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0184" w14:textId="65E1E96A" w:rsidR="00C3101C" w:rsidRPr="00660F1A" w:rsidRDefault="0072392F" w:rsidP="00C3101C">
      <w:pPr>
        <w:jc w:val="center"/>
        <w:rPr>
          <w:rFonts w:ascii="Arial" w:hAnsi="Arial" w:cs="Arial"/>
        </w:rPr>
      </w:pPr>
      <w:r>
        <w:rPr>
          <w:noProof/>
          <w:sz w:val="20"/>
        </w:rPr>
        <w:drawing>
          <wp:inline distT="0" distB="0" distL="0" distR="0" wp14:anchorId="2ABB2617" wp14:editId="721D375D">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280DDD01" w14:textId="77777777" w:rsidR="00C3101C" w:rsidRPr="00660F1A" w:rsidRDefault="00C3101C" w:rsidP="00C3101C">
      <w:pPr>
        <w:jc w:val="center"/>
        <w:rPr>
          <w:rFonts w:ascii="Arial" w:hAnsi="Arial" w:cs="Arial"/>
        </w:rPr>
      </w:pPr>
    </w:p>
    <w:p w14:paraId="36E42B67" w14:textId="77777777" w:rsidR="00C3101C" w:rsidRPr="00660F1A" w:rsidRDefault="00C3101C" w:rsidP="00C3101C">
      <w:pPr>
        <w:jc w:val="center"/>
        <w:rPr>
          <w:rFonts w:ascii="Arial" w:hAnsi="Arial" w:cs="Arial"/>
        </w:rPr>
      </w:pPr>
    </w:p>
    <w:p w14:paraId="6A61CCFB" w14:textId="77777777" w:rsidR="00C3101C" w:rsidRPr="00660F1A" w:rsidRDefault="00C3101C" w:rsidP="00C3101C">
      <w:pPr>
        <w:jc w:val="center"/>
        <w:rPr>
          <w:rFonts w:ascii="Arial" w:hAnsi="Arial" w:cs="Arial"/>
        </w:rPr>
      </w:pPr>
    </w:p>
    <w:p w14:paraId="4501ACB9" w14:textId="77777777" w:rsidR="00C3101C" w:rsidRPr="00660F1A" w:rsidRDefault="00C3101C" w:rsidP="00C3101C">
      <w:pPr>
        <w:jc w:val="center"/>
        <w:rPr>
          <w:rFonts w:ascii="Arial" w:hAnsi="Arial" w:cs="Arial"/>
        </w:rPr>
      </w:pPr>
    </w:p>
    <w:p w14:paraId="6C4C127E" w14:textId="77777777" w:rsidR="00C3101C" w:rsidRPr="00660F1A" w:rsidRDefault="001D2318">
      <w:pPr>
        <w:jc w:val="center"/>
        <w:rPr>
          <w:rFonts w:ascii="Arial" w:hAnsi="Arial"/>
          <w:b/>
          <w:sz w:val="48"/>
        </w:rPr>
      </w:pPr>
      <w:r w:rsidRPr="00660F1A">
        <w:rPr>
          <w:rFonts w:ascii="Arial" w:hAnsi="Arial"/>
          <w:b/>
          <w:sz w:val="48"/>
        </w:rPr>
        <w:t>MAILMAN</w:t>
      </w:r>
    </w:p>
    <w:p w14:paraId="3D6E4B15" w14:textId="77777777" w:rsidR="00C3101C" w:rsidRPr="00660F1A" w:rsidRDefault="00C3101C">
      <w:pPr>
        <w:jc w:val="center"/>
        <w:rPr>
          <w:rFonts w:ascii="Arial" w:hAnsi="Arial"/>
        </w:rPr>
      </w:pPr>
    </w:p>
    <w:p w14:paraId="4B434044" w14:textId="77777777" w:rsidR="00C3101C" w:rsidRPr="00660F1A" w:rsidRDefault="003D3834">
      <w:pPr>
        <w:jc w:val="center"/>
        <w:rPr>
          <w:rFonts w:ascii="Arial" w:hAnsi="Arial"/>
          <w:b/>
          <w:sz w:val="48"/>
        </w:rPr>
      </w:pPr>
      <w:r w:rsidRPr="00660F1A">
        <w:rPr>
          <w:rFonts w:ascii="Arial" w:hAnsi="Arial"/>
          <w:b/>
          <w:sz w:val="48"/>
        </w:rPr>
        <w:t>NETWORK REFERENCE GUIDE</w:t>
      </w:r>
    </w:p>
    <w:p w14:paraId="6E055029" w14:textId="77777777" w:rsidR="001D2318" w:rsidRPr="00660F1A" w:rsidRDefault="001D2318" w:rsidP="001D2318">
      <w:pPr>
        <w:jc w:val="center"/>
        <w:rPr>
          <w:rFonts w:ascii="Arial" w:hAnsi="Arial"/>
        </w:rPr>
      </w:pPr>
    </w:p>
    <w:p w14:paraId="5CE11E78" w14:textId="77777777" w:rsidR="001D2318" w:rsidRPr="00660F1A" w:rsidRDefault="001D2318" w:rsidP="001D2318">
      <w:pPr>
        <w:jc w:val="center"/>
        <w:rPr>
          <w:rFonts w:ascii="Arial" w:hAnsi="Arial"/>
        </w:rPr>
      </w:pPr>
    </w:p>
    <w:p w14:paraId="435AB8E3" w14:textId="77777777" w:rsidR="001D2318" w:rsidRPr="00660F1A" w:rsidRDefault="001D2318" w:rsidP="001D2318">
      <w:pPr>
        <w:jc w:val="center"/>
        <w:rPr>
          <w:rFonts w:ascii="Arial" w:hAnsi="Arial"/>
        </w:rPr>
      </w:pPr>
    </w:p>
    <w:p w14:paraId="0A73A766" w14:textId="77777777" w:rsidR="001D2318" w:rsidRPr="00660F1A" w:rsidRDefault="001D2318" w:rsidP="001D2318">
      <w:pPr>
        <w:jc w:val="center"/>
        <w:rPr>
          <w:rFonts w:ascii="Arial" w:hAnsi="Arial"/>
        </w:rPr>
      </w:pPr>
    </w:p>
    <w:p w14:paraId="11E999BF" w14:textId="77777777" w:rsidR="001D2318" w:rsidRPr="00660F1A" w:rsidRDefault="001D2318" w:rsidP="001D2318">
      <w:pPr>
        <w:jc w:val="center"/>
        <w:rPr>
          <w:rFonts w:ascii="Arial" w:hAnsi="Arial"/>
        </w:rPr>
      </w:pPr>
    </w:p>
    <w:p w14:paraId="49BBF5E0" w14:textId="77777777" w:rsidR="001D2318" w:rsidRPr="00660F1A" w:rsidRDefault="001D2318" w:rsidP="001D2318">
      <w:pPr>
        <w:jc w:val="center"/>
        <w:rPr>
          <w:rFonts w:ascii="Arial" w:hAnsi="Arial"/>
        </w:rPr>
      </w:pPr>
    </w:p>
    <w:p w14:paraId="4AD462C6" w14:textId="77777777" w:rsidR="001D2318" w:rsidRPr="00660F1A" w:rsidRDefault="001D2318" w:rsidP="001D2318">
      <w:pPr>
        <w:jc w:val="center"/>
        <w:rPr>
          <w:rFonts w:ascii="Arial" w:hAnsi="Arial"/>
          <w:sz w:val="48"/>
        </w:rPr>
      </w:pPr>
      <w:r w:rsidRPr="00660F1A">
        <w:rPr>
          <w:rFonts w:ascii="Arial" w:hAnsi="Arial"/>
          <w:sz w:val="48"/>
        </w:rPr>
        <w:t>Version 8.0</w:t>
      </w:r>
    </w:p>
    <w:p w14:paraId="50DE1BF2" w14:textId="77777777" w:rsidR="001D2318" w:rsidRPr="00660F1A" w:rsidRDefault="001D2318" w:rsidP="001D2318">
      <w:pPr>
        <w:jc w:val="center"/>
        <w:rPr>
          <w:rFonts w:ascii="Arial" w:hAnsi="Arial"/>
        </w:rPr>
      </w:pPr>
    </w:p>
    <w:p w14:paraId="73E300D5" w14:textId="77777777" w:rsidR="001D2318" w:rsidRPr="00660F1A" w:rsidRDefault="001D2318" w:rsidP="001D2318">
      <w:pPr>
        <w:jc w:val="center"/>
        <w:rPr>
          <w:rFonts w:ascii="Arial" w:hAnsi="Arial"/>
          <w:sz w:val="48"/>
        </w:rPr>
      </w:pPr>
      <w:r w:rsidRPr="00660F1A">
        <w:rPr>
          <w:rFonts w:ascii="Arial" w:hAnsi="Arial"/>
          <w:sz w:val="48"/>
        </w:rPr>
        <w:t>August 2002</w:t>
      </w:r>
    </w:p>
    <w:p w14:paraId="66A3D720" w14:textId="77777777" w:rsidR="001D2318" w:rsidRPr="00660F1A" w:rsidRDefault="001D2318" w:rsidP="001D2318">
      <w:pPr>
        <w:jc w:val="center"/>
        <w:rPr>
          <w:rFonts w:ascii="Arial" w:hAnsi="Arial"/>
        </w:rPr>
      </w:pPr>
    </w:p>
    <w:p w14:paraId="3680C842" w14:textId="77777777" w:rsidR="001D2318" w:rsidRPr="00660F1A" w:rsidRDefault="001D2318" w:rsidP="001D2318">
      <w:pPr>
        <w:jc w:val="center"/>
        <w:rPr>
          <w:rFonts w:ascii="Arial" w:hAnsi="Arial"/>
          <w:sz w:val="48"/>
        </w:rPr>
      </w:pPr>
      <w:r w:rsidRPr="00660F1A">
        <w:rPr>
          <w:rFonts w:ascii="Arial" w:hAnsi="Arial"/>
          <w:sz w:val="48"/>
        </w:rPr>
        <w:t xml:space="preserve">Revised </w:t>
      </w:r>
      <w:r w:rsidR="003D3834" w:rsidRPr="00660F1A">
        <w:rPr>
          <w:rFonts w:ascii="Arial" w:hAnsi="Arial"/>
          <w:sz w:val="48"/>
        </w:rPr>
        <w:t>September 2006</w:t>
      </w:r>
    </w:p>
    <w:p w14:paraId="058F5975" w14:textId="77777777" w:rsidR="001D2318" w:rsidRPr="00660F1A" w:rsidRDefault="001D2318" w:rsidP="001D2318">
      <w:pPr>
        <w:jc w:val="center"/>
        <w:rPr>
          <w:rFonts w:ascii="Arial" w:hAnsi="Arial"/>
        </w:rPr>
      </w:pPr>
    </w:p>
    <w:p w14:paraId="676789EF" w14:textId="77777777" w:rsidR="001D2318" w:rsidRPr="00660F1A" w:rsidRDefault="001D2318" w:rsidP="001D2318">
      <w:pPr>
        <w:jc w:val="center"/>
        <w:rPr>
          <w:rFonts w:ascii="Arial" w:hAnsi="Arial"/>
        </w:rPr>
      </w:pPr>
    </w:p>
    <w:p w14:paraId="0A238B04" w14:textId="77777777" w:rsidR="001D2318" w:rsidRPr="00660F1A" w:rsidRDefault="001D2318" w:rsidP="001D2318">
      <w:pPr>
        <w:jc w:val="center"/>
        <w:rPr>
          <w:rFonts w:ascii="Arial" w:hAnsi="Arial"/>
        </w:rPr>
      </w:pPr>
    </w:p>
    <w:p w14:paraId="1098CF3B" w14:textId="77777777" w:rsidR="001D2318" w:rsidRPr="00660F1A" w:rsidRDefault="001D2318" w:rsidP="001D2318">
      <w:pPr>
        <w:jc w:val="center"/>
        <w:rPr>
          <w:rFonts w:ascii="Arial" w:hAnsi="Arial"/>
        </w:rPr>
      </w:pPr>
    </w:p>
    <w:p w14:paraId="5152B571" w14:textId="77777777" w:rsidR="001D2318" w:rsidRPr="00660F1A" w:rsidRDefault="001D2318" w:rsidP="001D2318">
      <w:pPr>
        <w:jc w:val="center"/>
        <w:rPr>
          <w:rFonts w:ascii="Arial" w:hAnsi="Arial"/>
        </w:rPr>
      </w:pPr>
    </w:p>
    <w:p w14:paraId="6D0793EE" w14:textId="77777777" w:rsidR="001D2318" w:rsidRPr="00660F1A" w:rsidRDefault="001D2318" w:rsidP="001D2318">
      <w:pPr>
        <w:jc w:val="center"/>
        <w:rPr>
          <w:rFonts w:ascii="Arial" w:hAnsi="Arial"/>
        </w:rPr>
      </w:pPr>
    </w:p>
    <w:p w14:paraId="56C2F02B" w14:textId="77777777" w:rsidR="001D2318" w:rsidRPr="00660F1A" w:rsidRDefault="001D2318" w:rsidP="001D2318">
      <w:pPr>
        <w:jc w:val="center"/>
        <w:rPr>
          <w:rFonts w:ascii="Arial" w:hAnsi="Arial"/>
        </w:rPr>
      </w:pPr>
    </w:p>
    <w:p w14:paraId="0F84923E" w14:textId="77777777" w:rsidR="001D2318" w:rsidRPr="00660F1A" w:rsidRDefault="001D2318" w:rsidP="001D2318">
      <w:pPr>
        <w:jc w:val="center"/>
        <w:rPr>
          <w:rFonts w:ascii="Arial" w:hAnsi="Arial"/>
        </w:rPr>
      </w:pPr>
    </w:p>
    <w:p w14:paraId="6BEB0839" w14:textId="77777777" w:rsidR="001D2318" w:rsidRPr="00660F1A" w:rsidRDefault="001D2318" w:rsidP="001D2318">
      <w:pPr>
        <w:jc w:val="center"/>
        <w:rPr>
          <w:rFonts w:ascii="Arial" w:hAnsi="Arial"/>
        </w:rPr>
      </w:pPr>
    </w:p>
    <w:p w14:paraId="32A75949" w14:textId="77777777" w:rsidR="001D2318" w:rsidRPr="00660F1A" w:rsidRDefault="001D2318" w:rsidP="001D2318">
      <w:pPr>
        <w:jc w:val="center"/>
        <w:rPr>
          <w:rFonts w:ascii="Arial" w:hAnsi="Arial"/>
        </w:rPr>
      </w:pPr>
    </w:p>
    <w:p w14:paraId="5919129F" w14:textId="77777777" w:rsidR="001D2318" w:rsidRPr="00660F1A" w:rsidRDefault="001D2318" w:rsidP="001D2318">
      <w:pPr>
        <w:jc w:val="center"/>
        <w:rPr>
          <w:rFonts w:ascii="Arial" w:hAnsi="Arial"/>
        </w:rPr>
      </w:pPr>
    </w:p>
    <w:p w14:paraId="31EC3415" w14:textId="77777777" w:rsidR="001D2318" w:rsidRPr="00660F1A" w:rsidRDefault="001D2318" w:rsidP="001D2318">
      <w:pPr>
        <w:jc w:val="center"/>
        <w:rPr>
          <w:rFonts w:ascii="Arial" w:hAnsi="Arial"/>
        </w:rPr>
      </w:pPr>
    </w:p>
    <w:p w14:paraId="4D96C6B2" w14:textId="77777777" w:rsidR="001D2318" w:rsidRPr="00660F1A" w:rsidRDefault="001D2318" w:rsidP="001D2318">
      <w:pPr>
        <w:jc w:val="center"/>
        <w:rPr>
          <w:rFonts w:ascii="Arial" w:hAnsi="Arial"/>
        </w:rPr>
      </w:pPr>
    </w:p>
    <w:p w14:paraId="2C5175EE" w14:textId="77777777" w:rsidR="001D2318" w:rsidRPr="00660F1A" w:rsidRDefault="001D2318" w:rsidP="001D2318">
      <w:pPr>
        <w:jc w:val="center"/>
        <w:rPr>
          <w:rFonts w:ascii="Arial" w:hAnsi="Arial"/>
        </w:rPr>
      </w:pPr>
      <w:r w:rsidRPr="00660F1A">
        <w:rPr>
          <w:rFonts w:ascii="Arial" w:hAnsi="Arial"/>
        </w:rPr>
        <w:t>Department of Veterans Affairs</w:t>
      </w:r>
    </w:p>
    <w:p w14:paraId="4C25E814" w14:textId="77777777" w:rsidR="001D2318" w:rsidRPr="00660F1A" w:rsidRDefault="001D2318" w:rsidP="001D2318">
      <w:pPr>
        <w:jc w:val="center"/>
        <w:rPr>
          <w:rFonts w:ascii="Arial" w:hAnsi="Arial"/>
        </w:rPr>
      </w:pPr>
      <w:smartTag w:uri="urn:schemas-microsoft-com:office:smarttags" w:element="place">
        <w:r w:rsidRPr="00660F1A">
          <w:rPr>
            <w:rFonts w:ascii="Arial" w:hAnsi="Arial" w:cs="Arial"/>
          </w:rPr>
          <w:t>VistA</w:t>
        </w:r>
      </w:smartTag>
      <w:r w:rsidRPr="00660F1A">
        <w:rPr>
          <w:rFonts w:ascii="Arial" w:hAnsi="Arial" w:cs="Arial"/>
        </w:rPr>
        <w:t xml:space="preserve"> Health Systems Design &amp; Development (HSD&amp;D)</w:t>
      </w:r>
    </w:p>
    <w:p w14:paraId="65451F14" w14:textId="77777777" w:rsidR="001D2318" w:rsidRPr="00660F1A" w:rsidRDefault="001D2318" w:rsidP="001D2318">
      <w:pPr>
        <w:jc w:val="center"/>
        <w:rPr>
          <w:rFonts w:ascii="Arial" w:hAnsi="Arial"/>
        </w:rPr>
      </w:pPr>
      <w:r w:rsidRPr="00660F1A">
        <w:rPr>
          <w:rFonts w:ascii="Arial" w:hAnsi="Arial" w:cs="Arial"/>
        </w:rPr>
        <w:t>Infrastructure and Security Services (ISS)</w:t>
      </w:r>
    </w:p>
    <w:p w14:paraId="27C63DF9" w14:textId="77777777" w:rsidR="00C3101C" w:rsidRPr="00660F1A" w:rsidRDefault="00C3101C" w:rsidP="001D2318">
      <w:r w:rsidRPr="00660F1A">
        <w:br w:type="page"/>
      </w:r>
      <w:r w:rsidR="001D2318" w:rsidRPr="00660F1A">
        <w:lastRenderedPageBreak/>
        <w:t xml:space="preserve"> </w:t>
      </w:r>
      <w:r w:rsidR="001D2318" w:rsidRPr="00660F1A">
        <w:tab/>
      </w:r>
    </w:p>
    <w:p w14:paraId="7B444F06" w14:textId="77777777" w:rsidR="00C3101C" w:rsidRPr="00660F1A" w:rsidRDefault="00C3101C" w:rsidP="001D2318"/>
    <w:p w14:paraId="069883A8" w14:textId="77777777" w:rsidR="00C3101C" w:rsidRPr="00660F1A" w:rsidRDefault="00C3101C"/>
    <w:p w14:paraId="23FF7BDB" w14:textId="77777777" w:rsidR="00C3101C" w:rsidRPr="00660F1A" w:rsidRDefault="00C3101C">
      <w:pPr>
        <w:rPr>
          <w:rFonts w:ascii="Arial" w:hAnsi="Arial"/>
        </w:rPr>
        <w:sectPr w:rsidR="00C3101C" w:rsidRPr="00660F1A" w:rsidSect="003E5BD3">
          <w:pgSz w:w="12240" w:h="15840" w:code="1"/>
          <w:pgMar w:top="1440" w:right="1440" w:bottom="1440" w:left="1440" w:header="720" w:footer="720" w:gutter="0"/>
          <w:pgNumType w:fmt="lowerRoman" w:start="1"/>
          <w:cols w:space="720"/>
          <w:titlePg/>
        </w:sectPr>
      </w:pPr>
    </w:p>
    <w:p w14:paraId="1B3F4066" w14:textId="77777777" w:rsidR="0093359C" w:rsidRPr="00660F1A" w:rsidRDefault="0093359C" w:rsidP="0093359C">
      <w:pPr>
        <w:pStyle w:val="Heading2"/>
      </w:pPr>
      <w:bookmarkStart w:id="0" w:name="_Toc137534701"/>
      <w:bookmarkStart w:id="1" w:name="_Toc137904657"/>
      <w:bookmarkStart w:id="2" w:name="_Toc146615973"/>
      <w:r w:rsidRPr="00660F1A">
        <w:lastRenderedPageBreak/>
        <w:t>Revision History</w:t>
      </w:r>
      <w:bookmarkEnd w:id="0"/>
      <w:bookmarkEnd w:id="1"/>
      <w:bookmarkEnd w:id="2"/>
    </w:p>
    <w:p w14:paraId="6496599A" w14:textId="77777777" w:rsidR="0093359C" w:rsidRPr="00660F1A" w:rsidRDefault="0093359C" w:rsidP="0093359C">
      <w:pPr>
        <w:keepNext/>
        <w:keepLines/>
      </w:pPr>
      <w:r w:rsidRPr="00660F1A">
        <w:fldChar w:fldCharType="begin"/>
      </w:r>
      <w:r w:rsidRPr="00660F1A">
        <w:instrText xml:space="preserve"> XE </w:instrText>
      </w:r>
      <w:r w:rsidR="00EC39BF" w:rsidRPr="00660F1A">
        <w:instrText>"</w:instrText>
      </w:r>
      <w:r w:rsidRPr="00660F1A">
        <w:instrText>Revision History</w:instrText>
      </w:r>
      <w:r w:rsidR="00EC39BF" w:rsidRPr="00660F1A">
        <w:instrText>"</w:instrText>
      </w:r>
      <w:r w:rsidRPr="00660F1A">
        <w:instrText xml:space="preserve"> </w:instrText>
      </w:r>
      <w:r w:rsidRPr="00660F1A">
        <w:fldChar w:fldCharType="end"/>
      </w:r>
    </w:p>
    <w:p w14:paraId="76F84CE6" w14:textId="77777777" w:rsidR="0093359C" w:rsidRPr="00660F1A" w:rsidRDefault="0093359C" w:rsidP="0093359C">
      <w:pPr>
        <w:keepNext/>
        <w:keepLines/>
      </w:pPr>
    </w:p>
    <w:p w14:paraId="2EAAF93C" w14:textId="77777777" w:rsidR="0093359C" w:rsidRPr="00660F1A" w:rsidRDefault="0093359C" w:rsidP="0093359C">
      <w:pPr>
        <w:keepNext/>
        <w:keepLines/>
        <w:rPr>
          <w:b/>
          <w:bCs/>
          <w:sz w:val="32"/>
        </w:rPr>
      </w:pPr>
      <w:r w:rsidRPr="00660F1A">
        <w:rPr>
          <w:b/>
          <w:bCs/>
          <w:sz w:val="32"/>
        </w:rPr>
        <w:t>Documentation Revisions</w:t>
      </w:r>
    </w:p>
    <w:p w14:paraId="70283901" w14:textId="77777777" w:rsidR="0093359C" w:rsidRPr="00660F1A" w:rsidRDefault="0093359C" w:rsidP="0093359C">
      <w:pPr>
        <w:keepNext/>
        <w:keepLines/>
      </w:pPr>
      <w:r w:rsidRPr="00660F1A">
        <w:fldChar w:fldCharType="begin"/>
      </w:r>
      <w:r w:rsidRPr="00660F1A">
        <w:instrText xml:space="preserve"> XE </w:instrText>
      </w:r>
      <w:r w:rsidR="00EC39BF" w:rsidRPr="00660F1A">
        <w:instrText>"</w:instrText>
      </w:r>
      <w:r w:rsidRPr="00660F1A">
        <w:instrText>Revision History:Documentation</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Documentation:Revisions</w:instrText>
      </w:r>
      <w:r w:rsidR="00EC39BF" w:rsidRPr="00660F1A">
        <w:instrText>"</w:instrText>
      </w:r>
      <w:r w:rsidRPr="00660F1A">
        <w:instrText xml:space="preserve"> </w:instrText>
      </w:r>
      <w:r w:rsidRPr="00660F1A">
        <w:fldChar w:fldCharType="end"/>
      </w:r>
    </w:p>
    <w:p w14:paraId="521FBCC5" w14:textId="77777777" w:rsidR="0093359C" w:rsidRPr="00660F1A" w:rsidRDefault="0093359C" w:rsidP="0093359C">
      <w:pPr>
        <w:keepNext/>
        <w:keepLines/>
      </w:pPr>
      <w:r w:rsidRPr="00660F1A">
        <w:t>The following table displays the revision history for this manual. Revisions to the documentation are based on patches and new versions released to the field.</w:t>
      </w:r>
    </w:p>
    <w:p w14:paraId="2699B081" w14:textId="77777777" w:rsidR="0093359C" w:rsidRPr="00660F1A" w:rsidRDefault="0093359C" w:rsidP="0093359C">
      <w:pPr>
        <w:keepNext/>
        <w:keepLines/>
      </w:pPr>
    </w:p>
    <w:p w14:paraId="7114FDA8" w14:textId="77777777" w:rsidR="0093359C" w:rsidRPr="00660F1A" w:rsidRDefault="0093359C" w:rsidP="0093359C">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93359C" w:rsidRPr="00660F1A" w14:paraId="6DF0A01B" w14:textId="77777777">
        <w:trPr>
          <w:cantSplit/>
          <w:tblHeader/>
        </w:trPr>
        <w:tc>
          <w:tcPr>
            <w:tcW w:w="1044" w:type="dxa"/>
            <w:shd w:val="pct12" w:color="auto" w:fill="auto"/>
          </w:tcPr>
          <w:p w14:paraId="4D540A18" w14:textId="77777777" w:rsidR="0093359C" w:rsidRPr="00660F1A" w:rsidRDefault="0093359C" w:rsidP="0093359C">
            <w:pPr>
              <w:keepNext/>
              <w:keepLines/>
              <w:spacing w:before="60" w:after="60"/>
              <w:rPr>
                <w:rFonts w:ascii="Arial" w:hAnsi="Arial" w:cs="Arial"/>
                <w:b/>
                <w:sz w:val="20"/>
                <w:u w:val="single"/>
              </w:rPr>
            </w:pPr>
            <w:r w:rsidRPr="00660F1A">
              <w:rPr>
                <w:rFonts w:ascii="Arial" w:hAnsi="Arial" w:cs="Arial"/>
                <w:b/>
                <w:sz w:val="20"/>
              </w:rPr>
              <w:t>Date</w:t>
            </w:r>
          </w:p>
        </w:tc>
        <w:tc>
          <w:tcPr>
            <w:tcW w:w="1080" w:type="dxa"/>
            <w:shd w:val="pct12" w:color="auto" w:fill="auto"/>
          </w:tcPr>
          <w:p w14:paraId="2C14227F" w14:textId="77777777" w:rsidR="0093359C" w:rsidRPr="00660F1A" w:rsidRDefault="0093359C" w:rsidP="0093359C">
            <w:pPr>
              <w:keepNext/>
              <w:keepLines/>
              <w:spacing w:before="60" w:after="60"/>
              <w:rPr>
                <w:rFonts w:ascii="Arial" w:hAnsi="Arial" w:cs="Arial"/>
                <w:b/>
                <w:sz w:val="20"/>
                <w:u w:val="single"/>
              </w:rPr>
            </w:pPr>
            <w:r w:rsidRPr="00660F1A">
              <w:rPr>
                <w:rFonts w:ascii="Arial" w:hAnsi="Arial" w:cs="Arial"/>
                <w:b/>
                <w:sz w:val="20"/>
              </w:rPr>
              <w:t>Revision</w:t>
            </w:r>
          </w:p>
        </w:tc>
        <w:tc>
          <w:tcPr>
            <w:tcW w:w="3870" w:type="dxa"/>
            <w:shd w:val="pct12" w:color="auto" w:fill="auto"/>
          </w:tcPr>
          <w:p w14:paraId="1B7C2B92" w14:textId="77777777" w:rsidR="0093359C" w:rsidRPr="00660F1A" w:rsidRDefault="0093359C" w:rsidP="0093359C">
            <w:pPr>
              <w:keepNext/>
              <w:keepLines/>
              <w:spacing w:before="60" w:after="60"/>
              <w:rPr>
                <w:rFonts w:ascii="Arial" w:hAnsi="Arial" w:cs="Arial"/>
                <w:b/>
                <w:sz w:val="20"/>
                <w:u w:val="single"/>
              </w:rPr>
            </w:pPr>
            <w:r w:rsidRPr="00660F1A">
              <w:rPr>
                <w:rFonts w:ascii="Arial" w:hAnsi="Arial" w:cs="Arial"/>
                <w:b/>
                <w:sz w:val="20"/>
              </w:rPr>
              <w:t>Description</w:t>
            </w:r>
          </w:p>
        </w:tc>
        <w:tc>
          <w:tcPr>
            <w:tcW w:w="3330" w:type="dxa"/>
            <w:shd w:val="pct12" w:color="auto" w:fill="auto"/>
          </w:tcPr>
          <w:p w14:paraId="05A033D2" w14:textId="77777777" w:rsidR="0093359C" w:rsidRPr="00660F1A" w:rsidRDefault="0093359C" w:rsidP="0093359C">
            <w:pPr>
              <w:keepNext/>
              <w:keepLines/>
              <w:spacing w:before="60" w:after="60"/>
              <w:rPr>
                <w:rFonts w:ascii="Arial" w:hAnsi="Arial" w:cs="Arial"/>
                <w:b/>
                <w:sz w:val="20"/>
                <w:u w:val="single"/>
              </w:rPr>
            </w:pPr>
            <w:r w:rsidRPr="00660F1A">
              <w:rPr>
                <w:rFonts w:ascii="Arial" w:hAnsi="Arial" w:cs="Arial"/>
                <w:b/>
                <w:sz w:val="20"/>
              </w:rPr>
              <w:t>Author(s)</w:t>
            </w:r>
          </w:p>
        </w:tc>
      </w:tr>
      <w:tr w:rsidR="0093359C" w:rsidRPr="00660F1A" w14:paraId="58D9AE4B" w14:textId="77777777">
        <w:trPr>
          <w:cantSplit/>
        </w:trPr>
        <w:tc>
          <w:tcPr>
            <w:tcW w:w="1044" w:type="dxa"/>
          </w:tcPr>
          <w:p w14:paraId="433B1B14" w14:textId="77777777" w:rsidR="0093359C" w:rsidRPr="00660F1A" w:rsidRDefault="006D287A" w:rsidP="0093359C">
            <w:pPr>
              <w:spacing w:before="60" w:after="60"/>
              <w:rPr>
                <w:rFonts w:ascii="Arial" w:hAnsi="Arial" w:cs="Arial"/>
                <w:sz w:val="20"/>
              </w:rPr>
            </w:pPr>
            <w:r w:rsidRPr="00660F1A">
              <w:rPr>
                <w:rFonts w:ascii="Arial" w:hAnsi="Arial" w:cs="Arial"/>
                <w:sz w:val="20"/>
              </w:rPr>
              <w:t>June 1994</w:t>
            </w:r>
          </w:p>
        </w:tc>
        <w:tc>
          <w:tcPr>
            <w:tcW w:w="1080" w:type="dxa"/>
          </w:tcPr>
          <w:p w14:paraId="4D8A9E10" w14:textId="77777777" w:rsidR="0093359C" w:rsidRPr="00660F1A" w:rsidRDefault="0093359C" w:rsidP="0093359C">
            <w:pPr>
              <w:spacing w:before="60" w:after="60"/>
              <w:rPr>
                <w:rFonts w:ascii="Arial" w:hAnsi="Arial" w:cs="Arial"/>
                <w:sz w:val="20"/>
              </w:rPr>
            </w:pPr>
            <w:r w:rsidRPr="00660F1A">
              <w:rPr>
                <w:rFonts w:ascii="Arial" w:hAnsi="Arial" w:cs="Arial"/>
                <w:sz w:val="20"/>
              </w:rPr>
              <w:t>1.0</w:t>
            </w:r>
          </w:p>
        </w:tc>
        <w:tc>
          <w:tcPr>
            <w:tcW w:w="3870" w:type="dxa"/>
          </w:tcPr>
          <w:p w14:paraId="59DEB6CF" w14:textId="77777777" w:rsidR="0093359C" w:rsidRPr="00660F1A" w:rsidRDefault="0093359C" w:rsidP="0093359C">
            <w:pPr>
              <w:spacing w:before="60" w:after="60"/>
              <w:rPr>
                <w:rFonts w:ascii="Arial" w:hAnsi="Arial" w:cs="Arial"/>
                <w:sz w:val="20"/>
              </w:rPr>
            </w:pPr>
            <w:r w:rsidRPr="00660F1A">
              <w:rPr>
                <w:rFonts w:ascii="Arial" w:hAnsi="Arial" w:cs="Arial"/>
                <w:sz w:val="20"/>
              </w:rPr>
              <w:t xml:space="preserve">Initial </w:t>
            </w:r>
            <w:r w:rsidR="006D287A" w:rsidRPr="00660F1A">
              <w:rPr>
                <w:rFonts w:ascii="Arial" w:hAnsi="Arial" w:cs="Arial"/>
                <w:sz w:val="20"/>
              </w:rPr>
              <w:t xml:space="preserve">creation of the </w:t>
            </w:r>
            <w:r w:rsidRPr="00660F1A">
              <w:rPr>
                <w:rFonts w:ascii="Arial" w:hAnsi="Arial" w:cs="Arial"/>
                <w:i/>
                <w:sz w:val="20"/>
              </w:rPr>
              <w:t xml:space="preserve">MailMan </w:t>
            </w:r>
            <w:r w:rsidR="003D3834" w:rsidRPr="00660F1A">
              <w:rPr>
                <w:rFonts w:ascii="Arial" w:hAnsi="Arial" w:cs="Arial"/>
                <w:i/>
                <w:sz w:val="20"/>
              </w:rPr>
              <w:t>Network Reference Guide</w:t>
            </w:r>
            <w:r w:rsidR="005E3E58" w:rsidRPr="00660F1A">
              <w:rPr>
                <w:rFonts w:ascii="Arial" w:hAnsi="Arial" w:cs="Arial"/>
                <w:sz w:val="20"/>
              </w:rPr>
              <w:t xml:space="preserve"> (Version 7.1).</w:t>
            </w:r>
          </w:p>
        </w:tc>
        <w:tc>
          <w:tcPr>
            <w:tcW w:w="3330" w:type="dxa"/>
          </w:tcPr>
          <w:p w14:paraId="50180BB9" w14:textId="77777777" w:rsidR="0093359C" w:rsidRPr="00660F1A" w:rsidRDefault="0093359C" w:rsidP="0093359C">
            <w:pPr>
              <w:spacing w:before="60" w:after="60"/>
              <w:rPr>
                <w:rFonts w:ascii="Arial" w:hAnsi="Arial" w:cs="Arial"/>
                <w:sz w:val="20"/>
                <w:szCs w:val="20"/>
              </w:rPr>
            </w:pPr>
            <w:r w:rsidRPr="00660F1A">
              <w:rPr>
                <w:rFonts w:ascii="Arial" w:hAnsi="Arial" w:cs="Arial"/>
                <w:sz w:val="20"/>
                <w:szCs w:val="20"/>
              </w:rPr>
              <w:t xml:space="preserve">MailMan Development Team </w:t>
            </w:r>
            <w:smartTag w:uri="urn:schemas-microsoft-com:office:smarttags" w:element="place">
              <w:smartTag w:uri="urn:schemas-microsoft-com:office:smarttags" w:element="City">
                <w:r w:rsidRPr="00660F1A">
                  <w:rPr>
                    <w:rFonts w:ascii="Arial" w:hAnsi="Arial" w:cs="Arial"/>
                    <w:sz w:val="20"/>
                    <w:szCs w:val="20"/>
                  </w:rPr>
                  <w:t>Oakland</w:t>
                </w:r>
              </w:smartTag>
              <w:r w:rsidRPr="00660F1A">
                <w:rPr>
                  <w:rFonts w:ascii="Arial" w:hAnsi="Arial" w:cs="Arial"/>
                  <w:sz w:val="20"/>
                  <w:szCs w:val="20"/>
                </w:rPr>
                <w:t xml:space="preserve">, </w:t>
              </w:r>
              <w:smartTag w:uri="urn:schemas-microsoft-com:office:smarttags" w:element="State">
                <w:r w:rsidRPr="00660F1A">
                  <w:rPr>
                    <w:rFonts w:ascii="Arial" w:hAnsi="Arial" w:cs="Arial"/>
                    <w:sz w:val="20"/>
                    <w:szCs w:val="20"/>
                  </w:rPr>
                  <w:t>CA</w:t>
                </w:r>
              </w:smartTag>
            </w:smartTag>
            <w:r w:rsidRPr="00660F1A">
              <w:rPr>
                <w:rFonts w:ascii="Arial" w:hAnsi="Arial" w:cs="Arial"/>
                <w:sz w:val="20"/>
                <w:szCs w:val="20"/>
              </w:rPr>
              <w:t xml:space="preserve"> Office of Information Field Office (OIFO):</w:t>
            </w:r>
          </w:p>
          <w:p w14:paraId="4586A0F5" w14:textId="77777777" w:rsidR="0093359C" w:rsidRPr="00660F1A" w:rsidRDefault="00687DDD" w:rsidP="00D8761F">
            <w:pPr>
              <w:numPr>
                <w:ilvl w:val="0"/>
                <w:numId w:val="31"/>
              </w:numPr>
              <w:tabs>
                <w:tab w:val="clear" w:pos="720"/>
              </w:tabs>
              <w:overflowPunct/>
              <w:autoSpaceDE/>
              <w:autoSpaceDN/>
              <w:adjustRightInd/>
              <w:spacing w:before="60" w:after="60"/>
              <w:ind w:left="634"/>
              <w:textAlignment w:val="auto"/>
              <w:rPr>
                <w:rFonts w:ascii="Arial" w:hAnsi="Arial" w:cs="Arial"/>
                <w:sz w:val="20"/>
                <w:szCs w:val="20"/>
              </w:rPr>
            </w:pPr>
            <w:r>
              <w:rPr>
                <w:rFonts w:ascii="Arial" w:hAnsi="Arial" w:cs="Arial"/>
                <w:sz w:val="20"/>
                <w:szCs w:val="20"/>
              </w:rPr>
              <w:t>REDACTED</w:t>
            </w:r>
          </w:p>
        </w:tc>
      </w:tr>
      <w:tr w:rsidR="00131C82" w:rsidRPr="00660F1A" w14:paraId="69FE6A27" w14:textId="77777777">
        <w:tc>
          <w:tcPr>
            <w:tcW w:w="1044" w:type="dxa"/>
          </w:tcPr>
          <w:p w14:paraId="3200648A" w14:textId="77777777" w:rsidR="00131C82" w:rsidRPr="00660F1A" w:rsidRDefault="00131C82" w:rsidP="00675AC4">
            <w:pPr>
              <w:pStyle w:val="TableText"/>
              <w:spacing w:before="60" w:after="60"/>
              <w:rPr>
                <w:rFonts w:ascii="Arial" w:hAnsi="Arial" w:cs="Arial"/>
              </w:rPr>
            </w:pPr>
            <w:smartTag w:uri="urn:schemas-microsoft-com:office:smarttags" w:element="date">
              <w:smartTagPr>
                <w:attr w:name="Year" w:val="02"/>
                <w:attr w:name="Day" w:val="23"/>
                <w:attr w:name="Month" w:val="07"/>
                <w:attr w:name="ls" w:val="trans"/>
              </w:smartTagPr>
              <w:r w:rsidRPr="00660F1A">
                <w:rPr>
                  <w:rFonts w:ascii="Arial" w:hAnsi="Arial" w:cs="Arial"/>
                </w:rPr>
                <w:t>07/23/02</w:t>
              </w:r>
            </w:smartTag>
          </w:p>
        </w:tc>
        <w:tc>
          <w:tcPr>
            <w:tcW w:w="1080" w:type="dxa"/>
          </w:tcPr>
          <w:p w14:paraId="541DCE2F" w14:textId="77777777" w:rsidR="00131C82" w:rsidRPr="00660F1A" w:rsidRDefault="00131C82" w:rsidP="00675AC4">
            <w:pPr>
              <w:pStyle w:val="TableText"/>
              <w:spacing w:before="60" w:after="60"/>
              <w:rPr>
                <w:rFonts w:ascii="Arial" w:hAnsi="Arial" w:cs="Arial"/>
              </w:rPr>
            </w:pPr>
            <w:r w:rsidRPr="00660F1A">
              <w:rPr>
                <w:rFonts w:ascii="Arial" w:hAnsi="Arial" w:cs="Arial"/>
              </w:rPr>
              <w:t>2.0</w:t>
            </w:r>
          </w:p>
        </w:tc>
        <w:tc>
          <w:tcPr>
            <w:tcW w:w="3870" w:type="dxa"/>
          </w:tcPr>
          <w:p w14:paraId="167BC8ED" w14:textId="77777777" w:rsidR="00131C82" w:rsidRPr="00660F1A" w:rsidRDefault="00131C82" w:rsidP="00675AC4">
            <w:pPr>
              <w:pStyle w:val="TableText"/>
              <w:spacing w:before="60" w:after="60"/>
              <w:rPr>
                <w:rFonts w:ascii="Arial" w:hAnsi="Arial" w:cs="Arial"/>
              </w:rPr>
            </w:pPr>
            <w:r w:rsidRPr="00660F1A">
              <w:rPr>
                <w:rFonts w:ascii="Arial" w:hAnsi="Arial" w:cs="Arial"/>
              </w:rPr>
              <w:t>Initial MailMan V. 8.0 software and documentation release. MailMan V. 8.0 was first released as "DNS-Aware MailMan" in a supplemental document released in August 2002. However, the remaining MailMan documentation set was never updated.</w:t>
            </w:r>
          </w:p>
        </w:tc>
        <w:tc>
          <w:tcPr>
            <w:tcW w:w="3330" w:type="dxa"/>
          </w:tcPr>
          <w:p w14:paraId="25D7FC7F" w14:textId="77777777" w:rsidR="00131C82" w:rsidRPr="00660F1A" w:rsidRDefault="00687DDD" w:rsidP="00675AC4">
            <w:pPr>
              <w:pStyle w:val="TableText"/>
              <w:spacing w:before="60" w:after="60"/>
              <w:rPr>
                <w:rFonts w:ascii="Arial" w:hAnsi="Arial" w:cs="Arial"/>
              </w:rPr>
            </w:pPr>
            <w:r>
              <w:rPr>
                <w:rFonts w:ascii="Arial" w:hAnsi="Arial" w:cs="Arial"/>
              </w:rPr>
              <w:t xml:space="preserve">REDACTED </w:t>
            </w:r>
            <w:r w:rsidR="00131C82" w:rsidRPr="00660F1A">
              <w:rPr>
                <w:rFonts w:ascii="Arial" w:hAnsi="Arial" w:cs="Arial"/>
              </w:rPr>
              <w:t>Oakland, CA Office of Information Field Office (OIFO)</w:t>
            </w:r>
          </w:p>
        </w:tc>
      </w:tr>
      <w:tr w:rsidR="005E3E58" w:rsidRPr="00660F1A" w14:paraId="195D6E95" w14:textId="77777777" w:rsidTr="00C20AC8">
        <w:tc>
          <w:tcPr>
            <w:tcW w:w="1044" w:type="dxa"/>
          </w:tcPr>
          <w:p w14:paraId="603B4816" w14:textId="77777777" w:rsidR="005E3E58" w:rsidRPr="00660F1A" w:rsidRDefault="00350659" w:rsidP="00C20AC8">
            <w:pPr>
              <w:spacing w:before="60" w:after="60"/>
              <w:rPr>
                <w:rFonts w:ascii="Arial" w:hAnsi="Arial" w:cs="Arial"/>
                <w:sz w:val="20"/>
              </w:rPr>
            </w:pPr>
            <w:bookmarkStart w:id="3" w:name="_Toc44314849"/>
            <w:bookmarkStart w:id="4" w:name="_Toc55291398"/>
            <w:bookmarkStart w:id="5" w:name="_Toc67130180"/>
            <w:bookmarkStart w:id="6" w:name="_Toc137534777"/>
            <w:smartTag w:uri="urn:schemas-microsoft-com:office:smarttags" w:element="date">
              <w:smartTagPr>
                <w:attr w:name="ls" w:val="trans"/>
                <w:attr w:name="Month" w:val="09"/>
                <w:attr w:name="Day" w:val="21"/>
                <w:attr w:name="Year" w:val="06"/>
              </w:smartTagPr>
              <w:r>
                <w:rPr>
                  <w:rFonts w:ascii="Arial" w:hAnsi="Arial" w:cs="Arial"/>
                  <w:sz w:val="20"/>
                </w:rPr>
                <w:t>09/21</w:t>
              </w:r>
              <w:r w:rsidR="005E3E58" w:rsidRPr="00660F1A">
                <w:rPr>
                  <w:rFonts w:ascii="Arial" w:hAnsi="Arial" w:cs="Arial"/>
                  <w:sz w:val="20"/>
                </w:rPr>
                <w:t>/06</w:t>
              </w:r>
            </w:smartTag>
          </w:p>
        </w:tc>
        <w:tc>
          <w:tcPr>
            <w:tcW w:w="1080" w:type="dxa"/>
          </w:tcPr>
          <w:p w14:paraId="5D495FBD" w14:textId="77777777" w:rsidR="005E3E58" w:rsidRPr="00660F1A" w:rsidRDefault="005E3E58" w:rsidP="00C20AC8">
            <w:pPr>
              <w:spacing w:before="60" w:after="60"/>
              <w:rPr>
                <w:rFonts w:ascii="Arial" w:hAnsi="Arial" w:cs="Arial"/>
                <w:sz w:val="20"/>
              </w:rPr>
            </w:pPr>
            <w:r w:rsidRPr="00660F1A">
              <w:rPr>
                <w:rFonts w:ascii="Arial" w:hAnsi="Arial" w:cs="Arial"/>
                <w:sz w:val="20"/>
              </w:rPr>
              <w:t>3.0</w:t>
            </w:r>
          </w:p>
        </w:tc>
        <w:tc>
          <w:tcPr>
            <w:tcW w:w="3870" w:type="dxa"/>
          </w:tcPr>
          <w:p w14:paraId="62EAB724" w14:textId="77777777" w:rsidR="005E3E58" w:rsidRPr="00660F1A" w:rsidRDefault="005E3E58" w:rsidP="00C20AC8">
            <w:pPr>
              <w:spacing w:before="60" w:after="60"/>
              <w:rPr>
                <w:rFonts w:ascii="Arial" w:hAnsi="Arial" w:cs="Arial"/>
                <w:sz w:val="20"/>
              </w:rPr>
            </w:pPr>
            <w:r w:rsidRPr="00660F1A">
              <w:rPr>
                <w:rFonts w:ascii="Arial" w:hAnsi="Arial" w:cs="Arial"/>
                <w:sz w:val="20"/>
              </w:rPr>
              <w:t>MailMan V. 8.0 documentation reformatting/revision.</w:t>
            </w:r>
          </w:p>
          <w:p w14:paraId="6180C5FB" w14:textId="77777777" w:rsidR="005E3E58" w:rsidRPr="00660F1A" w:rsidRDefault="005E3E58" w:rsidP="00C20AC8">
            <w:pPr>
              <w:spacing w:before="60" w:after="60"/>
              <w:rPr>
                <w:rFonts w:ascii="Arial" w:hAnsi="Arial" w:cs="Arial"/>
                <w:sz w:val="20"/>
              </w:rPr>
            </w:pPr>
            <w:r w:rsidRPr="00660F1A">
              <w:rPr>
                <w:rFonts w:ascii="Arial" w:hAnsi="Arial" w:cs="Arial"/>
                <w:sz w:val="20"/>
              </w:rPr>
              <w:t xml:space="preserve">Reformatted document to follow the latest ISS styles and guidelines. </w:t>
            </w:r>
            <w:r w:rsidRPr="00660F1A">
              <w:rPr>
                <w:rFonts w:ascii="Arial" w:hAnsi="Arial" w:cs="Arial"/>
                <w:sz w:val="20"/>
                <w:szCs w:val="20"/>
              </w:rPr>
              <w:t>This is the initial complete reformatting of this manual since its original release with MailMan V. 7.1 in June 1994.</w:t>
            </w:r>
          </w:p>
          <w:p w14:paraId="24380939" w14:textId="77777777" w:rsidR="008C4AD3" w:rsidRPr="00660F1A" w:rsidRDefault="008C4AD3" w:rsidP="008C4AD3">
            <w:pPr>
              <w:spacing w:before="60" w:after="60"/>
              <w:rPr>
                <w:rFonts w:ascii="Arial" w:hAnsi="Arial" w:cs="Arial"/>
                <w:sz w:val="20"/>
              </w:rPr>
            </w:pPr>
            <w:r w:rsidRPr="00660F1A">
              <w:rPr>
                <w:rFonts w:ascii="Arial" w:hAnsi="Arial" w:cs="Arial"/>
                <w:sz w:val="20"/>
              </w:rPr>
              <w:t>As of this date, all content updates have been completed for all released MailMan patches.</w:t>
            </w:r>
          </w:p>
          <w:p w14:paraId="14C69DC9" w14:textId="77777777" w:rsidR="005E3E58" w:rsidRPr="00660F1A" w:rsidRDefault="005E3E58" w:rsidP="00C20AC8">
            <w:pPr>
              <w:keepNext/>
              <w:keepLines/>
              <w:spacing w:before="60" w:after="60"/>
              <w:rPr>
                <w:rFonts w:ascii="Arial" w:hAnsi="Arial" w:cs="Arial"/>
                <w:sz w:val="20"/>
              </w:rPr>
            </w:pPr>
            <w:r w:rsidRPr="00660F1A">
              <w:rPr>
                <w:rFonts w:ascii="Arial" w:hAnsi="Arial" w:cs="Arial"/>
                <w:sz w:val="20"/>
              </w:rPr>
              <w:lastRenderedPageBreak/>
              <w:t>Also, reviewed document and edited for the "Data Scrubbing" and the "PDF 508 Compliance" projects.</w:t>
            </w:r>
          </w:p>
          <w:p w14:paraId="229FE5D6" w14:textId="77777777" w:rsidR="005E3E58" w:rsidRPr="00660F1A" w:rsidRDefault="005E3E58" w:rsidP="00C20AC8">
            <w:pPr>
              <w:keepNext/>
              <w:keepLines/>
              <w:spacing w:before="60" w:after="60"/>
              <w:rPr>
                <w:rFonts w:ascii="Arial" w:hAnsi="Arial" w:cs="Arial"/>
                <w:sz w:val="20"/>
              </w:rPr>
            </w:pPr>
            <w:r w:rsidRPr="00660F1A">
              <w:rPr>
                <w:rFonts w:ascii="Arial" w:hAnsi="Arial" w:cs="Arial"/>
                <w:b/>
                <w:sz w:val="20"/>
              </w:rPr>
              <w:t>Data Scrubbing—</w:t>
            </w:r>
            <w:r w:rsidRPr="00660F1A">
              <w:rPr>
                <w:rFonts w:ascii="Arial" w:hAnsi="Arial" w:cs="Arial"/>
                <w:sz w:val="20"/>
              </w:rPr>
              <w:t>Changed all patient/user TEST data to conform to HSD&amp;D standards and conventions as indicated below:</w:t>
            </w:r>
          </w:p>
          <w:p w14:paraId="6B4116F6" w14:textId="77777777" w:rsidR="005E3E58" w:rsidRPr="00660F1A" w:rsidRDefault="005E3E58" w:rsidP="005E3E58">
            <w:pPr>
              <w:keepNext/>
              <w:keepLines/>
              <w:numPr>
                <w:ilvl w:val="0"/>
                <w:numId w:val="54"/>
              </w:numPr>
              <w:tabs>
                <w:tab w:val="clear" w:pos="870"/>
                <w:tab w:val="num" w:pos="612"/>
              </w:tabs>
              <w:overflowPunct/>
              <w:spacing w:before="60" w:after="60"/>
              <w:ind w:left="612"/>
              <w:textAlignment w:val="auto"/>
              <w:rPr>
                <w:rFonts w:ascii="Arial" w:hAnsi="Arial" w:cs="Arial"/>
                <w:sz w:val="20"/>
              </w:rPr>
            </w:pPr>
            <w:r w:rsidRPr="00660F1A">
              <w:rPr>
                <w:rFonts w:ascii="Arial" w:hAnsi="Arial" w:cs="Arial"/>
                <w:sz w:val="20"/>
              </w:rPr>
              <w:t>The first three digits (prefix) of any Social Security Numbers (</w:t>
            </w:r>
            <w:smartTag w:uri="urn:schemas-microsoft-com:office:smarttags" w:element="stockticker">
              <w:r w:rsidRPr="00660F1A">
                <w:rPr>
                  <w:rFonts w:ascii="Arial" w:hAnsi="Arial" w:cs="Arial"/>
                  <w:sz w:val="20"/>
                </w:rPr>
                <w:t>SSN</w:t>
              </w:r>
            </w:smartTag>
            <w:r w:rsidRPr="00660F1A">
              <w:rPr>
                <w:rFonts w:ascii="Arial" w:hAnsi="Arial" w:cs="Arial"/>
                <w:sz w:val="20"/>
              </w:rPr>
              <w:t>) start with "000" or "666."</w:t>
            </w:r>
          </w:p>
          <w:p w14:paraId="3B1ABB80" w14:textId="77777777" w:rsidR="005E3E58" w:rsidRPr="00660F1A" w:rsidRDefault="005E3E58" w:rsidP="005E3E58">
            <w:pPr>
              <w:keepNext/>
              <w:keepLines/>
              <w:numPr>
                <w:ilvl w:val="0"/>
                <w:numId w:val="54"/>
              </w:numPr>
              <w:tabs>
                <w:tab w:val="clear" w:pos="870"/>
                <w:tab w:val="num" w:pos="612"/>
              </w:tabs>
              <w:overflowPunct/>
              <w:spacing w:before="60" w:after="60"/>
              <w:ind w:left="612"/>
              <w:textAlignment w:val="auto"/>
              <w:rPr>
                <w:rFonts w:ascii="Arial" w:hAnsi="Arial" w:cs="Arial"/>
                <w:sz w:val="20"/>
              </w:rPr>
            </w:pPr>
            <w:r w:rsidRPr="00660F1A">
              <w:rPr>
                <w:rFonts w:ascii="Arial" w:hAnsi="Arial" w:cs="Arial"/>
                <w:sz w:val="20"/>
              </w:rPr>
              <w:t xml:space="preserve">Patient or user names are formatted as follows: XMPATIENT,[N] or XMUSER,[N] respectively, where the N is a number written out and incremented with each new entry (e.g., XMPATIENT, </w:t>
            </w:r>
            <w:smartTag w:uri="urn:schemas-microsoft-com:office:smarttags" w:element="stockticker">
              <w:r w:rsidRPr="00660F1A">
                <w:rPr>
                  <w:rFonts w:ascii="Arial" w:hAnsi="Arial" w:cs="Arial"/>
                  <w:sz w:val="20"/>
                </w:rPr>
                <w:t>ONE</w:t>
              </w:r>
            </w:smartTag>
            <w:r w:rsidRPr="00660F1A">
              <w:rPr>
                <w:rFonts w:ascii="Arial" w:hAnsi="Arial" w:cs="Arial"/>
                <w:sz w:val="20"/>
              </w:rPr>
              <w:t>, XMPATIENT, TWO, etc.).</w:t>
            </w:r>
          </w:p>
          <w:p w14:paraId="0B97F924" w14:textId="77777777" w:rsidR="005E3E58" w:rsidRPr="00660F1A" w:rsidRDefault="005E3E58" w:rsidP="005E3E58">
            <w:pPr>
              <w:keepNext/>
              <w:keepLines/>
              <w:numPr>
                <w:ilvl w:val="0"/>
                <w:numId w:val="54"/>
              </w:numPr>
              <w:tabs>
                <w:tab w:val="clear" w:pos="870"/>
                <w:tab w:val="num" w:pos="612"/>
              </w:tabs>
              <w:overflowPunct/>
              <w:spacing w:before="60" w:after="60"/>
              <w:ind w:left="612"/>
              <w:textAlignment w:val="auto"/>
              <w:rPr>
                <w:rFonts w:ascii="Arial" w:hAnsi="Arial" w:cs="Arial"/>
                <w:sz w:val="20"/>
              </w:rPr>
            </w:pPr>
            <w:r w:rsidRPr="00660F1A">
              <w:rPr>
                <w:rFonts w:ascii="Arial" w:hAnsi="Arial" w:cs="Arial"/>
                <w:sz w:val="20"/>
              </w:rPr>
              <w:t>Other personal demographic-related data (e.g., addresses, phones, IP addresses, etc.) were also changed to be generic.</w:t>
            </w:r>
          </w:p>
          <w:p w14:paraId="603D932C" w14:textId="77777777" w:rsidR="005E3E58" w:rsidRPr="00660F1A" w:rsidRDefault="005E3E58" w:rsidP="00C20AC8">
            <w:pPr>
              <w:spacing w:before="60" w:after="60"/>
            </w:pPr>
            <w:r w:rsidRPr="00660F1A">
              <w:rPr>
                <w:rFonts w:ascii="Arial" w:hAnsi="Arial" w:cs="Arial"/>
                <w:b/>
                <w:sz w:val="20"/>
              </w:rPr>
              <w:t>PDF 508 Compliance—</w:t>
            </w:r>
            <w:r w:rsidRPr="00660F1A">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Pr>
          <w:p w14:paraId="3543E88F" w14:textId="77777777" w:rsidR="005E3E58" w:rsidRPr="00660F1A" w:rsidRDefault="005E3E58" w:rsidP="00C20AC8">
            <w:pPr>
              <w:spacing w:before="60" w:after="60"/>
              <w:rPr>
                <w:rFonts w:ascii="Arial" w:hAnsi="Arial" w:cs="Arial"/>
                <w:sz w:val="20"/>
              </w:rPr>
            </w:pPr>
            <w:r w:rsidRPr="00660F1A">
              <w:rPr>
                <w:rFonts w:ascii="Arial" w:hAnsi="Arial" w:cs="Arial"/>
                <w:sz w:val="20"/>
              </w:rPr>
              <w:lastRenderedPageBreak/>
              <w:t xml:space="preserve">MailMan Development Team </w:t>
            </w:r>
            <w:smartTag w:uri="urn:schemas-microsoft-com:office:smarttags" w:element="place">
              <w:smartTag w:uri="urn:schemas-microsoft-com:office:smarttags" w:element="City">
                <w:r w:rsidRPr="00660F1A">
                  <w:rPr>
                    <w:rFonts w:ascii="Arial" w:hAnsi="Arial" w:cs="Arial"/>
                    <w:sz w:val="20"/>
                  </w:rPr>
                  <w:t>Oakland</w:t>
                </w:r>
              </w:smartTag>
              <w:r w:rsidRPr="00660F1A">
                <w:rPr>
                  <w:rFonts w:ascii="Arial" w:hAnsi="Arial" w:cs="Arial"/>
                  <w:sz w:val="20"/>
                </w:rPr>
                <w:t xml:space="preserve">, </w:t>
              </w:r>
              <w:smartTag w:uri="urn:schemas-microsoft-com:office:smarttags" w:element="State">
                <w:r w:rsidRPr="00660F1A">
                  <w:rPr>
                    <w:rFonts w:ascii="Arial" w:hAnsi="Arial" w:cs="Arial"/>
                    <w:sz w:val="20"/>
                  </w:rPr>
                  <w:t>CA</w:t>
                </w:r>
              </w:smartTag>
            </w:smartTag>
            <w:r w:rsidRPr="00660F1A">
              <w:rPr>
                <w:rFonts w:ascii="Arial" w:hAnsi="Arial" w:cs="Arial"/>
                <w:sz w:val="20"/>
              </w:rPr>
              <w:t xml:space="preserve"> Office of Information Field Office (OIFO):</w:t>
            </w:r>
          </w:p>
          <w:p w14:paraId="093D8D2B" w14:textId="77777777" w:rsidR="005E3E58" w:rsidRPr="00660F1A" w:rsidRDefault="00687DDD" w:rsidP="005E3E58">
            <w:pPr>
              <w:numPr>
                <w:ilvl w:val="0"/>
                <w:numId w:val="31"/>
              </w:numPr>
              <w:tabs>
                <w:tab w:val="clear" w:pos="720"/>
              </w:tabs>
              <w:overflowPunct/>
              <w:autoSpaceDE/>
              <w:autoSpaceDN/>
              <w:adjustRightInd/>
              <w:spacing w:before="60" w:after="60"/>
              <w:ind w:left="634"/>
              <w:textAlignment w:val="auto"/>
              <w:rPr>
                <w:rFonts w:ascii="Arial" w:hAnsi="Arial" w:cs="Arial"/>
                <w:sz w:val="20"/>
              </w:rPr>
            </w:pPr>
            <w:r>
              <w:rPr>
                <w:rFonts w:ascii="Arial" w:hAnsi="Arial" w:cs="Arial"/>
                <w:sz w:val="20"/>
              </w:rPr>
              <w:t>REDACTED</w:t>
            </w:r>
          </w:p>
        </w:tc>
      </w:tr>
    </w:tbl>
    <w:p w14:paraId="30681A4E" w14:textId="77777777" w:rsidR="0093359C" w:rsidRPr="00660F1A" w:rsidRDefault="0093359C" w:rsidP="002F3773">
      <w:pPr>
        <w:pStyle w:val="Caption"/>
      </w:pPr>
      <w:bookmarkStart w:id="7" w:name="_Toc146614108"/>
      <w:r w:rsidRPr="00660F1A">
        <w:t>Table i. Documentation revision history</w:t>
      </w:r>
      <w:bookmarkEnd w:id="3"/>
      <w:bookmarkEnd w:id="4"/>
      <w:bookmarkEnd w:id="5"/>
      <w:bookmarkEnd w:id="6"/>
      <w:bookmarkEnd w:id="7"/>
    </w:p>
    <w:p w14:paraId="24C5E373" w14:textId="77777777" w:rsidR="0093359C" w:rsidRPr="00660F1A" w:rsidRDefault="0093359C" w:rsidP="0093359C"/>
    <w:p w14:paraId="56B386B2" w14:textId="77777777" w:rsidR="0093359C" w:rsidRPr="00660F1A" w:rsidRDefault="0093359C" w:rsidP="0093359C"/>
    <w:p w14:paraId="4043454A" w14:textId="77777777" w:rsidR="0093359C" w:rsidRPr="00660F1A" w:rsidRDefault="0093359C" w:rsidP="0093359C">
      <w:pPr>
        <w:keepNext/>
        <w:keepLines/>
        <w:rPr>
          <w:b/>
          <w:bCs/>
          <w:sz w:val="32"/>
        </w:rPr>
      </w:pPr>
      <w:r w:rsidRPr="00660F1A">
        <w:rPr>
          <w:b/>
          <w:bCs/>
          <w:sz w:val="32"/>
        </w:rPr>
        <w:t>Patch Revisions</w:t>
      </w:r>
    </w:p>
    <w:p w14:paraId="6FC5ED90" w14:textId="77777777" w:rsidR="0093359C" w:rsidRPr="00660F1A" w:rsidRDefault="0093359C" w:rsidP="0093359C">
      <w:pPr>
        <w:keepNext/>
        <w:keepLines/>
      </w:pPr>
      <w:r w:rsidRPr="00660F1A">
        <w:fldChar w:fldCharType="begin"/>
      </w:r>
      <w:r w:rsidRPr="00660F1A">
        <w:instrText xml:space="preserve"> XE </w:instrText>
      </w:r>
      <w:r w:rsidR="00EC39BF" w:rsidRPr="00660F1A">
        <w:instrText>"</w:instrText>
      </w:r>
      <w:r w:rsidRPr="00660F1A">
        <w:instrText>Revision History:Patches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Patches:Revisions</w:instrText>
      </w:r>
      <w:r w:rsidR="00EC39BF" w:rsidRPr="00660F1A">
        <w:instrText>"</w:instrText>
      </w:r>
      <w:r w:rsidRPr="00660F1A">
        <w:instrText xml:space="preserve"> </w:instrText>
      </w:r>
      <w:r w:rsidRPr="00660F1A">
        <w:fldChar w:fldCharType="end"/>
      </w:r>
    </w:p>
    <w:p w14:paraId="1737AAAC" w14:textId="77777777" w:rsidR="0093359C" w:rsidRPr="00660F1A" w:rsidRDefault="0093359C" w:rsidP="0093359C">
      <w:r w:rsidRPr="00660F1A">
        <w:rPr>
          <w:color w:val="000000"/>
        </w:rPr>
        <w:t>For the current patch history related to this software, please refer to the Patch Module on FORUM</w:t>
      </w:r>
      <w:r w:rsidR="00B83C1B" w:rsidRPr="00660F1A">
        <w:rPr>
          <w:color w:val="000000"/>
        </w:rPr>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rPr>
          <w:color w:val="000000"/>
        </w:rPr>
        <w:fldChar w:fldCharType="end"/>
      </w:r>
      <w:r w:rsidRPr="00660F1A">
        <w:rPr>
          <w:color w:val="000000"/>
        </w:rPr>
        <w:t>.</w:t>
      </w:r>
    </w:p>
    <w:p w14:paraId="4D9B379D" w14:textId="77777777" w:rsidR="00C3101C" w:rsidRPr="00660F1A" w:rsidRDefault="00C3101C"/>
    <w:p w14:paraId="56B1658A" w14:textId="77777777" w:rsidR="00C3101C" w:rsidRPr="00660F1A" w:rsidRDefault="00C3101C"/>
    <w:p w14:paraId="6E91415C" w14:textId="77777777" w:rsidR="00C3101C" w:rsidRPr="00660F1A" w:rsidRDefault="00C3101C">
      <w:pPr>
        <w:sectPr w:rsidR="00C3101C" w:rsidRPr="00660F1A" w:rsidSect="003E5BD3">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cols w:space="720"/>
          <w:titlePg/>
        </w:sectPr>
      </w:pPr>
    </w:p>
    <w:p w14:paraId="55856BA5" w14:textId="77777777" w:rsidR="00C3101C" w:rsidRPr="00660F1A" w:rsidRDefault="00C3101C" w:rsidP="0093359C">
      <w:pPr>
        <w:keepNext/>
        <w:keepLines/>
        <w:rPr>
          <w:rFonts w:ascii="Arial" w:hAnsi="Arial"/>
          <w:sz w:val="36"/>
          <w:szCs w:val="36"/>
        </w:rPr>
      </w:pPr>
      <w:r w:rsidRPr="00660F1A">
        <w:rPr>
          <w:rFonts w:ascii="Arial" w:hAnsi="Arial"/>
          <w:sz w:val="36"/>
          <w:szCs w:val="36"/>
        </w:rPr>
        <w:lastRenderedPageBreak/>
        <w:t>Contents</w:t>
      </w:r>
    </w:p>
    <w:p w14:paraId="7A7F7147" w14:textId="77777777" w:rsidR="00C3101C" w:rsidRPr="00660F1A" w:rsidRDefault="00C3101C" w:rsidP="0093359C">
      <w:pPr>
        <w:keepNext/>
        <w:keepLines/>
      </w:pPr>
    </w:p>
    <w:p w14:paraId="0629B6EB" w14:textId="77777777" w:rsidR="00C3101C" w:rsidRPr="00660F1A" w:rsidRDefault="00C3101C" w:rsidP="0093359C">
      <w:pPr>
        <w:keepNext/>
        <w:keepLines/>
      </w:pPr>
    </w:p>
    <w:p w14:paraId="095B0E3F" w14:textId="26A94DB0" w:rsidR="00863657" w:rsidRDefault="00863657">
      <w:pPr>
        <w:pStyle w:val="TOC2"/>
        <w:rPr>
          <w:noProof/>
          <w:sz w:val="24"/>
          <w:szCs w:val="24"/>
        </w:rPr>
      </w:pPr>
      <w:r>
        <w:fldChar w:fldCharType="begin"/>
      </w:r>
      <w:r>
        <w:instrText xml:space="preserve"> TOC \o "1-4" \h \z \u </w:instrText>
      </w:r>
      <w:r>
        <w:fldChar w:fldCharType="separate"/>
      </w:r>
      <w:hyperlink w:anchor="_Toc146615973" w:history="1">
        <w:r w:rsidRPr="000D198B">
          <w:rPr>
            <w:rStyle w:val="Hyperlink"/>
            <w:noProof/>
          </w:rPr>
          <w:t>Revision History</w:t>
        </w:r>
        <w:r>
          <w:rPr>
            <w:noProof/>
            <w:webHidden/>
          </w:rPr>
          <w:tab/>
        </w:r>
        <w:r>
          <w:rPr>
            <w:noProof/>
            <w:webHidden/>
          </w:rPr>
          <w:fldChar w:fldCharType="begin"/>
        </w:r>
        <w:r>
          <w:rPr>
            <w:noProof/>
            <w:webHidden/>
          </w:rPr>
          <w:instrText xml:space="preserve"> PAGEREF _Toc146615973 \h </w:instrText>
        </w:r>
        <w:r>
          <w:rPr>
            <w:noProof/>
            <w:webHidden/>
          </w:rPr>
        </w:r>
        <w:r>
          <w:rPr>
            <w:noProof/>
            <w:webHidden/>
          </w:rPr>
          <w:fldChar w:fldCharType="separate"/>
        </w:r>
        <w:r w:rsidR="00BC646E">
          <w:rPr>
            <w:noProof/>
            <w:webHidden/>
          </w:rPr>
          <w:t>iii</w:t>
        </w:r>
        <w:r>
          <w:rPr>
            <w:noProof/>
            <w:webHidden/>
          </w:rPr>
          <w:fldChar w:fldCharType="end"/>
        </w:r>
      </w:hyperlink>
    </w:p>
    <w:p w14:paraId="053E3532" w14:textId="0459E46D" w:rsidR="00863657" w:rsidRDefault="0072392F">
      <w:pPr>
        <w:pStyle w:val="TOC2"/>
        <w:rPr>
          <w:noProof/>
          <w:sz w:val="24"/>
          <w:szCs w:val="24"/>
        </w:rPr>
      </w:pPr>
      <w:hyperlink w:anchor="_Toc146615974" w:history="1">
        <w:r w:rsidR="00863657" w:rsidRPr="000D198B">
          <w:rPr>
            <w:rStyle w:val="Hyperlink"/>
            <w:noProof/>
          </w:rPr>
          <w:t>Figures and Tables</w:t>
        </w:r>
        <w:r w:rsidR="00863657">
          <w:rPr>
            <w:noProof/>
            <w:webHidden/>
          </w:rPr>
          <w:tab/>
        </w:r>
        <w:r w:rsidR="00863657">
          <w:rPr>
            <w:noProof/>
            <w:webHidden/>
          </w:rPr>
          <w:fldChar w:fldCharType="begin"/>
        </w:r>
        <w:r w:rsidR="00863657">
          <w:rPr>
            <w:noProof/>
            <w:webHidden/>
          </w:rPr>
          <w:instrText xml:space="preserve"> PAGEREF _Toc146615974 \h </w:instrText>
        </w:r>
        <w:r w:rsidR="00863657">
          <w:rPr>
            <w:noProof/>
            <w:webHidden/>
          </w:rPr>
        </w:r>
        <w:r w:rsidR="00863657">
          <w:rPr>
            <w:noProof/>
            <w:webHidden/>
          </w:rPr>
          <w:fldChar w:fldCharType="separate"/>
        </w:r>
        <w:r w:rsidR="00BC646E">
          <w:rPr>
            <w:noProof/>
            <w:webHidden/>
          </w:rPr>
          <w:t>ix</w:t>
        </w:r>
        <w:r w:rsidR="00863657">
          <w:rPr>
            <w:noProof/>
            <w:webHidden/>
          </w:rPr>
          <w:fldChar w:fldCharType="end"/>
        </w:r>
      </w:hyperlink>
    </w:p>
    <w:p w14:paraId="3E8B7C62" w14:textId="2655E509" w:rsidR="00863657" w:rsidRDefault="0072392F">
      <w:pPr>
        <w:pStyle w:val="TOC2"/>
        <w:rPr>
          <w:noProof/>
          <w:sz w:val="24"/>
          <w:szCs w:val="24"/>
        </w:rPr>
      </w:pPr>
      <w:hyperlink w:anchor="_Toc146615975" w:history="1">
        <w:r w:rsidR="00863657" w:rsidRPr="000D198B">
          <w:rPr>
            <w:rStyle w:val="Hyperlink"/>
            <w:noProof/>
          </w:rPr>
          <w:t>Orientation</w:t>
        </w:r>
        <w:r w:rsidR="00863657">
          <w:rPr>
            <w:noProof/>
            <w:webHidden/>
          </w:rPr>
          <w:tab/>
        </w:r>
        <w:r w:rsidR="00863657">
          <w:rPr>
            <w:noProof/>
            <w:webHidden/>
          </w:rPr>
          <w:fldChar w:fldCharType="begin"/>
        </w:r>
        <w:r w:rsidR="00863657">
          <w:rPr>
            <w:noProof/>
            <w:webHidden/>
          </w:rPr>
          <w:instrText xml:space="preserve"> PAGEREF _Toc146615975 \h </w:instrText>
        </w:r>
        <w:r w:rsidR="00863657">
          <w:rPr>
            <w:noProof/>
            <w:webHidden/>
          </w:rPr>
        </w:r>
        <w:r w:rsidR="00863657">
          <w:rPr>
            <w:noProof/>
            <w:webHidden/>
          </w:rPr>
          <w:fldChar w:fldCharType="separate"/>
        </w:r>
        <w:r w:rsidR="00BC646E">
          <w:rPr>
            <w:noProof/>
            <w:webHidden/>
          </w:rPr>
          <w:t>xiii</w:t>
        </w:r>
        <w:r w:rsidR="00863657">
          <w:rPr>
            <w:noProof/>
            <w:webHidden/>
          </w:rPr>
          <w:fldChar w:fldCharType="end"/>
        </w:r>
      </w:hyperlink>
    </w:p>
    <w:p w14:paraId="082F7E71" w14:textId="665F1999" w:rsidR="00863657" w:rsidRDefault="0072392F">
      <w:pPr>
        <w:pStyle w:val="TOC1"/>
        <w:rPr>
          <w:b w:val="0"/>
          <w:sz w:val="24"/>
          <w:szCs w:val="24"/>
        </w:rPr>
      </w:pPr>
      <w:hyperlink w:anchor="_Toc146615976" w:history="1">
        <w:r w:rsidR="00863657" w:rsidRPr="000D198B">
          <w:rPr>
            <w:rStyle w:val="Hyperlink"/>
          </w:rPr>
          <w:t>1.</w:t>
        </w:r>
        <w:r w:rsidR="00863657">
          <w:rPr>
            <w:b w:val="0"/>
            <w:sz w:val="24"/>
            <w:szCs w:val="24"/>
          </w:rPr>
          <w:tab/>
        </w:r>
        <w:r w:rsidR="00863657" w:rsidRPr="000D198B">
          <w:rPr>
            <w:rStyle w:val="Hyperlink"/>
          </w:rPr>
          <w:t>Introduction—MailMan Network Reference Guide</w:t>
        </w:r>
        <w:r w:rsidR="00863657">
          <w:rPr>
            <w:webHidden/>
          </w:rPr>
          <w:tab/>
        </w:r>
        <w:r w:rsidR="00863657">
          <w:rPr>
            <w:webHidden/>
          </w:rPr>
          <w:fldChar w:fldCharType="begin"/>
        </w:r>
        <w:r w:rsidR="00863657">
          <w:rPr>
            <w:webHidden/>
          </w:rPr>
          <w:instrText xml:space="preserve"> PAGEREF _Toc146615976 \h </w:instrText>
        </w:r>
        <w:r w:rsidR="00863657">
          <w:rPr>
            <w:webHidden/>
          </w:rPr>
        </w:r>
        <w:r w:rsidR="00863657">
          <w:rPr>
            <w:webHidden/>
          </w:rPr>
          <w:fldChar w:fldCharType="separate"/>
        </w:r>
        <w:r w:rsidR="00BC646E">
          <w:rPr>
            <w:webHidden/>
          </w:rPr>
          <w:t>1-1</w:t>
        </w:r>
        <w:r w:rsidR="00863657">
          <w:rPr>
            <w:webHidden/>
          </w:rPr>
          <w:fldChar w:fldCharType="end"/>
        </w:r>
      </w:hyperlink>
    </w:p>
    <w:p w14:paraId="2112696E" w14:textId="03EB4B3B" w:rsidR="00863657" w:rsidRDefault="0072392F">
      <w:pPr>
        <w:pStyle w:val="TOC3"/>
        <w:rPr>
          <w:sz w:val="24"/>
          <w:szCs w:val="24"/>
        </w:rPr>
      </w:pPr>
      <w:hyperlink w:anchor="_Toc146615977" w:history="1">
        <w:r w:rsidR="00863657" w:rsidRPr="000D198B">
          <w:rPr>
            <w:rStyle w:val="Hyperlink"/>
          </w:rPr>
          <w:t>Network MailMan Features</w:t>
        </w:r>
        <w:r w:rsidR="00863657">
          <w:rPr>
            <w:webHidden/>
          </w:rPr>
          <w:tab/>
        </w:r>
        <w:r w:rsidR="00863657">
          <w:rPr>
            <w:webHidden/>
          </w:rPr>
          <w:fldChar w:fldCharType="begin"/>
        </w:r>
        <w:r w:rsidR="00863657">
          <w:rPr>
            <w:webHidden/>
          </w:rPr>
          <w:instrText xml:space="preserve"> PAGEREF _Toc146615977 \h </w:instrText>
        </w:r>
        <w:r w:rsidR="00863657">
          <w:rPr>
            <w:webHidden/>
          </w:rPr>
        </w:r>
        <w:r w:rsidR="00863657">
          <w:rPr>
            <w:webHidden/>
          </w:rPr>
          <w:fldChar w:fldCharType="separate"/>
        </w:r>
        <w:r w:rsidR="00BC646E">
          <w:rPr>
            <w:webHidden/>
          </w:rPr>
          <w:t>1-2</w:t>
        </w:r>
        <w:r w:rsidR="00863657">
          <w:rPr>
            <w:webHidden/>
          </w:rPr>
          <w:fldChar w:fldCharType="end"/>
        </w:r>
      </w:hyperlink>
    </w:p>
    <w:p w14:paraId="5A635329" w14:textId="6142FC58" w:rsidR="00863657" w:rsidRDefault="0072392F">
      <w:pPr>
        <w:pStyle w:val="TOC4"/>
        <w:rPr>
          <w:noProof/>
          <w:sz w:val="24"/>
          <w:szCs w:val="24"/>
        </w:rPr>
      </w:pPr>
      <w:hyperlink w:anchor="_Toc146615978" w:history="1">
        <w:r w:rsidR="00863657" w:rsidRPr="000D198B">
          <w:rPr>
            <w:rStyle w:val="Hyperlink"/>
            <w:noProof/>
          </w:rPr>
          <w:t>Multimedia Mail</w:t>
        </w:r>
        <w:r w:rsidR="00863657">
          <w:rPr>
            <w:noProof/>
            <w:webHidden/>
          </w:rPr>
          <w:tab/>
        </w:r>
        <w:r w:rsidR="00863657">
          <w:rPr>
            <w:noProof/>
            <w:webHidden/>
          </w:rPr>
          <w:fldChar w:fldCharType="begin"/>
        </w:r>
        <w:r w:rsidR="00863657">
          <w:rPr>
            <w:noProof/>
            <w:webHidden/>
          </w:rPr>
          <w:instrText xml:space="preserve"> PAGEREF _Toc146615978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2F7A408F" w14:textId="29249AA5" w:rsidR="00863657" w:rsidRDefault="0072392F">
      <w:pPr>
        <w:pStyle w:val="TOC4"/>
        <w:rPr>
          <w:noProof/>
          <w:sz w:val="24"/>
          <w:szCs w:val="24"/>
        </w:rPr>
      </w:pPr>
      <w:hyperlink w:anchor="_Toc146615979" w:history="1">
        <w:r w:rsidR="00863657" w:rsidRPr="000D198B">
          <w:rPr>
            <w:rStyle w:val="Hyperlink"/>
            <w:noProof/>
          </w:rPr>
          <w:t>Message Delivery Statistics</w:t>
        </w:r>
        <w:r w:rsidR="00863657">
          <w:rPr>
            <w:noProof/>
            <w:webHidden/>
          </w:rPr>
          <w:tab/>
        </w:r>
        <w:r w:rsidR="00863657">
          <w:rPr>
            <w:noProof/>
            <w:webHidden/>
          </w:rPr>
          <w:fldChar w:fldCharType="begin"/>
        </w:r>
        <w:r w:rsidR="00863657">
          <w:rPr>
            <w:noProof/>
            <w:webHidden/>
          </w:rPr>
          <w:instrText xml:space="preserve"> PAGEREF _Toc146615979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000B80AD" w14:textId="4368AE78" w:rsidR="00863657" w:rsidRDefault="0072392F">
      <w:pPr>
        <w:pStyle w:val="TOC4"/>
        <w:rPr>
          <w:noProof/>
          <w:sz w:val="24"/>
          <w:szCs w:val="24"/>
        </w:rPr>
      </w:pPr>
      <w:hyperlink w:anchor="_Toc146615980" w:history="1">
        <w:r w:rsidR="00863657" w:rsidRPr="000D198B">
          <w:rPr>
            <w:rStyle w:val="Hyperlink"/>
            <w:noProof/>
          </w:rPr>
          <w:t>Network Delivery Script Error (E Command)</w:t>
        </w:r>
        <w:r w:rsidR="00863657">
          <w:rPr>
            <w:noProof/>
            <w:webHidden/>
          </w:rPr>
          <w:tab/>
        </w:r>
        <w:r w:rsidR="00863657">
          <w:rPr>
            <w:noProof/>
            <w:webHidden/>
          </w:rPr>
          <w:fldChar w:fldCharType="begin"/>
        </w:r>
        <w:r w:rsidR="00863657">
          <w:rPr>
            <w:noProof/>
            <w:webHidden/>
          </w:rPr>
          <w:instrText xml:space="preserve"> PAGEREF _Toc146615980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54540E57" w14:textId="0FF47A3E" w:rsidR="00863657" w:rsidRDefault="0072392F">
      <w:pPr>
        <w:pStyle w:val="TOC4"/>
        <w:rPr>
          <w:noProof/>
          <w:sz w:val="24"/>
          <w:szCs w:val="24"/>
        </w:rPr>
      </w:pPr>
      <w:hyperlink w:anchor="_Toc146615981" w:history="1">
        <w:r w:rsidR="00863657" w:rsidRPr="000D198B">
          <w:rPr>
            <w:rStyle w:val="Hyperlink"/>
            <w:noProof/>
          </w:rPr>
          <w:t>Receive NETMAIL from Unknown Domain</w:t>
        </w:r>
        <w:r w:rsidR="00863657">
          <w:rPr>
            <w:noProof/>
            <w:webHidden/>
          </w:rPr>
          <w:tab/>
        </w:r>
        <w:r w:rsidR="00863657">
          <w:rPr>
            <w:noProof/>
            <w:webHidden/>
          </w:rPr>
          <w:fldChar w:fldCharType="begin"/>
        </w:r>
        <w:r w:rsidR="00863657">
          <w:rPr>
            <w:noProof/>
            <w:webHidden/>
          </w:rPr>
          <w:instrText xml:space="preserve"> PAGEREF _Toc146615981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37B700DD" w14:textId="40C9A16A" w:rsidR="00863657" w:rsidRDefault="0072392F">
      <w:pPr>
        <w:pStyle w:val="TOC4"/>
        <w:rPr>
          <w:noProof/>
          <w:sz w:val="24"/>
          <w:szCs w:val="24"/>
        </w:rPr>
      </w:pPr>
      <w:hyperlink w:anchor="_Toc146615982" w:history="1">
        <w:r w:rsidR="00863657" w:rsidRPr="000D198B">
          <w:rPr>
            <w:rStyle w:val="Hyperlink"/>
            <w:noProof/>
          </w:rPr>
          <w:t>Allow Site to Reject Network Mail from Particular Senders</w:t>
        </w:r>
        <w:r w:rsidR="00863657">
          <w:rPr>
            <w:noProof/>
            <w:webHidden/>
          </w:rPr>
          <w:tab/>
        </w:r>
        <w:r w:rsidR="00863657">
          <w:rPr>
            <w:noProof/>
            <w:webHidden/>
          </w:rPr>
          <w:fldChar w:fldCharType="begin"/>
        </w:r>
        <w:r w:rsidR="00863657">
          <w:rPr>
            <w:noProof/>
            <w:webHidden/>
          </w:rPr>
          <w:instrText xml:space="preserve"> PAGEREF _Toc146615982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02A8FCEC" w14:textId="10516C02" w:rsidR="00863657" w:rsidRDefault="0072392F">
      <w:pPr>
        <w:pStyle w:val="TOC4"/>
        <w:rPr>
          <w:noProof/>
          <w:sz w:val="24"/>
          <w:szCs w:val="24"/>
        </w:rPr>
      </w:pPr>
      <w:hyperlink w:anchor="_Toc146615983" w:history="1">
        <w:r w:rsidR="00863657" w:rsidRPr="000D198B">
          <w:rPr>
            <w:rStyle w:val="Hyperlink"/>
            <w:noProof/>
          </w:rPr>
          <w:t>Case Sensitive Message Fields from Network Receptions</w:t>
        </w:r>
        <w:r w:rsidR="00863657">
          <w:rPr>
            <w:noProof/>
            <w:webHidden/>
          </w:rPr>
          <w:tab/>
        </w:r>
        <w:r w:rsidR="00863657">
          <w:rPr>
            <w:noProof/>
            <w:webHidden/>
          </w:rPr>
          <w:fldChar w:fldCharType="begin"/>
        </w:r>
        <w:r w:rsidR="00863657">
          <w:rPr>
            <w:noProof/>
            <w:webHidden/>
          </w:rPr>
          <w:instrText xml:space="preserve"> PAGEREF _Toc146615983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27FBAD06" w14:textId="600C8AD1" w:rsidR="00863657" w:rsidRDefault="0072392F">
      <w:pPr>
        <w:pStyle w:val="TOC4"/>
        <w:rPr>
          <w:noProof/>
          <w:sz w:val="24"/>
          <w:szCs w:val="24"/>
        </w:rPr>
      </w:pPr>
      <w:hyperlink w:anchor="_Toc146615984" w:history="1">
        <w:r w:rsidR="00863657" w:rsidRPr="000D198B">
          <w:rPr>
            <w:rStyle w:val="Hyperlink"/>
            <w:noProof/>
          </w:rPr>
          <w:t>Faster NETMAIL Transmission Speeds using TCP/IP Channels</w:t>
        </w:r>
        <w:r w:rsidR="00863657">
          <w:rPr>
            <w:noProof/>
            <w:webHidden/>
          </w:rPr>
          <w:tab/>
        </w:r>
        <w:r w:rsidR="00863657">
          <w:rPr>
            <w:noProof/>
            <w:webHidden/>
          </w:rPr>
          <w:fldChar w:fldCharType="begin"/>
        </w:r>
        <w:r w:rsidR="00863657">
          <w:rPr>
            <w:noProof/>
            <w:webHidden/>
          </w:rPr>
          <w:instrText xml:space="preserve"> PAGEREF _Toc146615984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7D297700" w14:textId="2BF01741" w:rsidR="00863657" w:rsidRDefault="0072392F">
      <w:pPr>
        <w:pStyle w:val="TOC4"/>
        <w:rPr>
          <w:noProof/>
          <w:sz w:val="24"/>
          <w:szCs w:val="24"/>
        </w:rPr>
      </w:pPr>
      <w:hyperlink w:anchor="_Toc146615985" w:history="1">
        <w:r w:rsidR="00863657" w:rsidRPr="000D198B">
          <w:rPr>
            <w:rStyle w:val="Hyperlink"/>
            <w:noProof/>
          </w:rPr>
          <w:t>Users Can Create their Own Network Mail Name</w:t>
        </w:r>
        <w:r w:rsidR="00863657">
          <w:rPr>
            <w:noProof/>
            <w:webHidden/>
          </w:rPr>
          <w:tab/>
        </w:r>
        <w:r w:rsidR="00863657">
          <w:rPr>
            <w:noProof/>
            <w:webHidden/>
          </w:rPr>
          <w:fldChar w:fldCharType="begin"/>
        </w:r>
        <w:r w:rsidR="00863657">
          <w:rPr>
            <w:noProof/>
            <w:webHidden/>
          </w:rPr>
          <w:instrText xml:space="preserve"> PAGEREF _Toc146615985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3AC73835" w14:textId="3376FDA1" w:rsidR="00863657" w:rsidRDefault="0072392F">
      <w:pPr>
        <w:pStyle w:val="TOC4"/>
        <w:rPr>
          <w:noProof/>
          <w:sz w:val="24"/>
          <w:szCs w:val="24"/>
        </w:rPr>
      </w:pPr>
      <w:hyperlink w:anchor="_Toc146615986" w:history="1">
        <w:r w:rsidR="00863657" w:rsidRPr="000D198B">
          <w:rPr>
            <w:rStyle w:val="Hyperlink"/>
            <w:noProof/>
          </w:rPr>
          <w:t>Forwarding Addresses Automatically Verified</w:t>
        </w:r>
        <w:r w:rsidR="00863657">
          <w:rPr>
            <w:noProof/>
            <w:webHidden/>
          </w:rPr>
          <w:tab/>
        </w:r>
        <w:r w:rsidR="00863657">
          <w:rPr>
            <w:noProof/>
            <w:webHidden/>
          </w:rPr>
          <w:fldChar w:fldCharType="begin"/>
        </w:r>
        <w:r w:rsidR="00863657">
          <w:rPr>
            <w:noProof/>
            <w:webHidden/>
          </w:rPr>
          <w:instrText xml:space="preserve"> PAGEREF _Toc146615986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07C410D0" w14:textId="757B85FB" w:rsidR="00863657" w:rsidRDefault="0072392F">
      <w:pPr>
        <w:pStyle w:val="TOC4"/>
        <w:rPr>
          <w:noProof/>
          <w:sz w:val="24"/>
          <w:szCs w:val="24"/>
        </w:rPr>
      </w:pPr>
      <w:hyperlink w:anchor="_Toc146615987" w:history="1">
        <w:r w:rsidR="00863657" w:rsidRPr="000D198B">
          <w:rPr>
            <w:rStyle w:val="Hyperlink"/>
            <w:noProof/>
          </w:rPr>
          <w:t>Directory of Remote Recipients (MailLink) Expanded</w:t>
        </w:r>
        <w:r w:rsidR="00863657">
          <w:rPr>
            <w:noProof/>
            <w:webHidden/>
          </w:rPr>
          <w:tab/>
        </w:r>
        <w:r w:rsidR="00863657">
          <w:rPr>
            <w:noProof/>
            <w:webHidden/>
          </w:rPr>
          <w:fldChar w:fldCharType="begin"/>
        </w:r>
        <w:r w:rsidR="00863657">
          <w:rPr>
            <w:noProof/>
            <w:webHidden/>
          </w:rPr>
          <w:instrText xml:space="preserve"> PAGEREF _Toc146615987 \h </w:instrText>
        </w:r>
        <w:r w:rsidR="00863657">
          <w:rPr>
            <w:noProof/>
            <w:webHidden/>
          </w:rPr>
        </w:r>
        <w:r w:rsidR="00863657">
          <w:rPr>
            <w:noProof/>
            <w:webHidden/>
          </w:rPr>
          <w:fldChar w:fldCharType="separate"/>
        </w:r>
        <w:r w:rsidR="00BC646E">
          <w:rPr>
            <w:noProof/>
            <w:webHidden/>
          </w:rPr>
          <w:t>1-4</w:t>
        </w:r>
        <w:r w:rsidR="00863657">
          <w:rPr>
            <w:noProof/>
            <w:webHidden/>
          </w:rPr>
          <w:fldChar w:fldCharType="end"/>
        </w:r>
      </w:hyperlink>
    </w:p>
    <w:p w14:paraId="07C5C0F3" w14:textId="2B3B0F3B" w:rsidR="00863657" w:rsidRDefault="0072392F">
      <w:pPr>
        <w:pStyle w:val="TOC4"/>
        <w:rPr>
          <w:noProof/>
          <w:sz w:val="24"/>
          <w:szCs w:val="24"/>
        </w:rPr>
      </w:pPr>
      <w:hyperlink w:anchor="_Toc146615988" w:history="1">
        <w:r w:rsidR="00863657" w:rsidRPr="000D198B">
          <w:rPr>
            <w:rStyle w:val="Hyperlink"/>
            <w:noProof/>
          </w:rPr>
          <w:t>Answering a Message Internet Style</w:t>
        </w:r>
        <w:r w:rsidR="00863657">
          <w:rPr>
            <w:noProof/>
            <w:webHidden/>
          </w:rPr>
          <w:tab/>
        </w:r>
        <w:r w:rsidR="00863657">
          <w:rPr>
            <w:noProof/>
            <w:webHidden/>
          </w:rPr>
          <w:fldChar w:fldCharType="begin"/>
        </w:r>
        <w:r w:rsidR="00863657">
          <w:rPr>
            <w:noProof/>
            <w:webHidden/>
          </w:rPr>
          <w:instrText xml:space="preserve"> PAGEREF _Toc146615988 \h </w:instrText>
        </w:r>
        <w:r w:rsidR="00863657">
          <w:rPr>
            <w:noProof/>
            <w:webHidden/>
          </w:rPr>
        </w:r>
        <w:r w:rsidR="00863657">
          <w:rPr>
            <w:noProof/>
            <w:webHidden/>
          </w:rPr>
          <w:fldChar w:fldCharType="separate"/>
        </w:r>
        <w:r w:rsidR="00BC646E">
          <w:rPr>
            <w:noProof/>
            <w:webHidden/>
          </w:rPr>
          <w:t>1-4</w:t>
        </w:r>
        <w:r w:rsidR="00863657">
          <w:rPr>
            <w:noProof/>
            <w:webHidden/>
          </w:rPr>
          <w:fldChar w:fldCharType="end"/>
        </w:r>
      </w:hyperlink>
    </w:p>
    <w:p w14:paraId="4887E565" w14:textId="61BCBC22" w:rsidR="00863657" w:rsidRDefault="0072392F">
      <w:pPr>
        <w:pStyle w:val="TOC4"/>
        <w:rPr>
          <w:noProof/>
          <w:sz w:val="24"/>
          <w:szCs w:val="24"/>
        </w:rPr>
      </w:pPr>
      <w:hyperlink w:anchor="_Toc146615989" w:history="1">
        <w:r w:rsidR="00863657" w:rsidRPr="000D198B">
          <w:rPr>
            <w:rStyle w:val="Hyperlink"/>
            <w:noProof/>
          </w:rPr>
          <w:t>Size Limit of Network Transmission</w:t>
        </w:r>
        <w:r w:rsidR="00863657">
          <w:rPr>
            <w:noProof/>
            <w:webHidden/>
          </w:rPr>
          <w:tab/>
        </w:r>
        <w:r w:rsidR="00863657">
          <w:rPr>
            <w:noProof/>
            <w:webHidden/>
          </w:rPr>
          <w:fldChar w:fldCharType="begin"/>
        </w:r>
        <w:r w:rsidR="00863657">
          <w:rPr>
            <w:noProof/>
            <w:webHidden/>
          </w:rPr>
          <w:instrText xml:space="preserve"> PAGEREF _Toc146615989 \h </w:instrText>
        </w:r>
        <w:r w:rsidR="00863657">
          <w:rPr>
            <w:noProof/>
            <w:webHidden/>
          </w:rPr>
        </w:r>
        <w:r w:rsidR="00863657">
          <w:rPr>
            <w:noProof/>
            <w:webHidden/>
          </w:rPr>
          <w:fldChar w:fldCharType="separate"/>
        </w:r>
        <w:r w:rsidR="00BC646E">
          <w:rPr>
            <w:noProof/>
            <w:webHidden/>
          </w:rPr>
          <w:t>1-4</w:t>
        </w:r>
        <w:r w:rsidR="00863657">
          <w:rPr>
            <w:noProof/>
            <w:webHidden/>
          </w:rPr>
          <w:fldChar w:fldCharType="end"/>
        </w:r>
      </w:hyperlink>
    </w:p>
    <w:p w14:paraId="20783999" w14:textId="7494778B" w:rsidR="00863657" w:rsidRDefault="0072392F">
      <w:pPr>
        <w:pStyle w:val="TOC3"/>
        <w:rPr>
          <w:sz w:val="24"/>
          <w:szCs w:val="24"/>
        </w:rPr>
      </w:pPr>
      <w:hyperlink w:anchor="_Toc146615990" w:history="1">
        <w:r w:rsidR="00863657" w:rsidRPr="000D198B">
          <w:rPr>
            <w:rStyle w:val="Hyperlink"/>
          </w:rPr>
          <w:t>Functional Description</w:t>
        </w:r>
        <w:r w:rsidR="00863657">
          <w:rPr>
            <w:webHidden/>
          </w:rPr>
          <w:tab/>
        </w:r>
        <w:r w:rsidR="00863657">
          <w:rPr>
            <w:webHidden/>
          </w:rPr>
          <w:fldChar w:fldCharType="begin"/>
        </w:r>
        <w:r w:rsidR="00863657">
          <w:rPr>
            <w:webHidden/>
          </w:rPr>
          <w:instrText xml:space="preserve"> PAGEREF _Toc146615990 \h </w:instrText>
        </w:r>
        <w:r w:rsidR="00863657">
          <w:rPr>
            <w:webHidden/>
          </w:rPr>
        </w:r>
        <w:r w:rsidR="00863657">
          <w:rPr>
            <w:webHidden/>
          </w:rPr>
          <w:fldChar w:fldCharType="separate"/>
        </w:r>
        <w:r w:rsidR="00BC646E">
          <w:rPr>
            <w:webHidden/>
          </w:rPr>
          <w:t>1-4</w:t>
        </w:r>
        <w:r w:rsidR="00863657">
          <w:rPr>
            <w:webHidden/>
          </w:rPr>
          <w:fldChar w:fldCharType="end"/>
        </w:r>
      </w:hyperlink>
    </w:p>
    <w:p w14:paraId="3F465742" w14:textId="69FFB037" w:rsidR="00863657" w:rsidRDefault="0072392F">
      <w:pPr>
        <w:pStyle w:val="TOC3"/>
        <w:rPr>
          <w:sz w:val="24"/>
          <w:szCs w:val="24"/>
        </w:rPr>
      </w:pPr>
      <w:hyperlink w:anchor="_Toc146615991" w:history="1">
        <w:r w:rsidR="00863657" w:rsidRPr="000D198B">
          <w:rPr>
            <w:rStyle w:val="Hyperlink"/>
          </w:rPr>
          <w:t>Menu Structure</w:t>
        </w:r>
        <w:r w:rsidR="00863657">
          <w:rPr>
            <w:webHidden/>
          </w:rPr>
          <w:tab/>
        </w:r>
        <w:r w:rsidR="00863657">
          <w:rPr>
            <w:webHidden/>
          </w:rPr>
          <w:fldChar w:fldCharType="begin"/>
        </w:r>
        <w:r w:rsidR="00863657">
          <w:rPr>
            <w:webHidden/>
          </w:rPr>
          <w:instrText xml:space="preserve"> PAGEREF _Toc146615991 \h </w:instrText>
        </w:r>
        <w:r w:rsidR="00863657">
          <w:rPr>
            <w:webHidden/>
          </w:rPr>
        </w:r>
        <w:r w:rsidR="00863657">
          <w:rPr>
            <w:webHidden/>
          </w:rPr>
          <w:fldChar w:fldCharType="separate"/>
        </w:r>
        <w:r w:rsidR="00BC646E">
          <w:rPr>
            <w:webHidden/>
          </w:rPr>
          <w:t>1-6</w:t>
        </w:r>
        <w:r w:rsidR="00863657">
          <w:rPr>
            <w:webHidden/>
          </w:rPr>
          <w:fldChar w:fldCharType="end"/>
        </w:r>
      </w:hyperlink>
    </w:p>
    <w:p w14:paraId="088E4D0E" w14:textId="67C791B6" w:rsidR="00863657" w:rsidRDefault="0072392F">
      <w:pPr>
        <w:pStyle w:val="TOC4"/>
        <w:rPr>
          <w:noProof/>
          <w:sz w:val="24"/>
          <w:szCs w:val="24"/>
        </w:rPr>
      </w:pPr>
      <w:hyperlink w:anchor="_Toc146615992" w:history="1">
        <w:r w:rsidR="00863657" w:rsidRPr="000D198B">
          <w:rPr>
            <w:rStyle w:val="Hyperlink"/>
            <w:noProof/>
          </w:rPr>
          <w:t>Network Management Menu</w:t>
        </w:r>
        <w:r w:rsidR="00863657">
          <w:rPr>
            <w:noProof/>
            <w:webHidden/>
          </w:rPr>
          <w:tab/>
        </w:r>
        <w:r w:rsidR="00863657">
          <w:rPr>
            <w:noProof/>
            <w:webHidden/>
          </w:rPr>
          <w:fldChar w:fldCharType="begin"/>
        </w:r>
        <w:r w:rsidR="00863657">
          <w:rPr>
            <w:noProof/>
            <w:webHidden/>
          </w:rPr>
          <w:instrText xml:space="preserve"> PAGEREF _Toc146615992 \h </w:instrText>
        </w:r>
        <w:r w:rsidR="00863657">
          <w:rPr>
            <w:noProof/>
            <w:webHidden/>
          </w:rPr>
        </w:r>
        <w:r w:rsidR="00863657">
          <w:rPr>
            <w:noProof/>
            <w:webHidden/>
          </w:rPr>
          <w:fldChar w:fldCharType="separate"/>
        </w:r>
        <w:r w:rsidR="00BC646E">
          <w:rPr>
            <w:noProof/>
            <w:webHidden/>
          </w:rPr>
          <w:t>1-6</w:t>
        </w:r>
        <w:r w:rsidR="00863657">
          <w:rPr>
            <w:noProof/>
            <w:webHidden/>
          </w:rPr>
          <w:fldChar w:fldCharType="end"/>
        </w:r>
      </w:hyperlink>
    </w:p>
    <w:p w14:paraId="562ECFE7" w14:textId="6EDA5C23" w:rsidR="00863657" w:rsidRDefault="0072392F">
      <w:pPr>
        <w:pStyle w:val="TOC1"/>
        <w:rPr>
          <w:b w:val="0"/>
          <w:sz w:val="24"/>
          <w:szCs w:val="24"/>
        </w:rPr>
      </w:pPr>
      <w:hyperlink w:anchor="_Toc146615993" w:history="1">
        <w:r w:rsidR="00863657" w:rsidRPr="000D198B">
          <w:rPr>
            <w:rStyle w:val="Hyperlink"/>
          </w:rPr>
          <w:t>2.</w:t>
        </w:r>
        <w:r w:rsidR="00863657">
          <w:rPr>
            <w:b w:val="0"/>
            <w:sz w:val="24"/>
            <w:szCs w:val="24"/>
          </w:rPr>
          <w:tab/>
        </w:r>
        <w:r w:rsidR="00863657" w:rsidRPr="000D198B">
          <w:rPr>
            <w:rStyle w:val="Hyperlink"/>
          </w:rPr>
          <w:t>Network Architecture</w:t>
        </w:r>
        <w:r w:rsidR="00863657">
          <w:rPr>
            <w:webHidden/>
          </w:rPr>
          <w:tab/>
        </w:r>
        <w:r w:rsidR="00863657">
          <w:rPr>
            <w:webHidden/>
          </w:rPr>
          <w:fldChar w:fldCharType="begin"/>
        </w:r>
        <w:r w:rsidR="00863657">
          <w:rPr>
            <w:webHidden/>
          </w:rPr>
          <w:instrText xml:space="preserve"> PAGEREF _Toc146615993 \h </w:instrText>
        </w:r>
        <w:r w:rsidR="00863657">
          <w:rPr>
            <w:webHidden/>
          </w:rPr>
        </w:r>
        <w:r w:rsidR="00863657">
          <w:rPr>
            <w:webHidden/>
          </w:rPr>
          <w:fldChar w:fldCharType="separate"/>
        </w:r>
        <w:r w:rsidR="00BC646E">
          <w:rPr>
            <w:webHidden/>
          </w:rPr>
          <w:t>2-1</w:t>
        </w:r>
        <w:r w:rsidR="00863657">
          <w:rPr>
            <w:webHidden/>
          </w:rPr>
          <w:fldChar w:fldCharType="end"/>
        </w:r>
      </w:hyperlink>
    </w:p>
    <w:p w14:paraId="5CEAA523" w14:textId="08CD51D9" w:rsidR="00863657" w:rsidRDefault="0072392F">
      <w:pPr>
        <w:pStyle w:val="TOC3"/>
        <w:rPr>
          <w:sz w:val="24"/>
          <w:szCs w:val="24"/>
        </w:rPr>
      </w:pPr>
      <w:hyperlink w:anchor="_Toc146615994"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_Toc146615994 \h </w:instrText>
        </w:r>
        <w:r w:rsidR="00863657">
          <w:rPr>
            <w:webHidden/>
          </w:rPr>
        </w:r>
        <w:r w:rsidR="00863657">
          <w:rPr>
            <w:webHidden/>
          </w:rPr>
          <w:fldChar w:fldCharType="separate"/>
        </w:r>
        <w:r w:rsidR="00BC646E">
          <w:rPr>
            <w:webHidden/>
          </w:rPr>
          <w:t>2-1</w:t>
        </w:r>
        <w:r w:rsidR="00863657">
          <w:rPr>
            <w:webHidden/>
          </w:rPr>
          <w:fldChar w:fldCharType="end"/>
        </w:r>
      </w:hyperlink>
    </w:p>
    <w:p w14:paraId="30CE0FD9" w14:textId="1C70498A" w:rsidR="00863657" w:rsidRDefault="0072392F">
      <w:pPr>
        <w:pStyle w:val="TOC4"/>
        <w:rPr>
          <w:noProof/>
          <w:sz w:val="24"/>
          <w:szCs w:val="24"/>
        </w:rPr>
      </w:pPr>
      <w:hyperlink w:anchor="_Toc146615995" w:history="1">
        <w:r w:rsidR="00863657" w:rsidRPr="000D198B">
          <w:rPr>
            <w:rStyle w:val="Hyperlink"/>
            <w:noProof/>
          </w:rPr>
          <w:t>Management Overview</w:t>
        </w:r>
        <w:r w:rsidR="00863657">
          <w:rPr>
            <w:noProof/>
            <w:webHidden/>
          </w:rPr>
          <w:tab/>
        </w:r>
        <w:r w:rsidR="00863657">
          <w:rPr>
            <w:noProof/>
            <w:webHidden/>
          </w:rPr>
          <w:fldChar w:fldCharType="begin"/>
        </w:r>
        <w:r w:rsidR="00863657">
          <w:rPr>
            <w:noProof/>
            <w:webHidden/>
          </w:rPr>
          <w:instrText xml:space="preserve"> PAGEREF _Toc146615995 \h </w:instrText>
        </w:r>
        <w:r w:rsidR="00863657">
          <w:rPr>
            <w:noProof/>
            <w:webHidden/>
          </w:rPr>
        </w:r>
        <w:r w:rsidR="00863657">
          <w:rPr>
            <w:noProof/>
            <w:webHidden/>
          </w:rPr>
          <w:fldChar w:fldCharType="separate"/>
        </w:r>
        <w:r w:rsidR="00BC646E">
          <w:rPr>
            <w:noProof/>
            <w:webHidden/>
          </w:rPr>
          <w:t>2-1</w:t>
        </w:r>
        <w:r w:rsidR="00863657">
          <w:rPr>
            <w:noProof/>
            <w:webHidden/>
          </w:rPr>
          <w:fldChar w:fldCharType="end"/>
        </w:r>
      </w:hyperlink>
    </w:p>
    <w:p w14:paraId="6C42D364" w14:textId="1E1D04CD" w:rsidR="00863657" w:rsidRDefault="0072392F">
      <w:pPr>
        <w:pStyle w:val="TOC4"/>
        <w:rPr>
          <w:noProof/>
          <w:sz w:val="24"/>
          <w:szCs w:val="24"/>
        </w:rPr>
      </w:pPr>
      <w:hyperlink w:anchor="_Toc146615996" w:history="1">
        <w:r w:rsidR="00863657" w:rsidRPr="000D198B">
          <w:rPr>
            <w:rStyle w:val="Hyperlink"/>
            <w:noProof/>
          </w:rPr>
          <w:t>Components of Network MailMan</w:t>
        </w:r>
        <w:r w:rsidR="00863657">
          <w:rPr>
            <w:noProof/>
            <w:webHidden/>
          </w:rPr>
          <w:tab/>
        </w:r>
        <w:r w:rsidR="00863657">
          <w:rPr>
            <w:noProof/>
            <w:webHidden/>
          </w:rPr>
          <w:fldChar w:fldCharType="begin"/>
        </w:r>
        <w:r w:rsidR="00863657">
          <w:rPr>
            <w:noProof/>
            <w:webHidden/>
          </w:rPr>
          <w:instrText xml:space="preserve"> PAGEREF _Toc146615996 \h </w:instrText>
        </w:r>
        <w:r w:rsidR="00863657">
          <w:rPr>
            <w:noProof/>
            <w:webHidden/>
          </w:rPr>
        </w:r>
        <w:r w:rsidR="00863657">
          <w:rPr>
            <w:noProof/>
            <w:webHidden/>
          </w:rPr>
          <w:fldChar w:fldCharType="separate"/>
        </w:r>
        <w:r w:rsidR="00BC646E">
          <w:rPr>
            <w:noProof/>
            <w:webHidden/>
          </w:rPr>
          <w:t>2-1</w:t>
        </w:r>
        <w:r w:rsidR="00863657">
          <w:rPr>
            <w:noProof/>
            <w:webHidden/>
          </w:rPr>
          <w:fldChar w:fldCharType="end"/>
        </w:r>
      </w:hyperlink>
    </w:p>
    <w:p w14:paraId="5AB4A22E" w14:textId="793357D5" w:rsidR="00863657" w:rsidRDefault="0072392F">
      <w:pPr>
        <w:pStyle w:val="TOC3"/>
        <w:rPr>
          <w:sz w:val="24"/>
          <w:szCs w:val="24"/>
        </w:rPr>
      </w:pPr>
      <w:hyperlink w:anchor="_Toc146615997" w:history="1">
        <w:r w:rsidR="00863657" w:rsidRPr="000D198B">
          <w:rPr>
            <w:rStyle w:val="Hyperlink"/>
          </w:rPr>
          <w:t>Setting up Network MailMan—Devices</w:t>
        </w:r>
        <w:r w:rsidR="00863657">
          <w:rPr>
            <w:webHidden/>
          </w:rPr>
          <w:tab/>
        </w:r>
        <w:r w:rsidR="00863657">
          <w:rPr>
            <w:webHidden/>
          </w:rPr>
          <w:fldChar w:fldCharType="begin"/>
        </w:r>
        <w:r w:rsidR="00863657">
          <w:rPr>
            <w:webHidden/>
          </w:rPr>
          <w:instrText xml:space="preserve"> PAGEREF _Toc146615997 \h </w:instrText>
        </w:r>
        <w:r w:rsidR="00863657">
          <w:rPr>
            <w:webHidden/>
          </w:rPr>
        </w:r>
        <w:r w:rsidR="00863657">
          <w:rPr>
            <w:webHidden/>
          </w:rPr>
          <w:fldChar w:fldCharType="separate"/>
        </w:r>
        <w:r w:rsidR="00BC646E">
          <w:rPr>
            <w:webHidden/>
          </w:rPr>
          <w:t>2-2</w:t>
        </w:r>
        <w:r w:rsidR="00863657">
          <w:rPr>
            <w:webHidden/>
          </w:rPr>
          <w:fldChar w:fldCharType="end"/>
        </w:r>
      </w:hyperlink>
    </w:p>
    <w:p w14:paraId="5EBEAC7B" w14:textId="1F56AE80" w:rsidR="00863657" w:rsidRDefault="0072392F">
      <w:pPr>
        <w:pStyle w:val="TOC4"/>
        <w:rPr>
          <w:noProof/>
          <w:sz w:val="24"/>
          <w:szCs w:val="24"/>
        </w:rPr>
      </w:pPr>
      <w:hyperlink w:anchor="_Toc146615998" w:history="1">
        <w:r w:rsidR="00863657" w:rsidRPr="000D198B">
          <w:rPr>
            <w:rStyle w:val="Hyperlink"/>
            <w:noProof/>
          </w:rPr>
          <w:t>Notes on the Mini Out Device</w:t>
        </w:r>
        <w:r w:rsidR="00863657">
          <w:rPr>
            <w:noProof/>
            <w:webHidden/>
          </w:rPr>
          <w:tab/>
        </w:r>
        <w:r w:rsidR="00863657">
          <w:rPr>
            <w:noProof/>
            <w:webHidden/>
          </w:rPr>
          <w:fldChar w:fldCharType="begin"/>
        </w:r>
        <w:r w:rsidR="00863657">
          <w:rPr>
            <w:noProof/>
            <w:webHidden/>
          </w:rPr>
          <w:instrText xml:space="preserve"> PAGEREF _Toc146615998 \h </w:instrText>
        </w:r>
        <w:r w:rsidR="00863657">
          <w:rPr>
            <w:noProof/>
            <w:webHidden/>
          </w:rPr>
        </w:r>
        <w:r w:rsidR="00863657">
          <w:rPr>
            <w:noProof/>
            <w:webHidden/>
          </w:rPr>
          <w:fldChar w:fldCharType="separate"/>
        </w:r>
        <w:r w:rsidR="00BC646E">
          <w:rPr>
            <w:noProof/>
            <w:webHidden/>
          </w:rPr>
          <w:t>2-3</w:t>
        </w:r>
        <w:r w:rsidR="00863657">
          <w:rPr>
            <w:noProof/>
            <w:webHidden/>
          </w:rPr>
          <w:fldChar w:fldCharType="end"/>
        </w:r>
      </w:hyperlink>
    </w:p>
    <w:p w14:paraId="53EBC87E" w14:textId="200D1CD3" w:rsidR="00863657" w:rsidRDefault="0072392F">
      <w:pPr>
        <w:pStyle w:val="TOC3"/>
        <w:rPr>
          <w:sz w:val="24"/>
          <w:szCs w:val="24"/>
        </w:rPr>
      </w:pPr>
      <w:hyperlink w:anchor="_Toc146615999" w:history="1">
        <w:r w:rsidR="00863657" w:rsidRPr="000D198B">
          <w:rPr>
            <w:rStyle w:val="Hyperlink"/>
          </w:rPr>
          <w:t>Setting up Network MailMan—Protocols</w:t>
        </w:r>
        <w:r w:rsidR="00863657">
          <w:rPr>
            <w:webHidden/>
          </w:rPr>
          <w:tab/>
        </w:r>
        <w:r w:rsidR="00863657">
          <w:rPr>
            <w:webHidden/>
          </w:rPr>
          <w:fldChar w:fldCharType="begin"/>
        </w:r>
        <w:r w:rsidR="00863657">
          <w:rPr>
            <w:webHidden/>
          </w:rPr>
          <w:instrText xml:space="preserve"> PAGEREF _Toc146615999 \h </w:instrText>
        </w:r>
        <w:r w:rsidR="00863657">
          <w:rPr>
            <w:webHidden/>
          </w:rPr>
        </w:r>
        <w:r w:rsidR="00863657">
          <w:rPr>
            <w:webHidden/>
          </w:rPr>
          <w:fldChar w:fldCharType="separate"/>
        </w:r>
        <w:r w:rsidR="00BC646E">
          <w:rPr>
            <w:webHidden/>
          </w:rPr>
          <w:t>2-4</w:t>
        </w:r>
        <w:r w:rsidR="00863657">
          <w:rPr>
            <w:webHidden/>
          </w:rPr>
          <w:fldChar w:fldCharType="end"/>
        </w:r>
      </w:hyperlink>
    </w:p>
    <w:p w14:paraId="17777380" w14:textId="4F4DB01C" w:rsidR="00863657" w:rsidRDefault="0072392F">
      <w:pPr>
        <w:pStyle w:val="TOC4"/>
        <w:rPr>
          <w:noProof/>
          <w:sz w:val="24"/>
          <w:szCs w:val="24"/>
        </w:rPr>
      </w:pPr>
      <w:hyperlink w:anchor="_Toc146616000" w:history="1">
        <w:r w:rsidR="00863657" w:rsidRPr="000D198B">
          <w:rPr>
            <w:rStyle w:val="Hyperlink"/>
            <w:noProof/>
          </w:rPr>
          <w:t>Error Checking Communications Protocols</w:t>
        </w:r>
        <w:r w:rsidR="00863657">
          <w:rPr>
            <w:noProof/>
            <w:webHidden/>
          </w:rPr>
          <w:tab/>
        </w:r>
        <w:r w:rsidR="00863657">
          <w:rPr>
            <w:noProof/>
            <w:webHidden/>
          </w:rPr>
          <w:fldChar w:fldCharType="begin"/>
        </w:r>
        <w:r w:rsidR="00863657">
          <w:rPr>
            <w:noProof/>
            <w:webHidden/>
          </w:rPr>
          <w:instrText xml:space="preserve"> PAGEREF _Toc146616000 \h </w:instrText>
        </w:r>
        <w:r w:rsidR="00863657">
          <w:rPr>
            <w:noProof/>
            <w:webHidden/>
          </w:rPr>
        </w:r>
        <w:r w:rsidR="00863657">
          <w:rPr>
            <w:noProof/>
            <w:webHidden/>
          </w:rPr>
          <w:fldChar w:fldCharType="separate"/>
        </w:r>
        <w:r w:rsidR="00BC646E">
          <w:rPr>
            <w:noProof/>
            <w:webHidden/>
          </w:rPr>
          <w:t>2-4</w:t>
        </w:r>
        <w:r w:rsidR="00863657">
          <w:rPr>
            <w:noProof/>
            <w:webHidden/>
          </w:rPr>
          <w:fldChar w:fldCharType="end"/>
        </w:r>
      </w:hyperlink>
    </w:p>
    <w:p w14:paraId="5C96B44A" w14:textId="6806E479" w:rsidR="00863657" w:rsidRDefault="0072392F">
      <w:pPr>
        <w:pStyle w:val="TOC4"/>
        <w:rPr>
          <w:noProof/>
          <w:sz w:val="24"/>
          <w:szCs w:val="24"/>
        </w:rPr>
      </w:pPr>
      <w:hyperlink w:anchor="_Toc146616001" w:history="1">
        <w:r w:rsidR="00863657" w:rsidRPr="000D198B">
          <w:rPr>
            <w:rStyle w:val="Hyperlink"/>
            <w:noProof/>
          </w:rPr>
          <w:t>Test Protocol</w:t>
        </w:r>
        <w:r w:rsidR="00863657">
          <w:rPr>
            <w:noProof/>
            <w:webHidden/>
          </w:rPr>
          <w:tab/>
        </w:r>
        <w:r w:rsidR="00863657">
          <w:rPr>
            <w:noProof/>
            <w:webHidden/>
          </w:rPr>
          <w:fldChar w:fldCharType="begin"/>
        </w:r>
        <w:r w:rsidR="00863657">
          <w:rPr>
            <w:noProof/>
            <w:webHidden/>
          </w:rPr>
          <w:instrText xml:space="preserve"> PAGEREF _Toc146616001 \h </w:instrText>
        </w:r>
        <w:r w:rsidR="00863657">
          <w:rPr>
            <w:noProof/>
            <w:webHidden/>
          </w:rPr>
        </w:r>
        <w:r w:rsidR="00863657">
          <w:rPr>
            <w:noProof/>
            <w:webHidden/>
          </w:rPr>
          <w:fldChar w:fldCharType="separate"/>
        </w:r>
        <w:r w:rsidR="00BC646E">
          <w:rPr>
            <w:noProof/>
            <w:webHidden/>
          </w:rPr>
          <w:t>2-6</w:t>
        </w:r>
        <w:r w:rsidR="00863657">
          <w:rPr>
            <w:noProof/>
            <w:webHidden/>
          </w:rPr>
          <w:fldChar w:fldCharType="end"/>
        </w:r>
      </w:hyperlink>
    </w:p>
    <w:p w14:paraId="1C8F5CF7" w14:textId="72EF22CA" w:rsidR="00863657" w:rsidRDefault="0072392F">
      <w:pPr>
        <w:pStyle w:val="TOC4"/>
        <w:rPr>
          <w:noProof/>
          <w:sz w:val="24"/>
          <w:szCs w:val="24"/>
        </w:rPr>
      </w:pPr>
      <w:hyperlink w:anchor="_Toc146616002" w:history="1">
        <w:r w:rsidR="00863657" w:rsidRPr="000D198B">
          <w:rPr>
            <w:rStyle w:val="Hyperlink"/>
            <w:noProof/>
          </w:rPr>
          <w:t>Standards Used by Network MailMan</w:t>
        </w:r>
        <w:r w:rsidR="00863657">
          <w:rPr>
            <w:noProof/>
            <w:webHidden/>
          </w:rPr>
          <w:tab/>
        </w:r>
        <w:r w:rsidR="00863657">
          <w:rPr>
            <w:noProof/>
            <w:webHidden/>
          </w:rPr>
          <w:fldChar w:fldCharType="begin"/>
        </w:r>
        <w:r w:rsidR="00863657">
          <w:rPr>
            <w:noProof/>
            <w:webHidden/>
          </w:rPr>
          <w:instrText xml:space="preserve"> PAGEREF _Toc146616002 \h </w:instrText>
        </w:r>
        <w:r w:rsidR="00863657">
          <w:rPr>
            <w:noProof/>
            <w:webHidden/>
          </w:rPr>
        </w:r>
        <w:r w:rsidR="00863657">
          <w:rPr>
            <w:noProof/>
            <w:webHidden/>
          </w:rPr>
          <w:fldChar w:fldCharType="separate"/>
        </w:r>
        <w:r w:rsidR="00BC646E">
          <w:rPr>
            <w:noProof/>
            <w:webHidden/>
          </w:rPr>
          <w:t>2-6</w:t>
        </w:r>
        <w:r w:rsidR="00863657">
          <w:rPr>
            <w:noProof/>
            <w:webHidden/>
          </w:rPr>
          <w:fldChar w:fldCharType="end"/>
        </w:r>
      </w:hyperlink>
    </w:p>
    <w:p w14:paraId="42EE40A7" w14:textId="0CD59C2D" w:rsidR="00863657" w:rsidRDefault="0072392F">
      <w:pPr>
        <w:pStyle w:val="TOC1"/>
        <w:rPr>
          <w:b w:val="0"/>
          <w:sz w:val="24"/>
          <w:szCs w:val="24"/>
        </w:rPr>
      </w:pPr>
      <w:hyperlink w:anchor="_Toc146616003" w:history="1">
        <w:r w:rsidR="00863657" w:rsidRPr="000D198B">
          <w:rPr>
            <w:rStyle w:val="Hyperlink"/>
          </w:rPr>
          <w:t>3.</w:t>
        </w:r>
        <w:r w:rsidR="00863657">
          <w:rPr>
            <w:b w:val="0"/>
            <w:sz w:val="24"/>
            <w:szCs w:val="24"/>
          </w:rPr>
          <w:tab/>
        </w:r>
        <w:r w:rsidR="00863657" w:rsidRPr="000D198B">
          <w:rPr>
            <w:rStyle w:val="Hyperlink"/>
          </w:rPr>
          <w:t>Application Layer</w:t>
        </w:r>
        <w:r w:rsidR="00863657">
          <w:rPr>
            <w:webHidden/>
          </w:rPr>
          <w:tab/>
        </w:r>
        <w:r w:rsidR="00863657">
          <w:rPr>
            <w:webHidden/>
          </w:rPr>
          <w:fldChar w:fldCharType="begin"/>
        </w:r>
        <w:r w:rsidR="00863657">
          <w:rPr>
            <w:webHidden/>
          </w:rPr>
          <w:instrText xml:space="preserve"> PAGEREF _Toc146616003 \h </w:instrText>
        </w:r>
        <w:r w:rsidR="00863657">
          <w:rPr>
            <w:webHidden/>
          </w:rPr>
        </w:r>
        <w:r w:rsidR="00863657">
          <w:rPr>
            <w:webHidden/>
          </w:rPr>
          <w:fldChar w:fldCharType="separate"/>
        </w:r>
        <w:r w:rsidR="00BC646E">
          <w:rPr>
            <w:webHidden/>
          </w:rPr>
          <w:t>3-1</w:t>
        </w:r>
        <w:r w:rsidR="00863657">
          <w:rPr>
            <w:webHidden/>
          </w:rPr>
          <w:fldChar w:fldCharType="end"/>
        </w:r>
      </w:hyperlink>
    </w:p>
    <w:p w14:paraId="4933271A" w14:textId="7F649F24" w:rsidR="00863657" w:rsidRDefault="0072392F">
      <w:pPr>
        <w:pStyle w:val="TOC3"/>
        <w:rPr>
          <w:sz w:val="24"/>
          <w:szCs w:val="24"/>
        </w:rPr>
      </w:pPr>
      <w:hyperlink w:anchor="_Toc146616004"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_Toc146616004 \h </w:instrText>
        </w:r>
        <w:r w:rsidR="00863657">
          <w:rPr>
            <w:webHidden/>
          </w:rPr>
        </w:r>
        <w:r w:rsidR="00863657">
          <w:rPr>
            <w:webHidden/>
          </w:rPr>
          <w:fldChar w:fldCharType="separate"/>
        </w:r>
        <w:r w:rsidR="00BC646E">
          <w:rPr>
            <w:webHidden/>
          </w:rPr>
          <w:t>3-1</w:t>
        </w:r>
        <w:r w:rsidR="00863657">
          <w:rPr>
            <w:webHidden/>
          </w:rPr>
          <w:fldChar w:fldCharType="end"/>
        </w:r>
      </w:hyperlink>
    </w:p>
    <w:p w14:paraId="4A6FE184" w14:textId="1B256F8B" w:rsidR="00863657" w:rsidRDefault="0072392F">
      <w:pPr>
        <w:pStyle w:val="TOC4"/>
        <w:rPr>
          <w:noProof/>
          <w:sz w:val="24"/>
          <w:szCs w:val="24"/>
        </w:rPr>
      </w:pPr>
      <w:hyperlink w:anchor="_Toc146616005" w:history="1">
        <w:r w:rsidR="00863657" w:rsidRPr="000D198B">
          <w:rPr>
            <w:rStyle w:val="Hyperlink"/>
            <w:noProof/>
          </w:rPr>
          <w:t>Sending and Receiving Network Messages</w:t>
        </w:r>
        <w:r w:rsidR="00863657">
          <w:rPr>
            <w:noProof/>
            <w:webHidden/>
          </w:rPr>
          <w:tab/>
        </w:r>
        <w:r w:rsidR="00863657">
          <w:rPr>
            <w:noProof/>
            <w:webHidden/>
          </w:rPr>
          <w:fldChar w:fldCharType="begin"/>
        </w:r>
        <w:r w:rsidR="00863657">
          <w:rPr>
            <w:noProof/>
            <w:webHidden/>
          </w:rPr>
          <w:instrText xml:space="preserve"> PAGEREF _Toc146616005 \h </w:instrText>
        </w:r>
        <w:r w:rsidR="00863657">
          <w:rPr>
            <w:noProof/>
            <w:webHidden/>
          </w:rPr>
        </w:r>
        <w:r w:rsidR="00863657">
          <w:rPr>
            <w:noProof/>
            <w:webHidden/>
          </w:rPr>
          <w:fldChar w:fldCharType="separate"/>
        </w:r>
        <w:r w:rsidR="00BC646E">
          <w:rPr>
            <w:noProof/>
            <w:webHidden/>
          </w:rPr>
          <w:t>3-1</w:t>
        </w:r>
        <w:r w:rsidR="00863657">
          <w:rPr>
            <w:noProof/>
            <w:webHidden/>
          </w:rPr>
          <w:fldChar w:fldCharType="end"/>
        </w:r>
      </w:hyperlink>
    </w:p>
    <w:p w14:paraId="412B7353" w14:textId="39927CA6" w:rsidR="00863657" w:rsidRDefault="0072392F">
      <w:pPr>
        <w:pStyle w:val="TOC3"/>
        <w:rPr>
          <w:sz w:val="24"/>
          <w:szCs w:val="24"/>
        </w:rPr>
      </w:pPr>
      <w:hyperlink w:anchor="_Toc146616006" w:history="1">
        <w:r w:rsidR="00863657" w:rsidRPr="000D198B">
          <w:rPr>
            <w:rStyle w:val="Hyperlink"/>
          </w:rPr>
          <w:t>Steps in the Transmission of Network Messages</w:t>
        </w:r>
        <w:r w:rsidR="00863657">
          <w:rPr>
            <w:webHidden/>
          </w:rPr>
          <w:tab/>
        </w:r>
        <w:r w:rsidR="00863657">
          <w:rPr>
            <w:webHidden/>
          </w:rPr>
          <w:fldChar w:fldCharType="begin"/>
        </w:r>
        <w:r w:rsidR="00863657">
          <w:rPr>
            <w:webHidden/>
          </w:rPr>
          <w:instrText xml:space="preserve"> PAGEREF _Toc146616006 \h </w:instrText>
        </w:r>
        <w:r w:rsidR="00863657">
          <w:rPr>
            <w:webHidden/>
          </w:rPr>
        </w:r>
        <w:r w:rsidR="00863657">
          <w:rPr>
            <w:webHidden/>
          </w:rPr>
          <w:fldChar w:fldCharType="separate"/>
        </w:r>
        <w:r w:rsidR="00BC646E">
          <w:rPr>
            <w:webHidden/>
          </w:rPr>
          <w:t>3-2</w:t>
        </w:r>
        <w:r w:rsidR="00863657">
          <w:rPr>
            <w:webHidden/>
          </w:rPr>
          <w:fldChar w:fldCharType="end"/>
        </w:r>
      </w:hyperlink>
    </w:p>
    <w:p w14:paraId="3AF3FFFC" w14:textId="6E657173" w:rsidR="00863657" w:rsidRDefault="0072392F">
      <w:pPr>
        <w:pStyle w:val="TOC4"/>
        <w:rPr>
          <w:noProof/>
          <w:sz w:val="24"/>
          <w:szCs w:val="24"/>
        </w:rPr>
      </w:pPr>
      <w:hyperlink w:anchor="_Toc146616007" w:history="1">
        <w:r w:rsidR="00863657" w:rsidRPr="000D198B">
          <w:rPr>
            <w:rStyle w:val="Hyperlink"/>
            <w:noProof/>
          </w:rPr>
          <w:t>Network Senders Rejected</w:t>
        </w:r>
        <w:r w:rsidR="00863657">
          <w:rPr>
            <w:noProof/>
            <w:webHidden/>
          </w:rPr>
          <w:tab/>
        </w:r>
        <w:r w:rsidR="00863657">
          <w:rPr>
            <w:noProof/>
            <w:webHidden/>
          </w:rPr>
          <w:fldChar w:fldCharType="begin"/>
        </w:r>
        <w:r w:rsidR="00863657">
          <w:rPr>
            <w:noProof/>
            <w:webHidden/>
          </w:rPr>
          <w:instrText xml:space="preserve"> PAGEREF _Toc146616007 \h </w:instrText>
        </w:r>
        <w:r w:rsidR="00863657">
          <w:rPr>
            <w:noProof/>
            <w:webHidden/>
          </w:rPr>
        </w:r>
        <w:r w:rsidR="00863657">
          <w:rPr>
            <w:noProof/>
            <w:webHidden/>
          </w:rPr>
          <w:fldChar w:fldCharType="separate"/>
        </w:r>
        <w:r w:rsidR="00BC646E">
          <w:rPr>
            <w:noProof/>
            <w:webHidden/>
          </w:rPr>
          <w:t>3-2</w:t>
        </w:r>
        <w:r w:rsidR="00863657">
          <w:rPr>
            <w:noProof/>
            <w:webHidden/>
          </w:rPr>
          <w:fldChar w:fldCharType="end"/>
        </w:r>
      </w:hyperlink>
    </w:p>
    <w:p w14:paraId="3DB02F4D" w14:textId="4EB5A863" w:rsidR="00863657" w:rsidRDefault="0072392F">
      <w:pPr>
        <w:pStyle w:val="TOC4"/>
        <w:rPr>
          <w:noProof/>
          <w:sz w:val="24"/>
          <w:szCs w:val="24"/>
        </w:rPr>
      </w:pPr>
      <w:hyperlink w:anchor="_Toc146616008" w:history="1">
        <w:r w:rsidR="00863657" w:rsidRPr="000D198B">
          <w:rPr>
            <w:rStyle w:val="Hyperlink"/>
            <w:noProof/>
          </w:rPr>
          <w:t>Sending Network Messages</w:t>
        </w:r>
        <w:r w:rsidR="00863657">
          <w:rPr>
            <w:noProof/>
            <w:webHidden/>
          </w:rPr>
          <w:tab/>
        </w:r>
        <w:r w:rsidR="00863657">
          <w:rPr>
            <w:noProof/>
            <w:webHidden/>
          </w:rPr>
          <w:fldChar w:fldCharType="begin"/>
        </w:r>
        <w:r w:rsidR="00863657">
          <w:rPr>
            <w:noProof/>
            <w:webHidden/>
          </w:rPr>
          <w:instrText xml:space="preserve"> PAGEREF _Toc146616008 \h </w:instrText>
        </w:r>
        <w:r w:rsidR="00863657">
          <w:rPr>
            <w:noProof/>
            <w:webHidden/>
          </w:rPr>
        </w:r>
        <w:r w:rsidR="00863657">
          <w:rPr>
            <w:noProof/>
            <w:webHidden/>
          </w:rPr>
          <w:fldChar w:fldCharType="separate"/>
        </w:r>
        <w:r w:rsidR="00BC646E">
          <w:rPr>
            <w:noProof/>
            <w:webHidden/>
          </w:rPr>
          <w:t>3-3</w:t>
        </w:r>
        <w:r w:rsidR="00863657">
          <w:rPr>
            <w:noProof/>
            <w:webHidden/>
          </w:rPr>
          <w:fldChar w:fldCharType="end"/>
        </w:r>
      </w:hyperlink>
    </w:p>
    <w:p w14:paraId="2B138520" w14:textId="529DC2D8" w:rsidR="00863657" w:rsidRDefault="0072392F">
      <w:pPr>
        <w:pStyle w:val="TOC4"/>
        <w:rPr>
          <w:noProof/>
          <w:sz w:val="24"/>
          <w:szCs w:val="24"/>
        </w:rPr>
      </w:pPr>
      <w:hyperlink w:anchor="_Toc146616009" w:history="1">
        <w:r w:rsidR="00863657" w:rsidRPr="000D198B">
          <w:rPr>
            <w:rStyle w:val="Hyperlink"/>
            <w:noProof/>
          </w:rPr>
          <w:t>Status of Network Messages Immediately After Sending</w:t>
        </w:r>
        <w:r w:rsidR="00863657">
          <w:rPr>
            <w:noProof/>
            <w:webHidden/>
          </w:rPr>
          <w:tab/>
        </w:r>
        <w:r w:rsidR="00863657">
          <w:rPr>
            <w:noProof/>
            <w:webHidden/>
          </w:rPr>
          <w:fldChar w:fldCharType="begin"/>
        </w:r>
        <w:r w:rsidR="00863657">
          <w:rPr>
            <w:noProof/>
            <w:webHidden/>
          </w:rPr>
          <w:instrText xml:space="preserve"> PAGEREF _Toc146616009 \h </w:instrText>
        </w:r>
        <w:r w:rsidR="00863657">
          <w:rPr>
            <w:noProof/>
            <w:webHidden/>
          </w:rPr>
        </w:r>
        <w:r w:rsidR="00863657">
          <w:rPr>
            <w:noProof/>
            <w:webHidden/>
          </w:rPr>
          <w:fldChar w:fldCharType="separate"/>
        </w:r>
        <w:r w:rsidR="00BC646E">
          <w:rPr>
            <w:noProof/>
            <w:webHidden/>
          </w:rPr>
          <w:t>3-3</w:t>
        </w:r>
        <w:r w:rsidR="00863657">
          <w:rPr>
            <w:noProof/>
            <w:webHidden/>
          </w:rPr>
          <w:fldChar w:fldCharType="end"/>
        </w:r>
      </w:hyperlink>
    </w:p>
    <w:p w14:paraId="26E6E289" w14:textId="43B9C036" w:rsidR="00863657" w:rsidRDefault="0072392F">
      <w:pPr>
        <w:pStyle w:val="TOC4"/>
        <w:rPr>
          <w:noProof/>
          <w:sz w:val="24"/>
          <w:szCs w:val="24"/>
        </w:rPr>
      </w:pPr>
      <w:hyperlink w:anchor="_Toc146616010" w:history="1">
        <w:r w:rsidR="00863657" w:rsidRPr="000D198B">
          <w:rPr>
            <w:rStyle w:val="Hyperlink"/>
            <w:noProof/>
          </w:rPr>
          <w:t>Viewing a Network Message as a User</w:t>
        </w:r>
        <w:r w:rsidR="00863657">
          <w:rPr>
            <w:noProof/>
            <w:webHidden/>
          </w:rPr>
          <w:tab/>
        </w:r>
        <w:r w:rsidR="00863657">
          <w:rPr>
            <w:noProof/>
            <w:webHidden/>
          </w:rPr>
          <w:fldChar w:fldCharType="begin"/>
        </w:r>
        <w:r w:rsidR="00863657">
          <w:rPr>
            <w:noProof/>
            <w:webHidden/>
          </w:rPr>
          <w:instrText xml:space="preserve"> PAGEREF _Toc146616010 \h </w:instrText>
        </w:r>
        <w:r w:rsidR="00863657">
          <w:rPr>
            <w:noProof/>
            <w:webHidden/>
          </w:rPr>
        </w:r>
        <w:r w:rsidR="00863657">
          <w:rPr>
            <w:noProof/>
            <w:webHidden/>
          </w:rPr>
          <w:fldChar w:fldCharType="separate"/>
        </w:r>
        <w:r w:rsidR="00BC646E">
          <w:rPr>
            <w:noProof/>
            <w:webHidden/>
          </w:rPr>
          <w:t>3-3</w:t>
        </w:r>
        <w:r w:rsidR="00863657">
          <w:rPr>
            <w:noProof/>
            <w:webHidden/>
          </w:rPr>
          <w:fldChar w:fldCharType="end"/>
        </w:r>
      </w:hyperlink>
    </w:p>
    <w:p w14:paraId="028D674F" w14:textId="1A1DE973" w:rsidR="00863657" w:rsidRDefault="0072392F">
      <w:pPr>
        <w:pStyle w:val="TOC4"/>
        <w:rPr>
          <w:noProof/>
          <w:sz w:val="24"/>
          <w:szCs w:val="24"/>
        </w:rPr>
      </w:pPr>
      <w:hyperlink w:anchor="_Toc146616011" w:history="1">
        <w:r w:rsidR="00863657" w:rsidRPr="000D198B">
          <w:rPr>
            <w:rStyle w:val="Hyperlink"/>
            <w:noProof/>
          </w:rPr>
          <w:t>What is in the Queue?</w:t>
        </w:r>
        <w:r w:rsidR="00863657">
          <w:rPr>
            <w:noProof/>
            <w:webHidden/>
          </w:rPr>
          <w:tab/>
        </w:r>
        <w:r w:rsidR="00863657">
          <w:rPr>
            <w:noProof/>
            <w:webHidden/>
          </w:rPr>
          <w:fldChar w:fldCharType="begin"/>
        </w:r>
        <w:r w:rsidR="00863657">
          <w:rPr>
            <w:noProof/>
            <w:webHidden/>
          </w:rPr>
          <w:instrText xml:space="preserve"> PAGEREF _Toc146616011 \h </w:instrText>
        </w:r>
        <w:r w:rsidR="00863657">
          <w:rPr>
            <w:noProof/>
            <w:webHidden/>
          </w:rPr>
        </w:r>
        <w:r w:rsidR="00863657">
          <w:rPr>
            <w:noProof/>
            <w:webHidden/>
          </w:rPr>
          <w:fldChar w:fldCharType="separate"/>
        </w:r>
        <w:r w:rsidR="00BC646E">
          <w:rPr>
            <w:noProof/>
            <w:webHidden/>
          </w:rPr>
          <w:t>3-5</w:t>
        </w:r>
        <w:r w:rsidR="00863657">
          <w:rPr>
            <w:noProof/>
            <w:webHidden/>
          </w:rPr>
          <w:fldChar w:fldCharType="end"/>
        </w:r>
      </w:hyperlink>
    </w:p>
    <w:p w14:paraId="05C0E465" w14:textId="568F1527" w:rsidR="00863657" w:rsidRDefault="0072392F">
      <w:pPr>
        <w:pStyle w:val="TOC4"/>
        <w:rPr>
          <w:noProof/>
          <w:sz w:val="24"/>
          <w:szCs w:val="24"/>
        </w:rPr>
      </w:pPr>
      <w:hyperlink w:anchor="_Toc146616012" w:history="1">
        <w:r w:rsidR="00863657" w:rsidRPr="000D198B">
          <w:rPr>
            <w:rStyle w:val="Hyperlink"/>
            <w:noProof/>
          </w:rPr>
          <w:t>Transmission Queues</w:t>
        </w:r>
        <w:r w:rsidR="00863657">
          <w:rPr>
            <w:noProof/>
            <w:webHidden/>
          </w:rPr>
          <w:tab/>
        </w:r>
        <w:r w:rsidR="00863657">
          <w:rPr>
            <w:noProof/>
            <w:webHidden/>
          </w:rPr>
          <w:fldChar w:fldCharType="begin"/>
        </w:r>
        <w:r w:rsidR="00863657">
          <w:rPr>
            <w:noProof/>
            <w:webHidden/>
          </w:rPr>
          <w:instrText xml:space="preserve"> PAGEREF _Toc146616012 \h </w:instrText>
        </w:r>
        <w:r w:rsidR="00863657">
          <w:rPr>
            <w:noProof/>
            <w:webHidden/>
          </w:rPr>
        </w:r>
        <w:r w:rsidR="00863657">
          <w:rPr>
            <w:noProof/>
            <w:webHidden/>
          </w:rPr>
          <w:fldChar w:fldCharType="separate"/>
        </w:r>
        <w:r w:rsidR="00BC646E">
          <w:rPr>
            <w:noProof/>
            <w:webHidden/>
          </w:rPr>
          <w:t>3-6</w:t>
        </w:r>
        <w:r w:rsidR="00863657">
          <w:rPr>
            <w:noProof/>
            <w:webHidden/>
          </w:rPr>
          <w:fldChar w:fldCharType="end"/>
        </w:r>
      </w:hyperlink>
    </w:p>
    <w:p w14:paraId="5406ADFD" w14:textId="7ADFE81C" w:rsidR="00863657" w:rsidRDefault="0072392F">
      <w:pPr>
        <w:pStyle w:val="TOC3"/>
        <w:rPr>
          <w:sz w:val="24"/>
          <w:szCs w:val="24"/>
        </w:rPr>
      </w:pPr>
      <w:hyperlink w:anchor="_Toc146616013" w:history="1">
        <w:r w:rsidR="00863657" w:rsidRPr="000D198B">
          <w:rPr>
            <w:rStyle w:val="Hyperlink"/>
          </w:rPr>
          <w:t>Network Scripts</w:t>
        </w:r>
        <w:r w:rsidR="00863657">
          <w:rPr>
            <w:webHidden/>
          </w:rPr>
          <w:tab/>
        </w:r>
        <w:r w:rsidR="00863657">
          <w:rPr>
            <w:webHidden/>
          </w:rPr>
          <w:fldChar w:fldCharType="begin"/>
        </w:r>
        <w:r w:rsidR="00863657">
          <w:rPr>
            <w:webHidden/>
          </w:rPr>
          <w:instrText xml:space="preserve"> PAGEREF _Toc146616013 \h </w:instrText>
        </w:r>
        <w:r w:rsidR="00863657">
          <w:rPr>
            <w:webHidden/>
          </w:rPr>
        </w:r>
        <w:r w:rsidR="00863657">
          <w:rPr>
            <w:webHidden/>
          </w:rPr>
          <w:fldChar w:fldCharType="separate"/>
        </w:r>
        <w:r w:rsidR="00BC646E">
          <w:rPr>
            <w:webHidden/>
          </w:rPr>
          <w:t>3-7</w:t>
        </w:r>
        <w:r w:rsidR="00863657">
          <w:rPr>
            <w:webHidden/>
          </w:rPr>
          <w:fldChar w:fldCharType="end"/>
        </w:r>
      </w:hyperlink>
    </w:p>
    <w:p w14:paraId="1F4DB5B1" w14:textId="5F42D661" w:rsidR="00863657" w:rsidRDefault="0072392F">
      <w:pPr>
        <w:pStyle w:val="TOC4"/>
        <w:rPr>
          <w:noProof/>
          <w:sz w:val="24"/>
          <w:szCs w:val="24"/>
        </w:rPr>
      </w:pPr>
      <w:hyperlink w:anchor="_Toc146616014" w:history="1">
        <w:r w:rsidR="00863657" w:rsidRPr="000D198B">
          <w:rPr>
            <w:rStyle w:val="Hyperlink"/>
            <w:noProof/>
          </w:rPr>
          <w:t>Playing a Script &amp; Script Transcripts</w:t>
        </w:r>
        <w:r w:rsidR="00863657">
          <w:rPr>
            <w:noProof/>
            <w:webHidden/>
          </w:rPr>
          <w:tab/>
        </w:r>
        <w:r w:rsidR="00863657">
          <w:rPr>
            <w:noProof/>
            <w:webHidden/>
          </w:rPr>
          <w:fldChar w:fldCharType="begin"/>
        </w:r>
        <w:r w:rsidR="00863657">
          <w:rPr>
            <w:noProof/>
            <w:webHidden/>
          </w:rPr>
          <w:instrText xml:space="preserve"> PAGEREF _Toc146616014 \h </w:instrText>
        </w:r>
        <w:r w:rsidR="00863657">
          <w:rPr>
            <w:noProof/>
            <w:webHidden/>
          </w:rPr>
        </w:r>
        <w:r w:rsidR="00863657">
          <w:rPr>
            <w:noProof/>
            <w:webHidden/>
          </w:rPr>
          <w:fldChar w:fldCharType="separate"/>
        </w:r>
        <w:r w:rsidR="00BC646E">
          <w:rPr>
            <w:noProof/>
            <w:webHidden/>
          </w:rPr>
          <w:t>3-7</w:t>
        </w:r>
        <w:r w:rsidR="00863657">
          <w:rPr>
            <w:noProof/>
            <w:webHidden/>
          </w:rPr>
          <w:fldChar w:fldCharType="end"/>
        </w:r>
      </w:hyperlink>
    </w:p>
    <w:p w14:paraId="03401C59" w14:textId="5568A8B1" w:rsidR="00863657" w:rsidRDefault="0072392F">
      <w:pPr>
        <w:pStyle w:val="TOC4"/>
        <w:rPr>
          <w:noProof/>
          <w:sz w:val="24"/>
          <w:szCs w:val="24"/>
        </w:rPr>
      </w:pPr>
      <w:hyperlink w:anchor="_Toc146616015" w:history="1">
        <w:r w:rsidR="00863657" w:rsidRPr="000D198B">
          <w:rPr>
            <w:rStyle w:val="Hyperlink"/>
            <w:noProof/>
          </w:rPr>
          <w:t>Script for the Big-Site Domain</w:t>
        </w:r>
        <w:r w:rsidR="00863657">
          <w:rPr>
            <w:noProof/>
            <w:webHidden/>
          </w:rPr>
          <w:tab/>
        </w:r>
        <w:r w:rsidR="00863657">
          <w:rPr>
            <w:noProof/>
            <w:webHidden/>
          </w:rPr>
          <w:fldChar w:fldCharType="begin"/>
        </w:r>
        <w:r w:rsidR="00863657">
          <w:rPr>
            <w:noProof/>
            <w:webHidden/>
          </w:rPr>
          <w:instrText xml:space="preserve"> PAGEREF _Toc146616015 \h </w:instrText>
        </w:r>
        <w:r w:rsidR="00863657">
          <w:rPr>
            <w:noProof/>
            <w:webHidden/>
          </w:rPr>
        </w:r>
        <w:r w:rsidR="00863657">
          <w:rPr>
            <w:noProof/>
            <w:webHidden/>
          </w:rPr>
          <w:fldChar w:fldCharType="separate"/>
        </w:r>
        <w:r w:rsidR="00BC646E">
          <w:rPr>
            <w:noProof/>
            <w:webHidden/>
          </w:rPr>
          <w:t>3-7</w:t>
        </w:r>
        <w:r w:rsidR="00863657">
          <w:rPr>
            <w:noProof/>
            <w:webHidden/>
          </w:rPr>
          <w:fldChar w:fldCharType="end"/>
        </w:r>
      </w:hyperlink>
    </w:p>
    <w:p w14:paraId="4D8C3C07" w14:textId="7C1EBB62" w:rsidR="00863657" w:rsidRDefault="0072392F">
      <w:pPr>
        <w:pStyle w:val="TOC4"/>
        <w:rPr>
          <w:noProof/>
          <w:sz w:val="24"/>
          <w:szCs w:val="24"/>
        </w:rPr>
      </w:pPr>
      <w:hyperlink w:anchor="_Toc146616016" w:history="1">
        <w:r w:rsidR="00863657" w:rsidRPr="000D198B">
          <w:rPr>
            <w:rStyle w:val="Hyperlink"/>
            <w:noProof/>
          </w:rPr>
          <w:t>Query Display After Message Has Been Sent</w:t>
        </w:r>
        <w:r w:rsidR="00863657">
          <w:rPr>
            <w:noProof/>
            <w:webHidden/>
          </w:rPr>
          <w:tab/>
        </w:r>
        <w:r w:rsidR="00863657">
          <w:rPr>
            <w:noProof/>
            <w:webHidden/>
          </w:rPr>
          <w:fldChar w:fldCharType="begin"/>
        </w:r>
        <w:r w:rsidR="00863657">
          <w:rPr>
            <w:noProof/>
            <w:webHidden/>
          </w:rPr>
          <w:instrText xml:space="preserve"> PAGEREF _Toc146616016 \h </w:instrText>
        </w:r>
        <w:r w:rsidR="00863657">
          <w:rPr>
            <w:noProof/>
            <w:webHidden/>
          </w:rPr>
        </w:r>
        <w:r w:rsidR="00863657">
          <w:rPr>
            <w:noProof/>
            <w:webHidden/>
          </w:rPr>
          <w:fldChar w:fldCharType="separate"/>
        </w:r>
        <w:r w:rsidR="00BC646E">
          <w:rPr>
            <w:noProof/>
            <w:webHidden/>
          </w:rPr>
          <w:t>3-9</w:t>
        </w:r>
        <w:r w:rsidR="00863657">
          <w:rPr>
            <w:noProof/>
            <w:webHidden/>
          </w:rPr>
          <w:fldChar w:fldCharType="end"/>
        </w:r>
      </w:hyperlink>
    </w:p>
    <w:p w14:paraId="17E7AD24" w14:textId="3A8389A7" w:rsidR="00863657" w:rsidRDefault="0072392F">
      <w:pPr>
        <w:pStyle w:val="TOC4"/>
        <w:rPr>
          <w:noProof/>
          <w:sz w:val="24"/>
          <w:szCs w:val="24"/>
        </w:rPr>
      </w:pPr>
      <w:hyperlink w:anchor="_Toc146616017" w:history="1">
        <w:r w:rsidR="00863657" w:rsidRPr="000D198B">
          <w:rPr>
            <w:rStyle w:val="Hyperlink"/>
            <w:noProof/>
          </w:rPr>
          <w:t>Remote Site Message</w:t>
        </w:r>
        <w:r w:rsidR="00863657">
          <w:rPr>
            <w:noProof/>
            <w:webHidden/>
          </w:rPr>
          <w:tab/>
        </w:r>
        <w:r w:rsidR="00863657">
          <w:rPr>
            <w:noProof/>
            <w:webHidden/>
          </w:rPr>
          <w:fldChar w:fldCharType="begin"/>
        </w:r>
        <w:r w:rsidR="00863657">
          <w:rPr>
            <w:noProof/>
            <w:webHidden/>
          </w:rPr>
          <w:instrText xml:space="preserve"> PAGEREF _Toc146616017 \h </w:instrText>
        </w:r>
        <w:r w:rsidR="00863657">
          <w:rPr>
            <w:noProof/>
            <w:webHidden/>
          </w:rPr>
        </w:r>
        <w:r w:rsidR="00863657">
          <w:rPr>
            <w:noProof/>
            <w:webHidden/>
          </w:rPr>
          <w:fldChar w:fldCharType="separate"/>
        </w:r>
        <w:r w:rsidR="00BC646E">
          <w:rPr>
            <w:noProof/>
            <w:webHidden/>
          </w:rPr>
          <w:t>3-10</w:t>
        </w:r>
        <w:r w:rsidR="00863657">
          <w:rPr>
            <w:noProof/>
            <w:webHidden/>
          </w:rPr>
          <w:fldChar w:fldCharType="end"/>
        </w:r>
      </w:hyperlink>
    </w:p>
    <w:p w14:paraId="2DEA0B55" w14:textId="584403CA" w:rsidR="00863657" w:rsidRDefault="0072392F">
      <w:pPr>
        <w:pStyle w:val="TOC3"/>
        <w:rPr>
          <w:sz w:val="24"/>
          <w:szCs w:val="24"/>
        </w:rPr>
      </w:pPr>
      <w:hyperlink w:anchor="_Toc146616018" w:history="1">
        <w:r w:rsidR="00863657" w:rsidRPr="000D198B">
          <w:rPr>
            <w:rStyle w:val="Hyperlink"/>
          </w:rPr>
          <w:t>Network Script Commands</w:t>
        </w:r>
        <w:r w:rsidR="00863657">
          <w:rPr>
            <w:webHidden/>
          </w:rPr>
          <w:tab/>
        </w:r>
        <w:r w:rsidR="00863657">
          <w:rPr>
            <w:webHidden/>
          </w:rPr>
          <w:fldChar w:fldCharType="begin"/>
        </w:r>
        <w:r w:rsidR="00863657">
          <w:rPr>
            <w:webHidden/>
          </w:rPr>
          <w:instrText xml:space="preserve"> PAGEREF _Toc146616018 \h </w:instrText>
        </w:r>
        <w:r w:rsidR="00863657">
          <w:rPr>
            <w:webHidden/>
          </w:rPr>
        </w:r>
        <w:r w:rsidR="00863657">
          <w:rPr>
            <w:webHidden/>
          </w:rPr>
          <w:fldChar w:fldCharType="separate"/>
        </w:r>
        <w:r w:rsidR="00BC646E">
          <w:rPr>
            <w:webHidden/>
          </w:rPr>
          <w:t>3-10</w:t>
        </w:r>
        <w:r w:rsidR="00863657">
          <w:rPr>
            <w:webHidden/>
          </w:rPr>
          <w:fldChar w:fldCharType="end"/>
        </w:r>
      </w:hyperlink>
    </w:p>
    <w:p w14:paraId="06C179C6" w14:textId="23A03BBB" w:rsidR="00863657" w:rsidRDefault="0072392F">
      <w:pPr>
        <w:pStyle w:val="TOC4"/>
        <w:rPr>
          <w:noProof/>
          <w:sz w:val="24"/>
          <w:szCs w:val="24"/>
        </w:rPr>
      </w:pPr>
      <w:hyperlink w:anchor="_Toc146616019" w:history="1">
        <w:r w:rsidR="00863657" w:rsidRPr="000D198B">
          <w:rPr>
            <w:rStyle w:val="Hyperlink"/>
            <w:noProof/>
          </w:rPr>
          <w:t>OPEN Command</w:t>
        </w:r>
        <w:r w:rsidR="00863657">
          <w:rPr>
            <w:noProof/>
            <w:webHidden/>
          </w:rPr>
          <w:tab/>
        </w:r>
        <w:r w:rsidR="00863657">
          <w:rPr>
            <w:noProof/>
            <w:webHidden/>
          </w:rPr>
          <w:fldChar w:fldCharType="begin"/>
        </w:r>
        <w:r w:rsidR="00863657">
          <w:rPr>
            <w:noProof/>
            <w:webHidden/>
          </w:rPr>
          <w:instrText xml:space="preserve"> PAGEREF _Toc146616019 \h </w:instrText>
        </w:r>
        <w:r w:rsidR="00863657">
          <w:rPr>
            <w:noProof/>
            <w:webHidden/>
          </w:rPr>
        </w:r>
        <w:r w:rsidR="00863657">
          <w:rPr>
            <w:noProof/>
            <w:webHidden/>
          </w:rPr>
          <w:fldChar w:fldCharType="separate"/>
        </w:r>
        <w:r w:rsidR="00BC646E">
          <w:rPr>
            <w:noProof/>
            <w:webHidden/>
          </w:rPr>
          <w:t>3-11</w:t>
        </w:r>
        <w:r w:rsidR="00863657">
          <w:rPr>
            <w:noProof/>
            <w:webHidden/>
          </w:rPr>
          <w:fldChar w:fldCharType="end"/>
        </w:r>
      </w:hyperlink>
    </w:p>
    <w:p w14:paraId="476955C1" w14:textId="50C612C5" w:rsidR="00863657" w:rsidRDefault="0072392F">
      <w:pPr>
        <w:pStyle w:val="TOC4"/>
        <w:rPr>
          <w:noProof/>
          <w:sz w:val="24"/>
          <w:szCs w:val="24"/>
        </w:rPr>
      </w:pPr>
      <w:hyperlink w:anchor="_Toc146616020" w:history="1">
        <w:r w:rsidR="00863657" w:rsidRPr="000D198B">
          <w:rPr>
            <w:rStyle w:val="Hyperlink"/>
            <w:noProof/>
          </w:rPr>
          <w:t>SEND Command</w:t>
        </w:r>
        <w:r w:rsidR="00863657">
          <w:rPr>
            <w:noProof/>
            <w:webHidden/>
          </w:rPr>
          <w:tab/>
        </w:r>
        <w:r w:rsidR="00863657">
          <w:rPr>
            <w:noProof/>
            <w:webHidden/>
          </w:rPr>
          <w:fldChar w:fldCharType="begin"/>
        </w:r>
        <w:r w:rsidR="00863657">
          <w:rPr>
            <w:noProof/>
            <w:webHidden/>
          </w:rPr>
          <w:instrText xml:space="preserve"> PAGEREF _Toc146616020 \h </w:instrText>
        </w:r>
        <w:r w:rsidR="00863657">
          <w:rPr>
            <w:noProof/>
            <w:webHidden/>
          </w:rPr>
        </w:r>
        <w:r w:rsidR="00863657">
          <w:rPr>
            <w:noProof/>
            <w:webHidden/>
          </w:rPr>
          <w:fldChar w:fldCharType="separate"/>
        </w:r>
        <w:r w:rsidR="00BC646E">
          <w:rPr>
            <w:noProof/>
            <w:webHidden/>
          </w:rPr>
          <w:t>3-11</w:t>
        </w:r>
        <w:r w:rsidR="00863657">
          <w:rPr>
            <w:noProof/>
            <w:webHidden/>
          </w:rPr>
          <w:fldChar w:fldCharType="end"/>
        </w:r>
      </w:hyperlink>
    </w:p>
    <w:p w14:paraId="2F0BA920" w14:textId="57B3F499" w:rsidR="00863657" w:rsidRDefault="0072392F">
      <w:pPr>
        <w:pStyle w:val="TOC4"/>
        <w:rPr>
          <w:noProof/>
          <w:sz w:val="24"/>
          <w:szCs w:val="24"/>
        </w:rPr>
      </w:pPr>
      <w:hyperlink w:anchor="_Toc146616021" w:history="1">
        <w:r w:rsidR="00863657" w:rsidRPr="000D198B">
          <w:rPr>
            <w:rStyle w:val="Hyperlink"/>
            <w:noProof/>
          </w:rPr>
          <w:t>LOOK Command</w:t>
        </w:r>
        <w:r w:rsidR="00863657">
          <w:rPr>
            <w:noProof/>
            <w:webHidden/>
          </w:rPr>
          <w:tab/>
        </w:r>
        <w:r w:rsidR="00863657">
          <w:rPr>
            <w:noProof/>
            <w:webHidden/>
          </w:rPr>
          <w:fldChar w:fldCharType="begin"/>
        </w:r>
        <w:r w:rsidR="00863657">
          <w:rPr>
            <w:noProof/>
            <w:webHidden/>
          </w:rPr>
          <w:instrText xml:space="preserve"> PAGEREF _Toc146616021 \h </w:instrText>
        </w:r>
        <w:r w:rsidR="00863657">
          <w:rPr>
            <w:noProof/>
            <w:webHidden/>
          </w:rPr>
        </w:r>
        <w:r w:rsidR="00863657">
          <w:rPr>
            <w:noProof/>
            <w:webHidden/>
          </w:rPr>
          <w:fldChar w:fldCharType="separate"/>
        </w:r>
        <w:r w:rsidR="00BC646E">
          <w:rPr>
            <w:noProof/>
            <w:webHidden/>
          </w:rPr>
          <w:t>3-11</w:t>
        </w:r>
        <w:r w:rsidR="00863657">
          <w:rPr>
            <w:noProof/>
            <w:webHidden/>
          </w:rPr>
          <w:fldChar w:fldCharType="end"/>
        </w:r>
      </w:hyperlink>
    </w:p>
    <w:p w14:paraId="6D640C8F" w14:textId="0E6D4DDC" w:rsidR="00863657" w:rsidRDefault="0072392F">
      <w:pPr>
        <w:pStyle w:val="TOC4"/>
        <w:rPr>
          <w:noProof/>
          <w:sz w:val="24"/>
          <w:szCs w:val="24"/>
        </w:rPr>
      </w:pPr>
      <w:hyperlink w:anchor="_Toc146616022" w:history="1">
        <w:r w:rsidR="00863657" w:rsidRPr="000D198B">
          <w:rPr>
            <w:rStyle w:val="Hyperlink"/>
            <w:noProof/>
          </w:rPr>
          <w:t>CALL Command</w:t>
        </w:r>
        <w:r w:rsidR="00863657">
          <w:rPr>
            <w:noProof/>
            <w:webHidden/>
          </w:rPr>
          <w:tab/>
        </w:r>
        <w:r w:rsidR="00863657">
          <w:rPr>
            <w:noProof/>
            <w:webHidden/>
          </w:rPr>
          <w:fldChar w:fldCharType="begin"/>
        </w:r>
        <w:r w:rsidR="00863657">
          <w:rPr>
            <w:noProof/>
            <w:webHidden/>
          </w:rPr>
          <w:instrText xml:space="preserve"> PAGEREF _Toc146616022 \h </w:instrText>
        </w:r>
        <w:r w:rsidR="00863657">
          <w:rPr>
            <w:noProof/>
            <w:webHidden/>
          </w:rPr>
        </w:r>
        <w:r w:rsidR="00863657">
          <w:rPr>
            <w:noProof/>
            <w:webHidden/>
          </w:rPr>
          <w:fldChar w:fldCharType="separate"/>
        </w:r>
        <w:r w:rsidR="00BC646E">
          <w:rPr>
            <w:noProof/>
            <w:webHidden/>
          </w:rPr>
          <w:t>3-14</w:t>
        </w:r>
        <w:r w:rsidR="00863657">
          <w:rPr>
            <w:noProof/>
            <w:webHidden/>
          </w:rPr>
          <w:fldChar w:fldCharType="end"/>
        </w:r>
      </w:hyperlink>
    </w:p>
    <w:p w14:paraId="3242C548" w14:textId="3D23F32E" w:rsidR="00863657" w:rsidRDefault="0072392F">
      <w:pPr>
        <w:pStyle w:val="TOC4"/>
        <w:rPr>
          <w:noProof/>
          <w:sz w:val="24"/>
          <w:szCs w:val="24"/>
        </w:rPr>
      </w:pPr>
      <w:hyperlink w:anchor="_Toc146616023" w:history="1">
        <w:r w:rsidR="00863657" w:rsidRPr="000D198B">
          <w:rPr>
            <w:rStyle w:val="Hyperlink"/>
            <w:noProof/>
          </w:rPr>
          <w:t>WAIT Command</w:t>
        </w:r>
        <w:r w:rsidR="00863657">
          <w:rPr>
            <w:noProof/>
            <w:webHidden/>
          </w:rPr>
          <w:tab/>
        </w:r>
        <w:r w:rsidR="00863657">
          <w:rPr>
            <w:noProof/>
            <w:webHidden/>
          </w:rPr>
          <w:fldChar w:fldCharType="begin"/>
        </w:r>
        <w:r w:rsidR="00863657">
          <w:rPr>
            <w:noProof/>
            <w:webHidden/>
          </w:rPr>
          <w:instrText xml:space="preserve"> PAGEREF _Toc146616023 \h </w:instrText>
        </w:r>
        <w:r w:rsidR="00863657">
          <w:rPr>
            <w:noProof/>
            <w:webHidden/>
          </w:rPr>
        </w:r>
        <w:r w:rsidR="00863657">
          <w:rPr>
            <w:noProof/>
            <w:webHidden/>
          </w:rPr>
          <w:fldChar w:fldCharType="separate"/>
        </w:r>
        <w:r w:rsidR="00BC646E">
          <w:rPr>
            <w:noProof/>
            <w:webHidden/>
          </w:rPr>
          <w:t>3-14</w:t>
        </w:r>
        <w:r w:rsidR="00863657">
          <w:rPr>
            <w:noProof/>
            <w:webHidden/>
          </w:rPr>
          <w:fldChar w:fldCharType="end"/>
        </w:r>
      </w:hyperlink>
    </w:p>
    <w:p w14:paraId="46973465" w14:textId="38C0DCC8" w:rsidR="00863657" w:rsidRDefault="0072392F">
      <w:pPr>
        <w:pStyle w:val="TOC4"/>
        <w:rPr>
          <w:noProof/>
          <w:sz w:val="24"/>
          <w:szCs w:val="24"/>
        </w:rPr>
      </w:pPr>
      <w:hyperlink w:anchor="_Toc146616024" w:history="1">
        <w:r w:rsidR="00863657" w:rsidRPr="000D198B">
          <w:rPr>
            <w:rStyle w:val="Hyperlink"/>
            <w:noProof/>
          </w:rPr>
          <w:t>FLUSH Command</w:t>
        </w:r>
        <w:r w:rsidR="00863657">
          <w:rPr>
            <w:noProof/>
            <w:webHidden/>
          </w:rPr>
          <w:tab/>
        </w:r>
        <w:r w:rsidR="00863657">
          <w:rPr>
            <w:noProof/>
            <w:webHidden/>
          </w:rPr>
          <w:fldChar w:fldCharType="begin"/>
        </w:r>
        <w:r w:rsidR="00863657">
          <w:rPr>
            <w:noProof/>
            <w:webHidden/>
          </w:rPr>
          <w:instrText xml:space="preserve"> PAGEREF _Toc146616024 \h </w:instrText>
        </w:r>
        <w:r w:rsidR="00863657">
          <w:rPr>
            <w:noProof/>
            <w:webHidden/>
          </w:rPr>
        </w:r>
        <w:r w:rsidR="00863657">
          <w:rPr>
            <w:noProof/>
            <w:webHidden/>
          </w:rPr>
          <w:fldChar w:fldCharType="separate"/>
        </w:r>
        <w:r w:rsidR="00BC646E">
          <w:rPr>
            <w:noProof/>
            <w:webHidden/>
          </w:rPr>
          <w:t>3-14</w:t>
        </w:r>
        <w:r w:rsidR="00863657">
          <w:rPr>
            <w:noProof/>
            <w:webHidden/>
          </w:rPr>
          <w:fldChar w:fldCharType="end"/>
        </w:r>
      </w:hyperlink>
    </w:p>
    <w:p w14:paraId="31C1ED58" w14:textId="6B28BA81" w:rsidR="00863657" w:rsidRDefault="0072392F">
      <w:pPr>
        <w:pStyle w:val="TOC4"/>
        <w:rPr>
          <w:noProof/>
          <w:sz w:val="24"/>
          <w:szCs w:val="24"/>
        </w:rPr>
      </w:pPr>
      <w:hyperlink w:anchor="_Toc146616025" w:history="1">
        <w:r w:rsidR="00863657" w:rsidRPr="000D198B">
          <w:rPr>
            <w:rStyle w:val="Hyperlink"/>
            <w:noProof/>
          </w:rPr>
          <w:t>DIAL Command</w:t>
        </w:r>
        <w:r w:rsidR="00863657">
          <w:rPr>
            <w:noProof/>
            <w:webHidden/>
          </w:rPr>
          <w:tab/>
        </w:r>
        <w:r w:rsidR="00863657">
          <w:rPr>
            <w:noProof/>
            <w:webHidden/>
          </w:rPr>
          <w:fldChar w:fldCharType="begin"/>
        </w:r>
        <w:r w:rsidR="00863657">
          <w:rPr>
            <w:noProof/>
            <w:webHidden/>
          </w:rPr>
          <w:instrText xml:space="preserve"> PAGEREF _Toc146616025 \h </w:instrText>
        </w:r>
        <w:r w:rsidR="00863657">
          <w:rPr>
            <w:noProof/>
            <w:webHidden/>
          </w:rPr>
        </w:r>
        <w:r w:rsidR="00863657">
          <w:rPr>
            <w:noProof/>
            <w:webHidden/>
          </w:rPr>
          <w:fldChar w:fldCharType="separate"/>
        </w:r>
        <w:r w:rsidR="00BC646E">
          <w:rPr>
            <w:noProof/>
            <w:webHidden/>
          </w:rPr>
          <w:t>3-15</w:t>
        </w:r>
        <w:r w:rsidR="00863657">
          <w:rPr>
            <w:noProof/>
            <w:webHidden/>
          </w:rPr>
          <w:fldChar w:fldCharType="end"/>
        </w:r>
      </w:hyperlink>
    </w:p>
    <w:p w14:paraId="77BB1CF6" w14:textId="3A54048B" w:rsidR="00863657" w:rsidRDefault="0072392F">
      <w:pPr>
        <w:pStyle w:val="TOC4"/>
        <w:rPr>
          <w:noProof/>
          <w:sz w:val="24"/>
          <w:szCs w:val="24"/>
        </w:rPr>
      </w:pPr>
      <w:hyperlink w:anchor="_Toc146616026" w:history="1">
        <w:r w:rsidR="00863657" w:rsidRPr="000D198B">
          <w:rPr>
            <w:rStyle w:val="Hyperlink"/>
            <w:noProof/>
          </w:rPr>
          <w:t>Command</w:t>
        </w:r>
        <w:r w:rsidR="00863657">
          <w:rPr>
            <w:noProof/>
            <w:webHidden/>
          </w:rPr>
          <w:tab/>
        </w:r>
        <w:r w:rsidR="00863657">
          <w:rPr>
            <w:noProof/>
            <w:webHidden/>
          </w:rPr>
          <w:fldChar w:fldCharType="begin"/>
        </w:r>
        <w:r w:rsidR="00863657">
          <w:rPr>
            <w:noProof/>
            <w:webHidden/>
          </w:rPr>
          <w:instrText xml:space="preserve"> PAGEREF _Toc146616026 \h </w:instrText>
        </w:r>
        <w:r w:rsidR="00863657">
          <w:rPr>
            <w:noProof/>
            <w:webHidden/>
          </w:rPr>
        </w:r>
        <w:r w:rsidR="00863657">
          <w:rPr>
            <w:noProof/>
            <w:webHidden/>
          </w:rPr>
          <w:fldChar w:fldCharType="separate"/>
        </w:r>
        <w:r w:rsidR="00BC646E">
          <w:rPr>
            <w:noProof/>
            <w:webHidden/>
          </w:rPr>
          <w:t>3-15</w:t>
        </w:r>
        <w:r w:rsidR="00863657">
          <w:rPr>
            <w:noProof/>
            <w:webHidden/>
          </w:rPr>
          <w:fldChar w:fldCharType="end"/>
        </w:r>
      </w:hyperlink>
    </w:p>
    <w:p w14:paraId="6052FAF5" w14:textId="466B1F86" w:rsidR="00863657" w:rsidRDefault="0072392F">
      <w:pPr>
        <w:pStyle w:val="TOC4"/>
        <w:rPr>
          <w:noProof/>
          <w:sz w:val="24"/>
          <w:szCs w:val="24"/>
        </w:rPr>
      </w:pPr>
      <w:hyperlink w:anchor="_Toc146616027" w:history="1">
        <w:r w:rsidR="00863657" w:rsidRPr="000D198B">
          <w:rPr>
            <w:rStyle w:val="Hyperlink"/>
            <w:noProof/>
          </w:rPr>
          <w:t>XECUTE Command</w:t>
        </w:r>
        <w:r w:rsidR="00863657">
          <w:rPr>
            <w:noProof/>
            <w:webHidden/>
          </w:rPr>
          <w:tab/>
        </w:r>
        <w:r w:rsidR="00863657">
          <w:rPr>
            <w:noProof/>
            <w:webHidden/>
          </w:rPr>
          <w:fldChar w:fldCharType="begin"/>
        </w:r>
        <w:r w:rsidR="00863657">
          <w:rPr>
            <w:noProof/>
            <w:webHidden/>
          </w:rPr>
          <w:instrText xml:space="preserve"> PAGEREF _Toc146616027 \h </w:instrText>
        </w:r>
        <w:r w:rsidR="00863657">
          <w:rPr>
            <w:noProof/>
            <w:webHidden/>
          </w:rPr>
        </w:r>
        <w:r w:rsidR="00863657">
          <w:rPr>
            <w:noProof/>
            <w:webHidden/>
          </w:rPr>
          <w:fldChar w:fldCharType="separate"/>
        </w:r>
        <w:r w:rsidR="00BC646E">
          <w:rPr>
            <w:noProof/>
            <w:webHidden/>
          </w:rPr>
          <w:t>3-16</w:t>
        </w:r>
        <w:r w:rsidR="00863657">
          <w:rPr>
            <w:noProof/>
            <w:webHidden/>
          </w:rPr>
          <w:fldChar w:fldCharType="end"/>
        </w:r>
      </w:hyperlink>
    </w:p>
    <w:p w14:paraId="6A7270ED" w14:textId="5B975F68" w:rsidR="00863657" w:rsidRDefault="0072392F">
      <w:pPr>
        <w:pStyle w:val="TOC4"/>
        <w:rPr>
          <w:noProof/>
          <w:sz w:val="24"/>
          <w:szCs w:val="24"/>
        </w:rPr>
      </w:pPr>
      <w:hyperlink w:anchor="_Toc146616028" w:history="1">
        <w:r w:rsidR="00863657" w:rsidRPr="000D198B">
          <w:rPr>
            <w:rStyle w:val="Hyperlink"/>
            <w:noProof/>
          </w:rPr>
          <w:t>MAIL Command</w:t>
        </w:r>
        <w:r w:rsidR="00863657">
          <w:rPr>
            <w:noProof/>
            <w:webHidden/>
          </w:rPr>
          <w:tab/>
        </w:r>
        <w:r w:rsidR="00863657">
          <w:rPr>
            <w:noProof/>
            <w:webHidden/>
          </w:rPr>
          <w:fldChar w:fldCharType="begin"/>
        </w:r>
        <w:r w:rsidR="00863657">
          <w:rPr>
            <w:noProof/>
            <w:webHidden/>
          </w:rPr>
          <w:instrText xml:space="preserve"> PAGEREF _Toc146616028 \h </w:instrText>
        </w:r>
        <w:r w:rsidR="00863657">
          <w:rPr>
            <w:noProof/>
            <w:webHidden/>
          </w:rPr>
        </w:r>
        <w:r w:rsidR="00863657">
          <w:rPr>
            <w:noProof/>
            <w:webHidden/>
          </w:rPr>
          <w:fldChar w:fldCharType="separate"/>
        </w:r>
        <w:r w:rsidR="00BC646E">
          <w:rPr>
            <w:noProof/>
            <w:webHidden/>
          </w:rPr>
          <w:t>3-16</w:t>
        </w:r>
        <w:r w:rsidR="00863657">
          <w:rPr>
            <w:noProof/>
            <w:webHidden/>
          </w:rPr>
          <w:fldChar w:fldCharType="end"/>
        </w:r>
      </w:hyperlink>
    </w:p>
    <w:p w14:paraId="436331D4" w14:textId="3D03007D" w:rsidR="00863657" w:rsidRDefault="0072392F">
      <w:pPr>
        <w:pStyle w:val="TOC3"/>
        <w:rPr>
          <w:sz w:val="24"/>
          <w:szCs w:val="24"/>
        </w:rPr>
      </w:pPr>
      <w:hyperlink w:anchor="_Toc146616029" w:history="1">
        <w:r w:rsidR="00863657" w:rsidRPr="000D198B">
          <w:rPr>
            <w:rStyle w:val="Hyperlink"/>
          </w:rPr>
          <w:t>Script Tips</w:t>
        </w:r>
        <w:r w:rsidR="00863657">
          <w:rPr>
            <w:webHidden/>
          </w:rPr>
          <w:tab/>
        </w:r>
        <w:r w:rsidR="00863657">
          <w:rPr>
            <w:webHidden/>
          </w:rPr>
          <w:fldChar w:fldCharType="begin"/>
        </w:r>
        <w:r w:rsidR="00863657">
          <w:rPr>
            <w:webHidden/>
          </w:rPr>
          <w:instrText xml:space="preserve"> PAGEREF _Toc146616029 \h </w:instrText>
        </w:r>
        <w:r w:rsidR="00863657">
          <w:rPr>
            <w:webHidden/>
          </w:rPr>
        </w:r>
        <w:r w:rsidR="00863657">
          <w:rPr>
            <w:webHidden/>
          </w:rPr>
          <w:fldChar w:fldCharType="separate"/>
        </w:r>
        <w:r w:rsidR="00BC646E">
          <w:rPr>
            <w:webHidden/>
          </w:rPr>
          <w:t>3-16</w:t>
        </w:r>
        <w:r w:rsidR="00863657">
          <w:rPr>
            <w:webHidden/>
          </w:rPr>
          <w:fldChar w:fldCharType="end"/>
        </w:r>
      </w:hyperlink>
    </w:p>
    <w:p w14:paraId="4F7B63E9" w14:textId="43FFEA4F" w:rsidR="00863657" w:rsidRDefault="0072392F">
      <w:pPr>
        <w:pStyle w:val="TOC1"/>
        <w:rPr>
          <w:b w:val="0"/>
          <w:sz w:val="24"/>
          <w:szCs w:val="24"/>
        </w:rPr>
      </w:pPr>
      <w:hyperlink w:anchor="_Toc146616030" w:history="1">
        <w:r w:rsidR="00863657" w:rsidRPr="000D198B">
          <w:rPr>
            <w:rStyle w:val="Hyperlink"/>
          </w:rPr>
          <w:t>4.</w:t>
        </w:r>
        <w:r w:rsidR="00863657">
          <w:rPr>
            <w:b w:val="0"/>
            <w:sz w:val="24"/>
            <w:szCs w:val="24"/>
          </w:rPr>
          <w:tab/>
        </w:r>
        <w:r w:rsidR="00863657" w:rsidRPr="000D198B">
          <w:rPr>
            <w:rStyle w:val="Hyperlink"/>
          </w:rPr>
          <w:t>Network Layer</w:t>
        </w:r>
        <w:r w:rsidR="00863657">
          <w:rPr>
            <w:webHidden/>
          </w:rPr>
          <w:tab/>
        </w:r>
        <w:r w:rsidR="00863657">
          <w:rPr>
            <w:webHidden/>
          </w:rPr>
          <w:fldChar w:fldCharType="begin"/>
        </w:r>
        <w:r w:rsidR="00863657">
          <w:rPr>
            <w:webHidden/>
          </w:rPr>
          <w:instrText xml:space="preserve"> PAGEREF _Toc146616030 \h </w:instrText>
        </w:r>
        <w:r w:rsidR="00863657">
          <w:rPr>
            <w:webHidden/>
          </w:rPr>
        </w:r>
        <w:r w:rsidR="00863657">
          <w:rPr>
            <w:webHidden/>
          </w:rPr>
          <w:fldChar w:fldCharType="separate"/>
        </w:r>
        <w:r w:rsidR="00BC646E">
          <w:rPr>
            <w:webHidden/>
          </w:rPr>
          <w:t>4-1</w:t>
        </w:r>
        <w:r w:rsidR="00863657">
          <w:rPr>
            <w:webHidden/>
          </w:rPr>
          <w:fldChar w:fldCharType="end"/>
        </w:r>
      </w:hyperlink>
    </w:p>
    <w:p w14:paraId="4BB4CFF0" w14:textId="08B3353F" w:rsidR="00863657" w:rsidRDefault="0072392F">
      <w:pPr>
        <w:pStyle w:val="TOC3"/>
        <w:rPr>
          <w:sz w:val="24"/>
          <w:szCs w:val="24"/>
        </w:rPr>
      </w:pPr>
      <w:hyperlink w:anchor="_Toc146616031"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_Toc146616031 \h </w:instrText>
        </w:r>
        <w:r w:rsidR="00863657">
          <w:rPr>
            <w:webHidden/>
          </w:rPr>
        </w:r>
        <w:r w:rsidR="00863657">
          <w:rPr>
            <w:webHidden/>
          </w:rPr>
          <w:fldChar w:fldCharType="separate"/>
        </w:r>
        <w:r w:rsidR="00BC646E">
          <w:rPr>
            <w:webHidden/>
          </w:rPr>
          <w:t>4-1</w:t>
        </w:r>
        <w:r w:rsidR="00863657">
          <w:rPr>
            <w:webHidden/>
          </w:rPr>
          <w:fldChar w:fldCharType="end"/>
        </w:r>
      </w:hyperlink>
    </w:p>
    <w:p w14:paraId="729A1269" w14:textId="68CC5888" w:rsidR="00863657" w:rsidRDefault="0072392F">
      <w:pPr>
        <w:pStyle w:val="TOC4"/>
        <w:rPr>
          <w:noProof/>
          <w:sz w:val="24"/>
          <w:szCs w:val="24"/>
        </w:rPr>
      </w:pPr>
      <w:hyperlink w:anchor="_Toc146616032" w:history="1">
        <w:r w:rsidR="00863657" w:rsidRPr="000D198B">
          <w:rPr>
            <w:rStyle w:val="Hyperlink"/>
            <w:noProof/>
          </w:rPr>
          <w:t>Syntax for Domain Names</w:t>
        </w:r>
        <w:r w:rsidR="00863657">
          <w:rPr>
            <w:noProof/>
            <w:webHidden/>
          </w:rPr>
          <w:tab/>
        </w:r>
        <w:r w:rsidR="00863657">
          <w:rPr>
            <w:noProof/>
            <w:webHidden/>
          </w:rPr>
          <w:fldChar w:fldCharType="begin"/>
        </w:r>
        <w:r w:rsidR="00863657">
          <w:rPr>
            <w:noProof/>
            <w:webHidden/>
          </w:rPr>
          <w:instrText xml:space="preserve"> PAGEREF _Toc146616032 \h </w:instrText>
        </w:r>
        <w:r w:rsidR="00863657">
          <w:rPr>
            <w:noProof/>
            <w:webHidden/>
          </w:rPr>
        </w:r>
        <w:r w:rsidR="00863657">
          <w:rPr>
            <w:noProof/>
            <w:webHidden/>
          </w:rPr>
          <w:fldChar w:fldCharType="separate"/>
        </w:r>
        <w:r w:rsidR="00BC646E">
          <w:rPr>
            <w:noProof/>
            <w:webHidden/>
          </w:rPr>
          <w:t>4-1</w:t>
        </w:r>
        <w:r w:rsidR="00863657">
          <w:rPr>
            <w:noProof/>
            <w:webHidden/>
          </w:rPr>
          <w:fldChar w:fldCharType="end"/>
        </w:r>
      </w:hyperlink>
    </w:p>
    <w:p w14:paraId="1BC13963" w14:textId="384A24E3" w:rsidR="00863657" w:rsidRDefault="0072392F">
      <w:pPr>
        <w:pStyle w:val="TOC4"/>
        <w:rPr>
          <w:noProof/>
          <w:sz w:val="24"/>
          <w:szCs w:val="24"/>
        </w:rPr>
      </w:pPr>
      <w:hyperlink w:anchor="_Toc146616033" w:history="1">
        <w:r w:rsidR="00863657" w:rsidRPr="000D198B">
          <w:rPr>
            <w:rStyle w:val="Hyperlink"/>
            <w:noProof/>
          </w:rPr>
          <w:t>Domain Name Management</w:t>
        </w:r>
        <w:r w:rsidR="00863657">
          <w:rPr>
            <w:noProof/>
            <w:webHidden/>
          </w:rPr>
          <w:tab/>
        </w:r>
        <w:r w:rsidR="00863657">
          <w:rPr>
            <w:noProof/>
            <w:webHidden/>
          </w:rPr>
          <w:fldChar w:fldCharType="begin"/>
        </w:r>
        <w:r w:rsidR="00863657">
          <w:rPr>
            <w:noProof/>
            <w:webHidden/>
          </w:rPr>
          <w:instrText xml:space="preserve"> PAGEREF _Toc146616033 \h </w:instrText>
        </w:r>
        <w:r w:rsidR="00863657">
          <w:rPr>
            <w:noProof/>
            <w:webHidden/>
          </w:rPr>
        </w:r>
        <w:r w:rsidR="00863657">
          <w:rPr>
            <w:noProof/>
            <w:webHidden/>
          </w:rPr>
          <w:fldChar w:fldCharType="separate"/>
        </w:r>
        <w:r w:rsidR="00BC646E">
          <w:rPr>
            <w:noProof/>
            <w:webHidden/>
          </w:rPr>
          <w:t>4-1</w:t>
        </w:r>
        <w:r w:rsidR="00863657">
          <w:rPr>
            <w:noProof/>
            <w:webHidden/>
          </w:rPr>
          <w:fldChar w:fldCharType="end"/>
        </w:r>
      </w:hyperlink>
    </w:p>
    <w:p w14:paraId="5EC34C87" w14:textId="3A8FE681" w:rsidR="00863657" w:rsidRDefault="0072392F">
      <w:pPr>
        <w:pStyle w:val="TOC4"/>
        <w:rPr>
          <w:noProof/>
          <w:sz w:val="24"/>
          <w:szCs w:val="24"/>
        </w:rPr>
      </w:pPr>
      <w:hyperlink w:anchor="_Toc146616034" w:history="1">
        <w:r w:rsidR="00863657" w:rsidRPr="000D198B">
          <w:rPr>
            <w:rStyle w:val="Hyperlink"/>
            <w:noProof/>
          </w:rPr>
          <w:t>Domain Name Resolution</w:t>
        </w:r>
        <w:r w:rsidR="00863657">
          <w:rPr>
            <w:noProof/>
            <w:webHidden/>
          </w:rPr>
          <w:tab/>
        </w:r>
        <w:r w:rsidR="00863657">
          <w:rPr>
            <w:noProof/>
            <w:webHidden/>
          </w:rPr>
          <w:fldChar w:fldCharType="begin"/>
        </w:r>
        <w:r w:rsidR="00863657">
          <w:rPr>
            <w:noProof/>
            <w:webHidden/>
          </w:rPr>
          <w:instrText xml:space="preserve"> PAGEREF _Toc146616034 \h </w:instrText>
        </w:r>
        <w:r w:rsidR="00863657">
          <w:rPr>
            <w:noProof/>
            <w:webHidden/>
          </w:rPr>
        </w:r>
        <w:r w:rsidR="00863657">
          <w:rPr>
            <w:noProof/>
            <w:webHidden/>
          </w:rPr>
          <w:fldChar w:fldCharType="separate"/>
        </w:r>
        <w:r w:rsidR="00BC646E">
          <w:rPr>
            <w:noProof/>
            <w:webHidden/>
          </w:rPr>
          <w:t>4-2</w:t>
        </w:r>
        <w:r w:rsidR="00863657">
          <w:rPr>
            <w:noProof/>
            <w:webHidden/>
          </w:rPr>
          <w:fldChar w:fldCharType="end"/>
        </w:r>
      </w:hyperlink>
    </w:p>
    <w:p w14:paraId="055BAE6A" w14:textId="0C766E16" w:rsidR="00863657" w:rsidRDefault="0072392F">
      <w:pPr>
        <w:pStyle w:val="TOC4"/>
        <w:rPr>
          <w:noProof/>
          <w:sz w:val="24"/>
          <w:szCs w:val="24"/>
        </w:rPr>
      </w:pPr>
      <w:hyperlink w:anchor="_Toc146616035" w:history="1">
        <w:r w:rsidR="00863657" w:rsidRPr="000D198B">
          <w:rPr>
            <w:rStyle w:val="Hyperlink"/>
            <w:noProof/>
          </w:rPr>
          <w:t>Transmission Process</w:t>
        </w:r>
        <w:r w:rsidR="00863657">
          <w:rPr>
            <w:noProof/>
            <w:webHidden/>
          </w:rPr>
          <w:tab/>
        </w:r>
        <w:r w:rsidR="00863657">
          <w:rPr>
            <w:noProof/>
            <w:webHidden/>
          </w:rPr>
          <w:fldChar w:fldCharType="begin"/>
        </w:r>
        <w:r w:rsidR="00863657">
          <w:rPr>
            <w:noProof/>
            <w:webHidden/>
          </w:rPr>
          <w:instrText xml:space="preserve"> PAGEREF _Toc146616035 \h </w:instrText>
        </w:r>
        <w:r w:rsidR="00863657">
          <w:rPr>
            <w:noProof/>
            <w:webHidden/>
          </w:rPr>
        </w:r>
        <w:r w:rsidR="00863657">
          <w:rPr>
            <w:noProof/>
            <w:webHidden/>
          </w:rPr>
          <w:fldChar w:fldCharType="separate"/>
        </w:r>
        <w:r w:rsidR="00BC646E">
          <w:rPr>
            <w:noProof/>
            <w:webHidden/>
          </w:rPr>
          <w:t>4-2</w:t>
        </w:r>
        <w:r w:rsidR="00863657">
          <w:rPr>
            <w:noProof/>
            <w:webHidden/>
          </w:rPr>
          <w:fldChar w:fldCharType="end"/>
        </w:r>
      </w:hyperlink>
    </w:p>
    <w:p w14:paraId="293EC40B" w14:textId="1A9BC707" w:rsidR="00863657" w:rsidRDefault="0072392F">
      <w:pPr>
        <w:pStyle w:val="TOC4"/>
        <w:rPr>
          <w:noProof/>
          <w:sz w:val="24"/>
          <w:szCs w:val="24"/>
        </w:rPr>
      </w:pPr>
      <w:hyperlink w:anchor="_Toc146616036" w:history="1">
        <w:r w:rsidR="00863657" w:rsidRPr="000D198B">
          <w:rPr>
            <w:rStyle w:val="Hyperlink"/>
            <w:noProof/>
          </w:rPr>
          <w:t>Transmission Security</w:t>
        </w:r>
        <w:r w:rsidR="00863657">
          <w:rPr>
            <w:noProof/>
            <w:webHidden/>
          </w:rPr>
          <w:tab/>
        </w:r>
        <w:r w:rsidR="00863657">
          <w:rPr>
            <w:noProof/>
            <w:webHidden/>
          </w:rPr>
          <w:fldChar w:fldCharType="begin"/>
        </w:r>
        <w:r w:rsidR="00863657">
          <w:rPr>
            <w:noProof/>
            <w:webHidden/>
          </w:rPr>
          <w:instrText xml:space="preserve"> PAGEREF _Toc146616036 \h </w:instrText>
        </w:r>
        <w:r w:rsidR="00863657">
          <w:rPr>
            <w:noProof/>
            <w:webHidden/>
          </w:rPr>
        </w:r>
        <w:r w:rsidR="00863657">
          <w:rPr>
            <w:noProof/>
            <w:webHidden/>
          </w:rPr>
          <w:fldChar w:fldCharType="separate"/>
        </w:r>
        <w:r w:rsidR="00BC646E">
          <w:rPr>
            <w:noProof/>
            <w:webHidden/>
          </w:rPr>
          <w:t>4-2</w:t>
        </w:r>
        <w:r w:rsidR="00863657">
          <w:rPr>
            <w:noProof/>
            <w:webHidden/>
          </w:rPr>
          <w:fldChar w:fldCharType="end"/>
        </w:r>
      </w:hyperlink>
    </w:p>
    <w:p w14:paraId="67F3A1ED" w14:textId="589E524C" w:rsidR="00863657" w:rsidRDefault="0072392F">
      <w:pPr>
        <w:pStyle w:val="TOC4"/>
        <w:rPr>
          <w:noProof/>
          <w:sz w:val="24"/>
          <w:szCs w:val="24"/>
        </w:rPr>
      </w:pPr>
      <w:hyperlink w:anchor="_Toc146616037" w:history="1">
        <w:r w:rsidR="00863657" w:rsidRPr="000D198B">
          <w:rPr>
            <w:rStyle w:val="Hyperlink"/>
            <w:noProof/>
          </w:rPr>
          <w:t>Devices</w:t>
        </w:r>
        <w:r w:rsidR="00863657">
          <w:rPr>
            <w:noProof/>
            <w:webHidden/>
          </w:rPr>
          <w:tab/>
        </w:r>
        <w:r w:rsidR="00863657">
          <w:rPr>
            <w:noProof/>
            <w:webHidden/>
          </w:rPr>
          <w:fldChar w:fldCharType="begin"/>
        </w:r>
        <w:r w:rsidR="00863657">
          <w:rPr>
            <w:noProof/>
            <w:webHidden/>
          </w:rPr>
          <w:instrText xml:space="preserve"> PAGEREF _Toc146616037 \h </w:instrText>
        </w:r>
        <w:r w:rsidR="00863657">
          <w:rPr>
            <w:noProof/>
            <w:webHidden/>
          </w:rPr>
        </w:r>
        <w:r w:rsidR="00863657">
          <w:rPr>
            <w:noProof/>
            <w:webHidden/>
          </w:rPr>
          <w:fldChar w:fldCharType="separate"/>
        </w:r>
        <w:r w:rsidR="00BC646E">
          <w:rPr>
            <w:noProof/>
            <w:webHidden/>
          </w:rPr>
          <w:t>4-3</w:t>
        </w:r>
        <w:r w:rsidR="00863657">
          <w:rPr>
            <w:noProof/>
            <w:webHidden/>
          </w:rPr>
          <w:fldChar w:fldCharType="end"/>
        </w:r>
      </w:hyperlink>
    </w:p>
    <w:p w14:paraId="0897E954" w14:textId="33A6F7DC" w:rsidR="00863657" w:rsidRDefault="0072392F">
      <w:pPr>
        <w:pStyle w:val="TOC4"/>
        <w:rPr>
          <w:noProof/>
          <w:sz w:val="24"/>
          <w:szCs w:val="24"/>
        </w:rPr>
      </w:pPr>
      <w:hyperlink w:anchor="_Toc146616038" w:history="1">
        <w:r w:rsidR="00863657" w:rsidRPr="000D198B">
          <w:rPr>
            <w:rStyle w:val="Hyperlink"/>
            <w:noProof/>
          </w:rPr>
          <w:t>Queues</w:t>
        </w:r>
        <w:r w:rsidR="00863657">
          <w:rPr>
            <w:noProof/>
            <w:webHidden/>
          </w:rPr>
          <w:tab/>
        </w:r>
        <w:r w:rsidR="00863657">
          <w:rPr>
            <w:noProof/>
            <w:webHidden/>
          </w:rPr>
          <w:fldChar w:fldCharType="begin"/>
        </w:r>
        <w:r w:rsidR="00863657">
          <w:rPr>
            <w:noProof/>
            <w:webHidden/>
          </w:rPr>
          <w:instrText xml:space="preserve"> PAGEREF _Toc146616038 \h </w:instrText>
        </w:r>
        <w:r w:rsidR="00863657">
          <w:rPr>
            <w:noProof/>
            <w:webHidden/>
          </w:rPr>
        </w:r>
        <w:r w:rsidR="00863657">
          <w:rPr>
            <w:noProof/>
            <w:webHidden/>
          </w:rPr>
          <w:fldChar w:fldCharType="separate"/>
        </w:r>
        <w:r w:rsidR="00BC646E">
          <w:rPr>
            <w:noProof/>
            <w:webHidden/>
          </w:rPr>
          <w:t>4-3</w:t>
        </w:r>
        <w:r w:rsidR="00863657">
          <w:rPr>
            <w:noProof/>
            <w:webHidden/>
          </w:rPr>
          <w:fldChar w:fldCharType="end"/>
        </w:r>
      </w:hyperlink>
    </w:p>
    <w:p w14:paraId="46DEE207" w14:textId="62CF2BF1" w:rsidR="00863657" w:rsidRDefault="0072392F">
      <w:pPr>
        <w:pStyle w:val="TOC4"/>
        <w:rPr>
          <w:noProof/>
          <w:sz w:val="24"/>
          <w:szCs w:val="24"/>
        </w:rPr>
      </w:pPr>
      <w:hyperlink w:anchor="_Toc146616039" w:history="1">
        <w:r w:rsidR="00863657" w:rsidRPr="000D198B">
          <w:rPr>
            <w:rStyle w:val="Hyperlink"/>
            <w:noProof/>
          </w:rPr>
          <w:t>Script Processing (Playing a Script)</w:t>
        </w:r>
        <w:r w:rsidR="00863657">
          <w:rPr>
            <w:noProof/>
            <w:webHidden/>
          </w:rPr>
          <w:tab/>
        </w:r>
        <w:r w:rsidR="00863657">
          <w:rPr>
            <w:noProof/>
            <w:webHidden/>
          </w:rPr>
          <w:fldChar w:fldCharType="begin"/>
        </w:r>
        <w:r w:rsidR="00863657">
          <w:rPr>
            <w:noProof/>
            <w:webHidden/>
          </w:rPr>
          <w:instrText xml:space="preserve"> PAGEREF _Toc146616039 \h </w:instrText>
        </w:r>
        <w:r w:rsidR="00863657">
          <w:rPr>
            <w:noProof/>
            <w:webHidden/>
          </w:rPr>
        </w:r>
        <w:r w:rsidR="00863657">
          <w:rPr>
            <w:noProof/>
            <w:webHidden/>
          </w:rPr>
          <w:fldChar w:fldCharType="separate"/>
        </w:r>
        <w:r w:rsidR="00BC646E">
          <w:rPr>
            <w:noProof/>
            <w:webHidden/>
          </w:rPr>
          <w:t>4-3</w:t>
        </w:r>
        <w:r w:rsidR="00863657">
          <w:rPr>
            <w:noProof/>
            <w:webHidden/>
          </w:rPr>
          <w:fldChar w:fldCharType="end"/>
        </w:r>
      </w:hyperlink>
    </w:p>
    <w:p w14:paraId="6F920E51" w14:textId="5FD72AE4" w:rsidR="00863657" w:rsidRDefault="0072392F">
      <w:pPr>
        <w:pStyle w:val="TOC4"/>
        <w:rPr>
          <w:noProof/>
          <w:sz w:val="24"/>
          <w:szCs w:val="24"/>
        </w:rPr>
      </w:pPr>
      <w:hyperlink w:anchor="_Toc146616040" w:history="1">
        <w:r w:rsidR="00863657" w:rsidRPr="000D198B">
          <w:rPr>
            <w:rStyle w:val="Hyperlink"/>
            <w:noProof/>
          </w:rPr>
          <w:t>Progress Report Logic</w:t>
        </w:r>
        <w:r w:rsidR="00863657">
          <w:rPr>
            <w:noProof/>
            <w:webHidden/>
          </w:rPr>
          <w:tab/>
        </w:r>
        <w:r w:rsidR="00863657">
          <w:rPr>
            <w:noProof/>
            <w:webHidden/>
          </w:rPr>
          <w:fldChar w:fldCharType="begin"/>
        </w:r>
        <w:r w:rsidR="00863657">
          <w:rPr>
            <w:noProof/>
            <w:webHidden/>
          </w:rPr>
          <w:instrText xml:space="preserve"> PAGEREF _Toc146616040 \h </w:instrText>
        </w:r>
        <w:r w:rsidR="00863657">
          <w:rPr>
            <w:noProof/>
            <w:webHidden/>
          </w:rPr>
        </w:r>
        <w:r w:rsidR="00863657">
          <w:rPr>
            <w:noProof/>
            <w:webHidden/>
          </w:rPr>
          <w:fldChar w:fldCharType="separate"/>
        </w:r>
        <w:r w:rsidR="00BC646E">
          <w:rPr>
            <w:noProof/>
            <w:webHidden/>
          </w:rPr>
          <w:t>4-4</w:t>
        </w:r>
        <w:r w:rsidR="00863657">
          <w:rPr>
            <w:noProof/>
            <w:webHidden/>
          </w:rPr>
          <w:fldChar w:fldCharType="end"/>
        </w:r>
      </w:hyperlink>
    </w:p>
    <w:p w14:paraId="513C2938" w14:textId="68937F76" w:rsidR="00863657" w:rsidRDefault="0072392F">
      <w:pPr>
        <w:pStyle w:val="TOC4"/>
        <w:rPr>
          <w:noProof/>
          <w:sz w:val="24"/>
          <w:szCs w:val="24"/>
        </w:rPr>
      </w:pPr>
      <w:hyperlink w:anchor="_Toc146616041" w:history="1">
        <w:r w:rsidR="00863657" w:rsidRPr="000D198B">
          <w:rPr>
            <w:rStyle w:val="Hyperlink"/>
            <w:noProof/>
          </w:rPr>
          <w:t>Postmaster</w:t>
        </w:r>
        <w:r w:rsidR="00863657">
          <w:rPr>
            <w:noProof/>
            <w:webHidden/>
          </w:rPr>
          <w:tab/>
        </w:r>
        <w:r w:rsidR="00863657">
          <w:rPr>
            <w:noProof/>
            <w:webHidden/>
          </w:rPr>
          <w:fldChar w:fldCharType="begin"/>
        </w:r>
        <w:r w:rsidR="00863657">
          <w:rPr>
            <w:noProof/>
            <w:webHidden/>
          </w:rPr>
          <w:instrText xml:space="preserve"> PAGEREF _Toc146616041 \h </w:instrText>
        </w:r>
        <w:r w:rsidR="00863657">
          <w:rPr>
            <w:noProof/>
            <w:webHidden/>
          </w:rPr>
        </w:r>
        <w:r w:rsidR="00863657">
          <w:rPr>
            <w:noProof/>
            <w:webHidden/>
          </w:rPr>
          <w:fldChar w:fldCharType="separate"/>
        </w:r>
        <w:r w:rsidR="00BC646E">
          <w:rPr>
            <w:noProof/>
            <w:webHidden/>
          </w:rPr>
          <w:t>4-4</w:t>
        </w:r>
        <w:r w:rsidR="00863657">
          <w:rPr>
            <w:noProof/>
            <w:webHidden/>
          </w:rPr>
          <w:fldChar w:fldCharType="end"/>
        </w:r>
      </w:hyperlink>
    </w:p>
    <w:p w14:paraId="0C06237C" w14:textId="3FC487A2" w:rsidR="00863657" w:rsidRDefault="0072392F">
      <w:pPr>
        <w:pStyle w:val="TOC1"/>
        <w:rPr>
          <w:b w:val="0"/>
          <w:sz w:val="24"/>
          <w:szCs w:val="24"/>
        </w:rPr>
      </w:pPr>
      <w:hyperlink w:anchor="_Toc146616042" w:history="1">
        <w:r w:rsidR="00863657" w:rsidRPr="000D198B">
          <w:rPr>
            <w:rStyle w:val="Hyperlink"/>
          </w:rPr>
          <w:t>5.</w:t>
        </w:r>
        <w:r w:rsidR="00863657">
          <w:rPr>
            <w:b w:val="0"/>
            <w:sz w:val="24"/>
            <w:szCs w:val="24"/>
          </w:rPr>
          <w:tab/>
        </w:r>
        <w:r w:rsidR="00863657" w:rsidRPr="000D198B">
          <w:rPr>
            <w:rStyle w:val="Hyperlink"/>
          </w:rPr>
          <w:t>Transport Layer</w:t>
        </w:r>
        <w:r w:rsidR="00863657">
          <w:rPr>
            <w:webHidden/>
          </w:rPr>
          <w:tab/>
        </w:r>
        <w:r w:rsidR="00863657">
          <w:rPr>
            <w:webHidden/>
          </w:rPr>
          <w:fldChar w:fldCharType="begin"/>
        </w:r>
        <w:r w:rsidR="00863657">
          <w:rPr>
            <w:webHidden/>
          </w:rPr>
          <w:instrText xml:space="preserve"> PAGEREF _Toc146616042 \h </w:instrText>
        </w:r>
        <w:r w:rsidR="00863657">
          <w:rPr>
            <w:webHidden/>
          </w:rPr>
        </w:r>
        <w:r w:rsidR="00863657">
          <w:rPr>
            <w:webHidden/>
          </w:rPr>
          <w:fldChar w:fldCharType="separate"/>
        </w:r>
        <w:r w:rsidR="00BC646E">
          <w:rPr>
            <w:webHidden/>
          </w:rPr>
          <w:t>5-1</w:t>
        </w:r>
        <w:r w:rsidR="00863657">
          <w:rPr>
            <w:webHidden/>
          </w:rPr>
          <w:fldChar w:fldCharType="end"/>
        </w:r>
      </w:hyperlink>
    </w:p>
    <w:p w14:paraId="628C133A" w14:textId="5A910BAA" w:rsidR="00863657" w:rsidRDefault="0072392F">
      <w:pPr>
        <w:pStyle w:val="TOC3"/>
        <w:rPr>
          <w:sz w:val="24"/>
          <w:szCs w:val="24"/>
        </w:rPr>
      </w:pPr>
      <w:hyperlink w:anchor="_Toc146616043"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_Toc146616043 \h </w:instrText>
        </w:r>
        <w:r w:rsidR="00863657">
          <w:rPr>
            <w:webHidden/>
          </w:rPr>
        </w:r>
        <w:r w:rsidR="00863657">
          <w:rPr>
            <w:webHidden/>
          </w:rPr>
          <w:fldChar w:fldCharType="separate"/>
        </w:r>
        <w:r w:rsidR="00BC646E">
          <w:rPr>
            <w:webHidden/>
          </w:rPr>
          <w:t>5-1</w:t>
        </w:r>
        <w:r w:rsidR="00863657">
          <w:rPr>
            <w:webHidden/>
          </w:rPr>
          <w:fldChar w:fldCharType="end"/>
        </w:r>
      </w:hyperlink>
    </w:p>
    <w:p w14:paraId="32CA8757" w14:textId="0F6AFD5C" w:rsidR="00863657" w:rsidRDefault="0072392F">
      <w:pPr>
        <w:pStyle w:val="TOC3"/>
        <w:rPr>
          <w:sz w:val="24"/>
          <w:szCs w:val="24"/>
        </w:rPr>
      </w:pPr>
      <w:hyperlink w:anchor="_Toc146616044" w:history="1">
        <w:r w:rsidR="00863657" w:rsidRPr="000D198B">
          <w:rPr>
            <w:rStyle w:val="Hyperlink"/>
          </w:rPr>
          <w:t>Communication Protocols</w:t>
        </w:r>
        <w:r w:rsidR="00863657">
          <w:rPr>
            <w:webHidden/>
          </w:rPr>
          <w:tab/>
        </w:r>
        <w:r w:rsidR="00863657">
          <w:rPr>
            <w:webHidden/>
          </w:rPr>
          <w:fldChar w:fldCharType="begin"/>
        </w:r>
        <w:r w:rsidR="00863657">
          <w:rPr>
            <w:webHidden/>
          </w:rPr>
          <w:instrText xml:space="preserve"> PAGEREF _Toc146616044 \h </w:instrText>
        </w:r>
        <w:r w:rsidR="00863657">
          <w:rPr>
            <w:webHidden/>
          </w:rPr>
        </w:r>
        <w:r w:rsidR="00863657">
          <w:rPr>
            <w:webHidden/>
          </w:rPr>
          <w:fldChar w:fldCharType="separate"/>
        </w:r>
        <w:r w:rsidR="00BC646E">
          <w:rPr>
            <w:webHidden/>
          </w:rPr>
          <w:t>5-2</w:t>
        </w:r>
        <w:r w:rsidR="00863657">
          <w:rPr>
            <w:webHidden/>
          </w:rPr>
          <w:fldChar w:fldCharType="end"/>
        </w:r>
      </w:hyperlink>
    </w:p>
    <w:p w14:paraId="1EB6E455" w14:textId="3D9B333E" w:rsidR="00863657" w:rsidRDefault="0072392F">
      <w:pPr>
        <w:pStyle w:val="TOC4"/>
        <w:rPr>
          <w:noProof/>
          <w:sz w:val="24"/>
          <w:szCs w:val="24"/>
        </w:rPr>
      </w:pPr>
      <w:hyperlink w:anchor="_Toc146616045" w:history="1">
        <w:r w:rsidR="00863657" w:rsidRPr="000D198B">
          <w:rPr>
            <w:rStyle w:val="Hyperlink"/>
            <w:noProof/>
          </w:rPr>
          <w:t>SCP and 1SCP</w:t>
        </w:r>
        <w:r w:rsidR="00863657">
          <w:rPr>
            <w:noProof/>
            <w:webHidden/>
          </w:rPr>
          <w:tab/>
        </w:r>
        <w:r w:rsidR="00863657">
          <w:rPr>
            <w:noProof/>
            <w:webHidden/>
          </w:rPr>
          <w:fldChar w:fldCharType="begin"/>
        </w:r>
        <w:r w:rsidR="00863657">
          <w:rPr>
            <w:noProof/>
            <w:webHidden/>
          </w:rPr>
          <w:instrText xml:space="preserve"> PAGEREF _Toc146616045 \h </w:instrText>
        </w:r>
        <w:r w:rsidR="00863657">
          <w:rPr>
            <w:noProof/>
            <w:webHidden/>
          </w:rPr>
        </w:r>
        <w:r w:rsidR="00863657">
          <w:rPr>
            <w:noProof/>
            <w:webHidden/>
          </w:rPr>
          <w:fldChar w:fldCharType="separate"/>
        </w:r>
        <w:r w:rsidR="00BC646E">
          <w:rPr>
            <w:noProof/>
            <w:webHidden/>
          </w:rPr>
          <w:t>5-2</w:t>
        </w:r>
        <w:r w:rsidR="00863657">
          <w:rPr>
            <w:noProof/>
            <w:webHidden/>
          </w:rPr>
          <w:fldChar w:fldCharType="end"/>
        </w:r>
      </w:hyperlink>
    </w:p>
    <w:p w14:paraId="69624E8B" w14:textId="3D13D40B" w:rsidR="00863657" w:rsidRDefault="0072392F">
      <w:pPr>
        <w:pStyle w:val="TOC4"/>
        <w:rPr>
          <w:noProof/>
          <w:sz w:val="24"/>
          <w:szCs w:val="24"/>
        </w:rPr>
      </w:pPr>
      <w:hyperlink w:anchor="_Toc146616046" w:history="1">
        <w:r w:rsidR="00863657" w:rsidRPr="000D198B">
          <w:rPr>
            <w:rStyle w:val="Hyperlink"/>
            <w:noProof/>
          </w:rPr>
          <w:t>Block Mode (3BSCP)</w:t>
        </w:r>
        <w:r w:rsidR="00863657">
          <w:rPr>
            <w:noProof/>
            <w:webHidden/>
          </w:rPr>
          <w:tab/>
        </w:r>
        <w:r w:rsidR="00863657">
          <w:rPr>
            <w:noProof/>
            <w:webHidden/>
          </w:rPr>
          <w:fldChar w:fldCharType="begin"/>
        </w:r>
        <w:r w:rsidR="00863657">
          <w:rPr>
            <w:noProof/>
            <w:webHidden/>
          </w:rPr>
          <w:instrText xml:space="preserve"> PAGEREF _Toc146616046 \h </w:instrText>
        </w:r>
        <w:r w:rsidR="00863657">
          <w:rPr>
            <w:noProof/>
            <w:webHidden/>
          </w:rPr>
        </w:r>
        <w:r w:rsidR="00863657">
          <w:rPr>
            <w:noProof/>
            <w:webHidden/>
          </w:rPr>
          <w:fldChar w:fldCharType="separate"/>
        </w:r>
        <w:r w:rsidR="00BC646E">
          <w:rPr>
            <w:noProof/>
            <w:webHidden/>
          </w:rPr>
          <w:t>5-2</w:t>
        </w:r>
        <w:r w:rsidR="00863657">
          <w:rPr>
            <w:noProof/>
            <w:webHidden/>
          </w:rPr>
          <w:fldChar w:fldCharType="end"/>
        </w:r>
      </w:hyperlink>
    </w:p>
    <w:p w14:paraId="7B6C1724" w14:textId="58834FE2" w:rsidR="00863657" w:rsidRDefault="0072392F">
      <w:pPr>
        <w:pStyle w:val="TOC4"/>
        <w:rPr>
          <w:noProof/>
          <w:sz w:val="24"/>
          <w:szCs w:val="24"/>
        </w:rPr>
      </w:pPr>
      <w:hyperlink w:anchor="_Toc146616047" w:history="1">
        <w:r w:rsidR="00863657" w:rsidRPr="000D198B">
          <w:rPr>
            <w:rStyle w:val="Hyperlink"/>
            <w:noProof/>
          </w:rPr>
          <w:t>SWP</w:t>
        </w:r>
        <w:r w:rsidR="00863657">
          <w:rPr>
            <w:noProof/>
            <w:webHidden/>
          </w:rPr>
          <w:tab/>
        </w:r>
        <w:r w:rsidR="00863657">
          <w:rPr>
            <w:noProof/>
            <w:webHidden/>
          </w:rPr>
          <w:fldChar w:fldCharType="begin"/>
        </w:r>
        <w:r w:rsidR="00863657">
          <w:rPr>
            <w:noProof/>
            <w:webHidden/>
          </w:rPr>
          <w:instrText xml:space="preserve"> PAGEREF _Toc146616047 \h </w:instrText>
        </w:r>
        <w:r w:rsidR="00863657">
          <w:rPr>
            <w:noProof/>
            <w:webHidden/>
          </w:rPr>
        </w:r>
        <w:r w:rsidR="00863657">
          <w:rPr>
            <w:noProof/>
            <w:webHidden/>
          </w:rPr>
          <w:fldChar w:fldCharType="separate"/>
        </w:r>
        <w:r w:rsidR="00BC646E">
          <w:rPr>
            <w:noProof/>
            <w:webHidden/>
          </w:rPr>
          <w:t>5-2</w:t>
        </w:r>
        <w:r w:rsidR="00863657">
          <w:rPr>
            <w:noProof/>
            <w:webHidden/>
          </w:rPr>
          <w:fldChar w:fldCharType="end"/>
        </w:r>
      </w:hyperlink>
    </w:p>
    <w:p w14:paraId="7CC0A873" w14:textId="4AB6FD1F" w:rsidR="00863657" w:rsidRDefault="0072392F">
      <w:pPr>
        <w:pStyle w:val="TOC3"/>
        <w:rPr>
          <w:sz w:val="24"/>
          <w:szCs w:val="24"/>
        </w:rPr>
      </w:pPr>
      <w:hyperlink w:anchor="_Toc146616048" w:history="1">
        <w:r w:rsidR="00863657" w:rsidRPr="000D198B">
          <w:rPr>
            <w:rStyle w:val="Hyperlink"/>
          </w:rPr>
          <w:t>Modem Support</w:t>
        </w:r>
        <w:r w:rsidR="00863657">
          <w:rPr>
            <w:webHidden/>
          </w:rPr>
          <w:tab/>
        </w:r>
        <w:r w:rsidR="00863657">
          <w:rPr>
            <w:webHidden/>
          </w:rPr>
          <w:fldChar w:fldCharType="begin"/>
        </w:r>
        <w:r w:rsidR="00863657">
          <w:rPr>
            <w:webHidden/>
          </w:rPr>
          <w:instrText xml:space="preserve"> PAGEREF _Toc146616048 \h </w:instrText>
        </w:r>
        <w:r w:rsidR="00863657">
          <w:rPr>
            <w:webHidden/>
          </w:rPr>
        </w:r>
        <w:r w:rsidR="00863657">
          <w:rPr>
            <w:webHidden/>
          </w:rPr>
          <w:fldChar w:fldCharType="separate"/>
        </w:r>
        <w:r w:rsidR="00BC646E">
          <w:rPr>
            <w:webHidden/>
          </w:rPr>
          <w:t>5-4</w:t>
        </w:r>
        <w:r w:rsidR="00863657">
          <w:rPr>
            <w:webHidden/>
          </w:rPr>
          <w:fldChar w:fldCharType="end"/>
        </w:r>
      </w:hyperlink>
    </w:p>
    <w:p w14:paraId="060B4508" w14:textId="0DFDC7A8" w:rsidR="00863657" w:rsidRDefault="0072392F">
      <w:pPr>
        <w:pStyle w:val="TOC1"/>
        <w:rPr>
          <w:b w:val="0"/>
          <w:sz w:val="24"/>
          <w:szCs w:val="24"/>
        </w:rPr>
      </w:pPr>
      <w:hyperlink w:anchor="_Toc146616049" w:history="1">
        <w:r w:rsidR="00863657" w:rsidRPr="000D198B">
          <w:rPr>
            <w:rStyle w:val="Hyperlink"/>
          </w:rPr>
          <w:t>6.</w:t>
        </w:r>
        <w:r w:rsidR="00863657">
          <w:rPr>
            <w:b w:val="0"/>
            <w:sz w:val="24"/>
            <w:szCs w:val="24"/>
          </w:rPr>
          <w:tab/>
        </w:r>
        <w:r w:rsidR="00863657" w:rsidRPr="000D198B">
          <w:rPr>
            <w:rStyle w:val="Hyperlink"/>
          </w:rPr>
          <w:t>Network Mail Troubleshooting</w:t>
        </w:r>
        <w:r w:rsidR="00863657">
          <w:rPr>
            <w:webHidden/>
          </w:rPr>
          <w:tab/>
        </w:r>
        <w:r w:rsidR="00863657">
          <w:rPr>
            <w:webHidden/>
          </w:rPr>
          <w:fldChar w:fldCharType="begin"/>
        </w:r>
        <w:r w:rsidR="00863657">
          <w:rPr>
            <w:webHidden/>
          </w:rPr>
          <w:instrText xml:space="preserve"> PAGEREF _Toc146616049 \h </w:instrText>
        </w:r>
        <w:r w:rsidR="00863657">
          <w:rPr>
            <w:webHidden/>
          </w:rPr>
        </w:r>
        <w:r w:rsidR="00863657">
          <w:rPr>
            <w:webHidden/>
          </w:rPr>
          <w:fldChar w:fldCharType="separate"/>
        </w:r>
        <w:r w:rsidR="00BC646E">
          <w:rPr>
            <w:webHidden/>
          </w:rPr>
          <w:t>6-1</w:t>
        </w:r>
        <w:r w:rsidR="00863657">
          <w:rPr>
            <w:webHidden/>
          </w:rPr>
          <w:fldChar w:fldCharType="end"/>
        </w:r>
      </w:hyperlink>
    </w:p>
    <w:p w14:paraId="7964041E" w14:textId="68C1E6B9" w:rsidR="00863657" w:rsidRDefault="0072392F">
      <w:pPr>
        <w:pStyle w:val="TOC3"/>
        <w:rPr>
          <w:sz w:val="24"/>
          <w:szCs w:val="24"/>
        </w:rPr>
      </w:pPr>
      <w:hyperlink w:anchor="_Toc146616050"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_Toc146616050 \h </w:instrText>
        </w:r>
        <w:r w:rsidR="00863657">
          <w:rPr>
            <w:webHidden/>
          </w:rPr>
        </w:r>
        <w:r w:rsidR="00863657">
          <w:rPr>
            <w:webHidden/>
          </w:rPr>
          <w:fldChar w:fldCharType="separate"/>
        </w:r>
        <w:r w:rsidR="00BC646E">
          <w:rPr>
            <w:webHidden/>
          </w:rPr>
          <w:t>6-1</w:t>
        </w:r>
        <w:r w:rsidR="00863657">
          <w:rPr>
            <w:webHidden/>
          </w:rPr>
          <w:fldChar w:fldCharType="end"/>
        </w:r>
      </w:hyperlink>
    </w:p>
    <w:p w14:paraId="0CFEE64B" w14:textId="03A32D41" w:rsidR="00863657" w:rsidRDefault="0072392F">
      <w:pPr>
        <w:pStyle w:val="TOC4"/>
        <w:rPr>
          <w:noProof/>
          <w:sz w:val="24"/>
          <w:szCs w:val="24"/>
        </w:rPr>
      </w:pPr>
      <w:hyperlink w:anchor="_Toc146616051" w:history="1">
        <w:r w:rsidR="00863657" w:rsidRPr="000D198B">
          <w:rPr>
            <w:rStyle w:val="Hyperlink"/>
            <w:noProof/>
          </w:rPr>
          <w:t>Transmission Scripts in the Domain File</w:t>
        </w:r>
        <w:r w:rsidR="00863657">
          <w:rPr>
            <w:noProof/>
            <w:webHidden/>
          </w:rPr>
          <w:tab/>
        </w:r>
        <w:r w:rsidR="00863657">
          <w:rPr>
            <w:noProof/>
            <w:webHidden/>
          </w:rPr>
          <w:fldChar w:fldCharType="begin"/>
        </w:r>
        <w:r w:rsidR="00863657">
          <w:rPr>
            <w:noProof/>
            <w:webHidden/>
          </w:rPr>
          <w:instrText xml:space="preserve"> PAGEREF _Toc146616051 \h </w:instrText>
        </w:r>
        <w:r w:rsidR="00863657">
          <w:rPr>
            <w:noProof/>
            <w:webHidden/>
          </w:rPr>
        </w:r>
        <w:r w:rsidR="00863657">
          <w:rPr>
            <w:noProof/>
            <w:webHidden/>
          </w:rPr>
          <w:fldChar w:fldCharType="separate"/>
        </w:r>
        <w:r w:rsidR="00BC646E">
          <w:rPr>
            <w:noProof/>
            <w:webHidden/>
          </w:rPr>
          <w:t>6-1</w:t>
        </w:r>
        <w:r w:rsidR="00863657">
          <w:rPr>
            <w:noProof/>
            <w:webHidden/>
          </w:rPr>
          <w:fldChar w:fldCharType="end"/>
        </w:r>
      </w:hyperlink>
    </w:p>
    <w:p w14:paraId="29D5743C" w14:textId="2D1B289E" w:rsidR="00863657" w:rsidRDefault="0072392F">
      <w:pPr>
        <w:pStyle w:val="TOC4"/>
        <w:rPr>
          <w:noProof/>
          <w:sz w:val="24"/>
          <w:szCs w:val="24"/>
        </w:rPr>
      </w:pPr>
      <w:hyperlink w:anchor="_Toc146616052" w:history="1">
        <w:r w:rsidR="00863657" w:rsidRPr="000D198B">
          <w:rPr>
            <w:rStyle w:val="Hyperlink"/>
            <w:noProof/>
          </w:rPr>
          <w:t>Avoiding Infinite Transmission Loops</w:t>
        </w:r>
        <w:r w:rsidR="00863657">
          <w:rPr>
            <w:noProof/>
            <w:webHidden/>
          </w:rPr>
          <w:tab/>
        </w:r>
        <w:r w:rsidR="00863657">
          <w:rPr>
            <w:noProof/>
            <w:webHidden/>
          </w:rPr>
          <w:fldChar w:fldCharType="begin"/>
        </w:r>
        <w:r w:rsidR="00863657">
          <w:rPr>
            <w:noProof/>
            <w:webHidden/>
          </w:rPr>
          <w:instrText xml:space="preserve"> PAGEREF _Toc146616052 \h </w:instrText>
        </w:r>
        <w:r w:rsidR="00863657">
          <w:rPr>
            <w:noProof/>
            <w:webHidden/>
          </w:rPr>
        </w:r>
        <w:r w:rsidR="00863657">
          <w:rPr>
            <w:noProof/>
            <w:webHidden/>
          </w:rPr>
          <w:fldChar w:fldCharType="separate"/>
        </w:r>
        <w:r w:rsidR="00BC646E">
          <w:rPr>
            <w:noProof/>
            <w:webHidden/>
          </w:rPr>
          <w:t>6-1</w:t>
        </w:r>
        <w:r w:rsidR="00863657">
          <w:rPr>
            <w:noProof/>
            <w:webHidden/>
          </w:rPr>
          <w:fldChar w:fldCharType="end"/>
        </w:r>
      </w:hyperlink>
    </w:p>
    <w:p w14:paraId="7CD8E2FB" w14:textId="2D48E1FF" w:rsidR="00863657" w:rsidRDefault="0072392F">
      <w:pPr>
        <w:pStyle w:val="TOC4"/>
        <w:rPr>
          <w:noProof/>
          <w:sz w:val="24"/>
          <w:szCs w:val="24"/>
        </w:rPr>
      </w:pPr>
      <w:hyperlink w:anchor="_Toc146616053" w:history="1">
        <w:r w:rsidR="00863657" w:rsidRPr="000D198B">
          <w:rPr>
            <w:rStyle w:val="Hyperlink"/>
            <w:noProof/>
          </w:rPr>
          <w:t>Changes to VistA Domains</w:t>
        </w:r>
        <w:r w:rsidR="00863657">
          <w:rPr>
            <w:noProof/>
            <w:webHidden/>
          </w:rPr>
          <w:tab/>
        </w:r>
        <w:r w:rsidR="00863657">
          <w:rPr>
            <w:noProof/>
            <w:webHidden/>
          </w:rPr>
          <w:fldChar w:fldCharType="begin"/>
        </w:r>
        <w:r w:rsidR="00863657">
          <w:rPr>
            <w:noProof/>
            <w:webHidden/>
          </w:rPr>
          <w:instrText xml:space="preserve"> PAGEREF _Toc146616053 \h </w:instrText>
        </w:r>
        <w:r w:rsidR="00863657">
          <w:rPr>
            <w:noProof/>
            <w:webHidden/>
          </w:rPr>
        </w:r>
        <w:r w:rsidR="00863657">
          <w:rPr>
            <w:noProof/>
            <w:webHidden/>
          </w:rPr>
          <w:fldChar w:fldCharType="separate"/>
        </w:r>
        <w:r w:rsidR="00BC646E">
          <w:rPr>
            <w:noProof/>
            <w:webHidden/>
          </w:rPr>
          <w:t>6-1</w:t>
        </w:r>
        <w:r w:rsidR="00863657">
          <w:rPr>
            <w:noProof/>
            <w:webHidden/>
          </w:rPr>
          <w:fldChar w:fldCharType="end"/>
        </w:r>
      </w:hyperlink>
    </w:p>
    <w:p w14:paraId="2788B870" w14:textId="4953B62B" w:rsidR="00863657" w:rsidRDefault="0072392F">
      <w:pPr>
        <w:pStyle w:val="TOC1"/>
        <w:rPr>
          <w:b w:val="0"/>
          <w:sz w:val="24"/>
          <w:szCs w:val="24"/>
        </w:rPr>
      </w:pPr>
      <w:hyperlink w:anchor="_Toc146616054" w:history="1">
        <w:r w:rsidR="00863657" w:rsidRPr="000D198B">
          <w:rPr>
            <w:rStyle w:val="Hyperlink"/>
          </w:rPr>
          <w:t>7.</w:t>
        </w:r>
        <w:r w:rsidR="00863657">
          <w:rPr>
            <w:b w:val="0"/>
            <w:sz w:val="24"/>
            <w:szCs w:val="24"/>
          </w:rPr>
          <w:tab/>
        </w:r>
        <w:r w:rsidR="00863657" w:rsidRPr="000D198B">
          <w:rPr>
            <w:rStyle w:val="Hyperlink"/>
          </w:rPr>
          <w:t>Network Mail and TCP/IP</w:t>
        </w:r>
        <w:r w:rsidR="00863657">
          <w:rPr>
            <w:webHidden/>
          </w:rPr>
          <w:tab/>
        </w:r>
        <w:r w:rsidR="00863657">
          <w:rPr>
            <w:webHidden/>
          </w:rPr>
          <w:fldChar w:fldCharType="begin"/>
        </w:r>
        <w:r w:rsidR="00863657">
          <w:rPr>
            <w:webHidden/>
          </w:rPr>
          <w:instrText xml:space="preserve"> PAGEREF _Toc146616054 \h </w:instrText>
        </w:r>
        <w:r w:rsidR="00863657">
          <w:rPr>
            <w:webHidden/>
          </w:rPr>
        </w:r>
        <w:r w:rsidR="00863657">
          <w:rPr>
            <w:webHidden/>
          </w:rPr>
          <w:fldChar w:fldCharType="separate"/>
        </w:r>
        <w:r w:rsidR="00BC646E">
          <w:rPr>
            <w:webHidden/>
          </w:rPr>
          <w:t>7-1</w:t>
        </w:r>
        <w:r w:rsidR="00863657">
          <w:rPr>
            <w:webHidden/>
          </w:rPr>
          <w:fldChar w:fldCharType="end"/>
        </w:r>
      </w:hyperlink>
    </w:p>
    <w:p w14:paraId="431860E7" w14:textId="798B57D4" w:rsidR="00863657" w:rsidRDefault="0072392F">
      <w:pPr>
        <w:pStyle w:val="TOC3"/>
        <w:rPr>
          <w:sz w:val="24"/>
          <w:szCs w:val="24"/>
        </w:rPr>
      </w:pPr>
      <w:hyperlink w:anchor="_Toc146616055"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_Toc146616055 \h </w:instrText>
        </w:r>
        <w:r w:rsidR="00863657">
          <w:rPr>
            <w:webHidden/>
          </w:rPr>
        </w:r>
        <w:r w:rsidR="00863657">
          <w:rPr>
            <w:webHidden/>
          </w:rPr>
          <w:fldChar w:fldCharType="separate"/>
        </w:r>
        <w:r w:rsidR="00BC646E">
          <w:rPr>
            <w:webHidden/>
          </w:rPr>
          <w:t>7-1</w:t>
        </w:r>
        <w:r w:rsidR="00863657">
          <w:rPr>
            <w:webHidden/>
          </w:rPr>
          <w:fldChar w:fldCharType="end"/>
        </w:r>
      </w:hyperlink>
    </w:p>
    <w:p w14:paraId="194A4AF2" w14:textId="53EEB079" w:rsidR="00863657" w:rsidRDefault="0072392F">
      <w:pPr>
        <w:pStyle w:val="TOC4"/>
        <w:rPr>
          <w:noProof/>
          <w:sz w:val="24"/>
          <w:szCs w:val="24"/>
        </w:rPr>
      </w:pPr>
      <w:hyperlink w:anchor="_Toc146616056" w:history="1">
        <w:r w:rsidR="00863657" w:rsidRPr="000D198B">
          <w:rPr>
            <w:rStyle w:val="Hyperlink"/>
            <w:noProof/>
          </w:rPr>
          <w:t>How to Route Internet Traffic through FORUM</w:t>
        </w:r>
        <w:r w:rsidR="00863657">
          <w:rPr>
            <w:noProof/>
            <w:webHidden/>
          </w:rPr>
          <w:tab/>
        </w:r>
        <w:r w:rsidR="00863657">
          <w:rPr>
            <w:noProof/>
            <w:webHidden/>
          </w:rPr>
          <w:fldChar w:fldCharType="begin"/>
        </w:r>
        <w:r w:rsidR="00863657">
          <w:rPr>
            <w:noProof/>
            <w:webHidden/>
          </w:rPr>
          <w:instrText xml:space="preserve"> PAGEREF _Toc146616056 \h </w:instrText>
        </w:r>
        <w:r w:rsidR="00863657">
          <w:rPr>
            <w:noProof/>
            <w:webHidden/>
          </w:rPr>
        </w:r>
        <w:r w:rsidR="00863657">
          <w:rPr>
            <w:noProof/>
            <w:webHidden/>
          </w:rPr>
          <w:fldChar w:fldCharType="separate"/>
        </w:r>
        <w:r w:rsidR="00BC646E">
          <w:rPr>
            <w:noProof/>
            <w:webHidden/>
          </w:rPr>
          <w:t>7-1</w:t>
        </w:r>
        <w:r w:rsidR="00863657">
          <w:rPr>
            <w:noProof/>
            <w:webHidden/>
          </w:rPr>
          <w:fldChar w:fldCharType="end"/>
        </w:r>
      </w:hyperlink>
    </w:p>
    <w:p w14:paraId="5229F543" w14:textId="7D853D16" w:rsidR="00863657" w:rsidRDefault="0072392F">
      <w:pPr>
        <w:pStyle w:val="TOC4"/>
        <w:rPr>
          <w:noProof/>
          <w:sz w:val="24"/>
          <w:szCs w:val="24"/>
        </w:rPr>
      </w:pPr>
      <w:hyperlink w:anchor="_Toc146616057" w:history="1">
        <w:r w:rsidR="00863657" w:rsidRPr="000D198B">
          <w:rPr>
            <w:rStyle w:val="Hyperlink"/>
            <w:noProof/>
          </w:rPr>
          <w:t>Routing to Locally Known Ethernet Address</w:t>
        </w:r>
        <w:r w:rsidR="00863657">
          <w:rPr>
            <w:noProof/>
            <w:webHidden/>
          </w:rPr>
          <w:tab/>
        </w:r>
        <w:r w:rsidR="00863657">
          <w:rPr>
            <w:noProof/>
            <w:webHidden/>
          </w:rPr>
          <w:fldChar w:fldCharType="begin"/>
        </w:r>
        <w:r w:rsidR="00863657">
          <w:rPr>
            <w:noProof/>
            <w:webHidden/>
          </w:rPr>
          <w:instrText xml:space="preserve"> PAGEREF _Toc146616057 \h </w:instrText>
        </w:r>
        <w:r w:rsidR="00863657">
          <w:rPr>
            <w:noProof/>
            <w:webHidden/>
          </w:rPr>
        </w:r>
        <w:r w:rsidR="00863657">
          <w:rPr>
            <w:noProof/>
            <w:webHidden/>
          </w:rPr>
          <w:fldChar w:fldCharType="separate"/>
        </w:r>
        <w:r w:rsidR="00BC646E">
          <w:rPr>
            <w:noProof/>
            <w:webHidden/>
          </w:rPr>
          <w:t>7-1</w:t>
        </w:r>
        <w:r w:rsidR="00863657">
          <w:rPr>
            <w:noProof/>
            <w:webHidden/>
          </w:rPr>
          <w:fldChar w:fldCharType="end"/>
        </w:r>
      </w:hyperlink>
    </w:p>
    <w:p w14:paraId="2EB2F2E4" w14:textId="4B6EFF95" w:rsidR="00863657" w:rsidRDefault="0072392F">
      <w:pPr>
        <w:pStyle w:val="TOC4"/>
        <w:rPr>
          <w:noProof/>
          <w:sz w:val="24"/>
          <w:szCs w:val="24"/>
        </w:rPr>
      </w:pPr>
      <w:hyperlink w:anchor="_Toc146616058" w:history="1">
        <w:r w:rsidR="00863657" w:rsidRPr="000D198B">
          <w:rPr>
            <w:rStyle w:val="Hyperlink"/>
            <w:noProof/>
          </w:rPr>
          <w:t>Starting the TCP/IP Poller</w:t>
        </w:r>
        <w:r w:rsidR="00863657">
          <w:rPr>
            <w:noProof/>
            <w:webHidden/>
          </w:rPr>
          <w:tab/>
        </w:r>
        <w:r w:rsidR="00863657">
          <w:rPr>
            <w:noProof/>
            <w:webHidden/>
          </w:rPr>
          <w:fldChar w:fldCharType="begin"/>
        </w:r>
        <w:r w:rsidR="00863657">
          <w:rPr>
            <w:noProof/>
            <w:webHidden/>
          </w:rPr>
          <w:instrText xml:space="preserve"> PAGEREF _Toc146616058 \h </w:instrText>
        </w:r>
        <w:r w:rsidR="00863657">
          <w:rPr>
            <w:noProof/>
            <w:webHidden/>
          </w:rPr>
        </w:r>
        <w:r w:rsidR="00863657">
          <w:rPr>
            <w:noProof/>
            <w:webHidden/>
          </w:rPr>
          <w:fldChar w:fldCharType="separate"/>
        </w:r>
        <w:r w:rsidR="00BC646E">
          <w:rPr>
            <w:noProof/>
            <w:webHidden/>
          </w:rPr>
          <w:t>7-2</w:t>
        </w:r>
        <w:r w:rsidR="00863657">
          <w:rPr>
            <w:noProof/>
            <w:webHidden/>
          </w:rPr>
          <w:fldChar w:fldCharType="end"/>
        </w:r>
      </w:hyperlink>
    </w:p>
    <w:p w14:paraId="221CEFB8" w14:textId="1BC8DA83" w:rsidR="00863657" w:rsidRDefault="0072392F">
      <w:pPr>
        <w:pStyle w:val="TOC1"/>
        <w:rPr>
          <w:b w:val="0"/>
          <w:sz w:val="24"/>
          <w:szCs w:val="24"/>
        </w:rPr>
      </w:pPr>
      <w:hyperlink w:anchor="_Toc146616059" w:history="1">
        <w:r w:rsidR="00863657" w:rsidRPr="000D198B">
          <w:rPr>
            <w:rStyle w:val="Hyperlink"/>
          </w:rPr>
          <w:t>8.</w:t>
        </w:r>
        <w:r w:rsidR="00863657">
          <w:rPr>
            <w:b w:val="0"/>
            <w:sz w:val="24"/>
            <w:szCs w:val="24"/>
          </w:rPr>
          <w:tab/>
        </w:r>
        <w:r w:rsidR="00863657" w:rsidRPr="000D198B">
          <w:rPr>
            <w:rStyle w:val="Hyperlink"/>
          </w:rPr>
          <w:t>Network Mail Across a DECNET Channel</w:t>
        </w:r>
        <w:r w:rsidR="00863657">
          <w:rPr>
            <w:webHidden/>
          </w:rPr>
          <w:tab/>
        </w:r>
        <w:r w:rsidR="00863657">
          <w:rPr>
            <w:webHidden/>
          </w:rPr>
          <w:fldChar w:fldCharType="begin"/>
        </w:r>
        <w:r w:rsidR="00863657">
          <w:rPr>
            <w:webHidden/>
          </w:rPr>
          <w:instrText xml:space="preserve"> PAGEREF _Toc146616059 \h </w:instrText>
        </w:r>
        <w:r w:rsidR="00863657">
          <w:rPr>
            <w:webHidden/>
          </w:rPr>
        </w:r>
        <w:r w:rsidR="00863657">
          <w:rPr>
            <w:webHidden/>
          </w:rPr>
          <w:fldChar w:fldCharType="separate"/>
        </w:r>
        <w:r w:rsidR="00BC646E">
          <w:rPr>
            <w:webHidden/>
          </w:rPr>
          <w:t>8-1</w:t>
        </w:r>
        <w:r w:rsidR="00863657">
          <w:rPr>
            <w:webHidden/>
          </w:rPr>
          <w:fldChar w:fldCharType="end"/>
        </w:r>
      </w:hyperlink>
    </w:p>
    <w:p w14:paraId="4B2525FB" w14:textId="036A5955" w:rsidR="00863657" w:rsidRDefault="0072392F">
      <w:pPr>
        <w:pStyle w:val="TOC3"/>
        <w:rPr>
          <w:sz w:val="24"/>
          <w:szCs w:val="24"/>
        </w:rPr>
      </w:pPr>
      <w:hyperlink w:anchor="_Toc146616060"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_Toc146616060 \h </w:instrText>
        </w:r>
        <w:r w:rsidR="00863657">
          <w:rPr>
            <w:webHidden/>
          </w:rPr>
        </w:r>
        <w:r w:rsidR="00863657">
          <w:rPr>
            <w:webHidden/>
          </w:rPr>
          <w:fldChar w:fldCharType="separate"/>
        </w:r>
        <w:r w:rsidR="00BC646E">
          <w:rPr>
            <w:webHidden/>
          </w:rPr>
          <w:t>8-1</w:t>
        </w:r>
        <w:r w:rsidR="00863657">
          <w:rPr>
            <w:webHidden/>
          </w:rPr>
          <w:fldChar w:fldCharType="end"/>
        </w:r>
      </w:hyperlink>
    </w:p>
    <w:p w14:paraId="6B2EFA9A" w14:textId="53BCBF43" w:rsidR="00863657" w:rsidRDefault="0072392F">
      <w:pPr>
        <w:pStyle w:val="TOC4"/>
        <w:rPr>
          <w:noProof/>
          <w:sz w:val="24"/>
          <w:szCs w:val="24"/>
        </w:rPr>
      </w:pPr>
      <w:hyperlink w:anchor="_Toc146616061" w:history="1">
        <w:r w:rsidR="00863657" w:rsidRPr="000D198B">
          <w:rPr>
            <w:rStyle w:val="Hyperlink"/>
            <w:noProof/>
          </w:rPr>
          <w:t>Setting up a DECNET Channel for MailMan</w:t>
        </w:r>
        <w:r w:rsidR="00863657">
          <w:rPr>
            <w:noProof/>
            <w:webHidden/>
          </w:rPr>
          <w:tab/>
        </w:r>
        <w:r w:rsidR="00863657">
          <w:rPr>
            <w:noProof/>
            <w:webHidden/>
          </w:rPr>
          <w:fldChar w:fldCharType="begin"/>
        </w:r>
        <w:r w:rsidR="00863657">
          <w:rPr>
            <w:noProof/>
            <w:webHidden/>
          </w:rPr>
          <w:instrText xml:space="preserve"> PAGEREF _Toc146616061 \h </w:instrText>
        </w:r>
        <w:r w:rsidR="00863657">
          <w:rPr>
            <w:noProof/>
            <w:webHidden/>
          </w:rPr>
        </w:r>
        <w:r w:rsidR="00863657">
          <w:rPr>
            <w:noProof/>
            <w:webHidden/>
          </w:rPr>
          <w:fldChar w:fldCharType="separate"/>
        </w:r>
        <w:r w:rsidR="00BC646E">
          <w:rPr>
            <w:noProof/>
            <w:webHidden/>
          </w:rPr>
          <w:t>8-1</w:t>
        </w:r>
        <w:r w:rsidR="00863657">
          <w:rPr>
            <w:noProof/>
            <w:webHidden/>
          </w:rPr>
          <w:fldChar w:fldCharType="end"/>
        </w:r>
      </w:hyperlink>
    </w:p>
    <w:p w14:paraId="0450DFC8" w14:textId="74FDD883" w:rsidR="00863657" w:rsidRDefault="0072392F">
      <w:pPr>
        <w:pStyle w:val="TOC4"/>
        <w:rPr>
          <w:noProof/>
          <w:sz w:val="24"/>
          <w:szCs w:val="24"/>
        </w:rPr>
      </w:pPr>
      <w:hyperlink w:anchor="_Toc146616062" w:history="1">
        <w:r w:rsidR="00863657" w:rsidRPr="000D198B">
          <w:rPr>
            <w:rStyle w:val="Hyperlink"/>
            <w:noProof/>
          </w:rPr>
          <w:t>How to Use a DECNET Channel</w:t>
        </w:r>
        <w:r w:rsidR="00863657">
          <w:rPr>
            <w:noProof/>
            <w:webHidden/>
          </w:rPr>
          <w:tab/>
        </w:r>
        <w:r w:rsidR="00863657">
          <w:rPr>
            <w:noProof/>
            <w:webHidden/>
          </w:rPr>
          <w:fldChar w:fldCharType="begin"/>
        </w:r>
        <w:r w:rsidR="00863657">
          <w:rPr>
            <w:noProof/>
            <w:webHidden/>
          </w:rPr>
          <w:instrText xml:space="preserve"> PAGEREF _Toc146616062 \h </w:instrText>
        </w:r>
        <w:r w:rsidR="00863657">
          <w:rPr>
            <w:noProof/>
            <w:webHidden/>
          </w:rPr>
        </w:r>
        <w:r w:rsidR="00863657">
          <w:rPr>
            <w:noProof/>
            <w:webHidden/>
          </w:rPr>
          <w:fldChar w:fldCharType="separate"/>
        </w:r>
        <w:r w:rsidR="00BC646E">
          <w:rPr>
            <w:noProof/>
            <w:webHidden/>
          </w:rPr>
          <w:t>8-1</w:t>
        </w:r>
        <w:r w:rsidR="00863657">
          <w:rPr>
            <w:noProof/>
            <w:webHidden/>
          </w:rPr>
          <w:fldChar w:fldCharType="end"/>
        </w:r>
      </w:hyperlink>
    </w:p>
    <w:p w14:paraId="2DA5BC9F" w14:textId="39F18FA6" w:rsidR="00863657" w:rsidRDefault="0072392F">
      <w:pPr>
        <w:pStyle w:val="TOC3"/>
        <w:rPr>
          <w:sz w:val="24"/>
          <w:szCs w:val="24"/>
        </w:rPr>
      </w:pPr>
      <w:hyperlink w:anchor="_Toc146616063" w:history="1">
        <w:r w:rsidR="00863657" w:rsidRPr="000D198B">
          <w:rPr>
            <w:rStyle w:val="Hyperlink"/>
          </w:rPr>
          <w:t>Instructions for Completing a DECNET Channel</w:t>
        </w:r>
        <w:r w:rsidR="00863657">
          <w:rPr>
            <w:webHidden/>
          </w:rPr>
          <w:tab/>
        </w:r>
        <w:r w:rsidR="00863657">
          <w:rPr>
            <w:webHidden/>
          </w:rPr>
          <w:fldChar w:fldCharType="begin"/>
        </w:r>
        <w:r w:rsidR="00863657">
          <w:rPr>
            <w:webHidden/>
          </w:rPr>
          <w:instrText xml:space="preserve"> PAGEREF _Toc146616063 \h </w:instrText>
        </w:r>
        <w:r w:rsidR="00863657">
          <w:rPr>
            <w:webHidden/>
          </w:rPr>
        </w:r>
        <w:r w:rsidR="00863657">
          <w:rPr>
            <w:webHidden/>
          </w:rPr>
          <w:fldChar w:fldCharType="separate"/>
        </w:r>
        <w:r w:rsidR="00BC646E">
          <w:rPr>
            <w:webHidden/>
          </w:rPr>
          <w:t>8-1</w:t>
        </w:r>
        <w:r w:rsidR="00863657">
          <w:rPr>
            <w:webHidden/>
          </w:rPr>
          <w:fldChar w:fldCharType="end"/>
        </w:r>
      </w:hyperlink>
    </w:p>
    <w:p w14:paraId="4A41E5BF" w14:textId="1682A2EB" w:rsidR="00863657" w:rsidRDefault="0072392F">
      <w:pPr>
        <w:pStyle w:val="TOC4"/>
        <w:rPr>
          <w:noProof/>
          <w:sz w:val="24"/>
          <w:szCs w:val="24"/>
        </w:rPr>
      </w:pPr>
      <w:hyperlink w:anchor="_Toc146616064" w:history="1">
        <w:r w:rsidR="00863657" w:rsidRPr="000D198B">
          <w:rPr>
            <w:rStyle w:val="Hyperlink"/>
            <w:noProof/>
          </w:rPr>
          <w:t>1.</w:t>
        </w:r>
        <w:r w:rsidR="00863657">
          <w:rPr>
            <w:noProof/>
            <w:sz w:val="24"/>
            <w:szCs w:val="24"/>
          </w:rPr>
          <w:tab/>
        </w:r>
        <w:r w:rsidR="00863657" w:rsidRPr="000D198B">
          <w:rPr>
            <w:rStyle w:val="Hyperlink"/>
            <w:noProof/>
          </w:rPr>
          <w:t>Create an Entry for the DECNET Protocol</w:t>
        </w:r>
        <w:r w:rsidR="00863657">
          <w:rPr>
            <w:noProof/>
            <w:webHidden/>
          </w:rPr>
          <w:tab/>
        </w:r>
        <w:r w:rsidR="00863657">
          <w:rPr>
            <w:noProof/>
            <w:webHidden/>
          </w:rPr>
          <w:fldChar w:fldCharType="begin"/>
        </w:r>
        <w:r w:rsidR="00863657">
          <w:rPr>
            <w:noProof/>
            <w:webHidden/>
          </w:rPr>
          <w:instrText xml:space="preserve"> PAGEREF _Toc146616064 \h </w:instrText>
        </w:r>
        <w:r w:rsidR="00863657">
          <w:rPr>
            <w:noProof/>
            <w:webHidden/>
          </w:rPr>
        </w:r>
        <w:r w:rsidR="00863657">
          <w:rPr>
            <w:noProof/>
            <w:webHidden/>
          </w:rPr>
          <w:fldChar w:fldCharType="separate"/>
        </w:r>
        <w:r w:rsidR="00BC646E">
          <w:rPr>
            <w:noProof/>
            <w:webHidden/>
          </w:rPr>
          <w:t>8-1</w:t>
        </w:r>
        <w:r w:rsidR="00863657">
          <w:rPr>
            <w:noProof/>
            <w:webHidden/>
          </w:rPr>
          <w:fldChar w:fldCharType="end"/>
        </w:r>
      </w:hyperlink>
    </w:p>
    <w:p w14:paraId="5D179CE3" w14:textId="18119841" w:rsidR="00863657" w:rsidRDefault="0072392F">
      <w:pPr>
        <w:pStyle w:val="TOC4"/>
        <w:rPr>
          <w:noProof/>
          <w:sz w:val="24"/>
          <w:szCs w:val="24"/>
        </w:rPr>
      </w:pPr>
      <w:hyperlink w:anchor="_Toc146616065" w:history="1">
        <w:r w:rsidR="00863657" w:rsidRPr="000D198B">
          <w:rPr>
            <w:rStyle w:val="Hyperlink"/>
            <w:noProof/>
          </w:rPr>
          <w:t>2.</w:t>
        </w:r>
        <w:r w:rsidR="00863657">
          <w:rPr>
            <w:noProof/>
            <w:sz w:val="24"/>
            <w:szCs w:val="24"/>
          </w:rPr>
          <w:tab/>
        </w:r>
        <w:r w:rsidR="00863657" w:rsidRPr="000D198B">
          <w:rPr>
            <w:rStyle w:val="Hyperlink"/>
            <w:noProof/>
          </w:rPr>
          <w:t>Enter a Transmission Script in the Domain File</w:t>
        </w:r>
        <w:r w:rsidR="00863657">
          <w:rPr>
            <w:noProof/>
            <w:webHidden/>
          </w:rPr>
          <w:tab/>
        </w:r>
        <w:r w:rsidR="00863657">
          <w:rPr>
            <w:noProof/>
            <w:webHidden/>
          </w:rPr>
          <w:fldChar w:fldCharType="begin"/>
        </w:r>
        <w:r w:rsidR="00863657">
          <w:rPr>
            <w:noProof/>
            <w:webHidden/>
          </w:rPr>
          <w:instrText xml:space="preserve"> PAGEREF _Toc146616065 \h </w:instrText>
        </w:r>
        <w:r w:rsidR="00863657">
          <w:rPr>
            <w:noProof/>
            <w:webHidden/>
          </w:rPr>
        </w:r>
        <w:r w:rsidR="00863657">
          <w:rPr>
            <w:noProof/>
            <w:webHidden/>
          </w:rPr>
          <w:fldChar w:fldCharType="separate"/>
        </w:r>
        <w:r w:rsidR="00BC646E">
          <w:rPr>
            <w:noProof/>
            <w:webHidden/>
          </w:rPr>
          <w:t>8-2</w:t>
        </w:r>
        <w:r w:rsidR="00863657">
          <w:rPr>
            <w:noProof/>
            <w:webHidden/>
          </w:rPr>
          <w:fldChar w:fldCharType="end"/>
        </w:r>
      </w:hyperlink>
    </w:p>
    <w:p w14:paraId="6DEA9BC2" w14:textId="14CE88F5" w:rsidR="00863657" w:rsidRDefault="0072392F">
      <w:pPr>
        <w:pStyle w:val="TOC4"/>
        <w:rPr>
          <w:noProof/>
          <w:sz w:val="24"/>
          <w:szCs w:val="24"/>
        </w:rPr>
      </w:pPr>
      <w:hyperlink w:anchor="_Toc146616066" w:history="1">
        <w:r w:rsidR="00863657" w:rsidRPr="000D198B">
          <w:rPr>
            <w:rStyle w:val="Hyperlink"/>
            <w:noProof/>
          </w:rPr>
          <w:t>3.</w:t>
        </w:r>
        <w:r w:rsidR="00863657">
          <w:rPr>
            <w:noProof/>
            <w:sz w:val="24"/>
            <w:szCs w:val="24"/>
          </w:rPr>
          <w:tab/>
        </w:r>
        <w:r w:rsidR="00863657" w:rsidRPr="000D198B">
          <w:rPr>
            <w:rStyle w:val="Hyperlink"/>
            <w:noProof/>
          </w:rPr>
          <w:t>Create a LOGIN.COM File on Your Local Machine</w:t>
        </w:r>
        <w:r w:rsidR="00863657">
          <w:rPr>
            <w:noProof/>
            <w:webHidden/>
          </w:rPr>
          <w:tab/>
        </w:r>
        <w:r w:rsidR="00863657">
          <w:rPr>
            <w:noProof/>
            <w:webHidden/>
          </w:rPr>
          <w:fldChar w:fldCharType="begin"/>
        </w:r>
        <w:r w:rsidR="00863657">
          <w:rPr>
            <w:noProof/>
            <w:webHidden/>
          </w:rPr>
          <w:instrText xml:space="preserve"> PAGEREF _Toc146616066 \h </w:instrText>
        </w:r>
        <w:r w:rsidR="00863657">
          <w:rPr>
            <w:noProof/>
            <w:webHidden/>
          </w:rPr>
        </w:r>
        <w:r w:rsidR="00863657">
          <w:rPr>
            <w:noProof/>
            <w:webHidden/>
          </w:rPr>
          <w:fldChar w:fldCharType="separate"/>
        </w:r>
        <w:r w:rsidR="00BC646E">
          <w:rPr>
            <w:noProof/>
            <w:webHidden/>
          </w:rPr>
          <w:t>8-2</w:t>
        </w:r>
        <w:r w:rsidR="00863657">
          <w:rPr>
            <w:noProof/>
            <w:webHidden/>
          </w:rPr>
          <w:fldChar w:fldCharType="end"/>
        </w:r>
      </w:hyperlink>
    </w:p>
    <w:p w14:paraId="5C6665E0" w14:textId="1C64F314" w:rsidR="00863657" w:rsidRDefault="0072392F">
      <w:pPr>
        <w:pStyle w:val="TOC4"/>
        <w:rPr>
          <w:noProof/>
          <w:sz w:val="24"/>
          <w:szCs w:val="24"/>
        </w:rPr>
      </w:pPr>
      <w:hyperlink w:anchor="_Toc146616067" w:history="1">
        <w:r w:rsidR="00863657" w:rsidRPr="000D198B">
          <w:rPr>
            <w:rStyle w:val="Hyperlink"/>
            <w:noProof/>
          </w:rPr>
          <w:t>4.</w:t>
        </w:r>
        <w:r w:rsidR="00863657">
          <w:rPr>
            <w:noProof/>
            <w:sz w:val="24"/>
            <w:szCs w:val="24"/>
          </w:rPr>
          <w:tab/>
        </w:r>
        <w:r w:rsidR="00863657" w:rsidRPr="000D198B">
          <w:rPr>
            <w:rStyle w:val="Hyperlink"/>
            <w:noProof/>
          </w:rPr>
          <w:t>Define the Remote DECNET Node on Your Machine</w:t>
        </w:r>
        <w:r w:rsidR="00863657">
          <w:rPr>
            <w:noProof/>
            <w:webHidden/>
          </w:rPr>
          <w:tab/>
        </w:r>
        <w:r w:rsidR="00863657">
          <w:rPr>
            <w:noProof/>
            <w:webHidden/>
          </w:rPr>
          <w:fldChar w:fldCharType="begin"/>
        </w:r>
        <w:r w:rsidR="00863657">
          <w:rPr>
            <w:noProof/>
            <w:webHidden/>
          </w:rPr>
          <w:instrText xml:space="preserve"> PAGEREF _Toc146616067 \h </w:instrText>
        </w:r>
        <w:r w:rsidR="00863657">
          <w:rPr>
            <w:noProof/>
            <w:webHidden/>
          </w:rPr>
        </w:r>
        <w:r w:rsidR="00863657">
          <w:rPr>
            <w:noProof/>
            <w:webHidden/>
          </w:rPr>
          <w:fldChar w:fldCharType="separate"/>
        </w:r>
        <w:r w:rsidR="00BC646E">
          <w:rPr>
            <w:noProof/>
            <w:webHidden/>
          </w:rPr>
          <w:t>8-3</w:t>
        </w:r>
        <w:r w:rsidR="00863657">
          <w:rPr>
            <w:noProof/>
            <w:webHidden/>
          </w:rPr>
          <w:fldChar w:fldCharType="end"/>
        </w:r>
      </w:hyperlink>
    </w:p>
    <w:p w14:paraId="5F5F1AB7" w14:textId="67B2D480" w:rsidR="00863657" w:rsidRDefault="0072392F">
      <w:pPr>
        <w:pStyle w:val="TOC4"/>
        <w:rPr>
          <w:noProof/>
          <w:sz w:val="24"/>
          <w:szCs w:val="24"/>
        </w:rPr>
      </w:pPr>
      <w:hyperlink w:anchor="_Toc146616068" w:history="1">
        <w:r w:rsidR="00863657" w:rsidRPr="000D198B">
          <w:rPr>
            <w:rStyle w:val="Hyperlink"/>
            <w:noProof/>
          </w:rPr>
          <w:t>5.</w:t>
        </w:r>
        <w:r w:rsidR="00863657">
          <w:rPr>
            <w:noProof/>
            <w:sz w:val="24"/>
            <w:szCs w:val="24"/>
          </w:rPr>
          <w:tab/>
        </w:r>
        <w:r w:rsidR="00863657" w:rsidRPr="000D198B">
          <w:rPr>
            <w:rStyle w:val="Hyperlink"/>
            <w:noProof/>
          </w:rPr>
          <w:t>Create an Account on the Remote Host</w:t>
        </w:r>
        <w:r w:rsidR="00863657">
          <w:rPr>
            <w:noProof/>
            <w:webHidden/>
          </w:rPr>
          <w:tab/>
        </w:r>
        <w:r w:rsidR="00863657">
          <w:rPr>
            <w:noProof/>
            <w:webHidden/>
          </w:rPr>
          <w:fldChar w:fldCharType="begin"/>
        </w:r>
        <w:r w:rsidR="00863657">
          <w:rPr>
            <w:noProof/>
            <w:webHidden/>
          </w:rPr>
          <w:instrText xml:space="preserve"> PAGEREF _Toc146616068 \h </w:instrText>
        </w:r>
        <w:r w:rsidR="00863657">
          <w:rPr>
            <w:noProof/>
            <w:webHidden/>
          </w:rPr>
        </w:r>
        <w:r w:rsidR="00863657">
          <w:rPr>
            <w:noProof/>
            <w:webHidden/>
          </w:rPr>
          <w:fldChar w:fldCharType="separate"/>
        </w:r>
        <w:r w:rsidR="00BC646E">
          <w:rPr>
            <w:noProof/>
            <w:webHidden/>
          </w:rPr>
          <w:t>8-4</w:t>
        </w:r>
        <w:r w:rsidR="00863657">
          <w:rPr>
            <w:noProof/>
            <w:webHidden/>
          </w:rPr>
          <w:fldChar w:fldCharType="end"/>
        </w:r>
      </w:hyperlink>
    </w:p>
    <w:p w14:paraId="5E90BE3D" w14:textId="557A3009" w:rsidR="00863657" w:rsidRDefault="0072392F">
      <w:pPr>
        <w:pStyle w:val="TOC4"/>
        <w:rPr>
          <w:noProof/>
          <w:sz w:val="24"/>
          <w:szCs w:val="24"/>
        </w:rPr>
      </w:pPr>
      <w:hyperlink w:anchor="_Toc146616069" w:history="1">
        <w:r w:rsidR="00863657" w:rsidRPr="000D198B">
          <w:rPr>
            <w:rStyle w:val="Hyperlink"/>
            <w:noProof/>
          </w:rPr>
          <w:t>6.</w:t>
        </w:r>
        <w:r w:rsidR="00863657">
          <w:rPr>
            <w:noProof/>
            <w:sz w:val="24"/>
            <w:szCs w:val="24"/>
          </w:rPr>
          <w:tab/>
        </w:r>
        <w:r w:rsidR="00863657" w:rsidRPr="000D198B">
          <w:rPr>
            <w:rStyle w:val="Hyperlink"/>
            <w:noProof/>
          </w:rPr>
          <w:t>Issue Appropriate Commands</w:t>
        </w:r>
        <w:r w:rsidR="00863657">
          <w:rPr>
            <w:noProof/>
            <w:webHidden/>
          </w:rPr>
          <w:tab/>
        </w:r>
        <w:r w:rsidR="00863657">
          <w:rPr>
            <w:noProof/>
            <w:webHidden/>
          </w:rPr>
          <w:fldChar w:fldCharType="begin"/>
        </w:r>
        <w:r w:rsidR="00863657">
          <w:rPr>
            <w:noProof/>
            <w:webHidden/>
          </w:rPr>
          <w:instrText xml:space="preserve"> PAGEREF _Toc146616069 \h </w:instrText>
        </w:r>
        <w:r w:rsidR="00863657">
          <w:rPr>
            <w:noProof/>
            <w:webHidden/>
          </w:rPr>
        </w:r>
        <w:r w:rsidR="00863657">
          <w:rPr>
            <w:noProof/>
            <w:webHidden/>
          </w:rPr>
          <w:fldChar w:fldCharType="separate"/>
        </w:r>
        <w:r w:rsidR="00BC646E">
          <w:rPr>
            <w:noProof/>
            <w:webHidden/>
          </w:rPr>
          <w:t>8-5</w:t>
        </w:r>
        <w:r w:rsidR="00863657">
          <w:rPr>
            <w:noProof/>
            <w:webHidden/>
          </w:rPr>
          <w:fldChar w:fldCharType="end"/>
        </w:r>
      </w:hyperlink>
    </w:p>
    <w:p w14:paraId="71DF093E" w14:textId="2D02FCA8" w:rsidR="00863657" w:rsidRDefault="0072392F">
      <w:pPr>
        <w:pStyle w:val="TOC4"/>
        <w:rPr>
          <w:noProof/>
          <w:sz w:val="24"/>
          <w:szCs w:val="24"/>
        </w:rPr>
      </w:pPr>
      <w:hyperlink w:anchor="_Toc146616070" w:history="1">
        <w:r w:rsidR="00863657" w:rsidRPr="000D198B">
          <w:rPr>
            <w:rStyle w:val="Hyperlink"/>
            <w:noProof/>
          </w:rPr>
          <w:t>7.</w:t>
        </w:r>
        <w:r w:rsidR="00863657">
          <w:rPr>
            <w:noProof/>
            <w:sz w:val="24"/>
            <w:szCs w:val="24"/>
          </w:rPr>
          <w:tab/>
        </w:r>
        <w:r w:rsidR="00863657" w:rsidRPr="000D198B">
          <w:rPr>
            <w:rStyle w:val="Hyperlink"/>
            <w:noProof/>
          </w:rPr>
          <w:t>Create the LOGIN.COM File</w:t>
        </w:r>
        <w:r w:rsidR="00863657">
          <w:rPr>
            <w:noProof/>
            <w:webHidden/>
          </w:rPr>
          <w:tab/>
        </w:r>
        <w:r w:rsidR="00863657">
          <w:rPr>
            <w:noProof/>
            <w:webHidden/>
          </w:rPr>
          <w:fldChar w:fldCharType="begin"/>
        </w:r>
        <w:r w:rsidR="00863657">
          <w:rPr>
            <w:noProof/>
            <w:webHidden/>
          </w:rPr>
          <w:instrText xml:space="preserve"> PAGEREF _Toc146616070 \h </w:instrText>
        </w:r>
        <w:r w:rsidR="00863657">
          <w:rPr>
            <w:noProof/>
            <w:webHidden/>
          </w:rPr>
        </w:r>
        <w:r w:rsidR="00863657">
          <w:rPr>
            <w:noProof/>
            <w:webHidden/>
          </w:rPr>
          <w:fldChar w:fldCharType="separate"/>
        </w:r>
        <w:r w:rsidR="00BC646E">
          <w:rPr>
            <w:noProof/>
            <w:webHidden/>
          </w:rPr>
          <w:t>8-5</w:t>
        </w:r>
        <w:r w:rsidR="00863657">
          <w:rPr>
            <w:noProof/>
            <w:webHidden/>
          </w:rPr>
          <w:fldChar w:fldCharType="end"/>
        </w:r>
      </w:hyperlink>
    </w:p>
    <w:p w14:paraId="14727C9F" w14:textId="295AE84F" w:rsidR="00863657" w:rsidRDefault="0072392F">
      <w:pPr>
        <w:pStyle w:val="TOC4"/>
        <w:rPr>
          <w:noProof/>
          <w:sz w:val="24"/>
          <w:szCs w:val="24"/>
        </w:rPr>
      </w:pPr>
      <w:hyperlink w:anchor="_Toc146616071" w:history="1">
        <w:r w:rsidR="00863657" w:rsidRPr="000D198B">
          <w:rPr>
            <w:rStyle w:val="Hyperlink"/>
            <w:noProof/>
          </w:rPr>
          <w:t>8.</w:t>
        </w:r>
        <w:r w:rsidR="00863657">
          <w:rPr>
            <w:noProof/>
            <w:sz w:val="24"/>
            <w:szCs w:val="24"/>
          </w:rPr>
          <w:tab/>
        </w:r>
        <w:r w:rsidR="00863657" w:rsidRPr="000D198B">
          <w:rPr>
            <w:rStyle w:val="Hyperlink"/>
            <w:noProof/>
          </w:rPr>
          <w:t>Define the Remote DECNET Node on the Remote Machine</w:t>
        </w:r>
        <w:r w:rsidR="00863657">
          <w:rPr>
            <w:noProof/>
            <w:webHidden/>
          </w:rPr>
          <w:tab/>
        </w:r>
        <w:r w:rsidR="00863657">
          <w:rPr>
            <w:noProof/>
            <w:webHidden/>
          </w:rPr>
          <w:fldChar w:fldCharType="begin"/>
        </w:r>
        <w:r w:rsidR="00863657">
          <w:rPr>
            <w:noProof/>
            <w:webHidden/>
          </w:rPr>
          <w:instrText xml:space="preserve"> PAGEREF _Toc146616071 \h </w:instrText>
        </w:r>
        <w:r w:rsidR="00863657">
          <w:rPr>
            <w:noProof/>
            <w:webHidden/>
          </w:rPr>
        </w:r>
        <w:r w:rsidR="00863657">
          <w:rPr>
            <w:noProof/>
            <w:webHidden/>
          </w:rPr>
          <w:fldChar w:fldCharType="separate"/>
        </w:r>
        <w:r w:rsidR="00BC646E">
          <w:rPr>
            <w:noProof/>
            <w:webHidden/>
          </w:rPr>
          <w:t>8-6</w:t>
        </w:r>
        <w:r w:rsidR="00863657">
          <w:rPr>
            <w:noProof/>
            <w:webHidden/>
          </w:rPr>
          <w:fldChar w:fldCharType="end"/>
        </w:r>
      </w:hyperlink>
    </w:p>
    <w:p w14:paraId="0723A539" w14:textId="4A68DD3C" w:rsidR="00863657" w:rsidRDefault="0072392F">
      <w:pPr>
        <w:pStyle w:val="TOC1"/>
        <w:rPr>
          <w:b w:val="0"/>
          <w:sz w:val="24"/>
          <w:szCs w:val="24"/>
        </w:rPr>
      </w:pPr>
      <w:hyperlink w:anchor="_Toc146616072" w:history="1">
        <w:r w:rsidR="00863657" w:rsidRPr="000D198B">
          <w:rPr>
            <w:rStyle w:val="Hyperlink"/>
          </w:rPr>
          <w:t>9.</w:t>
        </w:r>
        <w:r w:rsidR="00863657">
          <w:rPr>
            <w:b w:val="0"/>
            <w:sz w:val="24"/>
            <w:szCs w:val="24"/>
          </w:rPr>
          <w:tab/>
        </w:r>
        <w:r w:rsidR="00863657" w:rsidRPr="000D198B">
          <w:rPr>
            <w:rStyle w:val="Hyperlink"/>
          </w:rPr>
          <w:t>Sending and Receiving Messages Between UCIs</w:t>
        </w:r>
        <w:r w:rsidR="00863657">
          <w:rPr>
            <w:webHidden/>
          </w:rPr>
          <w:tab/>
        </w:r>
        <w:r w:rsidR="00863657">
          <w:rPr>
            <w:webHidden/>
          </w:rPr>
          <w:fldChar w:fldCharType="begin"/>
        </w:r>
        <w:r w:rsidR="00863657">
          <w:rPr>
            <w:webHidden/>
          </w:rPr>
          <w:instrText xml:space="preserve"> PAGEREF _Toc146616072 \h </w:instrText>
        </w:r>
        <w:r w:rsidR="00863657">
          <w:rPr>
            <w:webHidden/>
          </w:rPr>
        </w:r>
        <w:r w:rsidR="00863657">
          <w:rPr>
            <w:webHidden/>
          </w:rPr>
          <w:fldChar w:fldCharType="separate"/>
        </w:r>
        <w:r w:rsidR="00BC646E">
          <w:rPr>
            <w:webHidden/>
          </w:rPr>
          <w:t>9-1</w:t>
        </w:r>
        <w:r w:rsidR="00863657">
          <w:rPr>
            <w:webHidden/>
          </w:rPr>
          <w:fldChar w:fldCharType="end"/>
        </w:r>
      </w:hyperlink>
    </w:p>
    <w:p w14:paraId="7D863DCA" w14:textId="6D5CBDC7" w:rsidR="00863657" w:rsidRDefault="0072392F">
      <w:pPr>
        <w:pStyle w:val="TOC3"/>
        <w:rPr>
          <w:sz w:val="24"/>
          <w:szCs w:val="24"/>
        </w:rPr>
      </w:pPr>
      <w:hyperlink w:anchor="_Toc146616073"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_Toc146616073 \h </w:instrText>
        </w:r>
        <w:r w:rsidR="00863657">
          <w:rPr>
            <w:webHidden/>
          </w:rPr>
        </w:r>
        <w:r w:rsidR="00863657">
          <w:rPr>
            <w:webHidden/>
          </w:rPr>
          <w:fldChar w:fldCharType="separate"/>
        </w:r>
        <w:r w:rsidR="00BC646E">
          <w:rPr>
            <w:webHidden/>
          </w:rPr>
          <w:t>9-1</w:t>
        </w:r>
        <w:r w:rsidR="00863657">
          <w:rPr>
            <w:webHidden/>
          </w:rPr>
          <w:fldChar w:fldCharType="end"/>
        </w:r>
      </w:hyperlink>
    </w:p>
    <w:p w14:paraId="21FD7688" w14:textId="2A426AC5" w:rsidR="00863657" w:rsidRDefault="0072392F">
      <w:pPr>
        <w:pStyle w:val="TOC1"/>
        <w:rPr>
          <w:b w:val="0"/>
          <w:sz w:val="24"/>
          <w:szCs w:val="24"/>
        </w:rPr>
      </w:pPr>
      <w:hyperlink w:anchor="_Toc146616074" w:history="1">
        <w:r w:rsidR="00863657" w:rsidRPr="000D198B">
          <w:rPr>
            <w:rStyle w:val="Hyperlink"/>
          </w:rPr>
          <w:t>10.</w:t>
        </w:r>
        <w:r w:rsidR="00863657">
          <w:rPr>
            <w:b w:val="0"/>
            <w:sz w:val="24"/>
            <w:szCs w:val="24"/>
          </w:rPr>
          <w:tab/>
        </w:r>
        <w:r w:rsidR="00863657" w:rsidRPr="000D198B">
          <w:rPr>
            <w:rStyle w:val="Hyperlink"/>
          </w:rPr>
          <w:t>HELO Processing (XMROB)</w:t>
        </w:r>
        <w:r w:rsidR="00863657">
          <w:rPr>
            <w:webHidden/>
          </w:rPr>
          <w:tab/>
        </w:r>
        <w:r w:rsidR="00863657">
          <w:rPr>
            <w:webHidden/>
          </w:rPr>
          <w:fldChar w:fldCharType="begin"/>
        </w:r>
        <w:r w:rsidR="00863657">
          <w:rPr>
            <w:webHidden/>
          </w:rPr>
          <w:instrText xml:space="preserve"> PAGEREF _Toc146616074 \h </w:instrText>
        </w:r>
        <w:r w:rsidR="00863657">
          <w:rPr>
            <w:webHidden/>
          </w:rPr>
        </w:r>
        <w:r w:rsidR="00863657">
          <w:rPr>
            <w:webHidden/>
          </w:rPr>
          <w:fldChar w:fldCharType="separate"/>
        </w:r>
        <w:r w:rsidR="00BC646E">
          <w:rPr>
            <w:webHidden/>
          </w:rPr>
          <w:t>10-1</w:t>
        </w:r>
        <w:r w:rsidR="00863657">
          <w:rPr>
            <w:webHidden/>
          </w:rPr>
          <w:fldChar w:fldCharType="end"/>
        </w:r>
      </w:hyperlink>
    </w:p>
    <w:p w14:paraId="13B8F489" w14:textId="0C1131DA" w:rsidR="00863657" w:rsidRDefault="0072392F">
      <w:pPr>
        <w:pStyle w:val="TOC3"/>
        <w:rPr>
          <w:sz w:val="24"/>
          <w:szCs w:val="24"/>
        </w:rPr>
      </w:pPr>
      <w:hyperlink w:anchor="_Toc146616075" w:history="1">
        <w:r w:rsidR="00863657" w:rsidRPr="000D198B">
          <w:rPr>
            <w:rStyle w:val="Hyperlink"/>
          </w:rPr>
          <w:t>Overview</w:t>
        </w:r>
        <w:r w:rsidR="00863657">
          <w:rPr>
            <w:webHidden/>
          </w:rPr>
          <w:tab/>
        </w:r>
        <w:r w:rsidR="00863657">
          <w:rPr>
            <w:webHidden/>
          </w:rPr>
          <w:fldChar w:fldCharType="begin"/>
        </w:r>
        <w:r w:rsidR="00863657">
          <w:rPr>
            <w:webHidden/>
          </w:rPr>
          <w:instrText xml:space="preserve"> PAGEREF _Toc146616075 \h </w:instrText>
        </w:r>
        <w:r w:rsidR="00863657">
          <w:rPr>
            <w:webHidden/>
          </w:rPr>
        </w:r>
        <w:r w:rsidR="00863657">
          <w:rPr>
            <w:webHidden/>
          </w:rPr>
          <w:fldChar w:fldCharType="separate"/>
        </w:r>
        <w:r w:rsidR="00BC646E">
          <w:rPr>
            <w:webHidden/>
          </w:rPr>
          <w:t>10-1</w:t>
        </w:r>
        <w:r w:rsidR="00863657">
          <w:rPr>
            <w:webHidden/>
          </w:rPr>
          <w:fldChar w:fldCharType="end"/>
        </w:r>
      </w:hyperlink>
    </w:p>
    <w:p w14:paraId="3989D6EE" w14:textId="6E7EEB75" w:rsidR="00863657" w:rsidRDefault="0072392F">
      <w:pPr>
        <w:pStyle w:val="TOC2"/>
        <w:rPr>
          <w:noProof/>
          <w:sz w:val="24"/>
          <w:szCs w:val="24"/>
        </w:rPr>
      </w:pPr>
      <w:hyperlink w:anchor="_Toc146616076" w:history="1">
        <w:r w:rsidR="00863657" w:rsidRPr="000D198B">
          <w:rPr>
            <w:rStyle w:val="Hyperlink"/>
            <w:noProof/>
          </w:rPr>
          <w:t>Glossary</w:t>
        </w:r>
        <w:r w:rsidR="00863657">
          <w:rPr>
            <w:noProof/>
            <w:webHidden/>
          </w:rPr>
          <w:tab/>
          <w:t>Glossary-</w:t>
        </w:r>
        <w:r w:rsidR="00863657">
          <w:rPr>
            <w:noProof/>
            <w:webHidden/>
          </w:rPr>
          <w:fldChar w:fldCharType="begin"/>
        </w:r>
        <w:r w:rsidR="00863657">
          <w:rPr>
            <w:noProof/>
            <w:webHidden/>
          </w:rPr>
          <w:instrText xml:space="preserve"> PAGEREF _Toc146616076 \h </w:instrText>
        </w:r>
        <w:r w:rsidR="00863657">
          <w:rPr>
            <w:noProof/>
            <w:webHidden/>
          </w:rPr>
        </w:r>
        <w:r w:rsidR="00863657">
          <w:rPr>
            <w:noProof/>
            <w:webHidden/>
          </w:rPr>
          <w:fldChar w:fldCharType="separate"/>
        </w:r>
        <w:r w:rsidR="00BC646E">
          <w:rPr>
            <w:noProof/>
            <w:webHidden/>
          </w:rPr>
          <w:t>1</w:t>
        </w:r>
        <w:r w:rsidR="00863657">
          <w:rPr>
            <w:noProof/>
            <w:webHidden/>
          </w:rPr>
          <w:fldChar w:fldCharType="end"/>
        </w:r>
      </w:hyperlink>
    </w:p>
    <w:p w14:paraId="780733E9" w14:textId="46BD4620" w:rsidR="00863657" w:rsidRDefault="0072392F">
      <w:pPr>
        <w:pStyle w:val="TOC2"/>
        <w:rPr>
          <w:noProof/>
          <w:sz w:val="24"/>
          <w:szCs w:val="24"/>
        </w:rPr>
      </w:pPr>
      <w:hyperlink w:anchor="_Toc146616077" w:history="1">
        <w:r w:rsidR="00863657" w:rsidRPr="000D198B">
          <w:rPr>
            <w:rStyle w:val="Hyperlink"/>
            <w:noProof/>
          </w:rPr>
          <w:t>Appendix A—MailMan and TCP/IP</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_Toc146616077 \h </w:instrText>
        </w:r>
        <w:r w:rsidR="00863657">
          <w:rPr>
            <w:noProof/>
            <w:webHidden/>
          </w:rPr>
        </w:r>
        <w:r w:rsidR="00863657">
          <w:rPr>
            <w:noProof/>
            <w:webHidden/>
          </w:rPr>
          <w:fldChar w:fldCharType="separate"/>
        </w:r>
        <w:r w:rsidR="00BC646E">
          <w:rPr>
            <w:noProof/>
            <w:webHidden/>
          </w:rPr>
          <w:t>1</w:t>
        </w:r>
        <w:r w:rsidR="00863657">
          <w:rPr>
            <w:noProof/>
            <w:webHidden/>
          </w:rPr>
          <w:fldChar w:fldCharType="end"/>
        </w:r>
      </w:hyperlink>
    </w:p>
    <w:p w14:paraId="475F6E7A" w14:textId="1091AAEE" w:rsidR="00863657" w:rsidRDefault="0072392F">
      <w:pPr>
        <w:pStyle w:val="TOC3"/>
        <w:rPr>
          <w:sz w:val="24"/>
          <w:szCs w:val="24"/>
        </w:rPr>
      </w:pPr>
      <w:hyperlink w:anchor="_Toc146616078" w:history="1">
        <w:r w:rsidR="00863657" w:rsidRPr="000D198B">
          <w:rPr>
            <w:rStyle w:val="Hyperlink"/>
          </w:rPr>
          <w:t>Overview</w:t>
        </w:r>
        <w:r w:rsidR="00863657">
          <w:rPr>
            <w:webHidden/>
          </w:rPr>
          <w:tab/>
        </w:r>
        <w:r w:rsidR="00863657" w:rsidRPr="00863657">
          <w:rPr>
            <w:webHidden/>
          </w:rPr>
          <w:t>A-</w:t>
        </w:r>
        <w:r w:rsidR="00863657">
          <w:rPr>
            <w:webHidden/>
          </w:rPr>
          <w:fldChar w:fldCharType="begin"/>
        </w:r>
        <w:r w:rsidR="00863657">
          <w:rPr>
            <w:webHidden/>
          </w:rPr>
          <w:instrText xml:space="preserve"> PAGEREF _Toc146616078 \h </w:instrText>
        </w:r>
        <w:r w:rsidR="00863657">
          <w:rPr>
            <w:webHidden/>
          </w:rPr>
        </w:r>
        <w:r w:rsidR="00863657">
          <w:rPr>
            <w:webHidden/>
          </w:rPr>
          <w:fldChar w:fldCharType="separate"/>
        </w:r>
        <w:r w:rsidR="00BC646E">
          <w:rPr>
            <w:webHidden/>
          </w:rPr>
          <w:t>1</w:t>
        </w:r>
        <w:r w:rsidR="00863657">
          <w:rPr>
            <w:webHidden/>
          </w:rPr>
          <w:fldChar w:fldCharType="end"/>
        </w:r>
      </w:hyperlink>
    </w:p>
    <w:p w14:paraId="331E0979" w14:textId="0F6AC997" w:rsidR="00863657" w:rsidRDefault="0072392F">
      <w:pPr>
        <w:pStyle w:val="TOC3"/>
        <w:rPr>
          <w:sz w:val="24"/>
          <w:szCs w:val="24"/>
        </w:rPr>
      </w:pPr>
      <w:hyperlink w:anchor="_Toc146616079" w:history="1">
        <w:r w:rsidR="00863657" w:rsidRPr="000D198B">
          <w:rPr>
            <w:rStyle w:val="Hyperlink"/>
          </w:rPr>
          <w:t>Using MailMan and TCP/IP</w:t>
        </w:r>
        <w:r w:rsidR="00863657">
          <w:rPr>
            <w:webHidden/>
          </w:rPr>
          <w:tab/>
        </w:r>
        <w:r w:rsidR="00863657" w:rsidRPr="00863657">
          <w:rPr>
            <w:webHidden/>
          </w:rPr>
          <w:t>A-</w:t>
        </w:r>
        <w:r w:rsidR="00863657">
          <w:rPr>
            <w:webHidden/>
          </w:rPr>
          <w:fldChar w:fldCharType="begin"/>
        </w:r>
        <w:r w:rsidR="00863657">
          <w:rPr>
            <w:webHidden/>
          </w:rPr>
          <w:instrText xml:space="preserve"> PAGEREF _Toc146616079 \h </w:instrText>
        </w:r>
        <w:r w:rsidR="00863657">
          <w:rPr>
            <w:webHidden/>
          </w:rPr>
        </w:r>
        <w:r w:rsidR="00863657">
          <w:rPr>
            <w:webHidden/>
          </w:rPr>
          <w:fldChar w:fldCharType="separate"/>
        </w:r>
        <w:r w:rsidR="00BC646E">
          <w:rPr>
            <w:webHidden/>
          </w:rPr>
          <w:t>1</w:t>
        </w:r>
        <w:r w:rsidR="00863657">
          <w:rPr>
            <w:webHidden/>
          </w:rPr>
          <w:fldChar w:fldCharType="end"/>
        </w:r>
      </w:hyperlink>
    </w:p>
    <w:p w14:paraId="225E47EB" w14:textId="20A36106" w:rsidR="00863657" w:rsidRDefault="0072392F">
      <w:pPr>
        <w:pStyle w:val="TOC4"/>
        <w:rPr>
          <w:noProof/>
          <w:sz w:val="24"/>
          <w:szCs w:val="24"/>
        </w:rPr>
      </w:pPr>
      <w:hyperlink w:anchor="_Toc146616080" w:history="1">
        <w:r w:rsidR="00863657" w:rsidRPr="000D198B">
          <w:rPr>
            <w:rStyle w:val="Hyperlink"/>
            <w:noProof/>
          </w:rPr>
          <w:t>Arriving</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_Toc146616080 \h </w:instrText>
        </w:r>
        <w:r w:rsidR="00863657">
          <w:rPr>
            <w:noProof/>
            <w:webHidden/>
          </w:rPr>
        </w:r>
        <w:r w:rsidR="00863657">
          <w:rPr>
            <w:noProof/>
            <w:webHidden/>
          </w:rPr>
          <w:fldChar w:fldCharType="separate"/>
        </w:r>
        <w:r w:rsidR="00BC646E">
          <w:rPr>
            <w:noProof/>
            <w:webHidden/>
          </w:rPr>
          <w:t>1</w:t>
        </w:r>
        <w:r w:rsidR="00863657">
          <w:rPr>
            <w:noProof/>
            <w:webHidden/>
          </w:rPr>
          <w:fldChar w:fldCharType="end"/>
        </w:r>
      </w:hyperlink>
    </w:p>
    <w:p w14:paraId="15F9B780" w14:textId="13740867" w:rsidR="00863657" w:rsidRDefault="0072392F">
      <w:pPr>
        <w:pStyle w:val="TOC4"/>
        <w:rPr>
          <w:noProof/>
          <w:sz w:val="24"/>
          <w:szCs w:val="24"/>
        </w:rPr>
      </w:pPr>
      <w:hyperlink w:anchor="_Toc146616081" w:history="1">
        <w:r w:rsidR="00863657" w:rsidRPr="000D198B">
          <w:rPr>
            <w:rStyle w:val="Hyperlink"/>
            <w:noProof/>
          </w:rPr>
          <w:t>Sending</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_Toc146616081 \h </w:instrText>
        </w:r>
        <w:r w:rsidR="00863657">
          <w:rPr>
            <w:noProof/>
            <w:webHidden/>
          </w:rPr>
        </w:r>
        <w:r w:rsidR="00863657">
          <w:rPr>
            <w:noProof/>
            <w:webHidden/>
          </w:rPr>
          <w:fldChar w:fldCharType="separate"/>
        </w:r>
        <w:r w:rsidR="00BC646E">
          <w:rPr>
            <w:noProof/>
            <w:webHidden/>
          </w:rPr>
          <w:t>2</w:t>
        </w:r>
        <w:r w:rsidR="00863657">
          <w:rPr>
            <w:noProof/>
            <w:webHidden/>
          </w:rPr>
          <w:fldChar w:fldCharType="end"/>
        </w:r>
      </w:hyperlink>
    </w:p>
    <w:p w14:paraId="280154A9" w14:textId="0A2ADCB8" w:rsidR="00863657" w:rsidRDefault="0072392F">
      <w:pPr>
        <w:pStyle w:val="TOC4"/>
        <w:rPr>
          <w:noProof/>
          <w:sz w:val="24"/>
          <w:szCs w:val="24"/>
        </w:rPr>
      </w:pPr>
      <w:hyperlink w:anchor="_Toc146616082" w:history="1">
        <w:r w:rsidR="00863657" w:rsidRPr="000D198B">
          <w:rPr>
            <w:rStyle w:val="Hyperlink"/>
            <w:noProof/>
          </w:rPr>
          <w:t>TCP/IP Channel</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_Toc146616082 \h </w:instrText>
        </w:r>
        <w:r w:rsidR="00863657">
          <w:rPr>
            <w:noProof/>
            <w:webHidden/>
          </w:rPr>
        </w:r>
        <w:r w:rsidR="00863657">
          <w:rPr>
            <w:noProof/>
            <w:webHidden/>
          </w:rPr>
          <w:fldChar w:fldCharType="separate"/>
        </w:r>
        <w:r w:rsidR="00BC646E">
          <w:rPr>
            <w:noProof/>
            <w:webHidden/>
          </w:rPr>
          <w:t>2</w:t>
        </w:r>
        <w:r w:rsidR="00863657">
          <w:rPr>
            <w:noProof/>
            <w:webHidden/>
          </w:rPr>
          <w:fldChar w:fldCharType="end"/>
        </w:r>
      </w:hyperlink>
    </w:p>
    <w:p w14:paraId="5619A2D9" w14:textId="387616D9" w:rsidR="00863657" w:rsidRDefault="0072392F">
      <w:pPr>
        <w:pStyle w:val="TOC4"/>
        <w:rPr>
          <w:noProof/>
          <w:sz w:val="24"/>
          <w:szCs w:val="24"/>
        </w:rPr>
      </w:pPr>
      <w:hyperlink w:anchor="_Toc146616083" w:history="1">
        <w:r w:rsidR="00863657" w:rsidRPr="000D198B">
          <w:rPr>
            <w:rStyle w:val="Hyperlink"/>
            <w:noProof/>
          </w:rPr>
          <w:t>VMS Process Overview</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_Toc146616083 \h </w:instrText>
        </w:r>
        <w:r w:rsidR="00863657">
          <w:rPr>
            <w:noProof/>
            <w:webHidden/>
          </w:rPr>
        </w:r>
        <w:r w:rsidR="00863657">
          <w:rPr>
            <w:noProof/>
            <w:webHidden/>
          </w:rPr>
          <w:fldChar w:fldCharType="separate"/>
        </w:r>
        <w:r w:rsidR="00BC646E">
          <w:rPr>
            <w:noProof/>
            <w:webHidden/>
          </w:rPr>
          <w:t>3</w:t>
        </w:r>
        <w:r w:rsidR="00863657">
          <w:rPr>
            <w:noProof/>
            <w:webHidden/>
          </w:rPr>
          <w:fldChar w:fldCharType="end"/>
        </w:r>
      </w:hyperlink>
    </w:p>
    <w:p w14:paraId="3089354D" w14:textId="22ADAE1E" w:rsidR="00863657" w:rsidRDefault="0072392F">
      <w:pPr>
        <w:pStyle w:val="TOC3"/>
        <w:rPr>
          <w:sz w:val="24"/>
          <w:szCs w:val="24"/>
        </w:rPr>
      </w:pPr>
      <w:hyperlink w:anchor="_Toc146616084" w:history="1">
        <w:r w:rsidR="00863657" w:rsidRPr="000D198B">
          <w:rPr>
            <w:rStyle w:val="Hyperlink"/>
          </w:rPr>
          <w:t>Setting up MailMan and TCP/IP</w:t>
        </w:r>
        <w:r w:rsidR="00863657">
          <w:rPr>
            <w:webHidden/>
          </w:rPr>
          <w:tab/>
        </w:r>
        <w:r w:rsidR="00863657" w:rsidRPr="00863657">
          <w:rPr>
            <w:webHidden/>
          </w:rPr>
          <w:t>A-</w:t>
        </w:r>
        <w:r w:rsidR="00863657">
          <w:rPr>
            <w:webHidden/>
          </w:rPr>
          <w:fldChar w:fldCharType="begin"/>
        </w:r>
        <w:r w:rsidR="00863657">
          <w:rPr>
            <w:webHidden/>
          </w:rPr>
          <w:instrText xml:space="preserve"> PAGEREF _Toc146616084 \h </w:instrText>
        </w:r>
        <w:r w:rsidR="00863657">
          <w:rPr>
            <w:webHidden/>
          </w:rPr>
        </w:r>
        <w:r w:rsidR="00863657">
          <w:rPr>
            <w:webHidden/>
          </w:rPr>
          <w:fldChar w:fldCharType="separate"/>
        </w:r>
        <w:r w:rsidR="00BC646E">
          <w:rPr>
            <w:webHidden/>
          </w:rPr>
          <w:t>3</w:t>
        </w:r>
        <w:r w:rsidR="00863657">
          <w:rPr>
            <w:webHidden/>
          </w:rPr>
          <w:fldChar w:fldCharType="end"/>
        </w:r>
      </w:hyperlink>
    </w:p>
    <w:p w14:paraId="1ACE95FA" w14:textId="45184B59" w:rsidR="00863657" w:rsidRDefault="0072392F">
      <w:pPr>
        <w:pStyle w:val="TOC4"/>
        <w:rPr>
          <w:noProof/>
          <w:sz w:val="24"/>
          <w:szCs w:val="24"/>
        </w:rPr>
      </w:pPr>
      <w:hyperlink w:anchor="_Toc146616085" w:history="1">
        <w:r w:rsidR="00863657" w:rsidRPr="000D198B">
          <w:rPr>
            <w:rStyle w:val="Hyperlink"/>
            <w:noProof/>
          </w:rPr>
          <w:t>M Process Overview</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_Toc146616085 \h </w:instrText>
        </w:r>
        <w:r w:rsidR="00863657">
          <w:rPr>
            <w:noProof/>
            <w:webHidden/>
          </w:rPr>
        </w:r>
        <w:r w:rsidR="00863657">
          <w:rPr>
            <w:noProof/>
            <w:webHidden/>
          </w:rPr>
          <w:fldChar w:fldCharType="separate"/>
        </w:r>
        <w:r w:rsidR="00BC646E">
          <w:rPr>
            <w:noProof/>
            <w:webHidden/>
          </w:rPr>
          <w:t>3</w:t>
        </w:r>
        <w:r w:rsidR="00863657">
          <w:rPr>
            <w:noProof/>
            <w:webHidden/>
          </w:rPr>
          <w:fldChar w:fldCharType="end"/>
        </w:r>
      </w:hyperlink>
    </w:p>
    <w:p w14:paraId="025C6AD8" w14:textId="7973D050" w:rsidR="00863657" w:rsidRDefault="0072392F">
      <w:pPr>
        <w:pStyle w:val="TOC4"/>
        <w:rPr>
          <w:noProof/>
          <w:sz w:val="24"/>
          <w:szCs w:val="24"/>
        </w:rPr>
      </w:pPr>
      <w:hyperlink w:anchor="_Toc146616086" w:history="1">
        <w:r w:rsidR="00863657" w:rsidRPr="000D198B">
          <w:rPr>
            <w:rStyle w:val="Hyperlink"/>
            <w:noProof/>
          </w:rPr>
          <w:t>Maintenance</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_Toc146616086 \h </w:instrText>
        </w:r>
        <w:r w:rsidR="00863657">
          <w:rPr>
            <w:noProof/>
            <w:webHidden/>
          </w:rPr>
        </w:r>
        <w:r w:rsidR="00863657">
          <w:rPr>
            <w:noProof/>
            <w:webHidden/>
          </w:rPr>
          <w:fldChar w:fldCharType="separate"/>
        </w:r>
        <w:r w:rsidR="00BC646E">
          <w:rPr>
            <w:noProof/>
            <w:webHidden/>
          </w:rPr>
          <w:t>4</w:t>
        </w:r>
        <w:r w:rsidR="00863657">
          <w:rPr>
            <w:noProof/>
            <w:webHidden/>
          </w:rPr>
          <w:fldChar w:fldCharType="end"/>
        </w:r>
      </w:hyperlink>
    </w:p>
    <w:p w14:paraId="2E7B9DD6" w14:textId="314928B7" w:rsidR="00863657" w:rsidRDefault="0072392F">
      <w:pPr>
        <w:pStyle w:val="TOC4"/>
        <w:rPr>
          <w:noProof/>
          <w:sz w:val="24"/>
          <w:szCs w:val="24"/>
        </w:rPr>
      </w:pPr>
      <w:hyperlink w:anchor="_Toc146616087" w:history="1">
        <w:r w:rsidR="00863657" w:rsidRPr="000D198B">
          <w:rPr>
            <w:rStyle w:val="Hyperlink"/>
            <w:noProof/>
          </w:rPr>
          <w:t>Installation</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_Toc146616087 \h </w:instrText>
        </w:r>
        <w:r w:rsidR="00863657">
          <w:rPr>
            <w:noProof/>
            <w:webHidden/>
          </w:rPr>
        </w:r>
        <w:r w:rsidR="00863657">
          <w:rPr>
            <w:noProof/>
            <w:webHidden/>
          </w:rPr>
          <w:fldChar w:fldCharType="separate"/>
        </w:r>
        <w:r w:rsidR="00BC646E">
          <w:rPr>
            <w:noProof/>
            <w:webHidden/>
          </w:rPr>
          <w:t>4</w:t>
        </w:r>
        <w:r w:rsidR="00863657">
          <w:rPr>
            <w:noProof/>
            <w:webHidden/>
          </w:rPr>
          <w:fldChar w:fldCharType="end"/>
        </w:r>
      </w:hyperlink>
    </w:p>
    <w:p w14:paraId="5762EB84" w14:textId="7EC3C0B8" w:rsidR="00863657" w:rsidRDefault="0072392F">
      <w:pPr>
        <w:pStyle w:val="TOC4"/>
        <w:rPr>
          <w:noProof/>
          <w:sz w:val="24"/>
          <w:szCs w:val="24"/>
        </w:rPr>
      </w:pPr>
      <w:hyperlink w:anchor="_Toc146616088" w:history="1">
        <w:r w:rsidR="00863657" w:rsidRPr="000D198B">
          <w:rPr>
            <w:rStyle w:val="Hyperlink"/>
            <w:noProof/>
          </w:rPr>
          <w:t>Create and Install Executable Image</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_Toc146616088 \h </w:instrText>
        </w:r>
        <w:r w:rsidR="00863657">
          <w:rPr>
            <w:noProof/>
            <w:webHidden/>
          </w:rPr>
        </w:r>
        <w:r w:rsidR="00863657">
          <w:rPr>
            <w:noProof/>
            <w:webHidden/>
          </w:rPr>
          <w:fldChar w:fldCharType="separate"/>
        </w:r>
        <w:r w:rsidR="00BC646E">
          <w:rPr>
            <w:noProof/>
            <w:webHidden/>
          </w:rPr>
          <w:t>7</w:t>
        </w:r>
        <w:r w:rsidR="00863657">
          <w:rPr>
            <w:noProof/>
            <w:webHidden/>
          </w:rPr>
          <w:fldChar w:fldCharType="end"/>
        </w:r>
      </w:hyperlink>
    </w:p>
    <w:p w14:paraId="08F21075" w14:textId="49215B5A" w:rsidR="00863657" w:rsidRDefault="0072392F">
      <w:pPr>
        <w:pStyle w:val="TOC4"/>
        <w:rPr>
          <w:noProof/>
          <w:sz w:val="24"/>
          <w:szCs w:val="24"/>
        </w:rPr>
      </w:pPr>
      <w:hyperlink w:anchor="_Toc146616089" w:history="1">
        <w:r w:rsidR="00863657" w:rsidRPr="000D198B">
          <w:rPr>
            <w:rStyle w:val="Hyperlink"/>
            <w:noProof/>
          </w:rPr>
          <w:t>XMINET.COM</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_Toc146616089 \h </w:instrText>
        </w:r>
        <w:r w:rsidR="00863657">
          <w:rPr>
            <w:noProof/>
            <w:webHidden/>
          </w:rPr>
        </w:r>
        <w:r w:rsidR="00863657">
          <w:rPr>
            <w:noProof/>
            <w:webHidden/>
          </w:rPr>
          <w:fldChar w:fldCharType="separate"/>
        </w:r>
        <w:r w:rsidR="00BC646E">
          <w:rPr>
            <w:noProof/>
            <w:webHidden/>
          </w:rPr>
          <w:t>10</w:t>
        </w:r>
        <w:r w:rsidR="00863657">
          <w:rPr>
            <w:noProof/>
            <w:webHidden/>
          </w:rPr>
          <w:fldChar w:fldCharType="end"/>
        </w:r>
      </w:hyperlink>
    </w:p>
    <w:p w14:paraId="496E0263" w14:textId="4ACDC1D9" w:rsidR="00863657" w:rsidRDefault="0072392F">
      <w:pPr>
        <w:pStyle w:val="TOC4"/>
        <w:rPr>
          <w:noProof/>
          <w:sz w:val="24"/>
          <w:szCs w:val="24"/>
        </w:rPr>
      </w:pPr>
      <w:hyperlink w:anchor="_Toc146616090" w:history="1">
        <w:r w:rsidR="00863657" w:rsidRPr="000D198B">
          <w:rPr>
            <w:rStyle w:val="Hyperlink"/>
            <w:noProof/>
          </w:rPr>
          <w:t>M/VMS Software</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_Toc146616090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1C5E7E69" w14:textId="5B1A8A93" w:rsidR="00863657" w:rsidRDefault="0072392F">
      <w:pPr>
        <w:pStyle w:val="TOC4"/>
        <w:rPr>
          <w:noProof/>
          <w:sz w:val="24"/>
          <w:szCs w:val="24"/>
        </w:rPr>
      </w:pPr>
      <w:hyperlink w:anchor="_Toc146616091" w:history="1">
        <w:r w:rsidR="00863657" w:rsidRPr="000D198B">
          <w:rPr>
            <w:rStyle w:val="Hyperlink"/>
            <w:noProof/>
          </w:rPr>
          <w:t>M Software</w:t>
        </w:r>
        <w:r w:rsidR="00863657">
          <w:rPr>
            <w:noProof/>
            <w:webHidden/>
          </w:rPr>
          <w:tab/>
        </w:r>
        <w:r w:rsidR="00863657" w:rsidRPr="00863657">
          <w:rPr>
            <w:noProof/>
            <w:webHidden/>
          </w:rPr>
          <w:t>A-</w:t>
        </w:r>
        <w:r w:rsidR="00863657">
          <w:rPr>
            <w:noProof/>
            <w:webHidden/>
          </w:rPr>
          <w:fldChar w:fldCharType="begin"/>
        </w:r>
        <w:r w:rsidR="00863657">
          <w:rPr>
            <w:noProof/>
            <w:webHidden/>
          </w:rPr>
          <w:instrText xml:space="preserve"> PAGEREF _Toc146616091 \h </w:instrText>
        </w:r>
        <w:r w:rsidR="00863657">
          <w:rPr>
            <w:noProof/>
            <w:webHidden/>
          </w:rPr>
        </w:r>
        <w:r w:rsidR="00863657">
          <w:rPr>
            <w:noProof/>
            <w:webHidden/>
          </w:rPr>
          <w:fldChar w:fldCharType="separate"/>
        </w:r>
        <w:r w:rsidR="00BC646E">
          <w:rPr>
            <w:noProof/>
            <w:webHidden/>
          </w:rPr>
          <w:t>12</w:t>
        </w:r>
        <w:r w:rsidR="00863657">
          <w:rPr>
            <w:noProof/>
            <w:webHidden/>
          </w:rPr>
          <w:fldChar w:fldCharType="end"/>
        </w:r>
      </w:hyperlink>
    </w:p>
    <w:p w14:paraId="702451F1" w14:textId="3B4D42C6" w:rsidR="00863657" w:rsidRDefault="0072392F">
      <w:pPr>
        <w:pStyle w:val="TOC4"/>
        <w:rPr>
          <w:noProof/>
          <w:sz w:val="24"/>
          <w:szCs w:val="24"/>
        </w:rPr>
      </w:pPr>
      <w:hyperlink w:anchor="_Toc146616092" w:history="1">
        <w:r w:rsidR="00863657" w:rsidRPr="000D198B">
          <w:rPr>
            <w:rStyle w:val="Hyperlink"/>
            <w:noProof/>
          </w:rPr>
          <w:t>Other Mandatory Records</w:t>
        </w:r>
        <w:r w:rsidR="00863657">
          <w:rPr>
            <w:noProof/>
            <w:webHidden/>
          </w:rPr>
          <w:tab/>
          <w:t>A-</w:t>
        </w:r>
        <w:r w:rsidR="00863657">
          <w:rPr>
            <w:noProof/>
            <w:webHidden/>
          </w:rPr>
          <w:fldChar w:fldCharType="begin"/>
        </w:r>
        <w:r w:rsidR="00863657">
          <w:rPr>
            <w:noProof/>
            <w:webHidden/>
          </w:rPr>
          <w:instrText xml:space="preserve"> PAGEREF _Toc146616092 \h </w:instrText>
        </w:r>
        <w:r w:rsidR="00863657">
          <w:rPr>
            <w:noProof/>
            <w:webHidden/>
          </w:rPr>
        </w:r>
        <w:r w:rsidR="00863657">
          <w:rPr>
            <w:noProof/>
            <w:webHidden/>
          </w:rPr>
          <w:fldChar w:fldCharType="separate"/>
        </w:r>
        <w:r w:rsidR="00BC646E">
          <w:rPr>
            <w:noProof/>
            <w:webHidden/>
          </w:rPr>
          <w:t>13</w:t>
        </w:r>
        <w:r w:rsidR="00863657">
          <w:rPr>
            <w:noProof/>
            <w:webHidden/>
          </w:rPr>
          <w:fldChar w:fldCharType="end"/>
        </w:r>
      </w:hyperlink>
    </w:p>
    <w:p w14:paraId="3C68758D" w14:textId="1CFA8591" w:rsidR="00863657" w:rsidRDefault="0072392F">
      <w:pPr>
        <w:pStyle w:val="TOC2"/>
        <w:rPr>
          <w:noProof/>
          <w:sz w:val="24"/>
          <w:szCs w:val="24"/>
        </w:rPr>
      </w:pPr>
      <w:hyperlink w:anchor="_Toc146616093" w:history="1">
        <w:r w:rsidR="00863657" w:rsidRPr="000D198B">
          <w:rPr>
            <w:rStyle w:val="Hyperlink"/>
            <w:noProof/>
          </w:rPr>
          <w:t>Appendix B—TCP/IP Poller</w:t>
        </w:r>
        <w:r w:rsidR="00863657">
          <w:rPr>
            <w:noProof/>
            <w:webHidden/>
          </w:rPr>
          <w:tab/>
          <w:t>B-</w:t>
        </w:r>
        <w:r w:rsidR="00863657">
          <w:rPr>
            <w:noProof/>
            <w:webHidden/>
          </w:rPr>
          <w:fldChar w:fldCharType="begin"/>
        </w:r>
        <w:r w:rsidR="00863657">
          <w:rPr>
            <w:noProof/>
            <w:webHidden/>
          </w:rPr>
          <w:instrText xml:space="preserve"> PAGEREF _Toc146616093 \h </w:instrText>
        </w:r>
        <w:r w:rsidR="00863657">
          <w:rPr>
            <w:noProof/>
            <w:webHidden/>
          </w:rPr>
        </w:r>
        <w:r w:rsidR="00863657">
          <w:rPr>
            <w:noProof/>
            <w:webHidden/>
          </w:rPr>
          <w:fldChar w:fldCharType="separate"/>
        </w:r>
        <w:r w:rsidR="00BC646E">
          <w:rPr>
            <w:noProof/>
            <w:webHidden/>
          </w:rPr>
          <w:t>1</w:t>
        </w:r>
        <w:r w:rsidR="00863657">
          <w:rPr>
            <w:noProof/>
            <w:webHidden/>
          </w:rPr>
          <w:fldChar w:fldCharType="end"/>
        </w:r>
      </w:hyperlink>
    </w:p>
    <w:p w14:paraId="0E726463" w14:textId="02A6AE86" w:rsidR="00863657" w:rsidRDefault="0072392F">
      <w:pPr>
        <w:pStyle w:val="TOC3"/>
        <w:rPr>
          <w:sz w:val="24"/>
          <w:szCs w:val="24"/>
        </w:rPr>
      </w:pPr>
      <w:hyperlink w:anchor="_Toc146616094" w:history="1">
        <w:r w:rsidR="00863657" w:rsidRPr="000D198B">
          <w:rPr>
            <w:rStyle w:val="Hyperlink"/>
          </w:rPr>
          <w:t>Overview</w:t>
        </w:r>
        <w:r w:rsidR="00863657">
          <w:rPr>
            <w:webHidden/>
          </w:rPr>
          <w:tab/>
          <w:t>B-</w:t>
        </w:r>
        <w:r w:rsidR="00863657">
          <w:rPr>
            <w:webHidden/>
          </w:rPr>
          <w:fldChar w:fldCharType="begin"/>
        </w:r>
        <w:r w:rsidR="00863657">
          <w:rPr>
            <w:webHidden/>
          </w:rPr>
          <w:instrText xml:space="preserve"> PAGEREF _Toc146616094 \h </w:instrText>
        </w:r>
        <w:r w:rsidR="00863657">
          <w:rPr>
            <w:webHidden/>
          </w:rPr>
        </w:r>
        <w:r w:rsidR="00863657">
          <w:rPr>
            <w:webHidden/>
          </w:rPr>
          <w:fldChar w:fldCharType="separate"/>
        </w:r>
        <w:r w:rsidR="00BC646E">
          <w:rPr>
            <w:webHidden/>
          </w:rPr>
          <w:t>1</w:t>
        </w:r>
        <w:r w:rsidR="00863657">
          <w:rPr>
            <w:webHidden/>
          </w:rPr>
          <w:fldChar w:fldCharType="end"/>
        </w:r>
      </w:hyperlink>
    </w:p>
    <w:p w14:paraId="5581EC5A" w14:textId="4B365CBA" w:rsidR="00863657" w:rsidRDefault="0072392F">
      <w:pPr>
        <w:pStyle w:val="TOC3"/>
        <w:rPr>
          <w:sz w:val="24"/>
          <w:szCs w:val="24"/>
        </w:rPr>
      </w:pPr>
      <w:hyperlink w:anchor="_Toc146616095" w:history="1">
        <w:r w:rsidR="00863657" w:rsidRPr="000D198B">
          <w:rPr>
            <w:rStyle w:val="Hyperlink"/>
          </w:rPr>
          <w:t>Setting up More Domains to Use the TCP Channels</w:t>
        </w:r>
        <w:r w:rsidR="00863657">
          <w:rPr>
            <w:webHidden/>
          </w:rPr>
          <w:tab/>
          <w:t>B-</w:t>
        </w:r>
        <w:r w:rsidR="00863657">
          <w:rPr>
            <w:webHidden/>
          </w:rPr>
          <w:fldChar w:fldCharType="begin"/>
        </w:r>
        <w:r w:rsidR="00863657">
          <w:rPr>
            <w:webHidden/>
          </w:rPr>
          <w:instrText xml:space="preserve"> PAGEREF _Toc146616095 \h </w:instrText>
        </w:r>
        <w:r w:rsidR="00863657">
          <w:rPr>
            <w:webHidden/>
          </w:rPr>
        </w:r>
        <w:r w:rsidR="00863657">
          <w:rPr>
            <w:webHidden/>
          </w:rPr>
          <w:fldChar w:fldCharType="separate"/>
        </w:r>
        <w:r w:rsidR="00BC646E">
          <w:rPr>
            <w:webHidden/>
          </w:rPr>
          <w:t>2</w:t>
        </w:r>
        <w:r w:rsidR="00863657">
          <w:rPr>
            <w:webHidden/>
          </w:rPr>
          <w:fldChar w:fldCharType="end"/>
        </w:r>
      </w:hyperlink>
    </w:p>
    <w:p w14:paraId="74550FFC" w14:textId="5A6AA29F" w:rsidR="00863657" w:rsidRDefault="0072392F">
      <w:pPr>
        <w:pStyle w:val="TOC2"/>
        <w:rPr>
          <w:noProof/>
          <w:sz w:val="24"/>
          <w:szCs w:val="24"/>
        </w:rPr>
      </w:pPr>
      <w:hyperlink w:anchor="_Toc146616096" w:history="1">
        <w:r w:rsidR="00863657" w:rsidRPr="000D198B">
          <w:rPr>
            <w:rStyle w:val="Hyperlink"/>
            <w:noProof/>
          </w:rPr>
          <w:t>Index</w:t>
        </w:r>
        <w:r w:rsidR="00863657">
          <w:rPr>
            <w:noProof/>
            <w:webHidden/>
          </w:rPr>
          <w:tab/>
          <w:t>Index-</w:t>
        </w:r>
        <w:r w:rsidR="00863657">
          <w:rPr>
            <w:noProof/>
            <w:webHidden/>
          </w:rPr>
          <w:fldChar w:fldCharType="begin"/>
        </w:r>
        <w:r w:rsidR="00863657">
          <w:rPr>
            <w:noProof/>
            <w:webHidden/>
          </w:rPr>
          <w:instrText xml:space="preserve"> PAGEREF _Toc146616096 \h </w:instrText>
        </w:r>
        <w:r w:rsidR="00863657">
          <w:rPr>
            <w:noProof/>
            <w:webHidden/>
          </w:rPr>
        </w:r>
        <w:r w:rsidR="00863657">
          <w:rPr>
            <w:noProof/>
            <w:webHidden/>
          </w:rPr>
          <w:fldChar w:fldCharType="separate"/>
        </w:r>
        <w:r w:rsidR="00BC646E">
          <w:rPr>
            <w:noProof/>
            <w:webHidden/>
          </w:rPr>
          <w:t>1</w:t>
        </w:r>
        <w:r w:rsidR="00863657">
          <w:rPr>
            <w:noProof/>
            <w:webHidden/>
          </w:rPr>
          <w:fldChar w:fldCharType="end"/>
        </w:r>
      </w:hyperlink>
    </w:p>
    <w:p w14:paraId="7E5327D6" w14:textId="77777777" w:rsidR="0093359C" w:rsidRPr="00660F1A" w:rsidRDefault="00863657" w:rsidP="00DC1550">
      <w:r>
        <w:fldChar w:fldCharType="end"/>
      </w:r>
    </w:p>
    <w:p w14:paraId="572C2F28" w14:textId="77777777" w:rsidR="0070146B" w:rsidRPr="00660F1A" w:rsidRDefault="0070146B" w:rsidP="0070146B"/>
    <w:p w14:paraId="5519F975" w14:textId="77777777" w:rsidR="0070146B" w:rsidRPr="00660F1A" w:rsidRDefault="0070146B">
      <w:pPr>
        <w:rPr>
          <w:rFonts w:ascii="Arial" w:hAnsi="Arial"/>
        </w:rPr>
        <w:sectPr w:rsidR="0070146B" w:rsidRPr="00660F1A" w:rsidSect="003E5BD3">
          <w:headerReference w:type="even" r:id="rId13"/>
          <w:headerReference w:type="default" r:id="rId14"/>
          <w:footerReference w:type="default" r:id="rId15"/>
          <w:pgSz w:w="12240" w:h="15840" w:code="1"/>
          <w:pgMar w:top="1440" w:right="1440" w:bottom="1440" w:left="1440" w:header="720" w:footer="720" w:gutter="0"/>
          <w:pgNumType w:fmt="lowerRoman"/>
          <w:cols w:space="720"/>
          <w:titlePg/>
        </w:sectPr>
      </w:pPr>
    </w:p>
    <w:p w14:paraId="6083D4DE" w14:textId="77777777" w:rsidR="00D8761F" w:rsidRPr="00660F1A" w:rsidRDefault="00D8761F" w:rsidP="00F80581">
      <w:pPr>
        <w:pStyle w:val="Heading2"/>
      </w:pPr>
      <w:bookmarkStart w:id="8" w:name="_Toc137904247"/>
      <w:bookmarkStart w:id="9" w:name="_Toc137904658"/>
      <w:bookmarkStart w:id="10" w:name="_Toc146615974"/>
      <w:bookmarkStart w:id="11" w:name="_Toc95703162"/>
      <w:bookmarkStart w:id="12" w:name="_Toc106185250"/>
      <w:bookmarkStart w:id="13" w:name="_Toc137904248"/>
      <w:r w:rsidRPr="00660F1A">
        <w:lastRenderedPageBreak/>
        <w:t>Figures and Tables</w:t>
      </w:r>
      <w:bookmarkEnd w:id="8"/>
      <w:bookmarkEnd w:id="9"/>
      <w:bookmarkEnd w:id="10"/>
    </w:p>
    <w:p w14:paraId="3C8A40E9" w14:textId="77777777" w:rsidR="00D8761F" w:rsidRPr="00660F1A" w:rsidRDefault="00D8761F" w:rsidP="00F80581">
      <w:pPr>
        <w:keepNext/>
        <w:keepLines/>
      </w:pPr>
      <w:r w:rsidRPr="00660F1A">
        <w:fldChar w:fldCharType="begin"/>
      </w:r>
      <w:r w:rsidRPr="00660F1A">
        <w:instrText xml:space="preserve"> XE </w:instrText>
      </w:r>
      <w:r w:rsidR="00EC39BF" w:rsidRPr="00660F1A">
        <w:instrText>"</w:instrText>
      </w:r>
      <w:r w:rsidRPr="00660F1A">
        <w:instrText>Figures and Tables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Tables and Figures</w:instrText>
      </w:r>
      <w:r w:rsidR="00EC39BF" w:rsidRPr="00660F1A">
        <w:instrText>"</w:instrText>
      </w:r>
      <w:r w:rsidRPr="00660F1A">
        <w:instrText xml:space="preserve"> </w:instrText>
      </w:r>
      <w:r w:rsidRPr="00660F1A">
        <w:fldChar w:fldCharType="end"/>
      </w:r>
    </w:p>
    <w:p w14:paraId="1EE8F294" w14:textId="77777777" w:rsidR="00D8761F" w:rsidRPr="00660F1A" w:rsidRDefault="00D8761F" w:rsidP="00F80581">
      <w:pPr>
        <w:keepNext/>
        <w:keepLines/>
      </w:pPr>
    </w:p>
    <w:p w14:paraId="69AED9A0" w14:textId="7D508FD1" w:rsidR="00E7379A" w:rsidRPr="00660F1A" w:rsidRDefault="00675AC4" w:rsidP="00660F1A">
      <w:pPr>
        <w:pStyle w:val="TableofFigures"/>
        <w:tabs>
          <w:tab w:val="right" w:leader="dot" w:pos="9350"/>
        </w:tabs>
        <w:spacing w:before="120"/>
        <w:rPr>
          <w:sz w:val="24"/>
          <w:szCs w:val="24"/>
        </w:rPr>
      </w:pPr>
      <w:r w:rsidRPr="00660F1A">
        <w:fldChar w:fldCharType="begin"/>
      </w:r>
      <w:r w:rsidRPr="00660F1A">
        <w:instrText xml:space="preserve"> TOC \h \z \t "Caption" \c </w:instrText>
      </w:r>
      <w:r w:rsidRPr="00660F1A">
        <w:fldChar w:fldCharType="separate"/>
      </w:r>
      <w:hyperlink w:anchor="_Toc146614108" w:history="1">
        <w:r w:rsidR="00E7379A" w:rsidRPr="00660F1A">
          <w:rPr>
            <w:rStyle w:val="Hyperlink"/>
          </w:rPr>
          <w:t>Table i. Documentation revision history</w:t>
        </w:r>
        <w:r w:rsidR="00E7379A" w:rsidRPr="00660F1A">
          <w:rPr>
            <w:webHidden/>
          </w:rPr>
          <w:tab/>
        </w:r>
        <w:r w:rsidR="00E7379A" w:rsidRPr="00660F1A">
          <w:rPr>
            <w:webHidden/>
          </w:rPr>
          <w:fldChar w:fldCharType="begin"/>
        </w:r>
        <w:r w:rsidR="00E7379A" w:rsidRPr="00660F1A">
          <w:rPr>
            <w:webHidden/>
          </w:rPr>
          <w:instrText xml:space="preserve"> PAGEREF _Toc146614108 \h </w:instrText>
        </w:r>
        <w:r w:rsidR="00E7379A" w:rsidRPr="00660F1A">
          <w:rPr>
            <w:webHidden/>
          </w:rPr>
        </w:r>
        <w:r w:rsidR="00E7379A" w:rsidRPr="00660F1A">
          <w:rPr>
            <w:webHidden/>
          </w:rPr>
          <w:fldChar w:fldCharType="separate"/>
        </w:r>
        <w:r w:rsidR="00BC646E">
          <w:rPr>
            <w:noProof/>
            <w:webHidden/>
          </w:rPr>
          <w:t>iv</w:t>
        </w:r>
        <w:r w:rsidR="00E7379A" w:rsidRPr="00660F1A">
          <w:rPr>
            <w:webHidden/>
          </w:rPr>
          <w:fldChar w:fldCharType="end"/>
        </w:r>
      </w:hyperlink>
    </w:p>
    <w:p w14:paraId="73DFC25D" w14:textId="1C395F9A" w:rsidR="00E7379A" w:rsidRPr="00660F1A" w:rsidRDefault="0072392F" w:rsidP="00660F1A">
      <w:pPr>
        <w:pStyle w:val="TableofFigures"/>
        <w:tabs>
          <w:tab w:val="right" w:leader="dot" w:pos="9350"/>
        </w:tabs>
        <w:spacing w:before="120"/>
        <w:rPr>
          <w:sz w:val="24"/>
          <w:szCs w:val="24"/>
        </w:rPr>
      </w:pPr>
      <w:hyperlink w:anchor="_Toc146614109" w:history="1">
        <w:r w:rsidR="00E7379A" w:rsidRPr="00660F1A">
          <w:rPr>
            <w:rStyle w:val="Hyperlink"/>
          </w:rPr>
          <w:t>Table ii. Documentation symbol descriptions</w:t>
        </w:r>
        <w:r w:rsidR="00E7379A" w:rsidRPr="00660F1A">
          <w:rPr>
            <w:webHidden/>
          </w:rPr>
          <w:tab/>
        </w:r>
        <w:r w:rsidR="00E7379A" w:rsidRPr="00660F1A">
          <w:rPr>
            <w:webHidden/>
          </w:rPr>
          <w:fldChar w:fldCharType="begin"/>
        </w:r>
        <w:r w:rsidR="00E7379A" w:rsidRPr="00660F1A">
          <w:rPr>
            <w:webHidden/>
          </w:rPr>
          <w:instrText xml:space="preserve"> PAGEREF _Toc146614109 \h </w:instrText>
        </w:r>
        <w:r w:rsidR="00E7379A" w:rsidRPr="00660F1A">
          <w:rPr>
            <w:webHidden/>
          </w:rPr>
        </w:r>
        <w:r w:rsidR="00E7379A" w:rsidRPr="00660F1A">
          <w:rPr>
            <w:webHidden/>
          </w:rPr>
          <w:fldChar w:fldCharType="separate"/>
        </w:r>
        <w:r w:rsidR="00BC646E">
          <w:rPr>
            <w:noProof/>
            <w:webHidden/>
          </w:rPr>
          <w:t>xiii</w:t>
        </w:r>
        <w:r w:rsidR="00E7379A" w:rsidRPr="00660F1A">
          <w:rPr>
            <w:webHidden/>
          </w:rPr>
          <w:fldChar w:fldCharType="end"/>
        </w:r>
      </w:hyperlink>
    </w:p>
    <w:p w14:paraId="6A30518F" w14:textId="2CF1761B" w:rsidR="00E7379A" w:rsidRPr="00660F1A" w:rsidRDefault="0072392F" w:rsidP="00660F1A">
      <w:pPr>
        <w:pStyle w:val="TableofFigures"/>
        <w:tabs>
          <w:tab w:val="right" w:leader="dot" w:pos="9350"/>
        </w:tabs>
        <w:spacing w:before="120"/>
        <w:rPr>
          <w:sz w:val="24"/>
          <w:szCs w:val="24"/>
        </w:rPr>
      </w:pPr>
      <w:hyperlink w:anchor="_Toc146614110" w:history="1">
        <w:r w:rsidR="00E7379A" w:rsidRPr="00660F1A">
          <w:rPr>
            <w:rStyle w:val="Hyperlink"/>
          </w:rPr>
          <w:t>Figure 1</w:t>
        </w:r>
        <w:r w:rsidR="00E7379A" w:rsidRPr="00660F1A">
          <w:rPr>
            <w:rStyle w:val="Hyperlink"/>
          </w:rPr>
          <w:noBreakHyphen/>
          <w:t>1. Network Management menu [XMNET] options</w:t>
        </w:r>
        <w:r w:rsidR="00E7379A" w:rsidRPr="00660F1A">
          <w:rPr>
            <w:webHidden/>
          </w:rPr>
          <w:tab/>
        </w:r>
        <w:r w:rsidR="00E7379A" w:rsidRPr="00660F1A">
          <w:rPr>
            <w:webHidden/>
          </w:rPr>
          <w:fldChar w:fldCharType="begin"/>
        </w:r>
        <w:r w:rsidR="00E7379A" w:rsidRPr="00660F1A">
          <w:rPr>
            <w:webHidden/>
          </w:rPr>
          <w:instrText xml:space="preserve"> PAGEREF _Toc146614110 \h </w:instrText>
        </w:r>
        <w:r w:rsidR="00E7379A" w:rsidRPr="00660F1A">
          <w:rPr>
            <w:webHidden/>
          </w:rPr>
        </w:r>
        <w:r w:rsidR="00E7379A" w:rsidRPr="00660F1A">
          <w:rPr>
            <w:webHidden/>
          </w:rPr>
          <w:fldChar w:fldCharType="separate"/>
        </w:r>
        <w:r w:rsidR="00BC646E">
          <w:rPr>
            <w:noProof/>
            <w:webHidden/>
          </w:rPr>
          <w:t>1-6</w:t>
        </w:r>
        <w:r w:rsidR="00E7379A" w:rsidRPr="00660F1A">
          <w:rPr>
            <w:webHidden/>
          </w:rPr>
          <w:fldChar w:fldCharType="end"/>
        </w:r>
      </w:hyperlink>
    </w:p>
    <w:p w14:paraId="5AB5CAD1" w14:textId="064313CA" w:rsidR="00E7379A" w:rsidRPr="00660F1A" w:rsidRDefault="0072392F" w:rsidP="00660F1A">
      <w:pPr>
        <w:pStyle w:val="TableofFigures"/>
        <w:tabs>
          <w:tab w:val="right" w:leader="dot" w:pos="9350"/>
        </w:tabs>
        <w:spacing w:before="120"/>
        <w:rPr>
          <w:sz w:val="24"/>
          <w:szCs w:val="24"/>
        </w:rPr>
      </w:pPr>
      <w:hyperlink w:anchor="_Toc146614111" w:history="1">
        <w:r w:rsidR="00E7379A" w:rsidRPr="00660F1A">
          <w:rPr>
            <w:rStyle w:val="Hyperlink"/>
          </w:rPr>
          <w:t>Figure 1</w:t>
        </w:r>
        <w:r w:rsidR="00E7379A" w:rsidRPr="00660F1A">
          <w:rPr>
            <w:rStyle w:val="Hyperlink"/>
          </w:rPr>
          <w:noBreakHyphen/>
          <w:t>2. Queue Management menu [XMNET-QUEUE-MANAGEMENT] options</w:t>
        </w:r>
        <w:r w:rsidR="00E7379A" w:rsidRPr="00660F1A">
          <w:rPr>
            <w:webHidden/>
          </w:rPr>
          <w:tab/>
        </w:r>
        <w:r w:rsidR="00E7379A" w:rsidRPr="00660F1A">
          <w:rPr>
            <w:webHidden/>
          </w:rPr>
          <w:fldChar w:fldCharType="begin"/>
        </w:r>
        <w:r w:rsidR="00E7379A" w:rsidRPr="00660F1A">
          <w:rPr>
            <w:webHidden/>
          </w:rPr>
          <w:instrText xml:space="preserve"> PAGEREF _Toc146614111 \h </w:instrText>
        </w:r>
        <w:r w:rsidR="00E7379A" w:rsidRPr="00660F1A">
          <w:rPr>
            <w:webHidden/>
          </w:rPr>
        </w:r>
        <w:r w:rsidR="00E7379A" w:rsidRPr="00660F1A">
          <w:rPr>
            <w:webHidden/>
          </w:rPr>
          <w:fldChar w:fldCharType="separate"/>
        </w:r>
        <w:r w:rsidR="00BC646E">
          <w:rPr>
            <w:noProof/>
            <w:webHidden/>
          </w:rPr>
          <w:t>1-7</w:t>
        </w:r>
        <w:r w:rsidR="00E7379A" w:rsidRPr="00660F1A">
          <w:rPr>
            <w:webHidden/>
          </w:rPr>
          <w:fldChar w:fldCharType="end"/>
        </w:r>
      </w:hyperlink>
    </w:p>
    <w:p w14:paraId="0B329509" w14:textId="74AD0AB9" w:rsidR="00E7379A" w:rsidRPr="00660F1A" w:rsidRDefault="0072392F" w:rsidP="00660F1A">
      <w:pPr>
        <w:pStyle w:val="TableofFigures"/>
        <w:tabs>
          <w:tab w:val="right" w:leader="dot" w:pos="9350"/>
        </w:tabs>
        <w:spacing w:before="120"/>
        <w:rPr>
          <w:sz w:val="24"/>
          <w:szCs w:val="24"/>
        </w:rPr>
      </w:pPr>
      <w:hyperlink w:anchor="_Toc146614112" w:history="1">
        <w:r w:rsidR="00E7379A" w:rsidRPr="00660F1A">
          <w:rPr>
            <w:rStyle w:val="Hyperlink"/>
          </w:rPr>
          <w:t>Figure 1</w:t>
        </w:r>
        <w:r w:rsidR="00E7379A" w:rsidRPr="00660F1A">
          <w:rPr>
            <w:rStyle w:val="Hyperlink"/>
          </w:rPr>
          <w:noBreakHyphen/>
          <w:t xml:space="preserve">3. Transmission Management menu [XMNETE-TRANSMISSION-MANAGEMENT] </w:t>
        </w:r>
        <w:r w:rsidR="00660F1A" w:rsidRPr="00660F1A">
          <w:rPr>
            <w:rStyle w:val="Hyperlink"/>
          </w:rPr>
          <w:br/>
        </w:r>
        <w:r w:rsidR="00E7379A" w:rsidRPr="00660F1A">
          <w:rPr>
            <w:rStyle w:val="Hyperlink"/>
          </w:rPr>
          <w:t>options</w:t>
        </w:r>
        <w:r w:rsidR="00E7379A" w:rsidRPr="00660F1A">
          <w:rPr>
            <w:webHidden/>
          </w:rPr>
          <w:tab/>
        </w:r>
        <w:r w:rsidR="00E7379A" w:rsidRPr="00660F1A">
          <w:rPr>
            <w:webHidden/>
          </w:rPr>
          <w:fldChar w:fldCharType="begin"/>
        </w:r>
        <w:r w:rsidR="00E7379A" w:rsidRPr="00660F1A">
          <w:rPr>
            <w:webHidden/>
          </w:rPr>
          <w:instrText xml:space="preserve"> PAGEREF _Toc146614112 \h </w:instrText>
        </w:r>
        <w:r w:rsidR="00E7379A" w:rsidRPr="00660F1A">
          <w:rPr>
            <w:webHidden/>
          </w:rPr>
        </w:r>
        <w:r w:rsidR="00E7379A" w:rsidRPr="00660F1A">
          <w:rPr>
            <w:webHidden/>
          </w:rPr>
          <w:fldChar w:fldCharType="separate"/>
        </w:r>
        <w:r w:rsidR="00BC646E">
          <w:rPr>
            <w:noProof/>
            <w:webHidden/>
          </w:rPr>
          <w:t>1-8</w:t>
        </w:r>
        <w:r w:rsidR="00E7379A" w:rsidRPr="00660F1A">
          <w:rPr>
            <w:webHidden/>
          </w:rPr>
          <w:fldChar w:fldCharType="end"/>
        </w:r>
      </w:hyperlink>
    </w:p>
    <w:p w14:paraId="2E8C3D55" w14:textId="56B67BA7" w:rsidR="00E7379A" w:rsidRPr="00660F1A" w:rsidRDefault="0072392F" w:rsidP="00660F1A">
      <w:pPr>
        <w:pStyle w:val="TableofFigures"/>
        <w:tabs>
          <w:tab w:val="right" w:leader="dot" w:pos="9350"/>
        </w:tabs>
        <w:spacing w:before="120"/>
        <w:rPr>
          <w:sz w:val="24"/>
          <w:szCs w:val="24"/>
        </w:rPr>
      </w:pPr>
      <w:hyperlink w:anchor="_Toc146614113" w:history="1">
        <w:r w:rsidR="00E7379A" w:rsidRPr="00660F1A">
          <w:rPr>
            <w:rStyle w:val="Hyperlink"/>
          </w:rPr>
          <w:t>Figure 2</w:t>
        </w:r>
        <w:r w:rsidR="00E7379A" w:rsidRPr="00660F1A">
          <w:rPr>
            <w:rStyle w:val="Hyperlink"/>
          </w:rPr>
          <w:noBreakHyphen/>
          <w:t>1. Sample modem connection settings</w:t>
        </w:r>
        <w:r w:rsidR="00E7379A" w:rsidRPr="00660F1A">
          <w:rPr>
            <w:webHidden/>
          </w:rPr>
          <w:tab/>
        </w:r>
        <w:r w:rsidR="00E7379A" w:rsidRPr="00660F1A">
          <w:rPr>
            <w:webHidden/>
          </w:rPr>
          <w:fldChar w:fldCharType="begin"/>
        </w:r>
        <w:r w:rsidR="00E7379A" w:rsidRPr="00660F1A">
          <w:rPr>
            <w:webHidden/>
          </w:rPr>
          <w:instrText xml:space="preserve"> PAGEREF _Toc146614113 \h </w:instrText>
        </w:r>
        <w:r w:rsidR="00E7379A" w:rsidRPr="00660F1A">
          <w:rPr>
            <w:webHidden/>
          </w:rPr>
        </w:r>
        <w:r w:rsidR="00E7379A" w:rsidRPr="00660F1A">
          <w:rPr>
            <w:webHidden/>
          </w:rPr>
          <w:fldChar w:fldCharType="separate"/>
        </w:r>
        <w:r w:rsidR="00BC646E">
          <w:rPr>
            <w:noProof/>
            <w:webHidden/>
          </w:rPr>
          <w:t>2-2</w:t>
        </w:r>
        <w:r w:rsidR="00E7379A" w:rsidRPr="00660F1A">
          <w:rPr>
            <w:webHidden/>
          </w:rPr>
          <w:fldChar w:fldCharType="end"/>
        </w:r>
      </w:hyperlink>
    </w:p>
    <w:p w14:paraId="5519AF28" w14:textId="2A57DE7A" w:rsidR="00E7379A" w:rsidRPr="00660F1A" w:rsidRDefault="0072392F" w:rsidP="00660F1A">
      <w:pPr>
        <w:pStyle w:val="TableofFigures"/>
        <w:tabs>
          <w:tab w:val="right" w:leader="dot" w:pos="9350"/>
        </w:tabs>
        <w:spacing w:before="120"/>
        <w:rPr>
          <w:sz w:val="24"/>
          <w:szCs w:val="24"/>
        </w:rPr>
      </w:pPr>
      <w:hyperlink w:anchor="_Toc146614114" w:history="1">
        <w:r w:rsidR="00E7379A" w:rsidRPr="00660F1A">
          <w:rPr>
            <w:rStyle w:val="Hyperlink"/>
          </w:rPr>
          <w:t>Figure 2</w:t>
        </w:r>
        <w:r w:rsidR="00E7379A" w:rsidRPr="00660F1A">
          <w:rPr>
            <w:rStyle w:val="Hyperlink"/>
          </w:rPr>
          <w:noBreakHyphen/>
          <w:t>2. Sample DOS/MSM MINIOUT Physical Link device entries</w:t>
        </w:r>
        <w:r w:rsidR="00E7379A" w:rsidRPr="00660F1A">
          <w:rPr>
            <w:webHidden/>
          </w:rPr>
          <w:tab/>
        </w:r>
        <w:r w:rsidR="00E7379A" w:rsidRPr="00660F1A">
          <w:rPr>
            <w:webHidden/>
          </w:rPr>
          <w:fldChar w:fldCharType="begin"/>
        </w:r>
        <w:r w:rsidR="00E7379A" w:rsidRPr="00660F1A">
          <w:rPr>
            <w:webHidden/>
          </w:rPr>
          <w:instrText xml:space="preserve"> PAGEREF _Toc146614114 \h </w:instrText>
        </w:r>
        <w:r w:rsidR="00E7379A" w:rsidRPr="00660F1A">
          <w:rPr>
            <w:webHidden/>
          </w:rPr>
        </w:r>
        <w:r w:rsidR="00E7379A" w:rsidRPr="00660F1A">
          <w:rPr>
            <w:webHidden/>
          </w:rPr>
          <w:fldChar w:fldCharType="separate"/>
        </w:r>
        <w:r w:rsidR="00BC646E">
          <w:rPr>
            <w:noProof/>
            <w:webHidden/>
          </w:rPr>
          <w:t>2-3</w:t>
        </w:r>
        <w:r w:rsidR="00E7379A" w:rsidRPr="00660F1A">
          <w:rPr>
            <w:webHidden/>
          </w:rPr>
          <w:fldChar w:fldCharType="end"/>
        </w:r>
      </w:hyperlink>
    </w:p>
    <w:p w14:paraId="55618418" w14:textId="53350B5E" w:rsidR="00E7379A" w:rsidRPr="00660F1A" w:rsidRDefault="0072392F" w:rsidP="00660F1A">
      <w:pPr>
        <w:pStyle w:val="TableofFigures"/>
        <w:tabs>
          <w:tab w:val="right" w:leader="dot" w:pos="9350"/>
        </w:tabs>
        <w:spacing w:before="120"/>
        <w:rPr>
          <w:sz w:val="24"/>
          <w:szCs w:val="24"/>
        </w:rPr>
      </w:pPr>
      <w:hyperlink w:anchor="_Toc146614115" w:history="1">
        <w:r w:rsidR="00E7379A" w:rsidRPr="00660F1A">
          <w:rPr>
            <w:rStyle w:val="Hyperlink"/>
          </w:rPr>
          <w:t>Table 2</w:t>
        </w:r>
        <w:r w:rsidR="00E7379A" w:rsidRPr="00660F1A">
          <w:rPr>
            <w:rStyle w:val="Hyperlink"/>
          </w:rPr>
          <w:noBreakHyphen/>
          <w:t>1. Sample protocol logic</w:t>
        </w:r>
        <w:r w:rsidR="00E7379A" w:rsidRPr="00660F1A">
          <w:rPr>
            <w:webHidden/>
          </w:rPr>
          <w:tab/>
        </w:r>
        <w:r w:rsidR="00E7379A" w:rsidRPr="00660F1A">
          <w:rPr>
            <w:webHidden/>
          </w:rPr>
          <w:fldChar w:fldCharType="begin"/>
        </w:r>
        <w:r w:rsidR="00E7379A" w:rsidRPr="00660F1A">
          <w:rPr>
            <w:webHidden/>
          </w:rPr>
          <w:instrText xml:space="preserve"> PAGEREF _Toc146614115 \h </w:instrText>
        </w:r>
        <w:r w:rsidR="00E7379A" w:rsidRPr="00660F1A">
          <w:rPr>
            <w:webHidden/>
          </w:rPr>
        </w:r>
        <w:r w:rsidR="00E7379A" w:rsidRPr="00660F1A">
          <w:rPr>
            <w:webHidden/>
          </w:rPr>
          <w:fldChar w:fldCharType="separate"/>
        </w:r>
        <w:r w:rsidR="00BC646E">
          <w:rPr>
            <w:noProof/>
            <w:webHidden/>
          </w:rPr>
          <w:t>2-4</w:t>
        </w:r>
        <w:r w:rsidR="00E7379A" w:rsidRPr="00660F1A">
          <w:rPr>
            <w:webHidden/>
          </w:rPr>
          <w:fldChar w:fldCharType="end"/>
        </w:r>
      </w:hyperlink>
    </w:p>
    <w:p w14:paraId="19158282" w14:textId="29CF2854" w:rsidR="00E7379A" w:rsidRPr="00660F1A" w:rsidRDefault="0072392F" w:rsidP="00660F1A">
      <w:pPr>
        <w:pStyle w:val="TableofFigures"/>
        <w:tabs>
          <w:tab w:val="right" w:leader="dot" w:pos="9350"/>
        </w:tabs>
        <w:spacing w:before="120"/>
        <w:rPr>
          <w:sz w:val="24"/>
          <w:szCs w:val="24"/>
        </w:rPr>
      </w:pPr>
      <w:hyperlink w:anchor="_Toc146614116" w:history="1">
        <w:r w:rsidR="00E7379A" w:rsidRPr="00660F1A">
          <w:rPr>
            <w:rStyle w:val="Hyperlink"/>
          </w:rPr>
          <w:t>Figure 3</w:t>
        </w:r>
        <w:r w:rsidR="00E7379A" w:rsidRPr="00660F1A">
          <w:rPr>
            <w:rStyle w:val="Hyperlink"/>
          </w:rPr>
          <w:noBreakHyphen/>
          <w:t>1. Sending network messages</w:t>
        </w:r>
        <w:r w:rsidR="00E7379A" w:rsidRPr="00660F1A">
          <w:rPr>
            <w:webHidden/>
          </w:rPr>
          <w:tab/>
        </w:r>
        <w:r w:rsidR="00E7379A" w:rsidRPr="00660F1A">
          <w:rPr>
            <w:webHidden/>
          </w:rPr>
          <w:fldChar w:fldCharType="begin"/>
        </w:r>
        <w:r w:rsidR="00E7379A" w:rsidRPr="00660F1A">
          <w:rPr>
            <w:webHidden/>
          </w:rPr>
          <w:instrText xml:space="preserve"> PAGEREF _Toc146614116 \h </w:instrText>
        </w:r>
        <w:r w:rsidR="00E7379A" w:rsidRPr="00660F1A">
          <w:rPr>
            <w:webHidden/>
          </w:rPr>
        </w:r>
        <w:r w:rsidR="00E7379A" w:rsidRPr="00660F1A">
          <w:rPr>
            <w:webHidden/>
          </w:rPr>
          <w:fldChar w:fldCharType="separate"/>
        </w:r>
        <w:r w:rsidR="00BC646E">
          <w:rPr>
            <w:noProof/>
            <w:webHidden/>
          </w:rPr>
          <w:t>3-3</w:t>
        </w:r>
        <w:r w:rsidR="00E7379A" w:rsidRPr="00660F1A">
          <w:rPr>
            <w:webHidden/>
          </w:rPr>
          <w:fldChar w:fldCharType="end"/>
        </w:r>
      </w:hyperlink>
    </w:p>
    <w:p w14:paraId="693C7D61" w14:textId="548B7F39" w:rsidR="00E7379A" w:rsidRPr="00660F1A" w:rsidRDefault="0072392F" w:rsidP="00660F1A">
      <w:pPr>
        <w:pStyle w:val="TableofFigures"/>
        <w:tabs>
          <w:tab w:val="right" w:leader="dot" w:pos="9350"/>
        </w:tabs>
        <w:spacing w:before="120"/>
        <w:rPr>
          <w:sz w:val="24"/>
          <w:szCs w:val="24"/>
        </w:rPr>
      </w:pPr>
      <w:hyperlink w:anchor="_Toc146614117" w:history="1">
        <w:r w:rsidR="00E7379A" w:rsidRPr="00660F1A">
          <w:rPr>
            <w:rStyle w:val="Hyperlink"/>
          </w:rPr>
          <w:t>Figure 3</w:t>
        </w:r>
        <w:r w:rsidR="00E7379A" w:rsidRPr="00660F1A">
          <w:rPr>
            <w:rStyle w:val="Hyperlink"/>
          </w:rPr>
          <w:noBreakHyphen/>
          <w:t>2. Status of message immediately after sending—Awaiting Transmission</w:t>
        </w:r>
        <w:r w:rsidR="00E7379A" w:rsidRPr="00660F1A">
          <w:rPr>
            <w:webHidden/>
          </w:rPr>
          <w:tab/>
        </w:r>
        <w:r w:rsidR="00E7379A" w:rsidRPr="00660F1A">
          <w:rPr>
            <w:webHidden/>
          </w:rPr>
          <w:fldChar w:fldCharType="begin"/>
        </w:r>
        <w:r w:rsidR="00E7379A" w:rsidRPr="00660F1A">
          <w:rPr>
            <w:webHidden/>
          </w:rPr>
          <w:instrText xml:space="preserve"> PAGEREF _Toc146614117 \h </w:instrText>
        </w:r>
        <w:r w:rsidR="00E7379A" w:rsidRPr="00660F1A">
          <w:rPr>
            <w:webHidden/>
          </w:rPr>
        </w:r>
        <w:r w:rsidR="00E7379A" w:rsidRPr="00660F1A">
          <w:rPr>
            <w:webHidden/>
          </w:rPr>
          <w:fldChar w:fldCharType="separate"/>
        </w:r>
        <w:r w:rsidR="00BC646E">
          <w:rPr>
            <w:noProof/>
            <w:webHidden/>
          </w:rPr>
          <w:t>3-3</w:t>
        </w:r>
        <w:r w:rsidR="00E7379A" w:rsidRPr="00660F1A">
          <w:rPr>
            <w:webHidden/>
          </w:rPr>
          <w:fldChar w:fldCharType="end"/>
        </w:r>
      </w:hyperlink>
    </w:p>
    <w:p w14:paraId="50A2EF5E" w14:textId="400B6062" w:rsidR="00E7379A" w:rsidRPr="00660F1A" w:rsidRDefault="0072392F" w:rsidP="00660F1A">
      <w:pPr>
        <w:pStyle w:val="TableofFigures"/>
        <w:tabs>
          <w:tab w:val="right" w:leader="dot" w:pos="9350"/>
        </w:tabs>
        <w:spacing w:before="120"/>
        <w:rPr>
          <w:sz w:val="24"/>
          <w:szCs w:val="24"/>
        </w:rPr>
      </w:pPr>
      <w:hyperlink w:anchor="_Toc146614118" w:history="1">
        <w:r w:rsidR="00E7379A" w:rsidRPr="00660F1A">
          <w:rPr>
            <w:rStyle w:val="Hyperlink"/>
          </w:rPr>
          <w:t>Table 3</w:t>
        </w:r>
        <w:r w:rsidR="00E7379A" w:rsidRPr="00660F1A">
          <w:rPr>
            <w:rStyle w:val="Hyperlink"/>
          </w:rPr>
          <w:noBreakHyphen/>
          <w:t>1. Mail message components</w:t>
        </w:r>
        <w:r w:rsidR="00E7379A" w:rsidRPr="00660F1A">
          <w:rPr>
            <w:webHidden/>
          </w:rPr>
          <w:tab/>
        </w:r>
        <w:r w:rsidR="00E7379A" w:rsidRPr="00660F1A">
          <w:rPr>
            <w:webHidden/>
          </w:rPr>
          <w:fldChar w:fldCharType="begin"/>
        </w:r>
        <w:r w:rsidR="00E7379A" w:rsidRPr="00660F1A">
          <w:rPr>
            <w:webHidden/>
          </w:rPr>
          <w:instrText xml:space="preserve"> PAGEREF _Toc146614118 \h </w:instrText>
        </w:r>
        <w:r w:rsidR="00E7379A" w:rsidRPr="00660F1A">
          <w:rPr>
            <w:webHidden/>
          </w:rPr>
        </w:r>
        <w:r w:rsidR="00E7379A" w:rsidRPr="00660F1A">
          <w:rPr>
            <w:webHidden/>
          </w:rPr>
          <w:fldChar w:fldCharType="separate"/>
        </w:r>
        <w:r w:rsidR="00BC646E">
          <w:rPr>
            <w:noProof/>
            <w:webHidden/>
          </w:rPr>
          <w:t>3-4</w:t>
        </w:r>
        <w:r w:rsidR="00E7379A" w:rsidRPr="00660F1A">
          <w:rPr>
            <w:webHidden/>
          </w:rPr>
          <w:fldChar w:fldCharType="end"/>
        </w:r>
      </w:hyperlink>
    </w:p>
    <w:p w14:paraId="15C5D007" w14:textId="57E155A1" w:rsidR="00E7379A" w:rsidRPr="00660F1A" w:rsidRDefault="0072392F" w:rsidP="00660F1A">
      <w:pPr>
        <w:pStyle w:val="TableofFigures"/>
        <w:tabs>
          <w:tab w:val="right" w:leader="dot" w:pos="9350"/>
        </w:tabs>
        <w:spacing w:before="120"/>
        <w:rPr>
          <w:sz w:val="24"/>
          <w:szCs w:val="24"/>
        </w:rPr>
      </w:pPr>
      <w:hyperlink w:anchor="_Toc146614119" w:history="1">
        <w:r w:rsidR="00E7379A" w:rsidRPr="00660F1A">
          <w:rPr>
            <w:rStyle w:val="Hyperlink"/>
          </w:rPr>
          <w:t>Figure 3</w:t>
        </w:r>
        <w:r w:rsidR="00E7379A" w:rsidRPr="00660F1A">
          <w:rPr>
            <w:rStyle w:val="Hyperlink"/>
          </w:rPr>
          <w:noBreakHyphen/>
          <w:t>3. Sample output when viewing a message as a user</w:t>
        </w:r>
        <w:r w:rsidR="00E7379A" w:rsidRPr="00660F1A">
          <w:rPr>
            <w:webHidden/>
          </w:rPr>
          <w:tab/>
        </w:r>
        <w:r w:rsidR="00E7379A" w:rsidRPr="00660F1A">
          <w:rPr>
            <w:webHidden/>
          </w:rPr>
          <w:fldChar w:fldCharType="begin"/>
        </w:r>
        <w:r w:rsidR="00E7379A" w:rsidRPr="00660F1A">
          <w:rPr>
            <w:webHidden/>
          </w:rPr>
          <w:instrText xml:space="preserve"> PAGEREF _Toc146614119 \h </w:instrText>
        </w:r>
        <w:r w:rsidR="00E7379A" w:rsidRPr="00660F1A">
          <w:rPr>
            <w:webHidden/>
          </w:rPr>
        </w:r>
        <w:r w:rsidR="00E7379A" w:rsidRPr="00660F1A">
          <w:rPr>
            <w:webHidden/>
          </w:rPr>
          <w:fldChar w:fldCharType="separate"/>
        </w:r>
        <w:r w:rsidR="00BC646E">
          <w:rPr>
            <w:noProof/>
            <w:webHidden/>
          </w:rPr>
          <w:t>3-5</w:t>
        </w:r>
        <w:r w:rsidR="00E7379A" w:rsidRPr="00660F1A">
          <w:rPr>
            <w:webHidden/>
          </w:rPr>
          <w:fldChar w:fldCharType="end"/>
        </w:r>
      </w:hyperlink>
    </w:p>
    <w:p w14:paraId="60CA5F14" w14:textId="3C7909DE" w:rsidR="00E7379A" w:rsidRPr="00660F1A" w:rsidRDefault="0072392F" w:rsidP="00660F1A">
      <w:pPr>
        <w:pStyle w:val="TableofFigures"/>
        <w:tabs>
          <w:tab w:val="right" w:leader="dot" w:pos="9350"/>
        </w:tabs>
        <w:spacing w:before="120"/>
        <w:rPr>
          <w:sz w:val="24"/>
          <w:szCs w:val="24"/>
        </w:rPr>
      </w:pPr>
      <w:hyperlink w:anchor="_Toc146614120" w:history="1">
        <w:r w:rsidR="00E7379A" w:rsidRPr="00660F1A">
          <w:rPr>
            <w:rStyle w:val="Hyperlink"/>
          </w:rPr>
          <w:t>Figure 3</w:t>
        </w:r>
        <w:r w:rsidR="00E7379A" w:rsidRPr="00660F1A">
          <w:rPr>
            <w:rStyle w:val="Hyperlink"/>
          </w:rPr>
          <w:noBreakHyphen/>
          <w:t>4. Sample queue output when using the Queues with Messages to Transmit Report option</w:t>
        </w:r>
        <w:r w:rsidR="00E7379A" w:rsidRPr="00660F1A">
          <w:rPr>
            <w:webHidden/>
          </w:rPr>
          <w:tab/>
        </w:r>
        <w:r w:rsidR="00E7379A" w:rsidRPr="00660F1A">
          <w:rPr>
            <w:webHidden/>
          </w:rPr>
          <w:fldChar w:fldCharType="begin"/>
        </w:r>
        <w:r w:rsidR="00E7379A" w:rsidRPr="00660F1A">
          <w:rPr>
            <w:webHidden/>
          </w:rPr>
          <w:instrText xml:space="preserve"> PAGEREF _Toc146614120 \h </w:instrText>
        </w:r>
        <w:r w:rsidR="00E7379A" w:rsidRPr="00660F1A">
          <w:rPr>
            <w:webHidden/>
          </w:rPr>
        </w:r>
        <w:r w:rsidR="00E7379A" w:rsidRPr="00660F1A">
          <w:rPr>
            <w:webHidden/>
          </w:rPr>
          <w:fldChar w:fldCharType="separate"/>
        </w:r>
        <w:r w:rsidR="00BC646E">
          <w:rPr>
            <w:noProof/>
            <w:webHidden/>
          </w:rPr>
          <w:t>3-5</w:t>
        </w:r>
        <w:r w:rsidR="00E7379A" w:rsidRPr="00660F1A">
          <w:rPr>
            <w:webHidden/>
          </w:rPr>
          <w:fldChar w:fldCharType="end"/>
        </w:r>
      </w:hyperlink>
    </w:p>
    <w:p w14:paraId="4EAE677E" w14:textId="609448FF" w:rsidR="00E7379A" w:rsidRPr="00660F1A" w:rsidRDefault="0072392F" w:rsidP="00660F1A">
      <w:pPr>
        <w:pStyle w:val="TableofFigures"/>
        <w:tabs>
          <w:tab w:val="right" w:leader="dot" w:pos="9350"/>
        </w:tabs>
        <w:spacing w:before="120"/>
        <w:rPr>
          <w:sz w:val="24"/>
          <w:szCs w:val="24"/>
        </w:rPr>
      </w:pPr>
      <w:hyperlink w:anchor="_Toc146614121" w:history="1">
        <w:r w:rsidR="00E7379A" w:rsidRPr="00660F1A">
          <w:rPr>
            <w:rStyle w:val="Hyperlink"/>
          </w:rPr>
          <w:t>Figure 3</w:t>
        </w:r>
        <w:r w:rsidR="00E7379A" w:rsidRPr="00660F1A">
          <w:rPr>
            <w:rStyle w:val="Hyperlink"/>
          </w:rPr>
          <w:noBreakHyphen/>
          <w:t>5. Sample output when using the Show a Queue</w:t>
        </w:r>
        <w:r w:rsidR="00E7379A" w:rsidRPr="00660F1A">
          <w:rPr>
            <w:rStyle w:val="Hyperlink"/>
            <w:i/>
          </w:rPr>
          <w:t xml:space="preserve"> </w:t>
        </w:r>
        <w:r w:rsidR="00E7379A" w:rsidRPr="00660F1A">
          <w:rPr>
            <w:rStyle w:val="Hyperlink"/>
          </w:rPr>
          <w:t>option to see what is in the queue</w:t>
        </w:r>
        <w:r w:rsidR="00E7379A" w:rsidRPr="00660F1A">
          <w:rPr>
            <w:webHidden/>
          </w:rPr>
          <w:tab/>
        </w:r>
        <w:r w:rsidR="00E7379A" w:rsidRPr="00660F1A">
          <w:rPr>
            <w:webHidden/>
          </w:rPr>
          <w:fldChar w:fldCharType="begin"/>
        </w:r>
        <w:r w:rsidR="00E7379A" w:rsidRPr="00660F1A">
          <w:rPr>
            <w:webHidden/>
          </w:rPr>
          <w:instrText xml:space="preserve"> PAGEREF _Toc146614121 \h </w:instrText>
        </w:r>
        <w:r w:rsidR="00E7379A" w:rsidRPr="00660F1A">
          <w:rPr>
            <w:webHidden/>
          </w:rPr>
        </w:r>
        <w:r w:rsidR="00E7379A" w:rsidRPr="00660F1A">
          <w:rPr>
            <w:webHidden/>
          </w:rPr>
          <w:fldChar w:fldCharType="separate"/>
        </w:r>
        <w:r w:rsidR="00BC646E">
          <w:rPr>
            <w:noProof/>
            <w:webHidden/>
          </w:rPr>
          <w:t>3-6</w:t>
        </w:r>
        <w:r w:rsidR="00E7379A" w:rsidRPr="00660F1A">
          <w:rPr>
            <w:webHidden/>
          </w:rPr>
          <w:fldChar w:fldCharType="end"/>
        </w:r>
      </w:hyperlink>
    </w:p>
    <w:p w14:paraId="13C535D3" w14:textId="1707ED57" w:rsidR="00E7379A" w:rsidRPr="00660F1A" w:rsidRDefault="0072392F" w:rsidP="00660F1A">
      <w:pPr>
        <w:pStyle w:val="TableofFigures"/>
        <w:tabs>
          <w:tab w:val="right" w:leader="dot" w:pos="9350"/>
        </w:tabs>
        <w:spacing w:before="120"/>
        <w:rPr>
          <w:sz w:val="24"/>
          <w:szCs w:val="24"/>
        </w:rPr>
      </w:pPr>
      <w:hyperlink w:anchor="_Toc146614122" w:history="1">
        <w:r w:rsidR="00E7379A" w:rsidRPr="00660F1A">
          <w:rPr>
            <w:rStyle w:val="Hyperlink"/>
          </w:rPr>
          <w:t>Figure 3</w:t>
        </w:r>
        <w:r w:rsidR="00E7379A" w:rsidRPr="00660F1A">
          <w:rPr>
            <w:rStyle w:val="Hyperlink"/>
          </w:rPr>
          <w:noBreakHyphen/>
          <w:t>6. Sample transmission queue output</w:t>
        </w:r>
        <w:r w:rsidR="00E7379A" w:rsidRPr="00660F1A">
          <w:rPr>
            <w:webHidden/>
          </w:rPr>
          <w:tab/>
        </w:r>
        <w:r w:rsidR="00E7379A" w:rsidRPr="00660F1A">
          <w:rPr>
            <w:webHidden/>
          </w:rPr>
          <w:fldChar w:fldCharType="begin"/>
        </w:r>
        <w:r w:rsidR="00E7379A" w:rsidRPr="00660F1A">
          <w:rPr>
            <w:webHidden/>
          </w:rPr>
          <w:instrText xml:space="preserve"> PAGEREF _Toc146614122 \h </w:instrText>
        </w:r>
        <w:r w:rsidR="00E7379A" w:rsidRPr="00660F1A">
          <w:rPr>
            <w:webHidden/>
          </w:rPr>
        </w:r>
        <w:r w:rsidR="00E7379A" w:rsidRPr="00660F1A">
          <w:rPr>
            <w:webHidden/>
          </w:rPr>
          <w:fldChar w:fldCharType="separate"/>
        </w:r>
        <w:r w:rsidR="00BC646E">
          <w:rPr>
            <w:noProof/>
            <w:webHidden/>
          </w:rPr>
          <w:t>3-6</w:t>
        </w:r>
        <w:r w:rsidR="00E7379A" w:rsidRPr="00660F1A">
          <w:rPr>
            <w:webHidden/>
          </w:rPr>
          <w:fldChar w:fldCharType="end"/>
        </w:r>
      </w:hyperlink>
    </w:p>
    <w:p w14:paraId="0FAEAC75" w14:textId="085BED49" w:rsidR="00E7379A" w:rsidRPr="00660F1A" w:rsidRDefault="0072392F" w:rsidP="00660F1A">
      <w:pPr>
        <w:pStyle w:val="TableofFigures"/>
        <w:tabs>
          <w:tab w:val="right" w:leader="dot" w:pos="9350"/>
        </w:tabs>
        <w:spacing w:before="120"/>
        <w:rPr>
          <w:sz w:val="24"/>
          <w:szCs w:val="24"/>
        </w:rPr>
      </w:pPr>
      <w:hyperlink w:anchor="_Toc146614123" w:history="1">
        <w:r w:rsidR="00E7379A" w:rsidRPr="00660F1A">
          <w:rPr>
            <w:rStyle w:val="Hyperlink"/>
          </w:rPr>
          <w:t>Figure 3</w:t>
        </w:r>
        <w:r w:rsidR="00E7379A" w:rsidRPr="00660F1A">
          <w:rPr>
            <w:rStyle w:val="Hyperlink"/>
          </w:rPr>
          <w:noBreakHyphen/>
          <w:t>7. Sample output showing active transmissions</w:t>
        </w:r>
        <w:r w:rsidR="00E7379A" w:rsidRPr="00660F1A">
          <w:rPr>
            <w:webHidden/>
          </w:rPr>
          <w:tab/>
        </w:r>
        <w:r w:rsidR="00E7379A" w:rsidRPr="00660F1A">
          <w:rPr>
            <w:webHidden/>
          </w:rPr>
          <w:fldChar w:fldCharType="begin"/>
        </w:r>
        <w:r w:rsidR="00E7379A" w:rsidRPr="00660F1A">
          <w:rPr>
            <w:webHidden/>
          </w:rPr>
          <w:instrText xml:space="preserve"> PAGEREF _Toc146614123 \h </w:instrText>
        </w:r>
        <w:r w:rsidR="00E7379A" w:rsidRPr="00660F1A">
          <w:rPr>
            <w:webHidden/>
          </w:rPr>
        </w:r>
        <w:r w:rsidR="00E7379A" w:rsidRPr="00660F1A">
          <w:rPr>
            <w:webHidden/>
          </w:rPr>
          <w:fldChar w:fldCharType="separate"/>
        </w:r>
        <w:r w:rsidR="00BC646E">
          <w:rPr>
            <w:noProof/>
            <w:webHidden/>
          </w:rPr>
          <w:t>3-6</w:t>
        </w:r>
        <w:r w:rsidR="00E7379A" w:rsidRPr="00660F1A">
          <w:rPr>
            <w:webHidden/>
          </w:rPr>
          <w:fldChar w:fldCharType="end"/>
        </w:r>
      </w:hyperlink>
    </w:p>
    <w:p w14:paraId="3B1ABEF3" w14:textId="38043E95" w:rsidR="00E7379A" w:rsidRPr="00660F1A" w:rsidRDefault="0072392F" w:rsidP="00660F1A">
      <w:pPr>
        <w:pStyle w:val="TableofFigures"/>
        <w:tabs>
          <w:tab w:val="right" w:leader="dot" w:pos="9350"/>
        </w:tabs>
        <w:spacing w:before="120"/>
        <w:rPr>
          <w:sz w:val="24"/>
          <w:szCs w:val="24"/>
        </w:rPr>
      </w:pPr>
      <w:hyperlink w:anchor="_Toc146614124" w:history="1">
        <w:r w:rsidR="00E7379A" w:rsidRPr="00660F1A">
          <w:rPr>
            <w:rStyle w:val="Hyperlink"/>
          </w:rPr>
          <w:t>Figure 3</w:t>
        </w:r>
        <w:r w:rsidR="00E7379A" w:rsidRPr="00660F1A">
          <w:rPr>
            <w:rStyle w:val="Hyperlink"/>
          </w:rPr>
          <w:noBreakHyphen/>
          <w:t>8. Sample script (i.e., ANYWHERE.VA.GOV script)</w:t>
        </w:r>
        <w:r w:rsidR="00E7379A" w:rsidRPr="00660F1A">
          <w:rPr>
            <w:webHidden/>
          </w:rPr>
          <w:tab/>
        </w:r>
        <w:r w:rsidR="00E7379A" w:rsidRPr="00660F1A">
          <w:rPr>
            <w:webHidden/>
          </w:rPr>
          <w:fldChar w:fldCharType="begin"/>
        </w:r>
        <w:r w:rsidR="00E7379A" w:rsidRPr="00660F1A">
          <w:rPr>
            <w:webHidden/>
          </w:rPr>
          <w:instrText xml:space="preserve"> PAGEREF _Toc146614124 \h </w:instrText>
        </w:r>
        <w:r w:rsidR="00E7379A" w:rsidRPr="00660F1A">
          <w:rPr>
            <w:webHidden/>
          </w:rPr>
        </w:r>
        <w:r w:rsidR="00E7379A" w:rsidRPr="00660F1A">
          <w:rPr>
            <w:webHidden/>
          </w:rPr>
          <w:fldChar w:fldCharType="separate"/>
        </w:r>
        <w:r w:rsidR="00BC646E">
          <w:rPr>
            <w:noProof/>
            <w:webHidden/>
          </w:rPr>
          <w:t>3-7</w:t>
        </w:r>
        <w:r w:rsidR="00E7379A" w:rsidRPr="00660F1A">
          <w:rPr>
            <w:webHidden/>
          </w:rPr>
          <w:fldChar w:fldCharType="end"/>
        </w:r>
      </w:hyperlink>
    </w:p>
    <w:p w14:paraId="0C1C3DD5" w14:textId="0E6BC6A6" w:rsidR="00E7379A" w:rsidRPr="00660F1A" w:rsidRDefault="0072392F" w:rsidP="00660F1A">
      <w:pPr>
        <w:pStyle w:val="TableofFigures"/>
        <w:tabs>
          <w:tab w:val="right" w:leader="dot" w:pos="9350"/>
        </w:tabs>
        <w:spacing w:before="120"/>
        <w:rPr>
          <w:sz w:val="24"/>
          <w:szCs w:val="24"/>
        </w:rPr>
      </w:pPr>
      <w:hyperlink w:anchor="_Toc146614125" w:history="1">
        <w:r w:rsidR="00E7379A" w:rsidRPr="00660F1A">
          <w:rPr>
            <w:rStyle w:val="Hyperlink"/>
          </w:rPr>
          <w:t>Figure 3</w:t>
        </w:r>
        <w:r w:rsidR="00E7379A" w:rsidRPr="00660F1A">
          <w:rPr>
            <w:rStyle w:val="Hyperlink"/>
          </w:rPr>
          <w:noBreakHyphen/>
          <w:t>9. Sample transcript</w:t>
        </w:r>
        <w:r w:rsidR="00E7379A" w:rsidRPr="00660F1A">
          <w:rPr>
            <w:webHidden/>
          </w:rPr>
          <w:tab/>
        </w:r>
        <w:r w:rsidR="00E7379A" w:rsidRPr="00660F1A">
          <w:rPr>
            <w:webHidden/>
          </w:rPr>
          <w:fldChar w:fldCharType="begin"/>
        </w:r>
        <w:r w:rsidR="00E7379A" w:rsidRPr="00660F1A">
          <w:rPr>
            <w:webHidden/>
          </w:rPr>
          <w:instrText xml:space="preserve"> PAGEREF _Toc146614125 \h </w:instrText>
        </w:r>
        <w:r w:rsidR="00E7379A" w:rsidRPr="00660F1A">
          <w:rPr>
            <w:webHidden/>
          </w:rPr>
        </w:r>
        <w:r w:rsidR="00E7379A" w:rsidRPr="00660F1A">
          <w:rPr>
            <w:webHidden/>
          </w:rPr>
          <w:fldChar w:fldCharType="separate"/>
        </w:r>
        <w:r w:rsidR="00BC646E">
          <w:rPr>
            <w:noProof/>
            <w:webHidden/>
          </w:rPr>
          <w:t>3-8</w:t>
        </w:r>
        <w:r w:rsidR="00E7379A" w:rsidRPr="00660F1A">
          <w:rPr>
            <w:webHidden/>
          </w:rPr>
          <w:fldChar w:fldCharType="end"/>
        </w:r>
      </w:hyperlink>
    </w:p>
    <w:p w14:paraId="327CC7C8" w14:textId="2AA6195D" w:rsidR="00E7379A" w:rsidRPr="00660F1A" w:rsidRDefault="0072392F" w:rsidP="00660F1A">
      <w:pPr>
        <w:pStyle w:val="TableofFigures"/>
        <w:tabs>
          <w:tab w:val="right" w:leader="dot" w:pos="9350"/>
        </w:tabs>
        <w:spacing w:before="120"/>
        <w:rPr>
          <w:sz w:val="24"/>
          <w:szCs w:val="24"/>
        </w:rPr>
      </w:pPr>
      <w:hyperlink w:anchor="_Toc146614126" w:history="1">
        <w:r w:rsidR="00E7379A" w:rsidRPr="00660F1A">
          <w:rPr>
            <w:rStyle w:val="Hyperlink"/>
          </w:rPr>
          <w:t>Figure 3</w:t>
        </w:r>
        <w:r w:rsidR="00E7379A" w:rsidRPr="00660F1A">
          <w:rPr>
            <w:rStyle w:val="Hyperlink"/>
          </w:rPr>
          <w:noBreakHyphen/>
          <w:t>10. Sample output showing that no more messages are queued for BIG-SITE.VA.GOV</w:t>
        </w:r>
        <w:r w:rsidR="00E7379A" w:rsidRPr="00660F1A">
          <w:rPr>
            <w:webHidden/>
          </w:rPr>
          <w:tab/>
        </w:r>
        <w:r w:rsidR="00E7379A" w:rsidRPr="00660F1A">
          <w:rPr>
            <w:webHidden/>
          </w:rPr>
          <w:fldChar w:fldCharType="begin"/>
        </w:r>
        <w:r w:rsidR="00E7379A" w:rsidRPr="00660F1A">
          <w:rPr>
            <w:webHidden/>
          </w:rPr>
          <w:instrText xml:space="preserve"> PAGEREF _Toc146614126 \h </w:instrText>
        </w:r>
        <w:r w:rsidR="00E7379A" w:rsidRPr="00660F1A">
          <w:rPr>
            <w:webHidden/>
          </w:rPr>
        </w:r>
        <w:r w:rsidR="00E7379A" w:rsidRPr="00660F1A">
          <w:rPr>
            <w:webHidden/>
          </w:rPr>
          <w:fldChar w:fldCharType="separate"/>
        </w:r>
        <w:r w:rsidR="00BC646E">
          <w:rPr>
            <w:noProof/>
            <w:webHidden/>
          </w:rPr>
          <w:t>3-9</w:t>
        </w:r>
        <w:r w:rsidR="00E7379A" w:rsidRPr="00660F1A">
          <w:rPr>
            <w:webHidden/>
          </w:rPr>
          <w:fldChar w:fldCharType="end"/>
        </w:r>
      </w:hyperlink>
    </w:p>
    <w:p w14:paraId="78090E5B" w14:textId="2E0DDA68" w:rsidR="00E7379A" w:rsidRPr="00660F1A" w:rsidRDefault="0072392F" w:rsidP="00660F1A">
      <w:pPr>
        <w:pStyle w:val="TableofFigures"/>
        <w:tabs>
          <w:tab w:val="right" w:leader="dot" w:pos="9350"/>
        </w:tabs>
        <w:spacing w:before="120"/>
        <w:rPr>
          <w:sz w:val="24"/>
          <w:szCs w:val="24"/>
        </w:rPr>
      </w:pPr>
      <w:hyperlink w:anchor="_Toc146614127" w:history="1">
        <w:r w:rsidR="00E7379A" w:rsidRPr="00660F1A">
          <w:rPr>
            <w:rStyle w:val="Hyperlink"/>
          </w:rPr>
          <w:t>Figure 3</w:t>
        </w:r>
        <w:r w:rsidR="00E7379A" w:rsidRPr="00660F1A">
          <w:rPr>
            <w:rStyle w:val="Hyperlink"/>
          </w:rPr>
          <w:noBreakHyphen/>
          <w:t>11. Sample output showing query display after a message has been sent</w:t>
        </w:r>
        <w:r w:rsidR="00E7379A" w:rsidRPr="00660F1A">
          <w:rPr>
            <w:webHidden/>
          </w:rPr>
          <w:tab/>
        </w:r>
        <w:r w:rsidR="00E7379A" w:rsidRPr="00660F1A">
          <w:rPr>
            <w:webHidden/>
          </w:rPr>
          <w:fldChar w:fldCharType="begin"/>
        </w:r>
        <w:r w:rsidR="00E7379A" w:rsidRPr="00660F1A">
          <w:rPr>
            <w:webHidden/>
          </w:rPr>
          <w:instrText xml:space="preserve"> PAGEREF _Toc146614127 \h </w:instrText>
        </w:r>
        <w:r w:rsidR="00E7379A" w:rsidRPr="00660F1A">
          <w:rPr>
            <w:webHidden/>
          </w:rPr>
        </w:r>
        <w:r w:rsidR="00E7379A" w:rsidRPr="00660F1A">
          <w:rPr>
            <w:webHidden/>
          </w:rPr>
          <w:fldChar w:fldCharType="separate"/>
        </w:r>
        <w:r w:rsidR="00BC646E">
          <w:rPr>
            <w:noProof/>
            <w:webHidden/>
          </w:rPr>
          <w:t>3-9</w:t>
        </w:r>
        <w:r w:rsidR="00E7379A" w:rsidRPr="00660F1A">
          <w:rPr>
            <w:webHidden/>
          </w:rPr>
          <w:fldChar w:fldCharType="end"/>
        </w:r>
      </w:hyperlink>
    </w:p>
    <w:p w14:paraId="0E78BCF0" w14:textId="3427350F" w:rsidR="00E7379A" w:rsidRPr="00660F1A" w:rsidRDefault="0072392F" w:rsidP="00660F1A">
      <w:pPr>
        <w:pStyle w:val="TableofFigures"/>
        <w:tabs>
          <w:tab w:val="right" w:leader="dot" w:pos="9350"/>
        </w:tabs>
        <w:spacing w:before="120"/>
        <w:rPr>
          <w:sz w:val="24"/>
          <w:szCs w:val="24"/>
        </w:rPr>
      </w:pPr>
      <w:hyperlink w:anchor="_Toc146614128" w:history="1">
        <w:r w:rsidR="00E7379A" w:rsidRPr="00660F1A">
          <w:rPr>
            <w:rStyle w:val="Hyperlink"/>
          </w:rPr>
          <w:t>Figure 3</w:t>
        </w:r>
        <w:r w:rsidR="00E7379A" w:rsidRPr="00660F1A">
          <w:rPr>
            <w:rStyle w:val="Hyperlink"/>
          </w:rPr>
          <w:noBreakHyphen/>
          <w:t>12. Sample remote site message</w:t>
        </w:r>
        <w:r w:rsidR="00E7379A" w:rsidRPr="00660F1A">
          <w:rPr>
            <w:webHidden/>
          </w:rPr>
          <w:tab/>
        </w:r>
        <w:r w:rsidR="00E7379A" w:rsidRPr="00660F1A">
          <w:rPr>
            <w:webHidden/>
          </w:rPr>
          <w:fldChar w:fldCharType="begin"/>
        </w:r>
        <w:r w:rsidR="00E7379A" w:rsidRPr="00660F1A">
          <w:rPr>
            <w:webHidden/>
          </w:rPr>
          <w:instrText xml:space="preserve"> PAGEREF _Toc146614128 \h </w:instrText>
        </w:r>
        <w:r w:rsidR="00E7379A" w:rsidRPr="00660F1A">
          <w:rPr>
            <w:webHidden/>
          </w:rPr>
        </w:r>
        <w:r w:rsidR="00E7379A" w:rsidRPr="00660F1A">
          <w:rPr>
            <w:webHidden/>
          </w:rPr>
          <w:fldChar w:fldCharType="separate"/>
        </w:r>
        <w:r w:rsidR="00BC646E">
          <w:rPr>
            <w:noProof/>
            <w:webHidden/>
          </w:rPr>
          <w:t>3-10</w:t>
        </w:r>
        <w:r w:rsidR="00E7379A" w:rsidRPr="00660F1A">
          <w:rPr>
            <w:webHidden/>
          </w:rPr>
          <w:fldChar w:fldCharType="end"/>
        </w:r>
      </w:hyperlink>
    </w:p>
    <w:p w14:paraId="48F4EAAD" w14:textId="1A147E83" w:rsidR="00E7379A" w:rsidRPr="00660F1A" w:rsidRDefault="0072392F" w:rsidP="00660F1A">
      <w:pPr>
        <w:pStyle w:val="TableofFigures"/>
        <w:tabs>
          <w:tab w:val="right" w:leader="dot" w:pos="9350"/>
        </w:tabs>
        <w:spacing w:before="120"/>
        <w:rPr>
          <w:sz w:val="24"/>
          <w:szCs w:val="24"/>
        </w:rPr>
      </w:pPr>
      <w:hyperlink w:anchor="_Toc146614129" w:history="1">
        <w:r w:rsidR="00E7379A" w:rsidRPr="00660F1A">
          <w:rPr>
            <w:rStyle w:val="Hyperlink"/>
          </w:rPr>
          <w:t>Table 3</w:t>
        </w:r>
        <w:r w:rsidR="00E7379A" w:rsidRPr="00660F1A">
          <w:rPr>
            <w:rStyle w:val="Hyperlink"/>
          </w:rPr>
          <w:noBreakHyphen/>
          <w:t>2. Network script commands</w:t>
        </w:r>
        <w:r w:rsidR="00E7379A" w:rsidRPr="00660F1A">
          <w:rPr>
            <w:webHidden/>
          </w:rPr>
          <w:tab/>
        </w:r>
        <w:r w:rsidR="00E7379A" w:rsidRPr="00660F1A">
          <w:rPr>
            <w:webHidden/>
          </w:rPr>
          <w:fldChar w:fldCharType="begin"/>
        </w:r>
        <w:r w:rsidR="00E7379A" w:rsidRPr="00660F1A">
          <w:rPr>
            <w:webHidden/>
          </w:rPr>
          <w:instrText xml:space="preserve"> PAGEREF _Toc146614129 \h </w:instrText>
        </w:r>
        <w:r w:rsidR="00E7379A" w:rsidRPr="00660F1A">
          <w:rPr>
            <w:webHidden/>
          </w:rPr>
        </w:r>
        <w:r w:rsidR="00E7379A" w:rsidRPr="00660F1A">
          <w:rPr>
            <w:webHidden/>
          </w:rPr>
          <w:fldChar w:fldCharType="separate"/>
        </w:r>
        <w:r w:rsidR="00BC646E">
          <w:rPr>
            <w:noProof/>
            <w:webHidden/>
          </w:rPr>
          <w:t>3-11</w:t>
        </w:r>
        <w:r w:rsidR="00E7379A" w:rsidRPr="00660F1A">
          <w:rPr>
            <w:webHidden/>
          </w:rPr>
          <w:fldChar w:fldCharType="end"/>
        </w:r>
      </w:hyperlink>
    </w:p>
    <w:p w14:paraId="76DBBE1E" w14:textId="5EAEB6AD" w:rsidR="00E7379A" w:rsidRPr="00660F1A" w:rsidRDefault="0072392F" w:rsidP="00660F1A">
      <w:pPr>
        <w:pStyle w:val="TableofFigures"/>
        <w:tabs>
          <w:tab w:val="right" w:leader="dot" w:pos="9350"/>
        </w:tabs>
        <w:spacing w:before="120"/>
        <w:rPr>
          <w:sz w:val="24"/>
          <w:szCs w:val="24"/>
        </w:rPr>
      </w:pPr>
      <w:hyperlink w:anchor="_Toc146614130" w:history="1">
        <w:r w:rsidR="00E7379A" w:rsidRPr="00660F1A">
          <w:rPr>
            <w:rStyle w:val="Hyperlink"/>
          </w:rPr>
          <w:t>Table 3</w:t>
        </w:r>
        <w:r w:rsidR="00E7379A" w:rsidRPr="00660F1A">
          <w:rPr>
            <w:rStyle w:val="Hyperlink"/>
          </w:rPr>
          <w:noBreakHyphen/>
          <w:t>3. OPEN command format</w:t>
        </w:r>
        <w:r w:rsidR="00E7379A" w:rsidRPr="00660F1A">
          <w:rPr>
            <w:webHidden/>
          </w:rPr>
          <w:tab/>
        </w:r>
        <w:r w:rsidR="00E7379A" w:rsidRPr="00660F1A">
          <w:rPr>
            <w:webHidden/>
          </w:rPr>
          <w:fldChar w:fldCharType="begin"/>
        </w:r>
        <w:r w:rsidR="00E7379A" w:rsidRPr="00660F1A">
          <w:rPr>
            <w:webHidden/>
          </w:rPr>
          <w:instrText xml:space="preserve"> PAGEREF _Toc146614130 \h </w:instrText>
        </w:r>
        <w:r w:rsidR="00E7379A" w:rsidRPr="00660F1A">
          <w:rPr>
            <w:webHidden/>
          </w:rPr>
        </w:r>
        <w:r w:rsidR="00E7379A" w:rsidRPr="00660F1A">
          <w:rPr>
            <w:webHidden/>
          </w:rPr>
          <w:fldChar w:fldCharType="separate"/>
        </w:r>
        <w:r w:rsidR="00BC646E">
          <w:rPr>
            <w:noProof/>
            <w:webHidden/>
          </w:rPr>
          <w:t>3-11</w:t>
        </w:r>
        <w:r w:rsidR="00E7379A" w:rsidRPr="00660F1A">
          <w:rPr>
            <w:webHidden/>
          </w:rPr>
          <w:fldChar w:fldCharType="end"/>
        </w:r>
      </w:hyperlink>
    </w:p>
    <w:p w14:paraId="67198BD8" w14:textId="580C3B85" w:rsidR="00E7379A" w:rsidRPr="00660F1A" w:rsidRDefault="0072392F" w:rsidP="00660F1A">
      <w:pPr>
        <w:pStyle w:val="TableofFigures"/>
        <w:tabs>
          <w:tab w:val="right" w:leader="dot" w:pos="9350"/>
        </w:tabs>
        <w:spacing w:before="120"/>
        <w:rPr>
          <w:sz w:val="24"/>
          <w:szCs w:val="24"/>
        </w:rPr>
      </w:pPr>
      <w:hyperlink w:anchor="_Toc146614131" w:history="1">
        <w:r w:rsidR="00E7379A" w:rsidRPr="00660F1A">
          <w:rPr>
            <w:rStyle w:val="Hyperlink"/>
          </w:rPr>
          <w:t>Figure 3</w:t>
        </w:r>
        <w:r w:rsidR="00E7379A" w:rsidRPr="00660F1A">
          <w:rPr>
            <w:rStyle w:val="Hyperlink"/>
          </w:rPr>
          <w:noBreakHyphen/>
          <w:t>13. Original format of the LOOK command (1 of 2)</w:t>
        </w:r>
        <w:r w:rsidR="00E7379A" w:rsidRPr="00660F1A">
          <w:rPr>
            <w:webHidden/>
          </w:rPr>
          <w:tab/>
        </w:r>
        <w:r w:rsidR="00E7379A" w:rsidRPr="00660F1A">
          <w:rPr>
            <w:webHidden/>
          </w:rPr>
          <w:fldChar w:fldCharType="begin"/>
        </w:r>
        <w:r w:rsidR="00E7379A" w:rsidRPr="00660F1A">
          <w:rPr>
            <w:webHidden/>
          </w:rPr>
          <w:instrText xml:space="preserve"> PAGEREF _Toc146614131 \h </w:instrText>
        </w:r>
        <w:r w:rsidR="00E7379A" w:rsidRPr="00660F1A">
          <w:rPr>
            <w:webHidden/>
          </w:rPr>
        </w:r>
        <w:r w:rsidR="00E7379A" w:rsidRPr="00660F1A">
          <w:rPr>
            <w:webHidden/>
          </w:rPr>
          <w:fldChar w:fldCharType="separate"/>
        </w:r>
        <w:r w:rsidR="00BC646E">
          <w:rPr>
            <w:noProof/>
            <w:webHidden/>
          </w:rPr>
          <w:t>3-12</w:t>
        </w:r>
        <w:r w:rsidR="00E7379A" w:rsidRPr="00660F1A">
          <w:rPr>
            <w:webHidden/>
          </w:rPr>
          <w:fldChar w:fldCharType="end"/>
        </w:r>
      </w:hyperlink>
    </w:p>
    <w:p w14:paraId="5A16BC8D" w14:textId="0555A2DB" w:rsidR="00E7379A" w:rsidRPr="00660F1A" w:rsidRDefault="0072392F" w:rsidP="00660F1A">
      <w:pPr>
        <w:pStyle w:val="TableofFigures"/>
        <w:tabs>
          <w:tab w:val="right" w:leader="dot" w:pos="9350"/>
        </w:tabs>
        <w:spacing w:before="120"/>
        <w:rPr>
          <w:sz w:val="24"/>
          <w:szCs w:val="24"/>
        </w:rPr>
      </w:pPr>
      <w:hyperlink w:anchor="_Toc146614132" w:history="1">
        <w:r w:rsidR="00E7379A" w:rsidRPr="00660F1A">
          <w:rPr>
            <w:rStyle w:val="Hyperlink"/>
          </w:rPr>
          <w:t>Figure 3</w:t>
        </w:r>
        <w:r w:rsidR="00E7379A" w:rsidRPr="00660F1A">
          <w:rPr>
            <w:rStyle w:val="Hyperlink"/>
          </w:rPr>
          <w:noBreakHyphen/>
          <w:t>14. Sample use of the original LOOK command</w:t>
        </w:r>
        <w:r w:rsidR="00E7379A" w:rsidRPr="00660F1A">
          <w:rPr>
            <w:webHidden/>
          </w:rPr>
          <w:tab/>
        </w:r>
        <w:r w:rsidR="00E7379A" w:rsidRPr="00660F1A">
          <w:rPr>
            <w:webHidden/>
          </w:rPr>
          <w:fldChar w:fldCharType="begin"/>
        </w:r>
        <w:r w:rsidR="00E7379A" w:rsidRPr="00660F1A">
          <w:rPr>
            <w:webHidden/>
          </w:rPr>
          <w:instrText xml:space="preserve"> PAGEREF _Toc146614132 \h </w:instrText>
        </w:r>
        <w:r w:rsidR="00E7379A" w:rsidRPr="00660F1A">
          <w:rPr>
            <w:webHidden/>
          </w:rPr>
        </w:r>
        <w:r w:rsidR="00E7379A" w:rsidRPr="00660F1A">
          <w:rPr>
            <w:webHidden/>
          </w:rPr>
          <w:fldChar w:fldCharType="separate"/>
        </w:r>
        <w:r w:rsidR="00BC646E">
          <w:rPr>
            <w:noProof/>
            <w:webHidden/>
          </w:rPr>
          <w:t>3-12</w:t>
        </w:r>
        <w:r w:rsidR="00E7379A" w:rsidRPr="00660F1A">
          <w:rPr>
            <w:webHidden/>
          </w:rPr>
          <w:fldChar w:fldCharType="end"/>
        </w:r>
      </w:hyperlink>
    </w:p>
    <w:p w14:paraId="354C5A52" w14:textId="05E34EA6" w:rsidR="00E7379A" w:rsidRPr="00660F1A" w:rsidRDefault="0072392F" w:rsidP="00660F1A">
      <w:pPr>
        <w:pStyle w:val="TableofFigures"/>
        <w:tabs>
          <w:tab w:val="right" w:leader="dot" w:pos="9350"/>
        </w:tabs>
        <w:spacing w:before="120"/>
        <w:rPr>
          <w:sz w:val="24"/>
          <w:szCs w:val="24"/>
        </w:rPr>
      </w:pPr>
      <w:hyperlink w:anchor="_Toc146614133" w:history="1">
        <w:r w:rsidR="00E7379A" w:rsidRPr="00660F1A">
          <w:rPr>
            <w:rStyle w:val="Hyperlink"/>
          </w:rPr>
          <w:t>Figure 3</w:t>
        </w:r>
        <w:r w:rsidR="00E7379A" w:rsidRPr="00660F1A">
          <w:rPr>
            <w:rStyle w:val="Hyperlink"/>
          </w:rPr>
          <w:noBreakHyphen/>
          <w:t>15. Updated format of the LOOK command</w:t>
        </w:r>
        <w:r w:rsidR="00E7379A" w:rsidRPr="00660F1A">
          <w:rPr>
            <w:webHidden/>
          </w:rPr>
          <w:tab/>
        </w:r>
        <w:r w:rsidR="00E7379A" w:rsidRPr="00660F1A">
          <w:rPr>
            <w:webHidden/>
          </w:rPr>
          <w:fldChar w:fldCharType="begin"/>
        </w:r>
        <w:r w:rsidR="00E7379A" w:rsidRPr="00660F1A">
          <w:rPr>
            <w:webHidden/>
          </w:rPr>
          <w:instrText xml:space="preserve"> PAGEREF _Toc146614133 \h </w:instrText>
        </w:r>
        <w:r w:rsidR="00E7379A" w:rsidRPr="00660F1A">
          <w:rPr>
            <w:webHidden/>
          </w:rPr>
        </w:r>
        <w:r w:rsidR="00E7379A" w:rsidRPr="00660F1A">
          <w:rPr>
            <w:webHidden/>
          </w:rPr>
          <w:fldChar w:fldCharType="separate"/>
        </w:r>
        <w:r w:rsidR="00BC646E">
          <w:rPr>
            <w:noProof/>
            <w:webHidden/>
          </w:rPr>
          <w:t>3-12</w:t>
        </w:r>
        <w:r w:rsidR="00E7379A" w:rsidRPr="00660F1A">
          <w:rPr>
            <w:webHidden/>
          </w:rPr>
          <w:fldChar w:fldCharType="end"/>
        </w:r>
      </w:hyperlink>
    </w:p>
    <w:p w14:paraId="4D31C13F" w14:textId="2DA5EFD9" w:rsidR="00E7379A" w:rsidRPr="00660F1A" w:rsidRDefault="0072392F" w:rsidP="00660F1A">
      <w:pPr>
        <w:pStyle w:val="TableofFigures"/>
        <w:tabs>
          <w:tab w:val="right" w:leader="dot" w:pos="9350"/>
        </w:tabs>
        <w:spacing w:before="120"/>
        <w:rPr>
          <w:sz w:val="24"/>
          <w:szCs w:val="24"/>
        </w:rPr>
      </w:pPr>
      <w:hyperlink w:anchor="_Toc146614134" w:history="1">
        <w:r w:rsidR="00E7379A" w:rsidRPr="00660F1A">
          <w:rPr>
            <w:rStyle w:val="Hyperlink"/>
          </w:rPr>
          <w:t>Figure 3</w:t>
        </w:r>
        <w:r w:rsidR="00E7379A" w:rsidRPr="00660F1A">
          <w:rPr>
            <w:rStyle w:val="Hyperlink"/>
          </w:rPr>
          <w:noBreakHyphen/>
          <w:t>16. Sample use of the updated LOOK command (1 of 4)</w:t>
        </w:r>
        <w:r w:rsidR="00E7379A" w:rsidRPr="00660F1A">
          <w:rPr>
            <w:webHidden/>
          </w:rPr>
          <w:tab/>
        </w:r>
        <w:r w:rsidR="00E7379A" w:rsidRPr="00660F1A">
          <w:rPr>
            <w:webHidden/>
          </w:rPr>
          <w:fldChar w:fldCharType="begin"/>
        </w:r>
        <w:r w:rsidR="00E7379A" w:rsidRPr="00660F1A">
          <w:rPr>
            <w:webHidden/>
          </w:rPr>
          <w:instrText xml:space="preserve"> PAGEREF _Toc146614134 \h </w:instrText>
        </w:r>
        <w:r w:rsidR="00E7379A" w:rsidRPr="00660F1A">
          <w:rPr>
            <w:webHidden/>
          </w:rPr>
        </w:r>
        <w:r w:rsidR="00E7379A" w:rsidRPr="00660F1A">
          <w:rPr>
            <w:webHidden/>
          </w:rPr>
          <w:fldChar w:fldCharType="separate"/>
        </w:r>
        <w:r w:rsidR="00BC646E">
          <w:rPr>
            <w:noProof/>
            <w:webHidden/>
          </w:rPr>
          <w:t>3-13</w:t>
        </w:r>
        <w:r w:rsidR="00E7379A" w:rsidRPr="00660F1A">
          <w:rPr>
            <w:webHidden/>
          </w:rPr>
          <w:fldChar w:fldCharType="end"/>
        </w:r>
      </w:hyperlink>
    </w:p>
    <w:p w14:paraId="08CF7657" w14:textId="5CFE8B6F" w:rsidR="00E7379A" w:rsidRPr="00660F1A" w:rsidRDefault="0072392F" w:rsidP="00660F1A">
      <w:pPr>
        <w:pStyle w:val="TableofFigures"/>
        <w:tabs>
          <w:tab w:val="right" w:leader="dot" w:pos="9350"/>
        </w:tabs>
        <w:spacing w:before="120"/>
        <w:rPr>
          <w:sz w:val="24"/>
          <w:szCs w:val="24"/>
        </w:rPr>
      </w:pPr>
      <w:hyperlink w:anchor="_Toc146614135" w:history="1">
        <w:r w:rsidR="00E7379A" w:rsidRPr="00660F1A">
          <w:rPr>
            <w:rStyle w:val="Hyperlink"/>
          </w:rPr>
          <w:t>Figure 3</w:t>
        </w:r>
        <w:r w:rsidR="00E7379A" w:rsidRPr="00660F1A">
          <w:rPr>
            <w:rStyle w:val="Hyperlink"/>
          </w:rPr>
          <w:noBreakHyphen/>
          <w:t>17. Sample use of the updated LOOK command (2 of 4)</w:t>
        </w:r>
        <w:r w:rsidR="00E7379A" w:rsidRPr="00660F1A">
          <w:rPr>
            <w:webHidden/>
          </w:rPr>
          <w:tab/>
        </w:r>
        <w:r w:rsidR="00E7379A" w:rsidRPr="00660F1A">
          <w:rPr>
            <w:webHidden/>
          </w:rPr>
          <w:fldChar w:fldCharType="begin"/>
        </w:r>
        <w:r w:rsidR="00E7379A" w:rsidRPr="00660F1A">
          <w:rPr>
            <w:webHidden/>
          </w:rPr>
          <w:instrText xml:space="preserve"> PAGEREF _Toc146614135 \h </w:instrText>
        </w:r>
        <w:r w:rsidR="00E7379A" w:rsidRPr="00660F1A">
          <w:rPr>
            <w:webHidden/>
          </w:rPr>
        </w:r>
        <w:r w:rsidR="00E7379A" w:rsidRPr="00660F1A">
          <w:rPr>
            <w:webHidden/>
          </w:rPr>
          <w:fldChar w:fldCharType="separate"/>
        </w:r>
        <w:r w:rsidR="00BC646E">
          <w:rPr>
            <w:noProof/>
            <w:webHidden/>
          </w:rPr>
          <w:t>3-13</w:t>
        </w:r>
        <w:r w:rsidR="00E7379A" w:rsidRPr="00660F1A">
          <w:rPr>
            <w:webHidden/>
          </w:rPr>
          <w:fldChar w:fldCharType="end"/>
        </w:r>
      </w:hyperlink>
    </w:p>
    <w:p w14:paraId="19FBA307" w14:textId="7F2ED7F0" w:rsidR="00E7379A" w:rsidRPr="00660F1A" w:rsidRDefault="0072392F" w:rsidP="00660F1A">
      <w:pPr>
        <w:pStyle w:val="TableofFigures"/>
        <w:tabs>
          <w:tab w:val="right" w:leader="dot" w:pos="9350"/>
        </w:tabs>
        <w:spacing w:before="120"/>
        <w:rPr>
          <w:sz w:val="24"/>
          <w:szCs w:val="24"/>
        </w:rPr>
      </w:pPr>
      <w:hyperlink w:anchor="_Toc146614136" w:history="1">
        <w:r w:rsidR="00E7379A" w:rsidRPr="00660F1A">
          <w:rPr>
            <w:rStyle w:val="Hyperlink"/>
          </w:rPr>
          <w:t>Figure 3</w:t>
        </w:r>
        <w:r w:rsidR="00E7379A" w:rsidRPr="00660F1A">
          <w:rPr>
            <w:rStyle w:val="Hyperlink"/>
          </w:rPr>
          <w:noBreakHyphen/>
          <w:t>18. Sample use of the updated LOOK command (3 of 4)</w:t>
        </w:r>
        <w:r w:rsidR="00E7379A" w:rsidRPr="00660F1A">
          <w:rPr>
            <w:webHidden/>
          </w:rPr>
          <w:tab/>
        </w:r>
        <w:r w:rsidR="00E7379A" w:rsidRPr="00660F1A">
          <w:rPr>
            <w:webHidden/>
          </w:rPr>
          <w:fldChar w:fldCharType="begin"/>
        </w:r>
        <w:r w:rsidR="00E7379A" w:rsidRPr="00660F1A">
          <w:rPr>
            <w:webHidden/>
          </w:rPr>
          <w:instrText xml:space="preserve"> PAGEREF _Toc146614136 \h </w:instrText>
        </w:r>
        <w:r w:rsidR="00E7379A" w:rsidRPr="00660F1A">
          <w:rPr>
            <w:webHidden/>
          </w:rPr>
        </w:r>
        <w:r w:rsidR="00E7379A" w:rsidRPr="00660F1A">
          <w:rPr>
            <w:webHidden/>
          </w:rPr>
          <w:fldChar w:fldCharType="separate"/>
        </w:r>
        <w:r w:rsidR="00BC646E">
          <w:rPr>
            <w:noProof/>
            <w:webHidden/>
          </w:rPr>
          <w:t>3-13</w:t>
        </w:r>
        <w:r w:rsidR="00E7379A" w:rsidRPr="00660F1A">
          <w:rPr>
            <w:webHidden/>
          </w:rPr>
          <w:fldChar w:fldCharType="end"/>
        </w:r>
      </w:hyperlink>
    </w:p>
    <w:p w14:paraId="65A9F897" w14:textId="18F1E503" w:rsidR="00E7379A" w:rsidRPr="00660F1A" w:rsidRDefault="0072392F" w:rsidP="00660F1A">
      <w:pPr>
        <w:pStyle w:val="TableofFigures"/>
        <w:tabs>
          <w:tab w:val="right" w:leader="dot" w:pos="9350"/>
        </w:tabs>
        <w:spacing w:before="120"/>
        <w:rPr>
          <w:sz w:val="24"/>
          <w:szCs w:val="24"/>
        </w:rPr>
      </w:pPr>
      <w:hyperlink w:anchor="_Toc146614137" w:history="1">
        <w:r w:rsidR="00E7379A" w:rsidRPr="00660F1A">
          <w:rPr>
            <w:rStyle w:val="Hyperlink"/>
          </w:rPr>
          <w:t>Figure 3</w:t>
        </w:r>
        <w:r w:rsidR="00E7379A" w:rsidRPr="00660F1A">
          <w:rPr>
            <w:rStyle w:val="Hyperlink"/>
          </w:rPr>
          <w:noBreakHyphen/>
          <w:t>19. Sample use of the updated LOOK command (4 of 4)</w:t>
        </w:r>
        <w:r w:rsidR="00E7379A" w:rsidRPr="00660F1A">
          <w:rPr>
            <w:webHidden/>
          </w:rPr>
          <w:tab/>
        </w:r>
        <w:r w:rsidR="00E7379A" w:rsidRPr="00660F1A">
          <w:rPr>
            <w:webHidden/>
          </w:rPr>
          <w:fldChar w:fldCharType="begin"/>
        </w:r>
        <w:r w:rsidR="00E7379A" w:rsidRPr="00660F1A">
          <w:rPr>
            <w:webHidden/>
          </w:rPr>
          <w:instrText xml:space="preserve"> PAGEREF _Toc146614137 \h </w:instrText>
        </w:r>
        <w:r w:rsidR="00E7379A" w:rsidRPr="00660F1A">
          <w:rPr>
            <w:webHidden/>
          </w:rPr>
        </w:r>
        <w:r w:rsidR="00E7379A" w:rsidRPr="00660F1A">
          <w:rPr>
            <w:webHidden/>
          </w:rPr>
          <w:fldChar w:fldCharType="separate"/>
        </w:r>
        <w:r w:rsidR="00BC646E">
          <w:rPr>
            <w:noProof/>
            <w:webHidden/>
          </w:rPr>
          <w:t>3-13</w:t>
        </w:r>
        <w:r w:rsidR="00E7379A" w:rsidRPr="00660F1A">
          <w:rPr>
            <w:webHidden/>
          </w:rPr>
          <w:fldChar w:fldCharType="end"/>
        </w:r>
      </w:hyperlink>
    </w:p>
    <w:p w14:paraId="44B2A9C6" w14:textId="6909CD2A" w:rsidR="00E7379A" w:rsidRPr="00660F1A" w:rsidRDefault="0072392F" w:rsidP="00660F1A">
      <w:pPr>
        <w:pStyle w:val="TableofFigures"/>
        <w:tabs>
          <w:tab w:val="right" w:leader="dot" w:pos="9350"/>
        </w:tabs>
        <w:spacing w:before="120"/>
        <w:rPr>
          <w:sz w:val="24"/>
          <w:szCs w:val="24"/>
        </w:rPr>
      </w:pPr>
      <w:hyperlink w:anchor="_Toc146614138" w:history="1">
        <w:r w:rsidR="00E7379A" w:rsidRPr="00660F1A">
          <w:rPr>
            <w:rStyle w:val="Hyperlink"/>
          </w:rPr>
          <w:t>Figure 3</w:t>
        </w:r>
        <w:r w:rsidR="00E7379A" w:rsidRPr="00660F1A">
          <w:rPr>
            <w:rStyle w:val="Hyperlink"/>
          </w:rPr>
          <w:noBreakHyphen/>
          <w:t>20. CALL command format</w:t>
        </w:r>
        <w:r w:rsidR="00E7379A" w:rsidRPr="00660F1A">
          <w:rPr>
            <w:webHidden/>
          </w:rPr>
          <w:tab/>
        </w:r>
        <w:r w:rsidR="00E7379A" w:rsidRPr="00660F1A">
          <w:rPr>
            <w:webHidden/>
          </w:rPr>
          <w:fldChar w:fldCharType="begin"/>
        </w:r>
        <w:r w:rsidR="00E7379A" w:rsidRPr="00660F1A">
          <w:rPr>
            <w:webHidden/>
          </w:rPr>
          <w:instrText xml:space="preserve"> PAGEREF _Toc146614138 \h </w:instrText>
        </w:r>
        <w:r w:rsidR="00E7379A" w:rsidRPr="00660F1A">
          <w:rPr>
            <w:webHidden/>
          </w:rPr>
        </w:r>
        <w:r w:rsidR="00E7379A" w:rsidRPr="00660F1A">
          <w:rPr>
            <w:webHidden/>
          </w:rPr>
          <w:fldChar w:fldCharType="separate"/>
        </w:r>
        <w:r w:rsidR="00BC646E">
          <w:rPr>
            <w:noProof/>
            <w:webHidden/>
          </w:rPr>
          <w:t>3-14</w:t>
        </w:r>
        <w:r w:rsidR="00E7379A" w:rsidRPr="00660F1A">
          <w:rPr>
            <w:webHidden/>
          </w:rPr>
          <w:fldChar w:fldCharType="end"/>
        </w:r>
      </w:hyperlink>
    </w:p>
    <w:p w14:paraId="1527E082" w14:textId="7548204E" w:rsidR="00E7379A" w:rsidRPr="00660F1A" w:rsidRDefault="0072392F" w:rsidP="00660F1A">
      <w:pPr>
        <w:pStyle w:val="TableofFigures"/>
        <w:tabs>
          <w:tab w:val="right" w:leader="dot" w:pos="9350"/>
        </w:tabs>
        <w:spacing w:before="120"/>
        <w:rPr>
          <w:sz w:val="24"/>
          <w:szCs w:val="24"/>
        </w:rPr>
      </w:pPr>
      <w:hyperlink w:anchor="_Toc146614139" w:history="1">
        <w:r w:rsidR="00E7379A" w:rsidRPr="00660F1A">
          <w:rPr>
            <w:rStyle w:val="Hyperlink"/>
          </w:rPr>
          <w:t>Figure 3</w:t>
        </w:r>
        <w:r w:rsidR="00E7379A" w:rsidRPr="00660F1A">
          <w:rPr>
            <w:rStyle w:val="Hyperlink"/>
          </w:rPr>
          <w:noBreakHyphen/>
          <w:t>21. WAIT command format (1 of 2)</w:t>
        </w:r>
        <w:r w:rsidR="00E7379A" w:rsidRPr="00660F1A">
          <w:rPr>
            <w:webHidden/>
          </w:rPr>
          <w:tab/>
        </w:r>
        <w:r w:rsidR="00E7379A" w:rsidRPr="00660F1A">
          <w:rPr>
            <w:webHidden/>
          </w:rPr>
          <w:fldChar w:fldCharType="begin"/>
        </w:r>
        <w:r w:rsidR="00E7379A" w:rsidRPr="00660F1A">
          <w:rPr>
            <w:webHidden/>
          </w:rPr>
          <w:instrText xml:space="preserve"> PAGEREF _Toc146614139 \h </w:instrText>
        </w:r>
        <w:r w:rsidR="00E7379A" w:rsidRPr="00660F1A">
          <w:rPr>
            <w:webHidden/>
          </w:rPr>
        </w:r>
        <w:r w:rsidR="00E7379A" w:rsidRPr="00660F1A">
          <w:rPr>
            <w:webHidden/>
          </w:rPr>
          <w:fldChar w:fldCharType="separate"/>
        </w:r>
        <w:r w:rsidR="00BC646E">
          <w:rPr>
            <w:noProof/>
            <w:webHidden/>
          </w:rPr>
          <w:t>3-14</w:t>
        </w:r>
        <w:r w:rsidR="00E7379A" w:rsidRPr="00660F1A">
          <w:rPr>
            <w:webHidden/>
          </w:rPr>
          <w:fldChar w:fldCharType="end"/>
        </w:r>
      </w:hyperlink>
    </w:p>
    <w:p w14:paraId="35DC8AF5" w14:textId="511EBF9A" w:rsidR="00E7379A" w:rsidRPr="00660F1A" w:rsidRDefault="0072392F" w:rsidP="00660F1A">
      <w:pPr>
        <w:pStyle w:val="TableofFigures"/>
        <w:tabs>
          <w:tab w:val="right" w:leader="dot" w:pos="9350"/>
        </w:tabs>
        <w:spacing w:before="120"/>
        <w:rPr>
          <w:sz w:val="24"/>
          <w:szCs w:val="24"/>
        </w:rPr>
      </w:pPr>
      <w:hyperlink w:anchor="_Toc146614140" w:history="1">
        <w:r w:rsidR="00E7379A" w:rsidRPr="00660F1A">
          <w:rPr>
            <w:rStyle w:val="Hyperlink"/>
          </w:rPr>
          <w:t>Figure 3</w:t>
        </w:r>
        <w:r w:rsidR="00E7379A" w:rsidRPr="00660F1A">
          <w:rPr>
            <w:rStyle w:val="Hyperlink"/>
          </w:rPr>
          <w:noBreakHyphen/>
          <w:t>22. WAIT command format (2 of 2)</w:t>
        </w:r>
        <w:r w:rsidR="00E7379A" w:rsidRPr="00660F1A">
          <w:rPr>
            <w:webHidden/>
          </w:rPr>
          <w:tab/>
        </w:r>
        <w:r w:rsidR="00E7379A" w:rsidRPr="00660F1A">
          <w:rPr>
            <w:webHidden/>
          </w:rPr>
          <w:fldChar w:fldCharType="begin"/>
        </w:r>
        <w:r w:rsidR="00E7379A" w:rsidRPr="00660F1A">
          <w:rPr>
            <w:webHidden/>
          </w:rPr>
          <w:instrText xml:space="preserve"> PAGEREF _Toc146614140 \h </w:instrText>
        </w:r>
        <w:r w:rsidR="00E7379A" w:rsidRPr="00660F1A">
          <w:rPr>
            <w:webHidden/>
          </w:rPr>
        </w:r>
        <w:r w:rsidR="00E7379A" w:rsidRPr="00660F1A">
          <w:rPr>
            <w:webHidden/>
          </w:rPr>
          <w:fldChar w:fldCharType="separate"/>
        </w:r>
        <w:r w:rsidR="00BC646E">
          <w:rPr>
            <w:noProof/>
            <w:webHidden/>
          </w:rPr>
          <w:t>3-14</w:t>
        </w:r>
        <w:r w:rsidR="00E7379A" w:rsidRPr="00660F1A">
          <w:rPr>
            <w:webHidden/>
          </w:rPr>
          <w:fldChar w:fldCharType="end"/>
        </w:r>
      </w:hyperlink>
    </w:p>
    <w:p w14:paraId="68CBA787" w14:textId="3392696A" w:rsidR="00E7379A" w:rsidRPr="00660F1A" w:rsidRDefault="0072392F" w:rsidP="00660F1A">
      <w:pPr>
        <w:pStyle w:val="TableofFigures"/>
        <w:tabs>
          <w:tab w:val="right" w:leader="dot" w:pos="9350"/>
        </w:tabs>
        <w:spacing w:before="120"/>
        <w:rPr>
          <w:sz w:val="24"/>
          <w:szCs w:val="24"/>
        </w:rPr>
      </w:pPr>
      <w:hyperlink w:anchor="_Toc146614141" w:history="1">
        <w:r w:rsidR="00E7379A" w:rsidRPr="00660F1A">
          <w:rPr>
            <w:rStyle w:val="Hyperlink"/>
          </w:rPr>
          <w:t>Figure 3</w:t>
        </w:r>
        <w:r w:rsidR="00E7379A" w:rsidRPr="00660F1A">
          <w:rPr>
            <w:rStyle w:val="Hyperlink"/>
          </w:rPr>
          <w:noBreakHyphen/>
          <w:t>23. DIAL command format</w:t>
        </w:r>
        <w:r w:rsidR="00E7379A" w:rsidRPr="00660F1A">
          <w:rPr>
            <w:webHidden/>
          </w:rPr>
          <w:tab/>
        </w:r>
        <w:r w:rsidR="00E7379A" w:rsidRPr="00660F1A">
          <w:rPr>
            <w:webHidden/>
          </w:rPr>
          <w:fldChar w:fldCharType="begin"/>
        </w:r>
        <w:r w:rsidR="00E7379A" w:rsidRPr="00660F1A">
          <w:rPr>
            <w:webHidden/>
          </w:rPr>
          <w:instrText xml:space="preserve"> PAGEREF _Toc146614141 \h </w:instrText>
        </w:r>
        <w:r w:rsidR="00E7379A" w:rsidRPr="00660F1A">
          <w:rPr>
            <w:webHidden/>
          </w:rPr>
        </w:r>
        <w:r w:rsidR="00E7379A" w:rsidRPr="00660F1A">
          <w:rPr>
            <w:webHidden/>
          </w:rPr>
          <w:fldChar w:fldCharType="separate"/>
        </w:r>
        <w:r w:rsidR="00BC646E">
          <w:rPr>
            <w:noProof/>
            <w:webHidden/>
          </w:rPr>
          <w:t>3-15</w:t>
        </w:r>
        <w:r w:rsidR="00E7379A" w:rsidRPr="00660F1A">
          <w:rPr>
            <w:webHidden/>
          </w:rPr>
          <w:fldChar w:fldCharType="end"/>
        </w:r>
      </w:hyperlink>
    </w:p>
    <w:p w14:paraId="67E6CDAB" w14:textId="22EC3C07" w:rsidR="00E7379A" w:rsidRPr="00660F1A" w:rsidRDefault="0072392F" w:rsidP="00660F1A">
      <w:pPr>
        <w:pStyle w:val="TableofFigures"/>
        <w:tabs>
          <w:tab w:val="right" w:leader="dot" w:pos="9350"/>
        </w:tabs>
        <w:spacing w:before="120"/>
        <w:rPr>
          <w:sz w:val="24"/>
          <w:szCs w:val="24"/>
        </w:rPr>
      </w:pPr>
      <w:hyperlink w:anchor="_Toc146614142" w:history="1">
        <w:r w:rsidR="00E7379A" w:rsidRPr="00660F1A">
          <w:rPr>
            <w:rStyle w:val="Hyperlink"/>
          </w:rPr>
          <w:t>Figure 3</w:t>
        </w:r>
        <w:r w:rsidR="00E7379A" w:rsidRPr="00660F1A">
          <w:rPr>
            <w:rStyle w:val="Hyperlink"/>
          </w:rPr>
          <w:noBreakHyphen/>
          <w:t>24. DIAL command format—XMSTRIP variable</w:t>
        </w:r>
        <w:r w:rsidR="00E7379A" w:rsidRPr="00660F1A">
          <w:rPr>
            <w:webHidden/>
          </w:rPr>
          <w:tab/>
        </w:r>
        <w:r w:rsidR="00E7379A" w:rsidRPr="00660F1A">
          <w:rPr>
            <w:webHidden/>
          </w:rPr>
          <w:fldChar w:fldCharType="begin"/>
        </w:r>
        <w:r w:rsidR="00E7379A" w:rsidRPr="00660F1A">
          <w:rPr>
            <w:webHidden/>
          </w:rPr>
          <w:instrText xml:space="preserve"> PAGEREF _Toc146614142 \h </w:instrText>
        </w:r>
        <w:r w:rsidR="00E7379A" w:rsidRPr="00660F1A">
          <w:rPr>
            <w:webHidden/>
          </w:rPr>
        </w:r>
        <w:r w:rsidR="00E7379A" w:rsidRPr="00660F1A">
          <w:rPr>
            <w:webHidden/>
          </w:rPr>
          <w:fldChar w:fldCharType="separate"/>
        </w:r>
        <w:r w:rsidR="00BC646E">
          <w:rPr>
            <w:noProof/>
            <w:webHidden/>
          </w:rPr>
          <w:t>3-15</w:t>
        </w:r>
        <w:r w:rsidR="00E7379A" w:rsidRPr="00660F1A">
          <w:rPr>
            <w:webHidden/>
          </w:rPr>
          <w:fldChar w:fldCharType="end"/>
        </w:r>
      </w:hyperlink>
    </w:p>
    <w:p w14:paraId="1C6CFAFB" w14:textId="11F46640" w:rsidR="00E7379A" w:rsidRPr="00660F1A" w:rsidRDefault="0072392F" w:rsidP="00660F1A">
      <w:pPr>
        <w:pStyle w:val="TableofFigures"/>
        <w:tabs>
          <w:tab w:val="right" w:leader="dot" w:pos="9350"/>
        </w:tabs>
        <w:spacing w:before="120"/>
        <w:rPr>
          <w:sz w:val="24"/>
          <w:szCs w:val="24"/>
        </w:rPr>
      </w:pPr>
      <w:hyperlink w:anchor="_Toc146614143" w:history="1">
        <w:r w:rsidR="00E7379A" w:rsidRPr="00660F1A">
          <w:rPr>
            <w:rStyle w:val="Hyperlink"/>
          </w:rPr>
          <w:t>Figure 3</w:t>
        </w:r>
        <w:r w:rsidR="00E7379A" w:rsidRPr="00660F1A">
          <w:rPr>
            <w:rStyle w:val="Hyperlink"/>
          </w:rPr>
          <w:noBreakHyphen/>
          <w:t>25. ERROR command format</w:t>
        </w:r>
        <w:r w:rsidR="00E7379A" w:rsidRPr="00660F1A">
          <w:rPr>
            <w:webHidden/>
          </w:rPr>
          <w:tab/>
        </w:r>
        <w:r w:rsidR="00E7379A" w:rsidRPr="00660F1A">
          <w:rPr>
            <w:webHidden/>
          </w:rPr>
          <w:fldChar w:fldCharType="begin"/>
        </w:r>
        <w:r w:rsidR="00E7379A" w:rsidRPr="00660F1A">
          <w:rPr>
            <w:webHidden/>
          </w:rPr>
          <w:instrText xml:space="preserve"> PAGEREF _Toc146614143 \h </w:instrText>
        </w:r>
        <w:r w:rsidR="00E7379A" w:rsidRPr="00660F1A">
          <w:rPr>
            <w:webHidden/>
          </w:rPr>
        </w:r>
        <w:r w:rsidR="00E7379A" w:rsidRPr="00660F1A">
          <w:rPr>
            <w:webHidden/>
          </w:rPr>
          <w:fldChar w:fldCharType="separate"/>
        </w:r>
        <w:r w:rsidR="00BC646E">
          <w:rPr>
            <w:noProof/>
            <w:webHidden/>
          </w:rPr>
          <w:t>3-15</w:t>
        </w:r>
        <w:r w:rsidR="00E7379A" w:rsidRPr="00660F1A">
          <w:rPr>
            <w:webHidden/>
          </w:rPr>
          <w:fldChar w:fldCharType="end"/>
        </w:r>
      </w:hyperlink>
    </w:p>
    <w:p w14:paraId="1BE52B34" w14:textId="63476B0D" w:rsidR="00E7379A" w:rsidRPr="00660F1A" w:rsidRDefault="0072392F" w:rsidP="00660F1A">
      <w:pPr>
        <w:pStyle w:val="TableofFigures"/>
        <w:tabs>
          <w:tab w:val="right" w:leader="dot" w:pos="9350"/>
        </w:tabs>
        <w:spacing w:before="120"/>
        <w:rPr>
          <w:sz w:val="24"/>
          <w:szCs w:val="24"/>
        </w:rPr>
      </w:pPr>
      <w:hyperlink w:anchor="_Toc146614144" w:history="1">
        <w:r w:rsidR="00E7379A" w:rsidRPr="00660F1A">
          <w:rPr>
            <w:rStyle w:val="Hyperlink"/>
          </w:rPr>
          <w:t>Figure 3</w:t>
        </w:r>
        <w:r w:rsidR="00E7379A" w:rsidRPr="00660F1A">
          <w:rPr>
            <w:rStyle w:val="Hyperlink"/>
          </w:rPr>
          <w:noBreakHyphen/>
          <w:t>26. XECUTE command format</w:t>
        </w:r>
        <w:r w:rsidR="00E7379A" w:rsidRPr="00660F1A">
          <w:rPr>
            <w:webHidden/>
          </w:rPr>
          <w:tab/>
        </w:r>
        <w:r w:rsidR="00E7379A" w:rsidRPr="00660F1A">
          <w:rPr>
            <w:webHidden/>
          </w:rPr>
          <w:fldChar w:fldCharType="begin"/>
        </w:r>
        <w:r w:rsidR="00E7379A" w:rsidRPr="00660F1A">
          <w:rPr>
            <w:webHidden/>
          </w:rPr>
          <w:instrText xml:space="preserve"> PAGEREF _Toc146614144 \h </w:instrText>
        </w:r>
        <w:r w:rsidR="00E7379A" w:rsidRPr="00660F1A">
          <w:rPr>
            <w:webHidden/>
          </w:rPr>
        </w:r>
        <w:r w:rsidR="00E7379A" w:rsidRPr="00660F1A">
          <w:rPr>
            <w:webHidden/>
          </w:rPr>
          <w:fldChar w:fldCharType="separate"/>
        </w:r>
        <w:r w:rsidR="00BC646E">
          <w:rPr>
            <w:noProof/>
            <w:webHidden/>
          </w:rPr>
          <w:t>3-16</w:t>
        </w:r>
        <w:r w:rsidR="00E7379A" w:rsidRPr="00660F1A">
          <w:rPr>
            <w:webHidden/>
          </w:rPr>
          <w:fldChar w:fldCharType="end"/>
        </w:r>
      </w:hyperlink>
    </w:p>
    <w:p w14:paraId="41B73053" w14:textId="26B0E465" w:rsidR="00E7379A" w:rsidRPr="00660F1A" w:rsidRDefault="0072392F" w:rsidP="00660F1A">
      <w:pPr>
        <w:pStyle w:val="TableofFigures"/>
        <w:tabs>
          <w:tab w:val="right" w:leader="dot" w:pos="9350"/>
        </w:tabs>
        <w:spacing w:before="120"/>
        <w:rPr>
          <w:sz w:val="24"/>
          <w:szCs w:val="24"/>
        </w:rPr>
      </w:pPr>
      <w:hyperlink w:anchor="_Toc146614145" w:history="1">
        <w:r w:rsidR="00E7379A" w:rsidRPr="00660F1A">
          <w:rPr>
            <w:rStyle w:val="Hyperlink"/>
          </w:rPr>
          <w:t>Figure 3</w:t>
        </w:r>
        <w:r w:rsidR="00E7379A" w:rsidRPr="00660F1A">
          <w:rPr>
            <w:rStyle w:val="Hyperlink"/>
          </w:rPr>
          <w:noBreakHyphen/>
          <w:t>27. LOOK command format</w:t>
        </w:r>
        <w:r w:rsidR="00E7379A" w:rsidRPr="00660F1A">
          <w:rPr>
            <w:webHidden/>
          </w:rPr>
          <w:tab/>
        </w:r>
        <w:r w:rsidR="00E7379A" w:rsidRPr="00660F1A">
          <w:rPr>
            <w:webHidden/>
          </w:rPr>
          <w:fldChar w:fldCharType="begin"/>
        </w:r>
        <w:r w:rsidR="00E7379A" w:rsidRPr="00660F1A">
          <w:rPr>
            <w:webHidden/>
          </w:rPr>
          <w:instrText xml:space="preserve"> PAGEREF _Toc146614145 \h </w:instrText>
        </w:r>
        <w:r w:rsidR="00E7379A" w:rsidRPr="00660F1A">
          <w:rPr>
            <w:webHidden/>
          </w:rPr>
        </w:r>
        <w:r w:rsidR="00E7379A" w:rsidRPr="00660F1A">
          <w:rPr>
            <w:webHidden/>
          </w:rPr>
          <w:fldChar w:fldCharType="separate"/>
        </w:r>
        <w:r w:rsidR="00BC646E">
          <w:rPr>
            <w:noProof/>
            <w:webHidden/>
          </w:rPr>
          <w:t>3-16</w:t>
        </w:r>
        <w:r w:rsidR="00E7379A" w:rsidRPr="00660F1A">
          <w:rPr>
            <w:webHidden/>
          </w:rPr>
          <w:fldChar w:fldCharType="end"/>
        </w:r>
      </w:hyperlink>
    </w:p>
    <w:p w14:paraId="2BC5B01A" w14:textId="30720883" w:rsidR="00E7379A" w:rsidRPr="00660F1A" w:rsidRDefault="0072392F" w:rsidP="00660F1A">
      <w:pPr>
        <w:pStyle w:val="TableofFigures"/>
        <w:tabs>
          <w:tab w:val="right" w:leader="dot" w:pos="9350"/>
        </w:tabs>
        <w:spacing w:before="120"/>
        <w:rPr>
          <w:sz w:val="24"/>
          <w:szCs w:val="24"/>
        </w:rPr>
      </w:pPr>
      <w:hyperlink w:anchor="_Toc146614146" w:history="1">
        <w:r w:rsidR="00E7379A" w:rsidRPr="00660F1A">
          <w:rPr>
            <w:rStyle w:val="Hyperlink"/>
          </w:rPr>
          <w:t>Figure 4</w:t>
        </w:r>
        <w:r w:rsidR="00E7379A" w:rsidRPr="00660F1A">
          <w:rPr>
            <w:rStyle w:val="Hyperlink"/>
          </w:rPr>
          <w:noBreakHyphen/>
          <w:t>1. Legal sample domain names</w:t>
        </w:r>
        <w:r w:rsidR="00E7379A" w:rsidRPr="00660F1A">
          <w:rPr>
            <w:webHidden/>
          </w:rPr>
          <w:tab/>
        </w:r>
        <w:r w:rsidR="00E7379A" w:rsidRPr="00660F1A">
          <w:rPr>
            <w:webHidden/>
          </w:rPr>
          <w:fldChar w:fldCharType="begin"/>
        </w:r>
        <w:r w:rsidR="00E7379A" w:rsidRPr="00660F1A">
          <w:rPr>
            <w:webHidden/>
          </w:rPr>
          <w:instrText xml:space="preserve"> PAGEREF _Toc146614146 \h </w:instrText>
        </w:r>
        <w:r w:rsidR="00E7379A" w:rsidRPr="00660F1A">
          <w:rPr>
            <w:webHidden/>
          </w:rPr>
        </w:r>
        <w:r w:rsidR="00E7379A" w:rsidRPr="00660F1A">
          <w:rPr>
            <w:webHidden/>
          </w:rPr>
          <w:fldChar w:fldCharType="separate"/>
        </w:r>
        <w:r w:rsidR="00BC646E">
          <w:rPr>
            <w:noProof/>
            <w:webHidden/>
          </w:rPr>
          <w:t>4-1</w:t>
        </w:r>
        <w:r w:rsidR="00E7379A" w:rsidRPr="00660F1A">
          <w:rPr>
            <w:webHidden/>
          </w:rPr>
          <w:fldChar w:fldCharType="end"/>
        </w:r>
      </w:hyperlink>
    </w:p>
    <w:p w14:paraId="5A01A804" w14:textId="76BC65BD" w:rsidR="00E7379A" w:rsidRPr="00660F1A" w:rsidRDefault="0072392F" w:rsidP="00660F1A">
      <w:pPr>
        <w:pStyle w:val="TableofFigures"/>
        <w:tabs>
          <w:tab w:val="right" w:leader="dot" w:pos="9350"/>
        </w:tabs>
        <w:spacing w:before="120"/>
        <w:rPr>
          <w:sz w:val="24"/>
          <w:szCs w:val="24"/>
        </w:rPr>
      </w:pPr>
      <w:hyperlink w:anchor="_Toc146614147" w:history="1">
        <w:r w:rsidR="00E7379A" w:rsidRPr="00660F1A">
          <w:rPr>
            <w:rStyle w:val="Hyperlink"/>
          </w:rPr>
          <w:t>Figure 4</w:t>
        </w:r>
        <w:r w:rsidR="00E7379A" w:rsidRPr="00660F1A">
          <w:rPr>
            <w:rStyle w:val="Hyperlink"/>
          </w:rPr>
          <w:noBreakHyphen/>
          <w:t>2. Illegal sample domain names</w:t>
        </w:r>
        <w:r w:rsidR="00E7379A" w:rsidRPr="00660F1A">
          <w:rPr>
            <w:webHidden/>
          </w:rPr>
          <w:tab/>
        </w:r>
        <w:r w:rsidR="00E7379A" w:rsidRPr="00660F1A">
          <w:rPr>
            <w:webHidden/>
          </w:rPr>
          <w:fldChar w:fldCharType="begin"/>
        </w:r>
        <w:r w:rsidR="00E7379A" w:rsidRPr="00660F1A">
          <w:rPr>
            <w:webHidden/>
          </w:rPr>
          <w:instrText xml:space="preserve"> PAGEREF _Toc146614147 \h </w:instrText>
        </w:r>
        <w:r w:rsidR="00E7379A" w:rsidRPr="00660F1A">
          <w:rPr>
            <w:webHidden/>
          </w:rPr>
        </w:r>
        <w:r w:rsidR="00E7379A" w:rsidRPr="00660F1A">
          <w:rPr>
            <w:webHidden/>
          </w:rPr>
          <w:fldChar w:fldCharType="separate"/>
        </w:r>
        <w:r w:rsidR="00BC646E">
          <w:rPr>
            <w:noProof/>
            <w:webHidden/>
          </w:rPr>
          <w:t>4-1</w:t>
        </w:r>
        <w:r w:rsidR="00E7379A" w:rsidRPr="00660F1A">
          <w:rPr>
            <w:webHidden/>
          </w:rPr>
          <w:fldChar w:fldCharType="end"/>
        </w:r>
      </w:hyperlink>
    </w:p>
    <w:p w14:paraId="0C9781BD" w14:textId="43E7E8EA" w:rsidR="00E7379A" w:rsidRPr="00660F1A" w:rsidRDefault="0072392F" w:rsidP="00660F1A">
      <w:pPr>
        <w:pStyle w:val="TableofFigures"/>
        <w:tabs>
          <w:tab w:val="right" w:leader="dot" w:pos="9350"/>
        </w:tabs>
        <w:spacing w:before="120"/>
        <w:rPr>
          <w:sz w:val="24"/>
          <w:szCs w:val="24"/>
        </w:rPr>
      </w:pPr>
      <w:hyperlink w:anchor="_Toc146614148" w:history="1">
        <w:r w:rsidR="00E7379A" w:rsidRPr="00660F1A">
          <w:rPr>
            <w:rStyle w:val="Hyperlink"/>
          </w:rPr>
          <w:t>Figure 5</w:t>
        </w:r>
        <w:r w:rsidR="00E7379A" w:rsidRPr="00660F1A">
          <w:rPr>
            <w:rStyle w:val="Hyperlink"/>
          </w:rPr>
          <w:noBreakHyphen/>
          <w:t>1. Sample script using the SWP protocol</w:t>
        </w:r>
        <w:r w:rsidR="00E7379A" w:rsidRPr="00660F1A">
          <w:rPr>
            <w:webHidden/>
          </w:rPr>
          <w:tab/>
        </w:r>
        <w:r w:rsidR="00E7379A" w:rsidRPr="00660F1A">
          <w:rPr>
            <w:webHidden/>
          </w:rPr>
          <w:fldChar w:fldCharType="begin"/>
        </w:r>
        <w:r w:rsidR="00E7379A" w:rsidRPr="00660F1A">
          <w:rPr>
            <w:webHidden/>
          </w:rPr>
          <w:instrText xml:space="preserve"> PAGEREF _Toc146614148 \h </w:instrText>
        </w:r>
        <w:r w:rsidR="00E7379A" w:rsidRPr="00660F1A">
          <w:rPr>
            <w:webHidden/>
          </w:rPr>
        </w:r>
        <w:r w:rsidR="00E7379A" w:rsidRPr="00660F1A">
          <w:rPr>
            <w:webHidden/>
          </w:rPr>
          <w:fldChar w:fldCharType="separate"/>
        </w:r>
        <w:r w:rsidR="00BC646E">
          <w:rPr>
            <w:noProof/>
            <w:webHidden/>
          </w:rPr>
          <w:t>5-4</w:t>
        </w:r>
        <w:r w:rsidR="00E7379A" w:rsidRPr="00660F1A">
          <w:rPr>
            <w:webHidden/>
          </w:rPr>
          <w:fldChar w:fldCharType="end"/>
        </w:r>
      </w:hyperlink>
    </w:p>
    <w:p w14:paraId="2B58F2CC" w14:textId="397D4BAF" w:rsidR="00E7379A" w:rsidRPr="00660F1A" w:rsidRDefault="0072392F" w:rsidP="00660F1A">
      <w:pPr>
        <w:pStyle w:val="TableofFigures"/>
        <w:tabs>
          <w:tab w:val="right" w:leader="dot" w:pos="9350"/>
        </w:tabs>
        <w:spacing w:before="120"/>
        <w:rPr>
          <w:sz w:val="24"/>
          <w:szCs w:val="24"/>
        </w:rPr>
      </w:pPr>
      <w:hyperlink w:anchor="_Toc146614149" w:history="1">
        <w:r w:rsidR="00E7379A" w:rsidRPr="00660F1A">
          <w:rPr>
            <w:rStyle w:val="Hyperlink"/>
          </w:rPr>
          <w:t>Figure 6</w:t>
        </w:r>
        <w:r w:rsidR="00E7379A" w:rsidRPr="00660F1A">
          <w:rPr>
            <w:rStyle w:val="Hyperlink"/>
          </w:rPr>
          <w:noBreakHyphen/>
          <w:t>1. Sample TRANSMISSION SCRIPT field entries changing the hardware configuration</w:t>
        </w:r>
        <w:r w:rsidR="00E7379A" w:rsidRPr="00660F1A">
          <w:rPr>
            <w:webHidden/>
          </w:rPr>
          <w:tab/>
        </w:r>
        <w:r w:rsidR="00E7379A" w:rsidRPr="00660F1A">
          <w:rPr>
            <w:webHidden/>
          </w:rPr>
          <w:fldChar w:fldCharType="begin"/>
        </w:r>
        <w:r w:rsidR="00E7379A" w:rsidRPr="00660F1A">
          <w:rPr>
            <w:webHidden/>
          </w:rPr>
          <w:instrText xml:space="preserve"> PAGEREF _Toc146614149 \h </w:instrText>
        </w:r>
        <w:r w:rsidR="00E7379A" w:rsidRPr="00660F1A">
          <w:rPr>
            <w:webHidden/>
          </w:rPr>
        </w:r>
        <w:r w:rsidR="00E7379A" w:rsidRPr="00660F1A">
          <w:rPr>
            <w:webHidden/>
          </w:rPr>
          <w:fldChar w:fldCharType="separate"/>
        </w:r>
        <w:r w:rsidR="00BC646E">
          <w:rPr>
            <w:noProof/>
            <w:webHidden/>
          </w:rPr>
          <w:t>6-2</w:t>
        </w:r>
        <w:r w:rsidR="00E7379A" w:rsidRPr="00660F1A">
          <w:rPr>
            <w:webHidden/>
          </w:rPr>
          <w:fldChar w:fldCharType="end"/>
        </w:r>
      </w:hyperlink>
    </w:p>
    <w:p w14:paraId="0E674C5C" w14:textId="5C1C327C" w:rsidR="00E7379A" w:rsidRPr="00660F1A" w:rsidRDefault="0072392F" w:rsidP="00660F1A">
      <w:pPr>
        <w:pStyle w:val="TableofFigures"/>
        <w:tabs>
          <w:tab w:val="right" w:leader="dot" w:pos="9350"/>
        </w:tabs>
        <w:spacing w:before="120"/>
        <w:rPr>
          <w:sz w:val="24"/>
          <w:szCs w:val="24"/>
        </w:rPr>
      </w:pPr>
      <w:hyperlink w:anchor="_Toc146614150" w:history="1">
        <w:r w:rsidR="00E7379A" w:rsidRPr="00660F1A">
          <w:rPr>
            <w:rStyle w:val="Hyperlink"/>
          </w:rPr>
          <w:t>Figure 7</w:t>
        </w:r>
        <w:r w:rsidR="00E7379A" w:rsidRPr="00660F1A">
          <w:rPr>
            <w:rStyle w:val="Hyperlink"/>
          </w:rPr>
          <w:noBreakHyphen/>
          <w:t>1. COM file that adds routine information for an IP address</w:t>
        </w:r>
        <w:r w:rsidR="00E7379A" w:rsidRPr="00660F1A">
          <w:rPr>
            <w:webHidden/>
          </w:rPr>
          <w:tab/>
        </w:r>
        <w:r w:rsidR="00E7379A" w:rsidRPr="00660F1A">
          <w:rPr>
            <w:webHidden/>
          </w:rPr>
          <w:fldChar w:fldCharType="begin"/>
        </w:r>
        <w:r w:rsidR="00E7379A" w:rsidRPr="00660F1A">
          <w:rPr>
            <w:webHidden/>
          </w:rPr>
          <w:instrText xml:space="preserve"> PAGEREF _Toc146614150 \h </w:instrText>
        </w:r>
        <w:r w:rsidR="00E7379A" w:rsidRPr="00660F1A">
          <w:rPr>
            <w:webHidden/>
          </w:rPr>
        </w:r>
        <w:r w:rsidR="00E7379A" w:rsidRPr="00660F1A">
          <w:rPr>
            <w:webHidden/>
          </w:rPr>
          <w:fldChar w:fldCharType="separate"/>
        </w:r>
        <w:r w:rsidR="00BC646E">
          <w:rPr>
            <w:noProof/>
            <w:webHidden/>
          </w:rPr>
          <w:t>7-2</w:t>
        </w:r>
        <w:r w:rsidR="00E7379A" w:rsidRPr="00660F1A">
          <w:rPr>
            <w:webHidden/>
          </w:rPr>
          <w:fldChar w:fldCharType="end"/>
        </w:r>
      </w:hyperlink>
    </w:p>
    <w:p w14:paraId="2BE92D81" w14:textId="102377D7" w:rsidR="00E7379A" w:rsidRPr="00660F1A" w:rsidRDefault="0072392F" w:rsidP="00660F1A">
      <w:pPr>
        <w:pStyle w:val="TableofFigures"/>
        <w:tabs>
          <w:tab w:val="right" w:leader="dot" w:pos="9350"/>
        </w:tabs>
        <w:spacing w:before="120"/>
        <w:rPr>
          <w:sz w:val="24"/>
          <w:szCs w:val="24"/>
        </w:rPr>
      </w:pPr>
      <w:hyperlink w:anchor="_Toc146614151" w:history="1">
        <w:r w:rsidR="00E7379A" w:rsidRPr="00660F1A">
          <w:rPr>
            <w:rStyle w:val="Hyperlink"/>
          </w:rPr>
          <w:t>Figure 7</w:t>
        </w:r>
        <w:r w:rsidR="00E7379A" w:rsidRPr="00660F1A">
          <w:rPr>
            <w:rStyle w:val="Hyperlink"/>
          </w:rPr>
          <w:noBreakHyphen/>
          <w:t>2. Starting the TCP/IP Poller using ^XMRTCP</w:t>
        </w:r>
        <w:r w:rsidR="00E7379A" w:rsidRPr="00660F1A">
          <w:rPr>
            <w:webHidden/>
          </w:rPr>
          <w:tab/>
        </w:r>
        <w:r w:rsidR="00E7379A" w:rsidRPr="00660F1A">
          <w:rPr>
            <w:webHidden/>
          </w:rPr>
          <w:fldChar w:fldCharType="begin"/>
        </w:r>
        <w:r w:rsidR="00E7379A" w:rsidRPr="00660F1A">
          <w:rPr>
            <w:webHidden/>
          </w:rPr>
          <w:instrText xml:space="preserve"> PAGEREF _Toc146614151 \h </w:instrText>
        </w:r>
        <w:r w:rsidR="00E7379A" w:rsidRPr="00660F1A">
          <w:rPr>
            <w:webHidden/>
          </w:rPr>
        </w:r>
        <w:r w:rsidR="00E7379A" w:rsidRPr="00660F1A">
          <w:rPr>
            <w:webHidden/>
          </w:rPr>
          <w:fldChar w:fldCharType="separate"/>
        </w:r>
        <w:r w:rsidR="00BC646E">
          <w:rPr>
            <w:noProof/>
            <w:webHidden/>
          </w:rPr>
          <w:t>7-2</w:t>
        </w:r>
        <w:r w:rsidR="00E7379A" w:rsidRPr="00660F1A">
          <w:rPr>
            <w:webHidden/>
          </w:rPr>
          <w:fldChar w:fldCharType="end"/>
        </w:r>
      </w:hyperlink>
    </w:p>
    <w:p w14:paraId="2B837DAA" w14:textId="494C10D3" w:rsidR="00E7379A" w:rsidRPr="00660F1A" w:rsidRDefault="0072392F" w:rsidP="00660F1A">
      <w:pPr>
        <w:pStyle w:val="TableofFigures"/>
        <w:tabs>
          <w:tab w:val="right" w:leader="dot" w:pos="9350"/>
        </w:tabs>
        <w:spacing w:before="120"/>
        <w:rPr>
          <w:sz w:val="24"/>
          <w:szCs w:val="24"/>
        </w:rPr>
      </w:pPr>
      <w:hyperlink w:anchor="_Toc146614152" w:history="1">
        <w:r w:rsidR="00E7379A" w:rsidRPr="00660F1A">
          <w:rPr>
            <w:rStyle w:val="Hyperlink"/>
          </w:rPr>
          <w:t>Figure 8</w:t>
        </w:r>
        <w:r w:rsidR="00E7379A" w:rsidRPr="00660F1A">
          <w:rPr>
            <w:rStyle w:val="Hyperlink"/>
          </w:rPr>
          <w:noBreakHyphen/>
          <w:t>1. Sample DECNET entry in the COMMUNICATIONS PROTOCOL File (#3.4)</w:t>
        </w:r>
        <w:r w:rsidR="00E7379A" w:rsidRPr="00660F1A">
          <w:rPr>
            <w:webHidden/>
          </w:rPr>
          <w:tab/>
        </w:r>
        <w:r w:rsidR="00E7379A" w:rsidRPr="00660F1A">
          <w:rPr>
            <w:webHidden/>
          </w:rPr>
          <w:fldChar w:fldCharType="begin"/>
        </w:r>
        <w:r w:rsidR="00E7379A" w:rsidRPr="00660F1A">
          <w:rPr>
            <w:webHidden/>
          </w:rPr>
          <w:instrText xml:space="preserve"> PAGEREF _Toc146614152 \h </w:instrText>
        </w:r>
        <w:r w:rsidR="00E7379A" w:rsidRPr="00660F1A">
          <w:rPr>
            <w:webHidden/>
          </w:rPr>
        </w:r>
        <w:r w:rsidR="00E7379A" w:rsidRPr="00660F1A">
          <w:rPr>
            <w:webHidden/>
          </w:rPr>
          <w:fldChar w:fldCharType="separate"/>
        </w:r>
        <w:r w:rsidR="00BC646E">
          <w:rPr>
            <w:noProof/>
            <w:webHidden/>
          </w:rPr>
          <w:t>8-2</w:t>
        </w:r>
        <w:r w:rsidR="00E7379A" w:rsidRPr="00660F1A">
          <w:rPr>
            <w:webHidden/>
          </w:rPr>
          <w:fldChar w:fldCharType="end"/>
        </w:r>
      </w:hyperlink>
    </w:p>
    <w:p w14:paraId="6E78A764" w14:textId="3B99992D" w:rsidR="00E7379A" w:rsidRPr="00660F1A" w:rsidRDefault="0072392F" w:rsidP="00660F1A">
      <w:pPr>
        <w:pStyle w:val="TableofFigures"/>
        <w:tabs>
          <w:tab w:val="right" w:leader="dot" w:pos="9350"/>
        </w:tabs>
        <w:spacing w:before="120"/>
        <w:rPr>
          <w:sz w:val="24"/>
          <w:szCs w:val="24"/>
        </w:rPr>
      </w:pPr>
      <w:hyperlink w:anchor="_Toc146614153" w:history="1">
        <w:r w:rsidR="00E7379A" w:rsidRPr="00660F1A">
          <w:rPr>
            <w:rStyle w:val="Hyperlink"/>
          </w:rPr>
          <w:t>Figure 8</w:t>
        </w:r>
        <w:r w:rsidR="00E7379A" w:rsidRPr="00660F1A">
          <w:rPr>
            <w:rStyle w:val="Hyperlink"/>
          </w:rPr>
          <w:noBreakHyphen/>
          <w:t>2. Sample transmission script</w:t>
        </w:r>
        <w:r w:rsidR="00E7379A" w:rsidRPr="00660F1A">
          <w:rPr>
            <w:webHidden/>
          </w:rPr>
          <w:tab/>
        </w:r>
        <w:r w:rsidR="00E7379A" w:rsidRPr="00660F1A">
          <w:rPr>
            <w:webHidden/>
          </w:rPr>
          <w:fldChar w:fldCharType="begin"/>
        </w:r>
        <w:r w:rsidR="00E7379A" w:rsidRPr="00660F1A">
          <w:rPr>
            <w:webHidden/>
          </w:rPr>
          <w:instrText xml:space="preserve"> PAGEREF _Toc146614153 \h </w:instrText>
        </w:r>
        <w:r w:rsidR="00E7379A" w:rsidRPr="00660F1A">
          <w:rPr>
            <w:webHidden/>
          </w:rPr>
        </w:r>
        <w:r w:rsidR="00E7379A" w:rsidRPr="00660F1A">
          <w:rPr>
            <w:webHidden/>
          </w:rPr>
          <w:fldChar w:fldCharType="separate"/>
        </w:r>
        <w:r w:rsidR="00BC646E">
          <w:rPr>
            <w:noProof/>
            <w:webHidden/>
          </w:rPr>
          <w:t>8-2</w:t>
        </w:r>
        <w:r w:rsidR="00E7379A" w:rsidRPr="00660F1A">
          <w:rPr>
            <w:webHidden/>
          </w:rPr>
          <w:fldChar w:fldCharType="end"/>
        </w:r>
      </w:hyperlink>
    </w:p>
    <w:p w14:paraId="25BA8FDB" w14:textId="2F901BCC" w:rsidR="00E7379A" w:rsidRPr="00660F1A" w:rsidRDefault="0072392F" w:rsidP="00660F1A">
      <w:pPr>
        <w:pStyle w:val="TableofFigures"/>
        <w:tabs>
          <w:tab w:val="right" w:leader="dot" w:pos="9350"/>
        </w:tabs>
        <w:spacing w:before="120"/>
        <w:rPr>
          <w:sz w:val="24"/>
          <w:szCs w:val="24"/>
        </w:rPr>
      </w:pPr>
      <w:hyperlink w:anchor="_Toc146614154" w:history="1">
        <w:r w:rsidR="00E7379A" w:rsidRPr="00660F1A">
          <w:rPr>
            <w:rStyle w:val="Hyperlink"/>
          </w:rPr>
          <w:t>Figure 8</w:t>
        </w:r>
        <w:r w:rsidR="00E7379A" w:rsidRPr="00660F1A">
          <w:rPr>
            <w:rStyle w:val="Hyperlink"/>
          </w:rPr>
          <w:noBreakHyphen/>
          <w:t>3. Sample LOGIN.COM file</w:t>
        </w:r>
        <w:r w:rsidR="00E7379A" w:rsidRPr="00660F1A">
          <w:rPr>
            <w:webHidden/>
          </w:rPr>
          <w:tab/>
        </w:r>
        <w:r w:rsidR="00E7379A" w:rsidRPr="00660F1A">
          <w:rPr>
            <w:webHidden/>
          </w:rPr>
          <w:fldChar w:fldCharType="begin"/>
        </w:r>
        <w:r w:rsidR="00E7379A" w:rsidRPr="00660F1A">
          <w:rPr>
            <w:webHidden/>
          </w:rPr>
          <w:instrText xml:space="preserve"> PAGEREF _Toc146614154 \h </w:instrText>
        </w:r>
        <w:r w:rsidR="00E7379A" w:rsidRPr="00660F1A">
          <w:rPr>
            <w:webHidden/>
          </w:rPr>
        </w:r>
        <w:r w:rsidR="00E7379A" w:rsidRPr="00660F1A">
          <w:rPr>
            <w:webHidden/>
          </w:rPr>
          <w:fldChar w:fldCharType="separate"/>
        </w:r>
        <w:r w:rsidR="00BC646E">
          <w:rPr>
            <w:noProof/>
            <w:webHidden/>
          </w:rPr>
          <w:t>8-3</w:t>
        </w:r>
        <w:r w:rsidR="00E7379A" w:rsidRPr="00660F1A">
          <w:rPr>
            <w:webHidden/>
          </w:rPr>
          <w:fldChar w:fldCharType="end"/>
        </w:r>
      </w:hyperlink>
    </w:p>
    <w:p w14:paraId="012D8706" w14:textId="48F0DBDC" w:rsidR="00E7379A" w:rsidRPr="00660F1A" w:rsidRDefault="0072392F" w:rsidP="00660F1A">
      <w:pPr>
        <w:pStyle w:val="TableofFigures"/>
        <w:tabs>
          <w:tab w:val="right" w:leader="dot" w:pos="9350"/>
        </w:tabs>
        <w:spacing w:before="120"/>
        <w:rPr>
          <w:sz w:val="24"/>
          <w:szCs w:val="24"/>
        </w:rPr>
      </w:pPr>
      <w:hyperlink w:anchor="_Toc146614155" w:history="1">
        <w:r w:rsidR="00E7379A" w:rsidRPr="00660F1A">
          <w:rPr>
            <w:rStyle w:val="Hyperlink"/>
          </w:rPr>
          <w:t>Figure 8</w:t>
        </w:r>
        <w:r w:rsidR="00E7379A" w:rsidRPr="00660F1A">
          <w:rPr>
            <w:rStyle w:val="Hyperlink"/>
          </w:rPr>
          <w:noBreakHyphen/>
          <w:t>4. Sample LOGIN.COM file (with substituted values)</w:t>
        </w:r>
        <w:r w:rsidR="00E7379A" w:rsidRPr="00660F1A">
          <w:rPr>
            <w:webHidden/>
          </w:rPr>
          <w:tab/>
        </w:r>
        <w:r w:rsidR="00E7379A" w:rsidRPr="00660F1A">
          <w:rPr>
            <w:webHidden/>
          </w:rPr>
          <w:fldChar w:fldCharType="begin"/>
        </w:r>
        <w:r w:rsidR="00E7379A" w:rsidRPr="00660F1A">
          <w:rPr>
            <w:webHidden/>
          </w:rPr>
          <w:instrText xml:space="preserve"> PAGEREF _Toc146614155 \h </w:instrText>
        </w:r>
        <w:r w:rsidR="00E7379A" w:rsidRPr="00660F1A">
          <w:rPr>
            <w:webHidden/>
          </w:rPr>
        </w:r>
        <w:r w:rsidR="00E7379A" w:rsidRPr="00660F1A">
          <w:rPr>
            <w:webHidden/>
          </w:rPr>
          <w:fldChar w:fldCharType="separate"/>
        </w:r>
        <w:r w:rsidR="00BC646E">
          <w:rPr>
            <w:noProof/>
            <w:webHidden/>
          </w:rPr>
          <w:t>8-3</w:t>
        </w:r>
        <w:r w:rsidR="00E7379A" w:rsidRPr="00660F1A">
          <w:rPr>
            <w:webHidden/>
          </w:rPr>
          <w:fldChar w:fldCharType="end"/>
        </w:r>
      </w:hyperlink>
    </w:p>
    <w:p w14:paraId="4AA1A913" w14:textId="4455025D" w:rsidR="00E7379A" w:rsidRPr="00660F1A" w:rsidRDefault="0072392F" w:rsidP="00660F1A">
      <w:pPr>
        <w:pStyle w:val="TableofFigures"/>
        <w:tabs>
          <w:tab w:val="right" w:leader="dot" w:pos="9350"/>
        </w:tabs>
        <w:spacing w:before="120"/>
        <w:rPr>
          <w:sz w:val="24"/>
          <w:szCs w:val="24"/>
        </w:rPr>
      </w:pPr>
      <w:hyperlink w:anchor="_Toc146614156" w:history="1">
        <w:r w:rsidR="00E7379A" w:rsidRPr="00660F1A">
          <w:rPr>
            <w:rStyle w:val="Hyperlink"/>
          </w:rPr>
          <w:t>Figure 8</w:t>
        </w:r>
        <w:r w:rsidR="00E7379A" w:rsidRPr="00660F1A">
          <w:rPr>
            <w:rStyle w:val="Hyperlink"/>
          </w:rPr>
          <w:noBreakHyphen/>
          <w:t>5. Sample DECNET node</w:t>
        </w:r>
        <w:r w:rsidR="00E7379A" w:rsidRPr="00660F1A">
          <w:rPr>
            <w:webHidden/>
          </w:rPr>
          <w:tab/>
        </w:r>
        <w:r w:rsidR="00E7379A" w:rsidRPr="00660F1A">
          <w:rPr>
            <w:webHidden/>
          </w:rPr>
          <w:fldChar w:fldCharType="begin"/>
        </w:r>
        <w:r w:rsidR="00E7379A" w:rsidRPr="00660F1A">
          <w:rPr>
            <w:webHidden/>
          </w:rPr>
          <w:instrText xml:space="preserve"> PAGEREF _Toc146614156 \h </w:instrText>
        </w:r>
        <w:r w:rsidR="00E7379A" w:rsidRPr="00660F1A">
          <w:rPr>
            <w:webHidden/>
          </w:rPr>
        </w:r>
        <w:r w:rsidR="00E7379A" w:rsidRPr="00660F1A">
          <w:rPr>
            <w:webHidden/>
          </w:rPr>
          <w:fldChar w:fldCharType="separate"/>
        </w:r>
        <w:r w:rsidR="00BC646E">
          <w:rPr>
            <w:noProof/>
            <w:webHidden/>
          </w:rPr>
          <w:t>8-3</w:t>
        </w:r>
        <w:r w:rsidR="00E7379A" w:rsidRPr="00660F1A">
          <w:rPr>
            <w:webHidden/>
          </w:rPr>
          <w:fldChar w:fldCharType="end"/>
        </w:r>
      </w:hyperlink>
    </w:p>
    <w:p w14:paraId="36E02B13" w14:textId="5633342F" w:rsidR="00E7379A" w:rsidRPr="00660F1A" w:rsidRDefault="0072392F" w:rsidP="00660F1A">
      <w:pPr>
        <w:pStyle w:val="TableofFigures"/>
        <w:tabs>
          <w:tab w:val="right" w:leader="dot" w:pos="9350"/>
        </w:tabs>
        <w:spacing w:before="120"/>
        <w:rPr>
          <w:sz w:val="24"/>
          <w:szCs w:val="24"/>
        </w:rPr>
      </w:pPr>
      <w:hyperlink w:anchor="_Toc146614157" w:history="1">
        <w:r w:rsidR="00E7379A" w:rsidRPr="00660F1A">
          <w:rPr>
            <w:rStyle w:val="Hyperlink"/>
          </w:rPr>
          <w:t>Figure 8</w:t>
        </w:r>
        <w:r w:rsidR="00E7379A" w:rsidRPr="00660F1A">
          <w:rPr>
            <w:rStyle w:val="Hyperlink"/>
          </w:rPr>
          <w:noBreakHyphen/>
          <w:t>6. Sample account information on remote host (with placeholders)</w:t>
        </w:r>
        <w:r w:rsidR="00E7379A" w:rsidRPr="00660F1A">
          <w:rPr>
            <w:webHidden/>
          </w:rPr>
          <w:tab/>
        </w:r>
        <w:r w:rsidR="00E7379A" w:rsidRPr="00660F1A">
          <w:rPr>
            <w:webHidden/>
          </w:rPr>
          <w:fldChar w:fldCharType="begin"/>
        </w:r>
        <w:r w:rsidR="00E7379A" w:rsidRPr="00660F1A">
          <w:rPr>
            <w:webHidden/>
          </w:rPr>
          <w:instrText xml:space="preserve"> PAGEREF _Toc146614157 \h </w:instrText>
        </w:r>
        <w:r w:rsidR="00E7379A" w:rsidRPr="00660F1A">
          <w:rPr>
            <w:webHidden/>
          </w:rPr>
        </w:r>
        <w:r w:rsidR="00E7379A" w:rsidRPr="00660F1A">
          <w:rPr>
            <w:webHidden/>
          </w:rPr>
          <w:fldChar w:fldCharType="separate"/>
        </w:r>
        <w:r w:rsidR="00BC646E">
          <w:rPr>
            <w:noProof/>
            <w:webHidden/>
          </w:rPr>
          <w:t>8-4</w:t>
        </w:r>
        <w:r w:rsidR="00E7379A" w:rsidRPr="00660F1A">
          <w:rPr>
            <w:webHidden/>
          </w:rPr>
          <w:fldChar w:fldCharType="end"/>
        </w:r>
      </w:hyperlink>
    </w:p>
    <w:p w14:paraId="50E14FCB" w14:textId="2BFC34A4" w:rsidR="00E7379A" w:rsidRPr="00660F1A" w:rsidRDefault="0072392F" w:rsidP="00660F1A">
      <w:pPr>
        <w:pStyle w:val="TableofFigures"/>
        <w:tabs>
          <w:tab w:val="right" w:leader="dot" w:pos="9350"/>
        </w:tabs>
        <w:spacing w:before="120"/>
        <w:rPr>
          <w:sz w:val="24"/>
          <w:szCs w:val="24"/>
        </w:rPr>
      </w:pPr>
      <w:hyperlink w:anchor="_Toc146614158" w:history="1">
        <w:r w:rsidR="00E7379A" w:rsidRPr="00660F1A">
          <w:rPr>
            <w:rStyle w:val="Hyperlink"/>
          </w:rPr>
          <w:t>Figure 8</w:t>
        </w:r>
        <w:r w:rsidR="00E7379A" w:rsidRPr="00660F1A">
          <w:rPr>
            <w:rStyle w:val="Hyperlink"/>
          </w:rPr>
          <w:noBreakHyphen/>
          <w:t>7. Sample commands on the remote host</w:t>
        </w:r>
        <w:r w:rsidR="00E7379A" w:rsidRPr="00660F1A">
          <w:rPr>
            <w:webHidden/>
          </w:rPr>
          <w:tab/>
        </w:r>
        <w:r w:rsidR="00E7379A" w:rsidRPr="00660F1A">
          <w:rPr>
            <w:webHidden/>
          </w:rPr>
          <w:fldChar w:fldCharType="begin"/>
        </w:r>
        <w:r w:rsidR="00E7379A" w:rsidRPr="00660F1A">
          <w:rPr>
            <w:webHidden/>
          </w:rPr>
          <w:instrText xml:space="preserve"> PAGEREF _Toc146614158 \h </w:instrText>
        </w:r>
        <w:r w:rsidR="00E7379A" w:rsidRPr="00660F1A">
          <w:rPr>
            <w:webHidden/>
          </w:rPr>
        </w:r>
        <w:r w:rsidR="00E7379A" w:rsidRPr="00660F1A">
          <w:rPr>
            <w:webHidden/>
          </w:rPr>
          <w:fldChar w:fldCharType="separate"/>
        </w:r>
        <w:r w:rsidR="00BC646E">
          <w:rPr>
            <w:noProof/>
            <w:webHidden/>
          </w:rPr>
          <w:t>8-5</w:t>
        </w:r>
        <w:r w:rsidR="00E7379A" w:rsidRPr="00660F1A">
          <w:rPr>
            <w:webHidden/>
          </w:rPr>
          <w:fldChar w:fldCharType="end"/>
        </w:r>
      </w:hyperlink>
    </w:p>
    <w:p w14:paraId="6EBEFB0E" w14:textId="090AD890" w:rsidR="00E7379A" w:rsidRPr="00660F1A" w:rsidRDefault="0072392F" w:rsidP="00660F1A">
      <w:pPr>
        <w:pStyle w:val="TableofFigures"/>
        <w:tabs>
          <w:tab w:val="right" w:leader="dot" w:pos="9350"/>
        </w:tabs>
        <w:spacing w:before="120"/>
        <w:rPr>
          <w:sz w:val="24"/>
          <w:szCs w:val="24"/>
        </w:rPr>
      </w:pPr>
      <w:hyperlink w:anchor="_Toc146614159" w:history="1">
        <w:r w:rsidR="00E7379A" w:rsidRPr="00660F1A">
          <w:rPr>
            <w:rStyle w:val="Hyperlink"/>
          </w:rPr>
          <w:t>Figure 8</w:t>
        </w:r>
        <w:r w:rsidR="00E7379A" w:rsidRPr="00660F1A">
          <w:rPr>
            <w:rStyle w:val="Hyperlink"/>
          </w:rPr>
          <w:noBreakHyphen/>
          <w:t>8. Sample LOGIN.COM file</w:t>
        </w:r>
        <w:r w:rsidR="00E7379A" w:rsidRPr="00660F1A">
          <w:rPr>
            <w:webHidden/>
          </w:rPr>
          <w:tab/>
        </w:r>
        <w:r w:rsidR="00E7379A" w:rsidRPr="00660F1A">
          <w:rPr>
            <w:webHidden/>
          </w:rPr>
          <w:fldChar w:fldCharType="begin"/>
        </w:r>
        <w:r w:rsidR="00E7379A" w:rsidRPr="00660F1A">
          <w:rPr>
            <w:webHidden/>
          </w:rPr>
          <w:instrText xml:space="preserve"> PAGEREF _Toc146614159 \h </w:instrText>
        </w:r>
        <w:r w:rsidR="00E7379A" w:rsidRPr="00660F1A">
          <w:rPr>
            <w:webHidden/>
          </w:rPr>
        </w:r>
        <w:r w:rsidR="00E7379A" w:rsidRPr="00660F1A">
          <w:rPr>
            <w:webHidden/>
          </w:rPr>
          <w:fldChar w:fldCharType="separate"/>
        </w:r>
        <w:r w:rsidR="00BC646E">
          <w:rPr>
            <w:noProof/>
            <w:webHidden/>
          </w:rPr>
          <w:t>8-5</w:t>
        </w:r>
        <w:r w:rsidR="00E7379A" w:rsidRPr="00660F1A">
          <w:rPr>
            <w:webHidden/>
          </w:rPr>
          <w:fldChar w:fldCharType="end"/>
        </w:r>
      </w:hyperlink>
    </w:p>
    <w:p w14:paraId="2FB23FE6" w14:textId="4E6CADD7" w:rsidR="00E7379A" w:rsidRPr="00660F1A" w:rsidRDefault="0072392F" w:rsidP="00660F1A">
      <w:pPr>
        <w:pStyle w:val="TableofFigures"/>
        <w:tabs>
          <w:tab w:val="right" w:leader="dot" w:pos="9350"/>
        </w:tabs>
        <w:spacing w:before="120"/>
        <w:rPr>
          <w:sz w:val="24"/>
          <w:szCs w:val="24"/>
        </w:rPr>
      </w:pPr>
      <w:hyperlink w:anchor="_Toc146614160" w:history="1">
        <w:r w:rsidR="00E7379A" w:rsidRPr="00660F1A">
          <w:rPr>
            <w:rStyle w:val="Hyperlink"/>
          </w:rPr>
          <w:t>Figure 8</w:t>
        </w:r>
        <w:r w:rsidR="00E7379A" w:rsidRPr="00660F1A">
          <w:rPr>
            <w:rStyle w:val="Hyperlink"/>
          </w:rPr>
          <w:noBreakHyphen/>
          <w:t>9.  Sample LOGIN.COM file (with substituted values)</w:t>
        </w:r>
        <w:r w:rsidR="00E7379A" w:rsidRPr="00660F1A">
          <w:rPr>
            <w:webHidden/>
          </w:rPr>
          <w:tab/>
        </w:r>
        <w:r w:rsidR="00E7379A" w:rsidRPr="00660F1A">
          <w:rPr>
            <w:webHidden/>
          </w:rPr>
          <w:fldChar w:fldCharType="begin"/>
        </w:r>
        <w:r w:rsidR="00E7379A" w:rsidRPr="00660F1A">
          <w:rPr>
            <w:webHidden/>
          </w:rPr>
          <w:instrText xml:space="preserve"> PAGEREF _Toc146614160 \h </w:instrText>
        </w:r>
        <w:r w:rsidR="00E7379A" w:rsidRPr="00660F1A">
          <w:rPr>
            <w:webHidden/>
          </w:rPr>
        </w:r>
        <w:r w:rsidR="00E7379A" w:rsidRPr="00660F1A">
          <w:rPr>
            <w:webHidden/>
          </w:rPr>
          <w:fldChar w:fldCharType="separate"/>
        </w:r>
        <w:r w:rsidR="00BC646E">
          <w:rPr>
            <w:noProof/>
            <w:webHidden/>
          </w:rPr>
          <w:t>8-6</w:t>
        </w:r>
        <w:r w:rsidR="00E7379A" w:rsidRPr="00660F1A">
          <w:rPr>
            <w:webHidden/>
          </w:rPr>
          <w:fldChar w:fldCharType="end"/>
        </w:r>
      </w:hyperlink>
    </w:p>
    <w:p w14:paraId="644A1F1D" w14:textId="0F92E9E9" w:rsidR="00E7379A" w:rsidRPr="00660F1A" w:rsidRDefault="0072392F" w:rsidP="00660F1A">
      <w:pPr>
        <w:pStyle w:val="TableofFigures"/>
        <w:tabs>
          <w:tab w:val="right" w:leader="dot" w:pos="9350"/>
        </w:tabs>
        <w:spacing w:before="120"/>
        <w:rPr>
          <w:sz w:val="24"/>
          <w:szCs w:val="24"/>
        </w:rPr>
      </w:pPr>
      <w:hyperlink w:anchor="_Toc146614161" w:history="1">
        <w:r w:rsidR="00E7379A" w:rsidRPr="00660F1A">
          <w:rPr>
            <w:rStyle w:val="Hyperlink"/>
          </w:rPr>
          <w:t>Figure 8</w:t>
        </w:r>
        <w:r w:rsidR="00E7379A" w:rsidRPr="00660F1A">
          <w:rPr>
            <w:rStyle w:val="Hyperlink"/>
          </w:rPr>
          <w:noBreakHyphen/>
          <w:t>10. Sample DECNET node on the remote machine</w:t>
        </w:r>
        <w:r w:rsidR="00E7379A" w:rsidRPr="00660F1A">
          <w:rPr>
            <w:webHidden/>
          </w:rPr>
          <w:tab/>
        </w:r>
        <w:r w:rsidR="00E7379A" w:rsidRPr="00660F1A">
          <w:rPr>
            <w:webHidden/>
          </w:rPr>
          <w:fldChar w:fldCharType="begin"/>
        </w:r>
        <w:r w:rsidR="00E7379A" w:rsidRPr="00660F1A">
          <w:rPr>
            <w:webHidden/>
          </w:rPr>
          <w:instrText xml:space="preserve"> PAGEREF _Toc146614161 \h </w:instrText>
        </w:r>
        <w:r w:rsidR="00E7379A" w:rsidRPr="00660F1A">
          <w:rPr>
            <w:webHidden/>
          </w:rPr>
        </w:r>
        <w:r w:rsidR="00E7379A" w:rsidRPr="00660F1A">
          <w:rPr>
            <w:webHidden/>
          </w:rPr>
          <w:fldChar w:fldCharType="separate"/>
        </w:r>
        <w:r w:rsidR="00BC646E">
          <w:rPr>
            <w:noProof/>
            <w:webHidden/>
          </w:rPr>
          <w:t>8-6</w:t>
        </w:r>
        <w:r w:rsidR="00E7379A" w:rsidRPr="00660F1A">
          <w:rPr>
            <w:webHidden/>
          </w:rPr>
          <w:fldChar w:fldCharType="end"/>
        </w:r>
      </w:hyperlink>
    </w:p>
    <w:p w14:paraId="0A987D18" w14:textId="175D4956" w:rsidR="00E7379A" w:rsidRPr="00660F1A" w:rsidRDefault="0072392F" w:rsidP="00660F1A">
      <w:pPr>
        <w:pStyle w:val="TableofFigures"/>
        <w:tabs>
          <w:tab w:val="right" w:leader="dot" w:pos="9350"/>
        </w:tabs>
        <w:spacing w:before="120"/>
        <w:rPr>
          <w:sz w:val="24"/>
          <w:szCs w:val="24"/>
        </w:rPr>
      </w:pPr>
      <w:hyperlink w:anchor="_Toc146614162" w:history="1">
        <w:r w:rsidR="00E7379A" w:rsidRPr="00660F1A">
          <w:rPr>
            <w:rStyle w:val="Hyperlink"/>
          </w:rPr>
          <w:t>Figure 9</w:t>
        </w:r>
        <w:r w:rsidR="00E7379A" w:rsidRPr="00660F1A">
          <w:rPr>
            <w:rStyle w:val="Hyperlink"/>
          </w:rPr>
          <w:noBreakHyphen/>
          <w:t>1. Sample DOMAIN File (#4.2) entry</w:t>
        </w:r>
        <w:r w:rsidR="00E7379A" w:rsidRPr="00660F1A">
          <w:rPr>
            <w:webHidden/>
          </w:rPr>
          <w:tab/>
        </w:r>
        <w:r w:rsidR="00E7379A" w:rsidRPr="00660F1A">
          <w:rPr>
            <w:webHidden/>
          </w:rPr>
          <w:fldChar w:fldCharType="begin"/>
        </w:r>
        <w:r w:rsidR="00E7379A" w:rsidRPr="00660F1A">
          <w:rPr>
            <w:webHidden/>
          </w:rPr>
          <w:instrText xml:space="preserve"> PAGEREF _Toc146614162 \h </w:instrText>
        </w:r>
        <w:r w:rsidR="00E7379A" w:rsidRPr="00660F1A">
          <w:rPr>
            <w:webHidden/>
          </w:rPr>
        </w:r>
        <w:r w:rsidR="00E7379A" w:rsidRPr="00660F1A">
          <w:rPr>
            <w:webHidden/>
          </w:rPr>
          <w:fldChar w:fldCharType="separate"/>
        </w:r>
        <w:r w:rsidR="00BC646E">
          <w:rPr>
            <w:noProof/>
            <w:webHidden/>
          </w:rPr>
          <w:t>9-1</w:t>
        </w:r>
        <w:r w:rsidR="00E7379A" w:rsidRPr="00660F1A">
          <w:rPr>
            <w:webHidden/>
          </w:rPr>
          <w:fldChar w:fldCharType="end"/>
        </w:r>
      </w:hyperlink>
    </w:p>
    <w:p w14:paraId="1703C83B" w14:textId="713C6C96" w:rsidR="00E7379A" w:rsidRPr="00660F1A" w:rsidRDefault="0072392F" w:rsidP="00660F1A">
      <w:pPr>
        <w:pStyle w:val="TableofFigures"/>
        <w:tabs>
          <w:tab w:val="right" w:leader="dot" w:pos="9350"/>
        </w:tabs>
        <w:spacing w:before="120"/>
        <w:rPr>
          <w:sz w:val="24"/>
          <w:szCs w:val="24"/>
        </w:rPr>
      </w:pPr>
      <w:hyperlink w:anchor="_Toc146614163" w:history="1">
        <w:r w:rsidR="00E7379A" w:rsidRPr="00660F1A">
          <w:rPr>
            <w:rStyle w:val="Hyperlink"/>
          </w:rPr>
          <w:t>Figure 10</w:t>
        </w:r>
        <w:r w:rsidR="00E7379A" w:rsidRPr="00660F1A">
          <w:rPr>
            <w:rStyle w:val="Hyperlink"/>
          </w:rPr>
          <w:noBreakHyphen/>
          <w:t>1. Sample DOMAIN file (#4.2 entry (with substituted data)</w:t>
        </w:r>
        <w:r w:rsidR="00E7379A" w:rsidRPr="00660F1A">
          <w:rPr>
            <w:webHidden/>
          </w:rPr>
          <w:tab/>
        </w:r>
        <w:r w:rsidR="00E7379A" w:rsidRPr="00660F1A">
          <w:rPr>
            <w:webHidden/>
          </w:rPr>
          <w:fldChar w:fldCharType="begin"/>
        </w:r>
        <w:r w:rsidR="00E7379A" w:rsidRPr="00660F1A">
          <w:rPr>
            <w:webHidden/>
          </w:rPr>
          <w:instrText xml:space="preserve"> PAGEREF _Toc146614163 \h </w:instrText>
        </w:r>
        <w:r w:rsidR="00E7379A" w:rsidRPr="00660F1A">
          <w:rPr>
            <w:webHidden/>
          </w:rPr>
        </w:r>
        <w:r w:rsidR="00E7379A" w:rsidRPr="00660F1A">
          <w:rPr>
            <w:webHidden/>
          </w:rPr>
          <w:fldChar w:fldCharType="separate"/>
        </w:r>
        <w:r w:rsidR="00BC646E">
          <w:rPr>
            <w:noProof/>
            <w:webHidden/>
          </w:rPr>
          <w:t>10-1</w:t>
        </w:r>
        <w:r w:rsidR="00E7379A" w:rsidRPr="00660F1A">
          <w:rPr>
            <w:webHidden/>
          </w:rPr>
          <w:fldChar w:fldCharType="end"/>
        </w:r>
      </w:hyperlink>
    </w:p>
    <w:p w14:paraId="07252FFE" w14:textId="5159B32C" w:rsidR="00E7379A" w:rsidRPr="00660F1A" w:rsidRDefault="0072392F" w:rsidP="00660F1A">
      <w:pPr>
        <w:pStyle w:val="TableofFigures"/>
        <w:tabs>
          <w:tab w:val="right" w:leader="dot" w:pos="9350"/>
        </w:tabs>
        <w:spacing w:before="120"/>
        <w:rPr>
          <w:sz w:val="24"/>
          <w:szCs w:val="24"/>
        </w:rPr>
      </w:pPr>
      <w:hyperlink w:anchor="_Toc146614164" w:history="1">
        <w:r w:rsidR="00E7379A" w:rsidRPr="00660F1A">
          <w:rPr>
            <w:rStyle w:val="Hyperlink"/>
          </w:rPr>
          <w:t>Figure A-1. Receiver Flowchart</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_Toc146614164 \h </w:instrText>
        </w:r>
        <w:r w:rsidR="00E7379A" w:rsidRPr="00660F1A">
          <w:rPr>
            <w:webHidden/>
          </w:rPr>
        </w:r>
        <w:r w:rsidR="00E7379A" w:rsidRPr="00660F1A">
          <w:rPr>
            <w:webHidden/>
          </w:rPr>
          <w:fldChar w:fldCharType="separate"/>
        </w:r>
        <w:r w:rsidR="00BC646E">
          <w:rPr>
            <w:noProof/>
            <w:webHidden/>
          </w:rPr>
          <w:t>2</w:t>
        </w:r>
        <w:r w:rsidR="00E7379A" w:rsidRPr="00660F1A">
          <w:rPr>
            <w:webHidden/>
          </w:rPr>
          <w:fldChar w:fldCharType="end"/>
        </w:r>
      </w:hyperlink>
    </w:p>
    <w:p w14:paraId="38AECB5C" w14:textId="7A072347" w:rsidR="00E7379A" w:rsidRPr="00660F1A" w:rsidRDefault="0072392F" w:rsidP="00660F1A">
      <w:pPr>
        <w:pStyle w:val="TableofFigures"/>
        <w:tabs>
          <w:tab w:val="right" w:leader="dot" w:pos="9350"/>
        </w:tabs>
        <w:spacing w:before="120"/>
        <w:rPr>
          <w:sz w:val="24"/>
          <w:szCs w:val="24"/>
        </w:rPr>
      </w:pPr>
      <w:hyperlink w:anchor="_Toc146614165" w:history="1">
        <w:r w:rsidR="00E7379A" w:rsidRPr="00660F1A">
          <w:rPr>
            <w:rStyle w:val="Hyperlink"/>
          </w:rPr>
          <w:t>Figure A-2. Sender Flowchart (M Routines/Files)</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_Toc146614165 \h </w:instrText>
        </w:r>
        <w:r w:rsidR="00E7379A" w:rsidRPr="00660F1A">
          <w:rPr>
            <w:webHidden/>
          </w:rPr>
        </w:r>
        <w:r w:rsidR="00E7379A" w:rsidRPr="00660F1A">
          <w:rPr>
            <w:webHidden/>
          </w:rPr>
          <w:fldChar w:fldCharType="separate"/>
        </w:r>
        <w:r w:rsidR="00BC646E">
          <w:rPr>
            <w:noProof/>
            <w:webHidden/>
          </w:rPr>
          <w:t>2</w:t>
        </w:r>
        <w:r w:rsidR="00E7379A" w:rsidRPr="00660F1A">
          <w:rPr>
            <w:webHidden/>
          </w:rPr>
          <w:fldChar w:fldCharType="end"/>
        </w:r>
      </w:hyperlink>
    </w:p>
    <w:p w14:paraId="24BC6915" w14:textId="25478794" w:rsidR="00E7379A" w:rsidRPr="00660F1A" w:rsidRDefault="0072392F" w:rsidP="00660F1A">
      <w:pPr>
        <w:pStyle w:val="TableofFigures"/>
        <w:tabs>
          <w:tab w:val="right" w:leader="dot" w:pos="9350"/>
        </w:tabs>
        <w:spacing w:before="120"/>
        <w:rPr>
          <w:sz w:val="24"/>
          <w:szCs w:val="24"/>
        </w:rPr>
      </w:pPr>
      <w:hyperlink w:anchor="_Toc146614166" w:history="1">
        <w:r w:rsidR="00E7379A" w:rsidRPr="00660F1A">
          <w:rPr>
            <w:rStyle w:val="Hyperlink"/>
          </w:rPr>
          <w:t>Figure A-3. Stopping INET_SERVERS</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_Toc146614166 \h </w:instrText>
        </w:r>
        <w:r w:rsidR="00E7379A" w:rsidRPr="00660F1A">
          <w:rPr>
            <w:webHidden/>
          </w:rPr>
        </w:r>
        <w:r w:rsidR="00E7379A" w:rsidRPr="00660F1A">
          <w:rPr>
            <w:webHidden/>
          </w:rPr>
          <w:fldChar w:fldCharType="separate"/>
        </w:r>
        <w:r w:rsidR="00BC646E">
          <w:rPr>
            <w:noProof/>
            <w:webHidden/>
          </w:rPr>
          <w:t>4</w:t>
        </w:r>
        <w:r w:rsidR="00E7379A" w:rsidRPr="00660F1A">
          <w:rPr>
            <w:webHidden/>
          </w:rPr>
          <w:fldChar w:fldCharType="end"/>
        </w:r>
      </w:hyperlink>
    </w:p>
    <w:p w14:paraId="6B180A3E" w14:textId="71B98FA8" w:rsidR="00E7379A" w:rsidRPr="00660F1A" w:rsidRDefault="0072392F" w:rsidP="00660F1A">
      <w:pPr>
        <w:pStyle w:val="TableofFigures"/>
        <w:tabs>
          <w:tab w:val="right" w:leader="dot" w:pos="9350"/>
        </w:tabs>
        <w:spacing w:before="120"/>
        <w:rPr>
          <w:sz w:val="24"/>
          <w:szCs w:val="24"/>
        </w:rPr>
      </w:pPr>
      <w:hyperlink w:anchor="_Toc146614167" w:history="1">
        <w:r w:rsidR="00E7379A" w:rsidRPr="00660F1A">
          <w:rPr>
            <w:rStyle w:val="Hyperlink"/>
          </w:rPr>
          <w:t>Figure A-4. Restarting INET_SERVERS</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_Toc146614167 \h </w:instrText>
        </w:r>
        <w:r w:rsidR="00E7379A" w:rsidRPr="00660F1A">
          <w:rPr>
            <w:webHidden/>
          </w:rPr>
        </w:r>
        <w:r w:rsidR="00E7379A" w:rsidRPr="00660F1A">
          <w:rPr>
            <w:webHidden/>
          </w:rPr>
          <w:fldChar w:fldCharType="separate"/>
        </w:r>
        <w:r w:rsidR="00BC646E">
          <w:rPr>
            <w:noProof/>
            <w:webHidden/>
          </w:rPr>
          <w:t>4</w:t>
        </w:r>
        <w:r w:rsidR="00E7379A" w:rsidRPr="00660F1A">
          <w:rPr>
            <w:webHidden/>
          </w:rPr>
          <w:fldChar w:fldCharType="end"/>
        </w:r>
      </w:hyperlink>
    </w:p>
    <w:p w14:paraId="144DCE88" w14:textId="1C50F645" w:rsidR="00E7379A" w:rsidRPr="00660F1A" w:rsidRDefault="0072392F" w:rsidP="00660F1A">
      <w:pPr>
        <w:pStyle w:val="TableofFigures"/>
        <w:tabs>
          <w:tab w:val="right" w:leader="dot" w:pos="9350"/>
        </w:tabs>
        <w:spacing w:before="120"/>
        <w:rPr>
          <w:sz w:val="24"/>
          <w:szCs w:val="24"/>
        </w:rPr>
      </w:pPr>
      <w:hyperlink w:anchor="_Toc146614168" w:history="1">
        <w:r w:rsidR="00E7379A" w:rsidRPr="00660F1A">
          <w:rPr>
            <w:rStyle w:val="Hyperlink"/>
          </w:rPr>
          <w:t>Figure A-5. Sample VMS account</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_Toc146614168 \h </w:instrText>
        </w:r>
        <w:r w:rsidR="00E7379A" w:rsidRPr="00660F1A">
          <w:rPr>
            <w:webHidden/>
          </w:rPr>
        </w:r>
        <w:r w:rsidR="00E7379A" w:rsidRPr="00660F1A">
          <w:rPr>
            <w:webHidden/>
          </w:rPr>
          <w:fldChar w:fldCharType="separate"/>
        </w:r>
        <w:r w:rsidR="00BC646E">
          <w:rPr>
            <w:noProof/>
            <w:webHidden/>
          </w:rPr>
          <w:t>5</w:t>
        </w:r>
        <w:r w:rsidR="00E7379A" w:rsidRPr="00660F1A">
          <w:rPr>
            <w:webHidden/>
          </w:rPr>
          <w:fldChar w:fldCharType="end"/>
        </w:r>
      </w:hyperlink>
    </w:p>
    <w:p w14:paraId="07F9015D" w14:textId="6D86BBFD" w:rsidR="00E7379A" w:rsidRPr="00660F1A" w:rsidRDefault="0072392F" w:rsidP="00660F1A">
      <w:pPr>
        <w:pStyle w:val="TableofFigures"/>
        <w:tabs>
          <w:tab w:val="right" w:leader="dot" w:pos="9350"/>
        </w:tabs>
        <w:spacing w:before="120"/>
        <w:rPr>
          <w:sz w:val="24"/>
          <w:szCs w:val="24"/>
        </w:rPr>
      </w:pPr>
      <w:hyperlink w:anchor="_Toc146614169" w:history="1">
        <w:r w:rsidR="00E7379A" w:rsidRPr="00660F1A">
          <w:rPr>
            <w:rStyle w:val="Hyperlink"/>
          </w:rPr>
          <w:t>Figure A-6. Sample executable image</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_Toc146614169 \h </w:instrText>
        </w:r>
        <w:r w:rsidR="00E7379A" w:rsidRPr="00660F1A">
          <w:rPr>
            <w:webHidden/>
          </w:rPr>
        </w:r>
        <w:r w:rsidR="00E7379A" w:rsidRPr="00660F1A">
          <w:rPr>
            <w:webHidden/>
          </w:rPr>
          <w:fldChar w:fldCharType="separate"/>
        </w:r>
        <w:r w:rsidR="00BC646E">
          <w:rPr>
            <w:noProof/>
            <w:webHidden/>
          </w:rPr>
          <w:t>10</w:t>
        </w:r>
        <w:r w:rsidR="00E7379A" w:rsidRPr="00660F1A">
          <w:rPr>
            <w:webHidden/>
          </w:rPr>
          <w:fldChar w:fldCharType="end"/>
        </w:r>
      </w:hyperlink>
    </w:p>
    <w:p w14:paraId="76B60AF9" w14:textId="032A6D11" w:rsidR="00E7379A" w:rsidRPr="00660F1A" w:rsidRDefault="0072392F" w:rsidP="00660F1A">
      <w:pPr>
        <w:pStyle w:val="TableofFigures"/>
        <w:tabs>
          <w:tab w:val="right" w:leader="dot" w:pos="9350"/>
        </w:tabs>
        <w:spacing w:before="120"/>
        <w:rPr>
          <w:sz w:val="24"/>
          <w:szCs w:val="24"/>
        </w:rPr>
      </w:pPr>
      <w:hyperlink w:anchor="_Toc146614170" w:history="1">
        <w:r w:rsidR="00E7379A" w:rsidRPr="00660F1A">
          <w:rPr>
            <w:rStyle w:val="Hyperlink"/>
          </w:rPr>
          <w:t>Figure A-7. Sample XMINET.COM file</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_Toc146614170 \h </w:instrText>
        </w:r>
        <w:r w:rsidR="00E7379A" w:rsidRPr="00660F1A">
          <w:rPr>
            <w:webHidden/>
          </w:rPr>
        </w:r>
        <w:r w:rsidR="00E7379A" w:rsidRPr="00660F1A">
          <w:rPr>
            <w:webHidden/>
          </w:rPr>
          <w:fldChar w:fldCharType="separate"/>
        </w:r>
        <w:r w:rsidR="00BC646E">
          <w:rPr>
            <w:noProof/>
            <w:webHidden/>
          </w:rPr>
          <w:t>10</w:t>
        </w:r>
        <w:r w:rsidR="00E7379A" w:rsidRPr="00660F1A">
          <w:rPr>
            <w:webHidden/>
          </w:rPr>
          <w:fldChar w:fldCharType="end"/>
        </w:r>
      </w:hyperlink>
    </w:p>
    <w:p w14:paraId="40CFE985" w14:textId="55F4A347" w:rsidR="00E7379A" w:rsidRPr="00660F1A" w:rsidRDefault="0072392F" w:rsidP="00660F1A">
      <w:pPr>
        <w:pStyle w:val="TableofFigures"/>
        <w:tabs>
          <w:tab w:val="right" w:leader="dot" w:pos="9350"/>
        </w:tabs>
        <w:spacing w:before="120"/>
        <w:rPr>
          <w:sz w:val="24"/>
          <w:szCs w:val="24"/>
        </w:rPr>
      </w:pPr>
      <w:hyperlink w:anchor="_Toc146614171" w:history="1">
        <w:r w:rsidR="00E7379A" w:rsidRPr="00660F1A">
          <w:rPr>
            <w:rStyle w:val="Hyperlink"/>
          </w:rPr>
          <w:t>Figure A-8. XMINET.INFO routine</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_Toc146614171 \h </w:instrText>
        </w:r>
        <w:r w:rsidR="00E7379A" w:rsidRPr="00660F1A">
          <w:rPr>
            <w:webHidden/>
          </w:rPr>
        </w:r>
        <w:r w:rsidR="00E7379A" w:rsidRPr="00660F1A">
          <w:rPr>
            <w:webHidden/>
          </w:rPr>
          <w:fldChar w:fldCharType="separate"/>
        </w:r>
        <w:r w:rsidR="00BC646E">
          <w:rPr>
            <w:noProof/>
            <w:webHidden/>
          </w:rPr>
          <w:t>11</w:t>
        </w:r>
        <w:r w:rsidR="00E7379A" w:rsidRPr="00660F1A">
          <w:rPr>
            <w:webHidden/>
          </w:rPr>
          <w:fldChar w:fldCharType="end"/>
        </w:r>
      </w:hyperlink>
    </w:p>
    <w:p w14:paraId="033E5EEC" w14:textId="29E50BA4" w:rsidR="00E7379A" w:rsidRPr="00660F1A" w:rsidRDefault="0072392F" w:rsidP="00660F1A">
      <w:pPr>
        <w:pStyle w:val="TableofFigures"/>
        <w:tabs>
          <w:tab w:val="right" w:leader="dot" w:pos="9350"/>
        </w:tabs>
        <w:spacing w:before="120"/>
        <w:rPr>
          <w:sz w:val="24"/>
          <w:szCs w:val="24"/>
        </w:rPr>
      </w:pPr>
      <w:hyperlink w:anchor="_Toc146614172" w:history="1">
        <w:r w:rsidR="00E7379A" w:rsidRPr="00660F1A">
          <w:rPr>
            <w:rStyle w:val="Hyperlink"/>
          </w:rPr>
          <w:t>Figure A-9. Sample TWG$TCP:[NETDIST.ETC]SERVERS.DAT file</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_Toc146614172 \h </w:instrText>
        </w:r>
        <w:r w:rsidR="00E7379A" w:rsidRPr="00660F1A">
          <w:rPr>
            <w:webHidden/>
          </w:rPr>
        </w:r>
        <w:r w:rsidR="00E7379A" w:rsidRPr="00660F1A">
          <w:rPr>
            <w:webHidden/>
          </w:rPr>
          <w:fldChar w:fldCharType="separate"/>
        </w:r>
        <w:r w:rsidR="00BC646E">
          <w:rPr>
            <w:noProof/>
            <w:webHidden/>
          </w:rPr>
          <w:t>12</w:t>
        </w:r>
        <w:r w:rsidR="00E7379A" w:rsidRPr="00660F1A">
          <w:rPr>
            <w:webHidden/>
          </w:rPr>
          <w:fldChar w:fldCharType="end"/>
        </w:r>
      </w:hyperlink>
    </w:p>
    <w:p w14:paraId="0ACC41C7" w14:textId="354BBF69" w:rsidR="00E7379A" w:rsidRPr="00660F1A" w:rsidRDefault="0072392F" w:rsidP="00660F1A">
      <w:pPr>
        <w:pStyle w:val="TableofFigures"/>
        <w:tabs>
          <w:tab w:val="right" w:leader="dot" w:pos="9350"/>
        </w:tabs>
        <w:spacing w:before="120"/>
        <w:rPr>
          <w:sz w:val="24"/>
          <w:szCs w:val="24"/>
        </w:rPr>
      </w:pPr>
      <w:hyperlink w:anchor="_Toc146614173" w:history="1">
        <w:r w:rsidR="00E7379A" w:rsidRPr="00660F1A">
          <w:rPr>
            <w:rStyle w:val="Hyperlink"/>
          </w:rPr>
          <w:t>Figure A-10. Scheduling the XMRTCP to run by invoking XMTCPQUE.COM</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_Toc146614173 \h </w:instrText>
        </w:r>
        <w:r w:rsidR="00E7379A" w:rsidRPr="00660F1A">
          <w:rPr>
            <w:webHidden/>
          </w:rPr>
        </w:r>
        <w:r w:rsidR="00E7379A" w:rsidRPr="00660F1A">
          <w:rPr>
            <w:webHidden/>
          </w:rPr>
          <w:fldChar w:fldCharType="separate"/>
        </w:r>
        <w:r w:rsidR="00BC646E">
          <w:rPr>
            <w:noProof/>
            <w:webHidden/>
          </w:rPr>
          <w:t>12</w:t>
        </w:r>
        <w:r w:rsidR="00E7379A" w:rsidRPr="00660F1A">
          <w:rPr>
            <w:webHidden/>
          </w:rPr>
          <w:fldChar w:fldCharType="end"/>
        </w:r>
      </w:hyperlink>
    </w:p>
    <w:p w14:paraId="5904320E" w14:textId="77CCF19D" w:rsidR="00E7379A" w:rsidRPr="00660F1A" w:rsidRDefault="0072392F" w:rsidP="00660F1A">
      <w:pPr>
        <w:pStyle w:val="TableofFigures"/>
        <w:tabs>
          <w:tab w:val="right" w:leader="dot" w:pos="9350"/>
        </w:tabs>
        <w:spacing w:before="120"/>
        <w:rPr>
          <w:sz w:val="24"/>
          <w:szCs w:val="24"/>
        </w:rPr>
      </w:pPr>
      <w:hyperlink w:anchor="_Toc146614174" w:history="1">
        <w:r w:rsidR="00E7379A" w:rsidRPr="00660F1A">
          <w:rPr>
            <w:rStyle w:val="Hyperlink"/>
          </w:rPr>
          <w:t>Figure A-11. Sample COMMUNICATIONS PROTOCOL file (#3.4) entry</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_Toc146614174 \h </w:instrText>
        </w:r>
        <w:r w:rsidR="00E7379A" w:rsidRPr="00660F1A">
          <w:rPr>
            <w:webHidden/>
          </w:rPr>
        </w:r>
        <w:r w:rsidR="00E7379A" w:rsidRPr="00660F1A">
          <w:rPr>
            <w:webHidden/>
          </w:rPr>
          <w:fldChar w:fldCharType="separate"/>
        </w:r>
        <w:r w:rsidR="00BC646E">
          <w:rPr>
            <w:noProof/>
            <w:webHidden/>
          </w:rPr>
          <w:t>13</w:t>
        </w:r>
        <w:r w:rsidR="00E7379A" w:rsidRPr="00660F1A">
          <w:rPr>
            <w:webHidden/>
          </w:rPr>
          <w:fldChar w:fldCharType="end"/>
        </w:r>
      </w:hyperlink>
    </w:p>
    <w:p w14:paraId="11012DDA" w14:textId="0E2A51B5" w:rsidR="00E7379A" w:rsidRPr="00660F1A" w:rsidRDefault="0072392F" w:rsidP="00660F1A">
      <w:pPr>
        <w:pStyle w:val="TableofFigures"/>
        <w:tabs>
          <w:tab w:val="right" w:leader="dot" w:pos="9350"/>
        </w:tabs>
        <w:spacing w:before="120"/>
        <w:rPr>
          <w:sz w:val="24"/>
          <w:szCs w:val="24"/>
        </w:rPr>
      </w:pPr>
      <w:hyperlink w:anchor="_Toc146614175" w:history="1">
        <w:r w:rsidR="00E7379A" w:rsidRPr="00660F1A">
          <w:rPr>
            <w:rStyle w:val="Hyperlink"/>
          </w:rPr>
          <w:t>Figure A-12. Sample DEVICE file (#3.5) entry</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_Toc146614175 \h </w:instrText>
        </w:r>
        <w:r w:rsidR="00E7379A" w:rsidRPr="00660F1A">
          <w:rPr>
            <w:webHidden/>
          </w:rPr>
        </w:r>
        <w:r w:rsidR="00E7379A" w:rsidRPr="00660F1A">
          <w:rPr>
            <w:webHidden/>
          </w:rPr>
          <w:fldChar w:fldCharType="separate"/>
        </w:r>
        <w:r w:rsidR="00BC646E">
          <w:rPr>
            <w:noProof/>
            <w:webHidden/>
          </w:rPr>
          <w:t>13</w:t>
        </w:r>
        <w:r w:rsidR="00E7379A" w:rsidRPr="00660F1A">
          <w:rPr>
            <w:webHidden/>
          </w:rPr>
          <w:fldChar w:fldCharType="end"/>
        </w:r>
      </w:hyperlink>
    </w:p>
    <w:p w14:paraId="7548C887" w14:textId="2D870D60" w:rsidR="00E7379A" w:rsidRPr="00660F1A" w:rsidRDefault="0072392F" w:rsidP="00660F1A">
      <w:pPr>
        <w:pStyle w:val="TableofFigures"/>
        <w:tabs>
          <w:tab w:val="right" w:leader="dot" w:pos="9350"/>
        </w:tabs>
        <w:spacing w:before="120"/>
        <w:rPr>
          <w:sz w:val="24"/>
          <w:szCs w:val="24"/>
        </w:rPr>
      </w:pPr>
      <w:hyperlink w:anchor="_Toc146614176" w:history="1">
        <w:r w:rsidR="00E7379A" w:rsidRPr="00660F1A">
          <w:rPr>
            <w:rStyle w:val="Hyperlink"/>
          </w:rPr>
          <w:t>Figure A-13. Sample TRANSMISSION SCRIPT file (#4.6) entry</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_Toc146614176 \h </w:instrText>
        </w:r>
        <w:r w:rsidR="00E7379A" w:rsidRPr="00660F1A">
          <w:rPr>
            <w:webHidden/>
          </w:rPr>
        </w:r>
        <w:r w:rsidR="00E7379A" w:rsidRPr="00660F1A">
          <w:rPr>
            <w:webHidden/>
          </w:rPr>
          <w:fldChar w:fldCharType="separate"/>
        </w:r>
        <w:r w:rsidR="00BC646E">
          <w:rPr>
            <w:noProof/>
            <w:webHidden/>
          </w:rPr>
          <w:t>13</w:t>
        </w:r>
        <w:r w:rsidR="00E7379A" w:rsidRPr="00660F1A">
          <w:rPr>
            <w:webHidden/>
          </w:rPr>
          <w:fldChar w:fldCharType="end"/>
        </w:r>
      </w:hyperlink>
    </w:p>
    <w:p w14:paraId="0441D610" w14:textId="22E83E10" w:rsidR="00E7379A" w:rsidRPr="00660F1A" w:rsidRDefault="0072392F" w:rsidP="00660F1A">
      <w:pPr>
        <w:pStyle w:val="TableofFigures"/>
        <w:tabs>
          <w:tab w:val="right" w:leader="dot" w:pos="9350"/>
        </w:tabs>
        <w:spacing w:before="120"/>
        <w:rPr>
          <w:sz w:val="24"/>
          <w:szCs w:val="24"/>
        </w:rPr>
      </w:pPr>
      <w:hyperlink w:anchor="_Toc146614177" w:history="1">
        <w:r w:rsidR="00E7379A" w:rsidRPr="00660F1A">
          <w:rPr>
            <w:rStyle w:val="Hyperlink"/>
          </w:rPr>
          <w:t>Figure A-14. Sample DOMAIN file (#4.2) entry</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_Toc146614177 \h </w:instrText>
        </w:r>
        <w:r w:rsidR="00E7379A" w:rsidRPr="00660F1A">
          <w:rPr>
            <w:webHidden/>
          </w:rPr>
        </w:r>
        <w:r w:rsidR="00E7379A" w:rsidRPr="00660F1A">
          <w:rPr>
            <w:webHidden/>
          </w:rPr>
          <w:fldChar w:fldCharType="separate"/>
        </w:r>
        <w:r w:rsidR="00BC646E">
          <w:rPr>
            <w:noProof/>
            <w:webHidden/>
          </w:rPr>
          <w:t>13</w:t>
        </w:r>
        <w:r w:rsidR="00E7379A" w:rsidRPr="00660F1A">
          <w:rPr>
            <w:webHidden/>
          </w:rPr>
          <w:fldChar w:fldCharType="end"/>
        </w:r>
      </w:hyperlink>
    </w:p>
    <w:p w14:paraId="6CBDD064" w14:textId="51371FB6" w:rsidR="00E7379A" w:rsidRPr="00660F1A" w:rsidRDefault="0072392F" w:rsidP="00660F1A">
      <w:pPr>
        <w:pStyle w:val="TableofFigures"/>
        <w:tabs>
          <w:tab w:val="right" w:leader="dot" w:pos="9350"/>
        </w:tabs>
        <w:spacing w:before="120"/>
        <w:rPr>
          <w:sz w:val="24"/>
          <w:szCs w:val="24"/>
        </w:rPr>
      </w:pPr>
      <w:hyperlink w:anchor="_Toc146614178" w:history="1">
        <w:r w:rsidR="00E7379A" w:rsidRPr="00660F1A">
          <w:rPr>
            <w:rStyle w:val="Hyperlink"/>
          </w:rPr>
          <w:t>Figure A-15. Sample TERMINAL TYPE file (#3.2)</w:t>
        </w:r>
        <w:r w:rsidR="00E7379A" w:rsidRPr="00660F1A">
          <w:rPr>
            <w:webHidden/>
          </w:rPr>
          <w:tab/>
        </w:r>
        <w:r w:rsidR="00660F1A" w:rsidRPr="00660F1A">
          <w:rPr>
            <w:webHidden/>
          </w:rPr>
          <w:t>A-</w:t>
        </w:r>
        <w:r w:rsidR="00E7379A" w:rsidRPr="00660F1A">
          <w:rPr>
            <w:webHidden/>
          </w:rPr>
          <w:fldChar w:fldCharType="begin"/>
        </w:r>
        <w:r w:rsidR="00E7379A" w:rsidRPr="00660F1A">
          <w:rPr>
            <w:webHidden/>
          </w:rPr>
          <w:instrText xml:space="preserve"> PAGEREF _Toc146614178 \h </w:instrText>
        </w:r>
        <w:r w:rsidR="00E7379A" w:rsidRPr="00660F1A">
          <w:rPr>
            <w:webHidden/>
          </w:rPr>
        </w:r>
        <w:r w:rsidR="00E7379A" w:rsidRPr="00660F1A">
          <w:rPr>
            <w:webHidden/>
          </w:rPr>
          <w:fldChar w:fldCharType="separate"/>
        </w:r>
        <w:r w:rsidR="00BC646E">
          <w:rPr>
            <w:noProof/>
            <w:webHidden/>
          </w:rPr>
          <w:t>14</w:t>
        </w:r>
        <w:r w:rsidR="00E7379A" w:rsidRPr="00660F1A">
          <w:rPr>
            <w:webHidden/>
          </w:rPr>
          <w:fldChar w:fldCharType="end"/>
        </w:r>
      </w:hyperlink>
    </w:p>
    <w:p w14:paraId="48F08F74" w14:textId="07D35CC9" w:rsidR="00E7379A" w:rsidRPr="00660F1A" w:rsidRDefault="0072392F" w:rsidP="00660F1A">
      <w:pPr>
        <w:pStyle w:val="TableofFigures"/>
        <w:tabs>
          <w:tab w:val="right" w:leader="dot" w:pos="9350"/>
        </w:tabs>
        <w:spacing w:before="120"/>
        <w:rPr>
          <w:sz w:val="24"/>
          <w:szCs w:val="24"/>
        </w:rPr>
      </w:pPr>
      <w:hyperlink w:anchor="_Toc146614179" w:history="1">
        <w:r w:rsidR="00E7379A" w:rsidRPr="00660F1A">
          <w:rPr>
            <w:rStyle w:val="Hyperlink"/>
          </w:rPr>
          <w:t>Figure B-1. Sample DOMAIN file (#4.2)</w:t>
        </w:r>
        <w:r w:rsidR="00E7379A" w:rsidRPr="00660F1A">
          <w:rPr>
            <w:webHidden/>
          </w:rPr>
          <w:tab/>
        </w:r>
        <w:r w:rsidR="00660F1A" w:rsidRPr="00660F1A">
          <w:rPr>
            <w:webHidden/>
          </w:rPr>
          <w:t>B-</w:t>
        </w:r>
        <w:r w:rsidR="00E7379A" w:rsidRPr="00660F1A">
          <w:rPr>
            <w:webHidden/>
          </w:rPr>
          <w:fldChar w:fldCharType="begin"/>
        </w:r>
        <w:r w:rsidR="00E7379A" w:rsidRPr="00660F1A">
          <w:rPr>
            <w:webHidden/>
          </w:rPr>
          <w:instrText xml:space="preserve"> PAGEREF _Toc146614179 \h </w:instrText>
        </w:r>
        <w:r w:rsidR="00E7379A" w:rsidRPr="00660F1A">
          <w:rPr>
            <w:webHidden/>
          </w:rPr>
        </w:r>
        <w:r w:rsidR="00E7379A" w:rsidRPr="00660F1A">
          <w:rPr>
            <w:webHidden/>
          </w:rPr>
          <w:fldChar w:fldCharType="separate"/>
        </w:r>
        <w:r w:rsidR="00BC646E">
          <w:rPr>
            <w:noProof/>
            <w:webHidden/>
          </w:rPr>
          <w:t>2</w:t>
        </w:r>
        <w:r w:rsidR="00E7379A" w:rsidRPr="00660F1A">
          <w:rPr>
            <w:webHidden/>
          </w:rPr>
          <w:fldChar w:fldCharType="end"/>
        </w:r>
      </w:hyperlink>
    </w:p>
    <w:p w14:paraId="4FBC2A2F" w14:textId="77777777" w:rsidR="00D8761F" w:rsidRPr="00660F1A" w:rsidRDefault="00675AC4" w:rsidP="00660F1A">
      <w:pPr>
        <w:spacing w:before="120"/>
      </w:pPr>
      <w:r w:rsidRPr="00660F1A">
        <w:fldChar w:fldCharType="end"/>
      </w:r>
    </w:p>
    <w:p w14:paraId="00AB2D23" w14:textId="77777777" w:rsidR="00D8761F" w:rsidRPr="00660F1A" w:rsidRDefault="00D8761F" w:rsidP="00D8761F"/>
    <w:p w14:paraId="41EF45F2" w14:textId="77777777" w:rsidR="00137715" w:rsidRPr="00660F1A" w:rsidRDefault="00137715" w:rsidP="00D8761F">
      <w:r w:rsidRPr="00660F1A">
        <w:br w:type="page"/>
      </w:r>
    </w:p>
    <w:p w14:paraId="135B3188" w14:textId="77777777" w:rsidR="00137715" w:rsidRPr="00660F1A" w:rsidRDefault="00137715" w:rsidP="00D8761F"/>
    <w:p w14:paraId="2C87DA77" w14:textId="77777777" w:rsidR="00D8761F" w:rsidRPr="00660F1A" w:rsidRDefault="00D8761F" w:rsidP="00E6135B"/>
    <w:p w14:paraId="72D4D993" w14:textId="77777777" w:rsidR="00D8761F" w:rsidRPr="00660F1A" w:rsidRDefault="00D8761F" w:rsidP="00E6135B">
      <w:pPr>
        <w:sectPr w:rsidR="00D8761F" w:rsidRPr="00660F1A" w:rsidSect="003E5BD3">
          <w:headerReference w:type="even" r:id="rId16"/>
          <w:headerReference w:type="default" r:id="rId17"/>
          <w:pgSz w:w="12240" w:h="15840" w:code="1"/>
          <w:pgMar w:top="1440" w:right="1440" w:bottom="1440" w:left="1440" w:header="720" w:footer="720" w:gutter="0"/>
          <w:pgNumType w:fmt="lowerRoman"/>
          <w:cols w:space="720"/>
          <w:titlePg/>
        </w:sectPr>
      </w:pPr>
    </w:p>
    <w:p w14:paraId="6AABCE24" w14:textId="77777777" w:rsidR="00D8761F" w:rsidRPr="00660F1A" w:rsidRDefault="00D8761F" w:rsidP="00D8761F">
      <w:pPr>
        <w:pStyle w:val="Heading2"/>
      </w:pPr>
      <w:bookmarkStart w:id="14" w:name="_Toc137904659"/>
      <w:bookmarkStart w:id="15" w:name="_Toc146615975"/>
      <w:r w:rsidRPr="00660F1A">
        <w:lastRenderedPageBreak/>
        <w:t>Orientation</w:t>
      </w:r>
      <w:bookmarkEnd w:id="11"/>
      <w:bookmarkEnd w:id="12"/>
      <w:bookmarkEnd w:id="13"/>
      <w:bookmarkEnd w:id="14"/>
      <w:bookmarkEnd w:id="15"/>
    </w:p>
    <w:p w14:paraId="5C103117"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Orientation</w:instrText>
      </w:r>
      <w:r w:rsidR="00EC39BF" w:rsidRPr="00660F1A">
        <w:instrText>"</w:instrText>
      </w:r>
      <w:r w:rsidRPr="00660F1A">
        <w:fldChar w:fldCharType="end"/>
      </w:r>
    </w:p>
    <w:p w14:paraId="74381C6A" w14:textId="77777777" w:rsidR="00D8761F" w:rsidRPr="00660F1A" w:rsidRDefault="00D8761F" w:rsidP="00D8761F">
      <w:pPr>
        <w:keepNext/>
        <w:keepLines/>
      </w:pPr>
    </w:p>
    <w:p w14:paraId="27A6FF47" w14:textId="77777777" w:rsidR="00364FC4" w:rsidRPr="00660F1A" w:rsidRDefault="00364FC4" w:rsidP="00364FC4">
      <w:r w:rsidRPr="00660F1A">
        <w:t xml:space="preserve">This </w:t>
      </w:r>
      <w:r w:rsidRPr="00660F1A">
        <w:rPr>
          <w:i/>
        </w:rPr>
        <w:t xml:space="preserve">MailMan </w:t>
      </w:r>
      <w:r w:rsidR="003D3834" w:rsidRPr="00660F1A">
        <w:rPr>
          <w:i/>
        </w:rPr>
        <w:t>Network Reference Guide</w:t>
      </w:r>
      <w:r w:rsidRPr="00660F1A">
        <w:t xml:space="preserve"> is intended for use in conjunction with Veterans Health Information Systems and Technology Architecture (</w:t>
      </w:r>
      <w:smartTag w:uri="urn:schemas-microsoft-com:office:smarttags" w:element="place">
        <w:r w:rsidRPr="00660F1A">
          <w:t>VistA</w:t>
        </w:r>
      </w:smartTag>
      <w:r w:rsidRPr="00660F1A">
        <w:t xml:space="preserve">) MailMan. It outlines the network details of the VistA MailMan software and gives guidelines on how the software is used within </w:t>
      </w:r>
      <w:smartTag w:uri="urn:schemas-microsoft-com:office:smarttags" w:element="place">
        <w:r w:rsidRPr="00660F1A">
          <w:t>VistA</w:t>
        </w:r>
      </w:smartTag>
      <w:r w:rsidRPr="00660F1A">
        <w:t>.</w:t>
      </w:r>
    </w:p>
    <w:p w14:paraId="4C9C0881" w14:textId="77777777" w:rsidR="00364FC4" w:rsidRPr="00660F1A" w:rsidRDefault="00364FC4" w:rsidP="00364FC4">
      <w:pPr>
        <w:rPr>
          <w:color w:val="000000"/>
        </w:rPr>
      </w:pPr>
    </w:p>
    <w:p w14:paraId="18FF222B" w14:textId="77777777" w:rsidR="00364FC4" w:rsidRPr="00660F1A" w:rsidRDefault="00364FC4" w:rsidP="00364FC4">
      <w:pPr>
        <w:keepNext/>
        <w:keepLines/>
      </w:pPr>
      <w:r w:rsidRPr="00660F1A">
        <w:t xml:space="preserve">The intended audience of this manual is all </w:t>
      </w:r>
      <w:r w:rsidR="00410D07" w:rsidRPr="00660F1A">
        <w:t>primary (key)</w:t>
      </w:r>
      <w:r w:rsidRPr="00660F1A">
        <w:t xml:space="preserve"> stakeholders. The primary stakeholder</w:t>
      </w:r>
      <w:r w:rsidR="00410D07" w:rsidRPr="00660F1A">
        <w:t>s</w:t>
      </w:r>
      <w:r w:rsidRPr="00660F1A">
        <w:t xml:space="preserve"> include:</w:t>
      </w:r>
    </w:p>
    <w:p w14:paraId="0ECE9547" w14:textId="77777777" w:rsidR="00364FC4" w:rsidRPr="00660F1A" w:rsidRDefault="00364FC4" w:rsidP="00364FC4">
      <w:pPr>
        <w:keepNext/>
        <w:keepLines/>
        <w:numPr>
          <w:ilvl w:val="0"/>
          <w:numId w:val="50"/>
        </w:numPr>
        <w:spacing w:before="120"/>
      </w:pPr>
      <w:smartTag w:uri="urn:schemas-microsoft-com:office:smarttags" w:element="place">
        <w:r w:rsidRPr="00660F1A">
          <w:t>VistA</w:t>
        </w:r>
      </w:smartTag>
      <w:r w:rsidRPr="00660F1A">
        <w:rPr>
          <w:b/>
        </w:rPr>
        <w:t xml:space="preserve"> </w:t>
      </w:r>
      <w:r w:rsidRPr="00660F1A">
        <w:t>Infrastructure and Security Services (ISS) Development Team.</w:t>
      </w:r>
    </w:p>
    <w:p w14:paraId="26418D7A" w14:textId="77777777" w:rsidR="00410D07" w:rsidRPr="00660F1A" w:rsidRDefault="00410D07" w:rsidP="00410D07">
      <w:pPr>
        <w:keepNext/>
        <w:keepLines/>
        <w:numPr>
          <w:ilvl w:val="0"/>
          <w:numId w:val="50"/>
        </w:numPr>
        <w:spacing w:before="120"/>
      </w:pPr>
      <w:r w:rsidRPr="00660F1A">
        <w:t xml:space="preserve">Other </w:t>
      </w:r>
      <w:smartTag w:uri="urn:schemas-microsoft-com:office:smarttags" w:element="place">
        <w:r w:rsidRPr="00660F1A">
          <w:t>VistA</w:t>
        </w:r>
      </w:smartTag>
      <w:r w:rsidRPr="00660F1A">
        <w:t xml:space="preserve"> project development teams and programmers.</w:t>
      </w:r>
    </w:p>
    <w:p w14:paraId="3BDD3C24" w14:textId="77777777" w:rsidR="00364FC4" w:rsidRPr="00660F1A" w:rsidRDefault="00364FC4" w:rsidP="00364FC4">
      <w:pPr>
        <w:keepNext/>
        <w:keepLines/>
        <w:numPr>
          <w:ilvl w:val="0"/>
          <w:numId w:val="50"/>
        </w:numPr>
        <w:spacing w:before="120"/>
      </w:pPr>
      <w:r w:rsidRPr="00660F1A">
        <w:t>Information Resource Management (</w:t>
      </w:r>
      <w:smartTag w:uri="urn:schemas-microsoft-com:office:smarttags" w:element="stockticker">
        <w:r w:rsidRPr="00660F1A">
          <w:t>IRM</w:t>
        </w:r>
      </w:smartTag>
      <w:r w:rsidR="005571A5" w:rsidRPr="00660F1A">
        <w:t>) personnel responsible for m</w:t>
      </w:r>
      <w:r w:rsidRPr="00660F1A">
        <w:t>aintaining MailMan.</w:t>
      </w:r>
    </w:p>
    <w:p w14:paraId="3158FB1C" w14:textId="77777777" w:rsidR="00364FC4" w:rsidRPr="00660F1A" w:rsidRDefault="00364FC4" w:rsidP="00364FC4">
      <w:pPr>
        <w:numPr>
          <w:ilvl w:val="0"/>
          <w:numId w:val="50"/>
        </w:numPr>
        <w:spacing w:before="120"/>
      </w:pPr>
      <w:smartTag w:uri="urn:schemas-microsoft-com:office:smarttags" w:element="City">
        <w:r w:rsidRPr="00660F1A">
          <w:t>Enterprise</w:t>
        </w:r>
      </w:smartTag>
      <w:r w:rsidRPr="00660F1A">
        <w:t xml:space="preserve"> </w:t>
      </w:r>
      <w:smartTag w:uri="urn:schemas-microsoft-com:office:smarttags" w:element="place">
        <w:r w:rsidRPr="00660F1A">
          <w:t>VistA</w:t>
        </w:r>
      </w:smartTag>
      <w:r w:rsidRPr="00660F1A">
        <w:t xml:space="preserve"> Support (EVS).</w:t>
      </w:r>
    </w:p>
    <w:p w14:paraId="3DA62655" w14:textId="77777777" w:rsidR="00364FC4" w:rsidRPr="00660F1A" w:rsidRDefault="00364FC4" w:rsidP="00364FC4"/>
    <w:p w14:paraId="2A195775" w14:textId="77777777" w:rsidR="00364FC4" w:rsidRPr="00660F1A" w:rsidRDefault="00364FC4" w:rsidP="00364FC4"/>
    <w:p w14:paraId="293CEF68" w14:textId="77777777" w:rsidR="00D8761F" w:rsidRPr="00660F1A" w:rsidRDefault="00D8761F" w:rsidP="00D8761F">
      <w:pPr>
        <w:keepNext/>
        <w:keepLines/>
        <w:rPr>
          <w:b/>
          <w:bCs/>
          <w:sz w:val="32"/>
        </w:rPr>
      </w:pPr>
      <w:bookmarkStart w:id="16" w:name="_Ref38421434"/>
      <w:r w:rsidRPr="00660F1A">
        <w:rPr>
          <w:b/>
          <w:bCs/>
          <w:sz w:val="32"/>
        </w:rPr>
        <w:t>How to Use this Manual</w:t>
      </w:r>
      <w:bookmarkEnd w:id="16"/>
    </w:p>
    <w:p w14:paraId="21B942B3"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How to:Use this Manual</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Use this Manual, How to</w:instrText>
      </w:r>
      <w:r w:rsidR="00EC39BF" w:rsidRPr="00660F1A">
        <w:instrText>"</w:instrText>
      </w:r>
      <w:r w:rsidRPr="00660F1A">
        <w:fldChar w:fldCharType="end"/>
      </w:r>
    </w:p>
    <w:p w14:paraId="5B407F4E" w14:textId="77777777" w:rsidR="00D8761F" w:rsidRPr="00660F1A" w:rsidRDefault="00D8761F" w:rsidP="00D8761F">
      <w:pPr>
        <w:keepNext/>
        <w:keepLines/>
        <w:rPr>
          <w:kern w:val="2"/>
        </w:rPr>
      </w:pPr>
      <w:r w:rsidRPr="00660F1A">
        <w:fldChar w:fldCharType="begin"/>
      </w:r>
      <w:r w:rsidRPr="00660F1A">
        <w:instrText xml:space="preserve">xe </w:instrText>
      </w:r>
      <w:r w:rsidR="00EC39BF" w:rsidRPr="00660F1A">
        <w:instrText>"</w:instrText>
      </w:r>
      <w:r w:rsidRPr="00660F1A">
        <w:instrText>How To:Use this Manual</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Use this Manual, How to</w:instrText>
      </w:r>
      <w:r w:rsidR="00EC39BF" w:rsidRPr="00660F1A">
        <w:instrText>"</w:instrText>
      </w:r>
      <w:r w:rsidRPr="00660F1A">
        <w:fldChar w:fldCharType="end"/>
      </w:r>
    </w:p>
    <w:p w14:paraId="5460A89A" w14:textId="77777777" w:rsidR="003C6B9A" w:rsidRPr="00660F1A" w:rsidRDefault="00D8761F" w:rsidP="003C6B9A">
      <w:pPr>
        <w:rPr>
          <w:kern w:val="2"/>
        </w:rPr>
      </w:pPr>
      <w:r w:rsidRPr="00660F1A">
        <w:rPr>
          <w:kern w:val="2"/>
        </w:rPr>
        <w:t xml:space="preserve">Throughout this manual, advice and instructions are offered regarding the use of MailMan V. 8.0 and the functionality it provides for </w:t>
      </w:r>
      <w:r w:rsidRPr="00660F1A">
        <w:t>Veterans Health Information Systems and Technology Architecture (</w:t>
      </w:r>
      <w:smartTag w:uri="urn:schemas-microsoft-com:office:smarttags" w:element="place">
        <w:r w:rsidRPr="00660F1A">
          <w:t>VistA</w:t>
        </w:r>
      </w:smartTag>
      <w:r w:rsidRPr="00660F1A">
        <w:rPr>
          <w:b/>
        </w:rPr>
        <w:t>)</w:t>
      </w:r>
      <w:r w:rsidR="003C6B9A" w:rsidRPr="00660F1A">
        <w:rPr>
          <w:kern w:val="2"/>
        </w:rPr>
        <w:t xml:space="preserve"> software products. </w:t>
      </w:r>
      <w:r w:rsidR="003C6B9A" w:rsidRPr="00660F1A">
        <w:t>This manual discusses the use of electronic network communication software and covers network features for sending and receiving transmissions, responding, and transmitting mail. Many user actions are available for completing specific tasks.</w:t>
      </w:r>
    </w:p>
    <w:p w14:paraId="1B3110E9" w14:textId="77777777" w:rsidR="00D8761F" w:rsidRPr="00660F1A" w:rsidRDefault="00D8761F" w:rsidP="00D8761F">
      <w:pPr>
        <w:rPr>
          <w:kern w:val="2"/>
        </w:rPr>
      </w:pPr>
    </w:p>
    <w:p w14:paraId="446282E0" w14:textId="77777777" w:rsidR="00D8761F" w:rsidRPr="00660F1A" w:rsidRDefault="00D8761F" w:rsidP="00D8761F">
      <w:pPr>
        <w:rPr>
          <w:kern w:val="2"/>
        </w:rPr>
      </w:pPr>
      <w:r w:rsidRPr="00660F1A">
        <w:rPr>
          <w:kern w:val="2"/>
        </w:rPr>
        <w:t>There are no special legal requirements involved in the use of MailMan.</w:t>
      </w:r>
    </w:p>
    <w:p w14:paraId="1243A91D" w14:textId="77777777" w:rsidR="00D8761F" w:rsidRPr="00660F1A" w:rsidRDefault="00D8761F" w:rsidP="00D8761F"/>
    <w:p w14:paraId="48BB79ED" w14:textId="77777777" w:rsidR="00D8761F" w:rsidRPr="00660F1A" w:rsidRDefault="00D8761F" w:rsidP="00D8761F">
      <w:pPr>
        <w:keepNext/>
        <w:keepLines/>
      </w:pPr>
      <w:r w:rsidRPr="00660F1A">
        <w:t>This manual uses several methods to highlight different aspects of the material:</w:t>
      </w:r>
    </w:p>
    <w:p w14:paraId="5B41625F" w14:textId="77777777" w:rsidR="00D8761F" w:rsidRPr="00660F1A" w:rsidRDefault="00D8761F" w:rsidP="00991C74">
      <w:pPr>
        <w:keepNext/>
        <w:keepLines/>
        <w:numPr>
          <w:ilvl w:val="0"/>
          <w:numId w:val="36"/>
        </w:numPr>
        <w:tabs>
          <w:tab w:val="clear" w:pos="360"/>
          <w:tab w:val="num" w:pos="720"/>
        </w:tabs>
        <w:overflowPunct/>
        <w:autoSpaceDE/>
        <w:autoSpaceDN/>
        <w:adjustRightInd/>
        <w:spacing w:before="120"/>
        <w:ind w:left="720"/>
        <w:textAlignment w:val="auto"/>
      </w:pPr>
      <w:r w:rsidRPr="00660F1A">
        <w:t>Various symbols are used throughout the documentation to alert the reader to special information. The following table gives a description of each of these symbols</w:t>
      </w:r>
      <w:r w:rsidRPr="00660F1A">
        <w:fldChar w:fldCharType="begin"/>
      </w:r>
      <w:r w:rsidRPr="00660F1A">
        <w:instrText xml:space="preserve"> XE </w:instrText>
      </w:r>
      <w:r w:rsidR="00EC39BF" w:rsidRPr="00660F1A">
        <w:instrText>"</w:instrText>
      </w:r>
      <w:r w:rsidRPr="00660F1A">
        <w:instrText>Documentation:Symbols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Symbols:Found in the Documentation</w:instrText>
      </w:r>
      <w:r w:rsidR="00EC39BF" w:rsidRPr="00660F1A">
        <w:instrText>"</w:instrText>
      </w:r>
      <w:r w:rsidRPr="00660F1A">
        <w:instrText xml:space="preserve"> </w:instrText>
      </w:r>
      <w:r w:rsidRPr="00660F1A">
        <w:fldChar w:fldCharType="end"/>
      </w:r>
      <w:r w:rsidRPr="00660F1A">
        <w:t>:</w:t>
      </w:r>
    </w:p>
    <w:p w14:paraId="7667B837" w14:textId="77777777" w:rsidR="00D8761F" w:rsidRPr="00660F1A" w:rsidRDefault="00D8761F" w:rsidP="00D8761F">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D8761F" w:rsidRPr="00660F1A" w14:paraId="1477C286" w14:textId="77777777">
        <w:tc>
          <w:tcPr>
            <w:tcW w:w="1440" w:type="dxa"/>
            <w:tcBorders>
              <w:top w:val="single" w:sz="8" w:space="0" w:color="auto"/>
              <w:bottom w:val="single" w:sz="6" w:space="0" w:color="auto"/>
            </w:tcBorders>
            <w:shd w:val="pct12" w:color="auto" w:fill="FFFFFF"/>
          </w:tcPr>
          <w:p w14:paraId="041310CB" w14:textId="77777777" w:rsidR="00D8761F" w:rsidRPr="00660F1A" w:rsidRDefault="00D8761F" w:rsidP="00D8761F">
            <w:pPr>
              <w:keepNext/>
              <w:keepLines/>
              <w:spacing w:before="60" w:after="60"/>
              <w:rPr>
                <w:rFonts w:ascii="Arial" w:hAnsi="Arial" w:cs="Arial"/>
                <w:sz w:val="20"/>
              </w:rPr>
            </w:pPr>
            <w:r w:rsidRPr="00660F1A">
              <w:rPr>
                <w:rFonts w:ascii="Arial" w:hAnsi="Arial" w:cs="Arial"/>
                <w:b/>
                <w:sz w:val="20"/>
              </w:rPr>
              <w:t>Symbol</w:t>
            </w:r>
          </w:p>
        </w:tc>
        <w:tc>
          <w:tcPr>
            <w:tcW w:w="7451" w:type="dxa"/>
            <w:tcBorders>
              <w:top w:val="single" w:sz="8" w:space="0" w:color="auto"/>
              <w:bottom w:val="single" w:sz="6" w:space="0" w:color="auto"/>
            </w:tcBorders>
            <w:shd w:val="pct12" w:color="auto" w:fill="FFFFFF"/>
          </w:tcPr>
          <w:p w14:paraId="6A77E421" w14:textId="77777777" w:rsidR="00D8761F" w:rsidRPr="00660F1A" w:rsidRDefault="00D8761F" w:rsidP="00D8761F">
            <w:pPr>
              <w:keepNext/>
              <w:keepLines/>
              <w:spacing w:before="60" w:after="60"/>
              <w:rPr>
                <w:rFonts w:ascii="Arial" w:hAnsi="Arial" w:cs="Arial"/>
                <w:sz w:val="20"/>
              </w:rPr>
            </w:pPr>
            <w:r w:rsidRPr="00660F1A">
              <w:rPr>
                <w:rFonts w:ascii="Arial" w:hAnsi="Arial" w:cs="Arial"/>
                <w:b/>
                <w:sz w:val="20"/>
              </w:rPr>
              <w:t>Description</w:t>
            </w:r>
          </w:p>
        </w:tc>
      </w:tr>
      <w:tr w:rsidR="00D8761F" w:rsidRPr="00660F1A" w14:paraId="5422089F" w14:textId="77777777">
        <w:tc>
          <w:tcPr>
            <w:tcW w:w="1440" w:type="dxa"/>
            <w:tcBorders>
              <w:top w:val="single" w:sz="6" w:space="0" w:color="auto"/>
            </w:tcBorders>
          </w:tcPr>
          <w:p w14:paraId="516E3DCF" w14:textId="2066B3BD" w:rsidR="00D8761F" w:rsidRPr="00660F1A" w:rsidRDefault="0072392F" w:rsidP="00D8761F">
            <w:pPr>
              <w:keepNext/>
              <w:keepLines/>
              <w:spacing w:before="60" w:after="60"/>
              <w:jc w:val="center"/>
              <w:rPr>
                <w:rFonts w:ascii="Arial" w:hAnsi="Arial" w:cs="Arial"/>
                <w:sz w:val="20"/>
              </w:rPr>
            </w:pPr>
            <w:r>
              <w:rPr>
                <w:noProof/>
              </w:rPr>
              <w:drawing>
                <wp:inline distT="0" distB="0" distL="0" distR="0" wp14:anchorId="68B11B9E" wp14:editId="57B0457D">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0D4611B5" w14:textId="77777777" w:rsidR="00D8761F" w:rsidRPr="00660F1A" w:rsidRDefault="00D8761F" w:rsidP="00D8761F">
            <w:pPr>
              <w:keepNext/>
              <w:keepLines/>
              <w:spacing w:before="60" w:after="60"/>
              <w:rPr>
                <w:rFonts w:ascii="Arial" w:hAnsi="Arial" w:cs="Arial"/>
                <w:sz w:val="20"/>
              </w:rPr>
            </w:pPr>
            <w:r w:rsidRPr="00660F1A">
              <w:rPr>
                <w:rFonts w:ascii="Arial" w:hAnsi="Arial" w:cs="Arial"/>
                <w:b/>
                <w:sz w:val="20"/>
              </w:rPr>
              <w:t>NOTE/</w:t>
            </w:r>
            <w:smartTag w:uri="urn:schemas-microsoft-com:office:smarttags" w:element="stockticker">
              <w:r w:rsidRPr="00660F1A">
                <w:rPr>
                  <w:rFonts w:ascii="Arial" w:hAnsi="Arial" w:cs="Arial"/>
                  <w:b/>
                  <w:sz w:val="20"/>
                </w:rPr>
                <w:t>REF</w:t>
              </w:r>
            </w:smartTag>
            <w:r w:rsidRPr="00660F1A">
              <w:rPr>
                <w:rFonts w:ascii="Arial" w:hAnsi="Arial" w:cs="Arial"/>
                <w:b/>
                <w:sz w:val="20"/>
              </w:rPr>
              <w:t>:</w:t>
            </w:r>
            <w:r w:rsidRPr="00660F1A">
              <w:rPr>
                <w:rFonts w:ascii="Arial" w:hAnsi="Arial" w:cs="Arial"/>
                <w:sz w:val="20"/>
              </w:rPr>
              <w:t xml:space="preserve"> Used to inform the reader of general information including references to additional reading material.</w:t>
            </w:r>
          </w:p>
        </w:tc>
      </w:tr>
      <w:tr w:rsidR="00D8761F" w:rsidRPr="00660F1A" w14:paraId="71096B76" w14:textId="77777777">
        <w:tc>
          <w:tcPr>
            <w:tcW w:w="1440" w:type="dxa"/>
            <w:tcBorders>
              <w:bottom w:val="single" w:sz="8" w:space="0" w:color="auto"/>
            </w:tcBorders>
          </w:tcPr>
          <w:p w14:paraId="38B19A9F" w14:textId="77777777" w:rsidR="00D8761F" w:rsidRPr="00660F1A" w:rsidRDefault="00D8761F" w:rsidP="00D8761F">
            <w:pPr>
              <w:keepNext/>
              <w:keepLines/>
              <w:spacing w:before="60" w:after="60"/>
              <w:jc w:val="center"/>
              <w:rPr>
                <w:rFonts w:ascii="Arial" w:hAnsi="Arial" w:cs="Arial"/>
                <w:sz w:val="20"/>
              </w:rPr>
            </w:pPr>
            <w:r w:rsidRPr="00660F1A">
              <w:rPr>
                <w:rFonts w:ascii="Arial" w:hAnsi="Arial"/>
                <w:sz w:val="20"/>
              </w:rPr>
              <w:object w:dxaOrig="306" w:dyaOrig="306" w14:anchorId="6D7D5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9" o:title=""/>
                </v:shape>
                <o:OLEObject Type="Embed" ProgID="HJPRO" ShapeID="_x0000_i1027" DrawAspect="Content" ObjectID="_1679223253" r:id="rId20"/>
              </w:object>
            </w:r>
          </w:p>
        </w:tc>
        <w:tc>
          <w:tcPr>
            <w:tcW w:w="7451" w:type="dxa"/>
            <w:tcBorders>
              <w:bottom w:val="single" w:sz="8" w:space="0" w:color="auto"/>
            </w:tcBorders>
          </w:tcPr>
          <w:p w14:paraId="10859DF5" w14:textId="77777777" w:rsidR="00D8761F" w:rsidRPr="00660F1A" w:rsidRDefault="00D8761F" w:rsidP="00D8761F">
            <w:pPr>
              <w:keepNext/>
              <w:keepLines/>
              <w:spacing w:before="60" w:after="60"/>
              <w:rPr>
                <w:rFonts w:ascii="Arial" w:hAnsi="Arial" w:cs="Arial"/>
                <w:sz w:val="20"/>
              </w:rPr>
            </w:pPr>
            <w:r w:rsidRPr="00660F1A">
              <w:rPr>
                <w:rFonts w:ascii="Arial" w:hAnsi="Arial" w:cs="Arial"/>
                <w:b/>
                <w:sz w:val="20"/>
              </w:rPr>
              <w:t>CAUTION</w:t>
            </w:r>
            <w:r w:rsidR="00675AC4" w:rsidRPr="00660F1A">
              <w:rPr>
                <w:rFonts w:ascii="Arial" w:hAnsi="Arial" w:cs="Arial"/>
                <w:b/>
                <w:sz w:val="20"/>
              </w:rPr>
              <w:t xml:space="preserve"> </w:t>
            </w:r>
            <w:r w:rsidR="004247C1" w:rsidRPr="00660F1A">
              <w:rPr>
                <w:rFonts w:ascii="Arial" w:hAnsi="Arial" w:cs="Arial"/>
                <w:b/>
                <w:sz w:val="20"/>
                <w:szCs w:val="20"/>
              </w:rPr>
              <w:t>or DISCLAIMER</w:t>
            </w:r>
            <w:r w:rsidRPr="00660F1A">
              <w:rPr>
                <w:rFonts w:ascii="Arial" w:hAnsi="Arial" w:cs="Arial"/>
                <w:b/>
                <w:sz w:val="20"/>
              </w:rPr>
              <w:t>:</w:t>
            </w:r>
            <w:r w:rsidRPr="00660F1A">
              <w:rPr>
                <w:rFonts w:ascii="Arial" w:hAnsi="Arial" w:cs="Arial"/>
                <w:sz w:val="20"/>
              </w:rPr>
              <w:t xml:space="preserve"> </w:t>
            </w:r>
            <w:r w:rsidR="004247C1" w:rsidRPr="00660F1A">
              <w:rPr>
                <w:rFonts w:ascii="Arial" w:hAnsi="Arial" w:cs="Arial"/>
                <w:sz w:val="20"/>
                <w:szCs w:val="20"/>
              </w:rPr>
              <w:t>U</w:t>
            </w:r>
            <w:r w:rsidR="004247C1" w:rsidRPr="00660F1A">
              <w:rPr>
                <w:rFonts w:ascii="Arial" w:hAnsi="Arial" w:cs="Arial"/>
                <w:kern w:val="2"/>
                <w:sz w:val="20"/>
                <w:szCs w:val="20"/>
              </w:rPr>
              <w:t>sed to inform the reader to take special notice of critical information.</w:t>
            </w:r>
          </w:p>
        </w:tc>
      </w:tr>
    </w:tbl>
    <w:p w14:paraId="116C7532" w14:textId="77777777" w:rsidR="00D8761F" w:rsidRPr="00660F1A" w:rsidRDefault="00D8761F" w:rsidP="002F3773">
      <w:pPr>
        <w:pStyle w:val="Caption"/>
      </w:pPr>
      <w:bookmarkStart w:id="17" w:name="_Toc18213793"/>
      <w:bookmarkStart w:id="18" w:name="_Toc92596765"/>
      <w:bookmarkStart w:id="19" w:name="_Toc95124705"/>
      <w:bookmarkStart w:id="20" w:name="_Toc95703217"/>
      <w:bookmarkStart w:id="21" w:name="_Toc137904509"/>
      <w:bookmarkStart w:id="22" w:name="_Toc146614109"/>
      <w:r w:rsidRPr="00660F1A">
        <w:t>Table ii</w:t>
      </w:r>
      <w:r w:rsidR="00675AC4" w:rsidRPr="00660F1A">
        <w:t>.</w:t>
      </w:r>
      <w:r w:rsidRPr="00660F1A">
        <w:t xml:space="preserve"> Documentation symbol descriptions</w:t>
      </w:r>
      <w:bookmarkEnd w:id="17"/>
      <w:bookmarkEnd w:id="18"/>
      <w:bookmarkEnd w:id="19"/>
      <w:bookmarkEnd w:id="20"/>
      <w:bookmarkEnd w:id="21"/>
      <w:bookmarkEnd w:id="22"/>
    </w:p>
    <w:p w14:paraId="08D8C53A" w14:textId="77777777" w:rsidR="00D8761F" w:rsidRPr="00660F1A" w:rsidRDefault="00D8761F" w:rsidP="00991C74">
      <w:pPr>
        <w:numPr>
          <w:ilvl w:val="0"/>
          <w:numId w:val="34"/>
        </w:numPr>
        <w:tabs>
          <w:tab w:val="clear" w:pos="360"/>
          <w:tab w:val="num" w:pos="720"/>
        </w:tabs>
        <w:overflowPunct/>
        <w:autoSpaceDE/>
        <w:autoSpaceDN/>
        <w:adjustRightInd/>
        <w:spacing w:before="120"/>
        <w:ind w:left="720"/>
        <w:textAlignment w:val="auto"/>
      </w:pPr>
      <w:r w:rsidRPr="00660F1A">
        <w:t>Descriptive text is presented in a proportional font (as represented by this font).</w:t>
      </w:r>
    </w:p>
    <w:p w14:paraId="7F12EF2C" w14:textId="77777777" w:rsidR="00D8761F" w:rsidRPr="00660F1A" w:rsidRDefault="00D8761F" w:rsidP="00991C74">
      <w:pPr>
        <w:keepNext/>
        <w:keepLines/>
        <w:numPr>
          <w:ilvl w:val="0"/>
          <w:numId w:val="38"/>
        </w:numPr>
        <w:overflowPunct/>
        <w:spacing w:before="120"/>
        <w:textAlignment w:val="auto"/>
        <w:rPr>
          <w:kern w:val="2"/>
        </w:rPr>
      </w:pPr>
      <w:r w:rsidRPr="00660F1A">
        <w:t>Conventions for displaying TEST data in this document are as follows:</w:t>
      </w:r>
    </w:p>
    <w:p w14:paraId="146E7887" w14:textId="77777777" w:rsidR="00D8761F" w:rsidRPr="00660F1A" w:rsidRDefault="00D8761F" w:rsidP="00675AC4">
      <w:pPr>
        <w:keepNext/>
        <w:keepLines/>
        <w:numPr>
          <w:ilvl w:val="1"/>
          <w:numId w:val="43"/>
        </w:numPr>
        <w:tabs>
          <w:tab w:val="clear" w:pos="1440"/>
          <w:tab w:val="left" w:pos="1080"/>
        </w:tabs>
        <w:overflowPunct/>
        <w:spacing w:before="120"/>
        <w:ind w:left="1080"/>
        <w:textAlignment w:val="auto"/>
        <w:rPr>
          <w:kern w:val="2"/>
        </w:rPr>
      </w:pPr>
      <w:r w:rsidRPr="00660F1A">
        <w:t>The first three digits (prefix) of any Social Security Numbers (</w:t>
      </w:r>
      <w:smartTag w:uri="urn:schemas-microsoft-com:office:smarttags" w:element="stockticker">
        <w:r w:rsidRPr="00660F1A">
          <w:t>SSN</w:t>
        </w:r>
      </w:smartTag>
      <w:r w:rsidRPr="00660F1A">
        <w:t xml:space="preserve">) will begin with either </w:t>
      </w:r>
      <w:r w:rsidR="00EC39BF" w:rsidRPr="00660F1A">
        <w:t>"</w:t>
      </w:r>
      <w:r w:rsidRPr="00660F1A">
        <w:t>000</w:t>
      </w:r>
      <w:r w:rsidR="00EC39BF" w:rsidRPr="00660F1A">
        <w:t>"</w:t>
      </w:r>
      <w:r w:rsidRPr="00660F1A">
        <w:t xml:space="preserve"> or </w:t>
      </w:r>
      <w:r w:rsidR="00EC39BF" w:rsidRPr="00660F1A">
        <w:t>"</w:t>
      </w:r>
      <w:r w:rsidRPr="00660F1A">
        <w:t>666</w:t>
      </w:r>
      <w:r w:rsidR="00EC39BF" w:rsidRPr="00660F1A">
        <w:t>"</w:t>
      </w:r>
      <w:r w:rsidRPr="00660F1A">
        <w:t>.</w:t>
      </w:r>
    </w:p>
    <w:p w14:paraId="6D128B29" w14:textId="77777777" w:rsidR="00D8761F" w:rsidRPr="00660F1A" w:rsidRDefault="00D8761F" w:rsidP="00675AC4">
      <w:pPr>
        <w:numPr>
          <w:ilvl w:val="1"/>
          <w:numId w:val="43"/>
        </w:numPr>
        <w:tabs>
          <w:tab w:val="clear" w:pos="1440"/>
          <w:tab w:val="left" w:pos="1080"/>
        </w:tabs>
        <w:overflowPunct/>
        <w:spacing w:before="120"/>
        <w:ind w:left="1080"/>
        <w:textAlignment w:val="auto"/>
        <w:rPr>
          <w:kern w:val="2"/>
        </w:rPr>
      </w:pPr>
      <w:r w:rsidRPr="00660F1A">
        <w:t xml:space="preserve">Patient and user names will be formatted as follows: [Application Name]PATIENT,[N] and [Application Name]USER,[N] respectively, where </w:t>
      </w:r>
      <w:r w:rsidR="00EC39BF" w:rsidRPr="00660F1A">
        <w:t>"</w:t>
      </w:r>
      <w:r w:rsidRPr="00660F1A">
        <w:t>Application Name</w:t>
      </w:r>
      <w:r w:rsidR="00EC39BF" w:rsidRPr="00660F1A">
        <w:t>"</w:t>
      </w:r>
      <w:r w:rsidRPr="00660F1A">
        <w:t xml:space="preserve"> is defined in the Approved Application Abbreviations document and </w:t>
      </w:r>
      <w:r w:rsidR="00EC39BF" w:rsidRPr="00660F1A">
        <w:t>"</w:t>
      </w:r>
      <w:r w:rsidRPr="00660F1A">
        <w:t>N</w:t>
      </w:r>
      <w:r w:rsidR="00EC39BF" w:rsidRPr="00660F1A">
        <w:t>"</w:t>
      </w:r>
      <w:r w:rsidRPr="00660F1A">
        <w:t xml:space="preserve"> represents the first name as a </w:t>
      </w:r>
      <w:r w:rsidRPr="00660F1A">
        <w:lastRenderedPageBreak/>
        <w:t>number spelled out and incremented with each new entry. For example, in Kernel (KRN) test patient and user names would be documented as follows: KRNPATIENT,</w:t>
      </w:r>
      <w:smartTag w:uri="urn:schemas-microsoft-com:office:smarttags" w:element="stockticker">
        <w:r w:rsidRPr="00660F1A">
          <w:t>ONE</w:t>
        </w:r>
      </w:smartTag>
      <w:r w:rsidRPr="00660F1A">
        <w:t>; KRNPATIENT,TWO; KRNPATIENT,THREE; etc.</w:t>
      </w:r>
    </w:p>
    <w:p w14:paraId="7B71A5F7" w14:textId="77777777" w:rsidR="00D8761F" w:rsidRPr="00660F1A" w:rsidRDefault="00D8761F" w:rsidP="00991C74">
      <w:pPr>
        <w:keepNext/>
        <w:keepLines/>
        <w:numPr>
          <w:ilvl w:val="0"/>
          <w:numId w:val="34"/>
        </w:numPr>
        <w:tabs>
          <w:tab w:val="clear" w:pos="360"/>
          <w:tab w:val="num" w:pos="720"/>
        </w:tabs>
        <w:overflowPunct/>
        <w:autoSpaceDE/>
        <w:autoSpaceDN/>
        <w:adjustRightInd/>
        <w:spacing w:before="120"/>
        <w:ind w:left="720"/>
        <w:textAlignment w:val="auto"/>
      </w:pPr>
      <w:r w:rsidRPr="00660F1A">
        <w:rPr>
          <w:kern w:val="2"/>
        </w:rPr>
        <w:t xml:space="preserve">Sample HL7 messages, </w:t>
      </w:r>
      <w:r w:rsidR="00EC39BF" w:rsidRPr="00660F1A">
        <w:rPr>
          <w:kern w:val="2"/>
        </w:rPr>
        <w:t>"</w:t>
      </w:r>
      <w:r w:rsidRPr="00660F1A">
        <w:rPr>
          <w:kern w:val="2"/>
        </w:rPr>
        <w:t>snapshots</w:t>
      </w:r>
      <w:r w:rsidR="00EC39BF" w:rsidRPr="00660F1A">
        <w:rPr>
          <w:kern w:val="2"/>
        </w:rPr>
        <w:t>"</w:t>
      </w:r>
      <w:r w:rsidRPr="00660F1A">
        <w:rPr>
          <w:kern w:val="2"/>
        </w:rPr>
        <w:t xml:space="preserve"> of computer online displays (i.e.,</w:t>
      </w:r>
      <w:r w:rsidR="00B70DDA" w:rsidRPr="00660F1A">
        <w:rPr>
          <w:kern w:val="2"/>
        </w:rPr>
        <w:t> </w:t>
      </w:r>
      <w:r w:rsidR="004247C1" w:rsidRPr="00660F1A">
        <w:rPr>
          <w:kern w:val="2"/>
        </w:rPr>
        <w:t xml:space="preserve">roll-and-scroll </w:t>
      </w:r>
      <w:r w:rsidR="004247C1" w:rsidRPr="00660F1A">
        <w:t xml:space="preserve">screen or </w:t>
      </w:r>
      <w:r w:rsidRPr="00660F1A">
        <w:t>character-based</w:t>
      </w:r>
      <w:r w:rsidRPr="00660F1A">
        <w:rPr>
          <w:kern w:val="2"/>
        </w:rPr>
        <w:t xml:space="preserve"> </w:t>
      </w:r>
      <w:r w:rsidRPr="00660F1A">
        <w:t>screen captures/</w:t>
      </w:r>
      <w:r w:rsidRPr="00660F1A">
        <w:rPr>
          <w:kern w:val="2"/>
        </w:rPr>
        <w:t>dialogues) and computer source code</w:t>
      </w:r>
      <w:r w:rsidR="004247C1" w:rsidRPr="00660F1A">
        <w:rPr>
          <w:kern w:val="2"/>
        </w:rPr>
        <w:t xml:space="preserve">, if any, </w:t>
      </w:r>
      <w:r w:rsidRPr="00660F1A">
        <w:rPr>
          <w:kern w:val="2"/>
        </w:rPr>
        <w:t xml:space="preserve">are shown in a </w:t>
      </w:r>
      <w:r w:rsidRPr="00660F1A">
        <w:rPr>
          <w:i/>
          <w:iCs/>
          <w:kern w:val="2"/>
        </w:rPr>
        <w:t>non</w:t>
      </w:r>
      <w:r w:rsidRPr="00660F1A">
        <w:rPr>
          <w:kern w:val="2"/>
        </w:rPr>
        <w:t>-proportional font and enclosed within a box.</w:t>
      </w:r>
    </w:p>
    <w:p w14:paraId="51F90185" w14:textId="77777777" w:rsidR="00D8761F" w:rsidRPr="00660F1A" w:rsidRDefault="00D8761F" w:rsidP="002C77EC">
      <w:pPr>
        <w:keepNext/>
        <w:keepLines/>
        <w:numPr>
          <w:ilvl w:val="0"/>
          <w:numId w:val="42"/>
        </w:numPr>
        <w:tabs>
          <w:tab w:val="clear" w:pos="360"/>
          <w:tab w:val="left" w:pos="1080"/>
        </w:tabs>
        <w:overflowPunct/>
        <w:autoSpaceDE/>
        <w:autoSpaceDN/>
        <w:adjustRightInd/>
        <w:spacing w:before="120"/>
        <w:ind w:left="1080"/>
        <w:textAlignment w:val="auto"/>
      </w:pPr>
      <w:r w:rsidRPr="00660F1A">
        <w:t>User</w:t>
      </w:r>
      <w:r w:rsidR="00EC39BF" w:rsidRPr="00660F1A">
        <w:t>'</w:t>
      </w:r>
      <w:r w:rsidRPr="00660F1A">
        <w:t>s responses to online prompts will be boldface.</w:t>
      </w:r>
    </w:p>
    <w:p w14:paraId="58BC30D8" w14:textId="77777777" w:rsidR="00D8761F" w:rsidRPr="00660F1A" w:rsidRDefault="008219C9" w:rsidP="002C77EC">
      <w:pPr>
        <w:numPr>
          <w:ilvl w:val="0"/>
          <w:numId w:val="42"/>
        </w:numPr>
        <w:tabs>
          <w:tab w:val="clear" w:pos="360"/>
          <w:tab w:val="left" w:pos="1080"/>
        </w:tabs>
        <w:overflowPunct/>
        <w:autoSpaceDE/>
        <w:autoSpaceDN/>
        <w:adjustRightInd/>
        <w:spacing w:before="120"/>
        <w:ind w:left="1080"/>
        <w:textAlignment w:val="auto"/>
      </w:pPr>
      <w:r w:rsidRPr="00660F1A">
        <w:t>References to "</w:t>
      </w:r>
      <w:r w:rsidRPr="00660F1A">
        <w:rPr>
          <w:b/>
        </w:rPr>
        <w:t>&lt;Enter&gt;</w:t>
      </w:r>
      <w:r w:rsidRPr="00660F1A">
        <w:t xml:space="preserve">" within these snapshots indicate that the user should press the </w:t>
      </w:r>
      <w:r w:rsidRPr="00660F1A">
        <w:rPr>
          <w:b/>
        </w:rPr>
        <w:t>Enter</w:t>
      </w:r>
      <w:r w:rsidRPr="00660F1A">
        <w:t xml:space="preserve"> key on the keyboard. Other special keys are represented within </w:t>
      </w:r>
      <w:r w:rsidRPr="00660F1A">
        <w:rPr>
          <w:b/>
          <w:bCs/>
        </w:rPr>
        <w:t>&lt; &gt;</w:t>
      </w:r>
      <w:r w:rsidRPr="00660F1A">
        <w:t xml:space="preserve"> angle brackets. For example, pressing the </w:t>
      </w:r>
      <w:r w:rsidRPr="00660F1A">
        <w:rPr>
          <w:b/>
        </w:rPr>
        <w:t>PF1</w:t>
      </w:r>
      <w:r w:rsidRPr="00660F1A">
        <w:t xml:space="preserve"> key can be represented as pressing </w:t>
      </w:r>
      <w:r w:rsidRPr="00660F1A">
        <w:rPr>
          <w:b/>
          <w:bCs/>
        </w:rPr>
        <w:t>&lt;PF1&gt;</w:t>
      </w:r>
      <w:r w:rsidRPr="00660F1A">
        <w:t>.</w:t>
      </w:r>
    </w:p>
    <w:p w14:paraId="46AAAD07" w14:textId="77777777" w:rsidR="002C77EC" w:rsidRPr="00660F1A" w:rsidRDefault="002C77EC" w:rsidP="002C77EC">
      <w:pPr>
        <w:numPr>
          <w:ilvl w:val="0"/>
          <w:numId w:val="42"/>
        </w:numPr>
        <w:tabs>
          <w:tab w:val="clear" w:pos="360"/>
          <w:tab w:val="left" w:pos="1080"/>
        </w:tabs>
        <w:overflowPunct/>
        <w:autoSpaceDE/>
        <w:autoSpaceDN/>
        <w:adjustRightInd/>
        <w:spacing w:before="120"/>
        <w:ind w:left="1080"/>
        <w:textAlignment w:val="auto"/>
      </w:pPr>
      <w:r w:rsidRPr="00660F1A">
        <w:t>Author's comments, if any, are displayed in italics or as "callout" boxes</w:t>
      </w:r>
      <w:r w:rsidRPr="00660F1A">
        <w:fldChar w:fldCharType="begin"/>
      </w:r>
      <w:r w:rsidRPr="00660F1A">
        <w:instrText xml:space="preserve"> XE "Callout Boxes" </w:instrText>
      </w:r>
      <w:r w:rsidRPr="00660F1A">
        <w:fldChar w:fldCharType="end"/>
      </w:r>
      <w:r w:rsidRPr="00660F1A">
        <w:t>.</w:t>
      </w:r>
    </w:p>
    <w:p w14:paraId="1CBCC83A" w14:textId="77777777" w:rsidR="002C77EC" w:rsidRPr="00660F1A" w:rsidRDefault="002C77EC" w:rsidP="002C77EC">
      <w:pPr>
        <w:tabs>
          <w:tab w:val="left" w:pos="1080"/>
        </w:tabs>
        <w:ind w:left="1080"/>
      </w:pPr>
    </w:p>
    <w:tbl>
      <w:tblPr>
        <w:tblW w:w="0" w:type="auto"/>
        <w:tblInd w:w="1152" w:type="dxa"/>
        <w:tblLayout w:type="fixed"/>
        <w:tblLook w:val="0000" w:firstRow="0" w:lastRow="0" w:firstColumn="0" w:lastColumn="0" w:noHBand="0" w:noVBand="0"/>
      </w:tblPr>
      <w:tblGrid>
        <w:gridCol w:w="738"/>
        <w:gridCol w:w="7578"/>
      </w:tblGrid>
      <w:tr w:rsidR="004247C1" w:rsidRPr="00660F1A" w14:paraId="36548071" w14:textId="77777777">
        <w:trPr>
          <w:cantSplit/>
        </w:trPr>
        <w:tc>
          <w:tcPr>
            <w:tcW w:w="738" w:type="dxa"/>
          </w:tcPr>
          <w:p w14:paraId="115A1504" w14:textId="1347040C" w:rsidR="004247C1" w:rsidRPr="00660F1A" w:rsidRDefault="0072392F" w:rsidP="00675AC4">
            <w:pPr>
              <w:spacing w:before="60" w:after="60"/>
              <w:ind w:left="-18"/>
            </w:pPr>
            <w:r>
              <w:rPr>
                <w:noProof/>
              </w:rPr>
              <w:drawing>
                <wp:inline distT="0" distB="0" distL="0" distR="0" wp14:anchorId="7DC0E40D" wp14:editId="15024613">
                  <wp:extent cx="284480" cy="28448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47E4F9EB" w14:textId="77777777" w:rsidR="004247C1" w:rsidRPr="00660F1A" w:rsidRDefault="004247C1" w:rsidP="00675AC4">
            <w:pPr>
              <w:spacing w:before="60" w:after="60"/>
              <w:ind w:left="-18"/>
              <w:rPr>
                <w:b/>
                <w:bCs/>
              </w:rPr>
            </w:pPr>
            <w:r w:rsidRPr="00660F1A">
              <w:rPr>
                <w:b/>
              </w:rPr>
              <w:t>NOTE:</w:t>
            </w:r>
            <w:r w:rsidRPr="00660F1A">
              <w:t xml:space="preserve"> Callout boxes refer to labels or descriptions usually enclosed within a box, which point to specific areas of a displayed image.</w:t>
            </w:r>
          </w:p>
        </w:tc>
      </w:tr>
    </w:tbl>
    <w:p w14:paraId="62D0413F" w14:textId="77777777" w:rsidR="004247C1" w:rsidRPr="00660F1A" w:rsidRDefault="004247C1" w:rsidP="004247C1">
      <w:pPr>
        <w:ind w:left="1080"/>
      </w:pPr>
    </w:p>
    <w:tbl>
      <w:tblPr>
        <w:tblW w:w="0" w:type="auto"/>
        <w:tblInd w:w="1152" w:type="dxa"/>
        <w:tblLayout w:type="fixed"/>
        <w:tblLook w:val="0000" w:firstRow="0" w:lastRow="0" w:firstColumn="0" w:lastColumn="0" w:noHBand="0" w:noVBand="0"/>
      </w:tblPr>
      <w:tblGrid>
        <w:gridCol w:w="738"/>
        <w:gridCol w:w="7578"/>
      </w:tblGrid>
      <w:tr w:rsidR="004247C1" w:rsidRPr="00660F1A" w14:paraId="70B4D35E" w14:textId="77777777">
        <w:trPr>
          <w:cantSplit/>
        </w:trPr>
        <w:tc>
          <w:tcPr>
            <w:tcW w:w="738" w:type="dxa"/>
          </w:tcPr>
          <w:p w14:paraId="6A63F1B0" w14:textId="3B4D70FA" w:rsidR="004247C1" w:rsidRPr="00660F1A" w:rsidRDefault="0072392F" w:rsidP="00675AC4">
            <w:pPr>
              <w:spacing w:before="60" w:after="60"/>
              <w:ind w:left="-18"/>
            </w:pPr>
            <w:r>
              <w:rPr>
                <w:noProof/>
              </w:rPr>
              <w:drawing>
                <wp:inline distT="0" distB="0" distL="0" distR="0" wp14:anchorId="6BF9C26D" wp14:editId="614F53C4">
                  <wp:extent cx="284480" cy="28448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173BEB0B" w14:textId="77777777" w:rsidR="004247C1" w:rsidRPr="00660F1A" w:rsidRDefault="004247C1" w:rsidP="00675AC4">
            <w:pPr>
              <w:spacing w:before="60" w:after="60"/>
              <w:ind w:left="-18"/>
              <w:rPr>
                <w:b/>
                <w:bCs/>
              </w:rPr>
            </w:pPr>
            <w:r w:rsidRPr="00660F1A">
              <w:rPr>
                <w:b/>
              </w:rPr>
              <w:t>NOTE:</w:t>
            </w:r>
            <w:r w:rsidRPr="00660F1A">
              <w:t xml:space="preserve"> Unless otherwise noted, all sample screen captures/dialogue boxes in this manual are derived from using either </w:t>
            </w:r>
            <w:proofErr w:type="spellStart"/>
            <w:r w:rsidRPr="00660F1A">
              <w:t>MailMan's</w:t>
            </w:r>
            <w:proofErr w:type="spellEnd"/>
            <w:r w:rsidRPr="00660F1A">
              <w:t xml:space="preserve"> Detailed or Summary Full Screen message readers.</w:t>
            </w:r>
          </w:p>
        </w:tc>
      </w:tr>
    </w:tbl>
    <w:p w14:paraId="641DBD33" w14:textId="77777777" w:rsidR="00D8761F" w:rsidRPr="00660F1A" w:rsidRDefault="00D8761F" w:rsidP="00D8761F">
      <w:pPr>
        <w:ind w:left="720"/>
      </w:pPr>
    </w:p>
    <w:p w14:paraId="63F037B3" w14:textId="77777777" w:rsidR="00D8761F" w:rsidRPr="00660F1A" w:rsidRDefault="00B30976" w:rsidP="002C77EC">
      <w:pPr>
        <w:numPr>
          <w:ilvl w:val="0"/>
          <w:numId w:val="35"/>
        </w:numPr>
        <w:tabs>
          <w:tab w:val="clear" w:pos="360"/>
          <w:tab w:val="num" w:pos="720"/>
        </w:tabs>
        <w:overflowPunct/>
        <w:autoSpaceDE/>
        <w:autoSpaceDN/>
        <w:adjustRightInd/>
        <w:ind w:left="720"/>
        <w:textAlignment w:val="auto"/>
      </w:pPr>
      <w:r w:rsidRPr="00660F1A">
        <w:t>This manual refers in many places to the M programming language. Under the 1995 American National Standards Institute (</w:t>
      </w:r>
      <w:smartTag w:uri="urn:schemas-microsoft-com:office:smarttags" w:element="stockticker">
        <w:r w:rsidRPr="00660F1A">
          <w:t>ANSI</w:t>
        </w:r>
      </w:smartTag>
      <w:r w:rsidRPr="00660F1A">
        <w:t>) standard, M is the primary name of the MUMPS programming language, and M will be considered an alternate name. This manual uses the name M.</w:t>
      </w:r>
    </w:p>
    <w:p w14:paraId="1195B6A1" w14:textId="77777777" w:rsidR="00D8761F" w:rsidRPr="00660F1A" w:rsidRDefault="00D8761F" w:rsidP="002C77EC">
      <w:pPr>
        <w:numPr>
          <w:ilvl w:val="0"/>
          <w:numId w:val="35"/>
        </w:numPr>
        <w:tabs>
          <w:tab w:val="clear" w:pos="360"/>
          <w:tab w:val="num" w:pos="720"/>
        </w:tabs>
        <w:overflowPunct/>
        <w:autoSpaceDE/>
        <w:autoSpaceDN/>
        <w:adjustRightInd/>
        <w:spacing w:before="120"/>
        <w:ind w:left="720"/>
        <w:textAlignment w:val="auto"/>
      </w:pPr>
      <w:r w:rsidRPr="00660F1A">
        <w:t xml:space="preserve">All uppercase is reserved for the representation of M code, variable names, or the formal name of options, </w:t>
      </w:r>
      <w:r w:rsidR="007113E4" w:rsidRPr="00660F1A">
        <w:rPr>
          <w:kern w:val="2"/>
        </w:rPr>
        <w:t>field and file names</w:t>
      </w:r>
      <w:r w:rsidRPr="00660F1A">
        <w:t>, and security keys (e.g.,</w:t>
      </w:r>
      <w:r w:rsidR="00151645" w:rsidRPr="00660F1A">
        <w:t> </w:t>
      </w:r>
      <w:r w:rsidRPr="00660F1A">
        <w:t>the XUPROGMODE key).</w:t>
      </w:r>
    </w:p>
    <w:p w14:paraId="378C07D8" w14:textId="77777777" w:rsidR="00D8761F" w:rsidRPr="00660F1A" w:rsidRDefault="00D8761F" w:rsidP="00D8761F"/>
    <w:p w14:paraId="1215BCA4" w14:textId="77777777" w:rsidR="00D8761F" w:rsidRPr="00660F1A" w:rsidRDefault="00D8761F" w:rsidP="00D8761F"/>
    <w:p w14:paraId="66F2AAE1" w14:textId="77777777" w:rsidR="00D8761F" w:rsidRPr="00660F1A" w:rsidRDefault="00D8761F" w:rsidP="00D8761F">
      <w:pPr>
        <w:keepNext/>
        <w:keepLines/>
        <w:rPr>
          <w:b/>
          <w:bCs/>
          <w:sz w:val="32"/>
        </w:rPr>
      </w:pPr>
      <w:bookmarkStart w:id="23" w:name="_Toc485620882"/>
      <w:bookmarkStart w:id="24" w:name="_Toc4315558"/>
      <w:bookmarkStart w:id="25" w:name="_Toc8096545"/>
      <w:bookmarkStart w:id="26" w:name="_Toc15257683"/>
      <w:bookmarkStart w:id="27" w:name="_Toc18284795"/>
      <w:r w:rsidRPr="00660F1A">
        <w:rPr>
          <w:b/>
          <w:bCs/>
          <w:sz w:val="32"/>
        </w:rPr>
        <w:t>How to Obtain Technical Information Online</w:t>
      </w:r>
      <w:bookmarkEnd w:id="23"/>
      <w:bookmarkEnd w:id="24"/>
      <w:bookmarkEnd w:id="25"/>
      <w:bookmarkEnd w:id="26"/>
      <w:bookmarkEnd w:id="27"/>
    </w:p>
    <w:p w14:paraId="069268A3"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 xml:space="preserve">How to:Obtain:Technical Information Online </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Online:Technical Information, How to Obtain</w:instrText>
      </w:r>
      <w:r w:rsidR="00EC39BF" w:rsidRPr="00660F1A">
        <w:instrText>"</w:instrText>
      </w:r>
      <w:r w:rsidRPr="00660F1A">
        <w:fldChar w:fldCharType="end"/>
      </w:r>
    </w:p>
    <w:p w14:paraId="39C4E219" w14:textId="77777777" w:rsidR="00D8761F" w:rsidRPr="00660F1A" w:rsidRDefault="00D8761F" w:rsidP="00D8761F">
      <w:pPr>
        <w:keepNext/>
        <w:keepLines/>
      </w:pPr>
      <w:r w:rsidRPr="00660F1A">
        <w:t>Exported file, routine, and global documentation can be generated through the use of Kernel, MailMan, and VA FileMan utilities.</w:t>
      </w:r>
    </w:p>
    <w:p w14:paraId="5122AB5A" w14:textId="77777777" w:rsidR="00D8761F" w:rsidRPr="00660F1A" w:rsidRDefault="00D8761F" w:rsidP="00D8761F">
      <w:pPr>
        <w:keepNext/>
        <w:keepLines/>
      </w:pPr>
    </w:p>
    <w:tbl>
      <w:tblPr>
        <w:tblW w:w="0" w:type="auto"/>
        <w:tblLayout w:type="fixed"/>
        <w:tblLook w:val="0000" w:firstRow="0" w:lastRow="0" w:firstColumn="0" w:lastColumn="0" w:noHBand="0" w:noVBand="0"/>
      </w:tblPr>
      <w:tblGrid>
        <w:gridCol w:w="738"/>
        <w:gridCol w:w="8730"/>
      </w:tblGrid>
      <w:tr w:rsidR="00D8761F" w:rsidRPr="00660F1A" w14:paraId="430B75BB" w14:textId="77777777">
        <w:trPr>
          <w:cantSplit/>
        </w:trPr>
        <w:tc>
          <w:tcPr>
            <w:tcW w:w="738" w:type="dxa"/>
          </w:tcPr>
          <w:p w14:paraId="3A148678" w14:textId="2F2982EE" w:rsidR="00D8761F" w:rsidRPr="00660F1A" w:rsidRDefault="0072392F" w:rsidP="00D8761F">
            <w:pPr>
              <w:spacing w:before="60" w:after="60"/>
              <w:ind w:left="-18"/>
            </w:pPr>
            <w:r>
              <w:rPr>
                <w:noProof/>
              </w:rPr>
              <w:drawing>
                <wp:inline distT="0" distB="0" distL="0" distR="0" wp14:anchorId="67A4CB9A" wp14:editId="62B0AEA9">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0777D37" w14:textId="77777777" w:rsidR="00D8761F" w:rsidRPr="00660F1A" w:rsidRDefault="006F08D5" w:rsidP="007113E4">
            <w:pPr>
              <w:spacing w:before="60" w:after="60"/>
              <w:ind w:left="-18"/>
            </w:pPr>
            <w:r w:rsidRPr="00660F1A">
              <w:rPr>
                <w:b/>
              </w:rPr>
              <w:t>NOTE</w:t>
            </w:r>
            <w:r w:rsidR="00D8761F" w:rsidRPr="00660F1A">
              <w:rPr>
                <w:b/>
              </w:rPr>
              <w:t>:</w:t>
            </w:r>
            <w:r w:rsidR="00D8761F" w:rsidRPr="00660F1A">
              <w:t xml:space="preserve"> Methods of obtaining specific technical information online will be indicated where applicab</w:t>
            </w:r>
            <w:r w:rsidR="007113E4" w:rsidRPr="00660F1A">
              <w:t>le under the appropriate topic.</w:t>
            </w:r>
          </w:p>
        </w:tc>
      </w:tr>
    </w:tbl>
    <w:p w14:paraId="29B05D1A" w14:textId="77777777" w:rsidR="00D8761F" w:rsidRPr="00660F1A" w:rsidRDefault="00D8761F" w:rsidP="00D8761F"/>
    <w:p w14:paraId="6DF083F0" w14:textId="77777777" w:rsidR="00D8761F" w:rsidRPr="00660F1A" w:rsidRDefault="00D8761F" w:rsidP="00D8761F"/>
    <w:p w14:paraId="3F0271B1" w14:textId="77777777" w:rsidR="00D8761F" w:rsidRPr="00660F1A" w:rsidRDefault="00D8761F" w:rsidP="00D8761F">
      <w:pPr>
        <w:keepNext/>
        <w:keepLines/>
        <w:rPr>
          <w:b/>
        </w:rPr>
      </w:pPr>
      <w:r w:rsidRPr="00660F1A">
        <w:rPr>
          <w:b/>
        </w:rPr>
        <w:t>Help at Prompts</w:t>
      </w:r>
    </w:p>
    <w:p w14:paraId="5BD07588" w14:textId="77777777" w:rsidR="00D8761F" w:rsidRPr="00660F1A" w:rsidRDefault="00D8761F" w:rsidP="00D8761F">
      <w:pPr>
        <w:keepNext/>
        <w:keepLines/>
      </w:pPr>
      <w:r w:rsidRPr="00660F1A">
        <w:rPr>
          <w:vanish/>
        </w:rPr>
        <w:fldChar w:fldCharType="begin"/>
      </w:r>
      <w:r w:rsidRPr="00660F1A">
        <w:rPr>
          <w:vanish/>
        </w:rPr>
        <w:instrText xml:space="preserve"> XE </w:instrText>
      </w:r>
      <w:r w:rsidR="00EC39BF" w:rsidRPr="00660F1A">
        <w:rPr>
          <w:vanish/>
        </w:rPr>
        <w:instrText>"</w:instrText>
      </w:r>
      <w:r w:rsidRPr="00660F1A">
        <w:instrText>Online:Documentation</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Help:At Prompts</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Help:Online</w:instrText>
      </w:r>
      <w:r w:rsidR="00EC39BF" w:rsidRPr="00660F1A">
        <w:instrText>"</w:instrText>
      </w:r>
      <w:r w:rsidRPr="00660F1A">
        <w:instrText xml:space="preserve"> </w:instrText>
      </w:r>
      <w:r w:rsidRPr="00660F1A">
        <w:rPr>
          <w:vanish/>
        </w:rPr>
        <w:fldChar w:fldCharType="end"/>
      </w:r>
    </w:p>
    <w:p w14:paraId="6739C143" w14:textId="77777777" w:rsidR="00D8761F" w:rsidRPr="00660F1A" w:rsidRDefault="007113E4" w:rsidP="003F3DCA">
      <w:smartTag w:uri="urn:schemas-microsoft-com:office:smarttags" w:element="place">
        <w:r w:rsidRPr="00660F1A">
          <w:t>VistA</w:t>
        </w:r>
      </w:smartTag>
      <w:r w:rsidRPr="00660F1A">
        <w:t xml:space="preserve"> M Server-based software provides online</w:t>
      </w:r>
      <w:r w:rsidR="00D8761F" w:rsidRPr="00660F1A">
        <w:t xml:space="preserve"> help and commonly used system default prompts. Users are encouraged to enter question marks</w:t>
      </w:r>
      <w:r w:rsidR="00D8761F" w:rsidRPr="00660F1A">
        <w:fldChar w:fldCharType="begin"/>
      </w:r>
      <w:r w:rsidR="00D8761F" w:rsidRPr="00660F1A">
        <w:instrText xml:space="preserve"> XE </w:instrText>
      </w:r>
      <w:r w:rsidR="00EC39BF" w:rsidRPr="00660F1A">
        <w:instrText>"</w:instrText>
      </w:r>
      <w:r w:rsidR="00D8761F" w:rsidRPr="00660F1A">
        <w:instrText>Question Mark Help</w:instrText>
      </w:r>
      <w:r w:rsidR="00EC39BF" w:rsidRPr="00660F1A">
        <w:instrText>"</w:instrText>
      </w:r>
      <w:r w:rsidR="00D8761F" w:rsidRPr="00660F1A">
        <w:instrText xml:space="preserve"> </w:instrText>
      </w:r>
      <w:r w:rsidR="00D8761F" w:rsidRPr="00660F1A">
        <w:fldChar w:fldCharType="end"/>
      </w:r>
      <w:r w:rsidR="00D8761F" w:rsidRPr="00660F1A">
        <w:fldChar w:fldCharType="begin"/>
      </w:r>
      <w:r w:rsidR="00D8761F" w:rsidRPr="00660F1A">
        <w:instrText xml:space="preserve"> XE </w:instrText>
      </w:r>
      <w:r w:rsidR="00EC39BF" w:rsidRPr="00660F1A">
        <w:instrText>"</w:instrText>
      </w:r>
      <w:r w:rsidR="00D8761F" w:rsidRPr="00660F1A">
        <w:instrText>Help:Question Marks</w:instrText>
      </w:r>
      <w:r w:rsidR="00EC39BF" w:rsidRPr="00660F1A">
        <w:instrText>"</w:instrText>
      </w:r>
      <w:r w:rsidR="00D8761F" w:rsidRPr="00660F1A">
        <w:instrText xml:space="preserve"> </w:instrText>
      </w:r>
      <w:r w:rsidR="00D8761F" w:rsidRPr="00660F1A">
        <w:fldChar w:fldCharType="end"/>
      </w:r>
      <w:r w:rsidR="00D8761F" w:rsidRPr="00660F1A">
        <w:t xml:space="preserve"> at any response prompt. At the end of the help display, you are immediately returned to the point from which you started. This is an easy way to learn about any aspect of the software.</w:t>
      </w:r>
    </w:p>
    <w:p w14:paraId="2DB825E5" w14:textId="77777777" w:rsidR="00D8761F" w:rsidRPr="00660F1A" w:rsidRDefault="00D8761F" w:rsidP="003F3DCA"/>
    <w:p w14:paraId="0C929404" w14:textId="77777777" w:rsidR="003F3DCA" w:rsidRPr="00660F1A" w:rsidRDefault="003F3DCA" w:rsidP="003F3DCA">
      <w:r w:rsidRPr="00660F1A">
        <w:t>In addition to the "question mark" help, you can use the Help (User/Group Info., etc.) menu option on the main MailMan Menu to access the MailMan Help Frames through the following options:</w:t>
      </w:r>
    </w:p>
    <w:p w14:paraId="6E451E6A" w14:textId="77777777" w:rsidR="003F3DCA" w:rsidRPr="00660F1A" w:rsidRDefault="003F3DCA" w:rsidP="003F3DCA">
      <w:pPr>
        <w:keepNext/>
        <w:keepLines/>
        <w:numPr>
          <w:ilvl w:val="0"/>
          <w:numId w:val="51"/>
        </w:numPr>
        <w:overflowPunct/>
        <w:autoSpaceDE/>
        <w:autoSpaceDN/>
        <w:adjustRightInd/>
        <w:spacing w:before="120"/>
        <w:textAlignment w:val="auto"/>
      </w:pPr>
      <w:r w:rsidRPr="00660F1A">
        <w:lastRenderedPageBreak/>
        <w:t>New Features in MailMan</w:t>
      </w:r>
    </w:p>
    <w:p w14:paraId="6CACB4DA" w14:textId="77777777" w:rsidR="003F3DCA" w:rsidRPr="00660F1A" w:rsidRDefault="003F3DCA" w:rsidP="003F3DCA">
      <w:pPr>
        <w:keepNext/>
        <w:keepLines/>
        <w:numPr>
          <w:ilvl w:val="0"/>
          <w:numId w:val="51"/>
        </w:numPr>
        <w:overflowPunct/>
        <w:autoSpaceDE/>
        <w:autoSpaceDN/>
        <w:adjustRightInd/>
        <w:spacing w:before="120"/>
        <w:textAlignment w:val="auto"/>
      </w:pPr>
      <w:r w:rsidRPr="00660F1A">
        <w:t>General MailMan Information</w:t>
      </w:r>
    </w:p>
    <w:p w14:paraId="38A30236" w14:textId="77777777" w:rsidR="003F3DCA" w:rsidRPr="00660F1A" w:rsidRDefault="003F3DCA" w:rsidP="003F3DCA">
      <w:pPr>
        <w:keepNext/>
        <w:keepLines/>
        <w:numPr>
          <w:ilvl w:val="0"/>
          <w:numId w:val="51"/>
        </w:numPr>
        <w:overflowPunct/>
        <w:autoSpaceDE/>
        <w:autoSpaceDN/>
        <w:adjustRightInd/>
        <w:spacing w:before="120"/>
        <w:textAlignment w:val="auto"/>
      </w:pPr>
      <w:r w:rsidRPr="00660F1A">
        <w:t>Questions and Answers on MailMan</w:t>
      </w:r>
    </w:p>
    <w:p w14:paraId="6098A490" w14:textId="77777777" w:rsidR="003F3DCA" w:rsidRPr="00660F1A" w:rsidRDefault="003F3DCA" w:rsidP="003F3DCA">
      <w:pPr>
        <w:numPr>
          <w:ilvl w:val="0"/>
          <w:numId w:val="51"/>
        </w:numPr>
        <w:overflowPunct/>
        <w:autoSpaceDE/>
        <w:autoSpaceDN/>
        <w:adjustRightInd/>
        <w:spacing w:before="120"/>
        <w:textAlignment w:val="auto"/>
      </w:pPr>
      <w:r w:rsidRPr="00660F1A">
        <w:t>Manual for MailMan Users</w:t>
      </w:r>
    </w:p>
    <w:p w14:paraId="5AEE0513" w14:textId="77777777" w:rsidR="00D8761F" w:rsidRPr="00660F1A" w:rsidRDefault="00D8761F" w:rsidP="00D8761F"/>
    <w:tbl>
      <w:tblPr>
        <w:tblW w:w="0" w:type="auto"/>
        <w:tblLayout w:type="fixed"/>
        <w:tblLook w:val="0000" w:firstRow="0" w:lastRow="0" w:firstColumn="0" w:lastColumn="0" w:noHBand="0" w:noVBand="0"/>
      </w:tblPr>
      <w:tblGrid>
        <w:gridCol w:w="738"/>
        <w:gridCol w:w="8730"/>
      </w:tblGrid>
      <w:tr w:rsidR="00D8761F" w:rsidRPr="00660F1A" w14:paraId="2946F645" w14:textId="77777777">
        <w:trPr>
          <w:cantSplit/>
        </w:trPr>
        <w:tc>
          <w:tcPr>
            <w:tcW w:w="738" w:type="dxa"/>
          </w:tcPr>
          <w:p w14:paraId="78457ECB" w14:textId="72F100DD" w:rsidR="00D8761F" w:rsidRPr="00660F1A" w:rsidRDefault="0072392F" w:rsidP="00D8761F">
            <w:pPr>
              <w:spacing w:before="60" w:after="60"/>
              <w:ind w:left="-18"/>
            </w:pPr>
            <w:r>
              <w:rPr>
                <w:noProof/>
              </w:rPr>
              <w:drawing>
                <wp:inline distT="0" distB="0" distL="0" distR="0" wp14:anchorId="3823C476" wp14:editId="095A941E">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D1E2A3C" w14:textId="77777777" w:rsidR="00D8761F" w:rsidRPr="00660F1A" w:rsidRDefault="00D8761F" w:rsidP="00D8761F">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obtaining </w:t>
            </w:r>
            <w:r w:rsidR="003F3DCA" w:rsidRPr="00660F1A">
              <w:t xml:space="preserve">MailMan </w:t>
            </w:r>
            <w:r w:rsidRPr="00660F1A">
              <w:t xml:space="preserve">online help, please refer to Chapter </w:t>
            </w:r>
            <w:bookmarkStart w:id="28" w:name="_Hlt448725464"/>
            <w:r w:rsidR="004F1205" w:rsidRPr="00660F1A">
              <w:t>12, "Online Help Information</w:t>
            </w:r>
            <w:bookmarkEnd w:id="28"/>
            <w:r w:rsidR="00EC39BF" w:rsidRPr="00660F1A">
              <w:t>"</w:t>
            </w:r>
            <w:r w:rsidR="008C17F7" w:rsidRPr="00660F1A">
              <w:t xml:space="preserve"> in the </w:t>
            </w:r>
            <w:r w:rsidR="004F1205" w:rsidRPr="00660F1A">
              <w:rPr>
                <w:i/>
              </w:rPr>
              <w:t xml:space="preserve">MailMan </w:t>
            </w:r>
            <w:r w:rsidR="003D3834" w:rsidRPr="00660F1A">
              <w:rPr>
                <w:i/>
              </w:rPr>
              <w:t>User Guide</w:t>
            </w:r>
            <w:r w:rsidRPr="00660F1A">
              <w:t>.</w:t>
            </w:r>
          </w:p>
        </w:tc>
      </w:tr>
    </w:tbl>
    <w:p w14:paraId="226290EE" w14:textId="77777777" w:rsidR="00D8761F" w:rsidRPr="00660F1A" w:rsidRDefault="00D8761F" w:rsidP="00D8761F"/>
    <w:p w14:paraId="3A5EC876" w14:textId="77777777" w:rsidR="00D8761F" w:rsidRPr="00660F1A" w:rsidRDefault="00D8761F" w:rsidP="00D8761F"/>
    <w:p w14:paraId="613D3414" w14:textId="77777777" w:rsidR="00D8761F" w:rsidRPr="00660F1A" w:rsidRDefault="00D8761F" w:rsidP="00D8761F">
      <w:pPr>
        <w:keepNext/>
        <w:keepLines/>
        <w:rPr>
          <w:b/>
          <w:bCs/>
        </w:rPr>
      </w:pPr>
      <w:r w:rsidRPr="00660F1A">
        <w:rPr>
          <w:b/>
          <w:bCs/>
        </w:rPr>
        <w:t>Obtaining Data Dictionary Listings</w:t>
      </w:r>
    </w:p>
    <w:p w14:paraId="0403BB9C"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Data Dictionary:Listings</w:instrText>
      </w:r>
      <w:r w:rsidR="00EC39BF" w:rsidRPr="00660F1A">
        <w:instrText>"</w:instrText>
      </w:r>
      <w:r w:rsidRPr="00660F1A">
        <w:fldChar w:fldCharType="end"/>
      </w:r>
    </w:p>
    <w:p w14:paraId="1E410912" w14:textId="77777777" w:rsidR="00D8761F" w:rsidRPr="00660F1A" w:rsidRDefault="00D8761F" w:rsidP="00D8761F">
      <w:r w:rsidRPr="00660F1A">
        <w:t xml:space="preserve">Technical information about </w:t>
      </w:r>
      <w:r w:rsidR="003F3DCA" w:rsidRPr="00660F1A">
        <w:t xml:space="preserve">VistA M Server-based </w:t>
      </w:r>
      <w:r w:rsidRPr="00660F1A">
        <w:t>files and the fields in files is stored in data dictionaries</w:t>
      </w:r>
      <w:r w:rsidR="003F3DCA" w:rsidRPr="00660F1A">
        <w:t xml:space="preserve"> (DD)</w:t>
      </w:r>
      <w:r w:rsidRPr="00660F1A">
        <w:t>. You can use the List File Attributes option</w:t>
      </w:r>
      <w:r w:rsidRPr="00660F1A">
        <w:fldChar w:fldCharType="begin"/>
      </w:r>
      <w:r w:rsidRPr="00660F1A">
        <w:instrText xml:space="preserve">XE </w:instrText>
      </w:r>
      <w:r w:rsidR="00EC39BF" w:rsidRPr="00660F1A">
        <w:instrText>"</w:instrText>
      </w:r>
      <w:r w:rsidRPr="00660F1A">
        <w:instrText>List File Attributes Option</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Options:List File Attributes</w:instrText>
      </w:r>
      <w:r w:rsidR="00EC39BF" w:rsidRPr="00660F1A">
        <w:instrText>"</w:instrText>
      </w:r>
      <w:r w:rsidRPr="00660F1A">
        <w:fldChar w:fldCharType="end"/>
      </w:r>
      <w:r w:rsidRPr="00660F1A">
        <w:t xml:space="preserve"> on the Data Dictionary Utilities submenu</w:t>
      </w:r>
      <w:r w:rsidR="003F3DCA" w:rsidRPr="00660F1A">
        <w:fldChar w:fldCharType="begin"/>
      </w:r>
      <w:r w:rsidR="003F3DCA" w:rsidRPr="00660F1A">
        <w:instrText>XE "Data Dictionary:Data Dictionary Utilities Menu"</w:instrText>
      </w:r>
      <w:r w:rsidR="003F3DCA" w:rsidRPr="00660F1A">
        <w:fldChar w:fldCharType="end"/>
      </w:r>
      <w:r w:rsidR="003F3DCA" w:rsidRPr="00660F1A">
        <w:fldChar w:fldCharType="begin"/>
      </w:r>
      <w:r w:rsidR="003F3DCA" w:rsidRPr="00660F1A">
        <w:instrText>XE "Menus:Data Dictionary Utilities"</w:instrText>
      </w:r>
      <w:r w:rsidR="003F3DCA" w:rsidRPr="00660F1A">
        <w:fldChar w:fldCharType="end"/>
      </w:r>
      <w:r w:rsidR="003F3DCA" w:rsidRPr="00660F1A">
        <w:fldChar w:fldCharType="begin"/>
      </w:r>
      <w:r w:rsidR="003F3DCA" w:rsidRPr="00660F1A">
        <w:instrText>XE "Options:Data Dictionary Utilities"</w:instrText>
      </w:r>
      <w:r w:rsidR="003F3DCA" w:rsidRPr="00660F1A">
        <w:fldChar w:fldCharType="end"/>
      </w:r>
      <w:r w:rsidRPr="00660F1A">
        <w:t xml:space="preserve"> in VA FileMan to print formatted data dictionaries.</w:t>
      </w:r>
    </w:p>
    <w:p w14:paraId="4005B043" w14:textId="77777777" w:rsidR="00D8761F" w:rsidRPr="00660F1A" w:rsidRDefault="00D8761F" w:rsidP="00D8761F"/>
    <w:tbl>
      <w:tblPr>
        <w:tblW w:w="0" w:type="auto"/>
        <w:tblLayout w:type="fixed"/>
        <w:tblLook w:val="0000" w:firstRow="0" w:lastRow="0" w:firstColumn="0" w:lastColumn="0" w:noHBand="0" w:noVBand="0"/>
      </w:tblPr>
      <w:tblGrid>
        <w:gridCol w:w="738"/>
        <w:gridCol w:w="8730"/>
      </w:tblGrid>
      <w:tr w:rsidR="00D8761F" w:rsidRPr="00660F1A" w14:paraId="0F0EA0E0" w14:textId="77777777">
        <w:trPr>
          <w:cantSplit/>
        </w:trPr>
        <w:tc>
          <w:tcPr>
            <w:tcW w:w="738" w:type="dxa"/>
          </w:tcPr>
          <w:p w14:paraId="3547C113" w14:textId="0F8C6E54" w:rsidR="00D8761F" w:rsidRPr="00660F1A" w:rsidRDefault="0072392F" w:rsidP="00D8761F">
            <w:pPr>
              <w:spacing w:before="60" w:after="60"/>
              <w:ind w:left="-18"/>
            </w:pPr>
            <w:r>
              <w:rPr>
                <w:noProof/>
              </w:rPr>
              <w:drawing>
                <wp:inline distT="0" distB="0" distL="0" distR="0" wp14:anchorId="4F34C3D3" wp14:editId="47E3F720">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CC6BB5D" w14:textId="77777777" w:rsidR="00D8761F" w:rsidRPr="00660F1A" w:rsidRDefault="00D8761F" w:rsidP="00D8761F">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details about obtaining data dictionaries and about the formats available, please refer to the </w:t>
            </w:r>
            <w:r w:rsidR="00EC39BF" w:rsidRPr="00660F1A">
              <w:t>"</w:t>
            </w:r>
            <w:r w:rsidRPr="00660F1A">
              <w:t>List File Attributes</w:t>
            </w:r>
            <w:r w:rsidR="00EC39BF" w:rsidRPr="00660F1A">
              <w:t>"</w:t>
            </w:r>
            <w:r w:rsidRPr="00660F1A">
              <w:t xml:space="preserve"> chapter in the </w:t>
            </w:r>
            <w:r w:rsidR="00EC39BF" w:rsidRPr="00660F1A">
              <w:t>"</w:t>
            </w:r>
            <w:r w:rsidRPr="00660F1A">
              <w:t>File Management</w:t>
            </w:r>
            <w:r w:rsidR="00EC39BF" w:rsidRPr="00660F1A">
              <w:t>"</w:t>
            </w:r>
            <w:r w:rsidRPr="00660F1A">
              <w:t xml:space="preserve"> topic of the </w:t>
            </w:r>
            <w:r w:rsidRPr="00660F1A">
              <w:rPr>
                <w:i/>
              </w:rPr>
              <w:t xml:space="preserve">VA FileMan Advanced </w:t>
            </w:r>
            <w:r w:rsidR="003D3834" w:rsidRPr="00660F1A">
              <w:rPr>
                <w:i/>
              </w:rPr>
              <w:t>User Guide</w:t>
            </w:r>
            <w:r w:rsidRPr="00660F1A">
              <w:t>.</w:t>
            </w:r>
          </w:p>
        </w:tc>
      </w:tr>
    </w:tbl>
    <w:p w14:paraId="3F3E6CCB" w14:textId="77777777" w:rsidR="00D8761F" w:rsidRPr="00660F1A" w:rsidRDefault="00D8761F" w:rsidP="00D8761F"/>
    <w:p w14:paraId="58E08328" w14:textId="77777777" w:rsidR="00D8761F" w:rsidRPr="00660F1A" w:rsidRDefault="00D8761F" w:rsidP="00D8761F"/>
    <w:p w14:paraId="38148673" w14:textId="77777777" w:rsidR="00D8761F" w:rsidRPr="00660F1A" w:rsidRDefault="00D8761F" w:rsidP="00D8761F">
      <w:pPr>
        <w:keepNext/>
        <w:keepLines/>
        <w:rPr>
          <w:b/>
          <w:bCs/>
          <w:sz w:val="32"/>
        </w:rPr>
      </w:pPr>
      <w:r w:rsidRPr="00660F1A">
        <w:rPr>
          <w:b/>
          <w:bCs/>
          <w:sz w:val="32"/>
        </w:rPr>
        <w:t>Assumptions About the Reader</w:t>
      </w:r>
    </w:p>
    <w:p w14:paraId="0676B95B"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Assumptions About the Reader</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Reader, Assumptions About the</w:instrText>
      </w:r>
      <w:r w:rsidR="00EC39BF" w:rsidRPr="00660F1A">
        <w:instrText>"</w:instrText>
      </w:r>
      <w:r w:rsidRPr="00660F1A">
        <w:fldChar w:fldCharType="end"/>
      </w:r>
    </w:p>
    <w:p w14:paraId="13B187CA" w14:textId="77777777" w:rsidR="00D8761F" w:rsidRPr="00660F1A" w:rsidRDefault="00D8761F" w:rsidP="00D8761F">
      <w:pPr>
        <w:keepNext/>
        <w:keepLines/>
      </w:pPr>
      <w:r w:rsidRPr="00660F1A">
        <w:t>This manual is written with the assumption that the reader is familiar with the following:</w:t>
      </w:r>
    </w:p>
    <w:p w14:paraId="1CB31EE9" w14:textId="77777777" w:rsidR="003F3DCA" w:rsidRPr="00660F1A" w:rsidRDefault="003F3DCA" w:rsidP="003F3DCA">
      <w:pPr>
        <w:keepNext/>
        <w:keepLines/>
        <w:numPr>
          <w:ilvl w:val="0"/>
          <w:numId w:val="32"/>
        </w:numPr>
        <w:tabs>
          <w:tab w:val="left" w:pos="720"/>
        </w:tabs>
        <w:overflowPunct/>
        <w:autoSpaceDE/>
        <w:autoSpaceDN/>
        <w:adjustRightInd/>
        <w:spacing w:before="120"/>
        <w:ind w:left="720"/>
        <w:textAlignment w:val="auto"/>
      </w:pPr>
      <w:smartTag w:uri="urn:schemas-microsoft-com:office:smarttags" w:element="place">
        <w:r w:rsidRPr="00660F1A">
          <w:rPr>
            <w:bCs/>
          </w:rPr>
          <w:t>VistA</w:t>
        </w:r>
      </w:smartTag>
      <w:r w:rsidRPr="00660F1A">
        <w:t xml:space="preserve"> computing environment:</w:t>
      </w:r>
    </w:p>
    <w:p w14:paraId="1EB591E9" w14:textId="77777777" w:rsidR="003F3DCA" w:rsidRPr="00660F1A" w:rsidRDefault="003F3DCA" w:rsidP="00675AC4">
      <w:pPr>
        <w:keepNext/>
        <w:keepLines/>
        <w:numPr>
          <w:ilvl w:val="0"/>
          <w:numId w:val="52"/>
        </w:numPr>
        <w:tabs>
          <w:tab w:val="clear" w:pos="720"/>
          <w:tab w:val="num" w:pos="1080"/>
        </w:tabs>
        <w:overflowPunct/>
        <w:autoSpaceDE/>
        <w:autoSpaceDN/>
        <w:adjustRightInd/>
        <w:spacing w:before="120"/>
        <w:ind w:left="1080"/>
        <w:textAlignment w:val="auto"/>
      </w:pPr>
      <w:r w:rsidRPr="00660F1A">
        <w:t>Kernel—VistA M Server software</w:t>
      </w:r>
    </w:p>
    <w:p w14:paraId="36AB5323" w14:textId="77777777" w:rsidR="003F3DCA" w:rsidRPr="00660F1A" w:rsidRDefault="003F3DCA" w:rsidP="00675AC4">
      <w:pPr>
        <w:keepNext/>
        <w:keepLines/>
        <w:numPr>
          <w:ilvl w:val="0"/>
          <w:numId w:val="52"/>
        </w:numPr>
        <w:tabs>
          <w:tab w:val="clear" w:pos="720"/>
          <w:tab w:val="num" w:pos="1080"/>
        </w:tabs>
        <w:overflowPunct/>
        <w:autoSpaceDE/>
        <w:autoSpaceDN/>
        <w:adjustRightInd/>
        <w:spacing w:before="120"/>
        <w:ind w:left="1080"/>
        <w:textAlignment w:val="auto"/>
      </w:pPr>
      <w:r w:rsidRPr="00660F1A">
        <w:t>VA FileMan data structures and terminology—VistA M Server software</w:t>
      </w:r>
    </w:p>
    <w:p w14:paraId="65A14818" w14:textId="77777777" w:rsidR="003F3DCA" w:rsidRPr="00660F1A" w:rsidRDefault="003F3DCA" w:rsidP="003F3DCA">
      <w:pPr>
        <w:numPr>
          <w:ilvl w:val="0"/>
          <w:numId w:val="32"/>
        </w:numPr>
        <w:tabs>
          <w:tab w:val="left" w:pos="720"/>
        </w:tabs>
        <w:overflowPunct/>
        <w:autoSpaceDE/>
        <w:autoSpaceDN/>
        <w:adjustRightInd/>
        <w:spacing w:before="120"/>
        <w:ind w:left="720"/>
        <w:textAlignment w:val="auto"/>
      </w:pPr>
      <w:r w:rsidRPr="00660F1A">
        <w:t>Microsoft Windows environment</w:t>
      </w:r>
    </w:p>
    <w:p w14:paraId="7757AD83" w14:textId="77777777" w:rsidR="00D8761F" w:rsidRPr="00660F1A" w:rsidRDefault="00D8761F" w:rsidP="00D8761F">
      <w:pPr>
        <w:numPr>
          <w:ilvl w:val="0"/>
          <w:numId w:val="32"/>
        </w:numPr>
        <w:tabs>
          <w:tab w:val="left" w:pos="720"/>
        </w:tabs>
        <w:overflowPunct/>
        <w:autoSpaceDE/>
        <w:autoSpaceDN/>
        <w:adjustRightInd/>
        <w:spacing w:before="120"/>
        <w:ind w:left="720"/>
        <w:textAlignment w:val="auto"/>
      </w:pPr>
      <w:r w:rsidRPr="00660F1A">
        <w:t>M programming language</w:t>
      </w:r>
    </w:p>
    <w:p w14:paraId="79A870E6" w14:textId="77777777" w:rsidR="00D8761F" w:rsidRPr="00660F1A" w:rsidRDefault="00D8761F" w:rsidP="00D8761F"/>
    <w:p w14:paraId="4E002090" w14:textId="77777777" w:rsidR="00D8761F" w:rsidRPr="00660F1A" w:rsidRDefault="003F3DCA" w:rsidP="00D8761F">
      <w:pPr>
        <w:keepNext/>
        <w:keepLines/>
      </w:pPr>
      <w:r w:rsidRPr="00660F1A">
        <w:rPr>
          <w:kern w:val="2"/>
        </w:rPr>
        <w:t>Thi</w:t>
      </w:r>
      <w:r w:rsidR="003105DD" w:rsidRPr="00660F1A">
        <w:rPr>
          <w:kern w:val="2"/>
        </w:rPr>
        <w:t>s</w:t>
      </w:r>
      <w:r w:rsidRPr="00660F1A">
        <w:rPr>
          <w:kern w:val="2"/>
        </w:rPr>
        <w:t xml:space="preserve"> manual</w:t>
      </w:r>
      <w:r w:rsidR="00D8761F" w:rsidRPr="00660F1A">
        <w:rPr>
          <w:kern w:val="2"/>
        </w:rPr>
        <w:t xml:space="preserve"> provides an overall explanation of MailMan and the changes contained in MailMan V. 8.0.</w:t>
      </w:r>
      <w:r w:rsidR="00D8761F" w:rsidRPr="00660F1A">
        <w:t xml:space="preserve"> However, no attempt is made to explain how the overall </w:t>
      </w:r>
      <w:smartTag w:uri="urn:schemas-microsoft-com:office:smarttags" w:element="place">
        <w:r w:rsidR="00D8761F" w:rsidRPr="00660F1A">
          <w:rPr>
            <w:bCs/>
          </w:rPr>
          <w:t>VistA</w:t>
        </w:r>
      </w:smartTag>
      <w:r w:rsidR="00D8761F" w:rsidRPr="00660F1A">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00D8761F" w:rsidRPr="00660F1A">
          <w:t>WWW</w:t>
        </w:r>
      </w:smartTag>
      <w:r w:rsidR="00D8761F" w:rsidRPr="00660F1A">
        <w:t>)</w:t>
      </w:r>
      <w:r w:rsidRPr="00660F1A">
        <w:t xml:space="preserve"> and VA Intrane</w:t>
      </w:r>
      <w:r w:rsidR="0074082D" w:rsidRPr="00660F1A">
        <w:t>t</w:t>
      </w:r>
      <w:r w:rsidR="00D8761F" w:rsidRPr="00660F1A">
        <w:t xml:space="preserve"> for a general orientation to </w:t>
      </w:r>
      <w:smartTag w:uri="urn:schemas-microsoft-com:office:smarttags" w:element="place">
        <w:r w:rsidR="00D8761F" w:rsidRPr="00660F1A">
          <w:rPr>
            <w:bCs/>
          </w:rPr>
          <w:t>VistA</w:t>
        </w:r>
      </w:smartTag>
      <w:r w:rsidR="00D8761F" w:rsidRPr="00660F1A">
        <w:t xml:space="preserve">. For example, go to the Veterans Health Administration (VHA) Office of Information (OI) Health Systems Design &amp; Development (HSD&amp;D) Home Page at the following </w:t>
      </w:r>
      <w:r w:rsidRPr="00660F1A">
        <w:t>Intranet Web address</w:t>
      </w:r>
      <w:r w:rsidRPr="00660F1A">
        <w:fldChar w:fldCharType="begin"/>
      </w:r>
      <w:r w:rsidRPr="00660F1A">
        <w:instrText>XE "</w:instrText>
      </w:r>
      <w:r w:rsidRPr="00660F1A">
        <w:rPr>
          <w:kern w:val="2"/>
        </w:rPr>
        <w:instrText>HSD&amp;D:Home Page Web Address</w:instrText>
      </w:r>
      <w:r w:rsidRPr="00660F1A">
        <w:instrText>"</w:instrText>
      </w:r>
      <w:r w:rsidRPr="00660F1A">
        <w:fldChar w:fldCharType="end"/>
      </w:r>
      <w:r w:rsidRPr="00660F1A">
        <w:fldChar w:fldCharType="begin"/>
      </w:r>
      <w:r w:rsidRPr="00660F1A">
        <w:instrText>XE "Web Pages:</w:instrText>
      </w:r>
      <w:r w:rsidRPr="00660F1A">
        <w:rPr>
          <w:kern w:val="2"/>
        </w:rPr>
        <w:instrText>HSD&amp;D Home Page Web Address</w:instrText>
      </w:r>
      <w:r w:rsidRPr="00660F1A">
        <w:instrText>"</w:instrText>
      </w:r>
      <w:r w:rsidRPr="00660F1A">
        <w:fldChar w:fldCharType="end"/>
      </w:r>
      <w:r w:rsidRPr="00660F1A">
        <w:fldChar w:fldCharType="begin"/>
      </w:r>
      <w:r w:rsidRPr="00660F1A">
        <w:instrText>XE "Home Pages:</w:instrText>
      </w:r>
      <w:r w:rsidRPr="00660F1A">
        <w:rPr>
          <w:kern w:val="2"/>
        </w:rPr>
        <w:instrText>HSD&amp;D Home Page Web Address</w:instrText>
      </w:r>
      <w:r w:rsidRPr="00660F1A">
        <w:instrText>"</w:instrText>
      </w:r>
      <w:r w:rsidRPr="00660F1A">
        <w:fldChar w:fldCharType="end"/>
      </w:r>
      <w:r w:rsidRPr="00660F1A">
        <w:fldChar w:fldCharType="begin"/>
      </w:r>
      <w:r w:rsidRPr="00660F1A">
        <w:instrText>XE "URLs:</w:instrText>
      </w:r>
      <w:r w:rsidRPr="00660F1A">
        <w:rPr>
          <w:kern w:val="2"/>
        </w:rPr>
        <w:instrText>HSD&amp;D Home Page Web Address</w:instrText>
      </w:r>
      <w:r w:rsidRPr="00660F1A">
        <w:instrText>"</w:instrText>
      </w:r>
      <w:r w:rsidRPr="00660F1A">
        <w:fldChar w:fldCharType="end"/>
      </w:r>
      <w:r w:rsidR="00D8761F" w:rsidRPr="00660F1A">
        <w:t>:</w:t>
      </w:r>
    </w:p>
    <w:p w14:paraId="75EE1BA3" w14:textId="77777777" w:rsidR="00D8761F" w:rsidRPr="00660F1A" w:rsidRDefault="0072392F" w:rsidP="00D8761F">
      <w:pPr>
        <w:spacing w:before="120"/>
        <w:ind w:left="360"/>
        <w:rPr>
          <w:rStyle w:val="Hyperlink"/>
        </w:rPr>
      </w:pPr>
      <w:hyperlink r:id="rId21" w:history="1">
        <w:r w:rsidR="00D8761F" w:rsidRPr="00660F1A">
          <w:rPr>
            <w:rStyle w:val="Hyperlink"/>
          </w:rPr>
          <w:t>http://vista.med.va.gov/</w:t>
        </w:r>
      </w:hyperlink>
    </w:p>
    <w:p w14:paraId="4AA72890" w14:textId="77777777" w:rsidR="00D8761F" w:rsidRPr="00660F1A" w:rsidRDefault="00D8761F" w:rsidP="00D8761F"/>
    <w:p w14:paraId="09CBE8F8" w14:textId="77777777" w:rsidR="00D8761F" w:rsidRPr="00660F1A" w:rsidRDefault="00D8761F" w:rsidP="00D8761F"/>
    <w:p w14:paraId="6EB51E99" w14:textId="77777777" w:rsidR="00D8761F" w:rsidRPr="00660F1A" w:rsidRDefault="00D8761F" w:rsidP="00D8761F">
      <w:pPr>
        <w:keepNext/>
        <w:keepLines/>
        <w:rPr>
          <w:b/>
          <w:bCs/>
          <w:sz w:val="32"/>
        </w:rPr>
      </w:pPr>
      <w:bookmarkStart w:id="29" w:name="_Toc485620884"/>
      <w:bookmarkStart w:id="30" w:name="_Toc4315560"/>
      <w:bookmarkStart w:id="31" w:name="_Toc8096547"/>
      <w:bookmarkStart w:id="32" w:name="_Toc15257685"/>
      <w:bookmarkStart w:id="33" w:name="_Toc18284796"/>
      <w:r w:rsidRPr="00660F1A">
        <w:rPr>
          <w:b/>
          <w:bCs/>
          <w:sz w:val="32"/>
        </w:rPr>
        <w:lastRenderedPageBreak/>
        <w:t>Reference</w:t>
      </w:r>
      <w:bookmarkEnd w:id="29"/>
      <w:r w:rsidRPr="00660F1A">
        <w:rPr>
          <w:b/>
          <w:bCs/>
          <w:sz w:val="32"/>
        </w:rPr>
        <w:t xml:space="preserve"> Materials</w:t>
      </w:r>
      <w:bookmarkEnd w:id="30"/>
      <w:bookmarkEnd w:id="31"/>
      <w:bookmarkEnd w:id="32"/>
      <w:bookmarkEnd w:id="33"/>
    </w:p>
    <w:p w14:paraId="3563CFBD" w14:textId="77777777" w:rsidR="00D8761F" w:rsidRPr="00660F1A" w:rsidRDefault="00D8761F" w:rsidP="00D8761F">
      <w:pPr>
        <w:keepNext/>
        <w:keepLines/>
      </w:pPr>
      <w:r w:rsidRPr="00660F1A">
        <w:fldChar w:fldCharType="begin"/>
      </w:r>
      <w:r w:rsidRPr="00660F1A">
        <w:instrText xml:space="preserve">XE </w:instrText>
      </w:r>
      <w:r w:rsidR="00EC39BF" w:rsidRPr="00660F1A">
        <w:instrText>"</w:instrText>
      </w:r>
      <w:r w:rsidRPr="00660F1A">
        <w:instrText>Reference Materials</w:instrText>
      </w:r>
      <w:r w:rsidR="00EC39BF" w:rsidRPr="00660F1A">
        <w:instrText>"</w:instrText>
      </w:r>
      <w:r w:rsidRPr="00660F1A">
        <w:fldChar w:fldCharType="end"/>
      </w:r>
    </w:p>
    <w:p w14:paraId="51255EC0" w14:textId="77777777" w:rsidR="00D8761F" w:rsidRPr="00660F1A" w:rsidRDefault="00D8761F" w:rsidP="00D8761F">
      <w:pPr>
        <w:keepNext/>
        <w:keepLines/>
        <w:rPr>
          <w:kern w:val="2"/>
        </w:rPr>
      </w:pPr>
      <w:r w:rsidRPr="00660F1A">
        <w:rPr>
          <w:kern w:val="2"/>
        </w:rPr>
        <w:t>Readers who wish to learn more about MailMan should consult the following:</w:t>
      </w:r>
    </w:p>
    <w:p w14:paraId="21B0C478" w14:textId="77777777" w:rsidR="00D8761F" w:rsidRPr="00660F1A" w:rsidRDefault="00D8761F" w:rsidP="00D8761F">
      <w:pPr>
        <w:keepNext/>
        <w:keepLines/>
        <w:numPr>
          <w:ilvl w:val="0"/>
          <w:numId w:val="32"/>
        </w:numPr>
        <w:overflowPunct/>
        <w:autoSpaceDE/>
        <w:autoSpaceDN/>
        <w:adjustRightInd/>
        <w:spacing w:before="120"/>
        <w:ind w:left="720"/>
        <w:textAlignment w:val="auto"/>
        <w:rPr>
          <w:i/>
          <w:iCs/>
          <w:kern w:val="2"/>
        </w:rPr>
      </w:pPr>
      <w:r w:rsidRPr="00660F1A">
        <w:rPr>
          <w:i/>
          <w:iCs/>
          <w:kern w:val="2"/>
        </w:rPr>
        <w:t>MailMan Release Notes</w:t>
      </w:r>
    </w:p>
    <w:p w14:paraId="156DE578" w14:textId="77777777" w:rsidR="00CC05CF" w:rsidRPr="00660F1A" w:rsidRDefault="00CC05CF" w:rsidP="00D8761F">
      <w:pPr>
        <w:keepNext/>
        <w:keepLines/>
        <w:numPr>
          <w:ilvl w:val="0"/>
          <w:numId w:val="32"/>
        </w:numPr>
        <w:overflowPunct/>
        <w:autoSpaceDE/>
        <w:autoSpaceDN/>
        <w:adjustRightInd/>
        <w:spacing w:before="120"/>
        <w:ind w:left="720"/>
        <w:textAlignment w:val="auto"/>
        <w:rPr>
          <w:i/>
          <w:iCs/>
          <w:kern w:val="2"/>
        </w:rPr>
      </w:pPr>
      <w:r w:rsidRPr="00660F1A">
        <w:rPr>
          <w:i/>
          <w:iCs/>
          <w:kern w:val="2"/>
        </w:rPr>
        <w:t>MailMan Installation Guide</w:t>
      </w:r>
    </w:p>
    <w:p w14:paraId="3408F713" w14:textId="77777777" w:rsidR="00D8761F" w:rsidRPr="00660F1A" w:rsidRDefault="00D8761F" w:rsidP="00D8761F">
      <w:pPr>
        <w:keepNext/>
        <w:keepLines/>
        <w:numPr>
          <w:ilvl w:val="0"/>
          <w:numId w:val="32"/>
        </w:numPr>
        <w:overflowPunct/>
        <w:autoSpaceDE/>
        <w:autoSpaceDN/>
        <w:adjustRightInd/>
        <w:spacing w:before="120"/>
        <w:ind w:left="720"/>
        <w:textAlignment w:val="auto"/>
        <w:rPr>
          <w:i/>
          <w:iCs/>
          <w:kern w:val="2"/>
        </w:rPr>
      </w:pPr>
      <w:r w:rsidRPr="00660F1A">
        <w:rPr>
          <w:i/>
          <w:iCs/>
          <w:kern w:val="2"/>
        </w:rPr>
        <w:t xml:space="preserve">MailMan </w:t>
      </w:r>
      <w:r w:rsidR="003D3834" w:rsidRPr="00660F1A">
        <w:rPr>
          <w:i/>
          <w:iCs/>
          <w:kern w:val="2"/>
        </w:rPr>
        <w:t>Getting Started Guide</w:t>
      </w:r>
    </w:p>
    <w:p w14:paraId="56FB5C82" w14:textId="77777777" w:rsidR="00D8761F" w:rsidRPr="00660F1A" w:rsidRDefault="00D8761F" w:rsidP="00D8761F">
      <w:pPr>
        <w:keepNext/>
        <w:keepLines/>
        <w:numPr>
          <w:ilvl w:val="0"/>
          <w:numId w:val="32"/>
        </w:numPr>
        <w:overflowPunct/>
        <w:autoSpaceDE/>
        <w:autoSpaceDN/>
        <w:adjustRightInd/>
        <w:spacing w:before="120"/>
        <w:ind w:left="720"/>
        <w:textAlignment w:val="auto"/>
        <w:rPr>
          <w:i/>
          <w:iCs/>
          <w:kern w:val="2"/>
        </w:rPr>
      </w:pPr>
      <w:r w:rsidRPr="00660F1A">
        <w:rPr>
          <w:i/>
          <w:iCs/>
          <w:kern w:val="2"/>
        </w:rPr>
        <w:t xml:space="preserve">MailMan </w:t>
      </w:r>
      <w:r w:rsidR="003D3834" w:rsidRPr="00660F1A">
        <w:rPr>
          <w:i/>
          <w:iCs/>
          <w:kern w:val="2"/>
        </w:rPr>
        <w:t>Developer's Guide</w:t>
      </w:r>
    </w:p>
    <w:p w14:paraId="0418C172" w14:textId="77777777" w:rsidR="00D8761F" w:rsidRPr="00660F1A" w:rsidRDefault="00D8761F" w:rsidP="00D8761F">
      <w:pPr>
        <w:keepNext/>
        <w:keepLines/>
        <w:numPr>
          <w:ilvl w:val="0"/>
          <w:numId w:val="32"/>
        </w:numPr>
        <w:overflowPunct/>
        <w:autoSpaceDE/>
        <w:autoSpaceDN/>
        <w:adjustRightInd/>
        <w:spacing w:before="120"/>
        <w:ind w:left="720"/>
        <w:textAlignment w:val="auto"/>
        <w:rPr>
          <w:iCs/>
          <w:kern w:val="2"/>
        </w:rPr>
      </w:pPr>
      <w:r w:rsidRPr="00660F1A">
        <w:rPr>
          <w:i/>
          <w:iCs/>
          <w:kern w:val="2"/>
        </w:rPr>
        <w:t xml:space="preserve">MailMan </w:t>
      </w:r>
      <w:r w:rsidR="003D3834" w:rsidRPr="00660F1A">
        <w:rPr>
          <w:i/>
          <w:iCs/>
          <w:kern w:val="2"/>
        </w:rPr>
        <w:t>User Guide</w:t>
      </w:r>
    </w:p>
    <w:p w14:paraId="44C1DA33" w14:textId="77777777" w:rsidR="00CC05CF" w:rsidRPr="00660F1A" w:rsidRDefault="00CC05CF" w:rsidP="00CC05CF">
      <w:pPr>
        <w:keepNext/>
        <w:keepLines/>
        <w:numPr>
          <w:ilvl w:val="0"/>
          <w:numId w:val="32"/>
        </w:numPr>
        <w:overflowPunct/>
        <w:autoSpaceDE/>
        <w:autoSpaceDN/>
        <w:adjustRightInd/>
        <w:spacing w:before="120"/>
        <w:ind w:left="720"/>
        <w:textAlignment w:val="auto"/>
        <w:rPr>
          <w:i/>
          <w:iCs/>
          <w:kern w:val="2"/>
        </w:rPr>
      </w:pPr>
      <w:r w:rsidRPr="00660F1A">
        <w:rPr>
          <w:i/>
          <w:iCs/>
          <w:kern w:val="2"/>
        </w:rPr>
        <w:t xml:space="preserve">MailMan </w:t>
      </w:r>
      <w:r w:rsidR="003D3834" w:rsidRPr="00660F1A">
        <w:rPr>
          <w:i/>
          <w:iCs/>
          <w:kern w:val="2"/>
        </w:rPr>
        <w:t>Network Reference Guide</w:t>
      </w:r>
      <w:r w:rsidRPr="00660F1A">
        <w:rPr>
          <w:iCs/>
          <w:kern w:val="2"/>
        </w:rPr>
        <w:t xml:space="preserve"> (this manual)</w:t>
      </w:r>
    </w:p>
    <w:p w14:paraId="5BDCC1AC" w14:textId="77777777" w:rsidR="00CC05CF" w:rsidRPr="00660F1A" w:rsidRDefault="00CC05CF" w:rsidP="00D8761F">
      <w:pPr>
        <w:keepNext/>
        <w:keepLines/>
        <w:numPr>
          <w:ilvl w:val="0"/>
          <w:numId w:val="32"/>
        </w:numPr>
        <w:overflowPunct/>
        <w:autoSpaceDE/>
        <w:autoSpaceDN/>
        <w:adjustRightInd/>
        <w:spacing w:before="120"/>
        <w:ind w:left="720"/>
        <w:textAlignment w:val="auto"/>
        <w:rPr>
          <w:iCs/>
          <w:kern w:val="2"/>
        </w:rPr>
      </w:pPr>
      <w:r w:rsidRPr="00660F1A">
        <w:rPr>
          <w:i/>
          <w:iCs/>
          <w:kern w:val="2"/>
        </w:rPr>
        <w:t>MailMan Package Security Guide</w:t>
      </w:r>
    </w:p>
    <w:p w14:paraId="3EFED9F2" w14:textId="77777777" w:rsidR="00CC05CF" w:rsidRPr="00660F1A" w:rsidRDefault="00CC05CF" w:rsidP="00D8761F">
      <w:pPr>
        <w:keepNext/>
        <w:keepLines/>
        <w:numPr>
          <w:ilvl w:val="0"/>
          <w:numId w:val="32"/>
        </w:numPr>
        <w:overflowPunct/>
        <w:autoSpaceDE/>
        <w:autoSpaceDN/>
        <w:adjustRightInd/>
        <w:spacing w:before="120"/>
        <w:ind w:left="720"/>
        <w:textAlignment w:val="auto"/>
        <w:rPr>
          <w:iCs/>
          <w:kern w:val="2"/>
        </w:rPr>
      </w:pPr>
      <w:r w:rsidRPr="00660F1A">
        <w:rPr>
          <w:i/>
          <w:iCs/>
          <w:kern w:val="2"/>
        </w:rPr>
        <w:t>MailMan Systems Management Guide</w:t>
      </w:r>
    </w:p>
    <w:p w14:paraId="51FBF96C" w14:textId="77777777" w:rsidR="00D8761F" w:rsidRPr="00660F1A" w:rsidRDefault="00D8761F" w:rsidP="00D8761F">
      <w:pPr>
        <w:keepNext/>
        <w:keepLines/>
        <w:numPr>
          <w:ilvl w:val="0"/>
          <w:numId w:val="32"/>
        </w:numPr>
        <w:overflowPunct/>
        <w:autoSpaceDE/>
        <w:autoSpaceDN/>
        <w:adjustRightInd/>
        <w:spacing w:before="120"/>
        <w:ind w:left="720"/>
        <w:textAlignment w:val="auto"/>
        <w:rPr>
          <w:i/>
          <w:iCs/>
          <w:kern w:val="2"/>
        </w:rPr>
      </w:pPr>
      <w:r w:rsidRPr="00660F1A">
        <w:rPr>
          <w:i/>
          <w:iCs/>
          <w:kern w:val="2"/>
        </w:rPr>
        <w:t>MailMan Technical Manual</w:t>
      </w:r>
    </w:p>
    <w:p w14:paraId="4A9C7C46" w14:textId="77777777" w:rsidR="00D8761F" w:rsidRPr="00660F1A" w:rsidRDefault="00D8761F" w:rsidP="00D8761F">
      <w:pPr>
        <w:keepNext/>
        <w:keepLines/>
        <w:numPr>
          <w:ilvl w:val="0"/>
          <w:numId w:val="33"/>
        </w:numPr>
        <w:overflowPunct/>
        <w:autoSpaceDE/>
        <w:autoSpaceDN/>
        <w:adjustRightInd/>
        <w:spacing w:before="120"/>
        <w:textAlignment w:val="auto"/>
        <w:rPr>
          <w:kern w:val="2"/>
        </w:rPr>
      </w:pPr>
      <w:r w:rsidRPr="00660F1A">
        <w:rPr>
          <w:kern w:val="2"/>
        </w:rPr>
        <w:t>Mail</w:t>
      </w:r>
      <w:r w:rsidR="00417AFF" w:rsidRPr="00660F1A">
        <w:rPr>
          <w:kern w:val="2"/>
        </w:rPr>
        <w:t>Man Home Page at the following W</w:t>
      </w:r>
      <w:r w:rsidRPr="00660F1A">
        <w:rPr>
          <w:kern w:val="2"/>
        </w:rPr>
        <w:t>eb address</w:t>
      </w:r>
      <w:r w:rsidRPr="00660F1A">
        <w:rPr>
          <w:kern w:val="2"/>
        </w:rPr>
        <w:fldChar w:fldCharType="begin"/>
      </w:r>
      <w:r w:rsidRPr="00660F1A">
        <w:instrText xml:space="preserve">XE </w:instrText>
      </w:r>
      <w:r w:rsidR="00EC39BF" w:rsidRPr="00660F1A">
        <w:instrText>"</w:instrText>
      </w:r>
      <w:r w:rsidRPr="00660F1A">
        <w:rPr>
          <w:kern w:val="2"/>
        </w:rPr>
        <w:instrText>MailMan Home Page Web Address</w:instrText>
      </w:r>
      <w:r w:rsidR="00EC39BF" w:rsidRPr="00660F1A">
        <w:instrText>"</w:instrText>
      </w:r>
      <w:r w:rsidRPr="00660F1A">
        <w:rPr>
          <w:kern w:val="2"/>
        </w:rPr>
        <w:fldChar w:fldCharType="end"/>
      </w:r>
      <w:r w:rsidRPr="00660F1A">
        <w:rPr>
          <w:kern w:val="2"/>
        </w:rPr>
        <w:fldChar w:fldCharType="begin"/>
      </w:r>
      <w:r w:rsidRPr="00660F1A">
        <w:instrText xml:space="preserve">XE </w:instrText>
      </w:r>
      <w:r w:rsidR="00EC39BF" w:rsidRPr="00660F1A">
        <w:instrText>"</w:instrText>
      </w:r>
      <w:r w:rsidRPr="00660F1A">
        <w:instrText>Web Pages:</w:instrText>
      </w:r>
      <w:r w:rsidRPr="00660F1A">
        <w:rPr>
          <w:kern w:val="2"/>
        </w:rPr>
        <w:instrText>MailMan Home Page Web Address</w:instrText>
      </w:r>
      <w:r w:rsidR="00EC39BF" w:rsidRPr="00660F1A">
        <w:instrText>"</w:instrText>
      </w:r>
      <w:r w:rsidRPr="00660F1A">
        <w:rPr>
          <w:kern w:val="2"/>
        </w:rPr>
        <w:fldChar w:fldCharType="end"/>
      </w:r>
      <w:r w:rsidR="00CC05CF" w:rsidRPr="00660F1A">
        <w:rPr>
          <w:kern w:val="2"/>
        </w:rPr>
        <w:fldChar w:fldCharType="begin"/>
      </w:r>
      <w:r w:rsidR="00CC05CF" w:rsidRPr="00660F1A">
        <w:instrText xml:space="preserve">XE </w:instrText>
      </w:r>
      <w:r w:rsidR="00EC39BF" w:rsidRPr="00660F1A">
        <w:instrText>"</w:instrText>
      </w:r>
      <w:r w:rsidR="00CC05CF" w:rsidRPr="00660F1A">
        <w:instrText>URLs:</w:instrText>
      </w:r>
      <w:r w:rsidR="00CC05CF" w:rsidRPr="00660F1A">
        <w:rPr>
          <w:kern w:val="2"/>
        </w:rPr>
        <w:instrText>MailMan Home Page Web Address</w:instrText>
      </w:r>
      <w:r w:rsidR="00EC39BF" w:rsidRPr="00660F1A">
        <w:instrText>"</w:instrText>
      </w:r>
      <w:r w:rsidR="00CC05CF" w:rsidRPr="00660F1A">
        <w:rPr>
          <w:kern w:val="2"/>
        </w:rPr>
        <w:fldChar w:fldCharType="end"/>
      </w:r>
      <w:r w:rsidRPr="00660F1A">
        <w:rPr>
          <w:kern w:val="2"/>
        </w:rPr>
        <w:fldChar w:fldCharType="begin"/>
      </w:r>
      <w:r w:rsidRPr="00660F1A">
        <w:instrText xml:space="preserve">XE </w:instrText>
      </w:r>
      <w:r w:rsidR="00EC39BF" w:rsidRPr="00660F1A">
        <w:instrText>"</w:instrText>
      </w:r>
      <w:r w:rsidRPr="00660F1A">
        <w:instrText>Home Pages:</w:instrText>
      </w:r>
      <w:r w:rsidRPr="00660F1A">
        <w:rPr>
          <w:kern w:val="2"/>
        </w:rPr>
        <w:instrText>MailMan Home Page Web Address</w:instrText>
      </w:r>
      <w:r w:rsidR="00EC39BF" w:rsidRPr="00660F1A">
        <w:instrText>"</w:instrText>
      </w:r>
      <w:r w:rsidRPr="00660F1A">
        <w:rPr>
          <w:kern w:val="2"/>
        </w:rPr>
        <w:fldChar w:fldCharType="end"/>
      </w:r>
      <w:r w:rsidRPr="00660F1A">
        <w:rPr>
          <w:kern w:val="2"/>
        </w:rPr>
        <w:t>:</w:t>
      </w:r>
    </w:p>
    <w:bookmarkStart w:id="34" w:name="_Hlt396782348"/>
    <w:p w14:paraId="705873AD" w14:textId="77777777" w:rsidR="00D8761F" w:rsidRPr="00660F1A" w:rsidRDefault="00D8761F" w:rsidP="00D8761F">
      <w:pPr>
        <w:keepNext/>
        <w:keepLines/>
        <w:spacing w:before="120"/>
        <w:ind w:left="720"/>
      </w:pPr>
      <w:r w:rsidRPr="00660F1A">
        <w:fldChar w:fldCharType="begin"/>
      </w:r>
      <w:r w:rsidRPr="00660F1A">
        <w:instrText xml:space="preserve"> HYPERLINK "http://vista.med.va.gov/mailman/index.asp" </w:instrText>
      </w:r>
      <w:r w:rsidRPr="00660F1A">
        <w:fldChar w:fldCharType="separate"/>
      </w:r>
      <w:r w:rsidRPr="00660F1A">
        <w:rPr>
          <w:rStyle w:val="Hyperlink"/>
        </w:rPr>
        <w:t>http://vista.med.va.gov/mailman/index.asp</w:t>
      </w:r>
      <w:r w:rsidRPr="00660F1A">
        <w:fldChar w:fldCharType="end"/>
      </w:r>
    </w:p>
    <w:bookmarkEnd w:id="34"/>
    <w:p w14:paraId="0C5AA36B" w14:textId="77777777" w:rsidR="00D8761F" w:rsidRPr="00660F1A" w:rsidRDefault="00D8761F" w:rsidP="00D8761F">
      <w:pPr>
        <w:spacing w:before="120"/>
        <w:ind w:left="720"/>
      </w:pPr>
      <w:r w:rsidRPr="00660F1A">
        <w:t>This site contains other information and provides links to additional documentation.</w:t>
      </w:r>
    </w:p>
    <w:p w14:paraId="0C3C052F" w14:textId="77777777" w:rsidR="00D8761F" w:rsidRPr="00660F1A" w:rsidRDefault="00D8761F" w:rsidP="00D8761F"/>
    <w:p w14:paraId="759F9039" w14:textId="77777777" w:rsidR="00D8761F" w:rsidRPr="00660F1A" w:rsidRDefault="00D8761F" w:rsidP="00D8761F">
      <w:pPr>
        <w:keepNext/>
        <w:keepLines/>
      </w:pPr>
      <w:smartTag w:uri="urn:schemas-microsoft-com:office:smarttags" w:element="place">
        <w:r w:rsidRPr="00660F1A">
          <w:t>VistA</w:t>
        </w:r>
      </w:smartTag>
      <w:r w:rsidRPr="00660F1A">
        <w:t xml:space="preserve"> documentation is made available online in Microsoft Word format and in Adobe Acrobat Portable Document Format (PDF). The PDF documents </w:t>
      </w:r>
      <w:r w:rsidRPr="00660F1A">
        <w:rPr>
          <w:i/>
        </w:rPr>
        <w:t>must</w:t>
      </w:r>
      <w:r w:rsidRPr="00660F1A">
        <w:t xml:space="preserve"> be read using the Adobe Acrobat Reader (i.e., ACROREAD.</w:t>
      </w:r>
      <w:smartTag w:uri="urn:schemas-microsoft-com:office:smarttags" w:element="stockticker">
        <w:r w:rsidRPr="00660F1A">
          <w:t>EXE</w:t>
        </w:r>
      </w:smartTag>
      <w:r w:rsidRPr="00660F1A">
        <w:t>), which is freely distributed by Adobe Systems</w:t>
      </w:r>
      <w:r w:rsidR="00417AFF" w:rsidRPr="00660F1A">
        <w:t xml:space="preserve"> Incorporated at the following W</w:t>
      </w:r>
      <w:r w:rsidRPr="00660F1A">
        <w:t>eb address</w:t>
      </w:r>
      <w:r w:rsidR="00CC05CF" w:rsidRPr="00660F1A">
        <w:fldChar w:fldCharType="begin"/>
      </w:r>
      <w:r w:rsidR="00CC05CF" w:rsidRPr="00660F1A">
        <w:instrText xml:space="preserve">XE </w:instrText>
      </w:r>
      <w:r w:rsidR="00EC39BF" w:rsidRPr="00660F1A">
        <w:instrText>"</w:instrText>
      </w:r>
      <w:r w:rsidR="00CC05CF" w:rsidRPr="00660F1A">
        <w:instrText>Adobe Home Page Web Address</w:instrText>
      </w:r>
      <w:r w:rsidR="00EC39BF" w:rsidRPr="00660F1A">
        <w:instrText>"</w:instrText>
      </w:r>
      <w:r w:rsidR="00CC05CF" w:rsidRPr="00660F1A">
        <w:fldChar w:fldCharType="end"/>
      </w:r>
      <w:r w:rsidRPr="00660F1A">
        <w:fldChar w:fldCharType="begin"/>
      </w:r>
      <w:r w:rsidRPr="00660F1A">
        <w:instrText xml:space="preserve">XE </w:instrText>
      </w:r>
      <w:r w:rsidR="00EC39BF" w:rsidRPr="00660F1A">
        <w:instrText>"</w:instrText>
      </w:r>
      <w:r w:rsidRPr="00660F1A">
        <w:instrText>Web Pages:Adobe Home Page Web Address</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URLs:Adobe Home Page Web Address</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Home Pages:Adobe Web Address</w:instrText>
      </w:r>
      <w:r w:rsidR="00EC39BF" w:rsidRPr="00660F1A">
        <w:instrText>"</w:instrText>
      </w:r>
      <w:r w:rsidRPr="00660F1A">
        <w:fldChar w:fldCharType="end"/>
      </w:r>
      <w:r w:rsidRPr="00660F1A">
        <w:t>:</w:t>
      </w:r>
    </w:p>
    <w:p w14:paraId="056CC4BC" w14:textId="77777777" w:rsidR="00D8761F" w:rsidRPr="00660F1A" w:rsidRDefault="0072392F" w:rsidP="00D8761F">
      <w:pPr>
        <w:spacing w:before="120"/>
        <w:ind w:left="360"/>
      </w:pPr>
      <w:hyperlink r:id="rId22" w:history="1">
        <w:r w:rsidR="00D8761F" w:rsidRPr="00660F1A">
          <w:rPr>
            <w:rStyle w:val="Hyperlink"/>
          </w:rPr>
          <w:t>http://www.adobe.com/</w:t>
        </w:r>
      </w:hyperlink>
    </w:p>
    <w:p w14:paraId="38C414AC" w14:textId="77777777" w:rsidR="00D8761F" w:rsidRPr="00660F1A" w:rsidRDefault="00D8761F" w:rsidP="00D8761F"/>
    <w:tbl>
      <w:tblPr>
        <w:tblW w:w="0" w:type="auto"/>
        <w:tblLayout w:type="fixed"/>
        <w:tblLook w:val="0000" w:firstRow="0" w:lastRow="0" w:firstColumn="0" w:lastColumn="0" w:noHBand="0" w:noVBand="0"/>
      </w:tblPr>
      <w:tblGrid>
        <w:gridCol w:w="738"/>
        <w:gridCol w:w="8730"/>
      </w:tblGrid>
      <w:tr w:rsidR="00D8761F" w:rsidRPr="00660F1A" w14:paraId="17A735C7" w14:textId="77777777">
        <w:trPr>
          <w:cantSplit/>
        </w:trPr>
        <w:tc>
          <w:tcPr>
            <w:tcW w:w="738" w:type="dxa"/>
          </w:tcPr>
          <w:p w14:paraId="5559E30C" w14:textId="40DDFEA7" w:rsidR="00D8761F" w:rsidRPr="00660F1A" w:rsidRDefault="0072392F" w:rsidP="00D8761F">
            <w:pPr>
              <w:spacing w:before="60" w:after="60"/>
              <w:ind w:left="-18"/>
            </w:pPr>
            <w:r>
              <w:rPr>
                <w:noProof/>
              </w:rPr>
              <w:drawing>
                <wp:inline distT="0" distB="0" distL="0" distR="0" wp14:anchorId="36495124" wp14:editId="723D9DDC">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683805" w14:textId="77777777" w:rsidR="00D8761F" w:rsidRPr="00660F1A" w:rsidRDefault="00D8761F" w:rsidP="00D8761F">
            <w:pPr>
              <w:keepNext/>
              <w:keepLines/>
              <w:spacing w:before="60" w:after="60"/>
            </w:pPr>
            <w:smartTag w:uri="urn:schemas-microsoft-com:office:smarttags" w:element="stockticker">
              <w:r w:rsidRPr="00660F1A">
                <w:rPr>
                  <w:b/>
                </w:rPr>
                <w:t>REF</w:t>
              </w:r>
            </w:smartTag>
            <w:r w:rsidRPr="00660F1A">
              <w:rPr>
                <w:b/>
              </w:rPr>
              <w:t>:</w:t>
            </w:r>
            <w:r w:rsidRPr="00660F1A">
              <w:t xml:space="preserve"> For more information on the use of the Adobe Acrobat Reader, please refer to the </w:t>
            </w:r>
            <w:r w:rsidR="00EC39BF" w:rsidRPr="00660F1A">
              <w:t>"</w:t>
            </w:r>
            <w:r w:rsidRPr="00660F1A">
              <w:t>Adobe Acrobat Quick Guide</w:t>
            </w:r>
            <w:r w:rsidR="00EC39BF" w:rsidRPr="00660F1A">
              <w:t>"</w:t>
            </w:r>
            <w:r w:rsidR="00417AFF" w:rsidRPr="00660F1A">
              <w:t xml:space="preserve"> at the following W</w:t>
            </w:r>
            <w:r w:rsidRPr="00660F1A">
              <w:t>eb address</w:t>
            </w:r>
            <w:r w:rsidR="004476D8" w:rsidRPr="00660F1A">
              <w:fldChar w:fldCharType="begin"/>
            </w:r>
            <w:r w:rsidR="004476D8" w:rsidRPr="00660F1A">
              <w:instrText xml:space="preserve">XE </w:instrText>
            </w:r>
            <w:r w:rsidR="00EC39BF" w:rsidRPr="00660F1A">
              <w:instrText>"</w:instrText>
            </w:r>
            <w:r w:rsidR="004476D8" w:rsidRPr="00660F1A">
              <w:instrText>Adobe Acrobat Quick Guide Web Address</w:instrText>
            </w:r>
            <w:r w:rsidR="00EC39BF" w:rsidRPr="00660F1A">
              <w:instrText>"</w:instrText>
            </w:r>
            <w:r w:rsidR="004476D8" w:rsidRPr="00660F1A">
              <w:fldChar w:fldCharType="end"/>
            </w:r>
            <w:r w:rsidRPr="00660F1A">
              <w:fldChar w:fldCharType="begin"/>
            </w:r>
            <w:r w:rsidRPr="00660F1A">
              <w:instrText xml:space="preserve">XE </w:instrText>
            </w:r>
            <w:r w:rsidR="00EC39BF" w:rsidRPr="00660F1A">
              <w:instrText>"</w:instrText>
            </w:r>
            <w:r w:rsidRPr="00660F1A">
              <w:instrText>Web Pages:Adobe Acrobat Quick Guide Web Address</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URLs:Adobe Acrobat Quick Guide Web Address</w:instrText>
            </w:r>
            <w:r w:rsidR="00EC39BF" w:rsidRPr="00660F1A">
              <w:instrText>"</w:instrText>
            </w:r>
            <w:r w:rsidRPr="00660F1A">
              <w:fldChar w:fldCharType="end"/>
            </w:r>
            <w:r w:rsidRPr="00660F1A">
              <w:fldChar w:fldCharType="begin"/>
            </w:r>
            <w:r w:rsidRPr="00660F1A">
              <w:instrText xml:space="preserve">XE </w:instrText>
            </w:r>
            <w:r w:rsidR="00EC39BF" w:rsidRPr="00660F1A">
              <w:instrText>"</w:instrText>
            </w:r>
            <w:r w:rsidRPr="00660F1A">
              <w:instrText>Home Pages:Adobe Acrobat Quick Guide Web Address</w:instrText>
            </w:r>
            <w:r w:rsidR="00EC39BF" w:rsidRPr="00660F1A">
              <w:instrText>"</w:instrText>
            </w:r>
            <w:r w:rsidRPr="00660F1A">
              <w:fldChar w:fldCharType="end"/>
            </w:r>
            <w:r w:rsidRPr="00660F1A">
              <w:t>:</w:t>
            </w:r>
          </w:p>
          <w:p w14:paraId="5D3A10E6" w14:textId="77777777" w:rsidR="00D8761F" w:rsidRPr="00660F1A" w:rsidRDefault="0072392F" w:rsidP="00D8761F">
            <w:pPr>
              <w:spacing w:before="60" w:after="60"/>
              <w:ind w:left="342"/>
              <w:rPr>
                <w:b/>
                <w:bCs/>
              </w:rPr>
            </w:pPr>
            <w:hyperlink r:id="rId23" w:history="1">
              <w:r w:rsidR="00D8761F" w:rsidRPr="00660F1A">
                <w:rPr>
                  <w:rStyle w:val="Hyperlink"/>
                </w:rPr>
                <w:t>http://vista.med.va.gov/iss/acrobat/index.asp</w:t>
              </w:r>
            </w:hyperlink>
          </w:p>
        </w:tc>
      </w:tr>
    </w:tbl>
    <w:p w14:paraId="04C6CE31" w14:textId="77777777" w:rsidR="00D8761F" w:rsidRPr="00660F1A" w:rsidRDefault="00D8761F" w:rsidP="00D8761F"/>
    <w:p w14:paraId="59E0D86F" w14:textId="77777777" w:rsidR="00D8761F" w:rsidRPr="00660F1A" w:rsidRDefault="00D8761F" w:rsidP="00D8761F">
      <w:pPr>
        <w:keepNext/>
        <w:keepLines/>
      </w:pPr>
      <w:smartTag w:uri="urn:schemas-microsoft-com:office:smarttags" w:element="place">
        <w:r w:rsidRPr="00660F1A">
          <w:rPr>
            <w:bCs/>
          </w:rPr>
          <w:t>VistA</w:t>
        </w:r>
      </w:smartTag>
      <w:r w:rsidRPr="00660F1A">
        <w:t xml:space="preserve"> documentation can be downloaded from the Health Systems Design and Development (HSD&amp;D) </w:t>
      </w:r>
      <w:r w:rsidRPr="00660F1A">
        <w:rPr>
          <w:bCs/>
        </w:rPr>
        <w:t>VistA</w:t>
      </w:r>
      <w:r w:rsidRPr="00660F1A">
        <w:t xml:space="preserve"> Documentation Library (VDL) Web site</w:t>
      </w:r>
      <w:r w:rsidRPr="00660F1A">
        <w:rPr>
          <w:kern w:val="2"/>
        </w:rPr>
        <w:fldChar w:fldCharType="begin"/>
      </w:r>
      <w:r w:rsidRPr="00660F1A">
        <w:instrText xml:space="preserve"> XE </w:instrText>
      </w:r>
      <w:r w:rsidR="00EC39BF" w:rsidRPr="00660F1A">
        <w:instrText>"</w:instrText>
      </w:r>
      <w:r w:rsidRPr="00660F1A">
        <w:instrText>VistA Documentation Library (</w:instrText>
      </w:r>
      <w:r w:rsidRPr="00660F1A">
        <w:rPr>
          <w:kern w:val="2"/>
        </w:rPr>
        <w:instrText>VDL):Home Page Web Address</w:instrText>
      </w:r>
      <w:r w:rsidR="00EC39BF" w:rsidRPr="00660F1A">
        <w:instrText>"</w:instrText>
      </w:r>
      <w:r w:rsidRPr="00660F1A">
        <w:instrText xml:space="preserve"> </w:instrText>
      </w:r>
      <w:r w:rsidRPr="00660F1A">
        <w:rPr>
          <w:kern w:val="2"/>
        </w:rPr>
        <w:fldChar w:fldCharType="end"/>
      </w:r>
      <w:r w:rsidRPr="00660F1A">
        <w:rPr>
          <w:kern w:val="2"/>
        </w:rPr>
        <w:fldChar w:fldCharType="begin"/>
      </w:r>
      <w:r w:rsidRPr="00660F1A">
        <w:instrText xml:space="preserve"> XE </w:instrText>
      </w:r>
      <w:r w:rsidR="00EC39BF" w:rsidRPr="00660F1A">
        <w:instrText>"</w:instrText>
      </w:r>
      <w:r w:rsidRPr="00660F1A">
        <w:instrText>Web Pages:VistA Documentation Library (</w:instrText>
      </w:r>
      <w:r w:rsidRPr="00660F1A">
        <w:rPr>
          <w:kern w:val="2"/>
        </w:rPr>
        <w:instrText>VDL) Home Page Web Address</w:instrText>
      </w:r>
      <w:r w:rsidR="00EC39BF" w:rsidRPr="00660F1A">
        <w:instrText>"</w:instrText>
      </w:r>
      <w:r w:rsidRPr="00660F1A">
        <w:instrText xml:space="preserve"> </w:instrText>
      </w:r>
      <w:r w:rsidRPr="00660F1A">
        <w:rPr>
          <w:kern w:val="2"/>
        </w:rPr>
        <w:fldChar w:fldCharType="end"/>
      </w:r>
      <w:r w:rsidR="008C17F7" w:rsidRPr="00660F1A">
        <w:rPr>
          <w:kern w:val="2"/>
        </w:rPr>
        <w:fldChar w:fldCharType="begin"/>
      </w:r>
      <w:r w:rsidR="008C17F7" w:rsidRPr="00660F1A">
        <w:instrText xml:space="preserve"> XE </w:instrText>
      </w:r>
      <w:r w:rsidR="00EC39BF" w:rsidRPr="00660F1A">
        <w:instrText>"</w:instrText>
      </w:r>
      <w:r w:rsidR="008C17F7" w:rsidRPr="00660F1A">
        <w:instrText>URLs:VistA Documentation Library (</w:instrText>
      </w:r>
      <w:r w:rsidR="008C17F7" w:rsidRPr="00660F1A">
        <w:rPr>
          <w:kern w:val="2"/>
        </w:rPr>
        <w:instrText>VDL) Home Page Web Address</w:instrText>
      </w:r>
      <w:r w:rsidR="00EC39BF" w:rsidRPr="00660F1A">
        <w:instrText>"</w:instrText>
      </w:r>
      <w:r w:rsidR="008C17F7" w:rsidRPr="00660F1A">
        <w:instrText xml:space="preserve"> </w:instrText>
      </w:r>
      <w:r w:rsidR="008C17F7" w:rsidRPr="00660F1A">
        <w:rPr>
          <w:kern w:val="2"/>
        </w:rPr>
        <w:fldChar w:fldCharType="end"/>
      </w:r>
      <w:r w:rsidRPr="00660F1A">
        <w:rPr>
          <w:kern w:val="2"/>
        </w:rPr>
        <w:fldChar w:fldCharType="begin"/>
      </w:r>
      <w:r w:rsidRPr="00660F1A">
        <w:instrText xml:space="preserve"> XE </w:instrText>
      </w:r>
      <w:r w:rsidR="00EC39BF" w:rsidRPr="00660F1A">
        <w:instrText>"</w:instrText>
      </w:r>
      <w:r w:rsidRPr="00660F1A">
        <w:instrText>Home Pages:VistA Documentation Library (</w:instrText>
      </w:r>
      <w:r w:rsidRPr="00660F1A">
        <w:rPr>
          <w:kern w:val="2"/>
        </w:rPr>
        <w:instrText>VDL) Home Page Web Address</w:instrText>
      </w:r>
      <w:r w:rsidR="00EC39BF" w:rsidRPr="00660F1A">
        <w:instrText>"</w:instrText>
      </w:r>
      <w:r w:rsidRPr="00660F1A">
        <w:instrText xml:space="preserve"> </w:instrText>
      </w:r>
      <w:r w:rsidRPr="00660F1A">
        <w:rPr>
          <w:kern w:val="2"/>
        </w:rPr>
        <w:fldChar w:fldCharType="end"/>
      </w:r>
      <w:r w:rsidRPr="00660F1A">
        <w:t>:</w:t>
      </w:r>
    </w:p>
    <w:p w14:paraId="21DC01BA" w14:textId="77777777" w:rsidR="00D8761F" w:rsidRPr="00660F1A" w:rsidRDefault="0072392F" w:rsidP="00D8761F">
      <w:pPr>
        <w:spacing w:before="120"/>
        <w:ind w:left="360"/>
      </w:pPr>
      <w:hyperlink r:id="rId24" w:history="1">
        <w:r w:rsidR="00D8761F" w:rsidRPr="00660F1A">
          <w:rPr>
            <w:rStyle w:val="Hyperlink"/>
          </w:rPr>
          <w:t>http://www.va.gov/vdl/</w:t>
        </w:r>
      </w:hyperlink>
    </w:p>
    <w:p w14:paraId="103B0986" w14:textId="77777777" w:rsidR="00D8761F" w:rsidRPr="00660F1A" w:rsidRDefault="00D8761F" w:rsidP="00D8761F"/>
    <w:p w14:paraId="43E9220F" w14:textId="77777777" w:rsidR="00D8761F" w:rsidRPr="00660F1A" w:rsidRDefault="00D8761F" w:rsidP="00D8761F">
      <w:pPr>
        <w:keepNext/>
        <w:keepLines/>
      </w:pPr>
      <w:smartTag w:uri="urn:schemas-microsoft-com:office:smarttags" w:element="place">
        <w:r w:rsidRPr="00660F1A">
          <w:t>VistA</w:t>
        </w:r>
      </w:smartTag>
      <w:r w:rsidRPr="00660F1A">
        <w:t xml:space="preserve"> documentation and software can also be downloaded from the Enterprise </w:t>
      </w:r>
      <w:r w:rsidRPr="00660F1A">
        <w:rPr>
          <w:bCs/>
        </w:rPr>
        <w:t>VistA</w:t>
      </w:r>
      <w:r w:rsidRPr="00660F1A">
        <w:t xml:space="preserve"> Support (EVS) anonymous directories</w:t>
      </w:r>
      <w:r w:rsidRPr="00660F1A">
        <w:fldChar w:fldCharType="begin"/>
      </w:r>
      <w:r w:rsidRPr="00660F1A">
        <w:instrText xml:space="preserve"> XE </w:instrText>
      </w:r>
      <w:r w:rsidR="00EC39BF" w:rsidRPr="00660F1A">
        <w:instrText>"</w:instrText>
      </w:r>
      <w:r w:rsidRPr="00660F1A">
        <w:instrText>EVS Anonymous Directories</w:instrText>
      </w:r>
      <w:r w:rsidR="00EC39BF" w:rsidRPr="00660F1A">
        <w:instrText>"</w:instrText>
      </w:r>
      <w:r w:rsidRPr="00660F1A">
        <w:instrText xml:space="preserve"> </w:instrText>
      </w:r>
      <w:r w:rsidRPr="00660F1A">
        <w:fldChar w:fldCharType="end"/>
      </w:r>
      <w:r w:rsidRPr="00660F1A">
        <w:t>:</w:t>
      </w:r>
    </w:p>
    <w:p w14:paraId="61CC851F" w14:textId="77777777" w:rsidR="00D8761F" w:rsidRPr="00660F1A" w:rsidRDefault="00D8761F" w:rsidP="00675AC4">
      <w:pPr>
        <w:pStyle w:val="HTMLPreformatted"/>
        <w:keepNext/>
        <w:keepLines/>
        <w:numPr>
          <w:ilvl w:val="0"/>
          <w:numId w:val="37"/>
        </w:numPr>
        <w:tabs>
          <w:tab w:val="clear" w:pos="1260"/>
          <w:tab w:val="num" w:pos="720"/>
        </w:tabs>
        <w:spacing w:before="120"/>
        <w:ind w:left="2880" w:hanging="2513"/>
        <w:rPr>
          <w:rFonts w:ascii="Times New Roman" w:hAnsi="Times New Roman" w:cs="Times New Roman"/>
          <w:color w:val="000000"/>
          <w:sz w:val="22"/>
        </w:rPr>
      </w:pPr>
      <w:r w:rsidRPr="00660F1A">
        <w:rPr>
          <w:rFonts w:ascii="Times New Roman" w:hAnsi="Times New Roman" w:cs="Times New Roman"/>
          <w:color w:val="000000"/>
          <w:sz w:val="22"/>
        </w:rPr>
        <w:t>Albany OIFO</w:t>
      </w:r>
      <w:r w:rsidRPr="00660F1A">
        <w:rPr>
          <w:rFonts w:ascii="Times New Roman" w:hAnsi="Times New Roman" w:cs="Times New Roman"/>
          <w:color w:val="000000"/>
          <w:sz w:val="22"/>
        </w:rPr>
        <w:tab/>
      </w:r>
      <w:r w:rsidR="00687DDD">
        <w:rPr>
          <w:rFonts w:ascii="Times New Roman" w:hAnsi="Times New Roman" w:cs="Times New Roman"/>
          <w:color w:val="000000"/>
          <w:sz w:val="22"/>
        </w:rPr>
        <w:t>REDACTED</w:t>
      </w:r>
    </w:p>
    <w:p w14:paraId="7E1BD0C6" w14:textId="77777777" w:rsidR="00D8761F" w:rsidRPr="00660F1A" w:rsidRDefault="00D8761F" w:rsidP="00675AC4">
      <w:pPr>
        <w:pStyle w:val="HTMLPreformatted"/>
        <w:keepNext/>
        <w:keepLines/>
        <w:numPr>
          <w:ilvl w:val="0"/>
          <w:numId w:val="37"/>
        </w:numPr>
        <w:tabs>
          <w:tab w:val="clear" w:pos="1260"/>
          <w:tab w:val="num" w:pos="720"/>
        </w:tabs>
        <w:spacing w:before="120"/>
        <w:ind w:left="2880" w:hanging="2513"/>
        <w:rPr>
          <w:rFonts w:ascii="Times New Roman" w:hAnsi="Times New Roman" w:cs="Times New Roman"/>
          <w:color w:val="000000"/>
          <w:sz w:val="22"/>
        </w:rPr>
      </w:pPr>
      <w:r w:rsidRPr="00660F1A">
        <w:rPr>
          <w:rFonts w:ascii="Times New Roman" w:hAnsi="Times New Roman" w:cs="Times New Roman"/>
          <w:color w:val="000000"/>
          <w:sz w:val="22"/>
        </w:rPr>
        <w:t>Hines OIFO</w:t>
      </w:r>
      <w:r w:rsidRPr="00660F1A">
        <w:rPr>
          <w:rFonts w:ascii="Times New Roman" w:hAnsi="Times New Roman" w:cs="Times New Roman"/>
          <w:color w:val="000000"/>
          <w:sz w:val="22"/>
        </w:rPr>
        <w:tab/>
      </w:r>
      <w:r w:rsidR="00687DDD">
        <w:rPr>
          <w:rFonts w:ascii="Times New Roman" w:hAnsi="Times New Roman" w:cs="Times New Roman"/>
          <w:color w:val="000000"/>
          <w:sz w:val="22"/>
        </w:rPr>
        <w:t>REDACTED</w:t>
      </w:r>
    </w:p>
    <w:p w14:paraId="0C2525F5" w14:textId="77777777" w:rsidR="00D8761F" w:rsidRPr="00660F1A" w:rsidRDefault="00D8761F" w:rsidP="00675AC4">
      <w:pPr>
        <w:pStyle w:val="HTMLPreformatted"/>
        <w:numPr>
          <w:ilvl w:val="0"/>
          <w:numId w:val="37"/>
        </w:numPr>
        <w:tabs>
          <w:tab w:val="clear" w:pos="1260"/>
          <w:tab w:val="num" w:pos="720"/>
        </w:tabs>
        <w:spacing w:before="120"/>
        <w:ind w:left="2880" w:hanging="2513"/>
        <w:rPr>
          <w:rFonts w:ascii="Times New Roman" w:hAnsi="Times New Roman" w:cs="Times New Roman"/>
          <w:color w:val="000000"/>
          <w:sz w:val="22"/>
        </w:rPr>
      </w:pPr>
      <w:r w:rsidRPr="00660F1A">
        <w:rPr>
          <w:rFonts w:ascii="Times New Roman" w:hAnsi="Times New Roman" w:cs="Times New Roman"/>
          <w:color w:val="000000"/>
          <w:sz w:val="22"/>
        </w:rPr>
        <w:t>Salt Lake City OIFO</w:t>
      </w:r>
      <w:r w:rsidRPr="00660F1A">
        <w:rPr>
          <w:rFonts w:ascii="Times New Roman" w:hAnsi="Times New Roman" w:cs="Times New Roman"/>
          <w:color w:val="000000"/>
          <w:sz w:val="22"/>
        </w:rPr>
        <w:tab/>
      </w:r>
      <w:r w:rsidR="00687DDD">
        <w:rPr>
          <w:rFonts w:ascii="Times New Roman" w:hAnsi="Times New Roman" w:cs="Times New Roman"/>
          <w:color w:val="000000"/>
          <w:sz w:val="22"/>
        </w:rPr>
        <w:t>REDACTED</w:t>
      </w:r>
    </w:p>
    <w:p w14:paraId="082DDC62" w14:textId="77777777" w:rsidR="00D8761F" w:rsidRPr="00660F1A" w:rsidRDefault="00D8761F" w:rsidP="00675AC4">
      <w:pPr>
        <w:numPr>
          <w:ilvl w:val="0"/>
          <w:numId w:val="37"/>
        </w:numPr>
        <w:tabs>
          <w:tab w:val="clear" w:pos="1260"/>
          <w:tab w:val="num" w:pos="720"/>
        </w:tabs>
        <w:overflowPunct/>
        <w:autoSpaceDE/>
        <w:autoSpaceDN/>
        <w:adjustRightInd/>
        <w:spacing w:before="120"/>
        <w:ind w:left="2880" w:hanging="2513"/>
        <w:textAlignment w:val="auto"/>
        <w:rPr>
          <w:color w:val="000000"/>
        </w:rPr>
      </w:pPr>
      <w:r w:rsidRPr="00660F1A">
        <w:rPr>
          <w:color w:val="000000"/>
        </w:rPr>
        <w:t>Preferred Method</w:t>
      </w:r>
      <w:r w:rsidRPr="00660F1A">
        <w:rPr>
          <w:color w:val="000000"/>
        </w:rPr>
        <w:tab/>
      </w:r>
      <w:r w:rsidR="00687DDD">
        <w:rPr>
          <w:color w:val="000000"/>
        </w:rPr>
        <w:t>REDACTED</w:t>
      </w:r>
    </w:p>
    <w:p w14:paraId="626C4DCD" w14:textId="77777777" w:rsidR="00D8761F" w:rsidRPr="00660F1A" w:rsidRDefault="00D8761F" w:rsidP="00D8761F">
      <w:pPr>
        <w:ind w:left="720"/>
      </w:pPr>
    </w:p>
    <w:p w14:paraId="6FF1A622" w14:textId="77777777" w:rsidR="00D8761F" w:rsidRPr="00660F1A" w:rsidRDefault="00D8761F" w:rsidP="00D8761F">
      <w:pPr>
        <w:ind w:left="720"/>
      </w:pPr>
      <w:r w:rsidRPr="00660F1A">
        <w:t>This method transmits the files from the first available FTP</w:t>
      </w:r>
      <w:r w:rsidR="00B83C1B" w:rsidRPr="00660F1A">
        <w:fldChar w:fldCharType="begin"/>
      </w:r>
      <w:r w:rsidR="00B83C1B" w:rsidRPr="00660F1A">
        <w:instrText xml:space="preserve"> XE </w:instrText>
      </w:r>
      <w:r w:rsidR="00EC39BF" w:rsidRPr="00660F1A">
        <w:instrText>"</w:instrText>
      </w:r>
      <w:r w:rsidR="00B83C1B" w:rsidRPr="00660F1A">
        <w:instrText>FTP</w:instrText>
      </w:r>
      <w:r w:rsidR="00EC39BF" w:rsidRPr="00660F1A">
        <w:instrText>"</w:instrText>
      </w:r>
      <w:r w:rsidR="00B83C1B" w:rsidRPr="00660F1A">
        <w:instrText xml:space="preserve"> </w:instrText>
      </w:r>
      <w:r w:rsidR="00B83C1B" w:rsidRPr="00660F1A">
        <w:fldChar w:fldCharType="end"/>
      </w:r>
      <w:r w:rsidRPr="00660F1A">
        <w:t xml:space="preserve"> server.</w:t>
      </w:r>
    </w:p>
    <w:p w14:paraId="247F5F70" w14:textId="77777777" w:rsidR="00D8761F" w:rsidRPr="00660F1A" w:rsidRDefault="00D8761F" w:rsidP="00D8761F"/>
    <w:p w14:paraId="457D138B" w14:textId="77777777" w:rsidR="00D8761F" w:rsidRPr="00660F1A" w:rsidRDefault="00D8761F" w:rsidP="00D8761F"/>
    <w:tbl>
      <w:tblPr>
        <w:tblW w:w="0" w:type="auto"/>
        <w:tblLayout w:type="fixed"/>
        <w:tblLook w:val="0000" w:firstRow="0" w:lastRow="0" w:firstColumn="0" w:lastColumn="0" w:noHBand="0" w:noVBand="0"/>
      </w:tblPr>
      <w:tblGrid>
        <w:gridCol w:w="918"/>
        <w:gridCol w:w="8550"/>
      </w:tblGrid>
      <w:tr w:rsidR="00D8761F" w:rsidRPr="00660F1A" w14:paraId="21AA3E93" w14:textId="77777777">
        <w:trPr>
          <w:cantSplit/>
        </w:trPr>
        <w:tc>
          <w:tcPr>
            <w:tcW w:w="918" w:type="dxa"/>
          </w:tcPr>
          <w:p w14:paraId="6A639CC0" w14:textId="77777777" w:rsidR="00D8761F" w:rsidRPr="00660F1A" w:rsidRDefault="00D8761F" w:rsidP="00D8761F">
            <w:pPr>
              <w:spacing w:before="60" w:after="60"/>
              <w:ind w:left="-18"/>
            </w:pPr>
            <w:r w:rsidRPr="00660F1A">
              <w:rPr>
                <w:rFonts w:ascii="Arial" w:hAnsi="Arial"/>
                <w:sz w:val="20"/>
              </w:rPr>
              <w:object w:dxaOrig="306" w:dyaOrig="306" w14:anchorId="35BAA39A">
                <v:shape id="_x0000_i1034" type="#_x0000_t75" alt="Caution" style="width:31.9pt;height:31.9pt" o:ole="" fillcolor="window">
                  <v:imagedata r:id="rId19" o:title=""/>
                </v:shape>
                <o:OLEObject Type="Embed" ProgID="HJPRO" ShapeID="_x0000_i1034" DrawAspect="Content" ObjectID="_1679223254" r:id="rId25"/>
              </w:object>
            </w:r>
          </w:p>
        </w:tc>
        <w:tc>
          <w:tcPr>
            <w:tcW w:w="8550" w:type="dxa"/>
          </w:tcPr>
          <w:p w14:paraId="0A81691D" w14:textId="77777777" w:rsidR="00D8761F" w:rsidRPr="00660F1A" w:rsidRDefault="00D8761F" w:rsidP="00D8761F">
            <w:pPr>
              <w:pStyle w:val="Caution"/>
            </w:pPr>
            <w:r w:rsidRPr="00660F1A">
              <w:t xml:space="preserve">DISCLAIMER: The appearance of external hyperlink references in this manual does </w:t>
            </w:r>
            <w:r w:rsidRPr="00660F1A">
              <w:rPr>
                <w:i/>
              </w:rPr>
              <w:t>not</w:t>
            </w:r>
            <w:r w:rsidRPr="00660F1A">
              <w:t xml:space="preserve"> constitute endorsement by the Department of Veterans Affairs (VA) of this Web site or the information, products, or services contained therein. The VA does </w:t>
            </w:r>
            <w:r w:rsidRPr="00660F1A">
              <w:rPr>
                <w:i/>
              </w:rPr>
              <w:t>not</w:t>
            </w:r>
            <w:r w:rsidRPr="00660F1A">
              <w:t xml:space="preserve"> exercise any editorial control over the information you may find at these locations. Such links are provided and are consistent with the stated purpose of this VA Intranet Service.</w:t>
            </w:r>
          </w:p>
        </w:tc>
      </w:tr>
    </w:tbl>
    <w:p w14:paraId="1B2F5A5B" w14:textId="77777777" w:rsidR="00D8761F" w:rsidRPr="00660F1A" w:rsidRDefault="00D8761F" w:rsidP="00D8761F"/>
    <w:p w14:paraId="02AA1D72" w14:textId="77777777" w:rsidR="00C02332" w:rsidRPr="00660F1A" w:rsidRDefault="00C02332" w:rsidP="00D8761F"/>
    <w:p w14:paraId="53383D5C" w14:textId="77777777" w:rsidR="00C02332" w:rsidRPr="00660F1A" w:rsidRDefault="00C02332" w:rsidP="00D8761F">
      <w:r w:rsidRPr="00660F1A">
        <w:br w:type="page"/>
      </w:r>
    </w:p>
    <w:p w14:paraId="2F96CCF0" w14:textId="77777777" w:rsidR="00C02332" w:rsidRPr="00660F1A" w:rsidRDefault="00C02332" w:rsidP="00D8761F"/>
    <w:p w14:paraId="4740EDDA" w14:textId="77777777" w:rsidR="00D8761F" w:rsidRPr="00660F1A" w:rsidRDefault="00D8761F" w:rsidP="00E6135B"/>
    <w:p w14:paraId="20F195CB" w14:textId="77777777" w:rsidR="00EC4D58" w:rsidRPr="00660F1A" w:rsidRDefault="00EC4D58" w:rsidP="00E6135B">
      <w:pPr>
        <w:sectPr w:rsidR="00EC4D58" w:rsidRPr="00660F1A" w:rsidSect="003E5BD3">
          <w:headerReference w:type="even" r:id="rId26"/>
          <w:headerReference w:type="default" r:id="rId27"/>
          <w:footerReference w:type="default" r:id="rId28"/>
          <w:pgSz w:w="12240" w:h="15840" w:code="1"/>
          <w:pgMar w:top="1440" w:right="1440" w:bottom="1440" w:left="1440" w:header="720" w:footer="720" w:gutter="0"/>
          <w:pgNumType w:fmt="lowerRoman"/>
          <w:cols w:space="720"/>
          <w:titlePg/>
        </w:sectPr>
      </w:pPr>
    </w:p>
    <w:p w14:paraId="6F0C5F2A" w14:textId="77777777" w:rsidR="00C3101C" w:rsidRPr="00660F1A" w:rsidRDefault="00C3101C" w:rsidP="0068172D">
      <w:pPr>
        <w:pStyle w:val="Heading1"/>
      </w:pPr>
      <w:bookmarkStart w:id="35" w:name="_Toc137904660"/>
      <w:bookmarkStart w:id="36" w:name="_Ref138126685"/>
      <w:bookmarkStart w:id="37" w:name="_Ref138126697"/>
      <w:bookmarkStart w:id="38" w:name="_Ref138127562"/>
      <w:bookmarkStart w:id="39" w:name="_Ref138127574"/>
      <w:bookmarkStart w:id="40" w:name="_Toc146615976"/>
      <w:r w:rsidRPr="00660F1A">
        <w:lastRenderedPageBreak/>
        <w:t>Introduction</w:t>
      </w:r>
      <w:bookmarkEnd w:id="35"/>
      <w:bookmarkEnd w:id="36"/>
      <w:bookmarkEnd w:id="37"/>
      <w:bookmarkEnd w:id="38"/>
      <w:bookmarkEnd w:id="39"/>
      <w:r w:rsidR="007D1F6B" w:rsidRPr="00660F1A">
        <w:t xml:space="preserve">—MailMan </w:t>
      </w:r>
      <w:r w:rsidR="003D3834" w:rsidRPr="00660F1A">
        <w:t>Network Reference Guide</w:t>
      </w:r>
      <w:bookmarkEnd w:id="40"/>
    </w:p>
    <w:p w14:paraId="48ABC6F8" w14:textId="77777777" w:rsidR="00C3101C" w:rsidRPr="00660F1A" w:rsidRDefault="00A416D1" w:rsidP="0070146B">
      <w:pPr>
        <w:keepNext/>
        <w:keepLines/>
      </w:pPr>
      <w:r w:rsidRPr="00660F1A">
        <w:fldChar w:fldCharType="begin"/>
      </w:r>
      <w:r w:rsidRPr="00660F1A">
        <w:instrText xml:space="preserve"> XE </w:instrText>
      </w:r>
      <w:r w:rsidR="00EC39BF" w:rsidRPr="00660F1A">
        <w:instrText>"</w:instrText>
      </w:r>
      <w:r w:rsidRPr="00660F1A">
        <w:instrText>Introduction</w:instrText>
      </w:r>
      <w:r w:rsidR="007D1F6B" w:rsidRPr="00660F1A">
        <w:instrText>:MailMan Network Reference Manual</w:instrText>
      </w:r>
      <w:r w:rsidR="00EC39BF" w:rsidRPr="00660F1A">
        <w:instrText>"</w:instrText>
      </w:r>
      <w:r w:rsidRPr="00660F1A">
        <w:instrText xml:space="preserve"> </w:instrText>
      </w:r>
      <w:r w:rsidRPr="00660F1A">
        <w:fldChar w:fldCharType="end"/>
      </w:r>
    </w:p>
    <w:p w14:paraId="00FCE38D" w14:textId="77777777" w:rsidR="00C3101C" w:rsidRPr="00660F1A" w:rsidRDefault="00C3101C" w:rsidP="0070146B">
      <w:pPr>
        <w:keepNext/>
        <w:keepLines/>
      </w:pPr>
    </w:p>
    <w:p w14:paraId="00B24855" w14:textId="77777777" w:rsidR="0070146B" w:rsidRPr="00660F1A" w:rsidRDefault="0070146B" w:rsidP="0070146B">
      <w:r w:rsidRPr="00660F1A">
        <w:t>This manual acquaints system managers and users with the utilities, software structure and functionality of the MailMan networking environment.</w:t>
      </w:r>
    </w:p>
    <w:p w14:paraId="528D8985" w14:textId="77777777" w:rsidR="0070146B" w:rsidRPr="00660F1A" w:rsidRDefault="0070146B" w:rsidP="0070146B"/>
    <w:p w14:paraId="1AE191D7" w14:textId="77777777" w:rsidR="0070146B" w:rsidRPr="00660F1A" w:rsidRDefault="0070146B" w:rsidP="0070146B">
      <w:r w:rsidRPr="00660F1A">
        <w:t>MailMan is a form of electronic communication among users sharing computing facilities. A communications link can be made with cables, telephone lines, or satellite connections. In this manner, the networking of electronic mail on a large scale is made possible.</w:t>
      </w:r>
    </w:p>
    <w:p w14:paraId="5AA49A27" w14:textId="77777777" w:rsidR="0070146B" w:rsidRPr="00660F1A" w:rsidRDefault="0070146B" w:rsidP="0070146B"/>
    <w:p w14:paraId="77BABB15" w14:textId="77777777" w:rsidR="0070146B" w:rsidRPr="00660F1A" w:rsidRDefault="0070146B" w:rsidP="0070146B">
      <w:r w:rsidRPr="00660F1A">
        <w:t xml:space="preserve">MailMan is designed to allow users to send and receive mail from individuals or groups. A message can take the form of a personal letter or a formal bulletin extracting data from </w:t>
      </w:r>
      <w:r w:rsidR="006F08D5" w:rsidRPr="00660F1A">
        <w:t xml:space="preserve">VA </w:t>
      </w:r>
      <w:r w:rsidRPr="00660F1A">
        <w:t>FileMan. The text of messages is not difficult to edit, and the context can be made confidential in several ways. Surrogates may be appointed to read mail. Mail groups may be set up to allow each member to respond to a message and to view the replies, as in an informal committee meeting. Mail may be sorted, deleted, forwarded, queried, copied, revised, or printed. In addition, MailMan cross-references messages by subject, message number, sender, and date.</w:t>
      </w:r>
    </w:p>
    <w:p w14:paraId="51A80A91" w14:textId="77777777" w:rsidR="0070146B" w:rsidRPr="00660F1A" w:rsidRDefault="0070146B"/>
    <w:p w14:paraId="36AA32EB" w14:textId="77777777" w:rsidR="00C3101C" w:rsidRPr="00660F1A" w:rsidRDefault="00C3101C" w:rsidP="00A535C7">
      <w:r w:rsidRPr="00660F1A">
        <w:t>Transmitting information over the network is an involved and complicated process</w:t>
      </w:r>
      <w:r w:rsidR="0070146B" w:rsidRPr="00660F1A">
        <w:t xml:space="preserve">. </w:t>
      </w:r>
      <w:r w:rsidRPr="00660F1A">
        <w:t>Over the years the physical media over which information is transmitted has changed, but the basic premises of</w:t>
      </w:r>
      <w:r w:rsidR="004C1DB7" w:rsidRPr="00660F1A">
        <w:t xml:space="preserve"> </w:t>
      </w:r>
      <w:proofErr w:type="spellStart"/>
      <w:r w:rsidRPr="00660F1A">
        <w:t>MailMan</w:t>
      </w:r>
      <w:r w:rsidR="00EC39BF" w:rsidRPr="00660F1A">
        <w:rPr>
          <w:rFonts w:ascii="Bookman" w:hAnsi="Bookman"/>
        </w:rPr>
        <w:t>'</w:t>
      </w:r>
      <w:r w:rsidRPr="00660F1A">
        <w:t>s</w:t>
      </w:r>
      <w:proofErr w:type="spellEnd"/>
      <w:r w:rsidRPr="00660F1A">
        <w:t xml:space="preserve"> use of the standards and integration with the </w:t>
      </w:r>
      <w:r w:rsidR="009D197C" w:rsidRPr="00660F1A">
        <w:t>Veterans Health Information Systems and Technology Architecture</w:t>
      </w:r>
      <w:r w:rsidRPr="00660F1A">
        <w:t xml:space="preserve"> (</w:t>
      </w:r>
      <w:smartTag w:uri="urn:schemas-microsoft-com:office:smarttags" w:element="place">
        <w:r w:rsidR="009D197C" w:rsidRPr="00660F1A">
          <w:t>VistA</w:t>
        </w:r>
      </w:smartTag>
      <w:r w:rsidRPr="00660F1A">
        <w:t>) remain constant</w:t>
      </w:r>
      <w:r w:rsidR="0070146B" w:rsidRPr="00660F1A">
        <w:t xml:space="preserve">. </w:t>
      </w:r>
      <w:r w:rsidRPr="00660F1A">
        <w:t xml:space="preserve">Version </w:t>
      </w:r>
      <w:r w:rsidR="00E03768" w:rsidRPr="00660F1A">
        <w:t>8.0</w:t>
      </w:r>
      <w:r w:rsidRPr="00660F1A">
        <w:t xml:space="preserve"> of MailMan is a great improvement over the original release, and it brings to the </w:t>
      </w:r>
      <w:smartTag w:uri="urn:schemas-microsoft-com:office:smarttags" w:element="place">
        <w:r w:rsidR="009D197C" w:rsidRPr="00660F1A">
          <w:t>VistA</w:t>
        </w:r>
      </w:smartTag>
      <w:r w:rsidRPr="00660F1A">
        <w:t xml:space="preserve"> environment the ability to transmit </w:t>
      </w:r>
      <w:r w:rsidR="00660F1A">
        <w:t>Multimedia</w:t>
      </w:r>
      <w:r w:rsidRPr="00660F1A">
        <w:t xml:space="preserve"> messages (messages with images and other non-textual parts) across our network.</w:t>
      </w:r>
    </w:p>
    <w:p w14:paraId="3A703DD5" w14:textId="77777777" w:rsidR="00C3101C" w:rsidRPr="00660F1A" w:rsidRDefault="00C3101C"/>
    <w:p w14:paraId="7F00F3C2" w14:textId="77777777" w:rsidR="00C3101C" w:rsidRPr="00660F1A" w:rsidRDefault="00C3101C">
      <w:r w:rsidRPr="00660F1A">
        <w:t xml:space="preserve">The Department of Veterans Affairs (VA) communications network, MailMan Version </w:t>
      </w:r>
      <w:r w:rsidR="00E03768" w:rsidRPr="00660F1A">
        <w:t>8.0</w:t>
      </w:r>
      <w:r w:rsidRPr="00660F1A">
        <w:t>, is used for interpersonal communications and for the transmission of data to the Austin Automated Data Processing (</w:t>
      </w:r>
      <w:smartTag w:uri="urn:schemas-microsoft-com:office:smarttags" w:element="stockticker">
        <w:r w:rsidRPr="00660F1A">
          <w:t>ADP</w:t>
        </w:r>
      </w:smartTag>
      <w:r w:rsidRPr="00660F1A">
        <w:t>) Center</w:t>
      </w:r>
      <w:r w:rsidR="0070146B" w:rsidRPr="00660F1A">
        <w:t xml:space="preserve">. </w:t>
      </w:r>
      <w:r w:rsidRPr="00660F1A">
        <w:t>Endorsement of this specific functionality has been granted by associated review organizations</w:t>
      </w:r>
      <w:r w:rsidR="0070146B" w:rsidRPr="00660F1A">
        <w:t xml:space="preserve">. </w:t>
      </w:r>
      <w:r w:rsidRPr="00660F1A">
        <w:t xml:space="preserve">This manual provides information for using </w:t>
      </w:r>
      <w:r w:rsidR="00A535C7" w:rsidRPr="00660F1A">
        <w:t>MailMan V. 8.0</w:t>
      </w:r>
      <w:r w:rsidRPr="00660F1A">
        <w:t>.</w:t>
      </w:r>
    </w:p>
    <w:p w14:paraId="62946272" w14:textId="77777777" w:rsidR="00C3101C" w:rsidRPr="00660F1A" w:rsidRDefault="00C3101C">
      <w:pPr>
        <w:spacing w:line="216" w:lineRule="auto"/>
      </w:pPr>
    </w:p>
    <w:p w14:paraId="71918AC0" w14:textId="77777777" w:rsidR="00C3101C" w:rsidRPr="00660F1A" w:rsidRDefault="006F08D5">
      <w:r w:rsidRPr="00660F1A">
        <w:t>MailMan V. 8.0</w:t>
      </w:r>
      <w:r w:rsidR="00C3101C" w:rsidRPr="00660F1A">
        <w:t xml:space="preserve"> includes automatic interfaces with the VA</w:t>
      </w:r>
      <w:r w:rsidRPr="00660F1A">
        <w:t xml:space="preserve"> FileMan</w:t>
      </w:r>
      <w:r w:rsidR="00C3101C" w:rsidRPr="00660F1A">
        <w:t xml:space="preserve"> software through the use of bulletin cross-r</w:t>
      </w:r>
      <w:r w:rsidRPr="00660F1A">
        <w:t xml:space="preserve">eferences and to parts of </w:t>
      </w:r>
      <w:r w:rsidR="00C3101C" w:rsidRPr="00660F1A">
        <w:t>Kernel</w:t>
      </w:r>
      <w:r w:rsidR="0070146B" w:rsidRPr="00660F1A">
        <w:t xml:space="preserve">. </w:t>
      </w:r>
      <w:r w:rsidR="00C3101C" w:rsidRPr="00660F1A">
        <w:t>This version has been designed to be installed separately from the rest of the Kernel software.</w:t>
      </w:r>
    </w:p>
    <w:p w14:paraId="7784D1B2" w14:textId="77777777" w:rsidR="00C3101C" w:rsidRPr="00660F1A" w:rsidRDefault="00C3101C"/>
    <w:p w14:paraId="3D6D93DF" w14:textId="77777777" w:rsidR="00C3101C" w:rsidRPr="00660F1A" w:rsidRDefault="00C3101C">
      <w:r w:rsidRPr="00660F1A">
        <w:t xml:space="preserve">MailMan introduces the capability to attach Binary Large </w:t>
      </w:r>
      <w:proofErr w:type="spellStart"/>
      <w:r w:rsidRPr="00660F1A">
        <w:t>OBjects</w:t>
      </w:r>
      <w:proofErr w:type="spellEnd"/>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Binary Large OBjects</w:instrText>
      </w:r>
      <w:r w:rsidR="00EC39BF" w:rsidRPr="00660F1A">
        <w:instrText>"</w:instrText>
      </w:r>
      <w:r w:rsidRPr="00660F1A">
        <w:instrText xml:space="preserve"> </w:instrText>
      </w:r>
      <w:r w:rsidRPr="00660F1A">
        <w:rPr>
          <w:vanish/>
        </w:rPr>
        <w:fldChar w:fldCharType="end"/>
      </w:r>
      <w:r w:rsidRPr="00660F1A">
        <w:t xml:space="preserve"> (BLOBs) to electronic messages so that images, spreadsheets, graphs and other operating system files that are not pure ASCII text may be sent and received locally and across the network</w:t>
      </w:r>
      <w:r w:rsidR="0070146B" w:rsidRPr="00660F1A">
        <w:t xml:space="preserve">. </w:t>
      </w:r>
      <w:r w:rsidRPr="00660F1A">
        <w:t xml:space="preserve">This is known as </w:t>
      </w:r>
      <w:r w:rsidR="00660F1A">
        <w:t>Multimedia</w:t>
      </w:r>
      <w:r w:rsidRPr="00660F1A">
        <w:t xml:space="preserve"> Mail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660F1A">
        <w:instrText>Multimedia</w:instrText>
      </w:r>
      <w:r w:rsidRPr="00660F1A">
        <w:instrText xml:space="preserve"> Mail</w:instrText>
      </w:r>
      <w:r w:rsidR="00EC39BF" w:rsidRPr="00660F1A">
        <w:instrText>"</w:instrText>
      </w:r>
      <w:r w:rsidRPr="00660F1A">
        <w:instrText xml:space="preserve"> </w:instrText>
      </w:r>
      <w:r w:rsidRPr="00660F1A">
        <w:rPr>
          <w:vanish/>
        </w:rPr>
        <w:fldChar w:fldCharType="end"/>
      </w:r>
      <w:r w:rsidR="0070146B" w:rsidRPr="00660F1A">
        <w:t xml:space="preserve">. </w:t>
      </w:r>
      <w:r w:rsidR="00660F1A">
        <w:t>Multimedia</w:t>
      </w:r>
      <w:r w:rsidRPr="00660F1A">
        <w:t xml:space="preserve"> Mail users will require special terminals and other hardware peripherals to fully use all </w:t>
      </w:r>
      <w:r w:rsidR="00C072F3" w:rsidRPr="00660F1A">
        <w:t xml:space="preserve">of </w:t>
      </w:r>
      <w:r w:rsidRPr="00660F1A">
        <w:t>its functionalities.</w:t>
      </w:r>
    </w:p>
    <w:p w14:paraId="2FCEB5BE" w14:textId="77777777" w:rsidR="00C3101C" w:rsidRPr="00660F1A" w:rsidRDefault="00C3101C"/>
    <w:p w14:paraId="281F0ACC" w14:textId="77777777" w:rsidR="00C3101C" w:rsidRPr="00660F1A" w:rsidRDefault="00C3101C">
      <w:r w:rsidRPr="00660F1A">
        <w:t>Transmission Control Protocol/Internet Protocol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t xml:space="preserve">) channels will enable the use of sending/receiving mail between </w:t>
      </w:r>
      <w:smartTag w:uri="urn:schemas-microsoft-com:office:smarttags" w:element="place">
        <w:r w:rsidR="009D197C" w:rsidRPr="00660F1A">
          <w:t>VistA</w:t>
        </w:r>
      </w:smartTag>
      <w:r w:rsidRPr="00660F1A">
        <w:t xml:space="preserve"> systems and non-</w:t>
      </w:r>
      <w:r w:rsidR="009D197C" w:rsidRPr="00660F1A">
        <w:t>VistA</w:t>
      </w:r>
      <w:r w:rsidRPr="00660F1A">
        <w:t xml:space="preserve"> systems (local and remote) running MailMan</w:t>
      </w:r>
      <w:r w:rsidR="0070146B" w:rsidRPr="00660F1A">
        <w:t xml:space="preserve">. </w:t>
      </w:r>
      <w:r w:rsidRPr="00660F1A">
        <w:t xml:space="preserve">This gives </w:t>
      </w:r>
      <w:smartTag w:uri="urn:schemas-microsoft-com:office:smarttags" w:element="place">
        <w:r w:rsidR="009D197C" w:rsidRPr="00660F1A">
          <w:t>VistA</w:t>
        </w:r>
      </w:smartTag>
      <w:r w:rsidRPr="00660F1A">
        <w:t xml:space="preserve"> systems the fastest, most efficient method for delivering mail.</w:t>
      </w:r>
    </w:p>
    <w:p w14:paraId="49EE069B" w14:textId="77777777" w:rsidR="00C3101C" w:rsidRPr="00660F1A" w:rsidRDefault="00C3101C"/>
    <w:p w14:paraId="4B80419F" w14:textId="77777777" w:rsidR="00C3101C" w:rsidRPr="00660F1A" w:rsidRDefault="00C3101C">
      <w:r w:rsidRPr="00660F1A">
        <w:t>The effect on performance and system capacity should be minimal</w:t>
      </w:r>
      <w:r w:rsidR="0070146B" w:rsidRPr="00660F1A">
        <w:t xml:space="preserve">. </w:t>
      </w:r>
      <w:r w:rsidRPr="00660F1A">
        <w:t>The XMD global has also been added for Site User Directories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Site User Directories</w:instrText>
      </w:r>
      <w:r w:rsidR="00EC39BF" w:rsidRPr="00660F1A">
        <w:instrText>"</w:instrText>
      </w:r>
      <w:r w:rsidRPr="00660F1A">
        <w:instrText xml:space="preserve"> </w:instrText>
      </w:r>
      <w:r w:rsidRPr="00660F1A">
        <w:rPr>
          <w:vanish/>
        </w:rPr>
        <w:fldChar w:fldCharType="end"/>
      </w:r>
      <w:r w:rsidRPr="00660F1A">
        <w:t>, which will only impact sites that in</w:t>
      </w:r>
      <w:r w:rsidR="0070146B" w:rsidRPr="00660F1A">
        <w:t>stall Remote User Directories.</w:t>
      </w:r>
    </w:p>
    <w:p w14:paraId="12625E63" w14:textId="77777777" w:rsidR="0070146B" w:rsidRPr="00660F1A" w:rsidRDefault="0070146B" w:rsidP="0070146B"/>
    <w:p w14:paraId="62CBA579" w14:textId="77777777" w:rsidR="0070146B" w:rsidRPr="00660F1A" w:rsidRDefault="0070146B" w:rsidP="0070146B"/>
    <w:p w14:paraId="399804EC" w14:textId="77777777" w:rsidR="00C3101C" w:rsidRPr="00660F1A" w:rsidRDefault="00C3101C" w:rsidP="00242477">
      <w:pPr>
        <w:pStyle w:val="Heading3"/>
      </w:pPr>
      <w:bookmarkStart w:id="41" w:name="_Toc137904664"/>
      <w:bookmarkStart w:id="42" w:name="_Toc146615977"/>
      <w:r w:rsidRPr="00660F1A">
        <w:lastRenderedPageBreak/>
        <w:t>Network MailMan Features</w:t>
      </w:r>
      <w:bookmarkEnd w:id="41"/>
      <w:bookmarkEnd w:id="42"/>
    </w:p>
    <w:p w14:paraId="1801B624" w14:textId="77777777" w:rsidR="00C3101C" w:rsidRPr="00660F1A" w:rsidRDefault="00A416D1" w:rsidP="0070146B">
      <w:pPr>
        <w:keepNext/>
        <w:keepLines/>
        <w:spacing w:line="216" w:lineRule="auto"/>
        <w:rPr>
          <w:b/>
        </w:rPr>
      </w:pPr>
      <w:r w:rsidRPr="00660F1A">
        <w:fldChar w:fldCharType="begin"/>
      </w:r>
      <w:r w:rsidRPr="00660F1A">
        <w:instrText xml:space="preserve"> XE </w:instrText>
      </w:r>
      <w:r w:rsidR="00EC39BF" w:rsidRPr="00660F1A">
        <w:instrText>"</w:instrText>
      </w:r>
      <w:r w:rsidRPr="00660F1A">
        <w:instrText>Network MailMan Features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Features:Network MailMan</w:instrText>
      </w:r>
      <w:r w:rsidR="00EC39BF" w:rsidRPr="00660F1A">
        <w:instrText>"</w:instrText>
      </w:r>
      <w:r w:rsidRPr="00660F1A">
        <w:instrText xml:space="preserve"> </w:instrText>
      </w:r>
      <w:r w:rsidRPr="00660F1A">
        <w:fldChar w:fldCharType="end"/>
      </w:r>
    </w:p>
    <w:p w14:paraId="14B545D8" w14:textId="77777777" w:rsidR="00C3101C" w:rsidRPr="00660F1A" w:rsidRDefault="00660F1A" w:rsidP="002B6813">
      <w:pPr>
        <w:pStyle w:val="Heading4"/>
      </w:pPr>
      <w:bookmarkStart w:id="43" w:name="_Toc137904665"/>
      <w:bookmarkStart w:id="44" w:name="_Toc146615978"/>
      <w:r>
        <w:t>Multimedia</w:t>
      </w:r>
      <w:r w:rsidR="00C3101C" w:rsidRPr="00660F1A">
        <w:t xml:space="preserve"> Mail</w:t>
      </w:r>
      <w:bookmarkEnd w:id="43"/>
      <w:bookmarkEnd w:id="44"/>
    </w:p>
    <w:p w14:paraId="09451CE1" w14:textId="77777777" w:rsidR="00C3101C" w:rsidRPr="00660F1A" w:rsidRDefault="00A416D1" w:rsidP="00DC1550">
      <w:pPr>
        <w:keepNext/>
        <w:keepLines/>
        <w:spacing w:line="216" w:lineRule="auto"/>
      </w:pPr>
      <w:r w:rsidRPr="00660F1A">
        <w:fldChar w:fldCharType="begin"/>
      </w:r>
      <w:r w:rsidRPr="00660F1A">
        <w:instrText xml:space="preserve"> XE </w:instrText>
      </w:r>
      <w:r w:rsidR="00EC39BF" w:rsidRPr="00660F1A">
        <w:instrText>"</w:instrText>
      </w:r>
      <w:r w:rsidR="00660F1A">
        <w:instrText>Multimedia</w:instrText>
      </w:r>
      <w:r w:rsidRPr="00660F1A">
        <w:instrText xml:space="preserve"> Mail</w:instrText>
      </w:r>
      <w:r w:rsidR="00EC39BF" w:rsidRPr="00660F1A">
        <w:instrText>"</w:instrText>
      </w:r>
      <w:r w:rsidRPr="00660F1A">
        <w:instrText xml:space="preserve"> </w:instrText>
      </w:r>
      <w:r w:rsidRPr="00660F1A">
        <w:fldChar w:fldCharType="end"/>
      </w:r>
    </w:p>
    <w:p w14:paraId="3B719A10" w14:textId="77777777" w:rsidR="00C3101C" w:rsidRPr="00660F1A" w:rsidRDefault="00C3101C">
      <w:r w:rsidRPr="00660F1A">
        <w:t>When using an imaging workstation, a user can view images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images</w:instrText>
      </w:r>
      <w:r w:rsidR="00EC39BF" w:rsidRPr="00660F1A">
        <w:instrText>"</w:instrText>
      </w:r>
      <w:r w:rsidRPr="00660F1A">
        <w:instrText xml:space="preserve"> </w:instrText>
      </w:r>
      <w:r w:rsidRPr="00660F1A">
        <w:rPr>
          <w:vanish/>
        </w:rPr>
        <w:fldChar w:fldCharType="end"/>
      </w:r>
      <w:r w:rsidRPr="00660F1A">
        <w:t xml:space="preserve"> that are linked to a message on a second screen</w:t>
      </w:r>
      <w:r w:rsidR="0070146B" w:rsidRPr="00660F1A">
        <w:t xml:space="preserve">. </w:t>
      </w:r>
      <w:r w:rsidRPr="00660F1A">
        <w:t xml:space="preserve">This works using standard calls to the </w:t>
      </w:r>
      <w:r w:rsidR="00890686" w:rsidRPr="00660F1A">
        <w:t>Application Program Interface (</w:t>
      </w:r>
      <w:smartTag w:uri="urn:schemas-microsoft-com:office:smarttags" w:element="stockticker">
        <w:r w:rsidRPr="00660F1A">
          <w:t>API</w:t>
        </w:r>
      </w:smartTag>
      <w:r w:rsidR="00890686" w:rsidRPr="00660F1A">
        <w:t>)</w:t>
      </w:r>
      <w:r w:rsidRPr="00660F1A">
        <w:t xml:space="preserve"> of the imaging product</w:t>
      </w:r>
      <w:r w:rsidR="0070146B" w:rsidRPr="00660F1A">
        <w:t xml:space="preserve">. </w:t>
      </w:r>
      <w:r w:rsidRPr="00660F1A">
        <w:t>Images are brought off a file server onto the Local Area Network</w:t>
      </w:r>
      <w:r w:rsidR="00890686" w:rsidRPr="00660F1A">
        <w:fldChar w:fldCharType="begin"/>
      </w:r>
      <w:r w:rsidR="00890686" w:rsidRPr="00660F1A">
        <w:instrText xml:space="preserve"> XE "Local Area Network" </w:instrText>
      </w:r>
      <w:r w:rsidR="00890686" w:rsidRPr="00660F1A">
        <w:fldChar w:fldCharType="end"/>
      </w:r>
      <w:r w:rsidRPr="00660F1A">
        <w:t xml:space="preserve"> (</w:t>
      </w:r>
      <w:smartTag w:uri="urn:schemas-microsoft-com:office:smarttags" w:element="stockticker">
        <w:r w:rsidRPr="00660F1A">
          <w:t>LAN</w:t>
        </w:r>
      </w:smartTag>
      <w:r w:rsidR="00890686" w:rsidRPr="00660F1A">
        <w:fldChar w:fldCharType="begin"/>
      </w:r>
      <w:r w:rsidR="00890686" w:rsidRPr="00660F1A">
        <w:instrText xml:space="preserve"> XE "</w:instrText>
      </w:r>
      <w:smartTag w:uri="urn:schemas-microsoft-com:office:smarttags" w:element="stockticker">
        <w:r w:rsidR="00890686" w:rsidRPr="00660F1A">
          <w:instrText>LAN</w:instrText>
        </w:r>
      </w:smartTag>
      <w:r w:rsidR="00890686" w:rsidRPr="00660F1A">
        <w:instrText xml:space="preserve">" </w:instrText>
      </w:r>
      <w:r w:rsidR="00890686" w:rsidRPr="00660F1A">
        <w:fldChar w:fldCharType="end"/>
      </w:r>
      <w:r w:rsidRPr="00660F1A">
        <w:t>) via Ethernet</w:t>
      </w:r>
      <w:r w:rsidR="00890686" w:rsidRPr="00660F1A">
        <w:fldChar w:fldCharType="begin"/>
      </w:r>
      <w:r w:rsidR="00890686" w:rsidRPr="00660F1A">
        <w:instrText xml:space="preserve"> XE "Ethernet" </w:instrText>
      </w:r>
      <w:r w:rsidR="00890686" w:rsidRPr="00660F1A">
        <w:fldChar w:fldCharType="end"/>
      </w:r>
      <w:r w:rsidRPr="00660F1A">
        <w:t xml:space="preserve"> and are displayed</w:t>
      </w:r>
      <w:r w:rsidR="0070146B" w:rsidRPr="00660F1A">
        <w:t xml:space="preserve">. </w:t>
      </w:r>
      <w:r w:rsidRPr="00660F1A">
        <w:t>Network transmissions of messages are performed from a platform that has both Network File System</w:t>
      </w:r>
      <w:r w:rsidR="00890686" w:rsidRPr="00660F1A">
        <w:fldChar w:fldCharType="begin"/>
      </w:r>
      <w:r w:rsidR="00890686" w:rsidRPr="00660F1A">
        <w:instrText xml:space="preserve"> XE "Network File System" </w:instrText>
      </w:r>
      <w:r w:rsidR="00890686" w:rsidRPr="00660F1A">
        <w:fldChar w:fldCharType="end"/>
      </w:r>
      <w:r w:rsidRPr="00660F1A">
        <w:t xml:space="preserve"> (</w:t>
      </w:r>
      <w:smartTag w:uri="urn:schemas-microsoft-com:office:smarttags" w:element="stockticker">
        <w:r w:rsidRPr="00660F1A">
          <w:t>NFS</w:t>
        </w:r>
      </w:smartTag>
      <w:r w:rsidR="00890686" w:rsidRPr="00660F1A">
        <w:fldChar w:fldCharType="begin"/>
      </w:r>
      <w:r w:rsidR="00890686" w:rsidRPr="00660F1A">
        <w:instrText xml:space="preserve"> XE "</w:instrText>
      </w:r>
      <w:smartTag w:uri="urn:schemas-microsoft-com:office:smarttags" w:element="stockticker">
        <w:r w:rsidR="00890686" w:rsidRPr="00660F1A">
          <w:instrText>NFS</w:instrText>
        </w:r>
      </w:smartTag>
      <w:r w:rsidR="00890686" w:rsidRPr="00660F1A">
        <w:instrText xml:space="preserve">" </w:instrText>
      </w:r>
      <w:r w:rsidR="00890686" w:rsidRPr="00660F1A">
        <w:fldChar w:fldCharType="end"/>
      </w:r>
      <w:r w:rsidRPr="00660F1A">
        <w:t xml:space="preserve">) capabilities and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0070146B" w:rsidRPr="00660F1A">
        <w:t xml:space="preserve">. </w:t>
      </w:r>
      <w:r w:rsidRPr="00660F1A">
        <w:t xml:space="preserve">Images are delivered off the file server that is on the </w:t>
      </w:r>
      <w:smartTag w:uri="urn:schemas-microsoft-com:office:smarttags" w:element="stockticker">
        <w:r w:rsidRPr="00660F1A">
          <w:t>LAN</w:t>
        </w:r>
      </w:smartTag>
      <w:r w:rsidRPr="00660F1A">
        <w:t xml:space="preserve"> into a directory that is mounted via </w:t>
      </w:r>
      <w:smartTag w:uri="urn:schemas-microsoft-com:office:smarttags" w:element="stockticker">
        <w:r w:rsidRPr="00660F1A">
          <w:t>NFS</w:t>
        </w:r>
      </w:smartTag>
      <w:r w:rsidRPr="00660F1A">
        <w:t xml:space="preserve"> onto this</w:t>
      </w:r>
      <w:r w:rsidR="004C1DB7" w:rsidRPr="00660F1A">
        <w:t xml:space="preserve"> </w:t>
      </w:r>
      <w:r w:rsidRPr="00660F1A">
        <w:t xml:space="preserve">platform, again by a call to the imaging </w:t>
      </w:r>
      <w:smartTag w:uri="urn:schemas-microsoft-com:office:smarttags" w:element="stockticker">
        <w:r w:rsidRPr="00660F1A">
          <w:t>API</w:t>
        </w:r>
      </w:smartTag>
      <w:r w:rsidR="0070146B" w:rsidRPr="00660F1A">
        <w:t xml:space="preserve">. </w:t>
      </w:r>
      <w:r w:rsidRPr="00660F1A">
        <w:t xml:space="preserve">The relationships of </w:t>
      </w:r>
      <w:r w:rsidR="00660F1A">
        <w:t>Multimedia</w:t>
      </w:r>
      <w:r w:rsidRPr="00660F1A">
        <w:t xml:space="preserve"> hardware must be setup correctly</w:t>
      </w:r>
      <w:r w:rsidR="0070146B" w:rsidRPr="00660F1A">
        <w:t>.</w:t>
      </w:r>
    </w:p>
    <w:p w14:paraId="103025BE" w14:textId="77777777" w:rsidR="00C3101C" w:rsidRPr="00660F1A" w:rsidRDefault="00C3101C"/>
    <w:p w14:paraId="222499E8" w14:textId="77777777" w:rsidR="00C3101C" w:rsidRPr="00660F1A" w:rsidRDefault="00C3101C">
      <w:r w:rsidRPr="00660F1A">
        <w:t>The network transmission works by sending a message first</w:t>
      </w:r>
      <w:r w:rsidR="0070146B" w:rsidRPr="00660F1A">
        <w:t xml:space="preserve">. </w:t>
      </w:r>
      <w:r w:rsidRPr="00660F1A">
        <w:t>During the exchange of message protocol data units, information is exchanged about the BLOB that is going to be sent via File Transmission Protocol (FTP</w:t>
      </w:r>
      <w:r w:rsidR="00B83C1B" w:rsidRPr="00660F1A">
        <w:fldChar w:fldCharType="begin"/>
      </w:r>
      <w:r w:rsidR="00B83C1B" w:rsidRPr="00660F1A">
        <w:instrText xml:space="preserve"> XE </w:instrText>
      </w:r>
      <w:r w:rsidR="00EC39BF" w:rsidRPr="00660F1A">
        <w:instrText>"</w:instrText>
      </w:r>
      <w:r w:rsidR="00B83C1B" w:rsidRPr="00660F1A">
        <w:instrText>FTP</w:instrText>
      </w:r>
      <w:r w:rsidR="00EC39BF" w:rsidRPr="00660F1A">
        <w:instrText>"</w:instrText>
      </w:r>
      <w:r w:rsidR="00B83C1B" w:rsidRPr="00660F1A">
        <w:instrText xml:space="preserve"> </w:instrText>
      </w:r>
      <w:r w:rsidR="00B83C1B" w:rsidRPr="00660F1A">
        <w:fldChar w:fldCharType="end"/>
      </w:r>
      <w:r w:rsidRPr="00660F1A">
        <w:t>)</w:t>
      </w:r>
      <w:r w:rsidR="0070146B" w:rsidRPr="00660F1A">
        <w:t xml:space="preserve">. </w:t>
      </w:r>
      <w:r w:rsidRPr="00660F1A">
        <w:t>The sender indicates that there is a BLOB</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BLOB</w:instrText>
      </w:r>
      <w:r w:rsidR="00EC39BF" w:rsidRPr="00660F1A">
        <w:instrText>"</w:instrText>
      </w:r>
      <w:r w:rsidRPr="00660F1A">
        <w:instrText xml:space="preserve"> </w:instrText>
      </w:r>
      <w:r w:rsidRPr="00660F1A">
        <w:rPr>
          <w:vanish/>
        </w:rPr>
        <w:fldChar w:fldCharType="end"/>
      </w:r>
      <w:r w:rsidRPr="00660F1A">
        <w:t xml:space="preserve"> to send</w:t>
      </w:r>
      <w:r w:rsidR="0070146B" w:rsidRPr="00660F1A">
        <w:t xml:space="preserve">. </w:t>
      </w:r>
      <w:r w:rsidRPr="00660F1A">
        <w:t>The receiver replies with the IP address to send the message to and the directory to put it in</w:t>
      </w:r>
      <w:r w:rsidR="0070146B" w:rsidRPr="00660F1A">
        <w:t xml:space="preserve">. </w:t>
      </w:r>
      <w:r w:rsidRPr="00660F1A">
        <w:t>The sender then constructs a series of commands that will access the FTP software running on that machine, stores it as a file that can be executed in batch mode, and puts an entry in a global to indicate that the file needs to be executed</w:t>
      </w:r>
      <w:r w:rsidR="0070146B" w:rsidRPr="00660F1A">
        <w:t xml:space="preserve">. </w:t>
      </w:r>
      <w:r w:rsidRPr="00660F1A">
        <w:t xml:space="preserve">A background process in (XMRTCP) polls this file every few seconds and, when it sees an entry, makes a request to the imaging </w:t>
      </w:r>
      <w:smartTag w:uri="urn:schemas-microsoft-com:office:smarttags" w:element="stockticker">
        <w:r w:rsidRPr="00660F1A">
          <w:t>API</w:t>
        </w:r>
      </w:smartTag>
      <w:r w:rsidRPr="00660F1A">
        <w:t xml:space="preserve"> to move the appropriate image into the export directory</w:t>
      </w:r>
      <w:r w:rsidR="0070146B" w:rsidRPr="00660F1A">
        <w:t xml:space="preserve">. </w:t>
      </w:r>
      <w:r w:rsidRPr="00660F1A">
        <w:t xml:space="preserve">When the image is in the export directory, the aforementioned file is executed and the image is </w:t>
      </w:r>
      <w:proofErr w:type="spellStart"/>
      <w:r w:rsidRPr="00660F1A">
        <w:t>FTP</w:t>
      </w:r>
      <w:r w:rsidR="00EC39BF" w:rsidRPr="00660F1A">
        <w:t>'</w:t>
      </w:r>
      <w:r w:rsidRPr="00660F1A">
        <w:t>d</w:t>
      </w:r>
      <w:proofErr w:type="spellEnd"/>
      <w:r w:rsidRPr="00660F1A">
        <w:t xml:space="preserve"> to the receiver of the message. </w:t>
      </w:r>
    </w:p>
    <w:p w14:paraId="71310F60" w14:textId="77777777" w:rsidR="00C3101C" w:rsidRPr="00660F1A" w:rsidRDefault="00C3101C">
      <w:pPr>
        <w:rPr>
          <w:sz w:val="18"/>
        </w:rPr>
      </w:pPr>
    </w:p>
    <w:p w14:paraId="0227DBA0" w14:textId="77777777" w:rsidR="00C3101C" w:rsidRPr="00660F1A" w:rsidRDefault="00C3101C">
      <w:pPr>
        <w:spacing w:line="216" w:lineRule="auto"/>
      </w:pPr>
    </w:p>
    <w:p w14:paraId="4E214571" w14:textId="77777777" w:rsidR="00C3101C" w:rsidRPr="00660F1A" w:rsidRDefault="00C3101C" w:rsidP="002B6813">
      <w:pPr>
        <w:pStyle w:val="Heading4"/>
      </w:pPr>
      <w:bookmarkStart w:id="45" w:name="_Toc137904666"/>
      <w:bookmarkStart w:id="46" w:name="_Toc146615979"/>
      <w:r w:rsidRPr="00660F1A">
        <w:t>Message Delivery Statistics</w:t>
      </w:r>
      <w:bookmarkEnd w:id="45"/>
      <w:bookmarkEnd w:id="46"/>
    </w:p>
    <w:p w14:paraId="6D71E25B" w14:textId="77777777" w:rsidR="00C3101C" w:rsidRPr="00660F1A" w:rsidRDefault="00A416D1"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Message Delivery Statistics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Statistics:Message Delivery</w:instrText>
      </w:r>
      <w:r w:rsidR="00EC39BF" w:rsidRPr="00660F1A">
        <w:instrText>"</w:instrText>
      </w:r>
      <w:r w:rsidRPr="00660F1A">
        <w:instrText xml:space="preserve"> </w:instrText>
      </w:r>
      <w:r w:rsidRPr="00660F1A">
        <w:fldChar w:fldCharType="end"/>
      </w:r>
    </w:p>
    <w:p w14:paraId="4505B9E4" w14:textId="77777777" w:rsidR="00C3101C" w:rsidRPr="00660F1A" w:rsidRDefault="00C3101C">
      <w:r w:rsidRPr="00660F1A">
        <w:t>Network user and transmission statistical data, including queue waits, number of lines, number of messages, and response times are collected and recorded for statistical reporting</w:t>
      </w:r>
      <w:r w:rsidR="0070146B" w:rsidRPr="00660F1A">
        <w:t xml:space="preserve">. </w:t>
      </w:r>
      <w:r w:rsidRPr="00660F1A">
        <w:t xml:space="preserve">This data is stored in the </w:t>
      </w:r>
      <w:r w:rsidR="006F08D5" w:rsidRPr="00660F1A">
        <w:t>MESSAGE DELIVERY STATS</w:t>
      </w:r>
      <w:r w:rsidRPr="00660F1A">
        <w:t xml:space="preserve"> file (#4.2998)</w:t>
      </w:r>
      <w:r w:rsidR="006F08D5" w:rsidRPr="00660F1A">
        <w:rPr>
          <w:vanish/>
        </w:rPr>
        <w:fldChar w:fldCharType="begin"/>
      </w:r>
      <w:r w:rsidR="006F08D5" w:rsidRPr="00660F1A">
        <w:rPr>
          <w:vanish/>
        </w:rPr>
        <w:instrText xml:space="preserve"> XE </w:instrText>
      </w:r>
      <w:r w:rsidR="00EC39BF" w:rsidRPr="00660F1A">
        <w:rPr>
          <w:vanish/>
        </w:rPr>
        <w:instrText>"</w:instrText>
      </w:r>
      <w:r w:rsidR="006F08D5" w:rsidRPr="00660F1A">
        <w:instrText>MESSAGE DELIVERY STATS File (#4.2998</w:instrText>
      </w:r>
      <w:r w:rsidR="00EC39BF" w:rsidRPr="00660F1A">
        <w:instrText>"</w:instrText>
      </w:r>
      <w:r w:rsidR="006F08D5" w:rsidRPr="00660F1A">
        <w:instrText xml:space="preserve"> </w:instrText>
      </w:r>
      <w:r w:rsidR="006F08D5" w:rsidRPr="00660F1A">
        <w:rPr>
          <w:vanish/>
        </w:rPr>
        <w:fldChar w:fldCharType="end"/>
      </w:r>
      <w:r w:rsidR="006F08D5" w:rsidRPr="00660F1A">
        <w:rPr>
          <w:vanish/>
        </w:rPr>
        <w:fldChar w:fldCharType="begin"/>
      </w:r>
      <w:r w:rsidR="006F08D5" w:rsidRPr="00660F1A">
        <w:rPr>
          <w:vanish/>
        </w:rPr>
        <w:instrText xml:space="preserve"> XE </w:instrText>
      </w:r>
      <w:r w:rsidR="00EC39BF" w:rsidRPr="00660F1A">
        <w:rPr>
          <w:vanish/>
        </w:rPr>
        <w:instrText>"</w:instrText>
      </w:r>
      <w:r w:rsidR="006F08D5" w:rsidRPr="00660F1A">
        <w:rPr>
          <w:vanish/>
        </w:rPr>
        <w:instrText>Files:</w:instrText>
      </w:r>
      <w:r w:rsidR="006F08D5" w:rsidRPr="00660F1A">
        <w:instrText>MESSAGE DELIVERY STATS (#4.2998</w:instrText>
      </w:r>
      <w:r w:rsidR="00EC39BF" w:rsidRPr="00660F1A">
        <w:instrText>"</w:instrText>
      </w:r>
      <w:r w:rsidR="006F08D5" w:rsidRPr="00660F1A">
        <w:instrText xml:space="preserve"> </w:instrText>
      </w:r>
      <w:r w:rsidR="006F08D5" w:rsidRPr="00660F1A">
        <w:rPr>
          <w:vanish/>
        </w:rPr>
        <w:fldChar w:fldCharType="end"/>
      </w:r>
      <w:r w:rsidRPr="00660F1A">
        <w:t>.</w:t>
      </w:r>
    </w:p>
    <w:p w14:paraId="07B92AFC" w14:textId="77777777" w:rsidR="00C3101C" w:rsidRPr="00660F1A" w:rsidRDefault="00C3101C">
      <w:pPr>
        <w:spacing w:line="216" w:lineRule="auto"/>
      </w:pPr>
    </w:p>
    <w:p w14:paraId="65B2C024" w14:textId="77777777" w:rsidR="00C3101C" w:rsidRPr="00660F1A" w:rsidRDefault="00C3101C">
      <w:pPr>
        <w:spacing w:line="216" w:lineRule="auto"/>
      </w:pPr>
    </w:p>
    <w:p w14:paraId="15820092" w14:textId="77777777" w:rsidR="00C3101C" w:rsidRPr="00660F1A" w:rsidRDefault="00C3101C" w:rsidP="002B6813">
      <w:pPr>
        <w:pStyle w:val="Heading4"/>
      </w:pPr>
      <w:bookmarkStart w:id="47" w:name="_Toc137904667"/>
      <w:bookmarkStart w:id="48" w:name="_Toc146615980"/>
      <w:r w:rsidRPr="00660F1A">
        <w:t>Network Delivery Script Error (E Command)</w:t>
      </w:r>
      <w:bookmarkEnd w:id="47"/>
      <w:bookmarkEnd w:id="48"/>
    </w:p>
    <w:p w14:paraId="375C8C33" w14:textId="77777777" w:rsidR="00C3101C" w:rsidRPr="00660F1A" w:rsidRDefault="00A416D1"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Network Delivery Script Error (E Command)</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E Command</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Commands:E</w:instrText>
      </w:r>
      <w:r w:rsidR="00EC39BF" w:rsidRPr="00660F1A">
        <w:instrText>"</w:instrText>
      </w:r>
      <w:r w:rsidRPr="00660F1A">
        <w:instrText xml:space="preserve"> </w:instrText>
      </w:r>
      <w:r w:rsidRPr="00660F1A">
        <w:fldChar w:fldCharType="end"/>
      </w:r>
    </w:p>
    <w:p w14:paraId="747B4BFA" w14:textId="77777777" w:rsidR="00C3101C" w:rsidRPr="00660F1A" w:rsidRDefault="00C3101C">
      <w:r w:rsidRPr="00660F1A">
        <w:t xml:space="preserve">System managers can set an error message with </w:t>
      </w:r>
      <w:r w:rsidR="00EC39BF" w:rsidRPr="00660F1A">
        <w:t>"</w:t>
      </w:r>
      <w:r w:rsidRPr="00660F1A">
        <w:t>E</w:t>
      </w:r>
      <w:r w:rsidR="00EC39BF" w:rsidRPr="00660F1A">
        <w:t>"</w:t>
      </w:r>
      <w:r w:rsidRPr="00660F1A">
        <w:t xml:space="preserve"> command</w:t>
      </w:r>
      <w:r w:rsidR="00A416D1" w:rsidRPr="00660F1A">
        <w:fldChar w:fldCharType="begin"/>
      </w:r>
      <w:r w:rsidR="00A416D1" w:rsidRPr="00660F1A">
        <w:instrText xml:space="preserve"> XE </w:instrText>
      </w:r>
      <w:r w:rsidR="00EC39BF" w:rsidRPr="00660F1A">
        <w:instrText>"</w:instrText>
      </w:r>
      <w:r w:rsidR="00A416D1" w:rsidRPr="00660F1A">
        <w:instrText>E Command</w:instrText>
      </w:r>
      <w:r w:rsidR="00EC39BF" w:rsidRPr="00660F1A">
        <w:instrText>"</w:instrText>
      </w:r>
      <w:r w:rsidR="00A416D1" w:rsidRPr="00660F1A">
        <w:instrText xml:space="preserve"> </w:instrText>
      </w:r>
      <w:r w:rsidR="00A416D1" w:rsidRPr="00660F1A">
        <w:fldChar w:fldCharType="end"/>
      </w:r>
      <w:r w:rsidR="00A416D1" w:rsidRPr="00660F1A">
        <w:fldChar w:fldCharType="begin"/>
      </w:r>
      <w:r w:rsidR="00A416D1" w:rsidRPr="00660F1A">
        <w:instrText xml:space="preserve"> XE </w:instrText>
      </w:r>
      <w:r w:rsidR="00EC39BF" w:rsidRPr="00660F1A">
        <w:instrText>"</w:instrText>
      </w:r>
      <w:r w:rsidR="00A416D1" w:rsidRPr="00660F1A">
        <w:instrText>Commands:E</w:instrText>
      </w:r>
      <w:r w:rsidR="00EC39BF" w:rsidRPr="00660F1A">
        <w:instrText>"</w:instrText>
      </w:r>
      <w:r w:rsidR="00A416D1" w:rsidRPr="00660F1A">
        <w:instrText xml:space="preserve"> </w:instrText>
      </w:r>
      <w:r w:rsidR="00A416D1" w:rsidRPr="00660F1A">
        <w:fldChar w:fldCharType="end"/>
      </w:r>
      <w:r w:rsidRPr="00660F1A">
        <w:t xml:space="preserve"> in the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0070146B" w:rsidRPr="00660F1A">
        <w:t xml:space="preserve">. </w:t>
      </w:r>
      <w:r w:rsidRPr="00660F1A">
        <w:t>The error message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error message</w:instrText>
      </w:r>
      <w:r w:rsidR="00EC39BF" w:rsidRPr="00660F1A">
        <w:instrText>"</w:instrText>
      </w:r>
      <w:r w:rsidRPr="00660F1A">
        <w:instrText xml:space="preserve"> </w:instrText>
      </w:r>
      <w:r w:rsidRPr="00660F1A">
        <w:rPr>
          <w:vanish/>
        </w:rPr>
        <w:fldChar w:fldCharType="end"/>
      </w:r>
      <w:r w:rsidRPr="00660F1A">
        <w:t xml:space="preserve"> will tell users the kind of problem that occurred and that the transmission was not successful.</w:t>
      </w:r>
    </w:p>
    <w:p w14:paraId="391EB2A7" w14:textId="77777777" w:rsidR="00C3101C" w:rsidRPr="00660F1A" w:rsidRDefault="00C3101C">
      <w:pPr>
        <w:spacing w:line="216" w:lineRule="auto"/>
      </w:pPr>
    </w:p>
    <w:p w14:paraId="69B87BD2" w14:textId="77777777" w:rsidR="00C3101C" w:rsidRPr="00660F1A" w:rsidRDefault="00C3101C" w:rsidP="00A416D1"/>
    <w:p w14:paraId="6573083F" w14:textId="77777777" w:rsidR="00C3101C" w:rsidRPr="00660F1A" w:rsidRDefault="00C3101C" w:rsidP="002B6813">
      <w:pPr>
        <w:pStyle w:val="Heading4"/>
      </w:pPr>
      <w:bookmarkStart w:id="49" w:name="_Toc137904668"/>
      <w:bookmarkStart w:id="50" w:name="_Toc146615981"/>
      <w:r w:rsidRPr="00660F1A">
        <w:t>Receive NETMAIL from Unknown Domain</w:t>
      </w:r>
      <w:bookmarkEnd w:id="49"/>
      <w:bookmarkEnd w:id="50"/>
    </w:p>
    <w:p w14:paraId="09103461" w14:textId="77777777" w:rsidR="00C3101C" w:rsidRPr="00660F1A" w:rsidRDefault="00A416D1" w:rsidP="00554729">
      <w:pPr>
        <w:keepNext/>
        <w:keepLines/>
        <w:spacing w:line="216" w:lineRule="auto"/>
      </w:pPr>
      <w:r w:rsidRPr="00660F1A">
        <w:fldChar w:fldCharType="begin"/>
      </w:r>
      <w:r w:rsidRPr="00660F1A">
        <w:instrText xml:space="preserve"> XE </w:instrText>
      </w:r>
      <w:r w:rsidR="00EC39BF" w:rsidRPr="00660F1A">
        <w:instrText>"</w:instrText>
      </w:r>
      <w:r w:rsidRPr="00660F1A">
        <w:instrText>Receive NETMAIL from Unknown Domain</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smartTag w:uri="urn:schemas:contacts" w:element="Sn">
        <w:r w:rsidRPr="00660F1A">
          <w:instrText>NETMAIL</w:instrText>
        </w:r>
      </w:smartTag>
      <w:r w:rsidR="00EC39BF" w:rsidRPr="00660F1A">
        <w:instrText>"</w:instrText>
      </w:r>
      <w:r w:rsidRPr="00660F1A">
        <w:instrText xml:space="preserve"> </w:instrText>
      </w:r>
      <w:r w:rsidRPr="00660F1A">
        <w:fldChar w:fldCharType="end"/>
      </w:r>
    </w:p>
    <w:p w14:paraId="4DB61865" w14:textId="77777777" w:rsidR="00C3101C" w:rsidRPr="00660F1A" w:rsidRDefault="00C3101C">
      <w:r w:rsidRPr="00660F1A">
        <w:t>In MailMan</w:t>
      </w:r>
      <w:r w:rsidR="00554729" w:rsidRPr="00660F1A">
        <w:t xml:space="preserve"> </w:t>
      </w:r>
      <w:r w:rsidRPr="00660F1A">
        <w:t>you can receive mail from any sub</w:t>
      </w:r>
      <w:r w:rsidR="00554729" w:rsidRPr="00660F1A">
        <w:t>-</w:t>
      </w:r>
      <w:r w:rsidRPr="00660F1A">
        <w:t xml:space="preserve">domain of a domain </w:t>
      </w:r>
      <w:r w:rsidR="00554729" w:rsidRPr="00660F1A">
        <w:t xml:space="preserve">entry </w:t>
      </w:r>
      <w:r w:rsidRPr="00660F1A">
        <w:t xml:space="preserve">in your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0070146B" w:rsidRPr="00660F1A">
        <w:t>.</w:t>
      </w:r>
    </w:p>
    <w:p w14:paraId="5DD2CC82" w14:textId="77777777" w:rsidR="00C3101C" w:rsidRPr="00660F1A" w:rsidRDefault="00C3101C"/>
    <w:p w14:paraId="7AFC6DB1" w14:textId="77777777" w:rsidR="005E7E07" w:rsidRPr="00660F1A" w:rsidRDefault="005E7E07"/>
    <w:p w14:paraId="410910AB" w14:textId="77777777" w:rsidR="005E7E07" w:rsidRPr="00660F1A" w:rsidRDefault="005E7E07" w:rsidP="005E7E07">
      <w:pPr>
        <w:keepNext/>
        <w:keepLines/>
        <w:ind w:left="1440" w:hanging="1440"/>
      </w:pPr>
      <w:r w:rsidRPr="00660F1A">
        <w:rPr>
          <w:b/>
        </w:rPr>
        <w:t>Example</w:t>
      </w:r>
    </w:p>
    <w:p w14:paraId="13D14338" w14:textId="77777777" w:rsidR="005E7E07" w:rsidRPr="00660F1A" w:rsidRDefault="005E7E07" w:rsidP="005E7E07">
      <w:pPr>
        <w:keepNext/>
        <w:keepLines/>
        <w:ind w:left="1440" w:hanging="1440"/>
      </w:pPr>
    </w:p>
    <w:p w14:paraId="5E0C7FAD" w14:textId="77777777" w:rsidR="00C3101C" w:rsidRPr="00660F1A" w:rsidRDefault="00C3101C" w:rsidP="005E7E07">
      <w:r w:rsidRPr="00660F1A">
        <w:t>Previously, if you had AA.VA.</w:t>
      </w:r>
      <w:smartTag w:uri="urn:schemas-microsoft-com:office:smarttags" w:element="stockticker">
        <w:r w:rsidRPr="00660F1A">
          <w:t>GOV</w:t>
        </w:r>
      </w:smartTag>
      <w:r w:rsidRPr="00660F1A">
        <w:t xml:space="preserve"> in your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 you could not receive mail from SUB.AA.VA.</w:t>
      </w:r>
      <w:smartTag w:uri="urn:schemas-microsoft-com:office:smarttags" w:element="stockticker">
        <w:r w:rsidRPr="00660F1A">
          <w:t>GOV</w:t>
        </w:r>
      </w:smartTag>
      <w:r w:rsidRPr="00660F1A">
        <w:t xml:space="preserve"> unless SUB.AA.VA.</w:t>
      </w:r>
      <w:smartTag w:uri="urn:schemas-microsoft-com:office:smarttags" w:element="stockticker">
        <w:r w:rsidRPr="00660F1A">
          <w:t>GOV</w:t>
        </w:r>
      </w:smartTag>
      <w:r w:rsidRPr="00660F1A">
        <w:t xml:space="preserve"> was </w:t>
      </w:r>
      <w:r w:rsidR="00554729" w:rsidRPr="00660F1A">
        <w:t xml:space="preserve">also </w:t>
      </w:r>
      <w:r w:rsidRPr="00660F1A">
        <w:t xml:space="preserve">in your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0070146B" w:rsidRPr="00660F1A">
        <w:t xml:space="preserve">. </w:t>
      </w:r>
      <w:r w:rsidR="00554729" w:rsidRPr="00660F1A">
        <w:t>With MailMan V. 7.1 or higher</w:t>
      </w:r>
      <w:r w:rsidRPr="00660F1A">
        <w:t xml:space="preserve"> you can receive mail from SUB.AA.VA.</w:t>
      </w:r>
      <w:smartTag w:uri="urn:schemas-microsoft-com:office:smarttags" w:element="stockticker">
        <w:r w:rsidRPr="00660F1A">
          <w:t>GOV</w:t>
        </w:r>
      </w:smartTag>
      <w:r w:rsidRPr="00660F1A">
        <w:t xml:space="preserve"> if the entry for SUB.AA.VA.</w:t>
      </w:r>
      <w:smartTag w:uri="urn:schemas-microsoft-com:office:smarttags" w:element="stockticker">
        <w:r w:rsidRPr="00660F1A">
          <w:t>GOV</w:t>
        </w:r>
      </w:smartTag>
      <w:r w:rsidRPr="00660F1A">
        <w:t xml:space="preserve"> or VA.</w:t>
      </w:r>
      <w:smartTag w:uri="urn:schemas-microsoft-com:office:smarttags" w:element="stockticker">
        <w:r w:rsidRPr="00660F1A">
          <w:t>GOV</w:t>
        </w:r>
      </w:smartTag>
      <w:r w:rsidRPr="00660F1A">
        <w:t xml:space="preserve"> or </w:t>
      </w:r>
      <w:smartTag w:uri="urn:schemas-microsoft-com:office:smarttags" w:element="stockticker">
        <w:r w:rsidRPr="00660F1A">
          <w:t>GOV</w:t>
        </w:r>
      </w:smartTag>
      <w:r w:rsidRPr="00660F1A">
        <w:t xml:space="preserve"> is in your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w:t>
      </w:r>
    </w:p>
    <w:p w14:paraId="208B02DD" w14:textId="77777777" w:rsidR="00C3101C" w:rsidRPr="00660F1A" w:rsidRDefault="00C3101C">
      <w:pPr>
        <w:spacing w:line="216" w:lineRule="auto"/>
      </w:pPr>
    </w:p>
    <w:p w14:paraId="0FF9AB29" w14:textId="77777777" w:rsidR="00C3101C" w:rsidRPr="00660F1A" w:rsidRDefault="00C3101C">
      <w:pPr>
        <w:spacing w:line="216" w:lineRule="auto"/>
      </w:pPr>
    </w:p>
    <w:p w14:paraId="7827F352" w14:textId="77777777" w:rsidR="00C3101C" w:rsidRPr="00660F1A" w:rsidRDefault="00C3101C" w:rsidP="002B6813">
      <w:pPr>
        <w:pStyle w:val="Heading4"/>
      </w:pPr>
      <w:bookmarkStart w:id="51" w:name="_Toc137904669"/>
      <w:bookmarkStart w:id="52" w:name="_Toc146615982"/>
      <w:r w:rsidRPr="00660F1A">
        <w:lastRenderedPageBreak/>
        <w:t>Allow Site to Reject Network Mail from Particular Senders</w:t>
      </w:r>
      <w:bookmarkEnd w:id="51"/>
      <w:bookmarkEnd w:id="52"/>
    </w:p>
    <w:p w14:paraId="2FAE902B" w14:textId="77777777" w:rsidR="00C3101C" w:rsidRPr="00660F1A" w:rsidRDefault="005E7E07"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Allow Site to Reject Network Mail from Particular Senders</w:instrText>
      </w:r>
      <w:r w:rsidR="00EC39BF" w:rsidRPr="00660F1A">
        <w:instrText>"</w:instrText>
      </w:r>
      <w:r w:rsidRPr="00660F1A">
        <w:instrText xml:space="preserve"> </w:instrText>
      </w:r>
      <w:r w:rsidRPr="00660F1A">
        <w:fldChar w:fldCharType="end"/>
      </w:r>
    </w:p>
    <w:p w14:paraId="56DD935E" w14:textId="77777777" w:rsidR="00C3101C" w:rsidRPr="00660F1A" w:rsidRDefault="00C3101C">
      <w:r w:rsidRPr="00660F1A">
        <w:t>System managers can create a list of senders from whom messages will be rejected</w:t>
      </w:r>
      <w:r w:rsidR="0070146B" w:rsidRPr="00660F1A">
        <w:t xml:space="preserve">. </w:t>
      </w:r>
      <w:r w:rsidRPr="00660F1A">
        <w:t>This list contains domain names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5E7E07" w:rsidRPr="00660F1A">
        <w:instrText>Domain N</w:instrText>
      </w:r>
      <w:r w:rsidRPr="00660F1A">
        <w:instrText>ames</w:instrText>
      </w:r>
      <w:r w:rsidR="00EC39BF" w:rsidRPr="00660F1A">
        <w:instrText>"</w:instrText>
      </w:r>
      <w:r w:rsidRPr="00660F1A">
        <w:instrText xml:space="preserve"> </w:instrText>
      </w:r>
      <w:r w:rsidRPr="00660F1A">
        <w:rPr>
          <w:vanish/>
        </w:rPr>
        <w:fldChar w:fldCharType="end"/>
      </w:r>
      <w:r w:rsidRPr="00660F1A">
        <w:t xml:space="preserve"> or users of particular domain names</w:t>
      </w:r>
      <w:r w:rsidR="0070146B" w:rsidRPr="00660F1A">
        <w:t xml:space="preserve">. </w:t>
      </w:r>
      <w:r w:rsidRPr="00660F1A">
        <w:t xml:space="preserve">Therefore, it allows sites to reject all messages that are transmitted from a domain, from a person at a domain, or from any domain that is a </w:t>
      </w:r>
      <w:r w:rsidR="009D197C" w:rsidRPr="00660F1A">
        <w:t>sub-domain</w:t>
      </w:r>
      <w:r w:rsidRPr="00660F1A">
        <w:t xml:space="preserve"> of a particular domain.</w:t>
      </w:r>
    </w:p>
    <w:p w14:paraId="0D6B5D82" w14:textId="77777777" w:rsidR="00C3101C" w:rsidRPr="00660F1A" w:rsidRDefault="00C3101C">
      <w:pPr>
        <w:spacing w:line="216" w:lineRule="auto"/>
      </w:pPr>
    </w:p>
    <w:p w14:paraId="6AEF0E54" w14:textId="77777777" w:rsidR="00C3101C" w:rsidRPr="00660F1A" w:rsidRDefault="00C3101C">
      <w:pPr>
        <w:spacing w:line="216" w:lineRule="auto"/>
      </w:pPr>
    </w:p>
    <w:p w14:paraId="70059F01" w14:textId="77777777" w:rsidR="00C3101C" w:rsidRPr="00660F1A" w:rsidRDefault="00C3101C" w:rsidP="002B6813">
      <w:pPr>
        <w:pStyle w:val="Heading4"/>
      </w:pPr>
      <w:bookmarkStart w:id="53" w:name="_Toc137904670"/>
      <w:bookmarkStart w:id="54" w:name="_Toc146615983"/>
      <w:r w:rsidRPr="00660F1A">
        <w:t>Case Sensitive Message Fields from Network Receptions</w:t>
      </w:r>
      <w:bookmarkEnd w:id="53"/>
      <w:bookmarkEnd w:id="54"/>
    </w:p>
    <w:p w14:paraId="22B1D82F" w14:textId="77777777" w:rsidR="00C3101C" w:rsidRPr="00660F1A" w:rsidRDefault="005E7E07"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Case Sensitive Message Fields from Network Receptions</w:instrText>
      </w:r>
      <w:r w:rsidR="00EC39BF" w:rsidRPr="00660F1A">
        <w:instrText>"</w:instrText>
      </w:r>
      <w:r w:rsidRPr="00660F1A">
        <w:instrText xml:space="preserve"> </w:instrText>
      </w:r>
      <w:r w:rsidRPr="00660F1A">
        <w:fldChar w:fldCharType="end"/>
      </w:r>
    </w:p>
    <w:p w14:paraId="1BBF4F6E" w14:textId="77777777" w:rsidR="00C3101C" w:rsidRPr="00660F1A" w:rsidRDefault="00C3101C">
      <w:r w:rsidRPr="00660F1A">
        <w:t>MailMan V.</w:t>
      </w:r>
      <w:r w:rsidR="00E03768" w:rsidRPr="00660F1A">
        <w:t>8.0</w:t>
      </w:r>
      <w:r w:rsidRPr="00660F1A">
        <w:t xml:space="preserve"> is </w:t>
      </w:r>
      <w:r w:rsidRPr="00660F1A">
        <w:rPr>
          <w:i/>
        </w:rPr>
        <w:t>not</w:t>
      </w:r>
      <w:r w:rsidRPr="00660F1A">
        <w:t xml:space="preserve"> case sensitive to e-mail addressing</w:t>
      </w:r>
      <w:r w:rsidR="0070146B" w:rsidRPr="00660F1A">
        <w:t xml:space="preserve">. </w:t>
      </w:r>
      <w:r w:rsidRPr="00660F1A">
        <w:t xml:space="preserve">It can handle </w:t>
      </w:r>
      <w:r w:rsidR="00B83C1B" w:rsidRPr="00660F1A">
        <w:t>lowercase</w:t>
      </w:r>
      <w:r w:rsidRPr="00660F1A">
        <w:t xml:space="preserve">, </w:t>
      </w:r>
      <w:r w:rsidR="00B83C1B" w:rsidRPr="00660F1A">
        <w:t>uppercase</w:t>
      </w:r>
      <w:r w:rsidRPr="00660F1A">
        <w:t xml:space="preserve"> and mixed case (</w:t>
      </w:r>
      <w:r w:rsidR="005E7E07" w:rsidRPr="00660F1A">
        <w:t>i.e., </w:t>
      </w:r>
      <w:r w:rsidRPr="00660F1A">
        <w:t xml:space="preserve">both lower and </w:t>
      </w:r>
      <w:r w:rsidR="00B83C1B" w:rsidRPr="00660F1A">
        <w:t>uppercase</w:t>
      </w:r>
      <w:r w:rsidRPr="00660F1A">
        <w:t>s) of e-mail addresses</w:t>
      </w:r>
      <w:r w:rsidR="005E7E07" w:rsidRPr="00660F1A">
        <w:t>; h</w:t>
      </w:r>
      <w:r w:rsidRPr="00660F1A">
        <w:t>owever, when sending an e-mail message out to a non-MailMan e-mail system (</w:t>
      </w:r>
      <w:r w:rsidR="005E7E07" w:rsidRPr="00660F1A">
        <w:t>e.g</w:t>
      </w:r>
      <w:r w:rsidRPr="00660F1A">
        <w:t>.,</w:t>
      </w:r>
      <w:r w:rsidR="005E7E07" w:rsidRPr="00660F1A">
        <w:t> </w:t>
      </w:r>
      <w:r w:rsidRPr="00660F1A">
        <w:t>UNIX) on the Internet, it is the user</w:t>
      </w:r>
      <w:r w:rsidR="00EC39BF" w:rsidRPr="00660F1A">
        <w:rPr>
          <w:rFonts w:ascii="Bookman" w:hAnsi="Bookman"/>
        </w:rPr>
        <w:t>'</w:t>
      </w:r>
      <w:r w:rsidRPr="00660F1A">
        <w:t>s responsibility to enter the correct form of the receiver</w:t>
      </w:r>
      <w:r w:rsidR="00EC39BF" w:rsidRPr="00660F1A">
        <w:rPr>
          <w:rFonts w:ascii="Bookman" w:hAnsi="Bookman"/>
        </w:rPr>
        <w:t>'</w:t>
      </w:r>
      <w:r w:rsidRPr="00660F1A">
        <w:t>s e-mail address.</w:t>
      </w:r>
    </w:p>
    <w:p w14:paraId="1556E5F6" w14:textId="77777777" w:rsidR="00C3101C" w:rsidRPr="00660F1A" w:rsidRDefault="00C3101C"/>
    <w:p w14:paraId="41C0CE48" w14:textId="77777777" w:rsidR="00C3101C" w:rsidRPr="00660F1A" w:rsidRDefault="00C3101C">
      <w:pPr>
        <w:spacing w:line="216" w:lineRule="auto"/>
      </w:pPr>
    </w:p>
    <w:p w14:paraId="1CB677AD" w14:textId="77777777" w:rsidR="00C3101C" w:rsidRPr="00660F1A" w:rsidRDefault="00C3101C" w:rsidP="002B6813">
      <w:pPr>
        <w:pStyle w:val="Heading4"/>
      </w:pPr>
      <w:bookmarkStart w:id="55" w:name="_Toc137904671"/>
      <w:bookmarkStart w:id="56" w:name="_Toc146615984"/>
      <w:r w:rsidRPr="00660F1A">
        <w:t xml:space="preserve">Faster NETMAIL Transmission Speeds using </w:t>
      </w:r>
      <w:smartTag w:uri="urn:schemas-microsoft-com:office:smarttags" w:element="stockticker">
        <w:r w:rsidRPr="00660F1A">
          <w:t>TCP</w:t>
        </w:r>
      </w:smartTag>
      <w:r w:rsidRPr="00660F1A">
        <w:t>/IP Channels</w:t>
      </w:r>
      <w:bookmarkEnd w:id="55"/>
      <w:bookmarkEnd w:id="56"/>
    </w:p>
    <w:p w14:paraId="1F19E152" w14:textId="77777777" w:rsidR="00C3101C" w:rsidRPr="00660F1A" w:rsidRDefault="005E7E07"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 xml:space="preserve">Faster NETMAIL Transmission Speeds using </w:instrText>
      </w:r>
      <w:smartTag w:uri="urn:schemas-microsoft-com:office:smarttags" w:element="stockticker">
        <w:r w:rsidRPr="00660F1A">
          <w:instrText>TCP</w:instrText>
        </w:r>
      </w:smartTag>
      <w:r w:rsidRPr="00660F1A">
        <w:instrText>/IP Channels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NETMAIL</w:instrText>
      </w:r>
      <w:r w:rsidR="00EC39BF" w:rsidRPr="00660F1A">
        <w:instrText>"</w:instrText>
      </w:r>
      <w:r w:rsidRPr="00660F1A">
        <w:instrText xml:space="preserve"> </w:instrText>
      </w:r>
      <w:r w:rsidRPr="00660F1A">
        <w:fldChar w:fldCharType="end"/>
      </w:r>
    </w:p>
    <w:p w14:paraId="3EE5C67A" w14:textId="77777777" w:rsidR="00C3101C" w:rsidRPr="00660F1A" w:rsidRDefault="00C3101C">
      <w:r w:rsidRPr="00660F1A">
        <w:t xml:space="preserve">The advantages of using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t xml:space="preserve"> channels are that </w:t>
      </w:r>
      <w:smartTag w:uri="urn:schemas-microsoft-com:office:smarttags" w:element="stockticker">
        <w:r w:rsidRPr="00660F1A">
          <w:t>TCP</w:t>
        </w:r>
      </w:smartTag>
      <w:r w:rsidRPr="00660F1A">
        <w:t>/IP channels are very fast and do not require error checking at the application layer</w:t>
      </w:r>
      <w:r w:rsidR="0070146B" w:rsidRPr="00660F1A">
        <w:t xml:space="preserve">. </w:t>
      </w:r>
      <w:r w:rsidRPr="00660F1A">
        <w:t xml:space="preserve">The error checking done at the physical layer of the protocol is </w:t>
      </w:r>
      <w:smartTag w:uri="urn:schemas-microsoft-com:office:smarttags" w:element="stockticker">
        <w:r w:rsidRPr="00660F1A">
          <w:t>CRC</w:t>
        </w:r>
      </w:smartTag>
      <w:r w:rsidRPr="00660F1A">
        <w:t>-16, which is much better than what is currently used at the application layer (usually LPC</w:t>
      </w:r>
      <w:r w:rsidR="00FF7954" w:rsidRPr="00660F1A">
        <w:fldChar w:fldCharType="begin"/>
      </w:r>
      <w:r w:rsidR="00FF7954" w:rsidRPr="00660F1A">
        <w:instrText xml:space="preserve"> XE "LPC" </w:instrText>
      </w:r>
      <w:r w:rsidR="00FF7954" w:rsidRPr="00660F1A">
        <w:fldChar w:fldCharType="end"/>
      </w:r>
      <w:r w:rsidRPr="00660F1A">
        <w:t>)</w:t>
      </w:r>
      <w:r w:rsidR="0070146B" w:rsidRPr="00660F1A">
        <w:t xml:space="preserve">. </w:t>
      </w:r>
      <w:smartTag w:uri="urn:schemas-microsoft-com:office:smarttags" w:element="stockticker">
        <w:r w:rsidRPr="00660F1A">
          <w:t>TCP</w:t>
        </w:r>
      </w:smartTag>
      <w:r w:rsidRPr="00660F1A">
        <w:t>/IP channels are also relatively immune to flow control problems</w:t>
      </w:r>
      <w:r w:rsidR="0070146B" w:rsidRPr="00660F1A">
        <w:t xml:space="preserve">. </w:t>
      </w:r>
      <w:r w:rsidRPr="00660F1A">
        <w:t>This method of message transmission and reception is therefore faster, freer from error, and more dependable</w:t>
      </w:r>
      <w:r w:rsidR="0070146B" w:rsidRPr="00660F1A">
        <w:t xml:space="preserve">. </w:t>
      </w:r>
      <w:r w:rsidRPr="00660F1A">
        <w:t>It is also a major protocol (the Internet protocol).</w:t>
      </w:r>
    </w:p>
    <w:p w14:paraId="0FFC1F4C" w14:textId="77777777" w:rsidR="00C3101C" w:rsidRPr="00660F1A" w:rsidRDefault="00C3101C"/>
    <w:p w14:paraId="56496C71" w14:textId="77777777" w:rsidR="00C3101C" w:rsidRPr="00660F1A" w:rsidRDefault="00C3101C">
      <w:pPr>
        <w:spacing w:line="216" w:lineRule="auto"/>
      </w:pPr>
    </w:p>
    <w:p w14:paraId="59D20FFA" w14:textId="77777777" w:rsidR="00C3101C" w:rsidRPr="00660F1A" w:rsidRDefault="00C3101C" w:rsidP="002B6813">
      <w:pPr>
        <w:pStyle w:val="Heading4"/>
      </w:pPr>
      <w:bookmarkStart w:id="57" w:name="_Toc137904672"/>
      <w:bookmarkStart w:id="58" w:name="_Toc146615985"/>
      <w:r w:rsidRPr="00660F1A">
        <w:t xml:space="preserve">Users </w:t>
      </w:r>
      <w:r w:rsidR="00C22B37" w:rsidRPr="00660F1A">
        <w:t>Can</w:t>
      </w:r>
      <w:r w:rsidRPr="00660F1A">
        <w:t xml:space="preserve"> Create their Own Network Mail Name</w:t>
      </w:r>
      <w:bookmarkEnd w:id="57"/>
      <w:bookmarkEnd w:id="58"/>
    </w:p>
    <w:p w14:paraId="6ABBDD5C" w14:textId="77777777" w:rsidR="00C3101C" w:rsidRPr="00660F1A" w:rsidRDefault="00C22B37"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Users Can Create their Own Network Mail Name</w:instrText>
      </w:r>
      <w:r w:rsidR="00EC39BF" w:rsidRPr="00660F1A">
        <w:instrText>"</w:instrText>
      </w:r>
      <w:r w:rsidRPr="00660F1A">
        <w:instrText xml:space="preserve"> </w:instrText>
      </w:r>
      <w:r w:rsidRPr="00660F1A">
        <w:fldChar w:fldCharType="end"/>
      </w:r>
    </w:p>
    <w:p w14:paraId="4427EFB5" w14:textId="77777777" w:rsidR="00C3101C" w:rsidRPr="00660F1A" w:rsidRDefault="00C3101C">
      <w:r w:rsidRPr="00660F1A">
        <w:t>This is a name that the user assigns</w:t>
      </w:r>
      <w:r w:rsidR="006D5A2E" w:rsidRPr="00660F1A">
        <w:t xml:space="preserve"> to his </w:t>
      </w:r>
      <w:r w:rsidR="00036385" w:rsidRPr="00660F1A">
        <w:t>mailbox</w:t>
      </w:r>
      <w:r w:rsidR="006D5A2E" w:rsidRPr="00660F1A">
        <w:t xml:space="preserve"> on the system.</w:t>
      </w:r>
    </w:p>
    <w:p w14:paraId="4B23D210" w14:textId="77777777" w:rsidR="00C3101C" w:rsidRPr="00660F1A" w:rsidRDefault="00C3101C"/>
    <w:p w14:paraId="383E8B73" w14:textId="77777777" w:rsidR="00C3101C" w:rsidRPr="00660F1A" w:rsidRDefault="00C3101C">
      <w:r w:rsidRPr="00660F1A">
        <w:t>The Mail name</w:t>
      </w:r>
      <w:r w:rsidR="00C22B37" w:rsidRPr="00660F1A">
        <w:rPr>
          <w:vanish/>
        </w:rPr>
        <w:fldChar w:fldCharType="begin"/>
      </w:r>
      <w:r w:rsidR="00C22B37" w:rsidRPr="00660F1A">
        <w:rPr>
          <w:vanish/>
        </w:rPr>
        <w:instrText xml:space="preserve"> XE </w:instrText>
      </w:r>
      <w:r w:rsidR="00EC39BF" w:rsidRPr="00660F1A">
        <w:rPr>
          <w:vanish/>
        </w:rPr>
        <w:instrText>"</w:instrText>
      </w:r>
      <w:r w:rsidR="00C22B37" w:rsidRPr="00660F1A">
        <w:instrText>Mail Name</w:instrText>
      </w:r>
      <w:r w:rsidR="00EC39BF" w:rsidRPr="00660F1A">
        <w:instrText>"</w:instrText>
      </w:r>
      <w:r w:rsidR="00C22B37" w:rsidRPr="00660F1A">
        <w:instrText xml:space="preserve"> </w:instrText>
      </w:r>
      <w:r w:rsidR="00C22B37" w:rsidRPr="00660F1A">
        <w:rPr>
          <w:vanish/>
        </w:rPr>
        <w:fldChar w:fldCharType="end"/>
      </w:r>
      <w:r w:rsidRPr="00660F1A">
        <w:t xml:space="preserve"> is used as a return address when you send a message to someone whose </w:t>
      </w:r>
      <w:r w:rsidR="00036385" w:rsidRPr="00660F1A">
        <w:t>mailbox</w:t>
      </w:r>
      <w:r w:rsidRPr="00660F1A">
        <w:t xml:space="preserve"> is in a different mail environment</w:t>
      </w:r>
      <w:r w:rsidR="0070146B" w:rsidRPr="00660F1A">
        <w:t xml:space="preserve">. </w:t>
      </w:r>
      <w:r w:rsidRPr="00660F1A">
        <w:t xml:space="preserve">It could be different machines in the same facility, an entirely separate facility, or simply a different configuration (or </w:t>
      </w:r>
      <w:smartTag w:uri="urn:schemas-microsoft-com:office:smarttags" w:element="stockticker">
        <w:r w:rsidRPr="00660F1A">
          <w:t>UCI</w:t>
        </w:r>
      </w:smartTag>
      <w:r w:rsidRPr="00660F1A">
        <w:t>) on the same machine.</w:t>
      </w:r>
    </w:p>
    <w:p w14:paraId="52789A3C" w14:textId="77777777" w:rsidR="00C3101C" w:rsidRPr="00660F1A" w:rsidRDefault="00C3101C"/>
    <w:p w14:paraId="77C1D95E" w14:textId="77777777" w:rsidR="00C3101C" w:rsidRPr="00660F1A" w:rsidRDefault="00C3101C">
      <w:r w:rsidRPr="00660F1A">
        <w:t>The valid format for a mail name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C22B37" w:rsidRPr="00660F1A">
        <w:instrText>Mail N</w:instrText>
      </w:r>
      <w:r w:rsidRPr="00660F1A">
        <w:instrText>ame</w:instrText>
      </w:r>
      <w:r w:rsidR="00EC39BF" w:rsidRPr="00660F1A">
        <w:instrText>"</w:instrText>
      </w:r>
      <w:r w:rsidRPr="00660F1A">
        <w:instrText xml:space="preserve"> </w:instrText>
      </w:r>
      <w:r w:rsidRPr="00660F1A">
        <w:rPr>
          <w:vanish/>
        </w:rPr>
        <w:fldChar w:fldCharType="end"/>
      </w:r>
      <w:r w:rsidRPr="00660F1A">
        <w:t xml:space="preserve"> is one that is acceptable to all mail systems</w:t>
      </w:r>
      <w:r w:rsidR="0070146B" w:rsidRPr="00660F1A">
        <w:t xml:space="preserve">. </w:t>
      </w:r>
      <w:r w:rsidRPr="00660F1A">
        <w:t>It is between 7 and 30 characters in length and contains no punctuation (other than periods)</w:t>
      </w:r>
      <w:r w:rsidR="0070146B" w:rsidRPr="00660F1A">
        <w:t xml:space="preserve">. </w:t>
      </w:r>
      <w:r w:rsidRPr="00660F1A">
        <w:t xml:space="preserve">It may contain up to two periods, each of which </w:t>
      </w:r>
      <w:r w:rsidRPr="00660F1A">
        <w:rPr>
          <w:i/>
        </w:rPr>
        <w:t>must</w:t>
      </w:r>
      <w:r w:rsidRPr="00660F1A">
        <w:t xml:space="preserve"> be preceded and succeeded with at least one alpha or numeric character.</w:t>
      </w:r>
    </w:p>
    <w:p w14:paraId="62BCE8BA" w14:textId="77777777" w:rsidR="00A416D1" w:rsidRPr="00660F1A" w:rsidRDefault="00A416D1"/>
    <w:p w14:paraId="043911E6" w14:textId="77777777" w:rsidR="00A416D1" w:rsidRPr="00660F1A" w:rsidRDefault="00A416D1"/>
    <w:p w14:paraId="1C704E5E" w14:textId="77777777" w:rsidR="00C3101C" w:rsidRPr="00660F1A" w:rsidRDefault="00C3101C" w:rsidP="002B6813">
      <w:pPr>
        <w:pStyle w:val="Heading4"/>
      </w:pPr>
      <w:bookmarkStart w:id="59" w:name="_Toc137904673"/>
      <w:bookmarkStart w:id="60" w:name="_Toc146615986"/>
      <w:r w:rsidRPr="00660F1A">
        <w:t>Forwarding Addresses Automatically Verified</w:t>
      </w:r>
      <w:bookmarkEnd w:id="59"/>
      <w:bookmarkEnd w:id="60"/>
    </w:p>
    <w:p w14:paraId="1B7B2D44" w14:textId="77777777" w:rsidR="00C3101C" w:rsidRPr="00660F1A" w:rsidRDefault="00C22B37"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Forwarding Addresses Automatically Verified</w:instrText>
      </w:r>
      <w:r w:rsidR="00EC39BF" w:rsidRPr="00660F1A">
        <w:instrText>"</w:instrText>
      </w:r>
      <w:r w:rsidRPr="00660F1A">
        <w:instrText xml:space="preserve"> </w:instrText>
      </w:r>
      <w:r w:rsidRPr="00660F1A">
        <w:fldChar w:fldCharType="end"/>
      </w:r>
    </w:p>
    <w:p w14:paraId="5F843742" w14:textId="77777777" w:rsidR="00C3101C" w:rsidRPr="00660F1A" w:rsidRDefault="00C3101C">
      <w:r w:rsidRPr="00660F1A">
        <w:t>When forwarding a message, MailMan will automatically verify the forwarding address</w:t>
      </w:r>
      <w:r w:rsidR="0070146B" w:rsidRPr="00660F1A">
        <w:t xml:space="preserve">. </w:t>
      </w:r>
      <w:r w:rsidRPr="00660F1A">
        <w:t xml:space="preserve">You will receive a </w:t>
      </w:r>
      <w:r w:rsidR="00EC39BF" w:rsidRPr="00660F1A">
        <w:t>"</w:t>
      </w:r>
      <w:r w:rsidRPr="00660F1A">
        <w:t>NOT FOUND</w:t>
      </w:r>
      <w:r w:rsidR="00EC39BF" w:rsidRPr="00660F1A">
        <w:t>"</w:t>
      </w:r>
      <w:r w:rsidRPr="00660F1A">
        <w:t xml:space="preserve"> message if you try to forward to user that is </w:t>
      </w:r>
      <w:r w:rsidRPr="00660F1A">
        <w:rPr>
          <w:i/>
        </w:rPr>
        <w:t>not</w:t>
      </w:r>
      <w:r w:rsidRPr="00660F1A">
        <w:t xml:space="preserve"> found in the local domain </w:t>
      </w:r>
      <w:r w:rsidR="00B70DDA" w:rsidRPr="00660F1A">
        <w:t>NEW PERSON</w:t>
      </w:r>
      <w:r w:rsidRPr="00660F1A">
        <w:t xml:space="preserve"> file</w:t>
      </w:r>
      <w:r w:rsidR="00B70DDA" w:rsidRPr="00660F1A">
        <w:t xml:space="preserve"> (#200)</w:t>
      </w:r>
      <w:r w:rsidR="00B70DDA" w:rsidRPr="00660F1A">
        <w:fldChar w:fldCharType="begin"/>
      </w:r>
      <w:r w:rsidR="00B70DDA" w:rsidRPr="00660F1A">
        <w:instrText xml:space="preserve"> XE </w:instrText>
      </w:r>
      <w:r w:rsidR="00EC39BF" w:rsidRPr="00660F1A">
        <w:instrText>"</w:instrText>
      </w:r>
      <w:r w:rsidR="00B70DDA" w:rsidRPr="00660F1A">
        <w:instrText>NEW PERSON File (#200)</w:instrText>
      </w:r>
      <w:r w:rsidR="00EC39BF" w:rsidRPr="00660F1A">
        <w:instrText>"</w:instrText>
      </w:r>
      <w:r w:rsidR="00B70DDA" w:rsidRPr="00660F1A">
        <w:instrText xml:space="preserve"> </w:instrText>
      </w:r>
      <w:r w:rsidR="00B70DDA" w:rsidRPr="00660F1A">
        <w:fldChar w:fldCharType="end"/>
      </w:r>
      <w:r w:rsidR="00B70DDA" w:rsidRPr="00660F1A">
        <w:fldChar w:fldCharType="begin"/>
      </w:r>
      <w:r w:rsidR="00B70DDA" w:rsidRPr="00660F1A">
        <w:instrText xml:space="preserve"> XE </w:instrText>
      </w:r>
      <w:r w:rsidR="00EC39BF" w:rsidRPr="00660F1A">
        <w:instrText>"</w:instrText>
      </w:r>
      <w:r w:rsidR="00B70DDA" w:rsidRPr="00660F1A">
        <w:instrText>Files:NEW PERSON (#200)</w:instrText>
      </w:r>
      <w:r w:rsidR="00EC39BF" w:rsidRPr="00660F1A">
        <w:instrText>"</w:instrText>
      </w:r>
      <w:r w:rsidR="00B70DDA" w:rsidRPr="00660F1A">
        <w:instrText xml:space="preserve"> </w:instrText>
      </w:r>
      <w:r w:rsidR="00B70DDA" w:rsidRPr="00660F1A">
        <w:fldChar w:fldCharType="end"/>
      </w:r>
      <w:r w:rsidR="0070146B" w:rsidRPr="00660F1A">
        <w:t xml:space="preserve">. </w:t>
      </w:r>
      <w:r w:rsidRPr="00660F1A">
        <w:t xml:space="preserve">You will receive a </w:t>
      </w:r>
      <w:r w:rsidR="00EC39BF" w:rsidRPr="00660F1A">
        <w:t>"</w:t>
      </w:r>
      <w:r w:rsidRPr="00660F1A">
        <w:t>DOMAIN NOT FOUND</w:t>
      </w:r>
      <w:r w:rsidR="00EC39BF" w:rsidRPr="00660F1A">
        <w:t>"</w:t>
      </w:r>
      <w:r w:rsidRPr="00660F1A">
        <w:t xml:space="preserve"> message if you try to forward mail to a user at a domain name that is not found in the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w:t>
      </w:r>
    </w:p>
    <w:p w14:paraId="6E48C999" w14:textId="77777777" w:rsidR="00C3101C" w:rsidRPr="00660F1A" w:rsidRDefault="00C3101C">
      <w:pPr>
        <w:spacing w:line="216" w:lineRule="auto"/>
      </w:pPr>
    </w:p>
    <w:p w14:paraId="796ADEA0" w14:textId="77777777" w:rsidR="00C3101C" w:rsidRPr="00660F1A" w:rsidRDefault="00C3101C">
      <w:pPr>
        <w:spacing w:line="216" w:lineRule="auto"/>
      </w:pPr>
    </w:p>
    <w:p w14:paraId="13EB9DA2" w14:textId="77777777" w:rsidR="00C3101C" w:rsidRPr="00660F1A" w:rsidRDefault="00C3101C" w:rsidP="002B6813">
      <w:pPr>
        <w:pStyle w:val="Heading4"/>
      </w:pPr>
      <w:bookmarkStart w:id="61" w:name="_Toc137904674"/>
      <w:bookmarkStart w:id="62" w:name="_Toc146615987"/>
      <w:r w:rsidRPr="00660F1A">
        <w:lastRenderedPageBreak/>
        <w:t>Directory of Remote Recipients (</w:t>
      </w:r>
      <w:proofErr w:type="spellStart"/>
      <w:r w:rsidRPr="00660F1A">
        <w:t>MailLink</w:t>
      </w:r>
      <w:proofErr w:type="spellEnd"/>
      <w:r w:rsidRPr="00660F1A">
        <w:t>) Expanded</w:t>
      </w:r>
      <w:bookmarkEnd w:id="61"/>
      <w:bookmarkEnd w:id="62"/>
    </w:p>
    <w:p w14:paraId="510B0CEB" w14:textId="77777777" w:rsidR="00C3101C" w:rsidRPr="00660F1A" w:rsidRDefault="00A416D1" w:rsidP="00A416D1">
      <w:pPr>
        <w:keepNext/>
        <w:keepLines/>
        <w:spacing w:line="216" w:lineRule="auto"/>
      </w:pPr>
      <w:r w:rsidRPr="00660F1A">
        <w:fldChar w:fldCharType="begin"/>
      </w:r>
      <w:r w:rsidRPr="00660F1A">
        <w:instrText xml:space="preserve"> XE </w:instrText>
      </w:r>
      <w:r w:rsidR="00EC39BF" w:rsidRPr="00660F1A">
        <w:instrText>"</w:instrText>
      </w:r>
      <w:r w:rsidRPr="00660F1A">
        <w:instrText>Directory of Remote Recipients (MailLink) Expanded</w:instrText>
      </w:r>
      <w:r w:rsidR="00EC39BF" w:rsidRPr="00660F1A">
        <w:instrText>"</w:instrText>
      </w:r>
      <w:r w:rsidRPr="00660F1A">
        <w:instrText xml:space="preserve"> </w:instrText>
      </w:r>
      <w:r w:rsidRPr="00660F1A">
        <w:fldChar w:fldCharType="end"/>
      </w:r>
      <w:r w:rsidR="007779C7" w:rsidRPr="00660F1A">
        <w:fldChar w:fldCharType="begin"/>
      </w:r>
      <w:r w:rsidR="007779C7" w:rsidRPr="00660F1A">
        <w:instrText xml:space="preserve"> XE </w:instrText>
      </w:r>
      <w:r w:rsidR="00EC39BF" w:rsidRPr="00660F1A">
        <w:instrText>"</w:instrText>
      </w:r>
      <w:smartTag w:uri="urn:schemas:contacts" w:element="Sn">
        <w:r w:rsidR="007779C7" w:rsidRPr="00660F1A">
          <w:instrText>MailLink</w:instrText>
        </w:r>
      </w:smartTag>
      <w:r w:rsidR="00EC39BF" w:rsidRPr="00660F1A">
        <w:instrText>"</w:instrText>
      </w:r>
      <w:r w:rsidR="007779C7" w:rsidRPr="00660F1A">
        <w:instrText xml:space="preserve"> </w:instrText>
      </w:r>
      <w:r w:rsidR="007779C7" w:rsidRPr="00660F1A">
        <w:fldChar w:fldCharType="end"/>
      </w:r>
    </w:p>
    <w:p w14:paraId="2FFB6EA3" w14:textId="77777777" w:rsidR="00C22B37" w:rsidRPr="00660F1A" w:rsidRDefault="00C3101C">
      <w:r w:rsidRPr="00660F1A">
        <w:t xml:space="preserve">The </w:t>
      </w:r>
      <w:r w:rsidR="007779C7" w:rsidRPr="00660F1A">
        <w:t>REMOTE USER DIRECTORY</w:t>
      </w:r>
      <w:r w:rsidRPr="00660F1A">
        <w:t xml:space="preserve"> file (#4.2997)</w:t>
      </w:r>
      <w:r w:rsidR="007779C7" w:rsidRPr="00660F1A">
        <w:rPr>
          <w:vanish/>
        </w:rPr>
        <w:fldChar w:fldCharType="begin"/>
      </w:r>
      <w:r w:rsidR="007779C7" w:rsidRPr="00660F1A">
        <w:rPr>
          <w:vanish/>
        </w:rPr>
        <w:instrText xml:space="preserve"> XE </w:instrText>
      </w:r>
      <w:r w:rsidR="00EC39BF" w:rsidRPr="00660F1A">
        <w:rPr>
          <w:vanish/>
        </w:rPr>
        <w:instrText>"</w:instrText>
      </w:r>
      <w:r w:rsidR="00C22B37" w:rsidRPr="00660F1A">
        <w:instrText>REMOTE USER DIRECTORY F</w:instrText>
      </w:r>
      <w:r w:rsidR="007779C7" w:rsidRPr="00660F1A">
        <w:instrText>ile (#4.2997)</w:instrText>
      </w:r>
      <w:r w:rsidR="00EC39BF" w:rsidRPr="00660F1A">
        <w:instrText>"</w:instrText>
      </w:r>
      <w:r w:rsidR="007779C7" w:rsidRPr="00660F1A">
        <w:instrText xml:space="preserve"> </w:instrText>
      </w:r>
      <w:r w:rsidR="007779C7" w:rsidRPr="00660F1A">
        <w:rPr>
          <w:vanish/>
        </w:rPr>
        <w:fldChar w:fldCharType="end"/>
      </w:r>
      <w:r w:rsidR="00C22B37" w:rsidRPr="00660F1A">
        <w:rPr>
          <w:vanish/>
        </w:rPr>
        <w:fldChar w:fldCharType="begin"/>
      </w:r>
      <w:r w:rsidR="00C22B37" w:rsidRPr="00660F1A">
        <w:rPr>
          <w:vanish/>
        </w:rPr>
        <w:instrText xml:space="preserve"> XE </w:instrText>
      </w:r>
      <w:r w:rsidR="00EC39BF" w:rsidRPr="00660F1A">
        <w:rPr>
          <w:vanish/>
        </w:rPr>
        <w:instrText>"</w:instrText>
      </w:r>
      <w:r w:rsidR="00C22B37" w:rsidRPr="00660F1A">
        <w:rPr>
          <w:vanish/>
        </w:rPr>
        <w:instrText>Files:</w:instrText>
      </w:r>
      <w:r w:rsidR="00C22B37" w:rsidRPr="00660F1A">
        <w:instrText>REMOTE USER DIRECTORY (#4.2997)</w:instrText>
      </w:r>
      <w:r w:rsidR="00EC39BF" w:rsidRPr="00660F1A">
        <w:instrText>"</w:instrText>
      </w:r>
      <w:r w:rsidR="00C22B37" w:rsidRPr="00660F1A">
        <w:instrText xml:space="preserve"> </w:instrText>
      </w:r>
      <w:r w:rsidR="00C22B37" w:rsidRPr="00660F1A">
        <w:rPr>
          <w:vanish/>
        </w:rPr>
        <w:fldChar w:fldCharType="end"/>
      </w:r>
      <w:r w:rsidRPr="00660F1A">
        <w:t xml:space="preserve"> contains names and addresses of some remote users</w:t>
      </w:r>
      <w:r w:rsidR="0070146B" w:rsidRPr="00660F1A">
        <w:t xml:space="preserve">. </w:t>
      </w:r>
      <w:r w:rsidRPr="00660F1A">
        <w:t>When sending mail to a remote user, you do not have to remember their e-mail address</w:t>
      </w:r>
      <w:r w:rsidR="00C22B37" w:rsidRPr="00660F1A">
        <w:t>.</w:t>
      </w:r>
    </w:p>
    <w:p w14:paraId="5BD01FD5" w14:textId="77777777" w:rsidR="00FE53EF" w:rsidRPr="00660F1A" w:rsidRDefault="00FE53EF" w:rsidP="00FE53EF"/>
    <w:tbl>
      <w:tblPr>
        <w:tblW w:w="0" w:type="auto"/>
        <w:tblLayout w:type="fixed"/>
        <w:tblLook w:val="0000" w:firstRow="0" w:lastRow="0" w:firstColumn="0" w:lastColumn="0" w:noHBand="0" w:noVBand="0"/>
      </w:tblPr>
      <w:tblGrid>
        <w:gridCol w:w="738"/>
        <w:gridCol w:w="8730"/>
      </w:tblGrid>
      <w:tr w:rsidR="00FE53EF" w:rsidRPr="00660F1A" w14:paraId="45392DCB" w14:textId="77777777">
        <w:trPr>
          <w:cantSplit/>
        </w:trPr>
        <w:tc>
          <w:tcPr>
            <w:tcW w:w="738" w:type="dxa"/>
          </w:tcPr>
          <w:p w14:paraId="5A620632" w14:textId="58337E8E" w:rsidR="00FE53EF" w:rsidRPr="00660F1A" w:rsidRDefault="0072392F" w:rsidP="00675AC4">
            <w:pPr>
              <w:spacing w:before="60" w:after="60"/>
              <w:ind w:left="-18"/>
            </w:pPr>
            <w:r>
              <w:rPr>
                <w:noProof/>
              </w:rPr>
              <w:drawing>
                <wp:inline distT="0" distB="0" distL="0" distR="0" wp14:anchorId="54231666" wp14:editId="02FA5249">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D948181" w14:textId="77777777" w:rsidR="00FE53EF" w:rsidRPr="00660F1A" w:rsidRDefault="00FE53EF"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the Remote User Directory, please refer to the "</w:t>
            </w:r>
            <w:proofErr w:type="spellStart"/>
            <w:r w:rsidRPr="00660F1A">
              <w:t>MailLink</w:t>
            </w:r>
            <w:proofErr w:type="spellEnd"/>
            <w:r w:rsidRPr="00660F1A">
              <w:t xml:space="preserve"> Program" chapter in the </w:t>
            </w:r>
            <w:r w:rsidRPr="00660F1A">
              <w:rPr>
                <w:i/>
              </w:rPr>
              <w:t>MailMan Systems Management Guide</w:t>
            </w:r>
            <w:r w:rsidRPr="00660F1A">
              <w:t>.</w:t>
            </w:r>
          </w:p>
        </w:tc>
      </w:tr>
    </w:tbl>
    <w:p w14:paraId="3D9EAF5F" w14:textId="77777777" w:rsidR="00C22B37" w:rsidRPr="00660F1A" w:rsidRDefault="00C22B37"/>
    <w:p w14:paraId="0BBA9533" w14:textId="77777777" w:rsidR="00C3101C" w:rsidRPr="00660F1A" w:rsidRDefault="00C3101C">
      <w:r w:rsidRPr="00660F1A">
        <w:t>Users can send messages to remote users by entering the remote user</w:t>
      </w:r>
      <w:r w:rsidR="00EC39BF" w:rsidRPr="00660F1A">
        <w:rPr>
          <w:rFonts w:ascii="Bookman" w:hAnsi="Bookman"/>
        </w:rPr>
        <w:t>'</w:t>
      </w:r>
      <w:r w:rsidRPr="00660F1A">
        <w:t>s location, mail code or remote user</w:t>
      </w:r>
      <w:r w:rsidR="00EC39BF" w:rsidRPr="00660F1A">
        <w:rPr>
          <w:rFonts w:ascii="Bookman" w:hAnsi="Bookman"/>
        </w:rPr>
        <w:t>'</w:t>
      </w:r>
      <w:r w:rsidRPr="00660F1A">
        <w:t xml:space="preserve">s last name </w:t>
      </w:r>
      <w:r w:rsidR="0070146B" w:rsidRPr="00660F1A">
        <w:t xml:space="preserve">at the </w:t>
      </w:r>
      <w:r w:rsidR="00EC39BF" w:rsidRPr="00660F1A">
        <w:t>"</w:t>
      </w:r>
      <w:r w:rsidR="0070146B" w:rsidRPr="00660F1A">
        <w:t>Send Mail to:</w:t>
      </w:r>
      <w:r w:rsidR="00EC39BF" w:rsidRPr="00660F1A">
        <w:t>"</w:t>
      </w:r>
      <w:r w:rsidR="0070146B" w:rsidRPr="00660F1A">
        <w:t xml:space="preserve"> prompt.</w:t>
      </w:r>
    </w:p>
    <w:p w14:paraId="0FFA7629" w14:textId="77777777" w:rsidR="00C3101C" w:rsidRPr="00660F1A" w:rsidRDefault="00C3101C"/>
    <w:p w14:paraId="1693B1F4" w14:textId="77777777" w:rsidR="00C3101C" w:rsidRPr="00660F1A" w:rsidRDefault="00C3101C"/>
    <w:p w14:paraId="3B1E93D0" w14:textId="77777777" w:rsidR="00C3101C" w:rsidRPr="00660F1A" w:rsidRDefault="00C3101C" w:rsidP="002B6813">
      <w:pPr>
        <w:pStyle w:val="Heading4"/>
      </w:pPr>
      <w:bookmarkStart w:id="63" w:name="_Toc137904675"/>
      <w:bookmarkStart w:id="64" w:name="_Toc146615988"/>
      <w:r w:rsidRPr="00660F1A">
        <w:t>Answering a Message Internet Style</w:t>
      </w:r>
      <w:bookmarkEnd w:id="63"/>
      <w:bookmarkEnd w:id="64"/>
    </w:p>
    <w:p w14:paraId="1F1978EB" w14:textId="77777777" w:rsidR="00C3101C" w:rsidRPr="00660F1A" w:rsidRDefault="00B70DDA" w:rsidP="00B70DDA">
      <w:pPr>
        <w:keepNext/>
        <w:keepLines/>
        <w:spacing w:line="216" w:lineRule="auto"/>
      </w:pPr>
      <w:r w:rsidRPr="00660F1A">
        <w:fldChar w:fldCharType="begin"/>
      </w:r>
      <w:r w:rsidRPr="00660F1A">
        <w:instrText xml:space="preserve"> XE </w:instrText>
      </w:r>
      <w:r w:rsidR="00EC39BF" w:rsidRPr="00660F1A">
        <w:instrText>"</w:instrText>
      </w:r>
      <w:r w:rsidRPr="00660F1A">
        <w:instrText>Answering a Message Internet Style</w:instrText>
      </w:r>
      <w:r w:rsidR="00EC39BF" w:rsidRPr="00660F1A">
        <w:instrText>"</w:instrText>
      </w:r>
      <w:r w:rsidRPr="00660F1A">
        <w:instrText xml:space="preserve"> </w:instrText>
      </w:r>
      <w:r w:rsidRPr="00660F1A">
        <w:fldChar w:fldCharType="end"/>
      </w:r>
    </w:p>
    <w:p w14:paraId="2F40877E" w14:textId="77777777" w:rsidR="00C3101C" w:rsidRPr="00660F1A" w:rsidRDefault="00C3101C">
      <w:r w:rsidRPr="00660F1A">
        <w:t xml:space="preserve">An </w:t>
      </w:r>
      <w:r w:rsidR="00EC39BF" w:rsidRPr="00660F1A">
        <w:t>"</w:t>
      </w:r>
      <w:r w:rsidRPr="00660F1A">
        <w:t>answer</w:t>
      </w:r>
      <w:r w:rsidR="00EC39BF" w:rsidRPr="00660F1A">
        <w:t>"</w:t>
      </w:r>
      <w:r w:rsidRPr="00660F1A">
        <w:t xml:space="preserve"> is different from a </w:t>
      </w:r>
      <w:r w:rsidR="00EC39BF" w:rsidRPr="00660F1A">
        <w:t>"</w:t>
      </w:r>
      <w:r w:rsidRPr="00660F1A">
        <w:t>reply</w:t>
      </w:r>
      <w:r w:rsidR="00EC39BF" w:rsidRPr="00660F1A">
        <w:t>"</w:t>
      </w:r>
      <w:r w:rsidRPr="00660F1A">
        <w:t xml:space="preserve"> in both format and actions taken</w:t>
      </w:r>
      <w:r w:rsidR="0070146B" w:rsidRPr="00660F1A">
        <w:t xml:space="preserve">. </w:t>
      </w:r>
      <w:r w:rsidRPr="00660F1A">
        <w:t>An answer is sent only to the sender of the original message and to recipients you explicitly address your answer to</w:t>
      </w:r>
      <w:r w:rsidR="0070146B" w:rsidRPr="00660F1A">
        <w:t xml:space="preserve">. </w:t>
      </w:r>
      <w:r w:rsidRPr="00660F1A">
        <w:t>An answer is very much like a new original message</w:t>
      </w:r>
      <w:r w:rsidR="0070146B" w:rsidRPr="00660F1A">
        <w:t xml:space="preserve">. </w:t>
      </w:r>
      <w:r w:rsidRPr="00660F1A">
        <w:t>However, in addition to the text that you type in, the answer also adds two more features to the message</w:t>
      </w:r>
      <w:r w:rsidR="0070146B" w:rsidRPr="00660F1A">
        <w:t xml:space="preserve">. </w:t>
      </w:r>
      <w:r w:rsidRPr="00660F1A">
        <w:t>First it copies the original message into your answer text</w:t>
      </w:r>
      <w:r w:rsidR="0070146B" w:rsidRPr="00660F1A">
        <w:t xml:space="preserve">. </w:t>
      </w:r>
      <w:r w:rsidRPr="00660F1A">
        <w:t>Then it appends your Network Signature to the end of the answer.</w:t>
      </w:r>
    </w:p>
    <w:p w14:paraId="599AC87C" w14:textId="77777777" w:rsidR="00C3101C" w:rsidRPr="00660F1A" w:rsidRDefault="00C3101C"/>
    <w:p w14:paraId="220A237A" w14:textId="77777777" w:rsidR="00C3101C" w:rsidRPr="00660F1A" w:rsidRDefault="00C3101C">
      <w:r w:rsidRPr="00660F1A">
        <w:t>You must have entered a network signature in the Edit User Options in order to answer a message.</w:t>
      </w:r>
    </w:p>
    <w:p w14:paraId="79FFBE68" w14:textId="77777777" w:rsidR="00C3101C" w:rsidRPr="00660F1A" w:rsidRDefault="00C3101C"/>
    <w:p w14:paraId="633899BC" w14:textId="77777777" w:rsidR="00C3101C" w:rsidRPr="00660F1A" w:rsidRDefault="00C3101C">
      <w:pPr>
        <w:spacing w:line="216" w:lineRule="auto"/>
      </w:pPr>
    </w:p>
    <w:p w14:paraId="0D6EA82D" w14:textId="77777777" w:rsidR="00C3101C" w:rsidRPr="00660F1A" w:rsidRDefault="00C3101C" w:rsidP="002B6813">
      <w:pPr>
        <w:pStyle w:val="Heading4"/>
      </w:pPr>
      <w:bookmarkStart w:id="65" w:name="_Toc137904676"/>
      <w:bookmarkStart w:id="66" w:name="_Toc146615989"/>
      <w:r w:rsidRPr="00660F1A">
        <w:t>Size Limit of Network Transmission</w:t>
      </w:r>
      <w:bookmarkEnd w:id="65"/>
      <w:bookmarkEnd w:id="66"/>
    </w:p>
    <w:p w14:paraId="693688E2" w14:textId="77777777" w:rsidR="00C3101C" w:rsidRPr="00660F1A" w:rsidRDefault="00B70DDA" w:rsidP="00B70DDA">
      <w:pPr>
        <w:keepNext/>
        <w:keepLines/>
        <w:spacing w:line="216" w:lineRule="auto"/>
      </w:pPr>
      <w:r w:rsidRPr="00660F1A">
        <w:fldChar w:fldCharType="begin"/>
      </w:r>
      <w:r w:rsidRPr="00660F1A">
        <w:instrText xml:space="preserve"> XE </w:instrText>
      </w:r>
      <w:r w:rsidR="00EC39BF" w:rsidRPr="00660F1A">
        <w:instrText>"</w:instrText>
      </w:r>
      <w:r w:rsidRPr="00660F1A">
        <w:instrText>Size Limit of Network Transmission</w:instrText>
      </w:r>
      <w:r w:rsidR="00EC39BF" w:rsidRPr="00660F1A">
        <w:instrText>"</w:instrText>
      </w:r>
      <w:r w:rsidRPr="00660F1A">
        <w:instrText xml:space="preserve"> </w:instrText>
      </w:r>
      <w:r w:rsidRPr="00660F1A">
        <w:fldChar w:fldCharType="end"/>
      </w:r>
    </w:p>
    <w:p w14:paraId="6C2E2B54" w14:textId="77777777" w:rsidR="00C3101C" w:rsidRPr="00660F1A" w:rsidRDefault="00C3101C">
      <w:r w:rsidRPr="00660F1A">
        <w:t xml:space="preserve">System managers can now limit the maximum number of lines per message to receive by editing Field #8.31 of the </w:t>
      </w:r>
      <w:r w:rsidR="006D5A2E" w:rsidRPr="00660F1A">
        <w:t>MAILMAN SITE PARAMETERS</w:t>
      </w:r>
      <w:r w:rsidRPr="00660F1A">
        <w:t xml:space="preserve"> file</w:t>
      </w:r>
      <w:r w:rsidR="006D5A2E" w:rsidRPr="00660F1A">
        <w:t xml:space="preserve"> (#4.3)</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6D5A2E" w:rsidRPr="00660F1A">
        <w:instrText>MAILMAN SITE PARAMETERS</w:instrText>
      </w:r>
      <w:r w:rsidRPr="00660F1A">
        <w:instrText xml:space="preserve"> </w:instrText>
      </w:r>
      <w:r w:rsidR="006D5A2E" w:rsidRPr="00660F1A">
        <w:instrText>F</w:instrText>
      </w:r>
      <w:r w:rsidRPr="00660F1A">
        <w:instrText>ile</w:instrText>
      </w:r>
      <w:r w:rsidR="006D5A2E" w:rsidRPr="00660F1A">
        <w:instrText xml:space="preserve"> (#4.3)</w:instrText>
      </w:r>
      <w:r w:rsidR="00EC39BF" w:rsidRPr="00660F1A">
        <w:instrText>"</w:instrText>
      </w:r>
      <w:r w:rsidRPr="00660F1A">
        <w:instrText xml:space="preserve"> </w:instrText>
      </w:r>
      <w:r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MAILMAN SITE PARAMETERS (#4.3)</w:instrText>
      </w:r>
      <w:r w:rsidR="00EC39BF" w:rsidRPr="00660F1A">
        <w:instrText>"</w:instrText>
      </w:r>
      <w:r w:rsidR="006D5A2E" w:rsidRPr="00660F1A">
        <w:instrText xml:space="preserve"> </w:instrText>
      </w:r>
      <w:r w:rsidR="006D5A2E" w:rsidRPr="00660F1A">
        <w:rPr>
          <w:vanish/>
        </w:rPr>
        <w:fldChar w:fldCharType="end"/>
      </w:r>
      <w:r w:rsidR="0070146B" w:rsidRPr="00660F1A">
        <w:t xml:space="preserve">. </w:t>
      </w:r>
      <w:r w:rsidRPr="00660F1A">
        <w:t xml:space="preserve">System managers can also control the maximum number of lines per message for transmission by editing Field #8.3 of the </w:t>
      </w:r>
      <w:r w:rsidR="006D5A2E" w:rsidRPr="00660F1A">
        <w:t>MAILMAN SITE PARAMETERS file (#4.3)</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MAILMAN SITE PARAMETERS File (#4.3)</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MAILMAN SITE PARAMETERS (#4.3)</w:instrText>
      </w:r>
      <w:r w:rsidR="00EC39BF" w:rsidRPr="00660F1A">
        <w:instrText>"</w:instrText>
      </w:r>
      <w:r w:rsidR="006D5A2E" w:rsidRPr="00660F1A">
        <w:instrText xml:space="preserve"> </w:instrText>
      </w:r>
      <w:r w:rsidR="006D5A2E" w:rsidRPr="00660F1A">
        <w:rPr>
          <w:vanish/>
        </w:rPr>
        <w:fldChar w:fldCharType="end"/>
      </w:r>
      <w:r w:rsidRPr="00660F1A">
        <w:t xml:space="preserve"> to control the number of lines that may be transmitted by an interactive user without programmer access.</w:t>
      </w:r>
    </w:p>
    <w:p w14:paraId="42411E91" w14:textId="77777777" w:rsidR="00C3101C" w:rsidRPr="00660F1A" w:rsidRDefault="00C3101C"/>
    <w:p w14:paraId="573E6DA0" w14:textId="77777777" w:rsidR="00242477" w:rsidRPr="00660F1A" w:rsidRDefault="00242477"/>
    <w:p w14:paraId="110081DF" w14:textId="77777777" w:rsidR="00C3101C" w:rsidRPr="00660F1A" w:rsidRDefault="00C3101C" w:rsidP="00B83C1B">
      <w:pPr>
        <w:pStyle w:val="Heading3"/>
      </w:pPr>
      <w:bookmarkStart w:id="67" w:name="_Toc137904677"/>
      <w:bookmarkStart w:id="68" w:name="_Toc146615990"/>
      <w:r w:rsidRPr="00660F1A">
        <w:t>Functional Description</w:t>
      </w:r>
      <w:bookmarkEnd w:id="67"/>
      <w:bookmarkEnd w:id="68"/>
    </w:p>
    <w:p w14:paraId="5B830D52" w14:textId="77777777" w:rsidR="00994E94" w:rsidRPr="00660F1A" w:rsidRDefault="00994E94" w:rsidP="00994E94">
      <w:pPr>
        <w:keepNext/>
        <w:keepLines/>
      </w:pPr>
      <w:r w:rsidRPr="00660F1A">
        <w:rPr>
          <w:vanish/>
        </w:rPr>
        <w:fldChar w:fldCharType="begin"/>
      </w:r>
      <w:r w:rsidRPr="00660F1A">
        <w:rPr>
          <w:vanish/>
        </w:rPr>
        <w:instrText xml:space="preserve"> XE "</w:instrText>
      </w:r>
      <w:r w:rsidRPr="00660F1A">
        <w:instrText xml:space="preserve">XMNET Menu:Functional Description" </w:instrText>
      </w:r>
      <w:r w:rsidRPr="00660F1A">
        <w:rPr>
          <w:vanish/>
        </w:rPr>
        <w:fldChar w:fldCharType="end"/>
      </w:r>
      <w:r w:rsidRPr="00660F1A">
        <w:rPr>
          <w:vanish/>
        </w:rPr>
        <w:fldChar w:fldCharType="begin"/>
      </w:r>
      <w:r w:rsidRPr="00660F1A">
        <w:rPr>
          <w:vanish/>
        </w:rPr>
        <w:instrText xml:space="preserve"> XE "</w:instrText>
      </w:r>
      <w:r w:rsidRPr="00660F1A">
        <w:instrText xml:space="preserve">Menus:XMNET:Functional Description" </w:instrText>
      </w:r>
      <w:r w:rsidRPr="00660F1A">
        <w:rPr>
          <w:vanish/>
        </w:rPr>
        <w:fldChar w:fldCharType="end"/>
      </w:r>
      <w:r w:rsidRPr="00660F1A">
        <w:rPr>
          <w:vanish/>
        </w:rPr>
        <w:fldChar w:fldCharType="begin"/>
      </w:r>
      <w:r w:rsidRPr="00660F1A">
        <w:rPr>
          <w:vanish/>
        </w:rPr>
        <w:instrText xml:space="preserve"> XE "Options:</w:instrText>
      </w:r>
      <w:r w:rsidRPr="00660F1A">
        <w:instrText xml:space="preserve">XMNET:Functional Description" </w:instrText>
      </w:r>
      <w:r w:rsidRPr="00660F1A">
        <w:rPr>
          <w:vanish/>
        </w:rPr>
        <w:fldChar w:fldCharType="end"/>
      </w:r>
    </w:p>
    <w:p w14:paraId="4DA2DD4D" w14:textId="77777777" w:rsidR="00994E94" w:rsidRPr="00660F1A" w:rsidRDefault="00994E94" w:rsidP="00994E94">
      <w:r w:rsidRPr="00660F1A">
        <w:t>The Network Management menu</w:t>
      </w:r>
      <w:r w:rsidRPr="00660F1A">
        <w:rPr>
          <w:vanish/>
        </w:rPr>
        <w:fldChar w:fldCharType="begin"/>
      </w:r>
      <w:r w:rsidRPr="00660F1A">
        <w:rPr>
          <w:vanish/>
        </w:rPr>
        <w:instrText xml:space="preserve"> XE "</w:instrText>
      </w:r>
      <w:r w:rsidRPr="00660F1A">
        <w:instrText xml:space="preserve">Network Management Menu" </w:instrText>
      </w:r>
      <w:r w:rsidRPr="00660F1A">
        <w:rPr>
          <w:vanish/>
        </w:rPr>
        <w:fldChar w:fldCharType="end"/>
      </w:r>
      <w:r w:rsidRPr="00660F1A">
        <w:rPr>
          <w:vanish/>
        </w:rPr>
        <w:fldChar w:fldCharType="begin"/>
      </w:r>
      <w:r w:rsidRPr="00660F1A">
        <w:rPr>
          <w:vanish/>
        </w:rPr>
        <w:instrText xml:space="preserve"> XE "Menus:</w:instrText>
      </w:r>
      <w:r w:rsidRPr="00660F1A">
        <w:instrText xml:space="preserve">Network Management" </w:instrText>
      </w:r>
      <w:r w:rsidRPr="00660F1A">
        <w:rPr>
          <w:vanish/>
        </w:rPr>
        <w:fldChar w:fldCharType="end"/>
      </w:r>
      <w:r w:rsidRPr="00660F1A">
        <w:rPr>
          <w:vanish/>
        </w:rPr>
        <w:fldChar w:fldCharType="begin"/>
      </w:r>
      <w:r w:rsidRPr="00660F1A">
        <w:rPr>
          <w:vanish/>
        </w:rPr>
        <w:instrText xml:space="preserve"> XE "Options:</w:instrText>
      </w:r>
      <w:r w:rsidRPr="00660F1A">
        <w:instrText xml:space="preserve">Network Management" </w:instrText>
      </w:r>
      <w:r w:rsidRPr="00660F1A">
        <w:rPr>
          <w:vanish/>
        </w:rPr>
        <w:fldChar w:fldCharType="end"/>
      </w:r>
      <w:r w:rsidRPr="00660F1A">
        <w:t xml:space="preserve"> [XMNET</w:t>
      </w:r>
      <w:r w:rsidRPr="00660F1A">
        <w:rPr>
          <w:vanish/>
        </w:rPr>
        <w:fldChar w:fldCharType="begin"/>
      </w:r>
      <w:r w:rsidRPr="00660F1A">
        <w:rPr>
          <w:vanish/>
        </w:rPr>
        <w:instrText xml:space="preserve"> XE "</w:instrText>
      </w:r>
      <w:r w:rsidRPr="00660F1A">
        <w:instrText xml:space="preserve">XMNET Menu" </w:instrText>
      </w:r>
      <w:r w:rsidRPr="00660F1A">
        <w:rPr>
          <w:vanish/>
        </w:rPr>
        <w:fldChar w:fldCharType="end"/>
      </w:r>
      <w:r w:rsidRPr="00660F1A">
        <w:rPr>
          <w:vanish/>
        </w:rPr>
        <w:fldChar w:fldCharType="begin"/>
      </w:r>
      <w:r w:rsidRPr="00660F1A">
        <w:rPr>
          <w:vanish/>
        </w:rPr>
        <w:instrText xml:space="preserve"> XE "</w:instrText>
      </w:r>
      <w:r w:rsidRPr="00660F1A">
        <w:instrText xml:space="preserve">Menus:XMNET" </w:instrText>
      </w:r>
      <w:r w:rsidRPr="00660F1A">
        <w:rPr>
          <w:vanish/>
        </w:rPr>
        <w:fldChar w:fldCharType="end"/>
      </w:r>
      <w:r w:rsidRPr="00660F1A">
        <w:rPr>
          <w:vanish/>
        </w:rPr>
        <w:fldChar w:fldCharType="begin"/>
      </w:r>
      <w:r w:rsidRPr="00660F1A">
        <w:rPr>
          <w:vanish/>
        </w:rPr>
        <w:instrText xml:space="preserve"> XE "</w:instrText>
      </w:r>
      <w:r w:rsidRPr="00660F1A">
        <w:instrText xml:space="preserve">Options:XMNET" </w:instrText>
      </w:r>
      <w:r w:rsidRPr="00660F1A">
        <w:rPr>
          <w:vanish/>
        </w:rPr>
        <w:fldChar w:fldCharType="end"/>
      </w:r>
      <w:r w:rsidRPr="00660F1A">
        <w:t xml:space="preserve">] is the main MailMan network management menu. It contains options that are used for managing the network-side of MailMan. While the local system requires only some initial setup, the network-side </w:t>
      </w:r>
      <w:r w:rsidRPr="00660F1A">
        <w:rPr>
          <w:i/>
        </w:rPr>
        <w:t>must</w:t>
      </w:r>
      <w:r w:rsidRPr="00660F1A">
        <w:t xml:space="preserve"> be periodically monitored. The options under the XMNET menu</w:t>
      </w:r>
      <w:r w:rsidRPr="00660F1A">
        <w:rPr>
          <w:vanish/>
        </w:rPr>
        <w:fldChar w:fldCharType="begin"/>
      </w:r>
      <w:r w:rsidRPr="00660F1A">
        <w:rPr>
          <w:vanish/>
        </w:rPr>
        <w:instrText xml:space="preserve"> XE "</w:instrText>
      </w:r>
      <w:r w:rsidRPr="00660F1A">
        <w:instrText xml:space="preserve">XMNET Menu" </w:instrText>
      </w:r>
      <w:r w:rsidRPr="00660F1A">
        <w:rPr>
          <w:vanish/>
        </w:rPr>
        <w:fldChar w:fldCharType="end"/>
      </w:r>
      <w:r w:rsidRPr="00660F1A">
        <w:rPr>
          <w:vanish/>
        </w:rPr>
        <w:fldChar w:fldCharType="begin"/>
      </w:r>
      <w:r w:rsidRPr="00660F1A">
        <w:rPr>
          <w:vanish/>
        </w:rPr>
        <w:instrText xml:space="preserve"> XE "</w:instrText>
      </w:r>
      <w:r w:rsidRPr="00660F1A">
        <w:instrText xml:space="preserve">Menus:XMNET" </w:instrText>
      </w:r>
      <w:r w:rsidRPr="00660F1A">
        <w:rPr>
          <w:vanish/>
        </w:rPr>
        <w:fldChar w:fldCharType="end"/>
      </w:r>
      <w:r w:rsidRPr="00660F1A">
        <w:rPr>
          <w:vanish/>
        </w:rPr>
        <w:fldChar w:fldCharType="begin"/>
      </w:r>
      <w:r w:rsidRPr="00660F1A">
        <w:rPr>
          <w:vanish/>
        </w:rPr>
        <w:instrText xml:space="preserve"> XE "</w:instrText>
      </w:r>
      <w:r w:rsidRPr="00660F1A">
        <w:instrText xml:space="preserve">Options:XMNET" </w:instrText>
      </w:r>
      <w:r w:rsidRPr="00660F1A">
        <w:rPr>
          <w:vanish/>
        </w:rPr>
        <w:fldChar w:fldCharType="end"/>
      </w:r>
      <w:r w:rsidRPr="00660F1A">
        <w:t xml:space="preserve"> for displaying the queues in various fashions are useful for this purpose. The MailMan network sometimes needs to be flushed. Options for polling and queuing are provided for this purpose. Sometimes, non-delivery of network mail requires investigation. The options for testing a network device and playing scripts are useful in these instances.</w:t>
      </w:r>
    </w:p>
    <w:p w14:paraId="7C10BCFE" w14:textId="77777777" w:rsidR="00994E94" w:rsidRPr="00660F1A" w:rsidRDefault="00994E94" w:rsidP="00994E94"/>
    <w:tbl>
      <w:tblPr>
        <w:tblW w:w="0" w:type="auto"/>
        <w:tblLayout w:type="fixed"/>
        <w:tblLook w:val="0000" w:firstRow="0" w:lastRow="0" w:firstColumn="0" w:lastColumn="0" w:noHBand="0" w:noVBand="0"/>
      </w:tblPr>
      <w:tblGrid>
        <w:gridCol w:w="738"/>
        <w:gridCol w:w="8730"/>
      </w:tblGrid>
      <w:tr w:rsidR="00994E94" w:rsidRPr="00660F1A" w14:paraId="415C8734" w14:textId="77777777" w:rsidTr="00226173">
        <w:trPr>
          <w:cantSplit/>
        </w:trPr>
        <w:tc>
          <w:tcPr>
            <w:tcW w:w="738" w:type="dxa"/>
          </w:tcPr>
          <w:p w14:paraId="292F5D4D" w14:textId="1C7575E7" w:rsidR="00994E94" w:rsidRPr="00660F1A" w:rsidRDefault="0072392F" w:rsidP="00226173">
            <w:pPr>
              <w:spacing w:before="60" w:after="60"/>
              <w:ind w:left="-18"/>
            </w:pPr>
            <w:r>
              <w:rPr>
                <w:noProof/>
              </w:rPr>
              <w:drawing>
                <wp:inline distT="0" distB="0" distL="0" distR="0" wp14:anchorId="611F1D85" wp14:editId="57C7863B">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91B24B9" w14:textId="5D8E3197" w:rsidR="00994E94" w:rsidRPr="00660F1A" w:rsidRDefault="00994E94" w:rsidP="00226173">
            <w:pPr>
              <w:spacing w:before="60" w:after="60"/>
              <w:ind w:left="-18"/>
            </w:pPr>
            <w:smartTag w:uri="urn:schemas-microsoft-com:office:smarttags" w:element="stockticker">
              <w:r w:rsidRPr="00660F1A">
                <w:rPr>
                  <w:b/>
                </w:rPr>
                <w:t>REF</w:t>
              </w:r>
            </w:smartTag>
            <w:r w:rsidRPr="00660F1A">
              <w:rPr>
                <w:b/>
              </w:rPr>
              <w:t>:</w:t>
            </w:r>
            <w:r w:rsidRPr="00660F1A">
              <w:t xml:space="preserve"> The Network Management menu [XMNET] and its subordinate options are discussed in depth in the "</w:t>
            </w:r>
            <w:r w:rsidRPr="00660F1A">
              <w:fldChar w:fldCharType="begin"/>
            </w:r>
            <w:r w:rsidRPr="00660F1A">
              <w:instrText xml:space="preserve"> REF _Ref144199664 \h </w:instrText>
            </w:r>
            <w:r w:rsidRPr="00660F1A">
              <w:fldChar w:fldCharType="separate"/>
            </w:r>
            <w:r w:rsidR="00BC646E" w:rsidRPr="00660F1A">
              <w:t>Network Management Menu</w:t>
            </w:r>
            <w:r w:rsidRPr="00660F1A">
              <w:fldChar w:fldCharType="end"/>
            </w:r>
            <w:r w:rsidRPr="00660F1A">
              <w:t>" topic in this chapter.</w:t>
            </w:r>
          </w:p>
        </w:tc>
      </w:tr>
    </w:tbl>
    <w:p w14:paraId="15BB9FFF" w14:textId="77777777" w:rsidR="00994E94" w:rsidRPr="00660F1A" w:rsidRDefault="00994E94" w:rsidP="00994E94">
      <w:pPr>
        <w:rPr>
          <w:highlight w:val="yellow"/>
        </w:rPr>
      </w:pPr>
    </w:p>
    <w:p w14:paraId="59F5C5C3" w14:textId="77777777" w:rsidR="00C3101C" w:rsidRPr="00660F1A" w:rsidRDefault="00C3101C" w:rsidP="0070146B">
      <w:pPr>
        <w:keepNext/>
        <w:keepLines/>
      </w:pPr>
      <w:r w:rsidRPr="00660F1A">
        <w:t xml:space="preserve">The first options that </w:t>
      </w:r>
      <w:r w:rsidRPr="00660F1A">
        <w:rPr>
          <w:i/>
        </w:rPr>
        <w:t>must</w:t>
      </w:r>
      <w:r w:rsidRPr="00660F1A">
        <w:t xml:space="preserve"> be used when starting Network MailMan are:</w:t>
      </w:r>
    </w:p>
    <w:p w14:paraId="44B0B8A9" w14:textId="77777777" w:rsidR="00C3101C" w:rsidRPr="00660F1A" w:rsidRDefault="0070146B" w:rsidP="0070146B">
      <w:pPr>
        <w:keepNext/>
        <w:keepLines/>
        <w:tabs>
          <w:tab w:val="left" w:pos="720"/>
        </w:tabs>
        <w:spacing w:before="120"/>
        <w:ind w:left="720" w:hanging="360"/>
      </w:pPr>
      <w:r w:rsidRPr="00660F1A">
        <w:t>1.</w:t>
      </w:r>
      <w:r w:rsidRPr="00660F1A">
        <w:tab/>
      </w:r>
      <w:r w:rsidR="00C3101C" w:rsidRPr="00660F1A">
        <w:t>Christen a Domain</w:t>
      </w:r>
      <w:r w:rsidR="00EB39A5" w:rsidRPr="00660F1A">
        <w:fldChar w:fldCharType="begin"/>
      </w:r>
      <w:r w:rsidR="00EB39A5" w:rsidRPr="00660F1A">
        <w:instrText xml:space="preserve"> XE "Christen a Domain Option" </w:instrText>
      </w:r>
      <w:r w:rsidR="00EB39A5" w:rsidRPr="00660F1A">
        <w:fldChar w:fldCharType="end"/>
      </w:r>
      <w:r w:rsidR="00EB39A5" w:rsidRPr="00660F1A">
        <w:fldChar w:fldCharType="begin"/>
      </w:r>
      <w:r w:rsidR="00EB39A5" w:rsidRPr="00660F1A">
        <w:instrText xml:space="preserve"> XE "Options:Christen a Domain" </w:instrText>
      </w:r>
      <w:r w:rsidR="00EB39A5" w:rsidRPr="00660F1A">
        <w:fldChar w:fldCharType="end"/>
      </w:r>
      <w:r w:rsidR="00EB39A5" w:rsidRPr="00660F1A">
        <w:t xml:space="preserve"> [</w:t>
      </w:r>
      <w:r w:rsidR="00994E94" w:rsidRPr="00660F1A">
        <w:t>XMCHRIS</w:t>
      </w:r>
      <w:r w:rsidR="00994E94" w:rsidRPr="00660F1A">
        <w:fldChar w:fldCharType="begin"/>
      </w:r>
      <w:r w:rsidR="00994E94" w:rsidRPr="00660F1A">
        <w:instrText xml:space="preserve"> XE "XMCHRIS Option" </w:instrText>
      </w:r>
      <w:r w:rsidR="00994E94" w:rsidRPr="00660F1A">
        <w:fldChar w:fldCharType="end"/>
      </w:r>
      <w:r w:rsidR="00994E94" w:rsidRPr="00660F1A">
        <w:fldChar w:fldCharType="begin"/>
      </w:r>
      <w:r w:rsidR="00994E94" w:rsidRPr="00660F1A">
        <w:instrText xml:space="preserve"> XE "Options:XMCHRIS" </w:instrText>
      </w:r>
      <w:r w:rsidR="00994E94" w:rsidRPr="00660F1A">
        <w:fldChar w:fldCharType="end"/>
      </w:r>
      <w:r w:rsidR="00994E94" w:rsidRPr="00660F1A">
        <w:t>]</w:t>
      </w:r>
    </w:p>
    <w:p w14:paraId="4AA8F7AC" w14:textId="77777777" w:rsidR="00C3101C" w:rsidRPr="00660F1A" w:rsidRDefault="0070146B" w:rsidP="0070146B">
      <w:pPr>
        <w:tabs>
          <w:tab w:val="left" w:pos="720"/>
        </w:tabs>
        <w:spacing w:before="120"/>
        <w:ind w:left="720" w:hanging="360"/>
        <w:rPr>
          <w:b/>
        </w:rPr>
      </w:pPr>
      <w:r w:rsidRPr="00660F1A">
        <w:t>2.</w:t>
      </w:r>
      <w:r w:rsidRPr="00660F1A">
        <w:tab/>
      </w:r>
      <w:r w:rsidR="00C3101C" w:rsidRPr="00660F1A">
        <w:t>Site Parameters</w:t>
      </w:r>
      <w:r w:rsidR="00EB39A5" w:rsidRPr="00660F1A">
        <w:rPr>
          <w:vanish/>
        </w:rPr>
        <w:fldChar w:fldCharType="begin"/>
      </w:r>
      <w:r w:rsidR="00EB39A5" w:rsidRPr="00660F1A">
        <w:rPr>
          <w:vanish/>
        </w:rPr>
        <w:instrText xml:space="preserve"> XE "</w:instrText>
      </w:r>
      <w:r w:rsidR="00EB39A5" w:rsidRPr="00660F1A">
        <w:instrText xml:space="preserve">Site Parameters Option" </w:instrText>
      </w:r>
      <w:r w:rsidR="00EB39A5" w:rsidRPr="00660F1A">
        <w:rPr>
          <w:vanish/>
        </w:rPr>
        <w:fldChar w:fldCharType="end"/>
      </w:r>
      <w:r w:rsidR="00EB39A5" w:rsidRPr="00660F1A">
        <w:rPr>
          <w:vanish/>
        </w:rPr>
        <w:fldChar w:fldCharType="begin"/>
      </w:r>
      <w:r w:rsidR="00EB39A5" w:rsidRPr="00660F1A">
        <w:rPr>
          <w:vanish/>
        </w:rPr>
        <w:instrText xml:space="preserve"> XE "Options:</w:instrText>
      </w:r>
      <w:r w:rsidR="00EB39A5" w:rsidRPr="00660F1A">
        <w:instrText xml:space="preserve">Site Parameters" </w:instrText>
      </w:r>
      <w:r w:rsidR="00EB39A5" w:rsidRPr="00660F1A">
        <w:rPr>
          <w:vanish/>
        </w:rPr>
        <w:fldChar w:fldCharType="end"/>
      </w:r>
      <w:r w:rsidR="00EB39A5" w:rsidRPr="00660F1A">
        <w:t xml:space="preserve"> [</w:t>
      </w:r>
      <w:r w:rsidR="00994E94" w:rsidRPr="00660F1A">
        <w:t>XMSITE</w:t>
      </w:r>
      <w:r w:rsidR="00994E94" w:rsidRPr="00660F1A">
        <w:fldChar w:fldCharType="begin"/>
      </w:r>
      <w:r w:rsidR="00994E94" w:rsidRPr="00660F1A">
        <w:instrText xml:space="preserve"> XE "XMSITE Option" </w:instrText>
      </w:r>
      <w:r w:rsidR="00994E94" w:rsidRPr="00660F1A">
        <w:fldChar w:fldCharType="end"/>
      </w:r>
      <w:r w:rsidR="00994E94" w:rsidRPr="00660F1A">
        <w:fldChar w:fldCharType="begin"/>
      </w:r>
      <w:r w:rsidR="00994E94" w:rsidRPr="00660F1A">
        <w:instrText xml:space="preserve"> XE "Options:XMSITE" </w:instrText>
      </w:r>
      <w:r w:rsidR="00994E94" w:rsidRPr="00660F1A">
        <w:fldChar w:fldCharType="end"/>
      </w:r>
      <w:r w:rsidR="00EB39A5" w:rsidRPr="00660F1A">
        <w:t>]</w:t>
      </w:r>
    </w:p>
    <w:p w14:paraId="4F3257E0" w14:textId="77777777" w:rsidR="00C3101C" w:rsidRPr="00660F1A" w:rsidRDefault="00C3101C">
      <w:pPr>
        <w:rPr>
          <w:highlight w:val="yellow"/>
        </w:rPr>
      </w:pPr>
    </w:p>
    <w:p w14:paraId="596216C6" w14:textId="77777777" w:rsidR="00C3101C" w:rsidRPr="00660F1A" w:rsidRDefault="00C3101C">
      <w:r w:rsidRPr="00660F1A">
        <w:t>While the local system req</w:t>
      </w:r>
      <w:r w:rsidR="00994E94" w:rsidRPr="00660F1A">
        <w:t>uires some setup, the network-</w:t>
      </w:r>
      <w:r w:rsidRPr="00660F1A">
        <w:t xml:space="preserve">side </w:t>
      </w:r>
      <w:r w:rsidRPr="00660F1A">
        <w:rPr>
          <w:i/>
        </w:rPr>
        <w:t>must</w:t>
      </w:r>
      <w:r w:rsidRPr="00660F1A">
        <w:t xml:space="preserve"> be monitored</w:t>
      </w:r>
      <w:r w:rsidR="0070146B" w:rsidRPr="00660F1A">
        <w:t xml:space="preserve">. </w:t>
      </w:r>
      <w:r w:rsidRPr="00660F1A">
        <w:t xml:space="preserve">The options under </w:t>
      </w:r>
      <w:r w:rsidR="00EB39A5" w:rsidRPr="00660F1A">
        <w:t xml:space="preserve">the </w:t>
      </w:r>
      <w:r w:rsidRPr="00660F1A">
        <w:t xml:space="preserve">XMNET </w:t>
      </w:r>
      <w:r w:rsidR="00EB39A5" w:rsidRPr="00660F1A">
        <w:t xml:space="preserve">menu </w:t>
      </w:r>
      <w:r w:rsidRPr="00660F1A">
        <w:t>for displaying the queues in various fashions are useful for this purpose</w:t>
      </w:r>
      <w:r w:rsidR="0070146B" w:rsidRPr="00660F1A">
        <w:t xml:space="preserve">. </w:t>
      </w:r>
      <w:r w:rsidRPr="00660F1A">
        <w:t>The network sometimes needs to be flushed</w:t>
      </w:r>
      <w:r w:rsidR="0070146B" w:rsidRPr="00660F1A">
        <w:t xml:space="preserve">. </w:t>
      </w:r>
      <w:r w:rsidRPr="00660F1A">
        <w:t>The options under the Transmission Management</w:t>
      </w:r>
      <w:r w:rsidR="00660F1A" w:rsidRPr="00660F1A">
        <w:fldChar w:fldCharType="begin"/>
      </w:r>
      <w:r w:rsidR="00660F1A" w:rsidRPr="00660F1A">
        <w:instrText xml:space="preserve"> XE "Transmission Management Menu" </w:instrText>
      </w:r>
      <w:r w:rsidR="00660F1A" w:rsidRPr="00660F1A">
        <w:fldChar w:fldCharType="end"/>
      </w:r>
      <w:r w:rsidR="00660F1A" w:rsidRPr="00660F1A">
        <w:fldChar w:fldCharType="begin"/>
      </w:r>
      <w:r w:rsidR="00660F1A" w:rsidRPr="00660F1A">
        <w:instrText xml:space="preserve"> XE "Menus:Transmission Management Menu" </w:instrText>
      </w:r>
      <w:r w:rsidR="00660F1A" w:rsidRPr="00660F1A">
        <w:fldChar w:fldCharType="end"/>
      </w:r>
      <w:r w:rsidR="00660F1A" w:rsidRPr="00660F1A">
        <w:fldChar w:fldCharType="begin"/>
      </w:r>
      <w:r w:rsidR="00660F1A" w:rsidRPr="00660F1A">
        <w:instrText xml:space="preserve"> XE "Options:Transmission Management Menu" </w:instrText>
      </w:r>
      <w:r w:rsidR="00660F1A" w:rsidRPr="00660F1A">
        <w:fldChar w:fldCharType="end"/>
      </w:r>
      <w:r w:rsidR="00660F1A" w:rsidRPr="00660F1A">
        <w:t xml:space="preserve"> </w:t>
      </w:r>
      <w:r w:rsidR="00994E94" w:rsidRPr="00660F1A">
        <w:t>[XMNET-TRANSMISSION-MANAGEMENT</w:t>
      </w:r>
      <w:r w:rsidR="00994E94" w:rsidRPr="00660F1A">
        <w:fldChar w:fldCharType="begin"/>
      </w:r>
      <w:r w:rsidR="00994E94" w:rsidRPr="00660F1A">
        <w:instrText xml:space="preserve"> XE "XMNET-TRANSMISSION-MANAGEMENT Menus" </w:instrText>
      </w:r>
      <w:r w:rsidR="00994E94" w:rsidRPr="00660F1A">
        <w:fldChar w:fldCharType="end"/>
      </w:r>
      <w:r w:rsidR="00994E94" w:rsidRPr="00660F1A">
        <w:fldChar w:fldCharType="begin"/>
      </w:r>
      <w:r w:rsidR="00994E94" w:rsidRPr="00660F1A">
        <w:instrText xml:space="preserve"> XE "Menus:XMNET-TRANSMISSION-MANAGEMENT" </w:instrText>
      </w:r>
      <w:r w:rsidR="00994E94" w:rsidRPr="00660F1A">
        <w:fldChar w:fldCharType="end"/>
      </w:r>
      <w:r w:rsidR="00994E94" w:rsidRPr="00660F1A">
        <w:fldChar w:fldCharType="begin"/>
      </w:r>
      <w:r w:rsidR="00994E94" w:rsidRPr="00660F1A">
        <w:instrText xml:space="preserve"> XE "Options:XMNET-TRANSMISSION-MANAGEMENT" </w:instrText>
      </w:r>
      <w:r w:rsidR="00994E94" w:rsidRPr="00660F1A">
        <w:fldChar w:fldCharType="end"/>
      </w:r>
      <w:r w:rsidR="00994E94" w:rsidRPr="00660F1A">
        <w:t>]</w:t>
      </w:r>
      <w:r w:rsidRPr="00660F1A">
        <w:t xml:space="preserve"> and Queue Management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Queue Management</w:instrText>
      </w:r>
      <w:r w:rsidR="00994E94" w:rsidRPr="00660F1A">
        <w:instrText xml:space="preserve"> Menu</w:instrText>
      </w:r>
      <w:r w:rsidR="00EC39BF" w:rsidRPr="00660F1A">
        <w:instrText>"</w:instrText>
      </w:r>
      <w:r w:rsidRPr="00660F1A">
        <w:instrText xml:space="preserve"> </w:instrText>
      </w:r>
      <w:r w:rsidRPr="00660F1A">
        <w:rPr>
          <w:vanish/>
        </w:rPr>
        <w:fldChar w:fldCharType="end"/>
      </w:r>
      <w:r w:rsidR="00994E94" w:rsidRPr="00660F1A">
        <w:rPr>
          <w:vanish/>
        </w:rPr>
        <w:fldChar w:fldCharType="begin"/>
      </w:r>
      <w:r w:rsidR="00994E94" w:rsidRPr="00660F1A">
        <w:rPr>
          <w:vanish/>
        </w:rPr>
        <w:instrText xml:space="preserve"> XE "Menus:</w:instrText>
      </w:r>
      <w:r w:rsidR="00994E94" w:rsidRPr="00660F1A">
        <w:instrText xml:space="preserve">Queue Management" </w:instrText>
      </w:r>
      <w:r w:rsidR="00994E94" w:rsidRPr="00660F1A">
        <w:rPr>
          <w:vanish/>
        </w:rPr>
        <w:fldChar w:fldCharType="end"/>
      </w:r>
      <w:r w:rsidR="00994E94" w:rsidRPr="00660F1A">
        <w:rPr>
          <w:vanish/>
        </w:rPr>
        <w:fldChar w:fldCharType="begin"/>
      </w:r>
      <w:r w:rsidR="00994E94" w:rsidRPr="00660F1A">
        <w:rPr>
          <w:vanish/>
        </w:rPr>
        <w:instrText xml:space="preserve"> XE "Options:</w:instrText>
      </w:r>
      <w:r w:rsidR="00994E94" w:rsidRPr="00660F1A">
        <w:instrText xml:space="preserve">Queue Management" </w:instrText>
      </w:r>
      <w:r w:rsidR="00994E94" w:rsidRPr="00660F1A">
        <w:rPr>
          <w:vanish/>
        </w:rPr>
        <w:fldChar w:fldCharType="end"/>
      </w:r>
      <w:r w:rsidR="00994E94" w:rsidRPr="00660F1A">
        <w:t xml:space="preserve"> [XMNET-QUEUE-MANAGEMENT</w:t>
      </w:r>
      <w:r w:rsidR="00994E94" w:rsidRPr="00660F1A">
        <w:fldChar w:fldCharType="begin"/>
      </w:r>
      <w:r w:rsidR="00994E94" w:rsidRPr="00660F1A">
        <w:instrText xml:space="preserve"> XE "XMNET-QUEUE-MANAGEMENT Menu" </w:instrText>
      </w:r>
      <w:r w:rsidR="00994E94" w:rsidRPr="00660F1A">
        <w:fldChar w:fldCharType="end"/>
      </w:r>
      <w:r w:rsidR="00994E94" w:rsidRPr="00660F1A">
        <w:fldChar w:fldCharType="begin"/>
      </w:r>
      <w:r w:rsidR="00994E94" w:rsidRPr="00660F1A">
        <w:instrText xml:space="preserve"> XE "Menus:XMNET-QUEUE-MANAGEMENT" </w:instrText>
      </w:r>
      <w:r w:rsidR="00994E94" w:rsidRPr="00660F1A">
        <w:fldChar w:fldCharType="end"/>
      </w:r>
      <w:r w:rsidR="00994E94" w:rsidRPr="00660F1A">
        <w:fldChar w:fldCharType="begin"/>
      </w:r>
      <w:r w:rsidR="00994E94" w:rsidRPr="00660F1A">
        <w:instrText xml:space="preserve"> XE "Options:XMNET-QUEUE-MANAGEMENT" </w:instrText>
      </w:r>
      <w:r w:rsidR="00994E94" w:rsidRPr="00660F1A">
        <w:fldChar w:fldCharType="end"/>
      </w:r>
      <w:r w:rsidR="00994E94" w:rsidRPr="00660F1A">
        <w:t>]</w:t>
      </w:r>
      <w:r w:rsidRPr="00660F1A">
        <w:t xml:space="preserve"> submenus are provided for this purpose. Sometimes non-delivery of Network Mail requires investigation</w:t>
      </w:r>
      <w:r w:rsidR="0070146B" w:rsidRPr="00660F1A">
        <w:t xml:space="preserve">. </w:t>
      </w:r>
      <w:r w:rsidRPr="00660F1A">
        <w:t>There are options for testing of</w:t>
      </w:r>
      <w:r w:rsidR="004C1DB7" w:rsidRPr="00660F1A">
        <w:t xml:space="preserve"> </w:t>
      </w:r>
      <w:r w:rsidRPr="00660F1A">
        <w:t>the network device and playing of the script that are useful in these instances.</w:t>
      </w:r>
    </w:p>
    <w:p w14:paraId="23108113" w14:textId="77777777" w:rsidR="00C3101C" w:rsidRPr="00660F1A" w:rsidRDefault="00C3101C"/>
    <w:p w14:paraId="4B3472E5" w14:textId="77777777" w:rsidR="00C3101C" w:rsidRPr="00660F1A" w:rsidRDefault="00C3101C">
      <w:r w:rsidRPr="00660F1A">
        <w:t>When a message is created, it has a list of recipients, and usually a textual content</w:t>
      </w:r>
      <w:r w:rsidR="0070146B" w:rsidRPr="00660F1A">
        <w:t xml:space="preserve">. </w:t>
      </w:r>
      <w:r w:rsidRPr="00660F1A">
        <w:t>The creation of</w:t>
      </w:r>
      <w:r w:rsidR="004C1DB7" w:rsidRPr="00660F1A">
        <w:t xml:space="preserve"> </w:t>
      </w:r>
      <w:r w:rsidRPr="00660F1A">
        <w:t xml:space="preserve">each message, (whether it is created by software or by users) involves the tasks of maintaining mail groups, </w:t>
      </w:r>
      <w:r w:rsidR="00036385" w:rsidRPr="00660F1A">
        <w:t>mailbox</w:t>
      </w:r>
      <w:r w:rsidRPr="00660F1A">
        <w:t>es, and domains</w:t>
      </w:r>
      <w:r w:rsidR="0070146B" w:rsidRPr="00660F1A">
        <w:t xml:space="preserve">. </w:t>
      </w:r>
      <w:r w:rsidRPr="00660F1A">
        <w:t>Domains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Domains</w:instrText>
      </w:r>
      <w:r w:rsidR="00EC39BF" w:rsidRPr="00660F1A">
        <w:instrText>"</w:instrText>
      </w:r>
      <w:r w:rsidRPr="00660F1A">
        <w:instrText xml:space="preserve"> </w:instrText>
      </w:r>
      <w:r w:rsidRPr="00660F1A">
        <w:rPr>
          <w:vanish/>
        </w:rPr>
        <w:fldChar w:fldCharType="end"/>
      </w:r>
      <w:r w:rsidRPr="00660F1A">
        <w:t xml:space="preserve"> are conceptually the same as computer systems</w:t>
      </w:r>
      <w:r w:rsidR="0070146B" w:rsidRPr="00660F1A">
        <w:t xml:space="preserve">. </w:t>
      </w:r>
      <w:r w:rsidRPr="00660F1A">
        <w:t>Each VA Medical Center (VAMC) production account may have multiple machines, but only one domain name</w:t>
      </w:r>
      <w:r w:rsidR="0070146B" w:rsidRPr="00660F1A">
        <w:t xml:space="preserve">. </w:t>
      </w:r>
      <w:r w:rsidRPr="00660F1A">
        <w:t>Each recipient</w:t>
      </w:r>
      <w:r w:rsidR="00EC39BF" w:rsidRPr="00660F1A">
        <w:rPr>
          <w:rFonts w:ascii="Bookman" w:hAnsi="Bookman"/>
        </w:rPr>
        <w:t>'</w:t>
      </w:r>
      <w:r w:rsidRPr="00660F1A">
        <w:t>s address includes a domain name, either implicitly because the recipient is local to a particular production account where the domain is, or explicitly, because the user</w:t>
      </w:r>
      <w:r w:rsidR="00EC39BF" w:rsidRPr="00660F1A">
        <w:rPr>
          <w:rFonts w:ascii="Bookman" w:hAnsi="Bookman"/>
        </w:rPr>
        <w:t>'</w:t>
      </w:r>
      <w:r w:rsidRPr="00660F1A">
        <w:t xml:space="preserve">s </w:t>
      </w:r>
      <w:r w:rsidR="00036385" w:rsidRPr="00660F1A">
        <w:t>mailbox</w:t>
      </w:r>
      <w:r w:rsidR="006D5A2E" w:rsidRPr="00660F1A">
        <w:t xml:space="preserve"> is located on another system.</w:t>
      </w:r>
    </w:p>
    <w:p w14:paraId="36288F7D" w14:textId="77777777" w:rsidR="00C3101C" w:rsidRPr="00660F1A" w:rsidRDefault="00C3101C"/>
    <w:p w14:paraId="4D156F26" w14:textId="77777777" w:rsidR="00C3101C" w:rsidRPr="00660F1A" w:rsidRDefault="00C3101C" w:rsidP="00554729">
      <w:pPr>
        <w:keepNext/>
        <w:keepLines/>
      </w:pPr>
      <w:r w:rsidRPr="00660F1A">
        <w:t>System managers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554729" w:rsidRPr="00660F1A">
        <w:instrText>System M</w:instrText>
      </w:r>
      <w:r w:rsidRPr="00660F1A">
        <w:instrText>anagers</w:instrText>
      </w:r>
      <w:r w:rsidR="00EC39BF" w:rsidRPr="00660F1A">
        <w:instrText>"</w:instrText>
      </w:r>
      <w:r w:rsidRPr="00660F1A">
        <w:instrText xml:space="preserve"> </w:instrText>
      </w:r>
      <w:r w:rsidRPr="00660F1A">
        <w:rPr>
          <w:vanish/>
        </w:rPr>
        <w:fldChar w:fldCharType="end"/>
      </w:r>
      <w:r w:rsidRPr="00660F1A">
        <w:t xml:space="preserve"> need to:</w:t>
      </w:r>
    </w:p>
    <w:p w14:paraId="4A55DC3F" w14:textId="77777777" w:rsidR="00C3101C" w:rsidRPr="00660F1A" w:rsidRDefault="00C3101C" w:rsidP="00675AC4">
      <w:pPr>
        <w:keepNext/>
        <w:keepLines/>
        <w:numPr>
          <w:ilvl w:val="0"/>
          <w:numId w:val="44"/>
        </w:numPr>
        <w:tabs>
          <w:tab w:val="clear" w:pos="1080"/>
          <w:tab w:val="num" w:pos="720"/>
        </w:tabs>
        <w:spacing w:before="120"/>
        <w:ind w:left="720"/>
        <w:rPr>
          <w:position w:val="-4"/>
        </w:rPr>
      </w:pPr>
      <w:r w:rsidRPr="00660F1A">
        <w:rPr>
          <w:position w:val="-4"/>
        </w:rPr>
        <w:t xml:space="preserve">Provide support in updating the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rPr>
          <w:position w:val="-4"/>
        </w:rPr>
        <w:t xml:space="preserve"> so that users and applications can effectively communicate across the network.</w:t>
      </w:r>
    </w:p>
    <w:p w14:paraId="5AEF35C0" w14:textId="77777777" w:rsidR="00C3101C" w:rsidRPr="00660F1A" w:rsidRDefault="00C3101C" w:rsidP="00675AC4">
      <w:pPr>
        <w:numPr>
          <w:ilvl w:val="0"/>
          <w:numId w:val="44"/>
        </w:numPr>
        <w:tabs>
          <w:tab w:val="clear" w:pos="1080"/>
          <w:tab w:val="num" w:pos="720"/>
        </w:tabs>
        <w:spacing w:before="120"/>
        <w:ind w:left="720"/>
      </w:pPr>
      <w:r w:rsidRPr="00660F1A">
        <w:t>Arrange the hardware components for network transmissions.</w:t>
      </w:r>
    </w:p>
    <w:p w14:paraId="25EDF0ED" w14:textId="77777777" w:rsidR="00C3101C" w:rsidRPr="00660F1A" w:rsidRDefault="00C3101C" w:rsidP="00675AC4">
      <w:pPr>
        <w:numPr>
          <w:ilvl w:val="0"/>
          <w:numId w:val="44"/>
        </w:numPr>
        <w:tabs>
          <w:tab w:val="clear" w:pos="1080"/>
          <w:tab w:val="num" w:pos="720"/>
        </w:tabs>
        <w:spacing w:before="120"/>
        <w:ind w:left="720"/>
      </w:pPr>
      <w:r w:rsidRPr="00660F1A">
        <w:t>Establish physical links that bring systems together temporarily so that messages can be exchanged.</w:t>
      </w:r>
    </w:p>
    <w:p w14:paraId="34407656" w14:textId="77777777" w:rsidR="00C3101C" w:rsidRPr="00660F1A" w:rsidRDefault="00C3101C" w:rsidP="00675AC4">
      <w:pPr>
        <w:numPr>
          <w:ilvl w:val="0"/>
          <w:numId w:val="44"/>
        </w:numPr>
        <w:tabs>
          <w:tab w:val="clear" w:pos="1080"/>
          <w:tab w:val="num" w:pos="720"/>
        </w:tabs>
        <w:spacing w:before="120"/>
        <w:ind w:left="720"/>
      </w:pPr>
      <w:r w:rsidRPr="00660F1A">
        <w:t>Understand error checking and how the communication protocols can be used effectively under good and bad conditions.</w:t>
      </w:r>
    </w:p>
    <w:p w14:paraId="28088A99" w14:textId="77777777" w:rsidR="00C3101C" w:rsidRPr="00660F1A" w:rsidRDefault="00C3101C"/>
    <w:p w14:paraId="6AB9E2C0" w14:textId="77777777" w:rsidR="00C3101C" w:rsidRPr="00660F1A" w:rsidRDefault="00C3101C">
      <w:r w:rsidRPr="00660F1A">
        <w:t>The transport protocols that are used by MailMan are Simple Mail Transport Protocol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Simple Mail Transport Protocol</w:instrText>
      </w:r>
      <w:r w:rsidR="00EC39BF" w:rsidRPr="00660F1A">
        <w:instrText>"</w:instrText>
      </w:r>
      <w:r w:rsidRPr="00660F1A">
        <w:instrText xml:space="preserve"> </w:instrText>
      </w:r>
      <w:r w:rsidRPr="00660F1A">
        <w:rPr>
          <w:vanish/>
        </w:rPr>
        <w:fldChar w:fldCharType="end"/>
      </w:r>
      <w:r w:rsidRPr="00660F1A">
        <w:t xml:space="preserve"> (SMTP) and File Transmission Protocol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File Transmission Protocol</w:instrText>
      </w:r>
      <w:r w:rsidR="00EC39BF" w:rsidRPr="00660F1A">
        <w:instrText>"</w:instrText>
      </w:r>
      <w:r w:rsidRPr="00660F1A">
        <w:instrText xml:space="preserve"> </w:instrText>
      </w:r>
      <w:r w:rsidRPr="00660F1A">
        <w:rPr>
          <w:vanish/>
        </w:rPr>
        <w:fldChar w:fldCharType="end"/>
      </w:r>
      <w:r w:rsidRPr="00660F1A">
        <w:t xml:space="preserve"> (FTP)</w:t>
      </w:r>
      <w:r w:rsidR="0070146B" w:rsidRPr="00660F1A">
        <w:t xml:space="preserve">. </w:t>
      </w:r>
      <w:r w:rsidRPr="00660F1A">
        <w:t>SMTP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SMTP</w:instrText>
      </w:r>
      <w:r w:rsidR="00EC39BF" w:rsidRPr="00660F1A">
        <w:instrText>"</w:instrText>
      </w:r>
      <w:r w:rsidRPr="00660F1A">
        <w:instrText xml:space="preserve"> </w:instrText>
      </w:r>
      <w:r w:rsidRPr="00660F1A">
        <w:rPr>
          <w:vanish/>
        </w:rPr>
        <w:fldChar w:fldCharType="end"/>
      </w:r>
      <w:r w:rsidRPr="00660F1A">
        <w:t xml:space="preserve"> is used by millions of messaging systems that are based on every kind of hardware and operating system, and is a standard for message transmission on the Internet</w:t>
      </w:r>
      <w:r w:rsidR="0070146B" w:rsidRPr="00660F1A">
        <w:t xml:space="preserve">. </w:t>
      </w:r>
      <w:r w:rsidRPr="00660F1A">
        <w:t>FTP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FTP</w:instrText>
      </w:r>
      <w:r w:rsidR="00EC39BF" w:rsidRPr="00660F1A">
        <w:instrText>"</w:instrText>
      </w:r>
      <w:r w:rsidRPr="00660F1A">
        <w:instrText xml:space="preserve"> </w:instrText>
      </w:r>
      <w:r w:rsidRPr="00660F1A">
        <w:rPr>
          <w:vanish/>
        </w:rPr>
        <w:fldChar w:fldCharType="end"/>
      </w:r>
      <w:r w:rsidRPr="00660F1A">
        <w:t xml:space="preserve"> and SMTP are two of the basic protocols in the suite of protocols known as Transmission Control Protocol/Internet Protocol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t>)</w:t>
      </w:r>
      <w:r w:rsidR="0070146B" w:rsidRPr="00660F1A">
        <w:t xml:space="preserve">. </w:t>
      </w:r>
      <w:r w:rsidRPr="00660F1A">
        <w:t>The VA now communicates with many Internet systems through a gateway system provided by a helpful supporter</w:t>
      </w:r>
      <w:r w:rsidR="00376EC5" w:rsidRPr="00660F1A">
        <w:t xml:space="preserve"> using MailMan SMTP capability.</w:t>
      </w:r>
    </w:p>
    <w:p w14:paraId="783CD16A" w14:textId="77777777" w:rsidR="00376EC5" w:rsidRPr="00660F1A" w:rsidRDefault="00376EC5"/>
    <w:p w14:paraId="503ABE67" w14:textId="77777777" w:rsidR="00D10F59" w:rsidRPr="00660F1A" w:rsidRDefault="00D10F59"/>
    <w:p w14:paraId="78A748A9" w14:textId="77777777" w:rsidR="00376EC5" w:rsidRPr="00660F1A" w:rsidRDefault="00376EC5" w:rsidP="00376EC5">
      <w:pPr>
        <w:pStyle w:val="Heading3"/>
      </w:pPr>
      <w:bookmarkStart w:id="69" w:name="_Toc137904663"/>
      <w:bookmarkStart w:id="70" w:name="_Toc146615991"/>
      <w:r w:rsidRPr="00660F1A">
        <w:lastRenderedPageBreak/>
        <w:t>Menu Structure</w:t>
      </w:r>
      <w:bookmarkEnd w:id="69"/>
      <w:bookmarkEnd w:id="70"/>
    </w:p>
    <w:p w14:paraId="449B7407" w14:textId="77777777" w:rsidR="00376EC5" w:rsidRPr="00660F1A" w:rsidRDefault="00D10F59" w:rsidP="00376EC5">
      <w:pPr>
        <w:keepNext/>
        <w:keepLines/>
        <w:spacing w:line="216" w:lineRule="auto"/>
      </w:pPr>
      <w:r w:rsidRPr="00660F1A">
        <w:fldChar w:fldCharType="begin"/>
      </w:r>
      <w:r w:rsidRPr="00660F1A">
        <w:instrText xml:space="preserve"> XE "MailMan:Menu Structure" </w:instrText>
      </w:r>
      <w:r w:rsidRPr="00660F1A">
        <w:fldChar w:fldCharType="end"/>
      </w:r>
      <w:r w:rsidRPr="00660F1A">
        <w:fldChar w:fldCharType="begin"/>
      </w:r>
      <w:r w:rsidRPr="00660F1A">
        <w:instrText xml:space="preserve"> XE "Menus:MailMan Menu Structure" </w:instrText>
      </w:r>
      <w:r w:rsidRPr="00660F1A">
        <w:fldChar w:fldCharType="end"/>
      </w:r>
      <w:r w:rsidRPr="00660F1A">
        <w:fldChar w:fldCharType="begin"/>
      </w:r>
      <w:r w:rsidRPr="00660F1A">
        <w:instrText xml:space="preserve"> XE "Options:MailMan Menu Structure" </w:instrText>
      </w:r>
      <w:r w:rsidRPr="00660F1A">
        <w:fldChar w:fldCharType="end"/>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598"/>
        <w:gridCol w:w="3978"/>
      </w:tblGrid>
      <w:tr w:rsidR="00D76C93" w:rsidRPr="00660F1A" w14:paraId="40525CE4" w14:textId="77777777">
        <w:tc>
          <w:tcPr>
            <w:tcW w:w="5598" w:type="dxa"/>
            <w:shd w:val="pct12" w:color="auto" w:fill="auto"/>
          </w:tcPr>
          <w:p w14:paraId="1ABF1B78" w14:textId="77777777" w:rsidR="00D76C93" w:rsidRPr="00660F1A" w:rsidRDefault="00D76C93" w:rsidP="00D10F59">
            <w:pPr>
              <w:pStyle w:val="Heading4"/>
              <w:spacing w:before="60" w:after="60"/>
            </w:pPr>
            <w:bookmarkStart w:id="71" w:name="_Ref144199664"/>
            <w:bookmarkStart w:id="72" w:name="_Toc146615992"/>
            <w:r w:rsidRPr="00660F1A">
              <w:t>Network Management Menu</w:t>
            </w:r>
            <w:bookmarkEnd w:id="71"/>
            <w:bookmarkEnd w:id="72"/>
          </w:p>
        </w:tc>
        <w:tc>
          <w:tcPr>
            <w:tcW w:w="3978" w:type="dxa"/>
            <w:shd w:val="pct12" w:color="auto" w:fill="auto"/>
          </w:tcPr>
          <w:p w14:paraId="308D85CA" w14:textId="77777777" w:rsidR="00D76C93" w:rsidRPr="00660F1A" w:rsidRDefault="00D76C93" w:rsidP="00D10F59">
            <w:pPr>
              <w:keepNext/>
              <w:keepLines/>
              <w:spacing w:before="60" w:after="60"/>
              <w:jc w:val="right"/>
              <w:rPr>
                <w:b/>
                <w:bCs/>
                <w:sz w:val="28"/>
                <w:szCs w:val="28"/>
              </w:rPr>
            </w:pPr>
            <w:r w:rsidRPr="00660F1A">
              <w:rPr>
                <w:b/>
                <w:sz w:val="28"/>
                <w:szCs w:val="28"/>
              </w:rPr>
              <w:t>[XMNET]</w:t>
            </w:r>
          </w:p>
        </w:tc>
      </w:tr>
    </w:tbl>
    <w:p w14:paraId="32C26DBF" w14:textId="77777777" w:rsidR="00C3101C" w:rsidRPr="00660F1A" w:rsidRDefault="00D76C93" w:rsidP="00D10F59">
      <w:pPr>
        <w:keepNext/>
        <w:keepLines/>
      </w:pPr>
      <w:r w:rsidRPr="00660F1A">
        <w:rPr>
          <w:vanish/>
        </w:rPr>
        <w:fldChar w:fldCharType="begin"/>
      </w:r>
      <w:r w:rsidRPr="00660F1A">
        <w:rPr>
          <w:vanish/>
        </w:rPr>
        <w:instrText xml:space="preserve"> XE "</w:instrText>
      </w:r>
      <w:r w:rsidRPr="00660F1A">
        <w:instrText xml:space="preserve">Network Management Menu" </w:instrText>
      </w:r>
      <w:r w:rsidRPr="00660F1A">
        <w:rPr>
          <w:vanish/>
        </w:rPr>
        <w:fldChar w:fldCharType="end"/>
      </w:r>
      <w:r w:rsidRPr="00660F1A">
        <w:rPr>
          <w:vanish/>
        </w:rPr>
        <w:fldChar w:fldCharType="begin"/>
      </w:r>
      <w:r w:rsidRPr="00660F1A">
        <w:rPr>
          <w:vanish/>
        </w:rPr>
        <w:instrText xml:space="preserve"> XE "Menus:</w:instrText>
      </w:r>
      <w:r w:rsidRPr="00660F1A">
        <w:instrText xml:space="preserve">Network Management" </w:instrText>
      </w:r>
      <w:r w:rsidRPr="00660F1A">
        <w:rPr>
          <w:vanish/>
        </w:rPr>
        <w:fldChar w:fldCharType="end"/>
      </w:r>
      <w:r w:rsidRPr="00660F1A">
        <w:rPr>
          <w:vanish/>
        </w:rPr>
        <w:fldChar w:fldCharType="begin"/>
      </w:r>
      <w:r w:rsidRPr="00660F1A">
        <w:rPr>
          <w:vanish/>
        </w:rPr>
        <w:instrText xml:space="preserve"> XE "Options:</w:instrText>
      </w:r>
      <w:r w:rsidRPr="00660F1A">
        <w:instrText xml:space="preserve">Network Management" </w:instrText>
      </w:r>
      <w:r w:rsidRPr="00660F1A">
        <w:rPr>
          <w:vanish/>
        </w:rPr>
        <w:fldChar w:fldCharType="end"/>
      </w:r>
      <w:r w:rsidRPr="00660F1A">
        <w:rPr>
          <w:vanish/>
        </w:rPr>
        <w:fldChar w:fldCharType="begin"/>
      </w:r>
      <w:r w:rsidRPr="00660F1A">
        <w:rPr>
          <w:vanish/>
        </w:rPr>
        <w:instrText xml:space="preserve"> XE "</w:instrText>
      </w:r>
      <w:r w:rsidRPr="00660F1A">
        <w:instrText xml:space="preserve">XMNET Menu" </w:instrText>
      </w:r>
      <w:r w:rsidRPr="00660F1A">
        <w:rPr>
          <w:vanish/>
        </w:rPr>
        <w:fldChar w:fldCharType="end"/>
      </w:r>
      <w:r w:rsidRPr="00660F1A">
        <w:rPr>
          <w:vanish/>
        </w:rPr>
        <w:fldChar w:fldCharType="begin"/>
      </w:r>
      <w:r w:rsidRPr="00660F1A">
        <w:rPr>
          <w:vanish/>
        </w:rPr>
        <w:instrText xml:space="preserve"> XE "</w:instrText>
      </w:r>
      <w:r w:rsidRPr="00660F1A">
        <w:instrText xml:space="preserve">Menus:XMNET" </w:instrText>
      </w:r>
      <w:r w:rsidRPr="00660F1A">
        <w:rPr>
          <w:vanish/>
        </w:rPr>
        <w:fldChar w:fldCharType="end"/>
      </w:r>
      <w:r w:rsidRPr="00660F1A">
        <w:rPr>
          <w:vanish/>
        </w:rPr>
        <w:fldChar w:fldCharType="begin"/>
      </w:r>
      <w:r w:rsidRPr="00660F1A">
        <w:rPr>
          <w:vanish/>
        </w:rPr>
        <w:instrText xml:space="preserve"> XE "</w:instrText>
      </w:r>
      <w:r w:rsidRPr="00660F1A">
        <w:instrText xml:space="preserve">Options:XMNET" </w:instrText>
      </w:r>
      <w:r w:rsidRPr="00660F1A">
        <w:rPr>
          <w:vanish/>
        </w:rPr>
        <w:fldChar w:fldCharType="end"/>
      </w:r>
    </w:p>
    <w:p w14:paraId="67F906D6" w14:textId="77777777" w:rsidR="00C3101C" w:rsidRPr="00660F1A" w:rsidRDefault="00C3101C" w:rsidP="00D10F59">
      <w:pPr>
        <w:keepNext/>
        <w:keepLines/>
      </w:pPr>
      <w:r w:rsidRPr="00660F1A">
        <w:t>The Network Management</w:t>
      </w:r>
      <w:r w:rsidR="00376EC5" w:rsidRPr="00660F1A">
        <w:t xml:space="preserve"> menu</w:t>
      </w:r>
      <w:r w:rsidRPr="00660F1A">
        <w:t xml:space="preserve"> [XMNET]</w:t>
      </w:r>
      <w:r w:rsidR="00D76C93" w:rsidRPr="00660F1A">
        <w:t xml:space="preserve"> is the main MailMan network management menu. </w:t>
      </w:r>
      <w:r w:rsidR="00D10F59" w:rsidRPr="00660F1A">
        <w:t xml:space="preserve">It contains all of the options that are used for managing the network side of MailMan. This menu allows the user to control the network editing, playing, and listing of scripts; managing domains; christening subordinate domains; and controlling </w:t>
      </w:r>
      <w:proofErr w:type="spellStart"/>
      <w:r w:rsidR="00D10F59" w:rsidRPr="00660F1A">
        <w:t>pollers</w:t>
      </w:r>
      <w:proofErr w:type="spellEnd"/>
      <w:r w:rsidR="00D10F59" w:rsidRPr="00660F1A">
        <w:t>. Queuing, queue displays, polling, and testing functions may also be accessed through the use of these options.</w:t>
      </w:r>
      <w:r w:rsidR="00D76C93" w:rsidRPr="00660F1A">
        <w:t xml:space="preserve"> This menu contains the following options:</w:t>
      </w:r>
    </w:p>
    <w:p w14:paraId="57882066" w14:textId="77777777" w:rsidR="00C3101C" w:rsidRPr="00660F1A" w:rsidRDefault="00C3101C" w:rsidP="00D10F59">
      <w:pPr>
        <w:keepNext/>
        <w:keepLines/>
      </w:pPr>
    </w:p>
    <w:p w14:paraId="1C4FCF09" w14:textId="77777777" w:rsidR="00376EC5" w:rsidRPr="00660F1A" w:rsidRDefault="00376EC5" w:rsidP="00D10F59">
      <w:pPr>
        <w:keepNext/>
        <w:keepLines/>
      </w:pPr>
    </w:p>
    <w:p w14:paraId="3CC647EA" w14:textId="77777777" w:rsidR="00376EC5" w:rsidRPr="00660F1A" w:rsidRDefault="00376EC5" w:rsidP="00376EC5">
      <w:pPr>
        <w:pStyle w:val="menu"/>
        <w:tabs>
          <w:tab w:val="right" w:pos="9180"/>
        </w:tabs>
      </w:pPr>
      <w:r w:rsidRPr="00660F1A">
        <w:t>Select Network Management Option:</w:t>
      </w:r>
    </w:p>
    <w:p w14:paraId="1DC1A5F7" w14:textId="77777777" w:rsidR="00376EC5" w:rsidRPr="00660F1A" w:rsidRDefault="00376EC5" w:rsidP="00376EC5">
      <w:pPr>
        <w:pStyle w:val="menu"/>
        <w:tabs>
          <w:tab w:val="right" w:pos="9180"/>
        </w:tabs>
      </w:pPr>
    </w:p>
    <w:p w14:paraId="2908B2EC" w14:textId="77777777" w:rsidR="00376EC5" w:rsidRPr="00660F1A" w:rsidRDefault="00376EC5" w:rsidP="00376EC5">
      <w:pPr>
        <w:pStyle w:val="menu"/>
        <w:tabs>
          <w:tab w:val="right" w:pos="9180"/>
        </w:tabs>
      </w:pPr>
      <w:r w:rsidRPr="00660F1A">
        <w:t xml:space="preserve">          Christen a domain</w:t>
      </w:r>
      <w:r w:rsidRPr="00660F1A">
        <w:tab/>
        <w:t>[XMCHRIS]</w:t>
      </w:r>
    </w:p>
    <w:p w14:paraId="4DC4D86E" w14:textId="77777777" w:rsidR="00376EC5" w:rsidRPr="00660F1A" w:rsidRDefault="00376EC5" w:rsidP="00376EC5">
      <w:pPr>
        <w:pStyle w:val="menu"/>
        <w:tabs>
          <w:tab w:val="right" w:pos="9180"/>
        </w:tabs>
      </w:pPr>
      <w:r w:rsidRPr="00660F1A">
        <w:t xml:space="preserve">          Compare Domains in System Against Released List</w:t>
      </w:r>
      <w:r w:rsidRPr="00660F1A">
        <w:tab/>
        <w:t>[XMQDOMAINS]</w:t>
      </w:r>
    </w:p>
    <w:p w14:paraId="13AFE5DB" w14:textId="77777777" w:rsidR="00376EC5" w:rsidRPr="00660F1A" w:rsidRDefault="00376EC5" w:rsidP="00376EC5">
      <w:pPr>
        <w:pStyle w:val="menu"/>
        <w:tabs>
          <w:tab w:val="right" w:pos="9180"/>
        </w:tabs>
      </w:pPr>
      <w:r w:rsidRPr="00660F1A">
        <w:t xml:space="preserve">          Network Help</w:t>
      </w:r>
      <w:r w:rsidRPr="00660F1A">
        <w:tab/>
        <w:t>[XMNETHELP]</w:t>
      </w:r>
    </w:p>
    <w:p w14:paraId="5E11B9A1" w14:textId="77777777" w:rsidR="00376EC5" w:rsidRPr="00660F1A" w:rsidRDefault="00376EC5" w:rsidP="00376EC5">
      <w:pPr>
        <w:pStyle w:val="menu"/>
        <w:tabs>
          <w:tab w:val="right" w:pos="9180"/>
        </w:tabs>
      </w:pPr>
      <w:r w:rsidRPr="00660F1A">
        <w:t xml:space="preserve">          Queue Management ...</w:t>
      </w:r>
      <w:r w:rsidRPr="00660F1A">
        <w:tab/>
        <w:t>[XMNET-QUEUE-MANAGEMENT]</w:t>
      </w:r>
    </w:p>
    <w:p w14:paraId="690B42BB" w14:textId="77777777" w:rsidR="00376EC5" w:rsidRPr="00660F1A" w:rsidRDefault="00376EC5" w:rsidP="00376EC5">
      <w:pPr>
        <w:pStyle w:val="menu"/>
        <w:tabs>
          <w:tab w:val="right" w:pos="9180"/>
        </w:tabs>
      </w:pPr>
      <w:r w:rsidRPr="00660F1A">
        <w:t xml:space="preserve">          Site Parameters</w:t>
      </w:r>
      <w:r w:rsidRPr="00660F1A">
        <w:tab/>
        <w:t>[XMSITE]</w:t>
      </w:r>
    </w:p>
    <w:p w14:paraId="700BF9B1" w14:textId="77777777" w:rsidR="00376EC5" w:rsidRPr="00660F1A" w:rsidRDefault="00376EC5" w:rsidP="00376EC5">
      <w:pPr>
        <w:pStyle w:val="menu"/>
        <w:tabs>
          <w:tab w:val="right" w:pos="9180"/>
        </w:tabs>
      </w:pPr>
      <w:r w:rsidRPr="00660F1A">
        <w:t xml:space="preserve">          Transmission Management ...</w:t>
      </w:r>
      <w:r w:rsidRPr="00660F1A">
        <w:tab/>
        <w:t>[XMNET-TRANSMISSION-MANAGEMENT]</w:t>
      </w:r>
    </w:p>
    <w:p w14:paraId="1676DB83" w14:textId="4C073258" w:rsidR="00C3101C" w:rsidRPr="00660F1A" w:rsidRDefault="00376EC5" w:rsidP="002F3773">
      <w:pPr>
        <w:pStyle w:val="Caption"/>
      </w:pPr>
      <w:bookmarkStart w:id="73" w:name="_Toc146614110"/>
      <w:r w:rsidRPr="00660F1A">
        <w:t xml:space="preserve">Figure </w:t>
      </w:r>
      <w:r w:rsidR="0072392F">
        <w:fldChar w:fldCharType="begin"/>
      </w:r>
      <w:r w:rsidR="0072392F">
        <w:instrText xml:space="preserve"> STYLEREF 1 \s </w:instrText>
      </w:r>
      <w:r w:rsidR="0072392F">
        <w:fldChar w:fldCharType="separate"/>
      </w:r>
      <w:r w:rsidR="00BC646E">
        <w:rPr>
          <w:noProof/>
        </w:rPr>
        <w:t>1</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Network Management menu [XMNET] options</w:t>
      </w:r>
      <w:bookmarkEnd w:id="73"/>
    </w:p>
    <w:p w14:paraId="68CFECC1" w14:textId="77777777" w:rsidR="00FE6DE0" w:rsidRPr="00660F1A" w:rsidRDefault="00FE6DE0" w:rsidP="00FE6DE0"/>
    <w:p w14:paraId="0BBAA2D9" w14:textId="77777777" w:rsidR="00FE6DE0" w:rsidRPr="00660F1A" w:rsidRDefault="00FE6DE0" w:rsidP="00FE6DE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3978"/>
      </w:tblGrid>
      <w:tr w:rsidR="00FE6DE0" w:rsidRPr="00660F1A" w14:paraId="7A51EE61" w14:textId="77777777">
        <w:tc>
          <w:tcPr>
            <w:tcW w:w="5598" w:type="dxa"/>
            <w:shd w:val="clear" w:color="auto" w:fill="E0E0E0"/>
          </w:tcPr>
          <w:p w14:paraId="1206268B" w14:textId="77777777" w:rsidR="00FE6DE0" w:rsidRPr="00660F1A" w:rsidRDefault="00FE6DE0" w:rsidP="00E623F6">
            <w:pPr>
              <w:pStyle w:val="Heading5"/>
              <w:spacing w:before="60" w:after="60"/>
            </w:pPr>
            <w:bookmarkStart w:id="74" w:name="_Hlt424440613"/>
            <w:bookmarkStart w:id="75" w:name="_Ref138127545"/>
            <w:bookmarkStart w:id="76" w:name="_Ref33418147"/>
            <w:bookmarkEnd w:id="74"/>
            <w:r w:rsidRPr="00660F1A">
              <w:t>Christen a domain</w:t>
            </w:r>
            <w:bookmarkEnd w:id="75"/>
          </w:p>
        </w:tc>
        <w:tc>
          <w:tcPr>
            <w:tcW w:w="3978" w:type="dxa"/>
            <w:shd w:val="clear" w:color="auto" w:fill="E0E0E0"/>
          </w:tcPr>
          <w:p w14:paraId="11014F75" w14:textId="77777777" w:rsidR="00FE6DE0" w:rsidRPr="00660F1A" w:rsidRDefault="00FE6DE0" w:rsidP="00E623F6">
            <w:pPr>
              <w:spacing w:before="60" w:after="60"/>
              <w:jc w:val="right"/>
              <w:rPr>
                <w:b/>
                <w:bCs/>
              </w:rPr>
            </w:pPr>
            <w:r w:rsidRPr="00660F1A">
              <w:rPr>
                <w:b/>
                <w:bCs/>
              </w:rPr>
              <w:t>[</w:t>
            </w:r>
            <w:r w:rsidRPr="00660F1A">
              <w:rPr>
                <w:b/>
              </w:rPr>
              <w:t>XMCHRIS</w:t>
            </w:r>
            <w:r w:rsidRPr="00660F1A">
              <w:rPr>
                <w:b/>
                <w:bCs/>
              </w:rPr>
              <w:t>]</w:t>
            </w:r>
          </w:p>
        </w:tc>
      </w:tr>
    </w:tbl>
    <w:bookmarkEnd w:id="76"/>
    <w:p w14:paraId="3432E5E4" w14:textId="77777777" w:rsidR="00FE6DE0" w:rsidRPr="00660F1A" w:rsidRDefault="00FE6DE0" w:rsidP="00FE6DE0">
      <w:pPr>
        <w:keepNext/>
        <w:keepLines/>
      </w:pPr>
      <w:r w:rsidRPr="00660F1A">
        <w:fldChar w:fldCharType="begin"/>
      </w:r>
      <w:r w:rsidRPr="00660F1A">
        <w:instrText xml:space="preserve"> XE </w:instrText>
      </w:r>
      <w:r w:rsidR="00EC39BF" w:rsidRPr="00660F1A">
        <w:instrText>"</w:instrText>
      </w:r>
      <w:r w:rsidRPr="00660F1A">
        <w:instrText>Christen a domain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Options:Christen a domain</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Pr="00660F1A">
        <w:instrText>XMCHRIS</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Options:XMCHRIS</w:instrText>
      </w:r>
      <w:r w:rsidR="00EC39BF" w:rsidRPr="00660F1A">
        <w:instrText>"</w:instrText>
      </w:r>
      <w:r w:rsidRPr="00660F1A">
        <w:instrText xml:space="preserve"> </w:instrText>
      </w:r>
      <w:r w:rsidRPr="00660F1A">
        <w:rPr>
          <w:bCs/>
        </w:rPr>
        <w:fldChar w:fldCharType="end"/>
      </w:r>
    </w:p>
    <w:p w14:paraId="1FAA2FFA" w14:textId="77777777" w:rsidR="00C3101C" w:rsidRPr="00660F1A" w:rsidRDefault="00C3101C">
      <w:r w:rsidRPr="00660F1A">
        <w:t>Use the Christen a domain</w:t>
      </w:r>
      <w:r w:rsidR="00FE6DE0" w:rsidRPr="00660F1A">
        <w:t xml:space="preserve"> option</w:t>
      </w:r>
      <w:r w:rsidRPr="00660F1A">
        <w:t xml:space="preserve"> [XMCHRIS] to christen a domain.</w:t>
      </w:r>
      <w:r w:rsidR="004C1DB7" w:rsidRPr="00660F1A">
        <w:t xml:space="preserve"> </w:t>
      </w:r>
      <w:r w:rsidRPr="00660F1A">
        <w:t>This is required before that domain can send or receive networked mail</w:t>
      </w:r>
      <w:r w:rsidR="0070146B" w:rsidRPr="00660F1A">
        <w:t xml:space="preserve">. </w:t>
      </w:r>
      <w:r w:rsidRPr="00660F1A">
        <w:t>The subordinate domain must first be initialized with the Initialize Site option at the local domain</w:t>
      </w:r>
      <w:r w:rsidR="0070146B" w:rsidRPr="00660F1A">
        <w:t xml:space="preserve">. </w:t>
      </w:r>
      <w:r w:rsidRPr="00660F1A">
        <w:t>Then this option must be selected in order to establish the network relationship.</w:t>
      </w:r>
    </w:p>
    <w:p w14:paraId="5EFF3C9F" w14:textId="77777777" w:rsidR="00FE6DE0" w:rsidRPr="00660F1A" w:rsidRDefault="00FE6DE0" w:rsidP="00FE6DE0"/>
    <w:p w14:paraId="00C57F73" w14:textId="77777777" w:rsidR="00FE6DE0" w:rsidRPr="00660F1A" w:rsidRDefault="00FE6DE0" w:rsidP="00FE6DE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3978"/>
      </w:tblGrid>
      <w:tr w:rsidR="00FE6DE0" w:rsidRPr="00660F1A" w14:paraId="143766EE" w14:textId="77777777">
        <w:tc>
          <w:tcPr>
            <w:tcW w:w="5598" w:type="dxa"/>
            <w:shd w:val="clear" w:color="auto" w:fill="E0E0E0"/>
          </w:tcPr>
          <w:p w14:paraId="33B71088" w14:textId="77777777" w:rsidR="00FE6DE0" w:rsidRPr="00660F1A" w:rsidRDefault="00FE6DE0" w:rsidP="00E623F6">
            <w:pPr>
              <w:pStyle w:val="Heading5"/>
              <w:spacing w:before="60" w:after="60"/>
            </w:pPr>
            <w:r w:rsidRPr="00660F1A">
              <w:t>Compare Domains in System Against Released List</w:t>
            </w:r>
          </w:p>
        </w:tc>
        <w:tc>
          <w:tcPr>
            <w:tcW w:w="3978" w:type="dxa"/>
            <w:shd w:val="clear" w:color="auto" w:fill="E0E0E0"/>
          </w:tcPr>
          <w:p w14:paraId="1101FC44" w14:textId="77777777" w:rsidR="00FE6DE0" w:rsidRPr="00660F1A" w:rsidRDefault="00FE6DE0" w:rsidP="00E623F6">
            <w:pPr>
              <w:spacing w:before="60" w:after="60"/>
              <w:jc w:val="right"/>
              <w:rPr>
                <w:b/>
                <w:bCs/>
              </w:rPr>
            </w:pPr>
            <w:r w:rsidRPr="00660F1A">
              <w:rPr>
                <w:b/>
                <w:bCs/>
              </w:rPr>
              <w:t>[</w:t>
            </w:r>
            <w:r w:rsidRPr="00660F1A">
              <w:rPr>
                <w:b/>
              </w:rPr>
              <w:t>XMQDOMAINS</w:t>
            </w:r>
            <w:r w:rsidRPr="00660F1A">
              <w:rPr>
                <w:b/>
                <w:bCs/>
              </w:rPr>
              <w:t>]</w:t>
            </w:r>
          </w:p>
        </w:tc>
      </w:tr>
    </w:tbl>
    <w:p w14:paraId="2C74665B" w14:textId="77777777" w:rsidR="00FE6DE0" w:rsidRPr="00660F1A" w:rsidRDefault="00FE6DE0" w:rsidP="00FE6DE0">
      <w:pPr>
        <w:keepNext/>
        <w:keepLines/>
      </w:pPr>
      <w:r w:rsidRPr="00660F1A">
        <w:fldChar w:fldCharType="begin"/>
      </w:r>
      <w:r w:rsidRPr="00660F1A">
        <w:instrText xml:space="preserve"> XE </w:instrText>
      </w:r>
      <w:r w:rsidR="00EC39BF" w:rsidRPr="00660F1A">
        <w:instrText>"</w:instrText>
      </w:r>
      <w:r w:rsidRPr="00660F1A">
        <w:instrText>Compare Domains in System Against Released List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Options:Compare Domains in System Against Released List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smartTag w:uri="urn:schemas:contacts" w:element="Sn">
        <w:r w:rsidRPr="00660F1A">
          <w:instrText>XMQDOMAINS</w:instrText>
        </w:r>
      </w:smartTag>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Options:XMQDOMAINS</w:instrText>
      </w:r>
      <w:r w:rsidR="00EC39BF" w:rsidRPr="00660F1A">
        <w:instrText>"</w:instrText>
      </w:r>
      <w:r w:rsidRPr="00660F1A">
        <w:instrText xml:space="preserve"> </w:instrText>
      </w:r>
      <w:r w:rsidRPr="00660F1A">
        <w:rPr>
          <w:bCs/>
        </w:rPr>
        <w:fldChar w:fldCharType="end"/>
      </w:r>
    </w:p>
    <w:p w14:paraId="0887817F" w14:textId="77777777" w:rsidR="00C3101C" w:rsidRPr="00660F1A" w:rsidRDefault="00C3101C">
      <w:r w:rsidRPr="00660F1A">
        <w:t>The Compare Domains in System Against Released List</w:t>
      </w:r>
      <w:r w:rsidR="00FE6DE0" w:rsidRPr="00660F1A">
        <w:t xml:space="preserve"> option</w:t>
      </w:r>
      <w:r w:rsidRPr="00660F1A">
        <w:t xml:space="preserve"> [XMQDOMAINS] </w:t>
      </w:r>
      <w:r w:rsidR="00AA0711" w:rsidRPr="00660F1A">
        <w:t xml:space="preserve">lists domains released with </w:t>
      </w:r>
      <w:r w:rsidRPr="00660F1A">
        <w:t>Kernel</w:t>
      </w:r>
      <w:r w:rsidR="0070146B" w:rsidRPr="00660F1A">
        <w:t xml:space="preserve">. </w:t>
      </w:r>
      <w:r w:rsidRPr="00660F1A">
        <w:t xml:space="preserve">It is in a table in routine XMYPOST that is run against the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 xml:space="preserve"> either with this option or as part of the XMINITs</w:t>
      </w:r>
      <w:r w:rsidR="0070146B" w:rsidRPr="00660F1A">
        <w:t xml:space="preserve">. </w:t>
      </w:r>
      <w:r w:rsidRPr="00660F1A">
        <w:t>In either case a report is generated with all the known domains at the time of the release (the Domain file is constantly updated)</w:t>
      </w:r>
      <w:r w:rsidR="0070146B" w:rsidRPr="00660F1A">
        <w:t xml:space="preserve">. </w:t>
      </w:r>
      <w:r w:rsidRPr="00660F1A">
        <w:t>Those domains not on file at the site are listed and flagged</w:t>
      </w:r>
      <w:r w:rsidR="0070146B" w:rsidRPr="00660F1A">
        <w:t xml:space="preserve">. </w:t>
      </w:r>
      <w:r w:rsidRPr="00660F1A">
        <w:t>A summary of the report is also given.</w:t>
      </w:r>
    </w:p>
    <w:p w14:paraId="517FAB75" w14:textId="77777777" w:rsidR="00FE6DE0" w:rsidRPr="00660F1A" w:rsidRDefault="00FE6DE0" w:rsidP="00FE6DE0"/>
    <w:p w14:paraId="29E1802F" w14:textId="77777777" w:rsidR="00FE6DE0" w:rsidRPr="00660F1A" w:rsidRDefault="00FE6DE0" w:rsidP="00FE6DE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4158"/>
      </w:tblGrid>
      <w:tr w:rsidR="00FE6DE0" w:rsidRPr="00660F1A" w14:paraId="65E7723B" w14:textId="77777777">
        <w:tc>
          <w:tcPr>
            <w:tcW w:w="5418" w:type="dxa"/>
            <w:shd w:val="clear" w:color="auto" w:fill="E0E0E0"/>
          </w:tcPr>
          <w:p w14:paraId="4AFF509B" w14:textId="77777777" w:rsidR="00FE6DE0" w:rsidRPr="00660F1A" w:rsidRDefault="00FE6DE0" w:rsidP="00E623F6">
            <w:pPr>
              <w:pStyle w:val="Heading5"/>
              <w:spacing w:before="60" w:after="60"/>
            </w:pPr>
            <w:r w:rsidRPr="00660F1A">
              <w:t>Network Help</w:t>
            </w:r>
          </w:p>
        </w:tc>
        <w:tc>
          <w:tcPr>
            <w:tcW w:w="4158" w:type="dxa"/>
            <w:shd w:val="clear" w:color="auto" w:fill="E0E0E0"/>
          </w:tcPr>
          <w:p w14:paraId="3FC439BA" w14:textId="77777777" w:rsidR="00FE6DE0" w:rsidRPr="00660F1A" w:rsidRDefault="00FE6DE0" w:rsidP="00E623F6">
            <w:pPr>
              <w:spacing w:before="60" w:after="60"/>
              <w:jc w:val="right"/>
              <w:rPr>
                <w:b/>
                <w:bCs/>
              </w:rPr>
            </w:pPr>
            <w:r w:rsidRPr="00660F1A">
              <w:rPr>
                <w:b/>
                <w:bCs/>
              </w:rPr>
              <w:t>[</w:t>
            </w:r>
            <w:r w:rsidRPr="00660F1A">
              <w:rPr>
                <w:b/>
              </w:rPr>
              <w:t>XMNETHELP</w:t>
            </w:r>
            <w:r w:rsidRPr="00660F1A">
              <w:rPr>
                <w:b/>
                <w:bCs/>
              </w:rPr>
              <w:t>]</w:t>
            </w:r>
          </w:p>
        </w:tc>
      </w:tr>
    </w:tbl>
    <w:p w14:paraId="7B161D38" w14:textId="77777777" w:rsidR="00FE6DE0" w:rsidRPr="00660F1A" w:rsidRDefault="00FE6DE0" w:rsidP="00FE6DE0">
      <w:pPr>
        <w:keepNext/>
        <w:keepLines/>
      </w:pPr>
      <w:r w:rsidRPr="00660F1A">
        <w:fldChar w:fldCharType="begin"/>
      </w:r>
      <w:r w:rsidRPr="00660F1A">
        <w:instrText xml:space="preserve"> XE </w:instrText>
      </w:r>
      <w:r w:rsidR="00EC39BF" w:rsidRPr="00660F1A">
        <w:instrText>"</w:instrText>
      </w:r>
      <w:r w:rsidRPr="00660F1A">
        <w:instrText>Network Help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Options:Network Help</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Pr="00660F1A">
        <w:instrText>XMNETHELP</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Options:XMNETHELP</w:instrText>
      </w:r>
      <w:r w:rsidR="00EC39BF" w:rsidRPr="00660F1A">
        <w:instrText>"</w:instrText>
      </w:r>
      <w:r w:rsidRPr="00660F1A">
        <w:instrText xml:space="preserve"> </w:instrText>
      </w:r>
      <w:r w:rsidRPr="00660F1A">
        <w:rPr>
          <w:bCs/>
        </w:rPr>
        <w:fldChar w:fldCharType="end"/>
      </w:r>
    </w:p>
    <w:p w14:paraId="1A6BDABE" w14:textId="77777777" w:rsidR="00C3101C" w:rsidRPr="00660F1A" w:rsidRDefault="00C3101C">
      <w:r w:rsidRPr="00660F1A">
        <w:t>The Network Help</w:t>
      </w:r>
      <w:r w:rsidR="00FE6DE0" w:rsidRPr="00660F1A">
        <w:t xml:space="preserve"> option</w:t>
      </w:r>
      <w:r w:rsidRPr="00660F1A">
        <w:t xml:space="preserve"> [XMNETHELP] will display all network help frames.</w:t>
      </w:r>
    </w:p>
    <w:p w14:paraId="36B365FE" w14:textId="77777777" w:rsidR="00C3101C" w:rsidRPr="00660F1A" w:rsidRDefault="00C3101C"/>
    <w:p w14:paraId="1B5C993E" w14:textId="77777777" w:rsidR="00FE6DE0" w:rsidRPr="00660F1A" w:rsidRDefault="00FE6DE0" w:rsidP="00FE6DE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4158"/>
      </w:tblGrid>
      <w:tr w:rsidR="00FE6DE0" w:rsidRPr="00660F1A" w14:paraId="1A9E161A" w14:textId="77777777">
        <w:tc>
          <w:tcPr>
            <w:tcW w:w="5418" w:type="dxa"/>
            <w:shd w:val="clear" w:color="auto" w:fill="E0E0E0"/>
          </w:tcPr>
          <w:p w14:paraId="4A6F9C71" w14:textId="77777777" w:rsidR="00FE6DE0" w:rsidRPr="00660F1A" w:rsidRDefault="00FE6DE0" w:rsidP="00E623F6">
            <w:pPr>
              <w:pStyle w:val="Heading5"/>
              <w:spacing w:before="60" w:after="60"/>
            </w:pPr>
            <w:bookmarkStart w:id="77" w:name="_Ref138126659"/>
            <w:r w:rsidRPr="00660F1A">
              <w:t>Queue Management</w:t>
            </w:r>
            <w:bookmarkEnd w:id="77"/>
          </w:p>
        </w:tc>
        <w:tc>
          <w:tcPr>
            <w:tcW w:w="4158" w:type="dxa"/>
            <w:shd w:val="clear" w:color="auto" w:fill="E0E0E0"/>
          </w:tcPr>
          <w:p w14:paraId="36D16861" w14:textId="77777777" w:rsidR="00FE6DE0" w:rsidRPr="00660F1A" w:rsidRDefault="00FE6DE0" w:rsidP="00E623F6">
            <w:pPr>
              <w:spacing w:before="60" w:after="60"/>
              <w:jc w:val="right"/>
              <w:rPr>
                <w:b/>
                <w:bCs/>
              </w:rPr>
            </w:pPr>
            <w:r w:rsidRPr="00660F1A">
              <w:rPr>
                <w:b/>
                <w:bCs/>
              </w:rPr>
              <w:t>[</w:t>
            </w:r>
            <w:r w:rsidR="00E623F6" w:rsidRPr="00660F1A">
              <w:rPr>
                <w:b/>
              </w:rPr>
              <w:t>XMNET-QUEUE-MANAGEMENT</w:t>
            </w:r>
            <w:r w:rsidRPr="00660F1A">
              <w:rPr>
                <w:b/>
                <w:bCs/>
              </w:rPr>
              <w:t>]</w:t>
            </w:r>
          </w:p>
        </w:tc>
      </w:tr>
    </w:tbl>
    <w:p w14:paraId="3DC29426" w14:textId="77777777" w:rsidR="00FE6DE0" w:rsidRPr="00660F1A" w:rsidRDefault="00FE6DE0">
      <w:pPr>
        <w:rPr>
          <w:bCs/>
        </w:rPr>
      </w:pPr>
      <w:r w:rsidRPr="00660F1A">
        <w:fldChar w:fldCharType="begin"/>
      </w:r>
      <w:r w:rsidRPr="00660F1A">
        <w:instrText xml:space="preserve"> XE </w:instrText>
      </w:r>
      <w:r w:rsidR="00EC39BF" w:rsidRPr="00660F1A">
        <w:instrText>"</w:instrText>
      </w:r>
      <w:r w:rsidRPr="00660F1A">
        <w:instrText>Queue Management Menu</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Menus:Queue Management</w:instrText>
      </w:r>
      <w:r w:rsidR="00EC39BF" w:rsidRPr="00660F1A">
        <w:instrText>"</w:instrText>
      </w:r>
      <w:r w:rsidRPr="00660F1A">
        <w:instrText xml:space="preserve"> </w:instrText>
      </w:r>
      <w:r w:rsidRPr="00660F1A">
        <w:rPr>
          <w:b/>
        </w:rPr>
        <w:fldChar w:fldCharType="end"/>
      </w:r>
      <w:r w:rsidRPr="00660F1A">
        <w:rPr>
          <w:b/>
        </w:rPr>
        <w:fldChar w:fldCharType="begin"/>
      </w:r>
      <w:r w:rsidRPr="00660F1A">
        <w:instrText xml:space="preserve"> XE </w:instrText>
      </w:r>
      <w:r w:rsidR="00EC39BF" w:rsidRPr="00660F1A">
        <w:instrText>"</w:instrText>
      </w:r>
      <w:r w:rsidRPr="00660F1A">
        <w:instrText>Options:Queue Management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Pr="00660F1A">
        <w:instrText>XMNET-QUEUE-MANAGEMENT</w:instrText>
      </w:r>
      <w:r w:rsidRPr="00660F1A">
        <w:rPr>
          <w:bCs/>
        </w:rPr>
        <w:instrText xml:space="preserve"> Menu</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Menus:XMNET-QUEUE-MANAGEMENT</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Options:XMNET-QUEUE-MANAGEMENT</w:instrText>
      </w:r>
      <w:r w:rsidR="00EC39BF" w:rsidRPr="00660F1A">
        <w:instrText>"</w:instrText>
      </w:r>
      <w:r w:rsidRPr="00660F1A">
        <w:instrText xml:space="preserve"> </w:instrText>
      </w:r>
      <w:r w:rsidRPr="00660F1A">
        <w:rPr>
          <w:bCs/>
        </w:rPr>
        <w:fldChar w:fldCharType="end"/>
      </w:r>
    </w:p>
    <w:p w14:paraId="6CBA5230" w14:textId="77777777" w:rsidR="00C3101C" w:rsidRPr="00660F1A" w:rsidRDefault="00FE6DE0">
      <w:r w:rsidRPr="00660F1A">
        <w:rPr>
          <w:bCs/>
        </w:rPr>
        <w:t xml:space="preserve">The </w:t>
      </w:r>
      <w:bookmarkStart w:id="78" w:name="OLE_LINK3"/>
      <w:bookmarkStart w:id="79" w:name="OLE_LINK4"/>
      <w:r w:rsidR="00C3101C" w:rsidRPr="00660F1A">
        <w:t xml:space="preserve">Queue Management </w:t>
      </w:r>
      <w:r w:rsidRPr="00660F1A">
        <w:t xml:space="preserve">menu </w:t>
      </w:r>
      <w:r w:rsidR="00C3101C" w:rsidRPr="00660F1A">
        <w:t>[XMNET-QUEUE-MANAGEMENT]</w:t>
      </w:r>
      <w:bookmarkEnd w:id="78"/>
      <w:bookmarkEnd w:id="79"/>
      <w:r w:rsidR="00C3101C" w:rsidRPr="00660F1A">
        <w:t xml:space="preserve"> </w:t>
      </w:r>
      <w:r w:rsidR="00E623F6" w:rsidRPr="00660F1A">
        <w:t xml:space="preserve">contains </w:t>
      </w:r>
      <w:r w:rsidR="00C55520" w:rsidRPr="00660F1A">
        <w:t>the following queue management options:</w:t>
      </w:r>
    </w:p>
    <w:p w14:paraId="42EFFA37" w14:textId="77777777" w:rsidR="00C55520" w:rsidRPr="00660F1A" w:rsidRDefault="00C55520"/>
    <w:p w14:paraId="0B5EF6B6" w14:textId="77777777" w:rsidR="00C55520" w:rsidRPr="00660F1A" w:rsidRDefault="00C55520"/>
    <w:p w14:paraId="552B58B7" w14:textId="77777777" w:rsidR="00C55520" w:rsidRPr="00660F1A" w:rsidRDefault="00C55520" w:rsidP="00C55520">
      <w:pPr>
        <w:pStyle w:val="menu"/>
      </w:pPr>
      <w:r w:rsidRPr="00660F1A">
        <w:t>Select Queue Management Option:</w:t>
      </w:r>
    </w:p>
    <w:p w14:paraId="7AF751F3" w14:textId="77777777" w:rsidR="00C55520" w:rsidRPr="00660F1A" w:rsidRDefault="00C55520" w:rsidP="00C55520">
      <w:pPr>
        <w:pStyle w:val="menu"/>
      </w:pPr>
    </w:p>
    <w:p w14:paraId="7D0FBF93" w14:textId="77777777" w:rsidR="00C55520" w:rsidRPr="00660F1A" w:rsidRDefault="00C55520" w:rsidP="00C55520">
      <w:pPr>
        <w:pStyle w:val="menu"/>
        <w:tabs>
          <w:tab w:val="right" w:pos="9180"/>
        </w:tabs>
      </w:pPr>
      <w:r w:rsidRPr="00660F1A">
        <w:t xml:space="preserve">          Actively </w:t>
      </w:r>
      <w:proofErr w:type="spellStart"/>
      <w:r w:rsidRPr="00660F1A">
        <w:t>Transmiting</w:t>
      </w:r>
      <w:proofErr w:type="spellEnd"/>
      <w:r w:rsidRPr="00660F1A">
        <w:t>/Receiving Queues Report</w:t>
      </w:r>
      <w:r w:rsidRPr="00660F1A">
        <w:tab/>
        <w:t>[XMQACTIVE]</w:t>
      </w:r>
    </w:p>
    <w:p w14:paraId="6035649C" w14:textId="77777777" w:rsidR="00C55520" w:rsidRPr="00660F1A" w:rsidRDefault="00C55520" w:rsidP="00C55520">
      <w:pPr>
        <w:pStyle w:val="menu"/>
        <w:tabs>
          <w:tab w:val="right" w:pos="9180"/>
        </w:tabs>
      </w:pPr>
      <w:r w:rsidRPr="00660F1A">
        <w:t xml:space="preserve">          Display Active &amp; Inactive Message Queues</w:t>
      </w:r>
      <w:r w:rsidRPr="00660F1A">
        <w:tab/>
        <w:t>[XMQDISP]</w:t>
      </w:r>
    </w:p>
    <w:p w14:paraId="7B619866" w14:textId="77777777" w:rsidR="00C55520" w:rsidRPr="00660F1A" w:rsidRDefault="00C55520" w:rsidP="00C55520">
      <w:pPr>
        <w:pStyle w:val="menu"/>
        <w:tabs>
          <w:tab w:val="right" w:pos="9180"/>
        </w:tabs>
      </w:pPr>
      <w:r w:rsidRPr="00660F1A">
        <w:t xml:space="preserve">             **&gt; Locked with XUPROGMODE</w:t>
      </w:r>
    </w:p>
    <w:p w14:paraId="6A207830" w14:textId="77777777" w:rsidR="00C55520" w:rsidRPr="00660F1A" w:rsidRDefault="00C55520" w:rsidP="00C55520">
      <w:pPr>
        <w:pStyle w:val="menu"/>
        <w:tabs>
          <w:tab w:val="right" w:pos="9180"/>
        </w:tabs>
      </w:pPr>
      <w:r w:rsidRPr="00660F1A">
        <w:t xml:space="preserve">          Historical Queue Data/Stats Report</w:t>
      </w:r>
      <w:r w:rsidRPr="00660F1A">
        <w:tab/>
        <w:t>[XMQHIST]</w:t>
      </w:r>
    </w:p>
    <w:p w14:paraId="7AAFC272" w14:textId="77777777" w:rsidR="00C55520" w:rsidRPr="00660F1A" w:rsidRDefault="00C55520" w:rsidP="00C55520">
      <w:pPr>
        <w:pStyle w:val="menu"/>
        <w:tabs>
          <w:tab w:val="right" w:pos="9180"/>
        </w:tabs>
      </w:pPr>
      <w:r w:rsidRPr="00660F1A">
        <w:t xml:space="preserve">          List a transcript</w:t>
      </w:r>
      <w:r w:rsidRPr="00660F1A">
        <w:tab/>
        <w:t>[XMLIST]</w:t>
      </w:r>
    </w:p>
    <w:p w14:paraId="43C376AA" w14:textId="77777777" w:rsidR="00C55520" w:rsidRPr="00660F1A" w:rsidRDefault="00C55520" w:rsidP="00C55520">
      <w:pPr>
        <w:pStyle w:val="menu"/>
        <w:tabs>
          <w:tab w:val="right" w:pos="9180"/>
        </w:tabs>
      </w:pPr>
      <w:r w:rsidRPr="00660F1A">
        <w:t xml:space="preserve">          Queues with Messages to Transmit Report</w:t>
      </w:r>
      <w:r w:rsidRPr="00660F1A">
        <w:tab/>
        <w:t>[XMQUEUED]</w:t>
      </w:r>
    </w:p>
    <w:p w14:paraId="3CAC3D49" w14:textId="77777777" w:rsidR="00C55520" w:rsidRPr="00660F1A" w:rsidRDefault="00C55520" w:rsidP="00C55520">
      <w:pPr>
        <w:pStyle w:val="menu"/>
        <w:tabs>
          <w:tab w:val="right" w:pos="9180"/>
        </w:tabs>
      </w:pPr>
      <w:r w:rsidRPr="00660F1A">
        <w:t xml:space="preserve">          Show a queue</w:t>
      </w:r>
      <w:r w:rsidRPr="00660F1A">
        <w:tab/>
        <w:t>[XMQSHOW]</w:t>
      </w:r>
    </w:p>
    <w:p w14:paraId="36B7F814" w14:textId="77777777" w:rsidR="00C55520" w:rsidRPr="00660F1A" w:rsidRDefault="00C55520" w:rsidP="00C55520">
      <w:pPr>
        <w:pStyle w:val="menu"/>
        <w:tabs>
          <w:tab w:val="right" w:pos="9180"/>
        </w:tabs>
      </w:pPr>
      <w:r w:rsidRPr="00660F1A">
        <w:t xml:space="preserve">          Transmit a Single Queue</w:t>
      </w:r>
      <w:r w:rsidRPr="00660F1A">
        <w:tab/>
        <w:t>[XMSTARTQUE]</w:t>
      </w:r>
    </w:p>
    <w:p w14:paraId="4AB4F9F2" w14:textId="77777777" w:rsidR="00C55520" w:rsidRPr="00660F1A" w:rsidRDefault="00C55520" w:rsidP="00C55520">
      <w:pPr>
        <w:pStyle w:val="menu"/>
      </w:pPr>
      <w:r w:rsidRPr="00660F1A">
        <w:t xml:space="preserve">          Transmit All Queues</w:t>
      </w:r>
      <w:r w:rsidRPr="00660F1A">
        <w:tab/>
        <w:t>[XMSTARTQUE-</w:t>
      </w:r>
      <w:smartTag w:uri="urn:schemas-microsoft-com:office:smarttags" w:element="stockticker">
        <w:r w:rsidRPr="00660F1A">
          <w:t>ALL</w:t>
        </w:r>
      </w:smartTag>
      <w:r w:rsidRPr="00660F1A">
        <w:t>]</w:t>
      </w:r>
    </w:p>
    <w:p w14:paraId="1BE59B39" w14:textId="7996B072" w:rsidR="00E623F6" w:rsidRPr="00660F1A" w:rsidRDefault="00C55520" w:rsidP="002F3773">
      <w:pPr>
        <w:pStyle w:val="Caption"/>
      </w:pPr>
      <w:bookmarkStart w:id="80" w:name="_Toc146614111"/>
      <w:r w:rsidRPr="00660F1A">
        <w:t xml:space="preserve">Figure </w:t>
      </w:r>
      <w:r w:rsidR="0072392F">
        <w:fldChar w:fldCharType="begin"/>
      </w:r>
      <w:r w:rsidR="0072392F">
        <w:instrText xml:space="preserve"> STYLEREF 1 \s </w:instrText>
      </w:r>
      <w:r w:rsidR="0072392F">
        <w:fldChar w:fldCharType="separate"/>
      </w:r>
      <w:r w:rsidR="00BC646E">
        <w:rPr>
          <w:noProof/>
        </w:rPr>
        <w:t>1</w:t>
      </w:r>
      <w:r w:rsidR="0072392F">
        <w:rPr>
          <w:noProof/>
        </w:rPr>
        <w:fldChar w:fldCharType="end"/>
      </w:r>
      <w:r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r w:rsidRPr="00660F1A">
        <w:t>. Queue Management menu [XMNET-QUEUE-MANAGEMENT] options</w:t>
      </w:r>
      <w:bookmarkEnd w:id="80"/>
    </w:p>
    <w:p w14:paraId="5280992C" w14:textId="77777777" w:rsidR="00C55520" w:rsidRPr="00660F1A" w:rsidRDefault="00C55520" w:rsidP="00E623F6"/>
    <w:p w14:paraId="2A81010E" w14:textId="77777777" w:rsidR="00E623F6" w:rsidRPr="00660F1A" w:rsidRDefault="00E623F6" w:rsidP="00E623F6"/>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E623F6" w:rsidRPr="00660F1A" w14:paraId="7DFC161B" w14:textId="77777777">
        <w:tc>
          <w:tcPr>
            <w:tcW w:w="4968" w:type="dxa"/>
            <w:shd w:val="clear" w:color="auto" w:fill="E0E0E0"/>
          </w:tcPr>
          <w:p w14:paraId="32124849" w14:textId="77777777" w:rsidR="00E623F6" w:rsidRPr="00660F1A" w:rsidRDefault="00B52FD2" w:rsidP="00E623F6">
            <w:pPr>
              <w:pStyle w:val="Heading6"/>
              <w:spacing w:before="60" w:after="60"/>
            </w:pPr>
            <w:r w:rsidRPr="00660F1A">
              <w:t xml:space="preserve">Actively </w:t>
            </w:r>
            <w:proofErr w:type="spellStart"/>
            <w:r w:rsidRPr="00660F1A">
              <w:t>Transmi</w:t>
            </w:r>
            <w:r w:rsidR="007711F1" w:rsidRPr="00660F1A">
              <w:t>ting</w:t>
            </w:r>
            <w:proofErr w:type="spellEnd"/>
            <w:r w:rsidR="007711F1" w:rsidRPr="00660F1A">
              <w:t>/Receiving Queues Report</w:t>
            </w:r>
          </w:p>
        </w:tc>
        <w:tc>
          <w:tcPr>
            <w:tcW w:w="4608" w:type="dxa"/>
            <w:shd w:val="clear" w:color="auto" w:fill="E0E0E0"/>
          </w:tcPr>
          <w:p w14:paraId="026BD5F7" w14:textId="77777777" w:rsidR="00E623F6" w:rsidRPr="00660F1A" w:rsidRDefault="00E623F6" w:rsidP="00E623F6">
            <w:pPr>
              <w:spacing w:before="60" w:after="60"/>
              <w:jc w:val="right"/>
              <w:rPr>
                <w:b/>
                <w:bCs/>
              </w:rPr>
            </w:pPr>
            <w:r w:rsidRPr="00660F1A">
              <w:rPr>
                <w:b/>
                <w:bCs/>
              </w:rPr>
              <w:t>[</w:t>
            </w:r>
            <w:r w:rsidR="007711F1" w:rsidRPr="00660F1A">
              <w:rPr>
                <w:b/>
              </w:rPr>
              <w:t>XMQACTIVE</w:t>
            </w:r>
            <w:r w:rsidRPr="00660F1A">
              <w:rPr>
                <w:b/>
                <w:bCs/>
              </w:rPr>
              <w:t>]</w:t>
            </w:r>
          </w:p>
        </w:tc>
      </w:tr>
    </w:tbl>
    <w:p w14:paraId="4AE8FE8D" w14:textId="77777777" w:rsidR="00E623F6" w:rsidRPr="00660F1A" w:rsidRDefault="007711F1" w:rsidP="00E623F6">
      <w:pPr>
        <w:keepNext/>
        <w:keepLines/>
      </w:pPr>
      <w:r w:rsidRPr="00660F1A">
        <w:fldChar w:fldCharType="begin"/>
      </w:r>
      <w:r w:rsidRPr="00660F1A">
        <w:instrText xml:space="preserve"> XE </w:instrText>
      </w:r>
      <w:r w:rsidR="00EC39BF" w:rsidRPr="00660F1A">
        <w:instrText>"</w:instrText>
      </w:r>
      <w:r w:rsidRPr="00660F1A">
        <w:instrText>Actively Transmitting/Receiving Queues Report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Options:Actively Transmitting/Receiving Queues Report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Pr="00660F1A">
        <w:instrText>XMQACTIVE</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Options:XMQACTIVE</w:instrText>
      </w:r>
      <w:r w:rsidR="00EC39BF" w:rsidRPr="00660F1A">
        <w:instrText>"</w:instrText>
      </w:r>
      <w:r w:rsidRPr="00660F1A">
        <w:instrText xml:space="preserve"> </w:instrText>
      </w:r>
      <w:r w:rsidRPr="00660F1A">
        <w:rPr>
          <w:bCs/>
        </w:rPr>
        <w:fldChar w:fldCharType="end"/>
      </w:r>
    </w:p>
    <w:p w14:paraId="677A31A0" w14:textId="77777777" w:rsidR="00C3101C" w:rsidRPr="00660F1A" w:rsidRDefault="00B52FD2" w:rsidP="00C55520">
      <w:r w:rsidRPr="00660F1A">
        <w:t xml:space="preserve">The Actively </w:t>
      </w:r>
      <w:proofErr w:type="spellStart"/>
      <w:r w:rsidRPr="00660F1A">
        <w:t>Transmi</w:t>
      </w:r>
      <w:r w:rsidR="00C3101C" w:rsidRPr="00660F1A">
        <w:t>ting</w:t>
      </w:r>
      <w:proofErr w:type="spellEnd"/>
      <w:r w:rsidR="00C3101C" w:rsidRPr="00660F1A">
        <w:t>/Receiving Queues Report</w:t>
      </w:r>
      <w:r w:rsidR="007711F1" w:rsidRPr="00660F1A">
        <w:t xml:space="preserve"> option</w:t>
      </w:r>
      <w:r w:rsidR="00C3101C" w:rsidRPr="00660F1A">
        <w:t xml:space="preserve"> [XMQACTIVE] option produces a report that shows only those queues that are currently (right now) transmitting or receiving messages</w:t>
      </w:r>
      <w:r w:rsidR="0070146B" w:rsidRPr="00660F1A">
        <w:t xml:space="preserve">. </w:t>
      </w:r>
      <w:r w:rsidR="00C3101C" w:rsidRPr="00660F1A">
        <w:t>It will state the message numbers and the approximate line number in progress and the characters per second.</w:t>
      </w:r>
    </w:p>
    <w:p w14:paraId="55CEAF20" w14:textId="77777777" w:rsidR="007711F1" w:rsidRPr="00660F1A" w:rsidRDefault="007711F1" w:rsidP="007711F1"/>
    <w:p w14:paraId="75213CF5"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77EDD9D4" w14:textId="77777777">
        <w:tc>
          <w:tcPr>
            <w:tcW w:w="4968" w:type="dxa"/>
            <w:shd w:val="clear" w:color="auto" w:fill="E0E0E0"/>
          </w:tcPr>
          <w:p w14:paraId="172C7725" w14:textId="77777777" w:rsidR="007711F1" w:rsidRPr="00660F1A" w:rsidRDefault="007711F1" w:rsidP="00FD72F6">
            <w:pPr>
              <w:pStyle w:val="Heading6"/>
              <w:spacing w:before="60" w:after="60"/>
            </w:pPr>
            <w:r w:rsidRPr="00660F1A">
              <w:t>Display message queues</w:t>
            </w:r>
          </w:p>
        </w:tc>
        <w:tc>
          <w:tcPr>
            <w:tcW w:w="4608" w:type="dxa"/>
            <w:shd w:val="clear" w:color="auto" w:fill="E0E0E0"/>
          </w:tcPr>
          <w:p w14:paraId="1FE38EE6" w14:textId="77777777" w:rsidR="007711F1" w:rsidRPr="00660F1A" w:rsidRDefault="007711F1" w:rsidP="00FD72F6">
            <w:pPr>
              <w:spacing w:before="60" w:after="60"/>
              <w:jc w:val="right"/>
              <w:rPr>
                <w:b/>
                <w:bCs/>
              </w:rPr>
            </w:pPr>
            <w:r w:rsidRPr="00660F1A">
              <w:rPr>
                <w:b/>
                <w:bCs/>
              </w:rPr>
              <w:t>[</w:t>
            </w:r>
            <w:r w:rsidRPr="00660F1A">
              <w:rPr>
                <w:b/>
              </w:rPr>
              <w:t>XMQDISP</w:t>
            </w:r>
            <w:r w:rsidRPr="00660F1A">
              <w:rPr>
                <w:b/>
                <w:bCs/>
              </w:rPr>
              <w:t>]</w:t>
            </w:r>
          </w:p>
        </w:tc>
      </w:tr>
    </w:tbl>
    <w:p w14:paraId="7ACA96C5"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Pr="00660F1A">
        <w:instrText>Display message queues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Options:Display message queues</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Pr="00660F1A">
        <w:instrText>XMQDISP</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Options:XMQDISP</w:instrText>
      </w:r>
      <w:r w:rsidR="00EC39BF" w:rsidRPr="00660F1A">
        <w:instrText>"</w:instrText>
      </w:r>
      <w:r w:rsidRPr="00660F1A">
        <w:instrText xml:space="preserve"> </w:instrText>
      </w:r>
      <w:r w:rsidRPr="00660F1A">
        <w:rPr>
          <w:bCs/>
        </w:rPr>
        <w:fldChar w:fldCharType="end"/>
      </w:r>
    </w:p>
    <w:p w14:paraId="4906EE0A" w14:textId="77777777" w:rsidR="00C3101C" w:rsidRPr="00660F1A" w:rsidRDefault="00C3101C" w:rsidP="00C55520">
      <w:r w:rsidRPr="00660F1A">
        <w:t>The Display message queues</w:t>
      </w:r>
      <w:r w:rsidR="007711F1" w:rsidRPr="00660F1A">
        <w:t xml:space="preserve"> option</w:t>
      </w:r>
      <w:r w:rsidRPr="00660F1A">
        <w:t xml:space="preserve"> [XMQDISP] is used by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to display the message queues of network sites.</w:t>
      </w:r>
      <w:r w:rsidR="007711F1" w:rsidRPr="00660F1A">
        <w:t xml:space="preserve"> This option is locked with the XUPROGMODE security key</w:t>
      </w:r>
      <w:r w:rsidR="007711F1" w:rsidRPr="00660F1A">
        <w:rPr>
          <w:vanish/>
        </w:rPr>
        <w:fldChar w:fldCharType="begin"/>
      </w:r>
      <w:r w:rsidR="007711F1" w:rsidRPr="00660F1A">
        <w:rPr>
          <w:vanish/>
        </w:rPr>
        <w:instrText xml:space="preserve"> XE </w:instrText>
      </w:r>
      <w:r w:rsidR="00EC39BF" w:rsidRPr="00660F1A">
        <w:rPr>
          <w:vanish/>
        </w:rPr>
        <w:instrText>"</w:instrText>
      </w:r>
      <w:r w:rsidR="007711F1" w:rsidRPr="00660F1A">
        <w:rPr>
          <w:vanish/>
        </w:rPr>
        <w:instrText>XUPROGMODE Security Key</w:instrText>
      </w:r>
      <w:r w:rsidR="00EC39BF" w:rsidRPr="00660F1A">
        <w:rPr>
          <w:vanish/>
        </w:rPr>
        <w:instrText>"</w:instrText>
      </w:r>
      <w:r w:rsidR="007711F1" w:rsidRPr="00660F1A">
        <w:rPr>
          <w:vanish/>
        </w:rPr>
        <w:instrText xml:space="preserve"> </w:instrText>
      </w:r>
      <w:r w:rsidR="007711F1" w:rsidRPr="00660F1A">
        <w:rPr>
          <w:vanish/>
        </w:rPr>
        <w:fldChar w:fldCharType="end"/>
      </w:r>
      <w:r w:rsidR="007711F1" w:rsidRPr="00660F1A">
        <w:rPr>
          <w:vanish/>
        </w:rPr>
        <w:fldChar w:fldCharType="begin"/>
      </w:r>
      <w:r w:rsidR="007711F1" w:rsidRPr="00660F1A">
        <w:rPr>
          <w:vanish/>
        </w:rPr>
        <w:instrText xml:space="preserve"> XE </w:instrText>
      </w:r>
      <w:r w:rsidR="00EC39BF" w:rsidRPr="00660F1A">
        <w:rPr>
          <w:vanish/>
        </w:rPr>
        <w:instrText>"</w:instrText>
      </w:r>
      <w:r w:rsidR="007711F1" w:rsidRPr="00660F1A">
        <w:rPr>
          <w:vanish/>
        </w:rPr>
        <w:instrText>Security Keys</w:instrText>
      </w:r>
      <w:r w:rsidR="00C072F3" w:rsidRPr="00660F1A">
        <w:rPr>
          <w:vanish/>
        </w:rPr>
        <w:instrText>:</w:instrText>
      </w:r>
      <w:r w:rsidR="007711F1" w:rsidRPr="00660F1A">
        <w:rPr>
          <w:vanish/>
        </w:rPr>
        <w:instrText>XUPROGMODE</w:instrText>
      </w:r>
      <w:r w:rsidR="00EC39BF" w:rsidRPr="00660F1A">
        <w:rPr>
          <w:vanish/>
        </w:rPr>
        <w:instrText>"</w:instrText>
      </w:r>
      <w:r w:rsidR="007711F1" w:rsidRPr="00660F1A">
        <w:rPr>
          <w:vanish/>
        </w:rPr>
        <w:instrText xml:space="preserve"> </w:instrText>
      </w:r>
      <w:r w:rsidR="007711F1" w:rsidRPr="00660F1A">
        <w:rPr>
          <w:vanish/>
        </w:rPr>
        <w:fldChar w:fldCharType="end"/>
      </w:r>
      <w:r w:rsidR="007711F1" w:rsidRPr="00660F1A">
        <w:t>.</w:t>
      </w:r>
    </w:p>
    <w:p w14:paraId="29E6D3D2" w14:textId="77777777" w:rsidR="007711F1" w:rsidRPr="00660F1A" w:rsidRDefault="007711F1" w:rsidP="007711F1"/>
    <w:p w14:paraId="1758DF21"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374E2AE3" w14:textId="77777777">
        <w:tc>
          <w:tcPr>
            <w:tcW w:w="4968" w:type="dxa"/>
            <w:shd w:val="clear" w:color="auto" w:fill="E0E0E0"/>
          </w:tcPr>
          <w:p w14:paraId="4774C589" w14:textId="77777777" w:rsidR="007711F1" w:rsidRPr="00660F1A" w:rsidRDefault="00D87336" w:rsidP="00FD72F6">
            <w:pPr>
              <w:pStyle w:val="Heading6"/>
              <w:spacing w:before="60" w:after="60"/>
            </w:pPr>
            <w:r w:rsidRPr="00660F1A">
              <w:t>Historical Queue Data/Stats Report</w:t>
            </w:r>
          </w:p>
        </w:tc>
        <w:tc>
          <w:tcPr>
            <w:tcW w:w="4608" w:type="dxa"/>
            <w:shd w:val="clear" w:color="auto" w:fill="E0E0E0"/>
          </w:tcPr>
          <w:p w14:paraId="65CAFCB9" w14:textId="77777777" w:rsidR="007711F1" w:rsidRPr="00660F1A" w:rsidRDefault="007711F1" w:rsidP="00FD72F6">
            <w:pPr>
              <w:spacing w:before="60" w:after="60"/>
              <w:jc w:val="right"/>
              <w:rPr>
                <w:b/>
                <w:bCs/>
              </w:rPr>
            </w:pPr>
            <w:r w:rsidRPr="00660F1A">
              <w:rPr>
                <w:b/>
                <w:bCs/>
              </w:rPr>
              <w:t>[</w:t>
            </w:r>
            <w:r w:rsidR="00D87336" w:rsidRPr="00660F1A">
              <w:rPr>
                <w:b/>
              </w:rPr>
              <w:t>XMHIST</w:t>
            </w:r>
            <w:r w:rsidRPr="00660F1A">
              <w:rPr>
                <w:b/>
                <w:bCs/>
              </w:rPr>
              <w:t>]</w:t>
            </w:r>
          </w:p>
        </w:tc>
      </w:tr>
    </w:tbl>
    <w:p w14:paraId="4CD00C99"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Historical Queue Data/Stats Report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Historical Queue Data/Stats Report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XMHIST</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XMHIST</w:instrText>
      </w:r>
      <w:r w:rsidR="00EC39BF" w:rsidRPr="00660F1A">
        <w:instrText>"</w:instrText>
      </w:r>
      <w:r w:rsidRPr="00660F1A">
        <w:instrText xml:space="preserve"> </w:instrText>
      </w:r>
      <w:r w:rsidRPr="00660F1A">
        <w:rPr>
          <w:bCs/>
        </w:rPr>
        <w:fldChar w:fldCharType="end"/>
      </w:r>
    </w:p>
    <w:p w14:paraId="64802405" w14:textId="77777777" w:rsidR="00C3101C" w:rsidRPr="00660F1A" w:rsidRDefault="00C3101C" w:rsidP="00C55520">
      <w:r w:rsidRPr="00660F1A">
        <w:t>Use the Historical Queue Data/Stats Report</w:t>
      </w:r>
      <w:r w:rsidR="00D87336" w:rsidRPr="00660F1A">
        <w:t xml:space="preserve"> option</w:t>
      </w:r>
      <w:r w:rsidRPr="00660F1A">
        <w:t xml:space="preserve"> [XMHIST] to get a report on historical queue data and statistics.</w:t>
      </w:r>
    </w:p>
    <w:p w14:paraId="22F2B6E0" w14:textId="77777777" w:rsidR="007711F1" w:rsidRPr="00660F1A" w:rsidRDefault="007711F1" w:rsidP="007711F1"/>
    <w:p w14:paraId="545E67CC"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449A273E" w14:textId="77777777">
        <w:tc>
          <w:tcPr>
            <w:tcW w:w="4968" w:type="dxa"/>
            <w:shd w:val="clear" w:color="auto" w:fill="E0E0E0"/>
          </w:tcPr>
          <w:p w14:paraId="44C0CE55" w14:textId="77777777" w:rsidR="007711F1" w:rsidRPr="00660F1A" w:rsidRDefault="00D87336" w:rsidP="00FD72F6">
            <w:pPr>
              <w:pStyle w:val="Heading6"/>
              <w:spacing w:before="60" w:after="60"/>
            </w:pPr>
            <w:r w:rsidRPr="00660F1A">
              <w:t>List a transcript</w:t>
            </w:r>
          </w:p>
        </w:tc>
        <w:tc>
          <w:tcPr>
            <w:tcW w:w="4608" w:type="dxa"/>
            <w:shd w:val="clear" w:color="auto" w:fill="E0E0E0"/>
          </w:tcPr>
          <w:p w14:paraId="33B868D3" w14:textId="77777777" w:rsidR="007711F1" w:rsidRPr="00660F1A" w:rsidRDefault="007711F1" w:rsidP="00FD72F6">
            <w:pPr>
              <w:spacing w:before="60" w:after="60"/>
              <w:jc w:val="right"/>
              <w:rPr>
                <w:b/>
                <w:bCs/>
              </w:rPr>
            </w:pPr>
            <w:r w:rsidRPr="00660F1A">
              <w:rPr>
                <w:b/>
                <w:bCs/>
              </w:rPr>
              <w:t>[</w:t>
            </w:r>
            <w:r w:rsidR="00D87336" w:rsidRPr="00660F1A">
              <w:rPr>
                <w:b/>
              </w:rPr>
              <w:t>XMLIST</w:t>
            </w:r>
            <w:r w:rsidRPr="00660F1A">
              <w:rPr>
                <w:b/>
                <w:bCs/>
              </w:rPr>
              <w:t>]</w:t>
            </w:r>
          </w:p>
        </w:tc>
      </w:tr>
    </w:tbl>
    <w:p w14:paraId="68E03F07"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List a transcript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List a transcript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XMLIST</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XMLIST</w:instrText>
      </w:r>
      <w:r w:rsidR="00EC39BF" w:rsidRPr="00660F1A">
        <w:instrText>"</w:instrText>
      </w:r>
      <w:r w:rsidRPr="00660F1A">
        <w:instrText xml:space="preserve"> </w:instrText>
      </w:r>
      <w:r w:rsidRPr="00660F1A">
        <w:rPr>
          <w:bCs/>
        </w:rPr>
        <w:fldChar w:fldCharType="end"/>
      </w:r>
    </w:p>
    <w:p w14:paraId="7DDED0A6" w14:textId="77777777" w:rsidR="00C3101C" w:rsidRPr="00660F1A" w:rsidRDefault="00C3101C" w:rsidP="00C55520">
      <w:r w:rsidRPr="00660F1A">
        <w:t>Use the List a transcript</w:t>
      </w:r>
      <w:r w:rsidR="00D87336" w:rsidRPr="00660F1A">
        <w:t xml:space="preserve"> option</w:t>
      </w:r>
      <w:r w:rsidRPr="00660F1A">
        <w:t xml:space="preserve"> [XMLIST] to list the transcript for a previously played script.</w:t>
      </w:r>
    </w:p>
    <w:p w14:paraId="67F759BA" w14:textId="77777777" w:rsidR="007711F1" w:rsidRPr="00660F1A" w:rsidRDefault="007711F1" w:rsidP="007711F1"/>
    <w:p w14:paraId="173A244B"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352806DC" w14:textId="77777777">
        <w:tc>
          <w:tcPr>
            <w:tcW w:w="4968" w:type="dxa"/>
            <w:shd w:val="clear" w:color="auto" w:fill="E0E0E0"/>
          </w:tcPr>
          <w:p w14:paraId="2C8EFE0E" w14:textId="77777777" w:rsidR="007711F1" w:rsidRPr="00660F1A" w:rsidRDefault="00D87336" w:rsidP="00FD72F6">
            <w:pPr>
              <w:pStyle w:val="Heading6"/>
              <w:spacing w:before="60" w:after="60"/>
            </w:pPr>
            <w:r w:rsidRPr="00660F1A">
              <w:t>Queues with Messages to Transmit Report</w:t>
            </w:r>
          </w:p>
        </w:tc>
        <w:tc>
          <w:tcPr>
            <w:tcW w:w="4608" w:type="dxa"/>
            <w:shd w:val="clear" w:color="auto" w:fill="E0E0E0"/>
          </w:tcPr>
          <w:p w14:paraId="04B52A65" w14:textId="77777777" w:rsidR="007711F1" w:rsidRPr="00660F1A" w:rsidRDefault="007711F1" w:rsidP="00FD72F6">
            <w:pPr>
              <w:spacing w:before="60" w:after="60"/>
              <w:jc w:val="right"/>
              <w:rPr>
                <w:b/>
                <w:bCs/>
              </w:rPr>
            </w:pPr>
            <w:r w:rsidRPr="00660F1A">
              <w:rPr>
                <w:b/>
                <w:bCs/>
              </w:rPr>
              <w:t>[</w:t>
            </w:r>
            <w:r w:rsidR="00D87336" w:rsidRPr="00660F1A">
              <w:rPr>
                <w:b/>
              </w:rPr>
              <w:t>XMQUEUED</w:t>
            </w:r>
            <w:r w:rsidRPr="00660F1A">
              <w:rPr>
                <w:b/>
                <w:bCs/>
              </w:rPr>
              <w:t>]</w:t>
            </w:r>
          </w:p>
        </w:tc>
      </w:tr>
    </w:tbl>
    <w:p w14:paraId="5B9BF92A"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Queues with Messages to Transmit Report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Queues with Messages to Transmit Report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smartTag w:uri="urn:schemas:contacts" w:element="Sn">
        <w:r w:rsidR="00D87336" w:rsidRPr="00660F1A">
          <w:instrText>XMQUEUED</w:instrText>
        </w:r>
      </w:smartTag>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XMQUEUED</w:instrText>
      </w:r>
      <w:r w:rsidR="00EC39BF" w:rsidRPr="00660F1A">
        <w:instrText>"</w:instrText>
      </w:r>
      <w:r w:rsidRPr="00660F1A">
        <w:instrText xml:space="preserve"> </w:instrText>
      </w:r>
      <w:r w:rsidRPr="00660F1A">
        <w:rPr>
          <w:bCs/>
        </w:rPr>
        <w:fldChar w:fldCharType="end"/>
      </w:r>
    </w:p>
    <w:p w14:paraId="09B2B8E5" w14:textId="77777777" w:rsidR="00C3101C" w:rsidRPr="00660F1A" w:rsidRDefault="00C3101C" w:rsidP="00C55520">
      <w:r w:rsidRPr="00660F1A">
        <w:t>The Queues with Messages to Transmit Report</w:t>
      </w:r>
      <w:r w:rsidR="00D87336" w:rsidRPr="00660F1A">
        <w:t xml:space="preserve"> option</w:t>
      </w:r>
      <w:r w:rsidRPr="00660F1A">
        <w:t xml:space="preserve"> [XMQUEUED] produces a report of all those queues that have messages to go out</w:t>
      </w:r>
      <w:r w:rsidR="0070146B" w:rsidRPr="00660F1A">
        <w:t xml:space="preserve">. </w:t>
      </w:r>
      <w:r w:rsidRPr="00660F1A">
        <w:t>The list does not say whether there is or is not a task scheduled to send them</w:t>
      </w:r>
      <w:r w:rsidR="0070146B" w:rsidRPr="00660F1A">
        <w:t xml:space="preserve">. </w:t>
      </w:r>
      <w:r w:rsidRPr="00660F1A">
        <w:t>Requeuing them is okay even if there is already a task to go out.</w:t>
      </w:r>
    </w:p>
    <w:p w14:paraId="286BED9A" w14:textId="77777777" w:rsidR="007711F1" w:rsidRPr="00660F1A" w:rsidRDefault="007711F1" w:rsidP="007711F1"/>
    <w:p w14:paraId="4F870091"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530A64B2" w14:textId="77777777">
        <w:tc>
          <w:tcPr>
            <w:tcW w:w="4968" w:type="dxa"/>
            <w:shd w:val="clear" w:color="auto" w:fill="E0E0E0"/>
          </w:tcPr>
          <w:p w14:paraId="092D896E" w14:textId="77777777" w:rsidR="007711F1" w:rsidRPr="00660F1A" w:rsidRDefault="00D87336" w:rsidP="00FD72F6">
            <w:pPr>
              <w:pStyle w:val="Heading6"/>
              <w:spacing w:before="60" w:after="60"/>
            </w:pPr>
            <w:r w:rsidRPr="00660F1A">
              <w:lastRenderedPageBreak/>
              <w:t>Show a queue</w:t>
            </w:r>
          </w:p>
        </w:tc>
        <w:tc>
          <w:tcPr>
            <w:tcW w:w="4608" w:type="dxa"/>
            <w:shd w:val="clear" w:color="auto" w:fill="E0E0E0"/>
          </w:tcPr>
          <w:p w14:paraId="32FDF0C4" w14:textId="77777777" w:rsidR="007711F1" w:rsidRPr="00660F1A" w:rsidRDefault="007711F1" w:rsidP="00FD72F6">
            <w:pPr>
              <w:spacing w:before="60" w:after="60"/>
              <w:jc w:val="right"/>
              <w:rPr>
                <w:b/>
                <w:bCs/>
              </w:rPr>
            </w:pPr>
            <w:r w:rsidRPr="00660F1A">
              <w:rPr>
                <w:b/>
                <w:bCs/>
              </w:rPr>
              <w:t>[</w:t>
            </w:r>
            <w:r w:rsidR="00D87336" w:rsidRPr="00660F1A">
              <w:rPr>
                <w:b/>
              </w:rPr>
              <w:t>XMQSHOW</w:t>
            </w:r>
            <w:r w:rsidRPr="00660F1A">
              <w:rPr>
                <w:b/>
                <w:bCs/>
              </w:rPr>
              <w:t>]</w:t>
            </w:r>
          </w:p>
        </w:tc>
      </w:tr>
    </w:tbl>
    <w:p w14:paraId="50C5E42B"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Show a queue</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Show a queue</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XMQSHOW</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XMQSHOW</w:instrText>
      </w:r>
      <w:r w:rsidR="00EC39BF" w:rsidRPr="00660F1A">
        <w:instrText>"</w:instrText>
      </w:r>
      <w:r w:rsidRPr="00660F1A">
        <w:instrText xml:space="preserve"> </w:instrText>
      </w:r>
      <w:r w:rsidRPr="00660F1A">
        <w:rPr>
          <w:bCs/>
        </w:rPr>
        <w:fldChar w:fldCharType="end"/>
      </w:r>
    </w:p>
    <w:p w14:paraId="52CF27DA" w14:textId="77777777" w:rsidR="00C3101C" w:rsidRPr="00660F1A" w:rsidRDefault="00C3101C" w:rsidP="00C55520">
      <w:r w:rsidRPr="00660F1A">
        <w:t>The Show a queue</w:t>
      </w:r>
      <w:r w:rsidR="00D87336" w:rsidRPr="00660F1A">
        <w:t xml:space="preserve"> option</w:t>
      </w:r>
      <w:r w:rsidRPr="00660F1A">
        <w:t xml:space="preserve"> [XMQSHOW] shows all of the messages waiting transmission for a given queue.</w:t>
      </w:r>
    </w:p>
    <w:p w14:paraId="7038B50D" w14:textId="77777777" w:rsidR="007711F1" w:rsidRPr="00660F1A" w:rsidRDefault="007711F1" w:rsidP="007711F1"/>
    <w:p w14:paraId="4A86B247"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156E6CA9" w14:textId="77777777">
        <w:tc>
          <w:tcPr>
            <w:tcW w:w="4968" w:type="dxa"/>
            <w:shd w:val="clear" w:color="auto" w:fill="E0E0E0"/>
          </w:tcPr>
          <w:p w14:paraId="2C721FB1" w14:textId="77777777" w:rsidR="007711F1" w:rsidRPr="00660F1A" w:rsidRDefault="00D87336" w:rsidP="00FD72F6">
            <w:pPr>
              <w:pStyle w:val="Heading6"/>
              <w:spacing w:before="60" w:after="60"/>
            </w:pPr>
            <w:r w:rsidRPr="00660F1A">
              <w:t>Transmit a Single Queue</w:t>
            </w:r>
          </w:p>
        </w:tc>
        <w:tc>
          <w:tcPr>
            <w:tcW w:w="4608" w:type="dxa"/>
            <w:shd w:val="clear" w:color="auto" w:fill="E0E0E0"/>
          </w:tcPr>
          <w:p w14:paraId="3136913C" w14:textId="77777777" w:rsidR="007711F1" w:rsidRPr="00660F1A" w:rsidRDefault="007711F1" w:rsidP="00FD72F6">
            <w:pPr>
              <w:spacing w:before="60" w:after="60"/>
              <w:jc w:val="right"/>
              <w:rPr>
                <w:b/>
                <w:bCs/>
              </w:rPr>
            </w:pPr>
            <w:r w:rsidRPr="00660F1A">
              <w:rPr>
                <w:b/>
                <w:bCs/>
              </w:rPr>
              <w:t>[</w:t>
            </w:r>
            <w:r w:rsidR="00D87336" w:rsidRPr="00660F1A">
              <w:rPr>
                <w:b/>
              </w:rPr>
              <w:t>XMSTARTQUE</w:t>
            </w:r>
            <w:r w:rsidRPr="00660F1A">
              <w:rPr>
                <w:b/>
                <w:bCs/>
              </w:rPr>
              <w:t>]</w:t>
            </w:r>
          </w:p>
        </w:tc>
      </w:tr>
    </w:tbl>
    <w:p w14:paraId="484B5C45"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Transmit a Single Queue</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Transmit a Single Queue</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XMSTARTQUE</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XMSTARTQUE</w:instrText>
      </w:r>
      <w:r w:rsidR="00EC39BF" w:rsidRPr="00660F1A">
        <w:instrText>"</w:instrText>
      </w:r>
      <w:r w:rsidRPr="00660F1A">
        <w:instrText xml:space="preserve"> </w:instrText>
      </w:r>
      <w:r w:rsidRPr="00660F1A">
        <w:rPr>
          <w:bCs/>
        </w:rPr>
        <w:fldChar w:fldCharType="end"/>
      </w:r>
    </w:p>
    <w:p w14:paraId="0E1FAAD8" w14:textId="77777777" w:rsidR="00C3101C" w:rsidRPr="00660F1A" w:rsidRDefault="00C3101C" w:rsidP="00C55520">
      <w:r w:rsidRPr="00660F1A">
        <w:t>The Transmit a Single Queue</w:t>
      </w:r>
      <w:r w:rsidR="00D87336" w:rsidRPr="00660F1A">
        <w:t xml:space="preserve"> option</w:t>
      </w:r>
      <w:r w:rsidRPr="00660F1A">
        <w:t xml:space="preserve"> [XMSTARTQUE] is used if messages are queued in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00EC39BF" w:rsidRPr="00660F1A">
        <w:rPr>
          <w:rFonts w:ascii="Bookman" w:hAnsi="Bookman"/>
        </w:rPr>
        <w:t>'</w:t>
      </w:r>
      <w:r w:rsidRPr="00660F1A">
        <w:t xml:space="preserve">s box for a given domain. That domain can begin transmitting those messages by invoking this option. Messages may be sitting in a queue for a variety of reasons (transmission failure, waiting for </w:t>
      </w:r>
      <w:proofErr w:type="spellStart"/>
      <w:r w:rsidRPr="00660F1A">
        <w:t>poller</w:t>
      </w:r>
      <w:proofErr w:type="spellEnd"/>
      <w:r w:rsidRPr="00660F1A">
        <w:t xml:space="preserve"> to run, etc.)</w:t>
      </w:r>
      <w:r w:rsidR="004C1DB7" w:rsidRPr="00660F1A">
        <w:t xml:space="preserve"> </w:t>
      </w:r>
      <w:r w:rsidRPr="00660F1A">
        <w:t xml:space="preserve">This option will attempt to send the messages by creating a </w:t>
      </w:r>
      <w:r w:rsidR="0054757D" w:rsidRPr="00660F1A">
        <w:t>TaskMan</w:t>
      </w:r>
      <w:r w:rsidRPr="00660F1A">
        <w:t xml:space="preserve"> job that will deliver the messages for the domain requested.</w:t>
      </w:r>
    </w:p>
    <w:p w14:paraId="6FE9E9E5" w14:textId="77777777" w:rsidR="007711F1" w:rsidRPr="00660F1A" w:rsidRDefault="007711F1" w:rsidP="007711F1"/>
    <w:p w14:paraId="7BBEF6B1"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7711F1" w:rsidRPr="00660F1A" w14:paraId="3E207E25" w14:textId="77777777">
        <w:tc>
          <w:tcPr>
            <w:tcW w:w="4968" w:type="dxa"/>
            <w:shd w:val="clear" w:color="auto" w:fill="E0E0E0"/>
          </w:tcPr>
          <w:p w14:paraId="680AD1EB" w14:textId="77777777" w:rsidR="007711F1" w:rsidRPr="00660F1A" w:rsidRDefault="00D87336" w:rsidP="00FD72F6">
            <w:pPr>
              <w:pStyle w:val="Heading6"/>
              <w:spacing w:before="60" w:after="60"/>
            </w:pPr>
            <w:r w:rsidRPr="00660F1A">
              <w:t>Transmit All Queues</w:t>
            </w:r>
          </w:p>
        </w:tc>
        <w:tc>
          <w:tcPr>
            <w:tcW w:w="4608" w:type="dxa"/>
            <w:shd w:val="clear" w:color="auto" w:fill="E0E0E0"/>
          </w:tcPr>
          <w:p w14:paraId="02241AB0" w14:textId="77777777" w:rsidR="007711F1" w:rsidRPr="00660F1A" w:rsidRDefault="007711F1" w:rsidP="00FD72F6">
            <w:pPr>
              <w:spacing w:before="60" w:after="60"/>
              <w:jc w:val="right"/>
              <w:rPr>
                <w:b/>
                <w:bCs/>
              </w:rPr>
            </w:pPr>
            <w:r w:rsidRPr="00660F1A">
              <w:rPr>
                <w:b/>
                <w:bCs/>
              </w:rPr>
              <w:t>[</w:t>
            </w:r>
            <w:r w:rsidR="00D87336" w:rsidRPr="00660F1A">
              <w:rPr>
                <w:b/>
              </w:rPr>
              <w:t>XMSTARTQUE-</w:t>
            </w:r>
            <w:smartTag w:uri="urn:schemas-microsoft-com:office:smarttags" w:element="stockticker">
              <w:r w:rsidR="00D87336" w:rsidRPr="00660F1A">
                <w:rPr>
                  <w:b/>
                </w:rPr>
                <w:t>ALL</w:t>
              </w:r>
            </w:smartTag>
            <w:r w:rsidRPr="00660F1A">
              <w:rPr>
                <w:b/>
                <w:bCs/>
              </w:rPr>
              <w:t>]</w:t>
            </w:r>
          </w:p>
        </w:tc>
      </w:tr>
    </w:tbl>
    <w:p w14:paraId="7F9431B9"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Transmit All Queues</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Transmit All Queues</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XMSTARTQUE-</w:instrText>
      </w:r>
      <w:smartTag w:uri="urn:schemas-microsoft-com:office:smarttags" w:element="stockticker">
        <w:r w:rsidR="00D87336" w:rsidRPr="00660F1A">
          <w:instrText>ALL</w:instrText>
        </w:r>
      </w:smartTag>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XMSTARTQUE-</w:instrText>
      </w:r>
      <w:smartTag w:uri="urn:schemas-microsoft-com:office:smarttags" w:element="stockticker">
        <w:r w:rsidR="00D87336" w:rsidRPr="00660F1A">
          <w:instrText>ALL</w:instrText>
        </w:r>
      </w:smartTag>
      <w:r w:rsidR="00EC39BF" w:rsidRPr="00660F1A">
        <w:instrText>"</w:instrText>
      </w:r>
      <w:r w:rsidRPr="00660F1A">
        <w:instrText xml:space="preserve"> </w:instrText>
      </w:r>
      <w:r w:rsidRPr="00660F1A">
        <w:rPr>
          <w:bCs/>
        </w:rPr>
        <w:fldChar w:fldCharType="end"/>
      </w:r>
    </w:p>
    <w:p w14:paraId="734486B5" w14:textId="77777777" w:rsidR="00C3101C" w:rsidRPr="00660F1A" w:rsidRDefault="00C3101C" w:rsidP="00C55520">
      <w:r w:rsidRPr="00660F1A">
        <w:t>Use the Transmit All Queues</w:t>
      </w:r>
      <w:r w:rsidR="00D87336" w:rsidRPr="00660F1A">
        <w:t xml:space="preserve"> option</w:t>
      </w:r>
      <w:r w:rsidRPr="00660F1A">
        <w:t xml:space="preserve"> [XMSTARTQUE-</w:t>
      </w:r>
      <w:smartTag w:uri="urn:schemas-microsoft-com:office:smarttags" w:element="stockticker">
        <w:r w:rsidRPr="00660F1A">
          <w:t>ALL</w:t>
        </w:r>
      </w:smartTag>
      <w:r w:rsidRPr="00660F1A">
        <w:t>] if messages are queued in the Postmaster</w:t>
      </w:r>
      <w:r w:rsidR="00EC39BF" w:rsidRPr="00660F1A">
        <w:rPr>
          <w:rFonts w:ascii="Bookman" w:hAnsi="Bookman"/>
        </w:rPr>
        <w:t>'</w:t>
      </w:r>
      <w:r w:rsidRPr="00660F1A">
        <w:t>s</w:t>
      </w:r>
      <w:r w:rsidR="00D87336" w:rsidRPr="00660F1A">
        <w:fldChar w:fldCharType="begin"/>
      </w:r>
      <w:r w:rsidR="00D87336" w:rsidRPr="00660F1A">
        <w:instrText xml:space="preserve"> XE </w:instrText>
      </w:r>
      <w:r w:rsidR="00EC39BF" w:rsidRPr="00660F1A">
        <w:instrText>"</w:instrText>
      </w:r>
      <w:r w:rsidR="00D87336" w:rsidRPr="00660F1A">
        <w:instrText>Postmaster</w:instrText>
      </w:r>
      <w:r w:rsidR="00EC39BF" w:rsidRPr="00660F1A">
        <w:instrText>"</w:instrText>
      </w:r>
      <w:r w:rsidR="00D87336" w:rsidRPr="00660F1A">
        <w:instrText xml:space="preserve"> </w:instrText>
      </w:r>
      <w:r w:rsidR="00D87336" w:rsidRPr="00660F1A">
        <w:fldChar w:fldCharType="end"/>
      </w:r>
      <w:r w:rsidRPr="00660F1A">
        <w:t xml:space="preserve"> baskets for a number of domains</w:t>
      </w:r>
      <w:r w:rsidR="0070146B" w:rsidRPr="00660F1A">
        <w:t xml:space="preserve">. </w:t>
      </w:r>
      <w:r w:rsidR="0054757D" w:rsidRPr="00660F1A">
        <w:t>TaskMan</w:t>
      </w:r>
      <w:r w:rsidRPr="00660F1A">
        <w:t xml:space="preserve"> jobs that will transmit them over the network can be created for all of them by using this option</w:t>
      </w:r>
      <w:r w:rsidR="0070146B" w:rsidRPr="00660F1A">
        <w:t xml:space="preserve">. </w:t>
      </w:r>
      <w:r w:rsidRPr="00660F1A">
        <w:t>A domain</w:t>
      </w:r>
      <w:r w:rsidR="00EC39BF" w:rsidRPr="00660F1A">
        <w:rPr>
          <w:rFonts w:ascii="Bookman" w:hAnsi="Bookman"/>
        </w:rPr>
        <w:t>'</w:t>
      </w:r>
      <w:r w:rsidRPr="00660F1A">
        <w:t xml:space="preserve">s queue will not be requeued if it is already set up as a scheduled </w:t>
      </w:r>
      <w:r w:rsidR="0054757D" w:rsidRPr="00660F1A">
        <w:t>TaskMan</w:t>
      </w:r>
      <w:r w:rsidRPr="00660F1A">
        <w:t xml:space="preserve"> job, nor will it be requeued if it is empty or actively in the process of transmitting.</w:t>
      </w:r>
    </w:p>
    <w:p w14:paraId="26F0BB60" w14:textId="77777777" w:rsidR="007711F1" w:rsidRPr="00660F1A" w:rsidRDefault="007711F1" w:rsidP="007711F1"/>
    <w:p w14:paraId="7C5121D2"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3978"/>
      </w:tblGrid>
      <w:tr w:rsidR="007711F1" w:rsidRPr="00660F1A" w14:paraId="166B7327" w14:textId="77777777">
        <w:tc>
          <w:tcPr>
            <w:tcW w:w="5598" w:type="dxa"/>
            <w:shd w:val="clear" w:color="auto" w:fill="E0E0E0"/>
          </w:tcPr>
          <w:p w14:paraId="4F8B6E39" w14:textId="77777777" w:rsidR="007711F1" w:rsidRPr="00660F1A" w:rsidRDefault="00D87336" w:rsidP="00FD72F6">
            <w:pPr>
              <w:pStyle w:val="Heading5"/>
              <w:spacing w:before="60" w:after="60"/>
            </w:pPr>
            <w:r w:rsidRPr="00660F1A">
              <w:t>Site Parameters</w:t>
            </w:r>
          </w:p>
        </w:tc>
        <w:tc>
          <w:tcPr>
            <w:tcW w:w="3978" w:type="dxa"/>
            <w:shd w:val="clear" w:color="auto" w:fill="E0E0E0"/>
          </w:tcPr>
          <w:p w14:paraId="33106124" w14:textId="77777777" w:rsidR="007711F1" w:rsidRPr="00660F1A" w:rsidRDefault="007711F1" w:rsidP="00FD72F6">
            <w:pPr>
              <w:spacing w:before="60" w:after="60"/>
              <w:jc w:val="right"/>
              <w:rPr>
                <w:b/>
                <w:bCs/>
              </w:rPr>
            </w:pPr>
            <w:r w:rsidRPr="00660F1A">
              <w:rPr>
                <w:b/>
                <w:bCs/>
              </w:rPr>
              <w:t>[</w:t>
            </w:r>
            <w:r w:rsidR="00D87336" w:rsidRPr="00660F1A">
              <w:rPr>
                <w:b/>
              </w:rPr>
              <w:t>XMSITE</w:t>
            </w:r>
            <w:r w:rsidRPr="00660F1A">
              <w:rPr>
                <w:b/>
                <w:bCs/>
              </w:rPr>
              <w:t>]</w:t>
            </w:r>
          </w:p>
        </w:tc>
      </w:tr>
    </w:tbl>
    <w:p w14:paraId="332D672D"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Site Parameters</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Site Parameters</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XMSITE</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XMSITE</w:instrText>
      </w:r>
      <w:r w:rsidR="00EC39BF" w:rsidRPr="00660F1A">
        <w:instrText>"</w:instrText>
      </w:r>
      <w:r w:rsidRPr="00660F1A">
        <w:instrText xml:space="preserve"> </w:instrText>
      </w:r>
      <w:r w:rsidRPr="00660F1A">
        <w:rPr>
          <w:bCs/>
        </w:rPr>
        <w:fldChar w:fldCharType="end"/>
      </w:r>
    </w:p>
    <w:p w14:paraId="6FDBF22D" w14:textId="77777777" w:rsidR="00C3101C" w:rsidRPr="00660F1A" w:rsidRDefault="00C3101C" w:rsidP="00C55520">
      <w:r w:rsidRPr="00660F1A">
        <w:t>The Site Parameters</w:t>
      </w:r>
      <w:r w:rsidR="00D87336" w:rsidRPr="00660F1A">
        <w:t xml:space="preserve"> option</w:t>
      </w:r>
      <w:r w:rsidRPr="00660F1A">
        <w:t xml:space="preserve"> [XMSITE] allows the network manager to control local site parameters, names, time zone, etc.</w:t>
      </w:r>
    </w:p>
    <w:p w14:paraId="63E69777" w14:textId="77777777" w:rsidR="007711F1" w:rsidRPr="00660F1A" w:rsidRDefault="007711F1" w:rsidP="007711F1"/>
    <w:p w14:paraId="204D9875" w14:textId="77777777" w:rsidR="007711F1" w:rsidRPr="00660F1A" w:rsidRDefault="007711F1" w:rsidP="007711F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328"/>
      </w:tblGrid>
      <w:tr w:rsidR="007711F1" w:rsidRPr="00660F1A" w14:paraId="29A124E2" w14:textId="77777777">
        <w:tc>
          <w:tcPr>
            <w:tcW w:w="4248" w:type="dxa"/>
            <w:shd w:val="clear" w:color="auto" w:fill="E0E0E0"/>
          </w:tcPr>
          <w:p w14:paraId="5BDE8D61" w14:textId="77777777" w:rsidR="007711F1" w:rsidRPr="00660F1A" w:rsidRDefault="00D87336" w:rsidP="00FD72F6">
            <w:pPr>
              <w:pStyle w:val="Heading5"/>
              <w:spacing w:before="60" w:after="60"/>
            </w:pPr>
            <w:r w:rsidRPr="00660F1A">
              <w:t>Transmission Management</w:t>
            </w:r>
            <w:r w:rsidRPr="00660F1A">
              <w:rPr>
                <w:vanish/>
              </w:rPr>
              <w:t xml:space="preserve"> menu</w:t>
            </w:r>
          </w:p>
        </w:tc>
        <w:tc>
          <w:tcPr>
            <w:tcW w:w="5328" w:type="dxa"/>
            <w:shd w:val="clear" w:color="auto" w:fill="E0E0E0"/>
          </w:tcPr>
          <w:p w14:paraId="03E2AA05" w14:textId="77777777" w:rsidR="007711F1" w:rsidRPr="00660F1A" w:rsidRDefault="007711F1" w:rsidP="00FD72F6">
            <w:pPr>
              <w:spacing w:before="60" w:after="60"/>
              <w:jc w:val="right"/>
              <w:rPr>
                <w:b/>
                <w:bCs/>
              </w:rPr>
            </w:pPr>
            <w:r w:rsidRPr="00660F1A">
              <w:rPr>
                <w:b/>
                <w:bCs/>
              </w:rPr>
              <w:t>[</w:t>
            </w:r>
            <w:r w:rsidR="00D87336" w:rsidRPr="00660F1A">
              <w:rPr>
                <w:b/>
              </w:rPr>
              <w:t>XMNETE-TRANSMISSION-MANAGEMENT</w:t>
            </w:r>
            <w:r w:rsidRPr="00660F1A">
              <w:rPr>
                <w:b/>
                <w:bCs/>
              </w:rPr>
              <w:t>]</w:t>
            </w:r>
          </w:p>
        </w:tc>
      </w:tr>
    </w:tbl>
    <w:p w14:paraId="2610CC3E" w14:textId="77777777" w:rsidR="007711F1" w:rsidRPr="00660F1A" w:rsidRDefault="007711F1" w:rsidP="007711F1">
      <w:pPr>
        <w:keepNext/>
        <w:keepLines/>
      </w:pPr>
      <w:r w:rsidRPr="00660F1A">
        <w:fldChar w:fldCharType="begin"/>
      </w:r>
      <w:r w:rsidRPr="00660F1A">
        <w:instrText xml:space="preserve"> XE </w:instrText>
      </w:r>
      <w:r w:rsidR="00EC39BF" w:rsidRPr="00660F1A">
        <w:instrText>"</w:instrText>
      </w:r>
      <w:r w:rsidR="00D87336" w:rsidRPr="00660F1A">
        <w:instrText>Transmission Management</w:instrText>
      </w:r>
      <w:r w:rsidR="00D87336" w:rsidRPr="00660F1A">
        <w:rPr>
          <w:vanish/>
        </w:rPr>
        <w:instrText xml:space="preserve"> Menu</w:instrText>
      </w:r>
      <w:r w:rsidR="00EC39BF" w:rsidRPr="00660F1A">
        <w:instrText>"</w:instrText>
      </w:r>
      <w:r w:rsidRPr="00660F1A">
        <w:instrText xml:space="preserve"> </w:instrText>
      </w:r>
      <w:r w:rsidRPr="00660F1A">
        <w:fldChar w:fldCharType="end"/>
      </w:r>
      <w:r w:rsidR="00D87336" w:rsidRPr="00660F1A">
        <w:rPr>
          <w:b/>
        </w:rPr>
        <w:fldChar w:fldCharType="begin"/>
      </w:r>
      <w:r w:rsidR="00D87336" w:rsidRPr="00660F1A">
        <w:instrText xml:space="preserve"> XE </w:instrText>
      </w:r>
      <w:r w:rsidR="00EC39BF" w:rsidRPr="00660F1A">
        <w:instrText>"</w:instrText>
      </w:r>
      <w:r w:rsidR="00D87336" w:rsidRPr="00660F1A">
        <w:instrText>Menus:Transmission Management</w:instrText>
      </w:r>
      <w:r w:rsidR="00D87336" w:rsidRPr="00660F1A">
        <w:rPr>
          <w:vanish/>
        </w:rPr>
        <w:instrText xml:space="preserve"> menu</w:instrText>
      </w:r>
      <w:r w:rsidR="00EC39BF" w:rsidRPr="00660F1A">
        <w:instrText>"</w:instrText>
      </w:r>
      <w:r w:rsidR="00D87336" w:rsidRPr="00660F1A">
        <w:instrText xml:space="preserve"> </w:instrText>
      </w:r>
      <w:r w:rsidR="00D87336" w:rsidRPr="00660F1A">
        <w:rPr>
          <w:b/>
        </w:rPr>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Transmission Management</w:instrText>
      </w:r>
      <w:r w:rsidR="00D87336" w:rsidRPr="00660F1A">
        <w:rPr>
          <w:vanish/>
        </w:rPr>
        <w:instrText xml:space="preserve"> menu</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XMNETE-TRANSMISSION-MANAGEMENT</w:instrText>
      </w:r>
      <w:r w:rsidRPr="00660F1A">
        <w:rPr>
          <w:bCs/>
        </w:rPr>
        <w:instrText xml:space="preserve"> </w:instrText>
      </w:r>
      <w:r w:rsidR="00D87336" w:rsidRPr="00660F1A">
        <w:rPr>
          <w:bCs/>
        </w:rPr>
        <w:instrText>Menu</w:instrText>
      </w:r>
      <w:r w:rsidR="00EC39BF" w:rsidRPr="00660F1A">
        <w:instrText>"</w:instrText>
      </w:r>
      <w:r w:rsidRPr="00660F1A">
        <w:instrText xml:space="preserve"> </w:instrText>
      </w:r>
      <w:r w:rsidRPr="00660F1A">
        <w:rPr>
          <w:bCs/>
        </w:rPr>
        <w:fldChar w:fldCharType="end"/>
      </w:r>
      <w:r w:rsidR="00D87336" w:rsidRPr="00660F1A">
        <w:rPr>
          <w:bCs/>
        </w:rPr>
        <w:fldChar w:fldCharType="begin"/>
      </w:r>
      <w:r w:rsidR="00D87336" w:rsidRPr="00660F1A">
        <w:instrText xml:space="preserve"> XE </w:instrText>
      </w:r>
      <w:r w:rsidR="00EC39BF" w:rsidRPr="00660F1A">
        <w:instrText>"</w:instrText>
      </w:r>
      <w:r w:rsidR="00D87336" w:rsidRPr="00660F1A">
        <w:instrText>Menus:XMNETE-TRANSMISSION-MANAGEMENT</w:instrText>
      </w:r>
      <w:r w:rsidR="00EC39BF" w:rsidRPr="00660F1A">
        <w:instrText>"</w:instrText>
      </w:r>
      <w:r w:rsidR="00D87336" w:rsidRPr="00660F1A">
        <w:instrText xml:space="preserve"> </w:instrText>
      </w:r>
      <w:r w:rsidR="00D87336"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XMNETE-TRANSMISSION-MANAGEMENT</w:instrText>
      </w:r>
      <w:r w:rsidR="00EC39BF" w:rsidRPr="00660F1A">
        <w:instrText>"</w:instrText>
      </w:r>
      <w:r w:rsidRPr="00660F1A">
        <w:instrText xml:space="preserve"> </w:instrText>
      </w:r>
      <w:r w:rsidRPr="00660F1A">
        <w:rPr>
          <w:bCs/>
        </w:rPr>
        <w:fldChar w:fldCharType="end"/>
      </w:r>
    </w:p>
    <w:p w14:paraId="6D782DB4" w14:textId="77777777" w:rsidR="0073568E" w:rsidRPr="00660F1A" w:rsidRDefault="0073568E" w:rsidP="0073568E">
      <w:r w:rsidRPr="00660F1A">
        <w:t xml:space="preserve">The </w:t>
      </w:r>
      <w:r w:rsidR="00C3101C" w:rsidRPr="00660F1A">
        <w:t>Transmission Management</w:t>
      </w:r>
      <w:r w:rsidR="007711F1" w:rsidRPr="00660F1A">
        <w:rPr>
          <w:vanish/>
        </w:rPr>
        <w:t xml:space="preserve"> menu</w:t>
      </w:r>
      <w:r w:rsidR="00C3101C" w:rsidRPr="00660F1A">
        <w:t xml:space="preserve"> [XMNETE-TRANSMISSION-MANA</w:t>
      </w:r>
      <w:r w:rsidR="00D87336" w:rsidRPr="00660F1A">
        <w:t>GEMENT] contains the following transmission m</w:t>
      </w:r>
      <w:r w:rsidRPr="00660F1A">
        <w:t>anagement options:</w:t>
      </w:r>
    </w:p>
    <w:p w14:paraId="367E41A9" w14:textId="77777777" w:rsidR="0073568E" w:rsidRPr="00660F1A" w:rsidRDefault="0073568E" w:rsidP="0073568E"/>
    <w:p w14:paraId="24A9C032" w14:textId="77777777" w:rsidR="0073568E" w:rsidRPr="00660F1A" w:rsidRDefault="0073568E" w:rsidP="0073568E"/>
    <w:p w14:paraId="1F3F02CD" w14:textId="77777777" w:rsidR="0073568E" w:rsidRPr="00660F1A" w:rsidRDefault="0073568E" w:rsidP="0073568E">
      <w:pPr>
        <w:pStyle w:val="menu"/>
      </w:pPr>
      <w:r w:rsidRPr="00660F1A">
        <w:t>Select Transmission Management Option Option:</w:t>
      </w:r>
    </w:p>
    <w:p w14:paraId="4F5B34A2" w14:textId="77777777" w:rsidR="0073568E" w:rsidRPr="00660F1A" w:rsidRDefault="0073568E" w:rsidP="0073568E">
      <w:pPr>
        <w:pStyle w:val="menu"/>
      </w:pPr>
    </w:p>
    <w:p w14:paraId="78FF1399" w14:textId="77777777" w:rsidR="0073568E" w:rsidRPr="00660F1A" w:rsidRDefault="0073568E" w:rsidP="0073568E">
      <w:pPr>
        <w:pStyle w:val="menu"/>
        <w:tabs>
          <w:tab w:val="right" w:pos="9180"/>
        </w:tabs>
      </w:pPr>
      <w:r w:rsidRPr="00660F1A">
        <w:t xml:space="preserve">          Edit a script</w:t>
      </w:r>
      <w:r w:rsidRPr="00660F1A">
        <w:tab/>
        <w:t>[XMSCRIPTEDIT]</w:t>
      </w:r>
    </w:p>
    <w:p w14:paraId="6C9FD23C" w14:textId="77777777" w:rsidR="0073568E" w:rsidRPr="00660F1A" w:rsidRDefault="0073568E" w:rsidP="0073568E">
      <w:pPr>
        <w:pStyle w:val="menu"/>
        <w:tabs>
          <w:tab w:val="right" w:pos="9180"/>
        </w:tabs>
      </w:pPr>
      <w:r w:rsidRPr="00660F1A">
        <w:t xml:space="preserve">          Play a script</w:t>
      </w:r>
      <w:r w:rsidRPr="00660F1A">
        <w:tab/>
        <w:t>[XMSCRIPTPLAY]</w:t>
      </w:r>
    </w:p>
    <w:p w14:paraId="4A51392A" w14:textId="77777777" w:rsidR="0073568E" w:rsidRPr="00660F1A" w:rsidRDefault="0073568E" w:rsidP="0073568E">
      <w:pPr>
        <w:pStyle w:val="menu"/>
        <w:tabs>
          <w:tab w:val="right" w:pos="9180"/>
        </w:tabs>
      </w:pPr>
      <w:r w:rsidRPr="00660F1A">
        <w:t xml:space="preserve">          Receive Messages from Another </w:t>
      </w:r>
      <w:smartTag w:uri="urn:schemas-microsoft-com:office:smarttags" w:element="stockticker">
        <w:r w:rsidRPr="00660F1A">
          <w:t>UCI</w:t>
        </w:r>
      </w:smartTag>
      <w:r w:rsidRPr="00660F1A">
        <w:tab/>
        <w:t>[XMR-</w:t>
      </w:r>
      <w:smartTag w:uri="urn:schemas-microsoft-com:office:smarttags" w:element="stockticker">
        <w:r w:rsidRPr="00660F1A">
          <w:t>UCI</w:t>
        </w:r>
      </w:smartTag>
      <w:r w:rsidRPr="00660F1A">
        <w:t>-RCV]</w:t>
      </w:r>
    </w:p>
    <w:p w14:paraId="290AD35B" w14:textId="77777777" w:rsidR="0073568E" w:rsidRPr="00660F1A" w:rsidRDefault="0073568E" w:rsidP="0073568E">
      <w:pPr>
        <w:pStyle w:val="menu"/>
        <w:tabs>
          <w:tab w:val="right" w:pos="9180"/>
        </w:tabs>
      </w:pPr>
      <w:r w:rsidRPr="00660F1A">
        <w:t xml:space="preserve">          Send Messages to Another </w:t>
      </w:r>
      <w:smartTag w:uri="urn:schemas-microsoft-com:office:smarttags" w:element="stockticker">
        <w:r w:rsidRPr="00660F1A">
          <w:t>UCI</w:t>
        </w:r>
      </w:smartTag>
      <w:r w:rsidRPr="00660F1A">
        <w:tab/>
        <w:t>[XMR-</w:t>
      </w:r>
      <w:smartTag w:uri="urn:schemas-microsoft-com:office:smarttags" w:element="stockticker">
        <w:r w:rsidRPr="00660F1A">
          <w:t>UCI</w:t>
        </w:r>
      </w:smartTag>
      <w:r w:rsidRPr="00660F1A">
        <w:t>-SEND]</w:t>
      </w:r>
    </w:p>
    <w:p w14:paraId="1F5B0E65" w14:textId="77777777" w:rsidR="0073568E" w:rsidRPr="00660F1A" w:rsidRDefault="0073568E" w:rsidP="0073568E">
      <w:pPr>
        <w:pStyle w:val="menu"/>
        <w:tabs>
          <w:tab w:val="right" w:pos="9180"/>
        </w:tabs>
      </w:pPr>
      <w:r w:rsidRPr="00660F1A">
        <w:t xml:space="preserve">          Sequential Media Message Reception</w:t>
      </w:r>
      <w:r w:rsidRPr="00660F1A">
        <w:tab/>
        <w:t>[XMR-SEQ-RECEIVE]</w:t>
      </w:r>
    </w:p>
    <w:p w14:paraId="03440559" w14:textId="77777777" w:rsidR="0073568E" w:rsidRPr="00660F1A" w:rsidRDefault="0073568E" w:rsidP="0073568E">
      <w:pPr>
        <w:pStyle w:val="menu"/>
        <w:tabs>
          <w:tab w:val="right" w:pos="9180"/>
        </w:tabs>
      </w:pPr>
      <w:r w:rsidRPr="00660F1A">
        <w:t xml:space="preserve">          Sequential Media Queue Transmission</w:t>
      </w:r>
      <w:r w:rsidRPr="00660F1A">
        <w:tab/>
        <w:t>[XMS-SEQ-TRANSMIT]</w:t>
      </w:r>
    </w:p>
    <w:p w14:paraId="638DD3D6" w14:textId="77777777" w:rsidR="0073568E" w:rsidRPr="00660F1A" w:rsidRDefault="0073568E" w:rsidP="0073568E">
      <w:pPr>
        <w:pStyle w:val="menu"/>
        <w:tabs>
          <w:tab w:val="right" w:pos="9180"/>
        </w:tabs>
      </w:pPr>
      <w:r w:rsidRPr="00660F1A">
        <w:t xml:space="preserve">          Subroutine editor</w:t>
      </w:r>
      <w:r w:rsidRPr="00660F1A">
        <w:tab/>
        <w:t>[XMSUBEDIT]</w:t>
      </w:r>
    </w:p>
    <w:p w14:paraId="5304B4E6" w14:textId="77777777" w:rsidR="0073568E" w:rsidRPr="00660F1A" w:rsidRDefault="0073568E" w:rsidP="0073568E">
      <w:pPr>
        <w:pStyle w:val="menu"/>
        <w:tabs>
          <w:tab w:val="right" w:pos="9180"/>
        </w:tabs>
      </w:pPr>
      <w:r w:rsidRPr="00660F1A">
        <w:t xml:space="preserve">          Toggle a script out of service</w:t>
      </w:r>
      <w:r w:rsidRPr="00660F1A">
        <w:tab/>
        <w:t>[XMSCRIPTOUT]</w:t>
      </w:r>
    </w:p>
    <w:p w14:paraId="769CCB92" w14:textId="77777777" w:rsidR="0073568E" w:rsidRPr="00660F1A" w:rsidRDefault="0073568E" w:rsidP="0073568E">
      <w:pPr>
        <w:pStyle w:val="menu"/>
        <w:tabs>
          <w:tab w:val="right" w:pos="9180"/>
        </w:tabs>
        <w:rPr>
          <w:bCs/>
        </w:rPr>
      </w:pPr>
      <w:r w:rsidRPr="00660F1A">
        <w:t xml:space="preserve">          Validation Number Edit</w:t>
      </w:r>
      <w:r w:rsidRPr="00660F1A">
        <w:tab/>
        <w:t>[XMEDIT-DOMAIN-VALIDATION#]</w:t>
      </w:r>
    </w:p>
    <w:p w14:paraId="783A8F14" w14:textId="233AD907" w:rsidR="0073568E" w:rsidRPr="00660F1A" w:rsidRDefault="0073568E" w:rsidP="002F3773">
      <w:pPr>
        <w:pStyle w:val="Caption"/>
      </w:pPr>
      <w:bookmarkStart w:id="81" w:name="_Toc146614112"/>
      <w:r w:rsidRPr="00660F1A">
        <w:t xml:space="preserve">Figure </w:t>
      </w:r>
      <w:r w:rsidR="0072392F">
        <w:fldChar w:fldCharType="begin"/>
      </w:r>
      <w:r w:rsidR="0072392F">
        <w:instrText xml:space="preserve"> STYLEREF 1 \s </w:instrText>
      </w:r>
      <w:r w:rsidR="0072392F">
        <w:fldChar w:fldCharType="separate"/>
      </w:r>
      <w:r w:rsidR="00BC646E">
        <w:rPr>
          <w:noProof/>
        </w:rPr>
        <w:t>1</w:t>
      </w:r>
      <w:r w:rsidR="0072392F">
        <w:rPr>
          <w:noProof/>
        </w:rPr>
        <w:fldChar w:fldCharType="end"/>
      </w:r>
      <w:r w:rsidRPr="00660F1A">
        <w:noBreakHyphen/>
      </w:r>
      <w:r w:rsidR="0072392F">
        <w:fldChar w:fldCharType="begin"/>
      </w:r>
      <w:r w:rsidR="0072392F">
        <w:instrText xml:space="preserve"> SEQ Figure \* ARABIC \s 1 </w:instrText>
      </w:r>
      <w:r w:rsidR="0072392F">
        <w:fldChar w:fldCharType="separate"/>
      </w:r>
      <w:r w:rsidR="00BC646E">
        <w:rPr>
          <w:noProof/>
        </w:rPr>
        <w:t>3</w:t>
      </w:r>
      <w:r w:rsidR="0072392F">
        <w:rPr>
          <w:noProof/>
        </w:rPr>
        <w:fldChar w:fldCharType="end"/>
      </w:r>
      <w:r w:rsidRPr="00660F1A">
        <w:t>. Transmission Management menu [XMNETE-TRANSMISSION-MANAGEMENT] options</w:t>
      </w:r>
      <w:bookmarkEnd w:id="81"/>
    </w:p>
    <w:p w14:paraId="798FF9F5" w14:textId="77777777" w:rsidR="00D743F8" w:rsidRPr="00660F1A" w:rsidRDefault="00D743F8" w:rsidP="00D743F8"/>
    <w:p w14:paraId="23752A69"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1CCE65A9" w14:textId="77777777">
        <w:tc>
          <w:tcPr>
            <w:tcW w:w="4968" w:type="dxa"/>
            <w:shd w:val="clear" w:color="auto" w:fill="E0E0E0"/>
          </w:tcPr>
          <w:p w14:paraId="60E8C21A" w14:textId="77777777" w:rsidR="00D743F8" w:rsidRPr="00660F1A" w:rsidRDefault="00D87336" w:rsidP="00FD72F6">
            <w:pPr>
              <w:pStyle w:val="Heading6"/>
              <w:spacing w:before="60" w:after="60"/>
            </w:pPr>
            <w:r w:rsidRPr="00660F1A">
              <w:lastRenderedPageBreak/>
              <w:t>Edit a script</w:t>
            </w:r>
          </w:p>
        </w:tc>
        <w:tc>
          <w:tcPr>
            <w:tcW w:w="4608" w:type="dxa"/>
            <w:shd w:val="clear" w:color="auto" w:fill="E0E0E0"/>
          </w:tcPr>
          <w:p w14:paraId="5C6B55FB" w14:textId="77777777" w:rsidR="00D743F8" w:rsidRPr="00660F1A" w:rsidRDefault="00D743F8" w:rsidP="00FD72F6">
            <w:pPr>
              <w:spacing w:before="60" w:after="60"/>
              <w:jc w:val="right"/>
              <w:rPr>
                <w:b/>
                <w:bCs/>
              </w:rPr>
            </w:pPr>
            <w:r w:rsidRPr="00660F1A">
              <w:rPr>
                <w:b/>
                <w:bCs/>
              </w:rPr>
              <w:t>[</w:t>
            </w:r>
            <w:r w:rsidR="00D87336" w:rsidRPr="00660F1A">
              <w:rPr>
                <w:b/>
              </w:rPr>
              <w:t>XMSCRIPTEDIT</w:t>
            </w:r>
            <w:r w:rsidRPr="00660F1A">
              <w:rPr>
                <w:b/>
                <w:bCs/>
              </w:rPr>
              <w:t>]</w:t>
            </w:r>
          </w:p>
        </w:tc>
      </w:tr>
    </w:tbl>
    <w:p w14:paraId="351ED851"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D87336" w:rsidRPr="00660F1A">
        <w:instrText>Edit a script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Edit a script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XMSCRIPTEDIT</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XMSCRIPTEDIT</w:instrText>
      </w:r>
      <w:r w:rsidR="00EC39BF" w:rsidRPr="00660F1A">
        <w:instrText>"</w:instrText>
      </w:r>
      <w:r w:rsidRPr="00660F1A">
        <w:instrText xml:space="preserve"> </w:instrText>
      </w:r>
      <w:r w:rsidRPr="00660F1A">
        <w:rPr>
          <w:bCs/>
        </w:rPr>
        <w:fldChar w:fldCharType="end"/>
      </w:r>
    </w:p>
    <w:p w14:paraId="7B5D5FAF" w14:textId="77777777" w:rsidR="00C3101C" w:rsidRPr="00660F1A" w:rsidRDefault="00C3101C" w:rsidP="007711F1">
      <w:r w:rsidRPr="00660F1A">
        <w:t>The Edit a script</w:t>
      </w:r>
      <w:r w:rsidR="0073568E" w:rsidRPr="00660F1A">
        <w:t xml:space="preserve"> option</w:t>
      </w:r>
      <w:r w:rsidRPr="00660F1A">
        <w:t xml:space="preserve"> [XMSCRIPTEDIT] allows the creation of a script for a given domain.</w:t>
      </w:r>
    </w:p>
    <w:p w14:paraId="482CA89F" w14:textId="77777777" w:rsidR="00D743F8" w:rsidRPr="00660F1A" w:rsidRDefault="00D743F8" w:rsidP="00D743F8"/>
    <w:p w14:paraId="744DB2E7"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40CA900D" w14:textId="77777777">
        <w:tc>
          <w:tcPr>
            <w:tcW w:w="4968" w:type="dxa"/>
            <w:shd w:val="clear" w:color="auto" w:fill="E0E0E0"/>
          </w:tcPr>
          <w:p w14:paraId="63D52B45" w14:textId="77777777" w:rsidR="00D743F8" w:rsidRPr="00660F1A" w:rsidRDefault="00D87336" w:rsidP="00FD72F6">
            <w:pPr>
              <w:pStyle w:val="Heading6"/>
              <w:spacing w:before="60" w:after="60"/>
            </w:pPr>
            <w:r w:rsidRPr="00660F1A">
              <w:t>Play a script</w:t>
            </w:r>
          </w:p>
        </w:tc>
        <w:tc>
          <w:tcPr>
            <w:tcW w:w="4608" w:type="dxa"/>
            <w:shd w:val="clear" w:color="auto" w:fill="E0E0E0"/>
          </w:tcPr>
          <w:p w14:paraId="03E9F0E1" w14:textId="77777777" w:rsidR="00D743F8" w:rsidRPr="00660F1A" w:rsidRDefault="00D743F8" w:rsidP="00FD72F6">
            <w:pPr>
              <w:spacing w:before="60" w:after="60"/>
              <w:jc w:val="right"/>
              <w:rPr>
                <w:b/>
                <w:bCs/>
              </w:rPr>
            </w:pPr>
            <w:r w:rsidRPr="00660F1A">
              <w:rPr>
                <w:b/>
                <w:bCs/>
              </w:rPr>
              <w:t>[</w:t>
            </w:r>
            <w:r w:rsidR="00D87336" w:rsidRPr="00660F1A">
              <w:rPr>
                <w:b/>
              </w:rPr>
              <w:t>XMSCRIPTPLAY</w:t>
            </w:r>
            <w:r w:rsidRPr="00660F1A">
              <w:rPr>
                <w:b/>
                <w:bCs/>
              </w:rPr>
              <w:t>]</w:t>
            </w:r>
          </w:p>
        </w:tc>
      </w:tr>
    </w:tbl>
    <w:p w14:paraId="360511EC"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D87336" w:rsidRPr="00660F1A">
        <w:instrText>Play a script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D87336" w:rsidRPr="00660F1A">
        <w:instrText>Play a script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D87336" w:rsidRPr="00660F1A">
        <w:instrText>XMSCRIPTPLAY</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D87336" w:rsidRPr="00660F1A">
        <w:instrText>XMSCRIPTPLAY</w:instrText>
      </w:r>
      <w:r w:rsidR="00EC39BF" w:rsidRPr="00660F1A">
        <w:instrText>"</w:instrText>
      </w:r>
      <w:r w:rsidRPr="00660F1A">
        <w:instrText xml:space="preserve"> </w:instrText>
      </w:r>
      <w:r w:rsidRPr="00660F1A">
        <w:rPr>
          <w:bCs/>
        </w:rPr>
        <w:fldChar w:fldCharType="end"/>
      </w:r>
    </w:p>
    <w:p w14:paraId="7B8D6458" w14:textId="77777777" w:rsidR="00C3101C" w:rsidRPr="00660F1A" w:rsidRDefault="00C3101C" w:rsidP="007711F1">
      <w:r w:rsidRPr="00660F1A">
        <w:t>The Play a script</w:t>
      </w:r>
      <w:r w:rsidR="0073568E" w:rsidRPr="00660F1A">
        <w:t xml:space="preserve"> option</w:t>
      </w:r>
      <w:r w:rsidRPr="00660F1A">
        <w:t xml:space="preserve"> [XMSCRIPTPLAY] interprets the chosen script.</w:t>
      </w:r>
    </w:p>
    <w:p w14:paraId="7A4F8D75" w14:textId="77777777" w:rsidR="00D743F8" w:rsidRPr="00660F1A" w:rsidRDefault="00D743F8" w:rsidP="00D743F8"/>
    <w:p w14:paraId="58F2CDB2"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5C67F69E" w14:textId="77777777">
        <w:tc>
          <w:tcPr>
            <w:tcW w:w="4968" w:type="dxa"/>
            <w:shd w:val="clear" w:color="auto" w:fill="E0E0E0"/>
          </w:tcPr>
          <w:p w14:paraId="75C9F9CE" w14:textId="77777777" w:rsidR="00D743F8" w:rsidRPr="00660F1A" w:rsidRDefault="00743C96" w:rsidP="00FD72F6">
            <w:pPr>
              <w:pStyle w:val="Heading6"/>
              <w:spacing w:before="60" w:after="60"/>
            </w:pPr>
            <w:bookmarkStart w:id="82" w:name="_Ref138127431"/>
            <w:r w:rsidRPr="00660F1A">
              <w:t xml:space="preserve">Receive Messages from Another </w:t>
            </w:r>
            <w:smartTag w:uri="urn:schemas-microsoft-com:office:smarttags" w:element="stockticker">
              <w:r w:rsidRPr="00660F1A">
                <w:t>UCI</w:t>
              </w:r>
            </w:smartTag>
            <w:bookmarkEnd w:id="82"/>
          </w:p>
        </w:tc>
        <w:tc>
          <w:tcPr>
            <w:tcW w:w="4608" w:type="dxa"/>
            <w:shd w:val="clear" w:color="auto" w:fill="E0E0E0"/>
          </w:tcPr>
          <w:p w14:paraId="6081535D" w14:textId="77777777" w:rsidR="00D743F8" w:rsidRPr="00660F1A" w:rsidRDefault="00D743F8" w:rsidP="00FD72F6">
            <w:pPr>
              <w:spacing w:before="60" w:after="60"/>
              <w:jc w:val="right"/>
              <w:rPr>
                <w:b/>
                <w:bCs/>
              </w:rPr>
            </w:pPr>
            <w:r w:rsidRPr="00660F1A">
              <w:rPr>
                <w:b/>
                <w:bCs/>
              </w:rPr>
              <w:t>[</w:t>
            </w:r>
            <w:r w:rsidR="00743C96" w:rsidRPr="00660F1A">
              <w:rPr>
                <w:b/>
              </w:rPr>
              <w:t>XMR-</w:t>
            </w:r>
            <w:smartTag w:uri="urn:schemas-microsoft-com:office:smarttags" w:element="stockticker">
              <w:r w:rsidR="00743C96" w:rsidRPr="00660F1A">
                <w:rPr>
                  <w:b/>
                </w:rPr>
                <w:t>UCI</w:t>
              </w:r>
            </w:smartTag>
            <w:r w:rsidR="00743C96" w:rsidRPr="00660F1A">
              <w:rPr>
                <w:b/>
              </w:rPr>
              <w:t>-RCV</w:t>
            </w:r>
            <w:r w:rsidRPr="00660F1A">
              <w:rPr>
                <w:b/>
                <w:bCs/>
              </w:rPr>
              <w:t>]</w:t>
            </w:r>
          </w:p>
        </w:tc>
      </w:tr>
    </w:tbl>
    <w:p w14:paraId="1B6CF174"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743C96" w:rsidRPr="00660F1A">
        <w:instrText xml:space="preserve">Receive Messages from Another </w:instrText>
      </w:r>
      <w:smartTag w:uri="urn:schemas-microsoft-com:office:smarttags" w:element="stockticker">
        <w:r w:rsidR="00743C96" w:rsidRPr="00660F1A">
          <w:instrText>UCI</w:instrText>
        </w:r>
      </w:smartTag>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743C96" w:rsidRPr="00660F1A">
        <w:instrText xml:space="preserve">Receive Messages from Another </w:instrText>
      </w:r>
      <w:smartTag w:uri="urn:schemas-microsoft-com:office:smarttags" w:element="stockticker">
        <w:r w:rsidR="00743C96" w:rsidRPr="00660F1A">
          <w:instrText>UCI</w:instrText>
        </w:r>
      </w:smartTag>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743C96" w:rsidRPr="00660F1A">
        <w:instrText>XMR-</w:instrText>
      </w:r>
      <w:smartTag w:uri="urn:schemas-microsoft-com:office:smarttags" w:element="stockticker">
        <w:r w:rsidR="00743C96" w:rsidRPr="00660F1A">
          <w:instrText>UCI</w:instrText>
        </w:r>
      </w:smartTag>
      <w:r w:rsidR="00743C96" w:rsidRPr="00660F1A">
        <w:instrText>-RCV</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743C96" w:rsidRPr="00660F1A">
        <w:instrText>XMR-</w:instrText>
      </w:r>
      <w:smartTag w:uri="urn:schemas-microsoft-com:office:smarttags" w:element="stockticker">
        <w:r w:rsidR="00743C96" w:rsidRPr="00660F1A">
          <w:instrText>UCI</w:instrText>
        </w:r>
      </w:smartTag>
      <w:r w:rsidR="00743C96" w:rsidRPr="00660F1A">
        <w:instrText>-RCV</w:instrText>
      </w:r>
      <w:r w:rsidR="00EC39BF" w:rsidRPr="00660F1A">
        <w:instrText>"</w:instrText>
      </w:r>
      <w:r w:rsidRPr="00660F1A">
        <w:instrText xml:space="preserve"> </w:instrText>
      </w:r>
      <w:r w:rsidRPr="00660F1A">
        <w:rPr>
          <w:bCs/>
        </w:rPr>
        <w:fldChar w:fldCharType="end"/>
      </w:r>
    </w:p>
    <w:p w14:paraId="3D77B1C1" w14:textId="77777777" w:rsidR="00C3101C" w:rsidRPr="00660F1A" w:rsidRDefault="00C3101C" w:rsidP="007711F1">
      <w:r w:rsidRPr="00660F1A">
        <w:t xml:space="preserve">The </w:t>
      </w:r>
      <w:r w:rsidR="00743C96" w:rsidRPr="00660F1A">
        <w:t xml:space="preserve">Receive Messages from Another </w:t>
      </w:r>
      <w:smartTag w:uri="urn:schemas-microsoft-com:office:smarttags" w:element="stockticker">
        <w:r w:rsidR="00743C96" w:rsidRPr="00660F1A">
          <w:t>UCI</w:t>
        </w:r>
      </w:smartTag>
      <w:r w:rsidR="00743C96" w:rsidRPr="00660F1A">
        <w:t xml:space="preserve"> </w:t>
      </w:r>
      <w:r w:rsidR="0073568E" w:rsidRPr="00660F1A">
        <w:t>option</w:t>
      </w:r>
      <w:r w:rsidRPr="00660F1A">
        <w:t xml:space="preserve"> [XMR-</w:t>
      </w:r>
      <w:smartTag w:uri="urn:schemas-microsoft-com:office:smarttags" w:element="stockticker">
        <w:r w:rsidRPr="00660F1A">
          <w:t>UCI</w:t>
        </w:r>
      </w:smartTag>
      <w:r w:rsidR="00D743F8" w:rsidRPr="00660F1A">
        <w:t>-RCV]</w:t>
      </w:r>
      <w:r w:rsidRPr="00660F1A">
        <w:t xml:space="preserve"> is the corollary t</w:t>
      </w:r>
      <w:r w:rsidR="00660F1A" w:rsidRPr="00660F1A">
        <w:t>o another called Send Messages to Ano</w:t>
      </w:r>
      <w:r w:rsidRPr="00660F1A">
        <w:t xml:space="preserve">ther </w:t>
      </w:r>
      <w:smartTag w:uri="urn:schemas-microsoft-com:office:smarttags" w:element="stockticker">
        <w:r w:rsidRPr="00660F1A">
          <w:t>UCI</w:t>
        </w:r>
      </w:smartTag>
      <w:r w:rsidR="0070146B" w:rsidRPr="00660F1A">
        <w:t xml:space="preserve">. </w:t>
      </w:r>
      <w:r w:rsidRPr="00660F1A">
        <w:t>The SEND side loads messages into the %ZISL global</w:t>
      </w:r>
      <w:r w:rsidR="0070146B" w:rsidRPr="00660F1A">
        <w:t xml:space="preserve">. </w:t>
      </w:r>
      <w:r w:rsidRPr="00660F1A">
        <w:t>The RECEIVE side reads messages from the %ZISL global.</w:t>
      </w:r>
    </w:p>
    <w:p w14:paraId="33EAFEF3" w14:textId="77777777" w:rsidR="00C3101C" w:rsidRPr="00660F1A" w:rsidRDefault="00C3101C" w:rsidP="007711F1"/>
    <w:p w14:paraId="59436ED7" w14:textId="77777777" w:rsidR="00C3101C" w:rsidRPr="00660F1A" w:rsidRDefault="00C3101C" w:rsidP="007711F1">
      <w:pPr>
        <w:keepNext/>
        <w:keepLines/>
      </w:pPr>
      <w:r w:rsidRPr="00660F1A">
        <w:t>To use:</w:t>
      </w:r>
    </w:p>
    <w:p w14:paraId="0B0021A6" w14:textId="77777777" w:rsidR="00C3101C" w:rsidRPr="00660F1A" w:rsidRDefault="00C3101C" w:rsidP="007711F1">
      <w:pPr>
        <w:keepNext/>
        <w:keepLines/>
        <w:spacing w:before="120"/>
        <w:ind w:left="720" w:hanging="360"/>
      </w:pPr>
      <w:r w:rsidRPr="00660F1A">
        <w:t>1.</w:t>
      </w:r>
      <w:r w:rsidRPr="00660F1A">
        <w:tab/>
        <w:t xml:space="preserve">Log onto the </w:t>
      </w:r>
      <w:smartTag w:uri="urn:schemas-microsoft-com:office:smarttags" w:element="stockticker">
        <w:r w:rsidRPr="00660F1A">
          <w:t>UCI</w:t>
        </w:r>
      </w:smartTag>
      <w:r w:rsidRPr="00660F1A">
        <w:t xml:space="preserve"> you wish to transmit message from.</w:t>
      </w:r>
    </w:p>
    <w:p w14:paraId="1F17943B" w14:textId="77777777" w:rsidR="00C3101C" w:rsidRPr="00660F1A" w:rsidRDefault="00C3101C" w:rsidP="007711F1">
      <w:pPr>
        <w:keepNext/>
        <w:keepLines/>
        <w:spacing w:before="120"/>
        <w:ind w:left="720" w:hanging="360"/>
      </w:pPr>
      <w:r w:rsidRPr="00660F1A">
        <w:t>2.</w:t>
      </w:r>
      <w:r w:rsidRPr="00660F1A">
        <w:tab/>
        <w:t>Use the SEND option</w:t>
      </w:r>
      <w:r w:rsidR="0070146B" w:rsidRPr="00660F1A">
        <w:t xml:space="preserve">. </w:t>
      </w:r>
      <w:r w:rsidRPr="00660F1A">
        <w:t>It will load all the messages for a particular domain into ^%ZISL.</w:t>
      </w:r>
    </w:p>
    <w:p w14:paraId="669E5461" w14:textId="77777777" w:rsidR="00C3101C" w:rsidRPr="00660F1A" w:rsidRDefault="00C3101C" w:rsidP="007711F1">
      <w:pPr>
        <w:spacing w:before="120"/>
        <w:ind w:left="720" w:hanging="360"/>
      </w:pPr>
      <w:r w:rsidRPr="00660F1A">
        <w:t>3.</w:t>
      </w:r>
      <w:r w:rsidRPr="00660F1A">
        <w:tab/>
        <w:t xml:space="preserve">Log onto the </w:t>
      </w:r>
      <w:smartTag w:uri="urn:schemas-microsoft-com:office:smarttags" w:element="stockticker">
        <w:r w:rsidRPr="00660F1A">
          <w:t>UCI</w:t>
        </w:r>
      </w:smartTag>
      <w:r w:rsidRPr="00660F1A">
        <w:t xml:space="preserve"> you wish to receive the messages into.</w:t>
      </w:r>
    </w:p>
    <w:p w14:paraId="6317E8E0" w14:textId="77777777" w:rsidR="00C3101C" w:rsidRPr="00660F1A" w:rsidRDefault="00C3101C" w:rsidP="007711F1">
      <w:pPr>
        <w:spacing w:before="120"/>
        <w:ind w:left="720" w:hanging="360"/>
      </w:pPr>
      <w:r w:rsidRPr="00660F1A">
        <w:t>4.</w:t>
      </w:r>
      <w:r w:rsidRPr="00660F1A">
        <w:tab/>
        <w:t>Use this option</w:t>
      </w:r>
      <w:r w:rsidR="0070146B" w:rsidRPr="00660F1A">
        <w:t xml:space="preserve">. </w:t>
      </w:r>
      <w:r w:rsidRPr="00660F1A">
        <w:t>It will read through the %ZISL global looking for a message to receive (don</w:t>
      </w:r>
      <w:r w:rsidR="00EC39BF" w:rsidRPr="00660F1A">
        <w:rPr>
          <w:rFonts w:ascii="Bookman" w:hAnsi="Bookman"/>
        </w:rPr>
        <w:t>'</w:t>
      </w:r>
      <w:r w:rsidRPr="00660F1A">
        <w:t>t worry, it only checks the first line of each potential message/task) and creates a message for them.</w:t>
      </w:r>
    </w:p>
    <w:p w14:paraId="274DB8D6" w14:textId="77777777" w:rsidR="00C3101C" w:rsidRPr="00660F1A" w:rsidRDefault="00C3101C" w:rsidP="007711F1"/>
    <w:p w14:paraId="6BB8ACF3" w14:textId="77777777" w:rsidR="00C3101C" w:rsidRPr="00660F1A" w:rsidRDefault="00C3101C" w:rsidP="007711F1">
      <w:pPr>
        <w:keepNext/>
        <w:keepLines/>
      </w:pPr>
      <w:r w:rsidRPr="00660F1A">
        <w:t>Requirements:</w:t>
      </w:r>
    </w:p>
    <w:p w14:paraId="26CFE3DC" w14:textId="77777777" w:rsidR="00C3101C" w:rsidRPr="00660F1A" w:rsidRDefault="00C3101C" w:rsidP="007711F1">
      <w:pPr>
        <w:keepNext/>
        <w:keepLines/>
        <w:spacing w:before="120"/>
        <w:ind w:left="720" w:hanging="360"/>
      </w:pPr>
      <w:r w:rsidRPr="00660F1A">
        <w:t>1.</w:t>
      </w:r>
      <w:r w:rsidRPr="00660F1A">
        <w:tab/>
        <w:t>The receive side needs to have been set up as a domain.</w:t>
      </w:r>
    </w:p>
    <w:p w14:paraId="106532E3" w14:textId="77777777" w:rsidR="00C3101C" w:rsidRPr="00660F1A" w:rsidRDefault="00C3101C" w:rsidP="007711F1">
      <w:pPr>
        <w:spacing w:before="120"/>
        <w:ind w:left="720" w:hanging="360"/>
      </w:pPr>
      <w:r w:rsidRPr="00660F1A">
        <w:t>2.</w:t>
      </w:r>
      <w:r w:rsidRPr="00660F1A">
        <w:tab/>
        <w:t>You must execute the receive option before the %ZISL global gets cleaned out.</w:t>
      </w:r>
    </w:p>
    <w:p w14:paraId="155DD847" w14:textId="77777777" w:rsidR="00D743F8" w:rsidRPr="00660F1A" w:rsidRDefault="00D743F8" w:rsidP="00D743F8"/>
    <w:p w14:paraId="4C3EDCE8"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4F7534DA" w14:textId="77777777">
        <w:tc>
          <w:tcPr>
            <w:tcW w:w="4968" w:type="dxa"/>
            <w:shd w:val="clear" w:color="auto" w:fill="E0E0E0"/>
          </w:tcPr>
          <w:p w14:paraId="22AD8434" w14:textId="77777777" w:rsidR="00D743F8" w:rsidRPr="00660F1A" w:rsidRDefault="00743C96" w:rsidP="00FD72F6">
            <w:pPr>
              <w:pStyle w:val="Heading6"/>
              <w:spacing w:before="60" w:after="60"/>
            </w:pPr>
            <w:r w:rsidRPr="00660F1A">
              <w:t xml:space="preserve">Send Messages to Another </w:t>
            </w:r>
            <w:smartTag w:uri="urn:schemas-microsoft-com:office:smarttags" w:element="stockticker">
              <w:r w:rsidRPr="00660F1A">
                <w:t>UCI</w:t>
              </w:r>
            </w:smartTag>
          </w:p>
        </w:tc>
        <w:tc>
          <w:tcPr>
            <w:tcW w:w="4608" w:type="dxa"/>
            <w:shd w:val="clear" w:color="auto" w:fill="E0E0E0"/>
          </w:tcPr>
          <w:p w14:paraId="75B58326" w14:textId="77777777" w:rsidR="00D743F8" w:rsidRPr="00660F1A" w:rsidRDefault="00D743F8" w:rsidP="00FD72F6">
            <w:pPr>
              <w:spacing w:before="60" w:after="60"/>
              <w:jc w:val="right"/>
              <w:rPr>
                <w:b/>
                <w:bCs/>
              </w:rPr>
            </w:pPr>
            <w:r w:rsidRPr="00660F1A">
              <w:rPr>
                <w:b/>
                <w:bCs/>
              </w:rPr>
              <w:t>[</w:t>
            </w:r>
            <w:r w:rsidR="00743C96" w:rsidRPr="00660F1A">
              <w:rPr>
                <w:b/>
              </w:rPr>
              <w:t>XMR-</w:t>
            </w:r>
            <w:smartTag w:uri="urn:schemas-microsoft-com:office:smarttags" w:element="stockticker">
              <w:r w:rsidR="00743C96" w:rsidRPr="00660F1A">
                <w:rPr>
                  <w:b/>
                </w:rPr>
                <w:t>UCI</w:t>
              </w:r>
            </w:smartTag>
            <w:r w:rsidR="00743C96" w:rsidRPr="00660F1A">
              <w:rPr>
                <w:b/>
              </w:rPr>
              <w:t>-SEND</w:t>
            </w:r>
            <w:r w:rsidRPr="00660F1A">
              <w:rPr>
                <w:b/>
                <w:bCs/>
              </w:rPr>
              <w:t>]</w:t>
            </w:r>
          </w:p>
        </w:tc>
      </w:tr>
    </w:tbl>
    <w:p w14:paraId="5E796656"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743C96" w:rsidRPr="00660F1A">
        <w:instrText xml:space="preserve">Send Messages to Another </w:instrText>
      </w:r>
      <w:smartTag w:uri="urn:schemas-microsoft-com:office:smarttags" w:element="stockticker">
        <w:r w:rsidR="00743C96" w:rsidRPr="00660F1A">
          <w:instrText>UCI</w:instrText>
        </w:r>
      </w:smartTag>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743C96" w:rsidRPr="00660F1A">
        <w:instrText xml:space="preserve">Send Messages to Another </w:instrText>
      </w:r>
      <w:smartTag w:uri="urn:schemas-microsoft-com:office:smarttags" w:element="stockticker">
        <w:r w:rsidR="00743C96" w:rsidRPr="00660F1A">
          <w:instrText>UCI</w:instrText>
        </w:r>
      </w:smartTag>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743C96" w:rsidRPr="00660F1A">
        <w:instrText>XMR-</w:instrText>
      </w:r>
      <w:smartTag w:uri="urn:schemas-microsoft-com:office:smarttags" w:element="stockticker">
        <w:r w:rsidR="00743C96" w:rsidRPr="00660F1A">
          <w:instrText>UCI</w:instrText>
        </w:r>
      </w:smartTag>
      <w:r w:rsidR="00743C96" w:rsidRPr="00660F1A">
        <w:instrText>-SEND</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743C96" w:rsidRPr="00660F1A">
        <w:instrText>XMR-</w:instrText>
      </w:r>
      <w:smartTag w:uri="urn:schemas-microsoft-com:office:smarttags" w:element="stockticker">
        <w:r w:rsidR="00743C96" w:rsidRPr="00660F1A">
          <w:instrText>UCI</w:instrText>
        </w:r>
      </w:smartTag>
      <w:r w:rsidR="00743C96" w:rsidRPr="00660F1A">
        <w:instrText>-SEND</w:instrText>
      </w:r>
      <w:r w:rsidR="00EC39BF" w:rsidRPr="00660F1A">
        <w:instrText>"</w:instrText>
      </w:r>
      <w:r w:rsidRPr="00660F1A">
        <w:instrText xml:space="preserve"> </w:instrText>
      </w:r>
      <w:r w:rsidRPr="00660F1A">
        <w:rPr>
          <w:bCs/>
        </w:rPr>
        <w:fldChar w:fldCharType="end"/>
      </w:r>
    </w:p>
    <w:p w14:paraId="7257D498" w14:textId="77777777" w:rsidR="00AE0326" w:rsidRPr="00660F1A" w:rsidRDefault="00C3101C" w:rsidP="007711F1">
      <w:r w:rsidRPr="00660F1A">
        <w:t xml:space="preserve">The </w:t>
      </w:r>
      <w:r w:rsidR="00743C96" w:rsidRPr="00660F1A">
        <w:t xml:space="preserve">Send Messages to Another </w:t>
      </w:r>
      <w:smartTag w:uri="urn:schemas-microsoft-com:office:smarttags" w:element="stockticker">
        <w:r w:rsidR="00743C96" w:rsidRPr="00660F1A">
          <w:t>UCI</w:t>
        </w:r>
      </w:smartTag>
      <w:r w:rsidR="0073568E" w:rsidRPr="00660F1A">
        <w:t xml:space="preserve"> option</w:t>
      </w:r>
      <w:r w:rsidRPr="00660F1A">
        <w:t xml:space="preserve"> [XMR-</w:t>
      </w:r>
      <w:smartTag w:uri="urn:schemas-microsoft-com:office:smarttags" w:element="stockticker">
        <w:r w:rsidRPr="00660F1A">
          <w:t>UCI</w:t>
        </w:r>
      </w:smartTag>
      <w:r w:rsidRPr="00660F1A">
        <w:t xml:space="preserve">-SEND] is the corollary </w:t>
      </w:r>
      <w:r w:rsidR="00660F1A" w:rsidRPr="00660F1A">
        <w:t>to one called Receive Messages f</w:t>
      </w:r>
      <w:r w:rsidRPr="00660F1A">
        <w:t>rom An</w:t>
      </w:r>
      <w:r w:rsidR="00660F1A" w:rsidRPr="00660F1A">
        <w:t>o</w:t>
      </w:r>
      <w:r w:rsidRPr="00660F1A">
        <w:t xml:space="preserve">ther </w:t>
      </w:r>
      <w:smartTag w:uri="urn:schemas-microsoft-com:office:smarttags" w:element="stockticker">
        <w:r w:rsidRPr="00660F1A">
          <w:t>UCI</w:t>
        </w:r>
      </w:smartTag>
      <w:r w:rsidRPr="00660F1A">
        <w:t xml:space="preserve"> [XMR-</w:t>
      </w:r>
      <w:smartTag w:uri="urn:schemas-microsoft-com:office:smarttags" w:element="stockticker">
        <w:r w:rsidRPr="00660F1A">
          <w:t>UCI</w:t>
        </w:r>
      </w:smartTag>
      <w:r w:rsidRPr="00660F1A">
        <w:t>-RCV]</w:t>
      </w:r>
      <w:r w:rsidR="00AE0326" w:rsidRPr="00660F1A">
        <w:t>.</w:t>
      </w:r>
    </w:p>
    <w:p w14:paraId="2E83C5E1" w14:textId="77777777" w:rsidR="00FE53EF" w:rsidRPr="00660F1A" w:rsidRDefault="00FE53EF" w:rsidP="00FE53EF"/>
    <w:tbl>
      <w:tblPr>
        <w:tblW w:w="0" w:type="auto"/>
        <w:tblLayout w:type="fixed"/>
        <w:tblLook w:val="0000" w:firstRow="0" w:lastRow="0" w:firstColumn="0" w:lastColumn="0" w:noHBand="0" w:noVBand="0"/>
      </w:tblPr>
      <w:tblGrid>
        <w:gridCol w:w="738"/>
        <w:gridCol w:w="8730"/>
      </w:tblGrid>
      <w:tr w:rsidR="00FE53EF" w:rsidRPr="00660F1A" w14:paraId="69E7CF98" w14:textId="77777777">
        <w:trPr>
          <w:cantSplit/>
        </w:trPr>
        <w:tc>
          <w:tcPr>
            <w:tcW w:w="738" w:type="dxa"/>
          </w:tcPr>
          <w:p w14:paraId="104B098E" w14:textId="28AE50C2" w:rsidR="00FE53EF" w:rsidRPr="00660F1A" w:rsidRDefault="0072392F" w:rsidP="00675AC4">
            <w:pPr>
              <w:spacing w:before="60" w:after="60"/>
              <w:ind w:left="-18"/>
            </w:pPr>
            <w:r>
              <w:rPr>
                <w:noProof/>
              </w:rPr>
              <w:drawing>
                <wp:inline distT="0" distB="0" distL="0" distR="0" wp14:anchorId="01BC68B0" wp14:editId="32BD713F">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9BA44A2" w14:textId="544933CB" w:rsidR="00FE53EF" w:rsidRPr="00660F1A" w:rsidRDefault="00FE53EF"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a complete description of both options and their usage, please refer to the previous (</w:t>
            </w:r>
            <w:r w:rsidRPr="00660F1A">
              <w:fldChar w:fldCharType="begin"/>
            </w:r>
            <w:r w:rsidRPr="00660F1A">
              <w:instrText xml:space="preserve"> REF _Ref138127431 \h </w:instrText>
            </w:r>
            <w:r w:rsidRPr="00660F1A">
              <w:fldChar w:fldCharType="separate"/>
            </w:r>
            <w:r w:rsidR="00BC646E" w:rsidRPr="00660F1A">
              <w:t xml:space="preserve">Receive Messages from Another </w:t>
            </w:r>
            <w:smartTag w:uri="urn:schemas-microsoft-com:office:smarttags" w:element="stockticker">
              <w:r w:rsidR="00BC646E" w:rsidRPr="00660F1A">
                <w:t>UCI</w:t>
              </w:r>
            </w:smartTag>
            <w:r w:rsidRPr="00660F1A">
              <w:fldChar w:fldCharType="end"/>
            </w:r>
            <w:r w:rsidRPr="00660F1A">
              <w:t>" topic in this chapter.</w:t>
            </w:r>
          </w:p>
        </w:tc>
      </w:tr>
    </w:tbl>
    <w:p w14:paraId="7D13E4C3" w14:textId="77777777" w:rsidR="00C3101C" w:rsidRPr="00660F1A" w:rsidRDefault="00C3101C" w:rsidP="00FE53EF"/>
    <w:p w14:paraId="7F3C1847" w14:textId="77777777" w:rsidR="00D743F8" w:rsidRPr="00660F1A" w:rsidRDefault="00D743F8" w:rsidP="00FE53E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5D9B5CFD" w14:textId="77777777">
        <w:tc>
          <w:tcPr>
            <w:tcW w:w="4968" w:type="dxa"/>
            <w:shd w:val="clear" w:color="auto" w:fill="E0E0E0"/>
          </w:tcPr>
          <w:p w14:paraId="3F7C5D58" w14:textId="77777777" w:rsidR="00D743F8" w:rsidRPr="00660F1A" w:rsidRDefault="004805FE" w:rsidP="00FD72F6">
            <w:pPr>
              <w:pStyle w:val="Heading6"/>
              <w:spacing w:before="60" w:after="60"/>
            </w:pPr>
            <w:r w:rsidRPr="00660F1A">
              <w:t>Sequential Media Message Reception</w:t>
            </w:r>
          </w:p>
        </w:tc>
        <w:tc>
          <w:tcPr>
            <w:tcW w:w="4608" w:type="dxa"/>
            <w:shd w:val="clear" w:color="auto" w:fill="E0E0E0"/>
          </w:tcPr>
          <w:p w14:paraId="2115D50F" w14:textId="77777777" w:rsidR="00D743F8" w:rsidRPr="00660F1A" w:rsidRDefault="00D743F8" w:rsidP="00FD72F6">
            <w:pPr>
              <w:spacing w:before="60" w:after="60"/>
              <w:jc w:val="right"/>
              <w:rPr>
                <w:b/>
                <w:bCs/>
              </w:rPr>
            </w:pPr>
            <w:r w:rsidRPr="00660F1A">
              <w:rPr>
                <w:b/>
                <w:bCs/>
              </w:rPr>
              <w:t>[</w:t>
            </w:r>
            <w:r w:rsidR="004805FE" w:rsidRPr="00660F1A">
              <w:rPr>
                <w:b/>
              </w:rPr>
              <w:t>XMR-SEQ-RECEIVE</w:t>
            </w:r>
            <w:r w:rsidRPr="00660F1A">
              <w:rPr>
                <w:b/>
                <w:bCs/>
              </w:rPr>
              <w:t>]</w:t>
            </w:r>
          </w:p>
        </w:tc>
      </w:tr>
    </w:tbl>
    <w:p w14:paraId="2C4B4D1F"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4805FE" w:rsidRPr="00660F1A">
        <w:instrText>Sequential Media Message Reception</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4805FE" w:rsidRPr="00660F1A">
        <w:instrText>Sequential Media Message Reception</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4805FE" w:rsidRPr="00660F1A">
        <w:instrText>XMR-SEQ-RECEIVE</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4805FE" w:rsidRPr="00660F1A">
        <w:instrText>XMR-SEQ-RECEIVE</w:instrText>
      </w:r>
      <w:r w:rsidR="00EC39BF" w:rsidRPr="00660F1A">
        <w:instrText>"</w:instrText>
      </w:r>
      <w:r w:rsidRPr="00660F1A">
        <w:instrText xml:space="preserve"> </w:instrText>
      </w:r>
      <w:r w:rsidRPr="00660F1A">
        <w:rPr>
          <w:bCs/>
        </w:rPr>
        <w:fldChar w:fldCharType="end"/>
      </w:r>
    </w:p>
    <w:p w14:paraId="5FDA77B9" w14:textId="77777777" w:rsidR="00C3101C" w:rsidRPr="00660F1A" w:rsidRDefault="00C3101C" w:rsidP="007711F1">
      <w:r w:rsidRPr="00660F1A">
        <w:t>The Sequential Media Message Reception</w:t>
      </w:r>
      <w:r w:rsidR="0073568E" w:rsidRPr="00660F1A">
        <w:t xml:space="preserve"> option</w:t>
      </w:r>
      <w:r w:rsidRPr="00660F1A">
        <w:t xml:space="preserve"> [XMR-SEQ-RECEIVE] is the converse procedure to XMS-SEQ-TRANSMIT</w:t>
      </w:r>
      <w:r w:rsidR="0070146B" w:rsidRPr="00660F1A">
        <w:t xml:space="preserve">. </w:t>
      </w:r>
      <w:r w:rsidRPr="00660F1A">
        <w:t>Please refer to the description of XMS-SEQ-TRANSMIT for more information.</w:t>
      </w:r>
    </w:p>
    <w:p w14:paraId="5B2FEFC3" w14:textId="77777777" w:rsidR="00D743F8" w:rsidRPr="00660F1A" w:rsidRDefault="00D743F8" w:rsidP="00D743F8"/>
    <w:p w14:paraId="590DF9D5"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5C7CEE8B" w14:textId="77777777">
        <w:tc>
          <w:tcPr>
            <w:tcW w:w="4968" w:type="dxa"/>
            <w:shd w:val="clear" w:color="auto" w:fill="E0E0E0"/>
          </w:tcPr>
          <w:p w14:paraId="08365319" w14:textId="77777777" w:rsidR="00D743F8" w:rsidRPr="00660F1A" w:rsidRDefault="004805FE" w:rsidP="00FD72F6">
            <w:pPr>
              <w:pStyle w:val="Heading6"/>
              <w:spacing w:before="60" w:after="60"/>
            </w:pPr>
            <w:r w:rsidRPr="00660F1A">
              <w:lastRenderedPageBreak/>
              <w:t>Sequential Media Queue Transmission</w:t>
            </w:r>
          </w:p>
        </w:tc>
        <w:tc>
          <w:tcPr>
            <w:tcW w:w="4608" w:type="dxa"/>
            <w:shd w:val="clear" w:color="auto" w:fill="E0E0E0"/>
          </w:tcPr>
          <w:p w14:paraId="271E9D15" w14:textId="77777777" w:rsidR="00D743F8" w:rsidRPr="00660F1A" w:rsidRDefault="00D743F8" w:rsidP="00FD72F6">
            <w:pPr>
              <w:spacing w:before="60" w:after="60"/>
              <w:jc w:val="right"/>
              <w:rPr>
                <w:b/>
                <w:bCs/>
              </w:rPr>
            </w:pPr>
            <w:r w:rsidRPr="00660F1A">
              <w:rPr>
                <w:b/>
                <w:bCs/>
              </w:rPr>
              <w:t>[</w:t>
            </w:r>
            <w:r w:rsidR="004805FE" w:rsidRPr="00660F1A">
              <w:rPr>
                <w:b/>
              </w:rPr>
              <w:t>XMS-SEQ-TRASMIT</w:t>
            </w:r>
            <w:r w:rsidRPr="00660F1A">
              <w:rPr>
                <w:b/>
                <w:bCs/>
              </w:rPr>
              <w:t>]</w:t>
            </w:r>
          </w:p>
        </w:tc>
      </w:tr>
    </w:tbl>
    <w:p w14:paraId="3FD82203"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4805FE" w:rsidRPr="00660F1A">
        <w:instrText>Sequential Media Queue Transmission</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4805FE" w:rsidRPr="00660F1A">
        <w:instrText>Sequential Media Queue Transmission</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4805FE" w:rsidRPr="00660F1A">
        <w:instrText>XMS-SEQ-TRASMIT</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4805FE" w:rsidRPr="00660F1A">
        <w:instrText>XMS-SEQ-TRASMIT</w:instrText>
      </w:r>
      <w:r w:rsidR="00EC39BF" w:rsidRPr="00660F1A">
        <w:instrText>"</w:instrText>
      </w:r>
      <w:r w:rsidRPr="00660F1A">
        <w:instrText xml:space="preserve"> </w:instrText>
      </w:r>
      <w:r w:rsidRPr="00660F1A">
        <w:rPr>
          <w:bCs/>
        </w:rPr>
        <w:fldChar w:fldCharType="end"/>
      </w:r>
    </w:p>
    <w:p w14:paraId="619DACEC" w14:textId="77777777" w:rsidR="00C3101C" w:rsidRPr="00660F1A" w:rsidRDefault="00C3101C" w:rsidP="007711F1">
      <w:r w:rsidRPr="00660F1A">
        <w:t>The Sequential Media Queue Transmission</w:t>
      </w:r>
      <w:r w:rsidR="0073568E" w:rsidRPr="00660F1A">
        <w:t xml:space="preserve"> option</w:t>
      </w:r>
      <w:r w:rsidRPr="00660F1A">
        <w:t xml:space="preserve"> [XMS-SEQ-TRASMIT] allows the recording of a queue of messages onto sequential media</w:t>
      </w:r>
      <w:r w:rsidR="0070146B" w:rsidRPr="00660F1A">
        <w:t xml:space="preserve">. </w:t>
      </w:r>
      <w:r w:rsidRPr="00660F1A">
        <w:t>The messages so recorded may be read into another MailMan system</w:t>
      </w:r>
      <w:r w:rsidR="0070146B" w:rsidRPr="00660F1A">
        <w:t xml:space="preserve">. </w:t>
      </w:r>
      <w:r w:rsidRPr="00660F1A">
        <w:t>The Sequential Media Message Reception option is the converse process.</w:t>
      </w:r>
    </w:p>
    <w:p w14:paraId="78FFBFC9" w14:textId="77777777" w:rsidR="00C3101C" w:rsidRPr="00660F1A" w:rsidRDefault="00C3101C" w:rsidP="007711F1"/>
    <w:p w14:paraId="066D6AFF" w14:textId="77777777" w:rsidR="00C3101C" w:rsidRPr="00660F1A" w:rsidRDefault="00C3101C" w:rsidP="007711F1">
      <w:r w:rsidRPr="00660F1A">
        <w:t xml:space="preserve">This option has been developed specifically for emergency transmission of messages when the </w:t>
      </w:r>
      <w:bookmarkStart w:id="83" w:name="OLE_LINK5"/>
      <w:bookmarkStart w:id="84" w:name="OLE_LINK6"/>
      <w:r w:rsidR="00890686" w:rsidRPr="00660F1A">
        <w:t>Wide Area N</w:t>
      </w:r>
      <w:r w:rsidRPr="00660F1A">
        <w:t>etwork</w:t>
      </w:r>
      <w:r w:rsidR="00890686" w:rsidRPr="00660F1A">
        <w:fldChar w:fldCharType="begin"/>
      </w:r>
      <w:r w:rsidR="00890686" w:rsidRPr="00660F1A">
        <w:instrText xml:space="preserve"> XE "Wide Area Network" </w:instrText>
      </w:r>
      <w:r w:rsidR="00890686" w:rsidRPr="00660F1A">
        <w:fldChar w:fldCharType="end"/>
      </w:r>
      <w:r w:rsidR="00890686" w:rsidRPr="00660F1A">
        <w:t xml:space="preserve"> (WAN</w:t>
      </w:r>
      <w:r w:rsidR="00890686" w:rsidRPr="00660F1A">
        <w:fldChar w:fldCharType="begin"/>
      </w:r>
      <w:r w:rsidR="00890686" w:rsidRPr="00660F1A">
        <w:instrText xml:space="preserve"> XE "WAN" </w:instrText>
      </w:r>
      <w:r w:rsidR="00890686" w:rsidRPr="00660F1A">
        <w:fldChar w:fldCharType="end"/>
      </w:r>
      <w:r w:rsidR="00890686" w:rsidRPr="00660F1A">
        <w:t>)</w:t>
      </w:r>
      <w:bookmarkEnd w:id="83"/>
      <w:bookmarkEnd w:id="84"/>
      <w:r w:rsidRPr="00660F1A">
        <w:t xml:space="preserve"> is not available</w:t>
      </w:r>
      <w:r w:rsidR="0070146B" w:rsidRPr="00660F1A">
        <w:t xml:space="preserve">. </w:t>
      </w:r>
      <w:r w:rsidRPr="00660F1A">
        <w:t>It can also be used for archiving.</w:t>
      </w:r>
    </w:p>
    <w:p w14:paraId="2EAE7E8C" w14:textId="77777777" w:rsidR="00C3101C" w:rsidRPr="00660F1A" w:rsidRDefault="00C3101C" w:rsidP="007711F1"/>
    <w:p w14:paraId="77398664" w14:textId="77777777" w:rsidR="00C3101C" w:rsidRPr="00660F1A" w:rsidRDefault="004805FE" w:rsidP="007711F1">
      <w:r w:rsidRPr="00660F1A">
        <w:t>For example, if</w:t>
      </w:r>
      <w:r w:rsidR="00C3101C" w:rsidRPr="00660F1A">
        <w:t xml:space="preserve"> a bulldozer knocked out your T1 line to the WAN</w:t>
      </w:r>
      <w:r w:rsidR="00890686" w:rsidRPr="00660F1A">
        <w:fldChar w:fldCharType="begin"/>
      </w:r>
      <w:r w:rsidR="00890686" w:rsidRPr="00660F1A">
        <w:instrText xml:space="preserve"> XE "WAN" </w:instrText>
      </w:r>
      <w:r w:rsidR="00890686" w:rsidRPr="00660F1A">
        <w:fldChar w:fldCharType="end"/>
      </w:r>
      <w:r w:rsidR="00C3101C" w:rsidRPr="00660F1A">
        <w:t xml:space="preserve"> in front of your computer room</w:t>
      </w:r>
      <w:r w:rsidRPr="00660F1A">
        <w:t>, i</w:t>
      </w:r>
      <w:r w:rsidR="00C3101C" w:rsidRPr="00660F1A">
        <w:t xml:space="preserve">t </w:t>
      </w:r>
      <w:r w:rsidRPr="00660F1A">
        <w:t>could</w:t>
      </w:r>
      <w:r w:rsidR="00C3101C" w:rsidRPr="00660F1A">
        <w:t xml:space="preserve"> be three weeks until the system is reconnected to the network</w:t>
      </w:r>
      <w:r w:rsidR="0070146B" w:rsidRPr="00660F1A">
        <w:t xml:space="preserve">. </w:t>
      </w:r>
      <w:r w:rsidR="00C3101C" w:rsidRPr="00660F1A">
        <w:t xml:space="preserve">You know that a sister installation 10 </w:t>
      </w:r>
      <w:r w:rsidRPr="00660F1A">
        <w:t>miles down the road is still on</w:t>
      </w:r>
      <w:r w:rsidR="00C3101C" w:rsidRPr="00660F1A">
        <w:t>line</w:t>
      </w:r>
      <w:r w:rsidR="0070146B" w:rsidRPr="00660F1A">
        <w:t xml:space="preserve">. </w:t>
      </w:r>
      <w:r w:rsidR="00C3101C" w:rsidRPr="00660F1A">
        <w:t xml:space="preserve">You must get your payroll information to </w:t>
      </w:r>
      <w:smartTag w:uri="urn:schemas-microsoft-com:office:smarttags" w:element="place">
        <w:smartTag w:uri="urn:schemas:contacts" w:element="GivenName">
          <w:smartTag w:uri="urn:schemas-microsoft-com:office:smarttags" w:element="City">
            <w:r w:rsidR="00C3101C" w:rsidRPr="00660F1A">
              <w:t>Austin</w:t>
            </w:r>
          </w:smartTag>
        </w:smartTag>
      </w:smartTag>
      <w:r w:rsidR="0070146B" w:rsidRPr="00660F1A">
        <w:t xml:space="preserve">. </w:t>
      </w:r>
      <w:r w:rsidR="00C3101C" w:rsidRPr="00660F1A">
        <w:t xml:space="preserve">The messages are ready to be sent (in the queue to </w:t>
      </w:r>
      <w:r w:rsidR="00687DDD">
        <w:t>REDACTED</w:t>
      </w:r>
      <w:r w:rsidR="00C3101C" w:rsidRPr="00660F1A">
        <w:t>)</w:t>
      </w:r>
      <w:r w:rsidR="0070146B" w:rsidRPr="00660F1A">
        <w:t xml:space="preserve">. </w:t>
      </w:r>
      <w:r w:rsidRPr="00660F1A">
        <w:t>You can m</w:t>
      </w:r>
      <w:r w:rsidR="00C3101C" w:rsidRPr="00660F1A">
        <w:t>ount a tape</w:t>
      </w:r>
      <w:r w:rsidRPr="00660F1A">
        <w:t xml:space="preserve"> and u</w:t>
      </w:r>
      <w:r w:rsidR="00C3101C" w:rsidRPr="00660F1A">
        <w:t xml:space="preserve">se this procedure to </w:t>
      </w:r>
      <w:r w:rsidR="00EC39BF" w:rsidRPr="00660F1A">
        <w:t>"</w:t>
      </w:r>
      <w:r w:rsidR="00C3101C" w:rsidRPr="00660F1A">
        <w:t>transmit</w:t>
      </w:r>
      <w:r w:rsidR="00EC39BF" w:rsidRPr="00660F1A">
        <w:t>"</w:t>
      </w:r>
      <w:r w:rsidR="00C3101C" w:rsidRPr="00660F1A">
        <w:t xml:space="preserve"> the queue onto the tape. </w:t>
      </w:r>
      <w:r w:rsidRPr="00660F1A">
        <w:t>Then, h</w:t>
      </w:r>
      <w:r w:rsidR="00C3101C" w:rsidRPr="00660F1A">
        <w:t>ave the tape delivered to your sister site (keeping it away from all magnetic fields</w:t>
      </w:r>
      <w:r w:rsidR="0070146B" w:rsidRPr="00660F1A">
        <w:t>—</w:t>
      </w:r>
      <w:r w:rsidR="00C3101C" w:rsidRPr="00660F1A">
        <w:t>those messages are no longer in the queue)</w:t>
      </w:r>
      <w:r w:rsidR="0070146B" w:rsidRPr="00660F1A">
        <w:t xml:space="preserve">. </w:t>
      </w:r>
      <w:r w:rsidR="00C3101C" w:rsidRPr="00660F1A">
        <w:t>At your sister site the tape is</w:t>
      </w:r>
      <w:r w:rsidR="004C1DB7" w:rsidRPr="00660F1A">
        <w:t xml:space="preserve"> </w:t>
      </w:r>
      <w:r w:rsidR="00C3101C" w:rsidRPr="00660F1A">
        <w:t>mounted and it reads in the messages</w:t>
      </w:r>
      <w:r w:rsidR="0070146B" w:rsidRPr="00660F1A">
        <w:t xml:space="preserve">. </w:t>
      </w:r>
      <w:r w:rsidR="00C3101C" w:rsidRPr="00660F1A">
        <w:t xml:space="preserve">The messages are queued up for </w:t>
      </w:r>
      <w:r w:rsidR="00687DDD">
        <w:t>REDACTED</w:t>
      </w:r>
      <w:r w:rsidR="00C3101C" w:rsidRPr="00660F1A">
        <w:t xml:space="preserve"> and delivered as though they were relayed through this site</w:t>
      </w:r>
      <w:r w:rsidR="0070146B" w:rsidRPr="00660F1A">
        <w:t xml:space="preserve">. </w:t>
      </w:r>
      <w:r w:rsidR="00C3101C" w:rsidRPr="00660F1A">
        <w:t xml:space="preserve">You could also have sent the tape directly to </w:t>
      </w:r>
      <w:r w:rsidR="00687DDD">
        <w:t>REDACTED</w:t>
      </w:r>
      <w:r w:rsidR="00C3101C" w:rsidRPr="00660F1A">
        <w:t xml:space="preserve"> where they could have been received</w:t>
      </w:r>
      <w:r w:rsidRPr="00660F1A">
        <w:t xml:space="preserve"> and processed</w:t>
      </w:r>
      <w:r w:rsidR="00C3101C" w:rsidRPr="00660F1A">
        <w:t>.</w:t>
      </w:r>
    </w:p>
    <w:p w14:paraId="74E599BE" w14:textId="77777777" w:rsidR="00D743F8" w:rsidRPr="00660F1A" w:rsidRDefault="00D743F8" w:rsidP="00D743F8"/>
    <w:p w14:paraId="27481220"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7147872A" w14:textId="77777777">
        <w:tc>
          <w:tcPr>
            <w:tcW w:w="4968" w:type="dxa"/>
            <w:shd w:val="clear" w:color="auto" w:fill="E0E0E0"/>
          </w:tcPr>
          <w:p w14:paraId="12EC1218" w14:textId="77777777" w:rsidR="00D743F8" w:rsidRPr="00660F1A" w:rsidRDefault="004805FE" w:rsidP="00FD72F6">
            <w:pPr>
              <w:pStyle w:val="Heading6"/>
              <w:spacing w:before="60" w:after="60"/>
            </w:pPr>
            <w:r w:rsidRPr="00660F1A">
              <w:t>Subroutine editor</w:t>
            </w:r>
          </w:p>
        </w:tc>
        <w:tc>
          <w:tcPr>
            <w:tcW w:w="4608" w:type="dxa"/>
            <w:shd w:val="clear" w:color="auto" w:fill="E0E0E0"/>
          </w:tcPr>
          <w:p w14:paraId="057EEC9A" w14:textId="77777777" w:rsidR="00D743F8" w:rsidRPr="00660F1A" w:rsidRDefault="00D743F8" w:rsidP="00FD72F6">
            <w:pPr>
              <w:spacing w:before="60" w:after="60"/>
              <w:jc w:val="right"/>
              <w:rPr>
                <w:b/>
                <w:bCs/>
              </w:rPr>
            </w:pPr>
            <w:r w:rsidRPr="00660F1A">
              <w:rPr>
                <w:b/>
                <w:bCs/>
              </w:rPr>
              <w:t>[</w:t>
            </w:r>
            <w:r w:rsidR="004805FE" w:rsidRPr="00660F1A">
              <w:rPr>
                <w:b/>
              </w:rPr>
              <w:t>XMSUBEDIT</w:t>
            </w:r>
            <w:r w:rsidRPr="00660F1A">
              <w:rPr>
                <w:b/>
                <w:bCs/>
              </w:rPr>
              <w:t>]</w:t>
            </w:r>
          </w:p>
        </w:tc>
      </w:tr>
    </w:tbl>
    <w:p w14:paraId="60195170"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4805FE" w:rsidRPr="00660F1A">
        <w:instrText>Subroutine editor</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4805FE" w:rsidRPr="00660F1A">
        <w:instrText>Subroutine editor</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4805FE" w:rsidRPr="00660F1A">
        <w:instrText>XMSUBEDIT</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4805FE" w:rsidRPr="00660F1A">
        <w:instrText>XMSUBEDIT</w:instrText>
      </w:r>
      <w:r w:rsidR="00EC39BF" w:rsidRPr="00660F1A">
        <w:instrText>"</w:instrText>
      </w:r>
      <w:r w:rsidRPr="00660F1A">
        <w:instrText xml:space="preserve"> </w:instrText>
      </w:r>
      <w:r w:rsidRPr="00660F1A">
        <w:rPr>
          <w:bCs/>
        </w:rPr>
        <w:fldChar w:fldCharType="end"/>
      </w:r>
    </w:p>
    <w:p w14:paraId="46562734" w14:textId="77777777" w:rsidR="00C3101C" w:rsidRPr="00660F1A" w:rsidRDefault="00C3101C" w:rsidP="007711F1">
      <w:r w:rsidRPr="00660F1A">
        <w:t>The Subroutine editor</w:t>
      </w:r>
      <w:r w:rsidR="007711F1" w:rsidRPr="00660F1A">
        <w:t xml:space="preserve"> option</w:t>
      </w:r>
      <w:r w:rsidRPr="00660F1A">
        <w:t xml:space="preserve"> [XMSUBEDIT] edits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subroutines.</w:t>
      </w:r>
    </w:p>
    <w:p w14:paraId="722AD6D8" w14:textId="77777777" w:rsidR="00D743F8" w:rsidRPr="00660F1A" w:rsidRDefault="00D743F8" w:rsidP="00D743F8"/>
    <w:p w14:paraId="70811E51" w14:textId="77777777" w:rsidR="00D743F8" w:rsidRPr="00660F1A" w:rsidRDefault="00D743F8" w:rsidP="00D743F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D743F8" w:rsidRPr="00660F1A" w14:paraId="4FB5592E" w14:textId="77777777">
        <w:tc>
          <w:tcPr>
            <w:tcW w:w="4968" w:type="dxa"/>
            <w:shd w:val="clear" w:color="auto" w:fill="E0E0E0"/>
          </w:tcPr>
          <w:p w14:paraId="24750163" w14:textId="77777777" w:rsidR="00D743F8" w:rsidRPr="00660F1A" w:rsidRDefault="004805FE" w:rsidP="00FD72F6">
            <w:pPr>
              <w:pStyle w:val="Heading6"/>
              <w:spacing w:before="60" w:after="60"/>
            </w:pPr>
            <w:r w:rsidRPr="00660F1A">
              <w:t>Validation Number Edit</w:t>
            </w:r>
          </w:p>
        </w:tc>
        <w:tc>
          <w:tcPr>
            <w:tcW w:w="4608" w:type="dxa"/>
            <w:shd w:val="clear" w:color="auto" w:fill="E0E0E0"/>
          </w:tcPr>
          <w:p w14:paraId="37C30576" w14:textId="77777777" w:rsidR="00D743F8" w:rsidRPr="00660F1A" w:rsidRDefault="00D743F8" w:rsidP="00FD72F6">
            <w:pPr>
              <w:spacing w:before="60" w:after="60"/>
              <w:jc w:val="right"/>
              <w:rPr>
                <w:b/>
                <w:bCs/>
              </w:rPr>
            </w:pPr>
            <w:r w:rsidRPr="00660F1A">
              <w:rPr>
                <w:b/>
                <w:bCs/>
              </w:rPr>
              <w:t>[</w:t>
            </w:r>
            <w:r w:rsidR="004805FE" w:rsidRPr="00660F1A">
              <w:rPr>
                <w:b/>
              </w:rPr>
              <w:t>XMEDIT-DOMAIN-VALIDATION#</w:t>
            </w:r>
            <w:r w:rsidRPr="00660F1A">
              <w:rPr>
                <w:b/>
                <w:bCs/>
              </w:rPr>
              <w:t>]</w:t>
            </w:r>
          </w:p>
        </w:tc>
      </w:tr>
    </w:tbl>
    <w:p w14:paraId="7B2B2754" w14:textId="77777777" w:rsidR="00D743F8" w:rsidRPr="00660F1A" w:rsidRDefault="00D743F8" w:rsidP="00D743F8">
      <w:pPr>
        <w:keepNext/>
        <w:keepLines/>
      </w:pPr>
      <w:r w:rsidRPr="00660F1A">
        <w:fldChar w:fldCharType="begin"/>
      </w:r>
      <w:r w:rsidRPr="00660F1A">
        <w:instrText xml:space="preserve"> XE </w:instrText>
      </w:r>
      <w:r w:rsidR="00EC39BF" w:rsidRPr="00660F1A">
        <w:instrText>"</w:instrText>
      </w:r>
      <w:r w:rsidR="004805FE" w:rsidRPr="00660F1A">
        <w:instrText>Validation Number Edit</w:instrText>
      </w:r>
      <w:r w:rsidRPr="00660F1A">
        <w:instrText xml:space="preserve"> Option</w:instrText>
      </w:r>
      <w:r w:rsidR="00EC39BF" w:rsidRPr="00660F1A">
        <w:instrText>"</w:instrText>
      </w:r>
      <w:r w:rsidRPr="00660F1A">
        <w:instrText xml:space="preserve"> </w:instrText>
      </w:r>
      <w:r w:rsidRPr="00660F1A">
        <w:fldChar w:fldCharType="end"/>
      </w:r>
      <w:r w:rsidRPr="00660F1A">
        <w:rPr>
          <w:b/>
        </w:rPr>
        <w:fldChar w:fldCharType="begin"/>
      </w:r>
      <w:r w:rsidRPr="00660F1A">
        <w:instrText xml:space="preserve"> XE </w:instrText>
      </w:r>
      <w:r w:rsidR="00EC39BF" w:rsidRPr="00660F1A">
        <w:instrText>"</w:instrText>
      </w:r>
      <w:r w:rsidRPr="00660F1A">
        <w:instrText>Options:</w:instrText>
      </w:r>
      <w:r w:rsidR="004805FE" w:rsidRPr="00660F1A">
        <w:instrText>Validation Number Edit</w:instrText>
      </w:r>
      <w:r w:rsidR="00EC39BF" w:rsidRPr="00660F1A">
        <w:instrText>"</w:instrText>
      </w:r>
      <w:r w:rsidRPr="00660F1A">
        <w:instrText xml:space="preserve"> </w:instrText>
      </w:r>
      <w:r w:rsidRPr="00660F1A">
        <w:rPr>
          <w:b/>
        </w:rPr>
        <w:fldChar w:fldCharType="end"/>
      </w:r>
      <w:r w:rsidRPr="00660F1A">
        <w:rPr>
          <w:bCs/>
        </w:rPr>
        <w:fldChar w:fldCharType="begin"/>
      </w:r>
      <w:r w:rsidRPr="00660F1A">
        <w:instrText xml:space="preserve"> XE </w:instrText>
      </w:r>
      <w:r w:rsidR="00EC39BF" w:rsidRPr="00660F1A">
        <w:instrText>"</w:instrText>
      </w:r>
      <w:r w:rsidR="004805FE" w:rsidRPr="00660F1A">
        <w:instrText>XMEDIT-DOMAIN-VALIDATION#</w:instrText>
      </w:r>
      <w:r w:rsidRPr="00660F1A">
        <w:rPr>
          <w:bCs/>
        </w:rPr>
        <w:instrText xml:space="preserve"> Option</w:instrText>
      </w:r>
      <w:r w:rsidR="00EC39BF" w:rsidRPr="00660F1A">
        <w:instrText>"</w:instrText>
      </w:r>
      <w:r w:rsidRPr="00660F1A">
        <w:instrText xml:space="preserve"> </w:instrText>
      </w:r>
      <w:r w:rsidRPr="00660F1A">
        <w:rPr>
          <w:bCs/>
        </w:rPr>
        <w:fldChar w:fldCharType="end"/>
      </w:r>
      <w:r w:rsidRPr="00660F1A">
        <w:rPr>
          <w:bCs/>
        </w:rPr>
        <w:fldChar w:fldCharType="begin"/>
      </w:r>
      <w:r w:rsidRPr="00660F1A">
        <w:instrText xml:space="preserve"> XE </w:instrText>
      </w:r>
      <w:r w:rsidR="00EC39BF" w:rsidRPr="00660F1A">
        <w:instrText>"</w:instrText>
      </w:r>
      <w:r w:rsidRPr="00660F1A">
        <w:instrText>Options:</w:instrText>
      </w:r>
      <w:r w:rsidR="004805FE" w:rsidRPr="00660F1A">
        <w:instrText>XMEDIT-DOMAIN-VALIDATION#</w:instrText>
      </w:r>
      <w:r w:rsidR="00EC39BF" w:rsidRPr="00660F1A">
        <w:instrText>"</w:instrText>
      </w:r>
      <w:r w:rsidRPr="00660F1A">
        <w:instrText xml:space="preserve"> </w:instrText>
      </w:r>
      <w:r w:rsidRPr="00660F1A">
        <w:rPr>
          <w:bCs/>
        </w:rPr>
        <w:fldChar w:fldCharType="end"/>
      </w:r>
    </w:p>
    <w:p w14:paraId="4190B7C1" w14:textId="77777777" w:rsidR="00C3101C" w:rsidRPr="00660F1A" w:rsidRDefault="00C3101C" w:rsidP="007711F1">
      <w:r w:rsidRPr="00660F1A">
        <w:t>The Validation Number Edit</w:t>
      </w:r>
      <w:r w:rsidR="007711F1" w:rsidRPr="00660F1A">
        <w:t xml:space="preserve"> option</w:t>
      </w:r>
      <w:r w:rsidRPr="00660F1A">
        <w:t xml:space="preserve"> [XMEDIT-DOMAIN-VALIDATION#] allows sites to edit the validation numbers so that they can be synchronized</w:t>
      </w:r>
      <w:r w:rsidR="0070146B" w:rsidRPr="00660F1A">
        <w:t xml:space="preserve">. </w:t>
      </w:r>
      <w:r w:rsidRPr="00660F1A">
        <w:t>The sender and the receiver must edit the numbers concurrently</w:t>
      </w:r>
      <w:r w:rsidR="0070146B" w:rsidRPr="00660F1A">
        <w:t xml:space="preserve">. </w:t>
      </w:r>
      <w:r w:rsidRPr="00660F1A">
        <w:t>At S1.VA.</w:t>
      </w:r>
      <w:smartTag w:uri="urn:schemas-microsoft-com:office:smarttags" w:element="stockticker">
        <w:r w:rsidRPr="00660F1A">
          <w:t>GOV</w:t>
        </w:r>
      </w:smartTag>
      <w:r w:rsidRPr="00660F1A">
        <w:t xml:space="preserve"> they edit S2.VA.</w:t>
      </w:r>
      <w:smartTag w:uri="urn:schemas-microsoft-com:office:smarttags" w:element="stockticker">
        <w:r w:rsidRPr="00660F1A">
          <w:t>GOV</w:t>
        </w:r>
      </w:smartTag>
      <w:r w:rsidR="00EC39BF" w:rsidRPr="00660F1A">
        <w:rPr>
          <w:rFonts w:ascii="Bookman" w:hAnsi="Bookman"/>
        </w:rPr>
        <w:t>'</w:t>
      </w:r>
      <w:r w:rsidRPr="00660F1A">
        <w:t>s validation number. At S2.VA.</w:t>
      </w:r>
      <w:smartTag w:uri="urn:schemas-microsoft-com:office:smarttags" w:element="stockticker">
        <w:r w:rsidRPr="00660F1A">
          <w:t>GOV</w:t>
        </w:r>
      </w:smartTag>
      <w:r w:rsidRPr="00660F1A">
        <w:t xml:space="preserve"> they edit S1.VA.</w:t>
      </w:r>
      <w:smartTag w:uri="urn:schemas-microsoft-com:office:smarttags" w:element="stockticker">
        <w:r w:rsidRPr="00660F1A">
          <w:t>GOV</w:t>
        </w:r>
      </w:smartTag>
      <w:r w:rsidR="00EC39BF" w:rsidRPr="00660F1A">
        <w:rPr>
          <w:rFonts w:ascii="Bookman" w:hAnsi="Bookman"/>
        </w:rPr>
        <w:t>'</w:t>
      </w:r>
      <w:r w:rsidRPr="00660F1A">
        <w:t>s validation number</w:t>
      </w:r>
      <w:r w:rsidR="0070146B" w:rsidRPr="00660F1A">
        <w:t xml:space="preserve">. </w:t>
      </w:r>
      <w:r w:rsidRPr="00660F1A">
        <w:t>The same number is used for input at both sites.</w:t>
      </w:r>
    </w:p>
    <w:p w14:paraId="67E632DD" w14:textId="77777777" w:rsidR="00C3101C" w:rsidRPr="00660F1A" w:rsidRDefault="00C3101C" w:rsidP="007711F1"/>
    <w:p w14:paraId="053A3AA1" w14:textId="77777777" w:rsidR="00C3101C" w:rsidRPr="00660F1A" w:rsidRDefault="00C3101C" w:rsidP="007711F1"/>
    <w:p w14:paraId="25E7ED02" w14:textId="77777777" w:rsidR="00C3101C" w:rsidRPr="00660F1A" w:rsidRDefault="00C3101C" w:rsidP="007711F1">
      <w:pPr>
        <w:rPr>
          <w:rFonts w:ascii="Arial" w:hAnsi="Arial"/>
        </w:rPr>
        <w:sectPr w:rsidR="00C3101C" w:rsidRPr="00660F1A" w:rsidSect="00A278FE">
          <w:headerReference w:type="even" r:id="rId29"/>
          <w:headerReference w:type="default" r:id="rId30"/>
          <w:pgSz w:w="12240" w:h="15840" w:code="1"/>
          <w:pgMar w:top="1440" w:right="1440" w:bottom="1440" w:left="1440" w:header="720" w:footer="720" w:gutter="0"/>
          <w:pgNumType w:start="1" w:chapStyle="1"/>
          <w:cols w:space="720"/>
          <w:titlePg/>
        </w:sectPr>
      </w:pPr>
    </w:p>
    <w:p w14:paraId="4D7C3A3F" w14:textId="77777777" w:rsidR="00C3101C" w:rsidRPr="00660F1A" w:rsidRDefault="00C3101C" w:rsidP="0068172D">
      <w:pPr>
        <w:pStyle w:val="Heading1"/>
      </w:pPr>
      <w:bookmarkStart w:id="85" w:name="_Toc137904678"/>
      <w:bookmarkStart w:id="86" w:name="_Toc146615993"/>
      <w:r w:rsidRPr="00660F1A">
        <w:lastRenderedPageBreak/>
        <w:t>Network Architecture</w:t>
      </w:r>
      <w:bookmarkEnd w:id="85"/>
      <w:bookmarkEnd w:id="86"/>
    </w:p>
    <w:p w14:paraId="31D35888" w14:textId="77777777" w:rsidR="00C3101C" w:rsidRPr="00660F1A" w:rsidRDefault="00861C2A" w:rsidP="0070146B">
      <w:pPr>
        <w:keepNext/>
        <w:keepLines/>
        <w:spacing w:line="216" w:lineRule="auto"/>
      </w:pPr>
      <w:r w:rsidRPr="00660F1A">
        <w:fldChar w:fldCharType="begin"/>
      </w:r>
      <w:r w:rsidRPr="00660F1A">
        <w:instrText xml:space="preserve"> XE </w:instrText>
      </w:r>
      <w:r w:rsidR="00EC39BF" w:rsidRPr="00660F1A">
        <w:instrText>"</w:instrText>
      </w:r>
      <w:r w:rsidRPr="00660F1A">
        <w:instrText>Network Architecture</w:instrText>
      </w:r>
      <w:r w:rsidR="00EC39BF" w:rsidRPr="00660F1A">
        <w:instrText>"</w:instrText>
      </w:r>
      <w:r w:rsidRPr="00660F1A">
        <w:instrText xml:space="preserve"> </w:instrText>
      </w:r>
      <w:r w:rsidRPr="00660F1A">
        <w:fldChar w:fldCharType="end"/>
      </w:r>
    </w:p>
    <w:p w14:paraId="13F8247D" w14:textId="77777777" w:rsidR="00C3101C" w:rsidRPr="00660F1A" w:rsidRDefault="00C3101C" w:rsidP="0070146B">
      <w:pPr>
        <w:keepNext/>
        <w:keepLines/>
        <w:spacing w:line="216" w:lineRule="auto"/>
      </w:pPr>
    </w:p>
    <w:p w14:paraId="319C8309" w14:textId="77777777" w:rsidR="00C3101C" w:rsidRPr="00660F1A" w:rsidRDefault="00C3101C" w:rsidP="00B83C1B">
      <w:pPr>
        <w:pStyle w:val="Heading3"/>
      </w:pPr>
      <w:bookmarkStart w:id="87" w:name="_Toc137904679"/>
      <w:bookmarkStart w:id="88" w:name="_Toc146615994"/>
      <w:r w:rsidRPr="00660F1A">
        <w:t>Overview</w:t>
      </w:r>
      <w:bookmarkEnd w:id="87"/>
      <w:bookmarkEnd w:id="88"/>
    </w:p>
    <w:p w14:paraId="5C5BCFE0" w14:textId="77777777" w:rsidR="00C3101C" w:rsidRPr="00660F1A" w:rsidRDefault="00861C2A" w:rsidP="0070146B">
      <w:pPr>
        <w:keepNext/>
        <w:keepLines/>
        <w:spacing w:line="216" w:lineRule="auto"/>
      </w:pPr>
      <w:r w:rsidRPr="00660F1A">
        <w:fldChar w:fldCharType="begin"/>
      </w:r>
      <w:r w:rsidRPr="00660F1A">
        <w:instrText xml:space="preserve"> XE </w:instrText>
      </w:r>
      <w:r w:rsidR="00EC39BF" w:rsidRPr="00660F1A">
        <w:instrText>"</w:instrText>
      </w:r>
      <w:r w:rsidRPr="00660F1A">
        <w:instrText>Overview:Network Architecture</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Network Architecture:Overview</w:instrText>
      </w:r>
      <w:r w:rsidR="00EC39BF" w:rsidRPr="00660F1A">
        <w:instrText>"</w:instrText>
      </w:r>
      <w:r w:rsidRPr="00660F1A">
        <w:instrText xml:space="preserve"> </w:instrText>
      </w:r>
      <w:r w:rsidRPr="00660F1A">
        <w:fldChar w:fldCharType="end"/>
      </w:r>
    </w:p>
    <w:p w14:paraId="4942BBE3" w14:textId="77777777" w:rsidR="00C3101C" w:rsidRPr="00660F1A" w:rsidRDefault="00C3101C">
      <w:r w:rsidRPr="00660F1A">
        <w:t>This section describes the design, components, set-up, and maintenance of Network MailMan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Network MailMan</w:instrText>
      </w:r>
      <w:r w:rsidR="00EC39BF" w:rsidRPr="00660F1A">
        <w:instrText>"</w:instrText>
      </w:r>
      <w:r w:rsidRPr="00660F1A">
        <w:instrText xml:space="preserve"> </w:instrText>
      </w:r>
      <w:r w:rsidRPr="00660F1A">
        <w:rPr>
          <w:vanish/>
        </w:rPr>
        <w:fldChar w:fldCharType="end"/>
      </w:r>
      <w:r w:rsidR="0070146B" w:rsidRPr="00660F1A">
        <w:t xml:space="preserve">. </w:t>
      </w:r>
      <w:r w:rsidRPr="00660F1A">
        <w:t>Read this section in its entirety to become familiar with the architecture of Network MailMan.</w:t>
      </w:r>
    </w:p>
    <w:p w14:paraId="202EC271" w14:textId="77777777" w:rsidR="00C3101C" w:rsidRPr="00660F1A" w:rsidRDefault="00C3101C">
      <w:pPr>
        <w:spacing w:line="216" w:lineRule="auto"/>
      </w:pPr>
    </w:p>
    <w:p w14:paraId="3CE62DC3" w14:textId="77777777" w:rsidR="0070146B" w:rsidRPr="00660F1A" w:rsidRDefault="0070146B" w:rsidP="0070146B">
      <w:pPr>
        <w:spacing w:line="216" w:lineRule="auto"/>
      </w:pPr>
    </w:p>
    <w:p w14:paraId="65765AF8" w14:textId="77777777" w:rsidR="00C3101C" w:rsidRPr="00660F1A" w:rsidRDefault="00C3101C" w:rsidP="002B6813">
      <w:pPr>
        <w:pStyle w:val="Heading4"/>
      </w:pPr>
      <w:bookmarkStart w:id="89" w:name="_Toc146615995"/>
      <w:r w:rsidRPr="00660F1A">
        <w:t>Management Overview</w:t>
      </w:r>
      <w:bookmarkEnd w:id="89"/>
    </w:p>
    <w:p w14:paraId="088CC0BA" w14:textId="77777777" w:rsidR="00C3101C" w:rsidRPr="00660F1A" w:rsidRDefault="00861C2A" w:rsidP="0070146B">
      <w:pPr>
        <w:keepNext/>
        <w:keepLines/>
        <w:spacing w:line="216" w:lineRule="auto"/>
      </w:pPr>
      <w:r w:rsidRPr="00660F1A">
        <w:fldChar w:fldCharType="begin"/>
      </w:r>
      <w:r w:rsidRPr="00660F1A">
        <w:instrText xml:space="preserve"> XE </w:instrText>
      </w:r>
      <w:r w:rsidR="00EC39BF" w:rsidRPr="00660F1A">
        <w:instrText>"</w:instrText>
      </w:r>
      <w:r w:rsidRPr="00660F1A">
        <w:instrText>Management Overview</w:instrText>
      </w:r>
      <w:r w:rsidR="00EC39BF" w:rsidRPr="00660F1A">
        <w:instrText>"</w:instrText>
      </w:r>
      <w:r w:rsidRPr="00660F1A">
        <w:instrText xml:space="preserve"> </w:instrText>
      </w:r>
      <w:r w:rsidRPr="00660F1A">
        <w:fldChar w:fldCharType="end"/>
      </w:r>
    </w:p>
    <w:p w14:paraId="1ACA50E0" w14:textId="77777777" w:rsidR="00C3101C" w:rsidRPr="00660F1A" w:rsidRDefault="00C3101C">
      <w:r w:rsidRPr="00660F1A">
        <w:t>Network MailMan provides communication services from one computer system (domain) to another</w:t>
      </w:r>
      <w:r w:rsidR="0070146B" w:rsidRPr="00660F1A">
        <w:t xml:space="preserve">. </w:t>
      </w:r>
      <w:r w:rsidRPr="00660F1A">
        <w:t>Domains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Domains</w:instrText>
      </w:r>
      <w:r w:rsidR="00EC39BF" w:rsidRPr="00660F1A">
        <w:instrText>"</w:instrText>
      </w:r>
      <w:r w:rsidRPr="00660F1A">
        <w:instrText xml:space="preserve"> </w:instrText>
      </w:r>
      <w:r w:rsidRPr="00660F1A">
        <w:rPr>
          <w:vanish/>
        </w:rPr>
        <w:fldChar w:fldCharType="end"/>
      </w:r>
      <w:r w:rsidRPr="00660F1A">
        <w:t xml:space="preserve"> are the center of network activity</w:t>
      </w:r>
      <w:r w:rsidR="0070146B" w:rsidRPr="00660F1A">
        <w:t xml:space="preserve">. </w:t>
      </w:r>
      <w:r w:rsidRPr="00660F1A">
        <w:t xml:space="preserve">In Network MailMan, the </w:t>
      </w:r>
      <w:r w:rsidR="00554729"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 xml:space="preserve">, the </w:t>
      </w:r>
      <w:r w:rsidR="00036385" w:rsidRPr="00660F1A">
        <w:t>REMOTE USER DIRECTORY file (#4.2997)</w:t>
      </w:r>
      <w:r w:rsidR="00036385" w:rsidRPr="00660F1A">
        <w:rPr>
          <w:vanish/>
        </w:rPr>
        <w:fldChar w:fldCharType="begin"/>
      </w:r>
      <w:r w:rsidR="00036385" w:rsidRPr="00660F1A">
        <w:rPr>
          <w:vanish/>
        </w:rPr>
        <w:instrText xml:space="preserve"> XE "</w:instrText>
      </w:r>
      <w:r w:rsidR="00036385" w:rsidRPr="00660F1A">
        <w:instrText xml:space="preserve">REMOTE USER DIRECTORY File (#"4.2997) </w:instrText>
      </w:r>
      <w:r w:rsidR="00036385" w:rsidRPr="00660F1A">
        <w:rPr>
          <w:vanish/>
        </w:rPr>
        <w:fldChar w:fldCharType="end"/>
      </w:r>
      <w:r w:rsidR="00036385" w:rsidRPr="00660F1A">
        <w:rPr>
          <w:vanish/>
        </w:rPr>
        <w:fldChar w:fldCharType="begin"/>
      </w:r>
      <w:r w:rsidR="00036385" w:rsidRPr="00660F1A">
        <w:rPr>
          <w:vanish/>
        </w:rPr>
        <w:instrText xml:space="preserve"> XE "Files:</w:instrText>
      </w:r>
      <w:r w:rsidR="00036385" w:rsidRPr="00660F1A">
        <w:instrText xml:space="preserve">REMOTE USER DIRECTORY (#"4.2997) </w:instrText>
      </w:r>
      <w:r w:rsidR="00036385" w:rsidRPr="00660F1A">
        <w:rPr>
          <w:vanish/>
        </w:rPr>
        <w:fldChar w:fldCharType="end"/>
      </w:r>
      <w:r w:rsidR="00036385" w:rsidRPr="00660F1A">
        <w:rPr>
          <w:vanish/>
        </w:rPr>
        <w:t>,</w:t>
      </w:r>
      <w:r w:rsidRPr="00660F1A">
        <w:t xml:space="preserve"> and the Domain Name Server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Domain Name Server</w:instrText>
      </w:r>
      <w:r w:rsidR="00EC39BF" w:rsidRPr="00660F1A">
        <w:instrText>"</w:instrText>
      </w:r>
      <w:r w:rsidRPr="00660F1A">
        <w:instrText xml:space="preserve"> </w:instrText>
      </w:r>
      <w:r w:rsidRPr="00660F1A">
        <w:rPr>
          <w:vanish/>
        </w:rPr>
        <w:fldChar w:fldCharType="end"/>
      </w:r>
      <w:r w:rsidR="00036385" w:rsidRPr="00660F1A">
        <w:rPr>
          <w:vanish/>
        </w:rPr>
        <w:t xml:space="preserve"> (DNS)</w:t>
      </w:r>
      <w:r w:rsidRPr="00660F1A">
        <w:t xml:space="preserve"> provide the connection between the user and the communication services</w:t>
      </w:r>
      <w:r w:rsidR="0070146B" w:rsidRPr="00660F1A">
        <w:t xml:space="preserve">. </w:t>
      </w:r>
      <w:r w:rsidRPr="00660F1A">
        <w:t>It is very important that those who manage Network MailMan understand the various parameters associated with a domain</w:t>
      </w:r>
      <w:r w:rsidR="0070146B" w:rsidRPr="00660F1A">
        <w:t xml:space="preserve">. </w:t>
      </w:r>
      <w:r w:rsidRPr="00660F1A">
        <w:t>It is also important that these people understand the network and the various means of providing connections between different computer systems</w:t>
      </w:r>
      <w:r w:rsidR="0070146B" w:rsidRPr="00660F1A">
        <w:t xml:space="preserve">. </w:t>
      </w:r>
      <w:r w:rsidRPr="00660F1A">
        <w:t>This manual provides some basic information</w:t>
      </w:r>
      <w:r w:rsidR="00623A5B" w:rsidRPr="00660F1A">
        <w:t>.</w:t>
      </w:r>
    </w:p>
    <w:p w14:paraId="5E8D68C8" w14:textId="77777777" w:rsidR="00C3101C" w:rsidRPr="00660F1A" w:rsidRDefault="00C3101C"/>
    <w:p w14:paraId="71F99E77" w14:textId="77777777" w:rsidR="00C3101C" w:rsidRPr="00660F1A" w:rsidRDefault="00C3101C">
      <w:r w:rsidRPr="00660F1A">
        <w:t>Sources of information on the different layers of Network Architecture are Internet resource material and the</w:t>
      </w:r>
      <w:r w:rsidRPr="00660F1A">
        <w:rPr>
          <w:b/>
        </w:rPr>
        <w:t xml:space="preserve"> </w:t>
      </w:r>
      <w:r w:rsidRPr="00660F1A">
        <w:t>Requests For Comment (RFCs). The latter form the basis for the standards used on the Internet</w:t>
      </w:r>
      <w:r w:rsidR="0070146B" w:rsidRPr="00660F1A">
        <w:t xml:space="preserve">. </w:t>
      </w:r>
      <w:r w:rsidRPr="00660F1A">
        <w:t>The reader may also want to become familiar with asynchronous and synchronous communications and the current Wide Area Network</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Wide Area Network</w:instrText>
      </w:r>
      <w:r w:rsidR="00EC39BF" w:rsidRPr="00660F1A">
        <w:instrText>"</w:instrText>
      </w:r>
      <w:r w:rsidRPr="00660F1A">
        <w:instrText xml:space="preserve"> </w:instrText>
      </w:r>
      <w:r w:rsidRPr="00660F1A">
        <w:rPr>
          <w:vanish/>
        </w:rPr>
        <w:fldChar w:fldCharType="end"/>
      </w:r>
      <w:r w:rsidRPr="00660F1A">
        <w:t xml:space="preserve"> (WAN</w:t>
      </w:r>
      <w:r w:rsidR="00890686" w:rsidRPr="00660F1A">
        <w:fldChar w:fldCharType="begin"/>
      </w:r>
      <w:r w:rsidR="00890686" w:rsidRPr="00660F1A">
        <w:instrText xml:space="preserve"> XE "WAN" </w:instrText>
      </w:r>
      <w:r w:rsidR="00890686" w:rsidRPr="00660F1A">
        <w:fldChar w:fldCharType="end"/>
      </w:r>
      <w:r w:rsidRPr="00660F1A">
        <w:t>) in use by their organization</w:t>
      </w:r>
      <w:r w:rsidR="0070146B" w:rsidRPr="00660F1A">
        <w:t xml:space="preserve">. </w:t>
      </w:r>
      <w:r w:rsidRPr="00660F1A">
        <w:t>Network MailMan is part of the public domain and is used by many organizations, including universities, private hospitals, Department of Defense (DoD) hospitals, the Public Health Service (</w:t>
      </w:r>
      <w:smartTag w:uri="urn:schemas-microsoft-com:office:smarttags" w:element="stockticker">
        <w:r w:rsidRPr="00660F1A">
          <w:t>PHS</w:t>
        </w:r>
      </w:smartTag>
      <w:r w:rsidRPr="00660F1A">
        <w:t>) and the Indian Health Service (IHS).</w:t>
      </w:r>
    </w:p>
    <w:p w14:paraId="104124F5" w14:textId="77777777" w:rsidR="00C3101C" w:rsidRPr="00660F1A" w:rsidRDefault="00C3101C">
      <w:pPr>
        <w:spacing w:line="216" w:lineRule="auto"/>
      </w:pPr>
    </w:p>
    <w:p w14:paraId="2E3389DF" w14:textId="77777777" w:rsidR="00C3101C" w:rsidRPr="00660F1A" w:rsidRDefault="00C3101C">
      <w:pPr>
        <w:spacing w:line="216" w:lineRule="auto"/>
      </w:pPr>
    </w:p>
    <w:p w14:paraId="0A3CF2B4" w14:textId="77777777" w:rsidR="00C3101C" w:rsidRPr="00660F1A" w:rsidRDefault="00C3101C" w:rsidP="002B6813">
      <w:pPr>
        <w:pStyle w:val="Heading4"/>
      </w:pPr>
      <w:bookmarkStart w:id="90" w:name="_Toc137904680"/>
      <w:bookmarkStart w:id="91" w:name="_Toc146615996"/>
      <w:r w:rsidRPr="00660F1A">
        <w:t>Components of Network MailMan</w:t>
      </w:r>
      <w:bookmarkEnd w:id="90"/>
      <w:bookmarkEnd w:id="91"/>
    </w:p>
    <w:p w14:paraId="5F3789D4" w14:textId="77777777" w:rsidR="00C3101C" w:rsidRPr="00660F1A" w:rsidRDefault="00861C2A" w:rsidP="0070146B">
      <w:pPr>
        <w:keepNext/>
        <w:keepLines/>
        <w:spacing w:line="216" w:lineRule="auto"/>
      </w:pPr>
      <w:r w:rsidRPr="00660F1A">
        <w:fldChar w:fldCharType="begin"/>
      </w:r>
      <w:r w:rsidRPr="00660F1A">
        <w:instrText xml:space="preserve"> XE </w:instrText>
      </w:r>
      <w:r w:rsidR="00EC39BF" w:rsidRPr="00660F1A">
        <w:instrText>"</w:instrText>
      </w:r>
      <w:r w:rsidRPr="00660F1A">
        <w:instrText>Components:Network MailMan</w:instrText>
      </w:r>
      <w:r w:rsidR="00EC39BF" w:rsidRPr="00660F1A">
        <w:instrText>"</w:instrText>
      </w:r>
      <w:r w:rsidRPr="00660F1A">
        <w:instrText xml:space="preserve"> </w:instrText>
      </w:r>
      <w:r w:rsidRPr="00660F1A">
        <w:fldChar w:fldCharType="end"/>
      </w:r>
    </w:p>
    <w:p w14:paraId="70AF6AD2" w14:textId="77777777" w:rsidR="00C3101C" w:rsidRPr="00660F1A" w:rsidRDefault="00C3101C" w:rsidP="0070146B">
      <w:pPr>
        <w:keepNext/>
        <w:keepLines/>
      </w:pPr>
      <w:r w:rsidRPr="00660F1A">
        <w:t>Network MailMan provides services using the following components:</w:t>
      </w:r>
    </w:p>
    <w:p w14:paraId="14A1EE35" w14:textId="77777777" w:rsidR="00C3101C" w:rsidRPr="00660F1A" w:rsidRDefault="00C3101C" w:rsidP="00D8761F">
      <w:pPr>
        <w:keepNext/>
        <w:keepLines/>
        <w:numPr>
          <w:ilvl w:val="0"/>
          <w:numId w:val="2"/>
        </w:numPr>
        <w:tabs>
          <w:tab w:val="clear" w:pos="1080"/>
          <w:tab w:val="num" w:pos="720"/>
        </w:tabs>
        <w:spacing w:before="120"/>
        <w:ind w:left="720"/>
      </w:pPr>
      <w:r w:rsidRPr="00660F1A">
        <w:t>Name Server</w:t>
      </w:r>
    </w:p>
    <w:p w14:paraId="233C1ABB" w14:textId="77777777" w:rsidR="00C3101C" w:rsidRPr="00660F1A" w:rsidRDefault="00C3101C" w:rsidP="00D8761F">
      <w:pPr>
        <w:keepNext/>
        <w:keepLines/>
        <w:numPr>
          <w:ilvl w:val="0"/>
          <w:numId w:val="2"/>
        </w:numPr>
        <w:tabs>
          <w:tab w:val="clear" w:pos="1080"/>
          <w:tab w:val="num" w:pos="720"/>
        </w:tabs>
        <w:spacing w:before="120"/>
        <w:ind w:left="720"/>
      </w:pPr>
      <w:r w:rsidRPr="00660F1A">
        <w:t>Script Processor</w:t>
      </w:r>
    </w:p>
    <w:p w14:paraId="53DA499B" w14:textId="77777777" w:rsidR="00C3101C" w:rsidRPr="00660F1A" w:rsidRDefault="00C3101C" w:rsidP="00D8761F">
      <w:pPr>
        <w:numPr>
          <w:ilvl w:val="0"/>
          <w:numId w:val="2"/>
        </w:numPr>
        <w:tabs>
          <w:tab w:val="clear" w:pos="1080"/>
          <w:tab w:val="num" w:pos="720"/>
        </w:tabs>
        <w:spacing w:before="120"/>
        <w:ind w:left="720"/>
      </w:pPr>
      <w:r w:rsidRPr="00660F1A">
        <w:t>Domain Name Server</w:t>
      </w:r>
    </w:p>
    <w:p w14:paraId="784698B2" w14:textId="77777777" w:rsidR="00C3101C" w:rsidRPr="00660F1A" w:rsidRDefault="00C3101C" w:rsidP="006F08D5">
      <w:pPr>
        <w:keepNext/>
        <w:keepLines/>
        <w:numPr>
          <w:ilvl w:val="0"/>
          <w:numId w:val="2"/>
        </w:numPr>
        <w:tabs>
          <w:tab w:val="clear" w:pos="1080"/>
          <w:tab w:val="num" w:pos="720"/>
        </w:tabs>
        <w:spacing w:before="120"/>
        <w:ind w:left="720"/>
      </w:pPr>
      <w:r w:rsidRPr="00660F1A">
        <w:t>Files</w:t>
      </w:r>
      <w:r w:rsidR="0070146B" w:rsidRPr="00660F1A">
        <w:t>:</w:t>
      </w:r>
    </w:p>
    <w:p w14:paraId="475CD941" w14:textId="77777777" w:rsidR="006F08D5" w:rsidRPr="00660F1A" w:rsidRDefault="006F08D5" w:rsidP="006F08D5">
      <w:pPr>
        <w:keepNext/>
        <w:keepLines/>
        <w:ind w:left="720"/>
      </w:pPr>
    </w:p>
    <w:tbl>
      <w:tblPr>
        <w:tblW w:w="0" w:type="auto"/>
        <w:tblInd w:w="864" w:type="dxa"/>
        <w:tblLook w:val="01E0" w:firstRow="1" w:lastRow="1" w:firstColumn="1" w:lastColumn="1" w:noHBand="0" w:noVBand="0"/>
      </w:tblPr>
      <w:tblGrid>
        <w:gridCol w:w="2927"/>
        <w:gridCol w:w="2760"/>
        <w:gridCol w:w="2809"/>
      </w:tblGrid>
      <w:tr w:rsidR="006F08D5" w:rsidRPr="00660F1A" w14:paraId="1A9E13C0" w14:textId="77777777" w:rsidTr="00C816FD">
        <w:tc>
          <w:tcPr>
            <w:tcW w:w="3192" w:type="dxa"/>
            <w:shd w:val="clear" w:color="auto" w:fill="auto"/>
          </w:tcPr>
          <w:p w14:paraId="50075E5D" w14:textId="77777777" w:rsidR="006F08D5" w:rsidRPr="00660F1A" w:rsidRDefault="006D5A2E" w:rsidP="00C816FD">
            <w:pPr>
              <w:keepNext/>
              <w:keepLines/>
              <w:spacing w:before="60" w:after="60"/>
            </w:pPr>
            <w:r w:rsidRPr="00660F1A">
              <w:t>COMMUNICATIONS PROTOCOL</w:t>
            </w:r>
            <w:r w:rsidR="00036385" w:rsidRPr="00660F1A">
              <w:t xml:space="preserve"> (#3.4)</w:t>
            </w:r>
            <w:r w:rsidR="00036385" w:rsidRPr="00660F1A">
              <w:fldChar w:fldCharType="begin"/>
            </w:r>
            <w:r w:rsidR="00036385" w:rsidRPr="00660F1A">
              <w:instrText xml:space="preserve"> XE "COMMUNICATIONS PROTOCOL File (#3.4)" </w:instrText>
            </w:r>
            <w:r w:rsidR="00036385" w:rsidRPr="00660F1A">
              <w:fldChar w:fldCharType="end"/>
            </w:r>
            <w:r w:rsidR="00036385" w:rsidRPr="00660F1A">
              <w:fldChar w:fldCharType="begin"/>
            </w:r>
            <w:r w:rsidR="00036385" w:rsidRPr="00660F1A">
              <w:instrText xml:space="preserve"> XE "Files:COMMUNICATIONS PROTOCOL (#3.4)" </w:instrText>
            </w:r>
            <w:r w:rsidR="00036385" w:rsidRPr="00660F1A">
              <w:fldChar w:fldCharType="end"/>
            </w:r>
          </w:p>
        </w:tc>
        <w:tc>
          <w:tcPr>
            <w:tcW w:w="3192" w:type="dxa"/>
            <w:shd w:val="clear" w:color="auto" w:fill="auto"/>
          </w:tcPr>
          <w:p w14:paraId="45BC0820" w14:textId="77777777" w:rsidR="006F08D5" w:rsidRPr="00660F1A" w:rsidRDefault="00036385" w:rsidP="00C816FD">
            <w:pPr>
              <w:keepNext/>
              <w:keepLines/>
              <w:spacing w:before="60" w:after="60"/>
            </w:pPr>
            <w:r w:rsidRPr="00660F1A">
              <w:t>MAILBOX</w:t>
            </w:r>
            <w:r w:rsidR="006D5A2E" w:rsidRPr="00660F1A">
              <w:t xml:space="preserve"> (#3.7)</w:t>
            </w:r>
            <w:r w:rsidR="006D5A2E" w:rsidRPr="00660F1A">
              <w:fldChar w:fldCharType="begin"/>
            </w:r>
            <w:r w:rsidR="006D5A2E" w:rsidRPr="00660F1A">
              <w:instrText xml:space="preserve"> XE </w:instrText>
            </w:r>
            <w:r w:rsidR="00EC39BF" w:rsidRPr="00660F1A">
              <w:instrText>"</w:instrText>
            </w:r>
            <w:r w:rsidRPr="00660F1A">
              <w:instrText>MAILBOX</w:instrText>
            </w:r>
            <w:r w:rsidR="006D5A2E" w:rsidRPr="00660F1A">
              <w:instrText xml:space="preserve"> File (#3.7)</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w:instrText>
            </w:r>
            <w:r w:rsidRPr="00660F1A">
              <w:instrText>MAILBOX</w:instrText>
            </w:r>
            <w:r w:rsidR="006D5A2E" w:rsidRPr="00660F1A">
              <w:instrText xml:space="preserve"> (#3.7)</w:instrText>
            </w:r>
            <w:r w:rsidR="00EC39BF" w:rsidRPr="00660F1A">
              <w:instrText>"</w:instrText>
            </w:r>
            <w:r w:rsidR="006D5A2E" w:rsidRPr="00660F1A">
              <w:instrText xml:space="preserve"> </w:instrText>
            </w:r>
            <w:r w:rsidR="006D5A2E" w:rsidRPr="00660F1A">
              <w:fldChar w:fldCharType="end"/>
            </w:r>
          </w:p>
        </w:tc>
        <w:tc>
          <w:tcPr>
            <w:tcW w:w="3192" w:type="dxa"/>
            <w:shd w:val="clear" w:color="auto" w:fill="auto"/>
          </w:tcPr>
          <w:p w14:paraId="59909482" w14:textId="77777777" w:rsidR="006F08D5" w:rsidRPr="00660F1A" w:rsidRDefault="006D5A2E" w:rsidP="00C816FD">
            <w:pPr>
              <w:keepNext/>
              <w:keepLines/>
              <w:spacing w:before="60" w:after="60"/>
            </w:pPr>
            <w:r w:rsidRPr="00660F1A">
              <w:t>MESSAGE STATISTICS (#4.2999)</w:t>
            </w:r>
            <w:r w:rsidRPr="00660F1A">
              <w:fldChar w:fldCharType="begin"/>
            </w:r>
            <w:r w:rsidRPr="00660F1A">
              <w:instrText xml:space="preserve"> XE </w:instrText>
            </w:r>
            <w:r w:rsidR="00EC39BF" w:rsidRPr="00660F1A">
              <w:instrText>"</w:instrText>
            </w:r>
            <w:r w:rsidRPr="00660F1A">
              <w:instrText>MESSAGE STATISTICS File (#4.2999)</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Files:MESSAGE STATISTICS (#4.2999)</w:instrText>
            </w:r>
            <w:r w:rsidR="00EC39BF" w:rsidRPr="00660F1A">
              <w:instrText>"</w:instrText>
            </w:r>
            <w:r w:rsidRPr="00660F1A">
              <w:instrText xml:space="preserve"> </w:instrText>
            </w:r>
            <w:r w:rsidRPr="00660F1A">
              <w:fldChar w:fldCharType="end"/>
            </w:r>
          </w:p>
        </w:tc>
      </w:tr>
      <w:tr w:rsidR="006F08D5" w:rsidRPr="00660F1A" w14:paraId="6380E160" w14:textId="77777777" w:rsidTr="00C816FD">
        <w:tc>
          <w:tcPr>
            <w:tcW w:w="3192" w:type="dxa"/>
            <w:shd w:val="clear" w:color="auto" w:fill="auto"/>
          </w:tcPr>
          <w:p w14:paraId="3D685C08" w14:textId="77777777" w:rsidR="006F08D5" w:rsidRPr="00660F1A" w:rsidRDefault="006D5A2E" w:rsidP="00C816FD">
            <w:pPr>
              <w:keepNext/>
              <w:keepLines/>
              <w:spacing w:before="60" w:after="60"/>
            </w:pPr>
            <w:r w:rsidRPr="00660F1A">
              <w:t>DEVICE (#3.5)</w:t>
            </w:r>
            <w:r w:rsidRPr="00660F1A">
              <w:fldChar w:fldCharType="begin"/>
            </w:r>
            <w:r w:rsidRPr="00660F1A">
              <w:instrText xml:space="preserve"> XE </w:instrText>
            </w:r>
            <w:r w:rsidR="00EC39BF" w:rsidRPr="00660F1A">
              <w:instrText>"</w:instrText>
            </w:r>
            <w:r w:rsidRPr="00660F1A">
              <w:instrText>DEVICE File (#3.5)</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Files:DEVICE (#3.5)</w:instrText>
            </w:r>
            <w:r w:rsidR="00EC39BF" w:rsidRPr="00660F1A">
              <w:instrText>"</w:instrText>
            </w:r>
            <w:r w:rsidRPr="00660F1A">
              <w:instrText xml:space="preserve"> </w:instrText>
            </w:r>
            <w:r w:rsidRPr="00660F1A">
              <w:fldChar w:fldCharType="end"/>
            </w:r>
          </w:p>
        </w:tc>
        <w:tc>
          <w:tcPr>
            <w:tcW w:w="3192" w:type="dxa"/>
            <w:shd w:val="clear" w:color="auto" w:fill="auto"/>
          </w:tcPr>
          <w:p w14:paraId="679F69FB" w14:textId="77777777" w:rsidR="006F08D5" w:rsidRPr="00660F1A" w:rsidRDefault="006D5A2E" w:rsidP="00C816FD">
            <w:pPr>
              <w:keepNext/>
              <w:keepLines/>
              <w:spacing w:before="60" w:after="60"/>
            </w:pPr>
            <w:r w:rsidRPr="00660F1A">
              <w:t>MAILMAN SITE PARAMETERS (#4.3)</w:t>
            </w:r>
            <w:r w:rsidRPr="00C816FD">
              <w:rPr>
                <w:vanish/>
              </w:rPr>
              <w:fldChar w:fldCharType="begin"/>
            </w:r>
            <w:r w:rsidRPr="00C816FD">
              <w:rPr>
                <w:vanish/>
              </w:rPr>
              <w:instrText xml:space="preserve"> XE </w:instrText>
            </w:r>
            <w:r w:rsidR="00EC39BF" w:rsidRPr="00C816FD">
              <w:rPr>
                <w:vanish/>
              </w:rPr>
              <w:instrText>"</w:instrText>
            </w:r>
            <w:r w:rsidRPr="00660F1A">
              <w:instrText>MAILMAN SITE PARAMETERS File (#4.3)</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MAILMAN SITE PARAMETERS (#4.3)</w:instrText>
            </w:r>
            <w:r w:rsidR="00EC39BF" w:rsidRPr="00660F1A">
              <w:instrText>"</w:instrText>
            </w:r>
            <w:r w:rsidRPr="00660F1A">
              <w:instrText xml:space="preserve"> </w:instrText>
            </w:r>
            <w:r w:rsidRPr="00C816FD">
              <w:rPr>
                <w:vanish/>
              </w:rPr>
              <w:fldChar w:fldCharType="end"/>
            </w:r>
          </w:p>
        </w:tc>
        <w:tc>
          <w:tcPr>
            <w:tcW w:w="3192" w:type="dxa"/>
            <w:shd w:val="clear" w:color="auto" w:fill="auto"/>
          </w:tcPr>
          <w:p w14:paraId="69B1C289" w14:textId="77777777" w:rsidR="006F08D5" w:rsidRPr="00660F1A" w:rsidRDefault="006D5A2E" w:rsidP="00C816FD">
            <w:pPr>
              <w:keepNext/>
              <w:keepLines/>
              <w:spacing w:before="60" w:after="60"/>
            </w:pPr>
            <w:r w:rsidRPr="00660F1A">
              <w:t>NETWORK SENDERS REJECTED (#4.501)</w:t>
            </w:r>
            <w:r w:rsidRPr="00660F1A">
              <w:fldChar w:fldCharType="begin"/>
            </w:r>
            <w:r w:rsidRPr="00660F1A">
              <w:instrText xml:space="preserve"> XE </w:instrText>
            </w:r>
            <w:r w:rsidR="00EC39BF" w:rsidRPr="00660F1A">
              <w:instrText>"</w:instrText>
            </w:r>
            <w:r w:rsidRPr="00660F1A">
              <w:instrText>NETWORK SENDERS REJECTED File (#4.501)</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Files:NETWORK SENDERS REJECTED (#4.501)</w:instrText>
            </w:r>
            <w:r w:rsidR="00EC39BF" w:rsidRPr="00660F1A">
              <w:instrText>"</w:instrText>
            </w:r>
            <w:r w:rsidRPr="00660F1A">
              <w:instrText xml:space="preserve"> </w:instrText>
            </w:r>
            <w:r w:rsidRPr="00660F1A">
              <w:fldChar w:fldCharType="end"/>
            </w:r>
          </w:p>
        </w:tc>
      </w:tr>
      <w:tr w:rsidR="006F08D5" w:rsidRPr="00660F1A" w14:paraId="14C42479" w14:textId="77777777" w:rsidTr="00C816FD">
        <w:tc>
          <w:tcPr>
            <w:tcW w:w="3192" w:type="dxa"/>
            <w:shd w:val="clear" w:color="auto" w:fill="auto"/>
          </w:tcPr>
          <w:p w14:paraId="62531762" w14:textId="77777777" w:rsidR="006F08D5" w:rsidRPr="00660F1A" w:rsidRDefault="006D5A2E" w:rsidP="00C816FD">
            <w:pPr>
              <w:keepNext/>
              <w:keepLines/>
              <w:spacing w:before="60" w:after="60"/>
            </w:pPr>
            <w:r w:rsidRPr="00660F1A">
              <w:t>DOMAIN (#4.2)</w:t>
            </w:r>
            <w:r w:rsidRPr="00C816FD">
              <w:rPr>
                <w:vanish/>
              </w:rPr>
              <w:fldChar w:fldCharType="begin"/>
            </w:r>
            <w:r w:rsidRPr="00C816FD">
              <w:rPr>
                <w:vanish/>
              </w:rPr>
              <w:instrText xml:space="preserve"> XE </w:instrText>
            </w:r>
            <w:r w:rsidR="00EC39BF" w:rsidRPr="00C816FD">
              <w:rPr>
                <w:vanish/>
              </w:rPr>
              <w:instrText>"</w:instrText>
            </w:r>
            <w:r w:rsidRPr="00660F1A">
              <w:instrText>DOMAIN File (#4.2</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DOMAIN (#4.2</w:instrText>
            </w:r>
            <w:r w:rsidR="00EC39BF" w:rsidRPr="00660F1A">
              <w:instrText>"</w:instrText>
            </w:r>
            <w:r w:rsidRPr="00660F1A">
              <w:instrText xml:space="preserve"> </w:instrText>
            </w:r>
            <w:r w:rsidRPr="00C816FD">
              <w:rPr>
                <w:vanish/>
              </w:rPr>
              <w:fldChar w:fldCharType="end"/>
            </w:r>
          </w:p>
        </w:tc>
        <w:tc>
          <w:tcPr>
            <w:tcW w:w="3192" w:type="dxa"/>
            <w:shd w:val="clear" w:color="auto" w:fill="auto"/>
          </w:tcPr>
          <w:p w14:paraId="28B4FFF1" w14:textId="77777777" w:rsidR="006F08D5" w:rsidRPr="00660F1A" w:rsidRDefault="006D5A2E" w:rsidP="00C816FD">
            <w:pPr>
              <w:keepNext/>
              <w:keepLines/>
              <w:spacing w:before="60" w:after="60"/>
            </w:pPr>
            <w:r w:rsidRPr="00660F1A">
              <w:t>MAILMAN TIME ZONE (#4.4)</w:t>
            </w:r>
            <w:r w:rsidRPr="00C816FD">
              <w:rPr>
                <w:vanish/>
              </w:rPr>
              <w:fldChar w:fldCharType="begin"/>
            </w:r>
            <w:r w:rsidRPr="00C816FD">
              <w:rPr>
                <w:vanish/>
              </w:rPr>
              <w:instrText xml:space="preserve"> XE </w:instrText>
            </w:r>
            <w:r w:rsidR="00EC39BF" w:rsidRPr="00C816FD">
              <w:rPr>
                <w:vanish/>
              </w:rPr>
              <w:instrText>"</w:instrText>
            </w:r>
            <w:r w:rsidRPr="00660F1A">
              <w:instrText>MAILMAN TIME ZONE File (#4.4)</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MAILMAN TIME ZONE (#4.4)</w:instrText>
            </w:r>
            <w:r w:rsidR="00EC39BF" w:rsidRPr="00660F1A">
              <w:instrText>"</w:instrText>
            </w:r>
            <w:r w:rsidRPr="00660F1A">
              <w:instrText xml:space="preserve"> </w:instrText>
            </w:r>
            <w:r w:rsidRPr="00C816FD">
              <w:rPr>
                <w:vanish/>
              </w:rPr>
              <w:fldChar w:fldCharType="end"/>
            </w:r>
          </w:p>
        </w:tc>
        <w:tc>
          <w:tcPr>
            <w:tcW w:w="3192" w:type="dxa"/>
            <w:shd w:val="clear" w:color="auto" w:fill="auto"/>
          </w:tcPr>
          <w:p w14:paraId="42CB8543" w14:textId="77777777" w:rsidR="006F08D5" w:rsidRPr="00660F1A" w:rsidRDefault="006D5A2E" w:rsidP="00C816FD">
            <w:pPr>
              <w:keepNext/>
              <w:keepLines/>
              <w:spacing w:before="60" w:after="60"/>
            </w:pPr>
            <w:r w:rsidRPr="00660F1A">
              <w:t>TERMINAL TYPE (#3.2)</w:t>
            </w:r>
            <w:r w:rsidRPr="00C816FD">
              <w:rPr>
                <w:vanish/>
              </w:rPr>
              <w:fldChar w:fldCharType="begin"/>
            </w:r>
            <w:r w:rsidRPr="00C816FD">
              <w:rPr>
                <w:vanish/>
              </w:rPr>
              <w:instrText xml:space="preserve"> XE </w:instrText>
            </w:r>
            <w:r w:rsidR="00EC39BF" w:rsidRPr="00C816FD">
              <w:rPr>
                <w:vanish/>
              </w:rPr>
              <w:instrText>"</w:instrText>
            </w:r>
            <w:r w:rsidRPr="00660F1A">
              <w:instrText>TERMINAL TYPE File (#3.2</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TERMINAL TYPE (#3.2</w:instrText>
            </w:r>
            <w:r w:rsidR="00EC39BF" w:rsidRPr="00660F1A">
              <w:instrText>"</w:instrText>
            </w:r>
            <w:r w:rsidRPr="00660F1A">
              <w:instrText xml:space="preserve"> </w:instrText>
            </w:r>
            <w:r w:rsidRPr="00C816FD">
              <w:rPr>
                <w:vanish/>
              </w:rPr>
              <w:fldChar w:fldCharType="end"/>
            </w:r>
          </w:p>
        </w:tc>
      </w:tr>
      <w:tr w:rsidR="006F08D5" w:rsidRPr="00660F1A" w14:paraId="4C8D9FF8" w14:textId="77777777" w:rsidTr="00C816FD">
        <w:tc>
          <w:tcPr>
            <w:tcW w:w="3192" w:type="dxa"/>
            <w:shd w:val="clear" w:color="auto" w:fill="auto"/>
          </w:tcPr>
          <w:p w14:paraId="43B7F439" w14:textId="77777777" w:rsidR="006F08D5" w:rsidRPr="00660F1A" w:rsidRDefault="006D5A2E" w:rsidP="00C816FD">
            <w:pPr>
              <w:keepNext/>
              <w:keepLines/>
              <w:spacing w:before="60" w:after="60"/>
            </w:pPr>
            <w:r w:rsidRPr="00660F1A">
              <w:t>INTER-</w:t>
            </w:r>
            <w:smartTag w:uri="urn:schemas-microsoft-com:office:smarttags" w:element="stockticker">
              <w:r w:rsidRPr="00660F1A">
                <w:t>UCI</w:t>
              </w:r>
            </w:smartTag>
            <w:r w:rsidRPr="00660F1A">
              <w:t xml:space="preserve"> TRANSFER (#4.281)</w:t>
            </w:r>
            <w:r w:rsidRPr="00C816FD">
              <w:rPr>
                <w:vanish/>
              </w:rPr>
              <w:fldChar w:fldCharType="begin"/>
            </w:r>
            <w:r w:rsidRPr="00C816FD">
              <w:rPr>
                <w:vanish/>
              </w:rPr>
              <w:instrText xml:space="preserve"> XE </w:instrText>
            </w:r>
            <w:r w:rsidR="00EC39BF" w:rsidRPr="00C816FD">
              <w:rPr>
                <w:vanish/>
              </w:rPr>
              <w:instrText>"</w:instrText>
            </w:r>
            <w:r w:rsidRPr="00660F1A">
              <w:instrText>INTER-</w:instrText>
            </w:r>
            <w:smartTag w:uri="urn:schemas-microsoft-com:office:smarttags" w:element="stockticker">
              <w:r w:rsidRPr="00660F1A">
                <w:instrText>UCI</w:instrText>
              </w:r>
            </w:smartTag>
            <w:r w:rsidRPr="00660F1A">
              <w:instrText xml:space="preserve"> TRANSFER File (#4.281</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INTER-</w:instrText>
            </w:r>
            <w:smartTag w:uri="urn:schemas-microsoft-com:office:smarttags" w:element="stockticker">
              <w:r w:rsidRPr="00660F1A">
                <w:instrText>UCI</w:instrText>
              </w:r>
            </w:smartTag>
            <w:r w:rsidRPr="00660F1A">
              <w:instrText xml:space="preserve"> TRANSFER (#4.281</w:instrText>
            </w:r>
            <w:r w:rsidR="00EC39BF" w:rsidRPr="00660F1A">
              <w:instrText>"</w:instrText>
            </w:r>
            <w:r w:rsidRPr="00660F1A">
              <w:instrText xml:space="preserve"> </w:instrText>
            </w:r>
            <w:r w:rsidRPr="00C816FD">
              <w:rPr>
                <w:vanish/>
              </w:rPr>
              <w:fldChar w:fldCharType="end"/>
            </w:r>
          </w:p>
        </w:tc>
        <w:tc>
          <w:tcPr>
            <w:tcW w:w="3192" w:type="dxa"/>
            <w:shd w:val="clear" w:color="auto" w:fill="auto"/>
          </w:tcPr>
          <w:p w14:paraId="03210661" w14:textId="77777777" w:rsidR="006F08D5" w:rsidRPr="00660F1A" w:rsidRDefault="006D5A2E" w:rsidP="00C816FD">
            <w:pPr>
              <w:keepNext/>
              <w:keepLines/>
              <w:spacing w:before="60" w:after="60"/>
            </w:pPr>
            <w:r w:rsidRPr="00660F1A">
              <w:t>MESSAGE DELIVERY STATS file (#4.2998)</w:t>
            </w:r>
            <w:r w:rsidRPr="00C816FD">
              <w:rPr>
                <w:vanish/>
              </w:rPr>
              <w:fldChar w:fldCharType="begin"/>
            </w:r>
            <w:r w:rsidRPr="00C816FD">
              <w:rPr>
                <w:vanish/>
              </w:rPr>
              <w:instrText xml:space="preserve"> XE </w:instrText>
            </w:r>
            <w:r w:rsidR="00EC39BF" w:rsidRPr="00C816FD">
              <w:rPr>
                <w:vanish/>
              </w:rPr>
              <w:instrText>"</w:instrText>
            </w:r>
            <w:r w:rsidRPr="00660F1A">
              <w:instrText>MESSAGE DELIVERY STATS File (#4.2998</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MESSAGE DELIVERY STATS (#4.2998</w:instrText>
            </w:r>
            <w:r w:rsidR="00EC39BF" w:rsidRPr="00660F1A">
              <w:instrText>"</w:instrText>
            </w:r>
            <w:r w:rsidRPr="00660F1A">
              <w:instrText xml:space="preserve"> </w:instrText>
            </w:r>
            <w:r w:rsidRPr="00C816FD">
              <w:rPr>
                <w:vanish/>
              </w:rPr>
              <w:fldChar w:fldCharType="end"/>
            </w:r>
          </w:p>
        </w:tc>
        <w:tc>
          <w:tcPr>
            <w:tcW w:w="3192" w:type="dxa"/>
            <w:shd w:val="clear" w:color="auto" w:fill="auto"/>
          </w:tcPr>
          <w:p w14:paraId="24FE5849" w14:textId="77777777" w:rsidR="006F08D5" w:rsidRPr="00660F1A" w:rsidRDefault="006D5A2E" w:rsidP="00C816FD">
            <w:pPr>
              <w:keepNext/>
              <w:keepLines/>
              <w:spacing w:before="60" w:after="60"/>
            </w:pPr>
            <w:r w:rsidRPr="00660F1A">
              <w:t>TRANSMISSION SCRIPT (#4.6)</w:t>
            </w:r>
            <w:r w:rsidRPr="00C816FD">
              <w:rPr>
                <w:vanish/>
              </w:rPr>
              <w:fldChar w:fldCharType="begin"/>
            </w:r>
            <w:r w:rsidRPr="00C816FD">
              <w:rPr>
                <w:vanish/>
              </w:rPr>
              <w:instrText xml:space="preserve"> XE </w:instrText>
            </w:r>
            <w:r w:rsidR="00EC39BF" w:rsidRPr="00C816FD">
              <w:rPr>
                <w:vanish/>
              </w:rPr>
              <w:instrText>"</w:instrText>
            </w:r>
            <w:r w:rsidRPr="00660F1A">
              <w:instrText>TRANSMISSION SCRIPT File (#4.6</w:instrText>
            </w:r>
            <w:r w:rsidR="00EC39BF" w:rsidRPr="00660F1A">
              <w:instrText>"</w:instrText>
            </w:r>
            <w:r w:rsidRPr="00660F1A">
              <w:instrText xml:space="preserve"> </w:instrText>
            </w:r>
            <w:r w:rsidRPr="00C816FD">
              <w:rPr>
                <w:vanish/>
              </w:rPr>
              <w:fldChar w:fldCharType="end"/>
            </w:r>
            <w:r w:rsidRPr="00C816FD">
              <w:rPr>
                <w:vanish/>
              </w:rPr>
              <w:fldChar w:fldCharType="begin"/>
            </w:r>
            <w:r w:rsidRPr="00C816FD">
              <w:rPr>
                <w:vanish/>
              </w:rPr>
              <w:instrText xml:space="preserve"> XE </w:instrText>
            </w:r>
            <w:r w:rsidR="00EC39BF" w:rsidRPr="00C816FD">
              <w:rPr>
                <w:vanish/>
              </w:rPr>
              <w:instrText>"</w:instrText>
            </w:r>
            <w:r w:rsidRPr="00C816FD">
              <w:rPr>
                <w:vanish/>
              </w:rPr>
              <w:instrText>Files:</w:instrText>
            </w:r>
            <w:r w:rsidRPr="00660F1A">
              <w:instrText>TRANSMISSION SCRIPT (#4.6</w:instrText>
            </w:r>
            <w:r w:rsidR="00EC39BF" w:rsidRPr="00660F1A">
              <w:instrText>"</w:instrText>
            </w:r>
            <w:r w:rsidRPr="00660F1A">
              <w:instrText xml:space="preserve"> </w:instrText>
            </w:r>
            <w:r w:rsidRPr="00C816FD">
              <w:rPr>
                <w:vanish/>
              </w:rPr>
              <w:fldChar w:fldCharType="end"/>
            </w:r>
          </w:p>
        </w:tc>
      </w:tr>
    </w:tbl>
    <w:p w14:paraId="703EC774" w14:textId="77777777" w:rsidR="0070146B" w:rsidRPr="00660F1A" w:rsidRDefault="0070146B"/>
    <w:p w14:paraId="3376AF98" w14:textId="77777777" w:rsidR="00861C2A" w:rsidRPr="00660F1A" w:rsidRDefault="00861C2A"/>
    <w:p w14:paraId="6B3B16D5" w14:textId="77777777" w:rsidR="00C3101C" w:rsidRPr="00660F1A" w:rsidRDefault="00C3101C" w:rsidP="00861C2A">
      <w:pPr>
        <w:pStyle w:val="Heading3"/>
      </w:pPr>
      <w:bookmarkStart w:id="92" w:name="_Toc137904681"/>
      <w:bookmarkStart w:id="93" w:name="_Toc146615997"/>
      <w:r w:rsidRPr="00660F1A">
        <w:lastRenderedPageBreak/>
        <w:t>Setting up Network MailMan</w:t>
      </w:r>
      <w:r w:rsidR="0070146B" w:rsidRPr="00660F1A">
        <w:t>—</w:t>
      </w:r>
      <w:r w:rsidRPr="00660F1A">
        <w:t>Devices</w:t>
      </w:r>
      <w:bookmarkEnd w:id="92"/>
      <w:bookmarkEnd w:id="93"/>
    </w:p>
    <w:p w14:paraId="54E7E78F" w14:textId="77777777" w:rsidR="00C3101C" w:rsidRPr="00660F1A" w:rsidRDefault="00861C2A" w:rsidP="004C1DB7">
      <w:pPr>
        <w:keepNext/>
        <w:keepLines/>
      </w:pPr>
      <w:r w:rsidRPr="00660F1A">
        <w:fldChar w:fldCharType="begin"/>
      </w:r>
      <w:r w:rsidRPr="00660F1A">
        <w:instrText xml:space="preserve"> XE </w:instrText>
      </w:r>
      <w:r w:rsidR="00EC39BF" w:rsidRPr="00660F1A">
        <w:instrText>"</w:instrText>
      </w:r>
      <w:r w:rsidRPr="00660F1A">
        <w:instrText>Setting up Network MailMan—Devices</w:instrText>
      </w:r>
      <w:r w:rsidR="00EC39BF" w:rsidRPr="00660F1A">
        <w:instrText>"</w:instrText>
      </w:r>
      <w:r w:rsidRPr="00660F1A">
        <w:instrText xml:space="preserve"> </w:instrText>
      </w:r>
      <w:r w:rsidRPr="00660F1A">
        <w:fldChar w:fldCharType="end"/>
      </w:r>
    </w:p>
    <w:p w14:paraId="5FAB2E4A" w14:textId="77777777" w:rsidR="00C3101C" w:rsidRPr="00660F1A" w:rsidRDefault="00C3101C" w:rsidP="004C1DB7">
      <w:pPr>
        <w:keepNext/>
        <w:keepLines/>
      </w:pPr>
      <w:r w:rsidRPr="00660F1A">
        <w:t>The devices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861C2A" w:rsidRPr="00660F1A">
        <w:instrText>D</w:instrText>
      </w:r>
      <w:r w:rsidRPr="00660F1A">
        <w:instrText>evices</w:instrText>
      </w:r>
      <w:r w:rsidR="00EC39BF" w:rsidRPr="00660F1A">
        <w:instrText>"</w:instrText>
      </w:r>
      <w:r w:rsidRPr="00660F1A">
        <w:instrText xml:space="preserve"> </w:instrText>
      </w:r>
      <w:r w:rsidRPr="00660F1A">
        <w:rPr>
          <w:vanish/>
        </w:rPr>
        <w:fldChar w:fldCharType="end"/>
      </w:r>
      <w:r w:rsidRPr="00660F1A">
        <w:t xml:space="preserve"> that are used for sending and receiving Network Mail are generally released with the Kernel software</w:t>
      </w:r>
      <w:r w:rsidR="0070146B" w:rsidRPr="00660F1A">
        <w:t xml:space="preserve">. </w:t>
      </w:r>
      <w:r w:rsidR="000F5FBD" w:rsidRPr="00660F1A">
        <w:t>T</w:t>
      </w:r>
      <w:r w:rsidRPr="00660F1A">
        <w:t>here are some things to look out</w:t>
      </w:r>
      <w:r w:rsidR="004C1DB7" w:rsidRPr="00660F1A">
        <w:t xml:space="preserve"> for when setting up a device:</w:t>
      </w:r>
    </w:p>
    <w:p w14:paraId="451BC8D0" w14:textId="77777777" w:rsidR="00C3101C" w:rsidRPr="00660F1A" w:rsidRDefault="00C3101C" w:rsidP="004C1DB7">
      <w:pPr>
        <w:keepNext/>
        <w:keepLines/>
        <w:numPr>
          <w:ilvl w:val="0"/>
          <w:numId w:val="3"/>
        </w:numPr>
        <w:tabs>
          <w:tab w:val="clear" w:pos="1800"/>
          <w:tab w:val="num" w:pos="720"/>
        </w:tabs>
        <w:spacing w:before="120"/>
        <w:ind w:left="720"/>
      </w:pPr>
      <w:r w:rsidRPr="00660F1A">
        <w:t>First, make sure that the device accepts all characters coming into it as they are</w:t>
      </w:r>
      <w:r w:rsidR="0070146B" w:rsidRPr="00660F1A">
        <w:t xml:space="preserve">. </w:t>
      </w:r>
      <w:r w:rsidRPr="00660F1A">
        <w:t>TAB characters should not be interpreted or translated into strings of spaces.</w:t>
      </w:r>
    </w:p>
    <w:p w14:paraId="55F3BE09" w14:textId="77777777" w:rsidR="00C3101C" w:rsidRPr="00660F1A" w:rsidRDefault="00C3101C" w:rsidP="00D8761F">
      <w:pPr>
        <w:numPr>
          <w:ilvl w:val="0"/>
          <w:numId w:val="3"/>
        </w:numPr>
        <w:tabs>
          <w:tab w:val="clear" w:pos="1800"/>
          <w:tab w:val="num" w:pos="720"/>
        </w:tabs>
        <w:spacing w:before="120"/>
        <w:ind w:left="720"/>
      </w:pPr>
      <w:r w:rsidRPr="00660F1A">
        <w:t>Next, make sure that the device has a large buffer; the larger the buffer, the less likely it is to have problems with network transmissions.</w:t>
      </w:r>
    </w:p>
    <w:p w14:paraId="02CE3D62" w14:textId="77777777" w:rsidR="00C3101C" w:rsidRPr="00660F1A" w:rsidRDefault="00C3101C" w:rsidP="00D8761F">
      <w:pPr>
        <w:numPr>
          <w:ilvl w:val="0"/>
          <w:numId w:val="3"/>
        </w:numPr>
        <w:tabs>
          <w:tab w:val="clear" w:pos="1800"/>
          <w:tab w:val="num" w:pos="720"/>
        </w:tabs>
        <w:spacing w:before="120"/>
        <w:ind w:left="720"/>
      </w:pPr>
      <w:r w:rsidRPr="00660F1A">
        <w:t>Be sure to handle DTR and other issues correctly; not properly closing a device can lead to problems with tasks thrashing against devices that are not yet ready for them.</w:t>
      </w:r>
    </w:p>
    <w:p w14:paraId="3D159179" w14:textId="77777777" w:rsidR="00C3101C" w:rsidRPr="00660F1A" w:rsidRDefault="00C3101C"/>
    <w:p w14:paraId="7F7AA3A0" w14:textId="77777777" w:rsidR="00C3101C" w:rsidRPr="00660F1A" w:rsidRDefault="00C3101C" w:rsidP="006D5A2E">
      <w:pPr>
        <w:keepNext/>
        <w:keepLines/>
      </w:pPr>
      <w:r w:rsidRPr="00660F1A">
        <w:t>There are two parts to each device</w:t>
      </w:r>
      <w:r w:rsidR="0070146B" w:rsidRPr="00660F1A">
        <w:t xml:space="preserve">. </w:t>
      </w:r>
      <w:r w:rsidRPr="00660F1A">
        <w:t xml:space="preserve">First there is an entry in the </w:t>
      </w:r>
      <w:r w:rsidR="006D5A2E" w:rsidRPr="00660F1A">
        <w:t>DEVICE file (#3.5)</w:t>
      </w:r>
      <w:r w:rsidR="006D5A2E" w:rsidRPr="00660F1A">
        <w:fldChar w:fldCharType="begin"/>
      </w:r>
      <w:r w:rsidR="006D5A2E" w:rsidRPr="00660F1A">
        <w:instrText xml:space="preserve"> XE </w:instrText>
      </w:r>
      <w:r w:rsidR="00EC39BF" w:rsidRPr="00660F1A">
        <w:instrText>"</w:instrText>
      </w:r>
      <w:r w:rsidR="006D5A2E" w:rsidRPr="00660F1A">
        <w:instrText>DEVICE File (#3.5)</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Files:DEVICE (#3.5)</w:instrText>
      </w:r>
      <w:r w:rsidR="00EC39BF" w:rsidRPr="00660F1A">
        <w:instrText>"</w:instrText>
      </w:r>
      <w:r w:rsidR="006D5A2E" w:rsidRPr="00660F1A">
        <w:instrText xml:space="preserve"> </w:instrText>
      </w:r>
      <w:r w:rsidR="006D5A2E" w:rsidRPr="00660F1A">
        <w:fldChar w:fldCharType="end"/>
      </w:r>
      <w:r w:rsidR="0070146B" w:rsidRPr="00660F1A">
        <w:t xml:space="preserve">. </w:t>
      </w:r>
      <w:r w:rsidRPr="00660F1A">
        <w:t xml:space="preserve">Then there is an associated entry in the </w:t>
      </w:r>
      <w:r w:rsidR="006D5A2E" w:rsidRPr="00660F1A">
        <w:t>TERMINAL TYPE file (#3.2)</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TERMINAL TYPE File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TERMINAL TYPE (#3.2</w:instrText>
      </w:r>
      <w:r w:rsidR="00EC39BF" w:rsidRPr="00660F1A">
        <w:instrText>"</w:instrText>
      </w:r>
      <w:r w:rsidR="006D5A2E" w:rsidRPr="00660F1A">
        <w:instrText xml:space="preserve"> </w:instrText>
      </w:r>
      <w:r w:rsidR="006D5A2E" w:rsidRPr="00660F1A">
        <w:rPr>
          <w:vanish/>
        </w:rPr>
        <w:fldChar w:fldCharType="end"/>
      </w:r>
      <w:r w:rsidR="0070146B" w:rsidRPr="00660F1A">
        <w:t xml:space="preserve">. </w:t>
      </w:r>
      <w:r w:rsidRPr="00660F1A">
        <w:t>The example given below is used for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connection:</w:t>
      </w:r>
    </w:p>
    <w:p w14:paraId="1EE42BB6" w14:textId="77777777" w:rsidR="00C3101C" w:rsidRPr="00660F1A" w:rsidRDefault="00C3101C" w:rsidP="006D5A2E">
      <w:pPr>
        <w:keepNext/>
        <w:keepLines/>
        <w:spacing w:line="216" w:lineRule="auto"/>
      </w:pPr>
    </w:p>
    <w:p w14:paraId="326D9EE3" w14:textId="77777777" w:rsidR="006D5A2E" w:rsidRPr="00660F1A" w:rsidRDefault="006D5A2E" w:rsidP="006D5A2E">
      <w:pPr>
        <w:keepNext/>
        <w:keepLines/>
        <w:spacing w:line="216" w:lineRule="auto"/>
      </w:pPr>
    </w:p>
    <w:p w14:paraId="32754607" w14:textId="77777777" w:rsidR="00C3101C" w:rsidRPr="00660F1A" w:rsidRDefault="00C3101C" w:rsidP="00E818B9">
      <w:pPr>
        <w:pStyle w:val="code"/>
      </w:pPr>
      <w:r w:rsidRPr="00660F1A">
        <w:t xml:space="preserve">NAME: </w:t>
      </w:r>
      <w:r w:rsidRPr="00660F1A">
        <w:rPr>
          <w:b/>
        </w:rPr>
        <w:t>M-HAYESTXA2</w:t>
      </w:r>
      <w:r w:rsidRPr="00660F1A">
        <w:t xml:space="preserve">                          $I: </w:t>
      </w:r>
      <w:r w:rsidRPr="00660F1A">
        <w:rPr>
          <w:b/>
        </w:rPr>
        <w:t>_TXA2:</w:t>
      </w:r>
    </w:p>
    <w:p w14:paraId="580C5308" w14:textId="77777777" w:rsidR="00C3101C" w:rsidRPr="00660F1A" w:rsidRDefault="00C3101C" w:rsidP="00E818B9">
      <w:pPr>
        <w:pStyle w:val="code"/>
      </w:pPr>
      <w:r w:rsidRPr="00660F1A">
        <w:t xml:space="preserve">  ASK DEVICE: </w:t>
      </w:r>
      <w:r w:rsidRPr="00660F1A">
        <w:rPr>
          <w:b/>
        </w:rPr>
        <w:t>YES</w:t>
      </w:r>
      <w:r w:rsidRPr="00660F1A">
        <w:t xml:space="preserve">                            MODEM: </w:t>
      </w:r>
      <w:r w:rsidRPr="00660F1A">
        <w:rPr>
          <w:b/>
        </w:rPr>
        <w:t>M-HAYESVAX</w:t>
      </w:r>
    </w:p>
    <w:p w14:paraId="6BDA4799" w14:textId="77777777" w:rsidR="00C3101C" w:rsidRPr="00660F1A" w:rsidRDefault="00C3101C" w:rsidP="00E818B9">
      <w:pPr>
        <w:pStyle w:val="code"/>
      </w:pPr>
      <w:r w:rsidRPr="00660F1A">
        <w:t xml:space="preserve">  TASKMAN PRINT A HEADER PAGE: </w:t>
      </w:r>
      <w:r w:rsidRPr="00660F1A">
        <w:rPr>
          <w:b/>
        </w:rPr>
        <w:t>NO</w:t>
      </w:r>
      <w:r w:rsidRPr="00660F1A">
        <w:t xml:space="preserve">            VOLUME SET(CPU): </w:t>
      </w:r>
      <w:smartTag w:uri="urn:schemas-microsoft-com:office:smarttags" w:element="stockticker">
        <w:r w:rsidRPr="00660F1A">
          <w:rPr>
            <w:b/>
          </w:rPr>
          <w:t>MAL</w:t>
        </w:r>
      </w:smartTag>
    </w:p>
    <w:p w14:paraId="2FF9B5CA" w14:textId="77777777" w:rsidR="00C3101C" w:rsidRPr="00660F1A" w:rsidRDefault="00C3101C" w:rsidP="00E818B9">
      <w:pPr>
        <w:pStyle w:val="code"/>
      </w:pPr>
      <w:r w:rsidRPr="00660F1A">
        <w:t xml:space="preserve">  LOCATION OF TERMINAL: </w:t>
      </w:r>
      <w:r w:rsidRPr="00660F1A">
        <w:rPr>
          <w:b/>
        </w:rPr>
        <w:t xml:space="preserve">MODEM LINE TXA2 </w:t>
      </w:r>
      <w:r w:rsidRPr="00660F1A">
        <w:t xml:space="preserve">   MARGIN WIDTH: </w:t>
      </w:r>
      <w:r w:rsidRPr="00660F1A">
        <w:rPr>
          <w:b/>
        </w:rPr>
        <w:t>255</w:t>
      </w:r>
    </w:p>
    <w:p w14:paraId="19BFCDF1" w14:textId="77777777" w:rsidR="00C3101C" w:rsidRPr="00660F1A" w:rsidRDefault="00C3101C" w:rsidP="00E818B9">
      <w:pPr>
        <w:pStyle w:val="code"/>
      </w:pPr>
      <w:r w:rsidRPr="00660F1A">
        <w:t xml:space="preserve">  FORM FEED: </w:t>
      </w:r>
      <w:r w:rsidRPr="00660F1A">
        <w:rPr>
          <w:b/>
        </w:rPr>
        <w:t>#</w:t>
      </w:r>
      <w:r w:rsidRPr="00660F1A">
        <w:t xml:space="preserve">                                PAGE LENGTH: </w:t>
      </w:r>
      <w:r w:rsidRPr="00660F1A">
        <w:rPr>
          <w:b/>
        </w:rPr>
        <w:t>66</w:t>
      </w:r>
    </w:p>
    <w:p w14:paraId="6E4C5BEF" w14:textId="77777777" w:rsidR="00C3101C" w:rsidRPr="00660F1A" w:rsidRDefault="00C3101C" w:rsidP="00E818B9">
      <w:pPr>
        <w:pStyle w:val="code"/>
      </w:pPr>
      <w:r w:rsidRPr="00660F1A">
        <w:t xml:space="preserve">  BACK SPACE: </w:t>
      </w:r>
      <w:r w:rsidRPr="00660F1A">
        <w:rPr>
          <w:b/>
        </w:rPr>
        <w:t>$C(8)</w:t>
      </w:r>
      <w:r w:rsidRPr="00660F1A">
        <w:t xml:space="preserve">                          SUBTYPE: </w:t>
      </w:r>
      <w:r w:rsidRPr="00660F1A">
        <w:rPr>
          <w:b/>
        </w:rPr>
        <w:t>M-HAYESVAX</w:t>
      </w:r>
    </w:p>
    <w:p w14:paraId="026FC14F" w14:textId="77777777" w:rsidR="00C3101C" w:rsidRPr="00660F1A" w:rsidRDefault="00C3101C" w:rsidP="00E818B9">
      <w:pPr>
        <w:pStyle w:val="code"/>
      </w:pPr>
      <w:r w:rsidRPr="00660F1A">
        <w:t xml:space="preserve">  TYPE: </w:t>
      </w:r>
      <w:r w:rsidRPr="00660F1A">
        <w:rPr>
          <w:b/>
        </w:rPr>
        <w:t>TERMINAL</w:t>
      </w:r>
      <w:r w:rsidRPr="00660F1A">
        <w:t xml:space="preserve">                            TYPE-AHEAD: </w:t>
      </w:r>
      <w:r w:rsidRPr="00660F1A">
        <w:rPr>
          <w:b/>
        </w:rPr>
        <w:t>ALLOWED</w:t>
      </w:r>
    </w:p>
    <w:p w14:paraId="1457B351" w14:textId="77777777" w:rsidR="00C3101C" w:rsidRPr="00660F1A" w:rsidRDefault="00C3101C" w:rsidP="00E818B9">
      <w:pPr>
        <w:pStyle w:val="code"/>
      </w:pPr>
    </w:p>
    <w:p w14:paraId="0386E613" w14:textId="77777777" w:rsidR="00C3101C" w:rsidRPr="00660F1A" w:rsidRDefault="00C3101C" w:rsidP="00E818B9">
      <w:pPr>
        <w:pStyle w:val="code"/>
      </w:pPr>
      <w:r w:rsidRPr="00660F1A">
        <w:t xml:space="preserve">NAME: </w:t>
      </w:r>
      <w:r w:rsidRPr="00660F1A">
        <w:rPr>
          <w:b/>
        </w:rPr>
        <w:t>M-HAYESVAX</w:t>
      </w:r>
      <w:r w:rsidRPr="00660F1A">
        <w:t xml:space="preserve">                        RIGHT MARGIN: </w:t>
      </w:r>
      <w:r w:rsidRPr="00660F1A">
        <w:rPr>
          <w:b/>
        </w:rPr>
        <w:t>255</w:t>
      </w:r>
    </w:p>
    <w:p w14:paraId="6935217E" w14:textId="77777777" w:rsidR="00C3101C" w:rsidRPr="00660F1A" w:rsidRDefault="00C3101C" w:rsidP="00E818B9">
      <w:pPr>
        <w:pStyle w:val="code"/>
      </w:pPr>
      <w:r w:rsidRPr="00660F1A">
        <w:t xml:space="preserve">  FORM FEED: </w:t>
      </w:r>
      <w:r w:rsidRPr="00660F1A">
        <w:rPr>
          <w:b/>
        </w:rPr>
        <w:t>#</w:t>
      </w:r>
      <w:r w:rsidRPr="00660F1A">
        <w:t xml:space="preserve">                          PAGE LENGTH: </w:t>
      </w:r>
      <w:r w:rsidRPr="00660F1A">
        <w:rPr>
          <w:b/>
        </w:rPr>
        <w:t>66</w:t>
      </w:r>
    </w:p>
    <w:p w14:paraId="3652E0A0" w14:textId="77777777" w:rsidR="00C3101C" w:rsidRPr="00660F1A" w:rsidRDefault="00C3101C" w:rsidP="00E818B9">
      <w:pPr>
        <w:pStyle w:val="code"/>
      </w:pPr>
      <w:r w:rsidRPr="00660F1A">
        <w:t xml:space="preserve">  BACK SPACE: </w:t>
      </w:r>
      <w:r w:rsidRPr="00660F1A">
        <w:rPr>
          <w:b/>
        </w:rPr>
        <w:t>$C(8)</w:t>
      </w:r>
    </w:p>
    <w:p w14:paraId="24802BA6" w14:textId="77777777" w:rsidR="00C3101C" w:rsidRPr="00660F1A" w:rsidRDefault="00C3101C" w:rsidP="00E818B9">
      <w:pPr>
        <w:pStyle w:val="code"/>
      </w:pPr>
      <w:r w:rsidRPr="00660F1A">
        <w:t xml:space="preserve">  CLOSE EXECUTE: D HANG^XMMHAYES S IO(</w:t>
      </w:r>
      <w:r w:rsidR="00EC39BF" w:rsidRPr="00660F1A">
        <w:t>"</w:t>
      </w:r>
      <w:r w:rsidRPr="00660F1A">
        <w:t>C</w:t>
      </w:r>
      <w:r w:rsidR="00EC39BF" w:rsidRPr="00660F1A">
        <w:t>"</w:t>
      </w:r>
      <w:r w:rsidRPr="00660F1A">
        <w:t>)=1,ZTNONEXT=1,%ZTIO=</w:t>
      </w:r>
      <w:r w:rsidR="00EC39BF" w:rsidRPr="00660F1A">
        <w:t>""</w:t>
      </w:r>
    </w:p>
    <w:p w14:paraId="64174AC1" w14:textId="77777777" w:rsidR="00C3101C" w:rsidRPr="00660F1A" w:rsidRDefault="00C3101C" w:rsidP="00E818B9">
      <w:pPr>
        <w:pStyle w:val="code"/>
      </w:pPr>
      <w:r w:rsidRPr="00660F1A">
        <w:t xml:space="preserve">  DESCRIPTION: </w:t>
      </w:r>
      <w:smartTag w:uri="urn:schemas:contacts" w:element="Sn">
        <w:r w:rsidRPr="00660F1A">
          <w:rPr>
            <w:b/>
          </w:rPr>
          <w:t>HAYES</w:t>
        </w:r>
      </w:smartTag>
      <w:r w:rsidRPr="00660F1A">
        <w:rPr>
          <w:b/>
        </w:rPr>
        <w:t xml:space="preserve"> MODEM </w:t>
      </w:r>
      <w:r w:rsidRPr="00660F1A">
        <w:t xml:space="preserve">            MODEM DIAL LOGIC: </w:t>
      </w:r>
      <w:r w:rsidRPr="00660F1A">
        <w:rPr>
          <w:b/>
        </w:rPr>
        <w:t>D DIAL^XMMHAYES</w:t>
      </w:r>
    </w:p>
    <w:p w14:paraId="6C9BCAF1" w14:textId="77777777" w:rsidR="00C3101C" w:rsidRPr="00660F1A" w:rsidRDefault="00C3101C" w:rsidP="00E818B9">
      <w:pPr>
        <w:pStyle w:val="code"/>
      </w:pPr>
      <w:r w:rsidRPr="00660F1A">
        <w:t xml:space="preserve">  MODEM HANG UP LOGIC:</w:t>
      </w:r>
      <w:r w:rsidRPr="00660F1A">
        <w:rPr>
          <w:b/>
        </w:rPr>
        <w:t>D HANG^XMMHAYES</w:t>
      </w:r>
      <w:r w:rsidRPr="00660F1A">
        <w:t xml:space="preserve"> MODEM STATUS LOGIC:</w:t>
      </w:r>
      <w:r w:rsidRPr="00660F1A">
        <w:rPr>
          <w:b/>
        </w:rPr>
        <w:t xml:space="preserve">D </w:t>
      </w:r>
      <w:smartTag w:uri="urn:schemas-microsoft-com:office:smarttags" w:element="stockticker">
        <w:r w:rsidRPr="00660F1A">
          <w:rPr>
            <w:b/>
          </w:rPr>
          <w:t>STAT</w:t>
        </w:r>
      </w:smartTag>
      <w:r w:rsidRPr="00660F1A">
        <w:rPr>
          <w:b/>
        </w:rPr>
        <w:t>^XMMHAYES</w:t>
      </w:r>
    </w:p>
    <w:p w14:paraId="2FC570EB" w14:textId="17793E1F" w:rsidR="00C13BEC" w:rsidRPr="00660F1A" w:rsidRDefault="004C1DB7" w:rsidP="002F3773">
      <w:pPr>
        <w:pStyle w:val="Caption"/>
      </w:pPr>
      <w:bookmarkStart w:id="94" w:name="_Toc146614113"/>
      <w:r w:rsidRPr="00660F1A">
        <w:t xml:space="preserve">Figure </w:t>
      </w:r>
      <w:r w:rsidR="0072392F">
        <w:fldChar w:fldCharType="begin"/>
      </w:r>
      <w:r w:rsidR="0072392F">
        <w:instrText xml:space="preserve"> STYLEREF 1 \s </w:instrText>
      </w:r>
      <w:r w:rsidR="0072392F">
        <w:fldChar w:fldCharType="separate"/>
      </w:r>
      <w:r w:rsidR="00BC646E">
        <w:rPr>
          <w:noProof/>
        </w:rPr>
        <w:t>2</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DB4A21" w:rsidRPr="00660F1A">
        <w:t>Sample modem connection settings</w:t>
      </w:r>
      <w:bookmarkEnd w:id="94"/>
    </w:p>
    <w:p w14:paraId="4489BA77" w14:textId="77777777" w:rsidR="004C1DB7" w:rsidRPr="00660F1A" w:rsidRDefault="004C1DB7" w:rsidP="00C13BEC"/>
    <w:p w14:paraId="72C351ED" w14:textId="77777777" w:rsidR="00C13BEC" w:rsidRPr="00660F1A" w:rsidRDefault="00C13BEC" w:rsidP="00C13BEC"/>
    <w:p w14:paraId="4A2AE41D" w14:textId="77777777" w:rsidR="00C3101C" w:rsidRPr="00660F1A" w:rsidRDefault="00C3101C" w:rsidP="00861C2A">
      <w:pPr>
        <w:pStyle w:val="Heading5"/>
      </w:pPr>
      <w:r w:rsidRPr="00660F1A">
        <w:t>Asynchronous Communications Links</w:t>
      </w:r>
    </w:p>
    <w:p w14:paraId="6A7DFF7A" w14:textId="77777777" w:rsidR="00C3101C" w:rsidRPr="00660F1A" w:rsidRDefault="00C13BEC" w:rsidP="00C13BEC">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Asynchronous Communications</w:instrText>
      </w:r>
      <w:r w:rsidR="00EC39BF" w:rsidRPr="00660F1A">
        <w:instrText>"</w:instrText>
      </w:r>
      <w:r w:rsidRPr="00660F1A">
        <w:instrText xml:space="preserve"> </w:instrText>
      </w:r>
      <w:r w:rsidRPr="00660F1A">
        <w:rPr>
          <w:vanish/>
        </w:rPr>
        <w:fldChar w:fldCharType="end"/>
      </w:r>
    </w:p>
    <w:p w14:paraId="7EBEEE71" w14:textId="77777777" w:rsidR="00C3101C" w:rsidRPr="00660F1A" w:rsidRDefault="00C3101C">
      <w:r w:rsidRPr="00660F1A">
        <w:t>Network MailMan can be used to communicate with computers that are connected via asynchronous media</w:t>
      </w:r>
      <w:r w:rsidR="0070146B" w:rsidRPr="00660F1A">
        <w:t xml:space="preserve">. </w:t>
      </w:r>
      <w:r w:rsidRPr="00660F1A">
        <w:t>Leased lines with modems, statistical multiplexors, or line drivers and Simple Twisted Pair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Simple Twisted Pair</w:instrText>
      </w:r>
      <w:r w:rsidR="00EC39BF" w:rsidRPr="00660F1A">
        <w:instrText>"</w:instrText>
      </w:r>
      <w:r w:rsidRPr="00660F1A">
        <w:instrText xml:space="preserve"> </w:instrText>
      </w:r>
      <w:r w:rsidRPr="00660F1A">
        <w:rPr>
          <w:vanish/>
        </w:rPr>
        <w:fldChar w:fldCharType="end"/>
      </w:r>
      <w:r w:rsidRPr="00660F1A">
        <w:t xml:space="preserve"> (STP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STP</w:instrText>
      </w:r>
      <w:r w:rsidR="00EC39BF" w:rsidRPr="00660F1A">
        <w:instrText>"</w:instrText>
      </w:r>
      <w:r w:rsidRPr="00660F1A">
        <w:instrText xml:space="preserve"> </w:instrText>
      </w:r>
      <w:r w:rsidRPr="00660F1A">
        <w:rPr>
          <w:vanish/>
        </w:rPr>
        <w:fldChar w:fldCharType="end"/>
      </w:r>
      <w:r w:rsidRPr="00660F1A">
        <w:t>) connections are among the choices available</w:t>
      </w:r>
      <w:r w:rsidR="0070146B" w:rsidRPr="00660F1A">
        <w:t xml:space="preserve">. </w:t>
      </w:r>
      <w:r w:rsidRPr="00660F1A">
        <w:t>Auto-dial modems may be used, provided that appropriate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dial and hang-up logic similar to that shown in the previous example is provided. </w:t>
      </w:r>
    </w:p>
    <w:p w14:paraId="7DCE604E" w14:textId="77777777" w:rsidR="00C3101C" w:rsidRPr="00660F1A" w:rsidRDefault="00C3101C">
      <w:pPr>
        <w:spacing w:line="216" w:lineRule="auto"/>
      </w:pPr>
    </w:p>
    <w:p w14:paraId="715188E5" w14:textId="77777777" w:rsidR="00C13BEC" w:rsidRPr="00660F1A" w:rsidRDefault="00C13BEC">
      <w:pPr>
        <w:spacing w:line="216" w:lineRule="auto"/>
      </w:pPr>
    </w:p>
    <w:p w14:paraId="5FFD9D12" w14:textId="77777777" w:rsidR="00C3101C" w:rsidRPr="00660F1A" w:rsidRDefault="00C3101C" w:rsidP="00861C2A">
      <w:pPr>
        <w:pStyle w:val="Heading5"/>
      </w:pPr>
      <w:r w:rsidRPr="00660F1A">
        <w:t>Synchronous Communications Links</w:t>
      </w:r>
    </w:p>
    <w:p w14:paraId="1F7F9A53" w14:textId="77777777" w:rsidR="00C3101C" w:rsidRPr="00660F1A" w:rsidRDefault="00C13BEC" w:rsidP="00C13BEC">
      <w:pPr>
        <w:keepNext/>
        <w:keepLines/>
        <w:spacing w:line="216" w:lineRule="auto"/>
        <w:rPr>
          <w:i/>
        </w:rPr>
      </w:pPr>
      <w:r w:rsidRPr="00660F1A">
        <w:rPr>
          <w:vanish/>
        </w:rPr>
        <w:fldChar w:fldCharType="begin"/>
      </w:r>
      <w:r w:rsidRPr="00660F1A">
        <w:rPr>
          <w:vanish/>
        </w:rPr>
        <w:instrText xml:space="preserve"> XE </w:instrText>
      </w:r>
      <w:r w:rsidR="00EC39BF" w:rsidRPr="00660F1A">
        <w:rPr>
          <w:vanish/>
        </w:rPr>
        <w:instrText>"</w:instrText>
      </w:r>
      <w:r w:rsidRPr="00660F1A">
        <w:instrText>Synchronous Communications</w:instrText>
      </w:r>
      <w:r w:rsidR="00B70DDA" w:rsidRPr="00660F1A">
        <w:instrText xml:space="preserve"> Links</w:instrText>
      </w:r>
      <w:r w:rsidR="00EC39BF" w:rsidRPr="00660F1A">
        <w:instrText>"</w:instrText>
      </w:r>
      <w:r w:rsidRPr="00660F1A">
        <w:instrText xml:space="preserve"> </w:instrText>
      </w:r>
      <w:r w:rsidRPr="00660F1A">
        <w:rPr>
          <w:vanish/>
        </w:rPr>
        <w:fldChar w:fldCharType="end"/>
      </w:r>
    </w:p>
    <w:p w14:paraId="7D50335F" w14:textId="77777777" w:rsidR="00C3101C" w:rsidRPr="00660F1A" w:rsidRDefault="00C3101C">
      <w:r w:rsidRPr="00660F1A">
        <w:t xml:space="preserve">Network MailMan can be used across synchronous networks </w:t>
      </w:r>
      <w:r w:rsidR="00B70DDA" w:rsidRPr="00660F1A">
        <w:t>with</w:t>
      </w:r>
      <w:r w:rsidR="0070146B" w:rsidRPr="00660F1A">
        <w:t xml:space="preserve"> </w:t>
      </w:r>
      <w:r w:rsidR="00B70DDA" w:rsidRPr="00660F1A">
        <w:t>Transmission Control Protocol/Internet Protocol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00B70DDA" w:rsidRPr="00660F1A">
        <w:rPr>
          <w:vanish/>
        </w:rPr>
        <w:t>)</w:t>
      </w:r>
      <w:r w:rsidR="00B70DDA" w:rsidRPr="00660F1A">
        <w:t xml:space="preserve"> channels.</w:t>
      </w:r>
    </w:p>
    <w:p w14:paraId="08CFBFD2" w14:textId="77777777" w:rsidR="00C3101C" w:rsidRPr="00660F1A" w:rsidRDefault="00C3101C">
      <w:pPr>
        <w:spacing w:line="216" w:lineRule="auto"/>
      </w:pPr>
    </w:p>
    <w:p w14:paraId="24FE9BF4" w14:textId="77777777" w:rsidR="00C3101C" w:rsidRPr="00660F1A" w:rsidRDefault="00C3101C">
      <w:pPr>
        <w:spacing w:line="216" w:lineRule="auto"/>
      </w:pPr>
    </w:p>
    <w:p w14:paraId="56B1B01D" w14:textId="77777777" w:rsidR="00C3101C" w:rsidRPr="00660F1A" w:rsidRDefault="00C3101C" w:rsidP="00660F1A">
      <w:pPr>
        <w:pStyle w:val="Heading4"/>
      </w:pPr>
      <w:bookmarkStart w:id="95" w:name="_Toc137904682"/>
      <w:bookmarkStart w:id="96" w:name="_Toc146615998"/>
      <w:r w:rsidRPr="00660F1A">
        <w:lastRenderedPageBreak/>
        <w:t>Notes on the Mini Out Device</w:t>
      </w:r>
      <w:bookmarkEnd w:id="95"/>
      <w:bookmarkEnd w:id="96"/>
    </w:p>
    <w:p w14:paraId="79BE2585" w14:textId="77777777" w:rsidR="00C3101C" w:rsidRPr="00660F1A" w:rsidRDefault="00B70DDA" w:rsidP="00660F1A">
      <w:pPr>
        <w:keepNext/>
        <w:keepLines/>
        <w:spacing w:line="216" w:lineRule="auto"/>
        <w:rPr>
          <w:b/>
        </w:rPr>
      </w:pPr>
      <w:r w:rsidRPr="00660F1A">
        <w:fldChar w:fldCharType="begin"/>
      </w:r>
      <w:r w:rsidRPr="00660F1A">
        <w:instrText xml:space="preserve"> XE </w:instrText>
      </w:r>
      <w:r w:rsidR="00EC39BF" w:rsidRPr="00660F1A">
        <w:instrText>"</w:instrText>
      </w:r>
      <w:r w:rsidRPr="00660F1A">
        <w:instrText>Notes on the Mini Out Device</w:instrText>
      </w:r>
      <w:r w:rsidR="00EC39BF" w:rsidRPr="00660F1A">
        <w:instrText>"</w:instrText>
      </w:r>
      <w:r w:rsidRPr="00660F1A">
        <w:instrText xml:space="preserve"> </w:instrText>
      </w:r>
      <w:r w:rsidRPr="00660F1A">
        <w:fldChar w:fldCharType="end"/>
      </w:r>
      <w:r w:rsidR="00C13BEC" w:rsidRPr="00660F1A">
        <w:fldChar w:fldCharType="begin"/>
      </w:r>
      <w:r w:rsidR="00C13BEC" w:rsidRPr="00660F1A">
        <w:instrText xml:space="preserve"> XE </w:instrText>
      </w:r>
      <w:r w:rsidR="00EC39BF" w:rsidRPr="00660F1A">
        <w:instrText>"</w:instrText>
      </w:r>
      <w:r w:rsidR="00C13BEC" w:rsidRPr="00660F1A">
        <w:instrText>Mini Out Device</w:instrText>
      </w:r>
      <w:r w:rsidR="00EC39BF" w:rsidRPr="00660F1A">
        <w:instrText>"</w:instrText>
      </w:r>
      <w:r w:rsidR="00C13BEC" w:rsidRPr="00660F1A">
        <w:instrText xml:space="preserve"> </w:instrText>
      </w:r>
      <w:r w:rsidR="00C13BEC" w:rsidRPr="00660F1A">
        <w:fldChar w:fldCharType="end"/>
      </w:r>
    </w:p>
    <w:p w14:paraId="0EB2491E" w14:textId="77777777" w:rsidR="00C3101C" w:rsidRPr="00660F1A" w:rsidRDefault="00C3101C" w:rsidP="00660F1A">
      <w:pPr>
        <w:keepNext/>
        <w:keepLines/>
      </w:pPr>
      <w:r w:rsidRPr="00660F1A">
        <w:t xml:space="preserve">It appears that the </w:t>
      </w:r>
      <w:proofErr w:type="spellStart"/>
      <w:r w:rsidRPr="00660F1A">
        <w:t>LatMaster</w:t>
      </w:r>
      <w:proofErr w:type="spellEnd"/>
      <w:r w:rsidRPr="00660F1A">
        <w:t xml:space="preserve"> software </w:t>
      </w:r>
      <w:r w:rsidR="001A4DBF" w:rsidRPr="00660F1A">
        <w:t>can be</w:t>
      </w:r>
      <w:r w:rsidRPr="00660F1A">
        <w:t xml:space="preserve"> too fast when trying to open ports</w:t>
      </w:r>
      <w:r w:rsidR="0070146B" w:rsidRPr="00660F1A">
        <w:t xml:space="preserve">. </w:t>
      </w:r>
      <w:r w:rsidRPr="00660F1A">
        <w:t>TaskMan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TaskMan</w:instrText>
      </w:r>
      <w:r w:rsidR="00EC39BF" w:rsidRPr="00660F1A">
        <w:instrText>"</w:instrText>
      </w:r>
      <w:r w:rsidRPr="00660F1A">
        <w:instrText xml:space="preserve"> </w:instrText>
      </w:r>
      <w:r w:rsidRPr="00660F1A">
        <w:rPr>
          <w:vanish/>
        </w:rPr>
        <w:fldChar w:fldCharType="end"/>
      </w:r>
      <w:r w:rsidRPr="00660F1A">
        <w:t xml:space="preserve"> will open a port to see if it is free before </w:t>
      </w:r>
      <w:proofErr w:type="spellStart"/>
      <w:r w:rsidRPr="00660F1A">
        <w:t>tasking</w:t>
      </w:r>
      <w:proofErr w:type="spellEnd"/>
      <w:r w:rsidRPr="00660F1A">
        <w:t xml:space="preserve"> a job to it</w:t>
      </w:r>
      <w:r w:rsidR="0070146B" w:rsidRPr="00660F1A">
        <w:t xml:space="preserve">. </w:t>
      </w:r>
      <w:r w:rsidRPr="00660F1A">
        <w:t>If it is free, TaskMan will close the port and immediately have the process requesting a tasked job open the same port</w:t>
      </w:r>
      <w:r w:rsidR="0070146B" w:rsidRPr="00660F1A">
        <w:t xml:space="preserve">. </w:t>
      </w:r>
      <w:r w:rsidRPr="00660F1A">
        <w:t>The server is</w:t>
      </w:r>
      <w:r w:rsidR="00B70DDA" w:rsidRPr="00660F1A">
        <w:t xml:space="preserve"> </w:t>
      </w:r>
      <w:r w:rsidRPr="00660F1A">
        <w:rPr>
          <w:i/>
        </w:rPr>
        <w:t>n</w:t>
      </w:r>
      <w:r w:rsidR="00B70DDA" w:rsidRPr="00660F1A">
        <w:rPr>
          <w:rFonts w:ascii="Bookman" w:hAnsi="Bookman"/>
          <w:i/>
        </w:rPr>
        <w:t>o</w:t>
      </w:r>
      <w:r w:rsidRPr="00660F1A">
        <w:rPr>
          <w:i/>
        </w:rPr>
        <w:t>t</w:t>
      </w:r>
      <w:r w:rsidRPr="00660F1A">
        <w:t xml:space="preserve"> finished cleaning up the port from the CLOSE when the second process tries to open it</w:t>
      </w:r>
      <w:r w:rsidR="0070146B" w:rsidRPr="00660F1A">
        <w:t xml:space="preserve">. </w:t>
      </w:r>
      <w:r w:rsidRPr="00660F1A">
        <w:t>It gets caught in a loop of trying to open what it thinks is free, but actually is</w:t>
      </w:r>
      <w:r w:rsidR="00B70DDA" w:rsidRPr="00660F1A">
        <w:t xml:space="preserve"> </w:t>
      </w:r>
      <w:r w:rsidRPr="00660F1A">
        <w:t>n</w:t>
      </w:r>
      <w:r w:rsidR="00B70DDA" w:rsidRPr="00660F1A">
        <w:rPr>
          <w:rFonts w:ascii="Bookman" w:hAnsi="Bookman"/>
        </w:rPr>
        <w:t>o</w:t>
      </w:r>
      <w:r w:rsidRPr="00660F1A">
        <w:t>t</w:t>
      </w:r>
      <w:r w:rsidR="0070146B" w:rsidRPr="00660F1A">
        <w:t xml:space="preserve">. </w:t>
      </w:r>
      <w:r w:rsidR="00B70DDA" w:rsidRPr="00660F1A">
        <w:t xml:space="preserve">It will then time </w:t>
      </w:r>
      <w:r w:rsidRPr="00660F1A">
        <w:t>out or get a data set hang up error</w:t>
      </w:r>
      <w:r w:rsidR="0070146B" w:rsidRPr="00660F1A">
        <w:t xml:space="preserve">. </w:t>
      </w:r>
      <w:r w:rsidRPr="00660F1A">
        <w:t>If there is no tim</w:t>
      </w:r>
      <w:r w:rsidR="00B70DDA" w:rsidRPr="00660F1A">
        <w:t>e</w:t>
      </w:r>
      <w:r w:rsidRPr="00660F1A">
        <w:t>out set, it may appear that tasked jobs take 30-45 minutes (or maybe longer) before they print.</w:t>
      </w:r>
    </w:p>
    <w:p w14:paraId="68ABC9A8" w14:textId="77777777" w:rsidR="00C3101C" w:rsidRPr="00660F1A" w:rsidRDefault="00C3101C"/>
    <w:p w14:paraId="21640FFE" w14:textId="77777777" w:rsidR="00C3101C" w:rsidRPr="00660F1A" w:rsidRDefault="00C3101C">
      <w:r w:rsidRPr="00660F1A">
        <w:t xml:space="preserve">A hang needs to be placed between </w:t>
      </w:r>
      <w:proofErr w:type="spellStart"/>
      <w:r w:rsidRPr="00660F1A">
        <w:t>TaskMan</w:t>
      </w:r>
      <w:r w:rsidR="00952C80" w:rsidRPr="00660F1A">
        <w:fldChar w:fldCharType="begin"/>
      </w:r>
      <w:r w:rsidR="00952C80" w:rsidRPr="00660F1A">
        <w:instrText xml:space="preserve"> XE </w:instrText>
      </w:r>
      <w:r w:rsidR="00EC39BF" w:rsidRPr="00660F1A">
        <w:instrText>"</w:instrText>
      </w:r>
      <w:r w:rsidR="00952C80" w:rsidRPr="00660F1A">
        <w:instrText>TaskMan</w:instrText>
      </w:r>
      <w:r w:rsidR="00EC39BF" w:rsidRPr="00660F1A">
        <w:instrText>"</w:instrText>
      </w:r>
      <w:r w:rsidR="00952C80" w:rsidRPr="00660F1A">
        <w:instrText xml:space="preserve"> </w:instrText>
      </w:r>
      <w:r w:rsidR="00952C80" w:rsidRPr="00660F1A">
        <w:fldChar w:fldCharType="end"/>
      </w:r>
      <w:r w:rsidR="00EC39BF" w:rsidRPr="00660F1A">
        <w:rPr>
          <w:rFonts w:ascii="Bookman" w:hAnsi="Bookman"/>
        </w:rPr>
        <w:t>'</w:t>
      </w:r>
      <w:r w:rsidRPr="00660F1A">
        <w:t>s</w:t>
      </w:r>
      <w:proofErr w:type="spellEnd"/>
      <w:r w:rsidRPr="00660F1A">
        <w:t xml:space="preserve"> closing of the port and the second process trying to open the port</w:t>
      </w:r>
      <w:r w:rsidR="0070146B" w:rsidRPr="00660F1A">
        <w:t xml:space="preserve">. </w:t>
      </w:r>
      <w:r w:rsidRPr="00660F1A">
        <w:t>A hang of seven seconds is recommended and has been proven to work</w:t>
      </w:r>
      <w:r w:rsidR="0070146B" w:rsidRPr="00660F1A">
        <w:t xml:space="preserve">. </w:t>
      </w:r>
      <w:r w:rsidRPr="00660F1A">
        <w:t>Hang times need to be tweaked for each system; some systems may get away with lower hang times than others.</w:t>
      </w:r>
    </w:p>
    <w:p w14:paraId="16C65493" w14:textId="77777777" w:rsidR="00C3101C" w:rsidRPr="00660F1A" w:rsidRDefault="00C3101C"/>
    <w:p w14:paraId="51A741F3" w14:textId="77777777" w:rsidR="00C3101C" w:rsidRPr="00660F1A" w:rsidRDefault="00C3101C" w:rsidP="00C13BEC">
      <w:pPr>
        <w:keepNext/>
        <w:keepLines/>
      </w:pPr>
      <w:r w:rsidRPr="00660F1A">
        <w:t>There ar</w:t>
      </w:r>
      <w:r w:rsidR="00B70DDA" w:rsidRPr="00660F1A">
        <w:t>e two other significant changes:</w:t>
      </w:r>
    </w:p>
    <w:p w14:paraId="1899EA1C" w14:textId="77777777" w:rsidR="00C3101C" w:rsidRPr="00660F1A" w:rsidRDefault="00C3101C" w:rsidP="00D8761F">
      <w:pPr>
        <w:keepNext/>
        <w:keepLines/>
        <w:numPr>
          <w:ilvl w:val="0"/>
          <w:numId w:val="4"/>
        </w:numPr>
        <w:tabs>
          <w:tab w:val="clear" w:pos="1080"/>
          <w:tab w:val="num" w:pos="720"/>
        </w:tabs>
        <w:spacing w:before="120"/>
        <w:ind w:left="720"/>
      </w:pPr>
      <w:r w:rsidRPr="00660F1A">
        <w:t xml:space="preserve">Set the </w:t>
      </w:r>
      <w:r w:rsidR="00B70DDA" w:rsidRPr="00660F1A">
        <w:t>OPEN TIME-OUT</w:t>
      </w:r>
      <w:r w:rsidRPr="00660F1A">
        <w:t xml:space="preserve"> field</w:t>
      </w:r>
      <w:r w:rsidR="00B70DDA" w:rsidRPr="00660F1A">
        <w:fldChar w:fldCharType="begin"/>
      </w:r>
      <w:r w:rsidR="00B70DDA" w:rsidRPr="00660F1A">
        <w:instrText xml:space="preserve"> XE </w:instrText>
      </w:r>
      <w:r w:rsidR="00EC39BF" w:rsidRPr="00660F1A">
        <w:instrText>"</w:instrText>
      </w:r>
      <w:r w:rsidR="00B70DDA" w:rsidRPr="00660F1A">
        <w:instrText>OPEN TIME-OUT Field</w:instrText>
      </w:r>
      <w:r w:rsidR="00EC39BF" w:rsidRPr="00660F1A">
        <w:instrText>"</w:instrText>
      </w:r>
      <w:r w:rsidR="00B70DDA" w:rsidRPr="00660F1A">
        <w:instrText xml:space="preserve"> </w:instrText>
      </w:r>
      <w:r w:rsidR="00B70DDA" w:rsidRPr="00660F1A">
        <w:fldChar w:fldCharType="end"/>
      </w:r>
      <w:r w:rsidR="00B70DDA" w:rsidRPr="00660F1A">
        <w:fldChar w:fldCharType="begin"/>
      </w:r>
      <w:r w:rsidR="00B70DDA" w:rsidRPr="00660F1A">
        <w:instrText xml:space="preserve"> XE </w:instrText>
      </w:r>
      <w:r w:rsidR="00EC39BF" w:rsidRPr="00660F1A">
        <w:instrText>"</w:instrText>
      </w:r>
      <w:r w:rsidR="00B70DDA" w:rsidRPr="00660F1A">
        <w:instrText>Fields:OPEN TIME-OUT</w:instrText>
      </w:r>
      <w:r w:rsidR="00EC39BF" w:rsidRPr="00660F1A">
        <w:instrText>"</w:instrText>
      </w:r>
      <w:r w:rsidR="00B70DDA" w:rsidRPr="00660F1A">
        <w:instrText xml:space="preserve"> </w:instrText>
      </w:r>
      <w:r w:rsidR="00B70DDA" w:rsidRPr="00660F1A">
        <w:fldChar w:fldCharType="end"/>
      </w:r>
      <w:r w:rsidRPr="00660F1A">
        <w:t xml:space="preserve"> in the </w:t>
      </w:r>
      <w:r w:rsidR="006D5A2E" w:rsidRPr="00660F1A">
        <w:t>DEVICE file (#3.5)</w:t>
      </w:r>
      <w:r w:rsidR="006D5A2E" w:rsidRPr="00660F1A">
        <w:fldChar w:fldCharType="begin"/>
      </w:r>
      <w:r w:rsidR="006D5A2E" w:rsidRPr="00660F1A">
        <w:instrText xml:space="preserve"> XE </w:instrText>
      </w:r>
      <w:r w:rsidR="00EC39BF" w:rsidRPr="00660F1A">
        <w:instrText>"</w:instrText>
      </w:r>
      <w:r w:rsidR="006D5A2E" w:rsidRPr="00660F1A">
        <w:instrText>DEVICE File (#3.5)</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Files:DEVICE (#3.5)</w:instrText>
      </w:r>
      <w:r w:rsidR="00EC39BF" w:rsidRPr="00660F1A">
        <w:instrText>"</w:instrText>
      </w:r>
      <w:r w:rsidR="006D5A2E" w:rsidRPr="00660F1A">
        <w:instrText xml:space="preserve"> </w:instrText>
      </w:r>
      <w:r w:rsidR="006D5A2E" w:rsidRPr="00660F1A">
        <w:fldChar w:fldCharType="end"/>
      </w:r>
      <w:r w:rsidRPr="00660F1A">
        <w:t xml:space="preserve"> to seven.</w:t>
      </w:r>
    </w:p>
    <w:p w14:paraId="63B6FE0D" w14:textId="77777777" w:rsidR="00C3101C" w:rsidRPr="00660F1A" w:rsidRDefault="00C3101C" w:rsidP="00B70DDA">
      <w:pPr>
        <w:keepNext/>
        <w:keepLines/>
        <w:numPr>
          <w:ilvl w:val="0"/>
          <w:numId w:val="4"/>
        </w:numPr>
        <w:tabs>
          <w:tab w:val="clear" w:pos="1080"/>
          <w:tab w:val="num" w:pos="720"/>
        </w:tabs>
        <w:spacing w:before="120"/>
        <w:ind w:left="720"/>
      </w:pPr>
      <w:r w:rsidRPr="00660F1A">
        <w:t xml:space="preserve">For active Network Mail ports, enter </w:t>
      </w:r>
      <w:r w:rsidR="00B70DDA" w:rsidRPr="00660F1A">
        <w:t>the following</w:t>
      </w:r>
      <w:r w:rsidRPr="00660F1A">
        <w:t xml:space="preserve"> in the </w:t>
      </w:r>
      <w:r w:rsidR="00B70DDA" w:rsidRPr="00660F1A">
        <w:t>CLOSE EXECUTE</w:t>
      </w:r>
      <w:r w:rsidRPr="00660F1A">
        <w:t xml:space="preserve"> field</w:t>
      </w:r>
      <w:r w:rsidR="00B70DDA" w:rsidRPr="00660F1A">
        <w:fldChar w:fldCharType="begin"/>
      </w:r>
      <w:r w:rsidR="00B70DDA" w:rsidRPr="00660F1A">
        <w:instrText xml:space="preserve"> XE </w:instrText>
      </w:r>
      <w:r w:rsidR="00EC39BF" w:rsidRPr="00660F1A">
        <w:instrText>"</w:instrText>
      </w:r>
      <w:r w:rsidR="00B70DDA" w:rsidRPr="00660F1A">
        <w:instrText>CLOSE EXECUTE Field</w:instrText>
      </w:r>
      <w:r w:rsidR="00EC39BF" w:rsidRPr="00660F1A">
        <w:instrText>"</w:instrText>
      </w:r>
      <w:r w:rsidR="00B70DDA" w:rsidRPr="00660F1A">
        <w:instrText xml:space="preserve"> </w:instrText>
      </w:r>
      <w:r w:rsidR="00B70DDA" w:rsidRPr="00660F1A">
        <w:fldChar w:fldCharType="end"/>
      </w:r>
      <w:r w:rsidR="00B70DDA" w:rsidRPr="00660F1A">
        <w:fldChar w:fldCharType="begin"/>
      </w:r>
      <w:r w:rsidR="00B70DDA" w:rsidRPr="00660F1A">
        <w:instrText xml:space="preserve"> XE </w:instrText>
      </w:r>
      <w:r w:rsidR="00EC39BF" w:rsidRPr="00660F1A">
        <w:instrText>"</w:instrText>
      </w:r>
      <w:r w:rsidR="00B70DDA" w:rsidRPr="00660F1A">
        <w:instrText>Fields:CLOSE EXECUTE</w:instrText>
      </w:r>
      <w:r w:rsidR="00EC39BF" w:rsidRPr="00660F1A">
        <w:instrText>"</w:instrText>
      </w:r>
      <w:r w:rsidR="00B70DDA" w:rsidRPr="00660F1A">
        <w:instrText xml:space="preserve"> </w:instrText>
      </w:r>
      <w:r w:rsidR="00B70DDA" w:rsidRPr="00660F1A">
        <w:fldChar w:fldCharType="end"/>
      </w:r>
      <w:r w:rsidRPr="00660F1A">
        <w:t xml:space="preserve"> of the </w:t>
      </w:r>
      <w:r w:rsidR="006D5A2E" w:rsidRPr="00660F1A">
        <w:t>TERMINAL TYPE file (#3.2)</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TERMINAL TYPE File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TERMINAL TYPE (#3.2</w:instrText>
      </w:r>
      <w:r w:rsidR="00EC39BF" w:rsidRPr="00660F1A">
        <w:instrText>"</w:instrText>
      </w:r>
      <w:r w:rsidR="006D5A2E" w:rsidRPr="00660F1A">
        <w:instrText xml:space="preserve"> </w:instrText>
      </w:r>
      <w:r w:rsidR="006D5A2E" w:rsidRPr="00660F1A">
        <w:rPr>
          <w:vanish/>
        </w:rPr>
        <w:fldChar w:fldCharType="end"/>
      </w:r>
      <w:r w:rsidR="00B70DDA" w:rsidRPr="00660F1A">
        <w:t>:</w:t>
      </w:r>
    </w:p>
    <w:p w14:paraId="7E3D164E" w14:textId="77777777" w:rsidR="00B70DDA" w:rsidRPr="00660F1A" w:rsidRDefault="00B70DDA" w:rsidP="00B70DDA">
      <w:pPr>
        <w:spacing w:before="120"/>
        <w:ind w:left="1080"/>
        <w:rPr>
          <w:rFonts w:ascii="Courier New" w:hAnsi="Courier New" w:cs="Courier New"/>
          <w:sz w:val="18"/>
          <w:szCs w:val="18"/>
        </w:rPr>
      </w:pPr>
      <w:r w:rsidRPr="00660F1A">
        <w:rPr>
          <w:rFonts w:ascii="Courier New" w:hAnsi="Courier New" w:cs="Courier New"/>
          <w:sz w:val="18"/>
          <w:szCs w:val="18"/>
        </w:rPr>
        <w:t>S IO(</w:t>
      </w:r>
      <w:r w:rsidR="00EC39BF" w:rsidRPr="00660F1A">
        <w:rPr>
          <w:rFonts w:ascii="Courier New" w:hAnsi="Courier New" w:cs="Courier New"/>
          <w:sz w:val="18"/>
          <w:szCs w:val="18"/>
        </w:rPr>
        <w:t>"</w:t>
      </w:r>
      <w:r w:rsidRPr="00660F1A">
        <w:rPr>
          <w:rFonts w:ascii="Courier New" w:hAnsi="Courier New" w:cs="Courier New"/>
          <w:sz w:val="18"/>
          <w:szCs w:val="18"/>
        </w:rPr>
        <w:t>C</w:t>
      </w:r>
      <w:r w:rsidR="00EC39BF" w:rsidRPr="00660F1A">
        <w:rPr>
          <w:rFonts w:ascii="Courier New" w:hAnsi="Courier New" w:cs="Courier New"/>
          <w:sz w:val="18"/>
          <w:szCs w:val="18"/>
        </w:rPr>
        <w:t>"</w:t>
      </w:r>
      <w:r w:rsidRPr="00660F1A">
        <w:rPr>
          <w:rFonts w:ascii="Courier New" w:hAnsi="Courier New" w:cs="Courier New"/>
          <w:sz w:val="18"/>
          <w:szCs w:val="18"/>
        </w:rPr>
        <w:t>)=1,ZTNONEXT=1,%ZTIO=</w:t>
      </w:r>
      <w:r w:rsidR="00EC39BF" w:rsidRPr="00660F1A">
        <w:rPr>
          <w:rFonts w:ascii="Courier New" w:hAnsi="Courier New" w:cs="Courier New"/>
          <w:sz w:val="18"/>
          <w:szCs w:val="18"/>
        </w:rPr>
        <w:t>""</w:t>
      </w:r>
    </w:p>
    <w:p w14:paraId="088DA986" w14:textId="77777777" w:rsidR="00C3101C" w:rsidRPr="00660F1A" w:rsidRDefault="00C3101C" w:rsidP="00B70DDA">
      <w:pPr>
        <w:ind w:left="720"/>
      </w:pPr>
    </w:p>
    <w:p w14:paraId="3DAD1E78" w14:textId="77777777" w:rsidR="00C3101C" w:rsidRPr="00660F1A" w:rsidRDefault="00B70DDA" w:rsidP="00B70DDA">
      <w:pPr>
        <w:ind w:left="720"/>
      </w:pPr>
      <w:r w:rsidRPr="00660F1A">
        <w:t>The</w:t>
      </w:r>
      <w:r w:rsidR="00C3101C" w:rsidRPr="00660F1A">
        <w:t xml:space="preserve"> </w:t>
      </w:r>
      <w:r w:rsidRPr="00660F1A">
        <w:t>CLOSE EXECUTE field</w:t>
      </w:r>
      <w:r w:rsidRPr="00660F1A">
        <w:fldChar w:fldCharType="begin"/>
      </w:r>
      <w:r w:rsidRPr="00660F1A">
        <w:instrText xml:space="preserve"> XE </w:instrText>
      </w:r>
      <w:r w:rsidR="00EC39BF" w:rsidRPr="00660F1A">
        <w:instrText>"</w:instrText>
      </w:r>
      <w:r w:rsidRPr="00660F1A">
        <w:instrText>CLOSE EXECUTE Field</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Fields:CLOSE EXECUTE</w:instrText>
      </w:r>
      <w:r w:rsidR="00EC39BF" w:rsidRPr="00660F1A">
        <w:instrText>"</w:instrText>
      </w:r>
      <w:r w:rsidRPr="00660F1A">
        <w:instrText xml:space="preserve"> </w:instrText>
      </w:r>
      <w:r w:rsidRPr="00660F1A">
        <w:fldChar w:fldCharType="end"/>
      </w:r>
      <w:r w:rsidR="00C3101C" w:rsidRPr="00660F1A">
        <w:t xml:space="preserve"> drops the current connection so that the device can be used to initiate a new one.</w:t>
      </w:r>
    </w:p>
    <w:p w14:paraId="3576C28D" w14:textId="77777777" w:rsidR="00C3101C" w:rsidRPr="00660F1A" w:rsidRDefault="00C3101C"/>
    <w:tbl>
      <w:tblPr>
        <w:tblW w:w="0" w:type="auto"/>
        <w:tblLayout w:type="fixed"/>
        <w:tblLook w:val="0000" w:firstRow="0" w:lastRow="0" w:firstColumn="0" w:lastColumn="0" w:noHBand="0" w:noVBand="0"/>
      </w:tblPr>
      <w:tblGrid>
        <w:gridCol w:w="918"/>
        <w:gridCol w:w="8550"/>
      </w:tblGrid>
      <w:tr w:rsidR="00623A5B" w:rsidRPr="00660F1A" w14:paraId="0DBC6009" w14:textId="77777777">
        <w:trPr>
          <w:cantSplit/>
        </w:trPr>
        <w:tc>
          <w:tcPr>
            <w:tcW w:w="918" w:type="dxa"/>
          </w:tcPr>
          <w:p w14:paraId="281276B6" w14:textId="77777777" w:rsidR="00623A5B" w:rsidRPr="00660F1A" w:rsidRDefault="00623A5B" w:rsidP="00675AC4">
            <w:pPr>
              <w:spacing w:before="60" w:after="60"/>
              <w:ind w:left="-18"/>
            </w:pPr>
            <w:r w:rsidRPr="00660F1A">
              <w:rPr>
                <w:rFonts w:ascii="Arial" w:hAnsi="Arial"/>
                <w:sz w:val="20"/>
              </w:rPr>
              <w:object w:dxaOrig="306" w:dyaOrig="306" w14:anchorId="3408D499">
                <v:shape id="_x0000_i1038" type="#_x0000_t75" alt="Caution" style="width:31.9pt;height:31.9pt" o:ole="" fillcolor="window">
                  <v:imagedata r:id="rId19" o:title=""/>
                </v:shape>
                <o:OLEObject Type="Embed" ProgID="HJPRO" ShapeID="_x0000_i1038" DrawAspect="Content" ObjectID="_1679223255" r:id="rId31"/>
              </w:object>
            </w:r>
          </w:p>
        </w:tc>
        <w:tc>
          <w:tcPr>
            <w:tcW w:w="8550" w:type="dxa"/>
          </w:tcPr>
          <w:p w14:paraId="6760F5A3" w14:textId="77777777" w:rsidR="00623A5B" w:rsidRPr="00660F1A" w:rsidRDefault="00623A5B" w:rsidP="00623A5B">
            <w:pPr>
              <w:pStyle w:val="Caution"/>
            </w:pPr>
            <w:r w:rsidRPr="00660F1A">
              <w:t>CAUTION: Not doing this will cause the system to loop indefinitely! The outgoing ports will be re-used without connections being properly dropped. Network Mail tasks will fail repeatedly.</w:t>
            </w:r>
          </w:p>
        </w:tc>
      </w:tr>
    </w:tbl>
    <w:p w14:paraId="0EBCE960" w14:textId="77777777" w:rsidR="00C3101C" w:rsidRPr="00660F1A" w:rsidRDefault="00C3101C">
      <w:pPr>
        <w:ind w:left="900" w:hanging="900"/>
      </w:pPr>
    </w:p>
    <w:p w14:paraId="0051D2E2" w14:textId="77777777" w:rsidR="00C3101C" w:rsidRPr="00660F1A" w:rsidRDefault="00C3101C">
      <w:r w:rsidRPr="00660F1A">
        <w:t xml:space="preserve">Additionally, it has been found that setting the </w:t>
      </w:r>
      <w:r w:rsidR="00C072F3" w:rsidRPr="00660F1A">
        <w:t>LAT ports/queues will also work</w:t>
      </w:r>
      <w:r w:rsidR="0070146B" w:rsidRPr="00660F1A">
        <w:t xml:space="preserve">. </w:t>
      </w:r>
      <w:r w:rsidRPr="00660F1A">
        <w:t>Previously, no-queues had been used for host initiated requests</w:t>
      </w:r>
      <w:r w:rsidR="0070146B" w:rsidRPr="00660F1A">
        <w:t xml:space="preserve">. </w:t>
      </w:r>
      <w:r w:rsidRPr="00660F1A">
        <w:t>This may be documented in the LAT database</w:t>
      </w:r>
      <w:r w:rsidR="0070146B" w:rsidRPr="00660F1A">
        <w:t xml:space="preserve">. </w:t>
      </w:r>
      <w:r w:rsidRPr="00660F1A">
        <w:t>It also contains an added feature to prevent TaskMan</w:t>
      </w:r>
      <w:r w:rsidR="00952C80" w:rsidRPr="00660F1A">
        <w:fldChar w:fldCharType="begin"/>
      </w:r>
      <w:r w:rsidR="00952C80" w:rsidRPr="00660F1A">
        <w:instrText xml:space="preserve"> XE </w:instrText>
      </w:r>
      <w:r w:rsidR="00EC39BF" w:rsidRPr="00660F1A">
        <w:instrText>"</w:instrText>
      </w:r>
      <w:r w:rsidR="00952C80" w:rsidRPr="00660F1A">
        <w:instrText>TaskMan</w:instrText>
      </w:r>
      <w:r w:rsidR="00EC39BF" w:rsidRPr="00660F1A">
        <w:instrText>"</w:instrText>
      </w:r>
      <w:r w:rsidR="00952C80" w:rsidRPr="00660F1A">
        <w:instrText xml:space="preserve"> </w:instrText>
      </w:r>
      <w:r w:rsidR="00952C80" w:rsidRPr="00660F1A">
        <w:fldChar w:fldCharType="end"/>
      </w:r>
      <w:r w:rsidRPr="00660F1A">
        <w:t xml:space="preserve"> from slowing down.</w:t>
      </w:r>
    </w:p>
    <w:p w14:paraId="5E13D4C2" w14:textId="77777777" w:rsidR="00C3101C" w:rsidRPr="00660F1A" w:rsidRDefault="00C3101C"/>
    <w:p w14:paraId="39D5FA35" w14:textId="77777777" w:rsidR="00C3101C" w:rsidRPr="00660F1A" w:rsidRDefault="00C3101C" w:rsidP="00861C2A">
      <w:pPr>
        <w:keepNext/>
        <w:keepLines/>
      </w:pPr>
      <w:r w:rsidRPr="00660F1A">
        <w:t>An example of DOS/</w:t>
      </w:r>
      <w:smartTag w:uri="urn:schemas-microsoft-com:office:smarttags" w:element="stockticker">
        <w:r w:rsidRPr="00660F1A">
          <w:t>MSM</w:t>
        </w:r>
      </w:smartTag>
      <w:r w:rsidRPr="00660F1A">
        <w:t xml:space="preserve"> MINIOUT Physical Link Device follows.</w:t>
      </w:r>
    </w:p>
    <w:p w14:paraId="60ECA269" w14:textId="77777777" w:rsidR="00C3101C" w:rsidRPr="00660F1A" w:rsidRDefault="00C3101C" w:rsidP="00861C2A">
      <w:pPr>
        <w:keepNext/>
        <w:keepLines/>
        <w:spacing w:line="216" w:lineRule="auto"/>
        <w:ind w:right="360"/>
      </w:pPr>
    </w:p>
    <w:p w14:paraId="711F8A35" w14:textId="77777777" w:rsidR="00861C2A" w:rsidRPr="00660F1A" w:rsidRDefault="00861C2A" w:rsidP="00861C2A">
      <w:pPr>
        <w:keepNext/>
        <w:keepLines/>
        <w:spacing w:line="216" w:lineRule="auto"/>
        <w:ind w:right="360"/>
      </w:pPr>
    </w:p>
    <w:p w14:paraId="6205FAF4" w14:textId="77777777" w:rsidR="00C3101C" w:rsidRPr="00660F1A" w:rsidRDefault="00C3101C" w:rsidP="00E818B9">
      <w:pPr>
        <w:pStyle w:val="code"/>
      </w:pPr>
      <w:r w:rsidRPr="00660F1A">
        <w:t xml:space="preserve">OUTPUT FROM WHAT </w:t>
      </w:r>
      <w:smartTag w:uri="urn:schemas-microsoft-com:office:smarttags" w:element="stockticker">
        <w:r w:rsidRPr="00660F1A">
          <w:t>FILE</w:t>
        </w:r>
      </w:smartTag>
      <w:r w:rsidR="0068172D" w:rsidRPr="00660F1A">
        <w:t xml:space="preserve">: </w:t>
      </w:r>
      <w:r w:rsidRPr="00660F1A">
        <w:rPr>
          <w:b/>
        </w:rPr>
        <w:t>DEVICE</w:t>
      </w:r>
      <w:r w:rsidR="00B553E9" w:rsidRPr="00660F1A">
        <w:rPr>
          <w:b/>
        </w:rPr>
        <w:t xml:space="preserve"> &lt;Enter&gt;</w:t>
      </w:r>
      <w:r w:rsidR="00B553E9" w:rsidRPr="00660F1A">
        <w:t xml:space="preserve">       </w:t>
      </w:r>
      <w:r w:rsidRPr="00660F1A">
        <w:t xml:space="preserve">    (168 entries)</w:t>
      </w:r>
    </w:p>
    <w:p w14:paraId="1A794B78" w14:textId="77777777" w:rsidR="00C3101C" w:rsidRPr="00660F1A" w:rsidRDefault="00C3101C" w:rsidP="00E818B9">
      <w:pPr>
        <w:pStyle w:val="code"/>
      </w:pPr>
    </w:p>
    <w:p w14:paraId="3A50F27E" w14:textId="77777777" w:rsidR="00C3101C" w:rsidRPr="00660F1A" w:rsidRDefault="0068172D" w:rsidP="00E818B9">
      <w:pPr>
        <w:pStyle w:val="code"/>
      </w:pPr>
      <w:r w:rsidRPr="00660F1A">
        <w:t xml:space="preserve">NAME: </w:t>
      </w:r>
      <w:r w:rsidR="00C3101C" w:rsidRPr="00660F1A">
        <w:rPr>
          <w:b/>
        </w:rPr>
        <w:t>MINIOUT</w:t>
      </w:r>
      <w:r w:rsidRPr="00660F1A">
        <w:t xml:space="preserve">      $I: </w:t>
      </w:r>
      <w:proofErr w:type="spellStart"/>
      <w:r w:rsidR="00C3101C" w:rsidRPr="00660F1A">
        <w:rPr>
          <w:b/>
        </w:rPr>
        <w:t>nn</w:t>
      </w:r>
      <w:proofErr w:type="spellEnd"/>
    </w:p>
    <w:p w14:paraId="4E739295" w14:textId="77777777" w:rsidR="00C3101C" w:rsidRPr="00660F1A" w:rsidRDefault="0068172D" w:rsidP="00E818B9">
      <w:pPr>
        <w:pStyle w:val="code"/>
      </w:pPr>
      <w:r w:rsidRPr="00660F1A">
        <w:t xml:space="preserve">     </w:t>
      </w:r>
      <w:r w:rsidR="00C3101C" w:rsidRPr="00660F1A">
        <w:t xml:space="preserve">ASK DEVICE:    </w:t>
      </w:r>
      <w:r w:rsidR="00C3101C" w:rsidRPr="00660F1A">
        <w:rPr>
          <w:b/>
        </w:rPr>
        <w:t>YES</w:t>
      </w:r>
      <w:r w:rsidRPr="00660F1A">
        <w:t xml:space="preserve">  </w:t>
      </w:r>
      <w:r w:rsidR="00B553E9" w:rsidRPr="00660F1A">
        <w:t xml:space="preserve">                     </w:t>
      </w:r>
      <w:r w:rsidR="00C3101C" w:rsidRPr="00660F1A">
        <w:t xml:space="preserve">ASK PARAMETERS:   </w:t>
      </w:r>
      <w:r w:rsidR="00C3101C" w:rsidRPr="00660F1A">
        <w:rPr>
          <w:b/>
        </w:rPr>
        <w:t>YES</w:t>
      </w:r>
    </w:p>
    <w:p w14:paraId="42CB2A8E" w14:textId="77777777" w:rsidR="00C3101C" w:rsidRPr="00660F1A" w:rsidRDefault="0068172D" w:rsidP="00E818B9">
      <w:pPr>
        <w:pStyle w:val="code"/>
      </w:pPr>
      <w:r w:rsidRPr="00660F1A">
        <w:t xml:space="preserve">     </w:t>
      </w:r>
      <w:r w:rsidR="00B553E9" w:rsidRPr="00660F1A">
        <w:t xml:space="preserve">LOCATION OF TERMINAL: </w:t>
      </w:r>
      <w:r w:rsidR="00C3101C" w:rsidRPr="00660F1A">
        <w:t xml:space="preserve"> </w:t>
      </w:r>
      <w:r w:rsidR="00C3101C" w:rsidRPr="00660F1A">
        <w:rPr>
          <w:b/>
        </w:rPr>
        <w:t>MINIOUT TO FOC-AUSTIN</w:t>
      </w:r>
    </w:p>
    <w:p w14:paraId="072C6DEB" w14:textId="77777777" w:rsidR="00C3101C" w:rsidRPr="00660F1A" w:rsidRDefault="0068172D" w:rsidP="00E818B9">
      <w:pPr>
        <w:pStyle w:val="code"/>
      </w:pPr>
      <w:r w:rsidRPr="00660F1A">
        <w:t xml:space="preserve">     MARGIN WIDTH: </w:t>
      </w:r>
      <w:r w:rsidR="00C3101C" w:rsidRPr="00660F1A">
        <w:rPr>
          <w:b/>
        </w:rPr>
        <w:t>225</w:t>
      </w:r>
      <w:r w:rsidRPr="00660F1A">
        <w:t xml:space="preserve">   </w:t>
      </w:r>
      <w:r w:rsidR="00B553E9" w:rsidRPr="00660F1A">
        <w:t xml:space="preserve">                     </w:t>
      </w:r>
      <w:r w:rsidRPr="00660F1A">
        <w:t xml:space="preserve">FORM FEED: </w:t>
      </w:r>
      <w:r w:rsidR="00C3101C" w:rsidRPr="00660F1A">
        <w:rPr>
          <w:b/>
        </w:rPr>
        <w:t>#</w:t>
      </w:r>
    </w:p>
    <w:p w14:paraId="4E818C2A" w14:textId="77777777" w:rsidR="00C3101C" w:rsidRPr="00660F1A" w:rsidRDefault="0068172D" w:rsidP="00E818B9">
      <w:pPr>
        <w:pStyle w:val="code"/>
      </w:pPr>
      <w:r w:rsidRPr="00660F1A">
        <w:t xml:space="preserve">     PAGE LENGTH:  </w:t>
      </w:r>
      <w:r w:rsidR="00C3101C" w:rsidRPr="00660F1A">
        <w:rPr>
          <w:b/>
        </w:rPr>
        <w:t>66</w:t>
      </w:r>
      <w:r w:rsidRPr="00660F1A">
        <w:t xml:space="preserve">    </w:t>
      </w:r>
      <w:r w:rsidR="00B553E9" w:rsidRPr="00660F1A">
        <w:t xml:space="preserve">                     </w:t>
      </w:r>
      <w:r w:rsidRPr="00660F1A">
        <w:t xml:space="preserve">BACK SPACE </w:t>
      </w:r>
      <w:r w:rsidR="00C3101C" w:rsidRPr="00660F1A">
        <w:rPr>
          <w:b/>
        </w:rPr>
        <w:t>$C(8)</w:t>
      </w:r>
    </w:p>
    <w:p w14:paraId="5AEAFF26" w14:textId="77777777" w:rsidR="00C3101C" w:rsidRPr="00660F1A" w:rsidRDefault="0068172D" w:rsidP="00E818B9">
      <w:pPr>
        <w:pStyle w:val="code"/>
      </w:pPr>
      <w:r w:rsidRPr="00660F1A">
        <w:t xml:space="preserve">     SUBTYPE:</w:t>
      </w:r>
      <w:r w:rsidR="00C3101C" w:rsidRPr="00660F1A">
        <w:t xml:space="preserve"> </w:t>
      </w:r>
      <w:r w:rsidR="00C3101C" w:rsidRPr="00660F1A">
        <w:rPr>
          <w:b/>
        </w:rPr>
        <w:t>C-</w:t>
      </w:r>
      <w:smartTag w:uri="urn:schemas-microsoft-com:office:smarttags" w:element="stockticker">
        <w:r w:rsidR="00C3101C" w:rsidRPr="00660F1A">
          <w:rPr>
            <w:b/>
          </w:rPr>
          <w:t>MSM</w:t>
        </w:r>
      </w:smartTag>
      <w:r w:rsidR="00C3101C" w:rsidRPr="00660F1A">
        <w:rPr>
          <w:b/>
        </w:rPr>
        <w:t>-MINIOUT</w:t>
      </w:r>
      <w:r w:rsidRPr="00660F1A">
        <w:t xml:space="preserve">     </w:t>
      </w:r>
      <w:r w:rsidR="00B553E9" w:rsidRPr="00660F1A">
        <w:t xml:space="preserve">              </w:t>
      </w:r>
      <w:r w:rsidRPr="00660F1A">
        <w:t xml:space="preserve">TYPE: </w:t>
      </w:r>
      <w:r w:rsidR="00C3101C" w:rsidRPr="00660F1A">
        <w:rPr>
          <w:b/>
        </w:rPr>
        <w:t>TERMINAL</w:t>
      </w:r>
    </w:p>
    <w:p w14:paraId="044B311F" w14:textId="77777777" w:rsidR="00C3101C" w:rsidRPr="00660F1A" w:rsidRDefault="0068172D" w:rsidP="00E818B9">
      <w:pPr>
        <w:pStyle w:val="code"/>
      </w:pPr>
      <w:r w:rsidRPr="00660F1A">
        <w:t xml:space="preserve">     VMS SERVER NODE: </w:t>
      </w:r>
      <w:proofErr w:type="spellStart"/>
      <w:r w:rsidR="00C3101C" w:rsidRPr="00660F1A">
        <w:rPr>
          <w:b/>
        </w:rPr>
        <w:t>sssss</w:t>
      </w:r>
      <w:proofErr w:type="spellEnd"/>
      <w:r w:rsidRPr="00660F1A">
        <w:t xml:space="preserve">     </w:t>
      </w:r>
      <w:r w:rsidR="00B553E9" w:rsidRPr="00660F1A">
        <w:t xml:space="preserve">              </w:t>
      </w:r>
      <w:smartTag w:uri="urn:schemas-microsoft-com:office:smarttags" w:element="place">
        <w:smartTag w:uri="urn:schemas-microsoft-com:office:smarttags" w:element="PlaceName">
          <w:r w:rsidR="00C3101C" w:rsidRPr="00660F1A">
            <w:t>VMS</w:t>
          </w:r>
        </w:smartTag>
        <w:r w:rsidR="00C3101C" w:rsidRPr="00660F1A">
          <w:t xml:space="preserve"> </w:t>
        </w:r>
        <w:smartTag w:uri="urn:schemas-microsoft-com:office:smarttags" w:element="PlaceName">
          <w:r w:rsidR="00C3101C" w:rsidRPr="00660F1A">
            <w:t>SERVER</w:t>
          </w:r>
        </w:smartTag>
        <w:r w:rsidR="00C3101C" w:rsidRPr="00660F1A">
          <w:t xml:space="preserve"> </w:t>
        </w:r>
        <w:smartTag w:uri="urn:schemas-microsoft-com:office:smarttags" w:element="PlaceType">
          <w:smartTag w:uri="urn:schemas-microsoft-com:office:smarttags" w:element="stockticker">
            <w:r w:rsidR="00C3101C" w:rsidRPr="00660F1A">
              <w:t>PORT</w:t>
            </w:r>
          </w:smartTag>
        </w:smartTag>
      </w:smartTag>
      <w:r w:rsidRPr="00660F1A">
        <w:t xml:space="preserve">: </w:t>
      </w:r>
      <w:proofErr w:type="spellStart"/>
      <w:r w:rsidR="00C3101C" w:rsidRPr="00660F1A">
        <w:rPr>
          <w:b/>
        </w:rPr>
        <w:t>nn</w:t>
      </w:r>
      <w:proofErr w:type="spellEnd"/>
    </w:p>
    <w:p w14:paraId="53A81D58" w14:textId="77777777" w:rsidR="00C3101C" w:rsidRPr="00660F1A" w:rsidRDefault="00C3101C" w:rsidP="00E818B9">
      <w:pPr>
        <w:pStyle w:val="code"/>
      </w:pPr>
    </w:p>
    <w:p w14:paraId="737AA3D0" w14:textId="77777777" w:rsidR="00C3101C" w:rsidRPr="00660F1A" w:rsidRDefault="00C3101C" w:rsidP="00E818B9">
      <w:pPr>
        <w:pStyle w:val="code"/>
      </w:pPr>
    </w:p>
    <w:p w14:paraId="42EB6384" w14:textId="77777777" w:rsidR="00C3101C" w:rsidRPr="00660F1A" w:rsidRDefault="00C3101C" w:rsidP="00E818B9">
      <w:pPr>
        <w:pStyle w:val="code"/>
      </w:pPr>
      <w:r w:rsidRPr="00660F1A">
        <w:t xml:space="preserve">OUTPUT FROM WHAT </w:t>
      </w:r>
      <w:smartTag w:uri="urn:schemas-microsoft-com:office:smarttags" w:element="stockticker">
        <w:r w:rsidRPr="00660F1A">
          <w:t>FILE</w:t>
        </w:r>
      </w:smartTag>
      <w:r w:rsidR="0068172D" w:rsidRPr="00660F1A">
        <w:t xml:space="preserve">: </w:t>
      </w:r>
      <w:r w:rsidRPr="00660F1A">
        <w:rPr>
          <w:b/>
        </w:rPr>
        <w:t xml:space="preserve">TERMINAL TYPE </w:t>
      </w:r>
      <w:r w:rsidRPr="00660F1A">
        <w:t xml:space="preserve">         (180 entries)</w:t>
      </w:r>
    </w:p>
    <w:p w14:paraId="5B5589A8" w14:textId="77777777" w:rsidR="00C3101C" w:rsidRPr="00660F1A" w:rsidRDefault="00C3101C" w:rsidP="00E818B9">
      <w:pPr>
        <w:pStyle w:val="code"/>
      </w:pPr>
      <w:r w:rsidRPr="00660F1A">
        <w:tab/>
        <w:t xml:space="preserve">Select TERMINAL TYPE NAME:   </w:t>
      </w:r>
      <w:r w:rsidRPr="00660F1A">
        <w:rPr>
          <w:b/>
        </w:rPr>
        <w:t>C-</w:t>
      </w:r>
      <w:smartTag w:uri="urn:schemas-microsoft-com:office:smarttags" w:element="stockticker">
        <w:r w:rsidRPr="00660F1A">
          <w:rPr>
            <w:b/>
          </w:rPr>
          <w:t>MSM</w:t>
        </w:r>
      </w:smartTag>
      <w:r w:rsidRPr="00660F1A">
        <w:rPr>
          <w:b/>
        </w:rPr>
        <w:t>-MINIOUT</w:t>
      </w:r>
    </w:p>
    <w:p w14:paraId="7B8ECF8A" w14:textId="77777777" w:rsidR="00C3101C" w:rsidRPr="00660F1A" w:rsidRDefault="00C3101C" w:rsidP="00E818B9">
      <w:pPr>
        <w:pStyle w:val="code"/>
      </w:pPr>
    </w:p>
    <w:p w14:paraId="30BCD559" w14:textId="77777777" w:rsidR="00C3101C" w:rsidRPr="00660F1A" w:rsidRDefault="0068172D" w:rsidP="00E818B9">
      <w:pPr>
        <w:pStyle w:val="code"/>
      </w:pPr>
      <w:r w:rsidRPr="00660F1A">
        <w:t xml:space="preserve">NAME: </w:t>
      </w:r>
      <w:r w:rsidR="00C3101C" w:rsidRPr="00660F1A">
        <w:rPr>
          <w:b/>
        </w:rPr>
        <w:t>C-</w:t>
      </w:r>
      <w:smartTag w:uri="urn:schemas-microsoft-com:office:smarttags" w:element="stockticker">
        <w:r w:rsidR="00C3101C" w:rsidRPr="00660F1A">
          <w:rPr>
            <w:b/>
          </w:rPr>
          <w:t>MSM</w:t>
        </w:r>
      </w:smartTag>
      <w:r w:rsidR="00C3101C" w:rsidRPr="00660F1A">
        <w:rPr>
          <w:b/>
        </w:rPr>
        <w:t>-MINIOUT</w:t>
      </w:r>
      <w:r w:rsidRPr="00660F1A">
        <w:t xml:space="preserve">      </w:t>
      </w:r>
      <w:r w:rsidR="00B553E9" w:rsidRPr="00660F1A">
        <w:t xml:space="preserve">               </w:t>
      </w:r>
      <w:r w:rsidRPr="00660F1A">
        <w:t xml:space="preserve">RIGHT MARGIN: </w:t>
      </w:r>
      <w:r w:rsidR="00C3101C" w:rsidRPr="00660F1A">
        <w:rPr>
          <w:b/>
        </w:rPr>
        <w:t>255</w:t>
      </w:r>
    </w:p>
    <w:p w14:paraId="575186AE" w14:textId="77777777" w:rsidR="00C3101C" w:rsidRPr="00660F1A" w:rsidRDefault="0068172D" w:rsidP="00E818B9">
      <w:pPr>
        <w:pStyle w:val="code"/>
      </w:pPr>
      <w:r w:rsidRPr="00660F1A">
        <w:t xml:space="preserve">     FORM FEED: </w:t>
      </w:r>
      <w:r w:rsidR="00C3101C" w:rsidRPr="00660F1A">
        <w:rPr>
          <w:b/>
        </w:rPr>
        <w:t>#</w:t>
      </w:r>
      <w:r w:rsidRPr="00660F1A">
        <w:t xml:space="preserve">        </w:t>
      </w:r>
      <w:r w:rsidR="00B553E9" w:rsidRPr="00660F1A">
        <w:t xml:space="preserve">               </w:t>
      </w:r>
      <w:r w:rsidRPr="00660F1A">
        <w:t xml:space="preserve">PAGE LENGTH: </w:t>
      </w:r>
      <w:r w:rsidR="00C3101C" w:rsidRPr="00660F1A">
        <w:rPr>
          <w:b/>
        </w:rPr>
        <w:t>66</w:t>
      </w:r>
    </w:p>
    <w:p w14:paraId="6DA8A8C2" w14:textId="77777777" w:rsidR="00C3101C" w:rsidRPr="00660F1A" w:rsidRDefault="0068172D" w:rsidP="00E818B9">
      <w:pPr>
        <w:pStyle w:val="code"/>
      </w:pPr>
      <w:r w:rsidRPr="00660F1A">
        <w:t xml:space="preserve">     BACK SPACE: </w:t>
      </w:r>
      <w:r w:rsidR="00C3101C" w:rsidRPr="00660F1A">
        <w:rPr>
          <w:b/>
        </w:rPr>
        <w:t>$C(8)</w:t>
      </w:r>
      <w:r w:rsidRPr="00660F1A">
        <w:t xml:space="preserve">   </w:t>
      </w:r>
      <w:r w:rsidR="00B553E9" w:rsidRPr="00660F1A">
        <w:t xml:space="preserve">               </w:t>
      </w:r>
      <w:r w:rsidR="00C3101C" w:rsidRPr="00660F1A">
        <w:t xml:space="preserve">OPEN EXECUTE: </w:t>
      </w:r>
      <w:r w:rsidR="00C3101C" w:rsidRPr="00660F1A">
        <w:rPr>
          <w:b/>
        </w:rPr>
        <w:t>X ^%ZOSF(</w:t>
      </w:r>
      <w:r w:rsidR="00EC39BF" w:rsidRPr="00660F1A">
        <w:rPr>
          <w:b/>
        </w:rPr>
        <w:t>"</w:t>
      </w:r>
      <w:r w:rsidR="00C3101C" w:rsidRPr="00660F1A">
        <w:rPr>
          <w:b/>
        </w:rPr>
        <w:t>EOFF</w:t>
      </w:r>
      <w:r w:rsidR="00EC39BF" w:rsidRPr="00660F1A">
        <w:rPr>
          <w:b/>
        </w:rPr>
        <w:t>"</w:t>
      </w:r>
      <w:r w:rsidR="00C3101C" w:rsidRPr="00660F1A">
        <w:rPr>
          <w:b/>
        </w:rPr>
        <w:t>)</w:t>
      </w:r>
    </w:p>
    <w:p w14:paraId="7A5F1BBA" w14:textId="77777777" w:rsidR="00C3101C" w:rsidRPr="00660F1A" w:rsidRDefault="0068172D" w:rsidP="00E818B9">
      <w:pPr>
        <w:pStyle w:val="code"/>
        <w:rPr>
          <w:b/>
        </w:rPr>
      </w:pPr>
      <w:r w:rsidRPr="00660F1A">
        <w:t xml:space="preserve">     CLOSE EXECUTE: </w:t>
      </w:r>
      <w:r w:rsidR="00C3101C" w:rsidRPr="00660F1A">
        <w:rPr>
          <w:b/>
        </w:rPr>
        <w:t>X ^%ZOSF(</w:t>
      </w:r>
      <w:r w:rsidR="00EC39BF" w:rsidRPr="00660F1A">
        <w:rPr>
          <w:b/>
        </w:rPr>
        <w:t>"</w:t>
      </w:r>
      <w:smartTag w:uri="urn:schemas-microsoft-com:office:smarttags" w:element="stockticker">
        <w:r w:rsidR="00C3101C" w:rsidRPr="00660F1A">
          <w:rPr>
            <w:b/>
          </w:rPr>
          <w:t>EON</w:t>
        </w:r>
      </w:smartTag>
      <w:r w:rsidR="00EC39BF" w:rsidRPr="00660F1A">
        <w:rPr>
          <w:b/>
        </w:rPr>
        <w:t>"</w:t>
      </w:r>
      <w:r w:rsidRPr="00660F1A">
        <w:rPr>
          <w:b/>
        </w:rPr>
        <w:t>) S IO(</w:t>
      </w:r>
      <w:r w:rsidR="00EC39BF" w:rsidRPr="00660F1A">
        <w:rPr>
          <w:b/>
        </w:rPr>
        <w:t>"</w:t>
      </w:r>
      <w:r w:rsidRPr="00660F1A">
        <w:rPr>
          <w:b/>
        </w:rPr>
        <w:t>C</w:t>
      </w:r>
      <w:r w:rsidR="00EC39BF" w:rsidRPr="00660F1A">
        <w:rPr>
          <w:b/>
        </w:rPr>
        <w:t>"</w:t>
      </w:r>
      <w:r w:rsidRPr="00660F1A">
        <w:rPr>
          <w:b/>
        </w:rPr>
        <w:t>)=1, ZTNONEXT=1,</w:t>
      </w:r>
      <w:r w:rsidR="00C3101C" w:rsidRPr="00660F1A">
        <w:rPr>
          <w:b/>
        </w:rPr>
        <w:t xml:space="preserve"> %ZTO=</w:t>
      </w:r>
      <w:r w:rsidR="00EC39BF" w:rsidRPr="00660F1A">
        <w:rPr>
          <w:b/>
        </w:rPr>
        <w:t>""</w:t>
      </w:r>
    </w:p>
    <w:p w14:paraId="2DB79526" w14:textId="0BA92477" w:rsidR="00C3101C" w:rsidRPr="00660F1A" w:rsidRDefault="00861C2A" w:rsidP="002F3773">
      <w:pPr>
        <w:pStyle w:val="Caption"/>
      </w:pPr>
      <w:bookmarkStart w:id="97" w:name="_Toc146614114"/>
      <w:r w:rsidRPr="00660F1A">
        <w:t xml:space="preserve">Figure </w:t>
      </w:r>
      <w:r w:rsidR="0072392F">
        <w:fldChar w:fldCharType="begin"/>
      </w:r>
      <w:r w:rsidR="0072392F">
        <w:instrText xml:space="preserve"> STY</w:instrText>
      </w:r>
      <w:r w:rsidR="0072392F">
        <w:instrText xml:space="preserve">LEREF 1 \s </w:instrText>
      </w:r>
      <w:r w:rsidR="0072392F">
        <w:fldChar w:fldCharType="separate"/>
      </w:r>
      <w:r w:rsidR="00BC646E">
        <w:rPr>
          <w:noProof/>
        </w:rPr>
        <w:t>2</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r w:rsidRPr="00660F1A">
        <w:t xml:space="preserve">. </w:t>
      </w:r>
      <w:r w:rsidR="004C25FB" w:rsidRPr="00660F1A">
        <w:t>Sample DOS/</w:t>
      </w:r>
      <w:smartTag w:uri="urn:schemas-microsoft-com:office:smarttags" w:element="stockticker">
        <w:r w:rsidR="004C25FB" w:rsidRPr="00660F1A">
          <w:t>MSM</w:t>
        </w:r>
      </w:smartTag>
      <w:r w:rsidR="004C25FB" w:rsidRPr="00660F1A">
        <w:t xml:space="preserve"> MINIOUT Physical Link device entries</w:t>
      </w:r>
      <w:bookmarkEnd w:id="97"/>
    </w:p>
    <w:p w14:paraId="76E19FE7" w14:textId="77777777" w:rsidR="00861C2A" w:rsidRPr="00660F1A" w:rsidRDefault="00861C2A" w:rsidP="00861C2A"/>
    <w:p w14:paraId="48C05D99" w14:textId="77777777" w:rsidR="00861C2A" w:rsidRPr="00660F1A" w:rsidRDefault="00861C2A" w:rsidP="00861C2A"/>
    <w:tbl>
      <w:tblPr>
        <w:tblW w:w="0" w:type="auto"/>
        <w:tblLayout w:type="fixed"/>
        <w:tblLook w:val="0000" w:firstRow="0" w:lastRow="0" w:firstColumn="0" w:lastColumn="0" w:noHBand="0" w:noVBand="0"/>
      </w:tblPr>
      <w:tblGrid>
        <w:gridCol w:w="738"/>
        <w:gridCol w:w="8730"/>
      </w:tblGrid>
      <w:tr w:rsidR="00FE53EF" w:rsidRPr="00660F1A" w14:paraId="73599FAC" w14:textId="77777777">
        <w:trPr>
          <w:cantSplit/>
        </w:trPr>
        <w:tc>
          <w:tcPr>
            <w:tcW w:w="738" w:type="dxa"/>
          </w:tcPr>
          <w:p w14:paraId="16D39A04" w14:textId="3DF26080" w:rsidR="00FE53EF" w:rsidRPr="00660F1A" w:rsidRDefault="0072392F" w:rsidP="00675AC4">
            <w:pPr>
              <w:spacing w:before="60" w:after="60"/>
              <w:ind w:left="-18"/>
            </w:pPr>
            <w:r>
              <w:rPr>
                <w:noProof/>
              </w:rPr>
              <w:drawing>
                <wp:inline distT="0" distB="0" distL="0" distR="0" wp14:anchorId="51D0AEF3" wp14:editId="7C32A50A">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EC8405A" w14:textId="77777777" w:rsidR="00FE53EF" w:rsidRPr="00660F1A" w:rsidRDefault="00FE53EF" w:rsidP="00675AC4">
            <w:pPr>
              <w:spacing w:before="60" w:after="60"/>
              <w:ind w:left="-18"/>
            </w:pPr>
            <w:r w:rsidRPr="00660F1A">
              <w:rPr>
                <w:b/>
              </w:rPr>
              <w:t xml:space="preserve">NOTE: </w:t>
            </w:r>
            <w:r w:rsidRPr="00660F1A">
              <w:t>X ^%ZOSF("EOFF") is the same as U IO:(::::1) and X ^%XOSF("</w:t>
            </w:r>
            <w:smartTag w:uri="urn:schemas-microsoft-com:office:smarttags" w:element="stockticker">
              <w:r w:rsidRPr="00660F1A">
                <w:t>EON</w:t>
              </w:r>
            </w:smartTag>
            <w:r w:rsidRPr="00660F1A">
              <w:t>")</w:t>
            </w:r>
            <w:r w:rsidRPr="00660F1A">
              <w:rPr>
                <w:b/>
                <w:i/>
              </w:rPr>
              <w:t xml:space="preserve"> </w:t>
            </w:r>
            <w:r w:rsidRPr="00660F1A">
              <w:t>is the same as</w:t>
            </w:r>
            <w:r w:rsidRPr="00660F1A">
              <w:rPr>
                <w:b/>
                <w:i/>
              </w:rPr>
              <w:t xml:space="preserve"> </w:t>
            </w:r>
            <w:r w:rsidRPr="00660F1A">
              <w:t>U IO:(:::::1).</w:t>
            </w:r>
          </w:p>
        </w:tc>
      </w:tr>
    </w:tbl>
    <w:p w14:paraId="504F87AA" w14:textId="77777777" w:rsidR="00C3101C" w:rsidRPr="00660F1A" w:rsidRDefault="00C3101C">
      <w:pPr>
        <w:spacing w:line="216" w:lineRule="auto"/>
        <w:rPr>
          <w:rFonts w:ascii="Bookman" w:hAnsi="Bookman"/>
        </w:rPr>
      </w:pPr>
    </w:p>
    <w:p w14:paraId="16145A1B" w14:textId="77777777" w:rsidR="007358E9" w:rsidRPr="00660F1A" w:rsidRDefault="007358E9">
      <w:pPr>
        <w:spacing w:line="216" w:lineRule="auto"/>
        <w:rPr>
          <w:rFonts w:ascii="Bookman" w:hAnsi="Bookman"/>
        </w:rPr>
      </w:pPr>
    </w:p>
    <w:p w14:paraId="25D16D04" w14:textId="77777777" w:rsidR="00C3101C" w:rsidRPr="00660F1A" w:rsidRDefault="00C3101C" w:rsidP="007358E9">
      <w:pPr>
        <w:pStyle w:val="Heading3"/>
      </w:pPr>
      <w:bookmarkStart w:id="98" w:name="_Toc137904684"/>
      <w:bookmarkStart w:id="99" w:name="_Toc146615999"/>
      <w:r w:rsidRPr="00660F1A">
        <w:t>Setting up Network MailMan</w:t>
      </w:r>
      <w:r w:rsidR="0070146B" w:rsidRPr="00660F1A">
        <w:t>—</w:t>
      </w:r>
      <w:r w:rsidRPr="00660F1A">
        <w:t>Protocols</w:t>
      </w:r>
      <w:bookmarkEnd w:id="98"/>
      <w:bookmarkEnd w:id="99"/>
    </w:p>
    <w:p w14:paraId="6E4FF68F" w14:textId="77777777" w:rsidR="00C3101C" w:rsidRPr="00660F1A" w:rsidRDefault="007358E9" w:rsidP="0068172D">
      <w:pPr>
        <w:keepNext/>
        <w:keepLines/>
      </w:pPr>
      <w:r w:rsidRPr="00660F1A">
        <w:fldChar w:fldCharType="begin"/>
      </w:r>
      <w:r w:rsidRPr="00660F1A">
        <w:instrText xml:space="preserve"> XE </w:instrText>
      </w:r>
      <w:r w:rsidR="00EC39BF" w:rsidRPr="00660F1A">
        <w:instrText>"</w:instrText>
      </w:r>
      <w:r w:rsidRPr="00660F1A">
        <w:instrText>Setting up Network MailMan:Protocols</w:instrText>
      </w:r>
      <w:r w:rsidR="00EC39BF" w:rsidRPr="00660F1A">
        <w:instrText>"</w:instrText>
      </w:r>
      <w:r w:rsidRPr="00660F1A">
        <w:instrText xml:space="preserve"> </w:instrText>
      </w:r>
      <w:r w:rsidRPr="00660F1A">
        <w:fldChar w:fldCharType="end"/>
      </w:r>
    </w:p>
    <w:p w14:paraId="0CB2D06D" w14:textId="77777777" w:rsidR="00C3101C" w:rsidRPr="00660F1A" w:rsidRDefault="00C3101C">
      <w:r w:rsidRPr="00660F1A">
        <w:t xml:space="preserve">The </w:t>
      </w:r>
      <w:r w:rsidR="0068172D" w:rsidRPr="00660F1A">
        <w:t>COMMUNICATIONS PROTOCOL</w:t>
      </w:r>
      <w:r w:rsidRPr="00660F1A">
        <w:t xml:space="preserve"> file (#3.4)</w:t>
      </w:r>
      <w:r w:rsidR="0068172D" w:rsidRPr="00660F1A">
        <w:rPr>
          <w:vanish/>
        </w:rPr>
        <w:fldChar w:fldCharType="begin"/>
      </w:r>
      <w:r w:rsidR="0068172D" w:rsidRPr="00660F1A">
        <w:rPr>
          <w:vanish/>
        </w:rPr>
        <w:instrText xml:space="preserve"> XE </w:instrText>
      </w:r>
      <w:r w:rsidR="00EC39BF" w:rsidRPr="00660F1A">
        <w:rPr>
          <w:vanish/>
        </w:rPr>
        <w:instrText>"</w:instrText>
      </w:r>
      <w:r w:rsidR="0068172D" w:rsidRPr="00660F1A">
        <w:instrText>COMMUNICATIONS PROTOCOL File (#3.4)</w:instrText>
      </w:r>
      <w:r w:rsidR="00EC39BF" w:rsidRPr="00660F1A">
        <w:instrText>"</w:instrText>
      </w:r>
      <w:r w:rsidR="0068172D" w:rsidRPr="00660F1A">
        <w:instrText xml:space="preserve"> </w:instrText>
      </w:r>
      <w:r w:rsidR="0068172D" w:rsidRPr="00660F1A">
        <w:rPr>
          <w:vanish/>
        </w:rPr>
        <w:fldChar w:fldCharType="end"/>
      </w:r>
      <w:r w:rsidR="0068172D" w:rsidRPr="00660F1A">
        <w:rPr>
          <w:vanish/>
        </w:rPr>
        <w:fldChar w:fldCharType="begin"/>
      </w:r>
      <w:r w:rsidR="0068172D" w:rsidRPr="00660F1A">
        <w:rPr>
          <w:vanish/>
        </w:rPr>
        <w:instrText xml:space="preserve"> XE </w:instrText>
      </w:r>
      <w:r w:rsidR="00EC39BF" w:rsidRPr="00660F1A">
        <w:rPr>
          <w:vanish/>
        </w:rPr>
        <w:instrText>"</w:instrText>
      </w:r>
      <w:r w:rsidR="0068172D" w:rsidRPr="00660F1A">
        <w:rPr>
          <w:vanish/>
        </w:rPr>
        <w:instrText>Files:</w:instrText>
      </w:r>
      <w:r w:rsidR="0068172D" w:rsidRPr="00660F1A">
        <w:instrText>COMMUNICATIONS PROTOCOL(#3.4)</w:instrText>
      </w:r>
      <w:r w:rsidR="00EC39BF" w:rsidRPr="00660F1A">
        <w:instrText>"</w:instrText>
      </w:r>
      <w:r w:rsidR="0068172D" w:rsidRPr="00660F1A">
        <w:instrText xml:space="preserve"> </w:instrText>
      </w:r>
      <w:r w:rsidR="0068172D" w:rsidRPr="00660F1A">
        <w:rPr>
          <w:vanish/>
        </w:rPr>
        <w:fldChar w:fldCharType="end"/>
      </w:r>
      <w:r w:rsidRPr="00660F1A">
        <w:t xml:space="preserve"> contains information that allows programs to transmit and receive information</w:t>
      </w:r>
      <w:r w:rsidR="0070146B" w:rsidRPr="00660F1A">
        <w:t xml:space="preserve">. </w:t>
      </w:r>
      <w:r w:rsidRPr="00660F1A">
        <w:t>The protocols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protocols</w:instrText>
      </w:r>
      <w:r w:rsidR="00EC39BF" w:rsidRPr="00660F1A">
        <w:instrText>"</w:instrText>
      </w:r>
      <w:r w:rsidRPr="00660F1A">
        <w:instrText xml:space="preserve"> </w:instrText>
      </w:r>
      <w:r w:rsidRPr="00660F1A">
        <w:rPr>
          <w:vanish/>
        </w:rPr>
        <w:fldChar w:fldCharType="end"/>
      </w:r>
      <w:r w:rsidRPr="00660F1A">
        <w:t xml:space="preserve"> currently supported are Sliding Window Protocol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Sliding Window Protocol</w:instrText>
      </w:r>
      <w:r w:rsidR="00EC39BF" w:rsidRPr="00660F1A">
        <w:instrText>"</w:instrText>
      </w:r>
      <w:r w:rsidRPr="00660F1A">
        <w:instrText xml:space="preserve"> </w:instrText>
      </w:r>
      <w:r w:rsidRPr="00660F1A">
        <w:rPr>
          <w:vanish/>
        </w:rPr>
        <w:fldChar w:fldCharType="end"/>
      </w:r>
      <w:r w:rsidRPr="00660F1A">
        <w:t xml:space="preserve"> (SWP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SWP</w:instrText>
      </w:r>
      <w:r w:rsidR="00EC39BF" w:rsidRPr="00660F1A">
        <w:instrText>"</w:instrText>
      </w:r>
      <w:r w:rsidRPr="00660F1A">
        <w:instrText xml:space="preserve"> </w:instrText>
      </w:r>
      <w:r w:rsidRPr="00660F1A">
        <w:rPr>
          <w:vanish/>
        </w:rPr>
        <w:fldChar w:fldCharType="end"/>
      </w:r>
      <w:r w:rsidRPr="00660F1A">
        <w:t>), 3BSCP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3BSCP</w:instrText>
      </w:r>
      <w:r w:rsidR="00EC39BF" w:rsidRPr="00660F1A">
        <w:instrText>"</w:instrText>
      </w:r>
      <w:r w:rsidRPr="00660F1A">
        <w:instrText xml:space="preserve"> </w:instrText>
      </w:r>
      <w:r w:rsidRPr="00660F1A">
        <w:rPr>
          <w:vanish/>
        </w:rPr>
        <w:fldChar w:fldCharType="end"/>
      </w:r>
      <w:r w:rsidRPr="00660F1A">
        <w:t xml:space="preserve"> (Block Mode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Block Mode</w:instrText>
      </w:r>
      <w:r w:rsidR="00EC39BF" w:rsidRPr="00660F1A">
        <w:instrText>"</w:instrText>
      </w:r>
      <w:r w:rsidRPr="00660F1A">
        <w:instrText xml:space="preserve"> </w:instrText>
      </w:r>
      <w:r w:rsidRPr="00660F1A">
        <w:rPr>
          <w:vanish/>
        </w:rPr>
        <w:fldChar w:fldCharType="end"/>
      </w:r>
      <w:r w:rsidRPr="00660F1A">
        <w:t>), Simple Communications Protocol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Simple Communications Protocol</w:instrText>
      </w:r>
      <w:r w:rsidR="00EC39BF" w:rsidRPr="00660F1A">
        <w:instrText>"</w:instrText>
      </w:r>
      <w:r w:rsidRPr="00660F1A">
        <w:instrText xml:space="preserve"> </w:instrText>
      </w:r>
      <w:r w:rsidRPr="00660F1A">
        <w:rPr>
          <w:vanish/>
        </w:rPr>
        <w:fldChar w:fldCharType="end"/>
      </w:r>
      <w:r w:rsidRPr="00660F1A">
        <w:t xml:space="preserve"> (</w:t>
      </w:r>
      <w:smartTag w:uri="urn:schemas-microsoft-com:office:smarttags" w:element="stockticker">
        <w:r w:rsidRPr="00660F1A">
          <w:t>SCP</w:t>
        </w:r>
      </w:smartTag>
      <w:r w:rsidRPr="00660F1A">
        <w: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SCP</w:instrText>
        </w:r>
      </w:smartTag>
      <w:r w:rsidRPr="00660F1A">
        <w:instrText>)</w:instrText>
      </w:r>
      <w:r w:rsidR="00EC39BF" w:rsidRPr="00660F1A">
        <w:instrText>"</w:instrText>
      </w:r>
      <w:r w:rsidRPr="00660F1A">
        <w:instrText xml:space="preserve"> </w:instrText>
      </w:r>
      <w:r w:rsidRPr="00660F1A">
        <w:rPr>
          <w:vanish/>
        </w:rPr>
        <w:fldChar w:fldCharType="end"/>
      </w:r>
      <w:r w:rsidRPr="00660F1A">
        <w:t>, 1</w:t>
      </w:r>
      <w:smartTag w:uri="urn:schemas-microsoft-com:office:smarttags" w:element="stockticker">
        <w:r w:rsidRPr="00660F1A">
          <w:t>SCP</w:t>
        </w:r>
      </w:smartTag>
      <w:r w:rsidRPr="00660F1A">
        <w:t xml:space="preserve"> (</w:t>
      </w:r>
      <w:smartTag w:uri="urn:schemas-microsoft-com:office:smarttags" w:element="stockticker">
        <w:r w:rsidRPr="00660F1A">
          <w:t>SCP</w:t>
        </w:r>
      </w:smartTag>
      <w:r w:rsidRPr="00660F1A">
        <w:t xml:space="preserve"> with an operating system checksum), and SERVER</w:t>
      </w:r>
      <w:r w:rsidR="0070146B" w:rsidRPr="00660F1A">
        <w:t xml:space="preserve">. </w:t>
      </w:r>
      <w:r w:rsidRPr="00660F1A">
        <w:t>Other protocols may be added by entering the protocol</w:t>
      </w:r>
      <w:r w:rsidR="00EC39BF" w:rsidRPr="00660F1A">
        <w:rPr>
          <w:rFonts w:ascii="Bookman" w:hAnsi="Bookman"/>
        </w:rPr>
        <w:t>'</w:t>
      </w:r>
      <w:r w:rsidRPr="00660F1A">
        <w:t>s logic for opening, closing, receiving, and sending.</w:t>
      </w:r>
    </w:p>
    <w:p w14:paraId="42F29E78" w14:textId="77777777" w:rsidR="00C3101C" w:rsidRPr="00660F1A" w:rsidRDefault="00C3101C"/>
    <w:p w14:paraId="70B63643" w14:textId="77777777" w:rsidR="00E818B9" w:rsidRPr="00660F1A" w:rsidRDefault="00E818B9"/>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6820"/>
      </w:tblGrid>
      <w:tr w:rsidR="0068172D" w:rsidRPr="00C816FD" w14:paraId="35195EA6" w14:textId="77777777" w:rsidTr="00C816FD">
        <w:tc>
          <w:tcPr>
            <w:tcW w:w="2394" w:type="dxa"/>
            <w:shd w:val="pct12" w:color="auto" w:fill="auto"/>
          </w:tcPr>
          <w:p w14:paraId="194C8BEC" w14:textId="77777777" w:rsidR="0068172D" w:rsidRPr="00C816FD" w:rsidRDefault="0068172D" w:rsidP="00C816FD">
            <w:pPr>
              <w:spacing w:before="60" w:after="60"/>
              <w:ind w:left="440" w:right="547" w:hanging="220"/>
              <w:rPr>
                <w:rFonts w:ascii="Arial" w:hAnsi="Arial" w:cs="Arial"/>
                <w:b/>
                <w:sz w:val="20"/>
                <w:szCs w:val="20"/>
              </w:rPr>
            </w:pPr>
            <w:r w:rsidRPr="00C816FD">
              <w:rPr>
                <w:rFonts w:ascii="Arial" w:hAnsi="Arial" w:cs="Arial"/>
                <w:b/>
                <w:sz w:val="20"/>
                <w:szCs w:val="20"/>
              </w:rPr>
              <w:t>Protocol</w:t>
            </w:r>
            <w:r w:rsidR="00E818B9" w:rsidRPr="00C816FD">
              <w:rPr>
                <w:rFonts w:ascii="Arial" w:hAnsi="Arial" w:cs="Arial"/>
                <w:b/>
                <w:sz w:val="20"/>
                <w:szCs w:val="20"/>
              </w:rPr>
              <w:t xml:space="preserve"> Logic</w:t>
            </w:r>
          </w:p>
        </w:tc>
        <w:tc>
          <w:tcPr>
            <w:tcW w:w="7038" w:type="dxa"/>
            <w:shd w:val="pct12" w:color="auto" w:fill="auto"/>
          </w:tcPr>
          <w:p w14:paraId="28A09FA6" w14:textId="77777777" w:rsidR="0068172D" w:rsidRPr="00C816FD" w:rsidRDefault="0068172D" w:rsidP="00C816FD">
            <w:pPr>
              <w:spacing w:before="60" w:after="60"/>
              <w:ind w:left="440" w:right="547" w:hanging="220"/>
              <w:rPr>
                <w:rFonts w:ascii="Arial" w:hAnsi="Arial" w:cs="Arial"/>
                <w:b/>
                <w:sz w:val="20"/>
                <w:szCs w:val="20"/>
              </w:rPr>
            </w:pPr>
            <w:r w:rsidRPr="00C816FD">
              <w:rPr>
                <w:rFonts w:ascii="Arial" w:hAnsi="Arial" w:cs="Arial"/>
                <w:b/>
                <w:sz w:val="20"/>
                <w:szCs w:val="20"/>
              </w:rPr>
              <w:t>Description</w:t>
            </w:r>
          </w:p>
        </w:tc>
      </w:tr>
      <w:tr w:rsidR="0068172D" w:rsidRPr="00C816FD" w14:paraId="6C9D12CB" w14:textId="77777777" w:rsidTr="00C816FD">
        <w:tc>
          <w:tcPr>
            <w:tcW w:w="2394" w:type="dxa"/>
            <w:shd w:val="clear" w:color="auto" w:fill="auto"/>
          </w:tcPr>
          <w:p w14:paraId="2950DAC0"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A UNIQUE NAME</w:t>
            </w:r>
          </w:p>
        </w:tc>
        <w:tc>
          <w:tcPr>
            <w:tcW w:w="7038" w:type="dxa"/>
            <w:shd w:val="clear" w:color="auto" w:fill="auto"/>
          </w:tcPr>
          <w:p w14:paraId="1DE4C66D"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 xml:space="preserve">For example, </w:t>
            </w:r>
            <w:smartTag w:uri="urn:schemas-microsoft-com:office:smarttags" w:element="stockticker">
              <w:r w:rsidRPr="00C816FD">
                <w:rPr>
                  <w:rFonts w:ascii="Arial" w:hAnsi="Arial" w:cs="Arial"/>
                  <w:sz w:val="20"/>
                  <w:szCs w:val="20"/>
                </w:rPr>
                <w:t>SCP</w:t>
              </w:r>
            </w:smartTag>
            <w:r w:rsidR="00E818B9" w:rsidRPr="00C816FD">
              <w:rPr>
                <w:rFonts w:ascii="Arial" w:hAnsi="Arial" w:cs="Arial"/>
                <w:sz w:val="20"/>
                <w:szCs w:val="20"/>
              </w:rPr>
              <w:t>.</w:t>
            </w:r>
          </w:p>
        </w:tc>
      </w:tr>
      <w:tr w:rsidR="0068172D" w:rsidRPr="00C816FD" w14:paraId="6339D1FE" w14:textId="77777777" w:rsidTr="00C816FD">
        <w:tc>
          <w:tcPr>
            <w:tcW w:w="2394" w:type="dxa"/>
            <w:shd w:val="clear" w:color="auto" w:fill="auto"/>
          </w:tcPr>
          <w:p w14:paraId="60E6F5B9"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OPEN LOGIC</w:t>
            </w:r>
          </w:p>
        </w:tc>
        <w:tc>
          <w:tcPr>
            <w:tcW w:w="7038" w:type="dxa"/>
            <w:shd w:val="clear" w:color="auto" w:fill="auto"/>
          </w:tcPr>
          <w:p w14:paraId="176D9D57" w14:textId="77777777" w:rsidR="0068172D" w:rsidRPr="00C816FD" w:rsidRDefault="00E818B9" w:rsidP="00C816FD">
            <w:pPr>
              <w:spacing w:before="60" w:after="60"/>
              <w:ind w:left="440" w:right="547" w:hanging="220"/>
              <w:rPr>
                <w:rFonts w:ascii="Arial" w:hAnsi="Arial" w:cs="Arial"/>
                <w:sz w:val="20"/>
                <w:szCs w:val="20"/>
              </w:rPr>
            </w:pPr>
            <w:r w:rsidRPr="00C816FD">
              <w:rPr>
                <w:rFonts w:ascii="Arial" w:hAnsi="Arial" w:cs="Arial"/>
                <w:sz w:val="20"/>
                <w:szCs w:val="20"/>
              </w:rPr>
              <w:t>Executable M</w:t>
            </w:r>
            <w:r w:rsidR="0068172D" w:rsidRPr="00C816FD">
              <w:rPr>
                <w:rFonts w:ascii="Arial" w:hAnsi="Arial" w:cs="Arial"/>
                <w:sz w:val="20"/>
                <w:szCs w:val="20"/>
              </w:rPr>
              <w:t xml:space="preserve"> code to be executed when the protocol is first initiated</w:t>
            </w:r>
            <w:r w:rsidRPr="00C816FD">
              <w:rPr>
                <w:rFonts w:ascii="Arial" w:hAnsi="Arial" w:cs="Arial"/>
                <w:sz w:val="20"/>
                <w:szCs w:val="20"/>
              </w:rPr>
              <w:t>.</w:t>
            </w:r>
          </w:p>
        </w:tc>
      </w:tr>
      <w:tr w:rsidR="0068172D" w:rsidRPr="00C816FD" w14:paraId="34C35240" w14:textId="77777777" w:rsidTr="00C816FD">
        <w:tc>
          <w:tcPr>
            <w:tcW w:w="2394" w:type="dxa"/>
            <w:shd w:val="clear" w:color="auto" w:fill="auto"/>
          </w:tcPr>
          <w:p w14:paraId="3C39F0BD"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CLOSE LOGIC</w:t>
            </w:r>
          </w:p>
        </w:tc>
        <w:tc>
          <w:tcPr>
            <w:tcW w:w="7038" w:type="dxa"/>
            <w:shd w:val="clear" w:color="auto" w:fill="auto"/>
          </w:tcPr>
          <w:p w14:paraId="15D558FB"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Executab</w:t>
            </w:r>
            <w:r w:rsidR="00E818B9" w:rsidRPr="00C816FD">
              <w:rPr>
                <w:rFonts w:ascii="Arial" w:hAnsi="Arial" w:cs="Arial"/>
                <w:sz w:val="20"/>
                <w:szCs w:val="20"/>
              </w:rPr>
              <w:t>le M</w:t>
            </w:r>
            <w:r w:rsidRPr="00C816FD">
              <w:rPr>
                <w:rFonts w:ascii="Arial" w:hAnsi="Arial" w:cs="Arial"/>
                <w:sz w:val="20"/>
                <w:szCs w:val="20"/>
              </w:rPr>
              <w:t xml:space="preserve"> code executed when the protocol is ended</w:t>
            </w:r>
            <w:r w:rsidR="00E818B9" w:rsidRPr="00C816FD">
              <w:rPr>
                <w:rFonts w:ascii="Arial" w:hAnsi="Arial" w:cs="Arial"/>
                <w:sz w:val="20"/>
                <w:szCs w:val="20"/>
              </w:rPr>
              <w:t>.</w:t>
            </w:r>
          </w:p>
        </w:tc>
      </w:tr>
      <w:tr w:rsidR="0068172D" w:rsidRPr="00C816FD" w14:paraId="6434C8DA" w14:textId="77777777" w:rsidTr="00C816FD">
        <w:tc>
          <w:tcPr>
            <w:tcW w:w="2394" w:type="dxa"/>
            <w:shd w:val="clear" w:color="auto" w:fill="auto"/>
          </w:tcPr>
          <w:p w14:paraId="44373C83"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READ LOGIC</w:t>
            </w:r>
          </w:p>
        </w:tc>
        <w:tc>
          <w:tcPr>
            <w:tcW w:w="7038" w:type="dxa"/>
            <w:shd w:val="clear" w:color="auto" w:fill="auto"/>
          </w:tcPr>
          <w:p w14:paraId="16195093" w14:textId="77777777" w:rsidR="0068172D" w:rsidRPr="00C816FD" w:rsidRDefault="00E818B9" w:rsidP="00C816FD">
            <w:pPr>
              <w:spacing w:before="60" w:after="60"/>
              <w:ind w:left="440" w:right="547" w:hanging="220"/>
              <w:rPr>
                <w:rFonts w:ascii="Arial" w:hAnsi="Arial" w:cs="Arial"/>
                <w:sz w:val="20"/>
                <w:szCs w:val="20"/>
              </w:rPr>
            </w:pPr>
            <w:r w:rsidRPr="00C816FD">
              <w:rPr>
                <w:rFonts w:ascii="Arial" w:hAnsi="Arial" w:cs="Arial"/>
                <w:sz w:val="20"/>
                <w:szCs w:val="20"/>
              </w:rPr>
              <w:t>Executable M</w:t>
            </w:r>
            <w:r w:rsidR="0068172D" w:rsidRPr="00C816FD">
              <w:rPr>
                <w:rFonts w:ascii="Arial" w:hAnsi="Arial" w:cs="Arial"/>
                <w:sz w:val="20"/>
                <w:szCs w:val="20"/>
              </w:rPr>
              <w:t xml:space="preserve"> code to read a line of data from the remote device. This returns the data in variable XMRG and sets ER=0 if reception was without error. This code is then loaded into the variable XMREC.</w:t>
            </w:r>
          </w:p>
        </w:tc>
      </w:tr>
      <w:tr w:rsidR="0068172D" w:rsidRPr="00C816FD" w14:paraId="741B8484" w14:textId="77777777" w:rsidTr="00C816FD">
        <w:tc>
          <w:tcPr>
            <w:tcW w:w="2394" w:type="dxa"/>
            <w:shd w:val="clear" w:color="auto" w:fill="auto"/>
          </w:tcPr>
          <w:p w14:paraId="580A4EE7" w14:textId="77777777" w:rsidR="0068172D" w:rsidRPr="00C816FD" w:rsidRDefault="0068172D" w:rsidP="00C816FD">
            <w:pPr>
              <w:spacing w:before="60" w:after="60"/>
              <w:ind w:left="440" w:right="547" w:hanging="220"/>
              <w:rPr>
                <w:rFonts w:ascii="Arial" w:hAnsi="Arial" w:cs="Arial"/>
                <w:sz w:val="20"/>
                <w:szCs w:val="20"/>
              </w:rPr>
            </w:pPr>
            <w:r w:rsidRPr="00C816FD">
              <w:rPr>
                <w:rFonts w:ascii="Arial" w:hAnsi="Arial" w:cs="Arial"/>
                <w:sz w:val="20"/>
                <w:szCs w:val="20"/>
              </w:rPr>
              <w:t>SEND LOGIC</w:t>
            </w:r>
          </w:p>
        </w:tc>
        <w:tc>
          <w:tcPr>
            <w:tcW w:w="7038" w:type="dxa"/>
            <w:shd w:val="clear" w:color="auto" w:fill="auto"/>
          </w:tcPr>
          <w:p w14:paraId="1E81C97D" w14:textId="77777777" w:rsidR="0068172D" w:rsidRPr="00C816FD" w:rsidRDefault="00E818B9" w:rsidP="00C816FD">
            <w:pPr>
              <w:spacing w:before="60" w:after="60"/>
              <w:ind w:left="440" w:right="547" w:hanging="220"/>
              <w:rPr>
                <w:rFonts w:ascii="Arial" w:hAnsi="Arial" w:cs="Arial"/>
                <w:sz w:val="20"/>
                <w:szCs w:val="20"/>
              </w:rPr>
            </w:pPr>
            <w:r w:rsidRPr="00C816FD">
              <w:rPr>
                <w:rFonts w:ascii="Arial" w:hAnsi="Arial" w:cs="Arial"/>
                <w:sz w:val="20"/>
                <w:szCs w:val="20"/>
              </w:rPr>
              <w:t>Executable M</w:t>
            </w:r>
            <w:r w:rsidR="0068172D" w:rsidRPr="00C816FD">
              <w:rPr>
                <w:rFonts w:ascii="Arial" w:hAnsi="Arial" w:cs="Arial"/>
                <w:sz w:val="20"/>
                <w:szCs w:val="20"/>
              </w:rPr>
              <w:t xml:space="preserve"> code to send a line. Data to be sent is in XMSG and ER is set as with a READ.</w:t>
            </w:r>
          </w:p>
        </w:tc>
      </w:tr>
    </w:tbl>
    <w:p w14:paraId="5EB7C06D" w14:textId="7C66A258" w:rsidR="00C3101C" w:rsidRPr="00660F1A" w:rsidRDefault="00E818B9" w:rsidP="002F3773">
      <w:pPr>
        <w:pStyle w:val="Caption"/>
      </w:pPr>
      <w:bookmarkStart w:id="100" w:name="_Toc146614115"/>
      <w:r w:rsidRPr="00660F1A">
        <w:t xml:space="preserve">Table </w:t>
      </w:r>
      <w:r w:rsidR="0072392F">
        <w:fldChar w:fldCharType="begin"/>
      </w:r>
      <w:r w:rsidR="0072392F">
        <w:instrText xml:space="preserve"> STYLEREF 1 \s </w:instrText>
      </w:r>
      <w:r w:rsidR="0072392F">
        <w:fldChar w:fldCharType="separate"/>
      </w:r>
      <w:r w:rsidR="00BC646E">
        <w:rPr>
          <w:noProof/>
        </w:rPr>
        <w:t>2</w:t>
      </w:r>
      <w:r w:rsidR="0072392F">
        <w:rPr>
          <w:noProof/>
        </w:rPr>
        <w:fldChar w:fldCharType="end"/>
      </w:r>
      <w:r w:rsidR="00F66F30" w:rsidRPr="00660F1A">
        <w:noBreakHyphen/>
      </w:r>
      <w:r w:rsidR="0072392F">
        <w:fldChar w:fldCharType="begin"/>
      </w:r>
      <w:r w:rsidR="0072392F">
        <w:instrText xml:space="preserve"> SEQ Table \* ARABIC \s 1 </w:instrText>
      </w:r>
      <w:r w:rsidR="0072392F">
        <w:fldChar w:fldCharType="separate"/>
      </w:r>
      <w:r w:rsidR="00BC646E">
        <w:rPr>
          <w:noProof/>
        </w:rPr>
        <w:t>1</w:t>
      </w:r>
      <w:r w:rsidR="0072392F">
        <w:rPr>
          <w:noProof/>
        </w:rPr>
        <w:fldChar w:fldCharType="end"/>
      </w:r>
      <w:r w:rsidRPr="00660F1A">
        <w:t>. Sample protocol logic</w:t>
      </w:r>
      <w:bookmarkEnd w:id="100"/>
    </w:p>
    <w:p w14:paraId="4A5DF4D5" w14:textId="77777777" w:rsidR="00E818B9" w:rsidRPr="00660F1A" w:rsidRDefault="00E818B9"/>
    <w:p w14:paraId="1186640D" w14:textId="77777777" w:rsidR="00C3101C" w:rsidRPr="00660F1A" w:rsidRDefault="00C3101C"/>
    <w:p w14:paraId="6BB903F0" w14:textId="77777777" w:rsidR="00C3101C" w:rsidRPr="00660F1A" w:rsidRDefault="00C3101C" w:rsidP="002B6813">
      <w:pPr>
        <w:pStyle w:val="Heading4"/>
      </w:pPr>
      <w:bookmarkStart w:id="101" w:name="_Toc137904685"/>
      <w:bookmarkStart w:id="102" w:name="_Toc146616000"/>
      <w:r w:rsidRPr="00660F1A">
        <w:t>Error Checking Communications Protocols</w:t>
      </w:r>
      <w:bookmarkEnd w:id="101"/>
      <w:bookmarkEnd w:id="102"/>
    </w:p>
    <w:p w14:paraId="33D8F763" w14:textId="77777777" w:rsidR="0033303A" w:rsidRPr="00660F1A" w:rsidRDefault="0033303A" w:rsidP="00AB7FE0">
      <w:pPr>
        <w:keepNext/>
        <w:keepLines/>
      </w:pPr>
      <w:r w:rsidRPr="00660F1A">
        <w:rPr>
          <w:vanish/>
        </w:rPr>
        <w:fldChar w:fldCharType="begin"/>
      </w:r>
      <w:r w:rsidRPr="00660F1A">
        <w:rPr>
          <w:vanish/>
        </w:rPr>
        <w:instrText xml:space="preserve"> XE </w:instrText>
      </w:r>
      <w:r w:rsidR="00EC39BF" w:rsidRPr="00660F1A">
        <w:rPr>
          <w:vanish/>
        </w:rPr>
        <w:instrText>"</w:instrText>
      </w:r>
      <w:r w:rsidRPr="00660F1A">
        <w:instrText>Error Checking:Communications Protocols</w:instrText>
      </w:r>
      <w:r w:rsidR="00EC39BF" w:rsidRPr="00660F1A">
        <w:instrText>"</w:instrText>
      </w:r>
      <w:r w:rsidRPr="00660F1A">
        <w:instrText xml:space="preserve"> </w:instrText>
      </w:r>
      <w:r w:rsidRPr="00660F1A">
        <w:rPr>
          <w:vanish/>
        </w:rPr>
        <w:fldChar w:fldCharType="end"/>
      </w:r>
    </w:p>
    <w:p w14:paraId="25976BB4" w14:textId="77777777" w:rsidR="00AB7FE0" w:rsidRPr="00660F1A" w:rsidRDefault="00AB7FE0" w:rsidP="00AB7FE0">
      <w:pPr>
        <w:keepNext/>
        <w:keepLines/>
      </w:pPr>
      <w:r w:rsidRPr="00660F1A">
        <w:t>The</w:t>
      </w:r>
      <w:r w:rsidR="00C3101C" w:rsidRPr="00660F1A">
        <w:t xml:space="preserve"> </w:t>
      </w:r>
      <w:r w:rsidRPr="00660F1A">
        <w:t xml:space="preserve">following </w:t>
      </w:r>
      <w:r w:rsidR="00C3101C" w:rsidRPr="00660F1A">
        <w:t>protocols</w:t>
      </w:r>
      <w:r w:rsidR="00C3101C" w:rsidRPr="00660F1A">
        <w:rPr>
          <w:vanish/>
        </w:rPr>
        <w:fldChar w:fldCharType="begin"/>
      </w:r>
      <w:r w:rsidR="00C3101C" w:rsidRPr="00660F1A">
        <w:rPr>
          <w:vanish/>
        </w:rPr>
        <w:instrText xml:space="preserve"> </w:instrText>
      </w:r>
      <w:r w:rsidR="0070146B" w:rsidRPr="00660F1A">
        <w:rPr>
          <w:vanish/>
        </w:rPr>
        <w:instrText xml:space="preserve">XE </w:instrText>
      </w:r>
      <w:r w:rsidR="00EC39BF" w:rsidRPr="00660F1A">
        <w:rPr>
          <w:vanish/>
        </w:rPr>
        <w:instrText>"</w:instrText>
      </w:r>
      <w:r w:rsidR="00C3101C" w:rsidRPr="00660F1A">
        <w:instrText>protocols</w:instrText>
      </w:r>
      <w:r w:rsidR="00EC39BF" w:rsidRPr="00660F1A">
        <w:instrText>"</w:instrText>
      </w:r>
      <w:r w:rsidR="00C3101C" w:rsidRPr="00660F1A">
        <w:instrText xml:space="preserve"> </w:instrText>
      </w:r>
      <w:r w:rsidR="00C3101C" w:rsidRPr="00660F1A">
        <w:rPr>
          <w:vanish/>
        </w:rPr>
        <w:fldChar w:fldCharType="end"/>
      </w:r>
      <w:r w:rsidR="00C3101C" w:rsidRPr="00660F1A">
        <w:t xml:space="preserve"> are fully checked procedures for reliable transmission over relatively noisy lines (switched modems)</w:t>
      </w:r>
      <w:r w:rsidR="00B65541" w:rsidRPr="00660F1A">
        <w:t>:</w:t>
      </w:r>
    </w:p>
    <w:p w14:paraId="3D0BB0F5" w14:textId="77777777" w:rsidR="00AB7FE0" w:rsidRPr="00660F1A" w:rsidRDefault="00AB7FE0" w:rsidP="00675AC4">
      <w:pPr>
        <w:keepNext/>
        <w:keepLines/>
        <w:numPr>
          <w:ilvl w:val="0"/>
          <w:numId w:val="49"/>
        </w:numPr>
        <w:tabs>
          <w:tab w:val="clear" w:pos="1080"/>
          <w:tab w:val="num" w:pos="720"/>
        </w:tabs>
        <w:spacing w:before="120"/>
        <w:ind w:left="720"/>
      </w:pPr>
      <w:smartTag w:uri="urn:schemas-microsoft-com:office:smarttags" w:element="stockticker">
        <w:r w:rsidRPr="00660F1A">
          <w:t>SCP</w:t>
        </w:r>
      </w:smartTag>
      <w:r w:rsidRPr="00660F1A">
        <w:t xml:space="preserve">—The </w:t>
      </w:r>
      <w:smartTag w:uri="urn:schemas-microsoft-com:office:smarttags" w:element="stockticker">
        <w:r w:rsidRPr="00660F1A">
          <w:t>SCP</w:t>
        </w:r>
      </w:smartTag>
      <w:r w:rsidRPr="00660F1A">
        <w:t xml:space="preserve"> protocol</w:t>
      </w:r>
      <w:r w:rsidRPr="00660F1A">
        <w:rPr>
          <w:vanish/>
        </w:rPr>
        <w:fldChar w:fldCharType="begin"/>
      </w:r>
      <w:r w:rsidRPr="00660F1A">
        <w:rPr>
          <w:vanish/>
        </w:rPr>
        <w:instrText xml:space="preserve"> XE "</w:instrText>
      </w:r>
      <w:smartTag w:uri="urn:schemas-microsoft-com:office:smarttags" w:element="stockticker">
        <w:r w:rsidRPr="00660F1A">
          <w:instrText>SCP</w:instrText>
        </w:r>
      </w:smartTag>
      <w:r w:rsidRPr="00660F1A">
        <w:instrText xml:space="preserve"> Protocol" </w:instrText>
      </w:r>
      <w:r w:rsidRPr="00660F1A">
        <w:rPr>
          <w:vanish/>
        </w:rPr>
        <w:fldChar w:fldCharType="end"/>
      </w:r>
      <w:r w:rsidRPr="00660F1A">
        <w:rPr>
          <w:vanish/>
        </w:rPr>
        <w:fldChar w:fldCharType="begin"/>
      </w:r>
      <w:r w:rsidRPr="00660F1A">
        <w:rPr>
          <w:vanish/>
        </w:rPr>
        <w:instrText xml:space="preserve"> XE "</w:instrText>
      </w:r>
      <w:r w:rsidRPr="00660F1A">
        <w:instrText>Protocols:</w:instrText>
      </w:r>
      <w:smartTag w:uri="urn:schemas-microsoft-com:office:smarttags" w:element="stockticker">
        <w:r w:rsidRPr="00660F1A">
          <w:instrText>SCP</w:instrText>
        </w:r>
      </w:smartTag>
      <w:r w:rsidRPr="00660F1A">
        <w:instrText xml:space="preserve">" </w:instrText>
      </w:r>
      <w:r w:rsidRPr="00660F1A">
        <w:rPr>
          <w:vanish/>
        </w:rPr>
        <w:fldChar w:fldCharType="end"/>
      </w:r>
      <w:r w:rsidRPr="00660F1A">
        <w:t xml:space="preserve"> is reliable, but at the expense of speed and efficiency, since every line is checked line-by-line.</w:t>
      </w:r>
    </w:p>
    <w:p w14:paraId="0490754F" w14:textId="77777777" w:rsidR="00AB7FE0" w:rsidRPr="00660F1A" w:rsidRDefault="00AB7FE0" w:rsidP="00675AC4">
      <w:pPr>
        <w:keepNext/>
        <w:keepLines/>
        <w:numPr>
          <w:ilvl w:val="0"/>
          <w:numId w:val="49"/>
        </w:numPr>
        <w:tabs>
          <w:tab w:val="clear" w:pos="1080"/>
          <w:tab w:val="num" w:pos="720"/>
        </w:tabs>
        <w:spacing w:before="120"/>
        <w:ind w:left="720"/>
      </w:pPr>
      <w:r w:rsidRPr="00660F1A">
        <w:t>1</w:t>
      </w:r>
      <w:smartTag w:uri="urn:schemas-microsoft-com:office:smarttags" w:element="stockticker">
        <w:r w:rsidRPr="00660F1A">
          <w:t>SCP</w:t>
        </w:r>
      </w:smartTag>
      <w:r w:rsidRPr="00660F1A">
        <w:t>—The 1</w:t>
      </w:r>
      <w:smartTag w:uri="urn:schemas-microsoft-com:office:smarttags" w:element="stockticker">
        <w:r w:rsidRPr="00660F1A">
          <w:t>SCP</w:t>
        </w:r>
      </w:smartTag>
      <w:r w:rsidRPr="00660F1A">
        <w:t xml:space="preserve"> protocol</w:t>
      </w:r>
      <w:r w:rsidRPr="00660F1A">
        <w:rPr>
          <w:vanish/>
        </w:rPr>
        <w:fldChar w:fldCharType="begin"/>
      </w:r>
      <w:r w:rsidRPr="00660F1A">
        <w:rPr>
          <w:vanish/>
        </w:rPr>
        <w:instrText xml:space="preserve"> XE "1</w:instrText>
      </w:r>
      <w:smartTag w:uri="urn:schemas-microsoft-com:office:smarttags" w:element="stockticker">
        <w:r w:rsidRPr="00660F1A">
          <w:rPr>
            <w:vanish/>
          </w:rPr>
          <w:instrText>SCP</w:instrText>
        </w:r>
      </w:smartTag>
      <w:r w:rsidRPr="00660F1A">
        <w:rPr>
          <w:vanish/>
        </w:rPr>
        <w:instrText xml:space="preserve"> Protocol" </w:instrText>
      </w:r>
      <w:r w:rsidRPr="00660F1A">
        <w:rPr>
          <w:vanish/>
        </w:rPr>
        <w:fldChar w:fldCharType="end"/>
      </w:r>
      <w:r w:rsidRPr="00660F1A">
        <w:rPr>
          <w:vanish/>
        </w:rPr>
        <w:fldChar w:fldCharType="begin"/>
      </w:r>
      <w:r w:rsidRPr="00660F1A">
        <w:rPr>
          <w:vanish/>
        </w:rPr>
        <w:instrText xml:space="preserve"> XE "Protocol</w:instrText>
      </w:r>
      <w:r w:rsidR="00C072F3" w:rsidRPr="00660F1A">
        <w:rPr>
          <w:vanish/>
        </w:rPr>
        <w:instrText>s:1</w:instrText>
      </w:r>
      <w:smartTag w:uri="urn:schemas-microsoft-com:office:smarttags" w:element="stockticker">
        <w:r w:rsidRPr="00660F1A">
          <w:rPr>
            <w:vanish/>
          </w:rPr>
          <w:instrText>SCP</w:instrText>
        </w:r>
      </w:smartTag>
      <w:r w:rsidRPr="00660F1A">
        <w:rPr>
          <w:vanish/>
        </w:rPr>
        <w:instrText xml:space="preserve">" </w:instrText>
      </w:r>
      <w:r w:rsidRPr="00660F1A">
        <w:rPr>
          <w:vanish/>
        </w:rPr>
        <w:fldChar w:fldCharType="end"/>
      </w:r>
      <w:r w:rsidRPr="00660F1A">
        <w:t xml:space="preserve"> is more efficient that </w:t>
      </w:r>
      <w:smartTag w:uri="urn:schemas-microsoft-com:office:smarttags" w:element="stockticker">
        <w:r w:rsidRPr="00660F1A">
          <w:t>SCP</w:t>
        </w:r>
      </w:smartTag>
      <w:r w:rsidRPr="00660F1A">
        <w:t>.</w:t>
      </w:r>
    </w:p>
    <w:p w14:paraId="34F1040F" w14:textId="77777777" w:rsidR="00AB7FE0" w:rsidRPr="00660F1A" w:rsidRDefault="00AB7FE0" w:rsidP="00675AC4">
      <w:pPr>
        <w:numPr>
          <w:ilvl w:val="0"/>
          <w:numId w:val="49"/>
        </w:numPr>
        <w:tabs>
          <w:tab w:val="clear" w:pos="1080"/>
          <w:tab w:val="num" w:pos="720"/>
        </w:tabs>
        <w:spacing w:before="120"/>
        <w:ind w:left="720"/>
      </w:pPr>
      <w:r w:rsidRPr="00660F1A">
        <w:t>SWP—The SWP protocol</w:t>
      </w:r>
      <w:r w:rsidRPr="00660F1A">
        <w:rPr>
          <w:vanish/>
        </w:rPr>
        <w:fldChar w:fldCharType="begin"/>
      </w:r>
      <w:r w:rsidRPr="00660F1A">
        <w:rPr>
          <w:vanish/>
        </w:rPr>
        <w:instrText xml:space="preserve"> XE "</w:instrText>
      </w:r>
      <w:r w:rsidRPr="00660F1A">
        <w:instrText xml:space="preserve">SWP Protocol" </w:instrText>
      </w:r>
      <w:r w:rsidRPr="00660F1A">
        <w:rPr>
          <w:vanish/>
        </w:rPr>
        <w:fldChar w:fldCharType="end"/>
      </w:r>
      <w:r w:rsidRPr="00660F1A">
        <w:rPr>
          <w:vanish/>
        </w:rPr>
        <w:fldChar w:fldCharType="begin"/>
      </w:r>
      <w:r w:rsidRPr="00660F1A">
        <w:rPr>
          <w:vanish/>
        </w:rPr>
        <w:instrText xml:space="preserve"> XE "</w:instrText>
      </w:r>
      <w:r w:rsidRPr="00660F1A">
        <w:instrText xml:space="preserve">Protocols:SWP" </w:instrText>
      </w:r>
      <w:r w:rsidRPr="00660F1A">
        <w:rPr>
          <w:vanish/>
        </w:rPr>
        <w:fldChar w:fldCharType="end"/>
      </w:r>
      <w:r w:rsidRPr="00660F1A">
        <w:t xml:space="preserve"> is more robust than 3BSCP and can deliver messages faster than </w:t>
      </w:r>
      <w:smartTag w:uri="urn:schemas-microsoft-com:office:smarttags" w:element="stockticker">
        <w:r w:rsidRPr="00660F1A">
          <w:t>SCP</w:t>
        </w:r>
      </w:smartTag>
      <w:r w:rsidRPr="00660F1A">
        <w:t xml:space="preserve"> or 1</w:t>
      </w:r>
      <w:smartTag w:uri="urn:schemas-microsoft-com:office:smarttags" w:element="stockticker">
        <w:r w:rsidRPr="00660F1A">
          <w:t>SCP</w:t>
        </w:r>
      </w:smartTag>
      <w:r w:rsidRPr="00660F1A">
        <w:t xml:space="preserve"> without failing during periods when communications across the channel are difficult.</w:t>
      </w:r>
    </w:p>
    <w:p w14:paraId="1D357B4F" w14:textId="77777777" w:rsidR="00AB7FE0" w:rsidRPr="00660F1A" w:rsidRDefault="00AB7FE0" w:rsidP="00675AC4">
      <w:pPr>
        <w:numPr>
          <w:ilvl w:val="0"/>
          <w:numId w:val="49"/>
        </w:numPr>
        <w:tabs>
          <w:tab w:val="clear" w:pos="1080"/>
          <w:tab w:val="num" w:pos="720"/>
        </w:tabs>
        <w:spacing w:before="120"/>
        <w:ind w:left="720"/>
      </w:pPr>
      <w:r w:rsidRPr="00660F1A">
        <w:t>3BSCP—The 3BSCP protocol</w:t>
      </w:r>
      <w:r w:rsidRPr="00660F1A">
        <w:rPr>
          <w:vanish/>
        </w:rPr>
        <w:fldChar w:fldCharType="begin"/>
      </w:r>
      <w:r w:rsidRPr="00660F1A">
        <w:rPr>
          <w:vanish/>
        </w:rPr>
        <w:instrText xml:space="preserve"> XE "</w:instrText>
      </w:r>
      <w:r w:rsidRPr="00660F1A">
        <w:instrText xml:space="preserve">3BSCP Protocol" </w:instrText>
      </w:r>
      <w:r w:rsidRPr="00660F1A">
        <w:rPr>
          <w:vanish/>
        </w:rPr>
        <w:fldChar w:fldCharType="end"/>
      </w:r>
      <w:r w:rsidRPr="00660F1A">
        <w:rPr>
          <w:vanish/>
        </w:rPr>
        <w:fldChar w:fldCharType="begin"/>
      </w:r>
      <w:r w:rsidRPr="00660F1A">
        <w:rPr>
          <w:vanish/>
        </w:rPr>
        <w:instrText xml:space="preserve"> XE "</w:instrText>
      </w:r>
      <w:r w:rsidRPr="00660F1A">
        <w:instrText xml:space="preserve">Protocols:3BSCP" </w:instrText>
      </w:r>
      <w:r w:rsidRPr="00660F1A">
        <w:rPr>
          <w:vanish/>
        </w:rPr>
        <w:fldChar w:fldCharType="end"/>
      </w:r>
      <w:r w:rsidRPr="00660F1A">
        <w:t xml:space="preserve"> is an improvement that performs block-mode error checking. 3BSCP</w:t>
      </w:r>
      <w:r w:rsidRPr="00660F1A">
        <w:rPr>
          <w:vanish/>
        </w:rPr>
        <w:fldChar w:fldCharType="begin"/>
      </w:r>
      <w:r w:rsidRPr="00660F1A">
        <w:rPr>
          <w:vanish/>
        </w:rPr>
        <w:instrText xml:space="preserve"> XE "</w:instrText>
      </w:r>
      <w:r w:rsidRPr="00660F1A">
        <w:instrText xml:space="preserve">3BSCP Protocol" </w:instrText>
      </w:r>
      <w:r w:rsidRPr="00660F1A">
        <w:rPr>
          <w:vanish/>
        </w:rPr>
        <w:fldChar w:fldCharType="end"/>
      </w:r>
      <w:r w:rsidRPr="00660F1A">
        <w:rPr>
          <w:vanish/>
        </w:rPr>
        <w:fldChar w:fldCharType="begin"/>
      </w:r>
      <w:r w:rsidRPr="00660F1A">
        <w:rPr>
          <w:vanish/>
        </w:rPr>
        <w:instrText xml:space="preserve"> XE "</w:instrText>
      </w:r>
      <w:r w:rsidRPr="00660F1A">
        <w:instrText xml:space="preserve">Protocols:3BSCP" </w:instrText>
      </w:r>
      <w:r w:rsidRPr="00660F1A">
        <w:rPr>
          <w:vanish/>
        </w:rPr>
        <w:fldChar w:fldCharType="end"/>
      </w:r>
      <w:r w:rsidRPr="00660F1A">
        <w:t xml:space="preserve"> can speed up network transmissions when used, but is very sensitive to problems that may disrupt communications.</w:t>
      </w:r>
    </w:p>
    <w:p w14:paraId="27C84098" w14:textId="77777777" w:rsidR="00C3101C" w:rsidRPr="00660F1A" w:rsidRDefault="00AB7FE0" w:rsidP="00675AC4">
      <w:pPr>
        <w:numPr>
          <w:ilvl w:val="0"/>
          <w:numId w:val="49"/>
        </w:numPr>
        <w:tabs>
          <w:tab w:val="clear" w:pos="1080"/>
          <w:tab w:val="num" w:pos="720"/>
        </w:tabs>
        <w:spacing w:before="120"/>
        <w:ind w:left="720"/>
      </w:pPr>
      <w:smartTag w:uri="urn:schemas-microsoft-com:office:smarttags" w:element="stockticker">
        <w:r w:rsidRPr="00660F1A">
          <w:t>TCP</w:t>
        </w:r>
      </w:smartTag>
      <w:r w:rsidRPr="00660F1A">
        <w:t xml:space="preserve">/IP-MAILMAN—The </w:t>
      </w:r>
      <w:smartTag w:uri="urn:schemas-microsoft-com:office:smarttags" w:element="stockticker">
        <w:r w:rsidR="00C3101C" w:rsidRPr="00660F1A">
          <w:t>TCP</w:t>
        </w:r>
      </w:smartTag>
      <w:r w:rsidR="00C3101C" w:rsidRPr="00660F1A">
        <w:t>/IP-MAILMAN protocol</w:t>
      </w:r>
      <w:r w:rsidRPr="00660F1A">
        <w:rPr>
          <w:vanish/>
        </w:rPr>
        <w:fldChar w:fldCharType="begin"/>
      </w:r>
      <w:r w:rsidRPr="00660F1A">
        <w:rPr>
          <w:vanish/>
        </w:rPr>
        <w:instrText xml:space="preserve"> XE "</w:instrText>
      </w:r>
      <w:smartTag w:uri="urn:schemas-microsoft-com:office:smarttags" w:element="stockticker">
        <w:r w:rsidRPr="00660F1A">
          <w:rPr>
            <w:vanish/>
          </w:rPr>
          <w:instrText>TCP</w:instrText>
        </w:r>
      </w:smartTag>
      <w:r w:rsidRPr="00660F1A">
        <w:rPr>
          <w:vanish/>
        </w:rPr>
        <w:instrText xml:space="preserve">/IP-MAILMAN Protocol" </w:instrText>
      </w:r>
      <w:r w:rsidRPr="00660F1A">
        <w:rPr>
          <w:vanish/>
        </w:rPr>
        <w:fldChar w:fldCharType="end"/>
      </w:r>
      <w:r w:rsidRPr="00660F1A">
        <w:rPr>
          <w:vanish/>
        </w:rPr>
        <w:fldChar w:fldCharType="begin"/>
      </w:r>
      <w:r w:rsidRPr="00660F1A">
        <w:rPr>
          <w:vanish/>
        </w:rPr>
        <w:instrText xml:space="preserve"> XE "Protocols:</w:instrText>
      </w:r>
      <w:smartTag w:uri="urn:schemas-microsoft-com:office:smarttags" w:element="stockticker">
        <w:r w:rsidRPr="00660F1A">
          <w:rPr>
            <w:vanish/>
          </w:rPr>
          <w:instrText>TCP</w:instrText>
        </w:r>
      </w:smartTag>
      <w:r w:rsidRPr="00660F1A">
        <w:rPr>
          <w:vanish/>
        </w:rPr>
        <w:instrText xml:space="preserve">/IP-MAILMAN" </w:instrText>
      </w:r>
      <w:r w:rsidRPr="00660F1A">
        <w:rPr>
          <w:vanish/>
        </w:rPr>
        <w:fldChar w:fldCharType="end"/>
      </w:r>
      <w:r w:rsidR="00C3101C" w:rsidRPr="00660F1A">
        <w:t xml:space="preserve"> can be used across </w:t>
      </w:r>
      <w:smartTag w:uri="urn:schemas-microsoft-com:office:smarttags" w:element="stockticker">
        <w:r w:rsidR="00C3101C" w:rsidRPr="00660F1A">
          <w:t>TCP</w:t>
        </w:r>
      </w:smartTag>
      <w:r w:rsidR="00C3101C" w:rsidRPr="00660F1A">
        <w:t>/IP</w:t>
      </w:r>
      <w:r w:rsidR="00B65541" w:rsidRPr="00660F1A">
        <w:rPr>
          <w:vanish/>
        </w:rPr>
        <w:fldChar w:fldCharType="begin"/>
      </w:r>
      <w:r w:rsidR="00B65541" w:rsidRPr="00660F1A">
        <w:rPr>
          <w:vanish/>
        </w:rPr>
        <w:instrText xml:space="preserve"> XE "</w:instrText>
      </w:r>
      <w:smartTag w:uri="urn:schemas-microsoft-com:office:smarttags" w:element="stockticker">
        <w:r w:rsidR="00B65541" w:rsidRPr="00660F1A">
          <w:instrText>TCP</w:instrText>
        </w:r>
      </w:smartTag>
      <w:r w:rsidR="00B65541" w:rsidRPr="00660F1A">
        <w:instrText xml:space="preserve">/IP" </w:instrText>
      </w:r>
      <w:r w:rsidR="00B65541" w:rsidRPr="00660F1A">
        <w:rPr>
          <w:vanish/>
        </w:rPr>
        <w:fldChar w:fldCharType="end"/>
      </w:r>
      <w:r w:rsidR="00C3101C" w:rsidRPr="00660F1A">
        <w:t xml:space="preserve"> channels and is currently the fastest of the protocols, allowing textual information to be sent at speeds 10 to 100 times faster than any of the other protocols.</w:t>
      </w:r>
    </w:p>
    <w:p w14:paraId="4862D837" w14:textId="77777777" w:rsidR="00C3101C" w:rsidRPr="00660F1A" w:rsidRDefault="00C3101C"/>
    <w:p w14:paraId="130D9D62" w14:textId="77777777" w:rsidR="00C3101C" w:rsidRPr="00660F1A" w:rsidRDefault="00C3101C">
      <w:r w:rsidRPr="00660F1A">
        <w:t>Speed of transmission and the ability to provide service under less than perfect circumstances are the most important criteria for transmission of messages to remote collection points</w:t>
      </w:r>
      <w:r w:rsidR="0070146B" w:rsidRPr="00660F1A">
        <w:t xml:space="preserve">. </w:t>
      </w:r>
      <w:r w:rsidRPr="00660F1A">
        <w:t>Network MailMan started when the VA did not have the sophisticated WAN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WAN</w:instrText>
      </w:r>
      <w:r w:rsidR="00EC39BF" w:rsidRPr="00660F1A">
        <w:instrText>"</w:instrText>
      </w:r>
      <w:r w:rsidRPr="00660F1A">
        <w:instrText xml:space="preserve"> </w:instrText>
      </w:r>
      <w:r w:rsidRPr="00660F1A">
        <w:rPr>
          <w:vanish/>
        </w:rPr>
        <w:fldChar w:fldCharType="end"/>
      </w:r>
      <w:r w:rsidRPr="00660F1A">
        <w:t xml:space="preserve"> that they have today</w:t>
      </w:r>
      <w:r w:rsidR="00E818B9" w:rsidRPr="00660F1A">
        <w:t>.</w:t>
      </w:r>
    </w:p>
    <w:p w14:paraId="0C5B858E" w14:textId="77777777" w:rsidR="00E818B9" w:rsidRPr="00660F1A" w:rsidRDefault="00E818B9"/>
    <w:p w14:paraId="2E1F60F8" w14:textId="77777777" w:rsidR="00C3101C" w:rsidRPr="00660F1A" w:rsidRDefault="00C3101C">
      <w:r w:rsidRPr="00660F1A">
        <w:t xml:space="preserve">All the protocols listed above (except </w:t>
      </w:r>
      <w:smartTag w:uri="urn:schemas-microsoft-com:office:smarttags" w:element="stockticker">
        <w:r w:rsidRPr="00660F1A">
          <w:t>TCP</w:t>
        </w:r>
      </w:smartTag>
      <w:r w:rsidRPr="00660F1A">
        <w:t>/IP-MAILMAN</w:t>
      </w:r>
      <w:r w:rsidR="00B65541" w:rsidRPr="00660F1A">
        <w:rPr>
          <w:vanish/>
        </w:rPr>
        <w:fldChar w:fldCharType="begin"/>
      </w:r>
      <w:r w:rsidR="00B65541" w:rsidRPr="00660F1A">
        <w:rPr>
          <w:vanish/>
        </w:rPr>
        <w:instrText xml:space="preserve"> XE "</w:instrText>
      </w:r>
      <w:smartTag w:uri="urn:schemas-microsoft-com:office:smarttags" w:element="stockticker">
        <w:r w:rsidR="00B65541" w:rsidRPr="00660F1A">
          <w:rPr>
            <w:vanish/>
          </w:rPr>
          <w:instrText>TCP</w:instrText>
        </w:r>
      </w:smartTag>
      <w:r w:rsidR="00B65541" w:rsidRPr="00660F1A">
        <w:rPr>
          <w:vanish/>
        </w:rPr>
        <w:instrText xml:space="preserve">/IP-MAILMAN Protocol" </w:instrText>
      </w:r>
      <w:r w:rsidR="00B65541" w:rsidRPr="00660F1A">
        <w:rPr>
          <w:vanish/>
        </w:rPr>
        <w:fldChar w:fldCharType="end"/>
      </w:r>
      <w:r w:rsidR="00B65541" w:rsidRPr="00660F1A">
        <w:rPr>
          <w:vanish/>
        </w:rPr>
        <w:fldChar w:fldCharType="begin"/>
      </w:r>
      <w:r w:rsidR="00B65541" w:rsidRPr="00660F1A">
        <w:rPr>
          <w:vanish/>
        </w:rPr>
        <w:instrText xml:space="preserve"> XE "Protocols:</w:instrText>
      </w:r>
      <w:smartTag w:uri="urn:schemas-microsoft-com:office:smarttags" w:element="stockticker">
        <w:r w:rsidR="00B65541" w:rsidRPr="00660F1A">
          <w:rPr>
            <w:vanish/>
          </w:rPr>
          <w:instrText>TCP</w:instrText>
        </w:r>
      </w:smartTag>
      <w:r w:rsidR="00B65541" w:rsidRPr="00660F1A">
        <w:rPr>
          <w:vanish/>
        </w:rPr>
        <w:instrText xml:space="preserve">/IP-MAILMAN" </w:instrText>
      </w:r>
      <w:r w:rsidR="00B65541" w:rsidRPr="00660F1A">
        <w:rPr>
          <w:vanish/>
        </w:rPr>
        <w:fldChar w:fldCharType="end"/>
      </w:r>
      <w:r w:rsidRPr="00660F1A">
        <w:t>) have error checking functionality at the application level to ensure data integrity</w:t>
      </w:r>
      <w:r w:rsidR="0070146B" w:rsidRPr="00660F1A">
        <w:t xml:space="preserve">. </w:t>
      </w:r>
      <w:smartTag w:uri="urn:schemas-microsoft-com:office:smarttags" w:element="stockticker">
        <w:r w:rsidRPr="00660F1A">
          <w:t>TCP</w:t>
        </w:r>
      </w:smartTag>
      <w:r w:rsidRPr="00660F1A">
        <w:t>/IP-MAILMAN</w:t>
      </w:r>
      <w:r w:rsidR="00B65541" w:rsidRPr="00660F1A">
        <w:rPr>
          <w:vanish/>
        </w:rPr>
        <w:fldChar w:fldCharType="begin"/>
      </w:r>
      <w:r w:rsidR="00B65541" w:rsidRPr="00660F1A">
        <w:rPr>
          <w:vanish/>
        </w:rPr>
        <w:instrText xml:space="preserve"> XE "</w:instrText>
      </w:r>
      <w:smartTag w:uri="urn:schemas-microsoft-com:office:smarttags" w:element="stockticker">
        <w:r w:rsidR="00B65541" w:rsidRPr="00660F1A">
          <w:rPr>
            <w:vanish/>
          </w:rPr>
          <w:instrText>TCP</w:instrText>
        </w:r>
      </w:smartTag>
      <w:r w:rsidR="00B65541" w:rsidRPr="00660F1A">
        <w:rPr>
          <w:vanish/>
        </w:rPr>
        <w:instrText xml:space="preserve">/IP-MAILMAN Protocol" </w:instrText>
      </w:r>
      <w:r w:rsidR="00B65541" w:rsidRPr="00660F1A">
        <w:rPr>
          <w:vanish/>
        </w:rPr>
        <w:fldChar w:fldCharType="end"/>
      </w:r>
      <w:r w:rsidR="00B65541" w:rsidRPr="00660F1A">
        <w:rPr>
          <w:vanish/>
        </w:rPr>
        <w:fldChar w:fldCharType="begin"/>
      </w:r>
      <w:r w:rsidR="00B65541" w:rsidRPr="00660F1A">
        <w:rPr>
          <w:vanish/>
        </w:rPr>
        <w:instrText xml:space="preserve"> XE "Protocols:</w:instrText>
      </w:r>
      <w:smartTag w:uri="urn:schemas-microsoft-com:office:smarttags" w:element="stockticker">
        <w:r w:rsidR="00B65541" w:rsidRPr="00660F1A">
          <w:rPr>
            <w:vanish/>
          </w:rPr>
          <w:instrText>TCP</w:instrText>
        </w:r>
      </w:smartTag>
      <w:r w:rsidR="00B65541" w:rsidRPr="00660F1A">
        <w:rPr>
          <w:vanish/>
        </w:rPr>
        <w:instrText xml:space="preserve">/IP-MAILMAN" </w:instrText>
      </w:r>
      <w:r w:rsidR="00B65541" w:rsidRPr="00660F1A">
        <w:rPr>
          <w:vanish/>
        </w:rPr>
        <w:fldChar w:fldCharType="end"/>
      </w:r>
      <w:r w:rsidR="00B65541" w:rsidRPr="00660F1A">
        <w:t xml:space="preserve"> is better than the others, </w:t>
      </w:r>
      <w:r w:rsidRPr="00660F1A">
        <w:t>if a si</w:t>
      </w:r>
      <w:r w:rsidR="00B65541" w:rsidRPr="00660F1A">
        <w:t>te has the capability to use it,</w:t>
      </w:r>
      <w:r w:rsidRPr="00660F1A">
        <w:t xml:space="preserve"> because the </w:t>
      </w:r>
      <w:smartTag w:uri="urn:schemas-microsoft-com:office:smarttags" w:element="stockticker">
        <w:r w:rsidRPr="00660F1A">
          <w:t>TCP</w:t>
        </w:r>
      </w:smartTag>
      <w:r w:rsidRPr="00660F1A">
        <w:t>/IP</w:t>
      </w:r>
      <w:r w:rsidR="00B65541" w:rsidRPr="00660F1A">
        <w:rPr>
          <w:vanish/>
        </w:rPr>
        <w:fldChar w:fldCharType="begin"/>
      </w:r>
      <w:r w:rsidR="00B65541" w:rsidRPr="00660F1A">
        <w:rPr>
          <w:vanish/>
        </w:rPr>
        <w:instrText xml:space="preserve"> XE "</w:instrText>
      </w:r>
      <w:smartTag w:uri="urn:schemas-microsoft-com:office:smarttags" w:element="stockticker">
        <w:r w:rsidR="00B65541" w:rsidRPr="00660F1A">
          <w:instrText>TCP</w:instrText>
        </w:r>
      </w:smartTag>
      <w:r w:rsidR="00B65541" w:rsidRPr="00660F1A">
        <w:instrText xml:space="preserve">/IP" </w:instrText>
      </w:r>
      <w:r w:rsidR="00B65541" w:rsidRPr="00660F1A">
        <w:rPr>
          <w:vanish/>
        </w:rPr>
        <w:fldChar w:fldCharType="end"/>
      </w:r>
      <w:r w:rsidRPr="00660F1A">
        <w:t xml:space="preserve"> channel is synchronous and does the error checking at the level of the physical device.</w:t>
      </w:r>
    </w:p>
    <w:p w14:paraId="04D7CF68" w14:textId="77777777" w:rsidR="00C3101C" w:rsidRPr="00660F1A" w:rsidRDefault="00C3101C"/>
    <w:p w14:paraId="663C7CEE" w14:textId="77777777" w:rsidR="00C3101C" w:rsidRPr="00660F1A" w:rsidRDefault="00C3101C">
      <w:r w:rsidRPr="00660F1A">
        <w:t>Network MailMan can be used across modems, satellite links, twisted pair lines</w:t>
      </w:r>
      <w:r w:rsidR="00B65541" w:rsidRPr="00660F1A">
        <w:t>,</w:t>
      </w:r>
      <w:r w:rsidRPr="00660F1A">
        <w:t xml:space="preserve"> and sophisticated WANs</w:t>
      </w:r>
      <w:r w:rsidR="00FF7954" w:rsidRPr="00660F1A">
        <w:rPr>
          <w:vanish/>
        </w:rPr>
        <w:fldChar w:fldCharType="begin"/>
      </w:r>
      <w:r w:rsidR="00FF7954" w:rsidRPr="00660F1A">
        <w:rPr>
          <w:vanish/>
        </w:rPr>
        <w:instrText xml:space="preserve"> XE "</w:instrText>
      </w:r>
      <w:r w:rsidR="00FF7954" w:rsidRPr="00660F1A">
        <w:instrText xml:space="preserve">WAN" </w:instrText>
      </w:r>
      <w:r w:rsidR="00FF7954" w:rsidRPr="00660F1A">
        <w:rPr>
          <w:vanish/>
        </w:rPr>
        <w:fldChar w:fldCharType="end"/>
      </w:r>
      <w:r w:rsidR="0070146B" w:rsidRPr="00660F1A">
        <w:t xml:space="preserve">. </w:t>
      </w:r>
      <w:r w:rsidRPr="00660F1A">
        <w:t xml:space="preserve">Care should be taken to choose (on a domain by domain basis) </w:t>
      </w:r>
      <w:r w:rsidR="00B52D74" w:rsidRPr="00660F1A">
        <w:t>that</w:t>
      </w:r>
      <w:r w:rsidRPr="00660F1A">
        <w:t xml:space="preserve"> protocol to use.</w:t>
      </w:r>
    </w:p>
    <w:p w14:paraId="3991A07C" w14:textId="77777777" w:rsidR="00C3101C" w:rsidRPr="00660F1A" w:rsidRDefault="00C3101C"/>
    <w:p w14:paraId="22C68FB6" w14:textId="77777777" w:rsidR="00C3101C" w:rsidRPr="00660F1A" w:rsidRDefault="00C3101C">
      <w:r w:rsidRPr="00660F1A">
        <w:t>The first protocol to be used (</w:t>
      </w:r>
      <w:smartTag w:uri="urn:schemas-microsoft-com:office:smarttags" w:element="stockticker">
        <w:r w:rsidRPr="00660F1A">
          <w:t>SCP</w:t>
        </w:r>
      </w:smartTag>
      <w:r w:rsidR="00FF7954" w:rsidRPr="00660F1A">
        <w:rPr>
          <w:vanish/>
        </w:rPr>
        <w:fldChar w:fldCharType="begin"/>
      </w:r>
      <w:r w:rsidR="00FF7954" w:rsidRPr="00660F1A">
        <w:rPr>
          <w:vanish/>
        </w:rPr>
        <w:instrText xml:space="preserve"> XE "</w:instrText>
      </w:r>
      <w:smartTag w:uri="urn:schemas-microsoft-com:office:smarttags" w:element="stockticker">
        <w:r w:rsidR="00FF7954" w:rsidRPr="00660F1A">
          <w:rPr>
            <w:vanish/>
          </w:rPr>
          <w:instrText>SCP</w:instrText>
        </w:r>
      </w:smartTag>
      <w:r w:rsidR="00FF7954" w:rsidRPr="00660F1A">
        <w:rPr>
          <w:vanish/>
        </w:rPr>
        <w:instrText xml:space="preserve">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w:instrText>
      </w:r>
      <w:smartTag w:uri="urn:schemas-microsoft-com:office:smarttags" w:element="stockticker">
        <w:r w:rsidR="00FF7954" w:rsidRPr="00660F1A">
          <w:rPr>
            <w:vanish/>
          </w:rPr>
          <w:instrText>SCP</w:instrText>
        </w:r>
      </w:smartTag>
      <w:r w:rsidR="00FF7954" w:rsidRPr="00660F1A">
        <w:rPr>
          <w:vanish/>
        </w:rPr>
        <w:instrText xml:space="preserve">" </w:instrText>
      </w:r>
      <w:r w:rsidR="00FF7954" w:rsidRPr="00660F1A">
        <w:rPr>
          <w:vanish/>
        </w:rPr>
        <w:fldChar w:fldCharType="end"/>
      </w:r>
      <w:r w:rsidRPr="00660F1A">
        <w:t>) was very slow (</w:t>
      </w:r>
      <w:r w:rsidR="00FF7954" w:rsidRPr="00660F1A">
        <w:t>i.e., </w:t>
      </w:r>
      <w:r w:rsidRPr="00660F1A">
        <w:t>1</w:t>
      </w:r>
      <w:r w:rsidR="00FF7954" w:rsidRPr="00660F1A">
        <w:t>5-40 characters per second [cps]</w:t>
      </w:r>
      <w:r w:rsidRPr="00660F1A">
        <w:t>)</w:t>
      </w:r>
      <w:r w:rsidR="0070146B" w:rsidRPr="00660F1A">
        <w:t xml:space="preserve">. </w:t>
      </w:r>
      <w:r w:rsidR="00FF7954" w:rsidRPr="00660F1A">
        <w:t xml:space="preserve">The </w:t>
      </w:r>
      <w:r w:rsidRPr="00660F1A">
        <w:t>1</w:t>
      </w:r>
      <w:smartTag w:uri="urn:schemas-microsoft-com:office:smarttags" w:element="stockticker">
        <w:r w:rsidRPr="00660F1A">
          <w:t>SCP</w:t>
        </w:r>
      </w:smartTag>
      <w:r w:rsidRPr="00660F1A">
        <w:t xml:space="preserve"> protocol</w:t>
      </w:r>
      <w:r w:rsidR="00FF7954" w:rsidRPr="00660F1A">
        <w:rPr>
          <w:vanish/>
        </w:rPr>
        <w:fldChar w:fldCharType="begin"/>
      </w:r>
      <w:r w:rsidR="00FF7954" w:rsidRPr="00660F1A">
        <w:rPr>
          <w:vanish/>
        </w:rPr>
        <w:instrText xml:space="preserve"> XE "1</w:instrText>
      </w:r>
      <w:smartTag w:uri="urn:schemas-microsoft-com:office:smarttags" w:element="stockticker">
        <w:r w:rsidR="00FF7954" w:rsidRPr="00660F1A">
          <w:instrText>SCP</w:instrText>
        </w:r>
      </w:smartTag>
      <w:r w:rsidR="00FF7954" w:rsidRPr="00660F1A">
        <w:instrText xml:space="preserve">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Protocols:1</w:instrText>
      </w:r>
      <w:smartTag w:uri="urn:schemas-microsoft-com:office:smarttags" w:element="stockticker">
        <w:r w:rsidR="00FF7954" w:rsidRPr="00660F1A">
          <w:instrText>SCP</w:instrText>
        </w:r>
      </w:smartTag>
      <w:r w:rsidR="00FF7954" w:rsidRPr="00660F1A">
        <w:instrText xml:space="preserve">" </w:instrText>
      </w:r>
      <w:r w:rsidR="00FF7954" w:rsidRPr="00660F1A">
        <w:rPr>
          <w:vanish/>
        </w:rPr>
        <w:fldChar w:fldCharType="end"/>
      </w:r>
      <w:r w:rsidRPr="00660F1A">
        <w:t xml:space="preserve"> was created out of </w:t>
      </w:r>
      <w:smartTag w:uri="urn:schemas-microsoft-com:office:smarttags" w:element="stockticker">
        <w:r w:rsidRPr="00660F1A">
          <w:t>SCP</w:t>
        </w:r>
      </w:smartTag>
      <w:r w:rsidR="00FF7954" w:rsidRPr="00660F1A">
        <w:rPr>
          <w:vanish/>
        </w:rPr>
        <w:fldChar w:fldCharType="begin"/>
      </w:r>
      <w:r w:rsidR="00FF7954" w:rsidRPr="00660F1A">
        <w:rPr>
          <w:vanish/>
        </w:rPr>
        <w:instrText xml:space="preserve"> XE "</w:instrText>
      </w:r>
      <w:smartTag w:uri="urn:schemas-microsoft-com:office:smarttags" w:element="stockticker">
        <w:r w:rsidR="00FF7954" w:rsidRPr="00660F1A">
          <w:rPr>
            <w:vanish/>
          </w:rPr>
          <w:instrText>SCP</w:instrText>
        </w:r>
      </w:smartTag>
      <w:r w:rsidR="00FF7954" w:rsidRPr="00660F1A">
        <w:rPr>
          <w:vanish/>
        </w:rPr>
        <w:instrText xml:space="preserve">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w:instrText>
      </w:r>
      <w:smartTag w:uri="urn:schemas-microsoft-com:office:smarttags" w:element="stockticker">
        <w:r w:rsidR="00FF7954" w:rsidRPr="00660F1A">
          <w:rPr>
            <w:vanish/>
          </w:rPr>
          <w:instrText>SCP</w:instrText>
        </w:r>
      </w:smartTag>
      <w:r w:rsidR="00FF7954" w:rsidRPr="00660F1A">
        <w:rPr>
          <w:vanish/>
        </w:rPr>
        <w:instrText xml:space="preserve">" </w:instrText>
      </w:r>
      <w:r w:rsidR="00FF7954" w:rsidRPr="00660F1A">
        <w:rPr>
          <w:vanish/>
        </w:rPr>
        <w:fldChar w:fldCharType="end"/>
      </w:r>
      <w:r w:rsidRPr="00660F1A">
        <w:t xml:space="preserve"> to put the hardest work into an operating system-dependent function and double transmission speeds</w:t>
      </w:r>
      <w:r w:rsidR="0070146B" w:rsidRPr="00660F1A">
        <w:t xml:space="preserve">. </w:t>
      </w:r>
      <w:r w:rsidRPr="00660F1A">
        <w:t>1</w:t>
      </w:r>
      <w:smartTag w:uri="urn:schemas-microsoft-com:office:smarttags" w:element="stockticker">
        <w:r w:rsidRPr="00660F1A">
          <w:t>SCP</w:t>
        </w:r>
      </w:smartTag>
      <w:r w:rsidR="00FF7954" w:rsidRPr="00660F1A">
        <w:rPr>
          <w:vanish/>
        </w:rPr>
        <w:fldChar w:fldCharType="begin"/>
      </w:r>
      <w:r w:rsidR="00FF7954" w:rsidRPr="00660F1A">
        <w:rPr>
          <w:vanish/>
        </w:rPr>
        <w:instrText xml:space="preserve"> XE "1</w:instrText>
      </w:r>
      <w:smartTag w:uri="urn:schemas-microsoft-com:office:smarttags" w:element="stockticker">
        <w:r w:rsidR="00FF7954" w:rsidRPr="00660F1A">
          <w:instrText>SCP</w:instrText>
        </w:r>
      </w:smartTag>
      <w:r w:rsidR="00FF7954" w:rsidRPr="00660F1A">
        <w:instrText xml:space="preserve">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Protocols:1</w:instrText>
      </w:r>
      <w:smartTag w:uri="urn:schemas-microsoft-com:office:smarttags" w:element="stockticker">
        <w:r w:rsidR="00FF7954" w:rsidRPr="00660F1A">
          <w:instrText>SCP</w:instrText>
        </w:r>
      </w:smartTag>
      <w:r w:rsidR="00FF7954" w:rsidRPr="00660F1A">
        <w:instrText xml:space="preserve">" </w:instrText>
      </w:r>
      <w:r w:rsidR="00FF7954" w:rsidRPr="00660F1A">
        <w:rPr>
          <w:vanish/>
        </w:rPr>
        <w:fldChar w:fldCharType="end"/>
      </w:r>
      <w:r w:rsidR="004C1DB7" w:rsidRPr="00660F1A">
        <w:t xml:space="preserve"> </w:t>
      </w:r>
      <w:r w:rsidRPr="00660F1A">
        <w:t>is now the slowest protocol a site should consider using unless the site does not have the capability to perform an operating system level Longitudinal Parity Checksum</w:t>
      </w:r>
      <w:r w:rsidR="00FF7954" w:rsidRPr="00660F1A">
        <w:fldChar w:fldCharType="begin"/>
      </w:r>
      <w:r w:rsidR="00FF7954" w:rsidRPr="00660F1A">
        <w:instrText xml:space="preserve"> XE "Longitudinal Parity Checksum" </w:instrText>
      </w:r>
      <w:r w:rsidR="00FF7954" w:rsidRPr="00660F1A">
        <w:fldChar w:fldCharType="end"/>
      </w:r>
      <w:r w:rsidRPr="00660F1A">
        <w:t xml:space="preserve"> (LPC</w:t>
      </w:r>
      <w:r w:rsidR="00FF7954" w:rsidRPr="00660F1A">
        <w:fldChar w:fldCharType="begin"/>
      </w:r>
      <w:r w:rsidR="00FF7954" w:rsidRPr="00660F1A">
        <w:instrText xml:space="preserve"> XE "LPC" </w:instrText>
      </w:r>
      <w:r w:rsidR="00FF7954" w:rsidRPr="00660F1A">
        <w:fldChar w:fldCharType="end"/>
      </w:r>
      <w:r w:rsidRPr="00660F1A">
        <w:t>).</w:t>
      </w:r>
    </w:p>
    <w:p w14:paraId="36840AB7" w14:textId="77777777" w:rsidR="00C3101C" w:rsidRPr="00660F1A" w:rsidRDefault="00C3101C"/>
    <w:p w14:paraId="029BE0E8" w14:textId="77777777" w:rsidR="00C3101C" w:rsidRPr="00660F1A" w:rsidRDefault="00C3101C">
      <w:r w:rsidRPr="00660F1A">
        <w:t>The 3BSCP protocol</w:t>
      </w:r>
      <w:r w:rsidR="00FF7954" w:rsidRPr="00660F1A">
        <w:rPr>
          <w:vanish/>
        </w:rPr>
        <w:fldChar w:fldCharType="begin"/>
      </w:r>
      <w:r w:rsidR="00FF7954" w:rsidRPr="00660F1A">
        <w:rPr>
          <w:vanish/>
        </w:rPr>
        <w:instrText xml:space="preserve"> XE "</w:instrText>
      </w:r>
      <w:r w:rsidR="00FF7954" w:rsidRPr="00660F1A">
        <w:instrText xml:space="preserve">3BSCP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Protocols:3BSCP" </w:instrText>
      </w:r>
      <w:r w:rsidR="00FF7954" w:rsidRPr="00660F1A">
        <w:rPr>
          <w:vanish/>
        </w:rPr>
        <w:fldChar w:fldCharType="end"/>
      </w:r>
      <w:r w:rsidRPr="00660F1A">
        <w:t xml:space="preserve"> transmits large blocks of data rather than a single line, allowing it to use</w:t>
      </w:r>
      <w:r w:rsidR="004C1DB7" w:rsidRPr="00660F1A">
        <w:t xml:space="preserve"> </w:t>
      </w:r>
      <w:r w:rsidRPr="00660F1A">
        <w:t>Network Lag-Time</w:t>
      </w:r>
      <w:r w:rsidR="0070146B" w:rsidRPr="00660F1A">
        <w:t xml:space="preserve">. </w:t>
      </w:r>
      <w:r w:rsidRPr="00660F1A">
        <w:t>It can take from half-second to three seconds under normal circumstances for data to transverse the WAN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WAN</w:instrText>
      </w:r>
      <w:r w:rsidR="00EC39BF" w:rsidRPr="00660F1A">
        <w:instrText>"</w:instrText>
      </w:r>
      <w:r w:rsidRPr="00660F1A">
        <w:instrText xml:space="preserve"> </w:instrText>
      </w:r>
      <w:r w:rsidRPr="00660F1A">
        <w:rPr>
          <w:vanish/>
        </w:rPr>
        <w:fldChar w:fldCharType="end"/>
      </w:r>
      <w:r w:rsidR="0070146B" w:rsidRPr="00660F1A">
        <w:t xml:space="preserve">. </w:t>
      </w:r>
      <w:r w:rsidRPr="00660F1A">
        <w:t>The speed of the 3BSCP protocol under controlled circumstances was over 400 cps.</w:t>
      </w:r>
    </w:p>
    <w:p w14:paraId="310FD044" w14:textId="77777777" w:rsidR="00C3101C" w:rsidRPr="00660F1A" w:rsidRDefault="00C3101C"/>
    <w:tbl>
      <w:tblPr>
        <w:tblW w:w="0" w:type="auto"/>
        <w:tblLayout w:type="fixed"/>
        <w:tblLook w:val="0000" w:firstRow="0" w:lastRow="0" w:firstColumn="0" w:lastColumn="0" w:noHBand="0" w:noVBand="0"/>
      </w:tblPr>
      <w:tblGrid>
        <w:gridCol w:w="738"/>
        <w:gridCol w:w="8730"/>
      </w:tblGrid>
      <w:tr w:rsidR="00FE53EF" w:rsidRPr="00660F1A" w14:paraId="52952669" w14:textId="77777777">
        <w:trPr>
          <w:cantSplit/>
        </w:trPr>
        <w:tc>
          <w:tcPr>
            <w:tcW w:w="738" w:type="dxa"/>
          </w:tcPr>
          <w:p w14:paraId="46B58C15" w14:textId="4D57A81C" w:rsidR="00FE53EF" w:rsidRPr="00660F1A" w:rsidRDefault="0072392F" w:rsidP="00675AC4">
            <w:pPr>
              <w:spacing w:before="60" w:after="60"/>
              <w:ind w:left="-18"/>
            </w:pPr>
            <w:r>
              <w:rPr>
                <w:noProof/>
              </w:rPr>
              <w:drawing>
                <wp:inline distT="0" distB="0" distL="0" distR="0" wp14:anchorId="4DD4880D" wp14:editId="68F9AC66">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DCBE822" w14:textId="77777777" w:rsidR="00FE53EF" w:rsidRPr="00660F1A" w:rsidRDefault="00FE53EF" w:rsidP="00675AC4">
            <w:pPr>
              <w:spacing w:before="60" w:after="60"/>
              <w:ind w:left="-18"/>
            </w:pPr>
            <w:r w:rsidRPr="00660F1A">
              <w:rPr>
                <w:b/>
              </w:rPr>
              <w:t xml:space="preserve">NOTE: </w:t>
            </w:r>
            <w:r w:rsidRPr="00660F1A">
              <w:t xml:space="preserve">The original testing of Network Mail transmission speeds took place between sites located in </w:t>
            </w:r>
            <w:r w:rsidR="00687DDD">
              <w:t>REDACTED</w:t>
            </w:r>
            <w:r w:rsidRPr="00660F1A">
              <w:t xml:space="preserve">. The </w:t>
            </w:r>
            <w:smartTag w:uri="urn:schemas:contacts" w:element="Sn">
              <w:smartTag w:uri="urn:schemas-microsoft-com:office:smarttags" w:element="State">
                <w:r w:rsidRPr="00660F1A">
                  <w:t>Washington</w:t>
                </w:r>
              </w:smartTag>
            </w:smartTag>
            <w:r w:rsidRPr="00660F1A">
              <w:t xml:space="preserve"> site was the originator of most of the messages, but </w:t>
            </w:r>
            <w:smartTag w:uri="urn:schemas-microsoft-com:office:smarttags" w:element="place">
              <w:smartTag w:uri="urn:schemas-microsoft-com:office:smarttags" w:element="City">
                <w:smartTag w:uri="urn:schemas:contacts" w:element="GivenName">
                  <w:r w:rsidRPr="00660F1A">
                    <w:t>Austin</w:t>
                  </w:r>
                </w:smartTag>
              </w:smartTag>
            </w:smartTag>
            <w:r w:rsidRPr="00660F1A">
              <w:t xml:space="preserve"> was also a sender. Testing was on a 4800 baud line to and from mini-engines on both sides. The 9600 baud lines were not available at that time. The maximum speed on a 4800 baud line is 480 cps with no error checking overhead.</w:t>
            </w:r>
          </w:p>
        </w:tc>
      </w:tr>
    </w:tbl>
    <w:p w14:paraId="3EEF5D9D" w14:textId="77777777" w:rsidR="00C3101C" w:rsidRPr="00660F1A" w:rsidRDefault="00C3101C"/>
    <w:p w14:paraId="7FE73735" w14:textId="77777777" w:rsidR="00C3101C" w:rsidRPr="00660F1A" w:rsidRDefault="00C3101C">
      <w:r w:rsidRPr="00660F1A">
        <w:t>Because of limitations of the network and of time-loading factors of CPUs receiving transmissions, another protocol was developed that would not work as fast as 3BSCP</w:t>
      </w:r>
      <w:r w:rsidR="00FF7954" w:rsidRPr="00660F1A">
        <w:rPr>
          <w:vanish/>
        </w:rPr>
        <w:fldChar w:fldCharType="begin"/>
      </w:r>
      <w:r w:rsidR="00FF7954" w:rsidRPr="00660F1A">
        <w:rPr>
          <w:vanish/>
        </w:rPr>
        <w:instrText xml:space="preserve"> XE "</w:instrText>
      </w:r>
      <w:r w:rsidR="00FF7954" w:rsidRPr="00660F1A">
        <w:instrText xml:space="preserve">3BSCP Protocol" </w:instrText>
      </w:r>
      <w:r w:rsidR="00FF7954" w:rsidRPr="00660F1A">
        <w:rPr>
          <w:vanish/>
        </w:rPr>
        <w:fldChar w:fldCharType="end"/>
      </w:r>
      <w:r w:rsidR="00660F1A" w:rsidRPr="00660F1A">
        <w:rPr>
          <w:vanish/>
        </w:rPr>
        <w:fldChar w:fldCharType="begin"/>
      </w:r>
      <w:r w:rsidR="00660F1A" w:rsidRPr="00660F1A">
        <w:rPr>
          <w:vanish/>
        </w:rPr>
        <w:instrText xml:space="preserve"> XE "Protocols:</w:instrText>
      </w:r>
      <w:r w:rsidR="00660F1A" w:rsidRPr="00660F1A">
        <w:instrText xml:space="preserve">3BSCP" </w:instrText>
      </w:r>
      <w:r w:rsidR="00660F1A" w:rsidRPr="00660F1A">
        <w:rPr>
          <w:vanish/>
        </w:rPr>
        <w:fldChar w:fldCharType="end"/>
      </w:r>
      <w:r w:rsidRPr="00660F1A">
        <w:t>, but would be less prone to failure under adverse circumstances</w:t>
      </w:r>
      <w:r w:rsidR="0070146B" w:rsidRPr="00660F1A">
        <w:t xml:space="preserve">. </w:t>
      </w:r>
      <w:r w:rsidRPr="00660F1A">
        <w:t>This protocol, SWP, will survive many of the problems with communications media and loading factors that 3BSCP cannot</w:t>
      </w:r>
      <w:r w:rsidR="0070146B" w:rsidRPr="00660F1A">
        <w:t xml:space="preserve">. </w:t>
      </w:r>
      <w:r w:rsidRPr="00660F1A">
        <w:t>It is not quite as fast as 3BSCP</w:t>
      </w:r>
      <w:r w:rsidR="00FF7954" w:rsidRPr="00660F1A">
        <w:rPr>
          <w:vanish/>
        </w:rPr>
        <w:fldChar w:fldCharType="begin"/>
      </w:r>
      <w:r w:rsidR="00FF7954" w:rsidRPr="00660F1A">
        <w:rPr>
          <w:vanish/>
        </w:rPr>
        <w:instrText xml:space="preserve"> XE "</w:instrText>
      </w:r>
      <w:r w:rsidR="00FF7954" w:rsidRPr="00660F1A">
        <w:instrText xml:space="preserve">3BSCP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Protocols:3BSCP" </w:instrText>
      </w:r>
      <w:r w:rsidR="00FF7954" w:rsidRPr="00660F1A">
        <w:rPr>
          <w:vanish/>
        </w:rPr>
        <w:fldChar w:fldCharType="end"/>
      </w:r>
      <w:r w:rsidRPr="00660F1A">
        <w:t xml:space="preserve"> under ideal circumstances, running at 250 to 300 cps, but when circumstances are more adverse, it will succeed while 3BSCP</w:t>
      </w:r>
      <w:r w:rsidR="00FF7954" w:rsidRPr="00660F1A">
        <w:rPr>
          <w:vanish/>
        </w:rPr>
        <w:fldChar w:fldCharType="begin"/>
      </w:r>
      <w:r w:rsidR="00FF7954" w:rsidRPr="00660F1A">
        <w:rPr>
          <w:vanish/>
        </w:rPr>
        <w:instrText xml:space="preserve"> XE "</w:instrText>
      </w:r>
      <w:r w:rsidR="00FF7954" w:rsidRPr="00660F1A">
        <w:instrText xml:space="preserve">3BSCP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Protocols:3BSCP" </w:instrText>
      </w:r>
      <w:r w:rsidR="00FF7954" w:rsidRPr="00660F1A">
        <w:rPr>
          <w:vanish/>
        </w:rPr>
        <w:fldChar w:fldCharType="end"/>
      </w:r>
      <w:r w:rsidRPr="00660F1A">
        <w:t xml:space="preserve"> may have multiple retries.</w:t>
      </w:r>
    </w:p>
    <w:p w14:paraId="643DF106" w14:textId="77777777" w:rsidR="00C3101C" w:rsidRPr="00660F1A" w:rsidRDefault="00C3101C"/>
    <w:p w14:paraId="37546E4A" w14:textId="77777777" w:rsidR="00C3101C" w:rsidRPr="00660F1A" w:rsidRDefault="00C3101C">
      <w:r w:rsidRPr="00660F1A">
        <w:t>SWP protocol</w:t>
      </w:r>
      <w:r w:rsidR="00FF7954" w:rsidRPr="00660F1A">
        <w:rPr>
          <w:vanish/>
        </w:rPr>
        <w:fldChar w:fldCharType="begin"/>
      </w:r>
      <w:r w:rsidR="00FF7954" w:rsidRPr="00660F1A">
        <w:rPr>
          <w:vanish/>
        </w:rPr>
        <w:instrText xml:space="preserve"> XE "</w:instrText>
      </w:r>
      <w:r w:rsidR="00FF7954" w:rsidRPr="00660F1A">
        <w:instrText xml:space="preserve">SWP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Protocols:SWP" </w:instrText>
      </w:r>
      <w:r w:rsidR="00FF7954" w:rsidRPr="00660F1A">
        <w:rPr>
          <w:vanish/>
        </w:rPr>
        <w:fldChar w:fldCharType="end"/>
      </w:r>
      <w:r w:rsidRPr="00660F1A">
        <w:t xml:space="preserve"> also maximizes the use of Network Lag-Time</w:t>
      </w:r>
      <w:r w:rsidR="0070146B" w:rsidRPr="00660F1A">
        <w:t xml:space="preserve">. </w:t>
      </w:r>
      <w:r w:rsidRPr="00660F1A">
        <w:t>It checks each line for errors, whereas 3BSCP does an error check for a block of lines</w:t>
      </w:r>
      <w:r w:rsidR="0070146B" w:rsidRPr="00660F1A">
        <w:t xml:space="preserve">. </w:t>
      </w:r>
      <w:r w:rsidRPr="00660F1A">
        <w:t>There is more overhead in doing this, but SWP</w:t>
      </w:r>
      <w:r w:rsidR="00FF7954" w:rsidRPr="00660F1A">
        <w:rPr>
          <w:vanish/>
        </w:rPr>
        <w:fldChar w:fldCharType="begin"/>
      </w:r>
      <w:r w:rsidR="00FF7954" w:rsidRPr="00660F1A">
        <w:rPr>
          <w:vanish/>
        </w:rPr>
        <w:instrText xml:space="preserve"> XE "SWP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"Protocols:SWP" </w:instrText>
      </w:r>
      <w:r w:rsidR="00FF7954" w:rsidRPr="00660F1A">
        <w:rPr>
          <w:vanish/>
        </w:rPr>
        <w:fldChar w:fldCharType="end"/>
      </w:r>
      <w:r w:rsidRPr="00660F1A">
        <w:t xml:space="preserve"> does not need to receive text lines in order</w:t>
      </w:r>
      <w:r w:rsidR="0070146B" w:rsidRPr="00660F1A">
        <w:t xml:space="preserve">. </w:t>
      </w:r>
      <w:r w:rsidRPr="00660F1A">
        <w:t>Therefore, if the sender or receiver senses that a line has an error, the line is retransmitted out of order, and received and filed in the correct place in the text on the receiving end</w:t>
      </w:r>
      <w:r w:rsidR="0070146B" w:rsidRPr="00660F1A">
        <w:t xml:space="preserve">. </w:t>
      </w:r>
      <w:r w:rsidRPr="00660F1A">
        <w:t>An error using 3BSCP protocol</w:t>
      </w:r>
      <w:r w:rsidR="00FF7954" w:rsidRPr="00660F1A">
        <w:rPr>
          <w:vanish/>
        </w:rPr>
        <w:fldChar w:fldCharType="begin"/>
      </w:r>
      <w:r w:rsidR="00FF7954" w:rsidRPr="00660F1A">
        <w:rPr>
          <w:vanish/>
        </w:rPr>
        <w:instrText xml:space="preserve"> XE "</w:instrText>
      </w:r>
      <w:r w:rsidR="00FF7954" w:rsidRPr="00660F1A">
        <w:instrText xml:space="preserve">3BSCP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Protocols:3BSCP" </w:instrText>
      </w:r>
      <w:r w:rsidR="00FF7954" w:rsidRPr="00660F1A">
        <w:rPr>
          <w:vanish/>
        </w:rPr>
        <w:fldChar w:fldCharType="end"/>
      </w:r>
      <w:r w:rsidRPr="00660F1A">
        <w:t xml:space="preserve"> means retransmission of an entire block</w:t>
      </w:r>
      <w:r w:rsidR="0070146B" w:rsidRPr="00660F1A">
        <w:t xml:space="preserve">. </w:t>
      </w:r>
      <w:r w:rsidRPr="00660F1A">
        <w:t>An error under SWP requires retransmission of a single line</w:t>
      </w:r>
      <w:r w:rsidR="0070146B" w:rsidRPr="00660F1A">
        <w:t xml:space="preserve">. </w:t>
      </w:r>
      <w:r w:rsidRPr="00660F1A">
        <w:t>Thus, absolute speed is greater using 3BSCP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3BSCP</w:instrText>
      </w:r>
      <w:r w:rsidR="00EC39BF" w:rsidRPr="00660F1A">
        <w:instrText>"</w:instrText>
      </w:r>
      <w:r w:rsidRPr="00660F1A">
        <w:instrText xml:space="preserve"> </w:instrText>
      </w:r>
      <w:r w:rsidRPr="00660F1A">
        <w:rPr>
          <w:vanish/>
        </w:rPr>
        <w:fldChar w:fldCharType="end"/>
      </w:r>
      <w:r w:rsidR="0070146B" w:rsidRPr="00660F1A">
        <w:t xml:space="preserve">. </w:t>
      </w:r>
      <w:r w:rsidRPr="00660F1A">
        <w:t>Errors may cause SWP protocol</w:t>
      </w:r>
      <w:r w:rsidR="00FF7954" w:rsidRPr="00660F1A">
        <w:rPr>
          <w:vanish/>
        </w:rPr>
        <w:fldChar w:fldCharType="begin"/>
      </w:r>
      <w:r w:rsidR="00FF7954" w:rsidRPr="00660F1A">
        <w:rPr>
          <w:vanish/>
        </w:rPr>
        <w:instrText xml:space="preserve"> XE "</w:instrText>
      </w:r>
      <w:r w:rsidR="00FF7954" w:rsidRPr="00660F1A">
        <w:instrText xml:space="preserve">SWP Protocol" </w:instrText>
      </w:r>
      <w:r w:rsidR="00FF7954" w:rsidRPr="00660F1A">
        <w:rPr>
          <w:vanish/>
        </w:rPr>
        <w:fldChar w:fldCharType="end"/>
      </w:r>
      <w:r w:rsidR="00FF7954" w:rsidRPr="00660F1A">
        <w:rPr>
          <w:vanish/>
        </w:rPr>
        <w:fldChar w:fldCharType="begin"/>
      </w:r>
      <w:r w:rsidR="00FF7954" w:rsidRPr="00660F1A">
        <w:rPr>
          <w:vanish/>
        </w:rPr>
        <w:instrText xml:space="preserve"> XE "</w:instrText>
      </w:r>
      <w:r w:rsidR="00FF7954" w:rsidRPr="00660F1A">
        <w:instrText xml:space="preserve">Protocols:SWP" </w:instrText>
      </w:r>
      <w:r w:rsidR="00FF7954" w:rsidRPr="00660F1A">
        <w:rPr>
          <w:vanish/>
        </w:rPr>
        <w:fldChar w:fldCharType="end"/>
      </w:r>
      <w:r w:rsidRPr="00660F1A">
        <w:t xml:space="preserve"> to be faster under circumstances where errors are common </w:t>
      </w:r>
      <w:r w:rsidR="00E818B9" w:rsidRPr="00660F1A">
        <w:t>s</w:t>
      </w:r>
      <w:r w:rsidRPr="00660F1A">
        <w:t>peed of transmission is dependent on load factors on both the receiving and sending machines</w:t>
      </w:r>
      <w:r w:rsidR="0070146B" w:rsidRPr="00660F1A">
        <w:t xml:space="preserve">. </w:t>
      </w:r>
      <w:r w:rsidRPr="00660F1A">
        <w:t>Since READs from the disk are faster than SETs, the receiving site</w:t>
      </w:r>
      <w:r w:rsidR="00EC39BF" w:rsidRPr="00660F1A">
        <w:rPr>
          <w:rFonts w:ascii="Bookman" w:hAnsi="Bookman"/>
        </w:rPr>
        <w:t>'</w:t>
      </w:r>
      <w:r w:rsidRPr="00660F1A">
        <w:t>s load is the primary controlling factor in many instances</w:t>
      </w:r>
      <w:r w:rsidR="0070146B" w:rsidRPr="00660F1A">
        <w:t xml:space="preserve">. </w:t>
      </w:r>
      <w:r w:rsidRPr="00660F1A">
        <w:t xml:space="preserve">This is </w:t>
      </w:r>
      <w:r w:rsidR="00B52FD2" w:rsidRPr="00660F1A">
        <w:t>truer</w:t>
      </w:r>
      <w:r w:rsidRPr="00660F1A">
        <w:t xml:space="preserve"> for 3BSCP than SWP</w:t>
      </w:r>
      <w:r w:rsidR="00FF7954" w:rsidRPr="00660F1A">
        <w:rPr>
          <w:vanish/>
        </w:rPr>
        <w:fldChar w:fldCharType="begin"/>
      </w:r>
      <w:r w:rsidR="00FF7954" w:rsidRPr="00660F1A">
        <w:rPr>
          <w:vanish/>
        </w:rPr>
        <w:instrText xml:space="preserve"> XE "SWP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"Protocols:SWP" </w:instrText>
      </w:r>
      <w:r w:rsidR="00FF7954" w:rsidRPr="00660F1A">
        <w:rPr>
          <w:vanish/>
        </w:rPr>
        <w:fldChar w:fldCharType="end"/>
      </w:r>
      <w:r w:rsidRPr="00660F1A">
        <w:t>, as much of the control activity of SWP</w:t>
      </w:r>
      <w:r w:rsidR="00FF7954" w:rsidRPr="00660F1A">
        <w:rPr>
          <w:vanish/>
        </w:rPr>
        <w:fldChar w:fldCharType="begin"/>
      </w:r>
      <w:r w:rsidR="00FF7954" w:rsidRPr="00660F1A">
        <w:rPr>
          <w:vanish/>
        </w:rPr>
        <w:instrText xml:space="preserve"> XE "SWP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"Protocols:SWP" </w:instrText>
      </w:r>
      <w:r w:rsidR="00FF7954" w:rsidRPr="00660F1A">
        <w:rPr>
          <w:vanish/>
        </w:rPr>
        <w:fldChar w:fldCharType="end"/>
      </w:r>
      <w:r w:rsidRPr="00660F1A">
        <w:t xml:space="preserve"> is oriented toward the sender.</w:t>
      </w:r>
    </w:p>
    <w:p w14:paraId="3D17D111" w14:textId="77777777" w:rsidR="00C3101C" w:rsidRPr="00660F1A" w:rsidRDefault="00C3101C"/>
    <w:p w14:paraId="55BC5E41" w14:textId="77777777" w:rsidR="00C3101C" w:rsidRPr="00660F1A" w:rsidRDefault="00C3101C">
      <w:r w:rsidRPr="00660F1A">
        <w:t>There are multiple protocols to use, depending on circumstances</w:t>
      </w:r>
      <w:r w:rsidR="0070146B" w:rsidRPr="00660F1A">
        <w:t xml:space="preserve">. </w:t>
      </w:r>
      <w:r w:rsidRPr="00660F1A">
        <w:t>There should be no need to slow down your transmissions so that the receiving site is accommodated.</w:t>
      </w:r>
    </w:p>
    <w:p w14:paraId="3678BEBA" w14:textId="77777777" w:rsidR="00C3101C" w:rsidRPr="00660F1A" w:rsidRDefault="00C3101C"/>
    <w:p w14:paraId="5139BA9D" w14:textId="77777777" w:rsidR="00C3101C" w:rsidRPr="00660F1A" w:rsidRDefault="00C3101C"/>
    <w:p w14:paraId="2EB8F918" w14:textId="77777777" w:rsidR="00C3101C" w:rsidRPr="00660F1A" w:rsidRDefault="00C3101C" w:rsidP="00E818B9">
      <w:pPr>
        <w:keepNext/>
        <w:keepLines/>
      </w:pPr>
      <w:r w:rsidRPr="00660F1A">
        <w:rPr>
          <w:b/>
        </w:rPr>
        <w:lastRenderedPageBreak/>
        <w:t>Current Recommendations:</w:t>
      </w:r>
    </w:p>
    <w:p w14:paraId="0938E251" w14:textId="77777777" w:rsidR="00C3101C" w:rsidRPr="00660F1A" w:rsidRDefault="00C3101C" w:rsidP="00E818B9">
      <w:pPr>
        <w:keepNext/>
        <w:keepLines/>
      </w:pPr>
    </w:p>
    <w:p w14:paraId="664EF3AC" w14:textId="77777777" w:rsidR="00C3101C" w:rsidRPr="00660F1A" w:rsidRDefault="00C3101C">
      <w:smartTag w:uri="urn:schemas-microsoft-com:office:smarttags" w:element="stockticker">
        <w:r w:rsidRPr="00660F1A">
          <w:t>TCP</w:t>
        </w:r>
      </w:smartTag>
      <w:r w:rsidRPr="00660F1A">
        <w:t>/IP-MAILMAN</w:t>
      </w:r>
      <w:r w:rsidR="00FF7954" w:rsidRPr="00660F1A">
        <w:rPr>
          <w:vanish/>
        </w:rPr>
        <w:fldChar w:fldCharType="begin"/>
      </w:r>
      <w:r w:rsidR="00FF7954" w:rsidRPr="00660F1A">
        <w:rPr>
          <w:vanish/>
        </w:rPr>
        <w:instrText xml:space="preserve"> XE "</w:instrText>
      </w:r>
      <w:smartTag w:uri="urn:schemas-microsoft-com:office:smarttags" w:element="stockticker">
        <w:r w:rsidR="00FF7954" w:rsidRPr="00660F1A">
          <w:rPr>
            <w:vanish/>
          </w:rPr>
          <w:instrText>TCP</w:instrText>
        </w:r>
      </w:smartTag>
      <w:r w:rsidR="00FF7954" w:rsidRPr="00660F1A">
        <w:rPr>
          <w:vanish/>
        </w:rPr>
        <w:instrText xml:space="preserve">/IP-MAILMAN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w:instrText>
      </w:r>
      <w:smartTag w:uri="urn:schemas-microsoft-com:office:smarttags" w:element="stockticker">
        <w:r w:rsidR="00FF7954" w:rsidRPr="00660F1A">
          <w:rPr>
            <w:vanish/>
          </w:rPr>
          <w:instrText>TCP</w:instrText>
        </w:r>
      </w:smartTag>
      <w:r w:rsidR="00FF7954" w:rsidRPr="00660F1A">
        <w:rPr>
          <w:vanish/>
        </w:rPr>
        <w:instrText xml:space="preserve">/IP-MAILMAN" </w:instrText>
      </w:r>
      <w:r w:rsidR="00FF7954" w:rsidRPr="00660F1A">
        <w:rPr>
          <w:vanish/>
        </w:rPr>
        <w:fldChar w:fldCharType="end"/>
      </w:r>
      <w:r w:rsidRPr="00660F1A">
        <w:t xml:space="preserve"> should be used whenever possible</w:t>
      </w:r>
      <w:r w:rsidR="0070146B" w:rsidRPr="00660F1A">
        <w:t xml:space="preserve">. </w:t>
      </w:r>
      <w:r w:rsidRPr="00660F1A">
        <w:t>It has the least overhead on the performance of the CPU because all error checking is done at the physical link level of communications</w:t>
      </w:r>
      <w:r w:rsidR="0070146B" w:rsidRPr="00660F1A">
        <w:t xml:space="preserve">. </w:t>
      </w:r>
      <w:r w:rsidRPr="00660F1A">
        <w:t>It is the fastest and most dependable</w:t>
      </w:r>
      <w:r w:rsidR="0070146B" w:rsidRPr="00660F1A">
        <w:t xml:space="preserve">. </w:t>
      </w:r>
      <w:r w:rsidRPr="00660F1A">
        <w:t xml:space="preserve">Transmission speeds that approach the band width of the communications media (2000 to 40,000 </w:t>
      </w:r>
      <w:proofErr w:type="spellStart"/>
      <w:r w:rsidRPr="00660F1A">
        <w:t>cps</w:t>
      </w:r>
      <w:proofErr w:type="spellEnd"/>
      <w:r w:rsidRPr="00660F1A">
        <w:t>) have been measured.</w:t>
      </w:r>
    </w:p>
    <w:p w14:paraId="7DE6FACD" w14:textId="77777777" w:rsidR="00C3101C" w:rsidRPr="00660F1A" w:rsidRDefault="00C3101C"/>
    <w:p w14:paraId="21308B34" w14:textId="77777777" w:rsidR="00C3101C" w:rsidRPr="00660F1A" w:rsidRDefault="00C3101C">
      <w:r w:rsidRPr="00660F1A">
        <w:t>Use SWP</w:t>
      </w:r>
      <w:r w:rsidR="00FF7954" w:rsidRPr="00660F1A">
        <w:rPr>
          <w:vanish/>
        </w:rPr>
        <w:fldChar w:fldCharType="begin"/>
      </w:r>
      <w:r w:rsidR="00FF7954" w:rsidRPr="00660F1A">
        <w:rPr>
          <w:vanish/>
        </w:rPr>
        <w:instrText xml:space="preserve"> XE "SWP Protocol" </w:instrText>
      </w:r>
      <w:r w:rsidR="00FF7954" w:rsidRPr="00660F1A">
        <w:rPr>
          <w:vanish/>
        </w:rPr>
        <w:fldChar w:fldCharType="end"/>
      </w:r>
      <w:r w:rsidR="00FF7954" w:rsidRPr="00660F1A">
        <w:rPr>
          <w:vanish/>
        </w:rPr>
        <w:fldChar w:fldCharType="begin"/>
      </w:r>
      <w:r w:rsidR="00FF7954" w:rsidRPr="00660F1A">
        <w:rPr>
          <w:vanish/>
        </w:rPr>
        <w:instrText xml:space="preserve"> XE "Protocols:SWP" </w:instrText>
      </w:r>
      <w:r w:rsidR="00FF7954" w:rsidRPr="00660F1A">
        <w:rPr>
          <w:vanish/>
        </w:rPr>
        <w:fldChar w:fldCharType="end"/>
      </w:r>
      <w:r w:rsidRPr="00660F1A">
        <w:t>, or use 3BSCP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3BSCP</w:instrText>
      </w:r>
      <w:r w:rsidR="00EC39BF" w:rsidRPr="00660F1A">
        <w:instrText>"</w:instrText>
      </w:r>
      <w:r w:rsidRPr="00660F1A">
        <w:instrText xml:space="preserve"> </w:instrText>
      </w:r>
      <w:r w:rsidRPr="00660F1A">
        <w:rPr>
          <w:vanish/>
        </w:rPr>
        <w:fldChar w:fldCharType="end"/>
      </w:r>
      <w:r w:rsidRPr="00660F1A">
        <w:t xml:space="preserve"> if there is a problem with SWP</w:t>
      </w:r>
      <w:r w:rsidR="0070146B" w:rsidRPr="00660F1A">
        <w:t xml:space="preserve">. </w:t>
      </w:r>
      <w:r w:rsidRPr="00660F1A">
        <w:t>If 3BSCP does not work, try either SWP or 1</w:t>
      </w:r>
      <w:smartTag w:uri="urn:schemas-microsoft-com:office:smarttags" w:element="stockticker">
        <w:r w:rsidRPr="00660F1A">
          <w:t>SCP</w:t>
        </w:r>
      </w:smartTag>
      <w:r w:rsidR="0070146B" w:rsidRPr="00660F1A">
        <w:t xml:space="preserve">. </w:t>
      </w:r>
      <w:r w:rsidRPr="00660F1A">
        <w:t xml:space="preserve">Use </w:t>
      </w:r>
      <w:smartTag w:uri="urn:schemas-microsoft-com:office:smarttags" w:element="stockticker">
        <w:r w:rsidRPr="00660F1A">
          <w:t>SCP</w:t>
        </w:r>
      </w:smartTag>
      <w:r w:rsidRPr="00660F1A">
        <w:t xml:space="preserve"> only for </w:t>
      </w:r>
      <w:r w:rsidR="00EC39BF" w:rsidRPr="00660F1A">
        <w:t>"</w:t>
      </w:r>
      <w:r w:rsidRPr="00660F1A">
        <w:t>foreign</w:t>
      </w:r>
      <w:r w:rsidR="00EC39BF" w:rsidRPr="00660F1A">
        <w:t>"</w:t>
      </w:r>
      <w:r w:rsidRPr="00660F1A">
        <w:t xml:space="preserve"> systems.</w:t>
      </w:r>
    </w:p>
    <w:p w14:paraId="5E58FFC3" w14:textId="77777777" w:rsidR="00C3101C" w:rsidRPr="00660F1A" w:rsidRDefault="00C3101C"/>
    <w:p w14:paraId="1758CCAF" w14:textId="77777777" w:rsidR="00C3101C" w:rsidRPr="00660F1A" w:rsidRDefault="00C3101C"/>
    <w:p w14:paraId="44B11E2E" w14:textId="77777777" w:rsidR="00C3101C" w:rsidRPr="00660F1A" w:rsidRDefault="00C3101C" w:rsidP="002B6813">
      <w:pPr>
        <w:pStyle w:val="Heading4"/>
      </w:pPr>
      <w:bookmarkStart w:id="103" w:name="_Toc137904686"/>
      <w:bookmarkStart w:id="104" w:name="_Toc146616001"/>
      <w:r w:rsidRPr="00660F1A">
        <w:t>Test Protocol</w:t>
      </w:r>
      <w:bookmarkEnd w:id="103"/>
      <w:bookmarkEnd w:id="104"/>
    </w:p>
    <w:p w14:paraId="59DFA4EC" w14:textId="77777777" w:rsidR="00C3101C" w:rsidRPr="00660F1A" w:rsidRDefault="0033303A" w:rsidP="00E818B9">
      <w:pPr>
        <w:keepNext/>
        <w:keepLines/>
        <w:spacing w:line="216" w:lineRule="auto"/>
      </w:pPr>
      <w:r w:rsidRPr="00660F1A">
        <w:fldChar w:fldCharType="begin"/>
      </w:r>
      <w:r w:rsidRPr="00660F1A">
        <w:instrText xml:space="preserve"> XE </w:instrText>
      </w:r>
      <w:r w:rsidR="00EC39BF" w:rsidRPr="00660F1A">
        <w:instrText>"</w:instrText>
      </w:r>
      <w:r w:rsidRPr="00660F1A">
        <w:instrText>Test Protocol</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Protocols:Test</w:instrText>
      </w:r>
      <w:r w:rsidR="00EC39BF" w:rsidRPr="00660F1A">
        <w:instrText>"</w:instrText>
      </w:r>
      <w:r w:rsidRPr="00660F1A">
        <w:instrText xml:space="preserve"> </w:instrText>
      </w:r>
      <w:r w:rsidRPr="00660F1A">
        <w:fldChar w:fldCharType="end"/>
      </w:r>
    </w:p>
    <w:p w14:paraId="73C6E63F" w14:textId="77777777" w:rsidR="00C3101C" w:rsidRPr="00660F1A" w:rsidRDefault="00FF7954">
      <w:r w:rsidRPr="00660F1A">
        <w:t>The Test</w:t>
      </w:r>
      <w:r w:rsidR="00C3101C" w:rsidRPr="00660F1A">
        <w:t xml:space="preserve"> protocol is used for diagnostic purposes</w:t>
      </w:r>
      <w:r w:rsidR="0070146B" w:rsidRPr="00660F1A">
        <w:t xml:space="preserve">. </w:t>
      </w:r>
      <w:r w:rsidR="00C3101C" w:rsidRPr="00660F1A">
        <w:t>READ comes back to the terminal with a prompt of</w:t>
      </w:r>
      <w:r w:rsidR="004C1DB7" w:rsidRPr="00660F1A">
        <w:t xml:space="preserve"> </w:t>
      </w:r>
      <w:r w:rsidR="00EC39BF" w:rsidRPr="00660F1A">
        <w:t>"</w:t>
      </w:r>
      <w:r w:rsidR="00C3101C" w:rsidRPr="00660F1A">
        <w:rPr>
          <w:b/>
        </w:rPr>
        <w:t>R:</w:t>
      </w:r>
      <w:r w:rsidR="00EC39BF" w:rsidRPr="00660F1A">
        <w:t>"</w:t>
      </w:r>
      <w:r w:rsidR="00C3101C" w:rsidRPr="00660F1A">
        <w:t>, allowing the user to enter data</w:t>
      </w:r>
      <w:r w:rsidR="0070146B" w:rsidRPr="00660F1A">
        <w:t xml:space="preserve">. </w:t>
      </w:r>
      <w:r w:rsidR="00EC39BF" w:rsidRPr="00660F1A">
        <w:t>"</w:t>
      </w:r>
      <w:r w:rsidR="00C3101C" w:rsidRPr="00660F1A">
        <w:rPr>
          <w:b/>
        </w:rPr>
        <w:t>S:</w:t>
      </w:r>
      <w:r w:rsidR="00EC39BF" w:rsidRPr="00660F1A">
        <w:t>"</w:t>
      </w:r>
      <w:r w:rsidR="00C3101C" w:rsidRPr="00660F1A">
        <w:t xml:space="preserve"> is displayed when data is sent</w:t>
      </w:r>
      <w:r w:rsidR="0070146B" w:rsidRPr="00660F1A">
        <w:t xml:space="preserve">. </w:t>
      </w:r>
      <w:r w:rsidR="00C3101C" w:rsidRPr="00660F1A">
        <w:t>This allows a user to test a process by simulating the remote user interface.</w:t>
      </w:r>
    </w:p>
    <w:p w14:paraId="307BEA09" w14:textId="77777777" w:rsidR="00C3101C" w:rsidRPr="00660F1A" w:rsidRDefault="00C3101C">
      <w:pPr>
        <w:spacing w:line="216" w:lineRule="auto"/>
        <w:rPr>
          <w:b/>
        </w:rPr>
      </w:pPr>
    </w:p>
    <w:p w14:paraId="1CCE2B85" w14:textId="77777777" w:rsidR="00C3101C" w:rsidRPr="00660F1A" w:rsidRDefault="00C3101C">
      <w:pPr>
        <w:spacing w:line="216" w:lineRule="auto"/>
        <w:rPr>
          <w:b/>
        </w:rPr>
      </w:pPr>
    </w:p>
    <w:p w14:paraId="2C685566" w14:textId="77777777" w:rsidR="00C3101C" w:rsidRPr="00660F1A" w:rsidRDefault="00FF7954" w:rsidP="002B6813">
      <w:pPr>
        <w:pStyle w:val="Heading4"/>
      </w:pPr>
      <w:bookmarkStart w:id="105" w:name="_Toc137904687"/>
      <w:bookmarkStart w:id="106" w:name="_Toc146616002"/>
      <w:r w:rsidRPr="00660F1A">
        <w:t>Standards U</w:t>
      </w:r>
      <w:r w:rsidR="00C3101C" w:rsidRPr="00660F1A">
        <w:t>sed by Network MailMan</w:t>
      </w:r>
      <w:bookmarkEnd w:id="105"/>
      <w:bookmarkEnd w:id="106"/>
    </w:p>
    <w:p w14:paraId="39A0F9DB" w14:textId="77777777" w:rsidR="00C3101C" w:rsidRPr="00660F1A" w:rsidRDefault="0033303A" w:rsidP="00E818B9">
      <w:pPr>
        <w:keepNext/>
        <w:keepLines/>
        <w:spacing w:line="216" w:lineRule="auto"/>
      </w:pPr>
      <w:r w:rsidRPr="00660F1A">
        <w:fldChar w:fldCharType="begin"/>
      </w:r>
      <w:r w:rsidRPr="00660F1A">
        <w:instrText xml:space="preserve"> XE </w:instrText>
      </w:r>
      <w:r w:rsidR="00EC39BF" w:rsidRPr="00660F1A">
        <w:instrText>"</w:instrText>
      </w:r>
      <w:r w:rsidR="00FF7954" w:rsidRPr="00660F1A">
        <w:instrText>Standards U</w:instrText>
      </w:r>
      <w:r w:rsidRPr="00660F1A">
        <w:instrText>sed by Network MailMan</w:instrText>
      </w:r>
      <w:r w:rsidR="00EC39BF" w:rsidRPr="00660F1A">
        <w:instrText>"</w:instrText>
      </w:r>
      <w:r w:rsidRPr="00660F1A">
        <w:instrText xml:space="preserve"> </w:instrText>
      </w:r>
      <w:r w:rsidRPr="00660F1A">
        <w:fldChar w:fldCharType="end"/>
      </w:r>
    </w:p>
    <w:p w14:paraId="6F9E0B31" w14:textId="77777777" w:rsidR="00C3101C" w:rsidRPr="00660F1A" w:rsidRDefault="00C3101C" w:rsidP="0033303A">
      <w:pPr>
        <w:pStyle w:val="Heading5"/>
      </w:pPr>
      <w:r w:rsidRPr="00660F1A">
        <w:t>Simple Transport Protocol (SMTP)</w:t>
      </w:r>
    </w:p>
    <w:p w14:paraId="1D203F54" w14:textId="77777777" w:rsidR="00C3101C" w:rsidRPr="00660F1A" w:rsidRDefault="00E818B9" w:rsidP="00E818B9">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Simple Transport Protocol</w:instrText>
      </w:r>
      <w:r w:rsidR="00EC39BF" w:rsidRPr="00660F1A">
        <w:instrText>"</w:instrText>
      </w:r>
      <w:r w:rsidRPr="00660F1A">
        <w:instrText xml:space="preserve"> </w:instrText>
      </w:r>
      <w:r w:rsidRPr="00660F1A">
        <w:rPr>
          <w:vanish/>
        </w:rPr>
        <w:fldChar w:fldCharType="end"/>
      </w:r>
      <w:r w:rsidR="0033303A" w:rsidRPr="00660F1A">
        <w:fldChar w:fldCharType="begin"/>
      </w:r>
      <w:r w:rsidR="0033303A" w:rsidRPr="00660F1A">
        <w:instrText xml:space="preserve"> XE </w:instrText>
      </w:r>
      <w:r w:rsidR="00EC39BF" w:rsidRPr="00660F1A">
        <w:instrText>"</w:instrText>
      </w:r>
      <w:smartTag w:uri="urn:schemas:contacts" w:element="middlename">
        <w:r w:rsidR="0033303A" w:rsidRPr="00660F1A">
          <w:instrText>SMTP</w:instrText>
        </w:r>
      </w:smartTag>
      <w:r w:rsidR="00EC39BF" w:rsidRPr="00660F1A">
        <w:instrText>"</w:instrText>
      </w:r>
      <w:r w:rsidR="0033303A" w:rsidRPr="00660F1A">
        <w:instrText xml:space="preserve"> </w:instrText>
      </w:r>
      <w:r w:rsidR="0033303A" w:rsidRPr="00660F1A">
        <w:fldChar w:fldCharType="end"/>
      </w:r>
    </w:p>
    <w:p w14:paraId="792A3BF9" w14:textId="77777777" w:rsidR="00C3101C" w:rsidRPr="00660F1A" w:rsidRDefault="00C3101C">
      <w:r w:rsidRPr="00660F1A">
        <w:t>SMTP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SMTP</w:instrText>
      </w:r>
      <w:r w:rsidR="00EC39BF" w:rsidRPr="00660F1A">
        <w:instrText>"</w:instrText>
      </w:r>
      <w:r w:rsidRPr="00660F1A">
        <w:instrText xml:space="preserve"> </w:instrText>
      </w:r>
      <w:r w:rsidRPr="00660F1A">
        <w:rPr>
          <w:vanish/>
        </w:rPr>
        <w:fldChar w:fldCharType="end"/>
      </w:r>
      <w:r w:rsidRPr="00660F1A">
        <w:t xml:space="preserve"> is a standard that describes how messaging systems using it should communicate to each other</w:t>
      </w:r>
      <w:r w:rsidR="0070146B" w:rsidRPr="00660F1A">
        <w:t xml:space="preserve">. </w:t>
      </w:r>
      <w:r w:rsidRPr="00660F1A">
        <w:t>Message Protocol Data Units</w:t>
      </w:r>
      <w:r w:rsidR="0033303A" w:rsidRPr="00660F1A">
        <w:fldChar w:fldCharType="begin"/>
      </w:r>
      <w:r w:rsidR="0033303A" w:rsidRPr="00660F1A">
        <w:instrText xml:space="preserve"> XE </w:instrText>
      </w:r>
      <w:r w:rsidR="00EC39BF" w:rsidRPr="00660F1A">
        <w:instrText>"</w:instrText>
      </w:r>
      <w:r w:rsidR="0033303A" w:rsidRPr="00660F1A">
        <w:instrText>Message Protocol Data Units</w:instrText>
      </w:r>
      <w:r w:rsidR="00EC39BF" w:rsidRPr="00660F1A">
        <w:instrText>"</w:instrText>
      </w:r>
      <w:r w:rsidR="0033303A" w:rsidRPr="00660F1A">
        <w:instrText xml:space="preserve"> </w:instrText>
      </w:r>
      <w:r w:rsidR="0033303A" w:rsidRPr="00660F1A">
        <w:fldChar w:fldCharType="end"/>
      </w:r>
      <w:r w:rsidRPr="00660F1A">
        <w:t xml:space="preserve"> (MPDUs</w:t>
      </w:r>
      <w:r w:rsidR="0033303A" w:rsidRPr="00660F1A">
        <w:fldChar w:fldCharType="begin"/>
      </w:r>
      <w:r w:rsidR="0033303A" w:rsidRPr="00660F1A">
        <w:instrText xml:space="preserve"> XE </w:instrText>
      </w:r>
      <w:r w:rsidR="00EC39BF" w:rsidRPr="00660F1A">
        <w:instrText>"</w:instrText>
      </w:r>
      <w:r w:rsidR="0033303A" w:rsidRPr="00660F1A">
        <w:instrText>MPDUs</w:instrText>
      </w:r>
      <w:r w:rsidR="00EC39BF" w:rsidRPr="00660F1A">
        <w:instrText>"</w:instrText>
      </w:r>
      <w:r w:rsidR="0033303A" w:rsidRPr="00660F1A">
        <w:instrText xml:space="preserve"> </w:instrText>
      </w:r>
      <w:r w:rsidR="0033303A" w:rsidRPr="00660F1A">
        <w:fldChar w:fldCharType="end"/>
      </w:r>
      <w:r w:rsidRPr="00660F1A">
        <w:t>) are exchanged between systems</w:t>
      </w:r>
      <w:r w:rsidR="0070146B" w:rsidRPr="00660F1A">
        <w:t xml:space="preserve">. </w:t>
      </w:r>
      <w:r w:rsidRPr="00660F1A">
        <w:t>The system that is sending the messages initiates each exchange and must send MPDUs that are described in RFCs</w:t>
      </w:r>
      <w:r w:rsidR="0070146B" w:rsidRPr="00660F1A">
        <w:t xml:space="preserve">. </w:t>
      </w:r>
      <w:r w:rsidRPr="00660F1A">
        <w:t>The system that is receiving the messages replies with well-defined acknowledgments to the sender</w:t>
      </w:r>
      <w:r w:rsidR="00EC39BF" w:rsidRPr="00660F1A">
        <w:rPr>
          <w:rFonts w:ascii="Bookman" w:hAnsi="Bookman"/>
        </w:rPr>
        <w:t>'</w:t>
      </w:r>
      <w:r w:rsidRPr="00660F1A">
        <w:t>s MPDUs</w:t>
      </w:r>
      <w:r w:rsidR="0070146B" w:rsidRPr="00660F1A">
        <w:t xml:space="preserve">. </w:t>
      </w:r>
      <w:r w:rsidRPr="00660F1A">
        <w:t>There is a specific order and format for these exchanges</w:t>
      </w:r>
      <w:r w:rsidR="0070146B" w:rsidRPr="00660F1A">
        <w:t xml:space="preserve">. </w:t>
      </w:r>
      <w:r w:rsidRPr="00660F1A">
        <w:t xml:space="preserve">Network </w:t>
      </w:r>
      <w:proofErr w:type="spellStart"/>
      <w:r w:rsidRPr="00660F1A">
        <w:t>MailMan</w:t>
      </w:r>
      <w:r w:rsidR="00EC39BF" w:rsidRPr="00660F1A">
        <w:rPr>
          <w:rFonts w:ascii="Bookman" w:hAnsi="Bookman"/>
        </w:rPr>
        <w:t>'</w:t>
      </w:r>
      <w:r w:rsidRPr="00660F1A">
        <w:t>s</w:t>
      </w:r>
      <w:proofErr w:type="spellEnd"/>
      <w:r w:rsidRPr="00660F1A">
        <w:t xml:space="preserve"> implementation of</w:t>
      </w:r>
      <w:r w:rsidR="004C1DB7" w:rsidRPr="00660F1A">
        <w:t xml:space="preserve"> </w:t>
      </w:r>
      <w:r w:rsidRPr="00660F1A">
        <w:t>SMTP is compatible with all other messaging systems that it has been tested against.</w:t>
      </w:r>
    </w:p>
    <w:p w14:paraId="644BC414" w14:textId="77777777" w:rsidR="00C3101C" w:rsidRPr="00660F1A" w:rsidRDefault="00C3101C"/>
    <w:p w14:paraId="49AE2096" w14:textId="77777777" w:rsidR="00B83C1B" w:rsidRPr="00660F1A" w:rsidRDefault="00C3101C">
      <w:r w:rsidRPr="00660F1A">
        <w:t>The 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was initially used in </w:t>
      </w:r>
      <w:r w:rsidR="00B83C1B" w:rsidRPr="00660F1A">
        <w:t xml:space="preserve">the </w:t>
      </w:r>
      <w:r w:rsidRPr="00660F1A">
        <w:t>Defense Advanced Research Program Agency (DARPA) and</w:t>
      </w:r>
      <w:r w:rsidR="004C1DB7" w:rsidRPr="00660F1A">
        <w:t xml:space="preserve"> </w:t>
      </w:r>
      <w:r w:rsidRPr="00660F1A">
        <w:t>described in ARPA RFC 821, a Military Standard approved for use by the DoD</w:t>
      </w:r>
      <w:r w:rsidR="00C072F3" w:rsidRPr="00660F1A">
        <w:t>.</w:t>
      </w:r>
    </w:p>
    <w:p w14:paraId="3824F4DB"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42ED9AAE" w14:textId="77777777">
        <w:trPr>
          <w:cantSplit/>
        </w:trPr>
        <w:tc>
          <w:tcPr>
            <w:tcW w:w="738" w:type="dxa"/>
          </w:tcPr>
          <w:p w14:paraId="7CD251A4" w14:textId="13137039" w:rsidR="00623A5B" w:rsidRPr="00660F1A" w:rsidRDefault="0072392F" w:rsidP="00675AC4">
            <w:pPr>
              <w:spacing w:before="60" w:after="60"/>
              <w:ind w:left="-18"/>
            </w:pPr>
            <w:r>
              <w:rPr>
                <w:noProof/>
              </w:rPr>
              <w:drawing>
                <wp:inline distT="0" distB="0" distL="0" distR="0" wp14:anchorId="6D744A83" wp14:editId="07C45C3E">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B9309D9"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Please refer to the </w:t>
            </w:r>
            <w:smartTag w:uri="urn:schemas-microsoft-com:office:smarttags" w:element="stockticker">
              <w:r w:rsidRPr="00660F1A">
                <w:t>MIL</w:t>
              </w:r>
            </w:smartTag>
            <w:r w:rsidRPr="00660F1A">
              <w:t>-</w:t>
            </w:r>
            <w:smartTag w:uri="urn:schemas-microsoft-com:office:smarttags" w:element="stockticker">
              <w:r w:rsidRPr="00660F1A">
                <w:t>STD</w:t>
              </w:r>
            </w:smartTag>
            <w:r w:rsidRPr="00660F1A">
              <w:t xml:space="preserve"> 1781 of the </w:t>
            </w:r>
            <w:smartTag w:uri="urn:schemas-microsoft-com:office:smarttags" w:element="stockticker">
              <w:r w:rsidRPr="00660F1A">
                <w:t>DDN</w:t>
              </w:r>
            </w:smartTag>
            <w:r w:rsidRPr="00660F1A">
              <w:t xml:space="preserve"> Protocol Handbook - Volume 1.</w:t>
            </w:r>
          </w:p>
        </w:tc>
      </w:tr>
    </w:tbl>
    <w:p w14:paraId="3053DEAD" w14:textId="77777777" w:rsidR="00B83C1B" w:rsidRPr="00660F1A" w:rsidRDefault="00B83C1B"/>
    <w:p w14:paraId="1C92680B" w14:textId="77777777" w:rsidR="00C3101C" w:rsidRPr="00660F1A" w:rsidRDefault="00C3101C">
      <w:r w:rsidRPr="00660F1A">
        <w:t>Now, the Internet is no longer a part of ARPA and new RFCs have supplanted RFC 821, but the original standard has only been enhanced and Network MailMan continues to update itself with these enhancements</w:t>
      </w:r>
      <w:r w:rsidR="00E818B9" w:rsidRPr="00660F1A">
        <w:t>.</w:t>
      </w:r>
    </w:p>
    <w:p w14:paraId="37AE35A1" w14:textId="77777777" w:rsidR="00E818B9" w:rsidRPr="00660F1A" w:rsidRDefault="00E818B9"/>
    <w:p w14:paraId="314C2DD7" w14:textId="77777777" w:rsidR="00C3101C" w:rsidRPr="00660F1A" w:rsidRDefault="00C3101C">
      <w:r w:rsidRPr="00660F1A">
        <w:t>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is the primary transport protocol used by MailMan</w:t>
      </w:r>
      <w:r w:rsidR="0070146B" w:rsidRPr="00660F1A">
        <w:t xml:space="preserve">. </w:t>
      </w:r>
      <w:r w:rsidRPr="00660F1A">
        <w:t>SMTP guidelines insure independence from the particular transmission subsystem used for data transfer.</w:t>
      </w:r>
    </w:p>
    <w:p w14:paraId="52876E77" w14:textId="77777777" w:rsidR="00C3101C" w:rsidRPr="00660F1A" w:rsidRDefault="00C3101C"/>
    <w:p w14:paraId="30A5B182" w14:textId="77777777" w:rsidR="00B83C1B" w:rsidRPr="00660F1A" w:rsidRDefault="00C3101C">
      <w:r w:rsidRPr="00660F1A">
        <w:t>FTP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FTP</w:instrText>
      </w:r>
      <w:r w:rsidR="00EC39BF" w:rsidRPr="00660F1A">
        <w:instrText>"</w:instrText>
      </w:r>
      <w:r w:rsidRPr="00660F1A">
        <w:instrText xml:space="preserve"> </w:instrText>
      </w:r>
      <w:r w:rsidRPr="00660F1A">
        <w:rPr>
          <w:vanish/>
        </w:rPr>
        <w:fldChar w:fldCharType="end"/>
      </w:r>
      <w:r w:rsidRPr="00660F1A">
        <w:t xml:space="preserve"> is also used within Network MailMan</w:t>
      </w:r>
      <w:r w:rsidR="0070146B" w:rsidRPr="00660F1A">
        <w:t xml:space="preserve">. </w:t>
      </w:r>
      <w:r w:rsidRPr="00660F1A">
        <w:t>FTP</w:t>
      </w:r>
      <w:r w:rsidR="00B83C1B" w:rsidRPr="00660F1A">
        <w:rPr>
          <w:vanish/>
        </w:rPr>
        <w:fldChar w:fldCharType="begin"/>
      </w:r>
      <w:r w:rsidR="00B83C1B" w:rsidRPr="00660F1A">
        <w:rPr>
          <w:vanish/>
        </w:rPr>
        <w:instrText xml:space="preserve"> XE </w:instrText>
      </w:r>
      <w:r w:rsidR="00EC39BF" w:rsidRPr="00660F1A">
        <w:rPr>
          <w:vanish/>
        </w:rPr>
        <w:instrText>"</w:instrText>
      </w:r>
      <w:r w:rsidR="00B83C1B" w:rsidRPr="00660F1A">
        <w:instrText>FTP</w:instrText>
      </w:r>
      <w:r w:rsidR="00EC39BF" w:rsidRPr="00660F1A">
        <w:instrText>"</w:instrText>
      </w:r>
      <w:r w:rsidR="00B83C1B" w:rsidRPr="00660F1A">
        <w:instrText xml:space="preserve"> </w:instrText>
      </w:r>
      <w:r w:rsidR="00B83C1B" w:rsidRPr="00660F1A">
        <w:rPr>
          <w:vanish/>
        </w:rPr>
        <w:fldChar w:fldCharType="end"/>
      </w:r>
      <w:r w:rsidRPr="00660F1A">
        <w:t xml:space="preserve"> is used to transmit Binary Large </w:t>
      </w:r>
      <w:proofErr w:type="spellStart"/>
      <w:r w:rsidRPr="00660F1A">
        <w:t>OBjects</w:t>
      </w:r>
      <w:proofErr w:type="spellEnd"/>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Binary Large OBjects</w:instrText>
      </w:r>
      <w:r w:rsidR="00EC39BF" w:rsidRPr="00660F1A">
        <w:instrText>"</w:instrText>
      </w:r>
      <w:r w:rsidRPr="00660F1A">
        <w:instrText xml:space="preserve"> </w:instrText>
      </w:r>
      <w:r w:rsidRPr="00660F1A">
        <w:rPr>
          <w:vanish/>
        </w:rPr>
        <w:fldChar w:fldCharType="end"/>
      </w:r>
      <w:r w:rsidRPr="00660F1A">
        <w:t xml:space="preserve"> (BLOBs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BLOBs</w:instrText>
      </w:r>
      <w:r w:rsidR="00EC39BF" w:rsidRPr="00660F1A">
        <w:instrText>"</w:instrText>
      </w:r>
      <w:r w:rsidRPr="00660F1A">
        <w:instrText xml:space="preserve"> </w:instrText>
      </w:r>
      <w:r w:rsidRPr="00660F1A">
        <w:rPr>
          <w:vanish/>
        </w:rPr>
        <w:fldChar w:fldCharType="end"/>
      </w:r>
      <w:r w:rsidRPr="00660F1A">
        <w:t>) via a separate channel</w:t>
      </w:r>
      <w:r w:rsidR="0070146B" w:rsidRPr="00660F1A">
        <w:t xml:space="preserve">. </w:t>
      </w:r>
      <w:r w:rsidRPr="00660F1A">
        <w:t>Network MailMan has made proprietary extensions to the SMTP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SMTP</w:instrText>
      </w:r>
      <w:r w:rsidR="00EC39BF" w:rsidRPr="00660F1A">
        <w:instrText>"</w:instrText>
      </w:r>
      <w:r w:rsidRPr="00660F1A">
        <w:instrText xml:space="preserve"> </w:instrText>
      </w:r>
      <w:r w:rsidRPr="00660F1A">
        <w:rPr>
          <w:vanish/>
        </w:rPr>
        <w:fldChar w:fldCharType="end"/>
      </w:r>
      <w:r w:rsidRPr="00660F1A">
        <w:t xml:space="preserve"> protocol for this purpose, but it does not use these extensions when communicating with non-MailMan systems</w:t>
      </w:r>
      <w:r w:rsidR="00B83C1B" w:rsidRPr="00660F1A">
        <w:t>.</w:t>
      </w:r>
    </w:p>
    <w:p w14:paraId="5F979FBE"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2485F7A6" w14:textId="77777777">
        <w:trPr>
          <w:cantSplit/>
        </w:trPr>
        <w:tc>
          <w:tcPr>
            <w:tcW w:w="738" w:type="dxa"/>
          </w:tcPr>
          <w:p w14:paraId="56D81BDB" w14:textId="09E0FDEA" w:rsidR="00623A5B" w:rsidRPr="00660F1A" w:rsidRDefault="0072392F" w:rsidP="00675AC4">
            <w:pPr>
              <w:spacing w:before="60" w:after="60"/>
              <w:ind w:left="-18"/>
            </w:pPr>
            <w:r>
              <w:rPr>
                <w:noProof/>
              </w:rPr>
              <w:drawing>
                <wp:inline distT="0" distB="0" distL="0" distR="0" wp14:anchorId="215B8418" wp14:editId="58608527">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BB1869D"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Discussion on and an example of setup for VMS users, so that a remote site can send images FTP to your site, is located in the </w:t>
            </w:r>
            <w:r w:rsidRPr="00660F1A">
              <w:rPr>
                <w:i/>
              </w:rPr>
              <w:t>MailMan Systems Management Guide</w:t>
            </w:r>
            <w:r w:rsidRPr="00660F1A">
              <w:t>.</w:t>
            </w:r>
          </w:p>
        </w:tc>
      </w:tr>
    </w:tbl>
    <w:p w14:paraId="427A6123" w14:textId="77777777" w:rsidR="00C3101C" w:rsidRDefault="00C3101C"/>
    <w:p w14:paraId="6BED60A4" w14:textId="77777777" w:rsidR="00863657" w:rsidRDefault="00863657"/>
    <w:p w14:paraId="0CA1671F" w14:textId="77777777" w:rsidR="00863657" w:rsidRDefault="00863657">
      <w:r>
        <w:br w:type="page"/>
      </w:r>
    </w:p>
    <w:p w14:paraId="26FDC756" w14:textId="77777777" w:rsidR="00863657" w:rsidRPr="00660F1A" w:rsidRDefault="00863657"/>
    <w:p w14:paraId="70D4F51F" w14:textId="77777777" w:rsidR="00C3101C" w:rsidRPr="00660F1A" w:rsidRDefault="00C3101C"/>
    <w:p w14:paraId="34CCA005" w14:textId="77777777" w:rsidR="00C3101C" w:rsidRPr="00660F1A" w:rsidRDefault="00C3101C">
      <w:pPr>
        <w:sectPr w:rsidR="00C3101C" w:rsidRPr="00660F1A" w:rsidSect="003E5BD3">
          <w:headerReference w:type="even" r:id="rId32"/>
          <w:headerReference w:type="default" r:id="rId33"/>
          <w:pgSz w:w="12240" w:h="15840" w:code="1"/>
          <w:pgMar w:top="1440" w:right="1440" w:bottom="1440" w:left="1440" w:header="720" w:footer="720" w:gutter="0"/>
          <w:pgNumType w:start="1" w:chapStyle="1"/>
          <w:cols w:space="720"/>
          <w:titlePg/>
        </w:sectPr>
      </w:pPr>
    </w:p>
    <w:p w14:paraId="2923C01A" w14:textId="77777777" w:rsidR="00C3101C" w:rsidRPr="00660F1A" w:rsidRDefault="00C3101C" w:rsidP="0068172D">
      <w:pPr>
        <w:pStyle w:val="Heading1"/>
      </w:pPr>
      <w:bookmarkStart w:id="107" w:name="_Toc137904688"/>
      <w:bookmarkStart w:id="108" w:name="_Toc146616003"/>
      <w:r w:rsidRPr="00660F1A">
        <w:lastRenderedPageBreak/>
        <w:t>Application Layer</w:t>
      </w:r>
      <w:bookmarkEnd w:id="107"/>
      <w:bookmarkEnd w:id="108"/>
    </w:p>
    <w:p w14:paraId="5B8D6894" w14:textId="77777777" w:rsidR="00C3101C" w:rsidRPr="00660F1A" w:rsidRDefault="006524EF" w:rsidP="00E818B9">
      <w:pPr>
        <w:keepNext/>
        <w:keepLines/>
        <w:spacing w:line="216" w:lineRule="auto"/>
      </w:pPr>
      <w:r w:rsidRPr="00660F1A">
        <w:fldChar w:fldCharType="begin"/>
      </w:r>
      <w:r w:rsidRPr="00660F1A">
        <w:instrText xml:space="preserve"> XE </w:instrText>
      </w:r>
      <w:r w:rsidR="00EC39BF" w:rsidRPr="00660F1A">
        <w:instrText>"</w:instrText>
      </w:r>
      <w:r w:rsidRPr="00660F1A">
        <w:instrText>Application Layer</w:instrText>
      </w:r>
      <w:r w:rsidR="00EC39BF" w:rsidRPr="00660F1A">
        <w:instrText>"</w:instrText>
      </w:r>
      <w:r w:rsidRPr="00660F1A">
        <w:instrText xml:space="preserve"> </w:instrText>
      </w:r>
      <w:r w:rsidRPr="00660F1A">
        <w:fldChar w:fldCharType="end"/>
      </w:r>
    </w:p>
    <w:p w14:paraId="5AF1EC60" w14:textId="77777777" w:rsidR="00C3101C" w:rsidRPr="00660F1A" w:rsidRDefault="00C3101C" w:rsidP="00E818B9">
      <w:pPr>
        <w:keepNext/>
        <w:keepLines/>
        <w:spacing w:line="216" w:lineRule="auto"/>
      </w:pPr>
    </w:p>
    <w:p w14:paraId="0E060D53" w14:textId="77777777" w:rsidR="00C3101C" w:rsidRPr="00660F1A" w:rsidRDefault="00C3101C" w:rsidP="00B83C1B">
      <w:pPr>
        <w:pStyle w:val="Heading3"/>
      </w:pPr>
      <w:bookmarkStart w:id="109" w:name="_Toc137904689"/>
      <w:bookmarkStart w:id="110" w:name="_Toc146616004"/>
      <w:r w:rsidRPr="00660F1A">
        <w:t>Overview</w:t>
      </w:r>
      <w:bookmarkEnd w:id="109"/>
      <w:bookmarkEnd w:id="110"/>
    </w:p>
    <w:p w14:paraId="1939D297" w14:textId="77777777" w:rsidR="00C3101C" w:rsidRPr="00660F1A" w:rsidRDefault="00603901" w:rsidP="00E818B9">
      <w:pPr>
        <w:keepNext/>
        <w:keepLines/>
        <w:spacing w:line="216" w:lineRule="auto"/>
      </w:pPr>
      <w:r w:rsidRPr="00660F1A">
        <w:fldChar w:fldCharType="begin"/>
      </w:r>
      <w:r w:rsidRPr="00660F1A">
        <w:instrText xml:space="preserve"> XE </w:instrText>
      </w:r>
      <w:r w:rsidR="00EC39BF" w:rsidRPr="00660F1A">
        <w:instrText>"</w:instrText>
      </w:r>
      <w:r w:rsidRPr="00660F1A">
        <w:instrText>Overview:Application Layer</w:instrText>
      </w:r>
      <w:r w:rsidR="00EC39BF" w:rsidRPr="00660F1A">
        <w:instrText>"</w:instrText>
      </w:r>
      <w:r w:rsidRPr="00660F1A">
        <w:instrText xml:space="preserve"> </w:instrText>
      </w:r>
      <w:r w:rsidRPr="00660F1A">
        <w:fldChar w:fldCharType="end"/>
      </w:r>
      <w:r w:rsidR="006524EF" w:rsidRPr="00660F1A">
        <w:fldChar w:fldCharType="begin"/>
      </w:r>
      <w:r w:rsidR="006524EF" w:rsidRPr="00660F1A">
        <w:instrText xml:space="preserve"> XE </w:instrText>
      </w:r>
      <w:r w:rsidR="00EC39BF" w:rsidRPr="00660F1A">
        <w:instrText>"</w:instrText>
      </w:r>
      <w:r w:rsidR="006524EF" w:rsidRPr="00660F1A">
        <w:instrText>Application Layer:Overview</w:instrText>
      </w:r>
      <w:r w:rsidR="00EC39BF" w:rsidRPr="00660F1A">
        <w:instrText>"</w:instrText>
      </w:r>
      <w:r w:rsidR="006524EF" w:rsidRPr="00660F1A">
        <w:instrText xml:space="preserve"> </w:instrText>
      </w:r>
      <w:r w:rsidR="006524EF" w:rsidRPr="00660F1A">
        <w:fldChar w:fldCharType="end"/>
      </w:r>
    </w:p>
    <w:p w14:paraId="5A50AF7D" w14:textId="77777777" w:rsidR="00C3101C" w:rsidRPr="00660F1A" w:rsidRDefault="00C3101C">
      <w:r w:rsidRPr="00660F1A">
        <w:t>The Application Layer section of this manual discusses sending, receiving, and viewing messages</w:t>
      </w:r>
      <w:r w:rsidR="0070146B" w:rsidRPr="00660F1A">
        <w:t xml:space="preserve">. </w:t>
      </w:r>
      <w:r w:rsidRPr="00660F1A">
        <w:t>It further outlines step-by-step procedures involving message transmission over the network</w:t>
      </w:r>
      <w:r w:rsidR="0070146B" w:rsidRPr="00660F1A">
        <w:t xml:space="preserve">. </w:t>
      </w:r>
      <w:r w:rsidRPr="00660F1A">
        <w:t>Information related to playing a script and script transcripts is also found in this section</w:t>
      </w:r>
      <w:r w:rsidR="0070146B" w:rsidRPr="00660F1A">
        <w:t xml:space="preserve">. </w:t>
      </w:r>
      <w:r w:rsidRPr="00660F1A">
        <w:t>Below are brief descriptions of all elements of this section.</w:t>
      </w:r>
    </w:p>
    <w:p w14:paraId="646936EF" w14:textId="77777777" w:rsidR="00C3101C" w:rsidRPr="00660F1A" w:rsidRDefault="00C3101C">
      <w:pPr>
        <w:spacing w:line="216" w:lineRule="auto"/>
      </w:pPr>
    </w:p>
    <w:p w14:paraId="336D5793" w14:textId="77777777" w:rsidR="00C3101C" w:rsidRPr="00660F1A" w:rsidRDefault="00C3101C">
      <w:pPr>
        <w:spacing w:line="216" w:lineRule="auto"/>
      </w:pPr>
    </w:p>
    <w:p w14:paraId="04C579B3" w14:textId="77777777" w:rsidR="00C3101C" w:rsidRPr="00660F1A" w:rsidRDefault="00C3101C" w:rsidP="002B6813">
      <w:pPr>
        <w:pStyle w:val="Heading4"/>
      </w:pPr>
      <w:bookmarkStart w:id="111" w:name="_Toc137904690"/>
      <w:bookmarkStart w:id="112" w:name="_Toc146616005"/>
      <w:r w:rsidRPr="00660F1A">
        <w:t>Sending and Receiving Network Messages</w:t>
      </w:r>
      <w:bookmarkEnd w:id="111"/>
      <w:bookmarkEnd w:id="112"/>
    </w:p>
    <w:p w14:paraId="26DA6C98" w14:textId="77777777" w:rsidR="00C3101C" w:rsidRPr="00660F1A" w:rsidRDefault="00E818B9" w:rsidP="00E818B9">
      <w:pPr>
        <w:keepNext/>
        <w:keepLines/>
        <w:spacing w:line="216" w:lineRule="auto"/>
      </w:pPr>
      <w:r w:rsidRPr="00660F1A">
        <w:fldChar w:fldCharType="begin"/>
      </w:r>
      <w:r w:rsidRPr="00660F1A">
        <w:instrText xml:space="preserve"> XE </w:instrText>
      </w:r>
      <w:r w:rsidR="00EC39BF" w:rsidRPr="00660F1A">
        <w:instrText>"</w:instrText>
      </w:r>
      <w:r w:rsidRPr="00660F1A">
        <w:instrText>Sending and Receiving Network Messages</w:instrText>
      </w:r>
      <w:r w:rsidR="00EC39BF" w:rsidRPr="00660F1A">
        <w:instrText>"</w:instrText>
      </w:r>
      <w:r w:rsidRPr="00660F1A">
        <w:instrText xml:space="preserve"> </w:instrText>
      </w:r>
      <w:r w:rsidRPr="00660F1A">
        <w:fldChar w:fldCharType="end"/>
      </w:r>
    </w:p>
    <w:p w14:paraId="2484CF46" w14:textId="77777777" w:rsidR="00C3101C" w:rsidRPr="00660F1A" w:rsidRDefault="00C3101C" w:rsidP="00E818B9">
      <w:pPr>
        <w:keepNext/>
        <w:keepLines/>
      </w:pPr>
      <w:r w:rsidRPr="00660F1A">
        <w:t>To name a network recipient:</w:t>
      </w:r>
    </w:p>
    <w:p w14:paraId="161071EB" w14:textId="77777777" w:rsidR="00C3101C" w:rsidRPr="00660F1A" w:rsidRDefault="00C3101C" w:rsidP="00D8761F">
      <w:pPr>
        <w:keepNext/>
        <w:keepLines/>
        <w:numPr>
          <w:ilvl w:val="0"/>
          <w:numId w:val="5"/>
        </w:numPr>
        <w:tabs>
          <w:tab w:val="clear" w:pos="1080"/>
          <w:tab w:val="num" w:pos="720"/>
        </w:tabs>
        <w:spacing w:before="120"/>
        <w:ind w:left="720"/>
      </w:pPr>
      <w:r w:rsidRPr="00660F1A">
        <w:t>You must add a domain name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domain name</w:instrText>
      </w:r>
      <w:r w:rsidR="00EC39BF" w:rsidRPr="00660F1A">
        <w:instrText>"</w:instrText>
      </w:r>
      <w:r w:rsidRPr="00660F1A">
        <w:instrText xml:space="preserve"> </w:instrText>
      </w:r>
      <w:r w:rsidRPr="00660F1A">
        <w:rPr>
          <w:vanish/>
        </w:rPr>
        <w:fldChar w:fldCharType="end"/>
      </w:r>
      <w:r w:rsidRPr="00660F1A">
        <w:t xml:space="preserve"> after the recipient</w:t>
      </w:r>
      <w:r w:rsidR="00EC39BF" w:rsidRPr="00660F1A">
        <w:rPr>
          <w:rFonts w:ascii="Bookman" w:hAnsi="Bookman"/>
        </w:rPr>
        <w:t>'</w:t>
      </w:r>
      <w:r w:rsidRPr="00660F1A">
        <w:t>s name</w:t>
      </w:r>
      <w:r w:rsidR="0070146B" w:rsidRPr="00660F1A">
        <w:t xml:space="preserve">. </w:t>
      </w:r>
      <w:r w:rsidRPr="00660F1A">
        <w:t>The domain name is the network name of the computer system on which the other mail system resides</w:t>
      </w:r>
      <w:r w:rsidR="00E818B9" w:rsidRPr="00660F1A">
        <w:t>.</w:t>
      </w:r>
    </w:p>
    <w:p w14:paraId="0FEF14C6" w14:textId="77777777" w:rsidR="00C3101C" w:rsidRPr="00660F1A" w:rsidRDefault="00C3101C" w:rsidP="00D8761F">
      <w:pPr>
        <w:numPr>
          <w:ilvl w:val="0"/>
          <w:numId w:val="5"/>
        </w:numPr>
        <w:tabs>
          <w:tab w:val="clear" w:pos="1080"/>
          <w:tab w:val="num" w:pos="720"/>
        </w:tabs>
        <w:spacing w:before="120"/>
        <w:ind w:left="720"/>
      </w:pPr>
      <w:r w:rsidRPr="00660F1A">
        <w:t>You see the network name of your local system when you log on</w:t>
      </w:r>
      <w:r w:rsidR="0070146B" w:rsidRPr="00660F1A">
        <w:t xml:space="preserve">. </w:t>
      </w:r>
      <w:r w:rsidR="00E818B9" w:rsidRPr="00660F1A">
        <w:t xml:space="preserve">MailMan displays </w:t>
      </w:r>
      <w:r w:rsidR="00EC39BF" w:rsidRPr="00660F1A">
        <w:t>"</w:t>
      </w:r>
      <w:r w:rsidRPr="00660F1A">
        <w:t xml:space="preserve">MailMan V. </w:t>
      </w:r>
      <w:proofErr w:type="spellStart"/>
      <w:r w:rsidRPr="00660F1A">
        <w:t>n.n</w:t>
      </w:r>
      <w:proofErr w:type="spellEnd"/>
      <w:r w:rsidRPr="00660F1A">
        <w:t xml:space="preserve"> service for </w:t>
      </w:r>
      <w:proofErr w:type="spellStart"/>
      <w:r w:rsidRPr="00660F1A">
        <w:t>Lastname</w:t>
      </w:r>
      <w:proofErr w:type="spellEnd"/>
      <w:r w:rsidRPr="00660F1A">
        <w:t xml:space="preserve">, </w:t>
      </w:r>
      <w:proofErr w:type="spellStart"/>
      <w:r w:rsidRPr="00660F1A">
        <w:t>Firstname</w:t>
      </w:r>
      <w:proofErr w:type="spellEnd"/>
      <w:r w:rsidRPr="00660F1A">
        <w:t xml:space="preserve"> at ANYWHERE.VA.</w:t>
      </w:r>
      <w:smartTag w:uri="urn:schemas-microsoft-com:office:smarttags" w:element="stockticker">
        <w:r w:rsidRPr="00660F1A">
          <w:t>GOV</w:t>
        </w:r>
      </w:smartTag>
      <w:r w:rsidR="00EC39BF" w:rsidRPr="00660F1A">
        <w:t>"</w:t>
      </w:r>
      <w:r w:rsidRPr="00660F1A">
        <w:t xml:space="preserve"> message</w:t>
      </w:r>
      <w:r w:rsidR="0070146B" w:rsidRPr="00660F1A">
        <w:t xml:space="preserve">. </w:t>
      </w:r>
      <w:r w:rsidRPr="00660F1A">
        <w:t>ANYWHERE.VA.</w:t>
      </w:r>
      <w:smartTag w:uri="urn:schemas-microsoft-com:office:smarttags" w:element="stockticker">
        <w:r w:rsidRPr="00660F1A">
          <w:t>GOV</w:t>
        </w:r>
      </w:smartTag>
      <w:r w:rsidRPr="00660F1A">
        <w:t xml:space="preserve"> is replaced by your local site name, as assigned by the network management.</w:t>
      </w:r>
    </w:p>
    <w:p w14:paraId="61FC9F95" w14:textId="77777777" w:rsidR="00C3101C" w:rsidRPr="00660F1A" w:rsidRDefault="00C3101C" w:rsidP="00D8761F">
      <w:pPr>
        <w:numPr>
          <w:ilvl w:val="0"/>
          <w:numId w:val="5"/>
        </w:numPr>
        <w:tabs>
          <w:tab w:val="clear" w:pos="1080"/>
          <w:tab w:val="num" w:pos="720"/>
        </w:tabs>
        <w:spacing w:before="120"/>
        <w:ind w:left="720"/>
      </w:pPr>
      <w:r w:rsidRPr="00660F1A">
        <w:t xml:space="preserve">Network user names must be followed with an </w:t>
      </w:r>
      <w:r w:rsidR="00C072F3" w:rsidRPr="00660F1A">
        <w:t>at-sign ("</w:t>
      </w:r>
      <w:r w:rsidRPr="00660F1A">
        <w:rPr>
          <w:b/>
        </w:rPr>
        <w:t>@</w:t>
      </w:r>
      <w:r w:rsidR="00C072F3" w:rsidRPr="00660F1A">
        <w:t>")</w:t>
      </w:r>
      <w:r w:rsidRPr="00660F1A">
        <w:t>, followed by their domain name</w:t>
      </w:r>
      <w:r w:rsidR="00E818B9" w:rsidRPr="00660F1A">
        <w:t>.</w:t>
      </w:r>
    </w:p>
    <w:p w14:paraId="3383050D" w14:textId="77777777" w:rsidR="00C3101C" w:rsidRPr="00660F1A" w:rsidRDefault="00C3101C" w:rsidP="00D8761F">
      <w:pPr>
        <w:numPr>
          <w:ilvl w:val="0"/>
          <w:numId w:val="5"/>
        </w:numPr>
        <w:tabs>
          <w:tab w:val="clear" w:pos="1080"/>
          <w:tab w:val="num" w:pos="720"/>
        </w:tabs>
        <w:spacing w:before="120"/>
        <w:ind w:left="720"/>
      </w:pPr>
      <w:r w:rsidRPr="00660F1A">
        <w:t>To send a message</w:t>
      </w:r>
      <w:r w:rsidR="00E818B9" w:rsidRPr="00660F1A">
        <w:t xml:space="preserve"> to </w:t>
      </w:r>
      <w:r w:rsidR="00660F1A" w:rsidRPr="00660F1A">
        <w:t>XMUSER</w:t>
      </w:r>
      <w:r w:rsidR="00E818B9" w:rsidRPr="00660F1A">
        <w:t xml:space="preserve"> at domain ANYWHERE-</w:t>
      </w:r>
      <w:smartTag w:uri="urn:schemas-microsoft-com:office:smarttags" w:element="stockticker">
        <w:r w:rsidRPr="00660F1A">
          <w:t>ELSE</w:t>
        </w:r>
      </w:smartTag>
      <w:r w:rsidRPr="00660F1A">
        <w:t>.VA.</w:t>
      </w:r>
      <w:smartTag w:uri="urn:schemas-microsoft-com:office:smarttags" w:element="stockticker">
        <w:r w:rsidRPr="00660F1A">
          <w:t>GOV</w:t>
        </w:r>
      </w:smartTag>
      <w:r w:rsidRPr="00660F1A">
        <w:t xml:space="preserve">, you would respond with, </w:t>
      </w:r>
      <w:r w:rsidR="00EC39BF" w:rsidRPr="00660F1A">
        <w:t>"</w:t>
      </w:r>
      <w:r w:rsidR="00660F1A" w:rsidRPr="00660F1A">
        <w:t>XMUSER</w:t>
      </w:r>
      <w:r w:rsidRPr="00660F1A">
        <w:t>@ANYWHERE-</w:t>
      </w:r>
      <w:smartTag w:uri="urn:schemas-microsoft-com:office:smarttags" w:element="stockticker">
        <w:r w:rsidRPr="00660F1A">
          <w:t>ELSE</w:t>
        </w:r>
      </w:smartTag>
      <w:r w:rsidRPr="00660F1A">
        <w:t>.VA.</w:t>
      </w:r>
      <w:smartTag w:uri="urn:schemas-microsoft-com:office:smarttags" w:element="stockticker">
        <w:r w:rsidRPr="00660F1A">
          <w:t>GOV</w:t>
        </w:r>
      </w:smartTag>
      <w:r w:rsidR="00EC39BF" w:rsidRPr="00660F1A">
        <w:t>"</w:t>
      </w:r>
      <w:r w:rsidRPr="00660F1A">
        <w:t>, indicating the path the message will take.</w:t>
      </w:r>
    </w:p>
    <w:p w14:paraId="4465891B" w14:textId="77777777" w:rsidR="00C3101C" w:rsidRPr="00660F1A" w:rsidRDefault="00C3101C"/>
    <w:p w14:paraId="0649B24B" w14:textId="77777777" w:rsidR="00C3101C" w:rsidRPr="00660F1A" w:rsidRDefault="00C3101C" w:rsidP="00E818B9">
      <w:pPr>
        <w:keepNext/>
        <w:keepLines/>
      </w:pPr>
      <w:r w:rsidRPr="00660F1A">
        <w:t>MailMan encodes the names of the recipients that it is sending the message to across the network to avoid naming convention problems</w:t>
      </w:r>
      <w:r w:rsidR="0070146B" w:rsidRPr="00660F1A">
        <w:t xml:space="preserve">. </w:t>
      </w:r>
      <w:r w:rsidRPr="00660F1A">
        <w:t>On many systems the comma, space and the period have explicit meanings</w:t>
      </w:r>
      <w:r w:rsidR="0070146B" w:rsidRPr="00660F1A">
        <w:t xml:space="preserve">. </w:t>
      </w:r>
      <w:r w:rsidRPr="00660F1A">
        <w:t>Therefore names that contain these characters are encoded when sent and decoded when received</w:t>
      </w:r>
      <w:r w:rsidR="0070146B" w:rsidRPr="00660F1A">
        <w:t xml:space="preserve">. </w:t>
      </w:r>
      <w:r w:rsidRPr="00660F1A">
        <w:t>For example:</w:t>
      </w:r>
    </w:p>
    <w:p w14:paraId="5449A6C9" w14:textId="77777777" w:rsidR="00C3101C" w:rsidRPr="00660F1A" w:rsidRDefault="00660F1A" w:rsidP="00E818B9">
      <w:pPr>
        <w:spacing w:before="120"/>
        <w:ind w:left="360"/>
      </w:pPr>
      <w:r w:rsidRPr="00660F1A">
        <w:t>XMUSER</w:t>
      </w:r>
      <w:r w:rsidR="00C3101C" w:rsidRPr="00660F1A">
        <w:t>,</w:t>
      </w:r>
      <w:smartTag w:uri="urn:schemas-microsoft-com:office:smarttags" w:element="stockticker">
        <w:r w:rsidRPr="00660F1A">
          <w:t>ONE</w:t>
        </w:r>
      </w:smartTag>
      <w:r w:rsidR="00C3101C" w:rsidRPr="00660F1A">
        <w:t xml:space="preserve"> W.@BIGSITE.VA.</w:t>
      </w:r>
      <w:smartTag w:uri="urn:schemas-microsoft-com:office:smarttags" w:element="stockticker">
        <w:r w:rsidR="00C3101C" w:rsidRPr="00660F1A">
          <w:t>GOV</w:t>
        </w:r>
      </w:smartTag>
      <w:r w:rsidR="00C3101C" w:rsidRPr="00660F1A">
        <w:t xml:space="preserve"> will be changed to </w:t>
      </w:r>
      <w:r w:rsidRPr="00660F1A">
        <w:t>XMUSER</w:t>
      </w:r>
      <w:r w:rsidR="00C3101C" w:rsidRPr="00660F1A">
        <w:t>.</w:t>
      </w:r>
      <w:smartTag w:uri="urn:schemas-microsoft-com:office:smarttags" w:element="stockticker">
        <w:r w:rsidRPr="00660F1A">
          <w:t>ONE</w:t>
        </w:r>
      </w:smartTag>
      <w:r w:rsidR="00C3101C" w:rsidRPr="00660F1A">
        <w:t>_W+@BIGSITE.VA.</w:t>
      </w:r>
      <w:smartTag w:uri="urn:schemas-microsoft-com:office:smarttags" w:element="stockticker">
        <w:r w:rsidR="00C3101C" w:rsidRPr="00660F1A">
          <w:t>GOV</w:t>
        </w:r>
      </w:smartTag>
    </w:p>
    <w:p w14:paraId="2890480F" w14:textId="77777777" w:rsidR="00E818B9" w:rsidRPr="00660F1A" w:rsidRDefault="00E818B9"/>
    <w:p w14:paraId="42293586" w14:textId="77777777" w:rsidR="00C3101C" w:rsidRPr="00660F1A" w:rsidRDefault="00C3101C">
      <w:r w:rsidRPr="00660F1A">
        <w:t>The Remote User Directory</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Remote User Directory</w:instrText>
      </w:r>
      <w:r w:rsidR="00EC39BF" w:rsidRPr="00660F1A">
        <w:instrText>"</w:instrText>
      </w:r>
      <w:r w:rsidRPr="00660F1A">
        <w:instrText xml:space="preserve"> </w:instrText>
      </w:r>
      <w:r w:rsidRPr="00660F1A">
        <w:rPr>
          <w:vanish/>
        </w:rPr>
        <w:fldChar w:fldCharType="end"/>
      </w:r>
      <w:r w:rsidRPr="00660F1A">
        <w:t xml:space="preserve"> allows the user to choose the name and have the system automatically create a network address for the chosen recipient</w:t>
      </w:r>
      <w:r w:rsidR="0070146B" w:rsidRPr="00660F1A">
        <w:t xml:space="preserve">. </w:t>
      </w:r>
      <w:r w:rsidRPr="00660F1A">
        <w:t>Other explicit routing mechanisms are being put into place</w:t>
      </w:r>
      <w:r w:rsidR="0070146B" w:rsidRPr="00660F1A">
        <w:t xml:space="preserve">. </w:t>
      </w:r>
      <w:r w:rsidRPr="00660F1A">
        <w:t xml:space="preserve">Users will soon be able to address mail to remote recipients using the </w:t>
      </w:r>
      <w:r w:rsidRPr="00660F1A">
        <w:rPr>
          <w:b/>
        </w:rPr>
        <w:t>!</w:t>
      </w:r>
      <w:r w:rsidRPr="00660F1A">
        <w:t xml:space="preserve">, </w:t>
      </w:r>
      <w:r w:rsidRPr="00660F1A">
        <w:rPr>
          <w:b/>
        </w:rPr>
        <w:t>%</w:t>
      </w:r>
      <w:r w:rsidRPr="00660F1A">
        <w:t xml:space="preserve">, and </w:t>
      </w:r>
      <w:r w:rsidRPr="00660F1A">
        <w:rPr>
          <w:b/>
        </w:rPr>
        <w:t>@</w:t>
      </w:r>
      <w:r w:rsidRPr="00660F1A">
        <w:t xml:space="preserve"> </w:t>
      </w:r>
      <w:r w:rsidR="00EC39BF" w:rsidRPr="00660F1A">
        <w:t>"</w:t>
      </w:r>
      <w:r w:rsidRPr="00660F1A">
        <w:t>hacks</w:t>
      </w:r>
      <w:r w:rsidR="00EC39BF" w:rsidRPr="00660F1A">
        <w:t>"</w:t>
      </w:r>
      <w:r w:rsidRPr="00660F1A">
        <w:t>, as they are amicably called in the Internet community.</w:t>
      </w:r>
    </w:p>
    <w:p w14:paraId="41F739DC" w14:textId="77777777" w:rsidR="00C3101C" w:rsidRPr="00660F1A" w:rsidRDefault="00C3101C"/>
    <w:p w14:paraId="44738124" w14:textId="77777777" w:rsidR="00C3101C" w:rsidRPr="00660F1A" w:rsidRDefault="00C3101C">
      <w:r w:rsidRPr="00660F1A">
        <w:t>This avoids the comma being interpreted as a delimiter between names and the space (forcing a new name context) or the dot being misinterpreted as a separator between labels of the domain</w:t>
      </w:r>
      <w:r w:rsidR="0070146B" w:rsidRPr="00660F1A">
        <w:t xml:space="preserve">. </w:t>
      </w:r>
      <w:r w:rsidRPr="00660F1A">
        <w:t>This is done is such a way that the user is shielded from needing to know what is going on in the background</w:t>
      </w:r>
      <w:r w:rsidR="0070146B" w:rsidRPr="00660F1A">
        <w:t xml:space="preserve">. </w:t>
      </w:r>
      <w:r w:rsidRPr="00660F1A">
        <w:t>In addition, MailMan has a Remote User Directory that can be used to enter those names commonly used (or automatically loaded with names from another MailMa</w:t>
      </w:r>
      <w:r w:rsidR="00E818B9" w:rsidRPr="00660F1A">
        <w:t>n site using a special option).</w:t>
      </w:r>
    </w:p>
    <w:p w14:paraId="1E2E2237" w14:textId="77777777" w:rsidR="00C3101C" w:rsidRPr="00660F1A" w:rsidRDefault="00C3101C"/>
    <w:p w14:paraId="6AE34D2D" w14:textId="77777777" w:rsidR="00C3101C" w:rsidRPr="00660F1A" w:rsidRDefault="00C3101C">
      <w:r w:rsidRPr="00660F1A">
        <w:t>The message will be placed in a list, called a queue, along with other messages destined for the same place</w:t>
      </w:r>
      <w:r w:rsidR="0070146B" w:rsidRPr="00660F1A">
        <w:t xml:space="preserve">. </w:t>
      </w:r>
      <w:r w:rsidRPr="00660F1A">
        <w:t>Depending on a number of circumstances, the message may be sent immediately or wait for days to be transmitted</w:t>
      </w:r>
      <w:r w:rsidR="0070146B" w:rsidRPr="00660F1A">
        <w:t xml:space="preserve">. </w:t>
      </w:r>
      <w:r w:rsidRPr="00660F1A">
        <w:t>Each recipient of the message is tracked independently so users can query the message to find out the status of delivery to any of the recipients</w:t>
      </w:r>
      <w:r w:rsidR="0070146B" w:rsidRPr="00660F1A">
        <w:t xml:space="preserve">. </w:t>
      </w:r>
      <w:r w:rsidRPr="00660F1A">
        <w:t xml:space="preserve">If a message delivery does not succeed because of a </w:t>
      </w:r>
      <w:r w:rsidRPr="00660F1A">
        <w:lastRenderedPageBreak/>
        <w:t>wrong address, the sender of the message will be notified via a separate message of the problem so he can resolve it.</w:t>
      </w:r>
    </w:p>
    <w:p w14:paraId="2D14B634" w14:textId="77777777" w:rsidR="00C3101C" w:rsidRPr="00660F1A" w:rsidRDefault="00C3101C"/>
    <w:p w14:paraId="0E9EB04D" w14:textId="77777777" w:rsidR="00C3101C" w:rsidRPr="00660F1A" w:rsidRDefault="00C3101C">
      <w:r w:rsidRPr="00660F1A">
        <w:t>The status of a message immediately after it is sent as Awaiting Transmission, and the path of the message is listed in the PATH field of the query</w:t>
      </w:r>
      <w:r w:rsidR="0070146B" w:rsidRPr="00660F1A">
        <w:t xml:space="preserve">. </w:t>
      </w:r>
      <w:r w:rsidRPr="00660F1A">
        <w:t xml:space="preserve">After it has been sent, the query shows </w:t>
      </w:r>
      <w:r w:rsidR="00EC39BF" w:rsidRPr="00660F1A">
        <w:t>"</w:t>
      </w:r>
      <w:r w:rsidRPr="00660F1A">
        <w:t>Data Sent</w:t>
      </w:r>
      <w:r w:rsidR="00EC39BF" w:rsidRPr="00660F1A">
        <w:t>"</w:t>
      </w:r>
      <w:r w:rsidRPr="00660F1A">
        <w:t xml:space="preserve"> and </w:t>
      </w:r>
      <w:r w:rsidR="00EC39BF" w:rsidRPr="00660F1A">
        <w:t>"</w:t>
      </w:r>
      <w:r w:rsidRPr="00660F1A">
        <w:t>Message ID</w:t>
      </w:r>
      <w:r w:rsidR="00EC39BF" w:rsidRPr="00660F1A">
        <w:t>"</w:t>
      </w:r>
      <w:r w:rsidRPr="00660F1A">
        <w:t>, indicating the time of transmission completion, the message number, and domain name of the message as it was copied to the remote site.</w:t>
      </w:r>
    </w:p>
    <w:p w14:paraId="78DE316B" w14:textId="77777777" w:rsidR="00C3101C" w:rsidRPr="00660F1A" w:rsidRDefault="00C3101C"/>
    <w:p w14:paraId="7F1ABF97" w14:textId="77777777" w:rsidR="00603901" w:rsidRPr="00660F1A" w:rsidRDefault="00603901"/>
    <w:p w14:paraId="40350F72" w14:textId="77777777" w:rsidR="00C3101C" w:rsidRPr="00660F1A" w:rsidRDefault="00C3101C" w:rsidP="00603901">
      <w:pPr>
        <w:pStyle w:val="Heading3"/>
      </w:pPr>
      <w:bookmarkStart w:id="113" w:name="_Toc137904691"/>
      <w:bookmarkStart w:id="114" w:name="_Toc146616006"/>
      <w:r w:rsidRPr="00660F1A">
        <w:t>Steps in the Transmission of Network Messages</w:t>
      </w:r>
      <w:bookmarkEnd w:id="113"/>
      <w:bookmarkEnd w:id="114"/>
    </w:p>
    <w:p w14:paraId="4E9E718A" w14:textId="77777777" w:rsidR="00C3101C" w:rsidRPr="00660F1A" w:rsidRDefault="00603901" w:rsidP="00DC1550">
      <w:pPr>
        <w:keepNext/>
        <w:keepLines/>
        <w:spacing w:line="216" w:lineRule="auto"/>
      </w:pPr>
      <w:r w:rsidRPr="00660F1A">
        <w:fldChar w:fldCharType="begin"/>
      </w:r>
      <w:r w:rsidRPr="00660F1A">
        <w:instrText xml:space="preserve"> XE </w:instrText>
      </w:r>
      <w:r w:rsidR="00EC39BF" w:rsidRPr="00660F1A">
        <w:instrText>"</w:instrText>
      </w:r>
      <w:r w:rsidRPr="00660F1A">
        <w:instrText>Steps in the Transmission of Network Messages</w:instrText>
      </w:r>
      <w:r w:rsidR="00EC39BF" w:rsidRPr="00660F1A">
        <w:instrText>"</w:instrText>
      </w:r>
      <w:r w:rsidRPr="00660F1A">
        <w:instrText xml:space="preserve"> </w:instrText>
      </w:r>
      <w:r w:rsidRPr="00660F1A">
        <w:fldChar w:fldCharType="end"/>
      </w:r>
    </w:p>
    <w:p w14:paraId="2F768EE7" w14:textId="77777777" w:rsidR="00C3101C" w:rsidRPr="00660F1A" w:rsidRDefault="00C3101C" w:rsidP="00DC1550">
      <w:pPr>
        <w:keepNext/>
        <w:keepLines/>
      </w:pPr>
      <w:r w:rsidRPr="00660F1A">
        <w:t>The following illustrates the sequence of steps involved in sending a message over the network. ANYWHERE and BIG-SITE are used as examples.</w:t>
      </w:r>
    </w:p>
    <w:p w14:paraId="7255109A" w14:textId="77777777" w:rsidR="00C3101C" w:rsidRPr="00660F1A" w:rsidRDefault="00C3101C" w:rsidP="00DC1550">
      <w:pPr>
        <w:keepNext/>
        <w:keepLines/>
        <w:tabs>
          <w:tab w:val="left" w:pos="720"/>
        </w:tabs>
        <w:spacing w:before="120"/>
        <w:ind w:left="720" w:right="720" w:hanging="360"/>
      </w:pPr>
      <w:r w:rsidRPr="00660F1A">
        <w:t>1.</w:t>
      </w:r>
      <w:r w:rsidRPr="00660F1A">
        <w:tab/>
        <w:t xml:space="preserve">The message is composed and sent with </w:t>
      </w:r>
      <w:r w:rsidRPr="00660F1A">
        <w:rPr>
          <w:b/>
        </w:rPr>
        <w:t>@</w:t>
      </w:r>
      <w:r w:rsidRPr="00660F1A">
        <w:t xml:space="preserve"> Domain Names after the recipient names.</w:t>
      </w:r>
    </w:p>
    <w:p w14:paraId="446AD83C" w14:textId="77777777" w:rsidR="00C3101C" w:rsidRPr="00660F1A" w:rsidRDefault="00C3101C" w:rsidP="00DC1550">
      <w:pPr>
        <w:keepNext/>
        <w:keepLines/>
        <w:tabs>
          <w:tab w:val="left" w:pos="720"/>
        </w:tabs>
        <w:spacing w:before="120"/>
        <w:ind w:left="720" w:right="720" w:hanging="360"/>
      </w:pPr>
      <w:r w:rsidRPr="00660F1A">
        <w:t>2.</w:t>
      </w:r>
      <w:r w:rsidRPr="00660F1A">
        <w:tab/>
        <w:t>A query of the message status shows it awaiting transmission.</w:t>
      </w:r>
    </w:p>
    <w:p w14:paraId="51F64C0A" w14:textId="77777777" w:rsidR="00C3101C" w:rsidRPr="00660F1A" w:rsidRDefault="00C3101C" w:rsidP="00E818B9">
      <w:pPr>
        <w:tabs>
          <w:tab w:val="left" w:pos="720"/>
        </w:tabs>
        <w:spacing w:before="120"/>
        <w:ind w:left="720" w:right="720" w:hanging="360"/>
      </w:pPr>
      <w:r w:rsidRPr="00660F1A">
        <w:t>3.</w:t>
      </w:r>
      <w:r w:rsidRPr="00660F1A">
        <w:tab/>
        <w:t>A display of the queues shows them holding messages.</w:t>
      </w:r>
    </w:p>
    <w:p w14:paraId="70CFF817" w14:textId="77777777" w:rsidR="00C3101C" w:rsidRPr="00660F1A" w:rsidRDefault="00C3101C" w:rsidP="00E818B9">
      <w:pPr>
        <w:tabs>
          <w:tab w:val="left" w:pos="720"/>
        </w:tabs>
        <w:spacing w:before="120"/>
        <w:ind w:left="720" w:right="720" w:hanging="360"/>
      </w:pPr>
      <w:r w:rsidRPr="00660F1A">
        <w:t>4a.</w:t>
      </w:r>
      <w:r w:rsidRPr="00660F1A">
        <w:tab/>
        <w:t>The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to ANYWHERE holds the MailMan instructions for logging onto that system. The script plays, taking about 10 seconds to open the channel, and sends the message.</w:t>
      </w:r>
    </w:p>
    <w:p w14:paraId="756D9019" w14:textId="77777777" w:rsidR="00C3101C" w:rsidRPr="00660F1A" w:rsidRDefault="00C3101C" w:rsidP="00E818B9">
      <w:pPr>
        <w:spacing w:before="120"/>
        <w:ind w:left="720" w:right="720"/>
      </w:pPr>
      <w:r w:rsidRPr="00660F1A">
        <w:t xml:space="preserve">or </w:t>
      </w:r>
    </w:p>
    <w:p w14:paraId="073E1821" w14:textId="77777777" w:rsidR="00C3101C" w:rsidRPr="00660F1A" w:rsidRDefault="00C3101C" w:rsidP="00E818B9">
      <w:pPr>
        <w:tabs>
          <w:tab w:val="left" w:pos="720"/>
        </w:tabs>
        <w:spacing w:before="120"/>
        <w:ind w:left="720" w:right="720" w:hanging="360"/>
      </w:pPr>
      <w:r w:rsidRPr="00660F1A">
        <w:t>4b.</w:t>
      </w:r>
      <w:r w:rsidRPr="00660F1A">
        <w:tab/>
        <w:t>The script to BIG-SITE is more complicated, having to control the M11+ ope</w:t>
      </w:r>
      <w:r w:rsidR="00AA0711" w:rsidRPr="00660F1A">
        <w:t xml:space="preserve">rating system, the VAX, and </w:t>
      </w:r>
      <w:r w:rsidRPr="00660F1A">
        <w:t>Kernel</w:t>
      </w:r>
      <w:r w:rsidR="0070146B" w:rsidRPr="00660F1A">
        <w:t xml:space="preserve">. </w:t>
      </w:r>
      <w:r w:rsidRPr="00660F1A">
        <w:t>The script to BIG-SITE plays, and after some error recovery, logs onto the VAX, and sends the message via the 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protocol.</w:t>
      </w:r>
    </w:p>
    <w:p w14:paraId="74306601" w14:textId="77777777" w:rsidR="00C3101C" w:rsidRPr="00660F1A" w:rsidRDefault="00C3101C" w:rsidP="00E818B9">
      <w:pPr>
        <w:tabs>
          <w:tab w:val="left" w:pos="720"/>
        </w:tabs>
        <w:spacing w:before="120"/>
        <w:ind w:left="720" w:right="720" w:hanging="360"/>
      </w:pPr>
      <w:r w:rsidRPr="00660F1A">
        <w:t>5.</w:t>
      </w:r>
      <w:r w:rsidRPr="00660F1A">
        <w:tab/>
        <w:t>The queues are now empty.</w:t>
      </w:r>
    </w:p>
    <w:p w14:paraId="7FC62128" w14:textId="77777777" w:rsidR="00C3101C" w:rsidRPr="00660F1A" w:rsidRDefault="00C3101C" w:rsidP="00E818B9">
      <w:pPr>
        <w:tabs>
          <w:tab w:val="left" w:pos="720"/>
        </w:tabs>
        <w:spacing w:before="120"/>
        <w:ind w:left="720" w:right="720" w:hanging="360"/>
      </w:pPr>
      <w:r w:rsidRPr="00660F1A">
        <w:t>6.</w:t>
      </w:r>
      <w:r w:rsidRPr="00660F1A">
        <w:tab/>
        <w:t>The query of the original message shows that it has been sent to the recipients.</w:t>
      </w:r>
    </w:p>
    <w:p w14:paraId="6EF2F1D7" w14:textId="77777777" w:rsidR="00C3101C" w:rsidRPr="00660F1A" w:rsidRDefault="00C3101C" w:rsidP="00E818B9">
      <w:pPr>
        <w:tabs>
          <w:tab w:val="left" w:pos="720"/>
        </w:tabs>
        <w:spacing w:before="120"/>
        <w:ind w:left="720" w:right="720" w:hanging="360"/>
      </w:pPr>
      <w:r w:rsidRPr="00660F1A">
        <w:t>7.</w:t>
      </w:r>
      <w:r w:rsidRPr="00660F1A">
        <w:tab/>
        <w:t>The remote site shows a new message.</w:t>
      </w:r>
    </w:p>
    <w:p w14:paraId="7934BE1D" w14:textId="77777777" w:rsidR="00C3101C" w:rsidRPr="00660F1A" w:rsidRDefault="00C3101C" w:rsidP="00E818B9">
      <w:pPr>
        <w:tabs>
          <w:tab w:val="left" w:pos="720"/>
        </w:tabs>
        <w:spacing w:before="120"/>
        <w:ind w:left="720" w:right="720" w:hanging="360"/>
      </w:pPr>
      <w:r w:rsidRPr="00660F1A">
        <w:t>8.</w:t>
      </w:r>
      <w:r w:rsidRPr="00660F1A">
        <w:tab/>
        <w:t>The query at the remote site shows the message status and transmission path.</w:t>
      </w:r>
    </w:p>
    <w:p w14:paraId="776E45DC" w14:textId="77777777" w:rsidR="00E818B9" w:rsidRPr="00660F1A" w:rsidRDefault="00E818B9" w:rsidP="00E818B9"/>
    <w:p w14:paraId="5C7AF557" w14:textId="77777777" w:rsidR="00E818B9" w:rsidRPr="00660F1A" w:rsidRDefault="00E818B9" w:rsidP="00E818B9"/>
    <w:p w14:paraId="74230483" w14:textId="77777777" w:rsidR="00C3101C" w:rsidRPr="00660F1A" w:rsidRDefault="00C3101C" w:rsidP="002B6813">
      <w:pPr>
        <w:pStyle w:val="Heading4"/>
      </w:pPr>
      <w:bookmarkStart w:id="115" w:name="_Toc146616007"/>
      <w:r w:rsidRPr="00660F1A">
        <w:t>Network Senders Rejected</w:t>
      </w:r>
      <w:bookmarkEnd w:id="115"/>
    </w:p>
    <w:p w14:paraId="7E7103BB" w14:textId="77777777" w:rsidR="00C3101C" w:rsidRPr="00660F1A" w:rsidRDefault="00E818B9" w:rsidP="00E818B9">
      <w:pPr>
        <w:keepNext/>
        <w:keepLines/>
        <w:spacing w:line="216" w:lineRule="auto"/>
      </w:pPr>
      <w:r w:rsidRPr="00660F1A">
        <w:fldChar w:fldCharType="begin"/>
      </w:r>
      <w:r w:rsidRPr="00660F1A">
        <w:instrText xml:space="preserve"> XE </w:instrText>
      </w:r>
      <w:r w:rsidR="00EC39BF" w:rsidRPr="00660F1A">
        <w:instrText>"</w:instrText>
      </w:r>
      <w:r w:rsidRPr="00660F1A">
        <w:instrText>Network Senders Rejected</w:instrText>
      </w:r>
      <w:r w:rsidR="00EC39BF" w:rsidRPr="00660F1A">
        <w:instrText>"</w:instrText>
      </w:r>
      <w:r w:rsidRPr="00660F1A">
        <w:instrText xml:space="preserve"> </w:instrText>
      </w:r>
      <w:r w:rsidRPr="00660F1A">
        <w:fldChar w:fldCharType="end"/>
      </w:r>
    </w:p>
    <w:p w14:paraId="50A91DBC" w14:textId="77777777" w:rsidR="00C3101C" w:rsidRPr="00660F1A" w:rsidRDefault="00C3101C">
      <w:r w:rsidRPr="00660F1A">
        <w:t>The system manager can enter partial or full matche</w:t>
      </w:r>
      <w:r w:rsidR="006D5A2E" w:rsidRPr="00660F1A">
        <w:t>s to network addresses into the NETWORK SENDERS REJECTED file (#4.501)</w:t>
      </w:r>
      <w:r w:rsidR="006D5A2E" w:rsidRPr="00660F1A">
        <w:fldChar w:fldCharType="begin"/>
      </w:r>
      <w:r w:rsidR="006D5A2E" w:rsidRPr="00660F1A">
        <w:instrText xml:space="preserve"> XE </w:instrText>
      </w:r>
      <w:r w:rsidR="00EC39BF" w:rsidRPr="00660F1A">
        <w:instrText>"</w:instrText>
      </w:r>
      <w:r w:rsidR="006D5A2E" w:rsidRPr="00660F1A">
        <w:instrText>NETWORK SENDERS REJECTED File (#4.501)</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Files:NETWORK SENDERS REJECTED (#4.501)</w:instrText>
      </w:r>
      <w:r w:rsidR="00EC39BF" w:rsidRPr="00660F1A">
        <w:instrText>"</w:instrText>
      </w:r>
      <w:r w:rsidR="006D5A2E" w:rsidRPr="00660F1A">
        <w:instrText xml:space="preserve"> </w:instrText>
      </w:r>
      <w:r w:rsidR="006D5A2E" w:rsidRPr="00660F1A">
        <w:fldChar w:fldCharType="end"/>
      </w:r>
      <w:r w:rsidR="0070146B" w:rsidRPr="00660F1A">
        <w:t xml:space="preserve">. </w:t>
      </w:r>
      <w:r w:rsidRPr="00660F1A">
        <w:t>Mail from such a sender is rejected</w:t>
      </w:r>
      <w:r w:rsidR="0070146B" w:rsidRPr="00660F1A">
        <w:t xml:space="preserve">. </w:t>
      </w:r>
      <w:r w:rsidRPr="00660F1A">
        <w:t>This technique can be used to prevent selected messages coming into a system from a remote site.</w:t>
      </w:r>
    </w:p>
    <w:p w14:paraId="02E6986E" w14:textId="77777777" w:rsidR="00C3101C" w:rsidRPr="00660F1A" w:rsidRDefault="00C3101C"/>
    <w:p w14:paraId="63727359" w14:textId="77777777" w:rsidR="00C3101C" w:rsidRPr="00660F1A" w:rsidRDefault="00C3101C">
      <w:pPr>
        <w:spacing w:line="216" w:lineRule="auto"/>
      </w:pPr>
    </w:p>
    <w:p w14:paraId="38C010CD" w14:textId="77777777" w:rsidR="00C3101C" w:rsidRPr="00660F1A" w:rsidRDefault="00C3101C" w:rsidP="002B6813">
      <w:pPr>
        <w:pStyle w:val="Heading4"/>
      </w:pPr>
      <w:bookmarkStart w:id="116" w:name="_Toc146616008"/>
      <w:r w:rsidRPr="00660F1A">
        <w:lastRenderedPageBreak/>
        <w:t xml:space="preserve">Sending </w:t>
      </w:r>
      <w:r w:rsidR="00603901" w:rsidRPr="00660F1A">
        <w:t>Network</w:t>
      </w:r>
      <w:r w:rsidRPr="00660F1A">
        <w:t xml:space="preserve"> Message</w:t>
      </w:r>
      <w:r w:rsidR="00603901" w:rsidRPr="00660F1A">
        <w:t>s</w:t>
      </w:r>
      <w:bookmarkEnd w:id="116"/>
    </w:p>
    <w:p w14:paraId="3B514F6E" w14:textId="77777777" w:rsidR="00C3101C" w:rsidRPr="00660F1A" w:rsidRDefault="00603901" w:rsidP="00603901">
      <w:pPr>
        <w:keepNext/>
        <w:keepLines/>
        <w:spacing w:line="216" w:lineRule="auto"/>
      </w:pPr>
      <w:r w:rsidRPr="00660F1A">
        <w:fldChar w:fldCharType="begin"/>
      </w:r>
      <w:r w:rsidRPr="00660F1A">
        <w:instrText xml:space="preserve"> XE </w:instrText>
      </w:r>
      <w:r w:rsidR="00EC39BF" w:rsidRPr="00660F1A">
        <w:instrText>"</w:instrText>
      </w:r>
      <w:r w:rsidRPr="00660F1A">
        <w:instrText>Sending Network Messages</w:instrText>
      </w:r>
      <w:r w:rsidR="00EC39BF" w:rsidRPr="00660F1A">
        <w:instrText>"</w:instrText>
      </w:r>
      <w:r w:rsidRPr="00660F1A">
        <w:instrText xml:space="preserve"> </w:instrText>
      </w:r>
      <w:r w:rsidRPr="00660F1A">
        <w:fldChar w:fldCharType="end"/>
      </w:r>
    </w:p>
    <w:p w14:paraId="39610953" w14:textId="77777777" w:rsidR="00C3101C" w:rsidRPr="00660F1A" w:rsidRDefault="00C3101C" w:rsidP="00603901">
      <w:pPr>
        <w:keepNext/>
        <w:keepLines/>
      </w:pPr>
      <w:r w:rsidRPr="00660F1A">
        <w:t>Network messages are composed just as local messages</w:t>
      </w:r>
      <w:r w:rsidR="0070146B" w:rsidRPr="00660F1A">
        <w:t xml:space="preserve">. </w:t>
      </w:r>
      <w:r w:rsidRPr="00660F1A">
        <w:t>The network comes into play when recipients are named at remote locations</w:t>
      </w:r>
      <w:r w:rsidR="0070146B" w:rsidRPr="00660F1A">
        <w:t xml:space="preserve">. </w:t>
      </w:r>
      <w:r w:rsidRPr="00660F1A">
        <w:t>Mail is then delivered via the network.</w:t>
      </w:r>
    </w:p>
    <w:p w14:paraId="5AAF913D" w14:textId="77777777" w:rsidR="00C3101C" w:rsidRPr="00660F1A" w:rsidRDefault="00C3101C" w:rsidP="00603901">
      <w:pPr>
        <w:keepNext/>
        <w:keepLines/>
        <w:spacing w:line="216" w:lineRule="auto"/>
      </w:pPr>
    </w:p>
    <w:p w14:paraId="1C63B411" w14:textId="77777777" w:rsidR="00603901" w:rsidRPr="00660F1A" w:rsidRDefault="00603901" w:rsidP="00603901">
      <w:pPr>
        <w:keepNext/>
        <w:keepLines/>
        <w:spacing w:line="216" w:lineRule="auto"/>
      </w:pPr>
    </w:p>
    <w:p w14:paraId="37FFC106" w14:textId="77777777" w:rsidR="00C3101C" w:rsidRPr="00660F1A" w:rsidRDefault="00C3101C" w:rsidP="00E818B9">
      <w:pPr>
        <w:pStyle w:val="code"/>
      </w:pPr>
      <w:r w:rsidRPr="00660F1A">
        <w:t xml:space="preserve">MailMan </w:t>
      </w:r>
      <w:proofErr w:type="spellStart"/>
      <w:r w:rsidRPr="00660F1A">
        <w:t>n.n</w:t>
      </w:r>
      <w:proofErr w:type="spellEnd"/>
      <w:r w:rsidRPr="00660F1A">
        <w:t xml:space="preserve"> service for </w:t>
      </w:r>
      <w:r w:rsidR="00660F1A" w:rsidRPr="00660F1A">
        <w:t>XMUSER,</w:t>
      </w:r>
      <w:smartTag w:uri="urn:schemas-microsoft-com:office:smarttags" w:element="stockticker">
        <w:r w:rsidR="00660F1A" w:rsidRPr="00660F1A">
          <w:t>ONE</w:t>
        </w:r>
      </w:smartTag>
      <w:r w:rsidRPr="00660F1A">
        <w:t xml:space="preserve"> at ISC-ANY.VA.</w:t>
      </w:r>
      <w:smartTag w:uri="urn:schemas-microsoft-com:office:smarttags" w:element="stockticker">
        <w:r w:rsidRPr="00660F1A">
          <w:t>GOV</w:t>
        </w:r>
      </w:smartTag>
    </w:p>
    <w:p w14:paraId="699CDCA4" w14:textId="77777777" w:rsidR="00C3101C" w:rsidRPr="00660F1A" w:rsidRDefault="00C3101C" w:rsidP="00E818B9">
      <w:pPr>
        <w:pStyle w:val="code"/>
      </w:pPr>
      <w:r w:rsidRPr="00660F1A">
        <w:t>You last used MailMan: 14 Jan 90 11:16</w:t>
      </w:r>
    </w:p>
    <w:p w14:paraId="41C97B23" w14:textId="77777777" w:rsidR="00C3101C" w:rsidRPr="00660F1A" w:rsidRDefault="00C3101C" w:rsidP="00E818B9">
      <w:pPr>
        <w:pStyle w:val="code"/>
      </w:pPr>
    </w:p>
    <w:p w14:paraId="6985B558" w14:textId="77777777" w:rsidR="00C3101C" w:rsidRPr="00660F1A" w:rsidRDefault="00C3101C" w:rsidP="00E818B9">
      <w:pPr>
        <w:pStyle w:val="code"/>
      </w:pPr>
      <w:r w:rsidRPr="00660F1A">
        <w:t xml:space="preserve">Select MailMan Option: </w:t>
      </w:r>
      <w:r w:rsidRPr="00660F1A">
        <w:rPr>
          <w:b/>
        </w:rPr>
        <w:t>SEND MAIL</w:t>
      </w:r>
    </w:p>
    <w:p w14:paraId="498AE3AF" w14:textId="77777777" w:rsidR="00C3101C" w:rsidRPr="00660F1A" w:rsidRDefault="00C3101C" w:rsidP="00E818B9">
      <w:pPr>
        <w:pStyle w:val="code"/>
      </w:pPr>
      <w:r w:rsidRPr="00660F1A">
        <w:t>Subject: TEST MESSAGE</w:t>
      </w:r>
    </w:p>
    <w:p w14:paraId="704D8DEF" w14:textId="77777777" w:rsidR="00C3101C" w:rsidRPr="00660F1A" w:rsidRDefault="00C3101C" w:rsidP="00E818B9">
      <w:pPr>
        <w:pStyle w:val="code"/>
      </w:pPr>
      <w:r w:rsidRPr="00660F1A">
        <w:t>Enter the text of message</w:t>
      </w:r>
    </w:p>
    <w:p w14:paraId="6A4AF019" w14:textId="77777777" w:rsidR="00C3101C" w:rsidRPr="00660F1A" w:rsidRDefault="00C3101C" w:rsidP="00E818B9">
      <w:pPr>
        <w:pStyle w:val="code"/>
      </w:pPr>
      <w:r w:rsidRPr="00660F1A">
        <w:t xml:space="preserve">  1&gt;This is a test message from the ISC-ANY.VA.</w:t>
      </w:r>
      <w:smartTag w:uri="urn:schemas-microsoft-com:office:smarttags" w:element="stockticker">
        <w:r w:rsidRPr="00660F1A">
          <w:t>GOV</w:t>
        </w:r>
      </w:smartTag>
      <w:r w:rsidRPr="00660F1A">
        <w:t xml:space="preserve"> domain to </w:t>
      </w:r>
    </w:p>
    <w:p w14:paraId="57E9ED09" w14:textId="77777777" w:rsidR="00C3101C" w:rsidRPr="00660F1A" w:rsidRDefault="00C3101C" w:rsidP="00E818B9">
      <w:pPr>
        <w:pStyle w:val="code"/>
      </w:pPr>
      <w:r w:rsidRPr="00660F1A">
        <w:t xml:space="preserve">  2&gt;the ANYWHERE.VA.</w:t>
      </w:r>
      <w:smartTag w:uri="urn:schemas-microsoft-com:office:smarttags" w:element="stockticker">
        <w:r w:rsidRPr="00660F1A">
          <w:t>GOV</w:t>
        </w:r>
      </w:smartTag>
      <w:r w:rsidRPr="00660F1A">
        <w:t xml:space="preserve"> and BIG-SITE.VA.</w:t>
      </w:r>
      <w:smartTag w:uri="urn:schemas-microsoft-com:office:smarttags" w:element="stockticker">
        <w:r w:rsidRPr="00660F1A">
          <w:t>GOV</w:t>
        </w:r>
      </w:smartTag>
      <w:r w:rsidRPr="00660F1A">
        <w:t xml:space="preserve"> domain.</w:t>
      </w:r>
    </w:p>
    <w:p w14:paraId="44375912" w14:textId="77777777" w:rsidR="00C3101C" w:rsidRPr="00660F1A" w:rsidRDefault="00C3101C" w:rsidP="00E818B9">
      <w:pPr>
        <w:pStyle w:val="code"/>
      </w:pPr>
      <w:r w:rsidRPr="00660F1A">
        <w:t xml:space="preserve">  3&gt;&lt;RET&gt;</w:t>
      </w:r>
    </w:p>
    <w:p w14:paraId="1A60E979" w14:textId="77777777" w:rsidR="00C3101C" w:rsidRPr="00660F1A" w:rsidRDefault="00C3101C" w:rsidP="00E818B9">
      <w:pPr>
        <w:pStyle w:val="code"/>
      </w:pPr>
      <w:r w:rsidRPr="00660F1A">
        <w:t xml:space="preserve">Edit Option: </w:t>
      </w:r>
      <w:r w:rsidR="00E818B9" w:rsidRPr="00660F1A">
        <w:rPr>
          <w:b/>
        </w:rPr>
        <w:t>&lt;Enter&gt;</w:t>
      </w:r>
    </w:p>
    <w:p w14:paraId="12E989F2" w14:textId="77777777" w:rsidR="00C3101C" w:rsidRPr="00660F1A" w:rsidRDefault="00C3101C" w:rsidP="00E818B9">
      <w:pPr>
        <w:pStyle w:val="code"/>
      </w:pPr>
      <w:r w:rsidRPr="00660F1A">
        <w:t xml:space="preserve">Send mail to: </w:t>
      </w:r>
      <w:r w:rsidR="00660F1A" w:rsidRPr="00660F1A">
        <w:t>XMUSER,</w:t>
      </w:r>
      <w:smartTag w:uri="urn:schemas-microsoft-com:office:smarttags" w:element="stockticker">
        <w:r w:rsidR="00660F1A" w:rsidRPr="00660F1A">
          <w:t>ONE</w:t>
        </w:r>
      </w:smartTag>
      <w:r w:rsidRPr="00660F1A">
        <w:t>//</w:t>
      </w:r>
      <w:r w:rsidR="00B553E9" w:rsidRPr="00660F1A">
        <w:t xml:space="preserve"> </w:t>
      </w:r>
      <w:r w:rsidR="00E818B9" w:rsidRPr="00660F1A">
        <w:rPr>
          <w:b/>
        </w:rPr>
        <w:t>&lt;Enter&gt;</w:t>
      </w:r>
    </w:p>
    <w:p w14:paraId="245DCB3A" w14:textId="77777777" w:rsidR="00C3101C" w:rsidRPr="00660F1A" w:rsidRDefault="00C3101C" w:rsidP="00E818B9">
      <w:pPr>
        <w:pStyle w:val="code"/>
      </w:pPr>
      <w:r w:rsidRPr="00660F1A">
        <w:t xml:space="preserve">And sent to: </w:t>
      </w:r>
      <w:r w:rsidR="00660F1A" w:rsidRPr="00660F1A">
        <w:rPr>
          <w:b/>
        </w:rPr>
        <w:t>XMUSER@</w:t>
      </w:r>
      <w:r w:rsidRPr="00660F1A">
        <w:rPr>
          <w:b/>
        </w:rPr>
        <w:t>ANYWHERE.VA.</w:t>
      </w:r>
      <w:smartTag w:uri="urn:schemas-microsoft-com:office:smarttags" w:element="stockticker">
        <w:r w:rsidRPr="00660F1A">
          <w:rPr>
            <w:b/>
          </w:rPr>
          <w:t>GOV</w:t>
        </w:r>
      </w:smartTag>
      <w:r w:rsidR="00B553E9" w:rsidRPr="00660F1A">
        <w:t xml:space="preserve"> </w:t>
      </w:r>
      <w:r w:rsidR="00B553E9" w:rsidRPr="00660F1A">
        <w:rPr>
          <w:b/>
        </w:rPr>
        <w:t>&lt;Enter&gt;</w:t>
      </w:r>
      <w:r w:rsidRPr="00660F1A">
        <w:t xml:space="preserve">    via ANYWHERE.VA.</w:t>
      </w:r>
      <w:smartTag w:uri="urn:schemas-microsoft-com:office:smarttags" w:element="stockticker">
        <w:r w:rsidRPr="00660F1A">
          <w:t>GOV</w:t>
        </w:r>
      </w:smartTag>
    </w:p>
    <w:p w14:paraId="3D4A4065" w14:textId="77777777" w:rsidR="00C3101C" w:rsidRPr="00660F1A" w:rsidRDefault="00C3101C" w:rsidP="00E818B9">
      <w:pPr>
        <w:pStyle w:val="code"/>
      </w:pPr>
      <w:r w:rsidRPr="00660F1A">
        <w:t xml:space="preserve">And send to: </w:t>
      </w:r>
      <w:r w:rsidR="00660F1A" w:rsidRPr="00660F1A">
        <w:rPr>
          <w:b/>
        </w:rPr>
        <w:t>XMUSER@</w:t>
      </w:r>
      <w:r w:rsidRPr="00660F1A">
        <w:rPr>
          <w:b/>
        </w:rPr>
        <w:t>BIG-SITE.VA.</w:t>
      </w:r>
      <w:smartTag w:uri="urn:schemas-microsoft-com:office:smarttags" w:element="stockticker">
        <w:r w:rsidRPr="00660F1A">
          <w:rPr>
            <w:b/>
          </w:rPr>
          <w:t>GOV</w:t>
        </w:r>
      </w:smartTag>
      <w:r w:rsidR="00B553E9" w:rsidRPr="00660F1A">
        <w:t xml:space="preserve"> </w:t>
      </w:r>
      <w:r w:rsidR="00B553E9" w:rsidRPr="00660F1A">
        <w:rPr>
          <w:b/>
        </w:rPr>
        <w:t>&lt;Enter&gt;</w:t>
      </w:r>
      <w:r w:rsidRPr="00660F1A">
        <w:t xml:space="preserve">    via BIG-SITE.VA.</w:t>
      </w:r>
      <w:smartTag w:uri="urn:schemas-microsoft-com:office:smarttags" w:element="stockticker">
        <w:r w:rsidRPr="00660F1A">
          <w:t>GOV</w:t>
        </w:r>
      </w:smartTag>
    </w:p>
    <w:p w14:paraId="649531BD" w14:textId="77777777" w:rsidR="00C3101C" w:rsidRPr="00660F1A" w:rsidRDefault="00C3101C" w:rsidP="00E818B9">
      <w:pPr>
        <w:pStyle w:val="code"/>
      </w:pPr>
      <w:r w:rsidRPr="00660F1A">
        <w:t xml:space="preserve">And send to: </w:t>
      </w:r>
      <w:r w:rsidR="00E818B9" w:rsidRPr="00660F1A">
        <w:rPr>
          <w:b/>
        </w:rPr>
        <w:t>&lt;Enter&gt;</w:t>
      </w:r>
    </w:p>
    <w:p w14:paraId="4AA211B3" w14:textId="77777777" w:rsidR="00C3101C" w:rsidRPr="00660F1A" w:rsidRDefault="00C3101C" w:rsidP="00E818B9">
      <w:pPr>
        <w:pStyle w:val="code"/>
      </w:pPr>
    </w:p>
    <w:p w14:paraId="468DEB66" w14:textId="77777777" w:rsidR="00C3101C" w:rsidRPr="00660F1A" w:rsidRDefault="00C3101C" w:rsidP="00E818B9">
      <w:pPr>
        <w:pStyle w:val="code"/>
      </w:pPr>
      <w:r w:rsidRPr="00660F1A">
        <w:t xml:space="preserve">Select TRANSMIT option: Transmit now// </w:t>
      </w:r>
      <w:r w:rsidR="00E818B9" w:rsidRPr="00660F1A">
        <w:rPr>
          <w:b/>
        </w:rPr>
        <w:t>&lt;Enter&gt;</w:t>
      </w:r>
    </w:p>
    <w:p w14:paraId="4D8C8D0F" w14:textId="77777777" w:rsidR="00C3101C" w:rsidRPr="00660F1A" w:rsidRDefault="00C3101C" w:rsidP="00E818B9">
      <w:pPr>
        <w:pStyle w:val="code"/>
      </w:pPr>
      <w:r w:rsidRPr="00660F1A">
        <w:t>Message sent</w:t>
      </w:r>
    </w:p>
    <w:p w14:paraId="240C4C99" w14:textId="63D1F8E0" w:rsidR="00C3101C" w:rsidRPr="00660F1A" w:rsidRDefault="004C1DB7" w:rsidP="002F3773">
      <w:pPr>
        <w:pStyle w:val="Caption"/>
      </w:pPr>
      <w:bookmarkStart w:id="117" w:name="_Toc146614116"/>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603901" w:rsidRPr="00660F1A">
        <w:t>Sending network messages</w:t>
      </w:r>
      <w:bookmarkEnd w:id="117"/>
    </w:p>
    <w:p w14:paraId="06E33C63" w14:textId="77777777" w:rsidR="004C1DB7" w:rsidRPr="00660F1A" w:rsidRDefault="004C1DB7"/>
    <w:p w14:paraId="56905B49" w14:textId="77777777" w:rsidR="00C3101C" w:rsidRPr="00660F1A" w:rsidRDefault="00C3101C"/>
    <w:p w14:paraId="7B0AD7A2" w14:textId="77777777" w:rsidR="00C3101C" w:rsidRPr="00660F1A" w:rsidRDefault="00C3101C" w:rsidP="002B6813">
      <w:pPr>
        <w:pStyle w:val="Heading4"/>
      </w:pPr>
      <w:bookmarkStart w:id="118" w:name="_Toc146616009"/>
      <w:r w:rsidRPr="00660F1A">
        <w:t xml:space="preserve">Status of </w:t>
      </w:r>
      <w:r w:rsidR="00603901" w:rsidRPr="00660F1A">
        <w:t xml:space="preserve">Network </w:t>
      </w:r>
      <w:r w:rsidRPr="00660F1A">
        <w:t>Message</w:t>
      </w:r>
      <w:r w:rsidR="00603901" w:rsidRPr="00660F1A">
        <w:t>s</w:t>
      </w:r>
      <w:r w:rsidRPr="00660F1A">
        <w:t xml:space="preserve"> Immediately After Sending</w:t>
      </w:r>
      <w:bookmarkEnd w:id="118"/>
    </w:p>
    <w:p w14:paraId="69FF5311" w14:textId="77777777" w:rsidR="00C3101C" w:rsidRPr="00660F1A" w:rsidRDefault="00393705" w:rsidP="00393705">
      <w:pPr>
        <w:keepNext/>
        <w:keepLines/>
      </w:pPr>
      <w:r w:rsidRPr="00660F1A">
        <w:rPr>
          <w:vanish/>
        </w:rPr>
        <w:fldChar w:fldCharType="begin"/>
      </w:r>
      <w:r w:rsidRPr="00660F1A">
        <w:rPr>
          <w:vanish/>
        </w:rPr>
        <w:instrText xml:space="preserve"> XE </w:instrText>
      </w:r>
      <w:r w:rsidR="00EC39BF" w:rsidRPr="00660F1A">
        <w:rPr>
          <w:vanish/>
        </w:rPr>
        <w:instrText>"</w:instrText>
      </w:r>
      <w:r w:rsidRPr="00660F1A">
        <w:instrText xml:space="preserve">Status of </w:instrText>
      </w:r>
      <w:r w:rsidR="00603901" w:rsidRPr="00660F1A">
        <w:instrText xml:space="preserve">Network </w:instrText>
      </w:r>
      <w:r w:rsidRPr="00660F1A">
        <w:instrText>Message</w:instrText>
      </w:r>
      <w:r w:rsidR="00603901" w:rsidRPr="00660F1A">
        <w:instrText>s  Immediately After Sending</w:instrText>
      </w:r>
      <w:r w:rsidR="00EC39BF" w:rsidRPr="00660F1A">
        <w:instrText>"</w:instrText>
      </w:r>
      <w:r w:rsidRPr="00660F1A">
        <w:instrText xml:space="preserve"> </w:instrText>
      </w:r>
      <w:r w:rsidRPr="00660F1A">
        <w:rPr>
          <w:vanish/>
        </w:rPr>
        <w:fldChar w:fldCharType="end"/>
      </w:r>
    </w:p>
    <w:p w14:paraId="03229EB4" w14:textId="77777777" w:rsidR="00C3101C" w:rsidRPr="00660F1A" w:rsidRDefault="00C3101C" w:rsidP="00393705">
      <w:pPr>
        <w:keepNext/>
        <w:keepLines/>
      </w:pPr>
      <w:r w:rsidRPr="00660F1A">
        <w:t xml:space="preserve">Immediately after sending the message, the status for each recipient is </w:t>
      </w:r>
      <w:r w:rsidR="00EC39BF" w:rsidRPr="00660F1A">
        <w:t>"</w:t>
      </w:r>
      <w:r w:rsidRPr="00660F1A">
        <w:t>Awaiting Transmission</w:t>
      </w:r>
      <w:r w:rsidR="00393705" w:rsidRPr="00660F1A">
        <w:t>.</w:t>
      </w:r>
      <w:r w:rsidR="00EC39BF" w:rsidRPr="00660F1A">
        <w:t>"</w:t>
      </w:r>
      <w:r w:rsidR="0070146B" w:rsidRPr="00660F1A">
        <w:t xml:space="preserve"> </w:t>
      </w:r>
      <w:r w:rsidRPr="00660F1A">
        <w:t>Messages are stored in queues for later transmission.</w:t>
      </w:r>
    </w:p>
    <w:p w14:paraId="622F059A" w14:textId="77777777" w:rsidR="00C3101C" w:rsidRPr="00660F1A" w:rsidRDefault="00C3101C" w:rsidP="00393705">
      <w:pPr>
        <w:keepNext/>
        <w:keepLines/>
      </w:pPr>
    </w:p>
    <w:p w14:paraId="40F6D737" w14:textId="77777777" w:rsidR="00393705" w:rsidRPr="00660F1A" w:rsidRDefault="00393705" w:rsidP="00393705">
      <w:pPr>
        <w:keepNext/>
        <w:keepLines/>
      </w:pPr>
    </w:p>
    <w:p w14:paraId="58AB2388" w14:textId="77777777" w:rsidR="00C3101C" w:rsidRPr="00660F1A" w:rsidRDefault="00C3101C" w:rsidP="00E818B9">
      <w:pPr>
        <w:pStyle w:val="code"/>
      </w:pPr>
      <w:r w:rsidRPr="00660F1A">
        <w:t xml:space="preserve">Select Message Action: </w:t>
      </w:r>
      <w:r w:rsidRPr="00660F1A">
        <w:rPr>
          <w:b/>
        </w:rPr>
        <w:t>Q</w:t>
      </w:r>
    </w:p>
    <w:p w14:paraId="387F0E58" w14:textId="77777777" w:rsidR="00C3101C" w:rsidRPr="00660F1A" w:rsidRDefault="00C3101C" w:rsidP="00E818B9">
      <w:pPr>
        <w:pStyle w:val="code"/>
      </w:pPr>
    </w:p>
    <w:p w14:paraId="7D561C0F" w14:textId="77777777" w:rsidR="00C3101C" w:rsidRPr="00660F1A" w:rsidRDefault="00C3101C" w:rsidP="00E818B9">
      <w:pPr>
        <w:pStyle w:val="code"/>
      </w:pPr>
      <w:r w:rsidRPr="00660F1A">
        <w:t>Subj: TEST MESSAGE  14 Jan 90 11:25  2 Lines</w:t>
      </w:r>
    </w:p>
    <w:p w14:paraId="6B7F6056" w14:textId="77777777" w:rsidR="00C3101C" w:rsidRPr="00660F1A" w:rsidRDefault="00C3101C" w:rsidP="00E818B9">
      <w:pPr>
        <w:pStyle w:val="code"/>
      </w:pPr>
      <w:r w:rsidRPr="00660F1A">
        <w:t xml:space="preserve">From: </w:t>
      </w:r>
      <w:smartTag w:uri="urn:schemas:contacts" w:element="GivenName">
        <w:r w:rsidR="00660F1A" w:rsidRPr="00660F1A">
          <w:t>XMUSER</w:t>
        </w:r>
      </w:smartTag>
      <w:r w:rsidR="00660F1A" w:rsidRPr="00660F1A">
        <w:t>,</w:t>
      </w:r>
      <w:smartTag w:uri="urn:schemas-microsoft-com:office:smarttags" w:element="PersonName">
        <w:smartTag w:uri="urn:schemas:contacts" w:element="GivenName">
          <w:smartTag w:uri="urn:schemas-microsoft-com:office:smarttags" w:element="stockticker">
            <w:r w:rsidR="00660F1A" w:rsidRPr="00660F1A">
              <w:t>ONE</w:t>
            </w:r>
          </w:smartTag>
        </w:smartTag>
        <w:r w:rsidRPr="00660F1A">
          <w:t xml:space="preserve"> </w:t>
        </w:r>
        <w:smartTag w:uri="urn:schemas:contacts" w:element="Sn">
          <w:r w:rsidRPr="00660F1A">
            <w:t>in</w:t>
          </w:r>
        </w:smartTag>
      </w:smartTag>
      <w:r w:rsidRPr="00660F1A">
        <w:t xml:space="preserve"> </w:t>
      </w:r>
      <w:r w:rsidR="00EC39BF" w:rsidRPr="00660F1A">
        <w:t>'</w:t>
      </w:r>
      <w:r w:rsidRPr="00660F1A">
        <w:t>IN</w:t>
      </w:r>
      <w:r w:rsidR="00EC39BF" w:rsidRPr="00660F1A">
        <w:t>'</w:t>
      </w:r>
      <w:r w:rsidRPr="00660F1A">
        <w:t xml:space="preserve"> basket.</w:t>
      </w:r>
    </w:p>
    <w:p w14:paraId="109FAADF" w14:textId="77777777" w:rsidR="00C3101C" w:rsidRPr="00660F1A" w:rsidRDefault="00C3101C" w:rsidP="00E818B9">
      <w:pPr>
        <w:pStyle w:val="code"/>
      </w:pPr>
      <w:r w:rsidRPr="00660F1A">
        <w:t>Local Message-ID: 1842@ISC-ANY.VA.</w:t>
      </w:r>
      <w:smartTag w:uri="urn:schemas-microsoft-com:office:smarttags" w:element="stockticker">
        <w:r w:rsidRPr="00660F1A">
          <w:t>GOV</w:t>
        </w:r>
      </w:smartTag>
    </w:p>
    <w:p w14:paraId="586AE894" w14:textId="77777777" w:rsidR="00C3101C" w:rsidRPr="00660F1A" w:rsidRDefault="00C3101C" w:rsidP="00E818B9">
      <w:pPr>
        <w:pStyle w:val="code"/>
      </w:pPr>
    </w:p>
    <w:p w14:paraId="18695F1E" w14:textId="77777777" w:rsidR="00C3101C" w:rsidRPr="00660F1A" w:rsidRDefault="00660F1A" w:rsidP="00E818B9">
      <w:pPr>
        <w:pStyle w:val="code"/>
      </w:pPr>
      <w:r w:rsidRPr="00660F1A">
        <w:t>XMUSER,</w:t>
      </w:r>
      <w:smartTag w:uri="urn:schemas-microsoft-com:office:smarttags" w:element="stockticker">
        <w:r w:rsidRPr="00660F1A">
          <w:t>ONE</w:t>
        </w:r>
      </w:smartTag>
      <w:r w:rsidR="00C3101C" w:rsidRPr="00660F1A">
        <w:t xml:space="preserve">          Last read: 14 Jan 90 11:26</w:t>
      </w:r>
    </w:p>
    <w:p w14:paraId="1D72C436" w14:textId="77777777" w:rsidR="00C3101C" w:rsidRPr="00660F1A" w:rsidRDefault="00660F1A" w:rsidP="00E818B9">
      <w:pPr>
        <w:pStyle w:val="code"/>
      </w:pPr>
      <w:r w:rsidRPr="00660F1A">
        <w:t>XMUSER@</w:t>
      </w:r>
      <w:r w:rsidR="00C3101C" w:rsidRPr="00660F1A">
        <w:t>BIG-SITE.VA.</w:t>
      </w:r>
      <w:smartTag w:uri="urn:schemas-microsoft-com:office:smarttags" w:element="stockticker">
        <w:r w:rsidR="00C3101C" w:rsidRPr="00660F1A">
          <w:t>GOV</w:t>
        </w:r>
      </w:smartTag>
      <w:r w:rsidR="00C3101C" w:rsidRPr="00660F1A">
        <w:t xml:space="preserve"> Status: Awaiting transmission. Path: BIG-SITE.VA.</w:t>
      </w:r>
      <w:smartTag w:uri="urn:schemas-microsoft-com:office:smarttags" w:element="stockticker">
        <w:r w:rsidR="00C3101C" w:rsidRPr="00660F1A">
          <w:t>GOV</w:t>
        </w:r>
      </w:smartTag>
    </w:p>
    <w:p w14:paraId="56DE1BF0" w14:textId="77777777" w:rsidR="00C3101C" w:rsidRPr="00660F1A" w:rsidRDefault="00660F1A" w:rsidP="00E818B9">
      <w:pPr>
        <w:pStyle w:val="code"/>
      </w:pPr>
      <w:r w:rsidRPr="00660F1A">
        <w:t>XMUSER@</w:t>
      </w:r>
      <w:r w:rsidR="00C3101C" w:rsidRPr="00660F1A">
        <w:t>ANYWHERE.VA.</w:t>
      </w:r>
      <w:smartTag w:uri="urn:schemas-microsoft-com:office:smarttags" w:element="stockticker">
        <w:r w:rsidR="00C3101C" w:rsidRPr="00660F1A">
          <w:t>GOV</w:t>
        </w:r>
      </w:smartTag>
      <w:r w:rsidR="00C3101C" w:rsidRPr="00660F1A">
        <w:t xml:space="preserve">  Status: Awaiting transmission. Path:          ANYWHERE.VA.</w:t>
      </w:r>
      <w:smartTag w:uri="urn:schemas-microsoft-com:office:smarttags" w:element="stockticker">
        <w:r w:rsidR="00C3101C" w:rsidRPr="00660F1A">
          <w:t>GOV</w:t>
        </w:r>
      </w:smartTag>
    </w:p>
    <w:p w14:paraId="21E2BB9A" w14:textId="77777777" w:rsidR="00C3101C" w:rsidRPr="00660F1A" w:rsidRDefault="00C3101C" w:rsidP="00E818B9">
      <w:pPr>
        <w:pStyle w:val="code"/>
      </w:pPr>
      <w:r w:rsidRPr="00660F1A">
        <w:t xml:space="preserve">Select MESSAGE Action: IGNORE (in IN basket)// </w:t>
      </w:r>
      <w:r w:rsidR="00E818B9" w:rsidRPr="00660F1A">
        <w:rPr>
          <w:b/>
        </w:rPr>
        <w:t>&lt;Enter&gt;</w:t>
      </w:r>
    </w:p>
    <w:p w14:paraId="1243CEA0" w14:textId="664A91E5" w:rsidR="00393705" w:rsidRPr="00660F1A" w:rsidRDefault="00393705" w:rsidP="002F3773">
      <w:pPr>
        <w:pStyle w:val="Caption"/>
      </w:pPr>
      <w:bookmarkStart w:id="119" w:name="_Toc146614117"/>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r w:rsidRPr="00660F1A">
        <w:t>. Status of message immediately after sending—Awaiting Transmission</w:t>
      </w:r>
      <w:bookmarkEnd w:id="119"/>
    </w:p>
    <w:p w14:paraId="4E5A9522" w14:textId="77777777" w:rsidR="00393705" w:rsidRPr="00660F1A" w:rsidRDefault="00393705" w:rsidP="00393705"/>
    <w:p w14:paraId="04181E5C" w14:textId="77777777" w:rsidR="00393705" w:rsidRPr="00660F1A" w:rsidRDefault="00393705" w:rsidP="00393705"/>
    <w:p w14:paraId="2C515D34" w14:textId="77777777" w:rsidR="00C3101C" w:rsidRPr="00660F1A" w:rsidRDefault="00C3101C" w:rsidP="002B6813">
      <w:pPr>
        <w:pStyle w:val="Heading4"/>
      </w:pPr>
      <w:bookmarkStart w:id="120" w:name="_Toc137904692"/>
      <w:bookmarkStart w:id="121" w:name="_Toc146616010"/>
      <w:r w:rsidRPr="00660F1A">
        <w:t xml:space="preserve">Viewing a </w:t>
      </w:r>
      <w:r w:rsidR="00603901" w:rsidRPr="00660F1A">
        <w:t xml:space="preserve">Network </w:t>
      </w:r>
      <w:r w:rsidRPr="00660F1A">
        <w:t>Message as a User</w:t>
      </w:r>
      <w:bookmarkEnd w:id="120"/>
      <w:bookmarkEnd w:id="121"/>
    </w:p>
    <w:p w14:paraId="48716D0E" w14:textId="77777777" w:rsidR="00C3101C" w:rsidRPr="00660F1A" w:rsidRDefault="00393705" w:rsidP="00393705">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 xml:space="preserve">Viewing a </w:instrText>
      </w:r>
      <w:r w:rsidR="00603901" w:rsidRPr="00660F1A">
        <w:instrText>Network Message as a User</w:instrText>
      </w:r>
      <w:r w:rsidR="00EC39BF" w:rsidRPr="00660F1A">
        <w:instrText>"</w:instrText>
      </w:r>
      <w:r w:rsidRPr="00660F1A">
        <w:instrText xml:space="preserve"> </w:instrText>
      </w:r>
      <w:r w:rsidRPr="00660F1A">
        <w:rPr>
          <w:vanish/>
        </w:rPr>
        <w:fldChar w:fldCharType="end"/>
      </w:r>
    </w:p>
    <w:p w14:paraId="427191C5" w14:textId="77777777" w:rsidR="00C3101C" w:rsidRPr="00660F1A" w:rsidRDefault="00C3101C">
      <w:r w:rsidRPr="00660F1A">
        <w:t>When a user receives a message from a remote domain, it will look just like a local message, except that the FROM field will enclose the sender</w:t>
      </w:r>
      <w:r w:rsidR="00EC39BF" w:rsidRPr="00660F1A">
        <w:rPr>
          <w:rFonts w:ascii="Bookman" w:hAnsi="Bookman"/>
        </w:rPr>
        <w:t>'</w:t>
      </w:r>
      <w:r w:rsidRPr="00660F1A">
        <w:t>s name in angle brackets and the domain will follow the sender</w:t>
      </w:r>
      <w:r w:rsidR="00EC39BF" w:rsidRPr="00660F1A">
        <w:rPr>
          <w:rFonts w:ascii="Bookman" w:hAnsi="Bookman"/>
        </w:rPr>
        <w:t>'</w:t>
      </w:r>
      <w:r w:rsidRPr="00660F1A">
        <w:t>s name, whic</w:t>
      </w:r>
      <w:r w:rsidR="00393705" w:rsidRPr="00660F1A">
        <w:t xml:space="preserve">h is preceded with an </w:t>
      </w:r>
      <w:r w:rsidR="00C072F3" w:rsidRPr="00660F1A">
        <w:t>at-sign ("</w:t>
      </w:r>
      <w:r w:rsidR="00393705" w:rsidRPr="00660F1A">
        <w:rPr>
          <w:b/>
        </w:rPr>
        <w:t>@</w:t>
      </w:r>
      <w:r w:rsidR="00C072F3" w:rsidRPr="00660F1A">
        <w:t>")</w:t>
      </w:r>
      <w:r w:rsidR="00393705" w:rsidRPr="00660F1A">
        <w:t xml:space="preserve"> symbol </w:t>
      </w:r>
      <w:r w:rsidRPr="00660F1A">
        <w:t>(i.e.,</w:t>
      </w:r>
      <w:r w:rsidR="00C072F3" w:rsidRPr="00660F1A">
        <w:t> F</w:t>
      </w:r>
      <w:r w:rsidRPr="00660F1A">
        <w:t>rom:</w:t>
      </w:r>
      <w:r w:rsidR="00C072F3" w:rsidRPr="00660F1A">
        <w:t> </w:t>
      </w:r>
      <w:r w:rsidRPr="00660F1A">
        <w:t>&lt;</w:t>
      </w:r>
      <w:r w:rsidR="00393705" w:rsidRPr="00660F1A">
        <w:t>XMUSER</w:t>
      </w:r>
      <w:r w:rsidRPr="00660F1A">
        <w:t>@ANYWHERE.VA.</w:t>
      </w:r>
      <w:smartTag w:uri="urn:schemas-microsoft-com:office:smarttags" w:element="stockticker">
        <w:r w:rsidRPr="00660F1A">
          <w:t>GOV</w:t>
        </w:r>
      </w:smartTag>
      <w:r w:rsidRPr="00660F1A">
        <w:t>&gt;)</w:t>
      </w:r>
      <w:r w:rsidR="0070146B" w:rsidRPr="00660F1A">
        <w:t xml:space="preserve">. </w:t>
      </w:r>
      <w:r w:rsidRPr="00660F1A">
        <w:t>Also, the time zone of the sending site will be listed in case the remote domain is located in a different time zone</w:t>
      </w:r>
      <w:r w:rsidR="0070146B" w:rsidRPr="00660F1A">
        <w:t xml:space="preserve">. </w:t>
      </w:r>
      <w:r w:rsidRPr="00660F1A">
        <w:t>If the user queries a remote message, it will show additional information.</w:t>
      </w:r>
    </w:p>
    <w:p w14:paraId="19F20AAF" w14:textId="77777777" w:rsidR="00C3101C" w:rsidRPr="00660F1A" w:rsidRDefault="00C3101C"/>
    <w:p w14:paraId="7590A66D" w14:textId="77777777" w:rsidR="00393705" w:rsidRPr="00660F1A" w:rsidRDefault="00393705"/>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3"/>
        <w:gridCol w:w="6403"/>
      </w:tblGrid>
      <w:tr w:rsidR="00393705" w:rsidRPr="00C816FD" w14:paraId="1A80ADDC" w14:textId="77777777" w:rsidTr="00C816FD">
        <w:trPr>
          <w:tblHeader/>
        </w:trPr>
        <w:tc>
          <w:tcPr>
            <w:tcW w:w="2844" w:type="dxa"/>
            <w:shd w:val="pct12" w:color="auto" w:fill="auto"/>
          </w:tcPr>
          <w:p w14:paraId="494D8F0B" w14:textId="77777777" w:rsidR="00393705" w:rsidRPr="00C816FD" w:rsidRDefault="00393705" w:rsidP="00C816FD">
            <w:pPr>
              <w:keepNext/>
              <w:keepLines/>
              <w:spacing w:before="60" w:after="60"/>
              <w:ind w:firstLine="4"/>
              <w:rPr>
                <w:rFonts w:ascii="Arial" w:hAnsi="Arial" w:cs="Arial"/>
                <w:b/>
                <w:sz w:val="20"/>
                <w:szCs w:val="20"/>
              </w:rPr>
            </w:pPr>
            <w:r w:rsidRPr="00C816FD">
              <w:rPr>
                <w:rFonts w:ascii="Arial" w:hAnsi="Arial" w:cs="Arial"/>
                <w:b/>
                <w:sz w:val="20"/>
                <w:szCs w:val="20"/>
              </w:rPr>
              <w:lastRenderedPageBreak/>
              <w:t>Mail Message Component</w:t>
            </w:r>
          </w:p>
        </w:tc>
        <w:tc>
          <w:tcPr>
            <w:tcW w:w="6588" w:type="dxa"/>
            <w:shd w:val="pct12" w:color="auto" w:fill="auto"/>
          </w:tcPr>
          <w:p w14:paraId="3F75851E" w14:textId="77777777" w:rsidR="00393705" w:rsidRPr="00C816FD" w:rsidRDefault="00393705" w:rsidP="00C816FD">
            <w:pPr>
              <w:keepNext/>
              <w:keepLines/>
              <w:spacing w:before="60" w:after="60"/>
              <w:rPr>
                <w:rFonts w:ascii="Arial" w:hAnsi="Arial" w:cs="Arial"/>
                <w:b/>
                <w:sz w:val="20"/>
                <w:szCs w:val="20"/>
              </w:rPr>
            </w:pPr>
            <w:r w:rsidRPr="00C816FD">
              <w:rPr>
                <w:rFonts w:ascii="Arial" w:hAnsi="Arial" w:cs="Arial"/>
                <w:b/>
                <w:sz w:val="20"/>
                <w:szCs w:val="20"/>
              </w:rPr>
              <w:t>Description</w:t>
            </w:r>
          </w:p>
        </w:tc>
      </w:tr>
      <w:tr w:rsidR="00393705" w:rsidRPr="00C816FD" w14:paraId="57786F71" w14:textId="77777777" w:rsidTr="00C816FD">
        <w:tc>
          <w:tcPr>
            <w:tcW w:w="2844" w:type="dxa"/>
            <w:shd w:val="clear" w:color="auto" w:fill="auto"/>
          </w:tcPr>
          <w:p w14:paraId="559AA238" w14:textId="77777777" w:rsidR="00393705" w:rsidRPr="00C816FD" w:rsidRDefault="00393705" w:rsidP="00C816FD">
            <w:pPr>
              <w:keepNext/>
              <w:keepLines/>
              <w:spacing w:before="60" w:after="60"/>
              <w:ind w:left="440" w:hanging="220"/>
              <w:rPr>
                <w:rFonts w:ascii="Arial" w:hAnsi="Arial" w:cs="Arial"/>
                <w:sz w:val="20"/>
                <w:szCs w:val="20"/>
              </w:rPr>
            </w:pPr>
            <w:r w:rsidRPr="00C816FD">
              <w:rPr>
                <w:rFonts w:ascii="Arial" w:hAnsi="Arial" w:cs="Arial"/>
                <w:sz w:val="20"/>
                <w:szCs w:val="20"/>
              </w:rPr>
              <w:t>Local Message-ID</w:t>
            </w:r>
          </w:p>
        </w:tc>
        <w:tc>
          <w:tcPr>
            <w:tcW w:w="6588" w:type="dxa"/>
            <w:shd w:val="clear" w:color="auto" w:fill="auto"/>
          </w:tcPr>
          <w:p w14:paraId="284E1B42" w14:textId="77777777" w:rsidR="00393705" w:rsidRPr="00C816FD" w:rsidRDefault="00393705" w:rsidP="00C816FD">
            <w:pPr>
              <w:keepNext/>
              <w:keepLines/>
              <w:spacing w:before="60" w:after="60"/>
              <w:rPr>
                <w:rFonts w:ascii="Arial" w:hAnsi="Arial" w:cs="Arial"/>
                <w:sz w:val="20"/>
                <w:szCs w:val="20"/>
              </w:rPr>
            </w:pPr>
            <w:r w:rsidRPr="00C816FD">
              <w:rPr>
                <w:rFonts w:ascii="Arial" w:hAnsi="Arial" w:cs="Arial"/>
                <w:sz w:val="20"/>
                <w:szCs w:val="20"/>
              </w:rPr>
              <w:t>This is the message identifier of the local version of the message.</w:t>
            </w:r>
          </w:p>
        </w:tc>
      </w:tr>
      <w:tr w:rsidR="00393705" w:rsidRPr="00C816FD" w14:paraId="08F37434" w14:textId="77777777" w:rsidTr="00C816FD">
        <w:tc>
          <w:tcPr>
            <w:tcW w:w="2844" w:type="dxa"/>
            <w:shd w:val="clear" w:color="auto" w:fill="auto"/>
          </w:tcPr>
          <w:p w14:paraId="4258324B" w14:textId="77777777" w:rsidR="00393705" w:rsidRPr="00C816FD" w:rsidRDefault="00393705" w:rsidP="00C816FD">
            <w:pPr>
              <w:spacing w:before="60" w:after="60"/>
              <w:ind w:left="440" w:hanging="220"/>
              <w:rPr>
                <w:rFonts w:ascii="Arial" w:hAnsi="Arial" w:cs="Arial"/>
                <w:sz w:val="20"/>
                <w:szCs w:val="20"/>
              </w:rPr>
            </w:pPr>
            <w:r w:rsidRPr="00C816FD">
              <w:rPr>
                <w:rFonts w:ascii="Arial" w:hAnsi="Arial" w:cs="Arial"/>
                <w:sz w:val="20"/>
                <w:szCs w:val="20"/>
              </w:rPr>
              <w:t>Return-path</w:t>
            </w:r>
          </w:p>
        </w:tc>
        <w:tc>
          <w:tcPr>
            <w:tcW w:w="6588" w:type="dxa"/>
            <w:shd w:val="clear" w:color="auto" w:fill="auto"/>
          </w:tcPr>
          <w:p w14:paraId="4C8E44D5" w14:textId="77777777" w:rsidR="00393705" w:rsidRPr="00C816FD" w:rsidRDefault="00393705" w:rsidP="00C816FD">
            <w:pPr>
              <w:spacing w:before="60" w:after="60"/>
              <w:rPr>
                <w:rFonts w:ascii="Arial" w:hAnsi="Arial" w:cs="Arial"/>
                <w:sz w:val="20"/>
                <w:szCs w:val="20"/>
              </w:rPr>
            </w:pPr>
            <w:r w:rsidRPr="00C816FD">
              <w:rPr>
                <w:rFonts w:ascii="Arial" w:hAnsi="Arial" w:cs="Arial"/>
                <w:sz w:val="20"/>
                <w:szCs w:val="20"/>
              </w:rPr>
              <w:t>This is the network name of the sender.</w:t>
            </w:r>
          </w:p>
        </w:tc>
      </w:tr>
      <w:tr w:rsidR="00393705" w:rsidRPr="00C816FD" w14:paraId="65D15C42" w14:textId="77777777" w:rsidTr="00C816FD">
        <w:tc>
          <w:tcPr>
            <w:tcW w:w="2844" w:type="dxa"/>
            <w:shd w:val="clear" w:color="auto" w:fill="auto"/>
          </w:tcPr>
          <w:p w14:paraId="7EBD93AD" w14:textId="77777777" w:rsidR="00393705" w:rsidRPr="00C816FD" w:rsidRDefault="00393705" w:rsidP="00C816FD">
            <w:pPr>
              <w:spacing w:before="60" w:after="60"/>
              <w:ind w:left="440" w:hanging="220"/>
              <w:rPr>
                <w:rFonts w:ascii="Arial" w:hAnsi="Arial" w:cs="Arial"/>
                <w:sz w:val="20"/>
                <w:szCs w:val="20"/>
              </w:rPr>
            </w:pPr>
            <w:r w:rsidRPr="00C816FD">
              <w:rPr>
                <w:rFonts w:ascii="Arial" w:hAnsi="Arial" w:cs="Arial"/>
                <w:sz w:val="20"/>
                <w:szCs w:val="20"/>
              </w:rPr>
              <w:t>Received</w:t>
            </w:r>
          </w:p>
        </w:tc>
        <w:tc>
          <w:tcPr>
            <w:tcW w:w="6588" w:type="dxa"/>
            <w:shd w:val="clear" w:color="auto" w:fill="auto"/>
          </w:tcPr>
          <w:p w14:paraId="49D75B2B" w14:textId="77777777" w:rsidR="00393705" w:rsidRPr="00C816FD" w:rsidRDefault="00393705" w:rsidP="00C816FD">
            <w:pPr>
              <w:spacing w:before="60" w:after="60"/>
              <w:rPr>
                <w:rFonts w:ascii="Arial" w:hAnsi="Arial" w:cs="Arial"/>
                <w:sz w:val="20"/>
                <w:szCs w:val="20"/>
              </w:rPr>
            </w:pPr>
            <w:r w:rsidRPr="00C816FD">
              <w:rPr>
                <w:rFonts w:ascii="Arial" w:hAnsi="Arial" w:cs="Arial"/>
                <w:sz w:val="20"/>
                <w:szCs w:val="20"/>
              </w:rPr>
              <w:t xml:space="preserve">This is a list of the domains through which this message passed to get to you. There is one </w:t>
            </w:r>
            <w:r w:rsidR="00EC39BF" w:rsidRPr="00C816FD">
              <w:rPr>
                <w:rFonts w:ascii="Arial" w:hAnsi="Arial" w:cs="Arial"/>
                <w:sz w:val="20"/>
                <w:szCs w:val="20"/>
              </w:rPr>
              <w:t>"</w:t>
            </w:r>
            <w:r w:rsidRPr="00C816FD">
              <w:rPr>
                <w:rFonts w:ascii="Arial" w:hAnsi="Arial" w:cs="Arial"/>
                <w:sz w:val="20"/>
                <w:szCs w:val="20"/>
              </w:rPr>
              <w:t>received</w:t>
            </w:r>
            <w:r w:rsidR="00EC39BF" w:rsidRPr="00C816FD">
              <w:rPr>
                <w:rFonts w:ascii="Arial" w:hAnsi="Arial" w:cs="Arial"/>
                <w:sz w:val="20"/>
                <w:szCs w:val="20"/>
              </w:rPr>
              <w:t>"</w:t>
            </w:r>
            <w:r w:rsidRPr="00C816FD">
              <w:rPr>
                <w:rFonts w:ascii="Arial" w:hAnsi="Arial" w:cs="Arial"/>
                <w:sz w:val="20"/>
                <w:szCs w:val="20"/>
              </w:rPr>
              <w:t xml:space="preserve"> line per relay.</w:t>
            </w:r>
          </w:p>
        </w:tc>
      </w:tr>
      <w:tr w:rsidR="00393705" w:rsidRPr="00C816FD" w14:paraId="4859B4C5" w14:textId="77777777" w:rsidTr="00C816FD">
        <w:tc>
          <w:tcPr>
            <w:tcW w:w="2844" w:type="dxa"/>
            <w:shd w:val="clear" w:color="auto" w:fill="auto"/>
          </w:tcPr>
          <w:p w14:paraId="2BCD2F70" w14:textId="77777777" w:rsidR="00393705" w:rsidRPr="00C816FD" w:rsidRDefault="00393705" w:rsidP="00C816FD">
            <w:pPr>
              <w:spacing w:before="60" w:after="60"/>
              <w:ind w:left="440" w:hanging="220"/>
              <w:rPr>
                <w:rFonts w:ascii="Arial" w:hAnsi="Arial" w:cs="Arial"/>
                <w:sz w:val="20"/>
                <w:szCs w:val="20"/>
              </w:rPr>
            </w:pPr>
            <w:r w:rsidRPr="00C816FD">
              <w:rPr>
                <w:rFonts w:ascii="Arial" w:hAnsi="Arial" w:cs="Arial"/>
                <w:sz w:val="20"/>
                <w:szCs w:val="20"/>
              </w:rPr>
              <w:t>Message-ID</w:t>
            </w:r>
          </w:p>
        </w:tc>
        <w:tc>
          <w:tcPr>
            <w:tcW w:w="6588" w:type="dxa"/>
            <w:shd w:val="clear" w:color="auto" w:fill="auto"/>
          </w:tcPr>
          <w:p w14:paraId="79A19EE5" w14:textId="77777777" w:rsidR="00393705" w:rsidRPr="00C816FD" w:rsidRDefault="00393705" w:rsidP="00C816FD">
            <w:pPr>
              <w:spacing w:before="60" w:after="60"/>
              <w:rPr>
                <w:rFonts w:ascii="Arial" w:hAnsi="Arial" w:cs="Arial"/>
                <w:sz w:val="20"/>
                <w:szCs w:val="20"/>
              </w:rPr>
            </w:pPr>
            <w:r w:rsidRPr="00C816FD">
              <w:rPr>
                <w:rFonts w:ascii="Arial" w:hAnsi="Arial" w:cs="Arial"/>
                <w:sz w:val="20"/>
                <w:szCs w:val="20"/>
              </w:rPr>
              <w:t>This is the message identifier of the message at the remote site.</w:t>
            </w:r>
          </w:p>
        </w:tc>
      </w:tr>
      <w:tr w:rsidR="00393705" w:rsidRPr="00C816FD" w14:paraId="20C3C3C9" w14:textId="77777777" w:rsidTr="00C816FD">
        <w:tc>
          <w:tcPr>
            <w:tcW w:w="2844" w:type="dxa"/>
            <w:shd w:val="clear" w:color="auto" w:fill="auto"/>
          </w:tcPr>
          <w:p w14:paraId="3478D3E4" w14:textId="77777777" w:rsidR="00393705" w:rsidRPr="00C816FD" w:rsidRDefault="00393705" w:rsidP="00C816FD">
            <w:pPr>
              <w:spacing w:before="60" w:after="60"/>
              <w:ind w:left="440" w:hanging="220"/>
              <w:rPr>
                <w:rFonts w:ascii="Arial" w:hAnsi="Arial" w:cs="Arial"/>
                <w:sz w:val="20"/>
                <w:szCs w:val="20"/>
              </w:rPr>
            </w:pPr>
            <w:r w:rsidRPr="00C816FD">
              <w:rPr>
                <w:rFonts w:ascii="Arial" w:hAnsi="Arial" w:cs="Arial"/>
                <w:sz w:val="20"/>
                <w:szCs w:val="20"/>
              </w:rPr>
              <w:t>To</w:t>
            </w:r>
          </w:p>
        </w:tc>
        <w:tc>
          <w:tcPr>
            <w:tcW w:w="6588" w:type="dxa"/>
            <w:shd w:val="clear" w:color="auto" w:fill="auto"/>
          </w:tcPr>
          <w:p w14:paraId="1A65A201" w14:textId="77777777" w:rsidR="00393705" w:rsidRPr="00C816FD" w:rsidRDefault="00393705" w:rsidP="00C816FD">
            <w:pPr>
              <w:spacing w:before="60" w:after="60"/>
              <w:rPr>
                <w:rFonts w:ascii="Arial" w:hAnsi="Arial" w:cs="Arial"/>
                <w:sz w:val="20"/>
                <w:szCs w:val="20"/>
              </w:rPr>
            </w:pPr>
            <w:r w:rsidRPr="00C816FD">
              <w:rPr>
                <w:rFonts w:ascii="Arial" w:hAnsi="Arial" w:cs="Arial"/>
                <w:sz w:val="20"/>
                <w:szCs w:val="20"/>
              </w:rPr>
              <w:t>This is a list of the recipients of the message as designated by the original sender. There may be more recipients than listed here for the following two reasons:</w:t>
            </w:r>
          </w:p>
          <w:p w14:paraId="4804C17A" w14:textId="77777777" w:rsidR="00393705" w:rsidRPr="00C816FD" w:rsidRDefault="00393705" w:rsidP="00C816FD">
            <w:pPr>
              <w:numPr>
                <w:ilvl w:val="0"/>
                <w:numId w:val="6"/>
              </w:numPr>
              <w:spacing w:before="60" w:after="60"/>
              <w:ind w:left="702"/>
              <w:rPr>
                <w:rFonts w:ascii="Arial" w:hAnsi="Arial" w:cs="Arial"/>
                <w:sz w:val="20"/>
                <w:szCs w:val="20"/>
              </w:rPr>
            </w:pPr>
            <w:r w:rsidRPr="00C816FD">
              <w:rPr>
                <w:rFonts w:ascii="Arial" w:hAnsi="Arial" w:cs="Arial"/>
                <w:sz w:val="20"/>
                <w:szCs w:val="20"/>
              </w:rPr>
              <w:t xml:space="preserve">If there are more than 10 recipients, MailMan will issue the message </w:t>
            </w:r>
            <w:r w:rsidR="00EC39BF" w:rsidRPr="00C816FD">
              <w:rPr>
                <w:rFonts w:ascii="Arial" w:hAnsi="Arial" w:cs="Arial"/>
                <w:sz w:val="20"/>
                <w:szCs w:val="20"/>
              </w:rPr>
              <w:t>"</w:t>
            </w:r>
            <w:r w:rsidRPr="00C816FD">
              <w:rPr>
                <w:rFonts w:ascii="Arial" w:hAnsi="Arial" w:cs="Arial"/>
                <w:sz w:val="20"/>
                <w:szCs w:val="20"/>
              </w:rPr>
              <w:t>too many recipients to list</w:t>
            </w:r>
            <w:r w:rsidR="00EC39BF" w:rsidRPr="00C816FD">
              <w:rPr>
                <w:rFonts w:ascii="Arial" w:hAnsi="Arial" w:cs="Arial"/>
                <w:sz w:val="20"/>
                <w:szCs w:val="20"/>
              </w:rPr>
              <w:t>"</w:t>
            </w:r>
            <w:r w:rsidRPr="00C816FD">
              <w:rPr>
                <w:rFonts w:ascii="Arial" w:hAnsi="Arial" w:cs="Arial"/>
                <w:sz w:val="20"/>
                <w:szCs w:val="20"/>
              </w:rPr>
              <w:t>.</w:t>
            </w:r>
          </w:p>
          <w:p w14:paraId="797F393D" w14:textId="77777777" w:rsidR="00393705" w:rsidRPr="00C816FD" w:rsidRDefault="00393705" w:rsidP="00C816FD">
            <w:pPr>
              <w:numPr>
                <w:ilvl w:val="0"/>
                <w:numId w:val="6"/>
              </w:numPr>
              <w:spacing w:before="60" w:after="60"/>
              <w:ind w:left="702"/>
              <w:rPr>
                <w:rFonts w:ascii="Arial" w:hAnsi="Arial" w:cs="Arial"/>
                <w:sz w:val="20"/>
                <w:szCs w:val="20"/>
              </w:rPr>
            </w:pPr>
            <w:r w:rsidRPr="00C816FD">
              <w:rPr>
                <w:rFonts w:ascii="Arial" w:hAnsi="Arial" w:cs="Arial"/>
                <w:sz w:val="20"/>
                <w:szCs w:val="20"/>
              </w:rPr>
              <w:t>The message may be forwarded locally (or at another recipient</w:t>
            </w:r>
            <w:r w:rsidR="00EC39BF" w:rsidRPr="00C816FD">
              <w:rPr>
                <w:rFonts w:ascii="Arial" w:hAnsi="Arial" w:cs="Arial"/>
                <w:sz w:val="20"/>
                <w:szCs w:val="20"/>
              </w:rPr>
              <w:t>'</w:t>
            </w:r>
            <w:r w:rsidRPr="00C816FD">
              <w:rPr>
                <w:rFonts w:ascii="Arial" w:hAnsi="Arial" w:cs="Arial"/>
                <w:sz w:val="20"/>
                <w:szCs w:val="20"/>
              </w:rPr>
              <w:t>s location), which would not show up here.</w:t>
            </w:r>
          </w:p>
        </w:tc>
      </w:tr>
      <w:tr w:rsidR="00393705" w:rsidRPr="00C816FD" w14:paraId="37E451E9" w14:textId="77777777" w:rsidTr="00C816FD">
        <w:tc>
          <w:tcPr>
            <w:tcW w:w="2844" w:type="dxa"/>
            <w:shd w:val="clear" w:color="auto" w:fill="auto"/>
          </w:tcPr>
          <w:p w14:paraId="113ABBC8" w14:textId="77777777" w:rsidR="00393705" w:rsidRPr="00C816FD" w:rsidRDefault="00393705" w:rsidP="00C816FD">
            <w:pPr>
              <w:keepNext/>
              <w:keepLines/>
              <w:spacing w:before="60" w:after="60"/>
              <w:ind w:left="432" w:hanging="216"/>
              <w:rPr>
                <w:rFonts w:ascii="Arial" w:hAnsi="Arial" w:cs="Arial"/>
                <w:sz w:val="20"/>
                <w:szCs w:val="20"/>
              </w:rPr>
            </w:pPr>
            <w:r w:rsidRPr="00C816FD">
              <w:rPr>
                <w:rFonts w:ascii="Arial" w:hAnsi="Arial" w:cs="Arial"/>
                <w:sz w:val="20"/>
                <w:szCs w:val="20"/>
              </w:rPr>
              <w:t>In-reply-to</w:t>
            </w:r>
          </w:p>
        </w:tc>
        <w:tc>
          <w:tcPr>
            <w:tcW w:w="6588" w:type="dxa"/>
            <w:shd w:val="clear" w:color="auto" w:fill="auto"/>
          </w:tcPr>
          <w:p w14:paraId="15429F42" w14:textId="77777777" w:rsidR="00393705" w:rsidRPr="00C816FD" w:rsidRDefault="00393705" w:rsidP="00C816FD">
            <w:pPr>
              <w:keepNext/>
              <w:keepLines/>
              <w:spacing w:before="60" w:after="60"/>
              <w:rPr>
                <w:rFonts w:ascii="Arial" w:hAnsi="Arial" w:cs="Arial"/>
                <w:sz w:val="20"/>
                <w:szCs w:val="20"/>
              </w:rPr>
            </w:pPr>
            <w:r w:rsidRPr="00C816FD">
              <w:rPr>
                <w:rFonts w:ascii="Arial" w:hAnsi="Arial" w:cs="Arial"/>
                <w:sz w:val="20"/>
                <w:szCs w:val="20"/>
              </w:rPr>
              <w:t>If this message was entered as a reply to other messages, that message identifier is listed here.</w:t>
            </w:r>
          </w:p>
        </w:tc>
      </w:tr>
    </w:tbl>
    <w:p w14:paraId="4D27348E" w14:textId="43837AAE" w:rsidR="00393705" w:rsidRPr="00660F1A" w:rsidRDefault="00393705" w:rsidP="002F3773">
      <w:pPr>
        <w:pStyle w:val="Caption"/>
      </w:pPr>
      <w:bookmarkStart w:id="122" w:name="_Toc146614118"/>
      <w:r w:rsidRPr="00660F1A">
        <w:t xml:space="preserve">Table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F66F30" w:rsidRPr="00660F1A">
        <w:noBreakHyphen/>
      </w:r>
      <w:r w:rsidR="0072392F">
        <w:fldChar w:fldCharType="begin"/>
      </w:r>
      <w:r w:rsidR="0072392F">
        <w:instrText xml:space="preserve"> SEQ Table \* ARABIC \s 1 </w:instrText>
      </w:r>
      <w:r w:rsidR="0072392F">
        <w:fldChar w:fldCharType="separate"/>
      </w:r>
      <w:r w:rsidR="00BC646E">
        <w:rPr>
          <w:noProof/>
        </w:rPr>
        <w:t>1</w:t>
      </w:r>
      <w:r w:rsidR="0072392F">
        <w:rPr>
          <w:noProof/>
        </w:rPr>
        <w:fldChar w:fldCharType="end"/>
      </w:r>
      <w:r w:rsidRPr="00660F1A">
        <w:t xml:space="preserve">. </w:t>
      </w:r>
      <w:r w:rsidR="00DE3D11" w:rsidRPr="00660F1A">
        <w:t>Mail message components</w:t>
      </w:r>
      <w:bookmarkEnd w:id="122"/>
    </w:p>
    <w:p w14:paraId="74180E6A" w14:textId="77777777" w:rsidR="00C3101C" w:rsidRPr="00660F1A" w:rsidRDefault="00C3101C">
      <w:pPr>
        <w:ind w:left="2160" w:right="540" w:hanging="2160"/>
        <w:rPr>
          <w:rFonts w:ascii="Arial" w:hAnsi="Arial" w:cs="Arial"/>
          <w:sz w:val="20"/>
          <w:szCs w:val="20"/>
        </w:rPr>
      </w:pPr>
    </w:p>
    <w:p w14:paraId="59EDE8C0" w14:textId="77777777" w:rsidR="00FE53EF" w:rsidRPr="00660F1A" w:rsidRDefault="00FE53EF" w:rsidP="00FE53EF"/>
    <w:tbl>
      <w:tblPr>
        <w:tblW w:w="0" w:type="auto"/>
        <w:tblLayout w:type="fixed"/>
        <w:tblLook w:val="0000" w:firstRow="0" w:lastRow="0" w:firstColumn="0" w:lastColumn="0" w:noHBand="0" w:noVBand="0"/>
      </w:tblPr>
      <w:tblGrid>
        <w:gridCol w:w="738"/>
        <w:gridCol w:w="8730"/>
      </w:tblGrid>
      <w:tr w:rsidR="00FE53EF" w:rsidRPr="00660F1A" w14:paraId="26315FC0" w14:textId="77777777">
        <w:trPr>
          <w:cantSplit/>
        </w:trPr>
        <w:tc>
          <w:tcPr>
            <w:tcW w:w="738" w:type="dxa"/>
          </w:tcPr>
          <w:p w14:paraId="1706EB7D" w14:textId="5927E099" w:rsidR="00FE53EF" w:rsidRPr="00660F1A" w:rsidRDefault="0072392F" w:rsidP="00675AC4">
            <w:pPr>
              <w:spacing w:before="60" w:after="60"/>
              <w:ind w:left="-18"/>
            </w:pPr>
            <w:r>
              <w:rPr>
                <w:noProof/>
              </w:rPr>
              <w:drawing>
                <wp:inline distT="0" distB="0" distL="0" distR="0" wp14:anchorId="4EE753FA" wp14:editId="3FB9E235">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F84D6CC" w14:textId="77777777" w:rsidR="00FE53EF" w:rsidRPr="00660F1A" w:rsidRDefault="00FE53EF" w:rsidP="00675AC4">
            <w:pPr>
              <w:spacing w:before="60" w:after="60"/>
              <w:ind w:left="-18"/>
            </w:pPr>
            <w:r w:rsidRPr="00660F1A">
              <w:rPr>
                <w:b/>
              </w:rPr>
              <w:t xml:space="preserve">NOTE: </w:t>
            </w:r>
            <w:r w:rsidRPr="00660F1A">
              <w:t>Networked replies are not handled the same as local replies. Replies may show up as separate messages or they may show up as new replies on the reply chain.</w:t>
            </w:r>
          </w:p>
        </w:tc>
      </w:tr>
    </w:tbl>
    <w:p w14:paraId="4F33042B" w14:textId="77777777" w:rsidR="00393705" w:rsidRPr="00660F1A" w:rsidRDefault="00393705" w:rsidP="00393705"/>
    <w:p w14:paraId="7333C108" w14:textId="77777777" w:rsidR="00393705" w:rsidRPr="00660F1A" w:rsidRDefault="00393705" w:rsidP="00393705"/>
    <w:p w14:paraId="238140D3" w14:textId="77777777" w:rsidR="00C3101C" w:rsidRPr="00660F1A" w:rsidRDefault="00C3101C" w:rsidP="00E818B9">
      <w:pPr>
        <w:pStyle w:val="code"/>
      </w:pPr>
      <w:r w:rsidRPr="00660F1A">
        <w:lastRenderedPageBreak/>
        <w:t>Subj: TEST MESSAGE  14 Jan 90 10:47 PDT  9 Lines</w:t>
      </w:r>
    </w:p>
    <w:p w14:paraId="30A0AE4D" w14:textId="77777777" w:rsidR="00C3101C" w:rsidRPr="00660F1A" w:rsidRDefault="00C3101C" w:rsidP="00E818B9">
      <w:pPr>
        <w:pStyle w:val="code"/>
      </w:pPr>
      <w:r w:rsidRPr="00660F1A">
        <w:t>From: &lt;WILLIAMS@ISC-ANY.VA.</w:t>
      </w:r>
      <w:smartTag w:uri="urn:schemas-microsoft-com:office:smarttags" w:element="stockticker">
        <w:r w:rsidRPr="00660F1A">
          <w:t>GOV</w:t>
        </w:r>
      </w:smartTag>
      <w:r w:rsidRPr="00660F1A">
        <w:t xml:space="preserve">&gt; in </w:t>
      </w:r>
      <w:r w:rsidR="00EC39BF" w:rsidRPr="00660F1A">
        <w:t>'</w:t>
      </w:r>
      <w:r w:rsidRPr="00660F1A">
        <w:t>IN</w:t>
      </w:r>
      <w:r w:rsidR="00EC39BF" w:rsidRPr="00660F1A">
        <w:t>'</w:t>
      </w:r>
      <w:r w:rsidRPr="00660F1A">
        <w:t xml:space="preserve"> basket.</w:t>
      </w:r>
    </w:p>
    <w:p w14:paraId="1F4B9D09" w14:textId="77777777" w:rsidR="00C3101C" w:rsidRPr="00660F1A" w:rsidRDefault="00C3101C" w:rsidP="00E818B9">
      <w:pPr>
        <w:pStyle w:val="code"/>
      </w:pPr>
      <w:r w:rsidRPr="00660F1A">
        <w:t>------------------------------------------------------------------------</w:t>
      </w:r>
    </w:p>
    <w:p w14:paraId="32D42CAD" w14:textId="77777777" w:rsidR="00C3101C" w:rsidRPr="00660F1A" w:rsidRDefault="00C3101C" w:rsidP="00E818B9">
      <w:pPr>
        <w:pStyle w:val="code"/>
      </w:pPr>
      <w:r w:rsidRPr="00660F1A">
        <w:t xml:space="preserve">This is a test message to a number of recipients over the network.  The status of each recipient is displayed with the </w:t>
      </w:r>
      <w:r w:rsidR="00EC39BF" w:rsidRPr="00660F1A">
        <w:t>"</w:t>
      </w:r>
      <w:r w:rsidRPr="00660F1A">
        <w:t>Query</w:t>
      </w:r>
      <w:r w:rsidR="00EC39BF" w:rsidRPr="00660F1A">
        <w:t>"</w:t>
      </w:r>
      <w:r w:rsidRPr="00660F1A">
        <w:t xml:space="preserve"> option, so that the sender can come back and see whether the message has been sent yet and, if so, what the message number at the remote site is.  At first, the remote recipients have the status </w:t>
      </w:r>
      <w:r w:rsidR="00EC39BF" w:rsidRPr="00660F1A">
        <w:t>"</w:t>
      </w:r>
      <w:r w:rsidRPr="00660F1A">
        <w:t>awaiting transmission</w:t>
      </w:r>
      <w:r w:rsidR="00EC39BF" w:rsidRPr="00660F1A">
        <w:t>"</w:t>
      </w:r>
      <w:r w:rsidRPr="00660F1A">
        <w:t xml:space="preserve">.  After they have been sent, the </w:t>
      </w:r>
      <w:r w:rsidR="00EC39BF" w:rsidRPr="00660F1A">
        <w:t>"</w:t>
      </w:r>
      <w:r w:rsidRPr="00660F1A">
        <w:t>date sent</w:t>
      </w:r>
      <w:r w:rsidR="00EC39BF" w:rsidRPr="00660F1A">
        <w:t>"</w:t>
      </w:r>
      <w:r w:rsidRPr="00660F1A">
        <w:t xml:space="preserve"> and </w:t>
      </w:r>
      <w:r w:rsidR="00EC39BF" w:rsidRPr="00660F1A">
        <w:t>"</w:t>
      </w:r>
      <w:r w:rsidRPr="00660F1A">
        <w:t>Message ID</w:t>
      </w:r>
      <w:r w:rsidR="00EC39BF" w:rsidRPr="00660F1A">
        <w:t>"</w:t>
      </w:r>
      <w:r w:rsidRPr="00660F1A">
        <w:t xml:space="preserve"> fields filled in.</w:t>
      </w:r>
    </w:p>
    <w:p w14:paraId="10C2AA7D" w14:textId="77777777" w:rsidR="00C3101C" w:rsidRPr="00660F1A" w:rsidRDefault="00C3101C" w:rsidP="00E818B9">
      <w:pPr>
        <w:pStyle w:val="code"/>
      </w:pPr>
    </w:p>
    <w:p w14:paraId="17133562" w14:textId="77777777" w:rsidR="00C3101C" w:rsidRPr="00660F1A" w:rsidRDefault="00C3101C" w:rsidP="00E818B9">
      <w:pPr>
        <w:pStyle w:val="code"/>
      </w:pPr>
      <w:r w:rsidRPr="00660F1A">
        <w:t xml:space="preserve">Select MESSAGE Action: IGNORE // </w:t>
      </w:r>
      <w:r w:rsidRPr="00660F1A">
        <w:rPr>
          <w:b/>
        </w:rPr>
        <w:t>Q</w:t>
      </w:r>
      <w:r w:rsidR="00D65DCB" w:rsidRPr="00660F1A">
        <w:rPr>
          <w:b/>
        </w:rPr>
        <w:t xml:space="preserve"> &lt;Enter&gt;</w:t>
      </w:r>
      <w:r w:rsidR="00393705" w:rsidRPr="00660F1A">
        <w:t xml:space="preserve">  </w:t>
      </w:r>
      <w:r w:rsidRPr="00660F1A">
        <w:t>(query at the sending site)</w:t>
      </w:r>
    </w:p>
    <w:p w14:paraId="56F3BE60" w14:textId="77777777" w:rsidR="00C3101C" w:rsidRPr="00660F1A" w:rsidRDefault="00C3101C" w:rsidP="00E818B9">
      <w:pPr>
        <w:pStyle w:val="code"/>
      </w:pPr>
      <w:r w:rsidRPr="00660F1A">
        <w:t>Subj: Test message  14 Jan 90 10:47  9 Lines</w:t>
      </w:r>
    </w:p>
    <w:p w14:paraId="5FDB578B" w14:textId="77777777" w:rsidR="00C3101C" w:rsidRPr="00660F1A" w:rsidRDefault="00C3101C" w:rsidP="00E818B9">
      <w:pPr>
        <w:pStyle w:val="code"/>
      </w:pPr>
      <w:r w:rsidRPr="00660F1A">
        <w:t xml:space="preserve">From: </w:t>
      </w:r>
      <w:smartTag w:uri="urn:schemas:contacts" w:element="GivenName">
        <w:r w:rsidR="00660F1A" w:rsidRPr="00660F1A">
          <w:t>XMUSER</w:t>
        </w:r>
      </w:smartTag>
      <w:r w:rsidR="00660F1A" w:rsidRPr="00660F1A">
        <w:t>,</w:t>
      </w:r>
      <w:smartTag w:uri="urn:schemas-microsoft-com:office:smarttags" w:element="PersonName">
        <w:smartTag w:uri="urn:schemas:contacts" w:element="GivenName">
          <w:smartTag w:uri="urn:schemas-microsoft-com:office:smarttags" w:element="stockticker">
            <w:r w:rsidR="00660F1A" w:rsidRPr="00660F1A">
              <w:t>ONE</w:t>
            </w:r>
          </w:smartTag>
        </w:smartTag>
        <w:r w:rsidRPr="00660F1A">
          <w:t xml:space="preserve"> </w:t>
        </w:r>
        <w:smartTag w:uri="urn:schemas:contacts" w:element="Sn">
          <w:r w:rsidRPr="00660F1A">
            <w:t>in</w:t>
          </w:r>
        </w:smartTag>
      </w:smartTag>
      <w:r w:rsidRPr="00660F1A">
        <w:t xml:space="preserve"> </w:t>
      </w:r>
      <w:r w:rsidR="00EC39BF" w:rsidRPr="00660F1A">
        <w:t>'</w:t>
      </w:r>
      <w:r w:rsidRPr="00660F1A">
        <w:t>IN</w:t>
      </w:r>
      <w:r w:rsidR="00EC39BF" w:rsidRPr="00660F1A">
        <w:t>'</w:t>
      </w:r>
      <w:r w:rsidRPr="00660F1A">
        <w:t xml:space="preserve"> basket.</w:t>
      </w:r>
    </w:p>
    <w:p w14:paraId="7CBA5432" w14:textId="77777777" w:rsidR="00C3101C" w:rsidRPr="00660F1A" w:rsidRDefault="00C3101C" w:rsidP="00E818B9">
      <w:pPr>
        <w:pStyle w:val="code"/>
      </w:pPr>
      <w:r w:rsidRPr="00660F1A">
        <w:t>Local Message-ID: 1838@ISC-ANY.VA.</w:t>
      </w:r>
      <w:smartTag w:uri="urn:schemas-microsoft-com:office:smarttags" w:element="stockticker">
        <w:r w:rsidRPr="00660F1A">
          <w:t>GOV</w:t>
        </w:r>
      </w:smartTag>
    </w:p>
    <w:p w14:paraId="133D072A" w14:textId="77777777" w:rsidR="00C3101C" w:rsidRPr="00660F1A" w:rsidRDefault="00C3101C" w:rsidP="00E818B9">
      <w:pPr>
        <w:pStyle w:val="code"/>
      </w:pPr>
    </w:p>
    <w:p w14:paraId="2748999F" w14:textId="77777777" w:rsidR="00C3101C" w:rsidRPr="00660F1A" w:rsidRDefault="00660F1A" w:rsidP="00E818B9">
      <w:pPr>
        <w:pStyle w:val="code"/>
      </w:pPr>
      <w:r w:rsidRPr="00660F1A">
        <w:t>XMUSER,</w:t>
      </w:r>
      <w:smartTag w:uri="urn:schemas-microsoft-com:office:smarttags" w:element="stockticker">
        <w:r w:rsidRPr="00660F1A">
          <w:t>ONE</w:t>
        </w:r>
      </w:smartTag>
      <w:r w:rsidR="00C3101C" w:rsidRPr="00660F1A">
        <w:t xml:space="preserve">         Last read: 14 Jan 90 11:16</w:t>
      </w:r>
    </w:p>
    <w:p w14:paraId="273A278E" w14:textId="260C8244" w:rsidR="00C3101C" w:rsidRPr="00660F1A" w:rsidRDefault="00660F1A" w:rsidP="00E818B9">
      <w:pPr>
        <w:pStyle w:val="code"/>
      </w:pPr>
      <w:r w:rsidRPr="00660F1A">
        <w:t>XMUSER@</w:t>
      </w:r>
      <w:r w:rsidR="00790EAA">
        <w:t>SITE</w:t>
      </w:r>
      <w:r w:rsidR="00C3101C" w:rsidRPr="00660F1A">
        <w:t>.VA.</w:t>
      </w:r>
      <w:smartTag w:uri="urn:schemas-microsoft-com:office:smarttags" w:element="stockticker">
        <w:r w:rsidR="00C3101C" w:rsidRPr="00660F1A">
          <w:t>GOV</w:t>
        </w:r>
      </w:smartTag>
      <w:r w:rsidR="00C3101C" w:rsidRPr="00660F1A">
        <w:t xml:space="preserve"> Sent: 14 Jan 90 10:47 Message-ID: 36615@ ANYWHERE.VA.</w:t>
      </w:r>
      <w:smartTag w:uri="urn:schemas-microsoft-com:office:smarttags" w:element="stockticker">
        <w:r w:rsidR="00C3101C" w:rsidRPr="00660F1A">
          <w:t>GOV</w:t>
        </w:r>
      </w:smartTag>
    </w:p>
    <w:p w14:paraId="7D0C2E4D" w14:textId="77777777" w:rsidR="00C3101C" w:rsidRPr="00660F1A" w:rsidRDefault="00C3101C" w:rsidP="00E818B9">
      <w:pPr>
        <w:pStyle w:val="code"/>
      </w:pPr>
      <w:r w:rsidRPr="00660F1A">
        <w:t>WILLIAMS@BIG-SITE.VA.</w:t>
      </w:r>
      <w:smartTag w:uri="urn:schemas-microsoft-com:office:smarttags" w:element="stockticker">
        <w:r w:rsidRPr="00660F1A">
          <w:t>GOV</w:t>
        </w:r>
      </w:smartTag>
      <w:r w:rsidRPr="00660F1A">
        <w:t xml:space="preserve"> Sent: 14 Jan 90 10:54 Message-ID: 95626@  BIG-SITE.VA.</w:t>
      </w:r>
      <w:smartTag w:uri="urn:schemas-microsoft-com:office:smarttags" w:element="stockticker">
        <w:r w:rsidRPr="00660F1A">
          <w:t>GOV</w:t>
        </w:r>
      </w:smartTag>
    </w:p>
    <w:p w14:paraId="57593742" w14:textId="32E792EE" w:rsidR="00C3101C" w:rsidRPr="00660F1A" w:rsidRDefault="00C3101C" w:rsidP="00E818B9">
      <w:pPr>
        <w:pStyle w:val="code"/>
      </w:pPr>
      <w:r w:rsidRPr="00660F1A">
        <w:t>WILLIAMS@</w:t>
      </w:r>
      <w:r w:rsidR="00790EAA">
        <w:t>REDACTED</w:t>
      </w:r>
      <w:r w:rsidRPr="00660F1A">
        <w:t>B.AF.</w:t>
      </w:r>
      <w:smartTag w:uri="urn:schemas-microsoft-com:office:smarttags" w:element="stockticker">
        <w:r w:rsidRPr="00660F1A">
          <w:t>MIL</w:t>
        </w:r>
      </w:smartTag>
      <w:r w:rsidRPr="00660F1A">
        <w:t xml:space="preserve"> Sent: 14 Jan 90 10:47 Message-ID: 21880@ </w:t>
      </w:r>
      <w:r w:rsidR="00790EAA">
        <w:t>SITE</w:t>
      </w:r>
      <w:r w:rsidRPr="00660F1A">
        <w:t>.AF.</w:t>
      </w:r>
      <w:smartTag w:uri="urn:schemas-microsoft-com:office:smarttags" w:element="stockticker">
        <w:r w:rsidRPr="00660F1A">
          <w:t>MIL</w:t>
        </w:r>
      </w:smartTag>
    </w:p>
    <w:p w14:paraId="14A9BF6A" w14:textId="77777777" w:rsidR="00C3101C" w:rsidRPr="00660F1A" w:rsidRDefault="00C3101C" w:rsidP="00E818B9">
      <w:pPr>
        <w:pStyle w:val="code"/>
      </w:pPr>
    </w:p>
    <w:p w14:paraId="4F20F037" w14:textId="77777777" w:rsidR="00C3101C" w:rsidRPr="00660F1A" w:rsidRDefault="00C3101C" w:rsidP="00E818B9">
      <w:pPr>
        <w:pStyle w:val="code"/>
      </w:pPr>
      <w:r w:rsidRPr="00660F1A">
        <w:t xml:space="preserve">Select MESSAGE Action: IGNORE // </w:t>
      </w:r>
      <w:r w:rsidRPr="00660F1A">
        <w:rPr>
          <w:b/>
        </w:rPr>
        <w:t>Q</w:t>
      </w:r>
      <w:r w:rsidR="00D65DCB" w:rsidRPr="00660F1A">
        <w:rPr>
          <w:b/>
        </w:rPr>
        <w:t xml:space="preserve"> &lt;Enter&gt;</w:t>
      </w:r>
      <w:r w:rsidR="00393705" w:rsidRPr="00660F1A">
        <w:t xml:space="preserve">  </w:t>
      </w:r>
      <w:r w:rsidRPr="00660F1A">
        <w:t>(query at a remote site)</w:t>
      </w:r>
    </w:p>
    <w:p w14:paraId="3DAC5C5A" w14:textId="77777777" w:rsidR="00C3101C" w:rsidRPr="00660F1A" w:rsidRDefault="00C3101C" w:rsidP="00E818B9">
      <w:pPr>
        <w:pStyle w:val="code"/>
      </w:pPr>
    </w:p>
    <w:p w14:paraId="185FB187" w14:textId="77777777" w:rsidR="00C3101C" w:rsidRPr="00660F1A" w:rsidRDefault="00C3101C" w:rsidP="00E818B9">
      <w:pPr>
        <w:pStyle w:val="code"/>
      </w:pPr>
      <w:r w:rsidRPr="00660F1A">
        <w:t>Subj: TEST MESSAGE  14 Jan 90 10:47 PDT  9 Lines</w:t>
      </w:r>
    </w:p>
    <w:p w14:paraId="2A2A50CD" w14:textId="77777777" w:rsidR="00C3101C" w:rsidRPr="00660F1A" w:rsidRDefault="00C3101C" w:rsidP="00E818B9">
      <w:pPr>
        <w:pStyle w:val="code"/>
      </w:pPr>
      <w:r w:rsidRPr="00660F1A">
        <w:t>From: &lt;WILLIAMS@ISC-ANY.VA.</w:t>
      </w:r>
      <w:smartTag w:uri="urn:schemas-microsoft-com:office:smarttags" w:element="stockticker">
        <w:r w:rsidRPr="00660F1A">
          <w:t>GOV</w:t>
        </w:r>
      </w:smartTag>
      <w:r w:rsidRPr="00660F1A">
        <w:t xml:space="preserve">&gt; in </w:t>
      </w:r>
      <w:r w:rsidR="00EC39BF" w:rsidRPr="00660F1A">
        <w:t>'</w:t>
      </w:r>
      <w:r w:rsidRPr="00660F1A">
        <w:t>IN</w:t>
      </w:r>
      <w:r w:rsidR="00EC39BF" w:rsidRPr="00660F1A">
        <w:t>'</w:t>
      </w:r>
      <w:r w:rsidRPr="00660F1A">
        <w:t xml:space="preserve"> basket.</w:t>
      </w:r>
    </w:p>
    <w:p w14:paraId="346A8A43" w14:textId="77777777" w:rsidR="00C3101C" w:rsidRPr="00660F1A" w:rsidRDefault="00C3101C" w:rsidP="00E818B9">
      <w:pPr>
        <w:pStyle w:val="code"/>
      </w:pPr>
      <w:r w:rsidRPr="00660F1A">
        <w:t>Message-ID: 36615@ANYWHERE.VA.</w:t>
      </w:r>
      <w:smartTag w:uri="urn:schemas-microsoft-com:office:smarttags" w:element="stockticker">
        <w:r w:rsidRPr="00660F1A">
          <w:t>GOV</w:t>
        </w:r>
      </w:smartTag>
    </w:p>
    <w:p w14:paraId="7646F23F" w14:textId="77777777" w:rsidR="00C3101C" w:rsidRPr="00660F1A" w:rsidRDefault="00C3101C" w:rsidP="00E818B9">
      <w:pPr>
        <w:pStyle w:val="code"/>
      </w:pPr>
      <w:r w:rsidRPr="00660F1A">
        <w:t>Return-path: &lt;WILLIAMS@ISC-ANY.VA.</w:t>
      </w:r>
      <w:smartTag w:uri="urn:schemas-microsoft-com:office:smarttags" w:element="stockticker">
        <w:r w:rsidRPr="00660F1A">
          <w:t>GOV</w:t>
        </w:r>
      </w:smartTag>
      <w:r w:rsidRPr="00660F1A">
        <w:t>&gt;</w:t>
      </w:r>
    </w:p>
    <w:p w14:paraId="1AC846C9" w14:textId="77777777" w:rsidR="00C3101C" w:rsidRPr="00660F1A" w:rsidRDefault="00C3101C" w:rsidP="00E818B9">
      <w:pPr>
        <w:pStyle w:val="code"/>
      </w:pPr>
      <w:r w:rsidRPr="00660F1A">
        <w:t>Received: from ISC-ANY.VA.</w:t>
      </w:r>
      <w:smartTag w:uri="urn:schemas-microsoft-com:office:smarttags" w:element="stockticker">
        <w:r w:rsidRPr="00660F1A">
          <w:t>GOV</w:t>
        </w:r>
      </w:smartTag>
      <w:r w:rsidRPr="00660F1A">
        <w:t xml:space="preserve"> by ANYWHERE.VA.</w:t>
      </w:r>
      <w:smartTag w:uri="urn:schemas-microsoft-com:office:smarttags" w:element="stockticker">
        <w:r w:rsidRPr="00660F1A">
          <w:t>GOV</w:t>
        </w:r>
      </w:smartTag>
      <w:r w:rsidRPr="00660F1A">
        <w:t>; 14 Jan 90 10:50 PDT</w:t>
      </w:r>
    </w:p>
    <w:p w14:paraId="10505614" w14:textId="77777777" w:rsidR="00C3101C" w:rsidRPr="00660F1A" w:rsidRDefault="008A099E" w:rsidP="00E818B9">
      <w:pPr>
        <w:pStyle w:val="code"/>
      </w:pPr>
      <w:r w:rsidRPr="00660F1A">
        <w:t xml:space="preserve">     </w:t>
      </w:r>
      <w:r w:rsidR="00C3101C" w:rsidRPr="00660F1A">
        <w:t>Subject: Test message</w:t>
      </w:r>
    </w:p>
    <w:p w14:paraId="7502F48F" w14:textId="77777777" w:rsidR="00C3101C" w:rsidRPr="00660F1A" w:rsidRDefault="008A099E" w:rsidP="00E818B9">
      <w:pPr>
        <w:pStyle w:val="code"/>
      </w:pPr>
      <w:r w:rsidRPr="00660F1A">
        <w:t xml:space="preserve">         </w:t>
      </w:r>
      <w:r w:rsidR="00C3101C" w:rsidRPr="00660F1A">
        <w:t>Date: 14 Jan 90 10:47 PDT</w:t>
      </w:r>
    </w:p>
    <w:p w14:paraId="0D6D141A" w14:textId="77777777" w:rsidR="00C3101C" w:rsidRPr="00660F1A" w:rsidRDefault="008A099E" w:rsidP="00E818B9">
      <w:pPr>
        <w:pStyle w:val="code"/>
      </w:pPr>
      <w:r w:rsidRPr="00660F1A">
        <w:t xml:space="preserve">         Mes</w:t>
      </w:r>
      <w:r w:rsidR="00C3101C" w:rsidRPr="00660F1A">
        <w:t>sage-ID: &lt;1838@ISC-ANY.VA.</w:t>
      </w:r>
      <w:smartTag w:uri="urn:schemas-microsoft-com:office:smarttags" w:element="stockticker">
        <w:r w:rsidR="00C3101C" w:rsidRPr="00660F1A">
          <w:t>GOV</w:t>
        </w:r>
      </w:smartTag>
      <w:r w:rsidR="00C3101C" w:rsidRPr="00660F1A">
        <w:t>&gt;</w:t>
      </w:r>
    </w:p>
    <w:p w14:paraId="2CA8F08E" w14:textId="77777777" w:rsidR="00C3101C" w:rsidRPr="00660F1A" w:rsidRDefault="008A099E" w:rsidP="00E818B9">
      <w:pPr>
        <w:pStyle w:val="code"/>
      </w:pPr>
      <w:r w:rsidRPr="00660F1A">
        <w:t xml:space="preserve">         </w:t>
      </w:r>
      <w:r w:rsidR="00C3101C" w:rsidRPr="00660F1A">
        <w:t xml:space="preserve">To: </w:t>
      </w:r>
      <w:r w:rsidR="00EC39BF" w:rsidRPr="00660F1A">
        <w:t>"</w:t>
      </w:r>
      <w:r w:rsidR="00660F1A" w:rsidRPr="00660F1A">
        <w:t>XMUSER,</w:t>
      </w:r>
      <w:smartTag w:uri="urn:schemas-microsoft-com:office:smarttags" w:element="stockticker">
        <w:r w:rsidR="00660F1A" w:rsidRPr="00660F1A">
          <w:t>ONE</w:t>
        </w:r>
      </w:smartTag>
      <w:r w:rsidR="00EC39BF" w:rsidRPr="00660F1A">
        <w:t>"</w:t>
      </w:r>
      <w:r w:rsidR="00C3101C" w:rsidRPr="00660F1A">
        <w:t>@@ISC-ANY,</w:t>
      </w:r>
      <w:smartTag w:uri="urn:schemas:contacts" w:element="GivenName">
        <w:r w:rsidR="00C3101C" w:rsidRPr="00660F1A">
          <w:t>VA.</w:t>
        </w:r>
        <w:smartTag w:uri="urn:schemas-microsoft-com:office:smarttags" w:element="stockticker">
          <w:r w:rsidR="00C3101C" w:rsidRPr="00660F1A">
            <w:t>GOV</w:t>
          </w:r>
        </w:smartTag>
      </w:smartTag>
      <w:r w:rsidR="00C3101C" w:rsidRPr="00660F1A">
        <w:t>,</w:t>
      </w:r>
    </w:p>
    <w:p w14:paraId="68213985" w14:textId="77777777" w:rsidR="00C3101C" w:rsidRPr="00660F1A" w:rsidRDefault="008A099E" w:rsidP="00E818B9">
      <w:pPr>
        <w:pStyle w:val="code"/>
      </w:pPr>
      <w:r w:rsidRPr="00660F1A">
        <w:t xml:space="preserve">         </w:t>
      </w:r>
      <w:r w:rsidR="00660F1A" w:rsidRPr="00660F1A">
        <w:t>XMUSER@</w:t>
      </w:r>
      <w:r w:rsidR="00C3101C" w:rsidRPr="00660F1A">
        <w:t>ANYWHERE.VA.</w:t>
      </w:r>
      <w:smartTag w:uri="urn:schemas-microsoft-com:office:smarttags" w:element="stockticker">
        <w:r w:rsidR="00C3101C" w:rsidRPr="00660F1A">
          <w:t>GOV</w:t>
        </w:r>
      </w:smartTag>
      <w:r w:rsidR="00C3101C" w:rsidRPr="00660F1A">
        <w:t>,</w:t>
      </w:r>
    </w:p>
    <w:p w14:paraId="5DA89D86" w14:textId="77777777" w:rsidR="00C3101C" w:rsidRPr="00660F1A" w:rsidRDefault="008A099E" w:rsidP="00E818B9">
      <w:pPr>
        <w:pStyle w:val="code"/>
      </w:pPr>
      <w:r w:rsidRPr="00660F1A">
        <w:t xml:space="preserve">         </w:t>
      </w:r>
      <w:r w:rsidR="00660F1A" w:rsidRPr="00660F1A">
        <w:t>XMUSER@</w:t>
      </w:r>
      <w:r w:rsidR="00C3101C" w:rsidRPr="00660F1A">
        <w:t>BIG-SITE.VA.</w:t>
      </w:r>
      <w:smartTag w:uri="urn:schemas-microsoft-com:office:smarttags" w:element="stockticker">
        <w:r w:rsidR="00C3101C" w:rsidRPr="00660F1A">
          <w:t>GOV</w:t>
        </w:r>
      </w:smartTag>
      <w:r w:rsidR="00C3101C" w:rsidRPr="00660F1A">
        <w:t>,</w:t>
      </w:r>
    </w:p>
    <w:p w14:paraId="28B00156" w14:textId="65C315E2" w:rsidR="00C3101C" w:rsidRPr="00660F1A" w:rsidRDefault="008A099E" w:rsidP="00E818B9">
      <w:pPr>
        <w:pStyle w:val="code"/>
      </w:pPr>
      <w:r w:rsidRPr="00660F1A">
        <w:t xml:space="preserve">         </w:t>
      </w:r>
      <w:r w:rsidR="00660F1A" w:rsidRPr="00660F1A">
        <w:t>XMUSER@</w:t>
      </w:r>
      <w:r w:rsidR="00790EAA">
        <w:t>SITENAME</w:t>
      </w:r>
      <w:r w:rsidR="00C3101C" w:rsidRPr="00660F1A">
        <w:t>.AF.</w:t>
      </w:r>
      <w:smartTag w:uri="urn:schemas-microsoft-com:office:smarttags" w:element="stockticker">
        <w:r w:rsidR="00C3101C" w:rsidRPr="00660F1A">
          <w:t>MIL</w:t>
        </w:r>
      </w:smartTag>
    </w:p>
    <w:p w14:paraId="03300A0D" w14:textId="77777777" w:rsidR="00C3101C" w:rsidRPr="00660F1A" w:rsidRDefault="00660F1A" w:rsidP="00E818B9">
      <w:pPr>
        <w:pStyle w:val="code"/>
      </w:pPr>
      <w:r w:rsidRPr="00660F1A">
        <w:t>XMUSER,</w:t>
      </w:r>
      <w:smartTag w:uri="urn:schemas-microsoft-com:office:smarttags" w:element="stockticker">
        <w:r w:rsidRPr="00660F1A">
          <w:t>ONE</w:t>
        </w:r>
      </w:smartTag>
      <w:r w:rsidR="00C3101C" w:rsidRPr="00660F1A">
        <w:t xml:space="preserve">           Last read: 14 Jan 90 11:21</w:t>
      </w:r>
    </w:p>
    <w:p w14:paraId="64FE44F9" w14:textId="77777777" w:rsidR="00C3101C" w:rsidRPr="00660F1A" w:rsidRDefault="00C3101C" w:rsidP="00E818B9">
      <w:pPr>
        <w:pStyle w:val="code"/>
      </w:pPr>
      <w:r w:rsidRPr="00660F1A">
        <w:t xml:space="preserve">Select MESSAGE Action: IGNORE (in IN basket)// </w:t>
      </w:r>
      <w:r w:rsidR="00E818B9" w:rsidRPr="00660F1A">
        <w:rPr>
          <w:b/>
        </w:rPr>
        <w:t>&lt;Enter&gt;</w:t>
      </w:r>
      <w:r w:rsidRPr="00660F1A">
        <w:t xml:space="preserve"> Ignored.</w:t>
      </w:r>
    </w:p>
    <w:p w14:paraId="09A903C4" w14:textId="44F5C638" w:rsidR="00C3101C" w:rsidRPr="00660F1A" w:rsidRDefault="00393705" w:rsidP="002F3773">
      <w:pPr>
        <w:pStyle w:val="Caption"/>
      </w:pPr>
      <w:bookmarkStart w:id="123" w:name="_Toc146614119"/>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3</w:t>
      </w:r>
      <w:r w:rsidR="0072392F">
        <w:rPr>
          <w:noProof/>
        </w:rPr>
        <w:fldChar w:fldCharType="end"/>
      </w:r>
      <w:r w:rsidRPr="00660F1A">
        <w:t xml:space="preserve">. </w:t>
      </w:r>
      <w:r w:rsidR="00A60AB7" w:rsidRPr="00660F1A">
        <w:t>Sample output when viewing a message as a user</w:t>
      </w:r>
      <w:bookmarkEnd w:id="123"/>
    </w:p>
    <w:p w14:paraId="3402319F" w14:textId="77777777" w:rsidR="00393705" w:rsidRPr="00660F1A" w:rsidRDefault="00393705">
      <w:pPr>
        <w:spacing w:line="216" w:lineRule="auto"/>
      </w:pPr>
    </w:p>
    <w:p w14:paraId="53367C2C" w14:textId="77777777" w:rsidR="00393705" w:rsidRPr="00660F1A" w:rsidRDefault="00393705">
      <w:pPr>
        <w:spacing w:line="216" w:lineRule="auto"/>
      </w:pPr>
    </w:p>
    <w:p w14:paraId="6C4694E6" w14:textId="77777777" w:rsidR="00C3101C" w:rsidRPr="00660F1A" w:rsidRDefault="00C3101C" w:rsidP="002B6813">
      <w:pPr>
        <w:pStyle w:val="Heading4"/>
      </w:pPr>
      <w:bookmarkStart w:id="124" w:name="_Toc146616011"/>
      <w:r w:rsidRPr="00660F1A">
        <w:t>What is in the Queue?</w:t>
      </w:r>
      <w:bookmarkEnd w:id="124"/>
    </w:p>
    <w:p w14:paraId="6ACB317D" w14:textId="77777777" w:rsidR="00C3101C" w:rsidRPr="00660F1A" w:rsidRDefault="00393705" w:rsidP="00393705">
      <w:pPr>
        <w:keepNext/>
        <w:keepLines/>
        <w:spacing w:line="216" w:lineRule="auto"/>
        <w:rPr>
          <w:caps/>
        </w:rPr>
      </w:pPr>
      <w:r w:rsidRPr="00660F1A">
        <w:rPr>
          <w:vanish/>
        </w:rPr>
        <w:fldChar w:fldCharType="begin"/>
      </w:r>
      <w:r w:rsidRPr="00660F1A">
        <w:rPr>
          <w:vanish/>
        </w:rPr>
        <w:instrText xml:space="preserve"> XE </w:instrText>
      </w:r>
      <w:r w:rsidR="00EC39BF" w:rsidRPr="00660F1A">
        <w:rPr>
          <w:vanish/>
        </w:rPr>
        <w:instrText>"</w:instrText>
      </w:r>
      <w:r w:rsidR="00A60AB7" w:rsidRPr="00660F1A">
        <w:instrText>What is in the Queue?</w:instrText>
      </w:r>
      <w:r w:rsidR="00EC39BF" w:rsidRPr="00660F1A">
        <w:instrText>"</w:instrText>
      </w:r>
      <w:r w:rsidRPr="00660F1A">
        <w:instrText xml:space="preserve"> </w:instrText>
      </w:r>
      <w:r w:rsidRPr="00660F1A">
        <w:rPr>
          <w:vanish/>
        </w:rPr>
        <w:fldChar w:fldCharType="end"/>
      </w:r>
      <w:r w:rsidR="00A60AB7" w:rsidRPr="00660F1A">
        <w:rPr>
          <w:vanish/>
        </w:rPr>
        <w:fldChar w:fldCharType="begin"/>
      </w:r>
      <w:r w:rsidR="00A60AB7" w:rsidRPr="00660F1A">
        <w:rPr>
          <w:vanish/>
        </w:rPr>
        <w:instrText xml:space="preserve"> XE </w:instrText>
      </w:r>
      <w:r w:rsidR="00EC39BF" w:rsidRPr="00660F1A">
        <w:rPr>
          <w:vanish/>
        </w:rPr>
        <w:instrText>"</w:instrText>
      </w:r>
      <w:r w:rsidR="00A60AB7" w:rsidRPr="00660F1A">
        <w:instrText>Queue</w:instrText>
      </w:r>
      <w:r w:rsidR="00865730" w:rsidRPr="00660F1A">
        <w:instrText>s</w:instrText>
      </w:r>
      <w:r w:rsidR="00EC39BF" w:rsidRPr="00660F1A">
        <w:instrText>"</w:instrText>
      </w:r>
      <w:r w:rsidR="00A60AB7" w:rsidRPr="00660F1A">
        <w:instrText xml:space="preserve"> </w:instrText>
      </w:r>
      <w:r w:rsidR="00A60AB7" w:rsidRPr="00660F1A">
        <w:rPr>
          <w:vanish/>
        </w:rPr>
        <w:fldChar w:fldCharType="end"/>
      </w:r>
    </w:p>
    <w:p w14:paraId="10368505" w14:textId="77777777" w:rsidR="00C3101C" w:rsidRPr="00660F1A" w:rsidRDefault="00C3101C" w:rsidP="00393705">
      <w:pPr>
        <w:keepNext/>
        <w:keepLines/>
      </w:pPr>
      <w:r w:rsidRPr="00660F1A">
        <w:t>Use the Queues with Messages to Transmit Report option</w:t>
      </w:r>
      <w:r w:rsidR="00865730" w:rsidRPr="00660F1A">
        <w:fldChar w:fldCharType="begin"/>
      </w:r>
      <w:r w:rsidR="00865730" w:rsidRPr="00660F1A">
        <w:instrText xml:space="preserve"> XE </w:instrText>
      </w:r>
      <w:r w:rsidR="00EC39BF" w:rsidRPr="00660F1A">
        <w:instrText>"</w:instrText>
      </w:r>
      <w:r w:rsidR="00865730" w:rsidRPr="00660F1A">
        <w:instrText>Queues with Messages to Transmit Report Option</w:instrText>
      </w:r>
      <w:r w:rsidR="00EC39BF" w:rsidRPr="00660F1A">
        <w:instrText>"</w:instrText>
      </w:r>
      <w:r w:rsidR="00865730" w:rsidRPr="00660F1A">
        <w:instrText xml:space="preserve"> </w:instrText>
      </w:r>
      <w:r w:rsidR="00865730" w:rsidRPr="00660F1A">
        <w:fldChar w:fldCharType="end"/>
      </w:r>
      <w:r w:rsidR="00865730" w:rsidRPr="00660F1A">
        <w:fldChar w:fldCharType="begin"/>
      </w:r>
      <w:r w:rsidR="00865730" w:rsidRPr="00660F1A">
        <w:instrText xml:space="preserve"> XE </w:instrText>
      </w:r>
      <w:r w:rsidR="00EC39BF" w:rsidRPr="00660F1A">
        <w:instrText>"</w:instrText>
      </w:r>
      <w:r w:rsidR="00865730" w:rsidRPr="00660F1A">
        <w:instrText>Options:Queues with Messages to Transmit Report</w:instrText>
      </w:r>
      <w:r w:rsidR="00EC39BF" w:rsidRPr="00660F1A">
        <w:instrText>"</w:instrText>
      </w:r>
      <w:r w:rsidR="00865730" w:rsidRPr="00660F1A">
        <w:instrText xml:space="preserve"> </w:instrText>
      </w:r>
      <w:r w:rsidR="00865730" w:rsidRPr="00660F1A">
        <w:fldChar w:fldCharType="end"/>
      </w:r>
      <w:r w:rsidRPr="00660F1A">
        <w:t>.</w:t>
      </w:r>
    </w:p>
    <w:p w14:paraId="1699C6FE" w14:textId="77777777" w:rsidR="00C3101C" w:rsidRPr="00660F1A" w:rsidRDefault="00C3101C" w:rsidP="00393705">
      <w:pPr>
        <w:keepNext/>
        <w:keepLines/>
        <w:spacing w:line="216" w:lineRule="auto"/>
      </w:pPr>
    </w:p>
    <w:p w14:paraId="2473BE44" w14:textId="77777777" w:rsidR="00393705" w:rsidRPr="00660F1A" w:rsidRDefault="00393705" w:rsidP="00393705">
      <w:pPr>
        <w:keepNext/>
        <w:keepLines/>
        <w:spacing w:line="216" w:lineRule="auto"/>
      </w:pPr>
    </w:p>
    <w:p w14:paraId="0756EED4" w14:textId="77777777" w:rsidR="00C3101C" w:rsidRPr="00660F1A" w:rsidRDefault="00C3101C" w:rsidP="00E818B9">
      <w:pPr>
        <w:pStyle w:val="code"/>
      </w:pPr>
      <w:r w:rsidRPr="00660F1A">
        <w:t>QUEUES WITH MESSAGES TO GO OUT                         26 Jun 93 10:49</w:t>
      </w:r>
    </w:p>
    <w:p w14:paraId="2D14F05E" w14:textId="77777777" w:rsidR="00C3101C" w:rsidRPr="00660F1A" w:rsidRDefault="00C3101C" w:rsidP="00E818B9">
      <w:pPr>
        <w:pStyle w:val="code"/>
      </w:pPr>
      <w:r w:rsidRPr="00660F1A">
        <w:t>At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.VA.</w:t>
      </w:r>
      <w:smartTag w:uri="urn:schemas-microsoft-com:office:smarttags" w:element="stockticker">
        <w:r w:rsidRPr="00660F1A">
          <w:t>GOV</w:t>
        </w:r>
      </w:smartTag>
      <w:r w:rsidRPr="00660F1A">
        <w:t xml:space="preserve">                                        Page: 1</w:t>
      </w:r>
    </w:p>
    <w:p w14:paraId="17560637" w14:textId="77777777" w:rsidR="00C3101C" w:rsidRPr="00660F1A" w:rsidRDefault="00C3101C" w:rsidP="00E818B9">
      <w:pPr>
        <w:pStyle w:val="code"/>
      </w:pPr>
    </w:p>
    <w:p w14:paraId="5A392B12" w14:textId="77777777" w:rsidR="00C3101C" w:rsidRPr="00660F1A" w:rsidRDefault="00C3101C" w:rsidP="00E818B9">
      <w:pPr>
        <w:pStyle w:val="code"/>
      </w:pPr>
      <w:r w:rsidRPr="00660F1A">
        <w:t xml:space="preserve">Domain                # </w:t>
      </w:r>
      <w:proofErr w:type="spellStart"/>
      <w:r w:rsidRPr="00660F1A">
        <w:t>Que</w:t>
      </w:r>
      <w:r w:rsidR="00EC39BF" w:rsidRPr="00660F1A">
        <w:t>'</w:t>
      </w:r>
      <w:r w:rsidRPr="00660F1A">
        <w:t>d</w:t>
      </w:r>
      <w:proofErr w:type="spellEnd"/>
      <w:r w:rsidRPr="00660F1A">
        <w:t xml:space="preserve">  Physical Link</w:t>
      </w:r>
    </w:p>
    <w:p w14:paraId="5E362921" w14:textId="77777777" w:rsidR="00C3101C" w:rsidRPr="00660F1A" w:rsidRDefault="00C3101C" w:rsidP="00E818B9">
      <w:pPr>
        <w:pStyle w:val="code"/>
      </w:pPr>
    </w:p>
    <w:p w14:paraId="5ED4BDCA" w14:textId="5E481795" w:rsidR="00C3101C" w:rsidRPr="00660F1A" w:rsidRDefault="00790EAA" w:rsidP="00E818B9">
      <w:pPr>
        <w:pStyle w:val="code"/>
      </w:pPr>
      <w:r>
        <w:t>REDACTED</w:t>
      </w:r>
      <w:r w:rsidR="00C3101C" w:rsidRPr="00660F1A">
        <w:t>.VA.</w:t>
      </w:r>
      <w:smartTag w:uri="urn:schemas-microsoft-com:office:smarttags" w:element="stockticker">
        <w:r w:rsidR="00C3101C" w:rsidRPr="00660F1A">
          <w:t>GOV</w:t>
        </w:r>
      </w:smartTag>
      <w:r w:rsidR="00C3101C" w:rsidRPr="00660F1A">
        <w:t xml:space="preserve">           2    IDCUOUT</w:t>
      </w:r>
    </w:p>
    <w:p w14:paraId="2281D051" w14:textId="23923B02" w:rsidR="00C3101C" w:rsidRPr="00660F1A" w:rsidRDefault="00790EAA" w:rsidP="00E818B9">
      <w:pPr>
        <w:pStyle w:val="code"/>
      </w:pPr>
      <w:r>
        <w:t>REDACTED</w:t>
      </w:r>
      <w:r w:rsidR="00C3101C" w:rsidRPr="00660F1A">
        <w:t>.COM               1    M-HAYESTXA2</w:t>
      </w:r>
    </w:p>
    <w:p w14:paraId="69217669" w14:textId="45690B03" w:rsidR="00C3101C" w:rsidRPr="00660F1A" w:rsidRDefault="00790EAA" w:rsidP="00E818B9">
      <w:pPr>
        <w:pStyle w:val="code"/>
      </w:pPr>
      <w:r>
        <w:t>REDACTED</w:t>
      </w:r>
      <w:r w:rsidR="00C3101C" w:rsidRPr="00660F1A">
        <w:t>.VA.</w:t>
      </w:r>
      <w:smartTag w:uri="urn:schemas-microsoft-com:office:smarttags" w:element="stockticker">
        <w:r w:rsidR="00C3101C" w:rsidRPr="00660F1A">
          <w:t>GOV</w:t>
        </w:r>
      </w:smartTag>
      <w:r w:rsidR="00C3101C" w:rsidRPr="00660F1A">
        <w:t xml:space="preserve">         6    IDCUOUT</w:t>
      </w:r>
    </w:p>
    <w:p w14:paraId="43C882D2" w14:textId="489DD9AC" w:rsidR="00C3101C" w:rsidRPr="00660F1A" w:rsidRDefault="00DB0C1A" w:rsidP="00E818B9">
      <w:pPr>
        <w:pStyle w:val="code"/>
      </w:pPr>
      <w:r>
        <w:t>VACO</w:t>
      </w:r>
      <w:r w:rsidR="00C3101C" w:rsidRPr="00660F1A">
        <w:t>.VACO.VA.       33    NULL</w:t>
      </w:r>
    </w:p>
    <w:p w14:paraId="7E4F829C" w14:textId="77777777" w:rsidR="00C3101C" w:rsidRPr="00660F1A" w:rsidRDefault="00C3101C" w:rsidP="00E818B9">
      <w:pPr>
        <w:pStyle w:val="code"/>
      </w:pPr>
    </w:p>
    <w:p w14:paraId="4B529016" w14:textId="77777777" w:rsidR="00C3101C" w:rsidRPr="00660F1A" w:rsidRDefault="00C3101C" w:rsidP="00393705">
      <w:pPr>
        <w:pStyle w:val="code"/>
      </w:pPr>
      <w:r w:rsidRPr="00660F1A">
        <w:t>Total Domain</w:t>
      </w:r>
      <w:r w:rsidR="00393705" w:rsidRPr="00660F1A">
        <w:t>s: 4, Total Messages Queued: 42</w:t>
      </w:r>
    </w:p>
    <w:p w14:paraId="396E67BF" w14:textId="3590E573" w:rsidR="00393705" w:rsidRPr="00660F1A" w:rsidRDefault="00393705" w:rsidP="002F3773">
      <w:pPr>
        <w:pStyle w:val="Caption"/>
      </w:pPr>
      <w:bookmarkStart w:id="125" w:name="_Toc146614120"/>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4</w:t>
      </w:r>
      <w:r w:rsidR="0072392F">
        <w:rPr>
          <w:noProof/>
        </w:rPr>
        <w:fldChar w:fldCharType="end"/>
      </w:r>
      <w:r w:rsidRPr="00660F1A">
        <w:t xml:space="preserve">. </w:t>
      </w:r>
      <w:r w:rsidR="00865730" w:rsidRPr="00660F1A">
        <w:t>Sample queue</w:t>
      </w:r>
      <w:r w:rsidR="00C072F3" w:rsidRPr="00660F1A">
        <w:t xml:space="preserve"> </w:t>
      </w:r>
      <w:r w:rsidR="00865730" w:rsidRPr="00660F1A">
        <w:t>output when using the Queues with Messages to Transmit Report option</w:t>
      </w:r>
      <w:bookmarkEnd w:id="125"/>
    </w:p>
    <w:p w14:paraId="5B8ED65D" w14:textId="77777777" w:rsidR="00393705" w:rsidRPr="00660F1A" w:rsidRDefault="00393705"/>
    <w:p w14:paraId="11C28EAC" w14:textId="77777777" w:rsidR="00393705" w:rsidRPr="00660F1A" w:rsidRDefault="00393705"/>
    <w:p w14:paraId="6FE80AA3" w14:textId="77777777" w:rsidR="00C3101C" w:rsidRPr="00660F1A" w:rsidRDefault="00C3101C" w:rsidP="00393705">
      <w:pPr>
        <w:keepNext/>
        <w:keepLines/>
      </w:pPr>
      <w:r w:rsidRPr="00660F1A">
        <w:lastRenderedPageBreak/>
        <w:t>Use the Show a Queue</w:t>
      </w:r>
      <w:r w:rsidRPr="00660F1A">
        <w:rPr>
          <w:i/>
        </w:rPr>
        <w:t xml:space="preserve"> </w:t>
      </w:r>
      <w:r w:rsidRPr="00660F1A">
        <w:t>opt</w:t>
      </w:r>
      <w:r w:rsidR="00AE0326" w:rsidRPr="00660F1A">
        <w:t>ion to see what is in the queue:</w:t>
      </w:r>
    </w:p>
    <w:p w14:paraId="33ED0B39" w14:textId="77777777" w:rsidR="00C3101C" w:rsidRPr="00660F1A" w:rsidRDefault="00C3101C" w:rsidP="00393705">
      <w:pPr>
        <w:keepNext/>
        <w:keepLines/>
      </w:pPr>
    </w:p>
    <w:p w14:paraId="27D454DD" w14:textId="77777777" w:rsidR="00393705" w:rsidRPr="00660F1A" w:rsidRDefault="00393705" w:rsidP="00393705">
      <w:pPr>
        <w:keepNext/>
        <w:keepLines/>
      </w:pPr>
    </w:p>
    <w:p w14:paraId="17C85CE2" w14:textId="0E105A9C" w:rsidR="00C3101C" w:rsidRPr="00660F1A" w:rsidRDefault="00C3101C" w:rsidP="00E818B9">
      <w:pPr>
        <w:pStyle w:val="code"/>
      </w:pPr>
      <w:r w:rsidRPr="00660F1A">
        <w:t xml:space="preserve">List of messages for domain </w:t>
      </w:r>
      <w:r w:rsidR="00790EAA">
        <w:t>SITENAME</w:t>
      </w:r>
      <w:r w:rsidRPr="00660F1A">
        <w:t>.VA.</w:t>
      </w:r>
      <w:smartTag w:uri="urn:schemas-microsoft-com:office:smarttags" w:element="stockticker">
        <w:r w:rsidRPr="00660F1A">
          <w:t>GOV</w:t>
        </w:r>
      </w:smartTag>
    </w:p>
    <w:p w14:paraId="7C9FFF39" w14:textId="77777777" w:rsidR="00C3101C" w:rsidRPr="00660F1A" w:rsidRDefault="00C3101C" w:rsidP="00E818B9">
      <w:pPr>
        <w:pStyle w:val="code"/>
      </w:pPr>
      <w:r w:rsidRPr="00660F1A">
        <w:t>(The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may READ message headers in the MAIL BASKET with this name.)</w:t>
      </w:r>
    </w:p>
    <w:p w14:paraId="210F2598" w14:textId="77777777" w:rsidR="00C3101C" w:rsidRPr="00660F1A" w:rsidRDefault="00C3101C" w:rsidP="00E818B9">
      <w:pPr>
        <w:pStyle w:val="code"/>
      </w:pPr>
      <w:r w:rsidRPr="00660F1A">
        <w:t>*=NEW/+=PRIORITY    ###### Subject ######         ### From ###       Responses</w:t>
      </w:r>
    </w:p>
    <w:p w14:paraId="5D2203AC" w14:textId="77777777" w:rsidR="00C3101C" w:rsidRPr="00660F1A" w:rsidRDefault="00C3101C" w:rsidP="00E818B9">
      <w:pPr>
        <w:pStyle w:val="code"/>
      </w:pPr>
      <w:r w:rsidRPr="00660F1A">
        <w:t xml:space="preserve">                                        Lines      Basket </w:t>
      </w:r>
    </w:p>
    <w:p w14:paraId="7CF3B3F3" w14:textId="522CA0A6" w:rsidR="00C3101C" w:rsidRPr="00660F1A" w:rsidRDefault="00C3101C" w:rsidP="00E818B9">
      <w:pPr>
        <w:pStyle w:val="code"/>
      </w:pPr>
      <w:r w:rsidRPr="00660F1A">
        <w:t xml:space="preserve">+1. </w:t>
      </w:r>
      <w:proofErr w:type="spellStart"/>
      <w:r w:rsidRPr="00660F1A">
        <w:t>Koagulab</w:t>
      </w:r>
      <w:proofErr w:type="spellEnd"/>
      <w:r w:rsidRPr="00660F1A">
        <w:t xml:space="preserve"> 60s                                  </w:t>
      </w:r>
      <w:r w:rsidR="00C072F3" w:rsidRPr="00660F1A">
        <w:t>XMUSER1</w:t>
      </w:r>
      <w:r w:rsidRPr="00660F1A">
        <w:t>,</w:t>
      </w:r>
      <w:smartTag w:uri="urn:schemas-microsoft-com:office:smarttags" w:element="stockticker">
        <w:r w:rsidR="00C072F3" w:rsidRPr="00660F1A">
          <w:t>ONE</w:t>
        </w:r>
      </w:smartTag>
      <w:r w:rsidRPr="00660F1A">
        <w:t xml:space="preserve"> (</w:t>
      </w:r>
      <w:smartTag w:uri="urn:schemas-microsoft-com:office:smarttags" w:element="stockticker">
        <w:r w:rsidRPr="00660F1A">
          <w:t>IRM</w:t>
        </w:r>
      </w:smartTag>
      <w:r w:rsidRPr="00660F1A">
        <w:t xml:space="preserve"> - </w:t>
      </w:r>
      <w:r w:rsidR="00790EAA">
        <w:t>SITE</w:t>
      </w:r>
    </w:p>
    <w:p w14:paraId="2C4B62A5" w14:textId="2847CDC2" w:rsidR="00C3101C" w:rsidRPr="00660F1A" w:rsidRDefault="00C3101C" w:rsidP="00E818B9">
      <w:pPr>
        <w:pStyle w:val="code"/>
      </w:pPr>
      <w:r w:rsidRPr="00660F1A">
        <w:t xml:space="preserve">        [7274361] </w:t>
      </w:r>
      <w:smartTag w:uri="urn:schemas-microsoft-com:office:smarttags" w:element="date">
        <w:smartTagPr>
          <w:attr w:name="Year" w:val="93"/>
          <w:attr w:name="Day" w:val="25"/>
          <w:attr w:name="Month" w:val="06"/>
          <w:attr w:name="ls" w:val="trans"/>
        </w:smartTagPr>
        <w:r w:rsidRPr="00660F1A">
          <w:t>06/25/93</w:t>
        </w:r>
      </w:smartTag>
      <w:r w:rsidRPr="00660F1A">
        <w:t xml:space="preserve"> @ 15:56         2      NOT   Selected [</w:t>
      </w:r>
      <w:r w:rsidR="00790EAA">
        <w:t>SITENAME</w:t>
      </w:r>
      <w:r w:rsidRPr="00660F1A">
        <w:t>]</w:t>
      </w:r>
    </w:p>
    <w:p w14:paraId="63142709" w14:textId="048FC839" w:rsidR="00C3101C" w:rsidRPr="00660F1A" w:rsidRDefault="00C3101C" w:rsidP="00E818B9">
      <w:pPr>
        <w:pStyle w:val="code"/>
      </w:pPr>
      <w:r w:rsidRPr="00660F1A">
        <w:t xml:space="preserve">2. Copy of: BAR CODING                            </w:t>
      </w:r>
      <w:r w:rsidR="00C072F3" w:rsidRPr="00660F1A">
        <w:t>XMUSER2</w:t>
      </w:r>
      <w:r w:rsidRPr="00660F1A">
        <w:t>,</w:t>
      </w:r>
      <w:r w:rsidR="00C072F3" w:rsidRPr="00660F1A">
        <w:t>TWO</w:t>
      </w:r>
      <w:r w:rsidRPr="00660F1A">
        <w:t xml:space="preserve"> (VAMC </w:t>
      </w:r>
      <w:r w:rsidR="00790EAA">
        <w:t>SITE</w:t>
      </w:r>
    </w:p>
    <w:p w14:paraId="172A6EF8" w14:textId="02A02939" w:rsidR="00C3101C" w:rsidRPr="00660F1A" w:rsidRDefault="00C3101C" w:rsidP="00E818B9">
      <w:pPr>
        <w:pStyle w:val="code"/>
      </w:pPr>
      <w:r w:rsidRPr="00660F1A">
        <w:t xml:space="preserve">        [7274466] </w:t>
      </w:r>
      <w:smartTag w:uri="urn:schemas-microsoft-com:office:smarttags" w:element="date">
        <w:smartTagPr>
          <w:attr w:name="Year" w:val="93"/>
          <w:attr w:name="Day" w:val="25"/>
          <w:attr w:name="Month" w:val="06"/>
          <w:attr w:name="ls" w:val="trans"/>
        </w:smartTagPr>
        <w:r w:rsidRPr="00660F1A">
          <w:t>06/25/93</w:t>
        </w:r>
      </w:smartTag>
      <w:r w:rsidRPr="00660F1A">
        <w:t xml:space="preserve"> @ 16:08       388      NOT Selected [</w:t>
      </w:r>
      <w:r w:rsidR="00790EAA">
        <w:t>SITENAME</w:t>
      </w:r>
      <w:r w:rsidRPr="00660F1A">
        <w:t>]</w:t>
      </w:r>
    </w:p>
    <w:p w14:paraId="51EFECBF" w14:textId="2C570C91" w:rsidR="00C3101C" w:rsidRPr="00660F1A" w:rsidRDefault="00C3101C" w:rsidP="00E818B9">
      <w:pPr>
        <w:pStyle w:val="code"/>
      </w:pPr>
      <w:r w:rsidRPr="00660F1A">
        <w:t xml:space="preserve">3. 1358 DAILY RECORD                              </w:t>
      </w:r>
      <w:r w:rsidR="00C072F3" w:rsidRPr="00660F1A">
        <w:t>XMUSER3</w:t>
      </w:r>
      <w:r w:rsidRPr="00660F1A">
        <w:t>,T</w:t>
      </w:r>
      <w:r w:rsidR="00C072F3" w:rsidRPr="00660F1A">
        <w:t>HREE</w:t>
      </w:r>
      <w:r w:rsidRPr="00660F1A">
        <w:t xml:space="preserve"> (VAMC </w:t>
      </w:r>
      <w:r w:rsidR="00790EAA">
        <w:t>VAMC</w:t>
      </w:r>
      <w:r w:rsidRPr="00660F1A">
        <w:t xml:space="preserve"> </w:t>
      </w:r>
    </w:p>
    <w:p w14:paraId="7C5A2E41" w14:textId="7B31D8E1" w:rsidR="00C3101C" w:rsidRPr="00660F1A" w:rsidRDefault="00C3101C" w:rsidP="00E818B9">
      <w:pPr>
        <w:pStyle w:val="code"/>
      </w:pPr>
      <w:r w:rsidRPr="00660F1A">
        <w:t xml:space="preserve">        [7274538] </w:t>
      </w:r>
      <w:smartTag w:uri="urn:schemas-microsoft-com:office:smarttags" w:element="date">
        <w:smartTagPr>
          <w:attr w:name="Year" w:val="93"/>
          <w:attr w:name="Day" w:val="25"/>
          <w:attr w:name="Month" w:val="06"/>
          <w:attr w:name="ls" w:val="trans"/>
        </w:smartTagPr>
        <w:r w:rsidRPr="00660F1A">
          <w:t>06/25/93</w:t>
        </w:r>
      </w:smartTag>
      <w:r w:rsidRPr="00660F1A">
        <w:t xml:space="preserve"> @ 16:17         6      NOT Selected [</w:t>
      </w:r>
      <w:r w:rsidR="00790EAA">
        <w:t>SITENAME</w:t>
      </w:r>
      <w:r w:rsidRPr="00660F1A">
        <w:t>]</w:t>
      </w:r>
    </w:p>
    <w:p w14:paraId="2AAD6FC5" w14:textId="1B965D21" w:rsidR="00C3101C" w:rsidRPr="00660F1A" w:rsidRDefault="00C3101C" w:rsidP="00E818B9">
      <w:pPr>
        <w:pStyle w:val="code"/>
      </w:pPr>
      <w:r w:rsidRPr="00660F1A">
        <w:t xml:space="preserve">4. INTERIOR DESIGNER                              </w:t>
      </w:r>
      <w:r w:rsidR="00C072F3" w:rsidRPr="00660F1A">
        <w:t>XMUSER4</w:t>
      </w:r>
      <w:r w:rsidRPr="00660F1A">
        <w:t>,</w:t>
      </w:r>
      <w:r w:rsidR="00C072F3" w:rsidRPr="00660F1A">
        <w:t>FOUR</w:t>
      </w:r>
      <w:r w:rsidRPr="00660F1A">
        <w:t xml:space="preserve"> (</w:t>
      </w:r>
      <w:smartTag w:uri="urn:schemas:contacts" w:element="GivenName">
        <w:r w:rsidRPr="00660F1A">
          <w:t>VAMC</w:t>
        </w:r>
      </w:smartTag>
      <w:r w:rsidRPr="00660F1A">
        <w:t xml:space="preserve"> </w:t>
      </w:r>
      <w:r w:rsidR="00790EAA">
        <w:t>SITENAME</w:t>
      </w:r>
      <w:r w:rsidRPr="00660F1A">
        <w:t>T</w:t>
      </w:r>
    </w:p>
    <w:p w14:paraId="5AA5B1A8" w14:textId="20942DDC" w:rsidR="00C3101C" w:rsidRPr="00660F1A" w:rsidRDefault="00C3101C" w:rsidP="00E818B9">
      <w:pPr>
        <w:pStyle w:val="code"/>
      </w:pPr>
      <w:r w:rsidRPr="00660F1A">
        <w:t xml:space="preserve">        [7274683] </w:t>
      </w:r>
      <w:smartTag w:uri="urn:schemas-microsoft-com:office:smarttags" w:element="date">
        <w:smartTagPr>
          <w:attr w:name="Year" w:val="93"/>
          <w:attr w:name="Day" w:val="25"/>
          <w:attr w:name="Month" w:val="06"/>
          <w:attr w:name="ls" w:val="trans"/>
        </w:smartTagPr>
        <w:r w:rsidRPr="00660F1A">
          <w:t>06/25/93</w:t>
        </w:r>
      </w:smartTag>
      <w:r w:rsidRPr="00660F1A">
        <w:t xml:space="preserve"> @ 16:29         6      NOT Selected [</w:t>
      </w:r>
      <w:r w:rsidR="00790EAA">
        <w:t>SITENAME</w:t>
      </w:r>
      <w:r w:rsidRPr="00660F1A">
        <w:t>]</w:t>
      </w:r>
    </w:p>
    <w:p w14:paraId="219D52C0" w14:textId="55161C21" w:rsidR="00C3101C" w:rsidRPr="00660F1A" w:rsidRDefault="00C3101C" w:rsidP="00E818B9">
      <w:pPr>
        <w:pStyle w:val="code"/>
      </w:pPr>
      <w:r w:rsidRPr="00660F1A">
        <w:t xml:space="preserve">5. </w:t>
      </w:r>
      <w:smartTag w:uri="urn:schemas-microsoft-com:office:smarttags" w:element="stockticker">
        <w:r w:rsidRPr="00660F1A">
          <w:t>COPY</w:t>
        </w:r>
      </w:smartTag>
      <w:r w:rsidRPr="00660F1A">
        <w:t xml:space="preserve"> OF: DATABASE                            &lt;</w:t>
      </w:r>
      <w:r w:rsidR="00EC39BF" w:rsidRPr="00660F1A">
        <w:t>"</w:t>
      </w:r>
      <w:r w:rsidR="00C072F3" w:rsidRPr="00660F1A">
        <w:t>XMUSER5</w:t>
      </w:r>
      <w:r w:rsidRPr="00660F1A">
        <w:t>,</w:t>
      </w:r>
      <w:r w:rsidR="00C072F3" w:rsidRPr="00660F1A">
        <w:t>FIVE</w:t>
      </w:r>
      <w:r w:rsidRPr="00660F1A">
        <w:t>_V+</w:t>
      </w:r>
      <w:r w:rsidR="00EC39BF" w:rsidRPr="00660F1A">
        <w:t>"</w:t>
      </w:r>
      <w:r w:rsidRPr="00660F1A">
        <w:t>@</w:t>
      </w:r>
      <w:r w:rsidR="00790EAA">
        <w:t>SITENAME</w:t>
      </w:r>
      <w:r w:rsidRPr="00660F1A">
        <w:t>.V</w:t>
      </w:r>
    </w:p>
    <w:p w14:paraId="2B7C45A0" w14:textId="79531E70" w:rsidR="00C3101C" w:rsidRPr="00660F1A" w:rsidRDefault="00C3101C" w:rsidP="00E818B9">
      <w:pPr>
        <w:pStyle w:val="code"/>
      </w:pPr>
      <w:r w:rsidRPr="00660F1A">
        <w:t xml:space="preserve">        [7275665] 21 JUN 93 11:50         54      NOT Selected [</w:t>
      </w:r>
      <w:r w:rsidR="00790EAA">
        <w:t>SITENAME</w:t>
      </w:r>
      <w:r w:rsidRPr="00660F1A">
        <w:t>]</w:t>
      </w:r>
    </w:p>
    <w:p w14:paraId="5987D59A" w14:textId="13C224C0" w:rsidR="00C3101C" w:rsidRPr="00660F1A" w:rsidRDefault="00C3101C" w:rsidP="00E818B9">
      <w:pPr>
        <w:pStyle w:val="code"/>
      </w:pPr>
      <w:r w:rsidRPr="00660F1A">
        <w:t>*6. HIV/AIDS INFO                               &lt;</w:t>
      </w:r>
      <w:r w:rsidR="00C072F3" w:rsidRPr="00660F1A">
        <w:t>XMUSER6</w:t>
      </w:r>
      <w:r w:rsidRPr="00660F1A">
        <w:t>,</w:t>
      </w:r>
      <w:r w:rsidR="00C072F3" w:rsidRPr="00660F1A">
        <w:t>SIX</w:t>
      </w:r>
      <w:r w:rsidRPr="00660F1A">
        <w:t>@</w:t>
      </w:r>
      <w:r w:rsidR="00790EAA">
        <w:t>SITENAME2</w:t>
      </w:r>
      <w:r w:rsidRPr="00660F1A">
        <w:t>.VA</w:t>
      </w:r>
    </w:p>
    <w:p w14:paraId="4B1A63EA" w14:textId="2BBB2DE6" w:rsidR="00C3101C" w:rsidRPr="00660F1A" w:rsidRDefault="00C3101C" w:rsidP="00E818B9">
      <w:pPr>
        <w:pStyle w:val="code"/>
      </w:pPr>
      <w:r w:rsidRPr="00660F1A">
        <w:t xml:space="preserve">        [7275802] 25 JUN 93 16:15          3      NOT Selected [</w:t>
      </w:r>
      <w:r w:rsidR="00790EAA">
        <w:t>SITENAME</w:t>
      </w:r>
      <w:r w:rsidRPr="00660F1A">
        <w:t>]</w:t>
      </w:r>
    </w:p>
    <w:p w14:paraId="4E77E239" w14:textId="20BACE77" w:rsidR="00C3101C" w:rsidRPr="00660F1A" w:rsidRDefault="00393705" w:rsidP="002F3773">
      <w:pPr>
        <w:pStyle w:val="Caption"/>
      </w:pPr>
      <w:bookmarkStart w:id="126" w:name="_Toc146614121"/>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5</w:t>
      </w:r>
      <w:r w:rsidR="0072392F">
        <w:rPr>
          <w:noProof/>
        </w:rPr>
        <w:fldChar w:fldCharType="end"/>
      </w:r>
      <w:r w:rsidRPr="00660F1A">
        <w:t xml:space="preserve">. </w:t>
      </w:r>
      <w:r w:rsidR="00C072F3" w:rsidRPr="00660F1A">
        <w:t>Sample</w:t>
      </w:r>
      <w:r w:rsidR="00865730" w:rsidRPr="00660F1A">
        <w:t xml:space="preserve"> output when u</w:t>
      </w:r>
      <w:r w:rsidR="00335AFB" w:rsidRPr="00660F1A">
        <w:t>sing the Show a Queue</w:t>
      </w:r>
      <w:r w:rsidR="00335AFB" w:rsidRPr="00660F1A">
        <w:rPr>
          <w:i/>
        </w:rPr>
        <w:t xml:space="preserve"> </w:t>
      </w:r>
      <w:r w:rsidR="00335AFB" w:rsidRPr="00660F1A">
        <w:t>option to see what is in the queue</w:t>
      </w:r>
      <w:bookmarkEnd w:id="126"/>
    </w:p>
    <w:p w14:paraId="682E72DB" w14:textId="77777777" w:rsidR="00393705" w:rsidRPr="00660F1A" w:rsidRDefault="00393705">
      <w:pPr>
        <w:spacing w:line="216" w:lineRule="auto"/>
      </w:pPr>
    </w:p>
    <w:p w14:paraId="58F926B4" w14:textId="77777777" w:rsidR="00393705" w:rsidRPr="00660F1A" w:rsidRDefault="00393705">
      <w:pPr>
        <w:spacing w:line="216" w:lineRule="auto"/>
      </w:pPr>
    </w:p>
    <w:p w14:paraId="694EBDDA" w14:textId="77777777" w:rsidR="00C3101C" w:rsidRPr="00660F1A" w:rsidRDefault="00C3101C">
      <w:r w:rsidRPr="00660F1A">
        <w:t>A surrogate of the Postmaster can assume the identity of the Postmaster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Postmaster</w:instrText>
      </w:r>
      <w:r w:rsidR="00EC39BF" w:rsidRPr="00660F1A">
        <w:instrText>"</w:instrText>
      </w:r>
      <w:r w:rsidRPr="00660F1A">
        <w:instrText xml:space="preserve"> </w:instrText>
      </w:r>
      <w:r w:rsidRPr="00660F1A">
        <w:rPr>
          <w:vanish/>
        </w:rPr>
        <w:fldChar w:fldCharType="end"/>
      </w:r>
      <w:r w:rsidRPr="00660F1A">
        <w:t xml:space="preserve"> and read the Domain mail basket to see messages in the queue in more detail</w:t>
      </w:r>
      <w:r w:rsidR="0070146B" w:rsidRPr="00660F1A">
        <w:t xml:space="preserve">. </w:t>
      </w:r>
      <w:r w:rsidRPr="00660F1A">
        <w:t xml:space="preserve">Message position in the queue can be prioritized with the </w:t>
      </w:r>
      <w:r w:rsidR="00EC39BF" w:rsidRPr="00660F1A">
        <w:t>"</w:t>
      </w:r>
      <w:r w:rsidRPr="00660F1A">
        <w:t>E</w:t>
      </w:r>
      <w:r w:rsidR="00EC39BF" w:rsidRPr="00660F1A">
        <w:t>"</w:t>
      </w:r>
      <w:r w:rsidRPr="00660F1A">
        <w:t xml:space="preserve"> command</w:t>
      </w:r>
      <w:r w:rsidR="0070146B" w:rsidRPr="00660F1A">
        <w:t xml:space="preserve">. </w:t>
      </w:r>
      <w:r w:rsidRPr="00660F1A">
        <w:t xml:space="preserve">This basket has the same name as the domain in question and a basket number of 1000+(internal number of the </w:t>
      </w:r>
      <w:r w:rsidR="00C072F3" w:rsidRPr="00660F1A">
        <w:t>DOMAIN file [#4.2]</w:t>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instrText>DOMAIN File (#4.2)</w:instrText>
      </w:r>
      <w:r w:rsidR="00EC39BF" w:rsidRPr="00660F1A">
        <w:instrText>"</w:instrText>
      </w:r>
      <w:r w:rsidR="00554729" w:rsidRPr="00660F1A">
        <w:instrText xml:space="preserve"> </w:instrText>
      </w:r>
      <w:r w:rsidR="00554729" w:rsidRPr="00660F1A">
        <w:rPr>
          <w:vanish/>
        </w:rPr>
        <w:fldChar w:fldCharType="end"/>
      </w:r>
      <w:r w:rsidR="00554729" w:rsidRPr="00660F1A">
        <w:rPr>
          <w:vanish/>
        </w:rPr>
        <w:fldChar w:fldCharType="begin"/>
      </w:r>
      <w:r w:rsidR="00554729" w:rsidRPr="00660F1A">
        <w:rPr>
          <w:vanish/>
        </w:rPr>
        <w:instrText xml:space="preserve"> XE </w:instrText>
      </w:r>
      <w:r w:rsidR="00EC39BF" w:rsidRPr="00660F1A">
        <w:rPr>
          <w:vanish/>
        </w:rPr>
        <w:instrText>"</w:instrText>
      </w:r>
      <w:r w:rsidR="00554729" w:rsidRPr="00660F1A">
        <w:rPr>
          <w:vanish/>
        </w:rPr>
        <w:instrText>Files:</w:instrText>
      </w:r>
      <w:r w:rsidR="00554729" w:rsidRPr="00660F1A">
        <w:instrText>DOMAIN (#4.2)</w:instrText>
      </w:r>
      <w:r w:rsidR="00EC39BF" w:rsidRPr="00660F1A">
        <w:instrText>"</w:instrText>
      </w:r>
      <w:r w:rsidR="00554729" w:rsidRPr="00660F1A">
        <w:instrText xml:space="preserve"> </w:instrText>
      </w:r>
      <w:r w:rsidR="00554729" w:rsidRPr="00660F1A">
        <w:rPr>
          <w:vanish/>
        </w:rPr>
        <w:fldChar w:fldCharType="end"/>
      </w:r>
      <w:r w:rsidRPr="00660F1A">
        <w:t xml:space="preserve"> entry).</w:t>
      </w:r>
    </w:p>
    <w:p w14:paraId="0CD634B5" w14:textId="77777777" w:rsidR="00C3101C" w:rsidRPr="00660F1A" w:rsidRDefault="00C3101C"/>
    <w:p w14:paraId="10B0B56F" w14:textId="77777777" w:rsidR="00393705" w:rsidRPr="00660F1A" w:rsidRDefault="00393705"/>
    <w:p w14:paraId="662D2735" w14:textId="77777777" w:rsidR="00C3101C" w:rsidRPr="00660F1A" w:rsidRDefault="00C3101C" w:rsidP="002B6813">
      <w:pPr>
        <w:pStyle w:val="Heading4"/>
      </w:pPr>
      <w:bookmarkStart w:id="127" w:name="_Toc146616012"/>
      <w:r w:rsidRPr="00660F1A">
        <w:t>Transmission Queues</w:t>
      </w:r>
      <w:bookmarkEnd w:id="127"/>
    </w:p>
    <w:p w14:paraId="6D460BD2" w14:textId="77777777" w:rsidR="00C3101C" w:rsidRPr="00660F1A" w:rsidRDefault="00393705" w:rsidP="00393705">
      <w:pPr>
        <w:keepNext/>
        <w:keepLines/>
        <w:spacing w:line="216" w:lineRule="auto"/>
      </w:pPr>
      <w:r w:rsidRPr="00660F1A">
        <w:fldChar w:fldCharType="begin"/>
      </w:r>
      <w:r w:rsidRPr="00660F1A">
        <w:instrText xml:space="preserve"> XE </w:instrText>
      </w:r>
      <w:r w:rsidR="00EC39BF" w:rsidRPr="00660F1A">
        <w:instrText>"</w:instrText>
      </w:r>
      <w:r w:rsidRPr="00660F1A">
        <w:instrText>Transmission Queues</w:instrText>
      </w:r>
      <w:r w:rsidR="00EC39BF" w:rsidRPr="00660F1A">
        <w:instrText>"</w:instrText>
      </w:r>
      <w:r w:rsidRPr="00660F1A">
        <w:instrText xml:space="preserve"> </w:instrText>
      </w:r>
      <w:r w:rsidRPr="00660F1A">
        <w:fldChar w:fldCharType="end"/>
      </w:r>
    </w:p>
    <w:p w14:paraId="334062E3" w14:textId="77777777" w:rsidR="00C3101C" w:rsidRPr="00660F1A" w:rsidRDefault="00865730" w:rsidP="00393705">
      <w:pPr>
        <w:keepNext/>
        <w:keepLines/>
      </w:pPr>
      <w:r w:rsidRPr="00660F1A">
        <w:t>The following</w:t>
      </w:r>
      <w:r w:rsidR="00C3101C" w:rsidRPr="00660F1A">
        <w:t xml:space="preserve"> example shows that there is one </w:t>
      </w:r>
      <w:r w:rsidR="00393705" w:rsidRPr="00660F1A">
        <w:t xml:space="preserve">message </w:t>
      </w:r>
      <w:r w:rsidR="00CC1CCE" w:rsidRPr="00660F1A">
        <w:t>a</w:t>
      </w:r>
      <w:r w:rsidR="00393705" w:rsidRPr="00660F1A">
        <w:t>waiting transmission to</w:t>
      </w:r>
      <w:r w:rsidR="00C3101C" w:rsidRPr="00660F1A">
        <w:t xml:space="preserve"> BIG-SITE.VA.</w:t>
      </w:r>
      <w:smartTag w:uri="urn:schemas-microsoft-com:office:smarttags" w:element="stockticker">
        <w:r w:rsidR="00C3101C" w:rsidRPr="00660F1A">
          <w:t>GOV</w:t>
        </w:r>
      </w:smartTag>
      <w:r w:rsidR="00C3101C" w:rsidRPr="00660F1A">
        <w:t xml:space="preserve"> and two to Kernel.</w:t>
      </w:r>
    </w:p>
    <w:p w14:paraId="481E7202" w14:textId="77777777" w:rsidR="00C3101C" w:rsidRPr="00660F1A" w:rsidRDefault="00C3101C" w:rsidP="00393705">
      <w:pPr>
        <w:keepNext/>
        <w:keepLines/>
        <w:spacing w:line="216" w:lineRule="auto"/>
      </w:pPr>
    </w:p>
    <w:p w14:paraId="5308A4DF" w14:textId="77777777" w:rsidR="00393705" w:rsidRPr="00660F1A" w:rsidRDefault="00393705" w:rsidP="00393705">
      <w:pPr>
        <w:keepNext/>
        <w:keepLines/>
        <w:spacing w:line="216" w:lineRule="auto"/>
      </w:pPr>
    </w:p>
    <w:p w14:paraId="0DA9D94E" w14:textId="77777777" w:rsidR="00C3101C" w:rsidRPr="00660F1A" w:rsidRDefault="00C3101C" w:rsidP="00E818B9">
      <w:pPr>
        <w:pStyle w:val="code"/>
      </w:pPr>
      <w:r w:rsidRPr="00660F1A">
        <w:t>Transmission queue status for ISC-ANY.VA.</w:t>
      </w:r>
      <w:smartTag w:uri="urn:schemas-microsoft-com:office:smarttags" w:element="stockticker">
        <w:r w:rsidRPr="00660F1A">
          <w:t>GOV</w:t>
        </w:r>
      </w:smartTag>
      <w:r w:rsidRPr="00660F1A">
        <w:t xml:space="preserve">  14 Jan 90 11:27</w:t>
      </w:r>
    </w:p>
    <w:p w14:paraId="48023417" w14:textId="77777777" w:rsidR="00C3101C" w:rsidRPr="00660F1A" w:rsidRDefault="00393705" w:rsidP="00E818B9">
      <w:pPr>
        <w:pStyle w:val="code"/>
      </w:pPr>
      <w:r w:rsidRPr="00660F1A">
        <w:t xml:space="preserve">   --Domain-- Queued </w:t>
      </w:r>
      <w:r w:rsidR="00C3101C" w:rsidRPr="00660F1A">
        <w:t xml:space="preserve"> Msg</w:t>
      </w:r>
      <w:r w:rsidRPr="00660F1A">
        <w:t xml:space="preserve">   line   Errors   Rate C/S  IO</w:t>
      </w:r>
    </w:p>
    <w:p w14:paraId="17953D62" w14:textId="77777777" w:rsidR="00C3101C" w:rsidRPr="00660F1A" w:rsidRDefault="00C3101C" w:rsidP="00E818B9">
      <w:pPr>
        <w:pStyle w:val="code"/>
      </w:pPr>
      <w:r w:rsidRPr="00660F1A">
        <w:t>BIG-SITE.VA.</w:t>
      </w:r>
      <w:smartTag w:uri="urn:schemas-microsoft-com:office:smarttags" w:element="stockticker">
        <w:r w:rsidRPr="00660F1A">
          <w:t>GOV</w:t>
        </w:r>
      </w:smartTag>
      <w:r w:rsidRPr="00660F1A">
        <w:t xml:space="preserve"> </w:t>
      </w:r>
      <w:r w:rsidR="00393705" w:rsidRPr="00660F1A">
        <w:t xml:space="preserve">    1     </w:t>
      </w:r>
    </w:p>
    <w:p w14:paraId="5360A913" w14:textId="1D3682FC" w:rsidR="00C3101C" w:rsidRPr="00660F1A" w:rsidRDefault="00C3101C" w:rsidP="00E818B9">
      <w:pPr>
        <w:pStyle w:val="code"/>
      </w:pPr>
      <w:r w:rsidRPr="00660F1A">
        <w:t>KERNEL.</w:t>
      </w:r>
      <w:r w:rsidR="00790EAA">
        <w:t>SITE</w:t>
      </w:r>
      <w:r w:rsidRPr="00660F1A">
        <w:t>.VA.</w:t>
      </w:r>
      <w:smartTag w:uri="urn:schemas-microsoft-com:office:smarttags" w:element="stockticker">
        <w:r w:rsidRPr="00660F1A">
          <w:t>GOV</w:t>
        </w:r>
      </w:smartTag>
      <w:r w:rsidR="00393705" w:rsidRPr="00660F1A">
        <w:t xml:space="preserve">    2        </w:t>
      </w:r>
    </w:p>
    <w:p w14:paraId="3E431AE4" w14:textId="77777777" w:rsidR="00C3101C" w:rsidRPr="00660F1A" w:rsidRDefault="00C3101C" w:rsidP="00E818B9">
      <w:pPr>
        <w:pStyle w:val="code"/>
      </w:pPr>
      <w:r w:rsidRPr="00660F1A">
        <w:t>ANYWHERE.VA.</w:t>
      </w:r>
      <w:smartTag w:uri="urn:schemas-microsoft-com:office:smarttags" w:element="stockticker">
        <w:r w:rsidRPr="00660F1A">
          <w:t>GOV</w:t>
        </w:r>
      </w:smartTag>
      <w:r w:rsidR="00393705" w:rsidRPr="00660F1A">
        <w:t xml:space="preserve">       1    </w:t>
      </w:r>
    </w:p>
    <w:p w14:paraId="2F6B6044" w14:textId="77777777" w:rsidR="00C3101C" w:rsidRPr="00660F1A" w:rsidRDefault="00C3101C" w:rsidP="00E818B9">
      <w:pPr>
        <w:pStyle w:val="code"/>
      </w:pPr>
    </w:p>
    <w:p w14:paraId="4558D676" w14:textId="77777777" w:rsidR="00C3101C" w:rsidRPr="00660F1A" w:rsidRDefault="00393705" w:rsidP="00E818B9">
      <w:pPr>
        <w:pStyle w:val="code"/>
      </w:pPr>
      <w:r w:rsidRPr="00660F1A">
        <w:t xml:space="preserve">  Totals          </w:t>
      </w:r>
      <w:r w:rsidRPr="00660F1A">
        <w:tab/>
        <w:t xml:space="preserve">    4     </w:t>
      </w:r>
    </w:p>
    <w:p w14:paraId="7C284AD3" w14:textId="25770003" w:rsidR="00C3101C" w:rsidRPr="00660F1A" w:rsidRDefault="00393705" w:rsidP="002F3773">
      <w:pPr>
        <w:pStyle w:val="Caption"/>
      </w:pPr>
      <w:bookmarkStart w:id="128" w:name="_Toc146614122"/>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6</w:t>
      </w:r>
      <w:r w:rsidR="0072392F">
        <w:rPr>
          <w:noProof/>
        </w:rPr>
        <w:fldChar w:fldCharType="end"/>
      </w:r>
      <w:r w:rsidRPr="00660F1A">
        <w:t xml:space="preserve">. </w:t>
      </w:r>
      <w:r w:rsidR="00865730" w:rsidRPr="00660F1A">
        <w:t>Sample transmission queue output</w:t>
      </w:r>
      <w:bookmarkEnd w:id="128"/>
    </w:p>
    <w:p w14:paraId="30CB7850" w14:textId="77777777" w:rsidR="00393705" w:rsidRPr="00660F1A" w:rsidRDefault="00393705"/>
    <w:p w14:paraId="08D3720D" w14:textId="77777777" w:rsidR="00C3101C" w:rsidRPr="00660F1A" w:rsidRDefault="00C3101C"/>
    <w:p w14:paraId="32CB2029" w14:textId="77777777" w:rsidR="00C3101C" w:rsidRPr="00660F1A" w:rsidRDefault="00C3101C" w:rsidP="00E818B9">
      <w:pPr>
        <w:pStyle w:val="code"/>
      </w:pPr>
      <w:r w:rsidRPr="00660F1A">
        <w:t>QUEUES ACTIVELY TRANSMITTING MESSAGES                     26 Jun 93 10:35</w:t>
      </w:r>
    </w:p>
    <w:p w14:paraId="359D8AA7" w14:textId="77777777" w:rsidR="00C3101C" w:rsidRPr="00660F1A" w:rsidRDefault="00C3101C" w:rsidP="00E818B9">
      <w:pPr>
        <w:pStyle w:val="code"/>
      </w:pPr>
      <w:r w:rsidRPr="00660F1A">
        <w:t>At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.VA.</w:t>
      </w:r>
      <w:smartTag w:uri="urn:schemas-microsoft-com:office:smarttags" w:element="stockticker">
        <w:r w:rsidRPr="00660F1A">
          <w:t>GOV</w:t>
        </w:r>
      </w:smartTag>
      <w:r w:rsidRPr="00660F1A">
        <w:t xml:space="preserve">                                                        Page: 1</w:t>
      </w:r>
    </w:p>
    <w:p w14:paraId="77DD06A0" w14:textId="77777777" w:rsidR="00C3101C" w:rsidRPr="00660F1A" w:rsidRDefault="00C3101C" w:rsidP="00E818B9">
      <w:pPr>
        <w:pStyle w:val="code"/>
      </w:pPr>
    </w:p>
    <w:p w14:paraId="75541FC8" w14:textId="77777777" w:rsidR="00C3101C" w:rsidRPr="00660F1A" w:rsidRDefault="00C3101C" w:rsidP="00E818B9">
      <w:pPr>
        <w:pStyle w:val="code"/>
      </w:pPr>
      <w:r w:rsidRPr="00660F1A">
        <w:t xml:space="preserve">Domain              # </w:t>
      </w:r>
      <w:proofErr w:type="spellStart"/>
      <w:r w:rsidRPr="00660F1A">
        <w:t>Que</w:t>
      </w:r>
      <w:r w:rsidR="00EC39BF" w:rsidRPr="00660F1A">
        <w:t>'</w:t>
      </w:r>
      <w:r w:rsidRPr="00660F1A">
        <w:t>d</w:t>
      </w:r>
      <w:proofErr w:type="spellEnd"/>
      <w:r w:rsidRPr="00660F1A">
        <w:t xml:space="preserve">  Device/Protocol    Msg #   Line   ZTSK    Errors  Rate C/S</w:t>
      </w:r>
    </w:p>
    <w:p w14:paraId="37543F02" w14:textId="77777777" w:rsidR="00C3101C" w:rsidRPr="00660F1A" w:rsidRDefault="00C3101C" w:rsidP="00E818B9">
      <w:pPr>
        <w:pStyle w:val="code"/>
      </w:pPr>
    </w:p>
    <w:p w14:paraId="3601F33D" w14:textId="7A9A3E72" w:rsidR="00C3101C" w:rsidRPr="00660F1A" w:rsidRDefault="00790EAA" w:rsidP="00E818B9">
      <w:pPr>
        <w:pStyle w:val="code"/>
      </w:pPr>
      <w:r>
        <w:t>SITENAME</w:t>
      </w:r>
      <w:r w:rsidR="00C3101C" w:rsidRPr="00660F1A">
        <w:t>.VA.</w:t>
      </w:r>
      <w:smartTag w:uri="urn:schemas-microsoft-com:office:smarttags" w:element="stockticker">
        <w:r w:rsidR="00C3101C" w:rsidRPr="00660F1A">
          <w:t>GOV</w:t>
        </w:r>
      </w:smartTag>
      <w:r w:rsidR="00C3101C" w:rsidRPr="00660F1A">
        <w:t xml:space="preserve">       6                     Connecting/Disconnecting</w:t>
      </w:r>
    </w:p>
    <w:p w14:paraId="03DD37E4" w14:textId="6B705772" w:rsidR="00C3101C" w:rsidRPr="00660F1A" w:rsidRDefault="00790EAA" w:rsidP="00E818B9">
      <w:pPr>
        <w:pStyle w:val="code"/>
      </w:pPr>
      <w:r>
        <w:t>REGION</w:t>
      </w:r>
      <w:r w:rsidR="00C3101C" w:rsidRPr="00660F1A">
        <w:t>.VA.</w:t>
      </w:r>
      <w:smartTag w:uri="urn:schemas-microsoft-com:office:smarttags" w:element="stockticker">
        <w:r w:rsidR="00C3101C" w:rsidRPr="00660F1A">
          <w:t>GOV</w:t>
        </w:r>
      </w:smartTag>
      <w:r w:rsidR="00C3101C" w:rsidRPr="00660F1A">
        <w:t xml:space="preserve">      1    _LTA9801: SWP    7276686    50    1995685     0     121.6</w:t>
      </w:r>
    </w:p>
    <w:p w14:paraId="58B5D94D" w14:textId="35DE2132" w:rsidR="00C3101C" w:rsidRPr="00660F1A" w:rsidRDefault="00790EAA" w:rsidP="00E818B9">
      <w:pPr>
        <w:pStyle w:val="code"/>
      </w:pPr>
      <w:r>
        <w:t>VACO</w:t>
      </w:r>
      <w:r w:rsidR="00C3101C" w:rsidRPr="00660F1A">
        <w:t xml:space="preserve">.VACO.VA  .   33    _lLTA9802: </w:t>
      </w:r>
      <w:smartTag w:uri="urn:schemas-microsoft-com:office:smarttags" w:element="stockticker">
        <w:r w:rsidR="00C3101C" w:rsidRPr="00660F1A">
          <w:t>TCP</w:t>
        </w:r>
      </w:smartTag>
      <w:r w:rsidR="00C3101C" w:rsidRPr="00660F1A">
        <w:t xml:space="preserve">   8003322    110   1995001     1     900.5</w:t>
      </w:r>
    </w:p>
    <w:p w14:paraId="535E5702" w14:textId="77777777" w:rsidR="00C3101C" w:rsidRPr="00660F1A" w:rsidRDefault="00C3101C" w:rsidP="00E818B9">
      <w:pPr>
        <w:pStyle w:val="code"/>
      </w:pPr>
    </w:p>
    <w:p w14:paraId="653CC11D" w14:textId="77777777" w:rsidR="00C3101C" w:rsidRPr="00660F1A" w:rsidRDefault="00C3101C" w:rsidP="00E818B9">
      <w:pPr>
        <w:pStyle w:val="code"/>
      </w:pPr>
      <w:r w:rsidRPr="00660F1A">
        <w:t>Total Domains: 3, Total Messages Queued: 40</w:t>
      </w:r>
    </w:p>
    <w:p w14:paraId="66C96A1F" w14:textId="516E29B4" w:rsidR="00C3101C" w:rsidRPr="00660F1A" w:rsidRDefault="00393705" w:rsidP="002F3773">
      <w:pPr>
        <w:pStyle w:val="Caption"/>
      </w:pPr>
      <w:bookmarkStart w:id="129" w:name="_Toc146614123"/>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7</w:t>
      </w:r>
      <w:r w:rsidR="0072392F">
        <w:rPr>
          <w:noProof/>
        </w:rPr>
        <w:fldChar w:fldCharType="end"/>
      </w:r>
      <w:r w:rsidRPr="00660F1A">
        <w:t xml:space="preserve">. </w:t>
      </w:r>
      <w:r w:rsidR="00865730" w:rsidRPr="00660F1A">
        <w:t>Sample output showing active transmissions</w:t>
      </w:r>
      <w:bookmarkEnd w:id="129"/>
    </w:p>
    <w:p w14:paraId="57F91960" w14:textId="77777777" w:rsidR="00C3101C" w:rsidRPr="00660F1A" w:rsidRDefault="00C3101C" w:rsidP="00393705"/>
    <w:p w14:paraId="0A4F6A38" w14:textId="77777777" w:rsidR="00346B1B" w:rsidRPr="00660F1A" w:rsidRDefault="00346B1B" w:rsidP="00393705"/>
    <w:p w14:paraId="23AAA0DD" w14:textId="77777777" w:rsidR="00C3101C" w:rsidRPr="00660F1A" w:rsidRDefault="00C3101C" w:rsidP="00346B1B">
      <w:pPr>
        <w:pStyle w:val="Heading3"/>
      </w:pPr>
      <w:bookmarkStart w:id="130" w:name="_Toc137904693"/>
      <w:bookmarkStart w:id="131" w:name="_Toc146616013"/>
      <w:r w:rsidRPr="00660F1A">
        <w:t>Network Scripts</w:t>
      </w:r>
      <w:bookmarkEnd w:id="130"/>
      <w:bookmarkEnd w:id="131"/>
    </w:p>
    <w:p w14:paraId="63EA12CD" w14:textId="77777777" w:rsidR="00C3101C" w:rsidRPr="00660F1A" w:rsidRDefault="00346B1B" w:rsidP="00393705">
      <w:pPr>
        <w:keepNext/>
        <w:keepLines/>
        <w:spacing w:line="216" w:lineRule="auto"/>
      </w:pPr>
      <w:r w:rsidRPr="00660F1A">
        <w:fldChar w:fldCharType="begin"/>
      </w:r>
      <w:r w:rsidRPr="00660F1A">
        <w:instrText xml:space="preserve"> XE </w:instrText>
      </w:r>
      <w:r w:rsidR="00EC39BF" w:rsidRPr="00660F1A">
        <w:instrText>"</w:instrText>
      </w:r>
      <w:r w:rsidRPr="00660F1A">
        <w:instrText>Network Scripts</w:instrText>
      </w:r>
      <w:r w:rsidR="00EC39BF" w:rsidRPr="00660F1A">
        <w:instrText>"</w:instrText>
      </w:r>
      <w:r w:rsidRPr="00660F1A">
        <w:instrText xml:space="preserve"> </w:instrText>
      </w:r>
      <w:r w:rsidRPr="00660F1A">
        <w:fldChar w:fldCharType="end"/>
      </w:r>
    </w:p>
    <w:p w14:paraId="25E03E7B" w14:textId="77777777" w:rsidR="00C3101C" w:rsidRPr="00660F1A" w:rsidRDefault="00C3101C" w:rsidP="002B6813">
      <w:pPr>
        <w:pStyle w:val="Heading4"/>
      </w:pPr>
      <w:bookmarkStart w:id="132" w:name="_Toc137904694"/>
      <w:bookmarkStart w:id="133" w:name="_Toc146616014"/>
      <w:r w:rsidRPr="00660F1A">
        <w:t>Playing a Script &amp; Script Transcripts</w:t>
      </w:r>
      <w:bookmarkEnd w:id="132"/>
      <w:bookmarkEnd w:id="133"/>
    </w:p>
    <w:p w14:paraId="26C9BFC3" w14:textId="77777777" w:rsidR="00C3101C" w:rsidRPr="00660F1A" w:rsidRDefault="00483D49" w:rsidP="00483D49">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Playing a Script</w:instrText>
      </w:r>
      <w:r w:rsidR="00EC39BF" w:rsidRPr="00660F1A">
        <w:instrText>"</w:instrText>
      </w:r>
      <w:r w:rsidRPr="00660F1A">
        <w:instrText xml:space="preserve"> </w:instrText>
      </w:r>
      <w:r w:rsidRPr="00660F1A">
        <w:rPr>
          <w:vanish/>
        </w:rPr>
        <w:fldChar w:fldCharType="end"/>
      </w:r>
      <w:r w:rsidRPr="00660F1A">
        <w:fldChar w:fldCharType="begin"/>
      </w:r>
      <w:r w:rsidRPr="00660F1A">
        <w:instrText xml:space="preserve"> XE </w:instrText>
      </w:r>
      <w:r w:rsidR="00EC39BF" w:rsidRPr="00660F1A">
        <w:instrText>"</w:instrText>
      </w:r>
      <w:r w:rsidRPr="00660F1A">
        <w:instrText>Script</w:instrText>
      </w:r>
      <w:r w:rsidR="00346B1B" w:rsidRPr="00660F1A">
        <w:instrText>s:Playing a Script</w:instrText>
      </w:r>
      <w:r w:rsidR="00EC39BF" w:rsidRPr="00660F1A">
        <w:instrText>"</w:instrText>
      </w:r>
      <w:r w:rsidRPr="00660F1A">
        <w:instrText xml:space="preserve"> </w:instrText>
      </w:r>
      <w:r w:rsidRPr="00660F1A">
        <w:fldChar w:fldCharType="end"/>
      </w:r>
      <w:r w:rsidR="00346B1B" w:rsidRPr="00660F1A">
        <w:fldChar w:fldCharType="begin"/>
      </w:r>
      <w:r w:rsidR="00346B1B" w:rsidRPr="00660F1A">
        <w:instrText xml:space="preserve"> XE </w:instrText>
      </w:r>
      <w:r w:rsidR="00EC39BF" w:rsidRPr="00660F1A">
        <w:instrText>"</w:instrText>
      </w:r>
      <w:r w:rsidR="00346B1B" w:rsidRPr="00660F1A">
        <w:instrText>Scripts:Transcripts</w:instrText>
      </w:r>
      <w:r w:rsidR="00EC39BF" w:rsidRPr="00660F1A">
        <w:instrText>"</w:instrText>
      </w:r>
      <w:r w:rsidR="00346B1B" w:rsidRPr="00660F1A">
        <w:instrText xml:space="preserve"> </w:instrText>
      </w:r>
      <w:r w:rsidR="00346B1B" w:rsidRPr="00660F1A">
        <w:fldChar w:fldCharType="end"/>
      </w:r>
      <w:r w:rsidR="00346B1B" w:rsidRPr="00660F1A">
        <w:fldChar w:fldCharType="begin"/>
      </w:r>
      <w:r w:rsidR="00346B1B" w:rsidRPr="00660F1A">
        <w:instrText xml:space="preserve"> XE </w:instrText>
      </w:r>
      <w:r w:rsidR="00EC39BF" w:rsidRPr="00660F1A">
        <w:instrText>"</w:instrText>
      </w:r>
      <w:r w:rsidR="00346B1B" w:rsidRPr="00660F1A">
        <w:instrText>Transcripts</w:instrText>
      </w:r>
      <w:r w:rsidR="00EC39BF" w:rsidRPr="00660F1A">
        <w:instrText>"</w:instrText>
      </w:r>
      <w:r w:rsidR="00346B1B" w:rsidRPr="00660F1A">
        <w:instrText xml:space="preserve"> </w:instrText>
      </w:r>
      <w:r w:rsidR="00346B1B" w:rsidRPr="00660F1A">
        <w:fldChar w:fldCharType="end"/>
      </w:r>
    </w:p>
    <w:p w14:paraId="24CE75D5" w14:textId="1CEBF9B3" w:rsidR="006D5A2E" w:rsidRPr="00660F1A" w:rsidRDefault="00C3101C">
      <w:r w:rsidRPr="00660F1A">
        <w:t>The example below</w:t>
      </w:r>
      <w:r w:rsidR="00346B1B" w:rsidRPr="00660F1A">
        <w:t xml:space="preserve"> (see </w:t>
      </w:r>
      <w:r w:rsidR="00346B1B" w:rsidRPr="00660F1A">
        <w:fldChar w:fldCharType="begin"/>
      </w:r>
      <w:r w:rsidR="00346B1B" w:rsidRPr="00660F1A">
        <w:instrText xml:space="preserve"> REF _Ref138043887 \h </w:instrText>
      </w:r>
      <w:r w:rsidR="00346B1B" w:rsidRPr="00660F1A">
        <w:fldChar w:fldCharType="separate"/>
      </w:r>
      <w:r w:rsidR="00BC646E" w:rsidRPr="00660F1A">
        <w:t xml:space="preserve">Figure </w:t>
      </w:r>
      <w:r w:rsidR="00BC646E">
        <w:rPr>
          <w:noProof/>
        </w:rPr>
        <w:t>3</w:t>
      </w:r>
      <w:r w:rsidR="00BC646E" w:rsidRPr="00660F1A">
        <w:noBreakHyphen/>
      </w:r>
      <w:r w:rsidR="00BC646E">
        <w:rPr>
          <w:noProof/>
        </w:rPr>
        <w:t>8</w:t>
      </w:r>
      <w:r w:rsidR="00346B1B" w:rsidRPr="00660F1A">
        <w:fldChar w:fldCharType="end"/>
      </w:r>
      <w:r w:rsidR="00346B1B" w:rsidRPr="00660F1A">
        <w:t>)</w:t>
      </w:r>
      <w:r w:rsidRPr="00660F1A">
        <w:t xml:space="preserve"> shows the</w:t>
      </w:r>
      <w:r w:rsidR="004C1DB7" w:rsidRPr="00660F1A">
        <w:t xml:space="preserve"> </w:t>
      </w:r>
      <w:r w:rsidRPr="00660F1A">
        <w:t>ANYWHERE.VA.</w:t>
      </w:r>
      <w:smartTag w:uri="urn:schemas-microsoft-com:office:smarttags" w:element="stockticker">
        <w:r w:rsidRPr="00660F1A">
          <w:t>GOV</w:t>
        </w:r>
      </w:smartTag>
      <w:r w:rsidRPr="00660F1A">
        <w:t xml:space="preserve"> script with the connection via direct port-to-port connection to a DSM system</w:t>
      </w:r>
      <w:r w:rsidR="0070146B" w:rsidRPr="00660F1A">
        <w:t xml:space="preserve">. </w:t>
      </w:r>
      <w:r w:rsidRPr="00660F1A">
        <w:t>The program tied to that port looks for the word OPEN, then transfers control to the MailMan receiver</w:t>
      </w:r>
      <w:r w:rsidR="0070146B" w:rsidRPr="00660F1A">
        <w:t xml:space="preserve">. </w:t>
      </w:r>
      <w:r w:rsidRPr="00660F1A">
        <w:t>The script display is turned off during</w:t>
      </w:r>
      <w:r w:rsidR="004C1DB7" w:rsidRPr="00660F1A">
        <w:t xml:space="preserve"> </w:t>
      </w:r>
      <w:r w:rsidRPr="00660F1A">
        <w:t>the process of sending the contents of the message</w:t>
      </w:r>
      <w:r w:rsidR="0070146B" w:rsidRPr="00660F1A">
        <w:t xml:space="preserve">. </w:t>
      </w:r>
      <w:r w:rsidRPr="00660F1A">
        <w:t>It is also possible to record transcripts of message transmissions that occur in the background</w:t>
      </w:r>
      <w:r w:rsidR="006D5A2E" w:rsidRPr="00660F1A">
        <w:t>.</w:t>
      </w:r>
    </w:p>
    <w:p w14:paraId="1F8B25A0"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283D127E" w14:textId="77777777">
        <w:trPr>
          <w:cantSplit/>
        </w:trPr>
        <w:tc>
          <w:tcPr>
            <w:tcW w:w="738" w:type="dxa"/>
          </w:tcPr>
          <w:p w14:paraId="382F3C46" w14:textId="3F473005" w:rsidR="00623A5B" w:rsidRPr="00660F1A" w:rsidRDefault="0072392F" w:rsidP="00675AC4">
            <w:pPr>
              <w:spacing w:before="60" w:after="60"/>
              <w:ind w:left="-18"/>
            </w:pPr>
            <w:r>
              <w:rPr>
                <w:noProof/>
              </w:rPr>
              <w:drawing>
                <wp:inline distT="0" distB="0" distL="0" distR="0" wp14:anchorId="1B8D6DB2" wp14:editId="1F7AA636">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7281868"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details, please refer to the MAILMAN SITE PARAMETERS file (#4.3)</w:t>
            </w:r>
            <w:r w:rsidRPr="00660F1A">
              <w:rPr>
                <w:vanish/>
              </w:rPr>
              <w:fldChar w:fldCharType="begin"/>
            </w:r>
            <w:r w:rsidRPr="00660F1A">
              <w:rPr>
                <w:vanish/>
              </w:rPr>
              <w:instrText xml:space="preserve"> XE "</w:instrText>
            </w:r>
            <w:r w:rsidRPr="00660F1A">
              <w:instrText xml:space="preserve">MAILMAN SITE PARAMETERS File (#4.3)"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MAILMAN SITE PARAMETERS (#4.3)" </w:instrText>
            </w:r>
            <w:r w:rsidRPr="00660F1A">
              <w:rPr>
                <w:vanish/>
              </w:rPr>
              <w:fldChar w:fldCharType="end"/>
            </w:r>
            <w:r w:rsidRPr="00660F1A">
              <w:t>.</w:t>
            </w:r>
          </w:p>
        </w:tc>
      </w:tr>
    </w:tbl>
    <w:p w14:paraId="49FB34E7" w14:textId="77777777" w:rsidR="00C3101C" w:rsidRPr="00660F1A" w:rsidRDefault="00C3101C"/>
    <w:p w14:paraId="4529668C" w14:textId="77777777" w:rsidR="00C3101C" w:rsidRPr="00660F1A" w:rsidRDefault="00C3101C">
      <w:pPr>
        <w:spacing w:line="216" w:lineRule="auto"/>
      </w:pPr>
    </w:p>
    <w:p w14:paraId="604FE086" w14:textId="77777777" w:rsidR="00C3101C" w:rsidRPr="00660F1A" w:rsidRDefault="00C3101C" w:rsidP="002B6813">
      <w:pPr>
        <w:pStyle w:val="Heading4"/>
      </w:pPr>
      <w:bookmarkStart w:id="134" w:name="_Toc146616015"/>
      <w:r w:rsidRPr="00660F1A">
        <w:t>Script for the Big-Site Domain</w:t>
      </w:r>
      <w:bookmarkEnd w:id="134"/>
    </w:p>
    <w:p w14:paraId="73656272" w14:textId="77777777" w:rsidR="00C3101C" w:rsidRPr="00660F1A" w:rsidRDefault="001E05ED" w:rsidP="00483D49">
      <w:pPr>
        <w:keepNext/>
        <w:keepLines/>
        <w:spacing w:line="216" w:lineRule="auto"/>
      </w:pPr>
      <w:r w:rsidRPr="00660F1A">
        <w:fldChar w:fldCharType="begin"/>
      </w:r>
      <w:r w:rsidRPr="00660F1A">
        <w:instrText xml:space="preserve"> XE </w:instrText>
      </w:r>
      <w:r w:rsidR="00EC39BF" w:rsidRPr="00660F1A">
        <w:instrText>"</w:instrText>
      </w:r>
      <w:r w:rsidRPr="00660F1A">
        <w:instrText>Scripts:Big-Site Domain</w:instrText>
      </w:r>
      <w:r w:rsidR="00EC39BF" w:rsidRPr="00660F1A">
        <w:instrText>"</w:instrText>
      </w:r>
      <w:r w:rsidRPr="00660F1A">
        <w:instrText xml:space="preserve"> </w:instrText>
      </w:r>
      <w:r w:rsidRPr="00660F1A">
        <w:fldChar w:fldCharType="end"/>
      </w:r>
    </w:p>
    <w:p w14:paraId="137EB397" w14:textId="77777777" w:rsidR="00C3101C" w:rsidRPr="00660F1A" w:rsidRDefault="00C3101C">
      <w:r w:rsidRPr="00660F1A">
        <w:t>This connection via the IDCU</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IDCU</w:instrText>
      </w:r>
      <w:r w:rsidR="00EC39BF" w:rsidRPr="00660F1A">
        <w:instrText>"</w:instrText>
      </w:r>
      <w:r w:rsidRPr="00660F1A">
        <w:instrText xml:space="preserve"> </w:instrText>
      </w:r>
      <w:r w:rsidRPr="00660F1A">
        <w:rPr>
          <w:vanish/>
        </w:rPr>
        <w:fldChar w:fldCharType="end"/>
      </w:r>
      <w:r w:rsidRPr="00660F1A">
        <w:t xml:space="preserve"> illustrates the </w:t>
      </w:r>
      <w:r w:rsidR="00EC39BF" w:rsidRPr="00660F1A">
        <w:t>"</w:t>
      </w:r>
      <w:r w:rsidRPr="00660F1A">
        <w:t>E</w:t>
      </w:r>
      <w:r w:rsidR="00EC39BF" w:rsidRPr="00660F1A">
        <w:t>"</w:t>
      </w:r>
      <w:r w:rsidRPr="00660F1A">
        <w:t xml:space="preserve"> command</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1E05ED" w:rsidRPr="00660F1A">
        <w:instrText>E C</w:instrText>
      </w:r>
      <w:r w:rsidRPr="00660F1A">
        <w:instrText>ommand</w:instrText>
      </w:r>
      <w:r w:rsidR="00EC39BF" w:rsidRPr="00660F1A">
        <w:instrText>"</w:instrText>
      </w:r>
      <w:r w:rsidRPr="00660F1A">
        <w:instrText xml:space="preserve"> </w:instrText>
      </w:r>
      <w:r w:rsidRPr="00660F1A">
        <w:rPr>
          <w:vanish/>
        </w:rPr>
        <w:fldChar w:fldCharType="end"/>
      </w:r>
      <w:r w:rsidR="001E05ED" w:rsidRPr="00660F1A">
        <w:rPr>
          <w:vanish/>
        </w:rPr>
        <w:fldChar w:fldCharType="begin"/>
      </w:r>
      <w:r w:rsidR="001E05ED" w:rsidRPr="00660F1A">
        <w:rPr>
          <w:vanish/>
        </w:rPr>
        <w:instrText xml:space="preserve"> XE </w:instrText>
      </w:r>
      <w:r w:rsidR="00EC39BF" w:rsidRPr="00660F1A">
        <w:rPr>
          <w:vanish/>
        </w:rPr>
        <w:instrText>"</w:instrText>
      </w:r>
      <w:r w:rsidR="001E05ED" w:rsidRPr="00660F1A">
        <w:instrText>Commands:E</w:instrText>
      </w:r>
      <w:r w:rsidR="00EC39BF" w:rsidRPr="00660F1A">
        <w:instrText>"</w:instrText>
      </w:r>
      <w:r w:rsidR="001E05ED" w:rsidRPr="00660F1A">
        <w:instrText xml:space="preserve"> </w:instrText>
      </w:r>
      <w:r w:rsidR="001E05ED" w:rsidRPr="00660F1A">
        <w:rPr>
          <w:vanish/>
        </w:rPr>
        <w:fldChar w:fldCharType="end"/>
      </w:r>
      <w:r w:rsidRPr="00660F1A">
        <w:t xml:space="preserve"> that will tell what kind of problem occurred if the transmission was </w:t>
      </w:r>
      <w:r w:rsidRPr="00660F1A">
        <w:rPr>
          <w:i/>
        </w:rPr>
        <w:t>not</w:t>
      </w:r>
      <w:r w:rsidRPr="00660F1A">
        <w:t xml:space="preserve"> successful</w:t>
      </w:r>
      <w:r w:rsidR="0070146B" w:rsidRPr="00660F1A">
        <w:t xml:space="preserve">. </w:t>
      </w:r>
      <w:r w:rsidRPr="00660F1A">
        <w:t xml:space="preserve">The </w:t>
      </w:r>
      <w:r w:rsidR="00EC39BF" w:rsidRPr="00660F1A">
        <w:t>"</w:t>
      </w:r>
      <w:r w:rsidRPr="00660F1A">
        <w:t>E</w:t>
      </w:r>
      <w:r w:rsidR="00EC39BF" w:rsidRPr="00660F1A">
        <w:t>"</w:t>
      </w:r>
      <w:r w:rsidRPr="00660F1A">
        <w:t xml:space="preserve"> command</w:t>
      </w:r>
      <w:r w:rsidR="001E05ED" w:rsidRPr="00660F1A">
        <w:rPr>
          <w:vanish/>
        </w:rPr>
        <w:fldChar w:fldCharType="begin"/>
      </w:r>
      <w:r w:rsidR="001E05ED" w:rsidRPr="00660F1A">
        <w:rPr>
          <w:vanish/>
        </w:rPr>
        <w:instrText xml:space="preserve"> XE </w:instrText>
      </w:r>
      <w:r w:rsidR="00EC39BF" w:rsidRPr="00660F1A">
        <w:rPr>
          <w:vanish/>
        </w:rPr>
        <w:instrText>"</w:instrText>
      </w:r>
      <w:r w:rsidR="001E05ED" w:rsidRPr="00660F1A">
        <w:instrText>E Command</w:instrText>
      </w:r>
      <w:r w:rsidR="00EC39BF" w:rsidRPr="00660F1A">
        <w:instrText>"</w:instrText>
      </w:r>
      <w:r w:rsidR="001E05ED" w:rsidRPr="00660F1A">
        <w:instrText xml:space="preserve"> </w:instrText>
      </w:r>
      <w:r w:rsidR="001E05ED" w:rsidRPr="00660F1A">
        <w:rPr>
          <w:vanish/>
        </w:rPr>
        <w:fldChar w:fldCharType="end"/>
      </w:r>
      <w:r w:rsidR="001E05ED" w:rsidRPr="00660F1A">
        <w:rPr>
          <w:vanish/>
        </w:rPr>
        <w:fldChar w:fldCharType="begin"/>
      </w:r>
      <w:r w:rsidR="001E05ED" w:rsidRPr="00660F1A">
        <w:rPr>
          <w:vanish/>
        </w:rPr>
        <w:instrText xml:space="preserve"> XE </w:instrText>
      </w:r>
      <w:r w:rsidR="00EC39BF" w:rsidRPr="00660F1A">
        <w:rPr>
          <w:vanish/>
        </w:rPr>
        <w:instrText>"</w:instrText>
      </w:r>
      <w:r w:rsidR="001E05ED" w:rsidRPr="00660F1A">
        <w:instrText>Commands:E</w:instrText>
      </w:r>
      <w:r w:rsidR="00EC39BF" w:rsidRPr="00660F1A">
        <w:instrText>"</w:instrText>
      </w:r>
      <w:r w:rsidR="001E05ED" w:rsidRPr="00660F1A">
        <w:instrText xml:space="preserve"> </w:instrText>
      </w:r>
      <w:r w:rsidR="001E05ED" w:rsidRPr="00660F1A">
        <w:rPr>
          <w:vanish/>
        </w:rPr>
        <w:fldChar w:fldCharType="end"/>
      </w:r>
      <w:r w:rsidRPr="00660F1A">
        <w:t xml:space="preserve"> sets a descriptive phrase, which will be reported if there is an error and the transmission fails.</w:t>
      </w:r>
    </w:p>
    <w:p w14:paraId="7EBC6B36" w14:textId="77777777" w:rsidR="00C3101C" w:rsidRPr="00660F1A" w:rsidRDefault="00C3101C"/>
    <w:p w14:paraId="1D6A0223" w14:textId="77777777" w:rsidR="00C3101C" w:rsidRPr="00660F1A" w:rsidRDefault="00C3101C">
      <w:pPr>
        <w:spacing w:line="216" w:lineRule="auto"/>
      </w:pPr>
    </w:p>
    <w:p w14:paraId="06E0B496" w14:textId="77777777" w:rsidR="00C3101C" w:rsidRPr="00660F1A" w:rsidRDefault="00C3101C" w:rsidP="00E818B9">
      <w:pPr>
        <w:pStyle w:val="code"/>
      </w:pPr>
      <w:r w:rsidRPr="00660F1A">
        <w:t xml:space="preserve">  1&gt;E ERROR - Opening Connection</w:t>
      </w:r>
    </w:p>
    <w:p w14:paraId="757C96FC" w14:textId="77777777" w:rsidR="00C3101C" w:rsidRPr="00660F1A" w:rsidRDefault="00C3101C" w:rsidP="00E818B9">
      <w:pPr>
        <w:pStyle w:val="code"/>
      </w:pPr>
      <w:r w:rsidRPr="00660F1A">
        <w:t xml:space="preserve">  2&gt;O </w:t>
      </w:r>
      <w:smartTag w:uri="urn:schemas-microsoft-com:office:smarttags" w:element="stockticker">
        <w:r w:rsidRPr="00660F1A">
          <w:t>HOST</w:t>
        </w:r>
      </w:smartTag>
      <w:r w:rsidRPr="00660F1A">
        <w:t>=BIG-SITE,P=SWP</w:t>
      </w:r>
    </w:p>
    <w:p w14:paraId="47B9401A" w14:textId="77777777" w:rsidR="00C3101C" w:rsidRPr="00660F1A" w:rsidRDefault="00C3101C" w:rsidP="00E818B9">
      <w:pPr>
        <w:pStyle w:val="code"/>
      </w:pPr>
      <w:r w:rsidRPr="00660F1A">
        <w:t xml:space="preserve">  3&gt;S</w:t>
      </w:r>
    </w:p>
    <w:p w14:paraId="28DCF758" w14:textId="77777777" w:rsidR="00C3101C" w:rsidRPr="00660F1A" w:rsidRDefault="00C3101C" w:rsidP="00E818B9">
      <w:pPr>
        <w:pStyle w:val="code"/>
      </w:pPr>
      <w:r w:rsidRPr="00660F1A">
        <w:t xml:space="preserve">  4&gt;E ERROR - Making Connection across network</w:t>
      </w:r>
    </w:p>
    <w:p w14:paraId="4009B2E6" w14:textId="77777777" w:rsidR="00C3101C" w:rsidRPr="00660F1A" w:rsidRDefault="00C3101C" w:rsidP="00E818B9">
      <w:pPr>
        <w:pStyle w:val="code"/>
      </w:pPr>
      <w:r w:rsidRPr="00660F1A">
        <w:t xml:space="preserve">  5&gt;L:10 USER ID</w:t>
      </w:r>
    </w:p>
    <w:p w14:paraId="4F2109C8" w14:textId="77777777" w:rsidR="00C3101C" w:rsidRPr="00660F1A" w:rsidRDefault="00C3101C" w:rsidP="00E818B9">
      <w:pPr>
        <w:pStyle w:val="code"/>
      </w:pPr>
      <w:r w:rsidRPr="00660F1A">
        <w:t xml:space="preserve">  6&gt;S </w:t>
      </w:r>
      <w:proofErr w:type="spellStart"/>
      <w:r w:rsidRPr="00660F1A">
        <w:t>userid</w:t>
      </w:r>
      <w:proofErr w:type="spellEnd"/>
    </w:p>
    <w:p w14:paraId="41810A88" w14:textId="77777777" w:rsidR="00C3101C" w:rsidRPr="00660F1A" w:rsidRDefault="00C3101C" w:rsidP="00E818B9">
      <w:pPr>
        <w:pStyle w:val="code"/>
      </w:pPr>
      <w:r w:rsidRPr="00660F1A">
        <w:t xml:space="preserve">  7&gt;L:10 PASSWORD</w:t>
      </w:r>
    </w:p>
    <w:p w14:paraId="0E7DEB2F" w14:textId="77777777" w:rsidR="00C3101C" w:rsidRPr="00660F1A" w:rsidRDefault="00C3101C" w:rsidP="00E818B9">
      <w:pPr>
        <w:pStyle w:val="code"/>
      </w:pPr>
      <w:r w:rsidRPr="00660F1A">
        <w:t xml:space="preserve">  8&gt;S password</w:t>
      </w:r>
    </w:p>
    <w:p w14:paraId="0FB43382" w14:textId="77777777" w:rsidR="00C3101C" w:rsidRPr="00660F1A" w:rsidRDefault="00C3101C" w:rsidP="00E818B9">
      <w:pPr>
        <w:pStyle w:val="code"/>
      </w:pPr>
      <w:r w:rsidRPr="00660F1A">
        <w:t xml:space="preserve">  9&gt;L:20 DESTINATION</w:t>
      </w:r>
    </w:p>
    <w:p w14:paraId="0F28B601" w14:textId="77777777" w:rsidR="00C3101C" w:rsidRPr="00660F1A" w:rsidRDefault="00C3101C" w:rsidP="00E818B9">
      <w:pPr>
        <w:pStyle w:val="code"/>
      </w:pPr>
      <w:r w:rsidRPr="00660F1A">
        <w:t xml:space="preserve"> 10&gt;X </w:t>
      </w:r>
      <w:smartTag w:uri="urn:schemas-microsoft-com:office:smarttags" w:element="place">
        <w:r w:rsidRPr="00660F1A">
          <w:t>W XMHOST</w:t>
        </w:r>
      </w:smartTag>
      <w:r w:rsidRPr="00660F1A">
        <w:t>,$C(13)</w:t>
      </w:r>
    </w:p>
    <w:p w14:paraId="27DB0B8C" w14:textId="77777777" w:rsidR="00C3101C" w:rsidRPr="00660F1A" w:rsidRDefault="00C3101C" w:rsidP="00E818B9">
      <w:pPr>
        <w:pStyle w:val="code"/>
      </w:pPr>
      <w:r w:rsidRPr="00660F1A">
        <w:t xml:space="preserve"> 11&gt;L:60 | CONNECTED|    |DISCON|</w:t>
      </w:r>
    </w:p>
    <w:p w14:paraId="1956C2C4" w14:textId="77777777" w:rsidR="00C3101C" w:rsidRPr="00660F1A" w:rsidRDefault="00C3101C" w:rsidP="00E818B9">
      <w:pPr>
        <w:pStyle w:val="code"/>
      </w:pPr>
      <w:r w:rsidRPr="00660F1A">
        <w:t xml:space="preserve"> 12&gt;E ERROR logging onto remote system</w:t>
      </w:r>
    </w:p>
    <w:p w14:paraId="307AA8EE" w14:textId="77777777" w:rsidR="00C3101C" w:rsidRPr="00660F1A" w:rsidRDefault="00C3101C" w:rsidP="00E818B9">
      <w:pPr>
        <w:pStyle w:val="code"/>
      </w:pPr>
      <w:r w:rsidRPr="00660F1A">
        <w:t xml:space="preserve"> 13&gt;S</w:t>
      </w:r>
    </w:p>
    <w:p w14:paraId="6CAF7020" w14:textId="77777777" w:rsidR="00C3101C" w:rsidRPr="00660F1A" w:rsidRDefault="00C3101C" w:rsidP="00E818B9">
      <w:pPr>
        <w:pStyle w:val="code"/>
      </w:pPr>
      <w:r w:rsidRPr="00660F1A">
        <w:t xml:space="preserve"> 14&gt;L name:   (Logon to VAX)</w:t>
      </w:r>
    </w:p>
    <w:p w14:paraId="216D6846" w14:textId="77777777" w:rsidR="00C3101C" w:rsidRPr="00660F1A" w:rsidRDefault="00C3101C" w:rsidP="00E818B9">
      <w:pPr>
        <w:pStyle w:val="code"/>
      </w:pPr>
      <w:r w:rsidRPr="00660F1A">
        <w:t xml:space="preserve"> 15&gt;S BIG-SITE</w:t>
      </w:r>
    </w:p>
    <w:p w14:paraId="7D460797" w14:textId="77777777" w:rsidR="00C3101C" w:rsidRPr="00660F1A" w:rsidRDefault="00C3101C" w:rsidP="00E818B9">
      <w:pPr>
        <w:pStyle w:val="code"/>
      </w:pPr>
      <w:r w:rsidRPr="00660F1A">
        <w:t xml:space="preserve"> 16&gt;S</w:t>
      </w:r>
    </w:p>
    <w:p w14:paraId="029E149C" w14:textId="77777777" w:rsidR="00C3101C" w:rsidRPr="00660F1A" w:rsidRDefault="00C3101C" w:rsidP="00E818B9">
      <w:pPr>
        <w:pStyle w:val="code"/>
      </w:pPr>
      <w:r w:rsidRPr="00660F1A">
        <w:t xml:space="preserve"> 17&gt;S</w:t>
      </w:r>
    </w:p>
    <w:p w14:paraId="058955C1" w14:textId="77777777" w:rsidR="00C3101C" w:rsidRPr="00660F1A" w:rsidRDefault="00C3101C" w:rsidP="00E818B9">
      <w:pPr>
        <w:pStyle w:val="code"/>
      </w:pPr>
      <w:r w:rsidRPr="00660F1A">
        <w:t xml:space="preserve"> 18&gt;L CODE:     (Logon to KERNEL)</w:t>
      </w:r>
    </w:p>
    <w:p w14:paraId="00AB7F9F" w14:textId="77777777" w:rsidR="00C3101C" w:rsidRPr="00660F1A" w:rsidRDefault="00C3101C" w:rsidP="00E818B9">
      <w:pPr>
        <w:pStyle w:val="code"/>
      </w:pPr>
      <w:r w:rsidRPr="00660F1A">
        <w:t xml:space="preserve"> 19&gt;S MAIL-</w:t>
      </w:r>
      <w:smartTag w:uri="urn:schemas-microsoft-com:office:smarttags" w:element="stockticker">
        <w:r w:rsidRPr="00660F1A">
          <w:t>BOX</w:t>
        </w:r>
      </w:smartTag>
      <w:r w:rsidRPr="00660F1A">
        <w:t xml:space="preserve"> SWP</w:t>
      </w:r>
    </w:p>
    <w:p w14:paraId="4E4BAB34" w14:textId="77777777" w:rsidR="00C3101C" w:rsidRPr="00660F1A" w:rsidRDefault="00C3101C" w:rsidP="00E818B9">
      <w:pPr>
        <w:pStyle w:val="code"/>
      </w:pPr>
      <w:r w:rsidRPr="00660F1A">
        <w:t xml:space="preserve"> 20&gt;L 220</w:t>
      </w:r>
    </w:p>
    <w:p w14:paraId="47F3BA2B" w14:textId="77777777" w:rsidR="00C3101C" w:rsidRPr="00660F1A" w:rsidRDefault="00C3101C" w:rsidP="00E818B9">
      <w:pPr>
        <w:pStyle w:val="code"/>
      </w:pPr>
      <w:r w:rsidRPr="00660F1A">
        <w:t xml:space="preserve"> 21&gt;E ERROR during message transmission</w:t>
      </w:r>
    </w:p>
    <w:p w14:paraId="6C39DE95" w14:textId="77777777" w:rsidR="00C3101C" w:rsidRPr="00660F1A" w:rsidRDefault="00C3101C" w:rsidP="00E818B9">
      <w:pPr>
        <w:pStyle w:val="code"/>
      </w:pPr>
      <w:r w:rsidRPr="00660F1A">
        <w:t xml:space="preserve"> 22&gt;MAIL</w:t>
      </w:r>
    </w:p>
    <w:p w14:paraId="031CE79A" w14:textId="3FB10FB5" w:rsidR="00483D49" w:rsidRPr="00660F1A" w:rsidRDefault="00483D49" w:rsidP="002F3773">
      <w:pPr>
        <w:pStyle w:val="Caption"/>
      </w:pPr>
      <w:bookmarkStart w:id="135" w:name="_Ref138043887"/>
      <w:bookmarkStart w:id="136" w:name="_Toc146614124"/>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8</w:t>
      </w:r>
      <w:r w:rsidR="0072392F">
        <w:rPr>
          <w:noProof/>
        </w:rPr>
        <w:fldChar w:fldCharType="end"/>
      </w:r>
      <w:bookmarkEnd w:id="135"/>
      <w:r w:rsidRPr="00660F1A">
        <w:t xml:space="preserve">. </w:t>
      </w:r>
      <w:r w:rsidR="00346B1B" w:rsidRPr="00660F1A">
        <w:t>Sample s</w:t>
      </w:r>
      <w:r w:rsidRPr="00660F1A">
        <w:t>cript</w:t>
      </w:r>
      <w:r w:rsidR="00346B1B" w:rsidRPr="00660F1A">
        <w:t xml:space="preserve"> (i.e., ANYWHERE.VA.</w:t>
      </w:r>
      <w:smartTag w:uri="urn:schemas-microsoft-com:office:smarttags" w:element="stockticker">
        <w:r w:rsidR="00346B1B" w:rsidRPr="00660F1A">
          <w:t>GOV</w:t>
        </w:r>
      </w:smartTag>
      <w:r w:rsidR="00346B1B" w:rsidRPr="00660F1A">
        <w:t xml:space="preserve"> script)</w:t>
      </w:r>
      <w:bookmarkEnd w:id="136"/>
    </w:p>
    <w:p w14:paraId="06EDC0F6" w14:textId="77777777" w:rsidR="00483D49" w:rsidRPr="00660F1A" w:rsidRDefault="00483D49"/>
    <w:p w14:paraId="6A1051D1" w14:textId="77777777" w:rsidR="00483D49" w:rsidRPr="00660F1A" w:rsidRDefault="00483D49"/>
    <w:p w14:paraId="0F1FB575" w14:textId="77777777" w:rsidR="00C3101C" w:rsidRPr="00660F1A" w:rsidRDefault="00C3101C" w:rsidP="00E818B9">
      <w:pPr>
        <w:pStyle w:val="code"/>
      </w:pPr>
      <w:r w:rsidRPr="00660F1A">
        <w:lastRenderedPageBreak/>
        <w:t xml:space="preserve">11:11:45 Error message set to </w:t>
      </w:r>
      <w:r w:rsidR="00EC39BF" w:rsidRPr="00660F1A">
        <w:t>'</w:t>
      </w:r>
      <w:r w:rsidRPr="00660F1A">
        <w:t>ERROR - Opening Connection</w:t>
      </w:r>
      <w:r w:rsidR="00EC39BF" w:rsidRPr="00660F1A">
        <w:t>'</w:t>
      </w:r>
    </w:p>
    <w:p w14:paraId="4E80FB55" w14:textId="77777777" w:rsidR="00C3101C" w:rsidRPr="00660F1A" w:rsidRDefault="00C3101C" w:rsidP="00E818B9">
      <w:pPr>
        <w:pStyle w:val="code"/>
      </w:pPr>
      <w:r w:rsidRPr="00660F1A">
        <w:t>11:11:45 Script: BIG-SITE.VA.</w:t>
      </w:r>
      <w:smartTag w:uri="urn:schemas-microsoft-com:office:smarttags" w:element="stockticker">
        <w:r w:rsidRPr="00660F1A">
          <w:t>GOV</w:t>
        </w:r>
      </w:smartTag>
      <w:r w:rsidRPr="00660F1A">
        <w:t xml:space="preserve"> from ISC-ANY.VA.</w:t>
      </w:r>
      <w:smartTag w:uri="urn:schemas-microsoft-com:office:smarttags" w:element="stockticker">
        <w:r w:rsidRPr="00660F1A">
          <w:t>GOV</w:t>
        </w:r>
      </w:smartTag>
      <w:r w:rsidRPr="00660F1A">
        <w:t xml:space="preserve"> beginning </w:t>
      </w:r>
      <w:smartTag w:uri="urn:schemas-microsoft-com:office:smarttags" w:element="date">
        <w:smartTagPr>
          <w:attr w:name="Year" w:val="90"/>
          <w:attr w:name="Day" w:val="14"/>
          <w:attr w:name="Month" w:val="01"/>
          <w:attr w:name="ls" w:val="trans"/>
        </w:smartTagPr>
        <w:r w:rsidRPr="00660F1A">
          <w:t>01-14-90</w:t>
        </w:r>
      </w:smartTag>
    </w:p>
    <w:p w14:paraId="4536BDB3" w14:textId="77777777" w:rsidR="00C3101C" w:rsidRPr="00660F1A" w:rsidRDefault="00C3101C" w:rsidP="00E818B9">
      <w:pPr>
        <w:pStyle w:val="code"/>
      </w:pPr>
      <w:r w:rsidRPr="00660F1A">
        <w:t>11:11:46 Channel opened to BIG-SITE.VA.</w:t>
      </w:r>
      <w:smartTag w:uri="urn:schemas-microsoft-com:office:smarttags" w:element="stockticker">
        <w:r w:rsidRPr="00660F1A">
          <w:t>GOV</w:t>
        </w:r>
      </w:smartTag>
    </w:p>
    <w:p w14:paraId="6018635A" w14:textId="77777777" w:rsidR="00C3101C" w:rsidRPr="00660F1A" w:rsidRDefault="00C3101C" w:rsidP="00E818B9">
      <w:pPr>
        <w:pStyle w:val="code"/>
      </w:pPr>
      <w:r w:rsidRPr="00660F1A">
        <w:t xml:space="preserve">11:11:46  Device MINIOUT, Protocol </w:t>
      </w:r>
      <w:smartTag w:uri="urn:schemas-microsoft-com:office:smarttags" w:element="stockticker">
        <w:r w:rsidRPr="00660F1A">
          <w:t>SCP</w:t>
        </w:r>
      </w:smartTag>
    </w:p>
    <w:p w14:paraId="22A8600B" w14:textId="77777777" w:rsidR="00C3101C" w:rsidRPr="00660F1A" w:rsidRDefault="00C3101C" w:rsidP="00E818B9">
      <w:pPr>
        <w:pStyle w:val="code"/>
      </w:pPr>
      <w:r w:rsidRPr="00660F1A">
        <w:t>11:11:46 S:</w:t>
      </w:r>
    </w:p>
    <w:p w14:paraId="30795280" w14:textId="77777777" w:rsidR="00C3101C" w:rsidRPr="00660F1A" w:rsidRDefault="00C3101C" w:rsidP="00E818B9">
      <w:pPr>
        <w:pStyle w:val="code"/>
      </w:pPr>
      <w:r w:rsidRPr="00660F1A">
        <w:t xml:space="preserve">11:11:47 Error message set to </w:t>
      </w:r>
      <w:r w:rsidR="00EC39BF" w:rsidRPr="00660F1A">
        <w:t>'</w:t>
      </w:r>
      <w:r w:rsidRPr="00660F1A">
        <w:t>ERROR - Making Connection across network</w:t>
      </w:r>
      <w:r w:rsidR="00EC39BF" w:rsidRPr="00660F1A">
        <w:t>'</w:t>
      </w:r>
    </w:p>
    <w:p w14:paraId="395EBD6F" w14:textId="77777777" w:rsidR="00C3101C" w:rsidRPr="00660F1A" w:rsidRDefault="00C3101C" w:rsidP="00E818B9">
      <w:pPr>
        <w:pStyle w:val="code"/>
      </w:pPr>
      <w:r w:rsidRPr="00660F1A">
        <w:t>11:11:47 Look: Timeout=10 Command String = USER ID</w:t>
      </w:r>
    </w:p>
    <w:p w14:paraId="0296295D" w14:textId="77777777" w:rsidR="00C3101C" w:rsidRPr="00660F1A" w:rsidRDefault="00C3101C" w:rsidP="00E818B9">
      <w:pPr>
        <w:pStyle w:val="code"/>
      </w:pPr>
      <w:r w:rsidRPr="00660F1A">
        <w:t>11:11:48 R: ~J</w:t>
      </w:r>
    </w:p>
    <w:p w14:paraId="55BD86B0" w14:textId="77777777" w:rsidR="00C3101C" w:rsidRPr="00660F1A" w:rsidRDefault="00C3101C" w:rsidP="00E818B9">
      <w:pPr>
        <w:pStyle w:val="code"/>
      </w:pPr>
      <w:r w:rsidRPr="00660F1A">
        <w:t>11:11:48 R: ~J</w:t>
      </w:r>
    </w:p>
    <w:p w14:paraId="62E4E6BA" w14:textId="77777777" w:rsidR="00C3101C" w:rsidRPr="00660F1A" w:rsidRDefault="00C3101C" w:rsidP="00E818B9">
      <w:pPr>
        <w:pStyle w:val="code"/>
      </w:pPr>
      <w:r w:rsidRPr="00660F1A">
        <w:t>11:11:48 R: WELCOME TO THE IDCU</w:t>
      </w:r>
      <w:r w:rsidR="00952C80" w:rsidRPr="00660F1A">
        <w:fldChar w:fldCharType="begin"/>
      </w:r>
      <w:r w:rsidR="00952C80" w:rsidRPr="00660F1A">
        <w:instrText xml:space="preserve"> XE </w:instrText>
      </w:r>
      <w:r w:rsidR="00EC39BF" w:rsidRPr="00660F1A">
        <w:instrText>"</w:instrText>
      </w:r>
      <w:r w:rsidR="00952C80" w:rsidRPr="00660F1A">
        <w:instrText>IDCU</w:instrText>
      </w:r>
      <w:r w:rsidR="00EC39BF" w:rsidRPr="00660F1A">
        <w:instrText>"</w:instrText>
      </w:r>
      <w:r w:rsidR="00952C80" w:rsidRPr="00660F1A">
        <w:instrText xml:space="preserve"> </w:instrText>
      </w:r>
      <w:r w:rsidR="00952C80" w:rsidRPr="00660F1A">
        <w:fldChar w:fldCharType="end"/>
      </w:r>
    </w:p>
    <w:p w14:paraId="027467C8" w14:textId="77777777" w:rsidR="00C3101C" w:rsidRPr="00660F1A" w:rsidRDefault="00C3101C" w:rsidP="00E818B9">
      <w:pPr>
        <w:pStyle w:val="code"/>
      </w:pPr>
      <w:r w:rsidRPr="00660F1A">
        <w:t>11:11:48 R: ~J</w:t>
      </w:r>
    </w:p>
    <w:p w14:paraId="46BE20F3" w14:textId="77777777" w:rsidR="00C3101C" w:rsidRPr="00660F1A" w:rsidRDefault="00C3101C" w:rsidP="00E818B9">
      <w:pPr>
        <w:pStyle w:val="code"/>
      </w:pPr>
      <w:r w:rsidRPr="00660F1A">
        <w:t>11:11:48 R: ~J</w:t>
      </w:r>
    </w:p>
    <w:p w14:paraId="0702D416" w14:textId="77777777" w:rsidR="00C3101C" w:rsidRPr="00660F1A" w:rsidRDefault="00C3101C" w:rsidP="00E818B9">
      <w:pPr>
        <w:pStyle w:val="code"/>
      </w:pPr>
      <w:r w:rsidRPr="00660F1A">
        <w:t>11:11:49 R: ~JUSER ID</w:t>
      </w:r>
    </w:p>
    <w:p w14:paraId="128F1741" w14:textId="77777777" w:rsidR="00C3101C" w:rsidRPr="00660F1A" w:rsidRDefault="00C3101C" w:rsidP="00E818B9">
      <w:pPr>
        <w:pStyle w:val="code"/>
      </w:pPr>
      <w:r w:rsidRPr="00660F1A">
        <w:t xml:space="preserve">11:11:49 S: </w:t>
      </w:r>
      <w:proofErr w:type="spellStart"/>
      <w:r w:rsidRPr="00660F1A">
        <w:t>userid</w:t>
      </w:r>
      <w:proofErr w:type="spellEnd"/>
    </w:p>
    <w:p w14:paraId="167BC220" w14:textId="77777777" w:rsidR="00C3101C" w:rsidRPr="00660F1A" w:rsidRDefault="00C3101C" w:rsidP="00E818B9">
      <w:pPr>
        <w:pStyle w:val="code"/>
      </w:pPr>
      <w:r w:rsidRPr="00660F1A">
        <w:t>11:11:49 Look: Timeout=10 Command String = PASSWORD</w:t>
      </w:r>
    </w:p>
    <w:p w14:paraId="24D3113B" w14:textId="77777777" w:rsidR="00C3101C" w:rsidRPr="00660F1A" w:rsidRDefault="00C3101C" w:rsidP="00E818B9">
      <w:pPr>
        <w:pStyle w:val="code"/>
      </w:pPr>
      <w:r w:rsidRPr="00660F1A">
        <w:t>11:11:51 R: ~JPASSWORD</w:t>
      </w:r>
    </w:p>
    <w:p w14:paraId="5048C279" w14:textId="77777777" w:rsidR="00C3101C" w:rsidRPr="00660F1A" w:rsidRDefault="00C3101C" w:rsidP="00E818B9">
      <w:pPr>
        <w:pStyle w:val="code"/>
      </w:pPr>
      <w:r w:rsidRPr="00660F1A">
        <w:t>11:11:52 S: password</w:t>
      </w:r>
    </w:p>
    <w:p w14:paraId="12598516" w14:textId="77777777" w:rsidR="00C3101C" w:rsidRPr="00660F1A" w:rsidRDefault="00C3101C" w:rsidP="00E818B9">
      <w:pPr>
        <w:pStyle w:val="code"/>
      </w:pPr>
      <w:r w:rsidRPr="00660F1A">
        <w:t>11:11:54 Look: Timeout=20 Command String = DESTINATION</w:t>
      </w:r>
    </w:p>
    <w:p w14:paraId="0F534A67" w14:textId="77777777" w:rsidR="00C3101C" w:rsidRPr="00660F1A" w:rsidRDefault="00C3101C" w:rsidP="00E818B9">
      <w:pPr>
        <w:pStyle w:val="code"/>
      </w:pPr>
      <w:r w:rsidRPr="00660F1A">
        <w:t>11:11:55 R: ~JDESTINATION</w:t>
      </w:r>
    </w:p>
    <w:p w14:paraId="095A07BF" w14:textId="77777777" w:rsidR="00C3101C" w:rsidRPr="00660F1A" w:rsidRDefault="00C3101C" w:rsidP="00E818B9">
      <w:pPr>
        <w:pStyle w:val="code"/>
      </w:pPr>
      <w:r w:rsidRPr="00660F1A">
        <w:t xml:space="preserve">11:11:55 </w:t>
      </w:r>
      <w:proofErr w:type="spellStart"/>
      <w:r w:rsidRPr="00660F1A">
        <w:t>Xecuting</w:t>
      </w:r>
      <w:proofErr w:type="spellEnd"/>
      <w:r w:rsidRPr="00660F1A">
        <w:t xml:space="preserve"> </w:t>
      </w:r>
      <w:r w:rsidR="00EC39BF" w:rsidRPr="00660F1A">
        <w:t>'</w:t>
      </w:r>
      <w:smartTag w:uri="urn:schemas-microsoft-com:office:smarttags" w:element="place">
        <w:r w:rsidRPr="00660F1A">
          <w:t>W XMHOST</w:t>
        </w:r>
      </w:smartTag>
      <w:r w:rsidRPr="00660F1A">
        <w:t>,$C(13)</w:t>
      </w:r>
      <w:r w:rsidR="00EC39BF" w:rsidRPr="00660F1A">
        <w:t>'</w:t>
      </w:r>
    </w:p>
    <w:p w14:paraId="5DE7D1F3" w14:textId="77777777" w:rsidR="00C3101C" w:rsidRPr="00660F1A" w:rsidRDefault="00C3101C" w:rsidP="00E818B9">
      <w:pPr>
        <w:pStyle w:val="code"/>
      </w:pPr>
      <w:r w:rsidRPr="00660F1A">
        <w:t>11:12:11 Look: Timeout=60, Command String = | CONNECTED|  |DISCONN|</w:t>
      </w:r>
    </w:p>
    <w:p w14:paraId="216E2D86" w14:textId="77777777" w:rsidR="00C3101C" w:rsidRPr="00660F1A" w:rsidRDefault="00C3101C" w:rsidP="00E818B9">
      <w:pPr>
        <w:pStyle w:val="code"/>
      </w:pPr>
      <w:r w:rsidRPr="00660F1A">
        <w:t>11:12:19 R: ~J NNNNNNNNN Connected</w:t>
      </w:r>
    </w:p>
    <w:p w14:paraId="1AD523C8" w14:textId="77777777" w:rsidR="00C3101C" w:rsidRPr="00660F1A" w:rsidRDefault="00C3101C" w:rsidP="00E818B9">
      <w:pPr>
        <w:pStyle w:val="code"/>
      </w:pPr>
      <w:r w:rsidRPr="00660F1A">
        <w:t xml:space="preserve">11:12:19 Error message set to </w:t>
      </w:r>
      <w:r w:rsidR="00EC39BF" w:rsidRPr="00660F1A">
        <w:t>'</w:t>
      </w:r>
      <w:r w:rsidRPr="00660F1A">
        <w:t>ERROR logging onto remote system</w:t>
      </w:r>
    </w:p>
    <w:p w14:paraId="7DCA68AC" w14:textId="77777777" w:rsidR="00C3101C" w:rsidRPr="00660F1A" w:rsidRDefault="00C3101C" w:rsidP="00E818B9">
      <w:pPr>
        <w:pStyle w:val="code"/>
      </w:pPr>
      <w:r w:rsidRPr="00660F1A">
        <w:t>11:12:20 S:</w:t>
      </w:r>
    </w:p>
    <w:p w14:paraId="591E9774" w14:textId="77777777" w:rsidR="00C3101C" w:rsidRPr="00660F1A" w:rsidRDefault="00C3101C" w:rsidP="00E818B9">
      <w:pPr>
        <w:pStyle w:val="code"/>
      </w:pPr>
      <w:r w:rsidRPr="00660F1A">
        <w:t>11:12:21 Look: Timeout=45 Command String = name:</w:t>
      </w:r>
    </w:p>
    <w:p w14:paraId="05A5187B" w14:textId="77777777" w:rsidR="00C3101C" w:rsidRPr="00660F1A" w:rsidRDefault="00C3101C" w:rsidP="00E818B9">
      <w:pPr>
        <w:pStyle w:val="code"/>
      </w:pPr>
      <w:r w:rsidRPr="00660F1A">
        <w:t>11:12:34 R: ~J</w:t>
      </w:r>
    </w:p>
    <w:p w14:paraId="29A8EA45" w14:textId="77777777" w:rsidR="00C3101C" w:rsidRPr="00660F1A" w:rsidRDefault="00C3101C" w:rsidP="00E818B9">
      <w:pPr>
        <w:pStyle w:val="code"/>
      </w:pPr>
      <w:r w:rsidRPr="00660F1A">
        <w:t>11:12:34 R: ~J</w:t>
      </w:r>
    </w:p>
    <w:p w14:paraId="50302CC3" w14:textId="77777777" w:rsidR="00C3101C" w:rsidRPr="00660F1A" w:rsidRDefault="00C3101C" w:rsidP="00E818B9">
      <w:pPr>
        <w:pStyle w:val="code"/>
      </w:pPr>
      <w:r w:rsidRPr="00660F1A">
        <w:t>11:12:40 R:   VAA605:977;</w:t>
      </w:r>
    </w:p>
    <w:p w14:paraId="63320A8E" w14:textId="77777777" w:rsidR="00C3101C" w:rsidRPr="00660F1A" w:rsidRDefault="00C3101C" w:rsidP="00E818B9">
      <w:pPr>
        <w:pStyle w:val="code"/>
      </w:pPr>
      <w:r w:rsidRPr="00660F1A">
        <w:t>11:12:40 R: ~JP  6</w:t>
      </w:r>
    </w:p>
    <w:p w14:paraId="11CBE200" w14:textId="77777777" w:rsidR="00C3101C" w:rsidRPr="00660F1A" w:rsidRDefault="00C3101C" w:rsidP="00E818B9">
      <w:pPr>
        <w:pStyle w:val="code"/>
      </w:pPr>
      <w:r w:rsidRPr="00660F1A">
        <w:t>11:12:40 R: ~JHOST IS ON LINE</w:t>
      </w:r>
    </w:p>
    <w:p w14:paraId="55A9C981" w14:textId="77777777" w:rsidR="00C3101C" w:rsidRPr="00660F1A" w:rsidRDefault="00C3101C" w:rsidP="00E818B9">
      <w:pPr>
        <w:pStyle w:val="code"/>
      </w:pPr>
      <w:r w:rsidRPr="00660F1A">
        <w:t>11:12:41 R: ~J~J                   BIG-SITE</w:t>
      </w:r>
    </w:p>
    <w:p w14:paraId="6DA439D8" w14:textId="77777777" w:rsidR="00C3101C" w:rsidRPr="00660F1A" w:rsidRDefault="00C3101C" w:rsidP="00E818B9">
      <w:pPr>
        <w:pStyle w:val="code"/>
      </w:pPr>
      <w:r w:rsidRPr="00660F1A">
        <w:t>11:12:41 R: Username:</w:t>
      </w:r>
    </w:p>
    <w:p w14:paraId="504C0775" w14:textId="77777777" w:rsidR="00C3101C" w:rsidRPr="00660F1A" w:rsidRDefault="00C3101C" w:rsidP="00E818B9">
      <w:pPr>
        <w:pStyle w:val="code"/>
      </w:pPr>
      <w:r w:rsidRPr="00660F1A">
        <w:t>11:12:33 S: BIGSITE</w:t>
      </w:r>
    </w:p>
    <w:p w14:paraId="0FC6F43D" w14:textId="77777777" w:rsidR="00C3101C" w:rsidRPr="00660F1A" w:rsidRDefault="00C3101C" w:rsidP="00E818B9">
      <w:pPr>
        <w:pStyle w:val="code"/>
      </w:pPr>
      <w:r w:rsidRPr="00660F1A">
        <w:t>11:12:33 S:</w:t>
      </w:r>
    </w:p>
    <w:p w14:paraId="5E948EBE" w14:textId="77777777" w:rsidR="00C3101C" w:rsidRPr="00660F1A" w:rsidRDefault="00C3101C" w:rsidP="00E818B9">
      <w:pPr>
        <w:pStyle w:val="code"/>
      </w:pPr>
      <w:r w:rsidRPr="00660F1A">
        <w:t>11:12:33 S:</w:t>
      </w:r>
    </w:p>
    <w:p w14:paraId="0434ECEA" w14:textId="77777777" w:rsidR="00C3101C" w:rsidRPr="00660F1A" w:rsidRDefault="00C3101C" w:rsidP="00E818B9">
      <w:pPr>
        <w:pStyle w:val="code"/>
      </w:pPr>
      <w:r w:rsidRPr="00660F1A">
        <w:t>11:12:33 Look: Timeout=45 Command String = CODE:</w:t>
      </w:r>
    </w:p>
    <w:p w14:paraId="7D7170F8" w14:textId="77777777" w:rsidR="00C3101C" w:rsidRPr="00660F1A" w:rsidRDefault="00C3101C" w:rsidP="00E818B9">
      <w:pPr>
        <w:pStyle w:val="code"/>
      </w:pPr>
      <w:r w:rsidRPr="00660F1A">
        <w:t>11:12:34 R: ~J</w:t>
      </w:r>
    </w:p>
    <w:p w14:paraId="0407E17E" w14:textId="77777777" w:rsidR="00C3101C" w:rsidRPr="00660F1A" w:rsidRDefault="00C3101C" w:rsidP="00E818B9">
      <w:pPr>
        <w:pStyle w:val="code"/>
      </w:pPr>
      <w:r w:rsidRPr="00660F1A">
        <w:t>11:12:34 R: ~J</w:t>
      </w:r>
    </w:p>
    <w:p w14:paraId="3D625AF1" w14:textId="77777777" w:rsidR="00C3101C" w:rsidRPr="00660F1A" w:rsidRDefault="00C3101C" w:rsidP="00E818B9">
      <w:pPr>
        <w:pStyle w:val="code"/>
      </w:pPr>
      <w:r w:rsidRPr="00660F1A">
        <w:t xml:space="preserve">11:12:35 R: NOTE:      Next scheduled </w:t>
      </w:r>
      <w:smartTag w:uri="urn:schemas-microsoft-com:office:smarttags" w:element="PersonName">
        <w:smartTag w:uri="urn:schemas:contacts" w:element="GivenName">
          <w:r w:rsidRPr="00660F1A">
            <w:t>P.</w:t>
          </w:r>
        </w:smartTag>
        <w:r w:rsidRPr="00660F1A">
          <w:t xml:space="preserve"> </w:t>
        </w:r>
        <w:smartTag w:uri="urn:schemas:contacts" w:element="Sn">
          <w:r w:rsidRPr="00660F1A">
            <w:t>M.</w:t>
          </w:r>
        </w:smartTag>
      </w:smartTag>
      <w:r w:rsidRPr="00660F1A">
        <w:t xml:space="preserve"> is </w:t>
      </w:r>
      <w:smartTag w:uri="urn:schemas-microsoft-com:office:smarttags" w:element="date">
        <w:smartTagPr>
          <w:attr w:name="Year" w:val="90"/>
          <w:attr w:name="Day" w:val="19"/>
          <w:attr w:name="Month" w:val="1"/>
          <w:attr w:name="ls" w:val="trans"/>
        </w:smartTagPr>
        <w:r w:rsidRPr="00660F1A">
          <w:t>1/19/90</w:t>
        </w:r>
      </w:smartTag>
      <w:r w:rsidRPr="00660F1A">
        <w:t xml:space="preserve"> at 6:00 A.M.</w:t>
      </w:r>
    </w:p>
    <w:p w14:paraId="0147A3ED" w14:textId="77777777" w:rsidR="00C3101C" w:rsidRPr="00660F1A" w:rsidRDefault="00C3101C" w:rsidP="00E818B9">
      <w:pPr>
        <w:pStyle w:val="code"/>
      </w:pPr>
      <w:r w:rsidRPr="00660F1A">
        <w:t>11:12:35 R:</w:t>
      </w:r>
    </w:p>
    <w:p w14:paraId="34685C71" w14:textId="77777777" w:rsidR="00C3101C" w:rsidRPr="00660F1A" w:rsidRDefault="00C3101C" w:rsidP="00E818B9">
      <w:pPr>
        <w:pStyle w:val="code"/>
      </w:pPr>
      <w:r w:rsidRPr="00660F1A">
        <w:t xml:space="preserve">11:12:35 R: ~JDEVICE </w:t>
      </w:r>
      <w:smartTag w:uri="urn:schemas-microsoft-com:office:smarttags" w:element="stockticker">
        <w:r w:rsidRPr="00660F1A">
          <w:t>TTG</w:t>
        </w:r>
      </w:smartTag>
      <w:r w:rsidRPr="00660F1A">
        <w:t>2:</w:t>
      </w:r>
    </w:p>
    <w:p w14:paraId="22AF2E60" w14:textId="77777777" w:rsidR="00C3101C" w:rsidRPr="00660F1A" w:rsidRDefault="00C3101C" w:rsidP="00E818B9">
      <w:pPr>
        <w:pStyle w:val="code"/>
      </w:pPr>
      <w:r w:rsidRPr="00660F1A">
        <w:t>11:12:35 R: ~J</w:t>
      </w:r>
    </w:p>
    <w:p w14:paraId="3592D741" w14:textId="77777777" w:rsidR="00C3101C" w:rsidRPr="00660F1A" w:rsidRDefault="00C3101C" w:rsidP="00E818B9">
      <w:pPr>
        <w:pStyle w:val="code"/>
      </w:pPr>
      <w:r w:rsidRPr="00660F1A">
        <w:t>11:12:36 R: ~JACCESS CODE:</w:t>
      </w:r>
    </w:p>
    <w:p w14:paraId="5D58A78C" w14:textId="77777777" w:rsidR="00C3101C" w:rsidRPr="00660F1A" w:rsidRDefault="00C3101C" w:rsidP="00E818B9">
      <w:pPr>
        <w:pStyle w:val="code"/>
      </w:pPr>
      <w:r w:rsidRPr="00660F1A">
        <w:t>11:12:36 S MAIL-</w:t>
      </w:r>
      <w:smartTag w:uri="urn:schemas-microsoft-com:office:smarttags" w:element="stockticker">
        <w:r w:rsidRPr="00660F1A">
          <w:t>BOX</w:t>
        </w:r>
      </w:smartTag>
      <w:r w:rsidRPr="00660F1A">
        <w:t>-SWP</w:t>
      </w:r>
    </w:p>
    <w:p w14:paraId="2D20A098" w14:textId="77777777" w:rsidR="00C3101C" w:rsidRPr="00660F1A" w:rsidRDefault="00C3101C" w:rsidP="00E818B9">
      <w:pPr>
        <w:pStyle w:val="code"/>
      </w:pPr>
      <w:r w:rsidRPr="00660F1A">
        <w:t>11:12:36 Look: Timeout=45 Command String = 220</w:t>
      </w:r>
    </w:p>
    <w:p w14:paraId="57BDAEED" w14:textId="77777777" w:rsidR="00C3101C" w:rsidRPr="00660F1A" w:rsidRDefault="00C3101C" w:rsidP="00E818B9">
      <w:pPr>
        <w:pStyle w:val="code"/>
      </w:pPr>
      <w:r w:rsidRPr="00660F1A">
        <w:t>11:12:37 R: 220</w:t>
      </w:r>
    </w:p>
    <w:p w14:paraId="22EC8D6C" w14:textId="77777777" w:rsidR="00C3101C" w:rsidRPr="00660F1A" w:rsidRDefault="00C3101C" w:rsidP="00E818B9">
      <w:pPr>
        <w:pStyle w:val="code"/>
      </w:pPr>
      <w:r w:rsidRPr="00660F1A">
        <w:t>11:12:38 Beginning sender-SMTP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service</w:t>
      </w:r>
    </w:p>
    <w:p w14:paraId="67FA1B1C" w14:textId="77777777" w:rsidR="00C3101C" w:rsidRPr="00660F1A" w:rsidRDefault="00C3101C" w:rsidP="00E818B9">
      <w:pPr>
        <w:pStyle w:val="code"/>
      </w:pPr>
      <w:r w:rsidRPr="00660F1A">
        <w:t>11:12:45 R: 220 BIG-SITE.VA.</w:t>
      </w:r>
      <w:smartTag w:uri="urn:schemas-microsoft-com:office:smarttags" w:element="stockticker">
        <w:r w:rsidRPr="00660F1A">
          <w:t>GOV</w:t>
        </w:r>
      </w:smartTag>
      <w:r w:rsidRPr="00660F1A">
        <w:t xml:space="preserve"> MailMan </w:t>
      </w:r>
      <w:proofErr w:type="spellStart"/>
      <w:r w:rsidRPr="00660F1A">
        <w:t>n.n</w:t>
      </w:r>
      <w:proofErr w:type="spellEnd"/>
      <w:r w:rsidRPr="00660F1A">
        <w:t xml:space="preserve"> ready</w:t>
      </w:r>
    </w:p>
    <w:p w14:paraId="00EEE7D4" w14:textId="77777777" w:rsidR="00C3101C" w:rsidRPr="00660F1A" w:rsidRDefault="00C3101C" w:rsidP="00E818B9">
      <w:pPr>
        <w:pStyle w:val="code"/>
      </w:pPr>
      <w:r w:rsidRPr="00660F1A">
        <w:t>11:12:55 S: HELO ISC-ANY .VA.</w:t>
      </w:r>
      <w:smartTag w:uri="urn:schemas-microsoft-com:office:smarttags" w:element="stockticker">
        <w:r w:rsidRPr="00660F1A">
          <w:t>GOV</w:t>
        </w:r>
      </w:smartTag>
    </w:p>
    <w:p w14:paraId="68405DA5" w14:textId="77777777" w:rsidR="00C3101C" w:rsidRPr="00660F1A" w:rsidRDefault="00C3101C" w:rsidP="00E818B9">
      <w:pPr>
        <w:pStyle w:val="code"/>
      </w:pPr>
      <w:r w:rsidRPr="00660F1A">
        <w:t>11:12:59 R: 250 OK BIG-SITE.VA.</w:t>
      </w:r>
      <w:smartTag w:uri="urn:schemas-microsoft-com:office:smarttags" w:element="stockticker">
        <w:r w:rsidRPr="00660F1A">
          <w:t>GOV</w:t>
        </w:r>
      </w:smartTag>
    </w:p>
    <w:p w14:paraId="0855748A" w14:textId="77777777" w:rsidR="00C3101C" w:rsidRPr="00660F1A" w:rsidRDefault="00C3101C" w:rsidP="00E818B9">
      <w:pPr>
        <w:pStyle w:val="code"/>
      </w:pPr>
      <w:r w:rsidRPr="00660F1A">
        <w:t>11:13:12 S: MAIL FROM:&lt;WILLIAMS@ISC-ANY.VA.</w:t>
      </w:r>
      <w:smartTag w:uri="urn:schemas-microsoft-com:office:smarttags" w:element="stockticker">
        <w:r w:rsidRPr="00660F1A">
          <w:t>GOV</w:t>
        </w:r>
      </w:smartTag>
      <w:r w:rsidRPr="00660F1A">
        <w:t>&gt;</w:t>
      </w:r>
    </w:p>
    <w:p w14:paraId="516478CC" w14:textId="77777777" w:rsidR="00C3101C" w:rsidRPr="00660F1A" w:rsidRDefault="00C3101C" w:rsidP="00E818B9">
      <w:pPr>
        <w:pStyle w:val="code"/>
      </w:pPr>
      <w:r w:rsidRPr="00660F1A">
        <w:t>11:13:24 R: 250 OK Message-ID:9560@BIG-SITE..VA.</w:t>
      </w:r>
      <w:smartTag w:uri="urn:schemas-microsoft-com:office:smarttags" w:element="stockticker">
        <w:r w:rsidRPr="00660F1A">
          <w:t>GOV</w:t>
        </w:r>
      </w:smartTag>
    </w:p>
    <w:p w14:paraId="167AF976" w14:textId="77777777" w:rsidR="00C3101C" w:rsidRPr="00660F1A" w:rsidRDefault="00C3101C" w:rsidP="00E818B9">
      <w:pPr>
        <w:pStyle w:val="code"/>
      </w:pPr>
      <w:r w:rsidRPr="00660F1A">
        <w:t>11:13:30 S: RCPT TO:&lt;WILLIAMS@BIG-SITE.VA.</w:t>
      </w:r>
      <w:smartTag w:uri="urn:schemas-microsoft-com:office:smarttags" w:element="stockticker">
        <w:r w:rsidRPr="00660F1A">
          <w:t>GOV</w:t>
        </w:r>
      </w:smartTag>
      <w:r w:rsidRPr="00660F1A">
        <w:t>&gt;</w:t>
      </w:r>
    </w:p>
    <w:p w14:paraId="06C0E50F" w14:textId="77777777" w:rsidR="00C3101C" w:rsidRPr="00660F1A" w:rsidRDefault="00C3101C" w:rsidP="00E818B9">
      <w:pPr>
        <w:pStyle w:val="code"/>
      </w:pPr>
      <w:r w:rsidRPr="00660F1A">
        <w:t xml:space="preserve">11:13:45 R:  250 </w:t>
      </w:r>
      <w:r w:rsidR="00EC39BF" w:rsidRPr="00660F1A">
        <w:t>'</w:t>
      </w:r>
      <w:r w:rsidRPr="00660F1A">
        <w:t>RCPT</w:t>
      </w:r>
      <w:r w:rsidR="00EC39BF" w:rsidRPr="00660F1A">
        <w:t>'</w:t>
      </w:r>
      <w:r w:rsidRPr="00660F1A">
        <w:t xml:space="preserve"> accepted</w:t>
      </w:r>
    </w:p>
    <w:p w14:paraId="312024FA" w14:textId="77777777" w:rsidR="00C3101C" w:rsidRPr="00660F1A" w:rsidRDefault="00C3101C" w:rsidP="00E818B9">
      <w:pPr>
        <w:pStyle w:val="code"/>
      </w:pPr>
      <w:r w:rsidRPr="00660F1A">
        <w:t xml:space="preserve">11:13:49 S: </w:t>
      </w:r>
      <w:smartTag w:uri="urn:schemas-microsoft-com:office:smarttags" w:element="stockticker">
        <w:r w:rsidRPr="00660F1A">
          <w:t>DATA</w:t>
        </w:r>
      </w:smartTag>
    </w:p>
    <w:p w14:paraId="39374AF6" w14:textId="77777777" w:rsidR="00C3101C" w:rsidRPr="00660F1A" w:rsidRDefault="00C3101C" w:rsidP="00E818B9">
      <w:pPr>
        <w:pStyle w:val="code"/>
      </w:pPr>
      <w:r w:rsidRPr="00660F1A">
        <w:t>11:13:55 R: 354 Enter data</w:t>
      </w:r>
    </w:p>
    <w:p w14:paraId="1943856E" w14:textId="77777777" w:rsidR="00C3101C" w:rsidRPr="00660F1A" w:rsidRDefault="00C3101C" w:rsidP="00E818B9">
      <w:pPr>
        <w:pStyle w:val="code"/>
      </w:pPr>
      <w:r w:rsidRPr="00660F1A">
        <w:t xml:space="preserve">11:13:56 S: </w:t>
      </w:r>
      <w:proofErr w:type="spellStart"/>
      <w:r w:rsidRPr="00660F1A">
        <w:t>Subject:TEST</w:t>
      </w:r>
      <w:proofErr w:type="spellEnd"/>
      <w:r w:rsidRPr="00660F1A">
        <w:t xml:space="preserve"> MESSAGE</w:t>
      </w:r>
    </w:p>
    <w:p w14:paraId="4E627A11" w14:textId="77777777" w:rsidR="00C3101C" w:rsidRPr="00660F1A" w:rsidRDefault="00C3101C" w:rsidP="00E818B9">
      <w:pPr>
        <w:pStyle w:val="code"/>
      </w:pPr>
      <w:r w:rsidRPr="00660F1A">
        <w:t>11:13:59 S: Date:14 Jan 90 11:25 PDT</w:t>
      </w:r>
    </w:p>
    <w:p w14:paraId="32F1C55A" w14:textId="77777777" w:rsidR="00C3101C" w:rsidRPr="00660F1A" w:rsidRDefault="00C3101C" w:rsidP="00E818B9">
      <w:pPr>
        <w:pStyle w:val="code"/>
      </w:pPr>
      <w:r w:rsidRPr="00660F1A">
        <w:t>11:14:02 S: Message-ID:&lt;1842@ISC-ANY.VA.</w:t>
      </w:r>
      <w:smartTag w:uri="urn:schemas-microsoft-com:office:smarttags" w:element="stockticker">
        <w:r w:rsidRPr="00660F1A">
          <w:t>GOV</w:t>
        </w:r>
      </w:smartTag>
      <w:r w:rsidRPr="00660F1A">
        <w:t>&gt;</w:t>
      </w:r>
    </w:p>
    <w:p w14:paraId="002CEC1C" w14:textId="77777777" w:rsidR="00C3101C" w:rsidRPr="00660F1A" w:rsidRDefault="00C3101C" w:rsidP="00E818B9">
      <w:pPr>
        <w:pStyle w:val="code"/>
      </w:pPr>
      <w:r w:rsidRPr="00660F1A">
        <w:t xml:space="preserve">11:14:05 S: To: </w:t>
      </w:r>
      <w:r w:rsidR="00EC39BF" w:rsidRPr="00660F1A">
        <w:t>"</w:t>
      </w:r>
      <w:r w:rsidR="00660F1A" w:rsidRPr="00660F1A">
        <w:t>XMUSER,</w:t>
      </w:r>
      <w:smartTag w:uri="urn:schemas-microsoft-com:office:smarttags" w:element="stockticker">
        <w:r w:rsidR="00660F1A" w:rsidRPr="00660F1A">
          <w:t>ONE</w:t>
        </w:r>
      </w:smartTag>
      <w:r w:rsidR="00EC39BF" w:rsidRPr="00660F1A">
        <w:t>"</w:t>
      </w:r>
      <w:r w:rsidRPr="00660F1A">
        <w:t>@ISC-ANY.VA.</w:t>
      </w:r>
      <w:smartTag w:uri="urn:schemas-microsoft-com:office:smarttags" w:element="stockticker">
        <w:r w:rsidRPr="00660F1A">
          <w:t>GOV</w:t>
        </w:r>
      </w:smartTag>
      <w:r w:rsidRPr="00660F1A">
        <w:t>,</w:t>
      </w:r>
    </w:p>
    <w:p w14:paraId="566A9C8D" w14:textId="77777777" w:rsidR="00C3101C" w:rsidRPr="00660F1A" w:rsidRDefault="00C3101C" w:rsidP="00E818B9">
      <w:pPr>
        <w:pStyle w:val="code"/>
      </w:pPr>
      <w:r w:rsidRPr="00660F1A">
        <w:t xml:space="preserve">11:14:09 S:     </w:t>
      </w:r>
      <w:r w:rsidR="00660F1A" w:rsidRPr="00660F1A">
        <w:t>XMUSER@</w:t>
      </w:r>
      <w:r w:rsidRPr="00660F1A">
        <w:t>BIG-SITE.VA.</w:t>
      </w:r>
      <w:smartTag w:uri="urn:schemas-microsoft-com:office:smarttags" w:element="stockticker">
        <w:r w:rsidRPr="00660F1A">
          <w:t>GOV</w:t>
        </w:r>
      </w:smartTag>
      <w:r w:rsidRPr="00660F1A">
        <w:t>,</w:t>
      </w:r>
    </w:p>
    <w:p w14:paraId="5304B7C5" w14:textId="77777777" w:rsidR="00C3101C" w:rsidRPr="00660F1A" w:rsidRDefault="00C3101C" w:rsidP="00E818B9">
      <w:pPr>
        <w:pStyle w:val="code"/>
      </w:pPr>
      <w:r w:rsidRPr="00660F1A">
        <w:t xml:space="preserve">11:14:13 S:     </w:t>
      </w:r>
      <w:r w:rsidR="00660F1A" w:rsidRPr="00660F1A">
        <w:t>XMUSER@</w:t>
      </w:r>
      <w:r w:rsidRPr="00660F1A">
        <w:t>ANYWHERE.VA.</w:t>
      </w:r>
      <w:smartTag w:uri="urn:schemas-microsoft-com:office:smarttags" w:element="stockticker">
        <w:r w:rsidRPr="00660F1A">
          <w:t>GOV</w:t>
        </w:r>
      </w:smartTag>
    </w:p>
    <w:p w14:paraId="770AF407" w14:textId="77777777" w:rsidR="00C3101C" w:rsidRPr="00660F1A" w:rsidRDefault="00C3101C" w:rsidP="00E818B9">
      <w:pPr>
        <w:pStyle w:val="code"/>
      </w:pPr>
      <w:r w:rsidRPr="00660F1A">
        <w:t>11:14:16 S:</w:t>
      </w:r>
    </w:p>
    <w:p w14:paraId="7A40AD38" w14:textId="77777777" w:rsidR="00C3101C" w:rsidRPr="00660F1A" w:rsidRDefault="00C3101C" w:rsidP="00E818B9">
      <w:pPr>
        <w:pStyle w:val="code"/>
      </w:pPr>
      <w:r w:rsidRPr="00660F1A">
        <w:t>11:14:19 S: This is a test message from the ISC-ANY.VA.</w:t>
      </w:r>
      <w:smartTag w:uri="urn:schemas-microsoft-com:office:smarttags" w:element="stockticker">
        <w:r w:rsidRPr="00660F1A">
          <w:t>GOV</w:t>
        </w:r>
      </w:smartTag>
      <w:r w:rsidRPr="00660F1A">
        <w:t xml:space="preserve"> domain to the</w:t>
      </w:r>
    </w:p>
    <w:p w14:paraId="1E424724" w14:textId="77777777" w:rsidR="00C3101C" w:rsidRPr="00660F1A" w:rsidRDefault="00C3101C" w:rsidP="00E818B9">
      <w:pPr>
        <w:pStyle w:val="code"/>
      </w:pPr>
      <w:r w:rsidRPr="00660F1A">
        <w:t>11:14:19 S: ANYWHERE.VA.</w:t>
      </w:r>
      <w:smartTag w:uri="urn:schemas-microsoft-com:office:smarttags" w:element="stockticker">
        <w:r w:rsidRPr="00660F1A">
          <w:t>GOV</w:t>
        </w:r>
      </w:smartTag>
      <w:r w:rsidRPr="00660F1A">
        <w:t xml:space="preserve"> and BIG-SITE.VA.</w:t>
      </w:r>
      <w:smartTag w:uri="urn:schemas-microsoft-com:office:smarttags" w:element="stockticker">
        <w:r w:rsidRPr="00660F1A">
          <w:t>GOV</w:t>
        </w:r>
      </w:smartTag>
      <w:r w:rsidRPr="00660F1A">
        <w:t xml:space="preserve"> domain.</w:t>
      </w:r>
    </w:p>
    <w:p w14:paraId="6FAFE50D" w14:textId="77777777" w:rsidR="00C3101C" w:rsidRPr="00660F1A" w:rsidRDefault="00C3101C" w:rsidP="00E818B9">
      <w:pPr>
        <w:pStyle w:val="code"/>
      </w:pPr>
      <w:r w:rsidRPr="00660F1A">
        <w:t>11:14:19 S: .</w:t>
      </w:r>
    </w:p>
    <w:p w14:paraId="49F30DAC" w14:textId="77777777" w:rsidR="00C3101C" w:rsidRPr="00660F1A" w:rsidRDefault="00483D49" w:rsidP="00483D49">
      <w:pPr>
        <w:pStyle w:val="code"/>
      </w:pPr>
      <w:r w:rsidRPr="00660F1A">
        <w:t xml:space="preserve">11:14:33 R: 250 </w:t>
      </w:r>
      <w:r w:rsidR="00EC39BF" w:rsidRPr="00660F1A">
        <w:t>'</w:t>
      </w:r>
      <w:r w:rsidRPr="00660F1A">
        <w:t>data</w:t>
      </w:r>
      <w:r w:rsidR="00EC39BF" w:rsidRPr="00660F1A">
        <w:t>'</w:t>
      </w:r>
      <w:r w:rsidRPr="00660F1A">
        <w:t xml:space="preserve"> accepted</w:t>
      </w:r>
    </w:p>
    <w:p w14:paraId="0C605355" w14:textId="38BF6EBA" w:rsidR="00483D49" w:rsidRPr="00660F1A" w:rsidRDefault="00483D49" w:rsidP="002F3773">
      <w:pPr>
        <w:pStyle w:val="Caption"/>
      </w:pPr>
      <w:bookmarkStart w:id="137" w:name="_Toc146614125"/>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w:instrText>
      </w:r>
      <w:r w:rsidR="0072392F">
        <w:instrText xml:space="preserve">EQ Figure \* ARABIC \s 1 </w:instrText>
      </w:r>
      <w:r w:rsidR="0072392F">
        <w:fldChar w:fldCharType="separate"/>
      </w:r>
      <w:r w:rsidR="00BC646E">
        <w:rPr>
          <w:noProof/>
        </w:rPr>
        <w:t>9</w:t>
      </w:r>
      <w:r w:rsidR="0072392F">
        <w:rPr>
          <w:noProof/>
        </w:rPr>
        <w:fldChar w:fldCharType="end"/>
      </w:r>
      <w:r w:rsidRPr="00660F1A">
        <w:t xml:space="preserve">. </w:t>
      </w:r>
      <w:r w:rsidR="00A909A4" w:rsidRPr="00660F1A">
        <w:t>Sample t</w:t>
      </w:r>
      <w:r w:rsidRPr="00660F1A">
        <w:t>ranscript</w:t>
      </w:r>
      <w:bookmarkEnd w:id="137"/>
    </w:p>
    <w:p w14:paraId="6669A12B" w14:textId="77777777" w:rsidR="00483D49" w:rsidRPr="00660F1A" w:rsidRDefault="00483D49"/>
    <w:p w14:paraId="7D58DEC9" w14:textId="77777777" w:rsidR="00483D49" w:rsidRPr="00660F1A" w:rsidRDefault="00483D49"/>
    <w:p w14:paraId="5567C200" w14:textId="77777777" w:rsidR="00C3101C" w:rsidRPr="00660F1A" w:rsidRDefault="00C3101C" w:rsidP="00483D49">
      <w:pPr>
        <w:keepNext/>
        <w:keepLines/>
      </w:pPr>
      <w:r w:rsidRPr="00660F1A">
        <w:t>The display of queues shows that no more messages are queued for BIG-SITE.VA.</w:t>
      </w:r>
      <w:smartTag w:uri="urn:schemas-microsoft-com:office:smarttags" w:element="stockticker">
        <w:r w:rsidRPr="00660F1A">
          <w:t>GOV</w:t>
        </w:r>
      </w:smartTag>
      <w:r w:rsidRPr="00660F1A">
        <w:t>.</w:t>
      </w:r>
    </w:p>
    <w:p w14:paraId="088A52F2" w14:textId="77777777" w:rsidR="00C3101C" w:rsidRPr="00660F1A" w:rsidRDefault="00C3101C" w:rsidP="00483D49">
      <w:pPr>
        <w:keepNext/>
        <w:keepLines/>
      </w:pPr>
    </w:p>
    <w:p w14:paraId="3D9CB254" w14:textId="77777777" w:rsidR="00483D49" w:rsidRPr="00660F1A" w:rsidRDefault="00483D49" w:rsidP="00483D49">
      <w:pPr>
        <w:keepNext/>
        <w:keepLines/>
      </w:pPr>
    </w:p>
    <w:p w14:paraId="3F7224FF" w14:textId="77777777" w:rsidR="00C3101C" w:rsidRPr="00660F1A" w:rsidRDefault="00C3101C" w:rsidP="00E818B9">
      <w:pPr>
        <w:pStyle w:val="code"/>
      </w:pPr>
      <w:r w:rsidRPr="00660F1A">
        <w:t>Transmission queue status for ISC-ANY.VA.</w:t>
      </w:r>
      <w:smartTag w:uri="urn:schemas-microsoft-com:office:smarttags" w:element="stockticker">
        <w:r w:rsidRPr="00660F1A">
          <w:t>GOV</w:t>
        </w:r>
      </w:smartTag>
      <w:r w:rsidRPr="00660F1A">
        <w:t xml:space="preserve">  14 Jan 90 11:33</w:t>
      </w:r>
    </w:p>
    <w:p w14:paraId="1902145E" w14:textId="77777777" w:rsidR="00C3101C" w:rsidRPr="00660F1A" w:rsidRDefault="00483D49" w:rsidP="00E818B9">
      <w:pPr>
        <w:pStyle w:val="code"/>
      </w:pPr>
      <w:r w:rsidRPr="00660F1A">
        <w:t xml:space="preserve">  --Domain--          </w:t>
      </w:r>
      <w:r w:rsidR="00C3101C" w:rsidRPr="00660F1A">
        <w:t>Queued    Msg  line  Errors  Rate C/S    IO</w:t>
      </w:r>
    </w:p>
    <w:p w14:paraId="7FD429CB" w14:textId="77777777" w:rsidR="00C3101C" w:rsidRPr="00660F1A" w:rsidRDefault="00C3101C" w:rsidP="00E818B9">
      <w:pPr>
        <w:pStyle w:val="code"/>
      </w:pPr>
      <w:r w:rsidRPr="00660F1A">
        <w:t>WILL.ISC-ANY.VA.</w:t>
      </w:r>
      <w:smartTag w:uri="urn:schemas-microsoft-com:office:smarttags" w:element="stockticker">
        <w:r w:rsidRPr="00660F1A">
          <w:t>GOV</w:t>
        </w:r>
      </w:smartTag>
      <w:r w:rsidR="00483D49" w:rsidRPr="00660F1A">
        <w:t xml:space="preserve">                      </w:t>
      </w:r>
    </w:p>
    <w:p w14:paraId="0954542D" w14:textId="77777777" w:rsidR="00C3101C" w:rsidRPr="00660F1A" w:rsidRDefault="00687DDD" w:rsidP="00E818B9">
      <w:pPr>
        <w:pStyle w:val="code"/>
      </w:pPr>
      <w:r>
        <w:t>REDACTED</w:t>
      </w:r>
      <w:r w:rsidR="00483D49" w:rsidRPr="00660F1A">
        <w:t xml:space="preserve">                             </w:t>
      </w:r>
    </w:p>
    <w:p w14:paraId="032DE68B" w14:textId="77777777" w:rsidR="00C3101C" w:rsidRPr="00660F1A" w:rsidRDefault="00C3101C" w:rsidP="00E818B9">
      <w:pPr>
        <w:pStyle w:val="code"/>
      </w:pPr>
      <w:r w:rsidRPr="00660F1A">
        <w:t>BIG-SITE.VA.</w:t>
      </w:r>
      <w:smartTag w:uri="urn:schemas-microsoft-com:office:smarttags" w:element="stockticker">
        <w:r w:rsidRPr="00660F1A">
          <w:t>GOV</w:t>
        </w:r>
      </w:smartTag>
      <w:r w:rsidRPr="00660F1A">
        <w:t xml:space="preserve">     </w:t>
      </w:r>
      <w:r w:rsidR="00483D49" w:rsidRPr="00660F1A">
        <w:t xml:space="preserve">                               </w:t>
      </w:r>
    </w:p>
    <w:p w14:paraId="12F20BB6" w14:textId="77777777" w:rsidR="00C3101C" w:rsidRPr="00660F1A" w:rsidRDefault="00C3101C" w:rsidP="00E818B9">
      <w:pPr>
        <w:pStyle w:val="code"/>
      </w:pPr>
      <w:r w:rsidRPr="00660F1A">
        <w:t>ISC-</w:t>
      </w:r>
      <w:r w:rsidR="00687DDD">
        <w:t>ANY</w:t>
      </w:r>
      <w:r w:rsidRPr="00660F1A">
        <w:t>.VA.</w:t>
      </w:r>
      <w:smartTag w:uri="urn:schemas-microsoft-com:office:smarttags" w:element="stockticker">
        <w:r w:rsidRPr="00660F1A">
          <w:t>GOV</w:t>
        </w:r>
      </w:smartTag>
      <w:r w:rsidR="00483D49" w:rsidRPr="00660F1A">
        <w:t xml:space="preserve">                            </w:t>
      </w:r>
      <w:r w:rsidRPr="00660F1A">
        <w:t xml:space="preserve">        </w:t>
      </w:r>
    </w:p>
    <w:p w14:paraId="6AB7F4D9" w14:textId="77777777" w:rsidR="00C3101C" w:rsidRPr="00660F1A" w:rsidRDefault="00C3101C" w:rsidP="00E818B9">
      <w:pPr>
        <w:pStyle w:val="code"/>
      </w:pPr>
      <w:r w:rsidRPr="00660F1A">
        <w:t>KERNEL.</w:t>
      </w:r>
      <w:r w:rsidR="00687DDD">
        <w:t>ANY ISC</w:t>
      </w:r>
      <w:r w:rsidRPr="00660F1A">
        <w:t>.VA.</w:t>
      </w:r>
      <w:smartTag w:uri="urn:schemas-microsoft-com:office:smarttags" w:element="stockticker">
        <w:r w:rsidRPr="00660F1A">
          <w:t>GOV</w:t>
        </w:r>
      </w:smartTag>
      <w:r w:rsidR="00483D49" w:rsidRPr="00660F1A">
        <w:t xml:space="preserve">      2          </w:t>
      </w:r>
    </w:p>
    <w:p w14:paraId="2E390E5C" w14:textId="77777777" w:rsidR="00C3101C" w:rsidRPr="00660F1A" w:rsidRDefault="00C3101C" w:rsidP="00E818B9">
      <w:pPr>
        <w:pStyle w:val="code"/>
      </w:pPr>
      <w:r w:rsidRPr="00660F1A">
        <w:t>ANYWHERE.VA.</w:t>
      </w:r>
      <w:smartTag w:uri="urn:schemas-microsoft-com:office:smarttags" w:element="stockticker">
        <w:r w:rsidRPr="00660F1A">
          <w:t>GOV</w:t>
        </w:r>
      </w:smartTag>
      <w:r w:rsidR="00483D49" w:rsidRPr="00660F1A">
        <w:t xml:space="preserve">                            </w:t>
      </w:r>
    </w:p>
    <w:p w14:paraId="5DE8BDFB" w14:textId="2E2E70AD" w:rsidR="00C3101C" w:rsidRPr="00660F1A" w:rsidRDefault="00790EAA" w:rsidP="00E818B9">
      <w:pPr>
        <w:pStyle w:val="code"/>
      </w:pPr>
      <w:r>
        <w:t>PLACE</w:t>
      </w:r>
      <w:r w:rsidR="00C3101C" w:rsidRPr="00660F1A">
        <w:t>.AF.</w:t>
      </w:r>
      <w:smartTag w:uri="urn:schemas-microsoft-com:office:smarttags" w:element="stockticker">
        <w:r w:rsidR="00C3101C" w:rsidRPr="00660F1A">
          <w:t>MIL</w:t>
        </w:r>
      </w:smartTag>
      <w:r w:rsidR="00483D49" w:rsidRPr="00660F1A">
        <w:t xml:space="preserve">                             </w:t>
      </w:r>
    </w:p>
    <w:p w14:paraId="44CD28DD" w14:textId="77777777" w:rsidR="00C3101C" w:rsidRPr="00660F1A" w:rsidRDefault="00687DDD" w:rsidP="00E818B9">
      <w:pPr>
        <w:pStyle w:val="code"/>
      </w:pPr>
      <w:r>
        <w:t>ANY ISC</w:t>
      </w:r>
      <w:r w:rsidR="00C3101C" w:rsidRPr="00660F1A">
        <w:t>.VA.</w:t>
      </w:r>
      <w:smartTag w:uri="urn:schemas-microsoft-com:office:smarttags" w:element="stockticker">
        <w:r w:rsidR="00C3101C" w:rsidRPr="00660F1A">
          <w:t>GOV</w:t>
        </w:r>
      </w:smartTag>
      <w:r w:rsidR="00C3101C" w:rsidRPr="00660F1A">
        <w:t xml:space="preserve">                                         </w:t>
      </w:r>
    </w:p>
    <w:p w14:paraId="0DA58898" w14:textId="77777777" w:rsidR="00C3101C" w:rsidRPr="00660F1A" w:rsidRDefault="00687DDD" w:rsidP="00E818B9">
      <w:pPr>
        <w:pStyle w:val="code"/>
      </w:pPr>
      <w:r>
        <w:t>ANY</w:t>
      </w:r>
      <w:r w:rsidR="00C3101C" w:rsidRPr="00660F1A">
        <w:t>-ISC.VA.</w:t>
      </w:r>
      <w:smartTag w:uri="urn:schemas-microsoft-com:office:smarttags" w:element="stockticker">
        <w:r w:rsidR="00C3101C" w:rsidRPr="00660F1A">
          <w:t>GOV</w:t>
        </w:r>
      </w:smartTag>
      <w:r w:rsidR="00C3101C" w:rsidRPr="00660F1A">
        <w:t xml:space="preserve">                                      </w:t>
      </w:r>
    </w:p>
    <w:p w14:paraId="2275EEAF" w14:textId="77777777" w:rsidR="00C3101C" w:rsidRPr="00660F1A" w:rsidRDefault="00C3101C" w:rsidP="00E818B9">
      <w:pPr>
        <w:pStyle w:val="code"/>
      </w:pPr>
      <w:r w:rsidRPr="00660F1A">
        <w:t xml:space="preserve"> </w:t>
      </w:r>
      <w:r w:rsidR="00483D49" w:rsidRPr="00660F1A">
        <w:t xml:space="preserve">  Totals               2     </w:t>
      </w:r>
    </w:p>
    <w:p w14:paraId="215283A5" w14:textId="21225DD1" w:rsidR="00C3101C" w:rsidRPr="00660F1A" w:rsidRDefault="00483D49" w:rsidP="002F3773">
      <w:pPr>
        <w:pStyle w:val="Caption"/>
      </w:pPr>
      <w:bookmarkStart w:id="138" w:name="_Toc146614126"/>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10</w:t>
      </w:r>
      <w:r w:rsidR="0072392F">
        <w:rPr>
          <w:noProof/>
        </w:rPr>
        <w:fldChar w:fldCharType="end"/>
      </w:r>
      <w:r w:rsidRPr="00660F1A">
        <w:t xml:space="preserve">. </w:t>
      </w:r>
      <w:r w:rsidR="00A909A4" w:rsidRPr="00660F1A">
        <w:t>Sample output showing that no more messages are queued for BIG-SITE.VA.</w:t>
      </w:r>
      <w:smartTag w:uri="urn:schemas-microsoft-com:office:smarttags" w:element="stockticker">
        <w:r w:rsidR="00A909A4" w:rsidRPr="00660F1A">
          <w:t>GOV</w:t>
        </w:r>
      </w:smartTag>
      <w:bookmarkEnd w:id="138"/>
    </w:p>
    <w:p w14:paraId="75912323" w14:textId="77777777" w:rsidR="00483D49" w:rsidRPr="00660F1A" w:rsidRDefault="00483D49" w:rsidP="00483D49"/>
    <w:p w14:paraId="5BFDD985" w14:textId="77777777" w:rsidR="00483D49" w:rsidRPr="00660F1A" w:rsidRDefault="00483D49" w:rsidP="00483D49"/>
    <w:p w14:paraId="348E9B0F" w14:textId="77777777" w:rsidR="00C3101C" w:rsidRPr="00660F1A" w:rsidRDefault="00C3101C" w:rsidP="002B6813">
      <w:pPr>
        <w:pStyle w:val="Heading4"/>
      </w:pPr>
      <w:bookmarkStart w:id="139" w:name="_Toc146616016"/>
      <w:r w:rsidRPr="00660F1A">
        <w:t>Query Display After Message Has Been Sent</w:t>
      </w:r>
      <w:bookmarkEnd w:id="139"/>
    </w:p>
    <w:p w14:paraId="5DDF5CD3" w14:textId="77777777" w:rsidR="00C3101C" w:rsidRPr="00660F1A" w:rsidRDefault="00483D49" w:rsidP="00483D49">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Query Display</w:instrText>
      </w:r>
      <w:r w:rsidR="00A909A4" w:rsidRPr="00660F1A">
        <w:instrText xml:space="preserve"> After Message Has Been Sent</w:instrText>
      </w:r>
      <w:r w:rsidR="00EC39BF" w:rsidRPr="00660F1A">
        <w:instrText>"</w:instrText>
      </w:r>
      <w:r w:rsidRPr="00660F1A">
        <w:instrText xml:space="preserve"> </w:instrText>
      </w:r>
      <w:r w:rsidRPr="00660F1A">
        <w:rPr>
          <w:vanish/>
        </w:rPr>
        <w:fldChar w:fldCharType="end"/>
      </w:r>
    </w:p>
    <w:p w14:paraId="5CF8E457" w14:textId="77777777" w:rsidR="00C3101C" w:rsidRPr="00660F1A" w:rsidRDefault="00C3101C" w:rsidP="00483D49">
      <w:pPr>
        <w:keepNext/>
        <w:keepLines/>
      </w:pPr>
      <w:r w:rsidRPr="00660F1A">
        <w:t>The query display of the message shows that the message has been transmitted, and shows the message identifiers at the necessary domains.</w:t>
      </w:r>
    </w:p>
    <w:p w14:paraId="535CC7B4" w14:textId="77777777" w:rsidR="00483D49" w:rsidRPr="00660F1A" w:rsidRDefault="00483D49" w:rsidP="00483D49">
      <w:pPr>
        <w:keepNext/>
        <w:keepLines/>
      </w:pPr>
    </w:p>
    <w:p w14:paraId="29662606" w14:textId="77777777" w:rsidR="00483D49" w:rsidRPr="00660F1A" w:rsidRDefault="00483D49" w:rsidP="00483D49">
      <w:pPr>
        <w:keepNext/>
        <w:keepLines/>
      </w:pPr>
    </w:p>
    <w:p w14:paraId="4ECD81A8" w14:textId="77777777" w:rsidR="00C3101C" w:rsidRPr="00660F1A" w:rsidRDefault="00C3101C" w:rsidP="00E818B9">
      <w:pPr>
        <w:pStyle w:val="code"/>
      </w:pPr>
      <w:r w:rsidRPr="00660F1A">
        <w:t>Subj: TEST MESSAGE  14 Jan 90 11:25  2 Lines</w:t>
      </w:r>
    </w:p>
    <w:p w14:paraId="3CF3DCD4" w14:textId="77777777" w:rsidR="00C3101C" w:rsidRPr="00660F1A" w:rsidRDefault="00C3101C" w:rsidP="00E818B9">
      <w:pPr>
        <w:pStyle w:val="code"/>
      </w:pPr>
      <w:r w:rsidRPr="00660F1A">
        <w:t xml:space="preserve">From: </w:t>
      </w:r>
      <w:smartTag w:uri="urn:schemas:contacts" w:element="GivenName">
        <w:r w:rsidRPr="00660F1A">
          <w:t>WILLIAMS</w:t>
        </w:r>
      </w:smartTag>
      <w:r w:rsidRPr="00660F1A">
        <w:t xml:space="preserve">, </w:t>
      </w:r>
      <w:smartTag w:uri="urn:schemas-microsoft-com:office:smarttags" w:element="PersonName">
        <w:smartTag w:uri="urn:schemas:contacts" w:element="GivenName">
          <w:r w:rsidRPr="00660F1A">
            <w:t>WILLIAM</w:t>
          </w:r>
        </w:smartTag>
        <w:r w:rsidRPr="00660F1A">
          <w:t xml:space="preserve"> </w:t>
        </w:r>
        <w:smartTag w:uri="urn:schemas:contacts" w:element="Sn">
          <w:r w:rsidRPr="00660F1A">
            <w:t>in</w:t>
          </w:r>
        </w:smartTag>
      </w:smartTag>
      <w:r w:rsidRPr="00660F1A">
        <w:t xml:space="preserve"> </w:t>
      </w:r>
      <w:r w:rsidR="00EC39BF" w:rsidRPr="00660F1A">
        <w:t>'</w:t>
      </w:r>
      <w:r w:rsidRPr="00660F1A">
        <w:t>IN</w:t>
      </w:r>
      <w:r w:rsidR="00EC39BF" w:rsidRPr="00660F1A">
        <w:t>'</w:t>
      </w:r>
      <w:r w:rsidRPr="00660F1A">
        <w:t xml:space="preserve"> basket.</w:t>
      </w:r>
    </w:p>
    <w:p w14:paraId="726B7FD6" w14:textId="77777777" w:rsidR="00C3101C" w:rsidRPr="00660F1A" w:rsidRDefault="00C3101C" w:rsidP="00E818B9">
      <w:pPr>
        <w:pStyle w:val="code"/>
      </w:pPr>
      <w:r w:rsidRPr="00660F1A">
        <w:t>Local Message-ID: 1842@ISC-ANY.VA.</w:t>
      </w:r>
      <w:smartTag w:uri="urn:schemas-microsoft-com:office:smarttags" w:element="stockticker">
        <w:r w:rsidRPr="00660F1A">
          <w:t>GOV</w:t>
        </w:r>
      </w:smartTag>
    </w:p>
    <w:p w14:paraId="2114383E" w14:textId="77777777" w:rsidR="00C3101C" w:rsidRPr="00660F1A" w:rsidRDefault="00C3101C" w:rsidP="00E818B9">
      <w:pPr>
        <w:pStyle w:val="code"/>
      </w:pPr>
    </w:p>
    <w:p w14:paraId="1FBE73F9" w14:textId="77777777" w:rsidR="00C3101C" w:rsidRPr="00660F1A" w:rsidRDefault="00660F1A" w:rsidP="00E818B9">
      <w:pPr>
        <w:pStyle w:val="code"/>
      </w:pPr>
      <w:r w:rsidRPr="00660F1A">
        <w:t>XMUSER,</w:t>
      </w:r>
      <w:smartTag w:uri="urn:schemas-microsoft-com:office:smarttags" w:element="stockticker">
        <w:r w:rsidRPr="00660F1A">
          <w:t>ONE</w:t>
        </w:r>
      </w:smartTag>
      <w:r w:rsidR="00C3101C" w:rsidRPr="00660F1A">
        <w:t xml:space="preserve">                Last read: 14 Jan 90 11:33</w:t>
      </w:r>
    </w:p>
    <w:p w14:paraId="6873DBF0" w14:textId="77777777" w:rsidR="00C3101C" w:rsidRPr="00660F1A" w:rsidRDefault="00660F1A" w:rsidP="00E818B9">
      <w:pPr>
        <w:pStyle w:val="code"/>
      </w:pPr>
      <w:r w:rsidRPr="00660F1A">
        <w:t>XMUSER@</w:t>
      </w:r>
      <w:r w:rsidR="00C3101C" w:rsidRPr="00660F1A">
        <w:t>BIG-SITE.VA.</w:t>
      </w:r>
      <w:smartTag w:uri="urn:schemas-microsoft-com:office:smarttags" w:element="stockticker">
        <w:r w:rsidR="00C3101C" w:rsidRPr="00660F1A">
          <w:t>GOV</w:t>
        </w:r>
      </w:smartTag>
      <w:r w:rsidR="00C3101C" w:rsidRPr="00660F1A">
        <w:t xml:space="preserve">  Sent: 14 Jan 90 11:30 Message-ID:95650          @BIG-SITE.VA.</w:t>
      </w:r>
      <w:smartTag w:uri="urn:schemas-microsoft-com:office:smarttags" w:element="stockticker">
        <w:r w:rsidR="00C3101C" w:rsidRPr="00660F1A">
          <w:t>GOV</w:t>
        </w:r>
      </w:smartTag>
    </w:p>
    <w:p w14:paraId="3FC98724" w14:textId="77777777" w:rsidR="00C3101C" w:rsidRPr="00660F1A" w:rsidRDefault="00660F1A" w:rsidP="00E818B9">
      <w:pPr>
        <w:pStyle w:val="code"/>
      </w:pPr>
      <w:r w:rsidRPr="00660F1A">
        <w:t>XMUSER@</w:t>
      </w:r>
      <w:r w:rsidR="00C3101C" w:rsidRPr="00660F1A">
        <w:t>ANYWHERE.VA.</w:t>
      </w:r>
      <w:smartTag w:uri="urn:schemas-microsoft-com:office:smarttags" w:element="stockticker">
        <w:r w:rsidR="00C3101C" w:rsidRPr="00660F1A">
          <w:t>GOV</w:t>
        </w:r>
      </w:smartTag>
      <w:r w:rsidR="00C3101C" w:rsidRPr="00660F1A">
        <w:t xml:space="preserve"> Sent: 14 Jan 90 11:27 Message-ID: 36622@         ANYWHERE.VA.</w:t>
      </w:r>
      <w:smartTag w:uri="urn:schemas-microsoft-com:office:smarttags" w:element="stockticker">
        <w:r w:rsidR="00C3101C" w:rsidRPr="00660F1A">
          <w:t>GOV</w:t>
        </w:r>
      </w:smartTag>
    </w:p>
    <w:p w14:paraId="31523AB5" w14:textId="77777777" w:rsidR="00C3101C" w:rsidRPr="00660F1A" w:rsidRDefault="00C3101C" w:rsidP="00E818B9">
      <w:pPr>
        <w:pStyle w:val="code"/>
      </w:pPr>
      <w:r w:rsidRPr="00660F1A">
        <w:t xml:space="preserve">Select MESSAGE Action: IGNORE (in IN basket)// </w:t>
      </w:r>
      <w:r w:rsidR="00E818B9" w:rsidRPr="00660F1A">
        <w:rPr>
          <w:b/>
        </w:rPr>
        <w:t>&lt;Enter&gt;</w:t>
      </w:r>
    </w:p>
    <w:p w14:paraId="3AA3084C" w14:textId="5C49B2C9" w:rsidR="00483D49" w:rsidRPr="00660F1A" w:rsidRDefault="00483D49" w:rsidP="002F3773">
      <w:pPr>
        <w:pStyle w:val="Caption"/>
      </w:pPr>
      <w:bookmarkStart w:id="140" w:name="_Toc146614127"/>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11</w:t>
      </w:r>
      <w:r w:rsidR="0072392F">
        <w:rPr>
          <w:noProof/>
        </w:rPr>
        <w:fldChar w:fldCharType="end"/>
      </w:r>
      <w:r w:rsidRPr="00660F1A">
        <w:t xml:space="preserve">. </w:t>
      </w:r>
      <w:r w:rsidR="00A909A4" w:rsidRPr="00660F1A">
        <w:t>Sample output showing query display after a message has been sent</w:t>
      </w:r>
      <w:bookmarkEnd w:id="140"/>
    </w:p>
    <w:p w14:paraId="1B821D95" w14:textId="77777777" w:rsidR="00483D49" w:rsidRPr="00660F1A" w:rsidRDefault="00483D49" w:rsidP="00483D49"/>
    <w:p w14:paraId="69B5AC07" w14:textId="77777777" w:rsidR="00483D49" w:rsidRPr="00660F1A" w:rsidRDefault="00483D49" w:rsidP="00483D49"/>
    <w:p w14:paraId="79956CA5" w14:textId="77777777" w:rsidR="00C3101C" w:rsidRPr="00660F1A" w:rsidRDefault="00C3101C" w:rsidP="002B6813">
      <w:pPr>
        <w:pStyle w:val="Heading4"/>
      </w:pPr>
      <w:bookmarkStart w:id="141" w:name="_Toc146616017"/>
      <w:r w:rsidRPr="00660F1A">
        <w:lastRenderedPageBreak/>
        <w:t>Remote Site Message</w:t>
      </w:r>
      <w:bookmarkEnd w:id="141"/>
    </w:p>
    <w:p w14:paraId="7475E98E" w14:textId="77777777" w:rsidR="00C3101C" w:rsidRPr="00660F1A" w:rsidRDefault="0031375C" w:rsidP="00483D49">
      <w:pPr>
        <w:keepNext/>
        <w:keepLines/>
        <w:spacing w:line="216" w:lineRule="auto"/>
      </w:pPr>
      <w:r w:rsidRPr="00660F1A">
        <w:fldChar w:fldCharType="begin"/>
      </w:r>
      <w:r w:rsidRPr="00660F1A">
        <w:instrText xml:space="preserve"> XE </w:instrText>
      </w:r>
      <w:r w:rsidR="00EC39BF" w:rsidRPr="00660F1A">
        <w:instrText>"</w:instrText>
      </w:r>
      <w:r w:rsidRPr="00660F1A">
        <w:instrText>Remote Site Message</w:instrText>
      </w:r>
      <w:r w:rsidR="00EC39BF" w:rsidRPr="00660F1A">
        <w:instrText>"</w:instrText>
      </w:r>
      <w:r w:rsidRPr="00660F1A">
        <w:instrText xml:space="preserve"> </w:instrText>
      </w:r>
      <w:r w:rsidRPr="00660F1A">
        <w:fldChar w:fldCharType="end"/>
      </w:r>
    </w:p>
    <w:p w14:paraId="6A8DD0EA" w14:textId="77777777" w:rsidR="00C3101C" w:rsidRPr="00660F1A" w:rsidRDefault="00C3101C" w:rsidP="00483D49">
      <w:pPr>
        <w:keepNext/>
        <w:keepLines/>
      </w:pPr>
      <w:r w:rsidRPr="00660F1A">
        <w:t>The following message will appear at the remote domain.</w:t>
      </w:r>
    </w:p>
    <w:p w14:paraId="5D94833D" w14:textId="77777777" w:rsidR="00C3101C" w:rsidRPr="00660F1A" w:rsidRDefault="00C3101C" w:rsidP="00483D49">
      <w:pPr>
        <w:keepNext/>
        <w:keepLines/>
        <w:spacing w:line="216" w:lineRule="auto"/>
      </w:pPr>
    </w:p>
    <w:p w14:paraId="257B9A05" w14:textId="77777777" w:rsidR="00483D49" w:rsidRPr="00660F1A" w:rsidRDefault="00483D49" w:rsidP="00483D49">
      <w:pPr>
        <w:keepNext/>
        <w:keepLines/>
        <w:spacing w:line="216" w:lineRule="auto"/>
      </w:pPr>
    </w:p>
    <w:p w14:paraId="11D08A03" w14:textId="77777777" w:rsidR="00C3101C" w:rsidRPr="00660F1A" w:rsidRDefault="00C3101C" w:rsidP="00E818B9">
      <w:pPr>
        <w:pStyle w:val="code"/>
      </w:pPr>
      <w:r w:rsidRPr="00660F1A">
        <w:t>Subj: TEST MESSAGE 14 Jan 90 11:25 PDT 2 Lines</w:t>
      </w:r>
    </w:p>
    <w:p w14:paraId="084B408D" w14:textId="77777777" w:rsidR="00C3101C" w:rsidRPr="00660F1A" w:rsidRDefault="00C3101C" w:rsidP="00E818B9">
      <w:pPr>
        <w:pStyle w:val="code"/>
      </w:pPr>
      <w:r w:rsidRPr="00660F1A">
        <w:t>From:&lt;</w:t>
      </w:r>
      <w:r w:rsidR="00B52FD2" w:rsidRPr="00660F1A">
        <w:t>XMUSER1</w:t>
      </w:r>
      <w:r w:rsidRPr="00660F1A">
        <w:t>@ISC-ANY.VA.</w:t>
      </w:r>
      <w:smartTag w:uri="urn:schemas-microsoft-com:office:smarttags" w:element="stockticker">
        <w:r w:rsidRPr="00660F1A">
          <w:t>GOV</w:t>
        </w:r>
      </w:smartTag>
      <w:r w:rsidRPr="00660F1A">
        <w:t xml:space="preserve">&gt; in </w:t>
      </w:r>
      <w:r w:rsidR="00EC39BF" w:rsidRPr="00660F1A">
        <w:t>'</w:t>
      </w:r>
      <w:r w:rsidRPr="00660F1A">
        <w:t>IN</w:t>
      </w:r>
      <w:r w:rsidR="00EC39BF" w:rsidRPr="00660F1A">
        <w:t>'</w:t>
      </w:r>
      <w:r w:rsidRPr="00660F1A">
        <w:t xml:space="preserve"> basket</w:t>
      </w:r>
    </w:p>
    <w:p w14:paraId="49F8222F" w14:textId="77777777" w:rsidR="00C3101C" w:rsidRPr="00660F1A" w:rsidRDefault="00C3101C" w:rsidP="00E818B9">
      <w:pPr>
        <w:pStyle w:val="code"/>
      </w:pPr>
      <w:r w:rsidRPr="00660F1A">
        <w:t>This is a test message from the ISC-ANY.VA.</w:t>
      </w:r>
      <w:smartTag w:uri="urn:schemas-microsoft-com:office:smarttags" w:element="stockticker">
        <w:r w:rsidRPr="00660F1A">
          <w:t>GOV</w:t>
        </w:r>
      </w:smartTag>
      <w:r w:rsidRPr="00660F1A">
        <w:t xml:space="preserve"> domain to the</w:t>
      </w:r>
    </w:p>
    <w:p w14:paraId="4F44516B" w14:textId="77777777" w:rsidR="00C3101C" w:rsidRPr="00660F1A" w:rsidRDefault="00C3101C" w:rsidP="00E818B9">
      <w:pPr>
        <w:pStyle w:val="code"/>
      </w:pPr>
      <w:r w:rsidRPr="00660F1A">
        <w:t>ANYWHERE.VA.</w:t>
      </w:r>
      <w:smartTag w:uri="urn:schemas-microsoft-com:office:smarttags" w:element="stockticker">
        <w:r w:rsidRPr="00660F1A">
          <w:t>GOV</w:t>
        </w:r>
      </w:smartTag>
      <w:r w:rsidRPr="00660F1A">
        <w:t xml:space="preserve"> and BIG-SITE.VA.</w:t>
      </w:r>
      <w:smartTag w:uri="urn:schemas-microsoft-com:office:smarttags" w:element="stockticker">
        <w:r w:rsidRPr="00660F1A">
          <w:t>GOV</w:t>
        </w:r>
      </w:smartTag>
      <w:r w:rsidRPr="00660F1A">
        <w:t xml:space="preserve"> domain.</w:t>
      </w:r>
    </w:p>
    <w:p w14:paraId="0AF468BD" w14:textId="77777777" w:rsidR="00C3101C" w:rsidRPr="00660F1A" w:rsidRDefault="00C3101C" w:rsidP="00E818B9">
      <w:pPr>
        <w:pStyle w:val="code"/>
      </w:pPr>
    </w:p>
    <w:p w14:paraId="5D62DF98" w14:textId="77777777" w:rsidR="00C3101C" w:rsidRPr="00660F1A" w:rsidRDefault="00C3101C" w:rsidP="00E818B9">
      <w:pPr>
        <w:pStyle w:val="code"/>
      </w:pPr>
      <w:r w:rsidRPr="00660F1A">
        <w:t xml:space="preserve">Select MESSAGE Action: IGNORE (in IN basket)// </w:t>
      </w:r>
      <w:r w:rsidRPr="00660F1A">
        <w:rPr>
          <w:b/>
        </w:rPr>
        <w:t>QN</w:t>
      </w:r>
    </w:p>
    <w:p w14:paraId="3528A841" w14:textId="77777777" w:rsidR="00C3101C" w:rsidRPr="00660F1A" w:rsidRDefault="00C3101C" w:rsidP="00E818B9">
      <w:pPr>
        <w:pStyle w:val="code"/>
      </w:pPr>
    </w:p>
    <w:p w14:paraId="73CB9DE0" w14:textId="77777777" w:rsidR="00C3101C" w:rsidRPr="00660F1A" w:rsidRDefault="00C3101C" w:rsidP="00E818B9">
      <w:pPr>
        <w:pStyle w:val="code"/>
      </w:pPr>
    </w:p>
    <w:p w14:paraId="65749987" w14:textId="77777777" w:rsidR="00C3101C" w:rsidRPr="00660F1A" w:rsidRDefault="00C3101C" w:rsidP="00E818B9">
      <w:pPr>
        <w:pStyle w:val="code"/>
      </w:pPr>
      <w:r w:rsidRPr="00660F1A">
        <w:t>Subj: TEST MESSAGE 14 Jan 90 11:25 PDT 2 Lines</w:t>
      </w:r>
    </w:p>
    <w:p w14:paraId="4532B353" w14:textId="77777777" w:rsidR="00C3101C" w:rsidRPr="00660F1A" w:rsidRDefault="00C3101C" w:rsidP="00E818B9">
      <w:pPr>
        <w:pStyle w:val="code"/>
      </w:pPr>
      <w:r w:rsidRPr="00660F1A">
        <w:t>From:&lt;</w:t>
      </w:r>
      <w:r w:rsidR="00B52FD2" w:rsidRPr="00660F1A">
        <w:t>XMUSER1</w:t>
      </w:r>
      <w:r w:rsidRPr="00660F1A">
        <w:t>@ISC-ANY.VA.</w:t>
      </w:r>
      <w:smartTag w:uri="urn:schemas-microsoft-com:office:smarttags" w:element="stockticker">
        <w:r w:rsidRPr="00660F1A">
          <w:t>GOV</w:t>
        </w:r>
      </w:smartTag>
      <w:r w:rsidRPr="00660F1A">
        <w:t xml:space="preserve">&gt; </w:t>
      </w:r>
    </w:p>
    <w:p w14:paraId="4516447A" w14:textId="77777777" w:rsidR="00C3101C" w:rsidRPr="00660F1A" w:rsidRDefault="00C3101C" w:rsidP="00E818B9">
      <w:pPr>
        <w:pStyle w:val="code"/>
      </w:pPr>
      <w:r w:rsidRPr="00660F1A">
        <w:t>Local Message-ID:36622@ANYWHERE.VA.</w:t>
      </w:r>
      <w:smartTag w:uri="urn:schemas-microsoft-com:office:smarttags" w:element="stockticker">
        <w:r w:rsidRPr="00660F1A">
          <w:t>GOV</w:t>
        </w:r>
      </w:smartTag>
    </w:p>
    <w:p w14:paraId="024DE78C" w14:textId="77777777" w:rsidR="00C3101C" w:rsidRPr="00660F1A" w:rsidRDefault="00C3101C" w:rsidP="00E818B9">
      <w:pPr>
        <w:pStyle w:val="code"/>
      </w:pPr>
      <w:r w:rsidRPr="00660F1A">
        <w:t>Received: from ISC-ANY.VA.</w:t>
      </w:r>
      <w:smartTag w:uri="urn:schemas-microsoft-com:office:smarttags" w:element="stockticker">
        <w:r w:rsidRPr="00660F1A">
          <w:t>GOV</w:t>
        </w:r>
      </w:smartTag>
      <w:r w:rsidRPr="00660F1A">
        <w:t xml:space="preserve"> by ANYWHERE-.VA.</w:t>
      </w:r>
      <w:smartTag w:uri="urn:schemas-microsoft-com:office:smarttags" w:element="stockticker">
        <w:r w:rsidRPr="00660F1A">
          <w:t>GOV</w:t>
        </w:r>
      </w:smartTag>
      <w:r w:rsidRPr="00660F1A">
        <w:t>; 14 Jan 90 11:30 PDT</w:t>
      </w:r>
    </w:p>
    <w:p w14:paraId="01B89691" w14:textId="77777777" w:rsidR="00C3101C" w:rsidRPr="00660F1A" w:rsidRDefault="00C3101C" w:rsidP="00E818B9">
      <w:pPr>
        <w:pStyle w:val="code"/>
      </w:pPr>
    </w:p>
    <w:p w14:paraId="2174EEB4" w14:textId="77777777" w:rsidR="00C3101C" w:rsidRPr="00660F1A" w:rsidRDefault="00C3101C" w:rsidP="00E818B9">
      <w:pPr>
        <w:pStyle w:val="code"/>
      </w:pPr>
      <w:r w:rsidRPr="00660F1A">
        <w:t>Return-path:,</w:t>
      </w:r>
      <w:r w:rsidR="00C072F3" w:rsidRPr="00660F1A">
        <w:t>XMUSER1</w:t>
      </w:r>
      <w:r w:rsidRPr="00660F1A">
        <w:t>@ISC-ANY.VA.</w:t>
      </w:r>
      <w:smartTag w:uri="urn:schemas-microsoft-com:office:smarttags" w:element="stockticker">
        <w:r w:rsidRPr="00660F1A">
          <w:t>GOV</w:t>
        </w:r>
      </w:smartTag>
      <w:r w:rsidRPr="00660F1A">
        <w:t>&gt;</w:t>
      </w:r>
    </w:p>
    <w:p w14:paraId="1DF63872" w14:textId="77777777" w:rsidR="00C3101C" w:rsidRPr="00660F1A" w:rsidRDefault="00C3101C" w:rsidP="00E818B9">
      <w:pPr>
        <w:pStyle w:val="code"/>
      </w:pPr>
      <w:r w:rsidRPr="00660F1A">
        <w:t>Subject: TEST MESSAGE</w:t>
      </w:r>
    </w:p>
    <w:p w14:paraId="09E01D12" w14:textId="77777777" w:rsidR="00C3101C" w:rsidRPr="00660F1A" w:rsidRDefault="00C3101C" w:rsidP="00E818B9">
      <w:pPr>
        <w:pStyle w:val="code"/>
      </w:pPr>
      <w:r w:rsidRPr="00660F1A">
        <w:t>Date: 14 Jan 90 11:25 PDT</w:t>
      </w:r>
    </w:p>
    <w:p w14:paraId="75C80318" w14:textId="77777777" w:rsidR="00C3101C" w:rsidRPr="00660F1A" w:rsidRDefault="00C3101C" w:rsidP="00E818B9">
      <w:pPr>
        <w:pStyle w:val="code"/>
      </w:pPr>
      <w:r w:rsidRPr="00660F1A">
        <w:t>Message-ID:&lt;1842@ISC-ANY.VA.</w:t>
      </w:r>
      <w:smartTag w:uri="urn:schemas-microsoft-com:office:smarttags" w:element="stockticker">
        <w:r w:rsidRPr="00660F1A">
          <w:t>GOV</w:t>
        </w:r>
      </w:smartTag>
      <w:r w:rsidRPr="00660F1A">
        <w:t>&gt;</w:t>
      </w:r>
    </w:p>
    <w:p w14:paraId="152B9B78" w14:textId="77777777" w:rsidR="00C3101C" w:rsidRPr="00660F1A" w:rsidRDefault="00C3101C" w:rsidP="00E818B9">
      <w:pPr>
        <w:pStyle w:val="code"/>
      </w:pPr>
      <w:r w:rsidRPr="00660F1A">
        <w:t xml:space="preserve">To: </w:t>
      </w:r>
      <w:r w:rsidR="00EC39BF" w:rsidRPr="00660F1A">
        <w:t>"</w:t>
      </w:r>
      <w:r w:rsidR="00B52FD2" w:rsidRPr="00660F1A">
        <w:t>XMUSER1</w:t>
      </w:r>
      <w:r w:rsidRPr="00660F1A">
        <w:t>,</w:t>
      </w:r>
      <w:smartTag w:uri="urn:schemas-microsoft-com:office:smarttags" w:element="stockticker">
        <w:r w:rsidR="00B52FD2" w:rsidRPr="00660F1A">
          <w:t>ONE</w:t>
        </w:r>
      </w:smartTag>
      <w:r w:rsidR="00EC39BF" w:rsidRPr="00660F1A">
        <w:t>"</w:t>
      </w:r>
      <w:r w:rsidRPr="00660F1A">
        <w:t>@ISC-ANY.VA.</w:t>
      </w:r>
      <w:smartTag w:uri="urn:schemas-microsoft-com:office:smarttags" w:element="stockticker">
        <w:r w:rsidRPr="00660F1A">
          <w:t>GOV</w:t>
        </w:r>
      </w:smartTag>
      <w:r w:rsidRPr="00660F1A">
        <w:t>,</w:t>
      </w:r>
    </w:p>
    <w:p w14:paraId="44F805DD" w14:textId="77777777" w:rsidR="00C3101C" w:rsidRPr="00660F1A" w:rsidRDefault="00C3101C" w:rsidP="00E818B9">
      <w:pPr>
        <w:pStyle w:val="code"/>
      </w:pPr>
    </w:p>
    <w:p w14:paraId="7A05BCC2" w14:textId="77777777" w:rsidR="00C3101C" w:rsidRPr="00660F1A" w:rsidRDefault="00C3101C" w:rsidP="00E818B9">
      <w:pPr>
        <w:pStyle w:val="code"/>
      </w:pPr>
      <w:r w:rsidRPr="00660F1A">
        <w:t xml:space="preserve">       </w:t>
      </w:r>
      <w:r w:rsidR="00B52FD2" w:rsidRPr="00660F1A">
        <w:t>XMUSER</w:t>
      </w:r>
      <w:r w:rsidRPr="00660F1A">
        <w:t>@BIG-SITE.VA.</w:t>
      </w:r>
      <w:smartTag w:uri="urn:schemas-microsoft-com:office:smarttags" w:element="stockticker">
        <w:r w:rsidRPr="00660F1A">
          <w:t>GOV</w:t>
        </w:r>
      </w:smartTag>
    </w:p>
    <w:p w14:paraId="492757A3" w14:textId="77777777" w:rsidR="00C3101C" w:rsidRPr="00660F1A" w:rsidRDefault="00C3101C" w:rsidP="00E818B9">
      <w:pPr>
        <w:pStyle w:val="code"/>
      </w:pPr>
      <w:r w:rsidRPr="00660F1A">
        <w:t xml:space="preserve">       </w:t>
      </w:r>
      <w:r w:rsidR="00B52FD2" w:rsidRPr="00660F1A">
        <w:t>XMUSER</w:t>
      </w:r>
      <w:r w:rsidRPr="00660F1A">
        <w:t>@ANYWHERE.VA.</w:t>
      </w:r>
      <w:smartTag w:uri="urn:schemas-microsoft-com:office:smarttags" w:element="stockticker">
        <w:r w:rsidRPr="00660F1A">
          <w:t>GOV</w:t>
        </w:r>
      </w:smartTag>
    </w:p>
    <w:p w14:paraId="0559D71E" w14:textId="77777777" w:rsidR="00C3101C" w:rsidRPr="00660F1A" w:rsidRDefault="00C3101C" w:rsidP="00E818B9">
      <w:pPr>
        <w:pStyle w:val="code"/>
      </w:pPr>
      <w:r w:rsidRPr="00660F1A">
        <w:t xml:space="preserve">       </w:t>
      </w:r>
      <w:r w:rsidR="00B52FD2" w:rsidRPr="00660F1A">
        <w:t>XMUSER1</w:t>
      </w:r>
      <w:r w:rsidRPr="00660F1A">
        <w:t>,</w:t>
      </w:r>
      <w:smartTag w:uri="urn:schemas-microsoft-com:office:smarttags" w:element="stockticker">
        <w:r w:rsidR="00B52FD2" w:rsidRPr="00660F1A">
          <w:t>ONE</w:t>
        </w:r>
      </w:smartTag>
      <w:r w:rsidRPr="00660F1A">
        <w:t xml:space="preserve">            Last read: 14 Jan 90 11:57</w:t>
      </w:r>
    </w:p>
    <w:p w14:paraId="629E57A3" w14:textId="77777777" w:rsidR="00C3101C" w:rsidRPr="00660F1A" w:rsidRDefault="00C3101C" w:rsidP="00E818B9">
      <w:pPr>
        <w:pStyle w:val="code"/>
      </w:pPr>
      <w:r w:rsidRPr="00660F1A">
        <w:t xml:space="preserve">Select MESSAGE Action: IGNORE (in IN basket)// </w:t>
      </w:r>
      <w:r w:rsidR="00E818B9" w:rsidRPr="00660F1A">
        <w:rPr>
          <w:b/>
        </w:rPr>
        <w:t>&lt;Enter&gt;</w:t>
      </w:r>
    </w:p>
    <w:p w14:paraId="6F94FBD4" w14:textId="276E87E8" w:rsidR="00C3101C" w:rsidRPr="00660F1A" w:rsidRDefault="00483D49" w:rsidP="002F3773">
      <w:pPr>
        <w:pStyle w:val="Caption"/>
      </w:pPr>
      <w:bookmarkStart w:id="142" w:name="_Toc146614128"/>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12</w:t>
      </w:r>
      <w:r w:rsidR="0072392F">
        <w:rPr>
          <w:noProof/>
        </w:rPr>
        <w:fldChar w:fldCharType="end"/>
      </w:r>
      <w:r w:rsidRPr="00660F1A">
        <w:t xml:space="preserve">. </w:t>
      </w:r>
      <w:r w:rsidR="0031375C" w:rsidRPr="00660F1A">
        <w:t>Sample remote site message</w:t>
      </w:r>
      <w:bookmarkEnd w:id="142"/>
    </w:p>
    <w:p w14:paraId="418DD845" w14:textId="77777777" w:rsidR="00483D49" w:rsidRPr="00660F1A" w:rsidRDefault="00483D49">
      <w:pPr>
        <w:spacing w:line="216" w:lineRule="auto"/>
      </w:pPr>
    </w:p>
    <w:p w14:paraId="79AEAA67" w14:textId="77777777" w:rsidR="00483D49" w:rsidRPr="00660F1A" w:rsidRDefault="00483D49">
      <w:pPr>
        <w:spacing w:line="216" w:lineRule="auto"/>
      </w:pPr>
    </w:p>
    <w:p w14:paraId="3CCC1B5E" w14:textId="77777777" w:rsidR="00C3101C" w:rsidRPr="00660F1A" w:rsidRDefault="00C3101C">
      <w:r w:rsidRPr="00660F1A">
        <w:t>At the remote domain a QN Query will show the network header information and other details.</w:t>
      </w:r>
    </w:p>
    <w:p w14:paraId="7D42B8FD" w14:textId="77777777" w:rsidR="00C3101C" w:rsidRPr="00660F1A" w:rsidRDefault="00C3101C" w:rsidP="00483D49"/>
    <w:p w14:paraId="03BFCBEF" w14:textId="77777777" w:rsidR="0031375C" w:rsidRPr="00660F1A" w:rsidRDefault="0031375C" w:rsidP="00483D49"/>
    <w:p w14:paraId="6FFF336A" w14:textId="77777777" w:rsidR="00C3101C" w:rsidRPr="00660F1A" w:rsidRDefault="00C3101C" w:rsidP="0031375C">
      <w:pPr>
        <w:pStyle w:val="Heading3"/>
      </w:pPr>
      <w:bookmarkStart w:id="143" w:name="_Toc137904695"/>
      <w:bookmarkStart w:id="144" w:name="_Toc146616018"/>
      <w:r w:rsidRPr="00660F1A">
        <w:t>Network Script Commands</w:t>
      </w:r>
      <w:bookmarkEnd w:id="143"/>
      <w:bookmarkEnd w:id="144"/>
    </w:p>
    <w:p w14:paraId="2C644E10" w14:textId="77777777" w:rsidR="00C3101C" w:rsidRPr="00660F1A" w:rsidRDefault="0031375C" w:rsidP="00483D49">
      <w:pPr>
        <w:keepNext/>
        <w:keepLines/>
      </w:pPr>
      <w:r w:rsidRPr="00660F1A">
        <w:fldChar w:fldCharType="begin"/>
      </w:r>
      <w:r w:rsidRPr="00660F1A">
        <w:instrText xml:space="preserve"> XE </w:instrText>
      </w:r>
      <w:r w:rsidR="00EC39BF" w:rsidRPr="00660F1A">
        <w:instrText>"</w:instrText>
      </w:r>
      <w:r w:rsidRPr="00660F1A">
        <w:instrText>Network Script Commands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Commands:Network Script</w:instrText>
      </w:r>
      <w:r w:rsidR="00EC39BF" w:rsidRPr="00660F1A">
        <w:instrText>"</w:instrText>
      </w:r>
      <w:r w:rsidRPr="00660F1A">
        <w:instrText xml:space="preserve"> </w:instrText>
      </w:r>
      <w:r w:rsidRPr="00660F1A">
        <w:fldChar w:fldCharType="end"/>
      </w:r>
    </w:p>
    <w:p w14:paraId="1F138CAA" w14:textId="77777777" w:rsidR="0031375C" w:rsidRPr="00660F1A" w:rsidRDefault="0031375C">
      <w:r w:rsidRPr="00660F1A">
        <w:t>Application developers</w:t>
      </w:r>
      <w:r w:rsidR="00C3101C" w:rsidRPr="00660F1A">
        <w:t xml:space="preserve"> can set up scripts to interface to devices by writing scripts</w:t>
      </w:r>
      <w:r w:rsidR="0070146B" w:rsidRPr="00660F1A">
        <w:t xml:space="preserve">. </w:t>
      </w:r>
      <w:r w:rsidR="00C3101C" w:rsidRPr="00660F1A">
        <w:t>These script commands</w:t>
      </w:r>
      <w:r w:rsidR="00C3101C" w:rsidRPr="00660F1A">
        <w:rPr>
          <w:vanish/>
        </w:rPr>
        <w:fldChar w:fldCharType="begin"/>
      </w:r>
      <w:r w:rsidR="00C3101C"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Script C</w:instrText>
      </w:r>
      <w:r w:rsidR="00C3101C" w:rsidRPr="00660F1A">
        <w:instrText>ommands</w:instrText>
      </w:r>
      <w:r w:rsidR="00EC39BF" w:rsidRPr="00660F1A">
        <w:instrText>"</w:instrText>
      </w:r>
      <w:r w:rsidR="00C3101C" w:rsidRPr="00660F1A">
        <w:instrText xml:space="preserve"> </w:instrText>
      </w:r>
      <w:r w:rsidR="00C3101C"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Commands:Script</w:instrText>
      </w:r>
      <w:r w:rsidR="00EC39BF" w:rsidRPr="00660F1A">
        <w:instrText>"</w:instrText>
      </w:r>
      <w:r w:rsidRPr="00660F1A">
        <w:instrText xml:space="preserve"> </w:instrText>
      </w:r>
      <w:r w:rsidRPr="00660F1A">
        <w:rPr>
          <w:vanish/>
        </w:rPr>
        <w:fldChar w:fldCharType="end"/>
      </w:r>
      <w:r w:rsidR="00C3101C" w:rsidRPr="00660F1A">
        <w:t xml:space="preserve"> </w:t>
      </w:r>
      <w:r w:rsidRPr="00660F1A">
        <w:t>can</w:t>
      </w:r>
      <w:r w:rsidR="00C3101C" w:rsidRPr="00660F1A">
        <w:t xml:space="preserve"> be used in conjunction with calls to the MailMan Script Processor</w:t>
      </w:r>
      <w:r w:rsidRPr="00660F1A">
        <w:t>.</w:t>
      </w:r>
    </w:p>
    <w:p w14:paraId="4C0808DC"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7582B8C1" w14:textId="77777777">
        <w:trPr>
          <w:cantSplit/>
        </w:trPr>
        <w:tc>
          <w:tcPr>
            <w:tcW w:w="738" w:type="dxa"/>
          </w:tcPr>
          <w:p w14:paraId="6B48B51D" w14:textId="29F39F15" w:rsidR="00623A5B" w:rsidRPr="00660F1A" w:rsidRDefault="0072392F" w:rsidP="00675AC4">
            <w:pPr>
              <w:spacing w:before="60" w:after="60"/>
              <w:ind w:left="-18"/>
            </w:pPr>
            <w:r>
              <w:rPr>
                <w:noProof/>
              </w:rPr>
              <w:drawing>
                <wp:inline distT="0" distB="0" distL="0" distR="0" wp14:anchorId="1BB61145" wp14:editId="277E0E34">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F590787"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the MailMan Script Processor, please refer to "Appendix IX—The MailMan Script Processor" in the </w:t>
            </w:r>
            <w:r w:rsidRPr="00660F1A">
              <w:rPr>
                <w:i/>
              </w:rPr>
              <w:t xml:space="preserve">MailMan </w:t>
            </w:r>
            <w:r w:rsidR="003D3834" w:rsidRPr="00660F1A">
              <w:rPr>
                <w:i/>
              </w:rPr>
              <w:t>Developer's Guide</w:t>
            </w:r>
            <w:r w:rsidRPr="00660F1A">
              <w:t>.</w:t>
            </w:r>
          </w:p>
        </w:tc>
      </w:tr>
    </w:tbl>
    <w:p w14:paraId="32F6C7D7" w14:textId="77777777" w:rsidR="0031375C" w:rsidRPr="00660F1A" w:rsidRDefault="0031375C"/>
    <w:p w14:paraId="405D432B" w14:textId="77777777" w:rsidR="00C3101C" w:rsidRPr="00660F1A" w:rsidRDefault="00C3101C">
      <w:r w:rsidRPr="00660F1A">
        <w:t>This utility is used by MailMan to make connections across the network.</w:t>
      </w:r>
    </w:p>
    <w:p w14:paraId="54E6AE13" w14:textId="77777777" w:rsidR="00C3101C" w:rsidRPr="00660F1A" w:rsidRDefault="00C3101C"/>
    <w:p w14:paraId="30B0E67F" w14:textId="77777777" w:rsidR="00C3101C" w:rsidRPr="00660F1A" w:rsidRDefault="00C3101C">
      <w:r w:rsidRPr="00660F1A">
        <w:t>Scripts are used by Network MailMan to establish the linkage between a sender and a receiver</w:t>
      </w:r>
      <w:r w:rsidR="0070146B" w:rsidRPr="00660F1A">
        <w:t xml:space="preserve">. </w:t>
      </w:r>
      <w:r w:rsidRPr="00660F1A">
        <w:t>Scripts are managed with the Edit a Script option as text files and are interpreted line by line</w:t>
      </w:r>
      <w:r w:rsidR="0070146B" w:rsidRPr="00660F1A">
        <w:t xml:space="preserve">. </w:t>
      </w:r>
      <w:r w:rsidRPr="00660F1A">
        <w:t>The purpose of the script is to identify which outgoing ports are to be used, which queues are to be sent, and which protocols are to be used</w:t>
      </w:r>
      <w:r w:rsidR="0070146B" w:rsidRPr="00660F1A">
        <w:t xml:space="preserve">. </w:t>
      </w:r>
      <w:r w:rsidRPr="00660F1A">
        <w:t>It then specifies the sequence of commands to address the network, port switches, modems, gateways, and operating system access codes to get to the desired destination</w:t>
      </w:r>
      <w:r w:rsidR="0070146B" w:rsidRPr="00660F1A">
        <w:t xml:space="preserve">. </w:t>
      </w:r>
      <w:r w:rsidRPr="00660F1A">
        <w:t>It establishes communications with the destination domain</w:t>
      </w:r>
      <w:r w:rsidR="00EC39BF" w:rsidRPr="00660F1A">
        <w:rPr>
          <w:rFonts w:ascii="Bookman" w:hAnsi="Bookman"/>
        </w:rPr>
        <w:t>'</w:t>
      </w:r>
      <w:r w:rsidRPr="00660F1A">
        <w:t>s 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receiver, then drops into the SMTP sender state.</w:t>
      </w:r>
    </w:p>
    <w:p w14:paraId="0D875694" w14:textId="77777777" w:rsidR="00C3101C" w:rsidRPr="00660F1A" w:rsidRDefault="00C3101C"/>
    <w:p w14:paraId="1C112756" w14:textId="77777777" w:rsidR="00C3101C" w:rsidRPr="00660F1A" w:rsidRDefault="00C3101C">
      <w:r w:rsidRPr="00660F1A">
        <w:t>Script commands are stored line by line, beginning with a command name and followed by the command arguments. The script is processed sequentially from the first line</w:t>
      </w:r>
      <w:r w:rsidR="0070146B" w:rsidRPr="00660F1A">
        <w:t xml:space="preserve">. </w:t>
      </w:r>
      <w:r w:rsidRPr="00660F1A">
        <w:t>Commands are executed until the last one is executed or one of them fails</w:t>
      </w:r>
      <w:r w:rsidR="0070146B" w:rsidRPr="00660F1A">
        <w:t xml:space="preserve">. </w:t>
      </w:r>
      <w:r w:rsidRPr="00660F1A">
        <w:t>If any fail, the transmission is not successful</w:t>
      </w:r>
      <w:r w:rsidR="0070146B" w:rsidRPr="00660F1A">
        <w:t xml:space="preserve">. </w:t>
      </w:r>
      <w:r w:rsidRPr="00660F1A">
        <w:t>The commands are:</w:t>
      </w:r>
    </w:p>
    <w:p w14:paraId="591ED13A" w14:textId="77777777" w:rsidR="00C3101C" w:rsidRPr="00660F1A" w:rsidRDefault="00C3101C">
      <w:pPr>
        <w:spacing w:line="216" w:lineRule="auto"/>
      </w:pPr>
    </w:p>
    <w:p w14:paraId="0E4D86C0" w14:textId="77777777" w:rsidR="00483D49" w:rsidRPr="00660F1A" w:rsidRDefault="00483D49">
      <w:pPr>
        <w:spacing w:line="216" w:lineRule="auto"/>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95"/>
        <w:gridCol w:w="5801"/>
      </w:tblGrid>
      <w:tr w:rsidR="00483D49" w:rsidRPr="00C816FD" w14:paraId="716FA34C" w14:textId="77777777" w:rsidTr="00C816FD">
        <w:trPr>
          <w:tblHeader/>
        </w:trPr>
        <w:tc>
          <w:tcPr>
            <w:tcW w:w="3474" w:type="dxa"/>
            <w:shd w:val="pct12" w:color="auto" w:fill="auto"/>
          </w:tcPr>
          <w:p w14:paraId="4F371DB6" w14:textId="77777777" w:rsidR="00483D49" w:rsidRPr="00C816FD" w:rsidRDefault="00483D49" w:rsidP="00C816FD">
            <w:pPr>
              <w:keepNext/>
              <w:keepLines/>
              <w:spacing w:before="60" w:after="60" w:line="216" w:lineRule="auto"/>
              <w:ind w:left="440" w:hanging="220"/>
              <w:rPr>
                <w:rFonts w:ascii="Arial" w:hAnsi="Arial" w:cs="Arial"/>
                <w:sz w:val="20"/>
                <w:szCs w:val="20"/>
              </w:rPr>
            </w:pPr>
            <w:r w:rsidRPr="00C816FD">
              <w:rPr>
                <w:rFonts w:ascii="Arial" w:hAnsi="Arial" w:cs="Arial"/>
                <w:b/>
                <w:sz w:val="20"/>
                <w:szCs w:val="20"/>
              </w:rPr>
              <w:lastRenderedPageBreak/>
              <w:t>Command Name</w:t>
            </w:r>
          </w:p>
        </w:tc>
        <w:tc>
          <w:tcPr>
            <w:tcW w:w="5958" w:type="dxa"/>
            <w:shd w:val="pct12" w:color="auto" w:fill="auto"/>
          </w:tcPr>
          <w:p w14:paraId="107B9E2B" w14:textId="77777777" w:rsidR="00483D49" w:rsidRPr="00C816FD" w:rsidRDefault="00483D49" w:rsidP="00C816FD">
            <w:pPr>
              <w:keepNext/>
              <w:keepLines/>
              <w:spacing w:before="60" w:after="60" w:line="216" w:lineRule="auto"/>
              <w:ind w:left="440" w:hanging="220"/>
              <w:rPr>
                <w:rFonts w:ascii="Arial" w:hAnsi="Arial" w:cs="Arial"/>
                <w:sz w:val="20"/>
                <w:szCs w:val="20"/>
              </w:rPr>
            </w:pPr>
            <w:r w:rsidRPr="00C816FD">
              <w:rPr>
                <w:rFonts w:ascii="Arial" w:hAnsi="Arial" w:cs="Arial"/>
                <w:b/>
                <w:sz w:val="20"/>
                <w:szCs w:val="20"/>
              </w:rPr>
              <w:t>Command Description</w:t>
            </w:r>
          </w:p>
        </w:tc>
      </w:tr>
      <w:tr w:rsidR="00483D49" w:rsidRPr="00C816FD" w14:paraId="2CED8C74" w14:textId="77777777" w:rsidTr="00C816FD">
        <w:tc>
          <w:tcPr>
            <w:tcW w:w="3474" w:type="dxa"/>
            <w:shd w:val="clear" w:color="auto" w:fill="auto"/>
          </w:tcPr>
          <w:p w14:paraId="62D885FB"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OPEN</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OPEN</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"Commands:OPEN" </w:instrText>
            </w:r>
            <w:r w:rsidR="00AB15F7" w:rsidRPr="00C816FD">
              <w:rPr>
                <w:rFonts w:cs="Arial"/>
              </w:rPr>
              <w:fldChar w:fldCharType="end"/>
            </w:r>
          </w:p>
        </w:tc>
        <w:tc>
          <w:tcPr>
            <w:tcW w:w="5958" w:type="dxa"/>
            <w:shd w:val="clear" w:color="auto" w:fill="auto"/>
          </w:tcPr>
          <w:p w14:paraId="2798D344"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Open a Device, Queue and Protocol</w:t>
            </w:r>
          </w:p>
        </w:tc>
      </w:tr>
      <w:tr w:rsidR="00483D49" w:rsidRPr="00C816FD" w14:paraId="628836F2" w14:textId="77777777" w:rsidTr="00C816FD">
        <w:tc>
          <w:tcPr>
            <w:tcW w:w="3474" w:type="dxa"/>
            <w:shd w:val="clear" w:color="auto" w:fill="auto"/>
          </w:tcPr>
          <w:p w14:paraId="3032132F"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SEND</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SEND</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"Commands:SEND" </w:instrText>
            </w:r>
            <w:r w:rsidR="00AB15F7" w:rsidRPr="00C816FD">
              <w:rPr>
                <w:rFonts w:cs="Arial"/>
              </w:rPr>
              <w:fldChar w:fldCharType="end"/>
            </w:r>
          </w:p>
        </w:tc>
        <w:tc>
          <w:tcPr>
            <w:tcW w:w="5958" w:type="dxa"/>
            <w:shd w:val="clear" w:color="auto" w:fill="auto"/>
          </w:tcPr>
          <w:p w14:paraId="0C16D223"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Send some text to the Device</w:t>
            </w:r>
          </w:p>
        </w:tc>
      </w:tr>
      <w:tr w:rsidR="00483D49" w:rsidRPr="00C816FD" w14:paraId="3361C25D" w14:textId="77777777" w:rsidTr="00C816FD">
        <w:tc>
          <w:tcPr>
            <w:tcW w:w="3474" w:type="dxa"/>
            <w:shd w:val="clear" w:color="auto" w:fill="auto"/>
          </w:tcPr>
          <w:p w14:paraId="1EB0BE87" w14:textId="77777777" w:rsidR="00483D49" w:rsidRPr="00C816FD" w:rsidRDefault="00483D49" w:rsidP="00C816FD">
            <w:pPr>
              <w:spacing w:before="60" w:after="60" w:line="216" w:lineRule="auto"/>
              <w:ind w:left="440" w:hanging="220"/>
              <w:rPr>
                <w:rFonts w:ascii="Arial" w:hAnsi="Arial" w:cs="Arial"/>
                <w:sz w:val="20"/>
                <w:szCs w:val="20"/>
              </w:rPr>
            </w:pPr>
            <w:smartTag w:uri="urn:schemas-microsoft-com:office:smarttags" w:element="stockticker">
              <w:r w:rsidRPr="00C816FD">
                <w:rPr>
                  <w:rFonts w:ascii="Arial" w:hAnsi="Arial" w:cs="Arial"/>
                  <w:sz w:val="20"/>
                  <w:szCs w:val="20"/>
                </w:rPr>
                <w:t>LOOK</w:t>
              </w:r>
            </w:smartTag>
            <w:r w:rsidRPr="00C816FD">
              <w:rPr>
                <w:rFonts w:cs="Arial"/>
              </w:rPr>
              <w:fldChar w:fldCharType="begin"/>
            </w:r>
            <w:r w:rsidRPr="00C816FD">
              <w:rPr>
                <w:rFonts w:cs="Arial"/>
              </w:rPr>
              <w:instrText xml:space="preserve"> XE </w:instrText>
            </w:r>
            <w:r w:rsidR="00EC39BF" w:rsidRPr="00C816FD">
              <w:rPr>
                <w:rFonts w:cs="Arial"/>
              </w:rPr>
              <w:instrText>"</w:instrText>
            </w:r>
            <w:smartTag w:uri="urn:schemas-microsoft-com:office:smarttags" w:element="stockticker">
              <w:r w:rsidRPr="00C816FD">
                <w:rPr>
                  <w:rFonts w:cs="Arial"/>
                </w:rPr>
                <w:instrText>LOOK</w:instrText>
              </w:r>
            </w:smartTag>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w:instrText>
            </w:r>
            <w:smartTag w:uri="urn:schemas-microsoft-com:office:smarttags" w:element="stockticker">
              <w:r w:rsidR="00AB15F7" w:rsidRPr="00C816FD">
                <w:rPr>
                  <w:rFonts w:cs="Arial"/>
                </w:rPr>
                <w:instrText>LOOK</w:instrText>
              </w:r>
            </w:smartTag>
            <w:r w:rsidR="00AB15F7" w:rsidRPr="00C816FD">
              <w:rPr>
                <w:rFonts w:cs="Arial"/>
              </w:rPr>
              <w:instrText xml:space="preserve">" </w:instrText>
            </w:r>
            <w:r w:rsidR="00AB15F7" w:rsidRPr="00C816FD">
              <w:rPr>
                <w:rFonts w:cs="Arial"/>
              </w:rPr>
              <w:fldChar w:fldCharType="end"/>
            </w:r>
          </w:p>
        </w:tc>
        <w:tc>
          <w:tcPr>
            <w:tcW w:w="5958" w:type="dxa"/>
            <w:shd w:val="clear" w:color="auto" w:fill="auto"/>
          </w:tcPr>
          <w:p w14:paraId="7D8A07FF"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Look for text from the Device</w:t>
            </w:r>
          </w:p>
        </w:tc>
      </w:tr>
      <w:tr w:rsidR="00483D49" w:rsidRPr="00C816FD" w14:paraId="025E0201" w14:textId="77777777" w:rsidTr="00C816FD">
        <w:tc>
          <w:tcPr>
            <w:tcW w:w="3474" w:type="dxa"/>
            <w:shd w:val="clear" w:color="auto" w:fill="auto"/>
          </w:tcPr>
          <w:p w14:paraId="486A4606"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CALL</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CALL</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"Commands:CALL" </w:instrText>
            </w:r>
            <w:r w:rsidR="00AB15F7" w:rsidRPr="00C816FD">
              <w:rPr>
                <w:rFonts w:cs="Arial"/>
              </w:rPr>
              <w:fldChar w:fldCharType="end"/>
            </w:r>
          </w:p>
        </w:tc>
        <w:tc>
          <w:tcPr>
            <w:tcW w:w="5958" w:type="dxa"/>
            <w:shd w:val="clear" w:color="auto" w:fill="auto"/>
          </w:tcPr>
          <w:p w14:paraId="300D1EA9"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Call a Script Subroutine</w:t>
            </w:r>
          </w:p>
        </w:tc>
      </w:tr>
      <w:tr w:rsidR="00483D49" w:rsidRPr="00C816FD" w14:paraId="14EE8424" w14:textId="77777777" w:rsidTr="00C816FD">
        <w:tc>
          <w:tcPr>
            <w:tcW w:w="3474" w:type="dxa"/>
            <w:shd w:val="clear" w:color="auto" w:fill="auto"/>
          </w:tcPr>
          <w:p w14:paraId="6B7F9436"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WAIT</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WAIT</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"Commands:WAIT" </w:instrText>
            </w:r>
            <w:r w:rsidR="00AB15F7" w:rsidRPr="00C816FD">
              <w:rPr>
                <w:rFonts w:cs="Arial"/>
              </w:rPr>
              <w:fldChar w:fldCharType="end"/>
            </w:r>
          </w:p>
        </w:tc>
        <w:tc>
          <w:tcPr>
            <w:tcW w:w="5958" w:type="dxa"/>
            <w:shd w:val="clear" w:color="auto" w:fill="auto"/>
          </w:tcPr>
          <w:p w14:paraId="1865D023"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Wait for a specific Number of Seconds</w:t>
            </w:r>
          </w:p>
        </w:tc>
      </w:tr>
      <w:tr w:rsidR="00483D49" w:rsidRPr="00C816FD" w14:paraId="04AF33D5" w14:textId="77777777" w:rsidTr="00C816FD">
        <w:tc>
          <w:tcPr>
            <w:tcW w:w="3474" w:type="dxa"/>
            <w:shd w:val="clear" w:color="auto" w:fill="auto"/>
          </w:tcPr>
          <w:p w14:paraId="1D50201D"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FLUSH</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FLUSH</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"Commands:FLUSH" </w:instrText>
            </w:r>
            <w:r w:rsidR="00AB15F7" w:rsidRPr="00C816FD">
              <w:rPr>
                <w:rFonts w:cs="Arial"/>
              </w:rPr>
              <w:fldChar w:fldCharType="end"/>
            </w:r>
          </w:p>
        </w:tc>
        <w:tc>
          <w:tcPr>
            <w:tcW w:w="5958" w:type="dxa"/>
            <w:shd w:val="clear" w:color="auto" w:fill="auto"/>
          </w:tcPr>
          <w:p w14:paraId="25ECB381"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Flush a Line</w:t>
            </w:r>
          </w:p>
        </w:tc>
      </w:tr>
      <w:tr w:rsidR="00483D49" w:rsidRPr="00C816FD" w14:paraId="3076130C" w14:textId="77777777" w:rsidTr="00C816FD">
        <w:tc>
          <w:tcPr>
            <w:tcW w:w="3474" w:type="dxa"/>
            <w:shd w:val="clear" w:color="auto" w:fill="auto"/>
          </w:tcPr>
          <w:p w14:paraId="50642F4C"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DIAL</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DIAL</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"Commands:DIAL" </w:instrText>
            </w:r>
            <w:r w:rsidR="00AB15F7" w:rsidRPr="00C816FD">
              <w:rPr>
                <w:rFonts w:cs="Arial"/>
              </w:rPr>
              <w:fldChar w:fldCharType="end"/>
            </w:r>
          </w:p>
        </w:tc>
        <w:tc>
          <w:tcPr>
            <w:tcW w:w="5958" w:type="dxa"/>
            <w:shd w:val="clear" w:color="auto" w:fill="auto"/>
          </w:tcPr>
          <w:p w14:paraId="2E7743F0"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Dial a Modem</w:t>
            </w:r>
          </w:p>
        </w:tc>
      </w:tr>
      <w:tr w:rsidR="00483D49" w:rsidRPr="00C816FD" w14:paraId="4E0EC2F6" w14:textId="77777777" w:rsidTr="00C816FD">
        <w:tc>
          <w:tcPr>
            <w:tcW w:w="3474" w:type="dxa"/>
            <w:shd w:val="clear" w:color="auto" w:fill="auto"/>
          </w:tcPr>
          <w:p w14:paraId="3CC58A6D" w14:textId="77777777" w:rsidR="00483D49" w:rsidRPr="00C816FD" w:rsidRDefault="00483D49" w:rsidP="00C816FD">
            <w:pPr>
              <w:spacing w:before="60" w:after="60" w:line="216" w:lineRule="auto"/>
              <w:ind w:left="440" w:hanging="220"/>
              <w:rPr>
                <w:rFonts w:ascii="Arial" w:hAnsi="Arial" w:cs="Arial"/>
                <w:sz w:val="20"/>
                <w:szCs w:val="20"/>
              </w:rPr>
            </w:pPr>
            <w:r w:rsidRPr="00C816FD">
              <w:rPr>
                <w:rFonts w:ascii="Arial" w:hAnsi="Arial" w:cs="Arial"/>
                <w:sz w:val="20"/>
                <w:szCs w:val="20"/>
              </w:rPr>
              <w:t>ERROR</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ERROR</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"Commands:ERROR" </w:instrText>
            </w:r>
            <w:r w:rsidR="00AB15F7" w:rsidRPr="00C816FD">
              <w:rPr>
                <w:rFonts w:cs="Arial"/>
              </w:rPr>
              <w:fldChar w:fldCharType="end"/>
            </w:r>
          </w:p>
        </w:tc>
        <w:tc>
          <w:tcPr>
            <w:tcW w:w="5958" w:type="dxa"/>
            <w:shd w:val="clear" w:color="auto" w:fill="auto"/>
          </w:tcPr>
          <w:p w14:paraId="015C53FD" w14:textId="77777777" w:rsidR="00483D49" w:rsidRPr="00C816FD" w:rsidRDefault="00515525" w:rsidP="00C816FD">
            <w:pPr>
              <w:spacing w:before="60" w:after="60" w:line="216" w:lineRule="auto"/>
              <w:ind w:left="440" w:hanging="220"/>
              <w:rPr>
                <w:rFonts w:ascii="Arial" w:hAnsi="Arial" w:cs="Arial"/>
                <w:sz w:val="20"/>
                <w:szCs w:val="20"/>
              </w:rPr>
            </w:pPr>
            <w:r w:rsidRPr="00C816FD">
              <w:rPr>
                <w:rFonts w:ascii="Arial" w:hAnsi="Arial" w:cs="Arial"/>
                <w:sz w:val="20"/>
                <w:szCs w:val="20"/>
              </w:rPr>
              <w:t>Set an Error Message</w:t>
            </w:r>
          </w:p>
        </w:tc>
      </w:tr>
      <w:tr w:rsidR="00483D49" w:rsidRPr="00C816FD" w14:paraId="2A8B41E5" w14:textId="77777777" w:rsidTr="00C816FD">
        <w:tc>
          <w:tcPr>
            <w:tcW w:w="3474" w:type="dxa"/>
            <w:shd w:val="clear" w:color="auto" w:fill="auto"/>
          </w:tcPr>
          <w:p w14:paraId="275A3E19" w14:textId="77777777" w:rsidR="00483D49" w:rsidRPr="00C816FD" w:rsidRDefault="00515525" w:rsidP="00C816FD">
            <w:pPr>
              <w:spacing w:before="60" w:after="60" w:line="216" w:lineRule="auto"/>
              <w:ind w:left="440" w:hanging="220"/>
              <w:rPr>
                <w:rFonts w:ascii="Arial" w:hAnsi="Arial" w:cs="Arial"/>
                <w:sz w:val="20"/>
                <w:szCs w:val="20"/>
              </w:rPr>
            </w:pPr>
            <w:r w:rsidRPr="00C816FD">
              <w:rPr>
                <w:rFonts w:ascii="Arial" w:hAnsi="Arial" w:cs="Arial"/>
                <w:sz w:val="20"/>
                <w:szCs w:val="20"/>
              </w:rPr>
              <w:t>XECUTE</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XECUTE</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"Commands:XECUTE" </w:instrText>
            </w:r>
            <w:r w:rsidR="00AB15F7" w:rsidRPr="00C816FD">
              <w:rPr>
                <w:rFonts w:cs="Arial"/>
              </w:rPr>
              <w:fldChar w:fldCharType="end"/>
            </w:r>
          </w:p>
        </w:tc>
        <w:tc>
          <w:tcPr>
            <w:tcW w:w="5958" w:type="dxa"/>
            <w:shd w:val="clear" w:color="auto" w:fill="auto"/>
          </w:tcPr>
          <w:p w14:paraId="4C0D0525" w14:textId="77777777" w:rsidR="00483D49" w:rsidRPr="00C816FD" w:rsidRDefault="00515525" w:rsidP="00C816FD">
            <w:pPr>
              <w:spacing w:before="60" w:after="60" w:line="216" w:lineRule="auto"/>
              <w:ind w:left="440" w:hanging="220"/>
              <w:rPr>
                <w:rFonts w:ascii="Arial" w:hAnsi="Arial" w:cs="Arial"/>
                <w:sz w:val="20"/>
                <w:szCs w:val="20"/>
              </w:rPr>
            </w:pPr>
            <w:proofErr w:type="spellStart"/>
            <w:r w:rsidRPr="00C816FD">
              <w:rPr>
                <w:rFonts w:ascii="Arial" w:hAnsi="Arial" w:cs="Arial"/>
                <w:sz w:val="20"/>
                <w:szCs w:val="20"/>
              </w:rPr>
              <w:t>Xecute</w:t>
            </w:r>
            <w:proofErr w:type="spellEnd"/>
            <w:r w:rsidRPr="00C816FD">
              <w:rPr>
                <w:rFonts w:ascii="Arial" w:hAnsi="Arial" w:cs="Arial"/>
                <w:sz w:val="20"/>
                <w:szCs w:val="20"/>
              </w:rPr>
              <w:t xml:space="preserve"> </w:t>
            </w:r>
            <w:r w:rsidR="004C1DB7" w:rsidRPr="00C816FD">
              <w:rPr>
                <w:rFonts w:ascii="Arial" w:hAnsi="Arial" w:cs="Arial"/>
                <w:sz w:val="20"/>
                <w:szCs w:val="20"/>
              </w:rPr>
              <w:t>M</w:t>
            </w:r>
            <w:r w:rsidRPr="00C816FD">
              <w:rPr>
                <w:rFonts w:ascii="Arial" w:hAnsi="Arial" w:cs="Arial"/>
                <w:sz w:val="20"/>
                <w:szCs w:val="20"/>
              </w:rPr>
              <w:t xml:space="preserve"> Code</w:t>
            </w:r>
          </w:p>
        </w:tc>
      </w:tr>
      <w:tr w:rsidR="00483D49" w:rsidRPr="00C816FD" w14:paraId="09DA1A70" w14:textId="77777777" w:rsidTr="00C816FD">
        <w:tc>
          <w:tcPr>
            <w:tcW w:w="3474" w:type="dxa"/>
            <w:shd w:val="clear" w:color="auto" w:fill="auto"/>
          </w:tcPr>
          <w:p w14:paraId="3B6BC5C8" w14:textId="77777777" w:rsidR="00483D49" w:rsidRPr="00C816FD" w:rsidRDefault="00515525" w:rsidP="00C816FD">
            <w:pPr>
              <w:spacing w:before="60" w:after="60" w:line="216" w:lineRule="auto"/>
              <w:ind w:left="440" w:hanging="220"/>
              <w:rPr>
                <w:rFonts w:ascii="Arial" w:hAnsi="Arial" w:cs="Arial"/>
                <w:sz w:val="20"/>
                <w:szCs w:val="20"/>
              </w:rPr>
            </w:pPr>
            <w:r w:rsidRPr="00C816FD">
              <w:rPr>
                <w:rFonts w:ascii="Arial" w:hAnsi="Arial" w:cs="Arial"/>
                <w:sz w:val="20"/>
                <w:szCs w:val="20"/>
              </w:rPr>
              <w:t>MAIL</w:t>
            </w:r>
            <w:r w:rsidRPr="00C816FD">
              <w:rPr>
                <w:rFonts w:cs="Arial"/>
              </w:rPr>
              <w:fldChar w:fldCharType="begin"/>
            </w:r>
            <w:r w:rsidRPr="00C816FD">
              <w:rPr>
                <w:rFonts w:cs="Arial"/>
              </w:rPr>
              <w:instrText xml:space="preserve"> XE </w:instrText>
            </w:r>
            <w:r w:rsidR="00EC39BF" w:rsidRPr="00C816FD">
              <w:rPr>
                <w:rFonts w:cs="Arial"/>
              </w:rPr>
              <w:instrText>"</w:instrText>
            </w:r>
            <w:r w:rsidRPr="00C816FD">
              <w:rPr>
                <w:rFonts w:cs="Arial"/>
              </w:rPr>
              <w:instrText>MAIL</w:instrText>
            </w:r>
            <w:r w:rsidR="00AB15F7" w:rsidRPr="00C816FD">
              <w:rPr>
                <w:rFonts w:cs="Arial"/>
              </w:rPr>
              <w:instrText xml:space="preserve"> Command</w:instrText>
            </w:r>
            <w:r w:rsidR="00EC39BF" w:rsidRPr="00C816FD">
              <w:rPr>
                <w:rFonts w:cs="Arial"/>
              </w:rPr>
              <w:instrText>"</w:instrText>
            </w:r>
            <w:r w:rsidRPr="00C816FD">
              <w:rPr>
                <w:rFonts w:cs="Arial"/>
              </w:rPr>
              <w:instrText xml:space="preserve"> </w:instrText>
            </w:r>
            <w:r w:rsidRPr="00C816FD">
              <w:rPr>
                <w:rFonts w:cs="Arial"/>
              </w:rPr>
              <w:fldChar w:fldCharType="end"/>
            </w:r>
            <w:r w:rsidR="00AB15F7" w:rsidRPr="00C816FD">
              <w:rPr>
                <w:rFonts w:cs="Arial"/>
              </w:rPr>
              <w:fldChar w:fldCharType="begin"/>
            </w:r>
            <w:r w:rsidR="00AB15F7" w:rsidRPr="00C816FD">
              <w:rPr>
                <w:rFonts w:cs="Arial"/>
              </w:rPr>
              <w:instrText xml:space="preserve"> XE "Commands:MAIL" </w:instrText>
            </w:r>
            <w:r w:rsidR="00AB15F7" w:rsidRPr="00C816FD">
              <w:rPr>
                <w:rFonts w:cs="Arial"/>
              </w:rPr>
              <w:fldChar w:fldCharType="end"/>
            </w:r>
          </w:p>
        </w:tc>
        <w:tc>
          <w:tcPr>
            <w:tcW w:w="5958" w:type="dxa"/>
            <w:shd w:val="clear" w:color="auto" w:fill="auto"/>
          </w:tcPr>
          <w:p w14:paraId="308F7076" w14:textId="77777777" w:rsidR="00483D49" w:rsidRPr="00C816FD" w:rsidRDefault="00515525" w:rsidP="00C816FD">
            <w:pPr>
              <w:spacing w:before="60" w:after="60" w:line="216" w:lineRule="auto"/>
              <w:ind w:left="440" w:hanging="220"/>
              <w:rPr>
                <w:rFonts w:ascii="Arial" w:hAnsi="Arial" w:cs="Arial"/>
                <w:sz w:val="20"/>
                <w:szCs w:val="20"/>
              </w:rPr>
            </w:pPr>
            <w:r w:rsidRPr="00C816FD">
              <w:rPr>
                <w:rFonts w:ascii="Arial" w:hAnsi="Arial" w:cs="Arial"/>
                <w:sz w:val="20"/>
                <w:szCs w:val="20"/>
              </w:rPr>
              <w:t>Initiate Mail Transmission</w:t>
            </w:r>
          </w:p>
        </w:tc>
      </w:tr>
    </w:tbl>
    <w:p w14:paraId="0F34FDAD" w14:textId="20227F87" w:rsidR="00483D49" w:rsidRPr="00660F1A" w:rsidRDefault="00515525" w:rsidP="002F3773">
      <w:pPr>
        <w:pStyle w:val="Caption"/>
      </w:pPr>
      <w:bookmarkStart w:id="145" w:name="_Toc146614129"/>
      <w:r w:rsidRPr="00660F1A">
        <w:t xml:space="preserve">Table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F66F30" w:rsidRPr="00660F1A">
        <w:noBreakHyphen/>
      </w:r>
      <w:r w:rsidR="0072392F">
        <w:fldChar w:fldCharType="begin"/>
      </w:r>
      <w:r w:rsidR="0072392F">
        <w:instrText xml:space="preserve"> SEQ Table \* ARABIC \s 1 </w:instrText>
      </w:r>
      <w:r w:rsidR="0072392F">
        <w:fldChar w:fldCharType="separate"/>
      </w:r>
      <w:r w:rsidR="00BC646E">
        <w:rPr>
          <w:noProof/>
        </w:rPr>
        <w:t>2</w:t>
      </w:r>
      <w:r w:rsidR="0072392F">
        <w:rPr>
          <w:noProof/>
        </w:rPr>
        <w:fldChar w:fldCharType="end"/>
      </w:r>
      <w:r w:rsidRPr="00660F1A">
        <w:t xml:space="preserve">. </w:t>
      </w:r>
      <w:r w:rsidR="00AB15F7" w:rsidRPr="00660F1A">
        <w:t>Network script commands</w:t>
      </w:r>
      <w:bookmarkEnd w:id="145"/>
    </w:p>
    <w:p w14:paraId="7EF49828" w14:textId="77777777" w:rsidR="00483D49" w:rsidRPr="00660F1A" w:rsidRDefault="00483D49">
      <w:pPr>
        <w:spacing w:line="216" w:lineRule="auto"/>
      </w:pPr>
    </w:p>
    <w:p w14:paraId="087E2D39" w14:textId="77777777" w:rsidR="00483D49" w:rsidRPr="00660F1A" w:rsidRDefault="00483D49">
      <w:pPr>
        <w:spacing w:line="216" w:lineRule="auto"/>
      </w:pPr>
    </w:p>
    <w:p w14:paraId="6B998C64" w14:textId="77777777" w:rsidR="00C3101C" w:rsidRPr="00660F1A" w:rsidRDefault="00C3101C" w:rsidP="002B6813">
      <w:pPr>
        <w:pStyle w:val="Heading4"/>
      </w:pPr>
      <w:bookmarkStart w:id="146" w:name="_Toc137904696"/>
      <w:bookmarkStart w:id="147" w:name="_Toc146616019"/>
      <w:r w:rsidRPr="00660F1A">
        <w:t>OPEN Command</w:t>
      </w:r>
      <w:bookmarkEnd w:id="146"/>
      <w:bookmarkEnd w:id="147"/>
    </w:p>
    <w:p w14:paraId="7CABCA5E" w14:textId="77777777" w:rsidR="00C3101C" w:rsidRPr="00660F1A" w:rsidRDefault="00F21EE0" w:rsidP="00F66F30">
      <w:pPr>
        <w:keepNext/>
        <w:keepLines/>
      </w:pPr>
      <w:r w:rsidRPr="00660F1A">
        <w:fldChar w:fldCharType="begin"/>
      </w:r>
      <w:r w:rsidRPr="00660F1A">
        <w:instrText xml:space="preserve"> XE </w:instrText>
      </w:r>
      <w:r w:rsidR="00EC39BF" w:rsidRPr="00660F1A">
        <w:instrText>"</w:instrText>
      </w:r>
      <w:r w:rsidRPr="00660F1A">
        <w:instrText>OPEN Command</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Commands:OPEN</w:instrText>
      </w:r>
      <w:r w:rsidR="00EC39BF" w:rsidRPr="00660F1A">
        <w:instrText>"</w:instrText>
      </w:r>
      <w:r w:rsidRPr="00660F1A">
        <w:instrText xml:space="preserve"> </w:instrText>
      </w:r>
      <w:r w:rsidRPr="00660F1A">
        <w:fldChar w:fldCharType="end"/>
      </w:r>
    </w:p>
    <w:p w14:paraId="657F63AB" w14:textId="77777777" w:rsidR="00C3101C" w:rsidRPr="00660F1A" w:rsidRDefault="00C3101C" w:rsidP="00F66F30">
      <w:pPr>
        <w:keepNext/>
        <w:keepLines/>
      </w:pPr>
      <w:r w:rsidRPr="00660F1A">
        <w:t>The format of the OPEN command</w:t>
      </w:r>
      <w:r w:rsidR="00F21EE0" w:rsidRPr="00660F1A">
        <w:fldChar w:fldCharType="begin"/>
      </w:r>
      <w:r w:rsidR="00F21EE0" w:rsidRPr="00660F1A">
        <w:instrText xml:space="preserve"> XE </w:instrText>
      </w:r>
      <w:r w:rsidR="00EC39BF" w:rsidRPr="00660F1A">
        <w:instrText>"</w:instrText>
      </w:r>
      <w:r w:rsidR="00F21EE0" w:rsidRPr="00660F1A">
        <w:instrText>OPEN Command</w:instrText>
      </w:r>
      <w:r w:rsidR="00EC39BF" w:rsidRPr="00660F1A">
        <w:instrText>"</w:instrText>
      </w:r>
      <w:r w:rsidR="00F21EE0" w:rsidRPr="00660F1A">
        <w:instrText xml:space="preserve"> </w:instrText>
      </w:r>
      <w:r w:rsidR="00F21EE0" w:rsidRPr="00660F1A">
        <w:fldChar w:fldCharType="end"/>
      </w:r>
      <w:r w:rsidR="00F21EE0" w:rsidRPr="00660F1A">
        <w:fldChar w:fldCharType="begin"/>
      </w:r>
      <w:r w:rsidR="00F21EE0" w:rsidRPr="00660F1A">
        <w:instrText xml:space="preserve"> XE </w:instrText>
      </w:r>
      <w:r w:rsidR="00EC39BF" w:rsidRPr="00660F1A">
        <w:instrText>"</w:instrText>
      </w:r>
      <w:r w:rsidR="00F21EE0" w:rsidRPr="00660F1A">
        <w:instrText>Commands:OPEN</w:instrText>
      </w:r>
      <w:r w:rsidR="00EC39BF" w:rsidRPr="00660F1A">
        <w:instrText>"</w:instrText>
      </w:r>
      <w:r w:rsidR="00F21EE0" w:rsidRPr="00660F1A">
        <w:instrText xml:space="preserve"> </w:instrText>
      </w:r>
      <w:r w:rsidR="00F21EE0" w:rsidRPr="00660F1A">
        <w:fldChar w:fldCharType="end"/>
      </w:r>
      <w:r w:rsidRPr="00660F1A">
        <w:t xml:space="preserve"> is:</w:t>
      </w:r>
    </w:p>
    <w:p w14:paraId="631F8A22" w14:textId="77777777" w:rsidR="00F66F30" w:rsidRPr="00660F1A" w:rsidRDefault="00F66F30" w:rsidP="00F66F30">
      <w:pPr>
        <w:keepNext/>
        <w:keepLines/>
        <w:spacing w:line="216" w:lineRule="auto"/>
      </w:pPr>
    </w:p>
    <w:p w14:paraId="4C033396" w14:textId="77777777" w:rsidR="00F66F30" w:rsidRPr="00660F1A" w:rsidRDefault="00F66F30" w:rsidP="00F66F30">
      <w:pPr>
        <w:keepNext/>
        <w:keepLines/>
        <w:spacing w:line="216" w:lineRule="auto"/>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92"/>
        <w:gridCol w:w="5804"/>
      </w:tblGrid>
      <w:tr w:rsidR="00F66F30" w:rsidRPr="00C816FD" w14:paraId="104D2D85" w14:textId="77777777" w:rsidTr="00C816FD">
        <w:trPr>
          <w:tblHeader/>
        </w:trPr>
        <w:tc>
          <w:tcPr>
            <w:tcW w:w="3474" w:type="dxa"/>
            <w:shd w:val="pct12" w:color="auto" w:fill="auto"/>
          </w:tcPr>
          <w:p w14:paraId="31DED749" w14:textId="77777777" w:rsidR="00F66F30" w:rsidRPr="00C816FD" w:rsidRDefault="00F66F30" w:rsidP="00C816FD">
            <w:pPr>
              <w:keepNext/>
              <w:keepLines/>
              <w:spacing w:before="60" w:after="60" w:line="216" w:lineRule="auto"/>
              <w:ind w:left="440" w:hanging="220"/>
              <w:rPr>
                <w:rFonts w:ascii="Arial" w:hAnsi="Arial" w:cs="Arial"/>
                <w:sz w:val="20"/>
                <w:szCs w:val="20"/>
              </w:rPr>
            </w:pPr>
            <w:r w:rsidRPr="00C816FD">
              <w:rPr>
                <w:rFonts w:ascii="Arial" w:hAnsi="Arial" w:cs="Arial"/>
                <w:b/>
                <w:sz w:val="20"/>
                <w:szCs w:val="20"/>
              </w:rPr>
              <w:t>Command Name</w:t>
            </w:r>
          </w:p>
        </w:tc>
        <w:tc>
          <w:tcPr>
            <w:tcW w:w="5958" w:type="dxa"/>
            <w:shd w:val="pct12" w:color="auto" w:fill="auto"/>
          </w:tcPr>
          <w:p w14:paraId="4CF5E489" w14:textId="77777777" w:rsidR="00F66F30" w:rsidRPr="00C816FD" w:rsidRDefault="00F66F30" w:rsidP="00C816FD">
            <w:pPr>
              <w:keepNext/>
              <w:keepLines/>
              <w:spacing w:before="60" w:after="60" w:line="216" w:lineRule="auto"/>
              <w:ind w:left="440" w:hanging="220"/>
              <w:rPr>
                <w:rFonts w:ascii="Arial" w:hAnsi="Arial" w:cs="Arial"/>
                <w:sz w:val="20"/>
                <w:szCs w:val="20"/>
              </w:rPr>
            </w:pPr>
            <w:r w:rsidRPr="00C816FD">
              <w:rPr>
                <w:rFonts w:ascii="Arial" w:hAnsi="Arial" w:cs="Arial"/>
                <w:b/>
                <w:sz w:val="20"/>
                <w:szCs w:val="20"/>
              </w:rPr>
              <w:t>Command Description</w:t>
            </w:r>
          </w:p>
        </w:tc>
      </w:tr>
      <w:tr w:rsidR="00F66F30" w:rsidRPr="00C816FD" w14:paraId="175F566D" w14:textId="77777777" w:rsidTr="00C816FD">
        <w:tc>
          <w:tcPr>
            <w:tcW w:w="3474" w:type="dxa"/>
            <w:shd w:val="clear" w:color="auto" w:fill="auto"/>
          </w:tcPr>
          <w:p w14:paraId="7BD8014F" w14:textId="77777777" w:rsidR="00F66F30" w:rsidRPr="00C816FD" w:rsidRDefault="00F66F30" w:rsidP="00C816FD">
            <w:pPr>
              <w:keepNext/>
              <w:keepLines/>
              <w:spacing w:before="60" w:after="60" w:line="216" w:lineRule="auto"/>
              <w:ind w:left="432" w:hanging="216"/>
              <w:rPr>
                <w:rFonts w:ascii="Arial" w:hAnsi="Arial" w:cs="Arial"/>
                <w:sz w:val="20"/>
                <w:szCs w:val="20"/>
              </w:rPr>
            </w:pPr>
            <w:r w:rsidRPr="00C816FD">
              <w:rPr>
                <w:rFonts w:ascii="Arial" w:hAnsi="Arial" w:cs="Arial"/>
                <w:sz w:val="20"/>
                <w:szCs w:val="20"/>
              </w:rPr>
              <w:t>OPEN</w:t>
            </w:r>
          </w:p>
        </w:tc>
        <w:tc>
          <w:tcPr>
            <w:tcW w:w="5958" w:type="dxa"/>
            <w:shd w:val="clear" w:color="auto" w:fill="auto"/>
          </w:tcPr>
          <w:p w14:paraId="28B7242B" w14:textId="77777777" w:rsidR="00F66F30" w:rsidRPr="00C816FD" w:rsidRDefault="00F66F30" w:rsidP="00C816FD">
            <w:pPr>
              <w:keepNext/>
              <w:keepLines/>
              <w:spacing w:before="60" w:after="60" w:line="216" w:lineRule="auto"/>
              <w:rPr>
                <w:rFonts w:ascii="Arial" w:hAnsi="Arial" w:cs="Arial"/>
                <w:sz w:val="20"/>
                <w:szCs w:val="20"/>
              </w:rPr>
            </w:pPr>
            <w:r w:rsidRPr="00C816FD">
              <w:rPr>
                <w:rFonts w:ascii="Arial" w:hAnsi="Arial" w:cs="Arial"/>
                <w:sz w:val="20"/>
                <w:szCs w:val="20"/>
              </w:rPr>
              <w:t>H = [Domain]</w:t>
            </w:r>
            <w:r w:rsidR="00F21EE0" w:rsidRPr="00C816FD">
              <w:rPr>
                <w:rFonts w:ascii="Arial" w:hAnsi="Arial" w:cs="Arial"/>
                <w:sz w:val="20"/>
                <w:szCs w:val="20"/>
              </w:rPr>
              <w:t>—Specifies a queue to be sent.</w:t>
            </w:r>
          </w:p>
          <w:p w14:paraId="14F351D3" w14:textId="77777777" w:rsidR="00F66F30" w:rsidRPr="00C816FD" w:rsidRDefault="00F66F30" w:rsidP="00C816FD">
            <w:pPr>
              <w:keepNext/>
              <w:keepLines/>
              <w:spacing w:before="60" w:after="60" w:line="216" w:lineRule="auto"/>
              <w:rPr>
                <w:rFonts w:ascii="Arial" w:hAnsi="Arial" w:cs="Arial"/>
                <w:sz w:val="20"/>
                <w:szCs w:val="20"/>
              </w:rPr>
            </w:pPr>
            <w:r w:rsidRPr="00C816FD">
              <w:rPr>
                <w:rFonts w:ascii="Arial" w:hAnsi="Arial" w:cs="Arial"/>
                <w:sz w:val="20"/>
                <w:szCs w:val="20"/>
              </w:rPr>
              <w:t>D = [Device</w:t>
            </w:r>
            <w:r w:rsidR="00F21EE0" w:rsidRPr="00C816FD">
              <w:rPr>
                <w:rFonts w:ascii="Arial" w:hAnsi="Arial" w:cs="Arial"/>
                <w:sz w:val="20"/>
                <w:szCs w:val="20"/>
              </w:rPr>
              <w:t>]—Specifies a device to be used for sending.</w:t>
            </w:r>
          </w:p>
          <w:p w14:paraId="5596DB13" w14:textId="77777777" w:rsidR="00F66F30" w:rsidRPr="00C816FD" w:rsidRDefault="00F66F30" w:rsidP="00C816FD">
            <w:pPr>
              <w:keepNext/>
              <w:keepLines/>
              <w:spacing w:before="60" w:after="60" w:line="216" w:lineRule="auto"/>
              <w:rPr>
                <w:rFonts w:ascii="Arial" w:hAnsi="Arial" w:cs="Arial"/>
                <w:sz w:val="20"/>
                <w:szCs w:val="20"/>
              </w:rPr>
            </w:pPr>
            <w:r w:rsidRPr="00C816FD">
              <w:rPr>
                <w:rFonts w:ascii="Arial" w:hAnsi="Arial" w:cs="Arial"/>
                <w:sz w:val="20"/>
                <w:szCs w:val="20"/>
              </w:rPr>
              <w:t>P = [Protocol]</w:t>
            </w:r>
            <w:r w:rsidR="00F21EE0" w:rsidRPr="00C816FD">
              <w:rPr>
                <w:rFonts w:ascii="Arial" w:hAnsi="Arial" w:cs="Arial"/>
                <w:sz w:val="20"/>
                <w:szCs w:val="20"/>
              </w:rPr>
              <w:t>—Specifies a protocol to be used, which must be found in the COMMUNICATIONS PROTOCOL file (#</w:t>
            </w:r>
            <w:r w:rsidR="0018463E" w:rsidRPr="00C816FD">
              <w:rPr>
                <w:rFonts w:ascii="Arial" w:hAnsi="Arial" w:cs="Arial"/>
                <w:sz w:val="20"/>
                <w:szCs w:val="20"/>
              </w:rPr>
              <w:t>3.4</w:t>
            </w:r>
            <w:r w:rsidR="00F21EE0" w:rsidRPr="00C816FD">
              <w:rPr>
                <w:rFonts w:ascii="Arial" w:hAnsi="Arial" w:cs="Arial"/>
                <w:sz w:val="20"/>
                <w:szCs w:val="20"/>
              </w:rPr>
              <w:t>)</w:t>
            </w:r>
            <w:r w:rsidR="0018463E" w:rsidRPr="00660F1A">
              <w:fldChar w:fldCharType="begin"/>
            </w:r>
            <w:r w:rsidR="0018463E" w:rsidRPr="00660F1A">
              <w:instrText xml:space="preserve"> XE </w:instrText>
            </w:r>
            <w:r w:rsidR="00EC39BF" w:rsidRPr="00660F1A">
              <w:instrText>"</w:instrText>
            </w:r>
            <w:r w:rsidR="0018463E" w:rsidRPr="00660F1A">
              <w:instrText>COMMUNICATIONS PROTOCOL File (#3.4)</w:instrText>
            </w:r>
            <w:r w:rsidR="00EC39BF" w:rsidRPr="00660F1A">
              <w:instrText>"</w:instrText>
            </w:r>
            <w:r w:rsidR="0018463E" w:rsidRPr="00660F1A">
              <w:instrText xml:space="preserve"> </w:instrText>
            </w:r>
            <w:r w:rsidR="0018463E" w:rsidRPr="00660F1A">
              <w:fldChar w:fldCharType="end"/>
            </w:r>
            <w:r w:rsidR="0018463E" w:rsidRPr="00660F1A">
              <w:fldChar w:fldCharType="begin"/>
            </w:r>
            <w:r w:rsidR="0018463E" w:rsidRPr="00660F1A">
              <w:instrText xml:space="preserve"> XE </w:instrText>
            </w:r>
            <w:r w:rsidR="00EC39BF" w:rsidRPr="00660F1A">
              <w:instrText>"</w:instrText>
            </w:r>
            <w:r w:rsidR="0018463E" w:rsidRPr="00660F1A">
              <w:instrText>Files:COMMUNICATIONS PROTOCOL(#3.4)</w:instrText>
            </w:r>
            <w:r w:rsidR="00EC39BF" w:rsidRPr="00660F1A">
              <w:instrText>"</w:instrText>
            </w:r>
            <w:r w:rsidR="0018463E" w:rsidRPr="00660F1A">
              <w:instrText xml:space="preserve"> </w:instrText>
            </w:r>
            <w:r w:rsidR="0018463E" w:rsidRPr="00660F1A">
              <w:fldChar w:fldCharType="end"/>
            </w:r>
            <w:r w:rsidR="00F21EE0" w:rsidRPr="00C816FD">
              <w:rPr>
                <w:rFonts w:ascii="Arial" w:hAnsi="Arial" w:cs="Arial"/>
                <w:sz w:val="20"/>
                <w:szCs w:val="20"/>
              </w:rPr>
              <w:t>.</w:t>
            </w:r>
          </w:p>
        </w:tc>
      </w:tr>
    </w:tbl>
    <w:p w14:paraId="3F834400" w14:textId="3793A6C3" w:rsidR="00C3101C" w:rsidRPr="00660F1A" w:rsidRDefault="00F66F30" w:rsidP="002F3773">
      <w:pPr>
        <w:pStyle w:val="Caption"/>
      </w:pPr>
      <w:bookmarkStart w:id="148" w:name="_Toc146614130"/>
      <w:r w:rsidRPr="00660F1A">
        <w:t xml:space="preserve">Table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Pr="00660F1A">
        <w:noBreakHyphen/>
      </w:r>
      <w:r w:rsidR="0072392F">
        <w:fldChar w:fldCharType="begin"/>
      </w:r>
      <w:r w:rsidR="0072392F">
        <w:instrText xml:space="preserve"> SEQ Table \* ARABIC \s 1 </w:instrText>
      </w:r>
      <w:r w:rsidR="0072392F">
        <w:fldChar w:fldCharType="separate"/>
      </w:r>
      <w:r w:rsidR="00BC646E">
        <w:rPr>
          <w:noProof/>
        </w:rPr>
        <w:t>3</w:t>
      </w:r>
      <w:r w:rsidR="0072392F">
        <w:rPr>
          <w:noProof/>
        </w:rPr>
        <w:fldChar w:fldCharType="end"/>
      </w:r>
      <w:r w:rsidRPr="00660F1A">
        <w:t xml:space="preserve">. </w:t>
      </w:r>
      <w:r w:rsidR="00F21EE0" w:rsidRPr="00660F1A">
        <w:t>O</w:t>
      </w:r>
      <w:r w:rsidR="0018463E" w:rsidRPr="00660F1A">
        <w:t>PEN</w:t>
      </w:r>
      <w:r w:rsidR="00F21EE0" w:rsidRPr="00660F1A">
        <w:t xml:space="preserve"> command format</w:t>
      </w:r>
      <w:bookmarkEnd w:id="148"/>
    </w:p>
    <w:p w14:paraId="29D49AE1" w14:textId="77777777" w:rsidR="00F66F30" w:rsidRPr="00660F1A" w:rsidRDefault="00F66F30">
      <w:pPr>
        <w:spacing w:line="216" w:lineRule="auto"/>
      </w:pPr>
    </w:p>
    <w:p w14:paraId="5C466C46" w14:textId="77777777" w:rsidR="00C3101C" w:rsidRPr="00660F1A" w:rsidRDefault="00C3101C"/>
    <w:p w14:paraId="14B49EA9" w14:textId="77777777" w:rsidR="00C3101C" w:rsidRPr="00660F1A" w:rsidRDefault="00C3101C" w:rsidP="002B6813">
      <w:pPr>
        <w:pStyle w:val="Heading4"/>
      </w:pPr>
      <w:bookmarkStart w:id="149" w:name="_Toc137904697"/>
      <w:bookmarkStart w:id="150" w:name="_Toc146616020"/>
      <w:r w:rsidRPr="00660F1A">
        <w:t>SEND Command</w:t>
      </w:r>
      <w:bookmarkEnd w:id="149"/>
      <w:bookmarkEnd w:id="150"/>
    </w:p>
    <w:p w14:paraId="70377C14" w14:textId="77777777" w:rsidR="00C3101C" w:rsidRPr="00660F1A" w:rsidRDefault="00F21EE0" w:rsidP="00F66F30">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rPr>
          <w:vanish/>
        </w:rPr>
        <w:instrText>SEND Command</w:instrText>
      </w:r>
      <w:r w:rsidR="00EC39BF" w:rsidRPr="00660F1A">
        <w:rPr>
          <w:vanish/>
        </w:rPr>
        <w:instrText>"</w:instrText>
      </w:r>
      <w:r w:rsidRPr="00660F1A">
        <w:rPr>
          <w:vanish/>
        </w:rPr>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rPr>
          <w:vanish/>
        </w:rPr>
        <w:instrText>Commands:SEND</w:instrText>
      </w:r>
      <w:r w:rsidR="00EC39BF" w:rsidRPr="00660F1A">
        <w:rPr>
          <w:vanish/>
        </w:rPr>
        <w:instrText>"</w:instrText>
      </w:r>
      <w:r w:rsidRPr="00660F1A">
        <w:rPr>
          <w:vanish/>
        </w:rPr>
        <w:instrText xml:space="preserve"> </w:instrText>
      </w:r>
      <w:r w:rsidRPr="00660F1A">
        <w:rPr>
          <w:vanish/>
        </w:rPr>
        <w:fldChar w:fldCharType="end"/>
      </w:r>
    </w:p>
    <w:p w14:paraId="1B9FFE6F" w14:textId="77777777" w:rsidR="00AE0326" w:rsidRPr="00660F1A" w:rsidRDefault="00C3101C">
      <w:r w:rsidRPr="00660F1A">
        <w:t xml:space="preserve">The SEND </w:t>
      </w:r>
      <w:r w:rsidR="00B52FD2" w:rsidRPr="00660F1A">
        <w:t>c</w:t>
      </w:r>
      <w:r w:rsidRPr="00660F1A">
        <w:t>ommand</w:t>
      </w:r>
      <w:r w:rsidR="00F21EE0" w:rsidRPr="00660F1A">
        <w:rPr>
          <w:vanish/>
        </w:rPr>
        <w:fldChar w:fldCharType="begin"/>
      </w:r>
      <w:r w:rsidR="00F21EE0" w:rsidRPr="00660F1A">
        <w:rPr>
          <w:vanish/>
        </w:rPr>
        <w:instrText xml:space="preserve"> XE </w:instrText>
      </w:r>
      <w:r w:rsidR="00EC39BF" w:rsidRPr="00660F1A">
        <w:rPr>
          <w:vanish/>
        </w:rPr>
        <w:instrText>"</w:instrText>
      </w:r>
      <w:r w:rsidR="00F21EE0" w:rsidRPr="00660F1A">
        <w:rPr>
          <w:vanish/>
        </w:rPr>
        <w:instrText>SEND Command</w:instrText>
      </w:r>
      <w:r w:rsidR="00EC39BF" w:rsidRPr="00660F1A">
        <w:rPr>
          <w:vanish/>
        </w:rPr>
        <w:instrText>"</w:instrText>
      </w:r>
      <w:r w:rsidR="00F21EE0" w:rsidRPr="00660F1A">
        <w:rPr>
          <w:vanish/>
        </w:rPr>
        <w:instrText xml:space="preserve"> </w:instrText>
      </w:r>
      <w:r w:rsidR="00F21EE0" w:rsidRPr="00660F1A">
        <w:rPr>
          <w:vanish/>
        </w:rPr>
        <w:fldChar w:fldCharType="end"/>
      </w:r>
      <w:r w:rsidR="00F21EE0" w:rsidRPr="00660F1A">
        <w:rPr>
          <w:vanish/>
        </w:rPr>
        <w:fldChar w:fldCharType="begin"/>
      </w:r>
      <w:r w:rsidR="00F21EE0" w:rsidRPr="00660F1A">
        <w:rPr>
          <w:vanish/>
        </w:rPr>
        <w:instrText xml:space="preserve"> XE </w:instrText>
      </w:r>
      <w:r w:rsidR="00EC39BF" w:rsidRPr="00660F1A">
        <w:rPr>
          <w:vanish/>
        </w:rPr>
        <w:instrText>"</w:instrText>
      </w:r>
      <w:r w:rsidR="00F21EE0" w:rsidRPr="00660F1A">
        <w:rPr>
          <w:vanish/>
        </w:rPr>
        <w:instrText>Commands:SEND</w:instrText>
      </w:r>
      <w:r w:rsidR="00EC39BF" w:rsidRPr="00660F1A">
        <w:rPr>
          <w:vanish/>
        </w:rPr>
        <w:instrText>"</w:instrText>
      </w:r>
      <w:r w:rsidR="00F21EE0" w:rsidRPr="00660F1A">
        <w:instrText xml:space="preserve"> </w:instrText>
      </w:r>
      <w:r w:rsidR="00F21EE0" w:rsidRPr="00660F1A">
        <w:rPr>
          <w:vanish/>
        </w:rPr>
        <w:fldChar w:fldCharType="end"/>
      </w:r>
      <w:r w:rsidRPr="00660F1A">
        <w:t xml:space="preserve"> is used to send text to the device that has been opened</w:t>
      </w:r>
      <w:r w:rsidR="0070146B" w:rsidRPr="00660F1A">
        <w:t xml:space="preserve">. </w:t>
      </w:r>
      <w:r w:rsidRPr="00660F1A">
        <w:t>The text will be followed with a single carriage return character (no line feed)</w:t>
      </w:r>
      <w:r w:rsidR="0070146B" w:rsidRPr="00660F1A">
        <w:t xml:space="preserve">. </w:t>
      </w:r>
      <w:r w:rsidRPr="00660F1A">
        <w:t>A SEND command with no arguments will send a single carriage return</w:t>
      </w:r>
      <w:r w:rsidR="0070146B" w:rsidRPr="00660F1A">
        <w:t xml:space="preserve">. </w:t>
      </w:r>
      <w:r w:rsidRPr="00660F1A">
        <w:t>Text may not contain control characters</w:t>
      </w:r>
      <w:r w:rsidR="0070146B" w:rsidRPr="00660F1A">
        <w:t xml:space="preserve">. </w:t>
      </w:r>
      <w:r w:rsidRPr="00660F1A">
        <w:t>There is no time-out on the SEND command</w:t>
      </w:r>
      <w:r w:rsidR="0070146B" w:rsidRPr="00660F1A">
        <w:t xml:space="preserve">. </w:t>
      </w:r>
      <w:r w:rsidRPr="00660F1A">
        <w:t>A script attempting to send into a device with XOFF pending, for example, may hang indefinitely</w:t>
      </w:r>
      <w:r w:rsidR="00AE0326" w:rsidRPr="00660F1A">
        <w:t>.</w:t>
      </w:r>
    </w:p>
    <w:p w14:paraId="63F0A2D7"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7F94E1A9" w14:textId="77777777">
        <w:trPr>
          <w:cantSplit/>
        </w:trPr>
        <w:tc>
          <w:tcPr>
            <w:tcW w:w="738" w:type="dxa"/>
          </w:tcPr>
          <w:p w14:paraId="21A40CFD" w14:textId="57BB4783" w:rsidR="00623A5B" w:rsidRPr="00660F1A" w:rsidRDefault="0072392F" w:rsidP="00675AC4">
            <w:pPr>
              <w:spacing w:before="60" w:after="60"/>
              <w:ind w:left="-18"/>
            </w:pPr>
            <w:r>
              <w:rPr>
                <w:noProof/>
              </w:rPr>
              <w:drawing>
                <wp:inline distT="0" distB="0" distL="0" distR="0" wp14:anchorId="32C1421C" wp14:editId="488CAC50">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D931B8E" w14:textId="27715B43"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please refer to the "</w:t>
            </w:r>
            <w:r w:rsidRPr="00660F1A">
              <w:fldChar w:fldCharType="begin"/>
            </w:r>
            <w:r w:rsidRPr="00660F1A">
              <w:instrText xml:space="preserve"> REF _Ref138126659 \h </w:instrText>
            </w:r>
            <w:r w:rsidRPr="00660F1A">
              <w:fldChar w:fldCharType="separate"/>
            </w:r>
            <w:r w:rsidR="00BC646E" w:rsidRPr="00660F1A">
              <w:t>Queue Management</w:t>
            </w:r>
            <w:r w:rsidRPr="00660F1A">
              <w:fldChar w:fldCharType="end"/>
            </w:r>
            <w:r w:rsidRPr="00660F1A">
              <w:t xml:space="preserve">" topic in Chapter </w:t>
            </w:r>
            <w:r w:rsidRPr="00660F1A">
              <w:fldChar w:fldCharType="begin"/>
            </w:r>
            <w:r w:rsidRPr="00660F1A">
              <w:instrText xml:space="preserve"> REF _Ref138126697 \r \h </w:instrText>
            </w:r>
            <w:r w:rsidRPr="00660F1A">
              <w:fldChar w:fldCharType="separate"/>
            </w:r>
            <w:r w:rsidR="00BC646E">
              <w:t>1</w:t>
            </w:r>
            <w:r w:rsidRPr="00660F1A">
              <w:fldChar w:fldCharType="end"/>
            </w:r>
            <w:r w:rsidRPr="00660F1A">
              <w:t>, "</w:t>
            </w:r>
            <w:r w:rsidRPr="00660F1A">
              <w:fldChar w:fldCharType="begin"/>
            </w:r>
            <w:r w:rsidRPr="00660F1A">
              <w:instrText xml:space="preserve"> REF _Ref138126685 \h </w:instrText>
            </w:r>
            <w:r w:rsidRPr="00660F1A">
              <w:fldChar w:fldCharType="separate"/>
            </w:r>
            <w:r w:rsidR="00BC646E" w:rsidRPr="00660F1A">
              <w:t>Introduction</w:t>
            </w:r>
            <w:r w:rsidRPr="00660F1A">
              <w:fldChar w:fldCharType="end"/>
            </w:r>
            <w:r w:rsidRPr="00660F1A">
              <w:t>," in this manual.</w:t>
            </w:r>
          </w:p>
        </w:tc>
      </w:tr>
    </w:tbl>
    <w:p w14:paraId="0DA210C0" w14:textId="77777777" w:rsidR="00C3101C" w:rsidRPr="00660F1A" w:rsidRDefault="00C3101C">
      <w:pPr>
        <w:spacing w:line="216" w:lineRule="auto"/>
      </w:pPr>
    </w:p>
    <w:p w14:paraId="1D694F13" w14:textId="77777777" w:rsidR="00C3101C" w:rsidRPr="00660F1A" w:rsidRDefault="00C3101C">
      <w:pPr>
        <w:spacing w:line="216" w:lineRule="auto"/>
      </w:pPr>
    </w:p>
    <w:p w14:paraId="6C0B3DA7" w14:textId="77777777" w:rsidR="00C3101C" w:rsidRPr="00660F1A" w:rsidRDefault="00C3101C" w:rsidP="002B6813">
      <w:pPr>
        <w:pStyle w:val="Heading4"/>
      </w:pPr>
      <w:bookmarkStart w:id="151" w:name="_Toc137904698"/>
      <w:bookmarkStart w:id="152" w:name="_Toc146616021"/>
      <w:smartTag w:uri="urn:schemas-microsoft-com:office:smarttags" w:element="stockticker">
        <w:r w:rsidRPr="00660F1A">
          <w:t>LOOK</w:t>
        </w:r>
      </w:smartTag>
      <w:r w:rsidRPr="00660F1A">
        <w:t xml:space="preserve"> Command</w:t>
      </w:r>
      <w:bookmarkEnd w:id="151"/>
      <w:bookmarkEnd w:id="152"/>
    </w:p>
    <w:p w14:paraId="064920E3" w14:textId="77777777" w:rsidR="00F66F30" w:rsidRPr="00660F1A" w:rsidRDefault="00A535C7" w:rsidP="00F66F30">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smartTag w:uri="urn:schemas-microsoft-com:office:smarttags" w:element="stockticker">
        <w:r w:rsidRPr="00660F1A">
          <w:instrText>LOOK</w:instrText>
        </w:r>
      </w:smartTag>
      <w:r w:rsidRPr="00660F1A">
        <w:instrText xml:space="preserve"> Command</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Commands:</w:instrText>
      </w:r>
      <w:smartTag w:uri="urn:schemas-microsoft-com:office:smarttags" w:element="stockticker">
        <w:r w:rsidRPr="00660F1A">
          <w:instrText>LOOK</w:instrText>
        </w:r>
      </w:smartTag>
      <w:r w:rsidR="00EC39BF" w:rsidRPr="00660F1A">
        <w:instrText>"</w:instrText>
      </w:r>
      <w:r w:rsidRPr="00660F1A">
        <w:instrText xml:space="preserve"> </w:instrText>
      </w:r>
      <w:r w:rsidRPr="00660F1A">
        <w:rPr>
          <w:vanish/>
        </w:rPr>
        <w:fldChar w:fldCharType="end"/>
      </w:r>
    </w:p>
    <w:p w14:paraId="3E7F69A0" w14:textId="77777777" w:rsidR="00C3101C" w:rsidRPr="00660F1A" w:rsidRDefault="00C3101C">
      <w:r w:rsidRPr="00660F1A">
        <w:t>There a</w:t>
      </w:r>
      <w:r w:rsidR="00A535C7" w:rsidRPr="00660F1A">
        <w:t xml:space="preserve">re two possible formats for the </w:t>
      </w:r>
      <w:smartTag w:uri="urn:schemas-microsoft-com:office:smarttags" w:element="stockticker">
        <w:r w:rsidR="00A535C7" w:rsidRPr="00660F1A">
          <w:t>LOOK</w:t>
        </w:r>
      </w:smartTag>
      <w:r w:rsidRPr="00660F1A">
        <w:t xml:space="preserve"> command</w:t>
      </w:r>
      <w:r w:rsidR="00A535C7" w:rsidRPr="00660F1A">
        <w:rPr>
          <w:vanish/>
        </w:rPr>
        <w:fldChar w:fldCharType="begin"/>
      </w:r>
      <w:r w:rsidR="00A535C7" w:rsidRPr="00660F1A">
        <w:rPr>
          <w:vanish/>
        </w:rPr>
        <w:instrText xml:space="preserve"> XE </w:instrText>
      </w:r>
      <w:r w:rsidR="00EC39BF" w:rsidRPr="00660F1A">
        <w:rPr>
          <w:vanish/>
        </w:rPr>
        <w:instrText>"</w:instrText>
      </w:r>
      <w:smartTag w:uri="urn:schemas-microsoft-com:office:smarttags" w:element="stockticker">
        <w:r w:rsidR="00A535C7" w:rsidRPr="00660F1A">
          <w:instrText>LOOK</w:instrText>
        </w:r>
      </w:smartTag>
      <w:r w:rsidR="00A535C7" w:rsidRPr="00660F1A">
        <w:instrText xml:space="preserve"> Command</w:instrText>
      </w:r>
      <w:r w:rsidR="00EC39BF" w:rsidRPr="00660F1A">
        <w:instrText>"</w:instrText>
      </w:r>
      <w:r w:rsidR="00A535C7" w:rsidRPr="00660F1A">
        <w:instrText xml:space="preserve"> </w:instrText>
      </w:r>
      <w:r w:rsidR="00A535C7" w:rsidRPr="00660F1A">
        <w:rPr>
          <w:vanish/>
        </w:rPr>
        <w:fldChar w:fldCharType="end"/>
      </w:r>
      <w:r w:rsidR="00A535C7" w:rsidRPr="00660F1A">
        <w:rPr>
          <w:vanish/>
        </w:rPr>
        <w:fldChar w:fldCharType="begin"/>
      </w:r>
      <w:r w:rsidR="00A535C7" w:rsidRPr="00660F1A">
        <w:rPr>
          <w:vanish/>
        </w:rPr>
        <w:instrText xml:space="preserve"> XE </w:instrText>
      </w:r>
      <w:r w:rsidR="00EC39BF" w:rsidRPr="00660F1A">
        <w:rPr>
          <w:vanish/>
        </w:rPr>
        <w:instrText>"</w:instrText>
      </w:r>
      <w:r w:rsidR="00A535C7" w:rsidRPr="00660F1A">
        <w:instrText>Commands:</w:instrText>
      </w:r>
      <w:smartTag w:uri="urn:schemas-microsoft-com:office:smarttags" w:element="stockticker">
        <w:r w:rsidR="00A535C7" w:rsidRPr="00660F1A">
          <w:instrText>LOOK</w:instrText>
        </w:r>
      </w:smartTag>
      <w:r w:rsidR="00EC39BF" w:rsidRPr="00660F1A">
        <w:instrText>"</w:instrText>
      </w:r>
      <w:r w:rsidR="00A535C7" w:rsidRPr="00660F1A">
        <w:instrText xml:space="preserve"> </w:instrText>
      </w:r>
      <w:r w:rsidR="00A535C7" w:rsidRPr="00660F1A">
        <w:rPr>
          <w:vanish/>
        </w:rPr>
        <w:fldChar w:fldCharType="end"/>
      </w:r>
      <w:r w:rsidR="00206278" w:rsidRPr="00660F1A">
        <w:t xml:space="preserve"> with MailMan V. 8.0.</w:t>
      </w:r>
    </w:p>
    <w:p w14:paraId="3903EBB4" w14:textId="77777777" w:rsidR="00C3101C" w:rsidRPr="00660F1A" w:rsidRDefault="00C3101C">
      <w:pPr>
        <w:spacing w:line="216" w:lineRule="auto"/>
      </w:pPr>
    </w:p>
    <w:p w14:paraId="6676244A" w14:textId="77777777" w:rsidR="00F66F30" w:rsidRPr="00660F1A" w:rsidRDefault="00F66F30">
      <w:pPr>
        <w:spacing w:line="216" w:lineRule="auto"/>
      </w:pPr>
    </w:p>
    <w:p w14:paraId="5D5B2B29" w14:textId="77777777" w:rsidR="00A535C7" w:rsidRPr="00660F1A" w:rsidRDefault="00A535C7" w:rsidP="00A535C7">
      <w:pPr>
        <w:keepNext/>
        <w:keepLines/>
        <w:spacing w:line="216" w:lineRule="auto"/>
        <w:rPr>
          <w:b/>
        </w:rPr>
      </w:pPr>
      <w:r w:rsidRPr="00660F1A">
        <w:rPr>
          <w:b/>
        </w:rPr>
        <w:lastRenderedPageBreak/>
        <w:t xml:space="preserve">Original </w:t>
      </w:r>
      <w:smartTag w:uri="urn:schemas-microsoft-com:office:smarttags" w:element="stockticker">
        <w:r w:rsidRPr="00660F1A">
          <w:rPr>
            <w:b/>
          </w:rPr>
          <w:t>LOOK</w:t>
        </w:r>
      </w:smartTag>
      <w:r w:rsidR="00206278" w:rsidRPr="00660F1A">
        <w:rPr>
          <w:b/>
        </w:rPr>
        <w:t xml:space="preserve"> C</w:t>
      </w:r>
      <w:r w:rsidRPr="00660F1A">
        <w:rPr>
          <w:b/>
        </w:rPr>
        <w:t>ommand</w:t>
      </w:r>
    </w:p>
    <w:p w14:paraId="0D939C8A" w14:textId="77777777" w:rsidR="00A535C7" w:rsidRPr="00660F1A" w:rsidRDefault="00A535C7" w:rsidP="00A535C7">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smartTag w:uri="urn:schemas-microsoft-com:office:smarttags" w:element="stockticker">
        <w:r w:rsidRPr="00660F1A">
          <w:instrText>LOOK</w:instrText>
        </w:r>
      </w:smartTag>
      <w:r w:rsidRPr="00660F1A">
        <w:instrText xml:space="preserve"> Command:Original</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Commands:</w:instrText>
      </w:r>
      <w:smartTag w:uri="urn:schemas-microsoft-com:office:smarttags" w:element="stockticker">
        <w:r w:rsidRPr="00660F1A">
          <w:instrText>LOOK</w:instrText>
        </w:r>
      </w:smartTag>
      <w:r w:rsidRPr="00660F1A">
        <w:instrText>:Original</w:instrText>
      </w:r>
      <w:r w:rsidR="00EC39BF" w:rsidRPr="00660F1A">
        <w:instrText>"</w:instrText>
      </w:r>
      <w:r w:rsidRPr="00660F1A">
        <w:instrText xml:space="preserve"> </w:instrText>
      </w:r>
      <w:r w:rsidRPr="00660F1A">
        <w:rPr>
          <w:vanish/>
        </w:rPr>
        <w:fldChar w:fldCharType="end"/>
      </w:r>
    </w:p>
    <w:p w14:paraId="72E90909" w14:textId="77777777" w:rsidR="00A535C7" w:rsidRPr="00660F1A" w:rsidRDefault="00E0018E" w:rsidP="00A535C7">
      <w:pPr>
        <w:keepNext/>
        <w:keepLines/>
        <w:spacing w:line="216" w:lineRule="auto"/>
        <w:rPr>
          <w:vanish/>
        </w:rPr>
      </w:pPr>
      <w:r w:rsidRPr="00660F1A">
        <w:t xml:space="preserve">The original </w:t>
      </w:r>
      <w:smartTag w:uri="urn:schemas-microsoft-com:office:smarttags" w:element="stockticker">
        <w:r w:rsidRPr="00660F1A">
          <w:t>LOOK</w:t>
        </w:r>
      </w:smartTag>
      <w:r w:rsidRPr="00660F1A">
        <w:t xml:space="preserve"> command</w:t>
      </w:r>
      <w:r w:rsidRPr="00660F1A">
        <w:rPr>
          <w:vanish/>
        </w:rPr>
        <w:fldChar w:fldCharType="begin"/>
      </w:r>
      <w:r w:rsidRPr="00660F1A">
        <w:rPr>
          <w:vanish/>
        </w:rPr>
        <w:instrText xml:space="preserve"> XE </w:instrText>
      </w:r>
      <w:r w:rsidR="00EC39BF" w:rsidRPr="00660F1A">
        <w:rPr>
          <w:vanish/>
        </w:rPr>
        <w:instrText>"</w:instrText>
      </w:r>
      <w:smartTag w:uri="urn:schemas-microsoft-com:office:smarttags" w:element="stockticker">
        <w:r w:rsidRPr="00660F1A">
          <w:instrText>LOOK</w:instrText>
        </w:r>
      </w:smartTag>
      <w:r w:rsidRPr="00660F1A">
        <w:instrText xml:space="preserve"> Command:Updated</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Commands:</w:instrText>
      </w:r>
      <w:smartTag w:uri="urn:schemas-microsoft-com:office:smarttags" w:element="stockticker">
        <w:r w:rsidRPr="00660F1A">
          <w:instrText>LOOK</w:instrText>
        </w:r>
      </w:smartTag>
      <w:r w:rsidR="00B52FD2" w:rsidRPr="00660F1A">
        <w:instrText>:Updated</w:instrText>
      </w:r>
      <w:r w:rsidR="00EC39BF" w:rsidRPr="00660F1A">
        <w:instrText>"</w:instrText>
      </w:r>
      <w:r w:rsidRPr="00660F1A">
        <w:instrText xml:space="preserve"> </w:instrText>
      </w:r>
      <w:r w:rsidRPr="00660F1A">
        <w:rPr>
          <w:vanish/>
        </w:rPr>
        <w:fldChar w:fldCharType="end"/>
      </w:r>
      <w:r w:rsidRPr="00660F1A">
        <w:t xml:space="preserve"> format is as follows:</w:t>
      </w:r>
    </w:p>
    <w:p w14:paraId="710C933B" w14:textId="77777777" w:rsidR="00A535C7" w:rsidRPr="00660F1A" w:rsidRDefault="00A535C7" w:rsidP="00A535C7">
      <w:pPr>
        <w:keepNext/>
        <w:keepLines/>
        <w:spacing w:line="216" w:lineRule="auto"/>
        <w:rPr>
          <w:vanish/>
        </w:rPr>
      </w:pPr>
    </w:p>
    <w:p w14:paraId="0A792D1B" w14:textId="77777777" w:rsidR="00A535C7" w:rsidRPr="00660F1A" w:rsidRDefault="00A535C7" w:rsidP="00A535C7">
      <w:pPr>
        <w:keepNext/>
        <w:keepLines/>
        <w:spacing w:line="216" w:lineRule="auto"/>
      </w:pPr>
    </w:p>
    <w:p w14:paraId="65C42339" w14:textId="77777777" w:rsidR="00C3101C" w:rsidRPr="00660F1A" w:rsidRDefault="00C3101C" w:rsidP="00F66F30">
      <w:pPr>
        <w:pStyle w:val="code"/>
      </w:pPr>
      <w:smartTag w:uri="urn:schemas-microsoft-com:office:smarttags" w:element="stockticker">
        <w:r w:rsidRPr="00660F1A">
          <w:t>LOOK</w:t>
        </w:r>
      </w:smartTag>
      <w:r w:rsidRPr="00660F1A">
        <w:t>:[Timeout] Text.</w:t>
      </w:r>
    </w:p>
    <w:p w14:paraId="30882750" w14:textId="066776E5" w:rsidR="00C3101C" w:rsidRPr="00660F1A" w:rsidRDefault="00F66F30" w:rsidP="002F3773">
      <w:pPr>
        <w:pStyle w:val="Caption"/>
      </w:pPr>
      <w:bookmarkStart w:id="153" w:name="_Toc146614131"/>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13</w:t>
      </w:r>
      <w:r w:rsidR="0072392F">
        <w:rPr>
          <w:noProof/>
        </w:rPr>
        <w:fldChar w:fldCharType="end"/>
      </w:r>
      <w:r w:rsidRPr="00660F1A">
        <w:t xml:space="preserve">. </w:t>
      </w:r>
      <w:r w:rsidR="00A535C7" w:rsidRPr="00660F1A">
        <w:t xml:space="preserve">Original format of the </w:t>
      </w:r>
      <w:smartTag w:uri="urn:schemas-microsoft-com:office:smarttags" w:element="stockticker">
        <w:r w:rsidR="00A535C7" w:rsidRPr="00660F1A">
          <w:t>LOOK</w:t>
        </w:r>
      </w:smartTag>
      <w:r w:rsidR="00A535C7" w:rsidRPr="00660F1A">
        <w:t xml:space="preserve"> command (1 of 2)</w:t>
      </w:r>
      <w:bookmarkEnd w:id="153"/>
    </w:p>
    <w:p w14:paraId="7258E739" w14:textId="77777777" w:rsidR="00F66F30" w:rsidRPr="00660F1A" w:rsidRDefault="00F66F30">
      <w:pPr>
        <w:spacing w:line="216" w:lineRule="auto"/>
      </w:pPr>
    </w:p>
    <w:p w14:paraId="57AB7AA1" w14:textId="77777777" w:rsidR="00F66F30" w:rsidRPr="00660F1A" w:rsidRDefault="00F66F30">
      <w:pPr>
        <w:spacing w:line="216" w:lineRule="auto"/>
      </w:pPr>
    </w:p>
    <w:p w14:paraId="688C5551" w14:textId="77777777" w:rsidR="00C3101C" w:rsidRPr="00660F1A" w:rsidRDefault="00A535C7">
      <w:r w:rsidRPr="00660F1A">
        <w:t>If [T</w:t>
      </w:r>
      <w:r w:rsidR="00C3101C" w:rsidRPr="00660F1A">
        <w:t xml:space="preserve">imeout] is </w:t>
      </w:r>
      <w:r w:rsidR="00C3101C" w:rsidRPr="00660F1A">
        <w:rPr>
          <w:i/>
        </w:rPr>
        <w:t>not</w:t>
      </w:r>
      <w:r w:rsidR="00C3101C" w:rsidRPr="00660F1A">
        <w:t xml:space="preserve"> specified, a default of 45 seconds is used.</w:t>
      </w:r>
    </w:p>
    <w:p w14:paraId="6AB1F4AB" w14:textId="77777777" w:rsidR="00C3101C" w:rsidRPr="00660F1A" w:rsidRDefault="00C3101C"/>
    <w:p w14:paraId="480421B5" w14:textId="77777777" w:rsidR="00C3101C" w:rsidRPr="00660F1A" w:rsidRDefault="00C3101C">
      <w:r w:rsidRPr="00660F1A">
        <w:t xml:space="preserve">The command will cause the script processor to examine the input stream </w:t>
      </w:r>
      <w:r w:rsidR="00A535C7" w:rsidRPr="00660F1A">
        <w:t>until [t</w:t>
      </w:r>
      <w:r w:rsidRPr="00660F1A">
        <w:t>ext] is found on a character-by-character basis using single character reads</w:t>
      </w:r>
      <w:r w:rsidR="0070146B" w:rsidRPr="00660F1A">
        <w:t xml:space="preserve">. </w:t>
      </w:r>
      <w:r w:rsidRPr="00660F1A">
        <w:t>As the input comes in, the transcript reads:</w:t>
      </w:r>
      <w:r w:rsidR="004C1DB7" w:rsidRPr="00660F1A">
        <w:t xml:space="preserve"> </w:t>
      </w:r>
      <w:r w:rsidR="00EC39BF" w:rsidRPr="00660F1A">
        <w:t>"</w:t>
      </w:r>
      <w:r w:rsidRPr="00660F1A">
        <w:t>Looking for [text]</w:t>
      </w:r>
      <w:r w:rsidR="00EC39BF" w:rsidRPr="00660F1A">
        <w:t>"</w:t>
      </w:r>
      <w:r w:rsidRPr="00660F1A">
        <w:t>.</w:t>
      </w:r>
    </w:p>
    <w:p w14:paraId="618DF192" w14:textId="77777777" w:rsidR="00F66F30" w:rsidRPr="00660F1A" w:rsidRDefault="00F66F30"/>
    <w:p w14:paraId="1D795F8F" w14:textId="77777777" w:rsidR="00C3101C" w:rsidRPr="00660F1A" w:rsidRDefault="00C3101C" w:rsidP="00A535C7">
      <w:r w:rsidRPr="00660F1A">
        <w:t>The input stream is displayed until [text] is found</w:t>
      </w:r>
      <w:r w:rsidR="0070146B" w:rsidRPr="00660F1A">
        <w:t xml:space="preserve">. </w:t>
      </w:r>
      <w:r w:rsidRPr="00660F1A">
        <w:t xml:space="preserve">Control characters are displayed with their letter value preceded with a </w:t>
      </w:r>
      <w:r w:rsidR="00EC39BF" w:rsidRPr="00660F1A">
        <w:t>"</w:t>
      </w:r>
      <w:r w:rsidRPr="00660F1A">
        <w:t>~</w:t>
      </w:r>
      <w:r w:rsidR="00EC39BF" w:rsidRPr="00660F1A">
        <w:t>"</w:t>
      </w:r>
      <w:r w:rsidR="0070146B" w:rsidRPr="00660F1A">
        <w:t xml:space="preserve">. </w:t>
      </w:r>
      <w:smartTag w:uri="urn:schemas-microsoft-com:office:smarttags" w:element="stockticker">
        <w:r w:rsidRPr="00660F1A">
          <w:t>LOOK</w:t>
        </w:r>
      </w:smartTag>
      <w:r w:rsidRPr="00660F1A">
        <w:t xml:space="preserve"> is case sensitive; it looks to match exactly.</w:t>
      </w:r>
    </w:p>
    <w:p w14:paraId="5453AB8B" w14:textId="77777777" w:rsidR="00A535C7" w:rsidRPr="00660F1A" w:rsidRDefault="00A535C7" w:rsidP="00A535C7">
      <w:pPr>
        <w:spacing w:line="216" w:lineRule="auto"/>
      </w:pPr>
    </w:p>
    <w:p w14:paraId="28E8CEFC" w14:textId="77777777" w:rsidR="00A535C7" w:rsidRPr="00660F1A" w:rsidRDefault="00A535C7" w:rsidP="00A535C7">
      <w:pPr>
        <w:spacing w:line="216" w:lineRule="auto"/>
      </w:pPr>
    </w:p>
    <w:p w14:paraId="06596B13" w14:textId="77777777" w:rsidR="00C3101C" w:rsidRPr="00660F1A" w:rsidRDefault="00C3101C" w:rsidP="00E818B9">
      <w:pPr>
        <w:pStyle w:val="code"/>
      </w:pPr>
      <w:r w:rsidRPr="00660F1A">
        <w:t>L:30  CODE</w:t>
      </w:r>
    </w:p>
    <w:p w14:paraId="2F6D5CFE" w14:textId="41C9208F" w:rsidR="00C3101C" w:rsidRPr="00660F1A" w:rsidRDefault="00F66F30" w:rsidP="002F3773">
      <w:pPr>
        <w:pStyle w:val="Caption"/>
      </w:pPr>
      <w:bookmarkStart w:id="154" w:name="_Toc146614132"/>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14</w:t>
      </w:r>
      <w:r w:rsidR="0072392F">
        <w:rPr>
          <w:noProof/>
        </w:rPr>
        <w:fldChar w:fldCharType="end"/>
      </w:r>
      <w:r w:rsidRPr="00660F1A">
        <w:t xml:space="preserve">. </w:t>
      </w:r>
      <w:r w:rsidR="00A535C7" w:rsidRPr="00660F1A">
        <w:t>Sample use of the</w:t>
      </w:r>
      <w:r w:rsidR="00206278" w:rsidRPr="00660F1A">
        <w:t xml:space="preserve"> original</w:t>
      </w:r>
      <w:r w:rsidR="00A535C7" w:rsidRPr="00660F1A">
        <w:t xml:space="preserve"> </w:t>
      </w:r>
      <w:smartTag w:uri="urn:schemas-microsoft-com:office:smarttags" w:element="stockticker">
        <w:r w:rsidR="00A535C7" w:rsidRPr="00660F1A">
          <w:t>LOOK</w:t>
        </w:r>
      </w:smartTag>
      <w:r w:rsidR="00A535C7" w:rsidRPr="00660F1A">
        <w:t xml:space="preserve"> command</w:t>
      </w:r>
      <w:bookmarkEnd w:id="154"/>
    </w:p>
    <w:p w14:paraId="119552BE" w14:textId="77777777" w:rsidR="00F66F30" w:rsidRPr="00660F1A" w:rsidRDefault="00F66F30">
      <w:pPr>
        <w:spacing w:line="216" w:lineRule="auto"/>
      </w:pPr>
    </w:p>
    <w:p w14:paraId="28940E07" w14:textId="77777777" w:rsidR="00C3101C" w:rsidRPr="00660F1A" w:rsidRDefault="00C3101C">
      <w:r w:rsidRPr="00660F1A">
        <w:t xml:space="preserve">Read the character stream for 30 seconds, looking for </w:t>
      </w:r>
      <w:r w:rsidR="00EC39BF" w:rsidRPr="00660F1A">
        <w:t>"</w:t>
      </w:r>
      <w:r w:rsidRPr="00660F1A">
        <w:t>CODE</w:t>
      </w:r>
      <w:r w:rsidR="00EC39BF" w:rsidRPr="00660F1A">
        <w:t>"</w:t>
      </w:r>
      <w:r w:rsidRPr="00660F1A">
        <w:t>.</w:t>
      </w:r>
    </w:p>
    <w:p w14:paraId="52EAF590" w14:textId="77777777" w:rsidR="00C3101C" w:rsidRPr="00660F1A" w:rsidRDefault="00C3101C">
      <w:pPr>
        <w:spacing w:line="216" w:lineRule="auto"/>
      </w:pPr>
    </w:p>
    <w:p w14:paraId="1ADB790B" w14:textId="77777777" w:rsidR="00C3101C" w:rsidRPr="00660F1A" w:rsidRDefault="00C3101C">
      <w:pPr>
        <w:spacing w:line="216" w:lineRule="auto"/>
      </w:pPr>
    </w:p>
    <w:p w14:paraId="70BF6BC4" w14:textId="77777777" w:rsidR="00A535C7" w:rsidRPr="00660F1A" w:rsidRDefault="00A535C7" w:rsidP="00A535C7">
      <w:pPr>
        <w:keepNext/>
        <w:keepLines/>
        <w:spacing w:line="216" w:lineRule="auto"/>
        <w:rPr>
          <w:b/>
        </w:rPr>
      </w:pPr>
      <w:r w:rsidRPr="00660F1A">
        <w:rPr>
          <w:b/>
        </w:rPr>
        <w:t xml:space="preserve">Updated </w:t>
      </w:r>
      <w:smartTag w:uri="urn:schemas-microsoft-com:office:smarttags" w:element="stockticker">
        <w:r w:rsidRPr="00660F1A">
          <w:rPr>
            <w:b/>
          </w:rPr>
          <w:t>LOOK</w:t>
        </w:r>
      </w:smartTag>
      <w:r w:rsidR="00206278" w:rsidRPr="00660F1A">
        <w:rPr>
          <w:b/>
        </w:rPr>
        <w:t xml:space="preserve"> C</w:t>
      </w:r>
      <w:r w:rsidRPr="00660F1A">
        <w:rPr>
          <w:b/>
        </w:rPr>
        <w:t>ommand</w:t>
      </w:r>
    </w:p>
    <w:p w14:paraId="7A96370F" w14:textId="77777777" w:rsidR="00A535C7" w:rsidRPr="00660F1A" w:rsidRDefault="00A535C7" w:rsidP="00A535C7">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smartTag w:uri="urn:schemas-microsoft-com:office:smarttags" w:element="stockticker">
        <w:r w:rsidRPr="00660F1A">
          <w:instrText>LOOK</w:instrText>
        </w:r>
      </w:smartTag>
      <w:r w:rsidRPr="00660F1A">
        <w:instrText xml:space="preserve"> Command:Updated</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Commands:</w:instrText>
      </w:r>
      <w:smartTag w:uri="urn:schemas-microsoft-com:office:smarttags" w:element="stockticker">
        <w:r w:rsidRPr="00660F1A">
          <w:instrText>LOOK</w:instrText>
        </w:r>
      </w:smartTag>
      <w:r w:rsidR="00B52FD2" w:rsidRPr="00660F1A">
        <w:instrText>:Updated</w:instrText>
      </w:r>
      <w:r w:rsidR="00EC39BF" w:rsidRPr="00660F1A">
        <w:instrText>"</w:instrText>
      </w:r>
      <w:r w:rsidRPr="00660F1A">
        <w:instrText xml:space="preserve"> </w:instrText>
      </w:r>
      <w:r w:rsidRPr="00660F1A">
        <w:rPr>
          <w:vanish/>
        </w:rPr>
        <w:fldChar w:fldCharType="end"/>
      </w:r>
    </w:p>
    <w:p w14:paraId="6FCB3A33" w14:textId="77777777" w:rsidR="00A535C7" w:rsidRPr="00660F1A" w:rsidRDefault="00206278" w:rsidP="00F66F30">
      <w:pPr>
        <w:keepNext/>
        <w:keepLines/>
      </w:pPr>
      <w:r w:rsidRPr="00660F1A">
        <w:t xml:space="preserve">The </w:t>
      </w:r>
      <w:r w:rsidR="00E0018E" w:rsidRPr="00660F1A">
        <w:t xml:space="preserve">updated </w:t>
      </w:r>
      <w:smartTag w:uri="urn:schemas-microsoft-com:office:smarttags" w:element="stockticker">
        <w:r w:rsidR="00E0018E" w:rsidRPr="00660F1A">
          <w:t>LOOK</w:t>
        </w:r>
      </w:smartTag>
      <w:r w:rsidR="00E0018E" w:rsidRPr="00660F1A">
        <w:t xml:space="preserve"> command</w:t>
      </w:r>
      <w:r w:rsidR="00E0018E" w:rsidRPr="00660F1A">
        <w:rPr>
          <w:vanish/>
        </w:rPr>
        <w:fldChar w:fldCharType="begin"/>
      </w:r>
      <w:r w:rsidR="00E0018E" w:rsidRPr="00660F1A">
        <w:rPr>
          <w:vanish/>
        </w:rPr>
        <w:instrText xml:space="preserve"> XE </w:instrText>
      </w:r>
      <w:r w:rsidR="00EC39BF" w:rsidRPr="00660F1A">
        <w:rPr>
          <w:vanish/>
        </w:rPr>
        <w:instrText>"</w:instrText>
      </w:r>
      <w:smartTag w:uri="urn:schemas-microsoft-com:office:smarttags" w:element="stockticker">
        <w:r w:rsidR="00E0018E" w:rsidRPr="00660F1A">
          <w:instrText>LOOK</w:instrText>
        </w:r>
      </w:smartTag>
      <w:r w:rsidR="00E0018E" w:rsidRPr="00660F1A">
        <w:instrText xml:space="preserve"> Command:Updated</w:instrText>
      </w:r>
      <w:r w:rsidR="00EC39BF" w:rsidRPr="00660F1A">
        <w:instrText>"</w:instrText>
      </w:r>
      <w:r w:rsidR="00E0018E" w:rsidRPr="00660F1A">
        <w:instrText xml:space="preserve"> </w:instrText>
      </w:r>
      <w:r w:rsidR="00E0018E" w:rsidRPr="00660F1A">
        <w:rPr>
          <w:vanish/>
        </w:rPr>
        <w:fldChar w:fldCharType="end"/>
      </w:r>
      <w:r w:rsidR="00E0018E" w:rsidRPr="00660F1A">
        <w:rPr>
          <w:vanish/>
        </w:rPr>
        <w:fldChar w:fldCharType="begin"/>
      </w:r>
      <w:r w:rsidR="00E0018E" w:rsidRPr="00660F1A">
        <w:rPr>
          <w:vanish/>
        </w:rPr>
        <w:instrText xml:space="preserve"> XE </w:instrText>
      </w:r>
      <w:r w:rsidR="00EC39BF" w:rsidRPr="00660F1A">
        <w:rPr>
          <w:vanish/>
        </w:rPr>
        <w:instrText>"</w:instrText>
      </w:r>
      <w:r w:rsidR="00E0018E" w:rsidRPr="00660F1A">
        <w:instrText>Commands:</w:instrText>
      </w:r>
      <w:smartTag w:uri="urn:schemas-microsoft-com:office:smarttags" w:element="stockticker">
        <w:r w:rsidR="00E0018E" w:rsidRPr="00660F1A">
          <w:instrText>LOOK</w:instrText>
        </w:r>
      </w:smartTag>
      <w:r w:rsidR="00B52FD2" w:rsidRPr="00660F1A">
        <w:instrText>:Updated</w:instrText>
      </w:r>
      <w:r w:rsidR="00EC39BF" w:rsidRPr="00660F1A">
        <w:instrText>"</w:instrText>
      </w:r>
      <w:r w:rsidR="00E0018E" w:rsidRPr="00660F1A">
        <w:instrText xml:space="preserve"> </w:instrText>
      </w:r>
      <w:r w:rsidR="00E0018E" w:rsidRPr="00660F1A">
        <w:rPr>
          <w:vanish/>
        </w:rPr>
        <w:fldChar w:fldCharType="end"/>
      </w:r>
      <w:r w:rsidR="00E0018E" w:rsidRPr="00660F1A">
        <w:t xml:space="preserve"> format is as follows</w:t>
      </w:r>
      <w:r w:rsidRPr="00660F1A">
        <w:t>:</w:t>
      </w:r>
    </w:p>
    <w:p w14:paraId="6284AB30" w14:textId="77777777" w:rsidR="00A535C7" w:rsidRPr="00660F1A" w:rsidRDefault="00A535C7" w:rsidP="00F66F30">
      <w:pPr>
        <w:keepNext/>
        <w:keepLines/>
      </w:pPr>
    </w:p>
    <w:p w14:paraId="16A84999" w14:textId="77777777" w:rsidR="00A535C7" w:rsidRPr="00660F1A" w:rsidRDefault="00A535C7" w:rsidP="00F66F30">
      <w:pPr>
        <w:keepNext/>
        <w:keepLines/>
      </w:pPr>
    </w:p>
    <w:p w14:paraId="511C4168" w14:textId="77777777" w:rsidR="00C3101C" w:rsidRPr="00660F1A" w:rsidRDefault="00C3101C" w:rsidP="00A535C7">
      <w:pPr>
        <w:pStyle w:val="code"/>
      </w:pPr>
      <w:smartTag w:uri="urn:schemas-microsoft-com:office:smarttags" w:element="stockticker">
        <w:r w:rsidRPr="00660F1A">
          <w:t>LOOK</w:t>
        </w:r>
      </w:smartTag>
      <w:r w:rsidRPr="00660F1A">
        <w:t>:T M{:L} {M{:L}}[TL] {M{:L}}</w:t>
      </w:r>
    </w:p>
    <w:p w14:paraId="44060FEB" w14:textId="31AA2322" w:rsidR="00A535C7" w:rsidRPr="00660F1A" w:rsidRDefault="00A535C7" w:rsidP="002F3773">
      <w:pPr>
        <w:pStyle w:val="Caption"/>
      </w:pPr>
      <w:bookmarkStart w:id="155" w:name="_Toc146614133"/>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15</w:t>
      </w:r>
      <w:r w:rsidR="0072392F">
        <w:rPr>
          <w:noProof/>
        </w:rPr>
        <w:fldChar w:fldCharType="end"/>
      </w:r>
      <w:r w:rsidRPr="00660F1A">
        <w:t xml:space="preserve">. Updated format of the </w:t>
      </w:r>
      <w:smartTag w:uri="urn:schemas-microsoft-com:office:smarttags" w:element="stockticker">
        <w:r w:rsidRPr="00660F1A">
          <w:t>LOOK</w:t>
        </w:r>
      </w:smartTag>
      <w:r w:rsidRPr="00660F1A">
        <w:t xml:space="preserve"> command</w:t>
      </w:r>
      <w:bookmarkEnd w:id="155"/>
    </w:p>
    <w:p w14:paraId="379D7BBE" w14:textId="77777777" w:rsidR="00A535C7" w:rsidRPr="00660F1A" w:rsidRDefault="00A535C7" w:rsidP="00A535C7"/>
    <w:p w14:paraId="2FA10BE7" w14:textId="77777777" w:rsidR="00206278" w:rsidRPr="00660F1A" w:rsidRDefault="00206278" w:rsidP="00A535C7"/>
    <w:p w14:paraId="50527BA0" w14:textId="77777777" w:rsidR="00206278" w:rsidRPr="00660F1A" w:rsidRDefault="00206278" w:rsidP="00206278">
      <w:pPr>
        <w:keepNext/>
        <w:keepLines/>
      </w:pPr>
      <w:r w:rsidRPr="00660F1A">
        <w:t>Where:</w:t>
      </w:r>
    </w:p>
    <w:p w14:paraId="075D99BF" w14:textId="77777777" w:rsidR="00C3101C" w:rsidRPr="00660F1A" w:rsidRDefault="00EC39BF" w:rsidP="00206278">
      <w:pPr>
        <w:keepNext/>
        <w:keepLines/>
        <w:numPr>
          <w:ilvl w:val="0"/>
          <w:numId w:val="7"/>
        </w:numPr>
        <w:tabs>
          <w:tab w:val="clear" w:pos="1440"/>
          <w:tab w:val="num" w:pos="720"/>
        </w:tabs>
        <w:spacing w:before="120"/>
        <w:ind w:left="720"/>
      </w:pPr>
      <w:r w:rsidRPr="00660F1A">
        <w:t>"</w:t>
      </w:r>
      <w:r w:rsidR="00C3101C" w:rsidRPr="00660F1A">
        <w:t>T</w:t>
      </w:r>
      <w:r w:rsidRPr="00660F1A">
        <w:t>"</w:t>
      </w:r>
      <w:r w:rsidR="00B83C1B" w:rsidRPr="00660F1A">
        <w:t>—N</w:t>
      </w:r>
      <w:r w:rsidR="00C3101C" w:rsidRPr="00660F1A">
        <w:t>umber of seconds until time-out (after which branch to line L2, if the third parameter is defined; else, abort the script).</w:t>
      </w:r>
    </w:p>
    <w:p w14:paraId="2CDFE817" w14:textId="77777777" w:rsidR="00C3101C" w:rsidRPr="00660F1A" w:rsidRDefault="00EC39BF" w:rsidP="00B83C1B">
      <w:pPr>
        <w:keepNext/>
        <w:keepLines/>
        <w:numPr>
          <w:ilvl w:val="0"/>
          <w:numId w:val="7"/>
        </w:numPr>
        <w:tabs>
          <w:tab w:val="clear" w:pos="1440"/>
          <w:tab w:val="num" w:pos="720"/>
        </w:tabs>
        <w:spacing w:before="120"/>
        <w:ind w:left="720"/>
      </w:pPr>
      <w:r w:rsidRPr="00660F1A">
        <w:t>"</w:t>
      </w:r>
      <w:r w:rsidR="00C3101C" w:rsidRPr="00660F1A">
        <w:t>M</w:t>
      </w:r>
      <w:r w:rsidRPr="00660F1A">
        <w:t>"</w:t>
      </w:r>
      <w:r w:rsidR="00B83C1B" w:rsidRPr="00660F1A">
        <w:t>—S</w:t>
      </w:r>
      <w:r w:rsidR="00C3101C" w:rsidRPr="00660F1A">
        <w:t xml:space="preserve">ingle word or </w:t>
      </w:r>
      <w:r w:rsidRPr="00660F1A">
        <w:t>"</w:t>
      </w:r>
      <w:r w:rsidR="00C3101C" w:rsidRPr="00660F1A">
        <w:rPr>
          <w:b/>
        </w:rPr>
        <w:t>|</w:t>
      </w:r>
      <w:r w:rsidRPr="00660F1A">
        <w:t>"</w:t>
      </w:r>
      <w:r w:rsidR="00C3101C" w:rsidRPr="00660F1A">
        <w:t>_a-phrase_</w:t>
      </w:r>
      <w:r w:rsidRPr="00660F1A">
        <w:t>"</w:t>
      </w:r>
      <w:r w:rsidR="00C3101C" w:rsidRPr="00660F1A">
        <w:rPr>
          <w:b/>
        </w:rPr>
        <w:t>|</w:t>
      </w:r>
      <w:r w:rsidRPr="00660F1A">
        <w:t>"</w:t>
      </w:r>
      <w:r w:rsidR="00C3101C" w:rsidRPr="00660F1A">
        <w:t xml:space="preserve">, with </w:t>
      </w:r>
      <w:smartTag w:uri="urn:schemas-microsoft-com:office:smarttags" w:element="stockticker">
        <w:r w:rsidR="00C3101C" w:rsidRPr="00660F1A">
          <w:t>ALL</w:t>
        </w:r>
      </w:smartTag>
      <w:r w:rsidR="00C3101C" w:rsidRPr="00660F1A">
        <w:t xml:space="preserve"> blanks and colons between the vertical bars significant, whose match causes transfer to the appended script line number, </w:t>
      </w:r>
      <w:r w:rsidRPr="00660F1A">
        <w:t>"</w:t>
      </w:r>
      <w:r w:rsidR="00C3101C" w:rsidRPr="00660F1A">
        <w:t>L</w:t>
      </w:r>
      <w:r w:rsidRPr="00660F1A">
        <w:t>"</w:t>
      </w:r>
      <w:r w:rsidR="00C3101C" w:rsidRPr="00660F1A">
        <w:t>, if one is found, else to the next line.</w:t>
      </w:r>
    </w:p>
    <w:p w14:paraId="24D77A92" w14:textId="77777777" w:rsidR="00C3101C" w:rsidRPr="00660F1A" w:rsidRDefault="00EC39BF" w:rsidP="00D8761F">
      <w:pPr>
        <w:numPr>
          <w:ilvl w:val="0"/>
          <w:numId w:val="7"/>
        </w:numPr>
        <w:tabs>
          <w:tab w:val="clear" w:pos="1440"/>
          <w:tab w:val="num" w:pos="720"/>
        </w:tabs>
        <w:spacing w:before="120"/>
        <w:ind w:left="720"/>
      </w:pPr>
      <w:r w:rsidRPr="00660F1A">
        <w:t>"</w:t>
      </w:r>
      <w:r w:rsidR="00C3101C" w:rsidRPr="00660F1A">
        <w:t>TL</w:t>
      </w:r>
      <w:r w:rsidRPr="00660F1A">
        <w:t>"</w:t>
      </w:r>
      <w:r w:rsidR="00B83C1B" w:rsidRPr="00660F1A">
        <w:t>—N</w:t>
      </w:r>
      <w:r w:rsidR="00C3101C" w:rsidRPr="00660F1A">
        <w:t>umber of the line of the script to jump to on timeout.</w:t>
      </w:r>
    </w:p>
    <w:p w14:paraId="79860010" w14:textId="77777777" w:rsidR="00C3101C" w:rsidRPr="00660F1A" w:rsidRDefault="00C3101C" w:rsidP="00F66F30"/>
    <w:p w14:paraId="24BD5B87" w14:textId="77777777" w:rsidR="00C3101C" w:rsidRPr="00660F1A" w:rsidRDefault="00C3101C" w:rsidP="00206278">
      <w:pPr>
        <w:keepNext/>
        <w:keepLines/>
      </w:pPr>
      <w:r w:rsidRPr="00660F1A">
        <w:t>There are several format rules</w:t>
      </w:r>
      <w:r w:rsidR="00B83C1B" w:rsidRPr="00660F1A">
        <w:t>:</w:t>
      </w:r>
    </w:p>
    <w:p w14:paraId="0F6D0B4F" w14:textId="77777777" w:rsidR="00B83C1B" w:rsidRPr="00660F1A" w:rsidRDefault="00B83C1B" w:rsidP="00206278">
      <w:pPr>
        <w:keepNext/>
        <w:keepLines/>
        <w:numPr>
          <w:ilvl w:val="0"/>
          <w:numId w:val="8"/>
        </w:numPr>
        <w:tabs>
          <w:tab w:val="clear" w:pos="1440"/>
          <w:tab w:val="num" w:pos="720"/>
        </w:tabs>
        <w:spacing w:before="120"/>
        <w:ind w:left="720"/>
      </w:pPr>
      <w:r w:rsidRPr="00660F1A">
        <w:t>A vertical bar</w:t>
      </w:r>
      <w:r w:rsidR="00C3101C" w:rsidRPr="00660F1A">
        <w:t xml:space="preserve"> </w:t>
      </w:r>
      <w:r w:rsidRPr="00660F1A">
        <w:t>(</w:t>
      </w:r>
      <w:r w:rsidR="00EC39BF" w:rsidRPr="00660F1A">
        <w:t>"</w:t>
      </w:r>
      <w:r w:rsidR="00C3101C" w:rsidRPr="00660F1A">
        <w:rPr>
          <w:b/>
        </w:rPr>
        <w:t>|</w:t>
      </w:r>
      <w:r w:rsidR="00EC39BF" w:rsidRPr="00660F1A">
        <w:t>"</w:t>
      </w:r>
      <w:r w:rsidRPr="00660F1A">
        <w:t>)</w:t>
      </w:r>
      <w:r w:rsidR="00C3101C" w:rsidRPr="00660F1A">
        <w:t xml:space="preserve"> must be the first character after the first space</w:t>
      </w:r>
      <w:r w:rsidRPr="00660F1A">
        <w:t>.</w:t>
      </w:r>
    </w:p>
    <w:p w14:paraId="65579131" w14:textId="77777777" w:rsidR="00B83C1B" w:rsidRPr="00660F1A" w:rsidRDefault="00B83C1B" w:rsidP="00B83C1B">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FE53EF" w:rsidRPr="00660F1A" w14:paraId="410A972D" w14:textId="77777777">
        <w:trPr>
          <w:cantSplit/>
        </w:trPr>
        <w:tc>
          <w:tcPr>
            <w:tcW w:w="738" w:type="dxa"/>
          </w:tcPr>
          <w:p w14:paraId="6B69E72E" w14:textId="01150984" w:rsidR="00FE53EF" w:rsidRPr="00660F1A" w:rsidRDefault="0072392F" w:rsidP="00675AC4">
            <w:pPr>
              <w:spacing w:before="60" w:after="60"/>
              <w:ind w:left="-18"/>
            </w:pPr>
            <w:r>
              <w:rPr>
                <w:noProof/>
              </w:rPr>
              <w:drawing>
                <wp:inline distT="0" distB="0" distL="0" distR="0" wp14:anchorId="3B11EEEF" wp14:editId="59ED564F">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58D6BC81" w14:textId="77777777" w:rsidR="00FE53EF" w:rsidRPr="00660F1A" w:rsidRDefault="00FE53EF" w:rsidP="00675AC4">
            <w:pPr>
              <w:spacing w:before="60" w:after="60"/>
              <w:ind w:left="-18"/>
            </w:pPr>
            <w:r w:rsidRPr="00660F1A">
              <w:rPr>
                <w:b/>
              </w:rPr>
              <w:t>NOTE:</w:t>
            </w:r>
            <w:r w:rsidRPr="00660F1A">
              <w:t xml:space="preserve"> Under old format rules a vertical bar ("</w:t>
            </w:r>
            <w:r w:rsidRPr="00660F1A">
              <w:rPr>
                <w:b/>
              </w:rPr>
              <w:t>|</w:t>
            </w:r>
            <w:r w:rsidRPr="00660F1A">
              <w:t xml:space="preserve">") could </w:t>
            </w:r>
            <w:r w:rsidRPr="00660F1A">
              <w:rPr>
                <w:i/>
              </w:rPr>
              <w:t>not</w:t>
            </w:r>
            <w:r w:rsidRPr="00660F1A">
              <w:t xml:space="preserve"> be the first character following the first space.</w:t>
            </w:r>
          </w:p>
        </w:tc>
      </w:tr>
    </w:tbl>
    <w:p w14:paraId="4E566BEB" w14:textId="77777777" w:rsidR="00C3101C" w:rsidRPr="00660F1A" w:rsidRDefault="00C3101C" w:rsidP="00B83C1B">
      <w:pPr>
        <w:keepNext/>
        <w:keepLines/>
        <w:ind w:left="720"/>
      </w:pPr>
    </w:p>
    <w:p w14:paraId="6476F6A7" w14:textId="77777777" w:rsidR="00C3101C" w:rsidRPr="00660F1A" w:rsidRDefault="00B83C1B" w:rsidP="00FE53EF">
      <w:pPr>
        <w:keepNext/>
        <w:keepLines/>
        <w:numPr>
          <w:ilvl w:val="0"/>
          <w:numId w:val="8"/>
        </w:numPr>
        <w:tabs>
          <w:tab w:val="clear" w:pos="1440"/>
          <w:tab w:val="num" w:pos="720"/>
        </w:tabs>
        <w:ind w:left="720"/>
      </w:pPr>
      <w:r w:rsidRPr="00660F1A">
        <w:t>T</w:t>
      </w:r>
      <w:r w:rsidR="00C3101C" w:rsidRPr="00660F1A">
        <w:t xml:space="preserve">here must be at least one </w:t>
      </w:r>
      <w:r w:rsidR="00EC39BF" w:rsidRPr="00660F1A">
        <w:t>"</w:t>
      </w:r>
      <w:r w:rsidR="00C3101C" w:rsidRPr="00660F1A">
        <w:t>M</w:t>
      </w:r>
      <w:r w:rsidR="00EC39BF" w:rsidRPr="00660F1A">
        <w:t>"</w:t>
      </w:r>
      <w:r w:rsidR="00C3101C" w:rsidRPr="00660F1A">
        <w:t xml:space="preserve"> (there can be more than one). There can be at most one </w:t>
      </w:r>
      <w:r w:rsidR="00EC39BF" w:rsidRPr="00660F1A">
        <w:t>"</w:t>
      </w:r>
      <w:r w:rsidR="00C3101C" w:rsidRPr="00660F1A">
        <w:t>TL</w:t>
      </w:r>
      <w:r w:rsidR="00EC39BF" w:rsidRPr="00660F1A">
        <w:t>"</w:t>
      </w:r>
      <w:r w:rsidR="00C3101C" w:rsidRPr="00660F1A">
        <w:t xml:space="preserve"> field.</w:t>
      </w:r>
    </w:p>
    <w:p w14:paraId="42E14E2B" w14:textId="77777777" w:rsidR="00C3101C" w:rsidRPr="00660F1A" w:rsidRDefault="00C3101C" w:rsidP="00D8761F">
      <w:pPr>
        <w:numPr>
          <w:ilvl w:val="0"/>
          <w:numId w:val="8"/>
        </w:numPr>
        <w:tabs>
          <w:tab w:val="clear" w:pos="1440"/>
          <w:tab w:val="num" w:pos="720"/>
        </w:tabs>
        <w:spacing w:before="120"/>
        <w:ind w:left="720"/>
      </w:pPr>
      <w:r w:rsidRPr="00660F1A">
        <w:t xml:space="preserve">The strings identified by </w:t>
      </w:r>
      <w:r w:rsidR="00EC39BF" w:rsidRPr="00660F1A">
        <w:t>"</w:t>
      </w:r>
      <w:r w:rsidRPr="00660F1A">
        <w:t>M</w:t>
      </w:r>
      <w:r w:rsidR="00EC39BF" w:rsidRPr="00660F1A">
        <w:t>"</w:t>
      </w:r>
      <w:r w:rsidRPr="00660F1A">
        <w:t xml:space="preserve"> must always have a length greater than zero.</w:t>
      </w:r>
    </w:p>
    <w:p w14:paraId="588097DE" w14:textId="77777777" w:rsidR="00C3101C" w:rsidRPr="00660F1A" w:rsidRDefault="00C3101C" w:rsidP="00F66F30"/>
    <w:p w14:paraId="584F0E17" w14:textId="77777777" w:rsidR="00F66F30" w:rsidRPr="00660F1A" w:rsidRDefault="00F66F30" w:rsidP="00F66F30"/>
    <w:p w14:paraId="6BDC7E84" w14:textId="77777777" w:rsidR="00C3101C" w:rsidRPr="00660F1A" w:rsidRDefault="005836EC" w:rsidP="00CE3D8A">
      <w:pPr>
        <w:keepNext/>
        <w:keepLines/>
        <w:rPr>
          <w:b/>
        </w:rPr>
      </w:pPr>
      <w:r w:rsidRPr="00660F1A">
        <w:rPr>
          <w:b/>
        </w:rPr>
        <w:t>Examples</w:t>
      </w:r>
    </w:p>
    <w:p w14:paraId="04EE78F4" w14:textId="77777777" w:rsidR="00C3101C" w:rsidRPr="00660F1A" w:rsidRDefault="00C3101C" w:rsidP="00CE3D8A">
      <w:pPr>
        <w:keepNext/>
        <w:keepLines/>
        <w:spacing w:before="120"/>
        <w:ind w:left="720" w:right="720" w:hanging="360"/>
      </w:pPr>
      <w:r w:rsidRPr="00660F1A">
        <w:t>1.</w:t>
      </w:r>
      <w:r w:rsidRPr="00660F1A">
        <w:tab/>
        <w:t xml:space="preserve">Go to line 3 when </w:t>
      </w:r>
      <w:r w:rsidR="00EC39BF" w:rsidRPr="00660F1A">
        <w:t>"</w:t>
      </w:r>
      <w:r w:rsidRPr="00660F1A">
        <w:t xml:space="preserve">  LINE  </w:t>
      </w:r>
      <w:r w:rsidR="00EC39BF" w:rsidRPr="00660F1A">
        <w:t>"</w:t>
      </w:r>
      <w:r w:rsidRPr="00660F1A">
        <w:t xml:space="preserve"> or </w:t>
      </w:r>
      <w:r w:rsidR="00EC39BF" w:rsidRPr="00660F1A">
        <w:t>"</w:t>
      </w:r>
      <w:r w:rsidRPr="00660F1A">
        <w:t xml:space="preserve">  CONNECTED  </w:t>
      </w:r>
      <w:r w:rsidR="00EC39BF" w:rsidRPr="00660F1A">
        <w:t>"</w:t>
      </w:r>
      <w:r w:rsidRPr="00660F1A">
        <w:t xml:space="preserve"> is encountered</w:t>
      </w:r>
      <w:r w:rsidR="0070146B" w:rsidRPr="00660F1A">
        <w:t xml:space="preserve">. </w:t>
      </w:r>
      <w:r w:rsidRPr="00660F1A">
        <w:t>On a time-out just error out.</w:t>
      </w:r>
    </w:p>
    <w:p w14:paraId="4BA2EACD" w14:textId="77777777" w:rsidR="00C3101C" w:rsidRPr="00660F1A" w:rsidRDefault="00C3101C" w:rsidP="00CE3D8A">
      <w:pPr>
        <w:keepNext/>
        <w:keepLines/>
        <w:ind w:left="720" w:right="720"/>
      </w:pPr>
    </w:p>
    <w:p w14:paraId="4416A339" w14:textId="77777777" w:rsidR="00206278" w:rsidRPr="00660F1A" w:rsidRDefault="00206278" w:rsidP="00CE3D8A">
      <w:pPr>
        <w:keepNext/>
        <w:keepLines/>
        <w:ind w:left="720" w:right="720"/>
      </w:pPr>
    </w:p>
    <w:p w14:paraId="33809900" w14:textId="77777777" w:rsidR="00C3101C" w:rsidRPr="00660F1A" w:rsidRDefault="00C3101C" w:rsidP="00F66F30">
      <w:pPr>
        <w:pStyle w:val="code"/>
        <w:ind w:left="900"/>
      </w:pPr>
      <w:r w:rsidRPr="00660F1A">
        <w:tab/>
        <w:t>L | LINE |:3 | CONNECTED |:3</w:t>
      </w:r>
    </w:p>
    <w:p w14:paraId="677A5FED" w14:textId="26981DE7" w:rsidR="00C3101C" w:rsidRPr="00660F1A" w:rsidRDefault="00CE3D8A" w:rsidP="002F3773">
      <w:pPr>
        <w:pStyle w:val="Caption"/>
      </w:pPr>
      <w:bookmarkStart w:id="156" w:name="_Ref138140361"/>
      <w:bookmarkStart w:id="157" w:name="_Toc146614134"/>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16</w:t>
      </w:r>
      <w:r w:rsidR="0072392F">
        <w:rPr>
          <w:noProof/>
        </w:rPr>
        <w:fldChar w:fldCharType="end"/>
      </w:r>
      <w:bookmarkEnd w:id="156"/>
      <w:r w:rsidRPr="00660F1A">
        <w:t xml:space="preserve">. </w:t>
      </w:r>
      <w:r w:rsidR="00206278" w:rsidRPr="00660F1A">
        <w:t xml:space="preserve">Sample use of the updated </w:t>
      </w:r>
      <w:smartTag w:uri="urn:schemas-microsoft-com:office:smarttags" w:element="stockticker">
        <w:r w:rsidR="00206278" w:rsidRPr="00660F1A">
          <w:t>LOOK</w:t>
        </w:r>
      </w:smartTag>
      <w:r w:rsidR="005836EC" w:rsidRPr="00660F1A">
        <w:t xml:space="preserve"> command (1 of 4</w:t>
      </w:r>
      <w:r w:rsidR="00206278" w:rsidRPr="00660F1A">
        <w:t>)</w:t>
      </w:r>
      <w:bookmarkEnd w:id="157"/>
    </w:p>
    <w:p w14:paraId="5CBEF983" w14:textId="77777777" w:rsidR="00CE3D8A" w:rsidRPr="00660F1A" w:rsidRDefault="00CE3D8A" w:rsidP="00F66F30">
      <w:pPr>
        <w:ind w:left="720" w:right="720"/>
      </w:pPr>
    </w:p>
    <w:p w14:paraId="2576FE71" w14:textId="77777777" w:rsidR="00C3101C" w:rsidRPr="00660F1A" w:rsidRDefault="00C3101C" w:rsidP="00CE3D8A">
      <w:pPr>
        <w:keepNext/>
        <w:keepLines/>
        <w:ind w:left="720" w:right="720" w:hanging="360"/>
      </w:pPr>
      <w:r w:rsidRPr="00660F1A">
        <w:t>2.</w:t>
      </w:r>
      <w:r w:rsidRPr="00660F1A">
        <w:tab/>
        <w:t xml:space="preserve">Look for any occurrence of the four letters </w:t>
      </w:r>
      <w:r w:rsidR="00EC39BF" w:rsidRPr="00660F1A">
        <w:t>"</w:t>
      </w:r>
      <w:r w:rsidRPr="00660F1A">
        <w:t>LINE</w:t>
      </w:r>
      <w:r w:rsidR="00EC39BF" w:rsidRPr="00660F1A">
        <w:t>"</w:t>
      </w:r>
      <w:r w:rsidRPr="00660F1A">
        <w:t xml:space="preserve"> regardless of the preceding characters and if found, go to line 15 of this script</w:t>
      </w:r>
      <w:r w:rsidR="0070146B" w:rsidRPr="00660F1A">
        <w:t xml:space="preserve">. </w:t>
      </w:r>
      <w:r w:rsidRPr="00660F1A">
        <w:t xml:space="preserve">Look for </w:t>
      </w:r>
      <w:r w:rsidR="00EC39BF" w:rsidRPr="00660F1A">
        <w:t>"</w:t>
      </w:r>
      <w:r w:rsidRPr="00660F1A">
        <w:t>CONNECTED</w:t>
      </w:r>
      <w:r w:rsidR="00EC39BF" w:rsidRPr="00660F1A">
        <w:t>"</w:t>
      </w:r>
      <w:r w:rsidRPr="00660F1A">
        <w:t xml:space="preserve"> and if found,</w:t>
      </w:r>
      <w:r w:rsidR="00FE53EF" w:rsidRPr="00660F1A">
        <w:t xml:space="preserve"> go to line 18 of this script (n</w:t>
      </w:r>
      <w:r w:rsidRPr="00660F1A">
        <w:t xml:space="preserve">ote that </w:t>
      </w:r>
      <w:r w:rsidR="00EC39BF" w:rsidRPr="00660F1A">
        <w:t>"</w:t>
      </w:r>
      <w:r w:rsidRPr="00660F1A">
        <w:t>DISCONNECTED</w:t>
      </w:r>
      <w:r w:rsidR="00EC39BF" w:rsidRPr="00660F1A">
        <w:t>"</w:t>
      </w:r>
      <w:r w:rsidRPr="00660F1A">
        <w:t xml:space="preserve"> contains </w:t>
      </w:r>
      <w:r w:rsidR="00EC39BF" w:rsidRPr="00660F1A">
        <w:t>"</w:t>
      </w:r>
      <w:r w:rsidRPr="00660F1A">
        <w:t>CONNECTED</w:t>
      </w:r>
      <w:r w:rsidR="00EC39BF" w:rsidRPr="00660F1A">
        <w:t>"</w:t>
      </w:r>
      <w:r w:rsidRPr="00660F1A">
        <w:t>)</w:t>
      </w:r>
      <w:r w:rsidR="0070146B" w:rsidRPr="00660F1A">
        <w:t xml:space="preserve">. </w:t>
      </w:r>
      <w:r w:rsidRPr="00660F1A">
        <w:t>Go to line 25 of this script on a time-out</w:t>
      </w:r>
      <w:r w:rsidR="0070146B" w:rsidRPr="00660F1A">
        <w:t xml:space="preserve">. </w:t>
      </w:r>
      <w:r w:rsidRPr="00660F1A">
        <w:t xml:space="preserve">If </w:t>
      </w:r>
      <w:r w:rsidR="00EC39BF" w:rsidRPr="00660F1A">
        <w:t>"</w:t>
      </w:r>
      <w:r w:rsidRPr="00660F1A">
        <w:t>DISCON</w:t>
      </w:r>
      <w:r w:rsidR="00EC39BF" w:rsidRPr="00660F1A">
        <w:t>"</w:t>
      </w:r>
      <w:r w:rsidRPr="00660F1A">
        <w:t xml:space="preserve"> is found, error out</w:t>
      </w:r>
      <w:r w:rsidR="0070146B" w:rsidRPr="00660F1A">
        <w:t xml:space="preserve">. </w:t>
      </w:r>
    </w:p>
    <w:p w14:paraId="610C0572" w14:textId="77777777" w:rsidR="00F66F30" w:rsidRPr="00660F1A" w:rsidRDefault="00F66F30" w:rsidP="00CE3D8A">
      <w:pPr>
        <w:keepNext/>
        <w:keepLines/>
        <w:ind w:left="720" w:right="720"/>
      </w:pPr>
    </w:p>
    <w:p w14:paraId="2539E2CC" w14:textId="77777777" w:rsidR="00206278" w:rsidRPr="00660F1A" w:rsidRDefault="00206278" w:rsidP="00CE3D8A">
      <w:pPr>
        <w:keepNext/>
        <w:keepLines/>
        <w:ind w:left="720" w:right="720"/>
      </w:pPr>
    </w:p>
    <w:p w14:paraId="38BE73AB" w14:textId="77777777" w:rsidR="00C3101C" w:rsidRPr="00660F1A" w:rsidRDefault="00C3101C" w:rsidP="00F66F30">
      <w:pPr>
        <w:pStyle w:val="code"/>
        <w:ind w:left="900"/>
      </w:pPr>
      <w:r w:rsidRPr="00660F1A">
        <w:t>L |LINE|:15 |CONNECTED|:18 25 |DISCON|</w:t>
      </w:r>
    </w:p>
    <w:p w14:paraId="7D682C80" w14:textId="31307FA7" w:rsidR="00F66F30" w:rsidRPr="00660F1A" w:rsidRDefault="00CE3D8A" w:rsidP="002F3773">
      <w:pPr>
        <w:pStyle w:val="Caption"/>
      </w:pPr>
      <w:bookmarkStart w:id="158" w:name="_Ref138140373"/>
      <w:bookmarkStart w:id="159" w:name="_Toc146614135"/>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17</w:t>
      </w:r>
      <w:r w:rsidR="0072392F">
        <w:rPr>
          <w:noProof/>
        </w:rPr>
        <w:fldChar w:fldCharType="end"/>
      </w:r>
      <w:bookmarkEnd w:id="158"/>
      <w:r w:rsidRPr="00660F1A">
        <w:t xml:space="preserve">. </w:t>
      </w:r>
      <w:r w:rsidR="00206278" w:rsidRPr="00660F1A">
        <w:t xml:space="preserve">Sample use of the updated </w:t>
      </w:r>
      <w:smartTag w:uri="urn:schemas-microsoft-com:office:smarttags" w:element="stockticker">
        <w:r w:rsidR="00206278" w:rsidRPr="00660F1A">
          <w:t>LOOK</w:t>
        </w:r>
      </w:smartTag>
      <w:r w:rsidR="005836EC" w:rsidRPr="00660F1A">
        <w:t xml:space="preserve"> command (2 of 4</w:t>
      </w:r>
      <w:r w:rsidR="00206278" w:rsidRPr="00660F1A">
        <w:t>)</w:t>
      </w:r>
      <w:bookmarkEnd w:id="159"/>
    </w:p>
    <w:p w14:paraId="20803259" w14:textId="77777777" w:rsidR="00CE3D8A" w:rsidRPr="00660F1A" w:rsidRDefault="00CE3D8A" w:rsidP="00F66F30">
      <w:pPr>
        <w:ind w:left="720" w:right="720"/>
      </w:pPr>
    </w:p>
    <w:p w14:paraId="71183FF2" w14:textId="77777777" w:rsidR="00C3101C" w:rsidRPr="00660F1A" w:rsidRDefault="00C3101C" w:rsidP="00CE3D8A">
      <w:pPr>
        <w:keepNext/>
        <w:keepLines/>
        <w:ind w:left="720" w:right="720" w:hanging="360"/>
      </w:pPr>
      <w:r w:rsidRPr="00660F1A">
        <w:t>3.</w:t>
      </w:r>
      <w:r w:rsidRPr="00660F1A">
        <w:tab/>
        <w:t>Same case as 2 except that on a time-out just error out.</w:t>
      </w:r>
    </w:p>
    <w:p w14:paraId="4A5A08EC" w14:textId="77777777" w:rsidR="00F66F30" w:rsidRPr="00660F1A" w:rsidRDefault="00F66F30" w:rsidP="00CE3D8A">
      <w:pPr>
        <w:keepNext/>
        <w:keepLines/>
        <w:ind w:left="720" w:right="720"/>
      </w:pPr>
    </w:p>
    <w:p w14:paraId="7B150FAF" w14:textId="77777777" w:rsidR="005836EC" w:rsidRPr="00660F1A" w:rsidRDefault="005836EC" w:rsidP="00CE3D8A">
      <w:pPr>
        <w:keepNext/>
        <w:keepLines/>
        <w:ind w:left="720" w:right="720"/>
      </w:pPr>
    </w:p>
    <w:p w14:paraId="7207B77D" w14:textId="77777777" w:rsidR="00C3101C" w:rsidRPr="00660F1A" w:rsidRDefault="00C3101C" w:rsidP="00F66F30">
      <w:pPr>
        <w:pStyle w:val="code"/>
        <w:ind w:left="900"/>
      </w:pPr>
      <w:r w:rsidRPr="00660F1A">
        <w:t>L |LINE|:15 |CONNECTED|:18  |DISCON|</w:t>
      </w:r>
    </w:p>
    <w:p w14:paraId="2D172D9F" w14:textId="3163CAF1" w:rsidR="00F66F30" w:rsidRPr="00660F1A" w:rsidRDefault="00CE3D8A" w:rsidP="002F3773">
      <w:pPr>
        <w:pStyle w:val="Caption"/>
      </w:pPr>
      <w:bookmarkStart w:id="160" w:name="_Toc146614136"/>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18</w:t>
      </w:r>
      <w:r w:rsidR="0072392F">
        <w:rPr>
          <w:noProof/>
        </w:rPr>
        <w:fldChar w:fldCharType="end"/>
      </w:r>
      <w:r w:rsidRPr="00660F1A">
        <w:t xml:space="preserve">. </w:t>
      </w:r>
      <w:r w:rsidR="005836EC" w:rsidRPr="00660F1A">
        <w:t xml:space="preserve">Sample use of the updated </w:t>
      </w:r>
      <w:smartTag w:uri="urn:schemas-microsoft-com:office:smarttags" w:element="stockticker">
        <w:r w:rsidR="005836EC" w:rsidRPr="00660F1A">
          <w:t>LOOK</w:t>
        </w:r>
      </w:smartTag>
      <w:r w:rsidR="005836EC" w:rsidRPr="00660F1A">
        <w:t xml:space="preserve"> command (3 of 4)</w:t>
      </w:r>
      <w:bookmarkEnd w:id="160"/>
    </w:p>
    <w:p w14:paraId="6D3E064C" w14:textId="77777777" w:rsidR="00CE3D8A" w:rsidRPr="00660F1A" w:rsidRDefault="00CE3D8A" w:rsidP="00F66F30">
      <w:pPr>
        <w:ind w:left="720" w:right="720"/>
      </w:pPr>
    </w:p>
    <w:tbl>
      <w:tblPr>
        <w:tblW w:w="0" w:type="auto"/>
        <w:tblInd w:w="720" w:type="dxa"/>
        <w:tblLayout w:type="fixed"/>
        <w:tblLook w:val="0000" w:firstRow="0" w:lastRow="0" w:firstColumn="0" w:lastColumn="0" w:noHBand="0" w:noVBand="0"/>
      </w:tblPr>
      <w:tblGrid>
        <w:gridCol w:w="738"/>
        <w:gridCol w:w="8010"/>
      </w:tblGrid>
      <w:tr w:rsidR="00FE53EF" w:rsidRPr="00660F1A" w14:paraId="094E2B9E" w14:textId="77777777">
        <w:trPr>
          <w:cantSplit/>
        </w:trPr>
        <w:tc>
          <w:tcPr>
            <w:tcW w:w="738" w:type="dxa"/>
          </w:tcPr>
          <w:p w14:paraId="7F849422" w14:textId="4919D577" w:rsidR="00FE53EF" w:rsidRPr="00660F1A" w:rsidRDefault="0072392F" w:rsidP="00675AC4">
            <w:pPr>
              <w:spacing w:before="60" w:after="60"/>
              <w:ind w:left="-18"/>
            </w:pPr>
            <w:r>
              <w:rPr>
                <w:noProof/>
              </w:rPr>
              <w:drawing>
                <wp:inline distT="0" distB="0" distL="0" distR="0" wp14:anchorId="3A081A98" wp14:editId="7821F0A5">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C33C661" w14:textId="77777777" w:rsidR="00FE53EF" w:rsidRPr="00660F1A" w:rsidRDefault="00FE53EF" w:rsidP="00675AC4">
            <w:pPr>
              <w:spacing w:before="60" w:after="60"/>
              <w:ind w:left="-18"/>
            </w:pPr>
            <w:r w:rsidRPr="00660F1A">
              <w:rPr>
                <w:b/>
              </w:rPr>
              <w:t>NOTE:</w:t>
            </w:r>
            <w:r w:rsidRPr="00660F1A">
              <w:t xml:space="preserve"> "18" is followed by two spaces [time-out is null].</w:t>
            </w:r>
          </w:p>
        </w:tc>
      </w:tr>
    </w:tbl>
    <w:p w14:paraId="16EBFE9A" w14:textId="77777777" w:rsidR="00F66F30" w:rsidRPr="00660F1A" w:rsidRDefault="00F66F30" w:rsidP="00F66F30">
      <w:pPr>
        <w:ind w:left="720" w:right="720"/>
      </w:pPr>
    </w:p>
    <w:p w14:paraId="7693283E" w14:textId="77777777" w:rsidR="00C3101C" w:rsidRPr="00660F1A" w:rsidRDefault="00C3101C" w:rsidP="00CE3D8A">
      <w:pPr>
        <w:keepNext/>
        <w:keepLines/>
        <w:ind w:left="720" w:right="720" w:hanging="360"/>
      </w:pPr>
      <w:r w:rsidRPr="00660F1A">
        <w:t>4.</w:t>
      </w:r>
      <w:r w:rsidRPr="00660F1A">
        <w:tab/>
        <w:t xml:space="preserve">If </w:t>
      </w:r>
      <w:r w:rsidR="00EC39BF" w:rsidRPr="00660F1A">
        <w:t>"</w:t>
      </w:r>
      <w:r w:rsidRPr="00660F1A">
        <w:t>ON LINE</w:t>
      </w:r>
      <w:r w:rsidR="00EC39BF" w:rsidRPr="00660F1A">
        <w:t>"</w:t>
      </w:r>
      <w:r w:rsidRPr="00660F1A">
        <w:t xml:space="preserve"> is encountered, go to line 6</w:t>
      </w:r>
      <w:r w:rsidR="0070146B" w:rsidRPr="00660F1A">
        <w:t xml:space="preserve">. </w:t>
      </w:r>
      <w:r w:rsidRPr="00660F1A">
        <w:t xml:space="preserve">If the string </w:t>
      </w:r>
      <w:r w:rsidR="00EC39BF" w:rsidRPr="00660F1A">
        <w:t>"</w:t>
      </w:r>
      <w:r w:rsidRPr="00660F1A">
        <w:t>CONNECTED</w:t>
      </w:r>
      <w:r w:rsidR="00EC39BF" w:rsidRPr="00660F1A">
        <w:t>"</w:t>
      </w:r>
      <w:r w:rsidRPr="00660F1A">
        <w:t xml:space="preserve"> is encountered, go to the next line.</w:t>
      </w:r>
    </w:p>
    <w:p w14:paraId="067BCB9D" w14:textId="77777777" w:rsidR="00F66F30" w:rsidRPr="00660F1A" w:rsidRDefault="00F66F30" w:rsidP="00CE3D8A">
      <w:pPr>
        <w:keepNext/>
        <w:keepLines/>
        <w:ind w:left="720" w:right="720"/>
      </w:pPr>
    </w:p>
    <w:p w14:paraId="563EE787" w14:textId="77777777" w:rsidR="005836EC" w:rsidRPr="00660F1A" w:rsidRDefault="005836EC" w:rsidP="00CE3D8A">
      <w:pPr>
        <w:keepNext/>
        <w:keepLines/>
        <w:ind w:left="720" w:right="720"/>
      </w:pPr>
    </w:p>
    <w:p w14:paraId="4645074D" w14:textId="77777777" w:rsidR="00C3101C" w:rsidRPr="00660F1A" w:rsidRDefault="00C3101C" w:rsidP="00F66F30">
      <w:pPr>
        <w:pStyle w:val="code"/>
        <w:ind w:left="900"/>
      </w:pPr>
      <w:r w:rsidRPr="00660F1A">
        <w:tab/>
        <w:t xml:space="preserve">L |ON LINE|:6 |CONNECTED| </w:t>
      </w:r>
    </w:p>
    <w:p w14:paraId="6135E5F8" w14:textId="1479974E" w:rsidR="00C3101C" w:rsidRPr="00660F1A" w:rsidRDefault="00CE3D8A" w:rsidP="002F3773">
      <w:pPr>
        <w:pStyle w:val="Caption"/>
      </w:pPr>
      <w:bookmarkStart w:id="161" w:name="_Toc146614137"/>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19</w:t>
      </w:r>
      <w:r w:rsidR="0072392F">
        <w:rPr>
          <w:noProof/>
        </w:rPr>
        <w:fldChar w:fldCharType="end"/>
      </w:r>
      <w:r w:rsidRPr="00660F1A">
        <w:t xml:space="preserve">. </w:t>
      </w:r>
      <w:r w:rsidR="005836EC" w:rsidRPr="00660F1A">
        <w:t xml:space="preserve">Sample use of the updated </w:t>
      </w:r>
      <w:smartTag w:uri="urn:schemas-microsoft-com:office:smarttags" w:element="stockticker">
        <w:r w:rsidR="005836EC" w:rsidRPr="00660F1A">
          <w:t>LOOK</w:t>
        </w:r>
      </w:smartTag>
      <w:r w:rsidR="005836EC" w:rsidRPr="00660F1A">
        <w:t xml:space="preserve"> command (4 of 4)</w:t>
      </w:r>
      <w:bookmarkEnd w:id="161"/>
    </w:p>
    <w:p w14:paraId="6BC4427E" w14:textId="77777777" w:rsidR="00CE3D8A" w:rsidRPr="00660F1A" w:rsidRDefault="00CE3D8A" w:rsidP="00F66F30">
      <w:pPr>
        <w:spacing w:line="216" w:lineRule="auto"/>
        <w:ind w:left="720"/>
      </w:pPr>
    </w:p>
    <w:p w14:paraId="6337CF16" w14:textId="77777777" w:rsidR="00C3101C" w:rsidRPr="00660F1A" w:rsidRDefault="00C3101C" w:rsidP="00F66F30">
      <w:pPr>
        <w:ind w:left="720" w:right="720"/>
      </w:pPr>
      <w:r w:rsidRPr="00660F1A">
        <w:t>The o</w:t>
      </w:r>
      <w:r w:rsidR="005836EC" w:rsidRPr="00660F1A">
        <w:t>riginal</w:t>
      </w:r>
      <w:r w:rsidRPr="00660F1A">
        <w:t xml:space="preserve"> syntax for looking for a string used $P(X,</w:t>
      </w:r>
      <w:r w:rsidR="00EC39BF" w:rsidRPr="00660F1A">
        <w:t>"</w:t>
      </w:r>
      <w:r w:rsidRPr="00660F1A">
        <w:t xml:space="preserve"> </w:t>
      </w:r>
      <w:r w:rsidR="00EC39BF" w:rsidRPr="00660F1A">
        <w:t>"</w:t>
      </w:r>
      <w:r w:rsidRPr="00660F1A">
        <w:t>,2,999) as the argument, where X is the entire script command</w:t>
      </w:r>
      <w:r w:rsidR="0070146B" w:rsidRPr="00660F1A">
        <w:t xml:space="preserve">. </w:t>
      </w:r>
      <w:r w:rsidRPr="00660F1A">
        <w:t xml:space="preserve">To be backwards compatible, there must be </w:t>
      </w:r>
      <w:r w:rsidRPr="00660F1A">
        <w:rPr>
          <w:b/>
        </w:rPr>
        <w:t>|s</w:t>
      </w:r>
      <w:r w:rsidRPr="00660F1A">
        <w:t xml:space="preserve"> surrounding all o</w:t>
      </w:r>
      <w:r w:rsidR="005836EC" w:rsidRPr="00660F1A">
        <w:t>f the strings being searched.</w:t>
      </w:r>
    </w:p>
    <w:p w14:paraId="6F106DCF" w14:textId="77777777" w:rsidR="00C3101C" w:rsidRPr="00660F1A" w:rsidRDefault="00C3101C" w:rsidP="00F66F30">
      <w:pPr>
        <w:ind w:left="720" w:right="720"/>
      </w:pPr>
    </w:p>
    <w:p w14:paraId="645190D6" w14:textId="40E80B77" w:rsidR="00C3101C" w:rsidRPr="00660F1A" w:rsidRDefault="00FE53EF" w:rsidP="00F66F30">
      <w:pPr>
        <w:ind w:left="720" w:right="720"/>
      </w:pPr>
      <w:r w:rsidRPr="00660F1A">
        <w:t>Notice</w:t>
      </w:r>
      <w:r w:rsidR="00C3101C" w:rsidRPr="00660F1A">
        <w:t xml:space="preserve"> the difference between Examples 1</w:t>
      </w:r>
      <w:r w:rsidRPr="00660F1A">
        <w:t xml:space="preserve"> (</w:t>
      </w:r>
      <w:r w:rsidRPr="00660F1A">
        <w:fldChar w:fldCharType="begin"/>
      </w:r>
      <w:r w:rsidRPr="00660F1A">
        <w:instrText xml:space="preserve"> REF _Ref138140361 \h </w:instrText>
      </w:r>
      <w:r w:rsidRPr="00660F1A">
        <w:fldChar w:fldCharType="separate"/>
      </w:r>
      <w:r w:rsidR="00BC646E" w:rsidRPr="00660F1A">
        <w:t xml:space="preserve">Figure </w:t>
      </w:r>
      <w:r w:rsidR="00BC646E">
        <w:rPr>
          <w:noProof/>
        </w:rPr>
        <w:t>3</w:t>
      </w:r>
      <w:r w:rsidR="00BC646E" w:rsidRPr="00660F1A">
        <w:noBreakHyphen/>
      </w:r>
      <w:r w:rsidR="00BC646E">
        <w:rPr>
          <w:noProof/>
        </w:rPr>
        <w:t>16</w:t>
      </w:r>
      <w:r w:rsidRPr="00660F1A">
        <w:fldChar w:fldCharType="end"/>
      </w:r>
      <w:r w:rsidRPr="00660F1A">
        <w:t>)</w:t>
      </w:r>
      <w:r w:rsidR="00C3101C" w:rsidRPr="00660F1A">
        <w:t xml:space="preserve"> and 2</w:t>
      </w:r>
      <w:r w:rsidRPr="00660F1A">
        <w:t xml:space="preserve"> (</w:t>
      </w:r>
      <w:r w:rsidRPr="00660F1A">
        <w:fldChar w:fldCharType="begin"/>
      </w:r>
      <w:r w:rsidRPr="00660F1A">
        <w:instrText xml:space="preserve"> REF _Ref138140373 \h </w:instrText>
      </w:r>
      <w:r w:rsidRPr="00660F1A">
        <w:fldChar w:fldCharType="separate"/>
      </w:r>
      <w:r w:rsidR="00BC646E" w:rsidRPr="00660F1A">
        <w:t xml:space="preserve">Figure </w:t>
      </w:r>
      <w:r w:rsidR="00BC646E">
        <w:rPr>
          <w:noProof/>
        </w:rPr>
        <w:t>3</w:t>
      </w:r>
      <w:r w:rsidR="00BC646E" w:rsidRPr="00660F1A">
        <w:noBreakHyphen/>
      </w:r>
      <w:r w:rsidR="00BC646E">
        <w:rPr>
          <w:noProof/>
        </w:rPr>
        <w:t>17</w:t>
      </w:r>
      <w:r w:rsidRPr="00660F1A">
        <w:fldChar w:fldCharType="end"/>
      </w:r>
      <w:r w:rsidRPr="00660F1A">
        <w:t>)</w:t>
      </w:r>
      <w:r w:rsidR="00C3101C" w:rsidRPr="00660F1A">
        <w:t xml:space="preserve"> with respect to blank spaces</w:t>
      </w:r>
      <w:r w:rsidR="0070146B" w:rsidRPr="00660F1A">
        <w:t xml:space="preserve">. </w:t>
      </w:r>
      <w:r w:rsidR="00C3101C" w:rsidRPr="00660F1A">
        <w:t xml:space="preserve">In Example 1, the words </w:t>
      </w:r>
      <w:r w:rsidR="00EC39BF" w:rsidRPr="00660F1A">
        <w:t>"</w:t>
      </w:r>
      <w:r w:rsidR="00C3101C" w:rsidRPr="00660F1A">
        <w:t>LINE</w:t>
      </w:r>
      <w:r w:rsidR="00EC39BF" w:rsidRPr="00660F1A">
        <w:t>"</w:t>
      </w:r>
      <w:r w:rsidR="00C3101C" w:rsidRPr="00660F1A">
        <w:t xml:space="preserve"> and </w:t>
      </w:r>
      <w:r w:rsidR="00EC39BF" w:rsidRPr="00660F1A">
        <w:t>"</w:t>
      </w:r>
      <w:r w:rsidR="00C3101C" w:rsidRPr="00660F1A">
        <w:t>CONNECTED</w:t>
      </w:r>
      <w:r w:rsidR="00EC39BF" w:rsidRPr="00660F1A">
        <w:t>"</w:t>
      </w:r>
      <w:r w:rsidR="00C3101C" w:rsidRPr="00660F1A">
        <w:t xml:space="preserve"> preceded and </w:t>
      </w:r>
      <w:r w:rsidR="00C3101C" w:rsidRPr="00660F1A">
        <w:lastRenderedPageBreak/>
        <w:t>followed by a space are sought</w:t>
      </w:r>
      <w:r w:rsidR="0070146B" w:rsidRPr="00660F1A">
        <w:t xml:space="preserve">. </w:t>
      </w:r>
      <w:r w:rsidR="00C3101C" w:rsidRPr="00660F1A">
        <w:t xml:space="preserve">In Example 2, the words </w:t>
      </w:r>
      <w:r w:rsidR="00EC39BF" w:rsidRPr="00660F1A">
        <w:t>"</w:t>
      </w:r>
      <w:r w:rsidR="00C3101C" w:rsidRPr="00660F1A">
        <w:t>ONLINE</w:t>
      </w:r>
      <w:r w:rsidR="00EC39BF" w:rsidRPr="00660F1A">
        <w:t>"</w:t>
      </w:r>
      <w:r w:rsidR="00C3101C" w:rsidRPr="00660F1A">
        <w:t xml:space="preserve"> or </w:t>
      </w:r>
      <w:r w:rsidR="00EC39BF" w:rsidRPr="00660F1A">
        <w:t>"</w:t>
      </w:r>
      <w:r w:rsidR="00C3101C" w:rsidRPr="00660F1A">
        <w:t>DISCONNECTED</w:t>
      </w:r>
      <w:r w:rsidR="00EC39BF" w:rsidRPr="00660F1A">
        <w:t>"</w:t>
      </w:r>
      <w:r w:rsidR="00C3101C" w:rsidRPr="00660F1A">
        <w:t xml:space="preserve"> would also be matched since no blank is required before the word.</w:t>
      </w:r>
    </w:p>
    <w:p w14:paraId="282E5EA6" w14:textId="77777777" w:rsidR="00C3101C" w:rsidRPr="00660F1A" w:rsidRDefault="00C3101C" w:rsidP="00CE3D8A">
      <w:pPr>
        <w:ind w:left="720" w:right="720"/>
      </w:pPr>
    </w:p>
    <w:tbl>
      <w:tblPr>
        <w:tblW w:w="0" w:type="auto"/>
        <w:tblInd w:w="720" w:type="dxa"/>
        <w:tblLayout w:type="fixed"/>
        <w:tblLook w:val="0000" w:firstRow="0" w:lastRow="0" w:firstColumn="0" w:lastColumn="0" w:noHBand="0" w:noVBand="0"/>
      </w:tblPr>
      <w:tblGrid>
        <w:gridCol w:w="738"/>
        <w:gridCol w:w="8010"/>
      </w:tblGrid>
      <w:tr w:rsidR="00FE53EF" w:rsidRPr="00660F1A" w14:paraId="5CF26C67" w14:textId="77777777">
        <w:trPr>
          <w:cantSplit/>
        </w:trPr>
        <w:tc>
          <w:tcPr>
            <w:tcW w:w="738" w:type="dxa"/>
          </w:tcPr>
          <w:p w14:paraId="15F1D847" w14:textId="25C4CB95" w:rsidR="00FE53EF" w:rsidRPr="00660F1A" w:rsidRDefault="0072392F" w:rsidP="00675AC4">
            <w:pPr>
              <w:spacing w:before="60" w:after="60"/>
              <w:ind w:left="-18"/>
            </w:pPr>
            <w:r>
              <w:rPr>
                <w:noProof/>
              </w:rPr>
              <w:drawing>
                <wp:inline distT="0" distB="0" distL="0" distR="0" wp14:anchorId="63F115E7" wp14:editId="6D31ACF3">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7A02EAB0" w14:textId="77777777" w:rsidR="00FE53EF" w:rsidRPr="00660F1A" w:rsidRDefault="00FE53EF" w:rsidP="00675AC4">
            <w:pPr>
              <w:spacing w:before="60" w:after="60"/>
              <w:ind w:left="-18"/>
            </w:pPr>
            <w:r w:rsidRPr="00660F1A">
              <w:rPr>
                <w:b/>
              </w:rPr>
              <w:t>NOTE:</w:t>
            </w:r>
            <w:r w:rsidRPr="00660F1A">
              <w:t xml:space="preserve"> Both the original and updated formats are equally acceptable for performing the </w:t>
            </w:r>
            <w:smartTag w:uri="urn:schemas-microsoft-com:office:smarttags" w:element="stockticker">
              <w:r w:rsidRPr="00660F1A">
                <w:t>LOOK</w:t>
              </w:r>
            </w:smartTag>
            <w:r w:rsidRPr="00660F1A">
              <w:t xml:space="preserve"> command.</w:t>
            </w:r>
          </w:p>
        </w:tc>
      </w:tr>
    </w:tbl>
    <w:p w14:paraId="5B359F08" w14:textId="77777777" w:rsidR="00C3101C" w:rsidRPr="00660F1A" w:rsidRDefault="00C3101C" w:rsidP="00CE3D8A"/>
    <w:p w14:paraId="3322DA29" w14:textId="77777777" w:rsidR="00C3101C" w:rsidRPr="00660F1A" w:rsidRDefault="00C3101C" w:rsidP="00CE3D8A"/>
    <w:p w14:paraId="5B183215" w14:textId="77777777" w:rsidR="00C3101C" w:rsidRPr="00660F1A" w:rsidRDefault="00C3101C" w:rsidP="002B6813">
      <w:pPr>
        <w:pStyle w:val="Heading4"/>
      </w:pPr>
      <w:bookmarkStart w:id="162" w:name="_Toc137904699"/>
      <w:bookmarkStart w:id="163" w:name="_Toc146616022"/>
      <w:r w:rsidRPr="00660F1A">
        <w:t>CALL Command</w:t>
      </w:r>
      <w:bookmarkEnd w:id="162"/>
      <w:bookmarkEnd w:id="163"/>
    </w:p>
    <w:p w14:paraId="4A462BA4" w14:textId="77777777" w:rsidR="00C3101C" w:rsidRPr="00660F1A" w:rsidRDefault="00CE3D8A" w:rsidP="00CE3D8A">
      <w:pPr>
        <w:keepNext/>
        <w:keepLines/>
        <w:spacing w:line="216" w:lineRule="auto"/>
      </w:pPr>
      <w:r w:rsidRPr="00660F1A">
        <w:fldChar w:fldCharType="begin"/>
      </w:r>
      <w:r w:rsidRPr="00660F1A">
        <w:instrText xml:space="preserve"> XE </w:instrText>
      </w:r>
      <w:r w:rsidR="00EC39BF" w:rsidRPr="00660F1A">
        <w:instrText>"</w:instrText>
      </w:r>
      <w:r w:rsidRPr="00660F1A">
        <w:instrText>CALL Command</w:instrText>
      </w:r>
      <w:r w:rsidR="00EC39BF" w:rsidRPr="00660F1A">
        <w:instrText>"</w:instrText>
      </w:r>
      <w:r w:rsidRPr="00660F1A">
        <w:instrText xml:space="preserve"> </w:instrText>
      </w:r>
      <w:r w:rsidRPr="00660F1A">
        <w:fldChar w:fldCharType="end"/>
      </w:r>
      <w:r w:rsidR="005836EC" w:rsidRPr="00660F1A">
        <w:fldChar w:fldCharType="begin"/>
      </w:r>
      <w:r w:rsidR="005836EC" w:rsidRPr="00660F1A">
        <w:instrText xml:space="preserve"> XE </w:instrText>
      </w:r>
      <w:r w:rsidR="00EC39BF" w:rsidRPr="00660F1A">
        <w:instrText>"</w:instrText>
      </w:r>
      <w:r w:rsidR="005836EC" w:rsidRPr="00660F1A">
        <w:instrText>Commands:CALL</w:instrText>
      </w:r>
      <w:r w:rsidR="00EC39BF" w:rsidRPr="00660F1A">
        <w:instrText>"</w:instrText>
      </w:r>
      <w:r w:rsidR="005836EC" w:rsidRPr="00660F1A">
        <w:instrText xml:space="preserve"> </w:instrText>
      </w:r>
      <w:r w:rsidR="005836EC" w:rsidRPr="00660F1A">
        <w:fldChar w:fldCharType="end"/>
      </w:r>
    </w:p>
    <w:p w14:paraId="01050E85" w14:textId="77777777" w:rsidR="00C3101C" w:rsidRPr="00660F1A" w:rsidRDefault="00C3101C" w:rsidP="00CE3D8A">
      <w:pPr>
        <w:keepNext/>
        <w:keepLines/>
      </w:pPr>
      <w:r w:rsidRPr="00660F1A">
        <w:t xml:space="preserve">The </w:t>
      </w:r>
      <w:r w:rsidR="005836EC" w:rsidRPr="00660F1A">
        <w:t>CALL command</w:t>
      </w:r>
      <w:r w:rsidR="005836EC" w:rsidRPr="00660F1A">
        <w:fldChar w:fldCharType="begin"/>
      </w:r>
      <w:r w:rsidR="005836EC" w:rsidRPr="00660F1A">
        <w:instrText xml:space="preserve"> XE </w:instrText>
      </w:r>
      <w:r w:rsidR="00EC39BF" w:rsidRPr="00660F1A">
        <w:instrText>"</w:instrText>
      </w:r>
      <w:r w:rsidR="005836EC" w:rsidRPr="00660F1A">
        <w:instrText>CALL Command</w:instrText>
      </w:r>
      <w:r w:rsidR="00EC39BF" w:rsidRPr="00660F1A">
        <w:instrText>"</w:instrText>
      </w:r>
      <w:r w:rsidR="005836EC" w:rsidRPr="00660F1A">
        <w:instrText xml:space="preserve"> </w:instrText>
      </w:r>
      <w:r w:rsidR="005836EC" w:rsidRPr="00660F1A">
        <w:fldChar w:fldCharType="end"/>
      </w:r>
      <w:r w:rsidR="005836EC" w:rsidRPr="00660F1A">
        <w:fldChar w:fldCharType="begin"/>
      </w:r>
      <w:r w:rsidR="005836EC" w:rsidRPr="00660F1A">
        <w:instrText xml:space="preserve"> XE </w:instrText>
      </w:r>
      <w:r w:rsidR="00EC39BF" w:rsidRPr="00660F1A">
        <w:instrText>"</w:instrText>
      </w:r>
      <w:r w:rsidR="005836EC" w:rsidRPr="00660F1A">
        <w:instrText>Commands:CALL</w:instrText>
      </w:r>
      <w:r w:rsidR="00EC39BF" w:rsidRPr="00660F1A">
        <w:instrText>"</w:instrText>
      </w:r>
      <w:r w:rsidR="005836EC" w:rsidRPr="00660F1A">
        <w:instrText xml:space="preserve"> </w:instrText>
      </w:r>
      <w:r w:rsidR="005836EC" w:rsidRPr="00660F1A">
        <w:fldChar w:fldCharType="end"/>
      </w:r>
      <w:r w:rsidR="005836EC" w:rsidRPr="00660F1A">
        <w:t xml:space="preserve"> </w:t>
      </w:r>
      <w:r w:rsidRPr="00660F1A">
        <w:t>format is</w:t>
      </w:r>
      <w:r w:rsidR="00E0018E" w:rsidRPr="00660F1A">
        <w:t xml:space="preserve"> as follows</w:t>
      </w:r>
      <w:r w:rsidRPr="00660F1A">
        <w:t>:</w:t>
      </w:r>
    </w:p>
    <w:p w14:paraId="3A0AB2EC" w14:textId="77777777" w:rsidR="00C3101C" w:rsidRPr="00660F1A" w:rsidRDefault="00C3101C" w:rsidP="00CE3D8A">
      <w:pPr>
        <w:keepNext/>
        <w:keepLines/>
        <w:spacing w:line="216" w:lineRule="auto"/>
      </w:pPr>
    </w:p>
    <w:p w14:paraId="477EE0D3" w14:textId="77777777" w:rsidR="00CE3D8A" w:rsidRPr="00660F1A" w:rsidRDefault="00CE3D8A" w:rsidP="00CE3D8A">
      <w:pPr>
        <w:keepNext/>
        <w:keepLines/>
        <w:spacing w:line="216" w:lineRule="auto"/>
      </w:pPr>
    </w:p>
    <w:p w14:paraId="6983E2D4" w14:textId="77777777" w:rsidR="00C3101C" w:rsidRPr="00660F1A" w:rsidRDefault="00C3101C" w:rsidP="00E818B9">
      <w:pPr>
        <w:pStyle w:val="code"/>
      </w:pPr>
      <w:r w:rsidRPr="00660F1A">
        <w:t>C [Transmission Script Name]</w:t>
      </w:r>
    </w:p>
    <w:p w14:paraId="03A1D99A" w14:textId="666B31D1" w:rsidR="00C3101C" w:rsidRPr="00660F1A" w:rsidRDefault="00CE3D8A" w:rsidP="002F3773">
      <w:pPr>
        <w:pStyle w:val="Caption"/>
      </w:pPr>
      <w:bookmarkStart w:id="164" w:name="_Toc146614138"/>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20</w:t>
      </w:r>
      <w:r w:rsidR="0072392F">
        <w:rPr>
          <w:noProof/>
        </w:rPr>
        <w:fldChar w:fldCharType="end"/>
      </w:r>
      <w:r w:rsidRPr="00660F1A">
        <w:t xml:space="preserve">. </w:t>
      </w:r>
      <w:r w:rsidR="005836EC" w:rsidRPr="00660F1A">
        <w:t>CALL command format</w:t>
      </w:r>
      <w:bookmarkEnd w:id="164"/>
    </w:p>
    <w:p w14:paraId="7325A2B6" w14:textId="77777777" w:rsidR="00CE3D8A" w:rsidRPr="00660F1A" w:rsidRDefault="00CE3D8A">
      <w:pPr>
        <w:spacing w:line="216" w:lineRule="auto"/>
      </w:pPr>
    </w:p>
    <w:p w14:paraId="05E0220C" w14:textId="77777777" w:rsidR="00CE3D8A" w:rsidRPr="00660F1A" w:rsidRDefault="00CE3D8A">
      <w:pPr>
        <w:spacing w:line="216" w:lineRule="auto"/>
      </w:pPr>
    </w:p>
    <w:p w14:paraId="0286D8A4" w14:textId="77777777" w:rsidR="00C3101C" w:rsidRPr="00660F1A" w:rsidRDefault="00C3101C">
      <w:r w:rsidRPr="00660F1A">
        <w:t xml:space="preserve">[Transmission Script Name] is the name of an entry in the </w:t>
      </w:r>
      <w:r w:rsidR="006D5A2E" w:rsidRPr="00660F1A">
        <w:t>TRANSMISSION SCRIPT (#4.6)</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TRANSMISSION SCRIPT File (#4.6</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TRANSMISSION SCRIPT (#4.6</w:instrText>
      </w:r>
      <w:r w:rsidR="00EC39BF" w:rsidRPr="00660F1A">
        <w:instrText>"</w:instrText>
      </w:r>
      <w:r w:rsidR="006D5A2E" w:rsidRPr="00660F1A">
        <w:instrText xml:space="preserve"> </w:instrText>
      </w:r>
      <w:r w:rsidR="006D5A2E" w:rsidRPr="00660F1A">
        <w:rPr>
          <w:vanish/>
        </w:rPr>
        <w:fldChar w:fldCharType="end"/>
      </w:r>
      <w:r w:rsidR="0070146B" w:rsidRPr="00660F1A">
        <w:t xml:space="preserve">. </w:t>
      </w:r>
      <w:r w:rsidRPr="00660F1A">
        <w:t xml:space="preserve">When a CALL is made, each command of the entry referenced in the </w:t>
      </w:r>
      <w:r w:rsidR="006D5A2E" w:rsidRPr="00660F1A">
        <w:t>TRANSMISSION SCRIPT (#4.6)</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TRANSMISSION SCRIPT File (#4.6</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TRANSMISSION SCRIPT (#4.6</w:instrText>
      </w:r>
      <w:r w:rsidR="00EC39BF" w:rsidRPr="00660F1A">
        <w:instrText>"</w:instrText>
      </w:r>
      <w:r w:rsidR="006D5A2E" w:rsidRPr="00660F1A">
        <w:instrText xml:space="preserve"> </w:instrText>
      </w:r>
      <w:r w:rsidR="006D5A2E" w:rsidRPr="00660F1A">
        <w:rPr>
          <w:vanish/>
        </w:rPr>
        <w:fldChar w:fldCharType="end"/>
      </w:r>
      <w:r w:rsidRPr="00660F1A">
        <w:t xml:space="preserve"> is played</w:t>
      </w:r>
      <w:r w:rsidR="0070146B" w:rsidRPr="00660F1A">
        <w:t xml:space="preserve">. </w:t>
      </w:r>
      <w:r w:rsidRPr="00660F1A">
        <w:t>This command allows for the creation of scripts that are set up once, then called whenever appropriate.</w:t>
      </w:r>
    </w:p>
    <w:p w14:paraId="0A31BA7D" w14:textId="77777777" w:rsidR="00C3101C" w:rsidRPr="00660F1A" w:rsidRDefault="00C3101C"/>
    <w:p w14:paraId="30CBF5A6" w14:textId="77777777" w:rsidR="00172D2C" w:rsidRPr="00660F1A" w:rsidRDefault="00172D2C" w:rsidP="00172D2C">
      <w:pPr>
        <w:keepNext/>
        <w:keepLines/>
        <w:ind w:left="1440" w:hanging="1440"/>
        <w:rPr>
          <w:b/>
        </w:rPr>
      </w:pPr>
      <w:r w:rsidRPr="00660F1A">
        <w:rPr>
          <w:b/>
        </w:rPr>
        <w:t>Example</w:t>
      </w:r>
    </w:p>
    <w:p w14:paraId="1B9BC088" w14:textId="77777777" w:rsidR="00172D2C" w:rsidRPr="00660F1A" w:rsidRDefault="00172D2C" w:rsidP="00172D2C">
      <w:pPr>
        <w:keepNext/>
        <w:keepLines/>
        <w:ind w:left="1440" w:hanging="1440"/>
      </w:pPr>
    </w:p>
    <w:p w14:paraId="4135E6D4" w14:textId="77777777" w:rsidR="00C3101C" w:rsidRPr="00660F1A" w:rsidRDefault="00CE3D8A">
      <w:pPr>
        <w:ind w:left="1440" w:hanging="1440"/>
      </w:pPr>
      <w:r w:rsidRPr="00660F1A">
        <w:t xml:space="preserve">C </w:t>
      </w:r>
      <w:r w:rsidR="00C3101C" w:rsidRPr="00660F1A">
        <w:t>MINIOUT calls a subroutine in File #4.6 to connect to a remote CPU.</w:t>
      </w:r>
    </w:p>
    <w:p w14:paraId="4BE524CD" w14:textId="77777777" w:rsidR="00C3101C" w:rsidRPr="00660F1A" w:rsidRDefault="00C3101C">
      <w:pPr>
        <w:spacing w:line="216" w:lineRule="auto"/>
      </w:pPr>
    </w:p>
    <w:p w14:paraId="30C19D19" w14:textId="77777777" w:rsidR="00C3101C" w:rsidRPr="00660F1A" w:rsidRDefault="00C3101C"/>
    <w:p w14:paraId="0EB48CA5" w14:textId="77777777" w:rsidR="00C3101C" w:rsidRPr="00660F1A" w:rsidRDefault="00C3101C" w:rsidP="002B6813">
      <w:pPr>
        <w:pStyle w:val="Heading4"/>
      </w:pPr>
      <w:bookmarkStart w:id="165" w:name="_Toc137904700"/>
      <w:bookmarkStart w:id="166" w:name="_Toc146616023"/>
      <w:r w:rsidRPr="00660F1A">
        <w:t>WAIT Command</w:t>
      </w:r>
      <w:bookmarkEnd w:id="165"/>
      <w:bookmarkEnd w:id="166"/>
    </w:p>
    <w:p w14:paraId="3F845123" w14:textId="77777777" w:rsidR="00C3101C" w:rsidRPr="00660F1A" w:rsidRDefault="00CE3D8A" w:rsidP="00CE3D8A">
      <w:pPr>
        <w:keepNext/>
        <w:keepLines/>
        <w:spacing w:line="216" w:lineRule="auto"/>
      </w:pPr>
      <w:r w:rsidRPr="00660F1A">
        <w:fldChar w:fldCharType="begin"/>
      </w:r>
      <w:r w:rsidRPr="00660F1A">
        <w:instrText xml:space="preserve"> XE </w:instrText>
      </w:r>
      <w:r w:rsidR="00EC39BF" w:rsidRPr="00660F1A">
        <w:instrText>"</w:instrText>
      </w:r>
      <w:r w:rsidRPr="00660F1A">
        <w:instrText>WAIT Command</w:instrText>
      </w:r>
      <w:r w:rsidR="00EC39BF" w:rsidRPr="00660F1A">
        <w:instrText>"</w:instrText>
      </w:r>
      <w:r w:rsidRPr="00660F1A">
        <w:instrText xml:space="preserve"> </w:instrText>
      </w:r>
      <w:r w:rsidRPr="00660F1A">
        <w:fldChar w:fldCharType="end"/>
      </w:r>
      <w:r w:rsidR="00172D2C" w:rsidRPr="00660F1A">
        <w:fldChar w:fldCharType="begin"/>
      </w:r>
      <w:r w:rsidR="00172D2C" w:rsidRPr="00660F1A">
        <w:instrText xml:space="preserve"> XE </w:instrText>
      </w:r>
      <w:r w:rsidR="00EC39BF" w:rsidRPr="00660F1A">
        <w:instrText>"</w:instrText>
      </w:r>
      <w:r w:rsidR="00172D2C" w:rsidRPr="00660F1A">
        <w:instrText>Commands:WAIT</w:instrText>
      </w:r>
      <w:r w:rsidR="00EC39BF" w:rsidRPr="00660F1A">
        <w:instrText>"</w:instrText>
      </w:r>
      <w:r w:rsidR="00172D2C" w:rsidRPr="00660F1A">
        <w:instrText xml:space="preserve"> </w:instrText>
      </w:r>
      <w:r w:rsidR="00172D2C" w:rsidRPr="00660F1A">
        <w:fldChar w:fldCharType="end"/>
      </w:r>
    </w:p>
    <w:p w14:paraId="52297239" w14:textId="77777777" w:rsidR="00C3101C" w:rsidRPr="00660F1A" w:rsidRDefault="00C3101C" w:rsidP="00CE3D8A">
      <w:pPr>
        <w:keepNext/>
        <w:keepLines/>
      </w:pPr>
      <w:r w:rsidRPr="00660F1A">
        <w:t xml:space="preserve">The </w:t>
      </w:r>
      <w:r w:rsidR="00C4018D" w:rsidRPr="00660F1A">
        <w:t xml:space="preserve">WAIT command </w:t>
      </w:r>
      <w:r w:rsidRPr="00660F1A">
        <w:t>format is</w:t>
      </w:r>
      <w:r w:rsidR="00C4018D" w:rsidRPr="00660F1A">
        <w:t xml:space="preserve"> as follows</w:t>
      </w:r>
      <w:r w:rsidRPr="00660F1A">
        <w:t>:</w:t>
      </w:r>
    </w:p>
    <w:p w14:paraId="1B0FCBA0" w14:textId="77777777" w:rsidR="00C3101C" w:rsidRPr="00660F1A" w:rsidRDefault="00C3101C" w:rsidP="00CE3D8A">
      <w:pPr>
        <w:keepNext/>
        <w:keepLines/>
      </w:pPr>
    </w:p>
    <w:p w14:paraId="48038793" w14:textId="77777777" w:rsidR="00CE3D8A" w:rsidRPr="00660F1A" w:rsidRDefault="00CE3D8A" w:rsidP="00CE3D8A">
      <w:pPr>
        <w:keepNext/>
        <w:keepLines/>
      </w:pPr>
    </w:p>
    <w:p w14:paraId="4A74F30F" w14:textId="77777777" w:rsidR="00C3101C" w:rsidRPr="00660F1A" w:rsidRDefault="00C3101C" w:rsidP="00E818B9">
      <w:pPr>
        <w:pStyle w:val="code"/>
      </w:pPr>
      <w:r w:rsidRPr="00660F1A">
        <w:t>WAIT [seconds]</w:t>
      </w:r>
    </w:p>
    <w:p w14:paraId="039D6C6E" w14:textId="2F0E26EF" w:rsidR="00C3101C" w:rsidRPr="00660F1A" w:rsidRDefault="00CE3D8A" w:rsidP="002F3773">
      <w:pPr>
        <w:pStyle w:val="Caption"/>
      </w:pPr>
      <w:bookmarkStart w:id="167" w:name="_Toc146614139"/>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21</w:t>
      </w:r>
      <w:r w:rsidR="0072392F">
        <w:rPr>
          <w:noProof/>
        </w:rPr>
        <w:fldChar w:fldCharType="end"/>
      </w:r>
      <w:r w:rsidRPr="00660F1A">
        <w:t xml:space="preserve">. </w:t>
      </w:r>
      <w:r w:rsidR="00172D2C" w:rsidRPr="00660F1A">
        <w:t>WAIT command format (1 of 2)</w:t>
      </w:r>
      <w:bookmarkEnd w:id="167"/>
    </w:p>
    <w:p w14:paraId="4955739B" w14:textId="77777777" w:rsidR="00CE3D8A" w:rsidRPr="00660F1A" w:rsidRDefault="00CE3D8A"/>
    <w:p w14:paraId="6E40CB43" w14:textId="77777777" w:rsidR="00CE3D8A" w:rsidRPr="00660F1A" w:rsidRDefault="00CE3D8A"/>
    <w:p w14:paraId="46C2ADE5" w14:textId="77777777" w:rsidR="00C3101C" w:rsidRPr="00660F1A" w:rsidRDefault="00C3101C" w:rsidP="00CE3D8A">
      <w:pPr>
        <w:keepNext/>
        <w:keepLines/>
      </w:pPr>
      <w:r w:rsidRPr="00660F1A">
        <w:t>Where [seconds] is the number of seconds that the interpreter should wait before proceeding</w:t>
      </w:r>
      <w:r w:rsidR="0070146B" w:rsidRPr="00660F1A">
        <w:t xml:space="preserve">. </w:t>
      </w:r>
      <w:r w:rsidRPr="00660F1A">
        <w:t>The transcript reads:</w:t>
      </w:r>
    </w:p>
    <w:p w14:paraId="3595FB0A" w14:textId="77777777" w:rsidR="00C3101C" w:rsidRPr="00660F1A" w:rsidRDefault="00C3101C" w:rsidP="00CE3D8A">
      <w:pPr>
        <w:keepNext/>
        <w:keepLines/>
      </w:pPr>
    </w:p>
    <w:p w14:paraId="55CC8819" w14:textId="77777777" w:rsidR="00CE3D8A" w:rsidRPr="00660F1A" w:rsidRDefault="00CE3D8A" w:rsidP="00CE3D8A">
      <w:pPr>
        <w:keepNext/>
        <w:keepLines/>
      </w:pPr>
    </w:p>
    <w:p w14:paraId="228DFC47" w14:textId="77777777" w:rsidR="00C3101C" w:rsidRPr="00660F1A" w:rsidRDefault="00C3101C" w:rsidP="00E818B9">
      <w:pPr>
        <w:pStyle w:val="code"/>
      </w:pPr>
      <w:r w:rsidRPr="00660F1A">
        <w:t>Waiting [num] seconds.</w:t>
      </w:r>
    </w:p>
    <w:p w14:paraId="3C13F76D" w14:textId="77D4E2BB" w:rsidR="00C3101C" w:rsidRPr="00660F1A" w:rsidRDefault="00CE3D8A" w:rsidP="002F3773">
      <w:pPr>
        <w:pStyle w:val="Caption"/>
      </w:pPr>
      <w:bookmarkStart w:id="168" w:name="_Toc146614140"/>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22</w:t>
      </w:r>
      <w:r w:rsidR="0072392F">
        <w:rPr>
          <w:noProof/>
        </w:rPr>
        <w:fldChar w:fldCharType="end"/>
      </w:r>
      <w:r w:rsidRPr="00660F1A">
        <w:t xml:space="preserve">. </w:t>
      </w:r>
      <w:r w:rsidR="00172D2C" w:rsidRPr="00660F1A">
        <w:t>WAIT command format (2 of 2)</w:t>
      </w:r>
      <w:bookmarkEnd w:id="168"/>
    </w:p>
    <w:p w14:paraId="6507DCF3" w14:textId="77777777" w:rsidR="00CE3D8A" w:rsidRPr="00660F1A" w:rsidRDefault="00CE3D8A"/>
    <w:p w14:paraId="79B433A3" w14:textId="77777777" w:rsidR="00C3101C" w:rsidRPr="00660F1A" w:rsidRDefault="00C3101C"/>
    <w:p w14:paraId="112DDA7F" w14:textId="77777777" w:rsidR="00C3101C" w:rsidRPr="00660F1A" w:rsidRDefault="00C3101C" w:rsidP="002B6813">
      <w:pPr>
        <w:pStyle w:val="Heading4"/>
      </w:pPr>
      <w:bookmarkStart w:id="169" w:name="_Toc137904701"/>
      <w:bookmarkStart w:id="170" w:name="_Toc146616024"/>
      <w:r w:rsidRPr="00660F1A">
        <w:t>FLUSH Command</w:t>
      </w:r>
      <w:bookmarkEnd w:id="169"/>
      <w:bookmarkEnd w:id="170"/>
    </w:p>
    <w:p w14:paraId="2723EB5E" w14:textId="77777777" w:rsidR="00C3101C" w:rsidRPr="00660F1A" w:rsidRDefault="00CE3D8A" w:rsidP="00C4018D">
      <w:pPr>
        <w:keepNext/>
        <w:keepLines/>
      </w:pPr>
      <w:r w:rsidRPr="00660F1A">
        <w:rPr>
          <w:vanish/>
        </w:rPr>
        <w:fldChar w:fldCharType="begin"/>
      </w:r>
      <w:r w:rsidRPr="00660F1A">
        <w:rPr>
          <w:vanish/>
        </w:rPr>
        <w:instrText xml:space="preserve"> XE </w:instrText>
      </w:r>
      <w:r w:rsidR="00EC39BF" w:rsidRPr="00660F1A">
        <w:rPr>
          <w:vanish/>
        </w:rPr>
        <w:instrText>"</w:instrText>
      </w:r>
      <w:r w:rsidRPr="00660F1A">
        <w:instrText xml:space="preserve">FLUSH </w:instrText>
      </w:r>
      <w:r w:rsidR="00C4018D" w:rsidRPr="00660F1A">
        <w:instrText>C</w:instrText>
      </w:r>
      <w:r w:rsidRPr="00660F1A">
        <w:instrText>ommand</w:instrText>
      </w:r>
      <w:r w:rsidR="00EC39BF" w:rsidRPr="00660F1A">
        <w:instrText>"</w:instrText>
      </w:r>
      <w:r w:rsidRPr="00660F1A">
        <w:instrText xml:space="preserve"> </w:instrText>
      </w:r>
      <w:r w:rsidRPr="00660F1A">
        <w:rPr>
          <w:vanish/>
        </w:rPr>
        <w:fldChar w:fldCharType="end"/>
      </w:r>
      <w:r w:rsidR="00C4018D" w:rsidRPr="00660F1A">
        <w:rPr>
          <w:vanish/>
        </w:rPr>
        <w:fldChar w:fldCharType="begin"/>
      </w:r>
      <w:r w:rsidR="00C4018D" w:rsidRPr="00660F1A">
        <w:rPr>
          <w:vanish/>
        </w:rPr>
        <w:instrText xml:space="preserve"> XE </w:instrText>
      </w:r>
      <w:r w:rsidR="00EC39BF" w:rsidRPr="00660F1A">
        <w:rPr>
          <w:vanish/>
        </w:rPr>
        <w:instrText>"</w:instrText>
      </w:r>
      <w:r w:rsidR="00C4018D" w:rsidRPr="00660F1A">
        <w:instrText>Commands:FLUSH</w:instrText>
      </w:r>
      <w:r w:rsidR="00EC39BF" w:rsidRPr="00660F1A">
        <w:instrText>"</w:instrText>
      </w:r>
      <w:r w:rsidR="00C4018D" w:rsidRPr="00660F1A">
        <w:instrText xml:space="preserve"> </w:instrText>
      </w:r>
      <w:r w:rsidR="00C4018D" w:rsidRPr="00660F1A">
        <w:rPr>
          <w:vanish/>
        </w:rPr>
        <w:fldChar w:fldCharType="end"/>
      </w:r>
    </w:p>
    <w:p w14:paraId="28093597" w14:textId="77777777" w:rsidR="00C3101C" w:rsidRPr="00660F1A" w:rsidRDefault="00C3101C">
      <w:r w:rsidRPr="00660F1A">
        <w:t>The FLUSH command reads all data out of the input buffer to ensure that the data read after that will be clean.</w:t>
      </w:r>
    </w:p>
    <w:p w14:paraId="04599D6D" w14:textId="77777777" w:rsidR="00C3101C" w:rsidRPr="00660F1A" w:rsidRDefault="00C3101C"/>
    <w:p w14:paraId="7CF92195" w14:textId="77777777" w:rsidR="00C3101C" w:rsidRPr="00660F1A" w:rsidRDefault="00C3101C"/>
    <w:p w14:paraId="7C8A39CD" w14:textId="77777777" w:rsidR="00C3101C" w:rsidRPr="00660F1A" w:rsidRDefault="00C3101C" w:rsidP="002B6813">
      <w:pPr>
        <w:pStyle w:val="Heading4"/>
      </w:pPr>
      <w:bookmarkStart w:id="171" w:name="_Toc137904702"/>
      <w:bookmarkStart w:id="172" w:name="_Toc146616025"/>
      <w:r w:rsidRPr="00660F1A">
        <w:lastRenderedPageBreak/>
        <w:t>DIAL Command</w:t>
      </w:r>
      <w:bookmarkEnd w:id="171"/>
      <w:bookmarkEnd w:id="172"/>
    </w:p>
    <w:p w14:paraId="5DD8643C" w14:textId="77777777" w:rsidR="00C3101C" w:rsidRPr="00660F1A" w:rsidRDefault="00CE3D8A" w:rsidP="00CE3D8A">
      <w:pPr>
        <w:keepNext/>
        <w:keepLines/>
        <w:spacing w:line="216" w:lineRule="auto"/>
      </w:pPr>
      <w:r w:rsidRPr="00660F1A">
        <w:fldChar w:fldCharType="begin"/>
      </w:r>
      <w:r w:rsidRPr="00660F1A">
        <w:instrText xml:space="preserve"> XE </w:instrText>
      </w:r>
      <w:r w:rsidR="00EC39BF" w:rsidRPr="00660F1A">
        <w:instrText>"</w:instrText>
      </w:r>
      <w:r w:rsidRPr="00660F1A">
        <w:instrText>DIAL Command</w:instrText>
      </w:r>
      <w:r w:rsidR="00EC39BF" w:rsidRPr="00660F1A">
        <w:instrText>"</w:instrText>
      </w:r>
      <w:r w:rsidRPr="00660F1A">
        <w:instrText xml:space="preserve"> </w:instrText>
      </w:r>
      <w:r w:rsidRPr="00660F1A">
        <w:fldChar w:fldCharType="end"/>
      </w:r>
      <w:r w:rsidR="00C4018D" w:rsidRPr="00660F1A">
        <w:fldChar w:fldCharType="begin"/>
      </w:r>
      <w:r w:rsidR="00C4018D" w:rsidRPr="00660F1A">
        <w:instrText xml:space="preserve"> XE </w:instrText>
      </w:r>
      <w:r w:rsidR="00EC39BF" w:rsidRPr="00660F1A">
        <w:instrText>"</w:instrText>
      </w:r>
      <w:r w:rsidR="00C4018D" w:rsidRPr="00660F1A">
        <w:instrText>Commands:DIAL</w:instrText>
      </w:r>
      <w:r w:rsidR="00EC39BF" w:rsidRPr="00660F1A">
        <w:instrText>"</w:instrText>
      </w:r>
      <w:r w:rsidR="00C4018D" w:rsidRPr="00660F1A">
        <w:instrText xml:space="preserve"> </w:instrText>
      </w:r>
      <w:r w:rsidR="00C4018D" w:rsidRPr="00660F1A">
        <w:fldChar w:fldCharType="end"/>
      </w:r>
    </w:p>
    <w:p w14:paraId="518A27E4" w14:textId="77777777" w:rsidR="00C3101C" w:rsidRPr="00660F1A" w:rsidRDefault="00C3101C" w:rsidP="00CE3D8A">
      <w:pPr>
        <w:keepNext/>
        <w:keepLines/>
      </w:pPr>
      <w:r w:rsidRPr="00660F1A">
        <w:t xml:space="preserve">The </w:t>
      </w:r>
      <w:r w:rsidR="00C4018D" w:rsidRPr="00660F1A">
        <w:t>DIAL command format</w:t>
      </w:r>
      <w:r w:rsidRPr="00660F1A">
        <w:t xml:space="preserve"> is</w:t>
      </w:r>
      <w:r w:rsidR="00C4018D" w:rsidRPr="00660F1A">
        <w:t xml:space="preserve"> as follows</w:t>
      </w:r>
      <w:r w:rsidRPr="00660F1A">
        <w:t>:</w:t>
      </w:r>
    </w:p>
    <w:p w14:paraId="3C29245B" w14:textId="77777777" w:rsidR="00C3101C" w:rsidRPr="00660F1A" w:rsidRDefault="00C3101C" w:rsidP="00CE3D8A">
      <w:pPr>
        <w:keepNext/>
        <w:keepLines/>
        <w:spacing w:line="216" w:lineRule="auto"/>
      </w:pPr>
    </w:p>
    <w:p w14:paraId="11647853" w14:textId="77777777" w:rsidR="00CE3D8A" w:rsidRPr="00660F1A" w:rsidRDefault="00CE3D8A" w:rsidP="00CE3D8A">
      <w:pPr>
        <w:keepNext/>
        <w:keepLines/>
        <w:spacing w:line="216" w:lineRule="auto"/>
      </w:pPr>
    </w:p>
    <w:p w14:paraId="5668C3A5" w14:textId="77777777" w:rsidR="00C3101C" w:rsidRPr="00660F1A" w:rsidRDefault="00C3101C" w:rsidP="00E818B9">
      <w:pPr>
        <w:pStyle w:val="code"/>
      </w:pPr>
      <w:r w:rsidRPr="00660F1A">
        <w:t>DIAL NUM [num]</w:t>
      </w:r>
    </w:p>
    <w:p w14:paraId="0C267353" w14:textId="70549594" w:rsidR="00C3101C" w:rsidRPr="00660F1A" w:rsidRDefault="00CE3D8A" w:rsidP="002F3773">
      <w:pPr>
        <w:pStyle w:val="Caption"/>
      </w:pPr>
      <w:bookmarkStart w:id="173" w:name="_Toc146614141"/>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23</w:t>
      </w:r>
      <w:r w:rsidR="0072392F">
        <w:rPr>
          <w:noProof/>
        </w:rPr>
        <w:fldChar w:fldCharType="end"/>
      </w:r>
      <w:r w:rsidRPr="00660F1A">
        <w:t xml:space="preserve">. </w:t>
      </w:r>
      <w:r w:rsidR="00C4018D" w:rsidRPr="00660F1A">
        <w:t>DIAL command format</w:t>
      </w:r>
      <w:bookmarkEnd w:id="173"/>
    </w:p>
    <w:p w14:paraId="3A22FD96" w14:textId="77777777" w:rsidR="00CE3D8A" w:rsidRPr="00660F1A" w:rsidRDefault="00CE3D8A">
      <w:pPr>
        <w:spacing w:line="216" w:lineRule="auto"/>
      </w:pPr>
    </w:p>
    <w:p w14:paraId="6B673370" w14:textId="77777777" w:rsidR="00CE3D8A" w:rsidRPr="00660F1A" w:rsidRDefault="00CE3D8A">
      <w:pPr>
        <w:spacing w:line="216" w:lineRule="auto"/>
      </w:pPr>
    </w:p>
    <w:p w14:paraId="712D489E" w14:textId="77777777" w:rsidR="00C3101C" w:rsidRPr="00660F1A" w:rsidRDefault="00C3101C">
      <w:r w:rsidRPr="00660F1A">
        <w:t>[NUM] represents the number to dial</w:t>
      </w:r>
      <w:r w:rsidR="00CE3D8A" w:rsidRPr="00660F1A">
        <w:t>.</w:t>
      </w:r>
    </w:p>
    <w:p w14:paraId="7147DC31" w14:textId="77777777" w:rsidR="00C3101C" w:rsidRPr="00660F1A" w:rsidRDefault="00C3101C">
      <w:pPr>
        <w:spacing w:line="216" w:lineRule="auto"/>
      </w:pPr>
    </w:p>
    <w:tbl>
      <w:tblPr>
        <w:tblW w:w="0" w:type="auto"/>
        <w:tblLayout w:type="fixed"/>
        <w:tblLook w:val="0000" w:firstRow="0" w:lastRow="0" w:firstColumn="0" w:lastColumn="0" w:noHBand="0" w:noVBand="0"/>
      </w:tblPr>
      <w:tblGrid>
        <w:gridCol w:w="738"/>
        <w:gridCol w:w="8730"/>
      </w:tblGrid>
      <w:tr w:rsidR="00FE53EF" w:rsidRPr="00660F1A" w14:paraId="01E7934B" w14:textId="77777777">
        <w:trPr>
          <w:cantSplit/>
        </w:trPr>
        <w:tc>
          <w:tcPr>
            <w:tcW w:w="738" w:type="dxa"/>
          </w:tcPr>
          <w:p w14:paraId="6CD73B4F" w14:textId="5D9C7AD9" w:rsidR="00FE53EF" w:rsidRPr="00660F1A" w:rsidRDefault="0072392F" w:rsidP="00675AC4">
            <w:pPr>
              <w:spacing w:before="60" w:after="60"/>
              <w:ind w:left="-18"/>
            </w:pPr>
            <w:r>
              <w:rPr>
                <w:noProof/>
              </w:rPr>
              <w:drawing>
                <wp:inline distT="0" distB="0" distL="0" distR="0" wp14:anchorId="32E23335" wp14:editId="4D5F5714">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80B3B1D" w14:textId="77777777" w:rsidR="00FE53EF" w:rsidRPr="00660F1A" w:rsidRDefault="00FE53EF" w:rsidP="00675AC4">
            <w:pPr>
              <w:spacing w:before="60" w:after="60"/>
              <w:ind w:left="-18"/>
            </w:pPr>
            <w:r w:rsidRPr="00660F1A">
              <w:rPr>
                <w:b/>
              </w:rPr>
              <w:t>NOTE</w:t>
            </w:r>
            <w:r w:rsidRPr="00660F1A">
              <w:t>: The device must have an auto-dial modem</w:t>
            </w:r>
            <w:r w:rsidRPr="00660F1A">
              <w:fldChar w:fldCharType="begin"/>
            </w:r>
            <w:r w:rsidRPr="00660F1A">
              <w:instrText xml:space="preserve"> XE "Modems" </w:instrText>
            </w:r>
            <w:r w:rsidRPr="00660F1A">
              <w:fldChar w:fldCharType="end"/>
            </w:r>
            <w:r w:rsidRPr="00660F1A">
              <w:t xml:space="preserve"> properly installed with the appropriate device, sub-type, and modem</w:t>
            </w:r>
            <w:r w:rsidRPr="00660F1A">
              <w:fldChar w:fldCharType="begin"/>
            </w:r>
            <w:r w:rsidRPr="00660F1A">
              <w:instrText xml:space="preserve"> XE "Modems" </w:instrText>
            </w:r>
            <w:r w:rsidRPr="00660F1A">
              <w:fldChar w:fldCharType="end"/>
            </w:r>
            <w:r w:rsidRPr="00660F1A">
              <w:t xml:space="preserve"> dialing logic specified.</w:t>
            </w:r>
          </w:p>
        </w:tc>
      </w:tr>
    </w:tbl>
    <w:p w14:paraId="2C0A49DD" w14:textId="77777777" w:rsidR="00C3101C" w:rsidRPr="00660F1A" w:rsidRDefault="00C3101C"/>
    <w:p w14:paraId="21C05DCF" w14:textId="77777777" w:rsidR="00C3101C" w:rsidRPr="00660F1A" w:rsidRDefault="00C3101C">
      <w:r w:rsidRPr="00660F1A">
        <w:t>The numbers are dialed successively until one connects or the list is exhausted</w:t>
      </w:r>
      <w:r w:rsidR="0070146B" w:rsidRPr="00660F1A">
        <w:t xml:space="preserve">. </w:t>
      </w:r>
      <w:r w:rsidRPr="00660F1A">
        <w:t>The same number may be specified repeatedly to try successive times.</w:t>
      </w:r>
    </w:p>
    <w:p w14:paraId="6BDB935B" w14:textId="77777777" w:rsidR="00C3101C" w:rsidRPr="00660F1A" w:rsidRDefault="00C3101C"/>
    <w:p w14:paraId="61B0FCFF" w14:textId="77777777" w:rsidR="00C3101C" w:rsidRPr="00660F1A" w:rsidRDefault="00C3101C" w:rsidP="00CE3D8A">
      <w:pPr>
        <w:keepNext/>
        <w:keepLines/>
      </w:pPr>
      <w:r w:rsidRPr="00660F1A">
        <w:t>The code for this command strips all punctuation from the input string</w:t>
      </w:r>
      <w:r w:rsidR="0070146B" w:rsidRPr="00660F1A">
        <w:t xml:space="preserve">. </w:t>
      </w:r>
      <w:r w:rsidRPr="00660F1A">
        <w:t>If the XMSTRIP</w:t>
      </w:r>
      <w:r w:rsidR="00D76A19" w:rsidRPr="00660F1A">
        <w:t xml:space="preserve"> variable</w:t>
      </w:r>
      <w:r w:rsidR="00D76A19" w:rsidRPr="00660F1A">
        <w:fldChar w:fldCharType="begin"/>
      </w:r>
      <w:r w:rsidR="00D76A19" w:rsidRPr="00660F1A">
        <w:instrText xml:space="preserve"> XE </w:instrText>
      </w:r>
      <w:r w:rsidR="00EC39BF" w:rsidRPr="00660F1A">
        <w:instrText>"</w:instrText>
      </w:r>
      <w:r w:rsidR="00D76A19" w:rsidRPr="00660F1A">
        <w:instrText>XMSTRIP Variable</w:instrText>
      </w:r>
      <w:r w:rsidR="00EC39BF" w:rsidRPr="00660F1A">
        <w:instrText>"</w:instrText>
      </w:r>
      <w:r w:rsidR="00D76A19" w:rsidRPr="00660F1A">
        <w:instrText xml:space="preserve"> </w:instrText>
      </w:r>
      <w:r w:rsidR="00D76A19" w:rsidRPr="00660F1A">
        <w:fldChar w:fldCharType="end"/>
      </w:r>
      <w:r w:rsidR="00D76A19" w:rsidRPr="00660F1A">
        <w:fldChar w:fldCharType="begin"/>
      </w:r>
      <w:r w:rsidR="00D76A19" w:rsidRPr="00660F1A">
        <w:instrText xml:space="preserve"> XE </w:instrText>
      </w:r>
      <w:r w:rsidR="00EC39BF" w:rsidRPr="00660F1A">
        <w:instrText>"</w:instrText>
      </w:r>
      <w:r w:rsidR="00D76A19" w:rsidRPr="00660F1A">
        <w:instrText>Variables:XMSTRIP</w:instrText>
      </w:r>
      <w:r w:rsidR="00EC39BF" w:rsidRPr="00660F1A">
        <w:instrText>"</w:instrText>
      </w:r>
      <w:r w:rsidR="00D76A19" w:rsidRPr="00660F1A">
        <w:instrText xml:space="preserve"> </w:instrText>
      </w:r>
      <w:r w:rsidR="00D76A19" w:rsidRPr="00660F1A">
        <w:fldChar w:fldCharType="end"/>
      </w:r>
      <w:r w:rsidRPr="00660F1A">
        <w:t xml:space="preserve"> contains input characters, these characters will not be stripped from the input.</w:t>
      </w:r>
    </w:p>
    <w:p w14:paraId="5DE6B50D" w14:textId="77777777" w:rsidR="00C3101C" w:rsidRPr="00660F1A" w:rsidRDefault="00C3101C" w:rsidP="00CE3D8A">
      <w:pPr>
        <w:keepNext/>
        <w:keepLines/>
        <w:spacing w:line="216" w:lineRule="auto"/>
      </w:pPr>
    </w:p>
    <w:p w14:paraId="76BC9B92" w14:textId="77777777" w:rsidR="00CE3D8A" w:rsidRPr="00660F1A" w:rsidRDefault="00CE3D8A" w:rsidP="00CE3D8A">
      <w:pPr>
        <w:keepNext/>
        <w:keepLines/>
        <w:spacing w:line="216" w:lineRule="auto"/>
      </w:pPr>
    </w:p>
    <w:p w14:paraId="3CA926CD" w14:textId="77777777" w:rsidR="00C3101C" w:rsidRPr="00660F1A" w:rsidRDefault="00C3101C" w:rsidP="00E818B9">
      <w:pPr>
        <w:pStyle w:val="code"/>
      </w:pPr>
      <w:r w:rsidRPr="00660F1A">
        <w:t>Input = (301),949-6019</w:t>
      </w:r>
    </w:p>
    <w:p w14:paraId="40425C91" w14:textId="77777777" w:rsidR="00C3101C" w:rsidRPr="00660F1A" w:rsidRDefault="00C3101C" w:rsidP="00E818B9">
      <w:pPr>
        <w:pStyle w:val="code"/>
      </w:pPr>
      <w:r w:rsidRPr="00660F1A">
        <w:t>XMSTRIP=</w:t>
      </w:r>
      <w:r w:rsidR="00EC39BF" w:rsidRPr="00660F1A">
        <w:t>""</w:t>
      </w:r>
    </w:p>
    <w:p w14:paraId="4CE5F533" w14:textId="77777777" w:rsidR="00C3101C" w:rsidRPr="00660F1A" w:rsidRDefault="00C3101C" w:rsidP="00E818B9">
      <w:pPr>
        <w:pStyle w:val="code"/>
      </w:pPr>
      <w:r w:rsidRPr="00660F1A">
        <w:t>Dialed number=3019496019</w:t>
      </w:r>
    </w:p>
    <w:p w14:paraId="2CFC8D28" w14:textId="77777777" w:rsidR="00C3101C" w:rsidRPr="00660F1A" w:rsidRDefault="00C3101C" w:rsidP="00E818B9">
      <w:pPr>
        <w:pStyle w:val="code"/>
      </w:pPr>
      <w:r w:rsidRPr="00660F1A">
        <w:t>XMSTRIP=</w:t>
      </w:r>
      <w:r w:rsidR="00EC39BF" w:rsidRPr="00660F1A">
        <w:t>"</w:t>
      </w:r>
      <w:r w:rsidRPr="00660F1A">
        <w:t>,</w:t>
      </w:r>
      <w:r w:rsidR="00EC39BF" w:rsidRPr="00660F1A">
        <w:t>"</w:t>
      </w:r>
    </w:p>
    <w:p w14:paraId="6FBFF306" w14:textId="77777777" w:rsidR="00C3101C" w:rsidRPr="00660F1A" w:rsidRDefault="00C3101C" w:rsidP="00E818B9">
      <w:pPr>
        <w:pStyle w:val="code"/>
      </w:pPr>
      <w:r w:rsidRPr="00660F1A">
        <w:t>Dialed number=301,9496019</w:t>
      </w:r>
    </w:p>
    <w:p w14:paraId="31DB0F90" w14:textId="3AFA8F63" w:rsidR="00C3101C" w:rsidRPr="00660F1A" w:rsidRDefault="00CE3D8A" w:rsidP="002F3773">
      <w:pPr>
        <w:pStyle w:val="Caption"/>
      </w:pPr>
      <w:bookmarkStart w:id="174" w:name="_Toc146614142"/>
      <w:r w:rsidRPr="00660F1A">
        <w:t xml:space="preserve">Figure </w:t>
      </w:r>
      <w:r w:rsidR="0072392F">
        <w:fldChar w:fldCharType="begin"/>
      </w:r>
      <w:r w:rsidR="0072392F">
        <w:instrText xml:space="preserve"> STYLE</w:instrText>
      </w:r>
      <w:r w:rsidR="0072392F">
        <w:instrText xml:space="preserv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24</w:t>
      </w:r>
      <w:r w:rsidR="0072392F">
        <w:rPr>
          <w:noProof/>
        </w:rPr>
        <w:fldChar w:fldCharType="end"/>
      </w:r>
      <w:r w:rsidRPr="00660F1A">
        <w:t xml:space="preserve">. </w:t>
      </w:r>
      <w:r w:rsidR="00D76A19" w:rsidRPr="00660F1A">
        <w:t>DIAL command format—XMSTRIP variable</w:t>
      </w:r>
      <w:bookmarkEnd w:id="174"/>
    </w:p>
    <w:p w14:paraId="3BF0CDD2" w14:textId="77777777" w:rsidR="00CE3D8A" w:rsidRPr="00660F1A" w:rsidRDefault="00CE3D8A">
      <w:pPr>
        <w:spacing w:line="216" w:lineRule="auto"/>
      </w:pPr>
    </w:p>
    <w:p w14:paraId="2014C835" w14:textId="77777777" w:rsidR="00CE3D8A" w:rsidRPr="00660F1A" w:rsidRDefault="00CE3D8A">
      <w:pPr>
        <w:spacing w:line="216" w:lineRule="auto"/>
      </w:pPr>
    </w:p>
    <w:p w14:paraId="585167B4" w14:textId="77777777" w:rsidR="00C3101C" w:rsidRPr="00660F1A" w:rsidRDefault="00C3101C" w:rsidP="00D76A19">
      <w:pPr>
        <w:pStyle w:val="Heading5"/>
      </w:pPr>
      <w:r w:rsidRPr="00660F1A">
        <w:t>Trying Multiple Phone Numbers when one is Busy</w:t>
      </w:r>
    </w:p>
    <w:p w14:paraId="4604450C" w14:textId="77777777" w:rsidR="00C3101C" w:rsidRPr="00660F1A" w:rsidRDefault="00D76A19" w:rsidP="008A7BEF">
      <w:pPr>
        <w:keepNext/>
        <w:keepLines/>
        <w:spacing w:line="216" w:lineRule="auto"/>
      </w:pPr>
      <w:r w:rsidRPr="00660F1A">
        <w:fldChar w:fldCharType="begin"/>
      </w:r>
      <w:r w:rsidRPr="00660F1A">
        <w:instrText xml:space="preserve"> XE </w:instrText>
      </w:r>
      <w:r w:rsidR="00EC39BF" w:rsidRPr="00660F1A">
        <w:instrText>"</w:instrText>
      </w:r>
      <w:r w:rsidRPr="00660F1A">
        <w:instrText>Trying Multiple Phone Numbers when one is Busy</w:instrText>
      </w:r>
      <w:r w:rsidR="00EC39BF" w:rsidRPr="00660F1A">
        <w:instrText>"</w:instrText>
      </w:r>
      <w:r w:rsidRPr="00660F1A">
        <w:instrText xml:space="preserve"> </w:instrText>
      </w:r>
      <w:r w:rsidRPr="00660F1A">
        <w:fldChar w:fldCharType="end"/>
      </w:r>
    </w:p>
    <w:p w14:paraId="2CD9C357" w14:textId="77777777" w:rsidR="00C3101C" w:rsidRPr="00660F1A" w:rsidRDefault="00C3101C">
      <w:r w:rsidRPr="00660F1A">
        <w:t>Multiple phone numbers may be passed to the DIAL command</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DIAL command</w:instrText>
      </w:r>
      <w:r w:rsidR="00EC39BF" w:rsidRPr="00660F1A">
        <w:instrText>"</w:instrText>
      </w:r>
      <w:r w:rsidRPr="00660F1A">
        <w:instrText xml:space="preserve"> </w:instrText>
      </w:r>
      <w:r w:rsidRPr="00660F1A">
        <w:rPr>
          <w:vanish/>
        </w:rPr>
        <w:fldChar w:fldCharType="end"/>
      </w:r>
      <w:r w:rsidRPr="00660F1A">
        <w:t xml:space="preserve"> such that if the first one is unsuccessful, the next phone number will be dialed, etc</w:t>
      </w:r>
      <w:r w:rsidR="0070146B" w:rsidRPr="00660F1A">
        <w:t xml:space="preserve">. </w:t>
      </w:r>
      <w:r w:rsidRPr="00660F1A">
        <w:t>With no other parameters set, the comma is used as the delimiter between each phone number in the string</w:t>
      </w:r>
      <w:r w:rsidR="0070146B" w:rsidRPr="00660F1A">
        <w:t xml:space="preserve">. </w:t>
      </w:r>
      <w:r w:rsidRPr="00660F1A">
        <w:t>However, if the variable XMFIELD is set when the dialer is invoked, the dialer will use the following logic to split a dial string into multiple numbers.</w:t>
      </w:r>
    </w:p>
    <w:p w14:paraId="39279C40" w14:textId="77777777" w:rsidR="00C3101C" w:rsidRPr="00660F1A" w:rsidRDefault="00C3101C"/>
    <w:p w14:paraId="3FA20D34" w14:textId="77777777" w:rsidR="00C3101C" w:rsidRPr="00660F1A" w:rsidRDefault="00C3101C">
      <w:r w:rsidRPr="00660F1A">
        <w:t>If the variable XMFIELD contains a string of characters that is at least one character long, that string will be assumed to be</w:t>
      </w:r>
      <w:r w:rsidR="004C1DB7" w:rsidRPr="00660F1A">
        <w:t xml:space="preserve"> </w:t>
      </w:r>
      <w:r w:rsidRPr="00660F1A">
        <w:t>the delimiter between phone numbers</w:t>
      </w:r>
      <w:r w:rsidR="0070146B" w:rsidRPr="00660F1A">
        <w:t xml:space="preserve">. </w:t>
      </w:r>
      <w:r w:rsidRPr="00660F1A">
        <w:t>If the variable XMFIELD is not defined or is null, then a comma will be used as the delimiter unless it is one of the characters in the XMSTRIP variable, in which case, a semicolon will be assumed to be the desired delimiter.</w:t>
      </w:r>
    </w:p>
    <w:p w14:paraId="46E16872" w14:textId="77777777" w:rsidR="00C3101C" w:rsidRPr="00660F1A" w:rsidRDefault="00C3101C"/>
    <w:p w14:paraId="5070AE1C" w14:textId="77777777" w:rsidR="00C3101C" w:rsidRPr="00660F1A" w:rsidRDefault="00C3101C"/>
    <w:p w14:paraId="0DD45A11" w14:textId="77777777" w:rsidR="00C3101C" w:rsidRPr="00660F1A" w:rsidRDefault="00C3101C" w:rsidP="002B6813">
      <w:pPr>
        <w:pStyle w:val="Heading4"/>
      </w:pPr>
      <w:bookmarkStart w:id="175" w:name="_Toc137904703"/>
      <w:r w:rsidRPr="00660F1A">
        <w:t xml:space="preserve"> </w:t>
      </w:r>
      <w:bookmarkStart w:id="176" w:name="_Toc146616026"/>
      <w:r w:rsidRPr="00660F1A">
        <w:t>Command</w:t>
      </w:r>
      <w:bookmarkEnd w:id="175"/>
      <w:bookmarkEnd w:id="176"/>
    </w:p>
    <w:p w14:paraId="268FF540" w14:textId="77777777" w:rsidR="00C3101C" w:rsidRPr="00660F1A" w:rsidRDefault="008A7BEF" w:rsidP="008A7BEF">
      <w:pPr>
        <w:keepNext/>
        <w:keepLines/>
        <w:spacing w:line="216" w:lineRule="auto"/>
      </w:pPr>
      <w:r w:rsidRPr="00660F1A">
        <w:fldChar w:fldCharType="begin"/>
      </w:r>
      <w:r w:rsidRPr="00660F1A">
        <w:instrText xml:space="preserve"> XE </w:instrText>
      </w:r>
      <w:r w:rsidR="00EC39BF" w:rsidRPr="00660F1A">
        <w:instrText>"</w:instrText>
      </w:r>
      <w:r w:rsidRPr="00660F1A">
        <w:instrText>ERROR Command</w:instrText>
      </w:r>
      <w:r w:rsidR="00EC39BF" w:rsidRPr="00660F1A">
        <w:instrText>"</w:instrText>
      </w:r>
      <w:r w:rsidRPr="00660F1A">
        <w:instrText xml:space="preserve"> </w:instrText>
      </w:r>
      <w:r w:rsidRPr="00660F1A">
        <w:fldChar w:fldCharType="end"/>
      </w:r>
    </w:p>
    <w:p w14:paraId="7BC05F21" w14:textId="77777777" w:rsidR="00C3101C" w:rsidRPr="00660F1A" w:rsidRDefault="00C3101C" w:rsidP="008A7BEF">
      <w:pPr>
        <w:keepNext/>
        <w:keepLines/>
      </w:pPr>
      <w:r w:rsidRPr="00660F1A">
        <w:t xml:space="preserve">The </w:t>
      </w:r>
      <w:r w:rsidR="00D76A19" w:rsidRPr="00660F1A">
        <w:t xml:space="preserve">ERROR command </w:t>
      </w:r>
      <w:r w:rsidRPr="00660F1A">
        <w:t>format is</w:t>
      </w:r>
      <w:r w:rsidR="00D76A19" w:rsidRPr="00660F1A">
        <w:t xml:space="preserve"> as follows</w:t>
      </w:r>
      <w:r w:rsidRPr="00660F1A">
        <w:t>:</w:t>
      </w:r>
    </w:p>
    <w:p w14:paraId="1E0E6EC0" w14:textId="77777777" w:rsidR="00C3101C" w:rsidRPr="00660F1A" w:rsidRDefault="00C3101C" w:rsidP="008A7BEF">
      <w:pPr>
        <w:keepNext/>
        <w:keepLines/>
        <w:spacing w:line="216" w:lineRule="auto"/>
      </w:pPr>
    </w:p>
    <w:p w14:paraId="2ABB75AC" w14:textId="77777777" w:rsidR="008A7BEF" w:rsidRPr="00660F1A" w:rsidRDefault="008A7BEF" w:rsidP="008A7BEF">
      <w:pPr>
        <w:keepNext/>
        <w:keepLines/>
        <w:spacing w:line="216" w:lineRule="auto"/>
      </w:pPr>
    </w:p>
    <w:p w14:paraId="749E0A9E" w14:textId="77777777" w:rsidR="00C3101C" w:rsidRPr="00660F1A" w:rsidRDefault="00C3101C" w:rsidP="00E818B9">
      <w:pPr>
        <w:pStyle w:val="code"/>
      </w:pPr>
      <w:r w:rsidRPr="00660F1A">
        <w:t>ERROR [MSG]</w:t>
      </w:r>
    </w:p>
    <w:p w14:paraId="6E0A4602" w14:textId="02FF8DC5" w:rsidR="00C3101C" w:rsidRPr="00660F1A" w:rsidRDefault="008A7BEF" w:rsidP="002F3773">
      <w:pPr>
        <w:pStyle w:val="Caption"/>
      </w:pPr>
      <w:bookmarkStart w:id="177" w:name="_Toc146614143"/>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25</w:t>
      </w:r>
      <w:r w:rsidR="0072392F">
        <w:rPr>
          <w:noProof/>
        </w:rPr>
        <w:fldChar w:fldCharType="end"/>
      </w:r>
      <w:r w:rsidRPr="00660F1A">
        <w:t xml:space="preserve">. </w:t>
      </w:r>
      <w:r w:rsidR="00D76A19" w:rsidRPr="00660F1A">
        <w:t>ERROR command format</w:t>
      </w:r>
      <w:bookmarkEnd w:id="177"/>
    </w:p>
    <w:p w14:paraId="1B2CA940" w14:textId="77777777" w:rsidR="008A7BEF" w:rsidRPr="00660F1A" w:rsidRDefault="008A7BEF">
      <w:pPr>
        <w:spacing w:line="216" w:lineRule="auto"/>
      </w:pPr>
    </w:p>
    <w:p w14:paraId="1B65ACBB" w14:textId="77777777" w:rsidR="008A7BEF" w:rsidRPr="00660F1A" w:rsidRDefault="008A7BEF">
      <w:pPr>
        <w:spacing w:line="216" w:lineRule="auto"/>
      </w:pPr>
    </w:p>
    <w:p w14:paraId="26A0496B" w14:textId="77777777" w:rsidR="00C3101C" w:rsidRPr="00660F1A" w:rsidRDefault="00C3101C">
      <w:r w:rsidRPr="00660F1A">
        <w:t>This command establishes the text to be displayed if the script fails</w:t>
      </w:r>
      <w:r w:rsidR="0070146B" w:rsidRPr="00660F1A">
        <w:t xml:space="preserve">. </w:t>
      </w:r>
      <w:r w:rsidRPr="00660F1A">
        <w:t>This allows the script writer to return a message if the script fails subsequent to this command</w:t>
      </w:r>
      <w:r w:rsidR="0070146B" w:rsidRPr="00660F1A">
        <w:t xml:space="preserve">. </w:t>
      </w:r>
      <w:r w:rsidRPr="00660F1A">
        <w:t>The error message is in effect until another error command is issued</w:t>
      </w:r>
      <w:r w:rsidR="0070146B" w:rsidRPr="00660F1A">
        <w:t xml:space="preserve">. </w:t>
      </w:r>
      <w:r w:rsidRPr="00660F1A">
        <w:t>In order to cancel an error message, enter an error command with no message.</w:t>
      </w:r>
    </w:p>
    <w:p w14:paraId="6E2D4C49" w14:textId="77777777" w:rsidR="00C3101C" w:rsidRPr="00660F1A" w:rsidRDefault="00C3101C"/>
    <w:p w14:paraId="5AD4721F" w14:textId="77777777" w:rsidR="00C3101C" w:rsidRPr="00660F1A" w:rsidRDefault="00C3101C"/>
    <w:p w14:paraId="232AF4CB" w14:textId="77777777" w:rsidR="00C3101C" w:rsidRPr="00660F1A" w:rsidRDefault="00C3101C" w:rsidP="002B6813">
      <w:pPr>
        <w:pStyle w:val="Heading4"/>
      </w:pPr>
      <w:bookmarkStart w:id="178" w:name="_Toc137904704"/>
      <w:bookmarkStart w:id="179" w:name="_Toc146616027"/>
      <w:r w:rsidRPr="00660F1A">
        <w:t>XECUTE Command</w:t>
      </w:r>
      <w:bookmarkEnd w:id="178"/>
      <w:bookmarkEnd w:id="179"/>
    </w:p>
    <w:p w14:paraId="41FDC7F1" w14:textId="77777777" w:rsidR="00C3101C" w:rsidRPr="00660F1A" w:rsidRDefault="008A7BEF" w:rsidP="008A7BEF">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00BA5A36" w:rsidRPr="00660F1A">
        <w:instrText>XECUTE C</w:instrText>
      </w:r>
      <w:r w:rsidRPr="00660F1A">
        <w:instrText>ommand</w:instrText>
      </w:r>
      <w:r w:rsidR="00EC39BF" w:rsidRPr="00660F1A">
        <w:instrText>"</w:instrText>
      </w:r>
      <w:r w:rsidRPr="00660F1A">
        <w:instrText xml:space="preserve"> </w:instrText>
      </w:r>
      <w:r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Commands:XECUTE</w:instrText>
      </w:r>
      <w:r w:rsidR="00EC39BF" w:rsidRPr="00660F1A">
        <w:instrText>"</w:instrText>
      </w:r>
      <w:r w:rsidR="00BA5A36" w:rsidRPr="00660F1A">
        <w:instrText xml:space="preserve"> </w:instrText>
      </w:r>
      <w:r w:rsidR="00BA5A36" w:rsidRPr="00660F1A">
        <w:rPr>
          <w:vanish/>
        </w:rPr>
        <w:fldChar w:fldCharType="end"/>
      </w:r>
    </w:p>
    <w:p w14:paraId="3FEC4B3B" w14:textId="77777777" w:rsidR="00C3101C" w:rsidRPr="00660F1A" w:rsidRDefault="00C3101C" w:rsidP="008A7BEF">
      <w:pPr>
        <w:keepNext/>
        <w:keepLines/>
      </w:pPr>
      <w:r w:rsidRPr="00660F1A">
        <w:t xml:space="preserve">The XECUTE command </w:t>
      </w:r>
      <w:r w:rsidR="00BA5A36" w:rsidRPr="00660F1A">
        <w:t>f</w:t>
      </w:r>
      <w:r w:rsidRPr="00660F1A">
        <w:t>ormat</w:t>
      </w:r>
      <w:r w:rsidR="00BA5A36" w:rsidRPr="00660F1A">
        <w:t xml:space="preserve"> is as follows</w:t>
      </w:r>
      <w:r w:rsidRPr="00660F1A">
        <w:t>:</w:t>
      </w:r>
    </w:p>
    <w:p w14:paraId="670EF8BD" w14:textId="77777777" w:rsidR="00C3101C" w:rsidRPr="00660F1A" w:rsidRDefault="00C3101C" w:rsidP="008A7BEF">
      <w:pPr>
        <w:keepNext/>
        <w:keepLines/>
        <w:spacing w:line="216" w:lineRule="auto"/>
      </w:pPr>
    </w:p>
    <w:p w14:paraId="4469507D" w14:textId="77777777" w:rsidR="008A7BEF" w:rsidRPr="00660F1A" w:rsidRDefault="008A7BEF" w:rsidP="008A7BEF">
      <w:pPr>
        <w:keepNext/>
        <w:keepLines/>
        <w:spacing w:line="216" w:lineRule="auto"/>
      </w:pPr>
    </w:p>
    <w:p w14:paraId="17419F7C" w14:textId="77777777" w:rsidR="00C3101C" w:rsidRPr="00660F1A" w:rsidRDefault="00C3101C" w:rsidP="00E818B9">
      <w:pPr>
        <w:pStyle w:val="code"/>
      </w:pPr>
      <w:r w:rsidRPr="00660F1A">
        <w:t>X [MUMPS code]</w:t>
      </w:r>
    </w:p>
    <w:p w14:paraId="4B9003E1" w14:textId="2563CCC0" w:rsidR="00C3101C" w:rsidRPr="00660F1A" w:rsidRDefault="008A7BEF" w:rsidP="002F3773">
      <w:pPr>
        <w:pStyle w:val="Caption"/>
      </w:pPr>
      <w:bookmarkStart w:id="180" w:name="_Toc146614144"/>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26</w:t>
      </w:r>
      <w:r w:rsidR="0072392F">
        <w:rPr>
          <w:noProof/>
        </w:rPr>
        <w:fldChar w:fldCharType="end"/>
      </w:r>
      <w:r w:rsidRPr="00660F1A">
        <w:t xml:space="preserve">. </w:t>
      </w:r>
      <w:r w:rsidR="00BA5A36" w:rsidRPr="00660F1A">
        <w:t>XECUTE command format</w:t>
      </w:r>
      <w:bookmarkEnd w:id="180"/>
    </w:p>
    <w:p w14:paraId="6EF1B28A" w14:textId="77777777" w:rsidR="008A7BEF" w:rsidRPr="00660F1A" w:rsidRDefault="008A7BEF">
      <w:pPr>
        <w:spacing w:line="216" w:lineRule="auto"/>
      </w:pPr>
    </w:p>
    <w:p w14:paraId="495B563D" w14:textId="77777777" w:rsidR="008A7BEF" w:rsidRPr="00660F1A" w:rsidRDefault="008A7BEF">
      <w:pPr>
        <w:spacing w:line="216" w:lineRule="auto"/>
      </w:pPr>
    </w:p>
    <w:p w14:paraId="5008309C" w14:textId="77777777" w:rsidR="00623A5B" w:rsidRPr="00660F1A" w:rsidRDefault="00C3101C">
      <w:r w:rsidRPr="00660F1A">
        <w:t xml:space="preserve">Any </w:t>
      </w:r>
      <w:r w:rsidR="004C1DB7" w:rsidRPr="00660F1A">
        <w:t>M</w:t>
      </w:r>
      <w:r w:rsidRPr="00660F1A">
        <w:t xml:space="preserve"> code may be inserted</w:t>
      </w:r>
      <w:r w:rsidR="00623A5B" w:rsidRPr="00660F1A">
        <w:t>. The transcript will read "executing ________".</w:t>
      </w:r>
    </w:p>
    <w:p w14:paraId="653DB154" w14:textId="77777777" w:rsidR="00623A5B" w:rsidRPr="00660F1A" w:rsidRDefault="00623A5B" w:rsidP="00623A5B"/>
    <w:tbl>
      <w:tblPr>
        <w:tblW w:w="0" w:type="auto"/>
        <w:tblLayout w:type="fixed"/>
        <w:tblLook w:val="0000" w:firstRow="0" w:lastRow="0" w:firstColumn="0" w:lastColumn="0" w:noHBand="0" w:noVBand="0"/>
      </w:tblPr>
      <w:tblGrid>
        <w:gridCol w:w="918"/>
        <w:gridCol w:w="8550"/>
      </w:tblGrid>
      <w:tr w:rsidR="00623A5B" w:rsidRPr="00660F1A" w14:paraId="57B16A9C" w14:textId="77777777">
        <w:trPr>
          <w:cantSplit/>
        </w:trPr>
        <w:tc>
          <w:tcPr>
            <w:tcW w:w="918" w:type="dxa"/>
          </w:tcPr>
          <w:p w14:paraId="0AC8C97F" w14:textId="77777777" w:rsidR="00623A5B" w:rsidRPr="00660F1A" w:rsidRDefault="00623A5B" w:rsidP="00675AC4">
            <w:pPr>
              <w:spacing w:before="60" w:after="60"/>
              <w:ind w:left="-18"/>
            </w:pPr>
            <w:r w:rsidRPr="00660F1A">
              <w:rPr>
                <w:rFonts w:ascii="Arial" w:hAnsi="Arial"/>
                <w:sz w:val="20"/>
              </w:rPr>
              <w:object w:dxaOrig="306" w:dyaOrig="306" w14:anchorId="2AD34E7F">
                <v:shape id="_x0000_i1051" type="#_x0000_t75" alt="Caution" style="width:31.9pt;height:31.9pt" o:ole="" fillcolor="window">
                  <v:imagedata r:id="rId19" o:title=""/>
                </v:shape>
                <o:OLEObject Type="Embed" ProgID="HJPRO" ShapeID="_x0000_i1051" DrawAspect="Content" ObjectID="_1679223256" r:id="rId34"/>
              </w:object>
            </w:r>
          </w:p>
        </w:tc>
        <w:tc>
          <w:tcPr>
            <w:tcW w:w="8550" w:type="dxa"/>
          </w:tcPr>
          <w:p w14:paraId="53E6C8C7" w14:textId="77777777" w:rsidR="00623A5B" w:rsidRPr="00660F1A" w:rsidRDefault="00623A5B" w:rsidP="00675AC4">
            <w:pPr>
              <w:pStyle w:val="Caution"/>
            </w:pPr>
            <w:r w:rsidRPr="00660F1A">
              <w:t>CAUTION: This command should be used with caution, as the full power of the M interpreter is available here.</w:t>
            </w:r>
          </w:p>
        </w:tc>
      </w:tr>
    </w:tbl>
    <w:p w14:paraId="4C53C73A" w14:textId="77777777" w:rsidR="00C3101C" w:rsidRPr="00660F1A" w:rsidRDefault="00C3101C"/>
    <w:p w14:paraId="450ECCC5" w14:textId="77777777" w:rsidR="00C3101C" w:rsidRPr="00660F1A" w:rsidRDefault="00C3101C"/>
    <w:p w14:paraId="63D26D18" w14:textId="77777777" w:rsidR="00C3101C" w:rsidRPr="00660F1A" w:rsidRDefault="00C3101C" w:rsidP="002B6813">
      <w:pPr>
        <w:pStyle w:val="Heading4"/>
      </w:pPr>
      <w:bookmarkStart w:id="181" w:name="_Toc137904705"/>
      <w:bookmarkStart w:id="182" w:name="_Toc146616028"/>
      <w:r w:rsidRPr="00660F1A">
        <w:t>MAIL Command</w:t>
      </w:r>
      <w:bookmarkEnd w:id="181"/>
      <w:bookmarkEnd w:id="182"/>
    </w:p>
    <w:p w14:paraId="1AB00F28" w14:textId="77777777" w:rsidR="00C3101C" w:rsidRPr="00660F1A" w:rsidRDefault="008A7BEF" w:rsidP="008A7BEF">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00BA5A36" w:rsidRPr="00660F1A">
        <w:instrText>MAIL C</w:instrText>
      </w:r>
      <w:r w:rsidRPr="00660F1A">
        <w:instrText>ommand</w:instrText>
      </w:r>
      <w:r w:rsidR="00EC39BF" w:rsidRPr="00660F1A">
        <w:instrText>"</w:instrText>
      </w:r>
      <w:r w:rsidRPr="00660F1A">
        <w:instrText xml:space="preserve"> </w:instrText>
      </w:r>
      <w:r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Commands:MAIL</w:instrText>
      </w:r>
      <w:r w:rsidR="00EC39BF" w:rsidRPr="00660F1A">
        <w:instrText>"</w:instrText>
      </w:r>
      <w:r w:rsidR="00BA5A36" w:rsidRPr="00660F1A">
        <w:instrText xml:space="preserve"> </w:instrText>
      </w:r>
      <w:r w:rsidR="00BA5A36" w:rsidRPr="00660F1A">
        <w:rPr>
          <w:vanish/>
        </w:rPr>
        <w:fldChar w:fldCharType="end"/>
      </w:r>
    </w:p>
    <w:p w14:paraId="6F423869" w14:textId="77777777" w:rsidR="00C3101C" w:rsidRPr="00660F1A" w:rsidRDefault="00C3101C">
      <w:r w:rsidRPr="00660F1A">
        <w:t xml:space="preserve">The </w:t>
      </w:r>
      <w:r w:rsidR="00BA5A36" w:rsidRPr="00660F1A">
        <w:t xml:space="preserve">MAIL command </w:t>
      </w:r>
      <w:r w:rsidRPr="00660F1A">
        <w:t>format invokes the 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sender, and is generally the last command in the script</w:t>
      </w:r>
      <w:r w:rsidR="0070146B" w:rsidRPr="00660F1A">
        <w:t xml:space="preserve">. </w:t>
      </w:r>
      <w:r w:rsidRPr="00660F1A">
        <w:t xml:space="preserve">The script commands leading up to this </w:t>
      </w:r>
      <w:r w:rsidR="00BA5A36" w:rsidRPr="00660F1A">
        <w:t xml:space="preserve">command </w:t>
      </w:r>
      <w:r w:rsidRPr="00660F1A">
        <w:t>are assumed to have put the remote computer in the SMTP receiver state. Thus</w:t>
      </w:r>
      <w:r w:rsidR="00BA5A36" w:rsidRPr="00660F1A">
        <w:t>,</w:t>
      </w:r>
      <w:r w:rsidRPr="00660F1A">
        <w:t xml:space="preserve"> a </w:t>
      </w:r>
      <w:smartTag w:uri="urn:schemas-microsoft-com:office:smarttags" w:element="stockticker">
        <w:r w:rsidRPr="00660F1A">
          <w:t>LOOK</w:t>
        </w:r>
      </w:smartTag>
      <w:r w:rsidRPr="00660F1A">
        <w:t xml:space="preserve"> 220 command</w:t>
      </w:r>
      <w:r w:rsidR="00BA5A36" w:rsidRPr="00660F1A">
        <w:rPr>
          <w:vanish/>
        </w:rPr>
        <w:fldChar w:fldCharType="begin"/>
      </w:r>
      <w:r w:rsidR="00BA5A36" w:rsidRPr="00660F1A">
        <w:rPr>
          <w:vanish/>
        </w:rPr>
        <w:instrText xml:space="preserve"> XE </w:instrText>
      </w:r>
      <w:r w:rsidR="00EC39BF" w:rsidRPr="00660F1A">
        <w:rPr>
          <w:vanish/>
        </w:rPr>
        <w:instrText>"</w:instrText>
      </w:r>
      <w:smartTag w:uri="urn:schemas-microsoft-com:office:smarttags" w:element="stockticker">
        <w:r w:rsidR="00BA5A36" w:rsidRPr="00660F1A">
          <w:instrText>LOOK</w:instrText>
        </w:r>
      </w:smartTag>
      <w:r w:rsidR="00BA5A36" w:rsidRPr="00660F1A">
        <w:instrText xml:space="preserve"> 220 Command</w:instrText>
      </w:r>
      <w:r w:rsidR="00EC39BF" w:rsidRPr="00660F1A">
        <w:instrText>"</w:instrText>
      </w:r>
      <w:r w:rsidR="00BA5A36" w:rsidRPr="00660F1A">
        <w:instrText xml:space="preserve"> </w:instrText>
      </w:r>
      <w:r w:rsidR="00BA5A36"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w:instrText>
      </w:r>
      <w:smartTag w:uri="urn:schemas-microsoft-com:office:smarttags" w:element="stockticker">
        <w:r w:rsidR="00BA5A36" w:rsidRPr="00660F1A">
          <w:instrText>LOOK</w:instrText>
        </w:r>
      </w:smartTag>
      <w:r w:rsidR="00BA5A36" w:rsidRPr="00660F1A">
        <w:instrText xml:space="preserve"> 220</w:instrText>
      </w:r>
      <w:r w:rsidR="00EC39BF" w:rsidRPr="00660F1A">
        <w:instrText>"</w:instrText>
      </w:r>
      <w:r w:rsidR="00BA5A36" w:rsidRPr="00660F1A">
        <w:instrText xml:space="preserve"> </w:instrText>
      </w:r>
      <w:r w:rsidR="00BA5A36" w:rsidRPr="00660F1A">
        <w:rPr>
          <w:vanish/>
        </w:rPr>
        <w:fldChar w:fldCharType="end"/>
      </w:r>
      <w:r w:rsidRPr="00660F1A">
        <w:t xml:space="preserve"> will generally precede the MAIL command</w:t>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MAIL Command</w:instrText>
      </w:r>
      <w:r w:rsidR="00EC39BF" w:rsidRPr="00660F1A">
        <w:instrText>"</w:instrText>
      </w:r>
      <w:r w:rsidR="00BA5A36" w:rsidRPr="00660F1A">
        <w:instrText xml:space="preserve"> </w:instrText>
      </w:r>
      <w:r w:rsidR="00BA5A36"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Commands:MAIL</w:instrText>
      </w:r>
      <w:r w:rsidR="00EC39BF" w:rsidRPr="00660F1A">
        <w:instrText>"</w:instrText>
      </w:r>
      <w:r w:rsidR="00BA5A36" w:rsidRPr="00660F1A">
        <w:instrText xml:space="preserve"> </w:instrText>
      </w:r>
      <w:r w:rsidR="00BA5A36" w:rsidRPr="00660F1A">
        <w:rPr>
          <w:vanish/>
        </w:rPr>
        <w:fldChar w:fldCharType="end"/>
      </w:r>
      <w:r w:rsidRPr="00660F1A">
        <w:t>.</w:t>
      </w:r>
    </w:p>
    <w:p w14:paraId="5A7B0DE7" w14:textId="77777777" w:rsidR="00C3101C" w:rsidRPr="00660F1A" w:rsidRDefault="00C3101C"/>
    <w:p w14:paraId="3DD13734" w14:textId="77777777" w:rsidR="00C3101C" w:rsidRPr="00660F1A" w:rsidRDefault="00C3101C">
      <w:r w:rsidRPr="00660F1A">
        <w:t>The MAIL command</w:t>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MAIL Command</w:instrText>
      </w:r>
      <w:r w:rsidR="00EC39BF" w:rsidRPr="00660F1A">
        <w:instrText>"</w:instrText>
      </w:r>
      <w:r w:rsidR="00BA5A36" w:rsidRPr="00660F1A">
        <w:instrText xml:space="preserve"> </w:instrText>
      </w:r>
      <w:r w:rsidR="00BA5A36"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Commands:MAIL</w:instrText>
      </w:r>
      <w:r w:rsidR="00EC39BF" w:rsidRPr="00660F1A">
        <w:instrText>"</w:instrText>
      </w:r>
      <w:r w:rsidR="00BA5A36" w:rsidRPr="00660F1A">
        <w:instrText xml:space="preserve"> </w:instrText>
      </w:r>
      <w:r w:rsidR="00BA5A36" w:rsidRPr="00660F1A">
        <w:rPr>
          <w:vanish/>
        </w:rPr>
        <w:fldChar w:fldCharType="end"/>
      </w:r>
      <w:r w:rsidRPr="00660F1A">
        <w:t xml:space="preserve"> uses the protocol specified in the OPEN command</w:t>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OPEN Command</w:instrText>
      </w:r>
      <w:r w:rsidR="00EC39BF" w:rsidRPr="00660F1A">
        <w:instrText>"</w:instrText>
      </w:r>
      <w:r w:rsidR="00BA5A36" w:rsidRPr="00660F1A">
        <w:instrText xml:space="preserve"> </w:instrText>
      </w:r>
      <w:r w:rsidR="00BA5A36" w:rsidRPr="00660F1A">
        <w:rPr>
          <w:vanish/>
        </w:rPr>
        <w:fldChar w:fldCharType="end"/>
      </w:r>
      <w:r w:rsidR="00BA5A36" w:rsidRPr="00660F1A">
        <w:rPr>
          <w:vanish/>
        </w:rPr>
        <w:fldChar w:fldCharType="begin"/>
      </w:r>
      <w:r w:rsidR="00BA5A36" w:rsidRPr="00660F1A">
        <w:rPr>
          <w:vanish/>
        </w:rPr>
        <w:instrText xml:space="preserve"> XE </w:instrText>
      </w:r>
      <w:r w:rsidR="00EC39BF" w:rsidRPr="00660F1A">
        <w:rPr>
          <w:vanish/>
        </w:rPr>
        <w:instrText>"</w:instrText>
      </w:r>
      <w:r w:rsidR="00BA5A36" w:rsidRPr="00660F1A">
        <w:instrText>Commands:OPEN</w:instrText>
      </w:r>
      <w:r w:rsidR="00EC39BF" w:rsidRPr="00660F1A">
        <w:instrText>"</w:instrText>
      </w:r>
      <w:r w:rsidR="00BA5A36" w:rsidRPr="00660F1A">
        <w:instrText xml:space="preserve"> </w:instrText>
      </w:r>
      <w:r w:rsidR="00BA5A36" w:rsidRPr="00660F1A">
        <w:rPr>
          <w:vanish/>
        </w:rPr>
        <w:fldChar w:fldCharType="end"/>
      </w:r>
      <w:r w:rsidRPr="00660F1A">
        <w:t>.</w:t>
      </w:r>
    </w:p>
    <w:p w14:paraId="1E3F8907" w14:textId="77777777" w:rsidR="00C3101C" w:rsidRPr="00660F1A" w:rsidRDefault="00C3101C">
      <w:pPr>
        <w:spacing w:line="216" w:lineRule="auto"/>
      </w:pPr>
    </w:p>
    <w:p w14:paraId="0678A1CC" w14:textId="77777777" w:rsidR="00C3101C" w:rsidRPr="00660F1A" w:rsidRDefault="00C3101C" w:rsidP="0000243C">
      <w:pPr>
        <w:pStyle w:val="Heading3"/>
      </w:pPr>
      <w:bookmarkStart w:id="183" w:name="_Toc146616029"/>
      <w:r w:rsidRPr="00660F1A">
        <w:t>Script Tips</w:t>
      </w:r>
      <w:bookmarkEnd w:id="183"/>
    </w:p>
    <w:p w14:paraId="5CE3B0D3" w14:textId="77777777" w:rsidR="00C3101C" w:rsidRPr="00660F1A" w:rsidRDefault="008A7BEF" w:rsidP="00DB3773">
      <w:pPr>
        <w:keepNext/>
        <w:keepLines/>
        <w:spacing w:line="216" w:lineRule="auto"/>
      </w:pPr>
      <w:r w:rsidRPr="00660F1A">
        <w:fldChar w:fldCharType="begin"/>
      </w:r>
      <w:r w:rsidRPr="00660F1A">
        <w:instrText xml:space="preserve"> XE </w:instrText>
      </w:r>
      <w:r w:rsidR="00EC39BF" w:rsidRPr="00660F1A">
        <w:instrText>"</w:instrText>
      </w:r>
      <w:r w:rsidRPr="00660F1A">
        <w:instrText>Script</w:instrText>
      </w:r>
      <w:r w:rsidR="0000243C" w:rsidRPr="00660F1A">
        <w:instrText>s:</w:instrText>
      </w:r>
      <w:r w:rsidRPr="00660F1A">
        <w:instrText>Tips</w:instrText>
      </w:r>
      <w:r w:rsidR="00EC39BF" w:rsidRPr="00660F1A">
        <w:instrText>"</w:instrText>
      </w:r>
      <w:r w:rsidRPr="00660F1A">
        <w:instrText xml:space="preserve"> </w:instrText>
      </w:r>
      <w:r w:rsidRPr="00660F1A">
        <w:fldChar w:fldCharType="end"/>
      </w:r>
    </w:p>
    <w:p w14:paraId="260384D1" w14:textId="77777777" w:rsidR="00C3101C" w:rsidRPr="00660F1A" w:rsidRDefault="00C3101C" w:rsidP="00DB3773">
      <w:pPr>
        <w:keepNext/>
        <w:keepLines/>
        <w:numPr>
          <w:ilvl w:val="0"/>
          <w:numId w:val="9"/>
        </w:numPr>
        <w:tabs>
          <w:tab w:val="clear" w:pos="1440"/>
          <w:tab w:val="num" w:pos="720"/>
        </w:tabs>
        <w:spacing w:before="120"/>
        <w:ind w:left="720"/>
      </w:pPr>
      <w:r w:rsidRPr="00660F1A">
        <w:t>The purpose of the script is to reach the remote computer and put it in the receiver state.</w:t>
      </w:r>
    </w:p>
    <w:p w14:paraId="700B0A8F" w14:textId="77777777" w:rsidR="00C3101C" w:rsidRPr="00660F1A" w:rsidRDefault="00C3101C" w:rsidP="00D8761F">
      <w:pPr>
        <w:numPr>
          <w:ilvl w:val="0"/>
          <w:numId w:val="9"/>
        </w:numPr>
        <w:tabs>
          <w:tab w:val="clear" w:pos="1440"/>
          <w:tab w:val="num" w:pos="720"/>
        </w:tabs>
        <w:spacing w:before="120"/>
        <w:ind w:left="720"/>
      </w:pPr>
      <w:r w:rsidRPr="00660F1A">
        <w:t>Be careful of timing delays</w:t>
      </w:r>
      <w:r w:rsidR="0070146B" w:rsidRPr="00660F1A">
        <w:t xml:space="preserve">. </w:t>
      </w:r>
      <w:r w:rsidRPr="00660F1A">
        <w:t>Waiting a few seconds often makes a script less</w:t>
      </w:r>
      <w:r w:rsidR="004C1DB7" w:rsidRPr="00660F1A">
        <w:t xml:space="preserve"> </w:t>
      </w:r>
      <w:r w:rsidRPr="00660F1A">
        <w:t>sensitive to system load.</w:t>
      </w:r>
    </w:p>
    <w:p w14:paraId="72A0F879" w14:textId="77777777" w:rsidR="00C3101C" w:rsidRPr="00660F1A" w:rsidRDefault="00C3101C" w:rsidP="00D8761F">
      <w:pPr>
        <w:numPr>
          <w:ilvl w:val="0"/>
          <w:numId w:val="9"/>
        </w:numPr>
        <w:tabs>
          <w:tab w:val="clear" w:pos="1440"/>
          <w:tab w:val="num" w:pos="720"/>
        </w:tabs>
        <w:spacing w:before="120"/>
        <w:ind w:left="720"/>
      </w:pPr>
      <w:r w:rsidRPr="00660F1A">
        <w:t xml:space="preserve">When looking for a prompt, use the </w:t>
      </w:r>
      <w:smartTag w:uri="urn:schemas-microsoft-com:office:smarttags" w:element="stockticker">
        <w:r w:rsidRPr="00660F1A">
          <w:t>LOOK</w:t>
        </w:r>
      </w:smartTag>
      <w:r w:rsidRPr="00660F1A">
        <w:t xml:space="preserve"> command</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LOOK</w:instrText>
        </w:r>
      </w:smartTag>
      <w:r w:rsidR="0000243C" w:rsidRPr="00660F1A">
        <w:instrText xml:space="preserve"> C</w:instrText>
      </w:r>
      <w:r w:rsidRPr="00660F1A">
        <w:instrText>ommand</w:instrText>
      </w:r>
      <w:r w:rsidR="00EC39BF" w:rsidRPr="00660F1A">
        <w:instrText>"</w:instrText>
      </w:r>
      <w:r w:rsidRPr="00660F1A">
        <w:instrText xml:space="preserve"> </w:instrText>
      </w:r>
      <w:r w:rsidRPr="00660F1A">
        <w:rPr>
          <w:vanish/>
        </w:rPr>
        <w:fldChar w:fldCharType="end"/>
      </w:r>
      <w:r w:rsidR="0000243C" w:rsidRPr="00660F1A">
        <w:rPr>
          <w:vanish/>
        </w:rPr>
        <w:fldChar w:fldCharType="begin"/>
      </w:r>
      <w:r w:rsidR="0000243C" w:rsidRPr="00660F1A">
        <w:rPr>
          <w:vanish/>
        </w:rPr>
        <w:instrText xml:space="preserve"> XE </w:instrText>
      </w:r>
      <w:r w:rsidR="00EC39BF" w:rsidRPr="00660F1A">
        <w:rPr>
          <w:vanish/>
        </w:rPr>
        <w:instrText>"</w:instrText>
      </w:r>
      <w:r w:rsidR="0000243C" w:rsidRPr="00660F1A">
        <w:instrText>Commands:</w:instrText>
      </w:r>
      <w:smartTag w:uri="urn:schemas-microsoft-com:office:smarttags" w:element="stockticker">
        <w:r w:rsidR="0000243C" w:rsidRPr="00660F1A">
          <w:instrText>LOOK</w:instrText>
        </w:r>
      </w:smartTag>
      <w:r w:rsidR="00EC39BF" w:rsidRPr="00660F1A">
        <w:instrText>"</w:instrText>
      </w:r>
      <w:r w:rsidR="0000243C" w:rsidRPr="00660F1A">
        <w:instrText xml:space="preserve"> </w:instrText>
      </w:r>
      <w:r w:rsidR="0000243C" w:rsidRPr="00660F1A">
        <w:rPr>
          <w:vanish/>
        </w:rPr>
        <w:fldChar w:fldCharType="end"/>
      </w:r>
      <w:r w:rsidRPr="00660F1A">
        <w:t xml:space="preserve"> to look for the</w:t>
      </w:r>
      <w:r w:rsidR="004C1DB7" w:rsidRPr="00660F1A">
        <w:t xml:space="preserve"> </w:t>
      </w:r>
      <w:r w:rsidRPr="00660F1A">
        <w:t>last</w:t>
      </w:r>
      <w:r w:rsidR="004C1DB7" w:rsidRPr="00660F1A">
        <w:t xml:space="preserve"> </w:t>
      </w:r>
      <w:r w:rsidRPr="00660F1A">
        <w:t>few characters of the preceding line</w:t>
      </w:r>
      <w:r w:rsidR="0070146B" w:rsidRPr="00660F1A">
        <w:t xml:space="preserve">. </w:t>
      </w:r>
      <w:r w:rsidRPr="00660F1A">
        <w:t xml:space="preserve">For example, to send </w:t>
      </w:r>
      <w:r w:rsidR="00EC39BF" w:rsidRPr="00660F1A">
        <w:t>"</w:t>
      </w:r>
      <w:smartTag w:uri="urn:schemas-microsoft-com:office:smarttags" w:element="stockticker">
        <w:r w:rsidRPr="00660F1A">
          <w:t>ABC</w:t>
        </w:r>
      </w:smartTag>
      <w:r w:rsidR="00EC39BF" w:rsidRPr="00660F1A">
        <w:t>"</w:t>
      </w:r>
      <w:r w:rsidRPr="00660F1A">
        <w:t xml:space="preserve"> after the </w:t>
      </w:r>
      <w:r w:rsidR="00EC39BF" w:rsidRPr="00660F1A">
        <w:t>"</w:t>
      </w:r>
      <w:r w:rsidRPr="00660F1A">
        <w:t>Please Enter Username</w:t>
      </w:r>
      <w:r w:rsidR="00EC39BF" w:rsidRPr="00660F1A">
        <w:t>"</w:t>
      </w:r>
      <w:r w:rsidRPr="00660F1A">
        <w:t xml:space="preserve"> prompt of the remote computer, enter:</w:t>
      </w:r>
    </w:p>
    <w:p w14:paraId="246922C9" w14:textId="77777777" w:rsidR="00C3101C" w:rsidRPr="00660F1A" w:rsidRDefault="00C3101C" w:rsidP="008A7BEF">
      <w:pPr>
        <w:ind w:left="720"/>
      </w:pPr>
    </w:p>
    <w:p w14:paraId="706830FD" w14:textId="77777777" w:rsidR="00C3101C" w:rsidRPr="00660F1A" w:rsidRDefault="00C3101C" w:rsidP="008A7BEF">
      <w:pPr>
        <w:pStyle w:val="code"/>
        <w:ind w:left="900"/>
      </w:pPr>
      <w:smartTag w:uri="urn:schemas-microsoft-com:office:smarttags" w:element="stockticker">
        <w:r w:rsidRPr="00660F1A">
          <w:t>LOOK</w:t>
        </w:r>
      </w:smartTag>
      <w:r w:rsidRPr="00660F1A">
        <w:t xml:space="preserve"> name</w:t>
      </w:r>
    </w:p>
    <w:p w14:paraId="682C4E0C" w14:textId="77777777" w:rsidR="00C3101C" w:rsidRPr="00660F1A" w:rsidRDefault="00C3101C" w:rsidP="008A7BEF">
      <w:pPr>
        <w:pStyle w:val="code"/>
        <w:ind w:left="900"/>
      </w:pPr>
      <w:r w:rsidRPr="00660F1A">
        <w:t xml:space="preserve">SEND </w:t>
      </w:r>
      <w:smartTag w:uri="urn:schemas-microsoft-com:office:smarttags" w:element="stockticker">
        <w:r w:rsidRPr="00660F1A">
          <w:t>ABC</w:t>
        </w:r>
      </w:smartTag>
    </w:p>
    <w:p w14:paraId="06BB112F" w14:textId="6B06D986" w:rsidR="00C3101C" w:rsidRPr="00660F1A" w:rsidRDefault="007A5A45" w:rsidP="002F3773">
      <w:pPr>
        <w:pStyle w:val="Caption"/>
      </w:pPr>
      <w:bookmarkStart w:id="184" w:name="_Toc146614145"/>
      <w:r w:rsidRPr="00660F1A">
        <w:t xml:space="preserve">Figure </w:t>
      </w:r>
      <w:r w:rsidR="0072392F">
        <w:fldChar w:fldCharType="begin"/>
      </w:r>
      <w:r w:rsidR="0072392F">
        <w:instrText xml:space="preserve"> STYLEREF 1 \s </w:instrText>
      </w:r>
      <w:r w:rsidR="0072392F">
        <w:fldChar w:fldCharType="separate"/>
      </w:r>
      <w:r w:rsidR="00BC646E">
        <w:rPr>
          <w:noProof/>
        </w:rPr>
        <w:t>3</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27</w:t>
      </w:r>
      <w:r w:rsidR="0072392F">
        <w:rPr>
          <w:noProof/>
        </w:rPr>
        <w:fldChar w:fldCharType="end"/>
      </w:r>
      <w:r w:rsidRPr="00660F1A">
        <w:t xml:space="preserve">. </w:t>
      </w:r>
      <w:smartTag w:uri="urn:schemas-microsoft-com:office:smarttags" w:element="stockticker">
        <w:r w:rsidR="0000243C" w:rsidRPr="00660F1A">
          <w:t>LOOK</w:t>
        </w:r>
      </w:smartTag>
      <w:r w:rsidR="0000243C" w:rsidRPr="00660F1A">
        <w:t xml:space="preserve"> command format</w:t>
      </w:r>
      <w:bookmarkEnd w:id="184"/>
    </w:p>
    <w:p w14:paraId="518EDDFD" w14:textId="77777777" w:rsidR="007A5A45" w:rsidRPr="00660F1A" w:rsidRDefault="007A5A45" w:rsidP="008A7BEF">
      <w:pPr>
        <w:ind w:left="720"/>
      </w:pPr>
    </w:p>
    <w:p w14:paraId="70E7094D" w14:textId="77777777" w:rsidR="00C3101C" w:rsidRPr="00660F1A" w:rsidRDefault="00C3101C" w:rsidP="007A5A45">
      <w:pPr>
        <w:numPr>
          <w:ilvl w:val="0"/>
          <w:numId w:val="10"/>
        </w:numPr>
        <w:tabs>
          <w:tab w:val="clear" w:pos="1080"/>
          <w:tab w:val="num" w:pos="720"/>
        </w:tabs>
        <w:ind w:left="720"/>
      </w:pPr>
      <w:r w:rsidRPr="00660F1A">
        <w:t>Put at least</w:t>
      </w:r>
      <w:r w:rsidR="004C1DB7" w:rsidRPr="00660F1A">
        <w:t xml:space="preserve"> </w:t>
      </w:r>
      <w:r w:rsidRPr="00660F1A">
        <w:t xml:space="preserve">enough text in the </w:t>
      </w:r>
      <w:smartTag w:uri="urn:schemas-microsoft-com:office:smarttags" w:element="stockticker">
        <w:r w:rsidRPr="00660F1A">
          <w:t>LOOK</w:t>
        </w:r>
      </w:smartTag>
      <w:r w:rsidRPr="00660F1A">
        <w:t xml:space="preserve"> c</w:t>
      </w:r>
      <w:r w:rsidR="008A7BEF" w:rsidRPr="00660F1A">
        <w:t>ommand</w:t>
      </w:r>
      <w:r w:rsidR="0000243C" w:rsidRPr="00660F1A">
        <w:rPr>
          <w:vanish/>
        </w:rPr>
        <w:fldChar w:fldCharType="begin"/>
      </w:r>
      <w:r w:rsidR="0000243C" w:rsidRPr="00660F1A">
        <w:rPr>
          <w:vanish/>
        </w:rPr>
        <w:instrText xml:space="preserve"> XE </w:instrText>
      </w:r>
      <w:r w:rsidR="00EC39BF" w:rsidRPr="00660F1A">
        <w:rPr>
          <w:vanish/>
        </w:rPr>
        <w:instrText>"</w:instrText>
      </w:r>
      <w:smartTag w:uri="urn:schemas-microsoft-com:office:smarttags" w:element="stockticker">
        <w:r w:rsidR="0000243C" w:rsidRPr="00660F1A">
          <w:instrText>LOOK</w:instrText>
        </w:r>
      </w:smartTag>
      <w:r w:rsidR="0000243C" w:rsidRPr="00660F1A">
        <w:instrText xml:space="preserve"> Command</w:instrText>
      </w:r>
      <w:r w:rsidR="00EC39BF" w:rsidRPr="00660F1A">
        <w:instrText>"</w:instrText>
      </w:r>
      <w:r w:rsidR="0000243C" w:rsidRPr="00660F1A">
        <w:instrText xml:space="preserve"> </w:instrText>
      </w:r>
      <w:r w:rsidR="0000243C" w:rsidRPr="00660F1A">
        <w:rPr>
          <w:vanish/>
        </w:rPr>
        <w:fldChar w:fldCharType="end"/>
      </w:r>
      <w:r w:rsidR="0000243C" w:rsidRPr="00660F1A">
        <w:rPr>
          <w:vanish/>
        </w:rPr>
        <w:fldChar w:fldCharType="begin"/>
      </w:r>
      <w:r w:rsidR="0000243C" w:rsidRPr="00660F1A">
        <w:rPr>
          <w:vanish/>
        </w:rPr>
        <w:instrText xml:space="preserve"> XE </w:instrText>
      </w:r>
      <w:r w:rsidR="00EC39BF" w:rsidRPr="00660F1A">
        <w:rPr>
          <w:vanish/>
        </w:rPr>
        <w:instrText>"</w:instrText>
      </w:r>
      <w:r w:rsidR="0000243C" w:rsidRPr="00660F1A">
        <w:instrText>Commands:</w:instrText>
      </w:r>
      <w:smartTag w:uri="urn:schemas-microsoft-com:office:smarttags" w:element="stockticker">
        <w:r w:rsidR="0000243C" w:rsidRPr="00660F1A">
          <w:instrText>LOOK</w:instrText>
        </w:r>
      </w:smartTag>
      <w:r w:rsidR="00EC39BF" w:rsidRPr="00660F1A">
        <w:instrText>"</w:instrText>
      </w:r>
      <w:r w:rsidR="0000243C" w:rsidRPr="00660F1A">
        <w:instrText xml:space="preserve"> </w:instrText>
      </w:r>
      <w:r w:rsidR="0000243C" w:rsidRPr="00660F1A">
        <w:rPr>
          <w:vanish/>
        </w:rPr>
        <w:fldChar w:fldCharType="end"/>
      </w:r>
      <w:r w:rsidR="008A7BEF" w:rsidRPr="00660F1A">
        <w:t xml:space="preserve"> to uniquely identify the </w:t>
      </w:r>
      <w:r w:rsidRPr="00660F1A">
        <w:t>sequence you are looking for.</w:t>
      </w:r>
    </w:p>
    <w:p w14:paraId="6A5CB95E" w14:textId="77777777" w:rsidR="00C3101C" w:rsidRPr="00660F1A" w:rsidRDefault="00C3101C" w:rsidP="008A7BEF"/>
    <w:p w14:paraId="024048A8" w14:textId="77777777" w:rsidR="0041437E" w:rsidRPr="00660F1A" w:rsidRDefault="0041437E" w:rsidP="008A7BEF">
      <w:r w:rsidRPr="00660F1A">
        <w:br w:type="page"/>
      </w:r>
    </w:p>
    <w:p w14:paraId="77301205" w14:textId="77777777" w:rsidR="0041437E" w:rsidRPr="00660F1A" w:rsidRDefault="0041437E" w:rsidP="008A7BEF"/>
    <w:p w14:paraId="0A30447B" w14:textId="77777777" w:rsidR="008A7BEF" w:rsidRPr="00660F1A" w:rsidRDefault="008A7BEF" w:rsidP="008A7BEF"/>
    <w:p w14:paraId="78BFD40F" w14:textId="77777777" w:rsidR="00C3101C" w:rsidRPr="00660F1A" w:rsidRDefault="00C3101C">
      <w:pPr>
        <w:ind w:left="360"/>
        <w:sectPr w:rsidR="00C3101C" w:rsidRPr="00660F1A" w:rsidSect="003E5BD3">
          <w:headerReference w:type="even" r:id="rId35"/>
          <w:headerReference w:type="default" r:id="rId36"/>
          <w:pgSz w:w="12240" w:h="15840" w:code="1"/>
          <w:pgMar w:top="1440" w:right="1440" w:bottom="1440" w:left="1440" w:header="720" w:footer="720" w:gutter="0"/>
          <w:pgNumType w:start="1" w:chapStyle="1"/>
          <w:cols w:space="720"/>
          <w:titlePg/>
        </w:sectPr>
      </w:pPr>
    </w:p>
    <w:p w14:paraId="7237382F" w14:textId="77777777" w:rsidR="00C3101C" w:rsidRPr="00660F1A" w:rsidRDefault="00C3101C" w:rsidP="0068172D">
      <w:pPr>
        <w:pStyle w:val="Heading1"/>
      </w:pPr>
      <w:bookmarkStart w:id="185" w:name="_Toc137904706"/>
      <w:bookmarkStart w:id="186" w:name="_Ref138126830"/>
      <w:bookmarkStart w:id="187" w:name="_Ref138126849"/>
      <w:bookmarkStart w:id="188" w:name="_Toc146616030"/>
      <w:r w:rsidRPr="00660F1A">
        <w:lastRenderedPageBreak/>
        <w:t>Network Layer</w:t>
      </w:r>
      <w:bookmarkEnd w:id="185"/>
      <w:bookmarkEnd w:id="186"/>
      <w:bookmarkEnd w:id="187"/>
      <w:bookmarkEnd w:id="188"/>
    </w:p>
    <w:p w14:paraId="4B736347" w14:textId="77777777" w:rsidR="00C3101C" w:rsidRPr="00660F1A" w:rsidRDefault="00B83C1B" w:rsidP="008A7BEF">
      <w:pPr>
        <w:keepNext/>
        <w:keepLines/>
        <w:spacing w:line="216" w:lineRule="auto"/>
      </w:pPr>
      <w:r w:rsidRPr="00660F1A">
        <w:fldChar w:fldCharType="begin"/>
      </w:r>
      <w:r w:rsidRPr="00660F1A">
        <w:instrText xml:space="preserve"> XE </w:instrText>
      </w:r>
      <w:r w:rsidR="00EC39BF" w:rsidRPr="00660F1A">
        <w:instrText>"</w:instrText>
      </w:r>
      <w:r w:rsidRPr="00660F1A">
        <w:instrText>Network Layer</w:instrText>
      </w:r>
      <w:r w:rsidR="00EC39BF" w:rsidRPr="00660F1A">
        <w:instrText>"</w:instrText>
      </w:r>
      <w:r w:rsidRPr="00660F1A">
        <w:instrText xml:space="preserve"> </w:instrText>
      </w:r>
      <w:r w:rsidRPr="00660F1A">
        <w:fldChar w:fldCharType="end"/>
      </w:r>
    </w:p>
    <w:p w14:paraId="24B46C8B" w14:textId="77777777" w:rsidR="00C3101C" w:rsidRPr="00660F1A" w:rsidRDefault="00C3101C" w:rsidP="008A7BEF">
      <w:pPr>
        <w:keepNext/>
        <w:keepLines/>
        <w:spacing w:line="216" w:lineRule="auto"/>
      </w:pPr>
    </w:p>
    <w:p w14:paraId="38B4CA7E" w14:textId="77777777" w:rsidR="00C3101C" w:rsidRPr="00660F1A" w:rsidRDefault="00C3101C" w:rsidP="00B83C1B">
      <w:pPr>
        <w:pStyle w:val="Heading3"/>
      </w:pPr>
      <w:bookmarkStart w:id="189" w:name="_Toc137904707"/>
      <w:bookmarkStart w:id="190" w:name="_Toc146616031"/>
      <w:r w:rsidRPr="00660F1A">
        <w:t>Overview</w:t>
      </w:r>
      <w:bookmarkEnd w:id="189"/>
      <w:bookmarkEnd w:id="190"/>
    </w:p>
    <w:p w14:paraId="0AC90DE2" w14:textId="77777777" w:rsidR="00C3101C" w:rsidRPr="00660F1A" w:rsidRDefault="00B83C1B" w:rsidP="008A7BEF">
      <w:pPr>
        <w:keepNext/>
        <w:keepLines/>
        <w:spacing w:line="216" w:lineRule="auto"/>
      </w:pPr>
      <w:r w:rsidRPr="00660F1A">
        <w:fldChar w:fldCharType="begin"/>
      </w:r>
      <w:r w:rsidRPr="00660F1A">
        <w:instrText xml:space="preserve"> XE </w:instrText>
      </w:r>
      <w:r w:rsidR="00EC39BF" w:rsidRPr="00660F1A">
        <w:instrText>"</w:instrText>
      </w:r>
      <w:r w:rsidRPr="00660F1A">
        <w:instrText>Overview:Network Layer</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Network Layer:Overview</w:instrText>
      </w:r>
      <w:r w:rsidR="00EC39BF" w:rsidRPr="00660F1A">
        <w:instrText>"</w:instrText>
      </w:r>
      <w:r w:rsidRPr="00660F1A">
        <w:instrText xml:space="preserve"> </w:instrText>
      </w:r>
      <w:r w:rsidRPr="00660F1A">
        <w:fldChar w:fldCharType="end"/>
      </w:r>
    </w:p>
    <w:p w14:paraId="5E263CDD" w14:textId="77777777" w:rsidR="00C3101C" w:rsidRPr="00660F1A" w:rsidRDefault="00C3101C" w:rsidP="002B6813">
      <w:pPr>
        <w:pStyle w:val="Heading4"/>
      </w:pPr>
      <w:bookmarkStart w:id="191" w:name="_Toc146616032"/>
      <w:r w:rsidRPr="00660F1A">
        <w:t>Syntax for Domain Names</w:t>
      </w:r>
      <w:bookmarkEnd w:id="191"/>
    </w:p>
    <w:p w14:paraId="7BF9D91A" w14:textId="77777777" w:rsidR="00C3101C" w:rsidRPr="00660F1A" w:rsidRDefault="00B83C1B" w:rsidP="008A7BEF">
      <w:pPr>
        <w:keepNext/>
        <w:keepLines/>
      </w:pPr>
      <w:r w:rsidRPr="00660F1A">
        <w:fldChar w:fldCharType="begin"/>
      </w:r>
      <w:r w:rsidRPr="00660F1A">
        <w:instrText xml:space="preserve"> XE </w:instrText>
      </w:r>
      <w:r w:rsidR="00EC39BF" w:rsidRPr="00660F1A">
        <w:instrText>"</w:instrText>
      </w:r>
      <w:r w:rsidRPr="00660F1A">
        <w:instrText>Syntax:Domain Names</w:instrText>
      </w:r>
      <w:r w:rsidR="00EC39BF" w:rsidRPr="00660F1A">
        <w:instrText>"</w:instrText>
      </w:r>
      <w:r w:rsidRPr="00660F1A">
        <w:instrText xml:space="preserve"> </w:instrText>
      </w:r>
      <w:r w:rsidRPr="00660F1A">
        <w:fldChar w:fldCharType="end"/>
      </w:r>
    </w:p>
    <w:p w14:paraId="3B0AAD16" w14:textId="77777777" w:rsidR="00B83C1B" w:rsidRPr="00660F1A" w:rsidRDefault="00C3101C" w:rsidP="00B83C1B">
      <w:pPr>
        <w:keepNext/>
        <w:keepLines/>
      </w:pPr>
      <w:r w:rsidRPr="00660F1A">
        <w:t>Domain names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Domain names</w:instrText>
      </w:r>
      <w:r w:rsidR="00EC39BF" w:rsidRPr="00660F1A">
        <w:instrText>"</w:instrText>
      </w:r>
      <w:r w:rsidRPr="00660F1A">
        <w:instrText xml:space="preserve"> </w:instrText>
      </w:r>
      <w:r w:rsidRPr="00660F1A">
        <w:rPr>
          <w:vanish/>
        </w:rPr>
        <w:fldChar w:fldCharType="end"/>
      </w:r>
      <w:r w:rsidRPr="00660F1A">
        <w:t xml:space="preserve"> must conform to a particular format</w:t>
      </w:r>
      <w:r w:rsidR="0070146B" w:rsidRPr="00660F1A">
        <w:t xml:space="preserve">. </w:t>
      </w:r>
      <w:r w:rsidRPr="00660F1A">
        <w:t>Domain names are made up of parts known as labels</w:t>
      </w:r>
      <w:r w:rsidR="0070146B" w:rsidRPr="00660F1A">
        <w:t xml:space="preserve">. </w:t>
      </w:r>
      <w:r w:rsidRPr="00660F1A">
        <w:t>Labels are separated from one another by periods</w:t>
      </w:r>
      <w:r w:rsidR="0070146B" w:rsidRPr="00660F1A">
        <w:t xml:space="preserve">. </w:t>
      </w:r>
      <w:r w:rsidR="00B83C1B" w:rsidRPr="00660F1A">
        <w:t>Labels must obey the following rules:</w:t>
      </w:r>
    </w:p>
    <w:p w14:paraId="239EFB89" w14:textId="77777777" w:rsidR="00B83C1B" w:rsidRPr="00660F1A" w:rsidRDefault="00B83C1B" w:rsidP="00675AC4">
      <w:pPr>
        <w:keepNext/>
        <w:keepLines/>
        <w:numPr>
          <w:ilvl w:val="0"/>
          <w:numId w:val="45"/>
        </w:numPr>
        <w:tabs>
          <w:tab w:val="clear" w:pos="1080"/>
          <w:tab w:val="num" w:pos="720"/>
        </w:tabs>
        <w:spacing w:before="120"/>
        <w:ind w:left="720"/>
      </w:pPr>
      <w:r w:rsidRPr="00660F1A">
        <w:t>M</w:t>
      </w:r>
      <w:r w:rsidR="00C3101C" w:rsidRPr="00660F1A">
        <w:t>ust begin with an alpha character</w:t>
      </w:r>
      <w:r w:rsidRPr="00660F1A">
        <w:t>.</w:t>
      </w:r>
    </w:p>
    <w:p w14:paraId="252488BE" w14:textId="77777777" w:rsidR="00B83C1B" w:rsidRPr="00660F1A" w:rsidRDefault="00B83C1B" w:rsidP="00675AC4">
      <w:pPr>
        <w:keepNext/>
        <w:keepLines/>
        <w:numPr>
          <w:ilvl w:val="0"/>
          <w:numId w:val="45"/>
        </w:numPr>
        <w:tabs>
          <w:tab w:val="clear" w:pos="1080"/>
          <w:tab w:val="num" w:pos="720"/>
        </w:tabs>
        <w:spacing w:before="120"/>
        <w:ind w:left="720"/>
      </w:pPr>
      <w:r w:rsidRPr="00660F1A">
        <w:t>Length must be</w:t>
      </w:r>
      <w:r w:rsidR="00C3101C" w:rsidRPr="00660F1A">
        <w:t xml:space="preserve"> </w:t>
      </w:r>
      <w:r w:rsidRPr="00660F1A">
        <w:t>from 1 to</w:t>
      </w:r>
      <w:r w:rsidR="00C3101C" w:rsidRPr="00660F1A">
        <w:t xml:space="preserve"> 12 characters</w:t>
      </w:r>
      <w:r w:rsidRPr="00660F1A">
        <w:t>.</w:t>
      </w:r>
    </w:p>
    <w:p w14:paraId="059EAFED" w14:textId="77777777" w:rsidR="00B83C1B" w:rsidRPr="00660F1A" w:rsidRDefault="00B83C1B" w:rsidP="00675AC4">
      <w:pPr>
        <w:numPr>
          <w:ilvl w:val="0"/>
          <w:numId w:val="45"/>
        </w:numPr>
        <w:tabs>
          <w:tab w:val="clear" w:pos="1080"/>
          <w:tab w:val="num" w:pos="720"/>
        </w:tabs>
        <w:spacing w:before="120"/>
        <w:ind w:left="720"/>
      </w:pPr>
      <w:r w:rsidRPr="00660F1A">
        <w:t>C</w:t>
      </w:r>
      <w:r w:rsidR="00C3101C" w:rsidRPr="00660F1A">
        <w:t>ontain</w:t>
      </w:r>
      <w:r w:rsidR="00660F1A" w:rsidRPr="00660F1A">
        <w:t xml:space="preserve"> only alpha characters, numbers</w:t>
      </w:r>
      <w:r w:rsidR="00C3101C" w:rsidRPr="00660F1A">
        <w:t>, and the dash (</w:t>
      </w:r>
      <w:r w:rsidR="00EC39BF" w:rsidRPr="00660F1A">
        <w:t>"</w:t>
      </w:r>
      <w:r w:rsidR="00C3101C" w:rsidRPr="00660F1A">
        <w:rPr>
          <w:b/>
        </w:rPr>
        <w:t>-</w:t>
      </w:r>
      <w:r w:rsidR="00EC39BF" w:rsidRPr="00660F1A">
        <w:t>"</w:t>
      </w:r>
      <w:r w:rsidR="00C3101C" w:rsidRPr="00660F1A">
        <w:t>) character</w:t>
      </w:r>
      <w:r w:rsidRPr="00660F1A">
        <w:t>.</w:t>
      </w:r>
    </w:p>
    <w:p w14:paraId="33CFD4D7" w14:textId="77777777" w:rsidR="00B83C1B" w:rsidRPr="00660F1A" w:rsidRDefault="00B83C1B"/>
    <w:p w14:paraId="4725095B" w14:textId="77777777" w:rsidR="00C3101C" w:rsidRPr="00660F1A" w:rsidRDefault="00C3101C">
      <w:r w:rsidRPr="00660F1A">
        <w:t xml:space="preserve">Names </w:t>
      </w:r>
      <w:r w:rsidR="00B83C1B" w:rsidRPr="00660F1A">
        <w:rPr>
          <w:i/>
        </w:rPr>
        <w:t>can</w:t>
      </w:r>
      <w:r w:rsidRPr="00660F1A">
        <w:rPr>
          <w:i/>
        </w:rPr>
        <w:t>not</w:t>
      </w:r>
      <w:r w:rsidRPr="00660F1A">
        <w:t xml:space="preserve"> end with a dash (</w:t>
      </w:r>
      <w:r w:rsidR="00EC39BF" w:rsidRPr="00660F1A">
        <w:t>"</w:t>
      </w:r>
      <w:r w:rsidRPr="00660F1A">
        <w:rPr>
          <w:b/>
        </w:rPr>
        <w:t>-</w:t>
      </w:r>
      <w:r w:rsidR="00EC39BF" w:rsidRPr="00660F1A">
        <w:t>"</w:t>
      </w:r>
      <w:r w:rsidRPr="00660F1A">
        <w:t>)</w:t>
      </w:r>
      <w:r w:rsidR="0070146B" w:rsidRPr="00660F1A">
        <w:t xml:space="preserve">. </w:t>
      </w:r>
      <w:r w:rsidRPr="00660F1A">
        <w:t>Domain names are ca</w:t>
      </w:r>
      <w:r w:rsidR="00B83C1B" w:rsidRPr="00660F1A">
        <w:t>se-insensitive, upper- and lower</w:t>
      </w:r>
      <w:r w:rsidRPr="00660F1A">
        <w:t>case alpha characters are treated the same</w:t>
      </w:r>
      <w:r w:rsidR="0070146B" w:rsidRPr="00660F1A">
        <w:t xml:space="preserve">. </w:t>
      </w:r>
      <w:r w:rsidRPr="00660F1A">
        <w:t xml:space="preserve">Names should be stored in the </w:t>
      </w:r>
      <w:r w:rsidR="00120BBE" w:rsidRPr="00660F1A">
        <w:t>DOMAIN file (#4.2)</w:t>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instrText>DOMAIN File (#4.2)</w:instrText>
      </w:r>
      <w:r w:rsidR="00EC39BF" w:rsidRPr="00660F1A">
        <w:instrText>"</w:instrText>
      </w:r>
      <w:r w:rsidR="00120BBE" w:rsidRPr="00660F1A">
        <w:instrText xml:space="preserve"> </w:instrText>
      </w:r>
      <w:r w:rsidR="00120BBE" w:rsidRPr="00660F1A">
        <w:rPr>
          <w:vanish/>
        </w:rPr>
        <w:fldChar w:fldCharType="end"/>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rPr>
          <w:vanish/>
        </w:rPr>
        <w:instrText>Files:</w:instrText>
      </w:r>
      <w:r w:rsidR="00120BBE" w:rsidRPr="00660F1A">
        <w:instrText>DOMAIN (#4.2)</w:instrText>
      </w:r>
      <w:r w:rsidR="00EC39BF" w:rsidRPr="00660F1A">
        <w:instrText>"</w:instrText>
      </w:r>
      <w:r w:rsidR="00120BBE" w:rsidRPr="00660F1A">
        <w:instrText xml:space="preserve"> </w:instrText>
      </w:r>
      <w:r w:rsidR="00120BBE" w:rsidRPr="00660F1A">
        <w:rPr>
          <w:vanish/>
        </w:rPr>
        <w:fldChar w:fldCharType="end"/>
      </w:r>
      <w:r w:rsidRPr="00660F1A">
        <w:t xml:space="preserve"> in all </w:t>
      </w:r>
      <w:r w:rsidR="00B83C1B" w:rsidRPr="00660F1A">
        <w:t>uppercase</w:t>
      </w:r>
      <w:r w:rsidRPr="00660F1A">
        <w:t xml:space="preserve"> format.</w:t>
      </w:r>
    </w:p>
    <w:p w14:paraId="72E4CC4F" w14:textId="77777777" w:rsidR="00C3101C" w:rsidRPr="00660F1A" w:rsidRDefault="00C3101C">
      <w:pPr>
        <w:spacing w:line="216" w:lineRule="auto"/>
      </w:pPr>
    </w:p>
    <w:p w14:paraId="4E7EF440" w14:textId="77777777" w:rsidR="008A7BEF" w:rsidRPr="00660F1A" w:rsidRDefault="008A7BEF">
      <w:pPr>
        <w:spacing w:line="216" w:lineRule="auto"/>
      </w:pPr>
    </w:p>
    <w:p w14:paraId="776D1755" w14:textId="77777777" w:rsidR="00C3101C" w:rsidRPr="00660F1A" w:rsidRDefault="00C3101C" w:rsidP="00E818B9">
      <w:pPr>
        <w:pStyle w:val="code"/>
        <w:rPr>
          <w:rFonts w:cs="Courier New"/>
        </w:rPr>
      </w:pPr>
      <w:smartTag w:uri="urn:schemas-microsoft-com:office:smarttags" w:element="stockticker">
        <w:r w:rsidRPr="00660F1A">
          <w:rPr>
            <w:rFonts w:cs="Courier New"/>
          </w:rPr>
          <w:t>ABC</w:t>
        </w:r>
      </w:smartTag>
      <w:r w:rsidRPr="00660F1A">
        <w:rPr>
          <w:rFonts w:cs="Courier New"/>
        </w:rPr>
        <w:t>.DEF.GHI</w:t>
      </w:r>
    </w:p>
    <w:p w14:paraId="2F252126" w14:textId="77777777" w:rsidR="00C3101C" w:rsidRPr="00660F1A" w:rsidRDefault="00C3101C" w:rsidP="00E818B9">
      <w:pPr>
        <w:pStyle w:val="code"/>
        <w:rPr>
          <w:rFonts w:cs="Courier New"/>
        </w:rPr>
      </w:pPr>
      <w:r w:rsidRPr="00660F1A">
        <w:rPr>
          <w:rFonts w:cs="Courier New"/>
        </w:rPr>
        <w:t>A123456789.B999999999</w:t>
      </w:r>
    </w:p>
    <w:p w14:paraId="3E757FA7" w14:textId="77777777" w:rsidR="00C3101C" w:rsidRPr="00660F1A" w:rsidRDefault="00C3101C" w:rsidP="00E818B9">
      <w:pPr>
        <w:pStyle w:val="code"/>
        <w:rPr>
          <w:rFonts w:cs="Courier New"/>
        </w:rPr>
      </w:pPr>
      <w:r w:rsidRPr="00660F1A">
        <w:rPr>
          <w:rFonts w:cs="Courier New"/>
        </w:rPr>
        <w:t>TWO-</w:t>
      </w:r>
      <w:smartTag w:uri="urn:schemas-microsoft-com:office:smarttags" w:element="stockticker">
        <w:r w:rsidRPr="00660F1A">
          <w:rPr>
            <w:rFonts w:cs="Courier New"/>
          </w:rPr>
          <w:t>SHOE</w:t>
        </w:r>
      </w:smartTag>
      <w:r w:rsidRPr="00660F1A">
        <w:rPr>
          <w:rFonts w:cs="Courier New"/>
        </w:rPr>
        <w:t>.SHUFFLE</w:t>
      </w:r>
    </w:p>
    <w:p w14:paraId="3CAF0322" w14:textId="70817E83" w:rsidR="00C3101C" w:rsidRPr="00660F1A" w:rsidRDefault="00B75636" w:rsidP="002F3773">
      <w:pPr>
        <w:pStyle w:val="Caption"/>
      </w:pPr>
      <w:bookmarkStart w:id="192" w:name="_Toc146614146"/>
      <w:r w:rsidRPr="00660F1A">
        <w:t xml:space="preserve">Figure </w:t>
      </w:r>
      <w:r w:rsidR="0072392F">
        <w:fldChar w:fldCharType="begin"/>
      </w:r>
      <w:r w:rsidR="0072392F">
        <w:instrText xml:space="preserve"> STYLEREF 1 \s </w:instrText>
      </w:r>
      <w:r w:rsidR="0072392F">
        <w:fldChar w:fldCharType="separate"/>
      </w:r>
      <w:r w:rsidR="00BC646E">
        <w:rPr>
          <w:noProof/>
        </w:rPr>
        <w:t>4</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B83C1B" w:rsidRPr="00660F1A">
        <w:t>Legal sample domain names</w:t>
      </w:r>
      <w:bookmarkEnd w:id="192"/>
    </w:p>
    <w:p w14:paraId="2118048C" w14:textId="77777777" w:rsidR="008A7BEF" w:rsidRPr="00660F1A" w:rsidRDefault="008A7BEF"/>
    <w:p w14:paraId="3173367E" w14:textId="77777777" w:rsidR="008A7BEF" w:rsidRPr="00660F1A" w:rsidRDefault="008A7BEF"/>
    <w:p w14:paraId="2BFE4C20" w14:textId="77777777" w:rsidR="00B75636" w:rsidRPr="00660F1A" w:rsidRDefault="00B75636" w:rsidP="00E818B9">
      <w:pPr>
        <w:pStyle w:val="code"/>
      </w:pPr>
      <w:r w:rsidRPr="00660F1A">
        <w:t>123</w:t>
      </w:r>
      <w:smartTag w:uri="urn:schemas-microsoft-com:office:smarttags" w:element="stockticker">
        <w:r w:rsidRPr="00660F1A">
          <w:t>ABC</w:t>
        </w:r>
      </w:smartTag>
      <w:r w:rsidRPr="00660F1A">
        <w:t xml:space="preserve">.DEC </w:t>
      </w:r>
      <w:r w:rsidRPr="00660F1A">
        <w:rPr>
          <w:i/>
        </w:rPr>
        <w:t>(begins with digit)</w:t>
      </w:r>
    </w:p>
    <w:p w14:paraId="55BB44FC" w14:textId="46A5781C" w:rsidR="00C3101C" w:rsidRPr="00660F1A" w:rsidRDefault="00C3101C" w:rsidP="00E818B9">
      <w:pPr>
        <w:pStyle w:val="code"/>
      </w:pPr>
      <w:r w:rsidRPr="00660F1A">
        <w:t xml:space="preserve">FORT </w:t>
      </w:r>
      <w:r w:rsidR="00687DDD">
        <w:t>ANY</w:t>
      </w:r>
      <w:r w:rsidRPr="00660F1A">
        <w:t>.VA-</w:t>
      </w:r>
      <w:smartTag w:uri="urn:schemas-microsoft-com:office:smarttags" w:element="stockticker">
        <w:r w:rsidRPr="00660F1A">
          <w:t>GOV</w:t>
        </w:r>
      </w:smartTag>
      <w:r w:rsidRPr="00660F1A">
        <w:t xml:space="preserve"> </w:t>
      </w:r>
      <w:r w:rsidRPr="00660F1A">
        <w:rPr>
          <w:i/>
        </w:rPr>
        <w:t>(contains blank)</w:t>
      </w:r>
    </w:p>
    <w:p w14:paraId="0C525DD4" w14:textId="77777777" w:rsidR="00C3101C" w:rsidRPr="00660F1A" w:rsidRDefault="00687DDD" w:rsidP="00E818B9">
      <w:pPr>
        <w:pStyle w:val="code"/>
      </w:pPr>
      <w:r>
        <w:t>ANYANYANYANYANYANYANY</w:t>
      </w:r>
      <w:r w:rsidR="00C3101C" w:rsidRPr="00660F1A">
        <w:t>-CA.VA.</w:t>
      </w:r>
      <w:smartTag w:uri="urn:schemas-microsoft-com:office:smarttags" w:element="stockticker">
        <w:r w:rsidR="00C3101C" w:rsidRPr="00660F1A">
          <w:t>GOV</w:t>
        </w:r>
      </w:smartTag>
      <w:r w:rsidR="00C3101C" w:rsidRPr="00660F1A">
        <w:t xml:space="preserve"> </w:t>
      </w:r>
      <w:r w:rsidR="00C3101C" w:rsidRPr="00660F1A">
        <w:rPr>
          <w:i/>
        </w:rPr>
        <w:t>(too long)</w:t>
      </w:r>
    </w:p>
    <w:p w14:paraId="4EE63F2B" w14:textId="3E03E7A9" w:rsidR="00C3101C" w:rsidRPr="00660F1A" w:rsidRDefault="00B75636" w:rsidP="002F3773">
      <w:pPr>
        <w:pStyle w:val="Caption"/>
      </w:pPr>
      <w:bookmarkStart w:id="193" w:name="_Toc146614147"/>
      <w:r w:rsidRPr="00660F1A">
        <w:t xml:space="preserve">Figure </w:t>
      </w:r>
      <w:r w:rsidR="0072392F">
        <w:fldChar w:fldCharType="begin"/>
      </w:r>
      <w:r w:rsidR="0072392F">
        <w:instrText xml:space="preserve"> STYLEREF 1 \s </w:instrText>
      </w:r>
      <w:r w:rsidR="0072392F">
        <w:fldChar w:fldCharType="separate"/>
      </w:r>
      <w:r w:rsidR="00BC646E">
        <w:rPr>
          <w:noProof/>
        </w:rPr>
        <w:t>4</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r w:rsidRPr="00660F1A">
        <w:t xml:space="preserve">. </w:t>
      </w:r>
      <w:r w:rsidR="00B52FD2" w:rsidRPr="00660F1A">
        <w:t>Illegal</w:t>
      </w:r>
      <w:r w:rsidR="00B83C1B" w:rsidRPr="00660F1A">
        <w:t xml:space="preserve"> sample domain names</w:t>
      </w:r>
      <w:bookmarkEnd w:id="193"/>
    </w:p>
    <w:p w14:paraId="72123474" w14:textId="77777777" w:rsidR="008A7BEF" w:rsidRPr="00660F1A" w:rsidRDefault="008A7BEF">
      <w:pPr>
        <w:spacing w:line="216" w:lineRule="auto"/>
      </w:pPr>
    </w:p>
    <w:p w14:paraId="3F732C31" w14:textId="77777777" w:rsidR="008A7BEF" w:rsidRPr="00660F1A" w:rsidRDefault="008A7BEF">
      <w:pPr>
        <w:spacing w:line="216" w:lineRule="auto"/>
      </w:pPr>
    </w:p>
    <w:p w14:paraId="40733CED" w14:textId="77777777" w:rsidR="00C3101C" w:rsidRPr="00660F1A" w:rsidRDefault="00C3101C">
      <w:r w:rsidRPr="00660F1A">
        <w:t xml:space="preserve">In the above legal examples </w:t>
      </w:r>
      <w:smartTag w:uri="urn:schemas-microsoft-com:office:smarttags" w:element="stockticker">
        <w:r w:rsidRPr="00660F1A">
          <w:t>ABC</w:t>
        </w:r>
      </w:smartTag>
      <w:r w:rsidRPr="00660F1A">
        <w:t>.DEF.GHI is a third level domain because it consists of three labels</w:t>
      </w:r>
      <w:r w:rsidR="0070146B" w:rsidRPr="00660F1A">
        <w:t xml:space="preserve">. </w:t>
      </w:r>
      <w:r w:rsidRPr="00660F1A">
        <w:t>A123456789.B999999999 and TWO-</w:t>
      </w:r>
      <w:smartTag w:uri="urn:schemas-microsoft-com:office:smarttags" w:element="stockticker">
        <w:r w:rsidRPr="00660F1A">
          <w:t>SHOE</w:t>
        </w:r>
      </w:smartTag>
      <w:r w:rsidRPr="00660F1A">
        <w:t>.SHUFFLE are second level domains because they have only two labels</w:t>
      </w:r>
      <w:r w:rsidR="0070146B" w:rsidRPr="00660F1A">
        <w:t xml:space="preserve">. </w:t>
      </w:r>
      <w:r w:rsidRPr="00660F1A">
        <w:t xml:space="preserve">At </w:t>
      </w:r>
      <w:smartTag w:uri="urn:schemas-microsoft-com:office:smarttags" w:element="place">
        <w:r w:rsidR="009D197C" w:rsidRPr="00660F1A">
          <w:t>VistA</w:t>
        </w:r>
      </w:smartTag>
      <w:r w:rsidRPr="00660F1A">
        <w:t xml:space="preserve"> locations, all domains contain at least three levels (now they are mostly </w:t>
      </w:r>
      <w:r w:rsidRPr="00660F1A">
        <w:rPr>
          <w:i/>
        </w:rPr>
        <w:t>site</w:t>
      </w:r>
      <w:r w:rsidRPr="00660F1A">
        <w:t>.VA.</w:t>
      </w:r>
      <w:smartTag w:uri="urn:schemas-microsoft-com:office:smarttags" w:element="stockticker">
        <w:r w:rsidRPr="00660F1A">
          <w:t>GOV</w:t>
        </w:r>
      </w:smartTag>
      <w:r w:rsidRPr="00660F1A">
        <w:t>)</w:t>
      </w:r>
      <w:r w:rsidR="0070146B" w:rsidRPr="00660F1A">
        <w:t xml:space="preserve">. </w:t>
      </w:r>
      <w:r w:rsidRPr="00660F1A">
        <w:t>In the future they will contain four levels (</w:t>
      </w:r>
      <w:r w:rsidRPr="00660F1A">
        <w:rPr>
          <w:i/>
        </w:rPr>
        <w:t>site</w:t>
      </w:r>
      <w:r w:rsidRPr="00660F1A">
        <w:t>.</w:t>
      </w:r>
      <w:smartTag w:uri="urn:schemas-microsoft-com:office:smarttags" w:element="stockticker">
        <w:r w:rsidRPr="00660F1A">
          <w:t>MED</w:t>
        </w:r>
      </w:smartTag>
      <w:r w:rsidRPr="00660F1A">
        <w:t>.VA.</w:t>
      </w:r>
      <w:smartTag w:uri="urn:schemas-microsoft-com:office:smarttags" w:element="stockticker">
        <w:r w:rsidRPr="00660F1A">
          <w:t>GOV</w:t>
        </w:r>
      </w:smartTag>
      <w:r w:rsidRPr="00660F1A">
        <w:t xml:space="preserve">) as the suffix reserved for </w:t>
      </w:r>
      <w:smartTag w:uri="urn:schemas-microsoft-com:office:smarttags" w:element="place">
        <w:r w:rsidR="009D197C" w:rsidRPr="00660F1A">
          <w:t>VistA</w:t>
        </w:r>
      </w:smartTag>
      <w:r w:rsidRPr="00660F1A">
        <w:t xml:space="preserve"> sites.</w:t>
      </w:r>
    </w:p>
    <w:p w14:paraId="1FF523DF" w14:textId="77777777" w:rsidR="00C3101C" w:rsidRPr="00660F1A" w:rsidRDefault="00C3101C"/>
    <w:p w14:paraId="1A6DD856" w14:textId="77777777" w:rsidR="00C3101C" w:rsidRPr="00660F1A" w:rsidRDefault="00C3101C">
      <w:pPr>
        <w:spacing w:line="216" w:lineRule="auto"/>
      </w:pPr>
    </w:p>
    <w:p w14:paraId="0311292C" w14:textId="77777777" w:rsidR="00C3101C" w:rsidRPr="00660F1A" w:rsidRDefault="00C3101C" w:rsidP="002B6813">
      <w:pPr>
        <w:pStyle w:val="Heading4"/>
      </w:pPr>
      <w:bookmarkStart w:id="194" w:name="_Toc137904708"/>
      <w:bookmarkStart w:id="195" w:name="_Toc146616033"/>
      <w:r w:rsidRPr="00660F1A">
        <w:t>Domain Name Management</w:t>
      </w:r>
      <w:bookmarkEnd w:id="194"/>
      <w:bookmarkEnd w:id="195"/>
    </w:p>
    <w:p w14:paraId="44652CDD" w14:textId="77777777" w:rsidR="00C3101C" w:rsidRPr="00660F1A" w:rsidRDefault="00B83C1B" w:rsidP="003B63EC">
      <w:pPr>
        <w:keepNext/>
        <w:keepLines/>
        <w:spacing w:line="216" w:lineRule="auto"/>
      </w:pPr>
      <w:r w:rsidRPr="00660F1A">
        <w:fldChar w:fldCharType="begin"/>
      </w:r>
      <w:r w:rsidRPr="00660F1A">
        <w:instrText xml:space="preserve"> XE </w:instrText>
      </w:r>
      <w:r w:rsidR="00EC39BF" w:rsidRPr="00660F1A">
        <w:instrText>"</w:instrText>
      </w:r>
      <w:r w:rsidRPr="00660F1A">
        <w:instrText>Domain Name:Management</w:instrText>
      </w:r>
      <w:r w:rsidR="00EC39BF" w:rsidRPr="00660F1A">
        <w:instrText>"</w:instrText>
      </w:r>
      <w:r w:rsidRPr="00660F1A">
        <w:instrText xml:space="preserve"> </w:instrText>
      </w:r>
      <w:r w:rsidRPr="00660F1A">
        <w:fldChar w:fldCharType="end"/>
      </w:r>
    </w:p>
    <w:p w14:paraId="7876F6BF" w14:textId="77777777" w:rsidR="00C3101C" w:rsidRPr="00660F1A" w:rsidRDefault="00C3101C">
      <w:r w:rsidRPr="00660F1A">
        <w:t>The Department of Veterans Affairs</w:t>
      </w:r>
      <w:r w:rsidR="00B83C1B" w:rsidRPr="00660F1A">
        <w:t xml:space="preserve"> (VA)</w:t>
      </w:r>
      <w:r w:rsidRPr="00660F1A">
        <w:t xml:space="preserve"> domain names</w:t>
      </w:r>
      <w:r w:rsidR="00B83C1B" w:rsidRPr="00660F1A">
        <w:fldChar w:fldCharType="begin"/>
      </w:r>
      <w:r w:rsidR="00B83C1B" w:rsidRPr="00660F1A">
        <w:instrText xml:space="preserve"> XE </w:instrText>
      </w:r>
      <w:r w:rsidR="00EC39BF" w:rsidRPr="00660F1A">
        <w:instrText>"</w:instrText>
      </w:r>
      <w:r w:rsidR="00B83C1B" w:rsidRPr="00660F1A">
        <w:instrText>Domain Names</w:instrText>
      </w:r>
      <w:r w:rsidR="00EC39BF" w:rsidRPr="00660F1A">
        <w:instrText>"</w:instrText>
      </w:r>
      <w:r w:rsidR="00B83C1B" w:rsidRPr="00660F1A">
        <w:instrText xml:space="preserve"> </w:instrText>
      </w:r>
      <w:r w:rsidR="00B83C1B" w:rsidRPr="00660F1A">
        <w:fldChar w:fldCharType="end"/>
      </w:r>
      <w:r w:rsidRPr="00660F1A">
        <w:t xml:space="preserve"> all end in VA.</w:t>
      </w:r>
      <w:smartTag w:uri="urn:schemas-microsoft-com:office:smarttags" w:element="stockticker">
        <w:r w:rsidRPr="00660F1A">
          <w:t>GOV</w:t>
        </w:r>
      </w:smartTag>
      <w:r w:rsidR="0070146B" w:rsidRPr="00660F1A">
        <w:t xml:space="preserve">. </w:t>
      </w:r>
      <w:r w:rsidRPr="00660F1A">
        <w:t xml:space="preserve">Domain names used by </w:t>
      </w:r>
      <w:smartTag w:uri="urn:schemas-microsoft-com:office:smarttags" w:element="place">
        <w:r w:rsidR="009D197C" w:rsidRPr="00660F1A">
          <w:t>VistA</w:t>
        </w:r>
      </w:smartTag>
      <w:r w:rsidRPr="00660F1A">
        <w:t xml:space="preserve"> sites end in either VA.</w:t>
      </w:r>
      <w:smartTag w:uri="urn:schemas-microsoft-com:office:smarttags" w:element="stockticker">
        <w:r w:rsidRPr="00660F1A">
          <w:t>GOV</w:t>
        </w:r>
      </w:smartTag>
      <w:r w:rsidRPr="00660F1A">
        <w:t xml:space="preserve"> or </w:t>
      </w:r>
      <w:smartTag w:uri="urn:schemas-microsoft-com:office:smarttags" w:element="stockticker">
        <w:r w:rsidRPr="00660F1A">
          <w:t>MED</w:t>
        </w:r>
      </w:smartTag>
      <w:r w:rsidRPr="00660F1A">
        <w:t>.VA.</w:t>
      </w:r>
      <w:smartTag w:uri="urn:schemas-microsoft-com:office:smarttags" w:element="stockticker">
        <w:r w:rsidRPr="00660F1A">
          <w:t>GOV</w:t>
        </w:r>
      </w:smartTag>
      <w:r w:rsidR="0070146B" w:rsidRPr="00660F1A">
        <w:t xml:space="preserve">. </w:t>
      </w:r>
      <w:r w:rsidRPr="00660F1A">
        <w:t xml:space="preserve">Domain names assigned to </w:t>
      </w:r>
      <w:smartTag w:uri="urn:schemas-microsoft-com:office:smarttags" w:element="place">
        <w:r w:rsidR="009D197C" w:rsidRPr="00660F1A">
          <w:t>VistA</w:t>
        </w:r>
      </w:smartTag>
      <w:r w:rsidRPr="00660F1A">
        <w:t xml:space="preserve"> sites are controlled by POSTMASTER@FORUM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.VA.</w:t>
      </w:r>
      <w:smartTag w:uri="urn:schemas-microsoft-com:office:smarttags" w:element="stockticker">
        <w:r w:rsidRPr="00660F1A">
          <w:t>GOV</w:t>
        </w:r>
      </w:smartTag>
      <w:r w:rsidRPr="00660F1A">
        <w:t>.</w:t>
      </w:r>
    </w:p>
    <w:p w14:paraId="06E4F3C7" w14:textId="77777777" w:rsidR="00C3101C" w:rsidRPr="00660F1A" w:rsidRDefault="00C3101C"/>
    <w:p w14:paraId="1868CC79" w14:textId="77777777" w:rsidR="00C3101C" w:rsidRPr="00660F1A" w:rsidRDefault="00C3101C">
      <w:r w:rsidRPr="00660F1A">
        <w:t xml:space="preserve">After a site has been assigned a name, they have administrative authority to create </w:t>
      </w:r>
      <w:r w:rsidR="009D197C" w:rsidRPr="00660F1A">
        <w:t>sub-domain</w:t>
      </w:r>
      <w:r w:rsidRPr="00660F1A">
        <w:t>s of their domain</w:t>
      </w:r>
      <w:r w:rsidR="0070146B" w:rsidRPr="00660F1A">
        <w:t xml:space="preserve">. </w:t>
      </w:r>
      <w:r w:rsidRPr="00660F1A">
        <w:t>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at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 xml:space="preserve"> controls </w:t>
      </w:r>
      <w:smartTag w:uri="urn:schemas-microsoft-com:office:smarttags" w:element="stockticker">
        <w:r w:rsidRPr="00660F1A">
          <w:t>MED</w:t>
        </w:r>
      </w:smartTag>
      <w:r w:rsidRPr="00660F1A">
        <w:t>.VA.</w:t>
      </w:r>
      <w:smartTag w:uri="urn:schemas-microsoft-com:office:smarttags" w:element="stockticker">
        <w:r w:rsidRPr="00660F1A">
          <w:t>GOV</w:t>
        </w:r>
      </w:smartTag>
      <w:r w:rsidRPr="00660F1A">
        <w:t xml:space="preserve"> and can assign names to sites, such as BIG-SITE.</w:t>
      </w:r>
      <w:smartTag w:uri="urn:schemas-microsoft-com:office:smarttags" w:element="stockticker">
        <w:r w:rsidRPr="00660F1A">
          <w:t>MED</w:t>
        </w:r>
      </w:smartTag>
      <w:r w:rsidRPr="00660F1A">
        <w:t>.VA.</w:t>
      </w:r>
      <w:smartTag w:uri="urn:schemas-microsoft-com:office:smarttags" w:element="stockticker">
        <w:r w:rsidRPr="00660F1A">
          <w:t>GOV</w:t>
        </w:r>
      </w:smartTag>
      <w:r w:rsidR="0070146B" w:rsidRPr="00660F1A">
        <w:t xml:space="preserve">. </w:t>
      </w:r>
      <w:r w:rsidRPr="00660F1A">
        <w:t>At BIG-SITE.</w:t>
      </w:r>
      <w:smartTag w:uri="urn:schemas-microsoft-com:office:smarttags" w:element="stockticker">
        <w:r w:rsidRPr="00660F1A">
          <w:t>MED</w:t>
        </w:r>
      </w:smartTag>
      <w:r w:rsidRPr="00660F1A">
        <w:t>.VA.</w:t>
      </w:r>
      <w:smartTag w:uri="urn:schemas-microsoft-com:office:smarttags" w:element="stockticker">
        <w:r w:rsidRPr="00660F1A">
          <w:t>GOV</w:t>
        </w:r>
      </w:smartTag>
      <w:r w:rsidRPr="00660F1A">
        <w:t>, the system manager can assign the name ADMIN.BIG-SITE.VA.</w:t>
      </w:r>
      <w:smartTag w:uri="urn:schemas-microsoft-com:office:smarttags" w:element="stockticker">
        <w:r w:rsidRPr="00660F1A">
          <w:t>GOV</w:t>
        </w:r>
      </w:smartTag>
      <w:r w:rsidRPr="00660F1A">
        <w:t xml:space="preserve"> to a system that they are associated with</w:t>
      </w:r>
      <w:r w:rsidR="0070146B" w:rsidRPr="00660F1A">
        <w:t xml:space="preserve">. </w:t>
      </w:r>
      <w:r w:rsidRPr="00660F1A">
        <w:t>ADMIN.BIG-SITE.VA.</w:t>
      </w:r>
      <w:smartTag w:uri="urn:schemas-microsoft-com:office:smarttags" w:element="stockticker">
        <w:r w:rsidRPr="00660F1A">
          <w:t>GOV</w:t>
        </w:r>
      </w:smartTag>
      <w:r w:rsidR="003B63EC" w:rsidRPr="00660F1A">
        <w:t xml:space="preserve"> </w:t>
      </w:r>
      <w:r w:rsidR="003B63EC" w:rsidRPr="00660F1A">
        <w:lastRenderedPageBreak/>
        <w:t xml:space="preserve">would then be a </w:t>
      </w:r>
      <w:r w:rsidR="009D197C" w:rsidRPr="00660F1A">
        <w:t>sub-domain</w:t>
      </w:r>
      <w:r w:rsidR="003B63EC" w:rsidRPr="00660F1A">
        <w:t xml:space="preserve"> of </w:t>
      </w:r>
      <w:r w:rsidRPr="00660F1A">
        <w:t>BIG-SITE.VA.</w:t>
      </w:r>
      <w:smartTag w:uri="urn:schemas-microsoft-com:office:smarttags" w:element="stockticker">
        <w:r w:rsidRPr="00660F1A">
          <w:t>GOV</w:t>
        </w:r>
      </w:smartTag>
      <w:r w:rsidRPr="00660F1A">
        <w:t xml:space="preserve">. Thus, naming of many sites can occur with little central </w:t>
      </w:r>
      <w:r w:rsidR="003B63EC" w:rsidRPr="00660F1A">
        <w:t>coordination.</w:t>
      </w:r>
    </w:p>
    <w:p w14:paraId="0778F3C2" w14:textId="77777777" w:rsidR="003B63EC" w:rsidRPr="00660F1A" w:rsidRDefault="003B63EC"/>
    <w:p w14:paraId="462C1CFD" w14:textId="77777777" w:rsidR="00C3101C" w:rsidRPr="00660F1A" w:rsidRDefault="00C3101C">
      <w:r w:rsidRPr="00660F1A">
        <w:t>Don</w:t>
      </w:r>
      <w:r w:rsidR="00EC39BF" w:rsidRPr="00660F1A">
        <w:rPr>
          <w:rFonts w:ascii="Bookman" w:hAnsi="Bookman"/>
        </w:rPr>
        <w:t>'</w:t>
      </w:r>
      <w:r w:rsidRPr="00660F1A">
        <w:t xml:space="preserve">t be confused by the fact that domains that you assign names to are called </w:t>
      </w:r>
      <w:r w:rsidR="009D197C" w:rsidRPr="00660F1A">
        <w:t>SUB-DOMAIN</w:t>
      </w:r>
      <w:r w:rsidRPr="00660F1A">
        <w:t>S</w:t>
      </w:r>
      <w:r w:rsidR="0070146B" w:rsidRPr="00660F1A">
        <w:t xml:space="preserve">. </w:t>
      </w:r>
      <w:r w:rsidRPr="00660F1A">
        <w:t xml:space="preserve">This is an administrative fact, not a judgment on how much power or primacy </w:t>
      </w:r>
      <w:r w:rsidR="009D197C" w:rsidRPr="00660F1A">
        <w:t>sub-domain</w:t>
      </w:r>
      <w:r w:rsidRPr="00660F1A">
        <w:t>s have on the network</w:t>
      </w:r>
      <w:r w:rsidR="0070146B" w:rsidRPr="00660F1A">
        <w:t xml:space="preserve">. </w:t>
      </w:r>
      <w:r w:rsidRPr="00660F1A">
        <w:t>If you have any questions, send a message to POSTMASTER@FORUM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.VA.</w:t>
      </w:r>
      <w:smartTag w:uri="urn:schemas-microsoft-com:office:smarttags" w:element="stockticker">
        <w:r w:rsidRPr="00660F1A">
          <w:t>GOV</w:t>
        </w:r>
      </w:smartTag>
      <w:r w:rsidRPr="00660F1A">
        <w:t xml:space="preserve"> or phone </w:t>
      </w:r>
      <w:smartTag w:uri="urn:schemas-microsoft-com:office:smarttags" w:element="stockticker">
        <w:r w:rsidRPr="00660F1A">
          <w:t>FTS</w:t>
        </w:r>
      </w:smartTag>
      <w:r w:rsidRPr="00660F1A">
        <w:t xml:space="preserve"> </w:t>
      </w:r>
      <w:smartTag w:uri="urn:schemas-microsoft-com:office:smarttags" w:element="phone">
        <w:smartTagPr>
          <w:attr w:name="phonenumber" w:val="$6427$$$"/>
          <w:attr w:uri="urn:schemas-microsoft-com:office:office" w:name="ls" w:val="trans"/>
        </w:smartTagPr>
        <w:r w:rsidRPr="00660F1A">
          <w:t>700-427-3700</w:t>
        </w:r>
      </w:smartTag>
      <w:r w:rsidRPr="00660F1A">
        <w:t>.</w:t>
      </w:r>
    </w:p>
    <w:p w14:paraId="2560E2A4" w14:textId="77777777" w:rsidR="00C3101C" w:rsidRPr="00660F1A" w:rsidRDefault="00C3101C" w:rsidP="003B63EC"/>
    <w:p w14:paraId="10E3610F" w14:textId="77777777" w:rsidR="00C3101C" w:rsidRPr="00660F1A" w:rsidRDefault="00C3101C" w:rsidP="003B63EC"/>
    <w:p w14:paraId="7E0F27C1" w14:textId="77777777" w:rsidR="00C3101C" w:rsidRPr="00660F1A" w:rsidRDefault="00C3101C" w:rsidP="002B6813">
      <w:pPr>
        <w:pStyle w:val="Heading4"/>
      </w:pPr>
      <w:bookmarkStart w:id="196" w:name="_Toc137904709"/>
      <w:bookmarkStart w:id="197" w:name="_Toc146616034"/>
      <w:r w:rsidRPr="00660F1A">
        <w:t>Domain Name Resolution</w:t>
      </w:r>
      <w:bookmarkEnd w:id="196"/>
      <w:bookmarkEnd w:id="197"/>
    </w:p>
    <w:p w14:paraId="267516DE" w14:textId="77777777" w:rsidR="00C3101C" w:rsidRPr="00660F1A" w:rsidRDefault="00B83C1B" w:rsidP="003B63EC">
      <w:pPr>
        <w:keepNext/>
        <w:keepLines/>
        <w:spacing w:line="216" w:lineRule="auto"/>
      </w:pPr>
      <w:r w:rsidRPr="00660F1A">
        <w:fldChar w:fldCharType="begin"/>
      </w:r>
      <w:r w:rsidRPr="00660F1A">
        <w:instrText xml:space="preserve"> XE </w:instrText>
      </w:r>
      <w:r w:rsidR="00EC39BF" w:rsidRPr="00660F1A">
        <w:instrText>"</w:instrText>
      </w:r>
      <w:r w:rsidRPr="00660F1A">
        <w:instrText>Domain Name:Resolution</w:instrText>
      </w:r>
      <w:r w:rsidR="00EC39BF" w:rsidRPr="00660F1A">
        <w:instrText>"</w:instrText>
      </w:r>
      <w:r w:rsidRPr="00660F1A">
        <w:instrText xml:space="preserve"> </w:instrText>
      </w:r>
      <w:r w:rsidRPr="00660F1A">
        <w:fldChar w:fldCharType="end"/>
      </w:r>
    </w:p>
    <w:p w14:paraId="74FB10F2" w14:textId="77777777" w:rsidR="00C3101C" w:rsidRPr="00660F1A" w:rsidRDefault="00C3101C" w:rsidP="003B63EC">
      <w:pPr>
        <w:keepNext/>
        <w:keepLines/>
      </w:pPr>
      <w:r w:rsidRPr="00660F1A">
        <w:t>When a domain name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B83C1B" w:rsidRPr="00660F1A">
        <w:instrText>Domain N</w:instrText>
      </w:r>
      <w:r w:rsidRPr="00660F1A">
        <w:instrText>ame</w:instrText>
      </w:r>
      <w:r w:rsidR="00EC39BF" w:rsidRPr="00660F1A">
        <w:instrText>"</w:instrText>
      </w:r>
      <w:r w:rsidRPr="00660F1A">
        <w:instrText xml:space="preserve"> </w:instrText>
      </w:r>
      <w:r w:rsidRPr="00660F1A">
        <w:rPr>
          <w:vanish/>
        </w:rPr>
        <w:fldChar w:fldCharType="end"/>
      </w:r>
      <w:r w:rsidRPr="00660F1A">
        <w:t xml:space="preserve"> is referenced after the </w:t>
      </w:r>
      <w:r w:rsidR="00B83C1B" w:rsidRPr="00660F1A">
        <w:t>at-sign (</w:t>
      </w:r>
      <w:r w:rsidR="00EC39BF" w:rsidRPr="00660F1A">
        <w:t>"</w:t>
      </w:r>
      <w:r w:rsidRPr="00660F1A">
        <w:rPr>
          <w:b/>
        </w:rPr>
        <w:t>@</w:t>
      </w:r>
      <w:r w:rsidR="00EC39BF" w:rsidRPr="00660F1A">
        <w:t>"</w:t>
      </w:r>
      <w:r w:rsidR="00B83C1B" w:rsidRPr="00660F1A">
        <w:t>)</w:t>
      </w:r>
      <w:r w:rsidRPr="00660F1A">
        <w:t xml:space="preserve"> in a MailMan address, the following procedures are followed:</w:t>
      </w:r>
    </w:p>
    <w:p w14:paraId="5EC60CFF" w14:textId="3F5FD95A" w:rsidR="00C3101C" w:rsidRPr="00660F1A" w:rsidRDefault="00C3101C" w:rsidP="00D8761F">
      <w:pPr>
        <w:keepNext/>
        <w:keepLines/>
        <w:numPr>
          <w:ilvl w:val="0"/>
          <w:numId w:val="11"/>
        </w:numPr>
        <w:tabs>
          <w:tab w:val="clear" w:pos="1080"/>
          <w:tab w:val="num" w:pos="720"/>
        </w:tabs>
        <w:spacing w:before="120"/>
        <w:ind w:left="720" w:right="720"/>
      </w:pPr>
      <w:r w:rsidRPr="00660F1A">
        <w:t xml:space="preserve">The full domain name is looked up in the </w:t>
      </w:r>
      <w:r w:rsidR="00120BBE" w:rsidRPr="00660F1A">
        <w:t>DOMAIN file (#4.2)</w:t>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instrText>DOMAIN File (#4.2)</w:instrText>
      </w:r>
      <w:r w:rsidR="00EC39BF" w:rsidRPr="00660F1A">
        <w:instrText>"</w:instrText>
      </w:r>
      <w:r w:rsidR="00120BBE" w:rsidRPr="00660F1A">
        <w:instrText xml:space="preserve"> </w:instrText>
      </w:r>
      <w:r w:rsidR="00120BBE" w:rsidRPr="00660F1A">
        <w:rPr>
          <w:vanish/>
        </w:rPr>
        <w:fldChar w:fldCharType="end"/>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rPr>
          <w:vanish/>
        </w:rPr>
        <w:instrText>Files:</w:instrText>
      </w:r>
      <w:r w:rsidR="00120BBE" w:rsidRPr="00660F1A">
        <w:instrText>DOMAIN (#4.2)</w:instrText>
      </w:r>
      <w:r w:rsidR="00EC39BF" w:rsidRPr="00660F1A">
        <w:instrText>"</w:instrText>
      </w:r>
      <w:r w:rsidR="00120BBE" w:rsidRPr="00660F1A">
        <w:instrText xml:space="preserve"> </w:instrText>
      </w:r>
      <w:r w:rsidR="00120BBE" w:rsidRPr="00660F1A">
        <w:rPr>
          <w:vanish/>
        </w:rPr>
        <w:fldChar w:fldCharType="end"/>
      </w:r>
      <w:r w:rsidRPr="00660F1A">
        <w:t xml:space="preserve">, using standard </w:t>
      </w:r>
      <w:r w:rsidR="002C626C" w:rsidRPr="00660F1A">
        <w:t xml:space="preserve">VA </w:t>
      </w:r>
      <w:r w:rsidRPr="00660F1A">
        <w:t>FileMan lookup procedures</w:t>
      </w:r>
      <w:r w:rsidR="0070146B" w:rsidRPr="00660F1A">
        <w:t xml:space="preserve">. </w:t>
      </w:r>
      <w:r w:rsidR="00B83C1B" w:rsidRPr="00660F1A">
        <w:t xml:space="preserve">For example, </w:t>
      </w:r>
      <w:r w:rsidR="00790EAA">
        <w:t>SITE</w:t>
      </w:r>
      <w:r w:rsidRPr="00660F1A">
        <w:t xml:space="preserve"> will expand to </w:t>
      </w:r>
      <w:r w:rsidR="00790EAA">
        <w:t>SITE</w:t>
      </w:r>
      <w:r w:rsidRPr="00660F1A">
        <w:t>-</w:t>
      </w:r>
      <w:r w:rsidR="00DB0C1A">
        <w:t>EXAMPLE</w:t>
      </w:r>
      <w:r w:rsidRPr="00660F1A">
        <w:t>.VA.</w:t>
      </w:r>
      <w:smartTag w:uri="urn:schemas-microsoft-com:office:smarttags" w:element="stockticker">
        <w:r w:rsidRPr="00660F1A">
          <w:t>GOV</w:t>
        </w:r>
      </w:smartTag>
      <w:r w:rsidRPr="00660F1A">
        <w:t>.</w:t>
      </w:r>
    </w:p>
    <w:p w14:paraId="6EED80DB" w14:textId="53F6C900" w:rsidR="00C3101C" w:rsidRPr="00660F1A" w:rsidRDefault="00C3101C" w:rsidP="00D8761F">
      <w:pPr>
        <w:numPr>
          <w:ilvl w:val="0"/>
          <w:numId w:val="11"/>
        </w:numPr>
        <w:tabs>
          <w:tab w:val="clear" w:pos="1080"/>
          <w:tab w:val="num" w:pos="720"/>
        </w:tabs>
        <w:spacing w:before="120"/>
        <w:ind w:left="720" w:right="720"/>
      </w:pPr>
      <w:r w:rsidRPr="00660F1A">
        <w:t>If not found, the left most part of the name is stripped off and the remainder is used</w:t>
      </w:r>
      <w:r w:rsidR="0070146B" w:rsidRPr="00660F1A">
        <w:t xml:space="preserve">. </w:t>
      </w:r>
      <w:r w:rsidRPr="00660F1A">
        <w:t>This</w:t>
      </w:r>
      <w:r w:rsidR="004C1DB7" w:rsidRPr="00660F1A">
        <w:t xml:space="preserve"> </w:t>
      </w:r>
      <w:r w:rsidRPr="00660F1A">
        <w:t>process is repeated until the name is exhausted or a domain is found</w:t>
      </w:r>
      <w:r w:rsidR="0070146B" w:rsidRPr="00660F1A">
        <w:t xml:space="preserve">. </w:t>
      </w:r>
      <w:r w:rsidRPr="00660F1A">
        <w:t>In this manner, TST.</w:t>
      </w:r>
      <w:r w:rsidR="00790EAA">
        <w:t>SITE</w:t>
      </w:r>
      <w:r w:rsidRPr="00660F1A">
        <w:t xml:space="preserve"> would be found as </w:t>
      </w:r>
      <w:r w:rsidR="00790EAA">
        <w:t>SITE</w:t>
      </w:r>
      <w:r w:rsidRPr="00660F1A">
        <w:t>-</w:t>
      </w:r>
      <w:r w:rsidR="00DB0C1A">
        <w:t>EXAMPLE</w:t>
      </w:r>
      <w:r w:rsidRPr="00660F1A">
        <w:t>.VA.</w:t>
      </w:r>
      <w:smartTag w:uri="urn:schemas-microsoft-com:office:smarttags" w:element="stockticker">
        <w:r w:rsidRPr="00660F1A">
          <w:t>GOV</w:t>
        </w:r>
      </w:smartTag>
      <w:r w:rsidRPr="00660F1A">
        <w:t>, even if the local domain did not have an address for the TST subordinate domain</w:t>
      </w:r>
      <w:r w:rsidR="0070146B" w:rsidRPr="00660F1A">
        <w:t xml:space="preserve">. </w:t>
      </w:r>
      <w:r w:rsidRPr="00660F1A">
        <w:t xml:space="preserve">The message would be routed to the </w:t>
      </w:r>
      <w:r w:rsidR="00790EAA">
        <w:t>SITE</w:t>
      </w:r>
      <w:r w:rsidRPr="00660F1A">
        <w:t>-</w:t>
      </w:r>
      <w:r w:rsidR="00DB0C1A">
        <w:t>EXAMPLE</w:t>
      </w:r>
      <w:r w:rsidR="004C1DB7" w:rsidRPr="00660F1A">
        <w:t xml:space="preserve"> </w:t>
      </w:r>
      <w:r w:rsidRPr="00660F1A">
        <w:t>domain, which would then relay it to the TST domain.</w:t>
      </w:r>
    </w:p>
    <w:p w14:paraId="287532D1" w14:textId="77777777" w:rsidR="00C3101C" w:rsidRPr="00660F1A" w:rsidRDefault="00C3101C" w:rsidP="00D8761F">
      <w:pPr>
        <w:numPr>
          <w:ilvl w:val="0"/>
          <w:numId w:val="11"/>
        </w:numPr>
        <w:tabs>
          <w:tab w:val="clear" w:pos="1080"/>
          <w:tab w:val="num" w:pos="720"/>
        </w:tabs>
        <w:spacing w:before="120"/>
        <w:ind w:left="720" w:right="720"/>
      </w:pPr>
      <w:r w:rsidRPr="00660F1A">
        <w:t xml:space="preserve">If none of the above names match, the message </w:t>
      </w:r>
      <w:r w:rsidR="00EC39BF" w:rsidRPr="00660F1A">
        <w:t>"</w:t>
      </w:r>
      <w:r w:rsidRPr="00660F1A">
        <w:t>Domain Not Found</w:t>
      </w:r>
      <w:r w:rsidR="00EC39BF" w:rsidRPr="00660F1A">
        <w:t>"</w:t>
      </w:r>
      <w:r w:rsidRPr="00660F1A">
        <w:t xml:space="preserve"> is issued and the recipient address is rejected.</w:t>
      </w:r>
    </w:p>
    <w:p w14:paraId="332B4D13" w14:textId="77777777" w:rsidR="00C3101C" w:rsidRPr="00660F1A" w:rsidRDefault="00C3101C"/>
    <w:p w14:paraId="1F38A0E1" w14:textId="77777777" w:rsidR="00C3101C" w:rsidRPr="00660F1A" w:rsidRDefault="00C3101C" w:rsidP="003B63EC">
      <w:pPr>
        <w:keepNext/>
        <w:keepLines/>
      </w:pPr>
      <w:r w:rsidRPr="00660F1A">
        <w:t xml:space="preserve">Once a domain is found, a queue for transmitting </w:t>
      </w:r>
      <w:r w:rsidRPr="00660F1A">
        <w:rPr>
          <w:i/>
        </w:rPr>
        <w:t>must</w:t>
      </w:r>
      <w:r w:rsidRPr="00660F1A">
        <w:t xml:space="preserve"> be selected</w:t>
      </w:r>
      <w:r w:rsidR="0070146B" w:rsidRPr="00660F1A">
        <w:t xml:space="preserve">. </w:t>
      </w:r>
      <w:r w:rsidRPr="00660F1A">
        <w:t>This process consists of</w:t>
      </w:r>
      <w:r w:rsidR="00B83C1B" w:rsidRPr="00660F1A">
        <w:t xml:space="preserve"> the following</w:t>
      </w:r>
      <w:r w:rsidRPr="00660F1A">
        <w:t>:</w:t>
      </w:r>
    </w:p>
    <w:p w14:paraId="5A809C72" w14:textId="77777777" w:rsidR="00C3101C" w:rsidRPr="00660F1A" w:rsidRDefault="00C3101C" w:rsidP="00D8761F">
      <w:pPr>
        <w:keepNext/>
        <w:keepLines/>
        <w:numPr>
          <w:ilvl w:val="0"/>
          <w:numId w:val="12"/>
        </w:numPr>
        <w:tabs>
          <w:tab w:val="clear" w:pos="1080"/>
          <w:tab w:val="num" w:pos="720"/>
        </w:tabs>
        <w:spacing w:before="120"/>
        <w:ind w:left="720" w:right="720"/>
      </w:pPr>
      <w:r w:rsidRPr="00660F1A">
        <w:t>If the domain selected has a relay domain, that domain is selected</w:t>
      </w:r>
      <w:r w:rsidR="0070146B" w:rsidRPr="00660F1A">
        <w:t xml:space="preserve">. </w:t>
      </w:r>
      <w:r w:rsidRPr="00660F1A">
        <w:t xml:space="preserve">This allows the </w:t>
      </w:r>
      <w:r w:rsidR="00120BBE" w:rsidRPr="00660F1A">
        <w:t>DOMAIN file (#4.2)</w:t>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instrText>DOMAIN File (#4.2)</w:instrText>
      </w:r>
      <w:r w:rsidR="00EC39BF" w:rsidRPr="00660F1A">
        <w:instrText>"</w:instrText>
      </w:r>
      <w:r w:rsidR="00120BBE" w:rsidRPr="00660F1A">
        <w:instrText xml:space="preserve"> </w:instrText>
      </w:r>
      <w:r w:rsidR="00120BBE" w:rsidRPr="00660F1A">
        <w:rPr>
          <w:vanish/>
        </w:rPr>
        <w:fldChar w:fldCharType="end"/>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rPr>
          <w:vanish/>
        </w:rPr>
        <w:instrText>Files:</w:instrText>
      </w:r>
      <w:r w:rsidR="00120BBE" w:rsidRPr="00660F1A">
        <w:instrText>DOMAIN (#4.2)</w:instrText>
      </w:r>
      <w:r w:rsidR="00EC39BF" w:rsidRPr="00660F1A">
        <w:instrText>"</w:instrText>
      </w:r>
      <w:r w:rsidR="00120BBE" w:rsidRPr="00660F1A">
        <w:instrText xml:space="preserve"> </w:instrText>
      </w:r>
      <w:r w:rsidR="00120BBE" w:rsidRPr="00660F1A">
        <w:rPr>
          <w:vanish/>
        </w:rPr>
        <w:fldChar w:fldCharType="end"/>
      </w:r>
      <w:r w:rsidRPr="00660F1A">
        <w:t xml:space="preserve"> to force certain domains to certain queues.</w:t>
      </w:r>
    </w:p>
    <w:p w14:paraId="12FEB0E9" w14:textId="77777777" w:rsidR="00C3101C" w:rsidRPr="00660F1A" w:rsidRDefault="00C3101C" w:rsidP="00D8761F">
      <w:pPr>
        <w:numPr>
          <w:ilvl w:val="0"/>
          <w:numId w:val="12"/>
        </w:numPr>
        <w:tabs>
          <w:tab w:val="clear" w:pos="1080"/>
          <w:tab w:val="num" w:pos="720"/>
        </w:tabs>
        <w:spacing w:before="120"/>
        <w:ind w:left="720" w:right="720"/>
      </w:pPr>
      <w:r w:rsidRPr="00660F1A">
        <w:t>If not, the domain selected has a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named and is queued for that domain.</w:t>
      </w:r>
    </w:p>
    <w:p w14:paraId="4FD598E9" w14:textId="77777777" w:rsidR="00C3101C" w:rsidRPr="00660F1A" w:rsidRDefault="00C3101C" w:rsidP="00D8761F">
      <w:pPr>
        <w:numPr>
          <w:ilvl w:val="0"/>
          <w:numId w:val="12"/>
        </w:numPr>
        <w:tabs>
          <w:tab w:val="clear" w:pos="1080"/>
          <w:tab w:val="num" w:pos="720"/>
        </w:tabs>
        <w:spacing w:before="120"/>
        <w:ind w:left="720" w:right="720"/>
      </w:pPr>
      <w:r w:rsidRPr="00660F1A">
        <w:t>If not, the message is queued for the domain parent.</w:t>
      </w:r>
    </w:p>
    <w:p w14:paraId="5057FA4F" w14:textId="77777777" w:rsidR="00C3101C" w:rsidRPr="00660F1A" w:rsidRDefault="00C3101C">
      <w:pPr>
        <w:spacing w:line="216" w:lineRule="auto"/>
        <w:rPr>
          <w:b/>
        </w:rPr>
      </w:pPr>
    </w:p>
    <w:p w14:paraId="5A2A9678" w14:textId="77777777" w:rsidR="00C3101C" w:rsidRPr="00660F1A" w:rsidRDefault="00C3101C">
      <w:pPr>
        <w:spacing w:line="216" w:lineRule="auto"/>
        <w:rPr>
          <w:b/>
        </w:rPr>
      </w:pPr>
    </w:p>
    <w:p w14:paraId="2EDB5768" w14:textId="77777777" w:rsidR="00C3101C" w:rsidRPr="00660F1A" w:rsidRDefault="00C3101C" w:rsidP="002B6813">
      <w:pPr>
        <w:pStyle w:val="Heading4"/>
      </w:pPr>
      <w:bookmarkStart w:id="198" w:name="_Toc137904710"/>
      <w:bookmarkStart w:id="199" w:name="_Toc146616035"/>
      <w:r w:rsidRPr="00660F1A">
        <w:t>Transmission Process</w:t>
      </w:r>
      <w:bookmarkEnd w:id="198"/>
      <w:bookmarkEnd w:id="199"/>
    </w:p>
    <w:p w14:paraId="2FB4F425" w14:textId="77777777" w:rsidR="00C3101C" w:rsidRPr="00660F1A" w:rsidRDefault="00B83C1B" w:rsidP="003B63EC">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Transmission Process</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00B52FD2" w:rsidRPr="00660F1A">
        <w:instrText>Proces</w:instrText>
      </w:r>
      <w:r w:rsidRPr="00660F1A">
        <w:instrText>s:Transmission</w:instrText>
      </w:r>
      <w:r w:rsidR="00EC39BF" w:rsidRPr="00660F1A">
        <w:instrText>"</w:instrText>
      </w:r>
      <w:r w:rsidRPr="00660F1A">
        <w:instrText xml:space="preserve"> </w:instrText>
      </w:r>
      <w:r w:rsidRPr="00660F1A">
        <w:rPr>
          <w:vanish/>
        </w:rPr>
        <w:fldChar w:fldCharType="end"/>
      </w:r>
    </w:p>
    <w:p w14:paraId="4C06EE3B" w14:textId="77777777" w:rsidR="00B83C1B" w:rsidRPr="00660F1A" w:rsidRDefault="00C3101C">
      <w:r w:rsidRPr="00660F1A">
        <w:t>The transmission process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B83C1B" w:rsidRPr="00660F1A">
        <w:instrText>Transmission P</w:instrText>
      </w:r>
      <w:r w:rsidRPr="00660F1A">
        <w:instrText>rocess</w:instrText>
      </w:r>
      <w:r w:rsidR="00EC39BF" w:rsidRPr="00660F1A">
        <w:instrText>"</w:instrText>
      </w:r>
      <w:r w:rsidRPr="00660F1A">
        <w:instrText xml:space="preserve"> </w:instrText>
      </w:r>
      <w:r w:rsidRPr="00660F1A">
        <w:rPr>
          <w:vanish/>
        </w:rPr>
        <w:fldChar w:fldCharType="end"/>
      </w:r>
      <w:r w:rsidRPr="00660F1A">
        <w:t xml:space="preserve"> applies to most of the ways that MailMan can be used to transmit messages</w:t>
      </w:r>
      <w:r w:rsidR="0070146B" w:rsidRPr="00660F1A">
        <w:t xml:space="preserve">. </w:t>
      </w:r>
      <w:r w:rsidRPr="00660F1A">
        <w:t xml:space="preserve">It does </w:t>
      </w:r>
      <w:r w:rsidRPr="00660F1A">
        <w:rPr>
          <w:i/>
        </w:rPr>
        <w:t>not</w:t>
      </w:r>
      <w:r w:rsidRPr="00660F1A">
        <w:t xml:space="preserve"> apply to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t xml:space="preserve"> connectivity except when it discusses how the script processor works</w:t>
      </w:r>
      <w:r w:rsidR="00B83C1B" w:rsidRPr="00660F1A">
        <w:t>.</w:t>
      </w:r>
    </w:p>
    <w:p w14:paraId="40EE2F84"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3AFF2646" w14:textId="77777777">
        <w:trPr>
          <w:cantSplit/>
        </w:trPr>
        <w:tc>
          <w:tcPr>
            <w:tcW w:w="738" w:type="dxa"/>
          </w:tcPr>
          <w:p w14:paraId="0CA1ABE1" w14:textId="24F193AD" w:rsidR="00623A5B" w:rsidRPr="00660F1A" w:rsidRDefault="0072392F" w:rsidP="00675AC4">
            <w:pPr>
              <w:spacing w:before="60" w:after="60"/>
              <w:ind w:left="-18"/>
            </w:pPr>
            <w:r>
              <w:rPr>
                <w:noProof/>
              </w:rPr>
              <w:drawing>
                <wp:inline distT="0" distB="0" distL="0" distR="0" wp14:anchorId="07773A9A" wp14:editId="5D2D10FD">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14B90CF" w14:textId="10CC1E55"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MailMan and </w:t>
            </w:r>
            <w:smartTag w:uri="urn:schemas-microsoft-com:office:smarttags" w:element="stockticker">
              <w:r w:rsidRPr="00660F1A">
                <w:t>TCP</w:t>
              </w:r>
            </w:smartTag>
            <w:r w:rsidRPr="00660F1A">
              <w:t xml:space="preserve">/IP, please refer to </w:t>
            </w:r>
            <w:r w:rsidRPr="00660F1A">
              <w:fldChar w:fldCharType="begin"/>
            </w:r>
            <w:r w:rsidRPr="00660F1A">
              <w:instrText xml:space="preserve"> REF _Ref138127196 \h </w:instrText>
            </w:r>
            <w:r w:rsidRPr="00660F1A">
              <w:fldChar w:fldCharType="separate"/>
            </w:r>
            <w:r w:rsidR="00BC646E" w:rsidRPr="00660F1A">
              <w:t xml:space="preserve">Appendix A—MailMan and </w:t>
            </w:r>
            <w:smartTag w:uri="urn:schemas-microsoft-com:office:smarttags" w:element="stockticker">
              <w:r w:rsidR="00BC646E" w:rsidRPr="00660F1A">
                <w:t>TCP</w:t>
              </w:r>
            </w:smartTag>
            <w:r w:rsidR="00BC646E" w:rsidRPr="00660F1A">
              <w:t>/IP</w:t>
            </w:r>
            <w:r w:rsidRPr="00660F1A">
              <w:fldChar w:fldCharType="end"/>
            </w:r>
            <w:r w:rsidRPr="00660F1A">
              <w:t xml:space="preserve"> in this manual.</w:t>
            </w:r>
          </w:p>
        </w:tc>
      </w:tr>
    </w:tbl>
    <w:p w14:paraId="696C136F" w14:textId="77777777" w:rsidR="00C3101C" w:rsidRPr="00660F1A" w:rsidRDefault="00C3101C"/>
    <w:p w14:paraId="72327884" w14:textId="77777777" w:rsidR="003B63EC" w:rsidRPr="00660F1A" w:rsidRDefault="003B63EC"/>
    <w:p w14:paraId="15464F13" w14:textId="77777777" w:rsidR="00C3101C" w:rsidRPr="00660F1A" w:rsidRDefault="00C3101C" w:rsidP="002B6813">
      <w:pPr>
        <w:pStyle w:val="Heading4"/>
      </w:pPr>
      <w:bookmarkStart w:id="200" w:name="_Toc137904711"/>
      <w:bookmarkStart w:id="201" w:name="_Toc146616036"/>
      <w:r w:rsidRPr="00660F1A">
        <w:t>Transmission Security</w:t>
      </w:r>
      <w:bookmarkEnd w:id="200"/>
      <w:bookmarkEnd w:id="201"/>
    </w:p>
    <w:p w14:paraId="45544DC4" w14:textId="77777777" w:rsidR="00C3101C" w:rsidRPr="00660F1A" w:rsidRDefault="00B83C1B" w:rsidP="003B63EC">
      <w:pPr>
        <w:keepNext/>
        <w:keepLines/>
        <w:spacing w:line="216" w:lineRule="auto"/>
      </w:pPr>
      <w:r w:rsidRPr="00660F1A">
        <w:fldChar w:fldCharType="begin"/>
      </w:r>
      <w:r w:rsidRPr="00660F1A">
        <w:instrText xml:space="preserve"> XE </w:instrText>
      </w:r>
      <w:r w:rsidR="00EC39BF" w:rsidRPr="00660F1A">
        <w:instrText>"</w:instrText>
      </w:r>
      <w:r w:rsidRPr="00660F1A">
        <w:instrText>Transmission Security</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Security:Transmission</w:instrText>
      </w:r>
      <w:r w:rsidR="00EC39BF" w:rsidRPr="00660F1A">
        <w:instrText>"</w:instrText>
      </w:r>
      <w:r w:rsidRPr="00660F1A">
        <w:instrText xml:space="preserve"> </w:instrText>
      </w:r>
      <w:r w:rsidRPr="00660F1A">
        <w:fldChar w:fldCharType="end"/>
      </w:r>
    </w:p>
    <w:p w14:paraId="4E382514" w14:textId="77777777" w:rsidR="00B83C1B" w:rsidRPr="00660F1A" w:rsidRDefault="00C3101C">
      <w:r w:rsidRPr="00660F1A">
        <w:t>MailMan</w:t>
      </w:r>
      <w:r w:rsidR="00B83C1B" w:rsidRPr="00660F1A">
        <w:t xml:space="preserve"> uses the VALIDATION NUMBER</w:t>
      </w:r>
      <w:r w:rsidR="00B52FD2" w:rsidRPr="00660F1A">
        <w:t xml:space="preserve"> </w:t>
      </w:r>
      <w:r w:rsidR="00B83C1B" w:rsidRPr="00660F1A">
        <w:rPr>
          <w:vanish/>
        </w:rPr>
        <w:t xml:space="preserve"> field</w:t>
      </w:r>
      <w:r w:rsidR="00B83C1B" w:rsidRPr="00660F1A">
        <w:rPr>
          <w:vanish/>
        </w:rPr>
        <w:fldChar w:fldCharType="begin"/>
      </w:r>
      <w:r w:rsidR="00B83C1B" w:rsidRPr="00660F1A">
        <w:rPr>
          <w:vanish/>
        </w:rPr>
        <w:instrText xml:space="preserve"> XE </w:instrText>
      </w:r>
      <w:r w:rsidR="00EC39BF" w:rsidRPr="00660F1A">
        <w:rPr>
          <w:vanish/>
        </w:rPr>
        <w:instrText>"</w:instrText>
      </w:r>
      <w:r w:rsidR="00B83C1B" w:rsidRPr="00660F1A">
        <w:instrText>VALIDATION NUMBER Field</w:instrText>
      </w:r>
      <w:r w:rsidR="00EC39BF" w:rsidRPr="00660F1A">
        <w:instrText>"</w:instrText>
      </w:r>
      <w:r w:rsidR="00B83C1B" w:rsidRPr="00660F1A">
        <w:instrText xml:space="preserve"> </w:instrText>
      </w:r>
      <w:r w:rsidR="00B83C1B" w:rsidRPr="00660F1A">
        <w:rPr>
          <w:vanish/>
        </w:rPr>
        <w:fldChar w:fldCharType="end"/>
      </w:r>
      <w:r w:rsidR="00B83C1B" w:rsidRPr="00660F1A">
        <w:rPr>
          <w:vanish/>
        </w:rPr>
        <w:fldChar w:fldCharType="begin"/>
      </w:r>
      <w:r w:rsidR="00B83C1B" w:rsidRPr="00660F1A">
        <w:rPr>
          <w:vanish/>
        </w:rPr>
        <w:instrText xml:space="preserve"> XE </w:instrText>
      </w:r>
      <w:r w:rsidR="00EC39BF" w:rsidRPr="00660F1A">
        <w:rPr>
          <w:vanish/>
        </w:rPr>
        <w:instrText>"</w:instrText>
      </w:r>
      <w:r w:rsidR="00B83C1B" w:rsidRPr="00660F1A">
        <w:rPr>
          <w:vanish/>
        </w:rPr>
        <w:instrText>Fields:</w:instrText>
      </w:r>
      <w:r w:rsidR="00B83C1B" w:rsidRPr="00660F1A">
        <w:instrText>VALIDATION NUMBER</w:instrText>
      </w:r>
      <w:r w:rsidR="00EC39BF" w:rsidRPr="00660F1A">
        <w:instrText>"</w:instrText>
      </w:r>
      <w:r w:rsidR="00B83C1B" w:rsidRPr="00660F1A">
        <w:instrText xml:space="preserve"> </w:instrText>
      </w:r>
      <w:r w:rsidR="00B83C1B" w:rsidRPr="00660F1A">
        <w:rPr>
          <w:vanish/>
        </w:rPr>
        <w:fldChar w:fldCharType="end"/>
      </w:r>
      <w:r w:rsidR="00B83C1B" w:rsidRPr="00660F1A">
        <w:rPr>
          <w:vanish/>
        </w:rPr>
        <w:t xml:space="preserve"> </w:t>
      </w:r>
      <w:r w:rsidR="00B83C1B" w:rsidRPr="00660F1A">
        <w:t>in</w:t>
      </w:r>
      <w:r w:rsidRPr="00660F1A">
        <w:t xml:space="preserve"> the </w:t>
      </w:r>
      <w:r w:rsidR="00120BBE" w:rsidRPr="00660F1A">
        <w:t>DOMAIN file (#4.2)</w:t>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instrText>DOMAIN File (#4.2)</w:instrText>
      </w:r>
      <w:r w:rsidR="00EC39BF" w:rsidRPr="00660F1A">
        <w:instrText>"</w:instrText>
      </w:r>
      <w:r w:rsidR="00120BBE" w:rsidRPr="00660F1A">
        <w:instrText xml:space="preserve"> </w:instrText>
      </w:r>
      <w:r w:rsidR="00120BBE" w:rsidRPr="00660F1A">
        <w:rPr>
          <w:vanish/>
        </w:rPr>
        <w:fldChar w:fldCharType="end"/>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rPr>
          <w:vanish/>
        </w:rPr>
        <w:instrText>Files:</w:instrText>
      </w:r>
      <w:r w:rsidR="00120BBE" w:rsidRPr="00660F1A">
        <w:instrText>DOMAIN (#4.2)</w:instrText>
      </w:r>
      <w:r w:rsidR="00EC39BF" w:rsidRPr="00660F1A">
        <w:instrText>"</w:instrText>
      </w:r>
      <w:r w:rsidR="00120BBE" w:rsidRPr="00660F1A">
        <w:instrText xml:space="preserve"> </w:instrText>
      </w:r>
      <w:r w:rsidR="00120BBE" w:rsidRPr="00660F1A">
        <w:rPr>
          <w:vanish/>
        </w:rPr>
        <w:fldChar w:fldCharType="end"/>
      </w:r>
      <w:r w:rsidRPr="00660F1A">
        <w:t xml:space="preserve"> </w:t>
      </w:r>
      <w:r w:rsidR="00B83C1B" w:rsidRPr="00660F1A">
        <w:t>as an added security feature</w:t>
      </w:r>
      <w:r w:rsidR="0070146B" w:rsidRPr="00660F1A">
        <w:t xml:space="preserve">. </w:t>
      </w:r>
      <w:r w:rsidRPr="00660F1A">
        <w:t>This feature is used to make communications more secure via Network Mail transmission</w:t>
      </w:r>
      <w:r w:rsidR="00B83C1B" w:rsidRPr="00660F1A">
        <w:t>.</w:t>
      </w:r>
    </w:p>
    <w:p w14:paraId="5AF3580A"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6C860BD7" w14:textId="77777777">
        <w:trPr>
          <w:cantSplit/>
        </w:trPr>
        <w:tc>
          <w:tcPr>
            <w:tcW w:w="738" w:type="dxa"/>
          </w:tcPr>
          <w:p w14:paraId="4485676D" w14:textId="4C558992" w:rsidR="00623A5B" w:rsidRPr="00660F1A" w:rsidRDefault="0072392F" w:rsidP="00675AC4">
            <w:pPr>
              <w:spacing w:before="60" w:after="60"/>
              <w:ind w:left="-18"/>
            </w:pPr>
            <w:r>
              <w:rPr>
                <w:noProof/>
              </w:rPr>
              <w:lastRenderedPageBreak/>
              <w:drawing>
                <wp:inline distT="0" distB="0" distL="0" distR="0" wp14:anchorId="040FDEF8" wp14:editId="5C733F70">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CDD9ABC"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the use of Validation Numbers, please refer to the "MailMan Validation Numbers" chapter in the </w:t>
            </w:r>
            <w:r w:rsidRPr="00660F1A">
              <w:rPr>
                <w:i/>
              </w:rPr>
              <w:t>MailMan Systems Management Guide</w:t>
            </w:r>
            <w:r w:rsidRPr="00660F1A">
              <w:t>.</w:t>
            </w:r>
          </w:p>
        </w:tc>
      </w:tr>
    </w:tbl>
    <w:p w14:paraId="6D81265F" w14:textId="77777777" w:rsidR="00C3101C" w:rsidRPr="00660F1A" w:rsidRDefault="00C3101C"/>
    <w:p w14:paraId="0EAA00AD" w14:textId="77777777" w:rsidR="00C3101C" w:rsidRPr="00660F1A" w:rsidRDefault="00C3101C">
      <w:pPr>
        <w:tabs>
          <w:tab w:val="left" w:pos="5040"/>
        </w:tabs>
        <w:spacing w:line="216" w:lineRule="auto"/>
        <w:rPr>
          <w:i/>
        </w:rPr>
      </w:pPr>
    </w:p>
    <w:p w14:paraId="2AE8B18F" w14:textId="77777777" w:rsidR="00C3101C" w:rsidRPr="00660F1A" w:rsidRDefault="00C3101C" w:rsidP="002B6813">
      <w:pPr>
        <w:pStyle w:val="Heading4"/>
      </w:pPr>
      <w:bookmarkStart w:id="202" w:name="_Toc137904712"/>
      <w:bookmarkStart w:id="203" w:name="_Toc146616037"/>
      <w:r w:rsidRPr="00660F1A">
        <w:t>Devices</w:t>
      </w:r>
      <w:bookmarkEnd w:id="202"/>
      <w:bookmarkEnd w:id="203"/>
    </w:p>
    <w:p w14:paraId="3BF08414" w14:textId="77777777" w:rsidR="00C3101C" w:rsidRPr="00660F1A" w:rsidRDefault="00B83C1B" w:rsidP="003B63EC">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Devices</w:instrText>
      </w:r>
      <w:r w:rsidR="00EC39BF" w:rsidRPr="00660F1A">
        <w:instrText>"</w:instrText>
      </w:r>
      <w:r w:rsidRPr="00660F1A">
        <w:instrText xml:space="preserve"> </w:instrText>
      </w:r>
      <w:r w:rsidRPr="00660F1A">
        <w:rPr>
          <w:vanish/>
        </w:rPr>
        <w:fldChar w:fldCharType="end"/>
      </w:r>
    </w:p>
    <w:p w14:paraId="1507D7E6" w14:textId="77777777" w:rsidR="00C3101C" w:rsidRPr="00660F1A" w:rsidRDefault="00C3101C">
      <w:r w:rsidRPr="00660F1A">
        <w:t>Upon installation of MailMan, the physical link devices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B83C1B" w:rsidRPr="00660F1A">
        <w:instrText>D</w:instrText>
      </w:r>
      <w:r w:rsidRPr="00660F1A">
        <w:instrText>evices</w:instrText>
      </w:r>
      <w:r w:rsidR="00EC39BF" w:rsidRPr="00660F1A">
        <w:instrText>"</w:instrText>
      </w:r>
      <w:r w:rsidRPr="00660F1A">
        <w:instrText xml:space="preserve"> </w:instrText>
      </w:r>
      <w:r w:rsidRPr="00660F1A">
        <w:rPr>
          <w:vanish/>
        </w:rPr>
        <w:fldChar w:fldCharType="end"/>
      </w:r>
      <w:r w:rsidRPr="00660F1A">
        <w:t xml:space="preserve"> (</w:t>
      </w:r>
      <w:r w:rsidR="00B83C1B" w:rsidRPr="00660F1A">
        <w:t>i.e., </w:t>
      </w:r>
      <w:r w:rsidRPr="00660F1A">
        <w:t>the outgoing communications lines) to Wide Area Network</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Wide Area Network</w:instrText>
      </w:r>
      <w:r w:rsidR="00EC39BF" w:rsidRPr="00660F1A">
        <w:instrText>"</w:instrText>
      </w:r>
      <w:r w:rsidRPr="00660F1A">
        <w:instrText xml:space="preserve"> </w:instrText>
      </w:r>
      <w:r w:rsidRPr="00660F1A">
        <w:rPr>
          <w:vanish/>
        </w:rPr>
        <w:fldChar w:fldCharType="end"/>
      </w:r>
      <w:r w:rsidRPr="00660F1A">
        <w:t xml:space="preserve"> (WAN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WAN</w:instrText>
      </w:r>
      <w:r w:rsidR="00EC39BF" w:rsidRPr="00660F1A">
        <w:instrText>"</w:instrText>
      </w:r>
      <w:r w:rsidRPr="00660F1A">
        <w:instrText xml:space="preserve"> </w:instrText>
      </w:r>
      <w:r w:rsidRPr="00660F1A">
        <w:rPr>
          <w:vanish/>
        </w:rPr>
        <w:fldChar w:fldCharType="end"/>
      </w:r>
      <w:r w:rsidRPr="00660F1A">
        <w:t>) or modems must be set up</w:t>
      </w:r>
      <w:r w:rsidR="0070146B" w:rsidRPr="00660F1A">
        <w:t xml:space="preserve">. </w:t>
      </w:r>
      <w:r w:rsidRPr="00660F1A">
        <w:t>These devices should belong to a Hunt Group</w:t>
      </w:r>
      <w:r w:rsidR="0070146B" w:rsidRPr="00660F1A">
        <w:t xml:space="preserve">. </w:t>
      </w:r>
      <w:r w:rsidR="00B83C1B" w:rsidRPr="00660F1A">
        <w:t>TaskMan</w:t>
      </w:r>
      <w:r w:rsidRPr="00660F1A">
        <w:t xml:space="preserve"> will first attempt to find a member of a Hunt Group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Hunt Group</w:instrText>
      </w:r>
      <w:r w:rsidR="00EC39BF" w:rsidRPr="00660F1A">
        <w:instrText>"</w:instrText>
      </w:r>
      <w:r w:rsidRPr="00660F1A">
        <w:instrText xml:space="preserve"> </w:instrText>
      </w:r>
      <w:r w:rsidRPr="00660F1A">
        <w:rPr>
          <w:vanish/>
        </w:rPr>
        <w:fldChar w:fldCharType="end"/>
      </w:r>
      <w:r w:rsidRPr="00660F1A">
        <w:t xml:space="preserve"> on the local CPU</w:t>
      </w:r>
      <w:r w:rsidR="0070146B" w:rsidRPr="00660F1A">
        <w:t xml:space="preserve">. </w:t>
      </w:r>
      <w:r w:rsidRPr="00660F1A">
        <w:t>If a physical link is not found on the local CPU, the task is moved to a CPU with a physical link</w:t>
      </w:r>
      <w:r w:rsidR="0070146B" w:rsidRPr="00660F1A">
        <w:t xml:space="preserve">. </w:t>
      </w:r>
      <w:r w:rsidRPr="00660F1A">
        <w:t>Tasks will be queued to run on the CPU that the device is located on, if the VOLUME SET(CPU) field</w:t>
      </w:r>
      <w:r w:rsidR="00B83C1B" w:rsidRPr="00660F1A">
        <w:fldChar w:fldCharType="begin"/>
      </w:r>
      <w:r w:rsidR="00B83C1B" w:rsidRPr="00660F1A">
        <w:instrText xml:space="preserve"> XE </w:instrText>
      </w:r>
      <w:r w:rsidR="00EC39BF" w:rsidRPr="00660F1A">
        <w:instrText>"</w:instrText>
      </w:r>
      <w:r w:rsidR="00B83C1B" w:rsidRPr="00660F1A">
        <w:instrText>VOLUME SET(CPU) Field</w:instrText>
      </w:r>
      <w:r w:rsidR="00EC39BF" w:rsidRPr="00660F1A">
        <w:instrText>"</w:instrText>
      </w:r>
      <w:r w:rsidR="00B83C1B" w:rsidRPr="00660F1A">
        <w:instrText xml:space="preserve"> </w:instrText>
      </w:r>
      <w:r w:rsidR="00B83C1B" w:rsidRPr="00660F1A">
        <w:fldChar w:fldCharType="end"/>
      </w:r>
      <w:r w:rsidR="00B83C1B" w:rsidRPr="00660F1A">
        <w:fldChar w:fldCharType="begin"/>
      </w:r>
      <w:r w:rsidR="00B83C1B" w:rsidRPr="00660F1A">
        <w:instrText xml:space="preserve"> XE </w:instrText>
      </w:r>
      <w:r w:rsidR="00EC39BF" w:rsidRPr="00660F1A">
        <w:instrText>"</w:instrText>
      </w:r>
      <w:r w:rsidR="00B83C1B" w:rsidRPr="00660F1A">
        <w:instrText>Fields:VOLUME SET(CPU) Field</w:instrText>
      </w:r>
      <w:r w:rsidR="00EC39BF" w:rsidRPr="00660F1A">
        <w:instrText>"</w:instrText>
      </w:r>
      <w:r w:rsidR="00B83C1B" w:rsidRPr="00660F1A">
        <w:instrText xml:space="preserve"> </w:instrText>
      </w:r>
      <w:r w:rsidR="00B83C1B" w:rsidRPr="00660F1A">
        <w:fldChar w:fldCharType="end"/>
      </w:r>
      <w:r w:rsidRPr="00660F1A">
        <w:t xml:space="preserve"> has a value</w:t>
      </w:r>
      <w:r w:rsidR="0070146B" w:rsidRPr="00660F1A">
        <w:t xml:space="preserve">. </w:t>
      </w:r>
      <w:r w:rsidRPr="00660F1A">
        <w:t>Otherwise, it will be assumed that the task can run on any CPU.</w:t>
      </w:r>
    </w:p>
    <w:p w14:paraId="68F243DB" w14:textId="77777777" w:rsidR="00C3101C" w:rsidRPr="00660F1A" w:rsidRDefault="00C3101C"/>
    <w:p w14:paraId="31221654" w14:textId="77777777" w:rsidR="00C3101C" w:rsidRPr="00660F1A" w:rsidRDefault="00C3101C">
      <w:pPr>
        <w:spacing w:line="216" w:lineRule="auto"/>
      </w:pPr>
    </w:p>
    <w:p w14:paraId="03BF7254" w14:textId="77777777" w:rsidR="00C3101C" w:rsidRPr="00660F1A" w:rsidRDefault="00C3101C" w:rsidP="002B6813">
      <w:pPr>
        <w:pStyle w:val="Heading4"/>
      </w:pPr>
      <w:bookmarkStart w:id="204" w:name="_Toc137904713"/>
      <w:bookmarkStart w:id="205" w:name="_Toc146616038"/>
      <w:r w:rsidRPr="00660F1A">
        <w:t>Queues</w:t>
      </w:r>
      <w:bookmarkEnd w:id="204"/>
      <w:bookmarkEnd w:id="205"/>
    </w:p>
    <w:p w14:paraId="6291C3E0" w14:textId="77777777" w:rsidR="00C3101C" w:rsidRPr="00660F1A" w:rsidRDefault="00B83C1B" w:rsidP="003B63EC">
      <w:pPr>
        <w:keepNext/>
        <w:keepLines/>
        <w:spacing w:line="216" w:lineRule="auto"/>
      </w:pPr>
      <w:r w:rsidRPr="00660F1A">
        <w:fldChar w:fldCharType="begin"/>
      </w:r>
      <w:r w:rsidRPr="00660F1A">
        <w:instrText xml:space="preserve"> XE </w:instrText>
      </w:r>
      <w:r w:rsidR="00EC39BF" w:rsidRPr="00660F1A">
        <w:instrText>"</w:instrText>
      </w:r>
      <w:r w:rsidRPr="00660F1A">
        <w:instrText>Queues</w:instrText>
      </w:r>
      <w:r w:rsidR="00EC39BF" w:rsidRPr="00660F1A">
        <w:instrText>"</w:instrText>
      </w:r>
      <w:r w:rsidRPr="00660F1A">
        <w:instrText xml:space="preserve"> </w:instrText>
      </w:r>
      <w:r w:rsidRPr="00660F1A">
        <w:fldChar w:fldCharType="end"/>
      </w:r>
    </w:p>
    <w:p w14:paraId="0D144D88" w14:textId="77777777" w:rsidR="00C3101C" w:rsidRPr="00660F1A" w:rsidRDefault="00C3101C">
      <w:r w:rsidRPr="00660F1A">
        <w:t>The word queue is often used to mean a list of things that need to be processed</w:t>
      </w:r>
      <w:r w:rsidR="0070146B" w:rsidRPr="00660F1A">
        <w:t xml:space="preserve">. </w:t>
      </w:r>
      <w:r w:rsidRPr="00660F1A">
        <w:t>In the discussion below, it is used to mean a list of messages that need to be sent to a particular domain.</w:t>
      </w:r>
    </w:p>
    <w:p w14:paraId="5EEF161F" w14:textId="77777777" w:rsidR="00C3101C" w:rsidRPr="00660F1A" w:rsidRDefault="00C3101C"/>
    <w:p w14:paraId="15309A8D" w14:textId="77777777" w:rsidR="00C3101C" w:rsidRPr="00660F1A" w:rsidRDefault="00C3101C">
      <w:r w:rsidRPr="00660F1A">
        <w:t>Once a queue has been selected, the message is put in the proper queue, which is a Postmaster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Postmaster</w:instrText>
      </w:r>
      <w:r w:rsidR="00EC39BF" w:rsidRPr="00660F1A">
        <w:instrText>"</w:instrText>
      </w:r>
      <w:r w:rsidRPr="00660F1A">
        <w:instrText xml:space="preserve"> </w:instrText>
      </w:r>
      <w:r w:rsidRPr="00660F1A">
        <w:rPr>
          <w:vanish/>
        </w:rPr>
        <w:fldChar w:fldCharType="end"/>
      </w:r>
      <w:r w:rsidR="00EC39BF" w:rsidRPr="00660F1A">
        <w:rPr>
          <w:rFonts w:ascii="Bookman" w:hAnsi="Bookman"/>
        </w:rPr>
        <w:t>'</w:t>
      </w:r>
      <w:r w:rsidRPr="00660F1A">
        <w:t>s mail basket with the name of the domain</w:t>
      </w:r>
      <w:r w:rsidR="0070146B" w:rsidRPr="00660F1A">
        <w:t xml:space="preserve">. </w:t>
      </w:r>
      <w:r w:rsidRPr="00660F1A">
        <w:t>Thus, messages to SITE.</w:t>
      </w:r>
      <w:smartTag w:uri="urn:schemas-microsoft-com:office:smarttags" w:element="stockticker">
        <w:r w:rsidRPr="00660F1A">
          <w:t>MED</w:t>
        </w:r>
      </w:smartTag>
      <w:r w:rsidRPr="00660F1A">
        <w:t>.VA.</w:t>
      </w:r>
      <w:smartTag w:uri="urn:schemas-microsoft-com:office:smarttags" w:element="stockticker">
        <w:r w:rsidRPr="00660F1A">
          <w:t>GOV</w:t>
        </w:r>
      </w:smartTag>
      <w:r w:rsidRPr="00660F1A">
        <w:t xml:space="preserve"> are put in the Postmaster</w:t>
      </w:r>
      <w:r w:rsidR="00EC39BF" w:rsidRPr="00660F1A">
        <w:rPr>
          <w:rFonts w:ascii="Bookman" w:hAnsi="Bookman"/>
        </w:rPr>
        <w:t>'</w:t>
      </w:r>
      <w:r w:rsidRPr="00660F1A">
        <w:t>s SITE.</w:t>
      </w:r>
      <w:smartTag w:uri="urn:schemas-microsoft-com:office:smarttags" w:element="stockticker">
        <w:r w:rsidRPr="00660F1A">
          <w:t>MED</w:t>
        </w:r>
      </w:smartTag>
      <w:r w:rsidRPr="00660F1A">
        <w:t>.VA.</w:t>
      </w:r>
      <w:smartTag w:uri="urn:schemas-microsoft-com:office:smarttags" w:element="stockticker">
        <w:r w:rsidRPr="00660F1A">
          <w:t>GOV</w:t>
        </w:r>
      </w:smartTag>
      <w:r w:rsidRPr="00660F1A">
        <w:t xml:space="preserve"> mail basket</w:t>
      </w:r>
      <w:r w:rsidR="0070146B" w:rsidRPr="00660F1A">
        <w:t xml:space="preserve">. </w:t>
      </w:r>
      <w:r w:rsidRPr="00660F1A">
        <w:t>Queues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Queues</w:instrText>
      </w:r>
      <w:r w:rsidR="00EC39BF" w:rsidRPr="00660F1A">
        <w:instrText>"</w:instrText>
      </w:r>
      <w:r w:rsidRPr="00660F1A">
        <w:instrText xml:space="preserve"> </w:instrText>
      </w:r>
      <w:r w:rsidRPr="00660F1A">
        <w:rPr>
          <w:vanish/>
        </w:rPr>
        <w:fldChar w:fldCharType="end"/>
      </w:r>
      <w:r w:rsidRPr="00660F1A">
        <w:t xml:space="preserve"> are numbered 1000 and above (1000 + the internal number (pointer) to the related file entry).</w:t>
      </w:r>
    </w:p>
    <w:p w14:paraId="04A5CD4C" w14:textId="77777777" w:rsidR="00C3101C" w:rsidRPr="00660F1A" w:rsidRDefault="00C3101C"/>
    <w:p w14:paraId="67C18751" w14:textId="77777777" w:rsidR="00C3101C" w:rsidRPr="00660F1A" w:rsidRDefault="00C3101C">
      <w:r w:rsidRPr="00660F1A">
        <w:t>MailMan will automatically create a basket if none exists</w:t>
      </w:r>
      <w:r w:rsidR="0070146B" w:rsidRPr="00660F1A">
        <w:t xml:space="preserve">. </w:t>
      </w:r>
      <w:r w:rsidRPr="00660F1A">
        <w:t>Currently, messages are placed in baskets according to their internal message number, thereby sending the oldest message first.</w:t>
      </w:r>
    </w:p>
    <w:p w14:paraId="06711CCD" w14:textId="77777777" w:rsidR="00C3101C" w:rsidRPr="00660F1A" w:rsidRDefault="00C3101C"/>
    <w:p w14:paraId="3C6A86F1" w14:textId="77777777" w:rsidR="00C3101C" w:rsidRPr="00660F1A" w:rsidRDefault="00C3101C">
      <w:r w:rsidRPr="00660F1A">
        <w:t>If the sender for that queue is inactive</w:t>
      </w:r>
      <w:r w:rsidR="003B63EC" w:rsidRPr="00660F1A">
        <w:t>, TaskMan</w:t>
      </w:r>
      <w:r w:rsidR="00952C80" w:rsidRPr="00660F1A">
        <w:fldChar w:fldCharType="begin"/>
      </w:r>
      <w:r w:rsidR="00952C80" w:rsidRPr="00660F1A">
        <w:instrText xml:space="preserve"> XE </w:instrText>
      </w:r>
      <w:r w:rsidR="00EC39BF" w:rsidRPr="00660F1A">
        <w:instrText>"</w:instrText>
      </w:r>
      <w:r w:rsidR="00952C80" w:rsidRPr="00660F1A">
        <w:instrText>TaskMan</w:instrText>
      </w:r>
      <w:r w:rsidR="00EC39BF" w:rsidRPr="00660F1A">
        <w:instrText>"</w:instrText>
      </w:r>
      <w:r w:rsidR="00952C80" w:rsidRPr="00660F1A">
        <w:instrText xml:space="preserve"> </w:instrText>
      </w:r>
      <w:r w:rsidR="00952C80" w:rsidRPr="00660F1A">
        <w:fldChar w:fldCharType="end"/>
      </w:r>
      <w:r w:rsidRPr="00660F1A">
        <w:t xml:space="preserve"> is invoked to play the appropriate script in the background</w:t>
      </w:r>
      <w:r w:rsidR="0070146B" w:rsidRPr="00660F1A">
        <w:t xml:space="preserve">. </w:t>
      </w:r>
      <w:r w:rsidRPr="00660F1A">
        <w:t xml:space="preserve">If the </w:t>
      </w:r>
      <w:r w:rsidR="00EC39BF" w:rsidRPr="00660F1A">
        <w:t>"</w:t>
      </w:r>
      <w:r w:rsidRPr="00660F1A">
        <w:t>Send Immediate</w:t>
      </w:r>
      <w:r w:rsidR="00EC39BF" w:rsidRPr="00660F1A">
        <w:t>"</w:t>
      </w:r>
      <w:r w:rsidRPr="00660F1A">
        <w:t xml:space="preserve"> flag is not on, the message is left in the queue for the remote domain to pick up with the SMTP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SMTP</w:instrText>
      </w:r>
      <w:r w:rsidR="00EC39BF" w:rsidRPr="00660F1A">
        <w:instrText>"</w:instrText>
      </w:r>
      <w:r w:rsidRPr="00660F1A">
        <w:instrText xml:space="preserve"> </w:instrText>
      </w:r>
      <w:r w:rsidRPr="00660F1A">
        <w:rPr>
          <w:vanish/>
        </w:rPr>
        <w:fldChar w:fldCharType="end"/>
      </w:r>
      <w:r w:rsidRPr="00660F1A">
        <w:t xml:space="preserve"> TURN command</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TURN command</w:instrText>
      </w:r>
      <w:r w:rsidR="00EC39BF" w:rsidRPr="00660F1A">
        <w:instrText>"</w:instrText>
      </w:r>
      <w:r w:rsidRPr="00660F1A">
        <w:instrText xml:space="preserve"> </w:instrText>
      </w:r>
      <w:r w:rsidRPr="00660F1A">
        <w:rPr>
          <w:vanish/>
        </w:rPr>
        <w:fldChar w:fldCharType="end"/>
      </w:r>
      <w:r w:rsidRPr="00660F1A">
        <w:t xml:space="preserve">, or for the </w:t>
      </w:r>
      <w:proofErr w:type="spellStart"/>
      <w:r w:rsidRPr="00660F1A">
        <w:t>poller</w:t>
      </w:r>
      <w:proofErr w:type="spellEnd"/>
      <w:r w:rsidRPr="00660F1A">
        <w:t xml:space="preserve"> to process.</w:t>
      </w:r>
    </w:p>
    <w:p w14:paraId="5DC7944E"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35BE2853" w14:textId="77777777">
        <w:trPr>
          <w:cantSplit/>
        </w:trPr>
        <w:tc>
          <w:tcPr>
            <w:tcW w:w="738" w:type="dxa"/>
          </w:tcPr>
          <w:p w14:paraId="4C915C7C" w14:textId="2747ED94" w:rsidR="00623A5B" w:rsidRPr="00660F1A" w:rsidRDefault="0072392F" w:rsidP="00675AC4">
            <w:pPr>
              <w:spacing w:before="60" w:after="60"/>
              <w:ind w:left="-18"/>
            </w:pPr>
            <w:r>
              <w:rPr>
                <w:noProof/>
              </w:rPr>
              <w:drawing>
                <wp:inline distT="0" distB="0" distL="0" distR="0" wp14:anchorId="6FE98C55" wp14:editId="3D19F139">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F95ED51" w14:textId="0A4134FB"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getting a progress report for a domain, please refer to the "</w:t>
            </w:r>
            <w:r w:rsidRPr="00660F1A">
              <w:fldChar w:fldCharType="begin"/>
            </w:r>
            <w:r w:rsidRPr="00660F1A">
              <w:instrText xml:space="preserve"> REF _Ref138126779 \h </w:instrText>
            </w:r>
            <w:r w:rsidRPr="00660F1A">
              <w:fldChar w:fldCharType="separate"/>
            </w:r>
            <w:r w:rsidR="00BC646E" w:rsidRPr="00660F1A">
              <w:t>Progress Report Logic</w:t>
            </w:r>
            <w:r w:rsidRPr="00660F1A">
              <w:fldChar w:fldCharType="end"/>
            </w:r>
            <w:r w:rsidRPr="00660F1A">
              <w:t xml:space="preserve">" topic in Chapter </w:t>
            </w:r>
            <w:r w:rsidRPr="00660F1A">
              <w:fldChar w:fldCharType="begin"/>
            </w:r>
            <w:r w:rsidRPr="00660F1A">
              <w:instrText xml:space="preserve"> REF _Ref138126849 \r \h </w:instrText>
            </w:r>
            <w:r w:rsidRPr="00660F1A">
              <w:fldChar w:fldCharType="separate"/>
            </w:r>
            <w:r w:rsidR="00BC646E">
              <w:t>4</w:t>
            </w:r>
            <w:r w:rsidRPr="00660F1A">
              <w:fldChar w:fldCharType="end"/>
            </w:r>
            <w:r w:rsidRPr="00660F1A">
              <w:t>, "</w:t>
            </w:r>
            <w:r w:rsidRPr="00660F1A">
              <w:fldChar w:fldCharType="begin"/>
            </w:r>
            <w:r w:rsidRPr="00660F1A">
              <w:instrText xml:space="preserve"> REF _Ref138126830 \h </w:instrText>
            </w:r>
            <w:r w:rsidRPr="00660F1A">
              <w:fldChar w:fldCharType="separate"/>
            </w:r>
            <w:r w:rsidR="00BC646E" w:rsidRPr="00660F1A">
              <w:t>Network Layer</w:t>
            </w:r>
            <w:r w:rsidRPr="00660F1A">
              <w:fldChar w:fldCharType="end"/>
            </w:r>
            <w:r w:rsidRPr="00660F1A">
              <w:t>," in this manual.</w:t>
            </w:r>
          </w:p>
        </w:tc>
      </w:tr>
    </w:tbl>
    <w:p w14:paraId="5B1DC135" w14:textId="77777777" w:rsidR="00AE0326" w:rsidRPr="00660F1A" w:rsidRDefault="00AE0326"/>
    <w:p w14:paraId="1F89EBEB" w14:textId="77777777" w:rsidR="00C3101C" w:rsidRPr="00660F1A" w:rsidRDefault="00C3101C"/>
    <w:p w14:paraId="092C4BCC" w14:textId="77777777" w:rsidR="00C3101C" w:rsidRPr="00660F1A" w:rsidRDefault="00C3101C" w:rsidP="002B6813">
      <w:pPr>
        <w:pStyle w:val="Heading4"/>
      </w:pPr>
      <w:bookmarkStart w:id="206" w:name="_Toc137904714"/>
      <w:bookmarkStart w:id="207" w:name="_Toc146616039"/>
      <w:r w:rsidRPr="00660F1A">
        <w:t>Script Processing (Playing a Script)</w:t>
      </w:r>
      <w:bookmarkEnd w:id="206"/>
      <w:bookmarkEnd w:id="207"/>
    </w:p>
    <w:p w14:paraId="03649825" w14:textId="77777777" w:rsidR="00C3101C" w:rsidRPr="00660F1A" w:rsidRDefault="0000243C" w:rsidP="003B63EC">
      <w:pPr>
        <w:keepNext/>
        <w:keepLines/>
      </w:pPr>
      <w:r w:rsidRPr="00660F1A">
        <w:rPr>
          <w:vanish/>
        </w:rPr>
        <w:fldChar w:fldCharType="begin"/>
      </w:r>
      <w:r w:rsidRPr="00660F1A">
        <w:rPr>
          <w:vanish/>
        </w:rPr>
        <w:instrText xml:space="preserve"> XE </w:instrText>
      </w:r>
      <w:r w:rsidR="00EC39BF" w:rsidRPr="00660F1A">
        <w:rPr>
          <w:vanish/>
        </w:rPr>
        <w:instrText>"</w:instrText>
      </w:r>
      <w:r w:rsidRPr="00660F1A">
        <w:instrText>Scripts:Playing</w:instrText>
      </w:r>
      <w:r w:rsidR="00EC39BF" w:rsidRPr="00660F1A">
        <w:instrText>"</w:instrText>
      </w:r>
      <w:r w:rsidRPr="00660F1A">
        <w:instrText xml:space="preserve"> </w:instrText>
      </w:r>
      <w:r w:rsidRPr="00660F1A">
        <w:rPr>
          <w:vanish/>
        </w:rPr>
        <w:fldChar w:fldCharType="end"/>
      </w:r>
      <w:r w:rsidR="003B63EC" w:rsidRPr="00660F1A">
        <w:rPr>
          <w:vanish/>
        </w:rPr>
        <w:fldChar w:fldCharType="begin"/>
      </w:r>
      <w:r w:rsidR="003B63EC" w:rsidRPr="00660F1A">
        <w:rPr>
          <w:vanish/>
        </w:rPr>
        <w:instrText xml:space="preserve"> XE </w:instrText>
      </w:r>
      <w:r w:rsidR="00EC39BF" w:rsidRPr="00660F1A">
        <w:rPr>
          <w:vanish/>
        </w:rPr>
        <w:instrText>"</w:instrText>
      </w:r>
      <w:r w:rsidR="003B63EC" w:rsidRPr="00660F1A">
        <w:instrText>Playing a Script</w:instrText>
      </w:r>
      <w:r w:rsidR="00EC39BF" w:rsidRPr="00660F1A">
        <w:instrText>"</w:instrText>
      </w:r>
      <w:r w:rsidR="003B63EC" w:rsidRPr="00660F1A">
        <w:instrText xml:space="preserve"> </w:instrText>
      </w:r>
      <w:r w:rsidR="003B63EC" w:rsidRPr="00660F1A">
        <w:rPr>
          <w:vanish/>
        </w:rPr>
        <w:fldChar w:fldCharType="end"/>
      </w:r>
    </w:p>
    <w:p w14:paraId="452D7E69" w14:textId="77777777" w:rsidR="00C3101C" w:rsidRPr="00660F1A" w:rsidRDefault="00C3101C">
      <w:r w:rsidRPr="00660F1A">
        <w:t>When a script is invoked in the background, it executes each line successively until completion</w:t>
      </w:r>
      <w:r w:rsidR="0070146B" w:rsidRPr="00660F1A">
        <w:t xml:space="preserve">. </w:t>
      </w:r>
      <w:r w:rsidRPr="00660F1A">
        <w:t>If all commands execute successfully, the script quits.</w:t>
      </w:r>
    </w:p>
    <w:p w14:paraId="7D575A1B" w14:textId="77777777" w:rsidR="00C3101C" w:rsidRPr="00660F1A" w:rsidRDefault="00C3101C"/>
    <w:p w14:paraId="1B28C774" w14:textId="77777777" w:rsidR="00C3101C" w:rsidRPr="00660F1A" w:rsidRDefault="00C3101C">
      <w:r w:rsidRPr="00660F1A">
        <w:t>If the script was being processed by a background task and it fails, it reschedules itself for later processing</w:t>
      </w:r>
      <w:r w:rsidR="0070146B" w:rsidRPr="00660F1A">
        <w:t>.</w:t>
      </w:r>
      <w:r w:rsidR="004C1DB7" w:rsidRPr="00660F1A">
        <w:t xml:space="preserve"> </w:t>
      </w:r>
      <w:r w:rsidRPr="00660F1A">
        <w:t>It will try a number of times</w:t>
      </w:r>
      <w:r w:rsidR="0070146B" w:rsidRPr="00660F1A">
        <w:t xml:space="preserve">. </w:t>
      </w:r>
      <w:r w:rsidRPr="00660F1A">
        <w:t>If the script fails repeatedly, a message may be sent to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to notify him of problems</w:t>
      </w:r>
      <w:r w:rsidR="0070146B" w:rsidRPr="00660F1A">
        <w:t xml:space="preserve">. </w:t>
      </w:r>
      <w:r w:rsidRPr="00660F1A">
        <w:t>The number of times that a script will be tried before such a message is generated is a site-selectable parameter</w:t>
      </w:r>
      <w:r w:rsidR="0070146B" w:rsidRPr="00660F1A">
        <w:t xml:space="preserve">. </w:t>
      </w:r>
      <w:r w:rsidRPr="00660F1A">
        <w:t>As messages are sent and received, counters for that domain are incremented.</w:t>
      </w:r>
    </w:p>
    <w:p w14:paraId="06787A8C" w14:textId="77777777" w:rsidR="00C3101C" w:rsidRPr="00660F1A" w:rsidRDefault="00C3101C"/>
    <w:p w14:paraId="5701F253" w14:textId="77777777" w:rsidR="00C3101C" w:rsidRPr="00660F1A" w:rsidRDefault="00C3101C"/>
    <w:p w14:paraId="00BA2D1A" w14:textId="77777777" w:rsidR="00C3101C" w:rsidRPr="00660F1A" w:rsidRDefault="00C3101C" w:rsidP="002B6813">
      <w:pPr>
        <w:pStyle w:val="Heading4"/>
      </w:pPr>
      <w:bookmarkStart w:id="208" w:name="_Toc137904715"/>
      <w:bookmarkStart w:id="209" w:name="_Ref138126779"/>
      <w:bookmarkStart w:id="210" w:name="_Toc146616040"/>
      <w:r w:rsidRPr="00660F1A">
        <w:lastRenderedPageBreak/>
        <w:t>Progress Report Logic</w:t>
      </w:r>
      <w:bookmarkEnd w:id="208"/>
      <w:bookmarkEnd w:id="209"/>
      <w:bookmarkEnd w:id="210"/>
    </w:p>
    <w:p w14:paraId="0160F4D9" w14:textId="77777777" w:rsidR="00C3101C" w:rsidRPr="00660F1A" w:rsidRDefault="003B63EC" w:rsidP="003B63EC">
      <w:pPr>
        <w:keepNext/>
        <w:keepLines/>
      </w:pPr>
      <w:r w:rsidRPr="00660F1A">
        <w:fldChar w:fldCharType="begin"/>
      </w:r>
      <w:r w:rsidRPr="00660F1A">
        <w:instrText xml:space="preserve"> XE </w:instrText>
      </w:r>
      <w:r w:rsidR="00EC39BF" w:rsidRPr="00660F1A">
        <w:instrText>"</w:instrText>
      </w:r>
      <w:r w:rsidRPr="00660F1A">
        <w:instrText>Progress Report Logic</w:instrText>
      </w:r>
      <w:r w:rsidR="00EC39BF" w:rsidRPr="00660F1A">
        <w:instrText>"</w:instrText>
      </w:r>
      <w:r w:rsidRPr="00660F1A">
        <w:instrText xml:space="preserve"> </w:instrText>
      </w:r>
      <w:r w:rsidRPr="00660F1A">
        <w:fldChar w:fldCharType="end"/>
      </w:r>
    </w:p>
    <w:p w14:paraId="7F9DD75C" w14:textId="77777777" w:rsidR="00C3101C" w:rsidRPr="00660F1A" w:rsidRDefault="00C3101C">
      <w:r w:rsidRPr="00660F1A">
        <w:t>As the sender transmits its records, a progress report entry for the domain it is sending is periodically updated</w:t>
      </w:r>
      <w:r w:rsidR="0070146B" w:rsidRPr="00660F1A">
        <w:t xml:space="preserve">. </w:t>
      </w:r>
      <w:r w:rsidRPr="00660F1A">
        <w:t xml:space="preserve">This includes a </w:t>
      </w:r>
      <w:r w:rsidR="00EC39BF" w:rsidRPr="00660F1A">
        <w:t>"</w:t>
      </w:r>
      <w:r w:rsidRPr="00660F1A">
        <w:t>$H</w:t>
      </w:r>
      <w:r w:rsidR="00EC39BF" w:rsidRPr="00660F1A">
        <w:t>"</w:t>
      </w:r>
      <w:r w:rsidRPr="00660F1A">
        <w:t xml:space="preserve"> value, a message number, the number of characters, and the number of lines it has transmitted since the script opened.</w:t>
      </w:r>
    </w:p>
    <w:p w14:paraId="655BE867" w14:textId="77777777" w:rsidR="00C3101C" w:rsidRPr="00660F1A" w:rsidRDefault="00C3101C"/>
    <w:p w14:paraId="11EFB261" w14:textId="77777777" w:rsidR="00C3101C" w:rsidRPr="00660F1A" w:rsidRDefault="00C3101C">
      <w:pPr>
        <w:spacing w:line="216" w:lineRule="auto"/>
      </w:pPr>
    </w:p>
    <w:p w14:paraId="339AE97D" w14:textId="77777777" w:rsidR="00C3101C" w:rsidRPr="00660F1A" w:rsidRDefault="00C3101C" w:rsidP="002B6813">
      <w:pPr>
        <w:pStyle w:val="Heading4"/>
      </w:pPr>
      <w:bookmarkStart w:id="211" w:name="_Toc137904716"/>
      <w:bookmarkStart w:id="212" w:name="_Toc146616041"/>
      <w:r w:rsidRPr="00660F1A">
        <w:t>Postmaster</w:t>
      </w:r>
      <w:bookmarkEnd w:id="211"/>
      <w:bookmarkEnd w:id="212"/>
    </w:p>
    <w:p w14:paraId="58FC275E" w14:textId="77777777" w:rsidR="00C3101C" w:rsidRPr="00660F1A" w:rsidRDefault="0000243C" w:rsidP="003B63EC">
      <w:pPr>
        <w:keepNext/>
        <w:keepLines/>
      </w:pPr>
      <w:r w:rsidRPr="00660F1A">
        <w:fldChar w:fldCharType="begin"/>
      </w:r>
      <w:r w:rsidRPr="00660F1A">
        <w:instrText xml:space="preserve"> XE </w:instrText>
      </w:r>
      <w:r w:rsidR="00EC39BF" w:rsidRPr="00660F1A">
        <w:instrText>"</w:instrText>
      </w:r>
      <w:r w:rsidRPr="00660F1A">
        <w:instrText>Postmaster</w:instrText>
      </w:r>
      <w:r w:rsidR="00EC39BF" w:rsidRPr="00660F1A">
        <w:instrText>"</w:instrText>
      </w:r>
      <w:r w:rsidRPr="00660F1A">
        <w:instrText xml:space="preserve"> </w:instrText>
      </w:r>
      <w:r w:rsidRPr="00660F1A">
        <w:fldChar w:fldCharType="end"/>
      </w:r>
    </w:p>
    <w:p w14:paraId="5C7F1B83" w14:textId="77777777" w:rsidR="00C3101C" w:rsidRPr="00660F1A" w:rsidRDefault="00C3101C">
      <w:r w:rsidRPr="00660F1A">
        <w:t>The MailMan installation automatically creates a special user (DUZ=.5) called Postmaster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Postmaster</w:instrText>
      </w:r>
      <w:r w:rsidR="00EC39BF" w:rsidRPr="00660F1A">
        <w:instrText>"</w:instrText>
      </w:r>
      <w:r w:rsidRPr="00660F1A">
        <w:instrText xml:space="preserve"> </w:instrText>
      </w:r>
      <w:r w:rsidRPr="00660F1A">
        <w:rPr>
          <w:vanish/>
        </w:rPr>
        <w:fldChar w:fldCharType="end"/>
      </w:r>
      <w:r w:rsidRPr="00660F1A">
        <w:t>, and Postmaster mail baskets</w:t>
      </w:r>
      <w:r w:rsidR="0070146B" w:rsidRPr="00660F1A">
        <w:t xml:space="preserve">. </w:t>
      </w:r>
      <w:r w:rsidRPr="00660F1A">
        <w:t xml:space="preserve">Persons assigned to the management of MailMan and Network mail at a site must be entered in the </w:t>
      </w:r>
      <w:r w:rsidR="006D5A2E" w:rsidRPr="00660F1A">
        <w:t>MAILMAN SITE PARAMETERS file (#4.3)</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MAILMAN SITE PARAMETERS File (#4.3)</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MAILMAN SITE PARAMETERS (#4.3)</w:instrText>
      </w:r>
      <w:r w:rsidR="00EC39BF" w:rsidRPr="00660F1A">
        <w:instrText>"</w:instrText>
      </w:r>
      <w:r w:rsidR="006D5A2E" w:rsidRPr="00660F1A">
        <w:instrText xml:space="preserve"> </w:instrText>
      </w:r>
      <w:r w:rsidR="006D5A2E" w:rsidRPr="00660F1A">
        <w:rPr>
          <w:vanish/>
        </w:rPr>
        <w:fldChar w:fldCharType="end"/>
      </w:r>
      <w:r w:rsidRPr="00660F1A">
        <w:t xml:space="preserve"> as surrogates of the Postmaster and given Read and Send privileges</w:t>
      </w:r>
      <w:r w:rsidR="0070146B" w:rsidRPr="00660F1A">
        <w:t xml:space="preserve">. </w:t>
      </w:r>
      <w:r w:rsidRPr="00660F1A">
        <w:t xml:space="preserve">A person </w:t>
      </w:r>
      <w:r w:rsidRPr="00660F1A">
        <w:rPr>
          <w:i/>
        </w:rPr>
        <w:t>must</w:t>
      </w:r>
      <w:r w:rsidRPr="00660F1A">
        <w:t xml:space="preserve"> sign on as himself and then assume the Postmaster</w:t>
      </w:r>
      <w:r w:rsidR="00EC39BF" w:rsidRPr="00660F1A">
        <w:rPr>
          <w:rFonts w:ascii="Bookman" w:hAnsi="Bookman"/>
        </w:rPr>
        <w:t>'</w:t>
      </w:r>
      <w:r w:rsidRPr="00660F1A">
        <w:t>s identity for performing Postmaster management tasks.</w:t>
      </w:r>
    </w:p>
    <w:p w14:paraId="134F4CAE" w14:textId="77777777" w:rsidR="00C3101C" w:rsidRPr="00660F1A" w:rsidRDefault="00C3101C"/>
    <w:p w14:paraId="643D6BC0" w14:textId="77777777" w:rsidR="00C3101C" w:rsidRPr="00660F1A" w:rsidRDefault="00C3101C">
      <w:r w:rsidRPr="00660F1A">
        <w:t>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has mail baskets, and can send and receive messages like any other user</w:t>
      </w:r>
      <w:r w:rsidR="0070146B" w:rsidRPr="00660F1A">
        <w:t xml:space="preserve">. </w:t>
      </w:r>
      <w:r w:rsidRPr="00660F1A">
        <w:t>In addition to the IN Basket and Waste Basket, the Arriving Basket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Arriving Basket</w:instrText>
      </w:r>
      <w:r w:rsidR="00EC39BF" w:rsidRPr="00660F1A">
        <w:instrText>"</w:instrText>
      </w:r>
      <w:r w:rsidRPr="00660F1A">
        <w:instrText xml:space="preserve"> </w:instrText>
      </w:r>
      <w:r w:rsidRPr="00660F1A">
        <w:rPr>
          <w:vanish/>
        </w:rPr>
        <w:fldChar w:fldCharType="end"/>
      </w:r>
      <w:r w:rsidRPr="00660F1A">
        <w:t xml:space="preserve"> is also automatically created for the Postmaster</w:t>
      </w:r>
      <w:r w:rsidR="0070146B" w:rsidRPr="00660F1A">
        <w:t xml:space="preserve">. </w:t>
      </w:r>
      <w:r w:rsidRPr="00660F1A">
        <w:t>All mail for a site automatically comes to the Arriving basket from which it is then routed to the individual recipients</w:t>
      </w:r>
      <w:r w:rsidR="0070146B" w:rsidRPr="00660F1A">
        <w:t xml:space="preserve">. </w:t>
      </w:r>
      <w:r w:rsidRPr="00660F1A">
        <w:t>The Postmaster may examine the header information of messages, but may not read the text of the message</w:t>
      </w:r>
      <w:r w:rsidR="003B63EC" w:rsidRPr="00660F1A">
        <w:t>.</w:t>
      </w:r>
    </w:p>
    <w:p w14:paraId="235B9BF7" w14:textId="77777777" w:rsidR="00C3101C" w:rsidRPr="00660F1A" w:rsidRDefault="00C3101C"/>
    <w:p w14:paraId="0C7B05D6" w14:textId="77777777" w:rsidR="00C3101C" w:rsidRPr="00660F1A" w:rsidRDefault="00C3101C">
      <w:r w:rsidRPr="00660F1A">
        <w:t>Network transmission failures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transmission failures</w:instrText>
      </w:r>
      <w:r w:rsidR="00EC39BF" w:rsidRPr="00660F1A">
        <w:instrText>"</w:instrText>
      </w:r>
      <w:r w:rsidRPr="00660F1A">
        <w:instrText xml:space="preserve"> </w:instrText>
      </w:r>
      <w:r w:rsidRPr="00660F1A">
        <w:rPr>
          <w:vanish/>
        </w:rPr>
        <w:fldChar w:fldCharType="end"/>
      </w:r>
      <w:r w:rsidRPr="00660F1A">
        <w:t xml:space="preserve"> are reported to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via bulletins to the Postmaster</w:t>
      </w:r>
      <w:r w:rsidR="00EC39BF" w:rsidRPr="00660F1A">
        <w:rPr>
          <w:rFonts w:ascii="Bookman" w:hAnsi="Bookman"/>
        </w:rPr>
        <w:t>'</w:t>
      </w:r>
      <w:r w:rsidRPr="00660F1A">
        <w:t>s IN box</w:t>
      </w:r>
      <w:r w:rsidR="0070146B" w:rsidRPr="00660F1A">
        <w:t xml:space="preserve">. </w:t>
      </w:r>
      <w:r w:rsidRPr="00660F1A">
        <w:t>These bulletins should be purged once the problems have been resolved</w:t>
      </w:r>
      <w:r w:rsidR="0070146B" w:rsidRPr="00660F1A">
        <w:t xml:space="preserve">. </w:t>
      </w:r>
      <w:r w:rsidRPr="00660F1A">
        <w:t>The Postmaster also needs to check the Arriving basket for purging.</w:t>
      </w:r>
    </w:p>
    <w:p w14:paraId="669B9192" w14:textId="77777777" w:rsidR="00C3101C" w:rsidRPr="00660F1A" w:rsidRDefault="00C3101C"/>
    <w:p w14:paraId="792C7C08" w14:textId="77777777" w:rsidR="00C3101C" w:rsidRPr="00660F1A" w:rsidRDefault="00C3101C" w:rsidP="003B63EC">
      <w:pPr>
        <w:keepNext/>
        <w:keepLines/>
      </w:pPr>
      <w:r w:rsidRPr="00660F1A">
        <w:t>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has special Domain baskets (i.e.,</w:t>
      </w:r>
      <w:r w:rsidR="005139DC" w:rsidRPr="00660F1A">
        <w:t> </w:t>
      </w:r>
      <w:smartTag w:uri="urn:schemas-microsoft-com:office:smarttags" w:element="City">
        <w:r w:rsidRPr="00660F1A">
          <w:t>Birmingham</w:t>
        </w:r>
      </w:smartTag>
      <w:r w:rsidRPr="00660F1A">
        <w:t xml:space="preserve">, </w:t>
      </w:r>
      <w:smartTag w:uri="urn:schemas-microsoft-com:office:smarttags" w:element="place">
        <w:smartTag w:uri="urn:schemas:contacts" w:element="Sn">
          <w:smartTag w:uri="urn:schemas-microsoft-com:office:smarttags" w:element="City">
            <w:r w:rsidRPr="00660F1A">
              <w:t>Dallas</w:t>
            </w:r>
          </w:smartTag>
        </w:smartTag>
      </w:smartTag>
      <w:r w:rsidRPr="00660F1A">
        <w:t>, etc.) that are numbered greater than 1000 and are used for the transmission of network mail</w:t>
      </w:r>
      <w:r w:rsidR="0070146B" w:rsidRPr="00660F1A">
        <w:t xml:space="preserve">. </w:t>
      </w:r>
      <w:r w:rsidRPr="00660F1A">
        <w:t>Network mail from a site goes to the appropriate Domain basket (queue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queue</w:instrText>
      </w:r>
      <w:r w:rsidR="00EC39BF" w:rsidRPr="00660F1A">
        <w:instrText>"</w:instrText>
      </w:r>
      <w:r w:rsidRPr="00660F1A">
        <w:instrText xml:space="preserve"> </w:instrText>
      </w:r>
      <w:r w:rsidRPr="00660F1A">
        <w:rPr>
          <w:vanish/>
        </w:rPr>
        <w:fldChar w:fldCharType="end"/>
      </w:r>
      <w:r w:rsidRPr="00660F1A">
        <w:t>) prior to transmission</w:t>
      </w:r>
      <w:r w:rsidR="0070146B" w:rsidRPr="00660F1A">
        <w:t xml:space="preserve">. </w:t>
      </w:r>
      <w:r w:rsidRPr="00660F1A">
        <w:t>Occasionally the Postmaster may need to stop networked message from going out. This is done by:</w:t>
      </w:r>
    </w:p>
    <w:p w14:paraId="3A9F319F" w14:textId="77777777" w:rsidR="00C3101C" w:rsidRPr="00660F1A" w:rsidRDefault="00C3101C" w:rsidP="00D8761F">
      <w:pPr>
        <w:keepNext/>
        <w:keepLines/>
        <w:numPr>
          <w:ilvl w:val="1"/>
          <w:numId w:val="11"/>
        </w:numPr>
        <w:tabs>
          <w:tab w:val="clear" w:pos="1800"/>
          <w:tab w:val="num" w:pos="720"/>
        </w:tabs>
        <w:spacing w:before="120"/>
        <w:ind w:left="720"/>
      </w:pPr>
      <w:r w:rsidRPr="00660F1A">
        <w:t>Deleting the message number from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00EC39BF" w:rsidRPr="00660F1A">
        <w:rPr>
          <w:rFonts w:ascii="Bookman" w:hAnsi="Bookman"/>
        </w:rPr>
        <w:t>'</w:t>
      </w:r>
      <w:r w:rsidRPr="00660F1A">
        <w:t>s Domain basket. If a message is deleted from a basket, it is deleted from a queue.</w:t>
      </w:r>
    </w:p>
    <w:p w14:paraId="083F7E33" w14:textId="77777777" w:rsidR="00C3101C" w:rsidRPr="00660F1A" w:rsidRDefault="00C3101C" w:rsidP="00D8761F">
      <w:pPr>
        <w:numPr>
          <w:ilvl w:val="1"/>
          <w:numId w:val="11"/>
        </w:numPr>
        <w:tabs>
          <w:tab w:val="clear" w:pos="1800"/>
          <w:tab w:val="num" w:pos="720"/>
        </w:tabs>
        <w:spacing w:before="120"/>
        <w:ind w:left="720"/>
      </w:pPr>
      <w:r w:rsidRPr="00660F1A">
        <w:t>Using the RJD Kill off User</w:t>
      </w:r>
      <w:r w:rsidR="00EC39BF" w:rsidRPr="00660F1A">
        <w:rPr>
          <w:rFonts w:ascii="Bookman" w:hAnsi="Bookman"/>
        </w:rPr>
        <w:t>'</w:t>
      </w:r>
      <w:r w:rsidRPr="00660F1A">
        <w:t>s Job option to kill transmission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kill transmission</w:instrText>
      </w:r>
      <w:r w:rsidR="00EC39BF" w:rsidRPr="00660F1A">
        <w:instrText>"</w:instrText>
      </w:r>
      <w:r w:rsidRPr="00660F1A">
        <w:instrText xml:space="preserve"> </w:instrText>
      </w:r>
      <w:r w:rsidRPr="00660F1A">
        <w:rPr>
          <w:vanish/>
        </w:rPr>
        <w:fldChar w:fldCharType="end"/>
      </w:r>
      <w:r w:rsidRPr="00660F1A">
        <w:t xml:space="preserve"> of the message to the domain.</w:t>
      </w:r>
    </w:p>
    <w:p w14:paraId="06D9316A" w14:textId="77777777" w:rsidR="00C3101C" w:rsidRPr="00660F1A" w:rsidRDefault="00C3101C"/>
    <w:p w14:paraId="55495C8A" w14:textId="77777777" w:rsidR="00C3101C" w:rsidRPr="00660F1A" w:rsidRDefault="00C3101C" w:rsidP="003B63EC">
      <w:pPr>
        <w:keepNext/>
        <w:keepLines/>
      </w:pPr>
      <w:r w:rsidRPr="00660F1A">
        <w:t>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 xml:space="preserve"> also may need to broadcast messages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broadcast messages</w:instrText>
      </w:r>
      <w:r w:rsidR="00EC39BF" w:rsidRPr="00660F1A">
        <w:instrText>"</w:instrText>
      </w:r>
      <w:r w:rsidRPr="00660F1A">
        <w:instrText xml:space="preserve"> </w:instrText>
      </w:r>
      <w:r w:rsidRPr="00660F1A">
        <w:rPr>
          <w:vanish/>
        </w:rPr>
        <w:fldChar w:fldCharType="end"/>
      </w:r>
      <w:r w:rsidRPr="00660F1A">
        <w:t xml:space="preserve"> to users</w:t>
      </w:r>
      <w:r w:rsidR="0070146B" w:rsidRPr="00660F1A">
        <w:t xml:space="preserve">. </w:t>
      </w:r>
      <w:r w:rsidRPr="00660F1A">
        <w:t>To do this:</w:t>
      </w:r>
    </w:p>
    <w:p w14:paraId="7A6FFA56" w14:textId="77777777" w:rsidR="00C3101C" w:rsidRPr="00660F1A" w:rsidRDefault="00C3101C" w:rsidP="00D8761F">
      <w:pPr>
        <w:keepNext/>
        <w:keepLines/>
        <w:numPr>
          <w:ilvl w:val="0"/>
          <w:numId w:val="13"/>
        </w:numPr>
        <w:tabs>
          <w:tab w:val="clear" w:pos="900"/>
          <w:tab w:val="num" w:pos="720"/>
        </w:tabs>
        <w:spacing w:before="120"/>
        <w:ind w:left="720" w:hanging="360"/>
      </w:pPr>
      <w:r w:rsidRPr="00660F1A">
        <w:t>Send the message to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003B63EC" w:rsidRPr="00660F1A">
        <w:t>.</w:t>
      </w:r>
    </w:p>
    <w:p w14:paraId="34E3BE23" w14:textId="77777777" w:rsidR="00C3101C" w:rsidRPr="00660F1A" w:rsidRDefault="00C3101C" w:rsidP="00D8761F">
      <w:pPr>
        <w:keepNext/>
        <w:keepLines/>
        <w:numPr>
          <w:ilvl w:val="0"/>
          <w:numId w:val="13"/>
        </w:numPr>
        <w:tabs>
          <w:tab w:val="clear" w:pos="900"/>
          <w:tab w:val="num" w:pos="720"/>
        </w:tabs>
        <w:spacing w:before="120"/>
        <w:ind w:left="720" w:hanging="360"/>
      </w:pPr>
      <w:r w:rsidRPr="00660F1A">
        <w:t>Assume the identity of the Postmaster</w:t>
      </w:r>
      <w:r w:rsidR="0000243C" w:rsidRPr="00660F1A">
        <w:fldChar w:fldCharType="begin"/>
      </w:r>
      <w:r w:rsidR="0000243C" w:rsidRPr="00660F1A">
        <w:instrText xml:space="preserve"> XE </w:instrText>
      </w:r>
      <w:r w:rsidR="00EC39BF" w:rsidRPr="00660F1A">
        <w:instrText>"</w:instrText>
      </w:r>
      <w:r w:rsidR="0000243C" w:rsidRPr="00660F1A">
        <w:instrText>Postmaster</w:instrText>
      </w:r>
      <w:r w:rsidR="00EC39BF" w:rsidRPr="00660F1A">
        <w:instrText>"</w:instrText>
      </w:r>
      <w:r w:rsidR="0000243C" w:rsidRPr="00660F1A">
        <w:instrText xml:space="preserve"> </w:instrText>
      </w:r>
      <w:r w:rsidR="0000243C" w:rsidRPr="00660F1A">
        <w:fldChar w:fldCharType="end"/>
      </w:r>
      <w:r w:rsidRPr="00660F1A">
        <w:t>.</w:t>
      </w:r>
    </w:p>
    <w:p w14:paraId="20021929" w14:textId="77777777" w:rsidR="00C3101C" w:rsidRPr="00660F1A" w:rsidRDefault="00C3101C" w:rsidP="00D8761F">
      <w:pPr>
        <w:numPr>
          <w:ilvl w:val="0"/>
          <w:numId w:val="13"/>
        </w:numPr>
        <w:tabs>
          <w:tab w:val="clear" w:pos="900"/>
          <w:tab w:val="num" w:pos="720"/>
        </w:tabs>
        <w:spacing w:before="120"/>
        <w:ind w:left="720" w:hanging="360"/>
      </w:pPr>
      <w:r w:rsidRPr="00660F1A">
        <w:t>Copy the message into a new message and edit any information that is not appropriate for broadcasting</w:t>
      </w:r>
      <w:r w:rsidR="003B63EC" w:rsidRPr="00660F1A">
        <w:t>.</w:t>
      </w:r>
    </w:p>
    <w:p w14:paraId="0B8C0893" w14:textId="77777777" w:rsidR="00C3101C" w:rsidRPr="00660F1A" w:rsidRDefault="00C3101C" w:rsidP="00D8761F">
      <w:pPr>
        <w:numPr>
          <w:ilvl w:val="0"/>
          <w:numId w:val="13"/>
        </w:numPr>
        <w:tabs>
          <w:tab w:val="clear" w:pos="900"/>
          <w:tab w:val="num" w:pos="720"/>
        </w:tabs>
        <w:spacing w:before="120"/>
        <w:ind w:left="720" w:hanging="360"/>
      </w:pPr>
      <w:r w:rsidRPr="00660F1A">
        <w:t xml:space="preserve">At the </w:t>
      </w:r>
      <w:r w:rsidR="00EC39BF" w:rsidRPr="00660F1A">
        <w:t>"</w:t>
      </w:r>
      <w:r w:rsidRPr="00660F1A">
        <w:t>Send to:</w:t>
      </w:r>
      <w:r w:rsidR="00EC39BF" w:rsidRPr="00660F1A">
        <w:t>"</w:t>
      </w:r>
      <w:r w:rsidRPr="00660F1A">
        <w:t xml:space="preserve"> prompt, enter *.</w:t>
      </w:r>
    </w:p>
    <w:p w14:paraId="1631983E" w14:textId="77777777" w:rsidR="00C3101C" w:rsidRPr="00660F1A" w:rsidRDefault="00C3101C">
      <w:pPr>
        <w:spacing w:line="216" w:lineRule="auto"/>
      </w:pPr>
    </w:p>
    <w:p w14:paraId="07AA35C7" w14:textId="77777777" w:rsidR="003B63EC" w:rsidRPr="00660F1A" w:rsidRDefault="003B63EC">
      <w:pPr>
        <w:spacing w:line="216" w:lineRule="auto"/>
      </w:pPr>
    </w:p>
    <w:p w14:paraId="27DDD010" w14:textId="77777777" w:rsidR="00C3101C" w:rsidRPr="00660F1A" w:rsidRDefault="00C3101C">
      <w:pPr>
        <w:sectPr w:rsidR="00C3101C" w:rsidRPr="00660F1A" w:rsidSect="003E5BD3">
          <w:headerReference w:type="even" r:id="rId37"/>
          <w:headerReference w:type="default" r:id="rId38"/>
          <w:headerReference w:type="first" r:id="rId39"/>
          <w:pgSz w:w="12240" w:h="15840" w:code="1"/>
          <w:pgMar w:top="1440" w:right="1440" w:bottom="1440" w:left="1440" w:header="720" w:footer="720" w:gutter="0"/>
          <w:pgNumType w:start="1" w:chapStyle="1"/>
          <w:cols w:space="720"/>
          <w:titlePg/>
        </w:sectPr>
      </w:pPr>
    </w:p>
    <w:p w14:paraId="0383B535" w14:textId="77777777" w:rsidR="00C3101C" w:rsidRPr="00660F1A" w:rsidRDefault="00C3101C" w:rsidP="0068172D">
      <w:pPr>
        <w:pStyle w:val="Heading1"/>
      </w:pPr>
      <w:bookmarkStart w:id="213" w:name="_Toc137904717"/>
      <w:bookmarkStart w:id="214" w:name="_Toc146616042"/>
      <w:r w:rsidRPr="00660F1A">
        <w:lastRenderedPageBreak/>
        <w:t>Transport Layer</w:t>
      </w:r>
      <w:bookmarkEnd w:id="213"/>
      <w:bookmarkEnd w:id="214"/>
    </w:p>
    <w:p w14:paraId="6ECB58FD" w14:textId="77777777" w:rsidR="00C3101C" w:rsidRPr="00660F1A" w:rsidRDefault="00A416D1"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Transport Layer</w:instrText>
      </w:r>
      <w:r w:rsidR="00EC39BF" w:rsidRPr="00660F1A">
        <w:instrText>"</w:instrText>
      </w:r>
      <w:r w:rsidRPr="00660F1A">
        <w:instrText xml:space="preserve"> </w:instrText>
      </w:r>
      <w:r w:rsidRPr="00660F1A">
        <w:fldChar w:fldCharType="end"/>
      </w:r>
    </w:p>
    <w:p w14:paraId="0A21DE98" w14:textId="77777777" w:rsidR="00C3101C" w:rsidRPr="00660F1A" w:rsidRDefault="00C3101C" w:rsidP="005E31A2">
      <w:pPr>
        <w:keepNext/>
        <w:keepLines/>
        <w:spacing w:line="216" w:lineRule="auto"/>
      </w:pPr>
    </w:p>
    <w:p w14:paraId="50652A49" w14:textId="77777777" w:rsidR="00C3101C" w:rsidRPr="00660F1A" w:rsidRDefault="00C3101C" w:rsidP="00B83C1B">
      <w:pPr>
        <w:pStyle w:val="Heading3"/>
      </w:pPr>
      <w:bookmarkStart w:id="215" w:name="_Toc137904718"/>
      <w:bookmarkStart w:id="216" w:name="_Toc146616043"/>
      <w:r w:rsidRPr="00660F1A">
        <w:t>Overview</w:t>
      </w:r>
      <w:bookmarkEnd w:id="215"/>
      <w:bookmarkEnd w:id="216"/>
    </w:p>
    <w:p w14:paraId="54140DC8" w14:textId="77777777" w:rsidR="00C3101C" w:rsidRPr="00660F1A" w:rsidRDefault="00A416D1"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Overview:Transport Layer</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Transport Layer:Overview</w:instrText>
      </w:r>
      <w:r w:rsidR="00EC39BF" w:rsidRPr="00660F1A">
        <w:instrText>"</w:instrText>
      </w:r>
      <w:r w:rsidRPr="00660F1A">
        <w:instrText xml:space="preserve"> </w:instrText>
      </w:r>
      <w:r w:rsidRPr="00660F1A">
        <w:fldChar w:fldCharType="end"/>
      </w:r>
    </w:p>
    <w:p w14:paraId="206194A4" w14:textId="77777777" w:rsidR="00C3101C" w:rsidRPr="00660F1A" w:rsidRDefault="00C3101C">
      <w:r w:rsidRPr="00660F1A">
        <w:t>The SWP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SWP</w:instrText>
      </w:r>
      <w:r w:rsidR="00EC39BF" w:rsidRPr="00660F1A">
        <w:instrText>"</w:instrText>
      </w:r>
      <w:r w:rsidRPr="00660F1A">
        <w:instrText xml:space="preserve"> </w:instrText>
      </w:r>
      <w:r w:rsidRPr="00660F1A">
        <w:rPr>
          <w:vanish/>
        </w:rPr>
        <w:fldChar w:fldCharType="end"/>
      </w:r>
      <w:r w:rsidRPr="00660F1A">
        <w:t xml:space="preserve"> protocol (called Sliding Window Protocol</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Sliding Window Protocol</w:instrText>
      </w:r>
      <w:r w:rsidR="00EC39BF" w:rsidRPr="00660F1A">
        <w:instrText>"</w:instrText>
      </w:r>
      <w:r w:rsidRPr="00660F1A">
        <w:instrText xml:space="preserve"> </w:instrText>
      </w:r>
      <w:r w:rsidRPr="00660F1A">
        <w:rPr>
          <w:vanish/>
        </w:rPr>
        <w:fldChar w:fldCharType="end"/>
      </w:r>
      <w:r w:rsidRPr="00660F1A">
        <w:t>) can speed up Network Mail transmissions when used</w:t>
      </w:r>
      <w:r w:rsidR="0070146B" w:rsidRPr="00660F1A">
        <w:t xml:space="preserve">. </w:t>
      </w:r>
      <w:r w:rsidRPr="00660F1A">
        <w:t>It can be over 10 times faster than the 1</w:t>
      </w:r>
      <w:smartTag w:uri="urn:schemas-microsoft-com:office:smarttags" w:element="stockticker">
        <w:r w:rsidRPr="00660F1A">
          <w:t>SCP</w:t>
        </w:r>
      </w:smartTag>
      <w:r w:rsidRPr="00660F1A">
        <w:t xml:space="preserve"> Protocol and over thirty times faster than the </w:t>
      </w:r>
      <w:smartTag w:uri="urn:schemas-microsoft-com:office:smarttags" w:element="stockticker">
        <w:r w:rsidRPr="00660F1A">
          <w:t>SCP</w:t>
        </w:r>
      </w:smartTag>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SCP</w:instrText>
        </w:r>
      </w:smartTag>
      <w:r w:rsidR="00EC39BF" w:rsidRPr="00660F1A">
        <w:instrText>"</w:instrText>
      </w:r>
      <w:r w:rsidRPr="00660F1A">
        <w:instrText xml:space="preserve"> </w:instrText>
      </w:r>
      <w:r w:rsidRPr="00660F1A">
        <w:rPr>
          <w:vanish/>
        </w:rPr>
        <w:fldChar w:fldCharType="end"/>
      </w:r>
      <w:r w:rsidRPr="00660F1A">
        <w:t xml:space="preserve"> protocol.</w:t>
      </w:r>
    </w:p>
    <w:p w14:paraId="5A900908" w14:textId="77777777" w:rsidR="00C3101C" w:rsidRPr="00660F1A" w:rsidRDefault="00C3101C"/>
    <w:p w14:paraId="62B74D3F" w14:textId="77777777" w:rsidR="00C3101C" w:rsidRPr="00660F1A" w:rsidRDefault="00C3101C">
      <w:r w:rsidRPr="00660F1A">
        <w:t>The increased speed is due to the decrease in the waiting time that exists across Wide Area Networks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890686" w:rsidRPr="00660F1A">
        <w:instrText>Wide Area Network</w:instrText>
      </w:r>
      <w:r w:rsidR="00EC39BF" w:rsidRPr="00660F1A">
        <w:instrText>"</w:instrText>
      </w:r>
      <w:r w:rsidRPr="00660F1A">
        <w:instrText xml:space="preserve"> </w:instrText>
      </w:r>
      <w:r w:rsidRPr="00660F1A">
        <w:rPr>
          <w:vanish/>
        </w:rPr>
        <w:fldChar w:fldCharType="end"/>
      </w:r>
      <w:r w:rsidRPr="00660F1A">
        <w:t xml:space="preserve"> (WAN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WAN</w:instrText>
      </w:r>
      <w:r w:rsidR="00EC39BF" w:rsidRPr="00660F1A">
        <w:instrText>"</w:instrText>
      </w:r>
      <w:r w:rsidRPr="00660F1A">
        <w:instrText xml:space="preserve"> </w:instrText>
      </w:r>
      <w:r w:rsidRPr="00660F1A">
        <w:rPr>
          <w:vanish/>
        </w:rPr>
        <w:fldChar w:fldCharType="end"/>
      </w:r>
      <w:r w:rsidRPr="00660F1A">
        <w:t>)</w:t>
      </w:r>
      <w:r w:rsidR="004C1DB7" w:rsidRPr="00660F1A">
        <w:t xml:space="preserve"> </w:t>
      </w:r>
      <w:r w:rsidRPr="00660F1A">
        <w:t>in the other protocols, measured in seconds</w:t>
      </w:r>
      <w:r w:rsidR="0070146B" w:rsidRPr="00660F1A">
        <w:t xml:space="preserve">. </w:t>
      </w:r>
      <w:r w:rsidRPr="00660F1A">
        <w:t>This wait time occurs while the sender is looking for the receiver to return an acknowledgment for the data transmitted</w:t>
      </w:r>
      <w:r w:rsidR="0070146B" w:rsidRPr="00660F1A">
        <w:t xml:space="preserve">. </w:t>
      </w:r>
      <w:r w:rsidRPr="00660F1A">
        <w:t xml:space="preserve">In the </w:t>
      </w:r>
      <w:smartTag w:uri="urn:schemas-microsoft-com:office:smarttags" w:element="stockticker">
        <w:r w:rsidRPr="00660F1A">
          <w:t>SCP</w:t>
        </w:r>
      </w:smartTag>
      <w:r w:rsidRPr="00660F1A">
        <w:t xml:space="preserve"> and 1</w:t>
      </w:r>
      <w:smartTag w:uri="urn:schemas-microsoft-com:office:smarttags" w:element="stockticker">
        <w:r w:rsidRPr="00660F1A">
          <w:t>SCP</w:t>
        </w:r>
      </w:smartTag>
      <w:r w:rsidRPr="00660F1A">
        <w:t xml:space="preserve"> protocols, the acknowledgment occurs for each line.</w:t>
      </w:r>
    </w:p>
    <w:p w14:paraId="2D1B65D2" w14:textId="77777777" w:rsidR="00C3101C" w:rsidRPr="00660F1A" w:rsidRDefault="00C3101C"/>
    <w:p w14:paraId="0F1DED67" w14:textId="77777777" w:rsidR="00C3101C" w:rsidRPr="00660F1A" w:rsidRDefault="00C3101C">
      <w:r w:rsidRPr="00660F1A">
        <w:t>In 3BSCP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3BSCP</w:instrText>
      </w:r>
      <w:r w:rsidR="00EC39BF" w:rsidRPr="00660F1A">
        <w:instrText>"</w:instrText>
      </w:r>
      <w:r w:rsidRPr="00660F1A">
        <w:instrText xml:space="preserve"> </w:instrText>
      </w:r>
      <w:r w:rsidRPr="00660F1A">
        <w:rPr>
          <w:vanish/>
        </w:rPr>
        <w:fldChar w:fldCharType="end"/>
      </w:r>
      <w:r w:rsidRPr="00660F1A">
        <w:t xml:space="preserve"> protocol, lines are blocked into groups of up to 100 lines and sent without waiting for acknowledgment</w:t>
      </w:r>
      <w:r w:rsidR="0070146B" w:rsidRPr="00660F1A">
        <w:t xml:space="preserve">. </w:t>
      </w:r>
      <w:r w:rsidRPr="00660F1A">
        <w:t>When the block has been sent, the sender will then pause and wait for the receiver to send an acknowledgment for the entire block of text</w:t>
      </w:r>
      <w:r w:rsidR="0070146B" w:rsidRPr="00660F1A">
        <w:t xml:space="preserve">. </w:t>
      </w:r>
      <w:r w:rsidRPr="00660F1A">
        <w:t>If an error has been detected, the block size is reduced and the pause between sending lines is increased until the limit on the amount of reduction has been reached</w:t>
      </w:r>
      <w:r w:rsidR="0070146B" w:rsidRPr="00660F1A">
        <w:t xml:space="preserve">. </w:t>
      </w:r>
      <w:r w:rsidRPr="00660F1A">
        <w:t>This process usually results in the sender and receiver properly coordinating and the message transmission being completed.</w:t>
      </w:r>
    </w:p>
    <w:p w14:paraId="0A29402B" w14:textId="77777777" w:rsidR="00C3101C" w:rsidRPr="00660F1A" w:rsidRDefault="00C3101C"/>
    <w:p w14:paraId="6B8F6A7D" w14:textId="77777777" w:rsidR="00C3101C" w:rsidRPr="00660F1A" w:rsidRDefault="00C3101C">
      <w:r w:rsidRPr="00660F1A">
        <w:t xml:space="preserve">In order to send or receive transmissions using all protocols except </w:t>
      </w:r>
      <w:smartTag w:uri="urn:schemas-microsoft-com:office:smarttags" w:element="stockticker">
        <w:r w:rsidRPr="00660F1A">
          <w:t>SCP</w:t>
        </w:r>
      </w:smartTag>
      <w:r w:rsidRPr="00660F1A">
        <w:t xml:space="preserve"> and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t>-MailMan, the sender and receiver must both be capabl</w:t>
      </w:r>
      <w:r w:rsidR="005E31A2" w:rsidRPr="00660F1A">
        <w:t>e of producing an LPC</w:t>
      </w:r>
      <w:r w:rsidR="00FF7954" w:rsidRPr="00660F1A">
        <w:fldChar w:fldCharType="begin"/>
      </w:r>
      <w:r w:rsidR="00FF7954" w:rsidRPr="00660F1A">
        <w:instrText xml:space="preserve"> XE "LPC" </w:instrText>
      </w:r>
      <w:r w:rsidR="00FF7954" w:rsidRPr="00660F1A">
        <w:fldChar w:fldCharType="end"/>
      </w:r>
      <w:r w:rsidR="005E31A2" w:rsidRPr="00660F1A">
        <w:t xml:space="preserve"> checksum.</w:t>
      </w:r>
    </w:p>
    <w:p w14:paraId="77F53870" w14:textId="77777777" w:rsidR="00C3101C" w:rsidRPr="00660F1A" w:rsidRDefault="00C3101C"/>
    <w:p w14:paraId="15832AC9" w14:textId="77777777" w:rsidR="00C3101C" w:rsidRPr="00660F1A" w:rsidRDefault="00C3101C">
      <w:r w:rsidRPr="00660F1A">
        <w:t>The SWP protocol is similar to the 3BSCP protocol in the way that it takes advantage of network lag time</w:t>
      </w:r>
      <w:r w:rsidR="0070146B" w:rsidRPr="00660F1A">
        <w:t xml:space="preserve">. </w:t>
      </w:r>
      <w:r w:rsidRPr="00660F1A">
        <w:t xml:space="preserve">The difference lies in how each line is transmitted and therefore how many lines of transmitted data are </w:t>
      </w:r>
      <w:r w:rsidR="00B52D74" w:rsidRPr="00660F1A">
        <w:t>a</w:t>
      </w:r>
      <w:r w:rsidRPr="00660F1A">
        <w:t>ffected by an error</w:t>
      </w:r>
      <w:r w:rsidR="0070146B" w:rsidRPr="00660F1A">
        <w:t xml:space="preserve">. </w:t>
      </w:r>
      <w:r w:rsidRPr="00660F1A">
        <w:t>The SWP sender gets an acknowledgment for each line sent, but does not wait for it</w:t>
      </w:r>
      <w:r w:rsidR="0070146B" w:rsidRPr="00660F1A">
        <w:t xml:space="preserve">. </w:t>
      </w:r>
      <w:r w:rsidRPr="00660F1A">
        <w:t>If the sender detects that an acknowledgment has not been received for one line, it indicates that an error has occurred and resends one line</w:t>
      </w:r>
      <w:r w:rsidR="0070146B" w:rsidRPr="00660F1A">
        <w:t xml:space="preserve">. </w:t>
      </w:r>
      <w:r w:rsidRPr="00660F1A">
        <w:t>The receiver also detects errors and requests missing lines to be resent</w:t>
      </w:r>
      <w:r w:rsidR="0070146B" w:rsidRPr="00660F1A">
        <w:t xml:space="preserve">. </w:t>
      </w:r>
      <w:r w:rsidRPr="00660F1A">
        <w:t>When a re-sent line is received, it has a line number connected with it and the receiver stuffs it into the message in the appropriate position</w:t>
      </w:r>
      <w:r w:rsidR="0070146B" w:rsidRPr="00660F1A">
        <w:t xml:space="preserve">. </w:t>
      </w:r>
      <w:r w:rsidRPr="00660F1A">
        <w:t>Therefore, when the connection is less reliable, the SWP protocol resends one line for each error discovered instead of having to resend an entire block of lines as in the 3BSCP protocol.</w:t>
      </w:r>
    </w:p>
    <w:p w14:paraId="640D0B81" w14:textId="77777777" w:rsidR="00C3101C" w:rsidRPr="00660F1A" w:rsidRDefault="00C3101C"/>
    <w:p w14:paraId="637F2D53" w14:textId="77777777" w:rsidR="00C3101C" w:rsidRPr="00660F1A" w:rsidRDefault="00C3101C">
      <w:r w:rsidRPr="00660F1A">
        <w:t>It is therefore recommended that the SWP protocol be used under all transmission conditions that have many retransmissions associated with them</w:t>
      </w:r>
      <w:r w:rsidR="0070146B" w:rsidRPr="00660F1A">
        <w:t xml:space="preserve">. </w:t>
      </w:r>
      <w:r w:rsidRPr="00660F1A">
        <w:t>It is a bit slower than 3BSCP under perfect conditions, but it is very robust under less than perfect conditions.</w:t>
      </w:r>
    </w:p>
    <w:p w14:paraId="20FAC4B6" w14:textId="77777777" w:rsidR="00C3101C" w:rsidRPr="00660F1A" w:rsidRDefault="00C3101C"/>
    <w:p w14:paraId="4F5941BF" w14:textId="77777777" w:rsidR="00C3101C" w:rsidRPr="00660F1A" w:rsidRDefault="00C3101C">
      <w:r w:rsidRPr="00660F1A">
        <w:t>In the discussion below, ACK</w:t>
      </w:r>
      <w:r w:rsidR="00227B19" w:rsidRPr="00660F1A">
        <w:fldChar w:fldCharType="begin"/>
      </w:r>
      <w:r w:rsidR="00227B19" w:rsidRPr="00660F1A">
        <w:instrText xml:space="preserve"> XE "ACK" </w:instrText>
      </w:r>
      <w:r w:rsidR="00227B19" w:rsidRPr="00660F1A">
        <w:fldChar w:fldCharType="end"/>
      </w:r>
      <w:r w:rsidRPr="00660F1A">
        <w:t xml:space="preserve"> stands for positive acknowledgment and NAK</w:t>
      </w:r>
      <w:r w:rsidR="00227B19" w:rsidRPr="00660F1A">
        <w:fldChar w:fldCharType="begin"/>
      </w:r>
      <w:r w:rsidR="00227B19" w:rsidRPr="00660F1A">
        <w:instrText xml:space="preserve"> XE "NAK" </w:instrText>
      </w:r>
      <w:r w:rsidR="00227B19" w:rsidRPr="00660F1A">
        <w:fldChar w:fldCharType="end"/>
      </w:r>
      <w:r w:rsidRPr="00660F1A">
        <w:t xml:space="preserve"> stands for negative acknowledgment</w:t>
      </w:r>
      <w:r w:rsidR="0070146B" w:rsidRPr="00660F1A">
        <w:t xml:space="preserve">. </w:t>
      </w:r>
      <w:r w:rsidRPr="00660F1A">
        <w:t xml:space="preserve">An ACK is sent to make the reply, </w:t>
      </w:r>
      <w:r w:rsidR="00EC39BF" w:rsidRPr="00660F1A">
        <w:t>"</w:t>
      </w:r>
      <w:r w:rsidRPr="00660F1A">
        <w:t>ok, I understand.</w:t>
      </w:r>
      <w:r w:rsidR="00EC39BF" w:rsidRPr="00660F1A">
        <w:t>"</w:t>
      </w:r>
      <w:r w:rsidR="004C1DB7" w:rsidRPr="00660F1A">
        <w:t xml:space="preserve"> </w:t>
      </w:r>
      <w:r w:rsidRPr="00660F1A">
        <w:t xml:space="preserve">A NAK is sent to make the reply, </w:t>
      </w:r>
      <w:r w:rsidR="00EC39BF" w:rsidRPr="00660F1A">
        <w:t>"</w:t>
      </w:r>
      <w:r w:rsidRPr="00660F1A">
        <w:t>I didn</w:t>
      </w:r>
      <w:r w:rsidR="00EC39BF" w:rsidRPr="00660F1A">
        <w:rPr>
          <w:rFonts w:ascii="Bookman" w:hAnsi="Bookman"/>
        </w:rPr>
        <w:t>'</w:t>
      </w:r>
      <w:r w:rsidR="00660F1A" w:rsidRPr="00660F1A">
        <w:t>t get it;</w:t>
      </w:r>
      <w:r w:rsidRPr="00660F1A">
        <w:t xml:space="preserve"> something went wrong.</w:t>
      </w:r>
      <w:r w:rsidR="00EC39BF" w:rsidRPr="00660F1A">
        <w:t>"</w:t>
      </w:r>
    </w:p>
    <w:p w14:paraId="2E3C2F1A" w14:textId="77777777" w:rsidR="00C3101C" w:rsidRPr="00660F1A" w:rsidRDefault="00C3101C">
      <w:pPr>
        <w:spacing w:line="216" w:lineRule="auto"/>
      </w:pPr>
    </w:p>
    <w:p w14:paraId="55E7D5CE" w14:textId="77777777" w:rsidR="00F45E73" w:rsidRPr="00660F1A" w:rsidRDefault="00F45E73">
      <w:pPr>
        <w:spacing w:line="216" w:lineRule="auto"/>
      </w:pPr>
    </w:p>
    <w:p w14:paraId="3A02261D" w14:textId="77777777" w:rsidR="00C3101C" w:rsidRPr="00660F1A" w:rsidRDefault="001E111E" w:rsidP="00F45E73">
      <w:pPr>
        <w:pStyle w:val="Heading3"/>
      </w:pPr>
      <w:bookmarkStart w:id="217" w:name="_Toc137904719"/>
      <w:bookmarkStart w:id="218" w:name="_Toc146616044"/>
      <w:r w:rsidRPr="00660F1A">
        <w:lastRenderedPageBreak/>
        <w:t xml:space="preserve">Communication </w:t>
      </w:r>
      <w:r w:rsidR="00C3101C" w:rsidRPr="00660F1A">
        <w:t>Protocols</w:t>
      </w:r>
      <w:bookmarkEnd w:id="217"/>
      <w:bookmarkEnd w:id="218"/>
    </w:p>
    <w:p w14:paraId="7F7CFE0C" w14:textId="77777777" w:rsidR="00C3101C" w:rsidRPr="00660F1A" w:rsidRDefault="001E111E" w:rsidP="005E31A2">
      <w:pPr>
        <w:keepNext/>
        <w:keepLines/>
      </w:pPr>
      <w:r w:rsidRPr="00660F1A">
        <w:fldChar w:fldCharType="begin"/>
      </w:r>
      <w:r w:rsidRPr="00660F1A">
        <w:instrText xml:space="preserve"> XE </w:instrText>
      </w:r>
      <w:r w:rsidR="00EC39BF" w:rsidRPr="00660F1A">
        <w:instrText>"</w:instrText>
      </w:r>
      <w:r w:rsidRPr="00660F1A">
        <w:instrText>Communication Protocols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Protocols:Communication</w:instrText>
      </w:r>
      <w:r w:rsidR="00EC39BF" w:rsidRPr="00660F1A">
        <w:instrText>"</w:instrText>
      </w:r>
      <w:r w:rsidRPr="00660F1A">
        <w:instrText xml:space="preserve"> </w:instrText>
      </w:r>
      <w:r w:rsidRPr="00660F1A">
        <w:fldChar w:fldCharType="end"/>
      </w:r>
    </w:p>
    <w:p w14:paraId="792B188E" w14:textId="77777777" w:rsidR="00F45E73" w:rsidRPr="00660F1A" w:rsidRDefault="00C3101C" w:rsidP="00F45E73">
      <w:pPr>
        <w:keepNext/>
        <w:keepLines/>
      </w:pPr>
      <w:r w:rsidRPr="00660F1A">
        <w:t>MailMan currently supports four communication protocols:</w:t>
      </w:r>
    </w:p>
    <w:p w14:paraId="0559E5B8" w14:textId="77777777" w:rsidR="00F45E73" w:rsidRPr="00660F1A" w:rsidRDefault="00C3101C" w:rsidP="00675AC4">
      <w:pPr>
        <w:keepNext/>
        <w:keepLines/>
        <w:numPr>
          <w:ilvl w:val="0"/>
          <w:numId w:val="46"/>
        </w:numPr>
        <w:tabs>
          <w:tab w:val="clear" w:pos="1080"/>
          <w:tab w:val="num" w:pos="720"/>
        </w:tabs>
        <w:spacing w:before="120"/>
        <w:ind w:left="720"/>
      </w:pPr>
      <w:smartTag w:uri="urn:schemas-microsoft-com:office:smarttags" w:element="stockticker">
        <w:r w:rsidRPr="00660F1A">
          <w:t>SCP</w:t>
        </w:r>
      </w:smartTag>
      <w:r w:rsidR="00F45E73" w:rsidRPr="00660F1A">
        <w:t>—Line-by-line checking</w:t>
      </w:r>
    </w:p>
    <w:p w14:paraId="64CE6722" w14:textId="77777777" w:rsidR="00F45E73" w:rsidRPr="00660F1A" w:rsidRDefault="00C3101C" w:rsidP="00675AC4">
      <w:pPr>
        <w:keepNext/>
        <w:keepLines/>
        <w:numPr>
          <w:ilvl w:val="0"/>
          <w:numId w:val="46"/>
        </w:numPr>
        <w:tabs>
          <w:tab w:val="clear" w:pos="1080"/>
          <w:tab w:val="num" w:pos="720"/>
        </w:tabs>
        <w:spacing w:before="120"/>
        <w:ind w:left="720"/>
      </w:pPr>
      <w:r w:rsidRPr="00660F1A">
        <w:t>1</w:t>
      </w:r>
      <w:smartTag w:uri="urn:schemas-microsoft-com:office:smarttags" w:element="stockticker">
        <w:r w:rsidRPr="00660F1A">
          <w:t>SCP</w:t>
        </w:r>
      </w:smartTag>
      <w:r w:rsidR="00F45E73" w:rsidRPr="00660F1A">
        <w:t>—Line-by-line checking</w:t>
      </w:r>
    </w:p>
    <w:p w14:paraId="5D577265" w14:textId="77777777" w:rsidR="00F45E73" w:rsidRPr="00660F1A" w:rsidRDefault="00C3101C" w:rsidP="00675AC4">
      <w:pPr>
        <w:keepNext/>
        <w:keepLines/>
        <w:numPr>
          <w:ilvl w:val="0"/>
          <w:numId w:val="46"/>
        </w:numPr>
        <w:tabs>
          <w:tab w:val="clear" w:pos="1080"/>
          <w:tab w:val="num" w:pos="720"/>
        </w:tabs>
        <w:spacing w:before="120"/>
        <w:ind w:left="720"/>
      </w:pPr>
      <w:r w:rsidRPr="00660F1A">
        <w:t>3BSCP</w:t>
      </w:r>
      <w:r w:rsidR="007A4139" w:rsidRPr="00660F1A">
        <w:t>—B</w:t>
      </w:r>
      <w:r w:rsidRPr="00660F1A">
        <w:t>lock-mode checking</w:t>
      </w:r>
    </w:p>
    <w:p w14:paraId="7ECC6DDF" w14:textId="77777777" w:rsidR="00F45E73" w:rsidRPr="00660F1A" w:rsidRDefault="005E4B49" w:rsidP="00675AC4">
      <w:pPr>
        <w:numPr>
          <w:ilvl w:val="0"/>
          <w:numId w:val="46"/>
        </w:numPr>
        <w:tabs>
          <w:tab w:val="clear" w:pos="1080"/>
          <w:tab w:val="num" w:pos="720"/>
        </w:tabs>
        <w:spacing w:before="120"/>
        <w:ind w:left="720"/>
      </w:pPr>
      <w:r w:rsidRPr="00660F1A">
        <w:t>SWP—Sliding Window Protocol</w:t>
      </w:r>
    </w:p>
    <w:p w14:paraId="039FF468" w14:textId="77777777" w:rsidR="00F45E73" w:rsidRPr="00660F1A" w:rsidRDefault="00F45E73"/>
    <w:p w14:paraId="2A6FFEF1" w14:textId="77777777" w:rsidR="00C3101C" w:rsidRPr="00660F1A" w:rsidRDefault="00C3101C">
      <w:r w:rsidRPr="00660F1A">
        <w:t xml:space="preserve">It is recommended that </w:t>
      </w:r>
      <w:smartTag w:uri="urn:schemas-microsoft-com:office:smarttags" w:element="place">
        <w:r w:rsidR="009D197C" w:rsidRPr="00660F1A">
          <w:t>VistA</w:t>
        </w:r>
      </w:smartTag>
      <w:r w:rsidRPr="00660F1A">
        <w:t xml:space="preserve"> sites run </w:t>
      </w:r>
      <w:r w:rsidR="00844C21" w:rsidRPr="00660F1A">
        <w:t xml:space="preserve">the </w:t>
      </w:r>
      <w:r w:rsidRPr="00660F1A">
        <w:t>SWP protocol</w:t>
      </w:r>
      <w:r w:rsidR="00844C21" w:rsidRPr="00660F1A">
        <w:fldChar w:fldCharType="begin"/>
      </w:r>
      <w:r w:rsidR="00844C21" w:rsidRPr="00660F1A">
        <w:instrText xml:space="preserve"> XE </w:instrText>
      </w:r>
      <w:r w:rsidR="00EC39BF" w:rsidRPr="00660F1A">
        <w:instrText>"</w:instrText>
      </w:r>
      <w:r w:rsidR="00844C21" w:rsidRPr="00660F1A">
        <w:instrText>SWP Protocols</w:instrText>
      </w:r>
      <w:r w:rsidR="00EC39BF" w:rsidRPr="00660F1A">
        <w:instrText>"</w:instrText>
      </w:r>
      <w:r w:rsidR="00844C21" w:rsidRPr="00660F1A">
        <w:instrText xml:space="preserve"> </w:instrText>
      </w:r>
      <w:r w:rsidR="00844C21" w:rsidRPr="00660F1A">
        <w:fldChar w:fldCharType="end"/>
      </w:r>
      <w:r w:rsidR="00844C21" w:rsidRPr="00660F1A">
        <w:fldChar w:fldCharType="begin"/>
      </w:r>
      <w:r w:rsidR="00844C21" w:rsidRPr="00660F1A">
        <w:instrText xml:space="preserve"> XE </w:instrText>
      </w:r>
      <w:r w:rsidR="00EC39BF" w:rsidRPr="00660F1A">
        <w:instrText>"</w:instrText>
      </w:r>
      <w:r w:rsidR="00844C21" w:rsidRPr="00660F1A">
        <w:instrText>Protocols:SWP</w:instrText>
      </w:r>
      <w:r w:rsidR="00EC39BF" w:rsidRPr="00660F1A">
        <w:instrText>"</w:instrText>
      </w:r>
      <w:r w:rsidR="00844C21" w:rsidRPr="00660F1A">
        <w:instrText xml:space="preserve"> </w:instrText>
      </w:r>
      <w:r w:rsidR="00844C21" w:rsidRPr="00660F1A">
        <w:fldChar w:fldCharType="end"/>
      </w:r>
      <w:r w:rsidR="0070146B" w:rsidRPr="00660F1A">
        <w:t xml:space="preserve">. </w:t>
      </w:r>
      <w:r w:rsidRPr="00660F1A">
        <w:t>Fall back to 3BSCP</w:t>
      </w:r>
      <w:r w:rsidR="00844C21" w:rsidRPr="00660F1A">
        <w:fldChar w:fldCharType="begin"/>
      </w:r>
      <w:r w:rsidR="00844C21" w:rsidRPr="00660F1A">
        <w:instrText xml:space="preserve"> XE </w:instrText>
      </w:r>
      <w:r w:rsidR="00EC39BF" w:rsidRPr="00660F1A">
        <w:instrText>"</w:instrText>
      </w:r>
      <w:r w:rsidR="00844C21" w:rsidRPr="00660F1A">
        <w:instrText>Block Mode (3BSCP) Protocols</w:instrText>
      </w:r>
      <w:r w:rsidR="00EC39BF" w:rsidRPr="00660F1A">
        <w:instrText>"</w:instrText>
      </w:r>
      <w:r w:rsidR="00844C21" w:rsidRPr="00660F1A">
        <w:instrText xml:space="preserve"> </w:instrText>
      </w:r>
      <w:r w:rsidR="00844C21" w:rsidRPr="00660F1A">
        <w:fldChar w:fldCharType="end"/>
      </w:r>
      <w:r w:rsidR="00844C21" w:rsidRPr="00660F1A">
        <w:fldChar w:fldCharType="begin"/>
      </w:r>
      <w:r w:rsidR="00844C21" w:rsidRPr="00660F1A">
        <w:instrText xml:space="preserve"> XE </w:instrText>
      </w:r>
      <w:r w:rsidR="00EC39BF" w:rsidRPr="00660F1A">
        <w:instrText>"</w:instrText>
      </w:r>
      <w:r w:rsidR="00844C21" w:rsidRPr="00660F1A">
        <w:instrText>Protocols:Block Mode (3BSCP)</w:instrText>
      </w:r>
      <w:r w:rsidR="00EC39BF" w:rsidRPr="00660F1A">
        <w:instrText>"</w:instrText>
      </w:r>
      <w:r w:rsidR="00844C21" w:rsidRPr="00660F1A">
        <w:instrText xml:space="preserve"> </w:instrText>
      </w:r>
      <w:r w:rsidR="00844C21" w:rsidRPr="00660F1A">
        <w:fldChar w:fldCharType="end"/>
      </w:r>
      <w:r w:rsidR="00844C21" w:rsidRPr="00660F1A">
        <w:rPr>
          <w:vanish/>
        </w:rPr>
        <w:fldChar w:fldCharType="begin"/>
      </w:r>
      <w:r w:rsidR="00844C21" w:rsidRPr="00660F1A">
        <w:rPr>
          <w:vanish/>
        </w:rPr>
        <w:instrText xml:space="preserve"> XE </w:instrText>
      </w:r>
      <w:r w:rsidR="00EC39BF" w:rsidRPr="00660F1A">
        <w:rPr>
          <w:vanish/>
        </w:rPr>
        <w:instrText>"</w:instrText>
      </w:r>
      <w:r w:rsidR="00844C21" w:rsidRPr="00660F1A">
        <w:instrText>3BSCP Protocol</w:instrText>
      </w:r>
      <w:r w:rsidR="00EC39BF" w:rsidRPr="00660F1A">
        <w:instrText>"</w:instrText>
      </w:r>
      <w:r w:rsidR="00844C21" w:rsidRPr="00660F1A">
        <w:instrText xml:space="preserve"> </w:instrText>
      </w:r>
      <w:r w:rsidR="00844C21" w:rsidRPr="00660F1A">
        <w:rPr>
          <w:vanish/>
        </w:rPr>
        <w:fldChar w:fldCharType="end"/>
      </w:r>
      <w:r w:rsidR="00844C21" w:rsidRPr="00660F1A">
        <w:fldChar w:fldCharType="begin"/>
      </w:r>
      <w:r w:rsidR="00844C21" w:rsidRPr="00660F1A">
        <w:instrText xml:space="preserve"> XE </w:instrText>
      </w:r>
      <w:r w:rsidR="00EC39BF" w:rsidRPr="00660F1A">
        <w:instrText>"</w:instrText>
      </w:r>
      <w:r w:rsidR="00844C21" w:rsidRPr="00660F1A">
        <w:instrText>Protocols:3BSCP</w:instrText>
      </w:r>
      <w:r w:rsidR="00EC39BF" w:rsidRPr="00660F1A">
        <w:instrText>"</w:instrText>
      </w:r>
      <w:r w:rsidR="00844C21" w:rsidRPr="00660F1A">
        <w:instrText xml:space="preserve"> </w:instrText>
      </w:r>
      <w:r w:rsidR="00844C21" w:rsidRPr="00660F1A">
        <w:fldChar w:fldCharType="end"/>
      </w:r>
      <w:r w:rsidRPr="00660F1A">
        <w:t xml:space="preserve"> or 1</w:t>
      </w:r>
      <w:smartTag w:uri="urn:schemas-microsoft-com:office:smarttags" w:element="stockticker">
        <w:r w:rsidRPr="00660F1A">
          <w:t>SCP</w:t>
        </w:r>
      </w:smartTag>
      <w:r w:rsidR="00844C21" w:rsidRPr="00660F1A">
        <w:fldChar w:fldCharType="begin"/>
      </w:r>
      <w:r w:rsidR="00844C21" w:rsidRPr="00660F1A">
        <w:instrText xml:space="preserve"> XE </w:instrText>
      </w:r>
      <w:r w:rsidR="00EC39BF" w:rsidRPr="00660F1A">
        <w:instrText>"</w:instrText>
      </w:r>
      <w:r w:rsidR="00844C21" w:rsidRPr="00660F1A">
        <w:instrText>1</w:instrText>
      </w:r>
      <w:smartTag w:uri="urn:schemas-microsoft-com:office:smarttags" w:element="stockticker">
        <w:r w:rsidR="00844C21" w:rsidRPr="00660F1A">
          <w:instrText>SCP</w:instrText>
        </w:r>
      </w:smartTag>
      <w:r w:rsidR="00844C21" w:rsidRPr="00660F1A">
        <w:instrText xml:space="preserve"> Protocols</w:instrText>
      </w:r>
      <w:r w:rsidR="00EC39BF" w:rsidRPr="00660F1A">
        <w:instrText>"</w:instrText>
      </w:r>
      <w:r w:rsidR="00844C21" w:rsidRPr="00660F1A">
        <w:instrText xml:space="preserve"> </w:instrText>
      </w:r>
      <w:r w:rsidR="00844C21" w:rsidRPr="00660F1A">
        <w:fldChar w:fldCharType="end"/>
      </w:r>
      <w:r w:rsidR="00844C21" w:rsidRPr="00660F1A">
        <w:fldChar w:fldCharType="begin"/>
      </w:r>
      <w:r w:rsidR="00844C21" w:rsidRPr="00660F1A">
        <w:instrText xml:space="preserve"> XE </w:instrText>
      </w:r>
      <w:r w:rsidR="00EC39BF" w:rsidRPr="00660F1A">
        <w:instrText>"</w:instrText>
      </w:r>
      <w:r w:rsidR="00844C21" w:rsidRPr="00660F1A">
        <w:instrText>Protocols:1</w:instrText>
      </w:r>
      <w:smartTag w:uri="urn:schemas-microsoft-com:office:smarttags" w:element="stockticker">
        <w:r w:rsidR="00844C21" w:rsidRPr="00660F1A">
          <w:instrText>SCP</w:instrText>
        </w:r>
      </w:smartTag>
      <w:r w:rsidR="00EC39BF" w:rsidRPr="00660F1A">
        <w:instrText>"</w:instrText>
      </w:r>
      <w:r w:rsidR="00844C21" w:rsidRPr="00660F1A">
        <w:instrText xml:space="preserve"> </w:instrText>
      </w:r>
      <w:r w:rsidR="00844C21" w:rsidRPr="00660F1A">
        <w:fldChar w:fldCharType="end"/>
      </w:r>
      <w:r w:rsidRPr="00660F1A">
        <w:t xml:space="preserve"> temporarily</w:t>
      </w:r>
      <w:r w:rsidR="00F45E73" w:rsidRPr="00660F1A">
        <w:t>,</w:t>
      </w:r>
      <w:r w:rsidRPr="00660F1A">
        <w:t xml:space="preserve"> if necessary. The use of </w:t>
      </w:r>
      <w:smartTag w:uri="urn:schemas-microsoft-com:office:smarttags" w:element="stockticker">
        <w:r w:rsidRPr="00660F1A">
          <w:t>SCP</w:t>
        </w:r>
      </w:smartTag>
      <w:r w:rsidR="00844C21" w:rsidRPr="00660F1A">
        <w:fldChar w:fldCharType="begin"/>
      </w:r>
      <w:r w:rsidR="00844C21" w:rsidRPr="00660F1A">
        <w:instrText xml:space="preserve"> XE </w:instrText>
      </w:r>
      <w:r w:rsidR="00EC39BF" w:rsidRPr="00660F1A">
        <w:instrText>"</w:instrText>
      </w:r>
      <w:smartTag w:uri="urn:schemas-microsoft-com:office:smarttags" w:element="stockticker">
        <w:r w:rsidR="00844C21" w:rsidRPr="00660F1A">
          <w:instrText>SCP</w:instrText>
        </w:r>
      </w:smartTag>
      <w:r w:rsidR="00844C21" w:rsidRPr="00660F1A">
        <w:instrText xml:space="preserve"> Protocols</w:instrText>
      </w:r>
      <w:r w:rsidR="00EC39BF" w:rsidRPr="00660F1A">
        <w:instrText>"</w:instrText>
      </w:r>
      <w:r w:rsidR="00844C21" w:rsidRPr="00660F1A">
        <w:instrText xml:space="preserve"> </w:instrText>
      </w:r>
      <w:r w:rsidR="00844C21" w:rsidRPr="00660F1A">
        <w:fldChar w:fldCharType="end"/>
      </w:r>
      <w:r w:rsidR="00844C21" w:rsidRPr="00660F1A">
        <w:fldChar w:fldCharType="begin"/>
      </w:r>
      <w:r w:rsidR="00844C21" w:rsidRPr="00660F1A">
        <w:instrText xml:space="preserve"> XE </w:instrText>
      </w:r>
      <w:r w:rsidR="00EC39BF" w:rsidRPr="00660F1A">
        <w:instrText>"</w:instrText>
      </w:r>
      <w:r w:rsidR="00844C21" w:rsidRPr="00660F1A">
        <w:instrText>Protocols:</w:instrText>
      </w:r>
      <w:smartTag w:uri="urn:schemas-microsoft-com:office:smarttags" w:element="stockticker">
        <w:r w:rsidR="00844C21" w:rsidRPr="00660F1A">
          <w:instrText>SCP</w:instrText>
        </w:r>
      </w:smartTag>
      <w:r w:rsidR="00EC39BF" w:rsidRPr="00660F1A">
        <w:instrText>"</w:instrText>
      </w:r>
      <w:r w:rsidR="00844C21" w:rsidRPr="00660F1A">
        <w:instrText xml:space="preserve"> </w:instrText>
      </w:r>
      <w:r w:rsidR="00844C21" w:rsidRPr="00660F1A">
        <w:fldChar w:fldCharType="end"/>
      </w:r>
      <w:r w:rsidRPr="00660F1A">
        <w:t xml:space="preserve"> is </w:t>
      </w:r>
      <w:r w:rsidRPr="00660F1A">
        <w:rPr>
          <w:i/>
        </w:rPr>
        <w:t>not</w:t>
      </w:r>
      <w:r w:rsidRPr="00660F1A">
        <w:t xml:space="preserve"> recommended except when trying to communicate with sites that </w:t>
      </w:r>
      <w:r w:rsidRPr="00660F1A">
        <w:rPr>
          <w:i/>
        </w:rPr>
        <w:t>cannot</w:t>
      </w:r>
      <w:r w:rsidRPr="00660F1A">
        <w:t xml:space="preserve"> calculate a Longitudinal Parity Checksum</w:t>
      </w:r>
      <w:r w:rsidR="00F45E73" w:rsidRPr="00660F1A">
        <w:fldChar w:fldCharType="begin"/>
      </w:r>
      <w:r w:rsidR="00F45E73" w:rsidRPr="00660F1A">
        <w:instrText xml:space="preserve"> XE </w:instrText>
      </w:r>
      <w:r w:rsidR="00EC39BF" w:rsidRPr="00660F1A">
        <w:instrText>"</w:instrText>
      </w:r>
      <w:r w:rsidR="00F45E73" w:rsidRPr="00660F1A">
        <w:instrText>Longitudinal Parity Checksum</w:instrText>
      </w:r>
      <w:r w:rsidR="00EC39BF" w:rsidRPr="00660F1A">
        <w:instrText>"</w:instrText>
      </w:r>
      <w:r w:rsidR="00F45E73" w:rsidRPr="00660F1A">
        <w:instrText xml:space="preserve"> </w:instrText>
      </w:r>
      <w:r w:rsidR="00F45E73" w:rsidRPr="00660F1A">
        <w:fldChar w:fldCharType="end"/>
      </w:r>
      <w:r w:rsidRPr="00660F1A">
        <w:t xml:space="preserve"> (LPC</w:t>
      </w:r>
      <w:r w:rsidR="00F45E73" w:rsidRPr="00660F1A">
        <w:fldChar w:fldCharType="begin"/>
      </w:r>
      <w:r w:rsidR="00F45E73" w:rsidRPr="00660F1A">
        <w:instrText xml:space="preserve"> XE </w:instrText>
      </w:r>
      <w:r w:rsidR="00EC39BF" w:rsidRPr="00660F1A">
        <w:instrText>"</w:instrText>
      </w:r>
      <w:r w:rsidR="00F45E73" w:rsidRPr="00660F1A">
        <w:instrText>LPC</w:instrText>
      </w:r>
      <w:r w:rsidR="00EC39BF" w:rsidRPr="00660F1A">
        <w:instrText>"</w:instrText>
      </w:r>
      <w:r w:rsidR="00F45E73" w:rsidRPr="00660F1A">
        <w:instrText xml:space="preserve"> </w:instrText>
      </w:r>
      <w:r w:rsidR="00F45E73" w:rsidRPr="00660F1A">
        <w:fldChar w:fldCharType="end"/>
      </w:r>
      <w:r w:rsidRPr="00660F1A">
        <w:t>)</w:t>
      </w:r>
      <w:r w:rsidR="005E31A2" w:rsidRPr="00660F1A">
        <w:t>.</w:t>
      </w:r>
    </w:p>
    <w:p w14:paraId="25943021" w14:textId="77777777" w:rsidR="00C3101C" w:rsidRPr="00660F1A" w:rsidRDefault="00C3101C">
      <w:pPr>
        <w:spacing w:line="216" w:lineRule="auto"/>
      </w:pPr>
    </w:p>
    <w:p w14:paraId="41072DE4" w14:textId="77777777" w:rsidR="00C3101C" w:rsidRPr="00660F1A" w:rsidRDefault="00C3101C">
      <w:pPr>
        <w:spacing w:line="216" w:lineRule="auto"/>
      </w:pPr>
    </w:p>
    <w:p w14:paraId="4B785DBE" w14:textId="77777777" w:rsidR="00C3101C" w:rsidRPr="00660F1A" w:rsidRDefault="00C3101C" w:rsidP="002B6813">
      <w:pPr>
        <w:pStyle w:val="Heading4"/>
      </w:pPr>
      <w:bookmarkStart w:id="219" w:name="_Toc137904721"/>
      <w:bookmarkStart w:id="220" w:name="_Toc146616045"/>
      <w:smartTag w:uri="urn:schemas-microsoft-com:office:smarttags" w:element="stockticker">
        <w:r w:rsidRPr="00660F1A">
          <w:t>SCP</w:t>
        </w:r>
      </w:smartTag>
      <w:r w:rsidRPr="00660F1A">
        <w:t xml:space="preserve"> and 1</w:t>
      </w:r>
      <w:smartTag w:uri="urn:schemas-microsoft-com:office:smarttags" w:element="stockticker">
        <w:r w:rsidRPr="00660F1A">
          <w:t>SCP</w:t>
        </w:r>
      </w:smartTag>
      <w:bookmarkEnd w:id="219"/>
      <w:bookmarkEnd w:id="220"/>
    </w:p>
    <w:p w14:paraId="63B11AA9" w14:textId="77777777" w:rsidR="00C3101C" w:rsidRPr="00660F1A" w:rsidRDefault="00F45E73" w:rsidP="005E31A2">
      <w:pPr>
        <w:keepNext/>
        <w:keepLines/>
        <w:spacing w:line="216" w:lineRule="auto"/>
      </w:pPr>
      <w:r w:rsidRPr="00660F1A">
        <w:fldChar w:fldCharType="begin"/>
      </w:r>
      <w:r w:rsidRPr="00660F1A">
        <w:instrText xml:space="preserve"> XE </w:instrText>
      </w:r>
      <w:r w:rsidR="00EC39BF" w:rsidRPr="00660F1A">
        <w:instrText>"</w:instrText>
      </w:r>
      <w:smartTag w:uri="urn:schemas-microsoft-com:office:smarttags" w:element="stockticker">
        <w:r w:rsidRPr="00660F1A">
          <w:instrText>SCP</w:instrText>
        </w:r>
      </w:smartTag>
      <w:r w:rsidRPr="00660F1A">
        <w:instrText xml:space="preserve"> Protocols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w:instrText>
      </w:r>
      <w:smartTag w:uri="urn:schemas-microsoft-com:office:smarttags" w:element="stockticker">
        <w:r w:rsidRPr="00660F1A">
          <w:instrText>SCP</w:instrText>
        </w:r>
      </w:smartTag>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1</w:instrText>
      </w:r>
      <w:smartTag w:uri="urn:schemas-microsoft-com:office:smarttags" w:element="stockticker">
        <w:r w:rsidRPr="00660F1A">
          <w:instrText>SCP</w:instrText>
        </w:r>
      </w:smartTag>
      <w:r w:rsidRPr="00660F1A">
        <w:instrText xml:space="preserve"> Protocols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Protocols:1</w:instrText>
      </w:r>
      <w:smartTag w:uri="urn:schemas-microsoft-com:office:smarttags" w:element="stockticker">
        <w:r w:rsidRPr="00660F1A">
          <w:instrText>SCP</w:instrText>
        </w:r>
      </w:smartTag>
      <w:r w:rsidR="00EC39BF" w:rsidRPr="00660F1A">
        <w:instrText>"</w:instrText>
      </w:r>
      <w:r w:rsidRPr="00660F1A">
        <w:instrText xml:space="preserve"> </w:instrText>
      </w:r>
      <w:r w:rsidRPr="00660F1A">
        <w:fldChar w:fldCharType="end"/>
      </w:r>
    </w:p>
    <w:p w14:paraId="1C58C107" w14:textId="77777777" w:rsidR="00C3101C" w:rsidRPr="00660F1A" w:rsidRDefault="004B585F">
      <w:r w:rsidRPr="00660F1A">
        <w:t xml:space="preserve">With the </w:t>
      </w:r>
      <w:smartTag w:uri="urn:schemas-microsoft-com:office:smarttags" w:element="stockticker">
        <w:r w:rsidRPr="00660F1A">
          <w:t>SCP</w:t>
        </w:r>
      </w:smartTag>
      <w:r w:rsidRPr="00660F1A">
        <w:t xml:space="preserve"> and 1 </w:t>
      </w:r>
      <w:smartTag w:uri="urn:schemas-microsoft-com:office:smarttags" w:element="stockticker">
        <w:r w:rsidRPr="00660F1A">
          <w:t>SCP</w:t>
        </w:r>
      </w:smartTag>
      <w:r w:rsidRPr="00660F1A">
        <w:t xml:space="preserve"> protocols, t</w:t>
      </w:r>
      <w:r w:rsidR="00C3101C" w:rsidRPr="00660F1A">
        <w:t>he sender transmits the message, line number, and checksum, then waits to receive an ACK</w:t>
      </w:r>
      <w:r w:rsidR="00227B19" w:rsidRPr="00660F1A">
        <w:fldChar w:fldCharType="begin"/>
      </w:r>
      <w:r w:rsidR="00227B19" w:rsidRPr="00660F1A">
        <w:instrText xml:space="preserve"> XE "ACK" </w:instrText>
      </w:r>
      <w:r w:rsidR="00227B19" w:rsidRPr="00660F1A">
        <w:fldChar w:fldCharType="end"/>
      </w:r>
      <w:r w:rsidR="00C3101C" w:rsidRPr="00660F1A">
        <w:t xml:space="preserve"> or NAK</w:t>
      </w:r>
      <w:r w:rsidR="00227B19" w:rsidRPr="00660F1A">
        <w:fldChar w:fldCharType="begin"/>
      </w:r>
      <w:r w:rsidR="00227B19" w:rsidRPr="00660F1A">
        <w:instrText xml:space="preserve"> XE "NAK" </w:instrText>
      </w:r>
      <w:r w:rsidR="00227B19" w:rsidRPr="00660F1A">
        <w:fldChar w:fldCharType="end"/>
      </w:r>
      <w:r w:rsidR="00C3101C" w:rsidRPr="00660F1A">
        <w:t>. If an ACK appears with the same line number, the message was successfully transmitted and the sender quits. If a NAK appears with the same line number, th</w:t>
      </w:r>
      <w:r w:rsidR="005E31A2" w:rsidRPr="00660F1A">
        <w:t>e message is transmitted again.</w:t>
      </w:r>
    </w:p>
    <w:p w14:paraId="13F1F825" w14:textId="77777777" w:rsidR="00C3101C" w:rsidRPr="00660F1A" w:rsidRDefault="00C3101C"/>
    <w:p w14:paraId="44C96BAC" w14:textId="77777777" w:rsidR="00C3101C" w:rsidRPr="00660F1A" w:rsidRDefault="00C3101C">
      <w:r w:rsidRPr="00660F1A">
        <w:t>The receiver waits for the next line of text. If the line number is the one expected, the receiver reads the checksum. If the checksum is correct, the buffer is flushed, an ACK</w:t>
      </w:r>
      <w:r w:rsidR="00227B19" w:rsidRPr="00660F1A">
        <w:fldChar w:fldCharType="begin"/>
      </w:r>
      <w:r w:rsidR="00227B19" w:rsidRPr="00660F1A">
        <w:instrText xml:space="preserve"> XE "ACK" </w:instrText>
      </w:r>
      <w:r w:rsidR="00227B19" w:rsidRPr="00660F1A">
        <w:fldChar w:fldCharType="end"/>
      </w:r>
      <w:r w:rsidRPr="00660F1A">
        <w:t xml:space="preserve"> is transmitted, and the receiver quits. Otherwise the buffer is flushed, a NAK</w:t>
      </w:r>
      <w:r w:rsidR="00227B19" w:rsidRPr="00660F1A">
        <w:fldChar w:fldCharType="begin"/>
      </w:r>
      <w:r w:rsidR="00227B19" w:rsidRPr="00660F1A">
        <w:instrText xml:space="preserve"> XE "NAK" </w:instrText>
      </w:r>
      <w:r w:rsidR="00227B19" w:rsidRPr="00660F1A">
        <w:fldChar w:fldCharType="end"/>
      </w:r>
      <w:r w:rsidRPr="00660F1A">
        <w:t xml:space="preserve"> is sent, and the receiver goes back to waiting for the next line of text.</w:t>
      </w:r>
    </w:p>
    <w:p w14:paraId="7E348337" w14:textId="77777777" w:rsidR="00C3101C" w:rsidRPr="00660F1A" w:rsidRDefault="00C3101C">
      <w:pPr>
        <w:spacing w:line="216" w:lineRule="auto"/>
      </w:pPr>
    </w:p>
    <w:p w14:paraId="3F9ADE19" w14:textId="77777777" w:rsidR="00C3101C" w:rsidRPr="00660F1A" w:rsidRDefault="00C3101C">
      <w:pPr>
        <w:spacing w:line="216" w:lineRule="auto"/>
      </w:pPr>
    </w:p>
    <w:p w14:paraId="33474E82" w14:textId="77777777" w:rsidR="00C3101C" w:rsidRPr="00660F1A" w:rsidRDefault="00C3101C" w:rsidP="002B6813">
      <w:pPr>
        <w:pStyle w:val="Heading4"/>
      </w:pPr>
      <w:bookmarkStart w:id="221" w:name="_Toc137904722"/>
      <w:bookmarkStart w:id="222" w:name="_Toc146616046"/>
      <w:r w:rsidRPr="00660F1A">
        <w:t>Block Mode (3BSCP)</w:t>
      </w:r>
      <w:bookmarkEnd w:id="221"/>
      <w:bookmarkEnd w:id="222"/>
    </w:p>
    <w:p w14:paraId="519B9A81" w14:textId="77777777" w:rsidR="00C3101C" w:rsidRPr="00660F1A" w:rsidRDefault="00F45E73"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Block Mode (3BSCP) Protocols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Protocols:Block Mode (3BSCP)</w:instrText>
      </w:r>
      <w:r w:rsidR="00EC39BF" w:rsidRPr="00660F1A">
        <w:instrText>"</w:instrText>
      </w:r>
      <w:r w:rsidRPr="00660F1A">
        <w:instrText xml:space="preserve"> </w:instrText>
      </w:r>
      <w:r w:rsidRPr="00660F1A">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3BSCP Protocol</w:instrText>
      </w:r>
      <w:r w:rsidR="00EC39BF" w:rsidRPr="00660F1A">
        <w:instrText>"</w:instrText>
      </w:r>
      <w:r w:rsidRPr="00660F1A">
        <w:instrText xml:space="preserve"> </w:instrText>
      </w:r>
      <w:r w:rsidRPr="00660F1A">
        <w:rPr>
          <w:vanish/>
        </w:rPr>
        <w:fldChar w:fldCharType="end"/>
      </w:r>
      <w:r w:rsidRPr="00660F1A">
        <w:fldChar w:fldCharType="begin"/>
      </w:r>
      <w:r w:rsidRPr="00660F1A">
        <w:instrText xml:space="preserve"> XE </w:instrText>
      </w:r>
      <w:r w:rsidR="00EC39BF" w:rsidRPr="00660F1A">
        <w:instrText>"</w:instrText>
      </w:r>
      <w:r w:rsidRPr="00660F1A">
        <w:instrText>Protocols:3BSCP</w:instrText>
      </w:r>
      <w:r w:rsidR="00EC39BF" w:rsidRPr="00660F1A">
        <w:instrText>"</w:instrText>
      </w:r>
      <w:r w:rsidRPr="00660F1A">
        <w:instrText xml:space="preserve"> </w:instrText>
      </w:r>
      <w:r w:rsidRPr="00660F1A">
        <w:fldChar w:fldCharType="end"/>
      </w:r>
    </w:p>
    <w:p w14:paraId="5983396D" w14:textId="77777777" w:rsidR="00C3101C" w:rsidRPr="00660F1A" w:rsidRDefault="00C3101C">
      <w:r w:rsidRPr="00660F1A">
        <w:t>Block Mode</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Block Mode</w:instrText>
      </w:r>
      <w:r w:rsidR="00EC39BF" w:rsidRPr="00660F1A">
        <w:instrText>"</w:instrText>
      </w:r>
      <w:r w:rsidRPr="00660F1A">
        <w:instrText xml:space="preserve"> </w:instrText>
      </w:r>
      <w:r w:rsidRPr="00660F1A">
        <w:rPr>
          <w:vanish/>
        </w:rPr>
        <w:fldChar w:fldCharType="end"/>
      </w:r>
      <w:r w:rsidRPr="00660F1A">
        <w:t xml:space="preserve"> protocol works very similarly to the </w:t>
      </w:r>
      <w:smartTag w:uri="urn:schemas-microsoft-com:office:smarttags" w:element="stockticker">
        <w:r w:rsidRPr="00660F1A">
          <w:t>SCP</w:t>
        </w:r>
      </w:smartTag>
      <w:r w:rsidRPr="00660F1A">
        <w:t xml:space="preserve"> and 1</w:t>
      </w:r>
      <w:smartTag w:uri="urn:schemas-microsoft-com:office:smarttags" w:element="stockticker">
        <w:r w:rsidRPr="00660F1A">
          <w:t>SCP</w:t>
        </w:r>
      </w:smartTag>
      <w:r w:rsidRPr="00660F1A">
        <w:t xml:space="preserve"> protocols</w:t>
      </w:r>
      <w:r w:rsidR="00AB2FF1" w:rsidRPr="00660F1A">
        <w:fldChar w:fldCharType="begin"/>
      </w:r>
      <w:r w:rsidR="00AB2FF1" w:rsidRPr="00660F1A">
        <w:instrText xml:space="preserve"> XE </w:instrText>
      </w:r>
      <w:r w:rsidR="00EC39BF" w:rsidRPr="00660F1A">
        <w:instrText>"</w:instrText>
      </w:r>
      <w:smartTag w:uri="urn:schemas-microsoft-com:office:smarttags" w:element="stockticker">
        <w:r w:rsidR="00AB2FF1" w:rsidRPr="00660F1A">
          <w:instrText>SCP</w:instrText>
        </w:r>
      </w:smartTag>
      <w:r w:rsidR="00AB2FF1" w:rsidRPr="00660F1A">
        <w:instrText xml:space="preserve"> Protocols</w:instrText>
      </w:r>
      <w:r w:rsidR="00EC39BF" w:rsidRPr="00660F1A">
        <w:instrText>"</w:instrText>
      </w:r>
      <w:r w:rsidR="00AB2FF1" w:rsidRPr="00660F1A">
        <w:instrText xml:space="preserve"> </w:instrText>
      </w:r>
      <w:r w:rsidR="00AB2FF1" w:rsidRPr="00660F1A">
        <w:fldChar w:fldCharType="end"/>
      </w:r>
      <w:r w:rsidR="00AB2FF1" w:rsidRPr="00660F1A">
        <w:fldChar w:fldCharType="begin"/>
      </w:r>
      <w:r w:rsidR="00AB2FF1" w:rsidRPr="00660F1A">
        <w:instrText xml:space="preserve"> XE </w:instrText>
      </w:r>
      <w:r w:rsidR="00EC39BF" w:rsidRPr="00660F1A">
        <w:instrText>"</w:instrText>
      </w:r>
      <w:r w:rsidR="00AB2FF1" w:rsidRPr="00660F1A">
        <w:instrText>Protocols:</w:instrText>
      </w:r>
      <w:smartTag w:uri="urn:schemas-microsoft-com:office:smarttags" w:element="stockticker">
        <w:r w:rsidR="00AB2FF1" w:rsidRPr="00660F1A">
          <w:instrText>SCP</w:instrText>
        </w:r>
      </w:smartTag>
      <w:r w:rsidR="00EC39BF" w:rsidRPr="00660F1A">
        <w:instrText>"</w:instrText>
      </w:r>
      <w:r w:rsidR="00AB2FF1" w:rsidRPr="00660F1A">
        <w:instrText xml:space="preserve"> </w:instrText>
      </w:r>
      <w:r w:rsidR="00AB2FF1" w:rsidRPr="00660F1A">
        <w:fldChar w:fldCharType="end"/>
      </w:r>
      <w:r w:rsidR="00AB2FF1" w:rsidRPr="00660F1A">
        <w:fldChar w:fldCharType="begin"/>
      </w:r>
      <w:r w:rsidR="00AB2FF1" w:rsidRPr="00660F1A">
        <w:instrText xml:space="preserve"> XE </w:instrText>
      </w:r>
      <w:r w:rsidR="00EC39BF" w:rsidRPr="00660F1A">
        <w:instrText>"</w:instrText>
      </w:r>
      <w:r w:rsidR="00AB2FF1" w:rsidRPr="00660F1A">
        <w:instrText>1</w:instrText>
      </w:r>
      <w:smartTag w:uri="urn:schemas-microsoft-com:office:smarttags" w:element="stockticker">
        <w:r w:rsidR="00AB2FF1" w:rsidRPr="00660F1A">
          <w:instrText>SCP</w:instrText>
        </w:r>
      </w:smartTag>
      <w:r w:rsidR="00AB2FF1" w:rsidRPr="00660F1A">
        <w:instrText xml:space="preserve"> Protocols</w:instrText>
      </w:r>
      <w:r w:rsidR="00EC39BF" w:rsidRPr="00660F1A">
        <w:instrText>"</w:instrText>
      </w:r>
      <w:r w:rsidR="00AB2FF1" w:rsidRPr="00660F1A">
        <w:instrText xml:space="preserve"> </w:instrText>
      </w:r>
      <w:r w:rsidR="00AB2FF1" w:rsidRPr="00660F1A">
        <w:fldChar w:fldCharType="end"/>
      </w:r>
      <w:r w:rsidR="00AB2FF1" w:rsidRPr="00660F1A">
        <w:fldChar w:fldCharType="begin"/>
      </w:r>
      <w:r w:rsidR="00AB2FF1" w:rsidRPr="00660F1A">
        <w:instrText xml:space="preserve"> XE </w:instrText>
      </w:r>
      <w:r w:rsidR="00EC39BF" w:rsidRPr="00660F1A">
        <w:instrText>"</w:instrText>
      </w:r>
      <w:r w:rsidR="00AB2FF1" w:rsidRPr="00660F1A">
        <w:instrText>Protocols:1</w:instrText>
      </w:r>
      <w:smartTag w:uri="urn:schemas-microsoft-com:office:smarttags" w:element="stockticker">
        <w:r w:rsidR="00AB2FF1" w:rsidRPr="00660F1A">
          <w:instrText>SCP</w:instrText>
        </w:r>
      </w:smartTag>
      <w:r w:rsidR="00EC39BF" w:rsidRPr="00660F1A">
        <w:instrText>"</w:instrText>
      </w:r>
      <w:r w:rsidR="00AB2FF1" w:rsidRPr="00660F1A">
        <w:instrText xml:space="preserve"> </w:instrText>
      </w:r>
      <w:r w:rsidR="00AB2FF1" w:rsidRPr="00660F1A">
        <w:fldChar w:fldCharType="end"/>
      </w:r>
      <w:r w:rsidRPr="00660F1A">
        <w:t>. The difference is that the sender sends a line number for each line, but it only sends a checksum for a set of lines. For a NAK</w:t>
      </w:r>
      <w:r w:rsidR="00227B19" w:rsidRPr="00660F1A">
        <w:fldChar w:fldCharType="begin"/>
      </w:r>
      <w:r w:rsidR="00227B19" w:rsidRPr="00660F1A">
        <w:instrText xml:space="preserve"> XE "NAK" </w:instrText>
      </w:r>
      <w:r w:rsidR="00227B19" w:rsidRPr="00660F1A">
        <w:fldChar w:fldCharType="end"/>
      </w:r>
      <w:r w:rsidRPr="00660F1A">
        <w:t xml:space="preserve"> from the receiver, the number of lines for a block is reduced and transmission continues, starting from after the previous ACK</w:t>
      </w:r>
      <w:r w:rsidR="00227B19" w:rsidRPr="00660F1A">
        <w:fldChar w:fldCharType="begin"/>
      </w:r>
      <w:r w:rsidR="00227B19" w:rsidRPr="00660F1A">
        <w:instrText xml:space="preserve"> XE "ACK" </w:instrText>
      </w:r>
      <w:r w:rsidR="00227B19" w:rsidRPr="00660F1A">
        <w:fldChar w:fldCharType="end"/>
      </w:r>
      <w:r w:rsidRPr="00660F1A">
        <w:t xml:space="preserve"> block.</w:t>
      </w:r>
    </w:p>
    <w:p w14:paraId="1A3F0063" w14:textId="77777777" w:rsidR="00C3101C" w:rsidRPr="00660F1A" w:rsidRDefault="00C3101C"/>
    <w:p w14:paraId="7DFE9E1E" w14:textId="77777777" w:rsidR="00C3101C" w:rsidRPr="00660F1A" w:rsidRDefault="00C3101C">
      <w:pPr>
        <w:spacing w:line="216" w:lineRule="auto"/>
      </w:pPr>
    </w:p>
    <w:p w14:paraId="2C04E208" w14:textId="77777777" w:rsidR="00C3101C" w:rsidRPr="00660F1A" w:rsidRDefault="00C3101C" w:rsidP="002B6813">
      <w:pPr>
        <w:pStyle w:val="Heading4"/>
      </w:pPr>
      <w:bookmarkStart w:id="223" w:name="_Toc137904723"/>
      <w:bookmarkStart w:id="224" w:name="_Toc146616047"/>
      <w:r w:rsidRPr="00660F1A">
        <w:t>SWP</w:t>
      </w:r>
      <w:bookmarkEnd w:id="223"/>
      <w:bookmarkEnd w:id="224"/>
    </w:p>
    <w:p w14:paraId="52600D92" w14:textId="77777777" w:rsidR="00C3101C" w:rsidRPr="00660F1A" w:rsidRDefault="00F45E73" w:rsidP="005E31A2">
      <w:pPr>
        <w:keepNext/>
        <w:keepLines/>
        <w:spacing w:line="216" w:lineRule="auto"/>
      </w:pPr>
      <w:r w:rsidRPr="00660F1A">
        <w:fldChar w:fldCharType="begin"/>
      </w:r>
      <w:r w:rsidRPr="00660F1A">
        <w:instrText xml:space="preserve"> XE </w:instrText>
      </w:r>
      <w:r w:rsidR="00EC39BF" w:rsidRPr="00660F1A">
        <w:instrText>"</w:instrText>
      </w:r>
      <w:r w:rsidR="00844C21" w:rsidRPr="00660F1A">
        <w:instrText>SWP</w:instrText>
      </w:r>
      <w:r w:rsidRPr="00660F1A">
        <w:instrText xml:space="preserve"> Protocols</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Protocols:</w:instrText>
      </w:r>
      <w:r w:rsidR="00844C21" w:rsidRPr="00660F1A">
        <w:instrText>SWP</w:instrText>
      </w:r>
      <w:r w:rsidR="00EC39BF" w:rsidRPr="00660F1A">
        <w:instrText>"</w:instrText>
      </w:r>
      <w:r w:rsidRPr="00660F1A">
        <w:instrText xml:space="preserve"> </w:instrText>
      </w:r>
      <w:r w:rsidRPr="00660F1A">
        <w:fldChar w:fldCharType="end"/>
      </w:r>
    </w:p>
    <w:p w14:paraId="49F56A83" w14:textId="77777777" w:rsidR="00C3101C" w:rsidRPr="00660F1A" w:rsidRDefault="00F45E73">
      <w:r w:rsidRPr="00660F1A">
        <w:t>The Sliding Window Protocol (SWP)</w:t>
      </w:r>
      <w:r w:rsidR="00C3101C" w:rsidRPr="00660F1A">
        <w:t xml:space="preserve"> sends a checksum and line number with each line and expects acknowledgments for each. Under less than perfect conditions, it is the fastest and most dependable protocol. Because it does not wait for ACKs from the receiver, it makes use of network lag time. Because lines may be received out of sequence, a NAK</w:t>
      </w:r>
      <w:r w:rsidR="00227B19" w:rsidRPr="00660F1A">
        <w:fldChar w:fldCharType="begin"/>
      </w:r>
      <w:r w:rsidR="00227B19" w:rsidRPr="00660F1A">
        <w:instrText xml:space="preserve"> XE "NAK" </w:instrText>
      </w:r>
      <w:r w:rsidR="00227B19" w:rsidRPr="00660F1A">
        <w:fldChar w:fldCharType="end"/>
      </w:r>
      <w:r w:rsidR="00C3101C" w:rsidRPr="00660F1A">
        <w:t xml:space="preserve"> only precipitates the resending of one line (3BSCP</w:t>
      </w:r>
      <w:r w:rsidR="002E63C2" w:rsidRPr="00660F1A">
        <w:fldChar w:fldCharType="begin"/>
      </w:r>
      <w:r w:rsidR="002E63C2" w:rsidRPr="00660F1A">
        <w:instrText xml:space="preserve"> XE </w:instrText>
      </w:r>
      <w:r w:rsidR="00EC39BF" w:rsidRPr="00660F1A">
        <w:instrText>"</w:instrText>
      </w:r>
      <w:r w:rsidR="002E63C2" w:rsidRPr="00660F1A">
        <w:instrText>Block Mode (3BSCP) Protocols</w:instrText>
      </w:r>
      <w:r w:rsidR="00EC39BF" w:rsidRPr="00660F1A">
        <w:instrText>"</w:instrText>
      </w:r>
      <w:r w:rsidR="002E63C2" w:rsidRPr="00660F1A">
        <w:instrText xml:space="preserve"> </w:instrText>
      </w:r>
      <w:r w:rsidR="002E63C2" w:rsidRPr="00660F1A">
        <w:fldChar w:fldCharType="end"/>
      </w:r>
      <w:r w:rsidR="002E63C2" w:rsidRPr="00660F1A">
        <w:fldChar w:fldCharType="begin"/>
      </w:r>
      <w:r w:rsidR="002E63C2" w:rsidRPr="00660F1A">
        <w:instrText xml:space="preserve"> XE </w:instrText>
      </w:r>
      <w:r w:rsidR="00EC39BF" w:rsidRPr="00660F1A">
        <w:instrText>"</w:instrText>
      </w:r>
      <w:r w:rsidR="002E63C2" w:rsidRPr="00660F1A">
        <w:instrText>Protocols:Block Mode (3BSCP)</w:instrText>
      </w:r>
      <w:r w:rsidR="00EC39BF" w:rsidRPr="00660F1A">
        <w:instrText>"</w:instrText>
      </w:r>
      <w:r w:rsidR="002E63C2" w:rsidRPr="00660F1A">
        <w:instrText xml:space="preserve"> </w:instrText>
      </w:r>
      <w:r w:rsidR="002E63C2" w:rsidRPr="00660F1A">
        <w:fldChar w:fldCharType="end"/>
      </w:r>
      <w:r w:rsidR="002E63C2" w:rsidRPr="00660F1A">
        <w:rPr>
          <w:vanish/>
        </w:rPr>
        <w:fldChar w:fldCharType="begin"/>
      </w:r>
      <w:r w:rsidR="002E63C2" w:rsidRPr="00660F1A">
        <w:rPr>
          <w:vanish/>
        </w:rPr>
        <w:instrText xml:space="preserve"> XE </w:instrText>
      </w:r>
      <w:r w:rsidR="00EC39BF" w:rsidRPr="00660F1A">
        <w:rPr>
          <w:vanish/>
        </w:rPr>
        <w:instrText>"</w:instrText>
      </w:r>
      <w:r w:rsidR="002E63C2" w:rsidRPr="00660F1A">
        <w:instrText>3BSCP Protocol</w:instrText>
      </w:r>
      <w:r w:rsidR="00EC39BF" w:rsidRPr="00660F1A">
        <w:instrText>"</w:instrText>
      </w:r>
      <w:r w:rsidR="002E63C2" w:rsidRPr="00660F1A">
        <w:instrText xml:space="preserve"> </w:instrText>
      </w:r>
      <w:r w:rsidR="002E63C2" w:rsidRPr="00660F1A">
        <w:rPr>
          <w:vanish/>
        </w:rPr>
        <w:fldChar w:fldCharType="end"/>
      </w:r>
      <w:r w:rsidR="002E63C2" w:rsidRPr="00660F1A">
        <w:fldChar w:fldCharType="begin"/>
      </w:r>
      <w:r w:rsidR="002E63C2" w:rsidRPr="00660F1A">
        <w:instrText xml:space="preserve"> XE </w:instrText>
      </w:r>
      <w:r w:rsidR="00EC39BF" w:rsidRPr="00660F1A">
        <w:instrText>"</w:instrText>
      </w:r>
      <w:r w:rsidR="002E63C2" w:rsidRPr="00660F1A">
        <w:instrText>Protocols:3BSCP</w:instrText>
      </w:r>
      <w:r w:rsidR="00EC39BF" w:rsidRPr="00660F1A">
        <w:instrText>"</w:instrText>
      </w:r>
      <w:r w:rsidR="002E63C2" w:rsidRPr="00660F1A">
        <w:instrText xml:space="preserve"> </w:instrText>
      </w:r>
      <w:r w:rsidR="002E63C2" w:rsidRPr="00660F1A">
        <w:fldChar w:fldCharType="end"/>
      </w:r>
      <w:r w:rsidR="00C3101C" w:rsidRPr="00660F1A">
        <w:t xml:space="preserve"> </w:t>
      </w:r>
      <w:r w:rsidR="00C3101C" w:rsidRPr="00660F1A">
        <w:rPr>
          <w:i/>
        </w:rPr>
        <w:t>must</w:t>
      </w:r>
      <w:r w:rsidR="00C3101C" w:rsidRPr="00660F1A">
        <w:t xml:space="preserve"> resend an entire block).</w:t>
      </w:r>
    </w:p>
    <w:p w14:paraId="67040093" w14:textId="77777777" w:rsidR="005E31A2" w:rsidRPr="00660F1A" w:rsidRDefault="005E31A2"/>
    <w:p w14:paraId="1F96F134" w14:textId="77777777" w:rsidR="005E31A2" w:rsidRPr="00660F1A" w:rsidRDefault="005E31A2" w:rsidP="005E31A2">
      <w:pPr>
        <w:keepNext/>
        <w:keepLines/>
        <w:spacing w:line="216" w:lineRule="auto"/>
      </w:pPr>
    </w:p>
    <w:p w14:paraId="7CB01DA5" w14:textId="77777777" w:rsidR="00C3101C" w:rsidRPr="00660F1A" w:rsidRDefault="005E31A2" w:rsidP="00E818B9">
      <w:pPr>
        <w:pStyle w:val="code"/>
      </w:pPr>
      <w:r w:rsidRPr="00660F1A">
        <w:t xml:space="preserve">     </w:t>
      </w:r>
      <w:r w:rsidR="00C3101C" w:rsidRPr="00660F1A">
        <w:t xml:space="preserve"> 1&gt;O PROT=SWP,</w:t>
      </w:r>
      <w:smartTag w:uri="urn:schemas-microsoft-com:office:smarttags" w:element="stockticker">
        <w:r w:rsidR="00C3101C" w:rsidRPr="00660F1A">
          <w:t>HOST</w:t>
        </w:r>
      </w:smartTag>
      <w:r w:rsidR="00C3101C" w:rsidRPr="00660F1A">
        <w:t>=VAX-SITE</w:t>
      </w:r>
    </w:p>
    <w:p w14:paraId="0B6E4745" w14:textId="77777777" w:rsidR="00C3101C" w:rsidRPr="00660F1A" w:rsidRDefault="005E31A2" w:rsidP="00E818B9">
      <w:pPr>
        <w:pStyle w:val="code"/>
      </w:pPr>
      <w:r w:rsidRPr="00660F1A">
        <w:t xml:space="preserve">     </w:t>
      </w:r>
      <w:r w:rsidR="00C3101C" w:rsidRPr="00660F1A">
        <w:t xml:space="preserve"> 2&gt;C </w:t>
      </w:r>
      <w:smartTag w:uri="urn:schemas-microsoft-com:office:smarttags" w:element="stockticker">
        <w:r w:rsidR="00C3101C" w:rsidRPr="00660F1A">
          <w:t>MINI</w:t>
        </w:r>
      </w:smartTag>
    </w:p>
    <w:p w14:paraId="20B0CD27" w14:textId="77777777" w:rsidR="00C3101C" w:rsidRPr="00660F1A" w:rsidRDefault="005E31A2" w:rsidP="00E818B9">
      <w:pPr>
        <w:pStyle w:val="code"/>
      </w:pPr>
      <w:r w:rsidRPr="00660F1A">
        <w:t xml:space="preserve">     </w:t>
      </w:r>
      <w:r w:rsidR="00C3101C" w:rsidRPr="00660F1A">
        <w:t xml:space="preserve"> 3&gt;S</w:t>
      </w:r>
    </w:p>
    <w:p w14:paraId="39BB15A7" w14:textId="77777777" w:rsidR="00C3101C" w:rsidRPr="00660F1A" w:rsidRDefault="005E31A2" w:rsidP="00E818B9">
      <w:pPr>
        <w:pStyle w:val="code"/>
      </w:pPr>
      <w:r w:rsidRPr="00660F1A">
        <w:t xml:space="preserve">     </w:t>
      </w:r>
      <w:r w:rsidR="00C3101C" w:rsidRPr="00660F1A">
        <w:t xml:space="preserve"> 4&gt;L name:</w:t>
      </w:r>
    </w:p>
    <w:p w14:paraId="593A8241" w14:textId="77777777" w:rsidR="00C3101C" w:rsidRPr="00660F1A" w:rsidRDefault="005E31A2" w:rsidP="00E818B9">
      <w:pPr>
        <w:pStyle w:val="code"/>
      </w:pPr>
      <w:r w:rsidRPr="00660F1A">
        <w:t xml:space="preserve">     </w:t>
      </w:r>
      <w:r w:rsidR="00C3101C" w:rsidRPr="00660F1A">
        <w:t xml:space="preserve"> 5&gt;S VAX-SITE</w:t>
      </w:r>
    </w:p>
    <w:p w14:paraId="34A3E89B" w14:textId="77777777" w:rsidR="00C3101C" w:rsidRPr="00660F1A" w:rsidRDefault="005E31A2" w:rsidP="00E818B9">
      <w:pPr>
        <w:pStyle w:val="code"/>
      </w:pPr>
      <w:r w:rsidRPr="00660F1A">
        <w:t xml:space="preserve">     </w:t>
      </w:r>
      <w:r w:rsidR="00C3101C" w:rsidRPr="00660F1A">
        <w:t xml:space="preserve"> 6&gt;S</w:t>
      </w:r>
    </w:p>
    <w:p w14:paraId="0F1F58DB" w14:textId="77777777" w:rsidR="00C3101C" w:rsidRPr="00660F1A" w:rsidRDefault="005E31A2" w:rsidP="00E818B9">
      <w:pPr>
        <w:pStyle w:val="code"/>
      </w:pPr>
      <w:r w:rsidRPr="00660F1A">
        <w:t xml:space="preserve">     </w:t>
      </w:r>
      <w:r w:rsidR="00C3101C" w:rsidRPr="00660F1A">
        <w:t xml:space="preserve"> 7&gt;S</w:t>
      </w:r>
    </w:p>
    <w:p w14:paraId="40A0752B" w14:textId="77777777" w:rsidR="00C3101C" w:rsidRPr="00660F1A" w:rsidRDefault="005E31A2" w:rsidP="00E818B9">
      <w:pPr>
        <w:pStyle w:val="code"/>
      </w:pPr>
      <w:r w:rsidRPr="00660F1A">
        <w:t xml:space="preserve">     </w:t>
      </w:r>
      <w:r w:rsidR="00C3101C" w:rsidRPr="00660F1A">
        <w:t xml:space="preserve"> 8&gt;L CODE:</w:t>
      </w:r>
    </w:p>
    <w:p w14:paraId="66BBC185" w14:textId="77777777" w:rsidR="00C3101C" w:rsidRPr="00660F1A" w:rsidRDefault="005E31A2" w:rsidP="00E818B9">
      <w:pPr>
        <w:pStyle w:val="code"/>
      </w:pPr>
      <w:r w:rsidRPr="00660F1A">
        <w:t xml:space="preserve">     </w:t>
      </w:r>
      <w:r w:rsidR="00C3101C" w:rsidRPr="00660F1A">
        <w:t xml:space="preserve"> 9&gt;S MAIL-</w:t>
      </w:r>
      <w:smartTag w:uri="urn:schemas-microsoft-com:office:smarttags" w:element="stockticker">
        <w:r w:rsidR="00C3101C" w:rsidRPr="00660F1A">
          <w:t>BOX</w:t>
        </w:r>
      </w:smartTag>
    </w:p>
    <w:p w14:paraId="4BFBEF6C" w14:textId="77777777" w:rsidR="00C3101C" w:rsidRPr="00660F1A" w:rsidRDefault="005E31A2" w:rsidP="00E818B9">
      <w:pPr>
        <w:pStyle w:val="code"/>
      </w:pPr>
      <w:r w:rsidRPr="00660F1A">
        <w:t xml:space="preserve">     </w:t>
      </w:r>
      <w:r w:rsidR="00C3101C" w:rsidRPr="00660F1A">
        <w:t>10&gt;L 220</w:t>
      </w:r>
    </w:p>
    <w:p w14:paraId="1B1CCF7D" w14:textId="77777777" w:rsidR="00C3101C" w:rsidRPr="00660F1A" w:rsidRDefault="005E31A2" w:rsidP="00E818B9">
      <w:pPr>
        <w:pStyle w:val="code"/>
      </w:pPr>
      <w:r w:rsidRPr="00660F1A">
        <w:t xml:space="preserve">     </w:t>
      </w:r>
      <w:r w:rsidR="00C3101C" w:rsidRPr="00660F1A">
        <w:t>11&gt;MAIL</w:t>
      </w:r>
    </w:p>
    <w:p w14:paraId="3B50AC4D" w14:textId="77777777" w:rsidR="00C3101C" w:rsidRPr="00660F1A" w:rsidRDefault="005E31A2" w:rsidP="00E818B9">
      <w:pPr>
        <w:pStyle w:val="code"/>
      </w:pPr>
      <w:r w:rsidRPr="00660F1A">
        <w:t xml:space="preserve">     </w:t>
      </w:r>
      <w:r w:rsidR="00C3101C" w:rsidRPr="00660F1A">
        <w:t>12&gt;</w:t>
      </w:r>
    </w:p>
    <w:p w14:paraId="20EEE12A" w14:textId="77777777" w:rsidR="00C3101C" w:rsidRPr="00660F1A" w:rsidRDefault="00C3101C" w:rsidP="00E818B9">
      <w:pPr>
        <w:pStyle w:val="code"/>
      </w:pPr>
    </w:p>
    <w:p w14:paraId="0740BDE9" w14:textId="77777777" w:rsidR="00C3101C" w:rsidRPr="00660F1A" w:rsidRDefault="00C3101C" w:rsidP="00E818B9">
      <w:pPr>
        <w:pStyle w:val="code"/>
      </w:pPr>
      <w:r w:rsidRPr="00660F1A">
        <w:t>Script: VAX-SITE.VA.</w:t>
      </w:r>
      <w:smartTag w:uri="urn:schemas-microsoft-com:office:smarttags" w:element="stockticker">
        <w:r w:rsidRPr="00660F1A">
          <w:t>GOV</w:t>
        </w:r>
      </w:smartTag>
      <w:r w:rsidRPr="00660F1A">
        <w:t xml:space="preserve"> from ISC-HERE.VA.</w:t>
      </w:r>
      <w:smartTag w:uri="urn:schemas-microsoft-com:office:smarttags" w:element="stockticker">
        <w:r w:rsidRPr="00660F1A">
          <w:t>GOV</w:t>
        </w:r>
      </w:smartTag>
      <w:r w:rsidRPr="00660F1A">
        <w:t xml:space="preserve"> beginning </w:t>
      </w:r>
      <w:smartTag w:uri="urn:schemas-microsoft-com:office:smarttags" w:element="date">
        <w:smartTagPr>
          <w:attr w:name="Year" w:val="90"/>
          <w:attr w:name="Day" w:val="01"/>
          <w:attr w:name="Month" w:val="01"/>
          <w:attr w:name="ls" w:val="trans"/>
        </w:smartTagPr>
        <w:r w:rsidRPr="00660F1A">
          <w:t>01-01-90</w:t>
        </w:r>
      </w:smartTag>
    </w:p>
    <w:p w14:paraId="59C24938" w14:textId="77777777" w:rsidR="00C3101C" w:rsidRPr="00660F1A" w:rsidRDefault="00C3101C" w:rsidP="00E818B9">
      <w:pPr>
        <w:pStyle w:val="code"/>
      </w:pPr>
      <w:r w:rsidRPr="00660F1A">
        <w:t>Channel opened to VAX-SITE.VA.</w:t>
      </w:r>
      <w:smartTag w:uri="urn:schemas-microsoft-com:office:smarttags" w:element="stockticker">
        <w:r w:rsidRPr="00660F1A">
          <w:t>GOV</w:t>
        </w:r>
      </w:smartTag>
      <w:r w:rsidRPr="00660F1A">
        <w:t>, MINIOUT  Protocol SWP</w:t>
      </w:r>
    </w:p>
    <w:p w14:paraId="0D7FBE51" w14:textId="77777777" w:rsidR="00C3101C" w:rsidRPr="00660F1A" w:rsidRDefault="00C3101C" w:rsidP="00E818B9">
      <w:pPr>
        <w:pStyle w:val="code"/>
      </w:pPr>
      <w:r w:rsidRPr="00660F1A">
        <w:t xml:space="preserve">Calling script </w:t>
      </w:r>
      <w:r w:rsidR="00EC39BF" w:rsidRPr="00660F1A">
        <w:t>'</w:t>
      </w:r>
      <w:r w:rsidRPr="00660F1A">
        <w:t>MINIENGINE</w:t>
      </w:r>
      <w:r w:rsidR="00EC39BF" w:rsidRPr="00660F1A">
        <w:t>'</w:t>
      </w:r>
    </w:p>
    <w:p w14:paraId="78B4DC26" w14:textId="77777777" w:rsidR="00C3101C" w:rsidRPr="00660F1A" w:rsidRDefault="00C3101C" w:rsidP="00E818B9">
      <w:pPr>
        <w:pStyle w:val="code"/>
      </w:pPr>
      <w:r w:rsidRPr="00660F1A">
        <w:t>Waiting 4 seconds</w:t>
      </w:r>
    </w:p>
    <w:p w14:paraId="4D6E9CE2" w14:textId="77777777" w:rsidR="00C3101C" w:rsidRPr="00660F1A" w:rsidRDefault="00C3101C" w:rsidP="00E818B9">
      <w:pPr>
        <w:pStyle w:val="code"/>
      </w:pPr>
      <w:r w:rsidRPr="00660F1A">
        <w:t>S: A</w:t>
      </w:r>
    </w:p>
    <w:p w14:paraId="27856657" w14:textId="77777777" w:rsidR="00C3101C" w:rsidRPr="00660F1A" w:rsidRDefault="00C3101C" w:rsidP="00E818B9">
      <w:pPr>
        <w:pStyle w:val="code"/>
      </w:pPr>
      <w:r w:rsidRPr="00660F1A">
        <w:t xml:space="preserve">Looking for </w:t>
      </w:r>
      <w:r w:rsidR="00EC39BF" w:rsidRPr="00660F1A">
        <w:t>'</w:t>
      </w:r>
      <w:r w:rsidRPr="00660F1A">
        <w:t>name:</w:t>
      </w:r>
      <w:r w:rsidR="00EC39BF" w:rsidRPr="00660F1A">
        <w:t>'</w:t>
      </w:r>
    </w:p>
    <w:p w14:paraId="43B3E216" w14:textId="77777777" w:rsidR="00C3101C" w:rsidRPr="00660F1A" w:rsidRDefault="00C3101C" w:rsidP="00E818B9">
      <w:pPr>
        <w:pStyle w:val="code"/>
      </w:pPr>
      <w:r w:rsidRPr="00660F1A">
        <w:t xml:space="preserve">R: </w:t>
      </w:r>
      <w:proofErr w:type="spellStart"/>
      <w:r w:rsidRPr="00660F1A">
        <w:t>xxxxxxxxxxxxxxxxxxxxxxxxxxxxxxxxxxxxx</w:t>
      </w:r>
      <w:proofErr w:type="spellEnd"/>
    </w:p>
    <w:p w14:paraId="66F52E98" w14:textId="77777777" w:rsidR="00C3101C" w:rsidRPr="00660F1A" w:rsidRDefault="00C3101C" w:rsidP="00E818B9">
      <w:pPr>
        <w:pStyle w:val="code"/>
      </w:pPr>
      <w:r w:rsidRPr="00660F1A">
        <w:t>R: J-2462-85-9494</w:t>
      </w:r>
    </w:p>
    <w:p w14:paraId="67097DCB" w14:textId="77777777" w:rsidR="00C3101C" w:rsidRPr="00660F1A" w:rsidRDefault="00C3101C" w:rsidP="00E818B9">
      <w:pPr>
        <w:pStyle w:val="code"/>
      </w:pPr>
      <w:r w:rsidRPr="00660F1A">
        <w:t>R: Please Log in:</w:t>
      </w:r>
    </w:p>
    <w:p w14:paraId="722BC942" w14:textId="77777777" w:rsidR="00C3101C" w:rsidRPr="00660F1A" w:rsidRDefault="00C3101C" w:rsidP="00E818B9">
      <w:pPr>
        <w:pStyle w:val="code"/>
      </w:pPr>
      <w:r w:rsidRPr="00660F1A">
        <w:t>R: ~J</w:t>
      </w:r>
    </w:p>
    <w:p w14:paraId="14D4D421" w14:textId="77777777" w:rsidR="00C3101C" w:rsidRPr="00660F1A" w:rsidRDefault="00C3101C" w:rsidP="00E818B9">
      <w:pPr>
        <w:pStyle w:val="code"/>
      </w:pPr>
      <w:r w:rsidRPr="00660F1A">
        <w:t>R: ~</w:t>
      </w:r>
      <w:proofErr w:type="spellStart"/>
      <w:r w:rsidRPr="00660F1A">
        <w:t>Juser</w:t>
      </w:r>
      <w:proofErr w:type="spellEnd"/>
      <w:r w:rsidRPr="00660F1A">
        <w:t xml:space="preserve"> name:</w:t>
      </w:r>
    </w:p>
    <w:p w14:paraId="43DA9FE0" w14:textId="77777777" w:rsidR="00C3101C" w:rsidRPr="00660F1A" w:rsidRDefault="00C3101C" w:rsidP="00E818B9">
      <w:pPr>
        <w:pStyle w:val="code"/>
      </w:pPr>
      <w:proofErr w:type="spellStart"/>
      <w:smartTag w:uri="urn:schemas-microsoft-com:office:smarttags" w:element="PersonName">
        <w:smartTag w:uri="urn:schemas:contacts" w:element="GivenName">
          <w:r w:rsidRPr="00660F1A">
            <w:t>Xecuting</w:t>
          </w:r>
        </w:smartTag>
        <w:proofErr w:type="spellEnd"/>
        <w:r w:rsidRPr="00660F1A">
          <w:t xml:space="preserve"> </w:t>
        </w:r>
        <w:smartTag w:uri="urn:schemas:contacts" w:element="Sn">
          <w:r w:rsidRPr="00660F1A">
            <w:t>W</w:t>
          </w:r>
        </w:smartTag>
      </w:smartTag>
      <w:r w:rsidRPr="00660F1A">
        <w:t xml:space="preserve"> $C(24,18,8,4),</w:t>
      </w:r>
      <w:r w:rsidR="00EC39BF" w:rsidRPr="00660F1A">
        <w:t>"</w:t>
      </w:r>
      <w:r w:rsidRPr="00660F1A">
        <w:t>VA688V:</w:t>
      </w:r>
      <w:r w:rsidR="00EC39BF" w:rsidRPr="00660F1A">
        <w:t>"</w:t>
      </w:r>
      <w:r w:rsidRPr="00660F1A">
        <w:t>_XMHOST_</w:t>
      </w:r>
      <w:r w:rsidR="00EC39BF" w:rsidRPr="00660F1A">
        <w:t>"</w:t>
      </w:r>
      <w:r w:rsidRPr="00660F1A">
        <w:t>;password</w:t>
      </w:r>
      <w:r w:rsidR="00EC39BF" w:rsidRPr="00660F1A">
        <w:t>"</w:t>
      </w:r>
      <w:r w:rsidRPr="00660F1A">
        <w:t>,$C(13)</w:t>
      </w:r>
    </w:p>
    <w:p w14:paraId="35341C75" w14:textId="77777777" w:rsidR="00C3101C" w:rsidRPr="00660F1A" w:rsidRDefault="00C3101C" w:rsidP="00E818B9">
      <w:pPr>
        <w:pStyle w:val="code"/>
      </w:pPr>
      <w:r w:rsidRPr="00660F1A">
        <w:t xml:space="preserve">Looking for </w:t>
      </w:r>
      <w:r w:rsidR="00EC39BF" w:rsidRPr="00660F1A">
        <w:t>'</w:t>
      </w:r>
      <w:r w:rsidRPr="00660F1A">
        <w:t xml:space="preserve"> LINE</w:t>
      </w:r>
      <w:r w:rsidR="00EC39BF" w:rsidRPr="00660F1A">
        <w:t>'</w:t>
      </w:r>
    </w:p>
    <w:p w14:paraId="2B34844E" w14:textId="77777777" w:rsidR="00C3101C" w:rsidRPr="00660F1A" w:rsidRDefault="00C3101C" w:rsidP="00E818B9">
      <w:pPr>
        <w:pStyle w:val="code"/>
      </w:pPr>
      <w:r w:rsidRPr="00660F1A">
        <w:t>R:</w:t>
      </w:r>
    </w:p>
    <w:p w14:paraId="18C468F9" w14:textId="77777777" w:rsidR="00C3101C" w:rsidRPr="00660F1A" w:rsidRDefault="00C3101C" w:rsidP="00E818B9">
      <w:pPr>
        <w:pStyle w:val="code"/>
      </w:pPr>
      <w:r w:rsidRPr="00660F1A">
        <w:t>R: ~JP  1</w:t>
      </w:r>
    </w:p>
    <w:p w14:paraId="41FBDA9E" w14:textId="77777777" w:rsidR="00C3101C" w:rsidRPr="00660F1A" w:rsidRDefault="00C3101C" w:rsidP="00E818B9">
      <w:pPr>
        <w:pStyle w:val="code"/>
      </w:pPr>
      <w:r w:rsidRPr="00660F1A">
        <w:t>R: ~JHOST IS ON LINE</w:t>
      </w:r>
    </w:p>
    <w:p w14:paraId="75FEC825" w14:textId="77777777" w:rsidR="00C3101C" w:rsidRPr="00660F1A" w:rsidRDefault="00C3101C" w:rsidP="00E818B9">
      <w:pPr>
        <w:pStyle w:val="code"/>
      </w:pPr>
      <w:r w:rsidRPr="00660F1A">
        <w:t xml:space="preserve">Returning to script </w:t>
      </w:r>
      <w:r w:rsidR="00EC39BF" w:rsidRPr="00660F1A">
        <w:t>'</w:t>
      </w:r>
      <w:r w:rsidRPr="00660F1A">
        <w:t>VAX-SITE.VA.</w:t>
      </w:r>
      <w:smartTag w:uri="urn:schemas-microsoft-com:office:smarttags" w:element="stockticker">
        <w:r w:rsidRPr="00660F1A">
          <w:t>GOV</w:t>
        </w:r>
      </w:smartTag>
      <w:r w:rsidR="00EC39BF" w:rsidRPr="00660F1A">
        <w:t>'</w:t>
      </w:r>
      <w:r w:rsidRPr="00660F1A">
        <w:t>.</w:t>
      </w:r>
    </w:p>
    <w:p w14:paraId="4A513119" w14:textId="77777777" w:rsidR="00C3101C" w:rsidRPr="00660F1A" w:rsidRDefault="00C3101C" w:rsidP="00E818B9">
      <w:pPr>
        <w:pStyle w:val="code"/>
      </w:pPr>
      <w:r w:rsidRPr="00660F1A">
        <w:t>S:</w:t>
      </w:r>
    </w:p>
    <w:p w14:paraId="27D55716" w14:textId="77777777" w:rsidR="00C3101C" w:rsidRPr="00660F1A" w:rsidRDefault="00C3101C" w:rsidP="00E818B9">
      <w:pPr>
        <w:pStyle w:val="code"/>
      </w:pPr>
      <w:r w:rsidRPr="00660F1A">
        <w:t xml:space="preserve">Looking for </w:t>
      </w:r>
      <w:r w:rsidR="00EC39BF" w:rsidRPr="00660F1A">
        <w:t>'</w:t>
      </w:r>
      <w:r w:rsidRPr="00660F1A">
        <w:t>CODE</w:t>
      </w:r>
      <w:r w:rsidR="00EC39BF" w:rsidRPr="00660F1A">
        <w:t>'</w:t>
      </w:r>
    </w:p>
    <w:p w14:paraId="3E7ABA03" w14:textId="77777777" w:rsidR="00C3101C" w:rsidRPr="00660F1A" w:rsidRDefault="00C3101C" w:rsidP="00E818B9">
      <w:pPr>
        <w:pStyle w:val="code"/>
      </w:pPr>
      <w:r w:rsidRPr="00660F1A">
        <w:t>R:</w:t>
      </w:r>
    </w:p>
    <w:p w14:paraId="053EE8D3" w14:textId="77777777" w:rsidR="00C3101C" w:rsidRPr="00660F1A" w:rsidRDefault="00C3101C" w:rsidP="00E818B9">
      <w:pPr>
        <w:pStyle w:val="code"/>
      </w:pPr>
      <w:r w:rsidRPr="00660F1A">
        <w:t>R: Username:</w:t>
      </w:r>
    </w:p>
    <w:p w14:paraId="5976910F" w14:textId="77777777" w:rsidR="00C3101C" w:rsidRPr="00660F1A" w:rsidRDefault="00C3101C" w:rsidP="00E818B9">
      <w:pPr>
        <w:pStyle w:val="code"/>
      </w:pPr>
      <w:r w:rsidRPr="00660F1A">
        <w:t>S: VAX-SITE</w:t>
      </w:r>
    </w:p>
    <w:p w14:paraId="34A7E54F" w14:textId="77777777" w:rsidR="00C3101C" w:rsidRPr="00660F1A" w:rsidRDefault="00C3101C" w:rsidP="00E818B9">
      <w:pPr>
        <w:pStyle w:val="code"/>
      </w:pPr>
      <w:r w:rsidRPr="00660F1A">
        <w:t>S:</w:t>
      </w:r>
    </w:p>
    <w:p w14:paraId="2814E104" w14:textId="77777777" w:rsidR="00C3101C" w:rsidRPr="00660F1A" w:rsidRDefault="00C3101C" w:rsidP="00E818B9">
      <w:pPr>
        <w:pStyle w:val="code"/>
      </w:pPr>
      <w:r w:rsidRPr="00660F1A">
        <w:t>S:</w:t>
      </w:r>
    </w:p>
    <w:p w14:paraId="44091DB6" w14:textId="77777777" w:rsidR="00C3101C" w:rsidRPr="00660F1A" w:rsidRDefault="00C3101C" w:rsidP="00E818B9">
      <w:pPr>
        <w:pStyle w:val="code"/>
      </w:pPr>
      <w:r w:rsidRPr="00660F1A">
        <w:t xml:space="preserve">Looking for </w:t>
      </w:r>
      <w:r w:rsidR="00EC39BF" w:rsidRPr="00660F1A">
        <w:t>'</w:t>
      </w:r>
      <w:r w:rsidRPr="00660F1A">
        <w:t>CODE:</w:t>
      </w:r>
      <w:r w:rsidR="00EC39BF" w:rsidRPr="00660F1A">
        <w:t>'</w:t>
      </w:r>
    </w:p>
    <w:p w14:paraId="2CC59EFE" w14:textId="77777777" w:rsidR="00C3101C" w:rsidRPr="00660F1A" w:rsidRDefault="00C3101C" w:rsidP="00E818B9">
      <w:pPr>
        <w:pStyle w:val="code"/>
      </w:pPr>
      <w:r w:rsidRPr="00660F1A">
        <w:t>R:  VAX-SITE</w:t>
      </w:r>
    </w:p>
    <w:p w14:paraId="347141E1" w14:textId="77777777" w:rsidR="00C3101C" w:rsidRPr="00660F1A" w:rsidRDefault="00C3101C" w:rsidP="00E818B9">
      <w:pPr>
        <w:pStyle w:val="code"/>
      </w:pPr>
      <w:r w:rsidRPr="00660F1A">
        <w:t>R: ~J</w:t>
      </w:r>
    </w:p>
    <w:p w14:paraId="77F912C7" w14:textId="77777777" w:rsidR="00C3101C" w:rsidRPr="00660F1A" w:rsidRDefault="00C3101C" w:rsidP="00E818B9">
      <w:pPr>
        <w:pStyle w:val="code"/>
      </w:pPr>
      <w:r w:rsidRPr="00660F1A">
        <w:t xml:space="preserve">R:    NOTE:      Next scheduled P.M. is </w:t>
      </w:r>
      <w:smartTag w:uri="urn:schemas-microsoft-com:office:smarttags" w:element="date">
        <w:smartTagPr>
          <w:attr w:name="Year" w:val="90"/>
          <w:attr w:name="Day" w:val="11"/>
          <w:attr w:name="Month" w:val="01"/>
          <w:attr w:name="ls" w:val="trans"/>
        </w:smartTagPr>
        <w:r w:rsidRPr="00660F1A">
          <w:t>01/11/90</w:t>
        </w:r>
      </w:smartTag>
      <w:r w:rsidRPr="00660F1A">
        <w:t xml:space="preserve"> at 6:00 A.M.</w:t>
      </w:r>
    </w:p>
    <w:p w14:paraId="2952456B" w14:textId="77777777" w:rsidR="00C3101C" w:rsidRPr="00660F1A" w:rsidRDefault="00C3101C" w:rsidP="00E818B9">
      <w:pPr>
        <w:pStyle w:val="code"/>
      </w:pPr>
      <w:r w:rsidRPr="00660F1A">
        <w:t>R: ~JJDEVICE TTF3:</w:t>
      </w:r>
    </w:p>
    <w:p w14:paraId="543DEDB7" w14:textId="77777777" w:rsidR="00C3101C" w:rsidRPr="00660F1A" w:rsidRDefault="00C3101C" w:rsidP="00E818B9">
      <w:pPr>
        <w:pStyle w:val="code"/>
      </w:pPr>
      <w:r w:rsidRPr="00660F1A">
        <w:t>R: ~JACCESS CODE:</w:t>
      </w:r>
    </w:p>
    <w:p w14:paraId="66D56922" w14:textId="77777777" w:rsidR="00C3101C" w:rsidRPr="00660F1A" w:rsidRDefault="00C3101C" w:rsidP="00E818B9">
      <w:pPr>
        <w:pStyle w:val="code"/>
      </w:pPr>
      <w:r w:rsidRPr="00660F1A">
        <w:t>S: MAIL-</w:t>
      </w:r>
      <w:smartTag w:uri="urn:schemas-microsoft-com:office:smarttags" w:element="stockticker">
        <w:r w:rsidRPr="00660F1A">
          <w:t>BOX</w:t>
        </w:r>
      </w:smartTag>
      <w:r w:rsidRPr="00660F1A">
        <w:t xml:space="preserve"> SWP</w:t>
      </w:r>
    </w:p>
    <w:p w14:paraId="242F2D85" w14:textId="77777777" w:rsidR="00C3101C" w:rsidRPr="00660F1A" w:rsidRDefault="00C3101C" w:rsidP="00E818B9">
      <w:pPr>
        <w:pStyle w:val="code"/>
      </w:pPr>
      <w:r w:rsidRPr="00660F1A">
        <w:t xml:space="preserve">Looking for </w:t>
      </w:r>
      <w:r w:rsidR="00EC39BF" w:rsidRPr="00660F1A">
        <w:t>'</w:t>
      </w:r>
      <w:r w:rsidRPr="00660F1A">
        <w:t>220</w:t>
      </w:r>
      <w:r w:rsidR="00EC39BF" w:rsidRPr="00660F1A">
        <w:t>'</w:t>
      </w:r>
    </w:p>
    <w:p w14:paraId="40F21DEF" w14:textId="77777777" w:rsidR="00C3101C" w:rsidRPr="00660F1A" w:rsidRDefault="00C3101C" w:rsidP="00E818B9">
      <w:pPr>
        <w:pStyle w:val="code"/>
      </w:pPr>
      <w:r w:rsidRPr="00660F1A">
        <w:t>R:    220</w:t>
      </w:r>
    </w:p>
    <w:p w14:paraId="237332C4" w14:textId="77777777" w:rsidR="00C3101C" w:rsidRPr="00660F1A" w:rsidRDefault="00C3101C" w:rsidP="00E818B9">
      <w:pPr>
        <w:pStyle w:val="code"/>
      </w:pPr>
      <w:r w:rsidRPr="00660F1A">
        <w:t>Beginning sender-SMTP</w:t>
      </w:r>
      <w:r w:rsidR="00B83C1B" w:rsidRPr="00660F1A">
        <w:fldChar w:fldCharType="begin"/>
      </w:r>
      <w:r w:rsidR="00B83C1B" w:rsidRPr="00660F1A">
        <w:instrText xml:space="preserve"> XE </w:instrText>
      </w:r>
      <w:r w:rsidR="00EC39BF" w:rsidRPr="00660F1A">
        <w:instrText>"</w:instrText>
      </w:r>
      <w:r w:rsidR="00B83C1B" w:rsidRPr="00660F1A">
        <w:instrText>SMTP</w:instrText>
      </w:r>
      <w:r w:rsidR="00EC39BF" w:rsidRPr="00660F1A">
        <w:instrText>"</w:instrText>
      </w:r>
      <w:r w:rsidR="00B83C1B" w:rsidRPr="00660F1A">
        <w:instrText xml:space="preserve"> </w:instrText>
      </w:r>
      <w:r w:rsidR="00B83C1B" w:rsidRPr="00660F1A">
        <w:fldChar w:fldCharType="end"/>
      </w:r>
      <w:r w:rsidRPr="00660F1A">
        <w:t xml:space="preserve"> service</w:t>
      </w:r>
    </w:p>
    <w:p w14:paraId="156F53FC" w14:textId="77777777" w:rsidR="00C3101C" w:rsidRPr="00660F1A" w:rsidRDefault="00C3101C" w:rsidP="00E818B9">
      <w:pPr>
        <w:pStyle w:val="code"/>
      </w:pPr>
      <w:r w:rsidRPr="00660F1A">
        <w:t>R: 220 VAX-SITE.VA.</w:t>
      </w:r>
      <w:smartTag w:uri="urn:schemas-microsoft-com:office:smarttags" w:element="stockticker">
        <w:r w:rsidRPr="00660F1A">
          <w:t>GOV</w:t>
        </w:r>
      </w:smartTag>
      <w:r w:rsidRPr="00660F1A">
        <w:t xml:space="preserve"> MailMan </w:t>
      </w:r>
      <w:proofErr w:type="spellStart"/>
      <w:r w:rsidRPr="00660F1A">
        <w:t>n.n</w:t>
      </w:r>
      <w:proofErr w:type="spellEnd"/>
      <w:r w:rsidRPr="00660F1A">
        <w:t xml:space="preserve"> ready</w:t>
      </w:r>
    </w:p>
    <w:p w14:paraId="6AF5A8A9" w14:textId="77777777" w:rsidR="00C3101C" w:rsidRPr="00660F1A" w:rsidRDefault="00C3101C" w:rsidP="00E818B9">
      <w:pPr>
        <w:pStyle w:val="code"/>
      </w:pPr>
      <w:r w:rsidRPr="00660F1A">
        <w:t>S: HELO ISC-HERE.VA.</w:t>
      </w:r>
      <w:smartTag w:uri="urn:schemas-microsoft-com:office:smarttags" w:element="stockticker">
        <w:r w:rsidRPr="00660F1A">
          <w:t>GOV</w:t>
        </w:r>
      </w:smartTag>
    </w:p>
    <w:p w14:paraId="6D544B7C" w14:textId="77777777" w:rsidR="00C3101C" w:rsidRPr="00660F1A" w:rsidRDefault="00C3101C" w:rsidP="00E818B9">
      <w:pPr>
        <w:pStyle w:val="code"/>
      </w:pPr>
      <w:r w:rsidRPr="00660F1A">
        <w:t>R: 250 OK VAX-SITE.VA.</w:t>
      </w:r>
      <w:smartTag w:uri="urn:schemas-microsoft-com:office:smarttags" w:element="stockticker">
        <w:r w:rsidRPr="00660F1A">
          <w:t>GOV</w:t>
        </w:r>
      </w:smartTag>
    </w:p>
    <w:p w14:paraId="55E0CA0F" w14:textId="77777777" w:rsidR="00C3101C" w:rsidRPr="00660F1A" w:rsidRDefault="00C3101C" w:rsidP="00E818B9">
      <w:pPr>
        <w:pStyle w:val="code"/>
      </w:pPr>
      <w:r w:rsidRPr="00660F1A">
        <w:t>S: MAIL FROM:&lt;WILLIAMS@ISC-HERE.VA.</w:t>
      </w:r>
      <w:smartTag w:uri="urn:schemas-microsoft-com:office:smarttags" w:element="stockticker">
        <w:r w:rsidRPr="00660F1A">
          <w:t>GOV</w:t>
        </w:r>
      </w:smartTag>
      <w:r w:rsidRPr="00660F1A">
        <w:t>&gt;</w:t>
      </w:r>
    </w:p>
    <w:p w14:paraId="2BB47E96" w14:textId="77777777" w:rsidR="00C3101C" w:rsidRPr="00660F1A" w:rsidRDefault="00C3101C" w:rsidP="00E818B9">
      <w:pPr>
        <w:pStyle w:val="code"/>
      </w:pPr>
      <w:r w:rsidRPr="00660F1A">
        <w:t>R: 250 OK Message-ID:88918@VAX-SITE.VA.</w:t>
      </w:r>
      <w:smartTag w:uri="urn:schemas-microsoft-com:office:smarttags" w:element="stockticker">
        <w:r w:rsidRPr="00660F1A">
          <w:t>GOV</w:t>
        </w:r>
      </w:smartTag>
    </w:p>
    <w:p w14:paraId="466911DD" w14:textId="77777777" w:rsidR="00C3101C" w:rsidRPr="00660F1A" w:rsidRDefault="00C3101C" w:rsidP="00E818B9">
      <w:pPr>
        <w:pStyle w:val="code"/>
      </w:pPr>
      <w:r w:rsidRPr="00660F1A">
        <w:t>S: RCPT TO:&lt;ZIFF@VAX-SITE.VA.</w:t>
      </w:r>
      <w:smartTag w:uri="urn:schemas-microsoft-com:office:smarttags" w:element="stockticker">
        <w:r w:rsidRPr="00660F1A">
          <w:t>GOV</w:t>
        </w:r>
      </w:smartTag>
      <w:r w:rsidRPr="00660F1A">
        <w:t>&gt;</w:t>
      </w:r>
    </w:p>
    <w:p w14:paraId="47DF2F2A" w14:textId="77777777" w:rsidR="00C3101C" w:rsidRPr="00660F1A" w:rsidRDefault="00C3101C" w:rsidP="00E818B9">
      <w:pPr>
        <w:pStyle w:val="code"/>
      </w:pPr>
      <w:r w:rsidRPr="00660F1A">
        <w:t xml:space="preserve">R: 250 </w:t>
      </w:r>
      <w:r w:rsidR="00EC39BF" w:rsidRPr="00660F1A">
        <w:t>'</w:t>
      </w:r>
      <w:r w:rsidRPr="00660F1A">
        <w:t>RCPT</w:t>
      </w:r>
      <w:r w:rsidR="00EC39BF" w:rsidRPr="00660F1A">
        <w:t>'</w:t>
      </w:r>
      <w:r w:rsidRPr="00660F1A">
        <w:t xml:space="preserve"> accepted</w:t>
      </w:r>
    </w:p>
    <w:p w14:paraId="58213CF7" w14:textId="77777777" w:rsidR="00C3101C" w:rsidRPr="00660F1A" w:rsidRDefault="00C3101C" w:rsidP="00E818B9">
      <w:pPr>
        <w:pStyle w:val="code"/>
      </w:pPr>
      <w:r w:rsidRPr="00660F1A">
        <w:t xml:space="preserve">S: </w:t>
      </w:r>
      <w:smartTag w:uri="urn:schemas-microsoft-com:office:smarttags" w:element="stockticker">
        <w:r w:rsidRPr="00660F1A">
          <w:t>DATA</w:t>
        </w:r>
      </w:smartTag>
    </w:p>
    <w:p w14:paraId="0E2CC05A" w14:textId="77777777" w:rsidR="00C3101C" w:rsidRPr="00660F1A" w:rsidRDefault="00C3101C" w:rsidP="00E818B9">
      <w:pPr>
        <w:pStyle w:val="code"/>
      </w:pPr>
      <w:r w:rsidRPr="00660F1A">
        <w:t>R: 354 Enter data</w:t>
      </w:r>
    </w:p>
    <w:p w14:paraId="65DBF065" w14:textId="77777777" w:rsidR="00C3101C" w:rsidRPr="00660F1A" w:rsidRDefault="00C3101C" w:rsidP="00E818B9">
      <w:pPr>
        <w:pStyle w:val="code"/>
      </w:pPr>
      <w:r w:rsidRPr="00660F1A">
        <w:t xml:space="preserve">S: </w:t>
      </w:r>
      <w:proofErr w:type="spellStart"/>
      <w:r w:rsidRPr="00660F1A">
        <w:t>Subject:DROPPING</w:t>
      </w:r>
      <w:proofErr w:type="spellEnd"/>
      <w:r w:rsidRPr="00660F1A">
        <w:t xml:space="preserve"> INTO PROGRAMMER MODE</w:t>
      </w:r>
    </w:p>
    <w:p w14:paraId="41A23945" w14:textId="77777777" w:rsidR="00C3101C" w:rsidRPr="00660F1A" w:rsidRDefault="00C3101C" w:rsidP="00E818B9">
      <w:pPr>
        <w:pStyle w:val="code"/>
      </w:pPr>
      <w:r w:rsidRPr="00660F1A">
        <w:t>S: Date:01 Jan 90 08:48 PST</w:t>
      </w:r>
    </w:p>
    <w:p w14:paraId="077BD919" w14:textId="77777777" w:rsidR="00C3101C" w:rsidRPr="00660F1A" w:rsidRDefault="00C3101C" w:rsidP="00E818B9">
      <w:pPr>
        <w:pStyle w:val="code"/>
      </w:pPr>
      <w:r w:rsidRPr="00660F1A">
        <w:t>S: Message-ID:&lt;1502@ISC-HERE.VA.</w:t>
      </w:r>
      <w:smartTag w:uri="urn:schemas-microsoft-com:office:smarttags" w:element="stockticker">
        <w:r w:rsidRPr="00660F1A">
          <w:t>GOV</w:t>
        </w:r>
      </w:smartTag>
      <w:r w:rsidRPr="00660F1A">
        <w:t>&gt;</w:t>
      </w:r>
    </w:p>
    <w:p w14:paraId="35443D12" w14:textId="77777777" w:rsidR="00C3101C" w:rsidRPr="00660F1A" w:rsidRDefault="00C3101C" w:rsidP="00E818B9">
      <w:pPr>
        <w:pStyle w:val="code"/>
      </w:pPr>
      <w:r w:rsidRPr="00660F1A">
        <w:t>S: To: ZIFF@VAX-SITE.VA.</w:t>
      </w:r>
      <w:smartTag w:uri="urn:schemas-microsoft-com:office:smarttags" w:element="stockticker">
        <w:r w:rsidRPr="00660F1A">
          <w:t>GOV</w:t>
        </w:r>
      </w:smartTag>
    </w:p>
    <w:p w14:paraId="15E79CBB" w14:textId="77777777" w:rsidR="00C3101C" w:rsidRPr="00660F1A" w:rsidRDefault="00C3101C" w:rsidP="00E818B9">
      <w:pPr>
        <w:pStyle w:val="code"/>
      </w:pPr>
      <w:r w:rsidRPr="00660F1A">
        <w:t>S:</w:t>
      </w:r>
    </w:p>
    <w:p w14:paraId="71746675" w14:textId="77777777" w:rsidR="00C3101C" w:rsidRPr="00660F1A" w:rsidRDefault="00C3101C" w:rsidP="00E818B9">
      <w:pPr>
        <w:pStyle w:val="code"/>
      </w:pPr>
      <w:r w:rsidRPr="00660F1A">
        <w:t>S: User # 1 has dropped into programmer mode on device 101.</w:t>
      </w:r>
    </w:p>
    <w:p w14:paraId="198B7D02" w14:textId="77777777" w:rsidR="00C3101C" w:rsidRPr="00660F1A" w:rsidRDefault="00C3101C" w:rsidP="00E818B9">
      <w:pPr>
        <w:pStyle w:val="code"/>
      </w:pPr>
      <w:r w:rsidRPr="00660F1A">
        <w:t>S:</w:t>
      </w:r>
    </w:p>
    <w:p w14:paraId="17477BCA" w14:textId="77777777" w:rsidR="00C3101C" w:rsidRPr="00660F1A" w:rsidRDefault="00C3101C" w:rsidP="00E818B9">
      <w:pPr>
        <w:pStyle w:val="code"/>
      </w:pPr>
      <w:r w:rsidRPr="00660F1A">
        <w:t xml:space="preserve">R: 250 </w:t>
      </w:r>
      <w:r w:rsidR="00EC39BF" w:rsidRPr="00660F1A">
        <w:t>'</w:t>
      </w:r>
      <w:r w:rsidRPr="00660F1A">
        <w:t>data</w:t>
      </w:r>
      <w:r w:rsidR="00EC39BF" w:rsidRPr="00660F1A">
        <w:t>'</w:t>
      </w:r>
      <w:r w:rsidRPr="00660F1A">
        <w:t xml:space="preserve"> accepted</w:t>
      </w:r>
    </w:p>
    <w:p w14:paraId="2C64A17E" w14:textId="77777777" w:rsidR="00C3101C" w:rsidRPr="00660F1A" w:rsidRDefault="00C3101C" w:rsidP="00E818B9">
      <w:pPr>
        <w:pStyle w:val="code"/>
      </w:pPr>
      <w:r w:rsidRPr="00660F1A">
        <w:t>S: TURN</w:t>
      </w:r>
    </w:p>
    <w:p w14:paraId="2B941F97" w14:textId="77777777" w:rsidR="00C3101C" w:rsidRPr="00660F1A" w:rsidRDefault="00C3101C" w:rsidP="00E818B9">
      <w:pPr>
        <w:pStyle w:val="code"/>
      </w:pPr>
      <w:r w:rsidRPr="00660F1A">
        <w:t>R: 502 VAX-SITE.VA.</w:t>
      </w:r>
      <w:smartTag w:uri="urn:schemas-microsoft-com:office:smarttags" w:element="stockticker">
        <w:r w:rsidRPr="00660F1A">
          <w:t>GOV</w:t>
        </w:r>
      </w:smartTag>
      <w:r w:rsidRPr="00660F1A">
        <w:t xml:space="preserve"> has no messages to export</w:t>
      </w:r>
    </w:p>
    <w:p w14:paraId="6C8C9BE6" w14:textId="77777777" w:rsidR="00C3101C" w:rsidRPr="00660F1A" w:rsidRDefault="00C3101C" w:rsidP="00E818B9">
      <w:pPr>
        <w:pStyle w:val="code"/>
      </w:pPr>
      <w:r w:rsidRPr="00660F1A">
        <w:t>S:</w:t>
      </w:r>
    </w:p>
    <w:p w14:paraId="6945C1A9" w14:textId="77777777" w:rsidR="00C3101C" w:rsidRPr="00660F1A" w:rsidRDefault="00C3101C" w:rsidP="00E818B9">
      <w:pPr>
        <w:pStyle w:val="code"/>
      </w:pPr>
      <w:r w:rsidRPr="00660F1A">
        <w:t>S:</w:t>
      </w:r>
    </w:p>
    <w:p w14:paraId="34235B05" w14:textId="77777777" w:rsidR="00C3101C" w:rsidRPr="00660F1A" w:rsidRDefault="00C3101C" w:rsidP="00E818B9">
      <w:pPr>
        <w:pStyle w:val="code"/>
      </w:pPr>
      <w:r w:rsidRPr="00660F1A">
        <w:lastRenderedPageBreak/>
        <w:t>Script succeeded</w:t>
      </w:r>
    </w:p>
    <w:p w14:paraId="4B679480" w14:textId="78020E6B" w:rsidR="00C3101C" w:rsidRPr="00660F1A" w:rsidRDefault="005E31A2" w:rsidP="002F3773">
      <w:pPr>
        <w:pStyle w:val="Caption"/>
      </w:pPr>
      <w:bookmarkStart w:id="225" w:name="_Toc146614148"/>
      <w:r w:rsidRPr="00660F1A">
        <w:t xml:space="preserve">Figure </w:t>
      </w:r>
      <w:r w:rsidR="0072392F">
        <w:fldChar w:fldCharType="begin"/>
      </w:r>
      <w:r w:rsidR="0072392F">
        <w:instrText xml:space="preserve"> STYLEREF 1 \s </w:instrText>
      </w:r>
      <w:r w:rsidR="0072392F">
        <w:fldChar w:fldCharType="separate"/>
      </w:r>
      <w:r w:rsidR="00BC646E">
        <w:rPr>
          <w:noProof/>
        </w:rPr>
        <w:t>5</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11146D" w:rsidRPr="00660F1A">
        <w:t xml:space="preserve">Sample </w:t>
      </w:r>
      <w:r w:rsidR="002901AC" w:rsidRPr="00660F1A">
        <w:t xml:space="preserve">script using the </w:t>
      </w:r>
      <w:r w:rsidR="0011146D" w:rsidRPr="00660F1A">
        <w:t>SWP protocol</w:t>
      </w:r>
      <w:bookmarkEnd w:id="225"/>
    </w:p>
    <w:p w14:paraId="5FB8C97D" w14:textId="77777777" w:rsidR="005E31A2" w:rsidRPr="00660F1A" w:rsidRDefault="005E31A2" w:rsidP="005E31A2"/>
    <w:p w14:paraId="4F16BC31" w14:textId="77777777" w:rsidR="001E111E" w:rsidRPr="00660F1A" w:rsidRDefault="001E111E" w:rsidP="005E31A2"/>
    <w:p w14:paraId="363E8057" w14:textId="77777777" w:rsidR="00C3101C" w:rsidRPr="00660F1A" w:rsidRDefault="00C3101C" w:rsidP="00B83C1B">
      <w:pPr>
        <w:pStyle w:val="Heading3"/>
      </w:pPr>
      <w:bookmarkStart w:id="226" w:name="_Toc137904724"/>
      <w:bookmarkStart w:id="227" w:name="_Toc146616048"/>
      <w:r w:rsidRPr="00660F1A">
        <w:t>Modem Support</w:t>
      </w:r>
      <w:bookmarkEnd w:id="226"/>
      <w:bookmarkEnd w:id="227"/>
    </w:p>
    <w:p w14:paraId="16CE4999" w14:textId="77777777" w:rsidR="00C3101C" w:rsidRPr="00660F1A" w:rsidRDefault="005E31A2"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Modem</w:instrText>
      </w:r>
      <w:r w:rsidR="001E111E" w:rsidRPr="00660F1A">
        <w:instrText>s:</w:instrText>
      </w:r>
      <w:r w:rsidRPr="00660F1A">
        <w:instrText>Support</w:instrText>
      </w:r>
      <w:r w:rsidR="00EC39BF" w:rsidRPr="00660F1A">
        <w:instrText>"</w:instrText>
      </w:r>
      <w:r w:rsidRPr="00660F1A">
        <w:instrText xml:space="preserve"> </w:instrText>
      </w:r>
      <w:r w:rsidRPr="00660F1A">
        <w:fldChar w:fldCharType="end"/>
      </w:r>
    </w:p>
    <w:p w14:paraId="02EA2AB5" w14:textId="77777777" w:rsidR="00C3101C" w:rsidRPr="00660F1A" w:rsidRDefault="00C3101C" w:rsidP="005E31A2">
      <w:pPr>
        <w:keepNext/>
        <w:keepLines/>
      </w:pPr>
      <w:r w:rsidRPr="00660F1A">
        <w:t>MailMan supports auto-dial modems that can be controlled by ASCII characters</w:t>
      </w:r>
      <w:r w:rsidR="0070146B" w:rsidRPr="00660F1A">
        <w:t xml:space="preserve">. </w:t>
      </w:r>
      <w:r w:rsidRPr="00660F1A">
        <w:t>In order to install an auto-dial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the following two steps must be taken:</w:t>
      </w:r>
    </w:p>
    <w:p w14:paraId="6C75171A" w14:textId="77777777" w:rsidR="00C3101C" w:rsidRPr="00660F1A" w:rsidRDefault="00C3101C" w:rsidP="005E31A2">
      <w:pPr>
        <w:keepNext/>
        <w:keepLines/>
        <w:numPr>
          <w:ilvl w:val="0"/>
          <w:numId w:val="14"/>
        </w:numPr>
        <w:spacing w:before="120"/>
      </w:pPr>
      <w:r w:rsidRPr="00660F1A">
        <w:t>For each port having an auto-dial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its entry in the </w:t>
      </w:r>
      <w:r w:rsidR="006D5A2E" w:rsidRPr="00660F1A">
        <w:t>DEVICE file (#3.5)</w:t>
      </w:r>
      <w:r w:rsidR="006D5A2E" w:rsidRPr="00660F1A">
        <w:fldChar w:fldCharType="begin"/>
      </w:r>
      <w:r w:rsidR="006D5A2E" w:rsidRPr="00660F1A">
        <w:instrText xml:space="preserve"> XE </w:instrText>
      </w:r>
      <w:r w:rsidR="00EC39BF" w:rsidRPr="00660F1A">
        <w:instrText>"</w:instrText>
      </w:r>
      <w:r w:rsidR="006D5A2E" w:rsidRPr="00660F1A">
        <w:instrText>DEVICE File (#3.5)</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Files:DEVICE (#3.5)</w:instrText>
      </w:r>
      <w:r w:rsidR="00EC39BF" w:rsidRPr="00660F1A">
        <w:instrText>"</w:instrText>
      </w:r>
      <w:r w:rsidR="006D5A2E" w:rsidRPr="00660F1A">
        <w:instrText xml:space="preserve"> </w:instrText>
      </w:r>
      <w:r w:rsidR="006D5A2E" w:rsidRPr="00660F1A">
        <w:fldChar w:fldCharType="end"/>
      </w:r>
      <w:r w:rsidRPr="00660F1A">
        <w:t xml:space="preserve"> </w:t>
      </w:r>
      <w:r w:rsidRPr="00660F1A">
        <w:rPr>
          <w:i/>
        </w:rPr>
        <w:t>must</w:t>
      </w:r>
      <w:r w:rsidRPr="00660F1A">
        <w:t xml:space="preserve"> point to the appropriate </w:t>
      </w:r>
      <w:r w:rsidR="006D5A2E" w:rsidRPr="00660F1A">
        <w:t>TERMINAL TYPE file (#3.2)</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TERMINAL TYPE File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TERMINAL TYPE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t xml:space="preserve"> entry</w:t>
      </w:r>
      <w:r w:rsidRPr="00660F1A">
        <w:t xml:space="preserve"> </w:t>
      </w:r>
      <w:r w:rsidR="006D5A2E" w:rsidRPr="00660F1A">
        <w:t>that</w:t>
      </w:r>
      <w:r w:rsidRPr="00660F1A">
        <w:t xml:space="preserve"> names the specific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attached to the port.</w:t>
      </w:r>
    </w:p>
    <w:p w14:paraId="630426DF" w14:textId="77777777" w:rsidR="00C3101C" w:rsidRPr="00660F1A" w:rsidRDefault="00C3101C" w:rsidP="005E31A2">
      <w:pPr>
        <w:numPr>
          <w:ilvl w:val="0"/>
          <w:numId w:val="14"/>
        </w:numPr>
        <w:spacing w:before="120"/>
      </w:pPr>
      <w:r w:rsidRPr="00660F1A">
        <w:t>For each type of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attachable to Kernel, a specific </w:t>
      </w:r>
      <w:r w:rsidR="006D5A2E" w:rsidRPr="00660F1A">
        <w:t>TERMINAL TYPE file (#3.2)</w:t>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instrText>TERMINAL TYPE File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fldChar w:fldCharType="begin"/>
      </w:r>
      <w:r w:rsidR="006D5A2E" w:rsidRPr="00660F1A">
        <w:rPr>
          <w:vanish/>
        </w:rPr>
        <w:instrText xml:space="preserve"> XE </w:instrText>
      </w:r>
      <w:r w:rsidR="00EC39BF" w:rsidRPr="00660F1A">
        <w:rPr>
          <w:vanish/>
        </w:rPr>
        <w:instrText>"</w:instrText>
      </w:r>
      <w:r w:rsidR="006D5A2E" w:rsidRPr="00660F1A">
        <w:rPr>
          <w:vanish/>
        </w:rPr>
        <w:instrText>Files:</w:instrText>
      </w:r>
      <w:r w:rsidR="006D5A2E" w:rsidRPr="00660F1A">
        <w:instrText>TERMINAL TYPE (#3.2</w:instrText>
      </w:r>
      <w:r w:rsidR="00EC39BF" w:rsidRPr="00660F1A">
        <w:instrText>"</w:instrText>
      </w:r>
      <w:r w:rsidR="006D5A2E" w:rsidRPr="00660F1A">
        <w:instrText xml:space="preserve"> </w:instrText>
      </w:r>
      <w:r w:rsidR="006D5A2E" w:rsidRPr="00660F1A">
        <w:rPr>
          <w:vanish/>
        </w:rPr>
        <w:fldChar w:fldCharType="end"/>
      </w:r>
      <w:r w:rsidR="006D5A2E" w:rsidRPr="00660F1A">
        <w:rPr>
          <w:vanish/>
        </w:rPr>
        <w:t xml:space="preserve"> entry</w:t>
      </w:r>
      <w:r w:rsidRPr="00660F1A">
        <w:t xml:space="preserve"> </w:t>
      </w:r>
      <w:r w:rsidRPr="00660F1A">
        <w:rPr>
          <w:i/>
        </w:rPr>
        <w:t>must</w:t>
      </w:r>
      <w:r w:rsidRPr="00660F1A">
        <w:t xml:space="preserve"> be defined in the file for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0070146B" w:rsidRPr="00660F1A">
        <w:t xml:space="preserve">. </w:t>
      </w:r>
      <w:r w:rsidRPr="00660F1A">
        <w:t xml:space="preserve">Modem Terminal Types begin with </w:t>
      </w:r>
      <w:r w:rsidRPr="00660F1A">
        <w:rPr>
          <w:b/>
        </w:rPr>
        <w:t>M-</w:t>
      </w:r>
      <w:r w:rsidRPr="00660F1A">
        <w:t>.</w:t>
      </w:r>
    </w:p>
    <w:p w14:paraId="31543578" w14:textId="77777777" w:rsidR="00C3101C" w:rsidRPr="00660F1A" w:rsidRDefault="00C3101C"/>
    <w:p w14:paraId="06940B1F" w14:textId="77777777" w:rsidR="00C3101C" w:rsidRPr="00660F1A" w:rsidRDefault="00C3101C">
      <w:r w:rsidRPr="00660F1A">
        <w:t xml:space="preserve">Modem Hang Up Logic must contain a valid </w:t>
      </w:r>
      <w:r w:rsidR="004C1DB7" w:rsidRPr="00660F1A">
        <w:t>M</w:t>
      </w:r>
      <w:r w:rsidRPr="00660F1A">
        <w:t xml:space="preserve"> expression that accomplishes the actual hang-up operation with the conventions of setting ER=0 (successful) or ER=1 (unsuccessful), and Y containing an explanation for docum</w:t>
      </w:r>
      <w:r w:rsidR="005E31A2" w:rsidRPr="00660F1A">
        <w:t>entation purposes.</w:t>
      </w:r>
    </w:p>
    <w:p w14:paraId="787B6585" w14:textId="77777777" w:rsidR="00C3101C" w:rsidRPr="00660F1A" w:rsidRDefault="00C3101C"/>
    <w:p w14:paraId="30F2A78A" w14:textId="77777777" w:rsidR="00C3101C" w:rsidRPr="00660F1A" w:rsidRDefault="00C3101C">
      <w:r w:rsidRPr="00660F1A">
        <w:t>Operating system support of modems varies from system to system</w:t>
      </w:r>
      <w:r w:rsidR="0070146B" w:rsidRPr="00660F1A">
        <w:t xml:space="preserve">. </w:t>
      </w:r>
      <w:r w:rsidRPr="00660F1A">
        <w:t>Some will automatically drop DTR on the port, which will disconnect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if it is configured correctly</w:t>
      </w:r>
      <w:r w:rsidR="0070146B" w:rsidRPr="00660F1A">
        <w:t xml:space="preserve">. </w:t>
      </w:r>
      <w:r w:rsidRPr="00660F1A">
        <w:t>The disconnect is sometimes accomplished with the CLOSE of the device, or by a separate routine</w:t>
      </w:r>
      <w:r w:rsidR="0070146B" w:rsidRPr="00660F1A">
        <w:t xml:space="preserve">. </w:t>
      </w:r>
      <w:r w:rsidRPr="00660F1A">
        <w:t>MailMan will close the device at the end of a session, but in order to be as portable as possible, MailMan will explicitly hang up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using the above logic.</w:t>
      </w:r>
    </w:p>
    <w:p w14:paraId="6812154C" w14:textId="77777777" w:rsidR="00C3101C" w:rsidRPr="00660F1A" w:rsidRDefault="00C3101C"/>
    <w:p w14:paraId="18C7FF58" w14:textId="77777777" w:rsidR="00C3101C" w:rsidRPr="00660F1A" w:rsidRDefault="00C3101C">
      <w:r w:rsidRPr="00660F1A">
        <w:t>Modem dialer code must control its time-outs carefully</w:t>
      </w:r>
      <w:r w:rsidR="0070146B" w:rsidRPr="00660F1A">
        <w:t xml:space="preserve">. </w:t>
      </w:r>
      <w:r w:rsidRPr="00660F1A">
        <w:t>MailMan cannot do so after it passes control to the dialer</w:t>
      </w:r>
      <w:r w:rsidR="0070146B" w:rsidRPr="00660F1A">
        <w:t xml:space="preserve">. </w:t>
      </w:r>
      <w:r w:rsidRPr="00660F1A">
        <w:t>All reads must be timed</w:t>
      </w:r>
      <w:r w:rsidR="0070146B" w:rsidRPr="00660F1A">
        <w:t xml:space="preserve">. </w:t>
      </w:r>
      <w:r w:rsidRPr="00660F1A">
        <w:t>Remember that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may be connected to a long distance telephone line, incurring charges while a READ may be hanging indefinitely.</w:t>
      </w:r>
    </w:p>
    <w:p w14:paraId="4B9B9AAD" w14:textId="77777777" w:rsidR="00C3101C" w:rsidRPr="00660F1A" w:rsidRDefault="00C3101C"/>
    <w:p w14:paraId="2B89B22B" w14:textId="77777777" w:rsidR="00C3101C" w:rsidRPr="00660F1A" w:rsidRDefault="00C3101C">
      <w:r w:rsidRPr="00660F1A">
        <w:t>When writing a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dialer, it may occasionally be necessary to insert HANGs in your code to keep the </w:t>
      </w:r>
      <w:r w:rsidR="004C1DB7" w:rsidRPr="00660F1A">
        <w:t>M</w:t>
      </w:r>
      <w:r w:rsidRPr="00660F1A">
        <w:t xml:space="preserve"> code from overrunning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logic</w:t>
      </w:r>
      <w:r w:rsidR="0070146B" w:rsidRPr="00660F1A">
        <w:t xml:space="preserve">. </w:t>
      </w:r>
      <w:r w:rsidRPr="00660F1A">
        <w:t>This has to be carefully checked</w:t>
      </w:r>
      <w:r w:rsidR="0070146B" w:rsidRPr="00660F1A">
        <w:t xml:space="preserve">. </w:t>
      </w:r>
      <w:r w:rsidRPr="00660F1A">
        <w:t>Sometimes it also helps to reset the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xml:space="preserve"> if possible.</w:t>
      </w:r>
    </w:p>
    <w:p w14:paraId="5C84F4DC" w14:textId="77777777" w:rsidR="00C3101C" w:rsidRPr="00660F1A" w:rsidRDefault="00C3101C"/>
    <w:p w14:paraId="73B28292" w14:textId="77777777" w:rsidR="00C3101C" w:rsidRPr="00660F1A" w:rsidRDefault="00C3101C">
      <w:r w:rsidRPr="00660F1A">
        <w:t>Begin your script with an open statement</w:t>
      </w:r>
      <w:r w:rsidR="0070146B" w:rsidRPr="00660F1A">
        <w:t xml:space="preserve">. </w:t>
      </w:r>
      <w:r w:rsidRPr="00660F1A">
        <w:t>In this statement you will name the host and protocol</w:t>
      </w:r>
      <w:r w:rsidR="0070146B" w:rsidRPr="00660F1A">
        <w:t xml:space="preserve">. </w:t>
      </w:r>
      <w:r w:rsidRPr="00660F1A">
        <w:t xml:space="preserve">Name the device only if the PHYSICAL </w:t>
      </w:r>
      <w:smartTag w:uri="urn:schemas-microsoft-com:office:smarttags" w:element="stockticker">
        <w:r w:rsidRPr="00660F1A">
          <w:t>LINK</w:t>
        </w:r>
      </w:smartTag>
      <w:r w:rsidRPr="00660F1A">
        <w:t xml:space="preserve"> field for the domain has not been filled in.</w:t>
      </w:r>
    </w:p>
    <w:p w14:paraId="22481566" w14:textId="77777777" w:rsidR="00C3101C" w:rsidRPr="00660F1A" w:rsidRDefault="00C3101C"/>
    <w:p w14:paraId="4269B55C" w14:textId="77777777" w:rsidR="005E31A2" w:rsidRPr="00660F1A" w:rsidRDefault="005E31A2"/>
    <w:p w14:paraId="6C5F52F3" w14:textId="77777777" w:rsidR="00C3101C" w:rsidRPr="00660F1A" w:rsidRDefault="00C3101C">
      <w:pPr>
        <w:rPr>
          <w:rFonts w:ascii="Arial" w:hAnsi="Arial"/>
        </w:rPr>
        <w:sectPr w:rsidR="00C3101C" w:rsidRPr="00660F1A" w:rsidSect="003E5BD3">
          <w:headerReference w:type="even" r:id="rId40"/>
          <w:headerReference w:type="default" r:id="rId41"/>
          <w:pgSz w:w="12240" w:h="15840" w:code="1"/>
          <w:pgMar w:top="1440" w:right="1440" w:bottom="1440" w:left="1440" w:header="720" w:footer="720" w:gutter="0"/>
          <w:pgNumType w:start="1" w:chapStyle="1"/>
          <w:cols w:space="720"/>
          <w:titlePg/>
        </w:sectPr>
      </w:pPr>
    </w:p>
    <w:p w14:paraId="1FFE2DE3" w14:textId="77777777" w:rsidR="00C3101C" w:rsidRPr="00660F1A" w:rsidRDefault="001E111E" w:rsidP="0068172D">
      <w:pPr>
        <w:pStyle w:val="Heading1"/>
      </w:pPr>
      <w:bookmarkStart w:id="228" w:name="_Toc137904725"/>
      <w:bookmarkStart w:id="229" w:name="_Toc146616049"/>
      <w:r w:rsidRPr="00660F1A">
        <w:lastRenderedPageBreak/>
        <w:t>Network Mail Troubles</w:t>
      </w:r>
      <w:r w:rsidR="00C3101C" w:rsidRPr="00660F1A">
        <w:t>hooting</w:t>
      </w:r>
      <w:bookmarkEnd w:id="228"/>
      <w:bookmarkEnd w:id="229"/>
    </w:p>
    <w:p w14:paraId="75332FCF" w14:textId="77777777" w:rsidR="00C3101C" w:rsidRPr="00660F1A" w:rsidRDefault="001E111E"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Network Mail:Troubleshooting</w:instrText>
      </w:r>
      <w:r w:rsidR="00EC39BF" w:rsidRPr="00660F1A">
        <w:instrText>"</w:instrText>
      </w:r>
      <w:r w:rsidRPr="00660F1A">
        <w:instrText xml:space="preserve"> </w:instrText>
      </w:r>
      <w:r w:rsidRPr="00660F1A">
        <w:fldChar w:fldCharType="end"/>
      </w:r>
      <w:r w:rsidR="005E31A2" w:rsidRPr="00660F1A">
        <w:fldChar w:fldCharType="begin"/>
      </w:r>
      <w:r w:rsidRPr="00660F1A">
        <w:instrText xml:space="preserve"> XE </w:instrText>
      </w:r>
      <w:r w:rsidR="00EC39BF" w:rsidRPr="00660F1A">
        <w:instrText>"</w:instrText>
      </w:r>
      <w:r w:rsidRPr="00660F1A">
        <w:instrText>Troubles</w:instrText>
      </w:r>
      <w:r w:rsidR="005E31A2" w:rsidRPr="00660F1A">
        <w:instrText>hooting</w:instrText>
      </w:r>
      <w:r w:rsidR="00EC39BF" w:rsidRPr="00660F1A">
        <w:instrText>"</w:instrText>
      </w:r>
      <w:r w:rsidR="005E31A2" w:rsidRPr="00660F1A">
        <w:instrText xml:space="preserve"> </w:instrText>
      </w:r>
      <w:r w:rsidR="005E31A2" w:rsidRPr="00660F1A">
        <w:fldChar w:fldCharType="end"/>
      </w:r>
    </w:p>
    <w:p w14:paraId="47BE09F1" w14:textId="77777777" w:rsidR="00C3101C" w:rsidRPr="00660F1A" w:rsidRDefault="00C3101C" w:rsidP="005E31A2">
      <w:pPr>
        <w:keepNext/>
        <w:keepLines/>
        <w:spacing w:line="216" w:lineRule="auto"/>
      </w:pPr>
    </w:p>
    <w:p w14:paraId="60903233" w14:textId="77777777" w:rsidR="00C3101C" w:rsidRPr="00660F1A" w:rsidRDefault="00C3101C" w:rsidP="00B83C1B">
      <w:pPr>
        <w:pStyle w:val="Heading3"/>
      </w:pPr>
      <w:bookmarkStart w:id="230" w:name="_Toc137904726"/>
      <w:bookmarkStart w:id="231" w:name="_Toc146616050"/>
      <w:r w:rsidRPr="00660F1A">
        <w:t>Overview</w:t>
      </w:r>
      <w:bookmarkEnd w:id="230"/>
      <w:bookmarkEnd w:id="231"/>
    </w:p>
    <w:p w14:paraId="16E2AB97" w14:textId="77777777" w:rsidR="00C3101C" w:rsidRPr="00660F1A" w:rsidRDefault="001E111E"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Network Mail:Troubleshooting:Overview</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Overview</w:instrText>
      </w:r>
      <w:r w:rsidR="00B52FD2" w:rsidRPr="00660F1A">
        <w:instrText>:</w:instrText>
      </w:r>
      <w:r w:rsidRPr="00660F1A">
        <w:instrText>Network Mail:Troubleshooting</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Overview:Troubleshooting</w:instrText>
      </w:r>
      <w:r w:rsidR="00EC39BF" w:rsidRPr="00660F1A">
        <w:instrText>"</w:instrText>
      </w:r>
      <w:r w:rsidRPr="00660F1A">
        <w:instrText xml:space="preserve"> </w:instrText>
      </w:r>
      <w:r w:rsidRPr="00660F1A">
        <w:fldChar w:fldCharType="end"/>
      </w:r>
    </w:p>
    <w:p w14:paraId="10DD8A43" w14:textId="77777777" w:rsidR="00C3101C" w:rsidRPr="00660F1A" w:rsidRDefault="00C3101C">
      <w:r w:rsidRPr="00660F1A">
        <w:t>There are many reasons why Network Mail can fail to be transmitted</w:t>
      </w:r>
      <w:r w:rsidR="0070146B" w:rsidRPr="00660F1A">
        <w:t xml:space="preserve">. </w:t>
      </w:r>
      <w:r w:rsidRPr="00660F1A">
        <w:t>Some problems that occur most frequently are listed below</w:t>
      </w:r>
      <w:r w:rsidR="005E31A2" w:rsidRPr="00660F1A">
        <w:t>.</w:t>
      </w:r>
    </w:p>
    <w:p w14:paraId="1E0DEDFB" w14:textId="77777777" w:rsidR="00C3101C" w:rsidRPr="00660F1A" w:rsidRDefault="00C3101C"/>
    <w:p w14:paraId="176F6E28" w14:textId="77777777" w:rsidR="00C3101C" w:rsidRPr="00660F1A" w:rsidRDefault="00C3101C"/>
    <w:p w14:paraId="28E1C24F" w14:textId="77777777" w:rsidR="00C3101C" w:rsidRPr="00660F1A" w:rsidRDefault="00C3101C" w:rsidP="002B6813">
      <w:pPr>
        <w:pStyle w:val="Heading4"/>
      </w:pPr>
      <w:bookmarkStart w:id="232" w:name="_Toc137904727"/>
      <w:bookmarkStart w:id="233" w:name="_Toc146616051"/>
      <w:r w:rsidRPr="00660F1A">
        <w:t>Transmission Scripts in the Domain File</w:t>
      </w:r>
      <w:bookmarkEnd w:id="232"/>
      <w:bookmarkEnd w:id="233"/>
    </w:p>
    <w:p w14:paraId="77E81900" w14:textId="77777777" w:rsidR="00C3101C" w:rsidRPr="00660F1A" w:rsidRDefault="009B3314"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Transmission Scripts in the Domain File</w:instrText>
      </w:r>
      <w:r w:rsidR="00EC39BF" w:rsidRPr="00660F1A">
        <w:instrText>"</w:instrText>
      </w:r>
      <w:r w:rsidRPr="00660F1A">
        <w:instrText xml:space="preserve"> </w:instrText>
      </w:r>
      <w:r w:rsidRPr="00660F1A">
        <w:fldChar w:fldCharType="end"/>
      </w:r>
    </w:p>
    <w:p w14:paraId="1E142012" w14:textId="77777777" w:rsidR="00C3101C" w:rsidRPr="00660F1A" w:rsidRDefault="00C3101C">
      <w:r w:rsidRPr="00660F1A">
        <w:t>MailMan looks at the Transmission Script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Transmission Script</w:instrText>
      </w:r>
      <w:r w:rsidR="00EC39BF" w:rsidRPr="00660F1A">
        <w:instrText>"</w:instrText>
      </w:r>
      <w:r w:rsidRPr="00660F1A">
        <w:instrText xml:space="preserve"> </w:instrText>
      </w:r>
      <w:r w:rsidRPr="00660F1A">
        <w:rPr>
          <w:vanish/>
        </w:rPr>
        <w:fldChar w:fldCharType="end"/>
      </w:r>
      <w:r w:rsidRPr="00660F1A">
        <w:t xml:space="preserve"> field in two place</w:t>
      </w:r>
      <w:r w:rsidRPr="00660F1A">
        <w:rPr>
          <w:i/>
        </w:rPr>
        <w:t>s</w:t>
      </w:r>
      <w:r w:rsidR="0070146B" w:rsidRPr="00660F1A">
        <w:rPr>
          <w:i/>
        </w:rPr>
        <w:t xml:space="preserve">. </w:t>
      </w:r>
      <w:r w:rsidRPr="00660F1A">
        <w:t>The most obvious is a script that is interpreted by the script processor</w:t>
      </w:r>
      <w:r w:rsidR="0070146B" w:rsidRPr="00660F1A">
        <w:t xml:space="preserve">. </w:t>
      </w:r>
      <w:r w:rsidRPr="00660F1A">
        <w:t>This gives results that are explicitly defined.</w:t>
      </w:r>
    </w:p>
    <w:p w14:paraId="051F0AD0" w14:textId="77777777" w:rsidR="00C3101C" w:rsidRPr="00660F1A" w:rsidRDefault="00C3101C"/>
    <w:p w14:paraId="12EE90DA" w14:textId="77777777" w:rsidR="00C3101C" w:rsidRPr="00660F1A" w:rsidRDefault="00C3101C"/>
    <w:p w14:paraId="6537B304" w14:textId="77777777" w:rsidR="00C3101C" w:rsidRPr="00660F1A" w:rsidRDefault="00C3101C" w:rsidP="002B6813">
      <w:pPr>
        <w:pStyle w:val="Heading4"/>
      </w:pPr>
      <w:bookmarkStart w:id="234" w:name="_Toc137904728"/>
      <w:bookmarkStart w:id="235" w:name="_Toc146616052"/>
      <w:r w:rsidRPr="00660F1A">
        <w:t>Avoiding Infinite Transmission Loops</w:t>
      </w:r>
      <w:bookmarkEnd w:id="234"/>
      <w:bookmarkEnd w:id="235"/>
    </w:p>
    <w:p w14:paraId="24DB86A8" w14:textId="77777777" w:rsidR="00C3101C" w:rsidRPr="00660F1A" w:rsidRDefault="009B3314"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Avoiding Infinite Transmission Loops</w:instrText>
      </w:r>
      <w:r w:rsidR="00EC39BF" w:rsidRPr="00660F1A">
        <w:instrText>"</w:instrText>
      </w:r>
      <w:r w:rsidRPr="00660F1A">
        <w:instrText xml:space="preserve"> </w:instrText>
      </w:r>
      <w:r w:rsidRPr="00660F1A">
        <w:fldChar w:fldCharType="end"/>
      </w:r>
    </w:p>
    <w:p w14:paraId="14C9AB95" w14:textId="77777777" w:rsidR="00C3101C" w:rsidRPr="00660F1A" w:rsidRDefault="00C3101C">
      <w:r w:rsidRPr="00660F1A">
        <w:t>This field is also looked at by the name server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9B3314" w:rsidRPr="00660F1A">
        <w:instrText>Name S</w:instrText>
      </w:r>
      <w:r w:rsidRPr="00660F1A">
        <w:instrText>erver</w:instrText>
      </w:r>
      <w:r w:rsidR="00EC39BF" w:rsidRPr="00660F1A">
        <w:instrText>"</w:instrText>
      </w:r>
      <w:r w:rsidRPr="00660F1A">
        <w:instrText xml:space="preserve"> </w:instrText>
      </w:r>
      <w:r w:rsidRPr="00660F1A">
        <w:rPr>
          <w:vanish/>
        </w:rPr>
        <w:fldChar w:fldCharType="end"/>
      </w:r>
      <w:r w:rsidRPr="00660F1A">
        <w:t xml:space="preserve"> to determine implicit routing</w:t>
      </w:r>
      <w:r w:rsidR="0070146B" w:rsidRPr="00660F1A">
        <w:t xml:space="preserve">. </w:t>
      </w:r>
      <w:r w:rsidRPr="00660F1A">
        <w:t>The implication to the system if this field is not defined, is that the local system does not know how to deliver mail to this domain</w:t>
      </w:r>
      <w:r w:rsidR="0070146B" w:rsidRPr="00660F1A">
        <w:t xml:space="preserve">. </w:t>
      </w:r>
      <w:r w:rsidRPr="00660F1A">
        <w:t>There are no directions in the</w:t>
      </w:r>
      <w:r w:rsidR="006D5A2E" w:rsidRPr="00660F1A">
        <w:t xml:space="preserve"> form of a transmission s</w:t>
      </w:r>
      <w:r w:rsidRPr="00660F1A">
        <w:t>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009B3314" w:rsidRPr="00660F1A">
        <w:t xml:space="preserve"> to tell MailMan what to do.</w:t>
      </w:r>
      <w:r w:rsidR="004C1DB7" w:rsidRPr="00660F1A">
        <w:t xml:space="preserve"> </w:t>
      </w:r>
      <w:r w:rsidRPr="00660F1A">
        <w:t>Since this system does</w:t>
      </w:r>
      <w:r w:rsidR="009B3314" w:rsidRPr="00660F1A">
        <w:t xml:space="preserve"> </w:t>
      </w:r>
      <w:r w:rsidRPr="00660F1A">
        <w:t>n</w:t>
      </w:r>
      <w:r w:rsidR="009B3314" w:rsidRPr="00660F1A">
        <w:rPr>
          <w:rFonts w:ascii="Bookman" w:hAnsi="Bookman"/>
        </w:rPr>
        <w:t>o</w:t>
      </w:r>
      <w:r w:rsidRPr="00660F1A">
        <w:t>t know how to deliver the message, it is assumed that the parent of this system does know. Therefore, if a domain</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9B3314" w:rsidRPr="00660F1A">
        <w:instrText>D</w:instrText>
      </w:r>
      <w:r w:rsidRPr="00660F1A">
        <w:instrText>omain</w:instrText>
      </w:r>
      <w:r w:rsidR="009B3314" w:rsidRPr="00660F1A">
        <w:instrText>s</w:instrText>
      </w:r>
      <w:r w:rsidR="00EC39BF" w:rsidRPr="00660F1A">
        <w:instrText>"</w:instrText>
      </w:r>
      <w:r w:rsidRPr="00660F1A">
        <w:instrText xml:space="preserve"> </w:instrText>
      </w:r>
      <w:r w:rsidRPr="00660F1A">
        <w:rPr>
          <w:vanish/>
        </w:rPr>
        <w:fldChar w:fldCharType="end"/>
      </w:r>
      <w:r w:rsidRPr="00660F1A">
        <w:t xml:space="preserve"> has no data at all in the </w:t>
      </w:r>
      <w:r w:rsidR="006D5A2E" w:rsidRPr="00660F1A">
        <w:t>TRANSMISSION SCRIPT</w:t>
      </w:r>
      <w:r w:rsidRPr="00660F1A">
        <w:t xml:space="preserve"> field</w:t>
      </w:r>
      <w:r w:rsidR="009B3314" w:rsidRPr="00660F1A">
        <w:rPr>
          <w:vanish/>
        </w:rPr>
        <w:fldChar w:fldCharType="begin"/>
      </w:r>
      <w:r w:rsidR="009B3314" w:rsidRPr="00660F1A">
        <w:rPr>
          <w:vanish/>
        </w:rPr>
        <w:instrText xml:space="preserve"> XE </w:instrText>
      </w:r>
      <w:r w:rsidR="00EC39BF" w:rsidRPr="00660F1A">
        <w:rPr>
          <w:vanish/>
        </w:rPr>
        <w:instrText>"</w:instrText>
      </w:r>
      <w:r w:rsidR="009B3314" w:rsidRPr="00660F1A">
        <w:instrText>TRANSMISSION SCRIPT Field</w:instrText>
      </w:r>
      <w:r w:rsidR="00EC39BF" w:rsidRPr="00660F1A">
        <w:instrText>"</w:instrText>
      </w:r>
      <w:r w:rsidR="009B3314" w:rsidRPr="00660F1A">
        <w:instrText xml:space="preserve"> </w:instrText>
      </w:r>
      <w:r w:rsidR="009B3314" w:rsidRPr="00660F1A">
        <w:rPr>
          <w:vanish/>
        </w:rPr>
        <w:fldChar w:fldCharType="end"/>
      </w:r>
      <w:r w:rsidR="009B3314" w:rsidRPr="00660F1A">
        <w:rPr>
          <w:vanish/>
        </w:rPr>
        <w:fldChar w:fldCharType="begin"/>
      </w:r>
      <w:r w:rsidR="009B3314" w:rsidRPr="00660F1A">
        <w:rPr>
          <w:vanish/>
        </w:rPr>
        <w:instrText xml:space="preserve"> XE </w:instrText>
      </w:r>
      <w:r w:rsidR="00EC39BF" w:rsidRPr="00660F1A">
        <w:rPr>
          <w:vanish/>
        </w:rPr>
        <w:instrText>"</w:instrText>
      </w:r>
      <w:r w:rsidR="009B3314" w:rsidRPr="00660F1A">
        <w:rPr>
          <w:vanish/>
        </w:rPr>
        <w:instrText>Fields:</w:instrText>
      </w:r>
      <w:r w:rsidR="009B3314" w:rsidRPr="00660F1A">
        <w:instrText>TRANSMISSION SCRIPT</w:instrText>
      </w:r>
      <w:r w:rsidR="00EC39BF" w:rsidRPr="00660F1A">
        <w:instrText>"</w:instrText>
      </w:r>
      <w:r w:rsidR="009B3314" w:rsidRPr="00660F1A">
        <w:instrText xml:space="preserve"> </w:instrText>
      </w:r>
      <w:r w:rsidR="009B3314" w:rsidRPr="00660F1A">
        <w:rPr>
          <w:vanish/>
        </w:rPr>
        <w:fldChar w:fldCharType="end"/>
      </w:r>
      <w:r w:rsidRPr="00660F1A">
        <w:t>, MailMan routes messages to the local domain</w:t>
      </w:r>
      <w:r w:rsidR="00EC39BF" w:rsidRPr="00660F1A">
        <w:rPr>
          <w:rFonts w:ascii="Bookman" w:hAnsi="Bookman"/>
        </w:rPr>
        <w:t>'</w:t>
      </w:r>
      <w:r w:rsidRPr="00660F1A">
        <w:t>s parent</w:t>
      </w:r>
      <w:r w:rsidR="0070146B" w:rsidRPr="00660F1A">
        <w:t xml:space="preserve">. </w:t>
      </w:r>
      <w:r w:rsidRPr="00660F1A">
        <w:t xml:space="preserve">This often occurs with </w:t>
      </w:r>
      <w:r w:rsidR="009D197C" w:rsidRPr="00660F1A">
        <w:t>sub-domain</w:t>
      </w:r>
      <w:r w:rsidRPr="00660F1A">
        <w:t>s</w:t>
      </w:r>
      <w:r w:rsidR="0070146B" w:rsidRPr="00660F1A">
        <w:t xml:space="preserve">. </w:t>
      </w:r>
      <w:r w:rsidRPr="00660F1A">
        <w:t xml:space="preserve">No protection exists to prevent infinite loops of transmissions that can occur when the parent has no entry for the </w:t>
      </w:r>
      <w:r w:rsidR="009D197C" w:rsidRPr="00660F1A">
        <w:t>sub-domain</w:t>
      </w:r>
      <w:r w:rsidRPr="00660F1A">
        <w:t xml:space="preserve"> and therefore implicitly assumes that it should route the message to the </w:t>
      </w:r>
      <w:r w:rsidR="009D197C" w:rsidRPr="00660F1A">
        <w:t>sub-domain</w:t>
      </w:r>
      <w:r w:rsidR="00EC39BF" w:rsidRPr="00660F1A">
        <w:rPr>
          <w:rFonts w:ascii="Bookman" w:hAnsi="Bookman"/>
        </w:rPr>
        <w:t>'</w:t>
      </w:r>
      <w:r w:rsidRPr="00660F1A">
        <w:t>s creator</w:t>
      </w:r>
      <w:r w:rsidR="0070146B" w:rsidRPr="00660F1A">
        <w:t xml:space="preserve">. </w:t>
      </w:r>
    </w:p>
    <w:p w14:paraId="17C830B9" w14:textId="77777777" w:rsidR="00C3101C" w:rsidRPr="00660F1A" w:rsidRDefault="00C3101C"/>
    <w:p w14:paraId="7601E885" w14:textId="77777777" w:rsidR="00C3101C" w:rsidRPr="00660F1A" w:rsidRDefault="00C3101C"/>
    <w:p w14:paraId="424222D0" w14:textId="77777777" w:rsidR="00C3101C" w:rsidRPr="00660F1A" w:rsidRDefault="00C3101C" w:rsidP="002B6813">
      <w:pPr>
        <w:pStyle w:val="Heading4"/>
      </w:pPr>
      <w:bookmarkStart w:id="236" w:name="_Toc137904729"/>
      <w:bookmarkStart w:id="237" w:name="_Toc146616053"/>
      <w:r w:rsidRPr="00660F1A">
        <w:t xml:space="preserve">Changes to </w:t>
      </w:r>
      <w:smartTag w:uri="urn:schemas-microsoft-com:office:smarttags" w:element="place">
        <w:r w:rsidR="009D197C" w:rsidRPr="00660F1A">
          <w:t>VistA</w:t>
        </w:r>
      </w:smartTag>
      <w:r w:rsidRPr="00660F1A">
        <w:t xml:space="preserve"> Domains</w:t>
      </w:r>
      <w:bookmarkEnd w:id="236"/>
      <w:bookmarkEnd w:id="237"/>
    </w:p>
    <w:p w14:paraId="7E3E5FFF" w14:textId="77777777" w:rsidR="00C3101C" w:rsidRPr="00660F1A" w:rsidRDefault="009B3314" w:rsidP="005E31A2">
      <w:pPr>
        <w:keepNext/>
        <w:keepLines/>
        <w:spacing w:line="216" w:lineRule="auto"/>
      </w:pPr>
      <w:r w:rsidRPr="00660F1A">
        <w:fldChar w:fldCharType="begin"/>
      </w:r>
      <w:r w:rsidRPr="00660F1A">
        <w:instrText xml:space="preserve"> XE </w:instrText>
      </w:r>
      <w:r w:rsidR="00EC39BF" w:rsidRPr="00660F1A">
        <w:instrText>"</w:instrText>
      </w:r>
      <w:r w:rsidRPr="00660F1A">
        <w:instrText>Changes to VistA Domains</w:instrText>
      </w:r>
      <w:r w:rsidR="00EC39BF" w:rsidRPr="00660F1A">
        <w:instrText>"</w:instrText>
      </w:r>
      <w:r w:rsidRPr="00660F1A">
        <w:instrText xml:space="preserve"> </w:instrText>
      </w:r>
      <w:r w:rsidRPr="00660F1A">
        <w:fldChar w:fldCharType="end"/>
      </w:r>
    </w:p>
    <w:p w14:paraId="39F5C30E" w14:textId="77777777" w:rsidR="00C3101C" w:rsidRPr="00660F1A" w:rsidRDefault="00C3101C">
      <w:r w:rsidRPr="00660F1A">
        <w:t>Until early 1991, domain names</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009B3314" w:rsidRPr="00660F1A">
        <w:instrText>Domain N</w:instrText>
      </w:r>
      <w:r w:rsidRPr="00660F1A">
        <w:instrText>ames</w:instrText>
      </w:r>
      <w:r w:rsidR="00EC39BF" w:rsidRPr="00660F1A">
        <w:instrText>"</w:instrText>
      </w:r>
      <w:r w:rsidRPr="00660F1A">
        <w:instrText xml:space="preserve"> </w:instrText>
      </w:r>
      <w:r w:rsidRPr="00660F1A">
        <w:rPr>
          <w:vanish/>
        </w:rPr>
        <w:fldChar w:fldCharType="end"/>
      </w:r>
      <w:r w:rsidRPr="00660F1A">
        <w:t xml:space="preserve"> were used only by </w:t>
      </w:r>
      <w:smartTag w:uri="urn:schemas-microsoft-com:office:smarttags" w:element="place">
        <w:r w:rsidR="009D197C" w:rsidRPr="00660F1A">
          <w:t>VistA</w:t>
        </w:r>
      </w:smartTag>
      <w:r w:rsidRPr="00660F1A">
        <w:t xml:space="preserve"> sites within the VA</w:t>
      </w:r>
      <w:r w:rsidR="0070146B" w:rsidRPr="00660F1A">
        <w:t xml:space="preserve">. </w:t>
      </w:r>
      <w:r w:rsidRPr="00660F1A">
        <w:t>In early 1993 the VA reorganized administrative responsibility for domain names by assigning a 3rd</w:t>
      </w:r>
      <w:r w:rsidR="009B3314" w:rsidRPr="00660F1A">
        <w:t xml:space="preserve"> level domain to each major sub-</w:t>
      </w:r>
      <w:r w:rsidRPr="00660F1A">
        <w:t>organization within the VA</w:t>
      </w:r>
      <w:r w:rsidR="0070146B" w:rsidRPr="00660F1A">
        <w:t xml:space="preserve">. </w:t>
      </w:r>
      <w:r w:rsidRPr="00660F1A">
        <w:t>B</w:t>
      </w:r>
      <w:r w:rsidR="00B74BCB" w:rsidRPr="00660F1A">
        <w:t xml:space="preserve">ecause of this reorganization, </w:t>
      </w:r>
      <w:smartTag w:uri="urn:schemas-microsoft-com:office:smarttags" w:element="place">
        <w:r w:rsidR="009D197C" w:rsidRPr="00660F1A">
          <w:t>VistA</w:t>
        </w:r>
      </w:smartTag>
      <w:r w:rsidRPr="00660F1A">
        <w:t xml:space="preserve"> domain names now will end with the </w:t>
      </w:r>
      <w:r w:rsidR="00EC39BF" w:rsidRPr="00660F1A">
        <w:t>"</w:t>
      </w:r>
      <w:r w:rsidRPr="00660F1A">
        <w:t>.</w:t>
      </w:r>
      <w:smartTag w:uri="urn:schemas-microsoft-com:office:smarttags" w:element="stockticker">
        <w:r w:rsidRPr="00660F1A">
          <w:t>MED</w:t>
        </w:r>
      </w:smartTag>
      <w:r w:rsidRPr="00660F1A">
        <w:t>.VA.</w:t>
      </w:r>
      <w:smartTag w:uri="urn:schemas-microsoft-com:office:smarttags" w:element="stockticker">
        <w:r w:rsidRPr="00660F1A">
          <w:t>GOV</w:t>
        </w:r>
      </w:smartTag>
      <w:r w:rsidR="00EC39BF" w:rsidRPr="00660F1A">
        <w:t>"</w:t>
      </w:r>
      <w:r w:rsidRPr="00660F1A">
        <w:t xml:space="preserve"> suffix.</w:t>
      </w:r>
    </w:p>
    <w:p w14:paraId="2448CF06" w14:textId="77777777" w:rsidR="00C3101C" w:rsidRPr="00660F1A" w:rsidRDefault="00C3101C"/>
    <w:p w14:paraId="183AD1FA" w14:textId="77777777" w:rsidR="00C3101C" w:rsidRPr="00660F1A" w:rsidRDefault="00C3101C" w:rsidP="00A535C7">
      <w:r w:rsidRPr="00660F1A">
        <w:t xml:space="preserve">The heart of the Network Mail system of the </w:t>
      </w:r>
      <w:r w:rsidR="009D197C" w:rsidRPr="00660F1A">
        <w:t>Veterans Health Information Systems and Technology Architecture (</w:t>
      </w:r>
      <w:smartTag w:uri="urn:schemas-microsoft-com:office:smarttags" w:element="place">
        <w:r w:rsidR="009D197C" w:rsidRPr="00660F1A">
          <w:t>VistA</w:t>
        </w:r>
      </w:smartTag>
      <w:r w:rsidR="009D197C" w:rsidRPr="00660F1A">
        <w:t>)</w:t>
      </w:r>
      <w:r w:rsidRPr="00660F1A">
        <w:t xml:space="preserve"> is the </w:t>
      </w:r>
      <w:r w:rsidR="00120BBE" w:rsidRPr="00660F1A">
        <w:t>DOMAIN file (#4.2)</w:t>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instrText>DOMAIN File (#4.2)</w:instrText>
      </w:r>
      <w:r w:rsidR="00EC39BF" w:rsidRPr="00660F1A">
        <w:instrText>"</w:instrText>
      </w:r>
      <w:r w:rsidR="00120BBE" w:rsidRPr="00660F1A">
        <w:instrText xml:space="preserve"> </w:instrText>
      </w:r>
      <w:r w:rsidR="00120BBE" w:rsidRPr="00660F1A">
        <w:rPr>
          <w:vanish/>
        </w:rPr>
        <w:fldChar w:fldCharType="end"/>
      </w:r>
      <w:r w:rsidR="00120BBE" w:rsidRPr="00660F1A">
        <w:rPr>
          <w:vanish/>
        </w:rPr>
        <w:fldChar w:fldCharType="begin"/>
      </w:r>
      <w:r w:rsidR="00120BBE" w:rsidRPr="00660F1A">
        <w:rPr>
          <w:vanish/>
        </w:rPr>
        <w:instrText xml:space="preserve"> XE </w:instrText>
      </w:r>
      <w:r w:rsidR="00EC39BF" w:rsidRPr="00660F1A">
        <w:rPr>
          <w:vanish/>
        </w:rPr>
        <w:instrText>"</w:instrText>
      </w:r>
      <w:r w:rsidR="00120BBE" w:rsidRPr="00660F1A">
        <w:rPr>
          <w:vanish/>
        </w:rPr>
        <w:instrText>Files:</w:instrText>
      </w:r>
      <w:r w:rsidR="00120BBE" w:rsidRPr="00660F1A">
        <w:instrText>DOMAIN (#4.2)</w:instrText>
      </w:r>
      <w:r w:rsidR="00EC39BF" w:rsidRPr="00660F1A">
        <w:instrText>"</w:instrText>
      </w:r>
      <w:r w:rsidR="00120BBE" w:rsidRPr="00660F1A">
        <w:instrText xml:space="preserve"> </w:instrText>
      </w:r>
      <w:r w:rsidR="00120BBE" w:rsidRPr="00660F1A">
        <w:rPr>
          <w:vanish/>
        </w:rPr>
        <w:fldChar w:fldCharType="end"/>
      </w:r>
      <w:r w:rsidR="0070146B" w:rsidRPr="00660F1A">
        <w:t xml:space="preserve">. </w:t>
      </w:r>
      <w:r w:rsidRPr="00660F1A">
        <w:t>Information in this file must be correct for the messages to be delivered properly.</w:t>
      </w:r>
    </w:p>
    <w:p w14:paraId="23963186" w14:textId="77777777" w:rsidR="00C3101C" w:rsidRPr="00660F1A" w:rsidRDefault="00C3101C"/>
    <w:p w14:paraId="53F6A304" w14:textId="77777777" w:rsidR="00C3101C" w:rsidRPr="00660F1A" w:rsidRDefault="00C3101C">
      <w:r w:rsidRPr="00660F1A">
        <w:t xml:space="preserve">It is important that a guideline exist for reporting and implementing changes to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to all sites running </w:t>
      </w:r>
      <w:smartTag w:uri="urn:schemas-microsoft-com:office:smarttags" w:element="place">
        <w:r w:rsidR="009D197C" w:rsidRPr="00660F1A">
          <w:t>VistA</w:t>
        </w:r>
      </w:smartTag>
      <w:r w:rsidRPr="00660F1A">
        <w:t xml:space="preserve"> software</w:t>
      </w:r>
      <w:r w:rsidR="0070146B" w:rsidRPr="00660F1A">
        <w:t xml:space="preserve">. </w:t>
      </w:r>
      <w:r w:rsidRPr="00660F1A">
        <w:t>This guideline is intended to save time for all the system managers who must ensure that their electronic mail is delivered and received in a timely manner.</w:t>
      </w:r>
    </w:p>
    <w:p w14:paraId="37D8B947" w14:textId="77777777" w:rsidR="00C3101C" w:rsidRPr="00660F1A" w:rsidRDefault="00C3101C"/>
    <w:p w14:paraId="1048B70E" w14:textId="77777777" w:rsidR="00C3101C" w:rsidRPr="00660F1A" w:rsidRDefault="00C3101C">
      <w:r w:rsidRPr="00660F1A">
        <w:t xml:space="preserve">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in MailMan contains the information that sites use to communicate via Network Mail</w:t>
      </w:r>
      <w:r w:rsidR="0070146B" w:rsidRPr="00660F1A">
        <w:t xml:space="preserve">. </w:t>
      </w:r>
      <w:r w:rsidRPr="00660F1A">
        <w:t xml:space="preserve">In this file, there are domains that are used in a small group of sites and domains that should be known by all </w:t>
      </w:r>
      <w:smartTag w:uri="urn:schemas-microsoft-com:office:smarttags" w:element="place">
        <w:r w:rsidR="009D197C" w:rsidRPr="00660F1A">
          <w:t>VistA</w:t>
        </w:r>
      </w:smartTag>
      <w:r w:rsidRPr="00660F1A">
        <w:t xml:space="preserve"> sites</w:t>
      </w:r>
      <w:r w:rsidR="0070146B" w:rsidRPr="00660F1A">
        <w:t xml:space="preserve">. </w:t>
      </w:r>
      <w:r w:rsidRPr="00660F1A">
        <w:t xml:space="preserve">This document applies only to those domains whose use is intended for all </w:t>
      </w:r>
      <w:smartTag w:uri="urn:schemas-microsoft-com:office:smarttags" w:element="place">
        <w:r w:rsidR="009D197C" w:rsidRPr="00660F1A">
          <w:t>VistA</w:t>
        </w:r>
      </w:smartTag>
      <w:r w:rsidRPr="00660F1A">
        <w:t xml:space="preserve"> sites (nationally).</w:t>
      </w:r>
    </w:p>
    <w:p w14:paraId="50A35AE4" w14:textId="77777777" w:rsidR="00C3101C" w:rsidRPr="00660F1A" w:rsidRDefault="00C3101C"/>
    <w:p w14:paraId="25E2CF9F" w14:textId="77777777" w:rsidR="00C3101C" w:rsidRPr="00660F1A" w:rsidRDefault="00C3101C">
      <w:r w:rsidRPr="00660F1A">
        <w:t xml:space="preserve">Information that is distributed with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w:t>
      </w:r>
      <w:r w:rsidRPr="00660F1A">
        <w:rPr>
          <w:i/>
        </w:rPr>
        <w:t>must</w:t>
      </w:r>
      <w:r w:rsidRPr="00660F1A">
        <w:t xml:space="preserve"> be kept current</w:t>
      </w:r>
      <w:r w:rsidR="0070146B" w:rsidRPr="00660F1A">
        <w:t xml:space="preserve">. </w:t>
      </w:r>
      <w:r w:rsidRPr="00660F1A">
        <w:t xml:space="preserve">All sites should have timely updates of changes to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that will affect their ability to communicate</w:t>
      </w:r>
      <w:r w:rsidR="0070146B" w:rsidRPr="00660F1A">
        <w:t xml:space="preserve">. </w:t>
      </w:r>
      <w:r w:rsidRPr="00660F1A">
        <w:t xml:space="preserve">A mail </w:t>
      </w:r>
      <w:r w:rsidRPr="00660F1A">
        <w:lastRenderedPageBreak/>
        <w:t>group has been established on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 called DOMAIN CHANGES</w:t>
      </w:r>
      <w:r w:rsidR="0070146B" w:rsidRPr="00660F1A">
        <w:t xml:space="preserve">. </w:t>
      </w:r>
      <w:r w:rsidRPr="00660F1A">
        <w:t>This mail group will be used to report changes to domains or requests for new domains that are distributed nationally (address mail to G.DOMAIN CHANGES)</w:t>
      </w:r>
      <w:r w:rsidR="0070146B" w:rsidRPr="00660F1A">
        <w:t xml:space="preserve">. </w:t>
      </w:r>
      <w:r w:rsidRPr="00660F1A">
        <w:t>Changes that do not affect domains that must be distributed nationally do not need to be coordinated through the structure established by this guideline</w:t>
      </w:r>
      <w:r w:rsidR="0070146B" w:rsidRPr="00660F1A">
        <w:t xml:space="preserve">. </w:t>
      </w:r>
      <w:r w:rsidRPr="00660F1A">
        <w:t>Subordinate domains, or locally created domains such as domains used within a district or region, do not need to conform to this guideline</w:t>
      </w:r>
      <w:r w:rsidR="0070146B" w:rsidRPr="00660F1A">
        <w:t xml:space="preserve">. </w:t>
      </w:r>
      <w:r w:rsidRPr="00660F1A">
        <w:t>Creation of and changes to these domains should be handled locally</w:t>
      </w:r>
      <w:r w:rsidR="0070146B" w:rsidRPr="00660F1A">
        <w:t xml:space="preserve">. </w:t>
      </w:r>
      <w:r w:rsidRPr="00660F1A">
        <w:t xml:space="preserve">The local </w:t>
      </w:r>
      <w:smartTag w:uri="urn:schemas-microsoft-com:office:smarttags" w:element="stockticker">
        <w:r w:rsidRPr="00660F1A">
          <w:t>IRM</w:t>
        </w:r>
      </w:smartTag>
      <w:r w:rsidRPr="00660F1A">
        <w:t xml:space="preserve"> Chief is accountable for their accuracy.</w:t>
      </w:r>
    </w:p>
    <w:p w14:paraId="0943C4BB" w14:textId="77777777" w:rsidR="00C3101C" w:rsidRPr="00660F1A" w:rsidRDefault="00C3101C"/>
    <w:p w14:paraId="07DEF5BB" w14:textId="77777777" w:rsidR="00C3101C" w:rsidRPr="00660F1A" w:rsidRDefault="00C3101C" w:rsidP="001D05FA">
      <w:pPr>
        <w:keepNext/>
        <w:keepLines/>
      </w:pPr>
      <w:r w:rsidRPr="00660F1A">
        <w:t>It is the responsibility of each site to maximize the efficiency of network communications with their site</w:t>
      </w:r>
      <w:r w:rsidR="0070146B" w:rsidRPr="00660F1A">
        <w:t xml:space="preserve">. </w:t>
      </w:r>
      <w:r w:rsidRPr="00660F1A">
        <w:t xml:space="preserve">Significant changes to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that should be coordinated include</w:t>
      </w:r>
      <w:r w:rsidR="004C25FB" w:rsidRPr="00660F1A">
        <w:t xml:space="preserve"> the following</w:t>
      </w:r>
      <w:r w:rsidRPr="00660F1A">
        <w:t>:</w:t>
      </w:r>
    </w:p>
    <w:p w14:paraId="0F85B877" w14:textId="77777777" w:rsidR="00C3101C" w:rsidRPr="00660F1A" w:rsidRDefault="00C3101C" w:rsidP="00D8761F">
      <w:pPr>
        <w:keepNext/>
        <w:keepLines/>
        <w:numPr>
          <w:ilvl w:val="0"/>
          <w:numId w:val="10"/>
        </w:numPr>
        <w:tabs>
          <w:tab w:val="clear" w:pos="1080"/>
          <w:tab w:val="num" w:pos="720"/>
        </w:tabs>
        <w:spacing w:before="120"/>
        <w:ind w:left="720"/>
      </w:pPr>
      <w:r w:rsidRPr="00660F1A">
        <w:t xml:space="preserve">A change to the MailMan Host field in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The value of this field is used to tell the network which gateway to use</w:t>
      </w:r>
      <w:r w:rsidR="0070146B" w:rsidRPr="00660F1A">
        <w:t xml:space="preserve">. </w:t>
      </w:r>
      <w:r w:rsidRPr="00660F1A">
        <w:t>It can narrowly define the connection to a single port or group of ports.</w:t>
      </w:r>
    </w:p>
    <w:p w14:paraId="1802632E" w14:textId="77777777" w:rsidR="00C3101C" w:rsidRPr="00660F1A" w:rsidRDefault="00C3101C" w:rsidP="00D8761F">
      <w:pPr>
        <w:numPr>
          <w:ilvl w:val="0"/>
          <w:numId w:val="10"/>
        </w:numPr>
        <w:tabs>
          <w:tab w:val="clear" w:pos="1080"/>
          <w:tab w:val="num" w:pos="720"/>
        </w:tabs>
        <w:spacing w:before="120"/>
        <w:ind w:left="720"/>
      </w:pPr>
      <w:r w:rsidRPr="00660F1A">
        <w:t>A change to the hardware configuration that affects the script for the domain</w:t>
      </w:r>
      <w:r w:rsidR="0070146B" w:rsidRPr="00660F1A">
        <w:t xml:space="preserve">. </w:t>
      </w:r>
      <w:r w:rsidRPr="00660F1A">
        <w:t xml:space="preserve">Changing the hardware configuration can mean that the </w:t>
      </w:r>
      <w:r w:rsidR="006D5A2E" w:rsidRPr="00660F1A">
        <w:t>TRANSMISSION SCRIPT</w:t>
      </w:r>
      <w:r w:rsidRPr="00660F1A">
        <w:t xml:space="preserve"> field must change</w:t>
      </w:r>
      <w:r w:rsidR="0070146B" w:rsidRPr="00660F1A">
        <w:t xml:space="preserve">. </w:t>
      </w:r>
      <w:r w:rsidRPr="00660F1A">
        <w:t>It may be necessary or desirable to change either the text and/or the protocol used</w:t>
      </w:r>
      <w:r w:rsidR="0070146B" w:rsidRPr="00660F1A">
        <w:t xml:space="preserve">. </w:t>
      </w:r>
      <w:r w:rsidRPr="00660F1A">
        <w:t>For example, if the configuration changes such that remote mail cannot connect with the following script, it will have to be justified.</w:t>
      </w:r>
    </w:p>
    <w:p w14:paraId="2EA3AD29" w14:textId="77777777" w:rsidR="00C3101C" w:rsidRPr="00660F1A" w:rsidRDefault="00C3101C" w:rsidP="00B74BCB">
      <w:pPr>
        <w:spacing w:line="216" w:lineRule="auto"/>
        <w:ind w:left="720" w:right="720"/>
      </w:pPr>
    </w:p>
    <w:p w14:paraId="5836C261" w14:textId="77777777" w:rsidR="004C25FB" w:rsidRPr="00660F1A" w:rsidRDefault="004C25FB" w:rsidP="00B74BCB">
      <w:pPr>
        <w:spacing w:line="216" w:lineRule="auto"/>
        <w:ind w:left="720" w:right="720"/>
      </w:pPr>
    </w:p>
    <w:p w14:paraId="47CBDDD4" w14:textId="77777777" w:rsidR="00C3101C" w:rsidRPr="00660F1A" w:rsidRDefault="00C3101C" w:rsidP="00B74BCB">
      <w:pPr>
        <w:pStyle w:val="code"/>
        <w:ind w:left="900"/>
      </w:pPr>
      <w:r w:rsidRPr="00660F1A">
        <w:t>1&gt;0 H=DOMAINNAME</w:t>
      </w:r>
    </w:p>
    <w:p w14:paraId="7309D8A4" w14:textId="77777777" w:rsidR="00C3101C" w:rsidRPr="00660F1A" w:rsidRDefault="00C3101C" w:rsidP="00B74BCB">
      <w:pPr>
        <w:pStyle w:val="code"/>
        <w:ind w:left="900"/>
      </w:pPr>
      <w:r w:rsidRPr="00660F1A">
        <w:t xml:space="preserve">2&gt;C </w:t>
      </w:r>
      <w:smartTag w:uri="urn:schemas-microsoft-com:office:smarttags" w:element="stockticker">
        <w:r w:rsidRPr="00660F1A">
          <w:t>MINI</w:t>
        </w:r>
      </w:smartTag>
    </w:p>
    <w:p w14:paraId="5BC9087B" w14:textId="77777777" w:rsidR="00C3101C" w:rsidRPr="00660F1A" w:rsidRDefault="00C3101C" w:rsidP="00B74BCB">
      <w:pPr>
        <w:pStyle w:val="code"/>
        <w:ind w:left="900"/>
      </w:pPr>
      <w:r w:rsidRPr="00660F1A">
        <w:t>3&gt;C KERNEL</w:t>
      </w:r>
    </w:p>
    <w:p w14:paraId="4A574F18" w14:textId="27E02E4B" w:rsidR="00C3101C" w:rsidRPr="00660F1A" w:rsidRDefault="004C1DB7" w:rsidP="002F3773">
      <w:pPr>
        <w:pStyle w:val="Caption"/>
      </w:pPr>
      <w:bookmarkStart w:id="238" w:name="_Toc146614149"/>
      <w:r w:rsidRPr="00660F1A">
        <w:t xml:space="preserve">Figure </w:t>
      </w:r>
      <w:r w:rsidR="0072392F">
        <w:fldChar w:fldCharType="begin"/>
      </w:r>
      <w:r w:rsidR="0072392F">
        <w:instrText xml:space="preserve"> STYLEREF 1 \s </w:instrText>
      </w:r>
      <w:r w:rsidR="0072392F">
        <w:fldChar w:fldCharType="separate"/>
      </w:r>
      <w:r w:rsidR="00BC646E">
        <w:rPr>
          <w:noProof/>
        </w:rPr>
        <w:t>6</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4C25FB" w:rsidRPr="00660F1A">
        <w:t>Sample TRANSMISSION SCRIPT field entries changing the hardware configuration</w:t>
      </w:r>
      <w:bookmarkEnd w:id="238"/>
    </w:p>
    <w:p w14:paraId="12822197" w14:textId="77777777" w:rsidR="004C1DB7" w:rsidRPr="00660F1A" w:rsidRDefault="004C1DB7" w:rsidP="00B74BCB">
      <w:pPr>
        <w:spacing w:line="216" w:lineRule="auto"/>
        <w:ind w:left="720" w:right="720"/>
      </w:pPr>
    </w:p>
    <w:p w14:paraId="254F577A" w14:textId="77777777" w:rsidR="00C3101C" w:rsidRPr="00660F1A" w:rsidRDefault="00C3101C" w:rsidP="00D8761F">
      <w:pPr>
        <w:numPr>
          <w:ilvl w:val="0"/>
          <w:numId w:val="15"/>
        </w:numPr>
        <w:tabs>
          <w:tab w:val="clear" w:pos="1440"/>
          <w:tab w:val="num" w:pos="720"/>
        </w:tabs>
        <w:ind w:left="720"/>
      </w:pPr>
      <w:r w:rsidRPr="00660F1A">
        <w:t>A change to a domain</w:t>
      </w:r>
      <w:r w:rsidR="00EC39BF" w:rsidRPr="00660F1A">
        <w:rPr>
          <w:rFonts w:ascii="Bookman" w:hAnsi="Bookman"/>
        </w:rPr>
        <w:t>'</w:t>
      </w:r>
      <w:r w:rsidRPr="00660F1A">
        <w:t>s name (approval to change an existing domain name will rarely be given).</w:t>
      </w:r>
    </w:p>
    <w:p w14:paraId="6FDBB0F2" w14:textId="77777777" w:rsidR="00C3101C" w:rsidRPr="00660F1A" w:rsidRDefault="00C3101C" w:rsidP="00D8761F">
      <w:pPr>
        <w:numPr>
          <w:ilvl w:val="0"/>
          <w:numId w:val="15"/>
        </w:numPr>
        <w:tabs>
          <w:tab w:val="clear" w:pos="1440"/>
          <w:tab w:val="num" w:pos="720"/>
        </w:tabs>
        <w:spacing w:before="120"/>
        <w:ind w:left="720"/>
      </w:pPr>
      <w:r w:rsidRPr="00660F1A">
        <w:t>A request for establishment of a new domain.</w:t>
      </w:r>
    </w:p>
    <w:p w14:paraId="5A2014A5" w14:textId="77777777" w:rsidR="00C3101C" w:rsidRPr="00660F1A" w:rsidRDefault="00C3101C" w:rsidP="00B74BCB"/>
    <w:p w14:paraId="1BC4EAF7" w14:textId="77777777" w:rsidR="00C3101C" w:rsidRPr="00660F1A" w:rsidRDefault="00C3101C">
      <w:r w:rsidRPr="00660F1A">
        <w:t>The method for accomplishing coordination is to send a message indicating the change(s) to G.DOMAIN CHANGES on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0070146B" w:rsidRPr="00660F1A">
        <w:t xml:space="preserve">. </w:t>
      </w:r>
      <w:r w:rsidRPr="00660F1A">
        <w:t>This should be done at least 14 working days before the change is to be made, for the development team to issue a patch and coordinate the necessary change</w:t>
      </w:r>
      <w:r w:rsidR="0070146B" w:rsidRPr="00660F1A">
        <w:t xml:space="preserve">. </w:t>
      </w:r>
      <w:r w:rsidRPr="00660F1A">
        <w:t>Electronic mail services must not be interrupted.</w:t>
      </w:r>
    </w:p>
    <w:p w14:paraId="6C76C438" w14:textId="77777777" w:rsidR="00C3101C" w:rsidRPr="00660F1A" w:rsidRDefault="00C3101C">
      <w:pPr>
        <w:spacing w:line="216" w:lineRule="auto"/>
      </w:pPr>
    </w:p>
    <w:p w14:paraId="235284EB" w14:textId="77777777" w:rsidR="00C3101C" w:rsidRPr="00660F1A" w:rsidRDefault="00C3101C" w:rsidP="001D05FA">
      <w:pPr>
        <w:keepNext/>
        <w:keepLines/>
      </w:pPr>
      <w:r w:rsidRPr="00660F1A">
        <w:t>Information that must be provided includes:</w:t>
      </w:r>
    </w:p>
    <w:p w14:paraId="2FC1E67E" w14:textId="77777777" w:rsidR="00C3101C" w:rsidRPr="00660F1A" w:rsidRDefault="00C3101C" w:rsidP="00D8761F">
      <w:pPr>
        <w:keepNext/>
        <w:keepLines/>
        <w:numPr>
          <w:ilvl w:val="0"/>
          <w:numId w:val="16"/>
        </w:numPr>
        <w:tabs>
          <w:tab w:val="clear" w:pos="1440"/>
          <w:tab w:val="num" w:pos="720"/>
        </w:tabs>
        <w:spacing w:before="120"/>
        <w:ind w:left="720"/>
      </w:pPr>
      <w:r w:rsidRPr="00660F1A">
        <w:t>The reason for the change</w:t>
      </w:r>
      <w:r w:rsidR="00E655B8" w:rsidRPr="00660F1A">
        <w:t>.</w:t>
      </w:r>
    </w:p>
    <w:p w14:paraId="3CB42F50" w14:textId="77777777" w:rsidR="00C3101C" w:rsidRPr="00660F1A" w:rsidRDefault="00C3101C" w:rsidP="00D8761F">
      <w:pPr>
        <w:keepNext/>
        <w:keepLines/>
        <w:numPr>
          <w:ilvl w:val="0"/>
          <w:numId w:val="16"/>
        </w:numPr>
        <w:tabs>
          <w:tab w:val="clear" w:pos="1440"/>
          <w:tab w:val="num" w:pos="720"/>
        </w:tabs>
        <w:spacing w:before="120"/>
        <w:ind w:left="720"/>
      </w:pPr>
      <w:r w:rsidRPr="00660F1A">
        <w:t xml:space="preserve">The change(s) that need to be made for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t>.</w:t>
      </w:r>
    </w:p>
    <w:p w14:paraId="6787EB19" w14:textId="77777777" w:rsidR="00C3101C" w:rsidRPr="00660F1A" w:rsidRDefault="00C3101C" w:rsidP="00D8761F">
      <w:pPr>
        <w:numPr>
          <w:ilvl w:val="0"/>
          <w:numId w:val="16"/>
        </w:numPr>
        <w:tabs>
          <w:tab w:val="clear" w:pos="1440"/>
          <w:tab w:val="num" w:pos="720"/>
        </w:tabs>
        <w:spacing w:before="120"/>
        <w:ind w:left="720"/>
      </w:pPr>
      <w:r w:rsidRPr="00660F1A">
        <w:t>Those applications or individuals concerned/affected</w:t>
      </w:r>
      <w:r w:rsidR="00E655B8" w:rsidRPr="00660F1A">
        <w:t>.</w:t>
      </w:r>
    </w:p>
    <w:p w14:paraId="64531285" w14:textId="77777777" w:rsidR="00C3101C" w:rsidRPr="00660F1A" w:rsidRDefault="00C3101C" w:rsidP="00D8761F">
      <w:pPr>
        <w:numPr>
          <w:ilvl w:val="0"/>
          <w:numId w:val="16"/>
        </w:numPr>
        <w:tabs>
          <w:tab w:val="clear" w:pos="1440"/>
          <w:tab w:val="num" w:pos="720"/>
        </w:tabs>
        <w:spacing w:before="120"/>
        <w:ind w:left="720"/>
      </w:pPr>
      <w:r w:rsidRPr="00660F1A">
        <w:t>The purpose of the domain, if the information concerns a new domain</w:t>
      </w:r>
      <w:r w:rsidR="00E655B8" w:rsidRPr="00660F1A">
        <w:t>.</w:t>
      </w:r>
    </w:p>
    <w:p w14:paraId="61FA5C7E" w14:textId="77777777" w:rsidR="00C3101C" w:rsidRPr="00660F1A" w:rsidRDefault="00C3101C"/>
    <w:p w14:paraId="5CBB485B" w14:textId="77777777" w:rsidR="00C3101C" w:rsidRPr="00660F1A" w:rsidRDefault="00C3101C">
      <w:r w:rsidRPr="00660F1A">
        <w:t xml:space="preserve">It is the responsibility of the development ISC for MailMan to issue patches to the MailMan system for changes to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w:t>
      </w:r>
    </w:p>
    <w:p w14:paraId="17D3AB32" w14:textId="77777777" w:rsidR="00FE53EF" w:rsidRPr="00660F1A" w:rsidRDefault="00FE53EF" w:rsidP="00FE53EF">
      <w:pPr>
        <w:spacing w:line="216" w:lineRule="auto"/>
      </w:pPr>
    </w:p>
    <w:tbl>
      <w:tblPr>
        <w:tblW w:w="0" w:type="auto"/>
        <w:tblLayout w:type="fixed"/>
        <w:tblLook w:val="0000" w:firstRow="0" w:lastRow="0" w:firstColumn="0" w:lastColumn="0" w:noHBand="0" w:noVBand="0"/>
      </w:tblPr>
      <w:tblGrid>
        <w:gridCol w:w="738"/>
        <w:gridCol w:w="8730"/>
      </w:tblGrid>
      <w:tr w:rsidR="00FE53EF" w:rsidRPr="00660F1A" w14:paraId="6CBF751F" w14:textId="77777777">
        <w:trPr>
          <w:cantSplit/>
        </w:trPr>
        <w:tc>
          <w:tcPr>
            <w:tcW w:w="738" w:type="dxa"/>
          </w:tcPr>
          <w:p w14:paraId="2E5B525D" w14:textId="6A155C94" w:rsidR="00FE53EF" w:rsidRPr="00660F1A" w:rsidRDefault="0072392F" w:rsidP="00675AC4">
            <w:pPr>
              <w:spacing w:before="60" w:after="60"/>
              <w:ind w:left="-18"/>
            </w:pPr>
            <w:r>
              <w:rPr>
                <w:noProof/>
              </w:rPr>
              <w:drawing>
                <wp:inline distT="0" distB="0" distL="0" distR="0" wp14:anchorId="6DB99A94" wp14:editId="2C343656">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0739248" w14:textId="77777777" w:rsidR="00FE53EF" w:rsidRPr="00660F1A" w:rsidRDefault="00FE53EF" w:rsidP="00675AC4">
            <w:pPr>
              <w:spacing w:before="60" w:after="60"/>
              <w:ind w:left="-18"/>
            </w:pPr>
            <w:r w:rsidRPr="00660F1A">
              <w:rPr>
                <w:b/>
              </w:rPr>
              <w:t>NOTE:</w:t>
            </w:r>
            <w:r w:rsidRPr="00660F1A">
              <w:t xml:space="preserve"> A patch, XM*DBA*42 (with associated automatic installation routines XMYMNEM*) was issued to insert mnemonics into the MailMan Host fields of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This patch should be installed. No patches to MailMan Host Numbers will be released in the future, but mnemonics will work regardless of changes to network configurations.</w:t>
            </w:r>
          </w:p>
        </w:tc>
      </w:tr>
    </w:tbl>
    <w:p w14:paraId="07FD2379" w14:textId="77777777" w:rsidR="0041437E" w:rsidRPr="00660F1A" w:rsidRDefault="0041437E" w:rsidP="0041437E"/>
    <w:p w14:paraId="154685B1" w14:textId="77777777" w:rsidR="0041437E" w:rsidRPr="00660F1A" w:rsidRDefault="0041437E" w:rsidP="0041437E"/>
    <w:p w14:paraId="4D839BA3" w14:textId="77777777" w:rsidR="0041437E" w:rsidRPr="00660F1A" w:rsidRDefault="0041437E" w:rsidP="0041437E">
      <w:r w:rsidRPr="00660F1A">
        <w:br w:type="page"/>
      </w:r>
    </w:p>
    <w:p w14:paraId="4CF688DE" w14:textId="77777777" w:rsidR="0041437E" w:rsidRPr="00660F1A" w:rsidRDefault="0041437E" w:rsidP="0041437E"/>
    <w:p w14:paraId="28ED7F85" w14:textId="77777777" w:rsidR="0041437E" w:rsidRPr="00660F1A" w:rsidRDefault="0041437E" w:rsidP="0041437E"/>
    <w:p w14:paraId="3A41E71C" w14:textId="77777777" w:rsidR="00C3101C" w:rsidRPr="00660F1A" w:rsidRDefault="00C3101C" w:rsidP="0041437E">
      <w:pPr>
        <w:sectPr w:rsidR="00C3101C" w:rsidRPr="00660F1A" w:rsidSect="003E5BD3">
          <w:headerReference w:type="even" r:id="rId42"/>
          <w:headerReference w:type="default" r:id="rId43"/>
          <w:pgSz w:w="12240" w:h="15840" w:code="1"/>
          <w:pgMar w:top="1440" w:right="1440" w:bottom="1440" w:left="1440" w:header="720" w:footer="720" w:gutter="0"/>
          <w:pgNumType w:start="1" w:chapStyle="1"/>
          <w:cols w:space="720"/>
          <w:titlePg/>
        </w:sectPr>
      </w:pPr>
    </w:p>
    <w:p w14:paraId="0D4BF631" w14:textId="77777777" w:rsidR="00C3101C" w:rsidRPr="00660F1A" w:rsidRDefault="005573E6" w:rsidP="0068172D">
      <w:pPr>
        <w:pStyle w:val="Heading1"/>
      </w:pPr>
      <w:bookmarkStart w:id="239" w:name="_Toc137904730"/>
      <w:bookmarkStart w:id="240" w:name="_Toc146616054"/>
      <w:r w:rsidRPr="00660F1A">
        <w:lastRenderedPageBreak/>
        <w:t xml:space="preserve">Network Mail and </w:t>
      </w:r>
      <w:smartTag w:uri="urn:schemas-microsoft-com:office:smarttags" w:element="stockticker">
        <w:r w:rsidR="00C3101C" w:rsidRPr="00660F1A">
          <w:t>TCP</w:t>
        </w:r>
      </w:smartTag>
      <w:r w:rsidR="00C3101C" w:rsidRPr="00660F1A">
        <w:t>/IP</w:t>
      </w:r>
      <w:bookmarkEnd w:id="239"/>
      <w:bookmarkEnd w:id="240"/>
    </w:p>
    <w:p w14:paraId="3630612F" w14:textId="77777777" w:rsidR="00C3101C" w:rsidRPr="00660F1A" w:rsidRDefault="005573E6" w:rsidP="001D05FA">
      <w:pPr>
        <w:keepNext/>
        <w:keepLines/>
        <w:ind w:right="-360"/>
        <w:rPr>
          <w:sz w:val="24"/>
        </w:rPr>
      </w:pPr>
      <w:r w:rsidRPr="00660F1A">
        <w:rPr>
          <w:vanish/>
        </w:rPr>
        <w:fldChar w:fldCharType="begin"/>
      </w:r>
      <w:r w:rsidRPr="00660F1A">
        <w:rPr>
          <w:vanish/>
        </w:rPr>
        <w:instrText xml:space="preserve"> XE </w:instrText>
      </w:r>
      <w:r w:rsidR="00EC39BF" w:rsidRPr="00660F1A">
        <w:rPr>
          <w:vanish/>
        </w:rPr>
        <w:instrText>"</w:instrText>
      </w:r>
      <w:r w:rsidRPr="00660F1A">
        <w:instrText>Network Mail:</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001D05FA" w:rsidRPr="00660F1A">
        <w:rPr>
          <w:vanish/>
        </w:rPr>
        <w:fldChar w:fldCharType="begin"/>
      </w:r>
      <w:r w:rsidR="001D05FA" w:rsidRPr="00660F1A">
        <w:rPr>
          <w:vanish/>
        </w:rPr>
        <w:instrText xml:space="preserve"> XE </w:instrText>
      </w:r>
      <w:r w:rsidR="00EC39BF" w:rsidRPr="00660F1A">
        <w:rPr>
          <w:vanish/>
        </w:rPr>
        <w:instrText>"</w:instrText>
      </w:r>
      <w:smartTag w:uri="urn:schemas-microsoft-com:office:smarttags" w:element="stockticker">
        <w:r w:rsidR="001D05FA" w:rsidRPr="00660F1A">
          <w:instrText>TCP</w:instrText>
        </w:r>
      </w:smartTag>
      <w:r w:rsidR="001D05FA" w:rsidRPr="00660F1A">
        <w:instrText>/IP</w:instrText>
      </w:r>
      <w:r w:rsidR="00EC39BF" w:rsidRPr="00660F1A">
        <w:instrText>"</w:instrText>
      </w:r>
      <w:r w:rsidR="001D05FA" w:rsidRPr="00660F1A">
        <w:instrText xml:space="preserve"> </w:instrText>
      </w:r>
      <w:r w:rsidR="001D05FA" w:rsidRPr="00660F1A">
        <w:rPr>
          <w:vanish/>
        </w:rPr>
        <w:fldChar w:fldCharType="end"/>
      </w:r>
    </w:p>
    <w:p w14:paraId="790D286E" w14:textId="77777777" w:rsidR="00C3101C" w:rsidRPr="00660F1A" w:rsidRDefault="00C3101C" w:rsidP="001D05FA">
      <w:pPr>
        <w:keepNext/>
        <w:keepLines/>
        <w:ind w:right="-360"/>
        <w:rPr>
          <w:sz w:val="24"/>
        </w:rPr>
      </w:pPr>
    </w:p>
    <w:p w14:paraId="08D4F46F" w14:textId="77777777" w:rsidR="00C3101C" w:rsidRPr="00660F1A" w:rsidRDefault="00C3101C" w:rsidP="00B83C1B">
      <w:pPr>
        <w:pStyle w:val="Heading3"/>
      </w:pPr>
      <w:bookmarkStart w:id="241" w:name="_Toc137904731"/>
      <w:bookmarkStart w:id="242" w:name="_Toc146616055"/>
      <w:r w:rsidRPr="00660F1A">
        <w:t>Overview</w:t>
      </w:r>
      <w:bookmarkEnd w:id="241"/>
      <w:bookmarkEnd w:id="242"/>
    </w:p>
    <w:p w14:paraId="6CB1EC29" w14:textId="77777777" w:rsidR="00C3101C" w:rsidRPr="00660F1A" w:rsidRDefault="00F65AF7" w:rsidP="001D05FA">
      <w:pPr>
        <w:keepNext/>
        <w:keepLines/>
        <w:ind w:right="-360"/>
        <w:rPr>
          <w:sz w:val="24"/>
        </w:rPr>
      </w:pPr>
      <w:r w:rsidRPr="00660F1A">
        <w:rPr>
          <w:vanish/>
        </w:rPr>
        <w:fldChar w:fldCharType="begin"/>
      </w:r>
      <w:r w:rsidRPr="00660F1A">
        <w:rPr>
          <w:vanish/>
        </w:rPr>
        <w:instrText xml:space="preserve"> XE </w:instrText>
      </w:r>
      <w:r w:rsidR="00EC39BF" w:rsidRPr="00660F1A">
        <w:rPr>
          <w:vanish/>
        </w:rPr>
        <w:instrText>"</w:instrText>
      </w:r>
      <w:r w:rsidRPr="00660F1A">
        <w:instrText>Overview:Network Mail:</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Pr="00660F1A">
        <w:rPr>
          <w:vanish/>
        </w:rPr>
        <w:fldChar w:fldCharType="begin"/>
      </w:r>
      <w:r w:rsidRPr="00660F1A">
        <w:rPr>
          <w:vanish/>
        </w:rPr>
        <w:instrText xml:space="preserve"> XE </w:instrText>
      </w:r>
      <w:r w:rsidR="00EC39BF" w:rsidRPr="00660F1A">
        <w:rPr>
          <w:vanish/>
        </w:rPr>
        <w:instrText>"</w:instrText>
      </w:r>
      <w:r w:rsidRPr="00660F1A">
        <w:instrText>Overview:</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rPr>
          <w:vanish/>
        </w:rPr>
        <w:fldChar w:fldCharType="end"/>
      </w:r>
      <w:r w:rsidR="005573E6" w:rsidRPr="00660F1A">
        <w:rPr>
          <w:vanish/>
        </w:rPr>
        <w:fldChar w:fldCharType="begin"/>
      </w:r>
      <w:r w:rsidR="005573E6" w:rsidRPr="00660F1A">
        <w:rPr>
          <w:vanish/>
        </w:rPr>
        <w:instrText xml:space="preserve"> XE </w:instrText>
      </w:r>
      <w:r w:rsidR="00EC39BF" w:rsidRPr="00660F1A">
        <w:rPr>
          <w:vanish/>
        </w:rPr>
        <w:instrText>"</w:instrText>
      </w:r>
      <w:r w:rsidR="005573E6" w:rsidRPr="00660F1A">
        <w:instrText>Network Mail:</w:instrText>
      </w:r>
      <w:smartTag w:uri="urn:schemas-microsoft-com:office:smarttags" w:element="stockticker">
        <w:r w:rsidR="005573E6" w:rsidRPr="00660F1A">
          <w:instrText>TCP</w:instrText>
        </w:r>
      </w:smartTag>
      <w:r w:rsidR="005573E6" w:rsidRPr="00660F1A">
        <w:instrText>/IP</w:instrText>
      </w:r>
      <w:r w:rsidRPr="00660F1A">
        <w:instrText>:Overview</w:instrText>
      </w:r>
      <w:r w:rsidR="00EC39BF" w:rsidRPr="00660F1A">
        <w:instrText>"</w:instrText>
      </w:r>
      <w:r w:rsidR="005573E6" w:rsidRPr="00660F1A">
        <w:instrText xml:space="preserve"> </w:instrText>
      </w:r>
      <w:r w:rsidR="005573E6" w:rsidRPr="00660F1A">
        <w:rPr>
          <w:vanish/>
        </w:rPr>
        <w:fldChar w:fldCharType="end"/>
      </w:r>
      <w:r w:rsidR="005573E6" w:rsidRPr="00660F1A">
        <w:rPr>
          <w:vanish/>
        </w:rPr>
        <w:fldChar w:fldCharType="begin"/>
      </w:r>
      <w:r w:rsidR="005573E6" w:rsidRPr="00660F1A">
        <w:rPr>
          <w:vanish/>
        </w:rPr>
        <w:instrText xml:space="preserve"> XE </w:instrText>
      </w:r>
      <w:r w:rsidR="00EC39BF" w:rsidRPr="00660F1A">
        <w:rPr>
          <w:vanish/>
        </w:rPr>
        <w:instrText>"</w:instrText>
      </w:r>
      <w:smartTag w:uri="urn:schemas-microsoft-com:office:smarttags" w:element="stockticker">
        <w:r w:rsidR="005573E6" w:rsidRPr="00660F1A">
          <w:instrText>TCP</w:instrText>
        </w:r>
      </w:smartTag>
      <w:r w:rsidR="005573E6" w:rsidRPr="00660F1A">
        <w:instrText>/IP</w:instrText>
      </w:r>
      <w:r w:rsidRPr="00660F1A">
        <w:instrText>:Overview</w:instrText>
      </w:r>
      <w:r w:rsidR="00EC39BF" w:rsidRPr="00660F1A">
        <w:instrText>"</w:instrText>
      </w:r>
      <w:r w:rsidR="005573E6" w:rsidRPr="00660F1A">
        <w:instrText xml:space="preserve"> </w:instrText>
      </w:r>
      <w:r w:rsidR="005573E6" w:rsidRPr="00660F1A">
        <w:rPr>
          <w:vanish/>
        </w:rPr>
        <w:fldChar w:fldCharType="end"/>
      </w:r>
    </w:p>
    <w:p w14:paraId="00BDD6B0" w14:textId="77777777" w:rsidR="00C3101C" w:rsidRPr="00660F1A" w:rsidRDefault="00C3101C" w:rsidP="002B6813">
      <w:pPr>
        <w:pStyle w:val="Heading4"/>
      </w:pPr>
      <w:bookmarkStart w:id="243" w:name="_Toc146616056"/>
      <w:r w:rsidRPr="00660F1A">
        <w:t>How to Route Internet Traffic through FORUM</w:t>
      </w:r>
      <w:bookmarkEnd w:id="243"/>
    </w:p>
    <w:p w14:paraId="0DE1BFBC" w14:textId="77777777" w:rsidR="00C3101C" w:rsidRPr="00660F1A" w:rsidRDefault="005573E6" w:rsidP="001D05FA">
      <w:pPr>
        <w:keepNext/>
        <w:keepLines/>
        <w:spacing w:line="216" w:lineRule="auto"/>
      </w:pPr>
      <w:r w:rsidRPr="00660F1A">
        <w:rPr>
          <w:vanish/>
        </w:rPr>
        <w:fldChar w:fldCharType="begin"/>
      </w:r>
      <w:r w:rsidRPr="00660F1A">
        <w:rPr>
          <w:vanish/>
        </w:rPr>
        <w:instrText xml:space="preserve"> XE </w:instrText>
      </w:r>
      <w:r w:rsidR="00EC39BF" w:rsidRPr="00660F1A">
        <w:rPr>
          <w:vanish/>
        </w:rPr>
        <w:instrText>"</w:instrText>
      </w:r>
      <w:r w:rsidRPr="00660F1A">
        <w:instrText>How to:Route Internet Traffic through FORUM</w:instrText>
      </w:r>
      <w:r w:rsidR="00EC39BF" w:rsidRPr="00660F1A">
        <w:instrText>"</w:instrText>
      </w:r>
      <w:r w:rsidRPr="00660F1A">
        <w:instrText xml:space="preserve"> </w:instrText>
      </w:r>
      <w:r w:rsidRPr="00660F1A">
        <w:rPr>
          <w:vanish/>
        </w:rPr>
        <w:fldChar w:fldCharType="end"/>
      </w:r>
      <w:r w:rsidR="001D05FA" w:rsidRPr="00660F1A">
        <w:rPr>
          <w:vanish/>
        </w:rPr>
        <w:fldChar w:fldCharType="begin"/>
      </w:r>
      <w:r w:rsidR="001D05FA" w:rsidRPr="00660F1A">
        <w:rPr>
          <w:vanish/>
        </w:rPr>
        <w:instrText xml:space="preserve"> XE </w:instrText>
      </w:r>
      <w:r w:rsidR="00EC39BF" w:rsidRPr="00660F1A">
        <w:rPr>
          <w:vanish/>
        </w:rPr>
        <w:instrText>"</w:instrText>
      </w:r>
      <w:r w:rsidR="001D05FA" w:rsidRPr="00660F1A">
        <w:instrText>Internet</w:instrText>
      </w:r>
      <w:r w:rsidR="00EC39BF" w:rsidRPr="00660F1A">
        <w:instrText>"</w:instrText>
      </w:r>
      <w:r w:rsidR="001D05FA" w:rsidRPr="00660F1A">
        <w:instrText xml:space="preserve"> </w:instrText>
      </w:r>
      <w:r w:rsidR="001D05FA" w:rsidRPr="00660F1A">
        <w:rPr>
          <w:vanish/>
        </w:rPr>
        <w:fldChar w:fldCharType="end"/>
      </w:r>
      <w:r w:rsidRPr="00660F1A">
        <w:fldChar w:fldCharType="begin"/>
      </w:r>
      <w:r w:rsidRPr="00660F1A">
        <w:instrText xml:space="preserve"> XE </w:instrText>
      </w:r>
      <w:r w:rsidR="00EC39BF" w:rsidRPr="00660F1A">
        <w:instrText>"</w:instrText>
      </w:r>
      <w:r w:rsidRPr="00660F1A">
        <w:instrText>FORUM</w:instrText>
      </w:r>
      <w:r w:rsidR="00EC39BF" w:rsidRPr="00660F1A">
        <w:instrText>"</w:instrText>
      </w:r>
      <w:r w:rsidRPr="00660F1A">
        <w:instrText xml:space="preserve"> </w:instrText>
      </w:r>
      <w:r w:rsidRPr="00660F1A">
        <w:fldChar w:fldCharType="end"/>
      </w:r>
    </w:p>
    <w:p w14:paraId="28853FB4" w14:textId="77777777" w:rsidR="00C3101C" w:rsidRPr="00660F1A" w:rsidRDefault="00C3101C">
      <w:r w:rsidRPr="00660F1A">
        <w:t>Automatic forwarding of mail messages from MailMan to an Internet user is now available in this version</w:t>
      </w:r>
      <w:r w:rsidR="0070146B" w:rsidRPr="00660F1A">
        <w:t xml:space="preserve">. </w:t>
      </w:r>
      <w:r w:rsidRPr="00660F1A">
        <w:t xml:space="preserve">Any Internet address that ends with one of the suffixes listed below (almost all) can be used simply by typing in the address to send to (as you would with any </w:t>
      </w:r>
      <w:smartTag w:uri="urn:schemas-microsoft-com:office:smarttags" w:element="place">
        <w:r w:rsidR="009D197C" w:rsidRPr="00660F1A">
          <w:t>VistA</w:t>
        </w:r>
      </w:smartTag>
      <w:r w:rsidRPr="00660F1A">
        <w:t xml:space="preserve"> domain)</w:t>
      </w:r>
      <w:r w:rsidR="001D05FA" w:rsidRPr="00660F1A">
        <w:t>.</w:t>
      </w:r>
    </w:p>
    <w:p w14:paraId="1AE9A868" w14:textId="77777777" w:rsidR="00C3101C" w:rsidRPr="00660F1A" w:rsidRDefault="00C3101C"/>
    <w:p w14:paraId="10EE6EF8" w14:textId="77777777" w:rsidR="00C3101C" w:rsidRPr="00660F1A" w:rsidRDefault="00C3101C" w:rsidP="001D05FA">
      <w:pPr>
        <w:keepNext/>
        <w:keepLines/>
      </w:pPr>
      <w:r w:rsidRPr="00660F1A">
        <w:t xml:space="preserve">Here are some of the many possible suffixes in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w:t>
      </w:r>
    </w:p>
    <w:p w14:paraId="2623DF5F" w14:textId="77777777" w:rsidR="00C3101C" w:rsidRPr="00660F1A" w:rsidRDefault="00C3101C" w:rsidP="001D05FA">
      <w:pPr>
        <w:keepNext/>
        <w:keepLines/>
      </w:pPr>
    </w:p>
    <w:p w14:paraId="493D1558" w14:textId="77777777" w:rsidR="004A6193" w:rsidRPr="00660F1A" w:rsidRDefault="004A6193" w:rsidP="004A6193">
      <w:pPr>
        <w:keepNext/>
        <w:keepLines/>
        <w:rPr>
          <w:position w:val="-4"/>
        </w:rPr>
      </w:pPr>
    </w:p>
    <w:tbl>
      <w:tblPr>
        <w:tblW w:w="0" w:type="auto"/>
        <w:tblInd w:w="144" w:type="dxa"/>
        <w:tblLook w:val="01E0" w:firstRow="1" w:lastRow="1" w:firstColumn="1" w:lastColumn="1" w:noHBand="0" w:noVBand="0"/>
      </w:tblPr>
      <w:tblGrid>
        <w:gridCol w:w="1494"/>
        <w:gridCol w:w="1440"/>
        <w:gridCol w:w="1260"/>
      </w:tblGrid>
      <w:tr w:rsidR="004A6193" w:rsidRPr="00C816FD" w14:paraId="1D2F69E2" w14:textId="77777777" w:rsidTr="00C816FD">
        <w:tc>
          <w:tcPr>
            <w:tcW w:w="1494" w:type="dxa"/>
            <w:shd w:val="clear" w:color="auto" w:fill="auto"/>
          </w:tcPr>
          <w:p w14:paraId="47689A49" w14:textId="77777777" w:rsidR="004A6193" w:rsidRPr="00C816FD" w:rsidRDefault="004A6193" w:rsidP="00C816FD">
            <w:pPr>
              <w:spacing w:before="60" w:after="60"/>
              <w:rPr>
                <w:position w:val="-4"/>
              </w:rPr>
            </w:pPr>
            <w:r w:rsidRPr="00660F1A">
              <w:t>ARPA</w:t>
            </w:r>
          </w:p>
        </w:tc>
        <w:tc>
          <w:tcPr>
            <w:tcW w:w="1440" w:type="dxa"/>
            <w:shd w:val="clear" w:color="auto" w:fill="auto"/>
          </w:tcPr>
          <w:p w14:paraId="12F3C56E" w14:textId="77777777" w:rsidR="004A6193" w:rsidRPr="00C816FD" w:rsidRDefault="004A6193" w:rsidP="00C816FD">
            <w:pPr>
              <w:spacing w:before="60" w:after="60"/>
              <w:rPr>
                <w:position w:val="-4"/>
              </w:rPr>
            </w:pPr>
            <w:r w:rsidRPr="00660F1A">
              <w:t>EDU</w:t>
            </w:r>
          </w:p>
        </w:tc>
        <w:tc>
          <w:tcPr>
            <w:tcW w:w="1260" w:type="dxa"/>
            <w:shd w:val="clear" w:color="auto" w:fill="auto"/>
          </w:tcPr>
          <w:p w14:paraId="2CE9B772" w14:textId="77777777" w:rsidR="004A6193" w:rsidRPr="00C816FD" w:rsidRDefault="004A6193" w:rsidP="00C816FD">
            <w:pPr>
              <w:spacing w:before="60" w:after="60"/>
              <w:rPr>
                <w:position w:val="-4"/>
              </w:rPr>
            </w:pPr>
            <w:r w:rsidRPr="00660F1A">
              <w:t>O</w:t>
            </w:r>
          </w:p>
        </w:tc>
      </w:tr>
      <w:tr w:rsidR="004A6193" w:rsidRPr="00C816FD" w14:paraId="6745FFEB" w14:textId="77777777" w:rsidTr="00C816FD">
        <w:tc>
          <w:tcPr>
            <w:tcW w:w="1494" w:type="dxa"/>
            <w:shd w:val="clear" w:color="auto" w:fill="auto"/>
          </w:tcPr>
          <w:p w14:paraId="3EFDB1EF" w14:textId="77777777" w:rsidR="004A6193" w:rsidRPr="00C816FD" w:rsidRDefault="004A6193" w:rsidP="00C816FD">
            <w:pPr>
              <w:spacing w:before="60" w:after="60"/>
              <w:rPr>
                <w:position w:val="-4"/>
              </w:rPr>
            </w:pPr>
            <w:r w:rsidRPr="00660F1A">
              <w:t>BITNET</w:t>
            </w:r>
          </w:p>
        </w:tc>
        <w:tc>
          <w:tcPr>
            <w:tcW w:w="1440" w:type="dxa"/>
            <w:shd w:val="clear" w:color="auto" w:fill="auto"/>
          </w:tcPr>
          <w:p w14:paraId="259FE575" w14:textId="77777777" w:rsidR="004A6193" w:rsidRPr="00C816FD" w:rsidRDefault="004A6193" w:rsidP="00C816FD">
            <w:pPr>
              <w:spacing w:before="60" w:after="60"/>
              <w:rPr>
                <w:position w:val="-4"/>
              </w:rPr>
            </w:pPr>
            <w:r w:rsidRPr="00660F1A">
              <w:t>FI</w:t>
            </w:r>
          </w:p>
        </w:tc>
        <w:tc>
          <w:tcPr>
            <w:tcW w:w="1260" w:type="dxa"/>
            <w:shd w:val="clear" w:color="auto" w:fill="auto"/>
          </w:tcPr>
          <w:p w14:paraId="023285DC" w14:textId="77777777" w:rsidR="004A6193" w:rsidRPr="00C816FD" w:rsidRDefault="004A6193" w:rsidP="00C816FD">
            <w:pPr>
              <w:spacing w:before="60" w:after="60"/>
              <w:rPr>
                <w:position w:val="-4"/>
              </w:rPr>
            </w:pPr>
            <w:r w:rsidRPr="00660F1A">
              <w:t>RG</w:t>
            </w:r>
          </w:p>
        </w:tc>
      </w:tr>
      <w:tr w:rsidR="004A6193" w:rsidRPr="00C816FD" w14:paraId="5EBCEEBF" w14:textId="77777777" w:rsidTr="00C816FD">
        <w:tc>
          <w:tcPr>
            <w:tcW w:w="1494" w:type="dxa"/>
            <w:shd w:val="clear" w:color="auto" w:fill="auto"/>
          </w:tcPr>
          <w:p w14:paraId="0377C0A8" w14:textId="77777777" w:rsidR="004A6193" w:rsidRPr="00C816FD" w:rsidRDefault="004A6193" w:rsidP="00C816FD">
            <w:pPr>
              <w:spacing w:before="60" w:after="60"/>
              <w:rPr>
                <w:position w:val="-4"/>
              </w:rPr>
            </w:pPr>
            <w:r w:rsidRPr="00660F1A">
              <w:t>CA</w:t>
            </w:r>
          </w:p>
        </w:tc>
        <w:tc>
          <w:tcPr>
            <w:tcW w:w="1440" w:type="dxa"/>
            <w:shd w:val="clear" w:color="auto" w:fill="auto"/>
          </w:tcPr>
          <w:p w14:paraId="24268ED3" w14:textId="77777777" w:rsidR="004A6193" w:rsidRPr="00C816FD" w:rsidRDefault="004A6193" w:rsidP="00C816FD">
            <w:pPr>
              <w:spacing w:before="60" w:after="60"/>
              <w:rPr>
                <w:position w:val="-4"/>
              </w:rPr>
            </w:pPr>
            <w:smartTag w:uri="urn:schemas-microsoft-com:office:smarttags" w:element="stockticker">
              <w:r w:rsidRPr="00660F1A">
                <w:t>GOV</w:t>
              </w:r>
            </w:smartTag>
          </w:p>
        </w:tc>
        <w:tc>
          <w:tcPr>
            <w:tcW w:w="1260" w:type="dxa"/>
            <w:shd w:val="clear" w:color="auto" w:fill="auto"/>
          </w:tcPr>
          <w:p w14:paraId="76420B6B" w14:textId="77777777" w:rsidR="004A6193" w:rsidRPr="00C816FD" w:rsidRDefault="004A6193" w:rsidP="00C816FD">
            <w:pPr>
              <w:spacing w:before="60" w:after="60"/>
              <w:rPr>
                <w:position w:val="-4"/>
              </w:rPr>
            </w:pPr>
            <w:smartTag w:uri="urn:schemas-microsoft-com:office:smarttags" w:element="place">
              <w:smartTag w:uri="urn:schemas-microsoft-com:office:smarttags" w:element="country-region">
                <w:r w:rsidRPr="00660F1A">
                  <w:t>UK</w:t>
                </w:r>
              </w:smartTag>
            </w:smartTag>
          </w:p>
        </w:tc>
      </w:tr>
      <w:tr w:rsidR="004A6193" w:rsidRPr="00C816FD" w14:paraId="1DB780B2" w14:textId="77777777" w:rsidTr="00C816FD">
        <w:tc>
          <w:tcPr>
            <w:tcW w:w="1494" w:type="dxa"/>
            <w:shd w:val="clear" w:color="auto" w:fill="auto"/>
          </w:tcPr>
          <w:p w14:paraId="111FFE5D" w14:textId="77777777" w:rsidR="004A6193" w:rsidRPr="00C816FD" w:rsidRDefault="004A6193" w:rsidP="00C816FD">
            <w:pPr>
              <w:spacing w:before="60" w:after="60"/>
              <w:rPr>
                <w:position w:val="-4"/>
              </w:rPr>
            </w:pPr>
            <w:r w:rsidRPr="00660F1A">
              <w:t>COM</w:t>
            </w:r>
          </w:p>
        </w:tc>
        <w:tc>
          <w:tcPr>
            <w:tcW w:w="1440" w:type="dxa"/>
            <w:shd w:val="clear" w:color="auto" w:fill="auto"/>
          </w:tcPr>
          <w:p w14:paraId="136DFB9F" w14:textId="77777777" w:rsidR="004A6193" w:rsidRPr="00C816FD" w:rsidRDefault="004A6193" w:rsidP="00C816FD">
            <w:pPr>
              <w:spacing w:before="60" w:after="60"/>
              <w:rPr>
                <w:position w:val="-4"/>
              </w:rPr>
            </w:pPr>
            <w:smartTag w:uri="urn:schemas-microsoft-com:office:smarttags" w:element="stockticker">
              <w:r w:rsidRPr="00660F1A">
                <w:t>MIL</w:t>
              </w:r>
            </w:smartTag>
          </w:p>
        </w:tc>
        <w:tc>
          <w:tcPr>
            <w:tcW w:w="1260" w:type="dxa"/>
            <w:shd w:val="clear" w:color="auto" w:fill="auto"/>
          </w:tcPr>
          <w:p w14:paraId="7D5AC153" w14:textId="77777777" w:rsidR="004A6193" w:rsidRPr="00C816FD" w:rsidRDefault="004A6193" w:rsidP="00C816FD">
            <w:pPr>
              <w:spacing w:before="60" w:after="60"/>
              <w:rPr>
                <w:position w:val="-4"/>
              </w:rPr>
            </w:pPr>
            <w:r w:rsidRPr="00660F1A">
              <w:t>UUCP</w:t>
            </w:r>
          </w:p>
        </w:tc>
      </w:tr>
      <w:tr w:rsidR="004A6193" w:rsidRPr="00C816FD" w14:paraId="4458C609" w14:textId="77777777" w:rsidTr="00C816FD">
        <w:tc>
          <w:tcPr>
            <w:tcW w:w="1494" w:type="dxa"/>
            <w:shd w:val="clear" w:color="auto" w:fill="auto"/>
          </w:tcPr>
          <w:p w14:paraId="23D0E3BD" w14:textId="77777777" w:rsidR="004A6193" w:rsidRPr="00C816FD" w:rsidRDefault="004A6193" w:rsidP="00C816FD">
            <w:pPr>
              <w:spacing w:before="60" w:after="60"/>
              <w:rPr>
                <w:position w:val="-4"/>
              </w:rPr>
            </w:pPr>
            <w:r w:rsidRPr="00660F1A">
              <w:t>DE</w:t>
            </w:r>
          </w:p>
        </w:tc>
        <w:tc>
          <w:tcPr>
            <w:tcW w:w="1440" w:type="dxa"/>
            <w:shd w:val="clear" w:color="auto" w:fill="auto"/>
          </w:tcPr>
          <w:p w14:paraId="1FBD908B" w14:textId="77777777" w:rsidR="004A6193" w:rsidRPr="00C816FD" w:rsidRDefault="004A6193" w:rsidP="00C816FD">
            <w:pPr>
              <w:spacing w:before="60" w:after="60"/>
              <w:rPr>
                <w:position w:val="-4"/>
              </w:rPr>
            </w:pPr>
            <w:smartTag w:uri="urn:schemas-microsoft-com:office:smarttags" w:element="stockticker">
              <w:r w:rsidRPr="00660F1A">
                <w:t>NET</w:t>
              </w:r>
            </w:smartTag>
          </w:p>
        </w:tc>
        <w:tc>
          <w:tcPr>
            <w:tcW w:w="1260" w:type="dxa"/>
            <w:shd w:val="clear" w:color="auto" w:fill="auto"/>
          </w:tcPr>
          <w:p w14:paraId="465EF7E4" w14:textId="77777777" w:rsidR="004A6193" w:rsidRPr="00C816FD" w:rsidRDefault="004A6193" w:rsidP="00C816FD">
            <w:pPr>
              <w:spacing w:before="60" w:after="60"/>
              <w:rPr>
                <w:position w:val="-4"/>
              </w:rPr>
            </w:pPr>
            <w:r w:rsidRPr="00660F1A">
              <w:t>ZA</w:t>
            </w:r>
          </w:p>
        </w:tc>
      </w:tr>
    </w:tbl>
    <w:p w14:paraId="1CB229CD" w14:textId="77777777" w:rsidR="004A6193" w:rsidRPr="00660F1A" w:rsidRDefault="004A6193">
      <w:pPr>
        <w:rPr>
          <w:position w:val="-4"/>
        </w:rPr>
      </w:pPr>
    </w:p>
    <w:p w14:paraId="79FA71D7" w14:textId="77777777" w:rsidR="001D05FA" w:rsidRPr="00660F1A" w:rsidRDefault="001D05FA">
      <w:pPr>
        <w:rPr>
          <w:position w:val="-4"/>
        </w:rPr>
      </w:pPr>
    </w:p>
    <w:p w14:paraId="17EE332E" w14:textId="77777777" w:rsidR="00C3101C" w:rsidRPr="00660F1A" w:rsidRDefault="00C3101C">
      <w:r w:rsidRPr="00660F1A">
        <w:t>The message would then be routed through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 xml:space="preserve"> and sent through our Internet gateway</w:t>
      </w:r>
      <w:r w:rsidR="0070146B" w:rsidRPr="00660F1A">
        <w:t xml:space="preserve">. </w:t>
      </w:r>
      <w:r w:rsidRPr="00660F1A">
        <w:t>From there, MailMan is SMTP compliant</w:t>
      </w:r>
      <w:r w:rsidR="0070146B" w:rsidRPr="00660F1A">
        <w:t xml:space="preserve">. </w:t>
      </w:r>
      <w:r w:rsidRPr="00660F1A">
        <w:t>It can communicate directly with other SMTP</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SMTP</w:instrText>
      </w:r>
      <w:r w:rsidR="00EC39BF" w:rsidRPr="00660F1A">
        <w:instrText>"</w:instrText>
      </w:r>
      <w:r w:rsidRPr="00660F1A">
        <w:instrText xml:space="preserve"> </w:instrText>
      </w:r>
      <w:r w:rsidRPr="00660F1A">
        <w:rPr>
          <w:vanish/>
        </w:rPr>
        <w:fldChar w:fldCharType="end"/>
      </w:r>
      <w:r w:rsidRPr="00660F1A">
        <w:t xml:space="preserve"> compliant messaging services</w:t>
      </w:r>
      <w:r w:rsidR="0070146B" w:rsidRPr="00660F1A">
        <w:t xml:space="preserve">. </w:t>
      </w:r>
      <w:r w:rsidRPr="00660F1A">
        <w:t>Most messaging services on the Internet are SMTP compliant.</w:t>
      </w:r>
    </w:p>
    <w:p w14:paraId="282E18BF" w14:textId="77777777" w:rsidR="00C3101C" w:rsidRPr="00660F1A" w:rsidRDefault="00C3101C"/>
    <w:p w14:paraId="0B78113C" w14:textId="77777777" w:rsidR="00C3101C" w:rsidRPr="00660F1A" w:rsidRDefault="00C3101C">
      <w:pPr>
        <w:ind w:right="-360"/>
        <w:rPr>
          <w:sz w:val="24"/>
        </w:rPr>
      </w:pPr>
    </w:p>
    <w:p w14:paraId="1839E6F8" w14:textId="77777777" w:rsidR="00C3101C" w:rsidRPr="00660F1A" w:rsidRDefault="00C3101C" w:rsidP="002B6813">
      <w:pPr>
        <w:pStyle w:val="Heading4"/>
      </w:pPr>
      <w:bookmarkStart w:id="244" w:name="_Toc146616057"/>
      <w:r w:rsidRPr="00660F1A">
        <w:t>Routing to Locally Known Ethernet Address</w:t>
      </w:r>
      <w:bookmarkEnd w:id="244"/>
    </w:p>
    <w:p w14:paraId="005E661B" w14:textId="77777777" w:rsidR="00C3101C" w:rsidRPr="00660F1A" w:rsidRDefault="00D10772" w:rsidP="001D05FA">
      <w:pPr>
        <w:keepNext/>
        <w:keepLines/>
        <w:ind w:right="-360"/>
        <w:rPr>
          <w:sz w:val="24"/>
        </w:rPr>
      </w:pPr>
      <w:r w:rsidRPr="00660F1A">
        <w:fldChar w:fldCharType="begin"/>
      </w:r>
      <w:r w:rsidRPr="00660F1A">
        <w:instrText xml:space="preserve"> XE </w:instrText>
      </w:r>
      <w:r w:rsidR="00EC39BF" w:rsidRPr="00660F1A">
        <w:instrText>"</w:instrText>
      </w:r>
      <w:r w:rsidRPr="00660F1A">
        <w:instrText>Routing to Locally Known Ethernet Address</w:instrText>
      </w:r>
      <w:r w:rsidR="00EC39BF" w:rsidRPr="00660F1A">
        <w:instrText>"</w:instrText>
      </w:r>
      <w:r w:rsidRPr="00660F1A">
        <w:instrText xml:space="preserve"> </w:instrText>
      </w:r>
      <w:r w:rsidRPr="00660F1A">
        <w:fldChar w:fldCharType="end"/>
      </w:r>
    </w:p>
    <w:p w14:paraId="407FBB27" w14:textId="77777777" w:rsidR="00C3101C" w:rsidRPr="00660F1A" w:rsidRDefault="00C3101C" w:rsidP="004F41ED">
      <w:pPr>
        <w:keepNext/>
        <w:keepLines/>
        <w:ind w:right="-360"/>
      </w:pPr>
      <w:r w:rsidRPr="00660F1A">
        <w:t>In order to FTP</w:t>
      </w:r>
      <w:r w:rsidR="00B83C1B" w:rsidRPr="00660F1A">
        <w:fldChar w:fldCharType="begin"/>
      </w:r>
      <w:r w:rsidR="00B83C1B" w:rsidRPr="00660F1A">
        <w:instrText xml:space="preserve"> XE </w:instrText>
      </w:r>
      <w:r w:rsidR="00EC39BF" w:rsidRPr="00660F1A">
        <w:instrText>"</w:instrText>
      </w:r>
      <w:r w:rsidR="00B83C1B" w:rsidRPr="00660F1A">
        <w:instrText>FTP</w:instrText>
      </w:r>
      <w:r w:rsidR="00EC39BF" w:rsidRPr="00660F1A">
        <w:instrText>"</w:instrText>
      </w:r>
      <w:r w:rsidR="00B83C1B" w:rsidRPr="00660F1A">
        <w:instrText xml:space="preserve"> </w:instrText>
      </w:r>
      <w:r w:rsidR="00B83C1B" w:rsidRPr="00660F1A">
        <w:fldChar w:fldCharType="end"/>
      </w:r>
      <w:r w:rsidRPr="00660F1A">
        <w:t xml:space="preserve"> to our </w:t>
      </w:r>
      <w:r w:rsidR="00EC39BF" w:rsidRPr="00660F1A">
        <w:t>"</w:t>
      </w:r>
      <w:r w:rsidRPr="00660F1A">
        <w:t>Locally Known</w:t>
      </w:r>
      <w:r w:rsidR="00EC39BF" w:rsidRPr="00660F1A">
        <w:t>"</w:t>
      </w:r>
      <w:r w:rsidRPr="00660F1A">
        <w:t xml:space="preserve"> Ethernet</w:t>
      </w:r>
      <w:r w:rsidR="00890686" w:rsidRPr="00660F1A">
        <w:fldChar w:fldCharType="begin"/>
      </w:r>
      <w:r w:rsidR="00890686" w:rsidRPr="00660F1A">
        <w:instrText xml:space="preserve"> XE "Ethernet" </w:instrText>
      </w:r>
      <w:r w:rsidR="00890686" w:rsidRPr="00660F1A">
        <w:fldChar w:fldCharType="end"/>
      </w:r>
      <w:r w:rsidRPr="00660F1A">
        <w:t xml:space="preserve"> Address, 89.0.0.99, you must have an entry for 89.0.0.99 in your routing table.</w:t>
      </w:r>
      <w:r w:rsidR="004C1DB7" w:rsidRPr="00660F1A">
        <w:t xml:space="preserve"> </w:t>
      </w:r>
      <w:r w:rsidRPr="00660F1A">
        <w:t xml:space="preserve">You can view the table from the VMS </w:t>
      </w:r>
      <w:r w:rsidR="00EC39BF" w:rsidRPr="00660F1A">
        <w:t>"</w:t>
      </w:r>
      <w:r w:rsidRPr="00660F1A">
        <w:t>$</w:t>
      </w:r>
      <w:r w:rsidR="00EC39BF" w:rsidRPr="00660F1A">
        <w:t>"</w:t>
      </w:r>
      <w:r w:rsidRPr="00660F1A">
        <w:t xml:space="preserve"> prompt by typing in:</w:t>
      </w:r>
    </w:p>
    <w:p w14:paraId="7F3B9A7C" w14:textId="77777777" w:rsidR="00C3101C" w:rsidRPr="00660F1A" w:rsidRDefault="00C3101C" w:rsidP="001D05FA">
      <w:pPr>
        <w:spacing w:before="120"/>
        <w:ind w:left="360"/>
        <w:rPr>
          <w:rFonts w:ascii="Courier New" w:hAnsi="Courier New" w:cs="Courier New"/>
          <w:sz w:val="18"/>
          <w:szCs w:val="18"/>
        </w:rPr>
      </w:pPr>
      <w:r w:rsidRPr="00660F1A">
        <w:rPr>
          <w:rFonts w:ascii="Courier New" w:hAnsi="Courier New" w:cs="Courier New"/>
          <w:sz w:val="18"/>
          <w:szCs w:val="18"/>
        </w:rPr>
        <w:t>netstat -nr</w:t>
      </w:r>
    </w:p>
    <w:p w14:paraId="2CA2950A" w14:textId="77777777" w:rsidR="00C3101C" w:rsidRPr="00660F1A" w:rsidRDefault="00C3101C">
      <w:pPr>
        <w:ind w:right="-360"/>
      </w:pPr>
    </w:p>
    <w:p w14:paraId="743C5C33" w14:textId="77777777" w:rsidR="00C3101C" w:rsidRPr="00660F1A" w:rsidRDefault="00C3101C">
      <w:pPr>
        <w:ind w:right="-360"/>
      </w:pPr>
      <w:r w:rsidRPr="00660F1A">
        <w:t>This will give you a list of the current routing table.</w:t>
      </w:r>
    </w:p>
    <w:p w14:paraId="4AA9F9E0" w14:textId="77777777" w:rsidR="00C3101C" w:rsidRPr="00660F1A" w:rsidRDefault="00C3101C">
      <w:pPr>
        <w:ind w:right="-360"/>
      </w:pPr>
    </w:p>
    <w:p w14:paraId="75E3EF32" w14:textId="77777777" w:rsidR="00C3101C" w:rsidRPr="00660F1A" w:rsidRDefault="00C3101C" w:rsidP="004F41ED">
      <w:pPr>
        <w:keepNext/>
        <w:keepLines/>
        <w:ind w:right="-360"/>
      </w:pPr>
      <w:r w:rsidRPr="00660F1A">
        <w:t>To add the necessary entry (if it doesn</w:t>
      </w:r>
      <w:r w:rsidR="00EC39BF" w:rsidRPr="00660F1A">
        <w:t>'</w:t>
      </w:r>
      <w:r w:rsidRPr="00660F1A">
        <w:t>t already exist) type in:</w:t>
      </w:r>
    </w:p>
    <w:p w14:paraId="445C55CA" w14:textId="77777777" w:rsidR="00C3101C" w:rsidRPr="00660F1A" w:rsidRDefault="00C3101C" w:rsidP="001D05FA">
      <w:pPr>
        <w:spacing w:before="120"/>
        <w:ind w:left="360"/>
        <w:rPr>
          <w:rFonts w:ascii="Courier New" w:hAnsi="Courier New" w:cs="Courier New"/>
          <w:sz w:val="18"/>
          <w:szCs w:val="18"/>
        </w:rPr>
      </w:pPr>
      <w:r w:rsidRPr="00660F1A">
        <w:rPr>
          <w:rFonts w:ascii="Courier New" w:hAnsi="Courier New" w:cs="Courier New"/>
          <w:sz w:val="18"/>
          <w:szCs w:val="18"/>
        </w:rPr>
        <w:t>route add 89.0.0. 1.2.0.1.0</w:t>
      </w:r>
    </w:p>
    <w:p w14:paraId="2553ED58" w14:textId="77777777" w:rsidR="00C3101C" w:rsidRPr="00660F1A" w:rsidRDefault="00C3101C">
      <w:pPr>
        <w:ind w:right="-360"/>
      </w:pPr>
    </w:p>
    <w:p w14:paraId="1FC4FCF9" w14:textId="77777777" w:rsidR="00C3101C" w:rsidRPr="00660F1A" w:rsidRDefault="00C3101C">
      <w:pPr>
        <w:ind w:right="-360"/>
      </w:pPr>
      <w:r w:rsidRPr="00660F1A">
        <w:t>This routes any attempts to reach 89.0.0.99 through 1.2.0.1 with 0 hops.</w:t>
      </w:r>
    </w:p>
    <w:p w14:paraId="6329922E" w14:textId="77777777" w:rsidR="00C3101C" w:rsidRPr="00660F1A" w:rsidRDefault="00C3101C"/>
    <w:p w14:paraId="4CD9D19E" w14:textId="77777777" w:rsidR="00C3101C" w:rsidRPr="00660F1A" w:rsidRDefault="00C3101C"/>
    <w:p w14:paraId="5B4B6B3F" w14:textId="77777777" w:rsidR="00C3101C" w:rsidRPr="00660F1A" w:rsidRDefault="00451FA0" w:rsidP="004F41ED">
      <w:pPr>
        <w:keepNext/>
        <w:keepLines/>
      </w:pPr>
      <w:r w:rsidRPr="00660F1A">
        <w:rPr>
          <w:b/>
        </w:rPr>
        <w:lastRenderedPageBreak/>
        <w:t>Example</w:t>
      </w:r>
      <w:r w:rsidR="00B52FD2" w:rsidRPr="00660F1A">
        <w:rPr>
          <w:b/>
        </w:rPr>
        <w:t>:</w:t>
      </w:r>
    </w:p>
    <w:p w14:paraId="775E2959" w14:textId="77777777" w:rsidR="00C3101C" w:rsidRPr="00660F1A" w:rsidRDefault="00C3101C" w:rsidP="004F41ED">
      <w:pPr>
        <w:keepNext/>
        <w:keepLines/>
      </w:pPr>
    </w:p>
    <w:p w14:paraId="726536E3" w14:textId="77777777" w:rsidR="004F41ED" w:rsidRPr="00660F1A" w:rsidRDefault="004F41ED" w:rsidP="004F41ED">
      <w:pPr>
        <w:keepNext/>
        <w:keepLines/>
      </w:pPr>
    </w:p>
    <w:p w14:paraId="2FF79089" w14:textId="77777777" w:rsidR="00C3101C" w:rsidRPr="00660F1A" w:rsidRDefault="00C3101C" w:rsidP="00E818B9">
      <w:pPr>
        <w:pStyle w:val="code"/>
      </w:pPr>
      <w:r w:rsidRPr="00660F1A">
        <w:t xml:space="preserve">$! route_add.com  </w:t>
      </w:r>
      <w:smartTag w:uri="urn:schemas-microsoft-com:office:smarttags" w:element="date">
        <w:smartTagPr>
          <w:attr w:name="Year" w:val="92"/>
          <w:attr w:name="Day" w:val="2"/>
          <w:attr w:name="Month" w:val="6"/>
          <w:attr w:name="ls" w:val="trans"/>
        </w:smartTagPr>
        <w:r w:rsidRPr="00660F1A">
          <w:t>6/2/92</w:t>
        </w:r>
      </w:smartTag>
      <w:r w:rsidRPr="00660F1A">
        <w:t xml:space="preserve">   </w:t>
      </w:r>
      <w:smartTag w:uri="urn:schemas:contacts" w:element="GivenName">
        <w:r w:rsidRPr="00660F1A">
          <w:t>DEB</w:t>
        </w:r>
      </w:smartTag>
      <w:r w:rsidRPr="00660F1A">
        <w:t xml:space="preserve"> --&gt; VAX SITE command procedure to insert into</w:t>
      </w:r>
    </w:p>
    <w:p w14:paraId="4770AB2A" w14:textId="77777777" w:rsidR="00C3101C" w:rsidRPr="00660F1A" w:rsidRDefault="00C3101C" w:rsidP="00E818B9">
      <w:pPr>
        <w:pStyle w:val="code"/>
      </w:pPr>
      <w:r w:rsidRPr="00660F1A">
        <w:t xml:space="preserve">$! </w:t>
      </w:r>
      <w:proofErr w:type="spellStart"/>
      <w:r w:rsidRPr="00660F1A">
        <w:t>twg$tcp</w:t>
      </w:r>
      <w:proofErr w:type="spellEnd"/>
      <w:r w:rsidRPr="00660F1A">
        <w:t>:[</w:t>
      </w:r>
      <w:proofErr w:type="spellStart"/>
      <w:r w:rsidRPr="00660F1A">
        <w:t>netdist.misc</w:t>
      </w:r>
      <w:proofErr w:type="spellEnd"/>
      <w:r w:rsidRPr="00660F1A">
        <w:t xml:space="preserve">]startinet.com to enable routing so that a </w:t>
      </w:r>
      <w:smartTag w:uri="urn:schemas-microsoft-com:office:smarttags" w:element="stockticker">
        <w:r w:rsidRPr="00660F1A">
          <w:t>HOST</w:t>
        </w:r>
      </w:smartTag>
      <w:r w:rsidRPr="00660F1A">
        <w:t xml:space="preserve"> at</w:t>
      </w:r>
    </w:p>
    <w:p w14:paraId="48634A77" w14:textId="77777777" w:rsidR="00C3101C" w:rsidRPr="00660F1A" w:rsidRDefault="00C3101C" w:rsidP="00E818B9">
      <w:pPr>
        <w:pStyle w:val="code"/>
      </w:pPr>
      <w:r w:rsidRPr="00660F1A">
        <w:t xml:space="preserve">$! a SITE A can reach any </w:t>
      </w:r>
      <w:smartTag w:uri="urn:schemas-microsoft-com:office:smarttags" w:element="stockticker">
        <w:r w:rsidRPr="00660F1A">
          <w:t>HOST</w:t>
        </w:r>
      </w:smartTag>
      <w:r w:rsidRPr="00660F1A">
        <w:t xml:space="preserve"> at SITE B.</w:t>
      </w:r>
    </w:p>
    <w:p w14:paraId="242C99C3" w14:textId="77777777" w:rsidR="00C3101C" w:rsidRPr="00660F1A" w:rsidRDefault="00C3101C" w:rsidP="00E818B9">
      <w:pPr>
        <w:pStyle w:val="code"/>
      </w:pPr>
      <w:r w:rsidRPr="00660F1A">
        <w:t xml:space="preserve">$! Insert towards end of the </w:t>
      </w:r>
      <w:proofErr w:type="spellStart"/>
      <w:r w:rsidRPr="00660F1A">
        <w:t>twg$tcp</w:t>
      </w:r>
      <w:proofErr w:type="spellEnd"/>
      <w:r w:rsidRPr="00660F1A">
        <w:t>:[</w:t>
      </w:r>
      <w:proofErr w:type="spellStart"/>
      <w:r w:rsidRPr="00660F1A">
        <w:t>netdist.misc</w:t>
      </w:r>
      <w:proofErr w:type="spellEnd"/>
      <w:r w:rsidRPr="00660F1A">
        <w:t>]startinet.com, after call</w:t>
      </w:r>
    </w:p>
    <w:p w14:paraId="5E13A235" w14:textId="77777777" w:rsidR="00C3101C" w:rsidRPr="00660F1A" w:rsidRDefault="00C3101C" w:rsidP="00E818B9">
      <w:pPr>
        <w:pStyle w:val="code"/>
      </w:pPr>
      <w:r w:rsidRPr="00660F1A">
        <w:t>$! IDCU</w:t>
      </w:r>
      <w:r w:rsidR="00952C80" w:rsidRPr="00660F1A">
        <w:fldChar w:fldCharType="begin"/>
      </w:r>
      <w:r w:rsidR="00952C80" w:rsidRPr="00660F1A">
        <w:instrText xml:space="preserve"> XE </w:instrText>
      </w:r>
      <w:r w:rsidR="00EC39BF" w:rsidRPr="00660F1A">
        <w:instrText>"</w:instrText>
      </w:r>
      <w:r w:rsidR="00952C80" w:rsidRPr="00660F1A">
        <w:instrText>IDCU</w:instrText>
      </w:r>
      <w:r w:rsidR="00EC39BF" w:rsidRPr="00660F1A">
        <w:instrText>"</w:instrText>
      </w:r>
      <w:r w:rsidR="00952C80" w:rsidRPr="00660F1A">
        <w:instrText xml:space="preserve"> </w:instrText>
      </w:r>
      <w:r w:rsidR="00952C80" w:rsidRPr="00660F1A">
        <w:fldChar w:fldCharType="end"/>
      </w:r>
      <w:r w:rsidRPr="00660F1A">
        <w:t>.COM</w:t>
      </w:r>
    </w:p>
    <w:p w14:paraId="3242B953" w14:textId="77777777" w:rsidR="00C3101C" w:rsidRPr="00660F1A" w:rsidRDefault="00C3101C" w:rsidP="00E818B9">
      <w:pPr>
        <w:pStyle w:val="code"/>
      </w:pPr>
      <w:r w:rsidRPr="00660F1A">
        <w:t>$</w:t>
      </w:r>
    </w:p>
    <w:p w14:paraId="44CC7879" w14:textId="77777777" w:rsidR="00C3101C" w:rsidRPr="00660F1A" w:rsidRDefault="00C3101C" w:rsidP="00E818B9">
      <w:pPr>
        <w:pStyle w:val="code"/>
      </w:pPr>
      <w:r w:rsidRPr="00660F1A">
        <w:t>$! for SITE A</w:t>
      </w:r>
    </w:p>
    <w:p w14:paraId="73369332" w14:textId="77777777" w:rsidR="00C3101C" w:rsidRPr="00660F1A" w:rsidRDefault="00C3101C" w:rsidP="00E818B9">
      <w:pPr>
        <w:pStyle w:val="code"/>
      </w:pPr>
      <w:r w:rsidRPr="00660F1A">
        <w:t>$! to enable routine, replace 1.x.y.z with the appropriate X.25 IP address of</w:t>
      </w:r>
    </w:p>
    <w:p w14:paraId="0FB9CBD2" w14:textId="77777777" w:rsidR="00C3101C" w:rsidRPr="00660F1A" w:rsidRDefault="00C3101C" w:rsidP="00E818B9">
      <w:pPr>
        <w:pStyle w:val="code"/>
      </w:pPr>
      <w:r w:rsidRPr="00660F1A">
        <w:t xml:space="preserve">$! the </w:t>
      </w:r>
      <w:r w:rsidR="00EC39BF" w:rsidRPr="00660F1A">
        <w:t>"</w:t>
      </w:r>
      <w:r w:rsidRPr="00660F1A">
        <w:t>B</w:t>
      </w:r>
      <w:r w:rsidR="00EC39BF" w:rsidRPr="00660F1A">
        <w:t>"</w:t>
      </w:r>
      <w:r w:rsidRPr="00660F1A">
        <w:t xml:space="preserve"> </w:t>
      </w:r>
      <w:smartTag w:uri="urn:schemas-microsoft-com:office:smarttags" w:element="stockticker">
        <w:r w:rsidRPr="00660F1A">
          <w:t>HOST</w:t>
        </w:r>
      </w:smartTag>
      <w:r w:rsidRPr="00660F1A">
        <w:t xml:space="preserve"> connected to IDCU</w:t>
      </w:r>
      <w:r w:rsidR="00952C80" w:rsidRPr="00660F1A">
        <w:fldChar w:fldCharType="begin"/>
      </w:r>
      <w:r w:rsidR="00952C80" w:rsidRPr="00660F1A">
        <w:instrText xml:space="preserve"> XE </w:instrText>
      </w:r>
      <w:r w:rsidR="00EC39BF" w:rsidRPr="00660F1A">
        <w:instrText>"</w:instrText>
      </w:r>
      <w:r w:rsidR="00952C80" w:rsidRPr="00660F1A">
        <w:instrText>IDCU</w:instrText>
      </w:r>
      <w:r w:rsidR="00EC39BF" w:rsidRPr="00660F1A">
        <w:instrText>"</w:instrText>
      </w:r>
      <w:r w:rsidR="00952C80" w:rsidRPr="00660F1A">
        <w:instrText xml:space="preserve"> </w:instrText>
      </w:r>
      <w:r w:rsidR="00952C80" w:rsidRPr="00660F1A">
        <w:fldChar w:fldCharType="end"/>
      </w:r>
      <w:r w:rsidRPr="00660F1A">
        <w:t>:</w:t>
      </w:r>
    </w:p>
    <w:p w14:paraId="65CCE511" w14:textId="77777777" w:rsidR="00C3101C" w:rsidRPr="00660F1A" w:rsidRDefault="00C3101C" w:rsidP="00E818B9">
      <w:pPr>
        <w:pStyle w:val="code"/>
      </w:pPr>
      <w:r w:rsidRPr="00660F1A">
        <w:t xml:space="preserve">$! replace 200.a.b.0 with the appropriate </w:t>
      </w:r>
      <w:smartTag w:uri="urn:schemas-microsoft-com:office:smarttags" w:element="stockticker">
        <w:r w:rsidRPr="00660F1A">
          <w:t>LAN</w:t>
        </w:r>
      </w:smartTag>
      <w:r w:rsidRPr="00660F1A">
        <w:t xml:space="preserve"> IP address of the REMOTE SITE B.</w:t>
      </w:r>
    </w:p>
    <w:p w14:paraId="007CBCB5" w14:textId="77777777" w:rsidR="00C3101C" w:rsidRPr="00660F1A" w:rsidRDefault="00C3101C" w:rsidP="00E818B9">
      <w:pPr>
        <w:pStyle w:val="code"/>
      </w:pPr>
      <w:r w:rsidRPr="00660F1A">
        <w:t>$!</w:t>
      </w:r>
    </w:p>
    <w:p w14:paraId="4C602513" w14:textId="77777777" w:rsidR="00C3101C" w:rsidRPr="00660F1A" w:rsidRDefault="00C3101C" w:rsidP="00E818B9">
      <w:pPr>
        <w:pStyle w:val="code"/>
      </w:pPr>
      <w:r w:rsidRPr="00660F1A">
        <w:t>$  route add 200.a.b.0  1.x.y.z    1       !to get to REMOTE SITE B</w:t>
      </w:r>
    </w:p>
    <w:p w14:paraId="1F7B2206" w14:textId="77777777" w:rsidR="00C3101C" w:rsidRPr="00660F1A" w:rsidRDefault="00C3101C" w:rsidP="00E818B9">
      <w:pPr>
        <w:pStyle w:val="code"/>
      </w:pPr>
      <w:r w:rsidRPr="00660F1A">
        <w:t>$</w:t>
      </w:r>
    </w:p>
    <w:p w14:paraId="51D4F022" w14:textId="77777777" w:rsidR="00C3101C" w:rsidRPr="00660F1A" w:rsidRDefault="00C3101C" w:rsidP="00E818B9">
      <w:pPr>
        <w:pStyle w:val="code"/>
      </w:pPr>
      <w:r w:rsidRPr="00660F1A">
        <w:t>$! for SITE B</w:t>
      </w:r>
    </w:p>
    <w:p w14:paraId="710D2BC7" w14:textId="77777777" w:rsidR="00C3101C" w:rsidRPr="00660F1A" w:rsidRDefault="00C3101C" w:rsidP="00E818B9">
      <w:pPr>
        <w:pStyle w:val="code"/>
      </w:pPr>
      <w:r w:rsidRPr="00660F1A">
        <w:t>$! to enable routing, replace 1.m.n.o with the appropriate X.25 IP address of</w:t>
      </w:r>
    </w:p>
    <w:p w14:paraId="215572EC" w14:textId="77777777" w:rsidR="00C3101C" w:rsidRPr="00660F1A" w:rsidRDefault="00C3101C" w:rsidP="00E818B9">
      <w:pPr>
        <w:pStyle w:val="code"/>
      </w:pPr>
      <w:r w:rsidRPr="00660F1A">
        <w:t xml:space="preserve">$! the </w:t>
      </w:r>
      <w:r w:rsidR="00EC39BF" w:rsidRPr="00660F1A">
        <w:t>"</w:t>
      </w:r>
      <w:r w:rsidRPr="00660F1A">
        <w:t>A</w:t>
      </w:r>
      <w:r w:rsidR="00EC39BF" w:rsidRPr="00660F1A">
        <w:t>"</w:t>
      </w:r>
      <w:r w:rsidRPr="00660F1A">
        <w:t xml:space="preserve"> </w:t>
      </w:r>
      <w:smartTag w:uri="urn:schemas-microsoft-com:office:smarttags" w:element="stockticker">
        <w:r w:rsidRPr="00660F1A">
          <w:t>HOST</w:t>
        </w:r>
      </w:smartTag>
      <w:r w:rsidRPr="00660F1A">
        <w:t xml:space="preserve"> connected to IDCU</w:t>
      </w:r>
      <w:r w:rsidR="00952C80" w:rsidRPr="00660F1A">
        <w:fldChar w:fldCharType="begin"/>
      </w:r>
      <w:r w:rsidR="00952C80" w:rsidRPr="00660F1A">
        <w:instrText xml:space="preserve"> XE </w:instrText>
      </w:r>
      <w:r w:rsidR="00EC39BF" w:rsidRPr="00660F1A">
        <w:instrText>"</w:instrText>
      </w:r>
      <w:r w:rsidR="00952C80" w:rsidRPr="00660F1A">
        <w:instrText>IDCU</w:instrText>
      </w:r>
      <w:r w:rsidR="00EC39BF" w:rsidRPr="00660F1A">
        <w:instrText>"</w:instrText>
      </w:r>
      <w:r w:rsidR="00952C80" w:rsidRPr="00660F1A">
        <w:instrText xml:space="preserve"> </w:instrText>
      </w:r>
      <w:r w:rsidR="00952C80" w:rsidRPr="00660F1A">
        <w:fldChar w:fldCharType="end"/>
      </w:r>
      <w:r w:rsidRPr="00660F1A">
        <w:t>:</w:t>
      </w:r>
    </w:p>
    <w:p w14:paraId="66268480" w14:textId="77777777" w:rsidR="00C3101C" w:rsidRPr="00660F1A" w:rsidRDefault="00C3101C" w:rsidP="00E818B9">
      <w:pPr>
        <w:pStyle w:val="code"/>
      </w:pPr>
      <w:r w:rsidRPr="00660F1A">
        <w:t xml:space="preserve">$! replace 200.c.d.0 with the appropriate </w:t>
      </w:r>
      <w:smartTag w:uri="urn:schemas-microsoft-com:office:smarttags" w:element="stockticker">
        <w:r w:rsidRPr="00660F1A">
          <w:t>LAN</w:t>
        </w:r>
      </w:smartTag>
      <w:r w:rsidRPr="00660F1A">
        <w:t xml:space="preserve"> IP address of the REMOTE SITE A.</w:t>
      </w:r>
    </w:p>
    <w:p w14:paraId="6EB60840" w14:textId="77777777" w:rsidR="00C3101C" w:rsidRPr="00660F1A" w:rsidRDefault="00C3101C" w:rsidP="00E818B9">
      <w:pPr>
        <w:pStyle w:val="code"/>
      </w:pPr>
      <w:r w:rsidRPr="00660F1A">
        <w:t>$!</w:t>
      </w:r>
    </w:p>
    <w:p w14:paraId="586772B7" w14:textId="77777777" w:rsidR="00C3101C" w:rsidRPr="00660F1A" w:rsidRDefault="00C3101C" w:rsidP="00E818B9">
      <w:pPr>
        <w:pStyle w:val="code"/>
      </w:pPr>
      <w:r w:rsidRPr="00660F1A">
        <w:t>$  route add 200.c.d.0  1.m.n.o           !to get to REMOTE SITE A</w:t>
      </w:r>
    </w:p>
    <w:p w14:paraId="13A8ACE0" w14:textId="77777777" w:rsidR="00C3101C" w:rsidRPr="00660F1A" w:rsidRDefault="00C3101C" w:rsidP="00E818B9">
      <w:pPr>
        <w:pStyle w:val="code"/>
      </w:pPr>
      <w:r w:rsidRPr="00660F1A">
        <w:t>$!</w:t>
      </w:r>
    </w:p>
    <w:p w14:paraId="48FCD169" w14:textId="77777777" w:rsidR="00C3101C" w:rsidRPr="00660F1A" w:rsidRDefault="00C3101C" w:rsidP="00E818B9">
      <w:pPr>
        <w:pStyle w:val="code"/>
      </w:pPr>
      <w:r w:rsidRPr="00660F1A">
        <w:t xml:space="preserve">$! PCs would need to probably just define a </w:t>
      </w:r>
      <w:r w:rsidR="00EC39BF" w:rsidRPr="00660F1A">
        <w:t>"</w:t>
      </w:r>
      <w:r w:rsidRPr="00660F1A">
        <w:t>default gateway</w:t>
      </w:r>
      <w:r w:rsidR="00EC39BF" w:rsidRPr="00660F1A">
        <w:t>"</w:t>
      </w:r>
      <w:r w:rsidRPr="00660F1A">
        <w:t xml:space="preserve"> or </w:t>
      </w:r>
      <w:r w:rsidR="00EC39BF" w:rsidRPr="00660F1A">
        <w:t>"</w:t>
      </w:r>
      <w:r w:rsidRPr="00660F1A">
        <w:t>gateway</w:t>
      </w:r>
    </w:p>
    <w:p w14:paraId="25FA804A" w14:textId="77777777" w:rsidR="00C3101C" w:rsidRPr="00660F1A" w:rsidRDefault="00C3101C" w:rsidP="00E818B9">
      <w:pPr>
        <w:pStyle w:val="code"/>
      </w:pPr>
      <w:r w:rsidRPr="00660F1A">
        <w:t>$! address as the local VAX that will be doing the routing.</w:t>
      </w:r>
    </w:p>
    <w:p w14:paraId="161853E1" w14:textId="77777777" w:rsidR="00C3101C" w:rsidRPr="00660F1A" w:rsidRDefault="00C3101C" w:rsidP="00E818B9">
      <w:pPr>
        <w:pStyle w:val="code"/>
      </w:pPr>
    </w:p>
    <w:p w14:paraId="3E568CAB" w14:textId="78CF30E0" w:rsidR="00C3101C" w:rsidRPr="00660F1A" w:rsidRDefault="004F41ED" w:rsidP="002F3773">
      <w:pPr>
        <w:pStyle w:val="Caption"/>
      </w:pPr>
      <w:bookmarkStart w:id="245" w:name="_Toc146614150"/>
      <w:r w:rsidRPr="00660F1A">
        <w:t xml:space="preserve">Figure </w:t>
      </w:r>
      <w:r w:rsidR="0072392F">
        <w:fldChar w:fldCharType="begin"/>
      </w:r>
      <w:r w:rsidR="0072392F">
        <w:instrText xml:space="preserve"> STYLEREF 1 \s </w:instrText>
      </w:r>
      <w:r w:rsidR="0072392F">
        <w:fldChar w:fldCharType="separate"/>
      </w:r>
      <w:r w:rsidR="00BC646E">
        <w:rPr>
          <w:noProof/>
        </w:rPr>
        <w:t>7</w:t>
      </w:r>
      <w:r w:rsidR="0072392F">
        <w:rPr>
          <w:noProof/>
        </w:rPr>
        <w:fldChar w:fldCharType="end"/>
      </w:r>
      <w:r w:rsidR="00C55520" w:rsidRPr="00660F1A">
        <w:noBreakHyphen/>
      </w:r>
      <w:r w:rsidR="0072392F">
        <w:fldChar w:fldCharType="begin"/>
      </w:r>
      <w:r w:rsidR="0072392F">
        <w:instrText xml:space="preserve"> SEQ Figure \</w:instrText>
      </w:r>
      <w:r w:rsidR="0072392F">
        <w:instrText xml:space="preserve">* ARABIC \s 1 </w:instrText>
      </w:r>
      <w:r w:rsidR="0072392F">
        <w:fldChar w:fldCharType="separate"/>
      </w:r>
      <w:r w:rsidR="00BC646E">
        <w:rPr>
          <w:noProof/>
        </w:rPr>
        <w:t>1</w:t>
      </w:r>
      <w:r w:rsidR="0072392F">
        <w:rPr>
          <w:noProof/>
        </w:rPr>
        <w:fldChar w:fldCharType="end"/>
      </w:r>
      <w:r w:rsidRPr="00660F1A">
        <w:t xml:space="preserve">. </w:t>
      </w:r>
      <w:r w:rsidR="00451FA0" w:rsidRPr="00660F1A">
        <w:t>COM file that adds routine information for an IP address</w:t>
      </w:r>
      <w:bookmarkEnd w:id="245"/>
    </w:p>
    <w:p w14:paraId="195F633A" w14:textId="77777777" w:rsidR="004F41ED" w:rsidRPr="00660F1A" w:rsidRDefault="004F41ED"/>
    <w:p w14:paraId="7B6E5925" w14:textId="77777777" w:rsidR="004F41ED" w:rsidRPr="00660F1A" w:rsidRDefault="004F41ED"/>
    <w:p w14:paraId="535EDFAB" w14:textId="77777777" w:rsidR="00C3101C" w:rsidRPr="00660F1A" w:rsidRDefault="00C3101C" w:rsidP="002B6813">
      <w:pPr>
        <w:pStyle w:val="Heading4"/>
      </w:pPr>
      <w:bookmarkStart w:id="246" w:name="_Toc146616058"/>
      <w:r w:rsidRPr="00660F1A">
        <w:t xml:space="preserve">Starting the </w:t>
      </w:r>
      <w:smartTag w:uri="urn:schemas-microsoft-com:office:smarttags" w:element="stockticker">
        <w:r w:rsidRPr="00660F1A">
          <w:t>TCP</w:t>
        </w:r>
      </w:smartTag>
      <w:r w:rsidRPr="00660F1A">
        <w:t>/IP Poller</w:t>
      </w:r>
      <w:bookmarkEnd w:id="246"/>
    </w:p>
    <w:p w14:paraId="79B78D71" w14:textId="77777777" w:rsidR="00C3101C" w:rsidRPr="00660F1A" w:rsidRDefault="001F471D" w:rsidP="004F41ED">
      <w:pPr>
        <w:keepNext/>
        <w:keepLines/>
      </w:pPr>
      <w:r w:rsidRPr="00660F1A">
        <w:fldChar w:fldCharType="begin"/>
      </w:r>
      <w:r w:rsidRPr="00660F1A">
        <w:instrText xml:space="preserve"> XE </w:instrText>
      </w:r>
      <w:r w:rsidR="00EC39BF" w:rsidRPr="00660F1A">
        <w:instrText>"</w:instrText>
      </w:r>
      <w:r w:rsidRPr="00660F1A">
        <w:instrText xml:space="preserve">Starting the </w:instrText>
      </w:r>
      <w:smartTag w:uri="urn:schemas-microsoft-com:office:smarttags" w:element="stockticker">
        <w:r w:rsidRPr="00660F1A">
          <w:instrText>TCP</w:instrText>
        </w:r>
      </w:smartTag>
      <w:r w:rsidRPr="00660F1A">
        <w:instrText>/IP Poller</w:instrText>
      </w:r>
      <w:r w:rsidR="00EC39BF" w:rsidRPr="00660F1A">
        <w:instrText>"</w:instrText>
      </w:r>
      <w:r w:rsidRPr="00660F1A">
        <w:instrText xml:space="preserve"> </w:instrText>
      </w:r>
      <w:r w:rsidRPr="00660F1A">
        <w:fldChar w:fldCharType="end"/>
      </w:r>
      <w:r w:rsidR="004F41ED" w:rsidRPr="00660F1A">
        <w:fldChar w:fldCharType="begin"/>
      </w:r>
      <w:r w:rsidR="004F41ED" w:rsidRPr="00660F1A">
        <w:instrText xml:space="preserve"> XE </w:instrText>
      </w:r>
      <w:r w:rsidR="00EC39BF" w:rsidRPr="00660F1A">
        <w:instrText>"</w:instrText>
      </w:r>
      <w:smartTag w:uri="urn:schemas-microsoft-com:office:smarttags" w:element="stockticker">
        <w:r w:rsidR="004F41ED" w:rsidRPr="00660F1A">
          <w:instrText>TCP</w:instrText>
        </w:r>
      </w:smartTag>
      <w:r w:rsidRPr="00660F1A">
        <w:instrText>/IP:</w:instrText>
      </w:r>
      <w:r w:rsidR="004F41ED" w:rsidRPr="00660F1A">
        <w:instrText>Poller</w:instrText>
      </w:r>
      <w:r w:rsidR="00EC39BF" w:rsidRPr="00660F1A">
        <w:instrText>"</w:instrText>
      </w:r>
      <w:r w:rsidR="004F41ED" w:rsidRPr="00660F1A">
        <w:instrText xml:space="preserve"> </w:instrText>
      </w:r>
      <w:r w:rsidR="004F41ED" w:rsidRPr="00660F1A">
        <w:fldChar w:fldCharType="end"/>
      </w:r>
      <w:r w:rsidRPr="00660F1A">
        <w:fldChar w:fldCharType="begin"/>
      </w:r>
      <w:r w:rsidRPr="00660F1A">
        <w:instrText xml:space="preserve"> XE </w:instrText>
      </w:r>
      <w:r w:rsidR="00EC39BF" w:rsidRPr="00660F1A">
        <w:instrText>"</w:instrText>
      </w:r>
      <w:r w:rsidRPr="00660F1A">
        <w:instrText>Poller:</w:instrText>
      </w:r>
      <w:smartTag w:uri="urn:schemas-microsoft-com:office:smarttags" w:element="stockticker">
        <w:r w:rsidRPr="00660F1A">
          <w:instrText>TCP</w:instrText>
        </w:r>
      </w:smartTag>
      <w:r w:rsidRPr="00660F1A">
        <w:instrText>/IP</w:instrText>
      </w:r>
      <w:r w:rsidR="00EC39BF" w:rsidRPr="00660F1A">
        <w:instrText>"</w:instrText>
      </w:r>
      <w:r w:rsidRPr="00660F1A">
        <w:instrText xml:space="preserve"> </w:instrText>
      </w:r>
      <w:r w:rsidRPr="00660F1A">
        <w:fldChar w:fldCharType="end"/>
      </w:r>
    </w:p>
    <w:p w14:paraId="11BA1E97" w14:textId="77777777" w:rsidR="00C3101C" w:rsidRPr="00660F1A" w:rsidRDefault="00C3101C" w:rsidP="004F41ED">
      <w:pPr>
        <w:keepNext/>
        <w:keepLines/>
      </w:pPr>
      <w:r w:rsidRPr="00660F1A">
        <w:t xml:space="preserve">From a privileged </w:t>
      </w:r>
      <w:r w:rsidR="001F471D" w:rsidRPr="00660F1A">
        <w:t>account, start the ^XMRTCP routine</w:t>
      </w:r>
      <w:r w:rsidR="001F471D" w:rsidRPr="00660F1A">
        <w:fldChar w:fldCharType="begin"/>
      </w:r>
      <w:r w:rsidR="001F471D" w:rsidRPr="00660F1A">
        <w:instrText xml:space="preserve"> XE </w:instrText>
      </w:r>
      <w:r w:rsidR="00EC39BF" w:rsidRPr="00660F1A">
        <w:instrText>"</w:instrText>
      </w:r>
      <w:r w:rsidR="001F471D" w:rsidRPr="00660F1A">
        <w:instrText>^XMRTCP Routine</w:instrText>
      </w:r>
      <w:r w:rsidR="00EC39BF" w:rsidRPr="00660F1A">
        <w:instrText>"</w:instrText>
      </w:r>
      <w:r w:rsidR="001F471D" w:rsidRPr="00660F1A">
        <w:instrText xml:space="preserve"> </w:instrText>
      </w:r>
      <w:r w:rsidR="001F471D" w:rsidRPr="00660F1A">
        <w:fldChar w:fldCharType="end"/>
      </w:r>
      <w:r w:rsidR="001F471D" w:rsidRPr="00660F1A">
        <w:fldChar w:fldCharType="begin"/>
      </w:r>
      <w:r w:rsidR="001F471D" w:rsidRPr="00660F1A">
        <w:instrText xml:space="preserve"> XE </w:instrText>
      </w:r>
      <w:r w:rsidR="00EC39BF" w:rsidRPr="00660F1A">
        <w:instrText>"</w:instrText>
      </w:r>
      <w:r w:rsidR="001F471D" w:rsidRPr="00660F1A">
        <w:instrText>Routines:^XMRTCP</w:instrText>
      </w:r>
      <w:r w:rsidR="00EC39BF" w:rsidRPr="00660F1A">
        <w:instrText>"</w:instrText>
      </w:r>
      <w:r w:rsidR="001F471D" w:rsidRPr="00660F1A">
        <w:instrText xml:space="preserve"> </w:instrText>
      </w:r>
      <w:r w:rsidR="001F471D" w:rsidRPr="00660F1A">
        <w:fldChar w:fldCharType="end"/>
      </w:r>
      <w:r w:rsidR="001F471D" w:rsidRPr="00660F1A">
        <w:t xml:space="preserve"> as shown below:</w:t>
      </w:r>
    </w:p>
    <w:p w14:paraId="2C34481F" w14:textId="77777777" w:rsidR="00C3101C" w:rsidRPr="00660F1A" w:rsidRDefault="00C3101C" w:rsidP="004F41ED">
      <w:pPr>
        <w:keepNext/>
        <w:keepLines/>
      </w:pPr>
    </w:p>
    <w:p w14:paraId="6CBF88C1" w14:textId="77777777" w:rsidR="004F41ED" w:rsidRPr="00660F1A" w:rsidRDefault="004F41ED" w:rsidP="004F41ED">
      <w:pPr>
        <w:keepNext/>
        <w:keepLines/>
      </w:pPr>
    </w:p>
    <w:p w14:paraId="0AEE367F" w14:textId="77777777" w:rsidR="00C3101C" w:rsidRPr="00660F1A" w:rsidRDefault="00C3101C" w:rsidP="00E818B9">
      <w:pPr>
        <w:pStyle w:val="code"/>
      </w:pPr>
      <w:r w:rsidRPr="00660F1A">
        <w:t>$!Start _</w:t>
      </w:r>
      <w:smartTag w:uri="urn:schemas-microsoft-com:office:smarttags" w:element="stockticker">
        <w:r w:rsidRPr="00660F1A">
          <w:t>TCP</w:t>
        </w:r>
      </w:smartTag>
      <w:r w:rsidRPr="00660F1A">
        <w:t>_ Filer</w:t>
      </w:r>
    </w:p>
    <w:p w14:paraId="6FAD6CA4" w14:textId="77777777" w:rsidR="00C3101C" w:rsidRPr="00660F1A" w:rsidRDefault="00C3101C" w:rsidP="00E818B9">
      <w:pPr>
        <w:pStyle w:val="code"/>
      </w:pPr>
      <w:r w:rsidRPr="00660F1A">
        <w:t xml:space="preserve">$ run </w:t>
      </w:r>
      <w:proofErr w:type="spellStart"/>
      <w:r w:rsidRPr="00660F1A">
        <w:t>sys$system:loginout</w:t>
      </w:r>
      <w:proofErr w:type="spellEnd"/>
      <w:r w:rsidRPr="00660F1A">
        <w:t xml:space="preserve">/input=tcpdet.com/output=tcpdet.log/detach - </w:t>
      </w:r>
    </w:p>
    <w:p w14:paraId="6B2DCCDB" w14:textId="77777777" w:rsidR="00C3101C" w:rsidRPr="00660F1A" w:rsidRDefault="00C3101C" w:rsidP="00E818B9">
      <w:pPr>
        <w:pStyle w:val="code"/>
      </w:pPr>
      <w:r w:rsidRPr="00660F1A">
        <w:t xml:space="preserve">/ast_limint=300/buffer_limit=40960/enqueue_limit=300/file_limit=150 - </w:t>
      </w:r>
    </w:p>
    <w:p w14:paraId="5718E25F" w14:textId="77777777" w:rsidR="00C3101C" w:rsidRPr="00660F1A" w:rsidRDefault="00C3101C" w:rsidP="00E818B9">
      <w:pPr>
        <w:pStyle w:val="code"/>
      </w:pPr>
      <w:r w:rsidRPr="00660F1A">
        <w:t>/io_buffered=64/io_direct=64/job_table_quota=1024/maximum_working_set=1864 -</w:t>
      </w:r>
    </w:p>
    <w:p w14:paraId="70B1373E" w14:textId="77777777" w:rsidR="00C3101C" w:rsidRPr="00660F1A" w:rsidRDefault="00C3101C" w:rsidP="00E818B9">
      <w:pPr>
        <w:pStyle w:val="code"/>
      </w:pPr>
      <w:r w:rsidRPr="00660F1A">
        <w:t>/page_file=10240/queue_limit=10/working_set=900/subprocess_limit=30</w:t>
      </w:r>
    </w:p>
    <w:p w14:paraId="59A13278" w14:textId="77777777" w:rsidR="00C3101C" w:rsidRPr="00660F1A" w:rsidRDefault="00C3101C" w:rsidP="00E818B9">
      <w:pPr>
        <w:pStyle w:val="code"/>
      </w:pPr>
      <w:r w:rsidRPr="00660F1A">
        <w:t xml:space="preserve">$! TCPDET.COM - Start the </w:t>
      </w:r>
      <w:smartTag w:uri="urn:schemas-microsoft-com:office:smarttags" w:element="stockticker">
        <w:r w:rsidRPr="00660F1A">
          <w:t>TCP</w:t>
        </w:r>
      </w:smartTag>
      <w:r w:rsidRPr="00660F1A">
        <w:t xml:space="preserve"> MailMan Poller Process</w:t>
      </w:r>
    </w:p>
    <w:p w14:paraId="181A03A2" w14:textId="77777777" w:rsidR="00C3101C" w:rsidRPr="00660F1A" w:rsidRDefault="00C3101C" w:rsidP="00E818B9">
      <w:pPr>
        <w:pStyle w:val="code"/>
      </w:pPr>
      <w:r w:rsidRPr="00660F1A">
        <w:t xml:space="preserve">$ set </w:t>
      </w:r>
      <w:smartTag w:uri="urn:schemas-microsoft-com:office:smarttags" w:element="time">
        <w:smartTagPr>
          <w:attr w:name="Minute" w:val="00"/>
          <w:attr w:name="Hour" w:val="12"/>
        </w:smartTagPr>
        <w:r w:rsidRPr="00660F1A">
          <w:t>noon</w:t>
        </w:r>
      </w:smartTag>
    </w:p>
    <w:p w14:paraId="390A0FC1" w14:textId="77777777" w:rsidR="00C3101C" w:rsidRPr="00660F1A" w:rsidRDefault="00C3101C" w:rsidP="00E818B9">
      <w:pPr>
        <w:pStyle w:val="code"/>
      </w:pPr>
      <w:r w:rsidRPr="00660F1A">
        <w:t xml:space="preserve">$ </w:t>
      </w:r>
      <w:proofErr w:type="spellStart"/>
      <w:r w:rsidRPr="00660F1A">
        <w:t>dsm</w:t>
      </w:r>
      <w:proofErr w:type="spellEnd"/>
      <w:r w:rsidRPr="00660F1A">
        <w:t>/env=</w:t>
      </w:r>
      <w:proofErr w:type="spellStart"/>
      <w:r w:rsidRPr="00660F1A">
        <w:t>dsmmgr</w:t>
      </w:r>
      <w:proofErr w:type="spellEnd"/>
      <w:r w:rsidRPr="00660F1A">
        <w:t>/</w:t>
      </w:r>
      <w:proofErr w:type="spellStart"/>
      <w:r w:rsidRPr="00660F1A">
        <w:t>uci</w:t>
      </w:r>
      <w:proofErr w:type="spellEnd"/>
      <w:r w:rsidRPr="00660F1A">
        <w:t>=</w:t>
      </w:r>
      <w:proofErr w:type="spellStart"/>
      <w:r w:rsidRPr="00660F1A">
        <w:t>vah</w:t>
      </w:r>
      <w:proofErr w:type="spellEnd"/>
      <w:r w:rsidRPr="00660F1A">
        <w:t>/vol=</w:t>
      </w:r>
      <w:proofErr w:type="spellStart"/>
      <w:r w:rsidRPr="00660F1A">
        <w:t>rou</w:t>
      </w:r>
      <w:proofErr w:type="spellEnd"/>
      <w:r w:rsidRPr="00660F1A">
        <w:t xml:space="preserve"> ^XMRTCP</w:t>
      </w:r>
    </w:p>
    <w:p w14:paraId="520B37E7" w14:textId="77777777" w:rsidR="00C3101C" w:rsidRPr="00660F1A" w:rsidRDefault="00C3101C" w:rsidP="00E818B9">
      <w:pPr>
        <w:pStyle w:val="code"/>
      </w:pPr>
      <w:r w:rsidRPr="00660F1A">
        <w:t>$ exit</w:t>
      </w:r>
    </w:p>
    <w:p w14:paraId="136C7C20" w14:textId="03B38EEC" w:rsidR="00C3101C" w:rsidRPr="00660F1A" w:rsidRDefault="004F41ED" w:rsidP="002F3773">
      <w:pPr>
        <w:pStyle w:val="Caption"/>
      </w:pPr>
      <w:bookmarkStart w:id="247" w:name="_Ref138049612"/>
      <w:bookmarkStart w:id="248" w:name="_Toc146614151"/>
      <w:r w:rsidRPr="00660F1A">
        <w:t xml:space="preserve">Figure </w:t>
      </w:r>
      <w:r w:rsidR="0072392F">
        <w:fldChar w:fldCharType="begin"/>
      </w:r>
      <w:r w:rsidR="0072392F">
        <w:instrText xml:space="preserve"> STYLEREF 1 \s </w:instrText>
      </w:r>
      <w:r w:rsidR="0072392F">
        <w:fldChar w:fldCharType="separate"/>
      </w:r>
      <w:r w:rsidR="00BC646E">
        <w:rPr>
          <w:noProof/>
        </w:rPr>
        <w:t>7</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bookmarkEnd w:id="247"/>
      <w:r w:rsidRPr="00660F1A">
        <w:t xml:space="preserve">. </w:t>
      </w:r>
      <w:r w:rsidR="001F471D" w:rsidRPr="00660F1A">
        <w:t xml:space="preserve">Starting the </w:t>
      </w:r>
      <w:smartTag w:uri="urn:schemas-microsoft-com:office:smarttags" w:element="stockticker">
        <w:r w:rsidR="001F471D" w:rsidRPr="00660F1A">
          <w:t>TCP</w:t>
        </w:r>
      </w:smartTag>
      <w:r w:rsidR="001F471D" w:rsidRPr="00660F1A">
        <w:t>/IP Poller using ^XMRTCP</w:t>
      </w:r>
      <w:bookmarkEnd w:id="248"/>
    </w:p>
    <w:p w14:paraId="43E29DFC" w14:textId="77777777" w:rsidR="004F41ED" w:rsidRPr="00660F1A" w:rsidRDefault="00623A5B" w:rsidP="004F41ED">
      <w:r w:rsidRPr="00660F1A">
        <w:fldChar w:fldCharType="begin"/>
      </w:r>
      <w:r w:rsidRPr="00660F1A">
        <w:instrText xml:space="preserve"> XE "DCL Context" </w:instrText>
      </w:r>
      <w:r w:rsidRPr="00660F1A">
        <w:fldChar w:fldCharType="end"/>
      </w:r>
      <w:r w:rsidRPr="00660F1A">
        <w:fldChar w:fldCharType="begin"/>
      </w:r>
      <w:r w:rsidRPr="00660F1A">
        <w:instrText xml:space="preserve"> XE "FTP" </w:instrText>
      </w:r>
      <w:r w:rsidRPr="00660F1A">
        <w:fldChar w:fldCharType="end"/>
      </w:r>
    </w:p>
    <w:tbl>
      <w:tblPr>
        <w:tblW w:w="0" w:type="auto"/>
        <w:tblLayout w:type="fixed"/>
        <w:tblLook w:val="0000" w:firstRow="0" w:lastRow="0" w:firstColumn="0" w:lastColumn="0" w:noHBand="0" w:noVBand="0"/>
      </w:tblPr>
      <w:tblGrid>
        <w:gridCol w:w="918"/>
        <w:gridCol w:w="8550"/>
      </w:tblGrid>
      <w:tr w:rsidR="00623A5B" w:rsidRPr="00660F1A" w14:paraId="43D33635" w14:textId="77777777">
        <w:trPr>
          <w:cantSplit/>
        </w:trPr>
        <w:tc>
          <w:tcPr>
            <w:tcW w:w="918" w:type="dxa"/>
          </w:tcPr>
          <w:p w14:paraId="67D39586" w14:textId="77777777" w:rsidR="00623A5B" w:rsidRPr="00660F1A" w:rsidRDefault="00623A5B" w:rsidP="00675AC4">
            <w:pPr>
              <w:spacing w:before="60" w:after="60"/>
              <w:ind w:left="-18"/>
            </w:pPr>
            <w:r w:rsidRPr="00660F1A">
              <w:rPr>
                <w:rFonts w:ascii="Arial" w:hAnsi="Arial"/>
                <w:sz w:val="20"/>
              </w:rPr>
              <w:object w:dxaOrig="306" w:dyaOrig="306" w14:anchorId="046C09CB">
                <v:shape id="_x0000_i1056" type="#_x0000_t75" alt="Caution" style="width:31.9pt;height:31.9pt" o:ole="" fillcolor="window">
                  <v:imagedata r:id="rId19" o:title=""/>
                </v:shape>
                <o:OLEObject Type="Embed" ProgID="HJPRO" ShapeID="_x0000_i1056" DrawAspect="Content" ObjectID="_1679223257" r:id="rId44"/>
              </w:object>
            </w:r>
          </w:p>
        </w:tc>
        <w:tc>
          <w:tcPr>
            <w:tcW w:w="8550" w:type="dxa"/>
          </w:tcPr>
          <w:p w14:paraId="3B1C32BC" w14:textId="20A5E710" w:rsidR="00623A5B" w:rsidRPr="00660F1A" w:rsidRDefault="00623A5B" w:rsidP="00675AC4">
            <w:pPr>
              <w:pStyle w:val="Caution"/>
            </w:pPr>
            <w:r w:rsidRPr="00660F1A">
              <w:t xml:space="preserve">CAUTION: Also change the code at </w:t>
            </w:r>
            <w:smartTag w:uri="urn:schemas-microsoft-com:office:smarttags" w:element="stockticker">
              <w:r w:rsidRPr="00660F1A">
                <w:t>JOB</w:t>
              </w:r>
            </w:smartTag>
            <w:r w:rsidRPr="00660F1A">
              <w:t xml:space="preserve">^XMRTCP to the same code as shown in </w:t>
            </w:r>
            <w:r w:rsidRPr="00660F1A">
              <w:fldChar w:fldCharType="begin"/>
            </w:r>
            <w:r w:rsidRPr="00660F1A">
              <w:instrText xml:space="preserve"> REF _Ref138049612 \h </w:instrText>
            </w:r>
            <w:r w:rsidRPr="00660F1A">
              <w:fldChar w:fldCharType="separate"/>
            </w:r>
            <w:r w:rsidR="00BC646E" w:rsidRPr="00660F1A">
              <w:t xml:space="preserve">Figure </w:t>
            </w:r>
            <w:r w:rsidR="00BC646E">
              <w:rPr>
                <w:noProof/>
              </w:rPr>
              <w:t>7</w:t>
            </w:r>
            <w:r w:rsidR="00BC646E" w:rsidRPr="00660F1A">
              <w:noBreakHyphen/>
            </w:r>
            <w:r w:rsidR="00BC646E">
              <w:rPr>
                <w:noProof/>
              </w:rPr>
              <w:t>2</w:t>
            </w:r>
            <w:r w:rsidRPr="00660F1A">
              <w:fldChar w:fldCharType="end"/>
            </w:r>
            <w:r w:rsidRPr="00660F1A">
              <w:t>. Keep a DCL context and you can then spawn out your FTP scripts, as well as a number of other things.</w:t>
            </w:r>
          </w:p>
        </w:tc>
      </w:tr>
    </w:tbl>
    <w:p w14:paraId="18D355EA" w14:textId="77777777" w:rsidR="00C3101C" w:rsidRPr="00660F1A" w:rsidRDefault="00C3101C"/>
    <w:p w14:paraId="7E93B07F" w14:textId="77777777" w:rsidR="00C3101C" w:rsidRPr="00660F1A" w:rsidRDefault="00C3101C"/>
    <w:p w14:paraId="02E6E4B6" w14:textId="77777777" w:rsidR="00C3101C" w:rsidRPr="00660F1A" w:rsidRDefault="00C3101C">
      <w:pPr>
        <w:ind w:right="-360"/>
        <w:rPr>
          <w:rFonts w:ascii="Arial" w:hAnsi="Arial"/>
        </w:rPr>
        <w:sectPr w:rsidR="00C3101C" w:rsidRPr="00660F1A" w:rsidSect="003E5BD3">
          <w:headerReference w:type="even" r:id="rId45"/>
          <w:headerReference w:type="default" r:id="rId46"/>
          <w:pgSz w:w="12240" w:h="15840" w:code="1"/>
          <w:pgMar w:top="1440" w:right="1440" w:bottom="1440" w:left="1440" w:header="720" w:footer="720" w:gutter="0"/>
          <w:pgNumType w:start="1" w:chapStyle="1"/>
          <w:cols w:space="720"/>
          <w:titlePg/>
        </w:sectPr>
      </w:pPr>
    </w:p>
    <w:p w14:paraId="6EE0D53C" w14:textId="77777777" w:rsidR="00C3101C" w:rsidRPr="00660F1A" w:rsidRDefault="00C3101C" w:rsidP="0068172D">
      <w:pPr>
        <w:pStyle w:val="Heading1"/>
      </w:pPr>
      <w:bookmarkStart w:id="249" w:name="_Toc137904732"/>
      <w:bookmarkStart w:id="250" w:name="_Toc146616059"/>
      <w:r w:rsidRPr="00660F1A">
        <w:lastRenderedPageBreak/>
        <w:t>Network Mail Across a DECNET Channel</w:t>
      </w:r>
      <w:bookmarkEnd w:id="249"/>
      <w:bookmarkEnd w:id="250"/>
    </w:p>
    <w:p w14:paraId="426144B4" w14:textId="77777777" w:rsidR="00C3101C" w:rsidRPr="00660F1A" w:rsidRDefault="00627420" w:rsidP="004F41ED">
      <w:pPr>
        <w:keepNext/>
        <w:keepLines/>
        <w:rPr>
          <w:sz w:val="24"/>
        </w:rPr>
      </w:pPr>
      <w:r w:rsidRPr="00660F1A">
        <w:fldChar w:fldCharType="begin"/>
      </w:r>
      <w:r w:rsidRPr="00660F1A">
        <w:instrText xml:space="preserve"> XE </w:instrText>
      </w:r>
      <w:r w:rsidR="00EC39BF" w:rsidRPr="00660F1A">
        <w:instrText>"</w:instrText>
      </w:r>
      <w:r w:rsidRPr="00660F1A">
        <w:instrText>Network Mail Across a DECNET Channel</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00A52AB1" w:rsidRPr="00660F1A">
        <w:instrText>DECNET:</w:instrText>
      </w:r>
      <w:r w:rsidRPr="00660F1A">
        <w:instrText>Channel</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Channels:DECNET</w:instrText>
      </w:r>
      <w:r w:rsidR="00EC39BF" w:rsidRPr="00660F1A">
        <w:instrText>"</w:instrText>
      </w:r>
      <w:r w:rsidRPr="00660F1A">
        <w:instrText xml:space="preserve"> </w:instrText>
      </w:r>
      <w:r w:rsidRPr="00660F1A">
        <w:fldChar w:fldCharType="end"/>
      </w:r>
    </w:p>
    <w:p w14:paraId="28957925" w14:textId="77777777" w:rsidR="00C3101C" w:rsidRPr="00660F1A" w:rsidRDefault="00C3101C" w:rsidP="004F41ED">
      <w:pPr>
        <w:keepNext/>
        <w:keepLines/>
        <w:rPr>
          <w:sz w:val="24"/>
        </w:rPr>
      </w:pPr>
    </w:p>
    <w:p w14:paraId="09554C6C" w14:textId="77777777" w:rsidR="00C3101C" w:rsidRPr="00660F1A" w:rsidRDefault="00C3101C" w:rsidP="00B83C1B">
      <w:pPr>
        <w:pStyle w:val="Heading3"/>
      </w:pPr>
      <w:bookmarkStart w:id="251" w:name="_Toc137904733"/>
      <w:bookmarkStart w:id="252" w:name="_Toc146616060"/>
      <w:r w:rsidRPr="00660F1A">
        <w:t>Overview</w:t>
      </w:r>
      <w:bookmarkEnd w:id="251"/>
      <w:bookmarkEnd w:id="252"/>
    </w:p>
    <w:p w14:paraId="286185C1" w14:textId="77777777" w:rsidR="00C3101C" w:rsidRPr="00660F1A" w:rsidRDefault="00627420" w:rsidP="004F41ED">
      <w:pPr>
        <w:keepNext/>
        <w:keepLines/>
        <w:rPr>
          <w:sz w:val="24"/>
        </w:rPr>
      </w:pPr>
      <w:r w:rsidRPr="00660F1A">
        <w:fldChar w:fldCharType="begin"/>
      </w:r>
      <w:r w:rsidRPr="00660F1A">
        <w:instrText xml:space="preserve"> XE </w:instrText>
      </w:r>
      <w:r w:rsidR="00EC39BF" w:rsidRPr="00660F1A">
        <w:instrText>"</w:instrText>
      </w:r>
      <w:r w:rsidRPr="00660F1A">
        <w:instrText>Overview:Network Mail Across a DECNET Channel</w:instrText>
      </w:r>
      <w:r w:rsidR="00EC39BF" w:rsidRPr="00660F1A">
        <w:instrText>"</w:instrText>
      </w:r>
      <w:r w:rsidRPr="00660F1A">
        <w:instrText xml:space="preserve"> </w:instrText>
      </w:r>
      <w:r w:rsidRPr="00660F1A">
        <w:fldChar w:fldCharType="end"/>
      </w:r>
      <w:r w:rsidRPr="00660F1A">
        <w:fldChar w:fldCharType="begin"/>
      </w:r>
      <w:r w:rsidRPr="00660F1A">
        <w:instrText xml:space="preserve"> XE </w:instrText>
      </w:r>
      <w:r w:rsidR="00EC39BF" w:rsidRPr="00660F1A">
        <w:instrText>"</w:instrText>
      </w:r>
      <w:r w:rsidRPr="00660F1A">
        <w:instrText>Network Mail Across a DECNET Channel:Overview</w:instrText>
      </w:r>
      <w:r w:rsidR="00EC39BF" w:rsidRPr="00660F1A">
        <w:instrText>"</w:instrText>
      </w:r>
      <w:r w:rsidRPr="00660F1A">
        <w:instrText xml:space="preserve"> </w:instrText>
      </w:r>
      <w:r w:rsidRPr="00660F1A">
        <w:fldChar w:fldCharType="end"/>
      </w:r>
    </w:p>
    <w:p w14:paraId="405511A2" w14:textId="77777777" w:rsidR="00C3101C" w:rsidRPr="00660F1A" w:rsidRDefault="00C3101C" w:rsidP="002B6813">
      <w:pPr>
        <w:pStyle w:val="Heading4"/>
      </w:pPr>
      <w:bookmarkStart w:id="253" w:name="_Toc146616061"/>
      <w:r w:rsidRPr="00660F1A">
        <w:t>Setting up a DECNET Channel for MailMan</w:t>
      </w:r>
      <w:bookmarkEnd w:id="253"/>
    </w:p>
    <w:p w14:paraId="1A92497F" w14:textId="77777777" w:rsidR="00C3101C" w:rsidRPr="00660F1A" w:rsidRDefault="00627420" w:rsidP="004F41ED">
      <w:pPr>
        <w:keepNext/>
        <w:keepLines/>
        <w:rPr>
          <w:sz w:val="24"/>
        </w:rPr>
      </w:pPr>
      <w:r w:rsidRPr="00660F1A">
        <w:fldChar w:fldCharType="begin"/>
      </w:r>
      <w:r w:rsidRPr="00660F1A">
        <w:instrText xml:space="preserve"> XE </w:instrText>
      </w:r>
      <w:r w:rsidR="00EC39BF" w:rsidRPr="00660F1A">
        <w:instrText>"</w:instrText>
      </w:r>
      <w:r w:rsidRPr="00660F1A">
        <w:instrText>Setting up a DECNET Channel for MailMan</w:instrText>
      </w:r>
      <w:r w:rsidR="00EC39BF" w:rsidRPr="00660F1A">
        <w:instrText>"</w:instrText>
      </w:r>
      <w:r w:rsidRPr="00660F1A">
        <w:instrText xml:space="preserve"> </w:instrText>
      </w:r>
      <w:r w:rsidRPr="00660F1A">
        <w:fldChar w:fldCharType="end"/>
      </w:r>
    </w:p>
    <w:p w14:paraId="791A5836" w14:textId="77777777" w:rsidR="00C3101C" w:rsidRPr="00660F1A" w:rsidRDefault="00C3101C">
      <w:pPr>
        <w:rPr>
          <w:sz w:val="24"/>
        </w:rPr>
      </w:pPr>
      <w:r w:rsidRPr="00660F1A">
        <w:rPr>
          <w:sz w:val="24"/>
        </w:rPr>
        <w:t>The following should provide you with the information necessary to set up a link via DECNET</w:t>
      </w:r>
      <w:r w:rsidRPr="00660F1A">
        <w:rPr>
          <w:vanish/>
          <w:sz w:val="24"/>
        </w:rPr>
        <w:fldChar w:fldCharType="begin"/>
      </w:r>
      <w:r w:rsidRPr="00660F1A">
        <w:rPr>
          <w:vanish/>
          <w:sz w:val="24"/>
        </w:rPr>
        <w:instrText xml:space="preserve"> </w:instrText>
      </w:r>
      <w:r w:rsidR="0070146B" w:rsidRPr="00660F1A">
        <w:rPr>
          <w:vanish/>
          <w:sz w:val="24"/>
        </w:rPr>
        <w:instrText xml:space="preserve">XE </w:instrText>
      </w:r>
      <w:r w:rsidR="00EC39BF" w:rsidRPr="00660F1A">
        <w:rPr>
          <w:vanish/>
          <w:sz w:val="24"/>
        </w:rPr>
        <w:instrText>"</w:instrText>
      </w:r>
      <w:r w:rsidRPr="00660F1A">
        <w:rPr>
          <w:sz w:val="24"/>
        </w:rPr>
        <w:instrText>DECNET</w:instrText>
      </w:r>
      <w:r w:rsidR="00A52AB1" w:rsidRPr="00660F1A">
        <w:rPr>
          <w:sz w:val="24"/>
        </w:rPr>
        <w:instrText>:</w:instrText>
      </w:r>
      <w:r w:rsidR="00627420" w:rsidRPr="00660F1A">
        <w:rPr>
          <w:sz w:val="24"/>
        </w:rPr>
        <w:instrText>Channel</w:instrText>
      </w:r>
      <w:r w:rsidR="00EC39BF" w:rsidRPr="00660F1A">
        <w:rPr>
          <w:sz w:val="24"/>
        </w:rPr>
        <w:instrText>"</w:instrText>
      </w:r>
      <w:r w:rsidRPr="00660F1A">
        <w:rPr>
          <w:sz w:val="24"/>
        </w:rPr>
        <w:instrText xml:space="preserve"> </w:instrText>
      </w:r>
      <w:r w:rsidRPr="00660F1A">
        <w:rPr>
          <w:vanish/>
          <w:sz w:val="24"/>
        </w:rPr>
        <w:fldChar w:fldCharType="end"/>
      </w:r>
      <w:r w:rsidR="00627420" w:rsidRPr="00660F1A">
        <w:fldChar w:fldCharType="begin"/>
      </w:r>
      <w:r w:rsidR="00627420" w:rsidRPr="00660F1A">
        <w:instrText xml:space="preserve"> XE </w:instrText>
      </w:r>
      <w:r w:rsidR="00EC39BF" w:rsidRPr="00660F1A">
        <w:instrText>"</w:instrText>
      </w:r>
      <w:r w:rsidR="00627420" w:rsidRPr="00660F1A">
        <w:instrText>Channels:DECNET</w:instrText>
      </w:r>
      <w:r w:rsidR="00EC39BF" w:rsidRPr="00660F1A">
        <w:instrText>"</w:instrText>
      </w:r>
      <w:r w:rsidR="00627420" w:rsidRPr="00660F1A">
        <w:instrText xml:space="preserve"> </w:instrText>
      </w:r>
      <w:r w:rsidR="00627420" w:rsidRPr="00660F1A">
        <w:fldChar w:fldCharType="end"/>
      </w:r>
      <w:r w:rsidR="00BF7E7F" w:rsidRPr="00660F1A">
        <w:rPr>
          <w:sz w:val="24"/>
        </w:rPr>
        <w:t xml:space="preserve">. </w:t>
      </w:r>
      <w:r w:rsidRPr="00660F1A">
        <w:rPr>
          <w:sz w:val="24"/>
        </w:rPr>
        <w:t>MailMan V</w:t>
      </w:r>
      <w:r w:rsidR="007E2191" w:rsidRPr="00660F1A">
        <w:rPr>
          <w:sz w:val="24"/>
        </w:rPr>
        <w:t>.</w:t>
      </w:r>
      <w:r w:rsidRPr="00660F1A">
        <w:rPr>
          <w:sz w:val="24"/>
        </w:rPr>
        <w:t xml:space="preserve"> 3.18 or </w:t>
      </w:r>
      <w:r w:rsidR="007E2191" w:rsidRPr="00660F1A">
        <w:rPr>
          <w:sz w:val="24"/>
        </w:rPr>
        <w:t>higher</w:t>
      </w:r>
      <w:r w:rsidRPr="00660F1A">
        <w:rPr>
          <w:sz w:val="24"/>
        </w:rPr>
        <w:t xml:space="preserve"> and Kernel V</w:t>
      </w:r>
      <w:r w:rsidR="007E2191" w:rsidRPr="00660F1A">
        <w:rPr>
          <w:sz w:val="24"/>
        </w:rPr>
        <w:t>.</w:t>
      </w:r>
      <w:r w:rsidRPr="00660F1A">
        <w:rPr>
          <w:sz w:val="24"/>
        </w:rPr>
        <w:t xml:space="preserve"> 6 or </w:t>
      </w:r>
      <w:r w:rsidR="007E2191" w:rsidRPr="00660F1A">
        <w:rPr>
          <w:sz w:val="24"/>
        </w:rPr>
        <w:t>higher</w:t>
      </w:r>
      <w:r w:rsidRPr="00660F1A">
        <w:rPr>
          <w:sz w:val="24"/>
        </w:rPr>
        <w:t xml:space="preserve"> is a requirement.</w:t>
      </w:r>
    </w:p>
    <w:p w14:paraId="02B70FF9" w14:textId="77777777" w:rsidR="004F41ED" w:rsidRPr="00660F1A" w:rsidRDefault="004F41ED" w:rsidP="004F41ED"/>
    <w:p w14:paraId="43EC7CC7" w14:textId="77777777" w:rsidR="00C3101C" w:rsidRPr="00660F1A" w:rsidRDefault="00C3101C" w:rsidP="004F41ED">
      <w:pPr>
        <w:keepNext/>
        <w:keepLines/>
      </w:pPr>
      <w:r w:rsidRPr="00660F1A">
        <w:t>On your machine (Local MailMan)</w:t>
      </w:r>
      <w:r w:rsidR="00E655B8" w:rsidRPr="00660F1A">
        <w:t>:</w:t>
      </w:r>
    </w:p>
    <w:p w14:paraId="627BB669" w14:textId="77777777" w:rsidR="00C3101C" w:rsidRPr="00660F1A" w:rsidRDefault="00C3101C" w:rsidP="00A52AB1">
      <w:pPr>
        <w:keepNext/>
        <w:keepLines/>
        <w:numPr>
          <w:ilvl w:val="0"/>
          <w:numId w:val="17"/>
        </w:numPr>
        <w:tabs>
          <w:tab w:val="clear" w:pos="1800"/>
          <w:tab w:val="num" w:pos="720"/>
        </w:tabs>
        <w:spacing w:before="120"/>
        <w:ind w:left="720"/>
      </w:pPr>
      <w:r w:rsidRPr="00660F1A">
        <w:t xml:space="preserve">Set up an entry in the </w:t>
      </w:r>
      <w:r w:rsidR="00BC1B18" w:rsidRPr="00660F1A">
        <w:t>COMMUNICATIONS PROTOCOL</w:t>
      </w:r>
      <w:r w:rsidRPr="00660F1A">
        <w:t xml:space="preserve"> file (#3.4)</w:t>
      </w:r>
      <w:r w:rsidR="00BC1B18" w:rsidRPr="00660F1A">
        <w:fldChar w:fldCharType="begin"/>
      </w:r>
      <w:r w:rsidR="00BC1B18" w:rsidRPr="00660F1A">
        <w:instrText xml:space="preserve"> XE </w:instrText>
      </w:r>
      <w:r w:rsidR="00EC39BF" w:rsidRPr="00660F1A">
        <w:instrText>"</w:instrText>
      </w:r>
      <w:r w:rsidR="00BC1B18" w:rsidRPr="00660F1A">
        <w:instrText>COMMUNICATIONS PROTOCOL File (#3.4)</w:instrText>
      </w:r>
      <w:r w:rsidR="00EC39BF" w:rsidRPr="00660F1A">
        <w:instrText>"</w:instrText>
      </w:r>
      <w:r w:rsidR="00BC1B18" w:rsidRPr="00660F1A">
        <w:instrText xml:space="preserve"> </w:instrText>
      </w:r>
      <w:r w:rsidR="00BC1B18" w:rsidRPr="00660F1A">
        <w:fldChar w:fldCharType="end"/>
      </w:r>
      <w:r w:rsidR="00BC1B18" w:rsidRPr="00660F1A">
        <w:fldChar w:fldCharType="begin"/>
      </w:r>
      <w:r w:rsidR="00BC1B18" w:rsidRPr="00660F1A">
        <w:instrText xml:space="preserve"> XE </w:instrText>
      </w:r>
      <w:r w:rsidR="00EC39BF" w:rsidRPr="00660F1A">
        <w:instrText>"</w:instrText>
      </w:r>
      <w:r w:rsidR="00BC1B18" w:rsidRPr="00660F1A">
        <w:instrText>Files:COMMUNICATIONS PROTOCOL (#3.4)</w:instrText>
      </w:r>
      <w:r w:rsidR="00EC39BF" w:rsidRPr="00660F1A">
        <w:instrText>"</w:instrText>
      </w:r>
      <w:r w:rsidR="00BC1B18" w:rsidRPr="00660F1A">
        <w:instrText xml:space="preserve"> </w:instrText>
      </w:r>
      <w:r w:rsidR="00BC1B18" w:rsidRPr="00660F1A">
        <w:fldChar w:fldCharType="end"/>
      </w:r>
      <w:r w:rsidRPr="00660F1A">
        <w:t xml:space="preserve"> called DECNET</w:t>
      </w:r>
      <w:r w:rsidR="00E655B8" w:rsidRPr="00660F1A">
        <w:t>.</w:t>
      </w:r>
    </w:p>
    <w:p w14:paraId="3F11BC00" w14:textId="77777777" w:rsidR="00C3101C" w:rsidRPr="00660F1A" w:rsidRDefault="00C3101C" w:rsidP="00A52AB1">
      <w:pPr>
        <w:keepNext/>
        <w:keepLines/>
        <w:numPr>
          <w:ilvl w:val="0"/>
          <w:numId w:val="17"/>
        </w:numPr>
        <w:tabs>
          <w:tab w:val="clear" w:pos="1800"/>
          <w:tab w:val="num" w:pos="720"/>
        </w:tabs>
        <w:spacing w:before="120"/>
        <w:ind w:left="720"/>
      </w:pPr>
      <w:r w:rsidRPr="00660F1A">
        <w:t xml:space="preserve">Enter Transmission Script in the </w:t>
      </w:r>
      <w:r w:rsidR="00E655B8" w:rsidRPr="00660F1A">
        <w:t>DOMAIN file (#4.2)</w:t>
      </w:r>
      <w:r w:rsidR="00E655B8" w:rsidRPr="00660F1A">
        <w:fldChar w:fldCharType="begin"/>
      </w:r>
      <w:r w:rsidR="00E655B8" w:rsidRPr="00660F1A">
        <w:instrText xml:space="preserve"> XE </w:instrText>
      </w:r>
      <w:r w:rsidR="00EC39BF" w:rsidRPr="00660F1A">
        <w:instrText>"</w:instrText>
      </w:r>
      <w:r w:rsidR="00E655B8" w:rsidRPr="00660F1A">
        <w:instrText>DOMAIN File (#4.2)</w:instrText>
      </w:r>
      <w:r w:rsidR="00EC39BF" w:rsidRPr="00660F1A">
        <w:instrText>"</w:instrText>
      </w:r>
      <w:r w:rsidR="00E655B8" w:rsidRPr="00660F1A">
        <w:instrText xml:space="preserve"> </w:instrText>
      </w:r>
      <w:r w:rsidR="00E655B8" w:rsidRPr="00660F1A">
        <w:fldChar w:fldCharType="end"/>
      </w:r>
      <w:r w:rsidR="00E655B8" w:rsidRPr="00660F1A">
        <w:fldChar w:fldCharType="begin"/>
      </w:r>
      <w:r w:rsidR="00E655B8" w:rsidRPr="00660F1A">
        <w:instrText xml:space="preserve"> XE </w:instrText>
      </w:r>
      <w:r w:rsidR="00EC39BF" w:rsidRPr="00660F1A">
        <w:instrText>"</w:instrText>
      </w:r>
      <w:r w:rsidR="00E655B8" w:rsidRPr="00660F1A">
        <w:instrText>Files:DOMAIN (#4.2)</w:instrText>
      </w:r>
      <w:r w:rsidR="00EC39BF" w:rsidRPr="00660F1A">
        <w:instrText>"</w:instrText>
      </w:r>
      <w:r w:rsidR="00E655B8" w:rsidRPr="00660F1A">
        <w:instrText xml:space="preserve"> </w:instrText>
      </w:r>
      <w:r w:rsidR="00E655B8" w:rsidRPr="00660F1A">
        <w:fldChar w:fldCharType="end"/>
      </w:r>
    </w:p>
    <w:p w14:paraId="26662E62" w14:textId="77777777" w:rsidR="00C3101C" w:rsidRPr="00660F1A" w:rsidRDefault="00C3101C" w:rsidP="00A52AB1">
      <w:pPr>
        <w:numPr>
          <w:ilvl w:val="0"/>
          <w:numId w:val="17"/>
        </w:numPr>
        <w:tabs>
          <w:tab w:val="clear" w:pos="1800"/>
          <w:tab w:val="num" w:pos="720"/>
        </w:tabs>
        <w:spacing w:before="120"/>
        <w:ind w:left="720"/>
      </w:pPr>
      <w:r w:rsidRPr="00660F1A">
        <w:t>Create a LOGIN.COM file</w:t>
      </w:r>
      <w:r w:rsidR="00BC1B18" w:rsidRPr="00660F1A">
        <w:fldChar w:fldCharType="begin"/>
      </w:r>
      <w:r w:rsidR="00BC1B18" w:rsidRPr="00660F1A">
        <w:instrText xml:space="preserve"> XE </w:instrText>
      </w:r>
      <w:r w:rsidR="00EC39BF" w:rsidRPr="00660F1A">
        <w:instrText>"</w:instrText>
      </w:r>
      <w:r w:rsidR="00BC1B18" w:rsidRPr="00660F1A">
        <w:instrText>LOGIN.COM File</w:instrText>
      </w:r>
      <w:r w:rsidR="00EC39BF" w:rsidRPr="00660F1A">
        <w:instrText>"</w:instrText>
      </w:r>
      <w:r w:rsidR="00BC1B18" w:rsidRPr="00660F1A">
        <w:instrText xml:space="preserve"> </w:instrText>
      </w:r>
      <w:r w:rsidR="00BC1B18" w:rsidRPr="00660F1A">
        <w:fldChar w:fldCharType="end"/>
      </w:r>
      <w:r w:rsidR="00BC1B18" w:rsidRPr="00660F1A">
        <w:fldChar w:fldCharType="begin"/>
      </w:r>
      <w:r w:rsidR="00BC1B18" w:rsidRPr="00660F1A">
        <w:instrText xml:space="preserve"> XE </w:instrText>
      </w:r>
      <w:r w:rsidR="00EC39BF" w:rsidRPr="00660F1A">
        <w:instrText>"</w:instrText>
      </w:r>
      <w:r w:rsidR="00BC1B18" w:rsidRPr="00660F1A">
        <w:instrText>Files:LOGIN.COM</w:instrText>
      </w:r>
      <w:r w:rsidR="00EC39BF" w:rsidRPr="00660F1A">
        <w:instrText>"</w:instrText>
      </w:r>
      <w:r w:rsidR="00BC1B18" w:rsidRPr="00660F1A">
        <w:instrText xml:space="preserve"> </w:instrText>
      </w:r>
      <w:r w:rsidR="00BC1B18" w:rsidRPr="00660F1A">
        <w:fldChar w:fldCharType="end"/>
      </w:r>
      <w:r w:rsidRPr="00660F1A">
        <w:t xml:space="preserve"> (for use by the remote host)</w:t>
      </w:r>
      <w:r w:rsidR="00E655B8" w:rsidRPr="00660F1A">
        <w:t>.</w:t>
      </w:r>
    </w:p>
    <w:p w14:paraId="390E2C09" w14:textId="77777777" w:rsidR="00C3101C" w:rsidRPr="00660F1A" w:rsidRDefault="00C3101C" w:rsidP="00A52AB1">
      <w:pPr>
        <w:numPr>
          <w:ilvl w:val="0"/>
          <w:numId w:val="17"/>
        </w:numPr>
        <w:tabs>
          <w:tab w:val="clear" w:pos="1800"/>
          <w:tab w:val="num" w:pos="720"/>
        </w:tabs>
        <w:spacing w:before="120"/>
        <w:ind w:left="720"/>
      </w:pPr>
      <w:r w:rsidRPr="00660F1A">
        <w:t>Define the remote DECNET node</w:t>
      </w:r>
      <w:r w:rsidR="00BC1B18" w:rsidRPr="00660F1A">
        <w:fldChar w:fldCharType="begin"/>
      </w:r>
      <w:r w:rsidR="00BC1B18" w:rsidRPr="00660F1A">
        <w:instrText xml:space="preserve"> XE </w:instrText>
      </w:r>
      <w:r w:rsidR="00EC39BF" w:rsidRPr="00660F1A">
        <w:instrText>"</w:instrText>
      </w:r>
      <w:r w:rsidR="00BC1B18" w:rsidRPr="00660F1A">
        <w:instrText>DECNET</w:instrText>
      </w:r>
      <w:r w:rsidR="00A52AB1" w:rsidRPr="00660F1A">
        <w:instrText>:</w:instrText>
      </w:r>
      <w:r w:rsidR="00BC1B18" w:rsidRPr="00660F1A">
        <w:instrText>Node</w:instrText>
      </w:r>
      <w:r w:rsidR="00EC39BF" w:rsidRPr="00660F1A">
        <w:instrText>"</w:instrText>
      </w:r>
      <w:r w:rsidR="00BC1B18" w:rsidRPr="00660F1A">
        <w:instrText xml:space="preserve"> </w:instrText>
      </w:r>
      <w:r w:rsidR="00BC1B18" w:rsidRPr="00660F1A">
        <w:fldChar w:fldCharType="end"/>
      </w:r>
      <w:r w:rsidR="00BC1B18" w:rsidRPr="00660F1A">
        <w:fldChar w:fldCharType="begin"/>
      </w:r>
      <w:r w:rsidR="00BC1B18" w:rsidRPr="00660F1A">
        <w:instrText xml:space="preserve"> XE </w:instrText>
      </w:r>
      <w:r w:rsidR="00EC39BF" w:rsidRPr="00660F1A">
        <w:instrText>"</w:instrText>
      </w:r>
      <w:r w:rsidR="00BC1B18" w:rsidRPr="00660F1A">
        <w:instrText>Nodes:DECNET</w:instrText>
      </w:r>
      <w:r w:rsidR="00EC39BF" w:rsidRPr="00660F1A">
        <w:instrText>"</w:instrText>
      </w:r>
      <w:r w:rsidR="00BC1B18" w:rsidRPr="00660F1A">
        <w:instrText xml:space="preserve"> </w:instrText>
      </w:r>
      <w:r w:rsidR="00BC1B18" w:rsidRPr="00660F1A">
        <w:fldChar w:fldCharType="end"/>
      </w:r>
      <w:r w:rsidRPr="00660F1A">
        <w:t xml:space="preserve"> on your machine</w:t>
      </w:r>
      <w:r w:rsidR="00E655B8" w:rsidRPr="00660F1A">
        <w:t>.</w:t>
      </w:r>
    </w:p>
    <w:p w14:paraId="6FBC2537" w14:textId="77777777" w:rsidR="00C3101C" w:rsidRPr="00660F1A" w:rsidRDefault="00C3101C" w:rsidP="004F41ED"/>
    <w:p w14:paraId="1FECA7EB" w14:textId="77777777" w:rsidR="00C3101C" w:rsidRPr="00660F1A" w:rsidRDefault="00C3101C" w:rsidP="004F41ED">
      <w:pPr>
        <w:keepNext/>
        <w:keepLines/>
      </w:pPr>
      <w:r w:rsidRPr="00660F1A">
        <w:t>On the remote host</w:t>
      </w:r>
      <w:r w:rsidR="00E655B8" w:rsidRPr="00660F1A">
        <w:t>:</w:t>
      </w:r>
    </w:p>
    <w:p w14:paraId="54F29C71" w14:textId="77777777" w:rsidR="00C3101C" w:rsidRPr="00660F1A" w:rsidRDefault="00C3101C" w:rsidP="00A52AB1">
      <w:pPr>
        <w:keepNext/>
        <w:keepLines/>
        <w:numPr>
          <w:ilvl w:val="0"/>
          <w:numId w:val="18"/>
        </w:numPr>
        <w:tabs>
          <w:tab w:val="clear" w:pos="1800"/>
          <w:tab w:val="num" w:pos="720"/>
        </w:tabs>
        <w:spacing w:before="120"/>
        <w:ind w:left="720"/>
      </w:pPr>
      <w:r w:rsidRPr="00660F1A">
        <w:t>Create an Account on the remote host</w:t>
      </w:r>
      <w:r w:rsidR="00E655B8" w:rsidRPr="00660F1A">
        <w:t>.</w:t>
      </w:r>
    </w:p>
    <w:p w14:paraId="7A686C1F" w14:textId="77777777" w:rsidR="00C3101C" w:rsidRPr="00660F1A" w:rsidRDefault="00C3101C" w:rsidP="00A52AB1">
      <w:pPr>
        <w:keepNext/>
        <w:keepLines/>
        <w:numPr>
          <w:ilvl w:val="0"/>
          <w:numId w:val="18"/>
        </w:numPr>
        <w:tabs>
          <w:tab w:val="clear" w:pos="1800"/>
          <w:tab w:val="num" w:pos="720"/>
        </w:tabs>
        <w:spacing w:before="120"/>
        <w:ind w:left="720"/>
      </w:pPr>
      <w:r w:rsidRPr="00660F1A">
        <w:t>Create an Object on the remote host</w:t>
      </w:r>
      <w:r w:rsidR="00E655B8" w:rsidRPr="00660F1A">
        <w:t>.</w:t>
      </w:r>
    </w:p>
    <w:p w14:paraId="1308CFA2" w14:textId="77777777" w:rsidR="00C3101C" w:rsidRPr="00660F1A" w:rsidRDefault="00C3101C" w:rsidP="00A52AB1">
      <w:pPr>
        <w:numPr>
          <w:ilvl w:val="0"/>
          <w:numId w:val="18"/>
        </w:numPr>
        <w:tabs>
          <w:tab w:val="clear" w:pos="1800"/>
          <w:tab w:val="num" w:pos="720"/>
        </w:tabs>
        <w:spacing w:before="120"/>
        <w:ind w:left="720"/>
      </w:pPr>
      <w:r w:rsidRPr="00660F1A">
        <w:t>Create LOGIN.COM file</w:t>
      </w:r>
      <w:r w:rsidR="00BC1B18" w:rsidRPr="00660F1A">
        <w:fldChar w:fldCharType="begin"/>
      </w:r>
      <w:r w:rsidR="00BC1B18" w:rsidRPr="00660F1A">
        <w:instrText xml:space="preserve"> XE </w:instrText>
      </w:r>
      <w:r w:rsidR="00EC39BF" w:rsidRPr="00660F1A">
        <w:instrText>"</w:instrText>
      </w:r>
      <w:r w:rsidR="00BC1B18" w:rsidRPr="00660F1A">
        <w:instrText>LOGIN.COM File</w:instrText>
      </w:r>
      <w:r w:rsidR="00EC39BF" w:rsidRPr="00660F1A">
        <w:instrText>"</w:instrText>
      </w:r>
      <w:r w:rsidR="00BC1B18" w:rsidRPr="00660F1A">
        <w:instrText xml:space="preserve"> </w:instrText>
      </w:r>
      <w:r w:rsidR="00BC1B18" w:rsidRPr="00660F1A">
        <w:fldChar w:fldCharType="end"/>
      </w:r>
      <w:r w:rsidR="00BC1B18" w:rsidRPr="00660F1A">
        <w:fldChar w:fldCharType="begin"/>
      </w:r>
      <w:r w:rsidR="00BC1B18" w:rsidRPr="00660F1A">
        <w:instrText xml:space="preserve"> XE </w:instrText>
      </w:r>
      <w:r w:rsidR="00EC39BF" w:rsidRPr="00660F1A">
        <w:instrText>"</w:instrText>
      </w:r>
      <w:r w:rsidR="00BC1B18" w:rsidRPr="00660F1A">
        <w:instrText>Files:LOGIN.COM</w:instrText>
      </w:r>
      <w:r w:rsidR="00EC39BF" w:rsidRPr="00660F1A">
        <w:instrText>"</w:instrText>
      </w:r>
      <w:r w:rsidR="00BC1B18" w:rsidRPr="00660F1A">
        <w:instrText xml:space="preserve"> </w:instrText>
      </w:r>
      <w:r w:rsidR="00BC1B18" w:rsidRPr="00660F1A">
        <w:fldChar w:fldCharType="end"/>
      </w:r>
      <w:r w:rsidRPr="00660F1A">
        <w:t xml:space="preserve"> on the remote host</w:t>
      </w:r>
      <w:r w:rsidR="00E655B8" w:rsidRPr="00660F1A">
        <w:t>.</w:t>
      </w:r>
    </w:p>
    <w:p w14:paraId="541242C2" w14:textId="77777777" w:rsidR="00C3101C" w:rsidRPr="00660F1A" w:rsidRDefault="00C3101C" w:rsidP="00A52AB1">
      <w:pPr>
        <w:numPr>
          <w:ilvl w:val="0"/>
          <w:numId w:val="18"/>
        </w:numPr>
        <w:tabs>
          <w:tab w:val="clear" w:pos="1800"/>
          <w:tab w:val="num" w:pos="720"/>
        </w:tabs>
        <w:spacing w:before="120"/>
        <w:ind w:left="720"/>
      </w:pPr>
      <w:r w:rsidRPr="00660F1A">
        <w:t>Define your DECNET node on the remote machine</w:t>
      </w:r>
      <w:r w:rsidR="00E655B8" w:rsidRPr="00660F1A">
        <w:t>.</w:t>
      </w:r>
    </w:p>
    <w:p w14:paraId="5B97DC33" w14:textId="77777777" w:rsidR="00C3101C" w:rsidRPr="00660F1A" w:rsidRDefault="00C3101C" w:rsidP="004F41ED"/>
    <w:p w14:paraId="6BE7748E" w14:textId="77777777" w:rsidR="00C3101C" w:rsidRPr="00660F1A" w:rsidRDefault="00C3101C">
      <w:pPr>
        <w:rPr>
          <w:sz w:val="24"/>
        </w:rPr>
      </w:pPr>
    </w:p>
    <w:p w14:paraId="296F583C" w14:textId="77777777" w:rsidR="00C3101C" w:rsidRPr="00660F1A" w:rsidRDefault="00C3101C" w:rsidP="002B6813">
      <w:pPr>
        <w:pStyle w:val="Heading4"/>
      </w:pPr>
      <w:bookmarkStart w:id="254" w:name="_Toc137904734"/>
      <w:bookmarkStart w:id="255" w:name="_Toc146616062"/>
      <w:r w:rsidRPr="00660F1A">
        <w:t>How to Use a DECNET Channel</w:t>
      </w:r>
      <w:bookmarkEnd w:id="254"/>
      <w:bookmarkEnd w:id="255"/>
    </w:p>
    <w:p w14:paraId="2F98B7F6" w14:textId="77777777" w:rsidR="00C3101C" w:rsidRPr="00660F1A" w:rsidRDefault="00A52AB1" w:rsidP="004F41ED">
      <w:pPr>
        <w:keepNext/>
        <w:keepLines/>
        <w:rPr>
          <w:sz w:val="24"/>
        </w:rPr>
      </w:pPr>
      <w:r w:rsidRPr="00660F1A">
        <w:fldChar w:fldCharType="begin"/>
      </w:r>
      <w:r w:rsidRPr="00660F1A">
        <w:instrText xml:space="preserve"> XE </w:instrText>
      </w:r>
      <w:r w:rsidR="00EC39BF" w:rsidRPr="00660F1A">
        <w:instrText>"</w:instrText>
      </w:r>
      <w:r w:rsidRPr="00660F1A">
        <w:instrText>How to:Use a DECNET Channel</w:instrText>
      </w:r>
      <w:r w:rsidR="00EC39BF" w:rsidRPr="00660F1A">
        <w:instrText>"</w:instrText>
      </w:r>
      <w:r w:rsidRPr="00660F1A">
        <w:instrText xml:space="preserve"> </w:instrText>
      </w:r>
      <w:r w:rsidRPr="00660F1A">
        <w:fldChar w:fldCharType="end"/>
      </w:r>
    </w:p>
    <w:p w14:paraId="10D61AC2" w14:textId="77777777" w:rsidR="00C3101C" w:rsidRPr="00660F1A" w:rsidRDefault="00C3101C">
      <w:pPr>
        <w:rPr>
          <w:sz w:val="24"/>
        </w:rPr>
      </w:pPr>
      <w:r w:rsidRPr="00660F1A">
        <w:rPr>
          <w:sz w:val="24"/>
        </w:rPr>
        <w:t>The DECNET task</w:t>
      </w:r>
      <w:r w:rsidR="00A52AB1" w:rsidRPr="00660F1A">
        <w:rPr>
          <w:vanish/>
          <w:sz w:val="24"/>
        </w:rPr>
        <w:fldChar w:fldCharType="begin"/>
      </w:r>
      <w:r w:rsidR="00A52AB1" w:rsidRPr="00660F1A">
        <w:rPr>
          <w:vanish/>
          <w:sz w:val="24"/>
        </w:rPr>
        <w:instrText xml:space="preserve"> XE </w:instrText>
      </w:r>
      <w:r w:rsidR="00EC39BF" w:rsidRPr="00660F1A">
        <w:rPr>
          <w:vanish/>
          <w:sz w:val="24"/>
        </w:rPr>
        <w:instrText>"</w:instrText>
      </w:r>
      <w:r w:rsidR="00A52AB1" w:rsidRPr="00660F1A">
        <w:rPr>
          <w:sz w:val="24"/>
        </w:rPr>
        <w:instrText>DECNET:Task</w:instrText>
      </w:r>
      <w:r w:rsidR="00EC39BF" w:rsidRPr="00660F1A">
        <w:rPr>
          <w:sz w:val="24"/>
        </w:rPr>
        <w:instrText>"</w:instrText>
      </w:r>
      <w:r w:rsidR="00A52AB1" w:rsidRPr="00660F1A">
        <w:rPr>
          <w:sz w:val="24"/>
        </w:rPr>
        <w:instrText xml:space="preserve"> </w:instrText>
      </w:r>
      <w:r w:rsidR="00A52AB1" w:rsidRPr="00660F1A">
        <w:rPr>
          <w:vanish/>
          <w:sz w:val="24"/>
        </w:rPr>
        <w:fldChar w:fldCharType="end"/>
      </w:r>
      <w:r w:rsidR="00A52AB1" w:rsidRPr="00660F1A">
        <w:fldChar w:fldCharType="begin"/>
      </w:r>
      <w:r w:rsidR="00A52AB1" w:rsidRPr="00660F1A">
        <w:instrText xml:space="preserve"> XE </w:instrText>
      </w:r>
      <w:r w:rsidR="00EC39BF" w:rsidRPr="00660F1A">
        <w:instrText>"</w:instrText>
      </w:r>
      <w:r w:rsidR="00A52AB1" w:rsidRPr="00660F1A">
        <w:instrText>Tasks:DECNET</w:instrText>
      </w:r>
      <w:r w:rsidR="00EC39BF" w:rsidRPr="00660F1A">
        <w:instrText>"</w:instrText>
      </w:r>
      <w:r w:rsidR="00A52AB1" w:rsidRPr="00660F1A">
        <w:instrText xml:space="preserve"> </w:instrText>
      </w:r>
      <w:r w:rsidR="00A52AB1" w:rsidRPr="00660F1A">
        <w:fldChar w:fldCharType="end"/>
      </w:r>
      <w:r w:rsidRPr="00660F1A">
        <w:rPr>
          <w:sz w:val="24"/>
        </w:rPr>
        <w:t xml:space="preserve"> names used in the following can be changed.</w:t>
      </w:r>
      <w:r w:rsidR="004C1DB7" w:rsidRPr="00660F1A">
        <w:rPr>
          <w:sz w:val="24"/>
        </w:rPr>
        <w:t xml:space="preserve"> </w:t>
      </w:r>
      <w:r w:rsidRPr="00660F1A">
        <w:rPr>
          <w:sz w:val="24"/>
        </w:rPr>
        <w:t>You will have to use different names under different circumstances.</w:t>
      </w:r>
      <w:r w:rsidR="004C1DB7" w:rsidRPr="00660F1A">
        <w:rPr>
          <w:sz w:val="24"/>
        </w:rPr>
        <w:t xml:space="preserve"> </w:t>
      </w:r>
      <w:r w:rsidRPr="00660F1A">
        <w:rPr>
          <w:sz w:val="24"/>
        </w:rPr>
        <w:t>You need to be consistent when setting up each channel.</w:t>
      </w:r>
      <w:r w:rsidR="004C1DB7" w:rsidRPr="00660F1A">
        <w:rPr>
          <w:sz w:val="24"/>
        </w:rPr>
        <w:t xml:space="preserve"> </w:t>
      </w:r>
      <w:r w:rsidRPr="00660F1A">
        <w:rPr>
          <w:sz w:val="24"/>
        </w:rPr>
        <w:t>The work you do in Steps 1, 3, and 4 is not repeated for each additional channel you create.</w:t>
      </w:r>
      <w:r w:rsidR="004C1DB7" w:rsidRPr="00660F1A">
        <w:rPr>
          <w:sz w:val="24"/>
        </w:rPr>
        <w:t xml:space="preserve"> </w:t>
      </w:r>
      <w:r w:rsidRPr="00660F1A">
        <w:rPr>
          <w:sz w:val="24"/>
        </w:rPr>
        <w:t xml:space="preserve">The task name used here is </w:t>
      </w:r>
      <w:r w:rsidR="00EC39BF" w:rsidRPr="00660F1A">
        <w:rPr>
          <w:sz w:val="24"/>
        </w:rPr>
        <w:t>"</w:t>
      </w:r>
      <w:r w:rsidRPr="00660F1A">
        <w:rPr>
          <w:sz w:val="24"/>
        </w:rPr>
        <w:t>DECNET_TASK_NAME</w:t>
      </w:r>
      <w:r w:rsidR="00EC39BF" w:rsidRPr="00660F1A">
        <w:rPr>
          <w:sz w:val="24"/>
        </w:rPr>
        <w:t>"</w:t>
      </w:r>
      <w:r w:rsidRPr="00660F1A">
        <w:rPr>
          <w:sz w:val="24"/>
        </w:rPr>
        <w:t>.</w:t>
      </w:r>
    </w:p>
    <w:p w14:paraId="00CD3569" w14:textId="77777777" w:rsidR="00C3101C" w:rsidRPr="00660F1A" w:rsidRDefault="00C3101C">
      <w:pPr>
        <w:rPr>
          <w:sz w:val="24"/>
        </w:rPr>
      </w:pPr>
    </w:p>
    <w:p w14:paraId="5B86A1B5" w14:textId="77777777" w:rsidR="00A52AB1" w:rsidRPr="00660F1A" w:rsidRDefault="00A52AB1">
      <w:pPr>
        <w:rPr>
          <w:sz w:val="24"/>
        </w:rPr>
      </w:pPr>
    </w:p>
    <w:p w14:paraId="56F68F2B" w14:textId="77777777" w:rsidR="00C3101C" w:rsidRPr="00660F1A" w:rsidRDefault="00C3101C" w:rsidP="00A52AB1">
      <w:pPr>
        <w:pStyle w:val="Heading3"/>
      </w:pPr>
      <w:bookmarkStart w:id="256" w:name="_Toc137904735"/>
      <w:bookmarkStart w:id="257" w:name="_Toc146616063"/>
      <w:r w:rsidRPr="00660F1A">
        <w:t>Instructions for Completing a DECNET Channel</w:t>
      </w:r>
      <w:bookmarkEnd w:id="256"/>
      <w:bookmarkEnd w:id="257"/>
    </w:p>
    <w:p w14:paraId="4BDF57EF" w14:textId="77777777" w:rsidR="00C3101C" w:rsidRPr="00660F1A" w:rsidRDefault="00A52AB1" w:rsidP="00BF7E7F">
      <w:pPr>
        <w:keepNext/>
        <w:keepLines/>
      </w:pPr>
      <w:r w:rsidRPr="00660F1A">
        <w:fldChar w:fldCharType="begin"/>
      </w:r>
      <w:r w:rsidRPr="00660F1A">
        <w:instrText xml:space="preserve"> XE </w:instrText>
      </w:r>
      <w:r w:rsidR="00EC39BF" w:rsidRPr="00660F1A">
        <w:instrText>"</w:instrText>
      </w:r>
      <w:r w:rsidRPr="00660F1A">
        <w:instrText>Instructions:Completing a DECNET Channel</w:instrText>
      </w:r>
      <w:r w:rsidR="00EC39BF" w:rsidRPr="00660F1A">
        <w:instrText>"</w:instrText>
      </w:r>
      <w:r w:rsidRPr="00660F1A">
        <w:instrText xml:space="preserve"> </w:instrText>
      </w:r>
      <w:r w:rsidRPr="00660F1A">
        <w:fldChar w:fldCharType="end"/>
      </w:r>
    </w:p>
    <w:p w14:paraId="523D5A91" w14:textId="77777777" w:rsidR="00C3101C" w:rsidRPr="00660F1A" w:rsidRDefault="00C3101C" w:rsidP="00BF7E7F">
      <w:pPr>
        <w:keepNext/>
        <w:keepLines/>
      </w:pPr>
      <w:r w:rsidRPr="00660F1A">
        <w:t>After completing these steps, you will be ready to test the connection.</w:t>
      </w:r>
      <w:r w:rsidR="004C1DB7" w:rsidRPr="00660F1A">
        <w:t xml:space="preserve"> </w:t>
      </w:r>
      <w:r w:rsidRPr="00660F1A">
        <w:t xml:space="preserve">Feel free to contact the </w:t>
      </w:r>
      <w:r w:rsidR="00687DDD">
        <w:t>REDACTED</w:t>
      </w:r>
      <w:r w:rsidRPr="00660F1A">
        <w:t xml:space="preserve"> for assistance.</w:t>
      </w:r>
    </w:p>
    <w:p w14:paraId="16C8585A" w14:textId="77777777" w:rsidR="00C3101C" w:rsidRPr="00660F1A" w:rsidRDefault="00C3101C" w:rsidP="00BF7E7F">
      <w:pPr>
        <w:keepNext/>
        <w:keepLines/>
      </w:pPr>
    </w:p>
    <w:p w14:paraId="1EF228D9" w14:textId="77777777" w:rsidR="00EC39BF" w:rsidRPr="00660F1A" w:rsidRDefault="00EC39BF" w:rsidP="002B6813">
      <w:pPr>
        <w:pStyle w:val="Heading4"/>
      </w:pPr>
      <w:bookmarkStart w:id="258" w:name="_Toc146616064"/>
      <w:r w:rsidRPr="00660F1A">
        <w:t>1.</w:t>
      </w:r>
      <w:r w:rsidRPr="00660F1A">
        <w:tab/>
        <w:t>Create an Entry for the DECNET Protocol</w:t>
      </w:r>
      <w:bookmarkEnd w:id="258"/>
    </w:p>
    <w:p w14:paraId="4B15D07E" w14:textId="77777777" w:rsidR="00EC39BF" w:rsidRPr="00660F1A" w:rsidRDefault="00EC39BF" w:rsidP="00EC39BF">
      <w:pPr>
        <w:ind w:left="360"/>
      </w:pPr>
      <w:r w:rsidRPr="00660F1A">
        <w:rPr>
          <w:vanish/>
        </w:rPr>
        <w:fldChar w:fldCharType="begin"/>
      </w:r>
      <w:r w:rsidRPr="00660F1A">
        <w:rPr>
          <w:vanish/>
        </w:rPr>
        <w:instrText xml:space="preserve"> XE "Create an Entry for the DECNET Protocol</w:instrText>
      </w:r>
      <w:r w:rsidRPr="00660F1A">
        <w:instrText xml:space="preserve">" </w:instrText>
      </w:r>
      <w:r w:rsidRPr="00660F1A">
        <w:rPr>
          <w:vanish/>
        </w:rPr>
        <w:fldChar w:fldCharType="end"/>
      </w:r>
    </w:p>
    <w:p w14:paraId="1EEC4C70" w14:textId="77777777" w:rsidR="00EC39BF" w:rsidRPr="00660F1A" w:rsidRDefault="00EC39BF" w:rsidP="00EC39BF">
      <w:pPr>
        <w:ind w:left="360"/>
      </w:pPr>
      <w:r w:rsidRPr="00660F1A">
        <w:t>Create an Entry for the DECNET</w:t>
      </w:r>
      <w:r w:rsidRPr="00660F1A">
        <w:rPr>
          <w:vanish/>
        </w:rPr>
        <w:fldChar w:fldCharType="begin"/>
      </w:r>
      <w:r w:rsidRPr="00660F1A">
        <w:rPr>
          <w:vanish/>
        </w:rPr>
        <w:instrText xml:space="preserve"> XE "</w:instrText>
      </w:r>
      <w:r w:rsidRPr="00660F1A">
        <w:instrText xml:space="preserve">DECNET" </w:instrText>
      </w:r>
      <w:r w:rsidRPr="00660F1A">
        <w:rPr>
          <w:vanish/>
        </w:rPr>
        <w:fldChar w:fldCharType="end"/>
      </w:r>
      <w:r w:rsidRPr="00660F1A">
        <w:t xml:space="preserve"> Protocol in the COMMUNICATIONS PROTOCOL File (#3.4)</w:t>
      </w:r>
      <w:r w:rsidR="007043DE" w:rsidRPr="00660F1A">
        <w:t>.</w:t>
      </w:r>
    </w:p>
    <w:p w14:paraId="6A3D3648" w14:textId="77777777" w:rsidR="0003470D" w:rsidRPr="00660F1A" w:rsidRDefault="0003470D" w:rsidP="0003470D">
      <w:pPr>
        <w:keepNext/>
        <w:keepLines/>
        <w:ind w:left="360"/>
        <w:rPr>
          <w:sz w:val="24"/>
        </w:rPr>
      </w:pPr>
    </w:p>
    <w:p w14:paraId="495860F1" w14:textId="77777777" w:rsidR="00EC39BF" w:rsidRPr="00660F1A" w:rsidRDefault="00EC39BF" w:rsidP="0003470D">
      <w:pPr>
        <w:keepNext/>
        <w:keepLines/>
        <w:ind w:left="360"/>
        <w:rPr>
          <w:sz w:val="24"/>
        </w:rPr>
      </w:pPr>
    </w:p>
    <w:p w14:paraId="5E8BCFE5" w14:textId="77777777" w:rsidR="00C3101C" w:rsidRPr="00660F1A" w:rsidRDefault="00BF7E7F" w:rsidP="0003470D">
      <w:pPr>
        <w:pStyle w:val="code"/>
        <w:ind w:left="540"/>
      </w:pPr>
      <w:r w:rsidRPr="00660F1A">
        <w:t xml:space="preserve">NAME:       </w:t>
      </w:r>
      <w:r w:rsidR="00C3101C" w:rsidRPr="00660F1A">
        <w:rPr>
          <w:b/>
        </w:rPr>
        <w:t>DECNET</w:t>
      </w:r>
    </w:p>
    <w:p w14:paraId="34B375EF" w14:textId="77777777" w:rsidR="00C3101C" w:rsidRPr="00660F1A" w:rsidRDefault="00BF7E7F" w:rsidP="0003470D">
      <w:pPr>
        <w:pStyle w:val="code"/>
        <w:ind w:left="540"/>
      </w:pPr>
      <w:r w:rsidRPr="00660F1A">
        <w:t xml:space="preserve">SEND:       </w:t>
      </w:r>
      <w:smartTag w:uri="urn:schemas-microsoft-com:office:smarttags" w:element="place">
        <w:r w:rsidR="00C3101C" w:rsidRPr="00660F1A">
          <w:t>W XMSG</w:t>
        </w:r>
      </w:smartTag>
      <w:r w:rsidR="00C3101C" w:rsidRPr="00660F1A">
        <w:t>,! D ENS^XMC11</w:t>
      </w:r>
    </w:p>
    <w:p w14:paraId="63C02152" w14:textId="77777777" w:rsidR="00C3101C" w:rsidRPr="00660F1A" w:rsidRDefault="00C3101C" w:rsidP="0003470D">
      <w:pPr>
        <w:pStyle w:val="code"/>
        <w:ind w:left="540"/>
      </w:pPr>
      <w:r w:rsidRPr="00660F1A">
        <w:t xml:space="preserve">RECEIVE:   </w:t>
      </w:r>
      <w:r w:rsidR="00BF7E7F" w:rsidRPr="00660F1A">
        <w:t xml:space="preserve"> </w:t>
      </w:r>
      <w:r w:rsidRPr="00660F1A">
        <w:t xml:space="preserve">R XMRG S ER=0 D </w:t>
      </w:r>
      <w:smartTag w:uri="urn:schemas-microsoft-com:office:smarttags" w:element="stockticker">
        <w:r w:rsidRPr="00660F1A">
          <w:t>ENR</w:t>
        </w:r>
      </w:smartTag>
      <w:r w:rsidRPr="00660F1A">
        <w:t>^XMC11</w:t>
      </w:r>
    </w:p>
    <w:p w14:paraId="5CCB3C46" w14:textId="77777777" w:rsidR="00C3101C" w:rsidRPr="00660F1A" w:rsidRDefault="00BF7E7F" w:rsidP="0003470D">
      <w:pPr>
        <w:pStyle w:val="code"/>
        <w:ind w:left="540"/>
      </w:pPr>
      <w:r w:rsidRPr="00660F1A">
        <w:t xml:space="preserve">OPEN:       </w:t>
      </w:r>
      <w:smartTag w:uri="urn:schemas-microsoft-com:office:smarttags" w:element="place">
        <w:r w:rsidR="00C3101C" w:rsidRPr="00660F1A">
          <w:t>S XMLST</w:t>
        </w:r>
      </w:smartTag>
      <w:r w:rsidR="00C3101C" w:rsidRPr="00660F1A">
        <w:t>=$H*86400+$P($H,</w:t>
      </w:r>
      <w:r w:rsidR="00EC39BF" w:rsidRPr="00660F1A">
        <w:t>"</w:t>
      </w:r>
      <w:r w:rsidR="00C3101C" w:rsidRPr="00660F1A">
        <w:t>,</w:t>
      </w:r>
      <w:r w:rsidR="00EC39BF" w:rsidRPr="00660F1A">
        <w:t>"</w:t>
      </w:r>
      <w:r w:rsidR="00C3101C" w:rsidRPr="00660F1A">
        <w:t xml:space="preserve">,2) I   </w:t>
      </w:r>
      <w:r w:rsidR="00EC39BF" w:rsidRPr="00660F1A">
        <w:t>'</w:t>
      </w:r>
      <w:r w:rsidR="00C3101C" w:rsidRPr="00660F1A">
        <w:t>($D(IO)#10) S (IO,IO(0))=$I</w:t>
      </w:r>
    </w:p>
    <w:p w14:paraId="7BD44270" w14:textId="77777777" w:rsidR="00C3101C" w:rsidRPr="00660F1A" w:rsidRDefault="00BF7E7F" w:rsidP="0003470D">
      <w:pPr>
        <w:pStyle w:val="code"/>
        <w:ind w:left="540"/>
      </w:pPr>
      <w:r w:rsidRPr="00660F1A">
        <w:t xml:space="preserve">CLOSE:      </w:t>
      </w:r>
      <w:r w:rsidR="00C3101C" w:rsidRPr="00660F1A">
        <w:t>K XMLINE,XMLCT,XMLST Q</w:t>
      </w:r>
    </w:p>
    <w:p w14:paraId="1905A9F1" w14:textId="77777777" w:rsidR="00C3101C" w:rsidRPr="00660F1A" w:rsidRDefault="00BF7E7F" w:rsidP="0003470D">
      <w:pPr>
        <w:pStyle w:val="code"/>
        <w:ind w:left="540"/>
      </w:pPr>
      <w:r w:rsidRPr="00660F1A">
        <w:t xml:space="preserve">DESCRIPTION: </w:t>
      </w:r>
      <w:r w:rsidR="00C3101C" w:rsidRPr="00660F1A">
        <w:t>This protocol is designed exclusively to be used with DECNET TASK to TASK communications.  While using the DECNET channel *READS and #READS may not be done.</w:t>
      </w:r>
    </w:p>
    <w:p w14:paraId="095541B8" w14:textId="76A3ACD0" w:rsidR="00C3101C" w:rsidRPr="00660F1A" w:rsidRDefault="00BF7E7F" w:rsidP="002F3773">
      <w:pPr>
        <w:pStyle w:val="Caption"/>
      </w:pPr>
      <w:bookmarkStart w:id="259" w:name="_Toc146614152"/>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EC39BF" w:rsidRPr="00660F1A">
        <w:t xml:space="preserve">Sample DECNET entry in the </w:t>
      </w:r>
      <w:r w:rsidR="007043DE" w:rsidRPr="00660F1A">
        <w:t>COMMUNICATIONS PROTOCOL File (#3.4)</w:t>
      </w:r>
      <w:bookmarkEnd w:id="259"/>
    </w:p>
    <w:p w14:paraId="26C6E80B" w14:textId="77777777" w:rsidR="00BF7E7F" w:rsidRPr="00660F1A" w:rsidRDefault="00BF7E7F">
      <w:pPr>
        <w:tabs>
          <w:tab w:val="left" w:pos="1080"/>
        </w:tabs>
      </w:pPr>
    </w:p>
    <w:p w14:paraId="37C0AA50" w14:textId="77777777" w:rsidR="00C3101C" w:rsidRPr="00660F1A" w:rsidRDefault="00C3101C" w:rsidP="00EC39BF"/>
    <w:p w14:paraId="7552A15E" w14:textId="77777777" w:rsidR="00C3101C" w:rsidRPr="00660F1A" w:rsidRDefault="00C3101C" w:rsidP="002B6813">
      <w:pPr>
        <w:pStyle w:val="Heading4"/>
      </w:pPr>
      <w:bookmarkStart w:id="260" w:name="_Toc137904738"/>
      <w:bookmarkStart w:id="261" w:name="_Toc146616065"/>
      <w:r w:rsidRPr="00660F1A">
        <w:t>2</w:t>
      </w:r>
      <w:r w:rsidR="00554729" w:rsidRPr="00660F1A">
        <w:t>.</w:t>
      </w:r>
      <w:r w:rsidR="00554729" w:rsidRPr="00660F1A">
        <w:tab/>
        <w:t>Enter a Transmission Script in the Domain F</w:t>
      </w:r>
      <w:r w:rsidR="0003470D" w:rsidRPr="00660F1A">
        <w:t>ile</w:t>
      </w:r>
      <w:bookmarkEnd w:id="260"/>
      <w:bookmarkEnd w:id="261"/>
    </w:p>
    <w:p w14:paraId="7E0578F9" w14:textId="77777777" w:rsidR="00C3101C" w:rsidRPr="00660F1A" w:rsidRDefault="00EC39BF" w:rsidP="00A52AB1">
      <w:pPr>
        <w:keepNext/>
        <w:keepLines/>
        <w:ind w:left="360"/>
        <w:rPr>
          <w:sz w:val="24"/>
        </w:rPr>
      </w:pPr>
      <w:r w:rsidRPr="00660F1A">
        <w:fldChar w:fldCharType="begin"/>
      </w:r>
      <w:r w:rsidRPr="00660F1A">
        <w:instrText xml:space="preserve"> XE "Enter a Transmission Script in the Domain File" </w:instrText>
      </w:r>
      <w:r w:rsidRPr="00660F1A">
        <w:fldChar w:fldCharType="end"/>
      </w:r>
    </w:p>
    <w:p w14:paraId="32FEE2F7" w14:textId="77777777" w:rsidR="00C3101C" w:rsidRPr="00660F1A" w:rsidRDefault="00C3101C" w:rsidP="00A52AB1">
      <w:pPr>
        <w:ind w:left="360"/>
      </w:pPr>
      <w:r w:rsidRPr="00660F1A">
        <w:t>Enter a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in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for the domain with which you are going to co</w:t>
      </w:r>
      <w:r w:rsidR="00BF7E7F" w:rsidRPr="00660F1A">
        <w:t xml:space="preserve">mmunicate with over this link. </w:t>
      </w:r>
      <w:r w:rsidRPr="00660F1A">
        <w:t xml:space="preserve">Also, change the PHYSICAL </w:t>
      </w:r>
      <w:smartTag w:uri="urn:schemas-microsoft-com:office:smarttags" w:element="stockticker">
        <w:r w:rsidRPr="00660F1A">
          <w:t>LINK</w:t>
        </w:r>
      </w:smartTag>
      <w:r w:rsidR="00BF7E7F" w:rsidRPr="00660F1A">
        <w:t xml:space="preserve"> field to </w:t>
      </w:r>
      <w:r w:rsidR="00EC39BF" w:rsidRPr="00660F1A">
        <w:t>"</w:t>
      </w:r>
      <w:r w:rsidR="00BF7E7F" w:rsidRPr="00660F1A">
        <w:t>_NLA0:</w:t>
      </w:r>
      <w:r w:rsidR="00EC39BF" w:rsidRPr="00660F1A">
        <w:t>"</w:t>
      </w:r>
      <w:r w:rsidR="00BF7E7F" w:rsidRPr="00660F1A">
        <w:t xml:space="preserve">. </w:t>
      </w:r>
      <w:r w:rsidRPr="00660F1A">
        <w:t>This is the log</w:t>
      </w:r>
      <w:r w:rsidR="00BF7E7F" w:rsidRPr="00660F1A">
        <w:t xml:space="preserve">ical name for the Null device. </w:t>
      </w:r>
      <w:r w:rsidRPr="00660F1A">
        <w:t xml:space="preserve">If you have an entry in the </w:t>
      </w:r>
      <w:r w:rsidR="006D5A2E" w:rsidRPr="00660F1A">
        <w:t>DEVICE file (#3.5)</w:t>
      </w:r>
      <w:r w:rsidR="006D5A2E" w:rsidRPr="00660F1A">
        <w:fldChar w:fldCharType="begin"/>
      </w:r>
      <w:r w:rsidR="006D5A2E" w:rsidRPr="00660F1A">
        <w:instrText xml:space="preserve"> XE </w:instrText>
      </w:r>
      <w:r w:rsidR="00EC39BF" w:rsidRPr="00660F1A">
        <w:instrText>"</w:instrText>
      </w:r>
      <w:r w:rsidR="006D5A2E" w:rsidRPr="00660F1A">
        <w:instrText>DEVICE File (#3.5)</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Files:DEVICE (#3.5)</w:instrText>
      </w:r>
      <w:r w:rsidR="00EC39BF" w:rsidRPr="00660F1A">
        <w:instrText>"</w:instrText>
      </w:r>
      <w:r w:rsidR="006D5A2E" w:rsidRPr="00660F1A">
        <w:instrText xml:space="preserve"> </w:instrText>
      </w:r>
      <w:r w:rsidR="006D5A2E" w:rsidRPr="00660F1A">
        <w:fldChar w:fldCharType="end"/>
      </w:r>
      <w:r w:rsidRPr="00660F1A">
        <w:t xml:space="preserve"> for the Null device, the na</w:t>
      </w:r>
      <w:r w:rsidR="00BF7E7F" w:rsidRPr="00660F1A">
        <w:t xml:space="preserve">me of this device can be used. </w:t>
      </w:r>
      <w:r w:rsidRPr="00660F1A">
        <w:t>Otherwise, you should create such an entry.</w:t>
      </w:r>
      <w:r w:rsidR="004C1DB7" w:rsidRPr="00660F1A">
        <w:t xml:space="preserve"> </w:t>
      </w:r>
      <w:r w:rsidRPr="00660F1A">
        <w:t xml:space="preserve">It is best to have a device in the </w:t>
      </w:r>
      <w:r w:rsidR="006D5A2E" w:rsidRPr="00660F1A">
        <w:t>DEVICE file (#3.5)</w:t>
      </w:r>
      <w:r w:rsidR="006D5A2E" w:rsidRPr="00660F1A">
        <w:fldChar w:fldCharType="begin"/>
      </w:r>
      <w:r w:rsidR="006D5A2E" w:rsidRPr="00660F1A">
        <w:instrText xml:space="preserve"> XE </w:instrText>
      </w:r>
      <w:r w:rsidR="00EC39BF" w:rsidRPr="00660F1A">
        <w:instrText>"</w:instrText>
      </w:r>
      <w:r w:rsidR="006D5A2E" w:rsidRPr="00660F1A">
        <w:instrText>DEVICE File (#3.5)</w:instrText>
      </w:r>
      <w:r w:rsidR="00EC39BF" w:rsidRPr="00660F1A">
        <w:instrText>"</w:instrText>
      </w:r>
      <w:r w:rsidR="006D5A2E" w:rsidRPr="00660F1A">
        <w:instrText xml:space="preserve"> </w:instrText>
      </w:r>
      <w:r w:rsidR="006D5A2E" w:rsidRPr="00660F1A">
        <w:fldChar w:fldCharType="end"/>
      </w:r>
      <w:r w:rsidR="006D5A2E" w:rsidRPr="00660F1A">
        <w:fldChar w:fldCharType="begin"/>
      </w:r>
      <w:r w:rsidR="006D5A2E" w:rsidRPr="00660F1A">
        <w:instrText xml:space="preserve"> XE </w:instrText>
      </w:r>
      <w:r w:rsidR="00EC39BF" w:rsidRPr="00660F1A">
        <w:instrText>"</w:instrText>
      </w:r>
      <w:r w:rsidR="006D5A2E" w:rsidRPr="00660F1A">
        <w:instrText>Files:DEVICE (#3.5)</w:instrText>
      </w:r>
      <w:r w:rsidR="00EC39BF" w:rsidRPr="00660F1A">
        <w:instrText>"</w:instrText>
      </w:r>
      <w:r w:rsidR="006D5A2E" w:rsidRPr="00660F1A">
        <w:instrText xml:space="preserve"> </w:instrText>
      </w:r>
      <w:r w:rsidR="006D5A2E" w:rsidRPr="00660F1A">
        <w:fldChar w:fldCharType="end"/>
      </w:r>
      <w:r w:rsidRPr="00660F1A">
        <w:t xml:space="preserve"> with _NLA0: as the $I, and to use the name of this device in the PHYSICAL </w:t>
      </w:r>
      <w:smartTag w:uri="urn:schemas-microsoft-com:office:smarttags" w:element="stockticker">
        <w:r w:rsidRPr="00660F1A">
          <w:t>LINK</w:t>
        </w:r>
      </w:smartTag>
      <w:r w:rsidRPr="00660F1A">
        <w:t xml:space="preserve"> DEVICE field.</w:t>
      </w:r>
    </w:p>
    <w:p w14:paraId="7755F6F8" w14:textId="77777777" w:rsidR="00C3101C" w:rsidRPr="00660F1A" w:rsidRDefault="00C3101C" w:rsidP="00A52AB1">
      <w:pPr>
        <w:ind w:left="360"/>
      </w:pPr>
    </w:p>
    <w:p w14:paraId="37F06EBF" w14:textId="666B9BA0" w:rsidR="00C3101C" w:rsidRPr="00660F1A" w:rsidRDefault="00C3101C" w:rsidP="00A52AB1">
      <w:pPr>
        <w:ind w:left="360"/>
      </w:pPr>
      <w:r w:rsidRPr="00660F1A">
        <w:t>The script looks like the one below</w:t>
      </w:r>
      <w:r w:rsidR="004C42A1" w:rsidRPr="00660F1A">
        <w:t xml:space="preserve"> (see </w:t>
      </w:r>
      <w:r w:rsidR="004C42A1" w:rsidRPr="00660F1A">
        <w:fldChar w:fldCharType="begin"/>
      </w:r>
      <w:r w:rsidR="004C42A1" w:rsidRPr="00660F1A">
        <w:instrText xml:space="preserve"> REF _Ref138060941 \h </w:instrText>
      </w:r>
      <w:r w:rsidR="007043DE" w:rsidRPr="00660F1A">
        <w:instrText xml:space="preserve"> \* MERGEFORMAT </w:instrText>
      </w:r>
      <w:r w:rsidR="004C42A1" w:rsidRPr="00660F1A">
        <w:fldChar w:fldCharType="separate"/>
      </w:r>
      <w:r w:rsidR="00BC646E" w:rsidRPr="00660F1A">
        <w:t xml:space="preserve">Figure </w:t>
      </w:r>
      <w:r w:rsidR="00BC646E">
        <w:t>8</w:t>
      </w:r>
      <w:r w:rsidR="00BC646E" w:rsidRPr="00660F1A">
        <w:noBreakHyphen/>
      </w:r>
      <w:r w:rsidR="00BC646E">
        <w:t>2</w:t>
      </w:r>
      <w:r w:rsidR="004C42A1" w:rsidRPr="00660F1A">
        <w:fldChar w:fldCharType="end"/>
      </w:r>
      <w:r w:rsidR="004C42A1" w:rsidRPr="00660F1A">
        <w:t>)</w:t>
      </w:r>
      <w:r w:rsidRPr="00660F1A">
        <w:t xml:space="preserve">, where </w:t>
      </w:r>
      <w:r w:rsidR="004C42A1" w:rsidRPr="00660F1A">
        <w:t>"</w:t>
      </w:r>
      <w:proofErr w:type="spellStart"/>
      <w:r w:rsidRPr="00660F1A">
        <w:rPr>
          <w:b/>
        </w:rPr>
        <w:t>xxxx</w:t>
      </w:r>
      <w:proofErr w:type="spellEnd"/>
      <w:r w:rsidR="004C42A1" w:rsidRPr="00660F1A">
        <w:t xml:space="preserve">" is the </w:t>
      </w:r>
      <w:r w:rsidRPr="00660F1A">
        <w:t>d</w:t>
      </w:r>
      <w:r w:rsidR="00BF7E7F" w:rsidRPr="00660F1A">
        <w:t xml:space="preserve">omain name you are setting up. </w:t>
      </w:r>
      <w:r w:rsidRPr="00660F1A">
        <w:t>It is also a variable name that is ZALOCATED to avoid multiple jobs to the same domain on the same channel.</w:t>
      </w:r>
    </w:p>
    <w:p w14:paraId="1DD56989" w14:textId="77777777" w:rsidR="00C3101C" w:rsidRPr="00660F1A" w:rsidRDefault="00C3101C" w:rsidP="00A52AB1">
      <w:pPr>
        <w:ind w:left="360"/>
      </w:pPr>
    </w:p>
    <w:p w14:paraId="1F3E5F93" w14:textId="77777777" w:rsidR="00EC39BF" w:rsidRPr="00660F1A" w:rsidRDefault="00C3101C" w:rsidP="00A52AB1">
      <w:pPr>
        <w:keepNext/>
        <w:keepLines/>
        <w:ind w:left="360"/>
        <w:rPr>
          <w:b/>
        </w:rPr>
      </w:pPr>
      <w:r w:rsidRPr="00660F1A">
        <w:rPr>
          <w:b/>
        </w:rPr>
        <w:t>Example</w:t>
      </w:r>
      <w:r w:rsidR="006A0E0E" w:rsidRPr="00660F1A">
        <w:rPr>
          <w:b/>
        </w:rPr>
        <w:t>:</w:t>
      </w:r>
    </w:p>
    <w:p w14:paraId="36E543B9" w14:textId="77777777" w:rsidR="00EC39BF" w:rsidRPr="00660F1A" w:rsidRDefault="00EC39BF" w:rsidP="00A52AB1">
      <w:pPr>
        <w:keepNext/>
        <w:keepLines/>
        <w:ind w:left="360"/>
      </w:pPr>
    </w:p>
    <w:p w14:paraId="1463E853" w14:textId="77777777" w:rsidR="00C3101C" w:rsidRPr="00660F1A" w:rsidRDefault="00C3101C" w:rsidP="006A0E0E">
      <w:pPr>
        <w:keepNext/>
        <w:keepLines/>
        <w:ind w:left="360"/>
      </w:pPr>
      <w:r w:rsidRPr="00660F1A">
        <w:t>node</w:t>
      </w:r>
      <w:r w:rsidR="006A0E0E" w:rsidRPr="00660F1A">
        <w:t xml:space="preserve"> </w:t>
      </w:r>
      <w:r w:rsidRPr="00660F1A">
        <w:t>=</w:t>
      </w:r>
      <w:r w:rsidR="006A0E0E" w:rsidRPr="00660F1A">
        <w:t xml:space="preserve"> </w:t>
      </w:r>
      <w:r w:rsidRPr="00660F1A">
        <w:t>DECNET node name of remote host.</w:t>
      </w:r>
    </w:p>
    <w:p w14:paraId="57D48301" w14:textId="77777777" w:rsidR="00C3101C" w:rsidRPr="00660F1A" w:rsidRDefault="00C3101C" w:rsidP="00A52AB1">
      <w:pPr>
        <w:keepNext/>
        <w:keepLines/>
        <w:ind w:left="360"/>
      </w:pPr>
    </w:p>
    <w:p w14:paraId="0EB2A8D0" w14:textId="77777777" w:rsidR="00BF7E7F" w:rsidRPr="00660F1A" w:rsidRDefault="00BF7E7F" w:rsidP="00A52AB1">
      <w:pPr>
        <w:keepNext/>
        <w:keepLines/>
        <w:ind w:left="360"/>
      </w:pPr>
    </w:p>
    <w:p w14:paraId="7702F92B" w14:textId="77777777" w:rsidR="00C3101C" w:rsidRPr="00660F1A" w:rsidRDefault="00C3101C" w:rsidP="00A52AB1">
      <w:pPr>
        <w:pStyle w:val="code"/>
        <w:ind w:left="540"/>
      </w:pPr>
      <w:r w:rsidRPr="00660F1A">
        <w:t>1&gt;  ZA node:1 E  S ER=1</w:t>
      </w:r>
    </w:p>
    <w:p w14:paraId="481DDD02" w14:textId="77777777" w:rsidR="00C3101C" w:rsidRPr="00660F1A" w:rsidRDefault="00C3101C" w:rsidP="00A52AB1">
      <w:pPr>
        <w:pStyle w:val="code"/>
        <w:ind w:left="540"/>
      </w:pPr>
      <w:r w:rsidRPr="00660F1A">
        <w:t>2&gt;  O H=</w:t>
      </w:r>
      <w:proofErr w:type="spellStart"/>
      <w:r w:rsidRPr="00660F1A">
        <w:rPr>
          <w:b/>
        </w:rPr>
        <w:t>xxxx</w:t>
      </w:r>
      <w:r w:rsidRPr="00660F1A">
        <w:t>.VA.</w:t>
      </w:r>
      <w:smartTag w:uri="urn:schemas-microsoft-com:office:smarttags" w:element="stockticker">
        <w:r w:rsidRPr="00660F1A">
          <w:t>GOV</w:t>
        </w:r>
      </w:smartTag>
      <w:r w:rsidRPr="00660F1A">
        <w:t>,PROTOCOL</w:t>
      </w:r>
      <w:proofErr w:type="spellEnd"/>
      <w:r w:rsidRPr="00660F1A">
        <w:t>=DECNET</w:t>
      </w:r>
    </w:p>
    <w:p w14:paraId="3CB46F44" w14:textId="77777777" w:rsidR="00C3101C" w:rsidRPr="00660F1A" w:rsidRDefault="00C3101C" w:rsidP="00A52AB1">
      <w:pPr>
        <w:pStyle w:val="code"/>
        <w:ind w:left="540"/>
      </w:pPr>
      <w:r w:rsidRPr="00660F1A">
        <w:t>3&gt;  X S IO=</w:t>
      </w:r>
      <w:r w:rsidR="00EC39BF" w:rsidRPr="00660F1A">
        <w:t>"</w:t>
      </w:r>
      <w:r w:rsidRPr="00660F1A">
        <w:t>node</w:t>
      </w:r>
      <w:r w:rsidR="00EC39BF" w:rsidRPr="00660F1A">
        <w:t>"""</w:t>
      </w:r>
      <w:r w:rsidRPr="00660F1A">
        <w:t>::</w:t>
      </w:r>
      <w:r w:rsidR="00EC39BF" w:rsidRPr="00660F1A">
        <w:t>""</w:t>
      </w:r>
      <w:r w:rsidRPr="00660F1A">
        <w:t>TASK=DECENT_TASK_NAME</w:t>
      </w:r>
      <w:r w:rsidR="00EC39BF" w:rsidRPr="00660F1A">
        <w:t>"""</w:t>
      </w:r>
      <w:r w:rsidRPr="00660F1A">
        <w:t xml:space="preserve"> O IO</w:t>
      </w:r>
    </w:p>
    <w:p w14:paraId="711D5FDD" w14:textId="77777777" w:rsidR="00C3101C" w:rsidRPr="00660F1A" w:rsidRDefault="00C3101C" w:rsidP="00A52AB1">
      <w:pPr>
        <w:pStyle w:val="code"/>
        <w:ind w:left="540"/>
      </w:pPr>
      <w:r w:rsidRPr="00660F1A">
        <w:t xml:space="preserve">4&gt;  X </w:t>
      </w:r>
      <w:smartTag w:uri="urn:schemas-microsoft-com:office:smarttags" w:element="place">
        <w:r w:rsidRPr="00660F1A">
          <w:t>S XMHANG</w:t>
        </w:r>
      </w:smartTag>
      <w:r w:rsidRPr="00660F1A">
        <w:t>=</w:t>
      </w:r>
      <w:r w:rsidR="00EC39BF" w:rsidRPr="00660F1A">
        <w:t>"</w:t>
      </w:r>
      <w:r w:rsidRPr="00660F1A">
        <w:t>C IO S IO=0,IOST(0)=0</w:t>
      </w:r>
      <w:r w:rsidR="00EC39BF" w:rsidRPr="00660F1A">
        <w:t>"</w:t>
      </w:r>
    </w:p>
    <w:p w14:paraId="0EF38B2A" w14:textId="77777777" w:rsidR="00C3101C" w:rsidRPr="00660F1A" w:rsidRDefault="00C3101C" w:rsidP="00A52AB1">
      <w:pPr>
        <w:pStyle w:val="code"/>
        <w:ind w:left="540"/>
      </w:pPr>
      <w:r w:rsidRPr="00660F1A">
        <w:t xml:space="preserve">5&gt;  </w:t>
      </w:r>
      <w:smartTag w:uri="urn:schemas-microsoft-com:office:smarttags" w:element="stockticker">
        <w:r w:rsidRPr="00660F1A">
          <w:t>LOOK</w:t>
        </w:r>
      </w:smartTag>
      <w:r w:rsidRPr="00660F1A">
        <w:t xml:space="preserve"> 220</w:t>
      </w:r>
    </w:p>
    <w:p w14:paraId="302E70B3" w14:textId="77777777" w:rsidR="00C3101C" w:rsidRPr="00660F1A" w:rsidRDefault="00C3101C" w:rsidP="00A52AB1">
      <w:pPr>
        <w:pStyle w:val="code"/>
        <w:ind w:left="540"/>
      </w:pPr>
      <w:r w:rsidRPr="00660F1A">
        <w:t>6&gt;  MAIL</w:t>
      </w:r>
    </w:p>
    <w:p w14:paraId="00A63D7A" w14:textId="77777777" w:rsidR="00C3101C" w:rsidRPr="00660F1A" w:rsidRDefault="00C3101C" w:rsidP="00A52AB1">
      <w:pPr>
        <w:pStyle w:val="code"/>
        <w:ind w:left="540"/>
      </w:pPr>
      <w:r w:rsidRPr="00660F1A">
        <w:t>7&gt;  ZD node</w:t>
      </w:r>
    </w:p>
    <w:p w14:paraId="04911883" w14:textId="1D67555D" w:rsidR="00BF7E7F" w:rsidRPr="00660F1A" w:rsidRDefault="00BF7E7F" w:rsidP="002F3773">
      <w:pPr>
        <w:pStyle w:val="Caption"/>
      </w:pPr>
      <w:bookmarkStart w:id="262" w:name="_Ref138060941"/>
      <w:bookmarkStart w:id="263" w:name="_Toc146614153"/>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2</w:t>
      </w:r>
      <w:r w:rsidR="0072392F">
        <w:rPr>
          <w:noProof/>
        </w:rPr>
        <w:fldChar w:fldCharType="end"/>
      </w:r>
      <w:bookmarkEnd w:id="262"/>
      <w:r w:rsidRPr="00660F1A">
        <w:t xml:space="preserve">. </w:t>
      </w:r>
      <w:r w:rsidR="004C42A1" w:rsidRPr="00660F1A">
        <w:t>Sample transmission script</w:t>
      </w:r>
      <w:bookmarkEnd w:id="263"/>
    </w:p>
    <w:p w14:paraId="4D660CFE" w14:textId="77777777" w:rsidR="00BF7E7F" w:rsidRPr="00660F1A" w:rsidRDefault="00BF7E7F" w:rsidP="00BF7E7F"/>
    <w:p w14:paraId="5F0D4279" w14:textId="77777777" w:rsidR="00BF7E7F" w:rsidRPr="00660F1A" w:rsidRDefault="00BF7E7F" w:rsidP="00BF7E7F"/>
    <w:p w14:paraId="1ABC0083" w14:textId="77777777" w:rsidR="00C3101C" w:rsidRPr="00660F1A" w:rsidRDefault="00C3101C" w:rsidP="002B6813">
      <w:pPr>
        <w:pStyle w:val="Heading4"/>
      </w:pPr>
      <w:bookmarkStart w:id="264" w:name="_Toc137904739"/>
      <w:bookmarkStart w:id="265" w:name="_Toc146616066"/>
      <w:r w:rsidRPr="00660F1A">
        <w:t>3</w:t>
      </w:r>
      <w:bookmarkEnd w:id="264"/>
      <w:r w:rsidR="00A52AB1" w:rsidRPr="00660F1A">
        <w:t>.</w:t>
      </w:r>
      <w:r w:rsidR="00A52AB1" w:rsidRPr="00660F1A">
        <w:tab/>
        <w:t>Create a LOGIN.COM File on Your Local Machine</w:t>
      </w:r>
      <w:bookmarkEnd w:id="265"/>
    </w:p>
    <w:p w14:paraId="396C724A" w14:textId="77777777" w:rsidR="00C3101C" w:rsidRPr="00660F1A" w:rsidRDefault="002F3773" w:rsidP="007043DE">
      <w:pPr>
        <w:ind w:left="360"/>
      </w:pPr>
      <w:r w:rsidRPr="00660F1A">
        <w:fldChar w:fldCharType="begin"/>
      </w:r>
      <w:r w:rsidRPr="00660F1A">
        <w:instrText xml:space="preserve"> XE "Create a LOGIN.COM File on Your Local Machine" </w:instrText>
      </w:r>
      <w:r w:rsidRPr="00660F1A">
        <w:fldChar w:fldCharType="end"/>
      </w:r>
    </w:p>
    <w:p w14:paraId="10694C6A" w14:textId="77777777" w:rsidR="00C3101C" w:rsidRPr="00660F1A" w:rsidRDefault="00C3101C" w:rsidP="007043DE">
      <w:pPr>
        <w:ind w:left="360"/>
      </w:pPr>
      <w:r w:rsidRPr="00660F1A">
        <w:t>Create a LOGIN.</w:t>
      </w:r>
      <w:r w:rsidR="00A52AB1" w:rsidRPr="00660F1A">
        <w:t>COM file</w:t>
      </w:r>
      <w:r w:rsidR="00A52AB1" w:rsidRPr="00660F1A">
        <w:rPr>
          <w:position w:val="6"/>
        </w:rPr>
        <w:fldChar w:fldCharType="begin"/>
      </w:r>
      <w:r w:rsidR="00A52AB1" w:rsidRPr="00660F1A">
        <w:instrText xml:space="preserve"> XE </w:instrText>
      </w:r>
      <w:r w:rsidR="00EC39BF" w:rsidRPr="00660F1A">
        <w:instrText>"</w:instrText>
      </w:r>
      <w:r w:rsidR="00A52AB1" w:rsidRPr="00660F1A">
        <w:instrText>LOGIN.COM File</w:instrText>
      </w:r>
      <w:r w:rsidR="00EC39BF" w:rsidRPr="00660F1A">
        <w:instrText>"</w:instrText>
      </w:r>
      <w:r w:rsidR="00A52AB1" w:rsidRPr="00660F1A">
        <w:instrText xml:space="preserve"> </w:instrText>
      </w:r>
      <w:r w:rsidR="00A52AB1" w:rsidRPr="00660F1A">
        <w:rPr>
          <w:position w:val="6"/>
        </w:rPr>
        <w:fldChar w:fldCharType="end"/>
      </w:r>
      <w:r w:rsidR="00A52AB1" w:rsidRPr="00660F1A">
        <w:fldChar w:fldCharType="begin"/>
      </w:r>
      <w:r w:rsidR="00A52AB1" w:rsidRPr="00660F1A">
        <w:instrText xml:space="preserve"> XE </w:instrText>
      </w:r>
      <w:r w:rsidR="00EC39BF" w:rsidRPr="00660F1A">
        <w:instrText>"</w:instrText>
      </w:r>
      <w:r w:rsidR="00A52AB1" w:rsidRPr="00660F1A">
        <w:instrText>Files:LOGIN.COM</w:instrText>
      </w:r>
      <w:r w:rsidR="00EC39BF" w:rsidRPr="00660F1A">
        <w:instrText>"</w:instrText>
      </w:r>
      <w:r w:rsidR="00A52AB1" w:rsidRPr="00660F1A">
        <w:instrText xml:space="preserve"> </w:instrText>
      </w:r>
      <w:r w:rsidR="00A52AB1" w:rsidRPr="00660F1A">
        <w:fldChar w:fldCharType="end"/>
      </w:r>
      <w:r w:rsidR="00A52AB1" w:rsidRPr="00660F1A">
        <w:t xml:space="preserve"> on your local machine. </w:t>
      </w:r>
      <w:r w:rsidRPr="00660F1A">
        <w:t>This is done so that the remote domain CPU can communicate to your machine (domain) using the DECNET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DECNET</w:instrText>
      </w:r>
      <w:r w:rsidR="00EC39BF" w:rsidRPr="00660F1A">
        <w:instrText>"</w:instrText>
      </w:r>
      <w:r w:rsidRPr="00660F1A">
        <w:instrText xml:space="preserve"> </w:instrText>
      </w:r>
      <w:r w:rsidRPr="00660F1A">
        <w:rPr>
          <w:vanish/>
        </w:rPr>
        <w:fldChar w:fldCharType="end"/>
      </w:r>
      <w:r w:rsidRPr="00660F1A">
        <w:t xml:space="preserve"> transmission protocol/script.</w:t>
      </w:r>
      <w:r w:rsidR="004C1DB7" w:rsidRPr="00660F1A">
        <w:t xml:space="preserve"> </w:t>
      </w:r>
      <w:r w:rsidRPr="00660F1A">
        <w:t xml:space="preserve">If this is not done, the remote site will still be able to communicate with you using the </w:t>
      </w:r>
      <w:smartTag w:uri="urn:schemas-microsoft-com:office:smarttags" w:element="stockticker">
        <w:r w:rsidRPr="00660F1A">
          <w:t>SCP</w:t>
        </w:r>
      </w:smartTag>
      <w:r w:rsidRPr="00660F1A">
        <w:t>, 1</w:t>
      </w:r>
      <w:smartTag w:uri="urn:schemas-microsoft-com:office:smarttags" w:element="stockticker">
        <w:r w:rsidRPr="00660F1A">
          <w:t>SCP</w:t>
        </w:r>
      </w:smartTag>
      <w:r w:rsidRPr="00660F1A">
        <w:t xml:space="preserve"> SWP, and 3BSCP protocols and scripts.</w:t>
      </w:r>
    </w:p>
    <w:p w14:paraId="32A53595" w14:textId="77777777" w:rsidR="00C3101C" w:rsidRPr="00660F1A" w:rsidRDefault="00C3101C" w:rsidP="007043DE">
      <w:pPr>
        <w:ind w:left="360"/>
      </w:pPr>
    </w:p>
    <w:p w14:paraId="07055C04" w14:textId="77777777" w:rsidR="00C3101C" w:rsidRPr="00660F1A" w:rsidRDefault="00C3101C" w:rsidP="007043DE">
      <w:pPr>
        <w:ind w:left="360"/>
      </w:pPr>
      <w:r w:rsidRPr="00660F1A">
        <w:t xml:space="preserve">On the last line of the file is the code that invokes the </w:t>
      </w:r>
      <w:r w:rsidR="004C1DB7" w:rsidRPr="00660F1A">
        <w:t>M</w:t>
      </w:r>
      <w:r w:rsidRPr="00660F1A">
        <w:t xml:space="preserve"> </w:t>
      </w:r>
      <w:proofErr w:type="spellStart"/>
      <w:r w:rsidRPr="00660F1A">
        <w:t>tag^routine</w:t>
      </w:r>
      <w:proofErr w:type="spellEnd"/>
      <w:r w:rsidRPr="00660F1A">
        <w:t xml:space="preserve"> (DECNET^XMR).</w:t>
      </w:r>
      <w:r w:rsidR="004C1DB7" w:rsidRPr="00660F1A">
        <w:t xml:space="preserve"> </w:t>
      </w:r>
      <w:r w:rsidRPr="00660F1A">
        <w:t xml:space="preserve">Change </w:t>
      </w:r>
      <w:r w:rsidR="00B83C1B" w:rsidRPr="00660F1A">
        <w:t>lowercase</w:t>
      </w:r>
      <w:r w:rsidRPr="00660F1A">
        <w:t xml:space="preserve"> characters to the appropriate values when you create your own.</w:t>
      </w:r>
    </w:p>
    <w:p w14:paraId="73A7B27B" w14:textId="77777777" w:rsidR="00C3101C" w:rsidRPr="00660F1A" w:rsidRDefault="00C3101C" w:rsidP="007043DE">
      <w:pPr>
        <w:ind w:left="360"/>
      </w:pPr>
    </w:p>
    <w:p w14:paraId="03771F42" w14:textId="77777777" w:rsidR="00C3101C" w:rsidRPr="00660F1A" w:rsidRDefault="00433FD7" w:rsidP="007043DE">
      <w:pPr>
        <w:keepNext/>
        <w:keepLines/>
        <w:ind w:left="360"/>
        <w:rPr>
          <w:b/>
        </w:rPr>
      </w:pPr>
      <w:r w:rsidRPr="00660F1A">
        <w:rPr>
          <w:b/>
        </w:rPr>
        <w:lastRenderedPageBreak/>
        <w:t>Pattern</w:t>
      </w:r>
      <w:r w:rsidR="006A0E0E" w:rsidRPr="00660F1A">
        <w:rPr>
          <w:b/>
        </w:rPr>
        <w:t>:</w:t>
      </w:r>
    </w:p>
    <w:p w14:paraId="0BF6E326" w14:textId="77777777" w:rsidR="00C3101C" w:rsidRPr="00660F1A" w:rsidRDefault="00C3101C" w:rsidP="007043DE">
      <w:pPr>
        <w:keepNext/>
        <w:keepLines/>
        <w:ind w:left="360"/>
      </w:pPr>
    </w:p>
    <w:p w14:paraId="1974D6D0" w14:textId="77777777" w:rsidR="00BF7E7F" w:rsidRPr="00660F1A" w:rsidRDefault="00BF7E7F" w:rsidP="007043DE">
      <w:pPr>
        <w:keepNext/>
        <w:keepLines/>
        <w:ind w:left="360"/>
      </w:pPr>
    </w:p>
    <w:p w14:paraId="3261B145" w14:textId="77777777" w:rsidR="00C3101C" w:rsidRPr="00660F1A" w:rsidRDefault="00C3101C" w:rsidP="002F3773">
      <w:pPr>
        <w:pStyle w:val="code"/>
        <w:ind w:left="540"/>
      </w:pPr>
      <w:r w:rsidRPr="00660F1A">
        <w:t>$!NETMAILvol_LOGIN.COM</w:t>
      </w:r>
    </w:p>
    <w:p w14:paraId="68DA7762" w14:textId="77777777" w:rsidR="00C3101C" w:rsidRPr="00660F1A" w:rsidRDefault="00C3101C" w:rsidP="002F3773">
      <w:pPr>
        <w:pStyle w:val="code"/>
        <w:ind w:left="540"/>
      </w:pPr>
      <w:r w:rsidRPr="00660F1A">
        <w:t xml:space="preserve">$!Command file for netmail group ??? user over </w:t>
      </w:r>
      <w:proofErr w:type="spellStart"/>
      <w:r w:rsidRPr="00660F1A">
        <w:t>decnet</w:t>
      </w:r>
      <w:proofErr w:type="spellEnd"/>
    </w:p>
    <w:p w14:paraId="2022EA35" w14:textId="77777777" w:rsidR="00C3101C" w:rsidRPr="00660F1A" w:rsidRDefault="00C3101C" w:rsidP="002F3773">
      <w:pPr>
        <w:pStyle w:val="code"/>
        <w:ind w:left="540"/>
      </w:pPr>
      <w:r w:rsidRPr="00660F1A">
        <w:t xml:space="preserve">$ if </w:t>
      </w:r>
      <w:proofErr w:type="spellStart"/>
      <w:r w:rsidRPr="00660F1A">
        <w:t>f$mode</w:t>
      </w:r>
      <w:proofErr w:type="spellEnd"/>
      <w:r w:rsidRPr="00660F1A">
        <w:t>() .</w:t>
      </w:r>
      <w:proofErr w:type="spellStart"/>
      <w:r w:rsidRPr="00660F1A">
        <w:t>nes</w:t>
      </w:r>
      <w:proofErr w:type="spellEnd"/>
      <w:r w:rsidRPr="00660F1A">
        <w:t xml:space="preserve">. </w:t>
      </w:r>
      <w:r w:rsidR="00EC39BF" w:rsidRPr="00660F1A">
        <w:t>"</w:t>
      </w:r>
      <w:r w:rsidRPr="00660F1A">
        <w:t>NETWORK</w:t>
      </w:r>
      <w:r w:rsidR="00EC39BF" w:rsidRPr="00660F1A">
        <w:t>"</w:t>
      </w:r>
      <w:r w:rsidRPr="00660F1A">
        <w:t xml:space="preserve"> then logout</w:t>
      </w:r>
    </w:p>
    <w:p w14:paraId="767FB38A" w14:textId="77777777" w:rsidR="00C3101C" w:rsidRPr="00660F1A" w:rsidRDefault="00C3101C" w:rsidP="002F3773">
      <w:pPr>
        <w:pStyle w:val="code"/>
        <w:ind w:left="540"/>
      </w:pPr>
      <w:r w:rsidRPr="00660F1A">
        <w:t>$DSM/</w:t>
      </w:r>
      <w:smartTag w:uri="urn:schemas-microsoft-com:office:smarttags" w:element="stockticker">
        <w:r w:rsidRPr="00660F1A">
          <w:t>VOL</w:t>
        </w:r>
      </w:smartTag>
      <w:r w:rsidRPr="00660F1A">
        <w:t>=vol/</w:t>
      </w:r>
      <w:smartTag w:uri="urn:schemas-microsoft-com:office:smarttags" w:element="stockticker">
        <w:r w:rsidRPr="00660F1A">
          <w:t>UCI</w:t>
        </w:r>
      </w:smartTag>
      <w:r w:rsidRPr="00660F1A">
        <w:t>=</w:t>
      </w:r>
      <w:proofErr w:type="spellStart"/>
      <w:r w:rsidRPr="00660F1A">
        <w:t>uci</w:t>
      </w:r>
      <w:proofErr w:type="spellEnd"/>
      <w:r w:rsidRPr="00660F1A">
        <w:t>/</w:t>
      </w:r>
      <w:smartTag w:uri="urn:schemas-microsoft-com:office:smarttags" w:element="stockticker">
        <w:r w:rsidRPr="00660F1A">
          <w:t>PACK</w:t>
        </w:r>
      </w:smartTag>
      <w:r w:rsidRPr="00660F1A">
        <w:t>/TYPE/NOCENABLE DECNET^XMR</w:t>
      </w:r>
    </w:p>
    <w:p w14:paraId="1C17AF7E" w14:textId="7A2089A3" w:rsidR="00C3101C" w:rsidRPr="00660F1A" w:rsidRDefault="00BF7E7F" w:rsidP="002F3773">
      <w:pPr>
        <w:pStyle w:val="Caption"/>
        <w:rPr>
          <w:sz w:val="24"/>
        </w:rPr>
      </w:pPr>
      <w:bookmarkStart w:id="266" w:name="_Toc146614154"/>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3</w:t>
      </w:r>
      <w:r w:rsidR="0072392F">
        <w:rPr>
          <w:noProof/>
        </w:rPr>
        <w:fldChar w:fldCharType="end"/>
      </w:r>
      <w:r w:rsidRPr="00660F1A">
        <w:t xml:space="preserve">. </w:t>
      </w:r>
      <w:r w:rsidR="00CF4542" w:rsidRPr="00660F1A">
        <w:t>Sample LOGIN.COM file</w:t>
      </w:r>
      <w:bookmarkEnd w:id="266"/>
    </w:p>
    <w:p w14:paraId="53B44013" w14:textId="77777777" w:rsidR="00BF7E7F" w:rsidRPr="00660F1A" w:rsidRDefault="00BF7E7F" w:rsidP="002F3773">
      <w:pPr>
        <w:ind w:left="360"/>
      </w:pPr>
    </w:p>
    <w:p w14:paraId="450B07CC" w14:textId="77777777" w:rsidR="00BF7E7F" w:rsidRPr="00660F1A" w:rsidRDefault="00BF7E7F" w:rsidP="002F3773">
      <w:pPr>
        <w:ind w:left="360"/>
      </w:pPr>
    </w:p>
    <w:p w14:paraId="5336F05B" w14:textId="77777777" w:rsidR="00CF4542" w:rsidRPr="00660F1A" w:rsidRDefault="00CF4542" w:rsidP="002F3773">
      <w:pPr>
        <w:keepNext/>
        <w:keepLines/>
        <w:ind w:left="360"/>
        <w:rPr>
          <w:b/>
        </w:rPr>
      </w:pPr>
      <w:r w:rsidRPr="00660F1A">
        <w:rPr>
          <w:b/>
        </w:rPr>
        <w:t>Example</w:t>
      </w:r>
      <w:r w:rsidR="006A0E0E" w:rsidRPr="00660F1A">
        <w:rPr>
          <w:b/>
        </w:rPr>
        <w:t>:</w:t>
      </w:r>
    </w:p>
    <w:p w14:paraId="7DAFA554" w14:textId="77777777" w:rsidR="00CF4542" w:rsidRPr="00660F1A" w:rsidRDefault="00CF4542" w:rsidP="002F3773">
      <w:pPr>
        <w:keepNext/>
        <w:keepLines/>
        <w:ind w:left="360"/>
      </w:pPr>
    </w:p>
    <w:p w14:paraId="5666724A" w14:textId="77777777" w:rsidR="00C3101C" w:rsidRPr="00660F1A" w:rsidRDefault="00C3101C" w:rsidP="002F3773">
      <w:pPr>
        <w:keepNext/>
        <w:keepLines/>
        <w:ind w:left="360"/>
      </w:pPr>
      <w:r w:rsidRPr="00660F1A">
        <w:t xml:space="preserve">The volume used in this example is </w:t>
      </w:r>
      <w:smartTag w:uri="urn:schemas-microsoft-com:office:smarttags" w:element="stockticker">
        <w:r w:rsidRPr="00660F1A">
          <w:t>AAA</w:t>
        </w:r>
      </w:smartTag>
      <w:r w:rsidRPr="00660F1A">
        <w:t xml:space="preserve"> and the </w:t>
      </w:r>
      <w:smartTag w:uri="urn:schemas-microsoft-com:office:smarttags" w:element="stockticker">
        <w:r w:rsidRPr="00660F1A">
          <w:t>UCI</w:t>
        </w:r>
      </w:smartTag>
      <w:r w:rsidRPr="00660F1A">
        <w:t xml:space="preserve"> is </w:t>
      </w:r>
      <w:smartTag w:uri="urn:schemas-microsoft-com:office:smarttags" w:element="place">
        <w:r w:rsidRPr="00660F1A">
          <w:t>VAH</w:t>
        </w:r>
      </w:smartTag>
      <w:r w:rsidR="00433FD7" w:rsidRPr="00660F1A">
        <w:t>:</w:t>
      </w:r>
    </w:p>
    <w:p w14:paraId="333B5494" w14:textId="77777777" w:rsidR="00C3101C" w:rsidRPr="00660F1A" w:rsidRDefault="00C3101C" w:rsidP="002F3773">
      <w:pPr>
        <w:keepNext/>
        <w:keepLines/>
        <w:ind w:left="360"/>
      </w:pPr>
    </w:p>
    <w:p w14:paraId="0628877D" w14:textId="77777777" w:rsidR="00BF7E7F" w:rsidRPr="00660F1A" w:rsidRDefault="00BF7E7F" w:rsidP="002F3773">
      <w:pPr>
        <w:keepNext/>
        <w:keepLines/>
        <w:ind w:left="360"/>
      </w:pPr>
    </w:p>
    <w:p w14:paraId="5BE27218" w14:textId="77777777" w:rsidR="00C3101C" w:rsidRPr="00660F1A" w:rsidRDefault="00C3101C" w:rsidP="002F3773">
      <w:pPr>
        <w:pStyle w:val="code"/>
        <w:ind w:left="540"/>
      </w:pPr>
      <w:r w:rsidRPr="00660F1A">
        <w:t>$!NETMAILAAA_LOGIN.COM</w:t>
      </w:r>
    </w:p>
    <w:p w14:paraId="193FD897" w14:textId="77777777" w:rsidR="00C3101C" w:rsidRPr="00660F1A" w:rsidRDefault="00C3101C" w:rsidP="002F3773">
      <w:pPr>
        <w:pStyle w:val="code"/>
        <w:ind w:left="540"/>
      </w:pPr>
      <w:r w:rsidRPr="00660F1A">
        <w:t>$!Command file for netmail group ?? user over DECNET</w:t>
      </w:r>
    </w:p>
    <w:p w14:paraId="4164D27A" w14:textId="77777777" w:rsidR="00C3101C" w:rsidRPr="00660F1A" w:rsidRDefault="00C3101C" w:rsidP="002F3773">
      <w:pPr>
        <w:pStyle w:val="code"/>
        <w:ind w:left="540"/>
      </w:pPr>
      <w:r w:rsidRPr="00660F1A">
        <w:t xml:space="preserve">$ if </w:t>
      </w:r>
      <w:proofErr w:type="spellStart"/>
      <w:r w:rsidRPr="00660F1A">
        <w:t>f$mode</w:t>
      </w:r>
      <w:proofErr w:type="spellEnd"/>
      <w:r w:rsidRPr="00660F1A">
        <w:t>() .</w:t>
      </w:r>
      <w:proofErr w:type="spellStart"/>
      <w:r w:rsidRPr="00660F1A">
        <w:t>nes</w:t>
      </w:r>
      <w:proofErr w:type="spellEnd"/>
      <w:r w:rsidRPr="00660F1A">
        <w:t xml:space="preserve">. </w:t>
      </w:r>
      <w:r w:rsidR="00EC39BF" w:rsidRPr="00660F1A">
        <w:t>"</w:t>
      </w:r>
      <w:r w:rsidRPr="00660F1A">
        <w:t>NETWORK</w:t>
      </w:r>
      <w:r w:rsidR="00EC39BF" w:rsidRPr="00660F1A">
        <w:t>"</w:t>
      </w:r>
      <w:r w:rsidRPr="00660F1A">
        <w:t xml:space="preserve"> then logout</w:t>
      </w:r>
    </w:p>
    <w:p w14:paraId="53EB5FF2" w14:textId="77777777" w:rsidR="00C3101C" w:rsidRPr="00660F1A" w:rsidRDefault="00C3101C" w:rsidP="002F3773">
      <w:pPr>
        <w:pStyle w:val="code"/>
        <w:ind w:left="540"/>
      </w:pPr>
      <w:r w:rsidRPr="00660F1A">
        <w:t>$DSM/</w:t>
      </w:r>
      <w:smartTag w:uri="urn:schemas-microsoft-com:office:smarttags" w:element="stockticker">
        <w:r w:rsidRPr="00660F1A">
          <w:t>VOL</w:t>
        </w:r>
      </w:smartTag>
      <w:r w:rsidRPr="00660F1A">
        <w:t>=</w:t>
      </w:r>
      <w:smartTag w:uri="urn:schemas-microsoft-com:office:smarttags" w:element="stockticker">
        <w:r w:rsidRPr="00660F1A">
          <w:t>AAA</w:t>
        </w:r>
      </w:smartTag>
      <w:r w:rsidRPr="00660F1A">
        <w:t>/</w:t>
      </w:r>
      <w:smartTag w:uri="urn:schemas-microsoft-com:office:smarttags" w:element="stockticker">
        <w:r w:rsidRPr="00660F1A">
          <w:t>UCI</w:t>
        </w:r>
      </w:smartTag>
      <w:r w:rsidRPr="00660F1A">
        <w:t>=VAH/</w:t>
      </w:r>
      <w:smartTag w:uri="urn:schemas-microsoft-com:office:smarttags" w:element="stockticker">
        <w:r w:rsidRPr="00660F1A">
          <w:t>PACK</w:t>
        </w:r>
      </w:smartTag>
      <w:r w:rsidRPr="00660F1A">
        <w:t>/TYPE/NOCENABLE DECNET^XMR</w:t>
      </w:r>
    </w:p>
    <w:p w14:paraId="07CCA7A6" w14:textId="689C4D2D" w:rsidR="00C3101C" w:rsidRPr="00660F1A" w:rsidRDefault="00BF7E7F" w:rsidP="002F3773">
      <w:pPr>
        <w:pStyle w:val="Caption"/>
        <w:rPr>
          <w:sz w:val="24"/>
        </w:rPr>
      </w:pPr>
      <w:bookmarkStart w:id="267" w:name="_Toc146614155"/>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4</w:t>
      </w:r>
      <w:r w:rsidR="0072392F">
        <w:rPr>
          <w:noProof/>
        </w:rPr>
        <w:fldChar w:fldCharType="end"/>
      </w:r>
      <w:r w:rsidRPr="00660F1A">
        <w:t xml:space="preserve">. </w:t>
      </w:r>
      <w:r w:rsidR="006A0E0E" w:rsidRPr="00660F1A">
        <w:t>Sample LOGIN.COM file (with substituted values)</w:t>
      </w:r>
      <w:bookmarkEnd w:id="267"/>
    </w:p>
    <w:p w14:paraId="514851E3" w14:textId="77777777" w:rsidR="00BF7E7F" w:rsidRPr="00660F1A" w:rsidRDefault="00BF7E7F" w:rsidP="00787270"/>
    <w:p w14:paraId="5E7A4F59" w14:textId="77777777" w:rsidR="00BF7E7F" w:rsidRPr="00660F1A" w:rsidRDefault="00BF7E7F" w:rsidP="00787270"/>
    <w:p w14:paraId="1542FA07" w14:textId="77777777" w:rsidR="00C3101C" w:rsidRPr="00660F1A" w:rsidRDefault="00C3101C" w:rsidP="002B6813">
      <w:pPr>
        <w:pStyle w:val="Heading4"/>
      </w:pPr>
      <w:bookmarkStart w:id="268" w:name="_Toc137904740"/>
      <w:bookmarkStart w:id="269" w:name="_Toc146616067"/>
      <w:r w:rsidRPr="00660F1A">
        <w:t>4</w:t>
      </w:r>
      <w:bookmarkEnd w:id="268"/>
      <w:r w:rsidR="002F3773" w:rsidRPr="00660F1A">
        <w:t>.</w:t>
      </w:r>
      <w:r w:rsidR="002F3773" w:rsidRPr="00660F1A">
        <w:tab/>
      </w:r>
      <w:r w:rsidR="00CF4542" w:rsidRPr="00660F1A">
        <w:t>Define the Remote DECNET Node on Your M</w:t>
      </w:r>
      <w:r w:rsidR="002F3773" w:rsidRPr="00660F1A">
        <w:t>achine</w:t>
      </w:r>
      <w:bookmarkEnd w:id="269"/>
    </w:p>
    <w:p w14:paraId="457E9936" w14:textId="77777777" w:rsidR="00C3101C" w:rsidRPr="00660F1A" w:rsidRDefault="00433FD7" w:rsidP="00CF4542">
      <w:pPr>
        <w:keepNext/>
        <w:keepLines/>
        <w:ind w:left="360"/>
      </w:pPr>
      <w:r w:rsidRPr="00660F1A">
        <w:fldChar w:fldCharType="begin"/>
      </w:r>
      <w:r w:rsidRPr="00660F1A">
        <w:instrText xml:space="preserve"> XE "Define the Remote DECNET Node on Your Machine" </w:instrText>
      </w:r>
      <w:r w:rsidRPr="00660F1A">
        <w:fldChar w:fldCharType="end"/>
      </w:r>
    </w:p>
    <w:p w14:paraId="24C88F13" w14:textId="77777777" w:rsidR="00C3101C" w:rsidRPr="00660F1A" w:rsidRDefault="00C3101C" w:rsidP="00CF4542">
      <w:pPr>
        <w:ind w:left="360"/>
      </w:pPr>
      <w:r w:rsidRPr="00660F1A">
        <w:t>Define the remo</w:t>
      </w:r>
      <w:r w:rsidR="00CF4542" w:rsidRPr="00660F1A">
        <w:t xml:space="preserve">te DECNET node on your machine. </w:t>
      </w:r>
      <w:r w:rsidRPr="00660F1A">
        <w:t>This is done through NCP software.</w:t>
      </w:r>
      <w:r w:rsidR="004C1DB7" w:rsidRPr="00660F1A">
        <w:t xml:space="preserve"> </w:t>
      </w:r>
      <w:r w:rsidRPr="00660F1A">
        <w:t xml:space="preserve">It may be accessed and updated as follows from the VMS </w:t>
      </w:r>
      <w:r w:rsidR="00EC39BF" w:rsidRPr="00660F1A">
        <w:t>"</w:t>
      </w:r>
      <w:r w:rsidRPr="00660F1A">
        <w:t>$</w:t>
      </w:r>
      <w:r w:rsidR="00EC39BF" w:rsidRPr="00660F1A">
        <w:t>"</w:t>
      </w:r>
      <w:r w:rsidRPr="00660F1A">
        <w:t xml:space="preserve"> prompt (</w:t>
      </w:r>
      <w:proofErr w:type="spellStart"/>
      <w:r w:rsidRPr="00660F1A">
        <w:t>nnnn.nn</w:t>
      </w:r>
      <w:proofErr w:type="spellEnd"/>
      <w:r w:rsidR="00CF4542" w:rsidRPr="00660F1A">
        <w:t xml:space="preserve"> </w:t>
      </w:r>
      <w:r w:rsidRPr="00660F1A">
        <w:t>=</w:t>
      </w:r>
      <w:r w:rsidR="00CF4542" w:rsidRPr="00660F1A">
        <w:t xml:space="preserve"> </w:t>
      </w:r>
      <w:r w:rsidRPr="00660F1A">
        <w:t>DECNET node ID#).</w:t>
      </w:r>
    </w:p>
    <w:p w14:paraId="3D25994E" w14:textId="77777777" w:rsidR="00C3101C" w:rsidRPr="00660F1A" w:rsidRDefault="00C3101C" w:rsidP="00CF4542">
      <w:pPr>
        <w:keepNext/>
        <w:keepLines/>
        <w:ind w:left="360"/>
      </w:pPr>
    </w:p>
    <w:p w14:paraId="66771129" w14:textId="77777777" w:rsidR="00BF7E7F" w:rsidRPr="00660F1A" w:rsidRDefault="00BF7E7F" w:rsidP="00CF4542">
      <w:pPr>
        <w:keepNext/>
        <w:keepLines/>
        <w:ind w:left="360"/>
      </w:pPr>
    </w:p>
    <w:p w14:paraId="00DA4B35" w14:textId="77777777" w:rsidR="00C3101C" w:rsidRPr="00660F1A" w:rsidRDefault="00C3101C" w:rsidP="00CF4542">
      <w:pPr>
        <w:pStyle w:val="code"/>
        <w:ind w:left="540"/>
      </w:pPr>
      <w:r w:rsidRPr="00660F1A">
        <w:t>$NCP:=$NCP</w:t>
      </w:r>
    </w:p>
    <w:p w14:paraId="5183E6A7" w14:textId="77777777" w:rsidR="00C3101C" w:rsidRPr="00660F1A" w:rsidRDefault="00C3101C" w:rsidP="00CF4542">
      <w:pPr>
        <w:pStyle w:val="code"/>
        <w:ind w:left="540"/>
      </w:pPr>
      <w:r w:rsidRPr="00660F1A">
        <w:t>$ MCR NCP</w:t>
      </w:r>
    </w:p>
    <w:p w14:paraId="4C346990" w14:textId="77777777" w:rsidR="00C3101C" w:rsidRPr="00660F1A" w:rsidRDefault="00C3101C" w:rsidP="00CF4542">
      <w:pPr>
        <w:pStyle w:val="code"/>
        <w:ind w:left="540"/>
      </w:pPr>
      <w:r w:rsidRPr="00660F1A">
        <w:t xml:space="preserve">NCP&gt; DEFINE NODE node ADDRESS </w:t>
      </w:r>
      <w:proofErr w:type="spellStart"/>
      <w:r w:rsidRPr="00660F1A">
        <w:t>nnnn.nn</w:t>
      </w:r>
      <w:proofErr w:type="spellEnd"/>
    </w:p>
    <w:p w14:paraId="11C296E7" w14:textId="4831BA60" w:rsidR="00C3101C" w:rsidRPr="00660F1A" w:rsidRDefault="00BF7E7F" w:rsidP="002F3773">
      <w:pPr>
        <w:pStyle w:val="Caption"/>
        <w:rPr>
          <w:sz w:val="24"/>
        </w:rPr>
      </w:pPr>
      <w:bookmarkStart w:id="270" w:name="_Toc146614156"/>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5</w:t>
      </w:r>
      <w:r w:rsidR="0072392F">
        <w:rPr>
          <w:noProof/>
        </w:rPr>
        <w:fldChar w:fldCharType="end"/>
      </w:r>
      <w:r w:rsidRPr="00660F1A">
        <w:t xml:space="preserve">. </w:t>
      </w:r>
      <w:r w:rsidR="00433FD7" w:rsidRPr="00660F1A">
        <w:t>Sample DECNET node</w:t>
      </w:r>
      <w:bookmarkEnd w:id="270"/>
    </w:p>
    <w:p w14:paraId="7123CA5F" w14:textId="77777777" w:rsidR="00BF7E7F" w:rsidRPr="00660F1A" w:rsidRDefault="00BF7E7F" w:rsidP="00787270"/>
    <w:p w14:paraId="05179008" w14:textId="77777777" w:rsidR="00BF7E7F" w:rsidRPr="00660F1A" w:rsidRDefault="00BF7E7F" w:rsidP="00787270"/>
    <w:p w14:paraId="73FD3D92" w14:textId="77777777" w:rsidR="00C3101C" w:rsidRPr="00660F1A" w:rsidRDefault="00C3101C" w:rsidP="002B6813">
      <w:pPr>
        <w:pStyle w:val="Heading4"/>
      </w:pPr>
      <w:bookmarkStart w:id="271" w:name="_Toc137904741"/>
      <w:bookmarkStart w:id="272" w:name="_Toc146616068"/>
      <w:r w:rsidRPr="00660F1A">
        <w:lastRenderedPageBreak/>
        <w:t>5</w:t>
      </w:r>
      <w:bookmarkEnd w:id="271"/>
      <w:r w:rsidR="00787270" w:rsidRPr="00660F1A">
        <w:t>.</w:t>
      </w:r>
      <w:r w:rsidR="00787270" w:rsidRPr="00660F1A">
        <w:tab/>
        <w:t>Create an Account on the Remote Host</w:t>
      </w:r>
      <w:bookmarkEnd w:id="272"/>
    </w:p>
    <w:p w14:paraId="553012DB" w14:textId="77777777" w:rsidR="00C3101C" w:rsidRPr="00660F1A" w:rsidRDefault="00787270" w:rsidP="00343C8D">
      <w:pPr>
        <w:keepNext/>
        <w:keepLines/>
        <w:ind w:left="360"/>
        <w:rPr>
          <w:sz w:val="24"/>
        </w:rPr>
      </w:pPr>
      <w:r w:rsidRPr="00660F1A">
        <w:fldChar w:fldCharType="begin"/>
      </w:r>
      <w:r w:rsidRPr="00660F1A">
        <w:instrText xml:space="preserve"> XE "Create an Account on the Remote Host" </w:instrText>
      </w:r>
      <w:r w:rsidRPr="00660F1A">
        <w:fldChar w:fldCharType="end"/>
      </w:r>
    </w:p>
    <w:p w14:paraId="30504F79" w14:textId="77777777" w:rsidR="00C3101C" w:rsidRPr="00660F1A" w:rsidRDefault="00C3101C" w:rsidP="00343C8D">
      <w:pPr>
        <w:keepNext/>
        <w:keepLines/>
        <w:ind w:left="360"/>
      </w:pPr>
      <w:r w:rsidRPr="00660F1A">
        <w:t xml:space="preserve">On the remote host, create an account substituting your values </w:t>
      </w:r>
      <w:r w:rsidR="006B69DB" w:rsidRPr="00660F1A">
        <w:t>where indicated</w:t>
      </w:r>
      <w:r w:rsidRPr="00660F1A">
        <w:t>:</w:t>
      </w:r>
    </w:p>
    <w:p w14:paraId="1405AEB9" w14:textId="77777777" w:rsidR="00C3101C" w:rsidRPr="00660F1A" w:rsidRDefault="00C3101C" w:rsidP="00343C8D">
      <w:pPr>
        <w:keepNext/>
        <w:keepLines/>
        <w:ind w:left="360"/>
      </w:pPr>
    </w:p>
    <w:p w14:paraId="390CB9E9" w14:textId="77777777" w:rsidR="00BF7E7F" w:rsidRPr="00660F1A" w:rsidRDefault="00BF7E7F" w:rsidP="00343C8D">
      <w:pPr>
        <w:keepNext/>
        <w:keepLines/>
        <w:ind w:left="360"/>
      </w:pPr>
    </w:p>
    <w:p w14:paraId="3844FD28" w14:textId="77777777" w:rsidR="00C3101C" w:rsidRPr="00660F1A" w:rsidRDefault="00C3101C" w:rsidP="00343C8D">
      <w:pPr>
        <w:pStyle w:val="code"/>
        <w:ind w:left="540"/>
        <w:rPr>
          <w:b/>
        </w:rPr>
      </w:pPr>
      <w:proofErr w:type="spellStart"/>
      <w:smartTag w:uri="urn:schemas-microsoft-com:office:smarttags" w:element="stockticker">
        <w:r w:rsidRPr="00660F1A">
          <w:t>DISK</w:t>
        </w:r>
      </w:smartTag>
      <w:r w:rsidR="00BF7E7F" w:rsidRPr="00660F1A">
        <w:t>$whatever</w:t>
      </w:r>
      <w:proofErr w:type="spellEnd"/>
      <w:r w:rsidRPr="00660F1A">
        <w:rPr>
          <w:i/>
        </w:rPr>
        <w:t>=</w:t>
      </w:r>
      <w:r w:rsidRPr="00660F1A">
        <w:rPr>
          <w:b/>
        </w:rPr>
        <w:t>The disk that holds the login directory</w:t>
      </w:r>
    </w:p>
    <w:p w14:paraId="49B0B562" w14:textId="77777777" w:rsidR="00C3101C" w:rsidRPr="00660F1A" w:rsidRDefault="00BF7E7F" w:rsidP="00343C8D">
      <w:pPr>
        <w:pStyle w:val="code"/>
        <w:ind w:left="540"/>
        <w:rPr>
          <w:b/>
          <w:i/>
        </w:rPr>
      </w:pPr>
      <w:r w:rsidRPr="00660F1A">
        <w:t>?Directory</w:t>
      </w:r>
      <w:r w:rsidR="00C3101C" w:rsidRPr="00660F1A">
        <w:rPr>
          <w:i/>
        </w:rPr>
        <w:t>=</w:t>
      </w:r>
      <w:r w:rsidR="00C3101C" w:rsidRPr="00660F1A">
        <w:rPr>
          <w:b/>
        </w:rPr>
        <w:t>The directory for logins</w:t>
      </w:r>
    </w:p>
    <w:p w14:paraId="1B2B3FE1" w14:textId="77777777" w:rsidR="00C3101C" w:rsidRPr="00660F1A" w:rsidRDefault="00BF7E7F" w:rsidP="00343C8D">
      <w:pPr>
        <w:pStyle w:val="code"/>
        <w:ind w:left="540"/>
        <w:rPr>
          <w:b/>
          <w:i/>
        </w:rPr>
      </w:pPr>
      <w:r w:rsidRPr="00660F1A">
        <w:t>DSM? group</w:t>
      </w:r>
      <w:r w:rsidR="00C3101C" w:rsidRPr="00660F1A">
        <w:rPr>
          <w:i/>
        </w:rPr>
        <w:t>=</w:t>
      </w:r>
      <w:r w:rsidR="00C3101C" w:rsidRPr="00660F1A">
        <w:rPr>
          <w:b/>
        </w:rPr>
        <w:t>The group of the DSM Configuration ex:[50,2]</w:t>
      </w:r>
    </w:p>
    <w:p w14:paraId="653E54F5" w14:textId="77777777" w:rsidR="00C3101C" w:rsidRPr="00660F1A" w:rsidRDefault="00BF7E7F" w:rsidP="00343C8D">
      <w:pPr>
        <w:pStyle w:val="code"/>
        <w:ind w:left="540"/>
        <w:rPr>
          <w:b/>
        </w:rPr>
      </w:pPr>
      <w:r w:rsidRPr="00660F1A">
        <w:t>PASS???</w:t>
      </w:r>
      <w:r w:rsidR="00C3101C" w:rsidRPr="00660F1A">
        <w:rPr>
          <w:i/>
        </w:rPr>
        <w:t>=</w:t>
      </w:r>
      <w:r w:rsidR="00C3101C" w:rsidRPr="00660F1A">
        <w:rPr>
          <w:b/>
        </w:rPr>
        <w:t>The password for the account</w:t>
      </w:r>
    </w:p>
    <w:p w14:paraId="234E1A04" w14:textId="77777777" w:rsidR="00C3101C" w:rsidRPr="00660F1A" w:rsidRDefault="00BF7E7F" w:rsidP="00343C8D">
      <w:pPr>
        <w:pStyle w:val="code"/>
        <w:ind w:left="540"/>
        <w:rPr>
          <w:b/>
        </w:rPr>
      </w:pPr>
      <w:r w:rsidRPr="00660F1A">
        <w:t>vol</w:t>
      </w:r>
      <w:r w:rsidR="00C3101C" w:rsidRPr="00660F1A">
        <w:rPr>
          <w:i/>
        </w:rPr>
        <w:t>=</w:t>
      </w:r>
      <w:r w:rsidR="00C3101C" w:rsidRPr="00660F1A">
        <w:rPr>
          <w:b/>
        </w:rPr>
        <w:t>Same as in Step #2</w:t>
      </w:r>
    </w:p>
    <w:p w14:paraId="0648CB39" w14:textId="77777777" w:rsidR="00C3101C" w:rsidRPr="00660F1A" w:rsidRDefault="00C3101C" w:rsidP="00343C8D">
      <w:pPr>
        <w:pStyle w:val="code"/>
        <w:ind w:left="540"/>
        <w:rPr>
          <w:b/>
        </w:rPr>
      </w:pPr>
      <w:r w:rsidRPr="00660F1A">
        <w:t xml:space="preserve">UAF&gt; ADD </w:t>
      </w:r>
      <w:proofErr w:type="spellStart"/>
      <w:r w:rsidRPr="00660F1A">
        <w:t>NETMAILvol</w:t>
      </w:r>
      <w:proofErr w:type="spellEnd"/>
      <w:r w:rsidRPr="00660F1A">
        <w:t>/device=</w:t>
      </w:r>
      <w:proofErr w:type="spellStart"/>
      <w:smartTag w:uri="urn:schemas-microsoft-com:office:smarttags" w:element="stockticker">
        <w:r w:rsidRPr="00660F1A">
          <w:rPr>
            <w:b/>
          </w:rPr>
          <w:t>DISK</w:t>
        </w:r>
      </w:smartTag>
      <w:r w:rsidRPr="00660F1A">
        <w:rPr>
          <w:b/>
        </w:rPr>
        <w:t>$whatever</w:t>
      </w:r>
      <w:proofErr w:type="spellEnd"/>
      <w:r w:rsidRPr="00660F1A">
        <w:rPr>
          <w:b/>
        </w:rPr>
        <w:t>:/</w:t>
      </w:r>
      <w:proofErr w:type="spellStart"/>
      <w:r w:rsidRPr="00660F1A">
        <w:rPr>
          <w:b/>
        </w:rPr>
        <w:t>dir</w:t>
      </w:r>
      <w:proofErr w:type="spellEnd"/>
      <w:r w:rsidRPr="00660F1A">
        <w:rPr>
          <w:b/>
        </w:rPr>
        <w:t>=[?directory]</w:t>
      </w:r>
      <w:proofErr w:type="spellStart"/>
      <w:r w:rsidRPr="00660F1A">
        <w:rPr>
          <w:b/>
        </w:rPr>
        <w:t>fillm</w:t>
      </w:r>
      <w:proofErr w:type="spellEnd"/>
      <w:r w:rsidRPr="00660F1A">
        <w:rPr>
          <w:b/>
        </w:rPr>
        <w:t>=60-</w:t>
      </w:r>
    </w:p>
    <w:p w14:paraId="31A8ECED" w14:textId="77777777" w:rsidR="00C3101C" w:rsidRPr="00660F1A" w:rsidRDefault="00C3101C" w:rsidP="00343C8D">
      <w:pPr>
        <w:pStyle w:val="code"/>
        <w:ind w:left="540"/>
        <w:rPr>
          <w:b/>
        </w:rPr>
      </w:pPr>
      <w:r w:rsidRPr="00660F1A">
        <w:rPr>
          <w:b/>
        </w:rPr>
        <w:t>/wsdef=500/wsquo=1000/wsext=1700/pgflquo=100000/enqlm=2000/tqelm=50-</w:t>
      </w:r>
    </w:p>
    <w:p w14:paraId="389601D0" w14:textId="77777777" w:rsidR="00C3101C" w:rsidRPr="00660F1A" w:rsidRDefault="00C3101C" w:rsidP="00343C8D">
      <w:pPr>
        <w:pStyle w:val="code"/>
        <w:ind w:left="540"/>
        <w:rPr>
          <w:b/>
        </w:rPr>
      </w:pPr>
      <w:r w:rsidRPr="00660F1A">
        <w:rPr>
          <w:b/>
        </w:rPr>
        <w:t>/</w:t>
      </w:r>
      <w:proofErr w:type="spellStart"/>
      <w:r w:rsidRPr="00660F1A">
        <w:rPr>
          <w:b/>
        </w:rPr>
        <w:t>astlm</w:t>
      </w:r>
      <w:proofErr w:type="spellEnd"/>
      <w:r w:rsidRPr="00660F1A">
        <w:rPr>
          <w:b/>
        </w:rPr>
        <w:t>=50/</w:t>
      </w:r>
      <w:proofErr w:type="spellStart"/>
      <w:r w:rsidRPr="00660F1A">
        <w:rPr>
          <w:b/>
        </w:rPr>
        <w:t>diolm</w:t>
      </w:r>
      <w:proofErr w:type="spellEnd"/>
      <w:r w:rsidRPr="00660F1A">
        <w:rPr>
          <w:b/>
        </w:rPr>
        <w:t>=50/</w:t>
      </w:r>
      <w:proofErr w:type="spellStart"/>
      <w:r w:rsidRPr="00660F1A">
        <w:rPr>
          <w:b/>
        </w:rPr>
        <w:t>biolm</w:t>
      </w:r>
      <w:proofErr w:type="spellEnd"/>
      <w:r w:rsidRPr="00660F1A">
        <w:rPr>
          <w:b/>
        </w:rPr>
        <w:t>=1000/</w:t>
      </w:r>
      <w:proofErr w:type="spellStart"/>
      <w:r w:rsidRPr="00660F1A">
        <w:rPr>
          <w:b/>
        </w:rPr>
        <w:t>uci</w:t>
      </w:r>
      <w:proofErr w:type="spellEnd"/>
      <w:r w:rsidRPr="00660F1A">
        <w:rPr>
          <w:b/>
        </w:rPr>
        <w:t>=</w:t>
      </w:r>
      <w:proofErr w:type="spellStart"/>
      <w:r w:rsidRPr="00660F1A">
        <w:rPr>
          <w:b/>
        </w:rPr>
        <w:t>dsm</w:t>
      </w:r>
      <w:proofErr w:type="spellEnd"/>
      <w:r w:rsidRPr="00660F1A">
        <w:rPr>
          <w:b/>
        </w:rPr>
        <w:t xml:space="preserve"> ? group/</w:t>
      </w:r>
      <w:proofErr w:type="spellStart"/>
      <w:r w:rsidRPr="00660F1A">
        <w:rPr>
          <w:b/>
        </w:rPr>
        <w:t>lgicmd</w:t>
      </w:r>
      <w:proofErr w:type="spellEnd"/>
      <w:r w:rsidRPr="00660F1A">
        <w:rPr>
          <w:b/>
        </w:rPr>
        <w:t>=</w:t>
      </w:r>
      <w:proofErr w:type="spellStart"/>
      <w:r w:rsidRPr="00660F1A">
        <w:rPr>
          <w:b/>
        </w:rPr>
        <w:t>NETMAILvol_LOGIN</w:t>
      </w:r>
      <w:proofErr w:type="spellEnd"/>
      <w:r w:rsidRPr="00660F1A">
        <w:rPr>
          <w:b/>
        </w:rPr>
        <w:t>-</w:t>
      </w:r>
    </w:p>
    <w:p w14:paraId="6DD04780" w14:textId="77777777" w:rsidR="00C3101C" w:rsidRPr="00660F1A" w:rsidRDefault="00C3101C" w:rsidP="00343C8D">
      <w:pPr>
        <w:pStyle w:val="code"/>
        <w:ind w:left="540"/>
        <w:rPr>
          <w:b/>
        </w:rPr>
      </w:pPr>
      <w:r w:rsidRPr="00660F1A">
        <w:rPr>
          <w:b/>
        </w:rPr>
        <w:t>/</w:t>
      </w:r>
      <w:proofErr w:type="spellStart"/>
      <w:r w:rsidRPr="00660F1A">
        <w:rPr>
          <w:b/>
        </w:rPr>
        <w:t>passwork</w:t>
      </w:r>
      <w:proofErr w:type="spellEnd"/>
      <w:r w:rsidRPr="00660F1A">
        <w:rPr>
          <w:b/>
        </w:rPr>
        <w:t>=PASS???/</w:t>
      </w:r>
      <w:proofErr w:type="spellStart"/>
      <w:r w:rsidRPr="00660F1A">
        <w:rPr>
          <w:b/>
        </w:rPr>
        <w:t>priv</w:t>
      </w:r>
      <w:proofErr w:type="spellEnd"/>
      <w:r w:rsidRPr="00660F1A">
        <w:rPr>
          <w:b/>
        </w:rPr>
        <w:t>=(</w:t>
      </w:r>
      <w:proofErr w:type="spellStart"/>
      <w:r w:rsidRPr="00660F1A">
        <w:rPr>
          <w:b/>
        </w:rPr>
        <w:t>group,grpnam,tmpmbx,net,bx</w:t>
      </w:r>
      <w:proofErr w:type="spellEnd"/>
      <w:r w:rsidRPr="00660F1A">
        <w:rPr>
          <w:b/>
        </w:rPr>
        <w:t>)-</w:t>
      </w:r>
    </w:p>
    <w:p w14:paraId="6A53E984" w14:textId="77777777" w:rsidR="00C3101C" w:rsidRPr="00660F1A" w:rsidRDefault="00C3101C" w:rsidP="00343C8D">
      <w:pPr>
        <w:pStyle w:val="code"/>
        <w:ind w:left="540"/>
        <w:rPr>
          <w:b/>
        </w:rPr>
      </w:pPr>
      <w:r w:rsidRPr="00660F1A">
        <w:rPr>
          <w:b/>
        </w:rPr>
        <w:t>/defpriv=(group,grpnam,tmpmbx,netmbx)/bytlm=100000/prclm=10/queprio=4</w:t>
      </w:r>
    </w:p>
    <w:p w14:paraId="30325C13" w14:textId="77777777" w:rsidR="00C3101C" w:rsidRPr="00660F1A" w:rsidRDefault="00C3101C" w:rsidP="00343C8D">
      <w:pPr>
        <w:pStyle w:val="code"/>
        <w:ind w:left="540"/>
        <w:rPr>
          <w:b/>
        </w:rPr>
      </w:pPr>
      <w:r w:rsidRPr="00660F1A">
        <w:rPr>
          <w:b/>
        </w:rPr>
        <w:t>/NOPWDEXPIRED/PWDLIFE=NONE/NOACCESS/NETWORK</w:t>
      </w:r>
    </w:p>
    <w:p w14:paraId="170306B1" w14:textId="77777777" w:rsidR="00C3101C" w:rsidRPr="00660F1A" w:rsidRDefault="00C3101C" w:rsidP="00343C8D">
      <w:pPr>
        <w:pStyle w:val="code"/>
        <w:ind w:left="540"/>
      </w:pPr>
    </w:p>
    <w:p w14:paraId="6A247A35" w14:textId="77777777" w:rsidR="00382E2E" w:rsidRPr="00660F1A" w:rsidRDefault="00382E2E" w:rsidP="00382E2E">
      <w:pPr>
        <w:pStyle w:val="code"/>
        <w:ind w:left="540"/>
      </w:pPr>
      <w:r w:rsidRPr="00660F1A">
        <w:t xml:space="preserve">Username: </w:t>
      </w:r>
      <w:proofErr w:type="spellStart"/>
      <w:r w:rsidRPr="00660F1A">
        <w:rPr>
          <w:b/>
        </w:rPr>
        <w:t>NETMAILvol</w:t>
      </w:r>
      <w:proofErr w:type="spellEnd"/>
      <w:r w:rsidRPr="00660F1A">
        <w:t xml:space="preserve">                       Owner:  </w:t>
      </w:r>
      <w:r w:rsidRPr="00660F1A">
        <w:rPr>
          <w:b/>
        </w:rPr>
        <w:t>DSM</w:t>
      </w:r>
    </w:p>
    <w:p w14:paraId="14712F27" w14:textId="77777777" w:rsidR="00382E2E" w:rsidRPr="00660F1A" w:rsidRDefault="00382E2E" w:rsidP="00382E2E">
      <w:pPr>
        <w:pStyle w:val="code"/>
        <w:ind w:left="540"/>
      </w:pPr>
      <w:r w:rsidRPr="00660F1A">
        <w:t xml:space="preserve">Account:  </w:t>
      </w:r>
      <w:proofErr w:type="spellStart"/>
      <w:r w:rsidRPr="00660F1A">
        <w:rPr>
          <w:b/>
        </w:rPr>
        <w:t>xxxxxx</w:t>
      </w:r>
      <w:proofErr w:type="spellEnd"/>
      <w:r w:rsidRPr="00660F1A">
        <w:t xml:space="preserve">                             </w:t>
      </w:r>
      <w:smartTag w:uri="urn:schemas-microsoft-com:office:smarttags" w:element="stockticker">
        <w:r w:rsidRPr="00660F1A">
          <w:t>UIC</w:t>
        </w:r>
      </w:smartTag>
      <w:r w:rsidRPr="00660F1A">
        <w:t xml:space="preserve">: </w:t>
      </w:r>
      <w:r w:rsidRPr="00660F1A">
        <w:rPr>
          <w:b/>
        </w:rPr>
        <w:t>same group as DSM</w:t>
      </w:r>
    </w:p>
    <w:p w14:paraId="552AB439" w14:textId="77777777" w:rsidR="00382E2E" w:rsidRPr="00660F1A" w:rsidRDefault="00382E2E" w:rsidP="00382E2E">
      <w:pPr>
        <w:pStyle w:val="code"/>
        <w:ind w:left="540"/>
      </w:pPr>
      <w:smartTag w:uri="urn:schemas-microsoft-com:office:smarttags" w:element="stockticker">
        <w:r w:rsidRPr="00660F1A">
          <w:t>CLI</w:t>
        </w:r>
      </w:smartTag>
      <w:r w:rsidRPr="00660F1A">
        <w:t xml:space="preserve">:      </w:t>
      </w:r>
      <w:r w:rsidRPr="00660F1A">
        <w:rPr>
          <w:b/>
        </w:rPr>
        <w:t>DCL</w:t>
      </w:r>
      <w:r w:rsidRPr="00660F1A">
        <w:t xml:space="preserve">                              Tables: </w:t>
      </w:r>
      <w:r w:rsidRPr="00660F1A">
        <w:rPr>
          <w:b/>
        </w:rPr>
        <w:t>DCLTABLES</w:t>
      </w:r>
    </w:p>
    <w:p w14:paraId="6250CC5E" w14:textId="77777777" w:rsidR="00382E2E" w:rsidRPr="00660F1A" w:rsidRDefault="00382E2E" w:rsidP="00382E2E">
      <w:pPr>
        <w:pStyle w:val="code"/>
        <w:ind w:left="540"/>
      </w:pPr>
      <w:r w:rsidRPr="00660F1A">
        <w:t xml:space="preserve">Default:  </w:t>
      </w:r>
      <w:proofErr w:type="spellStart"/>
      <w:smartTag w:uri="urn:schemas-microsoft-com:office:smarttags" w:element="stockticker">
        <w:r w:rsidRPr="00660F1A">
          <w:rPr>
            <w:b/>
          </w:rPr>
          <w:t>DISK</w:t>
        </w:r>
      </w:smartTag>
      <w:r w:rsidRPr="00660F1A">
        <w:rPr>
          <w:b/>
        </w:rPr>
        <w:t>$whatever</w:t>
      </w:r>
      <w:proofErr w:type="spellEnd"/>
      <w:r w:rsidRPr="00660F1A">
        <w:rPr>
          <w:b/>
        </w:rPr>
        <w:t>:[NETMAIL]</w:t>
      </w:r>
    </w:p>
    <w:p w14:paraId="50BD0DEF" w14:textId="77777777" w:rsidR="00382E2E" w:rsidRPr="00660F1A" w:rsidRDefault="00382E2E" w:rsidP="00382E2E">
      <w:pPr>
        <w:pStyle w:val="code"/>
        <w:ind w:left="540"/>
      </w:pPr>
      <w:r w:rsidRPr="00660F1A">
        <w:t xml:space="preserve">LGICMD:   </w:t>
      </w:r>
      <w:proofErr w:type="spellStart"/>
      <w:r w:rsidRPr="00660F1A">
        <w:rPr>
          <w:b/>
        </w:rPr>
        <w:t>NETMAILvol_LOGIN</w:t>
      </w:r>
      <w:proofErr w:type="spellEnd"/>
    </w:p>
    <w:p w14:paraId="7FCC7737" w14:textId="77777777" w:rsidR="00382E2E" w:rsidRPr="00660F1A" w:rsidRDefault="00382E2E" w:rsidP="00382E2E">
      <w:pPr>
        <w:pStyle w:val="code"/>
        <w:ind w:left="540"/>
      </w:pPr>
      <w:r w:rsidRPr="00660F1A">
        <w:t xml:space="preserve">Flags:  </w:t>
      </w:r>
    </w:p>
    <w:p w14:paraId="620680AD" w14:textId="77777777" w:rsidR="00382E2E" w:rsidRPr="00660F1A" w:rsidRDefault="00382E2E" w:rsidP="00382E2E">
      <w:pPr>
        <w:pStyle w:val="code"/>
        <w:ind w:left="540"/>
      </w:pPr>
      <w:r w:rsidRPr="00660F1A">
        <w:t xml:space="preserve">Primary days:   Mon Tue Wed Thu Fri        </w:t>
      </w:r>
    </w:p>
    <w:p w14:paraId="2E8344E4" w14:textId="77777777" w:rsidR="00382E2E" w:rsidRPr="00660F1A" w:rsidRDefault="00382E2E" w:rsidP="00382E2E">
      <w:pPr>
        <w:pStyle w:val="code"/>
        <w:ind w:left="540"/>
      </w:pPr>
      <w:r w:rsidRPr="00660F1A">
        <w:t>Secondary days:                     Sat Sun</w:t>
      </w:r>
    </w:p>
    <w:p w14:paraId="7CF6A2B6" w14:textId="77777777" w:rsidR="00382E2E" w:rsidRPr="00660F1A" w:rsidRDefault="00382E2E" w:rsidP="00382E2E">
      <w:pPr>
        <w:pStyle w:val="code"/>
        <w:ind w:left="540"/>
      </w:pPr>
      <w:r w:rsidRPr="00660F1A">
        <w:t>Primary   000000000011111111112222  Secondary 000000000011111111112222</w:t>
      </w:r>
    </w:p>
    <w:p w14:paraId="1CCD0FB0" w14:textId="77777777" w:rsidR="00382E2E" w:rsidRPr="00660F1A" w:rsidRDefault="00382E2E" w:rsidP="00382E2E">
      <w:pPr>
        <w:pStyle w:val="code"/>
        <w:ind w:left="540"/>
      </w:pPr>
      <w:r w:rsidRPr="00660F1A">
        <w:t>Day Hours 012345678901234567890123  Day Hours 012345678901234567890123</w:t>
      </w:r>
    </w:p>
    <w:p w14:paraId="01DF9840" w14:textId="77777777" w:rsidR="00382E2E" w:rsidRPr="00660F1A" w:rsidRDefault="00382E2E" w:rsidP="00382E2E">
      <w:pPr>
        <w:pStyle w:val="code"/>
        <w:ind w:left="540"/>
      </w:pPr>
      <w:r w:rsidRPr="00660F1A">
        <w:t xml:space="preserve">Network:  </w:t>
      </w:r>
      <w:r w:rsidRPr="00660F1A">
        <w:rPr>
          <w:b/>
        </w:rPr>
        <w:t>#####</w:t>
      </w:r>
      <w:r w:rsidRPr="00660F1A">
        <w:t xml:space="preserve"> Full access </w:t>
      </w:r>
      <w:r w:rsidRPr="00660F1A">
        <w:rPr>
          <w:b/>
        </w:rPr>
        <w:t>######</w:t>
      </w:r>
      <w:r w:rsidRPr="00660F1A">
        <w:t xml:space="preserve">            </w:t>
      </w:r>
      <w:r w:rsidRPr="00660F1A">
        <w:rPr>
          <w:b/>
        </w:rPr>
        <w:t>#####</w:t>
      </w:r>
      <w:r w:rsidRPr="00660F1A">
        <w:t xml:space="preserve"> Full access </w:t>
      </w:r>
      <w:r w:rsidRPr="00660F1A">
        <w:rPr>
          <w:b/>
        </w:rPr>
        <w:t>######</w:t>
      </w:r>
    </w:p>
    <w:p w14:paraId="79E08366" w14:textId="77777777" w:rsidR="00382E2E" w:rsidRPr="00660F1A" w:rsidRDefault="00382E2E" w:rsidP="00382E2E">
      <w:pPr>
        <w:pStyle w:val="code"/>
        <w:ind w:left="540"/>
      </w:pPr>
      <w:r w:rsidRPr="00660F1A">
        <w:t>Batch:    -----  No access  ------            -----  No access  ------</w:t>
      </w:r>
    </w:p>
    <w:p w14:paraId="351DCA15" w14:textId="77777777" w:rsidR="00382E2E" w:rsidRPr="00660F1A" w:rsidRDefault="00382E2E" w:rsidP="00382E2E">
      <w:pPr>
        <w:pStyle w:val="code"/>
        <w:ind w:left="540"/>
      </w:pPr>
      <w:r w:rsidRPr="00660F1A">
        <w:t>Local:    -----  No access  ------            -----  No access  ------</w:t>
      </w:r>
    </w:p>
    <w:p w14:paraId="52DE52EE" w14:textId="77777777" w:rsidR="00382E2E" w:rsidRPr="00660F1A" w:rsidRDefault="00382E2E" w:rsidP="00382E2E">
      <w:pPr>
        <w:pStyle w:val="code"/>
        <w:ind w:left="540"/>
      </w:pPr>
      <w:r w:rsidRPr="00660F1A">
        <w:t>Dialup:   -----  No access  ------            -----  No access  ------</w:t>
      </w:r>
    </w:p>
    <w:p w14:paraId="3620635B" w14:textId="77777777" w:rsidR="00382E2E" w:rsidRPr="00660F1A" w:rsidRDefault="00382E2E" w:rsidP="00382E2E">
      <w:pPr>
        <w:pStyle w:val="code"/>
        <w:ind w:left="540"/>
      </w:pPr>
      <w:r w:rsidRPr="00660F1A">
        <w:t>Remote:   -----  No access  ------            -----  No access  ------</w:t>
      </w:r>
    </w:p>
    <w:p w14:paraId="13906D4F" w14:textId="77777777" w:rsidR="00382E2E" w:rsidRPr="00660F1A" w:rsidRDefault="00382E2E" w:rsidP="00382E2E">
      <w:pPr>
        <w:pStyle w:val="code"/>
        <w:ind w:left="540"/>
      </w:pPr>
      <w:r w:rsidRPr="00660F1A">
        <w:t xml:space="preserve">Expiration:            </w:t>
      </w:r>
      <w:r w:rsidRPr="00660F1A">
        <w:rPr>
          <w:b/>
        </w:rPr>
        <w:t>(none)</w:t>
      </w:r>
      <w:r w:rsidRPr="00660F1A">
        <w:t xml:space="preserve">    </w:t>
      </w:r>
      <w:proofErr w:type="spellStart"/>
      <w:r w:rsidRPr="00660F1A">
        <w:t>Pwdminimum</w:t>
      </w:r>
      <w:proofErr w:type="spellEnd"/>
      <w:r w:rsidRPr="00660F1A">
        <w:t xml:space="preserve">:  </w:t>
      </w:r>
      <w:r w:rsidRPr="00660F1A">
        <w:rPr>
          <w:b/>
        </w:rPr>
        <w:t>6</w:t>
      </w:r>
      <w:r w:rsidRPr="00660F1A">
        <w:t xml:space="preserve">   Login Fails:     </w:t>
      </w:r>
      <w:r w:rsidRPr="00660F1A">
        <w:rPr>
          <w:b/>
        </w:rPr>
        <w:t>3</w:t>
      </w:r>
    </w:p>
    <w:p w14:paraId="26BE1B9C" w14:textId="77777777" w:rsidR="00382E2E" w:rsidRPr="00660F1A" w:rsidRDefault="00382E2E" w:rsidP="00382E2E">
      <w:pPr>
        <w:pStyle w:val="code"/>
        <w:ind w:left="540"/>
      </w:pPr>
      <w:proofErr w:type="spellStart"/>
      <w:r w:rsidRPr="00660F1A">
        <w:t>Pwdlifetime</w:t>
      </w:r>
      <w:proofErr w:type="spellEnd"/>
      <w:r w:rsidRPr="00660F1A">
        <w:t xml:space="preserve">:           </w:t>
      </w:r>
      <w:r w:rsidRPr="00660F1A">
        <w:rPr>
          <w:b/>
        </w:rPr>
        <w:t>(none)</w:t>
      </w:r>
      <w:r w:rsidRPr="00660F1A">
        <w:t xml:space="preserve">    </w:t>
      </w:r>
      <w:proofErr w:type="spellStart"/>
      <w:r w:rsidRPr="00660F1A">
        <w:t>Pwdchange</w:t>
      </w:r>
      <w:proofErr w:type="spellEnd"/>
      <w:r w:rsidRPr="00660F1A">
        <w:t xml:space="preserve">:  </w:t>
      </w:r>
      <w:r w:rsidRPr="00660F1A">
        <w:rPr>
          <w:b/>
        </w:rPr>
        <w:t>23-AUG-1993 11:35:29</w:t>
      </w:r>
      <w:r w:rsidRPr="00660F1A">
        <w:t xml:space="preserve"> </w:t>
      </w:r>
    </w:p>
    <w:p w14:paraId="6635F414" w14:textId="77777777" w:rsidR="00382E2E" w:rsidRPr="00660F1A" w:rsidRDefault="00382E2E" w:rsidP="00382E2E">
      <w:pPr>
        <w:pStyle w:val="code"/>
        <w:ind w:left="540"/>
      </w:pPr>
      <w:r w:rsidRPr="00660F1A">
        <w:t xml:space="preserve">Last Login:            </w:t>
      </w:r>
      <w:r w:rsidRPr="00660F1A">
        <w:rPr>
          <w:b/>
        </w:rPr>
        <w:t>(none)</w:t>
      </w:r>
      <w:r w:rsidRPr="00660F1A">
        <w:t xml:space="preserve"> (interactive), 22-</w:t>
      </w:r>
      <w:smartTag w:uri="urn:schemas-microsoft-com:office:smarttags" w:element="stockticker">
        <w:r w:rsidRPr="00660F1A">
          <w:t>MAY</w:t>
        </w:r>
      </w:smartTag>
      <w:r w:rsidRPr="00660F1A">
        <w:t>-1993 17:49:30</w:t>
      </w:r>
    </w:p>
    <w:p w14:paraId="3EE19D40" w14:textId="77777777" w:rsidR="00382E2E" w:rsidRPr="00660F1A" w:rsidRDefault="00382E2E" w:rsidP="00382E2E">
      <w:pPr>
        <w:pStyle w:val="code"/>
        <w:ind w:left="540"/>
      </w:pPr>
      <w:proofErr w:type="spellStart"/>
      <w:r w:rsidRPr="00660F1A">
        <w:t>Maxjobs</w:t>
      </w:r>
      <w:proofErr w:type="spellEnd"/>
      <w:r w:rsidRPr="00660F1A">
        <w:t xml:space="preserve">:         </w:t>
      </w:r>
      <w:r w:rsidRPr="00660F1A">
        <w:rPr>
          <w:b/>
        </w:rPr>
        <w:t>0</w:t>
      </w:r>
      <w:r w:rsidRPr="00660F1A">
        <w:t xml:space="preserve">  </w:t>
      </w:r>
      <w:proofErr w:type="spellStart"/>
      <w:r w:rsidRPr="00660F1A">
        <w:t>Fillm</w:t>
      </w:r>
      <w:proofErr w:type="spellEnd"/>
      <w:r w:rsidRPr="00660F1A">
        <w:t xml:space="preserve">:         </w:t>
      </w:r>
      <w:r w:rsidRPr="00660F1A">
        <w:rPr>
          <w:b/>
        </w:rPr>
        <w:t>6</w:t>
      </w:r>
      <w:r w:rsidRPr="00660F1A">
        <w:t xml:space="preserve">  </w:t>
      </w:r>
      <w:proofErr w:type="spellStart"/>
      <w:r w:rsidRPr="00660F1A">
        <w:t>Bytlm</w:t>
      </w:r>
      <w:proofErr w:type="spellEnd"/>
      <w:r w:rsidRPr="00660F1A">
        <w:t xml:space="preserve">:       </w:t>
      </w:r>
      <w:r w:rsidRPr="00660F1A">
        <w:rPr>
          <w:b/>
        </w:rPr>
        <w:t>100000</w:t>
      </w:r>
    </w:p>
    <w:p w14:paraId="705A6EFF" w14:textId="77777777" w:rsidR="00382E2E" w:rsidRPr="00660F1A" w:rsidRDefault="00382E2E" w:rsidP="00382E2E">
      <w:pPr>
        <w:pStyle w:val="code"/>
        <w:ind w:left="540"/>
      </w:pPr>
      <w:proofErr w:type="spellStart"/>
      <w:r w:rsidRPr="00660F1A">
        <w:t>Maxacctjobs</w:t>
      </w:r>
      <w:proofErr w:type="spellEnd"/>
      <w:r w:rsidRPr="00660F1A">
        <w:t xml:space="preserve">:     </w:t>
      </w:r>
      <w:r w:rsidRPr="00660F1A">
        <w:rPr>
          <w:b/>
        </w:rPr>
        <w:t>0</w:t>
      </w:r>
      <w:r w:rsidRPr="00660F1A">
        <w:t xml:space="preserve">  </w:t>
      </w:r>
      <w:proofErr w:type="spellStart"/>
      <w:r w:rsidRPr="00660F1A">
        <w:t>Shrfillm</w:t>
      </w:r>
      <w:proofErr w:type="spellEnd"/>
      <w:r w:rsidRPr="00660F1A">
        <w:t xml:space="preserve">:      </w:t>
      </w:r>
      <w:r w:rsidRPr="00660F1A">
        <w:rPr>
          <w:b/>
        </w:rPr>
        <w:t>0</w:t>
      </w:r>
      <w:r w:rsidRPr="00660F1A">
        <w:t xml:space="preserve">  </w:t>
      </w:r>
      <w:proofErr w:type="spellStart"/>
      <w:r w:rsidRPr="00660F1A">
        <w:t>Pbytlm</w:t>
      </w:r>
      <w:proofErr w:type="spellEnd"/>
      <w:r w:rsidRPr="00660F1A">
        <w:t xml:space="preserve">:           </w:t>
      </w:r>
      <w:r w:rsidRPr="00660F1A">
        <w:rPr>
          <w:b/>
        </w:rPr>
        <w:t>0</w:t>
      </w:r>
    </w:p>
    <w:p w14:paraId="5861292B" w14:textId="77777777" w:rsidR="00382E2E" w:rsidRPr="00660F1A" w:rsidRDefault="00382E2E" w:rsidP="00382E2E">
      <w:pPr>
        <w:pStyle w:val="code"/>
        <w:ind w:left="540"/>
      </w:pPr>
      <w:proofErr w:type="spellStart"/>
      <w:r w:rsidRPr="00660F1A">
        <w:t>Maxdetach</w:t>
      </w:r>
      <w:proofErr w:type="spellEnd"/>
      <w:r w:rsidRPr="00660F1A">
        <w:t xml:space="preserve">:       </w:t>
      </w:r>
      <w:r w:rsidRPr="00660F1A">
        <w:rPr>
          <w:b/>
        </w:rPr>
        <w:t>0</w:t>
      </w:r>
      <w:r w:rsidRPr="00660F1A">
        <w:t xml:space="preserve">  </w:t>
      </w:r>
      <w:proofErr w:type="spellStart"/>
      <w:r w:rsidRPr="00660F1A">
        <w:t>BIOlm</w:t>
      </w:r>
      <w:proofErr w:type="spellEnd"/>
      <w:r w:rsidRPr="00660F1A">
        <w:t xml:space="preserve">:      </w:t>
      </w:r>
      <w:r w:rsidRPr="00660F1A">
        <w:rPr>
          <w:b/>
        </w:rPr>
        <w:t>1000</w:t>
      </w:r>
      <w:r w:rsidRPr="00660F1A">
        <w:t xml:space="preserve">  </w:t>
      </w:r>
      <w:proofErr w:type="spellStart"/>
      <w:r w:rsidRPr="00660F1A">
        <w:t>JTquota</w:t>
      </w:r>
      <w:proofErr w:type="spellEnd"/>
      <w:r w:rsidRPr="00660F1A">
        <w:t xml:space="preserve">:       </w:t>
      </w:r>
      <w:r w:rsidRPr="00660F1A">
        <w:rPr>
          <w:b/>
        </w:rPr>
        <w:t>1024</w:t>
      </w:r>
    </w:p>
    <w:p w14:paraId="22752C44" w14:textId="77777777" w:rsidR="00382E2E" w:rsidRPr="00660F1A" w:rsidRDefault="00382E2E" w:rsidP="00382E2E">
      <w:pPr>
        <w:pStyle w:val="code"/>
        <w:ind w:left="540"/>
      </w:pPr>
      <w:proofErr w:type="spellStart"/>
      <w:r w:rsidRPr="00660F1A">
        <w:t>Prclm</w:t>
      </w:r>
      <w:proofErr w:type="spellEnd"/>
      <w:r w:rsidRPr="00660F1A">
        <w:t xml:space="preserve">:          </w:t>
      </w:r>
      <w:r w:rsidRPr="00660F1A">
        <w:rPr>
          <w:b/>
        </w:rPr>
        <w:t>10</w:t>
      </w:r>
      <w:r w:rsidRPr="00660F1A">
        <w:t xml:space="preserve">  </w:t>
      </w:r>
      <w:proofErr w:type="spellStart"/>
      <w:r w:rsidRPr="00660F1A">
        <w:t>DIOlm</w:t>
      </w:r>
      <w:proofErr w:type="spellEnd"/>
      <w:r w:rsidRPr="00660F1A">
        <w:t xml:space="preserve">:        </w:t>
      </w:r>
      <w:r w:rsidRPr="00660F1A">
        <w:rPr>
          <w:b/>
        </w:rPr>
        <w:t>50</w:t>
      </w:r>
      <w:r w:rsidRPr="00660F1A">
        <w:t xml:space="preserve">  </w:t>
      </w:r>
      <w:proofErr w:type="spellStart"/>
      <w:r w:rsidRPr="00660F1A">
        <w:t>WSdef</w:t>
      </w:r>
      <w:proofErr w:type="spellEnd"/>
      <w:r w:rsidRPr="00660F1A">
        <w:t xml:space="preserve">:          </w:t>
      </w:r>
      <w:r w:rsidRPr="00660F1A">
        <w:rPr>
          <w:b/>
        </w:rPr>
        <w:t>500</w:t>
      </w:r>
    </w:p>
    <w:p w14:paraId="042FF7C9" w14:textId="77777777" w:rsidR="00382E2E" w:rsidRPr="00660F1A" w:rsidRDefault="00382E2E" w:rsidP="00382E2E">
      <w:pPr>
        <w:pStyle w:val="code"/>
        <w:ind w:left="540"/>
      </w:pPr>
      <w:proofErr w:type="spellStart"/>
      <w:r w:rsidRPr="00660F1A">
        <w:t>Prio</w:t>
      </w:r>
      <w:proofErr w:type="spellEnd"/>
      <w:r w:rsidRPr="00660F1A">
        <w:t xml:space="preserve">:            </w:t>
      </w:r>
      <w:r w:rsidRPr="00660F1A">
        <w:rPr>
          <w:b/>
        </w:rPr>
        <w:t>4</w:t>
      </w:r>
      <w:r w:rsidRPr="00660F1A">
        <w:t xml:space="preserve">  </w:t>
      </w:r>
      <w:proofErr w:type="spellStart"/>
      <w:r w:rsidRPr="00660F1A">
        <w:t>ASTlm</w:t>
      </w:r>
      <w:proofErr w:type="spellEnd"/>
      <w:r w:rsidRPr="00660F1A">
        <w:t xml:space="preserve">:        </w:t>
      </w:r>
      <w:r w:rsidRPr="00660F1A">
        <w:rPr>
          <w:b/>
        </w:rPr>
        <w:t>50</w:t>
      </w:r>
      <w:r w:rsidRPr="00660F1A">
        <w:t xml:space="preserve">  </w:t>
      </w:r>
      <w:proofErr w:type="spellStart"/>
      <w:r w:rsidRPr="00660F1A">
        <w:t>WSquo</w:t>
      </w:r>
      <w:proofErr w:type="spellEnd"/>
      <w:r w:rsidRPr="00660F1A">
        <w:t xml:space="preserve">:         </w:t>
      </w:r>
      <w:r w:rsidRPr="00660F1A">
        <w:rPr>
          <w:b/>
        </w:rPr>
        <w:t>1000</w:t>
      </w:r>
    </w:p>
    <w:p w14:paraId="3F418DA5" w14:textId="77777777" w:rsidR="00382E2E" w:rsidRPr="00660F1A" w:rsidRDefault="00382E2E" w:rsidP="00382E2E">
      <w:pPr>
        <w:pStyle w:val="code"/>
        <w:ind w:left="540"/>
      </w:pPr>
      <w:proofErr w:type="spellStart"/>
      <w:r w:rsidRPr="00660F1A">
        <w:t>Queprio</w:t>
      </w:r>
      <w:proofErr w:type="spellEnd"/>
      <w:r w:rsidRPr="00660F1A">
        <w:t xml:space="preserve">:         </w:t>
      </w:r>
      <w:r w:rsidRPr="00660F1A">
        <w:rPr>
          <w:b/>
        </w:rPr>
        <w:t>4</w:t>
      </w:r>
      <w:r w:rsidRPr="00660F1A">
        <w:t xml:space="preserve">  </w:t>
      </w:r>
      <w:proofErr w:type="spellStart"/>
      <w:r w:rsidRPr="00660F1A">
        <w:t>TQElm</w:t>
      </w:r>
      <w:proofErr w:type="spellEnd"/>
      <w:r w:rsidRPr="00660F1A">
        <w:t xml:space="preserve">:        </w:t>
      </w:r>
      <w:r w:rsidRPr="00660F1A">
        <w:rPr>
          <w:b/>
        </w:rPr>
        <w:t>50</w:t>
      </w:r>
      <w:r w:rsidRPr="00660F1A">
        <w:t xml:space="preserve">  </w:t>
      </w:r>
      <w:proofErr w:type="spellStart"/>
      <w:r w:rsidRPr="00660F1A">
        <w:t>WSextent</w:t>
      </w:r>
      <w:proofErr w:type="spellEnd"/>
      <w:r w:rsidRPr="00660F1A">
        <w:t xml:space="preserve">:      </w:t>
      </w:r>
      <w:r w:rsidRPr="00660F1A">
        <w:rPr>
          <w:b/>
        </w:rPr>
        <w:t>1700</w:t>
      </w:r>
    </w:p>
    <w:p w14:paraId="50E3D28D" w14:textId="77777777" w:rsidR="00382E2E" w:rsidRPr="00660F1A" w:rsidRDefault="00382E2E" w:rsidP="00382E2E">
      <w:pPr>
        <w:pStyle w:val="code"/>
        <w:ind w:left="540"/>
      </w:pPr>
      <w:r w:rsidRPr="00660F1A">
        <w:t xml:space="preserve">CPU:        (none)  </w:t>
      </w:r>
      <w:proofErr w:type="spellStart"/>
      <w:r w:rsidRPr="00660F1A">
        <w:t>Enqlm</w:t>
      </w:r>
      <w:proofErr w:type="spellEnd"/>
      <w:r w:rsidRPr="00660F1A">
        <w:t xml:space="preserve">:      </w:t>
      </w:r>
      <w:r w:rsidRPr="00660F1A">
        <w:rPr>
          <w:b/>
        </w:rPr>
        <w:t>2000</w:t>
      </w:r>
      <w:r w:rsidRPr="00660F1A">
        <w:t xml:space="preserve">  </w:t>
      </w:r>
      <w:proofErr w:type="spellStart"/>
      <w:r w:rsidRPr="00660F1A">
        <w:t>Pgflquo</w:t>
      </w:r>
      <w:proofErr w:type="spellEnd"/>
      <w:r w:rsidRPr="00660F1A">
        <w:t xml:space="preserve">:     </w:t>
      </w:r>
      <w:r w:rsidRPr="00660F1A">
        <w:rPr>
          <w:b/>
        </w:rPr>
        <w:t>100000</w:t>
      </w:r>
    </w:p>
    <w:p w14:paraId="4F113C5F" w14:textId="77777777" w:rsidR="00382E2E" w:rsidRPr="00660F1A" w:rsidRDefault="00382E2E" w:rsidP="00382E2E">
      <w:pPr>
        <w:pStyle w:val="code"/>
        <w:ind w:left="540"/>
      </w:pPr>
      <w:r w:rsidRPr="00660F1A">
        <w:t xml:space="preserve">Authorized Privileges: </w:t>
      </w:r>
    </w:p>
    <w:p w14:paraId="6345D77C" w14:textId="77777777" w:rsidR="00382E2E" w:rsidRPr="00660F1A" w:rsidRDefault="00382E2E" w:rsidP="00382E2E">
      <w:pPr>
        <w:pStyle w:val="code"/>
        <w:ind w:left="540"/>
        <w:rPr>
          <w:b/>
        </w:rPr>
      </w:pPr>
      <w:r w:rsidRPr="00660F1A">
        <w:t xml:space="preserve">  </w:t>
      </w:r>
      <w:r w:rsidRPr="00660F1A">
        <w:rPr>
          <w:b/>
        </w:rPr>
        <w:t>GROUP   GRPNAM   TMPMBX   NETMBX</w:t>
      </w:r>
    </w:p>
    <w:p w14:paraId="09689B20" w14:textId="77777777" w:rsidR="00382E2E" w:rsidRPr="00660F1A" w:rsidRDefault="00382E2E" w:rsidP="00382E2E">
      <w:pPr>
        <w:pStyle w:val="code"/>
        <w:ind w:left="540"/>
      </w:pPr>
      <w:r w:rsidRPr="00660F1A">
        <w:t xml:space="preserve">Default Privileges: </w:t>
      </w:r>
    </w:p>
    <w:p w14:paraId="0D13BD65" w14:textId="77777777" w:rsidR="00382E2E" w:rsidRPr="00660F1A" w:rsidRDefault="00382E2E" w:rsidP="00382E2E">
      <w:pPr>
        <w:pStyle w:val="code"/>
        <w:ind w:left="540"/>
        <w:rPr>
          <w:b/>
        </w:rPr>
      </w:pPr>
      <w:r w:rsidRPr="00660F1A">
        <w:t xml:space="preserve">  </w:t>
      </w:r>
      <w:r w:rsidRPr="00660F1A">
        <w:rPr>
          <w:b/>
        </w:rPr>
        <w:t>GROUP   GRPNAM   TMPMBX   NETMBX</w:t>
      </w:r>
    </w:p>
    <w:p w14:paraId="495589F5" w14:textId="10D9DD0E" w:rsidR="00C3101C" w:rsidRPr="00660F1A" w:rsidRDefault="00BF7E7F" w:rsidP="00343C8D">
      <w:pPr>
        <w:pStyle w:val="Caption"/>
        <w:rPr>
          <w:sz w:val="24"/>
        </w:rPr>
      </w:pPr>
      <w:bookmarkStart w:id="273" w:name="_Toc146614157"/>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6</w:t>
      </w:r>
      <w:r w:rsidR="0072392F">
        <w:rPr>
          <w:noProof/>
        </w:rPr>
        <w:fldChar w:fldCharType="end"/>
      </w:r>
      <w:r w:rsidRPr="00660F1A">
        <w:t xml:space="preserve">. </w:t>
      </w:r>
      <w:r w:rsidR="00115BE7" w:rsidRPr="00660F1A">
        <w:t>Sample account information on remote host</w:t>
      </w:r>
      <w:r w:rsidR="006A0E0E" w:rsidRPr="00660F1A">
        <w:t xml:space="preserve"> (with placeholders)</w:t>
      </w:r>
      <w:bookmarkEnd w:id="273"/>
    </w:p>
    <w:p w14:paraId="719A53AB" w14:textId="77777777" w:rsidR="00C3101C" w:rsidRPr="00660F1A" w:rsidRDefault="00C3101C">
      <w:pPr>
        <w:ind w:right="-360"/>
      </w:pPr>
    </w:p>
    <w:p w14:paraId="4888B4E4" w14:textId="77777777" w:rsidR="00945989" w:rsidRPr="00660F1A" w:rsidRDefault="00945989">
      <w:pPr>
        <w:ind w:right="-360"/>
      </w:pPr>
    </w:p>
    <w:p w14:paraId="3F906CB7" w14:textId="77777777" w:rsidR="00C3101C" w:rsidRPr="00660F1A" w:rsidRDefault="00C3101C" w:rsidP="002B6813">
      <w:pPr>
        <w:pStyle w:val="Heading4"/>
      </w:pPr>
      <w:bookmarkStart w:id="274" w:name="_Toc137904742"/>
      <w:bookmarkStart w:id="275" w:name="_Toc146616069"/>
      <w:r w:rsidRPr="00660F1A">
        <w:lastRenderedPageBreak/>
        <w:t>6</w:t>
      </w:r>
      <w:bookmarkEnd w:id="274"/>
      <w:r w:rsidR="007043DE" w:rsidRPr="00660F1A">
        <w:t>.</w:t>
      </w:r>
      <w:r w:rsidR="007043DE" w:rsidRPr="00660F1A">
        <w:tab/>
        <w:t>Issue Appropriate Commands</w:t>
      </w:r>
      <w:bookmarkEnd w:id="275"/>
    </w:p>
    <w:p w14:paraId="22A772D0" w14:textId="77777777" w:rsidR="00C3101C" w:rsidRPr="00660F1A" w:rsidRDefault="007043DE" w:rsidP="007043DE">
      <w:pPr>
        <w:keepNext/>
        <w:keepLines/>
        <w:ind w:left="360" w:right="-360"/>
      </w:pPr>
      <w:r w:rsidRPr="00660F1A">
        <w:fldChar w:fldCharType="begin"/>
      </w:r>
      <w:r w:rsidRPr="00660F1A">
        <w:instrText xml:space="preserve"> XE "Issue Appropriate Commands" </w:instrText>
      </w:r>
      <w:r w:rsidRPr="00660F1A">
        <w:fldChar w:fldCharType="end"/>
      </w:r>
    </w:p>
    <w:p w14:paraId="0CEC503C" w14:textId="77777777" w:rsidR="00C3101C" w:rsidRPr="00660F1A" w:rsidRDefault="00C3101C" w:rsidP="007043DE">
      <w:pPr>
        <w:keepNext/>
        <w:keepLines/>
        <w:ind w:left="360" w:right="-360"/>
      </w:pPr>
      <w:r w:rsidRPr="00660F1A">
        <w:t>On the remote host, issue the following commands.</w:t>
      </w:r>
      <w:r w:rsidR="004C1DB7" w:rsidRPr="00660F1A">
        <w:t xml:space="preserve"> </w:t>
      </w:r>
      <w:r w:rsidRPr="00660F1A">
        <w:t>In this example, the password is DECNET_TASK_TO_TASK_PASSWORD.</w:t>
      </w:r>
    </w:p>
    <w:p w14:paraId="60CEC9E3" w14:textId="77777777" w:rsidR="00C3101C" w:rsidRPr="00660F1A" w:rsidRDefault="00C3101C" w:rsidP="007043DE">
      <w:pPr>
        <w:keepNext/>
        <w:keepLines/>
        <w:ind w:left="360" w:right="-360"/>
      </w:pPr>
    </w:p>
    <w:p w14:paraId="7823FD3A" w14:textId="77777777" w:rsidR="00BF7E7F" w:rsidRPr="00660F1A" w:rsidRDefault="00BF7E7F" w:rsidP="007043DE">
      <w:pPr>
        <w:keepNext/>
        <w:keepLines/>
        <w:ind w:left="360" w:right="-360"/>
      </w:pPr>
    </w:p>
    <w:p w14:paraId="17B68C44" w14:textId="77777777" w:rsidR="00C3101C" w:rsidRPr="00660F1A" w:rsidRDefault="00C3101C" w:rsidP="007043DE">
      <w:pPr>
        <w:pStyle w:val="code"/>
        <w:ind w:left="540"/>
      </w:pPr>
      <w:r w:rsidRPr="00660F1A">
        <w:t>$MCR NCP</w:t>
      </w:r>
    </w:p>
    <w:p w14:paraId="512FB949" w14:textId="77777777" w:rsidR="00C3101C" w:rsidRPr="00660F1A" w:rsidRDefault="00C3101C" w:rsidP="007043DE">
      <w:pPr>
        <w:pStyle w:val="code"/>
        <w:ind w:left="540"/>
      </w:pPr>
      <w:r w:rsidRPr="00660F1A">
        <w:t xml:space="preserve">NCP&gt;DEF OBJECT </w:t>
      </w:r>
      <w:proofErr w:type="spellStart"/>
      <w:r w:rsidRPr="00660F1A">
        <w:t>NETMAILvol</w:t>
      </w:r>
      <w:proofErr w:type="spellEnd"/>
      <w:r w:rsidRPr="00660F1A">
        <w:t xml:space="preserve"> NUMBER 0 </w:t>
      </w:r>
      <w:smartTag w:uri="urn:schemas-microsoft-com:office:smarttags" w:element="stockticker">
        <w:r w:rsidRPr="00660F1A">
          <w:t>FILE</w:t>
        </w:r>
      </w:smartTag>
      <w:r w:rsidRPr="00660F1A">
        <w:t xml:space="preserve"> </w:t>
      </w:r>
      <w:proofErr w:type="spellStart"/>
      <w:r w:rsidRPr="00660F1A">
        <w:t>NETMAILvol_LOGIN</w:t>
      </w:r>
      <w:proofErr w:type="spellEnd"/>
      <w:r w:rsidRPr="00660F1A">
        <w:t>-</w:t>
      </w:r>
    </w:p>
    <w:p w14:paraId="2EE40248" w14:textId="77777777" w:rsidR="00C3101C" w:rsidRPr="00660F1A" w:rsidRDefault="00C3101C" w:rsidP="007043DE">
      <w:pPr>
        <w:pStyle w:val="code"/>
        <w:ind w:left="540"/>
      </w:pPr>
      <w:r w:rsidRPr="00660F1A">
        <w:t xml:space="preserve">USER </w:t>
      </w:r>
      <w:proofErr w:type="spellStart"/>
      <w:r w:rsidRPr="00660F1A">
        <w:t>NETMAILvol</w:t>
      </w:r>
      <w:proofErr w:type="spellEnd"/>
      <w:r w:rsidRPr="00660F1A">
        <w:t xml:space="preserve"> PASS DECNET_TASK_TO_TASK_PASSWORD</w:t>
      </w:r>
    </w:p>
    <w:p w14:paraId="7C38590C" w14:textId="77777777" w:rsidR="00C3101C" w:rsidRPr="00660F1A" w:rsidRDefault="00C3101C" w:rsidP="007043DE">
      <w:pPr>
        <w:pStyle w:val="code"/>
        <w:ind w:left="540"/>
      </w:pPr>
      <w:smartTag w:uri="urn:schemas-microsoft-com:office:smarttags" w:element="stockticker">
        <w:r w:rsidRPr="00660F1A">
          <w:t>NCR</w:t>
        </w:r>
      </w:smartTag>
      <w:r w:rsidRPr="00660F1A">
        <w:t xml:space="preserve">&gt; SET OBJECT </w:t>
      </w:r>
      <w:proofErr w:type="spellStart"/>
      <w:r w:rsidRPr="00660F1A">
        <w:t>NETMAILvol</w:t>
      </w:r>
      <w:proofErr w:type="spellEnd"/>
      <w:r w:rsidRPr="00660F1A">
        <w:t xml:space="preserve"> </w:t>
      </w:r>
      <w:smartTag w:uri="urn:schemas-microsoft-com:office:smarttags" w:element="stockticker">
        <w:r w:rsidRPr="00660F1A">
          <w:t>ALL</w:t>
        </w:r>
      </w:smartTag>
    </w:p>
    <w:p w14:paraId="18BD19D9" w14:textId="77777777" w:rsidR="00C3101C" w:rsidRPr="00660F1A" w:rsidRDefault="00C3101C" w:rsidP="007043DE">
      <w:pPr>
        <w:pStyle w:val="code"/>
        <w:ind w:left="540"/>
      </w:pPr>
      <w:r w:rsidRPr="00660F1A">
        <w:t>NCP&gt;EXIT</w:t>
      </w:r>
    </w:p>
    <w:p w14:paraId="2995504E" w14:textId="77777777" w:rsidR="00C3101C" w:rsidRPr="00660F1A" w:rsidRDefault="00C3101C" w:rsidP="007043DE">
      <w:pPr>
        <w:pStyle w:val="code"/>
        <w:ind w:left="540"/>
      </w:pPr>
    </w:p>
    <w:p w14:paraId="60369C32" w14:textId="77777777" w:rsidR="00C3101C" w:rsidRPr="00660F1A" w:rsidRDefault="00C3101C" w:rsidP="007043DE">
      <w:pPr>
        <w:pStyle w:val="code"/>
        <w:ind w:left="540"/>
      </w:pPr>
      <w:r w:rsidRPr="00660F1A">
        <w:t xml:space="preserve">NCP&gt;SHO OBJ </w:t>
      </w:r>
      <w:proofErr w:type="spellStart"/>
      <w:r w:rsidRPr="00660F1A">
        <w:t>NETMAILvol</w:t>
      </w:r>
      <w:proofErr w:type="spellEnd"/>
      <w:r w:rsidRPr="00660F1A">
        <w:t xml:space="preserve"> </w:t>
      </w:r>
      <w:smartTag w:uri="urn:schemas-microsoft-com:office:smarttags" w:element="stockticker">
        <w:r w:rsidRPr="00660F1A">
          <w:t>CHAR</w:t>
        </w:r>
      </w:smartTag>
    </w:p>
    <w:p w14:paraId="2A131E88" w14:textId="77777777" w:rsidR="00C3101C" w:rsidRPr="00660F1A" w:rsidRDefault="00C3101C" w:rsidP="007043DE">
      <w:pPr>
        <w:pStyle w:val="code"/>
        <w:ind w:left="540"/>
      </w:pPr>
    </w:p>
    <w:p w14:paraId="3A86FE41" w14:textId="77777777" w:rsidR="00C3101C" w:rsidRPr="00660F1A" w:rsidRDefault="00C3101C" w:rsidP="007043DE">
      <w:pPr>
        <w:pStyle w:val="code"/>
        <w:ind w:left="540"/>
      </w:pPr>
      <w:r w:rsidRPr="00660F1A">
        <w:t>Object Volatile Characteristics as of 29-JUK-1993 18:57:15</w:t>
      </w:r>
    </w:p>
    <w:p w14:paraId="67D4DBF4" w14:textId="77777777" w:rsidR="00C3101C" w:rsidRPr="00660F1A" w:rsidRDefault="00C3101C" w:rsidP="007043DE">
      <w:pPr>
        <w:pStyle w:val="code"/>
        <w:ind w:left="540"/>
      </w:pPr>
      <w:r w:rsidRPr="00660F1A">
        <w:t>Object = NETMAIL vol</w:t>
      </w:r>
    </w:p>
    <w:p w14:paraId="6C06FF66" w14:textId="77777777" w:rsidR="00C3101C" w:rsidRPr="00660F1A" w:rsidRDefault="00C3101C" w:rsidP="007043DE">
      <w:pPr>
        <w:pStyle w:val="code"/>
        <w:ind w:left="540"/>
      </w:pPr>
    </w:p>
    <w:p w14:paraId="6380CB23" w14:textId="77777777" w:rsidR="00C3101C" w:rsidRPr="00660F1A" w:rsidRDefault="007043DE" w:rsidP="007043DE">
      <w:pPr>
        <w:pStyle w:val="code"/>
        <w:ind w:left="540"/>
      </w:pPr>
      <w:r w:rsidRPr="00660F1A">
        <w:t xml:space="preserve">Number   </w:t>
      </w:r>
      <w:r w:rsidR="00C3101C" w:rsidRPr="00660F1A">
        <w:t>=  0</w:t>
      </w:r>
    </w:p>
    <w:p w14:paraId="5EFDEAE2" w14:textId="77777777" w:rsidR="00C3101C" w:rsidRPr="00660F1A" w:rsidRDefault="007043DE" w:rsidP="007043DE">
      <w:pPr>
        <w:pStyle w:val="code"/>
        <w:ind w:left="540"/>
      </w:pPr>
      <w:r w:rsidRPr="00660F1A">
        <w:t xml:space="preserve">File id  </w:t>
      </w:r>
      <w:r w:rsidR="00C3101C" w:rsidRPr="00660F1A">
        <w:t>=  NETMAILvol_LOGIN.COM</w:t>
      </w:r>
    </w:p>
    <w:p w14:paraId="4E28D2E4" w14:textId="77777777" w:rsidR="00C3101C" w:rsidRPr="00660F1A" w:rsidRDefault="007043DE" w:rsidP="007043DE">
      <w:pPr>
        <w:pStyle w:val="code"/>
        <w:ind w:left="540"/>
      </w:pPr>
      <w:r w:rsidRPr="00660F1A">
        <w:t xml:space="preserve">User id  </w:t>
      </w:r>
      <w:r w:rsidR="00C3101C" w:rsidRPr="00660F1A">
        <w:t xml:space="preserve">=  </w:t>
      </w:r>
      <w:proofErr w:type="spellStart"/>
      <w:r w:rsidR="00C3101C" w:rsidRPr="00660F1A">
        <w:t>NETMAILvol</w:t>
      </w:r>
      <w:proofErr w:type="spellEnd"/>
    </w:p>
    <w:p w14:paraId="0F2F5929" w14:textId="77777777" w:rsidR="00C3101C" w:rsidRPr="00660F1A" w:rsidRDefault="007043DE" w:rsidP="007043DE">
      <w:pPr>
        <w:pStyle w:val="code"/>
        <w:ind w:left="540"/>
      </w:pPr>
      <w:r w:rsidRPr="00660F1A">
        <w:t xml:space="preserve">Password </w:t>
      </w:r>
      <w:r w:rsidR="00C3101C" w:rsidRPr="00660F1A">
        <w:t>=  DECNET_TASK_TO_TASK_PASSWORD</w:t>
      </w:r>
    </w:p>
    <w:p w14:paraId="267C35B0" w14:textId="79ACC8CE" w:rsidR="00C3101C" w:rsidRPr="00660F1A" w:rsidRDefault="00BF7E7F" w:rsidP="002F3773">
      <w:pPr>
        <w:pStyle w:val="Caption"/>
      </w:pPr>
      <w:bookmarkStart w:id="276" w:name="_Toc146614158"/>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7</w:t>
      </w:r>
      <w:r w:rsidR="0072392F">
        <w:rPr>
          <w:noProof/>
        </w:rPr>
        <w:fldChar w:fldCharType="end"/>
      </w:r>
      <w:r w:rsidRPr="00660F1A">
        <w:t xml:space="preserve">. </w:t>
      </w:r>
      <w:r w:rsidR="007043DE" w:rsidRPr="00660F1A">
        <w:t>Sample commands on the remote host</w:t>
      </w:r>
      <w:bookmarkEnd w:id="276"/>
    </w:p>
    <w:p w14:paraId="062478D5" w14:textId="77777777" w:rsidR="00BF7E7F" w:rsidRPr="00660F1A" w:rsidRDefault="00BF7E7F" w:rsidP="007043DE">
      <w:pPr>
        <w:ind w:left="360"/>
      </w:pPr>
    </w:p>
    <w:p w14:paraId="403C3954" w14:textId="77777777" w:rsidR="00BF7E7F" w:rsidRPr="00660F1A" w:rsidRDefault="00BF7E7F" w:rsidP="007043DE">
      <w:pPr>
        <w:ind w:left="360"/>
      </w:pPr>
    </w:p>
    <w:p w14:paraId="61701CF6" w14:textId="77777777" w:rsidR="00C3101C" w:rsidRPr="00660F1A" w:rsidRDefault="00C3101C" w:rsidP="007043DE">
      <w:pPr>
        <w:ind w:left="360" w:right="-360"/>
      </w:pPr>
      <w:r w:rsidRPr="00660F1A">
        <w:t>Be sure that the password entered here matches the password entered for the account you just created.</w:t>
      </w:r>
      <w:r w:rsidR="004C1DB7" w:rsidRPr="00660F1A">
        <w:t xml:space="preserve"> </w:t>
      </w:r>
      <w:r w:rsidRPr="00660F1A">
        <w:t>The network object logs into VMS through the User Authorization file (UAF) and invokes the Command file listed to call DECNET^XMR.</w:t>
      </w:r>
    </w:p>
    <w:p w14:paraId="2513F438" w14:textId="77777777" w:rsidR="00C3101C" w:rsidRPr="00660F1A" w:rsidRDefault="00C3101C">
      <w:pPr>
        <w:ind w:right="-360"/>
      </w:pPr>
    </w:p>
    <w:p w14:paraId="098CBC93" w14:textId="77777777" w:rsidR="00BF7E7F" w:rsidRPr="00660F1A" w:rsidRDefault="00BF7E7F">
      <w:pPr>
        <w:ind w:right="-360"/>
      </w:pPr>
    </w:p>
    <w:p w14:paraId="772AF7AA" w14:textId="77777777" w:rsidR="00C3101C" w:rsidRPr="00660F1A" w:rsidRDefault="00C3101C" w:rsidP="002B6813">
      <w:pPr>
        <w:pStyle w:val="Heading4"/>
      </w:pPr>
      <w:bookmarkStart w:id="277" w:name="_Toc137904743"/>
      <w:bookmarkStart w:id="278" w:name="_Toc146616070"/>
      <w:r w:rsidRPr="00660F1A">
        <w:t>7</w:t>
      </w:r>
      <w:bookmarkEnd w:id="277"/>
      <w:r w:rsidR="008164C6" w:rsidRPr="00660F1A">
        <w:t>.</w:t>
      </w:r>
      <w:r w:rsidR="008164C6" w:rsidRPr="00660F1A">
        <w:tab/>
      </w:r>
      <w:r w:rsidR="006A0E0E" w:rsidRPr="00660F1A">
        <w:t>Create the LOGIN.COM File</w:t>
      </w:r>
      <w:bookmarkEnd w:id="278"/>
    </w:p>
    <w:p w14:paraId="466C31AA" w14:textId="77777777" w:rsidR="00C3101C" w:rsidRPr="00660F1A" w:rsidRDefault="006A0E0E" w:rsidP="008164C6">
      <w:pPr>
        <w:keepNext/>
        <w:keepLines/>
        <w:ind w:left="360" w:right="-360"/>
      </w:pPr>
      <w:r w:rsidRPr="00660F1A">
        <w:fldChar w:fldCharType="begin"/>
      </w:r>
      <w:r w:rsidRPr="00660F1A">
        <w:instrText xml:space="preserve"> XE "Create the LOGIN.COM File" </w:instrText>
      </w:r>
      <w:r w:rsidRPr="00660F1A">
        <w:fldChar w:fldCharType="end"/>
      </w:r>
    </w:p>
    <w:p w14:paraId="3FBA18CE" w14:textId="77777777" w:rsidR="00C3101C" w:rsidRPr="00660F1A" w:rsidRDefault="00C3101C" w:rsidP="008164C6">
      <w:pPr>
        <w:ind w:left="360" w:right="-360"/>
      </w:pPr>
      <w:r w:rsidRPr="00660F1A">
        <w:t xml:space="preserve">Create the following </w:t>
      </w:r>
      <w:r w:rsidR="006A0E0E" w:rsidRPr="00660F1A">
        <w:t xml:space="preserve">LOGIN.COM </w:t>
      </w:r>
      <w:r w:rsidRPr="00660F1A">
        <w:t>file in the default directory of the account you just created.</w:t>
      </w:r>
      <w:r w:rsidR="004C1DB7" w:rsidRPr="00660F1A">
        <w:t xml:space="preserve"> </w:t>
      </w:r>
      <w:r w:rsidRPr="00660F1A">
        <w:t>This file serves as the LGICMD for the netmail username and is also the file listed for the NCP Object file.</w:t>
      </w:r>
    </w:p>
    <w:p w14:paraId="61566CB4" w14:textId="77777777" w:rsidR="00C3101C" w:rsidRPr="00660F1A" w:rsidRDefault="00C3101C" w:rsidP="008164C6">
      <w:pPr>
        <w:ind w:left="360" w:right="-360"/>
      </w:pPr>
    </w:p>
    <w:p w14:paraId="4B951560" w14:textId="77777777" w:rsidR="00C3101C" w:rsidRPr="00660F1A" w:rsidRDefault="00C3101C" w:rsidP="008164C6">
      <w:pPr>
        <w:ind w:left="360" w:right="-360"/>
      </w:pPr>
      <w:r w:rsidRPr="00660F1A">
        <w:t>This is done so that your domain CPU can communicate to the remote domain (machine) using the DECNET</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DECNET</w:instrText>
      </w:r>
      <w:r w:rsidR="00EC39BF" w:rsidRPr="00660F1A">
        <w:instrText>"</w:instrText>
      </w:r>
      <w:r w:rsidRPr="00660F1A">
        <w:instrText xml:space="preserve"> </w:instrText>
      </w:r>
      <w:r w:rsidRPr="00660F1A">
        <w:rPr>
          <w:vanish/>
        </w:rPr>
        <w:fldChar w:fldCharType="end"/>
      </w:r>
      <w:r w:rsidRPr="00660F1A">
        <w:t xml:space="preserve"> transmission protocol/script also.</w:t>
      </w:r>
      <w:r w:rsidR="004C1DB7" w:rsidRPr="00660F1A">
        <w:t xml:space="preserve"> </w:t>
      </w:r>
      <w:r w:rsidRPr="00660F1A">
        <w:t>If this is not done, the remote site will not have a way for your task to become a process.</w:t>
      </w:r>
      <w:r w:rsidR="004C1DB7" w:rsidRPr="00660F1A">
        <w:t xml:space="preserve"> </w:t>
      </w:r>
      <w:r w:rsidRPr="00660F1A">
        <w:t>Each process must log-in through a Com file when DECNET task-to-task communications are used.</w:t>
      </w:r>
    </w:p>
    <w:p w14:paraId="3161D180" w14:textId="77777777" w:rsidR="00C3101C" w:rsidRPr="00660F1A" w:rsidRDefault="00C3101C" w:rsidP="008164C6">
      <w:pPr>
        <w:ind w:left="360" w:right="-360"/>
      </w:pPr>
    </w:p>
    <w:p w14:paraId="10AEFC3C" w14:textId="77777777" w:rsidR="00BF7E7F" w:rsidRPr="00660F1A" w:rsidRDefault="00BF7E7F" w:rsidP="008164C6">
      <w:pPr>
        <w:ind w:left="360" w:right="-360"/>
      </w:pPr>
    </w:p>
    <w:p w14:paraId="240F5062" w14:textId="77777777" w:rsidR="00C3101C" w:rsidRPr="00660F1A" w:rsidRDefault="00C3101C" w:rsidP="008164C6">
      <w:pPr>
        <w:keepNext/>
        <w:keepLines/>
        <w:ind w:left="360" w:right="-360"/>
        <w:rPr>
          <w:b/>
        </w:rPr>
      </w:pPr>
      <w:r w:rsidRPr="00660F1A">
        <w:rPr>
          <w:b/>
        </w:rPr>
        <w:t>Pattern:</w:t>
      </w:r>
    </w:p>
    <w:p w14:paraId="7A8B771F" w14:textId="77777777" w:rsidR="00C3101C" w:rsidRPr="00660F1A" w:rsidRDefault="00C3101C" w:rsidP="008164C6">
      <w:pPr>
        <w:keepNext/>
        <w:keepLines/>
        <w:ind w:left="360" w:right="-360"/>
      </w:pPr>
    </w:p>
    <w:p w14:paraId="5365D0F4" w14:textId="77777777" w:rsidR="00BF7E7F" w:rsidRPr="00660F1A" w:rsidRDefault="00BF7E7F" w:rsidP="008164C6">
      <w:pPr>
        <w:keepNext/>
        <w:keepLines/>
        <w:ind w:left="360" w:right="-360"/>
      </w:pPr>
    </w:p>
    <w:p w14:paraId="040E01AD" w14:textId="77777777" w:rsidR="00C3101C" w:rsidRPr="00660F1A" w:rsidRDefault="00C3101C" w:rsidP="008164C6">
      <w:pPr>
        <w:pStyle w:val="code"/>
        <w:ind w:left="540"/>
      </w:pPr>
      <w:r w:rsidRPr="00660F1A">
        <w:t>$!NETMAILvol_LOGIN.COM</w:t>
      </w:r>
    </w:p>
    <w:p w14:paraId="286305F1" w14:textId="77777777" w:rsidR="00C3101C" w:rsidRPr="00660F1A" w:rsidRDefault="00C3101C" w:rsidP="008164C6">
      <w:pPr>
        <w:pStyle w:val="code"/>
        <w:ind w:left="540"/>
      </w:pPr>
      <w:r w:rsidRPr="00660F1A">
        <w:t xml:space="preserve">$!Command file for netmail group ?? user over </w:t>
      </w:r>
      <w:proofErr w:type="spellStart"/>
      <w:r w:rsidRPr="00660F1A">
        <w:t>decnet</w:t>
      </w:r>
      <w:proofErr w:type="spellEnd"/>
    </w:p>
    <w:p w14:paraId="79E7BBF3" w14:textId="77777777" w:rsidR="00C3101C" w:rsidRPr="00660F1A" w:rsidRDefault="00C3101C" w:rsidP="008164C6">
      <w:pPr>
        <w:pStyle w:val="code"/>
        <w:ind w:left="540"/>
      </w:pPr>
      <w:r w:rsidRPr="00660F1A">
        <w:t>$ if F4mode() .</w:t>
      </w:r>
      <w:proofErr w:type="spellStart"/>
      <w:r w:rsidRPr="00660F1A">
        <w:t>nes</w:t>
      </w:r>
      <w:proofErr w:type="spellEnd"/>
      <w:r w:rsidRPr="00660F1A">
        <w:t xml:space="preserve">. </w:t>
      </w:r>
      <w:r w:rsidR="00EC39BF" w:rsidRPr="00660F1A">
        <w:t>"</w:t>
      </w:r>
      <w:r w:rsidRPr="00660F1A">
        <w:t>NETWORK</w:t>
      </w:r>
      <w:r w:rsidR="00EC39BF" w:rsidRPr="00660F1A">
        <w:t>"</w:t>
      </w:r>
      <w:r w:rsidRPr="00660F1A">
        <w:t xml:space="preserve"> then logout</w:t>
      </w:r>
    </w:p>
    <w:p w14:paraId="4A224B78" w14:textId="77777777" w:rsidR="00C3101C" w:rsidRPr="00660F1A" w:rsidRDefault="00C3101C" w:rsidP="008164C6">
      <w:pPr>
        <w:pStyle w:val="code"/>
        <w:ind w:left="540"/>
      </w:pPr>
      <w:r w:rsidRPr="00660F1A">
        <w:t>$DSM/</w:t>
      </w:r>
      <w:smartTag w:uri="urn:schemas-microsoft-com:office:smarttags" w:element="stockticker">
        <w:r w:rsidRPr="00660F1A">
          <w:t>VOL</w:t>
        </w:r>
      </w:smartTag>
      <w:r w:rsidRPr="00660F1A">
        <w:t>=vol/</w:t>
      </w:r>
      <w:smartTag w:uri="urn:schemas-microsoft-com:office:smarttags" w:element="stockticker">
        <w:r w:rsidRPr="00660F1A">
          <w:t>UCI</w:t>
        </w:r>
      </w:smartTag>
      <w:r w:rsidRPr="00660F1A">
        <w:t>=</w:t>
      </w:r>
      <w:proofErr w:type="spellStart"/>
      <w:r w:rsidRPr="00660F1A">
        <w:t>uci</w:t>
      </w:r>
      <w:proofErr w:type="spellEnd"/>
      <w:r w:rsidRPr="00660F1A">
        <w:t>/</w:t>
      </w:r>
      <w:smartTag w:uri="urn:schemas-microsoft-com:office:smarttags" w:element="stockticker">
        <w:r w:rsidRPr="00660F1A">
          <w:t>PACK</w:t>
        </w:r>
      </w:smartTag>
      <w:r w:rsidRPr="00660F1A">
        <w:t>/TYPE/NOCENABLE DECNET^XMR</w:t>
      </w:r>
    </w:p>
    <w:p w14:paraId="20B60D8B" w14:textId="0F3A30E1" w:rsidR="00BF7E7F" w:rsidRPr="00660F1A" w:rsidRDefault="00BF7E7F" w:rsidP="002F3773">
      <w:pPr>
        <w:pStyle w:val="Caption"/>
        <w:rPr>
          <w:sz w:val="24"/>
        </w:rPr>
      </w:pPr>
      <w:bookmarkStart w:id="279" w:name="_Toc146614159"/>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8</w:t>
      </w:r>
      <w:r w:rsidR="0072392F">
        <w:rPr>
          <w:noProof/>
        </w:rPr>
        <w:fldChar w:fldCharType="end"/>
      </w:r>
      <w:r w:rsidRPr="00660F1A">
        <w:t xml:space="preserve">. </w:t>
      </w:r>
      <w:r w:rsidR="006A0E0E" w:rsidRPr="00660F1A">
        <w:t>Sample LOGIN.COM file</w:t>
      </w:r>
      <w:bookmarkEnd w:id="279"/>
    </w:p>
    <w:p w14:paraId="033243E6" w14:textId="77777777" w:rsidR="00BF7E7F" w:rsidRPr="00660F1A" w:rsidRDefault="00BF7E7F" w:rsidP="008164C6">
      <w:pPr>
        <w:ind w:left="360" w:right="-360"/>
      </w:pPr>
    </w:p>
    <w:p w14:paraId="3A637D16" w14:textId="77777777" w:rsidR="00BF7E7F" w:rsidRPr="00660F1A" w:rsidRDefault="00BF7E7F" w:rsidP="008164C6">
      <w:pPr>
        <w:ind w:left="360" w:right="-360"/>
      </w:pPr>
    </w:p>
    <w:p w14:paraId="15C2871E" w14:textId="77777777" w:rsidR="008164C6" w:rsidRPr="00660F1A" w:rsidRDefault="008164C6" w:rsidP="006A0E0E">
      <w:pPr>
        <w:keepNext/>
        <w:keepLines/>
        <w:ind w:left="360" w:right="-360"/>
        <w:rPr>
          <w:b/>
        </w:rPr>
      </w:pPr>
      <w:r w:rsidRPr="00660F1A">
        <w:rPr>
          <w:b/>
        </w:rPr>
        <w:lastRenderedPageBreak/>
        <w:t>Example</w:t>
      </w:r>
      <w:r w:rsidR="006A0E0E" w:rsidRPr="00660F1A">
        <w:rPr>
          <w:b/>
        </w:rPr>
        <w:t>:</w:t>
      </w:r>
    </w:p>
    <w:p w14:paraId="62C6575F" w14:textId="77777777" w:rsidR="008164C6" w:rsidRPr="00660F1A" w:rsidRDefault="008164C6" w:rsidP="006A0E0E">
      <w:pPr>
        <w:keepNext/>
        <w:keepLines/>
        <w:ind w:left="360" w:right="-360"/>
      </w:pPr>
    </w:p>
    <w:p w14:paraId="6E12D0AB" w14:textId="77777777" w:rsidR="00C3101C" w:rsidRPr="00660F1A" w:rsidRDefault="00C3101C" w:rsidP="006A0E0E">
      <w:pPr>
        <w:keepNext/>
        <w:keepLines/>
        <w:ind w:left="360" w:right="-360"/>
      </w:pPr>
      <w:r w:rsidRPr="00660F1A">
        <w:t xml:space="preserve">The volume for this example is BBB and the </w:t>
      </w:r>
      <w:smartTag w:uri="urn:schemas-microsoft-com:office:smarttags" w:element="stockticker">
        <w:r w:rsidRPr="00660F1A">
          <w:t>UCI</w:t>
        </w:r>
      </w:smartTag>
      <w:r w:rsidRPr="00660F1A">
        <w:t xml:space="preserve"> is </w:t>
      </w:r>
      <w:smartTag w:uri="urn:schemas-microsoft-com:office:smarttags" w:element="place">
        <w:r w:rsidRPr="00660F1A">
          <w:t>VAH</w:t>
        </w:r>
      </w:smartTag>
      <w:r w:rsidRPr="00660F1A">
        <w:t>.</w:t>
      </w:r>
    </w:p>
    <w:p w14:paraId="62DC254F" w14:textId="77777777" w:rsidR="00C3101C" w:rsidRPr="00660F1A" w:rsidRDefault="00C3101C" w:rsidP="006A0E0E">
      <w:pPr>
        <w:keepNext/>
        <w:keepLines/>
        <w:ind w:left="360" w:right="-360"/>
        <w:rPr>
          <w:sz w:val="24"/>
        </w:rPr>
      </w:pPr>
    </w:p>
    <w:p w14:paraId="329024D6" w14:textId="77777777" w:rsidR="00C3101C" w:rsidRPr="00660F1A" w:rsidRDefault="00C3101C" w:rsidP="006A0E0E">
      <w:pPr>
        <w:pStyle w:val="code"/>
        <w:ind w:left="540"/>
      </w:pPr>
      <w:r w:rsidRPr="00660F1A">
        <w:t>$!NETMAILBBB_LOGIN.COM</w:t>
      </w:r>
    </w:p>
    <w:p w14:paraId="5EE1F71D" w14:textId="77777777" w:rsidR="00C3101C" w:rsidRPr="00660F1A" w:rsidRDefault="00C3101C" w:rsidP="006A0E0E">
      <w:pPr>
        <w:pStyle w:val="code"/>
        <w:ind w:left="540"/>
      </w:pPr>
      <w:r w:rsidRPr="00660F1A">
        <w:t xml:space="preserve">$!Command file for netmail group ?? user over </w:t>
      </w:r>
      <w:proofErr w:type="spellStart"/>
      <w:r w:rsidRPr="00660F1A">
        <w:t>decnet</w:t>
      </w:r>
      <w:proofErr w:type="spellEnd"/>
    </w:p>
    <w:p w14:paraId="1DD1F76B" w14:textId="77777777" w:rsidR="00C3101C" w:rsidRPr="00660F1A" w:rsidRDefault="00C3101C" w:rsidP="006A0E0E">
      <w:pPr>
        <w:pStyle w:val="code"/>
        <w:ind w:left="540"/>
      </w:pPr>
      <w:r w:rsidRPr="00660F1A">
        <w:t xml:space="preserve">$ if </w:t>
      </w:r>
      <w:proofErr w:type="spellStart"/>
      <w:r w:rsidRPr="00660F1A">
        <w:t>f$mode</w:t>
      </w:r>
      <w:proofErr w:type="spellEnd"/>
      <w:r w:rsidRPr="00660F1A">
        <w:t>() .</w:t>
      </w:r>
      <w:proofErr w:type="spellStart"/>
      <w:r w:rsidRPr="00660F1A">
        <w:t>nes</w:t>
      </w:r>
      <w:proofErr w:type="spellEnd"/>
      <w:r w:rsidRPr="00660F1A">
        <w:t xml:space="preserve">. </w:t>
      </w:r>
      <w:r w:rsidR="00EC39BF" w:rsidRPr="00660F1A">
        <w:t>"</w:t>
      </w:r>
      <w:r w:rsidRPr="00660F1A">
        <w:t>NETWORK</w:t>
      </w:r>
      <w:r w:rsidR="00EC39BF" w:rsidRPr="00660F1A">
        <w:t>"</w:t>
      </w:r>
      <w:r w:rsidRPr="00660F1A">
        <w:t xml:space="preserve"> then logout</w:t>
      </w:r>
    </w:p>
    <w:p w14:paraId="1B0D7C38" w14:textId="77777777" w:rsidR="00C3101C" w:rsidRPr="00660F1A" w:rsidRDefault="00C3101C" w:rsidP="006A0E0E">
      <w:pPr>
        <w:pStyle w:val="code"/>
        <w:ind w:left="540"/>
      </w:pPr>
      <w:r w:rsidRPr="00660F1A">
        <w:t>$DSM/</w:t>
      </w:r>
      <w:smartTag w:uri="urn:schemas-microsoft-com:office:smarttags" w:element="stockticker">
        <w:r w:rsidRPr="00660F1A">
          <w:t>VOL</w:t>
        </w:r>
      </w:smartTag>
      <w:r w:rsidRPr="00660F1A">
        <w:t>=BBB/</w:t>
      </w:r>
      <w:smartTag w:uri="urn:schemas-microsoft-com:office:smarttags" w:element="stockticker">
        <w:r w:rsidRPr="00660F1A">
          <w:t>UCI</w:t>
        </w:r>
      </w:smartTag>
      <w:r w:rsidRPr="00660F1A">
        <w:t>-VAH/</w:t>
      </w:r>
      <w:smartTag w:uri="urn:schemas-microsoft-com:office:smarttags" w:element="stockticker">
        <w:r w:rsidRPr="00660F1A">
          <w:t>PACK</w:t>
        </w:r>
      </w:smartTag>
      <w:r w:rsidRPr="00660F1A">
        <w:t>/TYPE/NOCENABLE DECNET^XMR</w:t>
      </w:r>
    </w:p>
    <w:p w14:paraId="6F633A98" w14:textId="420561D0" w:rsidR="00C3101C" w:rsidRPr="00660F1A" w:rsidRDefault="00BF7E7F" w:rsidP="002F3773">
      <w:pPr>
        <w:pStyle w:val="Caption"/>
        <w:rPr>
          <w:sz w:val="24"/>
        </w:rPr>
      </w:pPr>
      <w:bookmarkStart w:id="280" w:name="_Toc146614160"/>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9</w:t>
      </w:r>
      <w:r w:rsidR="0072392F">
        <w:rPr>
          <w:noProof/>
        </w:rPr>
        <w:fldChar w:fldCharType="end"/>
      </w:r>
      <w:r w:rsidRPr="00660F1A">
        <w:t xml:space="preserve">. </w:t>
      </w:r>
      <w:r w:rsidR="006A0E0E" w:rsidRPr="00660F1A">
        <w:t xml:space="preserve"> Sample LOGIN.COM file (with substituted values)</w:t>
      </w:r>
      <w:bookmarkEnd w:id="280"/>
    </w:p>
    <w:p w14:paraId="4CCBD9A5" w14:textId="77777777" w:rsidR="00BF7E7F" w:rsidRPr="00660F1A" w:rsidRDefault="00BF7E7F">
      <w:pPr>
        <w:ind w:right="-360"/>
        <w:rPr>
          <w:sz w:val="24"/>
        </w:rPr>
      </w:pPr>
    </w:p>
    <w:p w14:paraId="436975AB" w14:textId="77777777" w:rsidR="00BF7E7F" w:rsidRPr="00660F1A" w:rsidRDefault="00BF7E7F">
      <w:pPr>
        <w:ind w:right="-360"/>
        <w:rPr>
          <w:sz w:val="24"/>
        </w:rPr>
      </w:pPr>
    </w:p>
    <w:p w14:paraId="3FD3FC16" w14:textId="77777777" w:rsidR="00C3101C" w:rsidRPr="00660F1A" w:rsidRDefault="00C3101C" w:rsidP="002B6813">
      <w:pPr>
        <w:pStyle w:val="Heading4"/>
      </w:pPr>
      <w:bookmarkStart w:id="281" w:name="_Toc137904744"/>
      <w:bookmarkStart w:id="282" w:name="_Toc146616071"/>
      <w:r w:rsidRPr="00660F1A">
        <w:t>8</w:t>
      </w:r>
      <w:bookmarkEnd w:id="281"/>
      <w:r w:rsidR="002B6813" w:rsidRPr="00660F1A">
        <w:t>.</w:t>
      </w:r>
      <w:r w:rsidR="002B6813" w:rsidRPr="00660F1A">
        <w:tab/>
        <w:t>Define the Remote DECNET Node on the Remote Machine</w:t>
      </w:r>
      <w:bookmarkEnd w:id="282"/>
    </w:p>
    <w:p w14:paraId="427A9F19" w14:textId="77777777" w:rsidR="00C3101C" w:rsidRPr="00660F1A" w:rsidRDefault="002B6813" w:rsidP="002B6813">
      <w:pPr>
        <w:keepNext/>
        <w:keepLines/>
        <w:ind w:left="360" w:right="-360"/>
      </w:pPr>
      <w:r w:rsidRPr="00660F1A">
        <w:fldChar w:fldCharType="begin"/>
      </w:r>
      <w:r w:rsidRPr="00660F1A">
        <w:instrText xml:space="preserve"> XE "Define the Remote DECNET Node on the Remote Machine" </w:instrText>
      </w:r>
      <w:r w:rsidRPr="00660F1A">
        <w:fldChar w:fldCharType="end"/>
      </w:r>
    </w:p>
    <w:p w14:paraId="75366A61" w14:textId="77777777" w:rsidR="00C3101C" w:rsidRPr="00660F1A" w:rsidRDefault="00C3101C" w:rsidP="002B6813">
      <w:pPr>
        <w:keepNext/>
        <w:keepLines/>
        <w:ind w:left="360" w:right="-360"/>
      </w:pPr>
      <w:r w:rsidRPr="00660F1A">
        <w:t>Define the remote DECNET node on the remote machine.</w:t>
      </w:r>
      <w:r w:rsidR="004C1DB7" w:rsidRPr="00660F1A">
        <w:t xml:space="preserve"> </w:t>
      </w:r>
      <w:r w:rsidRPr="00660F1A">
        <w:t>This is done through the NCP software.</w:t>
      </w:r>
      <w:r w:rsidR="004C1DB7" w:rsidRPr="00660F1A">
        <w:t xml:space="preserve"> </w:t>
      </w:r>
      <w:r w:rsidRPr="00660F1A">
        <w:t xml:space="preserve">It may be accessed and updated as follows from the VMS </w:t>
      </w:r>
      <w:r w:rsidR="00EC39BF" w:rsidRPr="00660F1A">
        <w:t>"</w:t>
      </w:r>
      <w:r w:rsidRPr="00660F1A">
        <w:t>$</w:t>
      </w:r>
      <w:r w:rsidR="00EC39BF" w:rsidRPr="00660F1A">
        <w:t>"</w:t>
      </w:r>
      <w:r w:rsidRPr="00660F1A">
        <w:t xml:space="preserve"> prompt (</w:t>
      </w:r>
      <w:proofErr w:type="spellStart"/>
      <w:r w:rsidRPr="00660F1A">
        <w:t>nnnn.nnn</w:t>
      </w:r>
      <w:proofErr w:type="spellEnd"/>
      <w:r w:rsidRPr="00660F1A">
        <w:t xml:space="preserve"> = DECNET node ID#).</w:t>
      </w:r>
    </w:p>
    <w:p w14:paraId="439C0572" w14:textId="77777777" w:rsidR="00C3101C" w:rsidRPr="00660F1A" w:rsidRDefault="00C3101C" w:rsidP="002B6813">
      <w:pPr>
        <w:keepNext/>
        <w:keepLines/>
        <w:ind w:left="360" w:right="-360"/>
      </w:pPr>
    </w:p>
    <w:p w14:paraId="5389CA25" w14:textId="77777777" w:rsidR="00BF7E7F" w:rsidRPr="00660F1A" w:rsidRDefault="00BF7E7F" w:rsidP="002B6813">
      <w:pPr>
        <w:keepNext/>
        <w:keepLines/>
        <w:ind w:left="360" w:right="-360"/>
      </w:pPr>
    </w:p>
    <w:p w14:paraId="681CBE36" w14:textId="77777777" w:rsidR="00C3101C" w:rsidRPr="00660F1A" w:rsidRDefault="00C3101C" w:rsidP="002B6813">
      <w:pPr>
        <w:pStyle w:val="code"/>
        <w:ind w:left="540"/>
      </w:pPr>
      <w:r w:rsidRPr="00660F1A">
        <w:t>$ MCR NCP</w:t>
      </w:r>
    </w:p>
    <w:p w14:paraId="31BA167A" w14:textId="77777777" w:rsidR="00C3101C" w:rsidRPr="00660F1A" w:rsidRDefault="00C3101C" w:rsidP="002B6813">
      <w:pPr>
        <w:pStyle w:val="code"/>
        <w:ind w:left="540"/>
      </w:pPr>
      <w:r w:rsidRPr="00660F1A">
        <w:t xml:space="preserve">NCP&gt; DEFINE NODE node ADDRESS </w:t>
      </w:r>
      <w:proofErr w:type="spellStart"/>
      <w:r w:rsidRPr="00660F1A">
        <w:t>nnnn.nnn</w:t>
      </w:r>
      <w:proofErr w:type="spellEnd"/>
    </w:p>
    <w:p w14:paraId="4AFD1FA2" w14:textId="77777777" w:rsidR="00C3101C" w:rsidRPr="00660F1A" w:rsidRDefault="00C3101C" w:rsidP="002B6813">
      <w:pPr>
        <w:pStyle w:val="code"/>
        <w:ind w:left="540"/>
      </w:pPr>
    </w:p>
    <w:p w14:paraId="6BB37778" w14:textId="243D9F4B" w:rsidR="00C3101C" w:rsidRPr="00660F1A" w:rsidRDefault="00BF7E7F" w:rsidP="002F3773">
      <w:pPr>
        <w:pStyle w:val="Caption"/>
      </w:pPr>
      <w:bookmarkStart w:id="283" w:name="_Toc146614161"/>
      <w:r w:rsidRPr="00660F1A">
        <w:t xml:space="preserve">Figure </w:t>
      </w:r>
      <w:r w:rsidR="0072392F">
        <w:fldChar w:fldCharType="begin"/>
      </w:r>
      <w:r w:rsidR="0072392F">
        <w:instrText xml:space="preserve"> STYLEREF 1 \s </w:instrText>
      </w:r>
      <w:r w:rsidR="0072392F">
        <w:fldChar w:fldCharType="separate"/>
      </w:r>
      <w:r w:rsidR="00BC646E">
        <w:rPr>
          <w:noProof/>
        </w:rPr>
        <w:t>8</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10</w:t>
      </w:r>
      <w:r w:rsidR="0072392F">
        <w:rPr>
          <w:noProof/>
        </w:rPr>
        <w:fldChar w:fldCharType="end"/>
      </w:r>
      <w:r w:rsidRPr="00660F1A">
        <w:t>.</w:t>
      </w:r>
      <w:r w:rsidR="0036118B" w:rsidRPr="00660F1A">
        <w:t xml:space="preserve"> Sample DECNET node on the remote machine</w:t>
      </w:r>
      <w:bookmarkEnd w:id="283"/>
    </w:p>
    <w:p w14:paraId="5EFB2CD4" w14:textId="77777777" w:rsidR="00BF7E7F" w:rsidRPr="00660F1A" w:rsidRDefault="00BF7E7F" w:rsidP="00BF7E7F"/>
    <w:p w14:paraId="64F3B321" w14:textId="77777777" w:rsidR="00BF7E7F" w:rsidRPr="00660F1A" w:rsidRDefault="00BF7E7F" w:rsidP="00BF7E7F"/>
    <w:p w14:paraId="742BEB53" w14:textId="77777777" w:rsidR="00C3101C" w:rsidRPr="00660F1A" w:rsidRDefault="00C3101C">
      <w:pPr>
        <w:spacing w:line="216" w:lineRule="auto"/>
        <w:sectPr w:rsidR="00C3101C" w:rsidRPr="00660F1A" w:rsidSect="003E5BD3">
          <w:headerReference w:type="even" r:id="rId47"/>
          <w:headerReference w:type="default" r:id="rId48"/>
          <w:pgSz w:w="12240" w:h="15840" w:code="1"/>
          <w:pgMar w:top="1440" w:right="1440" w:bottom="1440" w:left="1440" w:header="720" w:footer="720" w:gutter="0"/>
          <w:pgNumType w:start="1" w:chapStyle="1"/>
          <w:cols w:space="720"/>
          <w:titlePg/>
        </w:sectPr>
      </w:pPr>
    </w:p>
    <w:p w14:paraId="53EFD666" w14:textId="77777777" w:rsidR="00C3101C" w:rsidRPr="00660F1A" w:rsidRDefault="00C3101C" w:rsidP="0068172D">
      <w:pPr>
        <w:pStyle w:val="Heading1"/>
      </w:pPr>
      <w:bookmarkStart w:id="284" w:name="_Toc137904745"/>
      <w:bookmarkStart w:id="285" w:name="_Toc146616072"/>
      <w:r w:rsidRPr="00660F1A">
        <w:lastRenderedPageBreak/>
        <w:t>Sending and Receiving Messages Between UCIs</w:t>
      </w:r>
      <w:bookmarkEnd w:id="284"/>
      <w:bookmarkEnd w:id="285"/>
    </w:p>
    <w:p w14:paraId="3300DBA6" w14:textId="77777777" w:rsidR="00C3101C" w:rsidRPr="00660F1A" w:rsidRDefault="008E09F2" w:rsidP="0059658C">
      <w:pPr>
        <w:keepNext/>
        <w:keepLines/>
      </w:pPr>
      <w:r w:rsidRPr="00660F1A">
        <w:fldChar w:fldCharType="begin"/>
      </w:r>
      <w:r w:rsidRPr="00660F1A">
        <w:instrText xml:space="preserve"> XE "Sending and Receiving Messages Between UCIs" </w:instrText>
      </w:r>
      <w:r w:rsidRPr="00660F1A">
        <w:fldChar w:fldCharType="end"/>
      </w:r>
    </w:p>
    <w:p w14:paraId="42F74BEB" w14:textId="77777777" w:rsidR="00C3101C" w:rsidRPr="00660F1A" w:rsidRDefault="00C3101C" w:rsidP="0059658C">
      <w:pPr>
        <w:keepNext/>
        <w:keepLines/>
      </w:pPr>
    </w:p>
    <w:p w14:paraId="24283D55" w14:textId="77777777" w:rsidR="00C3101C" w:rsidRPr="00660F1A" w:rsidRDefault="00C3101C" w:rsidP="00B83C1B">
      <w:pPr>
        <w:pStyle w:val="Heading3"/>
      </w:pPr>
      <w:bookmarkStart w:id="286" w:name="_Toc137904746"/>
      <w:bookmarkStart w:id="287" w:name="_Toc146616073"/>
      <w:r w:rsidRPr="00660F1A">
        <w:t>Overview</w:t>
      </w:r>
      <w:bookmarkEnd w:id="286"/>
      <w:bookmarkEnd w:id="287"/>
    </w:p>
    <w:p w14:paraId="36C599E1" w14:textId="77777777" w:rsidR="00C3101C" w:rsidRPr="00660F1A" w:rsidRDefault="008E09F2" w:rsidP="0059658C">
      <w:pPr>
        <w:keepNext/>
        <w:keepLines/>
      </w:pPr>
      <w:r w:rsidRPr="00660F1A">
        <w:fldChar w:fldCharType="begin"/>
      </w:r>
      <w:r w:rsidRPr="00660F1A">
        <w:instrText xml:space="preserve"> XE "Sending and Receiving Messages Between UCIs:Overview" </w:instrText>
      </w:r>
      <w:r w:rsidRPr="00660F1A">
        <w:fldChar w:fldCharType="end"/>
      </w:r>
      <w:r w:rsidRPr="00660F1A">
        <w:fldChar w:fldCharType="begin"/>
      </w:r>
      <w:r w:rsidRPr="00660F1A">
        <w:instrText xml:space="preserve"> XE "Overview:Sending and Receiving Messages Between UCIs" </w:instrText>
      </w:r>
      <w:r w:rsidRPr="00660F1A">
        <w:fldChar w:fldCharType="end"/>
      </w:r>
    </w:p>
    <w:p w14:paraId="55AD28D3" w14:textId="77777777" w:rsidR="003669D1" w:rsidRPr="00660F1A" w:rsidRDefault="00C3101C">
      <w:r w:rsidRPr="00660F1A">
        <w:t>The options contained in the Transmission Management menu</w:t>
      </w:r>
      <w:r w:rsidR="008E09F2" w:rsidRPr="00660F1A">
        <w:rPr>
          <w:vanish/>
        </w:rPr>
        <w:fldChar w:fldCharType="begin"/>
      </w:r>
      <w:r w:rsidR="008E09F2" w:rsidRPr="00660F1A">
        <w:rPr>
          <w:vanish/>
        </w:rPr>
        <w:instrText xml:space="preserve"> XE "</w:instrText>
      </w:r>
      <w:r w:rsidR="008E09F2" w:rsidRPr="00660F1A">
        <w:instrText xml:space="preserve">Transmission Management Menu" </w:instrText>
      </w:r>
      <w:r w:rsidR="008E09F2" w:rsidRPr="00660F1A">
        <w:rPr>
          <w:vanish/>
        </w:rPr>
        <w:fldChar w:fldCharType="end"/>
      </w:r>
      <w:r w:rsidR="008E09F2" w:rsidRPr="00660F1A">
        <w:rPr>
          <w:vanish/>
        </w:rPr>
        <w:fldChar w:fldCharType="begin"/>
      </w:r>
      <w:r w:rsidR="008E09F2" w:rsidRPr="00660F1A">
        <w:rPr>
          <w:vanish/>
        </w:rPr>
        <w:instrText xml:space="preserve"> XE "Menus:</w:instrText>
      </w:r>
      <w:r w:rsidR="008E09F2" w:rsidRPr="00660F1A">
        <w:instrText xml:space="preserve">Transmission Management" </w:instrText>
      </w:r>
      <w:r w:rsidR="008E09F2" w:rsidRPr="00660F1A">
        <w:rPr>
          <w:vanish/>
        </w:rPr>
        <w:fldChar w:fldCharType="end"/>
      </w:r>
      <w:r w:rsidR="008E09F2" w:rsidRPr="00660F1A">
        <w:rPr>
          <w:vanish/>
        </w:rPr>
        <w:fldChar w:fldCharType="begin"/>
      </w:r>
      <w:r w:rsidR="008E09F2" w:rsidRPr="00660F1A">
        <w:rPr>
          <w:vanish/>
        </w:rPr>
        <w:instrText xml:space="preserve"> XE "Options:</w:instrText>
      </w:r>
      <w:r w:rsidR="008E09F2" w:rsidRPr="00660F1A">
        <w:instrText xml:space="preserve">Transmission Management" </w:instrText>
      </w:r>
      <w:r w:rsidR="008E09F2" w:rsidRPr="00660F1A">
        <w:rPr>
          <w:vanish/>
        </w:rPr>
        <w:fldChar w:fldCharType="end"/>
      </w:r>
      <w:r w:rsidRPr="00660F1A">
        <w:t xml:space="preserve"> [XMNET-TRANSMISSION-MANAGEMENT</w:t>
      </w:r>
      <w:r w:rsidR="008E09F2" w:rsidRPr="00660F1A">
        <w:fldChar w:fldCharType="begin"/>
      </w:r>
      <w:r w:rsidR="008E09F2" w:rsidRPr="00660F1A">
        <w:instrText xml:space="preserve"> XE "XMNET-TRANSMISSION-MANAGEMENT Menu" </w:instrText>
      </w:r>
      <w:r w:rsidR="008E09F2" w:rsidRPr="00660F1A">
        <w:fldChar w:fldCharType="end"/>
      </w:r>
      <w:r w:rsidR="008E09F2" w:rsidRPr="00660F1A">
        <w:fldChar w:fldCharType="begin"/>
      </w:r>
      <w:r w:rsidR="008E09F2" w:rsidRPr="00660F1A">
        <w:instrText xml:space="preserve"> XE "Menus:XMNET-TRANSMISSION-MANAGEMENT" </w:instrText>
      </w:r>
      <w:r w:rsidR="008E09F2" w:rsidRPr="00660F1A">
        <w:fldChar w:fldCharType="end"/>
      </w:r>
      <w:r w:rsidR="008E09F2" w:rsidRPr="00660F1A">
        <w:fldChar w:fldCharType="begin"/>
      </w:r>
      <w:r w:rsidR="008E09F2" w:rsidRPr="00660F1A">
        <w:instrText xml:space="preserve"> XE "Options:XMNET-TRANSMISSION-MANAGEMENT" </w:instrText>
      </w:r>
      <w:r w:rsidR="008E09F2" w:rsidRPr="00660F1A">
        <w:fldChar w:fldCharType="end"/>
      </w:r>
      <w:r w:rsidRPr="00660F1A">
        <w:t>] require you to have UCIs set up, christened</w:t>
      </w:r>
      <w:r w:rsidR="003669D1" w:rsidRPr="00660F1A">
        <w:t>, and working as MailMan sites.</w:t>
      </w:r>
    </w:p>
    <w:p w14:paraId="6F04098E" w14:textId="77777777" w:rsidR="00623A5B" w:rsidRPr="00660F1A" w:rsidRDefault="00623A5B" w:rsidP="00623A5B"/>
    <w:tbl>
      <w:tblPr>
        <w:tblW w:w="0" w:type="auto"/>
        <w:tblLayout w:type="fixed"/>
        <w:tblLook w:val="0000" w:firstRow="0" w:lastRow="0" w:firstColumn="0" w:lastColumn="0" w:noHBand="0" w:noVBand="0"/>
      </w:tblPr>
      <w:tblGrid>
        <w:gridCol w:w="738"/>
        <w:gridCol w:w="8730"/>
      </w:tblGrid>
      <w:tr w:rsidR="00623A5B" w:rsidRPr="00660F1A" w14:paraId="00927678" w14:textId="77777777">
        <w:trPr>
          <w:cantSplit/>
        </w:trPr>
        <w:tc>
          <w:tcPr>
            <w:tcW w:w="738" w:type="dxa"/>
          </w:tcPr>
          <w:p w14:paraId="08EF83CD" w14:textId="5AF6BD35" w:rsidR="00623A5B" w:rsidRPr="00660F1A" w:rsidRDefault="0072392F" w:rsidP="00675AC4">
            <w:pPr>
              <w:spacing w:before="60" w:after="60"/>
              <w:ind w:left="-18"/>
            </w:pPr>
            <w:r>
              <w:rPr>
                <w:noProof/>
              </w:rPr>
              <w:drawing>
                <wp:inline distT="0" distB="0" distL="0" distR="0" wp14:anchorId="3FC0651F" wp14:editId="44BB27E8">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7A002A6" w14:textId="77777777" w:rsidR="00623A5B" w:rsidRPr="00660F1A" w:rsidRDefault="00623A5B" w:rsidP="00675AC4">
            <w:pPr>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w:t>
            </w:r>
            <w:smartTag w:uri="urn:schemas-microsoft-com:office:smarttags" w:element="stockticker">
              <w:r w:rsidRPr="00660F1A">
                <w:t>UCI</w:t>
              </w:r>
            </w:smartTag>
            <w:r w:rsidRPr="00660F1A">
              <w:t xml:space="preserve"> setup, please refer to the </w:t>
            </w:r>
            <w:r w:rsidRPr="00660F1A">
              <w:rPr>
                <w:i/>
              </w:rPr>
              <w:t>MailMan Technical Manual</w:t>
            </w:r>
            <w:r w:rsidRPr="00660F1A">
              <w:t xml:space="preserve"> and </w:t>
            </w:r>
            <w:r w:rsidRPr="00660F1A">
              <w:rPr>
                <w:i/>
              </w:rPr>
              <w:t>MailMan Systems Management Guide</w:t>
            </w:r>
            <w:r w:rsidRPr="00660F1A">
              <w:t>.</w:t>
            </w:r>
          </w:p>
        </w:tc>
      </w:tr>
    </w:tbl>
    <w:p w14:paraId="0DD79D1C" w14:textId="77777777" w:rsidR="003669D1" w:rsidRPr="00660F1A" w:rsidRDefault="003669D1"/>
    <w:p w14:paraId="23B2E18A" w14:textId="77777777" w:rsidR="003669D1" w:rsidRPr="00660F1A" w:rsidRDefault="00C3101C" w:rsidP="003669D1">
      <w:pPr>
        <w:keepNext/>
        <w:keepLines/>
      </w:pPr>
      <w:r w:rsidRPr="00660F1A">
        <w:t xml:space="preserve">An additional requirement is that UCIs share a manager </w:t>
      </w:r>
      <w:smartTag w:uri="urn:schemas-microsoft-com:office:smarttags" w:element="stockticker">
        <w:r w:rsidRPr="00660F1A">
          <w:t>UCI</w:t>
        </w:r>
      </w:smartTag>
      <w:r w:rsidRPr="00660F1A">
        <w:t xml:space="preserve"> (often named </w:t>
      </w:r>
      <w:r w:rsidR="00EC39BF" w:rsidRPr="00660F1A">
        <w:t>"</w:t>
      </w:r>
      <w:r w:rsidRPr="00660F1A">
        <w:t>MGR</w:t>
      </w:r>
      <w:r w:rsidR="00EC39BF" w:rsidRPr="00660F1A">
        <w:t>"</w:t>
      </w:r>
      <w:r w:rsidRPr="00660F1A">
        <w:t>)</w:t>
      </w:r>
      <w:r w:rsidR="0070146B" w:rsidRPr="00660F1A">
        <w:t xml:space="preserve">. </w:t>
      </w:r>
      <w:r w:rsidRPr="00660F1A">
        <w:t>This is because the process consists of two steps</w:t>
      </w:r>
      <w:r w:rsidR="003669D1" w:rsidRPr="00660F1A">
        <w:t>:</w:t>
      </w:r>
    </w:p>
    <w:p w14:paraId="20832A1D" w14:textId="77777777" w:rsidR="003669D1" w:rsidRPr="00660F1A" w:rsidRDefault="003669D1" w:rsidP="003669D1">
      <w:pPr>
        <w:keepNext/>
        <w:keepLines/>
        <w:numPr>
          <w:ilvl w:val="0"/>
          <w:numId w:val="47"/>
        </w:numPr>
        <w:spacing w:before="120"/>
      </w:pPr>
      <w:r w:rsidRPr="00660F1A">
        <w:t>M</w:t>
      </w:r>
      <w:r w:rsidR="00C3101C" w:rsidRPr="00660F1A">
        <w:t xml:space="preserve">essages in the queue are </w:t>
      </w:r>
      <w:r w:rsidR="00EC39BF" w:rsidRPr="00660F1A">
        <w:t>"</w:t>
      </w:r>
      <w:r w:rsidR="00C3101C" w:rsidRPr="00660F1A">
        <w:t>dumped</w:t>
      </w:r>
      <w:r w:rsidR="00EC39BF" w:rsidRPr="00660F1A">
        <w:t>"</w:t>
      </w:r>
      <w:r w:rsidR="00C3101C" w:rsidRPr="00660F1A">
        <w:t xml:space="preserve"> to ^%ZISL</w:t>
      </w:r>
      <w:r w:rsidRPr="00660F1A">
        <w:t>.</w:t>
      </w:r>
    </w:p>
    <w:p w14:paraId="62F3547E" w14:textId="77777777" w:rsidR="00C3101C" w:rsidRPr="00660F1A" w:rsidRDefault="003669D1" w:rsidP="003669D1">
      <w:pPr>
        <w:numPr>
          <w:ilvl w:val="0"/>
          <w:numId w:val="47"/>
        </w:numPr>
        <w:spacing w:before="120"/>
      </w:pPr>
      <w:r w:rsidRPr="00660F1A">
        <w:t>M</w:t>
      </w:r>
      <w:r w:rsidR="00C3101C" w:rsidRPr="00660F1A">
        <w:t>essages in ^%ZISL are read and moved into the Message file.</w:t>
      </w:r>
    </w:p>
    <w:p w14:paraId="2BFD3F94" w14:textId="77777777" w:rsidR="00C3101C" w:rsidRPr="00660F1A" w:rsidRDefault="00C3101C"/>
    <w:p w14:paraId="2D7CCBD0" w14:textId="77777777" w:rsidR="003669D1" w:rsidRPr="00660F1A" w:rsidRDefault="00C3101C" w:rsidP="003669D1">
      <w:pPr>
        <w:keepNext/>
        <w:keepLines/>
      </w:pPr>
      <w:r w:rsidRPr="00660F1A">
        <w:t>To set up the UCIs properly, make sure that the following is correct</w:t>
      </w:r>
      <w:r w:rsidR="003669D1" w:rsidRPr="00660F1A">
        <w:t>:</w:t>
      </w:r>
    </w:p>
    <w:p w14:paraId="27A3A323" w14:textId="77777777" w:rsidR="003669D1" w:rsidRPr="00660F1A" w:rsidRDefault="00C3101C" w:rsidP="00675AC4">
      <w:pPr>
        <w:keepNext/>
        <w:keepLines/>
        <w:numPr>
          <w:ilvl w:val="1"/>
          <w:numId w:val="47"/>
        </w:numPr>
        <w:tabs>
          <w:tab w:val="clear" w:pos="1440"/>
          <w:tab w:val="num" w:pos="720"/>
        </w:tabs>
        <w:spacing w:before="120"/>
        <w:ind w:left="720"/>
      </w:pPr>
      <w:r w:rsidRPr="00660F1A">
        <w:t>Both of the UCIs must be christened</w:t>
      </w:r>
      <w:r w:rsidR="003669D1" w:rsidRPr="00660F1A">
        <w:t>.</w:t>
      </w:r>
    </w:p>
    <w:p w14:paraId="4BB62E83" w14:textId="77777777" w:rsidR="00623A5B" w:rsidRPr="00660F1A" w:rsidRDefault="00623A5B" w:rsidP="00623A5B">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623A5B" w:rsidRPr="00660F1A" w14:paraId="4A778FF4" w14:textId="77777777">
        <w:trPr>
          <w:cantSplit/>
        </w:trPr>
        <w:tc>
          <w:tcPr>
            <w:tcW w:w="738" w:type="dxa"/>
          </w:tcPr>
          <w:p w14:paraId="2723254B" w14:textId="4A276262" w:rsidR="00623A5B" w:rsidRPr="00660F1A" w:rsidRDefault="0072392F" w:rsidP="00623A5B">
            <w:pPr>
              <w:keepNext/>
              <w:keepLines/>
              <w:spacing w:before="60" w:after="60"/>
              <w:ind w:left="-18"/>
            </w:pPr>
            <w:r>
              <w:rPr>
                <w:noProof/>
              </w:rPr>
              <w:drawing>
                <wp:inline distT="0" distB="0" distL="0" distR="0" wp14:anchorId="52F42ED3" wp14:editId="777B242A">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A5A6F96" w14:textId="6271F2A4" w:rsidR="00623A5B" w:rsidRPr="00660F1A" w:rsidRDefault="00623A5B" w:rsidP="00623A5B">
            <w:pPr>
              <w:keepNext/>
              <w:keepLines/>
              <w:spacing w:before="60" w:after="60"/>
              <w:ind w:left="-18"/>
              <w:rPr>
                <w:b/>
                <w:bCs/>
              </w:rPr>
            </w:pPr>
            <w:smartTag w:uri="urn:schemas-microsoft-com:office:smarttags" w:element="stockticker">
              <w:r w:rsidRPr="00660F1A">
                <w:rPr>
                  <w:b/>
                </w:rPr>
                <w:t>REF</w:t>
              </w:r>
            </w:smartTag>
            <w:r w:rsidRPr="00660F1A">
              <w:rPr>
                <w:b/>
              </w:rPr>
              <w:t>:</w:t>
            </w:r>
            <w:r w:rsidRPr="00660F1A">
              <w:t xml:space="preserve"> For more information on christening UCIs, please refer to the "</w:t>
            </w:r>
            <w:r w:rsidRPr="00660F1A">
              <w:fldChar w:fldCharType="begin"/>
            </w:r>
            <w:r w:rsidRPr="00660F1A">
              <w:instrText xml:space="preserve"> REF _Ref138127545 \h </w:instrText>
            </w:r>
            <w:r w:rsidRPr="00660F1A">
              <w:fldChar w:fldCharType="separate"/>
            </w:r>
            <w:r w:rsidR="00BC646E" w:rsidRPr="00660F1A">
              <w:t>Christen a domain</w:t>
            </w:r>
            <w:r w:rsidRPr="00660F1A">
              <w:fldChar w:fldCharType="end"/>
            </w:r>
            <w:r w:rsidRPr="00660F1A">
              <w:t xml:space="preserve">" topic in Chapter </w:t>
            </w:r>
            <w:r w:rsidRPr="00660F1A">
              <w:fldChar w:fldCharType="begin"/>
            </w:r>
            <w:r w:rsidRPr="00660F1A">
              <w:instrText xml:space="preserve"> REF _Ref138127574 \r \h </w:instrText>
            </w:r>
            <w:r w:rsidRPr="00660F1A">
              <w:fldChar w:fldCharType="separate"/>
            </w:r>
            <w:r w:rsidR="00BC646E">
              <w:t>1</w:t>
            </w:r>
            <w:r w:rsidRPr="00660F1A">
              <w:fldChar w:fldCharType="end"/>
            </w:r>
            <w:r w:rsidRPr="00660F1A">
              <w:t>, "</w:t>
            </w:r>
            <w:r w:rsidRPr="00660F1A">
              <w:fldChar w:fldCharType="begin"/>
            </w:r>
            <w:r w:rsidRPr="00660F1A">
              <w:instrText xml:space="preserve"> REF _Ref138127562 \h </w:instrText>
            </w:r>
            <w:r w:rsidRPr="00660F1A">
              <w:fldChar w:fldCharType="separate"/>
            </w:r>
            <w:r w:rsidR="00BC646E" w:rsidRPr="00660F1A">
              <w:t>Introduction</w:t>
            </w:r>
            <w:r w:rsidRPr="00660F1A">
              <w:fldChar w:fldCharType="end"/>
            </w:r>
            <w:r w:rsidRPr="00660F1A">
              <w:t>," in this manual.</w:t>
            </w:r>
          </w:p>
        </w:tc>
      </w:tr>
    </w:tbl>
    <w:p w14:paraId="67DA61E6" w14:textId="77777777" w:rsidR="00623A5B" w:rsidRPr="00660F1A" w:rsidRDefault="00623A5B" w:rsidP="00623A5B">
      <w:pPr>
        <w:keepNext/>
        <w:keepLines/>
        <w:ind w:left="720"/>
      </w:pPr>
    </w:p>
    <w:p w14:paraId="3FEAA1BA" w14:textId="77777777" w:rsidR="003669D1" w:rsidRPr="00660F1A" w:rsidRDefault="00C3101C" w:rsidP="00623A5B">
      <w:pPr>
        <w:numPr>
          <w:ilvl w:val="1"/>
          <w:numId w:val="47"/>
        </w:numPr>
        <w:tabs>
          <w:tab w:val="clear" w:pos="1440"/>
          <w:tab w:val="num" w:pos="720"/>
        </w:tabs>
        <w:ind w:left="720"/>
      </w:pPr>
      <w:r w:rsidRPr="00660F1A">
        <w:t>The names of both UCIs (their domain names</w:t>
      </w:r>
      <w:r w:rsidR="00B83C1B" w:rsidRPr="00660F1A">
        <w:fldChar w:fldCharType="begin"/>
      </w:r>
      <w:r w:rsidR="00B83C1B" w:rsidRPr="00660F1A">
        <w:instrText xml:space="preserve"> XE </w:instrText>
      </w:r>
      <w:r w:rsidR="00EC39BF" w:rsidRPr="00660F1A">
        <w:instrText>"</w:instrText>
      </w:r>
      <w:r w:rsidR="00B83C1B" w:rsidRPr="00660F1A">
        <w:instrText>Domain Names</w:instrText>
      </w:r>
      <w:r w:rsidR="00EC39BF" w:rsidRPr="00660F1A">
        <w:instrText>"</w:instrText>
      </w:r>
      <w:r w:rsidR="00B83C1B" w:rsidRPr="00660F1A">
        <w:instrText xml:space="preserve"> </w:instrText>
      </w:r>
      <w:r w:rsidR="00B83C1B" w:rsidRPr="00660F1A">
        <w:fldChar w:fldCharType="end"/>
      </w:r>
      <w:r w:rsidRPr="00660F1A">
        <w:t xml:space="preserve">) must be entries in the </w:t>
      </w:r>
      <w:r w:rsidR="00E655B8" w:rsidRPr="00660F1A">
        <w:t>DOMAIN files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in both UCIs</w:t>
      </w:r>
      <w:r w:rsidR="003669D1" w:rsidRPr="00660F1A">
        <w:t>.</w:t>
      </w:r>
    </w:p>
    <w:p w14:paraId="274B2900" w14:textId="77777777" w:rsidR="003669D1" w:rsidRPr="00660F1A" w:rsidRDefault="003669D1"/>
    <w:p w14:paraId="0970A2F8" w14:textId="77777777" w:rsidR="00C3101C" w:rsidRPr="00660F1A" w:rsidRDefault="00C3101C">
      <w:r w:rsidRPr="00660F1A">
        <w:t>When this is true, send, then receive a test message</w:t>
      </w:r>
      <w:r w:rsidR="0070146B" w:rsidRPr="00660F1A">
        <w:t xml:space="preserve">. </w:t>
      </w:r>
      <w:r w:rsidRPr="00660F1A">
        <w:t>Query the message and make sure that the recipient is marked as you would expect it to be marked</w:t>
      </w:r>
      <w:r w:rsidR="0070146B" w:rsidRPr="00660F1A">
        <w:t xml:space="preserve">. </w:t>
      </w:r>
      <w:r w:rsidRPr="00660F1A">
        <w:t xml:space="preserve">Do this in both directions, once from </w:t>
      </w:r>
      <w:smartTag w:uri="urn:schemas-microsoft-com:office:smarttags" w:element="stockticker">
        <w:r w:rsidRPr="00660F1A">
          <w:t>UCI</w:t>
        </w:r>
      </w:smartTag>
      <w:r w:rsidRPr="00660F1A">
        <w:t xml:space="preserve"> </w:t>
      </w:r>
      <w:smartTag w:uri="urn:schemas-microsoft-com:office:smarttags" w:element="stockticker">
        <w:r w:rsidRPr="00660F1A">
          <w:t>AAA</w:t>
        </w:r>
      </w:smartTag>
      <w:r w:rsidRPr="00660F1A">
        <w:t xml:space="preserve"> to </w:t>
      </w:r>
      <w:smartTag w:uri="urn:schemas-microsoft-com:office:smarttags" w:element="stockticker">
        <w:r w:rsidRPr="00660F1A">
          <w:t>UCI</w:t>
        </w:r>
      </w:smartTag>
      <w:r w:rsidRPr="00660F1A">
        <w:t xml:space="preserve"> BBB and once from </w:t>
      </w:r>
      <w:smartTag w:uri="urn:schemas-microsoft-com:office:smarttags" w:element="stockticker">
        <w:r w:rsidRPr="00660F1A">
          <w:t>UCI</w:t>
        </w:r>
      </w:smartTag>
      <w:r w:rsidRPr="00660F1A">
        <w:t xml:space="preserve"> BBB to </w:t>
      </w:r>
      <w:smartTag w:uri="urn:schemas-microsoft-com:office:smarttags" w:element="stockticker">
        <w:r w:rsidRPr="00660F1A">
          <w:t>UCI</w:t>
        </w:r>
      </w:smartTag>
      <w:r w:rsidRPr="00660F1A">
        <w:t xml:space="preserve"> </w:t>
      </w:r>
      <w:smartTag w:uri="urn:schemas-microsoft-com:office:smarttags" w:element="stockticker">
        <w:r w:rsidRPr="00660F1A">
          <w:t>AAA</w:t>
        </w:r>
      </w:smartTag>
      <w:r w:rsidRPr="00660F1A">
        <w:t>.</w:t>
      </w:r>
    </w:p>
    <w:p w14:paraId="4128BFE3" w14:textId="77777777" w:rsidR="00C3101C" w:rsidRPr="00660F1A" w:rsidRDefault="00C3101C"/>
    <w:p w14:paraId="53563F5B" w14:textId="77777777" w:rsidR="00C3101C" w:rsidRPr="00660F1A" w:rsidRDefault="00C3101C" w:rsidP="0059658C">
      <w:pPr>
        <w:keepNext/>
        <w:keepLines/>
      </w:pPr>
      <w:r w:rsidRPr="00660F1A">
        <w:t xml:space="preserve">Each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entry made for this purpose should have at least the following information</w:t>
      </w:r>
      <w:r w:rsidR="0070146B" w:rsidRPr="00660F1A">
        <w:t xml:space="preserve">. </w:t>
      </w:r>
      <w:r w:rsidRPr="00660F1A">
        <w:t>Make sure there is a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with the text</w:t>
      </w:r>
      <w:r w:rsidR="0070146B" w:rsidRPr="00660F1A">
        <w:t xml:space="preserve">. </w:t>
      </w:r>
      <w:r w:rsidRPr="00660F1A">
        <w:t>If there is no transmission script</w:t>
      </w:r>
      <w:r w:rsidR="00A416D1" w:rsidRPr="00660F1A">
        <w:fldChar w:fldCharType="begin"/>
      </w:r>
      <w:r w:rsidR="00A416D1" w:rsidRPr="00660F1A">
        <w:instrText xml:space="preserve"> XE </w:instrText>
      </w:r>
      <w:r w:rsidR="00EC39BF" w:rsidRPr="00660F1A">
        <w:instrText>"</w:instrText>
      </w:r>
      <w:r w:rsidR="00A416D1" w:rsidRPr="00660F1A">
        <w:instrText>Transmission Scripts</w:instrText>
      </w:r>
      <w:r w:rsidR="00EC39BF" w:rsidRPr="00660F1A">
        <w:instrText>"</w:instrText>
      </w:r>
      <w:r w:rsidR="00A416D1" w:rsidRPr="00660F1A">
        <w:instrText xml:space="preserve"> </w:instrText>
      </w:r>
      <w:r w:rsidR="00A416D1" w:rsidRPr="00660F1A">
        <w:fldChar w:fldCharType="end"/>
      </w:r>
      <w:r w:rsidRPr="00660F1A">
        <w:t xml:space="preserve"> text, MailMan will attempt to route messages to your domain</w:t>
      </w:r>
      <w:r w:rsidR="00EC39BF" w:rsidRPr="00660F1A">
        <w:rPr>
          <w:rFonts w:ascii="Bookman" w:hAnsi="Bookman"/>
        </w:rPr>
        <w:t>'</w:t>
      </w:r>
      <w:r w:rsidRPr="00660F1A">
        <w:t>s parent</w:t>
      </w:r>
      <w:r w:rsidR="0070146B" w:rsidRPr="00660F1A">
        <w:t xml:space="preserve">. </w:t>
      </w:r>
      <w:r w:rsidRPr="00660F1A">
        <w:t xml:space="preserve">Since it will not really be used to transmit messages, it needs only to have any sequence of characters on a single line, such as, </w:t>
      </w:r>
      <w:r w:rsidR="00EC39BF" w:rsidRPr="00660F1A">
        <w:t>"</w:t>
      </w:r>
      <w:r w:rsidR="00FE0C05" w:rsidRPr="00660F1A">
        <w:t xml:space="preserve">X  </w:t>
      </w:r>
      <w:r w:rsidRPr="00660F1A">
        <w:t>Q</w:t>
      </w:r>
      <w:r w:rsidR="00EC39BF" w:rsidRPr="00660F1A">
        <w:t>"</w:t>
      </w:r>
      <w:r w:rsidR="00FE0C05" w:rsidRPr="00660F1A">
        <w:t>, as shown below:</w:t>
      </w:r>
    </w:p>
    <w:p w14:paraId="2EC9625F" w14:textId="77777777" w:rsidR="00C3101C" w:rsidRPr="00660F1A" w:rsidRDefault="00C3101C" w:rsidP="0059658C">
      <w:pPr>
        <w:keepNext/>
        <w:keepLines/>
      </w:pPr>
    </w:p>
    <w:p w14:paraId="7ECFA7F5" w14:textId="77777777" w:rsidR="0059658C" w:rsidRPr="00660F1A" w:rsidRDefault="0059658C" w:rsidP="0059658C">
      <w:pPr>
        <w:keepNext/>
        <w:keepLines/>
      </w:pPr>
    </w:p>
    <w:p w14:paraId="7F6B4CD9" w14:textId="77777777" w:rsidR="00C3101C" w:rsidRPr="00660F1A" w:rsidRDefault="00C3101C" w:rsidP="00E818B9">
      <w:pPr>
        <w:pStyle w:val="code"/>
      </w:pPr>
      <w:r w:rsidRPr="00660F1A">
        <w:t>NAME:  XXX.YYY.</w:t>
      </w:r>
      <w:smartTag w:uri="urn:schemas-microsoft-com:office:smarttags" w:element="stockticker">
        <w:r w:rsidRPr="00660F1A">
          <w:t>MED</w:t>
        </w:r>
      </w:smartTag>
      <w:r w:rsidRPr="00660F1A">
        <w:t>.VA.</w:t>
      </w:r>
      <w:smartTag w:uri="urn:schemas-microsoft-com:office:smarttags" w:element="stockticker">
        <w:r w:rsidRPr="00660F1A">
          <w:t>GOV</w:t>
        </w:r>
      </w:smartTag>
      <w:r w:rsidR="00FE0C05" w:rsidRPr="00660F1A">
        <w:t xml:space="preserve">            </w:t>
      </w:r>
      <w:r w:rsidRPr="00660F1A">
        <w:t>FLAGS:   Q</w:t>
      </w:r>
    </w:p>
    <w:p w14:paraId="527021EF" w14:textId="77777777" w:rsidR="00C3101C" w:rsidRPr="00660F1A" w:rsidRDefault="00C3101C" w:rsidP="00E818B9">
      <w:pPr>
        <w:pStyle w:val="code"/>
      </w:pPr>
      <w:r w:rsidRPr="00660F1A">
        <w:t>TRANSMISSION SCRIPT:   SCRIPT</w:t>
      </w:r>
    </w:p>
    <w:p w14:paraId="32D2A677" w14:textId="77777777" w:rsidR="00C3101C" w:rsidRPr="00660F1A" w:rsidRDefault="00C3101C" w:rsidP="00E818B9">
      <w:pPr>
        <w:pStyle w:val="code"/>
      </w:pPr>
      <w:r w:rsidRPr="00660F1A">
        <w:t>TEXT:   X  Q</w:t>
      </w:r>
    </w:p>
    <w:p w14:paraId="5648F87F" w14:textId="18743A09" w:rsidR="00C3101C" w:rsidRPr="00660F1A" w:rsidRDefault="0059658C" w:rsidP="002F3773">
      <w:pPr>
        <w:pStyle w:val="Caption"/>
      </w:pPr>
      <w:bookmarkStart w:id="288" w:name="_Toc146614162"/>
      <w:r w:rsidRPr="00660F1A">
        <w:t xml:space="preserve">Figure </w:t>
      </w:r>
      <w:r w:rsidR="0072392F">
        <w:fldChar w:fldCharType="begin"/>
      </w:r>
      <w:r w:rsidR="0072392F">
        <w:instrText xml:space="preserve"> STYLEREF 1 \s </w:instrText>
      </w:r>
      <w:r w:rsidR="0072392F">
        <w:fldChar w:fldCharType="separate"/>
      </w:r>
      <w:r w:rsidR="00BC646E">
        <w:rPr>
          <w:noProof/>
        </w:rPr>
        <w:t>9</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FE0C05" w:rsidRPr="00660F1A">
        <w:t>Sample DOMAIN File (#4.2) entry</w:t>
      </w:r>
      <w:bookmarkEnd w:id="288"/>
    </w:p>
    <w:p w14:paraId="48721519" w14:textId="77777777" w:rsidR="0059658C" w:rsidRPr="00660F1A" w:rsidRDefault="0059658C"/>
    <w:p w14:paraId="5BA04EAD" w14:textId="77777777" w:rsidR="0059658C" w:rsidRPr="00660F1A" w:rsidRDefault="0059658C"/>
    <w:p w14:paraId="2FF72096" w14:textId="77777777" w:rsidR="00C3101C" w:rsidRPr="00660F1A" w:rsidRDefault="00C3101C">
      <w:r w:rsidRPr="00660F1A">
        <w:t xml:space="preserve">To perform this transfer (after it is properly set up), go into the </w:t>
      </w:r>
      <w:smartTag w:uri="urn:schemas-microsoft-com:office:smarttags" w:element="stockticker">
        <w:r w:rsidRPr="00660F1A">
          <w:t>UCI</w:t>
        </w:r>
      </w:smartTag>
      <w:r w:rsidRPr="00660F1A">
        <w:t xml:space="preserve"> that has the messages that must be transmitted and invoke the XMNET-TRANSMISSION-MANAGEMENT menu</w:t>
      </w:r>
      <w:r w:rsidR="0070146B" w:rsidRPr="00660F1A">
        <w:t xml:space="preserve">. </w:t>
      </w:r>
      <w:r w:rsidRPr="00660F1A">
        <w:t xml:space="preserve">Choose the Send Messages to Another </w:t>
      </w:r>
      <w:smartTag w:uri="urn:schemas-microsoft-com:office:smarttags" w:element="stockticker">
        <w:r w:rsidRPr="00660F1A">
          <w:t>UCI</w:t>
        </w:r>
      </w:smartTag>
      <w:r w:rsidRPr="00660F1A">
        <w:t xml:space="preserve"> option</w:t>
      </w:r>
      <w:r w:rsidR="0070146B" w:rsidRPr="00660F1A">
        <w:t xml:space="preserve">. </w:t>
      </w:r>
      <w:r w:rsidRPr="00660F1A">
        <w:t>You will then be prompted for the domain whose messages you wish to send</w:t>
      </w:r>
      <w:r w:rsidR="0070146B" w:rsidRPr="00660F1A">
        <w:t xml:space="preserve">. </w:t>
      </w:r>
      <w:r w:rsidRPr="00660F1A">
        <w:t>Be very careful, as there is no checking here and the messages in the queue are dumped and deleted from the queue before the receiver confirms recipients, etc</w:t>
      </w:r>
      <w:r w:rsidR="0070146B" w:rsidRPr="00660F1A">
        <w:t xml:space="preserve">. </w:t>
      </w:r>
      <w:r w:rsidRPr="00660F1A">
        <w:t xml:space="preserve">Answer with the name of the domain of the </w:t>
      </w:r>
      <w:smartTag w:uri="urn:schemas-microsoft-com:office:smarttags" w:element="stockticker">
        <w:r w:rsidRPr="00660F1A">
          <w:lastRenderedPageBreak/>
          <w:t>UCI</w:t>
        </w:r>
      </w:smartTag>
      <w:r w:rsidRPr="00660F1A">
        <w:t xml:space="preserve"> you wish to send messages to</w:t>
      </w:r>
      <w:r w:rsidR="0070146B" w:rsidRPr="00660F1A">
        <w:t xml:space="preserve">. </w:t>
      </w:r>
      <w:r w:rsidRPr="00660F1A">
        <w:t>The messages will then be dumped into ^%ZISL and deleted from the queue.</w:t>
      </w:r>
    </w:p>
    <w:p w14:paraId="36A9D6E3" w14:textId="77777777" w:rsidR="00C3101C" w:rsidRPr="00660F1A" w:rsidRDefault="00C3101C"/>
    <w:p w14:paraId="2CA58561" w14:textId="77777777" w:rsidR="00C3101C" w:rsidRPr="00660F1A" w:rsidRDefault="00C3101C">
      <w:r w:rsidRPr="00660F1A">
        <w:t xml:space="preserve">When the transmission process is complete, go into the other </w:t>
      </w:r>
      <w:smartTag w:uri="urn:schemas-microsoft-com:office:smarttags" w:element="stockticker">
        <w:r w:rsidRPr="00660F1A">
          <w:t>UCI</w:t>
        </w:r>
      </w:smartTag>
      <w:r w:rsidR="004C1DB7" w:rsidRPr="00660F1A">
        <w:t xml:space="preserve"> </w:t>
      </w:r>
      <w:r w:rsidRPr="00660F1A">
        <w:t xml:space="preserve">and invoke the Receive Messages from Other </w:t>
      </w:r>
      <w:smartTag w:uri="urn:schemas-microsoft-com:office:smarttags" w:element="stockticker">
        <w:r w:rsidRPr="00660F1A">
          <w:t>UCI</w:t>
        </w:r>
      </w:smartTag>
      <w:r w:rsidRPr="00660F1A">
        <w:t xml:space="preserve"> option from the XMNET-TRANSMISSION-MANAGEMENT menu</w:t>
      </w:r>
      <w:r w:rsidR="0070146B" w:rsidRPr="00660F1A">
        <w:t xml:space="preserve">. </w:t>
      </w:r>
      <w:r w:rsidRPr="00660F1A">
        <w:t xml:space="preserve">The option selects the tasks in ^%ZISL for this </w:t>
      </w:r>
      <w:smartTag w:uri="urn:schemas-microsoft-com:office:smarttags" w:element="stockticker">
        <w:r w:rsidRPr="00660F1A">
          <w:t>UCI</w:t>
        </w:r>
      </w:smartTag>
      <w:r w:rsidR="0070146B" w:rsidRPr="00660F1A">
        <w:t xml:space="preserve">. </w:t>
      </w:r>
      <w:r w:rsidRPr="00660F1A">
        <w:t>When it finds a task destined for it, it will then read through and load what is in ^%ZISL (task number) into the Message file and deliver it to the correct recipients</w:t>
      </w:r>
      <w:r w:rsidR="0070146B" w:rsidRPr="00660F1A">
        <w:t xml:space="preserve">. </w:t>
      </w:r>
      <w:r w:rsidRPr="00660F1A">
        <w:t>Lastly, it will kill the ^%ZISL entry.</w:t>
      </w:r>
    </w:p>
    <w:p w14:paraId="64FA9594" w14:textId="77777777" w:rsidR="0059658C" w:rsidRPr="00660F1A" w:rsidRDefault="0059658C"/>
    <w:p w14:paraId="7C494992" w14:textId="77777777" w:rsidR="0059658C" w:rsidRPr="00660F1A" w:rsidRDefault="0059658C"/>
    <w:p w14:paraId="22985B14" w14:textId="77777777" w:rsidR="00C3101C" w:rsidRPr="00660F1A" w:rsidRDefault="00C3101C">
      <w:pPr>
        <w:sectPr w:rsidR="00C3101C" w:rsidRPr="00660F1A" w:rsidSect="003E5BD3">
          <w:headerReference w:type="even" r:id="rId49"/>
          <w:headerReference w:type="default" r:id="rId50"/>
          <w:pgSz w:w="12240" w:h="15840" w:code="1"/>
          <w:pgMar w:top="1440" w:right="1440" w:bottom="1440" w:left="1440" w:header="720" w:footer="720" w:gutter="0"/>
          <w:pgNumType w:start="1" w:chapStyle="1"/>
          <w:cols w:space="720"/>
          <w:titlePg/>
        </w:sectPr>
      </w:pPr>
    </w:p>
    <w:p w14:paraId="49EADD9D" w14:textId="77777777" w:rsidR="00C3101C" w:rsidRPr="00660F1A" w:rsidRDefault="00C3101C" w:rsidP="0068172D">
      <w:pPr>
        <w:pStyle w:val="Heading1"/>
      </w:pPr>
      <w:bookmarkStart w:id="289" w:name="_Toc137904747"/>
      <w:bookmarkStart w:id="290" w:name="_Toc146616074"/>
      <w:r w:rsidRPr="00660F1A">
        <w:lastRenderedPageBreak/>
        <w:t>HELO Processing (XMROB)</w:t>
      </w:r>
      <w:bookmarkEnd w:id="289"/>
      <w:bookmarkEnd w:id="290"/>
    </w:p>
    <w:p w14:paraId="5244B796" w14:textId="77777777" w:rsidR="00C3101C" w:rsidRPr="00660F1A" w:rsidRDefault="0059658C" w:rsidP="0059658C">
      <w:pPr>
        <w:keepNext/>
        <w:keepLines/>
      </w:pPr>
      <w:r w:rsidRPr="00660F1A">
        <w:rPr>
          <w:vanish/>
        </w:rPr>
        <w:fldChar w:fldCharType="begin"/>
      </w:r>
      <w:r w:rsidRPr="00660F1A">
        <w:rPr>
          <w:vanish/>
        </w:rPr>
        <w:instrText xml:space="preserve"> XE </w:instrText>
      </w:r>
      <w:r w:rsidR="00EC39BF" w:rsidRPr="00660F1A">
        <w:rPr>
          <w:vanish/>
        </w:rPr>
        <w:instrText>"</w:instrText>
      </w:r>
      <w:r w:rsidR="00B257F8" w:rsidRPr="00660F1A">
        <w:instrText>HELO Processing (XMROB)</w:instrText>
      </w:r>
      <w:r w:rsidR="00EC39BF" w:rsidRPr="00660F1A">
        <w:instrText>"</w:instrText>
      </w:r>
      <w:r w:rsidRPr="00660F1A">
        <w:instrText xml:space="preserve"> </w:instrText>
      </w:r>
      <w:r w:rsidRPr="00660F1A">
        <w:rPr>
          <w:vanish/>
        </w:rPr>
        <w:fldChar w:fldCharType="end"/>
      </w:r>
      <w:r w:rsidR="00B257F8" w:rsidRPr="00660F1A">
        <w:rPr>
          <w:vanish/>
        </w:rPr>
        <w:fldChar w:fldCharType="begin"/>
      </w:r>
      <w:r w:rsidR="00B257F8" w:rsidRPr="00660F1A">
        <w:rPr>
          <w:vanish/>
        </w:rPr>
        <w:instrText xml:space="preserve"> XE "</w:instrText>
      </w:r>
      <w:r w:rsidR="00B257F8" w:rsidRPr="00660F1A">
        <w:instrText xml:space="preserve">XMROB" </w:instrText>
      </w:r>
      <w:r w:rsidR="00B257F8" w:rsidRPr="00660F1A">
        <w:rPr>
          <w:vanish/>
        </w:rPr>
        <w:fldChar w:fldCharType="end"/>
      </w:r>
    </w:p>
    <w:p w14:paraId="3143D062" w14:textId="77777777" w:rsidR="00C3101C" w:rsidRPr="00660F1A" w:rsidRDefault="00C3101C" w:rsidP="0059658C">
      <w:pPr>
        <w:keepNext/>
        <w:keepLines/>
      </w:pPr>
    </w:p>
    <w:p w14:paraId="119DFFBE" w14:textId="77777777" w:rsidR="00C3101C" w:rsidRPr="00660F1A" w:rsidRDefault="00C3101C" w:rsidP="00B83C1B">
      <w:pPr>
        <w:pStyle w:val="Heading3"/>
      </w:pPr>
      <w:bookmarkStart w:id="291" w:name="_Toc137904748"/>
      <w:bookmarkStart w:id="292" w:name="_Toc146616075"/>
      <w:r w:rsidRPr="00660F1A">
        <w:t>Overview</w:t>
      </w:r>
      <w:bookmarkEnd w:id="291"/>
      <w:bookmarkEnd w:id="292"/>
    </w:p>
    <w:p w14:paraId="7568E214" w14:textId="77777777" w:rsidR="00C3101C" w:rsidRPr="00660F1A" w:rsidRDefault="00B257F8" w:rsidP="0059658C">
      <w:pPr>
        <w:keepNext/>
        <w:keepLines/>
      </w:pPr>
      <w:r w:rsidRPr="00660F1A">
        <w:rPr>
          <w:vanish/>
        </w:rPr>
        <w:fldChar w:fldCharType="begin"/>
      </w:r>
      <w:r w:rsidRPr="00660F1A">
        <w:rPr>
          <w:vanish/>
        </w:rPr>
        <w:instrText xml:space="preserve"> XE "</w:instrText>
      </w:r>
      <w:r w:rsidRPr="00660F1A">
        <w:instrText xml:space="preserve">Overview:HELO Processing (XMROB)" </w:instrText>
      </w:r>
      <w:r w:rsidRPr="00660F1A">
        <w:rPr>
          <w:vanish/>
        </w:rPr>
        <w:fldChar w:fldCharType="end"/>
      </w:r>
      <w:r w:rsidRPr="00660F1A">
        <w:rPr>
          <w:vanish/>
        </w:rPr>
        <w:fldChar w:fldCharType="begin"/>
      </w:r>
      <w:r w:rsidRPr="00660F1A">
        <w:rPr>
          <w:vanish/>
        </w:rPr>
        <w:instrText xml:space="preserve"> XE "</w:instrText>
      </w:r>
      <w:r w:rsidRPr="00660F1A">
        <w:instrText xml:space="preserve">HELO Processing (XMROB):Overview" </w:instrText>
      </w:r>
      <w:r w:rsidRPr="00660F1A">
        <w:rPr>
          <w:vanish/>
        </w:rPr>
        <w:fldChar w:fldCharType="end"/>
      </w:r>
      <w:r w:rsidRPr="00660F1A">
        <w:rPr>
          <w:vanish/>
        </w:rPr>
        <w:fldChar w:fldCharType="begin"/>
      </w:r>
      <w:r w:rsidRPr="00660F1A">
        <w:rPr>
          <w:vanish/>
        </w:rPr>
        <w:instrText xml:space="preserve"> XE "</w:instrText>
      </w:r>
      <w:r w:rsidR="00B52FD2" w:rsidRPr="00660F1A">
        <w:instrText>XMROB:Ov</w:instrText>
      </w:r>
      <w:r w:rsidRPr="00660F1A">
        <w:instrText xml:space="preserve">erview" </w:instrText>
      </w:r>
      <w:r w:rsidRPr="00660F1A">
        <w:rPr>
          <w:vanish/>
        </w:rPr>
        <w:fldChar w:fldCharType="end"/>
      </w:r>
    </w:p>
    <w:p w14:paraId="53B61319" w14:textId="77777777" w:rsidR="00C3101C" w:rsidRPr="00660F1A" w:rsidRDefault="00C3101C" w:rsidP="00E655B8">
      <w:r w:rsidRPr="00660F1A">
        <w:t>Each successively smaller dot-piece of a network recipient</w:t>
      </w:r>
      <w:r w:rsidR="00EC39BF" w:rsidRPr="00660F1A">
        <w:rPr>
          <w:rFonts w:ascii="Bookman" w:hAnsi="Bookman"/>
        </w:rPr>
        <w:t>'</w:t>
      </w:r>
      <w:r w:rsidRPr="00660F1A">
        <w:t xml:space="preserve">s domain is first tested for an exact match in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00E655B8" w:rsidRPr="00660F1A">
        <w:t xml:space="preserve">. </w:t>
      </w:r>
      <w:r w:rsidRPr="00660F1A">
        <w:t>For example, ben.cs.u</w:t>
      </w:r>
      <w:r w:rsidR="00E655B8" w:rsidRPr="00660F1A">
        <w:t xml:space="preserve">md.edu contains 4 dot-pieces. </w:t>
      </w:r>
      <w:r w:rsidRPr="00660F1A">
        <w:t>This prevents XXX.YYY.</w:t>
      </w:r>
      <w:smartTag w:uri="urn:schemas-microsoft-com:office:smarttags" w:element="stockticker">
        <w:r w:rsidRPr="00660F1A">
          <w:t>MIL</w:t>
        </w:r>
      </w:smartTag>
      <w:r w:rsidRPr="00660F1A">
        <w:t xml:space="preserve"> from being matched by </w:t>
      </w:r>
      <w:r w:rsidR="00E655B8" w:rsidRPr="00660F1A">
        <w:t xml:space="preserve">VA </w:t>
      </w:r>
      <w:r w:rsidRPr="00660F1A">
        <w:t xml:space="preserve">FileMan with </w:t>
      </w:r>
      <w:smartTag w:uri="urn:schemas-microsoft-com:office:smarttags" w:element="stockticker">
        <w:r w:rsidRPr="00660F1A">
          <w:t>MIL</w:t>
        </w:r>
      </w:smartTag>
      <w:r w:rsidRPr="00660F1A">
        <w:t xml:space="preserve"> and </w:t>
      </w:r>
      <w:smartTag w:uri="urn:schemas-microsoft-com:office:smarttags" w:element="City">
        <w:smartTag w:uri="urn:schemas-microsoft-com:office:smarttags" w:element="place">
          <w:r w:rsidRPr="00660F1A">
            <w:t>MILWAUKEE</w:t>
          </w:r>
        </w:smartTag>
      </w:smartTag>
      <w:r w:rsidRPr="00660F1A">
        <w:t xml:space="preserve"> (and possibly other </w:t>
      </w:r>
      <w:smartTag w:uri="urn:schemas-microsoft-com:office:smarttags" w:element="stockticker">
        <w:r w:rsidRPr="00660F1A">
          <w:t>MIL</w:t>
        </w:r>
      </w:smartTag>
      <w:r w:rsidRPr="00660F1A">
        <w:t>...s) and requiring users to choose from a list of matches</w:t>
      </w:r>
      <w:r w:rsidR="0070146B" w:rsidRPr="00660F1A">
        <w:t xml:space="preserve">. </w:t>
      </w:r>
      <w:r w:rsidRPr="00660F1A">
        <w:t>If no exact suffix match is found, the longest string of suffixes that is the prefix of at least one entry is accepted (with users choosing from a list of matches when appropriate)</w:t>
      </w:r>
      <w:r w:rsidR="0070146B" w:rsidRPr="00660F1A">
        <w:t xml:space="preserve">. </w:t>
      </w:r>
      <w:r w:rsidRPr="00660F1A">
        <w:t xml:space="preserve">If no match can be made, the recipient is rejected and the </w:t>
      </w:r>
      <w:r w:rsidR="00EC39BF" w:rsidRPr="00660F1A">
        <w:t>"</w:t>
      </w:r>
      <w:r w:rsidRPr="00660F1A">
        <w:t>Domain not found.</w:t>
      </w:r>
      <w:r w:rsidR="00EC39BF" w:rsidRPr="00660F1A">
        <w:t>"</w:t>
      </w:r>
      <w:r w:rsidRPr="00660F1A">
        <w:t xml:space="preserve"> message is displayed.</w:t>
      </w:r>
    </w:p>
    <w:p w14:paraId="0B078D69" w14:textId="77777777" w:rsidR="00C3101C" w:rsidRPr="00660F1A" w:rsidRDefault="00C3101C" w:rsidP="00E655B8"/>
    <w:p w14:paraId="3BC8BB21" w14:textId="77777777" w:rsidR="00C3101C" w:rsidRPr="00660F1A" w:rsidRDefault="00C3101C" w:rsidP="00E655B8">
      <w:r w:rsidRPr="00660F1A">
        <w:t xml:space="preserve">To permit users to send responses (and new messages) to authors of received messages, if no suffix of a sending domain is defined, the rightmost (level 1) domain is added to the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(with routing through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w:t>
      </w:r>
    </w:p>
    <w:p w14:paraId="1EBFAD7E" w14:textId="77777777" w:rsidR="00C3101C" w:rsidRPr="00660F1A" w:rsidRDefault="00C3101C" w:rsidP="00E655B8"/>
    <w:p w14:paraId="3A6F7FB5" w14:textId="77777777" w:rsidR="00251E1D" w:rsidRPr="00660F1A" w:rsidRDefault="00C3101C" w:rsidP="0059658C">
      <w:pPr>
        <w:keepNext/>
        <w:keepLines/>
        <w:rPr>
          <w:b/>
        </w:rPr>
      </w:pPr>
      <w:r w:rsidRPr="00660F1A">
        <w:rPr>
          <w:b/>
        </w:rPr>
        <w:t>Examp</w:t>
      </w:r>
      <w:r w:rsidR="00251E1D" w:rsidRPr="00660F1A">
        <w:rPr>
          <w:b/>
        </w:rPr>
        <w:t>le:</w:t>
      </w:r>
    </w:p>
    <w:p w14:paraId="628320CA" w14:textId="77777777" w:rsidR="00251E1D" w:rsidRPr="00660F1A" w:rsidRDefault="00251E1D" w:rsidP="0059658C">
      <w:pPr>
        <w:keepNext/>
        <w:keepLines/>
      </w:pPr>
    </w:p>
    <w:p w14:paraId="5B8DBDA6" w14:textId="77777777" w:rsidR="00C3101C" w:rsidRPr="00660F1A" w:rsidRDefault="00C3101C" w:rsidP="0059658C">
      <w:pPr>
        <w:keepNext/>
        <w:keepLines/>
      </w:pPr>
      <w:r w:rsidRPr="00660F1A">
        <w:t xml:space="preserve">If a transmission is received from </w:t>
      </w:r>
      <w:smartTag w:uri="urn:schemas-microsoft-com:office:smarttags" w:element="stockticker">
        <w:r w:rsidRPr="00660F1A">
          <w:t>AAA</w:t>
        </w:r>
      </w:smartTag>
      <w:r w:rsidRPr="00660F1A">
        <w:t>.JJJ.EEE, and nei</w:t>
      </w:r>
      <w:r w:rsidR="0059658C" w:rsidRPr="00660F1A">
        <w:t xml:space="preserve">ther JJJ.EEE nor EEE is in your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the following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entry will be automatically created for EEE.</w:t>
      </w:r>
    </w:p>
    <w:p w14:paraId="67B16218" w14:textId="77777777" w:rsidR="00C3101C" w:rsidRPr="00660F1A" w:rsidRDefault="00C3101C" w:rsidP="0059658C">
      <w:pPr>
        <w:keepNext/>
        <w:keepLines/>
      </w:pPr>
    </w:p>
    <w:p w14:paraId="1B0D15ED" w14:textId="77777777" w:rsidR="0059658C" w:rsidRPr="00660F1A" w:rsidRDefault="0059658C" w:rsidP="0059658C">
      <w:pPr>
        <w:keepNext/>
        <w:keepLines/>
      </w:pPr>
    </w:p>
    <w:p w14:paraId="600EEB74" w14:textId="77777777" w:rsidR="00C3101C" w:rsidRPr="00660F1A" w:rsidRDefault="0059658C" w:rsidP="00E818B9">
      <w:pPr>
        <w:pStyle w:val="code"/>
      </w:pPr>
      <w:r w:rsidRPr="00660F1A">
        <w:t>NAME: EEE</w:t>
      </w:r>
      <w:r w:rsidR="00C3101C" w:rsidRPr="00660F1A">
        <w:t xml:space="preserve">    FLAGS:   Q</w:t>
      </w:r>
    </w:p>
    <w:p w14:paraId="376BB07C" w14:textId="77777777" w:rsidR="00C3101C" w:rsidRPr="00660F1A" w:rsidRDefault="00C3101C" w:rsidP="00E818B9">
      <w:pPr>
        <w:pStyle w:val="code"/>
      </w:pPr>
      <w:r w:rsidRPr="00660F1A">
        <w:t xml:space="preserve">  RELAY DOMAIN: FORUM</w:t>
      </w:r>
      <w:r w:rsidR="00B83C1B" w:rsidRPr="00660F1A">
        <w:fldChar w:fldCharType="begin"/>
      </w:r>
      <w:r w:rsidR="00B83C1B" w:rsidRPr="00660F1A">
        <w:instrText xml:space="preserve"> XE </w:instrText>
      </w:r>
      <w:r w:rsidR="00EC39BF" w:rsidRPr="00660F1A">
        <w:instrText>"</w:instrText>
      </w:r>
      <w:r w:rsidR="00B83C1B" w:rsidRPr="00660F1A">
        <w:instrText>FORUM</w:instrText>
      </w:r>
      <w:r w:rsidR="00EC39BF" w:rsidRPr="00660F1A">
        <w:instrText>"</w:instrText>
      </w:r>
      <w:r w:rsidR="00B83C1B" w:rsidRPr="00660F1A">
        <w:instrText xml:space="preserve"> </w:instrText>
      </w:r>
      <w:r w:rsidR="00B83C1B" w:rsidRPr="00660F1A">
        <w:fldChar w:fldCharType="end"/>
      </w:r>
      <w:r w:rsidRPr="00660F1A">
        <w:t>.VA.</w:t>
      </w:r>
      <w:smartTag w:uri="urn:schemas-microsoft-com:office:smarttags" w:element="stockticker">
        <w:r w:rsidRPr="00660F1A">
          <w:t>GOV</w:t>
        </w:r>
      </w:smartTag>
    </w:p>
    <w:p w14:paraId="395E5BBD" w14:textId="77777777" w:rsidR="00C3101C" w:rsidRPr="00660F1A" w:rsidRDefault="00C3101C" w:rsidP="00E818B9">
      <w:pPr>
        <w:pStyle w:val="code"/>
      </w:pPr>
      <w:r w:rsidRPr="00660F1A">
        <w:t>TRANSMISSION SCRIPT: AUTOTYPE:   OTHER</w:t>
      </w:r>
    </w:p>
    <w:p w14:paraId="73F24191" w14:textId="77777777" w:rsidR="00C3101C" w:rsidRPr="00660F1A" w:rsidRDefault="00C3101C" w:rsidP="00E818B9">
      <w:pPr>
        <w:pStyle w:val="code"/>
      </w:pPr>
      <w:r w:rsidRPr="00660F1A">
        <w:t>TEXT:</w:t>
      </w:r>
    </w:p>
    <w:p w14:paraId="2FCA44B3" w14:textId="77777777" w:rsidR="00C3101C" w:rsidRPr="00660F1A" w:rsidRDefault="00C3101C" w:rsidP="00E818B9">
      <w:pPr>
        <w:pStyle w:val="code"/>
      </w:pPr>
      <w:r w:rsidRPr="00660F1A">
        <w:t xml:space="preserve">  X   Q</w:t>
      </w:r>
    </w:p>
    <w:p w14:paraId="7DBA4597" w14:textId="13322194" w:rsidR="00C3101C" w:rsidRPr="00660F1A" w:rsidRDefault="0059658C" w:rsidP="002F3773">
      <w:pPr>
        <w:pStyle w:val="Caption"/>
      </w:pPr>
      <w:bookmarkStart w:id="293" w:name="_Toc146614163"/>
      <w:r w:rsidRPr="00660F1A">
        <w:t xml:space="preserve">Figure </w:t>
      </w:r>
      <w:r w:rsidR="0072392F">
        <w:fldChar w:fldCharType="begin"/>
      </w:r>
      <w:r w:rsidR="0072392F">
        <w:instrText xml:space="preserve"> STYLEREF 1 \s </w:instrText>
      </w:r>
      <w:r w:rsidR="0072392F">
        <w:fldChar w:fldCharType="separate"/>
      </w:r>
      <w:r w:rsidR="00BC646E">
        <w:rPr>
          <w:noProof/>
        </w:rPr>
        <w:t>10</w:t>
      </w:r>
      <w:r w:rsidR="0072392F">
        <w:rPr>
          <w:noProof/>
        </w:rPr>
        <w:fldChar w:fldCharType="end"/>
      </w:r>
      <w:r w:rsidR="00C55520" w:rsidRPr="00660F1A">
        <w:noBreakHyphen/>
      </w:r>
      <w:r w:rsidR="0072392F">
        <w:fldChar w:fldCharType="begin"/>
      </w:r>
      <w:r w:rsidR="0072392F">
        <w:instrText xml:space="preserve"> SEQ Figure \* ARABIC \s 1 </w:instrText>
      </w:r>
      <w:r w:rsidR="0072392F">
        <w:fldChar w:fldCharType="separate"/>
      </w:r>
      <w:r w:rsidR="00BC646E">
        <w:rPr>
          <w:noProof/>
        </w:rPr>
        <w:t>1</w:t>
      </w:r>
      <w:r w:rsidR="0072392F">
        <w:rPr>
          <w:noProof/>
        </w:rPr>
        <w:fldChar w:fldCharType="end"/>
      </w:r>
      <w:r w:rsidRPr="00660F1A">
        <w:t xml:space="preserve">. </w:t>
      </w:r>
      <w:r w:rsidR="00251E1D" w:rsidRPr="00660F1A">
        <w:t>Sample DOMAIN file (#4.2 entry (with substituted data)</w:t>
      </w:r>
      <w:bookmarkEnd w:id="293"/>
    </w:p>
    <w:p w14:paraId="6E0CA564" w14:textId="77777777" w:rsidR="0059658C" w:rsidRPr="00660F1A" w:rsidRDefault="0059658C"/>
    <w:p w14:paraId="7631F120" w14:textId="77777777" w:rsidR="0059658C" w:rsidRPr="00660F1A" w:rsidRDefault="0059658C"/>
    <w:p w14:paraId="74FC45F1" w14:textId="77777777" w:rsidR="00C3101C" w:rsidRPr="00660F1A" w:rsidRDefault="00C3101C">
      <w:r w:rsidRPr="00660F1A">
        <w:t>A message is then sent to G.POSTMASTER</w:t>
      </w:r>
      <w:r w:rsidRPr="00660F1A">
        <w:rPr>
          <w:vanish/>
        </w:rPr>
        <w:fldChar w:fldCharType="begin"/>
      </w:r>
      <w:r w:rsidRPr="00660F1A">
        <w:rPr>
          <w:vanish/>
        </w:rPr>
        <w:instrText xml:space="preserve"> </w:instrText>
      </w:r>
      <w:r w:rsidR="0070146B" w:rsidRPr="00660F1A">
        <w:rPr>
          <w:vanish/>
        </w:rPr>
        <w:instrText xml:space="preserve">XE </w:instrText>
      </w:r>
      <w:r w:rsidR="00EC39BF" w:rsidRPr="00660F1A">
        <w:rPr>
          <w:vanish/>
        </w:rPr>
        <w:instrText>"</w:instrText>
      </w:r>
      <w:r w:rsidRPr="00660F1A">
        <w:instrText>POSTMASTER</w:instrText>
      </w:r>
      <w:r w:rsidR="00EC39BF" w:rsidRPr="00660F1A">
        <w:instrText>"</w:instrText>
      </w:r>
      <w:r w:rsidRPr="00660F1A">
        <w:instrText xml:space="preserve"> </w:instrText>
      </w:r>
      <w:r w:rsidRPr="00660F1A">
        <w:rPr>
          <w:vanish/>
        </w:rPr>
        <w:fldChar w:fldCharType="end"/>
      </w:r>
      <w:r w:rsidRPr="00660F1A">
        <w:t xml:space="preserve"> of the receiving system to inform the system manager of the newly created domain</w:t>
      </w:r>
      <w:r w:rsidR="0070146B" w:rsidRPr="00660F1A">
        <w:t xml:space="preserve">. </w:t>
      </w:r>
      <w:r w:rsidRPr="00660F1A">
        <w:t xml:space="preserve">When such a message is received, the newly created </w:t>
      </w:r>
      <w:r w:rsidR="00E655B8" w:rsidRPr="00660F1A">
        <w:t>DOMAIN file (#4.2)</w:t>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instrText>DOMAIN File (#4.2)</w:instrText>
      </w:r>
      <w:r w:rsidR="00EC39BF" w:rsidRPr="00660F1A">
        <w:instrText>"</w:instrText>
      </w:r>
      <w:r w:rsidR="00E655B8" w:rsidRPr="00660F1A">
        <w:instrText xml:space="preserve"> </w:instrText>
      </w:r>
      <w:r w:rsidR="00E655B8" w:rsidRPr="00660F1A">
        <w:rPr>
          <w:vanish/>
        </w:rPr>
        <w:fldChar w:fldCharType="end"/>
      </w:r>
      <w:r w:rsidR="00E655B8" w:rsidRPr="00660F1A">
        <w:rPr>
          <w:vanish/>
        </w:rPr>
        <w:fldChar w:fldCharType="begin"/>
      </w:r>
      <w:r w:rsidR="00E655B8" w:rsidRPr="00660F1A">
        <w:rPr>
          <w:vanish/>
        </w:rPr>
        <w:instrText xml:space="preserve"> XE </w:instrText>
      </w:r>
      <w:r w:rsidR="00EC39BF" w:rsidRPr="00660F1A">
        <w:rPr>
          <w:vanish/>
        </w:rPr>
        <w:instrText>"</w:instrText>
      </w:r>
      <w:r w:rsidR="00E655B8" w:rsidRPr="00660F1A">
        <w:rPr>
          <w:vanish/>
        </w:rPr>
        <w:instrText>Files:</w:instrText>
      </w:r>
      <w:r w:rsidR="00E655B8" w:rsidRPr="00660F1A">
        <w:instrText>DOMAIN (#4.2)</w:instrText>
      </w:r>
      <w:r w:rsidR="00EC39BF" w:rsidRPr="00660F1A">
        <w:instrText>"</w:instrText>
      </w:r>
      <w:r w:rsidR="00E655B8" w:rsidRPr="00660F1A">
        <w:instrText xml:space="preserve"> </w:instrText>
      </w:r>
      <w:r w:rsidR="00E655B8" w:rsidRPr="00660F1A">
        <w:rPr>
          <w:vanish/>
        </w:rPr>
        <w:fldChar w:fldCharType="end"/>
      </w:r>
      <w:r w:rsidRPr="00660F1A">
        <w:t xml:space="preserve"> entry should be reviewed</w:t>
      </w:r>
      <w:r w:rsidR="0070146B" w:rsidRPr="00660F1A">
        <w:t xml:space="preserve">. </w:t>
      </w:r>
      <w:r w:rsidRPr="00660F1A">
        <w:t>Statistics will then be collected for it separately</w:t>
      </w:r>
      <w:r w:rsidR="0059658C" w:rsidRPr="00660F1A">
        <w:t>.</w:t>
      </w:r>
    </w:p>
    <w:p w14:paraId="0D142F5B" w14:textId="77777777" w:rsidR="00C3101C" w:rsidRPr="00660F1A" w:rsidRDefault="00C3101C"/>
    <w:p w14:paraId="5A6972D3" w14:textId="77777777" w:rsidR="00C3101C" w:rsidRPr="00660F1A" w:rsidRDefault="00C3101C">
      <w:r w:rsidRPr="00660F1A">
        <w:t>If you remove all synonyms to PSI.COM and make them domains, you will have much better statistics.</w:t>
      </w:r>
    </w:p>
    <w:p w14:paraId="1A66EE68" w14:textId="77777777" w:rsidR="00C3101C" w:rsidRPr="00660F1A" w:rsidRDefault="00C3101C"/>
    <w:p w14:paraId="79D4D8E1" w14:textId="77777777" w:rsidR="0059658C" w:rsidRPr="00660F1A" w:rsidRDefault="0059658C"/>
    <w:p w14:paraId="75912C6A" w14:textId="77777777" w:rsidR="00F72ACA" w:rsidRPr="00660F1A" w:rsidRDefault="0059658C" w:rsidP="00F72ACA">
      <w:r w:rsidRPr="00660F1A">
        <w:br w:type="page"/>
      </w:r>
    </w:p>
    <w:p w14:paraId="5D61E84D" w14:textId="77777777" w:rsidR="000E6E0E" w:rsidRPr="00660F1A" w:rsidRDefault="000E6E0E" w:rsidP="00F72ACA"/>
    <w:p w14:paraId="1019AD50" w14:textId="77777777" w:rsidR="00F72ACA" w:rsidRPr="00660F1A" w:rsidRDefault="00F72ACA" w:rsidP="00F72ACA"/>
    <w:p w14:paraId="441A99A6" w14:textId="77777777" w:rsidR="00C3101C" w:rsidRPr="00660F1A" w:rsidRDefault="00C3101C">
      <w:pPr>
        <w:jc w:val="center"/>
        <w:sectPr w:rsidR="00C3101C" w:rsidRPr="00660F1A" w:rsidSect="003E5BD3">
          <w:headerReference w:type="even" r:id="rId51"/>
          <w:headerReference w:type="default" r:id="rId52"/>
          <w:pgSz w:w="12240" w:h="15840" w:code="1"/>
          <w:pgMar w:top="1440" w:right="1440" w:bottom="1440" w:left="1440" w:header="720" w:footer="720" w:gutter="0"/>
          <w:pgNumType w:start="1" w:chapStyle="1"/>
          <w:cols w:space="720"/>
          <w:titlePg/>
        </w:sectPr>
      </w:pPr>
    </w:p>
    <w:p w14:paraId="4B854900" w14:textId="77777777" w:rsidR="00F72ACA" w:rsidRPr="00660F1A" w:rsidRDefault="00F72ACA" w:rsidP="0093359C">
      <w:pPr>
        <w:pStyle w:val="Heading2"/>
      </w:pPr>
      <w:bookmarkStart w:id="294" w:name="_Toc336755550"/>
      <w:bookmarkStart w:id="295" w:name="_Toc336755683"/>
      <w:bookmarkStart w:id="296" w:name="_Toc336755836"/>
      <w:bookmarkStart w:id="297" w:name="_Toc336756133"/>
      <w:bookmarkStart w:id="298" w:name="_Toc336756224"/>
      <w:bookmarkStart w:id="299" w:name="_Toc336760286"/>
      <w:bookmarkStart w:id="300" w:name="_Toc336940227"/>
      <w:bookmarkStart w:id="301" w:name="_Toc337531876"/>
      <w:bookmarkStart w:id="302" w:name="_Toc337542652"/>
      <w:bookmarkStart w:id="303" w:name="_Toc337626365"/>
      <w:bookmarkStart w:id="304" w:name="_Toc337626568"/>
      <w:bookmarkStart w:id="305" w:name="_Toc337966641"/>
      <w:bookmarkStart w:id="306" w:name="_Toc338036385"/>
      <w:bookmarkStart w:id="307" w:name="_Toc338036681"/>
      <w:bookmarkStart w:id="308" w:name="_Toc338036836"/>
      <w:bookmarkStart w:id="309" w:name="_Toc338130008"/>
      <w:bookmarkStart w:id="310" w:name="_Toc338740746"/>
      <w:bookmarkStart w:id="311" w:name="_Toc338834132"/>
      <w:bookmarkStart w:id="312" w:name="_Toc339260967"/>
      <w:bookmarkStart w:id="313" w:name="_Toc339261036"/>
      <w:bookmarkStart w:id="314" w:name="_Toc339418627"/>
      <w:bookmarkStart w:id="315" w:name="_Toc339708015"/>
      <w:bookmarkStart w:id="316" w:name="_Toc339783092"/>
      <w:bookmarkStart w:id="317" w:name="_Toc345918901"/>
      <w:bookmarkStart w:id="318" w:name="_Toc137534775"/>
      <w:bookmarkStart w:id="319" w:name="_Toc137904765"/>
      <w:bookmarkStart w:id="320" w:name="_Toc146616076"/>
      <w:r w:rsidRPr="00660F1A">
        <w:lastRenderedPageBreak/>
        <w:t>Glossary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534E5AB8" w14:textId="77777777" w:rsidR="00F72ACA" w:rsidRPr="00660F1A" w:rsidRDefault="00F72ACA" w:rsidP="00F72ACA">
      <w:pPr>
        <w:keepNext/>
        <w:keepLines/>
      </w:pPr>
      <w:r w:rsidRPr="00660F1A">
        <w:fldChar w:fldCharType="begin"/>
      </w:r>
      <w:r w:rsidRPr="00660F1A">
        <w:instrText xml:space="preserve"> XE </w:instrText>
      </w:r>
      <w:r w:rsidR="00EC39BF" w:rsidRPr="00660F1A">
        <w:instrText>"</w:instrText>
      </w:r>
      <w:r w:rsidRPr="00660F1A">
        <w:instrText>Glossary</w:instrText>
      </w:r>
      <w:r w:rsidR="00EC39BF" w:rsidRPr="00660F1A">
        <w:instrText>"</w:instrText>
      </w:r>
      <w:r w:rsidRPr="00660F1A">
        <w:instrText xml:space="preserve"> </w:instrText>
      </w:r>
      <w:r w:rsidRPr="00660F1A">
        <w:fldChar w:fldCharType="end"/>
      </w:r>
    </w:p>
    <w:p w14:paraId="7FFB16E3" w14:textId="77777777" w:rsidR="00F72ACA" w:rsidRPr="00660F1A" w:rsidRDefault="00F72ACA" w:rsidP="00F72ACA">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F72ACA" w:rsidRPr="00660F1A" w14:paraId="2D4FB7AC" w14:textId="77777777">
        <w:trPr>
          <w:cantSplit/>
        </w:trPr>
        <w:tc>
          <w:tcPr>
            <w:tcW w:w="3050" w:type="dxa"/>
          </w:tcPr>
          <w:p w14:paraId="5EA9FEB2" w14:textId="77777777" w:rsidR="00F72ACA" w:rsidRPr="00660F1A" w:rsidRDefault="002C626C" w:rsidP="00F72ACA">
            <w:pPr>
              <w:spacing w:before="60" w:after="60"/>
            </w:pPr>
            <w:r w:rsidRPr="00660F1A">
              <w:t>BANNER</w:t>
            </w:r>
          </w:p>
        </w:tc>
        <w:tc>
          <w:tcPr>
            <w:tcW w:w="6390" w:type="dxa"/>
          </w:tcPr>
          <w:p w14:paraId="3A9CD2CC" w14:textId="77777777" w:rsidR="00F72ACA" w:rsidRPr="00660F1A" w:rsidRDefault="00F72ACA" w:rsidP="00F72ACA">
            <w:pPr>
              <w:spacing w:before="60" w:after="60"/>
              <w:rPr>
                <w:snapToGrid w:val="0"/>
              </w:rPr>
            </w:pPr>
            <w:r w:rsidRPr="00660F1A">
              <w:t>A line of text with a user</w:t>
            </w:r>
            <w:r w:rsidR="00EC39BF" w:rsidRPr="00660F1A">
              <w:rPr>
                <w:rFonts w:ascii="Bookman" w:hAnsi="Bookman"/>
              </w:rPr>
              <w:t>'</w:t>
            </w:r>
            <w:r w:rsidRPr="00660F1A">
              <w:t>s name and domain, which is displayed to everyone who sends mail to the user.</w:t>
            </w:r>
          </w:p>
        </w:tc>
      </w:tr>
      <w:tr w:rsidR="00F72ACA" w:rsidRPr="00660F1A" w14:paraId="2605D603" w14:textId="77777777">
        <w:trPr>
          <w:cantSplit/>
        </w:trPr>
        <w:tc>
          <w:tcPr>
            <w:tcW w:w="3050" w:type="dxa"/>
          </w:tcPr>
          <w:p w14:paraId="664619F9" w14:textId="77777777" w:rsidR="00F72ACA" w:rsidRPr="00660F1A" w:rsidRDefault="002C626C" w:rsidP="00F72ACA">
            <w:pPr>
              <w:spacing w:before="60" w:after="60"/>
            </w:pPr>
            <w:r w:rsidRPr="00660F1A">
              <w:t>BSCP</w:t>
            </w:r>
          </w:p>
        </w:tc>
        <w:tc>
          <w:tcPr>
            <w:tcW w:w="6390" w:type="dxa"/>
          </w:tcPr>
          <w:p w14:paraId="2A5F5327" w14:textId="77777777" w:rsidR="00F72ACA" w:rsidRPr="00660F1A" w:rsidRDefault="00F72ACA" w:rsidP="00F72ACA">
            <w:pPr>
              <w:spacing w:before="60" w:after="60"/>
              <w:rPr>
                <w:snapToGrid w:val="0"/>
              </w:rPr>
            </w:pPr>
            <w:r w:rsidRPr="00660F1A">
              <w:t>Block Mode Simple Communications Protocol, a procedure used for message transmission with error checking.</w:t>
            </w:r>
          </w:p>
        </w:tc>
      </w:tr>
      <w:tr w:rsidR="00F72ACA" w:rsidRPr="00660F1A" w14:paraId="168D8088" w14:textId="77777777">
        <w:trPr>
          <w:cantSplit/>
        </w:trPr>
        <w:tc>
          <w:tcPr>
            <w:tcW w:w="3050" w:type="dxa"/>
          </w:tcPr>
          <w:p w14:paraId="48EFF892" w14:textId="77777777" w:rsidR="00F72ACA" w:rsidRPr="00660F1A" w:rsidRDefault="002C626C" w:rsidP="00F72ACA">
            <w:pPr>
              <w:spacing w:before="60" w:after="60"/>
            </w:pPr>
            <w:r w:rsidRPr="00660F1A">
              <w:t>BULLETIN</w:t>
            </w:r>
          </w:p>
        </w:tc>
        <w:tc>
          <w:tcPr>
            <w:tcW w:w="6390" w:type="dxa"/>
          </w:tcPr>
          <w:p w14:paraId="391FDDD2" w14:textId="77777777" w:rsidR="00F72ACA" w:rsidRPr="00660F1A" w:rsidRDefault="00F72ACA" w:rsidP="00F72ACA">
            <w:pPr>
              <w:spacing w:before="60" w:after="60"/>
            </w:pPr>
            <w:r w:rsidRPr="00660F1A">
              <w:t xml:space="preserve">A form letter often triggered by a </w:t>
            </w:r>
            <w:r w:rsidR="002C626C" w:rsidRPr="00660F1A">
              <w:t xml:space="preserve">VA </w:t>
            </w:r>
            <w:r w:rsidRPr="00660F1A">
              <w:t>FileMan field.</w:t>
            </w:r>
          </w:p>
        </w:tc>
      </w:tr>
      <w:tr w:rsidR="00F72ACA" w:rsidRPr="00660F1A" w14:paraId="3D82D343" w14:textId="77777777">
        <w:trPr>
          <w:cantSplit/>
        </w:trPr>
        <w:tc>
          <w:tcPr>
            <w:tcW w:w="3050" w:type="dxa"/>
          </w:tcPr>
          <w:p w14:paraId="4D88A092" w14:textId="77777777" w:rsidR="00F72ACA" w:rsidRPr="00660F1A" w:rsidRDefault="002C626C" w:rsidP="00F72ACA">
            <w:pPr>
              <w:spacing w:before="60" w:after="60"/>
            </w:pPr>
            <w:r w:rsidRPr="00660F1A">
              <w:t>DEVICE</w:t>
            </w:r>
          </w:p>
        </w:tc>
        <w:tc>
          <w:tcPr>
            <w:tcW w:w="6390" w:type="dxa"/>
          </w:tcPr>
          <w:p w14:paraId="0D84DF9A" w14:textId="77777777" w:rsidR="00F72ACA" w:rsidRPr="00660F1A" w:rsidRDefault="00F72ACA" w:rsidP="00F72ACA">
            <w:pPr>
              <w:spacing w:before="60" w:after="60"/>
            </w:pPr>
            <w:r w:rsidRPr="00660F1A">
              <w:t>A terminal, printer, modem</w:t>
            </w:r>
            <w:r w:rsidR="001E111E" w:rsidRPr="00660F1A">
              <w:fldChar w:fldCharType="begin"/>
            </w:r>
            <w:r w:rsidR="001E111E" w:rsidRPr="00660F1A">
              <w:instrText xml:space="preserve"> XE </w:instrText>
            </w:r>
            <w:r w:rsidR="00EC39BF" w:rsidRPr="00660F1A">
              <w:instrText>"</w:instrText>
            </w:r>
            <w:r w:rsidR="001E111E" w:rsidRPr="00660F1A">
              <w:instrText>Modems</w:instrText>
            </w:r>
            <w:r w:rsidR="00EC39BF" w:rsidRPr="00660F1A">
              <w:instrText>"</w:instrText>
            </w:r>
            <w:r w:rsidR="001E111E" w:rsidRPr="00660F1A">
              <w:instrText xml:space="preserve"> </w:instrText>
            </w:r>
            <w:r w:rsidR="001E111E" w:rsidRPr="00660F1A">
              <w:fldChar w:fldCharType="end"/>
            </w:r>
            <w:r w:rsidRPr="00660F1A">
              <w:t>, or other type of hardware or equipment associated with a computer. A host file of an underlying operating system may be treated like a device in that it may be written to (e.g.,</w:t>
            </w:r>
            <w:r w:rsidR="005139DC" w:rsidRPr="00660F1A">
              <w:t> </w:t>
            </w:r>
            <w:r w:rsidRPr="00660F1A">
              <w:t>for spooling).</w:t>
            </w:r>
          </w:p>
        </w:tc>
      </w:tr>
      <w:tr w:rsidR="00F72ACA" w:rsidRPr="00660F1A" w14:paraId="241087A3" w14:textId="77777777">
        <w:trPr>
          <w:cantSplit/>
        </w:trPr>
        <w:tc>
          <w:tcPr>
            <w:tcW w:w="3050" w:type="dxa"/>
          </w:tcPr>
          <w:p w14:paraId="5EEF93A5" w14:textId="77777777" w:rsidR="00F72ACA" w:rsidRPr="00660F1A" w:rsidRDefault="002C626C" w:rsidP="00F72ACA">
            <w:pPr>
              <w:spacing w:before="60" w:after="60"/>
            </w:pPr>
            <w:r w:rsidRPr="00660F1A">
              <w:t>DOMAIN</w:t>
            </w:r>
          </w:p>
        </w:tc>
        <w:tc>
          <w:tcPr>
            <w:tcW w:w="6390" w:type="dxa"/>
          </w:tcPr>
          <w:p w14:paraId="280006C5" w14:textId="77777777" w:rsidR="00F72ACA" w:rsidRPr="00660F1A" w:rsidRDefault="00013DBB" w:rsidP="00F72ACA">
            <w:pPr>
              <w:spacing w:before="60" w:after="60"/>
            </w:pPr>
            <w:r w:rsidRPr="00660F1A">
              <w:t>A site for sending and receiving mail.</w:t>
            </w:r>
          </w:p>
        </w:tc>
      </w:tr>
      <w:tr w:rsidR="00F72ACA" w:rsidRPr="00660F1A" w14:paraId="67BD1F04" w14:textId="77777777">
        <w:trPr>
          <w:cantSplit/>
        </w:trPr>
        <w:tc>
          <w:tcPr>
            <w:tcW w:w="3050" w:type="dxa"/>
          </w:tcPr>
          <w:p w14:paraId="29304A6A" w14:textId="77777777" w:rsidR="00F72ACA" w:rsidRPr="00660F1A" w:rsidRDefault="002C626C" w:rsidP="00F72ACA">
            <w:pPr>
              <w:spacing w:before="60" w:after="60"/>
            </w:pPr>
            <w:r w:rsidRPr="00660F1A">
              <w:t>INITIALIZATION</w:t>
            </w:r>
          </w:p>
        </w:tc>
        <w:tc>
          <w:tcPr>
            <w:tcW w:w="6390" w:type="dxa"/>
          </w:tcPr>
          <w:p w14:paraId="3CA381F3" w14:textId="77777777" w:rsidR="00F72ACA" w:rsidRPr="00660F1A" w:rsidRDefault="00013DBB" w:rsidP="00F72ACA">
            <w:pPr>
              <w:spacing w:before="60" w:after="60"/>
            </w:pPr>
            <w:r w:rsidRPr="00660F1A">
              <w:t>The process of setting variables in a program to their starting value.</w:t>
            </w:r>
          </w:p>
        </w:tc>
      </w:tr>
      <w:tr w:rsidR="00F72ACA" w:rsidRPr="00660F1A" w14:paraId="761F8B81" w14:textId="77777777">
        <w:trPr>
          <w:cantSplit/>
        </w:trPr>
        <w:tc>
          <w:tcPr>
            <w:tcW w:w="3050" w:type="dxa"/>
          </w:tcPr>
          <w:p w14:paraId="5D5BD131" w14:textId="77777777" w:rsidR="00F72ACA" w:rsidRPr="00660F1A" w:rsidRDefault="002C626C" w:rsidP="00F72ACA">
            <w:pPr>
              <w:spacing w:before="60" w:after="60"/>
            </w:pPr>
            <w:r w:rsidRPr="00660F1A">
              <w:t>INPUT TRANSFORM</w:t>
            </w:r>
          </w:p>
        </w:tc>
        <w:tc>
          <w:tcPr>
            <w:tcW w:w="6390" w:type="dxa"/>
          </w:tcPr>
          <w:p w14:paraId="26751E7E" w14:textId="77777777" w:rsidR="00F72ACA" w:rsidRPr="00660F1A" w:rsidRDefault="00013DBB" w:rsidP="00F72ACA">
            <w:pPr>
              <w:spacing w:before="60" w:after="60"/>
            </w:pPr>
            <w:r w:rsidRPr="00660F1A">
              <w:t>An executable string of M code that is used to check the validity of input and converts it into an internal form for storage.</w:t>
            </w:r>
          </w:p>
        </w:tc>
      </w:tr>
      <w:tr w:rsidR="00F72ACA" w:rsidRPr="00660F1A" w14:paraId="1E877FB9" w14:textId="77777777">
        <w:trPr>
          <w:cantSplit/>
        </w:trPr>
        <w:tc>
          <w:tcPr>
            <w:tcW w:w="3050" w:type="dxa"/>
          </w:tcPr>
          <w:p w14:paraId="3337DBDC" w14:textId="77777777" w:rsidR="00F72ACA" w:rsidRPr="00660F1A" w:rsidRDefault="002C626C" w:rsidP="00F72ACA">
            <w:pPr>
              <w:spacing w:before="60" w:after="60"/>
            </w:pPr>
            <w:r w:rsidRPr="00660F1A">
              <w:t>KEYWORD</w:t>
            </w:r>
          </w:p>
        </w:tc>
        <w:tc>
          <w:tcPr>
            <w:tcW w:w="6390" w:type="dxa"/>
          </w:tcPr>
          <w:p w14:paraId="00FA547A" w14:textId="77777777" w:rsidR="00F72ACA" w:rsidRPr="00660F1A" w:rsidRDefault="00AB49B5" w:rsidP="00F72ACA">
            <w:pPr>
              <w:spacing w:before="60" w:after="60"/>
            </w:pPr>
            <w:r w:rsidRPr="00660F1A">
              <w:t>A reference name that calls a help frame when entered at a message prompt.</w:t>
            </w:r>
          </w:p>
        </w:tc>
      </w:tr>
      <w:tr w:rsidR="00AB49B5" w:rsidRPr="00660F1A" w14:paraId="2E3B067F" w14:textId="77777777">
        <w:trPr>
          <w:cantSplit/>
        </w:trPr>
        <w:tc>
          <w:tcPr>
            <w:tcW w:w="3050" w:type="dxa"/>
          </w:tcPr>
          <w:p w14:paraId="4F3BA6E9" w14:textId="77777777" w:rsidR="00AB49B5" w:rsidRPr="00660F1A" w:rsidRDefault="002C626C" w:rsidP="00F72ACA">
            <w:pPr>
              <w:spacing w:before="60" w:after="60"/>
            </w:pPr>
            <w:r w:rsidRPr="00660F1A">
              <w:t>LINE EDITOR</w:t>
            </w:r>
          </w:p>
        </w:tc>
        <w:tc>
          <w:tcPr>
            <w:tcW w:w="6390" w:type="dxa"/>
          </w:tcPr>
          <w:p w14:paraId="3E7F21A8" w14:textId="77777777" w:rsidR="00AB49B5" w:rsidRPr="00660F1A" w:rsidRDefault="00AB49B5" w:rsidP="00F72ACA">
            <w:pPr>
              <w:spacing w:before="60" w:after="60"/>
            </w:pPr>
            <w:r w:rsidRPr="00660F1A">
              <w:t xml:space="preserve">This is VA </w:t>
            </w:r>
            <w:proofErr w:type="spellStart"/>
            <w:r w:rsidRPr="00660F1A">
              <w:t>FileMan</w:t>
            </w:r>
            <w:r w:rsidR="00EC39BF" w:rsidRPr="00660F1A">
              <w:rPr>
                <w:rFonts w:ascii="Bookman" w:hAnsi="Bookman"/>
              </w:rPr>
              <w:t>'</w:t>
            </w:r>
            <w:r w:rsidRPr="00660F1A">
              <w:t>s</w:t>
            </w:r>
            <w:proofErr w:type="spellEnd"/>
            <w:r w:rsidRPr="00660F1A">
              <w:t xml:space="preserve"> special line-oriented text editor. This editor is used for the word-processing data type.</w:t>
            </w:r>
          </w:p>
        </w:tc>
      </w:tr>
      <w:tr w:rsidR="00AB49B5" w:rsidRPr="00660F1A" w14:paraId="70967E0D" w14:textId="77777777">
        <w:trPr>
          <w:cantSplit/>
        </w:trPr>
        <w:tc>
          <w:tcPr>
            <w:tcW w:w="3050" w:type="dxa"/>
          </w:tcPr>
          <w:p w14:paraId="2974EF29" w14:textId="77777777" w:rsidR="00AB49B5" w:rsidRPr="00660F1A" w:rsidRDefault="002C626C" w:rsidP="00F72ACA">
            <w:pPr>
              <w:spacing w:before="60" w:after="60"/>
            </w:pPr>
            <w:r w:rsidRPr="00660F1A">
              <w:t>LOCAL</w:t>
            </w:r>
          </w:p>
        </w:tc>
        <w:tc>
          <w:tcPr>
            <w:tcW w:w="6390" w:type="dxa"/>
          </w:tcPr>
          <w:p w14:paraId="0607B424" w14:textId="77777777" w:rsidR="00AB49B5" w:rsidRPr="00660F1A" w:rsidRDefault="00AB49B5" w:rsidP="00F72ACA">
            <w:pPr>
              <w:spacing w:before="60" w:after="60"/>
            </w:pPr>
            <w:r w:rsidRPr="00660F1A">
              <w:t>The system that a user is currently signed on to.</w:t>
            </w:r>
          </w:p>
        </w:tc>
      </w:tr>
      <w:tr w:rsidR="00AB49B5" w:rsidRPr="00660F1A" w14:paraId="2D729E2C" w14:textId="77777777">
        <w:trPr>
          <w:cantSplit/>
        </w:trPr>
        <w:tc>
          <w:tcPr>
            <w:tcW w:w="3050" w:type="dxa"/>
          </w:tcPr>
          <w:p w14:paraId="586EA2AC" w14:textId="77777777" w:rsidR="00AB49B5" w:rsidRPr="00660F1A" w:rsidRDefault="002C626C" w:rsidP="00F72ACA">
            <w:pPr>
              <w:spacing w:before="60" w:after="60"/>
            </w:pPr>
            <w:r w:rsidRPr="00660F1A">
              <w:t>LOG IN/ON</w:t>
            </w:r>
          </w:p>
        </w:tc>
        <w:tc>
          <w:tcPr>
            <w:tcW w:w="6390" w:type="dxa"/>
          </w:tcPr>
          <w:p w14:paraId="27637455" w14:textId="77777777" w:rsidR="00AB49B5" w:rsidRPr="00660F1A" w:rsidRDefault="00AB49B5" w:rsidP="00F72ACA">
            <w:pPr>
              <w:spacing w:before="60" w:after="60"/>
            </w:pPr>
            <w:r w:rsidRPr="00660F1A">
              <w:t>The process of gaining access to a computer system.</w:t>
            </w:r>
          </w:p>
        </w:tc>
      </w:tr>
      <w:tr w:rsidR="00AB49B5" w:rsidRPr="00660F1A" w14:paraId="785F43F0" w14:textId="77777777">
        <w:trPr>
          <w:cantSplit/>
        </w:trPr>
        <w:tc>
          <w:tcPr>
            <w:tcW w:w="3050" w:type="dxa"/>
          </w:tcPr>
          <w:p w14:paraId="212AC7CA" w14:textId="77777777" w:rsidR="00AB49B5" w:rsidRPr="00660F1A" w:rsidRDefault="002C626C" w:rsidP="00F72ACA">
            <w:pPr>
              <w:spacing w:before="60" w:after="60"/>
            </w:pPr>
            <w:r w:rsidRPr="00660F1A">
              <w:t>LOG OUT/OFF</w:t>
            </w:r>
          </w:p>
        </w:tc>
        <w:tc>
          <w:tcPr>
            <w:tcW w:w="6390" w:type="dxa"/>
          </w:tcPr>
          <w:p w14:paraId="013F6701" w14:textId="77777777" w:rsidR="00AB49B5" w:rsidRPr="00660F1A" w:rsidRDefault="00AB49B5" w:rsidP="00F72ACA">
            <w:pPr>
              <w:spacing w:before="60" w:after="60"/>
            </w:pPr>
            <w:r w:rsidRPr="00660F1A">
              <w:t>The process of exiting from a computer system.</w:t>
            </w:r>
          </w:p>
        </w:tc>
      </w:tr>
      <w:tr w:rsidR="00AB49B5" w:rsidRPr="00660F1A" w14:paraId="492D7586" w14:textId="77777777">
        <w:trPr>
          <w:cantSplit/>
        </w:trPr>
        <w:tc>
          <w:tcPr>
            <w:tcW w:w="3050" w:type="dxa"/>
          </w:tcPr>
          <w:p w14:paraId="79BE3F54" w14:textId="77777777" w:rsidR="00AB49B5" w:rsidRPr="00660F1A" w:rsidRDefault="002C626C" w:rsidP="00F72ACA">
            <w:pPr>
              <w:spacing w:before="60" w:after="60"/>
            </w:pPr>
            <w:r w:rsidRPr="00660F1A">
              <w:t>MAIL BASKET</w:t>
            </w:r>
          </w:p>
        </w:tc>
        <w:tc>
          <w:tcPr>
            <w:tcW w:w="6390" w:type="dxa"/>
          </w:tcPr>
          <w:p w14:paraId="12906989" w14:textId="77777777" w:rsidR="00AB49B5" w:rsidRPr="00660F1A" w:rsidRDefault="00AB49B5" w:rsidP="00F72ACA">
            <w:pPr>
              <w:spacing w:before="60" w:after="60"/>
            </w:pPr>
            <w:r w:rsidRPr="00660F1A">
              <w:t xml:space="preserve">Mail baskets provide a way of saving messages in a sorted fashion similar to a filing system. Mail baskets are created at the </w:t>
            </w:r>
            <w:r w:rsidR="00EC39BF" w:rsidRPr="00660F1A">
              <w:t>"</w:t>
            </w:r>
            <w:r w:rsidRPr="00660F1A">
              <w:t>Message action</w:t>
            </w:r>
            <w:r w:rsidR="00EC39BF" w:rsidRPr="00660F1A">
              <w:t>"</w:t>
            </w:r>
            <w:r w:rsidRPr="00660F1A">
              <w:t xml:space="preserve"> prompt by typing in </w:t>
            </w:r>
            <w:r w:rsidR="00EC39BF" w:rsidRPr="00660F1A">
              <w:t>"</w:t>
            </w:r>
            <w:r w:rsidRPr="00660F1A">
              <w:t>S</w:t>
            </w:r>
            <w:r w:rsidR="00EC39BF" w:rsidRPr="00660F1A">
              <w:t>"</w:t>
            </w:r>
            <w:r w:rsidRPr="00660F1A">
              <w:t xml:space="preserve"> to save, then the name you wish to call the basket. If the basket already exists, the message will be sent to it. If the basket does not exist, you will be asked if you want it created. Placing a message in a mail basket other than the IN or Waste baskets protects the message from being automatically purged when the IN BASKET PURGE is run.</w:t>
            </w:r>
          </w:p>
        </w:tc>
      </w:tr>
      <w:tr w:rsidR="00AB49B5" w:rsidRPr="00660F1A" w14:paraId="27D74E7E" w14:textId="77777777">
        <w:trPr>
          <w:cantSplit/>
        </w:trPr>
        <w:tc>
          <w:tcPr>
            <w:tcW w:w="3050" w:type="dxa"/>
          </w:tcPr>
          <w:p w14:paraId="70027DD4" w14:textId="77777777" w:rsidR="00AB49B5" w:rsidRPr="00660F1A" w:rsidRDefault="002C626C" w:rsidP="00F72ACA">
            <w:pPr>
              <w:spacing w:before="60" w:after="60"/>
            </w:pPr>
            <w:r w:rsidRPr="00660F1A">
              <w:t>MESSAGE-ID</w:t>
            </w:r>
          </w:p>
        </w:tc>
        <w:tc>
          <w:tcPr>
            <w:tcW w:w="6390" w:type="dxa"/>
          </w:tcPr>
          <w:p w14:paraId="2AA21A4A" w14:textId="77777777" w:rsidR="00AB49B5" w:rsidRPr="00660F1A" w:rsidRDefault="00AB49B5" w:rsidP="00F72ACA">
            <w:pPr>
              <w:spacing w:before="60" w:after="60"/>
            </w:pPr>
            <w:r w:rsidRPr="00660F1A">
              <w:t>A message identifier that shows the time of transmission, the message number and the domain name of the message.</w:t>
            </w:r>
          </w:p>
        </w:tc>
      </w:tr>
      <w:tr w:rsidR="00AB49B5" w:rsidRPr="00660F1A" w14:paraId="72811A77" w14:textId="77777777">
        <w:trPr>
          <w:cantSplit/>
        </w:trPr>
        <w:tc>
          <w:tcPr>
            <w:tcW w:w="3050" w:type="dxa"/>
          </w:tcPr>
          <w:p w14:paraId="09EB07CD" w14:textId="77777777" w:rsidR="00AB49B5" w:rsidRPr="00660F1A" w:rsidRDefault="00660F1A" w:rsidP="00F72ACA">
            <w:pPr>
              <w:spacing w:before="60" w:after="60"/>
            </w:pPr>
            <w:r>
              <w:t>MULTIMEDIA</w:t>
            </w:r>
            <w:r w:rsidR="002C626C" w:rsidRPr="00660F1A">
              <w:t xml:space="preserve"> MAIL</w:t>
            </w:r>
          </w:p>
        </w:tc>
        <w:tc>
          <w:tcPr>
            <w:tcW w:w="6390" w:type="dxa"/>
          </w:tcPr>
          <w:p w14:paraId="1896F6A7" w14:textId="77777777" w:rsidR="00AB49B5" w:rsidRPr="00660F1A" w:rsidRDefault="00660F1A" w:rsidP="00F72ACA">
            <w:pPr>
              <w:spacing w:before="60" w:after="60"/>
            </w:pPr>
            <w:r>
              <w:t>Multimedia</w:t>
            </w:r>
            <w:r w:rsidR="00AB49B5" w:rsidRPr="00660F1A">
              <w:t xml:space="preserve"> Mail gives the capability of attaching Binary Large </w:t>
            </w:r>
            <w:proofErr w:type="spellStart"/>
            <w:r w:rsidR="00AB49B5" w:rsidRPr="00660F1A">
              <w:t>OBjects</w:t>
            </w:r>
            <w:proofErr w:type="spellEnd"/>
            <w:r w:rsidR="00AB49B5" w:rsidRPr="00660F1A">
              <w:t xml:space="preserve"> (BLOBs) to electronic messages so that images, spreadsheets, graphs, and other operating system files that are not pure ASCII text, may be sent and received either locally or across the network.</w:t>
            </w:r>
          </w:p>
        </w:tc>
      </w:tr>
      <w:tr w:rsidR="00AB49B5" w:rsidRPr="00660F1A" w14:paraId="764F327A" w14:textId="77777777">
        <w:trPr>
          <w:cantSplit/>
        </w:trPr>
        <w:tc>
          <w:tcPr>
            <w:tcW w:w="3050" w:type="dxa"/>
          </w:tcPr>
          <w:p w14:paraId="5DE1311A" w14:textId="77777777" w:rsidR="00AB49B5" w:rsidRPr="00660F1A" w:rsidRDefault="002C626C" w:rsidP="00F72ACA">
            <w:pPr>
              <w:spacing w:before="60" w:after="60"/>
            </w:pPr>
            <w:r w:rsidRPr="00660F1A">
              <w:t xml:space="preserve">PHYSICAL </w:t>
            </w:r>
            <w:smartTag w:uri="urn:schemas-microsoft-com:office:smarttags" w:element="stockticker">
              <w:r w:rsidRPr="00660F1A">
                <w:t>LINK</w:t>
              </w:r>
            </w:smartTag>
            <w:r w:rsidRPr="00660F1A">
              <w:t xml:space="preserve"> DEVICE</w:t>
            </w:r>
          </w:p>
        </w:tc>
        <w:tc>
          <w:tcPr>
            <w:tcW w:w="6390" w:type="dxa"/>
          </w:tcPr>
          <w:p w14:paraId="2325A59D" w14:textId="77777777" w:rsidR="00AB49B5" w:rsidRPr="00660F1A" w:rsidRDefault="00AB49B5" w:rsidP="00F72ACA">
            <w:pPr>
              <w:spacing w:before="60" w:after="60"/>
            </w:pPr>
            <w:r w:rsidRPr="00660F1A">
              <w:t>Hardware used to establish outgoing communication.</w:t>
            </w:r>
          </w:p>
        </w:tc>
      </w:tr>
      <w:tr w:rsidR="00AB49B5" w:rsidRPr="00660F1A" w14:paraId="336C6FE3" w14:textId="77777777">
        <w:trPr>
          <w:cantSplit/>
        </w:trPr>
        <w:tc>
          <w:tcPr>
            <w:tcW w:w="3050" w:type="dxa"/>
          </w:tcPr>
          <w:p w14:paraId="5750663C" w14:textId="77777777" w:rsidR="00AB49B5" w:rsidRPr="00660F1A" w:rsidRDefault="00EC39BF" w:rsidP="00F72ACA">
            <w:pPr>
              <w:spacing w:before="60" w:after="60"/>
            </w:pPr>
            <w:r w:rsidRPr="00660F1A">
              <w:t>"</w:t>
            </w:r>
            <w:r w:rsidR="002C626C" w:rsidRPr="00660F1A">
              <w:t>PLAYING A SCRIPT</w:t>
            </w:r>
            <w:r w:rsidRPr="00660F1A">
              <w:t>"</w:t>
            </w:r>
          </w:p>
        </w:tc>
        <w:tc>
          <w:tcPr>
            <w:tcW w:w="6390" w:type="dxa"/>
          </w:tcPr>
          <w:p w14:paraId="426EE5A3" w14:textId="77777777" w:rsidR="00AB49B5" w:rsidRPr="00660F1A" w:rsidRDefault="00AB49B5" w:rsidP="00F72ACA">
            <w:pPr>
              <w:spacing w:before="60" w:after="60"/>
            </w:pPr>
            <w:r w:rsidRPr="00660F1A">
              <w:t>A method of opening a transmission link for a message, used to force message transmission of message and testing.</w:t>
            </w:r>
          </w:p>
        </w:tc>
      </w:tr>
      <w:tr w:rsidR="00AB49B5" w:rsidRPr="00660F1A" w14:paraId="49225DC6" w14:textId="77777777">
        <w:trPr>
          <w:cantSplit/>
        </w:trPr>
        <w:tc>
          <w:tcPr>
            <w:tcW w:w="3050" w:type="dxa"/>
          </w:tcPr>
          <w:p w14:paraId="620D30DA" w14:textId="77777777" w:rsidR="00AB49B5" w:rsidRPr="00660F1A" w:rsidRDefault="002C626C" w:rsidP="00F72ACA">
            <w:pPr>
              <w:spacing w:before="60" w:after="60"/>
            </w:pPr>
            <w:r w:rsidRPr="00660F1A">
              <w:lastRenderedPageBreak/>
              <w:t>POLLER</w:t>
            </w:r>
          </w:p>
        </w:tc>
        <w:tc>
          <w:tcPr>
            <w:tcW w:w="6390" w:type="dxa"/>
          </w:tcPr>
          <w:p w14:paraId="2F180FC9" w14:textId="77777777" w:rsidR="00AB49B5" w:rsidRPr="00660F1A" w:rsidRDefault="00AB49B5" w:rsidP="00F72ACA">
            <w:pPr>
              <w:spacing w:before="60" w:after="60"/>
            </w:pPr>
            <w:r w:rsidRPr="00660F1A">
              <w:t xml:space="preserve">An option that opens the transmission line to all domains with </w:t>
            </w:r>
            <w:r w:rsidR="00EC39BF" w:rsidRPr="00660F1A">
              <w:t>"</w:t>
            </w:r>
            <w:r w:rsidRPr="00660F1A">
              <w:t>P</w:t>
            </w:r>
            <w:r w:rsidR="00EC39BF" w:rsidRPr="00660F1A">
              <w:t>"</w:t>
            </w:r>
            <w:r w:rsidRPr="00660F1A">
              <w:t xml:space="preserve"> in the Flags field.</w:t>
            </w:r>
          </w:p>
        </w:tc>
      </w:tr>
      <w:tr w:rsidR="00AB49B5" w:rsidRPr="00660F1A" w14:paraId="726650C6" w14:textId="77777777">
        <w:trPr>
          <w:cantSplit/>
        </w:trPr>
        <w:tc>
          <w:tcPr>
            <w:tcW w:w="3050" w:type="dxa"/>
          </w:tcPr>
          <w:p w14:paraId="467440E8" w14:textId="77777777" w:rsidR="00AB49B5" w:rsidRPr="00660F1A" w:rsidRDefault="002C626C" w:rsidP="00F72ACA">
            <w:pPr>
              <w:spacing w:before="60" w:after="60"/>
            </w:pPr>
            <w:r w:rsidRPr="00660F1A">
              <w:t>POSTMASTER</w:t>
            </w:r>
          </w:p>
        </w:tc>
        <w:tc>
          <w:tcPr>
            <w:tcW w:w="6390" w:type="dxa"/>
          </w:tcPr>
          <w:p w14:paraId="74EAE529" w14:textId="77777777" w:rsidR="00AB49B5" w:rsidRPr="00660F1A" w:rsidRDefault="00AB49B5" w:rsidP="00F72ACA">
            <w:pPr>
              <w:spacing w:before="60" w:after="60"/>
            </w:pPr>
            <w:r w:rsidRPr="00660F1A">
              <w:t>The basket where message queues are stored. Also, the person who manages this basket for a particular site.</w:t>
            </w:r>
          </w:p>
        </w:tc>
      </w:tr>
      <w:tr w:rsidR="00AB49B5" w:rsidRPr="00660F1A" w14:paraId="3DE41390" w14:textId="77777777">
        <w:trPr>
          <w:cantSplit/>
        </w:trPr>
        <w:tc>
          <w:tcPr>
            <w:tcW w:w="3050" w:type="dxa"/>
          </w:tcPr>
          <w:p w14:paraId="5A35B7EF" w14:textId="77777777" w:rsidR="00AB49B5" w:rsidRPr="00660F1A" w:rsidRDefault="002C626C" w:rsidP="00F72ACA">
            <w:pPr>
              <w:spacing w:before="60" w:after="60"/>
            </w:pPr>
            <w:r w:rsidRPr="00660F1A">
              <w:t>PROTOCOL</w:t>
            </w:r>
          </w:p>
        </w:tc>
        <w:tc>
          <w:tcPr>
            <w:tcW w:w="6390" w:type="dxa"/>
          </w:tcPr>
          <w:p w14:paraId="59DE3D57" w14:textId="77777777" w:rsidR="00AB49B5" w:rsidRPr="00660F1A" w:rsidRDefault="00AB49B5" w:rsidP="00F72ACA">
            <w:pPr>
              <w:spacing w:before="60" w:after="60"/>
            </w:pPr>
            <w:r w:rsidRPr="00660F1A">
              <w:t>Code containing logic for opening and closing links, and for sending/receiving transmissions.</w:t>
            </w:r>
          </w:p>
        </w:tc>
      </w:tr>
      <w:tr w:rsidR="00AB49B5" w:rsidRPr="00660F1A" w14:paraId="08A24D18" w14:textId="77777777">
        <w:trPr>
          <w:cantSplit/>
        </w:trPr>
        <w:tc>
          <w:tcPr>
            <w:tcW w:w="3050" w:type="dxa"/>
          </w:tcPr>
          <w:p w14:paraId="71CF56CC" w14:textId="77777777" w:rsidR="00AB49B5" w:rsidRPr="00660F1A" w:rsidRDefault="002C626C" w:rsidP="00F72ACA">
            <w:pPr>
              <w:spacing w:before="60" w:after="60"/>
            </w:pPr>
            <w:r w:rsidRPr="00660F1A">
              <w:t>PURGE</w:t>
            </w:r>
          </w:p>
        </w:tc>
        <w:tc>
          <w:tcPr>
            <w:tcW w:w="6390" w:type="dxa"/>
          </w:tcPr>
          <w:p w14:paraId="3A41C7FF" w14:textId="77777777" w:rsidR="00AB49B5" w:rsidRPr="00660F1A" w:rsidRDefault="00AB49B5" w:rsidP="00F72ACA">
            <w:pPr>
              <w:spacing w:before="60" w:after="60"/>
            </w:pPr>
            <w:r w:rsidRPr="00660F1A">
              <w:t>A procedure used to delete messages or message pointers.</w:t>
            </w:r>
          </w:p>
        </w:tc>
      </w:tr>
      <w:tr w:rsidR="00AB49B5" w:rsidRPr="00660F1A" w14:paraId="7D222E0C" w14:textId="77777777">
        <w:trPr>
          <w:cantSplit/>
        </w:trPr>
        <w:tc>
          <w:tcPr>
            <w:tcW w:w="3050" w:type="dxa"/>
          </w:tcPr>
          <w:p w14:paraId="557441D2" w14:textId="77777777" w:rsidR="00AB49B5" w:rsidRPr="00660F1A" w:rsidRDefault="002C626C" w:rsidP="00F72ACA">
            <w:pPr>
              <w:spacing w:before="60" w:after="60"/>
            </w:pPr>
            <w:r w:rsidRPr="00660F1A">
              <w:t>QUEUE</w:t>
            </w:r>
          </w:p>
        </w:tc>
        <w:tc>
          <w:tcPr>
            <w:tcW w:w="6390" w:type="dxa"/>
          </w:tcPr>
          <w:p w14:paraId="680E06A7" w14:textId="77777777" w:rsidR="00AB49B5" w:rsidRPr="00660F1A" w:rsidRDefault="00AB49B5" w:rsidP="00F72ACA">
            <w:pPr>
              <w:spacing w:before="60" w:after="60"/>
            </w:pPr>
            <w:r w:rsidRPr="00660F1A">
              <w:t>A list that stores messages destined for a given domain.</w:t>
            </w:r>
          </w:p>
        </w:tc>
      </w:tr>
      <w:tr w:rsidR="00AB49B5" w:rsidRPr="00660F1A" w14:paraId="5CD5D960" w14:textId="77777777">
        <w:trPr>
          <w:cantSplit/>
        </w:trPr>
        <w:tc>
          <w:tcPr>
            <w:tcW w:w="3050" w:type="dxa"/>
          </w:tcPr>
          <w:p w14:paraId="234D8C74" w14:textId="77777777" w:rsidR="00AB49B5" w:rsidRPr="00660F1A" w:rsidRDefault="002C626C" w:rsidP="00F72ACA">
            <w:pPr>
              <w:spacing w:before="60" w:after="60"/>
            </w:pPr>
            <w:r w:rsidRPr="00660F1A">
              <w:t>REMOTE</w:t>
            </w:r>
          </w:p>
        </w:tc>
        <w:tc>
          <w:tcPr>
            <w:tcW w:w="6390" w:type="dxa"/>
          </w:tcPr>
          <w:p w14:paraId="71120EFC" w14:textId="77777777" w:rsidR="00AB49B5" w:rsidRPr="00660F1A" w:rsidRDefault="00AB49B5" w:rsidP="00F72ACA">
            <w:pPr>
              <w:spacing w:before="60" w:after="60"/>
            </w:pPr>
            <w:r w:rsidRPr="00660F1A">
              <w:t>Any system that a user is not signed on to.</w:t>
            </w:r>
          </w:p>
        </w:tc>
      </w:tr>
      <w:tr w:rsidR="00AB49B5" w:rsidRPr="00660F1A" w14:paraId="7DC7BF1D" w14:textId="77777777">
        <w:trPr>
          <w:cantSplit/>
        </w:trPr>
        <w:tc>
          <w:tcPr>
            <w:tcW w:w="3050" w:type="dxa"/>
          </w:tcPr>
          <w:p w14:paraId="13010D39" w14:textId="77777777" w:rsidR="00AB49B5" w:rsidRPr="00660F1A" w:rsidRDefault="002C626C" w:rsidP="00F72ACA">
            <w:pPr>
              <w:spacing w:before="60" w:after="60"/>
            </w:pPr>
            <w:r w:rsidRPr="00660F1A">
              <w:t>SCRIPT</w:t>
            </w:r>
          </w:p>
        </w:tc>
        <w:tc>
          <w:tcPr>
            <w:tcW w:w="6390" w:type="dxa"/>
          </w:tcPr>
          <w:p w14:paraId="2A64F2EA" w14:textId="77777777" w:rsidR="00AB49B5" w:rsidRPr="00660F1A" w:rsidRDefault="00AB49B5" w:rsidP="00F72ACA">
            <w:pPr>
              <w:spacing w:before="60" w:after="60"/>
            </w:pPr>
            <w:r w:rsidRPr="00660F1A">
              <w:t xml:space="preserve">A set of MailMan commands and transmission scripts to a remote domain in the </w:t>
            </w:r>
            <w:r w:rsidR="006F08D5" w:rsidRPr="00660F1A">
              <w:t>DOMAIN file (#4.2)</w:t>
            </w:r>
            <w:r w:rsidR="006F08D5" w:rsidRPr="00660F1A">
              <w:rPr>
                <w:vanish/>
              </w:rPr>
              <w:fldChar w:fldCharType="begin"/>
            </w:r>
            <w:r w:rsidR="006F08D5" w:rsidRPr="00660F1A">
              <w:rPr>
                <w:vanish/>
              </w:rPr>
              <w:instrText xml:space="preserve"> XE </w:instrText>
            </w:r>
            <w:r w:rsidR="00EC39BF" w:rsidRPr="00660F1A">
              <w:rPr>
                <w:vanish/>
              </w:rPr>
              <w:instrText>"</w:instrText>
            </w:r>
            <w:r w:rsidR="006F08D5" w:rsidRPr="00660F1A">
              <w:instrText>DOMAIN File (#4.2):Glossary</w:instrText>
            </w:r>
            <w:r w:rsidR="00EC39BF" w:rsidRPr="00660F1A">
              <w:instrText>"</w:instrText>
            </w:r>
            <w:r w:rsidR="006F08D5" w:rsidRPr="00660F1A">
              <w:instrText xml:space="preserve"> </w:instrText>
            </w:r>
            <w:r w:rsidR="006F08D5" w:rsidRPr="00660F1A">
              <w:rPr>
                <w:vanish/>
              </w:rPr>
              <w:fldChar w:fldCharType="end"/>
            </w:r>
            <w:r w:rsidR="006F08D5" w:rsidRPr="00660F1A">
              <w:rPr>
                <w:vanish/>
              </w:rPr>
              <w:fldChar w:fldCharType="begin"/>
            </w:r>
            <w:r w:rsidR="006F08D5" w:rsidRPr="00660F1A">
              <w:rPr>
                <w:vanish/>
              </w:rPr>
              <w:instrText xml:space="preserve"> XE </w:instrText>
            </w:r>
            <w:r w:rsidR="00EC39BF" w:rsidRPr="00660F1A">
              <w:rPr>
                <w:vanish/>
              </w:rPr>
              <w:instrText>"</w:instrText>
            </w:r>
            <w:r w:rsidR="006F08D5" w:rsidRPr="00660F1A">
              <w:rPr>
                <w:vanish/>
              </w:rPr>
              <w:instrText>Files:</w:instrText>
            </w:r>
            <w:r w:rsidR="006F08D5" w:rsidRPr="00660F1A">
              <w:instrText>DOMAIN (#4.2):Glossary</w:instrText>
            </w:r>
            <w:r w:rsidR="00EC39BF" w:rsidRPr="00660F1A">
              <w:instrText>"</w:instrText>
            </w:r>
            <w:r w:rsidR="006F08D5" w:rsidRPr="00660F1A">
              <w:instrText xml:space="preserve"> </w:instrText>
            </w:r>
            <w:r w:rsidR="006F08D5" w:rsidRPr="00660F1A">
              <w:rPr>
                <w:vanish/>
              </w:rPr>
              <w:fldChar w:fldCharType="end"/>
            </w:r>
            <w:r w:rsidRPr="00660F1A">
              <w:t>.</w:t>
            </w:r>
          </w:p>
        </w:tc>
      </w:tr>
      <w:tr w:rsidR="00AB49B5" w:rsidRPr="00660F1A" w14:paraId="47C6111C" w14:textId="77777777">
        <w:trPr>
          <w:cantSplit/>
        </w:trPr>
        <w:tc>
          <w:tcPr>
            <w:tcW w:w="3050" w:type="dxa"/>
          </w:tcPr>
          <w:p w14:paraId="72FBC001" w14:textId="77777777" w:rsidR="00AB49B5" w:rsidRPr="00660F1A" w:rsidRDefault="002C626C" w:rsidP="00F72ACA">
            <w:pPr>
              <w:spacing w:before="60" w:after="60"/>
            </w:pPr>
            <w:r w:rsidRPr="00660F1A">
              <w:t>SERVER</w:t>
            </w:r>
          </w:p>
        </w:tc>
        <w:tc>
          <w:tcPr>
            <w:tcW w:w="6390" w:type="dxa"/>
          </w:tcPr>
          <w:p w14:paraId="3F01EBF6" w14:textId="77777777" w:rsidR="00AB49B5" w:rsidRPr="00660F1A" w:rsidRDefault="006F08D5" w:rsidP="00F72ACA">
            <w:pPr>
              <w:spacing w:before="60" w:after="60"/>
            </w:pPr>
            <w:r w:rsidRPr="00660F1A">
              <w:t xml:space="preserve">An automatic mail reader for </w:t>
            </w:r>
            <w:r w:rsidR="00AB49B5" w:rsidRPr="00660F1A">
              <w:t>internal messages.</w:t>
            </w:r>
          </w:p>
        </w:tc>
      </w:tr>
      <w:tr w:rsidR="00AB49B5" w:rsidRPr="00660F1A" w14:paraId="67CEC4D8" w14:textId="77777777">
        <w:trPr>
          <w:cantSplit/>
        </w:trPr>
        <w:tc>
          <w:tcPr>
            <w:tcW w:w="3050" w:type="dxa"/>
          </w:tcPr>
          <w:p w14:paraId="148B49B9" w14:textId="77777777" w:rsidR="00AB49B5" w:rsidRPr="00660F1A" w:rsidRDefault="002C626C" w:rsidP="00F72ACA">
            <w:pPr>
              <w:spacing w:before="60" w:after="60"/>
            </w:pPr>
            <w:r w:rsidRPr="00660F1A">
              <w:t>SMTP</w:t>
            </w:r>
          </w:p>
        </w:tc>
        <w:tc>
          <w:tcPr>
            <w:tcW w:w="6390" w:type="dxa"/>
          </w:tcPr>
          <w:p w14:paraId="3E97FCEC" w14:textId="77777777" w:rsidR="00AB49B5" w:rsidRPr="00660F1A" w:rsidRDefault="00AB49B5" w:rsidP="00F72ACA">
            <w:pPr>
              <w:spacing w:before="60" w:after="60"/>
            </w:pPr>
            <w:r w:rsidRPr="00660F1A">
              <w:t>Simple Mail Transport Protocol. The primary transport protocol for MailMan.</w:t>
            </w:r>
          </w:p>
        </w:tc>
      </w:tr>
      <w:tr w:rsidR="004B585F" w:rsidRPr="00660F1A" w14:paraId="343C38EC" w14:textId="77777777">
        <w:trPr>
          <w:cantSplit/>
        </w:trPr>
        <w:tc>
          <w:tcPr>
            <w:tcW w:w="3050" w:type="dxa"/>
          </w:tcPr>
          <w:p w14:paraId="02628DE1" w14:textId="77777777" w:rsidR="004B585F" w:rsidRPr="00660F1A" w:rsidRDefault="004B585F" w:rsidP="00F72ACA">
            <w:pPr>
              <w:spacing w:before="60" w:after="60"/>
            </w:pPr>
            <w:r w:rsidRPr="00660F1A">
              <w:t>SWP</w:t>
            </w:r>
          </w:p>
        </w:tc>
        <w:tc>
          <w:tcPr>
            <w:tcW w:w="6390" w:type="dxa"/>
          </w:tcPr>
          <w:p w14:paraId="19E9AA70" w14:textId="77777777" w:rsidR="004B585F" w:rsidRPr="00660F1A" w:rsidRDefault="004B585F" w:rsidP="00F72ACA">
            <w:pPr>
              <w:spacing w:before="60" w:after="60"/>
            </w:pPr>
            <w:r w:rsidRPr="00660F1A">
              <w:rPr>
                <w:b/>
              </w:rPr>
              <w:t>S</w:t>
            </w:r>
            <w:r w:rsidRPr="00660F1A">
              <w:t xml:space="preserve">liding </w:t>
            </w:r>
            <w:r w:rsidRPr="00660F1A">
              <w:rPr>
                <w:b/>
              </w:rPr>
              <w:t>W</w:t>
            </w:r>
            <w:r w:rsidRPr="00660F1A">
              <w:t xml:space="preserve">indow </w:t>
            </w:r>
            <w:r w:rsidRPr="00660F1A">
              <w:rPr>
                <w:b/>
              </w:rPr>
              <w:t>P</w:t>
            </w:r>
            <w:r w:rsidRPr="00660F1A">
              <w:t>rotocol.</w:t>
            </w:r>
          </w:p>
        </w:tc>
      </w:tr>
      <w:tr w:rsidR="00AB49B5" w:rsidRPr="00660F1A" w14:paraId="781C50A8" w14:textId="77777777">
        <w:trPr>
          <w:cantSplit/>
        </w:trPr>
        <w:tc>
          <w:tcPr>
            <w:tcW w:w="3050" w:type="dxa"/>
          </w:tcPr>
          <w:p w14:paraId="056082FD" w14:textId="77777777" w:rsidR="00AB49B5" w:rsidRPr="00660F1A" w:rsidRDefault="002C626C" w:rsidP="00F72ACA">
            <w:pPr>
              <w:spacing w:before="60" w:after="60"/>
            </w:pPr>
            <w:r w:rsidRPr="00660F1A">
              <w:t>TRANSMISSION SCRIPT</w:t>
            </w:r>
          </w:p>
        </w:tc>
        <w:tc>
          <w:tcPr>
            <w:tcW w:w="6390" w:type="dxa"/>
          </w:tcPr>
          <w:p w14:paraId="628DE1CD" w14:textId="77777777" w:rsidR="00AB49B5" w:rsidRPr="00660F1A" w:rsidRDefault="00AB49B5" w:rsidP="00F72ACA">
            <w:pPr>
              <w:spacing w:before="60" w:after="60"/>
            </w:pPr>
            <w:r w:rsidRPr="00660F1A">
              <w:t xml:space="preserve">List of commands for directing a message stored in the </w:t>
            </w:r>
            <w:r w:rsidR="006D5A2E" w:rsidRPr="00660F1A">
              <w:t>TRANSMISSION SCRIPT</w:t>
            </w:r>
            <w:r w:rsidRPr="00660F1A">
              <w:t xml:space="preserve"> field.</w:t>
            </w:r>
          </w:p>
        </w:tc>
      </w:tr>
      <w:tr w:rsidR="00AB49B5" w:rsidRPr="00660F1A" w14:paraId="26FEEBE4" w14:textId="77777777">
        <w:trPr>
          <w:cantSplit/>
        </w:trPr>
        <w:tc>
          <w:tcPr>
            <w:tcW w:w="3050" w:type="dxa"/>
          </w:tcPr>
          <w:p w14:paraId="714F3F67" w14:textId="77777777" w:rsidR="00AB49B5" w:rsidRPr="00660F1A" w:rsidRDefault="002C626C" w:rsidP="00F72ACA">
            <w:pPr>
              <w:spacing w:before="60" w:after="60"/>
            </w:pPr>
            <w:r w:rsidRPr="00660F1A">
              <w:t>VALIDATION NUMBER</w:t>
            </w:r>
          </w:p>
        </w:tc>
        <w:tc>
          <w:tcPr>
            <w:tcW w:w="6390" w:type="dxa"/>
          </w:tcPr>
          <w:p w14:paraId="084054B9" w14:textId="77777777" w:rsidR="00AB49B5" w:rsidRPr="00660F1A" w:rsidRDefault="00AB49B5" w:rsidP="00F72ACA">
            <w:pPr>
              <w:spacing w:before="60" w:after="60"/>
            </w:pPr>
            <w:r w:rsidRPr="00660F1A">
              <w:t>A security check number that must be in the domains of both the sending and receiving sites.</w:t>
            </w:r>
          </w:p>
        </w:tc>
      </w:tr>
      <w:tr w:rsidR="00AB49B5" w:rsidRPr="00660F1A" w14:paraId="06599A0B" w14:textId="77777777">
        <w:trPr>
          <w:cantSplit/>
        </w:trPr>
        <w:tc>
          <w:tcPr>
            <w:tcW w:w="3050" w:type="dxa"/>
          </w:tcPr>
          <w:p w14:paraId="1CAC4387" w14:textId="77777777" w:rsidR="00AB49B5" w:rsidRPr="00660F1A" w:rsidRDefault="002C626C" w:rsidP="00F72ACA">
            <w:pPr>
              <w:spacing w:before="60" w:after="60"/>
            </w:pPr>
            <w:r w:rsidRPr="00660F1A">
              <w:t>WRAP-AROUND MODE</w:t>
            </w:r>
          </w:p>
        </w:tc>
        <w:tc>
          <w:tcPr>
            <w:tcW w:w="6390" w:type="dxa"/>
          </w:tcPr>
          <w:p w14:paraId="17A74047" w14:textId="77777777" w:rsidR="00AB49B5" w:rsidRPr="00660F1A" w:rsidRDefault="00AB49B5" w:rsidP="00F72ACA">
            <w:pPr>
              <w:spacing w:before="60" w:after="60"/>
            </w:pPr>
            <w:r w:rsidRPr="00660F1A">
              <w:t>Text that is fit into available column positions and automatically wraps to the next line, sometimes by splitting at word boundaries (spaces).</w:t>
            </w:r>
          </w:p>
        </w:tc>
      </w:tr>
    </w:tbl>
    <w:p w14:paraId="36775EF4" w14:textId="77777777" w:rsidR="00AB49B5" w:rsidRPr="00660F1A" w:rsidRDefault="00AB49B5" w:rsidP="00AB49B5"/>
    <w:tbl>
      <w:tblPr>
        <w:tblW w:w="0" w:type="auto"/>
        <w:tblLayout w:type="fixed"/>
        <w:tblLook w:val="0000" w:firstRow="0" w:lastRow="0" w:firstColumn="0" w:lastColumn="0" w:noHBand="0" w:noVBand="0"/>
      </w:tblPr>
      <w:tblGrid>
        <w:gridCol w:w="738"/>
        <w:gridCol w:w="8730"/>
      </w:tblGrid>
      <w:tr w:rsidR="00AB49B5" w:rsidRPr="00660F1A" w14:paraId="0DBBDF39" w14:textId="77777777">
        <w:trPr>
          <w:cantSplit/>
        </w:trPr>
        <w:tc>
          <w:tcPr>
            <w:tcW w:w="738" w:type="dxa"/>
          </w:tcPr>
          <w:p w14:paraId="1C829102" w14:textId="62E5269A" w:rsidR="00AB49B5" w:rsidRPr="00687DDD" w:rsidRDefault="0072392F" w:rsidP="0093359C">
            <w:pPr>
              <w:spacing w:before="60" w:after="60"/>
              <w:ind w:left="-18"/>
            </w:pPr>
            <w:r>
              <w:rPr>
                <w:noProof/>
              </w:rPr>
              <w:drawing>
                <wp:inline distT="0" distB="0" distL="0" distR="0" wp14:anchorId="7CB54950" wp14:editId="1CA78D51">
                  <wp:extent cx="284480" cy="28448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801AF73" w14:textId="77777777" w:rsidR="00AB49B5" w:rsidRPr="00687DDD" w:rsidRDefault="00AB49B5" w:rsidP="0093359C">
            <w:pPr>
              <w:keepNext/>
              <w:keepLines/>
              <w:spacing w:before="60"/>
            </w:pPr>
            <w:smartTag w:uri="urn:schemas-microsoft-com:office:smarttags" w:element="stockticker">
              <w:r w:rsidRPr="00687DDD">
                <w:rPr>
                  <w:b/>
                </w:rPr>
                <w:t>REF</w:t>
              </w:r>
            </w:smartTag>
            <w:r w:rsidRPr="00687DDD">
              <w:rPr>
                <w:b/>
              </w:rPr>
              <w:t>:</w:t>
            </w:r>
            <w:r w:rsidRPr="00687DDD">
              <w:t xml:space="preserve"> For a comprehensive list of commonly used infrastructure- and security-related terms and definitions, please visit the ISS Glossary Web page at the following Web address</w:t>
            </w:r>
            <w:r w:rsidRPr="00687DDD">
              <w:fldChar w:fldCharType="begin"/>
            </w:r>
            <w:r w:rsidRPr="00687DDD">
              <w:instrText xml:space="preserve">XE </w:instrText>
            </w:r>
            <w:r w:rsidR="00EC39BF" w:rsidRPr="00687DDD">
              <w:instrText>"</w:instrText>
            </w:r>
            <w:r w:rsidRPr="00687DDD">
              <w:rPr>
                <w:kern w:val="2"/>
              </w:rPr>
              <w:instrText>Glossary:ISS 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ISS:</w:instrText>
            </w:r>
            <w:r w:rsidRPr="00687DDD">
              <w:rPr>
                <w:kern w:val="2"/>
              </w:rPr>
              <w:instrText>Glossary:Home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Web Pages:</w:instrText>
            </w:r>
            <w:r w:rsidRPr="00687DDD">
              <w:rPr>
                <w:kern w:val="2"/>
              </w:rPr>
              <w:instrText>ISS:Glossary 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Home Pages:ISS:</w:instrText>
            </w:r>
            <w:r w:rsidRPr="00687DDD">
              <w:rPr>
                <w:kern w:val="2"/>
              </w:rPr>
              <w:instrText>Glossary 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URLs:ISS:</w:instrText>
            </w:r>
            <w:r w:rsidRPr="00687DDD">
              <w:rPr>
                <w:kern w:val="2"/>
              </w:rPr>
              <w:instrText>Glossary Home Page Web Address, Glossary</w:instrText>
            </w:r>
            <w:r w:rsidR="00EC39BF" w:rsidRPr="00687DDD">
              <w:instrText>"</w:instrText>
            </w:r>
            <w:r w:rsidRPr="00687DDD">
              <w:fldChar w:fldCharType="end"/>
            </w:r>
            <w:r w:rsidRPr="00687DDD">
              <w:t>:</w:t>
            </w:r>
          </w:p>
          <w:p w14:paraId="53B4B1AF" w14:textId="77777777" w:rsidR="00AB49B5" w:rsidRPr="00687DDD" w:rsidRDefault="0072392F" w:rsidP="0093359C">
            <w:pPr>
              <w:keepNext/>
              <w:keepLines/>
              <w:spacing w:before="120" w:after="60"/>
              <w:ind w:left="346"/>
            </w:pPr>
            <w:hyperlink r:id="rId53" w:history="1">
              <w:r w:rsidR="00687DDD">
                <w:rPr>
                  <w:rStyle w:val="Hyperlink"/>
                  <w:color w:val="auto"/>
                  <w:u w:val="none"/>
                </w:rPr>
                <w:t>REDACTED</w:t>
              </w:r>
            </w:hyperlink>
          </w:p>
          <w:p w14:paraId="5611576C" w14:textId="77777777" w:rsidR="00AB49B5" w:rsidRPr="00687DDD" w:rsidRDefault="00AB49B5" w:rsidP="0093359C">
            <w:pPr>
              <w:keepNext/>
              <w:keepLines/>
              <w:spacing w:before="60"/>
            </w:pPr>
            <w:r w:rsidRPr="00687DDD">
              <w:t>For a comprehensive list of acronyms, please visit the ISS Acronyms Web site at the following Web address</w:t>
            </w:r>
            <w:r w:rsidRPr="00687DDD">
              <w:fldChar w:fldCharType="begin"/>
            </w:r>
            <w:r w:rsidRPr="00687DDD">
              <w:instrText xml:space="preserve">XE </w:instrText>
            </w:r>
            <w:r w:rsidR="00EC39BF" w:rsidRPr="00687DDD">
              <w:instrText>"</w:instrText>
            </w:r>
            <w:r w:rsidRPr="00687DDD">
              <w:rPr>
                <w:kern w:val="2"/>
              </w:rPr>
              <w:instrText>Acronyms (ISS):Home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ISS:</w:instrText>
            </w:r>
            <w:r w:rsidRPr="00687DDD">
              <w:rPr>
                <w:kern w:val="2"/>
              </w:rPr>
              <w:instrText>Acronyms:Home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Web Pages:</w:instrText>
            </w:r>
            <w:r w:rsidRPr="00687DDD">
              <w:rPr>
                <w:kern w:val="2"/>
              </w:rPr>
              <w:instrText>ISS:Acronyms 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Home Pages:ISS:</w:instrText>
            </w:r>
            <w:r w:rsidRPr="00687DDD">
              <w:rPr>
                <w:kern w:val="2"/>
              </w:rPr>
              <w:instrText>Acronyms Home Page Web Address, Glossary</w:instrText>
            </w:r>
            <w:r w:rsidR="00EC39BF" w:rsidRPr="00687DDD">
              <w:instrText>"</w:instrText>
            </w:r>
            <w:r w:rsidRPr="00687DDD">
              <w:fldChar w:fldCharType="end"/>
            </w:r>
            <w:r w:rsidRPr="00687DDD">
              <w:fldChar w:fldCharType="begin"/>
            </w:r>
            <w:r w:rsidRPr="00687DDD">
              <w:instrText xml:space="preserve">XE </w:instrText>
            </w:r>
            <w:r w:rsidR="00EC39BF" w:rsidRPr="00687DDD">
              <w:instrText>"</w:instrText>
            </w:r>
            <w:r w:rsidRPr="00687DDD">
              <w:instrText>URLs:ISS:</w:instrText>
            </w:r>
            <w:r w:rsidRPr="00687DDD">
              <w:rPr>
                <w:kern w:val="2"/>
              </w:rPr>
              <w:instrText>Acronyms Home Page Web Address, Glossary</w:instrText>
            </w:r>
            <w:r w:rsidR="00EC39BF" w:rsidRPr="00687DDD">
              <w:instrText>"</w:instrText>
            </w:r>
            <w:r w:rsidRPr="00687DDD">
              <w:fldChar w:fldCharType="end"/>
            </w:r>
            <w:r w:rsidRPr="00687DDD">
              <w:t>:</w:t>
            </w:r>
          </w:p>
          <w:p w14:paraId="7253A3B2" w14:textId="77777777" w:rsidR="00AB49B5" w:rsidRPr="00687DDD" w:rsidRDefault="0072392F" w:rsidP="0093359C">
            <w:pPr>
              <w:keepNext/>
              <w:keepLines/>
              <w:spacing w:before="60" w:after="60"/>
              <w:ind w:left="346"/>
            </w:pPr>
            <w:hyperlink r:id="rId54" w:history="1">
              <w:r w:rsidR="00687DDD">
                <w:rPr>
                  <w:rStyle w:val="Hyperlink"/>
                  <w:color w:val="auto"/>
                  <w:u w:val="none"/>
                </w:rPr>
                <w:t>REDACTED</w:t>
              </w:r>
            </w:hyperlink>
          </w:p>
        </w:tc>
      </w:tr>
    </w:tbl>
    <w:p w14:paraId="7B6F5569" w14:textId="77777777" w:rsidR="00C3101C" w:rsidRPr="00660F1A" w:rsidRDefault="00C3101C"/>
    <w:p w14:paraId="792C96D3" w14:textId="77777777" w:rsidR="00C3101C" w:rsidRPr="00660F1A" w:rsidRDefault="00C3101C" w:rsidP="00E6135B"/>
    <w:p w14:paraId="3EA31C41" w14:textId="77777777" w:rsidR="00C3101C" w:rsidRPr="00660F1A" w:rsidRDefault="00C3101C" w:rsidP="00E6135B">
      <w:pPr>
        <w:sectPr w:rsidR="00C3101C" w:rsidRPr="00660F1A" w:rsidSect="003E5BD3">
          <w:headerReference w:type="even" r:id="rId55"/>
          <w:headerReference w:type="default" r:id="rId56"/>
          <w:footerReference w:type="even" r:id="rId57"/>
          <w:footerReference w:type="first" r:id="rId58"/>
          <w:pgSz w:w="12240" w:h="15840" w:code="1"/>
          <w:pgMar w:top="1440" w:right="1440" w:bottom="1440" w:left="1440" w:header="720" w:footer="720" w:gutter="0"/>
          <w:pgNumType w:start="1"/>
          <w:cols w:space="720"/>
          <w:titlePg/>
        </w:sectPr>
      </w:pPr>
    </w:p>
    <w:p w14:paraId="127FD058" w14:textId="77777777" w:rsidR="00251E1D" w:rsidRPr="00660F1A" w:rsidRDefault="00251E1D" w:rsidP="00251E1D">
      <w:pPr>
        <w:pStyle w:val="Heading2"/>
      </w:pPr>
      <w:bookmarkStart w:id="321" w:name="_Toc137904749"/>
      <w:bookmarkStart w:id="322" w:name="_Ref138127153"/>
      <w:bookmarkStart w:id="323" w:name="_Ref138127196"/>
      <w:bookmarkStart w:id="324" w:name="_Toc146616077"/>
      <w:bookmarkStart w:id="325" w:name="_Toc137904762"/>
      <w:bookmarkStart w:id="326" w:name="_Toc137904766"/>
      <w:r w:rsidRPr="00660F1A">
        <w:lastRenderedPageBreak/>
        <w:t xml:space="preserve">Appendix A—MailMan and </w:t>
      </w:r>
      <w:smartTag w:uri="urn:schemas-microsoft-com:office:smarttags" w:element="stockticker">
        <w:r w:rsidRPr="00660F1A">
          <w:t>TCP</w:t>
        </w:r>
      </w:smartTag>
      <w:r w:rsidRPr="00660F1A">
        <w:t>/IP</w:t>
      </w:r>
      <w:bookmarkEnd w:id="321"/>
      <w:bookmarkEnd w:id="322"/>
      <w:bookmarkEnd w:id="323"/>
      <w:bookmarkEnd w:id="324"/>
    </w:p>
    <w:p w14:paraId="4C687491" w14:textId="77777777" w:rsidR="00251E1D" w:rsidRPr="00660F1A" w:rsidRDefault="0093112B" w:rsidP="00251E1D">
      <w:pPr>
        <w:keepNext/>
        <w:keepLines/>
      </w:pPr>
      <w:r w:rsidRPr="00660F1A">
        <w:fldChar w:fldCharType="begin"/>
      </w:r>
      <w:r w:rsidRPr="00660F1A">
        <w:instrText xml:space="preserve"> XE "Appendix A—MailMan and </w:instrText>
      </w:r>
      <w:smartTag w:uri="urn:schemas-microsoft-com:office:smarttags" w:element="stockticker">
        <w:r w:rsidRPr="00660F1A">
          <w:instrText>TCP</w:instrText>
        </w:r>
      </w:smartTag>
      <w:r w:rsidRPr="00660F1A">
        <w:instrText>/IP</w:instrText>
      </w:r>
      <w:r w:rsidR="00186AE4" w:rsidRPr="00660F1A">
        <w:instrText>:A</w:instrText>
      </w:r>
      <w:r w:rsidRPr="00660F1A">
        <w:instrText xml:space="preserve">" </w:instrText>
      </w:r>
      <w:r w:rsidRPr="00660F1A">
        <w:fldChar w:fldCharType="end"/>
      </w:r>
    </w:p>
    <w:p w14:paraId="5E4CCC25" w14:textId="77777777" w:rsidR="00251E1D" w:rsidRPr="00660F1A" w:rsidRDefault="00251E1D" w:rsidP="00251E1D">
      <w:pPr>
        <w:keepNext/>
        <w:keepLines/>
      </w:pPr>
    </w:p>
    <w:p w14:paraId="43408FBE" w14:textId="77777777" w:rsidR="00251E1D" w:rsidRPr="00660F1A" w:rsidRDefault="00251E1D" w:rsidP="00251E1D">
      <w:pPr>
        <w:pStyle w:val="Heading3"/>
      </w:pPr>
      <w:bookmarkStart w:id="327" w:name="_Toc137904750"/>
      <w:bookmarkStart w:id="328" w:name="_Toc146616078"/>
      <w:r w:rsidRPr="00660F1A">
        <w:t>Overview</w:t>
      </w:r>
      <w:bookmarkEnd w:id="327"/>
      <w:bookmarkEnd w:id="328"/>
    </w:p>
    <w:p w14:paraId="1ED73FDF" w14:textId="77777777" w:rsidR="00251E1D" w:rsidRPr="00660F1A" w:rsidRDefault="00186AE4" w:rsidP="00251E1D">
      <w:pPr>
        <w:keepNext/>
        <w:keepLines/>
      </w:pPr>
      <w:r w:rsidRPr="00660F1A">
        <w:fldChar w:fldCharType="begin"/>
      </w:r>
      <w:r w:rsidRPr="00660F1A">
        <w:instrText xml:space="preserve"> XE "Appendix A—MailMan and </w:instrText>
      </w:r>
      <w:smartTag w:uri="urn:schemas-microsoft-com:office:smarttags" w:element="stockticker">
        <w:r w:rsidRPr="00660F1A">
          <w:instrText>TCP</w:instrText>
        </w:r>
      </w:smartTag>
      <w:r w:rsidRPr="00660F1A">
        <w:instrText xml:space="preserve">/IP:Overview:A" </w:instrText>
      </w:r>
      <w:r w:rsidRPr="00660F1A">
        <w:fldChar w:fldCharType="end"/>
      </w:r>
      <w:r w:rsidRPr="00660F1A">
        <w:fldChar w:fldCharType="begin"/>
      </w:r>
      <w:r w:rsidRPr="00660F1A">
        <w:instrText xml:space="preserve"> XE "Overview:Appendix A—MailMan and </w:instrText>
      </w:r>
      <w:smartTag w:uri="urn:schemas-microsoft-com:office:smarttags" w:element="stockticker">
        <w:r w:rsidRPr="00660F1A">
          <w:instrText>TCP</w:instrText>
        </w:r>
      </w:smartTag>
      <w:r w:rsidRPr="00660F1A">
        <w:instrText xml:space="preserve">/IP:A" </w:instrText>
      </w:r>
      <w:r w:rsidRPr="00660F1A">
        <w:fldChar w:fldCharType="end"/>
      </w:r>
    </w:p>
    <w:p w14:paraId="42BA0B4E" w14:textId="77777777" w:rsidR="00251E1D" w:rsidRPr="00660F1A" w:rsidRDefault="00251E1D" w:rsidP="00251E1D">
      <w:r w:rsidRPr="00660F1A">
        <w:t xml:space="preserve">This section describes how to set up a </w:t>
      </w:r>
      <w:smartTag w:uri="urn:schemas-microsoft-com:office:smarttags" w:element="PersonName">
        <w:smartTag w:uri="urn:schemas:contacts" w:element="GivenName">
          <w:r w:rsidRPr="00660F1A">
            <w:t>DEC</w:t>
          </w:r>
        </w:smartTag>
        <w:r w:rsidRPr="00660F1A">
          <w:t xml:space="preserve"> </w:t>
        </w:r>
        <w:smartTag w:uri="urn:schemas:contacts" w:element="Sn">
          <w:r w:rsidRPr="00660F1A">
            <w:t>VAX</w:t>
          </w:r>
        </w:smartTag>
      </w:smartTag>
      <w:r w:rsidRPr="00660F1A">
        <w:t xml:space="preserve"> system to be able to use M programming language to communicate directly across a Transmission Control Protocol/Internet Protocol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channel. When the steps in this process have been followed properly, MailMan Version 8.0 (the M communications software) will answer all requests for electronic mail service Simple Mail Transfer Protocol (SMTP</w:t>
      </w:r>
      <w:r w:rsidRPr="00660F1A">
        <w:fldChar w:fldCharType="begin"/>
      </w:r>
      <w:r w:rsidRPr="00660F1A">
        <w:instrText xml:space="preserve"> XE "SMTP" </w:instrText>
      </w:r>
      <w:r w:rsidRPr="00660F1A">
        <w:fldChar w:fldCharType="end"/>
      </w:r>
      <w:r w:rsidRPr="00660F1A">
        <w:t>) on the VAX</w:t>
      </w:r>
      <w:r w:rsidRPr="00660F1A">
        <w:rPr>
          <w:rFonts w:ascii="Bookman" w:hAnsi="Bookman"/>
        </w:rPr>
        <w:t>'</w:t>
      </w:r>
      <w:r w:rsidRPr="00660F1A">
        <w:t xml:space="preserve">s </w:t>
      </w:r>
      <w:smartTag w:uri="urn:schemas-microsoft-com:office:smarttags" w:element="stockticker">
        <w:r w:rsidRPr="00660F1A">
          <w:t>TCP</w:t>
        </w:r>
      </w:smartTag>
      <w:r w:rsidRPr="00660F1A">
        <w:t xml:space="preserve">/IP channel and will use this channel for sending mail to other </w:t>
      </w:r>
      <w:smartTag w:uri="urn:schemas-microsoft-com:office:smarttags" w:element="stockticker">
        <w:r w:rsidRPr="00660F1A">
          <w:t>TCP</w:t>
        </w:r>
      </w:smartTag>
      <w:r w:rsidRPr="00660F1A">
        <w:t>/IP SMTP hosts.</w:t>
      </w:r>
    </w:p>
    <w:p w14:paraId="76507923" w14:textId="77777777" w:rsidR="00251E1D" w:rsidRPr="00660F1A" w:rsidRDefault="00251E1D" w:rsidP="00251E1D"/>
    <w:p w14:paraId="084430B3" w14:textId="77777777" w:rsidR="00251E1D" w:rsidRPr="00660F1A" w:rsidRDefault="00251E1D" w:rsidP="00251E1D">
      <w:smartTag w:uri="urn:schemas-microsoft-com:office:smarttags" w:element="stockticker">
        <w:r w:rsidRPr="00660F1A">
          <w:t>TCP</w:t>
        </w:r>
      </w:smartTag>
      <w:r w:rsidRPr="00660F1A">
        <w:t xml:space="preserve">/IP channels are very fast and require no application-level error checking. The error checking done at the physical layer of the protocol is Cyclical Redundancy Check with 16 bit result, also known as </w:t>
      </w:r>
      <w:smartTag w:uri="urn:schemas-microsoft-com:office:smarttags" w:element="stockticker">
        <w:r w:rsidRPr="00660F1A">
          <w:t>CRC</w:t>
        </w:r>
      </w:smartTag>
      <w:r w:rsidRPr="00660F1A">
        <w:t>-16, which is much better than that which we currently use at the application layer (usually Longitudinal Parity Checksum</w:t>
      </w:r>
      <w:r w:rsidR="00FF7954" w:rsidRPr="00660F1A">
        <w:fldChar w:fldCharType="begin"/>
      </w:r>
      <w:r w:rsidR="00FF7954" w:rsidRPr="00660F1A">
        <w:instrText xml:space="preserve"> XE "Longitudinal Parity Checksum" </w:instrText>
      </w:r>
      <w:r w:rsidR="00FF7954" w:rsidRPr="00660F1A">
        <w:fldChar w:fldCharType="end"/>
      </w:r>
      <w:r w:rsidRPr="00660F1A">
        <w:t xml:space="preserve"> (LPC</w:t>
      </w:r>
      <w:r w:rsidR="00FF7954" w:rsidRPr="00660F1A">
        <w:fldChar w:fldCharType="begin"/>
      </w:r>
      <w:r w:rsidR="00FF7954" w:rsidRPr="00660F1A">
        <w:instrText xml:space="preserve"> XE "LPC" </w:instrText>
      </w:r>
      <w:r w:rsidR="00FF7954" w:rsidRPr="00660F1A">
        <w:fldChar w:fldCharType="end"/>
      </w:r>
      <w:r w:rsidRPr="00660F1A">
        <w:t xml:space="preserve">)). </w:t>
      </w:r>
      <w:smartTag w:uri="urn:schemas-microsoft-com:office:smarttags" w:element="stockticker">
        <w:r w:rsidRPr="00660F1A">
          <w:t>TCP</w:t>
        </w:r>
      </w:smartTag>
      <w:r w:rsidRPr="00660F1A">
        <w:t>/IP channels are also relatively immune to flow control problems. This method of message transmission and reception is therefore faster, freer from error, and more dependable. It is also a major protocol, namely the Internet protocol.</w:t>
      </w:r>
    </w:p>
    <w:p w14:paraId="3B0CF59B" w14:textId="77777777" w:rsidR="00251E1D" w:rsidRPr="00660F1A" w:rsidRDefault="00251E1D" w:rsidP="00251E1D"/>
    <w:p w14:paraId="7B370615" w14:textId="77777777" w:rsidR="00251E1D" w:rsidRPr="00660F1A" w:rsidRDefault="00251E1D" w:rsidP="00251E1D">
      <w:r w:rsidRPr="00660F1A">
        <w:t xml:space="preserve">Sections following this Overview provide pertinent information, along with examples, that will allow system managers and programmers to effectively implement, support, and maintain </w:t>
      </w:r>
      <w:proofErr w:type="spellStart"/>
      <w:r w:rsidRPr="00660F1A">
        <w:t>MailMan</w:t>
      </w:r>
      <w:r w:rsidRPr="00660F1A">
        <w:rPr>
          <w:rFonts w:ascii="Bookman" w:hAnsi="Bookman"/>
        </w:rPr>
        <w:t>'</w:t>
      </w:r>
      <w:r w:rsidRPr="00660F1A">
        <w:t>s</w:t>
      </w:r>
      <w:proofErr w:type="spellEnd"/>
      <w:r w:rsidRPr="00660F1A">
        <w:t xml:space="preserve"> </w:t>
      </w:r>
      <w:smartTag w:uri="urn:schemas-microsoft-com:office:smarttags" w:element="stockticker">
        <w:r w:rsidRPr="00660F1A">
          <w:t>TCP</w:t>
        </w:r>
      </w:smartTag>
      <w:r w:rsidRPr="00660F1A">
        <w:t>/IP utilities and enhanced functionality.</w:t>
      </w:r>
    </w:p>
    <w:p w14:paraId="08F15E7A" w14:textId="77777777" w:rsidR="00251E1D" w:rsidRPr="00660F1A" w:rsidRDefault="00251E1D" w:rsidP="00251E1D"/>
    <w:p w14:paraId="2EC211C3" w14:textId="77777777" w:rsidR="00251E1D" w:rsidRPr="00660F1A" w:rsidRDefault="00251E1D" w:rsidP="00251E1D"/>
    <w:p w14:paraId="66303C74" w14:textId="77777777" w:rsidR="00251E1D" w:rsidRPr="00660F1A" w:rsidRDefault="00251E1D" w:rsidP="00251E1D">
      <w:pPr>
        <w:pStyle w:val="Heading3"/>
      </w:pPr>
      <w:bookmarkStart w:id="329" w:name="_Toc137904751"/>
      <w:bookmarkStart w:id="330" w:name="_Toc146616079"/>
      <w:r w:rsidRPr="00660F1A">
        <w:t>Using</w:t>
      </w:r>
      <w:r w:rsidRPr="00660F1A">
        <w:rPr>
          <w:rFonts w:ascii="Times New Roman" w:hAnsi="Times New Roman"/>
        </w:rPr>
        <w:t xml:space="preserve"> </w:t>
      </w:r>
      <w:r w:rsidRPr="00660F1A">
        <w:t xml:space="preserve">MailMan and </w:t>
      </w:r>
      <w:smartTag w:uri="urn:schemas-microsoft-com:office:smarttags" w:element="stockticker">
        <w:r w:rsidRPr="00660F1A">
          <w:t>TCP</w:t>
        </w:r>
      </w:smartTag>
      <w:r w:rsidRPr="00660F1A">
        <w:t>/IP</w:t>
      </w:r>
      <w:bookmarkEnd w:id="329"/>
      <w:bookmarkEnd w:id="330"/>
    </w:p>
    <w:p w14:paraId="638C2D71" w14:textId="77777777" w:rsidR="00251E1D" w:rsidRPr="00660F1A" w:rsidRDefault="00186AE4" w:rsidP="00251E1D">
      <w:pPr>
        <w:keepNext/>
        <w:keepLines/>
      </w:pPr>
      <w:r w:rsidRPr="00660F1A">
        <w:fldChar w:fldCharType="begin"/>
      </w:r>
      <w:r w:rsidRPr="00660F1A">
        <w:instrText xml:space="preserve"> XE "Using MailMan and </w:instrText>
      </w:r>
      <w:smartTag w:uri="urn:schemas-microsoft-com:office:smarttags" w:element="stockticker">
        <w:r w:rsidRPr="00660F1A">
          <w:instrText>TCP</w:instrText>
        </w:r>
      </w:smartTag>
      <w:r w:rsidRPr="00660F1A">
        <w:instrText xml:space="preserve">/IP:A" </w:instrText>
      </w:r>
      <w:r w:rsidRPr="00660F1A">
        <w:fldChar w:fldCharType="end"/>
      </w:r>
    </w:p>
    <w:p w14:paraId="13B83932" w14:textId="77777777" w:rsidR="00251E1D" w:rsidRPr="00660F1A" w:rsidRDefault="00251E1D" w:rsidP="00251E1D">
      <w:pPr>
        <w:pStyle w:val="Heading4"/>
      </w:pPr>
      <w:bookmarkStart w:id="331" w:name="_Toc146616080"/>
      <w:r w:rsidRPr="00660F1A">
        <w:t>Arriving</w:t>
      </w:r>
      <w:bookmarkEnd w:id="331"/>
    </w:p>
    <w:p w14:paraId="1D76F148" w14:textId="77777777" w:rsidR="00251E1D" w:rsidRPr="00660F1A" w:rsidRDefault="00251E1D" w:rsidP="00251E1D">
      <w:pPr>
        <w:keepNext/>
        <w:keepLines/>
        <w:numPr>
          <w:ilvl w:val="0"/>
          <w:numId w:val="19"/>
        </w:numPr>
        <w:tabs>
          <w:tab w:val="clear" w:pos="1440"/>
          <w:tab w:val="num" w:pos="720"/>
        </w:tabs>
        <w:ind w:left="720"/>
      </w:pPr>
      <w:r w:rsidRPr="00660F1A">
        <w:t xml:space="preserve">A foreign </w:t>
      </w:r>
      <w:smartTag w:uri="urn:schemas-microsoft-com:office:smarttags" w:element="stockticker">
        <w:r w:rsidRPr="00660F1A">
          <w:t>TCP</w:t>
        </w:r>
      </w:smartTag>
      <w:r w:rsidRPr="00660F1A">
        <w:t>/IP SMTP</w:t>
      </w:r>
      <w:r w:rsidRPr="00660F1A">
        <w:rPr>
          <w:vanish/>
        </w:rPr>
        <w:fldChar w:fldCharType="begin"/>
      </w:r>
      <w:r w:rsidRPr="00660F1A">
        <w:rPr>
          <w:vanish/>
        </w:rPr>
        <w:instrText xml:space="preserve"> XE "</w:instrText>
      </w:r>
      <w:r w:rsidRPr="00660F1A">
        <w:instrText xml:space="preserve">SMTP" </w:instrText>
      </w:r>
      <w:r w:rsidRPr="00660F1A">
        <w:rPr>
          <w:vanish/>
        </w:rPr>
        <w:fldChar w:fldCharType="end"/>
      </w:r>
      <w:r w:rsidRPr="00660F1A">
        <w:t xml:space="preserve"> mailer requests service on your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channel.</w:t>
      </w:r>
    </w:p>
    <w:p w14:paraId="771320E2" w14:textId="77777777" w:rsidR="00251E1D" w:rsidRPr="00660F1A" w:rsidRDefault="00251E1D" w:rsidP="00251E1D">
      <w:pPr>
        <w:keepNext/>
        <w:keepLines/>
        <w:numPr>
          <w:ilvl w:val="0"/>
          <w:numId w:val="19"/>
        </w:numPr>
        <w:tabs>
          <w:tab w:val="clear" w:pos="1440"/>
          <w:tab w:val="num" w:pos="720"/>
        </w:tabs>
        <w:ind w:left="720"/>
      </w:pPr>
      <w:smartTag w:uri="urn:schemas-microsoft-com:office:smarttags" w:element="stockticker">
        <w:r w:rsidRPr="00660F1A">
          <w:t>INET</w:t>
        </w:r>
      </w:smartTag>
      <w:r w:rsidRPr="00660F1A">
        <w:t>_SERVERS, a job that runs under VMS intermediates this request that comes in on logical channel (socket) 25 and negotiates a channel (say, 1056) on which to actually do the work.</w:t>
      </w:r>
    </w:p>
    <w:p w14:paraId="33E1741D" w14:textId="77777777" w:rsidR="00251E1D" w:rsidRPr="00660F1A" w:rsidRDefault="00251E1D" w:rsidP="00251E1D">
      <w:pPr>
        <w:numPr>
          <w:ilvl w:val="0"/>
          <w:numId w:val="19"/>
        </w:numPr>
        <w:tabs>
          <w:tab w:val="clear" w:pos="1440"/>
          <w:tab w:val="num" w:pos="720"/>
        </w:tabs>
        <w:ind w:left="720"/>
      </w:pPr>
      <w:r w:rsidRPr="00660F1A">
        <w:t xml:space="preserve">When the actual channel on which the message transmission will take place has been decided, </w:t>
      </w:r>
      <w:smartTag w:uri="urn:schemas-microsoft-com:office:smarttags" w:element="stockticker">
        <w:r w:rsidRPr="00660F1A">
          <w:t>INET</w:t>
        </w:r>
      </w:smartTag>
      <w:r w:rsidRPr="00660F1A">
        <w:t xml:space="preserve">_SERVERS will pass off the control of this channel (1056) to VistA MailMan via a VMS command procedure. </w:t>
      </w:r>
      <w:smartTag w:uri="urn:schemas-microsoft-com:office:smarttags" w:element="stockticker">
        <w:r w:rsidRPr="00660F1A">
          <w:t>INET</w:t>
        </w:r>
      </w:smartTag>
      <w:r w:rsidRPr="00660F1A">
        <w:t>_SERVERS will then go back to monitoring socket 25 for the next service request.</w:t>
      </w:r>
    </w:p>
    <w:p w14:paraId="6B3059AB" w14:textId="77777777" w:rsidR="00251E1D" w:rsidRPr="00660F1A" w:rsidRDefault="00251E1D" w:rsidP="00251E1D">
      <w:pPr>
        <w:numPr>
          <w:ilvl w:val="0"/>
          <w:numId w:val="19"/>
        </w:numPr>
        <w:tabs>
          <w:tab w:val="clear" w:pos="1440"/>
          <w:tab w:val="num" w:pos="720"/>
        </w:tabs>
        <w:ind w:left="720"/>
      </w:pPr>
      <w:r w:rsidRPr="00660F1A">
        <w:t>MailMan provides the SMTP</w:t>
      </w:r>
      <w:r w:rsidRPr="00660F1A">
        <w:fldChar w:fldCharType="begin"/>
      </w:r>
      <w:r w:rsidRPr="00660F1A">
        <w:instrText xml:space="preserve"> XE "SMTP" </w:instrText>
      </w:r>
      <w:r w:rsidRPr="00660F1A">
        <w:fldChar w:fldCharType="end"/>
      </w:r>
      <w:r w:rsidRPr="00660F1A">
        <w:t xml:space="preserve"> receiver services to the remote (sending) e-mail system. </w:t>
      </w:r>
    </w:p>
    <w:p w14:paraId="38ECECDB" w14:textId="77777777" w:rsidR="00251E1D" w:rsidRPr="00660F1A" w:rsidRDefault="00251E1D" w:rsidP="00251E1D">
      <w:pPr>
        <w:numPr>
          <w:ilvl w:val="0"/>
          <w:numId w:val="19"/>
        </w:numPr>
        <w:tabs>
          <w:tab w:val="clear" w:pos="1440"/>
          <w:tab w:val="num" w:pos="720"/>
        </w:tabs>
        <w:ind w:left="720"/>
      </w:pPr>
      <w:r w:rsidRPr="00660F1A">
        <w:t>When there is no mail left to send (or receive if the TURN command</w:t>
      </w:r>
      <w:r w:rsidRPr="00660F1A">
        <w:rPr>
          <w:vanish/>
        </w:rPr>
        <w:fldChar w:fldCharType="begin"/>
      </w:r>
      <w:r w:rsidRPr="00660F1A">
        <w:rPr>
          <w:vanish/>
        </w:rPr>
        <w:instrText xml:space="preserve"> XE "</w:instrText>
      </w:r>
      <w:r w:rsidRPr="00660F1A">
        <w:instrText xml:space="preserve">TURN command" </w:instrText>
      </w:r>
      <w:r w:rsidRPr="00660F1A">
        <w:rPr>
          <w:vanish/>
        </w:rPr>
        <w:fldChar w:fldCharType="end"/>
      </w:r>
      <w:r w:rsidRPr="00660F1A">
        <w:t xml:space="preserve"> is executed) the logical channel is closed.</w:t>
      </w:r>
    </w:p>
    <w:p w14:paraId="74477196" w14:textId="77777777" w:rsidR="00251E1D" w:rsidRPr="00660F1A" w:rsidRDefault="00251E1D" w:rsidP="00251E1D">
      <w:pPr>
        <w:numPr>
          <w:ilvl w:val="0"/>
          <w:numId w:val="19"/>
        </w:numPr>
        <w:tabs>
          <w:tab w:val="clear" w:pos="1440"/>
          <w:tab w:val="left" w:pos="720"/>
        </w:tabs>
        <w:spacing w:before="120"/>
        <w:ind w:left="720"/>
      </w:pPr>
      <w:r w:rsidRPr="00660F1A">
        <w:t>System managers can input partial or full matches to network addresses into the NETWORK SENDERS REJECTED file (#4.501)</w:t>
      </w:r>
      <w:r w:rsidRPr="00660F1A">
        <w:fldChar w:fldCharType="begin"/>
      </w:r>
      <w:r w:rsidRPr="00660F1A">
        <w:instrText xml:space="preserve"> XE "NETWORK SENDERS REJECTED File (#4.501)" </w:instrText>
      </w:r>
      <w:r w:rsidRPr="00660F1A">
        <w:fldChar w:fldCharType="end"/>
      </w:r>
      <w:r w:rsidRPr="00660F1A">
        <w:fldChar w:fldCharType="begin"/>
      </w:r>
      <w:r w:rsidRPr="00660F1A">
        <w:instrText xml:space="preserve"> XE "Files:NETWORK SENDERS REJECTED (#4.501)" </w:instrText>
      </w:r>
      <w:r w:rsidRPr="00660F1A">
        <w:fldChar w:fldCharType="end"/>
      </w:r>
      <w:r w:rsidRPr="00660F1A">
        <w:t>. When network mail receives a message from a sender that contains that string input, the sender will be rejected. This can be used to prevent large messages or large quantities of messages from coming to a system from a remote site.</w:t>
      </w:r>
    </w:p>
    <w:p w14:paraId="73DD7423" w14:textId="77777777" w:rsidR="00251E1D" w:rsidRPr="00660F1A" w:rsidRDefault="00251E1D" w:rsidP="00251E1D"/>
    <w:p w14:paraId="11BD4B3E" w14:textId="77777777" w:rsidR="00251E1D" w:rsidRPr="00660F1A" w:rsidRDefault="00251E1D" w:rsidP="00251E1D"/>
    <w:p w14:paraId="25FC4BFD" w14:textId="77777777" w:rsidR="00251E1D" w:rsidRPr="00660F1A" w:rsidRDefault="00251E1D" w:rsidP="00141F25">
      <w:pPr>
        <w:pStyle w:val="Heading4"/>
      </w:pPr>
      <w:bookmarkStart w:id="332" w:name="_Toc137904752"/>
      <w:bookmarkStart w:id="333" w:name="_Toc146616081"/>
      <w:r w:rsidRPr="00660F1A">
        <w:lastRenderedPageBreak/>
        <w:t>Sending</w:t>
      </w:r>
      <w:bookmarkEnd w:id="332"/>
      <w:bookmarkEnd w:id="333"/>
    </w:p>
    <w:p w14:paraId="5AFBE0CE" w14:textId="77777777" w:rsidR="00251E1D" w:rsidRPr="00660F1A" w:rsidRDefault="00251E1D" w:rsidP="00251E1D">
      <w:pPr>
        <w:keepNext/>
        <w:keepLines/>
        <w:numPr>
          <w:ilvl w:val="0"/>
          <w:numId w:val="20"/>
        </w:numPr>
        <w:tabs>
          <w:tab w:val="clear" w:pos="1440"/>
          <w:tab w:val="num" w:pos="720"/>
        </w:tabs>
        <w:spacing w:before="120"/>
        <w:ind w:left="720"/>
      </w:pPr>
      <w:r w:rsidRPr="00660F1A">
        <w:t xml:space="preserve">MailMan will use the DEC supported open parameter to establish contact with a foreign CPU via a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channel on socket 25 (where requests for SMTP</w:t>
      </w:r>
      <w:r w:rsidRPr="00660F1A">
        <w:fldChar w:fldCharType="begin"/>
      </w:r>
      <w:r w:rsidRPr="00660F1A">
        <w:instrText xml:space="preserve"> XE "SMTP" </w:instrText>
      </w:r>
      <w:r w:rsidRPr="00660F1A">
        <w:fldChar w:fldCharType="end"/>
      </w:r>
      <w:r w:rsidRPr="00660F1A">
        <w:t xml:space="preserve"> service are made). This is done entirely in a transmission script</w:t>
      </w:r>
      <w:r w:rsidRPr="00660F1A">
        <w:fldChar w:fldCharType="begin"/>
      </w:r>
      <w:r w:rsidRPr="00660F1A">
        <w:instrText xml:space="preserve"> XE "Transmission Scripts" </w:instrText>
      </w:r>
      <w:r w:rsidRPr="00660F1A">
        <w:fldChar w:fldCharType="end"/>
      </w:r>
      <w:r w:rsidRPr="00660F1A">
        <w:t>. Though the OPEN appears to be opening a local device 25, it is really opening a connection to the remote host, while at the same time specifying SMTP service. The actual communications channel is negotiated. This means that multiple outgoing transmissions can be opened concurrently.</w:t>
      </w:r>
    </w:p>
    <w:p w14:paraId="0BEC2C03" w14:textId="77777777" w:rsidR="00251E1D" w:rsidRPr="00660F1A" w:rsidRDefault="00251E1D" w:rsidP="00251E1D">
      <w:pPr>
        <w:numPr>
          <w:ilvl w:val="0"/>
          <w:numId w:val="20"/>
        </w:numPr>
        <w:tabs>
          <w:tab w:val="clear" w:pos="1440"/>
          <w:tab w:val="num" w:pos="720"/>
        </w:tabs>
        <w:spacing w:before="120"/>
        <w:ind w:left="720"/>
      </w:pPr>
      <w:r w:rsidRPr="00660F1A">
        <w:t>After the channel has been successfully established, the transmission will continue using the SMTP</w:t>
      </w:r>
      <w:r w:rsidRPr="00660F1A">
        <w:fldChar w:fldCharType="begin"/>
      </w:r>
      <w:r w:rsidRPr="00660F1A">
        <w:instrText xml:space="preserve"> XE "SMTP" </w:instrText>
      </w:r>
      <w:r w:rsidRPr="00660F1A">
        <w:fldChar w:fldCharType="end"/>
      </w:r>
      <w:r w:rsidRPr="00660F1A">
        <w:t xml:space="preserve"> protocol for data exchange.</w:t>
      </w:r>
    </w:p>
    <w:p w14:paraId="7E611526" w14:textId="77777777" w:rsidR="00251E1D" w:rsidRPr="00660F1A" w:rsidRDefault="00251E1D" w:rsidP="00251E1D">
      <w:pPr>
        <w:numPr>
          <w:ilvl w:val="0"/>
          <w:numId w:val="20"/>
        </w:numPr>
        <w:tabs>
          <w:tab w:val="clear" w:pos="1440"/>
          <w:tab w:val="num" w:pos="720"/>
        </w:tabs>
        <w:spacing w:before="120"/>
        <w:ind w:left="720"/>
      </w:pPr>
      <w:r w:rsidRPr="00660F1A">
        <w:t>When there is no mail left to send (or receive if the TURN command</w:t>
      </w:r>
      <w:r w:rsidRPr="00660F1A">
        <w:rPr>
          <w:vanish/>
        </w:rPr>
        <w:fldChar w:fldCharType="begin"/>
      </w:r>
      <w:r w:rsidRPr="00660F1A">
        <w:rPr>
          <w:vanish/>
        </w:rPr>
        <w:instrText xml:space="preserve"> XE "</w:instrText>
      </w:r>
      <w:r w:rsidRPr="00660F1A">
        <w:instrText xml:space="preserve">TURN command" </w:instrText>
      </w:r>
      <w:r w:rsidRPr="00660F1A">
        <w:rPr>
          <w:vanish/>
        </w:rPr>
        <w:fldChar w:fldCharType="end"/>
      </w:r>
      <w:r w:rsidRPr="00660F1A">
        <w:t xml:space="preserve"> is executed) the logical channel is closed.</w:t>
      </w:r>
    </w:p>
    <w:p w14:paraId="6D755D7F" w14:textId="77777777" w:rsidR="00251E1D" w:rsidRPr="00660F1A" w:rsidRDefault="00251E1D" w:rsidP="00251E1D"/>
    <w:p w14:paraId="4A90B35E" w14:textId="77777777" w:rsidR="00251E1D" w:rsidRPr="00660F1A" w:rsidRDefault="00251E1D" w:rsidP="00251E1D"/>
    <w:p w14:paraId="2C3DFC16" w14:textId="77777777" w:rsidR="00251E1D" w:rsidRPr="00660F1A" w:rsidRDefault="00251E1D" w:rsidP="0093112B">
      <w:pPr>
        <w:pStyle w:val="Heading4"/>
      </w:pPr>
      <w:bookmarkStart w:id="334" w:name="_Toc137904753"/>
      <w:bookmarkStart w:id="335" w:name="_Toc146616082"/>
      <w:smartTag w:uri="urn:schemas-microsoft-com:office:smarttags" w:element="stockticker">
        <w:r w:rsidRPr="00660F1A">
          <w:t>TCP</w:t>
        </w:r>
      </w:smartTag>
      <w:r w:rsidRPr="00660F1A">
        <w:t>/IP Channel</w:t>
      </w:r>
      <w:bookmarkEnd w:id="334"/>
      <w:bookmarkEnd w:id="335"/>
    </w:p>
    <w:p w14:paraId="60FC90C9" w14:textId="77777777" w:rsidR="00251E1D" w:rsidRPr="00660F1A" w:rsidRDefault="00251E1D" w:rsidP="00251E1D">
      <w:pPr>
        <w:numPr>
          <w:ilvl w:val="0"/>
          <w:numId w:val="21"/>
        </w:numPr>
        <w:tabs>
          <w:tab w:val="clear" w:pos="1440"/>
          <w:tab w:val="num" w:pos="720"/>
        </w:tabs>
        <w:spacing w:before="120"/>
        <w:ind w:left="720"/>
      </w:pPr>
      <w:r w:rsidRPr="00660F1A">
        <w:t>This channel has as its physical layer (the lowest layer of any protocol) some synchronous means of transferring the data. This usually means X.25 or IEEE802.3 (Ethernet</w:t>
      </w:r>
      <w:r w:rsidR="00890686" w:rsidRPr="00660F1A">
        <w:fldChar w:fldCharType="begin"/>
      </w:r>
      <w:r w:rsidR="00890686" w:rsidRPr="00660F1A">
        <w:instrText xml:space="preserve"> XE "Ethernet" </w:instrText>
      </w:r>
      <w:r w:rsidR="00890686" w:rsidRPr="00660F1A">
        <w:fldChar w:fldCharType="end"/>
      </w:r>
      <w:r w:rsidRPr="00660F1A">
        <w:t>) is used.</w:t>
      </w:r>
    </w:p>
    <w:p w14:paraId="544B6315" w14:textId="77777777" w:rsidR="00251E1D" w:rsidRPr="00660F1A" w:rsidRDefault="00251E1D" w:rsidP="00251E1D">
      <w:pPr>
        <w:numPr>
          <w:ilvl w:val="0"/>
          <w:numId w:val="21"/>
        </w:numPr>
        <w:tabs>
          <w:tab w:val="clear" w:pos="1440"/>
          <w:tab w:val="num" w:pos="720"/>
        </w:tabs>
        <w:spacing w:before="120"/>
        <w:ind w:left="720"/>
      </w:pPr>
      <w:r w:rsidRPr="00660F1A">
        <w:t xml:space="preserve">Error checking available through these protocols ensures that the stream of characters received is the same as sent (bus to bus). The most common method uses a checksum calculated via a method known as a </w:t>
      </w:r>
      <w:smartTag w:uri="urn:schemas-microsoft-com:office:smarttags" w:element="stockticker">
        <w:r w:rsidRPr="00660F1A">
          <w:t>CRC</w:t>
        </w:r>
      </w:smartTag>
      <w:r w:rsidRPr="00660F1A">
        <w:t>-16 (cyclical redundancy check with 16 bit result). This checksum is rated as very effective in detecting/eliminating transmission errors. The expected error rate is very low and is orders of magnitude better than the augmented LPC</w:t>
      </w:r>
      <w:r w:rsidR="00FF7954" w:rsidRPr="00660F1A">
        <w:fldChar w:fldCharType="begin"/>
      </w:r>
      <w:r w:rsidR="00FF7954" w:rsidRPr="00660F1A">
        <w:instrText xml:space="preserve"> XE "LPC" </w:instrText>
      </w:r>
      <w:r w:rsidR="00FF7954" w:rsidRPr="00660F1A">
        <w:fldChar w:fldCharType="end"/>
      </w:r>
      <w:r w:rsidRPr="00660F1A">
        <w:t xml:space="preserve"> (longitudinal parity checksum) now used in VA MailMan.</w:t>
      </w:r>
    </w:p>
    <w:p w14:paraId="6B250454" w14:textId="77777777" w:rsidR="00251E1D" w:rsidRPr="00660F1A" w:rsidRDefault="00251E1D" w:rsidP="00251E1D">
      <w:pPr>
        <w:numPr>
          <w:ilvl w:val="0"/>
          <w:numId w:val="21"/>
        </w:numPr>
        <w:tabs>
          <w:tab w:val="clear" w:pos="1440"/>
          <w:tab w:val="num" w:pos="720"/>
        </w:tabs>
        <w:spacing w:before="120"/>
        <w:ind w:left="720"/>
      </w:pPr>
      <w:r w:rsidRPr="00660F1A">
        <w:t xml:space="preserve">From the viewpoint of the M processes using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channels, data is read and then parsed appropriately into segments. A special applications level protocol is necessary to do this.</w:t>
      </w:r>
    </w:p>
    <w:p w14:paraId="0623F358" w14:textId="77777777" w:rsidR="00251E1D" w:rsidRPr="00660F1A" w:rsidRDefault="00251E1D" w:rsidP="00251E1D"/>
    <w:p w14:paraId="2C3B2EF1" w14:textId="77777777" w:rsidR="00251E1D" w:rsidRPr="00660F1A" w:rsidRDefault="00251E1D" w:rsidP="00251E1D"/>
    <w:p w14:paraId="7584A153" w14:textId="77777777" w:rsidR="00251E1D" w:rsidRPr="00660F1A" w:rsidRDefault="00251E1D" w:rsidP="00251E1D">
      <w:pPr>
        <w:pStyle w:val="code"/>
      </w:pPr>
      <w:smartTag w:uri="urn:schemas-microsoft-com:office:smarttags" w:element="stockticker">
        <w:r w:rsidRPr="00660F1A">
          <w:t>INET</w:t>
        </w:r>
      </w:smartTag>
      <w:r w:rsidRPr="00660F1A">
        <w:t>_SERVERS =&gt; SERVERS.DAT =&gt;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=&gt; XMINET.COM =&gt; MUMPS =&gt; MailMan</w:t>
      </w:r>
    </w:p>
    <w:p w14:paraId="7C2DDBD1" w14:textId="77777777" w:rsidR="00251E1D" w:rsidRPr="00660F1A" w:rsidRDefault="00251E1D" w:rsidP="00251E1D">
      <w:pPr>
        <w:pStyle w:val="Caption"/>
      </w:pPr>
      <w:bookmarkStart w:id="336" w:name="_Toc146614164"/>
      <w:r w:rsidRPr="00660F1A">
        <w:t xml:space="preserve">Figure </w:t>
      </w:r>
      <w:r w:rsidR="0070087B" w:rsidRPr="00660F1A">
        <w:t>A-1</w:t>
      </w:r>
      <w:r w:rsidRPr="00660F1A">
        <w:t xml:space="preserve">. </w:t>
      </w:r>
      <w:r w:rsidR="00141F25" w:rsidRPr="00660F1A">
        <w:t>Receiver Flowchart</w:t>
      </w:r>
      <w:bookmarkEnd w:id="336"/>
    </w:p>
    <w:p w14:paraId="0656EC12" w14:textId="77777777" w:rsidR="00251E1D" w:rsidRPr="00660F1A" w:rsidRDefault="00251E1D" w:rsidP="00251E1D"/>
    <w:p w14:paraId="4FAB2DDA" w14:textId="77777777" w:rsidR="00251E1D" w:rsidRPr="00660F1A" w:rsidRDefault="00251E1D" w:rsidP="00251E1D"/>
    <w:p w14:paraId="750AF0B0" w14:textId="77777777" w:rsidR="00251E1D" w:rsidRPr="00660F1A" w:rsidRDefault="00251E1D" w:rsidP="00251E1D">
      <w:r w:rsidRPr="00660F1A">
        <w:t>The channel i</w:t>
      </w:r>
      <w:r w:rsidR="00141F25" w:rsidRPr="00660F1A">
        <w:t>s passed to an M routine—XMRTCP</w:t>
      </w:r>
      <w:r w:rsidR="00141F25" w:rsidRPr="00660F1A">
        <w:fldChar w:fldCharType="begin"/>
      </w:r>
      <w:r w:rsidR="00141F25" w:rsidRPr="00660F1A">
        <w:instrText xml:space="preserve"> XE "XMRTCP Routine:A" </w:instrText>
      </w:r>
      <w:r w:rsidR="00141F25" w:rsidRPr="00660F1A">
        <w:fldChar w:fldCharType="end"/>
      </w:r>
      <w:r w:rsidR="00141F25" w:rsidRPr="00660F1A">
        <w:fldChar w:fldCharType="begin"/>
      </w:r>
      <w:r w:rsidR="00141F25" w:rsidRPr="00660F1A">
        <w:instrText xml:space="preserve"> XE "Routines:XMRTCP:A" </w:instrText>
      </w:r>
      <w:r w:rsidR="00141F25" w:rsidRPr="00660F1A">
        <w:fldChar w:fldCharType="end"/>
      </w:r>
      <w:r w:rsidR="00141F25" w:rsidRPr="00660F1A">
        <w:t>.</w:t>
      </w:r>
    </w:p>
    <w:p w14:paraId="3FC090BD" w14:textId="77777777" w:rsidR="00251E1D" w:rsidRPr="00660F1A" w:rsidRDefault="00251E1D" w:rsidP="00251E1D"/>
    <w:p w14:paraId="597D85CA" w14:textId="77777777" w:rsidR="00251E1D" w:rsidRPr="00660F1A" w:rsidRDefault="00251E1D" w:rsidP="00251E1D">
      <w:r w:rsidRPr="00660F1A">
        <w:t>The XMINET.INFO file</w:t>
      </w:r>
      <w:r w:rsidR="00141F25" w:rsidRPr="00660F1A">
        <w:fldChar w:fldCharType="begin"/>
      </w:r>
      <w:r w:rsidR="00141F25" w:rsidRPr="00660F1A">
        <w:instrText xml:space="preserve"> XE "XMINET.INFO File:A" </w:instrText>
      </w:r>
      <w:r w:rsidR="00141F25" w:rsidRPr="00660F1A">
        <w:fldChar w:fldCharType="end"/>
      </w:r>
      <w:r w:rsidR="00141F25" w:rsidRPr="00660F1A">
        <w:fldChar w:fldCharType="begin"/>
      </w:r>
      <w:r w:rsidR="00141F25" w:rsidRPr="00660F1A">
        <w:instrText xml:space="preserve"> XE "Files:XMINET.INFO:A" </w:instrText>
      </w:r>
      <w:r w:rsidR="00141F25" w:rsidRPr="00660F1A">
        <w:fldChar w:fldCharType="end"/>
      </w:r>
      <w:r w:rsidRPr="00660F1A">
        <w:t xml:space="preserve"> is read by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for user name and password. The password should not be known to anyone outside your site.</w:t>
      </w:r>
    </w:p>
    <w:p w14:paraId="3F827C23" w14:textId="77777777" w:rsidR="00251E1D" w:rsidRPr="00660F1A" w:rsidRDefault="00251E1D" w:rsidP="00251E1D"/>
    <w:p w14:paraId="0BE117D2" w14:textId="77777777" w:rsidR="00251E1D" w:rsidRPr="00660F1A" w:rsidRDefault="00251E1D" w:rsidP="00251E1D"/>
    <w:p w14:paraId="555B833E" w14:textId="77777777" w:rsidR="00251E1D" w:rsidRPr="00660F1A" w:rsidRDefault="00251E1D" w:rsidP="00251E1D">
      <w:pPr>
        <w:pStyle w:val="code"/>
      </w:pPr>
      <w:r w:rsidRPr="00660F1A">
        <w:t>XMRTCP =&gt; ATCP X-</w:t>
      </w:r>
      <w:smartTag w:uri="urn:schemas-microsoft-com:office:smarttags" w:element="stockticker">
        <w:r w:rsidRPr="00660F1A">
          <w:t>REF</w:t>
        </w:r>
      </w:smartTag>
      <w:r w:rsidRPr="00660F1A">
        <w:t xml:space="preserve"> OF DOMAIN </w:t>
      </w:r>
      <w:smartTag w:uri="urn:schemas-microsoft-com:office:smarttags" w:element="stockticker">
        <w:r w:rsidRPr="00660F1A">
          <w:t>FILE</w:t>
        </w:r>
      </w:smartTag>
      <w:r w:rsidRPr="00660F1A">
        <w:t xml:space="preserve"> =&gt; XMC1 (script interpreter) =&gt; XMS</w:t>
      </w:r>
    </w:p>
    <w:p w14:paraId="32C6C4F4" w14:textId="77777777" w:rsidR="00251E1D" w:rsidRPr="00660F1A" w:rsidRDefault="00251E1D" w:rsidP="00251E1D">
      <w:pPr>
        <w:pStyle w:val="Caption"/>
      </w:pPr>
      <w:bookmarkStart w:id="337" w:name="_Toc146614165"/>
      <w:r w:rsidRPr="00660F1A">
        <w:t xml:space="preserve">Figure </w:t>
      </w:r>
      <w:r w:rsidR="0070087B" w:rsidRPr="00660F1A">
        <w:t>A-2</w:t>
      </w:r>
      <w:r w:rsidRPr="00660F1A">
        <w:t xml:space="preserve">. </w:t>
      </w:r>
      <w:r w:rsidR="00141F25" w:rsidRPr="00660F1A">
        <w:t>Sender Flowchart (M Routines/Files)</w:t>
      </w:r>
      <w:bookmarkEnd w:id="337"/>
    </w:p>
    <w:p w14:paraId="0E7E9FE8" w14:textId="77777777" w:rsidR="00251E1D" w:rsidRPr="00660F1A" w:rsidRDefault="00251E1D" w:rsidP="00251E1D">
      <w:pPr>
        <w:numPr>
          <w:ilvl w:val="0"/>
          <w:numId w:val="22"/>
        </w:numPr>
        <w:tabs>
          <w:tab w:val="clear" w:pos="1440"/>
          <w:tab w:val="num" w:pos="720"/>
        </w:tabs>
        <w:spacing w:before="120"/>
        <w:ind w:left="720"/>
      </w:pPr>
      <w:r w:rsidRPr="00660F1A">
        <w:t>Scripts are in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w:t>
      </w:r>
    </w:p>
    <w:p w14:paraId="2AC943E6" w14:textId="77777777" w:rsidR="00251E1D" w:rsidRPr="00660F1A" w:rsidRDefault="00251E1D" w:rsidP="00251E1D">
      <w:pPr>
        <w:numPr>
          <w:ilvl w:val="0"/>
          <w:numId w:val="22"/>
        </w:numPr>
        <w:tabs>
          <w:tab w:val="clear" w:pos="1440"/>
          <w:tab w:val="num" w:pos="720"/>
        </w:tabs>
        <w:spacing w:before="120"/>
        <w:ind w:left="720"/>
      </w:pPr>
      <w:r w:rsidRPr="00660F1A">
        <w:t>XMS is the SMTP</w:t>
      </w:r>
      <w:r w:rsidRPr="00660F1A">
        <w:fldChar w:fldCharType="begin"/>
      </w:r>
      <w:r w:rsidRPr="00660F1A">
        <w:instrText xml:space="preserve"> XE "SMTP" </w:instrText>
      </w:r>
      <w:r w:rsidRPr="00660F1A">
        <w:fldChar w:fldCharType="end"/>
      </w:r>
      <w:r w:rsidRPr="00660F1A">
        <w:t xml:space="preserve"> protocol driver and actually exchanges MPDUs</w:t>
      </w:r>
      <w:r w:rsidRPr="00660F1A">
        <w:fldChar w:fldCharType="begin"/>
      </w:r>
      <w:r w:rsidRPr="00660F1A">
        <w:instrText xml:space="preserve"> XE "MPDUs" </w:instrText>
      </w:r>
      <w:r w:rsidRPr="00660F1A">
        <w:fldChar w:fldCharType="end"/>
      </w:r>
      <w:r w:rsidRPr="00660F1A">
        <w:t xml:space="preserve"> (message protocol data units) with its counterpart on the other side of the connection.</w:t>
      </w:r>
    </w:p>
    <w:p w14:paraId="063EA660" w14:textId="77777777" w:rsidR="00251E1D" w:rsidRPr="00660F1A" w:rsidRDefault="00251E1D" w:rsidP="00251E1D"/>
    <w:p w14:paraId="2C815FDB" w14:textId="77777777" w:rsidR="00251E1D" w:rsidRPr="00660F1A" w:rsidRDefault="00251E1D" w:rsidP="00251E1D"/>
    <w:p w14:paraId="7A472A20" w14:textId="77777777" w:rsidR="00251E1D" w:rsidRPr="00660F1A" w:rsidRDefault="00251E1D" w:rsidP="00251E1D">
      <w:pPr>
        <w:pStyle w:val="Heading4"/>
      </w:pPr>
      <w:bookmarkStart w:id="338" w:name="_Toc146616083"/>
      <w:r w:rsidRPr="00660F1A">
        <w:lastRenderedPageBreak/>
        <w:t>VMS Process Overview</w:t>
      </w:r>
      <w:bookmarkEnd w:id="338"/>
    </w:p>
    <w:p w14:paraId="1727F81A" w14:textId="77777777" w:rsidR="00251E1D" w:rsidRPr="00660F1A" w:rsidRDefault="00141F25" w:rsidP="00251E1D">
      <w:pPr>
        <w:keepNext/>
        <w:keepLines/>
      </w:pPr>
      <w:r w:rsidRPr="00660F1A">
        <w:fldChar w:fldCharType="begin"/>
      </w:r>
      <w:r w:rsidRPr="00660F1A">
        <w:instrText xml:space="preserve"> XE "VMS Process Overview:A" </w:instrText>
      </w:r>
      <w:r w:rsidRPr="00660F1A">
        <w:fldChar w:fldCharType="end"/>
      </w:r>
    </w:p>
    <w:p w14:paraId="7365B544" w14:textId="77777777" w:rsidR="00251E1D" w:rsidRPr="00660F1A" w:rsidRDefault="00251E1D" w:rsidP="00251E1D">
      <w:r w:rsidRPr="00660F1A">
        <w:t xml:space="preserve">These procedures will allow system managers to properly install, implement, and maintain MailMan with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functionalities. This entire section discusses transmissions to other CPUs, creating VMS accounts, installing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l:space="preserve"> files, and installing executable images. </w:t>
      </w:r>
    </w:p>
    <w:p w14:paraId="1FE7D7E8" w14:textId="77777777" w:rsidR="00251E1D" w:rsidRPr="00660F1A" w:rsidRDefault="00251E1D" w:rsidP="00251E1D"/>
    <w:p w14:paraId="1C52AFD5" w14:textId="77777777" w:rsidR="00251E1D" w:rsidRPr="00660F1A" w:rsidRDefault="00251E1D" w:rsidP="00251E1D"/>
    <w:p w14:paraId="2B303BF9" w14:textId="77777777" w:rsidR="0093112B" w:rsidRPr="00660F1A" w:rsidRDefault="0093112B" w:rsidP="0093112B">
      <w:pPr>
        <w:pStyle w:val="Heading3"/>
      </w:pPr>
      <w:bookmarkStart w:id="339" w:name="_Toc137904754"/>
      <w:bookmarkStart w:id="340" w:name="_Toc146616084"/>
      <w:r w:rsidRPr="00660F1A">
        <w:t xml:space="preserve">Setting up MailMan and </w:t>
      </w:r>
      <w:smartTag w:uri="urn:schemas-microsoft-com:office:smarttags" w:element="stockticker">
        <w:r w:rsidRPr="00660F1A">
          <w:t>TCP</w:t>
        </w:r>
      </w:smartTag>
      <w:r w:rsidRPr="00660F1A">
        <w:t>/IP</w:t>
      </w:r>
      <w:bookmarkEnd w:id="339"/>
      <w:bookmarkEnd w:id="340"/>
    </w:p>
    <w:p w14:paraId="74797EC5" w14:textId="77777777" w:rsidR="0093112B" w:rsidRPr="00660F1A" w:rsidRDefault="0093112B" w:rsidP="0093112B">
      <w:pPr>
        <w:keepNext/>
        <w:keepLines/>
      </w:pPr>
      <w:r w:rsidRPr="00660F1A">
        <w:fldChar w:fldCharType="begin"/>
      </w:r>
      <w:r w:rsidRPr="00660F1A">
        <w:instrText xml:space="preserve"> XE "Setting up MailMan and </w:instrText>
      </w:r>
      <w:smartTag w:uri="urn:schemas-microsoft-com:office:smarttags" w:element="stockticker">
        <w:r w:rsidRPr="00660F1A">
          <w:instrText>TCP</w:instrText>
        </w:r>
      </w:smartTag>
      <w:r w:rsidRPr="00660F1A">
        <w:instrText xml:space="preserve">/IP" </w:instrText>
      </w:r>
      <w:r w:rsidRPr="00660F1A">
        <w:fldChar w:fldCharType="end"/>
      </w:r>
    </w:p>
    <w:p w14:paraId="7401380F" w14:textId="77777777" w:rsidR="0093112B" w:rsidRPr="00660F1A" w:rsidRDefault="0093112B" w:rsidP="0093112B">
      <w:pPr>
        <w:keepNext/>
        <w:keepLines/>
      </w:pPr>
      <w:r w:rsidRPr="00660F1A">
        <w:t xml:space="preserve">To set up MailMan with </w:t>
      </w:r>
      <w:smartTag w:uri="urn:schemas-microsoft-com:office:smarttags" w:element="stockticker">
        <w:r w:rsidRPr="00660F1A">
          <w:t>TCP</w:t>
        </w:r>
      </w:smartTag>
      <w:r w:rsidRPr="00660F1A">
        <w:t>/IP, do the following:</w:t>
      </w:r>
    </w:p>
    <w:p w14:paraId="6DD09840" w14:textId="77777777" w:rsidR="0093112B" w:rsidRPr="00660F1A" w:rsidRDefault="0093112B" w:rsidP="0093112B">
      <w:pPr>
        <w:keepNext/>
        <w:keepLines/>
        <w:numPr>
          <w:ilvl w:val="1"/>
          <w:numId w:val="1"/>
        </w:numPr>
        <w:tabs>
          <w:tab w:val="clear" w:pos="1440"/>
          <w:tab w:val="num" w:pos="720"/>
        </w:tabs>
        <w:spacing w:before="120"/>
        <w:ind w:left="720"/>
      </w:pPr>
      <w:r w:rsidRPr="00660F1A">
        <w:t>Create a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l:space="preserve"> account where the software is going to live. Make sure the owner is XMINET/PROT W:RE</w:t>
      </w:r>
    </w:p>
    <w:p w14:paraId="766DB261" w14:textId="77777777" w:rsidR="0093112B" w:rsidRPr="00660F1A" w:rsidRDefault="0093112B" w:rsidP="0093112B">
      <w:pPr>
        <w:numPr>
          <w:ilvl w:val="1"/>
          <w:numId w:val="1"/>
        </w:numPr>
        <w:tabs>
          <w:tab w:val="clear" w:pos="1440"/>
          <w:tab w:val="num" w:pos="720"/>
        </w:tabs>
        <w:spacing w:before="120"/>
        <w:ind w:left="720"/>
      </w:pPr>
      <w:r w:rsidRPr="00660F1A">
        <w:t>Install XMINET.COM,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XMINET.INFO and XMINET.C</w:t>
      </w:r>
    </w:p>
    <w:p w14:paraId="69611910" w14:textId="77777777" w:rsidR="0093112B" w:rsidRPr="00660F1A" w:rsidRDefault="0093112B" w:rsidP="0093112B">
      <w:pPr>
        <w:numPr>
          <w:ilvl w:val="1"/>
          <w:numId w:val="1"/>
        </w:numPr>
        <w:tabs>
          <w:tab w:val="clear" w:pos="1440"/>
          <w:tab w:val="num" w:pos="720"/>
        </w:tabs>
        <w:spacing w:before="120"/>
        <w:ind w:left="720"/>
      </w:pPr>
      <w:r w:rsidRPr="00660F1A">
        <w:t>Create an EXECUTABLE image (invoked for the SMTP</w:t>
      </w:r>
      <w:r w:rsidRPr="00660F1A">
        <w:fldChar w:fldCharType="begin"/>
      </w:r>
      <w:r w:rsidRPr="00660F1A">
        <w:instrText xml:space="preserve"> XE "SMTP" </w:instrText>
      </w:r>
      <w:r w:rsidRPr="00660F1A">
        <w:fldChar w:fldCharType="end"/>
      </w:r>
      <w:r w:rsidRPr="00660F1A">
        <w:t xml:space="preserve"> service)</w:t>
      </w:r>
    </w:p>
    <w:p w14:paraId="4D0B7552" w14:textId="77777777" w:rsidR="0093112B" w:rsidRPr="00660F1A" w:rsidRDefault="0093112B" w:rsidP="0093112B">
      <w:pPr>
        <w:numPr>
          <w:ilvl w:val="1"/>
          <w:numId w:val="1"/>
        </w:numPr>
        <w:tabs>
          <w:tab w:val="clear" w:pos="1440"/>
          <w:tab w:val="num" w:pos="720"/>
        </w:tabs>
        <w:spacing w:before="120"/>
        <w:ind w:left="720"/>
      </w:pPr>
      <w:r w:rsidRPr="00660F1A">
        <w:t>Edit TWG$</w:t>
      </w:r>
      <w:smartTag w:uri="urn:schemas-microsoft-com:office:smarttags" w:element="stockticker">
        <w:r w:rsidRPr="00660F1A">
          <w:t>TCP</w:t>
        </w:r>
      </w:smartTag>
      <w:r w:rsidRPr="00660F1A">
        <w:t>:[NETDIST.</w:t>
      </w:r>
      <w:smartTag w:uri="urn:schemas-microsoft-com:office:smarttags" w:element="stockticker">
        <w:r w:rsidRPr="00660F1A">
          <w:t>ETC</w:t>
        </w:r>
      </w:smartTag>
      <w:r w:rsidRPr="00660F1A">
        <w:t>]SERVERS.DAT</w:t>
      </w:r>
    </w:p>
    <w:p w14:paraId="4BA0A3F4" w14:textId="77777777" w:rsidR="0093112B" w:rsidRPr="00660F1A" w:rsidRDefault="0093112B" w:rsidP="0093112B">
      <w:pPr>
        <w:numPr>
          <w:ilvl w:val="1"/>
          <w:numId w:val="1"/>
        </w:numPr>
        <w:tabs>
          <w:tab w:val="clear" w:pos="1440"/>
          <w:tab w:val="num" w:pos="720"/>
        </w:tabs>
        <w:spacing w:before="120"/>
        <w:ind w:left="720"/>
      </w:pPr>
      <w:r w:rsidRPr="00660F1A">
        <w:t>Install XMTCPQUE.COM in DUA0:[MUMPS]</w:t>
      </w:r>
    </w:p>
    <w:p w14:paraId="6CBEA752" w14:textId="77777777" w:rsidR="0093112B" w:rsidRPr="00660F1A" w:rsidRDefault="0093112B" w:rsidP="0093112B"/>
    <w:p w14:paraId="6925F344" w14:textId="77777777" w:rsidR="0093112B" w:rsidRPr="00660F1A" w:rsidRDefault="0093112B" w:rsidP="0093112B">
      <w:r w:rsidRPr="00660F1A">
        <w:t>The VMS portion of the set-up is exclusively for handling incoming mail.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is invoked by </w:t>
      </w:r>
      <w:smartTag w:uri="urn:schemas-microsoft-com:office:smarttags" w:element="stockticker">
        <w:r w:rsidRPr="00660F1A">
          <w:t>INET</w:t>
        </w:r>
      </w:smartTag>
      <w:r w:rsidRPr="00660F1A">
        <w:t>_SERVERS, the VMS process that handles all the connections from the network. XMINET.</w:t>
      </w:r>
      <w:smartTag w:uri="urn:schemas-microsoft-com:office:smarttags" w:element="stockticker">
        <w:r w:rsidRPr="00660F1A">
          <w:t>EXE</w:t>
        </w:r>
      </w:smartTag>
      <w:r w:rsidRPr="00660F1A">
        <w:t xml:space="preserve"> sets up the correct environment so that a </w:t>
      </w:r>
      <w:smartTag w:uri="urn:schemas-microsoft-com:office:smarttags" w:element="PersonName">
        <w:smartTag w:uri="urn:schemas:contacts" w:element="GivenName">
          <w:r w:rsidRPr="00660F1A">
            <w:t>VMS</w:t>
          </w:r>
        </w:smartTag>
        <w:r w:rsidRPr="00660F1A">
          <w:t xml:space="preserve"> </w:t>
        </w:r>
        <w:smartTag w:uri="urn:schemas:contacts" w:element="Sn">
          <w:r w:rsidRPr="00660F1A">
            <w:t>M</w:t>
          </w:r>
        </w:smartTag>
      </w:smartTag>
      <w:r w:rsidRPr="00660F1A">
        <w:t xml:space="preserve"> process can be invoked, and then it spawns off XMINET.COM. XMINET.COM then invokes a DSM environment with SOCKET^XMRTCP as the tied routine.</w:t>
      </w:r>
    </w:p>
    <w:p w14:paraId="6FF268EB" w14:textId="77777777" w:rsidR="0093112B" w:rsidRPr="00660F1A" w:rsidRDefault="0093112B" w:rsidP="0093112B"/>
    <w:p w14:paraId="41AFEAD2" w14:textId="77777777" w:rsidR="0093112B" w:rsidRPr="00660F1A" w:rsidRDefault="0093112B" w:rsidP="0093112B"/>
    <w:p w14:paraId="14D0400D" w14:textId="77777777" w:rsidR="0093112B" w:rsidRPr="00660F1A" w:rsidRDefault="0093112B" w:rsidP="0093112B">
      <w:pPr>
        <w:pStyle w:val="Heading4"/>
      </w:pPr>
      <w:bookmarkStart w:id="341" w:name="_Toc137904755"/>
      <w:bookmarkStart w:id="342" w:name="_Toc146616085"/>
      <w:r w:rsidRPr="00660F1A">
        <w:t>M Process Overview</w:t>
      </w:r>
      <w:bookmarkEnd w:id="341"/>
      <w:bookmarkEnd w:id="342"/>
    </w:p>
    <w:p w14:paraId="1435EA53" w14:textId="77777777" w:rsidR="0093112B" w:rsidRPr="00660F1A" w:rsidRDefault="0093112B" w:rsidP="0093112B">
      <w:pPr>
        <w:keepNext/>
        <w:keepLines/>
        <w:numPr>
          <w:ilvl w:val="0"/>
          <w:numId w:val="23"/>
        </w:numPr>
        <w:tabs>
          <w:tab w:val="clear" w:pos="1440"/>
          <w:tab w:val="num" w:pos="720"/>
        </w:tabs>
        <w:spacing w:before="120"/>
        <w:ind w:left="720"/>
      </w:pPr>
      <w:r w:rsidRPr="00660F1A">
        <w:t>Load XMRTCP &amp; XMLTCP routines</w:t>
      </w:r>
    </w:p>
    <w:p w14:paraId="736B1D15" w14:textId="77777777" w:rsidR="0093112B" w:rsidRPr="00660F1A" w:rsidRDefault="0093112B" w:rsidP="0093112B">
      <w:pPr>
        <w:keepNext/>
        <w:keepLines/>
        <w:numPr>
          <w:ilvl w:val="0"/>
          <w:numId w:val="23"/>
        </w:numPr>
        <w:tabs>
          <w:tab w:val="clear" w:pos="1440"/>
          <w:tab w:val="num" w:pos="720"/>
        </w:tabs>
        <w:spacing w:before="120"/>
        <w:ind w:left="720"/>
      </w:pPr>
      <w:r w:rsidRPr="00660F1A">
        <w:t>Set up entries in the following files:</w:t>
      </w:r>
    </w:p>
    <w:p w14:paraId="6F47B1E7" w14:textId="77777777" w:rsidR="0093112B" w:rsidRPr="00660F1A" w:rsidRDefault="0093112B" w:rsidP="00675AC4">
      <w:pPr>
        <w:keepNext/>
        <w:keepLines/>
        <w:numPr>
          <w:ilvl w:val="0"/>
          <w:numId w:val="48"/>
        </w:numPr>
        <w:tabs>
          <w:tab w:val="clear" w:pos="1440"/>
          <w:tab w:val="num" w:pos="1080"/>
        </w:tabs>
        <w:spacing w:before="120"/>
        <w:ind w:left="1080"/>
      </w:pPr>
      <w:r w:rsidRPr="00660F1A">
        <w:t>COMMUNICATIONS PROTOCOL file (#3.4)</w:t>
      </w:r>
      <w:r w:rsidRPr="00660F1A">
        <w:fldChar w:fldCharType="begin"/>
      </w:r>
      <w:r w:rsidRPr="00660F1A">
        <w:instrText xml:space="preserve"> XE "COMMUNICATIONS PROTOCOL File (#3.4)" </w:instrText>
      </w:r>
      <w:r w:rsidRPr="00660F1A">
        <w:fldChar w:fldCharType="end"/>
      </w:r>
      <w:r w:rsidRPr="00660F1A">
        <w:fldChar w:fldCharType="begin"/>
      </w:r>
      <w:r w:rsidRPr="00660F1A">
        <w:instrText xml:space="preserve"> XE "Files:COMMUNICATIONS PROTOCOL (#3.4)" </w:instrText>
      </w:r>
      <w:r w:rsidRPr="00660F1A">
        <w:fldChar w:fldCharType="end"/>
      </w:r>
    </w:p>
    <w:p w14:paraId="2C80CDC0" w14:textId="77777777" w:rsidR="0093112B" w:rsidRPr="00660F1A" w:rsidRDefault="0093112B" w:rsidP="00675AC4">
      <w:pPr>
        <w:keepNext/>
        <w:keepLines/>
        <w:numPr>
          <w:ilvl w:val="0"/>
          <w:numId w:val="48"/>
        </w:numPr>
        <w:tabs>
          <w:tab w:val="clear" w:pos="1440"/>
          <w:tab w:val="num" w:pos="1080"/>
        </w:tabs>
        <w:spacing w:before="120"/>
        <w:ind w:left="1080"/>
      </w:pPr>
      <w:r w:rsidRPr="00660F1A">
        <w:t>DEVICE file (#3.5)</w:t>
      </w:r>
      <w:r w:rsidRPr="00660F1A">
        <w:fldChar w:fldCharType="begin"/>
      </w:r>
      <w:r w:rsidRPr="00660F1A">
        <w:instrText xml:space="preserve"> XE "DEVICE File (#3.5)" </w:instrText>
      </w:r>
      <w:r w:rsidRPr="00660F1A">
        <w:fldChar w:fldCharType="end"/>
      </w:r>
      <w:r w:rsidRPr="00660F1A">
        <w:fldChar w:fldCharType="begin"/>
      </w:r>
      <w:r w:rsidRPr="00660F1A">
        <w:instrText xml:space="preserve"> XE "Files:DEVICE (#3.5)" </w:instrText>
      </w:r>
      <w:r w:rsidRPr="00660F1A">
        <w:fldChar w:fldCharType="end"/>
      </w:r>
    </w:p>
    <w:p w14:paraId="646208B4" w14:textId="77777777" w:rsidR="0093112B" w:rsidRPr="00660F1A" w:rsidRDefault="0093112B" w:rsidP="00675AC4">
      <w:pPr>
        <w:numPr>
          <w:ilvl w:val="0"/>
          <w:numId w:val="48"/>
        </w:numPr>
        <w:tabs>
          <w:tab w:val="clear" w:pos="1440"/>
          <w:tab w:val="num" w:pos="1080"/>
        </w:tabs>
        <w:spacing w:before="120"/>
        <w:ind w:left="1080"/>
      </w:pPr>
      <w:r w:rsidRPr="00660F1A">
        <w:t>TRANSMISSION SCRIPT file (#4.6)</w:t>
      </w:r>
      <w:r w:rsidRPr="00660F1A">
        <w:rPr>
          <w:vanish/>
        </w:rPr>
        <w:fldChar w:fldCharType="begin"/>
      </w:r>
      <w:r w:rsidRPr="00660F1A">
        <w:rPr>
          <w:vanish/>
        </w:rPr>
        <w:instrText xml:space="preserve"> XE "</w:instrText>
      </w:r>
      <w:r w:rsidRPr="00660F1A">
        <w:instrText xml:space="preserve">TRANSMISSION SCRIPT File (#4.6"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TRANSMISSION SCRIPT (#4.6" </w:instrText>
      </w:r>
      <w:r w:rsidRPr="00660F1A">
        <w:rPr>
          <w:vanish/>
        </w:rPr>
        <w:fldChar w:fldCharType="end"/>
      </w:r>
    </w:p>
    <w:p w14:paraId="1FF4C5F2" w14:textId="77777777" w:rsidR="0093112B" w:rsidRPr="00660F1A" w:rsidRDefault="0093112B" w:rsidP="00675AC4">
      <w:pPr>
        <w:numPr>
          <w:ilvl w:val="0"/>
          <w:numId w:val="48"/>
        </w:numPr>
        <w:tabs>
          <w:tab w:val="clear" w:pos="1440"/>
          <w:tab w:val="num" w:pos="1080"/>
        </w:tabs>
        <w:spacing w:before="120"/>
        <w:ind w:left="1080"/>
      </w:pPr>
      <w:r w:rsidRPr="00660F1A">
        <w:t>TERMINAL TYPE file (#3.2)</w:t>
      </w:r>
      <w:r w:rsidRPr="00660F1A">
        <w:rPr>
          <w:vanish/>
        </w:rPr>
        <w:fldChar w:fldCharType="begin"/>
      </w:r>
      <w:r w:rsidRPr="00660F1A">
        <w:rPr>
          <w:vanish/>
        </w:rPr>
        <w:instrText xml:space="preserve"> XE "</w:instrText>
      </w:r>
      <w:r w:rsidRPr="00660F1A">
        <w:instrText xml:space="preserve">TERMINAL TYPE File (#3.2"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TERMINAL TYPE (#3.2" </w:instrText>
      </w:r>
      <w:r w:rsidRPr="00660F1A">
        <w:rPr>
          <w:vanish/>
        </w:rPr>
        <w:fldChar w:fldCharType="end"/>
      </w:r>
    </w:p>
    <w:p w14:paraId="0C5AA59E" w14:textId="77777777" w:rsidR="0093112B" w:rsidRPr="00660F1A" w:rsidRDefault="0093112B" w:rsidP="0093112B">
      <w:pPr>
        <w:numPr>
          <w:ilvl w:val="0"/>
          <w:numId w:val="23"/>
        </w:numPr>
        <w:tabs>
          <w:tab w:val="clear" w:pos="1440"/>
          <w:tab w:val="num" w:pos="720"/>
        </w:tabs>
        <w:spacing w:before="120"/>
        <w:ind w:left="720"/>
      </w:pPr>
      <w:r w:rsidRPr="00660F1A">
        <w:t>Make sure the site you want to connect to has MailMan or another SMTP</w:t>
      </w:r>
      <w:r w:rsidRPr="00660F1A">
        <w:fldChar w:fldCharType="begin"/>
      </w:r>
      <w:r w:rsidRPr="00660F1A">
        <w:instrText xml:space="preserve"> XE "SMTP" </w:instrText>
      </w:r>
      <w:r w:rsidRPr="00660F1A">
        <w:fldChar w:fldCharType="end"/>
      </w:r>
      <w:r w:rsidRPr="00660F1A">
        <w:t xml:space="preserve"> mailer ready to receive your mail. Remember, you may only control to whom you send. You may advertise that you wish people to use this method to send you mail, but they are in control of their senders. If they have MailMan or another SMTP mailer ready to receive your mail, find out their IP address and place it in the MailMan Host field data (in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for that domain.</w:t>
      </w:r>
    </w:p>
    <w:p w14:paraId="0C904391" w14:textId="77777777" w:rsidR="0093112B" w:rsidRPr="00660F1A" w:rsidRDefault="0093112B" w:rsidP="0093112B">
      <w:pPr>
        <w:numPr>
          <w:ilvl w:val="0"/>
          <w:numId w:val="23"/>
        </w:numPr>
        <w:tabs>
          <w:tab w:val="clear" w:pos="1440"/>
          <w:tab w:val="num" w:pos="720"/>
        </w:tabs>
        <w:spacing w:before="120"/>
        <w:ind w:left="720"/>
      </w:pPr>
      <w:r w:rsidRPr="00660F1A">
        <w:t>Record the current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xml:space="preserve"> data for the domain you are about to change.</w:t>
      </w:r>
    </w:p>
    <w:p w14:paraId="157CC8C0" w14:textId="77777777" w:rsidR="0093112B" w:rsidRPr="00660F1A" w:rsidRDefault="0093112B" w:rsidP="0093112B"/>
    <w:p w14:paraId="6F2E34A1" w14:textId="77777777" w:rsidR="0093112B" w:rsidRPr="00660F1A" w:rsidRDefault="0093112B" w:rsidP="0093112B"/>
    <w:p w14:paraId="5AA5FE3F" w14:textId="77777777" w:rsidR="0093112B" w:rsidRPr="00660F1A" w:rsidRDefault="0093112B" w:rsidP="0093112B">
      <w:pPr>
        <w:pStyle w:val="Heading4"/>
      </w:pPr>
      <w:bookmarkStart w:id="343" w:name="_Toc137904756"/>
      <w:bookmarkStart w:id="344" w:name="_Toc146616086"/>
      <w:r w:rsidRPr="00660F1A">
        <w:lastRenderedPageBreak/>
        <w:t>Maintenance</w:t>
      </w:r>
      <w:bookmarkEnd w:id="343"/>
      <w:bookmarkEnd w:id="344"/>
    </w:p>
    <w:p w14:paraId="2D17972C" w14:textId="77777777" w:rsidR="0093112B" w:rsidRPr="00660F1A" w:rsidRDefault="0093112B" w:rsidP="0093112B">
      <w:pPr>
        <w:keepNext/>
        <w:keepLines/>
        <w:numPr>
          <w:ilvl w:val="0"/>
          <w:numId w:val="24"/>
        </w:numPr>
        <w:tabs>
          <w:tab w:val="clear" w:pos="1440"/>
          <w:tab w:val="num" w:pos="720"/>
        </w:tabs>
        <w:spacing w:before="120"/>
        <w:ind w:left="720"/>
      </w:pPr>
      <w:r w:rsidRPr="00660F1A">
        <w:t>Above all, make sure the IP addresses you use are correct, check your queues, and test your connectivity regularly.</w:t>
      </w:r>
    </w:p>
    <w:p w14:paraId="7D0F361E" w14:textId="77777777" w:rsidR="0093112B" w:rsidRPr="00660F1A" w:rsidRDefault="0093112B" w:rsidP="0093112B">
      <w:pPr>
        <w:numPr>
          <w:ilvl w:val="0"/>
          <w:numId w:val="24"/>
        </w:numPr>
        <w:tabs>
          <w:tab w:val="clear" w:pos="1440"/>
          <w:tab w:val="num" w:pos="720"/>
        </w:tabs>
        <w:spacing w:before="120"/>
        <w:ind w:left="720"/>
      </w:pPr>
      <w:r w:rsidRPr="00660F1A">
        <w:t xml:space="preserve">The </w:t>
      </w:r>
      <w:smartTag w:uri="urn:schemas-microsoft-com:office:smarttags" w:element="stockticker">
        <w:r w:rsidRPr="00660F1A">
          <w:t>TCP</w:t>
        </w:r>
      </w:smartTag>
      <w:r w:rsidRPr="00660F1A">
        <w:t xml:space="preserve"> Poller must be put into the DSM startup—TaskMan</w:t>
      </w:r>
      <w:r w:rsidRPr="00660F1A">
        <w:fldChar w:fldCharType="begin"/>
      </w:r>
      <w:r w:rsidRPr="00660F1A">
        <w:instrText xml:space="preserve"> XE "TaskMan" </w:instrText>
      </w:r>
      <w:r w:rsidRPr="00660F1A">
        <w:fldChar w:fldCharType="end"/>
      </w:r>
      <w:r w:rsidRPr="00660F1A">
        <w:t xml:space="preserve"> </w:t>
      </w:r>
      <w:proofErr w:type="spellStart"/>
      <w:r w:rsidRPr="00660F1A">
        <w:t>can not</w:t>
      </w:r>
      <w:proofErr w:type="spellEnd"/>
      <w:r w:rsidRPr="00660F1A">
        <w:t xml:space="preserve"> start it in most cases as TaskMan is not expected to be running (according to cookbook) on the node with the </w:t>
      </w:r>
      <w:smartTag w:uri="urn:schemas-microsoft-com:office:smarttags" w:element="stockticker">
        <w:r w:rsidRPr="00660F1A">
          <w:t>TCP</w:t>
        </w:r>
      </w:smartTag>
      <w:r w:rsidRPr="00660F1A">
        <w:t>/IP capability.</w:t>
      </w:r>
    </w:p>
    <w:p w14:paraId="4B9C1382" w14:textId="77777777" w:rsidR="0093112B" w:rsidRPr="00660F1A" w:rsidRDefault="0093112B" w:rsidP="0093112B">
      <w:pPr>
        <w:numPr>
          <w:ilvl w:val="0"/>
          <w:numId w:val="24"/>
        </w:numPr>
        <w:tabs>
          <w:tab w:val="clear" w:pos="1440"/>
          <w:tab w:val="num" w:pos="720"/>
        </w:tabs>
        <w:spacing w:before="120"/>
        <w:ind w:left="720"/>
      </w:pPr>
      <w:r w:rsidRPr="00660F1A">
        <w:t>A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l:space="preserve"> process should try to restart the </w:t>
      </w:r>
      <w:smartTag w:uri="urn:schemas-microsoft-com:office:smarttags" w:element="stockticker">
        <w:r w:rsidRPr="00660F1A">
          <w:t>TCP</w:t>
        </w:r>
      </w:smartTag>
      <w:r w:rsidRPr="00660F1A">
        <w:t xml:space="preserve"> Poller every 15 minutes or so. If it is already running, a duplicate name error will occur. This is normal. Better to have a duplicate name error (lets you know it is running) than not to have mail going out.</w:t>
      </w:r>
    </w:p>
    <w:p w14:paraId="3DA550BF" w14:textId="77777777" w:rsidR="0093112B" w:rsidRPr="00660F1A" w:rsidRDefault="0093112B" w:rsidP="0093112B">
      <w:pPr>
        <w:numPr>
          <w:ilvl w:val="0"/>
          <w:numId w:val="24"/>
        </w:numPr>
        <w:tabs>
          <w:tab w:val="clear" w:pos="1440"/>
          <w:tab w:val="num" w:pos="720"/>
        </w:tabs>
        <w:spacing w:before="120"/>
        <w:ind w:left="720"/>
      </w:pPr>
      <w:r w:rsidRPr="00660F1A">
        <w:t xml:space="preserve">If there is mail to go out and the Poller is running but the mail is not being sent out, </w:t>
      </w:r>
      <w:proofErr w:type="spellStart"/>
      <w:r w:rsidRPr="00660F1A">
        <w:t>FORCEXing</w:t>
      </w:r>
      <w:proofErr w:type="spellEnd"/>
      <w:r w:rsidRPr="00660F1A">
        <w:t xml:space="preserve"> the process for the </w:t>
      </w:r>
      <w:smartTag w:uri="urn:schemas-microsoft-com:office:smarttags" w:element="stockticker">
        <w:r w:rsidRPr="00660F1A">
          <w:t>TCP</w:t>
        </w:r>
      </w:smartTag>
      <w:r w:rsidRPr="00660F1A">
        <w:t xml:space="preserve"> Poller</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 Poller" </w:instrText>
      </w:r>
      <w:r w:rsidRPr="00660F1A">
        <w:rPr>
          <w:vanish/>
        </w:rPr>
        <w:fldChar w:fldCharType="end"/>
      </w:r>
      <w:r w:rsidRPr="00660F1A">
        <w:t xml:space="preserve"> and restarting it sometimes succeeds in making the system work again. It is not known why this works.</w:t>
      </w:r>
    </w:p>
    <w:p w14:paraId="0A178628" w14:textId="77777777" w:rsidR="0093112B" w:rsidRPr="00660F1A" w:rsidRDefault="0093112B" w:rsidP="0093112B"/>
    <w:p w14:paraId="43826D0B" w14:textId="77777777" w:rsidR="0093112B" w:rsidRPr="00660F1A" w:rsidRDefault="0093112B" w:rsidP="0093112B"/>
    <w:p w14:paraId="7D9E27E4" w14:textId="77777777" w:rsidR="0093112B" w:rsidRPr="00660F1A" w:rsidRDefault="0093112B" w:rsidP="0093112B">
      <w:pPr>
        <w:pStyle w:val="Heading4"/>
      </w:pPr>
      <w:bookmarkStart w:id="345" w:name="_Toc137904757"/>
      <w:bookmarkStart w:id="346" w:name="_Toc146616087"/>
      <w:r w:rsidRPr="00660F1A">
        <w:t>Installation</w:t>
      </w:r>
      <w:bookmarkEnd w:id="345"/>
      <w:bookmarkEnd w:id="346"/>
    </w:p>
    <w:p w14:paraId="376D616C" w14:textId="77777777" w:rsidR="0093112B" w:rsidRPr="00660F1A" w:rsidRDefault="0093112B" w:rsidP="0093112B">
      <w:pPr>
        <w:keepNext/>
        <w:keepLines/>
        <w:numPr>
          <w:ilvl w:val="0"/>
          <w:numId w:val="25"/>
        </w:numPr>
        <w:tabs>
          <w:tab w:val="clear" w:pos="1440"/>
          <w:tab w:val="num" w:pos="720"/>
        </w:tabs>
        <w:spacing w:before="120"/>
        <w:ind w:left="720"/>
      </w:pPr>
      <w:r w:rsidRPr="00660F1A">
        <w:t xml:space="preserve">Stop the process </w:t>
      </w:r>
      <w:smartTag w:uri="urn:schemas-microsoft-com:office:smarttags" w:element="stockticker">
        <w:r w:rsidRPr="00660F1A">
          <w:t>INET</w:t>
        </w:r>
      </w:smartTag>
      <w:r w:rsidRPr="00660F1A">
        <w:t>_SERVERS; this must be done from VMS.</w:t>
      </w:r>
    </w:p>
    <w:p w14:paraId="7A3F2EFE" w14:textId="77777777" w:rsidR="0093112B" w:rsidRPr="00660F1A" w:rsidRDefault="0093112B" w:rsidP="0093112B">
      <w:pPr>
        <w:keepNext/>
        <w:keepLines/>
        <w:ind w:left="720"/>
      </w:pPr>
    </w:p>
    <w:p w14:paraId="64FAC068" w14:textId="77777777" w:rsidR="0093112B" w:rsidRPr="00660F1A" w:rsidRDefault="0093112B" w:rsidP="0093112B">
      <w:pPr>
        <w:pStyle w:val="code"/>
        <w:ind w:left="900"/>
      </w:pPr>
      <w:r w:rsidRPr="00660F1A">
        <w:t xml:space="preserve">$ </w:t>
      </w:r>
      <w:proofErr w:type="spellStart"/>
      <w:r w:rsidRPr="00660F1A">
        <w:t>sh</w:t>
      </w:r>
      <w:proofErr w:type="spellEnd"/>
      <w:r w:rsidRPr="00660F1A">
        <w:t xml:space="preserve"> sys</w:t>
      </w:r>
    </w:p>
    <w:p w14:paraId="02B4329F" w14:textId="77777777" w:rsidR="0093112B" w:rsidRPr="00660F1A" w:rsidRDefault="0093112B" w:rsidP="0093112B">
      <w:pPr>
        <w:pStyle w:val="Caption"/>
      </w:pPr>
      <w:bookmarkStart w:id="347" w:name="_Toc146614166"/>
      <w:r w:rsidRPr="00660F1A">
        <w:t xml:space="preserve">Figure </w:t>
      </w:r>
      <w:r w:rsidR="0070087B" w:rsidRPr="00660F1A">
        <w:t>A-3</w:t>
      </w:r>
      <w:r w:rsidRPr="00660F1A">
        <w:t xml:space="preserve">. </w:t>
      </w:r>
      <w:r w:rsidR="00141F25" w:rsidRPr="00660F1A">
        <w:t xml:space="preserve">Stopping </w:t>
      </w:r>
      <w:smartTag w:uri="urn:schemas-microsoft-com:office:smarttags" w:element="stockticker">
        <w:r w:rsidR="00141F25" w:rsidRPr="00660F1A">
          <w:t>INET</w:t>
        </w:r>
      </w:smartTag>
      <w:r w:rsidR="00141F25" w:rsidRPr="00660F1A">
        <w:t>_SERVERS</w:t>
      </w:r>
      <w:bookmarkEnd w:id="347"/>
    </w:p>
    <w:p w14:paraId="5606B342" w14:textId="77777777" w:rsidR="0093112B" w:rsidRPr="00660F1A" w:rsidRDefault="0093112B" w:rsidP="0093112B">
      <w:pPr>
        <w:ind w:left="720"/>
      </w:pPr>
    </w:p>
    <w:p w14:paraId="5A17DF57" w14:textId="77777777" w:rsidR="0093112B" w:rsidRPr="00660F1A" w:rsidRDefault="0093112B" w:rsidP="0093112B">
      <w:pPr>
        <w:ind w:left="720"/>
      </w:pPr>
      <w:r w:rsidRPr="00660F1A">
        <w:t>Stop the process named "</w:t>
      </w:r>
      <w:smartTag w:uri="urn:schemas-microsoft-com:office:smarttags" w:element="stockticker">
        <w:r w:rsidRPr="00660F1A">
          <w:t>INET</w:t>
        </w:r>
      </w:smartTag>
      <w:r w:rsidRPr="00660F1A">
        <w:t>_SERVERS".</w:t>
      </w:r>
    </w:p>
    <w:p w14:paraId="60E000D1" w14:textId="77777777" w:rsidR="0093112B" w:rsidRPr="00660F1A" w:rsidRDefault="0093112B" w:rsidP="0093112B">
      <w:pPr>
        <w:ind w:left="720"/>
      </w:pPr>
    </w:p>
    <w:p w14:paraId="0C8C4791" w14:textId="77777777" w:rsidR="0093112B" w:rsidRPr="00660F1A" w:rsidRDefault="0093112B" w:rsidP="0093112B">
      <w:pPr>
        <w:keepNext/>
        <w:keepLines/>
        <w:numPr>
          <w:ilvl w:val="0"/>
          <w:numId w:val="25"/>
        </w:numPr>
        <w:tabs>
          <w:tab w:val="clear" w:pos="1440"/>
          <w:tab w:val="num" w:pos="720"/>
        </w:tabs>
        <w:ind w:left="720"/>
      </w:pPr>
      <w:r w:rsidRPr="00660F1A">
        <w:t xml:space="preserve">Restart the </w:t>
      </w:r>
      <w:smartTag w:uri="urn:schemas-microsoft-com:office:smarttags" w:element="stockticker">
        <w:r w:rsidRPr="00660F1A">
          <w:t>INET</w:t>
        </w:r>
      </w:smartTag>
      <w:r w:rsidRPr="00660F1A">
        <w:t xml:space="preserve">_SERVERS process. In VMS this is done by typing in: </w:t>
      </w:r>
    </w:p>
    <w:p w14:paraId="7CA23FE4" w14:textId="77777777" w:rsidR="0093112B" w:rsidRPr="00660F1A" w:rsidRDefault="0093112B" w:rsidP="0093112B">
      <w:pPr>
        <w:keepNext/>
        <w:keepLines/>
        <w:ind w:left="720"/>
      </w:pPr>
    </w:p>
    <w:p w14:paraId="777A1333" w14:textId="77777777" w:rsidR="0093112B" w:rsidRPr="00660F1A" w:rsidRDefault="0093112B" w:rsidP="0093112B">
      <w:pPr>
        <w:pStyle w:val="code"/>
        <w:ind w:left="900"/>
      </w:pPr>
      <w:r w:rsidRPr="00660F1A">
        <w:t>@twg$tcp:[netdist.misc]inetserv</w:t>
      </w:r>
    </w:p>
    <w:p w14:paraId="213F71A8" w14:textId="77777777" w:rsidR="0093112B" w:rsidRPr="00660F1A" w:rsidRDefault="0093112B" w:rsidP="0093112B">
      <w:pPr>
        <w:pStyle w:val="Caption"/>
      </w:pPr>
      <w:bookmarkStart w:id="348" w:name="_Toc146614167"/>
      <w:r w:rsidRPr="00660F1A">
        <w:t xml:space="preserve">Figure </w:t>
      </w:r>
      <w:r w:rsidR="0070087B" w:rsidRPr="00660F1A">
        <w:t>A-4</w:t>
      </w:r>
      <w:r w:rsidRPr="00660F1A">
        <w:t xml:space="preserve">. </w:t>
      </w:r>
      <w:r w:rsidR="00546789" w:rsidRPr="00660F1A">
        <w:t xml:space="preserve">Restarting </w:t>
      </w:r>
      <w:smartTag w:uri="urn:schemas-microsoft-com:office:smarttags" w:element="stockticker">
        <w:r w:rsidR="00546789" w:rsidRPr="00660F1A">
          <w:t>INET</w:t>
        </w:r>
      </w:smartTag>
      <w:r w:rsidR="00546789" w:rsidRPr="00660F1A">
        <w:t>_SERVERS</w:t>
      </w:r>
      <w:bookmarkEnd w:id="348"/>
    </w:p>
    <w:p w14:paraId="19F803B0" w14:textId="77777777" w:rsidR="0093112B" w:rsidRPr="00660F1A" w:rsidRDefault="0093112B" w:rsidP="0093112B"/>
    <w:p w14:paraId="5AB23F9E" w14:textId="77777777" w:rsidR="0093112B" w:rsidRPr="00660F1A" w:rsidRDefault="0093112B" w:rsidP="0093112B"/>
    <w:p w14:paraId="033F7196" w14:textId="77777777" w:rsidR="0093112B" w:rsidRPr="00660F1A" w:rsidRDefault="0093112B" w:rsidP="0093112B">
      <w:pPr>
        <w:keepNext/>
        <w:keepLines/>
        <w:ind w:left="720" w:hanging="720"/>
        <w:rPr>
          <w:b/>
        </w:rPr>
      </w:pPr>
      <w:r w:rsidRPr="00660F1A">
        <w:rPr>
          <w:b/>
        </w:rPr>
        <w:lastRenderedPageBreak/>
        <w:t>The following example illustrates the process described above.</w:t>
      </w:r>
    </w:p>
    <w:p w14:paraId="33F52B29" w14:textId="77777777" w:rsidR="00FE53EF" w:rsidRPr="00660F1A" w:rsidRDefault="00FE53EF" w:rsidP="00FE53EF">
      <w:pPr>
        <w:keepNext/>
        <w:keepLines/>
        <w:spacing w:line="216" w:lineRule="auto"/>
      </w:pPr>
    </w:p>
    <w:tbl>
      <w:tblPr>
        <w:tblW w:w="0" w:type="auto"/>
        <w:tblLayout w:type="fixed"/>
        <w:tblLook w:val="0000" w:firstRow="0" w:lastRow="0" w:firstColumn="0" w:lastColumn="0" w:noHBand="0" w:noVBand="0"/>
      </w:tblPr>
      <w:tblGrid>
        <w:gridCol w:w="738"/>
        <w:gridCol w:w="8730"/>
      </w:tblGrid>
      <w:tr w:rsidR="00FE53EF" w:rsidRPr="00660F1A" w14:paraId="75FD7FF4" w14:textId="77777777">
        <w:trPr>
          <w:cantSplit/>
        </w:trPr>
        <w:tc>
          <w:tcPr>
            <w:tcW w:w="738" w:type="dxa"/>
          </w:tcPr>
          <w:p w14:paraId="5F85890E" w14:textId="688A1CF0" w:rsidR="00FE53EF" w:rsidRPr="00660F1A" w:rsidRDefault="0072392F" w:rsidP="00FE53EF">
            <w:pPr>
              <w:keepNext/>
              <w:keepLines/>
              <w:spacing w:before="60" w:after="60"/>
              <w:ind w:left="-18"/>
            </w:pPr>
            <w:r>
              <w:rPr>
                <w:noProof/>
              </w:rPr>
              <w:drawing>
                <wp:inline distT="0" distB="0" distL="0" distR="0" wp14:anchorId="51CA7B25" wp14:editId="55A6514F">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0E7C1AB" w14:textId="77777777" w:rsidR="00FE53EF" w:rsidRPr="00660F1A" w:rsidRDefault="00FE53EF" w:rsidP="00FE53EF">
            <w:pPr>
              <w:keepNext/>
              <w:keepLines/>
              <w:spacing w:before="60" w:after="60"/>
              <w:ind w:left="-18"/>
            </w:pPr>
            <w:r w:rsidRPr="00660F1A">
              <w:rPr>
                <w:b/>
              </w:rPr>
              <w:t>NOTE:</w:t>
            </w:r>
            <w:r w:rsidRPr="00660F1A">
              <w:rPr>
                <w:b/>
                <w:i/>
              </w:rPr>
              <w:t xml:space="preserve"> </w:t>
            </w:r>
            <w:r w:rsidRPr="00660F1A">
              <w:t>The domain used in the example that follows is FORUM</w:t>
            </w:r>
            <w:r w:rsidRPr="00660F1A">
              <w:fldChar w:fldCharType="begin"/>
            </w:r>
            <w:r w:rsidRPr="00660F1A">
              <w:instrText xml:space="preserve"> XE "FORUM" </w:instrText>
            </w:r>
            <w:r w:rsidRPr="00660F1A">
              <w:fldChar w:fldCharType="end"/>
            </w:r>
            <w:r w:rsidRPr="00660F1A">
              <w:t xml:space="preserve">. It can now receive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mail at the IP address specified in the example given below.</w:t>
            </w:r>
          </w:p>
        </w:tc>
      </w:tr>
    </w:tbl>
    <w:p w14:paraId="1922B4BF" w14:textId="77777777" w:rsidR="0093112B" w:rsidRPr="00660F1A" w:rsidRDefault="0093112B" w:rsidP="0093112B">
      <w:pPr>
        <w:keepNext/>
        <w:keepLines/>
        <w:ind w:left="900" w:hanging="900"/>
      </w:pPr>
    </w:p>
    <w:p w14:paraId="637CB5A9" w14:textId="77777777" w:rsidR="0093112B" w:rsidRPr="00660F1A" w:rsidRDefault="0093112B" w:rsidP="0093112B">
      <w:pPr>
        <w:keepNext/>
        <w:keepLines/>
        <w:ind w:left="900" w:hanging="900"/>
      </w:pPr>
      <w:r w:rsidRPr="00660F1A">
        <w:t>Create a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l:space="preserve"> Account:</w:t>
      </w:r>
    </w:p>
    <w:p w14:paraId="42521007" w14:textId="77777777" w:rsidR="0093112B" w:rsidRPr="00660F1A" w:rsidRDefault="0093112B" w:rsidP="0093112B">
      <w:pPr>
        <w:keepNext/>
        <w:keepLines/>
        <w:numPr>
          <w:ilvl w:val="0"/>
          <w:numId w:val="25"/>
        </w:numPr>
        <w:tabs>
          <w:tab w:val="clear" w:pos="1440"/>
          <w:tab w:val="num" w:pos="720"/>
        </w:tabs>
        <w:spacing w:before="120"/>
        <w:ind w:left="720"/>
      </w:pPr>
      <w:r w:rsidRPr="00660F1A">
        <w:t>The account must have the SHARE privileges to use _</w:t>
      </w:r>
      <w:proofErr w:type="spellStart"/>
      <w:r w:rsidRPr="00660F1A">
        <w:t>INETnn</w:t>
      </w:r>
      <w:proofErr w:type="spellEnd"/>
      <w:r w:rsidRPr="00660F1A">
        <w:t>:</w:t>
      </w:r>
    </w:p>
    <w:p w14:paraId="613DAB24" w14:textId="77777777" w:rsidR="0093112B" w:rsidRPr="00660F1A" w:rsidRDefault="0093112B" w:rsidP="0093112B">
      <w:pPr>
        <w:keepNext/>
        <w:keepLines/>
        <w:numPr>
          <w:ilvl w:val="0"/>
          <w:numId w:val="25"/>
        </w:numPr>
        <w:tabs>
          <w:tab w:val="clear" w:pos="1440"/>
          <w:tab w:val="num" w:pos="720"/>
        </w:tabs>
        <w:spacing w:before="120"/>
        <w:ind w:left="720"/>
      </w:pPr>
      <w:r w:rsidRPr="00660F1A">
        <w:t>The account must have the OPER privileges for debugging.</w:t>
      </w:r>
    </w:p>
    <w:p w14:paraId="15DB72AD" w14:textId="77777777" w:rsidR="0093112B" w:rsidRPr="00660F1A" w:rsidRDefault="0093112B" w:rsidP="0093112B">
      <w:pPr>
        <w:keepNext/>
        <w:keepLines/>
        <w:numPr>
          <w:ilvl w:val="0"/>
          <w:numId w:val="25"/>
        </w:numPr>
        <w:tabs>
          <w:tab w:val="clear" w:pos="1440"/>
          <w:tab w:val="num" w:pos="720"/>
        </w:tabs>
        <w:spacing w:before="120"/>
        <w:ind w:left="720"/>
      </w:pPr>
      <w:r w:rsidRPr="00660F1A">
        <w:t>The account must have a secure password that is recorded in XMINET.INFO</w:t>
      </w:r>
    </w:p>
    <w:p w14:paraId="1ECB0E39" w14:textId="77777777" w:rsidR="0093112B" w:rsidRPr="00660F1A" w:rsidRDefault="0093112B" w:rsidP="0093112B">
      <w:pPr>
        <w:keepNext/>
        <w:keepLines/>
      </w:pPr>
    </w:p>
    <w:p w14:paraId="6EED5D19" w14:textId="77777777" w:rsidR="0093112B" w:rsidRPr="00660F1A" w:rsidRDefault="0093112B" w:rsidP="0093112B">
      <w:pPr>
        <w:keepNext/>
        <w:keepLines/>
      </w:pPr>
    </w:p>
    <w:p w14:paraId="2319715C" w14:textId="77777777" w:rsidR="0093112B" w:rsidRPr="00660F1A" w:rsidRDefault="0093112B" w:rsidP="0093112B">
      <w:pPr>
        <w:pStyle w:val="code"/>
      </w:pPr>
      <w:r w:rsidRPr="00660F1A">
        <w:t>Username: XMINET                           Owner:  DHCP Mail-&gt;</w:t>
      </w:r>
      <w:smartTag w:uri="urn:schemas-microsoft-com:office:smarttags" w:element="stockticker">
        <w:r w:rsidRPr="00660F1A">
          <w:t>INET</w:t>
        </w:r>
      </w:smartTag>
    </w:p>
    <w:p w14:paraId="221E91D8" w14:textId="77777777" w:rsidR="0093112B" w:rsidRPr="00660F1A" w:rsidRDefault="0093112B" w:rsidP="0093112B">
      <w:pPr>
        <w:pStyle w:val="code"/>
      </w:pPr>
      <w:r w:rsidRPr="00660F1A">
        <w:t xml:space="preserve">Account:  NETWORK                            </w:t>
      </w:r>
      <w:smartTag w:uri="urn:schemas-microsoft-com:office:smarttags" w:element="stockticker">
        <w:r w:rsidRPr="00660F1A">
          <w:t>UIC</w:t>
        </w:r>
      </w:smartTag>
      <w:r w:rsidRPr="00660F1A">
        <w:t>: [600,1153,50,153] ([XMINET])</w:t>
      </w:r>
    </w:p>
    <w:p w14:paraId="09CDC086" w14:textId="77777777" w:rsidR="0093112B" w:rsidRPr="00660F1A" w:rsidRDefault="0093112B" w:rsidP="0093112B">
      <w:pPr>
        <w:pStyle w:val="code"/>
      </w:pPr>
      <w:smartTag w:uri="urn:schemas-microsoft-com:office:smarttags" w:element="stockticker">
        <w:r w:rsidRPr="00660F1A">
          <w:t>CLI</w:t>
        </w:r>
      </w:smartTag>
      <w:r w:rsidRPr="00660F1A">
        <w:t>:      DCL                              Tables: DCLTABLES</w:t>
      </w:r>
    </w:p>
    <w:p w14:paraId="355F78DF" w14:textId="77777777" w:rsidR="0093112B" w:rsidRPr="00660F1A" w:rsidRDefault="0093112B" w:rsidP="0093112B">
      <w:pPr>
        <w:pStyle w:val="code"/>
      </w:pPr>
      <w:r w:rsidRPr="00660F1A">
        <w:t>Default:  VA1$:[XMINET]</w:t>
      </w:r>
    </w:p>
    <w:p w14:paraId="2AACD296" w14:textId="77777777" w:rsidR="0093112B" w:rsidRPr="00660F1A" w:rsidRDefault="0093112B" w:rsidP="0093112B">
      <w:pPr>
        <w:pStyle w:val="code"/>
      </w:pPr>
      <w:r w:rsidRPr="00660F1A">
        <w:t>LGICMD:   NL:</w:t>
      </w:r>
    </w:p>
    <w:p w14:paraId="43179A96" w14:textId="77777777" w:rsidR="0093112B" w:rsidRPr="00660F1A" w:rsidRDefault="0093112B" w:rsidP="0093112B">
      <w:pPr>
        <w:pStyle w:val="code"/>
      </w:pPr>
      <w:r w:rsidRPr="00660F1A">
        <w:t xml:space="preserve">Flags:  </w:t>
      </w:r>
      <w:proofErr w:type="spellStart"/>
      <w:r w:rsidRPr="00660F1A">
        <w:t>DisCtlY</w:t>
      </w:r>
      <w:proofErr w:type="spellEnd"/>
      <w:r w:rsidRPr="00660F1A">
        <w:t xml:space="preserve"> Restricted </w:t>
      </w:r>
      <w:proofErr w:type="spellStart"/>
      <w:r w:rsidRPr="00660F1A">
        <w:t>DisWelcome</w:t>
      </w:r>
      <w:proofErr w:type="spellEnd"/>
      <w:r w:rsidRPr="00660F1A">
        <w:t xml:space="preserve"> </w:t>
      </w:r>
      <w:proofErr w:type="spellStart"/>
      <w:r w:rsidRPr="00660F1A">
        <w:t>DisNewMail</w:t>
      </w:r>
      <w:proofErr w:type="spellEnd"/>
      <w:r w:rsidRPr="00660F1A">
        <w:t xml:space="preserve"> </w:t>
      </w:r>
      <w:proofErr w:type="spellStart"/>
      <w:r w:rsidRPr="00660F1A">
        <w:t>DisMail</w:t>
      </w:r>
      <w:proofErr w:type="spellEnd"/>
      <w:r w:rsidRPr="00660F1A">
        <w:t xml:space="preserve"> </w:t>
      </w:r>
      <w:proofErr w:type="spellStart"/>
      <w:r w:rsidRPr="00660F1A">
        <w:t>DisReport</w:t>
      </w:r>
      <w:proofErr w:type="spellEnd"/>
    </w:p>
    <w:p w14:paraId="7B923B04" w14:textId="77777777" w:rsidR="0093112B" w:rsidRPr="00660F1A" w:rsidRDefault="0093112B" w:rsidP="0093112B">
      <w:pPr>
        <w:pStyle w:val="code"/>
      </w:pPr>
      <w:r w:rsidRPr="00660F1A">
        <w:t xml:space="preserve">Primary days:   Mon Tue Wed Thu Fri        </w:t>
      </w:r>
    </w:p>
    <w:p w14:paraId="33EEF014" w14:textId="77777777" w:rsidR="0093112B" w:rsidRPr="00660F1A" w:rsidRDefault="0093112B" w:rsidP="0093112B">
      <w:pPr>
        <w:pStyle w:val="code"/>
      </w:pPr>
      <w:r w:rsidRPr="00660F1A">
        <w:t>Secondary days:                     Sat Sun</w:t>
      </w:r>
    </w:p>
    <w:p w14:paraId="707D1132" w14:textId="77777777" w:rsidR="0093112B" w:rsidRPr="00660F1A" w:rsidRDefault="0093112B" w:rsidP="0093112B">
      <w:pPr>
        <w:pStyle w:val="code"/>
      </w:pPr>
      <w:r w:rsidRPr="00660F1A">
        <w:t>Primary   000000000011111111112222  Secondary 000000000011111111112222</w:t>
      </w:r>
    </w:p>
    <w:p w14:paraId="09099484" w14:textId="77777777" w:rsidR="0093112B" w:rsidRPr="00660F1A" w:rsidRDefault="0093112B" w:rsidP="0093112B">
      <w:pPr>
        <w:pStyle w:val="code"/>
      </w:pPr>
      <w:r w:rsidRPr="00660F1A">
        <w:t>Day Hours 012345678901234567890123  Day Hours 012345678901234567890123</w:t>
      </w:r>
    </w:p>
    <w:p w14:paraId="4F934E6A" w14:textId="77777777" w:rsidR="0093112B" w:rsidRPr="00660F1A" w:rsidRDefault="0093112B" w:rsidP="0093112B">
      <w:pPr>
        <w:pStyle w:val="code"/>
      </w:pPr>
      <w:r w:rsidRPr="00660F1A">
        <w:t>Network:  ##### Full access ######            ##### Full access ######</w:t>
      </w:r>
    </w:p>
    <w:p w14:paraId="613416C4" w14:textId="77777777" w:rsidR="0093112B" w:rsidRPr="00660F1A" w:rsidRDefault="0093112B" w:rsidP="0093112B">
      <w:pPr>
        <w:pStyle w:val="code"/>
      </w:pPr>
      <w:r w:rsidRPr="00660F1A">
        <w:t>Batch:    -----  No access  ------            -----  No access  ------</w:t>
      </w:r>
    </w:p>
    <w:p w14:paraId="265A4A60" w14:textId="77777777" w:rsidR="0093112B" w:rsidRPr="00660F1A" w:rsidRDefault="0093112B" w:rsidP="0093112B">
      <w:pPr>
        <w:pStyle w:val="code"/>
      </w:pPr>
      <w:r w:rsidRPr="00660F1A">
        <w:t>Local:    -----  No access  ------            -----  No access  ------</w:t>
      </w:r>
    </w:p>
    <w:p w14:paraId="70E4114D" w14:textId="77777777" w:rsidR="0093112B" w:rsidRPr="00660F1A" w:rsidRDefault="0093112B" w:rsidP="0093112B">
      <w:pPr>
        <w:pStyle w:val="code"/>
      </w:pPr>
      <w:r w:rsidRPr="00660F1A">
        <w:t>Dialup:   -----  No access  ------            -----  No access  ------</w:t>
      </w:r>
    </w:p>
    <w:p w14:paraId="78789B4C" w14:textId="77777777" w:rsidR="0093112B" w:rsidRPr="00660F1A" w:rsidRDefault="0093112B" w:rsidP="0093112B">
      <w:pPr>
        <w:pStyle w:val="code"/>
      </w:pPr>
      <w:r w:rsidRPr="00660F1A">
        <w:t>Remote:   -----  No access  ------            -----  No access  ------</w:t>
      </w:r>
    </w:p>
    <w:p w14:paraId="45EABB34" w14:textId="77777777" w:rsidR="0093112B" w:rsidRPr="00660F1A" w:rsidRDefault="0093112B" w:rsidP="0093112B">
      <w:pPr>
        <w:pStyle w:val="code"/>
      </w:pPr>
      <w:r w:rsidRPr="00660F1A">
        <w:t xml:space="preserve">Expiration:            (none)    </w:t>
      </w:r>
      <w:proofErr w:type="spellStart"/>
      <w:r w:rsidRPr="00660F1A">
        <w:t>Pwdminimum</w:t>
      </w:r>
      <w:proofErr w:type="spellEnd"/>
      <w:r w:rsidRPr="00660F1A">
        <w:t>:  6   Login Fails:     0</w:t>
      </w:r>
    </w:p>
    <w:p w14:paraId="591C98D3" w14:textId="77777777" w:rsidR="0093112B" w:rsidRPr="00660F1A" w:rsidRDefault="0093112B" w:rsidP="0093112B">
      <w:pPr>
        <w:pStyle w:val="code"/>
      </w:pPr>
      <w:proofErr w:type="spellStart"/>
      <w:r w:rsidRPr="00660F1A">
        <w:t>Pwdlifetime</w:t>
      </w:r>
      <w:proofErr w:type="spellEnd"/>
      <w:r w:rsidRPr="00660F1A">
        <w:t xml:space="preserve">:           (none)    </w:t>
      </w:r>
      <w:proofErr w:type="spellStart"/>
      <w:r w:rsidRPr="00660F1A">
        <w:t>Pwdchange</w:t>
      </w:r>
      <w:proofErr w:type="spellEnd"/>
      <w:r w:rsidRPr="00660F1A">
        <w:t>:  13-</w:t>
      </w:r>
      <w:smartTag w:uri="urn:schemas-microsoft-com:office:smarttags" w:element="stockticker">
        <w:r w:rsidRPr="00660F1A">
          <w:t>MAR</w:t>
        </w:r>
      </w:smartTag>
      <w:r w:rsidRPr="00660F1A">
        <w:t xml:space="preserve">-1992 06:31 </w:t>
      </w:r>
    </w:p>
    <w:p w14:paraId="391FB5D0" w14:textId="77777777" w:rsidR="0093112B" w:rsidRPr="00660F1A" w:rsidRDefault="0093112B" w:rsidP="0093112B">
      <w:pPr>
        <w:pStyle w:val="code"/>
      </w:pPr>
      <w:r w:rsidRPr="00660F1A">
        <w:t>Last Login:            (none) (interactive), 13-</w:t>
      </w:r>
      <w:smartTag w:uri="urn:schemas-microsoft-com:office:smarttags" w:element="stockticker">
        <w:r w:rsidRPr="00660F1A">
          <w:t>MAR</w:t>
        </w:r>
      </w:smartTag>
      <w:r w:rsidRPr="00660F1A">
        <w:t>-1992 10:05</w:t>
      </w:r>
    </w:p>
    <w:p w14:paraId="108EBA44" w14:textId="77777777" w:rsidR="0093112B" w:rsidRPr="00660F1A" w:rsidRDefault="0093112B" w:rsidP="0093112B">
      <w:pPr>
        <w:pStyle w:val="code"/>
      </w:pPr>
      <w:r w:rsidRPr="00660F1A">
        <w:t>(non-interactive)</w:t>
      </w:r>
    </w:p>
    <w:p w14:paraId="4E8C840A" w14:textId="77777777" w:rsidR="0093112B" w:rsidRPr="00660F1A" w:rsidRDefault="0093112B" w:rsidP="0093112B">
      <w:pPr>
        <w:pStyle w:val="code"/>
      </w:pPr>
      <w:proofErr w:type="spellStart"/>
      <w:r w:rsidRPr="00660F1A">
        <w:t>Maxjobs</w:t>
      </w:r>
      <w:proofErr w:type="spellEnd"/>
      <w:r w:rsidRPr="00660F1A">
        <w:t xml:space="preserve">:         0  </w:t>
      </w:r>
      <w:proofErr w:type="spellStart"/>
      <w:r w:rsidRPr="00660F1A">
        <w:t>Fillm</w:t>
      </w:r>
      <w:proofErr w:type="spellEnd"/>
      <w:r w:rsidRPr="00660F1A">
        <w:t xml:space="preserve">:       150  </w:t>
      </w:r>
      <w:proofErr w:type="spellStart"/>
      <w:r w:rsidRPr="00660F1A">
        <w:t>Bytlm</w:t>
      </w:r>
      <w:proofErr w:type="spellEnd"/>
      <w:r w:rsidRPr="00660F1A">
        <w:t>:        40960</w:t>
      </w:r>
    </w:p>
    <w:p w14:paraId="7FB25C74" w14:textId="77777777" w:rsidR="0093112B" w:rsidRPr="00660F1A" w:rsidRDefault="0093112B" w:rsidP="0093112B">
      <w:pPr>
        <w:pStyle w:val="code"/>
      </w:pPr>
      <w:proofErr w:type="spellStart"/>
      <w:r w:rsidRPr="00660F1A">
        <w:t>Maxacctjobs</w:t>
      </w:r>
      <w:proofErr w:type="spellEnd"/>
      <w:r w:rsidRPr="00660F1A">
        <w:t xml:space="preserve">:     0  </w:t>
      </w:r>
      <w:proofErr w:type="spellStart"/>
      <w:r w:rsidRPr="00660F1A">
        <w:t>Shrfillm</w:t>
      </w:r>
      <w:proofErr w:type="spellEnd"/>
      <w:r w:rsidRPr="00660F1A">
        <w:t xml:space="preserve">:      0  </w:t>
      </w:r>
      <w:proofErr w:type="spellStart"/>
      <w:r w:rsidRPr="00660F1A">
        <w:t>Pbytlm</w:t>
      </w:r>
      <w:proofErr w:type="spellEnd"/>
      <w:r w:rsidRPr="00660F1A">
        <w:t>:           0</w:t>
      </w:r>
    </w:p>
    <w:p w14:paraId="7891D2C3" w14:textId="77777777" w:rsidR="0093112B" w:rsidRPr="00660F1A" w:rsidRDefault="0093112B" w:rsidP="0093112B">
      <w:pPr>
        <w:pStyle w:val="code"/>
      </w:pPr>
      <w:proofErr w:type="spellStart"/>
      <w:r w:rsidRPr="00660F1A">
        <w:t>Maxdetach</w:t>
      </w:r>
      <w:proofErr w:type="spellEnd"/>
      <w:r w:rsidRPr="00660F1A">
        <w:t xml:space="preserve">:       0  </w:t>
      </w:r>
      <w:proofErr w:type="spellStart"/>
      <w:r w:rsidRPr="00660F1A">
        <w:t>BIOlm</w:t>
      </w:r>
      <w:proofErr w:type="spellEnd"/>
      <w:r w:rsidRPr="00660F1A">
        <w:t xml:space="preserve">:        18  </w:t>
      </w:r>
      <w:proofErr w:type="spellStart"/>
      <w:r w:rsidRPr="00660F1A">
        <w:t>JTquota</w:t>
      </w:r>
      <w:proofErr w:type="spellEnd"/>
      <w:r w:rsidRPr="00660F1A">
        <w:t>:       1024</w:t>
      </w:r>
    </w:p>
    <w:p w14:paraId="0D4F702A" w14:textId="77777777" w:rsidR="0093112B" w:rsidRPr="00660F1A" w:rsidRDefault="0093112B" w:rsidP="0093112B">
      <w:pPr>
        <w:pStyle w:val="code"/>
      </w:pPr>
      <w:proofErr w:type="spellStart"/>
      <w:r w:rsidRPr="00660F1A">
        <w:t>Prclm</w:t>
      </w:r>
      <w:proofErr w:type="spellEnd"/>
      <w:r w:rsidRPr="00660F1A">
        <w:t xml:space="preserve">:           2  </w:t>
      </w:r>
      <w:proofErr w:type="spellStart"/>
      <w:r w:rsidRPr="00660F1A">
        <w:t>DIOlm</w:t>
      </w:r>
      <w:proofErr w:type="spellEnd"/>
      <w:r w:rsidRPr="00660F1A">
        <w:t xml:space="preserve">:        18  </w:t>
      </w:r>
      <w:proofErr w:type="spellStart"/>
      <w:r w:rsidRPr="00660F1A">
        <w:t>WSdef</w:t>
      </w:r>
      <w:proofErr w:type="spellEnd"/>
      <w:r w:rsidRPr="00660F1A">
        <w:t>:          900</w:t>
      </w:r>
    </w:p>
    <w:p w14:paraId="3B8EAF55" w14:textId="77777777" w:rsidR="0093112B" w:rsidRPr="00660F1A" w:rsidRDefault="0093112B" w:rsidP="0093112B">
      <w:pPr>
        <w:pStyle w:val="code"/>
      </w:pPr>
      <w:proofErr w:type="spellStart"/>
      <w:r w:rsidRPr="00660F1A">
        <w:t>Prio</w:t>
      </w:r>
      <w:proofErr w:type="spellEnd"/>
      <w:r w:rsidRPr="00660F1A">
        <w:t xml:space="preserve">:           10  </w:t>
      </w:r>
      <w:proofErr w:type="spellStart"/>
      <w:r w:rsidRPr="00660F1A">
        <w:t>ASTlm</w:t>
      </w:r>
      <w:proofErr w:type="spellEnd"/>
      <w:r w:rsidRPr="00660F1A">
        <w:t xml:space="preserve">:        24  </w:t>
      </w:r>
      <w:proofErr w:type="spellStart"/>
      <w:r w:rsidRPr="00660F1A">
        <w:t>WSquo</w:t>
      </w:r>
      <w:proofErr w:type="spellEnd"/>
      <w:r w:rsidRPr="00660F1A">
        <w:t>:         1200</w:t>
      </w:r>
    </w:p>
    <w:p w14:paraId="6BE932EF" w14:textId="77777777" w:rsidR="0093112B" w:rsidRPr="00660F1A" w:rsidRDefault="0093112B" w:rsidP="0093112B">
      <w:pPr>
        <w:pStyle w:val="code"/>
      </w:pPr>
      <w:proofErr w:type="spellStart"/>
      <w:r w:rsidRPr="00660F1A">
        <w:t>Queprio</w:t>
      </w:r>
      <w:proofErr w:type="spellEnd"/>
      <w:r w:rsidRPr="00660F1A">
        <w:t xml:space="preserve">:         0  </w:t>
      </w:r>
      <w:proofErr w:type="spellStart"/>
      <w:r w:rsidRPr="00660F1A">
        <w:t>TQElm</w:t>
      </w:r>
      <w:proofErr w:type="spellEnd"/>
      <w:r w:rsidRPr="00660F1A">
        <w:t xml:space="preserve">:        10  </w:t>
      </w:r>
      <w:proofErr w:type="spellStart"/>
      <w:r w:rsidRPr="00660F1A">
        <w:t>WSextent</w:t>
      </w:r>
      <w:proofErr w:type="spellEnd"/>
      <w:r w:rsidRPr="00660F1A">
        <w:t>:      1500</w:t>
      </w:r>
    </w:p>
    <w:p w14:paraId="6C53D99B" w14:textId="77777777" w:rsidR="0093112B" w:rsidRPr="00660F1A" w:rsidRDefault="0093112B" w:rsidP="0093112B">
      <w:pPr>
        <w:pStyle w:val="code"/>
      </w:pPr>
      <w:r w:rsidRPr="00660F1A">
        <w:t xml:space="preserve">CPU:        (none)  </w:t>
      </w:r>
      <w:proofErr w:type="spellStart"/>
      <w:r w:rsidRPr="00660F1A">
        <w:t>Enqlm</w:t>
      </w:r>
      <w:proofErr w:type="spellEnd"/>
      <w:r w:rsidRPr="00660F1A">
        <w:t xml:space="preserve">:       100  </w:t>
      </w:r>
      <w:proofErr w:type="spellStart"/>
      <w:r w:rsidRPr="00660F1A">
        <w:t>Pgflquo</w:t>
      </w:r>
      <w:proofErr w:type="spellEnd"/>
      <w:r w:rsidRPr="00660F1A">
        <w:t>:      10240</w:t>
      </w:r>
    </w:p>
    <w:p w14:paraId="67D006F8" w14:textId="77777777" w:rsidR="0093112B" w:rsidRPr="00660F1A" w:rsidRDefault="0093112B" w:rsidP="0093112B">
      <w:pPr>
        <w:pStyle w:val="code"/>
      </w:pPr>
      <w:r w:rsidRPr="00660F1A">
        <w:t xml:space="preserve">Authorized Privileges: </w:t>
      </w:r>
    </w:p>
    <w:p w14:paraId="32A83515" w14:textId="77777777" w:rsidR="0093112B" w:rsidRPr="00660F1A" w:rsidRDefault="0093112B" w:rsidP="0093112B">
      <w:pPr>
        <w:pStyle w:val="code"/>
      </w:pPr>
      <w:r w:rsidRPr="00660F1A">
        <w:t xml:space="preserve">  TMPMBX OPER NETMBX SHARE</w:t>
      </w:r>
    </w:p>
    <w:p w14:paraId="7A092A10" w14:textId="77777777" w:rsidR="0093112B" w:rsidRPr="00660F1A" w:rsidRDefault="0093112B" w:rsidP="0093112B">
      <w:pPr>
        <w:pStyle w:val="code"/>
      </w:pPr>
      <w:r w:rsidRPr="00660F1A">
        <w:t xml:space="preserve">Default Privileges: </w:t>
      </w:r>
    </w:p>
    <w:p w14:paraId="4C9F93EF" w14:textId="77777777" w:rsidR="0093112B" w:rsidRPr="00660F1A" w:rsidRDefault="0093112B" w:rsidP="0093112B">
      <w:pPr>
        <w:pStyle w:val="code"/>
      </w:pPr>
      <w:r w:rsidRPr="00660F1A">
        <w:t xml:space="preserve">  TMPMBX OPER NETMBX SHARE</w:t>
      </w:r>
    </w:p>
    <w:p w14:paraId="20FB15DD" w14:textId="77777777" w:rsidR="0093112B" w:rsidRPr="00660F1A" w:rsidRDefault="0093112B" w:rsidP="0093112B">
      <w:pPr>
        <w:pStyle w:val="code"/>
      </w:pPr>
      <w:r w:rsidRPr="00660F1A">
        <w:t>Identifier                         Value           Attributes</w:t>
      </w:r>
    </w:p>
    <w:p w14:paraId="5B827130" w14:textId="77777777" w:rsidR="0093112B" w:rsidRPr="00660F1A" w:rsidRDefault="0093112B" w:rsidP="0093112B">
      <w:pPr>
        <w:pStyle w:val="code"/>
      </w:pPr>
      <w:r w:rsidRPr="00660F1A">
        <w:t xml:space="preserve">  DSM$MANAGER_DSMMGR               %X80010004      </w:t>
      </w:r>
    </w:p>
    <w:p w14:paraId="363D173A" w14:textId="77777777" w:rsidR="0093112B" w:rsidRPr="00660F1A" w:rsidRDefault="0093112B" w:rsidP="0093112B">
      <w:pPr>
        <w:pStyle w:val="Caption"/>
      </w:pPr>
      <w:bookmarkStart w:id="349" w:name="_Toc146614168"/>
      <w:r w:rsidRPr="00660F1A">
        <w:t xml:space="preserve">Figure </w:t>
      </w:r>
      <w:r w:rsidR="0070087B" w:rsidRPr="00660F1A">
        <w:t>A-5</w:t>
      </w:r>
      <w:r w:rsidRPr="00660F1A">
        <w:t xml:space="preserve">. </w:t>
      </w:r>
      <w:r w:rsidR="00253732" w:rsidRPr="00660F1A">
        <w:t>Sample VMS account</w:t>
      </w:r>
      <w:bookmarkEnd w:id="349"/>
    </w:p>
    <w:p w14:paraId="60B0EF46" w14:textId="77777777" w:rsidR="0093112B" w:rsidRPr="00660F1A" w:rsidRDefault="0093112B" w:rsidP="0093112B"/>
    <w:tbl>
      <w:tblPr>
        <w:tblW w:w="0" w:type="auto"/>
        <w:tblLayout w:type="fixed"/>
        <w:tblLook w:val="0000" w:firstRow="0" w:lastRow="0" w:firstColumn="0" w:lastColumn="0" w:noHBand="0" w:noVBand="0"/>
      </w:tblPr>
      <w:tblGrid>
        <w:gridCol w:w="918"/>
        <w:gridCol w:w="8550"/>
      </w:tblGrid>
      <w:tr w:rsidR="00623A5B" w:rsidRPr="00660F1A" w14:paraId="748DEAA5" w14:textId="77777777">
        <w:trPr>
          <w:cantSplit/>
        </w:trPr>
        <w:tc>
          <w:tcPr>
            <w:tcW w:w="918" w:type="dxa"/>
          </w:tcPr>
          <w:p w14:paraId="7ED83D26" w14:textId="77777777" w:rsidR="00623A5B" w:rsidRPr="00660F1A" w:rsidRDefault="00623A5B" w:rsidP="00675AC4">
            <w:pPr>
              <w:spacing w:before="60" w:after="60"/>
              <w:ind w:left="-18"/>
            </w:pPr>
            <w:r w:rsidRPr="00660F1A">
              <w:rPr>
                <w:rFonts w:ascii="Arial" w:hAnsi="Arial"/>
                <w:sz w:val="20"/>
              </w:rPr>
              <w:object w:dxaOrig="306" w:dyaOrig="306" w14:anchorId="5FE328A9">
                <v:shape id="_x0000_i1061" type="#_x0000_t75" alt="Caution" style="width:31.9pt;height:31.9pt" o:ole="" fillcolor="window">
                  <v:imagedata r:id="rId19" o:title=""/>
                </v:shape>
                <o:OLEObject Type="Embed" ProgID="HJPRO" ShapeID="_x0000_i1061" DrawAspect="Content" ObjectID="_1679223258" r:id="rId59"/>
              </w:object>
            </w:r>
          </w:p>
        </w:tc>
        <w:tc>
          <w:tcPr>
            <w:tcW w:w="8550" w:type="dxa"/>
          </w:tcPr>
          <w:p w14:paraId="48AECA26" w14:textId="77777777" w:rsidR="00623A5B" w:rsidRPr="00660F1A" w:rsidRDefault="00623A5B" w:rsidP="00675AC4">
            <w:pPr>
              <w:pStyle w:val="Caution"/>
            </w:pPr>
            <w:r w:rsidRPr="00660F1A">
              <w:t>CAUTION: Be sure to allow ONLY Network access!</w:t>
            </w:r>
          </w:p>
        </w:tc>
      </w:tr>
    </w:tbl>
    <w:p w14:paraId="036FA9CA" w14:textId="77777777" w:rsidR="0093112B" w:rsidRPr="00660F1A" w:rsidRDefault="0093112B" w:rsidP="0093112B"/>
    <w:p w14:paraId="6DD168F2" w14:textId="77777777" w:rsidR="0093112B" w:rsidRPr="00660F1A" w:rsidRDefault="0093112B" w:rsidP="0093112B"/>
    <w:p w14:paraId="15B3FF75" w14:textId="77777777" w:rsidR="0093112B" w:rsidRPr="00660F1A" w:rsidRDefault="0093112B" w:rsidP="0093112B">
      <w:pPr>
        <w:keepNext/>
        <w:keepLines/>
      </w:pPr>
      <w:r w:rsidRPr="00660F1A">
        <w:t>Install VMS Files:</w:t>
      </w:r>
    </w:p>
    <w:p w14:paraId="355BE294" w14:textId="77777777" w:rsidR="0093112B" w:rsidRPr="00660F1A" w:rsidRDefault="0093112B" w:rsidP="0093112B">
      <w:pPr>
        <w:keepNext/>
        <w:keepLines/>
        <w:numPr>
          <w:ilvl w:val="0"/>
          <w:numId w:val="26"/>
        </w:numPr>
        <w:tabs>
          <w:tab w:val="clear" w:pos="1440"/>
          <w:tab w:val="num" w:pos="720"/>
        </w:tabs>
        <w:spacing w:before="120"/>
        <w:ind w:left="720"/>
      </w:pPr>
      <w:r w:rsidRPr="00660F1A">
        <w:t>Put XMINET.COM in the above account's directory.</w:t>
      </w:r>
    </w:p>
    <w:p w14:paraId="21100EA6" w14:textId="77777777" w:rsidR="0093112B" w:rsidRPr="00660F1A" w:rsidRDefault="0093112B" w:rsidP="0093112B">
      <w:pPr>
        <w:keepNext/>
        <w:keepLines/>
        <w:numPr>
          <w:ilvl w:val="0"/>
          <w:numId w:val="26"/>
        </w:numPr>
        <w:tabs>
          <w:tab w:val="clear" w:pos="1440"/>
          <w:tab w:val="num" w:pos="720"/>
        </w:tabs>
        <w:spacing w:before="120"/>
        <w:ind w:left="720"/>
      </w:pPr>
      <w:r w:rsidRPr="00660F1A">
        <w:t>Put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in </w:t>
      </w:r>
      <w:proofErr w:type="spellStart"/>
      <w:r w:rsidRPr="00660F1A">
        <w:t>twg$tcp</w:t>
      </w:r>
      <w:proofErr w:type="spellEnd"/>
      <w:r w:rsidRPr="00660F1A">
        <w:t>:[</w:t>
      </w:r>
      <w:proofErr w:type="spellStart"/>
      <w:r w:rsidRPr="00660F1A">
        <w:t>netdist.serv</w:t>
      </w:r>
      <w:proofErr w:type="spellEnd"/>
      <w:r w:rsidRPr="00660F1A">
        <w:t>].</w:t>
      </w:r>
    </w:p>
    <w:p w14:paraId="000EC9B4" w14:textId="77777777" w:rsidR="0093112B" w:rsidRPr="00660F1A" w:rsidRDefault="0093112B" w:rsidP="0093112B">
      <w:pPr>
        <w:numPr>
          <w:ilvl w:val="0"/>
          <w:numId w:val="26"/>
        </w:numPr>
        <w:tabs>
          <w:tab w:val="clear" w:pos="1440"/>
          <w:tab w:val="num" w:pos="720"/>
        </w:tabs>
        <w:spacing w:before="120"/>
        <w:ind w:left="720"/>
      </w:pPr>
      <w:r w:rsidRPr="00660F1A">
        <w:t xml:space="preserve">Put XMINET.INFO in </w:t>
      </w:r>
      <w:proofErr w:type="spellStart"/>
      <w:r w:rsidRPr="00660F1A">
        <w:t>twg$tcp</w:t>
      </w:r>
      <w:proofErr w:type="spellEnd"/>
      <w:r w:rsidRPr="00660F1A">
        <w:t>:[</w:t>
      </w:r>
      <w:proofErr w:type="spellStart"/>
      <w:r w:rsidRPr="00660F1A">
        <w:t>netdist.serv</w:t>
      </w:r>
      <w:proofErr w:type="spellEnd"/>
      <w:r w:rsidRPr="00660F1A">
        <w:t>].</w:t>
      </w:r>
    </w:p>
    <w:p w14:paraId="525CB83C" w14:textId="77777777" w:rsidR="0093112B" w:rsidRPr="00660F1A" w:rsidRDefault="0093112B" w:rsidP="0093112B"/>
    <w:p w14:paraId="4A14B854" w14:textId="77777777" w:rsidR="0093112B" w:rsidRPr="00660F1A" w:rsidRDefault="0093112B" w:rsidP="0093112B"/>
    <w:p w14:paraId="17F05086" w14:textId="77777777" w:rsidR="0093112B" w:rsidRPr="00660F1A" w:rsidRDefault="0093112B" w:rsidP="0093112B">
      <w:pPr>
        <w:pStyle w:val="Heading4"/>
      </w:pPr>
      <w:bookmarkStart w:id="350" w:name="_Toc146616088"/>
      <w:r w:rsidRPr="00660F1A">
        <w:lastRenderedPageBreak/>
        <w:t>Create and</w:t>
      </w:r>
      <w:r w:rsidRPr="00660F1A">
        <w:rPr>
          <w:sz w:val="22"/>
        </w:rPr>
        <w:t xml:space="preserve"> </w:t>
      </w:r>
      <w:r w:rsidRPr="00660F1A">
        <w:t>Install Executable Image</w:t>
      </w:r>
      <w:bookmarkEnd w:id="350"/>
    </w:p>
    <w:p w14:paraId="794DEEA1" w14:textId="77777777" w:rsidR="0093112B" w:rsidRPr="00660F1A" w:rsidRDefault="00253732" w:rsidP="0093112B">
      <w:pPr>
        <w:keepNext/>
        <w:keepLines/>
      </w:pPr>
      <w:r w:rsidRPr="00660F1A">
        <w:fldChar w:fldCharType="begin"/>
      </w:r>
      <w:r w:rsidRPr="00660F1A">
        <w:instrText xml:space="preserve"> XE "Create and Install Executable Image:A" </w:instrText>
      </w:r>
      <w:r w:rsidRPr="00660F1A">
        <w:fldChar w:fldCharType="end"/>
      </w:r>
    </w:p>
    <w:p w14:paraId="3DC8A168" w14:textId="77777777" w:rsidR="0093112B" w:rsidRPr="00660F1A" w:rsidRDefault="0093112B" w:rsidP="0093112B">
      <w:pPr>
        <w:keepNext/>
        <w:keepLines/>
      </w:pPr>
      <w:r w:rsidRPr="00660F1A">
        <w:t>This executable image</w:t>
      </w:r>
      <w:r w:rsidRPr="00660F1A">
        <w:rPr>
          <w:vanish/>
        </w:rPr>
        <w:fldChar w:fldCharType="begin"/>
      </w:r>
      <w:r w:rsidRPr="00660F1A">
        <w:rPr>
          <w:vanish/>
        </w:rPr>
        <w:instrText xml:space="preserve"> XE "</w:instrText>
      </w:r>
      <w:r w:rsidR="00912F9C" w:rsidRPr="00660F1A">
        <w:instrText>Executable I</w:instrText>
      </w:r>
      <w:r w:rsidRPr="00660F1A">
        <w:instrText xml:space="preserve">mage" </w:instrText>
      </w:r>
      <w:r w:rsidRPr="00660F1A">
        <w:rPr>
          <w:vanish/>
        </w:rPr>
        <w:fldChar w:fldCharType="end"/>
      </w:r>
      <w:r w:rsidRPr="00660F1A">
        <w:t xml:space="preserve"> has been compiled and linked from the C program file XMINET.C shown below. The executable image has been put into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00253732" w:rsidRPr="00660F1A">
        <w:t>.</w:t>
      </w:r>
    </w:p>
    <w:p w14:paraId="54E4E3A1" w14:textId="77777777" w:rsidR="00623A5B" w:rsidRPr="00660F1A" w:rsidRDefault="00623A5B" w:rsidP="00623A5B">
      <w:pPr>
        <w:keepNext/>
        <w:keepLines/>
      </w:pPr>
    </w:p>
    <w:tbl>
      <w:tblPr>
        <w:tblW w:w="0" w:type="auto"/>
        <w:tblLayout w:type="fixed"/>
        <w:tblLook w:val="0000" w:firstRow="0" w:lastRow="0" w:firstColumn="0" w:lastColumn="0" w:noHBand="0" w:noVBand="0"/>
      </w:tblPr>
      <w:tblGrid>
        <w:gridCol w:w="918"/>
        <w:gridCol w:w="8550"/>
      </w:tblGrid>
      <w:tr w:rsidR="00623A5B" w:rsidRPr="00660F1A" w14:paraId="46C97A73" w14:textId="77777777">
        <w:trPr>
          <w:cantSplit/>
        </w:trPr>
        <w:tc>
          <w:tcPr>
            <w:tcW w:w="918" w:type="dxa"/>
          </w:tcPr>
          <w:p w14:paraId="6BFD70F3" w14:textId="77777777" w:rsidR="00623A5B" w:rsidRPr="00660F1A" w:rsidRDefault="00623A5B" w:rsidP="00623A5B">
            <w:pPr>
              <w:keepNext/>
              <w:keepLines/>
              <w:spacing w:before="60" w:after="60"/>
              <w:ind w:left="-18"/>
            </w:pPr>
            <w:r w:rsidRPr="00660F1A">
              <w:rPr>
                <w:rFonts w:ascii="Arial" w:hAnsi="Arial"/>
                <w:sz w:val="20"/>
              </w:rPr>
              <w:object w:dxaOrig="306" w:dyaOrig="306" w14:anchorId="289BBCA7">
                <v:shape id="_x0000_i1062" type="#_x0000_t75" alt="Caution" style="width:31.9pt;height:31.9pt" o:ole="" fillcolor="window">
                  <v:imagedata r:id="rId19" o:title=""/>
                </v:shape>
                <o:OLEObject Type="Embed" ProgID="HJPRO" ShapeID="_x0000_i1062" DrawAspect="Content" ObjectID="_1679223259" r:id="rId60"/>
              </w:object>
            </w:r>
          </w:p>
        </w:tc>
        <w:tc>
          <w:tcPr>
            <w:tcW w:w="8550" w:type="dxa"/>
          </w:tcPr>
          <w:p w14:paraId="74E315D5" w14:textId="77777777" w:rsidR="00623A5B" w:rsidRPr="00660F1A" w:rsidRDefault="00623A5B" w:rsidP="00623A5B">
            <w:pPr>
              <w:pStyle w:val="Caution"/>
            </w:pPr>
            <w:r w:rsidRPr="00660F1A">
              <w:t>CAUTION: XMINET.</w:t>
            </w:r>
            <w:smartTag w:uri="urn:schemas-microsoft-com:office:smarttags" w:element="stockticker">
              <w:r w:rsidRPr="00660F1A">
                <w:t>EXE</w:t>
              </w:r>
            </w:smartTag>
            <w:r w:rsidRPr="00660F1A">
              <w:t xml:space="preserve"> is installed in </w:t>
            </w:r>
            <w:proofErr w:type="spellStart"/>
            <w:r w:rsidRPr="00660F1A">
              <w:t>twg$tcp</w:t>
            </w:r>
            <w:proofErr w:type="spellEnd"/>
            <w:r w:rsidRPr="00660F1A">
              <w:t>:[</w:t>
            </w:r>
            <w:proofErr w:type="spellStart"/>
            <w:r w:rsidRPr="00660F1A">
              <w:t>netdist.serv</w:t>
            </w:r>
            <w:proofErr w:type="spellEnd"/>
            <w:r w:rsidRPr="00660F1A">
              <w:t>]. and reads XMINET.INFO—this is for secure passwords.</w:t>
            </w:r>
          </w:p>
        </w:tc>
      </w:tr>
    </w:tbl>
    <w:p w14:paraId="3A6B612C" w14:textId="77777777" w:rsidR="0093112B" w:rsidRPr="00660F1A" w:rsidRDefault="0093112B" w:rsidP="0093112B">
      <w:pPr>
        <w:keepNext/>
        <w:keepLines/>
      </w:pPr>
    </w:p>
    <w:p w14:paraId="447BB531" w14:textId="77777777" w:rsidR="0093112B" w:rsidRPr="00660F1A" w:rsidRDefault="0093112B" w:rsidP="0093112B">
      <w:pPr>
        <w:keepNext/>
        <w:keepLines/>
      </w:pPr>
    </w:p>
    <w:p w14:paraId="58E2FB55" w14:textId="77777777" w:rsidR="0093112B" w:rsidRPr="00660F1A" w:rsidRDefault="0093112B" w:rsidP="0093112B">
      <w:pPr>
        <w:pStyle w:val="code"/>
      </w:pPr>
      <w:r w:rsidRPr="00660F1A">
        <w:t xml:space="preserve">/* Create network jobs through </w:t>
      </w:r>
      <w:proofErr w:type="spellStart"/>
      <w:r w:rsidRPr="00660F1A">
        <w:t>loginout</w:t>
      </w:r>
      <w:proofErr w:type="spellEnd"/>
      <w:r w:rsidRPr="00660F1A">
        <w:t xml:space="preserve"> - many thanks to the </w:t>
      </w:r>
      <w:smartTag w:uri="urn:schemas-microsoft-com:office:smarttags" w:element="City">
        <w:smartTag w:uri="urn:schemas-microsoft-com:office:smarttags" w:element="place">
          <w:r w:rsidRPr="00660F1A">
            <w:t>Wollongong</w:t>
          </w:r>
        </w:smartTag>
      </w:smartTag>
      <w:r w:rsidRPr="00660F1A">
        <w:t>.</w:t>
      </w:r>
    </w:p>
    <w:p w14:paraId="16D0C040" w14:textId="77777777" w:rsidR="0093112B" w:rsidRPr="00660F1A" w:rsidRDefault="0093112B" w:rsidP="0093112B">
      <w:pPr>
        <w:pStyle w:val="code"/>
      </w:pPr>
      <w:r w:rsidRPr="00660F1A">
        <w:t>**      Note: the use of CREPRC is documented by DEC as 'reserved for</w:t>
      </w:r>
    </w:p>
    <w:p w14:paraId="616C1EF4" w14:textId="77777777" w:rsidR="0093112B" w:rsidRPr="00660F1A" w:rsidRDefault="0093112B" w:rsidP="0093112B">
      <w:pPr>
        <w:pStyle w:val="code"/>
      </w:pPr>
      <w:r w:rsidRPr="00660F1A">
        <w:t xml:space="preserve">**      their use' so we use it with caution.   </w:t>
      </w:r>
    </w:p>
    <w:p w14:paraId="0BEC7054" w14:textId="65B46DF1" w:rsidR="0093112B" w:rsidRPr="00660F1A" w:rsidRDefault="0093112B" w:rsidP="0093112B">
      <w:pPr>
        <w:pStyle w:val="code"/>
      </w:pPr>
      <w:r w:rsidRPr="00660F1A">
        <w:t>xxx@</w:t>
      </w:r>
      <w:r w:rsidR="00DB0C1A">
        <w:t>SITE</w:t>
      </w:r>
      <w:r w:rsidRPr="00660F1A">
        <w:t>.va.gov</w:t>
      </w:r>
    </w:p>
    <w:p w14:paraId="089DF965" w14:textId="77777777" w:rsidR="0093112B" w:rsidRPr="00660F1A" w:rsidRDefault="0093112B" w:rsidP="0093112B">
      <w:pPr>
        <w:pStyle w:val="code"/>
      </w:pPr>
      <w:r w:rsidRPr="00660F1A">
        <w:t>**</w:t>
      </w:r>
    </w:p>
    <w:p w14:paraId="2F7557FB" w14:textId="77777777" w:rsidR="0093112B" w:rsidRPr="00660F1A" w:rsidRDefault="0093112B" w:rsidP="0093112B">
      <w:pPr>
        <w:pStyle w:val="code"/>
      </w:pPr>
      <w:r w:rsidRPr="00660F1A">
        <w:t xml:space="preserve">** This account should have SHARE </w:t>
      </w:r>
      <w:proofErr w:type="spellStart"/>
      <w:r w:rsidRPr="00660F1A">
        <w:t>priv</w:t>
      </w:r>
      <w:proofErr w:type="spellEnd"/>
      <w:r w:rsidRPr="00660F1A">
        <w:t xml:space="preserve"> by default so it can access the </w:t>
      </w:r>
    </w:p>
    <w:p w14:paraId="43BD0C2E" w14:textId="77777777" w:rsidR="0093112B" w:rsidRPr="00660F1A" w:rsidRDefault="0093112B" w:rsidP="0093112B">
      <w:pPr>
        <w:pStyle w:val="code"/>
      </w:pPr>
      <w:r w:rsidRPr="00660F1A">
        <w:t>** _</w:t>
      </w:r>
      <w:proofErr w:type="spellStart"/>
      <w:r w:rsidRPr="00660F1A">
        <w:t>INETnn</w:t>
      </w:r>
      <w:proofErr w:type="spellEnd"/>
      <w:r w:rsidRPr="00660F1A">
        <w:t>: device at the same time as the creating process.</w:t>
      </w:r>
    </w:p>
    <w:p w14:paraId="46890BF0" w14:textId="77777777" w:rsidR="0093112B" w:rsidRPr="00660F1A" w:rsidRDefault="0093112B" w:rsidP="0093112B">
      <w:pPr>
        <w:pStyle w:val="code"/>
      </w:pPr>
      <w:r w:rsidRPr="00660F1A">
        <w:t>**</w:t>
      </w:r>
    </w:p>
    <w:p w14:paraId="129BDE1E" w14:textId="77777777" w:rsidR="0093112B" w:rsidRPr="00660F1A" w:rsidRDefault="0093112B" w:rsidP="0093112B">
      <w:pPr>
        <w:pStyle w:val="code"/>
      </w:pPr>
      <w:r w:rsidRPr="00660F1A">
        <w:t>*/</w:t>
      </w:r>
    </w:p>
    <w:p w14:paraId="00A4D5E8" w14:textId="77777777" w:rsidR="0093112B" w:rsidRPr="00660F1A" w:rsidRDefault="0093112B" w:rsidP="0093112B">
      <w:pPr>
        <w:pStyle w:val="code"/>
      </w:pPr>
    </w:p>
    <w:p w14:paraId="4EAED0D0" w14:textId="77777777" w:rsidR="0093112B" w:rsidRPr="00660F1A" w:rsidRDefault="0093112B" w:rsidP="0093112B">
      <w:pPr>
        <w:pStyle w:val="code"/>
      </w:pPr>
      <w:r w:rsidRPr="00660F1A">
        <w:t>#include &lt;</w:t>
      </w:r>
      <w:proofErr w:type="spellStart"/>
      <w:r w:rsidRPr="00660F1A">
        <w:t>stdio.h</w:t>
      </w:r>
      <w:proofErr w:type="spellEnd"/>
      <w:r w:rsidRPr="00660F1A">
        <w:t>&gt;</w:t>
      </w:r>
    </w:p>
    <w:p w14:paraId="238DA9DC" w14:textId="77777777" w:rsidR="0093112B" w:rsidRPr="00660F1A" w:rsidRDefault="0093112B" w:rsidP="0093112B">
      <w:pPr>
        <w:pStyle w:val="code"/>
      </w:pPr>
      <w:r w:rsidRPr="00660F1A">
        <w:t>#include &lt;</w:t>
      </w:r>
      <w:proofErr w:type="spellStart"/>
      <w:r w:rsidRPr="00660F1A">
        <w:t>descrip.h</w:t>
      </w:r>
      <w:proofErr w:type="spellEnd"/>
      <w:r w:rsidRPr="00660F1A">
        <w:t>&gt;</w:t>
      </w:r>
    </w:p>
    <w:p w14:paraId="0CBA2A40" w14:textId="77777777" w:rsidR="0093112B" w:rsidRPr="00660F1A" w:rsidRDefault="0093112B" w:rsidP="0093112B">
      <w:pPr>
        <w:pStyle w:val="code"/>
      </w:pPr>
      <w:r w:rsidRPr="00660F1A">
        <w:t>#include &lt;</w:t>
      </w:r>
      <w:proofErr w:type="spellStart"/>
      <w:r w:rsidRPr="00660F1A">
        <w:t>ssdef.h</w:t>
      </w:r>
      <w:proofErr w:type="spellEnd"/>
      <w:r w:rsidRPr="00660F1A">
        <w:t>&gt;</w:t>
      </w:r>
    </w:p>
    <w:p w14:paraId="5CF39E1C" w14:textId="77777777" w:rsidR="0093112B" w:rsidRPr="00660F1A" w:rsidRDefault="0093112B" w:rsidP="0093112B">
      <w:pPr>
        <w:pStyle w:val="code"/>
      </w:pPr>
      <w:r w:rsidRPr="00660F1A">
        <w:t>#include &lt;</w:t>
      </w:r>
      <w:proofErr w:type="spellStart"/>
      <w:r w:rsidRPr="00660F1A">
        <w:t>prcdef.h</w:t>
      </w:r>
      <w:proofErr w:type="spellEnd"/>
      <w:r w:rsidRPr="00660F1A">
        <w:t>&gt;</w:t>
      </w:r>
    </w:p>
    <w:p w14:paraId="09056F3E" w14:textId="77777777" w:rsidR="0093112B" w:rsidRPr="00660F1A" w:rsidRDefault="0093112B" w:rsidP="0093112B">
      <w:pPr>
        <w:pStyle w:val="code"/>
      </w:pPr>
      <w:r w:rsidRPr="00660F1A">
        <w:t>#include &lt;</w:t>
      </w:r>
      <w:proofErr w:type="spellStart"/>
      <w:r w:rsidRPr="00660F1A">
        <w:t>dvidef.h</w:t>
      </w:r>
      <w:proofErr w:type="spellEnd"/>
      <w:r w:rsidRPr="00660F1A">
        <w:t>&gt;</w:t>
      </w:r>
    </w:p>
    <w:p w14:paraId="3089538C" w14:textId="77777777" w:rsidR="0093112B" w:rsidRPr="00660F1A" w:rsidRDefault="0093112B" w:rsidP="0093112B">
      <w:pPr>
        <w:pStyle w:val="code"/>
      </w:pPr>
    </w:p>
    <w:p w14:paraId="1F56FA47" w14:textId="77777777" w:rsidR="0093112B" w:rsidRPr="00660F1A" w:rsidRDefault="0093112B" w:rsidP="0093112B">
      <w:pPr>
        <w:pStyle w:val="code"/>
      </w:pPr>
      <w:r w:rsidRPr="00660F1A">
        <w:t>/*</w:t>
      </w:r>
    </w:p>
    <w:p w14:paraId="66CC3628" w14:textId="77777777" w:rsidR="0093112B" w:rsidRPr="00660F1A" w:rsidRDefault="0093112B" w:rsidP="0093112B">
      <w:pPr>
        <w:pStyle w:val="code"/>
      </w:pPr>
      <w:r w:rsidRPr="00660F1A">
        <w:t>* The user information for a network job is passed in the 'output'</w:t>
      </w:r>
    </w:p>
    <w:p w14:paraId="4346777F" w14:textId="77777777" w:rsidR="0093112B" w:rsidRPr="00660F1A" w:rsidRDefault="0093112B" w:rsidP="0093112B">
      <w:pPr>
        <w:pStyle w:val="code"/>
      </w:pPr>
      <w:r w:rsidRPr="00660F1A">
        <w:t>* parameter to $CREPRC.  The format of this buffer is as follows:</w:t>
      </w:r>
    </w:p>
    <w:p w14:paraId="01630A3F" w14:textId="77777777" w:rsidR="0093112B" w:rsidRPr="00660F1A" w:rsidRDefault="0093112B" w:rsidP="0093112B">
      <w:pPr>
        <w:pStyle w:val="code"/>
      </w:pPr>
      <w:r w:rsidRPr="00660F1A">
        <w:t>* A two byte flag word followed by ASCIC strings containing the</w:t>
      </w:r>
    </w:p>
    <w:p w14:paraId="4F8CD4D3" w14:textId="77777777" w:rsidR="0093112B" w:rsidRPr="00660F1A" w:rsidRDefault="0093112B" w:rsidP="0093112B">
      <w:pPr>
        <w:pStyle w:val="code"/>
      </w:pPr>
      <w:r w:rsidRPr="00660F1A">
        <w:t>* username, password, and account information.</w:t>
      </w:r>
    </w:p>
    <w:p w14:paraId="68CD767F" w14:textId="77777777" w:rsidR="0093112B" w:rsidRPr="00660F1A" w:rsidRDefault="0093112B" w:rsidP="0093112B">
      <w:pPr>
        <w:pStyle w:val="code"/>
      </w:pPr>
      <w:r w:rsidRPr="00660F1A">
        <w:t>*</w:t>
      </w:r>
    </w:p>
    <w:p w14:paraId="2D47D542" w14:textId="77777777" w:rsidR="0093112B" w:rsidRPr="00660F1A" w:rsidRDefault="0093112B" w:rsidP="0093112B">
      <w:pPr>
        <w:pStyle w:val="code"/>
      </w:pPr>
      <w:r w:rsidRPr="00660F1A">
        <w:t xml:space="preserve">* Maximum buffer sizes for the various pieces in this block are as </w:t>
      </w:r>
    </w:p>
    <w:p w14:paraId="37CD06C4" w14:textId="77777777" w:rsidR="0093112B" w:rsidRPr="00660F1A" w:rsidRDefault="0093112B" w:rsidP="0093112B">
      <w:pPr>
        <w:pStyle w:val="code"/>
      </w:pPr>
      <w:r w:rsidRPr="00660F1A">
        <w:t>* follows:</w:t>
      </w:r>
    </w:p>
    <w:p w14:paraId="4F89531C" w14:textId="77777777" w:rsidR="0093112B" w:rsidRPr="00660F1A" w:rsidRDefault="0093112B" w:rsidP="0093112B">
      <w:pPr>
        <w:pStyle w:val="code"/>
      </w:pPr>
      <w:r w:rsidRPr="00660F1A">
        <w:t>*/</w:t>
      </w:r>
    </w:p>
    <w:p w14:paraId="62464511" w14:textId="77777777" w:rsidR="0093112B" w:rsidRPr="00660F1A" w:rsidRDefault="0093112B" w:rsidP="0093112B">
      <w:pPr>
        <w:pStyle w:val="code"/>
      </w:pPr>
    </w:p>
    <w:p w14:paraId="3CD48C98" w14:textId="77777777" w:rsidR="0093112B" w:rsidRPr="00660F1A" w:rsidRDefault="0093112B" w:rsidP="0093112B">
      <w:pPr>
        <w:pStyle w:val="code"/>
      </w:pPr>
      <w:r w:rsidRPr="00660F1A">
        <w:t>#define AMAX 20                         /*maximum account*/</w:t>
      </w:r>
    </w:p>
    <w:p w14:paraId="412280E1" w14:textId="77777777" w:rsidR="0093112B" w:rsidRPr="00660F1A" w:rsidRDefault="0093112B" w:rsidP="0093112B">
      <w:pPr>
        <w:pStyle w:val="code"/>
      </w:pPr>
      <w:r w:rsidRPr="00660F1A">
        <w:t>#define BMAX 80                         /*scratch buffer max*/</w:t>
      </w:r>
    </w:p>
    <w:p w14:paraId="63B71386" w14:textId="77777777" w:rsidR="0093112B" w:rsidRPr="00660F1A" w:rsidRDefault="0093112B" w:rsidP="0093112B">
      <w:pPr>
        <w:pStyle w:val="code"/>
      </w:pPr>
      <w:r w:rsidRPr="00660F1A">
        <w:t>#define PMAX 31                         /*maximum password*/</w:t>
      </w:r>
    </w:p>
    <w:p w14:paraId="0174E914" w14:textId="77777777" w:rsidR="0093112B" w:rsidRPr="00660F1A" w:rsidRDefault="0093112B" w:rsidP="0093112B">
      <w:pPr>
        <w:pStyle w:val="code"/>
      </w:pPr>
      <w:r w:rsidRPr="00660F1A">
        <w:t>#define UMAX 12                         /*maximum username*/</w:t>
      </w:r>
    </w:p>
    <w:p w14:paraId="7D1E5F3B" w14:textId="77777777" w:rsidR="0093112B" w:rsidRPr="00660F1A" w:rsidRDefault="0093112B" w:rsidP="0093112B">
      <w:pPr>
        <w:pStyle w:val="code"/>
      </w:pPr>
      <w:r w:rsidRPr="00660F1A">
        <w:t>#define MAXBUF (2 + 1 + AMAX + 1 + UMAX + 1 + PMAX)</w:t>
      </w:r>
    </w:p>
    <w:p w14:paraId="113858C4" w14:textId="77777777" w:rsidR="0093112B" w:rsidRPr="00660F1A" w:rsidRDefault="0093112B" w:rsidP="0093112B">
      <w:pPr>
        <w:pStyle w:val="code"/>
      </w:pPr>
    </w:p>
    <w:p w14:paraId="39B21FA9" w14:textId="77777777" w:rsidR="0093112B" w:rsidRPr="00660F1A" w:rsidRDefault="0093112B" w:rsidP="0093112B">
      <w:pPr>
        <w:pStyle w:val="code"/>
      </w:pPr>
      <w:r w:rsidRPr="00660F1A">
        <w:t>#define NO_ERROR 0</w:t>
      </w:r>
    </w:p>
    <w:p w14:paraId="017562AD" w14:textId="77777777" w:rsidR="0093112B" w:rsidRPr="00660F1A" w:rsidRDefault="0093112B" w:rsidP="0093112B">
      <w:pPr>
        <w:pStyle w:val="code"/>
      </w:pPr>
      <w:r w:rsidRPr="00660F1A">
        <w:t>#define ERROR 1</w:t>
      </w:r>
    </w:p>
    <w:p w14:paraId="0F5736E1" w14:textId="77777777" w:rsidR="0093112B" w:rsidRPr="00660F1A" w:rsidRDefault="0093112B" w:rsidP="0093112B">
      <w:pPr>
        <w:pStyle w:val="code"/>
      </w:pPr>
    </w:p>
    <w:p w14:paraId="1FE119C7" w14:textId="77777777" w:rsidR="0093112B" w:rsidRPr="00660F1A" w:rsidRDefault="0093112B" w:rsidP="0093112B">
      <w:pPr>
        <w:pStyle w:val="code"/>
      </w:pPr>
      <w:r w:rsidRPr="00660F1A">
        <w:t>/* function prototypes */</w:t>
      </w:r>
    </w:p>
    <w:p w14:paraId="19A6A393" w14:textId="77777777" w:rsidR="0093112B" w:rsidRPr="00660F1A" w:rsidRDefault="0093112B" w:rsidP="0093112B">
      <w:pPr>
        <w:pStyle w:val="code"/>
      </w:pPr>
    </w:p>
    <w:p w14:paraId="28DE0A0B" w14:textId="77777777" w:rsidR="0093112B" w:rsidRPr="00660F1A" w:rsidRDefault="0093112B" w:rsidP="0093112B">
      <w:pPr>
        <w:pStyle w:val="code"/>
      </w:pPr>
      <w:r w:rsidRPr="00660F1A">
        <w:t>long int refs(char *device);</w:t>
      </w:r>
    </w:p>
    <w:p w14:paraId="69341CB3" w14:textId="77777777" w:rsidR="0093112B" w:rsidRPr="00660F1A" w:rsidRDefault="0093112B" w:rsidP="0093112B">
      <w:pPr>
        <w:pStyle w:val="code"/>
      </w:pPr>
      <w:r w:rsidRPr="00660F1A">
        <w:t xml:space="preserve">int </w:t>
      </w:r>
      <w:proofErr w:type="spellStart"/>
      <w:r w:rsidRPr="00660F1A">
        <w:t>readuname</w:t>
      </w:r>
      <w:proofErr w:type="spellEnd"/>
      <w:r w:rsidRPr="00660F1A">
        <w:t xml:space="preserve">(char *username, char *password); </w:t>
      </w:r>
    </w:p>
    <w:p w14:paraId="0F3DF947" w14:textId="77777777" w:rsidR="0093112B" w:rsidRPr="00660F1A" w:rsidRDefault="0093112B" w:rsidP="0093112B">
      <w:pPr>
        <w:pStyle w:val="code"/>
      </w:pPr>
    </w:p>
    <w:p w14:paraId="5790C659" w14:textId="77777777" w:rsidR="0093112B" w:rsidRPr="00660F1A" w:rsidRDefault="0093112B" w:rsidP="0093112B">
      <w:pPr>
        <w:pStyle w:val="code"/>
      </w:pPr>
      <w:r w:rsidRPr="00660F1A">
        <w:t xml:space="preserve">main ( int </w:t>
      </w:r>
      <w:proofErr w:type="spellStart"/>
      <w:r w:rsidRPr="00660F1A">
        <w:t>argc</w:t>
      </w:r>
      <w:proofErr w:type="spellEnd"/>
      <w:r w:rsidRPr="00660F1A">
        <w:t>, char **</w:t>
      </w:r>
      <w:proofErr w:type="spellStart"/>
      <w:r w:rsidRPr="00660F1A">
        <w:t>argv</w:t>
      </w:r>
      <w:proofErr w:type="spellEnd"/>
      <w:r w:rsidRPr="00660F1A">
        <w:t xml:space="preserve"> )</w:t>
      </w:r>
    </w:p>
    <w:p w14:paraId="68162EF4" w14:textId="77777777" w:rsidR="0093112B" w:rsidRPr="00660F1A" w:rsidRDefault="0093112B" w:rsidP="0093112B">
      <w:pPr>
        <w:pStyle w:val="code"/>
      </w:pPr>
      <w:r w:rsidRPr="00660F1A">
        <w:t>{</w:t>
      </w:r>
    </w:p>
    <w:p w14:paraId="361432B0" w14:textId="77777777" w:rsidR="0093112B" w:rsidRPr="00660F1A" w:rsidRDefault="0093112B" w:rsidP="0093112B">
      <w:pPr>
        <w:pStyle w:val="code"/>
      </w:pPr>
      <w:r w:rsidRPr="00660F1A">
        <w:t xml:space="preserve">        char </w:t>
      </w:r>
      <w:proofErr w:type="spellStart"/>
      <w:r w:rsidRPr="00660F1A">
        <w:t>user_info</w:t>
      </w:r>
      <w:proofErr w:type="spellEnd"/>
      <w:r w:rsidRPr="00660F1A">
        <w:t xml:space="preserve">[MAXBUF], *cp, </w:t>
      </w:r>
      <w:proofErr w:type="spellStart"/>
      <w:r w:rsidRPr="00660F1A">
        <w:t>sysnet</w:t>
      </w:r>
      <w:proofErr w:type="spellEnd"/>
      <w:r w:rsidRPr="00660F1A">
        <w:t>[PMAX], username[UMAX];</w:t>
      </w:r>
    </w:p>
    <w:p w14:paraId="3FE960EE" w14:textId="77777777" w:rsidR="0093112B" w:rsidRPr="00660F1A" w:rsidRDefault="0093112B" w:rsidP="0093112B">
      <w:pPr>
        <w:pStyle w:val="code"/>
      </w:pPr>
      <w:r w:rsidRPr="00660F1A">
        <w:t xml:space="preserve">        char password[PMAX];</w:t>
      </w:r>
    </w:p>
    <w:p w14:paraId="77385FE0" w14:textId="77777777" w:rsidR="0093112B" w:rsidRPr="00660F1A" w:rsidRDefault="0093112B" w:rsidP="0093112B">
      <w:pPr>
        <w:pStyle w:val="code"/>
      </w:pPr>
      <w:r w:rsidRPr="00660F1A">
        <w:t xml:space="preserve">        int </w:t>
      </w:r>
      <w:proofErr w:type="spellStart"/>
      <w:r w:rsidRPr="00660F1A">
        <w:t>sts,i,rcount</w:t>
      </w:r>
      <w:proofErr w:type="spellEnd"/>
      <w:r w:rsidRPr="00660F1A">
        <w:t>;</w:t>
      </w:r>
    </w:p>
    <w:p w14:paraId="48C31746" w14:textId="77777777" w:rsidR="0093112B" w:rsidRPr="00660F1A" w:rsidRDefault="0093112B" w:rsidP="0093112B">
      <w:pPr>
        <w:pStyle w:val="code"/>
      </w:pPr>
      <w:r w:rsidRPr="00660F1A">
        <w:t xml:space="preserve">        int </w:t>
      </w:r>
      <w:proofErr w:type="spellStart"/>
      <w:r w:rsidRPr="00660F1A">
        <w:t>unamelen</w:t>
      </w:r>
      <w:proofErr w:type="spellEnd"/>
      <w:r w:rsidRPr="00660F1A">
        <w:t xml:space="preserve">, </w:t>
      </w:r>
      <w:proofErr w:type="spellStart"/>
      <w:r w:rsidRPr="00660F1A">
        <w:t>passlen</w:t>
      </w:r>
      <w:proofErr w:type="spellEnd"/>
      <w:r w:rsidRPr="00660F1A">
        <w:t xml:space="preserve">, </w:t>
      </w:r>
      <w:proofErr w:type="spellStart"/>
      <w:r w:rsidRPr="00660F1A">
        <w:t>accountlen</w:t>
      </w:r>
      <w:proofErr w:type="spellEnd"/>
      <w:r w:rsidRPr="00660F1A">
        <w:t>;</w:t>
      </w:r>
    </w:p>
    <w:p w14:paraId="7F60BEDA" w14:textId="77777777" w:rsidR="0093112B" w:rsidRPr="00660F1A" w:rsidRDefault="0093112B" w:rsidP="0093112B">
      <w:pPr>
        <w:pStyle w:val="code"/>
      </w:pPr>
      <w:r w:rsidRPr="00660F1A">
        <w:t xml:space="preserve">        int </w:t>
      </w:r>
      <w:proofErr w:type="spellStart"/>
      <w:r w:rsidRPr="00660F1A">
        <w:t>stsflg</w:t>
      </w:r>
      <w:proofErr w:type="spellEnd"/>
      <w:r w:rsidRPr="00660F1A">
        <w:t xml:space="preserve"> = </w:t>
      </w:r>
      <w:smartTag w:uri="urn:schemas-microsoft-com:office:smarttags" w:element="stockticker">
        <w:r w:rsidRPr="00660F1A">
          <w:t>PRC</w:t>
        </w:r>
      </w:smartTag>
      <w:r w:rsidRPr="00660F1A">
        <w:t xml:space="preserve">$M_DETACH | </w:t>
      </w:r>
      <w:smartTag w:uri="urn:schemas-microsoft-com:office:smarttags" w:element="stockticker">
        <w:r w:rsidRPr="00660F1A">
          <w:t>PRC</w:t>
        </w:r>
      </w:smartTag>
      <w:r w:rsidRPr="00660F1A">
        <w:t xml:space="preserve">$M_NETWRK; </w:t>
      </w:r>
    </w:p>
    <w:p w14:paraId="3D86BD03" w14:textId="77777777" w:rsidR="0093112B" w:rsidRPr="00660F1A" w:rsidRDefault="0093112B" w:rsidP="0093112B">
      <w:pPr>
        <w:pStyle w:val="code"/>
      </w:pPr>
    </w:p>
    <w:p w14:paraId="750DF3D4" w14:textId="77777777" w:rsidR="0093112B" w:rsidRPr="00660F1A" w:rsidRDefault="0093112B" w:rsidP="0093112B">
      <w:pPr>
        <w:pStyle w:val="code"/>
      </w:pPr>
      <w:r w:rsidRPr="00660F1A">
        <w:t xml:space="preserve">        $DESCRIPTOR(</w:t>
      </w:r>
      <w:proofErr w:type="spellStart"/>
      <w:r w:rsidRPr="00660F1A">
        <w:t>input_d</w:t>
      </w:r>
      <w:proofErr w:type="spellEnd"/>
      <w:r w:rsidRPr="00660F1A">
        <w:t>, "XMINET.COM");     /*input must be a .COM file */</w:t>
      </w:r>
    </w:p>
    <w:p w14:paraId="335000C1" w14:textId="77777777" w:rsidR="0093112B" w:rsidRPr="00660F1A" w:rsidRDefault="0093112B" w:rsidP="0093112B">
      <w:pPr>
        <w:pStyle w:val="code"/>
      </w:pPr>
      <w:r w:rsidRPr="00660F1A">
        <w:t xml:space="preserve">        $DESCRIPTOR(</w:t>
      </w:r>
      <w:proofErr w:type="spellStart"/>
      <w:r w:rsidRPr="00660F1A">
        <w:t>image_d</w:t>
      </w:r>
      <w:proofErr w:type="spellEnd"/>
      <w:r w:rsidRPr="00660F1A">
        <w:t>, "SYS$SYSTEM:LOGINOUT.</w:t>
      </w:r>
      <w:smartTag w:uri="urn:schemas-microsoft-com:office:smarttags" w:element="stockticker">
        <w:r w:rsidRPr="00660F1A">
          <w:t>EXE</w:t>
        </w:r>
      </w:smartTag>
      <w:r w:rsidRPr="00660F1A">
        <w:t>");</w:t>
      </w:r>
    </w:p>
    <w:p w14:paraId="1F39C5F4" w14:textId="77777777" w:rsidR="0093112B" w:rsidRPr="00660F1A" w:rsidRDefault="0093112B" w:rsidP="0093112B">
      <w:pPr>
        <w:pStyle w:val="code"/>
      </w:pPr>
      <w:r w:rsidRPr="00660F1A">
        <w:t xml:space="preserve">        $DESCRIPTOR(</w:t>
      </w:r>
      <w:proofErr w:type="spellStart"/>
      <w:r w:rsidRPr="00660F1A">
        <w:t>output_d</w:t>
      </w:r>
      <w:proofErr w:type="spellEnd"/>
      <w:r w:rsidRPr="00660F1A">
        <w:t xml:space="preserve">, </w:t>
      </w:r>
      <w:proofErr w:type="spellStart"/>
      <w:r w:rsidRPr="00660F1A">
        <w:t>user_info</w:t>
      </w:r>
      <w:proofErr w:type="spellEnd"/>
      <w:r w:rsidRPr="00660F1A">
        <w:t>);</w:t>
      </w:r>
    </w:p>
    <w:p w14:paraId="066BF351" w14:textId="77777777" w:rsidR="0093112B" w:rsidRPr="00660F1A" w:rsidRDefault="0093112B" w:rsidP="0093112B">
      <w:pPr>
        <w:pStyle w:val="code"/>
      </w:pPr>
      <w:r w:rsidRPr="00660F1A">
        <w:t xml:space="preserve">        $DESCRIPTOR(</w:t>
      </w:r>
      <w:proofErr w:type="spellStart"/>
      <w:r w:rsidRPr="00660F1A">
        <w:t>sysnet_d</w:t>
      </w:r>
      <w:proofErr w:type="spellEnd"/>
      <w:r w:rsidRPr="00660F1A">
        <w:t xml:space="preserve">, </w:t>
      </w:r>
      <w:proofErr w:type="spellStart"/>
      <w:r w:rsidRPr="00660F1A">
        <w:t>sysnet</w:t>
      </w:r>
      <w:proofErr w:type="spellEnd"/>
      <w:r w:rsidRPr="00660F1A">
        <w:t>);</w:t>
      </w:r>
    </w:p>
    <w:p w14:paraId="76621D73" w14:textId="77777777" w:rsidR="0093112B" w:rsidRPr="00660F1A" w:rsidRDefault="0093112B" w:rsidP="0093112B">
      <w:pPr>
        <w:pStyle w:val="code"/>
      </w:pPr>
    </w:p>
    <w:p w14:paraId="2D10B95E" w14:textId="77777777" w:rsidR="0093112B" w:rsidRPr="00660F1A" w:rsidRDefault="0093112B" w:rsidP="0093112B">
      <w:pPr>
        <w:pStyle w:val="code"/>
      </w:pPr>
      <w:r w:rsidRPr="00660F1A">
        <w:t xml:space="preserve">                                         /* read login info from password file */</w:t>
      </w:r>
    </w:p>
    <w:p w14:paraId="75A416E6" w14:textId="77777777" w:rsidR="0093112B" w:rsidRPr="00660F1A" w:rsidRDefault="0093112B" w:rsidP="0093112B">
      <w:pPr>
        <w:pStyle w:val="code"/>
      </w:pPr>
      <w:r w:rsidRPr="00660F1A">
        <w:t xml:space="preserve">        if (</w:t>
      </w:r>
      <w:proofErr w:type="spellStart"/>
      <w:r w:rsidRPr="00660F1A">
        <w:t>readuname</w:t>
      </w:r>
      <w:proofErr w:type="spellEnd"/>
      <w:r w:rsidRPr="00660F1A">
        <w:t>(</w:t>
      </w:r>
      <w:proofErr w:type="spellStart"/>
      <w:r w:rsidRPr="00660F1A">
        <w:t>username,password</w:t>
      </w:r>
      <w:proofErr w:type="spellEnd"/>
      <w:r w:rsidRPr="00660F1A">
        <w:t>)) exit(ERROR);</w:t>
      </w:r>
    </w:p>
    <w:p w14:paraId="330F67E5" w14:textId="77777777" w:rsidR="0093112B" w:rsidRPr="00660F1A" w:rsidRDefault="0093112B" w:rsidP="0093112B">
      <w:pPr>
        <w:pStyle w:val="code"/>
      </w:pPr>
    </w:p>
    <w:p w14:paraId="71119D39" w14:textId="77777777" w:rsidR="0093112B" w:rsidRPr="00660F1A" w:rsidRDefault="0093112B" w:rsidP="0093112B">
      <w:pPr>
        <w:pStyle w:val="code"/>
      </w:pPr>
      <w:r w:rsidRPr="00660F1A">
        <w:t xml:space="preserve">        </w:t>
      </w:r>
      <w:proofErr w:type="spellStart"/>
      <w:r w:rsidRPr="00660F1A">
        <w:t>output_d.dsc$w_length</w:t>
      </w:r>
      <w:proofErr w:type="spellEnd"/>
      <w:r w:rsidRPr="00660F1A">
        <w:t xml:space="preserve"> = MAXBUF;</w:t>
      </w:r>
    </w:p>
    <w:p w14:paraId="4BC9762A" w14:textId="77777777" w:rsidR="0093112B" w:rsidRPr="00660F1A" w:rsidRDefault="0093112B" w:rsidP="0093112B">
      <w:pPr>
        <w:pStyle w:val="code"/>
      </w:pPr>
      <w:r w:rsidRPr="00660F1A">
        <w:t xml:space="preserve">        </w:t>
      </w:r>
      <w:proofErr w:type="spellStart"/>
      <w:r w:rsidRPr="00660F1A">
        <w:t>unamelen</w:t>
      </w:r>
      <w:proofErr w:type="spellEnd"/>
      <w:r w:rsidRPr="00660F1A">
        <w:t xml:space="preserve"> = </w:t>
      </w:r>
      <w:proofErr w:type="spellStart"/>
      <w:r w:rsidRPr="00660F1A">
        <w:t>strlen</w:t>
      </w:r>
      <w:proofErr w:type="spellEnd"/>
      <w:r w:rsidRPr="00660F1A">
        <w:t>(username);</w:t>
      </w:r>
    </w:p>
    <w:p w14:paraId="0AC6F6D0" w14:textId="77777777" w:rsidR="0093112B" w:rsidRPr="00660F1A" w:rsidRDefault="0093112B" w:rsidP="0093112B">
      <w:pPr>
        <w:pStyle w:val="code"/>
      </w:pPr>
      <w:r w:rsidRPr="00660F1A">
        <w:t xml:space="preserve">        </w:t>
      </w:r>
      <w:proofErr w:type="spellStart"/>
      <w:r w:rsidRPr="00660F1A">
        <w:t>passlen</w:t>
      </w:r>
      <w:proofErr w:type="spellEnd"/>
      <w:r w:rsidRPr="00660F1A">
        <w:t xml:space="preserve"> = </w:t>
      </w:r>
      <w:proofErr w:type="spellStart"/>
      <w:r w:rsidRPr="00660F1A">
        <w:t>strlen</w:t>
      </w:r>
      <w:proofErr w:type="spellEnd"/>
      <w:r w:rsidRPr="00660F1A">
        <w:t>(password);</w:t>
      </w:r>
    </w:p>
    <w:p w14:paraId="0DF73CF7" w14:textId="77777777" w:rsidR="0093112B" w:rsidRPr="00660F1A" w:rsidRDefault="0093112B" w:rsidP="0093112B">
      <w:pPr>
        <w:pStyle w:val="code"/>
      </w:pPr>
      <w:r w:rsidRPr="00660F1A">
        <w:t xml:space="preserve">        cp = </w:t>
      </w:r>
      <w:proofErr w:type="spellStart"/>
      <w:r w:rsidRPr="00660F1A">
        <w:t>user_info</w:t>
      </w:r>
      <w:proofErr w:type="spellEnd"/>
      <w:r w:rsidRPr="00660F1A">
        <w:t>;</w:t>
      </w:r>
    </w:p>
    <w:p w14:paraId="60EA9A6F" w14:textId="77777777" w:rsidR="0093112B" w:rsidRPr="00660F1A" w:rsidRDefault="0093112B" w:rsidP="0093112B">
      <w:pPr>
        <w:pStyle w:val="code"/>
      </w:pPr>
      <w:r w:rsidRPr="00660F1A">
        <w:t xml:space="preserve">        *cp++ = '\0';                   /*zero flag word tells </w:t>
      </w:r>
      <w:proofErr w:type="spellStart"/>
      <w:r w:rsidRPr="00660F1A">
        <w:t>loginout</w:t>
      </w:r>
      <w:proofErr w:type="spellEnd"/>
      <w:r w:rsidRPr="00660F1A">
        <w:t xml:space="preserve"> */</w:t>
      </w:r>
    </w:p>
    <w:p w14:paraId="233371D6" w14:textId="77777777" w:rsidR="0093112B" w:rsidRPr="00660F1A" w:rsidRDefault="0093112B" w:rsidP="0093112B">
      <w:pPr>
        <w:pStyle w:val="code"/>
      </w:pPr>
      <w:r w:rsidRPr="00660F1A">
        <w:t xml:space="preserve">        *cp++ = '\0';                   /*not to try proxy validation  */</w:t>
      </w:r>
    </w:p>
    <w:p w14:paraId="07A2EC99" w14:textId="77777777" w:rsidR="0093112B" w:rsidRPr="00660F1A" w:rsidRDefault="0093112B" w:rsidP="0093112B">
      <w:pPr>
        <w:pStyle w:val="code"/>
      </w:pPr>
    </w:p>
    <w:p w14:paraId="105B527F" w14:textId="77777777" w:rsidR="0093112B" w:rsidRPr="00660F1A" w:rsidRDefault="0093112B" w:rsidP="0093112B">
      <w:pPr>
        <w:pStyle w:val="code"/>
      </w:pPr>
      <w:r w:rsidRPr="00660F1A">
        <w:t xml:space="preserve">        /*Username in ASCIC format*/</w:t>
      </w:r>
    </w:p>
    <w:p w14:paraId="1A788C5C" w14:textId="77777777" w:rsidR="0093112B" w:rsidRPr="00660F1A" w:rsidRDefault="0093112B" w:rsidP="0093112B">
      <w:pPr>
        <w:pStyle w:val="code"/>
      </w:pPr>
      <w:r w:rsidRPr="00660F1A">
        <w:t xml:space="preserve">        *cp++ = (char)</w:t>
      </w:r>
      <w:proofErr w:type="spellStart"/>
      <w:r w:rsidRPr="00660F1A">
        <w:t>unamelen</w:t>
      </w:r>
      <w:proofErr w:type="spellEnd"/>
      <w:r w:rsidRPr="00660F1A">
        <w:t>;</w:t>
      </w:r>
    </w:p>
    <w:p w14:paraId="1DAD5E12" w14:textId="77777777" w:rsidR="0093112B" w:rsidRPr="00660F1A" w:rsidRDefault="0093112B" w:rsidP="0093112B">
      <w:pPr>
        <w:pStyle w:val="code"/>
      </w:pPr>
      <w:r w:rsidRPr="00660F1A">
        <w:t xml:space="preserve">        for (i =0; i &lt; </w:t>
      </w:r>
      <w:proofErr w:type="spellStart"/>
      <w:r w:rsidRPr="00660F1A">
        <w:t>unamelen</w:t>
      </w:r>
      <w:proofErr w:type="spellEnd"/>
      <w:r w:rsidRPr="00660F1A">
        <w:t>; *cp++=username[i++]);</w:t>
      </w:r>
    </w:p>
    <w:p w14:paraId="1EFE984E" w14:textId="77777777" w:rsidR="0093112B" w:rsidRPr="00660F1A" w:rsidRDefault="0093112B" w:rsidP="0093112B">
      <w:pPr>
        <w:pStyle w:val="code"/>
      </w:pPr>
    </w:p>
    <w:p w14:paraId="2825B1EB" w14:textId="77777777" w:rsidR="0093112B" w:rsidRPr="00660F1A" w:rsidRDefault="0093112B" w:rsidP="0093112B">
      <w:pPr>
        <w:pStyle w:val="code"/>
      </w:pPr>
      <w:r w:rsidRPr="00660F1A">
        <w:t xml:space="preserve">        /*Password in ASCIC format*/</w:t>
      </w:r>
    </w:p>
    <w:p w14:paraId="49274615" w14:textId="77777777" w:rsidR="0093112B" w:rsidRPr="00660F1A" w:rsidRDefault="0093112B" w:rsidP="0093112B">
      <w:pPr>
        <w:pStyle w:val="code"/>
      </w:pPr>
      <w:r w:rsidRPr="00660F1A">
        <w:t xml:space="preserve">        *cp++ = (char)</w:t>
      </w:r>
      <w:proofErr w:type="spellStart"/>
      <w:r w:rsidRPr="00660F1A">
        <w:t>passlen</w:t>
      </w:r>
      <w:proofErr w:type="spellEnd"/>
      <w:r w:rsidRPr="00660F1A">
        <w:t>;</w:t>
      </w:r>
    </w:p>
    <w:p w14:paraId="02B878F0" w14:textId="77777777" w:rsidR="0093112B" w:rsidRPr="00660F1A" w:rsidRDefault="0093112B" w:rsidP="0093112B">
      <w:pPr>
        <w:pStyle w:val="code"/>
      </w:pPr>
      <w:r w:rsidRPr="00660F1A">
        <w:t xml:space="preserve">        for (i =0; i &lt; </w:t>
      </w:r>
      <w:proofErr w:type="spellStart"/>
      <w:r w:rsidRPr="00660F1A">
        <w:t>passlen</w:t>
      </w:r>
      <w:proofErr w:type="spellEnd"/>
      <w:r w:rsidRPr="00660F1A">
        <w:t>; *cp++=password[i++]);</w:t>
      </w:r>
    </w:p>
    <w:p w14:paraId="7A04327A" w14:textId="77777777" w:rsidR="0093112B" w:rsidRPr="00660F1A" w:rsidRDefault="0093112B" w:rsidP="0093112B">
      <w:pPr>
        <w:pStyle w:val="code"/>
      </w:pPr>
    </w:p>
    <w:p w14:paraId="0E11615F" w14:textId="77777777" w:rsidR="0093112B" w:rsidRPr="00660F1A" w:rsidRDefault="0093112B" w:rsidP="0093112B">
      <w:pPr>
        <w:pStyle w:val="code"/>
      </w:pPr>
      <w:r w:rsidRPr="00660F1A">
        <w:t xml:space="preserve">        /*Account information in ASCIC format</w:t>
      </w:r>
    </w:p>
    <w:p w14:paraId="4BD1250B" w14:textId="77777777" w:rsidR="0093112B" w:rsidRPr="00660F1A" w:rsidRDefault="0093112B" w:rsidP="0093112B">
      <w:pPr>
        <w:pStyle w:val="code"/>
      </w:pPr>
      <w:r w:rsidRPr="00660F1A">
        <w:t xml:space="preserve">        *        —NOT USED HERE—       */</w:t>
      </w:r>
    </w:p>
    <w:p w14:paraId="3187054B" w14:textId="77777777" w:rsidR="0093112B" w:rsidRPr="00660F1A" w:rsidRDefault="0093112B" w:rsidP="0093112B">
      <w:pPr>
        <w:pStyle w:val="code"/>
      </w:pPr>
      <w:r w:rsidRPr="00660F1A">
        <w:t xml:space="preserve">        </w:t>
      </w:r>
      <w:proofErr w:type="spellStart"/>
      <w:r w:rsidRPr="00660F1A">
        <w:t>accountlen</w:t>
      </w:r>
      <w:proofErr w:type="spellEnd"/>
      <w:r w:rsidRPr="00660F1A">
        <w:t xml:space="preserve"> = 0;</w:t>
      </w:r>
    </w:p>
    <w:p w14:paraId="23E2D01C" w14:textId="77777777" w:rsidR="0093112B" w:rsidRPr="00660F1A" w:rsidRDefault="0093112B" w:rsidP="0093112B">
      <w:pPr>
        <w:pStyle w:val="code"/>
      </w:pPr>
      <w:r w:rsidRPr="00660F1A">
        <w:t xml:space="preserve">        *cp++ = </w:t>
      </w:r>
      <w:proofErr w:type="spellStart"/>
      <w:r w:rsidRPr="00660F1A">
        <w:t>accountlen</w:t>
      </w:r>
      <w:proofErr w:type="spellEnd"/>
      <w:r w:rsidRPr="00660F1A">
        <w:t>;</w:t>
      </w:r>
    </w:p>
    <w:p w14:paraId="4F568F0C" w14:textId="77777777" w:rsidR="0093112B" w:rsidRPr="00660F1A" w:rsidRDefault="0093112B" w:rsidP="0093112B">
      <w:pPr>
        <w:pStyle w:val="code"/>
      </w:pPr>
    </w:p>
    <w:p w14:paraId="46BAA723" w14:textId="77777777" w:rsidR="0093112B" w:rsidRPr="00660F1A" w:rsidRDefault="0093112B" w:rsidP="0093112B">
      <w:pPr>
        <w:pStyle w:val="code"/>
      </w:pPr>
      <w:r w:rsidRPr="00660F1A">
        <w:t xml:space="preserve">        </w:t>
      </w:r>
      <w:proofErr w:type="spellStart"/>
      <w:r w:rsidRPr="00660F1A">
        <w:t>output_d.dsc$w_length</w:t>
      </w:r>
      <w:proofErr w:type="spellEnd"/>
      <w:r w:rsidRPr="00660F1A">
        <w:t xml:space="preserve"> =</w:t>
      </w:r>
    </w:p>
    <w:p w14:paraId="01AAB326" w14:textId="77777777" w:rsidR="0093112B" w:rsidRPr="00660F1A" w:rsidRDefault="0093112B" w:rsidP="0093112B">
      <w:pPr>
        <w:pStyle w:val="code"/>
      </w:pPr>
      <w:r w:rsidRPr="00660F1A">
        <w:t>(2+1+unamelen+1+passlen+1+accountlen);</w:t>
      </w:r>
    </w:p>
    <w:p w14:paraId="0CA76C95" w14:textId="77777777" w:rsidR="0093112B" w:rsidRPr="00660F1A" w:rsidRDefault="0093112B" w:rsidP="0093112B">
      <w:pPr>
        <w:pStyle w:val="code"/>
      </w:pPr>
    </w:p>
    <w:p w14:paraId="0DFD5751" w14:textId="77777777" w:rsidR="0093112B" w:rsidRPr="00660F1A" w:rsidRDefault="0093112B" w:rsidP="0093112B">
      <w:pPr>
        <w:pStyle w:val="code"/>
      </w:pPr>
      <w:r w:rsidRPr="00660F1A">
        <w:t xml:space="preserve">        </w:t>
      </w:r>
      <w:proofErr w:type="spellStart"/>
      <w:r w:rsidRPr="00660F1A">
        <w:t>fgetname</w:t>
      </w:r>
      <w:proofErr w:type="spellEnd"/>
      <w:r w:rsidRPr="00660F1A">
        <w:t>(</w:t>
      </w:r>
      <w:proofErr w:type="spellStart"/>
      <w:r w:rsidRPr="00660F1A">
        <w:t>stdout,sysnet</w:t>
      </w:r>
      <w:proofErr w:type="spellEnd"/>
      <w:r w:rsidRPr="00660F1A">
        <w:t xml:space="preserve">);        /* pass the </w:t>
      </w:r>
      <w:proofErr w:type="spellStart"/>
      <w:r w:rsidRPr="00660F1A">
        <w:t>INETnnn</w:t>
      </w:r>
      <w:proofErr w:type="spellEnd"/>
      <w:r w:rsidRPr="00660F1A">
        <w:t xml:space="preserve"> device name */</w:t>
      </w:r>
    </w:p>
    <w:p w14:paraId="4B0B77F6" w14:textId="77777777" w:rsidR="0093112B" w:rsidRPr="00660F1A" w:rsidRDefault="0093112B" w:rsidP="0093112B">
      <w:pPr>
        <w:pStyle w:val="code"/>
      </w:pPr>
      <w:r w:rsidRPr="00660F1A">
        <w:t xml:space="preserve">        </w:t>
      </w:r>
      <w:proofErr w:type="spellStart"/>
      <w:r w:rsidRPr="00660F1A">
        <w:t>sysnet_d.dsc$w_length</w:t>
      </w:r>
      <w:proofErr w:type="spellEnd"/>
      <w:r w:rsidRPr="00660F1A">
        <w:t>=</w:t>
      </w:r>
      <w:proofErr w:type="spellStart"/>
      <w:r w:rsidRPr="00660F1A">
        <w:t>strlen</w:t>
      </w:r>
      <w:proofErr w:type="spellEnd"/>
      <w:r w:rsidRPr="00660F1A">
        <w:t>(</w:t>
      </w:r>
      <w:proofErr w:type="spellStart"/>
      <w:r w:rsidRPr="00660F1A">
        <w:t>sysnet</w:t>
      </w:r>
      <w:proofErr w:type="spellEnd"/>
      <w:r w:rsidRPr="00660F1A">
        <w:t>);</w:t>
      </w:r>
    </w:p>
    <w:p w14:paraId="1205F625" w14:textId="77777777" w:rsidR="0093112B" w:rsidRPr="00660F1A" w:rsidRDefault="0093112B" w:rsidP="0093112B">
      <w:pPr>
        <w:pStyle w:val="code"/>
      </w:pPr>
    </w:p>
    <w:p w14:paraId="09C0961A" w14:textId="77777777" w:rsidR="0093112B" w:rsidRPr="00660F1A" w:rsidRDefault="0093112B" w:rsidP="0093112B">
      <w:pPr>
        <w:pStyle w:val="code"/>
      </w:pPr>
      <w:r w:rsidRPr="00660F1A">
        <w:t xml:space="preserve">        </w:t>
      </w:r>
      <w:proofErr w:type="spellStart"/>
      <w:r w:rsidRPr="00660F1A">
        <w:t>rcount</w:t>
      </w:r>
      <w:proofErr w:type="spellEnd"/>
      <w:r w:rsidRPr="00660F1A">
        <w:t>=refs(</w:t>
      </w:r>
      <w:proofErr w:type="spellStart"/>
      <w:r w:rsidRPr="00660F1A">
        <w:t>sysnet</w:t>
      </w:r>
      <w:proofErr w:type="spellEnd"/>
      <w:r w:rsidRPr="00660F1A">
        <w:t xml:space="preserve">);            /*current ref count before </w:t>
      </w:r>
      <w:proofErr w:type="spellStart"/>
      <w:r w:rsidRPr="00660F1A">
        <w:t>qio</w:t>
      </w:r>
      <w:proofErr w:type="spellEnd"/>
      <w:r w:rsidRPr="00660F1A">
        <w:t>*/</w:t>
      </w:r>
    </w:p>
    <w:p w14:paraId="3C4B20D0" w14:textId="77777777" w:rsidR="0093112B" w:rsidRPr="00660F1A" w:rsidRDefault="0093112B" w:rsidP="0093112B">
      <w:pPr>
        <w:pStyle w:val="code"/>
      </w:pPr>
    </w:p>
    <w:p w14:paraId="29369C56" w14:textId="77777777" w:rsidR="0093112B" w:rsidRPr="00660F1A" w:rsidRDefault="0093112B" w:rsidP="0093112B">
      <w:pPr>
        <w:pStyle w:val="code"/>
      </w:pPr>
      <w:r w:rsidRPr="00660F1A">
        <w:t xml:space="preserve">        </w:t>
      </w:r>
      <w:proofErr w:type="spellStart"/>
      <w:r w:rsidRPr="00660F1A">
        <w:t>sts</w:t>
      </w:r>
      <w:proofErr w:type="spellEnd"/>
      <w:r w:rsidRPr="00660F1A">
        <w:t xml:space="preserve"> = </w:t>
      </w:r>
      <w:proofErr w:type="spellStart"/>
      <w:r w:rsidRPr="00660F1A">
        <w:t>sys$creprc</w:t>
      </w:r>
      <w:proofErr w:type="spellEnd"/>
      <w:r w:rsidRPr="00660F1A">
        <w:t>(0,             /* PID          */</w:t>
      </w:r>
    </w:p>
    <w:p w14:paraId="2F1861BD" w14:textId="77777777" w:rsidR="0093112B" w:rsidRPr="00660F1A" w:rsidRDefault="0093112B" w:rsidP="0093112B">
      <w:pPr>
        <w:pStyle w:val="code"/>
      </w:pPr>
      <w:r w:rsidRPr="00660F1A">
        <w:t xml:space="preserve">                        &amp;</w:t>
      </w:r>
      <w:proofErr w:type="spellStart"/>
      <w:r w:rsidRPr="00660F1A">
        <w:t>image_d</w:t>
      </w:r>
      <w:proofErr w:type="spellEnd"/>
      <w:r w:rsidRPr="00660F1A">
        <w:t>,       /* Image to Run */</w:t>
      </w:r>
    </w:p>
    <w:p w14:paraId="556A68F9" w14:textId="77777777" w:rsidR="0093112B" w:rsidRPr="00660F1A" w:rsidRDefault="0093112B" w:rsidP="0093112B">
      <w:pPr>
        <w:pStyle w:val="code"/>
      </w:pPr>
      <w:r w:rsidRPr="00660F1A">
        <w:t xml:space="preserve">                        &amp;</w:t>
      </w:r>
      <w:proofErr w:type="spellStart"/>
      <w:r w:rsidRPr="00660F1A">
        <w:t>input_d</w:t>
      </w:r>
      <w:proofErr w:type="spellEnd"/>
      <w:r w:rsidRPr="00660F1A">
        <w:t>,       /* Input        */</w:t>
      </w:r>
    </w:p>
    <w:p w14:paraId="6E4A0613" w14:textId="77777777" w:rsidR="0093112B" w:rsidRPr="00660F1A" w:rsidRDefault="0093112B" w:rsidP="0093112B">
      <w:pPr>
        <w:pStyle w:val="code"/>
      </w:pPr>
      <w:r w:rsidRPr="00660F1A">
        <w:t xml:space="preserve">                        &amp;</w:t>
      </w:r>
      <w:proofErr w:type="spellStart"/>
      <w:r w:rsidRPr="00660F1A">
        <w:t>output_d</w:t>
      </w:r>
      <w:proofErr w:type="spellEnd"/>
      <w:r w:rsidRPr="00660F1A">
        <w:t>,      /* Output       */</w:t>
      </w:r>
    </w:p>
    <w:p w14:paraId="28D7FD24" w14:textId="77777777" w:rsidR="0093112B" w:rsidRPr="00660F1A" w:rsidRDefault="0093112B" w:rsidP="0093112B">
      <w:pPr>
        <w:pStyle w:val="code"/>
      </w:pPr>
      <w:r w:rsidRPr="00660F1A">
        <w:t xml:space="preserve">                        &amp;</w:t>
      </w:r>
      <w:proofErr w:type="spellStart"/>
      <w:r w:rsidRPr="00660F1A">
        <w:t>sysnet_d</w:t>
      </w:r>
      <w:proofErr w:type="spellEnd"/>
      <w:r w:rsidRPr="00660F1A">
        <w:t>,      /* Error        */</w:t>
      </w:r>
    </w:p>
    <w:p w14:paraId="011719D6" w14:textId="77777777" w:rsidR="0093112B" w:rsidRPr="00660F1A" w:rsidRDefault="0093112B" w:rsidP="0093112B">
      <w:pPr>
        <w:pStyle w:val="code"/>
      </w:pPr>
      <w:r w:rsidRPr="00660F1A">
        <w:t xml:space="preserve">                        0,              /* </w:t>
      </w:r>
      <w:proofErr w:type="spellStart"/>
      <w:r w:rsidRPr="00660F1A">
        <w:t>Priv's</w:t>
      </w:r>
      <w:proofErr w:type="spellEnd"/>
      <w:r w:rsidRPr="00660F1A">
        <w:t xml:space="preserve">       */</w:t>
      </w:r>
    </w:p>
    <w:p w14:paraId="6E46CC5B" w14:textId="77777777" w:rsidR="0093112B" w:rsidRPr="00660F1A" w:rsidRDefault="0093112B" w:rsidP="0093112B">
      <w:pPr>
        <w:pStyle w:val="code"/>
      </w:pPr>
      <w:r w:rsidRPr="00660F1A">
        <w:t xml:space="preserve">                        0,              /* Quota        */</w:t>
      </w:r>
    </w:p>
    <w:p w14:paraId="2D1A9FF2" w14:textId="77777777" w:rsidR="0093112B" w:rsidRPr="00660F1A" w:rsidRDefault="0093112B" w:rsidP="0093112B">
      <w:pPr>
        <w:pStyle w:val="code"/>
      </w:pPr>
      <w:r w:rsidRPr="00660F1A">
        <w:t xml:space="preserve">                        0,              /* Process Name */</w:t>
      </w:r>
    </w:p>
    <w:p w14:paraId="7176C0AE" w14:textId="77777777" w:rsidR="0093112B" w:rsidRPr="00660F1A" w:rsidRDefault="0093112B" w:rsidP="0093112B">
      <w:pPr>
        <w:pStyle w:val="code"/>
      </w:pPr>
      <w:r w:rsidRPr="00660F1A">
        <w:t xml:space="preserve">                        0,              /* Priority     */</w:t>
      </w:r>
    </w:p>
    <w:p w14:paraId="73CAD522" w14:textId="77777777" w:rsidR="0093112B" w:rsidRPr="00660F1A" w:rsidRDefault="0093112B" w:rsidP="0093112B">
      <w:pPr>
        <w:pStyle w:val="code"/>
      </w:pPr>
      <w:r w:rsidRPr="00660F1A">
        <w:t xml:space="preserve">                        0,              /* </w:t>
      </w:r>
      <w:smartTag w:uri="urn:schemas-microsoft-com:office:smarttags" w:element="stockticker">
        <w:r w:rsidRPr="00660F1A">
          <w:t>UIC</w:t>
        </w:r>
      </w:smartTag>
      <w:r w:rsidRPr="00660F1A">
        <w:t xml:space="preserve">          */</w:t>
      </w:r>
    </w:p>
    <w:p w14:paraId="475F785B" w14:textId="77777777" w:rsidR="0093112B" w:rsidRPr="00660F1A" w:rsidRDefault="0093112B" w:rsidP="0093112B">
      <w:pPr>
        <w:pStyle w:val="code"/>
      </w:pPr>
      <w:r w:rsidRPr="00660F1A">
        <w:t xml:space="preserve">                        0,              /* Term MBX     */</w:t>
      </w:r>
    </w:p>
    <w:p w14:paraId="34991067" w14:textId="77777777" w:rsidR="0093112B" w:rsidRPr="00660F1A" w:rsidRDefault="0093112B" w:rsidP="0093112B">
      <w:pPr>
        <w:pStyle w:val="code"/>
      </w:pPr>
      <w:r w:rsidRPr="00660F1A">
        <w:t xml:space="preserve">                        </w:t>
      </w:r>
      <w:proofErr w:type="spellStart"/>
      <w:r w:rsidRPr="00660F1A">
        <w:t>stsflg</w:t>
      </w:r>
      <w:proofErr w:type="spellEnd"/>
      <w:r w:rsidRPr="00660F1A">
        <w:t>);        /* Net/Detach   */</w:t>
      </w:r>
    </w:p>
    <w:p w14:paraId="6F1714FC" w14:textId="77777777" w:rsidR="0093112B" w:rsidRPr="00660F1A" w:rsidRDefault="0093112B" w:rsidP="0093112B">
      <w:pPr>
        <w:pStyle w:val="code"/>
      </w:pPr>
    </w:p>
    <w:p w14:paraId="638CF205" w14:textId="77777777" w:rsidR="0093112B" w:rsidRPr="00660F1A" w:rsidRDefault="0093112B" w:rsidP="0093112B">
      <w:pPr>
        <w:pStyle w:val="code"/>
      </w:pPr>
      <w:r w:rsidRPr="00660F1A">
        <w:t>/* Probably should check a mailbox for status of created process</w:t>
      </w:r>
    </w:p>
    <w:p w14:paraId="312D8801" w14:textId="77777777" w:rsidR="0093112B" w:rsidRPr="00660F1A" w:rsidRDefault="0093112B" w:rsidP="0093112B">
      <w:pPr>
        <w:pStyle w:val="code"/>
      </w:pPr>
      <w:r w:rsidRPr="00660F1A">
        <w:t>*/</w:t>
      </w:r>
    </w:p>
    <w:p w14:paraId="3AC74E34" w14:textId="77777777" w:rsidR="0093112B" w:rsidRPr="00660F1A" w:rsidRDefault="0093112B" w:rsidP="0093112B">
      <w:pPr>
        <w:pStyle w:val="code"/>
      </w:pPr>
    </w:p>
    <w:p w14:paraId="0B0FF171" w14:textId="77777777" w:rsidR="0093112B" w:rsidRPr="00660F1A" w:rsidRDefault="0093112B" w:rsidP="0093112B">
      <w:pPr>
        <w:pStyle w:val="code"/>
      </w:pPr>
      <w:r w:rsidRPr="00660F1A">
        <w:t xml:space="preserve">        if (!(</w:t>
      </w:r>
      <w:proofErr w:type="spellStart"/>
      <w:r w:rsidRPr="00660F1A">
        <w:t>sts</w:t>
      </w:r>
      <w:proofErr w:type="spellEnd"/>
      <w:r w:rsidRPr="00660F1A">
        <w:t xml:space="preserve"> &amp; 1)) </w:t>
      </w:r>
      <w:proofErr w:type="spellStart"/>
      <w:r w:rsidRPr="00660F1A">
        <w:t>lib$stop</w:t>
      </w:r>
      <w:proofErr w:type="spellEnd"/>
      <w:r w:rsidRPr="00660F1A">
        <w:t>(</w:t>
      </w:r>
      <w:proofErr w:type="spellStart"/>
      <w:r w:rsidRPr="00660F1A">
        <w:t>sts</w:t>
      </w:r>
      <w:proofErr w:type="spellEnd"/>
      <w:r w:rsidRPr="00660F1A">
        <w:t>);</w:t>
      </w:r>
    </w:p>
    <w:p w14:paraId="7DAE39A3" w14:textId="77777777" w:rsidR="0093112B" w:rsidRPr="00660F1A" w:rsidRDefault="0093112B" w:rsidP="0093112B">
      <w:pPr>
        <w:pStyle w:val="code"/>
      </w:pPr>
    </w:p>
    <w:p w14:paraId="1FE62E42" w14:textId="77777777" w:rsidR="0093112B" w:rsidRPr="00660F1A" w:rsidRDefault="0093112B" w:rsidP="0093112B">
      <w:pPr>
        <w:pStyle w:val="code"/>
      </w:pPr>
      <w:r w:rsidRPr="00660F1A">
        <w:t xml:space="preserve">/* Check the </w:t>
      </w:r>
      <w:proofErr w:type="spellStart"/>
      <w:r w:rsidRPr="00660F1A">
        <w:t>refcount</w:t>
      </w:r>
      <w:proofErr w:type="spellEnd"/>
      <w:r w:rsidRPr="00660F1A">
        <w:t xml:space="preserve"> on the mailbox device, 60 seconds is all we are allowing</w:t>
      </w:r>
    </w:p>
    <w:p w14:paraId="5C89602F" w14:textId="77777777" w:rsidR="0093112B" w:rsidRPr="00660F1A" w:rsidRDefault="0093112B" w:rsidP="0093112B">
      <w:pPr>
        <w:pStyle w:val="code"/>
      </w:pPr>
      <w:r w:rsidRPr="00660F1A">
        <w:t xml:space="preserve">* for the new process to get created and run the .com procedure.  If the </w:t>
      </w:r>
    </w:p>
    <w:p w14:paraId="1D3BCC7C" w14:textId="77777777" w:rsidR="0093112B" w:rsidRPr="00660F1A" w:rsidRDefault="0093112B" w:rsidP="0093112B">
      <w:pPr>
        <w:pStyle w:val="code"/>
      </w:pPr>
      <w:r w:rsidRPr="00660F1A">
        <w:t xml:space="preserve">* </w:t>
      </w:r>
      <w:proofErr w:type="spellStart"/>
      <w:r w:rsidRPr="00660F1A">
        <w:t>refcount</w:t>
      </w:r>
      <w:proofErr w:type="spellEnd"/>
      <w:r w:rsidRPr="00660F1A">
        <w:t xml:space="preserve"> changes then the detached process has accessed it and we can just</w:t>
      </w:r>
    </w:p>
    <w:p w14:paraId="1A20699F" w14:textId="77777777" w:rsidR="0093112B" w:rsidRPr="00660F1A" w:rsidRDefault="0093112B" w:rsidP="0093112B">
      <w:pPr>
        <w:pStyle w:val="code"/>
      </w:pPr>
      <w:r w:rsidRPr="00660F1A">
        <w:t>* hang around until the new process is done with it.  When we exit this one</w:t>
      </w:r>
    </w:p>
    <w:p w14:paraId="6880B18E" w14:textId="77777777" w:rsidR="0093112B" w:rsidRPr="00660F1A" w:rsidRDefault="0093112B" w:rsidP="0093112B">
      <w:pPr>
        <w:pStyle w:val="code"/>
      </w:pPr>
      <w:r w:rsidRPr="00660F1A">
        <w:t xml:space="preserve">* the Master server will gracefully close the sockets and delete the </w:t>
      </w:r>
      <w:smartTag w:uri="urn:schemas-microsoft-com:office:smarttags" w:element="stockticker">
        <w:r w:rsidRPr="00660F1A">
          <w:t>INET</w:t>
        </w:r>
      </w:smartTag>
    </w:p>
    <w:p w14:paraId="2C2888A7" w14:textId="77777777" w:rsidR="0093112B" w:rsidRPr="00660F1A" w:rsidRDefault="0093112B" w:rsidP="0093112B">
      <w:pPr>
        <w:pStyle w:val="code"/>
      </w:pPr>
      <w:r w:rsidRPr="00660F1A">
        <w:t>* device.</w:t>
      </w:r>
    </w:p>
    <w:p w14:paraId="2A0F3002" w14:textId="77777777" w:rsidR="0093112B" w:rsidRPr="00660F1A" w:rsidRDefault="0093112B" w:rsidP="0093112B">
      <w:pPr>
        <w:pStyle w:val="code"/>
      </w:pPr>
      <w:r w:rsidRPr="00660F1A">
        <w:t>*/</w:t>
      </w:r>
    </w:p>
    <w:p w14:paraId="23B17F31" w14:textId="77777777" w:rsidR="0093112B" w:rsidRPr="00660F1A" w:rsidRDefault="0093112B" w:rsidP="0093112B">
      <w:pPr>
        <w:pStyle w:val="code"/>
      </w:pPr>
    </w:p>
    <w:p w14:paraId="6B6932B2" w14:textId="77777777" w:rsidR="0093112B" w:rsidRPr="00660F1A" w:rsidRDefault="0093112B" w:rsidP="0093112B">
      <w:pPr>
        <w:pStyle w:val="code"/>
      </w:pPr>
      <w:r w:rsidRPr="00660F1A">
        <w:t xml:space="preserve">        for (i=0; i&lt;60; i++) {                  /* look for new process ref */</w:t>
      </w:r>
    </w:p>
    <w:p w14:paraId="3DCAC3D6" w14:textId="77777777" w:rsidR="0093112B" w:rsidRPr="00660F1A" w:rsidRDefault="0093112B" w:rsidP="0093112B">
      <w:pPr>
        <w:pStyle w:val="code"/>
      </w:pPr>
      <w:r w:rsidRPr="00660F1A">
        <w:t xml:space="preserve">                if (</w:t>
      </w:r>
      <w:proofErr w:type="spellStart"/>
      <w:r w:rsidRPr="00660F1A">
        <w:t>rcount</w:t>
      </w:r>
      <w:proofErr w:type="spellEnd"/>
      <w:r w:rsidRPr="00660F1A">
        <w:t xml:space="preserve"> != (refs(</w:t>
      </w:r>
      <w:proofErr w:type="spellStart"/>
      <w:r w:rsidRPr="00660F1A">
        <w:t>sysnet</w:t>
      </w:r>
      <w:proofErr w:type="spellEnd"/>
      <w:r w:rsidRPr="00660F1A">
        <w:t>))) break;</w:t>
      </w:r>
    </w:p>
    <w:p w14:paraId="26C7B53F" w14:textId="77777777" w:rsidR="0093112B" w:rsidRPr="00660F1A" w:rsidRDefault="0093112B" w:rsidP="0093112B">
      <w:pPr>
        <w:pStyle w:val="code"/>
      </w:pPr>
      <w:r w:rsidRPr="00660F1A">
        <w:t xml:space="preserve">                else sleep(1);</w:t>
      </w:r>
    </w:p>
    <w:p w14:paraId="5680F6D2" w14:textId="77777777" w:rsidR="0093112B" w:rsidRPr="00660F1A" w:rsidRDefault="0093112B" w:rsidP="0093112B">
      <w:pPr>
        <w:pStyle w:val="code"/>
      </w:pPr>
      <w:r w:rsidRPr="00660F1A">
        <w:t xml:space="preserve">        }</w:t>
      </w:r>
    </w:p>
    <w:p w14:paraId="2C89B453" w14:textId="77777777" w:rsidR="0093112B" w:rsidRPr="00660F1A" w:rsidRDefault="0093112B" w:rsidP="0093112B">
      <w:pPr>
        <w:pStyle w:val="code"/>
      </w:pPr>
    </w:p>
    <w:p w14:paraId="39D7AC6B" w14:textId="77777777" w:rsidR="0093112B" w:rsidRPr="00660F1A" w:rsidRDefault="0093112B" w:rsidP="0093112B">
      <w:pPr>
        <w:pStyle w:val="code"/>
      </w:pPr>
      <w:r w:rsidRPr="00660F1A">
        <w:t xml:space="preserve">        if ( i == 59 ) exit(ERROR);             /* process never got created */</w:t>
      </w:r>
    </w:p>
    <w:p w14:paraId="21FE5DAA" w14:textId="77777777" w:rsidR="0093112B" w:rsidRPr="00660F1A" w:rsidRDefault="0093112B" w:rsidP="0093112B">
      <w:pPr>
        <w:pStyle w:val="code"/>
      </w:pPr>
      <w:r w:rsidRPr="00660F1A">
        <w:t xml:space="preserve">                                                /* so we just exit           */</w:t>
      </w:r>
    </w:p>
    <w:p w14:paraId="365BFF9A" w14:textId="77777777" w:rsidR="0093112B" w:rsidRPr="00660F1A" w:rsidRDefault="0093112B" w:rsidP="0093112B">
      <w:pPr>
        <w:pStyle w:val="code"/>
      </w:pPr>
    </w:p>
    <w:p w14:paraId="02697D4F" w14:textId="77777777" w:rsidR="0093112B" w:rsidRPr="00660F1A" w:rsidRDefault="0093112B" w:rsidP="0093112B">
      <w:pPr>
        <w:pStyle w:val="code"/>
      </w:pPr>
      <w:r w:rsidRPr="00660F1A">
        <w:t xml:space="preserve">        for (;;) {      /* Look for new process to exit - </w:t>
      </w:r>
      <w:proofErr w:type="spellStart"/>
      <w:r w:rsidRPr="00660F1A">
        <w:t>refcount</w:t>
      </w:r>
      <w:proofErr w:type="spellEnd"/>
      <w:r w:rsidRPr="00660F1A">
        <w:t xml:space="preserve"> drops */</w:t>
      </w:r>
    </w:p>
    <w:p w14:paraId="23F8E251" w14:textId="77777777" w:rsidR="0093112B" w:rsidRPr="00660F1A" w:rsidRDefault="0093112B" w:rsidP="0093112B">
      <w:pPr>
        <w:pStyle w:val="code"/>
      </w:pPr>
      <w:r w:rsidRPr="00660F1A">
        <w:t xml:space="preserve">                if (</w:t>
      </w:r>
      <w:proofErr w:type="spellStart"/>
      <w:r w:rsidRPr="00660F1A">
        <w:t>rcount</w:t>
      </w:r>
      <w:proofErr w:type="spellEnd"/>
      <w:r w:rsidRPr="00660F1A">
        <w:t xml:space="preserve"> == (refs(</w:t>
      </w:r>
      <w:proofErr w:type="spellStart"/>
      <w:r w:rsidRPr="00660F1A">
        <w:t>sysnet</w:t>
      </w:r>
      <w:proofErr w:type="spellEnd"/>
      <w:r w:rsidRPr="00660F1A">
        <w:t>))) break;</w:t>
      </w:r>
    </w:p>
    <w:p w14:paraId="1E0F141F" w14:textId="77777777" w:rsidR="0093112B" w:rsidRPr="00660F1A" w:rsidRDefault="0093112B" w:rsidP="0093112B">
      <w:pPr>
        <w:pStyle w:val="code"/>
      </w:pPr>
      <w:r w:rsidRPr="00660F1A">
        <w:t xml:space="preserve">                else sleep(5);</w:t>
      </w:r>
    </w:p>
    <w:p w14:paraId="4383B9CF" w14:textId="77777777" w:rsidR="0093112B" w:rsidRPr="00660F1A" w:rsidRDefault="0093112B" w:rsidP="0093112B">
      <w:pPr>
        <w:pStyle w:val="code"/>
      </w:pPr>
      <w:r w:rsidRPr="00660F1A">
        <w:t xml:space="preserve">        }</w:t>
      </w:r>
    </w:p>
    <w:p w14:paraId="2F7C1E28" w14:textId="77777777" w:rsidR="0093112B" w:rsidRPr="00660F1A" w:rsidRDefault="0093112B" w:rsidP="0093112B">
      <w:pPr>
        <w:pStyle w:val="code"/>
      </w:pPr>
    </w:p>
    <w:p w14:paraId="479DA3D8" w14:textId="77777777" w:rsidR="0093112B" w:rsidRPr="00660F1A" w:rsidRDefault="0093112B" w:rsidP="0093112B">
      <w:pPr>
        <w:pStyle w:val="code"/>
      </w:pPr>
      <w:r w:rsidRPr="00660F1A">
        <w:t xml:space="preserve">        exit(ERROR);                            /* exit - signals master */</w:t>
      </w:r>
    </w:p>
    <w:p w14:paraId="05A381F8" w14:textId="77777777" w:rsidR="0093112B" w:rsidRPr="00660F1A" w:rsidRDefault="0093112B" w:rsidP="0093112B">
      <w:pPr>
        <w:pStyle w:val="code"/>
      </w:pPr>
      <w:r w:rsidRPr="00660F1A">
        <w:t xml:space="preserve">                                                /* server to close up shop */</w:t>
      </w:r>
    </w:p>
    <w:p w14:paraId="6CBDBB2B" w14:textId="77777777" w:rsidR="0093112B" w:rsidRPr="00660F1A" w:rsidRDefault="0093112B" w:rsidP="0093112B">
      <w:pPr>
        <w:pStyle w:val="code"/>
      </w:pPr>
    </w:p>
    <w:p w14:paraId="45C243AD" w14:textId="77777777" w:rsidR="0093112B" w:rsidRPr="00660F1A" w:rsidRDefault="0093112B" w:rsidP="0093112B">
      <w:pPr>
        <w:pStyle w:val="code"/>
      </w:pPr>
      <w:r w:rsidRPr="00660F1A">
        <w:t>}</w:t>
      </w:r>
    </w:p>
    <w:p w14:paraId="48AB22C8" w14:textId="77777777" w:rsidR="0093112B" w:rsidRPr="00660F1A" w:rsidRDefault="0093112B" w:rsidP="0093112B">
      <w:pPr>
        <w:pStyle w:val="code"/>
      </w:pPr>
    </w:p>
    <w:p w14:paraId="686231D0" w14:textId="77777777" w:rsidR="0093112B" w:rsidRPr="00660F1A" w:rsidRDefault="0093112B" w:rsidP="0093112B">
      <w:pPr>
        <w:pStyle w:val="code"/>
      </w:pPr>
      <w:r w:rsidRPr="00660F1A">
        <w:t>long int refs(char *device)     /*returns reference count for a device*/</w:t>
      </w:r>
    </w:p>
    <w:p w14:paraId="1A1DECA1" w14:textId="77777777" w:rsidR="0093112B" w:rsidRPr="00660F1A" w:rsidRDefault="0093112B" w:rsidP="0093112B">
      <w:pPr>
        <w:pStyle w:val="code"/>
      </w:pPr>
      <w:r w:rsidRPr="00660F1A">
        <w:t>{</w:t>
      </w:r>
    </w:p>
    <w:p w14:paraId="090B9DD4" w14:textId="77777777" w:rsidR="0093112B" w:rsidRPr="00660F1A" w:rsidRDefault="0093112B" w:rsidP="0093112B">
      <w:pPr>
        <w:pStyle w:val="code"/>
      </w:pPr>
      <w:r w:rsidRPr="00660F1A">
        <w:t xml:space="preserve">        long int </w:t>
      </w:r>
      <w:proofErr w:type="spellStart"/>
      <w:r w:rsidRPr="00660F1A">
        <w:t>refcount,status</w:t>
      </w:r>
      <w:proofErr w:type="spellEnd"/>
      <w:r w:rsidRPr="00660F1A">
        <w:t>;</w:t>
      </w:r>
    </w:p>
    <w:p w14:paraId="1DB2907B" w14:textId="77777777" w:rsidR="0093112B" w:rsidRPr="00660F1A" w:rsidRDefault="0093112B" w:rsidP="0093112B">
      <w:pPr>
        <w:pStyle w:val="code"/>
      </w:pPr>
    </w:p>
    <w:p w14:paraId="665D7694" w14:textId="77777777" w:rsidR="0093112B" w:rsidRPr="00660F1A" w:rsidRDefault="0093112B" w:rsidP="0093112B">
      <w:pPr>
        <w:pStyle w:val="code"/>
      </w:pPr>
      <w:r w:rsidRPr="00660F1A">
        <w:t>struct     /* item list for one item code */</w:t>
      </w:r>
    </w:p>
    <w:p w14:paraId="2A9AF8F0" w14:textId="77777777" w:rsidR="0093112B" w:rsidRPr="00660F1A" w:rsidRDefault="0093112B" w:rsidP="0093112B">
      <w:pPr>
        <w:pStyle w:val="code"/>
      </w:pPr>
      <w:r w:rsidRPr="00660F1A">
        <w:t xml:space="preserve">        {</w:t>
      </w:r>
    </w:p>
    <w:p w14:paraId="164CDB9E" w14:textId="77777777" w:rsidR="0093112B" w:rsidRPr="00660F1A" w:rsidRDefault="0093112B" w:rsidP="0093112B">
      <w:pPr>
        <w:pStyle w:val="code"/>
      </w:pPr>
      <w:r w:rsidRPr="00660F1A">
        <w:t xml:space="preserve">        short </w:t>
      </w:r>
      <w:proofErr w:type="spellStart"/>
      <w:r w:rsidRPr="00660F1A">
        <w:t>buffer_len</w:t>
      </w:r>
      <w:proofErr w:type="spellEnd"/>
      <w:r w:rsidRPr="00660F1A">
        <w:t xml:space="preserve">;    /* length of buffer that </w:t>
      </w:r>
      <w:proofErr w:type="spellStart"/>
      <w:r w:rsidRPr="00660F1A">
        <w:t>getdvi</w:t>
      </w:r>
      <w:proofErr w:type="spellEnd"/>
      <w:r w:rsidRPr="00660F1A">
        <w:t xml:space="preserve"> writes into  */</w:t>
      </w:r>
    </w:p>
    <w:p w14:paraId="1D91FA5E" w14:textId="77777777" w:rsidR="0093112B" w:rsidRPr="00660F1A" w:rsidRDefault="0093112B" w:rsidP="0093112B">
      <w:pPr>
        <w:pStyle w:val="code"/>
      </w:pPr>
      <w:r w:rsidRPr="00660F1A">
        <w:t xml:space="preserve">        short </w:t>
      </w:r>
      <w:proofErr w:type="spellStart"/>
      <w:r w:rsidRPr="00660F1A">
        <w:t>item_code</w:t>
      </w:r>
      <w:proofErr w:type="spellEnd"/>
      <w:r w:rsidRPr="00660F1A">
        <w:t>;     /* symbolic code of information requested    */</w:t>
      </w:r>
    </w:p>
    <w:p w14:paraId="043EA3F2" w14:textId="77777777" w:rsidR="0093112B" w:rsidRPr="00660F1A" w:rsidRDefault="0093112B" w:rsidP="0093112B">
      <w:pPr>
        <w:pStyle w:val="code"/>
      </w:pPr>
      <w:r w:rsidRPr="00660F1A">
        <w:t xml:space="preserve">        long  </w:t>
      </w:r>
      <w:proofErr w:type="spellStart"/>
      <w:r w:rsidRPr="00660F1A">
        <w:t>buf_addr</w:t>
      </w:r>
      <w:proofErr w:type="spellEnd"/>
      <w:r w:rsidRPr="00660F1A">
        <w:t xml:space="preserve">;      /* address of buffer that </w:t>
      </w:r>
      <w:proofErr w:type="spellStart"/>
      <w:r w:rsidRPr="00660F1A">
        <w:t>getdvi</w:t>
      </w:r>
      <w:proofErr w:type="spellEnd"/>
      <w:r w:rsidRPr="00660F1A">
        <w:t xml:space="preserve"> writes into */</w:t>
      </w:r>
    </w:p>
    <w:p w14:paraId="72242C70" w14:textId="77777777" w:rsidR="0093112B" w:rsidRPr="00660F1A" w:rsidRDefault="0093112B" w:rsidP="0093112B">
      <w:pPr>
        <w:pStyle w:val="code"/>
      </w:pPr>
      <w:r w:rsidRPr="00660F1A">
        <w:t xml:space="preserve">        long  </w:t>
      </w:r>
      <w:proofErr w:type="spellStart"/>
      <w:r w:rsidRPr="00660F1A">
        <w:t>ret_len_addr</w:t>
      </w:r>
      <w:proofErr w:type="spellEnd"/>
      <w:r w:rsidRPr="00660F1A">
        <w:t xml:space="preserve">;  /* number of bytes </w:t>
      </w:r>
      <w:proofErr w:type="spellStart"/>
      <w:r w:rsidRPr="00660F1A">
        <w:t>getdvi</w:t>
      </w:r>
      <w:proofErr w:type="spellEnd"/>
      <w:r w:rsidRPr="00660F1A">
        <w:t xml:space="preserve"> writes into buffer */</w:t>
      </w:r>
    </w:p>
    <w:p w14:paraId="70C9C75C" w14:textId="77777777" w:rsidR="0093112B" w:rsidRPr="00660F1A" w:rsidRDefault="0093112B" w:rsidP="0093112B">
      <w:pPr>
        <w:pStyle w:val="code"/>
      </w:pPr>
      <w:r w:rsidRPr="00660F1A">
        <w:t xml:space="preserve">        long  terminator;    /* longword to terminate item list   </w:t>
      </w:r>
    </w:p>
    <w:p w14:paraId="07F20C3C" w14:textId="77777777" w:rsidR="0093112B" w:rsidRPr="00660F1A" w:rsidRDefault="0093112B" w:rsidP="0093112B">
      <w:pPr>
        <w:pStyle w:val="code"/>
      </w:pPr>
      <w:r w:rsidRPr="00660F1A">
        <w:t xml:space="preserve">       */</w:t>
      </w:r>
    </w:p>
    <w:p w14:paraId="6BCC1E5B" w14:textId="77777777" w:rsidR="0093112B" w:rsidRPr="00660F1A" w:rsidRDefault="0093112B" w:rsidP="0093112B">
      <w:pPr>
        <w:pStyle w:val="code"/>
      </w:pPr>
      <w:r w:rsidRPr="00660F1A">
        <w:t xml:space="preserve">        } </w:t>
      </w:r>
      <w:proofErr w:type="spellStart"/>
      <w:r w:rsidRPr="00660F1A">
        <w:t>itmlst</w:t>
      </w:r>
      <w:proofErr w:type="spellEnd"/>
      <w:r w:rsidRPr="00660F1A">
        <w:t>;</w:t>
      </w:r>
    </w:p>
    <w:p w14:paraId="10B56A9E" w14:textId="77777777" w:rsidR="0093112B" w:rsidRPr="00660F1A" w:rsidRDefault="0093112B" w:rsidP="0093112B">
      <w:pPr>
        <w:pStyle w:val="code"/>
      </w:pPr>
    </w:p>
    <w:p w14:paraId="1AC7F60F" w14:textId="77777777" w:rsidR="0093112B" w:rsidRPr="00660F1A" w:rsidRDefault="0093112B" w:rsidP="0093112B">
      <w:pPr>
        <w:pStyle w:val="code"/>
      </w:pPr>
      <w:r w:rsidRPr="00660F1A">
        <w:t>struct   /* io status block */</w:t>
      </w:r>
    </w:p>
    <w:p w14:paraId="04375BF2" w14:textId="77777777" w:rsidR="0093112B" w:rsidRPr="00660F1A" w:rsidRDefault="0093112B" w:rsidP="0093112B">
      <w:pPr>
        <w:pStyle w:val="code"/>
      </w:pPr>
      <w:r w:rsidRPr="00660F1A">
        <w:t xml:space="preserve">        {</w:t>
      </w:r>
    </w:p>
    <w:p w14:paraId="5ACEF2C2" w14:textId="77777777" w:rsidR="0093112B" w:rsidRPr="00660F1A" w:rsidRDefault="0093112B" w:rsidP="0093112B">
      <w:pPr>
        <w:pStyle w:val="code"/>
      </w:pPr>
      <w:r w:rsidRPr="00660F1A">
        <w:t xml:space="preserve">        long </w:t>
      </w:r>
      <w:proofErr w:type="spellStart"/>
      <w:r w:rsidRPr="00660F1A">
        <w:t>cond_val</w:t>
      </w:r>
      <w:proofErr w:type="spellEnd"/>
      <w:r w:rsidRPr="00660F1A">
        <w:t>;  /* condition value returned */</w:t>
      </w:r>
    </w:p>
    <w:p w14:paraId="5043DDE2" w14:textId="77777777" w:rsidR="0093112B" w:rsidRPr="00660F1A" w:rsidRDefault="0093112B" w:rsidP="0093112B">
      <w:pPr>
        <w:pStyle w:val="code"/>
      </w:pPr>
      <w:r w:rsidRPr="00660F1A">
        <w:t xml:space="preserve">        long </w:t>
      </w:r>
      <w:proofErr w:type="spellStart"/>
      <w:r w:rsidRPr="00660F1A">
        <w:t>not_used</w:t>
      </w:r>
      <w:proofErr w:type="spellEnd"/>
      <w:r w:rsidRPr="00660F1A">
        <w:t xml:space="preserve">;  /* from the </w:t>
      </w:r>
      <w:proofErr w:type="spellStart"/>
      <w:r w:rsidRPr="00660F1A">
        <w:t>getdvi</w:t>
      </w:r>
      <w:proofErr w:type="spellEnd"/>
      <w:r w:rsidRPr="00660F1A">
        <w:t xml:space="preserve"> service  */</w:t>
      </w:r>
    </w:p>
    <w:p w14:paraId="56A40609" w14:textId="77777777" w:rsidR="0093112B" w:rsidRPr="00660F1A" w:rsidRDefault="0093112B" w:rsidP="0093112B">
      <w:pPr>
        <w:pStyle w:val="code"/>
      </w:pPr>
      <w:r w:rsidRPr="00660F1A">
        <w:t xml:space="preserve">        } </w:t>
      </w:r>
      <w:proofErr w:type="spellStart"/>
      <w:r w:rsidRPr="00660F1A">
        <w:t>iosb</w:t>
      </w:r>
      <w:proofErr w:type="spellEnd"/>
      <w:r w:rsidRPr="00660F1A">
        <w:t>;</w:t>
      </w:r>
    </w:p>
    <w:p w14:paraId="6D88666D" w14:textId="77777777" w:rsidR="0093112B" w:rsidRPr="00660F1A" w:rsidRDefault="0093112B" w:rsidP="0093112B">
      <w:pPr>
        <w:pStyle w:val="code"/>
      </w:pPr>
    </w:p>
    <w:p w14:paraId="24CE57AA" w14:textId="77777777" w:rsidR="0093112B" w:rsidRPr="00660F1A" w:rsidRDefault="0093112B" w:rsidP="0093112B">
      <w:pPr>
        <w:pStyle w:val="code"/>
      </w:pPr>
      <w:r w:rsidRPr="00660F1A">
        <w:t xml:space="preserve">        /* build descriptor for the device name parameter */</w:t>
      </w:r>
    </w:p>
    <w:p w14:paraId="1B05D62C" w14:textId="77777777" w:rsidR="0093112B" w:rsidRPr="00660F1A" w:rsidRDefault="0093112B" w:rsidP="0093112B">
      <w:pPr>
        <w:pStyle w:val="code"/>
      </w:pPr>
      <w:r w:rsidRPr="00660F1A">
        <w:t xml:space="preserve">        $DESCRIPTOR (</w:t>
      </w:r>
      <w:proofErr w:type="spellStart"/>
      <w:r w:rsidRPr="00660F1A">
        <w:t>dev_name_desc,device</w:t>
      </w:r>
      <w:proofErr w:type="spellEnd"/>
      <w:r w:rsidRPr="00660F1A">
        <w:t>);</w:t>
      </w:r>
    </w:p>
    <w:p w14:paraId="49F61F6A" w14:textId="77777777" w:rsidR="0093112B" w:rsidRPr="00660F1A" w:rsidRDefault="0093112B" w:rsidP="0093112B">
      <w:pPr>
        <w:pStyle w:val="code"/>
      </w:pPr>
      <w:r w:rsidRPr="00660F1A">
        <w:t xml:space="preserve">        </w:t>
      </w:r>
      <w:proofErr w:type="spellStart"/>
      <w:r w:rsidRPr="00660F1A">
        <w:t>dev_name_desc.dsc$w_length</w:t>
      </w:r>
      <w:proofErr w:type="spellEnd"/>
      <w:r w:rsidRPr="00660F1A">
        <w:t>=</w:t>
      </w:r>
      <w:proofErr w:type="spellStart"/>
      <w:r w:rsidRPr="00660F1A">
        <w:t>strlen</w:t>
      </w:r>
      <w:proofErr w:type="spellEnd"/>
      <w:r w:rsidRPr="00660F1A">
        <w:t>(device);</w:t>
      </w:r>
    </w:p>
    <w:p w14:paraId="021FFFA7" w14:textId="77777777" w:rsidR="0093112B" w:rsidRPr="00660F1A" w:rsidRDefault="0093112B" w:rsidP="0093112B">
      <w:pPr>
        <w:pStyle w:val="code"/>
      </w:pPr>
    </w:p>
    <w:p w14:paraId="209F4A7D" w14:textId="77777777" w:rsidR="0093112B" w:rsidRPr="00660F1A" w:rsidRDefault="0093112B" w:rsidP="0093112B">
      <w:pPr>
        <w:pStyle w:val="code"/>
      </w:pPr>
      <w:r w:rsidRPr="00660F1A">
        <w:t xml:space="preserve">        /* set up item list */</w:t>
      </w:r>
    </w:p>
    <w:p w14:paraId="19F96652" w14:textId="77777777" w:rsidR="0093112B" w:rsidRPr="00660F1A" w:rsidRDefault="0093112B" w:rsidP="0093112B">
      <w:pPr>
        <w:pStyle w:val="code"/>
      </w:pPr>
      <w:r w:rsidRPr="00660F1A">
        <w:t xml:space="preserve">        </w:t>
      </w:r>
      <w:proofErr w:type="spellStart"/>
      <w:r w:rsidRPr="00660F1A">
        <w:t>itmlst.buffer_len</w:t>
      </w:r>
      <w:proofErr w:type="spellEnd"/>
      <w:r w:rsidRPr="00660F1A">
        <w:t xml:space="preserve"> = 4;          /* length of longword (</w:t>
      </w:r>
      <w:proofErr w:type="spellStart"/>
      <w:r w:rsidRPr="00660F1A">
        <w:t>refcount</w:t>
      </w:r>
      <w:proofErr w:type="spellEnd"/>
      <w:r w:rsidRPr="00660F1A">
        <w:t>) */</w:t>
      </w:r>
    </w:p>
    <w:p w14:paraId="0FD71828" w14:textId="77777777" w:rsidR="0093112B" w:rsidRPr="00660F1A" w:rsidRDefault="0093112B" w:rsidP="0093112B">
      <w:pPr>
        <w:pStyle w:val="code"/>
      </w:pPr>
      <w:r w:rsidRPr="00660F1A">
        <w:t xml:space="preserve">        </w:t>
      </w:r>
      <w:proofErr w:type="spellStart"/>
      <w:r w:rsidRPr="00660F1A">
        <w:t>itmlst.item_code</w:t>
      </w:r>
      <w:proofErr w:type="spellEnd"/>
      <w:r w:rsidRPr="00660F1A">
        <w:t xml:space="preserve"> = </w:t>
      </w:r>
      <w:smartTag w:uri="urn:schemas-microsoft-com:office:smarttags" w:element="stockticker">
        <w:r w:rsidRPr="00660F1A">
          <w:t>DVI</w:t>
        </w:r>
      </w:smartTag>
      <w:r w:rsidRPr="00660F1A">
        <w:t>$_REFCNT; /* reference count */</w:t>
      </w:r>
    </w:p>
    <w:p w14:paraId="49C66B21" w14:textId="77777777" w:rsidR="0093112B" w:rsidRPr="00660F1A" w:rsidRDefault="0093112B" w:rsidP="0093112B">
      <w:pPr>
        <w:pStyle w:val="code"/>
      </w:pPr>
      <w:r w:rsidRPr="00660F1A">
        <w:t xml:space="preserve">        </w:t>
      </w:r>
    </w:p>
    <w:p w14:paraId="5C08BE75" w14:textId="77777777" w:rsidR="0093112B" w:rsidRPr="00660F1A" w:rsidRDefault="0093112B" w:rsidP="0093112B">
      <w:pPr>
        <w:pStyle w:val="code"/>
      </w:pPr>
      <w:r w:rsidRPr="00660F1A">
        <w:t xml:space="preserve">        </w:t>
      </w:r>
      <w:proofErr w:type="spellStart"/>
      <w:r w:rsidRPr="00660F1A">
        <w:t>itmlst.buf_addr</w:t>
      </w:r>
      <w:proofErr w:type="spellEnd"/>
      <w:r w:rsidRPr="00660F1A">
        <w:t xml:space="preserve"> = &amp;</w:t>
      </w:r>
      <w:proofErr w:type="spellStart"/>
      <w:r w:rsidRPr="00660F1A">
        <w:t>refcount</w:t>
      </w:r>
      <w:proofErr w:type="spellEnd"/>
      <w:r w:rsidRPr="00660F1A">
        <w:t>;    /* address of buffer to put result */</w:t>
      </w:r>
    </w:p>
    <w:p w14:paraId="567F76CE" w14:textId="77777777" w:rsidR="0093112B" w:rsidRPr="00660F1A" w:rsidRDefault="0093112B" w:rsidP="0093112B">
      <w:pPr>
        <w:pStyle w:val="code"/>
      </w:pPr>
      <w:r w:rsidRPr="00660F1A">
        <w:t xml:space="preserve">        </w:t>
      </w:r>
      <w:proofErr w:type="spellStart"/>
      <w:r w:rsidRPr="00660F1A">
        <w:t>itmlst.ret_len_addr</w:t>
      </w:r>
      <w:proofErr w:type="spellEnd"/>
      <w:r w:rsidRPr="00660F1A">
        <w:t xml:space="preserve"> = 0;        /* not used */</w:t>
      </w:r>
    </w:p>
    <w:p w14:paraId="72FD90AE" w14:textId="77777777" w:rsidR="0093112B" w:rsidRPr="00660F1A" w:rsidRDefault="0093112B" w:rsidP="0093112B">
      <w:pPr>
        <w:pStyle w:val="code"/>
      </w:pPr>
      <w:r w:rsidRPr="00660F1A">
        <w:t xml:space="preserve">        </w:t>
      </w:r>
      <w:proofErr w:type="spellStart"/>
      <w:r w:rsidRPr="00660F1A">
        <w:t>itmlst.terminator</w:t>
      </w:r>
      <w:proofErr w:type="spellEnd"/>
      <w:r w:rsidRPr="00660F1A">
        <w:t xml:space="preserve"> = 0;          /* must have longword of     0</w:t>
      </w:r>
    </w:p>
    <w:p w14:paraId="04A446DF" w14:textId="77777777" w:rsidR="0093112B" w:rsidRPr="00660F1A" w:rsidRDefault="0093112B" w:rsidP="0093112B">
      <w:pPr>
        <w:pStyle w:val="code"/>
      </w:pPr>
      <w:r w:rsidRPr="00660F1A">
        <w:t xml:space="preserve">                                        to terminate item list </w:t>
      </w:r>
    </w:p>
    <w:p w14:paraId="2D3F7C9B" w14:textId="77777777" w:rsidR="0093112B" w:rsidRPr="00660F1A" w:rsidRDefault="0093112B" w:rsidP="0093112B">
      <w:pPr>
        <w:pStyle w:val="code"/>
      </w:pPr>
      <w:r w:rsidRPr="00660F1A">
        <w:t>*/</w:t>
      </w:r>
    </w:p>
    <w:p w14:paraId="779C047F" w14:textId="77777777" w:rsidR="0093112B" w:rsidRPr="00660F1A" w:rsidRDefault="0093112B" w:rsidP="0093112B">
      <w:pPr>
        <w:pStyle w:val="code"/>
      </w:pPr>
    </w:p>
    <w:p w14:paraId="37657333" w14:textId="77777777" w:rsidR="0093112B" w:rsidRPr="00660F1A" w:rsidRDefault="0093112B" w:rsidP="0093112B">
      <w:pPr>
        <w:pStyle w:val="code"/>
      </w:pPr>
      <w:r w:rsidRPr="00660F1A">
        <w:t xml:space="preserve">        /* call system service */</w:t>
      </w:r>
    </w:p>
    <w:p w14:paraId="4A013721" w14:textId="77777777" w:rsidR="0093112B" w:rsidRPr="00660F1A" w:rsidRDefault="0093112B" w:rsidP="0093112B">
      <w:pPr>
        <w:pStyle w:val="code"/>
      </w:pPr>
      <w:r w:rsidRPr="00660F1A">
        <w:t xml:space="preserve">        status = </w:t>
      </w:r>
      <w:proofErr w:type="spellStart"/>
      <w:r w:rsidRPr="00660F1A">
        <w:t>sys$getdviw</w:t>
      </w:r>
      <w:proofErr w:type="spellEnd"/>
      <w:r w:rsidRPr="00660F1A">
        <w:t>(0,0,&amp;dev_name_desc,&amp;itmlst,&amp;iosb,0,0,0);</w:t>
      </w:r>
    </w:p>
    <w:p w14:paraId="2BACD165" w14:textId="77777777" w:rsidR="0093112B" w:rsidRPr="00660F1A" w:rsidRDefault="0093112B" w:rsidP="0093112B">
      <w:pPr>
        <w:pStyle w:val="code"/>
      </w:pPr>
    </w:p>
    <w:p w14:paraId="1FE9D274" w14:textId="77777777" w:rsidR="0093112B" w:rsidRPr="00660F1A" w:rsidRDefault="0093112B" w:rsidP="0093112B">
      <w:pPr>
        <w:pStyle w:val="code"/>
      </w:pPr>
      <w:r w:rsidRPr="00660F1A">
        <w:t xml:space="preserve">        /* check return values */</w:t>
      </w:r>
    </w:p>
    <w:p w14:paraId="683B7FE9" w14:textId="77777777" w:rsidR="0093112B" w:rsidRPr="00660F1A" w:rsidRDefault="0093112B" w:rsidP="0093112B">
      <w:pPr>
        <w:pStyle w:val="code"/>
      </w:pPr>
    </w:p>
    <w:p w14:paraId="4DA6EA55" w14:textId="77777777" w:rsidR="0093112B" w:rsidRPr="00660F1A" w:rsidRDefault="0093112B" w:rsidP="0093112B">
      <w:pPr>
        <w:pStyle w:val="code"/>
      </w:pPr>
      <w:r w:rsidRPr="00660F1A">
        <w:t xml:space="preserve">        if (! (status &amp; 1)) </w:t>
      </w:r>
      <w:proofErr w:type="spellStart"/>
      <w:r w:rsidRPr="00660F1A">
        <w:t>lib$stop</w:t>
      </w:r>
      <w:proofErr w:type="spellEnd"/>
      <w:r w:rsidRPr="00660F1A">
        <w:t xml:space="preserve"> (status);</w:t>
      </w:r>
    </w:p>
    <w:p w14:paraId="17788CCF" w14:textId="77777777" w:rsidR="0093112B" w:rsidRPr="00660F1A" w:rsidRDefault="0093112B" w:rsidP="0093112B">
      <w:pPr>
        <w:pStyle w:val="code"/>
      </w:pPr>
      <w:r w:rsidRPr="00660F1A">
        <w:t xml:space="preserve">        if (! (</w:t>
      </w:r>
      <w:proofErr w:type="spellStart"/>
      <w:r w:rsidRPr="00660F1A">
        <w:t>iosb.cond_val</w:t>
      </w:r>
      <w:proofErr w:type="spellEnd"/>
      <w:r w:rsidRPr="00660F1A">
        <w:t xml:space="preserve">)) </w:t>
      </w:r>
      <w:proofErr w:type="spellStart"/>
      <w:r w:rsidRPr="00660F1A">
        <w:t>lib$stop</w:t>
      </w:r>
      <w:proofErr w:type="spellEnd"/>
      <w:r w:rsidRPr="00660F1A">
        <w:t xml:space="preserve"> (status);</w:t>
      </w:r>
    </w:p>
    <w:p w14:paraId="06BE9115" w14:textId="77777777" w:rsidR="0093112B" w:rsidRPr="00660F1A" w:rsidRDefault="0093112B" w:rsidP="0093112B">
      <w:pPr>
        <w:pStyle w:val="code"/>
      </w:pPr>
    </w:p>
    <w:p w14:paraId="57D088BA" w14:textId="77777777" w:rsidR="0093112B" w:rsidRPr="00660F1A" w:rsidRDefault="0093112B" w:rsidP="0093112B">
      <w:pPr>
        <w:pStyle w:val="code"/>
      </w:pPr>
      <w:r w:rsidRPr="00660F1A">
        <w:t xml:space="preserve">        return(</w:t>
      </w:r>
      <w:proofErr w:type="spellStart"/>
      <w:r w:rsidRPr="00660F1A">
        <w:t>refcount</w:t>
      </w:r>
      <w:proofErr w:type="spellEnd"/>
      <w:r w:rsidRPr="00660F1A">
        <w:t>);</w:t>
      </w:r>
    </w:p>
    <w:p w14:paraId="761A26F3" w14:textId="77777777" w:rsidR="0093112B" w:rsidRPr="00660F1A" w:rsidRDefault="0093112B" w:rsidP="0093112B">
      <w:pPr>
        <w:pStyle w:val="code"/>
      </w:pPr>
      <w:r w:rsidRPr="00660F1A">
        <w:t>}</w:t>
      </w:r>
    </w:p>
    <w:p w14:paraId="6455413F" w14:textId="77777777" w:rsidR="0093112B" w:rsidRPr="00660F1A" w:rsidRDefault="0093112B" w:rsidP="0093112B">
      <w:pPr>
        <w:pStyle w:val="code"/>
      </w:pPr>
    </w:p>
    <w:p w14:paraId="35B4E93A" w14:textId="77777777" w:rsidR="0093112B" w:rsidRPr="00660F1A" w:rsidRDefault="0093112B" w:rsidP="0093112B">
      <w:pPr>
        <w:pStyle w:val="code"/>
      </w:pPr>
      <w:r w:rsidRPr="00660F1A">
        <w:t>/* Requires a password file '</w:t>
      </w:r>
      <w:proofErr w:type="spellStart"/>
      <w:r w:rsidRPr="00660F1A">
        <w:t>twg$tcp</w:t>
      </w:r>
      <w:proofErr w:type="spellEnd"/>
      <w:r w:rsidRPr="00660F1A">
        <w:t>:[</w:t>
      </w:r>
      <w:proofErr w:type="spellStart"/>
      <w:r w:rsidRPr="00660F1A">
        <w:t>netdist.serv</w:t>
      </w:r>
      <w:proofErr w:type="spellEnd"/>
      <w:r w:rsidRPr="00660F1A">
        <w:t xml:space="preserve">]xminet.info' </w:t>
      </w:r>
    </w:p>
    <w:p w14:paraId="786419A7" w14:textId="77777777" w:rsidR="0093112B" w:rsidRPr="00660F1A" w:rsidRDefault="0093112B" w:rsidP="0093112B">
      <w:pPr>
        <w:pStyle w:val="code"/>
      </w:pPr>
      <w:r w:rsidRPr="00660F1A">
        <w:t>** and the format must be any number of comment lines beginning with a #,</w:t>
      </w:r>
    </w:p>
    <w:p w14:paraId="333915BA" w14:textId="77777777" w:rsidR="0093112B" w:rsidRPr="00660F1A" w:rsidRDefault="0093112B" w:rsidP="0093112B">
      <w:pPr>
        <w:pStyle w:val="code"/>
      </w:pPr>
      <w:r w:rsidRPr="00660F1A">
        <w:t xml:space="preserve">** followed by a line which contains </w:t>
      </w:r>
      <w:proofErr w:type="spellStart"/>
      <w:r w:rsidRPr="00660F1A">
        <w:t>username^password</w:t>
      </w:r>
      <w:proofErr w:type="spellEnd"/>
      <w:r w:rsidRPr="00660F1A">
        <w:t>, an ^  delimited string.</w:t>
      </w:r>
    </w:p>
    <w:p w14:paraId="3003565D" w14:textId="77777777" w:rsidR="0093112B" w:rsidRPr="00660F1A" w:rsidRDefault="0093112B" w:rsidP="0093112B">
      <w:pPr>
        <w:pStyle w:val="code"/>
      </w:pPr>
      <w:r w:rsidRPr="00660F1A">
        <w:t>*/</w:t>
      </w:r>
    </w:p>
    <w:p w14:paraId="0B1506CE" w14:textId="77777777" w:rsidR="0093112B" w:rsidRPr="00660F1A" w:rsidRDefault="0093112B" w:rsidP="0093112B">
      <w:pPr>
        <w:pStyle w:val="code"/>
      </w:pPr>
    </w:p>
    <w:p w14:paraId="40B2B838" w14:textId="77777777" w:rsidR="0093112B" w:rsidRPr="00660F1A" w:rsidRDefault="0093112B" w:rsidP="0093112B">
      <w:pPr>
        <w:pStyle w:val="code"/>
      </w:pPr>
      <w:r w:rsidRPr="00660F1A">
        <w:t xml:space="preserve">int </w:t>
      </w:r>
      <w:proofErr w:type="spellStart"/>
      <w:r w:rsidRPr="00660F1A">
        <w:t>readuname</w:t>
      </w:r>
      <w:proofErr w:type="spellEnd"/>
      <w:r w:rsidRPr="00660F1A">
        <w:t>(char *username, char *password)</w:t>
      </w:r>
    </w:p>
    <w:p w14:paraId="23521CB4" w14:textId="77777777" w:rsidR="0093112B" w:rsidRPr="00660F1A" w:rsidRDefault="0093112B" w:rsidP="0093112B">
      <w:pPr>
        <w:pStyle w:val="code"/>
      </w:pPr>
      <w:r w:rsidRPr="00660F1A">
        <w:t>{</w:t>
      </w:r>
    </w:p>
    <w:p w14:paraId="2023EF7F" w14:textId="77777777" w:rsidR="0093112B" w:rsidRPr="00660F1A" w:rsidRDefault="0093112B" w:rsidP="0093112B">
      <w:pPr>
        <w:pStyle w:val="code"/>
      </w:pPr>
    </w:p>
    <w:p w14:paraId="1DA7A744" w14:textId="77777777" w:rsidR="0093112B" w:rsidRPr="00660F1A" w:rsidRDefault="0093112B" w:rsidP="0093112B">
      <w:pPr>
        <w:pStyle w:val="code"/>
      </w:pPr>
      <w:r w:rsidRPr="00660F1A">
        <w:t xml:space="preserve">        </w:t>
      </w:r>
      <w:smartTag w:uri="urn:schemas-microsoft-com:office:smarttags" w:element="stockticker">
        <w:r w:rsidRPr="00660F1A">
          <w:t>FILE</w:t>
        </w:r>
      </w:smartTag>
      <w:r w:rsidRPr="00660F1A">
        <w:t xml:space="preserve"> *</w:t>
      </w:r>
      <w:proofErr w:type="spellStart"/>
      <w:r w:rsidRPr="00660F1A">
        <w:t>pwdfile</w:t>
      </w:r>
      <w:proofErr w:type="spellEnd"/>
      <w:r w:rsidRPr="00660F1A">
        <w:t>;</w:t>
      </w:r>
    </w:p>
    <w:p w14:paraId="43C8A429" w14:textId="77777777" w:rsidR="0093112B" w:rsidRPr="00660F1A" w:rsidRDefault="0093112B" w:rsidP="0093112B">
      <w:pPr>
        <w:pStyle w:val="code"/>
      </w:pPr>
      <w:r w:rsidRPr="00660F1A">
        <w:t xml:space="preserve">        char </w:t>
      </w:r>
      <w:proofErr w:type="spellStart"/>
      <w:r w:rsidRPr="00660F1A">
        <w:t>buf</w:t>
      </w:r>
      <w:proofErr w:type="spellEnd"/>
      <w:r w:rsidRPr="00660F1A">
        <w:t>[81];</w:t>
      </w:r>
    </w:p>
    <w:p w14:paraId="034E852D" w14:textId="77777777" w:rsidR="0093112B" w:rsidRPr="00660F1A" w:rsidRDefault="0093112B" w:rsidP="0093112B">
      <w:pPr>
        <w:pStyle w:val="code"/>
      </w:pPr>
      <w:r w:rsidRPr="00660F1A">
        <w:t xml:space="preserve">        int </w:t>
      </w:r>
      <w:proofErr w:type="spellStart"/>
      <w:r w:rsidRPr="00660F1A">
        <w:t>i,j</w:t>
      </w:r>
      <w:proofErr w:type="spellEnd"/>
      <w:r w:rsidRPr="00660F1A">
        <w:t>;</w:t>
      </w:r>
    </w:p>
    <w:p w14:paraId="7657BF60" w14:textId="77777777" w:rsidR="0093112B" w:rsidRPr="00660F1A" w:rsidRDefault="0093112B" w:rsidP="0093112B">
      <w:pPr>
        <w:pStyle w:val="code"/>
      </w:pPr>
      <w:r w:rsidRPr="00660F1A">
        <w:t xml:space="preserve">                                        /* read from the password file */</w:t>
      </w:r>
    </w:p>
    <w:p w14:paraId="1F55B047" w14:textId="77777777" w:rsidR="0093112B" w:rsidRPr="00660F1A" w:rsidRDefault="0093112B" w:rsidP="0093112B">
      <w:pPr>
        <w:pStyle w:val="code"/>
      </w:pPr>
      <w:r w:rsidRPr="00660F1A">
        <w:t>if ((</w:t>
      </w:r>
      <w:proofErr w:type="spellStart"/>
      <w:r w:rsidRPr="00660F1A">
        <w:t>pwdfile</w:t>
      </w:r>
      <w:proofErr w:type="spellEnd"/>
      <w:r w:rsidRPr="00660F1A">
        <w:t xml:space="preserve"> = </w:t>
      </w:r>
      <w:proofErr w:type="spellStart"/>
      <w:r w:rsidRPr="00660F1A">
        <w:t>fopen</w:t>
      </w:r>
      <w:proofErr w:type="spellEnd"/>
      <w:r w:rsidRPr="00660F1A">
        <w:t>("</w:t>
      </w:r>
      <w:proofErr w:type="spellStart"/>
      <w:r w:rsidRPr="00660F1A">
        <w:t>twg$tcp</w:t>
      </w:r>
      <w:proofErr w:type="spellEnd"/>
      <w:r w:rsidRPr="00660F1A">
        <w:t>:[</w:t>
      </w:r>
      <w:proofErr w:type="spellStart"/>
      <w:r w:rsidRPr="00660F1A">
        <w:t>netdist.serv</w:t>
      </w:r>
      <w:proofErr w:type="spellEnd"/>
      <w:r w:rsidRPr="00660F1A">
        <w:t>]xminet.info", "r")) == NULL) {</w:t>
      </w:r>
    </w:p>
    <w:p w14:paraId="35585BA6" w14:textId="77777777" w:rsidR="0093112B" w:rsidRPr="00660F1A" w:rsidRDefault="0093112B" w:rsidP="0093112B">
      <w:pPr>
        <w:pStyle w:val="code"/>
      </w:pPr>
      <w:r w:rsidRPr="00660F1A">
        <w:t xml:space="preserve">                </w:t>
      </w:r>
      <w:proofErr w:type="spellStart"/>
      <w:r w:rsidRPr="00660F1A">
        <w:t>fprintf</w:t>
      </w:r>
      <w:proofErr w:type="spellEnd"/>
      <w:r w:rsidRPr="00660F1A">
        <w:t>(</w:t>
      </w:r>
      <w:proofErr w:type="spellStart"/>
      <w:r w:rsidRPr="00660F1A">
        <w:t>stderr,"Could</w:t>
      </w:r>
      <w:proofErr w:type="spellEnd"/>
      <w:r w:rsidRPr="00660F1A">
        <w:t xml:space="preserve"> not open password file 'xminet.info'.\n");</w:t>
      </w:r>
    </w:p>
    <w:p w14:paraId="19C0D090" w14:textId="77777777" w:rsidR="0093112B" w:rsidRPr="00660F1A" w:rsidRDefault="0093112B" w:rsidP="0093112B">
      <w:pPr>
        <w:pStyle w:val="code"/>
      </w:pPr>
      <w:r w:rsidRPr="00660F1A">
        <w:t xml:space="preserve">                return (ERROR);</w:t>
      </w:r>
    </w:p>
    <w:p w14:paraId="150DF550" w14:textId="77777777" w:rsidR="0093112B" w:rsidRPr="00660F1A" w:rsidRDefault="0093112B" w:rsidP="0093112B">
      <w:pPr>
        <w:pStyle w:val="code"/>
      </w:pPr>
      <w:r w:rsidRPr="00660F1A">
        <w:t xml:space="preserve">        }</w:t>
      </w:r>
    </w:p>
    <w:p w14:paraId="5388BF19" w14:textId="77777777" w:rsidR="0093112B" w:rsidRPr="00660F1A" w:rsidRDefault="0093112B" w:rsidP="0093112B">
      <w:pPr>
        <w:pStyle w:val="code"/>
      </w:pPr>
    </w:p>
    <w:p w14:paraId="40181566" w14:textId="77777777" w:rsidR="0093112B" w:rsidRPr="00660F1A" w:rsidRDefault="0093112B" w:rsidP="0093112B">
      <w:pPr>
        <w:pStyle w:val="code"/>
      </w:pPr>
      <w:r w:rsidRPr="00660F1A">
        <w:t xml:space="preserve">        while (</w:t>
      </w:r>
      <w:proofErr w:type="spellStart"/>
      <w:r w:rsidRPr="00660F1A">
        <w:t>fgets</w:t>
      </w:r>
      <w:proofErr w:type="spellEnd"/>
      <w:r w:rsidRPr="00660F1A">
        <w:t>(</w:t>
      </w:r>
      <w:proofErr w:type="spellStart"/>
      <w:r w:rsidRPr="00660F1A">
        <w:t>buf</w:t>
      </w:r>
      <w:proofErr w:type="spellEnd"/>
      <w:r w:rsidRPr="00660F1A">
        <w:t xml:space="preserve">, 80, </w:t>
      </w:r>
      <w:proofErr w:type="spellStart"/>
      <w:r w:rsidRPr="00660F1A">
        <w:t>pwdfile</w:t>
      </w:r>
      <w:proofErr w:type="spellEnd"/>
      <w:r w:rsidRPr="00660F1A">
        <w:t>) != NULL) {</w:t>
      </w:r>
    </w:p>
    <w:p w14:paraId="76F9B26F" w14:textId="77777777" w:rsidR="0093112B" w:rsidRPr="00660F1A" w:rsidRDefault="0093112B" w:rsidP="0093112B">
      <w:pPr>
        <w:pStyle w:val="code"/>
      </w:pPr>
      <w:r w:rsidRPr="00660F1A">
        <w:t xml:space="preserve">                if (</w:t>
      </w:r>
      <w:proofErr w:type="spellStart"/>
      <w:r w:rsidRPr="00660F1A">
        <w:t>strncmp</w:t>
      </w:r>
      <w:proofErr w:type="spellEnd"/>
      <w:r w:rsidRPr="00660F1A">
        <w:t>(buf,"#",1)) {</w:t>
      </w:r>
    </w:p>
    <w:p w14:paraId="643F37FF" w14:textId="77777777" w:rsidR="0093112B" w:rsidRPr="00660F1A" w:rsidRDefault="0093112B" w:rsidP="0093112B">
      <w:pPr>
        <w:pStyle w:val="code"/>
      </w:pPr>
      <w:r w:rsidRPr="00660F1A">
        <w:t xml:space="preserve">                        for (i=0; ((</w:t>
      </w:r>
      <w:proofErr w:type="spellStart"/>
      <w:r w:rsidRPr="00660F1A">
        <w:t>buf</w:t>
      </w:r>
      <w:proofErr w:type="spellEnd"/>
      <w:r w:rsidRPr="00660F1A">
        <w:t>[i] != '^') &amp;&amp; (i &lt; 80 )); i++) {</w:t>
      </w:r>
    </w:p>
    <w:p w14:paraId="68540C39" w14:textId="77777777" w:rsidR="0093112B" w:rsidRPr="00660F1A" w:rsidRDefault="0093112B" w:rsidP="0093112B">
      <w:pPr>
        <w:pStyle w:val="code"/>
      </w:pPr>
      <w:r w:rsidRPr="00660F1A">
        <w:t xml:space="preserve">                                username[i]=</w:t>
      </w:r>
      <w:proofErr w:type="spellStart"/>
      <w:r w:rsidRPr="00660F1A">
        <w:t>buf</w:t>
      </w:r>
      <w:proofErr w:type="spellEnd"/>
      <w:r w:rsidRPr="00660F1A">
        <w:t>[i];</w:t>
      </w:r>
    </w:p>
    <w:p w14:paraId="7B65D7B2" w14:textId="77777777" w:rsidR="0093112B" w:rsidRPr="00660F1A" w:rsidRDefault="0093112B" w:rsidP="0093112B">
      <w:pPr>
        <w:pStyle w:val="code"/>
      </w:pPr>
      <w:r w:rsidRPr="00660F1A">
        <w:t xml:space="preserve">                        }</w:t>
      </w:r>
    </w:p>
    <w:p w14:paraId="0D10C493" w14:textId="77777777" w:rsidR="0093112B" w:rsidRPr="00660F1A" w:rsidRDefault="0093112B" w:rsidP="0093112B">
      <w:pPr>
        <w:pStyle w:val="code"/>
      </w:pPr>
      <w:r w:rsidRPr="00660F1A">
        <w:lastRenderedPageBreak/>
        <w:t xml:space="preserve">                        username[i++]='\0';</w:t>
      </w:r>
    </w:p>
    <w:p w14:paraId="5751E716" w14:textId="77777777" w:rsidR="0093112B" w:rsidRPr="00660F1A" w:rsidRDefault="0093112B" w:rsidP="0093112B">
      <w:pPr>
        <w:pStyle w:val="code"/>
      </w:pPr>
    </w:p>
    <w:p w14:paraId="7C1B0CDB" w14:textId="77777777" w:rsidR="0093112B" w:rsidRPr="00660F1A" w:rsidRDefault="0093112B" w:rsidP="0093112B">
      <w:pPr>
        <w:pStyle w:val="code"/>
      </w:pPr>
      <w:r w:rsidRPr="00660F1A">
        <w:t xml:space="preserve">                for (j=0; (j &lt; (80-strlen(username)) &amp;&amp; (</w:t>
      </w:r>
      <w:proofErr w:type="spellStart"/>
      <w:r w:rsidRPr="00660F1A">
        <w:t>buf</w:t>
      </w:r>
      <w:proofErr w:type="spellEnd"/>
      <w:r w:rsidRPr="00660F1A">
        <w:t xml:space="preserve">[i]&gt;32)); </w:t>
      </w:r>
      <w:proofErr w:type="spellStart"/>
      <w:r w:rsidRPr="00660F1A">
        <w:t>j++</w:t>
      </w:r>
      <w:proofErr w:type="spellEnd"/>
      <w:r w:rsidRPr="00660F1A">
        <w:t>) {</w:t>
      </w:r>
    </w:p>
    <w:p w14:paraId="34C933E8" w14:textId="77777777" w:rsidR="0093112B" w:rsidRPr="00660F1A" w:rsidRDefault="0093112B" w:rsidP="0093112B">
      <w:pPr>
        <w:pStyle w:val="code"/>
      </w:pPr>
      <w:r w:rsidRPr="00660F1A">
        <w:t xml:space="preserve">                                password[j]=</w:t>
      </w:r>
      <w:proofErr w:type="spellStart"/>
      <w:r w:rsidRPr="00660F1A">
        <w:t>buf</w:t>
      </w:r>
      <w:proofErr w:type="spellEnd"/>
      <w:r w:rsidRPr="00660F1A">
        <w:t>[i++];</w:t>
      </w:r>
    </w:p>
    <w:p w14:paraId="25D918FC" w14:textId="77777777" w:rsidR="0093112B" w:rsidRPr="00660F1A" w:rsidRDefault="0093112B" w:rsidP="0093112B">
      <w:pPr>
        <w:pStyle w:val="code"/>
      </w:pPr>
      <w:r w:rsidRPr="00660F1A">
        <w:t xml:space="preserve">                        }</w:t>
      </w:r>
    </w:p>
    <w:p w14:paraId="14A03CE3" w14:textId="77777777" w:rsidR="0093112B" w:rsidRPr="00660F1A" w:rsidRDefault="0093112B" w:rsidP="0093112B">
      <w:pPr>
        <w:pStyle w:val="code"/>
      </w:pPr>
      <w:r w:rsidRPr="00660F1A">
        <w:t xml:space="preserve">                        password[i]='\0';</w:t>
      </w:r>
    </w:p>
    <w:p w14:paraId="624C92ED" w14:textId="77777777" w:rsidR="0093112B" w:rsidRPr="00660F1A" w:rsidRDefault="0093112B" w:rsidP="0093112B">
      <w:pPr>
        <w:pStyle w:val="code"/>
      </w:pPr>
    </w:p>
    <w:p w14:paraId="2EAD6C5C" w14:textId="77777777" w:rsidR="0093112B" w:rsidRPr="00660F1A" w:rsidRDefault="0093112B" w:rsidP="0093112B">
      <w:pPr>
        <w:pStyle w:val="code"/>
      </w:pPr>
      <w:r w:rsidRPr="00660F1A">
        <w:t xml:space="preserve">                        </w:t>
      </w:r>
      <w:proofErr w:type="spellStart"/>
      <w:r w:rsidRPr="00660F1A">
        <w:t>fclose</w:t>
      </w:r>
      <w:proofErr w:type="spellEnd"/>
      <w:r w:rsidRPr="00660F1A">
        <w:t>(</w:t>
      </w:r>
      <w:proofErr w:type="spellStart"/>
      <w:r w:rsidRPr="00660F1A">
        <w:t>pwdfile</w:t>
      </w:r>
      <w:proofErr w:type="spellEnd"/>
      <w:r w:rsidRPr="00660F1A">
        <w:t>);</w:t>
      </w:r>
    </w:p>
    <w:p w14:paraId="4E22CC3B" w14:textId="77777777" w:rsidR="0093112B" w:rsidRPr="00660F1A" w:rsidRDefault="0093112B" w:rsidP="0093112B">
      <w:pPr>
        <w:pStyle w:val="code"/>
      </w:pPr>
      <w:r w:rsidRPr="00660F1A">
        <w:t xml:space="preserve">                        return (NO_ERROR);</w:t>
      </w:r>
    </w:p>
    <w:p w14:paraId="2801BFDD" w14:textId="77777777" w:rsidR="0093112B" w:rsidRPr="00660F1A" w:rsidRDefault="0093112B" w:rsidP="0093112B">
      <w:pPr>
        <w:pStyle w:val="code"/>
      </w:pPr>
      <w:r w:rsidRPr="00660F1A">
        <w:t xml:space="preserve">                }</w:t>
      </w:r>
    </w:p>
    <w:p w14:paraId="662A3F40" w14:textId="77777777" w:rsidR="0093112B" w:rsidRPr="00660F1A" w:rsidRDefault="0093112B" w:rsidP="0093112B">
      <w:pPr>
        <w:pStyle w:val="code"/>
      </w:pPr>
    </w:p>
    <w:p w14:paraId="7DC95C67" w14:textId="77777777" w:rsidR="0093112B" w:rsidRPr="00660F1A" w:rsidRDefault="0093112B" w:rsidP="0093112B">
      <w:pPr>
        <w:pStyle w:val="code"/>
      </w:pPr>
      <w:r w:rsidRPr="00660F1A">
        <w:t xml:space="preserve">        }</w:t>
      </w:r>
    </w:p>
    <w:p w14:paraId="30EAD9AC" w14:textId="77777777" w:rsidR="0093112B" w:rsidRPr="00660F1A" w:rsidRDefault="0093112B" w:rsidP="0093112B">
      <w:pPr>
        <w:pStyle w:val="code"/>
      </w:pPr>
      <w:r w:rsidRPr="00660F1A">
        <w:t xml:space="preserve">        </w:t>
      </w:r>
      <w:proofErr w:type="spellStart"/>
      <w:r w:rsidRPr="00660F1A">
        <w:t>fclose</w:t>
      </w:r>
      <w:proofErr w:type="spellEnd"/>
      <w:r w:rsidRPr="00660F1A">
        <w:t>(</w:t>
      </w:r>
      <w:proofErr w:type="spellStart"/>
      <w:r w:rsidRPr="00660F1A">
        <w:t>pwdfile</w:t>
      </w:r>
      <w:proofErr w:type="spellEnd"/>
      <w:r w:rsidRPr="00660F1A">
        <w:t>);</w:t>
      </w:r>
    </w:p>
    <w:p w14:paraId="3CAD77DF" w14:textId="77777777" w:rsidR="0093112B" w:rsidRPr="00660F1A" w:rsidRDefault="0093112B" w:rsidP="0093112B">
      <w:pPr>
        <w:pStyle w:val="code"/>
      </w:pPr>
      <w:r w:rsidRPr="00660F1A">
        <w:t xml:space="preserve">        return (ERROR);       /* if we get here, there was nothing to read */</w:t>
      </w:r>
    </w:p>
    <w:p w14:paraId="65DC7E6D" w14:textId="77777777" w:rsidR="0093112B" w:rsidRPr="00660F1A" w:rsidRDefault="0093112B" w:rsidP="0093112B">
      <w:pPr>
        <w:pStyle w:val="code"/>
      </w:pPr>
    </w:p>
    <w:p w14:paraId="56EB0253" w14:textId="77777777" w:rsidR="0093112B" w:rsidRPr="00660F1A" w:rsidRDefault="0093112B" w:rsidP="0093112B">
      <w:pPr>
        <w:pStyle w:val="code"/>
      </w:pPr>
      <w:r w:rsidRPr="00660F1A">
        <w:t>}</w:t>
      </w:r>
    </w:p>
    <w:p w14:paraId="10C5051E" w14:textId="77777777" w:rsidR="0093112B" w:rsidRPr="00660F1A" w:rsidRDefault="0093112B" w:rsidP="0093112B">
      <w:pPr>
        <w:pStyle w:val="Caption"/>
      </w:pPr>
      <w:bookmarkStart w:id="351" w:name="_Toc146614169"/>
      <w:r w:rsidRPr="00660F1A">
        <w:t xml:space="preserve">Figure </w:t>
      </w:r>
      <w:r w:rsidR="0070087B" w:rsidRPr="00660F1A">
        <w:t>A-6</w:t>
      </w:r>
      <w:r w:rsidRPr="00660F1A">
        <w:t xml:space="preserve">. </w:t>
      </w:r>
      <w:r w:rsidR="00912F9C" w:rsidRPr="00660F1A">
        <w:t>Sample executable image</w:t>
      </w:r>
      <w:bookmarkEnd w:id="351"/>
    </w:p>
    <w:p w14:paraId="71621701" w14:textId="77777777" w:rsidR="0093112B" w:rsidRPr="00660F1A" w:rsidRDefault="0093112B" w:rsidP="0093112B"/>
    <w:p w14:paraId="5B1969AA" w14:textId="77777777" w:rsidR="0093112B" w:rsidRPr="00660F1A" w:rsidRDefault="0093112B" w:rsidP="0093112B"/>
    <w:p w14:paraId="78F77299" w14:textId="77777777" w:rsidR="0093112B" w:rsidRPr="00660F1A" w:rsidRDefault="0093112B" w:rsidP="00912F9C">
      <w:pPr>
        <w:pStyle w:val="Heading4"/>
      </w:pPr>
      <w:bookmarkStart w:id="352" w:name="_Toc137904758"/>
      <w:bookmarkStart w:id="353" w:name="_Toc146616089"/>
      <w:r w:rsidRPr="00660F1A">
        <w:t>XMINET.COM</w:t>
      </w:r>
      <w:bookmarkEnd w:id="352"/>
      <w:bookmarkEnd w:id="353"/>
    </w:p>
    <w:p w14:paraId="47F4619A" w14:textId="77777777" w:rsidR="0093112B" w:rsidRPr="00660F1A" w:rsidRDefault="0093112B" w:rsidP="0093112B">
      <w:pPr>
        <w:keepNext/>
        <w:keepLines/>
      </w:pPr>
    </w:p>
    <w:p w14:paraId="05511AE7" w14:textId="77777777" w:rsidR="0093112B" w:rsidRPr="00660F1A" w:rsidRDefault="0093112B" w:rsidP="0093112B">
      <w:pPr>
        <w:keepNext/>
        <w:keepLines/>
        <w:ind w:right="-360"/>
      </w:pPr>
      <w:r w:rsidRPr="00660F1A">
        <w:t>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invokes the following com file that is installed in the directory VA1$:[XMXMINET]</w:t>
      </w:r>
      <w:r w:rsidR="00986398" w:rsidRPr="00660F1A">
        <w:t>.</w:t>
      </w:r>
    </w:p>
    <w:p w14:paraId="1381CE1D" w14:textId="77777777" w:rsidR="00FE53EF" w:rsidRPr="00660F1A" w:rsidRDefault="00FE53EF" w:rsidP="00FE53EF">
      <w:pPr>
        <w:keepNext/>
        <w:keepLines/>
        <w:spacing w:line="216" w:lineRule="auto"/>
      </w:pPr>
    </w:p>
    <w:tbl>
      <w:tblPr>
        <w:tblW w:w="0" w:type="auto"/>
        <w:tblLayout w:type="fixed"/>
        <w:tblLook w:val="0000" w:firstRow="0" w:lastRow="0" w:firstColumn="0" w:lastColumn="0" w:noHBand="0" w:noVBand="0"/>
      </w:tblPr>
      <w:tblGrid>
        <w:gridCol w:w="738"/>
        <w:gridCol w:w="8730"/>
      </w:tblGrid>
      <w:tr w:rsidR="00FE53EF" w:rsidRPr="00660F1A" w14:paraId="383CC192" w14:textId="77777777">
        <w:trPr>
          <w:cantSplit/>
        </w:trPr>
        <w:tc>
          <w:tcPr>
            <w:tcW w:w="738" w:type="dxa"/>
          </w:tcPr>
          <w:p w14:paraId="75CCD8DE" w14:textId="5033816D" w:rsidR="00FE53EF" w:rsidRPr="00660F1A" w:rsidRDefault="0072392F" w:rsidP="00FE53EF">
            <w:pPr>
              <w:keepNext/>
              <w:keepLines/>
              <w:spacing w:before="60" w:after="60"/>
              <w:ind w:left="-18"/>
            </w:pPr>
            <w:r>
              <w:rPr>
                <w:noProof/>
              </w:rPr>
              <w:drawing>
                <wp:inline distT="0" distB="0" distL="0" distR="0" wp14:anchorId="79A123AA" wp14:editId="115DA299">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EA8AE8A" w14:textId="77777777" w:rsidR="00FE53EF" w:rsidRPr="00660F1A" w:rsidRDefault="00FE53EF" w:rsidP="00FE53EF">
            <w:pPr>
              <w:keepNext/>
              <w:keepLines/>
              <w:spacing w:before="60" w:after="60"/>
              <w:ind w:left="-18"/>
            </w:pPr>
            <w:r w:rsidRPr="00660F1A">
              <w:rPr>
                <w:b/>
              </w:rPr>
              <w:t>NOTE:</w:t>
            </w:r>
            <w:r w:rsidRPr="00660F1A">
              <w:rPr>
                <w:b/>
                <w:i/>
              </w:rPr>
              <w:t xml:space="preserve"> </w:t>
            </w:r>
            <w:r w:rsidRPr="00660F1A">
              <w:t xml:space="preserve">To troubleshoot, look at inetmm.log and </w:t>
            </w:r>
            <w:proofErr w:type="spellStart"/>
            <w:r w:rsidRPr="00660F1A">
              <w:t>inetmm.debug</w:t>
            </w:r>
            <w:proofErr w:type="spellEnd"/>
            <w:r w:rsidRPr="00660F1A">
              <w:t>. The file (</w:t>
            </w:r>
            <w:proofErr w:type="spellStart"/>
            <w:r w:rsidRPr="00660F1A">
              <w:t>inetmm.debug</w:t>
            </w:r>
            <w:proofErr w:type="spellEnd"/>
            <w:r w:rsidRPr="00660F1A">
              <w:t>) is created if debug is set in inetmm.com.</w:t>
            </w:r>
          </w:p>
        </w:tc>
      </w:tr>
    </w:tbl>
    <w:p w14:paraId="0DDAC4ED" w14:textId="77777777" w:rsidR="0093112B" w:rsidRPr="00660F1A" w:rsidRDefault="0093112B" w:rsidP="0093112B">
      <w:pPr>
        <w:keepNext/>
        <w:keepLines/>
        <w:ind w:right="-360"/>
      </w:pPr>
    </w:p>
    <w:p w14:paraId="1CC16522" w14:textId="77777777" w:rsidR="0093112B" w:rsidRPr="00660F1A" w:rsidRDefault="0093112B" w:rsidP="0093112B">
      <w:pPr>
        <w:pStyle w:val="code"/>
      </w:pPr>
      <w:r w:rsidRPr="00660F1A">
        <w:t xml:space="preserve">$!XMINET.COM - Called from the $CREPRC system service in </w:t>
      </w:r>
      <w:proofErr w:type="spellStart"/>
      <w:r w:rsidRPr="00660F1A">
        <w:t>inetmm.c</w:t>
      </w:r>
      <w:proofErr w:type="spellEnd"/>
    </w:p>
    <w:p w14:paraId="42518332" w14:textId="77777777" w:rsidR="0093112B" w:rsidRPr="00660F1A" w:rsidRDefault="0093112B" w:rsidP="0093112B">
      <w:pPr>
        <w:pStyle w:val="code"/>
      </w:pPr>
      <w:r w:rsidRPr="00660F1A">
        <w:t>$! as the input parameter.  Parse the logical SYS$</w:t>
      </w:r>
      <w:smartTag w:uri="urn:schemas-microsoft-com:office:smarttags" w:element="stockticker">
        <w:r w:rsidRPr="00660F1A">
          <w:t>NET</w:t>
        </w:r>
      </w:smartTag>
      <w:r w:rsidRPr="00660F1A">
        <w:t xml:space="preserve"> which contains</w:t>
      </w:r>
    </w:p>
    <w:p w14:paraId="4C22F7B2" w14:textId="77777777" w:rsidR="0093112B" w:rsidRPr="00660F1A" w:rsidRDefault="0093112B" w:rsidP="0093112B">
      <w:pPr>
        <w:pStyle w:val="code"/>
      </w:pPr>
      <w:r w:rsidRPr="00660F1A">
        <w:t xml:space="preserve">$! the </w:t>
      </w:r>
      <w:proofErr w:type="spellStart"/>
      <w:r w:rsidRPr="00660F1A">
        <w:t>INETnn</w:t>
      </w:r>
      <w:proofErr w:type="spellEnd"/>
      <w:r w:rsidRPr="00660F1A">
        <w:t xml:space="preserve"> </w:t>
      </w:r>
      <w:r w:rsidR="00036385" w:rsidRPr="00660F1A">
        <w:t>mailbox</w:t>
      </w:r>
      <w:r w:rsidRPr="00660F1A">
        <w:t xml:space="preserve"> device to read/write through.  This value gets</w:t>
      </w:r>
    </w:p>
    <w:p w14:paraId="74853C08" w14:textId="77777777" w:rsidR="0093112B" w:rsidRPr="00660F1A" w:rsidRDefault="0093112B" w:rsidP="0093112B">
      <w:pPr>
        <w:pStyle w:val="code"/>
      </w:pPr>
      <w:r w:rsidRPr="00660F1A">
        <w:t>$! passed to SYS$</w:t>
      </w:r>
      <w:smartTag w:uri="urn:schemas-microsoft-com:office:smarttags" w:element="stockticker">
        <w:r w:rsidRPr="00660F1A">
          <w:t>NET</w:t>
        </w:r>
      </w:smartTag>
      <w:r w:rsidRPr="00660F1A">
        <w:t xml:space="preserve"> through the error parameter of the $CREPRC.</w:t>
      </w:r>
    </w:p>
    <w:p w14:paraId="365CECFA" w14:textId="77777777" w:rsidR="0093112B" w:rsidRPr="00660F1A" w:rsidRDefault="0093112B" w:rsidP="0093112B">
      <w:pPr>
        <w:pStyle w:val="code"/>
      </w:pPr>
      <w:r w:rsidRPr="00660F1A">
        <w:t>$!---------------------------------------------------------------</w:t>
      </w:r>
    </w:p>
    <w:p w14:paraId="25FC0638" w14:textId="77777777" w:rsidR="0093112B" w:rsidRPr="00660F1A" w:rsidRDefault="0093112B" w:rsidP="0093112B">
      <w:pPr>
        <w:pStyle w:val="code"/>
      </w:pPr>
      <w:r w:rsidRPr="00660F1A">
        <w:t xml:space="preserve">$ def </w:t>
      </w:r>
      <w:proofErr w:type="spellStart"/>
      <w:r w:rsidRPr="00660F1A">
        <w:t>sys$output</w:t>
      </w:r>
      <w:proofErr w:type="spellEnd"/>
      <w:r w:rsidRPr="00660F1A">
        <w:t xml:space="preserve"> </w:t>
      </w:r>
      <w:proofErr w:type="spellStart"/>
      <w:r w:rsidRPr="00660F1A">
        <w:t>inetmm.debug</w:t>
      </w:r>
      <w:proofErr w:type="spellEnd"/>
      <w:r w:rsidRPr="00660F1A">
        <w:t xml:space="preserve">   !This is the debug log</w:t>
      </w:r>
    </w:p>
    <w:p w14:paraId="50874C30" w14:textId="77777777" w:rsidR="0093112B" w:rsidRPr="00660F1A" w:rsidRDefault="0093112B" w:rsidP="0093112B">
      <w:pPr>
        <w:pStyle w:val="code"/>
      </w:pPr>
      <w:r w:rsidRPr="00660F1A">
        <w:t>$! debug=1                       !Set to 1 to turn on debug mode</w:t>
      </w:r>
    </w:p>
    <w:p w14:paraId="7182AFF7" w14:textId="77777777" w:rsidR="0093112B" w:rsidRPr="00660F1A" w:rsidRDefault="0093112B" w:rsidP="0093112B">
      <w:pPr>
        <w:pStyle w:val="code"/>
      </w:pPr>
      <w:r w:rsidRPr="00660F1A">
        <w:t xml:space="preserve">$ set </w:t>
      </w:r>
      <w:smartTag w:uri="urn:schemas-microsoft-com:office:smarttags" w:element="time">
        <w:smartTagPr>
          <w:attr w:name="Minute" w:val="00"/>
          <w:attr w:name="Hour" w:val="12"/>
        </w:smartTagPr>
        <w:r w:rsidRPr="00660F1A">
          <w:t>noon</w:t>
        </w:r>
      </w:smartTag>
      <w:r w:rsidRPr="00660F1A">
        <w:t xml:space="preserve">                      !Don't stop</w:t>
      </w:r>
    </w:p>
    <w:p w14:paraId="3DA59177" w14:textId="77777777" w:rsidR="0093112B" w:rsidRPr="00660F1A" w:rsidRDefault="0093112B" w:rsidP="0093112B">
      <w:pPr>
        <w:pStyle w:val="code"/>
      </w:pPr>
      <w:r w:rsidRPr="00660F1A">
        <w:t>$ set process/</w:t>
      </w:r>
      <w:proofErr w:type="spellStart"/>
      <w:r w:rsidRPr="00660F1A">
        <w:t>prio</w:t>
      </w:r>
      <w:proofErr w:type="spellEnd"/>
      <w:r w:rsidRPr="00660F1A">
        <w:t>=1            !Keep things in check</w:t>
      </w:r>
    </w:p>
    <w:p w14:paraId="13CA4A17" w14:textId="77777777" w:rsidR="0093112B" w:rsidRPr="00660F1A" w:rsidRDefault="0093112B" w:rsidP="0093112B">
      <w:pPr>
        <w:pStyle w:val="code"/>
      </w:pPr>
      <w:r w:rsidRPr="00660F1A">
        <w:t>$ set proc/</w:t>
      </w:r>
      <w:proofErr w:type="spellStart"/>
      <w:r w:rsidRPr="00660F1A">
        <w:t>priv</w:t>
      </w:r>
      <w:proofErr w:type="spellEnd"/>
      <w:r w:rsidRPr="00660F1A">
        <w:t>=(share)         !Required to use the MBX device</w:t>
      </w:r>
    </w:p>
    <w:p w14:paraId="52890F40" w14:textId="77777777" w:rsidR="0093112B" w:rsidRPr="00660F1A" w:rsidRDefault="0093112B" w:rsidP="0093112B">
      <w:pPr>
        <w:pStyle w:val="code"/>
      </w:pPr>
      <w:r w:rsidRPr="00660F1A">
        <w:t>$ if debug</w:t>
      </w:r>
    </w:p>
    <w:p w14:paraId="6F1ADB3F" w14:textId="77777777" w:rsidR="0093112B" w:rsidRPr="00660F1A" w:rsidRDefault="0093112B" w:rsidP="0093112B">
      <w:pPr>
        <w:pStyle w:val="code"/>
      </w:pPr>
      <w:r w:rsidRPr="00660F1A">
        <w:t>$ then</w:t>
      </w:r>
    </w:p>
    <w:p w14:paraId="7459E749" w14:textId="77777777" w:rsidR="0093112B" w:rsidRPr="00660F1A" w:rsidRDefault="0093112B" w:rsidP="0093112B">
      <w:pPr>
        <w:pStyle w:val="code"/>
      </w:pPr>
      <w:r w:rsidRPr="00660F1A">
        <w:t>$ show logical/all</w:t>
      </w:r>
    </w:p>
    <w:p w14:paraId="380ACED6" w14:textId="77777777" w:rsidR="0093112B" w:rsidRPr="00660F1A" w:rsidRDefault="0093112B" w:rsidP="0093112B">
      <w:pPr>
        <w:pStyle w:val="code"/>
      </w:pPr>
      <w:r w:rsidRPr="00660F1A">
        <w:t>$ reply/enable/temp</w:t>
      </w:r>
    </w:p>
    <w:p w14:paraId="11ADB033" w14:textId="77777777" w:rsidR="0093112B" w:rsidRPr="00660F1A" w:rsidRDefault="0093112B" w:rsidP="0093112B">
      <w:pPr>
        <w:pStyle w:val="code"/>
      </w:pPr>
      <w:r w:rsidRPr="00660F1A">
        <w:t>$ reply/user=UUUUUUUU "From the XMINET server --&gt;IN."</w:t>
      </w:r>
    </w:p>
    <w:p w14:paraId="4F4D60CE" w14:textId="77777777" w:rsidR="0093112B" w:rsidRPr="00660F1A" w:rsidRDefault="0093112B" w:rsidP="0093112B">
      <w:pPr>
        <w:pStyle w:val="code"/>
      </w:pPr>
      <w:r w:rsidRPr="00660F1A">
        <w:t>$ else</w:t>
      </w:r>
    </w:p>
    <w:p w14:paraId="6687953A" w14:textId="77777777" w:rsidR="0093112B" w:rsidRPr="00660F1A" w:rsidRDefault="0093112B" w:rsidP="0093112B">
      <w:pPr>
        <w:pStyle w:val="code"/>
      </w:pPr>
      <w:r w:rsidRPr="00660F1A">
        <w:t xml:space="preserve">$ set </w:t>
      </w:r>
      <w:proofErr w:type="spellStart"/>
      <w:r w:rsidRPr="00660F1A">
        <w:t>nover</w:t>
      </w:r>
      <w:proofErr w:type="spellEnd"/>
      <w:r w:rsidRPr="00660F1A">
        <w:t xml:space="preserve">                     !Turn off verify</w:t>
      </w:r>
    </w:p>
    <w:p w14:paraId="7A74BC77" w14:textId="77777777" w:rsidR="0093112B" w:rsidRPr="00660F1A" w:rsidRDefault="0093112B" w:rsidP="0093112B">
      <w:pPr>
        <w:pStyle w:val="code"/>
      </w:pPr>
      <w:r w:rsidRPr="00660F1A">
        <w:t>$ endif</w:t>
      </w:r>
    </w:p>
    <w:p w14:paraId="6B6F1EBC" w14:textId="77777777" w:rsidR="0093112B" w:rsidRPr="00660F1A" w:rsidRDefault="0093112B" w:rsidP="0093112B">
      <w:pPr>
        <w:pStyle w:val="code"/>
      </w:pPr>
      <w:r w:rsidRPr="00660F1A">
        <w:t>$ z=</w:t>
      </w:r>
      <w:proofErr w:type="spellStart"/>
      <w:r w:rsidRPr="00660F1A">
        <w:t>f$trnlnm</w:t>
      </w:r>
      <w:proofErr w:type="spellEnd"/>
      <w:r w:rsidRPr="00660F1A">
        <w:t>("</w:t>
      </w:r>
      <w:proofErr w:type="spellStart"/>
      <w:r w:rsidRPr="00660F1A">
        <w:t>sys$net</w:t>
      </w:r>
      <w:proofErr w:type="spellEnd"/>
      <w:r w:rsidRPr="00660F1A">
        <w:t>")         !This is our MBX device</w:t>
      </w:r>
    </w:p>
    <w:p w14:paraId="20FAF5BB" w14:textId="77777777" w:rsidR="0093112B" w:rsidRPr="00660F1A" w:rsidRDefault="0093112B" w:rsidP="0093112B">
      <w:pPr>
        <w:pStyle w:val="code"/>
      </w:pPr>
      <w:r w:rsidRPr="00660F1A">
        <w:t>$ x=</w:t>
      </w:r>
      <w:proofErr w:type="spellStart"/>
      <w:r w:rsidRPr="00660F1A">
        <w:t>f$extract</w:t>
      </w:r>
      <w:proofErr w:type="spellEnd"/>
      <w:r w:rsidRPr="00660F1A">
        <w:t>(0,f$locate(":",z)+1,z)</w:t>
      </w:r>
    </w:p>
    <w:p w14:paraId="56B1BBE8" w14:textId="77777777" w:rsidR="0093112B" w:rsidRPr="00660F1A" w:rsidRDefault="0093112B" w:rsidP="0093112B">
      <w:pPr>
        <w:pStyle w:val="code"/>
      </w:pPr>
      <w:r w:rsidRPr="00660F1A">
        <w:t xml:space="preserve">$ write </w:t>
      </w:r>
      <w:proofErr w:type="spellStart"/>
      <w:r w:rsidRPr="00660F1A">
        <w:t>sys$output</w:t>
      </w:r>
      <w:proofErr w:type="spellEnd"/>
      <w:r w:rsidRPr="00660F1A">
        <w:t xml:space="preserve"> x            !This can be viewed in the log file</w:t>
      </w:r>
    </w:p>
    <w:p w14:paraId="7B829D3A" w14:textId="77777777" w:rsidR="0093112B" w:rsidRPr="00660F1A" w:rsidRDefault="0093112B" w:rsidP="0093112B">
      <w:pPr>
        <w:pStyle w:val="code"/>
      </w:pPr>
      <w:r w:rsidRPr="00660F1A">
        <w:t xml:space="preserve">$ set </w:t>
      </w:r>
      <w:proofErr w:type="spellStart"/>
      <w:r w:rsidRPr="00660F1A">
        <w:t>nover</w:t>
      </w:r>
      <w:proofErr w:type="spellEnd"/>
      <w:r w:rsidRPr="00660F1A">
        <w:t xml:space="preserve">                     !Don't pass this stuff to the output device</w:t>
      </w:r>
    </w:p>
    <w:p w14:paraId="5CD6B421" w14:textId="77777777" w:rsidR="0093112B" w:rsidRPr="00660F1A" w:rsidRDefault="0093112B" w:rsidP="0093112B">
      <w:pPr>
        <w:pStyle w:val="code"/>
      </w:pPr>
      <w:r w:rsidRPr="00660F1A">
        <w:t xml:space="preserve">$ define/process </w:t>
      </w:r>
      <w:proofErr w:type="spellStart"/>
      <w:r w:rsidRPr="00660F1A">
        <w:t>sys$output</w:t>
      </w:r>
      <w:proofErr w:type="spellEnd"/>
      <w:r w:rsidRPr="00660F1A">
        <w:t xml:space="preserve"> 'x'</w:t>
      </w:r>
    </w:p>
    <w:p w14:paraId="33C92BC8" w14:textId="77777777" w:rsidR="0093112B" w:rsidRPr="00660F1A" w:rsidRDefault="0093112B" w:rsidP="0093112B">
      <w:pPr>
        <w:pStyle w:val="code"/>
      </w:pPr>
      <w:r w:rsidRPr="00660F1A">
        <w:t xml:space="preserve">$ define/process </w:t>
      </w:r>
      <w:proofErr w:type="spellStart"/>
      <w:r w:rsidRPr="00660F1A">
        <w:t>sys$input</w:t>
      </w:r>
      <w:proofErr w:type="spellEnd"/>
      <w:r w:rsidRPr="00660F1A">
        <w:t xml:space="preserve"> 'x'</w:t>
      </w:r>
    </w:p>
    <w:p w14:paraId="47A170AC" w14:textId="77777777" w:rsidR="0093112B" w:rsidRPr="00660F1A" w:rsidRDefault="0093112B" w:rsidP="0093112B">
      <w:pPr>
        <w:pStyle w:val="code"/>
      </w:pPr>
      <w:r w:rsidRPr="00660F1A">
        <w:t xml:space="preserve">$ define/process </w:t>
      </w:r>
      <w:proofErr w:type="spellStart"/>
      <w:r w:rsidRPr="00660F1A">
        <w:t>sys$command</w:t>
      </w:r>
      <w:proofErr w:type="spellEnd"/>
      <w:r w:rsidRPr="00660F1A">
        <w:t xml:space="preserve"> 'x'</w:t>
      </w:r>
    </w:p>
    <w:p w14:paraId="176C483C" w14:textId="77777777" w:rsidR="0093112B" w:rsidRPr="00660F1A" w:rsidRDefault="0093112B" w:rsidP="0093112B">
      <w:pPr>
        <w:pStyle w:val="code"/>
      </w:pPr>
      <w:r w:rsidRPr="00660F1A">
        <w:t>$!---------------------------------------------------------------</w:t>
      </w:r>
    </w:p>
    <w:p w14:paraId="301BDFCB" w14:textId="77777777" w:rsidR="0093112B" w:rsidRPr="00660F1A" w:rsidRDefault="0093112B" w:rsidP="0093112B">
      <w:pPr>
        <w:pStyle w:val="code"/>
      </w:pPr>
      <w:r w:rsidRPr="00660F1A">
        <w:t>$! **Be sure this command line is correct for your system</w:t>
      </w:r>
    </w:p>
    <w:p w14:paraId="386538DA" w14:textId="77777777" w:rsidR="0093112B" w:rsidRPr="00660F1A" w:rsidRDefault="0093112B" w:rsidP="0093112B">
      <w:pPr>
        <w:pStyle w:val="code"/>
      </w:pPr>
      <w:r w:rsidRPr="00660F1A">
        <w:t>$! **and if access control is enabled that this account has</w:t>
      </w:r>
    </w:p>
    <w:p w14:paraId="1E42CF53" w14:textId="77777777" w:rsidR="0093112B" w:rsidRPr="00660F1A" w:rsidRDefault="0093112B" w:rsidP="0093112B">
      <w:pPr>
        <w:pStyle w:val="code"/>
      </w:pPr>
      <w:r w:rsidRPr="00660F1A">
        <w:t xml:space="preserve">$! **access to this </w:t>
      </w:r>
      <w:proofErr w:type="spellStart"/>
      <w:r w:rsidRPr="00660F1A">
        <w:t>uci,vol</w:t>
      </w:r>
      <w:proofErr w:type="spellEnd"/>
      <w:r w:rsidRPr="00660F1A">
        <w:t xml:space="preserve"> &amp; routine.</w:t>
      </w:r>
    </w:p>
    <w:p w14:paraId="04186B9D" w14:textId="77777777" w:rsidR="0093112B" w:rsidRPr="00660F1A" w:rsidRDefault="0093112B" w:rsidP="0093112B">
      <w:pPr>
        <w:pStyle w:val="code"/>
      </w:pPr>
      <w:r w:rsidRPr="00660F1A">
        <w:t xml:space="preserve">$ </w:t>
      </w:r>
      <w:proofErr w:type="spellStart"/>
      <w:r w:rsidRPr="00660F1A">
        <w:t>dsm</w:t>
      </w:r>
      <w:proofErr w:type="spellEnd"/>
      <w:r w:rsidRPr="00660F1A">
        <w:t>/environ=UUUUUUUU/</w:t>
      </w:r>
      <w:proofErr w:type="spellStart"/>
      <w:r w:rsidRPr="00660F1A">
        <w:t>uci</w:t>
      </w:r>
      <w:proofErr w:type="spellEnd"/>
      <w:r w:rsidRPr="00660F1A">
        <w:t>=XXX/vol=###/data="''x'" SOC25^XMRTCP</w:t>
      </w:r>
    </w:p>
    <w:p w14:paraId="37E50BF3" w14:textId="77777777" w:rsidR="0093112B" w:rsidRPr="00660F1A" w:rsidRDefault="0093112B" w:rsidP="0093112B">
      <w:pPr>
        <w:pStyle w:val="code"/>
      </w:pPr>
      <w:r w:rsidRPr="00660F1A">
        <w:t>$!---------------------------------------------------------------</w:t>
      </w:r>
    </w:p>
    <w:p w14:paraId="69083FAB" w14:textId="77777777" w:rsidR="0093112B" w:rsidRPr="00660F1A" w:rsidRDefault="0093112B" w:rsidP="0093112B">
      <w:pPr>
        <w:pStyle w:val="code"/>
      </w:pPr>
      <w:r w:rsidRPr="00660F1A">
        <w:t>$ if debug then -    reply/user=UUUUUUUU "From the XMINET server --&gt;OUT."</w:t>
      </w:r>
    </w:p>
    <w:p w14:paraId="7C7F6D84" w14:textId="77777777" w:rsidR="0093112B" w:rsidRPr="00660F1A" w:rsidRDefault="0093112B" w:rsidP="0093112B">
      <w:pPr>
        <w:pStyle w:val="code"/>
      </w:pPr>
      <w:r w:rsidRPr="00660F1A">
        <w:t>$ logout/brief.</w:t>
      </w:r>
    </w:p>
    <w:p w14:paraId="3F995E75" w14:textId="77777777" w:rsidR="0093112B" w:rsidRPr="00660F1A" w:rsidRDefault="0093112B" w:rsidP="0093112B">
      <w:pPr>
        <w:pStyle w:val="Caption"/>
      </w:pPr>
      <w:bookmarkStart w:id="354" w:name="_Toc146614170"/>
      <w:r w:rsidRPr="00660F1A">
        <w:t xml:space="preserve">Figure </w:t>
      </w:r>
      <w:r w:rsidR="0070087B" w:rsidRPr="00660F1A">
        <w:t>A-7</w:t>
      </w:r>
      <w:r w:rsidRPr="00660F1A">
        <w:t xml:space="preserve">. </w:t>
      </w:r>
      <w:r w:rsidR="00986398" w:rsidRPr="00660F1A">
        <w:t>Sample XMINET.COM file</w:t>
      </w:r>
      <w:bookmarkEnd w:id="354"/>
    </w:p>
    <w:p w14:paraId="79C991EE" w14:textId="77777777" w:rsidR="0093112B" w:rsidRPr="00660F1A" w:rsidRDefault="0093112B" w:rsidP="0093112B"/>
    <w:p w14:paraId="44F05916" w14:textId="77777777" w:rsidR="0093112B" w:rsidRPr="00660F1A" w:rsidRDefault="0093112B" w:rsidP="0093112B"/>
    <w:p w14:paraId="5396841F" w14:textId="77777777" w:rsidR="0093112B" w:rsidRPr="00660F1A" w:rsidRDefault="0093112B" w:rsidP="0093112B">
      <w:r w:rsidRPr="00660F1A">
        <w:lastRenderedPageBreak/>
        <w:t xml:space="preserve">The two occurrences of UUUUUUU should be changed to the username for the M configuration this software will work with. On the line where DSM is invoked at SOC25^XMRTCP, the </w:t>
      </w:r>
      <w:smartTag w:uri="urn:schemas-microsoft-com:office:smarttags" w:element="stockticker">
        <w:r w:rsidRPr="00660F1A">
          <w:t>UCI</w:t>
        </w:r>
      </w:smartTag>
      <w:r w:rsidRPr="00660F1A">
        <w:t xml:space="preserve"> (XXX) and vol (###) should be edited as well.</w:t>
      </w:r>
    </w:p>
    <w:p w14:paraId="50577F03" w14:textId="77777777" w:rsidR="00623A5B" w:rsidRPr="00660F1A" w:rsidRDefault="00623A5B" w:rsidP="00623A5B">
      <w:pPr>
        <w:keepNext/>
        <w:keepLines/>
      </w:pPr>
      <w:r w:rsidRPr="00660F1A">
        <w:fldChar w:fldCharType="begin"/>
      </w:r>
      <w:r w:rsidRPr="00660F1A">
        <w:instrText xml:space="preserve"> XE "XMINET.</w:instrText>
      </w:r>
      <w:smartTag w:uri="urn:schemas-microsoft-com:office:smarttags" w:element="stockticker">
        <w:r w:rsidRPr="00660F1A">
          <w:instrText>EXE</w:instrText>
        </w:r>
      </w:smartTag>
      <w:r w:rsidRPr="00660F1A">
        <w:instrText xml:space="preserve">" </w:instrText>
      </w:r>
      <w:r w:rsidRPr="00660F1A">
        <w:fldChar w:fldCharType="end"/>
      </w:r>
    </w:p>
    <w:tbl>
      <w:tblPr>
        <w:tblW w:w="0" w:type="auto"/>
        <w:tblLayout w:type="fixed"/>
        <w:tblLook w:val="0000" w:firstRow="0" w:lastRow="0" w:firstColumn="0" w:lastColumn="0" w:noHBand="0" w:noVBand="0"/>
      </w:tblPr>
      <w:tblGrid>
        <w:gridCol w:w="918"/>
        <w:gridCol w:w="8550"/>
      </w:tblGrid>
      <w:tr w:rsidR="00623A5B" w:rsidRPr="00660F1A" w14:paraId="5CA29B59" w14:textId="77777777">
        <w:trPr>
          <w:cantSplit/>
        </w:trPr>
        <w:tc>
          <w:tcPr>
            <w:tcW w:w="918" w:type="dxa"/>
          </w:tcPr>
          <w:p w14:paraId="47B0898E" w14:textId="77777777" w:rsidR="00623A5B" w:rsidRPr="00660F1A" w:rsidRDefault="00623A5B" w:rsidP="00675AC4">
            <w:pPr>
              <w:spacing w:before="60" w:after="60"/>
              <w:ind w:left="-18"/>
            </w:pPr>
            <w:r w:rsidRPr="00660F1A">
              <w:rPr>
                <w:rFonts w:ascii="Arial" w:hAnsi="Arial"/>
                <w:sz w:val="20"/>
              </w:rPr>
              <w:object w:dxaOrig="306" w:dyaOrig="306" w14:anchorId="35E21829">
                <v:shape id="_x0000_i1064" type="#_x0000_t75" alt="Caution" style="width:31.9pt;height:31.9pt" o:ole="" fillcolor="window">
                  <v:imagedata r:id="rId19" o:title=""/>
                </v:shape>
                <o:OLEObject Type="Embed" ProgID="HJPRO" ShapeID="_x0000_i1064" DrawAspect="Content" ObjectID="_1679223260" r:id="rId61"/>
              </w:object>
            </w:r>
          </w:p>
        </w:tc>
        <w:tc>
          <w:tcPr>
            <w:tcW w:w="8550" w:type="dxa"/>
          </w:tcPr>
          <w:p w14:paraId="5A99E2E7" w14:textId="77777777" w:rsidR="00623A5B" w:rsidRPr="00660F1A" w:rsidRDefault="00623A5B" w:rsidP="00623A5B">
            <w:pPr>
              <w:pStyle w:val="Caution"/>
            </w:pPr>
            <w:r w:rsidRPr="00660F1A">
              <w:t>CAUTION: XMINET.INFO holds your password information for XMINET.</w:t>
            </w:r>
            <w:smartTag w:uri="urn:schemas-microsoft-com:office:smarttags" w:element="stockticker">
              <w:r w:rsidRPr="00660F1A">
                <w:t>EXE</w:t>
              </w:r>
            </w:smartTag>
            <w:r w:rsidRPr="00660F1A">
              <w:t xml:space="preserve"> to read.</w:t>
            </w:r>
          </w:p>
        </w:tc>
      </w:tr>
    </w:tbl>
    <w:p w14:paraId="652E8098" w14:textId="77777777" w:rsidR="0093112B" w:rsidRPr="00660F1A" w:rsidRDefault="0093112B" w:rsidP="0093112B">
      <w:pPr>
        <w:rPr>
          <w:b/>
        </w:rPr>
      </w:pPr>
    </w:p>
    <w:p w14:paraId="44082A33" w14:textId="77777777" w:rsidR="0093112B" w:rsidRPr="00660F1A" w:rsidRDefault="0093112B" w:rsidP="0093112B">
      <w:r w:rsidRPr="00660F1A">
        <w:t>Assign a password to your XMINET account. Make sure that the password that is recorded in this file is correct. It will be read by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This way, people that know how this scenario works may not log into this account to do anything other than mail.</w:t>
      </w:r>
    </w:p>
    <w:p w14:paraId="0847BE59" w14:textId="77777777" w:rsidR="0093112B" w:rsidRPr="00660F1A" w:rsidRDefault="0093112B" w:rsidP="0093112B"/>
    <w:p w14:paraId="435E0B50" w14:textId="77777777" w:rsidR="0093112B" w:rsidRPr="00660F1A" w:rsidRDefault="0093112B" w:rsidP="0093112B">
      <w:r w:rsidRPr="00660F1A">
        <w:t>In the example below, change INETMM^INETMM to CAPTAIN^MIDNIGHT if your username was changed to CAPTAIN and your password was changed to MIDNIGHT for the VMS account.</w:t>
      </w:r>
    </w:p>
    <w:p w14:paraId="09E4D1A2" w14:textId="77777777" w:rsidR="0093112B" w:rsidRPr="00660F1A" w:rsidRDefault="0093112B" w:rsidP="0093112B"/>
    <w:p w14:paraId="2A4AF7F7" w14:textId="77777777" w:rsidR="0093112B" w:rsidRPr="00660F1A" w:rsidRDefault="0093112B" w:rsidP="0093112B"/>
    <w:p w14:paraId="1917767B" w14:textId="77777777" w:rsidR="0093112B" w:rsidRPr="00660F1A" w:rsidRDefault="0093112B" w:rsidP="0093112B">
      <w:pPr>
        <w:pStyle w:val="code"/>
      </w:pPr>
      <w:r w:rsidRPr="00660F1A">
        <w:t>#xmdhcp.info [really in xminet.info] - this file must contain a</w:t>
      </w:r>
    </w:p>
    <w:p w14:paraId="3429058E" w14:textId="77777777" w:rsidR="0093112B" w:rsidRPr="00660F1A" w:rsidRDefault="0093112B" w:rsidP="0093112B">
      <w:pPr>
        <w:pStyle w:val="code"/>
      </w:pPr>
      <w:r w:rsidRPr="00660F1A">
        <w:t xml:space="preserve">non-commented ([non-]#) line with the </w:t>
      </w:r>
    </w:p>
    <w:p w14:paraId="24C6ED42" w14:textId="77777777" w:rsidR="0093112B" w:rsidRPr="00660F1A" w:rsidRDefault="0093112B" w:rsidP="0093112B">
      <w:pPr>
        <w:pStyle w:val="code"/>
      </w:pPr>
      <w:r w:rsidRPr="00660F1A">
        <w:t># USERNAME^PASSWORD corresponding to the VMS account for use with</w:t>
      </w:r>
    </w:p>
    <w:p w14:paraId="7E88BA31" w14:textId="77777777" w:rsidR="0093112B" w:rsidRPr="00660F1A" w:rsidRDefault="0093112B" w:rsidP="0093112B">
      <w:pPr>
        <w:pStyle w:val="code"/>
      </w:pPr>
      <w:smartTag w:uri="urn:schemas-microsoft-com:office:smarttags" w:element="stockticker">
        <w:r w:rsidRPr="00660F1A">
          <w:t>TCP</w:t>
        </w:r>
      </w:smartTag>
      <w:r w:rsidRPr="00660F1A">
        <w:t>/IP</w:t>
      </w:r>
    </w:p>
    <w:p w14:paraId="5E5BD300" w14:textId="77777777" w:rsidR="0093112B" w:rsidRPr="00660F1A" w:rsidRDefault="0093112B" w:rsidP="0093112B">
      <w:pPr>
        <w:pStyle w:val="code"/>
      </w:pPr>
      <w:r w:rsidRPr="00660F1A">
        <w:t xml:space="preserve"># </w:t>
      </w:r>
      <w:proofErr w:type="spellStart"/>
      <w:r w:rsidRPr="00660F1A">
        <w:t>dhcp</w:t>
      </w:r>
      <w:proofErr w:type="spellEnd"/>
      <w:r w:rsidRPr="00660F1A">
        <w:t xml:space="preserve"> mailman:</w:t>
      </w:r>
    </w:p>
    <w:p w14:paraId="03BA81BE" w14:textId="77777777" w:rsidR="0093112B" w:rsidRPr="00660F1A" w:rsidRDefault="0093112B" w:rsidP="0093112B">
      <w:pPr>
        <w:pStyle w:val="code"/>
      </w:pPr>
      <w:r w:rsidRPr="00660F1A">
        <w:t>#</w:t>
      </w:r>
    </w:p>
    <w:p w14:paraId="2510083A" w14:textId="77777777" w:rsidR="0093112B" w:rsidRPr="00660F1A" w:rsidRDefault="0093112B" w:rsidP="0093112B">
      <w:pPr>
        <w:pStyle w:val="code"/>
      </w:pPr>
      <w:r w:rsidRPr="00660F1A">
        <w:t>INETMM^INETMM</w:t>
      </w:r>
    </w:p>
    <w:p w14:paraId="7318675E" w14:textId="77777777" w:rsidR="0093112B" w:rsidRPr="00660F1A" w:rsidRDefault="0093112B" w:rsidP="0093112B">
      <w:pPr>
        <w:pStyle w:val="code"/>
      </w:pPr>
      <w:r w:rsidRPr="00660F1A">
        <w:t>#</w:t>
      </w:r>
    </w:p>
    <w:p w14:paraId="0A427A3C" w14:textId="77777777" w:rsidR="0093112B" w:rsidRPr="00660F1A" w:rsidRDefault="0093112B" w:rsidP="0093112B">
      <w:pPr>
        <w:pStyle w:val="code"/>
      </w:pPr>
      <w:r w:rsidRPr="00660F1A">
        <w:t>#</w:t>
      </w:r>
    </w:p>
    <w:p w14:paraId="335817A7" w14:textId="77777777" w:rsidR="0093112B" w:rsidRPr="00660F1A" w:rsidRDefault="0093112B" w:rsidP="0093112B">
      <w:pPr>
        <w:pStyle w:val="Caption"/>
      </w:pPr>
      <w:bookmarkStart w:id="355" w:name="_Toc146614171"/>
      <w:r w:rsidRPr="00660F1A">
        <w:t xml:space="preserve">Figure </w:t>
      </w:r>
      <w:r w:rsidR="0070087B" w:rsidRPr="00660F1A">
        <w:t>A-8</w:t>
      </w:r>
      <w:r w:rsidRPr="00660F1A">
        <w:t xml:space="preserve">. </w:t>
      </w:r>
      <w:r w:rsidR="00986398" w:rsidRPr="00660F1A">
        <w:t>XMINET.INFO routine</w:t>
      </w:r>
      <w:bookmarkEnd w:id="355"/>
    </w:p>
    <w:p w14:paraId="559042ED" w14:textId="77777777" w:rsidR="0093112B" w:rsidRPr="00660F1A" w:rsidRDefault="0093112B" w:rsidP="0093112B"/>
    <w:p w14:paraId="1A644F19" w14:textId="77777777" w:rsidR="0093112B" w:rsidRPr="00660F1A" w:rsidRDefault="0093112B" w:rsidP="0093112B"/>
    <w:p w14:paraId="153B331F" w14:textId="77777777" w:rsidR="0093112B" w:rsidRPr="00660F1A" w:rsidRDefault="0093112B" w:rsidP="00986398">
      <w:pPr>
        <w:keepNext/>
        <w:keepLines/>
        <w:rPr>
          <w:b/>
        </w:rPr>
      </w:pPr>
      <w:r w:rsidRPr="00660F1A">
        <w:rPr>
          <w:b/>
        </w:rPr>
        <w:t>Edit TWG$</w:t>
      </w:r>
      <w:smartTag w:uri="urn:schemas-microsoft-com:office:smarttags" w:element="stockticker">
        <w:r w:rsidRPr="00660F1A">
          <w:rPr>
            <w:b/>
          </w:rPr>
          <w:t>TCP</w:t>
        </w:r>
      </w:smartTag>
      <w:r w:rsidRPr="00660F1A">
        <w:rPr>
          <w:b/>
        </w:rPr>
        <w:t>:[NETDIST.</w:t>
      </w:r>
      <w:smartTag w:uri="urn:schemas-microsoft-com:office:smarttags" w:element="stockticker">
        <w:r w:rsidRPr="00660F1A">
          <w:rPr>
            <w:b/>
          </w:rPr>
          <w:t>ETC</w:t>
        </w:r>
      </w:smartTag>
      <w:r w:rsidRPr="00660F1A">
        <w:rPr>
          <w:b/>
        </w:rPr>
        <w:t>]SERVERS.DAT</w:t>
      </w:r>
    </w:p>
    <w:p w14:paraId="1B24F937" w14:textId="77777777" w:rsidR="0093112B" w:rsidRPr="00660F1A" w:rsidRDefault="0093112B" w:rsidP="00986398">
      <w:pPr>
        <w:keepNext/>
        <w:keepLines/>
      </w:pPr>
    </w:p>
    <w:p w14:paraId="74797B5C" w14:textId="77777777" w:rsidR="00986398" w:rsidRPr="00660F1A" w:rsidRDefault="00986398" w:rsidP="0093112B">
      <w:r w:rsidRPr="00660F1A">
        <w:t>First</w:t>
      </w:r>
      <w:r w:rsidR="0070087B" w:rsidRPr="00660F1A">
        <w:t>, do the following</w:t>
      </w:r>
      <w:r w:rsidRPr="00660F1A">
        <w:t>:</w:t>
      </w:r>
    </w:p>
    <w:p w14:paraId="737E6417" w14:textId="77777777" w:rsidR="0093112B" w:rsidRPr="00660F1A" w:rsidRDefault="00986398" w:rsidP="00986398">
      <w:pPr>
        <w:spacing w:before="120"/>
        <w:ind w:left="360"/>
        <w:rPr>
          <w:rFonts w:ascii="Courier New" w:hAnsi="Courier New" w:cs="Courier New"/>
          <w:sz w:val="18"/>
          <w:szCs w:val="18"/>
        </w:rPr>
      </w:pPr>
      <w:r w:rsidRPr="00660F1A">
        <w:rPr>
          <w:rFonts w:ascii="Courier New" w:hAnsi="Courier New" w:cs="Courier New"/>
          <w:sz w:val="18"/>
          <w:szCs w:val="18"/>
        </w:rPr>
        <w:t>c</w:t>
      </w:r>
      <w:r w:rsidR="0093112B" w:rsidRPr="00660F1A">
        <w:rPr>
          <w:rFonts w:ascii="Courier New" w:hAnsi="Courier New" w:cs="Courier New"/>
          <w:sz w:val="18"/>
          <w:szCs w:val="18"/>
        </w:rPr>
        <w:t xml:space="preserve">opy </w:t>
      </w:r>
      <w:proofErr w:type="spellStart"/>
      <w:r w:rsidR="0093112B" w:rsidRPr="00660F1A">
        <w:rPr>
          <w:rFonts w:ascii="Courier New" w:hAnsi="Courier New" w:cs="Courier New"/>
          <w:sz w:val="18"/>
          <w:szCs w:val="18"/>
        </w:rPr>
        <w:t>twg$tcp</w:t>
      </w:r>
      <w:proofErr w:type="spellEnd"/>
      <w:r w:rsidR="0093112B" w:rsidRPr="00660F1A">
        <w:rPr>
          <w:rFonts w:ascii="Courier New" w:hAnsi="Courier New" w:cs="Courier New"/>
          <w:sz w:val="18"/>
          <w:szCs w:val="18"/>
        </w:rPr>
        <w:t>:[netdist.etc]servers.dat servers_wolly.dat</w:t>
      </w:r>
    </w:p>
    <w:p w14:paraId="52D2C74E" w14:textId="77777777" w:rsidR="0093112B" w:rsidRPr="00660F1A" w:rsidRDefault="0093112B" w:rsidP="0093112B"/>
    <w:p w14:paraId="7B34EC66" w14:textId="77777777" w:rsidR="0093112B" w:rsidRPr="00660F1A" w:rsidRDefault="0093112B" w:rsidP="0093112B">
      <w:r w:rsidRPr="00660F1A">
        <w:t>The command</w:t>
      </w:r>
      <w:r w:rsidR="00986398" w:rsidRPr="00660F1A">
        <w:t xml:space="preserve"> above</w:t>
      </w:r>
      <w:r w:rsidRPr="00660F1A">
        <w:t xml:space="preserve"> will preserve the original </w:t>
      </w:r>
      <w:proofErr w:type="spellStart"/>
      <w:r w:rsidRPr="00660F1A">
        <w:t>Servers.Dat</w:t>
      </w:r>
      <w:proofErr w:type="spellEnd"/>
      <w:r w:rsidRPr="00660F1A">
        <w:t xml:space="preserve"> file as servers_wolly.dat</w:t>
      </w:r>
      <w:r w:rsidR="00986398" w:rsidRPr="00660F1A">
        <w:t xml:space="preserve">, </w:t>
      </w:r>
      <w:r w:rsidRPr="00660F1A">
        <w:t xml:space="preserve">so that you may see or return to original values if it becomes necessary. Renaming servers_wolly.dat will put the </w:t>
      </w:r>
      <w:smartTag w:uri="urn:schemas-microsoft-com:office:smarttags" w:element="PersonName">
        <w:smartTag w:uri="urn:schemas:contacts" w:element="GivenName">
          <w:smartTag w:uri="urn:schemas-microsoft-com:office:smarttags" w:element="stockticker">
            <w:r w:rsidRPr="00660F1A">
              <w:t>TCP</w:t>
            </w:r>
          </w:smartTag>
          <w:r w:rsidRPr="00660F1A">
            <w:t>/IP</w:t>
          </w:r>
        </w:smartTag>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w:t>
        </w:r>
        <w:smartTag w:uri="urn:schemas:contacts" w:element="Sn">
          <w:smartTag w:uri="urn:schemas-microsoft-com:office:smarttags" w:element="stockticker">
            <w:r w:rsidRPr="00660F1A">
              <w:t>INET</w:t>
            </w:r>
          </w:smartTag>
          <w:r w:rsidRPr="00660F1A">
            <w:t>_SERVERS</w:t>
          </w:r>
        </w:smartTag>
      </w:smartTag>
      <w:r w:rsidRPr="00660F1A">
        <w:t xml:space="preserve"> routine back to using the original </w:t>
      </w:r>
      <w:smartTag w:uri="urn:schemas-microsoft-com:office:smarttags" w:element="City">
        <w:smartTag w:uri="urn:schemas-microsoft-com:office:smarttags" w:element="place">
          <w:r w:rsidRPr="00660F1A">
            <w:t>Wollongong</w:t>
          </w:r>
        </w:smartTag>
      </w:smartTag>
      <w:r w:rsidRPr="00660F1A">
        <w:t xml:space="preserve"> supplied servers (including the SMTP</w:t>
      </w:r>
      <w:r w:rsidRPr="00660F1A">
        <w:fldChar w:fldCharType="begin"/>
      </w:r>
      <w:r w:rsidRPr="00660F1A">
        <w:instrText xml:space="preserve"> XE "SMTP" </w:instrText>
      </w:r>
      <w:r w:rsidRPr="00660F1A">
        <w:fldChar w:fldCharType="end"/>
      </w:r>
      <w:r w:rsidRPr="00660F1A">
        <w:t xml:space="preserve"> server).</w:t>
      </w:r>
    </w:p>
    <w:p w14:paraId="385E08EE" w14:textId="77777777" w:rsidR="0093112B" w:rsidRPr="00660F1A" w:rsidRDefault="0093112B" w:rsidP="0093112B"/>
    <w:p w14:paraId="0A896051" w14:textId="77777777" w:rsidR="0093112B" w:rsidRPr="00660F1A" w:rsidRDefault="0093112B" w:rsidP="0093112B">
      <w:r w:rsidRPr="00660F1A">
        <w:t>Edit TWG$</w:t>
      </w:r>
      <w:smartTag w:uri="urn:schemas-microsoft-com:office:smarttags" w:element="stockticker">
        <w:r w:rsidRPr="00660F1A">
          <w:t>TCP</w:t>
        </w:r>
      </w:smartTag>
      <w:r w:rsidRPr="00660F1A">
        <w:t>:[NETDIS.</w:t>
      </w:r>
      <w:smartTag w:uri="urn:schemas-microsoft-com:office:smarttags" w:element="stockticker">
        <w:r w:rsidRPr="00660F1A">
          <w:t>ETC</w:t>
        </w:r>
      </w:smartTag>
      <w:r w:rsidRPr="00660F1A">
        <w:t>]SERVERS.DAT so that it will invoke 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 xml:space="preserve"> that will invoke MailMan whenever mail is received.</w:t>
      </w:r>
    </w:p>
    <w:p w14:paraId="5340AC56" w14:textId="77777777" w:rsidR="0093112B" w:rsidRPr="00660F1A" w:rsidRDefault="0093112B" w:rsidP="0093112B"/>
    <w:p w14:paraId="73203FD2" w14:textId="77777777" w:rsidR="0093112B" w:rsidRPr="00660F1A" w:rsidRDefault="0093112B" w:rsidP="0093112B">
      <w:pPr>
        <w:rPr>
          <w:rFonts w:ascii="Courier New" w:hAnsi="Courier New"/>
          <w:sz w:val="18"/>
        </w:rPr>
      </w:pPr>
      <w:r w:rsidRPr="00660F1A">
        <w:t>The</w:t>
      </w:r>
      <w:r w:rsidR="0070087B" w:rsidRPr="00660F1A">
        <w:t xml:space="preserve"> </w:t>
      </w:r>
      <w:proofErr w:type="spellStart"/>
      <w:r w:rsidR="0070087B" w:rsidRPr="00660F1A">
        <w:t>Servers.Dat</w:t>
      </w:r>
      <w:proofErr w:type="spellEnd"/>
      <w:r w:rsidR="0070087B" w:rsidRPr="00660F1A">
        <w:t xml:space="preserve"> file includes entri</w:t>
      </w:r>
      <w:r w:rsidRPr="00660F1A">
        <w:t xml:space="preserve">es for all the services supported by </w:t>
      </w:r>
      <w:smartTag w:uri="urn:schemas-microsoft-com:office:smarttags" w:element="City">
        <w:smartTag w:uri="urn:schemas-microsoft-com:office:smarttags" w:element="place">
          <w:r w:rsidRPr="00660F1A">
            <w:t>Wollongong</w:t>
          </w:r>
        </w:smartTag>
      </w:smartTag>
      <w:r w:rsidRPr="00660F1A">
        <w:t>. Look for the one titled #SMTP like the one below</w:t>
      </w:r>
      <w:r w:rsidR="0070087B" w:rsidRPr="00660F1A">
        <w:t xml:space="preserve"> (see </w:t>
      </w:r>
      <w:hyperlink w:anchor="figure_a_9" w:history="1">
        <w:r w:rsidR="00AE0326" w:rsidRPr="00660F1A">
          <w:rPr>
            <w:rStyle w:val="Hyperlink"/>
          </w:rPr>
          <w:t>Figure A-9</w:t>
        </w:r>
      </w:hyperlink>
      <w:r w:rsidR="0070087B" w:rsidRPr="00660F1A">
        <w:t>)</w:t>
      </w:r>
      <w:r w:rsidRPr="00660F1A">
        <w:t>. Each entry has a series of fields. The second field in the entry is the executable image that will be invoked when SMTP service is requested. It will say "TWG$</w:t>
      </w:r>
      <w:smartTag w:uri="urn:schemas-microsoft-com:office:smarttags" w:element="stockticker">
        <w:r w:rsidRPr="00660F1A">
          <w:t>TCP</w:t>
        </w:r>
      </w:smartTag>
      <w:r w:rsidRPr="00660F1A">
        <w:t>:[NETDIST.</w:t>
      </w:r>
      <w:smartTag w:uri="urn:schemas-microsoft-com:office:smarttags" w:element="stockticker">
        <w:r w:rsidRPr="00660F1A">
          <w:t>SERV</w:t>
        </w:r>
      </w:smartTag>
      <w:r w:rsidRPr="00660F1A">
        <w:t>]SMTP.</w:t>
      </w:r>
      <w:smartTag w:uri="urn:schemas-microsoft-com:office:smarttags" w:element="stockticker">
        <w:r w:rsidRPr="00660F1A">
          <w:t>EXE</w:t>
        </w:r>
      </w:smartTag>
      <w:r w:rsidRPr="00660F1A">
        <w:t xml:space="preserve">" if it is the one released by </w:t>
      </w:r>
      <w:smartTag w:uri="urn:schemas-microsoft-com:office:smarttags" w:element="City">
        <w:smartTag w:uri="urn:schemas-microsoft-com:office:smarttags" w:element="place">
          <w:r w:rsidRPr="00660F1A">
            <w:t>Wollongong</w:t>
          </w:r>
        </w:smartTag>
      </w:smartTag>
      <w:r w:rsidRPr="00660F1A">
        <w:t xml:space="preserve"> originally. Change it to TWG$</w:t>
      </w:r>
      <w:smartTag w:uri="urn:schemas-microsoft-com:office:smarttags" w:element="stockticker">
        <w:r w:rsidRPr="00660F1A">
          <w:t>TCP</w:t>
        </w:r>
      </w:smartTag>
      <w:r w:rsidRPr="00660F1A">
        <w:t>:[NETDIST.</w:t>
      </w:r>
      <w:smartTag w:uri="urn:schemas-microsoft-com:office:smarttags" w:element="stockticker">
        <w:r w:rsidRPr="00660F1A">
          <w:t>SERV</w:t>
        </w:r>
      </w:smartTag>
      <w:r w:rsidRPr="00660F1A">
        <w:t>]XMINET.</w:t>
      </w:r>
      <w:smartTag w:uri="urn:schemas-microsoft-com:office:smarttags" w:element="stockticker">
        <w:r w:rsidRPr="00660F1A">
          <w:t>EXE</w:t>
        </w:r>
      </w:smartTag>
      <w:r w:rsidR="00912F9C" w:rsidRPr="00660F1A">
        <w:fldChar w:fldCharType="begin"/>
      </w:r>
      <w:r w:rsidR="00912F9C" w:rsidRPr="00660F1A">
        <w:instrText xml:space="preserve"> XE "XMINET.</w:instrText>
      </w:r>
      <w:smartTag w:uri="urn:schemas-microsoft-com:office:smarttags" w:element="stockticker">
        <w:r w:rsidR="00912F9C" w:rsidRPr="00660F1A">
          <w:instrText>EXE</w:instrText>
        </w:r>
      </w:smartTag>
      <w:r w:rsidR="00912F9C" w:rsidRPr="00660F1A">
        <w:instrText xml:space="preserve">" </w:instrText>
      </w:r>
      <w:r w:rsidR="00912F9C" w:rsidRPr="00660F1A">
        <w:fldChar w:fldCharType="end"/>
      </w:r>
      <w:r w:rsidRPr="00660F1A">
        <w:t>.</w:t>
      </w:r>
    </w:p>
    <w:p w14:paraId="373D60AA" w14:textId="77777777" w:rsidR="0093112B" w:rsidRPr="00660F1A" w:rsidRDefault="0093112B" w:rsidP="0093112B"/>
    <w:p w14:paraId="48B21986" w14:textId="77777777" w:rsidR="0093112B" w:rsidRPr="00660F1A" w:rsidRDefault="00986398" w:rsidP="0093112B">
      <w:pPr>
        <w:keepNext/>
        <w:keepLines/>
      </w:pPr>
      <w:r w:rsidRPr="00660F1A">
        <w:lastRenderedPageBreak/>
        <w:t>The following</w:t>
      </w:r>
      <w:r w:rsidR="0093112B" w:rsidRPr="00660F1A">
        <w:t xml:space="preserve"> is an example of what the file sh</w:t>
      </w:r>
      <w:r w:rsidRPr="00660F1A">
        <w:t>ould look like with your change:</w:t>
      </w:r>
    </w:p>
    <w:p w14:paraId="7389F342" w14:textId="77777777" w:rsidR="0093112B" w:rsidRPr="00660F1A" w:rsidRDefault="0093112B" w:rsidP="0093112B">
      <w:pPr>
        <w:keepNext/>
        <w:keepLines/>
      </w:pPr>
    </w:p>
    <w:p w14:paraId="0E46130E" w14:textId="77777777" w:rsidR="0093112B" w:rsidRPr="00660F1A" w:rsidRDefault="0093112B" w:rsidP="0093112B">
      <w:pPr>
        <w:keepNext/>
        <w:keepLines/>
      </w:pPr>
    </w:p>
    <w:p w14:paraId="3155BF1A" w14:textId="77777777" w:rsidR="0093112B" w:rsidRPr="00660F1A" w:rsidRDefault="0093112B" w:rsidP="0093112B">
      <w:pPr>
        <w:pStyle w:val="code"/>
      </w:pPr>
      <w:r w:rsidRPr="00660F1A">
        <w:t>#SMTP</w:t>
      </w:r>
    </w:p>
    <w:p w14:paraId="41911912" w14:textId="77777777" w:rsidR="0093112B" w:rsidRPr="00660F1A" w:rsidRDefault="0093112B" w:rsidP="0093112B">
      <w:pPr>
        <w:pStyle w:val="code"/>
      </w:pPr>
      <w:r w:rsidRPr="00660F1A">
        <w:t>service-name     Smtp</w:t>
      </w:r>
    </w:p>
    <w:p w14:paraId="767B8C18" w14:textId="77777777" w:rsidR="0093112B" w:rsidRPr="00660F1A" w:rsidRDefault="0093112B" w:rsidP="0093112B">
      <w:pPr>
        <w:pStyle w:val="code"/>
      </w:pPr>
      <w:r w:rsidRPr="00660F1A">
        <w:t>program          TWG$</w:t>
      </w:r>
      <w:smartTag w:uri="urn:schemas-microsoft-com:office:smarttags" w:element="stockticker">
        <w:r w:rsidRPr="00660F1A">
          <w:t>TCP</w:t>
        </w:r>
      </w:smartTag>
      <w:r w:rsidRPr="00660F1A">
        <w:t>:[NETDIST.</w:t>
      </w:r>
      <w:smartTag w:uri="urn:schemas-microsoft-com:office:smarttags" w:element="stockticker">
        <w:r w:rsidRPr="00660F1A">
          <w:t>SERV</w:t>
        </w:r>
      </w:smartTag>
      <w:r w:rsidRPr="00660F1A">
        <w:t>]XMINET.</w:t>
      </w:r>
      <w:smartTag w:uri="urn:schemas-microsoft-com:office:smarttags" w:element="stockticker">
        <w:r w:rsidRPr="00660F1A">
          <w:t>EXE</w:t>
        </w:r>
      </w:smartTag>
    </w:p>
    <w:p w14:paraId="7CBA7CA3" w14:textId="77777777" w:rsidR="0093112B" w:rsidRPr="00660F1A" w:rsidRDefault="0093112B" w:rsidP="0093112B">
      <w:pPr>
        <w:pStyle w:val="code"/>
      </w:pPr>
      <w:r w:rsidRPr="00660F1A">
        <w:t>socket-type      SOCK_STREAM</w:t>
      </w:r>
    </w:p>
    <w:p w14:paraId="194C663D" w14:textId="77777777" w:rsidR="0093112B" w:rsidRPr="00660F1A" w:rsidRDefault="0093112B" w:rsidP="0093112B">
      <w:pPr>
        <w:pStyle w:val="code"/>
      </w:pPr>
      <w:r w:rsidRPr="00660F1A">
        <w:t>socket-options   SO_ACCEPTCON | SO_KEEPALIVE</w:t>
      </w:r>
    </w:p>
    <w:p w14:paraId="22FAF0BA" w14:textId="77777777" w:rsidR="0093112B" w:rsidRPr="00660F1A" w:rsidRDefault="0093112B" w:rsidP="0093112B">
      <w:pPr>
        <w:pStyle w:val="code"/>
      </w:pPr>
      <w:r w:rsidRPr="00660F1A">
        <w:t>socket-address   AF_</w:t>
      </w:r>
      <w:smartTag w:uri="urn:schemas-microsoft-com:office:smarttags" w:element="stockticker">
        <w:r w:rsidRPr="00660F1A">
          <w:t>INET</w:t>
        </w:r>
      </w:smartTag>
      <w:r w:rsidRPr="00660F1A">
        <w:t xml:space="preserve"> , 25</w:t>
      </w:r>
    </w:p>
    <w:p w14:paraId="0FF1DCC0" w14:textId="77777777" w:rsidR="0093112B" w:rsidRPr="00660F1A" w:rsidRDefault="0093112B" w:rsidP="0093112B">
      <w:pPr>
        <w:pStyle w:val="code"/>
      </w:pPr>
      <w:r w:rsidRPr="00660F1A">
        <w:t>working-set      1024</w:t>
      </w:r>
    </w:p>
    <w:p w14:paraId="4CAE68AC" w14:textId="77777777" w:rsidR="0093112B" w:rsidRPr="00660F1A" w:rsidRDefault="0093112B" w:rsidP="0093112B">
      <w:pPr>
        <w:pStyle w:val="code"/>
      </w:pPr>
      <w:proofErr w:type="spellStart"/>
      <w:r w:rsidRPr="00660F1A">
        <w:t>maxservers</w:t>
      </w:r>
      <w:proofErr w:type="spellEnd"/>
      <w:r w:rsidRPr="00660F1A">
        <w:t xml:space="preserve">       4</w:t>
      </w:r>
    </w:p>
    <w:p w14:paraId="59F26DCB" w14:textId="77777777" w:rsidR="0093112B" w:rsidRPr="00660F1A" w:rsidRDefault="0093112B" w:rsidP="0093112B">
      <w:pPr>
        <w:pStyle w:val="code"/>
      </w:pPr>
      <w:r w:rsidRPr="00660F1A">
        <w:t>priority         4</w:t>
      </w:r>
    </w:p>
    <w:p w14:paraId="446AE062" w14:textId="77777777" w:rsidR="0093112B" w:rsidRPr="00660F1A" w:rsidRDefault="0093112B" w:rsidP="0093112B">
      <w:pPr>
        <w:pStyle w:val="code"/>
      </w:pPr>
      <w:smartTag w:uri="urn:schemas-microsoft-com:office:smarttags" w:element="stockticker">
        <w:r w:rsidRPr="00660F1A">
          <w:t>INIT</w:t>
        </w:r>
      </w:smartTag>
      <w:r w:rsidRPr="00660F1A">
        <w:t xml:space="preserve">             </w:t>
      </w:r>
      <w:proofErr w:type="spellStart"/>
      <w:smartTag w:uri="urn:schemas-microsoft-com:office:smarttags" w:element="stockticker">
        <w:r w:rsidRPr="00660F1A">
          <w:t>TCP</w:t>
        </w:r>
      </w:smartTag>
      <w:r w:rsidRPr="00660F1A">
        <w:t>_Init</w:t>
      </w:r>
      <w:proofErr w:type="spellEnd"/>
    </w:p>
    <w:p w14:paraId="532EEF0F" w14:textId="77777777" w:rsidR="0093112B" w:rsidRPr="00660F1A" w:rsidRDefault="0093112B" w:rsidP="0093112B">
      <w:pPr>
        <w:pStyle w:val="code"/>
      </w:pPr>
      <w:r w:rsidRPr="00660F1A">
        <w:t xml:space="preserve">LISTEN           </w:t>
      </w:r>
      <w:proofErr w:type="spellStart"/>
      <w:smartTag w:uri="urn:schemas-microsoft-com:office:smarttags" w:element="stockticker">
        <w:r w:rsidRPr="00660F1A">
          <w:t>TCP</w:t>
        </w:r>
      </w:smartTag>
      <w:r w:rsidRPr="00660F1A">
        <w:t>_Listen</w:t>
      </w:r>
      <w:proofErr w:type="spellEnd"/>
    </w:p>
    <w:p w14:paraId="4A95FC06" w14:textId="77777777" w:rsidR="0093112B" w:rsidRPr="00660F1A" w:rsidRDefault="0093112B" w:rsidP="0093112B">
      <w:pPr>
        <w:pStyle w:val="code"/>
      </w:pPr>
      <w:r w:rsidRPr="00660F1A">
        <w:t xml:space="preserve">CONTECTED        </w:t>
      </w:r>
      <w:proofErr w:type="spellStart"/>
      <w:smartTag w:uri="urn:schemas-microsoft-com:office:smarttags" w:element="stockticker">
        <w:r w:rsidRPr="00660F1A">
          <w:t>TCP</w:t>
        </w:r>
      </w:smartTag>
      <w:r w:rsidRPr="00660F1A">
        <w:t>_Connected</w:t>
      </w:r>
      <w:proofErr w:type="spellEnd"/>
    </w:p>
    <w:p w14:paraId="76F24965" w14:textId="77777777" w:rsidR="0093112B" w:rsidRPr="00660F1A" w:rsidRDefault="0093112B" w:rsidP="0093112B">
      <w:pPr>
        <w:pStyle w:val="code"/>
      </w:pPr>
      <w:r w:rsidRPr="00660F1A">
        <w:t xml:space="preserve">SERVICE          </w:t>
      </w:r>
      <w:proofErr w:type="spellStart"/>
      <w:r w:rsidRPr="00660F1A">
        <w:t>Run_Program</w:t>
      </w:r>
      <w:proofErr w:type="spellEnd"/>
    </w:p>
    <w:p w14:paraId="47F69204" w14:textId="77777777" w:rsidR="0093112B" w:rsidRPr="00660F1A" w:rsidRDefault="0093112B" w:rsidP="0093112B">
      <w:pPr>
        <w:pStyle w:val="Caption"/>
      </w:pPr>
      <w:bookmarkStart w:id="356" w:name="_Toc146614172"/>
      <w:bookmarkStart w:id="357" w:name="figure_a_9"/>
      <w:r w:rsidRPr="00660F1A">
        <w:t xml:space="preserve">Figure </w:t>
      </w:r>
      <w:r w:rsidR="0070087B" w:rsidRPr="00660F1A">
        <w:t>A-9</w:t>
      </w:r>
      <w:r w:rsidRPr="00660F1A">
        <w:t xml:space="preserve">. </w:t>
      </w:r>
      <w:r w:rsidR="00986398" w:rsidRPr="00660F1A">
        <w:t>Sample TWG$</w:t>
      </w:r>
      <w:smartTag w:uri="urn:schemas-microsoft-com:office:smarttags" w:element="stockticker">
        <w:r w:rsidR="00986398" w:rsidRPr="00660F1A">
          <w:t>TCP</w:t>
        </w:r>
      </w:smartTag>
      <w:r w:rsidR="00986398" w:rsidRPr="00660F1A">
        <w:t>:[NETDIST.</w:t>
      </w:r>
      <w:smartTag w:uri="urn:schemas-microsoft-com:office:smarttags" w:element="stockticker">
        <w:r w:rsidR="00986398" w:rsidRPr="00660F1A">
          <w:t>ETC</w:t>
        </w:r>
      </w:smartTag>
      <w:r w:rsidR="00986398" w:rsidRPr="00660F1A">
        <w:t>]SERVERS.DAT file</w:t>
      </w:r>
      <w:bookmarkEnd w:id="356"/>
    </w:p>
    <w:bookmarkEnd w:id="357"/>
    <w:p w14:paraId="594C73B3" w14:textId="77777777" w:rsidR="0093112B" w:rsidRPr="00660F1A" w:rsidRDefault="0093112B" w:rsidP="0093112B"/>
    <w:p w14:paraId="64FF8878" w14:textId="77777777" w:rsidR="0093112B" w:rsidRPr="00660F1A" w:rsidRDefault="0093112B" w:rsidP="0093112B"/>
    <w:p w14:paraId="3A2359C2" w14:textId="77777777" w:rsidR="0093112B" w:rsidRPr="00660F1A" w:rsidRDefault="0093112B" w:rsidP="0070087B">
      <w:pPr>
        <w:pStyle w:val="Heading4"/>
      </w:pPr>
      <w:bookmarkStart w:id="358" w:name="_Toc137904759"/>
      <w:bookmarkStart w:id="359" w:name="_Toc146616090"/>
      <w:r w:rsidRPr="00660F1A">
        <w:t>M/VMS Software</w:t>
      </w:r>
      <w:bookmarkEnd w:id="358"/>
      <w:bookmarkEnd w:id="359"/>
    </w:p>
    <w:p w14:paraId="79372C1C" w14:textId="77777777" w:rsidR="0093112B" w:rsidRPr="00660F1A" w:rsidRDefault="0093112B" w:rsidP="0093112B">
      <w:pPr>
        <w:keepNext/>
        <w:keepLines/>
      </w:pPr>
    </w:p>
    <w:p w14:paraId="54A416B2" w14:textId="77777777" w:rsidR="0093112B" w:rsidRPr="00660F1A" w:rsidRDefault="0093112B" w:rsidP="0093112B">
      <w:r w:rsidRPr="00660F1A">
        <w:t>The</w:t>
      </w:r>
      <w:r w:rsidR="00AC132B" w:rsidRPr="00660F1A">
        <w:t xml:space="preserve"> XMRTCP routine</w:t>
      </w:r>
      <w:r w:rsidRPr="00660F1A">
        <w:t xml:space="preserve"> </w:t>
      </w:r>
      <w:r w:rsidR="00AC132B" w:rsidRPr="00660F1A">
        <w:rPr>
          <w:i/>
        </w:rPr>
        <w:t>must always be running</w:t>
      </w:r>
      <w:r w:rsidRPr="00660F1A">
        <w:t xml:space="preserve"> on your system on the node that the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channel (X.25 board) is physically on.</w:t>
      </w:r>
    </w:p>
    <w:p w14:paraId="3607937D" w14:textId="77777777" w:rsidR="0093112B" w:rsidRPr="00660F1A" w:rsidRDefault="0093112B" w:rsidP="0093112B"/>
    <w:p w14:paraId="5BB200AB" w14:textId="77777777" w:rsidR="0093112B" w:rsidRPr="00660F1A" w:rsidRDefault="0093112B" w:rsidP="0093112B">
      <w:r w:rsidRPr="00660F1A">
        <w:t>This M routine usually cannot be scheduled through TaskMan</w:t>
      </w:r>
      <w:r w:rsidRPr="00660F1A">
        <w:fldChar w:fldCharType="begin"/>
      </w:r>
      <w:r w:rsidRPr="00660F1A">
        <w:instrText xml:space="preserve"> XE "TaskMan" </w:instrText>
      </w:r>
      <w:r w:rsidRPr="00660F1A">
        <w:fldChar w:fldCharType="end"/>
      </w:r>
      <w:r w:rsidRPr="00660F1A">
        <w:t>. This is because TaskMan does not usually run on this particular node. It must be scheduled to run from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XMTCPQUE.COM must be invoked to start it running. It should be scheduled to run from VMS every hour or so. If there is already one running, the new one will quit.</w:t>
      </w:r>
    </w:p>
    <w:p w14:paraId="56D08D4A" w14:textId="77777777" w:rsidR="0093112B" w:rsidRPr="00660F1A" w:rsidRDefault="0093112B" w:rsidP="0093112B"/>
    <w:p w14:paraId="19C942AD" w14:textId="77777777" w:rsidR="0093112B" w:rsidRPr="00660F1A" w:rsidRDefault="0093112B" w:rsidP="0093112B"/>
    <w:p w14:paraId="590FA4D0" w14:textId="77777777" w:rsidR="0093112B" w:rsidRPr="00660F1A" w:rsidRDefault="0093112B" w:rsidP="0093112B">
      <w:pPr>
        <w:pStyle w:val="code"/>
      </w:pPr>
      <w:r w:rsidRPr="00660F1A">
        <w:t>$! XMTCPQUE.COM -</w:t>
      </w:r>
    </w:p>
    <w:p w14:paraId="4832A1B8" w14:textId="77777777" w:rsidR="0093112B" w:rsidRPr="00660F1A" w:rsidRDefault="0093112B" w:rsidP="0093112B">
      <w:pPr>
        <w:pStyle w:val="code"/>
      </w:pPr>
      <w:r w:rsidRPr="00660F1A">
        <w:t xml:space="preserve">$! FOR FORMII  </w:t>
      </w:r>
      <w:smartTag w:uri="urn:schemas-microsoft-com:office:smarttags" w:element="date">
        <w:smartTagPr>
          <w:attr w:name="Year" w:val="92"/>
          <w:attr w:name="Day" w:val="24"/>
          <w:attr w:name="Month" w:val="6"/>
          <w:attr w:name="ls" w:val="trans"/>
        </w:smartTagPr>
        <w:r w:rsidRPr="00660F1A">
          <w:t>6/24/92</w:t>
        </w:r>
      </w:smartTag>
      <w:r w:rsidRPr="00660F1A">
        <w:t xml:space="preserve"> TO START UP POLLER FOR DELIVERY OF </w:t>
      </w:r>
      <w:smartTag w:uri="urn:schemas-microsoft-com:office:smarttags" w:element="stockticker">
        <w:r w:rsidRPr="00660F1A">
          <w:t>TCP</w:t>
        </w:r>
      </w:smartTag>
      <w:r w:rsidRPr="00660F1A">
        <w:t>/IP SMTP</w:t>
      </w:r>
    </w:p>
    <w:p w14:paraId="5972E7BC" w14:textId="77777777" w:rsidR="0093112B" w:rsidRPr="00660F1A" w:rsidRDefault="0093112B" w:rsidP="0093112B">
      <w:pPr>
        <w:pStyle w:val="code"/>
      </w:pPr>
      <w:r w:rsidRPr="00660F1A">
        <w:t xml:space="preserve">$! mail - all domains with TCPCHAN </w:t>
      </w:r>
      <w:smartTag w:uri="urn:schemas-microsoft-com:office:smarttags" w:element="stockticker">
        <w:r w:rsidRPr="00660F1A">
          <w:t>FLAG</w:t>
        </w:r>
      </w:smartTag>
      <w:r w:rsidRPr="00660F1A">
        <w:t xml:space="preserve"> set (usually stored in DUA0:[MUMPS]</w:t>
      </w:r>
    </w:p>
    <w:p w14:paraId="2830F39C" w14:textId="77777777" w:rsidR="0093112B" w:rsidRPr="00660F1A" w:rsidRDefault="0093112B" w:rsidP="0093112B">
      <w:pPr>
        <w:pStyle w:val="code"/>
      </w:pPr>
      <w:r w:rsidRPr="00660F1A">
        <w:t xml:space="preserve">$ set </w:t>
      </w:r>
      <w:smartTag w:uri="urn:schemas-microsoft-com:office:smarttags" w:element="time">
        <w:smartTagPr>
          <w:attr w:name="Minute" w:val="00"/>
          <w:attr w:name="Hour" w:val="12"/>
        </w:smartTagPr>
        <w:r w:rsidRPr="00660F1A">
          <w:t>noon</w:t>
        </w:r>
      </w:smartTag>
    </w:p>
    <w:p w14:paraId="78FE791E" w14:textId="77777777" w:rsidR="0093112B" w:rsidRPr="00660F1A" w:rsidRDefault="0093112B" w:rsidP="0093112B">
      <w:pPr>
        <w:pStyle w:val="code"/>
      </w:pPr>
      <w:r w:rsidRPr="00660F1A">
        <w:t xml:space="preserve">$ </w:t>
      </w:r>
      <w:proofErr w:type="spellStart"/>
      <w:r w:rsidRPr="00660F1A">
        <w:t>dsm</w:t>
      </w:r>
      <w:proofErr w:type="spellEnd"/>
      <w:r w:rsidRPr="00660F1A">
        <w:t>/env=</w:t>
      </w:r>
      <w:proofErr w:type="spellStart"/>
      <w:r w:rsidRPr="00660F1A">
        <w:t>eeeeee</w:t>
      </w:r>
      <w:proofErr w:type="spellEnd"/>
      <w:r w:rsidRPr="00660F1A">
        <w:t>/</w:t>
      </w:r>
      <w:proofErr w:type="spellStart"/>
      <w:r w:rsidRPr="00660F1A">
        <w:t>uci</w:t>
      </w:r>
      <w:proofErr w:type="spellEnd"/>
      <w:r w:rsidRPr="00660F1A">
        <w:t>=</w:t>
      </w:r>
      <w:proofErr w:type="spellStart"/>
      <w:r w:rsidRPr="00660F1A">
        <w:t>uuu</w:t>
      </w:r>
      <w:proofErr w:type="spellEnd"/>
      <w:r w:rsidRPr="00660F1A">
        <w:t>/vol=</w:t>
      </w:r>
      <w:proofErr w:type="spellStart"/>
      <w:r w:rsidRPr="00660F1A">
        <w:t>vvv</w:t>
      </w:r>
      <w:proofErr w:type="spellEnd"/>
      <w:r w:rsidRPr="00660F1A">
        <w:t xml:space="preserve"> START^XMRTCP</w:t>
      </w:r>
    </w:p>
    <w:p w14:paraId="55795EBF" w14:textId="77777777" w:rsidR="0093112B" w:rsidRPr="00660F1A" w:rsidRDefault="0093112B" w:rsidP="0093112B">
      <w:pPr>
        <w:pStyle w:val="code"/>
      </w:pPr>
      <w:r w:rsidRPr="00660F1A">
        <w:t>$ exit</w:t>
      </w:r>
    </w:p>
    <w:p w14:paraId="2C34A020" w14:textId="77777777" w:rsidR="0093112B" w:rsidRPr="00660F1A" w:rsidRDefault="0093112B" w:rsidP="0093112B">
      <w:pPr>
        <w:pStyle w:val="code"/>
      </w:pPr>
    </w:p>
    <w:p w14:paraId="79EFC430" w14:textId="77777777" w:rsidR="0093112B" w:rsidRPr="00660F1A" w:rsidRDefault="0093112B" w:rsidP="0093112B">
      <w:pPr>
        <w:pStyle w:val="Caption"/>
      </w:pPr>
      <w:bookmarkStart w:id="360" w:name="_Toc146614173"/>
      <w:r w:rsidRPr="00660F1A">
        <w:t xml:space="preserve">Figure </w:t>
      </w:r>
      <w:r w:rsidR="0070087B" w:rsidRPr="00660F1A">
        <w:t>A-10</w:t>
      </w:r>
      <w:r w:rsidRPr="00660F1A">
        <w:t xml:space="preserve">. </w:t>
      </w:r>
      <w:r w:rsidR="00AC132B" w:rsidRPr="00660F1A">
        <w:t>Scheduling the XMRTCP to run by invoking XMTCPQUE.COM</w:t>
      </w:r>
      <w:bookmarkEnd w:id="360"/>
    </w:p>
    <w:p w14:paraId="7E465A19" w14:textId="77777777" w:rsidR="0093112B" w:rsidRPr="00660F1A" w:rsidRDefault="0093112B" w:rsidP="0093112B"/>
    <w:p w14:paraId="6BFB6A3D" w14:textId="77777777" w:rsidR="0093112B" w:rsidRPr="00660F1A" w:rsidRDefault="0093112B" w:rsidP="0093112B"/>
    <w:p w14:paraId="27279B6D" w14:textId="77777777" w:rsidR="0093112B" w:rsidRPr="00660F1A" w:rsidRDefault="0093112B" w:rsidP="0070087B">
      <w:pPr>
        <w:pStyle w:val="Heading4"/>
      </w:pPr>
      <w:bookmarkStart w:id="361" w:name="_Toc137904760"/>
      <w:bookmarkStart w:id="362" w:name="_Toc146616091"/>
      <w:r w:rsidRPr="00660F1A">
        <w:t>M Software</w:t>
      </w:r>
      <w:bookmarkEnd w:id="361"/>
      <w:bookmarkEnd w:id="362"/>
    </w:p>
    <w:p w14:paraId="3582626A" w14:textId="77777777" w:rsidR="0093112B" w:rsidRPr="00660F1A" w:rsidRDefault="0093112B" w:rsidP="0093112B">
      <w:pPr>
        <w:keepNext/>
        <w:keepLines/>
      </w:pPr>
    </w:p>
    <w:p w14:paraId="660650BA" w14:textId="77777777" w:rsidR="0093112B" w:rsidRPr="00660F1A" w:rsidRDefault="0093112B" w:rsidP="0070087B">
      <w:pPr>
        <w:pStyle w:val="Heading5"/>
      </w:pPr>
      <w:r w:rsidRPr="00660F1A">
        <w:t>Routines in MailMan V. 8.0</w:t>
      </w:r>
    </w:p>
    <w:p w14:paraId="1B53CFB5" w14:textId="77777777" w:rsidR="0093112B" w:rsidRPr="00660F1A" w:rsidRDefault="0093112B" w:rsidP="0093112B">
      <w:pPr>
        <w:keepNext/>
        <w:keepLines/>
      </w:pPr>
    </w:p>
    <w:p w14:paraId="795407F3" w14:textId="77777777" w:rsidR="0093112B" w:rsidRPr="00660F1A" w:rsidRDefault="0093112B" w:rsidP="0093112B">
      <w:pPr>
        <w:keepNext/>
        <w:keepLines/>
        <w:rPr>
          <w:b/>
        </w:rPr>
      </w:pPr>
      <w:r w:rsidRPr="00660F1A">
        <w:rPr>
          <w:b/>
        </w:rPr>
        <w:t>XMRTCP</w:t>
      </w:r>
    </w:p>
    <w:p w14:paraId="27C1F422" w14:textId="77777777" w:rsidR="0093112B" w:rsidRPr="00660F1A" w:rsidRDefault="000C3930" w:rsidP="0093112B">
      <w:pPr>
        <w:keepNext/>
        <w:keepLines/>
      </w:pPr>
      <w:r w:rsidRPr="00660F1A">
        <w:fldChar w:fldCharType="begin"/>
      </w:r>
      <w:r w:rsidRPr="00660F1A">
        <w:instrText xml:space="preserve"> XE "XMRTCP Routine" </w:instrText>
      </w:r>
      <w:r w:rsidRPr="00660F1A">
        <w:fldChar w:fldCharType="end"/>
      </w:r>
      <w:r w:rsidRPr="00660F1A">
        <w:fldChar w:fldCharType="begin"/>
      </w:r>
      <w:r w:rsidRPr="00660F1A">
        <w:instrText xml:space="preserve"> XE "Routines:XMRTCP " </w:instrText>
      </w:r>
      <w:r w:rsidRPr="00660F1A">
        <w:fldChar w:fldCharType="end"/>
      </w:r>
    </w:p>
    <w:p w14:paraId="56BF83C2" w14:textId="77777777" w:rsidR="0093112B" w:rsidRPr="00660F1A" w:rsidRDefault="000C3930" w:rsidP="0093112B">
      <w:r w:rsidRPr="00660F1A">
        <w:t>The XMRTCP</w:t>
      </w:r>
      <w:r w:rsidR="0093112B" w:rsidRPr="00660F1A">
        <w:t xml:space="preserve"> routine is run in the background to start transmissions to domains that have their </w:t>
      </w:r>
      <w:smartTag w:uri="urn:schemas-microsoft-com:office:smarttags" w:element="stockticker">
        <w:r w:rsidR="0093112B" w:rsidRPr="00660F1A">
          <w:t>TCP</w:t>
        </w:r>
      </w:smartTag>
      <w:r w:rsidR="0093112B" w:rsidRPr="00660F1A">
        <w:t xml:space="preserve">/IP Transmission Flag set. It is also invoked at another tag to initialize the receiver that is invoked by </w:t>
      </w:r>
      <w:proofErr w:type="spellStart"/>
      <w:smartTag w:uri="urn:schemas-microsoft-com:office:smarttags" w:element="stockticker">
        <w:r w:rsidR="0093112B" w:rsidRPr="00660F1A">
          <w:t>INET</w:t>
        </w:r>
      </w:smartTag>
      <w:r w:rsidR="0093112B" w:rsidRPr="00660F1A">
        <w:t>_servers</w:t>
      </w:r>
      <w:proofErr w:type="spellEnd"/>
      <w:r w:rsidR="0093112B" w:rsidRPr="00660F1A">
        <w:t>.</w:t>
      </w:r>
    </w:p>
    <w:p w14:paraId="0C2E874A" w14:textId="77777777" w:rsidR="0093112B" w:rsidRPr="00660F1A" w:rsidRDefault="0093112B" w:rsidP="0093112B"/>
    <w:p w14:paraId="7008E53E" w14:textId="77777777" w:rsidR="0093112B" w:rsidRPr="00660F1A" w:rsidRDefault="0093112B" w:rsidP="0093112B"/>
    <w:p w14:paraId="204F60AE" w14:textId="77777777" w:rsidR="0093112B" w:rsidRPr="00660F1A" w:rsidRDefault="0093112B" w:rsidP="0093112B">
      <w:pPr>
        <w:keepNext/>
        <w:keepLines/>
        <w:rPr>
          <w:b/>
        </w:rPr>
      </w:pPr>
      <w:r w:rsidRPr="00660F1A">
        <w:rPr>
          <w:b/>
        </w:rPr>
        <w:lastRenderedPageBreak/>
        <w:t>XMLTCP</w:t>
      </w:r>
    </w:p>
    <w:p w14:paraId="203CAF15" w14:textId="77777777" w:rsidR="0093112B" w:rsidRPr="00660F1A" w:rsidRDefault="000C3930" w:rsidP="0093112B">
      <w:pPr>
        <w:keepNext/>
        <w:keepLines/>
      </w:pPr>
      <w:r w:rsidRPr="00660F1A">
        <w:fldChar w:fldCharType="begin"/>
      </w:r>
      <w:r w:rsidRPr="00660F1A">
        <w:instrText xml:space="preserve"> XE "XMLTCP Routine" </w:instrText>
      </w:r>
      <w:r w:rsidRPr="00660F1A">
        <w:fldChar w:fldCharType="end"/>
      </w:r>
      <w:r w:rsidRPr="00660F1A">
        <w:fldChar w:fldCharType="begin"/>
      </w:r>
      <w:r w:rsidRPr="00660F1A">
        <w:instrText xml:space="preserve"> XE "Routines:XMLTCP " </w:instrText>
      </w:r>
      <w:r w:rsidRPr="00660F1A">
        <w:fldChar w:fldCharType="end"/>
      </w:r>
    </w:p>
    <w:p w14:paraId="53157120" w14:textId="77777777" w:rsidR="0093112B" w:rsidRPr="00660F1A" w:rsidRDefault="000C3930" w:rsidP="0093112B">
      <w:r w:rsidRPr="00660F1A">
        <w:t>The XMLTCP</w:t>
      </w:r>
      <w:r w:rsidR="0093112B" w:rsidRPr="00660F1A">
        <w:t xml:space="preserve"> routine is the guts of the send/receive protocol and reads the </w:t>
      </w:r>
      <w:smartTag w:uri="urn:schemas-microsoft-com:office:smarttags" w:element="stockticker">
        <w:r w:rsidR="0093112B" w:rsidRPr="00660F1A">
          <w:t>TCP</w:t>
        </w:r>
      </w:smartTag>
      <w:r w:rsidR="0093112B" w:rsidRPr="00660F1A">
        <w:t xml:space="preserve">/IP channel. It is invoked in XMR* and XMS* when the communications protocol is </w:t>
      </w:r>
      <w:smartTag w:uri="urn:schemas-microsoft-com:office:smarttags" w:element="stockticker">
        <w:r w:rsidR="0093112B" w:rsidRPr="00660F1A">
          <w:t>TCP</w:t>
        </w:r>
      </w:smartTag>
      <w:r w:rsidR="0093112B" w:rsidRPr="00660F1A">
        <w:t xml:space="preserve">/IP-MAILMAN (in </w:t>
      </w:r>
      <w:r w:rsidR="0070087B" w:rsidRPr="00660F1A">
        <w:t>the COMMUNICATIONS PROTOCOL f</w:t>
      </w:r>
      <w:r w:rsidR="0093112B" w:rsidRPr="00660F1A">
        <w:t xml:space="preserve">ile </w:t>
      </w:r>
      <w:r w:rsidR="0070087B" w:rsidRPr="00660F1A">
        <w:t>[</w:t>
      </w:r>
      <w:r w:rsidR="0093112B" w:rsidRPr="00660F1A">
        <w:t>#3.4</w:t>
      </w:r>
      <w:r w:rsidR="0070087B" w:rsidRPr="00660F1A">
        <w:t>]</w:t>
      </w:r>
      <w:r w:rsidR="0093112B" w:rsidRPr="00660F1A">
        <w:t>).</w:t>
      </w:r>
    </w:p>
    <w:p w14:paraId="78A1B0D0" w14:textId="77777777" w:rsidR="0093112B" w:rsidRPr="00660F1A" w:rsidRDefault="0093112B" w:rsidP="0093112B"/>
    <w:p w14:paraId="6E0913BF" w14:textId="77777777" w:rsidR="0093112B" w:rsidRPr="00660F1A" w:rsidRDefault="0093112B" w:rsidP="0093112B"/>
    <w:p w14:paraId="6D476DB6" w14:textId="77777777" w:rsidR="0093112B" w:rsidRPr="00660F1A" w:rsidRDefault="0093112B" w:rsidP="0070087B">
      <w:pPr>
        <w:pStyle w:val="Heading4"/>
      </w:pPr>
      <w:bookmarkStart w:id="363" w:name="_Toc137904761"/>
      <w:bookmarkStart w:id="364" w:name="_Toc146616092"/>
      <w:r w:rsidRPr="00660F1A">
        <w:t>Other Mandatory Records</w:t>
      </w:r>
      <w:bookmarkEnd w:id="363"/>
      <w:bookmarkEnd w:id="364"/>
    </w:p>
    <w:p w14:paraId="6848CB89" w14:textId="77777777" w:rsidR="0093112B" w:rsidRPr="00660F1A" w:rsidRDefault="000C3930" w:rsidP="0093112B">
      <w:pPr>
        <w:keepNext/>
        <w:keepLines/>
      </w:pPr>
      <w:r w:rsidRPr="00660F1A">
        <w:fldChar w:fldCharType="begin"/>
      </w:r>
      <w:r w:rsidRPr="00660F1A">
        <w:instrText xml:space="preserve"> XE "Other Mandatory Records:A" </w:instrText>
      </w:r>
      <w:r w:rsidRPr="00660F1A">
        <w:fldChar w:fldCharType="end"/>
      </w:r>
    </w:p>
    <w:p w14:paraId="4BB540AD" w14:textId="77777777" w:rsidR="0093112B" w:rsidRPr="00660F1A" w:rsidRDefault="0093112B" w:rsidP="0093112B">
      <w:pPr>
        <w:pStyle w:val="code"/>
      </w:pPr>
      <w:r w:rsidRPr="00660F1A">
        <w:t xml:space="preserve">NAME: </w:t>
      </w:r>
      <w:smartTag w:uri="urn:schemas-microsoft-com:office:smarttags" w:element="stockticker">
        <w:r w:rsidRPr="00660F1A">
          <w:t>TCP</w:t>
        </w:r>
      </w:smartTag>
      <w:r w:rsidRPr="00660F1A">
        <w:t>/IP-MAILMAN</w:t>
      </w:r>
    </w:p>
    <w:p w14:paraId="037F1AFF" w14:textId="77777777" w:rsidR="0093112B" w:rsidRPr="00660F1A" w:rsidRDefault="0093112B" w:rsidP="0093112B">
      <w:pPr>
        <w:pStyle w:val="code"/>
      </w:pPr>
      <w:r w:rsidRPr="00660F1A">
        <w:t xml:space="preserve">  SEND: D SEND^XMLTCP ; I XM["D" S XMTRAN="S: "_$E(XMSG,1,242) D TRAN^XMC1 RECEIVE: D REC^XMLTCP ; I XM["D" S XMTRAN="R: "_$E(XMRG,1,242) D TRAN^XMC1 OPEN:</w:t>
      </w:r>
    </w:p>
    <w:p w14:paraId="3E3B5C90" w14:textId="77777777" w:rsidR="0093112B" w:rsidRPr="00660F1A" w:rsidRDefault="0093112B" w:rsidP="0093112B">
      <w:pPr>
        <w:pStyle w:val="code"/>
      </w:pPr>
      <w:r w:rsidRPr="00660F1A">
        <w:t>S (X,XMLINE,XMLCHAR,XMLER,XMLST)=0,XMLTCP="",XMNO220="",XMSTIME=</w:t>
      </w:r>
    </w:p>
    <w:p w14:paraId="065AD56F" w14:textId="77777777" w:rsidR="0093112B" w:rsidRPr="00660F1A" w:rsidRDefault="0093112B" w:rsidP="0093112B">
      <w:pPr>
        <w:pStyle w:val="code"/>
      </w:pPr>
      <w:r w:rsidRPr="00660F1A">
        <w:t>180 X ^%ZOSF("RM")</w:t>
      </w:r>
    </w:p>
    <w:p w14:paraId="65BAC3FC" w14:textId="77777777" w:rsidR="0093112B" w:rsidRPr="00660F1A" w:rsidRDefault="0093112B" w:rsidP="0093112B">
      <w:pPr>
        <w:pStyle w:val="code"/>
      </w:pPr>
      <w:r w:rsidRPr="00660F1A">
        <w:t xml:space="preserve">  CLOSE: K XMLTCP L -^XMBX("TCPCHAN",XMHOST) Q</w:t>
      </w:r>
    </w:p>
    <w:p w14:paraId="48FD9162" w14:textId="77777777" w:rsidR="0093112B" w:rsidRPr="00660F1A" w:rsidRDefault="0093112B" w:rsidP="0093112B">
      <w:pPr>
        <w:pStyle w:val="code"/>
      </w:pPr>
      <w:r w:rsidRPr="00660F1A">
        <w:t xml:space="preserve"> DESCRIPTION: Protocol for MailMan to use across a </w:t>
      </w:r>
      <w:smartTag w:uri="urn:schemas-microsoft-com:office:smarttags" w:element="stockticker">
        <w:r w:rsidRPr="00660F1A">
          <w:t>TCP</w:t>
        </w:r>
      </w:smartTag>
      <w:r w:rsidRPr="00660F1A">
        <w:t>/IP channel.</w:t>
      </w:r>
    </w:p>
    <w:p w14:paraId="42BF3996" w14:textId="77777777" w:rsidR="0093112B" w:rsidRPr="00660F1A" w:rsidRDefault="0093112B" w:rsidP="0093112B">
      <w:pPr>
        <w:pStyle w:val="Caption"/>
      </w:pPr>
      <w:bookmarkStart w:id="365" w:name="_Toc146614174"/>
      <w:r w:rsidRPr="00660F1A">
        <w:t xml:space="preserve">Figure </w:t>
      </w:r>
      <w:r w:rsidR="0070087B" w:rsidRPr="00660F1A">
        <w:t>A-11</w:t>
      </w:r>
      <w:r w:rsidRPr="00660F1A">
        <w:t>. Sample COMMUNICATIONS PROTOCOL file (#3.4) entry</w:t>
      </w:r>
      <w:bookmarkEnd w:id="365"/>
    </w:p>
    <w:p w14:paraId="3D11194B" w14:textId="77777777" w:rsidR="0093112B" w:rsidRPr="00660F1A" w:rsidRDefault="0093112B" w:rsidP="0093112B"/>
    <w:p w14:paraId="54041801" w14:textId="77777777" w:rsidR="0093112B" w:rsidRPr="00660F1A" w:rsidRDefault="0093112B" w:rsidP="0093112B"/>
    <w:p w14:paraId="3C19BC53" w14:textId="77777777" w:rsidR="0093112B" w:rsidRPr="00660F1A" w:rsidRDefault="0093112B" w:rsidP="0093112B">
      <w:pPr>
        <w:pStyle w:val="code"/>
      </w:pPr>
      <w:r w:rsidRPr="00660F1A">
        <w:t xml:space="preserve">NAME: </w:t>
      </w:r>
      <w:r w:rsidRPr="00660F1A">
        <w:rPr>
          <w:b/>
        </w:rPr>
        <w:t>NULL DEVICE</w:t>
      </w:r>
      <w:r w:rsidRPr="00660F1A">
        <w:t xml:space="preserve">                       $I: </w:t>
      </w:r>
      <w:r w:rsidRPr="00660F1A">
        <w:rPr>
          <w:b/>
        </w:rPr>
        <w:t>_NLA0:</w:t>
      </w:r>
    </w:p>
    <w:p w14:paraId="425A8D73" w14:textId="77777777" w:rsidR="0093112B" w:rsidRPr="00660F1A" w:rsidRDefault="0093112B" w:rsidP="0093112B">
      <w:pPr>
        <w:pStyle w:val="code"/>
      </w:pPr>
      <w:r w:rsidRPr="00660F1A">
        <w:t xml:space="preserve">  VOLUME SET(CPU): </w:t>
      </w:r>
      <w:r w:rsidRPr="00660F1A">
        <w:rPr>
          <w:b/>
        </w:rPr>
        <w:t>GGL</w:t>
      </w:r>
      <w:r w:rsidRPr="00660F1A">
        <w:t xml:space="preserve">                  SIGN-ON/SYSTEM DEVICE: </w:t>
      </w:r>
      <w:r w:rsidRPr="00660F1A">
        <w:rPr>
          <w:b/>
        </w:rPr>
        <w:t>NO</w:t>
      </w:r>
    </w:p>
    <w:p w14:paraId="26F151B1" w14:textId="77777777" w:rsidR="0093112B" w:rsidRPr="00660F1A" w:rsidRDefault="0093112B" w:rsidP="0093112B">
      <w:pPr>
        <w:pStyle w:val="code"/>
      </w:pPr>
      <w:r w:rsidRPr="00660F1A">
        <w:t xml:space="preserve">  LOCATION OF TERMINAL: </w:t>
      </w:r>
      <w:r w:rsidRPr="00660F1A">
        <w:rPr>
          <w:b/>
        </w:rPr>
        <w:t>NULL</w:t>
      </w:r>
      <w:r w:rsidRPr="00660F1A">
        <w:t xml:space="preserve">            MARGIN WIDTH: </w:t>
      </w:r>
      <w:r w:rsidRPr="00660F1A">
        <w:rPr>
          <w:b/>
        </w:rPr>
        <w:t>132</w:t>
      </w:r>
    </w:p>
    <w:p w14:paraId="12D7AFC5" w14:textId="77777777" w:rsidR="0093112B" w:rsidRPr="00660F1A" w:rsidRDefault="0093112B" w:rsidP="0093112B">
      <w:pPr>
        <w:pStyle w:val="code"/>
      </w:pPr>
      <w:r w:rsidRPr="00660F1A">
        <w:t xml:space="preserve">  FORM FEED: </w:t>
      </w:r>
      <w:r w:rsidRPr="00660F1A">
        <w:rPr>
          <w:b/>
        </w:rPr>
        <w:t xml:space="preserve"># </w:t>
      </w:r>
      <w:r w:rsidRPr="00660F1A">
        <w:t xml:space="preserve">                         PAGE LENGTH: </w:t>
      </w:r>
      <w:r w:rsidRPr="00660F1A">
        <w:rPr>
          <w:b/>
        </w:rPr>
        <w:t>64</w:t>
      </w:r>
    </w:p>
    <w:p w14:paraId="777EE271" w14:textId="77777777" w:rsidR="0093112B" w:rsidRPr="00660F1A" w:rsidRDefault="0093112B" w:rsidP="0093112B">
      <w:pPr>
        <w:pStyle w:val="code"/>
      </w:pPr>
      <w:r w:rsidRPr="00660F1A">
        <w:t xml:space="preserve">  BACK SPACE: </w:t>
      </w:r>
      <w:r w:rsidRPr="00660F1A">
        <w:rPr>
          <w:b/>
        </w:rPr>
        <w:t>$C(8)</w:t>
      </w:r>
      <w:r w:rsidRPr="00660F1A">
        <w:t xml:space="preserve">                     SUBTYPE: </w:t>
      </w:r>
      <w:r w:rsidRPr="00660F1A">
        <w:rPr>
          <w:b/>
        </w:rPr>
        <w:t>P-DEC</w:t>
      </w:r>
    </w:p>
    <w:p w14:paraId="59C20D00" w14:textId="77777777" w:rsidR="0093112B" w:rsidRPr="00660F1A" w:rsidRDefault="0093112B" w:rsidP="0093112B">
      <w:pPr>
        <w:pStyle w:val="code"/>
      </w:pPr>
      <w:r w:rsidRPr="00660F1A">
        <w:t xml:space="preserve">  TYPE: </w:t>
      </w:r>
      <w:r w:rsidRPr="00660F1A">
        <w:rPr>
          <w:b/>
        </w:rPr>
        <w:t>TERMINAL</w:t>
      </w:r>
    </w:p>
    <w:p w14:paraId="04798DE6" w14:textId="77777777" w:rsidR="0093112B" w:rsidRPr="00660F1A" w:rsidRDefault="0093112B" w:rsidP="0093112B">
      <w:pPr>
        <w:pStyle w:val="Caption"/>
      </w:pPr>
      <w:bookmarkStart w:id="366" w:name="_Toc146614175"/>
      <w:r w:rsidRPr="00660F1A">
        <w:t xml:space="preserve">Figure </w:t>
      </w:r>
      <w:r w:rsidR="0070087B" w:rsidRPr="00660F1A">
        <w:t>A-12</w:t>
      </w:r>
      <w:r w:rsidRPr="00660F1A">
        <w:t>. Sample DEVICE file (#3.5) entry</w:t>
      </w:r>
      <w:bookmarkEnd w:id="366"/>
    </w:p>
    <w:p w14:paraId="46455C50" w14:textId="77777777" w:rsidR="0093112B" w:rsidRPr="00660F1A" w:rsidRDefault="0093112B" w:rsidP="0093112B"/>
    <w:p w14:paraId="6DF345E5" w14:textId="77777777" w:rsidR="0093112B" w:rsidRPr="00660F1A" w:rsidRDefault="0093112B" w:rsidP="0093112B"/>
    <w:p w14:paraId="28CD646B" w14:textId="77777777" w:rsidR="0093112B" w:rsidRPr="00660F1A" w:rsidRDefault="0093112B" w:rsidP="0093112B">
      <w:pPr>
        <w:pStyle w:val="code"/>
      </w:pPr>
      <w:r w:rsidRPr="00660F1A">
        <w:t>NAME: TCPCHAN-SOCKET25</w:t>
      </w:r>
    </w:p>
    <w:p w14:paraId="6A922B05" w14:textId="77777777" w:rsidR="0093112B" w:rsidRPr="00660F1A" w:rsidRDefault="0093112B" w:rsidP="0093112B">
      <w:pPr>
        <w:pStyle w:val="code"/>
      </w:pPr>
      <w:r w:rsidRPr="00660F1A">
        <w:t xml:space="preserve"> TEXT:</w:t>
      </w:r>
    </w:p>
    <w:p w14:paraId="048949F8" w14:textId="77777777" w:rsidR="0093112B" w:rsidRPr="00660F1A" w:rsidRDefault="0093112B" w:rsidP="0093112B">
      <w:pPr>
        <w:pStyle w:val="code"/>
      </w:pPr>
      <w:r w:rsidRPr="00660F1A">
        <w:t xml:space="preserve"> X </w:t>
      </w:r>
      <w:smartTag w:uri="urn:schemas-microsoft-com:office:smarttags" w:element="place">
        <w:r w:rsidRPr="00660F1A">
          <w:t>S XMRPORT</w:t>
        </w:r>
      </w:smartTag>
      <w:r w:rsidRPr="00660F1A">
        <w:t>=25,X="ERRSCRPT^XMRTCP",@^%ZOSF("TRAP")</w:t>
      </w:r>
    </w:p>
    <w:p w14:paraId="21E758D5" w14:textId="77777777" w:rsidR="0093112B" w:rsidRPr="00660F1A" w:rsidRDefault="0093112B" w:rsidP="0093112B">
      <w:pPr>
        <w:pStyle w:val="code"/>
      </w:pPr>
      <w:r w:rsidRPr="00660F1A">
        <w:t xml:space="preserve"> X L +^XMBX("TCPCHAN",XMINST):3 E  S ER=1,XMER="CHANNEL IN USE"</w:t>
      </w:r>
    </w:p>
    <w:p w14:paraId="43479D86" w14:textId="77777777" w:rsidR="0093112B" w:rsidRPr="00660F1A" w:rsidRDefault="0093112B" w:rsidP="0093112B">
      <w:pPr>
        <w:pStyle w:val="code"/>
      </w:pPr>
      <w:r w:rsidRPr="00660F1A">
        <w:t xml:space="preserve"> X </w:t>
      </w:r>
      <w:smartTag w:uri="urn:schemas-microsoft-com:office:smarttags" w:element="place">
        <w:r w:rsidRPr="00660F1A">
          <w:t>S XMSIO</w:t>
        </w:r>
      </w:smartTag>
      <w:r w:rsidRPr="00660F1A">
        <w:t>="XMRPORT:(TCPCHAN,ADDRESS=XMHOST):30"</w:t>
      </w:r>
    </w:p>
    <w:p w14:paraId="2D72F5B9" w14:textId="77777777" w:rsidR="0093112B" w:rsidRPr="00660F1A" w:rsidRDefault="0093112B" w:rsidP="0093112B">
      <w:pPr>
        <w:pStyle w:val="code"/>
      </w:pPr>
      <w:r w:rsidRPr="00660F1A">
        <w:t xml:space="preserve"> X O @XMSIO E  S ER=1 L -^XMBX("TCPCHAN",XMHOST)</w:t>
      </w:r>
    </w:p>
    <w:p w14:paraId="2E497E18" w14:textId="77777777" w:rsidR="0093112B" w:rsidRPr="00660F1A" w:rsidRDefault="0093112B" w:rsidP="0093112B">
      <w:pPr>
        <w:pStyle w:val="code"/>
      </w:pPr>
      <w:r w:rsidRPr="00660F1A">
        <w:t xml:space="preserve"> X U XMRPORT:NOECHO</w:t>
      </w:r>
    </w:p>
    <w:p w14:paraId="547727EC" w14:textId="77777777" w:rsidR="0093112B" w:rsidRPr="00660F1A" w:rsidRDefault="0093112B" w:rsidP="0093112B">
      <w:pPr>
        <w:pStyle w:val="code"/>
      </w:pPr>
      <w:r w:rsidRPr="00660F1A">
        <w:t xml:space="preserve"> X </w:t>
      </w:r>
      <w:smartTag w:uri="urn:schemas-microsoft-com:office:smarttags" w:element="place">
        <w:r w:rsidRPr="00660F1A">
          <w:t>S XMHANG</w:t>
        </w:r>
      </w:smartTag>
      <w:r w:rsidRPr="00660F1A">
        <w:t>="C XMRPORT S IO="""",IOST(0)=0",IO=XMRPORT</w:t>
      </w:r>
    </w:p>
    <w:p w14:paraId="7A437454" w14:textId="77777777" w:rsidR="0093112B" w:rsidRPr="00660F1A" w:rsidRDefault="0093112B" w:rsidP="0093112B">
      <w:pPr>
        <w:pStyle w:val="code"/>
      </w:pPr>
      <w:r w:rsidRPr="00660F1A">
        <w:t xml:space="preserve"> L:180 220 MAIL</w:t>
      </w:r>
    </w:p>
    <w:p w14:paraId="08D2B46D" w14:textId="77777777" w:rsidR="0093112B" w:rsidRPr="00660F1A" w:rsidRDefault="0093112B" w:rsidP="0093112B">
      <w:pPr>
        <w:pStyle w:val="code"/>
      </w:pPr>
      <w:r w:rsidRPr="00660F1A">
        <w:t xml:space="preserve"> X L -^XMBX("TCPCHAN",XMHOST) K XMSIO</w:t>
      </w:r>
    </w:p>
    <w:p w14:paraId="16608175" w14:textId="77777777" w:rsidR="0093112B" w:rsidRPr="00660F1A" w:rsidRDefault="0093112B" w:rsidP="0093112B">
      <w:pPr>
        <w:pStyle w:val="code"/>
      </w:pPr>
      <w:r w:rsidRPr="00660F1A">
        <w:t xml:space="preserve"> X S IO=IO(0) X ^%ZOSF("</w:t>
      </w:r>
      <w:smartTag w:uri="urn:schemas-microsoft-com:office:smarttags" w:element="stockticker">
        <w:r w:rsidRPr="00660F1A">
          <w:t>EON</w:t>
        </w:r>
      </w:smartTag>
      <w:r w:rsidRPr="00660F1A">
        <w:t>")</w:t>
      </w:r>
    </w:p>
    <w:p w14:paraId="0F532067" w14:textId="77777777" w:rsidR="0093112B" w:rsidRPr="00660F1A" w:rsidRDefault="0093112B" w:rsidP="0093112B">
      <w:pPr>
        <w:pStyle w:val="Caption"/>
      </w:pPr>
      <w:bookmarkStart w:id="367" w:name="_Toc146614176"/>
      <w:r w:rsidRPr="00660F1A">
        <w:t xml:space="preserve">Figure </w:t>
      </w:r>
      <w:r w:rsidR="0070087B" w:rsidRPr="00660F1A">
        <w:t>A-13</w:t>
      </w:r>
      <w:r w:rsidRPr="00660F1A">
        <w:t>. Sample TRANSMISSION SCRIPT file (#4.6) entry</w:t>
      </w:r>
      <w:bookmarkEnd w:id="367"/>
    </w:p>
    <w:p w14:paraId="030EBA0E" w14:textId="77777777" w:rsidR="0093112B" w:rsidRPr="00660F1A" w:rsidRDefault="0093112B" w:rsidP="0093112B"/>
    <w:p w14:paraId="67046C1F" w14:textId="77777777" w:rsidR="0093112B" w:rsidRPr="00660F1A" w:rsidRDefault="0093112B" w:rsidP="0093112B"/>
    <w:p w14:paraId="2FB4D494" w14:textId="77777777" w:rsidR="0093112B" w:rsidRPr="00660F1A" w:rsidRDefault="0093112B" w:rsidP="0093112B">
      <w:pPr>
        <w:pStyle w:val="code"/>
      </w:pPr>
      <w:r w:rsidRPr="00660F1A">
        <w:t xml:space="preserve">NAME: </w:t>
      </w:r>
      <w:r w:rsidRPr="00660F1A">
        <w:rPr>
          <w:b/>
        </w:rPr>
        <w:t>FORUM.VA.</w:t>
      </w:r>
      <w:smartTag w:uri="urn:schemas-microsoft-com:office:smarttags" w:element="stockticker">
        <w:r w:rsidRPr="00660F1A">
          <w:rPr>
            <w:b/>
          </w:rPr>
          <w:t>GOV</w:t>
        </w:r>
      </w:smartTag>
      <w:r w:rsidRPr="00660F1A">
        <w:t xml:space="preserve">                     FLAGS: </w:t>
      </w:r>
      <w:r w:rsidRPr="00660F1A">
        <w:rPr>
          <w:b/>
        </w:rPr>
        <w:t>T</w:t>
      </w:r>
    </w:p>
    <w:p w14:paraId="474C1126" w14:textId="77777777" w:rsidR="0093112B" w:rsidRPr="00660F1A" w:rsidRDefault="0093112B" w:rsidP="0093112B">
      <w:pPr>
        <w:pStyle w:val="code"/>
      </w:pPr>
      <w:r w:rsidRPr="00660F1A">
        <w:t xml:space="preserve">  MAILMAN </w:t>
      </w:r>
      <w:smartTag w:uri="urn:schemas-microsoft-com:office:smarttags" w:element="stockticker">
        <w:r w:rsidRPr="00660F1A">
          <w:t>HOST</w:t>
        </w:r>
      </w:smartTag>
      <w:r w:rsidRPr="00660F1A">
        <w:t xml:space="preserve">: </w:t>
      </w:r>
      <w:r w:rsidRPr="00660F1A">
        <w:rPr>
          <w:b/>
        </w:rPr>
        <w:t>1.0.0.1</w:t>
      </w:r>
      <w:r w:rsidRPr="00660F1A">
        <w:t xml:space="preserve">                 DISABLE TURN COMMAND: </w:t>
      </w:r>
      <w:r w:rsidRPr="00660F1A">
        <w:rPr>
          <w:b/>
        </w:rPr>
        <w:t>NO</w:t>
      </w:r>
    </w:p>
    <w:p w14:paraId="4C3AC169" w14:textId="77777777" w:rsidR="0093112B" w:rsidRPr="00660F1A" w:rsidRDefault="0093112B" w:rsidP="0093112B">
      <w:pPr>
        <w:pStyle w:val="code"/>
      </w:pPr>
      <w:r w:rsidRPr="00660F1A">
        <w:t xml:space="preserve">  PHYSICAL </w:t>
      </w:r>
      <w:smartTag w:uri="urn:schemas-microsoft-com:office:smarttags" w:element="stockticker">
        <w:r w:rsidRPr="00660F1A">
          <w:t>LINK</w:t>
        </w:r>
      </w:smartTag>
      <w:r w:rsidRPr="00660F1A">
        <w:t xml:space="preserve"> DEVICE:</w:t>
      </w:r>
      <w:r w:rsidRPr="00660F1A">
        <w:rPr>
          <w:b/>
        </w:rPr>
        <w:t xml:space="preserve"> NULL DEVICE</w:t>
      </w:r>
    </w:p>
    <w:p w14:paraId="051AB47C" w14:textId="77777777" w:rsidR="0093112B" w:rsidRPr="00660F1A" w:rsidRDefault="0093112B" w:rsidP="0093112B">
      <w:pPr>
        <w:pStyle w:val="code"/>
      </w:pPr>
      <w:r w:rsidRPr="00660F1A">
        <w:t xml:space="preserve">TRANSMISSION SCRIPT: </w:t>
      </w:r>
      <w:r w:rsidRPr="00660F1A">
        <w:rPr>
          <w:b/>
        </w:rPr>
        <w:t>SCRIPT TEXT:</w:t>
      </w:r>
    </w:p>
    <w:p w14:paraId="6C8ABCA1" w14:textId="77777777" w:rsidR="0093112B" w:rsidRPr="00660F1A" w:rsidRDefault="0093112B" w:rsidP="0093112B">
      <w:pPr>
        <w:pStyle w:val="code"/>
      </w:pPr>
      <w:r w:rsidRPr="00660F1A">
        <w:t xml:space="preserve"> O H=FORUM.VA.</w:t>
      </w:r>
      <w:smartTag w:uri="urn:schemas-microsoft-com:office:smarttags" w:element="stockticker">
        <w:r w:rsidRPr="00660F1A">
          <w:t>GOV</w:t>
        </w:r>
      </w:smartTag>
      <w:r w:rsidRPr="00660F1A">
        <w:t>,P=</w:t>
      </w:r>
      <w:smartTag w:uri="urn:schemas-microsoft-com:office:smarttags" w:element="stockticker">
        <w:r w:rsidRPr="00660F1A">
          <w:t>TCP</w:t>
        </w:r>
      </w:smartTag>
      <w:r w:rsidRPr="00660F1A">
        <w:t>/IP-MAILMAN</w:t>
      </w:r>
    </w:p>
    <w:p w14:paraId="2173668C" w14:textId="77777777" w:rsidR="0093112B" w:rsidRPr="00660F1A" w:rsidRDefault="0093112B" w:rsidP="0093112B">
      <w:pPr>
        <w:pStyle w:val="code"/>
      </w:pPr>
      <w:r w:rsidRPr="00660F1A">
        <w:t xml:space="preserve"> C TCPCHAN-SOCKET25</w:t>
      </w:r>
    </w:p>
    <w:p w14:paraId="6331DEA7" w14:textId="77777777" w:rsidR="0093112B" w:rsidRPr="00660F1A" w:rsidRDefault="0093112B" w:rsidP="0093112B">
      <w:pPr>
        <w:pStyle w:val="code"/>
      </w:pPr>
      <w:smartTag w:uri="urn:schemas-microsoft-com:office:smarttags" w:element="stockticker">
        <w:r w:rsidRPr="00660F1A">
          <w:t>TCP</w:t>
        </w:r>
      </w:smartTag>
      <w:r w:rsidRPr="00660F1A">
        <w:t xml:space="preserve">/IP POLL </w:t>
      </w:r>
      <w:smartTag w:uri="urn:schemas-microsoft-com:office:smarttags" w:element="stockticker">
        <w:r w:rsidRPr="00660F1A">
          <w:t>FLAG</w:t>
        </w:r>
      </w:smartTag>
      <w:r w:rsidRPr="00660F1A">
        <w:t xml:space="preserve">: </w:t>
      </w:r>
      <w:r w:rsidRPr="00660F1A">
        <w:rPr>
          <w:b/>
        </w:rPr>
        <w:t>POLL</w:t>
      </w:r>
    </w:p>
    <w:p w14:paraId="0B3785B0" w14:textId="77777777" w:rsidR="0093112B" w:rsidRPr="00660F1A" w:rsidRDefault="0093112B" w:rsidP="0093112B">
      <w:pPr>
        <w:pStyle w:val="code"/>
      </w:pPr>
    </w:p>
    <w:p w14:paraId="6C105C52" w14:textId="77777777" w:rsidR="0093112B" w:rsidRPr="00660F1A" w:rsidRDefault="0093112B" w:rsidP="0093112B">
      <w:pPr>
        <w:pStyle w:val="Caption"/>
      </w:pPr>
      <w:bookmarkStart w:id="368" w:name="_Toc146614177"/>
      <w:r w:rsidRPr="00660F1A">
        <w:t xml:space="preserve">Figure </w:t>
      </w:r>
      <w:r w:rsidR="0070087B" w:rsidRPr="00660F1A">
        <w:t>A-14</w:t>
      </w:r>
      <w:r w:rsidRPr="00660F1A">
        <w:t>. Sample DOMAIN file (#4.2) entry</w:t>
      </w:r>
      <w:bookmarkEnd w:id="368"/>
    </w:p>
    <w:p w14:paraId="4AB29626" w14:textId="77777777" w:rsidR="0093112B" w:rsidRPr="00660F1A" w:rsidRDefault="0093112B" w:rsidP="0093112B"/>
    <w:p w14:paraId="4036FA0F" w14:textId="77777777" w:rsidR="0093112B" w:rsidRPr="00660F1A" w:rsidRDefault="0093112B" w:rsidP="0093112B"/>
    <w:p w14:paraId="1823EB84" w14:textId="77777777" w:rsidR="0093112B" w:rsidRPr="00660F1A" w:rsidRDefault="0093112B" w:rsidP="0093112B">
      <w:pPr>
        <w:pStyle w:val="code"/>
      </w:pPr>
      <w:r w:rsidRPr="00660F1A">
        <w:lastRenderedPageBreak/>
        <w:t xml:space="preserve">NAME: </w:t>
      </w:r>
      <w:r w:rsidRPr="00660F1A">
        <w:rPr>
          <w:b/>
        </w:rPr>
        <w:t>P-DEC</w:t>
      </w:r>
      <w:r w:rsidRPr="00660F1A">
        <w:t xml:space="preserve">                             SELECTABLE AT SIGN-ON:</w:t>
      </w:r>
      <w:r w:rsidRPr="00660F1A">
        <w:rPr>
          <w:b/>
        </w:rPr>
        <w:t>YES</w:t>
      </w:r>
    </w:p>
    <w:p w14:paraId="350EE72B" w14:textId="77777777" w:rsidR="0093112B" w:rsidRPr="00660F1A" w:rsidRDefault="0093112B" w:rsidP="0093112B">
      <w:pPr>
        <w:pStyle w:val="code"/>
      </w:pPr>
      <w:r w:rsidRPr="00660F1A">
        <w:t xml:space="preserve">  RIGHT MARGIN: </w:t>
      </w:r>
      <w:r w:rsidRPr="00660F1A">
        <w:rPr>
          <w:b/>
        </w:rPr>
        <w:t>132</w:t>
      </w:r>
      <w:r w:rsidRPr="00660F1A">
        <w:t xml:space="preserve">                     FORM FEED: </w:t>
      </w:r>
      <w:r w:rsidRPr="00660F1A">
        <w:rPr>
          <w:b/>
        </w:rPr>
        <w:t>#</w:t>
      </w:r>
    </w:p>
    <w:p w14:paraId="17C729A6" w14:textId="77777777" w:rsidR="0093112B" w:rsidRPr="00660F1A" w:rsidRDefault="0093112B" w:rsidP="0093112B">
      <w:pPr>
        <w:pStyle w:val="code"/>
      </w:pPr>
      <w:r w:rsidRPr="00660F1A">
        <w:t xml:space="preserve">  PAGE LENGTH: </w:t>
      </w:r>
      <w:r w:rsidRPr="00660F1A">
        <w:rPr>
          <w:b/>
        </w:rPr>
        <w:t>64</w:t>
      </w:r>
      <w:r w:rsidRPr="00660F1A">
        <w:t xml:space="preserve">                       BACK SPACE: </w:t>
      </w:r>
      <w:r w:rsidRPr="00660F1A">
        <w:rPr>
          <w:b/>
        </w:rPr>
        <w:t>$C(8)</w:t>
      </w:r>
    </w:p>
    <w:p w14:paraId="4E9594A7" w14:textId="77777777" w:rsidR="0093112B" w:rsidRPr="00660F1A" w:rsidRDefault="0093112B" w:rsidP="0093112B">
      <w:pPr>
        <w:pStyle w:val="code"/>
      </w:pPr>
      <w:r w:rsidRPr="00660F1A">
        <w:t xml:space="preserve">  OPEN EXECUTE: </w:t>
      </w:r>
      <w:r w:rsidRPr="00660F1A">
        <w:rPr>
          <w:b/>
        </w:rPr>
        <w:t xml:space="preserve">W *27,"[w" </w:t>
      </w:r>
      <w:r w:rsidRPr="00660F1A">
        <w:t xml:space="preserve">             10 PITCH: </w:t>
      </w:r>
      <w:r w:rsidRPr="00660F1A">
        <w:rPr>
          <w:b/>
        </w:rPr>
        <w:t>$C(27)_"[w"</w:t>
      </w:r>
    </w:p>
    <w:p w14:paraId="5B74B238" w14:textId="77777777" w:rsidR="0093112B" w:rsidRPr="00660F1A" w:rsidRDefault="0093112B" w:rsidP="0093112B">
      <w:pPr>
        <w:pStyle w:val="code"/>
        <w:rPr>
          <w:b/>
        </w:rPr>
      </w:pPr>
      <w:r w:rsidRPr="00660F1A">
        <w:t xml:space="preserve">  12 PITCH: </w:t>
      </w:r>
      <w:r w:rsidRPr="00660F1A">
        <w:rPr>
          <w:b/>
        </w:rPr>
        <w:t>$C(27)_"[2w"</w:t>
      </w:r>
      <w:r w:rsidRPr="00660F1A">
        <w:t xml:space="preserve">                RESET: </w:t>
      </w:r>
      <w:r w:rsidRPr="00660F1A">
        <w:rPr>
          <w:b/>
        </w:rPr>
        <w:t>$C(27)_"[w"</w:t>
      </w:r>
    </w:p>
    <w:p w14:paraId="26E5E93C" w14:textId="77777777" w:rsidR="0093112B" w:rsidRPr="00660F1A" w:rsidRDefault="0093112B" w:rsidP="0093112B">
      <w:pPr>
        <w:pStyle w:val="code"/>
      </w:pPr>
      <w:r w:rsidRPr="00660F1A">
        <w:t xml:space="preserve">  DESCRIPTION: </w:t>
      </w:r>
      <w:r w:rsidRPr="00660F1A">
        <w:rPr>
          <w:b/>
        </w:rPr>
        <w:t>general DEC printer</w:t>
      </w:r>
    </w:p>
    <w:p w14:paraId="5D3162EF" w14:textId="77777777" w:rsidR="0093112B" w:rsidRPr="00660F1A" w:rsidRDefault="0093112B" w:rsidP="0093112B">
      <w:pPr>
        <w:pStyle w:val="Caption"/>
      </w:pPr>
      <w:bookmarkStart w:id="369" w:name="_Toc146614178"/>
      <w:r w:rsidRPr="00660F1A">
        <w:t xml:space="preserve">Figure </w:t>
      </w:r>
      <w:r w:rsidR="0070087B" w:rsidRPr="00660F1A">
        <w:t>A-15</w:t>
      </w:r>
      <w:r w:rsidRPr="00660F1A">
        <w:t>. Sample TERMINAL TYPE file (#3.2)</w:t>
      </w:r>
      <w:bookmarkEnd w:id="369"/>
      <w:r w:rsidRPr="00660F1A">
        <w:rPr>
          <w:vanish/>
        </w:rPr>
        <w:t xml:space="preserve"> entry</w:t>
      </w:r>
    </w:p>
    <w:p w14:paraId="4AAD573F" w14:textId="77777777" w:rsidR="00251E1D" w:rsidRPr="00660F1A" w:rsidRDefault="00251E1D" w:rsidP="00251E1D"/>
    <w:p w14:paraId="76F8DF5B" w14:textId="77777777" w:rsidR="0041437E" w:rsidRPr="00660F1A" w:rsidRDefault="0041437E" w:rsidP="00251E1D"/>
    <w:p w14:paraId="449D8D3C" w14:textId="77777777" w:rsidR="0041437E" w:rsidRPr="00660F1A" w:rsidRDefault="0041437E" w:rsidP="00251E1D">
      <w:r w:rsidRPr="00660F1A">
        <w:br w:type="page"/>
      </w:r>
    </w:p>
    <w:p w14:paraId="6B401547" w14:textId="77777777" w:rsidR="0041437E" w:rsidRPr="00660F1A" w:rsidRDefault="0041437E" w:rsidP="00251E1D"/>
    <w:p w14:paraId="147D46DF" w14:textId="77777777" w:rsidR="00251E1D" w:rsidRPr="00660F1A" w:rsidRDefault="00251E1D" w:rsidP="00E6135B"/>
    <w:p w14:paraId="25149914" w14:textId="77777777" w:rsidR="00251E1D" w:rsidRPr="00660F1A" w:rsidRDefault="00251E1D" w:rsidP="00E6135B">
      <w:pPr>
        <w:sectPr w:rsidR="00251E1D" w:rsidRPr="00660F1A" w:rsidSect="00F80581">
          <w:headerReference w:type="even" r:id="rId62"/>
          <w:headerReference w:type="default" r:id="rId63"/>
          <w:footerReference w:type="even" r:id="rId64"/>
          <w:footerReference w:type="default" r:id="rId65"/>
          <w:footerReference w:type="first" r:id="rId66"/>
          <w:pgSz w:w="12240" w:h="15840" w:code="1"/>
          <w:pgMar w:top="1440" w:right="1440" w:bottom="1440" w:left="1440" w:header="720" w:footer="720" w:gutter="0"/>
          <w:pgNumType w:start="1"/>
          <w:cols w:space="720"/>
          <w:titlePg/>
        </w:sectPr>
      </w:pPr>
    </w:p>
    <w:p w14:paraId="2241535B" w14:textId="77777777" w:rsidR="00251E1D" w:rsidRPr="00660F1A" w:rsidRDefault="00251E1D" w:rsidP="00251E1D">
      <w:pPr>
        <w:pStyle w:val="Heading2"/>
      </w:pPr>
      <w:bookmarkStart w:id="370" w:name="_Toc146616093"/>
      <w:r w:rsidRPr="00660F1A">
        <w:lastRenderedPageBreak/>
        <w:t>Appendix B—</w:t>
      </w:r>
      <w:smartTag w:uri="urn:schemas-microsoft-com:office:smarttags" w:element="stockticker">
        <w:r w:rsidRPr="00660F1A">
          <w:t>TCP</w:t>
        </w:r>
      </w:smartTag>
      <w:r w:rsidRPr="00660F1A">
        <w:t>/IP Poller</w:t>
      </w:r>
      <w:bookmarkEnd w:id="325"/>
      <w:bookmarkEnd w:id="370"/>
    </w:p>
    <w:p w14:paraId="3F27A1A6" w14:textId="77777777" w:rsidR="00251E1D" w:rsidRPr="00660F1A" w:rsidRDefault="000E6E0E" w:rsidP="00251E1D">
      <w:pPr>
        <w:keepNext/>
        <w:keepLines/>
      </w:pPr>
      <w:r w:rsidRPr="00660F1A">
        <w:fldChar w:fldCharType="begin"/>
      </w:r>
      <w:r w:rsidRPr="00660F1A">
        <w:instrText xml:space="preserve"> XE "Appendix B—</w:instrText>
      </w:r>
      <w:smartTag w:uri="urn:schemas-microsoft-com:office:smarttags" w:element="stockticker">
        <w:r w:rsidRPr="00660F1A">
          <w:instrText>TCP</w:instrText>
        </w:r>
      </w:smartTag>
      <w:r w:rsidRPr="00660F1A">
        <w:instrText xml:space="preserve">/IP Poller:B" </w:instrText>
      </w:r>
      <w:r w:rsidRPr="00660F1A">
        <w:fldChar w:fldCharType="end"/>
      </w:r>
    </w:p>
    <w:p w14:paraId="6E71441B" w14:textId="77777777" w:rsidR="00251E1D" w:rsidRPr="00660F1A" w:rsidRDefault="00251E1D" w:rsidP="00251E1D">
      <w:pPr>
        <w:keepNext/>
        <w:keepLines/>
      </w:pPr>
    </w:p>
    <w:p w14:paraId="0A4EA1BE" w14:textId="77777777" w:rsidR="00251E1D" w:rsidRPr="00660F1A" w:rsidRDefault="00251E1D" w:rsidP="00251E1D">
      <w:pPr>
        <w:pStyle w:val="Heading3"/>
      </w:pPr>
      <w:bookmarkStart w:id="371" w:name="_Toc137904763"/>
      <w:bookmarkStart w:id="372" w:name="_Toc146616094"/>
      <w:r w:rsidRPr="00660F1A">
        <w:t>Overview</w:t>
      </w:r>
      <w:bookmarkEnd w:id="371"/>
      <w:bookmarkEnd w:id="372"/>
    </w:p>
    <w:p w14:paraId="059FB917" w14:textId="77777777" w:rsidR="00251E1D" w:rsidRPr="00660F1A" w:rsidRDefault="000E6E0E" w:rsidP="00251E1D">
      <w:pPr>
        <w:keepNext/>
        <w:keepLines/>
      </w:pPr>
      <w:r w:rsidRPr="00660F1A">
        <w:fldChar w:fldCharType="begin"/>
      </w:r>
      <w:r w:rsidRPr="00660F1A">
        <w:instrText xml:space="preserve"> XE "Overview:Appendix B—</w:instrText>
      </w:r>
      <w:smartTag w:uri="urn:schemas-microsoft-com:office:smarttags" w:element="stockticker">
        <w:r w:rsidRPr="00660F1A">
          <w:instrText>TCP</w:instrText>
        </w:r>
      </w:smartTag>
      <w:r w:rsidRPr="00660F1A">
        <w:instrText xml:space="preserve">/IP Poller:B" </w:instrText>
      </w:r>
      <w:r w:rsidRPr="00660F1A">
        <w:fldChar w:fldCharType="end"/>
      </w:r>
      <w:r w:rsidRPr="00660F1A">
        <w:fldChar w:fldCharType="begin"/>
      </w:r>
      <w:r w:rsidRPr="00660F1A">
        <w:instrText xml:space="preserve"> XE "Appendix B—</w:instrText>
      </w:r>
      <w:smartTag w:uri="urn:schemas-microsoft-com:office:smarttags" w:element="stockticker">
        <w:r w:rsidRPr="00660F1A">
          <w:instrText>TCP</w:instrText>
        </w:r>
      </w:smartTag>
      <w:r w:rsidRPr="00660F1A">
        <w:instrText xml:space="preserve">/IP Poller:Overview:B" </w:instrText>
      </w:r>
      <w:r w:rsidRPr="00660F1A">
        <w:fldChar w:fldCharType="end"/>
      </w:r>
    </w:p>
    <w:p w14:paraId="5B8C4A45" w14:textId="77777777" w:rsidR="00251E1D" w:rsidRPr="00660F1A" w:rsidRDefault="00251E1D" w:rsidP="00251E1D">
      <w:r w:rsidRPr="00660F1A">
        <w:t>In order to send out mail, MailMan usually sets up a task and schedules it to run on the node of the cluster that has the device associated with the job. This will work if TaskMan</w:t>
      </w:r>
      <w:r w:rsidRPr="00660F1A">
        <w:fldChar w:fldCharType="begin"/>
      </w:r>
      <w:r w:rsidRPr="00660F1A">
        <w:instrText xml:space="preserve"> XE "TaskMan" </w:instrText>
      </w:r>
      <w:r w:rsidRPr="00660F1A">
        <w:fldChar w:fldCharType="end"/>
      </w:r>
      <w:r w:rsidRPr="00660F1A">
        <w:t xml:space="preserve"> is running on the node that has </w:t>
      </w:r>
      <w:smartTag w:uri="urn:schemas-microsoft-com:office:smarttags" w:element="stockticker">
        <w:r w:rsidRPr="00660F1A">
          <w:t>TCP</w:t>
        </w:r>
      </w:smartTag>
      <w:r w:rsidRPr="00660F1A">
        <w:t>/IP</w:t>
      </w:r>
      <w:r w:rsidRPr="00660F1A">
        <w:rPr>
          <w:vanish/>
        </w:rPr>
        <w:fldChar w:fldCharType="begin"/>
      </w:r>
      <w:r w:rsidRPr="00660F1A">
        <w:rPr>
          <w:vanish/>
        </w:rPr>
        <w:instrText xml:space="preserve"> XE "</w:instrText>
      </w:r>
      <w:smartTag w:uri="urn:schemas-microsoft-com:office:smarttags" w:element="stockticker">
        <w:r w:rsidRPr="00660F1A">
          <w:instrText>TCP</w:instrText>
        </w:r>
      </w:smartTag>
      <w:r w:rsidRPr="00660F1A">
        <w:instrText xml:space="preserve">/IP" </w:instrText>
      </w:r>
      <w:r w:rsidRPr="00660F1A">
        <w:rPr>
          <w:vanish/>
        </w:rPr>
        <w:fldChar w:fldCharType="end"/>
      </w:r>
      <w:r w:rsidRPr="00660F1A">
        <w:t xml:space="preserve"> capability. Simply set up a device with _NLA0: (the null device) as the $I and enter the correct data into the fields for Volume and </w:t>
      </w:r>
      <w:smartTag w:uri="urn:schemas-microsoft-com:office:smarttags" w:element="stockticker">
        <w:r w:rsidRPr="00660F1A">
          <w:t>UCI</w:t>
        </w:r>
      </w:smartTag>
      <w:r w:rsidRPr="00660F1A">
        <w:t xml:space="preserve">. Then put this device into the Physical Link field of the domain you are sending to </w:t>
      </w:r>
      <w:smartTag w:uri="urn:schemas-microsoft-com:office:smarttags" w:element="stockticker">
        <w:r w:rsidRPr="00660F1A">
          <w:t>TCP</w:t>
        </w:r>
      </w:smartTag>
      <w:r w:rsidRPr="00660F1A">
        <w:t>/IP mail. It will now work just like all the other "normal" domains. Make sure the other fields in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xml:space="preserve"> are correct: FLAGS, TRANSMISSION SCRIPT.</w:t>
      </w:r>
    </w:p>
    <w:p w14:paraId="300A2BA2" w14:textId="77777777" w:rsidR="00251E1D" w:rsidRPr="00660F1A" w:rsidRDefault="00251E1D" w:rsidP="00251E1D"/>
    <w:p w14:paraId="1138B547" w14:textId="77777777" w:rsidR="00251E1D" w:rsidRPr="00660F1A" w:rsidRDefault="00251E1D" w:rsidP="00251E1D">
      <w:r w:rsidRPr="00660F1A">
        <w:t xml:space="preserve"> However, in the usual VistA VAX configuration, the node of the cluster that has </w:t>
      </w:r>
      <w:smartTag w:uri="urn:schemas-microsoft-com:office:smarttags" w:element="stockticker">
        <w:r w:rsidRPr="00660F1A">
          <w:t>TCP</w:t>
        </w:r>
      </w:smartTag>
      <w:r w:rsidRPr="00660F1A">
        <w:t>/IP capability does not run TaskMan</w:t>
      </w:r>
      <w:r w:rsidRPr="00660F1A">
        <w:fldChar w:fldCharType="begin"/>
      </w:r>
      <w:r w:rsidRPr="00660F1A">
        <w:instrText xml:space="preserve"> XE "TaskMan" </w:instrText>
      </w:r>
      <w:r w:rsidRPr="00660F1A">
        <w:fldChar w:fldCharType="end"/>
      </w:r>
      <w:r w:rsidRPr="00660F1A">
        <w:t>. (This node is simply not used for background processing.)</w:t>
      </w:r>
    </w:p>
    <w:p w14:paraId="478F2CF3" w14:textId="77777777" w:rsidR="00251E1D" w:rsidRPr="00660F1A" w:rsidRDefault="00251E1D" w:rsidP="00251E1D"/>
    <w:p w14:paraId="5ABC3D0B" w14:textId="77777777" w:rsidR="00251E1D" w:rsidRPr="00660F1A" w:rsidRDefault="00251E1D" w:rsidP="00251E1D">
      <w:pPr>
        <w:keepNext/>
        <w:keepLines/>
      </w:pPr>
      <w:r w:rsidRPr="00660F1A">
        <w:t>If you do not have TaskMan</w:t>
      </w:r>
      <w:r w:rsidRPr="00660F1A">
        <w:fldChar w:fldCharType="begin"/>
      </w:r>
      <w:r w:rsidRPr="00660F1A">
        <w:instrText xml:space="preserve"> XE "TaskMan" </w:instrText>
      </w:r>
      <w:r w:rsidRPr="00660F1A">
        <w:fldChar w:fldCharType="end"/>
      </w:r>
      <w:r w:rsidRPr="00660F1A">
        <w:t xml:space="preserve"> running on the cluster node that has </w:t>
      </w:r>
      <w:smartTag w:uri="urn:schemas-microsoft-com:office:smarttags" w:element="stockticker">
        <w:r w:rsidRPr="00660F1A">
          <w:t>TCP</w:t>
        </w:r>
      </w:smartTag>
      <w:r w:rsidRPr="00660F1A">
        <w:t>/IP capability you must do the following:</w:t>
      </w:r>
    </w:p>
    <w:p w14:paraId="027EB5E0" w14:textId="77777777" w:rsidR="00251E1D" w:rsidRPr="00660F1A" w:rsidRDefault="00251E1D" w:rsidP="00251E1D">
      <w:pPr>
        <w:keepNext/>
        <w:keepLines/>
        <w:numPr>
          <w:ilvl w:val="0"/>
          <w:numId w:val="27"/>
        </w:numPr>
        <w:tabs>
          <w:tab w:val="clear" w:pos="1440"/>
          <w:tab w:val="num" w:pos="720"/>
        </w:tabs>
        <w:spacing w:before="120"/>
        <w:ind w:left="720"/>
      </w:pPr>
      <w:r w:rsidRPr="00660F1A">
        <w:t>Set up a VMS</w:t>
      </w:r>
      <w:r w:rsidRPr="00660F1A">
        <w:rPr>
          <w:vanish/>
        </w:rPr>
        <w:fldChar w:fldCharType="begin"/>
      </w:r>
      <w:r w:rsidRPr="00660F1A">
        <w:rPr>
          <w:vanish/>
        </w:rPr>
        <w:instrText xml:space="preserve"> XE "</w:instrText>
      </w:r>
      <w:r w:rsidRPr="00660F1A">
        <w:instrText xml:space="preserve">VMS" </w:instrText>
      </w:r>
      <w:r w:rsidRPr="00660F1A">
        <w:rPr>
          <w:vanish/>
        </w:rPr>
        <w:fldChar w:fldCharType="end"/>
      </w:r>
      <w:r w:rsidRPr="00660F1A">
        <w:t xml:space="preserve"> com file that invokes POLL^XMRTCP.</w:t>
      </w:r>
    </w:p>
    <w:p w14:paraId="521414E9" w14:textId="77777777" w:rsidR="00251E1D" w:rsidRPr="00660F1A" w:rsidRDefault="00251E1D" w:rsidP="00251E1D">
      <w:pPr>
        <w:keepNext/>
        <w:keepLines/>
        <w:numPr>
          <w:ilvl w:val="0"/>
          <w:numId w:val="27"/>
        </w:numPr>
        <w:tabs>
          <w:tab w:val="clear" w:pos="1440"/>
          <w:tab w:val="num" w:pos="720"/>
        </w:tabs>
        <w:spacing w:before="120"/>
        <w:ind w:left="720"/>
      </w:pPr>
      <w:r w:rsidRPr="00660F1A">
        <w:t xml:space="preserve">Schedule the above VMS com file to run regularly (every </w:t>
      </w:r>
      <w:proofErr w:type="spellStart"/>
      <w:r w:rsidRPr="00660F1A">
        <w:t>nn</w:t>
      </w:r>
      <w:proofErr w:type="spellEnd"/>
      <w:r w:rsidRPr="00660F1A">
        <w:t xml:space="preserve"> minutes).</w:t>
      </w:r>
    </w:p>
    <w:p w14:paraId="677313DF" w14:textId="77777777" w:rsidR="00251E1D" w:rsidRPr="00660F1A" w:rsidRDefault="00251E1D" w:rsidP="00251E1D">
      <w:pPr>
        <w:numPr>
          <w:ilvl w:val="0"/>
          <w:numId w:val="27"/>
        </w:numPr>
        <w:tabs>
          <w:tab w:val="clear" w:pos="1440"/>
          <w:tab w:val="num" w:pos="720"/>
        </w:tabs>
        <w:spacing w:before="120"/>
        <w:ind w:left="720"/>
      </w:pPr>
      <w:r w:rsidRPr="00660F1A">
        <w:t xml:space="preserve">The job above will produce an error each time it runs if the </w:t>
      </w:r>
      <w:proofErr w:type="spellStart"/>
      <w:r w:rsidRPr="00660F1A">
        <w:t>poller</w:t>
      </w:r>
      <w:proofErr w:type="spellEnd"/>
      <w:r w:rsidRPr="00660F1A">
        <w:t xml:space="preserve"> is already running—this is normal.</w:t>
      </w:r>
    </w:p>
    <w:p w14:paraId="44CE5210" w14:textId="77777777" w:rsidR="00251E1D" w:rsidRPr="00660F1A" w:rsidRDefault="00251E1D" w:rsidP="00251E1D">
      <w:pPr>
        <w:numPr>
          <w:ilvl w:val="0"/>
          <w:numId w:val="27"/>
        </w:numPr>
        <w:tabs>
          <w:tab w:val="clear" w:pos="1440"/>
          <w:tab w:val="num" w:pos="720"/>
        </w:tabs>
        <w:spacing w:before="120"/>
        <w:ind w:left="720"/>
      </w:pPr>
      <w:r w:rsidRPr="00660F1A">
        <w:t xml:space="preserve">Flag each domain that you send mail to using the </w:t>
      </w:r>
      <w:smartTag w:uri="urn:schemas-microsoft-com:office:smarttags" w:element="stockticker">
        <w:r w:rsidRPr="00660F1A">
          <w:t>TCP</w:t>
        </w:r>
      </w:smartTag>
      <w:r w:rsidRPr="00660F1A">
        <w:t xml:space="preserve">/IP-SOCKET25 protocol by entering POLL (1) into the </w:t>
      </w:r>
      <w:smartTag w:uri="urn:schemas-microsoft-com:office:smarttags" w:element="stockticker">
        <w:r w:rsidRPr="00660F1A">
          <w:t>TCP</w:t>
        </w:r>
      </w:smartTag>
      <w:r w:rsidRPr="00660F1A">
        <w:t xml:space="preserve">/IP POLL </w:t>
      </w:r>
      <w:smartTag w:uri="urn:schemas-microsoft-com:office:smarttags" w:element="stockticker">
        <w:r w:rsidRPr="00660F1A">
          <w:t>FLAG</w:t>
        </w:r>
      </w:smartTag>
      <w:r w:rsidRPr="00660F1A">
        <w:t xml:space="preserve"> field.</w:t>
      </w:r>
    </w:p>
    <w:p w14:paraId="3A2F19E9" w14:textId="77777777" w:rsidR="00251E1D" w:rsidRPr="00660F1A" w:rsidRDefault="00251E1D" w:rsidP="00251E1D"/>
    <w:p w14:paraId="3C01E147" w14:textId="77777777" w:rsidR="00251E1D" w:rsidRPr="00660F1A" w:rsidRDefault="00251E1D" w:rsidP="00251E1D">
      <w:r w:rsidRPr="00660F1A">
        <w:t>POLL^XMRTCP runs every 60 seconds and tests the queues in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xml:space="preserve"> that have the </w:t>
      </w:r>
      <w:smartTag w:uri="urn:schemas-microsoft-com:office:smarttags" w:element="stockticker">
        <w:r w:rsidRPr="00660F1A">
          <w:t>TCP</w:t>
        </w:r>
      </w:smartTag>
      <w:r w:rsidRPr="00660F1A">
        <w:t xml:space="preserve">/IP POLL </w:t>
      </w:r>
      <w:smartTag w:uri="urn:schemas-microsoft-com:office:smarttags" w:element="stockticker">
        <w:r w:rsidRPr="00660F1A">
          <w:t>FLAG</w:t>
        </w:r>
      </w:smartTag>
      <w:r w:rsidRPr="00660F1A">
        <w:t xml:space="preserve"> set. It is single-threaded. It will only send one queue at a time. Then it will look for another queue that has messages to send and make the proper connection to send that queue. Mail should go out very quickly. The protocol has been clocked at line speeds of 2000 characters/second on a 19.6 line and</w:t>
      </w:r>
      <w:r w:rsidR="00890686" w:rsidRPr="00660F1A">
        <w:t xml:space="preserve"> 40,000 characters/second on a Local Area N</w:t>
      </w:r>
      <w:r w:rsidRPr="00660F1A">
        <w:t>etwork</w:t>
      </w:r>
      <w:r w:rsidR="00890686" w:rsidRPr="00660F1A">
        <w:fldChar w:fldCharType="begin"/>
      </w:r>
      <w:r w:rsidR="00890686" w:rsidRPr="00660F1A">
        <w:instrText xml:space="preserve"> XE "Local Area Network" </w:instrText>
      </w:r>
      <w:r w:rsidR="00890686" w:rsidRPr="00660F1A">
        <w:fldChar w:fldCharType="end"/>
      </w:r>
      <w:r w:rsidR="00890686" w:rsidRPr="00660F1A">
        <w:t xml:space="preserve"> (</w:t>
      </w:r>
      <w:smartTag w:uri="urn:schemas-microsoft-com:office:smarttags" w:element="stockticker">
        <w:r w:rsidR="00890686" w:rsidRPr="00660F1A">
          <w:t>LAN</w:t>
        </w:r>
      </w:smartTag>
      <w:r w:rsidR="00890686" w:rsidRPr="00660F1A">
        <w:fldChar w:fldCharType="begin"/>
      </w:r>
      <w:r w:rsidR="00890686" w:rsidRPr="00660F1A">
        <w:instrText xml:space="preserve"> XE "</w:instrText>
      </w:r>
      <w:smartTag w:uri="urn:schemas-microsoft-com:office:smarttags" w:element="stockticker">
        <w:r w:rsidR="00890686" w:rsidRPr="00660F1A">
          <w:instrText>LAN</w:instrText>
        </w:r>
      </w:smartTag>
      <w:r w:rsidR="00890686" w:rsidRPr="00660F1A">
        <w:instrText xml:space="preserve">" </w:instrText>
      </w:r>
      <w:r w:rsidR="00890686" w:rsidRPr="00660F1A">
        <w:fldChar w:fldCharType="end"/>
      </w:r>
      <w:r w:rsidR="00890686" w:rsidRPr="00660F1A">
        <w:t xml:space="preserve"> via Ethernet</w:t>
      </w:r>
      <w:r w:rsidR="00890686" w:rsidRPr="00660F1A">
        <w:fldChar w:fldCharType="begin"/>
      </w:r>
      <w:r w:rsidR="00890686" w:rsidRPr="00660F1A">
        <w:instrText xml:space="preserve"> XE "Ethernet" </w:instrText>
      </w:r>
      <w:r w:rsidR="00890686" w:rsidRPr="00660F1A">
        <w:fldChar w:fldCharType="end"/>
      </w:r>
      <w:r w:rsidR="00890686" w:rsidRPr="00660F1A">
        <w:t>)</w:t>
      </w:r>
      <w:r w:rsidRPr="00660F1A">
        <w:t>.</w:t>
      </w:r>
    </w:p>
    <w:p w14:paraId="2F2C2E45" w14:textId="77777777" w:rsidR="00251E1D" w:rsidRPr="00660F1A" w:rsidRDefault="00251E1D" w:rsidP="00251E1D"/>
    <w:p w14:paraId="4CF7DFDD" w14:textId="77777777" w:rsidR="00251E1D" w:rsidRPr="00660F1A" w:rsidRDefault="00251E1D" w:rsidP="00251E1D">
      <w:r w:rsidRPr="00660F1A">
        <w:t>If the queues seem to back up you can take the following actions that will usually work.</w:t>
      </w:r>
    </w:p>
    <w:p w14:paraId="5C53F01C" w14:textId="77777777" w:rsidR="00251E1D" w:rsidRPr="00660F1A" w:rsidRDefault="00251E1D" w:rsidP="00251E1D">
      <w:pPr>
        <w:numPr>
          <w:ilvl w:val="0"/>
          <w:numId w:val="28"/>
        </w:numPr>
        <w:tabs>
          <w:tab w:val="clear" w:pos="1440"/>
          <w:tab w:val="num" w:pos="720"/>
        </w:tabs>
        <w:spacing w:before="120"/>
        <w:ind w:left="720"/>
      </w:pPr>
      <w:r w:rsidRPr="00660F1A">
        <w:t xml:space="preserve">Call the site you are not able to open a connection to. It is possible that a connection was dropped to this site and still is running there. They will have to force exit the process. It will be called </w:t>
      </w:r>
      <w:proofErr w:type="spellStart"/>
      <w:r w:rsidRPr="00660F1A">
        <w:t>INETnnnn</w:t>
      </w:r>
      <w:proofErr w:type="spellEnd"/>
      <w:r w:rsidRPr="00660F1A">
        <w:t xml:space="preserve">, where </w:t>
      </w:r>
      <w:proofErr w:type="spellStart"/>
      <w:r w:rsidRPr="00660F1A">
        <w:t>nnnn</w:t>
      </w:r>
      <w:proofErr w:type="spellEnd"/>
      <w:r w:rsidRPr="00660F1A">
        <w:t xml:space="preserve"> represents the socket number that the exchange was renegotiated to run on. One error code you will get when you try to open a connection under these circumstances is 61.</w:t>
      </w:r>
    </w:p>
    <w:p w14:paraId="1B2F3F4F" w14:textId="77777777" w:rsidR="00251E1D" w:rsidRPr="00660F1A" w:rsidRDefault="00251E1D" w:rsidP="00251E1D">
      <w:pPr>
        <w:numPr>
          <w:ilvl w:val="0"/>
          <w:numId w:val="28"/>
        </w:numPr>
        <w:tabs>
          <w:tab w:val="clear" w:pos="1440"/>
          <w:tab w:val="num" w:pos="720"/>
        </w:tabs>
        <w:spacing w:before="120"/>
        <w:ind w:left="720"/>
      </w:pPr>
      <w:r w:rsidRPr="00660F1A">
        <w:t>Use the DSM utility ^%SY. If a job named MM-</w:t>
      </w:r>
      <w:smartTag w:uri="urn:schemas-microsoft-com:office:smarttags" w:element="stockticker">
        <w:r w:rsidRPr="00660F1A">
          <w:t>TCP</w:t>
        </w:r>
      </w:smartTag>
      <w:r w:rsidRPr="00660F1A">
        <w:t xml:space="preserve">-Poller is not running, start it. (The </w:t>
      </w:r>
      <w:proofErr w:type="spellStart"/>
      <w:r w:rsidRPr="00660F1A">
        <w:t>poller</w:t>
      </w:r>
      <w:proofErr w:type="spellEnd"/>
      <w:r w:rsidRPr="00660F1A">
        <w:t xml:space="preserve"> explicitly set its name to MM-</w:t>
      </w:r>
      <w:smartTag w:uri="urn:schemas-microsoft-com:office:smarttags" w:element="stockticker">
        <w:r w:rsidRPr="00660F1A">
          <w:t>TCP</w:t>
        </w:r>
      </w:smartTag>
      <w:r w:rsidRPr="00660F1A">
        <w:t>-Poller.)</w:t>
      </w:r>
    </w:p>
    <w:p w14:paraId="7E9C8B11" w14:textId="77777777" w:rsidR="00251E1D" w:rsidRPr="00660F1A" w:rsidRDefault="00251E1D" w:rsidP="00251E1D">
      <w:pPr>
        <w:numPr>
          <w:ilvl w:val="0"/>
          <w:numId w:val="28"/>
        </w:numPr>
        <w:tabs>
          <w:tab w:val="clear" w:pos="1440"/>
          <w:tab w:val="num" w:pos="720"/>
        </w:tabs>
        <w:spacing w:before="120"/>
        <w:ind w:left="720"/>
      </w:pPr>
      <w:r w:rsidRPr="00660F1A">
        <w:t xml:space="preserve">If the </w:t>
      </w:r>
      <w:proofErr w:type="spellStart"/>
      <w:r w:rsidRPr="00660F1A">
        <w:t>poller</w:t>
      </w:r>
      <w:proofErr w:type="spellEnd"/>
      <w:r w:rsidRPr="00660F1A">
        <w:t xml:space="preserve"> is running, monitor it to see if it seems to be doing anything. If it is not effectively sending out any mail, FORCEX the process and restart it.</w:t>
      </w:r>
    </w:p>
    <w:p w14:paraId="5690156B" w14:textId="77777777" w:rsidR="00251E1D" w:rsidRPr="00660F1A" w:rsidRDefault="00251E1D" w:rsidP="00251E1D"/>
    <w:p w14:paraId="709288A7" w14:textId="77777777" w:rsidR="00251E1D" w:rsidRPr="00660F1A" w:rsidRDefault="00251E1D" w:rsidP="00251E1D">
      <w:r w:rsidRPr="00660F1A">
        <w:t xml:space="preserve">How do you tell if the </w:t>
      </w:r>
      <w:proofErr w:type="spellStart"/>
      <w:r w:rsidRPr="00660F1A">
        <w:t>poller</w:t>
      </w:r>
      <w:proofErr w:type="spellEnd"/>
      <w:r w:rsidRPr="00660F1A">
        <w:t xml:space="preserve"> is </w:t>
      </w:r>
      <w:r w:rsidRPr="00660F1A">
        <w:rPr>
          <w:i/>
        </w:rPr>
        <w:t>effectively</w:t>
      </w:r>
      <w:r w:rsidRPr="00660F1A">
        <w:t xml:space="preserve"> running? Look at the job using the %</w:t>
      </w:r>
      <w:smartTag w:uri="urn:schemas-microsoft-com:office:smarttags" w:element="stockticker">
        <w:r w:rsidRPr="00660F1A">
          <w:t>JOB</w:t>
        </w:r>
      </w:smartTag>
      <w:r w:rsidRPr="00660F1A">
        <w:t xml:space="preserve"> utility supplied by DSM. If the job is not in a HANG state, list the variables, wait 60 seconds, and check the queue again (tag QQ). If the counts for </w:t>
      </w:r>
      <w:proofErr w:type="spellStart"/>
      <w:r w:rsidRPr="00660F1A">
        <w:t>Cmds</w:t>
      </w:r>
      <w:proofErr w:type="spellEnd"/>
      <w:r w:rsidRPr="00660F1A">
        <w:t xml:space="preserve">, Refs &amp; </w:t>
      </w:r>
      <w:smartTag w:uri="urn:schemas-microsoft-com:office:smarttags" w:element="stockticker">
        <w:r w:rsidRPr="00660F1A">
          <w:t>DIO</w:t>
        </w:r>
      </w:smartTag>
      <w:r w:rsidRPr="00660F1A">
        <w:t xml:space="preserve"> do not change for a long time (90 seconds or so), it is not doing anything.</w:t>
      </w:r>
    </w:p>
    <w:p w14:paraId="40916641" w14:textId="77777777" w:rsidR="00251E1D" w:rsidRPr="00660F1A" w:rsidRDefault="00251E1D" w:rsidP="00251E1D">
      <w:pPr>
        <w:numPr>
          <w:ilvl w:val="0"/>
          <w:numId w:val="29"/>
        </w:numPr>
        <w:tabs>
          <w:tab w:val="clear" w:pos="1440"/>
          <w:tab w:val="num" w:pos="720"/>
        </w:tabs>
        <w:spacing w:before="120"/>
        <w:ind w:left="720"/>
      </w:pPr>
      <w:r w:rsidRPr="00660F1A">
        <w:lastRenderedPageBreak/>
        <w:t>If the above didn't work, look in the error trap or call your local ISC.</w:t>
      </w:r>
    </w:p>
    <w:p w14:paraId="250CA18F" w14:textId="77777777" w:rsidR="00251E1D" w:rsidRPr="00660F1A" w:rsidRDefault="00251E1D" w:rsidP="00251E1D"/>
    <w:p w14:paraId="709EAB89" w14:textId="77777777" w:rsidR="000E6E0E" w:rsidRPr="00660F1A" w:rsidRDefault="000E6E0E" w:rsidP="00251E1D"/>
    <w:p w14:paraId="122796A4" w14:textId="77777777" w:rsidR="000E6E0E" w:rsidRPr="00660F1A" w:rsidRDefault="000E6E0E" w:rsidP="000E6E0E">
      <w:pPr>
        <w:pStyle w:val="Heading3"/>
      </w:pPr>
      <w:bookmarkStart w:id="373" w:name="_Toc137904764"/>
      <w:bookmarkStart w:id="374" w:name="_Toc146616095"/>
      <w:r w:rsidRPr="00660F1A">
        <w:t xml:space="preserve">Setting up More Domains to Use the </w:t>
      </w:r>
      <w:smartTag w:uri="urn:schemas-microsoft-com:office:smarttags" w:element="stockticker">
        <w:r w:rsidRPr="00660F1A">
          <w:t>TCP</w:t>
        </w:r>
      </w:smartTag>
      <w:r w:rsidRPr="00660F1A">
        <w:t xml:space="preserve"> Channels</w:t>
      </w:r>
      <w:bookmarkEnd w:id="373"/>
      <w:bookmarkEnd w:id="374"/>
    </w:p>
    <w:p w14:paraId="13CACC66" w14:textId="77777777" w:rsidR="000E6E0E" w:rsidRPr="00660F1A" w:rsidRDefault="000E6E0E" w:rsidP="000E6E0E">
      <w:pPr>
        <w:keepNext/>
        <w:keepLines/>
      </w:pPr>
      <w:r w:rsidRPr="00660F1A">
        <w:fldChar w:fldCharType="begin"/>
      </w:r>
      <w:r w:rsidRPr="00660F1A">
        <w:instrText xml:space="preserve"> XE "Setting up More Domains to Use the </w:instrText>
      </w:r>
      <w:smartTag w:uri="urn:schemas-microsoft-com:office:smarttags" w:element="stockticker">
        <w:r w:rsidRPr="00660F1A">
          <w:instrText>TCP</w:instrText>
        </w:r>
      </w:smartTag>
      <w:r w:rsidRPr="00660F1A">
        <w:instrText xml:space="preserve"> Channels:B" </w:instrText>
      </w:r>
      <w:r w:rsidRPr="00660F1A">
        <w:fldChar w:fldCharType="end"/>
      </w:r>
    </w:p>
    <w:p w14:paraId="66102F15" w14:textId="77777777" w:rsidR="000E6E0E" w:rsidRPr="00660F1A" w:rsidRDefault="000E6E0E" w:rsidP="000E6E0E">
      <w:pPr>
        <w:keepNext/>
        <w:keepLines/>
      </w:pPr>
      <w:r w:rsidRPr="00660F1A">
        <w:t xml:space="preserve">The steps to setting up more domains to use </w:t>
      </w:r>
      <w:smartTag w:uri="urn:schemas-microsoft-com:office:smarttags" w:element="stockticker">
        <w:r w:rsidRPr="00660F1A">
          <w:t>TCP</w:t>
        </w:r>
      </w:smartTag>
      <w:r w:rsidRPr="00660F1A">
        <w:t xml:space="preserve"> channels are much simpler than the first. You need to do the following:</w:t>
      </w:r>
    </w:p>
    <w:p w14:paraId="15EB2427" w14:textId="77777777" w:rsidR="000E6E0E" w:rsidRPr="00660F1A" w:rsidRDefault="000E6E0E" w:rsidP="000E6E0E">
      <w:pPr>
        <w:keepNext/>
        <w:keepLines/>
        <w:numPr>
          <w:ilvl w:val="0"/>
          <w:numId w:val="29"/>
        </w:numPr>
        <w:tabs>
          <w:tab w:val="clear" w:pos="1440"/>
          <w:tab w:val="num" w:pos="720"/>
        </w:tabs>
        <w:spacing w:before="120"/>
        <w:ind w:left="720"/>
      </w:pPr>
      <w:r w:rsidRPr="00660F1A">
        <w:t>Make sure the site you want to connect to has MailMan or another SMTP</w:t>
      </w:r>
      <w:r w:rsidRPr="00660F1A">
        <w:rPr>
          <w:vanish/>
        </w:rPr>
        <w:fldChar w:fldCharType="begin"/>
      </w:r>
      <w:r w:rsidRPr="00660F1A">
        <w:rPr>
          <w:vanish/>
        </w:rPr>
        <w:instrText xml:space="preserve"> XE "</w:instrText>
      </w:r>
      <w:r w:rsidRPr="00660F1A">
        <w:instrText xml:space="preserve">SMTP" </w:instrText>
      </w:r>
      <w:r w:rsidRPr="00660F1A">
        <w:rPr>
          <w:vanish/>
        </w:rPr>
        <w:fldChar w:fldCharType="end"/>
      </w:r>
      <w:r w:rsidRPr="00660F1A">
        <w:t xml:space="preserve"> mailer ready to receive your mail. Remember, you may only control who you send to this way. You may advertise that you wish people to use this method to send you mail, but they are in control of their senders. If they have MailMan or another SMTP mailer ready to receive your mail, find out their IP address. It will become the MailMan Host field</w:t>
      </w:r>
      <w:r w:rsidRPr="00660F1A">
        <w:rPr>
          <w:vanish/>
        </w:rPr>
        <w:fldChar w:fldCharType="begin"/>
      </w:r>
      <w:r w:rsidRPr="00660F1A">
        <w:rPr>
          <w:vanish/>
        </w:rPr>
        <w:instrText xml:space="preserve"> XE "</w:instrText>
      </w:r>
      <w:r w:rsidRPr="00660F1A">
        <w:instrText xml:space="preserve">" </w:instrText>
      </w:r>
      <w:r w:rsidRPr="00660F1A">
        <w:rPr>
          <w:vanish/>
        </w:rPr>
        <w:fldChar w:fldCharType="end"/>
      </w:r>
      <w:r w:rsidRPr="00660F1A">
        <w:t xml:space="preserve"> data in the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xml:space="preserve"> for that domain.</w:t>
      </w:r>
    </w:p>
    <w:p w14:paraId="78D6B8BE" w14:textId="77777777" w:rsidR="000E6E0E" w:rsidRPr="00660F1A" w:rsidRDefault="000E6E0E" w:rsidP="000E6E0E">
      <w:pPr>
        <w:keepNext/>
        <w:keepLines/>
        <w:numPr>
          <w:ilvl w:val="0"/>
          <w:numId w:val="29"/>
        </w:numPr>
        <w:tabs>
          <w:tab w:val="clear" w:pos="1440"/>
          <w:tab w:val="num" w:pos="720"/>
        </w:tabs>
        <w:spacing w:before="120"/>
        <w:ind w:left="720"/>
      </w:pPr>
      <w:r w:rsidRPr="00660F1A">
        <w:t>Record the current DOMAIN file (#4.2)</w:t>
      </w:r>
      <w:r w:rsidRPr="00660F1A">
        <w:rPr>
          <w:vanish/>
        </w:rPr>
        <w:fldChar w:fldCharType="begin"/>
      </w:r>
      <w:r w:rsidRPr="00660F1A">
        <w:rPr>
          <w:vanish/>
        </w:rPr>
        <w:instrText xml:space="preserve"> XE "</w:instrText>
      </w:r>
      <w:r w:rsidRPr="00660F1A">
        <w:instrText xml:space="preserve">DOMAIN File (#4.2)" </w:instrText>
      </w:r>
      <w:r w:rsidRPr="00660F1A">
        <w:rPr>
          <w:vanish/>
        </w:rPr>
        <w:fldChar w:fldCharType="end"/>
      </w:r>
      <w:r w:rsidRPr="00660F1A">
        <w:rPr>
          <w:vanish/>
        </w:rPr>
        <w:fldChar w:fldCharType="begin"/>
      </w:r>
      <w:r w:rsidRPr="00660F1A">
        <w:rPr>
          <w:vanish/>
        </w:rPr>
        <w:instrText xml:space="preserve"> XE "Files:</w:instrText>
      </w:r>
      <w:r w:rsidRPr="00660F1A">
        <w:instrText xml:space="preserve">DOMAIN (#4.2)" </w:instrText>
      </w:r>
      <w:r w:rsidRPr="00660F1A">
        <w:rPr>
          <w:vanish/>
        </w:rPr>
        <w:fldChar w:fldCharType="end"/>
      </w:r>
      <w:r w:rsidRPr="00660F1A">
        <w:t xml:space="preserve"> data for the domain you are about to change so it looks like the one below:</w:t>
      </w:r>
    </w:p>
    <w:p w14:paraId="607A434A" w14:textId="77777777" w:rsidR="000E6E0E" w:rsidRPr="00660F1A" w:rsidRDefault="000E6E0E" w:rsidP="000E6E0E">
      <w:pPr>
        <w:keepNext/>
        <w:keepLines/>
        <w:ind w:left="720"/>
      </w:pPr>
    </w:p>
    <w:p w14:paraId="4D7447DF" w14:textId="77777777" w:rsidR="000E6E0E" w:rsidRPr="00660F1A" w:rsidRDefault="000E6E0E" w:rsidP="000E6E0E">
      <w:pPr>
        <w:keepNext/>
        <w:keepLines/>
        <w:ind w:left="720"/>
      </w:pPr>
    </w:p>
    <w:p w14:paraId="00F615A0" w14:textId="77777777" w:rsidR="000E6E0E" w:rsidRPr="00660F1A" w:rsidRDefault="000E6E0E" w:rsidP="000E6E0E">
      <w:pPr>
        <w:pStyle w:val="code"/>
        <w:ind w:left="900"/>
      </w:pPr>
      <w:r w:rsidRPr="00660F1A">
        <w:t xml:space="preserve">NAME: </w:t>
      </w:r>
      <w:r w:rsidRPr="00660F1A">
        <w:rPr>
          <w:b/>
        </w:rPr>
        <w:t>FORUM.VA.</w:t>
      </w:r>
      <w:smartTag w:uri="urn:schemas-microsoft-com:office:smarttags" w:element="stockticker">
        <w:r w:rsidRPr="00660F1A">
          <w:rPr>
            <w:b/>
          </w:rPr>
          <w:t>GOV</w:t>
        </w:r>
      </w:smartTag>
      <w:r w:rsidRPr="00660F1A">
        <w:rPr>
          <w:b/>
        </w:rPr>
        <w:t xml:space="preserve"> </w:t>
      </w:r>
      <w:r w:rsidRPr="00660F1A">
        <w:t xml:space="preserve">                    FLAGS: </w:t>
      </w:r>
      <w:r w:rsidRPr="00660F1A">
        <w:rPr>
          <w:b/>
        </w:rPr>
        <w:t>T</w:t>
      </w:r>
    </w:p>
    <w:p w14:paraId="7BA845E8" w14:textId="77777777" w:rsidR="000E6E0E" w:rsidRPr="00660F1A" w:rsidRDefault="000E6E0E" w:rsidP="000E6E0E">
      <w:pPr>
        <w:pStyle w:val="code"/>
        <w:ind w:left="900"/>
      </w:pPr>
      <w:r w:rsidRPr="00660F1A">
        <w:t xml:space="preserve">  MAILMAN </w:t>
      </w:r>
      <w:smartTag w:uri="urn:schemas-microsoft-com:office:smarttags" w:element="stockticker">
        <w:r w:rsidRPr="00660F1A">
          <w:t>HOST</w:t>
        </w:r>
      </w:smartTag>
      <w:r w:rsidRPr="00660F1A">
        <w:t xml:space="preserve">: </w:t>
      </w:r>
      <w:r w:rsidRPr="00660F1A">
        <w:rPr>
          <w:b/>
        </w:rPr>
        <w:t>1.0.0.1</w:t>
      </w:r>
      <w:r w:rsidRPr="00660F1A">
        <w:t xml:space="preserve">                DISABLE TURN COMMAND: </w:t>
      </w:r>
      <w:r w:rsidRPr="00660F1A">
        <w:rPr>
          <w:b/>
        </w:rPr>
        <w:t>NO</w:t>
      </w:r>
    </w:p>
    <w:p w14:paraId="018ECAA0" w14:textId="77777777" w:rsidR="000E6E0E" w:rsidRPr="00660F1A" w:rsidRDefault="000E6E0E" w:rsidP="000E6E0E">
      <w:pPr>
        <w:pStyle w:val="code"/>
        <w:ind w:left="900"/>
      </w:pPr>
      <w:r w:rsidRPr="00660F1A">
        <w:t xml:space="preserve">  </w:t>
      </w:r>
      <w:smartTag w:uri="urn:schemas-microsoft-com:office:smarttags" w:element="stockticker">
        <w:r w:rsidRPr="00660F1A">
          <w:t>TCP</w:t>
        </w:r>
      </w:smartTag>
      <w:r w:rsidRPr="00660F1A">
        <w:t xml:space="preserve">/IP POLL </w:t>
      </w:r>
      <w:smartTag w:uri="urn:schemas-microsoft-com:office:smarttags" w:element="stockticker">
        <w:r w:rsidRPr="00660F1A">
          <w:t>FLAG</w:t>
        </w:r>
      </w:smartTag>
      <w:r w:rsidRPr="00660F1A">
        <w:t xml:space="preserve">: </w:t>
      </w:r>
      <w:r w:rsidRPr="00660F1A">
        <w:rPr>
          <w:b/>
        </w:rPr>
        <w:t>POLL</w:t>
      </w:r>
      <w:r w:rsidRPr="00660F1A">
        <w:t xml:space="preserve">               PHYSICAL </w:t>
      </w:r>
      <w:smartTag w:uri="urn:schemas-microsoft-com:office:smarttags" w:element="stockticker">
        <w:r w:rsidRPr="00660F1A">
          <w:t>LINK</w:t>
        </w:r>
      </w:smartTag>
      <w:r w:rsidRPr="00660F1A">
        <w:t xml:space="preserve"> DEVICE: </w:t>
      </w:r>
      <w:r w:rsidRPr="00660F1A">
        <w:rPr>
          <w:b/>
        </w:rPr>
        <w:t>NULL DEVICE</w:t>
      </w:r>
    </w:p>
    <w:p w14:paraId="5E000602" w14:textId="77777777" w:rsidR="000E6E0E" w:rsidRPr="00660F1A" w:rsidRDefault="000E6E0E" w:rsidP="000E6E0E">
      <w:pPr>
        <w:pStyle w:val="code"/>
        <w:ind w:left="900"/>
      </w:pPr>
      <w:r w:rsidRPr="00660F1A">
        <w:t xml:space="preserve">TRANSMISSION SCRIPT: </w:t>
      </w:r>
      <w:r w:rsidRPr="00660F1A">
        <w:rPr>
          <w:b/>
        </w:rPr>
        <w:t>SCRIPT</w:t>
      </w:r>
    </w:p>
    <w:p w14:paraId="41F3692C" w14:textId="77777777" w:rsidR="000E6E0E" w:rsidRPr="00660F1A" w:rsidRDefault="000E6E0E" w:rsidP="000E6E0E">
      <w:pPr>
        <w:pStyle w:val="code"/>
        <w:ind w:left="900"/>
      </w:pPr>
      <w:r w:rsidRPr="00660F1A">
        <w:t xml:space="preserve"> TEXT:</w:t>
      </w:r>
    </w:p>
    <w:p w14:paraId="32169840" w14:textId="77777777" w:rsidR="000E6E0E" w:rsidRPr="00660F1A" w:rsidRDefault="000E6E0E" w:rsidP="000E6E0E">
      <w:pPr>
        <w:pStyle w:val="code"/>
        <w:ind w:left="900"/>
      </w:pPr>
      <w:r w:rsidRPr="00660F1A">
        <w:t xml:space="preserve"> O H=FORUM.VA.</w:t>
      </w:r>
      <w:smartTag w:uri="urn:schemas-microsoft-com:office:smarttags" w:element="stockticker">
        <w:r w:rsidRPr="00660F1A">
          <w:t>GOV</w:t>
        </w:r>
      </w:smartTag>
      <w:r w:rsidRPr="00660F1A">
        <w:t>,P=</w:t>
      </w:r>
      <w:smartTag w:uri="urn:schemas-microsoft-com:office:smarttags" w:element="stockticker">
        <w:r w:rsidRPr="00660F1A">
          <w:t>TCP</w:t>
        </w:r>
      </w:smartTag>
      <w:r w:rsidRPr="00660F1A">
        <w:t>/IP-MAILMAN</w:t>
      </w:r>
    </w:p>
    <w:p w14:paraId="27DB8BDE" w14:textId="77777777" w:rsidR="000E6E0E" w:rsidRPr="00660F1A" w:rsidRDefault="000E6E0E" w:rsidP="000E6E0E">
      <w:pPr>
        <w:pStyle w:val="code"/>
        <w:ind w:left="900"/>
      </w:pPr>
      <w:r w:rsidRPr="00660F1A">
        <w:t xml:space="preserve"> C TCPCHAN-SOCKET25</w:t>
      </w:r>
    </w:p>
    <w:p w14:paraId="2C919B77" w14:textId="77777777" w:rsidR="000E6E0E" w:rsidRPr="00660F1A" w:rsidRDefault="000E6E0E" w:rsidP="000E6E0E">
      <w:pPr>
        <w:pStyle w:val="Caption"/>
      </w:pPr>
      <w:bookmarkStart w:id="375" w:name="_Toc146614179"/>
      <w:r w:rsidRPr="00660F1A">
        <w:t xml:space="preserve">Figure </w:t>
      </w:r>
      <w:r w:rsidR="00137715" w:rsidRPr="00660F1A">
        <w:t>B-1</w:t>
      </w:r>
      <w:r w:rsidRPr="00660F1A">
        <w:t>. Sample DOMAIN file (#4.2)</w:t>
      </w:r>
      <w:bookmarkEnd w:id="375"/>
      <w:r w:rsidRPr="00660F1A">
        <w:rPr>
          <w:vanish/>
        </w:rPr>
        <w:t xml:space="preserve"> entry</w:t>
      </w:r>
    </w:p>
    <w:p w14:paraId="6905F992" w14:textId="77777777" w:rsidR="000E6E0E" w:rsidRPr="00660F1A" w:rsidRDefault="000E6E0E" w:rsidP="000E6E0E"/>
    <w:p w14:paraId="254451F9" w14:textId="77777777" w:rsidR="00623A5B" w:rsidRPr="00660F1A" w:rsidRDefault="00623A5B" w:rsidP="00623A5B">
      <w:r w:rsidRPr="00660F1A">
        <w:fldChar w:fldCharType="begin"/>
      </w:r>
      <w:r w:rsidRPr="00660F1A">
        <w:instrText xml:space="preserve"> XE "TaskMan" </w:instrText>
      </w:r>
      <w:r w:rsidRPr="00660F1A">
        <w:fldChar w:fldCharType="end"/>
      </w:r>
    </w:p>
    <w:tbl>
      <w:tblPr>
        <w:tblW w:w="0" w:type="auto"/>
        <w:tblLayout w:type="fixed"/>
        <w:tblLook w:val="0000" w:firstRow="0" w:lastRow="0" w:firstColumn="0" w:lastColumn="0" w:noHBand="0" w:noVBand="0"/>
      </w:tblPr>
      <w:tblGrid>
        <w:gridCol w:w="918"/>
        <w:gridCol w:w="8550"/>
      </w:tblGrid>
      <w:tr w:rsidR="00623A5B" w:rsidRPr="00660F1A" w14:paraId="4A546EBC" w14:textId="77777777">
        <w:trPr>
          <w:cantSplit/>
        </w:trPr>
        <w:tc>
          <w:tcPr>
            <w:tcW w:w="918" w:type="dxa"/>
          </w:tcPr>
          <w:p w14:paraId="49098191" w14:textId="77777777" w:rsidR="00623A5B" w:rsidRPr="00660F1A" w:rsidRDefault="00623A5B" w:rsidP="00623A5B">
            <w:pPr>
              <w:pStyle w:val="Caution"/>
            </w:pPr>
            <w:r w:rsidRPr="00660F1A">
              <w:object w:dxaOrig="306" w:dyaOrig="306" w14:anchorId="3DC5A9D9">
                <v:shape id="_x0000_i1065" type="#_x0000_t75" alt="Caution" style="width:31.9pt;height:31.9pt" o:ole="" fillcolor="window">
                  <v:imagedata r:id="rId19" o:title=""/>
                </v:shape>
                <o:OLEObject Type="Embed" ProgID="HJPRO" ShapeID="_x0000_i1065" DrawAspect="Content" ObjectID="_1679223261" r:id="rId67"/>
              </w:object>
            </w:r>
          </w:p>
        </w:tc>
        <w:tc>
          <w:tcPr>
            <w:tcW w:w="8550" w:type="dxa"/>
          </w:tcPr>
          <w:p w14:paraId="0CBC75CA" w14:textId="77777777" w:rsidR="00623A5B" w:rsidRPr="00660F1A" w:rsidRDefault="00623A5B" w:rsidP="00623A5B">
            <w:pPr>
              <w:pStyle w:val="Caution"/>
            </w:pPr>
            <w:r w:rsidRPr="00660F1A">
              <w:t>CAUTION:</w:t>
            </w:r>
          </w:p>
          <w:p w14:paraId="34FF7F41" w14:textId="77777777" w:rsidR="00623A5B" w:rsidRPr="00660F1A" w:rsidRDefault="00623A5B" w:rsidP="00623A5B">
            <w:pPr>
              <w:pStyle w:val="Caution"/>
              <w:numPr>
                <w:ilvl w:val="0"/>
                <w:numId w:val="53"/>
              </w:numPr>
              <w:tabs>
                <w:tab w:val="clear" w:pos="1080"/>
                <w:tab w:val="num" w:pos="702"/>
              </w:tabs>
              <w:ind w:left="702"/>
            </w:pPr>
            <w:r w:rsidRPr="00660F1A">
              <w:t xml:space="preserve">Make sure that the FLAGS field does not have an S in it unless you have TaskMan running on the same machine as your </w:t>
            </w:r>
            <w:smartTag w:uri="urn:schemas-microsoft-com:office:smarttags" w:element="stockticker">
              <w:r w:rsidRPr="00660F1A">
                <w:t>TCP</w:t>
              </w:r>
            </w:smartTag>
            <w:r w:rsidRPr="00660F1A">
              <w:t xml:space="preserve">/IP is located. If there is an S in the FLAGS field, a task is created to deliver the mail in the queue and it will fail with many errors because the </w:t>
            </w:r>
            <w:smartTag w:uri="urn:schemas-microsoft-com:office:smarttags" w:element="stockticker">
              <w:r w:rsidRPr="00660F1A">
                <w:t>TCP</w:t>
              </w:r>
            </w:smartTag>
            <w:r w:rsidRPr="00660F1A">
              <w:t>/IP device is not available.</w:t>
            </w:r>
          </w:p>
          <w:p w14:paraId="48C1B548" w14:textId="77777777" w:rsidR="00623A5B" w:rsidRPr="00660F1A" w:rsidRDefault="00623A5B" w:rsidP="00623A5B">
            <w:pPr>
              <w:pStyle w:val="Caution"/>
              <w:numPr>
                <w:ilvl w:val="0"/>
                <w:numId w:val="53"/>
              </w:numPr>
              <w:tabs>
                <w:tab w:val="clear" w:pos="1080"/>
                <w:tab w:val="num" w:pos="702"/>
              </w:tabs>
              <w:ind w:left="702"/>
            </w:pPr>
            <w:r w:rsidRPr="00660F1A">
              <w:t xml:space="preserve">The TCPCHAN </w:t>
            </w:r>
            <w:smartTag w:uri="urn:schemas-microsoft-com:office:smarttags" w:element="stockticker">
              <w:r w:rsidRPr="00660F1A">
                <w:t>FLAG</w:t>
              </w:r>
            </w:smartTag>
            <w:r w:rsidRPr="00660F1A">
              <w:t xml:space="preserve"> field must be set to TCPCHAN POLLING REQUIRED. This is because a job runs in the background (XMRTCP must be started manually on the node where the </w:t>
            </w:r>
            <w:smartTag w:uri="urn:schemas-microsoft-com:office:smarttags" w:element="stockticker">
              <w:r w:rsidRPr="00660F1A">
                <w:t>TCP</w:t>
              </w:r>
            </w:smartTag>
            <w:r w:rsidRPr="00660F1A">
              <w:t xml:space="preserve">/IP channel resides) that decides which domains with messages queued to be sent, should be sent via the </w:t>
            </w:r>
            <w:smartTag w:uri="urn:schemas-microsoft-com:office:smarttags" w:element="stockticker">
              <w:r w:rsidRPr="00660F1A">
                <w:t>TCP</w:t>
              </w:r>
            </w:smartTag>
            <w:r w:rsidRPr="00660F1A">
              <w:t>/IP channel. It will ignore all domains that do not have this flag set and the messages will stay in the queue indefinitely without being sent.</w:t>
            </w:r>
          </w:p>
        </w:tc>
      </w:tr>
    </w:tbl>
    <w:p w14:paraId="24290B80" w14:textId="77777777" w:rsidR="000E6E0E" w:rsidRPr="00660F1A" w:rsidRDefault="000E6E0E" w:rsidP="00251E1D"/>
    <w:p w14:paraId="55AAE1E0" w14:textId="77777777" w:rsidR="00251E1D" w:rsidRPr="00660F1A" w:rsidRDefault="00251E1D" w:rsidP="00E6135B"/>
    <w:p w14:paraId="17A826F1" w14:textId="77777777" w:rsidR="00251E1D" w:rsidRPr="00660F1A" w:rsidRDefault="00251E1D" w:rsidP="00E6135B">
      <w:pPr>
        <w:sectPr w:rsidR="00251E1D" w:rsidRPr="00660F1A" w:rsidSect="00F80581">
          <w:headerReference w:type="even" r:id="rId68"/>
          <w:headerReference w:type="default" r:id="rId69"/>
          <w:footerReference w:type="even" r:id="rId70"/>
          <w:footerReference w:type="first" r:id="rId71"/>
          <w:pgSz w:w="12240" w:h="15840" w:code="1"/>
          <w:pgMar w:top="1440" w:right="1440" w:bottom="1440" w:left="1440" w:header="720" w:footer="720" w:gutter="0"/>
          <w:pgNumType w:start="1"/>
          <w:cols w:space="720"/>
          <w:titlePg/>
        </w:sectPr>
      </w:pPr>
    </w:p>
    <w:p w14:paraId="28EAB9DA" w14:textId="77777777" w:rsidR="00C3101C" w:rsidRPr="00660F1A" w:rsidRDefault="00C3101C" w:rsidP="009E1684">
      <w:pPr>
        <w:pStyle w:val="Heading2"/>
      </w:pPr>
      <w:bookmarkStart w:id="376" w:name="_Toc146616096"/>
      <w:r w:rsidRPr="00660F1A">
        <w:lastRenderedPageBreak/>
        <w:t>Index</w:t>
      </w:r>
      <w:bookmarkEnd w:id="326"/>
      <w:bookmarkEnd w:id="376"/>
    </w:p>
    <w:p w14:paraId="4FE8B2EA" w14:textId="77777777" w:rsidR="00C3101C" w:rsidRPr="00660F1A" w:rsidRDefault="00C3101C" w:rsidP="004A41CF">
      <w:pPr>
        <w:keepNext/>
        <w:keepLines/>
      </w:pPr>
    </w:p>
    <w:p w14:paraId="2D24A93B" w14:textId="77777777" w:rsidR="004A41CF" w:rsidRPr="00660F1A" w:rsidRDefault="004A41CF" w:rsidP="004A41CF">
      <w:pPr>
        <w:keepNext/>
        <w:keepLines/>
      </w:pPr>
    </w:p>
    <w:p w14:paraId="727CF753" w14:textId="77777777" w:rsidR="00F7399D" w:rsidRDefault="00F7399D">
      <w:pPr>
        <w:rPr>
          <w:noProof/>
        </w:rPr>
        <w:sectPr w:rsidR="00F7399D" w:rsidSect="00F7399D">
          <w:headerReference w:type="even" r:id="rId72"/>
          <w:headerReference w:type="default" r:id="rId73"/>
          <w:footerReference w:type="even" r:id="rId74"/>
          <w:footerReference w:type="default" r:id="rId75"/>
          <w:footerReference w:type="first" r:id="rId76"/>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3F292283" w14:textId="77777777" w:rsidR="00F7399D" w:rsidRDefault="00F7399D">
      <w:pPr>
        <w:pStyle w:val="IndexHeading"/>
        <w:keepNext/>
        <w:tabs>
          <w:tab w:val="right" w:pos="4310"/>
        </w:tabs>
        <w:rPr>
          <w:rFonts w:ascii="Times New Roman" w:hAnsi="Times New Roman" w:cs="Times New Roman"/>
          <w:b w:val="0"/>
          <w:bCs w:val="0"/>
          <w:noProof/>
        </w:rPr>
      </w:pPr>
      <w:r>
        <w:rPr>
          <w:noProof/>
        </w:rPr>
        <w:t>^</w:t>
      </w:r>
    </w:p>
    <w:p w14:paraId="281DE311" w14:textId="77777777" w:rsidR="00F7399D" w:rsidRDefault="00F7399D">
      <w:pPr>
        <w:pStyle w:val="Index1"/>
        <w:tabs>
          <w:tab w:val="right" w:pos="4310"/>
        </w:tabs>
        <w:rPr>
          <w:noProof/>
        </w:rPr>
      </w:pPr>
      <w:r>
        <w:rPr>
          <w:noProof/>
        </w:rPr>
        <w:t>^XMRTCP Routine, 7-2</w:t>
      </w:r>
    </w:p>
    <w:p w14:paraId="1D9CD719" w14:textId="77777777" w:rsidR="00F7399D" w:rsidRDefault="00F7399D">
      <w:pPr>
        <w:pStyle w:val="IndexHeading"/>
        <w:keepNext/>
        <w:tabs>
          <w:tab w:val="right" w:pos="4310"/>
        </w:tabs>
        <w:rPr>
          <w:rFonts w:ascii="Times New Roman" w:hAnsi="Times New Roman" w:cs="Times New Roman"/>
          <w:b w:val="0"/>
          <w:bCs w:val="0"/>
          <w:noProof/>
        </w:rPr>
      </w:pPr>
      <w:r>
        <w:rPr>
          <w:noProof/>
        </w:rPr>
        <w:t>1</w:t>
      </w:r>
    </w:p>
    <w:p w14:paraId="24F49E58" w14:textId="77777777" w:rsidR="00F7399D" w:rsidRDefault="00F7399D">
      <w:pPr>
        <w:pStyle w:val="Index1"/>
        <w:tabs>
          <w:tab w:val="right" w:pos="4310"/>
        </w:tabs>
        <w:rPr>
          <w:noProof/>
        </w:rPr>
      </w:pPr>
      <w:r>
        <w:rPr>
          <w:noProof/>
        </w:rPr>
        <w:t>1SCP Protocol, 2-5</w:t>
      </w:r>
    </w:p>
    <w:p w14:paraId="576B5BA7" w14:textId="77777777" w:rsidR="00F7399D" w:rsidRDefault="00F7399D">
      <w:pPr>
        <w:pStyle w:val="Index1"/>
        <w:tabs>
          <w:tab w:val="right" w:pos="4310"/>
        </w:tabs>
        <w:rPr>
          <w:noProof/>
        </w:rPr>
      </w:pPr>
      <w:r>
        <w:rPr>
          <w:noProof/>
        </w:rPr>
        <w:t>1SCP Protocols, 5-2</w:t>
      </w:r>
    </w:p>
    <w:p w14:paraId="4CA7ECA9" w14:textId="77777777" w:rsidR="00F7399D" w:rsidRDefault="00F7399D">
      <w:pPr>
        <w:pStyle w:val="IndexHeading"/>
        <w:keepNext/>
        <w:tabs>
          <w:tab w:val="right" w:pos="4310"/>
        </w:tabs>
        <w:rPr>
          <w:rFonts w:ascii="Times New Roman" w:hAnsi="Times New Roman" w:cs="Times New Roman"/>
          <w:b w:val="0"/>
          <w:bCs w:val="0"/>
          <w:noProof/>
        </w:rPr>
      </w:pPr>
      <w:r>
        <w:rPr>
          <w:noProof/>
        </w:rPr>
        <w:t>3</w:t>
      </w:r>
    </w:p>
    <w:p w14:paraId="612EE4D0" w14:textId="77777777" w:rsidR="00F7399D" w:rsidRDefault="00F7399D">
      <w:pPr>
        <w:pStyle w:val="Index1"/>
        <w:tabs>
          <w:tab w:val="right" w:pos="4310"/>
        </w:tabs>
        <w:rPr>
          <w:noProof/>
        </w:rPr>
      </w:pPr>
      <w:r>
        <w:rPr>
          <w:noProof/>
        </w:rPr>
        <w:t>3BSCP, 2-4, 2-5, 2-6, 5-1</w:t>
      </w:r>
    </w:p>
    <w:p w14:paraId="5F0CDC19" w14:textId="77777777" w:rsidR="00F7399D" w:rsidRDefault="00F7399D">
      <w:pPr>
        <w:pStyle w:val="Index1"/>
        <w:tabs>
          <w:tab w:val="right" w:pos="4310"/>
        </w:tabs>
        <w:rPr>
          <w:noProof/>
        </w:rPr>
      </w:pPr>
      <w:r>
        <w:rPr>
          <w:noProof/>
        </w:rPr>
        <w:t>3BSCP Protocol, 2-4, 2-5, 5-2</w:t>
      </w:r>
    </w:p>
    <w:p w14:paraId="0B649170" w14:textId="77777777" w:rsidR="00F7399D" w:rsidRDefault="00F7399D">
      <w:pPr>
        <w:pStyle w:val="IndexHeading"/>
        <w:keepNext/>
        <w:tabs>
          <w:tab w:val="right" w:pos="4310"/>
        </w:tabs>
        <w:rPr>
          <w:rFonts w:ascii="Times New Roman" w:hAnsi="Times New Roman" w:cs="Times New Roman"/>
          <w:b w:val="0"/>
          <w:bCs w:val="0"/>
          <w:noProof/>
        </w:rPr>
      </w:pPr>
      <w:r>
        <w:rPr>
          <w:noProof/>
        </w:rPr>
        <w:t>A</w:t>
      </w:r>
    </w:p>
    <w:p w14:paraId="2C2C2DCF" w14:textId="77777777" w:rsidR="00F7399D" w:rsidRDefault="00F7399D">
      <w:pPr>
        <w:pStyle w:val="Index1"/>
        <w:tabs>
          <w:tab w:val="right" w:pos="4310"/>
        </w:tabs>
        <w:rPr>
          <w:noProof/>
        </w:rPr>
      </w:pPr>
      <w:r>
        <w:rPr>
          <w:noProof/>
        </w:rPr>
        <w:t>ACK, 5-1, 5-2</w:t>
      </w:r>
    </w:p>
    <w:p w14:paraId="35E639EA" w14:textId="77777777" w:rsidR="00F7399D" w:rsidRDefault="00F7399D">
      <w:pPr>
        <w:pStyle w:val="Index1"/>
        <w:tabs>
          <w:tab w:val="right" w:pos="4310"/>
        </w:tabs>
        <w:rPr>
          <w:noProof/>
        </w:rPr>
      </w:pPr>
      <w:r w:rsidRPr="00DC68DF">
        <w:rPr>
          <w:noProof/>
          <w:kern w:val="2"/>
        </w:rPr>
        <w:t>Acronyms (ISS)</w:t>
      </w:r>
    </w:p>
    <w:p w14:paraId="5C488612" w14:textId="77777777" w:rsidR="00F7399D" w:rsidRDefault="00F7399D">
      <w:pPr>
        <w:pStyle w:val="Index2"/>
        <w:tabs>
          <w:tab w:val="right" w:pos="4310"/>
        </w:tabs>
        <w:rPr>
          <w:noProof/>
        </w:rPr>
      </w:pPr>
      <w:r w:rsidRPr="00DC68DF">
        <w:rPr>
          <w:noProof/>
          <w:kern w:val="2"/>
        </w:rPr>
        <w:t>Home Page Web Address, Glossary</w:t>
      </w:r>
      <w:r>
        <w:rPr>
          <w:noProof/>
        </w:rPr>
        <w:t>, 2</w:t>
      </w:r>
    </w:p>
    <w:p w14:paraId="654C45FD" w14:textId="77777777" w:rsidR="00F7399D" w:rsidRDefault="00F7399D">
      <w:pPr>
        <w:pStyle w:val="Index1"/>
        <w:tabs>
          <w:tab w:val="right" w:pos="4310"/>
        </w:tabs>
        <w:rPr>
          <w:noProof/>
        </w:rPr>
      </w:pPr>
      <w:r>
        <w:rPr>
          <w:noProof/>
        </w:rPr>
        <w:t>Actively Transmitting/Receiving Queues Report Option, 1-7</w:t>
      </w:r>
    </w:p>
    <w:p w14:paraId="3A25F8DE" w14:textId="77777777" w:rsidR="00F7399D" w:rsidRDefault="00F7399D">
      <w:pPr>
        <w:pStyle w:val="Index1"/>
        <w:tabs>
          <w:tab w:val="right" w:pos="4310"/>
        </w:tabs>
        <w:rPr>
          <w:noProof/>
        </w:rPr>
      </w:pPr>
      <w:r>
        <w:rPr>
          <w:noProof/>
        </w:rPr>
        <w:t>Adobe Acrobat Quick Guide Web Address, xvi</w:t>
      </w:r>
    </w:p>
    <w:p w14:paraId="5DC91D16" w14:textId="77777777" w:rsidR="00F7399D" w:rsidRDefault="00F7399D">
      <w:pPr>
        <w:pStyle w:val="Index1"/>
        <w:tabs>
          <w:tab w:val="right" w:pos="4310"/>
        </w:tabs>
        <w:rPr>
          <w:noProof/>
        </w:rPr>
      </w:pPr>
      <w:r>
        <w:rPr>
          <w:noProof/>
        </w:rPr>
        <w:t>Adobe Home Page Web Address, xvi</w:t>
      </w:r>
    </w:p>
    <w:p w14:paraId="076DB6ED" w14:textId="77777777" w:rsidR="00F7399D" w:rsidRDefault="00F7399D">
      <w:pPr>
        <w:pStyle w:val="Index1"/>
        <w:tabs>
          <w:tab w:val="right" w:pos="4310"/>
        </w:tabs>
        <w:rPr>
          <w:noProof/>
        </w:rPr>
      </w:pPr>
      <w:r>
        <w:rPr>
          <w:noProof/>
        </w:rPr>
        <w:t>Allow Site to Reject Network Mail from Particular Senders, 1-3</w:t>
      </w:r>
    </w:p>
    <w:p w14:paraId="170F6516" w14:textId="77777777" w:rsidR="00F7399D" w:rsidRDefault="00F7399D">
      <w:pPr>
        <w:pStyle w:val="Index1"/>
        <w:tabs>
          <w:tab w:val="right" w:pos="4310"/>
        </w:tabs>
        <w:rPr>
          <w:noProof/>
        </w:rPr>
      </w:pPr>
      <w:r>
        <w:rPr>
          <w:noProof/>
        </w:rPr>
        <w:t>Answering a Message Internet Style, 1-4</w:t>
      </w:r>
    </w:p>
    <w:p w14:paraId="44A5BF4E" w14:textId="77777777" w:rsidR="00F7399D" w:rsidRDefault="00F7399D">
      <w:pPr>
        <w:pStyle w:val="Index1"/>
        <w:tabs>
          <w:tab w:val="right" w:pos="4310"/>
        </w:tabs>
        <w:rPr>
          <w:noProof/>
        </w:rPr>
      </w:pPr>
      <w:r>
        <w:rPr>
          <w:noProof/>
        </w:rPr>
        <w:t>Appendix A—MailMan and TCP/IP</w:t>
      </w:r>
    </w:p>
    <w:p w14:paraId="25A8E3A9" w14:textId="77777777" w:rsidR="00F7399D" w:rsidRDefault="00F7399D">
      <w:pPr>
        <w:pStyle w:val="Index2"/>
        <w:tabs>
          <w:tab w:val="right" w:pos="4310"/>
        </w:tabs>
        <w:rPr>
          <w:noProof/>
        </w:rPr>
      </w:pPr>
      <w:r>
        <w:rPr>
          <w:noProof/>
        </w:rPr>
        <w:t>A, 1</w:t>
      </w:r>
    </w:p>
    <w:p w14:paraId="5B329971" w14:textId="77777777" w:rsidR="00F7399D" w:rsidRDefault="00F7399D">
      <w:pPr>
        <w:pStyle w:val="Index2"/>
        <w:tabs>
          <w:tab w:val="right" w:pos="4310"/>
        </w:tabs>
        <w:rPr>
          <w:noProof/>
        </w:rPr>
      </w:pPr>
      <w:r>
        <w:rPr>
          <w:noProof/>
        </w:rPr>
        <w:t>Overview</w:t>
      </w:r>
    </w:p>
    <w:p w14:paraId="3F357618" w14:textId="77777777" w:rsidR="00F7399D" w:rsidRDefault="00F7399D">
      <w:pPr>
        <w:pStyle w:val="Index3"/>
        <w:tabs>
          <w:tab w:val="right" w:pos="4310"/>
        </w:tabs>
        <w:rPr>
          <w:noProof/>
        </w:rPr>
      </w:pPr>
      <w:r>
        <w:rPr>
          <w:noProof/>
        </w:rPr>
        <w:t>A, 1</w:t>
      </w:r>
    </w:p>
    <w:p w14:paraId="01003BBB" w14:textId="77777777" w:rsidR="00F7399D" w:rsidRDefault="00F7399D">
      <w:pPr>
        <w:pStyle w:val="Index1"/>
        <w:tabs>
          <w:tab w:val="right" w:pos="4310"/>
        </w:tabs>
        <w:rPr>
          <w:noProof/>
        </w:rPr>
      </w:pPr>
      <w:r>
        <w:rPr>
          <w:noProof/>
        </w:rPr>
        <w:t>Appendix B—TCP/IP Poller</w:t>
      </w:r>
    </w:p>
    <w:p w14:paraId="01003394" w14:textId="77777777" w:rsidR="00F7399D" w:rsidRDefault="00F7399D">
      <w:pPr>
        <w:pStyle w:val="Index2"/>
        <w:tabs>
          <w:tab w:val="right" w:pos="4310"/>
        </w:tabs>
        <w:rPr>
          <w:noProof/>
        </w:rPr>
      </w:pPr>
      <w:r>
        <w:rPr>
          <w:noProof/>
        </w:rPr>
        <w:t>B, 1</w:t>
      </w:r>
    </w:p>
    <w:p w14:paraId="7FC7628B" w14:textId="77777777" w:rsidR="00F7399D" w:rsidRDefault="00F7399D">
      <w:pPr>
        <w:pStyle w:val="Index2"/>
        <w:tabs>
          <w:tab w:val="right" w:pos="4310"/>
        </w:tabs>
        <w:rPr>
          <w:noProof/>
        </w:rPr>
      </w:pPr>
      <w:r>
        <w:rPr>
          <w:noProof/>
        </w:rPr>
        <w:t>Overview</w:t>
      </w:r>
    </w:p>
    <w:p w14:paraId="1F1C7987" w14:textId="77777777" w:rsidR="00F7399D" w:rsidRDefault="00F7399D">
      <w:pPr>
        <w:pStyle w:val="Index3"/>
        <w:tabs>
          <w:tab w:val="right" w:pos="4310"/>
        </w:tabs>
        <w:rPr>
          <w:noProof/>
        </w:rPr>
      </w:pPr>
      <w:r>
        <w:rPr>
          <w:noProof/>
        </w:rPr>
        <w:t>B, 1</w:t>
      </w:r>
    </w:p>
    <w:p w14:paraId="226EE120" w14:textId="77777777" w:rsidR="00F7399D" w:rsidRDefault="00F7399D">
      <w:pPr>
        <w:pStyle w:val="Index1"/>
        <w:tabs>
          <w:tab w:val="right" w:pos="4310"/>
        </w:tabs>
        <w:rPr>
          <w:noProof/>
        </w:rPr>
      </w:pPr>
      <w:r>
        <w:rPr>
          <w:noProof/>
        </w:rPr>
        <w:t>Application Layer, 3-1</w:t>
      </w:r>
    </w:p>
    <w:p w14:paraId="12BF3B21" w14:textId="77777777" w:rsidR="00F7399D" w:rsidRDefault="00F7399D">
      <w:pPr>
        <w:pStyle w:val="Index2"/>
        <w:tabs>
          <w:tab w:val="right" w:pos="4310"/>
        </w:tabs>
        <w:rPr>
          <w:noProof/>
        </w:rPr>
      </w:pPr>
      <w:r>
        <w:rPr>
          <w:noProof/>
        </w:rPr>
        <w:t>Overview, 3-1</w:t>
      </w:r>
    </w:p>
    <w:p w14:paraId="4D4C24CC" w14:textId="77777777" w:rsidR="00F7399D" w:rsidRDefault="00F7399D">
      <w:pPr>
        <w:pStyle w:val="Index1"/>
        <w:tabs>
          <w:tab w:val="right" w:pos="4310"/>
        </w:tabs>
        <w:rPr>
          <w:noProof/>
        </w:rPr>
      </w:pPr>
      <w:r>
        <w:rPr>
          <w:noProof/>
        </w:rPr>
        <w:t>Arriving Basket, 4-4</w:t>
      </w:r>
    </w:p>
    <w:p w14:paraId="7D2C8EB5" w14:textId="77777777" w:rsidR="00F7399D" w:rsidRDefault="00F7399D">
      <w:pPr>
        <w:pStyle w:val="Index1"/>
        <w:tabs>
          <w:tab w:val="right" w:pos="4310"/>
        </w:tabs>
        <w:rPr>
          <w:noProof/>
        </w:rPr>
      </w:pPr>
      <w:r>
        <w:rPr>
          <w:noProof/>
        </w:rPr>
        <w:t>Assumptions About the Reader, xv</w:t>
      </w:r>
    </w:p>
    <w:p w14:paraId="316BA579" w14:textId="77777777" w:rsidR="00F7399D" w:rsidRDefault="00F7399D">
      <w:pPr>
        <w:pStyle w:val="Index1"/>
        <w:tabs>
          <w:tab w:val="right" w:pos="4310"/>
        </w:tabs>
        <w:rPr>
          <w:noProof/>
        </w:rPr>
      </w:pPr>
      <w:r>
        <w:rPr>
          <w:noProof/>
        </w:rPr>
        <w:t>Asynchronous Communications, 2-2</w:t>
      </w:r>
    </w:p>
    <w:p w14:paraId="09B7E635" w14:textId="77777777" w:rsidR="00F7399D" w:rsidRDefault="00F7399D">
      <w:pPr>
        <w:pStyle w:val="Index1"/>
        <w:tabs>
          <w:tab w:val="right" w:pos="4310"/>
        </w:tabs>
        <w:rPr>
          <w:noProof/>
        </w:rPr>
      </w:pPr>
      <w:r>
        <w:rPr>
          <w:noProof/>
        </w:rPr>
        <w:t>Avoiding Infinite Transmission Loops, 6-1</w:t>
      </w:r>
    </w:p>
    <w:p w14:paraId="6F072B29" w14:textId="77777777" w:rsidR="00F7399D" w:rsidRDefault="00F7399D">
      <w:pPr>
        <w:pStyle w:val="IndexHeading"/>
        <w:keepNext/>
        <w:tabs>
          <w:tab w:val="right" w:pos="4310"/>
        </w:tabs>
        <w:rPr>
          <w:rFonts w:ascii="Times New Roman" w:hAnsi="Times New Roman" w:cs="Times New Roman"/>
          <w:b w:val="0"/>
          <w:bCs w:val="0"/>
          <w:noProof/>
        </w:rPr>
      </w:pPr>
      <w:r>
        <w:rPr>
          <w:noProof/>
        </w:rPr>
        <w:t>B</w:t>
      </w:r>
    </w:p>
    <w:p w14:paraId="010FAEAC" w14:textId="77777777" w:rsidR="00F7399D" w:rsidRDefault="00F7399D">
      <w:pPr>
        <w:pStyle w:val="Index1"/>
        <w:tabs>
          <w:tab w:val="right" w:pos="4310"/>
        </w:tabs>
        <w:rPr>
          <w:noProof/>
        </w:rPr>
      </w:pPr>
      <w:r>
        <w:rPr>
          <w:noProof/>
        </w:rPr>
        <w:t>Binary Large OBjects, 1-1, 2-7</w:t>
      </w:r>
    </w:p>
    <w:p w14:paraId="51ACA9D1" w14:textId="77777777" w:rsidR="00F7399D" w:rsidRDefault="00F7399D">
      <w:pPr>
        <w:pStyle w:val="Index1"/>
        <w:tabs>
          <w:tab w:val="right" w:pos="4310"/>
        </w:tabs>
        <w:rPr>
          <w:noProof/>
        </w:rPr>
      </w:pPr>
      <w:r>
        <w:rPr>
          <w:noProof/>
        </w:rPr>
        <w:t>BLOB, 1-2</w:t>
      </w:r>
    </w:p>
    <w:p w14:paraId="67FB8CA5" w14:textId="77777777" w:rsidR="00F7399D" w:rsidRDefault="00F7399D">
      <w:pPr>
        <w:pStyle w:val="Index1"/>
        <w:tabs>
          <w:tab w:val="right" w:pos="4310"/>
        </w:tabs>
        <w:rPr>
          <w:noProof/>
        </w:rPr>
      </w:pPr>
      <w:r>
        <w:rPr>
          <w:noProof/>
        </w:rPr>
        <w:t>BLOBs, 2-7</w:t>
      </w:r>
    </w:p>
    <w:p w14:paraId="384F7374" w14:textId="77777777" w:rsidR="00F7399D" w:rsidRDefault="00F7399D">
      <w:pPr>
        <w:pStyle w:val="Index1"/>
        <w:tabs>
          <w:tab w:val="right" w:pos="4310"/>
        </w:tabs>
        <w:rPr>
          <w:noProof/>
        </w:rPr>
      </w:pPr>
      <w:r>
        <w:rPr>
          <w:noProof/>
        </w:rPr>
        <w:t>Block Mode, 2-4, 5-2</w:t>
      </w:r>
    </w:p>
    <w:p w14:paraId="5B0CF6FD" w14:textId="77777777" w:rsidR="00F7399D" w:rsidRDefault="00F7399D">
      <w:pPr>
        <w:pStyle w:val="Index1"/>
        <w:tabs>
          <w:tab w:val="right" w:pos="4310"/>
        </w:tabs>
        <w:rPr>
          <w:noProof/>
        </w:rPr>
      </w:pPr>
      <w:r>
        <w:rPr>
          <w:noProof/>
        </w:rPr>
        <w:t>Block Mode (3BSCP) Protocols, 5-2</w:t>
      </w:r>
    </w:p>
    <w:p w14:paraId="1B6C3D8D" w14:textId="77777777" w:rsidR="00F7399D" w:rsidRDefault="00F7399D">
      <w:pPr>
        <w:pStyle w:val="Index1"/>
        <w:tabs>
          <w:tab w:val="right" w:pos="4310"/>
        </w:tabs>
        <w:rPr>
          <w:noProof/>
        </w:rPr>
      </w:pPr>
      <w:r>
        <w:rPr>
          <w:noProof/>
        </w:rPr>
        <w:t>broadcast messages, 4-4</w:t>
      </w:r>
    </w:p>
    <w:p w14:paraId="22820472" w14:textId="77777777" w:rsidR="00F7399D" w:rsidRDefault="00F7399D">
      <w:pPr>
        <w:pStyle w:val="IndexHeading"/>
        <w:keepNext/>
        <w:tabs>
          <w:tab w:val="right" w:pos="4310"/>
        </w:tabs>
        <w:rPr>
          <w:rFonts w:ascii="Times New Roman" w:hAnsi="Times New Roman" w:cs="Times New Roman"/>
          <w:b w:val="0"/>
          <w:bCs w:val="0"/>
          <w:noProof/>
        </w:rPr>
      </w:pPr>
      <w:r>
        <w:rPr>
          <w:noProof/>
        </w:rPr>
        <w:t>C</w:t>
      </w:r>
    </w:p>
    <w:p w14:paraId="70F1420F" w14:textId="77777777" w:rsidR="00F7399D" w:rsidRDefault="00F7399D">
      <w:pPr>
        <w:pStyle w:val="Index1"/>
        <w:tabs>
          <w:tab w:val="right" w:pos="4310"/>
        </w:tabs>
        <w:rPr>
          <w:noProof/>
        </w:rPr>
      </w:pPr>
      <w:r w:rsidRPr="00DC68DF">
        <w:rPr>
          <w:rFonts w:cs="Arial"/>
          <w:noProof/>
        </w:rPr>
        <w:t>CALL Command</w:t>
      </w:r>
      <w:r>
        <w:rPr>
          <w:noProof/>
        </w:rPr>
        <w:t xml:space="preserve">, </w:t>
      </w:r>
      <w:r>
        <w:rPr>
          <w:rFonts w:cs="Arial"/>
          <w:noProof/>
        </w:rPr>
        <w:t>3-11</w:t>
      </w:r>
      <w:r>
        <w:rPr>
          <w:noProof/>
        </w:rPr>
        <w:t>, 3-14</w:t>
      </w:r>
    </w:p>
    <w:p w14:paraId="72801F93" w14:textId="77777777" w:rsidR="00F7399D" w:rsidRDefault="00F7399D">
      <w:pPr>
        <w:pStyle w:val="Index1"/>
        <w:tabs>
          <w:tab w:val="right" w:pos="4310"/>
        </w:tabs>
        <w:rPr>
          <w:noProof/>
        </w:rPr>
      </w:pPr>
      <w:r>
        <w:rPr>
          <w:noProof/>
        </w:rPr>
        <w:t>Callout Boxes, xiv</w:t>
      </w:r>
    </w:p>
    <w:p w14:paraId="38483A6C" w14:textId="77777777" w:rsidR="00F7399D" w:rsidRDefault="00F7399D">
      <w:pPr>
        <w:pStyle w:val="Index1"/>
        <w:tabs>
          <w:tab w:val="right" w:pos="4310"/>
        </w:tabs>
        <w:rPr>
          <w:noProof/>
        </w:rPr>
      </w:pPr>
      <w:r>
        <w:rPr>
          <w:noProof/>
        </w:rPr>
        <w:t>Case Sensitive Message Fields from Network Receptions, 1-3</w:t>
      </w:r>
    </w:p>
    <w:p w14:paraId="45F609FD" w14:textId="77777777" w:rsidR="00F7399D" w:rsidRDefault="00F7399D">
      <w:pPr>
        <w:pStyle w:val="Index1"/>
        <w:tabs>
          <w:tab w:val="right" w:pos="4310"/>
        </w:tabs>
        <w:rPr>
          <w:noProof/>
        </w:rPr>
      </w:pPr>
      <w:r>
        <w:rPr>
          <w:noProof/>
        </w:rPr>
        <w:t>Changes to VistA Domains, 6-1</w:t>
      </w:r>
    </w:p>
    <w:p w14:paraId="0AEA1710" w14:textId="77777777" w:rsidR="00F7399D" w:rsidRDefault="00F7399D">
      <w:pPr>
        <w:pStyle w:val="Index1"/>
        <w:tabs>
          <w:tab w:val="right" w:pos="4310"/>
        </w:tabs>
        <w:rPr>
          <w:noProof/>
        </w:rPr>
      </w:pPr>
      <w:r>
        <w:rPr>
          <w:noProof/>
        </w:rPr>
        <w:t>Channels</w:t>
      </w:r>
    </w:p>
    <w:p w14:paraId="518386B8" w14:textId="77777777" w:rsidR="00F7399D" w:rsidRDefault="00F7399D">
      <w:pPr>
        <w:pStyle w:val="Index2"/>
        <w:tabs>
          <w:tab w:val="right" w:pos="4310"/>
        </w:tabs>
        <w:rPr>
          <w:noProof/>
        </w:rPr>
      </w:pPr>
      <w:r>
        <w:rPr>
          <w:noProof/>
        </w:rPr>
        <w:t>DECNET, 8-1</w:t>
      </w:r>
    </w:p>
    <w:p w14:paraId="3DD42CBE" w14:textId="77777777" w:rsidR="00F7399D" w:rsidRDefault="00F7399D">
      <w:pPr>
        <w:pStyle w:val="Index1"/>
        <w:tabs>
          <w:tab w:val="right" w:pos="4310"/>
        </w:tabs>
        <w:rPr>
          <w:noProof/>
        </w:rPr>
      </w:pPr>
      <w:r>
        <w:rPr>
          <w:noProof/>
        </w:rPr>
        <w:t>Christen a domain Option, 1-6</w:t>
      </w:r>
    </w:p>
    <w:p w14:paraId="0FC53E15" w14:textId="77777777" w:rsidR="00F7399D" w:rsidRDefault="00F7399D">
      <w:pPr>
        <w:pStyle w:val="Index1"/>
        <w:tabs>
          <w:tab w:val="right" w:pos="4310"/>
        </w:tabs>
        <w:rPr>
          <w:noProof/>
        </w:rPr>
      </w:pPr>
      <w:r>
        <w:rPr>
          <w:noProof/>
        </w:rPr>
        <w:t>Christen a Domain Option, 1-5</w:t>
      </w:r>
    </w:p>
    <w:p w14:paraId="1CEB62EE" w14:textId="77777777" w:rsidR="00F7399D" w:rsidRDefault="00F7399D">
      <w:pPr>
        <w:pStyle w:val="Index1"/>
        <w:tabs>
          <w:tab w:val="right" w:pos="4310"/>
        </w:tabs>
        <w:rPr>
          <w:noProof/>
        </w:rPr>
      </w:pPr>
      <w:r>
        <w:rPr>
          <w:noProof/>
        </w:rPr>
        <w:t>CLOSE EXECUTE Field, 2-3</w:t>
      </w:r>
    </w:p>
    <w:p w14:paraId="0D3EF9E3" w14:textId="77777777" w:rsidR="00F7399D" w:rsidRDefault="00F7399D">
      <w:pPr>
        <w:pStyle w:val="Index1"/>
        <w:tabs>
          <w:tab w:val="right" w:pos="4310"/>
        </w:tabs>
        <w:rPr>
          <w:noProof/>
        </w:rPr>
      </w:pPr>
      <w:r>
        <w:rPr>
          <w:noProof/>
        </w:rPr>
        <w:t>Commands</w:t>
      </w:r>
    </w:p>
    <w:p w14:paraId="4405407F" w14:textId="77777777" w:rsidR="00F7399D" w:rsidRDefault="00F7399D">
      <w:pPr>
        <w:pStyle w:val="Index2"/>
        <w:tabs>
          <w:tab w:val="right" w:pos="4310"/>
        </w:tabs>
        <w:rPr>
          <w:noProof/>
        </w:rPr>
      </w:pPr>
      <w:r w:rsidRPr="00DC68DF">
        <w:rPr>
          <w:rFonts w:cs="Arial"/>
          <w:noProof/>
        </w:rPr>
        <w:t>CALL</w:t>
      </w:r>
      <w:r>
        <w:rPr>
          <w:noProof/>
        </w:rPr>
        <w:t xml:space="preserve">, </w:t>
      </w:r>
      <w:r>
        <w:rPr>
          <w:rFonts w:cs="Arial"/>
          <w:noProof/>
        </w:rPr>
        <w:t>3-11</w:t>
      </w:r>
      <w:r>
        <w:rPr>
          <w:noProof/>
        </w:rPr>
        <w:t>, 3-14</w:t>
      </w:r>
    </w:p>
    <w:p w14:paraId="18882979" w14:textId="77777777" w:rsidR="00F7399D" w:rsidRDefault="00F7399D">
      <w:pPr>
        <w:pStyle w:val="Index2"/>
        <w:tabs>
          <w:tab w:val="right" w:pos="4310"/>
        </w:tabs>
        <w:rPr>
          <w:noProof/>
        </w:rPr>
      </w:pPr>
      <w:r w:rsidRPr="00DC68DF">
        <w:rPr>
          <w:rFonts w:cs="Arial"/>
          <w:noProof/>
        </w:rPr>
        <w:t>DIAL</w:t>
      </w:r>
      <w:r>
        <w:rPr>
          <w:noProof/>
        </w:rPr>
        <w:t xml:space="preserve">, </w:t>
      </w:r>
      <w:r>
        <w:rPr>
          <w:rFonts w:cs="Arial"/>
          <w:noProof/>
        </w:rPr>
        <w:t>3-11</w:t>
      </w:r>
      <w:r>
        <w:rPr>
          <w:noProof/>
        </w:rPr>
        <w:t>, 3-15</w:t>
      </w:r>
    </w:p>
    <w:p w14:paraId="3AABB88F" w14:textId="77777777" w:rsidR="00F7399D" w:rsidRDefault="00F7399D">
      <w:pPr>
        <w:pStyle w:val="Index2"/>
        <w:tabs>
          <w:tab w:val="right" w:pos="4310"/>
        </w:tabs>
        <w:rPr>
          <w:noProof/>
        </w:rPr>
      </w:pPr>
      <w:r>
        <w:rPr>
          <w:noProof/>
        </w:rPr>
        <w:t>E, 1-2, 3-7</w:t>
      </w:r>
    </w:p>
    <w:p w14:paraId="68D4293A" w14:textId="77777777" w:rsidR="00F7399D" w:rsidRDefault="00F7399D">
      <w:pPr>
        <w:pStyle w:val="Index2"/>
        <w:tabs>
          <w:tab w:val="right" w:pos="4310"/>
        </w:tabs>
        <w:rPr>
          <w:noProof/>
        </w:rPr>
      </w:pPr>
      <w:r w:rsidRPr="00DC68DF">
        <w:rPr>
          <w:rFonts w:cs="Arial"/>
          <w:noProof/>
        </w:rPr>
        <w:t>ERROR</w:t>
      </w:r>
      <w:r>
        <w:rPr>
          <w:noProof/>
        </w:rPr>
        <w:t xml:space="preserve">, </w:t>
      </w:r>
      <w:r>
        <w:rPr>
          <w:rFonts w:cs="Arial"/>
          <w:noProof/>
        </w:rPr>
        <w:t>3-11</w:t>
      </w:r>
    </w:p>
    <w:p w14:paraId="2E3E89C3" w14:textId="77777777" w:rsidR="00F7399D" w:rsidRDefault="00F7399D">
      <w:pPr>
        <w:pStyle w:val="Index2"/>
        <w:tabs>
          <w:tab w:val="right" w:pos="4310"/>
        </w:tabs>
        <w:rPr>
          <w:noProof/>
        </w:rPr>
      </w:pPr>
      <w:r w:rsidRPr="00DC68DF">
        <w:rPr>
          <w:rFonts w:cs="Arial"/>
          <w:noProof/>
        </w:rPr>
        <w:t>FLUSH</w:t>
      </w:r>
      <w:r>
        <w:rPr>
          <w:noProof/>
        </w:rPr>
        <w:t xml:space="preserve">, </w:t>
      </w:r>
      <w:r>
        <w:rPr>
          <w:rFonts w:cs="Arial"/>
          <w:noProof/>
        </w:rPr>
        <w:t>3-11</w:t>
      </w:r>
      <w:r>
        <w:rPr>
          <w:noProof/>
        </w:rPr>
        <w:t>, 3-14</w:t>
      </w:r>
    </w:p>
    <w:p w14:paraId="3037C2B3" w14:textId="77777777" w:rsidR="00F7399D" w:rsidRDefault="00F7399D">
      <w:pPr>
        <w:pStyle w:val="Index2"/>
        <w:tabs>
          <w:tab w:val="right" w:pos="4310"/>
        </w:tabs>
        <w:rPr>
          <w:noProof/>
        </w:rPr>
      </w:pPr>
      <w:r w:rsidRPr="00DC68DF">
        <w:rPr>
          <w:rFonts w:cs="Arial"/>
          <w:noProof/>
        </w:rPr>
        <w:t>LOOK</w:t>
      </w:r>
      <w:r>
        <w:rPr>
          <w:noProof/>
        </w:rPr>
        <w:t xml:space="preserve">, </w:t>
      </w:r>
      <w:r>
        <w:rPr>
          <w:rFonts w:cs="Arial"/>
          <w:noProof/>
        </w:rPr>
        <w:t>3-11</w:t>
      </w:r>
      <w:r>
        <w:rPr>
          <w:noProof/>
        </w:rPr>
        <w:t>, 3-16, 3-17</w:t>
      </w:r>
    </w:p>
    <w:p w14:paraId="66352418" w14:textId="77777777" w:rsidR="00F7399D" w:rsidRDefault="00F7399D">
      <w:pPr>
        <w:pStyle w:val="Index3"/>
        <w:tabs>
          <w:tab w:val="right" w:pos="4310"/>
        </w:tabs>
        <w:rPr>
          <w:noProof/>
        </w:rPr>
      </w:pPr>
      <w:r>
        <w:rPr>
          <w:noProof/>
        </w:rPr>
        <w:t>Original, 3-12</w:t>
      </w:r>
    </w:p>
    <w:p w14:paraId="1FB6891C" w14:textId="77777777" w:rsidR="00F7399D" w:rsidRDefault="00F7399D">
      <w:pPr>
        <w:pStyle w:val="Index3"/>
        <w:tabs>
          <w:tab w:val="right" w:pos="4310"/>
        </w:tabs>
        <w:rPr>
          <w:noProof/>
        </w:rPr>
      </w:pPr>
      <w:r>
        <w:rPr>
          <w:noProof/>
        </w:rPr>
        <w:t>Updated, 3-12</w:t>
      </w:r>
    </w:p>
    <w:p w14:paraId="38B6A93A" w14:textId="77777777" w:rsidR="00F7399D" w:rsidRDefault="00F7399D">
      <w:pPr>
        <w:pStyle w:val="Index2"/>
        <w:tabs>
          <w:tab w:val="right" w:pos="4310"/>
        </w:tabs>
        <w:rPr>
          <w:noProof/>
        </w:rPr>
      </w:pPr>
      <w:r>
        <w:rPr>
          <w:noProof/>
        </w:rPr>
        <w:t>LOOK 220, 3-16</w:t>
      </w:r>
    </w:p>
    <w:p w14:paraId="5286D66F" w14:textId="77777777" w:rsidR="00F7399D" w:rsidRDefault="00F7399D">
      <w:pPr>
        <w:pStyle w:val="Index2"/>
        <w:tabs>
          <w:tab w:val="right" w:pos="4310"/>
        </w:tabs>
        <w:rPr>
          <w:noProof/>
        </w:rPr>
      </w:pPr>
      <w:r w:rsidRPr="00DC68DF">
        <w:rPr>
          <w:rFonts w:cs="Arial"/>
          <w:noProof/>
        </w:rPr>
        <w:t>MAIL</w:t>
      </w:r>
      <w:r>
        <w:rPr>
          <w:noProof/>
        </w:rPr>
        <w:t xml:space="preserve">, </w:t>
      </w:r>
      <w:r>
        <w:rPr>
          <w:rFonts w:cs="Arial"/>
          <w:noProof/>
        </w:rPr>
        <w:t>3-11</w:t>
      </w:r>
      <w:r>
        <w:rPr>
          <w:noProof/>
        </w:rPr>
        <w:t>, 3-16</w:t>
      </w:r>
    </w:p>
    <w:p w14:paraId="19DD3B4A" w14:textId="77777777" w:rsidR="00F7399D" w:rsidRDefault="00F7399D">
      <w:pPr>
        <w:pStyle w:val="Index2"/>
        <w:tabs>
          <w:tab w:val="right" w:pos="4310"/>
        </w:tabs>
        <w:rPr>
          <w:noProof/>
        </w:rPr>
      </w:pPr>
      <w:r>
        <w:rPr>
          <w:noProof/>
        </w:rPr>
        <w:t>Network Script, 3-10</w:t>
      </w:r>
    </w:p>
    <w:p w14:paraId="57384CFD" w14:textId="77777777" w:rsidR="00F7399D" w:rsidRDefault="00F7399D">
      <w:pPr>
        <w:pStyle w:val="Index2"/>
        <w:tabs>
          <w:tab w:val="right" w:pos="4310"/>
        </w:tabs>
        <w:rPr>
          <w:noProof/>
        </w:rPr>
      </w:pPr>
      <w:r w:rsidRPr="00DC68DF">
        <w:rPr>
          <w:rFonts w:cs="Arial"/>
          <w:noProof/>
        </w:rPr>
        <w:t>OPEN</w:t>
      </w:r>
      <w:r>
        <w:rPr>
          <w:noProof/>
        </w:rPr>
        <w:t xml:space="preserve">, </w:t>
      </w:r>
      <w:r>
        <w:rPr>
          <w:rFonts w:cs="Arial"/>
          <w:noProof/>
        </w:rPr>
        <w:t>3-11</w:t>
      </w:r>
      <w:r>
        <w:rPr>
          <w:noProof/>
        </w:rPr>
        <w:t>, 3-16</w:t>
      </w:r>
    </w:p>
    <w:p w14:paraId="25EE6E36" w14:textId="77777777" w:rsidR="00F7399D" w:rsidRDefault="00F7399D">
      <w:pPr>
        <w:pStyle w:val="Index2"/>
        <w:tabs>
          <w:tab w:val="right" w:pos="4310"/>
        </w:tabs>
        <w:rPr>
          <w:noProof/>
        </w:rPr>
      </w:pPr>
      <w:r>
        <w:rPr>
          <w:noProof/>
        </w:rPr>
        <w:t>Script, 3-10</w:t>
      </w:r>
    </w:p>
    <w:p w14:paraId="4706E176" w14:textId="77777777" w:rsidR="00F7399D" w:rsidRDefault="00F7399D">
      <w:pPr>
        <w:pStyle w:val="Index2"/>
        <w:tabs>
          <w:tab w:val="right" w:pos="4310"/>
        </w:tabs>
        <w:rPr>
          <w:noProof/>
        </w:rPr>
      </w:pPr>
      <w:r w:rsidRPr="00DC68DF">
        <w:rPr>
          <w:rFonts w:cs="Arial"/>
          <w:noProof/>
        </w:rPr>
        <w:t>SEND</w:t>
      </w:r>
      <w:r>
        <w:rPr>
          <w:noProof/>
        </w:rPr>
        <w:t xml:space="preserve">, </w:t>
      </w:r>
      <w:r>
        <w:rPr>
          <w:rFonts w:cs="Arial"/>
          <w:noProof/>
        </w:rPr>
        <w:t>3-11</w:t>
      </w:r>
    </w:p>
    <w:p w14:paraId="6E044F85" w14:textId="77777777" w:rsidR="00F7399D" w:rsidRDefault="00F7399D">
      <w:pPr>
        <w:pStyle w:val="Index2"/>
        <w:tabs>
          <w:tab w:val="right" w:pos="4310"/>
        </w:tabs>
        <w:rPr>
          <w:noProof/>
        </w:rPr>
      </w:pPr>
      <w:r w:rsidRPr="00DC68DF">
        <w:rPr>
          <w:rFonts w:cs="Arial"/>
          <w:noProof/>
        </w:rPr>
        <w:t>WAIT</w:t>
      </w:r>
      <w:r>
        <w:rPr>
          <w:noProof/>
        </w:rPr>
        <w:t xml:space="preserve">, </w:t>
      </w:r>
      <w:r>
        <w:rPr>
          <w:rFonts w:cs="Arial"/>
          <w:noProof/>
        </w:rPr>
        <w:t>3-11</w:t>
      </w:r>
      <w:r>
        <w:rPr>
          <w:noProof/>
        </w:rPr>
        <w:t>, 3-14</w:t>
      </w:r>
    </w:p>
    <w:p w14:paraId="366B917C" w14:textId="77777777" w:rsidR="00F7399D" w:rsidRDefault="00F7399D">
      <w:pPr>
        <w:pStyle w:val="Index2"/>
        <w:tabs>
          <w:tab w:val="right" w:pos="4310"/>
        </w:tabs>
        <w:rPr>
          <w:noProof/>
        </w:rPr>
      </w:pPr>
      <w:r w:rsidRPr="00DC68DF">
        <w:rPr>
          <w:rFonts w:cs="Arial"/>
          <w:noProof/>
        </w:rPr>
        <w:t>XECUTE</w:t>
      </w:r>
      <w:r>
        <w:rPr>
          <w:noProof/>
        </w:rPr>
        <w:t xml:space="preserve">, </w:t>
      </w:r>
      <w:r>
        <w:rPr>
          <w:rFonts w:cs="Arial"/>
          <w:noProof/>
        </w:rPr>
        <w:t>3-11</w:t>
      </w:r>
      <w:r>
        <w:rPr>
          <w:noProof/>
        </w:rPr>
        <w:t>, 3-16</w:t>
      </w:r>
    </w:p>
    <w:p w14:paraId="57B918BD" w14:textId="77777777" w:rsidR="00F7399D" w:rsidRDefault="00F7399D">
      <w:pPr>
        <w:pStyle w:val="Index1"/>
        <w:tabs>
          <w:tab w:val="right" w:pos="4310"/>
        </w:tabs>
        <w:rPr>
          <w:noProof/>
        </w:rPr>
      </w:pPr>
      <w:r>
        <w:rPr>
          <w:noProof/>
        </w:rPr>
        <w:t>Communication Protocols, 5-2</w:t>
      </w:r>
    </w:p>
    <w:p w14:paraId="72F6EA91" w14:textId="77777777" w:rsidR="00F7399D" w:rsidRDefault="00F7399D">
      <w:pPr>
        <w:pStyle w:val="Index1"/>
        <w:tabs>
          <w:tab w:val="right" w:pos="4310"/>
        </w:tabs>
        <w:rPr>
          <w:noProof/>
        </w:rPr>
      </w:pPr>
      <w:r>
        <w:rPr>
          <w:noProof/>
        </w:rPr>
        <w:t xml:space="preserve">COMMUNICATIONS PROTOCOL File (#3.4), 2-1, 2-4, </w:t>
      </w:r>
      <w:r>
        <w:rPr>
          <w:rFonts w:cs="Arial"/>
          <w:noProof/>
        </w:rPr>
        <w:t>3-11</w:t>
      </w:r>
      <w:r>
        <w:rPr>
          <w:noProof/>
        </w:rPr>
        <w:t>, 8-1, 3</w:t>
      </w:r>
    </w:p>
    <w:p w14:paraId="0591A9B3" w14:textId="77777777" w:rsidR="00F7399D" w:rsidRDefault="00F7399D">
      <w:pPr>
        <w:pStyle w:val="Index1"/>
        <w:tabs>
          <w:tab w:val="right" w:pos="4310"/>
        </w:tabs>
        <w:rPr>
          <w:noProof/>
        </w:rPr>
      </w:pPr>
      <w:r>
        <w:rPr>
          <w:noProof/>
        </w:rPr>
        <w:t>Compare Domains in System Against Released List Option, 1-6</w:t>
      </w:r>
    </w:p>
    <w:p w14:paraId="4027F698" w14:textId="77777777" w:rsidR="00F7399D" w:rsidRDefault="00F7399D">
      <w:pPr>
        <w:pStyle w:val="Index1"/>
        <w:tabs>
          <w:tab w:val="right" w:pos="4310"/>
        </w:tabs>
        <w:rPr>
          <w:noProof/>
        </w:rPr>
      </w:pPr>
      <w:r>
        <w:rPr>
          <w:noProof/>
        </w:rPr>
        <w:t>Components</w:t>
      </w:r>
    </w:p>
    <w:p w14:paraId="582BF265" w14:textId="77777777" w:rsidR="00F7399D" w:rsidRDefault="00F7399D">
      <w:pPr>
        <w:pStyle w:val="Index2"/>
        <w:tabs>
          <w:tab w:val="right" w:pos="4310"/>
        </w:tabs>
        <w:rPr>
          <w:noProof/>
        </w:rPr>
      </w:pPr>
      <w:r>
        <w:rPr>
          <w:noProof/>
        </w:rPr>
        <w:t>Network MailMan, 2-1</w:t>
      </w:r>
    </w:p>
    <w:p w14:paraId="28FEE9FB" w14:textId="77777777" w:rsidR="00F7399D" w:rsidRDefault="00F7399D">
      <w:pPr>
        <w:pStyle w:val="Index1"/>
        <w:tabs>
          <w:tab w:val="right" w:pos="4310"/>
        </w:tabs>
        <w:rPr>
          <w:noProof/>
        </w:rPr>
      </w:pPr>
      <w:r>
        <w:rPr>
          <w:noProof/>
        </w:rPr>
        <w:t>Create a LOGIN.COM File on Your Local Machine, 8-2</w:t>
      </w:r>
    </w:p>
    <w:p w14:paraId="5662FB21" w14:textId="77777777" w:rsidR="00F7399D" w:rsidRDefault="00F7399D">
      <w:pPr>
        <w:pStyle w:val="Index1"/>
        <w:tabs>
          <w:tab w:val="right" w:pos="4310"/>
        </w:tabs>
        <w:rPr>
          <w:noProof/>
        </w:rPr>
      </w:pPr>
      <w:r>
        <w:rPr>
          <w:noProof/>
        </w:rPr>
        <w:t>Create an Account on the Remote Host, 8-4</w:t>
      </w:r>
    </w:p>
    <w:p w14:paraId="2E48FCA1" w14:textId="77777777" w:rsidR="00F7399D" w:rsidRDefault="00F7399D">
      <w:pPr>
        <w:pStyle w:val="Index1"/>
        <w:tabs>
          <w:tab w:val="right" w:pos="4310"/>
        </w:tabs>
        <w:rPr>
          <w:noProof/>
        </w:rPr>
      </w:pPr>
      <w:r>
        <w:rPr>
          <w:noProof/>
        </w:rPr>
        <w:t>Create and Install Executable Image</w:t>
      </w:r>
    </w:p>
    <w:p w14:paraId="41106595" w14:textId="77777777" w:rsidR="00F7399D" w:rsidRDefault="00F7399D">
      <w:pPr>
        <w:pStyle w:val="Index2"/>
        <w:tabs>
          <w:tab w:val="right" w:pos="4310"/>
        </w:tabs>
        <w:rPr>
          <w:noProof/>
        </w:rPr>
      </w:pPr>
      <w:r>
        <w:rPr>
          <w:noProof/>
        </w:rPr>
        <w:t>A, 6</w:t>
      </w:r>
    </w:p>
    <w:p w14:paraId="2D15EEB4" w14:textId="77777777" w:rsidR="00F7399D" w:rsidRDefault="00F7399D">
      <w:pPr>
        <w:pStyle w:val="Index1"/>
        <w:tabs>
          <w:tab w:val="right" w:pos="4310"/>
        </w:tabs>
        <w:rPr>
          <w:noProof/>
        </w:rPr>
      </w:pPr>
      <w:r>
        <w:rPr>
          <w:noProof/>
        </w:rPr>
        <w:t>Create the LOGIN.COM File, 8-5</w:t>
      </w:r>
    </w:p>
    <w:p w14:paraId="3D73469C" w14:textId="77777777" w:rsidR="00F7399D" w:rsidRDefault="00F7399D">
      <w:pPr>
        <w:pStyle w:val="IndexHeading"/>
        <w:keepNext/>
        <w:tabs>
          <w:tab w:val="right" w:pos="4310"/>
        </w:tabs>
        <w:rPr>
          <w:rFonts w:ascii="Times New Roman" w:hAnsi="Times New Roman" w:cs="Times New Roman"/>
          <w:b w:val="0"/>
          <w:bCs w:val="0"/>
          <w:noProof/>
        </w:rPr>
      </w:pPr>
      <w:r>
        <w:rPr>
          <w:noProof/>
        </w:rPr>
        <w:t>D</w:t>
      </w:r>
    </w:p>
    <w:p w14:paraId="0A6892A3" w14:textId="77777777" w:rsidR="00F7399D" w:rsidRDefault="00F7399D">
      <w:pPr>
        <w:pStyle w:val="Index1"/>
        <w:tabs>
          <w:tab w:val="right" w:pos="4310"/>
        </w:tabs>
        <w:rPr>
          <w:noProof/>
        </w:rPr>
      </w:pPr>
      <w:r>
        <w:rPr>
          <w:noProof/>
        </w:rPr>
        <w:t>Data Dictionary</w:t>
      </w:r>
    </w:p>
    <w:p w14:paraId="68CE2106" w14:textId="77777777" w:rsidR="00F7399D" w:rsidRDefault="00F7399D">
      <w:pPr>
        <w:pStyle w:val="Index2"/>
        <w:tabs>
          <w:tab w:val="right" w:pos="4310"/>
        </w:tabs>
        <w:rPr>
          <w:noProof/>
        </w:rPr>
      </w:pPr>
      <w:r>
        <w:rPr>
          <w:noProof/>
        </w:rPr>
        <w:t>Data Dictionary Utilities Menu, xv</w:t>
      </w:r>
    </w:p>
    <w:p w14:paraId="46D5CAA8" w14:textId="77777777" w:rsidR="00F7399D" w:rsidRDefault="00F7399D">
      <w:pPr>
        <w:pStyle w:val="Index2"/>
        <w:tabs>
          <w:tab w:val="right" w:pos="4310"/>
        </w:tabs>
        <w:rPr>
          <w:noProof/>
        </w:rPr>
      </w:pPr>
      <w:r>
        <w:rPr>
          <w:noProof/>
        </w:rPr>
        <w:t>Listings, xv</w:t>
      </w:r>
    </w:p>
    <w:p w14:paraId="12CC62F4" w14:textId="77777777" w:rsidR="00F7399D" w:rsidRDefault="00F7399D">
      <w:pPr>
        <w:pStyle w:val="Index1"/>
        <w:tabs>
          <w:tab w:val="right" w:pos="4310"/>
        </w:tabs>
        <w:rPr>
          <w:noProof/>
        </w:rPr>
      </w:pPr>
      <w:r>
        <w:rPr>
          <w:noProof/>
        </w:rPr>
        <w:t>DCL Context, 7-2</w:t>
      </w:r>
    </w:p>
    <w:p w14:paraId="45FCEEE6" w14:textId="77777777" w:rsidR="00F7399D" w:rsidRDefault="00F7399D">
      <w:pPr>
        <w:pStyle w:val="Index1"/>
        <w:tabs>
          <w:tab w:val="right" w:pos="4310"/>
        </w:tabs>
        <w:rPr>
          <w:noProof/>
        </w:rPr>
      </w:pPr>
      <w:r>
        <w:rPr>
          <w:noProof/>
        </w:rPr>
        <w:t>DECNET, 8-1, 8-2, 8-5</w:t>
      </w:r>
    </w:p>
    <w:p w14:paraId="1365D99B" w14:textId="77777777" w:rsidR="00F7399D" w:rsidRDefault="00F7399D">
      <w:pPr>
        <w:pStyle w:val="Index2"/>
        <w:tabs>
          <w:tab w:val="right" w:pos="4310"/>
        </w:tabs>
        <w:rPr>
          <w:noProof/>
        </w:rPr>
      </w:pPr>
      <w:r>
        <w:rPr>
          <w:noProof/>
        </w:rPr>
        <w:t>Channel, 8-1</w:t>
      </w:r>
    </w:p>
    <w:p w14:paraId="4559BFF0" w14:textId="77777777" w:rsidR="00F7399D" w:rsidRDefault="00F7399D">
      <w:pPr>
        <w:pStyle w:val="Index2"/>
        <w:tabs>
          <w:tab w:val="right" w:pos="4310"/>
        </w:tabs>
        <w:rPr>
          <w:noProof/>
        </w:rPr>
      </w:pPr>
      <w:r>
        <w:rPr>
          <w:noProof/>
        </w:rPr>
        <w:t>Node, 8-1</w:t>
      </w:r>
    </w:p>
    <w:p w14:paraId="1F252F9C" w14:textId="77777777" w:rsidR="00F7399D" w:rsidRDefault="00F7399D">
      <w:pPr>
        <w:pStyle w:val="Index2"/>
        <w:tabs>
          <w:tab w:val="right" w:pos="4310"/>
        </w:tabs>
        <w:rPr>
          <w:noProof/>
        </w:rPr>
      </w:pPr>
      <w:r>
        <w:rPr>
          <w:noProof/>
        </w:rPr>
        <w:t>Task, 8-1</w:t>
      </w:r>
    </w:p>
    <w:p w14:paraId="70A029D8" w14:textId="77777777" w:rsidR="00F7399D" w:rsidRDefault="00F7399D">
      <w:pPr>
        <w:pStyle w:val="Index1"/>
        <w:tabs>
          <w:tab w:val="right" w:pos="4310"/>
        </w:tabs>
        <w:rPr>
          <w:noProof/>
        </w:rPr>
      </w:pPr>
      <w:r>
        <w:rPr>
          <w:noProof/>
        </w:rPr>
        <w:t>Define the Remote DECNET Node on the Remote Machine, 8-6</w:t>
      </w:r>
    </w:p>
    <w:p w14:paraId="4B7229D2" w14:textId="77777777" w:rsidR="00F7399D" w:rsidRDefault="00F7399D">
      <w:pPr>
        <w:pStyle w:val="Index1"/>
        <w:tabs>
          <w:tab w:val="right" w:pos="4310"/>
        </w:tabs>
        <w:rPr>
          <w:noProof/>
        </w:rPr>
      </w:pPr>
      <w:r>
        <w:rPr>
          <w:noProof/>
        </w:rPr>
        <w:t>Define the Remote DECNET Node on Your Machine, 8-3</w:t>
      </w:r>
    </w:p>
    <w:p w14:paraId="75BB3BEC" w14:textId="77777777" w:rsidR="00F7399D" w:rsidRDefault="00F7399D">
      <w:pPr>
        <w:pStyle w:val="Index1"/>
        <w:tabs>
          <w:tab w:val="right" w:pos="4310"/>
        </w:tabs>
        <w:rPr>
          <w:noProof/>
        </w:rPr>
      </w:pPr>
      <w:r>
        <w:rPr>
          <w:noProof/>
        </w:rPr>
        <w:t>DEVICE File (#3.5), 2-1, 2-2, 2-3, 5-4, 8-2, 3</w:t>
      </w:r>
    </w:p>
    <w:p w14:paraId="2AF6B663" w14:textId="77777777" w:rsidR="00F7399D" w:rsidRDefault="00F7399D">
      <w:pPr>
        <w:pStyle w:val="Index1"/>
        <w:tabs>
          <w:tab w:val="right" w:pos="4310"/>
        </w:tabs>
        <w:rPr>
          <w:noProof/>
        </w:rPr>
      </w:pPr>
      <w:r>
        <w:rPr>
          <w:noProof/>
        </w:rPr>
        <w:t>Devices, 2-2, 4-3</w:t>
      </w:r>
    </w:p>
    <w:p w14:paraId="55BFABEF" w14:textId="77777777" w:rsidR="00F7399D" w:rsidRDefault="00F7399D">
      <w:pPr>
        <w:pStyle w:val="Index1"/>
        <w:tabs>
          <w:tab w:val="right" w:pos="4310"/>
        </w:tabs>
        <w:rPr>
          <w:noProof/>
        </w:rPr>
      </w:pPr>
      <w:r>
        <w:rPr>
          <w:noProof/>
        </w:rPr>
        <w:t>DIAL command, 3-15</w:t>
      </w:r>
    </w:p>
    <w:p w14:paraId="3533E3F7" w14:textId="77777777" w:rsidR="00F7399D" w:rsidRDefault="00F7399D">
      <w:pPr>
        <w:pStyle w:val="Index1"/>
        <w:tabs>
          <w:tab w:val="right" w:pos="4310"/>
        </w:tabs>
        <w:rPr>
          <w:noProof/>
        </w:rPr>
      </w:pPr>
      <w:r w:rsidRPr="00DC68DF">
        <w:rPr>
          <w:rFonts w:cs="Arial"/>
          <w:noProof/>
        </w:rPr>
        <w:t>DIAL Command</w:t>
      </w:r>
      <w:r>
        <w:rPr>
          <w:noProof/>
        </w:rPr>
        <w:t xml:space="preserve">, </w:t>
      </w:r>
      <w:r>
        <w:rPr>
          <w:rFonts w:cs="Arial"/>
          <w:noProof/>
        </w:rPr>
        <w:t>3-11</w:t>
      </w:r>
      <w:r>
        <w:rPr>
          <w:noProof/>
        </w:rPr>
        <w:t>, 3-15</w:t>
      </w:r>
    </w:p>
    <w:p w14:paraId="22BD430A" w14:textId="77777777" w:rsidR="00F7399D" w:rsidRDefault="00F7399D">
      <w:pPr>
        <w:pStyle w:val="Index1"/>
        <w:tabs>
          <w:tab w:val="right" w:pos="4310"/>
        </w:tabs>
        <w:rPr>
          <w:noProof/>
        </w:rPr>
      </w:pPr>
      <w:r>
        <w:rPr>
          <w:noProof/>
        </w:rPr>
        <w:t>Directory of Remote Recipients (MailLink) Expanded, 1-4</w:t>
      </w:r>
    </w:p>
    <w:p w14:paraId="51C194F9" w14:textId="77777777" w:rsidR="00F7399D" w:rsidRDefault="00F7399D">
      <w:pPr>
        <w:pStyle w:val="Index1"/>
        <w:tabs>
          <w:tab w:val="right" w:pos="4310"/>
        </w:tabs>
        <w:rPr>
          <w:noProof/>
        </w:rPr>
      </w:pPr>
      <w:r>
        <w:rPr>
          <w:noProof/>
        </w:rPr>
        <w:t>Display message queues Option, 1-7</w:t>
      </w:r>
    </w:p>
    <w:p w14:paraId="0A7CF318" w14:textId="77777777" w:rsidR="00F7399D" w:rsidRDefault="00F7399D">
      <w:pPr>
        <w:pStyle w:val="Index1"/>
        <w:tabs>
          <w:tab w:val="right" w:pos="4310"/>
        </w:tabs>
        <w:rPr>
          <w:noProof/>
        </w:rPr>
      </w:pPr>
      <w:r>
        <w:rPr>
          <w:noProof/>
        </w:rPr>
        <w:lastRenderedPageBreak/>
        <w:t>Documentation</w:t>
      </w:r>
    </w:p>
    <w:p w14:paraId="7686A300" w14:textId="77777777" w:rsidR="00F7399D" w:rsidRDefault="00F7399D">
      <w:pPr>
        <w:pStyle w:val="Index2"/>
        <w:tabs>
          <w:tab w:val="right" w:pos="4310"/>
        </w:tabs>
        <w:rPr>
          <w:noProof/>
        </w:rPr>
      </w:pPr>
      <w:r>
        <w:rPr>
          <w:noProof/>
        </w:rPr>
        <w:t>Revisions, iii</w:t>
      </w:r>
    </w:p>
    <w:p w14:paraId="26283B8D" w14:textId="77777777" w:rsidR="00F7399D" w:rsidRDefault="00F7399D">
      <w:pPr>
        <w:pStyle w:val="Index2"/>
        <w:tabs>
          <w:tab w:val="right" w:pos="4310"/>
        </w:tabs>
        <w:rPr>
          <w:noProof/>
        </w:rPr>
      </w:pPr>
      <w:r>
        <w:rPr>
          <w:noProof/>
        </w:rPr>
        <w:t>Symbols, xiii</w:t>
      </w:r>
    </w:p>
    <w:p w14:paraId="70815022" w14:textId="77777777" w:rsidR="00F7399D" w:rsidRDefault="00F7399D">
      <w:pPr>
        <w:pStyle w:val="Index1"/>
        <w:tabs>
          <w:tab w:val="right" w:pos="4310"/>
        </w:tabs>
        <w:rPr>
          <w:noProof/>
        </w:rPr>
      </w:pPr>
      <w:r>
        <w:rPr>
          <w:noProof/>
        </w:rPr>
        <w:t>DOMAIN File (#4.2, 2-1</w:t>
      </w:r>
    </w:p>
    <w:p w14:paraId="2BEC263C" w14:textId="77777777" w:rsidR="00F7399D" w:rsidRDefault="00F7399D">
      <w:pPr>
        <w:pStyle w:val="Index1"/>
        <w:tabs>
          <w:tab w:val="right" w:pos="4310"/>
        </w:tabs>
        <w:rPr>
          <w:noProof/>
        </w:rPr>
      </w:pPr>
      <w:r>
        <w:rPr>
          <w:noProof/>
        </w:rPr>
        <w:t>DOMAIN File (#4.2), 1-2, 1-3, 1-5, 1-6, 2-1, 3-6, 4-1, 4-2, 6-1, 6-2, 6-3, 7-1, 8-1, 8-2, 9-1, 10-1, 2, 3, 1, 2</w:t>
      </w:r>
    </w:p>
    <w:p w14:paraId="1D838545" w14:textId="77777777" w:rsidR="00F7399D" w:rsidRDefault="00F7399D">
      <w:pPr>
        <w:pStyle w:val="Index2"/>
        <w:tabs>
          <w:tab w:val="right" w:pos="4310"/>
        </w:tabs>
        <w:rPr>
          <w:noProof/>
        </w:rPr>
      </w:pPr>
      <w:r>
        <w:rPr>
          <w:noProof/>
        </w:rPr>
        <w:t>Glossary, 2</w:t>
      </w:r>
    </w:p>
    <w:p w14:paraId="599C67C1" w14:textId="77777777" w:rsidR="00F7399D" w:rsidRDefault="00F7399D">
      <w:pPr>
        <w:pStyle w:val="Index1"/>
        <w:tabs>
          <w:tab w:val="right" w:pos="4310"/>
        </w:tabs>
        <w:rPr>
          <w:noProof/>
        </w:rPr>
      </w:pPr>
      <w:r>
        <w:rPr>
          <w:noProof/>
        </w:rPr>
        <w:t>domain name, 3-1</w:t>
      </w:r>
    </w:p>
    <w:p w14:paraId="60454016" w14:textId="77777777" w:rsidR="00F7399D" w:rsidRDefault="00F7399D">
      <w:pPr>
        <w:pStyle w:val="Index1"/>
        <w:tabs>
          <w:tab w:val="right" w:pos="4310"/>
        </w:tabs>
        <w:rPr>
          <w:noProof/>
        </w:rPr>
      </w:pPr>
      <w:r>
        <w:rPr>
          <w:noProof/>
        </w:rPr>
        <w:t>Domain Name, 4-2</w:t>
      </w:r>
    </w:p>
    <w:p w14:paraId="5BB87830" w14:textId="77777777" w:rsidR="00F7399D" w:rsidRDefault="00F7399D">
      <w:pPr>
        <w:pStyle w:val="Index2"/>
        <w:tabs>
          <w:tab w:val="right" w:pos="4310"/>
        </w:tabs>
        <w:rPr>
          <w:noProof/>
        </w:rPr>
      </w:pPr>
      <w:r>
        <w:rPr>
          <w:noProof/>
        </w:rPr>
        <w:t>Management, 4-1</w:t>
      </w:r>
    </w:p>
    <w:p w14:paraId="4EE7AE5E" w14:textId="77777777" w:rsidR="00F7399D" w:rsidRDefault="00F7399D">
      <w:pPr>
        <w:pStyle w:val="Index2"/>
        <w:tabs>
          <w:tab w:val="right" w:pos="4310"/>
        </w:tabs>
        <w:rPr>
          <w:noProof/>
        </w:rPr>
      </w:pPr>
      <w:r>
        <w:rPr>
          <w:noProof/>
        </w:rPr>
        <w:t>Resolution, 4-2</w:t>
      </w:r>
    </w:p>
    <w:p w14:paraId="29191954" w14:textId="77777777" w:rsidR="00F7399D" w:rsidRDefault="00F7399D">
      <w:pPr>
        <w:pStyle w:val="Index1"/>
        <w:tabs>
          <w:tab w:val="right" w:pos="4310"/>
        </w:tabs>
        <w:rPr>
          <w:noProof/>
        </w:rPr>
      </w:pPr>
      <w:r>
        <w:rPr>
          <w:noProof/>
        </w:rPr>
        <w:t>Domain Name Server, 2-1</w:t>
      </w:r>
    </w:p>
    <w:p w14:paraId="42ED6270" w14:textId="77777777" w:rsidR="00F7399D" w:rsidRDefault="00F7399D">
      <w:pPr>
        <w:pStyle w:val="Index1"/>
        <w:tabs>
          <w:tab w:val="right" w:pos="4310"/>
        </w:tabs>
        <w:rPr>
          <w:noProof/>
        </w:rPr>
      </w:pPr>
      <w:r>
        <w:rPr>
          <w:noProof/>
        </w:rPr>
        <w:t>Domain names, 4-1</w:t>
      </w:r>
    </w:p>
    <w:p w14:paraId="27E64200" w14:textId="77777777" w:rsidR="00F7399D" w:rsidRDefault="00F7399D">
      <w:pPr>
        <w:pStyle w:val="Index1"/>
        <w:tabs>
          <w:tab w:val="right" w:pos="4310"/>
        </w:tabs>
        <w:rPr>
          <w:noProof/>
        </w:rPr>
      </w:pPr>
      <w:r>
        <w:rPr>
          <w:noProof/>
        </w:rPr>
        <w:t>Domain Names, 1-3, 4-1, 6-1, 9-1</w:t>
      </w:r>
    </w:p>
    <w:p w14:paraId="477EAF46" w14:textId="77777777" w:rsidR="00F7399D" w:rsidRDefault="00F7399D">
      <w:pPr>
        <w:pStyle w:val="Index1"/>
        <w:tabs>
          <w:tab w:val="right" w:pos="4310"/>
        </w:tabs>
        <w:rPr>
          <w:noProof/>
        </w:rPr>
      </w:pPr>
      <w:r>
        <w:rPr>
          <w:noProof/>
        </w:rPr>
        <w:t>Domains, 1-5, 2-1, 6-1</w:t>
      </w:r>
    </w:p>
    <w:p w14:paraId="6216EFE3" w14:textId="77777777" w:rsidR="00F7399D" w:rsidRDefault="00F7399D">
      <w:pPr>
        <w:pStyle w:val="IndexHeading"/>
        <w:keepNext/>
        <w:tabs>
          <w:tab w:val="right" w:pos="4310"/>
        </w:tabs>
        <w:rPr>
          <w:rFonts w:ascii="Times New Roman" w:hAnsi="Times New Roman" w:cs="Times New Roman"/>
          <w:b w:val="0"/>
          <w:bCs w:val="0"/>
          <w:noProof/>
        </w:rPr>
      </w:pPr>
      <w:r>
        <w:rPr>
          <w:noProof/>
        </w:rPr>
        <w:t>E</w:t>
      </w:r>
    </w:p>
    <w:p w14:paraId="24FDC10A" w14:textId="77777777" w:rsidR="00F7399D" w:rsidRDefault="00F7399D">
      <w:pPr>
        <w:pStyle w:val="Index1"/>
        <w:tabs>
          <w:tab w:val="right" w:pos="4310"/>
        </w:tabs>
        <w:rPr>
          <w:noProof/>
        </w:rPr>
      </w:pPr>
      <w:r>
        <w:rPr>
          <w:noProof/>
        </w:rPr>
        <w:t>E Command, 1-2, 3-7</w:t>
      </w:r>
    </w:p>
    <w:p w14:paraId="35E373DA" w14:textId="77777777" w:rsidR="00F7399D" w:rsidRDefault="00F7399D">
      <w:pPr>
        <w:pStyle w:val="Index1"/>
        <w:tabs>
          <w:tab w:val="right" w:pos="4310"/>
        </w:tabs>
        <w:rPr>
          <w:noProof/>
        </w:rPr>
      </w:pPr>
      <w:r>
        <w:rPr>
          <w:noProof/>
        </w:rPr>
        <w:t>Edit a script Option, 1-9</w:t>
      </w:r>
    </w:p>
    <w:p w14:paraId="71E03627" w14:textId="77777777" w:rsidR="00F7399D" w:rsidRDefault="00F7399D">
      <w:pPr>
        <w:pStyle w:val="Index1"/>
        <w:tabs>
          <w:tab w:val="right" w:pos="4310"/>
        </w:tabs>
        <w:rPr>
          <w:noProof/>
        </w:rPr>
      </w:pPr>
      <w:r>
        <w:rPr>
          <w:noProof/>
        </w:rPr>
        <w:t>Enter a Transmission Script in the Domain File, 8-2</w:t>
      </w:r>
    </w:p>
    <w:p w14:paraId="418A6CB4" w14:textId="77777777" w:rsidR="00F7399D" w:rsidRDefault="00F7399D">
      <w:pPr>
        <w:pStyle w:val="Index1"/>
        <w:tabs>
          <w:tab w:val="right" w:pos="4310"/>
        </w:tabs>
        <w:rPr>
          <w:noProof/>
        </w:rPr>
      </w:pPr>
      <w:r>
        <w:rPr>
          <w:noProof/>
        </w:rPr>
        <w:t>Error Checking</w:t>
      </w:r>
    </w:p>
    <w:p w14:paraId="76791D03" w14:textId="77777777" w:rsidR="00F7399D" w:rsidRDefault="00F7399D">
      <w:pPr>
        <w:pStyle w:val="Index2"/>
        <w:tabs>
          <w:tab w:val="right" w:pos="4310"/>
        </w:tabs>
        <w:rPr>
          <w:noProof/>
        </w:rPr>
      </w:pPr>
      <w:r>
        <w:rPr>
          <w:noProof/>
        </w:rPr>
        <w:t>Communications Protocols, 2-4</w:t>
      </w:r>
    </w:p>
    <w:p w14:paraId="1F5B0450" w14:textId="77777777" w:rsidR="00F7399D" w:rsidRDefault="00F7399D">
      <w:pPr>
        <w:pStyle w:val="Index1"/>
        <w:tabs>
          <w:tab w:val="right" w:pos="4310"/>
        </w:tabs>
        <w:rPr>
          <w:noProof/>
        </w:rPr>
      </w:pPr>
      <w:r w:rsidRPr="00DC68DF">
        <w:rPr>
          <w:rFonts w:cs="Arial"/>
          <w:noProof/>
        </w:rPr>
        <w:t>ERROR Command</w:t>
      </w:r>
      <w:r>
        <w:rPr>
          <w:noProof/>
        </w:rPr>
        <w:t xml:space="preserve">, </w:t>
      </w:r>
      <w:r>
        <w:rPr>
          <w:rFonts w:cs="Arial"/>
          <w:noProof/>
        </w:rPr>
        <w:t>3-11</w:t>
      </w:r>
      <w:r>
        <w:rPr>
          <w:noProof/>
        </w:rPr>
        <w:t>, 3-16</w:t>
      </w:r>
    </w:p>
    <w:p w14:paraId="01C12D3C" w14:textId="77777777" w:rsidR="00F7399D" w:rsidRDefault="00F7399D">
      <w:pPr>
        <w:pStyle w:val="Index1"/>
        <w:tabs>
          <w:tab w:val="right" w:pos="4310"/>
        </w:tabs>
        <w:rPr>
          <w:noProof/>
        </w:rPr>
      </w:pPr>
      <w:r>
        <w:rPr>
          <w:noProof/>
        </w:rPr>
        <w:t>error message, 1-2</w:t>
      </w:r>
    </w:p>
    <w:p w14:paraId="6AF104CD" w14:textId="77777777" w:rsidR="00F7399D" w:rsidRDefault="00F7399D">
      <w:pPr>
        <w:pStyle w:val="Index1"/>
        <w:tabs>
          <w:tab w:val="right" w:pos="4310"/>
        </w:tabs>
        <w:rPr>
          <w:noProof/>
        </w:rPr>
      </w:pPr>
      <w:r>
        <w:rPr>
          <w:noProof/>
        </w:rPr>
        <w:t>Ethernet, 1-2, 7-1, 2, 1</w:t>
      </w:r>
    </w:p>
    <w:p w14:paraId="3B521A8C" w14:textId="77777777" w:rsidR="00F7399D" w:rsidRDefault="00F7399D">
      <w:pPr>
        <w:pStyle w:val="Index1"/>
        <w:tabs>
          <w:tab w:val="right" w:pos="4310"/>
        </w:tabs>
        <w:rPr>
          <w:noProof/>
        </w:rPr>
      </w:pPr>
      <w:r>
        <w:rPr>
          <w:noProof/>
        </w:rPr>
        <w:t>EVS Anonymous Directories, xvii</w:t>
      </w:r>
    </w:p>
    <w:p w14:paraId="57D130D1" w14:textId="77777777" w:rsidR="00F7399D" w:rsidRDefault="00F7399D">
      <w:pPr>
        <w:pStyle w:val="Index1"/>
        <w:tabs>
          <w:tab w:val="right" w:pos="4310"/>
        </w:tabs>
        <w:rPr>
          <w:noProof/>
        </w:rPr>
      </w:pPr>
      <w:r>
        <w:rPr>
          <w:noProof/>
        </w:rPr>
        <w:t>Executable Image, 6</w:t>
      </w:r>
    </w:p>
    <w:p w14:paraId="0F4AB877" w14:textId="77777777" w:rsidR="00F7399D" w:rsidRDefault="00F7399D">
      <w:pPr>
        <w:pStyle w:val="IndexHeading"/>
        <w:keepNext/>
        <w:tabs>
          <w:tab w:val="right" w:pos="4310"/>
        </w:tabs>
        <w:rPr>
          <w:rFonts w:ascii="Times New Roman" w:hAnsi="Times New Roman" w:cs="Times New Roman"/>
          <w:b w:val="0"/>
          <w:bCs w:val="0"/>
          <w:noProof/>
        </w:rPr>
      </w:pPr>
      <w:r>
        <w:rPr>
          <w:noProof/>
        </w:rPr>
        <w:t>F</w:t>
      </w:r>
    </w:p>
    <w:p w14:paraId="40936E58" w14:textId="77777777" w:rsidR="00F7399D" w:rsidRDefault="00F7399D">
      <w:pPr>
        <w:pStyle w:val="Index1"/>
        <w:tabs>
          <w:tab w:val="right" w:pos="4310"/>
        </w:tabs>
        <w:rPr>
          <w:noProof/>
        </w:rPr>
      </w:pPr>
      <w:r>
        <w:rPr>
          <w:noProof/>
        </w:rPr>
        <w:t>Faster NETMAIL Transmission Speeds using TCP/IP Channels, 1-3</w:t>
      </w:r>
    </w:p>
    <w:p w14:paraId="72FCF9E3" w14:textId="77777777" w:rsidR="00F7399D" w:rsidRDefault="00F7399D">
      <w:pPr>
        <w:pStyle w:val="Index1"/>
        <w:tabs>
          <w:tab w:val="right" w:pos="4310"/>
        </w:tabs>
        <w:rPr>
          <w:noProof/>
        </w:rPr>
      </w:pPr>
      <w:r>
        <w:rPr>
          <w:noProof/>
        </w:rPr>
        <w:t>Features</w:t>
      </w:r>
    </w:p>
    <w:p w14:paraId="6E0B6416" w14:textId="77777777" w:rsidR="00F7399D" w:rsidRDefault="00F7399D">
      <w:pPr>
        <w:pStyle w:val="Index2"/>
        <w:tabs>
          <w:tab w:val="right" w:pos="4310"/>
        </w:tabs>
        <w:rPr>
          <w:noProof/>
        </w:rPr>
      </w:pPr>
      <w:r>
        <w:rPr>
          <w:noProof/>
        </w:rPr>
        <w:t>Network MailMan, 1-2</w:t>
      </w:r>
    </w:p>
    <w:p w14:paraId="460B8C1D" w14:textId="77777777" w:rsidR="00F7399D" w:rsidRDefault="00F7399D">
      <w:pPr>
        <w:pStyle w:val="Index1"/>
        <w:tabs>
          <w:tab w:val="right" w:pos="4310"/>
        </w:tabs>
        <w:rPr>
          <w:noProof/>
        </w:rPr>
      </w:pPr>
      <w:r>
        <w:rPr>
          <w:noProof/>
        </w:rPr>
        <w:t>Fields</w:t>
      </w:r>
    </w:p>
    <w:p w14:paraId="440B1292" w14:textId="77777777" w:rsidR="00F7399D" w:rsidRDefault="00F7399D">
      <w:pPr>
        <w:pStyle w:val="Index2"/>
        <w:tabs>
          <w:tab w:val="right" w:pos="4310"/>
        </w:tabs>
        <w:rPr>
          <w:noProof/>
        </w:rPr>
      </w:pPr>
      <w:r>
        <w:rPr>
          <w:noProof/>
        </w:rPr>
        <w:t>CLOSE EXECUTE, 2-3</w:t>
      </w:r>
    </w:p>
    <w:p w14:paraId="77D4434D" w14:textId="77777777" w:rsidR="00F7399D" w:rsidRDefault="00F7399D">
      <w:pPr>
        <w:pStyle w:val="Index2"/>
        <w:tabs>
          <w:tab w:val="right" w:pos="4310"/>
        </w:tabs>
        <w:rPr>
          <w:noProof/>
        </w:rPr>
      </w:pPr>
      <w:r>
        <w:rPr>
          <w:noProof/>
        </w:rPr>
        <w:t>OPEN TIME-OUT, 2-3</w:t>
      </w:r>
    </w:p>
    <w:p w14:paraId="2526E021" w14:textId="77777777" w:rsidR="00F7399D" w:rsidRDefault="00F7399D">
      <w:pPr>
        <w:pStyle w:val="Index2"/>
        <w:tabs>
          <w:tab w:val="right" w:pos="4310"/>
        </w:tabs>
        <w:rPr>
          <w:noProof/>
        </w:rPr>
      </w:pPr>
      <w:r>
        <w:rPr>
          <w:noProof/>
        </w:rPr>
        <w:t>TRANSMISSION SCRIPT, 6-1</w:t>
      </w:r>
    </w:p>
    <w:p w14:paraId="5F710EE7" w14:textId="77777777" w:rsidR="00F7399D" w:rsidRDefault="00F7399D">
      <w:pPr>
        <w:pStyle w:val="Index2"/>
        <w:tabs>
          <w:tab w:val="right" w:pos="4310"/>
        </w:tabs>
        <w:rPr>
          <w:noProof/>
        </w:rPr>
      </w:pPr>
      <w:r>
        <w:rPr>
          <w:noProof/>
        </w:rPr>
        <w:t>VALIDATION NUMBER, 4-2</w:t>
      </w:r>
    </w:p>
    <w:p w14:paraId="0F55A79C" w14:textId="77777777" w:rsidR="00F7399D" w:rsidRDefault="00F7399D">
      <w:pPr>
        <w:pStyle w:val="Index2"/>
        <w:tabs>
          <w:tab w:val="right" w:pos="4310"/>
        </w:tabs>
        <w:rPr>
          <w:noProof/>
        </w:rPr>
      </w:pPr>
      <w:r>
        <w:rPr>
          <w:noProof/>
        </w:rPr>
        <w:t>VOLUME SET(CPU) Field, 4-3</w:t>
      </w:r>
    </w:p>
    <w:p w14:paraId="640BD087" w14:textId="77777777" w:rsidR="00F7399D" w:rsidRDefault="00F7399D">
      <w:pPr>
        <w:pStyle w:val="Index1"/>
        <w:tabs>
          <w:tab w:val="right" w:pos="4310"/>
        </w:tabs>
        <w:rPr>
          <w:noProof/>
        </w:rPr>
      </w:pPr>
      <w:r>
        <w:rPr>
          <w:noProof/>
        </w:rPr>
        <w:t>Figures and Tables, ix</w:t>
      </w:r>
    </w:p>
    <w:p w14:paraId="344BC879" w14:textId="77777777" w:rsidR="00F7399D" w:rsidRDefault="00F7399D">
      <w:pPr>
        <w:pStyle w:val="Index1"/>
        <w:tabs>
          <w:tab w:val="right" w:pos="4310"/>
        </w:tabs>
        <w:rPr>
          <w:noProof/>
        </w:rPr>
      </w:pPr>
      <w:r>
        <w:rPr>
          <w:noProof/>
        </w:rPr>
        <w:t>File Transmission Protocol, 1-5</w:t>
      </w:r>
    </w:p>
    <w:p w14:paraId="5A56A658" w14:textId="77777777" w:rsidR="00F7399D" w:rsidRDefault="00F7399D">
      <w:pPr>
        <w:pStyle w:val="Index1"/>
        <w:tabs>
          <w:tab w:val="right" w:pos="4310"/>
        </w:tabs>
        <w:rPr>
          <w:noProof/>
        </w:rPr>
      </w:pPr>
      <w:r>
        <w:rPr>
          <w:noProof/>
        </w:rPr>
        <w:t>Files</w:t>
      </w:r>
    </w:p>
    <w:p w14:paraId="49385662" w14:textId="77777777" w:rsidR="00F7399D" w:rsidRDefault="00F7399D">
      <w:pPr>
        <w:pStyle w:val="Index2"/>
        <w:tabs>
          <w:tab w:val="right" w:pos="4310"/>
        </w:tabs>
        <w:rPr>
          <w:noProof/>
        </w:rPr>
      </w:pPr>
      <w:r>
        <w:rPr>
          <w:noProof/>
        </w:rPr>
        <w:t>COMMUNICATIONS PROTOCOL (#3.4), 2-1, 8-1, 3</w:t>
      </w:r>
    </w:p>
    <w:p w14:paraId="1156D455" w14:textId="77777777" w:rsidR="00F7399D" w:rsidRDefault="00F7399D">
      <w:pPr>
        <w:pStyle w:val="Index2"/>
        <w:tabs>
          <w:tab w:val="right" w:pos="4310"/>
        </w:tabs>
        <w:rPr>
          <w:noProof/>
        </w:rPr>
      </w:pPr>
      <w:r>
        <w:rPr>
          <w:noProof/>
        </w:rPr>
        <w:t xml:space="preserve">COMMUNICATIONS PROTOCOL(#3.4), 2-4, </w:t>
      </w:r>
      <w:r>
        <w:rPr>
          <w:rFonts w:cs="Arial"/>
          <w:noProof/>
        </w:rPr>
        <w:t>3-11</w:t>
      </w:r>
    </w:p>
    <w:p w14:paraId="4B1C757A" w14:textId="77777777" w:rsidR="00F7399D" w:rsidRDefault="00F7399D">
      <w:pPr>
        <w:pStyle w:val="Index2"/>
        <w:tabs>
          <w:tab w:val="right" w:pos="4310"/>
        </w:tabs>
        <w:rPr>
          <w:noProof/>
        </w:rPr>
      </w:pPr>
      <w:r>
        <w:rPr>
          <w:noProof/>
        </w:rPr>
        <w:t>DEVICE (#3.5), 2-1, 2-2, 2-3, 5-4, 8-2, 3</w:t>
      </w:r>
    </w:p>
    <w:p w14:paraId="1DD3B6CB" w14:textId="77777777" w:rsidR="00F7399D" w:rsidRDefault="00F7399D">
      <w:pPr>
        <w:pStyle w:val="Index2"/>
        <w:tabs>
          <w:tab w:val="right" w:pos="4310"/>
        </w:tabs>
        <w:rPr>
          <w:noProof/>
        </w:rPr>
      </w:pPr>
      <w:r>
        <w:rPr>
          <w:noProof/>
        </w:rPr>
        <w:t>DOMAIN (#4.2, 2-1</w:t>
      </w:r>
    </w:p>
    <w:p w14:paraId="5E184BAE" w14:textId="77777777" w:rsidR="00F7399D" w:rsidRDefault="00F7399D">
      <w:pPr>
        <w:pStyle w:val="Index2"/>
        <w:tabs>
          <w:tab w:val="right" w:pos="4310"/>
        </w:tabs>
        <w:rPr>
          <w:noProof/>
        </w:rPr>
      </w:pPr>
      <w:r>
        <w:rPr>
          <w:noProof/>
        </w:rPr>
        <w:t>DOMAIN (#4.2), 1-2, 1-3, 1-5, 1-6, 2-1, 3-6, 4-1, 4-2, 6-1, 6-2, 6-3, 7-1, 8-1, 8-2, 9-1, 10-1, 2, 3, 1, 2</w:t>
      </w:r>
    </w:p>
    <w:p w14:paraId="651C4C6B" w14:textId="77777777" w:rsidR="00F7399D" w:rsidRDefault="00F7399D">
      <w:pPr>
        <w:pStyle w:val="Index3"/>
        <w:tabs>
          <w:tab w:val="right" w:pos="4310"/>
        </w:tabs>
        <w:rPr>
          <w:noProof/>
        </w:rPr>
      </w:pPr>
      <w:r>
        <w:rPr>
          <w:noProof/>
        </w:rPr>
        <w:t>Glossary, 2</w:t>
      </w:r>
    </w:p>
    <w:p w14:paraId="09AC8888" w14:textId="77777777" w:rsidR="00F7399D" w:rsidRDefault="00F7399D">
      <w:pPr>
        <w:pStyle w:val="Index2"/>
        <w:tabs>
          <w:tab w:val="right" w:pos="4310"/>
        </w:tabs>
        <w:rPr>
          <w:noProof/>
        </w:rPr>
      </w:pPr>
      <w:r>
        <w:rPr>
          <w:noProof/>
        </w:rPr>
        <w:t>DOMAIN [#4.2], 3</w:t>
      </w:r>
    </w:p>
    <w:p w14:paraId="3AFE6CD9" w14:textId="77777777" w:rsidR="00F7399D" w:rsidRDefault="00F7399D">
      <w:pPr>
        <w:pStyle w:val="Index2"/>
        <w:tabs>
          <w:tab w:val="right" w:pos="4310"/>
        </w:tabs>
        <w:rPr>
          <w:noProof/>
        </w:rPr>
      </w:pPr>
      <w:r>
        <w:rPr>
          <w:noProof/>
        </w:rPr>
        <w:t>INTER-UCI TRANSFER (#4.281, 2-1</w:t>
      </w:r>
    </w:p>
    <w:p w14:paraId="4DA29773" w14:textId="77777777" w:rsidR="00F7399D" w:rsidRDefault="00F7399D">
      <w:pPr>
        <w:pStyle w:val="Index2"/>
        <w:tabs>
          <w:tab w:val="right" w:pos="4310"/>
        </w:tabs>
        <w:rPr>
          <w:noProof/>
        </w:rPr>
      </w:pPr>
      <w:r>
        <w:rPr>
          <w:noProof/>
        </w:rPr>
        <w:t>LOGIN.COM, 8-1, 8-2</w:t>
      </w:r>
    </w:p>
    <w:p w14:paraId="7198EFB7" w14:textId="77777777" w:rsidR="00F7399D" w:rsidRDefault="00F7399D">
      <w:pPr>
        <w:pStyle w:val="Index2"/>
        <w:tabs>
          <w:tab w:val="right" w:pos="4310"/>
        </w:tabs>
        <w:rPr>
          <w:noProof/>
        </w:rPr>
      </w:pPr>
      <w:r>
        <w:rPr>
          <w:noProof/>
        </w:rPr>
        <w:t>MAILBOX (#3.7), 2-1</w:t>
      </w:r>
    </w:p>
    <w:p w14:paraId="133130A0" w14:textId="77777777" w:rsidR="00F7399D" w:rsidRDefault="00F7399D">
      <w:pPr>
        <w:pStyle w:val="Index2"/>
        <w:tabs>
          <w:tab w:val="right" w:pos="4310"/>
        </w:tabs>
        <w:rPr>
          <w:noProof/>
        </w:rPr>
      </w:pPr>
      <w:r>
        <w:rPr>
          <w:noProof/>
        </w:rPr>
        <w:t>MAILMAN SITE PARAMETERS (#4.3), 1-4, 2-1, 3-7, 4-4</w:t>
      </w:r>
    </w:p>
    <w:p w14:paraId="61232864" w14:textId="77777777" w:rsidR="00F7399D" w:rsidRDefault="00F7399D">
      <w:pPr>
        <w:pStyle w:val="Index2"/>
        <w:tabs>
          <w:tab w:val="right" w:pos="4310"/>
        </w:tabs>
        <w:rPr>
          <w:noProof/>
        </w:rPr>
      </w:pPr>
      <w:r>
        <w:rPr>
          <w:noProof/>
        </w:rPr>
        <w:t>MAILMAN TIME ZONE (#4.4), 2-1</w:t>
      </w:r>
    </w:p>
    <w:p w14:paraId="1CD15BFF" w14:textId="77777777" w:rsidR="00F7399D" w:rsidRDefault="00F7399D">
      <w:pPr>
        <w:pStyle w:val="Index2"/>
        <w:tabs>
          <w:tab w:val="right" w:pos="4310"/>
        </w:tabs>
        <w:rPr>
          <w:noProof/>
        </w:rPr>
      </w:pPr>
      <w:r>
        <w:rPr>
          <w:noProof/>
        </w:rPr>
        <w:t>MESSAGE DELIVERY STATS (#4.2998, 1-2, 2-1</w:t>
      </w:r>
    </w:p>
    <w:p w14:paraId="26C30D0C" w14:textId="77777777" w:rsidR="00F7399D" w:rsidRDefault="00F7399D">
      <w:pPr>
        <w:pStyle w:val="Index2"/>
        <w:tabs>
          <w:tab w:val="right" w:pos="4310"/>
        </w:tabs>
        <w:rPr>
          <w:noProof/>
        </w:rPr>
      </w:pPr>
      <w:r>
        <w:rPr>
          <w:noProof/>
        </w:rPr>
        <w:t>MESSAGE STATISTICS (#4.2999), 2-1</w:t>
      </w:r>
    </w:p>
    <w:p w14:paraId="23D83CCF" w14:textId="77777777" w:rsidR="00F7399D" w:rsidRDefault="00F7399D">
      <w:pPr>
        <w:pStyle w:val="Index2"/>
        <w:tabs>
          <w:tab w:val="right" w:pos="4310"/>
        </w:tabs>
        <w:rPr>
          <w:noProof/>
        </w:rPr>
      </w:pPr>
      <w:r>
        <w:rPr>
          <w:noProof/>
        </w:rPr>
        <w:t>NETWORK SENDERS REJECTED (#4.501), 2-1, 3-2, 1</w:t>
      </w:r>
    </w:p>
    <w:p w14:paraId="39A1948F" w14:textId="77777777" w:rsidR="00F7399D" w:rsidRDefault="00F7399D">
      <w:pPr>
        <w:pStyle w:val="Index2"/>
        <w:tabs>
          <w:tab w:val="right" w:pos="4310"/>
        </w:tabs>
        <w:rPr>
          <w:noProof/>
        </w:rPr>
      </w:pPr>
      <w:r>
        <w:rPr>
          <w:noProof/>
        </w:rPr>
        <w:t>NEW PERSON (#200), 1-3</w:t>
      </w:r>
    </w:p>
    <w:p w14:paraId="06CD171B" w14:textId="77777777" w:rsidR="00F7399D" w:rsidRDefault="00F7399D">
      <w:pPr>
        <w:pStyle w:val="Index2"/>
        <w:tabs>
          <w:tab w:val="right" w:pos="4310"/>
        </w:tabs>
        <w:rPr>
          <w:noProof/>
        </w:rPr>
      </w:pPr>
      <w:r>
        <w:rPr>
          <w:noProof/>
        </w:rPr>
        <w:t>REMOTE USER DIRECTORY (#, 2-1</w:t>
      </w:r>
    </w:p>
    <w:p w14:paraId="04FC2288" w14:textId="77777777" w:rsidR="00F7399D" w:rsidRDefault="00F7399D">
      <w:pPr>
        <w:pStyle w:val="Index2"/>
        <w:tabs>
          <w:tab w:val="right" w:pos="4310"/>
        </w:tabs>
        <w:rPr>
          <w:noProof/>
        </w:rPr>
      </w:pPr>
      <w:r>
        <w:rPr>
          <w:noProof/>
        </w:rPr>
        <w:t>REMOTE USER DIRECTORY (#4.2997), 1-4</w:t>
      </w:r>
    </w:p>
    <w:p w14:paraId="57C565F7" w14:textId="77777777" w:rsidR="00F7399D" w:rsidRDefault="00F7399D">
      <w:pPr>
        <w:pStyle w:val="Index2"/>
        <w:tabs>
          <w:tab w:val="right" w:pos="4310"/>
        </w:tabs>
        <w:rPr>
          <w:noProof/>
        </w:rPr>
      </w:pPr>
      <w:r>
        <w:rPr>
          <w:noProof/>
        </w:rPr>
        <w:t>TERMINAL TYPE (#3.2, 2-1, 2-2, 2-3, 5-4, 3</w:t>
      </w:r>
    </w:p>
    <w:p w14:paraId="4AE5952A" w14:textId="77777777" w:rsidR="00F7399D" w:rsidRDefault="00F7399D">
      <w:pPr>
        <w:pStyle w:val="Index2"/>
        <w:tabs>
          <w:tab w:val="right" w:pos="4310"/>
        </w:tabs>
        <w:rPr>
          <w:noProof/>
        </w:rPr>
      </w:pPr>
      <w:r>
        <w:rPr>
          <w:noProof/>
        </w:rPr>
        <w:t>TRANSMISSION SCRIPT (#4.6, 2-1, 3-14, 3</w:t>
      </w:r>
    </w:p>
    <w:p w14:paraId="64983D54" w14:textId="77777777" w:rsidR="00F7399D" w:rsidRDefault="00F7399D">
      <w:pPr>
        <w:pStyle w:val="Index2"/>
        <w:tabs>
          <w:tab w:val="right" w:pos="4310"/>
        </w:tabs>
        <w:rPr>
          <w:noProof/>
        </w:rPr>
      </w:pPr>
      <w:r>
        <w:rPr>
          <w:noProof/>
        </w:rPr>
        <w:t>XMINET.INFO</w:t>
      </w:r>
    </w:p>
    <w:p w14:paraId="3F75ADE3" w14:textId="77777777" w:rsidR="00F7399D" w:rsidRDefault="00F7399D">
      <w:pPr>
        <w:pStyle w:val="Index3"/>
        <w:tabs>
          <w:tab w:val="right" w:pos="4310"/>
        </w:tabs>
        <w:rPr>
          <w:noProof/>
        </w:rPr>
      </w:pPr>
      <w:r>
        <w:rPr>
          <w:noProof/>
        </w:rPr>
        <w:t>A, 2</w:t>
      </w:r>
    </w:p>
    <w:p w14:paraId="209CA64C" w14:textId="77777777" w:rsidR="00F7399D" w:rsidRDefault="00F7399D">
      <w:pPr>
        <w:pStyle w:val="Index1"/>
        <w:tabs>
          <w:tab w:val="right" w:pos="4310"/>
        </w:tabs>
        <w:rPr>
          <w:noProof/>
        </w:rPr>
      </w:pPr>
      <w:r w:rsidRPr="00DC68DF">
        <w:rPr>
          <w:rFonts w:cs="Arial"/>
          <w:noProof/>
        </w:rPr>
        <w:t>FLUSH Command</w:t>
      </w:r>
      <w:r>
        <w:rPr>
          <w:noProof/>
        </w:rPr>
        <w:t xml:space="preserve">, </w:t>
      </w:r>
      <w:r>
        <w:rPr>
          <w:rFonts w:cs="Arial"/>
          <w:noProof/>
        </w:rPr>
        <w:t>3-11</w:t>
      </w:r>
      <w:r>
        <w:rPr>
          <w:noProof/>
        </w:rPr>
        <w:t>, 3-14</w:t>
      </w:r>
    </w:p>
    <w:p w14:paraId="34A47A5E" w14:textId="77777777" w:rsidR="00F7399D" w:rsidRDefault="00F7399D">
      <w:pPr>
        <w:pStyle w:val="Index1"/>
        <w:tabs>
          <w:tab w:val="right" w:pos="4310"/>
        </w:tabs>
        <w:rPr>
          <w:noProof/>
        </w:rPr>
      </w:pPr>
      <w:r>
        <w:rPr>
          <w:noProof/>
        </w:rPr>
        <w:t>FORUM, iv, 3-5, 3-6, 4-1, 4-2, 6-2, 7-1, 10-1, 5</w:t>
      </w:r>
    </w:p>
    <w:p w14:paraId="24F729F0" w14:textId="77777777" w:rsidR="00F7399D" w:rsidRDefault="00F7399D">
      <w:pPr>
        <w:pStyle w:val="Index1"/>
        <w:tabs>
          <w:tab w:val="right" w:pos="4310"/>
        </w:tabs>
        <w:rPr>
          <w:noProof/>
        </w:rPr>
      </w:pPr>
      <w:r>
        <w:rPr>
          <w:noProof/>
        </w:rPr>
        <w:t>Forwarding Addresses Automatically Verified, 1-3</w:t>
      </w:r>
    </w:p>
    <w:p w14:paraId="3910A219" w14:textId="77777777" w:rsidR="00F7399D" w:rsidRDefault="00F7399D">
      <w:pPr>
        <w:pStyle w:val="Index1"/>
        <w:tabs>
          <w:tab w:val="right" w:pos="4310"/>
        </w:tabs>
        <w:rPr>
          <w:noProof/>
        </w:rPr>
      </w:pPr>
      <w:r>
        <w:rPr>
          <w:noProof/>
        </w:rPr>
        <w:t>FTP, xvii, 1-2, 1-5, 2-7, 7-1, 7-2</w:t>
      </w:r>
    </w:p>
    <w:p w14:paraId="4E275E9D" w14:textId="77777777" w:rsidR="00F7399D" w:rsidRDefault="00F7399D">
      <w:pPr>
        <w:pStyle w:val="IndexHeading"/>
        <w:keepNext/>
        <w:tabs>
          <w:tab w:val="right" w:pos="4310"/>
        </w:tabs>
        <w:rPr>
          <w:rFonts w:ascii="Times New Roman" w:hAnsi="Times New Roman" w:cs="Times New Roman"/>
          <w:b w:val="0"/>
          <w:bCs w:val="0"/>
          <w:noProof/>
        </w:rPr>
      </w:pPr>
      <w:r>
        <w:rPr>
          <w:noProof/>
        </w:rPr>
        <w:t>G</w:t>
      </w:r>
    </w:p>
    <w:p w14:paraId="57659C74" w14:textId="77777777" w:rsidR="00F7399D" w:rsidRDefault="00F7399D">
      <w:pPr>
        <w:pStyle w:val="Index1"/>
        <w:tabs>
          <w:tab w:val="right" w:pos="4310"/>
        </w:tabs>
        <w:rPr>
          <w:noProof/>
        </w:rPr>
      </w:pPr>
      <w:r>
        <w:rPr>
          <w:noProof/>
        </w:rPr>
        <w:t>Glossary, 1</w:t>
      </w:r>
    </w:p>
    <w:p w14:paraId="702FEBCC" w14:textId="77777777" w:rsidR="00F7399D" w:rsidRDefault="00F7399D">
      <w:pPr>
        <w:pStyle w:val="Index2"/>
        <w:tabs>
          <w:tab w:val="right" w:pos="4310"/>
        </w:tabs>
        <w:rPr>
          <w:noProof/>
        </w:rPr>
      </w:pPr>
      <w:r w:rsidRPr="00DC68DF">
        <w:rPr>
          <w:noProof/>
          <w:kern w:val="2"/>
        </w:rPr>
        <w:t>ISS Home Page Web Address, Glossary</w:t>
      </w:r>
      <w:r>
        <w:rPr>
          <w:noProof/>
        </w:rPr>
        <w:t>, 2</w:t>
      </w:r>
    </w:p>
    <w:p w14:paraId="7975F342" w14:textId="77777777" w:rsidR="00F7399D" w:rsidRDefault="00F7399D">
      <w:pPr>
        <w:pStyle w:val="IndexHeading"/>
        <w:keepNext/>
        <w:tabs>
          <w:tab w:val="right" w:pos="4310"/>
        </w:tabs>
        <w:rPr>
          <w:rFonts w:ascii="Times New Roman" w:hAnsi="Times New Roman" w:cs="Times New Roman"/>
          <w:b w:val="0"/>
          <w:bCs w:val="0"/>
          <w:noProof/>
        </w:rPr>
      </w:pPr>
      <w:r>
        <w:rPr>
          <w:noProof/>
        </w:rPr>
        <w:t>H</w:t>
      </w:r>
    </w:p>
    <w:p w14:paraId="3D021873" w14:textId="77777777" w:rsidR="00F7399D" w:rsidRDefault="00F7399D">
      <w:pPr>
        <w:pStyle w:val="Index1"/>
        <w:tabs>
          <w:tab w:val="right" w:pos="4310"/>
        </w:tabs>
        <w:rPr>
          <w:noProof/>
        </w:rPr>
      </w:pPr>
      <w:r>
        <w:rPr>
          <w:noProof/>
        </w:rPr>
        <w:t>HELO Processing (XMROB), 10-1</w:t>
      </w:r>
    </w:p>
    <w:p w14:paraId="1470B5CB" w14:textId="77777777" w:rsidR="00F7399D" w:rsidRDefault="00F7399D">
      <w:pPr>
        <w:pStyle w:val="Index2"/>
        <w:tabs>
          <w:tab w:val="right" w:pos="4310"/>
        </w:tabs>
        <w:rPr>
          <w:noProof/>
        </w:rPr>
      </w:pPr>
      <w:r>
        <w:rPr>
          <w:noProof/>
        </w:rPr>
        <w:t>Overview, 10-1</w:t>
      </w:r>
    </w:p>
    <w:p w14:paraId="42FAE132" w14:textId="77777777" w:rsidR="00F7399D" w:rsidRDefault="00F7399D">
      <w:pPr>
        <w:pStyle w:val="Index1"/>
        <w:tabs>
          <w:tab w:val="right" w:pos="4310"/>
        </w:tabs>
        <w:rPr>
          <w:noProof/>
        </w:rPr>
      </w:pPr>
      <w:r>
        <w:rPr>
          <w:noProof/>
        </w:rPr>
        <w:t>Help</w:t>
      </w:r>
    </w:p>
    <w:p w14:paraId="2D9E1AB3" w14:textId="77777777" w:rsidR="00F7399D" w:rsidRDefault="00F7399D">
      <w:pPr>
        <w:pStyle w:val="Index2"/>
        <w:tabs>
          <w:tab w:val="right" w:pos="4310"/>
        </w:tabs>
        <w:rPr>
          <w:noProof/>
        </w:rPr>
      </w:pPr>
      <w:r>
        <w:rPr>
          <w:noProof/>
        </w:rPr>
        <w:t>At Prompts, xv</w:t>
      </w:r>
    </w:p>
    <w:p w14:paraId="25730F35" w14:textId="77777777" w:rsidR="00F7399D" w:rsidRDefault="00F7399D">
      <w:pPr>
        <w:pStyle w:val="Index2"/>
        <w:tabs>
          <w:tab w:val="right" w:pos="4310"/>
        </w:tabs>
        <w:rPr>
          <w:noProof/>
        </w:rPr>
      </w:pPr>
      <w:r>
        <w:rPr>
          <w:noProof/>
        </w:rPr>
        <w:t>Online, xv</w:t>
      </w:r>
    </w:p>
    <w:p w14:paraId="4A1B3759" w14:textId="77777777" w:rsidR="00F7399D" w:rsidRDefault="00F7399D">
      <w:pPr>
        <w:pStyle w:val="Index2"/>
        <w:tabs>
          <w:tab w:val="right" w:pos="4310"/>
        </w:tabs>
        <w:rPr>
          <w:noProof/>
        </w:rPr>
      </w:pPr>
      <w:r>
        <w:rPr>
          <w:noProof/>
        </w:rPr>
        <w:t>Question Marks, xv</w:t>
      </w:r>
    </w:p>
    <w:p w14:paraId="11273C08" w14:textId="77777777" w:rsidR="00F7399D" w:rsidRDefault="00F7399D">
      <w:pPr>
        <w:pStyle w:val="Index1"/>
        <w:tabs>
          <w:tab w:val="right" w:pos="4310"/>
        </w:tabs>
        <w:rPr>
          <w:noProof/>
        </w:rPr>
      </w:pPr>
      <w:r>
        <w:rPr>
          <w:noProof/>
        </w:rPr>
        <w:t>Historical Queue Data/Stats Report Option, 1-7</w:t>
      </w:r>
    </w:p>
    <w:p w14:paraId="2936CB8F" w14:textId="77777777" w:rsidR="00F7399D" w:rsidRDefault="00F7399D">
      <w:pPr>
        <w:pStyle w:val="Index1"/>
        <w:tabs>
          <w:tab w:val="right" w:pos="4310"/>
        </w:tabs>
        <w:rPr>
          <w:noProof/>
        </w:rPr>
      </w:pPr>
      <w:r>
        <w:rPr>
          <w:noProof/>
        </w:rPr>
        <w:t>Home Pages</w:t>
      </w:r>
    </w:p>
    <w:p w14:paraId="362BFFD2" w14:textId="77777777" w:rsidR="00F7399D" w:rsidRDefault="00F7399D">
      <w:pPr>
        <w:pStyle w:val="Index2"/>
        <w:tabs>
          <w:tab w:val="right" w:pos="4310"/>
        </w:tabs>
        <w:rPr>
          <w:noProof/>
        </w:rPr>
      </w:pPr>
      <w:r>
        <w:rPr>
          <w:noProof/>
        </w:rPr>
        <w:t>Adobe Acrobat Quick Guide Web Address, xvi</w:t>
      </w:r>
    </w:p>
    <w:p w14:paraId="5101F115" w14:textId="77777777" w:rsidR="00F7399D" w:rsidRDefault="00F7399D">
      <w:pPr>
        <w:pStyle w:val="Index2"/>
        <w:tabs>
          <w:tab w:val="right" w:pos="4310"/>
        </w:tabs>
        <w:rPr>
          <w:noProof/>
        </w:rPr>
      </w:pPr>
      <w:r>
        <w:rPr>
          <w:noProof/>
        </w:rPr>
        <w:t>Adobe Web Address, xvi</w:t>
      </w:r>
    </w:p>
    <w:p w14:paraId="528A8BA5" w14:textId="77777777" w:rsidR="00F7399D" w:rsidRDefault="00F7399D">
      <w:pPr>
        <w:pStyle w:val="Index2"/>
        <w:tabs>
          <w:tab w:val="right" w:pos="4310"/>
        </w:tabs>
        <w:rPr>
          <w:noProof/>
        </w:rPr>
      </w:pPr>
      <w:r w:rsidRPr="00DC68DF">
        <w:rPr>
          <w:noProof/>
          <w:kern w:val="2"/>
        </w:rPr>
        <w:t>HSD&amp;D Home Page Web Address</w:t>
      </w:r>
      <w:r>
        <w:rPr>
          <w:noProof/>
        </w:rPr>
        <w:t>, xvi</w:t>
      </w:r>
    </w:p>
    <w:p w14:paraId="281C0AB1" w14:textId="77777777" w:rsidR="00F7399D" w:rsidRDefault="00F7399D">
      <w:pPr>
        <w:pStyle w:val="Index2"/>
        <w:tabs>
          <w:tab w:val="right" w:pos="4310"/>
        </w:tabs>
        <w:rPr>
          <w:noProof/>
        </w:rPr>
      </w:pPr>
      <w:r>
        <w:rPr>
          <w:noProof/>
        </w:rPr>
        <w:t>ISS</w:t>
      </w:r>
    </w:p>
    <w:p w14:paraId="56D2E24B" w14:textId="77777777" w:rsidR="00F7399D" w:rsidRDefault="00F7399D">
      <w:pPr>
        <w:pStyle w:val="Index3"/>
        <w:tabs>
          <w:tab w:val="right" w:pos="4310"/>
        </w:tabs>
        <w:rPr>
          <w:noProof/>
        </w:rPr>
      </w:pPr>
      <w:r w:rsidRPr="00DC68DF">
        <w:rPr>
          <w:noProof/>
          <w:kern w:val="2"/>
        </w:rPr>
        <w:t>Acronyms Home Page Web Address, Glossary</w:t>
      </w:r>
      <w:r>
        <w:rPr>
          <w:noProof/>
        </w:rPr>
        <w:t>, 2</w:t>
      </w:r>
    </w:p>
    <w:p w14:paraId="734047B6" w14:textId="77777777" w:rsidR="00F7399D" w:rsidRDefault="00F7399D">
      <w:pPr>
        <w:pStyle w:val="Index3"/>
        <w:tabs>
          <w:tab w:val="right" w:pos="4310"/>
        </w:tabs>
        <w:rPr>
          <w:noProof/>
        </w:rPr>
      </w:pPr>
      <w:r w:rsidRPr="00DC68DF">
        <w:rPr>
          <w:noProof/>
          <w:kern w:val="2"/>
        </w:rPr>
        <w:t>Glossary Home Page Web Address, Glossary</w:t>
      </w:r>
      <w:r>
        <w:rPr>
          <w:noProof/>
        </w:rPr>
        <w:t>, 2</w:t>
      </w:r>
    </w:p>
    <w:p w14:paraId="040C039D" w14:textId="77777777" w:rsidR="00F7399D" w:rsidRDefault="00F7399D">
      <w:pPr>
        <w:pStyle w:val="Index2"/>
        <w:tabs>
          <w:tab w:val="right" w:pos="4310"/>
        </w:tabs>
        <w:rPr>
          <w:noProof/>
        </w:rPr>
      </w:pPr>
      <w:r w:rsidRPr="00DC68DF">
        <w:rPr>
          <w:noProof/>
          <w:kern w:val="2"/>
        </w:rPr>
        <w:t>MailMan Home Page Web Address</w:t>
      </w:r>
      <w:r>
        <w:rPr>
          <w:noProof/>
        </w:rPr>
        <w:t>, xvi</w:t>
      </w:r>
    </w:p>
    <w:p w14:paraId="5BF34020" w14:textId="77777777" w:rsidR="00F7399D" w:rsidRDefault="00F7399D">
      <w:pPr>
        <w:pStyle w:val="Index2"/>
        <w:tabs>
          <w:tab w:val="right" w:pos="4310"/>
        </w:tabs>
        <w:rPr>
          <w:noProof/>
        </w:rPr>
      </w:pPr>
      <w:r>
        <w:rPr>
          <w:noProof/>
        </w:rPr>
        <w:t>VistA Documentation Library (</w:t>
      </w:r>
      <w:r w:rsidRPr="00DC68DF">
        <w:rPr>
          <w:noProof/>
          <w:kern w:val="2"/>
        </w:rPr>
        <w:t>VDL) Home Page Web Address</w:t>
      </w:r>
      <w:r>
        <w:rPr>
          <w:noProof/>
        </w:rPr>
        <w:t>, xvi</w:t>
      </w:r>
    </w:p>
    <w:p w14:paraId="1DEFFE45" w14:textId="77777777" w:rsidR="00F7399D" w:rsidRDefault="00F7399D">
      <w:pPr>
        <w:pStyle w:val="Index1"/>
        <w:tabs>
          <w:tab w:val="right" w:pos="4310"/>
        </w:tabs>
        <w:rPr>
          <w:noProof/>
        </w:rPr>
      </w:pPr>
      <w:r>
        <w:rPr>
          <w:noProof/>
        </w:rPr>
        <w:t>How to</w:t>
      </w:r>
    </w:p>
    <w:p w14:paraId="1AFA4D19" w14:textId="77777777" w:rsidR="00F7399D" w:rsidRDefault="00F7399D">
      <w:pPr>
        <w:pStyle w:val="Index2"/>
        <w:tabs>
          <w:tab w:val="right" w:pos="4310"/>
        </w:tabs>
        <w:rPr>
          <w:noProof/>
        </w:rPr>
      </w:pPr>
      <w:r>
        <w:rPr>
          <w:noProof/>
        </w:rPr>
        <w:t>Obtain</w:t>
      </w:r>
    </w:p>
    <w:p w14:paraId="0F6C7C1F" w14:textId="77777777" w:rsidR="00F7399D" w:rsidRDefault="00F7399D">
      <w:pPr>
        <w:pStyle w:val="Index3"/>
        <w:tabs>
          <w:tab w:val="right" w:pos="4310"/>
        </w:tabs>
        <w:rPr>
          <w:noProof/>
        </w:rPr>
      </w:pPr>
      <w:r>
        <w:rPr>
          <w:noProof/>
        </w:rPr>
        <w:t>Technical Information Online, xiv</w:t>
      </w:r>
    </w:p>
    <w:p w14:paraId="4FE2620A" w14:textId="77777777" w:rsidR="00F7399D" w:rsidRDefault="00F7399D">
      <w:pPr>
        <w:pStyle w:val="Index2"/>
        <w:tabs>
          <w:tab w:val="right" w:pos="4310"/>
        </w:tabs>
        <w:rPr>
          <w:noProof/>
        </w:rPr>
      </w:pPr>
      <w:r>
        <w:rPr>
          <w:noProof/>
        </w:rPr>
        <w:t>Route Internet Traffic through FORUM, 7-1</w:t>
      </w:r>
    </w:p>
    <w:p w14:paraId="3AD7FCFD" w14:textId="77777777" w:rsidR="00F7399D" w:rsidRDefault="00F7399D">
      <w:pPr>
        <w:pStyle w:val="Index2"/>
        <w:tabs>
          <w:tab w:val="right" w:pos="4310"/>
        </w:tabs>
        <w:rPr>
          <w:noProof/>
        </w:rPr>
      </w:pPr>
      <w:r>
        <w:rPr>
          <w:noProof/>
        </w:rPr>
        <w:t>Use a DECNET Channel, 8-1</w:t>
      </w:r>
    </w:p>
    <w:p w14:paraId="0B114A35" w14:textId="77777777" w:rsidR="00F7399D" w:rsidRDefault="00F7399D">
      <w:pPr>
        <w:pStyle w:val="Index2"/>
        <w:tabs>
          <w:tab w:val="right" w:pos="4310"/>
        </w:tabs>
        <w:rPr>
          <w:noProof/>
        </w:rPr>
      </w:pPr>
      <w:r>
        <w:rPr>
          <w:noProof/>
        </w:rPr>
        <w:t>Use this Manual, xiii</w:t>
      </w:r>
    </w:p>
    <w:p w14:paraId="315893FE" w14:textId="77777777" w:rsidR="00F7399D" w:rsidRDefault="00F7399D">
      <w:pPr>
        <w:pStyle w:val="Index1"/>
        <w:tabs>
          <w:tab w:val="right" w:pos="4310"/>
        </w:tabs>
        <w:rPr>
          <w:noProof/>
        </w:rPr>
      </w:pPr>
      <w:r>
        <w:rPr>
          <w:noProof/>
        </w:rPr>
        <w:t>How To</w:t>
      </w:r>
    </w:p>
    <w:p w14:paraId="2E324EB7" w14:textId="77777777" w:rsidR="00F7399D" w:rsidRDefault="00F7399D">
      <w:pPr>
        <w:pStyle w:val="Index2"/>
        <w:tabs>
          <w:tab w:val="right" w:pos="4310"/>
        </w:tabs>
        <w:rPr>
          <w:noProof/>
        </w:rPr>
      </w:pPr>
      <w:r>
        <w:rPr>
          <w:noProof/>
        </w:rPr>
        <w:t>Use this Manual, xiii</w:t>
      </w:r>
    </w:p>
    <w:p w14:paraId="5B029B58" w14:textId="77777777" w:rsidR="00F7399D" w:rsidRDefault="00F7399D">
      <w:pPr>
        <w:pStyle w:val="Index1"/>
        <w:tabs>
          <w:tab w:val="right" w:pos="4310"/>
        </w:tabs>
        <w:rPr>
          <w:noProof/>
        </w:rPr>
      </w:pPr>
      <w:r w:rsidRPr="00DC68DF">
        <w:rPr>
          <w:noProof/>
          <w:kern w:val="2"/>
        </w:rPr>
        <w:t>HSD&amp;D</w:t>
      </w:r>
    </w:p>
    <w:p w14:paraId="0E0E6925" w14:textId="77777777" w:rsidR="00F7399D" w:rsidRDefault="00F7399D">
      <w:pPr>
        <w:pStyle w:val="Index2"/>
        <w:tabs>
          <w:tab w:val="right" w:pos="4310"/>
        </w:tabs>
        <w:rPr>
          <w:noProof/>
        </w:rPr>
      </w:pPr>
      <w:r w:rsidRPr="00DC68DF">
        <w:rPr>
          <w:noProof/>
          <w:kern w:val="2"/>
        </w:rPr>
        <w:t>Home Page Web Address</w:t>
      </w:r>
      <w:r>
        <w:rPr>
          <w:noProof/>
        </w:rPr>
        <w:t>, xvi</w:t>
      </w:r>
    </w:p>
    <w:p w14:paraId="59E472AD" w14:textId="77777777" w:rsidR="00F7399D" w:rsidRDefault="00F7399D">
      <w:pPr>
        <w:pStyle w:val="Index1"/>
        <w:tabs>
          <w:tab w:val="right" w:pos="4310"/>
        </w:tabs>
        <w:rPr>
          <w:noProof/>
        </w:rPr>
      </w:pPr>
      <w:r>
        <w:rPr>
          <w:noProof/>
        </w:rPr>
        <w:t>Hunt Group, 4-3</w:t>
      </w:r>
    </w:p>
    <w:p w14:paraId="2C104691" w14:textId="77777777" w:rsidR="00F7399D" w:rsidRDefault="00F7399D">
      <w:pPr>
        <w:pStyle w:val="IndexHeading"/>
        <w:keepNext/>
        <w:tabs>
          <w:tab w:val="right" w:pos="4310"/>
        </w:tabs>
        <w:rPr>
          <w:rFonts w:ascii="Times New Roman" w:hAnsi="Times New Roman" w:cs="Times New Roman"/>
          <w:b w:val="0"/>
          <w:bCs w:val="0"/>
          <w:noProof/>
        </w:rPr>
      </w:pPr>
      <w:r>
        <w:rPr>
          <w:noProof/>
        </w:rPr>
        <w:t>I</w:t>
      </w:r>
    </w:p>
    <w:p w14:paraId="076FFBDA" w14:textId="77777777" w:rsidR="00F7399D" w:rsidRDefault="00F7399D">
      <w:pPr>
        <w:pStyle w:val="Index1"/>
        <w:tabs>
          <w:tab w:val="right" w:pos="4310"/>
        </w:tabs>
        <w:rPr>
          <w:noProof/>
        </w:rPr>
      </w:pPr>
      <w:r>
        <w:rPr>
          <w:noProof/>
        </w:rPr>
        <w:t>IDCU, 3-7, 3-8, 7-2</w:t>
      </w:r>
    </w:p>
    <w:p w14:paraId="6E1D7F22" w14:textId="77777777" w:rsidR="00F7399D" w:rsidRDefault="00F7399D">
      <w:pPr>
        <w:pStyle w:val="Index1"/>
        <w:tabs>
          <w:tab w:val="right" w:pos="4310"/>
        </w:tabs>
        <w:rPr>
          <w:noProof/>
        </w:rPr>
      </w:pPr>
      <w:r>
        <w:rPr>
          <w:noProof/>
        </w:rPr>
        <w:t>images, 1-2</w:t>
      </w:r>
    </w:p>
    <w:p w14:paraId="7CA32A3E" w14:textId="77777777" w:rsidR="00F7399D" w:rsidRDefault="00F7399D">
      <w:pPr>
        <w:pStyle w:val="Index1"/>
        <w:tabs>
          <w:tab w:val="right" w:pos="4310"/>
        </w:tabs>
        <w:rPr>
          <w:noProof/>
        </w:rPr>
      </w:pPr>
      <w:r>
        <w:rPr>
          <w:noProof/>
        </w:rPr>
        <w:t>Instructions</w:t>
      </w:r>
    </w:p>
    <w:p w14:paraId="1A988622" w14:textId="77777777" w:rsidR="00F7399D" w:rsidRDefault="00F7399D">
      <w:pPr>
        <w:pStyle w:val="Index2"/>
        <w:tabs>
          <w:tab w:val="right" w:pos="4310"/>
        </w:tabs>
        <w:rPr>
          <w:noProof/>
        </w:rPr>
      </w:pPr>
      <w:r>
        <w:rPr>
          <w:noProof/>
        </w:rPr>
        <w:t>Completing a DECNET Channel, 8-1</w:t>
      </w:r>
    </w:p>
    <w:p w14:paraId="685E98B2" w14:textId="77777777" w:rsidR="00F7399D" w:rsidRDefault="00F7399D">
      <w:pPr>
        <w:pStyle w:val="Index1"/>
        <w:tabs>
          <w:tab w:val="right" w:pos="4310"/>
        </w:tabs>
        <w:rPr>
          <w:noProof/>
        </w:rPr>
      </w:pPr>
      <w:r>
        <w:rPr>
          <w:noProof/>
        </w:rPr>
        <w:t>Internet, 7-1</w:t>
      </w:r>
    </w:p>
    <w:p w14:paraId="1014D669" w14:textId="77777777" w:rsidR="00F7399D" w:rsidRDefault="00F7399D">
      <w:pPr>
        <w:pStyle w:val="Index1"/>
        <w:tabs>
          <w:tab w:val="right" w:pos="4310"/>
        </w:tabs>
        <w:rPr>
          <w:noProof/>
        </w:rPr>
      </w:pPr>
      <w:r>
        <w:rPr>
          <w:noProof/>
        </w:rPr>
        <w:t>INTER-UCI TRANSFER File (#4.281, 2-1</w:t>
      </w:r>
    </w:p>
    <w:p w14:paraId="0A722349" w14:textId="77777777" w:rsidR="00F7399D" w:rsidRDefault="00F7399D">
      <w:pPr>
        <w:pStyle w:val="Index1"/>
        <w:tabs>
          <w:tab w:val="right" w:pos="4310"/>
        </w:tabs>
        <w:rPr>
          <w:noProof/>
        </w:rPr>
      </w:pPr>
      <w:r>
        <w:rPr>
          <w:noProof/>
        </w:rPr>
        <w:t>Introduction</w:t>
      </w:r>
    </w:p>
    <w:p w14:paraId="57C05048" w14:textId="77777777" w:rsidR="00F7399D" w:rsidRDefault="00F7399D">
      <w:pPr>
        <w:pStyle w:val="Index2"/>
        <w:tabs>
          <w:tab w:val="right" w:pos="4310"/>
        </w:tabs>
        <w:rPr>
          <w:noProof/>
        </w:rPr>
      </w:pPr>
      <w:r>
        <w:rPr>
          <w:noProof/>
        </w:rPr>
        <w:t>MailMan Network Reference Manual, 1-1</w:t>
      </w:r>
    </w:p>
    <w:p w14:paraId="07D4ACCE" w14:textId="77777777" w:rsidR="00F7399D" w:rsidRDefault="00F7399D">
      <w:pPr>
        <w:pStyle w:val="Index1"/>
        <w:tabs>
          <w:tab w:val="right" w:pos="4310"/>
        </w:tabs>
        <w:rPr>
          <w:noProof/>
        </w:rPr>
      </w:pPr>
      <w:r>
        <w:rPr>
          <w:noProof/>
        </w:rPr>
        <w:t>ISS</w:t>
      </w:r>
    </w:p>
    <w:p w14:paraId="04F61BBA" w14:textId="77777777" w:rsidR="00F7399D" w:rsidRDefault="00F7399D">
      <w:pPr>
        <w:pStyle w:val="Index2"/>
        <w:tabs>
          <w:tab w:val="right" w:pos="4310"/>
        </w:tabs>
        <w:rPr>
          <w:noProof/>
        </w:rPr>
      </w:pPr>
      <w:r w:rsidRPr="00DC68DF">
        <w:rPr>
          <w:noProof/>
          <w:kern w:val="2"/>
        </w:rPr>
        <w:t>Acronyms</w:t>
      </w:r>
    </w:p>
    <w:p w14:paraId="70926D95" w14:textId="77777777" w:rsidR="00F7399D" w:rsidRDefault="00F7399D">
      <w:pPr>
        <w:pStyle w:val="Index3"/>
        <w:tabs>
          <w:tab w:val="right" w:pos="4310"/>
        </w:tabs>
        <w:rPr>
          <w:noProof/>
        </w:rPr>
      </w:pPr>
      <w:r w:rsidRPr="00DC68DF">
        <w:rPr>
          <w:noProof/>
          <w:kern w:val="2"/>
        </w:rPr>
        <w:t>Home Page Web Address, Glossary</w:t>
      </w:r>
      <w:r>
        <w:rPr>
          <w:noProof/>
        </w:rPr>
        <w:t>, 2</w:t>
      </w:r>
    </w:p>
    <w:p w14:paraId="3C82E41E" w14:textId="77777777" w:rsidR="00F7399D" w:rsidRDefault="00F7399D">
      <w:pPr>
        <w:pStyle w:val="Index2"/>
        <w:tabs>
          <w:tab w:val="right" w:pos="4310"/>
        </w:tabs>
        <w:rPr>
          <w:noProof/>
        </w:rPr>
      </w:pPr>
      <w:r w:rsidRPr="00DC68DF">
        <w:rPr>
          <w:noProof/>
          <w:kern w:val="2"/>
        </w:rPr>
        <w:lastRenderedPageBreak/>
        <w:t>Glossary</w:t>
      </w:r>
    </w:p>
    <w:p w14:paraId="04761776" w14:textId="77777777" w:rsidR="00F7399D" w:rsidRDefault="00F7399D">
      <w:pPr>
        <w:pStyle w:val="Index3"/>
        <w:tabs>
          <w:tab w:val="right" w:pos="4310"/>
        </w:tabs>
        <w:rPr>
          <w:noProof/>
        </w:rPr>
      </w:pPr>
      <w:r w:rsidRPr="00DC68DF">
        <w:rPr>
          <w:noProof/>
          <w:kern w:val="2"/>
        </w:rPr>
        <w:t>Home Page Web Address, Glossary</w:t>
      </w:r>
      <w:r>
        <w:rPr>
          <w:noProof/>
        </w:rPr>
        <w:t>, 2</w:t>
      </w:r>
    </w:p>
    <w:p w14:paraId="416EC510" w14:textId="77777777" w:rsidR="00F7399D" w:rsidRDefault="00F7399D">
      <w:pPr>
        <w:pStyle w:val="Index1"/>
        <w:tabs>
          <w:tab w:val="right" w:pos="4310"/>
        </w:tabs>
        <w:rPr>
          <w:noProof/>
        </w:rPr>
      </w:pPr>
      <w:r>
        <w:rPr>
          <w:noProof/>
        </w:rPr>
        <w:t>Issue Appropriate Commands, 8-5</w:t>
      </w:r>
    </w:p>
    <w:p w14:paraId="518ABD52" w14:textId="77777777" w:rsidR="00F7399D" w:rsidRDefault="00F7399D">
      <w:pPr>
        <w:pStyle w:val="IndexHeading"/>
        <w:keepNext/>
        <w:tabs>
          <w:tab w:val="right" w:pos="4310"/>
        </w:tabs>
        <w:rPr>
          <w:rFonts w:ascii="Times New Roman" w:hAnsi="Times New Roman" w:cs="Times New Roman"/>
          <w:b w:val="0"/>
          <w:bCs w:val="0"/>
          <w:noProof/>
        </w:rPr>
      </w:pPr>
      <w:r>
        <w:rPr>
          <w:noProof/>
        </w:rPr>
        <w:t>K</w:t>
      </w:r>
    </w:p>
    <w:p w14:paraId="528DC9B4" w14:textId="77777777" w:rsidR="00F7399D" w:rsidRDefault="00F7399D">
      <w:pPr>
        <w:pStyle w:val="Index1"/>
        <w:tabs>
          <w:tab w:val="right" w:pos="4310"/>
        </w:tabs>
        <w:rPr>
          <w:noProof/>
        </w:rPr>
      </w:pPr>
      <w:r>
        <w:rPr>
          <w:noProof/>
        </w:rPr>
        <w:t>kill transmission, 4-4</w:t>
      </w:r>
    </w:p>
    <w:p w14:paraId="247FF335" w14:textId="77777777" w:rsidR="00F7399D" w:rsidRDefault="00F7399D">
      <w:pPr>
        <w:pStyle w:val="IndexHeading"/>
        <w:keepNext/>
        <w:tabs>
          <w:tab w:val="right" w:pos="4310"/>
        </w:tabs>
        <w:rPr>
          <w:rFonts w:ascii="Times New Roman" w:hAnsi="Times New Roman" w:cs="Times New Roman"/>
          <w:b w:val="0"/>
          <w:bCs w:val="0"/>
          <w:noProof/>
        </w:rPr>
      </w:pPr>
      <w:r>
        <w:rPr>
          <w:noProof/>
        </w:rPr>
        <w:t>L</w:t>
      </w:r>
    </w:p>
    <w:p w14:paraId="5BA1F28C" w14:textId="77777777" w:rsidR="00F7399D" w:rsidRDefault="00F7399D">
      <w:pPr>
        <w:pStyle w:val="Index1"/>
        <w:tabs>
          <w:tab w:val="right" w:pos="4310"/>
        </w:tabs>
        <w:rPr>
          <w:noProof/>
        </w:rPr>
      </w:pPr>
      <w:r>
        <w:rPr>
          <w:noProof/>
        </w:rPr>
        <w:t>LAN, 1-2, 1</w:t>
      </w:r>
    </w:p>
    <w:p w14:paraId="6EE2CAD6" w14:textId="77777777" w:rsidR="00F7399D" w:rsidRDefault="00F7399D">
      <w:pPr>
        <w:pStyle w:val="Index1"/>
        <w:tabs>
          <w:tab w:val="right" w:pos="4310"/>
        </w:tabs>
        <w:rPr>
          <w:noProof/>
        </w:rPr>
      </w:pPr>
      <w:r>
        <w:rPr>
          <w:noProof/>
        </w:rPr>
        <w:t>List a transcript Option, 1-7</w:t>
      </w:r>
    </w:p>
    <w:p w14:paraId="0D8C55C0" w14:textId="77777777" w:rsidR="00F7399D" w:rsidRDefault="00F7399D">
      <w:pPr>
        <w:pStyle w:val="Index1"/>
        <w:tabs>
          <w:tab w:val="right" w:pos="4310"/>
        </w:tabs>
        <w:rPr>
          <w:noProof/>
        </w:rPr>
      </w:pPr>
      <w:r>
        <w:rPr>
          <w:noProof/>
        </w:rPr>
        <w:t>List File Attributes Option, xv</w:t>
      </w:r>
    </w:p>
    <w:p w14:paraId="5BC270B4" w14:textId="77777777" w:rsidR="00F7399D" w:rsidRDefault="00F7399D">
      <w:pPr>
        <w:pStyle w:val="Index1"/>
        <w:tabs>
          <w:tab w:val="right" w:pos="4310"/>
        </w:tabs>
        <w:rPr>
          <w:noProof/>
        </w:rPr>
      </w:pPr>
      <w:r>
        <w:rPr>
          <w:noProof/>
        </w:rPr>
        <w:t>Local Area Network, 1-2, 1</w:t>
      </w:r>
    </w:p>
    <w:p w14:paraId="4D6A8DF2" w14:textId="77777777" w:rsidR="00F7399D" w:rsidRDefault="00F7399D">
      <w:pPr>
        <w:pStyle w:val="Index1"/>
        <w:tabs>
          <w:tab w:val="right" w:pos="4310"/>
        </w:tabs>
        <w:rPr>
          <w:noProof/>
        </w:rPr>
      </w:pPr>
      <w:r>
        <w:rPr>
          <w:noProof/>
        </w:rPr>
        <w:t>LOGIN.COM File, 8-1, 8-2</w:t>
      </w:r>
    </w:p>
    <w:p w14:paraId="0BD44D9E" w14:textId="77777777" w:rsidR="00F7399D" w:rsidRDefault="00F7399D">
      <w:pPr>
        <w:pStyle w:val="Index1"/>
        <w:tabs>
          <w:tab w:val="right" w:pos="4310"/>
        </w:tabs>
        <w:rPr>
          <w:noProof/>
        </w:rPr>
      </w:pPr>
      <w:r>
        <w:rPr>
          <w:noProof/>
        </w:rPr>
        <w:t>Longitudinal Parity Checksum, 2-5, 5-2, 1</w:t>
      </w:r>
    </w:p>
    <w:p w14:paraId="6AB24B90" w14:textId="77777777" w:rsidR="00F7399D" w:rsidRDefault="00F7399D">
      <w:pPr>
        <w:pStyle w:val="Index1"/>
        <w:tabs>
          <w:tab w:val="right" w:pos="4310"/>
        </w:tabs>
        <w:rPr>
          <w:noProof/>
        </w:rPr>
      </w:pPr>
      <w:r>
        <w:rPr>
          <w:noProof/>
        </w:rPr>
        <w:t>LOOK 220 Command, 3-16</w:t>
      </w:r>
    </w:p>
    <w:p w14:paraId="5509B0BF" w14:textId="77777777" w:rsidR="00F7399D" w:rsidRDefault="00F7399D">
      <w:pPr>
        <w:pStyle w:val="Index1"/>
        <w:tabs>
          <w:tab w:val="right" w:pos="4310"/>
        </w:tabs>
        <w:rPr>
          <w:noProof/>
        </w:rPr>
      </w:pPr>
      <w:r w:rsidRPr="00DC68DF">
        <w:rPr>
          <w:rFonts w:cs="Arial"/>
          <w:noProof/>
        </w:rPr>
        <w:t>LOOK Command</w:t>
      </w:r>
      <w:r>
        <w:rPr>
          <w:noProof/>
        </w:rPr>
        <w:t xml:space="preserve">, </w:t>
      </w:r>
      <w:r>
        <w:rPr>
          <w:rFonts w:cs="Arial"/>
          <w:noProof/>
        </w:rPr>
        <w:t>3-11</w:t>
      </w:r>
      <w:r>
        <w:rPr>
          <w:noProof/>
        </w:rPr>
        <w:t>, 3-16, 3-17</w:t>
      </w:r>
    </w:p>
    <w:p w14:paraId="6FCE7CA1" w14:textId="77777777" w:rsidR="00F7399D" w:rsidRDefault="00F7399D">
      <w:pPr>
        <w:pStyle w:val="Index2"/>
        <w:tabs>
          <w:tab w:val="right" w:pos="4310"/>
        </w:tabs>
        <w:rPr>
          <w:noProof/>
        </w:rPr>
      </w:pPr>
      <w:r>
        <w:rPr>
          <w:noProof/>
        </w:rPr>
        <w:t>Original, 3-12</w:t>
      </w:r>
    </w:p>
    <w:p w14:paraId="5F90263F" w14:textId="77777777" w:rsidR="00F7399D" w:rsidRDefault="00F7399D">
      <w:pPr>
        <w:pStyle w:val="Index2"/>
        <w:tabs>
          <w:tab w:val="right" w:pos="4310"/>
        </w:tabs>
        <w:rPr>
          <w:noProof/>
        </w:rPr>
      </w:pPr>
      <w:r>
        <w:rPr>
          <w:noProof/>
        </w:rPr>
        <w:t>Updated, 3-12</w:t>
      </w:r>
    </w:p>
    <w:p w14:paraId="38181F2C" w14:textId="77777777" w:rsidR="00F7399D" w:rsidRDefault="00F7399D">
      <w:pPr>
        <w:pStyle w:val="Index1"/>
        <w:tabs>
          <w:tab w:val="right" w:pos="4310"/>
        </w:tabs>
        <w:rPr>
          <w:noProof/>
        </w:rPr>
      </w:pPr>
      <w:r>
        <w:rPr>
          <w:noProof/>
        </w:rPr>
        <w:t>LPC, 1-3, 2-5, 5-1, 5-2, 1, 2</w:t>
      </w:r>
    </w:p>
    <w:p w14:paraId="10709E20" w14:textId="77777777" w:rsidR="00F7399D" w:rsidRDefault="00F7399D">
      <w:pPr>
        <w:pStyle w:val="IndexHeading"/>
        <w:keepNext/>
        <w:tabs>
          <w:tab w:val="right" w:pos="4310"/>
        </w:tabs>
        <w:rPr>
          <w:rFonts w:ascii="Times New Roman" w:hAnsi="Times New Roman" w:cs="Times New Roman"/>
          <w:b w:val="0"/>
          <w:bCs w:val="0"/>
          <w:noProof/>
        </w:rPr>
      </w:pPr>
      <w:r>
        <w:rPr>
          <w:noProof/>
        </w:rPr>
        <w:t>M</w:t>
      </w:r>
    </w:p>
    <w:p w14:paraId="4B6EDB82" w14:textId="77777777" w:rsidR="00F7399D" w:rsidRDefault="00F7399D">
      <w:pPr>
        <w:pStyle w:val="Index1"/>
        <w:tabs>
          <w:tab w:val="right" w:pos="4310"/>
        </w:tabs>
        <w:rPr>
          <w:noProof/>
        </w:rPr>
      </w:pPr>
      <w:r w:rsidRPr="00DC68DF">
        <w:rPr>
          <w:rFonts w:cs="Arial"/>
          <w:noProof/>
        </w:rPr>
        <w:t>MAIL Command</w:t>
      </w:r>
      <w:r>
        <w:rPr>
          <w:noProof/>
        </w:rPr>
        <w:t xml:space="preserve">, </w:t>
      </w:r>
      <w:r>
        <w:rPr>
          <w:rFonts w:cs="Arial"/>
          <w:noProof/>
        </w:rPr>
        <w:t>3-11</w:t>
      </w:r>
      <w:r>
        <w:rPr>
          <w:noProof/>
        </w:rPr>
        <w:t>, 3-16</w:t>
      </w:r>
    </w:p>
    <w:p w14:paraId="76E7F8AB" w14:textId="77777777" w:rsidR="00F7399D" w:rsidRDefault="00F7399D">
      <w:pPr>
        <w:pStyle w:val="Index1"/>
        <w:tabs>
          <w:tab w:val="right" w:pos="4310"/>
        </w:tabs>
        <w:rPr>
          <w:noProof/>
        </w:rPr>
      </w:pPr>
      <w:r>
        <w:rPr>
          <w:noProof/>
        </w:rPr>
        <w:t>Mail Name, 1-3</w:t>
      </w:r>
    </w:p>
    <w:p w14:paraId="3C3BAE49" w14:textId="77777777" w:rsidR="00F7399D" w:rsidRDefault="00F7399D">
      <w:pPr>
        <w:pStyle w:val="Index1"/>
        <w:tabs>
          <w:tab w:val="right" w:pos="4310"/>
        </w:tabs>
        <w:rPr>
          <w:noProof/>
        </w:rPr>
      </w:pPr>
      <w:r>
        <w:rPr>
          <w:noProof/>
        </w:rPr>
        <w:t>MAILBOX File (#3.7), 2-1</w:t>
      </w:r>
    </w:p>
    <w:p w14:paraId="5899EB3A" w14:textId="77777777" w:rsidR="00F7399D" w:rsidRDefault="00F7399D">
      <w:pPr>
        <w:pStyle w:val="Index1"/>
        <w:tabs>
          <w:tab w:val="right" w:pos="4310"/>
        </w:tabs>
        <w:rPr>
          <w:noProof/>
        </w:rPr>
      </w:pPr>
      <w:r>
        <w:rPr>
          <w:noProof/>
        </w:rPr>
        <w:t>MailLink, 1-4</w:t>
      </w:r>
    </w:p>
    <w:p w14:paraId="23E1FF91" w14:textId="77777777" w:rsidR="00F7399D" w:rsidRDefault="00F7399D">
      <w:pPr>
        <w:pStyle w:val="Index1"/>
        <w:tabs>
          <w:tab w:val="right" w:pos="4310"/>
        </w:tabs>
        <w:rPr>
          <w:noProof/>
        </w:rPr>
      </w:pPr>
      <w:r>
        <w:rPr>
          <w:noProof/>
        </w:rPr>
        <w:t>MailMan</w:t>
      </w:r>
    </w:p>
    <w:p w14:paraId="30161BF1" w14:textId="77777777" w:rsidR="00F7399D" w:rsidRDefault="00F7399D">
      <w:pPr>
        <w:pStyle w:val="Index2"/>
        <w:tabs>
          <w:tab w:val="right" w:pos="4310"/>
        </w:tabs>
        <w:rPr>
          <w:noProof/>
        </w:rPr>
      </w:pPr>
      <w:r>
        <w:rPr>
          <w:noProof/>
        </w:rPr>
        <w:t>Menu Structure, 1-6</w:t>
      </w:r>
    </w:p>
    <w:p w14:paraId="5B3AC437" w14:textId="77777777" w:rsidR="00F7399D" w:rsidRDefault="00F7399D">
      <w:pPr>
        <w:pStyle w:val="Index1"/>
        <w:tabs>
          <w:tab w:val="right" w:pos="4310"/>
        </w:tabs>
        <w:rPr>
          <w:noProof/>
        </w:rPr>
      </w:pPr>
      <w:r w:rsidRPr="00DC68DF">
        <w:rPr>
          <w:noProof/>
          <w:kern w:val="2"/>
        </w:rPr>
        <w:t>MailMan Home Page Web Address</w:t>
      </w:r>
      <w:r>
        <w:rPr>
          <w:noProof/>
        </w:rPr>
        <w:t>, xvi</w:t>
      </w:r>
    </w:p>
    <w:p w14:paraId="78865FBF" w14:textId="77777777" w:rsidR="00F7399D" w:rsidRDefault="00F7399D">
      <w:pPr>
        <w:pStyle w:val="Index1"/>
        <w:tabs>
          <w:tab w:val="right" w:pos="4310"/>
        </w:tabs>
        <w:rPr>
          <w:noProof/>
        </w:rPr>
      </w:pPr>
      <w:r>
        <w:rPr>
          <w:noProof/>
        </w:rPr>
        <w:t>MAILMAN SITE PARAMETERS File (#4.3), 1-4, 2-1, 3-7, 4-4</w:t>
      </w:r>
    </w:p>
    <w:p w14:paraId="5614268F" w14:textId="77777777" w:rsidR="00F7399D" w:rsidRDefault="00F7399D">
      <w:pPr>
        <w:pStyle w:val="Index1"/>
        <w:tabs>
          <w:tab w:val="right" w:pos="4310"/>
        </w:tabs>
        <w:rPr>
          <w:noProof/>
        </w:rPr>
      </w:pPr>
      <w:r>
        <w:rPr>
          <w:noProof/>
        </w:rPr>
        <w:t>MAILMAN TIME ZONE File (#4.4), 2-1</w:t>
      </w:r>
    </w:p>
    <w:p w14:paraId="5E1825AC" w14:textId="77777777" w:rsidR="00F7399D" w:rsidRDefault="00F7399D">
      <w:pPr>
        <w:pStyle w:val="Index1"/>
        <w:tabs>
          <w:tab w:val="right" w:pos="4310"/>
        </w:tabs>
        <w:rPr>
          <w:noProof/>
        </w:rPr>
      </w:pPr>
      <w:r>
        <w:rPr>
          <w:noProof/>
        </w:rPr>
        <w:t>Management Overview, 2-1</w:t>
      </w:r>
    </w:p>
    <w:p w14:paraId="5F6A1CA3" w14:textId="77777777" w:rsidR="00F7399D" w:rsidRDefault="00F7399D">
      <w:pPr>
        <w:pStyle w:val="Index1"/>
        <w:tabs>
          <w:tab w:val="right" w:pos="4310"/>
        </w:tabs>
        <w:rPr>
          <w:noProof/>
        </w:rPr>
      </w:pPr>
      <w:r>
        <w:rPr>
          <w:noProof/>
        </w:rPr>
        <w:t>Menus</w:t>
      </w:r>
    </w:p>
    <w:p w14:paraId="04D97B4D" w14:textId="77777777" w:rsidR="00F7399D" w:rsidRDefault="00F7399D">
      <w:pPr>
        <w:pStyle w:val="Index2"/>
        <w:tabs>
          <w:tab w:val="right" w:pos="4310"/>
        </w:tabs>
        <w:rPr>
          <w:noProof/>
        </w:rPr>
      </w:pPr>
      <w:r>
        <w:rPr>
          <w:noProof/>
        </w:rPr>
        <w:t>Data Dictionary Utilities, xv</w:t>
      </w:r>
    </w:p>
    <w:p w14:paraId="265BE389" w14:textId="77777777" w:rsidR="00F7399D" w:rsidRDefault="00F7399D">
      <w:pPr>
        <w:pStyle w:val="Index2"/>
        <w:tabs>
          <w:tab w:val="right" w:pos="4310"/>
        </w:tabs>
        <w:rPr>
          <w:noProof/>
        </w:rPr>
      </w:pPr>
      <w:r>
        <w:rPr>
          <w:noProof/>
        </w:rPr>
        <w:t>MailMan Menu Structure, 1-6</w:t>
      </w:r>
    </w:p>
    <w:p w14:paraId="2E34B8D7" w14:textId="77777777" w:rsidR="00F7399D" w:rsidRDefault="00F7399D">
      <w:pPr>
        <w:pStyle w:val="Index2"/>
        <w:tabs>
          <w:tab w:val="right" w:pos="4310"/>
        </w:tabs>
        <w:rPr>
          <w:noProof/>
        </w:rPr>
      </w:pPr>
      <w:r>
        <w:rPr>
          <w:noProof/>
        </w:rPr>
        <w:t>Network Management, 1-4, 1-6</w:t>
      </w:r>
    </w:p>
    <w:p w14:paraId="37A3E12E" w14:textId="77777777" w:rsidR="00F7399D" w:rsidRDefault="00F7399D">
      <w:pPr>
        <w:pStyle w:val="Index2"/>
        <w:tabs>
          <w:tab w:val="right" w:pos="4310"/>
        </w:tabs>
        <w:rPr>
          <w:noProof/>
        </w:rPr>
      </w:pPr>
      <w:r>
        <w:rPr>
          <w:noProof/>
        </w:rPr>
        <w:t>Queue Management, 1-5, 1-6</w:t>
      </w:r>
    </w:p>
    <w:p w14:paraId="250269B8" w14:textId="77777777" w:rsidR="00F7399D" w:rsidRDefault="00F7399D">
      <w:pPr>
        <w:pStyle w:val="Index2"/>
        <w:tabs>
          <w:tab w:val="right" w:pos="4310"/>
        </w:tabs>
        <w:rPr>
          <w:noProof/>
        </w:rPr>
      </w:pPr>
      <w:r>
        <w:rPr>
          <w:noProof/>
        </w:rPr>
        <w:t>Transmission Management, 9-1</w:t>
      </w:r>
    </w:p>
    <w:p w14:paraId="689E80AC" w14:textId="77777777" w:rsidR="00F7399D" w:rsidRDefault="00F7399D">
      <w:pPr>
        <w:pStyle w:val="Index2"/>
        <w:tabs>
          <w:tab w:val="right" w:pos="4310"/>
        </w:tabs>
        <w:rPr>
          <w:noProof/>
        </w:rPr>
      </w:pPr>
      <w:r>
        <w:rPr>
          <w:noProof/>
        </w:rPr>
        <w:t>Transmission Management menu, 1-8</w:t>
      </w:r>
    </w:p>
    <w:p w14:paraId="23BB359B" w14:textId="77777777" w:rsidR="00F7399D" w:rsidRDefault="00F7399D">
      <w:pPr>
        <w:pStyle w:val="Index2"/>
        <w:tabs>
          <w:tab w:val="right" w:pos="4310"/>
        </w:tabs>
        <w:rPr>
          <w:noProof/>
        </w:rPr>
      </w:pPr>
      <w:r>
        <w:rPr>
          <w:noProof/>
        </w:rPr>
        <w:t>Transmission Management Menu, 1-5</w:t>
      </w:r>
    </w:p>
    <w:p w14:paraId="60043D18" w14:textId="77777777" w:rsidR="00F7399D" w:rsidRDefault="00F7399D">
      <w:pPr>
        <w:pStyle w:val="Index2"/>
        <w:tabs>
          <w:tab w:val="right" w:pos="4310"/>
        </w:tabs>
        <w:rPr>
          <w:noProof/>
        </w:rPr>
      </w:pPr>
      <w:r>
        <w:rPr>
          <w:noProof/>
        </w:rPr>
        <w:t>XMNET, 1-4, 1-6</w:t>
      </w:r>
    </w:p>
    <w:p w14:paraId="1DA8ADFE" w14:textId="77777777" w:rsidR="00F7399D" w:rsidRDefault="00F7399D">
      <w:pPr>
        <w:pStyle w:val="Index3"/>
        <w:tabs>
          <w:tab w:val="right" w:pos="4310"/>
        </w:tabs>
        <w:rPr>
          <w:noProof/>
        </w:rPr>
      </w:pPr>
      <w:r>
        <w:rPr>
          <w:noProof/>
        </w:rPr>
        <w:t>Functional Description, 1-4</w:t>
      </w:r>
    </w:p>
    <w:p w14:paraId="6B27AECE" w14:textId="77777777" w:rsidR="00F7399D" w:rsidRDefault="00F7399D">
      <w:pPr>
        <w:pStyle w:val="Index2"/>
        <w:tabs>
          <w:tab w:val="right" w:pos="4310"/>
        </w:tabs>
        <w:rPr>
          <w:noProof/>
        </w:rPr>
      </w:pPr>
      <w:r>
        <w:rPr>
          <w:noProof/>
        </w:rPr>
        <w:t>XMNETE-TRANSMISSION-MANAGEMENT, 1-8</w:t>
      </w:r>
    </w:p>
    <w:p w14:paraId="6C6A0440" w14:textId="77777777" w:rsidR="00F7399D" w:rsidRDefault="00F7399D">
      <w:pPr>
        <w:pStyle w:val="Index2"/>
        <w:tabs>
          <w:tab w:val="right" w:pos="4310"/>
        </w:tabs>
        <w:rPr>
          <w:noProof/>
        </w:rPr>
      </w:pPr>
      <w:r>
        <w:rPr>
          <w:noProof/>
        </w:rPr>
        <w:t>XMNET-QUEUE-MANAGEMENT, 1-5, 1-6</w:t>
      </w:r>
    </w:p>
    <w:p w14:paraId="3A320F59" w14:textId="77777777" w:rsidR="00F7399D" w:rsidRDefault="00F7399D">
      <w:pPr>
        <w:pStyle w:val="Index2"/>
        <w:tabs>
          <w:tab w:val="right" w:pos="4310"/>
        </w:tabs>
        <w:rPr>
          <w:noProof/>
        </w:rPr>
      </w:pPr>
      <w:r>
        <w:rPr>
          <w:noProof/>
        </w:rPr>
        <w:t>XMNET-TRANSMISSION-MANAGEMENT, 1-5, 9-1</w:t>
      </w:r>
    </w:p>
    <w:p w14:paraId="2D83AC2A" w14:textId="77777777" w:rsidR="00F7399D" w:rsidRDefault="00F7399D">
      <w:pPr>
        <w:pStyle w:val="Index1"/>
        <w:tabs>
          <w:tab w:val="right" w:pos="4310"/>
        </w:tabs>
        <w:rPr>
          <w:noProof/>
        </w:rPr>
      </w:pPr>
      <w:r>
        <w:rPr>
          <w:noProof/>
        </w:rPr>
        <w:t>Message Delivery Statistics, 1-2</w:t>
      </w:r>
    </w:p>
    <w:p w14:paraId="2F709123" w14:textId="77777777" w:rsidR="00F7399D" w:rsidRDefault="00F7399D">
      <w:pPr>
        <w:pStyle w:val="Index1"/>
        <w:tabs>
          <w:tab w:val="right" w:pos="4310"/>
        </w:tabs>
        <w:rPr>
          <w:noProof/>
        </w:rPr>
      </w:pPr>
      <w:r>
        <w:rPr>
          <w:noProof/>
        </w:rPr>
        <w:t>MESSAGE DELIVERY STATS File (#4.2998, 1-2, 2-1</w:t>
      </w:r>
    </w:p>
    <w:p w14:paraId="0C7CC94E" w14:textId="77777777" w:rsidR="00F7399D" w:rsidRDefault="00F7399D">
      <w:pPr>
        <w:pStyle w:val="Index1"/>
        <w:tabs>
          <w:tab w:val="right" w:pos="4310"/>
        </w:tabs>
        <w:rPr>
          <w:noProof/>
        </w:rPr>
      </w:pPr>
      <w:r>
        <w:rPr>
          <w:noProof/>
        </w:rPr>
        <w:t>Message Protocol Data Units, 2-6</w:t>
      </w:r>
    </w:p>
    <w:p w14:paraId="2A4363CB" w14:textId="77777777" w:rsidR="00F7399D" w:rsidRDefault="00F7399D">
      <w:pPr>
        <w:pStyle w:val="Index1"/>
        <w:tabs>
          <w:tab w:val="right" w:pos="4310"/>
        </w:tabs>
        <w:rPr>
          <w:noProof/>
        </w:rPr>
      </w:pPr>
      <w:r>
        <w:rPr>
          <w:noProof/>
        </w:rPr>
        <w:t>MESSAGE STATISTICS File (#4.2999), 2-1</w:t>
      </w:r>
    </w:p>
    <w:p w14:paraId="76582DE5" w14:textId="77777777" w:rsidR="00F7399D" w:rsidRDefault="00F7399D">
      <w:pPr>
        <w:pStyle w:val="Index1"/>
        <w:tabs>
          <w:tab w:val="right" w:pos="4310"/>
        </w:tabs>
        <w:rPr>
          <w:noProof/>
        </w:rPr>
      </w:pPr>
      <w:r>
        <w:rPr>
          <w:noProof/>
        </w:rPr>
        <w:t>Mini Out Device, 2-3</w:t>
      </w:r>
    </w:p>
    <w:p w14:paraId="2FE5B183" w14:textId="77777777" w:rsidR="00F7399D" w:rsidRDefault="00F7399D">
      <w:pPr>
        <w:pStyle w:val="Index1"/>
        <w:tabs>
          <w:tab w:val="right" w:pos="4310"/>
        </w:tabs>
        <w:rPr>
          <w:noProof/>
        </w:rPr>
      </w:pPr>
      <w:r>
        <w:rPr>
          <w:noProof/>
        </w:rPr>
        <w:t>Modems, 2-2, 3-15, 5-4, 1</w:t>
      </w:r>
    </w:p>
    <w:p w14:paraId="19D7CA3B" w14:textId="77777777" w:rsidR="00F7399D" w:rsidRDefault="00F7399D">
      <w:pPr>
        <w:pStyle w:val="Index2"/>
        <w:tabs>
          <w:tab w:val="right" w:pos="4310"/>
        </w:tabs>
        <w:rPr>
          <w:noProof/>
        </w:rPr>
      </w:pPr>
      <w:r>
        <w:rPr>
          <w:noProof/>
        </w:rPr>
        <w:t>Support, 5-4</w:t>
      </w:r>
    </w:p>
    <w:p w14:paraId="0675F288" w14:textId="77777777" w:rsidR="00F7399D" w:rsidRDefault="00F7399D">
      <w:pPr>
        <w:pStyle w:val="Index1"/>
        <w:tabs>
          <w:tab w:val="right" w:pos="4310"/>
        </w:tabs>
        <w:rPr>
          <w:noProof/>
        </w:rPr>
      </w:pPr>
      <w:r>
        <w:rPr>
          <w:noProof/>
        </w:rPr>
        <w:t>MPDUs, 2-6, 2</w:t>
      </w:r>
    </w:p>
    <w:p w14:paraId="75E60E9D" w14:textId="77777777" w:rsidR="00F7399D" w:rsidRDefault="00F7399D">
      <w:pPr>
        <w:pStyle w:val="Index1"/>
        <w:tabs>
          <w:tab w:val="right" w:pos="4310"/>
        </w:tabs>
        <w:rPr>
          <w:noProof/>
        </w:rPr>
      </w:pPr>
      <w:r>
        <w:rPr>
          <w:noProof/>
        </w:rPr>
        <w:t>Multimedia Mail, 1-1, 1-2</w:t>
      </w:r>
    </w:p>
    <w:p w14:paraId="15CB9A9E" w14:textId="77777777" w:rsidR="00F7399D" w:rsidRDefault="00F7399D">
      <w:pPr>
        <w:pStyle w:val="IndexHeading"/>
        <w:keepNext/>
        <w:tabs>
          <w:tab w:val="right" w:pos="4310"/>
        </w:tabs>
        <w:rPr>
          <w:rFonts w:ascii="Times New Roman" w:hAnsi="Times New Roman" w:cs="Times New Roman"/>
          <w:b w:val="0"/>
          <w:bCs w:val="0"/>
          <w:noProof/>
        </w:rPr>
      </w:pPr>
      <w:r>
        <w:rPr>
          <w:noProof/>
        </w:rPr>
        <w:t>N</w:t>
      </w:r>
    </w:p>
    <w:p w14:paraId="3EF7635C" w14:textId="77777777" w:rsidR="00F7399D" w:rsidRDefault="00F7399D">
      <w:pPr>
        <w:pStyle w:val="Index1"/>
        <w:tabs>
          <w:tab w:val="right" w:pos="4310"/>
        </w:tabs>
        <w:rPr>
          <w:noProof/>
        </w:rPr>
      </w:pPr>
      <w:r>
        <w:rPr>
          <w:noProof/>
        </w:rPr>
        <w:t>NAK, 5-1, 5-2</w:t>
      </w:r>
    </w:p>
    <w:p w14:paraId="33AB9099" w14:textId="77777777" w:rsidR="00F7399D" w:rsidRDefault="00F7399D">
      <w:pPr>
        <w:pStyle w:val="Index1"/>
        <w:tabs>
          <w:tab w:val="right" w:pos="4310"/>
        </w:tabs>
        <w:rPr>
          <w:noProof/>
        </w:rPr>
      </w:pPr>
      <w:r>
        <w:rPr>
          <w:noProof/>
        </w:rPr>
        <w:t>Name Server, 6-1</w:t>
      </w:r>
    </w:p>
    <w:p w14:paraId="57D6FEB2" w14:textId="77777777" w:rsidR="00F7399D" w:rsidRDefault="00F7399D">
      <w:pPr>
        <w:pStyle w:val="Index1"/>
        <w:tabs>
          <w:tab w:val="right" w:pos="4310"/>
        </w:tabs>
        <w:rPr>
          <w:noProof/>
        </w:rPr>
      </w:pPr>
      <w:r>
        <w:rPr>
          <w:noProof/>
        </w:rPr>
        <w:t>NETMAIL, 1-2, 1-3</w:t>
      </w:r>
    </w:p>
    <w:p w14:paraId="6DF5C695" w14:textId="77777777" w:rsidR="00F7399D" w:rsidRDefault="00F7399D">
      <w:pPr>
        <w:pStyle w:val="Index1"/>
        <w:tabs>
          <w:tab w:val="right" w:pos="4310"/>
        </w:tabs>
        <w:rPr>
          <w:noProof/>
        </w:rPr>
      </w:pPr>
      <w:r>
        <w:rPr>
          <w:noProof/>
        </w:rPr>
        <w:t>Network Architecture, 2-1</w:t>
      </w:r>
    </w:p>
    <w:p w14:paraId="08D02CC1" w14:textId="77777777" w:rsidR="00F7399D" w:rsidRDefault="00F7399D">
      <w:pPr>
        <w:pStyle w:val="Index2"/>
        <w:tabs>
          <w:tab w:val="right" w:pos="4310"/>
        </w:tabs>
        <w:rPr>
          <w:noProof/>
        </w:rPr>
      </w:pPr>
      <w:r>
        <w:rPr>
          <w:noProof/>
        </w:rPr>
        <w:t>Overview, 2-1</w:t>
      </w:r>
    </w:p>
    <w:p w14:paraId="3551ADDF" w14:textId="77777777" w:rsidR="00F7399D" w:rsidRDefault="00F7399D">
      <w:pPr>
        <w:pStyle w:val="Index1"/>
        <w:tabs>
          <w:tab w:val="right" w:pos="4310"/>
        </w:tabs>
        <w:rPr>
          <w:noProof/>
        </w:rPr>
      </w:pPr>
      <w:r>
        <w:rPr>
          <w:noProof/>
        </w:rPr>
        <w:t>Network Delivery Script Error (E Command), 1-2</w:t>
      </w:r>
    </w:p>
    <w:p w14:paraId="198821F9" w14:textId="77777777" w:rsidR="00F7399D" w:rsidRDefault="00F7399D">
      <w:pPr>
        <w:pStyle w:val="Index1"/>
        <w:tabs>
          <w:tab w:val="right" w:pos="4310"/>
        </w:tabs>
        <w:rPr>
          <w:noProof/>
        </w:rPr>
      </w:pPr>
      <w:r>
        <w:rPr>
          <w:noProof/>
        </w:rPr>
        <w:t>Network File System, 1-2</w:t>
      </w:r>
    </w:p>
    <w:p w14:paraId="168C1EC2" w14:textId="77777777" w:rsidR="00F7399D" w:rsidRDefault="00F7399D">
      <w:pPr>
        <w:pStyle w:val="Index1"/>
        <w:tabs>
          <w:tab w:val="right" w:pos="4310"/>
        </w:tabs>
        <w:rPr>
          <w:noProof/>
        </w:rPr>
      </w:pPr>
      <w:r>
        <w:rPr>
          <w:noProof/>
        </w:rPr>
        <w:t>Network Help Option, 1-6</w:t>
      </w:r>
    </w:p>
    <w:p w14:paraId="1884AF07" w14:textId="77777777" w:rsidR="00F7399D" w:rsidRDefault="00F7399D">
      <w:pPr>
        <w:pStyle w:val="Index1"/>
        <w:tabs>
          <w:tab w:val="right" w:pos="4310"/>
        </w:tabs>
        <w:rPr>
          <w:noProof/>
        </w:rPr>
      </w:pPr>
      <w:r>
        <w:rPr>
          <w:noProof/>
        </w:rPr>
        <w:t>Network Layer, 4-1</w:t>
      </w:r>
    </w:p>
    <w:p w14:paraId="353B5C03" w14:textId="77777777" w:rsidR="00F7399D" w:rsidRDefault="00F7399D">
      <w:pPr>
        <w:pStyle w:val="Index2"/>
        <w:tabs>
          <w:tab w:val="right" w:pos="4310"/>
        </w:tabs>
        <w:rPr>
          <w:noProof/>
        </w:rPr>
      </w:pPr>
      <w:r>
        <w:rPr>
          <w:noProof/>
        </w:rPr>
        <w:t>Overview, 4-1</w:t>
      </w:r>
    </w:p>
    <w:p w14:paraId="4145A8F8" w14:textId="77777777" w:rsidR="00F7399D" w:rsidRDefault="00F7399D">
      <w:pPr>
        <w:pStyle w:val="Index1"/>
        <w:tabs>
          <w:tab w:val="right" w:pos="4310"/>
        </w:tabs>
        <w:rPr>
          <w:noProof/>
        </w:rPr>
      </w:pPr>
      <w:r>
        <w:rPr>
          <w:noProof/>
        </w:rPr>
        <w:t>Network Mail</w:t>
      </w:r>
    </w:p>
    <w:p w14:paraId="28700FAE" w14:textId="77777777" w:rsidR="00F7399D" w:rsidRDefault="00F7399D">
      <w:pPr>
        <w:pStyle w:val="Index2"/>
        <w:tabs>
          <w:tab w:val="right" w:pos="4310"/>
        </w:tabs>
        <w:rPr>
          <w:noProof/>
        </w:rPr>
      </w:pPr>
      <w:r>
        <w:rPr>
          <w:noProof/>
        </w:rPr>
        <w:t>TCP/IP, 7-1</w:t>
      </w:r>
    </w:p>
    <w:p w14:paraId="6E165B07" w14:textId="77777777" w:rsidR="00F7399D" w:rsidRDefault="00F7399D">
      <w:pPr>
        <w:pStyle w:val="Index3"/>
        <w:tabs>
          <w:tab w:val="right" w:pos="4310"/>
        </w:tabs>
        <w:rPr>
          <w:noProof/>
        </w:rPr>
      </w:pPr>
      <w:r>
        <w:rPr>
          <w:noProof/>
        </w:rPr>
        <w:t>Overview, 7-1</w:t>
      </w:r>
    </w:p>
    <w:p w14:paraId="6AAF0D0F" w14:textId="77777777" w:rsidR="00F7399D" w:rsidRDefault="00F7399D">
      <w:pPr>
        <w:pStyle w:val="Index2"/>
        <w:tabs>
          <w:tab w:val="right" w:pos="4310"/>
        </w:tabs>
        <w:rPr>
          <w:noProof/>
        </w:rPr>
      </w:pPr>
      <w:r>
        <w:rPr>
          <w:noProof/>
        </w:rPr>
        <w:t>Troubleshooting, 6-1</w:t>
      </w:r>
    </w:p>
    <w:p w14:paraId="5894D97B" w14:textId="77777777" w:rsidR="00F7399D" w:rsidRDefault="00F7399D">
      <w:pPr>
        <w:pStyle w:val="Index3"/>
        <w:tabs>
          <w:tab w:val="right" w:pos="4310"/>
        </w:tabs>
        <w:rPr>
          <w:noProof/>
        </w:rPr>
      </w:pPr>
      <w:r>
        <w:rPr>
          <w:noProof/>
        </w:rPr>
        <w:t>Overview, 6-1</w:t>
      </w:r>
    </w:p>
    <w:p w14:paraId="61682623" w14:textId="77777777" w:rsidR="00F7399D" w:rsidRDefault="00F7399D">
      <w:pPr>
        <w:pStyle w:val="Index1"/>
        <w:tabs>
          <w:tab w:val="right" w:pos="4310"/>
        </w:tabs>
        <w:rPr>
          <w:noProof/>
        </w:rPr>
      </w:pPr>
      <w:r>
        <w:rPr>
          <w:noProof/>
        </w:rPr>
        <w:t>Network Mail Across a DECNET Channel, 8-1</w:t>
      </w:r>
    </w:p>
    <w:p w14:paraId="738C007A" w14:textId="77777777" w:rsidR="00F7399D" w:rsidRDefault="00F7399D">
      <w:pPr>
        <w:pStyle w:val="Index2"/>
        <w:tabs>
          <w:tab w:val="right" w:pos="4310"/>
        </w:tabs>
        <w:rPr>
          <w:noProof/>
        </w:rPr>
      </w:pPr>
      <w:r>
        <w:rPr>
          <w:noProof/>
        </w:rPr>
        <w:t>Overview, 8-1</w:t>
      </w:r>
    </w:p>
    <w:p w14:paraId="5CFB3A82" w14:textId="77777777" w:rsidR="00F7399D" w:rsidRDefault="00F7399D">
      <w:pPr>
        <w:pStyle w:val="Index1"/>
        <w:tabs>
          <w:tab w:val="right" w:pos="4310"/>
        </w:tabs>
        <w:rPr>
          <w:noProof/>
        </w:rPr>
      </w:pPr>
      <w:r>
        <w:rPr>
          <w:noProof/>
        </w:rPr>
        <w:t>Network MailMan, 2-1</w:t>
      </w:r>
    </w:p>
    <w:p w14:paraId="2D008689" w14:textId="77777777" w:rsidR="00F7399D" w:rsidRDefault="00F7399D">
      <w:pPr>
        <w:pStyle w:val="Index1"/>
        <w:tabs>
          <w:tab w:val="right" w:pos="4310"/>
        </w:tabs>
        <w:rPr>
          <w:noProof/>
        </w:rPr>
      </w:pPr>
      <w:r>
        <w:rPr>
          <w:noProof/>
        </w:rPr>
        <w:t>Network MailMan Features, 1-2</w:t>
      </w:r>
    </w:p>
    <w:p w14:paraId="08361289" w14:textId="77777777" w:rsidR="00F7399D" w:rsidRDefault="00F7399D">
      <w:pPr>
        <w:pStyle w:val="Index1"/>
        <w:tabs>
          <w:tab w:val="right" w:pos="4310"/>
        </w:tabs>
        <w:rPr>
          <w:noProof/>
        </w:rPr>
      </w:pPr>
      <w:r>
        <w:rPr>
          <w:noProof/>
        </w:rPr>
        <w:t>Network Management Menu, 1-4, 1-6</w:t>
      </w:r>
    </w:p>
    <w:p w14:paraId="1D71C04D" w14:textId="77777777" w:rsidR="00F7399D" w:rsidRDefault="00F7399D">
      <w:pPr>
        <w:pStyle w:val="Index1"/>
        <w:tabs>
          <w:tab w:val="right" w:pos="4310"/>
        </w:tabs>
        <w:rPr>
          <w:noProof/>
        </w:rPr>
      </w:pPr>
      <w:r>
        <w:rPr>
          <w:noProof/>
        </w:rPr>
        <w:t>Network Script Commands, 3-10</w:t>
      </w:r>
    </w:p>
    <w:p w14:paraId="2FEB1C18" w14:textId="77777777" w:rsidR="00F7399D" w:rsidRDefault="00F7399D">
      <w:pPr>
        <w:pStyle w:val="Index1"/>
        <w:tabs>
          <w:tab w:val="right" w:pos="4310"/>
        </w:tabs>
        <w:rPr>
          <w:noProof/>
        </w:rPr>
      </w:pPr>
      <w:r>
        <w:rPr>
          <w:noProof/>
        </w:rPr>
        <w:t>Network Scripts, 3-7</w:t>
      </w:r>
    </w:p>
    <w:p w14:paraId="69A1A18D" w14:textId="77777777" w:rsidR="00F7399D" w:rsidRDefault="00F7399D">
      <w:pPr>
        <w:pStyle w:val="Index1"/>
        <w:tabs>
          <w:tab w:val="right" w:pos="4310"/>
        </w:tabs>
        <w:rPr>
          <w:noProof/>
        </w:rPr>
      </w:pPr>
      <w:r>
        <w:rPr>
          <w:noProof/>
        </w:rPr>
        <w:t>Network Senders Rejected, 3-2</w:t>
      </w:r>
    </w:p>
    <w:p w14:paraId="78BFA072" w14:textId="77777777" w:rsidR="00F7399D" w:rsidRDefault="00F7399D">
      <w:pPr>
        <w:pStyle w:val="Index1"/>
        <w:tabs>
          <w:tab w:val="right" w:pos="4310"/>
        </w:tabs>
        <w:rPr>
          <w:noProof/>
        </w:rPr>
      </w:pPr>
      <w:r>
        <w:rPr>
          <w:noProof/>
        </w:rPr>
        <w:t>NETWORK SENDERS REJECTED File (#4.501), 2-1, 3-2, 1</w:t>
      </w:r>
    </w:p>
    <w:p w14:paraId="6A7B29C7" w14:textId="77777777" w:rsidR="00F7399D" w:rsidRDefault="00F7399D">
      <w:pPr>
        <w:pStyle w:val="Index1"/>
        <w:tabs>
          <w:tab w:val="right" w:pos="4310"/>
        </w:tabs>
        <w:rPr>
          <w:noProof/>
        </w:rPr>
      </w:pPr>
      <w:r>
        <w:rPr>
          <w:noProof/>
        </w:rPr>
        <w:t>NEW PERSON File (#200), 1-3</w:t>
      </w:r>
    </w:p>
    <w:p w14:paraId="11FE9495" w14:textId="77777777" w:rsidR="00F7399D" w:rsidRDefault="00F7399D">
      <w:pPr>
        <w:pStyle w:val="Index1"/>
        <w:tabs>
          <w:tab w:val="right" w:pos="4310"/>
        </w:tabs>
        <w:rPr>
          <w:noProof/>
        </w:rPr>
      </w:pPr>
      <w:r>
        <w:rPr>
          <w:noProof/>
        </w:rPr>
        <w:t>NFS, 1-2</w:t>
      </w:r>
    </w:p>
    <w:p w14:paraId="6E96D112" w14:textId="77777777" w:rsidR="00F7399D" w:rsidRDefault="00F7399D">
      <w:pPr>
        <w:pStyle w:val="Index1"/>
        <w:tabs>
          <w:tab w:val="right" w:pos="4310"/>
        </w:tabs>
        <w:rPr>
          <w:noProof/>
        </w:rPr>
      </w:pPr>
      <w:r>
        <w:rPr>
          <w:noProof/>
        </w:rPr>
        <w:t>Nodes</w:t>
      </w:r>
    </w:p>
    <w:p w14:paraId="2ADFA18B" w14:textId="77777777" w:rsidR="00F7399D" w:rsidRDefault="00F7399D">
      <w:pPr>
        <w:pStyle w:val="Index2"/>
        <w:tabs>
          <w:tab w:val="right" w:pos="4310"/>
        </w:tabs>
        <w:rPr>
          <w:noProof/>
        </w:rPr>
      </w:pPr>
      <w:r>
        <w:rPr>
          <w:noProof/>
        </w:rPr>
        <w:t>DECNET, 8-1</w:t>
      </w:r>
    </w:p>
    <w:p w14:paraId="60450AAA" w14:textId="77777777" w:rsidR="00F7399D" w:rsidRDefault="00F7399D">
      <w:pPr>
        <w:pStyle w:val="Index1"/>
        <w:tabs>
          <w:tab w:val="right" w:pos="4310"/>
        </w:tabs>
        <w:rPr>
          <w:noProof/>
        </w:rPr>
      </w:pPr>
      <w:r>
        <w:rPr>
          <w:noProof/>
        </w:rPr>
        <w:t>Notes on the Mini Out Device, 2-3</w:t>
      </w:r>
    </w:p>
    <w:p w14:paraId="53B70C4D" w14:textId="77777777" w:rsidR="00F7399D" w:rsidRDefault="00F7399D">
      <w:pPr>
        <w:pStyle w:val="IndexHeading"/>
        <w:keepNext/>
        <w:tabs>
          <w:tab w:val="right" w:pos="4310"/>
        </w:tabs>
        <w:rPr>
          <w:rFonts w:ascii="Times New Roman" w:hAnsi="Times New Roman" w:cs="Times New Roman"/>
          <w:b w:val="0"/>
          <w:bCs w:val="0"/>
          <w:noProof/>
        </w:rPr>
      </w:pPr>
      <w:r>
        <w:rPr>
          <w:noProof/>
        </w:rPr>
        <w:t>O</w:t>
      </w:r>
    </w:p>
    <w:p w14:paraId="305FB912" w14:textId="77777777" w:rsidR="00F7399D" w:rsidRDefault="00F7399D">
      <w:pPr>
        <w:pStyle w:val="Index1"/>
        <w:tabs>
          <w:tab w:val="right" w:pos="4310"/>
        </w:tabs>
        <w:rPr>
          <w:noProof/>
        </w:rPr>
      </w:pPr>
      <w:r>
        <w:rPr>
          <w:noProof/>
        </w:rPr>
        <w:t>Online</w:t>
      </w:r>
    </w:p>
    <w:p w14:paraId="634BABDF" w14:textId="77777777" w:rsidR="00F7399D" w:rsidRDefault="00F7399D">
      <w:pPr>
        <w:pStyle w:val="Index2"/>
        <w:tabs>
          <w:tab w:val="right" w:pos="4310"/>
        </w:tabs>
        <w:rPr>
          <w:noProof/>
        </w:rPr>
      </w:pPr>
      <w:r>
        <w:rPr>
          <w:noProof/>
        </w:rPr>
        <w:t>Documentation, xv</w:t>
      </w:r>
    </w:p>
    <w:p w14:paraId="690D7D06" w14:textId="77777777" w:rsidR="00F7399D" w:rsidRDefault="00F7399D">
      <w:pPr>
        <w:pStyle w:val="Index2"/>
        <w:tabs>
          <w:tab w:val="right" w:pos="4310"/>
        </w:tabs>
        <w:rPr>
          <w:noProof/>
        </w:rPr>
      </w:pPr>
      <w:r>
        <w:rPr>
          <w:noProof/>
        </w:rPr>
        <w:t>Technical Information, How to Obtain, xiv</w:t>
      </w:r>
    </w:p>
    <w:p w14:paraId="4582486A" w14:textId="77777777" w:rsidR="00F7399D" w:rsidRDefault="00F7399D">
      <w:pPr>
        <w:pStyle w:val="Index1"/>
        <w:tabs>
          <w:tab w:val="right" w:pos="4310"/>
        </w:tabs>
        <w:rPr>
          <w:noProof/>
        </w:rPr>
      </w:pPr>
      <w:r w:rsidRPr="00DC68DF">
        <w:rPr>
          <w:rFonts w:cs="Arial"/>
          <w:noProof/>
        </w:rPr>
        <w:t>OPEN Command</w:t>
      </w:r>
      <w:r>
        <w:rPr>
          <w:noProof/>
        </w:rPr>
        <w:t xml:space="preserve">, </w:t>
      </w:r>
      <w:r>
        <w:rPr>
          <w:rFonts w:cs="Arial"/>
          <w:noProof/>
        </w:rPr>
        <w:t>3-11</w:t>
      </w:r>
      <w:r>
        <w:rPr>
          <w:noProof/>
        </w:rPr>
        <w:t>, 3-16</w:t>
      </w:r>
    </w:p>
    <w:p w14:paraId="3220E04D" w14:textId="77777777" w:rsidR="00F7399D" w:rsidRDefault="00F7399D">
      <w:pPr>
        <w:pStyle w:val="Index1"/>
        <w:tabs>
          <w:tab w:val="right" w:pos="4310"/>
        </w:tabs>
        <w:rPr>
          <w:noProof/>
        </w:rPr>
      </w:pPr>
      <w:r>
        <w:rPr>
          <w:noProof/>
        </w:rPr>
        <w:t>OPEN TIME-OUT Field, 2-3</w:t>
      </w:r>
    </w:p>
    <w:p w14:paraId="3249C2FD" w14:textId="77777777" w:rsidR="00F7399D" w:rsidRDefault="00F7399D">
      <w:pPr>
        <w:pStyle w:val="Index1"/>
        <w:tabs>
          <w:tab w:val="right" w:pos="4310"/>
        </w:tabs>
        <w:rPr>
          <w:noProof/>
        </w:rPr>
      </w:pPr>
      <w:r>
        <w:rPr>
          <w:noProof/>
        </w:rPr>
        <w:t>Options</w:t>
      </w:r>
    </w:p>
    <w:p w14:paraId="52CA35A8" w14:textId="77777777" w:rsidR="00F7399D" w:rsidRDefault="00F7399D">
      <w:pPr>
        <w:pStyle w:val="Index2"/>
        <w:tabs>
          <w:tab w:val="right" w:pos="4310"/>
        </w:tabs>
        <w:rPr>
          <w:noProof/>
        </w:rPr>
      </w:pPr>
      <w:r>
        <w:rPr>
          <w:noProof/>
        </w:rPr>
        <w:t>Actively Transmitting/Receiving Queues Report, 1-7</w:t>
      </w:r>
    </w:p>
    <w:p w14:paraId="32794E64" w14:textId="77777777" w:rsidR="00F7399D" w:rsidRDefault="00F7399D">
      <w:pPr>
        <w:pStyle w:val="Index2"/>
        <w:tabs>
          <w:tab w:val="right" w:pos="4310"/>
        </w:tabs>
        <w:rPr>
          <w:noProof/>
        </w:rPr>
      </w:pPr>
      <w:r>
        <w:rPr>
          <w:noProof/>
        </w:rPr>
        <w:t>Christen a domain, 1-6</w:t>
      </w:r>
    </w:p>
    <w:p w14:paraId="72C11C6E" w14:textId="77777777" w:rsidR="00F7399D" w:rsidRDefault="00F7399D">
      <w:pPr>
        <w:pStyle w:val="Index2"/>
        <w:tabs>
          <w:tab w:val="right" w:pos="4310"/>
        </w:tabs>
        <w:rPr>
          <w:noProof/>
        </w:rPr>
      </w:pPr>
      <w:r>
        <w:rPr>
          <w:noProof/>
        </w:rPr>
        <w:t>Christen a Domain, 1-5</w:t>
      </w:r>
    </w:p>
    <w:p w14:paraId="756C9A73" w14:textId="77777777" w:rsidR="00F7399D" w:rsidRDefault="00F7399D">
      <w:pPr>
        <w:pStyle w:val="Index2"/>
        <w:tabs>
          <w:tab w:val="right" w:pos="4310"/>
        </w:tabs>
        <w:rPr>
          <w:noProof/>
        </w:rPr>
      </w:pPr>
      <w:r>
        <w:rPr>
          <w:noProof/>
        </w:rPr>
        <w:t>Compare Domains in System Against Released List, 1-6</w:t>
      </w:r>
    </w:p>
    <w:p w14:paraId="626E1C98" w14:textId="77777777" w:rsidR="00F7399D" w:rsidRDefault="00F7399D">
      <w:pPr>
        <w:pStyle w:val="Index2"/>
        <w:tabs>
          <w:tab w:val="right" w:pos="4310"/>
        </w:tabs>
        <w:rPr>
          <w:noProof/>
        </w:rPr>
      </w:pPr>
      <w:r>
        <w:rPr>
          <w:noProof/>
        </w:rPr>
        <w:t>Data Dictionary Utilities, xv</w:t>
      </w:r>
    </w:p>
    <w:p w14:paraId="354BE5EF" w14:textId="77777777" w:rsidR="00F7399D" w:rsidRDefault="00F7399D">
      <w:pPr>
        <w:pStyle w:val="Index2"/>
        <w:tabs>
          <w:tab w:val="right" w:pos="4310"/>
        </w:tabs>
        <w:rPr>
          <w:noProof/>
        </w:rPr>
      </w:pPr>
      <w:r>
        <w:rPr>
          <w:noProof/>
        </w:rPr>
        <w:t>Display message queues, 1-7</w:t>
      </w:r>
    </w:p>
    <w:p w14:paraId="3BC0DF2F" w14:textId="77777777" w:rsidR="00F7399D" w:rsidRDefault="00F7399D">
      <w:pPr>
        <w:pStyle w:val="Index2"/>
        <w:tabs>
          <w:tab w:val="right" w:pos="4310"/>
        </w:tabs>
        <w:rPr>
          <w:noProof/>
        </w:rPr>
      </w:pPr>
      <w:r>
        <w:rPr>
          <w:noProof/>
        </w:rPr>
        <w:t>Edit a script, 1-9</w:t>
      </w:r>
    </w:p>
    <w:p w14:paraId="713EF459" w14:textId="77777777" w:rsidR="00F7399D" w:rsidRDefault="00F7399D">
      <w:pPr>
        <w:pStyle w:val="Index2"/>
        <w:tabs>
          <w:tab w:val="right" w:pos="4310"/>
        </w:tabs>
        <w:rPr>
          <w:noProof/>
        </w:rPr>
      </w:pPr>
      <w:r>
        <w:rPr>
          <w:noProof/>
        </w:rPr>
        <w:t>Historical Queue Data/Stats Report, 1-7</w:t>
      </w:r>
    </w:p>
    <w:p w14:paraId="1730F837" w14:textId="77777777" w:rsidR="00F7399D" w:rsidRDefault="00F7399D">
      <w:pPr>
        <w:pStyle w:val="Index2"/>
        <w:tabs>
          <w:tab w:val="right" w:pos="4310"/>
        </w:tabs>
        <w:rPr>
          <w:noProof/>
        </w:rPr>
      </w:pPr>
      <w:r>
        <w:rPr>
          <w:noProof/>
        </w:rPr>
        <w:t>List a transcript, 1-7</w:t>
      </w:r>
    </w:p>
    <w:p w14:paraId="4CAF0F73" w14:textId="77777777" w:rsidR="00F7399D" w:rsidRDefault="00F7399D">
      <w:pPr>
        <w:pStyle w:val="Index2"/>
        <w:tabs>
          <w:tab w:val="right" w:pos="4310"/>
        </w:tabs>
        <w:rPr>
          <w:noProof/>
        </w:rPr>
      </w:pPr>
      <w:r>
        <w:rPr>
          <w:noProof/>
        </w:rPr>
        <w:t>List File Attributes, xv</w:t>
      </w:r>
    </w:p>
    <w:p w14:paraId="72F094D4" w14:textId="77777777" w:rsidR="00F7399D" w:rsidRDefault="00F7399D">
      <w:pPr>
        <w:pStyle w:val="Index2"/>
        <w:tabs>
          <w:tab w:val="right" w:pos="4310"/>
        </w:tabs>
        <w:rPr>
          <w:noProof/>
        </w:rPr>
      </w:pPr>
      <w:r>
        <w:rPr>
          <w:noProof/>
        </w:rPr>
        <w:t>MailMan Menu Structure, 1-6</w:t>
      </w:r>
    </w:p>
    <w:p w14:paraId="128A71FE" w14:textId="77777777" w:rsidR="00F7399D" w:rsidRDefault="00F7399D">
      <w:pPr>
        <w:pStyle w:val="Index2"/>
        <w:tabs>
          <w:tab w:val="right" w:pos="4310"/>
        </w:tabs>
        <w:rPr>
          <w:noProof/>
        </w:rPr>
      </w:pPr>
      <w:r>
        <w:rPr>
          <w:noProof/>
        </w:rPr>
        <w:t>Network Help, 1-6</w:t>
      </w:r>
    </w:p>
    <w:p w14:paraId="6443E32E" w14:textId="77777777" w:rsidR="00F7399D" w:rsidRDefault="00F7399D">
      <w:pPr>
        <w:pStyle w:val="Index2"/>
        <w:tabs>
          <w:tab w:val="right" w:pos="4310"/>
        </w:tabs>
        <w:rPr>
          <w:noProof/>
        </w:rPr>
      </w:pPr>
      <w:r>
        <w:rPr>
          <w:noProof/>
        </w:rPr>
        <w:t>Network Management, 1-4, 1-6</w:t>
      </w:r>
    </w:p>
    <w:p w14:paraId="1B6F479C" w14:textId="77777777" w:rsidR="00F7399D" w:rsidRDefault="00F7399D">
      <w:pPr>
        <w:pStyle w:val="Index2"/>
        <w:tabs>
          <w:tab w:val="right" w:pos="4310"/>
        </w:tabs>
        <w:rPr>
          <w:noProof/>
        </w:rPr>
      </w:pPr>
      <w:r>
        <w:rPr>
          <w:noProof/>
        </w:rPr>
        <w:t>Play a script, 1-9</w:t>
      </w:r>
    </w:p>
    <w:p w14:paraId="171AF4BB" w14:textId="77777777" w:rsidR="00F7399D" w:rsidRDefault="00F7399D">
      <w:pPr>
        <w:pStyle w:val="Index2"/>
        <w:tabs>
          <w:tab w:val="right" w:pos="4310"/>
        </w:tabs>
        <w:rPr>
          <w:noProof/>
        </w:rPr>
      </w:pPr>
      <w:r>
        <w:rPr>
          <w:noProof/>
        </w:rPr>
        <w:t>Queue Management, 1-5, 1-6</w:t>
      </w:r>
    </w:p>
    <w:p w14:paraId="002B613C" w14:textId="77777777" w:rsidR="00F7399D" w:rsidRDefault="00F7399D">
      <w:pPr>
        <w:pStyle w:val="Index2"/>
        <w:tabs>
          <w:tab w:val="right" w:pos="4310"/>
        </w:tabs>
        <w:rPr>
          <w:noProof/>
        </w:rPr>
      </w:pPr>
      <w:r>
        <w:rPr>
          <w:noProof/>
        </w:rPr>
        <w:t>Queues with Messages to Transmit Report, 1-7, 3-5</w:t>
      </w:r>
    </w:p>
    <w:p w14:paraId="1B3DF039" w14:textId="77777777" w:rsidR="00F7399D" w:rsidRDefault="00F7399D">
      <w:pPr>
        <w:pStyle w:val="Index2"/>
        <w:tabs>
          <w:tab w:val="right" w:pos="4310"/>
        </w:tabs>
        <w:rPr>
          <w:noProof/>
        </w:rPr>
      </w:pPr>
      <w:r>
        <w:rPr>
          <w:noProof/>
        </w:rPr>
        <w:t>Receive Messages from Another UCI, 1-9</w:t>
      </w:r>
    </w:p>
    <w:p w14:paraId="323581BE" w14:textId="77777777" w:rsidR="00F7399D" w:rsidRDefault="00F7399D">
      <w:pPr>
        <w:pStyle w:val="Index2"/>
        <w:tabs>
          <w:tab w:val="right" w:pos="4310"/>
        </w:tabs>
        <w:rPr>
          <w:noProof/>
        </w:rPr>
      </w:pPr>
      <w:r>
        <w:rPr>
          <w:noProof/>
        </w:rPr>
        <w:t>Send Messages to Another UCI, 1-9</w:t>
      </w:r>
    </w:p>
    <w:p w14:paraId="49BF1F61" w14:textId="77777777" w:rsidR="00F7399D" w:rsidRDefault="00F7399D">
      <w:pPr>
        <w:pStyle w:val="Index2"/>
        <w:tabs>
          <w:tab w:val="right" w:pos="4310"/>
        </w:tabs>
        <w:rPr>
          <w:noProof/>
        </w:rPr>
      </w:pPr>
      <w:r>
        <w:rPr>
          <w:noProof/>
        </w:rPr>
        <w:t>Sequential Media Message Reception, 1-9</w:t>
      </w:r>
    </w:p>
    <w:p w14:paraId="44239F69" w14:textId="77777777" w:rsidR="00F7399D" w:rsidRDefault="00F7399D">
      <w:pPr>
        <w:pStyle w:val="Index2"/>
        <w:tabs>
          <w:tab w:val="right" w:pos="4310"/>
        </w:tabs>
        <w:rPr>
          <w:noProof/>
        </w:rPr>
      </w:pPr>
      <w:r>
        <w:rPr>
          <w:noProof/>
        </w:rPr>
        <w:t>Sequential Media Queue Transmission, 1-10</w:t>
      </w:r>
    </w:p>
    <w:p w14:paraId="25A74A73" w14:textId="77777777" w:rsidR="00F7399D" w:rsidRDefault="00F7399D">
      <w:pPr>
        <w:pStyle w:val="Index2"/>
        <w:tabs>
          <w:tab w:val="right" w:pos="4310"/>
        </w:tabs>
        <w:rPr>
          <w:noProof/>
        </w:rPr>
      </w:pPr>
      <w:r>
        <w:rPr>
          <w:noProof/>
        </w:rPr>
        <w:t>Show a queue, 1-8</w:t>
      </w:r>
    </w:p>
    <w:p w14:paraId="1DDFE64F" w14:textId="77777777" w:rsidR="00F7399D" w:rsidRDefault="00F7399D">
      <w:pPr>
        <w:pStyle w:val="Index2"/>
        <w:tabs>
          <w:tab w:val="right" w:pos="4310"/>
        </w:tabs>
        <w:rPr>
          <w:noProof/>
        </w:rPr>
      </w:pPr>
      <w:r>
        <w:rPr>
          <w:noProof/>
        </w:rPr>
        <w:t>Site Parameters, 1-5, 1-8</w:t>
      </w:r>
    </w:p>
    <w:p w14:paraId="319337F2" w14:textId="77777777" w:rsidR="00F7399D" w:rsidRDefault="00F7399D">
      <w:pPr>
        <w:pStyle w:val="Index2"/>
        <w:tabs>
          <w:tab w:val="right" w:pos="4310"/>
        </w:tabs>
        <w:rPr>
          <w:noProof/>
        </w:rPr>
      </w:pPr>
      <w:r>
        <w:rPr>
          <w:noProof/>
        </w:rPr>
        <w:t>Subroutine editor, 1-10</w:t>
      </w:r>
    </w:p>
    <w:p w14:paraId="77D6112F" w14:textId="77777777" w:rsidR="00F7399D" w:rsidRDefault="00F7399D">
      <w:pPr>
        <w:pStyle w:val="Index2"/>
        <w:tabs>
          <w:tab w:val="right" w:pos="4310"/>
        </w:tabs>
        <w:rPr>
          <w:noProof/>
        </w:rPr>
      </w:pPr>
      <w:r>
        <w:rPr>
          <w:noProof/>
        </w:rPr>
        <w:t>Transmission Management, 9-1</w:t>
      </w:r>
    </w:p>
    <w:p w14:paraId="6A5E22D8" w14:textId="77777777" w:rsidR="00F7399D" w:rsidRDefault="00F7399D">
      <w:pPr>
        <w:pStyle w:val="Index2"/>
        <w:tabs>
          <w:tab w:val="right" w:pos="4310"/>
        </w:tabs>
        <w:rPr>
          <w:noProof/>
        </w:rPr>
      </w:pPr>
      <w:r>
        <w:rPr>
          <w:noProof/>
        </w:rPr>
        <w:lastRenderedPageBreak/>
        <w:t>Transmission Management menu, 1-8</w:t>
      </w:r>
    </w:p>
    <w:p w14:paraId="386BB287" w14:textId="77777777" w:rsidR="00F7399D" w:rsidRDefault="00F7399D">
      <w:pPr>
        <w:pStyle w:val="Index2"/>
        <w:tabs>
          <w:tab w:val="right" w:pos="4310"/>
        </w:tabs>
        <w:rPr>
          <w:noProof/>
        </w:rPr>
      </w:pPr>
      <w:r>
        <w:rPr>
          <w:noProof/>
        </w:rPr>
        <w:t>Transmission Management Menu, 1-5</w:t>
      </w:r>
    </w:p>
    <w:p w14:paraId="16ACBAC4" w14:textId="77777777" w:rsidR="00F7399D" w:rsidRDefault="00F7399D">
      <w:pPr>
        <w:pStyle w:val="Index2"/>
        <w:tabs>
          <w:tab w:val="right" w:pos="4310"/>
        </w:tabs>
        <w:rPr>
          <w:noProof/>
        </w:rPr>
      </w:pPr>
      <w:r>
        <w:rPr>
          <w:noProof/>
        </w:rPr>
        <w:t>Transmit a Single Queue, 1-8</w:t>
      </w:r>
    </w:p>
    <w:p w14:paraId="7B859CE2" w14:textId="77777777" w:rsidR="00F7399D" w:rsidRDefault="00F7399D">
      <w:pPr>
        <w:pStyle w:val="Index2"/>
        <w:tabs>
          <w:tab w:val="right" w:pos="4310"/>
        </w:tabs>
        <w:rPr>
          <w:noProof/>
        </w:rPr>
      </w:pPr>
      <w:r>
        <w:rPr>
          <w:noProof/>
        </w:rPr>
        <w:t>Transmit All Queues, 1-8</w:t>
      </w:r>
    </w:p>
    <w:p w14:paraId="4FE08655" w14:textId="77777777" w:rsidR="00F7399D" w:rsidRDefault="00F7399D">
      <w:pPr>
        <w:pStyle w:val="Index2"/>
        <w:tabs>
          <w:tab w:val="right" w:pos="4310"/>
        </w:tabs>
        <w:rPr>
          <w:noProof/>
        </w:rPr>
      </w:pPr>
      <w:r>
        <w:rPr>
          <w:noProof/>
        </w:rPr>
        <w:t>Validation Number Edit, 1-10</w:t>
      </w:r>
    </w:p>
    <w:p w14:paraId="738E4B02" w14:textId="77777777" w:rsidR="00F7399D" w:rsidRDefault="00F7399D">
      <w:pPr>
        <w:pStyle w:val="Index2"/>
        <w:tabs>
          <w:tab w:val="right" w:pos="4310"/>
        </w:tabs>
        <w:rPr>
          <w:noProof/>
        </w:rPr>
      </w:pPr>
      <w:r>
        <w:rPr>
          <w:noProof/>
        </w:rPr>
        <w:t>XMCHRIS, 1-5, 1-6</w:t>
      </w:r>
    </w:p>
    <w:p w14:paraId="34E08DA7" w14:textId="77777777" w:rsidR="00F7399D" w:rsidRDefault="00F7399D">
      <w:pPr>
        <w:pStyle w:val="Index2"/>
        <w:tabs>
          <w:tab w:val="right" w:pos="4310"/>
        </w:tabs>
        <w:rPr>
          <w:noProof/>
        </w:rPr>
      </w:pPr>
      <w:r>
        <w:rPr>
          <w:noProof/>
        </w:rPr>
        <w:t>XMEDIT-DOMAIN-VALIDATION#, 1-10</w:t>
      </w:r>
    </w:p>
    <w:p w14:paraId="25A7184F" w14:textId="77777777" w:rsidR="00F7399D" w:rsidRDefault="00F7399D">
      <w:pPr>
        <w:pStyle w:val="Index2"/>
        <w:tabs>
          <w:tab w:val="right" w:pos="4310"/>
        </w:tabs>
        <w:rPr>
          <w:noProof/>
        </w:rPr>
      </w:pPr>
      <w:r>
        <w:rPr>
          <w:noProof/>
        </w:rPr>
        <w:t>XMHIST, 1-7</w:t>
      </w:r>
    </w:p>
    <w:p w14:paraId="165C63F8" w14:textId="77777777" w:rsidR="00F7399D" w:rsidRDefault="00F7399D">
      <w:pPr>
        <w:pStyle w:val="Index2"/>
        <w:tabs>
          <w:tab w:val="right" w:pos="4310"/>
        </w:tabs>
        <w:rPr>
          <w:noProof/>
        </w:rPr>
      </w:pPr>
      <w:r>
        <w:rPr>
          <w:noProof/>
        </w:rPr>
        <w:t>XMLIST, 1-7</w:t>
      </w:r>
    </w:p>
    <w:p w14:paraId="7173EFB1" w14:textId="77777777" w:rsidR="00F7399D" w:rsidRDefault="00F7399D">
      <w:pPr>
        <w:pStyle w:val="Index2"/>
        <w:tabs>
          <w:tab w:val="right" w:pos="4310"/>
        </w:tabs>
        <w:rPr>
          <w:noProof/>
        </w:rPr>
      </w:pPr>
      <w:r>
        <w:rPr>
          <w:noProof/>
        </w:rPr>
        <w:t>XMNET, 1-4, 1-6</w:t>
      </w:r>
    </w:p>
    <w:p w14:paraId="07BF47E6" w14:textId="77777777" w:rsidR="00F7399D" w:rsidRDefault="00F7399D">
      <w:pPr>
        <w:pStyle w:val="Index3"/>
        <w:tabs>
          <w:tab w:val="right" w:pos="4310"/>
        </w:tabs>
        <w:rPr>
          <w:noProof/>
        </w:rPr>
      </w:pPr>
      <w:r>
        <w:rPr>
          <w:noProof/>
        </w:rPr>
        <w:t>Functional Description, 1-4</w:t>
      </w:r>
    </w:p>
    <w:p w14:paraId="5035F9ED" w14:textId="77777777" w:rsidR="00F7399D" w:rsidRDefault="00F7399D">
      <w:pPr>
        <w:pStyle w:val="Index2"/>
        <w:tabs>
          <w:tab w:val="right" w:pos="4310"/>
        </w:tabs>
        <w:rPr>
          <w:noProof/>
        </w:rPr>
      </w:pPr>
      <w:r>
        <w:rPr>
          <w:noProof/>
        </w:rPr>
        <w:t>XMNETE-TRANSMISSION-MANAGEMENT, 1-8</w:t>
      </w:r>
    </w:p>
    <w:p w14:paraId="41C1DBDA" w14:textId="77777777" w:rsidR="00F7399D" w:rsidRDefault="00F7399D">
      <w:pPr>
        <w:pStyle w:val="Index2"/>
        <w:tabs>
          <w:tab w:val="right" w:pos="4310"/>
        </w:tabs>
        <w:rPr>
          <w:noProof/>
        </w:rPr>
      </w:pPr>
      <w:r>
        <w:rPr>
          <w:noProof/>
        </w:rPr>
        <w:t>XMNETHELP, 1-6</w:t>
      </w:r>
    </w:p>
    <w:p w14:paraId="451C2378" w14:textId="77777777" w:rsidR="00F7399D" w:rsidRDefault="00F7399D">
      <w:pPr>
        <w:pStyle w:val="Index2"/>
        <w:tabs>
          <w:tab w:val="right" w:pos="4310"/>
        </w:tabs>
        <w:rPr>
          <w:noProof/>
        </w:rPr>
      </w:pPr>
      <w:r>
        <w:rPr>
          <w:noProof/>
        </w:rPr>
        <w:t>XMNET-QUEUE-MANAGEMENT, 1-5, 1-6</w:t>
      </w:r>
    </w:p>
    <w:p w14:paraId="6389944C" w14:textId="77777777" w:rsidR="00F7399D" w:rsidRDefault="00F7399D">
      <w:pPr>
        <w:pStyle w:val="Index2"/>
        <w:tabs>
          <w:tab w:val="right" w:pos="4310"/>
        </w:tabs>
        <w:rPr>
          <w:noProof/>
        </w:rPr>
      </w:pPr>
      <w:r>
        <w:rPr>
          <w:noProof/>
        </w:rPr>
        <w:t>XMNET-TRANSMISSION-MANAGEMENT, 1-5, 9-1</w:t>
      </w:r>
    </w:p>
    <w:p w14:paraId="300B226B" w14:textId="77777777" w:rsidR="00F7399D" w:rsidRDefault="00F7399D">
      <w:pPr>
        <w:pStyle w:val="Index2"/>
        <w:tabs>
          <w:tab w:val="right" w:pos="4310"/>
        </w:tabs>
        <w:rPr>
          <w:noProof/>
        </w:rPr>
      </w:pPr>
      <w:r>
        <w:rPr>
          <w:noProof/>
        </w:rPr>
        <w:t>XMQACTIVE, 1-7</w:t>
      </w:r>
    </w:p>
    <w:p w14:paraId="3634318C" w14:textId="77777777" w:rsidR="00F7399D" w:rsidRDefault="00F7399D">
      <w:pPr>
        <w:pStyle w:val="Index2"/>
        <w:tabs>
          <w:tab w:val="right" w:pos="4310"/>
        </w:tabs>
        <w:rPr>
          <w:noProof/>
        </w:rPr>
      </w:pPr>
      <w:r>
        <w:rPr>
          <w:noProof/>
        </w:rPr>
        <w:t>XMQDISP, 1-7</w:t>
      </w:r>
    </w:p>
    <w:p w14:paraId="0B5D9710" w14:textId="77777777" w:rsidR="00F7399D" w:rsidRDefault="00F7399D">
      <w:pPr>
        <w:pStyle w:val="Index2"/>
        <w:tabs>
          <w:tab w:val="right" w:pos="4310"/>
        </w:tabs>
        <w:rPr>
          <w:noProof/>
        </w:rPr>
      </w:pPr>
      <w:r>
        <w:rPr>
          <w:noProof/>
        </w:rPr>
        <w:t>XMQDOMAINS, 1-6</w:t>
      </w:r>
    </w:p>
    <w:p w14:paraId="2078F411" w14:textId="77777777" w:rsidR="00F7399D" w:rsidRDefault="00F7399D">
      <w:pPr>
        <w:pStyle w:val="Index2"/>
        <w:tabs>
          <w:tab w:val="right" w:pos="4310"/>
        </w:tabs>
        <w:rPr>
          <w:noProof/>
        </w:rPr>
      </w:pPr>
      <w:r>
        <w:rPr>
          <w:noProof/>
        </w:rPr>
        <w:t>XMQSHOW, 1-8</w:t>
      </w:r>
    </w:p>
    <w:p w14:paraId="5B37ECF1" w14:textId="77777777" w:rsidR="00F7399D" w:rsidRDefault="00F7399D">
      <w:pPr>
        <w:pStyle w:val="Index2"/>
        <w:tabs>
          <w:tab w:val="right" w:pos="4310"/>
        </w:tabs>
        <w:rPr>
          <w:noProof/>
        </w:rPr>
      </w:pPr>
      <w:r>
        <w:rPr>
          <w:noProof/>
        </w:rPr>
        <w:t>XMQUEUED, 1-7</w:t>
      </w:r>
    </w:p>
    <w:p w14:paraId="0B89BF4F" w14:textId="77777777" w:rsidR="00F7399D" w:rsidRDefault="00F7399D">
      <w:pPr>
        <w:pStyle w:val="Index2"/>
        <w:tabs>
          <w:tab w:val="right" w:pos="4310"/>
        </w:tabs>
        <w:rPr>
          <w:noProof/>
        </w:rPr>
      </w:pPr>
      <w:r>
        <w:rPr>
          <w:noProof/>
        </w:rPr>
        <w:t>XMR-SEQ-RECEIVE, 1-9</w:t>
      </w:r>
    </w:p>
    <w:p w14:paraId="3E7CE070" w14:textId="77777777" w:rsidR="00F7399D" w:rsidRDefault="00F7399D">
      <w:pPr>
        <w:pStyle w:val="Index2"/>
        <w:tabs>
          <w:tab w:val="right" w:pos="4310"/>
        </w:tabs>
        <w:rPr>
          <w:noProof/>
        </w:rPr>
      </w:pPr>
      <w:r>
        <w:rPr>
          <w:noProof/>
        </w:rPr>
        <w:t>XMR-UCI-RCV, 1-9</w:t>
      </w:r>
    </w:p>
    <w:p w14:paraId="57BAFF01" w14:textId="77777777" w:rsidR="00F7399D" w:rsidRDefault="00F7399D">
      <w:pPr>
        <w:pStyle w:val="Index2"/>
        <w:tabs>
          <w:tab w:val="right" w:pos="4310"/>
        </w:tabs>
        <w:rPr>
          <w:noProof/>
        </w:rPr>
      </w:pPr>
      <w:r>
        <w:rPr>
          <w:noProof/>
        </w:rPr>
        <w:t>XMR-UCI-SEND, 1-9</w:t>
      </w:r>
    </w:p>
    <w:p w14:paraId="3BD5ACCB" w14:textId="77777777" w:rsidR="00F7399D" w:rsidRDefault="00F7399D">
      <w:pPr>
        <w:pStyle w:val="Index2"/>
        <w:tabs>
          <w:tab w:val="right" w:pos="4310"/>
        </w:tabs>
        <w:rPr>
          <w:noProof/>
        </w:rPr>
      </w:pPr>
      <w:r>
        <w:rPr>
          <w:noProof/>
        </w:rPr>
        <w:t>XMSCRIPTEDIT, 1-9</w:t>
      </w:r>
    </w:p>
    <w:p w14:paraId="0F52C303" w14:textId="77777777" w:rsidR="00F7399D" w:rsidRDefault="00F7399D">
      <w:pPr>
        <w:pStyle w:val="Index2"/>
        <w:tabs>
          <w:tab w:val="right" w:pos="4310"/>
        </w:tabs>
        <w:rPr>
          <w:noProof/>
        </w:rPr>
      </w:pPr>
      <w:r>
        <w:rPr>
          <w:noProof/>
        </w:rPr>
        <w:t>XMSCRIPTPLAY, 1-9</w:t>
      </w:r>
    </w:p>
    <w:p w14:paraId="751006B4" w14:textId="77777777" w:rsidR="00F7399D" w:rsidRDefault="00F7399D">
      <w:pPr>
        <w:pStyle w:val="Index2"/>
        <w:tabs>
          <w:tab w:val="right" w:pos="4310"/>
        </w:tabs>
        <w:rPr>
          <w:noProof/>
        </w:rPr>
      </w:pPr>
      <w:r>
        <w:rPr>
          <w:noProof/>
        </w:rPr>
        <w:t>XMSITE, 1-5, 1-8</w:t>
      </w:r>
    </w:p>
    <w:p w14:paraId="02DE2593" w14:textId="77777777" w:rsidR="00F7399D" w:rsidRDefault="00F7399D">
      <w:pPr>
        <w:pStyle w:val="Index2"/>
        <w:tabs>
          <w:tab w:val="right" w:pos="4310"/>
        </w:tabs>
        <w:rPr>
          <w:noProof/>
        </w:rPr>
      </w:pPr>
      <w:r>
        <w:rPr>
          <w:noProof/>
        </w:rPr>
        <w:t>XMS-SEQ-TRASMIT, 1-10</w:t>
      </w:r>
    </w:p>
    <w:p w14:paraId="1F542762" w14:textId="77777777" w:rsidR="00F7399D" w:rsidRDefault="00F7399D">
      <w:pPr>
        <w:pStyle w:val="Index2"/>
        <w:tabs>
          <w:tab w:val="right" w:pos="4310"/>
        </w:tabs>
        <w:rPr>
          <w:noProof/>
        </w:rPr>
      </w:pPr>
      <w:r>
        <w:rPr>
          <w:noProof/>
        </w:rPr>
        <w:t>XMSTARTQUE, 1-8</w:t>
      </w:r>
    </w:p>
    <w:p w14:paraId="7A77B02B" w14:textId="77777777" w:rsidR="00F7399D" w:rsidRDefault="00F7399D">
      <w:pPr>
        <w:pStyle w:val="Index2"/>
        <w:tabs>
          <w:tab w:val="right" w:pos="4310"/>
        </w:tabs>
        <w:rPr>
          <w:noProof/>
        </w:rPr>
      </w:pPr>
      <w:r>
        <w:rPr>
          <w:noProof/>
        </w:rPr>
        <w:t>XMSTARTQUE-ALL, 1-8</w:t>
      </w:r>
    </w:p>
    <w:p w14:paraId="5CAE6319" w14:textId="77777777" w:rsidR="00F7399D" w:rsidRDefault="00F7399D">
      <w:pPr>
        <w:pStyle w:val="Index2"/>
        <w:tabs>
          <w:tab w:val="right" w:pos="4310"/>
        </w:tabs>
        <w:rPr>
          <w:noProof/>
        </w:rPr>
      </w:pPr>
      <w:r>
        <w:rPr>
          <w:noProof/>
        </w:rPr>
        <w:t>XMSUBEDIT, 1-10</w:t>
      </w:r>
    </w:p>
    <w:p w14:paraId="291C8B21" w14:textId="77777777" w:rsidR="00F7399D" w:rsidRDefault="00F7399D">
      <w:pPr>
        <w:pStyle w:val="Index1"/>
        <w:tabs>
          <w:tab w:val="right" w:pos="4310"/>
        </w:tabs>
        <w:rPr>
          <w:noProof/>
        </w:rPr>
      </w:pPr>
      <w:r>
        <w:rPr>
          <w:noProof/>
        </w:rPr>
        <w:t>Orientation, xiii</w:t>
      </w:r>
    </w:p>
    <w:p w14:paraId="47122AAF" w14:textId="77777777" w:rsidR="00F7399D" w:rsidRDefault="00F7399D">
      <w:pPr>
        <w:pStyle w:val="Index1"/>
        <w:tabs>
          <w:tab w:val="right" w:pos="4310"/>
        </w:tabs>
        <w:rPr>
          <w:noProof/>
        </w:rPr>
      </w:pPr>
      <w:r>
        <w:rPr>
          <w:noProof/>
        </w:rPr>
        <w:t>Other Mandatory Records</w:t>
      </w:r>
    </w:p>
    <w:p w14:paraId="1EFC502C" w14:textId="77777777" w:rsidR="00F7399D" w:rsidRDefault="00F7399D">
      <w:pPr>
        <w:pStyle w:val="Index2"/>
        <w:tabs>
          <w:tab w:val="right" w:pos="4310"/>
        </w:tabs>
        <w:rPr>
          <w:noProof/>
        </w:rPr>
      </w:pPr>
      <w:r>
        <w:rPr>
          <w:noProof/>
        </w:rPr>
        <w:t>A, 12</w:t>
      </w:r>
    </w:p>
    <w:p w14:paraId="509C5E3B" w14:textId="77777777" w:rsidR="00F7399D" w:rsidRDefault="00F7399D">
      <w:pPr>
        <w:pStyle w:val="Index1"/>
        <w:tabs>
          <w:tab w:val="right" w:pos="4310"/>
        </w:tabs>
        <w:rPr>
          <w:noProof/>
        </w:rPr>
      </w:pPr>
      <w:r>
        <w:rPr>
          <w:noProof/>
        </w:rPr>
        <w:t>Overview</w:t>
      </w:r>
    </w:p>
    <w:p w14:paraId="19D7EAC2" w14:textId="77777777" w:rsidR="00F7399D" w:rsidRDefault="00F7399D">
      <w:pPr>
        <w:pStyle w:val="Index2"/>
        <w:tabs>
          <w:tab w:val="right" w:pos="4310"/>
        </w:tabs>
        <w:rPr>
          <w:noProof/>
        </w:rPr>
      </w:pPr>
      <w:r>
        <w:rPr>
          <w:noProof/>
        </w:rPr>
        <w:t>Appendix A—MailMan and TCP/IP</w:t>
      </w:r>
    </w:p>
    <w:p w14:paraId="0B55C87B" w14:textId="77777777" w:rsidR="00F7399D" w:rsidRDefault="00F7399D">
      <w:pPr>
        <w:pStyle w:val="Index3"/>
        <w:tabs>
          <w:tab w:val="right" w:pos="4310"/>
        </w:tabs>
        <w:rPr>
          <w:noProof/>
        </w:rPr>
      </w:pPr>
      <w:r>
        <w:rPr>
          <w:noProof/>
        </w:rPr>
        <w:t>A, 1</w:t>
      </w:r>
    </w:p>
    <w:p w14:paraId="74F8CC67" w14:textId="77777777" w:rsidR="00F7399D" w:rsidRDefault="00F7399D">
      <w:pPr>
        <w:pStyle w:val="Index2"/>
        <w:tabs>
          <w:tab w:val="right" w:pos="4310"/>
        </w:tabs>
        <w:rPr>
          <w:noProof/>
        </w:rPr>
      </w:pPr>
      <w:r>
        <w:rPr>
          <w:noProof/>
        </w:rPr>
        <w:t>Appendix B—TCP/IP Poller</w:t>
      </w:r>
    </w:p>
    <w:p w14:paraId="07C694B1" w14:textId="77777777" w:rsidR="00F7399D" w:rsidRDefault="00F7399D">
      <w:pPr>
        <w:pStyle w:val="Index3"/>
        <w:tabs>
          <w:tab w:val="right" w:pos="4310"/>
        </w:tabs>
        <w:rPr>
          <w:noProof/>
        </w:rPr>
      </w:pPr>
      <w:r>
        <w:rPr>
          <w:noProof/>
        </w:rPr>
        <w:t>B, 1</w:t>
      </w:r>
    </w:p>
    <w:p w14:paraId="6842F4C8" w14:textId="77777777" w:rsidR="00F7399D" w:rsidRDefault="00F7399D">
      <w:pPr>
        <w:pStyle w:val="Index2"/>
        <w:tabs>
          <w:tab w:val="right" w:pos="4310"/>
        </w:tabs>
        <w:rPr>
          <w:noProof/>
        </w:rPr>
      </w:pPr>
      <w:r>
        <w:rPr>
          <w:noProof/>
        </w:rPr>
        <w:t>Application Layer, 3-1</w:t>
      </w:r>
    </w:p>
    <w:p w14:paraId="6BB59C7B" w14:textId="77777777" w:rsidR="00F7399D" w:rsidRDefault="00F7399D">
      <w:pPr>
        <w:pStyle w:val="Index2"/>
        <w:tabs>
          <w:tab w:val="right" w:pos="4310"/>
        </w:tabs>
        <w:rPr>
          <w:noProof/>
        </w:rPr>
      </w:pPr>
      <w:r>
        <w:rPr>
          <w:noProof/>
        </w:rPr>
        <w:t>HELO Processing (XMROB), 10-1</w:t>
      </w:r>
    </w:p>
    <w:p w14:paraId="3141163E" w14:textId="77777777" w:rsidR="00F7399D" w:rsidRDefault="00F7399D">
      <w:pPr>
        <w:pStyle w:val="Index2"/>
        <w:tabs>
          <w:tab w:val="right" w:pos="4310"/>
        </w:tabs>
        <w:rPr>
          <w:noProof/>
        </w:rPr>
      </w:pPr>
      <w:r>
        <w:rPr>
          <w:noProof/>
        </w:rPr>
        <w:t>Network Architecture, 2-1</w:t>
      </w:r>
    </w:p>
    <w:p w14:paraId="28FF103B" w14:textId="77777777" w:rsidR="00F7399D" w:rsidRDefault="00F7399D">
      <w:pPr>
        <w:pStyle w:val="Index2"/>
        <w:tabs>
          <w:tab w:val="right" w:pos="4310"/>
        </w:tabs>
        <w:rPr>
          <w:noProof/>
        </w:rPr>
      </w:pPr>
      <w:r>
        <w:rPr>
          <w:noProof/>
        </w:rPr>
        <w:t>Network Layer, 4-1</w:t>
      </w:r>
    </w:p>
    <w:p w14:paraId="5C1E7AC1" w14:textId="77777777" w:rsidR="00F7399D" w:rsidRDefault="00F7399D">
      <w:pPr>
        <w:pStyle w:val="Index2"/>
        <w:tabs>
          <w:tab w:val="right" w:pos="4310"/>
        </w:tabs>
        <w:rPr>
          <w:noProof/>
        </w:rPr>
      </w:pPr>
      <w:r>
        <w:rPr>
          <w:noProof/>
        </w:rPr>
        <w:t>Network Mail</w:t>
      </w:r>
    </w:p>
    <w:p w14:paraId="1858175B" w14:textId="77777777" w:rsidR="00F7399D" w:rsidRDefault="00F7399D">
      <w:pPr>
        <w:pStyle w:val="Index3"/>
        <w:tabs>
          <w:tab w:val="right" w:pos="4310"/>
        </w:tabs>
        <w:rPr>
          <w:noProof/>
        </w:rPr>
      </w:pPr>
      <w:r>
        <w:rPr>
          <w:noProof/>
        </w:rPr>
        <w:t>TCP/IP, 7-1</w:t>
      </w:r>
    </w:p>
    <w:p w14:paraId="0684BE5A" w14:textId="77777777" w:rsidR="00F7399D" w:rsidRDefault="00F7399D">
      <w:pPr>
        <w:pStyle w:val="Index3"/>
        <w:tabs>
          <w:tab w:val="right" w:pos="4310"/>
        </w:tabs>
        <w:rPr>
          <w:noProof/>
        </w:rPr>
      </w:pPr>
      <w:r>
        <w:rPr>
          <w:noProof/>
        </w:rPr>
        <w:t>Troubleshooting, 6-1</w:t>
      </w:r>
    </w:p>
    <w:p w14:paraId="2D873054" w14:textId="77777777" w:rsidR="00F7399D" w:rsidRDefault="00F7399D">
      <w:pPr>
        <w:pStyle w:val="Index2"/>
        <w:tabs>
          <w:tab w:val="right" w:pos="4310"/>
        </w:tabs>
        <w:rPr>
          <w:noProof/>
        </w:rPr>
      </w:pPr>
      <w:r>
        <w:rPr>
          <w:noProof/>
        </w:rPr>
        <w:t>Network Mail Across a DECNET Channel, 8-1</w:t>
      </w:r>
    </w:p>
    <w:p w14:paraId="3655D1BF" w14:textId="77777777" w:rsidR="00F7399D" w:rsidRDefault="00F7399D">
      <w:pPr>
        <w:pStyle w:val="Index2"/>
        <w:tabs>
          <w:tab w:val="right" w:pos="4310"/>
        </w:tabs>
        <w:rPr>
          <w:noProof/>
        </w:rPr>
      </w:pPr>
      <w:r>
        <w:rPr>
          <w:noProof/>
        </w:rPr>
        <w:t>Sending and Receiving Messages Between UCIs, 9-1</w:t>
      </w:r>
    </w:p>
    <w:p w14:paraId="155C4DF4" w14:textId="77777777" w:rsidR="00F7399D" w:rsidRDefault="00F7399D">
      <w:pPr>
        <w:pStyle w:val="Index2"/>
        <w:tabs>
          <w:tab w:val="right" w:pos="4310"/>
        </w:tabs>
        <w:rPr>
          <w:noProof/>
        </w:rPr>
      </w:pPr>
      <w:r>
        <w:rPr>
          <w:noProof/>
        </w:rPr>
        <w:t>TCP/IP, 7-1</w:t>
      </w:r>
    </w:p>
    <w:p w14:paraId="11273AA6" w14:textId="77777777" w:rsidR="00F7399D" w:rsidRDefault="00F7399D">
      <w:pPr>
        <w:pStyle w:val="Index2"/>
        <w:tabs>
          <w:tab w:val="right" w:pos="4310"/>
        </w:tabs>
        <w:rPr>
          <w:noProof/>
        </w:rPr>
      </w:pPr>
      <w:r>
        <w:rPr>
          <w:noProof/>
        </w:rPr>
        <w:t>Transport Layer, 5-1</w:t>
      </w:r>
    </w:p>
    <w:p w14:paraId="29019DD7" w14:textId="77777777" w:rsidR="00F7399D" w:rsidRDefault="00F7399D">
      <w:pPr>
        <w:pStyle w:val="Index2"/>
        <w:tabs>
          <w:tab w:val="right" w:pos="4310"/>
        </w:tabs>
        <w:rPr>
          <w:noProof/>
        </w:rPr>
      </w:pPr>
      <w:r>
        <w:rPr>
          <w:noProof/>
        </w:rPr>
        <w:t>Troubleshooting, 6-1</w:t>
      </w:r>
    </w:p>
    <w:p w14:paraId="3E110909" w14:textId="77777777" w:rsidR="00F7399D" w:rsidRDefault="00F7399D">
      <w:pPr>
        <w:pStyle w:val="IndexHeading"/>
        <w:keepNext/>
        <w:tabs>
          <w:tab w:val="right" w:pos="4310"/>
        </w:tabs>
        <w:rPr>
          <w:rFonts w:ascii="Times New Roman" w:hAnsi="Times New Roman" w:cs="Times New Roman"/>
          <w:b w:val="0"/>
          <w:bCs w:val="0"/>
          <w:noProof/>
        </w:rPr>
      </w:pPr>
      <w:r>
        <w:rPr>
          <w:noProof/>
        </w:rPr>
        <w:t>P</w:t>
      </w:r>
    </w:p>
    <w:p w14:paraId="2E94867F" w14:textId="77777777" w:rsidR="00F7399D" w:rsidRDefault="00F7399D">
      <w:pPr>
        <w:pStyle w:val="Index1"/>
        <w:tabs>
          <w:tab w:val="right" w:pos="4310"/>
        </w:tabs>
        <w:rPr>
          <w:noProof/>
        </w:rPr>
      </w:pPr>
      <w:r>
        <w:rPr>
          <w:noProof/>
        </w:rPr>
        <w:t>Patches</w:t>
      </w:r>
    </w:p>
    <w:p w14:paraId="12F88304" w14:textId="77777777" w:rsidR="00F7399D" w:rsidRDefault="00F7399D">
      <w:pPr>
        <w:pStyle w:val="Index2"/>
        <w:tabs>
          <w:tab w:val="right" w:pos="4310"/>
        </w:tabs>
        <w:rPr>
          <w:noProof/>
        </w:rPr>
      </w:pPr>
      <w:r>
        <w:rPr>
          <w:noProof/>
        </w:rPr>
        <w:t>Revisions, iv</w:t>
      </w:r>
    </w:p>
    <w:p w14:paraId="62C6F1DD" w14:textId="77777777" w:rsidR="00F7399D" w:rsidRDefault="00F7399D">
      <w:pPr>
        <w:pStyle w:val="Index1"/>
        <w:tabs>
          <w:tab w:val="right" w:pos="4310"/>
        </w:tabs>
        <w:rPr>
          <w:noProof/>
        </w:rPr>
      </w:pPr>
      <w:r>
        <w:rPr>
          <w:noProof/>
        </w:rPr>
        <w:t>Play a script Option, 1-9</w:t>
      </w:r>
    </w:p>
    <w:p w14:paraId="05399B15" w14:textId="77777777" w:rsidR="00F7399D" w:rsidRDefault="00F7399D">
      <w:pPr>
        <w:pStyle w:val="Index1"/>
        <w:tabs>
          <w:tab w:val="right" w:pos="4310"/>
        </w:tabs>
        <w:rPr>
          <w:noProof/>
        </w:rPr>
      </w:pPr>
      <w:r>
        <w:rPr>
          <w:noProof/>
        </w:rPr>
        <w:t>Playing a Script, 3-7, 4-3</w:t>
      </w:r>
    </w:p>
    <w:p w14:paraId="0DFF2868" w14:textId="77777777" w:rsidR="00F7399D" w:rsidRDefault="00F7399D">
      <w:pPr>
        <w:pStyle w:val="Index1"/>
        <w:tabs>
          <w:tab w:val="right" w:pos="4310"/>
        </w:tabs>
        <w:rPr>
          <w:noProof/>
        </w:rPr>
      </w:pPr>
      <w:r>
        <w:rPr>
          <w:noProof/>
        </w:rPr>
        <w:t>Poller</w:t>
      </w:r>
    </w:p>
    <w:p w14:paraId="10BDE4F7" w14:textId="77777777" w:rsidR="00F7399D" w:rsidRDefault="00F7399D">
      <w:pPr>
        <w:pStyle w:val="Index2"/>
        <w:tabs>
          <w:tab w:val="right" w:pos="4310"/>
        </w:tabs>
        <w:rPr>
          <w:noProof/>
        </w:rPr>
      </w:pPr>
      <w:r>
        <w:rPr>
          <w:noProof/>
        </w:rPr>
        <w:t>TCP/IP, 7-2</w:t>
      </w:r>
    </w:p>
    <w:p w14:paraId="6005A0A2" w14:textId="77777777" w:rsidR="00F7399D" w:rsidRDefault="00F7399D">
      <w:pPr>
        <w:pStyle w:val="Index1"/>
        <w:tabs>
          <w:tab w:val="right" w:pos="4310"/>
        </w:tabs>
        <w:rPr>
          <w:noProof/>
        </w:rPr>
      </w:pPr>
      <w:r>
        <w:rPr>
          <w:noProof/>
        </w:rPr>
        <w:t>Postmaster, 1-7, 1-8, 3-6, 4-1, 4-3, 4-4</w:t>
      </w:r>
    </w:p>
    <w:p w14:paraId="52F05CF0" w14:textId="77777777" w:rsidR="00F7399D" w:rsidRDefault="00F7399D">
      <w:pPr>
        <w:pStyle w:val="Index1"/>
        <w:tabs>
          <w:tab w:val="right" w:pos="4310"/>
        </w:tabs>
        <w:rPr>
          <w:noProof/>
        </w:rPr>
      </w:pPr>
      <w:r>
        <w:rPr>
          <w:noProof/>
        </w:rPr>
        <w:t>POSTMASTER, 10-1</w:t>
      </w:r>
    </w:p>
    <w:p w14:paraId="6A2A4737" w14:textId="77777777" w:rsidR="00F7399D" w:rsidRDefault="00F7399D">
      <w:pPr>
        <w:pStyle w:val="Index1"/>
        <w:tabs>
          <w:tab w:val="right" w:pos="4310"/>
        </w:tabs>
        <w:rPr>
          <w:noProof/>
        </w:rPr>
      </w:pPr>
      <w:r>
        <w:rPr>
          <w:noProof/>
        </w:rPr>
        <w:t>Process</w:t>
      </w:r>
    </w:p>
    <w:p w14:paraId="72FAF5A0" w14:textId="77777777" w:rsidR="00F7399D" w:rsidRDefault="00F7399D">
      <w:pPr>
        <w:pStyle w:val="Index2"/>
        <w:tabs>
          <w:tab w:val="right" w:pos="4310"/>
        </w:tabs>
        <w:rPr>
          <w:noProof/>
        </w:rPr>
      </w:pPr>
      <w:r>
        <w:rPr>
          <w:noProof/>
        </w:rPr>
        <w:t>Transmission, 4-2</w:t>
      </w:r>
    </w:p>
    <w:p w14:paraId="20ADE381" w14:textId="77777777" w:rsidR="00F7399D" w:rsidRDefault="00F7399D">
      <w:pPr>
        <w:pStyle w:val="Index1"/>
        <w:tabs>
          <w:tab w:val="right" w:pos="4310"/>
        </w:tabs>
        <w:rPr>
          <w:noProof/>
        </w:rPr>
      </w:pPr>
      <w:r>
        <w:rPr>
          <w:noProof/>
        </w:rPr>
        <w:t>Progress Report Logic, 4-4</w:t>
      </w:r>
    </w:p>
    <w:p w14:paraId="49FD8063" w14:textId="77777777" w:rsidR="00F7399D" w:rsidRDefault="00F7399D">
      <w:pPr>
        <w:pStyle w:val="Index1"/>
        <w:tabs>
          <w:tab w:val="right" w:pos="4310"/>
        </w:tabs>
        <w:rPr>
          <w:noProof/>
        </w:rPr>
      </w:pPr>
      <w:r>
        <w:rPr>
          <w:noProof/>
        </w:rPr>
        <w:t>protocols, 2-4</w:t>
      </w:r>
    </w:p>
    <w:p w14:paraId="1D333C78" w14:textId="77777777" w:rsidR="00F7399D" w:rsidRDefault="00F7399D">
      <w:pPr>
        <w:pStyle w:val="Index1"/>
        <w:tabs>
          <w:tab w:val="right" w:pos="4310"/>
        </w:tabs>
        <w:rPr>
          <w:noProof/>
        </w:rPr>
      </w:pPr>
      <w:r>
        <w:rPr>
          <w:noProof/>
        </w:rPr>
        <w:t>Protocols</w:t>
      </w:r>
    </w:p>
    <w:p w14:paraId="51A38DA7" w14:textId="77777777" w:rsidR="00F7399D" w:rsidRDefault="00F7399D">
      <w:pPr>
        <w:pStyle w:val="Index2"/>
        <w:tabs>
          <w:tab w:val="right" w:pos="4310"/>
        </w:tabs>
        <w:rPr>
          <w:noProof/>
        </w:rPr>
      </w:pPr>
      <w:r>
        <w:rPr>
          <w:noProof/>
        </w:rPr>
        <w:t>1SCP, 2-5, 5-2</w:t>
      </w:r>
    </w:p>
    <w:p w14:paraId="0A7E1324" w14:textId="77777777" w:rsidR="00F7399D" w:rsidRDefault="00F7399D">
      <w:pPr>
        <w:pStyle w:val="Index2"/>
        <w:tabs>
          <w:tab w:val="right" w:pos="4310"/>
        </w:tabs>
        <w:rPr>
          <w:noProof/>
        </w:rPr>
      </w:pPr>
      <w:r>
        <w:rPr>
          <w:noProof/>
        </w:rPr>
        <w:t>3BSCP, 2-4, 2-5, 5-2</w:t>
      </w:r>
    </w:p>
    <w:p w14:paraId="21B10CE5" w14:textId="77777777" w:rsidR="00F7399D" w:rsidRDefault="00F7399D">
      <w:pPr>
        <w:pStyle w:val="Index2"/>
        <w:tabs>
          <w:tab w:val="right" w:pos="4310"/>
        </w:tabs>
        <w:rPr>
          <w:noProof/>
        </w:rPr>
      </w:pPr>
      <w:r>
        <w:rPr>
          <w:noProof/>
        </w:rPr>
        <w:t>Block Mode (3BSCP), 5-2</w:t>
      </w:r>
    </w:p>
    <w:p w14:paraId="2048653D" w14:textId="77777777" w:rsidR="00F7399D" w:rsidRDefault="00F7399D">
      <w:pPr>
        <w:pStyle w:val="Index2"/>
        <w:tabs>
          <w:tab w:val="right" w:pos="4310"/>
        </w:tabs>
        <w:rPr>
          <w:noProof/>
        </w:rPr>
      </w:pPr>
      <w:r>
        <w:rPr>
          <w:noProof/>
        </w:rPr>
        <w:t>Communication, 5-2</w:t>
      </w:r>
    </w:p>
    <w:p w14:paraId="1460A9E8" w14:textId="77777777" w:rsidR="00F7399D" w:rsidRDefault="00F7399D">
      <w:pPr>
        <w:pStyle w:val="Index2"/>
        <w:tabs>
          <w:tab w:val="right" w:pos="4310"/>
        </w:tabs>
        <w:rPr>
          <w:noProof/>
        </w:rPr>
      </w:pPr>
      <w:r>
        <w:rPr>
          <w:noProof/>
        </w:rPr>
        <w:t>SCP, 2-4, 5-2</w:t>
      </w:r>
    </w:p>
    <w:p w14:paraId="5B62ED77" w14:textId="77777777" w:rsidR="00F7399D" w:rsidRDefault="00F7399D">
      <w:pPr>
        <w:pStyle w:val="Index2"/>
        <w:tabs>
          <w:tab w:val="right" w:pos="4310"/>
        </w:tabs>
        <w:rPr>
          <w:noProof/>
        </w:rPr>
      </w:pPr>
      <w:r>
        <w:rPr>
          <w:noProof/>
        </w:rPr>
        <w:t>SWP, 2-4, 2-5, 5-2</w:t>
      </w:r>
    </w:p>
    <w:p w14:paraId="7D3CD34E" w14:textId="77777777" w:rsidR="00F7399D" w:rsidRDefault="00F7399D">
      <w:pPr>
        <w:pStyle w:val="Index2"/>
        <w:tabs>
          <w:tab w:val="right" w:pos="4310"/>
        </w:tabs>
        <w:rPr>
          <w:noProof/>
        </w:rPr>
      </w:pPr>
      <w:r>
        <w:rPr>
          <w:noProof/>
        </w:rPr>
        <w:t>Test, 2-6</w:t>
      </w:r>
    </w:p>
    <w:p w14:paraId="218358D0" w14:textId="77777777" w:rsidR="00F7399D" w:rsidRDefault="00F7399D">
      <w:pPr>
        <w:pStyle w:val="IndexHeading"/>
        <w:keepNext/>
        <w:tabs>
          <w:tab w:val="right" w:pos="4310"/>
        </w:tabs>
        <w:rPr>
          <w:rFonts w:ascii="Times New Roman" w:hAnsi="Times New Roman" w:cs="Times New Roman"/>
          <w:b w:val="0"/>
          <w:bCs w:val="0"/>
          <w:noProof/>
        </w:rPr>
      </w:pPr>
      <w:r>
        <w:rPr>
          <w:noProof/>
        </w:rPr>
        <w:t>Q</w:t>
      </w:r>
    </w:p>
    <w:p w14:paraId="46F2F89B" w14:textId="77777777" w:rsidR="00F7399D" w:rsidRDefault="00F7399D">
      <w:pPr>
        <w:pStyle w:val="Index1"/>
        <w:tabs>
          <w:tab w:val="right" w:pos="4310"/>
        </w:tabs>
        <w:rPr>
          <w:noProof/>
        </w:rPr>
      </w:pPr>
      <w:r>
        <w:rPr>
          <w:noProof/>
        </w:rPr>
        <w:t>Query Display After Message Has Been Sent, 3-9</w:t>
      </w:r>
    </w:p>
    <w:p w14:paraId="7238325D" w14:textId="77777777" w:rsidR="00F7399D" w:rsidRDefault="00F7399D">
      <w:pPr>
        <w:pStyle w:val="Index1"/>
        <w:tabs>
          <w:tab w:val="right" w:pos="4310"/>
        </w:tabs>
        <w:rPr>
          <w:noProof/>
        </w:rPr>
      </w:pPr>
      <w:r>
        <w:rPr>
          <w:noProof/>
        </w:rPr>
        <w:t>Question Mark Help, xv</w:t>
      </w:r>
    </w:p>
    <w:p w14:paraId="70F114BD" w14:textId="77777777" w:rsidR="00F7399D" w:rsidRDefault="00F7399D">
      <w:pPr>
        <w:pStyle w:val="Index1"/>
        <w:tabs>
          <w:tab w:val="right" w:pos="4310"/>
        </w:tabs>
        <w:rPr>
          <w:noProof/>
        </w:rPr>
      </w:pPr>
      <w:r>
        <w:rPr>
          <w:noProof/>
        </w:rPr>
        <w:t>queue, 4-4</w:t>
      </w:r>
    </w:p>
    <w:p w14:paraId="6BB599B5" w14:textId="77777777" w:rsidR="00F7399D" w:rsidRDefault="00F7399D">
      <w:pPr>
        <w:pStyle w:val="Index1"/>
        <w:tabs>
          <w:tab w:val="right" w:pos="4310"/>
        </w:tabs>
        <w:rPr>
          <w:noProof/>
        </w:rPr>
      </w:pPr>
      <w:r>
        <w:rPr>
          <w:noProof/>
        </w:rPr>
        <w:t>Queue Management Menu, 1-5, 1-6</w:t>
      </w:r>
    </w:p>
    <w:p w14:paraId="30D6A91E" w14:textId="77777777" w:rsidR="00F7399D" w:rsidRDefault="00F7399D">
      <w:pPr>
        <w:pStyle w:val="Index1"/>
        <w:tabs>
          <w:tab w:val="right" w:pos="4310"/>
        </w:tabs>
        <w:rPr>
          <w:noProof/>
        </w:rPr>
      </w:pPr>
      <w:r>
        <w:rPr>
          <w:noProof/>
        </w:rPr>
        <w:t>Queues, 3-5, 4-3</w:t>
      </w:r>
    </w:p>
    <w:p w14:paraId="3622C12F" w14:textId="77777777" w:rsidR="00F7399D" w:rsidRDefault="00F7399D">
      <w:pPr>
        <w:pStyle w:val="Index1"/>
        <w:tabs>
          <w:tab w:val="right" w:pos="4310"/>
        </w:tabs>
        <w:rPr>
          <w:noProof/>
        </w:rPr>
      </w:pPr>
      <w:r>
        <w:rPr>
          <w:noProof/>
        </w:rPr>
        <w:t>Queues with Messages to Transmit Report Option, 1-7, 3-5</w:t>
      </w:r>
    </w:p>
    <w:p w14:paraId="6E5A0761" w14:textId="77777777" w:rsidR="00F7399D" w:rsidRDefault="00F7399D">
      <w:pPr>
        <w:pStyle w:val="IndexHeading"/>
        <w:keepNext/>
        <w:tabs>
          <w:tab w:val="right" w:pos="4310"/>
        </w:tabs>
        <w:rPr>
          <w:rFonts w:ascii="Times New Roman" w:hAnsi="Times New Roman" w:cs="Times New Roman"/>
          <w:b w:val="0"/>
          <w:bCs w:val="0"/>
          <w:noProof/>
        </w:rPr>
      </w:pPr>
      <w:r>
        <w:rPr>
          <w:noProof/>
        </w:rPr>
        <w:t>R</w:t>
      </w:r>
    </w:p>
    <w:p w14:paraId="0EDA163E" w14:textId="77777777" w:rsidR="00F7399D" w:rsidRDefault="00F7399D">
      <w:pPr>
        <w:pStyle w:val="Index1"/>
        <w:tabs>
          <w:tab w:val="right" w:pos="4310"/>
        </w:tabs>
        <w:rPr>
          <w:noProof/>
        </w:rPr>
      </w:pPr>
      <w:r>
        <w:rPr>
          <w:noProof/>
        </w:rPr>
        <w:t>Reader, Assumptions About the, xv</w:t>
      </w:r>
    </w:p>
    <w:p w14:paraId="5F9401B1" w14:textId="77777777" w:rsidR="00F7399D" w:rsidRDefault="00F7399D">
      <w:pPr>
        <w:pStyle w:val="Index1"/>
        <w:tabs>
          <w:tab w:val="right" w:pos="4310"/>
        </w:tabs>
        <w:rPr>
          <w:noProof/>
        </w:rPr>
      </w:pPr>
      <w:r>
        <w:rPr>
          <w:noProof/>
        </w:rPr>
        <w:t>Receive Messages from Another UCI Option, 1-9</w:t>
      </w:r>
    </w:p>
    <w:p w14:paraId="4C11D3D8" w14:textId="77777777" w:rsidR="00F7399D" w:rsidRDefault="00F7399D">
      <w:pPr>
        <w:pStyle w:val="Index1"/>
        <w:tabs>
          <w:tab w:val="right" w:pos="4310"/>
        </w:tabs>
        <w:rPr>
          <w:noProof/>
        </w:rPr>
      </w:pPr>
      <w:r>
        <w:rPr>
          <w:noProof/>
        </w:rPr>
        <w:t>Receive NETMAIL from Unknown Domain, 1-2</w:t>
      </w:r>
    </w:p>
    <w:p w14:paraId="62F8D890" w14:textId="77777777" w:rsidR="00F7399D" w:rsidRDefault="00F7399D">
      <w:pPr>
        <w:pStyle w:val="Index1"/>
        <w:tabs>
          <w:tab w:val="right" w:pos="4310"/>
        </w:tabs>
        <w:rPr>
          <w:noProof/>
        </w:rPr>
      </w:pPr>
      <w:r>
        <w:rPr>
          <w:noProof/>
        </w:rPr>
        <w:t>Reference Materials, xvi</w:t>
      </w:r>
    </w:p>
    <w:p w14:paraId="7F98F702" w14:textId="77777777" w:rsidR="00F7399D" w:rsidRDefault="00F7399D">
      <w:pPr>
        <w:pStyle w:val="Index1"/>
        <w:tabs>
          <w:tab w:val="right" w:pos="4310"/>
        </w:tabs>
        <w:rPr>
          <w:noProof/>
        </w:rPr>
      </w:pPr>
      <w:r>
        <w:rPr>
          <w:noProof/>
        </w:rPr>
        <w:t>Remote Site Message, 3-10</w:t>
      </w:r>
    </w:p>
    <w:p w14:paraId="2A48FABE" w14:textId="77777777" w:rsidR="00F7399D" w:rsidRDefault="00F7399D">
      <w:pPr>
        <w:pStyle w:val="Index1"/>
        <w:tabs>
          <w:tab w:val="right" w:pos="4310"/>
        </w:tabs>
        <w:rPr>
          <w:noProof/>
        </w:rPr>
      </w:pPr>
      <w:r>
        <w:rPr>
          <w:noProof/>
        </w:rPr>
        <w:t>Remote User Directory, 3-1</w:t>
      </w:r>
    </w:p>
    <w:p w14:paraId="4CC81DF8" w14:textId="77777777" w:rsidR="00F7399D" w:rsidRDefault="00F7399D">
      <w:pPr>
        <w:pStyle w:val="Index1"/>
        <w:tabs>
          <w:tab w:val="right" w:pos="4310"/>
        </w:tabs>
        <w:rPr>
          <w:noProof/>
        </w:rPr>
      </w:pPr>
      <w:r>
        <w:rPr>
          <w:noProof/>
        </w:rPr>
        <w:t>REMOTE USER DIRECTORY File (#, 2-1</w:t>
      </w:r>
    </w:p>
    <w:p w14:paraId="34328FDB" w14:textId="77777777" w:rsidR="00F7399D" w:rsidRDefault="00F7399D">
      <w:pPr>
        <w:pStyle w:val="Index1"/>
        <w:tabs>
          <w:tab w:val="right" w:pos="4310"/>
        </w:tabs>
        <w:rPr>
          <w:noProof/>
        </w:rPr>
      </w:pPr>
      <w:r>
        <w:rPr>
          <w:noProof/>
        </w:rPr>
        <w:t>REMOTE USER DIRECTORY File (#4.2997), 1-4</w:t>
      </w:r>
    </w:p>
    <w:p w14:paraId="12C59975" w14:textId="77777777" w:rsidR="00F7399D" w:rsidRDefault="00F7399D">
      <w:pPr>
        <w:pStyle w:val="Index1"/>
        <w:tabs>
          <w:tab w:val="right" w:pos="4310"/>
        </w:tabs>
        <w:rPr>
          <w:noProof/>
        </w:rPr>
      </w:pPr>
      <w:r>
        <w:rPr>
          <w:noProof/>
        </w:rPr>
        <w:t>Revision History, iii</w:t>
      </w:r>
    </w:p>
    <w:p w14:paraId="419CC943" w14:textId="77777777" w:rsidR="00F7399D" w:rsidRDefault="00F7399D">
      <w:pPr>
        <w:pStyle w:val="Index2"/>
        <w:tabs>
          <w:tab w:val="right" w:pos="4310"/>
        </w:tabs>
        <w:rPr>
          <w:noProof/>
        </w:rPr>
      </w:pPr>
      <w:r>
        <w:rPr>
          <w:noProof/>
        </w:rPr>
        <w:t>Documentation, iii</w:t>
      </w:r>
    </w:p>
    <w:p w14:paraId="36E1EC2D" w14:textId="77777777" w:rsidR="00F7399D" w:rsidRDefault="00F7399D">
      <w:pPr>
        <w:pStyle w:val="Index2"/>
        <w:tabs>
          <w:tab w:val="right" w:pos="4310"/>
        </w:tabs>
        <w:rPr>
          <w:noProof/>
        </w:rPr>
      </w:pPr>
      <w:r>
        <w:rPr>
          <w:noProof/>
        </w:rPr>
        <w:t>Patches, iv</w:t>
      </w:r>
    </w:p>
    <w:p w14:paraId="142E5636" w14:textId="77777777" w:rsidR="00F7399D" w:rsidRDefault="00F7399D">
      <w:pPr>
        <w:pStyle w:val="Index1"/>
        <w:tabs>
          <w:tab w:val="right" w:pos="4310"/>
        </w:tabs>
        <w:rPr>
          <w:noProof/>
        </w:rPr>
      </w:pPr>
      <w:r>
        <w:rPr>
          <w:noProof/>
        </w:rPr>
        <w:t>Routines</w:t>
      </w:r>
    </w:p>
    <w:p w14:paraId="50AE239E" w14:textId="77777777" w:rsidR="00F7399D" w:rsidRDefault="00F7399D">
      <w:pPr>
        <w:pStyle w:val="Index2"/>
        <w:tabs>
          <w:tab w:val="right" w:pos="4310"/>
        </w:tabs>
        <w:rPr>
          <w:noProof/>
        </w:rPr>
      </w:pPr>
      <w:r>
        <w:rPr>
          <w:noProof/>
        </w:rPr>
        <w:t>^XMRTCP, 7-2</w:t>
      </w:r>
    </w:p>
    <w:p w14:paraId="4399419C" w14:textId="77777777" w:rsidR="00F7399D" w:rsidRDefault="00F7399D">
      <w:pPr>
        <w:pStyle w:val="Index2"/>
        <w:tabs>
          <w:tab w:val="right" w:pos="4310"/>
        </w:tabs>
        <w:rPr>
          <w:noProof/>
        </w:rPr>
      </w:pPr>
      <w:r>
        <w:rPr>
          <w:noProof/>
        </w:rPr>
        <w:t>XMLTCP, 12</w:t>
      </w:r>
    </w:p>
    <w:p w14:paraId="6976D603" w14:textId="77777777" w:rsidR="00F7399D" w:rsidRDefault="00F7399D">
      <w:pPr>
        <w:pStyle w:val="Index2"/>
        <w:tabs>
          <w:tab w:val="right" w:pos="4310"/>
        </w:tabs>
        <w:rPr>
          <w:noProof/>
        </w:rPr>
      </w:pPr>
      <w:r>
        <w:rPr>
          <w:noProof/>
        </w:rPr>
        <w:t>XMRTCP</w:t>
      </w:r>
    </w:p>
    <w:p w14:paraId="0EFD10DA" w14:textId="77777777" w:rsidR="00F7399D" w:rsidRDefault="00F7399D">
      <w:pPr>
        <w:pStyle w:val="Index3"/>
        <w:tabs>
          <w:tab w:val="right" w:pos="4310"/>
        </w:tabs>
        <w:rPr>
          <w:noProof/>
        </w:rPr>
      </w:pPr>
      <w:r>
        <w:rPr>
          <w:noProof/>
        </w:rPr>
        <w:t>A, 2</w:t>
      </w:r>
    </w:p>
    <w:p w14:paraId="1D7C33EB" w14:textId="77777777" w:rsidR="00F7399D" w:rsidRDefault="00F7399D">
      <w:pPr>
        <w:pStyle w:val="Index2"/>
        <w:tabs>
          <w:tab w:val="right" w:pos="4310"/>
        </w:tabs>
        <w:rPr>
          <w:noProof/>
        </w:rPr>
      </w:pPr>
      <w:r>
        <w:rPr>
          <w:noProof/>
        </w:rPr>
        <w:t>XMRTCP, 11</w:t>
      </w:r>
    </w:p>
    <w:p w14:paraId="40E0851B" w14:textId="77777777" w:rsidR="00F7399D" w:rsidRDefault="00F7399D">
      <w:pPr>
        <w:pStyle w:val="Index1"/>
        <w:tabs>
          <w:tab w:val="right" w:pos="4310"/>
        </w:tabs>
        <w:rPr>
          <w:noProof/>
        </w:rPr>
      </w:pPr>
      <w:r>
        <w:rPr>
          <w:noProof/>
        </w:rPr>
        <w:t>Routing to Locally Known Ethernet Address, 7-1</w:t>
      </w:r>
    </w:p>
    <w:p w14:paraId="005F2245" w14:textId="77777777" w:rsidR="00F7399D" w:rsidRDefault="00F7399D">
      <w:pPr>
        <w:pStyle w:val="IndexHeading"/>
        <w:keepNext/>
        <w:tabs>
          <w:tab w:val="right" w:pos="4310"/>
        </w:tabs>
        <w:rPr>
          <w:rFonts w:ascii="Times New Roman" w:hAnsi="Times New Roman" w:cs="Times New Roman"/>
          <w:b w:val="0"/>
          <w:bCs w:val="0"/>
          <w:noProof/>
        </w:rPr>
      </w:pPr>
      <w:r>
        <w:rPr>
          <w:noProof/>
        </w:rPr>
        <w:t>S</w:t>
      </w:r>
    </w:p>
    <w:p w14:paraId="5CB27327" w14:textId="77777777" w:rsidR="00F7399D" w:rsidRDefault="00F7399D">
      <w:pPr>
        <w:pStyle w:val="Index1"/>
        <w:tabs>
          <w:tab w:val="right" w:pos="4310"/>
        </w:tabs>
        <w:rPr>
          <w:noProof/>
        </w:rPr>
      </w:pPr>
      <w:r>
        <w:rPr>
          <w:noProof/>
        </w:rPr>
        <w:t>SCP, 5-1</w:t>
      </w:r>
    </w:p>
    <w:p w14:paraId="44F880F3" w14:textId="77777777" w:rsidR="00F7399D" w:rsidRDefault="00F7399D">
      <w:pPr>
        <w:pStyle w:val="Index1"/>
        <w:tabs>
          <w:tab w:val="right" w:pos="4310"/>
        </w:tabs>
        <w:rPr>
          <w:noProof/>
        </w:rPr>
      </w:pPr>
      <w:r>
        <w:rPr>
          <w:noProof/>
        </w:rPr>
        <w:t>SCP Protocol, 2-4</w:t>
      </w:r>
    </w:p>
    <w:p w14:paraId="0C77D414" w14:textId="77777777" w:rsidR="00F7399D" w:rsidRDefault="00F7399D">
      <w:pPr>
        <w:pStyle w:val="Index1"/>
        <w:tabs>
          <w:tab w:val="right" w:pos="4310"/>
        </w:tabs>
        <w:rPr>
          <w:noProof/>
        </w:rPr>
      </w:pPr>
      <w:r>
        <w:rPr>
          <w:noProof/>
        </w:rPr>
        <w:t>SCP Protocols, 5-2</w:t>
      </w:r>
    </w:p>
    <w:p w14:paraId="6C0FC906" w14:textId="77777777" w:rsidR="00F7399D" w:rsidRDefault="00F7399D">
      <w:pPr>
        <w:pStyle w:val="Index1"/>
        <w:tabs>
          <w:tab w:val="right" w:pos="4310"/>
        </w:tabs>
        <w:rPr>
          <w:noProof/>
        </w:rPr>
      </w:pPr>
      <w:r>
        <w:rPr>
          <w:noProof/>
        </w:rPr>
        <w:t>SCP), 2-4</w:t>
      </w:r>
    </w:p>
    <w:p w14:paraId="349FC924" w14:textId="77777777" w:rsidR="00F7399D" w:rsidRDefault="00F7399D">
      <w:pPr>
        <w:pStyle w:val="Index1"/>
        <w:tabs>
          <w:tab w:val="right" w:pos="4310"/>
        </w:tabs>
        <w:rPr>
          <w:noProof/>
        </w:rPr>
      </w:pPr>
      <w:r>
        <w:rPr>
          <w:noProof/>
        </w:rPr>
        <w:t>Script Commands, 3-10</w:t>
      </w:r>
    </w:p>
    <w:p w14:paraId="70F43B86" w14:textId="77777777" w:rsidR="00F7399D" w:rsidRDefault="00F7399D">
      <w:pPr>
        <w:pStyle w:val="Index1"/>
        <w:tabs>
          <w:tab w:val="right" w:pos="4310"/>
        </w:tabs>
        <w:rPr>
          <w:noProof/>
        </w:rPr>
      </w:pPr>
      <w:r>
        <w:rPr>
          <w:noProof/>
        </w:rPr>
        <w:t>Scripts</w:t>
      </w:r>
    </w:p>
    <w:p w14:paraId="649C6E87" w14:textId="77777777" w:rsidR="00F7399D" w:rsidRDefault="00F7399D">
      <w:pPr>
        <w:pStyle w:val="Index2"/>
        <w:tabs>
          <w:tab w:val="right" w:pos="4310"/>
        </w:tabs>
        <w:rPr>
          <w:noProof/>
        </w:rPr>
      </w:pPr>
      <w:r>
        <w:rPr>
          <w:noProof/>
        </w:rPr>
        <w:t>Big-Site Domain, 3-7</w:t>
      </w:r>
    </w:p>
    <w:p w14:paraId="60490BC8" w14:textId="77777777" w:rsidR="00F7399D" w:rsidRDefault="00F7399D">
      <w:pPr>
        <w:pStyle w:val="Index2"/>
        <w:tabs>
          <w:tab w:val="right" w:pos="4310"/>
        </w:tabs>
        <w:rPr>
          <w:noProof/>
        </w:rPr>
      </w:pPr>
      <w:r>
        <w:rPr>
          <w:noProof/>
        </w:rPr>
        <w:t>Playing, 4-3</w:t>
      </w:r>
    </w:p>
    <w:p w14:paraId="6D55D038" w14:textId="77777777" w:rsidR="00F7399D" w:rsidRDefault="00F7399D">
      <w:pPr>
        <w:pStyle w:val="Index2"/>
        <w:tabs>
          <w:tab w:val="right" w:pos="4310"/>
        </w:tabs>
        <w:rPr>
          <w:noProof/>
        </w:rPr>
      </w:pPr>
      <w:r>
        <w:rPr>
          <w:noProof/>
        </w:rPr>
        <w:t>Playing a Script, 3-7</w:t>
      </w:r>
    </w:p>
    <w:p w14:paraId="1021E903" w14:textId="77777777" w:rsidR="00F7399D" w:rsidRDefault="00F7399D">
      <w:pPr>
        <w:pStyle w:val="Index2"/>
        <w:tabs>
          <w:tab w:val="right" w:pos="4310"/>
        </w:tabs>
        <w:rPr>
          <w:noProof/>
        </w:rPr>
      </w:pPr>
      <w:r>
        <w:rPr>
          <w:noProof/>
        </w:rPr>
        <w:t>Tips, 3-16</w:t>
      </w:r>
    </w:p>
    <w:p w14:paraId="7FF4C485" w14:textId="77777777" w:rsidR="00F7399D" w:rsidRDefault="00F7399D">
      <w:pPr>
        <w:pStyle w:val="Index2"/>
        <w:tabs>
          <w:tab w:val="right" w:pos="4310"/>
        </w:tabs>
        <w:rPr>
          <w:noProof/>
        </w:rPr>
      </w:pPr>
      <w:r>
        <w:rPr>
          <w:noProof/>
        </w:rPr>
        <w:t>Transcripts, 3-7</w:t>
      </w:r>
    </w:p>
    <w:p w14:paraId="6C241780" w14:textId="77777777" w:rsidR="00F7399D" w:rsidRDefault="00F7399D">
      <w:pPr>
        <w:pStyle w:val="Index1"/>
        <w:tabs>
          <w:tab w:val="right" w:pos="4310"/>
        </w:tabs>
        <w:rPr>
          <w:noProof/>
        </w:rPr>
      </w:pPr>
      <w:r>
        <w:rPr>
          <w:noProof/>
        </w:rPr>
        <w:t>Security</w:t>
      </w:r>
    </w:p>
    <w:p w14:paraId="3FA68D00" w14:textId="77777777" w:rsidR="00F7399D" w:rsidRDefault="00F7399D">
      <w:pPr>
        <w:pStyle w:val="Index2"/>
        <w:tabs>
          <w:tab w:val="right" w:pos="4310"/>
        </w:tabs>
        <w:rPr>
          <w:noProof/>
        </w:rPr>
      </w:pPr>
      <w:r>
        <w:rPr>
          <w:noProof/>
        </w:rPr>
        <w:t>Transmission, 4-2</w:t>
      </w:r>
    </w:p>
    <w:p w14:paraId="737C0A72" w14:textId="77777777" w:rsidR="00F7399D" w:rsidRDefault="00F7399D">
      <w:pPr>
        <w:pStyle w:val="Index1"/>
        <w:tabs>
          <w:tab w:val="right" w:pos="4310"/>
        </w:tabs>
        <w:rPr>
          <w:noProof/>
        </w:rPr>
      </w:pPr>
      <w:r w:rsidRPr="00DC68DF">
        <w:rPr>
          <w:rFonts w:cs="Arial"/>
          <w:noProof/>
        </w:rPr>
        <w:t>SEND Command</w:t>
      </w:r>
      <w:r>
        <w:rPr>
          <w:noProof/>
        </w:rPr>
        <w:t xml:space="preserve">, </w:t>
      </w:r>
      <w:r>
        <w:rPr>
          <w:rFonts w:cs="Arial"/>
          <w:noProof/>
        </w:rPr>
        <w:t>3-11</w:t>
      </w:r>
    </w:p>
    <w:p w14:paraId="78A9A242" w14:textId="77777777" w:rsidR="00F7399D" w:rsidRDefault="00F7399D">
      <w:pPr>
        <w:pStyle w:val="Index1"/>
        <w:tabs>
          <w:tab w:val="right" w:pos="4310"/>
        </w:tabs>
        <w:rPr>
          <w:noProof/>
        </w:rPr>
      </w:pPr>
      <w:r>
        <w:rPr>
          <w:noProof/>
        </w:rPr>
        <w:t>Send Messages to Another UCI Option, 1-9</w:t>
      </w:r>
    </w:p>
    <w:p w14:paraId="1EC2BF15" w14:textId="77777777" w:rsidR="00F7399D" w:rsidRDefault="00F7399D">
      <w:pPr>
        <w:pStyle w:val="Index1"/>
        <w:tabs>
          <w:tab w:val="right" w:pos="4310"/>
        </w:tabs>
        <w:rPr>
          <w:noProof/>
        </w:rPr>
      </w:pPr>
      <w:r>
        <w:rPr>
          <w:noProof/>
        </w:rPr>
        <w:t>Sending and Receiving Messages Between UCIs, 9-1</w:t>
      </w:r>
    </w:p>
    <w:p w14:paraId="30293AE8" w14:textId="77777777" w:rsidR="00F7399D" w:rsidRDefault="00F7399D">
      <w:pPr>
        <w:pStyle w:val="Index2"/>
        <w:tabs>
          <w:tab w:val="right" w:pos="4310"/>
        </w:tabs>
        <w:rPr>
          <w:noProof/>
        </w:rPr>
      </w:pPr>
      <w:r>
        <w:rPr>
          <w:noProof/>
        </w:rPr>
        <w:t>Overview, 9-1</w:t>
      </w:r>
    </w:p>
    <w:p w14:paraId="38C5AB8D" w14:textId="77777777" w:rsidR="00F7399D" w:rsidRDefault="00F7399D">
      <w:pPr>
        <w:pStyle w:val="Index1"/>
        <w:tabs>
          <w:tab w:val="right" w:pos="4310"/>
        </w:tabs>
        <w:rPr>
          <w:noProof/>
        </w:rPr>
      </w:pPr>
      <w:r>
        <w:rPr>
          <w:noProof/>
        </w:rPr>
        <w:lastRenderedPageBreak/>
        <w:t>Sending and Receiving Network Messages, 3-1</w:t>
      </w:r>
    </w:p>
    <w:p w14:paraId="12530ED3" w14:textId="77777777" w:rsidR="00F7399D" w:rsidRDefault="00F7399D">
      <w:pPr>
        <w:pStyle w:val="Index1"/>
        <w:tabs>
          <w:tab w:val="right" w:pos="4310"/>
        </w:tabs>
        <w:rPr>
          <w:noProof/>
        </w:rPr>
      </w:pPr>
      <w:r>
        <w:rPr>
          <w:noProof/>
        </w:rPr>
        <w:t>Sending Network Messages, 3-3</w:t>
      </w:r>
    </w:p>
    <w:p w14:paraId="176C7CE3" w14:textId="77777777" w:rsidR="00F7399D" w:rsidRDefault="00F7399D">
      <w:pPr>
        <w:pStyle w:val="Index1"/>
        <w:tabs>
          <w:tab w:val="right" w:pos="4310"/>
        </w:tabs>
        <w:rPr>
          <w:noProof/>
        </w:rPr>
      </w:pPr>
      <w:r>
        <w:rPr>
          <w:noProof/>
        </w:rPr>
        <w:t>Sequential Media Message Reception Option, 1-9</w:t>
      </w:r>
    </w:p>
    <w:p w14:paraId="37FFC7D6" w14:textId="77777777" w:rsidR="00F7399D" w:rsidRDefault="00F7399D">
      <w:pPr>
        <w:pStyle w:val="Index1"/>
        <w:tabs>
          <w:tab w:val="right" w:pos="4310"/>
        </w:tabs>
        <w:rPr>
          <w:noProof/>
        </w:rPr>
      </w:pPr>
      <w:r>
        <w:rPr>
          <w:noProof/>
        </w:rPr>
        <w:t>Sequential Media Queue Transmission Option, 1-10</w:t>
      </w:r>
    </w:p>
    <w:p w14:paraId="6AA23F7F" w14:textId="77777777" w:rsidR="00F7399D" w:rsidRDefault="00F7399D">
      <w:pPr>
        <w:pStyle w:val="Index1"/>
        <w:tabs>
          <w:tab w:val="right" w:pos="4310"/>
        </w:tabs>
        <w:rPr>
          <w:noProof/>
        </w:rPr>
      </w:pPr>
      <w:r>
        <w:rPr>
          <w:noProof/>
        </w:rPr>
        <w:t>Setting up a DECNET Channel for MailMan, 8-1</w:t>
      </w:r>
    </w:p>
    <w:p w14:paraId="6D6AD469" w14:textId="77777777" w:rsidR="00F7399D" w:rsidRDefault="00F7399D">
      <w:pPr>
        <w:pStyle w:val="Index1"/>
        <w:tabs>
          <w:tab w:val="right" w:pos="4310"/>
        </w:tabs>
        <w:rPr>
          <w:noProof/>
        </w:rPr>
      </w:pPr>
      <w:r>
        <w:rPr>
          <w:noProof/>
        </w:rPr>
        <w:t>Setting up MailMan and TCP/IP, 3</w:t>
      </w:r>
    </w:p>
    <w:p w14:paraId="3663A1DA" w14:textId="77777777" w:rsidR="00F7399D" w:rsidRDefault="00F7399D">
      <w:pPr>
        <w:pStyle w:val="Index1"/>
        <w:tabs>
          <w:tab w:val="right" w:pos="4310"/>
        </w:tabs>
        <w:rPr>
          <w:noProof/>
        </w:rPr>
      </w:pPr>
      <w:r>
        <w:rPr>
          <w:noProof/>
        </w:rPr>
        <w:t>Setting up More Domains to Use the TCP Channels</w:t>
      </w:r>
    </w:p>
    <w:p w14:paraId="2744FCA4" w14:textId="77777777" w:rsidR="00F7399D" w:rsidRDefault="00F7399D">
      <w:pPr>
        <w:pStyle w:val="Index2"/>
        <w:tabs>
          <w:tab w:val="right" w:pos="4310"/>
        </w:tabs>
        <w:rPr>
          <w:noProof/>
        </w:rPr>
      </w:pPr>
      <w:r>
        <w:rPr>
          <w:noProof/>
        </w:rPr>
        <w:t>B, 2</w:t>
      </w:r>
    </w:p>
    <w:p w14:paraId="1C9CEE41" w14:textId="77777777" w:rsidR="00F7399D" w:rsidRDefault="00F7399D">
      <w:pPr>
        <w:pStyle w:val="Index1"/>
        <w:tabs>
          <w:tab w:val="right" w:pos="4310"/>
        </w:tabs>
        <w:rPr>
          <w:noProof/>
        </w:rPr>
      </w:pPr>
      <w:r>
        <w:rPr>
          <w:noProof/>
        </w:rPr>
        <w:t>Setting up Network MailMan</w:t>
      </w:r>
    </w:p>
    <w:p w14:paraId="4B6D02D0" w14:textId="77777777" w:rsidR="00F7399D" w:rsidRDefault="00F7399D">
      <w:pPr>
        <w:pStyle w:val="Index2"/>
        <w:tabs>
          <w:tab w:val="right" w:pos="4310"/>
        </w:tabs>
        <w:rPr>
          <w:noProof/>
        </w:rPr>
      </w:pPr>
      <w:r>
        <w:rPr>
          <w:noProof/>
        </w:rPr>
        <w:t>Protocols, 2-4</w:t>
      </w:r>
    </w:p>
    <w:p w14:paraId="3011BF2E" w14:textId="77777777" w:rsidR="00F7399D" w:rsidRDefault="00F7399D">
      <w:pPr>
        <w:pStyle w:val="Index1"/>
        <w:tabs>
          <w:tab w:val="right" w:pos="4310"/>
        </w:tabs>
        <w:rPr>
          <w:noProof/>
        </w:rPr>
      </w:pPr>
      <w:r>
        <w:rPr>
          <w:noProof/>
        </w:rPr>
        <w:t>Setting up Network MailMan—Devices, 2-2</w:t>
      </w:r>
    </w:p>
    <w:p w14:paraId="33E0047B" w14:textId="77777777" w:rsidR="00F7399D" w:rsidRDefault="00F7399D">
      <w:pPr>
        <w:pStyle w:val="Index1"/>
        <w:tabs>
          <w:tab w:val="right" w:pos="4310"/>
        </w:tabs>
        <w:rPr>
          <w:noProof/>
        </w:rPr>
      </w:pPr>
      <w:r>
        <w:rPr>
          <w:noProof/>
        </w:rPr>
        <w:t>Show a queue Option, 1-8</w:t>
      </w:r>
    </w:p>
    <w:p w14:paraId="3418A213" w14:textId="77777777" w:rsidR="00F7399D" w:rsidRDefault="00F7399D">
      <w:pPr>
        <w:pStyle w:val="Index1"/>
        <w:tabs>
          <w:tab w:val="right" w:pos="4310"/>
        </w:tabs>
        <w:rPr>
          <w:noProof/>
        </w:rPr>
      </w:pPr>
      <w:r>
        <w:rPr>
          <w:noProof/>
        </w:rPr>
        <w:t>Simple Communications Protocol, 2-4</w:t>
      </w:r>
    </w:p>
    <w:p w14:paraId="300E8001" w14:textId="77777777" w:rsidR="00F7399D" w:rsidRDefault="00F7399D">
      <w:pPr>
        <w:pStyle w:val="Index1"/>
        <w:tabs>
          <w:tab w:val="right" w:pos="4310"/>
        </w:tabs>
        <w:rPr>
          <w:noProof/>
        </w:rPr>
      </w:pPr>
      <w:r>
        <w:rPr>
          <w:noProof/>
        </w:rPr>
        <w:t>Simple Mail Transport Protocol, 1-5</w:t>
      </w:r>
    </w:p>
    <w:p w14:paraId="37517CAE" w14:textId="77777777" w:rsidR="00F7399D" w:rsidRDefault="00F7399D">
      <w:pPr>
        <w:pStyle w:val="Index1"/>
        <w:tabs>
          <w:tab w:val="right" w:pos="4310"/>
        </w:tabs>
        <w:rPr>
          <w:noProof/>
        </w:rPr>
      </w:pPr>
      <w:r>
        <w:rPr>
          <w:noProof/>
        </w:rPr>
        <w:t>Simple Transport Protocol, 2-6</w:t>
      </w:r>
    </w:p>
    <w:p w14:paraId="4C2902A4" w14:textId="77777777" w:rsidR="00F7399D" w:rsidRDefault="00F7399D">
      <w:pPr>
        <w:pStyle w:val="Index1"/>
        <w:tabs>
          <w:tab w:val="right" w:pos="4310"/>
        </w:tabs>
        <w:rPr>
          <w:noProof/>
        </w:rPr>
      </w:pPr>
      <w:r>
        <w:rPr>
          <w:noProof/>
        </w:rPr>
        <w:t>Simple Twisted Pair, 2-2</w:t>
      </w:r>
    </w:p>
    <w:p w14:paraId="5C5728D7" w14:textId="77777777" w:rsidR="00F7399D" w:rsidRDefault="00F7399D">
      <w:pPr>
        <w:pStyle w:val="Index1"/>
        <w:tabs>
          <w:tab w:val="right" w:pos="4310"/>
        </w:tabs>
        <w:rPr>
          <w:noProof/>
        </w:rPr>
      </w:pPr>
      <w:r>
        <w:rPr>
          <w:noProof/>
        </w:rPr>
        <w:t>Site Parameters Option, 1-5, 1-8</w:t>
      </w:r>
    </w:p>
    <w:p w14:paraId="16C6A317" w14:textId="77777777" w:rsidR="00F7399D" w:rsidRDefault="00F7399D">
      <w:pPr>
        <w:pStyle w:val="Index1"/>
        <w:tabs>
          <w:tab w:val="right" w:pos="4310"/>
        </w:tabs>
        <w:rPr>
          <w:noProof/>
        </w:rPr>
      </w:pPr>
      <w:r>
        <w:rPr>
          <w:noProof/>
        </w:rPr>
        <w:t>Site User Directories, 1-1</w:t>
      </w:r>
    </w:p>
    <w:p w14:paraId="5D6B5ACF" w14:textId="77777777" w:rsidR="00F7399D" w:rsidRDefault="00F7399D">
      <w:pPr>
        <w:pStyle w:val="Index1"/>
        <w:tabs>
          <w:tab w:val="right" w:pos="4310"/>
        </w:tabs>
        <w:rPr>
          <w:noProof/>
        </w:rPr>
      </w:pPr>
      <w:r>
        <w:rPr>
          <w:noProof/>
        </w:rPr>
        <w:t>Size Limit of Network Transmission, 1-4</w:t>
      </w:r>
    </w:p>
    <w:p w14:paraId="7A878C8A" w14:textId="77777777" w:rsidR="00F7399D" w:rsidRDefault="00F7399D">
      <w:pPr>
        <w:pStyle w:val="Index1"/>
        <w:tabs>
          <w:tab w:val="right" w:pos="4310"/>
        </w:tabs>
        <w:rPr>
          <w:noProof/>
        </w:rPr>
      </w:pPr>
      <w:r>
        <w:rPr>
          <w:noProof/>
        </w:rPr>
        <w:t>Sliding Window Protocol, 2-4, 5-1</w:t>
      </w:r>
    </w:p>
    <w:p w14:paraId="3D278611" w14:textId="77777777" w:rsidR="00F7399D" w:rsidRDefault="00F7399D">
      <w:pPr>
        <w:pStyle w:val="Index1"/>
        <w:tabs>
          <w:tab w:val="right" w:pos="4310"/>
        </w:tabs>
        <w:rPr>
          <w:noProof/>
        </w:rPr>
      </w:pPr>
      <w:r>
        <w:rPr>
          <w:noProof/>
        </w:rPr>
        <w:t>SMTP, 1-5, 2-6, 2-7, 3-2, 3-8, 3-10, 3-16, 4-3, 5-3, 7-1, 1, 2, 3, 10, 2</w:t>
      </w:r>
    </w:p>
    <w:p w14:paraId="304EFE70" w14:textId="77777777" w:rsidR="00F7399D" w:rsidRDefault="00F7399D">
      <w:pPr>
        <w:pStyle w:val="Index1"/>
        <w:tabs>
          <w:tab w:val="right" w:pos="4310"/>
        </w:tabs>
        <w:rPr>
          <w:noProof/>
        </w:rPr>
      </w:pPr>
      <w:r>
        <w:rPr>
          <w:noProof/>
        </w:rPr>
        <w:t>Standards Used by Network MailMan, 2-6</w:t>
      </w:r>
    </w:p>
    <w:p w14:paraId="6183D45E" w14:textId="77777777" w:rsidR="00F7399D" w:rsidRDefault="00F7399D">
      <w:pPr>
        <w:pStyle w:val="Index1"/>
        <w:tabs>
          <w:tab w:val="right" w:pos="4310"/>
        </w:tabs>
        <w:rPr>
          <w:noProof/>
        </w:rPr>
      </w:pPr>
      <w:r>
        <w:rPr>
          <w:noProof/>
        </w:rPr>
        <w:t>Starting the TCP/IP Poller, 7-2</w:t>
      </w:r>
    </w:p>
    <w:p w14:paraId="19771782" w14:textId="77777777" w:rsidR="00F7399D" w:rsidRDefault="00F7399D">
      <w:pPr>
        <w:pStyle w:val="Index1"/>
        <w:tabs>
          <w:tab w:val="right" w:pos="4310"/>
        </w:tabs>
        <w:rPr>
          <w:noProof/>
        </w:rPr>
      </w:pPr>
      <w:r>
        <w:rPr>
          <w:noProof/>
        </w:rPr>
        <w:t>Statistics</w:t>
      </w:r>
    </w:p>
    <w:p w14:paraId="08CD8549" w14:textId="77777777" w:rsidR="00F7399D" w:rsidRDefault="00F7399D">
      <w:pPr>
        <w:pStyle w:val="Index2"/>
        <w:tabs>
          <w:tab w:val="right" w:pos="4310"/>
        </w:tabs>
        <w:rPr>
          <w:noProof/>
        </w:rPr>
      </w:pPr>
      <w:r>
        <w:rPr>
          <w:noProof/>
        </w:rPr>
        <w:t>Message Delivery, 1-2</w:t>
      </w:r>
    </w:p>
    <w:p w14:paraId="4F7EF7B1" w14:textId="77777777" w:rsidR="00F7399D" w:rsidRDefault="00F7399D">
      <w:pPr>
        <w:pStyle w:val="Index1"/>
        <w:tabs>
          <w:tab w:val="right" w:pos="4310"/>
        </w:tabs>
        <w:rPr>
          <w:noProof/>
        </w:rPr>
      </w:pPr>
      <w:r>
        <w:rPr>
          <w:noProof/>
        </w:rPr>
        <w:t>Status of Network Messages  Immediately After Sending, 3-3</w:t>
      </w:r>
    </w:p>
    <w:p w14:paraId="54F127A7" w14:textId="77777777" w:rsidR="00F7399D" w:rsidRDefault="00F7399D">
      <w:pPr>
        <w:pStyle w:val="Index1"/>
        <w:tabs>
          <w:tab w:val="right" w:pos="4310"/>
        </w:tabs>
        <w:rPr>
          <w:noProof/>
        </w:rPr>
      </w:pPr>
      <w:r>
        <w:rPr>
          <w:noProof/>
        </w:rPr>
        <w:t>Steps in the Transmission of Network Messages, 3-2</w:t>
      </w:r>
    </w:p>
    <w:p w14:paraId="428B1027" w14:textId="77777777" w:rsidR="00F7399D" w:rsidRDefault="00F7399D">
      <w:pPr>
        <w:pStyle w:val="Index1"/>
        <w:tabs>
          <w:tab w:val="right" w:pos="4310"/>
        </w:tabs>
        <w:rPr>
          <w:noProof/>
        </w:rPr>
      </w:pPr>
      <w:r>
        <w:rPr>
          <w:noProof/>
        </w:rPr>
        <w:t>STP, 2-2</w:t>
      </w:r>
    </w:p>
    <w:p w14:paraId="6BF783E1" w14:textId="77777777" w:rsidR="00F7399D" w:rsidRDefault="00F7399D">
      <w:pPr>
        <w:pStyle w:val="Index1"/>
        <w:tabs>
          <w:tab w:val="right" w:pos="4310"/>
        </w:tabs>
        <w:rPr>
          <w:noProof/>
        </w:rPr>
      </w:pPr>
      <w:r>
        <w:rPr>
          <w:noProof/>
        </w:rPr>
        <w:t>Subroutine editor Option, 1-10</w:t>
      </w:r>
    </w:p>
    <w:p w14:paraId="118B352B" w14:textId="77777777" w:rsidR="00F7399D" w:rsidRDefault="00F7399D">
      <w:pPr>
        <w:pStyle w:val="Index1"/>
        <w:tabs>
          <w:tab w:val="right" w:pos="4310"/>
        </w:tabs>
        <w:rPr>
          <w:noProof/>
        </w:rPr>
      </w:pPr>
      <w:r>
        <w:rPr>
          <w:noProof/>
        </w:rPr>
        <w:t>SWP, 2-4, 5-1</w:t>
      </w:r>
    </w:p>
    <w:p w14:paraId="248371CA" w14:textId="77777777" w:rsidR="00F7399D" w:rsidRDefault="00F7399D">
      <w:pPr>
        <w:pStyle w:val="Index1"/>
        <w:tabs>
          <w:tab w:val="right" w:pos="4310"/>
        </w:tabs>
        <w:rPr>
          <w:noProof/>
        </w:rPr>
      </w:pPr>
      <w:r>
        <w:rPr>
          <w:noProof/>
        </w:rPr>
        <w:t>SWP Protocol, 2-4, 2-5</w:t>
      </w:r>
    </w:p>
    <w:p w14:paraId="61B10A94" w14:textId="77777777" w:rsidR="00F7399D" w:rsidRDefault="00F7399D">
      <w:pPr>
        <w:pStyle w:val="Index1"/>
        <w:tabs>
          <w:tab w:val="right" w:pos="4310"/>
        </w:tabs>
        <w:rPr>
          <w:noProof/>
        </w:rPr>
      </w:pPr>
      <w:r>
        <w:rPr>
          <w:noProof/>
        </w:rPr>
        <w:t>SWP Protocols, 5-2</w:t>
      </w:r>
    </w:p>
    <w:p w14:paraId="5FEFB272" w14:textId="77777777" w:rsidR="00F7399D" w:rsidRDefault="00F7399D">
      <w:pPr>
        <w:pStyle w:val="Index1"/>
        <w:tabs>
          <w:tab w:val="right" w:pos="4310"/>
        </w:tabs>
        <w:rPr>
          <w:noProof/>
        </w:rPr>
      </w:pPr>
      <w:r>
        <w:rPr>
          <w:noProof/>
        </w:rPr>
        <w:t>Symbols</w:t>
      </w:r>
    </w:p>
    <w:p w14:paraId="099DA1B9" w14:textId="77777777" w:rsidR="00F7399D" w:rsidRDefault="00F7399D">
      <w:pPr>
        <w:pStyle w:val="Index2"/>
        <w:tabs>
          <w:tab w:val="right" w:pos="4310"/>
        </w:tabs>
        <w:rPr>
          <w:noProof/>
        </w:rPr>
      </w:pPr>
      <w:r>
        <w:rPr>
          <w:noProof/>
        </w:rPr>
        <w:t>Found in the Documentation, xiii</w:t>
      </w:r>
    </w:p>
    <w:p w14:paraId="7F51F5AB" w14:textId="77777777" w:rsidR="00F7399D" w:rsidRDefault="00F7399D">
      <w:pPr>
        <w:pStyle w:val="Index1"/>
        <w:tabs>
          <w:tab w:val="right" w:pos="4310"/>
        </w:tabs>
        <w:rPr>
          <w:noProof/>
        </w:rPr>
      </w:pPr>
      <w:r>
        <w:rPr>
          <w:noProof/>
        </w:rPr>
        <w:t>Synchronous Communications Links, 2-2</w:t>
      </w:r>
    </w:p>
    <w:p w14:paraId="064A9B8F" w14:textId="77777777" w:rsidR="00F7399D" w:rsidRDefault="00F7399D">
      <w:pPr>
        <w:pStyle w:val="Index1"/>
        <w:tabs>
          <w:tab w:val="right" w:pos="4310"/>
        </w:tabs>
        <w:rPr>
          <w:noProof/>
        </w:rPr>
      </w:pPr>
      <w:r>
        <w:rPr>
          <w:noProof/>
        </w:rPr>
        <w:t>Syntax</w:t>
      </w:r>
    </w:p>
    <w:p w14:paraId="773E68EE" w14:textId="77777777" w:rsidR="00F7399D" w:rsidRDefault="00F7399D">
      <w:pPr>
        <w:pStyle w:val="Index2"/>
        <w:tabs>
          <w:tab w:val="right" w:pos="4310"/>
        </w:tabs>
        <w:rPr>
          <w:noProof/>
        </w:rPr>
      </w:pPr>
      <w:r>
        <w:rPr>
          <w:noProof/>
        </w:rPr>
        <w:t>Domain Names, 4-1</w:t>
      </w:r>
    </w:p>
    <w:p w14:paraId="304C6434" w14:textId="77777777" w:rsidR="00F7399D" w:rsidRDefault="00F7399D">
      <w:pPr>
        <w:pStyle w:val="Index1"/>
        <w:tabs>
          <w:tab w:val="right" w:pos="4310"/>
        </w:tabs>
        <w:rPr>
          <w:noProof/>
        </w:rPr>
      </w:pPr>
      <w:r>
        <w:rPr>
          <w:noProof/>
        </w:rPr>
        <w:t>System Managers, 1-5</w:t>
      </w:r>
    </w:p>
    <w:p w14:paraId="7DACEE89" w14:textId="77777777" w:rsidR="00F7399D" w:rsidRDefault="00F7399D">
      <w:pPr>
        <w:pStyle w:val="IndexHeading"/>
        <w:keepNext/>
        <w:tabs>
          <w:tab w:val="right" w:pos="4310"/>
        </w:tabs>
        <w:rPr>
          <w:rFonts w:ascii="Times New Roman" w:hAnsi="Times New Roman" w:cs="Times New Roman"/>
          <w:b w:val="0"/>
          <w:bCs w:val="0"/>
          <w:noProof/>
        </w:rPr>
      </w:pPr>
      <w:r>
        <w:rPr>
          <w:noProof/>
        </w:rPr>
        <w:t>T</w:t>
      </w:r>
    </w:p>
    <w:p w14:paraId="6E480131" w14:textId="77777777" w:rsidR="00F7399D" w:rsidRDefault="00F7399D">
      <w:pPr>
        <w:pStyle w:val="Index1"/>
        <w:tabs>
          <w:tab w:val="right" w:pos="4310"/>
        </w:tabs>
        <w:rPr>
          <w:noProof/>
        </w:rPr>
      </w:pPr>
      <w:r>
        <w:rPr>
          <w:noProof/>
        </w:rPr>
        <w:t>Tables and Figures, ix</w:t>
      </w:r>
    </w:p>
    <w:p w14:paraId="5B62A5B7" w14:textId="77777777" w:rsidR="00F7399D" w:rsidRDefault="00F7399D">
      <w:pPr>
        <w:pStyle w:val="Index1"/>
        <w:tabs>
          <w:tab w:val="right" w:pos="4310"/>
        </w:tabs>
        <w:rPr>
          <w:noProof/>
        </w:rPr>
      </w:pPr>
      <w:r>
        <w:rPr>
          <w:noProof/>
        </w:rPr>
        <w:t>TaskMan, 2-3, 4-3, 4, 11, 1, 2</w:t>
      </w:r>
    </w:p>
    <w:p w14:paraId="727C537D" w14:textId="77777777" w:rsidR="00F7399D" w:rsidRDefault="00F7399D">
      <w:pPr>
        <w:pStyle w:val="Index1"/>
        <w:tabs>
          <w:tab w:val="right" w:pos="4310"/>
        </w:tabs>
        <w:rPr>
          <w:noProof/>
        </w:rPr>
      </w:pPr>
      <w:r>
        <w:rPr>
          <w:noProof/>
        </w:rPr>
        <w:t>Tasks</w:t>
      </w:r>
    </w:p>
    <w:p w14:paraId="269BE5D6" w14:textId="77777777" w:rsidR="00F7399D" w:rsidRDefault="00F7399D">
      <w:pPr>
        <w:pStyle w:val="Index2"/>
        <w:tabs>
          <w:tab w:val="right" w:pos="4310"/>
        </w:tabs>
        <w:rPr>
          <w:noProof/>
        </w:rPr>
      </w:pPr>
      <w:r>
        <w:rPr>
          <w:noProof/>
        </w:rPr>
        <w:t>DECNET, 8-1</w:t>
      </w:r>
    </w:p>
    <w:p w14:paraId="45CD0D4C" w14:textId="77777777" w:rsidR="00F7399D" w:rsidRDefault="00F7399D">
      <w:pPr>
        <w:pStyle w:val="Index1"/>
        <w:tabs>
          <w:tab w:val="right" w:pos="4310"/>
        </w:tabs>
        <w:rPr>
          <w:noProof/>
        </w:rPr>
      </w:pPr>
      <w:r>
        <w:rPr>
          <w:noProof/>
        </w:rPr>
        <w:t>TCP Poller, 4</w:t>
      </w:r>
    </w:p>
    <w:p w14:paraId="6683EC2E" w14:textId="77777777" w:rsidR="00F7399D" w:rsidRDefault="00F7399D">
      <w:pPr>
        <w:pStyle w:val="Index1"/>
        <w:tabs>
          <w:tab w:val="right" w:pos="4310"/>
        </w:tabs>
        <w:rPr>
          <w:noProof/>
        </w:rPr>
      </w:pPr>
      <w:r>
        <w:rPr>
          <w:noProof/>
        </w:rPr>
        <w:t>TCP/IP, 1-1, 1-2, 1-3, 1-5, 2-2, 2-5, 4-2, 5-1, 7-1, 1, 2, 3, 5, 10, 11, 1</w:t>
      </w:r>
    </w:p>
    <w:p w14:paraId="6E089D2A" w14:textId="77777777" w:rsidR="00F7399D" w:rsidRDefault="00F7399D">
      <w:pPr>
        <w:pStyle w:val="Index2"/>
        <w:tabs>
          <w:tab w:val="right" w:pos="4310"/>
        </w:tabs>
        <w:rPr>
          <w:noProof/>
        </w:rPr>
      </w:pPr>
      <w:r>
        <w:rPr>
          <w:noProof/>
        </w:rPr>
        <w:t>Overview, 7-1</w:t>
      </w:r>
    </w:p>
    <w:p w14:paraId="5B824925" w14:textId="77777777" w:rsidR="00F7399D" w:rsidRDefault="00F7399D">
      <w:pPr>
        <w:pStyle w:val="Index2"/>
        <w:tabs>
          <w:tab w:val="right" w:pos="4310"/>
        </w:tabs>
        <w:rPr>
          <w:noProof/>
        </w:rPr>
      </w:pPr>
      <w:r>
        <w:rPr>
          <w:noProof/>
        </w:rPr>
        <w:t>Poller, 7-2</w:t>
      </w:r>
    </w:p>
    <w:p w14:paraId="303CF812" w14:textId="77777777" w:rsidR="00F7399D" w:rsidRDefault="00F7399D">
      <w:pPr>
        <w:pStyle w:val="Index1"/>
        <w:tabs>
          <w:tab w:val="right" w:pos="4310"/>
        </w:tabs>
        <w:rPr>
          <w:noProof/>
        </w:rPr>
      </w:pPr>
      <w:r>
        <w:rPr>
          <w:noProof/>
        </w:rPr>
        <w:t>TERMINAL TYPE File (#3.2, 2-1, 2-2, 2-3, 5-4, 3</w:t>
      </w:r>
    </w:p>
    <w:p w14:paraId="2E058609" w14:textId="77777777" w:rsidR="00F7399D" w:rsidRDefault="00F7399D">
      <w:pPr>
        <w:pStyle w:val="Index1"/>
        <w:tabs>
          <w:tab w:val="right" w:pos="4310"/>
        </w:tabs>
        <w:rPr>
          <w:noProof/>
        </w:rPr>
      </w:pPr>
      <w:r>
        <w:rPr>
          <w:noProof/>
        </w:rPr>
        <w:t>Test Protocol, 2-6</w:t>
      </w:r>
    </w:p>
    <w:p w14:paraId="24F3C34A" w14:textId="77777777" w:rsidR="00F7399D" w:rsidRDefault="00F7399D">
      <w:pPr>
        <w:pStyle w:val="Index1"/>
        <w:tabs>
          <w:tab w:val="right" w:pos="4310"/>
        </w:tabs>
        <w:rPr>
          <w:noProof/>
        </w:rPr>
      </w:pPr>
      <w:r>
        <w:rPr>
          <w:noProof/>
        </w:rPr>
        <w:t>Transcripts, 3-7</w:t>
      </w:r>
    </w:p>
    <w:p w14:paraId="3697B451" w14:textId="77777777" w:rsidR="00F7399D" w:rsidRDefault="00F7399D">
      <w:pPr>
        <w:pStyle w:val="Index1"/>
        <w:tabs>
          <w:tab w:val="right" w:pos="4310"/>
        </w:tabs>
        <w:rPr>
          <w:noProof/>
        </w:rPr>
      </w:pPr>
      <w:r>
        <w:rPr>
          <w:noProof/>
        </w:rPr>
        <w:t>transmission failures, 4-4</w:t>
      </w:r>
    </w:p>
    <w:p w14:paraId="74ED575F" w14:textId="77777777" w:rsidR="00F7399D" w:rsidRDefault="00F7399D">
      <w:pPr>
        <w:pStyle w:val="Index1"/>
        <w:tabs>
          <w:tab w:val="right" w:pos="4310"/>
        </w:tabs>
        <w:rPr>
          <w:noProof/>
        </w:rPr>
      </w:pPr>
      <w:r>
        <w:rPr>
          <w:noProof/>
        </w:rPr>
        <w:t>Transmission Management Menu, 1-5, 1-8, 9-1</w:t>
      </w:r>
    </w:p>
    <w:p w14:paraId="503DD072" w14:textId="77777777" w:rsidR="00F7399D" w:rsidRDefault="00F7399D">
      <w:pPr>
        <w:pStyle w:val="Index1"/>
        <w:tabs>
          <w:tab w:val="right" w:pos="4310"/>
        </w:tabs>
        <w:rPr>
          <w:noProof/>
        </w:rPr>
      </w:pPr>
      <w:r>
        <w:rPr>
          <w:noProof/>
        </w:rPr>
        <w:t>Transmission Process, 4-2</w:t>
      </w:r>
    </w:p>
    <w:p w14:paraId="6E7285D8" w14:textId="77777777" w:rsidR="00F7399D" w:rsidRDefault="00F7399D">
      <w:pPr>
        <w:pStyle w:val="Index1"/>
        <w:tabs>
          <w:tab w:val="right" w:pos="4310"/>
        </w:tabs>
        <w:rPr>
          <w:noProof/>
        </w:rPr>
      </w:pPr>
      <w:r>
        <w:rPr>
          <w:noProof/>
        </w:rPr>
        <w:t>Transmission Queues, 3-6</w:t>
      </w:r>
    </w:p>
    <w:p w14:paraId="3A85A6E8" w14:textId="77777777" w:rsidR="00F7399D" w:rsidRDefault="00F7399D">
      <w:pPr>
        <w:pStyle w:val="Index1"/>
        <w:tabs>
          <w:tab w:val="right" w:pos="4310"/>
        </w:tabs>
        <w:rPr>
          <w:noProof/>
        </w:rPr>
      </w:pPr>
      <w:r>
        <w:rPr>
          <w:noProof/>
        </w:rPr>
        <w:t>Transmission Script, 6-1</w:t>
      </w:r>
    </w:p>
    <w:p w14:paraId="3460DA70" w14:textId="77777777" w:rsidR="00F7399D" w:rsidRDefault="00F7399D">
      <w:pPr>
        <w:pStyle w:val="Index1"/>
        <w:tabs>
          <w:tab w:val="right" w:pos="4310"/>
        </w:tabs>
        <w:rPr>
          <w:noProof/>
        </w:rPr>
      </w:pPr>
      <w:r>
        <w:rPr>
          <w:noProof/>
        </w:rPr>
        <w:t>TRANSMISSION SCRIPT Field, 6-1</w:t>
      </w:r>
    </w:p>
    <w:p w14:paraId="02A8D175" w14:textId="77777777" w:rsidR="00F7399D" w:rsidRDefault="00F7399D">
      <w:pPr>
        <w:pStyle w:val="Index1"/>
        <w:tabs>
          <w:tab w:val="right" w:pos="4310"/>
        </w:tabs>
        <w:rPr>
          <w:noProof/>
        </w:rPr>
      </w:pPr>
      <w:r>
        <w:rPr>
          <w:noProof/>
        </w:rPr>
        <w:t>TRANSMISSION SCRIPT File (#4.6, 2-1, 3-14, 3</w:t>
      </w:r>
    </w:p>
    <w:p w14:paraId="21783605" w14:textId="77777777" w:rsidR="00F7399D" w:rsidRDefault="00F7399D">
      <w:pPr>
        <w:pStyle w:val="Index1"/>
        <w:tabs>
          <w:tab w:val="right" w:pos="4310"/>
        </w:tabs>
        <w:rPr>
          <w:noProof/>
        </w:rPr>
      </w:pPr>
      <w:r>
        <w:rPr>
          <w:noProof/>
        </w:rPr>
        <w:t>Transmission Scripts, 1-2, 1-10, 3-2, 4-2, 6-1, 8-2, 9-1, 2</w:t>
      </w:r>
    </w:p>
    <w:p w14:paraId="1BBD205C" w14:textId="77777777" w:rsidR="00F7399D" w:rsidRDefault="00F7399D">
      <w:pPr>
        <w:pStyle w:val="Index1"/>
        <w:tabs>
          <w:tab w:val="right" w:pos="4310"/>
        </w:tabs>
        <w:rPr>
          <w:noProof/>
        </w:rPr>
      </w:pPr>
      <w:r>
        <w:rPr>
          <w:noProof/>
        </w:rPr>
        <w:t>Transmission Scripts in the Domain File, 6-1</w:t>
      </w:r>
    </w:p>
    <w:p w14:paraId="418F18ED" w14:textId="77777777" w:rsidR="00F7399D" w:rsidRDefault="00F7399D">
      <w:pPr>
        <w:pStyle w:val="Index1"/>
        <w:tabs>
          <w:tab w:val="right" w:pos="4310"/>
        </w:tabs>
        <w:rPr>
          <w:noProof/>
        </w:rPr>
      </w:pPr>
      <w:r>
        <w:rPr>
          <w:noProof/>
        </w:rPr>
        <w:t>Transmission Security, 4-2</w:t>
      </w:r>
    </w:p>
    <w:p w14:paraId="29BC1C15" w14:textId="77777777" w:rsidR="00F7399D" w:rsidRDefault="00F7399D">
      <w:pPr>
        <w:pStyle w:val="Index1"/>
        <w:tabs>
          <w:tab w:val="right" w:pos="4310"/>
        </w:tabs>
        <w:rPr>
          <w:noProof/>
        </w:rPr>
      </w:pPr>
      <w:r>
        <w:rPr>
          <w:noProof/>
        </w:rPr>
        <w:t>Transmit a Single Queue Option, 1-8</w:t>
      </w:r>
    </w:p>
    <w:p w14:paraId="308E1F42" w14:textId="77777777" w:rsidR="00F7399D" w:rsidRDefault="00F7399D">
      <w:pPr>
        <w:pStyle w:val="Index1"/>
        <w:tabs>
          <w:tab w:val="right" w:pos="4310"/>
        </w:tabs>
        <w:rPr>
          <w:noProof/>
        </w:rPr>
      </w:pPr>
      <w:r>
        <w:rPr>
          <w:noProof/>
        </w:rPr>
        <w:t>Transmit All Queues Option, 1-8</w:t>
      </w:r>
    </w:p>
    <w:p w14:paraId="5751E158" w14:textId="77777777" w:rsidR="00F7399D" w:rsidRDefault="00F7399D">
      <w:pPr>
        <w:pStyle w:val="Index1"/>
        <w:tabs>
          <w:tab w:val="right" w:pos="4310"/>
        </w:tabs>
        <w:rPr>
          <w:noProof/>
        </w:rPr>
      </w:pPr>
      <w:r>
        <w:rPr>
          <w:noProof/>
        </w:rPr>
        <w:t>Transport Layer, 5-1</w:t>
      </w:r>
    </w:p>
    <w:p w14:paraId="7B3ED9E9" w14:textId="77777777" w:rsidR="00F7399D" w:rsidRDefault="00F7399D">
      <w:pPr>
        <w:pStyle w:val="Index2"/>
        <w:tabs>
          <w:tab w:val="right" w:pos="4310"/>
        </w:tabs>
        <w:rPr>
          <w:noProof/>
        </w:rPr>
      </w:pPr>
      <w:r>
        <w:rPr>
          <w:noProof/>
        </w:rPr>
        <w:t>Overview, 5-1</w:t>
      </w:r>
    </w:p>
    <w:p w14:paraId="353AC3E5" w14:textId="77777777" w:rsidR="00F7399D" w:rsidRDefault="00F7399D">
      <w:pPr>
        <w:pStyle w:val="Index1"/>
        <w:tabs>
          <w:tab w:val="right" w:pos="4310"/>
        </w:tabs>
        <w:rPr>
          <w:noProof/>
        </w:rPr>
      </w:pPr>
      <w:r>
        <w:rPr>
          <w:noProof/>
        </w:rPr>
        <w:t>Troubleshooting, 6-1</w:t>
      </w:r>
    </w:p>
    <w:p w14:paraId="2A79F299" w14:textId="77777777" w:rsidR="00F7399D" w:rsidRDefault="00F7399D">
      <w:pPr>
        <w:pStyle w:val="Index1"/>
        <w:tabs>
          <w:tab w:val="right" w:pos="4310"/>
        </w:tabs>
        <w:rPr>
          <w:noProof/>
        </w:rPr>
      </w:pPr>
      <w:r>
        <w:rPr>
          <w:noProof/>
        </w:rPr>
        <w:t>Trying Multiple Phone Numbers when one is Busy, 3-15</w:t>
      </w:r>
    </w:p>
    <w:p w14:paraId="235C9939" w14:textId="77777777" w:rsidR="00F7399D" w:rsidRDefault="00F7399D">
      <w:pPr>
        <w:pStyle w:val="Index1"/>
        <w:tabs>
          <w:tab w:val="right" w:pos="4310"/>
        </w:tabs>
        <w:rPr>
          <w:noProof/>
        </w:rPr>
      </w:pPr>
      <w:r>
        <w:rPr>
          <w:noProof/>
        </w:rPr>
        <w:t>TURN command, 4-3, 1, 2</w:t>
      </w:r>
    </w:p>
    <w:p w14:paraId="326ED7AE" w14:textId="77777777" w:rsidR="00F7399D" w:rsidRDefault="00F7399D">
      <w:pPr>
        <w:pStyle w:val="IndexHeading"/>
        <w:keepNext/>
        <w:tabs>
          <w:tab w:val="right" w:pos="4310"/>
        </w:tabs>
        <w:rPr>
          <w:rFonts w:ascii="Times New Roman" w:hAnsi="Times New Roman" w:cs="Times New Roman"/>
          <w:b w:val="0"/>
          <w:bCs w:val="0"/>
          <w:noProof/>
        </w:rPr>
      </w:pPr>
      <w:r>
        <w:rPr>
          <w:noProof/>
        </w:rPr>
        <w:t>U</w:t>
      </w:r>
    </w:p>
    <w:p w14:paraId="6154FBFC" w14:textId="77777777" w:rsidR="00F7399D" w:rsidRDefault="00F7399D">
      <w:pPr>
        <w:pStyle w:val="Index1"/>
        <w:tabs>
          <w:tab w:val="right" w:pos="4310"/>
        </w:tabs>
        <w:rPr>
          <w:noProof/>
        </w:rPr>
      </w:pPr>
      <w:r>
        <w:rPr>
          <w:noProof/>
        </w:rPr>
        <w:t>URLs</w:t>
      </w:r>
    </w:p>
    <w:p w14:paraId="1453E138" w14:textId="77777777" w:rsidR="00F7399D" w:rsidRDefault="00F7399D">
      <w:pPr>
        <w:pStyle w:val="Index2"/>
        <w:tabs>
          <w:tab w:val="right" w:pos="4310"/>
        </w:tabs>
        <w:rPr>
          <w:noProof/>
        </w:rPr>
      </w:pPr>
      <w:r>
        <w:rPr>
          <w:noProof/>
        </w:rPr>
        <w:t>Adobe Acrobat Quick Guide Web Address, xvi</w:t>
      </w:r>
    </w:p>
    <w:p w14:paraId="70F3DFAE" w14:textId="77777777" w:rsidR="00F7399D" w:rsidRDefault="00F7399D">
      <w:pPr>
        <w:pStyle w:val="Index2"/>
        <w:tabs>
          <w:tab w:val="right" w:pos="4310"/>
        </w:tabs>
        <w:rPr>
          <w:noProof/>
        </w:rPr>
      </w:pPr>
      <w:r>
        <w:rPr>
          <w:noProof/>
        </w:rPr>
        <w:t>Adobe Home Page Web Address, xvi</w:t>
      </w:r>
    </w:p>
    <w:p w14:paraId="56D91B35" w14:textId="77777777" w:rsidR="00F7399D" w:rsidRDefault="00F7399D">
      <w:pPr>
        <w:pStyle w:val="Index2"/>
        <w:tabs>
          <w:tab w:val="right" w:pos="4310"/>
        </w:tabs>
        <w:rPr>
          <w:noProof/>
        </w:rPr>
      </w:pPr>
      <w:r w:rsidRPr="00DC68DF">
        <w:rPr>
          <w:noProof/>
          <w:kern w:val="2"/>
        </w:rPr>
        <w:t>HSD&amp;D Home Page Web Address</w:t>
      </w:r>
      <w:r>
        <w:rPr>
          <w:noProof/>
        </w:rPr>
        <w:t>, xvi</w:t>
      </w:r>
    </w:p>
    <w:p w14:paraId="61F5A9FA" w14:textId="77777777" w:rsidR="00F7399D" w:rsidRDefault="00F7399D">
      <w:pPr>
        <w:pStyle w:val="Index2"/>
        <w:tabs>
          <w:tab w:val="right" w:pos="4310"/>
        </w:tabs>
        <w:rPr>
          <w:noProof/>
        </w:rPr>
      </w:pPr>
      <w:r>
        <w:rPr>
          <w:noProof/>
        </w:rPr>
        <w:t>ISS</w:t>
      </w:r>
    </w:p>
    <w:p w14:paraId="2886C0FA" w14:textId="77777777" w:rsidR="00F7399D" w:rsidRDefault="00F7399D">
      <w:pPr>
        <w:pStyle w:val="Index3"/>
        <w:tabs>
          <w:tab w:val="right" w:pos="4310"/>
        </w:tabs>
        <w:rPr>
          <w:noProof/>
        </w:rPr>
      </w:pPr>
      <w:r w:rsidRPr="00DC68DF">
        <w:rPr>
          <w:noProof/>
          <w:kern w:val="2"/>
        </w:rPr>
        <w:t>Acronyms Home Page Web Address, Glossary</w:t>
      </w:r>
      <w:r>
        <w:rPr>
          <w:noProof/>
        </w:rPr>
        <w:t>, 2</w:t>
      </w:r>
    </w:p>
    <w:p w14:paraId="54A5F28A" w14:textId="77777777" w:rsidR="00F7399D" w:rsidRDefault="00F7399D">
      <w:pPr>
        <w:pStyle w:val="Index3"/>
        <w:tabs>
          <w:tab w:val="right" w:pos="4310"/>
        </w:tabs>
        <w:rPr>
          <w:noProof/>
        </w:rPr>
      </w:pPr>
      <w:r w:rsidRPr="00DC68DF">
        <w:rPr>
          <w:noProof/>
          <w:kern w:val="2"/>
        </w:rPr>
        <w:t>Glossary Home Page Web Address, Glossary</w:t>
      </w:r>
      <w:r>
        <w:rPr>
          <w:noProof/>
        </w:rPr>
        <w:t>, 2</w:t>
      </w:r>
    </w:p>
    <w:p w14:paraId="7D56690D" w14:textId="77777777" w:rsidR="00F7399D" w:rsidRDefault="00F7399D">
      <w:pPr>
        <w:pStyle w:val="Index2"/>
        <w:tabs>
          <w:tab w:val="right" w:pos="4310"/>
        </w:tabs>
        <w:rPr>
          <w:noProof/>
        </w:rPr>
      </w:pPr>
      <w:r w:rsidRPr="00DC68DF">
        <w:rPr>
          <w:noProof/>
          <w:kern w:val="2"/>
        </w:rPr>
        <w:t>MailMan Home Page Web Address</w:t>
      </w:r>
      <w:r>
        <w:rPr>
          <w:noProof/>
        </w:rPr>
        <w:t>, xvi</w:t>
      </w:r>
    </w:p>
    <w:p w14:paraId="77091E84" w14:textId="77777777" w:rsidR="00F7399D" w:rsidRDefault="00F7399D">
      <w:pPr>
        <w:pStyle w:val="Index2"/>
        <w:tabs>
          <w:tab w:val="right" w:pos="4310"/>
        </w:tabs>
        <w:rPr>
          <w:noProof/>
        </w:rPr>
      </w:pPr>
      <w:r>
        <w:rPr>
          <w:noProof/>
        </w:rPr>
        <w:t>VistA Documentation Library (</w:t>
      </w:r>
      <w:r w:rsidRPr="00DC68DF">
        <w:rPr>
          <w:noProof/>
          <w:kern w:val="2"/>
        </w:rPr>
        <w:t>VDL) Home Page Web Address</w:t>
      </w:r>
      <w:r>
        <w:rPr>
          <w:noProof/>
        </w:rPr>
        <w:t>, xvi</w:t>
      </w:r>
    </w:p>
    <w:p w14:paraId="33E4A577" w14:textId="77777777" w:rsidR="00F7399D" w:rsidRDefault="00F7399D">
      <w:pPr>
        <w:pStyle w:val="Index1"/>
        <w:tabs>
          <w:tab w:val="right" w:pos="4310"/>
        </w:tabs>
        <w:rPr>
          <w:noProof/>
        </w:rPr>
      </w:pPr>
      <w:r>
        <w:rPr>
          <w:noProof/>
        </w:rPr>
        <w:t>Use this Manual, How to, xiii</w:t>
      </w:r>
    </w:p>
    <w:p w14:paraId="65AC9547" w14:textId="77777777" w:rsidR="00F7399D" w:rsidRDefault="00F7399D">
      <w:pPr>
        <w:pStyle w:val="Index1"/>
        <w:tabs>
          <w:tab w:val="right" w:pos="4310"/>
        </w:tabs>
        <w:rPr>
          <w:noProof/>
        </w:rPr>
      </w:pPr>
      <w:r>
        <w:rPr>
          <w:noProof/>
        </w:rPr>
        <w:t>Users Can Create their Own Network Mail Name, 1-3</w:t>
      </w:r>
    </w:p>
    <w:p w14:paraId="28E7B6D6" w14:textId="77777777" w:rsidR="00F7399D" w:rsidRDefault="00F7399D">
      <w:pPr>
        <w:pStyle w:val="Index1"/>
        <w:tabs>
          <w:tab w:val="right" w:pos="4310"/>
        </w:tabs>
        <w:rPr>
          <w:noProof/>
        </w:rPr>
      </w:pPr>
      <w:r>
        <w:rPr>
          <w:noProof/>
        </w:rPr>
        <w:t>Using MailMan and TCP/IP</w:t>
      </w:r>
    </w:p>
    <w:p w14:paraId="5C5DF4C0" w14:textId="77777777" w:rsidR="00F7399D" w:rsidRDefault="00F7399D">
      <w:pPr>
        <w:pStyle w:val="Index2"/>
        <w:tabs>
          <w:tab w:val="right" w:pos="4310"/>
        </w:tabs>
        <w:rPr>
          <w:noProof/>
        </w:rPr>
      </w:pPr>
      <w:r>
        <w:rPr>
          <w:noProof/>
        </w:rPr>
        <w:t>A, 1</w:t>
      </w:r>
    </w:p>
    <w:p w14:paraId="1B834EC2" w14:textId="77777777" w:rsidR="00F7399D" w:rsidRDefault="00F7399D">
      <w:pPr>
        <w:pStyle w:val="IndexHeading"/>
        <w:keepNext/>
        <w:tabs>
          <w:tab w:val="right" w:pos="4310"/>
        </w:tabs>
        <w:rPr>
          <w:rFonts w:ascii="Times New Roman" w:hAnsi="Times New Roman" w:cs="Times New Roman"/>
          <w:b w:val="0"/>
          <w:bCs w:val="0"/>
          <w:noProof/>
        </w:rPr>
      </w:pPr>
      <w:r>
        <w:rPr>
          <w:noProof/>
        </w:rPr>
        <w:t>V</w:t>
      </w:r>
    </w:p>
    <w:p w14:paraId="17711643" w14:textId="77777777" w:rsidR="00F7399D" w:rsidRDefault="00F7399D">
      <w:pPr>
        <w:pStyle w:val="Index1"/>
        <w:tabs>
          <w:tab w:val="right" w:pos="4310"/>
        </w:tabs>
        <w:rPr>
          <w:noProof/>
        </w:rPr>
      </w:pPr>
      <w:r>
        <w:rPr>
          <w:noProof/>
        </w:rPr>
        <w:t>Validation Number Edit Option, 1-10</w:t>
      </w:r>
    </w:p>
    <w:p w14:paraId="686FBB24" w14:textId="77777777" w:rsidR="00F7399D" w:rsidRDefault="00F7399D">
      <w:pPr>
        <w:pStyle w:val="Index1"/>
        <w:tabs>
          <w:tab w:val="right" w:pos="4310"/>
        </w:tabs>
        <w:rPr>
          <w:noProof/>
        </w:rPr>
      </w:pPr>
      <w:r>
        <w:rPr>
          <w:noProof/>
        </w:rPr>
        <w:t>VALIDATION NUMBER Field, 4-2</w:t>
      </w:r>
    </w:p>
    <w:p w14:paraId="216B33C4" w14:textId="77777777" w:rsidR="00F7399D" w:rsidRDefault="00F7399D">
      <w:pPr>
        <w:pStyle w:val="Index1"/>
        <w:tabs>
          <w:tab w:val="right" w:pos="4310"/>
        </w:tabs>
        <w:rPr>
          <w:noProof/>
        </w:rPr>
      </w:pPr>
      <w:r>
        <w:rPr>
          <w:noProof/>
        </w:rPr>
        <w:t>Variables</w:t>
      </w:r>
    </w:p>
    <w:p w14:paraId="28AD97F5" w14:textId="77777777" w:rsidR="00F7399D" w:rsidRDefault="00F7399D">
      <w:pPr>
        <w:pStyle w:val="Index2"/>
        <w:tabs>
          <w:tab w:val="right" w:pos="4310"/>
        </w:tabs>
        <w:rPr>
          <w:noProof/>
        </w:rPr>
      </w:pPr>
      <w:r>
        <w:rPr>
          <w:noProof/>
        </w:rPr>
        <w:t>XMSTRIP, 3-15</w:t>
      </w:r>
    </w:p>
    <w:p w14:paraId="26AB5CDC" w14:textId="77777777" w:rsidR="00F7399D" w:rsidRDefault="00F7399D">
      <w:pPr>
        <w:pStyle w:val="Index1"/>
        <w:tabs>
          <w:tab w:val="right" w:pos="4310"/>
        </w:tabs>
        <w:rPr>
          <w:noProof/>
        </w:rPr>
      </w:pPr>
      <w:r>
        <w:rPr>
          <w:noProof/>
        </w:rPr>
        <w:t>Viewing a Network Message as a User, 3-3</w:t>
      </w:r>
    </w:p>
    <w:p w14:paraId="17162902" w14:textId="77777777" w:rsidR="00F7399D" w:rsidRDefault="00F7399D">
      <w:pPr>
        <w:pStyle w:val="Index1"/>
        <w:tabs>
          <w:tab w:val="right" w:pos="4310"/>
        </w:tabs>
        <w:rPr>
          <w:noProof/>
        </w:rPr>
      </w:pPr>
      <w:r>
        <w:rPr>
          <w:noProof/>
        </w:rPr>
        <w:t>VistA Documentation Library (</w:t>
      </w:r>
      <w:r w:rsidRPr="00DC68DF">
        <w:rPr>
          <w:noProof/>
          <w:kern w:val="2"/>
        </w:rPr>
        <w:t>VDL)</w:t>
      </w:r>
    </w:p>
    <w:p w14:paraId="482FF756" w14:textId="77777777" w:rsidR="00F7399D" w:rsidRDefault="00F7399D">
      <w:pPr>
        <w:pStyle w:val="Index2"/>
        <w:tabs>
          <w:tab w:val="right" w:pos="4310"/>
        </w:tabs>
        <w:rPr>
          <w:noProof/>
        </w:rPr>
      </w:pPr>
      <w:r w:rsidRPr="00DC68DF">
        <w:rPr>
          <w:noProof/>
          <w:kern w:val="2"/>
        </w:rPr>
        <w:t>Home Page Web Address</w:t>
      </w:r>
      <w:r>
        <w:rPr>
          <w:noProof/>
        </w:rPr>
        <w:t>, xvi</w:t>
      </w:r>
    </w:p>
    <w:p w14:paraId="73306E43" w14:textId="77777777" w:rsidR="00F7399D" w:rsidRDefault="00F7399D">
      <w:pPr>
        <w:pStyle w:val="Index1"/>
        <w:tabs>
          <w:tab w:val="right" w:pos="4310"/>
        </w:tabs>
        <w:rPr>
          <w:noProof/>
        </w:rPr>
      </w:pPr>
      <w:r>
        <w:rPr>
          <w:noProof/>
        </w:rPr>
        <w:t>VMS, 3, 4, 5, 11, 1</w:t>
      </w:r>
    </w:p>
    <w:p w14:paraId="2403003F" w14:textId="77777777" w:rsidR="00F7399D" w:rsidRDefault="00F7399D">
      <w:pPr>
        <w:pStyle w:val="Index1"/>
        <w:tabs>
          <w:tab w:val="right" w:pos="4310"/>
        </w:tabs>
        <w:rPr>
          <w:noProof/>
        </w:rPr>
      </w:pPr>
      <w:r>
        <w:rPr>
          <w:noProof/>
        </w:rPr>
        <w:t>VMS Process Overview</w:t>
      </w:r>
    </w:p>
    <w:p w14:paraId="222D26C3" w14:textId="77777777" w:rsidR="00F7399D" w:rsidRDefault="00F7399D">
      <w:pPr>
        <w:pStyle w:val="Index2"/>
        <w:tabs>
          <w:tab w:val="right" w:pos="4310"/>
        </w:tabs>
        <w:rPr>
          <w:noProof/>
        </w:rPr>
      </w:pPr>
      <w:r>
        <w:rPr>
          <w:noProof/>
        </w:rPr>
        <w:t>A, 3</w:t>
      </w:r>
    </w:p>
    <w:p w14:paraId="3934D152" w14:textId="77777777" w:rsidR="00F7399D" w:rsidRDefault="00F7399D">
      <w:pPr>
        <w:pStyle w:val="Index1"/>
        <w:tabs>
          <w:tab w:val="right" w:pos="4310"/>
        </w:tabs>
        <w:rPr>
          <w:noProof/>
        </w:rPr>
      </w:pPr>
      <w:r>
        <w:rPr>
          <w:noProof/>
        </w:rPr>
        <w:t>VOLUME SET(CPU) Field, 4-3</w:t>
      </w:r>
    </w:p>
    <w:p w14:paraId="3A4EFF65" w14:textId="77777777" w:rsidR="00F7399D" w:rsidRDefault="00F7399D">
      <w:pPr>
        <w:pStyle w:val="IndexHeading"/>
        <w:keepNext/>
        <w:tabs>
          <w:tab w:val="right" w:pos="4310"/>
        </w:tabs>
        <w:rPr>
          <w:rFonts w:ascii="Times New Roman" w:hAnsi="Times New Roman" w:cs="Times New Roman"/>
          <w:b w:val="0"/>
          <w:bCs w:val="0"/>
          <w:noProof/>
        </w:rPr>
      </w:pPr>
      <w:r>
        <w:rPr>
          <w:noProof/>
        </w:rPr>
        <w:t>W</w:t>
      </w:r>
    </w:p>
    <w:p w14:paraId="03A89FE9" w14:textId="77777777" w:rsidR="00F7399D" w:rsidRDefault="00F7399D">
      <w:pPr>
        <w:pStyle w:val="Index1"/>
        <w:tabs>
          <w:tab w:val="right" w:pos="4310"/>
        </w:tabs>
        <w:rPr>
          <w:noProof/>
        </w:rPr>
      </w:pPr>
      <w:r w:rsidRPr="00DC68DF">
        <w:rPr>
          <w:rFonts w:cs="Arial"/>
          <w:noProof/>
        </w:rPr>
        <w:t>WAIT Command</w:t>
      </w:r>
      <w:r>
        <w:rPr>
          <w:noProof/>
        </w:rPr>
        <w:t xml:space="preserve">, </w:t>
      </w:r>
      <w:r>
        <w:rPr>
          <w:rFonts w:cs="Arial"/>
          <w:noProof/>
        </w:rPr>
        <w:t>3-11</w:t>
      </w:r>
      <w:r>
        <w:rPr>
          <w:noProof/>
        </w:rPr>
        <w:t>, 3-14</w:t>
      </w:r>
    </w:p>
    <w:p w14:paraId="770B556E" w14:textId="77777777" w:rsidR="00F7399D" w:rsidRDefault="00F7399D">
      <w:pPr>
        <w:pStyle w:val="Index1"/>
        <w:tabs>
          <w:tab w:val="right" w:pos="4310"/>
        </w:tabs>
        <w:rPr>
          <w:noProof/>
        </w:rPr>
      </w:pPr>
      <w:r>
        <w:rPr>
          <w:noProof/>
        </w:rPr>
        <w:t>WAN, 1-10, 2-1, 2-5, 4-3, 5-1</w:t>
      </w:r>
    </w:p>
    <w:p w14:paraId="08D9481D" w14:textId="77777777" w:rsidR="00F7399D" w:rsidRDefault="00F7399D">
      <w:pPr>
        <w:pStyle w:val="Index1"/>
        <w:tabs>
          <w:tab w:val="right" w:pos="4310"/>
        </w:tabs>
        <w:rPr>
          <w:noProof/>
        </w:rPr>
      </w:pPr>
      <w:r>
        <w:rPr>
          <w:noProof/>
        </w:rPr>
        <w:t>Web Pages</w:t>
      </w:r>
    </w:p>
    <w:p w14:paraId="12B02A6C" w14:textId="77777777" w:rsidR="00F7399D" w:rsidRDefault="00F7399D">
      <w:pPr>
        <w:pStyle w:val="Index2"/>
        <w:tabs>
          <w:tab w:val="right" w:pos="4310"/>
        </w:tabs>
        <w:rPr>
          <w:noProof/>
        </w:rPr>
      </w:pPr>
      <w:r>
        <w:rPr>
          <w:noProof/>
        </w:rPr>
        <w:t>Adobe Acrobat Quick Guide Web Address, xvi</w:t>
      </w:r>
    </w:p>
    <w:p w14:paraId="0B583952" w14:textId="77777777" w:rsidR="00F7399D" w:rsidRDefault="00F7399D">
      <w:pPr>
        <w:pStyle w:val="Index2"/>
        <w:tabs>
          <w:tab w:val="right" w:pos="4310"/>
        </w:tabs>
        <w:rPr>
          <w:noProof/>
        </w:rPr>
      </w:pPr>
      <w:r>
        <w:rPr>
          <w:noProof/>
        </w:rPr>
        <w:t>Adobe Home Page Web Address, xvi</w:t>
      </w:r>
    </w:p>
    <w:p w14:paraId="529BA839" w14:textId="77777777" w:rsidR="00F7399D" w:rsidRDefault="00F7399D">
      <w:pPr>
        <w:pStyle w:val="Index2"/>
        <w:tabs>
          <w:tab w:val="right" w:pos="4310"/>
        </w:tabs>
        <w:rPr>
          <w:noProof/>
        </w:rPr>
      </w:pPr>
      <w:r w:rsidRPr="00DC68DF">
        <w:rPr>
          <w:noProof/>
          <w:kern w:val="2"/>
        </w:rPr>
        <w:t>HSD&amp;D Home Page Web Address</w:t>
      </w:r>
      <w:r>
        <w:rPr>
          <w:noProof/>
        </w:rPr>
        <w:t>, xvi</w:t>
      </w:r>
    </w:p>
    <w:p w14:paraId="38917DB5" w14:textId="77777777" w:rsidR="00F7399D" w:rsidRDefault="00F7399D">
      <w:pPr>
        <w:pStyle w:val="Index2"/>
        <w:tabs>
          <w:tab w:val="right" w:pos="4310"/>
        </w:tabs>
        <w:rPr>
          <w:noProof/>
        </w:rPr>
      </w:pPr>
      <w:r w:rsidRPr="00DC68DF">
        <w:rPr>
          <w:noProof/>
          <w:kern w:val="2"/>
        </w:rPr>
        <w:t>ISS</w:t>
      </w:r>
    </w:p>
    <w:p w14:paraId="40904AEA" w14:textId="77777777" w:rsidR="00F7399D" w:rsidRDefault="00F7399D">
      <w:pPr>
        <w:pStyle w:val="Index3"/>
        <w:tabs>
          <w:tab w:val="right" w:pos="4310"/>
        </w:tabs>
        <w:rPr>
          <w:noProof/>
        </w:rPr>
      </w:pPr>
      <w:r w:rsidRPr="00DC68DF">
        <w:rPr>
          <w:noProof/>
          <w:kern w:val="2"/>
        </w:rPr>
        <w:t>Acronyms Home Page Web Address, Glossary</w:t>
      </w:r>
      <w:r>
        <w:rPr>
          <w:noProof/>
        </w:rPr>
        <w:t>, 2</w:t>
      </w:r>
    </w:p>
    <w:p w14:paraId="7A96DBC1" w14:textId="77777777" w:rsidR="00F7399D" w:rsidRDefault="00F7399D">
      <w:pPr>
        <w:pStyle w:val="Index3"/>
        <w:tabs>
          <w:tab w:val="right" w:pos="4310"/>
        </w:tabs>
        <w:rPr>
          <w:noProof/>
        </w:rPr>
      </w:pPr>
      <w:r w:rsidRPr="00DC68DF">
        <w:rPr>
          <w:noProof/>
          <w:kern w:val="2"/>
        </w:rPr>
        <w:t>Glossary Home Page Web Address, Glossary</w:t>
      </w:r>
      <w:r>
        <w:rPr>
          <w:noProof/>
        </w:rPr>
        <w:t>, 2</w:t>
      </w:r>
    </w:p>
    <w:p w14:paraId="087978C6" w14:textId="77777777" w:rsidR="00F7399D" w:rsidRDefault="00F7399D">
      <w:pPr>
        <w:pStyle w:val="Index2"/>
        <w:tabs>
          <w:tab w:val="right" w:pos="4310"/>
        </w:tabs>
        <w:rPr>
          <w:noProof/>
        </w:rPr>
      </w:pPr>
      <w:r w:rsidRPr="00DC68DF">
        <w:rPr>
          <w:noProof/>
          <w:kern w:val="2"/>
        </w:rPr>
        <w:t>MailMan Home Page Web Address</w:t>
      </w:r>
      <w:r>
        <w:rPr>
          <w:noProof/>
        </w:rPr>
        <w:t>, xvi</w:t>
      </w:r>
    </w:p>
    <w:p w14:paraId="371AE892" w14:textId="77777777" w:rsidR="00F7399D" w:rsidRDefault="00F7399D">
      <w:pPr>
        <w:pStyle w:val="Index2"/>
        <w:tabs>
          <w:tab w:val="right" w:pos="4310"/>
        </w:tabs>
        <w:rPr>
          <w:noProof/>
        </w:rPr>
      </w:pPr>
      <w:r>
        <w:rPr>
          <w:noProof/>
        </w:rPr>
        <w:t>VistA Documentation Library (</w:t>
      </w:r>
      <w:r w:rsidRPr="00DC68DF">
        <w:rPr>
          <w:noProof/>
          <w:kern w:val="2"/>
        </w:rPr>
        <w:t>VDL) Home Page Web Address</w:t>
      </w:r>
      <w:r>
        <w:rPr>
          <w:noProof/>
        </w:rPr>
        <w:t>, xvi</w:t>
      </w:r>
    </w:p>
    <w:p w14:paraId="1E58FC10" w14:textId="77777777" w:rsidR="00F7399D" w:rsidRDefault="00F7399D">
      <w:pPr>
        <w:pStyle w:val="Index1"/>
        <w:tabs>
          <w:tab w:val="right" w:pos="4310"/>
        </w:tabs>
        <w:rPr>
          <w:noProof/>
        </w:rPr>
      </w:pPr>
      <w:r>
        <w:rPr>
          <w:noProof/>
        </w:rPr>
        <w:t>What is in the Queue?, 3-5</w:t>
      </w:r>
    </w:p>
    <w:p w14:paraId="56CAAF2D" w14:textId="77777777" w:rsidR="00F7399D" w:rsidRDefault="00F7399D">
      <w:pPr>
        <w:pStyle w:val="Index1"/>
        <w:tabs>
          <w:tab w:val="right" w:pos="4310"/>
        </w:tabs>
        <w:rPr>
          <w:noProof/>
        </w:rPr>
      </w:pPr>
      <w:r>
        <w:rPr>
          <w:noProof/>
        </w:rPr>
        <w:t>Wide Area Network, 1-10, 2-1, 4-3, 5-1</w:t>
      </w:r>
    </w:p>
    <w:p w14:paraId="38AF487C" w14:textId="77777777" w:rsidR="00F7399D" w:rsidRDefault="00F7399D">
      <w:pPr>
        <w:pStyle w:val="IndexHeading"/>
        <w:keepNext/>
        <w:tabs>
          <w:tab w:val="right" w:pos="4310"/>
        </w:tabs>
        <w:rPr>
          <w:rFonts w:ascii="Times New Roman" w:hAnsi="Times New Roman" w:cs="Times New Roman"/>
          <w:b w:val="0"/>
          <w:bCs w:val="0"/>
          <w:noProof/>
        </w:rPr>
      </w:pPr>
      <w:r>
        <w:rPr>
          <w:noProof/>
        </w:rPr>
        <w:lastRenderedPageBreak/>
        <w:t>X</w:t>
      </w:r>
    </w:p>
    <w:p w14:paraId="377C8F8B" w14:textId="77777777" w:rsidR="00F7399D" w:rsidRDefault="00F7399D">
      <w:pPr>
        <w:pStyle w:val="Index1"/>
        <w:tabs>
          <w:tab w:val="right" w:pos="4310"/>
        </w:tabs>
        <w:rPr>
          <w:noProof/>
        </w:rPr>
      </w:pPr>
      <w:r w:rsidRPr="00DC68DF">
        <w:rPr>
          <w:rFonts w:cs="Arial"/>
          <w:noProof/>
        </w:rPr>
        <w:t>XECUTE Command</w:t>
      </w:r>
      <w:r>
        <w:rPr>
          <w:noProof/>
        </w:rPr>
        <w:t xml:space="preserve">, </w:t>
      </w:r>
      <w:r>
        <w:rPr>
          <w:rFonts w:cs="Arial"/>
          <w:noProof/>
        </w:rPr>
        <w:t>3-11</w:t>
      </w:r>
      <w:r>
        <w:rPr>
          <w:noProof/>
        </w:rPr>
        <w:t>, 3-16</w:t>
      </w:r>
    </w:p>
    <w:p w14:paraId="409BA0D0" w14:textId="77777777" w:rsidR="00F7399D" w:rsidRDefault="00F7399D">
      <w:pPr>
        <w:pStyle w:val="Index1"/>
        <w:tabs>
          <w:tab w:val="right" w:pos="4310"/>
        </w:tabs>
        <w:rPr>
          <w:noProof/>
        </w:rPr>
      </w:pPr>
      <w:r>
        <w:rPr>
          <w:noProof/>
        </w:rPr>
        <w:t>XMCHRIS Option, 1-5, 1-6</w:t>
      </w:r>
    </w:p>
    <w:p w14:paraId="2D7512D2" w14:textId="77777777" w:rsidR="00F7399D" w:rsidRDefault="00F7399D">
      <w:pPr>
        <w:pStyle w:val="Index1"/>
        <w:tabs>
          <w:tab w:val="right" w:pos="4310"/>
        </w:tabs>
        <w:rPr>
          <w:noProof/>
        </w:rPr>
      </w:pPr>
      <w:r>
        <w:rPr>
          <w:noProof/>
        </w:rPr>
        <w:t>XMEDIT-DOMAIN-VALIDATION#</w:t>
      </w:r>
      <w:r w:rsidRPr="00DC68DF">
        <w:rPr>
          <w:bCs/>
          <w:noProof/>
        </w:rPr>
        <w:t xml:space="preserve"> Option</w:t>
      </w:r>
      <w:r>
        <w:rPr>
          <w:noProof/>
        </w:rPr>
        <w:t xml:space="preserve">, </w:t>
      </w:r>
      <w:r>
        <w:rPr>
          <w:bCs/>
          <w:noProof/>
        </w:rPr>
        <w:t>1-10</w:t>
      </w:r>
    </w:p>
    <w:p w14:paraId="7F5FD229" w14:textId="77777777" w:rsidR="00F7399D" w:rsidRDefault="00F7399D">
      <w:pPr>
        <w:pStyle w:val="Index1"/>
        <w:tabs>
          <w:tab w:val="right" w:pos="4310"/>
        </w:tabs>
        <w:rPr>
          <w:noProof/>
        </w:rPr>
      </w:pPr>
      <w:r>
        <w:rPr>
          <w:noProof/>
        </w:rPr>
        <w:t>XMHIST</w:t>
      </w:r>
      <w:r w:rsidRPr="00DC68DF">
        <w:rPr>
          <w:bCs/>
          <w:noProof/>
        </w:rPr>
        <w:t xml:space="preserve"> Option</w:t>
      </w:r>
      <w:r>
        <w:rPr>
          <w:noProof/>
        </w:rPr>
        <w:t xml:space="preserve">, </w:t>
      </w:r>
      <w:r>
        <w:rPr>
          <w:bCs/>
          <w:noProof/>
        </w:rPr>
        <w:t>1-7</w:t>
      </w:r>
    </w:p>
    <w:p w14:paraId="1A0E60DD" w14:textId="77777777" w:rsidR="00F7399D" w:rsidRDefault="00F7399D">
      <w:pPr>
        <w:pStyle w:val="Index1"/>
        <w:tabs>
          <w:tab w:val="right" w:pos="4310"/>
        </w:tabs>
        <w:rPr>
          <w:noProof/>
        </w:rPr>
      </w:pPr>
      <w:r>
        <w:rPr>
          <w:noProof/>
        </w:rPr>
        <w:t>XMINET.EXE, 2, 3, 5, 6, 9, 10</w:t>
      </w:r>
    </w:p>
    <w:p w14:paraId="34A6BC67" w14:textId="77777777" w:rsidR="00F7399D" w:rsidRDefault="00F7399D">
      <w:pPr>
        <w:pStyle w:val="Index1"/>
        <w:tabs>
          <w:tab w:val="right" w:pos="4310"/>
        </w:tabs>
        <w:rPr>
          <w:noProof/>
        </w:rPr>
      </w:pPr>
      <w:r>
        <w:rPr>
          <w:noProof/>
        </w:rPr>
        <w:t>XMINET.INFO File</w:t>
      </w:r>
    </w:p>
    <w:p w14:paraId="7B968525" w14:textId="77777777" w:rsidR="00F7399D" w:rsidRDefault="00F7399D">
      <w:pPr>
        <w:pStyle w:val="Index2"/>
        <w:tabs>
          <w:tab w:val="right" w:pos="4310"/>
        </w:tabs>
        <w:rPr>
          <w:noProof/>
        </w:rPr>
      </w:pPr>
      <w:r>
        <w:rPr>
          <w:noProof/>
        </w:rPr>
        <w:t>A, 2</w:t>
      </w:r>
    </w:p>
    <w:p w14:paraId="587ED274" w14:textId="77777777" w:rsidR="00F7399D" w:rsidRDefault="00F7399D">
      <w:pPr>
        <w:pStyle w:val="Index1"/>
        <w:tabs>
          <w:tab w:val="right" w:pos="4310"/>
        </w:tabs>
        <w:rPr>
          <w:noProof/>
        </w:rPr>
      </w:pPr>
      <w:r>
        <w:rPr>
          <w:noProof/>
        </w:rPr>
        <w:t>XMLIST</w:t>
      </w:r>
      <w:r w:rsidRPr="00DC68DF">
        <w:rPr>
          <w:bCs/>
          <w:noProof/>
        </w:rPr>
        <w:t xml:space="preserve"> Option</w:t>
      </w:r>
      <w:r>
        <w:rPr>
          <w:noProof/>
        </w:rPr>
        <w:t xml:space="preserve">, </w:t>
      </w:r>
      <w:r>
        <w:rPr>
          <w:bCs/>
          <w:noProof/>
        </w:rPr>
        <w:t>1-7</w:t>
      </w:r>
    </w:p>
    <w:p w14:paraId="145C8948" w14:textId="77777777" w:rsidR="00F7399D" w:rsidRDefault="00F7399D">
      <w:pPr>
        <w:pStyle w:val="Index1"/>
        <w:tabs>
          <w:tab w:val="right" w:pos="4310"/>
        </w:tabs>
        <w:rPr>
          <w:noProof/>
        </w:rPr>
      </w:pPr>
      <w:r>
        <w:rPr>
          <w:noProof/>
        </w:rPr>
        <w:t>XMLTCP Routine, 12</w:t>
      </w:r>
    </w:p>
    <w:p w14:paraId="3D0B3A2A" w14:textId="77777777" w:rsidR="00F7399D" w:rsidRDefault="00F7399D">
      <w:pPr>
        <w:pStyle w:val="Index1"/>
        <w:tabs>
          <w:tab w:val="right" w:pos="4310"/>
        </w:tabs>
        <w:rPr>
          <w:noProof/>
        </w:rPr>
      </w:pPr>
      <w:r>
        <w:rPr>
          <w:noProof/>
        </w:rPr>
        <w:t>XMNET Menu, 1-4, 1-6</w:t>
      </w:r>
    </w:p>
    <w:p w14:paraId="72C34122" w14:textId="77777777" w:rsidR="00F7399D" w:rsidRDefault="00F7399D">
      <w:pPr>
        <w:pStyle w:val="Index2"/>
        <w:tabs>
          <w:tab w:val="right" w:pos="4310"/>
        </w:tabs>
        <w:rPr>
          <w:noProof/>
        </w:rPr>
      </w:pPr>
      <w:r>
        <w:rPr>
          <w:noProof/>
        </w:rPr>
        <w:t>Functional Description, 1-4</w:t>
      </w:r>
    </w:p>
    <w:p w14:paraId="47A6BA6D" w14:textId="77777777" w:rsidR="00F7399D" w:rsidRDefault="00F7399D">
      <w:pPr>
        <w:pStyle w:val="Index1"/>
        <w:tabs>
          <w:tab w:val="right" w:pos="4310"/>
        </w:tabs>
        <w:rPr>
          <w:noProof/>
        </w:rPr>
      </w:pPr>
      <w:r>
        <w:rPr>
          <w:noProof/>
        </w:rPr>
        <w:t>XMNETE-TRANSMISSION-MANAGEMENT</w:t>
      </w:r>
      <w:r w:rsidRPr="00DC68DF">
        <w:rPr>
          <w:bCs/>
          <w:noProof/>
        </w:rPr>
        <w:t xml:space="preserve"> Menu</w:t>
      </w:r>
      <w:r>
        <w:rPr>
          <w:noProof/>
        </w:rPr>
        <w:t xml:space="preserve">, </w:t>
      </w:r>
      <w:r>
        <w:rPr>
          <w:bCs/>
          <w:noProof/>
        </w:rPr>
        <w:t>1-8</w:t>
      </w:r>
    </w:p>
    <w:p w14:paraId="624AB1DA" w14:textId="77777777" w:rsidR="00F7399D" w:rsidRDefault="00F7399D">
      <w:pPr>
        <w:pStyle w:val="Index1"/>
        <w:tabs>
          <w:tab w:val="right" w:pos="4310"/>
        </w:tabs>
        <w:rPr>
          <w:noProof/>
        </w:rPr>
      </w:pPr>
      <w:r>
        <w:rPr>
          <w:noProof/>
        </w:rPr>
        <w:t>XMNETHELP</w:t>
      </w:r>
      <w:r w:rsidRPr="00DC68DF">
        <w:rPr>
          <w:bCs/>
          <w:noProof/>
        </w:rPr>
        <w:t xml:space="preserve"> Option</w:t>
      </w:r>
      <w:r>
        <w:rPr>
          <w:noProof/>
        </w:rPr>
        <w:t xml:space="preserve">, </w:t>
      </w:r>
      <w:r>
        <w:rPr>
          <w:bCs/>
          <w:noProof/>
        </w:rPr>
        <w:t>1-6</w:t>
      </w:r>
    </w:p>
    <w:p w14:paraId="6695D242" w14:textId="77777777" w:rsidR="00F7399D" w:rsidRDefault="00F7399D">
      <w:pPr>
        <w:pStyle w:val="Index1"/>
        <w:tabs>
          <w:tab w:val="right" w:pos="4310"/>
        </w:tabs>
        <w:rPr>
          <w:noProof/>
        </w:rPr>
      </w:pPr>
      <w:r>
        <w:rPr>
          <w:noProof/>
        </w:rPr>
        <w:t>XMNET-QUEUE-MANAGEMENT Menu, 1-5, 1-6</w:t>
      </w:r>
    </w:p>
    <w:p w14:paraId="1CB0148E" w14:textId="77777777" w:rsidR="00F7399D" w:rsidRDefault="00F7399D">
      <w:pPr>
        <w:pStyle w:val="Index1"/>
        <w:tabs>
          <w:tab w:val="right" w:pos="4310"/>
        </w:tabs>
        <w:rPr>
          <w:noProof/>
        </w:rPr>
      </w:pPr>
      <w:r>
        <w:rPr>
          <w:noProof/>
        </w:rPr>
        <w:t>XMNET-TRANSMISSION-MANAGEMENT Menu, 9-1</w:t>
      </w:r>
    </w:p>
    <w:p w14:paraId="2A11589D" w14:textId="77777777" w:rsidR="00F7399D" w:rsidRDefault="00F7399D">
      <w:pPr>
        <w:pStyle w:val="Index1"/>
        <w:tabs>
          <w:tab w:val="right" w:pos="4310"/>
        </w:tabs>
        <w:rPr>
          <w:noProof/>
        </w:rPr>
      </w:pPr>
      <w:r>
        <w:rPr>
          <w:noProof/>
        </w:rPr>
        <w:t>XMNET-TRANSMISSION-MANAGEMENT Menus, 1-5</w:t>
      </w:r>
    </w:p>
    <w:p w14:paraId="76814E62" w14:textId="77777777" w:rsidR="00F7399D" w:rsidRDefault="00F7399D">
      <w:pPr>
        <w:pStyle w:val="Index1"/>
        <w:tabs>
          <w:tab w:val="right" w:pos="4310"/>
        </w:tabs>
        <w:rPr>
          <w:noProof/>
        </w:rPr>
      </w:pPr>
      <w:r>
        <w:rPr>
          <w:noProof/>
        </w:rPr>
        <w:t>XMQACTIVE</w:t>
      </w:r>
      <w:r w:rsidRPr="00DC68DF">
        <w:rPr>
          <w:bCs/>
          <w:noProof/>
        </w:rPr>
        <w:t xml:space="preserve"> Option</w:t>
      </w:r>
      <w:r>
        <w:rPr>
          <w:noProof/>
        </w:rPr>
        <w:t xml:space="preserve">, </w:t>
      </w:r>
      <w:r>
        <w:rPr>
          <w:bCs/>
          <w:noProof/>
        </w:rPr>
        <w:t>1-7</w:t>
      </w:r>
    </w:p>
    <w:p w14:paraId="59A8ED27" w14:textId="77777777" w:rsidR="00F7399D" w:rsidRDefault="00F7399D">
      <w:pPr>
        <w:pStyle w:val="Index1"/>
        <w:tabs>
          <w:tab w:val="right" w:pos="4310"/>
        </w:tabs>
        <w:rPr>
          <w:noProof/>
        </w:rPr>
      </w:pPr>
      <w:r>
        <w:rPr>
          <w:noProof/>
        </w:rPr>
        <w:t>XMQDISP</w:t>
      </w:r>
      <w:r w:rsidRPr="00DC68DF">
        <w:rPr>
          <w:bCs/>
          <w:noProof/>
        </w:rPr>
        <w:t xml:space="preserve"> Option</w:t>
      </w:r>
      <w:r>
        <w:rPr>
          <w:noProof/>
        </w:rPr>
        <w:t xml:space="preserve">, </w:t>
      </w:r>
      <w:r>
        <w:rPr>
          <w:bCs/>
          <w:noProof/>
        </w:rPr>
        <w:t>1-7</w:t>
      </w:r>
    </w:p>
    <w:p w14:paraId="409ECC35" w14:textId="77777777" w:rsidR="00F7399D" w:rsidRDefault="00F7399D">
      <w:pPr>
        <w:pStyle w:val="Index1"/>
        <w:tabs>
          <w:tab w:val="right" w:pos="4310"/>
        </w:tabs>
        <w:rPr>
          <w:noProof/>
        </w:rPr>
      </w:pPr>
      <w:r>
        <w:rPr>
          <w:noProof/>
        </w:rPr>
        <w:t>XMQDOMAINS</w:t>
      </w:r>
      <w:r w:rsidRPr="00DC68DF">
        <w:rPr>
          <w:bCs/>
          <w:noProof/>
        </w:rPr>
        <w:t xml:space="preserve"> Option</w:t>
      </w:r>
      <w:r>
        <w:rPr>
          <w:noProof/>
        </w:rPr>
        <w:t xml:space="preserve">, </w:t>
      </w:r>
      <w:r>
        <w:rPr>
          <w:bCs/>
          <w:noProof/>
        </w:rPr>
        <w:t>1-6</w:t>
      </w:r>
    </w:p>
    <w:p w14:paraId="270CDB55" w14:textId="77777777" w:rsidR="00F7399D" w:rsidRDefault="00F7399D">
      <w:pPr>
        <w:pStyle w:val="Index1"/>
        <w:tabs>
          <w:tab w:val="right" w:pos="4310"/>
        </w:tabs>
        <w:rPr>
          <w:noProof/>
        </w:rPr>
      </w:pPr>
      <w:r>
        <w:rPr>
          <w:noProof/>
        </w:rPr>
        <w:t>XMQSHOW</w:t>
      </w:r>
      <w:r w:rsidRPr="00DC68DF">
        <w:rPr>
          <w:bCs/>
          <w:noProof/>
        </w:rPr>
        <w:t xml:space="preserve"> Option</w:t>
      </w:r>
      <w:r>
        <w:rPr>
          <w:noProof/>
        </w:rPr>
        <w:t xml:space="preserve">, </w:t>
      </w:r>
      <w:r>
        <w:rPr>
          <w:bCs/>
          <w:noProof/>
        </w:rPr>
        <w:t>1-8</w:t>
      </w:r>
    </w:p>
    <w:p w14:paraId="334709B2" w14:textId="77777777" w:rsidR="00F7399D" w:rsidRDefault="00F7399D">
      <w:pPr>
        <w:pStyle w:val="Index1"/>
        <w:tabs>
          <w:tab w:val="right" w:pos="4310"/>
        </w:tabs>
        <w:rPr>
          <w:noProof/>
        </w:rPr>
      </w:pPr>
      <w:r>
        <w:rPr>
          <w:noProof/>
        </w:rPr>
        <w:t>XMQUEUED</w:t>
      </w:r>
      <w:r w:rsidRPr="00DC68DF">
        <w:rPr>
          <w:bCs/>
          <w:noProof/>
        </w:rPr>
        <w:t xml:space="preserve"> Option</w:t>
      </w:r>
      <w:r>
        <w:rPr>
          <w:noProof/>
        </w:rPr>
        <w:t xml:space="preserve">, </w:t>
      </w:r>
      <w:r>
        <w:rPr>
          <w:bCs/>
          <w:noProof/>
        </w:rPr>
        <w:t>1-7</w:t>
      </w:r>
    </w:p>
    <w:p w14:paraId="474BC5E2" w14:textId="77777777" w:rsidR="00F7399D" w:rsidRDefault="00F7399D">
      <w:pPr>
        <w:pStyle w:val="Index1"/>
        <w:tabs>
          <w:tab w:val="right" w:pos="4310"/>
        </w:tabs>
        <w:rPr>
          <w:noProof/>
        </w:rPr>
      </w:pPr>
      <w:r>
        <w:rPr>
          <w:noProof/>
        </w:rPr>
        <w:t>XMROB, 10-1</w:t>
      </w:r>
    </w:p>
    <w:p w14:paraId="40F34F3C" w14:textId="77777777" w:rsidR="00F7399D" w:rsidRDefault="00F7399D">
      <w:pPr>
        <w:pStyle w:val="Index2"/>
        <w:tabs>
          <w:tab w:val="right" w:pos="4310"/>
        </w:tabs>
        <w:rPr>
          <w:noProof/>
        </w:rPr>
      </w:pPr>
      <w:r>
        <w:rPr>
          <w:noProof/>
        </w:rPr>
        <w:t>Overview, 10-1</w:t>
      </w:r>
    </w:p>
    <w:p w14:paraId="51338C5C" w14:textId="77777777" w:rsidR="00F7399D" w:rsidRDefault="00F7399D">
      <w:pPr>
        <w:pStyle w:val="Index1"/>
        <w:tabs>
          <w:tab w:val="right" w:pos="4310"/>
        </w:tabs>
        <w:rPr>
          <w:noProof/>
        </w:rPr>
      </w:pPr>
      <w:r>
        <w:rPr>
          <w:noProof/>
        </w:rPr>
        <w:t>XMR-SEQ-RECEIVE</w:t>
      </w:r>
      <w:r w:rsidRPr="00DC68DF">
        <w:rPr>
          <w:bCs/>
          <w:noProof/>
        </w:rPr>
        <w:t xml:space="preserve"> Option</w:t>
      </w:r>
      <w:r>
        <w:rPr>
          <w:noProof/>
        </w:rPr>
        <w:t xml:space="preserve">, </w:t>
      </w:r>
      <w:r>
        <w:rPr>
          <w:bCs/>
          <w:noProof/>
        </w:rPr>
        <w:t>1-9</w:t>
      </w:r>
    </w:p>
    <w:p w14:paraId="419C7DEA" w14:textId="77777777" w:rsidR="00F7399D" w:rsidRDefault="00F7399D">
      <w:pPr>
        <w:pStyle w:val="Index1"/>
        <w:tabs>
          <w:tab w:val="right" w:pos="4310"/>
        </w:tabs>
        <w:rPr>
          <w:noProof/>
        </w:rPr>
      </w:pPr>
      <w:r>
        <w:rPr>
          <w:noProof/>
        </w:rPr>
        <w:t>XMRTCP Routine, 11</w:t>
      </w:r>
    </w:p>
    <w:p w14:paraId="2B974157" w14:textId="77777777" w:rsidR="00F7399D" w:rsidRDefault="00F7399D">
      <w:pPr>
        <w:pStyle w:val="Index2"/>
        <w:tabs>
          <w:tab w:val="right" w:pos="4310"/>
        </w:tabs>
        <w:rPr>
          <w:noProof/>
        </w:rPr>
      </w:pPr>
      <w:r>
        <w:rPr>
          <w:noProof/>
        </w:rPr>
        <w:t>A, 2</w:t>
      </w:r>
    </w:p>
    <w:p w14:paraId="64B27D72" w14:textId="77777777" w:rsidR="00F7399D" w:rsidRDefault="00F7399D">
      <w:pPr>
        <w:pStyle w:val="Index1"/>
        <w:tabs>
          <w:tab w:val="right" w:pos="4310"/>
        </w:tabs>
        <w:rPr>
          <w:noProof/>
        </w:rPr>
      </w:pPr>
      <w:r>
        <w:rPr>
          <w:noProof/>
        </w:rPr>
        <w:t>XMR-UCI-RCV</w:t>
      </w:r>
      <w:r w:rsidRPr="00DC68DF">
        <w:rPr>
          <w:bCs/>
          <w:noProof/>
        </w:rPr>
        <w:t xml:space="preserve"> Option</w:t>
      </w:r>
      <w:r>
        <w:rPr>
          <w:noProof/>
        </w:rPr>
        <w:t xml:space="preserve">, </w:t>
      </w:r>
      <w:r>
        <w:rPr>
          <w:bCs/>
          <w:noProof/>
        </w:rPr>
        <w:t>1-9</w:t>
      </w:r>
    </w:p>
    <w:p w14:paraId="2E836C43" w14:textId="77777777" w:rsidR="00F7399D" w:rsidRDefault="00F7399D">
      <w:pPr>
        <w:pStyle w:val="Index1"/>
        <w:tabs>
          <w:tab w:val="right" w:pos="4310"/>
        </w:tabs>
        <w:rPr>
          <w:noProof/>
        </w:rPr>
      </w:pPr>
      <w:r>
        <w:rPr>
          <w:noProof/>
        </w:rPr>
        <w:t>XMR-UCI-SEND</w:t>
      </w:r>
      <w:r w:rsidRPr="00DC68DF">
        <w:rPr>
          <w:bCs/>
          <w:noProof/>
        </w:rPr>
        <w:t xml:space="preserve"> Option</w:t>
      </w:r>
      <w:r>
        <w:rPr>
          <w:noProof/>
        </w:rPr>
        <w:t xml:space="preserve">, </w:t>
      </w:r>
      <w:r>
        <w:rPr>
          <w:bCs/>
          <w:noProof/>
        </w:rPr>
        <w:t>1-9</w:t>
      </w:r>
    </w:p>
    <w:p w14:paraId="02DD04C2" w14:textId="77777777" w:rsidR="00F7399D" w:rsidRDefault="00F7399D">
      <w:pPr>
        <w:pStyle w:val="Index1"/>
        <w:tabs>
          <w:tab w:val="right" w:pos="4310"/>
        </w:tabs>
        <w:rPr>
          <w:noProof/>
        </w:rPr>
      </w:pPr>
      <w:r>
        <w:rPr>
          <w:noProof/>
        </w:rPr>
        <w:t>XMSCRIPTEDIT</w:t>
      </w:r>
      <w:r w:rsidRPr="00DC68DF">
        <w:rPr>
          <w:bCs/>
          <w:noProof/>
        </w:rPr>
        <w:t xml:space="preserve"> Option</w:t>
      </w:r>
      <w:r>
        <w:rPr>
          <w:noProof/>
        </w:rPr>
        <w:t xml:space="preserve">, </w:t>
      </w:r>
      <w:r>
        <w:rPr>
          <w:bCs/>
          <w:noProof/>
        </w:rPr>
        <w:t>1-9</w:t>
      </w:r>
    </w:p>
    <w:p w14:paraId="740C45B7" w14:textId="77777777" w:rsidR="00F7399D" w:rsidRDefault="00F7399D">
      <w:pPr>
        <w:pStyle w:val="Index1"/>
        <w:tabs>
          <w:tab w:val="right" w:pos="4310"/>
        </w:tabs>
        <w:rPr>
          <w:noProof/>
        </w:rPr>
      </w:pPr>
      <w:r>
        <w:rPr>
          <w:noProof/>
        </w:rPr>
        <w:t>XMSCRIPTPLAY</w:t>
      </w:r>
      <w:r w:rsidRPr="00DC68DF">
        <w:rPr>
          <w:bCs/>
          <w:noProof/>
        </w:rPr>
        <w:t xml:space="preserve"> Option</w:t>
      </w:r>
      <w:r>
        <w:rPr>
          <w:noProof/>
        </w:rPr>
        <w:t xml:space="preserve">, </w:t>
      </w:r>
      <w:r>
        <w:rPr>
          <w:bCs/>
          <w:noProof/>
        </w:rPr>
        <w:t>1-9</w:t>
      </w:r>
    </w:p>
    <w:p w14:paraId="15DB6303" w14:textId="77777777" w:rsidR="00F7399D" w:rsidRDefault="00F7399D">
      <w:pPr>
        <w:pStyle w:val="Index1"/>
        <w:tabs>
          <w:tab w:val="right" w:pos="4310"/>
        </w:tabs>
        <w:rPr>
          <w:noProof/>
        </w:rPr>
      </w:pPr>
      <w:r>
        <w:rPr>
          <w:noProof/>
        </w:rPr>
        <w:t>XMSITE Option, 1-5, 1-8</w:t>
      </w:r>
    </w:p>
    <w:p w14:paraId="1C72394B" w14:textId="77777777" w:rsidR="00F7399D" w:rsidRDefault="00F7399D">
      <w:pPr>
        <w:pStyle w:val="Index1"/>
        <w:tabs>
          <w:tab w:val="right" w:pos="4310"/>
        </w:tabs>
        <w:rPr>
          <w:noProof/>
        </w:rPr>
      </w:pPr>
      <w:r>
        <w:rPr>
          <w:noProof/>
        </w:rPr>
        <w:t>XMS-SEQ-TRASMIT</w:t>
      </w:r>
      <w:r w:rsidRPr="00DC68DF">
        <w:rPr>
          <w:bCs/>
          <w:noProof/>
        </w:rPr>
        <w:t xml:space="preserve"> Option</w:t>
      </w:r>
      <w:r>
        <w:rPr>
          <w:noProof/>
        </w:rPr>
        <w:t xml:space="preserve">, </w:t>
      </w:r>
      <w:r>
        <w:rPr>
          <w:bCs/>
          <w:noProof/>
        </w:rPr>
        <w:t>1-10</w:t>
      </w:r>
    </w:p>
    <w:p w14:paraId="650CA57F" w14:textId="77777777" w:rsidR="00F7399D" w:rsidRDefault="00F7399D">
      <w:pPr>
        <w:pStyle w:val="Index1"/>
        <w:tabs>
          <w:tab w:val="right" w:pos="4310"/>
        </w:tabs>
        <w:rPr>
          <w:noProof/>
        </w:rPr>
      </w:pPr>
      <w:r>
        <w:rPr>
          <w:noProof/>
        </w:rPr>
        <w:t>XMSTARTQUE</w:t>
      </w:r>
      <w:r w:rsidRPr="00DC68DF">
        <w:rPr>
          <w:bCs/>
          <w:noProof/>
        </w:rPr>
        <w:t xml:space="preserve"> Option</w:t>
      </w:r>
      <w:r>
        <w:rPr>
          <w:noProof/>
        </w:rPr>
        <w:t xml:space="preserve">, </w:t>
      </w:r>
      <w:r>
        <w:rPr>
          <w:bCs/>
          <w:noProof/>
        </w:rPr>
        <w:t>1-8</w:t>
      </w:r>
    </w:p>
    <w:p w14:paraId="3135DC45" w14:textId="77777777" w:rsidR="00F7399D" w:rsidRDefault="00F7399D">
      <w:pPr>
        <w:pStyle w:val="Index1"/>
        <w:tabs>
          <w:tab w:val="right" w:pos="4310"/>
        </w:tabs>
        <w:rPr>
          <w:noProof/>
        </w:rPr>
      </w:pPr>
      <w:r>
        <w:rPr>
          <w:noProof/>
        </w:rPr>
        <w:t>XMSTARTQUE-ALL</w:t>
      </w:r>
      <w:r w:rsidRPr="00DC68DF">
        <w:rPr>
          <w:bCs/>
          <w:noProof/>
        </w:rPr>
        <w:t xml:space="preserve"> Option</w:t>
      </w:r>
      <w:r>
        <w:rPr>
          <w:noProof/>
        </w:rPr>
        <w:t xml:space="preserve">, </w:t>
      </w:r>
      <w:r>
        <w:rPr>
          <w:bCs/>
          <w:noProof/>
        </w:rPr>
        <w:t>1-8</w:t>
      </w:r>
    </w:p>
    <w:p w14:paraId="7A500274" w14:textId="77777777" w:rsidR="00F7399D" w:rsidRDefault="00F7399D">
      <w:pPr>
        <w:pStyle w:val="Index1"/>
        <w:tabs>
          <w:tab w:val="right" w:pos="4310"/>
        </w:tabs>
        <w:rPr>
          <w:noProof/>
        </w:rPr>
      </w:pPr>
      <w:r>
        <w:rPr>
          <w:noProof/>
        </w:rPr>
        <w:t>XMSTRIP Variable, 3-15</w:t>
      </w:r>
    </w:p>
    <w:p w14:paraId="6A7B0F9A" w14:textId="77777777" w:rsidR="00F7399D" w:rsidRDefault="00F7399D">
      <w:pPr>
        <w:pStyle w:val="Index1"/>
        <w:tabs>
          <w:tab w:val="right" w:pos="4310"/>
        </w:tabs>
        <w:rPr>
          <w:noProof/>
        </w:rPr>
      </w:pPr>
      <w:r>
        <w:rPr>
          <w:noProof/>
        </w:rPr>
        <w:t>XMSUBEDIT</w:t>
      </w:r>
      <w:r w:rsidRPr="00DC68DF">
        <w:rPr>
          <w:bCs/>
          <w:noProof/>
        </w:rPr>
        <w:t xml:space="preserve"> Option</w:t>
      </w:r>
      <w:r>
        <w:rPr>
          <w:noProof/>
        </w:rPr>
        <w:t xml:space="preserve">, </w:t>
      </w:r>
      <w:r>
        <w:rPr>
          <w:bCs/>
          <w:noProof/>
        </w:rPr>
        <w:t>1-10</w:t>
      </w:r>
    </w:p>
    <w:p w14:paraId="0E1283B4" w14:textId="77777777" w:rsidR="00F7399D" w:rsidRDefault="00F7399D">
      <w:pPr>
        <w:rPr>
          <w:noProof/>
        </w:rPr>
        <w:sectPr w:rsidR="00F7399D" w:rsidSect="00F7399D">
          <w:headerReference w:type="even" r:id="rId77"/>
          <w:headerReference w:type="default" r:id="rId78"/>
          <w:footerReference w:type="even" r:id="rId79"/>
          <w:footerReference w:type="default" r:id="rId80"/>
          <w:type w:val="continuous"/>
          <w:pgSz w:w="12240" w:h="15840" w:code="1"/>
          <w:pgMar w:top="1440" w:right="1440" w:bottom="1440" w:left="1440" w:header="720" w:footer="720" w:gutter="0"/>
          <w:cols w:num="2" w:space="720"/>
          <w:titlePg/>
        </w:sectPr>
      </w:pPr>
    </w:p>
    <w:p w14:paraId="7753546C" w14:textId="77777777" w:rsidR="004A41CF" w:rsidRPr="00660F1A" w:rsidRDefault="00F7399D">
      <w:r>
        <w:fldChar w:fldCharType="end"/>
      </w:r>
    </w:p>
    <w:p w14:paraId="52DAB0BD" w14:textId="77777777" w:rsidR="004A41CF" w:rsidRPr="00660F1A" w:rsidRDefault="004A41CF"/>
    <w:sectPr w:rsidR="004A41CF" w:rsidRPr="00660F1A" w:rsidSect="00F7399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4642" w14:textId="77777777" w:rsidR="00F93838" w:rsidRDefault="00F93838">
      <w:r>
        <w:separator/>
      </w:r>
    </w:p>
  </w:endnote>
  <w:endnote w:type="continuationSeparator" w:id="0">
    <w:p w14:paraId="37A1B1EF" w14:textId="77777777" w:rsidR="00F93838" w:rsidRDefault="00F9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BAB2" w14:textId="77777777" w:rsidR="00790EAA" w:rsidRPr="00554729" w:rsidRDefault="00790EAA" w:rsidP="00BC2E2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sidRPr="00554729">
      <w:tab/>
      <w:t xml:space="preserve">MailMan </w:t>
    </w:r>
    <w:r>
      <w:t>Network Reference Guide</w:t>
    </w:r>
    <w:r w:rsidRPr="00554729">
      <w:tab/>
    </w:r>
    <w:r>
      <w:t>August 2002</w:t>
    </w:r>
  </w:p>
  <w:p w14:paraId="0AF914FC" w14:textId="77777777" w:rsidR="00790EAA" w:rsidRPr="00554729" w:rsidRDefault="00790EAA" w:rsidP="00BC2E2B">
    <w:pPr>
      <w:pStyle w:val="Footer"/>
    </w:pPr>
    <w:r w:rsidRPr="00554729">
      <w:tab/>
      <w:t>Version 8.0</w:t>
    </w:r>
    <w:r w:rsidRPr="00554729">
      <w:tab/>
      <w:t xml:space="preserve">Revised </w:t>
    </w:r>
    <w:r>
      <w:t>September 2006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C44B" w14:textId="77777777" w:rsidR="00790EAA" w:rsidRPr="00463AA4" w:rsidRDefault="00790EAA" w:rsidP="00120BBE">
    <w:pPr>
      <w:pStyle w:val="Footer"/>
    </w:pPr>
    <w:r>
      <w:t>August 2002</w:t>
    </w:r>
    <w:r w:rsidRPr="00463AA4">
      <w:tab/>
      <w:t xml:space="preserve">MailMan </w:t>
    </w:r>
    <w:r>
      <w:t>Network Reference Guide</w:t>
    </w:r>
    <w:r w:rsidRPr="00463AA4">
      <w:tab/>
    </w:r>
    <w:r>
      <w:t>A-</w:t>
    </w:r>
    <w:r w:rsidRPr="00463AA4">
      <w:pgNum/>
    </w:r>
  </w:p>
  <w:p w14:paraId="744D3427" w14:textId="77777777" w:rsidR="00790EAA" w:rsidRDefault="00790EAA" w:rsidP="00463AA4">
    <w:pPr>
      <w:pStyle w:val="Footer"/>
    </w:pPr>
    <w:r>
      <w:t>Revised September 2006</w:t>
    </w:r>
    <w:r>
      <w:tab/>
      <w:t>Version 8.0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36B0" w14:textId="77777777" w:rsidR="00790EAA" w:rsidRPr="00554729" w:rsidRDefault="00790EAA" w:rsidP="004C4AB0">
    <w:pPr>
      <w:pStyle w:val="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554729">
      <w:tab/>
      <w:t xml:space="preserve">MailMan </w:t>
    </w:r>
    <w:r>
      <w:t>Network Reference Guide</w:t>
    </w:r>
    <w:r w:rsidRPr="00554729">
      <w:tab/>
    </w:r>
    <w:r>
      <w:t>August 2002</w:t>
    </w:r>
  </w:p>
  <w:p w14:paraId="7626C8CA" w14:textId="77777777" w:rsidR="00790EAA" w:rsidRPr="00554729" w:rsidRDefault="00790EAA" w:rsidP="00BC2E2B">
    <w:pPr>
      <w:pStyle w:val="Footer"/>
    </w:pPr>
    <w:r w:rsidRPr="00554729">
      <w:tab/>
      <w:t>Version 8.0</w:t>
    </w:r>
    <w:r w:rsidRPr="00554729">
      <w:tab/>
      <w:t xml:space="preserve">Revised </w:t>
    </w:r>
    <w:r>
      <w:t>September 2006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2924" w14:textId="77777777" w:rsidR="00790EAA" w:rsidRPr="00463AA4" w:rsidRDefault="00790EAA" w:rsidP="00120BBE">
    <w:pPr>
      <w:pStyle w:val="Footer"/>
    </w:pPr>
    <w:r>
      <w:t>August 2002</w:t>
    </w:r>
    <w:r w:rsidRPr="00463AA4">
      <w:tab/>
      <w:t xml:space="preserve">MailMan </w:t>
    </w:r>
    <w:r>
      <w:t>Network Reference Guide</w:t>
    </w:r>
    <w:r w:rsidRPr="00463AA4">
      <w:tab/>
    </w:r>
    <w:r>
      <w:t>B-</w:t>
    </w:r>
    <w:r w:rsidRPr="00463AA4">
      <w:pgNum/>
    </w:r>
  </w:p>
  <w:p w14:paraId="16EF01AE" w14:textId="77777777" w:rsidR="00790EAA" w:rsidRDefault="00790EAA" w:rsidP="00463AA4">
    <w:pPr>
      <w:pStyle w:val="Footer"/>
    </w:pPr>
    <w:r>
      <w:t>Revised September 2006</w:t>
    </w:r>
    <w:r>
      <w:tab/>
      <w:t>Version 8.0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26D" w14:textId="77777777" w:rsidR="00790EAA" w:rsidRPr="00554729" w:rsidRDefault="00790EAA" w:rsidP="00BC2E2B">
    <w:pPr>
      <w:pStyle w:val="Foote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554729">
      <w:tab/>
      <w:t xml:space="preserve">MailMan </w:t>
    </w:r>
    <w:r>
      <w:t>Network Reference Guide</w:t>
    </w:r>
    <w:r w:rsidRPr="00554729">
      <w:tab/>
    </w:r>
    <w:r>
      <w:t>August 2002</w:t>
    </w:r>
  </w:p>
  <w:p w14:paraId="0DC145B0" w14:textId="77777777" w:rsidR="00790EAA" w:rsidRPr="00554729" w:rsidRDefault="00790EAA" w:rsidP="00BC2E2B">
    <w:pPr>
      <w:pStyle w:val="Footer"/>
    </w:pPr>
    <w:r w:rsidRPr="00554729">
      <w:tab/>
      <w:t>Version 8.0</w:t>
    </w:r>
    <w:r w:rsidRPr="00554729">
      <w:tab/>
      <w:t xml:space="preserve">Revised </w:t>
    </w:r>
    <w:r>
      <w:t>September 2006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B697" w14:textId="77777777" w:rsidR="00790EAA" w:rsidRPr="00577864" w:rsidRDefault="00790EAA" w:rsidP="00463AA4">
    <w:pPr>
      <w:pStyle w:val="Footer"/>
    </w:pPr>
    <w:r>
      <w:t>August 2002</w:t>
    </w:r>
    <w:r w:rsidRPr="00577864">
      <w:tab/>
      <w:t xml:space="preserve">MailMan </w:t>
    </w:r>
    <w:r>
      <w:t>Network Reference Guide</w:t>
    </w:r>
    <w:r w:rsidRPr="00577864">
      <w:tab/>
    </w:r>
    <w:r>
      <w:t>Index-</w:t>
    </w:r>
    <w:r w:rsidRPr="00577864">
      <w:pgNum/>
    </w:r>
  </w:p>
  <w:p w14:paraId="4604A73B" w14:textId="77777777" w:rsidR="00790EAA" w:rsidRPr="00FA6425" w:rsidRDefault="00790EAA" w:rsidP="00463AA4">
    <w:pPr>
      <w:pStyle w:val="Footer"/>
    </w:pPr>
    <w:r w:rsidRPr="00FA6425">
      <w:t xml:space="preserve">Revised </w:t>
    </w:r>
    <w:r>
      <w:t>September 2006</w:t>
    </w:r>
    <w:r w:rsidRPr="00FA6425">
      <w:tab/>
      <w:t>Version 8.0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196C" w14:textId="77777777" w:rsidR="00790EAA" w:rsidRPr="00463AA4" w:rsidRDefault="00790EAA" w:rsidP="00120BBE">
    <w:pPr>
      <w:pStyle w:val="Footer"/>
    </w:pPr>
    <w:r>
      <w:t>August 2002</w:t>
    </w:r>
    <w:r w:rsidRPr="00463AA4">
      <w:tab/>
      <w:t xml:space="preserve">MailMan </w:t>
    </w:r>
    <w:r>
      <w:t>Network Reference Guide</w:t>
    </w:r>
    <w:r w:rsidRPr="00463AA4">
      <w:tab/>
    </w:r>
    <w:r>
      <w:t>Index-</w:t>
    </w:r>
    <w:r w:rsidRPr="00463AA4">
      <w:pgNum/>
    </w:r>
  </w:p>
  <w:p w14:paraId="7E1A0E69" w14:textId="77777777" w:rsidR="00790EAA" w:rsidRDefault="00790EAA" w:rsidP="00463AA4">
    <w:pPr>
      <w:pStyle w:val="Footer"/>
    </w:pPr>
    <w:r>
      <w:t>Revised September 2006</w:t>
    </w:r>
    <w:r>
      <w:tab/>
      <w:t>Version 8.0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5F31" w14:textId="77777777" w:rsidR="00790EAA" w:rsidRPr="00554729" w:rsidRDefault="00790EAA" w:rsidP="00BC2E2B">
    <w:pPr>
      <w:pStyle w:val="Foote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554729">
      <w:tab/>
      <w:t xml:space="preserve">MailMan </w:t>
    </w:r>
    <w:r>
      <w:t>Network Reference Guide</w:t>
    </w:r>
    <w:r w:rsidRPr="00554729">
      <w:tab/>
    </w:r>
    <w:r>
      <w:t>August 2002</w:t>
    </w:r>
  </w:p>
  <w:p w14:paraId="56769804" w14:textId="77777777" w:rsidR="00790EAA" w:rsidRPr="00554729" w:rsidRDefault="00790EAA" w:rsidP="00BC2E2B">
    <w:pPr>
      <w:pStyle w:val="Footer"/>
    </w:pPr>
    <w:r w:rsidRPr="00554729">
      <w:tab/>
      <w:t>Version 8.0</w:t>
    </w:r>
    <w:r w:rsidRPr="00554729">
      <w:tab/>
      <w:t xml:space="preserve">Revised </w:t>
    </w:r>
    <w:r>
      <w:t>September 2006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7368" w14:textId="77777777" w:rsidR="00790EAA" w:rsidRPr="00577864" w:rsidRDefault="00790EAA" w:rsidP="00463AA4">
    <w:pPr>
      <w:pStyle w:val="Footer"/>
    </w:pPr>
    <w:r>
      <w:t>August 2002</w:t>
    </w:r>
    <w:r w:rsidRPr="00577864">
      <w:tab/>
      <w:t xml:space="preserve">MailMan </w:t>
    </w:r>
    <w:r>
      <w:t>Network Reference Guide</w:t>
    </w:r>
    <w:r w:rsidRPr="00577864">
      <w:tab/>
    </w:r>
    <w:r>
      <w:t>Index-</w:t>
    </w:r>
    <w:r w:rsidRPr="00577864">
      <w:pgNum/>
    </w:r>
  </w:p>
  <w:p w14:paraId="6AEB3558" w14:textId="77777777" w:rsidR="00790EAA" w:rsidRPr="00FA6425" w:rsidRDefault="00790EAA" w:rsidP="00463AA4">
    <w:pPr>
      <w:pStyle w:val="Footer"/>
    </w:pPr>
    <w:r w:rsidRPr="00FA6425">
      <w:t xml:space="preserve">Revised </w:t>
    </w:r>
    <w:r>
      <w:t>September 2006</w:t>
    </w:r>
    <w:r w:rsidRPr="00FA6425">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964C" w14:textId="77777777" w:rsidR="00790EAA" w:rsidRDefault="00790EAA" w:rsidP="00554729">
    <w:pPr>
      <w:pStyle w:val="Footer"/>
    </w:pPr>
    <w:r>
      <w:t>August 2002</w:t>
    </w:r>
    <w:r>
      <w:tab/>
      <w:t>Network MailMan Reference Manual</w:t>
    </w:r>
    <w:r>
      <w:tab/>
    </w:r>
    <w:r>
      <w:pgNum/>
    </w:r>
  </w:p>
  <w:p w14:paraId="4B7FC497" w14:textId="77777777" w:rsidR="00790EAA" w:rsidRDefault="00790EAA" w:rsidP="007730CB">
    <w:pPr>
      <w:pStyle w:val="Footer"/>
    </w:pPr>
    <w:r>
      <w:t>Revised September 2006</w:t>
    </w:r>
    <w:r>
      <w:tab/>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17D5" w14:textId="77777777" w:rsidR="00790EAA" w:rsidRPr="00E6135B" w:rsidRDefault="00790EAA" w:rsidP="00120BBE">
    <w:pPr>
      <w:pStyle w:val="Footer"/>
    </w:pPr>
    <w:r w:rsidRPr="004A4171">
      <w:t>August 2002</w:t>
    </w:r>
    <w:r w:rsidRPr="004A4171">
      <w:tab/>
      <w:t xml:space="preserve">MailMan </w:t>
    </w:r>
    <w:r>
      <w:t>Network Reference Guide</w:t>
    </w:r>
    <w:r w:rsidRPr="004A4171">
      <w:tab/>
    </w:r>
    <w:r w:rsidRPr="00E6135B">
      <w:pgNum/>
    </w:r>
  </w:p>
  <w:p w14:paraId="1044F5A9" w14:textId="77777777" w:rsidR="00790EAA" w:rsidRPr="00E6135B" w:rsidRDefault="00790EAA" w:rsidP="00463AA4">
    <w:pPr>
      <w:pStyle w:val="Footer"/>
    </w:pPr>
    <w:r w:rsidRPr="004A4171">
      <w:t xml:space="preserve">Revised </w:t>
    </w:r>
    <w:r>
      <w:t>September 2006</w:t>
    </w:r>
    <w:r w:rsidRPr="004A4171">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55FC" w14:textId="77777777" w:rsidR="00790EAA" w:rsidRPr="00206278" w:rsidRDefault="00790EAA" w:rsidP="00206278">
    <w:pPr>
      <w:pStyle w:val="Footer"/>
    </w:pPr>
    <w:r>
      <w:t>August 2002</w:t>
    </w:r>
    <w:r w:rsidRPr="00206278">
      <w:tab/>
      <w:t xml:space="preserve">MailMan </w:t>
    </w:r>
    <w:r>
      <w:t>Network Reference Guide</w:t>
    </w:r>
    <w:r w:rsidRPr="00206278">
      <w:tab/>
    </w:r>
    <w:r w:rsidRPr="00206278">
      <w:pgNum/>
    </w:r>
  </w:p>
  <w:p w14:paraId="0DC56DAE" w14:textId="77777777" w:rsidR="00790EAA" w:rsidRPr="00206278" w:rsidRDefault="00790EAA" w:rsidP="00554729">
    <w:pPr>
      <w:pStyle w:val="Footer"/>
    </w:pPr>
    <w:r w:rsidRPr="00206278">
      <w:t xml:space="preserve">Revised </w:t>
    </w:r>
    <w:r>
      <w:t>September 2006</w:t>
    </w:r>
    <w:r w:rsidRPr="00206278">
      <w:tab/>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9226" w14:textId="77777777" w:rsidR="00790EAA" w:rsidRPr="00E6135B" w:rsidRDefault="00790EAA" w:rsidP="00463AA4">
    <w:pPr>
      <w:pStyle w:val="Footer"/>
    </w:pPr>
    <w:r w:rsidRPr="008E4618">
      <w:t>August 2002</w:t>
    </w:r>
    <w:r w:rsidRPr="008E4618">
      <w:tab/>
      <w:t xml:space="preserve">MailMan </w:t>
    </w:r>
    <w:r>
      <w:t>Network Reference Guide</w:t>
    </w:r>
    <w:r w:rsidRPr="008E4618">
      <w:tab/>
    </w:r>
    <w:r w:rsidRPr="008E4618">
      <w:pgNum/>
    </w:r>
  </w:p>
  <w:p w14:paraId="3B588AC8" w14:textId="77777777" w:rsidR="00790EAA" w:rsidRPr="008E4618" w:rsidRDefault="00790EAA" w:rsidP="00463AA4">
    <w:pPr>
      <w:pStyle w:val="Footer"/>
    </w:pPr>
    <w:r w:rsidRPr="008E4618">
      <w:t xml:space="preserve">Revised </w:t>
    </w:r>
    <w:r>
      <w:t>September 2006</w:t>
    </w:r>
    <w:r w:rsidRPr="008E4618">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6164" w14:textId="77777777" w:rsidR="00790EAA" w:rsidRPr="00554729" w:rsidRDefault="00790EAA" w:rsidP="00BC2E2B">
    <w:pPr>
      <w:pStyle w:val="Footer"/>
    </w:pPr>
    <w: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554729">
      <w:tab/>
      <w:t xml:space="preserve">MailMan </w:t>
    </w:r>
    <w:r>
      <w:t>Network Reference Guide</w:t>
    </w:r>
    <w:r w:rsidRPr="00554729">
      <w:tab/>
    </w:r>
    <w:r>
      <w:t>August 2002</w:t>
    </w:r>
  </w:p>
  <w:p w14:paraId="3473FB0B" w14:textId="77777777" w:rsidR="00790EAA" w:rsidRPr="00554729" w:rsidRDefault="00790EAA" w:rsidP="00BC2E2B">
    <w:pPr>
      <w:pStyle w:val="Footer"/>
    </w:pPr>
    <w:r w:rsidRPr="00554729">
      <w:tab/>
      <w:t>Version 8.0</w:t>
    </w:r>
    <w:r w:rsidRPr="00554729">
      <w:tab/>
      <w:t xml:space="preserve">Revised </w:t>
    </w:r>
    <w:r>
      <w:t>September 2006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27D8" w14:textId="77777777" w:rsidR="00790EAA" w:rsidRPr="00463AA4" w:rsidRDefault="00790EAA" w:rsidP="00120BBE">
    <w:pPr>
      <w:pStyle w:val="Footer"/>
    </w:pPr>
    <w:r>
      <w:t>August 2002</w:t>
    </w:r>
    <w:r w:rsidRPr="00463AA4">
      <w:tab/>
      <w:t xml:space="preserve">MailMan </w:t>
    </w:r>
    <w:r>
      <w:t>Network Reference Guide</w:t>
    </w:r>
    <w:r w:rsidRPr="00463AA4">
      <w:tab/>
    </w:r>
    <w:r>
      <w:t>Glossary-</w:t>
    </w:r>
    <w:r w:rsidRPr="00463AA4">
      <w:pgNum/>
    </w:r>
  </w:p>
  <w:p w14:paraId="35DF5226" w14:textId="77777777" w:rsidR="00790EAA" w:rsidRDefault="00790EAA" w:rsidP="00463AA4">
    <w:pPr>
      <w:pStyle w:val="Footer"/>
    </w:pPr>
    <w:r>
      <w:t>Revised September 2006</w:t>
    </w:r>
    <w:r>
      <w:tab/>
      <w:t>Version 8.0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0797" w14:textId="77777777" w:rsidR="00790EAA" w:rsidRPr="00554729" w:rsidRDefault="00790EAA" w:rsidP="00BC2E2B">
    <w:pPr>
      <w:pStyle w:val="Foot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sidRPr="00554729">
      <w:tab/>
      <w:t xml:space="preserve">MailMan </w:t>
    </w:r>
    <w:r>
      <w:t>Network Reference Guide</w:t>
    </w:r>
    <w:r w:rsidRPr="00554729">
      <w:tab/>
    </w:r>
    <w:r>
      <w:t>August 2002</w:t>
    </w:r>
  </w:p>
  <w:p w14:paraId="5E63047E" w14:textId="77777777" w:rsidR="00790EAA" w:rsidRPr="00554729" w:rsidRDefault="00790EAA" w:rsidP="00BC2E2B">
    <w:pPr>
      <w:pStyle w:val="Footer"/>
    </w:pPr>
    <w:r w:rsidRPr="00554729">
      <w:tab/>
      <w:t>Version 8.0</w:t>
    </w:r>
    <w:r w:rsidRPr="00554729">
      <w:tab/>
      <w:t xml:space="preserve">Revised </w:t>
    </w:r>
    <w:r>
      <w:t>September 2006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D161" w14:textId="77777777" w:rsidR="00790EAA" w:rsidRPr="00577864" w:rsidRDefault="00790EAA" w:rsidP="004C4AB0">
    <w:pPr>
      <w:pStyle w:val="Footer"/>
    </w:pPr>
    <w:r>
      <w:t>August 2002</w:t>
    </w:r>
    <w:r w:rsidRPr="00577864">
      <w:tab/>
      <w:t xml:space="preserve">MailMan </w:t>
    </w:r>
    <w:r>
      <w:t>Network Reference Guide</w:t>
    </w:r>
    <w:r w:rsidRPr="00577864">
      <w:tab/>
    </w:r>
    <w:r>
      <w:t>A-</w:t>
    </w:r>
    <w:r w:rsidRPr="00577864">
      <w:pgNum/>
    </w:r>
  </w:p>
  <w:p w14:paraId="5F8064D5" w14:textId="77777777" w:rsidR="00790EAA" w:rsidRPr="00FA6425" w:rsidRDefault="00790EAA" w:rsidP="004C4AB0">
    <w:pPr>
      <w:pStyle w:val="Footer"/>
    </w:pPr>
    <w:r w:rsidRPr="00FA6425">
      <w:t xml:space="preserve">Revised </w:t>
    </w:r>
    <w:r>
      <w:t>September 2006</w:t>
    </w:r>
    <w:r w:rsidRPr="00FA6425">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F52C" w14:textId="77777777" w:rsidR="00F93838" w:rsidRDefault="00F93838">
      <w:r>
        <w:separator/>
      </w:r>
    </w:p>
  </w:footnote>
  <w:footnote w:type="continuationSeparator" w:id="0">
    <w:p w14:paraId="5E135EDE" w14:textId="77777777" w:rsidR="00F93838" w:rsidRDefault="00F9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5DD2" w14:textId="77777777" w:rsidR="00790EAA" w:rsidRDefault="00790EAA" w:rsidP="00554729">
    <w:pPr>
      <w:pStyle w:val="Foot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E0E6" w14:textId="77777777" w:rsidR="00790EAA" w:rsidRDefault="00790EAA" w:rsidP="00BC2E2B">
    <w:pPr>
      <w:pStyle w:val="Header"/>
    </w:pPr>
    <w:r>
      <w:tab/>
    </w:r>
    <w:r>
      <w:tab/>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DF09" w14:textId="77777777" w:rsidR="00790EAA" w:rsidRDefault="00790EAA" w:rsidP="00BC2E2B">
    <w:pPr>
      <w:pStyle w:val="Header"/>
    </w:pPr>
    <w:r>
      <w:t>Network Architecture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3A59" w14:textId="77777777" w:rsidR="00790EAA" w:rsidRDefault="00790EAA" w:rsidP="00BC2E2B">
    <w:pPr>
      <w:pStyle w:val="Header"/>
    </w:pPr>
    <w:r>
      <w:tab/>
    </w:r>
    <w:r>
      <w:tab/>
      <w:t>Network Architecture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7215" w14:textId="77777777" w:rsidR="00790EAA" w:rsidRDefault="00790EAA" w:rsidP="00BC2E2B">
    <w:pPr>
      <w:pStyle w:val="Header"/>
    </w:pPr>
    <w:r>
      <w:t>Application Layer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6DAA" w14:textId="77777777" w:rsidR="00790EAA" w:rsidRDefault="00790EAA" w:rsidP="00BC2E2B">
    <w:pPr>
      <w:pStyle w:val="Header"/>
    </w:pPr>
    <w:r>
      <w:tab/>
    </w:r>
    <w:r>
      <w:tab/>
      <w:t>Application Layer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B453" w14:textId="77777777" w:rsidR="00790EAA" w:rsidRDefault="00790EAA" w:rsidP="00BC2E2B">
    <w:pPr>
      <w:pStyle w:val="Header"/>
    </w:pPr>
    <w:r>
      <w:t>Network Layer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AFC5" w14:textId="77777777" w:rsidR="00790EAA" w:rsidRDefault="00790EAA" w:rsidP="00BC2E2B">
    <w:pPr>
      <w:pStyle w:val="Header"/>
    </w:pPr>
    <w:r>
      <w:tab/>
    </w:r>
    <w:r>
      <w:tab/>
      <w:t>Network Layer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D96C" w14:textId="77777777" w:rsidR="00790EAA" w:rsidRDefault="00790EAA" w:rsidP="00BC2E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A154" w14:textId="77777777" w:rsidR="00790EAA" w:rsidRDefault="00790EAA" w:rsidP="00BC2E2B">
    <w:pPr>
      <w:pStyle w:val="Header"/>
    </w:pPr>
    <w:r>
      <w:t>Transport Layer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4D87" w14:textId="77777777" w:rsidR="00790EAA" w:rsidRDefault="00790EAA" w:rsidP="00BC2E2B">
    <w:pPr>
      <w:pStyle w:val="Header"/>
    </w:pPr>
    <w:r>
      <w:tab/>
    </w:r>
    <w:r>
      <w:tab/>
      <w:t xml:space="preserve">Transport Layer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EE23" w14:textId="77777777" w:rsidR="00790EAA" w:rsidRDefault="00790EAA" w:rsidP="00BC2E2B">
    <w:pPr>
      <w:pStyle w:val="Header"/>
    </w:pPr>
    <w:r>
      <w:tab/>
    </w: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F8DE" w14:textId="77777777" w:rsidR="00790EAA" w:rsidRDefault="00790EAA" w:rsidP="00BC2E2B">
    <w:pPr>
      <w:pStyle w:val="Header"/>
    </w:pPr>
    <w:r>
      <w:t>Network Mail Troubleshooting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99F4" w14:textId="77777777" w:rsidR="00790EAA" w:rsidRDefault="00790EAA" w:rsidP="00BC2E2B">
    <w:pPr>
      <w:pStyle w:val="Header"/>
    </w:pPr>
    <w:r>
      <w:tab/>
    </w:r>
    <w:r>
      <w:tab/>
      <w:t>Network Mail Troubleshooting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ECBA" w14:textId="77777777" w:rsidR="00790EAA" w:rsidRDefault="00790EAA" w:rsidP="00BC2E2B">
    <w:pPr>
      <w:pStyle w:val="Header"/>
    </w:pPr>
    <w:r>
      <w:t xml:space="preserve">Network Mail and </w:t>
    </w:r>
    <w:smartTag w:uri="urn:schemas-microsoft-com:office:smarttags" w:element="stockticker">
      <w:r>
        <w:t>TCP</w:t>
      </w:r>
    </w:smartTag>
    <w:r>
      <w:t>/IP</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247D" w14:textId="77777777" w:rsidR="00790EAA" w:rsidRDefault="00790EAA" w:rsidP="00BC2E2B">
    <w:pPr>
      <w:pStyle w:val="Header"/>
    </w:pPr>
    <w:r>
      <w:tab/>
    </w:r>
    <w:r>
      <w:tab/>
      <w:t xml:space="preserve">Network Mail and </w:t>
    </w:r>
    <w:smartTag w:uri="urn:schemas-microsoft-com:office:smarttags" w:element="stockticker">
      <w:r>
        <w:t>TCP</w:t>
      </w:r>
    </w:smartTag>
    <w:r>
      <w:t>/IP --</w:t>
    </w:r>
  </w:p>
  <w:p w14:paraId="235D98B1" w14:textId="77777777" w:rsidR="00790EAA" w:rsidRDefault="00790EAA" w:rsidP="00BC2E2B">
    <w:pPr>
      <w:pStyle w:val="Header"/>
    </w:pPr>
    <w:r>
      <w:tab/>
    </w:r>
    <w:r>
      <w:tab/>
      <w:t>Overview</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464A" w14:textId="77777777" w:rsidR="00790EAA" w:rsidRDefault="00790EAA" w:rsidP="00BC2E2B">
    <w:pPr>
      <w:pStyle w:val="Header"/>
    </w:pPr>
    <w:r>
      <w:t>Network Mail Across a DECNET Channel</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4F66" w14:textId="77777777" w:rsidR="00790EAA" w:rsidRDefault="00790EAA" w:rsidP="00BC2E2B">
    <w:pPr>
      <w:pStyle w:val="Header"/>
    </w:pPr>
    <w:r>
      <w:tab/>
    </w:r>
    <w:r>
      <w:tab/>
      <w:t>Network Mail Across a DECNET Channel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AD5C" w14:textId="77777777" w:rsidR="00790EAA" w:rsidRDefault="00790EAA" w:rsidP="00BC2E2B">
    <w:pPr>
      <w:pStyle w:val="Header"/>
    </w:pPr>
    <w:r>
      <w:t>Sending and Receiving Messages Between UCIs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D45B" w14:textId="77777777" w:rsidR="00790EAA" w:rsidRDefault="00790EAA" w:rsidP="00BC2E2B">
    <w:pPr>
      <w:pStyle w:val="Header"/>
    </w:pPr>
    <w:r>
      <w:tab/>
    </w:r>
    <w:r>
      <w:tab/>
      <w:t>Sending and Receiving Messages Between UCIs --</w:t>
    </w:r>
  </w:p>
  <w:p w14:paraId="105873DD" w14:textId="77777777" w:rsidR="00790EAA" w:rsidRDefault="00790EAA" w:rsidP="00BC2E2B">
    <w:pPr>
      <w:pStyle w:val="Header"/>
    </w:pPr>
    <w:r>
      <w:tab/>
    </w:r>
    <w:r>
      <w:tab/>
      <w:t>Overview</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967C" w14:textId="77777777" w:rsidR="00790EAA" w:rsidRDefault="00790EAA" w:rsidP="00BC2E2B">
    <w:pPr>
      <w:pStyle w:val="Header"/>
    </w:pPr>
    <w:r>
      <w:t>HELO Processing (XMROB)</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B244" w14:textId="77777777" w:rsidR="00790EAA" w:rsidRDefault="00790EAA" w:rsidP="00BC2E2B">
    <w:pPr>
      <w:pStyle w:val="Header"/>
    </w:pPr>
    <w:r>
      <w:tab/>
    </w:r>
    <w:r>
      <w:tab/>
      <w:t xml:space="preserve">Appendix II --  </w:t>
    </w:r>
    <w:smartTag w:uri="urn:schemas-microsoft-com:office:smarttags" w:element="stockticker">
      <w:r>
        <w:t>TCP</w:t>
      </w:r>
    </w:smartTag>
    <w:r>
      <w:t>/IP Poller</w:t>
    </w:r>
  </w:p>
  <w:p w14:paraId="4AC6B837" w14:textId="77777777" w:rsidR="00790EAA" w:rsidRDefault="00790EAA" w:rsidP="00BC2E2B">
    <w:pPr>
      <w:pStyle w:val="Header"/>
    </w:pPr>
    <w:r>
      <w:tab/>
    </w:r>
    <w:r>
      <w:tab/>
      <w:t xml:space="preserve">Setting up More Domains to Use </w:t>
    </w:r>
    <w:smartTag w:uri="urn:schemas-microsoft-com:office:smarttags" w:element="stockticker">
      <w:r>
        <w:t>TCP</w:t>
      </w:r>
    </w:smartTag>
    <w:r>
      <w:t xml:space="preserve"> Channels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3EF3" w14:textId="77777777" w:rsidR="00790EAA" w:rsidRDefault="00790EAA" w:rsidP="00BC2E2B">
    <w:pPr>
      <w:pStyle w:val="Header"/>
    </w:pP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31A7" w14:textId="77777777" w:rsidR="00790EAA" w:rsidRDefault="00790EAA">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DA42" w14:textId="77777777" w:rsidR="00790EAA" w:rsidRDefault="00790EAA" w:rsidP="00BC2E2B">
    <w:pPr>
      <w:pStyle w:val="Header"/>
    </w:pPr>
    <w:r>
      <w:tab/>
    </w:r>
    <w:r>
      <w:tab/>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1FF1" w14:textId="77777777" w:rsidR="00790EAA" w:rsidRDefault="00790EAA" w:rsidP="00BC2E2B">
    <w:pPr>
      <w:pStyle w:val="Header"/>
    </w:pPr>
    <w:r>
      <w:t xml:space="preserve">Appendix A—MailMan and </w:t>
    </w:r>
    <w:smartTag w:uri="urn:schemas-microsoft-com:office:smarttags" w:element="stockticker">
      <w:r>
        <w:t>TCP</w:t>
      </w:r>
    </w:smartTag>
    <w:r>
      <w:t xml:space="preserve">/IP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83B3" w14:textId="77777777" w:rsidR="00790EAA" w:rsidRDefault="00790EAA" w:rsidP="00BC2E2B">
    <w:pPr>
      <w:pStyle w:val="Header"/>
    </w:pPr>
    <w:r>
      <w:tab/>
    </w:r>
    <w:r>
      <w:tab/>
      <w:t xml:space="preserve">Appendix A—MailMan and </w:t>
    </w:r>
    <w:smartTag w:uri="urn:schemas-microsoft-com:office:smarttags" w:element="stockticker">
      <w:r>
        <w:t>TCP</w:t>
      </w:r>
    </w:smartTag>
    <w:r>
      <w:t>/IP</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43AE" w14:textId="77777777" w:rsidR="00790EAA" w:rsidRDefault="00790EAA" w:rsidP="00BC2E2B">
    <w:pPr>
      <w:pStyle w:val="Header"/>
    </w:pPr>
    <w:r>
      <w:t>Appendix B—</w:t>
    </w:r>
    <w:smartTag w:uri="urn:schemas-microsoft-com:office:smarttags" w:element="stockticker">
      <w:r>
        <w:t>TCP</w:t>
      </w:r>
    </w:smartTag>
    <w:r>
      <w:t>/IP Poller</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6D11" w14:textId="77777777" w:rsidR="00790EAA" w:rsidRDefault="00790EAA" w:rsidP="00BC2E2B">
    <w:pPr>
      <w:pStyle w:val="Header"/>
    </w:pPr>
    <w:r>
      <w:tab/>
    </w:r>
    <w:r>
      <w:tab/>
      <w:t xml:space="preserve">Appendix II --  </w:t>
    </w:r>
    <w:smartTag w:uri="urn:schemas-microsoft-com:office:smarttags" w:element="stockticker">
      <w:r>
        <w:t>TCP</w:t>
      </w:r>
    </w:smartTag>
    <w:r>
      <w:t>/IP Poller</w:t>
    </w:r>
  </w:p>
  <w:p w14:paraId="58972587" w14:textId="77777777" w:rsidR="00790EAA" w:rsidRDefault="00790EAA" w:rsidP="00BC2E2B">
    <w:pPr>
      <w:pStyle w:val="Header"/>
    </w:pPr>
    <w:r>
      <w:tab/>
    </w:r>
    <w:r>
      <w:tab/>
      <w:t xml:space="preserve">Setting up More Domains to Use </w:t>
    </w:r>
    <w:smartTag w:uri="urn:schemas-microsoft-com:office:smarttags" w:element="stockticker">
      <w:r>
        <w:t>TCP</w:t>
      </w:r>
    </w:smartTag>
    <w:r>
      <w:t xml:space="preserve"> Channels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42DA" w14:textId="77777777" w:rsidR="00790EAA" w:rsidRDefault="00790EAA">
    <w:r>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C55A" w14:textId="77777777" w:rsidR="00790EAA" w:rsidRDefault="00790EAA" w:rsidP="00BC2E2B">
    <w:pPr>
      <w:pStyle w:val="Header"/>
    </w:pPr>
    <w:r>
      <w:tab/>
    </w:r>
    <w:r>
      <w:tab/>
      <w:t>Index</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BDB7" w14:textId="77777777" w:rsidR="00790EAA" w:rsidRDefault="00790EAA">
    <w:r>
      <w:t>Index</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16FB" w14:textId="77777777" w:rsidR="00790EAA" w:rsidRDefault="00790EAA" w:rsidP="00BC2E2B">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4AD3" w14:textId="77777777" w:rsidR="00790EAA" w:rsidRDefault="00790EAA" w:rsidP="00BC2E2B">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A1FD" w14:textId="77777777" w:rsidR="00790EAA" w:rsidRDefault="00790EAA" w:rsidP="00BC2E2B">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B73C" w14:textId="77777777" w:rsidR="00790EAA" w:rsidRDefault="00790EAA" w:rsidP="00BC2E2B">
    <w:pPr>
      <w:pStyle w:val="Header"/>
    </w:pPr>
    <w:r>
      <w:tab/>
    </w:r>
    <w:r>
      <w:tab/>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6D78" w14:textId="77777777" w:rsidR="00790EAA" w:rsidRDefault="00790EAA" w:rsidP="00BC2E2B">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9BC5" w14:textId="77777777" w:rsidR="00790EAA" w:rsidRDefault="00790EAA" w:rsidP="00BC2E2B">
    <w:pPr>
      <w:pStyle w:val="Heade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E247" w14:textId="77777777" w:rsidR="00790EAA" w:rsidRDefault="00790EAA" w:rsidP="00BC2E2B">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1AA1"/>
    <w:multiLevelType w:val="hybridMultilevel"/>
    <w:tmpl w:val="9618B4BC"/>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2A4FA5"/>
    <w:multiLevelType w:val="hybridMultilevel"/>
    <w:tmpl w:val="BB30DA9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F6BB2"/>
    <w:multiLevelType w:val="hybridMultilevel"/>
    <w:tmpl w:val="A266CFBA"/>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5D1DC1"/>
    <w:multiLevelType w:val="hybridMultilevel"/>
    <w:tmpl w:val="5754B648"/>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306A5"/>
    <w:multiLevelType w:val="hybridMultilevel"/>
    <w:tmpl w:val="0CEAD4CC"/>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7978BA"/>
    <w:multiLevelType w:val="hybridMultilevel"/>
    <w:tmpl w:val="86781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DB53B6"/>
    <w:multiLevelType w:val="hybridMultilevel"/>
    <w:tmpl w:val="432C58E4"/>
    <w:lvl w:ilvl="0" w:tplc="C804B990">
      <w:start w:val="1"/>
      <w:numFmt w:val="bullet"/>
      <w:lvlText w:val=""/>
      <w:lvlJc w:val="left"/>
      <w:pPr>
        <w:tabs>
          <w:tab w:val="num" w:pos="360"/>
        </w:tabs>
        <w:ind w:left="360" w:hanging="360"/>
      </w:pPr>
      <w:rPr>
        <w:rFonts w:ascii="Symbol" w:hAnsi="Symbol" w:hint="default"/>
        <w:color w:val="auto"/>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D25F9B"/>
    <w:multiLevelType w:val="hybridMultilevel"/>
    <w:tmpl w:val="351A96E6"/>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14D72"/>
    <w:multiLevelType w:val="hybridMultilevel"/>
    <w:tmpl w:val="B860C66C"/>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51EB1"/>
    <w:multiLevelType w:val="hybridMultilevel"/>
    <w:tmpl w:val="7B94733E"/>
    <w:lvl w:ilvl="0" w:tplc="3CE68E54">
      <w:start w:val="1"/>
      <w:numFmt w:val="bullet"/>
      <w:lvlText w:val=""/>
      <w:lvlJc w:val="left"/>
      <w:pPr>
        <w:tabs>
          <w:tab w:val="num" w:pos="1080"/>
        </w:tabs>
        <w:ind w:left="1080" w:hanging="360"/>
      </w:pPr>
      <w:rPr>
        <w:rFonts w:ascii="Symbol" w:hAnsi="Symbol" w:hint="default"/>
      </w:rPr>
    </w:lvl>
    <w:lvl w:ilvl="1" w:tplc="A1BC15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963F3"/>
    <w:multiLevelType w:val="hybridMultilevel"/>
    <w:tmpl w:val="363272B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4031A5"/>
    <w:multiLevelType w:val="hybridMultilevel"/>
    <w:tmpl w:val="B3CC2CCE"/>
    <w:lvl w:ilvl="0" w:tplc="4A807E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D74962"/>
    <w:multiLevelType w:val="hybridMultilevel"/>
    <w:tmpl w:val="CF208B3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C481F"/>
    <w:multiLevelType w:val="hybridMultilevel"/>
    <w:tmpl w:val="265C13FA"/>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3116D0"/>
    <w:multiLevelType w:val="hybridMultilevel"/>
    <w:tmpl w:val="43B60E0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165BDE"/>
    <w:multiLevelType w:val="hybridMultilevel"/>
    <w:tmpl w:val="A208A61E"/>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DE3C1F"/>
    <w:multiLevelType w:val="hybridMultilevel"/>
    <w:tmpl w:val="5358B614"/>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4467C9"/>
    <w:multiLevelType w:val="hybridMultilevel"/>
    <w:tmpl w:val="8E02584C"/>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1910"/>
    <w:multiLevelType w:val="hybridMultilevel"/>
    <w:tmpl w:val="7BA844C8"/>
    <w:lvl w:ilvl="0" w:tplc="C804B990">
      <w:start w:val="1"/>
      <w:numFmt w:val="bullet"/>
      <w:lvlText w:val=""/>
      <w:lvlJc w:val="left"/>
      <w:pPr>
        <w:tabs>
          <w:tab w:val="num" w:pos="360"/>
        </w:tabs>
        <w:ind w:left="360" w:hanging="360"/>
      </w:pPr>
      <w:rPr>
        <w:rFonts w:ascii="Symbol" w:hAnsi="Symbol" w:hint="default"/>
        <w:color w:val="auto"/>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1A63D4"/>
    <w:multiLevelType w:val="hybridMultilevel"/>
    <w:tmpl w:val="F796BD1C"/>
    <w:lvl w:ilvl="0" w:tplc="9594B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361FFB"/>
    <w:multiLevelType w:val="hybridMultilevel"/>
    <w:tmpl w:val="1BA861C2"/>
    <w:lvl w:ilvl="0" w:tplc="3CE68E5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40164D"/>
    <w:multiLevelType w:val="hybridMultilevel"/>
    <w:tmpl w:val="A9F48776"/>
    <w:lvl w:ilvl="0" w:tplc="37ECBE8A">
      <w:start w:val="1"/>
      <w:numFmt w:val="decimal"/>
      <w:pStyle w:val="Heading1"/>
      <w:lvlText w:val="%1."/>
      <w:lvlJc w:val="left"/>
      <w:pPr>
        <w:tabs>
          <w:tab w:val="num" w:pos="720"/>
        </w:tabs>
        <w:ind w:left="720" w:hanging="360"/>
      </w:pPr>
    </w:lvl>
    <w:lvl w:ilvl="1" w:tplc="3CE68E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713EA0"/>
    <w:multiLevelType w:val="hybridMultilevel"/>
    <w:tmpl w:val="97AAC022"/>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146AAB"/>
    <w:multiLevelType w:val="hybridMultilevel"/>
    <w:tmpl w:val="40B848F4"/>
    <w:lvl w:ilvl="0" w:tplc="0409000F">
      <w:start w:val="1"/>
      <w:numFmt w:val="decimal"/>
      <w:lvlText w:val="%1."/>
      <w:lvlJc w:val="left"/>
      <w:pPr>
        <w:tabs>
          <w:tab w:val="num" w:pos="720"/>
        </w:tabs>
        <w:ind w:left="720" w:hanging="360"/>
      </w:pPr>
    </w:lvl>
    <w:lvl w:ilvl="1" w:tplc="3CE68E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A2BFF"/>
    <w:multiLevelType w:val="hybridMultilevel"/>
    <w:tmpl w:val="2F52AB56"/>
    <w:lvl w:ilvl="0" w:tplc="3CE68E5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EB768E"/>
    <w:multiLevelType w:val="hybridMultilevel"/>
    <w:tmpl w:val="394A54D0"/>
    <w:lvl w:ilvl="0" w:tplc="4A807E9E">
      <w:start w:val="1"/>
      <w:numFmt w:val="decimal"/>
      <w:lvlText w:val="%1."/>
      <w:lvlJc w:val="left"/>
      <w:pPr>
        <w:tabs>
          <w:tab w:val="num" w:pos="1080"/>
        </w:tabs>
        <w:ind w:left="1080" w:hanging="360"/>
      </w:pPr>
      <w:rPr>
        <w:rFonts w:hint="default"/>
      </w:rPr>
    </w:lvl>
    <w:lvl w:ilvl="1" w:tplc="332A204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4954EE"/>
    <w:multiLevelType w:val="hybridMultilevel"/>
    <w:tmpl w:val="E242B43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B22EB"/>
    <w:multiLevelType w:val="hybridMultilevel"/>
    <w:tmpl w:val="9A705E44"/>
    <w:lvl w:ilvl="0" w:tplc="C804B9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2939F0"/>
    <w:multiLevelType w:val="hybridMultilevel"/>
    <w:tmpl w:val="E084AF1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D56612"/>
    <w:multiLevelType w:val="hybridMultilevel"/>
    <w:tmpl w:val="3CB0BF1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A74A3B"/>
    <w:multiLevelType w:val="hybridMultilevel"/>
    <w:tmpl w:val="03820DC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D964BC"/>
    <w:multiLevelType w:val="hybridMultilevel"/>
    <w:tmpl w:val="B4521AC6"/>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C512F1"/>
    <w:multiLevelType w:val="hybridMultilevel"/>
    <w:tmpl w:val="1F94D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D02F03"/>
    <w:multiLevelType w:val="hybridMultilevel"/>
    <w:tmpl w:val="0A8CDCC0"/>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7975C6"/>
    <w:multiLevelType w:val="hybridMultilevel"/>
    <w:tmpl w:val="DBEEF9FA"/>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212441"/>
    <w:multiLevelType w:val="hybridMultilevel"/>
    <w:tmpl w:val="02583262"/>
    <w:lvl w:ilvl="0" w:tplc="FFFFFFFF">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6B70A8"/>
    <w:multiLevelType w:val="hybridMultilevel"/>
    <w:tmpl w:val="3B208906"/>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395B0A"/>
    <w:multiLevelType w:val="hybridMultilevel"/>
    <w:tmpl w:val="A50A12D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7833E4"/>
    <w:multiLevelType w:val="hybridMultilevel"/>
    <w:tmpl w:val="2F60D4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D767E"/>
    <w:multiLevelType w:val="hybridMultilevel"/>
    <w:tmpl w:val="4184CF7A"/>
    <w:lvl w:ilvl="0" w:tplc="3CE68E5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1CE313F"/>
    <w:multiLevelType w:val="hybridMultilevel"/>
    <w:tmpl w:val="2A767E18"/>
    <w:lvl w:ilvl="0" w:tplc="A282FD5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6527D2"/>
    <w:multiLevelType w:val="hybridMultilevel"/>
    <w:tmpl w:val="AF749D84"/>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5313753"/>
    <w:multiLevelType w:val="hybridMultilevel"/>
    <w:tmpl w:val="56C668C8"/>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48" w15:restartNumberingAfterBreak="0">
    <w:nsid w:val="78731FC9"/>
    <w:multiLevelType w:val="hybridMultilevel"/>
    <w:tmpl w:val="370298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090E2B"/>
    <w:multiLevelType w:val="hybridMultilevel"/>
    <w:tmpl w:val="515EE1D0"/>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CED66CA"/>
    <w:multiLevelType w:val="hybridMultilevel"/>
    <w:tmpl w:val="62B2B4DE"/>
    <w:lvl w:ilvl="0" w:tplc="C804B990">
      <w:start w:val="1"/>
      <w:numFmt w:val="bullet"/>
      <w:lvlText w:val=""/>
      <w:lvlJc w:val="left"/>
      <w:pPr>
        <w:tabs>
          <w:tab w:val="num" w:pos="360"/>
        </w:tabs>
        <w:ind w:left="360" w:hanging="360"/>
      </w:pPr>
      <w:rPr>
        <w:rFonts w:ascii="Symbol" w:hAnsi="Symbol" w:hint="default"/>
        <w:color w:val="auto"/>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265FB2"/>
    <w:multiLevelType w:val="hybridMultilevel"/>
    <w:tmpl w:val="0A98AF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84463D"/>
    <w:multiLevelType w:val="hybridMultilevel"/>
    <w:tmpl w:val="CF3A5AE8"/>
    <w:lvl w:ilvl="0" w:tplc="3CE68E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1"/>
  </w:num>
  <w:num w:numId="3">
    <w:abstractNumId w:val="44"/>
  </w:num>
  <w:num w:numId="4">
    <w:abstractNumId w:val="14"/>
  </w:num>
  <w:num w:numId="5">
    <w:abstractNumId w:val="19"/>
  </w:num>
  <w:num w:numId="6">
    <w:abstractNumId w:val="21"/>
  </w:num>
  <w:num w:numId="7">
    <w:abstractNumId w:val="3"/>
  </w:num>
  <w:num w:numId="8">
    <w:abstractNumId w:val="42"/>
  </w:num>
  <w:num w:numId="9">
    <w:abstractNumId w:val="34"/>
  </w:num>
  <w:num w:numId="10">
    <w:abstractNumId w:val="2"/>
  </w:num>
  <w:num w:numId="11">
    <w:abstractNumId w:val="27"/>
  </w:num>
  <w:num w:numId="12">
    <w:abstractNumId w:val="13"/>
  </w:num>
  <w:num w:numId="13">
    <w:abstractNumId w:val="45"/>
  </w:num>
  <w:num w:numId="14">
    <w:abstractNumId w:val="35"/>
  </w:num>
  <w:num w:numId="15">
    <w:abstractNumId w:val="12"/>
  </w:num>
  <w:num w:numId="16">
    <w:abstractNumId w:val="31"/>
  </w:num>
  <w:num w:numId="17">
    <w:abstractNumId w:val="22"/>
  </w:num>
  <w:num w:numId="18">
    <w:abstractNumId w:val="26"/>
  </w:num>
  <w:num w:numId="19">
    <w:abstractNumId w:val="17"/>
  </w:num>
  <w:num w:numId="20">
    <w:abstractNumId w:val="1"/>
  </w:num>
  <w:num w:numId="21">
    <w:abstractNumId w:val="37"/>
  </w:num>
  <w:num w:numId="22">
    <w:abstractNumId w:val="15"/>
  </w:num>
  <w:num w:numId="23">
    <w:abstractNumId w:val="52"/>
  </w:num>
  <w:num w:numId="24">
    <w:abstractNumId w:val="32"/>
  </w:num>
  <w:num w:numId="25">
    <w:abstractNumId w:val="36"/>
  </w:num>
  <w:num w:numId="26">
    <w:abstractNumId w:val="46"/>
  </w:num>
  <w:num w:numId="27">
    <w:abstractNumId w:val="49"/>
  </w:num>
  <w:num w:numId="28">
    <w:abstractNumId w:val="30"/>
  </w:num>
  <w:num w:numId="29">
    <w:abstractNumId w:val="16"/>
  </w:num>
  <w:num w:numId="30">
    <w:abstractNumId w:val="6"/>
  </w:num>
  <w:num w:numId="31">
    <w:abstractNumId w:val="48"/>
  </w:num>
  <w:num w:numId="3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abstractNumId w:val="33"/>
  </w:num>
  <w:num w:numId="35">
    <w:abstractNumId w:val="41"/>
  </w:num>
  <w:num w:numId="36">
    <w:abstractNumId w:val="38"/>
  </w:num>
  <w:num w:numId="37">
    <w:abstractNumId w:val="4"/>
  </w:num>
  <w:num w:numId="38">
    <w:abstractNumId w:val="43"/>
  </w:num>
  <w:num w:numId="39">
    <w:abstractNumId w:val="8"/>
  </w:num>
  <w:num w:numId="40">
    <w:abstractNumId w:val="20"/>
  </w:num>
  <w:num w:numId="41">
    <w:abstractNumId w:val="50"/>
  </w:num>
  <w:num w:numId="42">
    <w:abstractNumId w:val="18"/>
  </w:num>
  <w:num w:numId="43">
    <w:abstractNumId w:val="39"/>
  </w:num>
  <w:num w:numId="44">
    <w:abstractNumId w:val="24"/>
  </w:num>
  <w:num w:numId="45">
    <w:abstractNumId w:val="9"/>
  </w:num>
  <w:num w:numId="46">
    <w:abstractNumId w:val="10"/>
  </w:num>
  <w:num w:numId="47">
    <w:abstractNumId w:val="25"/>
  </w:num>
  <w:num w:numId="48">
    <w:abstractNumId w:val="29"/>
  </w:num>
  <w:num w:numId="49">
    <w:abstractNumId w:val="5"/>
  </w:num>
  <w:num w:numId="50">
    <w:abstractNumId w:val="51"/>
  </w:num>
  <w:num w:numId="51">
    <w:abstractNumId w:val="40"/>
  </w:num>
  <w:num w:numId="52">
    <w:abstractNumId w:val="7"/>
  </w:num>
  <w:num w:numId="53">
    <w:abstractNumId w:val="28"/>
  </w:num>
  <w:num w:numId="54">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EE"/>
    <w:rsid w:val="000005A6"/>
    <w:rsid w:val="0000243C"/>
    <w:rsid w:val="00013DBB"/>
    <w:rsid w:val="0003470D"/>
    <w:rsid w:val="00036385"/>
    <w:rsid w:val="00044741"/>
    <w:rsid w:val="000932DC"/>
    <w:rsid w:val="000C3930"/>
    <w:rsid w:val="000E6E0E"/>
    <w:rsid w:val="000F5FBD"/>
    <w:rsid w:val="00107357"/>
    <w:rsid w:val="0011146D"/>
    <w:rsid w:val="00115BE7"/>
    <w:rsid w:val="00120BBE"/>
    <w:rsid w:val="00131C82"/>
    <w:rsid w:val="00137715"/>
    <w:rsid w:val="00141F25"/>
    <w:rsid w:val="0014360D"/>
    <w:rsid w:val="00150A61"/>
    <w:rsid w:val="00151645"/>
    <w:rsid w:val="00172D2C"/>
    <w:rsid w:val="0017366E"/>
    <w:rsid w:val="0018463E"/>
    <w:rsid w:val="00186AE4"/>
    <w:rsid w:val="001A36E7"/>
    <w:rsid w:val="001A4DBF"/>
    <w:rsid w:val="001D05FA"/>
    <w:rsid w:val="001D2318"/>
    <w:rsid w:val="001E05ED"/>
    <w:rsid w:val="001E111E"/>
    <w:rsid w:val="001F471D"/>
    <w:rsid w:val="00206278"/>
    <w:rsid w:val="00226173"/>
    <w:rsid w:val="00227B19"/>
    <w:rsid w:val="00242477"/>
    <w:rsid w:val="00243C78"/>
    <w:rsid w:val="00251884"/>
    <w:rsid w:val="00251E1D"/>
    <w:rsid w:val="00253732"/>
    <w:rsid w:val="002901AC"/>
    <w:rsid w:val="002A4450"/>
    <w:rsid w:val="002B6813"/>
    <w:rsid w:val="002C626C"/>
    <w:rsid w:val="002C77EC"/>
    <w:rsid w:val="002E63C2"/>
    <w:rsid w:val="002E6B6E"/>
    <w:rsid w:val="002F3773"/>
    <w:rsid w:val="003105DD"/>
    <w:rsid w:val="00310B94"/>
    <w:rsid w:val="0031375C"/>
    <w:rsid w:val="0033303A"/>
    <w:rsid w:val="00335AFB"/>
    <w:rsid w:val="00343C8D"/>
    <w:rsid w:val="00346B1B"/>
    <w:rsid w:val="00346F2A"/>
    <w:rsid w:val="0035002E"/>
    <w:rsid w:val="00350659"/>
    <w:rsid w:val="0036118B"/>
    <w:rsid w:val="00364FC4"/>
    <w:rsid w:val="003669D1"/>
    <w:rsid w:val="00376EC5"/>
    <w:rsid w:val="00382E2E"/>
    <w:rsid w:val="00393705"/>
    <w:rsid w:val="003B63EC"/>
    <w:rsid w:val="003C17B7"/>
    <w:rsid w:val="003C6B9A"/>
    <w:rsid w:val="003D0369"/>
    <w:rsid w:val="003D3834"/>
    <w:rsid w:val="003E3FDE"/>
    <w:rsid w:val="003E5BD3"/>
    <w:rsid w:val="003F3DCA"/>
    <w:rsid w:val="00410D07"/>
    <w:rsid w:val="0041437E"/>
    <w:rsid w:val="00417AFF"/>
    <w:rsid w:val="004247C1"/>
    <w:rsid w:val="00433FD7"/>
    <w:rsid w:val="004476D8"/>
    <w:rsid w:val="00451FA0"/>
    <w:rsid w:val="00463AA4"/>
    <w:rsid w:val="00472BC2"/>
    <w:rsid w:val="004805FE"/>
    <w:rsid w:val="00483D49"/>
    <w:rsid w:val="004A4171"/>
    <w:rsid w:val="004A41CF"/>
    <w:rsid w:val="004A6193"/>
    <w:rsid w:val="004B585F"/>
    <w:rsid w:val="004C1DB7"/>
    <w:rsid w:val="004C25FB"/>
    <w:rsid w:val="004C42A1"/>
    <w:rsid w:val="004C4AB0"/>
    <w:rsid w:val="004E12EE"/>
    <w:rsid w:val="004E31B1"/>
    <w:rsid w:val="004F1205"/>
    <w:rsid w:val="004F41ED"/>
    <w:rsid w:val="00502D68"/>
    <w:rsid w:val="00504512"/>
    <w:rsid w:val="005139DC"/>
    <w:rsid w:val="00514902"/>
    <w:rsid w:val="00515525"/>
    <w:rsid w:val="00527FB4"/>
    <w:rsid w:val="00542A03"/>
    <w:rsid w:val="00546789"/>
    <w:rsid w:val="0054757D"/>
    <w:rsid w:val="00554729"/>
    <w:rsid w:val="005571A5"/>
    <w:rsid w:val="005573E6"/>
    <w:rsid w:val="00577864"/>
    <w:rsid w:val="005836EC"/>
    <w:rsid w:val="00595E73"/>
    <w:rsid w:val="0059658C"/>
    <w:rsid w:val="005C14FA"/>
    <w:rsid w:val="005D0918"/>
    <w:rsid w:val="005D366C"/>
    <w:rsid w:val="005D48FF"/>
    <w:rsid w:val="005E31A2"/>
    <w:rsid w:val="005E3E58"/>
    <w:rsid w:val="005E4B49"/>
    <w:rsid w:val="005E7E07"/>
    <w:rsid w:val="00603901"/>
    <w:rsid w:val="00623A5B"/>
    <w:rsid w:val="00627420"/>
    <w:rsid w:val="00634D0D"/>
    <w:rsid w:val="006524EF"/>
    <w:rsid w:val="00660F1A"/>
    <w:rsid w:val="00662DA9"/>
    <w:rsid w:val="006633CD"/>
    <w:rsid w:val="00675AC4"/>
    <w:rsid w:val="0068172D"/>
    <w:rsid w:val="00687DDD"/>
    <w:rsid w:val="006A0E0E"/>
    <w:rsid w:val="006A3B1F"/>
    <w:rsid w:val="006A7957"/>
    <w:rsid w:val="006B69DB"/>
    <w:rsid w:val="006D287A"/>
    <w:rsid w:val="006D3DD1"/>
    <w:rsid w:val="006D5A2E"/>
    <w:rsid w:val="006F08D5"/>
    <w:rsid w:val="006F123A"/>
    <w:rsid w:val="0070087B"/>
    <w:rsid w:val="0070146B"/>
    <w:rsid w:val="007043DE"/>
    <w:rsid w:val="007113E4"/>
    <w:rsid w:val="0072392F"/>
    <w:rsid w:val="0073568E"/>
    <w:rsid w:val="007358E9"/>
    <w:rsid w:val="0074082D"/>
    <w:rsid w:val="00743C96"/>
    <w:rsid w:val="007711F1"/>
    <w:rsid w:val="007730CB"/>
    <w:rsid w:val="007779C7"/>
    <w:rsid w:val="00787270"/>
    <w:rsid w:val="00790EAA"/>
    <w:rsid w:val="007963BD"/>
    <w:rsid w:val="007A4139"/>
    <w:rsid w:val="007A5A45"/>
    <w:rsid w:val="007D1F6B"/>
    <w:rsid w:val="007E2191"/>
    <w:rsid w:val="007F62BB"/>
    <w:rsid w:val="00805FE0"/>
    <w:rsid w:val="008164C6"/>
    <w:rsid w:val="008219C9"/>
    <w:rsid w:val="00844C21"/>
    <w:rsid w:val="00850EF4"/>
    <w:rsid w:val="00861C2A"/>
    <w:rsid w:val="00863657"/>
    <w:rsid w:val="00865730"/>
    <w:rsid w:val="00875FCD"/>
    <w:rsid w:val="00890686"/>
    <w:rsid w:val="008A099E"/>
    <w:rsid w:val="008A1851"/>
    <w:rsid w:val="008A7BEF"/>
    <w:rsid w:val="008C17F7"/>
    <w:rsid w:val="008C4AD3"/>
    <w:rsid w:val="008D5894"/>
    <w:rsid w:val="008E09F2"/>
    <w:rsid w:val="008E4618"/>
    <w:rsid w:val="008F4451"/>
    <w:rsid w:val="00912F9C"/>
    <w:rsid w:val="009147E9"/>
    <w:rsid w:val="00920D91"/>
    <w:rsid w:val="0093112B"/>
    <w:rsid w:val="0093359C"/>
    <w:rsid w:val="00945989"/>
    <w:rsid w:val="00952C80"/>
    <w:rsid w:val="00986398"/>
    <w:rsid w:val="00991C74"/>
    <w:rsid w:val="00994E94"/>
    <w:rsid w:val="009B3314"/>
    <w:rsid w:val="009D197C"/>
    <w:rsid w:val="009D5E8D"/>
    <w:rsid w:val="009E1684"/>
    <w:rsid w:val="00A101E8"/>
    <w:rsid w:val="00A229A6"/>
    <w:rsid w:val="00A278FE"/>
    <w:rsid w:val="00A416D1"/>
    <w:rsid w:val="00A417F0"/>
    <w:rsid w:val="00A41C09"/>
    <w:rsid w:val="00A52AB1"/>
    <w:rsid w:val="00A535C7"/>
    <w:rsid w:val="00A60AB7"/>
    <w:rsid w:val="00A909A4"/>
    <w:rsid w:val="00AA0711"/>
    <w:rsid w:val="00AB15F7"/>
    <w:rsid w:val="00AB2FF1"/>
    <w:rsid w:val="00AB49B5"/>
    <w:rsid w:val="00AB754E"/>
    <w:rsid w:val="00AB7FE0"/>
    <w:rsid w:val="00AC132B"/>
    <w:rsid w:val="00AD246E"/>
    <w:rsid w:val="00AE0326"/>
    <w:rsid w:val="00B06430"/>
    <w:rsid w:val="00B12FEA"/>
    <w:rsid w:val="00B257F8"/>
    <w:rsid w:val="00B30976"/>
    <w:rsid w:val="00B362C5"/>
    <w:rsid w:val="00B52D74"/>
    <w:rsid w:val="00B52FD2"/>
    <w:rsid w:val="00B553E9"/>
    <w:rsid w:val="00B616F6"/>
    <w:rsid w:val="00B65541"/>
    <w:rsid w:val="00B70DDA"/>
    <w:rsid w:val="00B738C3"/>
    <w:rsid w:val="00B74BCB"/>
    <w:rsid w:val="00B75636"/>
    <w:rsid w:val="00B83C1B"/>
    <w:rsid w:val="00B87C9C"/>
    <w:rsid w:val="00BA5A36"/>
    <w:rsid w:val="00BC1B18"/>
    <w:rsid w:val="00BC2E2B"/>
    <w:rsid w:val="00BC646E"/>
    <w:rsid w:val="00BF7E7F"/>
    <w:rsid w:val="00C02332"/>
    <w:rsid w:val="00C072F3"/>
    <w:rsid w:val="00C13BEC"/>
    <w:rsid w:val="00C20AC8"/>
    <w:rsid w:val="00C22B37"/>
    <w:rsid w:val="00C3101C"/>
    <w:rsid w:val="00C4018D"/>
    <w:rsid w:val="00C55520"/>
    <w:rsid w:val="00C816FD"/>
    <w:rsid w:val="00C936BD"/>
    <w:rsid w:val="00C96C75"/>
    <w:rsid w:val="00CB29D4"/>
    <w:rsid w:val="00CC05CF"/>
    <w:rsid w:val="00CC1CCE"/>
    <w:rsid w:val="00CD643B"/>
    <w:rsid w:val="00CE248C"/>
    <w:rsid w:val="00CE3D8A"/>
    <w:rsid w:val="00CF4542"/>
    <w:rsid w:val="00CF4BC6"/>
    <w:rsid w:val="00D10772"/>
    <w:rsid w:val="00D10F59"/>
    <w:rsid w:val="00D11AD5"/>
    <w:rsid w:val="00D23492"/>
    <w:rsid w:val="00D65DCB"/>
    <w:rsid w:val="00D743F8"/>
    <w:rsid w:val="00D76A19"/>
    <w:rsid w:val="00D76C93"/>
    <w:rsid w:val="00D83C2C"/>
    <w:rsid w:val="00D87336"/>
    <w:rsid w:val="00D8761F"/>
    <w:rsid w:val="00DA7A16"/>
    <w:rsid w:val="00DB0C1A"/>
    <w:rsid w:val="00DB3773"/>
    <w:rsid w:val="00DB4A21"/>
    <w:rsid w:val="00DC1550"/>
    <w:rsid w:val="00DC4125"/>
    <w:rsid w:val="00DE3D11"/>
    <w:rsid w:val="00E0018E"/>
    <w:rsid w:val="00E03768"/>
    <w:rsid w:val="00E155F8"/>
    <w:rsid w:val="00E31832"/>
    <w:rsid w:val="00E43E83"/>
    <w:rsid w:val="00E6135B"/>
    <w:rsid w:val="00E623F6"/>
    <w:rsid w:val="00E655B8"/>
    <w:rsid w:val="00E7379A"/>
    <w:rsid w:val="00E818B9"/>
    <w:rsid w:val="00E92EC4"/>
    <w:rsid w:val="00EB2425"/>
    <w:rsid w:val="00EB39A5"/>
    <w:rsid w:val="00EC2AC8"/>
    <w:rsid w:val="00EC39BF"/>
    <w:rsid w:val="00EC4D58"/>
    <w:rsid w:val="00EF0062"/>
    <w:rsid w:val="00F21EE0"/>
    <w:rsid w:val="00F32849"/>
    <w:rsid w:val="00F35B25"/>
    <w:rsid w:val="00F44C0B"/>
    <w:rsid w:val="00F45E73"/>
    <w:rsid w:val="00F60C6D"/>
    <w:rsid w:val="00F65AF7"/>
    <w:rsid w:val="00F66F30"/>
    <w:rsid w:val="00F72ACA"/>
    <w:rsid w:val="00F7399D"/>
    <w:rsid w:val="00F80009"/>
    <w:rsid w:val="00F80581"/>
    <w:rsid w:val="00F85368"/>
    <w:rsid w:val="00F85894"/>
    <w:rsid w:val="00F93838"/>
    <w:rsid w:val="00FA6425"/>
    <w:rsid w:val="00FD72F6"/>
    <w:rsid w:val="00FE0C05"/>
    <w:rsid w:val="00FE53EF"/>
    <w:rsid w:val="00FE6DE0"/>
    <w:rsid w:val="00FF0F7B"/>
    <w:rsid w:val="00FF56B4"/>
    <w:rsid w:val="00FF64FF"/>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hone"/>
  <w:smartTagType w:namespaceuri="urn:schemas-microsoft-com:office:smarttags" w:name="PersonName"/>
  <w:smartTagType w:namespaceuri="urn:schemas:contacts" w:name="middlename"/>
  <w:smartTagType w:namespaceuri="urn:schemas-microsoft-com:office:smarttags" w:name="PlaceType"/>
  <w:smartTagType w:namespaceuri="urn:schemas-microsoft-com:office:smarttags" w:name="PlaceName"/>
  <w:smartTagType w:namespaceuri="urn:schemas:contacts" w:name="GivenName"/>
  <w:smartTagType w:namespaceuri="urn:schemas:contacts" w:name="Sn"/>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67"/>
    <o:shapelayout v:ext="edit">
      <o:idmap v:ext="edit" data="1"/>
    </o:shapelayout>
  </w:shapeDefaults>
  <w:decimalSymbol w:val="."/>
  <w:listSeparator w:val=","/>
  <w14:docId w14:val="242EBEE9"/>
  <w15:chartTrackingRefBased/>
  <w15:docId w15:val="{80291BD6-D4F9-49B9-8E20-7B71A09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46B"/>
    <w:pPr>
      <w:overflowPunct w:val="0"/>
      <w:autoSpaceDE w:val="0"/>
      <w:autoSpaceDN w:val="0"/>
      <w:adjustRightInd w:val="0"/>
      <w:textAlignment w:val="baseline"/>
    </w:pPr>
    <w:rPr>
      <w:rFonts w:ascii="Times New Roman" w:hAnsi="Times New Roman"/>
      <w:sz w:val="22"/>
      <w:szCs w:val="22"/>
    </w:rPr>
  </w:style>
  <w:style w:type="paragraph" w:styleId="Heading1">
    <w:name w:val="heading 1"/>
    <w:basedOn w:val="Normal"/>
    <w:next w:val="Normal"/>
    <w:autoRedefine/>
    <w:qFormat/>
    <w:rsid w:val="00DC1550"/>
    <w:pPr>
      <w:keepNext/>
      <w:keepLines/>
      <w:numPr>
        <w:numId w:val="1"/>
      </w:numPr>
      <w:tabs>
        <w:tab w:val="clear" w:pos="720"/>
        <w:tab w:val="num" w:pos="540"/>
      </w:tabs>
      <w:ind w:left="547" w:hanging="547"/>
      <w:outlineLvl w:val="0"/>
    </w:pPr>
    <w:rPr>
      <w:rFonts w:ascii="Arial" w:hAnsi="Arial"/>
      <w:sz w:val="36"/>
      <w:szCs w:val="36"/>
    </w:rPr>
  </w:style>
  <w:style w:type="paragraph" w:styleId="Heading2">
    <w:name w:val="heading 2"/>
    <w:basedOn w:val="Normal"/>
    <w:next w:val="Normal"/>
    <w:autoRedefine/>
    <w:qFormat/>
    <w:rsid w:val="0070146B"/>
    <w:pPr>
      <w:keepNext/>
      <w:keepLines/>
      <w:spacing w:before="120"/>
      <w:outlineLvl w:val="1"/>
    </w:pPr>
    <w:rPr>
      <w:rFonts w:ascii="Arial" w:hAnsi="Arial"/>
      <w:sz w:val="36"/>
      <w:szCs w:val="36"/>
    </w:rPr>
  </w:style>
  <w:style w:type="paragraph" w:styleId="Heading3">
    <w:name w:val="heading 3"/>
    <w:basedOn w:val="Normal"/>
    <w:next w:val="Normal"/>
    <w:link w:val="Heading3Char"/>
    <w:autoRedefine/>
    <w:qFormat/>
    <w:rsid w:val="00B83C1B"/>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2B6813"/>
    <w:pPr>
      <w:keepNext/>
      <w:keepLines/>
      <w:tabs>
        <w:tab w:val="left" w:pos="360"/>
      </w:tabs>
      <w:ind w:left="360" w:hanging="360"/>
      <w:outlineLvl w:val="3"/>
    </w:pPr>
    <w:rPr>
      <w:rFonts w:ascii="Times New Roman Bold" w:hAnsi="Times New Roman Bold"/>
      <w:b/>
      <w:sz w:val="28"/>
      <w:szCs w:val="28"/>
    </w:rPr>
  </w:style>
  <w:style w:type="paragraph" w:styleId="Heading5">
    <w:name w:val="heading 5"/>
    <w:basedOn w:val="Normal"/>
    <w:next w:val="Normal"/>
    <w:autoRedefine/>
    <w:qFormat/>
    <w:rsid w:val="00861C2A"/>
    <w:pPr>
      <w:keepNext/>
      <w:keepLines/>
      <w:outlineLvl w:val="4"/>
    </w:pPr>
    <w:rPr>
      <w:rFonts w:ascii="Times New Roman Bold" w:hAnsi="Times New Roman Bold"/>
      <w:b/>
      <w:sz w:val="24"/>
      <w:szCs w:val="24"/>
    </w:rPr>
  </w:style>
  <w:style w:type="paragraph" w:styleId="Heading6">
    <w:name w:val="heading 6"/>
    <w:basedOn w:val="Normal"/>
    <w:next w:val="Normal"/>
    <w:autoRedefine/>
    <w:qFormat/>
    <w:rsid w:val="00E623F6"/>
    <w:pPr>
      <w:keepNext/>
      <w:keepLines/>
      <w:outlineLvl w:val="5"/>
    </w:pPr>
    <w:rPr>
      <w:rFonts w:ascii="Times New Roman Bold" w:hAnsi="Times New Roman Bold"/>
      <w:b/>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3C1B"/>
    <w:rPr>
      <w:rFonts w:ascii="Times New Roman Bold" w:hAnsi="Times New Roman Bold"/>
      <w:b/>
      <w:sz w:val="32"/>
      <w:szCs w:val="32"/>
      <w:lang w:val="en-US" w:eastAsia="en-US" w:bidi="ar-SA"/>
    </w:rPr>
  </w:style>
  <w:style w:type="paragraph" w:styleId="TOC4">
    <w:name w:val="toc 4"/>
    <w:basedOn w:val="Normal"/>
    <w:next w:val="Normal"/>
    <w:autoRedefine/>
    <w:rsid w:val="008D5894"/>
    <w:pPr>
      <w:tabs>
        <w:tab w:val="left" w:pos="1260"/>
        <w:tab w:val="right" w:leader="dot" w:pos="9360"/>
      </w:tabs>
      <w:spacing w:before="120"/>
      <w:ind w:left="1260" w:hanging="360"/>
    </w:pPr>
  </w:style>
  <w:style w:type="paragraph" w:styleId="TOC3">
    <w:name w:val="toc 3"/>
    <w:basedOn w:val="Normal"/>
    <w:next w:val="Normal"/>
    <w:autoRedefine/>
    <w:rsid w:val="008D5894"/>
    <w:pPr>
      <w:tabs>
        <w:tab w:val="right" w:leader="dot" w:pos="9360"/>
      </w:tabs>
      <w:spacing w:before="120"/>
      <w:ind w:left="540" w:right="720"/>
    </w:pPr>
    <w:rPr>
      <w:noProof/>
    </w:rPr>
  </w:style>
  <w:style w:type="paragraph" w:styleId="TOC2">
    <w:name w:val="toc 2"/>
    <w:basedOn w:val="Normal"/>
    <w:next w:val="Normal"/>
    <w:autoRedefine/>
    <w:rsid w:val="00DC1550"/>
    <w:pPr>
      <w:tabs>
        <w:tab w:val="right" w:leader="dot" w:pos="9360"/>
      </w:tabs>
      <w:spacing w:before="120"/>
      <w:ind w:right="720"/>
    </w:pPr>
  </w:style>
  <w:style w:type="paragraph" w:styleId="TOC1">
    <w:name w:val="toc 1"/>
    <w:basedOn w:val="Normal"/>
    <w:next w:val="Normal"/>
    <w:autoRedefine/>
    <w:rsid w:val="00DB4A21"/>
    <w:pPr>
      <w:keepNext/>
      <w:keepLines/>
      <w:tabs>
        <w:tab w:val="left" w:pos="540"/>
        <w:tab w:val="right" w:leader="dot" w:pos="9360"/>
      </w:tabs>
      <w:spacing w:before="120" w:after="120"/>
      <w:ind w:left="547" w:right="720" w:hanging="547"/>
    </w:pPr>
    <w:rPr>
      <w:b/>
      <w:noProof/>
    </w:rPr>
  </w:style>
  <w:style w:type="paragraph" w:styleId="Index1">
    <w:name w:val="index 1"/>
    <w:basedOn w:val="Normal"/>
    <w:next w:val="Normal"/>
    <w:autoRedefine/>
    <w:rsid w:val="00527FB4"/>
    <w:pPr>
      <w:ind w:left="220" w:hanging="220"/>
    </w:pPr>
    <w:rPr>
      <w:sz w:val="18"/>
      <w:szCs w:val="18"/>
    </w:rPr>
  </w:style>
  <w:style w:type="paragraph" w:styleId="Footer">
    <w:name w:val="footer"/>
    <w:basedOn w:val="Normal"/>
    <w:next w:val="Normal"/>
    <w:rsid w:val="00554729"/>
    <w:pPr>
      <w:tabs>
        <w:tab w:val="center" w:pos="4680"/>
        <w:tab w:val="right" w:pos="9360"/>
      </w:tabs>
    </w:pPr>
    <w:rPr>
      <w:sz w:val="20"/>
      <w:szCs w:val="20"/>
    </w:rPr>
  </w:style>
  <w:style w:type="paragraph" w:styleId="Header">
    <w:name w:val="header"/>
    <w:basedOn w:val="Normal"/>
    <w:next w:val="Normal"/>
    <w:autoRedefine/>
    <w:rsid w:val="00BC2E2B"/>
    <w:pPr>
      <w:tabs>
        <w:tab w:val="center" w:pos="4680"/>
        <w:tab w:val="right" w:pos="9360"/>
      </w:tabs>
    </w:pPr>
    <w:rPr>
      <w:sz w:val="20"/>
      <w:szCs w:val="20"/>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customStyle="1" w:styleId="code">
    <w:name w:val="code"/>
    <w:basedOn w:val="Normal"/>
    <w:rsid w:val="00E818B9"/>
    <w:pPr>
      <w:keepNext/>
      <w:keepLines/>
      <w:pBdr>
        <w:top w:val="single" w:sz="8" w:space="3" w:color="auto"/>
        <w:left w:val="single" w:sz="8" w:space="3" w:color="auto"/>
        <w:bottom w:val="single" w:sz="8" w:space="3" w:color="auto"/>
        <w:right w:val="single" w:sz="8" w:space="3" w:color="auto"/>
      </w:pBdr>
      <w:spacing w:line="216" w:lineRule="auto"/>
      <w:ind w:left="187" w:right="187"/>
    </w:pPr>
    <w:rPr>
      <w:rFonts w:ascii="Courier New" w:hAnsi="Courier New"/>
      <w:sz w:val="18"/>
      <w:szCs w:val="18"/>
    </w:rPr>
  </w:style>
  <w:style w:type="character" w:styleId="Hyperlink">
    <w:name w:val="Hyperlink"/>
    <w:rsid w:val="00AB49B5"/>
    <w:rPr>
      <w:color w:val="0000FF"/>
      <w:u w:val="single"/>
    </w:rPr>
  </w:style>
  <w:style w:type="table" w:styleId="TableGrid">
    <w:name w:val="Table Grid"/>
    <w:basedOn w:val="TableNormal"/>
    <w:rsid w:val="006817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qFormat/>
    <w:rsid w:val="002F3773"/>
    <w:pPr>
      <w:spacing w:before="120"/>
      <w:ind w:left="360"/>
      <w:jc w:val="center"/>
    </w:pPr>
    <w:rPr>
      <w:b/>
      <w:bCs/>
      <w:sz w:val="20"/>
      <w:szCs w:val="20"/>
    </w:rPr>
  </w:style>
  <w:style w:type="paragraph" w:styleId="Index2">
    <w:name w:val="index 2"/>
    <w:basedOn w:val="Normal"/>
    <w:next w:val="Normal"/>
    <w:autoRedefine/>
    <w:rsid w:val="00527FB4"/>
    <w:pPr>
      <w:ind w:left="440" w:hanging="220"/>
    </w:pPr>
    <w:rPr>
      <w:sz w:val="18"/>
      <w:szCs w:val="18"/>
    </w:rPr>
  </w:style>
  <w:style w:type="paragraph" w:styleId="Index3">
    <w:name w:val="index 3"/>
    <w:basedOn w:val="Normal"/>
    <w:next w:val="Normal"/>
    <w:autoRedefine/>
    <w:rsid w:val="00527FB4"/>
    <w:pPr>
      <w:ind w:left="660" w:hanging="220"/>
    </w:pPr>
    <w:rPr>
      <w:sz w:val="18"/>
      <w:szCs w:val="18"/>
    </w:rPr>
  </w:style>
  <w:style w:type="paragraph" w:styleId="Index4">
    <w:name w:val="index 4"/>
    <w:basedOn w:val="Normal"/>
    <w:next w:val="Normal"/>
    <w:autoRedefine/>
    <w:rsid w:val="00527FB4"/>
    <w:pPr>
      <w:ind w:left="880" w:hanging="220"/>
    </w:pPr>
    <w:rPr>
      <w:sz w:val="18"/>
      <w:szCs w:val="18"/>
    </w:rPr>
  </w:style>
  <w:style w:type="paragraph" w:styleId="Index5">
    <w:name w:val="index 5"/>
    <w:basedOn w:val="Normal"/>
    <w:next w:val="Normal"/>
    <w:autoRedefine/>
    <w:rsid w:val="00527FB4"/>
    <w:pPr>
      <w:ind w:left="1100" w:hanging="220"/>
    </w:pPr>
    <w:rPr>
      <w:sz w:val="18"/>
      <w:szCs w:val="18"/>
    </w:rPr>
  </w:style>
  <w:style w:type="paragraph" w:styleId="Index6">
    <w:name w:val="index 6"/>
    <w:basedOn w:val="Normal"/>
    <w:next w:val="Normal"/>
    <w:autoRedefine/>
    <w:rsid w:val="00527FB4"/>
    <w:pPr>
      <w:ind w:left="1320" w:hanging="220"/>
    </w:pPr>
    <w:rPr>
      <w:sz w:val="18"/>
      <w:szCs w:val="18"/>
    </w:rPr>
  </w:style>
  <w:style w:type="paragraph" w:styleId="Index7">
    <w:name w:val="index 7"/>
    <w:basedOn w:val="Normal"/>
    <w:next w:val="Normal"/>
    <w:autoRedefine/>
    <w:semiHidden/>
    <w:rsid w:val="004A41CF"/>
    <w:pPr>
      <w:ind w:left="1540" w:hanging="220"/>
    </w:pPr>
    <w:rPr>
      <w:sz w:val="18"/>
      <w:szCs w:val="18"/>
    </w:rPr>
  </w:style>
  <w:style w:type="paragraph" w:styleId="Index8">
    <w:name w:val="index 8"/>
    <w:basedOn w:val="Normal"/>
    <w:next w:val="Normal"/>
    <w:autoRedefine/>
    <w:semiHidden/>
    <w:rsid w:val="004A41CF"/>
    <w:pPr>
      <w:ind w:left="1760" w:hanging="220"/>
    </w:pPr>
    <w:rPr>
      <w:sz w:val="18"/>
      <w:szCs w:val="18"/>
    </w:rPr>
  </w:style>
  <w:style w:type="paragraph" w:styleId="Index9">
    <w:name w:val="index 9"/>
    <w:basedOn w:val="Normal"/>
    <w:next w:val="Normal"/>
    <w:autoRedefine/>
    <w:semiHidden/>
    <w:rsid w:val="004A41CF"/>
    <w:pPr>
      <w:ind w:left="1980" w:hanging="220"/>
    </w:pPr>
    <w:rPr>
      <w:sz w:val="18"/>
      <w:szCs w:val="18"/>
    </w:rPr>
  </w:style>
  <w:style w:type="paragraph" w:styleId="IndexHeading">
    <w:name w:val="index heading"/>
    <w:basedOn w:val="Normal"/>
    <w:next w:val="Index1"/>
    <w:semiHidden/>
    <w:rsid w:val="004A41CF"/>
    <w:pPr>
      <w:spacing w:before="240" w:after="120"/>
      <w:ind w:left="140"/>
    </w:pPr>
    <w:rPr>
      <w:rFonts w:ascii="Arial" w:hAnsi="Arial" w:cs="Arial"/>
      <w:b/>
      <w:bCs/>
      <w:sz w:val="28"/>
      <w:szCs w:val="28"/>
    </w:rPr>
  </w:style>
  <w:style w:type="paragraph" w:styleId="TOC5">
    <w:name w:val="toc 5"/>
    <w:basedOn w:val="Normal"/>
    <w:next w:val="Normal"/>
    <w:autoRedefine/>
    <w:rsid w:val="0093359C"/>
    <w:pPr>
      <w:overflowPunct/>
      <w:autoSpaceDE/>
      <w:autoSpaceDN/>
      <w:adjustRightInd/>
      <w:spacing w:before="120"/>
      <w:ind w:left="965"/>
      <w:textAlignment w:val="auto"/>
    </w:pPr>
    <w:rPr>
      <w:sz w:val="24"/>
      <w:szCs w:val="24"/>
    </w:rPr>
  </w:style>
  <w:style w:type="paragraph" w:styleId="TOC6">
    <w:name w:val="toc 6"/>
    <w:basedOn w:val="Normal"/>
    <w:next w:val="Normal"/>
    <w:autoRedefine/>
    <w:rsid w:val="0093359C"/>
    <w:pPr>
      <w:overflowPunct/>
      <w:autoSpaceDE/>
      <w:autoSpaceDN/>
      <w:adjustRightInd/>
      <w:spacing w:before="120"/>
      <w:ind w:left="1195"/>
      <w:textAlignment w:val="auto"/>
    </w:pPr>
    <w:rPr>
      <w:sz w:val="24"/>
      <w:szCs w:val="24"/>
    </w:rPr>
  </w:style>
  <w:style w:type="paragraph" w:styleId="HTMLPreformatted">
    <w:name w:val="HTML Preformatted"/>
    <w:basedOn w:val="Normal"/>
    <w:rsid w:val="00D8761F"/>
    <w:pPr>
      <w:overflowPunct/>
      <w:autoSpaceDE/>
      <w:autoSpaceDN/>
      <w:adjustRightInd/>
      <w:textAlignment w:val="auto"/>
    </w:pPr>
    <w:rPr>
      <w:rFonts w:ascii="Courier New" w:hAnsi="Courier New" w:cs="Courier New"/>
      <w:sz w:val="20"/>
      <w:szCs w:val="20"/>
    </w:rPr>
  </w:style>
  <w:style w:type="paragraph" w:customStyle="1" w:styleId="Caution">
    <w:name w:val="Caution"/>
    <w:basedOn w:val="Normal"/>
    <w:rsid w:val="00D8761F"/>
    <w:pPr>
      <w:keepNext/>
      <w:keepLines/>
      <w:overflowPunct/>
      <w:autoSpaceDE/>
      <w:autoSpaceDN/>
      <w:adjustRightInd/>
      <w:spacing w:before="60" w:after="60"/>
      <w:textAlignment w:val="auto"/>
    </w:pPr>
    <w:rPr>
      <w:rFonts w:ascii="Arial" w:hAnsi="Arial"/>
      <w:b/>
      <w:bCs/>
      <w:sz w:val="20"/>
      <w:szCs w:val="20"/>
    </w:rPr>
  </w:style>
  <w:style w:type="paragraph" w:styleId="TableofFigures">
    <w:name w:val="table of figures"/>
    <w:basedOn w:val="Normal"/>
    <w:next w:val="Normal"/>
    <w:semiHidden/>
    <w:rsid w:val="00D8761F"/>
  </w:style>
  <w:style w:type="paragraph" w:styleId="NormalWeb">
    <w:name w:val="Normal (Web)"/>
    <w:basedOn w:val="Normal"/>
    <w:rsid w:val="009D197C"/>
    <w:pPr>
      <w:overflowPunct/>
      <w:autoSpaceDE/>
      <w:autoSpaceDN/>
      <w:adjustRightInd/>
      <w:spacing w:before="100" w:beforeAutospacing="1" w:after="100" w:afterAutospacing="1"/>
      <w:textAlignment w:val="auto"/>
    </w:pPr>
    <w:rPr>
      <w:sz w:val="24"/>
      <w:szCs w:val="24"/>
    </w:rPr>
  </w:style>
  <w:style w:type="paragraph" w:customStyle="1" w:styleId="TableText">
    <w:name w:val="Table Text"/>
    <w:rsid w:val="006D287A"/>
    <w:pPr>
      <w:overflowPunct w:val="0"/>
      <w:autoSpaceDE w:val="0"/>
      <w:autoSpaceDN w:val="0"/>
      <w:adjustRightInd w:val="0"/>
      <w:spacing w:before="40" w:after="40"/>
      <w:textAlignment w:val="baseline"/>
    </w:pPr>
    <w:rPr>
      <w:rFonts w:ascii="Times New Roman" w:hAnsi="Times New Roman"/>
    </w:rPr>
  </w:style>
  <w:style w:type="character" w:styleId="FollowedHyperlink">
    <w:name w:val="FollowedHyperlink"/>
    <w:rsid w:val="00CC05CF"/>
    <w:rPr>
      <w:color w:val="800080"/>
      <w:u w:val="single"/>
    </w:rPr>
  </w:style>
  <w:style w:type="paragraph" w:customStyle="1" w:styleId="menu">
    <w:name w:val="menu"/>
    <w:basedOn w:val="code"/>
    <w:autoRedefine/>
    <w:rsid w:val="0037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hyperlink" Target="http://vista.med.va.gov/" TargetMode="External"/><Relationship Id="rId34" Type="http://schemas.openxmlformats.org/officeDocument/2006/relationships/oleObject" Target="embeddings/oleObject4.bin"/><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0.xml"/><Relationship Id="rId63" Type="http://schemas.openxmlformats.org/officeDocument/2006/relationships/header" Target="header33.xml"/><Relationship Id="rId68" Type="http://schemas.openxmlformats.org/officeDocument/2006/relationships/header" Target="header34.xml"/><Relationship Id="rId76"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yperlink" Target="http://www.va.gov/vdl/" TargetMode="Externa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yperlink" Target="http://vaww.vista.med.va.gov/iss/glossary.asp" TargetMode="External"/><Relationship Id="rId58" Type="http://schemas.openxmlformats.org/officeDocument/2006/relationships/footer" Target="footer7.xml"/><Relationship Id="rId66" Type="http://schemas.openxmlformats.org/officeDocument/2006/relationships/footer" Target="footer10.xml"/><Relationship Id="rId74" Type="http://schemas.openxmlformats.org/officeDocument/2006/relationships/footer" Target="footer13.xml"/><Relationship Id="rId79"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oleObject" Target="embeddings/oleObject8.bin"/><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oleObject" Target="embeddings/oleObject3.bin"/><Relationship Id="rId44" Type="http://schemas.openxmlformats.org/officeDocument/2006/relationships/oleObject" Target="embeddings/oleObject5.bin"/><Relationship Id="rId52" Type="http://schemas.openxmlformats.org/officeDocument/2006/relationships/header" Target="header29.xml"/><Relationship Id="rId60" Type="http://schemas.openxmlformats.org/officeDocument/2006/relationships/oleObject" Target="embeddings/oleObject7.bin"/><Relationship Id="rId65" Type="http://schemas.openxmlformats.org/officeDocument/2006/relationships/footer" Target="footer9.xml"/><Relationship Id="rId73" Type="http://schemas.openxmlformats.org/officeDocument/2006/relationships/header" Target="header37.xml"/><Relationship Id="rId78" Type="http://schemas.openxmlformats.org/officeDocument/2006/relationships/header" Target="header39.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dobe.com/"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eader" Target="header31.xml"/><Relationship Id="rId64" Type="http://schemas.openxmlformats.org/officeDocument/2006/relationships/footer" Target="footer8.xml"/><Relationship Id="rId69" Type="http://schemas.openxmlformats.org/officeDocument/2006/relationships/header" Target="header35.xml"/><Relationship Id="rId77"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header" Target="header36.xml"/><Relationship Id="rId80"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oleObject" Target="embeddings/oleObject6.bin"/><Relationship Id="rId67" Type="http://schemas.openxmlformats.org/officeDocument/2006/relationships/oleObject" Target="embeddings/oleObject9.bin"/><Relationship Id="rId20" Type="http://schemas.openxmlformats.org/officeDocument/2006/relationships/oleObject" Target="embeddings/oleObject1.bin"/><Relationship Id="rId41" Type="http://schemas.openxmlformats.org/officeDocument/2006/relationships/header" Target="header19.xml"/><Relationship Id="rId54" Type="http://schemas.openxmlformats.org/officeDocument/2006/relationships/hyperlink" Target="http://vaww.vista.med.va.gov/iss/acronyms/index.asp" TargetMode="External"/><Relationship Id="rId62" Type="http://schemas.openxmlformats.org/officeDocument/2006/relationships/header" Target="header32.xml"/><Relationship Id="rId70" Type="http://schemas.openxmlformats.org/officeDocument/2006/relationships/footer" Target="footer11.xml"/><Relationship Id="rId7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vista.med.va.gov/iss/acrobat/index.asp" TargetMode="External"/><Relationship Id="rId28" Type="http://schemas.openxmlformats.org/officeDocument/2006/relationships/footer" Target="footer5.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31986</Words>
  <Characters>182323</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Network MailMan Reference Manual</vt:lpstr>
    </vt:vector>
  </TitlesOfParts>
  <Company>Department of Veterans Affairs</Company>
  <LinksUpToDate>false</LinksUpToDate>
  <CharactersWithSpaces>213882</CharactersWithSpaces>
  <SharedDoc>false</SharedDoc>
  <HLinks>
    <vt:vector size="1224" baseType="variant">
      <vt:variant>
        <vt:i4>2162803</vt:i4>
      </vt:variant>
      <vt:variant>
        <vt:i4>1602</vt:i4>
      </vt:variant>
      <vt:variant>
        <vt:i4>0</vt:i4>
      </vt:variant>
      <vt:variant>
        <vt:i4>5</vt:i4>
      </vt:variant>
      <vt:variant>
        <vt:lpwstr/>
      </vt:variant>
      <vt:variant>
        <vt:lpwstr>figure_a_9</vt:lpwstr>
      </vt:variant>
      <vt:variant>
        <vt:i4>8323108</vt:i4>
      </vt:variant>
      <vt:variant>
        <vt:i4>1590</vt:i4>
      </vt:variant>
      <vt:variant>
        <vt:i4>0</vt:i4>
      </vt:variant>
      <vt:variant>
        <vt:i4>5</vt:i4>
      </vt:variant>
      <vt:variant>
        <vt:lpwstr>http://vaww.vista.med.va.gov/iss/acronyms/index.asp</vt:lpwstr>
      </vt:variant>
      <vt:variant>
        <vt:lpwstr/>
      </vt:variant>
      <vt:variant>
        <vt:i4>4325456</vt:i4>
      </vt:variant>
      <vt:variant>
        <vt:i4>1587</vt:i4>
      </vt:variant>
      <vt:variant>
        <vt:i4>0</vt:i4>
      </vt:variant>
      <vt:variant>
        <vt:i4>5</vt:i4>
      </vt:variant>
      <vt:variant>
        <vt:lpwstr>http://vaww.vista.med.va.gov/iss/glossary.asp</vt:lpwstr>
      </vt:variant>
      <vt:variant>
        <vt:lpwstr/>
      </vt:variant>
      <vt:variant>
        <vt:i4>7864378</vt:i4>
      </vt:variant>
      <vt:variant>
        <vt:i4>1197</vt:i4>
      </vt:variant>
      <vt:variant>
        <vt:i4>0</vt:i4>
      </vt:variant>
      <vt:variant>
        <vt:i4>5</vt:i4>
      </vt:variant>
      <vt:variant>
        <vt:lpwstr>http://www.va.gov/vdl/</vt:lpwstr>
      </vt:variant>
      <vt:variant>
        <vt:lpwstr/>
      </vt:variant>
      <vt:variant>
        <vt:i4>1441802</vt:i4>
      </vt:variant>
      <vt:variant>
        <vt:i4>1194</vt:i4>
      </vt:variant>
      <vt:variant>
        <vt:i4>0</vt:i4>
      </vt:variant>
      <vt:variant>
        <vt:i4>5</vt:i4>
      </vt:variant>
      <vt:variant>
        <vt:lpwstr>http://vista.med.va.gov/iss/acrobat/index.asp</vt:lpwstr>
      </vt:variant>
      <vt:variant>
        <vt:lpwstr/>
      </vt:variant>
      <vt:variant>
        <vt:i4>5111831</vt:i4>
      </vt:variant>
      <vt:variant>
        <vt:i4>1191</vt:i4>
      </vt:variant>
      <vt:variant>
        <vt:i4>0</vt:i4>
      </vt:variant>
      <vt:variant>
        <vt:i4>5</vt:i4>
      </vt:variant>
      <vt:variant>
        <vt:lpwstr>http://www.adobe.com/</vt:lpwstr>
      </vt:variant>
      <vt:variant>
        <vt:lpwstr/>
      </vt:variant>
      <vt:variant>
        <vt:i4>4915218</vt:i4>
      </vt:variant>
      <vt:variant>
        <vt:i4>1188</vt:i4>
      </vt:variant>
      <vt:variant>
        <vt:i4>0</vt:i4>
      </vt:variant>
      <vt:variant>
        <vt:i4>5</vt:i4>
      </vt:variant>
      <vt:variant>
        <vt:lpwstr>http://vista.med.va.gov/mailman/index.asp</vt:lpwstr>
      </vt:variant>
      <vt:variant>
        <vt:lpwstr/>
      </vt:variant>
      <vt:variant>
        <vt:i4>6160385</vt:i4>
      </vt:variant>
      <vt:variant>
        <vt:i4>1185</vt:i4>
      </vt:variant>
      <vt:variant>
        <vt:i4>0</vt:i4>
      </vt:variant>
      <vt:variant>
        <vt:i4>5</vt:i4>
      </vt:variant>
      <vt:variant>
        <vt:lpwstr>http://vista.med.va.gov/</vt:lpwstr>
      </vt:variant>
      <vt:variant>
        <vt:lpwstr/>
      </vt:variant>
      <vt:variant>
        <vt:i4>1441847</vt:i4>
      </vt:variant>
      <vt:variant>
        <vt:i4>1175</vt:i4>
      </vt:variant>
      <vt:variant>
        <vt:i4>0</vt:i4>
      </vt:variant>
      <vt:variant>
        <vt:i4>5</vt:i4>
      </vt:variant>
      <vt:variant>
        <vt:lpwstr/>
      </vt:variant>
      <vt:variant>
        <vt:lpwstr>_Toc146614179</vt:lpwstr>
      </vt:variant>
      <vt:variant>
        <vt:i4>1441847</vt:i4>
      </vt:variant>
      <vt:variant>
        <vt:i4>1169</vt:i4>
      </vt:variant>
      <vt:variant>
        <vt:i4>0</vt:i4>
      </vt:variant>
      <vt:variant>
        <vt:i4>5</vt:i4>
      </vt:variant>
      <vt:variant>
        <vt:lpwstr/>
      </vt:variant>
      <vt:variant>
        <vt:lpwstr>_Toc146614178</vt:lpwstr>
      </vt:variant>
      <vt:variant>
        <vt:i4>1441847</vt:i4>
      </vt:variant>
      <vt:variant>
        <vt:i4>1163</vt:i4>
      </vt:variant>
      <vt:variant>
        <vt:i4>0</vt:i4>
      </vt:variant>
      <vt:variant>
        <vt:i4>5</vt:i4>
      </vt:variant>
      <vt:variant>
        <vt:lpwstr/>
      </vt:variant>
      <vt:variant>
        <vt:lpwstr>_Toc146614177</vt:lpwstr>
      </vt:variant>
      <vt:variant>
        <vt:i4>1441847</vt:i4>
      </vt:variant>
      <vt:variant>
        <vt:i4>1157</vt:i4>
      </vt:variant>
      <vt:variant>
        <vt:i4>0</vt:i4>
      </vt:variant>
      <vt:variant>
        <vt:i4>5</vt:i4>
      </vt:variant>
      <vt:variant>
        <vt:lpwstr/>
      </vt:variant>
      <vt:variant>
        <vt:lpwstr>_Toc146614176</vt:lpwstr>
      </vt:variant>
      <vt:variant>
        <vt:i4>1441847</vt:i4>
      </vt:variant>
      <vt:variant>
        <vt:i4>1151</vt:i4>
      </vt:variant>
      <vt:variant>
        <vt:i4>0</vt:i4>
      </vt:variant>
      <vt:variant>
        <vt:i4>5</vt:i4>
      </vt:variant>
      <vt:variant>
        <vt:lpwstr/>
      </vt:variant>
      <vt:variant>
        <vt:lpwstr>_Toc146614175</vt:lpwstr>
      </vt:variant>
      <vt:variant>
        <vt:i4>1441847</vt:i4>
      </vt:variant>
      <vt:variant>
        <vt:i4>1145</vt:i4>
      </vt:variant>
      <vt:variant>
        <vt:i4>0</vt:i4>
      </vt:variant>
      <vt:variant>
        <vt:i4>5</vt:i4>
      </vt:variant>
      <vt:variant>
        <vt:lpwstr/>
      </vt:variant>
      <vt:variant>
        <vt:lpwstr>_Toc146614174</vt:lpwstr>
      </vt:variant>
      <vt:variant>
        <vt:i4>1441847</vt:i4>
      </vt:variant>
      <vt:variant>
        <vt:i4>1139</vt:i4>
      </vt:variant>
      <vt:variant>
        <vt:i4>0</vt:i4>
      </vt:variant>
      <vt:variant>
        <vt:i4>5</vt:i4>
      </vt:variant>
      <vt:variant>
        <vt:lpwstr/>
      </vt:variant>
      <vt:variant>
        <vt:lpwstr>_Toc146614173</vt:lpwstr>
      </vt:variant>
      <vt:variant>
        <vt:i4>1441847</vt:i4>
      </vt:variant>
      <vt:variant>
        <vt:i4>1133</vt:i4>
      </vt:variant>
      <vt:variant>
        <vt:i4>0</vt:i4>
      </vt:variant>
      <vt:variant>
        <vt:i4>5</vt:i4>
      </vt:variant>
      <vt:variant>
        <vt:lpwstr/>
      </vt:variant>
      <vt:variant>
        <vt:lpwstr>_Toc146614172</vt:lpwstr>
      </vt:variant>
      <vt:variant>
        <vt:i4>1441847</vt:i4>
      </vt:variant>
      <vt:variant>
        <vt:i4>1127</vt:i4>
      </vt:variant>
      <vt:variant>
        <vt:i4>0</vt:i4>
      </vt:variant>
      <vt:variant>
        <vt:i4>5</vt:i4>
      </vt:variant>
      <vt:variant>
        <vt:lpwstr/>
      </vt:variant>
      <vt:variant>
        <vt:lpwstr>_Toc146614171</vt:lpwstr>
      </vt:variant>
      <vt:variant>
        <vt:i4>1441847</vt:i4>
      </vt:variant>
      <vt:variant>
        <vt:i4>1121</vt:i4>
      </vt:variant>
      <vt:variant>
        <vt:i4>0</vt:i4>
      </vt:variant>
      <vt:variant>
        <vt:i4>5</vt:i4>
      </vt:variant>
      <vt:variant>
        <vt:lpwstr/>
      </vt:variant>
      <vt:variant>
        <vt:lpwstr>_Toc146614170</vt:lpwstr>
      </vt:variant>
      <vt:variant>
        <vt:i4>1507383</vt:i4>
      </vt:variant>
      <vt:variant>
        <vt:i4>1115</vt:i4>
      </vt:variant>
      <vt:variant>
        <vt:i4>0</vt:i4>
      </vt:variant>
      <vt:variant>
        <vt:i4>5</vt:i4>
      </vt:variant>
      <vt:variant>
        <vt:lpwstr/>
      </vt:variant>
      <vt:variant>
        <vt:lpwstr>_Toc146614169</vt:lpwstr>
      </vt:variant>
      <vt:variant>
        <vt:i4>1507383</vt:i4>
      </vt:variant>
      <vt:variant>
        <vt:i4>1109</vt:i4>
      </vt:variant>
      <vt:variant>
        <vt:i4>0</vt:i4>
      </vt:variant>
      <vt:variant>
        <vt:i4>5</vt:i4>
      </vt:variant>
      <vt:variant>
        <vt:lpwstr/>
      </vt:variant>
      <vt:variant>
        <vt:lpwstr>_Toc146614168</vt:lpwstr>
      </vt:variant>
      <vt:variant>
        <vt:i4>1507383</vt:i4>
      </vt:variant>
      <vt:variant>
        <vt:i4>1103</vt:i4>
      </vt:variant>
      <vt:variant>
        <vt:i4>0</vt:i4>
      </vt:variant>
      <vt:variant>
        <vt:i4>5</vt:i4>
      </vt:variant>
      <vt:variant>
        <vt:lpwstr/>
      </vt:variant>
      <vt:variant>
        <vt:lpwstr>_Toc146614167</vt:lpwstr>
      </vt:variant>
      <vt:variant>
        <vt:i4>1507383</vt:i4>
      </vt:variant>
      <vt:variant>
        <vt:i4>1097</vt:i4>
      </vt:variant>
      <vt:variant>
        <vt:i4>0</vt:i4>
      </vt:variant>
      <vt:variant>
        <vt:i4>5</vt:i4>
      </vt:variant>
      <vt:variant>
        <vt:lpwstr/>
      </vt:variant>
      <vt:variant>
        <vt:lpwstr>_Toc146614166</vt:lpwstr>
      </vt:variant>
      <vt:variant>
        <vt:i4>1507383</vt:i4>
      </vt:variant>
      <vt:variant>
        <vt:i4>1091</vt:i4>
      </vt:variant>
      <vt:variant>
        <vt:i4>0</vt:i4>
      </vt:variant>
      <vt:variant>
        <vt:i4>5</vt:i4>
      </vt:variant>
      <vt:variant>
        <vt:lpwstr/>
      </vt:variant>
      <vt:variant>
        <vt:lpwstr>_Toc146614165</vt:lpwstr>
      </vt:variant>
      <vt:variant>
        <vt:i4>1507383</vt:i4>
      </vt:variant>
      <vt:variant>
        <vt:i4>1085</vt:i4>
      </vt:variant>
      <vt:variant>
        <vt:i4>0</vt:i4>
      </vt:variant>
      <vt:variant>
        <vt:i4>5</vt:i4>
      </vt:variant>
      <vt:variant>
        <vt:lpwstr/>
      </vt:variant>
      <vt:variant>
        <vt:lpwstr>_Toc146614164</vt:lpwstr>
      </vt:variant>
      <vt:variant>
        <vt:i4>1507383</vt:i4>
      </vt:variant>
      <vt:variant>
        <vt:i4>1079</vt:i4>
      </vt:variant>
      <vt:variant>
        <vt:i4>0</vt:i4>
      </vt:variant>
      <vt:variant>
        <vt:i4>5</vt:i4>
      </vt:variant>
      <vt:variant>
        <vt:lpwstr/>
      </vt:variant>
      <vt:variant>
        <vt:lpwstr>_Toc146614163</vt:lpwstr>
      </vt:variant>
      <vt:variant>
        <vt:i4>1507383</vt:i4>
      </vt:variant>
      <vt:variant>
        <vt:i4>1073</vt:i4>
      </vt:variant>
      <vt:variant>
        <vt:i4>0</vt:i4>
      </vt:variant>
      <vt:variant>
        <vt:i4>5</vt:i4>
      </vt:variant>
      <vt:variant>
        <vt:lpwstr/>
      </vt:variant>
      <vt:variant>
        <vt:lpwstr>_Toc146614162</vt:lpwstr>
      </vt:variant>
      <vt:variant>
        <vt:i4>1507383</vt:i4>
      </vt:variant>
      <vt:variant>
        <vt:i4>1067</vt:i4>
      </vt:variant>
      <vt:variant>
        <vt:i4>0</vt:i4>
      </vt:variant>
      <vt:variant>
        <vt:i4>5</vt:i4>
      </vt:variant>
      <vt:variant>
        <vt:lpwstr/>
      </vt:variant>
      <vt:variant>
        <vt:lpwstr>_Toc146614161</vt:lpwstr>
      </vt:variant>
      <vt:variant>
        <vt:i4>1507383</vt:i4>
      </vt:variant>
      <vt:variant>
        <vt:i4>1061</vt:i4>
      </vt:variant>
      <vt:variant>
        <vt:i4>0</vt:i4>
      </vt:variant>
      <vt:variant>
        <vt:i4>5</vt:i4>
      </vt:variant>
      <vt:variant>
        <vt:lpwstr/>
      </vt:variant>
      <vt:variant>
        <vt:lpwstr>_Toc146614160</vt:lpwstr>
      </vt:variant>
      <vt:variant>
        <vt:i4>1310775</vt:i4>
      </vt:variant>
      <vt:variant>
        <vt:i4>1055</vt:i4>
      </vt:variant>
      <vt:variant>
        <vt:i4>0</vt:i4>
      </vt:variant>
      <vt:variant>
        <vt:i4>5</vt:i4>
      </vt:variant>
      <vt:variant>
        <vt:lpwstr/>
      </vt:variant>
      <vt:variant>
        <vt:lpwstr>_Toc146614159</vt:lpwstr>
      </vt:variant>
      <vt:variant>
        <vt:i4>1310775</vt:i4>
      </vt:variant>
      <vt:variant>
        <vt:i4>1049</vt:i4>
      </vt:variant>
      <vt:variant>
        <vt:i4>0</vt:i4>
      </vt:variant>
      <vt:variant>
        <vt:i4>5</vt:i4>
      </vt:variant>
      <vt:variant>
        <vt:lpwstr/>
      </vt:variant>
      <vt:variant>
        <vt:lpwstr>_Toc146614158</vt:lpwstr>
      </vt:variant>
      <vt:variant>
        <vt:i4>1310775</vt:i4>
      </vt:variant>
      <vt:variant>
        <vt:i4>1043</vt:i4>
      </vt:variant>
      <vt:variant>
        <vt:i4>0</vt:i4>
      </vt:variant>
      <vt:variant>
        <vt:i4>5</vt:i4>
      </vt:variant>
      <vt:variant>
        <vt:lpwstr/>
      </vt:variant>
      <vt:variant>
        <vt:lpwstr>_Toc146614157</vt:lpwstr>
      </vt:variant>
      <vt:variant>
        <vt:i4>1310775</vt:i4>
      </vt:variant>
      <vt:variant>
        <vt:i4>1037</vt:i4>
      </vt:variant>
      <vt:variant>
        <vt:i4>0</vt:i4>
      </vt:variant>
      <vt:variant>
        <vt:i4>5</vt:i4>
      </vt:variant>
      <vt:variant>
        <vt:lpwstr/>
      </vt:variant>
      <vt:variant>
        <vt:lpwstr>_Toc146614156</vt:lpwstr>
      </vt:variant>
      <vt:variant>
        <vt:i4>1310775</vt:i4>
      </vt:variant>
      <vt:variant>
        <vt:i4>1031</vt:i4>
      </vt:variant>
      <vt:variant>
        <vt:i4>0</vt:i4>
      </vt:variant>
      <vt:variant>
        <vt:i4>5</vt:i4>
      </vt:variant>
      <vt:variant>
        <vt:lpwstr/>
      </vt:variant>
      <vt:variant>
        <vt:lpwstr>_Toc146614155</vt:lpwstr>
      </vt:variant>
      <vt:variant>
        <vt:i4>1310775</vt:i4>
      </vt:variant>
      <vt:variant>
        <vt:i4>1025</vt:i4>
      </vt:variant>
      <vt:variant>
        <vt:i4>0</vt:i4>
      </vt:variant>
      <vt:variant>
        <vt:i4>5</vt:i4>
      </vt:variant>
      <vt:variant>
        <vt:lpwstr/>
      </vt:variant>
      <vt:variant>
        <vt:lpwstr>_Toc146614154</vt:lpwstr>
      </vt:variant>
      <vt:variant>
        <vt:i4>1310775</vt:i4>
      </vt:variant>
      <vt:variant>
        <vt:i4>1019</vt:i4>
      </vt:variant>
      <vt:variant>
        <vt:i4>0</vt:i4>
      </vt:variant>
      <vt:variant>
        <vt:i4>5</vt:i4>
      </vt:variant>
      <vt:variant>
        <vt:lpwstr/>
      </vt:variant>
      <vt:variant>
        <vt:lpwstr>_Toc146614153</vt:lpwstr>
      </vt:variant>
      <vt:variant>
        <vt:i4>1310775</vt:i4>
      </vt:variant>
      <vt:variant>
        <vt:i4>1013</vt:i4>
      </vt:variant>
      <vt:variant>
        <vt:i4>0</vt:i4>
      </vt:variant>
      <vt:variant>
        <vt:i4>5</vt:i4>
      </vt:variant>
      <vt:variant>
        <vt:lpwstr/>
      </vt:variant>
      <vt:variant>
        <vt:lpwstr>_Toc146614152</vt:lpwstr>
      </vt:variant>
      <vt:variant>
        <vt:i4>1310775</vt:i4>
      </vt:variant>
      <vt:variant>
        <vt:i4>1007</vt:i4>
      </vt:variant>
      <vt:variant>
        <vt:i4>0</vt:i4>
      </vt:variant>
      <vt:variant>
        <vt:i4>5</vt:i4>
      </vt:variant>
      <vt:variant>
        <vt:lpwstr/>
      </vt:variant>
      <vt:variant>
        <vt:lpwstr>_Toc146614151</vt:lpwstr>
      </vt:variant>
      <vt:variant>
        <vt:i4>1310775</vt:i4>
      </vt:variant>
      <vt:variant>
        <vt:i4>1001</vt:i4>
      </vt:variant>
      <vt:variant>
        <vt:i4>0</vt:i4>
      </vt:variant>
      <vt:variant>
        <vt:i4>5</vt:i4>
      </vt:variant>
      <vt:variant>
        <vt:lpwstr/>
      </vt:variant>
      <vt:variant>
        <vt:lpwstr>_Toc146614150</vt:lpwstr>
      </vt:variant>
      <vt:variant>
        <vt:i4>1376311</vt:i4>
      </vt:variant>
      <vt:variant>
        <vt:i4>995</vt:i4>
      </vt:variant>
      <vt:variant>
        <vt:i4>0</vt:i4>
      </vt:variant>
      <vt:variant>
        <vt:i4>5</vt:i4>
      </vt:variant>
      <vt:variant>
        <vt:lpwstr/>
      </vt:variant>
      <vt:variant>
        <vt:lpwstr>_Toc146614149</vt:lpwstr>
      </vt:variant>
      <vt:variant>
        <vt:i4>1376311</vt:i4>
      </vt:variant>
      <vt:variant>
        <vt:i4>989</vt:i4>
      </vt:variant>
      <vt:variant>
        <vt:i4>0</vt:i4>
      </vt:variant>
      <vt:variant>
        <vt:i4>5</vt:i4>
      </vt:variant>
      <vt:variant>
        <vt:lpwstr/>
      </vt:variant>
      <vt:variant>
        <vt:lpwstr>_Toc146614148</vt:lpwstr>
      </vt:variant>
      <vt:variant>
        <vt:i4>1376311</vt:i4>
      </vt:variant>
      <vt:variant>
        <vt:i4>983</vt:i4>
      </vt:variant>
      <vt:variant>
        <vt:i4>0</vt:i4>
      </vt:variant>
      <vt:variant>
        <vt:i4>5</vt:i4>
      </vt:variant>
      <vt:variant>
        <vt:lpwstr/>
      </vt:variant>
      <vt:variant>
        <vt:lpwstr>_Toc146614147</vt:lpwstr>
      </vt:variant>
      <vt:variant>
        <vt:i4>1376311</vt:i4>
      </vt:variant>
      <vt:variant>
        <vt:i4>977</vt:i4>
      </vt:variant>
      <vt:variant>
        <vt:i4>0</vt:i4>
      </vt:variant>
      <vt:variant>
        <vt:i4>5</vt:i4>
      </vt:variant>
      <vt:variant>
        <vt:lpwstr/>
      </vt:variant>
      <vt:variant>
        <vt:lpwstr>_Toc146614146</vt:lpwstr>
      </vt:variant>
      <vt:variant>
        <vt:i4>1376311</vt:i4>
      </vt:variant>
      <vt:variant>
        <vt:i4>971</vt:i4>
      </vt:variant>
      <vt:variant>
        <vt:i4>0</vt:i4>
      </vt:variant>
      <vt:variant>
        <vt:i4>5</vt:i4>
      </vt:variant>
      <vt:variant>
        <vt:lpwstr/>
      </vt:variant>
      <vt:variant>
        <vt:lpwstr>_Toc146614145</vt:lpwstr>
      </vt:variant>
      <vt:variant>
        <vt:i4>1376311</vt:i4>
      </vt:variant>
      <vt:variant>
        <vt:i4>965</vt:i4>
      </vt:variant>
      <vt:variant>
        <vt:i4>0</vt:i4>
      </vt:variant>
      <vt:variant>
        <vt:i4>5</vt:i4>
      </vt:variant>
      <vt:variant>
        <vt:lpwstr/>
      </vt:variant>
      <vt:variant>
        <vt:lpwstr>_Toc146614144</vt:lpwstr>
      </vt:variant>
      <vt:variant>
        <vt:i4>1376311</vt:i4>
      </vt:variant>
      <vt:variant>
        <vt:i4>959</vt:i4>
      </vt:variant>
      <vt:variant>
        <vt:i4>0</vt:i4>
      </vt:variant>
      <vt:variant>
        <vt:i4>5</vt:i4>
      </vt:variant>
      <vt:variant>
        <vt:lpwstr/>
      </vt:variant>
      <vt:variant>
        <vt:lpwstr>_Toc146614143</vt:lpwstr>
      </vt:variant>
      <vt:variant>
        <vt:i4>1376311</vt:i4>
      </vt:variant>
      <vt:variant>
        <vt:i4>953</vt:i4>
      </vt:variant>
      <vt:variant>
        <vt:i4>0</vt:i4>
      </vt:variant>
      <vt:variant>
        <vt:i4>5</vt:i4>
      </vt:variant>
      <vt:variant>
        <vt:lpwstr/>
      </vt:variant>
      <vt:variant>
        <vt:lpwstr>_Toc146614142</vt:lpwstr>
      </vt:variant>
      <vt:variant>
        <vt:i4>1376311</vt:i4>
      </vt:variant>
      <vt:variant>
        <vt:i4>947</vt:i4>
      </vt:variant>
      <vt:variant>
        <vt:i4>0</vt:i4>
      </vt:variant>
      <vt:variant>
        <vt:i4>5</vt:i4>
      </vt:variant>
      <vt:variant>
        <vt:lpwstr/>
      </vt:variant>
      <vt:variant>
        <vt:lpwstr>_Toc146614141</vt:lpwstr>
      </vt:variant>
      <vt:variant>
        <vt:i4>1376311</vt:i4>
      </vt:variant>
      <vt:variant>
        <vt:i4>941</vt:i4>
      </vt:variant>
      <vt:variant>
        <vt:i4>0</vt:i4>
      </vt:variant>
      <vt:variant>
        <vt:i4>5</vt:i4>
      </vt:variant>
      <vt:variant>
        <vt:lpwstr/>
      </vt:variant>
      <vt:variant>
        <vt:lpwstr>_Toc146614140</vt:lpwstr>
      </vt:variant>
      <vt:variant>
        <vt:i4>1179703</vt:i4>
      </vt:variant>
      <vt:variant>
        <vt:i4>935</vt:i4>
      </vt:variant>
      <vt:variant>
        <vt:i4>0</vt:i4>
      </vt:variant>
      <vt:variant>
        <vt:i4>5</vt:i4>
      </vt:variant>
      <vt:variant>
        <vt:lpwstr/>
      </vt:variant>
      <vt:variant>
        <vt:lpwstr>_Toc146614139</vt:lpwstr>
      </vt:variant>
      <vt:variant>
        <vt:i4>1179703</vt:i4>
      </vt:variant>
      <vt:variant>
        <vt:i4>929</vt:i4>
      </vt:variant>
      <vt:variant>
        <vt:i4>0</vt:i4>
      </vt:variant>
      <vt:variant>
        <vt:i4>5</vt:i4>
      </vt:variant>
      <vt:variant>
        <vt:lpwstr/>
      </vt:variant>
      <vt:variant>
        <vt:lpwstr>_Toc146614138</vt:lpwstr>
      </vt:variant>
      <vt:variant>
        <vt:i4>1179703</vt:i4>
      </vt:variant>
      <vt:variant>
        <vt:i4>923</vt:i4>
      </vt:variant>
      <vt:variant>
        <vt:i4>0</vt:i4>
      </vt:variant>
      <vt:variant>
        <vt:i4>5</vt:i4>
      </vt:variant>
      <vt:variant>
        <vt:lpwstr/>
      </vt:variant>
      <vt:variant>
        <vt:lpwstr>_Toc146614137</vt:lpwstr>
      </vt:variant>
      <vt:variant>
        <vt:i4>1179703</vt:i4>
      </vt:variant>
      <vt:variant>
        <vt:i4>917</vt:i4>
      </vt:variant>
      <vt:variant>
        <vt:i4>0</vt:i4>
      </vt:variant>
      <vt:variant>
        <vt:i4>5</vt:i4>
      </vt:variant>
      <vt:variant>
        <vt:lpwstr/>
      </vt:variant>
      <vt:variant>
        <vt:lpwstr>_Toc146614136</vt:lpwstr>
      </vt:variant>
      <vt:variant>
        <vt:i4>1179703</vt:i4>
      </vt:variant>
      <vt:variant>
        <vt:i4>911</vt:i4>
      </vt:variant>
      <vt:variant>
        <vt:i4>0</vt:i4>
      </vt:variant>
      <vt:variant>
        <vt:i4>5</vt:i4>
      </vt:variant>
      <vt:variant>
        <vt:lpwstr/>
      </vt:variant>
      <vt:variant>
        <vt:lpwstr>_Toc146614135</vt:lpwstr>
      </vt:variant>
      <vt:variant>
        <vt:i4>1179703</vt:i4>
      </vt:variant>
      <vt:variant>
        <vt:i4>905</vt:i4>
      </vt:variant>
      <vt:variant>
        <vt:i4>0</vt:i4>
      </vt:variant>
      <vt:variant>
        <vt:i4>5</vt:i4>
      </vt:variant>
      <vt:variant>
        <vt:lpwstr/>
      </vt:variant>
      <vt:variant>
        <vt:lpwstr>_Toc146614134</vt:lpwstr>
      </vt:variant>
      <vt:variant>
        <vt:i4>1179703</vt:i4>
      </vt:variant>
      <vt:variant>
        <vt:i4>899</vt:i4>
      </vt:variant>
      <vt:variant>
        <vt:i4>0</vt:i4>
      </vt:variant>
      <vt:variant>
        <vt:i4>5</vt:i4>
      </vt:variant>
      <vt:variant>
        <vt:lpwstr/>
      </vt:variant>
      <vt:variant>
        <vt:lpwstr>_Toc146614133</vt:lpwstr>
      </vt:variant>
      <vt:variant>
        <vt:i4>1179703</vt:i4>
      </vt:variant>
      <vt:variant>
        <vt:i4>893</vt:i4>
      </vt:variant>
      <vt:variant>
        <vt:i4>0</vt:i4>
      </vt:variant>
      <vt:variant>
        <vt:i4>5</vt:i4>
      </vt:variant>
      <vt:variant>
        <vt:lpwstr/>
      </vt:variant>
      <vt:variant>
        <vt:lpwstr>_Toc146614132</vt:lpwstr>
      </vt:variant>
      <vt:variant>
        <vt:i4>1179703</vt:i4>
      </vt:variant>
      <vt:variant>
        <vt:i4>887</vt:i4>
      </vt:variant>
      <vt:variant>
        <vt:i4>0</vt:i4>
      </vt:variant>
      <vt:variant>
        <vt:i4>5</vt:i4>
      </vt:variant>
      <vt:variant>
        <vt:lpwstr/>
      </vt:variant>
      <vt:variant>
        <vt:lpwstr>_Toc146614131</vt:lpwstr>
      </vt:variant>
      <vt:variant>
        <vt:i4>1179703</vt:i4>
      </vt:variant>
      <vt:variant>
        <vt:i4>881</vt:i4>
      </vt:variant>
      <vt:variant>
        <vt:i4>0</vt:i4>
      </vt:variant>
      <vt:variant>
        <vt:i4>5</vt:i4>
      </vt:variant>
      <vt:variant>
        <vt:lpwstr/>
      </vt:variant>
      <vt:variant>
        <vt:lpwstr>_Toc146614130</vt:lpwstr>
      </vt:variant>
      <vt:variant>
        <vt:i4>1245239</vt:i4>
      </vt:variant>
      <vt:variant>
        <vt:i4>875</vt:i4>
      </vt:variant>
      <vt:variant>
        <vt:i4>0</vt:i4>
      </vt:variant>
      <vt:variant>
        <vt:i4>5</vt:i4>
      </vt:variant>
      <vt:variant>
        <vt:lpwstr/>
      </vt:variant>
      <vt:variant>
        <vt:lpwstr>_Toc146614129</vt:lpwstr>
      </vt:variant>
      <vt:variant>
        <vt:i4>1245239</vt:i4>
      </vt:variant>
      <vt:variant>
        <vt:i4>869</vt:i4>
      </vt:variant>
      <vt:variant>
        <vt:i4>0</vt:i4>
      </vt:variant>
      <vt:variant>
        <vt:i4>5</vt:i4>
      </vt:variant>
      <vt:variant>
        <vt:lpwstr/>
      </vt:variant>
      <vt:variant>
        <vt:lpwstr>_Toc146614128</vt:lpwstr>
      </vt:variant>
      <vt:variant>
        <vt:i4>1245239</vt:i4>
      </vt:variant>
      <vt:variant>
        <vt:i4>863</vt:i4>
      </vt:variant>
      <vt:variant>
        <vt:i4>0</vt:i4>
      </vt:variant>
      <vt:variant>
        <vt:i4>5</vt:i4>
      </vt:variant>
      <vt:variant>
        <vt:lpwstr/>
      </vt:variant>
      <vt:variant>
        <vt:lpwstr>_Toc146614127</vt:lpwstr>
      </vt:variant>
      <vt:variant>
        <vt:i4>1245239</vt:i4>
      </vt:variant>
      <vt:variant>
        <vt:i4>857</vt:i4>
      </vt:variant>
      <vt:variant>
        <vt:i4>0</vt:i4>
      </vt:variant>
      <vt:variant>
        <vt:i4>5</vt:i4>
      </vt:variant>
      <vt:variant>
        <vt:lpwstr/>
      </vt:variant>
      <vt:variant>
        <vt:lpwstr>_Toc146614126</vt:lpwstr>
      </vt:variant>
      <vt:variant>
        <vt:i4>1245239</vt:i4>
      </vt:variant>
      <vt:variant>
        <vt:i4>851</vt:i4>
      </vt:variant>
      <vt:variant>
        <vt:i4>0</vt:i4>
      </vt:variant>
      <vt:variant>
        <vt:i4>5</vt:i4>
      </vt:variant>
      <vt:variant>
        <vt:lpwstr/>
      </vt:variant>
      <vt:variant>
        <vt:lpwstr>_Toc146614125</vt:lpwstr>
      </vt:variant>
      <vt:variant>
        <vt:i4>1245239</vt:i4>
      </vt:variant>
      <vt:variant>
        <vt:i4>845</vt:i4>
      </vt:variant>
      <vt:variant>
        <vt:i4>0</vt:i4>
      </vt:variant>
      <vt:variant>
        <vt:i4>5</vt:i4>
      </vt:variant>
      <vt:variant>
        <vt:lpwstr/>
      </vt:variant>
      <vt:variant>
        <vt:lpwstr>_Toc146614124</vt:lpwstr>
      </vt:variant>
      <vt:variant>
        <vt:i4>1245239</vt:i4>
      </vt:variant>
      <vt:variant>
        <vt:i4>839</vt:i4>
      </vt:variant>
      <vt:variant>
        <vt:i4>0</vt:i4>
      </vt:variant>
      <vt:variant>
        <vt:i4>5</vt:i4>
      </vt:variant>
      <vt:variant>
        <vt:lpwstr/>
      </vt:variant>
      <vt:variant>
        <vt:lpwstr>_Toc146614123</vt:lpwstr>
      </vt:variant>
      <vt:variant>
        <vt:i4>1245239</vt:i4>
      </vt:variant>
      <vt:variant>
        <vt:i4>833</vt:i4>
      </vt:variant>
      <vt:variant>
        <vt:i4>0</vt:i4>
      </vt:variant>
      <vt:variant>
        <vt:i4>5</vt:i4>
      </vt:variant>
      <vt:variant>
        <vt:lpwstr/>
      </vt:variant>
      <vt:variant>
        <vt:lpwstr>_Toc146614122</vt:lpwstr>
      </vt:variant>
      <vt:variant>
        <vt:i4>1245239</vt:i4>
      </vt:variant>
      <vt:variant>
        <vt:i4>827</vt:i4>
      </vt:variant>
      <vt:variant>
        <vt:i4>0</vt:i4>
      </vt:variant>
      <vt:variant>
        <vt:i4>5</vt:i4>
      </vt:variant>
      <vt:variant>
        <vt:lpwstr/>
      </vt:variant>
      <vt:variant>
        <vt:lpwstr>_Toc146614121</vt:lpwstr>
      </vt:variant>
      <vt:variant>
        <vt:i4>1245239</vt:i4>
      </vt:variant>
      <vt:variant>
        <vt:i4>821</vt:i4>
      </vt:variant>
      <vt:variant>
        <vt:i4>0</vt:i4>
      </vt:variant>
      <vt:variant>
        <vt:i4>5</vt:i4>
      </vt:variant>
      <vt:variant>
        <vt:lpwstr/>
      </vt:variant>
      <vt:variant>
        <vt:lpwstr>_Toc146614120</vt:lpwstr>
      </vt:variant>
      <vt:variant>
        <vt:i4>1048631</vt:i4>
      </vt:variant>
      <vt:variant>
        <vt:i4>815</vt:i4>
      </vt:variant>
      <vt:variant>
        <vt:i4>0</vt:i4>
      </vt:variant>
      <vt:variant>
        <vt:i4>5</vt:i4>
      </vt:variant>
      <vt:variant>
        <vt:lpwstr/>
      </vt:variant>
      <vt:variant>
        <vt:lpwstr>_Toc146614119</vt:lpwstr>
      </vt:variant>
      <vt:variant>
        <vt:i4>1048631</vt:i4>
      </vt:variant>
      <vt:variant>
        <vt:i4>809</vt:i4>
      </vt:variant>
      <vt:variant>
        <vt:i4>0</vt:i4>
      </vt:variant>
      <vt:variant>
        <vt:i4>5</vt:i4>
      </vt:variant>
      <vt:variant>
        <vt:lpwstr/>
      </vt:variant>
      <vt:variant>
        <vt:lpwstr>_Toc146614118</vt:lpwstr>
      </vt:variant>
      <vt:variant>
        <vt:i4>1048631</vt:i4>
      </vt:variant>
      <vt:variant>
        <vt:i4>803</vt:i4>
      </vt:variant>
      <vt:variant>
        <vt:i4>0</vt:i4>
      </vt:variant>
      <vt:variant>
        <vt:i4>5</vt:i4>
      </vt:variant>
      <vt:variant>
        <vt:lpwstr/>
      </vt:variant>
      <vt:variant>
        <vt:lpwstr>_Toc146614117</vt:lpwstr>
      </vt:variant>
      <vt:variant>
        <vt:i4>1048631</vt:i4>
      </vt:variant>
      <vt:variant>
        <vt:i4>797</vt:i4>
      </vt:variant>
      <vt:variant>
        <vt:i4>0</vt:i4>
      </vt:variant>
      <vt:variant>
        <vt:i4>5</vt:i4>
      </vt:variant>
      <vt:variant>
        <vt:lpwstr/>
      </vt:variant>
      <vt:variant>
        <vt:lpwstr>_Toc146614116</vt:lpwstr>
      </vt:variant>
      <vt:variant>
        <vt:i4>1048631</vt:i4>
      </vt:variant>
      <vt:variant>
        <vt:i4>791</vt:i4>
      </vt:variant>
      <vt:variant>
        <vt:i4>0</vt:i4>
      </vt:variant>
      <vt:variant>
        <vt:i4>5</vt:i4>
      </vt:variant>
      <vt:variant>
        <vt:lpwstr/>
      </vt:variant>
      <vt:variant>
        <vt:lpwstr>_Toc146614115</vt:lpwstr>
      </vt:variant>
      <vt:variant>
        <vt:i4>1048631</vt:i4>
      </vt:variant>
      <vt:variant>
        <vt:i4>785</vt:i4>
      </vt:variant>
      <vt:variant>
        <vt:i4>0</vt:i4>
      </vt:variant>
      <vt:variant>
        <vt:i4>5</vt:i4>
      </vt:variant>
      <vt:variant>
        <vt:lpwstr/>
      </vt:variant>
      <vt:variant>
        <vt:lpwstr>_Toc146614114</vt:lpwstr>
      </vt:variant>
      <vt:variant>
        <vt:i4>1048631</vt:i4>
      </vt:variant>
      <vt:variant>
        <vt:i4>779</vt:i4>
      </vt:variant>
      <vt:variant>
        <vt:i4>0</vt:i4>
      </vt:variant>
      <vt:variant>
        <vt:i4>5</vt:i4>
      </vt:variant>
      <vt:variant>
        <vt:lpwstr/>
      </vt:variant>
      <vt:variant>
        <vt:lpwstr>_Toc146614113</vt:lpwstr>
      </vt:variant>
      <vt:variant>
        <vt:i4>1048631</vt:i4>
      </vt:variant>
      <vt:variant>
        <vt:i4>773</vt:i4>
      </vt:variant>
      <vt:variant>
        <vt:i4>0</vt:i4>
      </vt:variant>
      <vt:variant>
        <vt:i4>5</vt:i4>
      </vt:variant>
      <vt:variant>
        <vt:lpwstr/>
      </vt:variant>
      <vt:variant>
        <vt:lpwstr>_Toc146614112</vt:lpwstr>
      </vt:variant>
      <vt:variant>
        <vt:i4>1048631</vt:i4>
      </vt:variant>
      <vt:variant>
        <vt:i4>767</vt:i4>
      </vt:variant>
      <vt:variant>
        <vt:i4>0</vt:i4>
      </vt:variant>
      <vt:variant>
        <vt:i4>5</vt:i4>
      </vt:variant>
      <vt:variant>
        <vt:lpwstr/>
      </vt:variant>
      <vt:variant>
        <vt:lpwstr>_Toc146614111</vt:lpwstr>
      </vt:variant>
      <vt:variant>
        <vt:i4>1048631</vt:i4>
      </vt:variant>
      <vt:variant>
        <vt:i4>761</vt:i4>
      </vt:variant>
      <vt:variant>
        <vt:i4>0</vt:i4>
      </vt:variant>
      <vt:variant>
        <vt:i4>5</vt:i4>
      </vt:variant>
      <vt:variant>
        <vt:lpwstr/>
      </vt:variant>
      <vt:variant>
        <vt:lpwstr>_Toc146614110</vt:lpwstr>
      </vt:variant>
      <vt:variant>
        <vt:i4>1114167</vt:i4>
      </vt:variant>
      <vt:variant>
        <vt:i4>755</vt:i4>
      </vt:variant>
      <vt:variant>
        <vt:i4>0</vt:i4>
      </vt:variant>
      <vt:variant>
        <vt:i4>5</vt:i4>
      </vt:variant>
      <vt:variant>
        <vt:lpwstr/>
      </vt:variant>
      <vt:variant>
        <vt:lpwstr>_Toc146614109</vt:lpwstr>
      </vt:variant>
      <vt:variant>
        <vt:i4>1114167</vt:i4>
      </vt:variant>
      <vt:variant>
        <vt:i4>749</vt:i4>
      </vt:variant>
      <vt:variant>
        <vt:i4>0</vt:i4>
      </vt:variant>
      <vt:variant>
        <vt:i4>5</vt:i4>
      </vt:variant>
      <vt:variant>
        <vt:lpwstr/>
      </vt:variant>
      <vt:variant>
        <vt:lpwstr>_Toc146614108</vt:lpwstr>
      </vt:variant>
      <vt:variant>
        <vt:i4>1703990</vt:i4>
      </vt:variant>
      <vt:variant>
        <vt:i4>740</vt:i4>
      </vt:variant>
      <vt:variant>
        <vt:i4>0</vt:i4>
      </vt:variant>
      <vt:variant>
        <vt:i4>5</vt:i4>
      </vt:variant>
      <vt:variant>
        <vt:lpwstr/>
      </vt:variant>
      <vt:variant>
        <vt:lpwstr>_Toc146616096</vt:lpwstr>
      </vt:variant>
      <vt:variant>
        <vt:i4>1703990</vt:i4>
      </vt:variant>
      <vt:variant>
        <vt:i4>734</vt:i4>
      </vt:variant>
      <vt:variant>
        <vt:i4>0</vt:i4>
      </vt:variant>
      <vt:variant>
        <vt:i4>5</vt:i4>
      </vt:variant>
      <vt:variant>
        <vt:lpwstr/>
      </vt:variant>
      <vt:variant>
        <vt:lpwstr>_Toc146616095</vt:lpwstr>
      </vt:variant>
      <vt:variant>
        <vt:i4>1703990</vt:i4>
      </vt:variant>
      <vt:variant>
        <vt:i4>728</vt:i4>
      </vt:variant>
      <vt:variant>
        <vt:i4>0</vt:i4>
      </vt:variant>
      <vt:variant>
        <vt:i4>5</vt:i4>
      </vt:variant>
      <vt:variant>
        <vt:lpwstr/>
      </vt:variant>
      <vt:variant>
        <vt:lpwstr>_Toc146616094</vt:lpwstr>
      </vt:variant>
      <vt:variant>
        <vt:i4>1703990</vt:i4>
      </vt:variant>
      <vt:variant>
        <vt:i4>722</vt:i4>
      </vt:variant>
      <vt:variant>
        <vt:i4>0</vt:i4>
      </vt:variant>
      <vt:variant>
        <vt:i4>5</vt:i4>
      </vt:variant>
      <vt:variant>
        <vt:lpwstr/>
      </vt:variant>
      <vt:variant>
        <vt:lpwstr>_Toc146616093</vt:lpwstr>
      </vt:variant>
      <vt:variant>
        <vt:i4>1703990</vt:i4>
      </vt:variant>
      <vt:variant>
        <vt:i4>716</vt:i4>
      </vt:variant>
      <vt:variant>
        <vt:i4>0</vt:i4>
      </vt:variant>
      <vt:variant>
        <vt:i4>5</vt:i4>
      </vt:variant>
      <vt:variant>
        <vt:lpwstr/>
      </vt:variant>
      <vt:variant>
        <vt:lpwstr>_Toc146616092</vt:lpwstr>
      </vt:variant>
      <vt:variant>
        <vt:i4>1703990</vt:i4>
      </vt:variant>
      <vt:variant>
        <vt:i4>710</vt:i4>
      </vt:variant>
      <vt:variant>
        <vt:i4>0</vt:i4>
      </vt:variant>
      <vt:variant>
        <vt:i4>5</vt:i4>
      </vt:variant>
      <vt:variant>
        <vt:lpwstr/>
      </vt:variant>
      <vt:variant>
        <vt:lpwstr>_Toc146616091</vt:lpwstr>
      </vt:variant>
      <vt:variant>
        <vt:i4>1703990</vt:i4>
      </vt:variant>
      <vt:variant>
        <vt:i4>704</vt:i4>
      </vt:variant>
      <vt:variant>
        <vt:i4>0</vt:i4>
      </vt:variant>
      <vt:variant>
        <vt:i4>5</vt:i4>
      </vt:variant>
      <vt:variant>
        <vt:lpwstr/>
      </vt:variant>
      <vt:variant>
        <vt:lpwstr>_Toc146616090</vt:lpwstr>
      </vt:variant>
      <vt:variant>
        <vt:i4>1769526</vt:i4>
      </vt:variant>
      <vt:variant>
        <vt:i4>698</vt:i4>
      </vt:variant>
      <vt:variant>
        <vt:i4>0</vt:i4>
      </vt:variant>
      <vt:variant>
        <vt:i4>5</vt:i4>
      </vt:variant>
      <vt:variant>
        <vt:lpwstr/>
      </vt:variant>
      <vt:variant>
        <vt:lpwstr>_Toc146616089</vt:lpwstr>
      </vt:variant>
      <vt:variant>
        <vt:i4>1769526</vt:i4>
      </vt:variant>
      <vt:variant>
        <vt:i4>692</vt:i4>
      </vt:variant>
      <vt:variant>
        <vt:i4>0</vt:i4>
      </vt:variant>
      <vt:variant>
        <vt:i4>5</vt:i4>
      </vt:variant>
      <vt:variant>
        <vt:lpwstr/>
      </vt:variant>
      <vt:variant>
        <vt:lpwstr>_Toc146616088</vt:lpwstr>
      </vt:variant>
      <vt:variant>
        <vt:i4>1769526</vt:i4>
      </vt:variant>
      <vt:variant>
        <vt:i4>686</vt:i4>
      </vt:variant>
      <vt:variant>
        <vt:i4>0</vt:i4>
      </vt:variant>
      <vt:variant>
        <vt:i4>5</vt:i4>
      </vt:variant>
      <vt:variant>
        <vt:lpwstr/>
      </vt:variant>
      <vt:variant>
        <vt:lpwstr>_Toc146616087</vt:lpwstr>
      </vt:variant>
      <vt:variant>
        <vt:i4>1769526</vt:i4>
      </vt:variant>
      <vt:variant>
        <vt:i4>680</vt:i4>
      </vt:variant>
      <vt:variant>
        <vt:i4>0</vt:i4>
      </vt:variant>
      <vt:variant>
        <vt:i4>5</vt:i4>
      </vt:variant>
      <vt:variant>
        <vt:lpwstr/>
      </vt:variant>
      <vt:variant>
        <vt:lpwstr>_Toc146616086</vt:lpwstr>
      </vt:variant>
      <vt:variant>
        <vt:i4>1769526</vt:i4>
      </vt:variant>
      <vt:variant>
        <vt:i4>674</vt:i4>
      </vt:variant>
      <vt:variant>
        <vt:i4>0</vt:i4>
      </vt:variant>
      <vt:variant>
        <vt:i4>5</vt:i4>
      </vt:variant>
      <vt:variant>
        <vt:lpwstr/>
      </vt:variant>
      <vt:variant>
        <vt:lpwstr>_Toc146616085</vt:lpwstr>
      </vt:variant>
      <vt:variant>
        <vt:i4>1769526</vt:i4>
      </vt:variant>
      <vt:variant>
        <vt:i4>668</vt:i4>
      </vt:variant>
      <vt:variant>
        <vt:i4>0</vt:i4>
      </vt:variant>
      <vt:variant>
        <vt:i4>5</vt:i4>
      </vt:variant>
      <vt:variant>
        <vt:lpwstr/>
      </vt:variant>
      <vt:variant>
        <vt:lpwstr>_Toc146616084</vt:lpwstr>
      </vt:variant>
      <vt:variant>
        <vt:i4>1769526</vt:i4>
      </vt:variant>
      <vt:variant>
        <vt:i4>662</vt:i4>
      </vt:variant>
      <vt:variant>
        <vt:i4>0</vt:i4>
      </vt:variant>
      <vt:variant>
        <vt:i4>5</vt:i4>
      </vt:variant>
      <vt:variant>
        <vt:lpwstr/>
      </vt:variant>
      <vt:variant>
        <vt:lpwstr>_Toc146616083</vt:lpwstr>
      </vt:variant>
      <vt:variant>
        <vt:i4>1769526</vt:i4>
      </vt:variant>
      <vt:variant>
        <vt:i4>656</vt:i4>
      </vt:variant>
      <vt:variant>
        <vt:i4>0</vt:i4>
      </vt:variant>
      <vt:variant>
        <vt:i4>5</vt:i4>
      </vt:variant>
      <vt:variant>
        <vt:lpwstr/>
      </vt:variant>
      <vt:variant>
        <vt:lpwstr>_Toc146616082</vt:lpwstr>
      </vt:variant>
      <vt:variant>
        <vt:i4>1769526</vt:i4>
      </vt:variant>
      <vt:variant>
        <vt:i4>650</vt:i4>
      </vt:variant>
      <vt:variant>
        <vt:i4>0</vt:i4>
      </vt:variant>
      <vt:variant>
        <vt:i4>5</vt:i4>
      </vt:variant>
      <vt:variant>
        <vt:lpwstr/>
      </vt:variant>
      <vt:variant>
        <vt:lpwstr>_Toc146616081</vt:lpwstr>
      </vt:variant>
      <vt:variant>
        <vt:i4>1769526</vt:i4>
      </vt:variant>
      <vt:variant>
        <vt:i4>644</vt:i4>
      </vt:variant>
      <vt:variant>
        <vt:i4>0</vt:i4>
      </vt:variant>
      <vt:variant>
        <vt:i4>5</vt:i4>
      </vt:variant>
      <vt:variant>
        <vt:lpwstr/>
      </vt:variant>
      <vt:variant>
        <vt:lpwstr>_Toc146616080</vt:lpwstr>
      </vt:variant>
      <vt:variant>
        <vt:i4>1310774</vt:i4>
      </vt:variant>
      <vt:variant>
        <vt:i4>638</vt:i4>
      </vt:variant>
      <vt:variant>
        <vt:i4>0</vt:i4>
      </vt:variant>
      <vt:variant>
        <vt:i4>5</vt:i4>
      </vt:variant>
      <vt:variant>
        <vt:lpwstr/>
      </vt:variant>
      <vt:variant>
        <vt:lpwstr>_Toc146616079</vt:lpwstr>
      </vt:variant>
      <vt:variant>
        <vt:i4>1310774</vt:i4>
      </vt:variant>
      <vt:variant>
        <vt:i4>632</vt:i4>
      </vt:variant>
      <vt:variant>
        <vt:i4>0</vt:i4>
      </vt:variant>
      <vt:variant>
        <vt:i4>5</vt:i4>
      </vt:variant>
      <vt:variant>
        <vt:lpwstr/>
      </vt:variant>
      <vt:variant>
        <vt:lpwstr>_Toc146616078</vt:lpwstr>
      </vt:variant>
      <vt:variant>
        <vt:i4>1310774</vt:i4>
      </vt:variant>
      <vt:variant>
        <vt:i4>626</vt:i4>
      </vt:variant>
      <vt:variant>
        <vt:i4>0</vt:i4>
      </vt:variant>
      <vt:variant>
        <vt:i4>5</vt:i4>
      </vt:variant>
      <vt:variant>
        <vt:lpwstr/>
      </vt:variant>
      <vt:variant>
        <vt:lpwstr>_Toc146616077</vt:lpwstr>
      </vt:variant>
      <vt:variant>
        <vt:i4>1310774</vt:i4>
      </vt:variant>
      <vt:variant>
        <vt:i4>620</vt:i4>
      </vt:variant>
      <vt:variant>
        <vt:i4>0</vt:i4>
      </vt:variant>
      <vt:variant>
        <vt:i4>5</vt:i4>
      </vt:variant>
      <vt:variant>
        <vt:lpwstr/>
      </vt:variant>
      <vt:variant>
        <vt:lpwstr>_Toc146616076</vt:lpwstr>
      </vt:variant>
      <vt:variant>
        <vt:i4>1310774</vt:i4>
      </vt:variant>
      <vt:variant>
        <vt:i4>614</vt:i4>
      </vt:variant>
      <vt:variant>
        <vt:i4>0</vt:i4>
      </vt:variant>
      <vt:variant>
        <vt:i4>5</vt:i4>
      </vt:variant>
      <vt:variant>
        <vt:lpwstr/>
      </vt:variant>
      <vt:variant>
        <vt:lpwstr>_Toc146616075</vt:lpwstr>
      </vt:variant>
      <vt:variant>
        <vt:i4>1310774</vt:i4>
      </vt:variant>
      <vt:variant>
        <vt:i4>608</vt:i4>
      </vt:variant>
      <vt:variant>
        <vt:i4>0</vt:i4>
      </vt:variant>
      <vt:variant>
        <vt:i4>5</vt:i4>
      </vt:variant>
      <vt:variant>
        <vt:lpwstr/>
      </vt:variant>
      <vt:variant>
        <vt:lpwstr>_Toc146616074</vt:lpwstr>
      </vt:variant>
      <vt:variant>
        <vt:i4>1310774</vt:i4>
      </vt:variant>
      <vt:variant>
        <vt:i4>602</vt:i4>
      </vt:variant>
      <vt:variant>
        <vt:i4>0</vt:i4>
      </vt:variant>
      <vt:variant>
        <vt:i4>5</vt:i4>
      </vt:variant>
      <vt:variant>
        <vt:lpwstr/>
      </vt:variant>
      <vt:variant>
        <vt:lpwstr>_Toc146616073</vt:lpwstr>
      </vt:variant>
      <vt:variant>
        <vt:i4>1310774</vt:i4>
      </vt:variant>
      <vt:variant>
        <vt:i4>596</vt:i4>
      </vt:variant>
      <vt:variant>
        <vt:i4>0</vt:i4>
      </vt:variant>
      <vt:variant>
        <vt:i4>5</vt:i4>
      </vt:variant>
      <vt:variant>
        <vt:lpwstr/>
      </vt:variant>
      <vt:variant>
        <vt:lpwstr>_Toc146616072</vt:lpwstr>
      </vt:variant>
      <vt:variant>
        <vt:i4>1310774</vt:i4>
      </vt:variant>
      <vt:variant>
        <vt:i4>590</vt:i4>
      </vt:variant>
      <vt:variant>
        <vt:i4>0</vt:i4>
      </vt:variant>
      <vt:variant>
        <vt:i4>5</vt:i4>
      </vt:variant>
      <vt:variant>
        <vt:lpwstr/>
      </vt:variant>
      <vt:variant>
        <vt:lpwstr>_Toc146616071</vt:lpwstr>
      </vt:variant>
      <vt:variant>
        <vt:i4>1310774</vt:i4>
      </vt:variant>
      <vt:variant>
        <vt:i4>584</vt:i4>
      </vt:variant>
      <vt:variant>
        <vt:i4>0</vt:i4>
      </vt:variant>
      <vt:variant>
        <vt:i4>5</vt:i4>
      </vt:variant>
      <vt:variant>
        <vt:lpwstr/>
      </vt:variant>
      <vt:variant>
        <vt:lpwstr>_Toc146616070</vt:lpwstr>
      </vt:variant>
      <vt:variant>
        <vt:i4>1376310</vt:i4>
      </vt:variant>
      <vt:variant>
        <vt:i4>578</vt:i4>
      </vt:variant>
      <vt:variant>
        <vt:i4>0</vt:i4>
      </vt:variant>
      <vt:variant>
        <vt:i4>5</vt:i4>
      </vt:variant>
      <vt:variant>
        <vt:lpwstr/>
      </vt:variant>
      <vt:variant>
        <vt:lpwstr>_Toc146616069</vt:lpwstr>
      </vt:variant>
      <vt:variant>
        <vt:i4>1376310</vt:i4>
      </vt:variant>
      <vt:variant>
        <vt:i4>572</vt:i4>
      </vt:variant>
      <vt:variant>
        <vt:i4>0</vt:i4>
      </vt:variant>
      <vt:variant>
        <vt:i4>5</vt:i4>
      </vt:variant>
      <vt:variant>
        <vt:lpwstr/>
      </vt:variant>
      <vt:variant>
        <vt:lpwstr>_Toc146616068</vt:lpwstr>
      </vt:variant>
      <vt:variant>
        <vt:i4>1376310</vt:i4>
      </vt:variant>
      <vt:variant>
        <vt:i4>566</vt:i4>
      </vt:variant>
      <vt:variant>
        <vt:i4>0</vt:i4>
      </vt:variant>
      <vt:variant>
        <vt:i4>5</vt:i4>
      </vt:variant>
      <vt:variant>
        <vt:lpwstr/>
      </vt:variant>
      <vt:variant>
        <vt:lpwstr>_Toc146616067</vt:lpwstr>
      </vt:variant>
      <vt:variant>
        <vt:i4>1376310</vt:i4>
      </vt:variant>
      <vt:variant>
        <vt:i4>560</vt:i4>
      </vt:variant>
      <vt:variant>
        <vt:i4>0</vt:i4>
      </vt:variant>
      <vt:variant>
        <vt:i4>5</vt:i4>
      </vt:variant>
      <vt:variant>
        <vt:lpwstr/>
      </vt:variant>
      <vt:variant>
        <vt:lpwstr>_Toc146616066</vt:lpwstr>
      </vt:variant>
      <vt:variant>
        <vt:i4>1376310</vt:i4>
      </vt:variant>
      <vt:variant>
        <vt:i4>554</vt:i4>
      </vt:variant>
      <vt:variant>
        <vt:i4>0</vt:i4>
      </vt:variant>
      <vt:variant>
        <vt:i4>5</vt:i4>
      </vt:variant>
      <vt:variant>
        <vt:lpwstr/>
      </vt:variant>
      <vt:variant>
        <vt:lpwstr>_Toc146616065</vt:lpwstr>
      </vt:variant>
      <vt:variant>
        <vt:i4>1376310</vt:i4>
      </vt:variant>
      <vt:variant>
        <vt:i4>548</vt:i4>
      </vt:variant>
      <vt:variant>
        <vt:i4>0</vt:i4>
      </vt:variant>
      <vt:variant>
        <vt:i4>5</vt:i4>
      </vt:variant>
      <vt:variant>
        <vt:lpwstr/>
      </vt:variant>
      <vt:variant>
        <vt:lpwstr>_Toc146616064</vt:lpwstr>
      </vt:variant>
      <vt:variant>
        <vt:i4>1376310</vt:i4>
      </vt:variant>
      <vt:variant>
        <vt:i4>542</vt:i4>
      </vt:variant>
      <vt:variant>
        <vt:i4>0</vt:i4>
      </vt:variant>
      <vt:variant>
        <vt:i4>5</vt:i4>
      </vt:variant>
      <vt:variant>
        <vt:lpwstr/>
      </vt:variant>
      <vt:variant>
        <vt:lpwstr>_Toc146616063</vt:lpwstr>
      </vt:variant>
      <vt:variant>
        <vt:i4>1376310</vt:i4>
      </vt:variant>
      <vt:variant>
        <vt:i4>536</vt:i4>
      </vt:variant>
      <vt:variant>
        <vt:i4>0</vt:i4>
      </vt:variant>
      <vt:variant>
        <vt:i4>5</vt:i4>
      </vt:variant>
      <vt:variant>
        <vt:lpwstr/>
      </vt:variant>
      <vt:variant>
        <vt:lpwstr>_Toc146616062</vt:lpwstr>
      </vt:variant>
      <vt:variant>
        <vt:i4>1376310</vt:i4>
      </vt:variant>
      <vt:variant>
        <vt:i4>530</vt:i4>
      </vt:variant>
      <vt:variant>
        <vt:i4>0</vt:i4>
      </vt:variant>
      <vt:variant>
        <vt:i4>5</vt:i4>
      </vt:variant>
      <vt:variant>
        <vt:lpwstr/>
      </vt:variant>
      <vt:variant>
        <vt:lpwstr>_Toc146616061</vt:lpwstr>
      </vt:variant>
      <vt:variant>
        <vt:i4>1376310</vt:i4>
      </vt:variant>
      <vt:variant>
        <vt:i4>524</vt:i4>
      </vt:variant>
      <vt:variant>
        <vt:i4>0</vt:i4>
      </vt:variant>
      <vt:variant>
        <vt:i4>5</vt:i4>
      </vt:variant>
      <vt:variant>
        <vt:lpwstr/>
      </vt:variant>
      <vt:variant>
        <vt:lpwstr>_Toc146616060</vt:lpwstr>
      </vt:variant>
      <vt:variant>
        <vt:i4>1441846</vt:i4>
      </vt:variant>
      <vt:variant>
        <vt:i4>518</vt:i4>
      </vt:variant>
      <vt:variant>
        <vt:i4>0</vt:i4>
      </vt:variant>
      <vt:variant>
        <vt:i4>5</vt:i4>
      </vt:variant>
      <vt:variant>
        <vt:lpwstr/>
      </vt:variant>
      <vt:variant>
        <vt:lpwstr>_Toc146616059</vt:lpwstr>
      </vt:variant>
      <vt:variant>
        <vt:i4>1441846</vt:i4>
      </vt:variant>
      <vt:variant>
        <vt:i4>512</vt:i4>
      </vt:variant>
      <vt:variant>
        <vt:i4>0</vt:i4>
      </vt:variant>
      <vt:variant>
        <vt:i4>5</vt:i4>
      </vt:variant>
      <vt:variant>
        <vt:lpwstr/>
      </vt:variant>
      <vt:variant>
        <vt:lpwstr>_Toc146616058</vt:lpwstr>
      </vt:variant>
      <vt:variant>
        <vt:i4>1441846</vt:i4>
      </vt:variant>
      <vt:variant>
        <vt:i4>506</vt:i4>
      </vt:variant>
      <vt:variant>
        <vt:i4>0</vt:i4>
      </vt:variant>
      <vt:variant>
        <vt:i4>5</vt:i4>
      </vt:variant>
      <vt:variant>
        <vt:lpwstr/>
      </vt:variant>
      <vt:variant>
        <vt:lpwstr>_Toc146616057</vt:lpwstr>
      </vt:variant>
      <vt:variant>
        <vt:i4>1441846</vt:i4>
      </vt:variant>
      <vt:variant>
        <vt:i4>500</vt:i4>
      </vt:variant>
      <vt:variant>
        <vt:i4>0</vt:i4>
      </vt:variant>
      <vt:variant>
        <vt:i4>5</vt:i4>
      </vt:variant>
      <vt:variant>
        <vt:lpwstr/>
      </vt:variant>
      <vt:variant>
        <vt:lpwstr>_Toc146616056</vt:lpwstr>
      </vt:variant>
      <vt:variant>
        <vt:i4>1441846</vt:i4>
      </vt:variant>
      <vt:variant>
        <vt:i4>494</vt:i4>
      </vt:variant>
      <vt:variant>
        <vt:i4>0</vt:i4>
      </vt:variant>
      <vt:variant>
        <vt:i4>5</vt:i4>
      </vt:variant>
      <vt:variant>
        <vt:lpwstr/>
      </vt:variant>
      <vt:variant>
        <vt:lpwstr>_Toc146616055</vt:lpwstr>
      </vt:variant>
      <vt:variant>
        <vt:i4>1441846</vt:i4>
      </vt:variant>
      <vt:variant>
        <vt:i4>488</vt:i4>
      </vt:variant>
      <vt:variant>
        <vt:i4>0</vt:i4>
      </vt:variant>
      <vt:variant>
        <vt:i4>5</vt:i4>
      </vt:variant>
      <vt:variant>
        <vt:lpwstr/>
      </vt:variant>
      <vt:variant>
        <vt:lpwstr>_Toc146616054</vt:lpwstr>
      </vt:variant>
      <vt:variant>
        <vt:i4>1441846</vt:i4>
      </vt:variant>
      <vt:variant>
        <vt:i4>482</vt:i4>
      </vt:variant>
      <vt:variant>
        <vt:i4>0</vt:i4>
      </vt:variant>
      <vt:variant>
        <vt:i4>5</vt:i4>
      </vt:variant>
      <vt:variant>
        <vt:lpwstr/>
      </vt:variant>
      <vt:variant>
        <vt:lpwstr>_Toc146616053</vt:lpwstr>
      </vt:variant>
      <vt:variant>
        <vt:i4>1441846</vt:i4>
      </vt:variant>
      <vt:variant>
        <vt:i4>476</vt:i4>
      </vt:variant>
      <vt:variant>
        <vt:i4>0</vt:i4>
      </vt:variant>
      <vt:variant>
        <vt:i4>5</vt:i4>
      </vt:variant>
      <vt:variant>
        <vt:lpwstr/>
      </vt:variant>
      <vt:variant>
        <vt:lpwstr>_Toc146616052</vt:lpwstr>
      </vt:variant>
      <vt:variant>
        <vt:i4>1441846</vt:i4>
      </vt:variant>
      <vt:variant>
        <vt:i4>470</vt:i4>
      </vt:variant>
      <vt:variant>
        <vt:i4>0</vt:i4>
      </vt:variant>
      <vt:variant>
        <vt:i4>5</vt:i4>
      </vt:variant>
      <vt:variant>
        <vt:lpwstr/>
      </vt:variant>
      <vt:variant>
        <vt:lpwstr>_Toc146616051</vt:lpwstr>
      </vt:variant>
      <vt:variant>
        <vt:i4>1441846</vt:i4>
      </vt:variant>
      <vt:variant>
        <vt:i4>464</vt:i4>
      </vt:variant>
      <vt:variant>
        <vt:i4>0</vt:i4>
      </vt:variant>
      <vt:variant>
        <vt:i4>5</vt:i4>
      </vt:variant>
      <vt:variant>
        <vt:lpwstr/>
      </vt:variant>
      <vt:variant>
        <vt:lpwstr>_Toc146616050</vt:lpwstr>
      </vt:variant>
      <vt:variant>
        <vt:i4>1507382</vt:i4>
      </vt:variant>
      <vt:variant>
        <vt:i4>458</vt:i4>
      </vt:variant>
      <vt:variant>
        <vt:i4>0</vt:i4>
      </vt:variant>
      <vt:variant>
        <vt:i4>5</vt:i4>
      </vt:variant>
      <vt:variant>
        <vt:lpwstr/>
      </vt:variant>
      <vt:variant>
        <vt:lpwstr>_Toc146616049</vt:lpwstr>
      </vt:variant>
      <vt:variant>
        <vt:i4>1507382</vt:i4>
      </vt:variant>
      <vt:variant>
        <vt:i4>452</vt:i4>
      </vt:variant>
      <vt:variant>
        <vt:i4>0</vt:i4>
      </vt:variant>
      <vt:variant>
        <vt:i4>5</vt:i4>
      </vt:variant>
      <vt:variant>
        <vt:lpwstr/>
      </vt:variant>
      <vt:variant>
        <vt:lpwstr>_Toc146616048</vt:lpwstr>
      </vt:variant>
      <vt:variant>
        <vt:i4>1507382</vt:i4>
      </vt:variant>
      <vt:variant>
        <vt:i4>446</vt:i4>
      </vt:variant>
      <vt:variant>
        <vt:i4>0</vt:i4>
      </vt:variant>
      <vt:variant>
        <vt:i4>5</vt:i4>
      </vt:variant>
      <vt:variant>
        <vt:lpwstr/>
      </vt:variant>
      <vt:variant>
        <vt:lpwstr>_Toc146616047</vt:lpwstr>
      </vt:variant>
      <vt:variant>
        <vt:i4>1507382</vt:i4>
      </vt:variant>
      <vt:variant>
        <vt:i4>440</vt:i4>
      </vt:variant>
      <vt:variant>
        <vt:i4>0</vt:i4>
      </vt:variant>
      <vt:variant>
        <vt:i4>5</vt:i4>
      </vt:variant>
      <vt:variant>
        <vt:lpwstr/>
      </vt:variant>
      <vt:variant>
        <vt:lpwstr>_Toc146616046</vt:lpwstr>
      </vt:variant>
      <vt:variant>
        <vt:i4>1507382</vt:i4>
      </vt:variant>
      <vt:variant>
        <vt:i4>434</vt:i4>
      </vt:variant>
      <vt:variant>
        <vt:i4>0</vt:i4>
      </vt:variant>
      <vt:variant>
        <vt:i4>5</vt:i4>
      </vt:variant>
      <vt:variant>
        <vt:lpwstr/>
      </vt:variant>
      <vt:variant>
        <vt:lpwstr>_Toc146616045</vt:lpwstr>
      </vt:variant>
      <vt:variant>
        <vt:i4>1507382</vt:i4>
      </vt:variant>
      <vt:variant>
        <vt:i4>428</vt:i4>
      </vt:variant>
      <vt:variant>
        <vt:i4>0</vt:i4>
      </vt:variant>
      <vt:variant>
        <vt:i4>5</vt:i4>
      </vt:variant>
      <vt:variant>
        <vt:lpwstr/>
      </vt:variant>
      <vt:variant>
        <vt:lpwstr>_Toc146616044</vt:lpwstr>
      </vt:variant>
      <vt:variant>
        <vt:i4>1507382</vt:i4>
      </vt:variant>
      <vt:variant>
        <vt:i4>422</vt:i4>
      </vt:variant>
      <vt:variant>
        <vt:i4>0</vt:i4>
      </vt:variant>
      <vt:variant>
        <vt:i4>5</vt:i4>
      </vt:variant>
      <vt:variant>
        <vt:lpwstr/>
      </vt:variant>
      <vt:variant>
        <vt:lpwstr>_Toc146616043</vt:lpwstr>
      </vt:variant>
      <vt:variant>
        <vt:i4>1507382</vt:i4>
      </vt:variant>
      <vt:variant>
        <vt:i4>416</vt:i4>
      </vt:variant>
      <vt:variant>
        <vt:i4>0</vt:i4>
      </vt:variant>
      <vt:variant>
        <vt:i4>5</vt:i4>
      </vt:variant>
      <vt:variant>
        <vt:lpwstr/>
      </vt:variant>
      <vt:variant>
        <vt:lpwstr>_Toc146616042</vt:lpwstr>
      </vt:variant>
      <vt:variant>
        <vt:i4>1507382</vt:i4>
      </vt:variant>
      <vt:variant>
        <vt:i4>410</vt:i4>
      </vt:variant>
      <vt:variant>
        <vt:i4>0</vt:i4>
      </vt:variant>
      <vt:variant>
        <vt:i4>5</vt:i4>
      </vt:variant>
      <vt:variant>
        <vt:lpwstr/>
      </vt:variant>
      <vt:variant>
        <vt:lpwstr>_Toc146616041</vt:lpwstr>
      </vt:variant>
      <vt:variant>
        <vt:i4>1507382</vt:i4>
      </vt:variant>
      <vt:variant>
        <vt:i4>404</vt:i4>
      </vt:variant>
      <vt:variant>
        <vt:i4>0</vt:i4>
      </vt:variant>
      <vt:variant>
        <vt:i4>5</vt:i4>
      </vt:variant>
      <vt:variant>
        <vt:lpwstr/>
      </vt:variant>
      <vt:variant>
        <vt:lpwstr>_Toc146616040</vt:lpwstr>
      </vt:variant>
      <vt:variant>
        <vt:i4>1048630</vt:i4>
      </vt:variant>
      <vt:variant>
        <vt:i4>398</vt:i4>
      </vt:variant>
      <vt:variant>
        <vt:i4>0</vt:i4>
      </vt:variant>
      <vt:variant>
        <vt:i4>5</vt:i4>
      </vt:variant>
      <vt:variant>
        <vt:lpwstr/>
      </vt:variant>
      <vt:variant>
        <vt:lpwstr>_Toc146616039</vt:lpwstr>
      </vt:variant>
      <vt:variant>
        <vt:i4>1048630</vt:i4>
      </vt:variant>
      <vt:variant>
        <vt:i4>392</vt:i4>
      </vt:variant>
      <vt:variant>
        <vt:i4>0</vt:i4>
      </vt:variant>
      <vt:variant>
        <vt:i4>5</vt:i4>
      </vt:variant>
      <vt:variant>
        <vt:lpwstr/>
      </vt:variant>
      <vt:variant>
        <vt:lpwstr>_Toc146616038</vt:lpwstr>
      </vt:variant>
      <vt:variant>
        <vt:i4>1048630</vt:i4>
      </vt:variant>
      <vt:variant>
        <vt:i4>386</vt:i4>
      </vt:variant>
      <vt:variant>
        <vt:i4>0</vt:i4>
      </vt:variant>
      <vt:variant>
        <vt:i4>5</vt:i4>
      </vt:variant>
      <vt:variant>
        <vt:lpwstr/>
      </vt:variant>
      <vt:variant>
        <vt:lpwstr>_Toc146616037</vt:lpwstr>
      </vt:variant>
      <vt:variant>
        <vt:i4>1048630</vt:i4>
      </vt:variant>
      <vt:variant>
        <vt:i4>380</vt:i4>
      </vt:variant>
      <vt:variant>
        <vt:i4>0</vt:i4>
      </vt:variant>
      <vt:variant>
        <vt:i4>5</vt:i4>
      </vt:variant>
      <vt:variant>
        <vt:lpwstr/>
      </vt:variant>
      <vt:variant>
        <vt:lpwstr>_Toc146616036</vt:lpwstr>
      </vt:variant>
      <vt:variant>
        <vt:i4>1048630</vt:i4>
      </vt:variant>
      <vt:variant>
        <vt:i4>374</vt:i4>
      </vt:variant>
      <vt:variant>
        <vt:i4>0</vt:i4>
      </vt:variant>
      <vt:variant>
        <vt:i4>5</vt:i4>
      </vt:variant>
      <vt:variant>
        <vt:lpwstr/>
      </vt:variant>
      <vt:variant>
        <vt:lpwstr>_Toc146616035</vt:lpwstr>
      </vt:variant>
      <vt:variant>
        <vt:i4>1048630</vt:i4>
      </vt:variant>
      <vt:variant>
        <vt:i4>368</vt:i4>
      </vt:variant>
      <vt:variant>
        <vt:i4>0</vt:i4>
      </vt:variant>
      <vt:variant>
        <vt:i4>5</vt:i4>
      </vt:variant>
      <vt:variant>
        <vt:lpwstr/>
      </vt:variant>
      <vt:variant>
        <vt:lpwstr>_Toc146616034</vt:lpwstr>
      </vt:variant>
      <vt:variant>
        <vt:i4>1048630</vt:i4>
      </vt:variant>
      <vt:variant>
        <vt:i4>362</vt:i4>
      </vt:variant>
      <vt:variant>
        <vt:i4>0</vt:i4>
      </vt:variant>
      <vt:variant>
        <vt:i4>5</vt:i4>
      </vt:variant>
      <vt:variant>
        <vt:lpwstr/>
      </vt:variant>
      <vt:variant>
        <vt:lpwstr>_Toc146616033</vt:lpwstr>
      </vt:variant>
      <vt:variant>
        <vt:i4>1048630</vt:i4>
      </vt:variant>
      <vt:variant>
        <vt:i4>356</vt:i4>
      </vt:variant>
      <vt:variant>
        <vt:i4>0</vt:i4>
      </vt:variant>
      <vt:variant>
        <vt:i4>5</vt:i4>
      </vt:variant>
      <vt:variant>
        <vt:lpwstr/>
      </vt:variant>
      <vt:variant>
        <vt:lpwstr>_Toc146616032</vt:lpwstr>
      </vt:variant>
      <vt:variant>
        <vt:i4>1048630</vt:i4>
      </vt:variant>
      <vt:variant>
        <vt:i4>350</vt:i4>
      </vt:variant>
      <vt:variant>
        <vt:i4>0</vt:i4>
      </vt:variant>
      <vt:variant>
        <vt:i4>5</vt:i4>
      </vt:variant>
      <vt:variant>
        <vt:lpwstr/>
      </vt:variant>
      <vt:variant>
        <vt:lpwstr>_Toc146616031</vt:lpwstr>
      </vt:variant>
      <vt:variant>
        <vt:i4>1048630</vt:i4>
      </vt:variant>
      <vt:variant>
        <vt:i4>344</vt:i4>
      </vt:variant>
      <vt:variant>
        <vt:i4>0</vt:i4>
      </vt:variant>
      <vt:variant>
        <vt:i4>5</vt:i4>
      </vt:variant>
      <vt:variant>
        <vt:lpwstr/>
      </vt:variant>
      <vt:variant>
        <vt:lpwstr>_Toc146616030</vt:lpwstr>
      </vt:variant>
      <vt:variant>
        <vt:i4>1114166</vt:i4>
      </vt:variant>
      <vt:variant>
        <vt:i4>338</vt:i4>
      </vt:variant>
      <vt:variant>
        <vt:i4>0</vt:i4>
      </vt:variant>
      <vt:variant>
        <vt:i4>5</vt:i4>
      </vt:variant>
      <vt:variant>
        <vt:lpwstr/>
      </vt:variant>
      <vt:variant>
        <vt:lpwstr>_Toc146616029</vt:lpwstr>
      </vt:variant>
      <vt:variant>
        <vt:i4>1114166</vt:i4>
      </vt:variant>
      <vt:variant>
        <vt:i4>332</vt:i4>
      </vt:variant>
      <vt:variant>
        <vt:i4>0</vt:i4>
      </vt:variant>
      <vt:variant>
        <vt:i4>5</vt:i4>
      </vt:variant>
      <vt:variant>
        <vt:lpwstr/>
      </vt:variant>
      <vt:variant>
        <vt:lpwstr>_Toc146616028</vt:lpwstr>
      </vt:variant>
      <vt:variant>
        <vt:i4>1114166</vt:i4>
      </vt:variant>
      <vt:variant>
        <vt:i4>326</vt:i4>
      </vt:variant>
      <vt:variant>
        <vt:i4>0</vt:i4>
      </vt:variant>
      <vt:variant>
        <vt:i4>5</vt:i4>
      </vt:variant>
      <vt:variant>
        <vt:lpwstr/>
      </vt:variant>
      <vt:variant>
        <vt:lpwstr>_Toc146616027</vt:lpwstr>
      </vt:variant>
      <vt:variant>
        <vt:i4>1114166</vt:i4>
      </vt:variant>
      <vt:variant>
        <vt:i4>320</vt:i4>
      </vt:variant>
      <vt:variant>
        <vt:i4>0</vt:i4>
      </vt:variant>
      <vt:variant>
        <vt:i4>5</vt:i4>
      </vt:variant>
      <vt:variant>
        <vt:lpwstr/>
      </vt:variant>
      <vt:variant>
        <vt:lpwstr>_Toc146616026</vt:lpwstr>
      </vt:variant>
      <vt:variant>
        <vt:i4>1114166</vt:i4>
      </vt:variant>
      <vt:variant>
        <vt:i4>314</vt:i4>
      </vt:variant>
      <vt:variant>
        <vt:i4>0</vt:i4>
      </vt:variant>
      <vt:variant>
        <vt:i4>5</vt:i4>
      </vt:variant>
      <vt:variant>
        <vt:lpwstr/>
      </vt:variant>
      <vt:variant>
        <vt:lpwstr>_Toc146616025</vt:lpwstr>
      </vt:variant>
      <vt:variant>
        <vt:i4>1114166</vt:i4>
      </vt:variant>
      <vt:variant>
        <vt:i4>308</vt:i4>
      </vt:variant>
      <vt:variant>
        <vt:i4>0</vt:i4>
      </vt:variant>
      <vt:variant>
        <vt:i4>5</vt:i4>
      </vt:variant>
      <vt:variant>
        <vt:lpwstr/>
      </vt:variant>
      <vt:variant>
        <vt:lpwstr>_Toc146616024</vt:lpwstr>
      </vt:variant>
      <vt:variant>
        <vt:i4>1114166</vt:i4>
      </vt:variant>
      <vt:variant>
        <vt:i4>302</vt:i4>
      </vt:variant>
      <vt:variant>
        <vt:i4>0</vt:i4>
      </vt:variant>
      <vt:variant>
        <vt:i4>5</vt:i4>
      </vt:variant>
      <vt:variant>
        <vt:lpwstr/>
      </vt:variant>
      <vt:variant>
        <vt:lpwstr>_Toc146616023</vt:lpwstr>
      </vt:variant>
      <vt:variant>
        <vt:i4>1114166</vt:i4>
      </vt:variant>
      <vt:variant>
        <vt:i4>296</vt:i4>
      </vt:variant>
      <vt:variant>
        <vt:i4>0</vt:i4>
      </vt:variant>
      <vt:variant>
        <vt:i4>5</vt:i4>
      </vt:variant>
      <vt:variant>
        <vt:lpwstr/>
      </vt:variant>
      <vt:variant>
        <vt:lpwstr>_Toc146616022</vt:lpwstr>
      </vt:variant>
      <vt:variant>
        <vt:i4>1114166</vt:i4>
      </vt:variant>
      <vt:variant>
        <vt:i4>290</vt:i4>
      </vt:variant>
      <vt:variant>
        <vt:i4>0</vt:i4>
      </vt:variant>
      <vt:variant>
        <vt:i4>5</vt:i4>
      </vt:variant>
      <vt:variant>
        <vt:lpwstr/>
      </vt:variant>
      <vt:variant>
        <vt:lpwstr>_Toc146616021</vt:lpwstr>
      </vt:variant>
      <vt:variant>
        <vt:i4>1114166</vt:i4>
      </vt:variant>
      <vt:variant>
        <vt:i4>284</vt:i4>
      </vt:variant>
      <vt:variant>
        <vt:i4>0</vt:i4>
      </vt:variant>
      <vt:variant>
        <vt:i4>5</vt:i4>
      </vt:variant>
      <vt:variant>
        <vt:lpwstr/>
      </vt:variant>
      <vt:variant>
        <vt:lpwstr>_Toc146616020</vt:lpwstr>
      </vt:variant>
      <vt:variant>
        <vt:i4>1179702</vt:i4>
      </vt:variant>
      <vt:variant>
        <vt:i4>278</vt:i4>
      </vt:variant>
      <vt:variant>
        <vt:i4>0</vt:i4>
      </vt:variant>
      <vt:variant>
        <vt:i4>5</vt:i4>
      </vt:variant>
      <vt:variant>
        <vt:lpwstr/>
      </vt:variant>
      <vt:variant>
        <vt:lpwstr>_Toc146616019</vt:lpwstr>
      </vt:variant>
      <vt:variant>
        <vt:i4>1179702</vt:i4>
      </vt:variant>
      <vt:variant>
        <vt:i4>272</vt:i4>
      </vt:variant>
      <vt:variant>
        <vt:i4>0</vt:i4>
      </vt:variant>
      <vt:variant>
        <vt:i4>5</vt:i4>
      </vt:variant>
      <vt:variant>
        <vt:lpwstr/>
      </vt:variant>
      <vt:variant>
        <vt:lpwstr>_Toc146616018</vt:lpwstr>
      </vt:variant>
      <vt:variant>
        <vt:i4>1179702</vt:i4>
      </vt:variant>
      <vt:variant>
        <vt:i4>266</vt:i4>
      </vt:variant>
      <vt:variant>
        <vt:i4>0</vt:i4>
      </vt:variant>
      <vt:variant>
        <vt:i4>5</vt:i4>
      </vt:variant>
      <vt:variant>
        <vt:lpwstr/>
      </vt:variant>
      <vt:variant>
        <vt:lpwstr>_Toc146616017</vt:lpwstr>
      </vt:variant>
      <vt:variant>
        <vt:i4>1179702</vt:i4>
      </vt:variant>
      <vt:variant>
        <vt:i4>260</vt:i4>
      </vt:variant>
      <vt:variant>
        <vt:i4>0</vt:i4>
      </vt:variant>
      <vt:variant>
        <vt:i4>5</vt:i4>
      </vt:variant>
      <vt:variant>
        <vt:lpwstr/>
      </vt:variant>
      <vt:variant>
        <vt:lpwstr>_Toc146616016</vt:lpwstr>
      </vt:variant>
      <vt:variant>
        <vt:i4>1179702</vt:i4>
      </vt:variant>
      <vt:variant>
        <vt:i4>254</vt:i4>
      </vt:variant>
      <vt:variant>
        <vt:i4>0</vt:i4>
      </vt:variant>
      <vt:variant>
        <vt:i4>5</vt:i4>
      </vt:variant>
      <vt:variant>
        <vt:lpwstr/>
      </vt:variant>
      <vt:variant>
        <vt:lpwstr>_Toc146616015</vt:lpwstr>
      </vt:variant>
      <vt:variant>
        <vt:i4>1179702</vt:i4>
      </vt:variant>
      <vt:variant>
        <vt:i4>248</vt:i4>
      </vt:variant>
      <vt:variant>
        <vt:i4>0</vt:i4>
      </vt:variant>
      <vt:variant>
        <vt:i4>5</vt:i4>
      </vt:variant>
      <vt:variant>
        <vt:lpwstr/>
      </vt:variant>
      <vt:variant>
        <vt:lpwstr>_Toc146616014</vt:lpwstr>
      </vt:variant>
      <vt:variant>
        <vt:i4>1179702</vt:i4>
      </vt:variant>
      <vt:variant>
        <vt:i4>242</vt:i4>
      </vt:variant>
      <vt:variant>
        <vt:i4>0</vt:i4>
      </vt:variant>
      <vt:variant>
        <vt:i4>5</vt:i4>
      </vt:variant>
      <vt:variant>
        <vt:lpwstr/>
      </vt:variant>
      <vt:variant>
        <vt:lpwstr>_Toc146616013</vt:lpwstr>
      </vt:variant>
      <vt:variant>
        <vt:i4>1179702</vt:i4>
      </vt:variant>
      <vt:variant>
        <vt:i4>236</vt:i4>
      </vt:variant>
      <vt:variant>
        <vt:i4>0</vt:i4>
      </vt:variant>
      <vt:variant>
        <vt:i4>5</vt:i4>
      </vt:variant>
      <vt:variant>
        <vt:lpwstr/>
      </vt:variant>
      <vt:variant>
        <vt:lpwstr>_Toc146616012</vt:lpwstr>
      </vt:variant>
      <vt:variant>
        <vt:i4>1179702</vt:i4>
      </vt:variant>
      <vt:variant>
        <vt:i4>230</vt:i4>
      </vt:variant>
      <vt:variant>
        <vt:i4>0</vt:i4>
      </vt:variant>
      <vt:variant>
        <vt:i4>5</vt:i4>
      </vt:variant>
      <vt:variant>
        <vt:lpwstr/>
      </vt:variant>
      <vt:variant>
        <vt:lpwstr>_Toc146616011</vt:lpwstr>
      </vt:variant>
      <vt:variant>
        <vt:i4>1179702</vt:i4>
      </vt:variant>
      <vt:variant>
        <vt:i4>224</vt:i4>
      </vt:variant>
      <vt:variant>
        <vt:i4>0</vt:i4>
      </vt:variant>
      <vt:variant>
        <vt:i4>5</vt:i4>
      </vt:variant>
      <vt:variant>
        <vt:lpwstr/>
      </vt:variant>
      <vt:variant>
        <vt:lpwstr>_Toc146616010</vt:lpwstr>
      </vt:variant>
      <vt:variant>
        <vt:i4>1245238</vt:i4>
      </vt:variant>
      <vt:variant>
        <vt:i4>218</vt:i4>
      </vt:variant>
      <vt:variant>
        <vt:i4>0</vt:i4>
      </vt:variant>
      <vt:variant>
        <vt:i4>5</vt:i4>
      </vt:variant>
      <vt:variant>
        <vt:lpwstr/>
      </vt:variant>
      <vt:variant>
        <vt:lpwstr>_Toc146616009</vt:lpwstr>
      </vt:variant>
      <vt:variant>
        <vt:i4>1245238</vt:i4>
      </vt:variant>
      <vt:variant>
        <vt:i4>212</vt:i4>
      </vt:variant>
      <vt:variant>
        <vt:i4>0</vt:i4>
      </vt:variant>
      <vt:variant>
        <vt:i4>5</vt:i4>
      </vt:variant>
      <vt:variant>
        <vt:lpwstr/>
      </vt:variant>
      <vt:variant>
        <vt:lpwstr>_Toc146616008</vt:lpwstr>
      </vt:variant>
      <vt:variant>
        <vt:i4>1245238</vt:i4>
      </vt:variant>
      <vt:variant>
        <vt:i4>206</vt:i4>
      </vt:variant>
      <vt:variant>
        <vt:i4>0</vt:i4>
      </vt:variant>
      <vt:variant>
        <vt:i4>5</vt:i4>
      </vt:variant>
      <vt:variant>
        <vt:lpwstr/>
      </vt:variant>
      <vt:variant>
        <vt:lpwstr>_Toc146616007</vt:lpwstr>
      </vt:variant>
      <vt:variant>
        <vt:i4>1245238</vt:i4>
      </vt:variant>
      <vt:variant>
        <vt:i4>200</vt:i4>
      </vt:variant>
      <vt:variant>
        <vt:i4>0</vt:i4>
      </vt:variant>
      <vt:variant>
        <vt:i4>5</vt:i4>
      </vt:variant>
      <vt:variant>
        <vt:lpwstr/>
      </vt:variant>
      <vt:variant>
        <vt:lpwstr>_Toc146616006</vt:lpwstr>
      </vt:variant>
      <vt:variant>
        <vt:i4>1245238</vt:i4>
      </vt:variant>
      <vt:variant>
        <vt:i4>194</vt:i4>
      </vt:variant>
      <vt:variant>
        <vt:i4>0</vt:i4>
      </vt:variant>
      <vt:variant>
        <vt:i4>5</vt:i4>
      </vt:variant>
      <vt:variant>
        <vt:lpwstr/>
      </vt:variant>
      <vt:variant>
        <vt:lpwstr>_Toc146616005</vt:lpwstr>
      </vt:variant>
      <vt:variant>
        <vt:i4>1245238</vt:i4>
      </vt:variant>
      <vt:variant>
        <vt:i4>188</vt:i4>
      </vt:variant>
      <vt:variant>
        <vt:i4>0</vt:i4>
      </vt:variant>
      <vt:variant>
        <vt:i4>5</vt:i4>
      </vt:variant>
      <vt:variant>
        <vt:lpwstr/>
      </vt:variant>
      <vt:variant>
        <vt:lpwstr>_Toc146616004</vt:lpwstr>
      </vt:variant>
      <vt:variant>
        <vt:i4>1245238</vt:i4>
      </vt:variant>
      <vt:variant>
        <vt:i4>182</vt:i4>
      </vt:variant>
      <vt:variant>
        <vt:i4>0</vt:i4>
      </vt:variant>
      <vt:variant>
        <vt:i4>5</vt:i4>
      </vt:variant>
      <vt:variant>
        <vt:lpwstr/>
      </vt:variant>
      <vt:variant>
        <vt:lpwstr>_Toc146616003</vt:lpwstr>
      </vt:variant>
      <vt:variant>
        <vt:i4>1245238</vt:i4>
      </vt:variant>
      <vt:variant>
        <vt:i4>176</vt:i4>
      </vt:variant>
      <vt:variant>
        <vt:i4>0</vt:i4>
      </vt:variant>
      <vt:variant>
        <vt:i4>5</vt:i4>
      </vt:variant>
      <vt:variant>
        <vt:lpwstr/>
      </vt:variant>
      <vt:variant>
        <vt:lpwstr>_Toc146616002</vt:lpwstr>
      </vt:variant>
      <vt:variant>
        <vt:i4>1245238</vt:i4>
      </vt:variant>
      <vt:variant>
        <vt:i4>170</vt:i4>
      </vt:variant>
      <vt:variant>
        <vt:i4>0</vt:i4>
      </vt:variant>
      <vt:variant>
        <vt:i4>5</vt:i4>
      </vt:variant>
      <vt:variant>
        <vt:lpwstr/>
      </vt:variant>
      <vt:variant>
        <vt:lpwstr>_Toc146616001</vt:lpwstr>
      </vt:variant>
      <vt:variant>
        <vt:i4>1245238</vt:i4>
      </vt:variant>
      <vt:variant>
        <vt:i4>164</vt:i4>
      </vt:variant>
      <vt:variant>
        <vt:i4>0</vt:i4>
      </vt:variant>
      <vt:variant>
        <vt:i4>5</vt:i4>
      </vt:variant>
      <vt:variant>
        <vt:lpwstr/>
      </vt:variant>
      <vt:variant>
        <vt:lpwstr>_Toc146616000</vt:lpwstr>
      </vt:variant>
      <vt:variant>
        <vt:i4>1638463</vt:i4>
      </vt:variant>
      <vt:variant>
        <vt:i4>158</vt:i4>
      </vt:variant>
      <vt:variant>
        <vt:i4>0</vt:i4>
      </vt:variant>
      <vt:variant>
        <vt:i4>5</vt:i4>
      </vt:variant>
      <vt:variant>
        <vt:lpwstr/>
      </vt:variant>
      <vt:variant>
        <vt:lpwstr>_Toc146615999</vt:lpwstr>
      </vt:variant>
      <vt:variant>
        <vt:i4>1638463</vt:i4>
      </vt:variant>
      <vt:variant>
        <vt:i4>152</vt:i4>
      </vt:variant>
      <vt:variant>
        <vt:i4>0</vt:i4>
      </vt:variant>
      <vt:variant>
        <vt:i4>5</vt:i4>
      </vt:variant>
      <vt:variant>
        <vt:lpwstr/>
      </vt:variant>
      <vt:variant>
        <vt:lpwstr>_Toc146615998</vt:lpwstr>
      </vt:variant>
      <vt:variant>
        <vt:i4>1638463</vt:i4>
      </vt:variant>
      <vt:variant>
        <vt:i4>146</vt:i4>
      </vt:variant>
      <vt:variant>
        <vt:i4>0</vt:i4>
      </vt:variant>
      <vt:variant>
        <vt:i4>5</vt:i4>
      </vt:variant>
      <vt:variant>
        <vt:lpwstr/>
      </vt:variant>
      <vt:variant>
        <vt:lpwstr>_Toc146615997</vt:lpwstr>
      </vt:variant>
      <vt:variant>
        <vt:i4>1638463</vt:i4>
      </vt:variant>
      <vt:variant>
        <vt:i4>140</vt:i4>
      </vt:variant>
      <vt:variant>
        <vt:i4>0</vt:i4>
      </vt:variant>
      <vt:variant>
        <vt:i4>5</vt:i4>
      </vt:variant>
      <vt:variant>
        <vt:lpwstr/>
      </vt:variant>
      <vt:variant>
        <vt:lpwstr>_Toc146615996</vt:lpwstr>
      </vt:variant>
      <vt:variant>
        <vt:i4>1638463</vt:i4>
      </vt:variant>
      <vt:variant>
        <vt:i4>134</vt:i4>
      </vt:variant>
      <vt:variant>
        <vt:i4>0</vt:i4>
      </vt:variant>
      <vt:variant>
        <vt:i4>5</vt:i4>
      </vt:variant>
      <vt:variant>
        <vt:lpwstr/>
      </vt:variant>
      <vt:variant>
        <vt:lpwstr>_Toc146615995</vt:lpwstr>
      </vt:variant>
      <vt:variant>
        <vt:i4>1638463</vt:i4>
      </vt:variant>
      <vt:variant>
        <vt:i4>128</vt:i4>
      </vt:variant>
      <vt:variant>
        <vt:i4>0</vt:i4>
      </vt:variant>
      <vt:variant>
        <vt:i4>5</vt:i4>
      </vt:variant>
      <vt:variant>
        <vt:lpwstr/>
      </vt:variant>
      <vt:variant>
        <vt:lpwstr>_Toc146615994</vt:lpwstr>
      </vt:variant>
      <vt:variant>
        <vt:i4>1638463</vt:i4>
      </vt:variant>
      <vt:variant>
        <vt:i4>122</vt:i4>
      </vt:variant>
      <vt:variant>
        <vt:i4>0</vt:i4>
      </vt:variant>
      <vt:variant>
        <vt:i4>5</vt:i4>
      </vt:variant>
      <vt:variant>
        <vt:lpwstr/>
      </vt:variant>
      <vt:variant>
        <vt:lpwstr>_Toc146615993</vt:lpwstr>
      </vt:variant>
      <vt:variant>
        <vt:i4>1638463</vt:i4>
      </vt:variant>
      <vt:variant>
        <vt:i4>116</vt:i4>
      </vt:variant>
      <vt:variant>
        <vt:i4>0</vt:i4>
      </vt:variant>
      <vt:variant>
        <vt:i4>5</vt:i4>
      </vt:variant>
      <vt:variant>
        <vt:lpwstr/>
      </vt:variant>
      <vt:variant>
        <vt:lpwstr>_Toc146615992</vt:lpwstr>
      </vt:variant>
      <vt:variant>
        <vt:i4>1638463</vt:i4>
      </vt:variant>
      <vt:variant>
        <vt:i4>110</vt:i4>
      </vt:variant>
      <vt:variant>
        <vt:i4>0</vt:i4>
      </vt:variant>
      <vt:variant>
        <vt:i4>5</vt:i4>
      </vt:variant>
      <vt:variant>
        <vt:lpwstr/>
      </vt:variant>
      <vt:variant>
        <vt:lpwstr>_Toc146615991</vt:lpwstr>
      </vt:variant>
      <vt:variant>
        <vt:i4>1638463</vt:i4>
      </vt:variant>
      <vt:variant>
        <vt:i4>104</vt:i4>
      </vt:variant>
      <vt:variant>
        <vt:i4>0</vt:i4>
      </vt:variant>
      <vt:variant>
        <vt:i4>5</vt:i4>
      </vt:variant>
      <vt:variant>
        <vt:lpwstr/>
      </vt:variant>
      <vt:variant>
        <vt:lpwstr>_Toc146615990</vt:lpwstr>
      </vt:variant>
      <vt:variant>
        <vt:i4>1572927</vt:i4>
      </vt:variant>
      <vt:variant>
        <vt:i4>98</vt:i4>
      </vt:variant>
      <vt:variant>
        <vt:i4>0</vt:i4>
      </vt:variant>
      <vt:variant>
        <vt:i4>5</vt:i4>
      </vt:variant>
      <vt:variant>
        <vt:lpwstr/>
      </vt:variant>
      <vt:variant>
        <vt:lpwstr>_Toc146615989</vt:lpwstr>
      </vt:variant>
      <vt:variant>
        <vt:i4>1572927</vt:i4>
      </vt:variant>
      <vt:variant>
        <vt:i4>92</vt:i4>
      </vt:variant>
      <vt:variant>
        <vt:i4>0</vt:i4>
      </vt:variant>
      <vt:variant>
        <vt:i4>5</vt:i4>
      </vt:variant>
      <vt:variant>
        <vt:lpwstr/>
      </vt:variant>
      <vt:variant>
        <vt:lpwstr>_Toc146615988</vt:lpwstr>
      </vt:variant>
      <vt:variant>
        <vt:i4>1572927</vt:i4>
      </vt:variant>
      <vt:variant>
        <vt:i4>86</vt:i4>
      </vt:variant>
      <vt:variant>
        <vt:i4>0</vt:i4>
      </vt:variant>
      <vt:variant>
        <vt:i4>5</vt:i4>
      </vt:variant>
      <vt:variant>
        <vt:lpwstr/>
      </vt:variant>
      <vt:variant>
        <vt:lpwstr>_Toc146615987</vt:lpwstr>
      </vt:variant>
      <vt:variant>
        <vt:i4>1572927</vt:i4>
      </vt:variant>
      <vt:variant>
        <vt:i4>80</vt:i4>
      </vt:variant>
      <vt:variant>
        <vt:i4>0</vt:i4>
      </vt:variant>
      <vt:variant>
        <vt:i4>5</vt:i4>
      </vt:variant>
      <vt:variant>
        <vt:lpwstr/>
      </vt:variant>
      <vt:variant>
        <vt:lpwstr>_Toc146615986</vt:lpwstr>
      </vt:variant>
      <vt:variant>
        <vt:i4>1572927</vt:i4>
      </vt:variant>
      <vt:variant>
        <vt:i4>74</vt:i4>
      </vt:variant>
      <vt:variant>
        <vt:i4>0</vt:i4>
      </vt:variant>
      <vt:variant>
        <vt:i4>5</vt:i4>
      </vt:variant>
      <vt:variant>
        <vt:lpwstr/>
      </vt:variant>
      <vt:variant>
        <vt:lpwstr>_Toc146615985</vt:lpwstr>
      </vt:variant>
      <vt:variant>
        <vt:i4>1572927</vt:i4>
      </vt:variant>
      <vt:variant>
        <vt:i4>68</vt:i4>
      </vt:variant>
      <vt:variant>
        <vt:i4>0</vt:i4>
      </vt:variant>
      <vt:variant>
        <vt:i4>5</vt:i4>
      </vt:variant>
      <vt:variant>
        <vt:lpwstr/>
      </vt:variant>
      <vt:variant>
        <vt:lpwstr>_Toc146615984</vt:lpwstr>
      </vt:variant>
      <vt:variant>
        <vt:i4>1572927</vt:i4>
      </vt:variant>
      <vt:variant>
        <vt:i4>62</vt:i4>
      </vt:variant>
      <vt:variant>
        <vt:i4>0</vt:i4>
      </vt:variant>
      <vt:variant>
        <vt:i4>5</vt:i4>
      </vt:variant>
      <vt:variant>
        <vt:lpwstr/>
      </vt:variant>
      <vt:variant>
        <vt:lpwstr>_Toc146615983</vt:lpwstr>
      </vt:variant>
      <vt:variant>
        <vt:i4>1572927</vt:i4>
      </vt:variant>
      <vt:variant>
        <vt:i4>56</vt:i4>
      </vt:variant>
      <vt:variant>
        <vt:i4>0</vt:i4>
      </vt:variant>
      <vt:variant>
        <vt:i4>5</vt:i4>
      </vt:variant>
      <vt:variant>
        <vt:lpwstr/>
      </vt:variant>
      <vt:variant>
        <vt:lpwstr>_Toc146615982</vt:lpwstr>
      </vt:variant>
      <vt:variant>
        <vt:i4>1572927</vt:i4>
      </vt:variant>
      <vt:variant>
        <vt:i4>50</vt:i4>
      </vt:variant>
      <vt:variant>
        <vt:i4>0</vt:i4>
      </vt:variant>
      <vt:variant>
        <vt:i4>5</vt:i4>
      </vt:variant>
      <vt:variant>
        <vt:lpwstr/>
      </vt:variant>
      <vt:variant>
        <vt:lpwstr>_Toc146615981</vt:lpwstr>
      </vt:variant>
      <vt:variant>
        <vt:i4>1572927</vt:i4>
      </vt:variant>
      <vt:variant>
        <vt:i4>44</vt:i4>
      </vt:variant>
      <vt:variant>
        <vt:i4>0</vt:i4>
      </vt:variant>
      <vt:variant>
        <vt:i4>5</vt:i4>
      </vt:variant>
      <vt:variant>
        <vt:lpwstr/>
      </vt:variant>
      <vt:variant>
        <vt:lpwstr>_Toc146615980</vt:lpwstr>
      </vt:variant>
      <vt:variant>
        <vt:i4>1507391</vt:i4>
      </vt:variant>
      <vt:variant>
        <vt:i4>38</vt:i4>
      </vt:variant>
      <vt:variant>
        <vt:i4>0</vt:i4>
      </vt:variant>
      <vt:variant>
        <vt:i4>5</vt:i4>
      </vt:variant>
      <vt:variant>
        <vt:lpwstr/>
      </vt:variant>
      <vt:variant>
        <vt:lpwstr>_Toc146615979</vt:lpwstr>
      </vt:variant>
      <vt:variant>
        <vt:i4>1507391</vt:i4>
      </vt:variant>
      <vt:variant>
        <vt:i4>32</vt:i4>
      </vt:variant>
      <vt:variant>
        <vt:i4>0</vt:i4>
      </vt:variant>
      <vt:variant>
        <vt:i4>5</vt:i4>
      </vt:variant>
      <vt:variant>
        <vt:lpwstr/>
      </vt:variant>
      <vt:variant>
        <vt:lpwstr>_Toc146615978</vt:lpwstr>
      </vt:variant>
      <vt:variant>
        <vt:i4>1507391</vt:i4>
      </vt:variant>
      <vt:variant>
        <vt:i4>26</vt:i4>
      </vt:variant>
      <vt:variant>
        <vt:i4>0</vt:i4>
      </vt:variant>
      <vt:variant>
        <vt:i4>5</vt:i4>
      </vt:variant>
      <vt:variant>
        <vt:lpwstr/>
      </vt:variant>
      <vt:variant>
        <vt:lpwstr>_Toc146615977</vt:lpwstr>
      </vt:variant>
      <vt:variant>
        <vt:i4>1507391</vt:i4>
      </vt:variant>
      <vt:variant>
        <vt:i4>20</vt:i4>
      </vt:variant>
      <vt:variant>
        <vt:i4>0</vt:i4>
      </vt:variant>
      <vt:variant>
        <vt:i4>5</vt:i4>
      </vt:variant>
      <vt:variant>
        <vt:lpwstr/>
      </vt:variant>
      <vt:variant>
        <vt:lpwstr>_Toc146615976</vt:lpwstr>
      </vt:variant>
      <vt:variant>
        <vt:i4>1507391</vt:i4>
      </vt:variant>
      <vt:variant>
        <vt:i4>14</vt:i4>
      </vt:variant>
      <vt:variant>
        <vt:i4>0</vt:i4>
      </vt:variant>
      <vt:variant>
        <vt:i4>5</vt:i4>
      </vt:variant>
      <vt:variant>
        <vt:lpwstr/>
      </vt:variant>
      <vt:variant>
        <vt:lpwstr>_Toc146615975</vt:lpwstr>
      </vt:variant>
      <vt:variant>
        <vt:i4>1507391</vt:i4>
      </vt:variant>
      <vt:variant>
        <vt:i4>8</vt:i4>
      </vt:variant>
      <vt:variant>
        <vt:i4>0</vt:i4>
      </vt:variant>
      <vt:variant>
        <vt:i4>5</vt:i4>
      </vt:variant>
      <vt:variant>
        <vt:lpwstr/>
      </vt:variant>
      <vt:variant>
        <vt:lpwstr>_Toc146615974</vt:lpwstr>
      </vt:variant>
      <vt:variant>
        <vt:i4>1507391</vt:i4>
      </vt:variant>
      <vt:variant>
        <vt:i4>2</vt:i4>
      </vt:variant>
      <vt:variant>
        <vt:i4>0</vt:i4>
      </vt:variant>
      <vt:variant>
        <vt:i4>5</vt:i4>
      </vt:variant>
      <vt:variant>
        <vt:lpwstr/>
      </vt:variant>
      <vt:variant>
        <vt:lpwstr>_Toc146615973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MailMan Reference Manual</dc:title>
  <dc:subject>MailMan 7.1 Network Mail Guide</dc:subject>
  <dc:creator>LAN Administrator</dc:creator>
  <cp:keywords>Network</cp:keywords>
  <cp:lastModifiedBy>Department of Veterans Affairs</cp:lastModifiedBy>
  <cp:revision>3</cp:revision>
  <cp:lastPrinted>2020-11-25T16:52:00Z</cp:lastPrinted>
  <dcterms:created xsi:type="dcterms:W3CDTF">2021-04-06T19:07:00Z</dcterms:created>
  <dcterms:modified xsi:type="dcterms:W3CDTF">2021-04-06T19:08:00Z</dcterms:modified>
</cp:coreProperties>
</file>