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5.xml" ContentType="application/vnd.openxmlformats-officedocument.wordprocessingml.header+xml"/>
  <Override PartName="/word/footer12.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8.xml" ContentType="application/vnd.openxmlformats-officedocument.wordprocessingml.header+xml"/>
  <Override PartName="/word/footer1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E541B" w14:textId="501B057A" w:rsidR="0042353B" w:rsidRPr="00166FFF" w:rsidRDefault="00693AAA" w:rsidP="0042353B">
      <w:pPr>
        <w:jc w:val="center"/>
        <w:rPr>
          <w:rFonts w:ascii="Arial" w:hAnsi="Arial"/>
          <w:sz w:val="23"/>
        </w:rPr>
      </w:pPr>
      <w:bookmarkStart w:id="0" w:name="_Toc363271339"/>
      <w:r>
        <w:rPr>
          <w:noProof/>
        </w:rPr>
        <w:drawing>
          <wp:inline distT="0" distB="0" distL="0" distR="0" wp14:anchorId="69EF68A8" wp14:editId="0F6FD3BF">
            <wp:extent cx="2562225" cy="1371600"/>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1371600"/>
                    </a:xfrm>
                    <a:prstGeom prst="rect">
                      <a:avLst/>
                    </a:prstGeom>
                    <a:noFill/>
                    <a:ln>
                      <a:noFill/>
                    </a:ln>
                  </pic:spPr>
                </pic:pic>
              </a:graphicData>
            </a:graphic>
          </wp:inline>
        </w:drawing>
      </w:r>
    </w:p>
    <w:p w14:paraId="639D5D8B" w14:textId="77777777" w:rsidR="0042353B" w:rsidRPr="00166FFF" w:rsidRDefault="0042353B" w:rsidP="0042353B">
      <w:pPr>
        <w:jc w:val="center"/>
        <w:rPr>
          <w:rFonts w:ascii="Arial" w:hAnsi="Arial"/>
        </w:rPr>
      </w:pPr>
    </w:p>
    <w:p w14:paraId="271A9BD4" w14:textId="77777777" w:rsidR="0042353B" w:rsidRPr="00166FFF" w:rsidRDefault="0042353B" w:rsidP="0042353B">
      <w:pPr>
        <w:jc w:val="center"/>
        <w:rPr>
          <w:rFonts w:ascii="Arial" w:hAnsi="Arial"/>
        </w:rPr>
      </w:pPr>
    </w:p>
    <w:p w14:paraId="42D8D0EF" w14:textId="77777777" w:rsidR="0042353B" w:rsidRPr="00166FFF" w:rsidRDefault="0042353B" w:rsidP="0042353B">
      <w:pPr>
        <w:jc w:val="center"/>
        <w:rPr>
          <w:rFonts w:ascii="Arial" w:hAnsi="Arial"/>
        </w:rPr>
      </w:pPr>
    </w:p>
    <w:p w14:paraId="12D42E27" w14:textId="77777777" w:rsidR="0042353B" w:rsidRPr="00166FFF" w:rsidRDefault="0042353B" w:rsidP="0042353B">
      <w:pPr>
        <w:jc w:val="center"/>
        <w:rPr>
          <w:rFonts w:ascii="Arial" w:hAnsi="Arial"/>
        </w:rPr>
      </w:pPr>
    </w:p>
    <w:p w14:paraId="70FB5306" w14:textId="77777777" w:rsidR="0042353B" w:rsidRPr="00166FFF" w:rsidRDefault="0042353B" w:rsidP="0042353B">
      <w:pPr>
        <w:jc w:val="center"/>
        <w:rPr>
          <w:rFonts w:ascii="Arial" w:hAnsi="Arial"/>
        </w:rPr>
      </w:pPr>
    </w:p>
    <w:p w14:paraId="74AD0A9B" w14:textId="77777777" w:rsidR="0042353B" w:rsidRPr="00166FFF" w:rsidRDefault="0042353B" w:rsidP="0042353B">
      <w:pPr>
        <w:jc w:val="center"/>
        <w:rPr>
          <w:rFonts w:ascii="Arial" w:hAnsi="Arial"/>
        </w:rPr>
      </w:pPr>
    </w:p>
    <w:p w14:paraId="2D7CDF36" w14:textId="77777777" w:rsidR="0026259B" w:rsidRPr="00166FFF" w:rsidRDefault="0026259B">
      <w:pPr>
        <w:jc w:val="center"/>
        <w:rPr>
          <w:rFonts w:ascii="Arial" w:hAnsi="Arial"/>
          <w:b/>
          <w:sz w:val="48"/>
        </w:rPr>
      </w:pPr>
      <w:r w:rsidRPr="00166FFF">
        <w:rPr>
          <w:rFonts w:ascii="Arial" w:hAnsi="Arial"/>
          <w:b/>
          <w:sz w:val="48"/>
        </w:rPr>
        <w:t>VA FILEMAN</w:t>
      </w:r>
    </w:p>
    <w:p w14:paraId="2A8BDAAF" w14:textId="77777777" w:rsidR="0026259B" w:rsidRPr="00166FFF" w:rsidRDefault="0026259B">
      <w:pPr>
        <w:jc w:val="center"/>
        <w:rPr>
          <w:rFonts w:ascii="Arial" w:hAnsi="Arial"/>
          <w:b/>
          <w:sz w:val="48"/>
        </w:rPr>
      </w:pPr>
      <w:r w:rsidRPr="00166FFF">
        <w:rPr>
          <w:rFonts w:ascii="Arial" w:hAnsi="Arial"/>
          <w:b/>
          <w:sz w:val="48"/>
        </w:rPr>
        <w:t>SQL INTERFACE (SQLI)</w:t>
      </w:r>
    </w:p>
    <w:p w14:paraId="52512AAA" w14:textId="77777777" w:rsidR="0026259B" w:rsidRPr="00166FFF" w:rsidRDefault="0026259B">
      <w:pPr>
        <w:jc w:val="center"/>
        <w:rPr>
          <w:rFonts w:ascii="Arial" w:hAnsi="Arial"/>
          <w:b/>
          <w:sz w:val="48"/>
        </w:rPr>
      </w:pPr>
      <w:r w:rsidRPr="00166FFF">
        <w:rPr>
          <w:rFonts w:ascii="Arial" w:hAnsi="Arial"/>
          <w:b/>
          <w:sz w:val="48"/>
        </w:rPr>
        <w:t>VENDOR GUIDE</w:t>
      </w:r>
    </w:p>
    <w:p w14:paraId="0EDE935A" w14:textId="77777777" w:rsidR="0026259B" w:rsidRPr="00166FFF" w:rsidRDefault="0042353B">
      <w:pPr>
        <w:jc w:val="center"/>
        <w:rPr>
          <w:rFonts w:ascii="Arial" w:hAnsi="Arial"/>
          <w:b/>
          <w:sz w:val="48"/>
        </w:rPr>
      </w:pPr>
      <w:r w:rsidRPr="00166FFF">
        <w:rPr>
          <w:rFonts w:ascii="Arial" w:hAnsi="Arial"/>
          <w:b/>
          <w:sz w:val="48"/>
        </w:rPr>
        <w:t>(</w:t>
      </w:r>
      <w:r w:rsidR="0026259B" w:rsidRPr="00166FFF">
        <w:rPr>
          <w:rFonts w:ascii="Arial" w:hAnsi="Arial"/>
          <w:b/>
          <w:sz w:val="48"/>
        </w:rPr>
        <w:t>DRAFT</w:t>
      </w:r>
      <w:r w:rsidRPr="00166FFF">
        <w:rPr>
          <w:rFonts w:ascii="Arial" w:hAnsi="Arial"/>
          <w:b/>
          <w:sz w:val="48"/>
        </w:rPr>
        <w:t>)</w:t>
      </w:r>
    </w:p>
    <w:p w14:paraId="0BC7A423" w14:textId="77777777" w:rsidR="0042353B" w:rsidRPr="00166FFF" w:rsidRDefault="0042353B" w:rsidP="0042353B">
      <w:pPr>
        <w:jc w:val="center"/>
        <w:rPr>
          <w:rFonts w:ascii="Arial" w:hAnsi="Arial"/>
        </w:rPr>
      </w:pPr>
    </w:p>
    <w:p w14:paraId="04F08E49" w14:textId="77777777" w:rsidR="0042353B" w:rsidRPr="00166FFF" w:rsidRDefault="0042353B" w:rsidP="0042353B">
      <w:pPr>
        <w:jc w:val="center"/>
        <w:rPr>
          <w:rFonts w:ascii="Arial" w:hAnsi="Arial"/>
        </w:rPr>
      </w:pPr>
    </w:p>
    <w:p w14:paraId="1B8F4982" w14:textId="77777777" w:rsidR="0042353B" w:rsidRPr="00166FFF" w:rsidRDefault="0042353B" w:rsidP="0042353B">
      <w:pPr>
        <w:jc w:val="center"/>
        <w:rPr>
          <w:rFonts w:ascii="Arial" w:hAnsi="Arial"/>
        </w:rPr>
      </w:pPr>
    </w:p>
    <w:p w14:paraId="6303C289" w14:textId="77777777" w:rsidR="0042353B" w:rsidRPr="00166FFF" w:rsidRDefault="0042353B" w:rsidP="0042353B">
      <w:pPr>
        <w:jc w:val="center"/>
        <w:rPr>
          <w:rFonts w:ascii="Arial" w:hAnsi="Arial"/>
        </w:rPr>
      </w:pPr>
    </w:p>
    <w:p w14:paraId="224AF875" w14:textId="77777777" w:rsidR="0042353B" w:rsidRPr="00166FFF" w:rsidRDefault="0042353B" w:rsidP="0042353B">
      <w:pPr>
        <w:jc w:val="center"/>
        <w:rPr>
          <w:rFonts w:ascii="Arial" w:hAnsi="Arial"/>
        </w:rPr>
      </w:pPr>
    </w:p>
    <w:p w14:paraId="312A6F8E" w14:textId="77777777" w:rsidR="0042353B" w:rsidRPr="00166FFF" w:rsidRDefault="0042353B" w:rsidP="0042353B">
      <w:pPr>
        <w:jc w:val="center"/>
        <w:rPr>
          <w:rFonts w:ascii="Arial" w:hAnsi="Arial"/>
        </w:rPr>
      </w:pPr>
    </w:p>
    <w:p w14:paraId="44066643" w14:textId="77777777" w:rsidR="0026259B" w:rsidRPr="00166FFF" w:rsidRDefault="0026259B">
      <w:pPr>
        <w:jc w:val="center"/>
        <w:rPr>
          <w:rFonts w:ascii="Arial" w:hAnsi="Arial"/>
          <w:sz w:val="48"/>
        </w:rPr>
      </w:pPr>
      <w:r w:rsidRPr="00166FFF">
        <w:rPr>
          <w:rFonts w:ascii="Arial" w:hAnsi="Arial"/>
          <w:sz w:val="48"/>
        </w:rPr>
        <w:t>Patch DI*21.0*38</w:t>
      </w:r>
    </w:p>
    <w:bookmarkEnd w:id="0"/>
    <w:p w14:paraId="448E03B6" w14:textId="77777777" w:rsidR="0042353B" w:rsidRPr="00166FFF" w:rsidRDefault="0042353B" w:rsidP="0042353B">
      <w:pPr>
        <w:jc w:val="center"/>
        <w:rPr>
          <w:rFonts w:ascii="Arial" w:hAnsi="Arial"/>
        </w:rPr>
      </w:pPr>
    </w:p>
    <w:p w14:paraId="17314220" w14:textId="77777777" w:rsidR="0042353B" w:rsidRPr="00166FFF" w:rsidRDefault="0042353B" w:rsidP="00A0750D">
      <w:pPr>
        <w:jc w:val="center"/>
        <w:rPr>
          <w:rFonts w:ascii="Arial" w:hAnsi="Arial" w:cs="Arial"/>
          <w:sz w:val="48"/>
          <w:szCs w:val="48"/>
        </w:rPr>
      </w:pPr>
      <w:r w:rsidRPr="00166FFF">
        <w:rPr>
          <w:rFonts w:ascii="Arial" w:hAnsi="Arial" w:cs="Arial"/>
          <w:sz w:val="48"/>
          <w:szCs w:val="48"/>
        </w:rPr>
        <w:t>October 1997</w:t>
      </w:r>
    </w:p>
    <w:p w14:paraId="57C27368" w14:textId="77777777" w:rsidR="0042353B" w:rsidRPr="00166FFF" w:rsidRDefault="0042353B" w:rsidP="0042353B">
      <w:pPr>
        <w:jc w:val="center"/>
        <w:rPr>
          <w:rFonts w:ascii="Arial" w:hAnsi="Arial"/>
        </w:rPr>
      </w:pPr>
    </w:p>
    <w:p w14:paraId="59D235F2" w14:textId="77777777" w:rsidR="0042353B" w:rsidRPr="00166FFF" w:rsidRDefault="0042353B" w:rsidP="0042353B">
      <w:pPr>
        <w:jc w:val="center"/>
        <w:rPr>
          <w:rFonts w:ascii="Arial" w:hAnsi="Arial"/>
          <w:sz w:val="48"/>
          <w:szCs w:val="48"/>
        </w:rPr>
      </w:pPr>
      <w:r w:rsidRPr="00166FFF">
        <w:rPr>
          <w:rFonts w:ascii="Arial" w:hAnsi="Arial"/>
          <w:sz w:val="48"/>
          <w:szCs w:val="48"/>
        </w:rPr>
        <w:t>Revised January 2005</w:t>
      </w:r>
    </w:p>
    <w:p w14:paraId="706C6498" w14:textId="77777777" w:rsidR="0042353B" w:rsidRPr="00166FFF" w:rsidRDefault="0042353B" w:rsidP="0042353B">
      <w:pPr>
        <w:jc w:val="center"/>
        <w:rPr>
          <w:rFonts w:ascii="Arial" w:hAnsi="Arial"/>
        </w:rPr>
      </w:pPr>
    </w:p>
    <w:p w14:paraId="095C19B4" w14:textId="77777777" w:rsidR="0042353B" w:rsidRPr="00166FFF" w:rsidRDefault="0042353B" w:rsidP="0042353B">
      <w:pPr>
        <w:jc w:val="center"/>
        <w:rPr>
          <w:rFonts w:ascii="Arial" w:hAnsi="Arial"/>
        </w:rPr>
      </w:pPr>
    </w:p>
    <w:p w14:paraId="2D52B2E2" w14:textId="77777777" w:rsidR="0042353B" w:rsidRPr="00166FFF" w:rsidRDefault="0042353B" w:rsidP="0042353B">
      <w:pPr>
        <w:jc w:val="center"/>
        <w:rPr>
          <w:rFonts w:ascii="Arial" w:hAnsi="Arial"/>
        </w:rPr>
      </w:pPr>
    </w:p>
    <w:p w14:paraId="58A54D2F" w14:textId="77777777" w:rsidR="0042353B" w:rsidRPr="00166FFF" w:rsidRDefault="0042353B" w:rsidP="0042353B">
      <w:pPr>
        <w:jc w:val="center"/>
        <w:rPr>
          <w:rFonts w:ascii="Arial" w:hAnsi="Arial"/>
        </w:rPr>
      </w:pPr>
    </w:p>
    <w:p w14:paraId="588EF00B" w14:textId="77777777" w:rsidR="0042353B" w:rsidRPr="00166FFF" w:rsidRDefault="0042353B" w:rsidP="0042353B">
      <w:pPr>
        <w:jc w:val="center"/>
        <w:rPr>
          <w:rFonts w:ascii="Arial" w:hAnsi="Arial"/>
        </w:rPr>
      </w:pPr>
    </w:p>
    <w:p w14:paraId="7E9BCC61" w14:textId="77777777" w:rsidR="0042353B" w:rsidRPr="00166FFF" w:rsidRDefault="0042353B" w:rsidP="0042353B">
      <w:pPr>
        <w:jc w:val="center"/>
        <w:rPr>
          <w:rFonts w:ascii="Arial" w:hAnsi="Arial"/>
        </w:rPr>
      </w:pPr>
    </w:p>
    <w:p w14:paraId="39FCA524" w14:textId="77777777" w:rsidR="0042353B" w:rsidRPr="00166FFF" w:rsidRDefault="0042353B" w:rsidP="0042353B">
      <w:pPr>
        <w:jc w:val="center"/>
        <w:rPr>
          <w:rFonts w:ascii="Arial" w:hAnsi="Arial"/>
        </w:rPr>
      </w:pPr>
    </w:p>
    <w:p w14:paraId="2C583251" w14:textId="77777777" w:rsidR="0042353B" w:rsidRPr="00166FFF" w:rsidRDefault="0042353B" w:rsidP="0042353B">
      <w:pPr>
        <w:jc w:val="center"/>
        <w:rPr>
          <w:rFonts w:ascii="Arial" w:hAnsi="Arial"/>
        </w:rPr>
      </w:pPr>
    </w:p>
    <w:p w14:paraId="4E8F17E7" w14:textId="77777777" w:rsidR="0042353B" w:rsidRPr="00166FFF" w:rsidRDefault="0042353B" w:rsidP="0042353B">
      <w:pPr>
        <w:jc w:val="center"/>
        <w:rPr>
          <w:rFonts w:ascii="Arial" w:hAnsi="Arial"/>
        </w:rPr>
      </w:pPr>
    </w:p>
    <w:p w14:paraId="6294E7E3" w14:textId="77777777" w:rsidR="0042353B" w:rsidRPr="00166FFF" w:rsidRDefault="0042353B" w:rsidP="0042353B">
      <w:pPr>
        <w:jc w:val="center"/>
        <w:rPr>
          <w:rFonts w:ascii="Arial" w:hAnsi="Arial"/>
        </w:rPr>
      </w:pPr>
      <w:r w:rsidRPr="00166FFF">
        <w:rPr>
          <w:rFonts w:ascii="Arial" w:hAnsi="Arial"/>
        </w:rPr>
        <w:t>Department of Veterans Affairs</w:t>
      </w:r>
    </w:p>
    <w:p w14:paraId="0590C9AF" w14:textId="77777777" w:rsidR="0042353B" w:rsidRPr="00166FFF" w:rsidRDefault="0042353B" w:rsidP="0042353B">
      <w:pPr>
        <w:jc w:val="center"/>
        <w:rPr>
          <w:rFonts w:ascii="Arial" w:hAnsi="Arial"/>
        </w:rPr>
      </w:pPr>
      <w:smartTag w:uri="urn:schemas-microsoft-com:office:smarttags" w:element="place">
        <w:r w:rsidRPr="00166FFF">
          <w:rPr>
            <w:rFonts w:ascii="Arial" w:hAnsi="Arial"/>
            <w:bCs/>
          </w:rPr>
          <w:t>VistA</w:t>
        </w:r>
      </w:smartTag>
      <w:r w:rsidRPr="00166FFF">
        <w:rPr>
          <w:rFonts w:ascii="Arial" w:hAnsi="Arial"/>
        </w:rPr>
        <w:t xml:space="preserve"> Health Systems Design &amp; Development (HSD&amp;D)</w:t>
      </w:r>
    </w:p>
    <w:p w14:paraId="1E95E65D" w14:textId="77777777" w:rsidR="0042353B" w:rsidRPr="00166FFF" w:rsidRDefault="0042353B" w:rsidP="0042353B">
      <w:pPr>
        <w:jc w:val="center"/>
        <w:rPr>
          <w:rFonts w:ascii="Arial" w:hAnsi="Arial"/>
        </w:rPr>
      </w:pPr>
      <w:r w:rsidRPr="00166FFF">
        <w:rPr>
          <w:rFonts w:ascii="Arial" w:hAnsi="Arial"/>
        </w:rPr>
        <w:t>Infrastructure &amp; Security Services (ISS)</w:t>
      </w:r>
    </w:p>
    <w:p w14:paraId="77B34291" w14:textId="77777777" w:rsidR="0042353B" w:rsidRPr="00166FFF" w:rsidRDefault="0042353B" w:rsidP="0042353B">
      <w:pPr>
        <w:spacing w:line="230" w:lineRule="auto"/>
      </w:pPr>
      <w:r w:rsidRPr="00166FFF">
        <w:br w:type="page"/>
      </w:r>
      <w:r w:rsidRPr="00166FFF">
        <w:lastRenderedPageBreak/>
        <w:t xml:space="preserve"> </w:t>
      </w:r>
      <w:r w:rsidRPr="00166FFF">
        <w:tab/>
      </w:r>
    </w:p>
    <w:p w14:paraId="330DAB23" w14:textId="77777777" w:rsidR="0042353B" w:rsidRPr="00166FFF" w:rsidRDefault="0042353B" w:rsidP="0042353B"/>
    <w:p w14:paraId="2E6B3E4C" w14:textId="77777777" w:rsidR="0042353B" w:rsidRPr="00166FFF" w:rsidRDefault="0042353B" w:rsidP="0042353B"/>
    <w:p w14:paraId="6341C89E" w14:textId="77777777" w:rsidR="0042353B" w:rsidRPr="00166FFF" w:rsidRDefault="0042353B">
      <w:pPr>
        <w:rPr>
          <w:rFonts w:ascii="Arial" w:hAnsi="Arial"/>
          <w:b/>
          <w:sz w:val="36"/>
        </w:rPr>
        <w:sectPr w:rsidR="0042353B" w:rsidRPr="00166FFF" w:rsidSect="006A3722">
          <w:footerReference w:type="default" r:id="rId8"/>
          <w:pgSz w:w="12240" w:h="15840" w:code="1"/>
          <w:pgMar w:top="1440" w:right="1440" w:bottom="1440" w:left="1440" w:header="720" w:footer="720" w:gutter="0"/>
          <w:cols w:space="720"/>
          <w:titlePg/>
        </w:sectPr>
      </w:pPr>
      <w:bookmarkStart w:id="1" w:name="_Toc415399638"/>
    </w:p>
    <w:p w14:paraId="6DBA3B86" w14:textId="77777777" w:rsidR="00AC255F" w:rsidRPr="00166FFF" w:rsidRDefault="00AC255F" w:rsidP="004F0E9B">
      <w:pPr>
        <w:pStyle w:val="Heading2"/>
      </w:pPr>
      <w:bookmarkStart w:id="2" w:name="_Toc56819127"/>
      <w:bookmarkStart w:id="3" w:name="_Toc93369351"/>
      <w:bookmarkStart w:id="4" w:name="_Toc93388277"/>
      <w:bookmarkStart w:id="5" w:name="_Toc93813334"/>
      <w:bookmarkStart w:id="6" w:name="_Toc93914463"/>
      <w:bookmarkStart w:id="7" w:name="_Toc93977962"/>
      <w:bookmarkStart w:id="8" w:name="_Toc94346498"/>
      <w:bookmarkEnd w:id="1"/>
      <w:r w:rsidRPr="00166FFF">
        <w:lastRenderedPageBreak/>
        <w:t>Revision History</w:t>
      </w:r>
      <w:bookmarkEnd w:id="2"/>
      <w:bookmarkEnd w:id="3"/>
      <w:bookmarkEnd w:id="4"/>
      <w:bookmarkEnd w:id="5"/>
      <w:bookmarkEnd w:id="6"/>
      <w:bookmarkEnd w:id="7"/>
      <w:bookmarkEnd w:id="8"/>
    </w:p>
    <w:p w14:paraId="1C8A73A0" w14:textId="77777777" w:rsidR="00AC255F" w:rsidRPr="00166FFF" w:rsidRDefault="00AC255F" w:rsidP="00AC255F">
      <w:pPr>
        <w:keepNext/>
        <w:keepLines/>
      </w:pPr>
      <w:r w:rsidRPr="00166FFF">
        <w:fldChar w:fldCharType="begin"/>
      </w:r>
      <w:r w:rsidRPr="00166FFF">
        <w:instrText xml:space="preserve"> XE "Revision History" </w:instrText>
      </w:r>
      <w:r w:rsidRPr="00166FFF">
        <w:fldChar w:fldCharType="end"/>
      </w:r>
    </w:p>
    <w:p w14:paraId="068282FE" w14:textId="77777777" w:rsidR="00AC255F" w:rsidRPr="00166FFF" w:rsidRDefault="00AC255F" w:rsidP="00AC255F">
      <w:pPr>
        <w:keepNext/>
        <w:keepLines/>
      </w:pPr>
    </w:p>
    <w:p w14:paraId="57E7F0C9" w14:textId="77777777" w:rsidR="00AC255F" w:rsidRPr="00166FFF" w:rsidRDefault="00AC255F" w:rsidP="00AC255F">
      <w:pPr>
        <w:keepNext/>
        <w:keepLines/>
        <w:rPr>
          <w:b/>
          <w:bCs/>
          <w:sz w:val="32"/>
        </w:rPr>
      </w:pPr>
      <w:r w:rsidRPr="00166FFF">
        <w:rPr>
          <w:b/>
          <w:bCs/>
          <w:sz w:val="32"/>
        </w:rPr>
        <w:t>Documentation Revisions</w:t>
      </w:r>
    </w:p>
    <w:p w14:paraId="780D36CB" w14:textId="77777777" w:rsidR="00AC255F" w:rsidRPr="00166FFF" w:rsidRDefault="00AC255F" w:rsidP="00AC255F">
      <w:pPr>
        <w:keepNext/>
        <w:keepLines/>
      </w:pPr>
      <w:r w:rsidRPr="00166FFF">
        <w:fldChar w:fldCharType="begin"/>
      </w:r>
      <w:r w:rsidRPr="00166FFF">
        <w:instrText>XE "Revision History:Documentation"</w:instrText>
      </w:r>
      <w:r w:rsidRPr="00166FFF">
        <w:fldChar w:fldCharType="end"/>
      </w:r>
      <w:r w:rsidRPr="00166FFF">
        <w:fldChar w:fldCharType="begin"/>
      </w:r>
      <w:r w:rsidRPr="00166FFF">
        <w:instrText>XE "Documentation:Revisions"</w:instrText>
      </w:r>
      <w:r w:rsidRPr="00166FFF">
        <w:fldChar w:fldCharType="end"/>
      </w:r>
    </w:p>
    <w:p w14:paraId="2DFBF98A" w14:textId="77777777" w:rsidR="00AC255F" w:rsidRPr="00166FFF" w:rsidRDefault="00AC255F" w:rsidP="00AC255F">
      <w:pPr>
        <w:keepNext/>
        <w:keepLines/>
      </w:pPr>
      <w:r w:rsidRPr="00166FFF">
        <w:t>The following table displays the revision history for this document. Revisions to the documentation are based on patches and new versions released to the field.</w:t>
      </w:r>
    </w:p>
    <w:p w14:paraId="36A0FD46" w14:textId="77777777" w:rsidR="00AC255F" w:rsidRPr="00166FFF" w:rsidRDefault="00AC255F" w:rsidP="00AC255F">
      <w:pPr>
        <w:keepNext/>
        <w:keepLines/>
      </w:pPr>
    </w:p>
    <w:p w14:paraId="59212D9C" w14:textId="77777777" w:rsidR="00AC255F" w:rsidRPr="00166FFF" w:rsidRDefault="00AC255F" w:rsidP="00AC255F">
      <w:pPr>
        <w:keepNext/>
        <w:keepLines/>
      </w:pPr>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
        <w:gridCol w:w="1080"/>
        <w:gridCol w:w="3870"/>
        <w:gridCol w:w="3330"/>
      </w:tblGrid>
      <w:tr w:rsidR="00AC255F" w:rsidRPr="00166FFF" w14:paraId="14C60D2F" w14:textId="77777777">
        <w:tc>
          <w:tcPr>
            <w:tcW w:w="1044" w:type="dxa"/>
            <w:shd w:val="pct12" w:color="auto" w:fill="auto"/>
          </w:tcPr>
          <w:p w14:paraId="68DFA8F0" w14:textId="77777777" w:rsidR="00AC255F" w:rsidRPr="00166FFF" w:rsidRDefault="00AC255F" w:rsidP="0026259B">
            <w:pPr>
              <w:pStyle w:val="TableText"/>
              <w:spacing w:before="60" w:after="60"/>
              <w:rPr>
                <w:rFonts w:ascii="Arial" w:hAnsi="Arial" w:cs="Arial"/>
                <w:b/>
                <w:bCs/>
                <w:iCs/>
                <w:u w:val="single"/>
              </w:rPr>
            </w:pPr>
            <w:r w:rsidRPr="00166FFF">
              <w:rPr>
                <w:rFonts w:ascii="Arial" w:hAnsi="Arial" w:cs="Arial"/>
                <w:b/>
                <w:bCs/>
                <w:iCs/>
              </w:rPr>
              <w:t>Date</w:t>
            </w:r>
          </w:p>
        </w:tc>
        <w:tc>
          <w:tcPr>
            <w:tcW w:w="1080" w:type="dxa"/>
            <w:shd w:val="pct12" w:color="auto" w:fill="auto"/>
          </w:tcPr>
          <w:p w14:paraId="6760F546" w14:textId="77777777" w:rsidR="00AC255F" w:rsidRPr="00166FFF" w:rsidRDefault="00AC255F" w:rsidP="0026259B">
            <w:pPr>
              <w:pStyle w:val="TableText"/>
              <w:spacing w:before="60" w:after="60"/>
              <w:rPr>
                <w:rFonts w:ascii="Arial" w:hAnsi="Arial" w:cs="Arial"/>
                <w:b/>
                <w:bCs/>
                <w:iCs/>
                <w:u w:val="single"/>
              </w:rPr>
            </w:pPr>
            <w:r w:rsidRPr="00166FFF">
              <w:rPr>
                <w:rFonts w:ascii="Arial" w:hAnsi="Arial" w:cs="Arial"/>
                <w:b/>
                <w:bCs/>
                <w:iCs/>
              </w:rPr>
              <w:t>Revision</w:t>
            </w:r>
          </w:p>
        </w:tc>
        <w:tc>
          <w:tcPr>
            <w:tcW w:w="3870" w:type="dxa"/>
            <w:shd w:val="pct12" w:color="auto" w:fill="auto"/>
          </w:tcPr>
          <w:p w14:paraId="0DAE6276" w14:textId="77777777" w:rsidR="00AC255F" w:rsidRPr="00166FFF" w:rsidRDefault="00AC255F" w:rsidP="0026259B">
            <w:pPr>
              <w:pStyle w:val="TableText"/>
              <w:spacing w:before="60" w:after="60"/>
              <w:rPr>
                <w:rFonts w:ascii="Arial" w:hAnsi="Arial" w:cs="Arial"/>
                <w:b/>
                <w:bCs/>
                <w:iCs/>
                <w:u w:val="single"/>
              </w:rPr>
            </w:pPr>
            <w:r w:rsidRPr="00166FFF">
              <w:rPr>
                <w:rFonts w:ascii="Arial" w:hAnsi="Arial" w:cs="Arial"/>
                <w:b/>
                <w:bCs/>
                <w:iCs/>
              </w:rPr>
              <w:t>Description</w:t>
            </w:r>
          </w:p>
        </w:tc>
        <w:tc>
          <w:tcPr>
            <w:tcW w:w="3330" w:type="dxa"/>
            <w:shd w:val="pct12" w:color="auto" w:fill="auto"/>
          </w:tcPr>
          <w:p w14:paraId="76040F26" w14:textId="77777777" w:rsidR="00AC255F" w:rsidRPr="00166FFF" w:rsidRDefault="00AC255F" w:rsidP="0026259B">
            <w:pPr>
              <w:pStyle w:val="TableText"/>
              <w:spacing w:before="60" w:after="60"/>
              <w:rPr>
                <w:rFonts w:ascii="Arial" w:hAnsi="Arial" w:cs="Arial"/>
                <w:b/>
                <w:bCs/>
                <w:iCs/>
                <w:u w:val="single"/>
              </w:rPr>
            </w:pPr>
            <w:r w:rsidRPr="00166FFF">
              <w:rPr>
                <w:rFonts w:ascii="Arial" w:hAnsi="Arial" w:cs="Arial"/>
                <w:b/>
                <w:bCs/>
                <w:iCs/>
              </w:rPr>
              <w:t>Author</w:t>
            </w:r>
          </w:p>
        </w:tc>
      </w:tr>
      <w:tr w:rsidR="00AC255F" w:rsidRPr="00166FFF" w14:paraId="5CEF6B20" w14:textId="77777777">
        <w:tc>
          <w:tcPr>
            <w:tcW w:w="1044" w:type="dxa"/>
          </w:tcPr>
          <w:p w14:paraId="0CF4789A" w14:textId="77777777" w:rsidR="00AC255F" w:rsidRPr="00166FFF" w:rsidRDefault="00AC255F" w:rsidP="0026259B">
            <w:pPr>
              <w:pStyle w:val="TableText"/>
              <w:spacing w:before="60" w:after="60"/>
              <w:rPr>
                <w:rFonts w:ascii="Arial" w:hAnsi="Arial" w:cs="Arial"/>
              </w:rPr>
            </w:pPr>
            <w:smartTag w:uri="urn:schemas-microsoft-com:office:smarttags" w:element="date">
              <w:smartTagPr>
                <w:attr w:name="Year" w:val="98"/>
                <w:attr w:name="Day" w:val="18"/>
                <w:attr w:name="Month" w:val="01"/>
                <w:attr w:name="ls" w:val="trans"/>
              </w:smartTagPr>
              <w:r w:rsidRPr="00166FFF">
                <w:rPr>
                  <w:rFonts w:ascii="Arial" w:hAnsi="Arial" w:cs="Arial"/>
                </w:rPr>
                <w:t>01/18/98</w:t>
              </w:r>
            </w:smartTag>
          </w:p>
        </w:tc>
        <w:tc>
          <w:tcPr>
            <w:tcW w:w="1080" w:type="dxa"/>
          </w:tcPr>
          <w:p w14:paraId="19C36C16" w14:textId="77777777" w:rsidR="00AC255F" w:rsidRPr="00166FFF" w:rsidRDefault="00AC255F" w:rsidP="0026259B">
            <w:pPr>
              <w:pStyle w:val="TableText"/>
              <w:spacing w:before="60" w:after="60"/>
              <w:rPr>
                <w:rFonts w:ascii="Arial" w:hAnsi="Arial" w:cs="Arial"/>
              </w:rPr>
            </w:pPr>
            <w:r w:rsidRPr="00166FFF">
              <w:rPr>
                <w:rFonts w:ascii="Arial" w:hAnsi="Arial" w:cs="Arial"/>
              </w:rPr>
              <w:t>1.0</w:t>
            </w:r>
          </w:p>
        </w:tc>
        <w:tc>
          <w:tcPr>
            <w:tcW w:w="3870" w:type="dxa"/>
          </w:tcPr>
          <w:p w14:paraId="79164E0C" w14:textId="77777777" w:rsidR="00AC255F" w:rsidRPr="00166FFF" w:rsidRDefault="00AC255F" w:rsidP="0026259B">
            <w:pPr>
              <w:pStyle w:val="TableText"/>
              <w:spacing w:before="60" w:after="60"/>
              <w:rPr>
                <w:rFonts w:ascii="Arial" w:hAnsi="Arial" w:cs="Arial"/>
              </w:rPr>
            </w:pPr>
            <w:r w:rsidRPr="00166FFF">
              <w:rPr>
                <w:rFonts w:ascii="Arial" w:hAnsi="Arial" w:cs="Arial"/>
              </w:rPr>
              <w:t>Initial SQL Interface (SQLI), Patch DI*21.0*38 software documentation creation.</w:t>
            </w:r>
          </w:p>
        </w:tc>
        <w:tc>
          <w:tcPr>
            <w:tcW w:w="3330" w:type="dxa"/>
          </w:tcPr>
          <w:p w14:paraId="67BD1C31" w14:textId="77777777" w:rsidR="00AC255F" w:rsidRPr="00166FFF" w:rsidRDefault="008567D4" w:rsidP="0026259B">
            <w:pPr>
              <w:pStyle w:val="TableText"/>
              <w:spacing w:before="60" w:after="60"/>
              <w:rPr>
                <w:rFonts w:ascii="Arial" w:hAnsi="Arial" w:cs="Arial"/>
              </w:rPr>
            </w:pPr>
            <w:r>
              <w:rPr>
                <w:rFonts w:ascii="Arial" w:hAnsi="Arial" w:cs="Arial"/>
              </w:rPr>
              <w:t>REDACTED</w:t>
            </w:r>
          </w:p>
        </w:tc>
      </w:tr>
      <w:tr w:rsidR="00AC255F" w:rsidRPr="00166FFF" w14:paraId="347E0E05" w14:textId="77777777">
        <w:tc>
          <w:tcPr>
            <w:tcW w:w="1044" w:type="dxa"/>
            <w:tcBorders>
              <w:top w:val="single" w:sz="6" w:space="0" w:color="auto"/>
              <w:left w:val="single" w:sz="6" w:space="0" w:color="auto"/>
              <w:bottom w:val="single" w:sz="6" w:space="0" w:color="auto"/>
              <w:right w:val="single" w:sz="6" w:space="0" w:color="auto"/>
            </w:tcBorders>
          </w:tcPr>
          <w:p w14:paraId="67ED96F8" w14:textId="77777777" w:rsidR="00AC255F" w:rsidRPr="00166FFF" w:rsidRDefault="00AC255F" w:rsidP="0026259B">
            <w:pPr>
              <w:pStyle w:val="TableText"/>
              <w:spacing w:before="60" w:after="60"/>
              <w:rPr>
                <w:rFonts w:ascii="Arial" w:hAnsi="Arial" w:cs="Arial"/>
              </w:rPr>
            </w:pPr>
            <w:smartTag w:uri="urn:schemas-microsoft-com:office:smarttags" w:element="date">
              <w:smartTagPr>
                <w:attr w:name="Year" w:val="98"/>
                <w:attr w:name="Day" w:val="11"/>
                <w:attr w:name="Month" w:val="05"/>
                <w:attr w:name="ls" w:val="trans"/>
              </w:smartTagPr>
              <w:r w:rsidRPr="00166FFF">
                <w:rPr>
                  <w:rFonts w:ascii="Arial" w:hAnsi="Arial" w:cs="Arial"/>
                </w:rPr>
                <w:t>05/11/98</w:t>
              </w:r>
            </w:smartTag>
          </w:p>
        </w:tc>
        <w:tc>
          <w:tcPr>
            <w:tcW w:w="1080" w:type="dxa"/>
            <w:tcBorders>
              <w:top w:val="single" w:sz="6" w:space="0" w:color="auto"/>
              <w:left w:val="single" w:sz="6" w:space="0" w:color="auto"/>
              <w:bottom w:val="single" w:sz="6" w:space="0" w:color="auto"/>
              <w:right w:val="single" w:sz="6" w:space="0" w:color="auto"/>
            </w:tcBorders>
          </w:tcPr>
          <w:p w14:paraId="20C59AF6" w14:textId="77777777" w:rsidR="00AC255F" w:rsidRPr="00166FFF" w:rsidRDefault="00AC255F" w:rsidP="0026259B">
            <w:pPr>
              <w:pStyle w:val="TableText"/>
              <w:spacing w:before="60" w:after="60"/>
              <w:rPr>
                <w:rFonts w:ascii="Arial" w:hAnsi="Arial" w:cs="Arial"/>
              </w:rPr>
            </w:pPr>
            <w:r w:rsidRPr="00166FFF">
              <w:rPr>
                <w:rFonts w:ascii="Arial" w:hAnsi="Arial" w:cs="Arial"/>
              </w:rPr>
              <w:t>1.1</w:t>
            </w:r>
          </w:p>
        </w:tc>
        <w:tc>
          <w:tcPr>
            <w:tcW w:w="3870" w:type="dxa"/>
            <w:tcBorders>
              <w:top w:val="single" w:sz="6" w:space="0" w:color="auto"/>
              <w:left w:val="single" w:sz="6" w:space="0" w:color="auto"/>
              <w:bottom w:val="single" w:sz="6" w:space="0" w:color="auto"/>
              <w:right w:val="single" w:sz="6" w:space="0" w:color="auto"/>
            </w:tcBorders>
          </w:tcPr>
          <w:p w14:paraId="57D6944D" w14:textId="77777777" w:rsidR="00AC255F" w:rsidRPr="00166FFF" w:rsidRDefault="0080403F" w:rsidP="0026259B">
            <w:pPr>
              <w:autoSpaceDE w:val="0"/>
              <w:autoSpaceDN w:val="0"/>
              <w:adjustRightInd w:val="0"/>
              <w:spacing w:before="60" w:after="60"/>
              <w:rPr>
                <w:rFonts w:ascii="Arial" w:hAnsi="Arial" w:cs="Arial"/>
                <w:color w:val="000000"/>
                <w:sz w:val="20"/>
                <w:szCs w:val="20"/>
              </w:rPr>
            </w:pPr>
            <w:r w:rsidRPr="00166FFF">
              <w:rPr>
                <w:rFonts w:ascii="Arial" w:hAnsi="Arial" w:cs="Arial"/>
                <w:color w:val="000000"/>
                <w:sz w:val="20"/>
                <w:szCs w:val="20"/>
              </w:rPr>
              <w:t>A</w:t>
            </w:r>
            <w:r w:rsidR="00AC255F" w:rsidRPr="00166FFF">
              <w:rPr>
                <w:rFonts w:ascii="Arial" w:hAnsi="Arial" w:cs="Arial"/>
                <w:color w:val="000000"/>
                <w:sz w:val="20"/>
                <w:szCs w:val="20"/>
              </w:rPr>
              <w:t>dded explanation of P_START_AT and P_END_IF for index tables.</w:t>
            </w:r>
          </w:p>
          <w:p w14:paraId="5E042C02" w14:textId="77777777" w:rsidR="00AC255F" w:rsidRPr="00166FFF" w:rsidRDefault="00AC255F" w:rsidP="0026259B">
            <w:pPr>
              <w:autoSpaceDE w:val="0"/>
              <w:autoSpaceDN w:val="0"/>
              <w:adjustRightInd w:val="0"/>
              <w:spacing w:before="60" w:after="60"/>
              <w:rPr>
                <w:rFonts w:ascii="Arial" w:hAnsi="Arial" w:cs="Arial"/>
                <w:color w:val="000000"/>
                <w:sz w:val="20"/>
                <w:szCs w:val="20"/>
              </w:rPr>
            </w:pPr>
            <w:r w:rsidRPr="00166FFF">
              <w:rPr>
                <w:rFonts w:ascii="Arial" w:hAnsi="Arial" w:cs="Arial"/>
                <w:color w:val="000000"/>
                <w:sz w:val="20"/>
                <w:szCs w:val="20"/>
              </w:rPr>
              <w:t>Changed documentation of pointer domains from Numeric to Integer.</w:t>
            </w:r>
          </w:p>
          <w:p w14:paraId="611920FE" w14:textId="77777777" w:rsidR="00AC255F" w:rsidRPr="00166FFF" w:rsidRDefault="00AC255F" w:rsidP="0026259B">
            <w:pPr>
              <w:autoSpaceDE w:val="0"/>
              <w:autoSpaceDN w:val="0"/>
              <w:adjustRightInd w:val="0"/>
              <w:spacing w:before="60" w:after="60"/>
              <w:rPr>
                <w:rFonts w:ascii="Arial" w:hAnsi="Arial" w:cs="Arial"/>
                <w:sz w:val="20"/>
                <w:szCs w:val="20"/>
              </w:rPr>
            </w:pPr>
            <w:r w:rsidRPr="00166FFF">
              <w:rPr>
                <w:rFonts w:ascii="Arial" w:hAnsi="Arial" w:cs="Arial"/>
                <w:sz w:val="20"/>
                <w:szCs w:val="20"/>
              </w:rPr>
              <w:t xml:space="preserve">Corrected table </w:t>
            </w:r>
            <w:r w:rsidR="0080403F" w:rsidRPr="00166FFF">
              <w:rPr>
                <w:rFonts w:ascii="Arial" w:hAnsi="Arial" w:cs="Arial"/>
                <w:sz w:val="20"/>
                <w:szCs w:val="20"/>
              </w:rPr>
              <w:t>t</w:t>
            </w:r>
            <w:r w:rsidRPr="00166FFF">
              <w:rPr>
                <w:rFonts w:ascii="Arial" w:hAnsi="Arial" w:cs="Arial"/>
                <w:sz w:val="20"/>
                <w:szCs w:val="20"/>
              </w:rPr>
              <w:t>o note that all Computed fields except Numeric are projected as CHARACTER data type.</w:t>
            </w:r>
          </w:p>
        </w:tc>
        <w:tc>
          <w:tcPr>
            <w:tcW w:w="3330" w:type="dxa"/>
            <w:tcBorders>
              <w:top w:val="single" w:sz="6" w:space="0" w:color="auto"/>
              <w:left w:val="single" w:sz="6" w:space="0" w:color="auto"/>
              <w:bottom w:val="single" w:sz="6" w:space="0" w:color="auto"/>
              <w:right w:val="single" w:sz="6" w:space="0" w:color="auto"/>
            </w:tcBorders>
          </w:tcPr>
          <w:p w14:paraId="1C138911" w14:textId="77777777" w:rsidR="00AC255F" w:rsidRPr="00166FFF" w:rsidRDefault="008567D4" w:rsidP="00AC255F">
            <w:pPr>
              <w:pStyle w:val="MacroText"/>
              <w:tabs>
                <w:tab w:val="clear" w:pos="480"/>
                <w:tab w:val="clear" w:pos="960"/>
                <w:tab w:val="clear" w:pos="1440"/>
                <w:tab w:val="clear" w:pos="1920"/>
                <w:tab w:val="clear" w:pos="2400"/>
                <w:tab w:val="clear" w:pos="2880"/>
                <w:tab w:val="clear" w:pos="3360"/>
              </w:tabs>
              <w:spacing w:before="60" w:after="60"/>
              <w:rPr>
                <w:rFonts w:ascii="Arial" w:hAnsi="Arial" w:cs="Arial"/>
              </w:rPr>
            </w:pPr>
            <w:r>
              <w:rPr>
                <w:rFonts w:ascii="Arial" w:hAnsi="Arial" w:cs="Arial"/>
              </w:rPr>
              <w:t>REDACTED</w:t>
            </w:r>
          </w:p>
        </w:tc>
      </w:tr>
      <w:tr w:rsidR="00AC255F" w:rsidRPr="00166FFF" w14:paraId="7D17635D" w14:textId="77777777">
        <w:tc>
          <w:tcPr>
            <w:tcW w:w="1044" w:type="dxa"/>
            <w:tcBorders>
              <w:top w:val="single" w:sz="6" w:space="0" w:color="auto"/>
              <w:left w:val="single" w:sz="6" w:space="0" w:color="auto"/>
              <w:bottom w:val="single" w:sz="6" w:space="0" w:color="auto"/>
              <w:right w:val="single" w:sz="6" w:space="0" w:color="auto"/>
            </w:tcBorders>
          </w:tcPr>
          <w:p w14:paraId="62EC9C2C" w14:textId="77777777" w:rsidR="00AC255F" w:rsidRPr="00166FFF" w:rsidRDefault="00AC255F" w:rsidP="0026259B">
            <w:pPr>
              <w:pStyle w:val="TableText"/>
              <w:spacing w:before="60" w:after="60"/>
              <w:rPr>
                <w:rFonts w:ascii="Arial" w:hAnsi="Arial" w:cs="Arial"/>
              </w:rPr>
            </w:pPr>
            <w:smartTag w:uri="urn:schemas-microsoft-com:office:smarttags" w:element="date">
              <w:smartTagPr>
                <w:attr w:name="Year" w:val="05"/>
                <w:attr w:name="Day" w:val="19"/>
                <w:attr w:name="Month" w:val="01"/>
                <w:attr w:name="ls" w:val="trans"/>
              </w:smartTagPr>
              <w:r w:rsidRPr="00166FFF">
                <w:rPr>
                  <w:rFonts w:ascii="Arial" w:hAnsi="Arial" w:cs="Arial"/>
                </w:rPr>
                <w:t>01/19/05</w:t>
              </w:r>
            </w:smartTag>
          </w:p>
        </w:tc>
        <w:tc>
          <w:tcPr>
            <w:tcW w:w="1080" w:type="dxa"/>
            <w:tcBorders>
              <w:top w:val="single" w:sz="6" w:space="0" w:color="auto"/>
              <w:left w:val="single" w:sz="6" w:space="0" w:color="auto"/>
              <w:bottom w:val="single" w:sz="6" w:space="0" w:color="auto"/>
              <w:right w:val="single" w:sz="6" w:space="0" w:color="auto"/>
            </w:tcBorders>
          </w:tcPr>
          <w:p w14:paraId="2A303354" w14:textId="77777777" w:rsidR="00AC255F" w:rsidRPr="00166FFF" w:rsidRDefault="00AC255F" w:rsidP="0026259B">
            <w:pPr>
              <w:pStyle w:val="TableText"/>
              <w:spacing w:before="60" w:after="60"/>
              <w:rPr>
                <w:rFonts w:ascii="Arial" w:hAnsi="Arial" w:cs="Arial"/>
              </w:rPr>
            </w:pPr>
            <w:r w:rsidRPr="00166FFF">
              <w:rPr>
                <w:rFonts w:ascii="Arial" w:hAnsi="Arial" w:cs="Arial"/>
              </w:rPr>
              <w:t>2.0</w:t>
            </w:r>
          </w:p>
        </w:tc>
        <w:tc>
          <w:tcPr>
            <w:tcW w:w="3870" w:type="dxa"/>
            <w:tcBorders>
              <w:top w:val="single" w:sz="6" w:space="0" w:color="auto"/>
              <w:left w:val="single" w:sz="6" w:space="0" w:color="auto"/>
              <w:bottom w:val="single" w:sz="6" w:space="0" w:color="auto"/>
              <w:right w:val="single" w:sz="6" w:space="0" w:color="auto"/>
            </w:tcBorders>
          </w:tcPr>
          <w:p w14:paraId="162DF436" w14:textId="77777777" w:rsidR="00AC255F" w:rsidRPr="00166FFF" w:rsidRDefault="00AC255F" w:rsidP="0026259B">
            <w:pPr>
              <w:autoSpaceDE w:val="0"/>
              <w:autoSpaceDN w:val="0"/>
              <w:adjustRightInd w:val="0"/>
              <w:spacing w:before="60" w:after="60"/>
              <w:rPr>
                <w:rFonts w:ascii="Arial" w:hAnsi="Arial" w:cs="Arial"/>
                <w:sz w:val="20"/>
              </w:rPr>
            </w:pPr>
            <w:r w:rsidRPr="00166FFF">
              <w:rPr>
                <w:rFonts w:ascii="Arial" w:hAnsi="Arial" w:cs="Arial"/>
                <w:sz w:val="20"/>
              </w:rPr>
              <w:t>Reformatted document to follow current ISS standards. No other major content changes made.</w:t>
            </w:r>
          </w:p>
          <w:p w14:paraId="7BFE7529" w14:textId="77777777" w:rsidR="00AC255F" w:rsidRPr="00166FFF" w:rsidRDefault="00AC255F" w:rsidP="0026259B">
            <w:pPr>
              <w:autoSpaceDE w:val="0"/>
              <w:autoSpaceDN w:val="0"/>
              <w:adjustRightInd w:val="0"/>
              <w:spacing w:before="60" w:after="60"/>
              <w:rPr>
                <w:rFonts w:ascii="Arial" w:hAnsi="Arial" w:cs="Arial"/>
                <w:sz w:val="20"/>
              </w:rPr>
            </w:pPr>
            <w:r w:rsidRPr="00166FFF">
              <w:rPr>
                <w:rFonts w:ascii="Arial" w:hAnsi="Arial" w:cs="Arial"/>
                <w:sz w:val="20"/>
              </w:rPr>
              <w:t>Reviewed document and edited for the "Data Scrubbing" and the "PDF 508 Compliance" projects.</w:t>
            </w:r>
          </w:p>
          <w:p w14:paraId="6BE192EA" w14:textId="77777777" w:rsidR="00AC255F" w:rsidRPr="00166FFF" w:rsidRDefault="00AC255F" w:rsidP="0026259B">
            <w:pPr>
              <w:autoSpaceDE w:val="0"/>
              <w:autoSpaceDN w:val="0"/>
              <w:adjustRightInd w:val="0"/>
              <w:spacing w:before="60" w:after="60"/>
              <w:rPr>
                <w:rFonts w:ascii="Arial" w:hAnsi="Arial" w:cs="Arial"/>
                <w:sz w:val="20"/>
              </w:rPr>
            </w:pPr>
            <w:r w:rsidRPr="00166FFF">
              <w:rPr>
                <w:rFonts w:ascii="Arial" w:hAnsi="Arial" w:cs="Arial"/>
                <w:b/>
                <w:sz w:val="20"/>
              </w:rPr>
              <w:t>Data Scrubbing—</w:t>
            </w:r>
            <w:r w:rsidRPr="00166FFF">
              <w:rPr>
                <w:rFonts w:ascii="Arial" w:hAnsi="Arial" w:cs="Arial"/>
                <w:sz w:val="20"/>
              </w:rPr>
              <w:t>Changed all patient/user TEST data to conform to HSD&amp;D standards and conventions as indicated below:</w:t>
            </w:r>
          </w:p>
          <w:p w14:paraId="47CDFFF0" w14:textId="77777777" w:rsidR="00AC255F" w:rsidRPr="00166FFF" w:rsidRDefault="00AC255F" w:rsidP="0026259B">
            <w:pPr>
              <w:numPr>
                <w:ilvl w:val="0"/>
                <w:numId w:val="8"/>
              </w:numPr>
              <w:tabs>
                <w:tab w:val="clear" w:pos="870"/>
                <w:tab w:val="num" w:pos="612"/>
              </w:tabs>
              <w:autoSpaceDE w:val="0"/>
              <w:autoSpaceDN w:val="0"/>
              <w:adjustRightInd w:val="0"/>
              <w:spacing w:before="60" w:after="60"/>
              <w:ind w:left="612"/>
              <w:rPr>
                <w:rFonts w:ascii="Arial" w:hAnsi="Arial" w:cs="Arial"/>
                <w:sz w:val="20"/>
              </w:rPr>
            </w:pPr>
            <w:r w:rsidRPr="00166FFF">
              <w:rPr>
                <w:rFonts w:ascii="Arial" w:hAnsi="Arial" w:cs="Arial"/>
                <w:sz w:val="20"/>
              </w:rPr>
              <w:t>The first three digits (prefix) of any Social Security Numbers (</w:t>
            </w:r>
            <w:smartTag w:uri="urn:schemas-microsoft-com:office:smarttags" w:element="stockticker">
              <w:r w:rsidRPr="00166FFF">
                <w:rPr>
                  <w:rFonts w:ascii="Arial" w:hAnsi="Arial" w:cs="Arial"/>
                  <w:sz w:val="20"/>
                </w:rPr>
                <w:t>SSN</w:t>
              </w:r>
            </w:smartTag>
            <w:r w:rsidRPr="00166FFF">
              <w:rPr>
                <w:rFonts w:ascii="Arial" w:hAnsi="Arial" w:cs="Arial"/>
                <w:sz w:val="20"/>
              </w:rPr>
              <w:t>) start with "000" or "666."</w:t>
            </w:r>
          </w:p>
          <w:p w14:paraId="44E06770" w14:textId="77777777" w:rsidR="00AC255F" w:rsidRPr="00166FFF" w:rsidRDefault="00AC255F" w:rsidP="0026259B">
            <w:pPr>
              <w:numPr>
                <w:ilvl w:val="0"/>
                <w:numId w:val="8"/>
              </w:numPr>
              <w:tabs>
                <w:tab w:val="clear" w:pos="870"/>
                <w:tab w:val="num" w:pos="612"/>
              </w:tabs>
              <w:autoSpaceDE w:val="0"/>
              <w:autoSpaceDN w:val="0"/>
              <w:adjustRightInd w:val="0"/>
              <w:spacing w:before="60" w:after="60"/>
              <w:ind w:left="612"/>
              <w:rPr>
                <w:rFonts w:ascii="Arial" w:hAnsi="Arial" w:cs="Arial"/>
                <w:sz w:val="20"/>
              </w:rPr>
            </w:pPr>
            <w:r w:rsidRPr="00166FFF">
              <w:rPr>
                <w:rFonts w:ascii="Arial" w:hAnsi="Arial" w:cs="Arial"/>
                <w:sz w:val="20"/>
              </w:rPr>
              <w:t xml:space="preserve">Patient or user names are formatted as follows: KMPDPATIENT,[N] or KMPDUSER,[N] respectively, where the N is a number written out and incremented with each new entry (e.g., KMPDPATIENT, </w:t>
            </w:r>
            <w:smartTag w:uri="urn:schemas-microsoft-com:office:smarttags" w:element="stockticker">
              <w:r w:rsidRPr="00166FFF">
                <w:rPr>
                  <w:rFonts w:ascii="Arial" w:hAnsi="Arial" w:cs="Arial"/>
                  <w:sz w:val="20"/>
                </w:rPr>
                <w:t>ONE</w:t>
              </w:r>
            </w:smartTag>
            <w:r w:rsidRPr="00166FFF">
              <w:rPr>
                <w:rFonts w:ascii="Arial" w:hAnsi="Arial" w:cs="Arial"/>
                <w:sz w:val="20"/>
              </w:rPr>
              <w:t>, KMPDPATIENT, TWO, etc.).</w:t>
            </w:r>
          </w:p>
          <w:p w14:paraId="6FED17F0" w14:textId="77777777" w:rsidR="00AC255F" w:rsidRPr="00166FFF" w:rsidRDefault="00AC255F" w:rsidP="0026259B">
            <w:pPr>
              <w:numPr>
                <w:ilvl w:val="0"/>
                <w:numId w:val="8"/>
              </w:numPr>
              <w:tabs>
                <w:tab w:val="clear" w:pos="870"/>
                <w:tab w:val="num" w:pos="612"/>
              </w:tabs>
              <w:autoSpaceDE w:val="0"/>
              <w:autoSpaceDN w:val="0"/>
              <w:adjustRightInd w:val="0"/>
              <w:spacing w:before="60" w:after="60"/>
              <w:ind w:left="612"/>
              <w:rPr>
                <w:rFonts w:ascii="Arial" w:hAnsi="Arial" w:cs="Arial"/>
                <w:sz w:val="20"/>
              </w:rPr>
            </w:pPr>
            <w:r w:rsidRPr="00166FFF">
              <w:rPr>
                <w:rFonts w:ascii="Arial" w:hAnsi="Arial" w:cs="Arial"/>
                <w:sz w:val="20"/>
              </w:rPr>
              <w:t>Other personal demographic-related data (e.g., addresses, phones, IP addresses, etc.) were also changed to be generic.</w:t>
            </w:r>
          </w:p>
          <w:p w14:paraId="75BC53BC" w14:textId="77777777" w:rsidR="00AC255F" w:rsidRPr="00166FFF" w:rsidRDefault="00AC255F" w:rsidP="0026259B">
            <w:pPr>
              <w:autoSpaceDE w:val="0"/>
              <w:autoSpaceDN w:val="0"/>
              <w:adjustRightInd w:val="0"/>
              <w:spacing w:before="60" w:after="60"/>
              <w:rPr>
                <w:rFonts w:ascii="Arial" w:hAnsi="Arial" w:cs="Arial"/>
                <w:sz w:val="20"/>
              </w:rPr>
            </w:pPr>
            <w:r w:rsidRPr="00166FFF">
              <w:rPr>
                <w:rFonts w:ascii="Arial" w:hAnsi="Arial" w:cs="Arial"/>
                <w:b/>
                <w:sz w:val="20"/>
              </w:rPr>
              <w:lastRenderedPageBreak/>
              <w:t>PDF 508 Compliance—</w:t>
            </w:r>
            <w:r w:rsidRPr="00166FFF">
              <w:rPr>
                <w:rFonts w:ascii="Arial" w:hAnsi="Arial" w:cs="Arial"/>
                <w:sz w:val="20"/>
              </w:rPr>
              <w:t>The final PDF document was recreated and now supports the minimum requirements to be 508 compliant (i.e., accessibility tags, language selection, alternate text for all images/icons, fully functional Web links, successfully passed Adobe Acrobat Quick Check).</w:t>
            </w:r>
          </w:p>
        </w:tc>
        <w:tc>
          <w:tcPr>
            <w:tcW w:w="3330" w:type="dxa"/>
            <w:tcBorders>
              <w:top w:val="single" w:sz="6" w:space="0" w:color="auto"/>
              <w:left w:val="single" w:sz="6" w:space="0" w:color="auto"/>
              <w:bottom w:val="single" w:sz="6" w:space="0" w:color="auto"/>
              <w:right w:val="single" w:sz="6" w:space="0" w:color="auto"/>
            </w:tcBorders>
          </w:tcPr>
          <w:p w14:paraId="54E555BF" w14:textId="77777777" w:rsidR="00AC255F" w:rsidRPr="00166FFF" w:rsidRDefault="008567D4" w:rsidP="0026259B">
            <w:pPr>
              <w:pStyle w:val="MacroText"/>
              <w:spacing w:before="60" w:after="60"/>
              <w:rPr>
                <w:rFonts w:ascii="Arial" w:hAnsi="Arial" w:cs="Arial"/>
              </w:rPr>
            </w:pPr>
            <w:r>
              <w:rPr>
                <w:rFonts w:ascii="Arial" w:hAnsi="Arial" w:cs="Arial"/>
              </w:rPr>
              <w:lastRenderedPageBreak/>
              <w:t>REDACTED</w:t>
            </w:r>
          </w:p>
        </w:tc>
      </w:tr>
    </w:tbl>
    <w:p w14:paraId="054BE4F8" w14:textId="77777777" w:rsidR="00AC255F" w:rsidRPr="00166FFF" w:rsidRDefault="00AC255F" w:rsidP="00F26E93">
      <w:pPr>
        <w:pStyle w:val="Caption"/>
      </w:pPr>
      <w:bookmarkStart w:id="9" w:name="_Toc56819157"/>
      <w:bookmarkStart w:id="10" w:name="_Toc93371497"/>
      <w:bookmarkStart w:id="11" w:name="_Toc93388179"/>
      <w:bookmarkStart w:id="12" w:name="_Toc93813446"/>
      <w:bookmarkStart w:id="13" w:name="_Toc93909178"/>
      <w:bookmarkStart w:id="14" w:name="_Toc94346428"/>
      <w:r w:rsidRPr="00166FFF">
        <w:t>Table i: Documentation revision history</w:t>
      </w:r>
      <w:bookmarkEnd w:id="9"/>
      <w:bookmarkEnd w:id="10"/>
      <w:bookmarkEnd w:id="11"/>
      <w:bookmarkEnd w:id="12"/>
      <w:bookmarkEnd w:id="13"/>
      <w:bookmarkEnd w:id="14"/>
    </w:p>
    <w:p w14:paraId="4B9BAD13" w14:textId="77777777" w:rsidR="00AC255F" w:rsidRPr="00166FFF" w:rsidRDefault="00AC255F" w:rsidP="00AC255F"/>
    <w:p w14:paraId="2E4B8779" w14:textId="77777777" w:rsidR="00AC255F" w:rsidRPr="00166FFF" w:rsidRDefault="00AC255F" w:rsidP="00AC255F"/>
    <w:p w14:paraId="2298F112" w14:textId="77777777" w:rsidR="00AC255F" w:rsidRPr="00166FFF" w:rsidRDefault="00AC255F" w:rsidP="00AC255F">
      <w:pPr>
        <w:keepNext/>
        <w:keepLines/>
        <w:rPr>
          <w:b/>
          <w:bCs/>
          <w:sz w:val="32"/>
        </w:rPr>
      </w:pPr>
      <w:r w:rsidRPr="00166FFF">
        <w:rPr>
          <w:b/>
          <w:bCs/>
          <w:sz w:val="32"/>
        </w:rPr>
        <w:t>Patch Revisions</w:t>
      </w:r>
    </w:p>
    <w:p w14:paraId="6064F749" w14:textId="77777777" w:rsidR="00AC255F" w:rsidRPr="00166FFF" w:rsidRDefault="00AC255F" w:rsidP="00AC255F">
      <w:pPr>
        <w:keepNext/>
        <w:keepLines/>
      </w:pPr>
      <w:r w:rsidRPr="00166FFF">
        <w:fldChar w:fldCharType="begin"/>
      </w:r>
      <w:r w:rsidRPr="00166FFF">
        <w:instrText>XE "Revision History:Patches"</w:instrText>
      </w:r>
      <w:r w:rsidRPr="00166FFF">
        <w:fldChar w:fldCharType="end"/>
      </w:r>
      <w:r w:rsidRPr="00166FFF">
        <w:fldChar w:fldCharType="begin"/>
      </w:r>
      <w:r w:rsidRPr="00166FFF">
        <w:instrText>XE "</w:instrText>
      </w:r>
      <w:smartTag w:uri="urn:schemas:contacts" w:element="Sn">
        <w:r w:rsidRPr="00166FFF">
          <w:instrText>Patches</w:instrText>
        </w:r>
      </w:smartTag>
      <w:r w:rsidRPr="00166FFF">
        <w:instrText>:Revisions"</w:instrText>
      </w:r>
      <w:r w:rsidRPr="00166FFF">
        <w:fldChar w:fldCharType="end"/>
      </w:r>
    </w:p>
    <w:p w14:paraId="1C6F8AC2" w14:textId="77777777" w:rsidR="00AC255F" w:rsidRPr="00166FFF" w:rsidRDefault="00AC255F" w:rsidP="00AC255F">
      <w:r w:rsidRPr="00166FFF">
        <w:t>For a complete list of patches related to this software, please refer to the Patch Module on FORUM</w:t>
      </w:r>
      <w:r w:rsidRPr="00166FFF">
        <w:fldChar w:fldCharType="begin"/>
      </w:r>
      <w:r w:rsidRPr="00166FFF">
        <w:instrText xml:space="preserve"> XE "FORUM" </w:instrText>
      </w:r>
      <w:r w:rsidRPr="00166FFF">
        <w:fldChar w:fldCharType="end"/>
      </w:r>
      <w:r w:rsidRPr="00166FFF">
        <w:t>.</w:t>
      </w:r>
    </w:p>
    <w:p w14:paraId="7E2AE2C7" w14:textId="77777777" w:rsidR="00AC255F" w:rsidRPr="00166FFF" w:rsidRDefault="00AC255F" w:rsidP="00AC255F"/>
    <w:p w14:paraId="4E4AF63C" w14:textId="77777777" w:rsidR="0026259B" w:rsidRPr="00166FFF" w:rsidRDefault="0026259B"/>
    <w:p w14:paraId="2CD54513" w14:textId="77777777" w:rsidR="0026259B" w:rsidRPr="00166FFF" w:rsidRDefault="0026259B">
      <w:pPr>
        <w:sectPr w:rsidR="0026259B" w:rsidRPr="00166FFF" w:rsidSect="006A3722">
          <w:headerReference w:type="even" r:id="rId9"/>
          <w:footerReference w:type="even" r:id="rId10"/>
          <w:footerReference w:type="first" r:id="rId11"/>
          <w:pgSz w:w="12240" w:h="15840" w:code="1"/>
          <w:pgMar w:top="1440" w:right="1440" w:bottom="1440" w:left="1440" w:header="720" w:footer="720" w:gutter="0"/>
          <w:pgNumType w:fmt="lowerRoman"/>
          <w:cols w:space="720"/>
          <w:titlePg/>
        </w:sectPr>
      </w:pPr>
    </w:p>
    <w:p w14:paraId="0CC7A540" w14:textId="77777777" w:rsidR="0026259B" w:rsidRPr="00CC6AFF" w:rsidRDefault="0026259B" w:rsidP="00CC6AFF">
      <w:pPr>
        <w:keepNext/>
        <w:keepLines/>
        <w:rPr>
          <w:rFonts w:ascii="Arial" w:hAnsi="Arial" w:cs="Arial"/>
          <w:sz w:val="36"/>
          <w:szCs w:val="36"/>
        </w:rPr>
      </w:pPr>
      <w:bookmarkStart w:id="15" w:name="_Toc93977963"/>
      <w:bookmarkStart w:id="16" w:name="_Toc94334215"/>
      <w:r w:rsidRPr="00CC6AFF">
        <w:rPr>
          <w:rFonts w:ascii="Arial" w:hAnsi="Arial" w:cs="Arial"/>
          <w:sz w:val="36"/>
          <w:szCs w:val="36"/>
        </w:rPr>
        <w:lastRenderedPageBreak/>
        <w:t>Contents</w:t>
      </w:r>
      <w:bookmarkEnd w:id="15"/>
      <w:bookmarkEnd w:id="16"/>
    </w:p>
    <w:p w14:paraId="621B3654" w14:textId="77777777" w:rsidR="0026259B" w:rsidRPr="00166FFF" w:rsidRDefault="005103D3" w:rsidP="005103D3">
      <w:pPr>
        <w:keepNext/>
        <w:keepLines/>
      </w:pPr>
      <w:r w:rsidRPr="00166FFF">
        <w:fldChar w:fldCharType="begin"/>
      </w:r>
      <w:r w:rsidRPr="00166FFF">
        <w:instrText xml:space="preserve"> XE "Contents" </w:instrText>
      </w:r>
      <w:r w:rsidRPr="00166FFF">
        <w:fldChar w:fldCharType="end"/>
      </w:r>
    </w:p>
    <w:p w14:paraId="4900298E" w14:textId="77777777" w:rsidR="0026259B" w:rsidRPr="00166FFF" w:rsidRDefault="0026259B" w:rsidP="005103D3">
      <w:pPr>
        <w:keepNext/>
        <w:keepLines/>
      </w:pPr>
    </w:p>
    <w:p w14:paraId="2646FBC9" w14:textId="2E0E8AD4" w:rsidR="002E2AD6" w:rsidRDefault="002E2AD6">
      <w:pPr>
        <w:pStyle w:val="TOC2"/>
        <w:rPr>
          <w:noProof/>
          <w:sz w:val="24"/>
          <w:szCs w:val="24"/>
        </w:rPr>
      </w:pPr>
      <w:r>
        <w:rPr>
          <w:rFonts w:ascii="Times New Roman Bold" w:hAnsi="Times New Roman Bold"/>
          <w:b/>
        </w:rPr>
        <w:fldChar w:fldCharType="begin"/>
      </w:r>
      <w:r>
        <w:rPr>
          <w:rFonts w:ascii="Times New Roman Bold" w:hAnsi="Times New Roman Bold"/>
          <w:b/>
        </w:rPr>
        <w:instrText xml:space="preserve"> TOC \o "1-4" \h \z \u </w:instrText>
      </w:r>
      <w:r>
        <w:rPr>
          <w:rFonts w:ascii="Times New Roman Bold" w:hAnsi="Times New Roman Bold"/>
          <w:b/>
        </w:rPr>
        <w:fldChar w:fldCharType="separate"/>
      </w:r>
      <w:hyperlink w:anchor="_Toc94346498" w:history="1">
        <w:r w:rsidRPr="00CC43EE">
          <w:rPr>
            <w:rStyle w:val="Hyperlink"/>
            <w:noProof/>
          </w:rPr>
          <w:t>Revision History</w:t>
        </w:r>
        <w:r>
          <w:rPr>
            <w:noProof/>
            <w:webHidden/>
          </w:rPr>
          <w:tab/>
        </w:r>
        <w:r>
          <w:rPr>
            <w:noProof/>
            <w:webHidden/>
          </w:rPr>
          <w:fldChar w:fldCharType="begin"/>
        </w:r>
        <w:r>
          <w:rPr>
            <w:noProof/>
            <w:webHidden/>
          </w:rPr>
          <w:instrText xml:space="preserve"> PAGEREF _Toc94346498 \h </w:instrText>
        </w:r>
        <w:r>
          <w:rPr>
            <w:noProof/>
            <w:webHidden/>
          </w:rPr>
        </w:r>
        <w:r>
          <w:rPr>
            <w:noProof/>
            <w:webHidden/>
          </w:rPr>
          <w:fldChar w:fldCharType="separate"/>
        </w:r>
        <w:r w:rsidR="001F22DA">
          <w:rPr>
            <w:noProof/>
            <w:webHidden/>
          </w:rPr>
          <w:t>iii</w:t>
        </w:r>
        <w:r>
          <w:rPr>
            <w:noProof/>
            <w:webHidden/>
          </w:rPr>
          <w:fldChar w:fldCharType="end"/>
        </w:r>
      </w:hyperlink>
    </w:p>
    <w:p w14:paraId="0C3627A3" w14:textId="1A9A9147" w:rsidR="002E2AD6" w:rsidRDefault="00D9053F">
      <w:pPr>
        <w:pStyle w:val="TOC2"/>
        <w:rPr>
          <w:noProof/>
          <w:sz w:val="24"/>
          <w:szCs w:val="24"/>
        </w:rPr>
      </w:pPr>
      <w:hyperlink w:anchor="_Toc94346499" w:history="1">
        <w:r w:rsidR="002E2AD6" w:rsidRPr="00CC43EE">
          <w:rPr>
            <w:rStyle w:val="Hyperlink"/>
            <w:noProof/>
          </w:rPr>
          <w:t>Figures and Tables</w:t>
        </w:r>
        <w:r w:rsidR="002E2AD6">
          <w:rPr>
            <w:noProof/>
            <w:webHidden/>
          </w:rPr>
          <w:tab/>
        </w:r>
        <w:r w:rsidR="002E2AD6">
          <w:rPr>
            <w:noProof/>
            <w:webHidden/>
          </w:rPr>
          <w:fldChar w:fldCharType="begin"/>
        </w:r>
        <w:r w:rsidR="002E2AD6">
          <w:rPr>
            <w:noProof/>
            <w:webHidden/>
          </w:rPr>
          <w:instrText xml:space="preserve"> PAGEREF _Toc94346499 \h </w:instrText>
        </w:r>
        <w:r w:rsidR="002E2AD6">
          <w:rPr>
            <w:noProof/>
            <w:webHidden/>
          </w:rPr>
        </w:r>
        <w:r w:rsidR="002E2AD6">
          <w:rPr>
            <w:noProof/>
            <w:webHidden/>
          </w:rPr>
          <w:fldChar w:fldCharType="separate"/>
        </w:r>
        <w:r w:rsidR="001F22DA">
          <w:rPr>
            <w:noProof/>
            <w:webHidden/>
          </w:rPr>
          <w:t>ix</w:t>
        </w:r>
        <w:r w:rsidR="002E2AD6">
          <w:rPr>
            <w:noProof/>
            <w:webHidden/>
          </w:rPr>
          <w:fldChar w:fldCharType="end"/>
        </w:r>
      </w:hyperlink>
    </w:p>
    <w:p w14:paraId="149B54FC" w14:textId="1BAA9CCC" w:rsidR="002E2AD6" w:rsidRDefault="00D9053F">
      <w:pPr>
        <w:pStyle w:val="TOC2"/>
        <w:rPr>
          <w:noProof/>
          <w:sz w:val="24"/>
          <w:szCs w:val="24"/>
        </w:rPr>
      </w:pPr>
      <w:hyperlink w:anchor="_Toc94346500" w:history="1">
        <w:r w:rsidR="002E2AD6" w:rsidRPr="00CC43EE">
          <w:rPr>
            <w:rStyle w:val="Hyperlink"/>
            <w:noProof/>
          </w:rPr>
          <w:t>Orientation</w:t>
        </w:r>
        <w:r w:rsidR="002E2AD6">
          <w:rPr>
            <w:noProof/>
            <w:webHidden/>
          </w:rPr>
          <w:tab/>
        </w:r>
        <w:r w:rsidR="002E2AD6">
          <w:rPr>
            <w:noProof/>
            <w:webHidden/>
          </w:rPr>
          <w:fldChar w:fldCharType="begin"/>
        </w:r>
        <w:r w:rsidR="002E2AD6">
          <w:rPr>
            <w:noProof/>
            <w:webHidden/>
          </w:rPr>
          <w:instrText xml:space="preserve"> PAGEREF _Toc94346500 \h </w:instrText>
        </w:r>
        <w:r w:rsidR="002E2AD6">
          <w:rPr>
            <w:noProof/>
            <w:webHidden/>
          </w:rPr>
        </w:r>
        <w:r w:rsidR="002E2AD6">
          <w:rPr>
            <w:noProof/>
            <w:webHidden/>
          </w:rPr>
          <w:fldChar w:fldCharType="separate"/>
        </w:r>
        <w:r w:rsidR="001F22DA">
          <w:rPr>
            <w:noProof/>
            <w:webHidden/>
          </w:rPr>
          <w:t>xiii</w:t>
        </w:r>
        <w:r w:rsidR="002E2AD6">
          <w:rPr>
            <w:noProof/>
            <w:webHidden/>
          </w:rPr>
          <w:fldChar w:fldCharType="end"/>
        </w:r>
      </w:hyperlink>
    </w:p>
    <w:p w14:paraId="261806F0" w14:textId="7AD79B07" w:rsidR="002E2AD6" w:rsidRDefault="00D9053F">
      <w:pPr>
        <w:pStyle w:val="TOC1"/>
        <w:rPr>
          <w:rFonts w:ascii="Times New Roman" w:hAnsi="Times New Roman"/>
          <w:b w:val="0"/>
          <w:noProof/>
          <w:sz w:val="24"/>
          <w:szCs w:val="24"/>
        </w:rPr>
      </w:pPr>
      <w:hyperlink w:anchor="_Toc94346501" w:history="1">
        <w:r w:rsidR="002E2AD6" w:rsidRPr="00CC43EE">
          <w:rPr>
            <w:rStyle w:val="Hyperlink"/>
            <w:noProof/>
          </w:rPr>
          <w:t>1.</w:t>
        </w:r>
        <w:r w:rsidR="002E2AD6">
          <w:rPr>
            <w:rFonts w:ascii="Times New Roman" w:hAnsi="Times New Roman"/>
            <w:b w:val="0"/>
            <w:noProof/>
            <w:sz w:val="24"/>
            <w:szCs w:val="24"/>
          </w:rPr>
          <w:tab/>
        </w:r>
        <w:r w:rsidR="002E2AD6" w:rsidRPr="00CC43EE">
          <w:rPr>
            <w:rStyle w:val="Hyperlink"/>
            <w:noProof/>
          </w:rPr>
          <w:t>Introduction</w:t>
        </w:r>
        <w:r w:rsidR="002E2AD6">
          <w:rPr>
            <w:noProof/>
            <w:webHidden/>
          </w:rPr>
          <w:tab/>
        </w:r>
        <w:r w:rsidR="002E2AD6">
          <w:rPr>
            <w:noProof/>
            <w:webHidden/>
          </w:rPr>
          <w:fldChar w:fldCharType="begin"/>
        </w:r>
        <w:r w:rsidR="002E2AD6">
          <w:rPr>
            <w:noProof/>
            <w:webHidden/>
          </w:rPr>
          <w:instrText xml:space="preserve"> PAGEREF _Toc94346501 \h </w:instrText>
        </w:r>
        <w:r w:rsidR="002E2AD6">
          <w:rPr>
            <w:noProof/>
            <w:webHidden/>
          </w:rPr>
        </w:r>
        <w:r w:rsidR="002E2AD6">
          <w:rPr>
            <w:noProof/>
            <w:webHidden/>
          </w:rPr>
          <w:fldChar w:fldCharType="separate"/>
        </w:r>
        <w:r w:rsidR="001F22DA">
          <w:rPr>
            <w:noProof/>
            <w:webHidden/>
          </w:rPr>
          <w:t>1-1</w:t>
        </w:r>
        <w:r w:rsidR="002E2AD6">
          <w:rPr>
            <w:noProof/>
            <w:webHidden/>
          </w:rPr>
          <w:fldChar w:fldCharType="end"/>
        </w:r>
      </w:hyperlink>
    </w:p>
    <w:p w14:paraId="02CEF24B" w14:textId="4A8A02B8" w:rsidR="002E2AD6" w:rsidRDefault="00D9053F">
      <w:pPr>
        <w:pStyle w:val="TOC3"/>
        <w:rPr>
          <w:sz w:val="24"/>
          <w:szCs w:val="24"/>
        </w:rPr>
      </w:pPr>
      <w:hyperlink w:anchor="_Toc94346502" w:history="1">
        <w:r w:rsidR="002E2AD6" w:rsidRPr="00CC43EE">
          <w:rPr>
            <w:rStyle w:val="Hyperlink"/>
          </w:rPr>
          <w:t>What is VA FileMan?</w:t>
        </w:r>
        <w:r w:rsidR="002E2AD6">
          <w:rPr>
            <w:webHidden/>
          </w:rPr>
          <w:tab/>
        </w:r>
        <w:r w:rsidR="002E2AD6">
          <w:rPr>
            <w:webHidden/>
          </w:rPr>
          <w:fldChar w:fldCharType="begin"/>
        </w:r>
        <w:r w:rsidR="002E2AD6">
          <w:rPr>
            <w:webHidden/>
          </w:rPr>
          <w:instrText xml:space="preserve"> PAGEREF _Toc94346502 \h </w:instrText>
        </w:r>
        <w:r w:rsidR="002E2AD6">
          <w:rPr>
            <w:webHidden/>
          </w:rPr>
        </w:r>
        <w:r w:rsidR="002E2AD6">
          <w:rPr>
            <w:webHidden/>
          </w:rPr>
          <w:fldChar w:fldCharType="separate"/>
        </w:r>
        <w:r w:rsidR="001F22DA">
          <w:rPr>
            <w:webHidden/>
          </w:rPr>
          <w:t>1-1</w:t>
        </w:r>
        <w:r w:rsidR="002E2AD6">
          <w:rPr>
            <w:webHidden/>
          </w:rPr>
          <w:fldChar w:fldCharType="end"/>
        </w:r>
      </w:hyperlink>
    </w:p>
    <w:p w14:paraId="5831D733" w14:textId="6288642A" w:rsidR="002E2AD6" w:rsidRDefault="00D9053F">
      <w:pPr>
        <w:pStyle w:val="TOC3"/>
        <w:rPr>
          <w:sz w:val="24"/>
          <w:szCs w:val="24"/>
        </w:rPr>
      </w:pPr>
      <w:hyperlink w:anchor="_Toc94346503" w:history="1">
        <w:r w:rsidR="002E2AD6" w:rsidRPr="00CC43EE">
          <w:rPr>
            <w:rStyle w:val="Hyperlink"/>
          </w:rPr>
          <w:t>What is SQLI?</w:t>
        </w:r>
        <w:r w:rsidR="002E2AD6">
          <w:rPr>
            <w:webHidden/>
          </w:rPr>
          <w:tab/>
        </w:r>
        <w:r w:rsidR="002E2AD6">
          <w:rPr>
            <w:webHidden/>
          </w:rPr>
          <w:fldChar w:fldCharType="begin"/>
        </w:r>
        <w:r w:rsidR="002E2AD6">
          <w:rPr>
            <w:webHidden/>
          </w:rPr>
          <w:instrText xml:space="preserve"> PAGEREF _Toc94346503 \h </w:instrText>
        </w:r>
        <w:r w:rsidR="002E2AD6">
          <w:rPr>
            <w:webHidden/>
          </w:rPr>
        </w:r>
        <w:r w:rsidR="002E2AD6">
          <w:rPr>
            <w:webHidden/>
          </w:rPr>
          <w:fldChar w:fldCharType="separate"/>
        </w:r>
        <w:r w:rsidR="001F22DA">
          <w:rPr>
            <w:webHidden/>
          </w:rPr>
          <w:t>1-1</w:t>
        </w:r>
        <w:r w:rsidR="002E2AD6">
          <w:rPr>
            <w:webHidden/>
          </w:rPr>
          <w:fldChar w:fldCharType="end"/>
        </w:r>
      </w:hyperlink>
    </w:p>
    <w:p w14:paraId="0B19A2F7" w14:textId="762DC611" w:rsidR="002E2AD6" w:rsidRDefault="00D9053F">
      <w:pPr>
        <w:pStyle w:val="TOC3"/>
        <w:rPr>
          <w:sz w:val="24"/>
          <w:szCs w:val="24"/>
        </w:rPr>
      </w:pPr>
      <w:hyperlink w:anchor="_Toc94346504" w:history="1">
        <w:r w:rsidR="002E2AD6" w:rsidRPr="00CC43EE">
          <w:rPr>
            <w:rStyle w:val="Hyperlink"/>
          </w:rPr>
          <w:t>What is the Purpose of this Manual?</w:t>
        </w:r>
        <w:r w:rsidR="002E2AD6">
          <w:rPr>
            <w:webHidden/>
          </w:rPr>
          <w:tab/>
        </w:r>
        <w:r w:rsidR="002E2AD6">
          <w:rPr>
            <w:webHidden/>
          </w:rPr>
          <w:fldChar w:fldCharType="begin"/>
        </w:r>
        <w:r w:rsidR="002E2AD6">
          <w:rPr>
            <w:webHidden/>
          </w:rPr>
          <w:instrText xml:space="preserve"> PAGEREF _Toc94346504 \h </w:instrText>
        </w:r>
        <w:r w:rsidR="002E2AD6">
          <w:rPr>
            <w:webHidden/>
          </w:rPr>
        </w:r>
        <w:r w:rsidR="002E2AD6">
          <w:rPr>
            <w:webHidden/>
          </w:rPr>
          <w:fldChar w:fldCharType="separate"/>
        </w:r>
        <w:r w:rsidR="001F22DA">
          <w:rPr>
            <w:webHidden/>
          </w:rPr>
          <w:t>1-1</w:t>
        </w:r>
        <w:r w:rsidR="002E2AD6">
          <w:rPr>
            <w:webHidden/>
          </w:rPr>
          <w:fldChar w:fldCharType="end"/>
        </w:r>
      </w:hyperlink>
    </w:p>
    <w:p w14:paraId="718D8344" w14:textId="0BC1E2EB" w:rsidR="002E2AD6" w:rsidRDefault="00D9053F">
      <w:pPr>
        <w:pStyle w:val="TOC1"/>
        <w:rPr>
          <w:rFonts w:ascii="Times New Roman" w:hAnsi="Times New Roman"/>
          <w:b w:val="0"/>
          <w:noProof/>
          <w:sz w:val="24"/>
          <w:szCs w:val="24"/>
        </w:rPr>
      </w:pPr>
      <w:hyperlink w:anchor="_Toc94346505" w:history="1">
        <w:r w:rsidR="002E2AD6" w:rsidRPr="00CC43EE">
          <w:rPr>
            <w:rStyle w:val="Hyperlink"/>
            <w:noProof/>
          </w:rPr>
          <w:t>2.</w:t>
        </w:r>
        <w:r w:rsidR="002E2AD6">
          <w:rPr>
            <w:rFonts w:ascii="Times New Roman" w:hAnsi="Times New Roman"/>
            <w:b w:val="0"/>
            <w:noProof/>
            <w:sz w:val="24"/>
            <w:szCs w:val="24"/>
          </w:rPr>
          <w:tab/>
        </w:r>
        <w:r w:rsidR="002E2AD6" w:rsidRPr="00CC43EE">
          <w:rPr>
            <w:rStyle w:val="Hyperlink"/>
            <w:noProof/>
          </w:rPr>
          <w:t>Building an SQLI Mapper</w:t>
        </w:r>
        <w:r w:rsidR="002E2AD6">
          <w:rPr>
            <w:noProof/>
            <w:webHidden/>
          </w:rPr>
          <w:tab/>
        </w:r>
        <w:r w:rsidR="002E2AD6">
          <w:rPr>
            <w:noProof/>
            <w:webHidden/>
          </w:rPr>
          <w:fldChar w:fldCharType="begin"/>
        </w:r>
        <w:r w:rsidR="002E2AD6">
          <w:rPr>
            <w:noProof/>
            <w:webHidden/>
          </w:rPr>
          <w:instrText xml:space="preserve"> PAGEREF _Toc94346505 \h </w:instrText>
        </w:r>
        <w:r w:rsidR="002E2AD6">
          <w:rPr>
            <w:noProof/>
            <w:webHidden/>
          </w:rPr>
        </w:r>
        <w:r w:rsidR="002E2AD6">
          <w:rPr>
            <w:noProof/>
            <w:webHidden/>
          </w:rPr>
          <w:fldChar w:fldCharType="separate"/>
        </w:r>
        <w:r w:rsidR="001F22DA">
          <w:rPr>
            <w:noProof/>
            <w:webHidden/>
          </w:rPr>
          <w:t>2-1</w:t>
        </w:r>
        <w:r w:rsidR="002E2AD6">
          <w:rPr>
            <w:noProof/>
            <w:webHidden/>
          </w:rPr>
          <w:fldChar w:fldCharType="end"/>
        </w:r>
      </w:hyperlink>
    </w:p>
    <w:p w14:paraId="5CF1C7FB" w14:textId="184E4903" w:rsidR="002E2AD6" w:rsidRDefault="00D9053F">
      <w:pPr>
        <w:pStyle w:val="TOC3"/>
        <w:rPr>
          <w:sz w:val="24"/>
          <w:szCs w:val="24"/>
        </w:rPr>
      </w:pPr>
      <w:hyperlink w:anchor="_Toc94346506" w:history="1">
        <w:r w:rsidR="002E2AD6" w:rsidRPr="00CC43EE">
          <w:rPr>
            <w:rStyle w:val="Hyperlink"/>
          </w:rPr>
          <w:t>Information Provided by SQLI</w:t>
        </w:r>
        <w:r w:rsidR="002E2AD6">
          <w:rPr>
            <w:webHidden/>
          </w:rPr>
          <w:tab/>
        </w:r>
        <w:r w:rsidR="002E2AD6">
          <w:rPr>
            <w:webHidden/>
          </w:rPr>
          <w:fldChar w:fldCharType="begin"/>
        </w:r>
        <w:r w:rsidR="002E2AD6">
          <w:rPr>
            <w:webHidden/>
          </w:rPr>
          <w:instrText xml:space="preserve"> PAGEREF _Toc94346506 \h </w:instrText>
        </w:r>
        <w:r w:rsidR="002E2AD6">
          <w:rPr>
            <w:webHidden/>
          </w:rPr>
        </w:r>
        <w:r w:rsidR="002E2AD6">
          <w:rPr>
            <w:webHidden/>
          </w:rPr>
          <w:fldChar w:fldCharType="separate"/>
        </w:r>
        <w:r w:rsidR="001F22DA">
          <w:rPr>
            <w:webHidden/>
          </w:rPr>
          <w:t>2-2</w:t>
        </w:r>
        <w:r w:rsidR="002E2AD6">
          <w:rPr>
            <w:webHidden/>
          </w:rPr>
          <w:fldChar w:fldCharType="end"/>
        </w:r>
      </w:hyperlink>
    </w:p>
    <w:p w14:paraId="4291C0D3" w14:textId="3BDE005B" w:rsidR="002E2AD6" w:rsidRDefault="00D9053F">
      <w:pPr>
        <w:pStyle w:val="TOC3"/>
        <w:rPr>
          <w:sz w:val="24"/>
          <w:szCs w:val="24"/>
        </w:rPr>
      </w:pPr>
      <w:hyperlink w:anchor="_Toc94346507" w:history="1">
        <w:r w:rsidR="002E2AD6" w:rsidRPr="00CC43EE">
          <w:rPr>
            <w:rStyle w:val="Hyperlink"/>
          </w:rPr>
          <w:t>Organization of SQLI Information</w:t>
        </w:r>
        <w:r w:rsidR="002E2AD6">
          <w:rPr>
            <w:webHidden/>
          </w:rPr>
          <w:tab/>
        </w:r>
        <w:r w:rsidR="002E2AD6">
          <w:rPr>
            <w:webHidden/>
          </w:rPr>
          <w:fldChar w:fldCharType="begin"/>
        </w:r>
        <w:r w:rsidR="002E2AD6">
          <w:rPr>
            <w:webHidden/>
          </w:rPr>
          <w:instrText xml:space="preserve"> PAGEREF _Toc94346507 \h </w:instrText>
        </w:r>
        <w:r w:rsidR="002E2AD6">
          <w:rPr>
            <w:webHidden/>
          </w:rPr>
        </w:r>
        <w:r w:rsidR="002E2AD6">
          <w:rPr>
            <w:webHidden/>
          </w:rPr>
          <w:fldChar w:fldCharType="separate"/>
        </w:r>
        <w:r w:rsidR="001F22DA">
          <w:rPr>
            <w:webHidden/>
          </w:rPr>
          <w:t>2-2</w:t>
        </w:r>
        <w:r w:rsidR="002E2AD6">
          <w:rPr>
            <w:webHidden/>
          </w:rPr>
          <w:fldChar w:fldCharType="end"/>
        </w:r>
      </w:hyperlink>
    </w:p>
    <w:p w14:paraId="6C9F33EB" w14:textId="48B27EAB" w:rsidR="002E2AD6" w:rsidRDefault="00D9053F">
      <w:pPr>
        <w:pStyle w:val="TOC3"/>
        <w:rPr>
          <w:sz w:val="24"/>
          <w:szCs w:val="24"/>
        </w:rPr>
      </w:pPr>
      <w:hyperlink w:anchor="_Toc94346508" w:history="1">
        <w:r w:rsidR="002E2AD6" w:rsidRPr="00CC43EE">
          <w:rPr>
            <w:rStyle w:val="Hyperlink"/>
          </w:rPr>
          <w:t>SQLI Entity-Relationship Diagram</w:t>
        </w:r>
        <w:r w:rsidR="002E2AD6">
          <w:rPr>
            <w:webHidden/>
          </w:rPr>
          <w:tab/>
        </w:r>
        <w:r w:rsidR="002E2AD6">
          <w:rPr>
            <w:webHidden/>
          </w:rPr>
          <w:fldChar w:fldCharType="begin"/>
        </w:r>
        <w:r w:rsidR="002E2AD6">
          <w:rPr>
            <w:webHidden/>
          </w:rPr>
          <w:instrText xml:space="preserve"> PAGEREF _Toc94346508 \h </w:instrText>
        </w:r>
        <w:r w:rsidR="002E2AD6">
          <w:rPr>
            <w:webHidden/>
          </w:rPr>
        </w:r>
        <w:r w:rsidR="002E2AD6">
          <w:rPr>
            <w:webHidden/>
          </w:rPr>
          <w:fldChar w:fldCharType="separate"/>
        </w:r>
        <w:r w:rsidR="001F22DA">
          <w:rPr>
            <w:webHidden/>
          </w:rPr>
          <w:t>2-3</w:t>
        </w:r>
        <w:r w:rsidR="002E2AD6">
          <w:rPr>
            <w:webHidden/>
          </w:rPr>
          <w:fldChar w:fldCharType="end"/>
        </w:r>
      </w:hyperlink>
    </w:p>
    <w:p w14:paraId="3297B356" w14:textId="0A527D4B" w:rsidR="002E2AD6" w:rsidRDefault="00D9053F">
      <w:pPr>
        <w:pStyle w:val="TOC3"/>
        <w:rPr>
          <w:sz w:val="24"/>
          <w:szCs w:val="24"/>
        </w:rPr>
      </w:pPr>
      <w:hyperlink w:anchor="_Toc94346509" w:history="1">
        <w:r w:rsidR="002E2AD6" w:rsidRPr="00CC43EE">
          <w:rPr>
            <w:rStyle w:val="Hyperlink"/>
          </w:rPr>
          <w:t>Guidelines for SQLI Mappers</w:t>
        </w:r>
        <w:r w:rsidR="002E2AD6">
          <w:rPr>
            <w:webHidden/>
          </w:rPr>
          <w:tab/>
        </w:r>
        <w:r w:rsidR="002E2AD6">
          <w:rPr>
            <w:webHidden/>
          </w:rPr>
          <w:fldChar w:fldCharType="begin"/>
        </w:r>
        <w:r w:rsidR="002E2AD6">
          <w:rPr>
            <w:webHidden/>
          </w:rPr>
          <w:instrText xml:space="preserve"> PAGEREF _Toc94346509 \h </w:instrText>
        </w:r>
        <w:r w:rsidR="002E2AD6">
          <w:rPr>
            <w:webHidden/>
          </w:rPr>
        </w:r>
        <w:r w:rsidR="002E2AD6">
          <w:rPr>
            <w:webHidden/>
          </w:rPr>
          <w:fldChar w:fldCharType="separate"/>
        </w:r>
        <w:r w:rsidR="001F22DA">
          <w:rPr>
            <w:webHidden/>
          </w:rPr>
          <w:t>2-4</w:t>
        </w:r>
        <w:r w:rsidR="002E2AD6">
          <w:rPr>
            <w:webHidden/>
          </w:rPr>
          <w:fldChar w:fldCharType="end"/>
        </w:r>
      </w:hyperlink>
    </w:p>
    <w:p w14:paraId="00C7B28D" w14:textId="467380C2" w:rsidR="002E2AD6" w:rsidRDefault="00D9053F">
      <w:pPr>
        <w:pStyle w:val="TOC4"/>
        <w:rPr>
          <w:noProof/>
          <w:sz w:val="24"/>
          <w:szCs w:val="24"/>
        </w:rPr>
      </w:pPr>
      <w:hyperlink w:anchor="_Toc94346510" w:history="1">
        <w:r w:rsidR="002E2AD6" w:rsidRPr="00CC43EE">
          <w:rPr>
            <w:rStyle w:val="Hyperlink"/>
            <w:noProof/>
          </w:rPr>
          <w:t>VA Programming Standards and Conventions</w:t>
        </w:r>
        <w:r w:rsidR="002E2AD6">
          <w:rPr>
            <w:noProof/>
            <w:webHidden/>
          </w:rPr>
          <w:tab/>
        </w:r>
        <w:r w:rsidR="002E2AD6">
          <w:rPr>
            <w:noProof/>
            <w:webHidden/>
          </w:rPr>
          <w:fldChar w:fldCharType="begin"/>
        </w:r>
        <w:r w:rsidR="002E2AD6">
          <w:rPr>
            <w:noProof/>
            <w:webHidden/>
          </w:rPr>
          <w:instrText xml:space="preserve"> PAGEREF _Toc94346510 \h </w:instrText>
        </w:r>
        <w:r w:rsidR="002E2AD6">
          <w:rPr>
            <w:noProof/>
            <w:webHidden/>
          </w:rPr>
        </w:r>
        <w:r w:rsidR="002E2AD6">
          <w:rPr>
            <w:noProof/>
            <w:webHidden/>
          </w:rPr>
          <w:fldChar w:fldCharType="separate"/>
        </w:r>
        <w:r w:rsidR="001F22DA">
          <w:rPr>
            <w:noProof/>
            <w:webHidden/>
          </w:rPr>
          <w:t>2-4</w:t>
        </w:r>
        <w:r w:rsidR="002E2AD6">
          <w:rPr>
            <w:noProof/>
            <w:webHidden/>
          </w:rPr>
          <w:fldChar w:fldCharType="end"/>
        </w:r>
      </w:hyperlink>
    </w:p>
    <w:p w14:paraId="08198991" w14:textId="4875A208" w:rsidR="002E2AD6" w:rsidRDefault="00D9053F">
      <w:pPr>
        <w:pStyle w:val="TOC4"/>
        <w:rPr>
          <w:noProof/>
          <w:sz w:val="24"/>
          <w:szCs w:val="24"/>
        </w:rPr>
      </w:pPr>
      <w:hyperlink w:anchor="_Toc94346511" w:history="1">
        <w:r w:rsidR="002E2AD6" w:rsidRPr="00CC43EE">
          <w:rPr>
            <w:rStyle w:val="Hyperlink"/>
            <w:noProof/>
          </w:rPr>
          <w:t>Populating the SQLI_KEY_WORD File</w:t>
        </w:r>
        <w:r w:rsidR="002E2AD6">
          <w:rPr>
            <w:noProof/>
            <w:webHidden/>
          </w:rPr>
          <w:tab/>
        </w:r>
        <w:r w:rsidR="002E2AD6">
          <w:rPr>
            <w:noProof/>
            <w:webHidden/>
          </w:rPr>
          <w:fldChar w:fldCharType="begin"/>
        </w:r>
        <w:r w:rsidR="002E2AD6">
          <w:rPr>
            <w:noProof/>
            <w:webHidden/>
          </w:rPr>
          <w:instrText xml:space="preserve"> PAGEREF _Toc94346511 \h </w:instrText>
        </w:r>
        <w:r w:rsidR="002E2AD6">
          <w:rPr>
            <w:noProof/>
            <w:webHidden/>
          </w:rPr>
        </w:r>
        <w:r w:rsidR="002E2AD6">
          <w:rPr>
            <w:noProof/>
            <w:webHidden/>
          </w:rPr>
          <w:fldChar w:fldCharType="separate"/>
        </w:r>
        <w:r w:rsidR="001F22DA">
          <w:rPr>
            <w:noProof/>
            <w:webHidden/>
          </w:rPr>
          <w:t>2-4</w:t>
        </w:r>
        <w:r w:rsidR="002E2AD6">
          <w:rPr>
            <w:noProof/>
            <w:webHidden/>
          </w:rPr>
          <w:fldChar w:fldCharType="end"/>
        </w:r>
      </w:hyperlink>
    </w:p>
    <w:p w14:paraId="56BF37F2" w14:textId="1E4D12B8" w:rsidR="002E2AD6" w:rsidRDefault="00D9053F">
      <w:pPr>
        <w:pStyle w:val="TOC4"/>
        <w:rPr>
          <w:noProof/>
          <w:sz w:val="24"/>
          <w:szCs w:val="24"/>
        </w:rPr>
      </w:pPr>
      <w:hyperlink w:anchor="_Toc94346512" w:history="1">
        <w:r w:rsidR="002E2AD6" w:rsidRPr="00CC43EE">
          <w:rPr>
            <w:rStyle w:val="Hyperlink"/>
            <w:noProof/>
          </w:rPr>
          <w:t>Data Dictionary Synchronization</w:t>
        </w:r>
        <w:r w:rsidR="002E2AD6">
          <w:rPr>
            <w:noProof/>
            <w:webHidden/>
          </w:rPr>
          <w:tab/>
        </w:r>
        <w:r w:rsidR="002E2AD6">
          <w:rPr>
            <w:noProof/>
            <w:webHidden/>
          </w:rPr>
          <w:fldChar w:fldCharType="begin"/>
        </w:r>
        <w:r w:rsidR="002E2AD6">
          <w:rPr>
            <w:noProof/>
            <w:webHidden/>
          </w:rPr>
          <w:instrText xml:space="preserve"> PAGEREF _Toc94346512 \h </w:instrText>
        </w:r>
        <w:r w:rsidR="002E2AD6">
          <w:rPr>
            <w:noProof/>
            <w:webHidden/>
          </w:rPr>
        </w:r>
        <w:r w:rsidR="002E2AD6">
          <w:rPr>
            <w:noProof/>
            <w:webHidden/>
          </w:rPr>
          <w:fldChar w:fldCharType="separate"/>
        </w:r>
        <w:r w:rsidR="001F22DA">
          <w:rPr>
            <w:noProof/>
            <w:webHidden/>
          </w:rPr>
          <w:t>2-4</w:t>
        </w:r>
        <w:r w:rsidR="002E2AD6">
          <w:rPr>
            <w:noProof/>
            <w:webHidden/>
          </w:rPr>
          <w:fldChar w:fldCharType="end"/>
        </w:r>
      </w:hyperlink>
    </w:p>
    <w:p w14:paraId="00D23412" w14:textId="13BD5683" w:rsidR="002E2AD6" w:rsidRDefault="00D9053F">
      <w:pPr>
        <w:pStyle w:val="TOC4"/>
        <w:rPr>
          <w:noProof/>
          <w:sz w:val="24"/>
          <w:szCs w:val="24"/>
        </w:rPr>
      </w:pPr>
      <w:hyperlink w:anchor="_Toc94346513" w:history="1">
        <w:r w:rsidR="002E2AD6" w:rsidRPr="00CC43EE">
          <w:rPr>
            <w:rStyle w:val="Hyperlink"/>
            <w:noProof/>
          </w:rPr>
          <w:t>Kernel Compatibility</w:t>
        </w:r>
        <w:r w:rsidR="002E2AD6">
          <w:rPr>
            <w:noProof/>
            <w:webHidden/>
          </w:rPr>
          <w:tab/>
        </w:r>
        <w:r w:rsidR="002E2AD6">
          <w:rPr>
            <w:noProof/>
            <w:webHidden/>
          </w:rPr>
          <w:fldChar w:fldCharType="begin"/>
        </w:r>
        <w:r w:rsidR="002E2AD6">
          <w:rPr>
            <w:noProof/>
            <w:webHidden/>
          </w:rPr>
          <w:instrText xml:space="preserve"> PAGEREF _Toc94346513 \h </w:instrText>
        </w:r>
        <w:r w:rsidR="002E2AD6">
          <w:rPr>
            <w:noProof/>
            <w:webHidden/>
          </w:rPr>
        </w:r>
        <w:r w:rsidR="002E2AD6">
          <w:rPr>
            <w:noProof/>
            <w:webHidden/>
          </w:rPr>
          <w:fldChar w:fldCharType="separate"/>
        </w:r>
        <w:r w:rsidR="001F22DA">
          <w:rPr>
            <w:noProof/>
            <w:webHidden/>
          </w:rPr>
          <w:t>2-5</w:t>
        </w:r>
        <w:r w:rsidR="002E2AD6">
          <w:rPr>
            <w:noProof/>
            <w:webHidden/>
          </w:rPr>
          <w:fldChar w:fldCharType="end"/>
        </w:r>
      </w:hyperlink>
    </w:p>
    <w:p w14:paraId="1B24369C" w14:textId="37F11E0D" w:rsidR="002E2AD6" w:rsidRDefault="00D9053F">
      <w:pPr>
        <w:pStyle w:val="TOC1"/>
        <w:rPr>
          <w:rFonts w:ascii="Times New Roman" w:hAnsi="Times New Roman"/>
          <w:b w:val="0"/>
          <w:noProof/>
          <w:sz w:val="24"/>
          <w:szCs w:val="24"/>
        </w:rPr>
      </w:pPr>
      <w:hyperlink w:anchor="_Toc94346514" w:history="1">
        <w:r w:rsidR="002E2AD6" w:rsidRPr="00CC43EE">
          <w:rPr>
            <w:rStyle w:val="Hyperlink"/>
            <w:noProof/>
          </w:rPr>
          <w:t>3.</w:t>
        </w:r>
        <w:r w:rsidR="002E2AD6">
          <w:rPr>
            <w:rFonts w:ascii="Times New Roman" w:hAnsi="Times New Roman"/>
            <w:b w:val="0"/>
            <w:noProof/>
            <w:sz w:val="24"/>
            <w:szCs w:val="24"/>
          </w:rPr>
          <w:tab/>
        </w:r>
        <w:r w:rsidR="002E2AD6" w:rsidRPr="00CC43EE">
          <w:rPr>
            <w:rStyle w:val="Hyperlink"/>
            <w:noProof/>
          </w:rPr>
          <w:t>Parsing the SQLI Projection</w:t>
        </w:r>
        <w:r w:rsidR="002E2AD6">
          <w:rPr>
            <w:noProof/>
            <w:webHidden/>
          </w:rPr>
          <w:tab/>
        </w:r>
        <w:r w:rsidR="002E2AD6">
          <w:rPr>
            <w:noProof/>
            <w:webHidden/>
          </w:rPr>
          <w:fldChar w:fldCharType="begin"/>
        </w:r>
        <w:r w:rsidR="002E2AD6">
          <w:rPr>
            <w:noProof/>
            <w:webHidden/>
          </w:rPr>
          <w:instrText xml:space="preserve"> PAGEREF _Toc94346514 \h </w:instrText>
        </w:r>
        <w:r w:rsidR="002E2AD6">
          <w:rPr>
            <w:noProof/>
            <w:webHidden/>
          </w:rPr>
        </w:r>
        <w:r w:rsidR="002E2AD6">
          <w:rPr>
            <w:noProof/>
            <w:webHidden/>
          </w:rPr>
          <w:fldChar w:fldCharType="separate"/>
        </w:r>
        <w:r w:rsidR="001F22DA">
          <w:rPr>
            <w:noProof/>
            <w:webHidden/>
          </w:rPr>
          <w:t>3-1</w:t>
        </w:r>
        <w:r w:rsidR="002E2AD6">
          <w:rPr>
            <w:noProof/>
            <w:webHidden/>
          </w:rPr>
          <w:fldChar w:fldCharType="end"/>
        </w:r>
      </w:hyperlink>
    </w:p>
    <w:p w14:paraId="574FCE9F" w14:textId="71E25FC2" w:rsidR="002E2AD6" w:rsidRDefault="00D9053F">
      <w:pPr>
        <w:pStyle w:val="TOC3"/>
        <w:rPr>
          <w:sz w:val="24"/>
          <w:szCs w:val="24"/>
        </w:rPr>
      </w:pPr>
      <w:hyperlink w:anchor="_Toc94346515" w:history="1">
        <w:r w:rsidR="002E2AD6" w:rsidRPr="00CC43EE">
          <w:rPr>
            <w:rStyle w:val="Hyperlink"/>
          </w:rPr>
          <w:t>About the Examples in this Chapter</w:t>
        </w:r>
        <w:r w:rsidR="002E2AD6">
          <w:rPr>
            <w:webHidden/>
          </w:rPr>
          <w:tab/>
        </w:r>
        <w:r w:rsidR="002E2AD6">
          <w:rPr>
            <w:webHidden/>
          </w:rPr>
          <w:fldChar w:fldCharType="begin"/>
        </w:r>
        <w:r w:rsidR="002E2AD6">
          <w:rPr>
            <w:webHidden/>
          </w:rPr>
          <w:instrText xml:space="preserve"> PAGEREF _Toc94346515 \h </w:instrText>
        </w:r>
        <w:r w:rsidR="002E2AD6">
          <w:rPr>
            <w:webHidden/>
          </w:rPr>
        </w:r>
        <w:r w:rsidR="002E2AD6">
          <w:rPr>
            <w:webHidden/>
          </w:rPr>
          <w:fldChar w:fldCharType="separate"/>
        </w:r>
        <w:r w:rsidR="001F22DA">
          <w:rPr>
            <w:webHidden/>
          </w:rPr>
          <w:t>3-1</w:t>
        </w:r>
        <w:r w:rsidR="002E2AD6">
          <w:rPr>
            <w:webHidden/>
          </w:rPr>
          <w:fldChar w:fldCharType="end"/>
        </w:r>
      </w:hyperlink>
    </w:p>
    <w:p w14:paraId="2BB687D6" w14:textId="2484FFC1" w:rsidR="002E2AD6" w:rsidRDefault="00D9053F">
      <w:pPr>
        <w:pStyle w:val="TOC3"/>
        <w:rPr>
          <w:sz w:val="24"/>
          <w:szCs w:val="24"/>
        </w:rPr>
      </w:pPr>
      <w:hyperlink w:anchor="_Toc94346516" w:history="1">
        <w:r w:rsidR="002E2AD6" w:rsidRPr="00CC43EE">
          <w:rPr>
            <w:rStyle w:val="Hyperlink"/>
          </w:rPr>
          <w:t>Using the {B}, {E}, {I}, {K}, and {V} Placeholders</w:t>
        </w:r>
        <w:r w:rsidR="002E2AD6">
          <w:rPr>
            <w:webHidden/>
          </w:rPr>
          <w:tab/>
        </w:r>
        <w:r w:rsidR="002E2AD6">
          <w:rPr>
            <w:webHidden/>
          </w:rPr>
          <w:fldChar w:fldCharType="begin"/>
        </w:r>
        <w:r w:rsidR="002E2AD6">
          <w:rPr>
            <w:webHidden/>
          </w:rPr>
          <w:instrText xml:space="preserve"> PAGEREF _Toc94346516 \h </w:instrText>
        </w:r>
        <w:r w:rsidR="002E2AD6">
          <w:rPr>
            <w:webHidden/>
          </w:rPr>
        </w:r>
        <w:r w:rsidR="002E2AD6">
          <w:rPr>
            <w:webHidden/>
          </w:rPr>
          <w:fldChar w:fldCharType="separate"/>
        </w:r>
        <w:r w:rsidR="001F22DA">
          <w:rPr>
            <w:webHidden/>
          </w:rPr>
          <w:t>3-1</w:t>
        </w:r>
        <w:r w:rsidR="002E2AD6">
          <w:rPr>
            <w:webHidden/>
          </w:rPr>
          <w:fldChar w:fldCharType="end"/>
        </w:r>
      </w:hyperlink>
    </w:p>
    <w:p w14:paraId="1485E547" w14:textId="449F8B9F" w:rsidR="002E2AD6" w:rsidRDefault="00D9053F">
      <w:pPr>
        <w:pStyle w:val="TOC4"/>
        <w:rPr>
          <w:noProof/>
          <w:sz w:val="24"/>
          <w:szCs w:val="24"/>
        </w:rPr>
      </w:pPr>
      <w:hyperlink w:anchor="_Toc94346517" w:history="1">
        <w:r w:rsidR="002E2AD6" w:rsidRPr="00CC43EE">
          <w:rPr>
            <w:rStyle w:val="Hyperlink"/>
            <w:noProof/>
          </w:rPr>
          <w:t>Field Value Placeholders: {I}, {B} and {E}</w:t>
        </w:r>
        <w:r w:rsidR="002E2AD6">
          <w:rPr>
            <w:noProof/>
            <w:webHidden/>
          </w:rPr>
          <w:tab/>
        </w:r>
        <w:r w:rsidR="002E2AD6">
          <w:rPr>
            <w:noProof/>
            <w:webHidden/>
          </w:rPr>
          <w:fldChar w:fldCharType="begin"/>
        </w:r>
        <w:r w:rsidR="002E2AD6">
          <w:rPr>
            <w:noProof/>
            <w:webHidden/>
          </w:rPr>
          <w:instrText xml:space="preserve"> PAGEREF _Toc94346517 \h </w:instrText>
        </w:r>
        <w:r w:rsidR="002E2AD6">
          <w:rPr>
            <w:noProof/>
            <w:webHidden/>
          </w:rPr>
        </w:r>
        <w:r w:rsidR="002E2AD6">
          <w:rPr>
            <w:noProof/>
            <w:webHidden/>
          </w:rPr>
          <w:fldChar w:fldCharType="separate"/>
        </w:r>
        <w:r w:rsidR="001F22DA">
          <w:rPr>
            <w:noProof/>
            <w:webHidden/>
          </w:rPr>
          <w:t>3-2</w:t>
        </w:r>
        <w:r w:rsidR="002E2AD6">
          <w:rPr>
            <w:noProof/>
            <w:webHidden/>
          </w:rPr>
          <w:fldChar w:fldCharType="end"/>
        </w:r>
      </w:hyperlink>
    </w:p>
    <w:p w14:paraId="6FB981AC" w14:textId="4A63B1F8" w:rsidR="002E2AD6" w:rsidRDefault="00D9053F">
      <w:pPr>
        <w:pStyle w:val="TOC4"/>
        <w:rPr>
          <w:noProof/>
          <w:sz w:val="24"/>
          <w:szCs w:val="24"/>
        </w:rPr>
      </w:pPr>
      <w:hyperlink w:anchor="_Toc94346518" w:history="1">
        <w:r w:rsidR="002E2AD6" w:rsidRPr="00CC43EE">
          <w:rPr>
            <w:rStyle w:val="Hyperlink"/>
            <w:noProof/>
          </w:rPr>
          <w:t>Key Placeholders: {K1}, {K2}, etc.</w:t>
        </w:r>
        <w:r w:rsidR="002E2AD6">
          <w:rPr>
            <w:noProof/>
            <w:webHidden/>
          </w:rPr>
          <w:tab/>
        </w:r>
        <w:r w:rsidR="002E2AD6">
          <w:rPr>
            <w:noProof/>
            <w:webHidden/>
          </w:rPr>
          <w:fldChar w:fldCharType="begin"/>
        </w:r>
        <w:r w:rsidR="002E2AD6">
          <w:rPr>
            <w:noProof/>
            <w:webHidden/>
          </w:rPr>
          <w:instrText xml:space="preserve"> PAGEREF _Toc94346518 \h </w:instrText>
        </w:r>
        <w:r w:rsidR="002E2AD6">
          <w:rPr>
            <w:noProof/>
            <w:webHidden/>
          </w:rPr>
        </w:r>
        <w:r w:rsidR="002E2AD6">
          <w:rPr>
            <w:noProof/>
            <w:webHidden/>
          </w:rPr>
          <w:fldChar w:fldCharType="separate"/>
        </w:r>
        <w:r w:rsidR="001F22DA">
          <w:rPr>
            <w:noProof/>
            <w:webHidden/>
          </w:rPr>
          <w:t>3-2</w:t>
        </w:r>
        <w:r w:rsidR="002E2AD6">
          <w:rPr>
            <w:noProof/>
            <w:webHidden/>
          </w:rPr>
          <w:fldChar w:fldCharType="end"/>
        </w:r>
      </w:hyperlink>
    </w:p>
    <w:p w14:paraId="3AB09C1F" w14:textId="79B25324" w:rsidR="002E2AD6" w:rsidRDefault="00D9053F">
      <w:pPr>
        <w:pStyle w:val="TOC4"/>
        <w:rPr>
          <w:noProof/>
          <w:sz w:val="24"/>
          <w:szCs w:val="24"/>
        </w:rPr>
      </w:pPr>
      <w:hyperlink w:anchor="_Toc94346519" w:history="1">
        <w:r w:rsidR="002E2AD6" w:rsidRPr="00CC43EE">
          <w:rPr>
            <w:rStyle w:val="Hyperlink"/>
            <w:noProof/>
          </w:rPr>
          <w:t>Return Value Placeholder: {V}</w:t>
        </w:r>
        <w:r w:rsidR="002E2AD6">
          <w:rPr>
            <w:noProof/>
            <w:webHidden/>
          </w:rPr>
          <w:tab/>
        </w:r>
        <w:r w:rsidR="002E2AD6">
          <w:rPr>
            <w:noProof/>
            <w:webHidden/>
          </w:rPr>
          <w:fldChar w:fldCharType="begin"/>
        </w:r>
        <w:r w:rsidR="002E2AD6">
          <w:rPr>
            <w:noProof/>
            <w:webHidden/>
          </w:rPr>
          <w:instrText xml:space="preserve"> PAGEREF _Toc94346519 \h </w:instrText>
        </w:r>
        <w:r w:rsidR="002E2AD6">
          <w:rPr>
            <w:noProof/>
            <w:webHidden/>
          </w:rPr>
        </w:r>
        <w:r w:rsidR="002E2AD6">
          <w:rPr>
            <w:noProof/>
            <w:webHidden/>
          </w:rPr>
          <w:fldChar w:fldCharType="separate"/>
        </w:r>
        <w:r w:rsidR="001F22DA">
          <w:rPr>
            <w:noProof/>
            <w:webHidden/>
          </w:rPr>
          <w:t>3-2</w:t>
        </w:r>
        <w:r w:rsidR="002E2AD6">
          <w:rPr>
            <w:noProof/>
            <w:webHidden/>
          </w:rPr>
          <w:fldChar w:fldCharType="end"/>
        </w:r>
      </w:hyperlink>
    </w:p>
    <w:p w14:paraId="246215D3" w14:textId="4A56D733" w:rsidR="002E2AD6" w:rsidRDefault="00D9053F">
      <w:pPr>
        <w:pStyle w:val="TOC3"/>
        <w:rPr>
          <w:sz w:val="24"/>
          <w:szCs w:val="24"/>
        </w:rPr>
      </w:pPr>
      <w:hyperlink w:anchor="_Toc94346520" w:history="1">
        <w:r w:rsidR="002E2AD6" w:rsidRPr="00CC43EE">
          <w:rPr>
            <w:rStyle w:val="Hyperlink"/>
          </w:rPr>
          <w:t>Example File</w:t>
        </w:r>
        <w:r w:rsidR="002E2AD6">
          <w:rPr>
            <w:webHidden/>
          </w:rPr>
          <w:tab/>
        </w:r>
        <w:r w:rsidR="002E2AD6">
          <w:rPr>
            <w:webHidden/>
          </w:rPr>
          <w:fldChar w:fldCharType="begin"/>
        </w:r>
        <w:r w:rsidR="002E2AD6">
          <w:rPr>
            <w:webHidden/>
          </w:rPr>
          <w:instrText xml:space="preserve"> PAGEREF _Toc94346520 \h </w:instrText>
        </w:r>
        <w:r w:rsidR="002E2AD6">
          <w:rPr>
            <w:webHidden/>
          </w:rPr>
        </w:r>
        <w:r w:rsidR="002E2AD6">
          <w:rPr>
            <w:webHidden/>
          </w:rPr>
          <w:fldChar w:fldCharType="separate"/>
        </w:r>
        <w:r w:rsidR="001F22DA">
          <w:rPr>
            <w:webHidden/>
          </w:rPr>
          <w:t>3-3</w:t>
        </w:r>
        <w:r w:rsidR="002E2AD6">
          <w:rPr>
            <w:webHidden/>
          </w:rPr>
          <w:fldChar w:fldCharType="end"/>
        </w:r>
      </w:hyperlink>
    </w:p>
    <w:p w14:paraId="61EBFAD8" w14:textId="611ED1D3" w:rsidR="002E2AD6" w:rsidRDefault="00D9053F">
      <w:pPr>
        <w:pStyle w:val="TOC3"/>
        <w:rPr>
          <w:sz w:val="24"/>
          <w:szCs w:val="24"/>
        </w:rPr>
      </w:pPr>
      <w:hyperlink w:anchor="_Toc94346521" w:history="1">
        <w:r w:rsidR="002E2AD6" w:rsidRPr="00CC43EE">
          <w:rPr>
            <w:rStyle w:val="Hyperlink"/>
          </w:rPr>
          <w:t>Starting Point: SQLI_SCHEMA File</w:t>
        </w:r>
        <w:r w:rsidR="002E2AD6">
          <w:rPr>
            <w:webHidden/>
          </w:rPr>
          <w:tab/>
        </w:r>
        <w:r w:rsidR="002E2AD6">
          <w:rPr>
            <w:webHidden/>
          </w:rPr>
          <w:fldChar w:fldCharType="begin"/>
        </w:r>
        <w:r w:rsidR="002E2AD6">
          <w:rPr>
            <w:webHidden/>
          </w:rPr>
          <w:instrText xml:space="preserve"> PAGEREF _Toc94346521 \h </w:instrText>
        </w:r>
        <w:r w:rsidR="002E2AD6">
          <w:rPr>
            <w:webHidden/>
          </w:rPr>
        </w:r>
        <w:r w:rsidR="002E2AD6">
          <w:rPr>
            <w:webHidden/>
          </w:rPr>
          <w:fldChar w:fldCharType="separate"/>
        </w:r>
        <w:r w:rsidR="001F22DA">
          <w:rPr>
            <w:webHidden/>
          </w:rPr>
          <w:t>3-3</w:t>
        </w:r>
        <w:r w:rsidR="002E2AD6">
          <w:rPr>
            <w:webHidden/>
          </w:rPr>
          <w:fldChar w:fldCharType="end"/>
        </w:r>
      </w:hyperlink>
    </w:p>
    <w:p w14:paraId="35031D57" w14:textId="09845724" w:rsidR="002E2AD6" w:rsidRDefault="00D9053F">
      <w:pPr>
        <w:pStyle w:val="TOC3"/>
        <w:rPr>
          <w:sz w:val="24"/>
          <w:szCs w:val="24"/>
        </w:rPr>
      </w:pPr>
      <w:hyperlink w:anchor="_Toc94346522" w:history="1">
        <w:r w:rsidR="002E2AD6" w:rsidRPr="00CC43EE">
          <w:rPr>
            <w:rStyle w:val="Hyperlink"/>
          </w:rPr>
          <w:t>Find the Projected Table for a File</w:t>
        </w:r>
        <w:r w:rsidR="002E2AD6">
          <w:rPr>
            <w:webHidden/>
          </w:rPr>
          <w:tab/>
        </w:r>
        <w:r w:rsidR="002E2AD6">
          <w:rPr>
            <w:webHidden/>
          </w:rPr>
          <w:fldChar w:fldCharType="begin"/>
        </w:r>
        <w:r w:rsidR="002E2AD6">
          <w:rPr>
            <w:webHidden/>
          </w:rPr>
          <w:instrText xml:space="preserve"> PAGEREF _Toc94346522 \h </w:instrText>
        </w:r>
        <w:r w:rsidR="002E2AD6">
          <w:rPr>
            <w:webHidden/>
          </w:rPr>
        </w:r>
        <w:r w:rsidR="002E2AD6">
          <w:rPr>
            <w:webHidden/>
          </w:rPr>
          <w:fldChar w:fldCharType="separate"/>
        </w:r>
        <w:r w:rsidR="001F22DA">
          <w:rPr>
            <w:webHidden/>
          </w:rPr>
          <w:t>3-4</w:t>
        </w:r>
        <w:r w:rsidR="002E2AD6">
          <w:rPr>
            <w:webHidden/>
          </w:rPr>
          <w:fldChar w:fldCharType="end"/>
        </w:r>
      </w:hyperlink>
    </w:p>
    <w:p w14:paraId="53896985" w14:textId="34403917" w:rsidR="002E2AD6" w:rsidRDefault="00D9053F">
      <w:pPr>
        <w:pStyle w:val="TOC3"/>
        <w:rPr>
          <w:sz w:val="24"/>
          <w:szCs w:val="24"/>
        </w:rPr>
      </w:pPr>
      <w:hyperlink w:anchor="_Toc94346523" w:history="1">
        <w:r w:rsidR="002E2AD6" w:rsidRPr="00CC43EE">
          <w:rPr>
            <w:rStyle w:val="Hyperlink"/>
          </w:rPr>
          <w:t>Processing Tables</w:t>
        </w:r>
        <w:r w:rsidR="002E2AD6">
          <w:rPr>
            <w:webHidden/>
          </w:rPr>
          <w:tab/>
        </w:r>
        <w:r w:rsidR="002E2AD6">
          <w:rPr>
            <w:webHidden/>
          </w:rPr>
          <w:fldChar w:fldCharType="begin"/>
        </w:r>
        <w:r w:rsidR="002E2AD6">
          <w:rPr>
            <w:webHidden/>
          </w:rPr>
          <w:instrText xml:space="preserve"> PAGEREF _Toc94346523 \h </w:instrText>
        </w:r>
        <w:r w:rsidR="002E2AD6">
          <w:rPr>
            <w:webHidden/>
          </w:rPr>
        </w:r>
        <w:r w:rsidR="002E2AD6">
          <w:rPr>
            <w:webHidden/>
          </w:rPr>
          <w:fldChar w:fldCharType="separate"/>
        </w:r>
        <w:r w:rsidR="001F22DA">
          <w:rPr>
            <w:webHidden/>
          </w:rPr>
          <w:t>3-4</w:t>
        </w:r>
        <w:r w:rsidR="002E2AD6">
          <w:rPr>
            <w:webHidden/>
          </w:rPr>
          <w:fldChar w:fldCharType="end"/>
        </w:r>
      </w:hyperlink>
    </w:p>
    <w:p w14:paraId="59A20821" w14:textId="50908671" w:rsidR="002E2AD6" w:rsidRDefault="00D9053F">
      <w:pPr>
        <w:pStyle w:val="TOC3"/>
        <w:rPr>
          <w:sz w:val="24"/>
          <w:szCs w:val="24"/>
        </w:rPr>
      </w:pPr>
      <w:hyperlink w:anchor="_Toc94346524" w:history="1">
        <w:r w:rsidR="002E2AD6" w:rsidRPr="00CC43EE">
          <w:rPr>
            <w:rStyle w:val="Hyperlink"/>
          </w:rPr>
          <w:t>About Table Elements</w:t>
        </w:r>
        <w:r w:rsidR="002E2AD6">
          <w:rPr>
            <w:webHidden/>
          </w:rPr>
          <w:tab/>
        </w:r>
        <w:r w:rsidR="002E2AD6">
          <w:rPr>
            <w:webHidden/>
          </w:rPr>
          <w:fldChar w:fldCharType="begin"/>
        </w:r>
        <w:r w:rsidR="002E2AD6">
          <w:rPr>
            <w:webHidden/>
          </w:rPr>
          <w:instrText xml:space="preserve"> PAGEREF _Toc94346524 \h </w:instrText>
        </w:r>
        <w:r w:rsidR="002E2AD6">
          <w:rPr>
            <w:webHidden/>
          </w:rPr>
        </w:r>
        <w:r w:rsidR="002E2AD6">
          <w:rPr>
            <w:webHidden/>
          </w:rPr>
          <w:fldChar w:fldCharType="separate"/>
        </w:r>
        <w:r w:rsidR="001F22DA">
          <w:rPr>
            <w:webHidden/>
          </w:rPr>
          <w:t>3-5</w:t>
        </w:r>
        <w:r w:rsidR="002E2AD6">
          <w:rPr>
            <w:webHidden/>
          </w:rPr>
          <w:fldChar w:fldCharType="end"/>
        </w:r>
      </w:hyperlink>
    </w:p>
    <w:p w14:paraId="381EBAA6" w14:textId="5093496E" w:rsidR="002E2AD6" w:rsidRDefault="00D9053F">
      <w:pPr>
        <w:pStyle w:val="TOC3"/>
        <w:rPr>
          <w:sz w:val="24"/>
          <w:szCs w:val="24"/>
        </w:rPr>
      </w:pPr>
      <w:hyperlink w:anchor="_Toc94346525" w:history="1">
        <w:r w:rsidR="002E2AD6" w:rsidRPr="00CC43EE">
          <w:rPr>
            <w:rStyle w:val="Hyperlink"/>
          </w:rPr>
          <w:t>Processing Columns</w:t>
        </w:r>
        <w:r w:rsidR="002E2AD6">
          <w:rPr>
            <w:webHidden/>
          </w:rPr>
          <w:tab/>
        </w:r>
        <w:r w:rsidR="002E2AD6">
          <w:rPr>
            <w:webHidden/>
          </w:rPr>
          <w:fldChar w:fldCharType="begin"/>
        </w:r>
        <w:r w:rsidR="002E2AD6">
          <w:rPr>
            <w:webHidden/>
          </w:rPr>
          <w:instrText xml:space="preserve"> PAGEREF _Toc94346525 \h </w:instrText>
        </w:r>
        <w:r w:rsidR="002E2AD6">
          <w:rPr>
            <w:webHidden/>
          </w:rPr>
        </w:r>
        <w:r w:rsidR="002E2AD6">
          <w:rPr>
            <w:webHidden/>
          </w:rPr>
          <w:fldChar w:fldCharType="separate"/>
        </w:r>
        <w:r w:rsidR="001F22DA">
          <w:rPr>
            <w:webHidden/>
          </w:rPr>
          <w:t>3-6</w:t>
        </w:r>
        <w:r w:rsidR="002E2AD6">
          <w:rPr>
            <w:webHidden/>
          </w:rPr>
          <w:fldChar w:fldCharType="end"/>
        </w:r>
      </w:hyperlink>
    </w:p>
    <w:p w14:paraId="0DEB31EC" w14:textId="45E108D2" w:rsidR="002E2AD6" w:rsidRDefault="00D9053F">
      <w:pPr>
        <w:pStyle w:val="TOC3"/>
        <w:rPr>
          <w:sz w:val="24"/>
          <w:szCs w:val="24"/>
        </w:rPr>
      </w:pPr>
      <w:hyperlink w:anchor="_Toc94346526" w:history="1">
        <w:r w:rsidR="002E2AD6" w:rsidRPr="00CC43EE">
          <w:rPr>
            <w:rStyle w:val="Hyperlink"/>
          </w:rPr>
          <w:t>Find a Table Element's Column Entry</w:t>
        </w:r>
        <w:r w:rsidR="002E2AD6">
          <w:rPr>
            <w:webHidden/>
          </w:rPr>
          <w:tab/>
        </w:r>
        <w:r w:rsidR="002E2AD6">
          <w:rPr>
            <w:webHidden/>
          </w:rPr>
          <w:fldChar w:fldCharType="begin"/>
        </w:r>
        <w:r w:rsidR="002E2AD6">
          <w:rPr>
            <w:webHidden/>
          </w:rPr>
          <w:instrText xml:space="preserve"> PAGEREF _Toc94346526 \h </w:instrText>
        </w:r>
        <w:r w:rsidR="002E2AD6">
          <w:rPr>
            <w:webHidden/>
          </w:rPr>
        </w:r>
        <w:r w:rsidR="002E2AD6">
          <w:rPr>
            <w:webHidden/>
          </w:rPr>
          <w:fldChar w:fldCharType="separate"/>
        </w:r>
        <w:r w:rsidR="001F22DA">
          <w:rPr>
            <w:webHidden/>
          </w:rPr>
          <w:t>3-6</w:t>
        </w:r>
        <w:r w:rsidR="002E2AD6">
          <w:rPr>
            <w:webHidden/>
          </w:rPr>
          <w:fldChar w:fldCharType="end"/>
        </w:r>
      </w:hyperlink>
    </w:p>
    <w:p w14:paraId="12E6E661" w14:textId="0425F5BD" w:rsidR="002E2AD6" w:rsidRDefault="00D9053F">
      <w:pPr>
        <w:pStyle w:val="TOC3"/>
        <w:rPr>
          <w:sz w:val="24"/>
          <w:szCs w:val="24"/>
        </w:rPr>
      </w:pPr>
      <w:hyperlink w:anchor="_Toc94346527" w:history="1">
        <w:r w:rsidR="002E2AD6" w:rsidRPr="00CC43EE">
          <w:rPr>
            <w:rStyle w:val="Hyperlink"/>
          </w:rPr>
          <w:t>IEN Columns</w:t>
        </w:r>
        <w:r w:rsidR="002E2AD6">
          <w:rPr>
            <w:webHidden/>
          </w:rPr>
          <w:tab/>
        </w:r>
        <w:r w:rsidR="002E2AD6">
          <w:rPr>
            <w:webHidden/>
          </w:rPr>
          <w:fldChar w:fldCharType="begin"/>
        </w:r>
        <w:r w:rsidR="002E2AD6">
          <w:rPr>
            <w:webHidden/>
          </w:rPr>
          <w:instrText xml:space="preserve"> PAGEREF _Toc94346527 \h </w:instrText>
        </w:r>
        <w:r w:rsidR="002E2AD6">
          <w:rPr>
            <w:webHidden/>
          </w:rPr>
        </w:r>
        <w:r w:rsidR="002E2AD6">
          <w:rPr>
            <w:webHidden/>
          </w:rPr>
          <w:fldChar w:fldCharType="separate"/>
        </w:r>
        <w:r w:rsidR="001F22DA">
          <w:rPr>
            <w:webHidden/>
          </w:rPr>
          <w:t>3-7</w:t>
        </w:r>
        <w:r w:rsidR="002E2AD6">
          <w:rPr>
            <w:webHidden/>
          </w:rPr>
          <w:fldChar w:fldCharType="end"/>
        </w:r>
      </w:hyperlink>
    </w:p>
    <w:p w14:paraId="3F20E131" w14:textId="206973F6" w:rsidR="002E2AD6" w:rsidRDefault="00D9053F">
      <w:pPr>
        <w:pStyle w:val="TOC3"/>
        <w:rPr>
          <w:sz w:val="24"/>
          <w:szCs w:val="24"/>
        </w:rPr>
      </w:pPr>
      <w:hyperlink w:anchor="_Toc94346528" w:history="1">
        <w:r w:rsidR="002E2AD6" w:rsidRPr="00CC43EE">
          <w:rPr>
            <w:rStyle w:val="Hyperlink"/>
          </w:rPr>
          <w:t>Find the Primary Key for a Given Table</w:t>
        </w:r>
        <w:r w:rsidR="002E2AD6">
          <w:rPr>
            <w:webHidden/>
          </w:rPr>
          <w:tab/>
        </w:r>
        <w:r w:rsidR="002E2AD6">
          <w:rPr>
            <w:webHidden/>
          </w:rPr>
          <w:fldChar w:fldCharType="begin"/>
        </w:r>
        <w:r w:rsidR="002E2AD6">
          <w:rPr>
            <w:webHidden/>
          </w:rPr>
          <w:instrText xml:space="preserve"> PAGEREF _Toc94346528 \h </w:instrText>
        </w:r>
        <w:r w:rsidR="002E2AD6">
          <w:rPr>
            <w:webHidden/>
          </w:rPr>
        </w:r>
        <w:r w:rsidR="002E2AD6">
          <w:rPr>
            <w:webHidden/>
          </w:rPr>
          <w:fldChar w:fldCharType="separate"/>
        </w:r>
        <w:r w:rsidR="001F22DA">
          <w:rPr>
            <w:webHidden/>
          </w:rPr>
          <w:t>3-7</w:t>
        </w:r>
        <w:r w:rsidR="002E2AD6">
          <w:rPr>
            <w:webHidden/>
          </w:rPr>
          <w:fldChar w:fldCharType="end"/>
        </w:r>
      </w:hyperlink>
    </w:p>
    <w:p w14:paraId="6B6BF95A" w14:textId="738B30C1" w:rsidR="002E2AD6" w:rsidRDefault="00D9053F">
      <w:pPr>
        <w:pStyle w:val="TOC4"/>
        <w:rPr>
          <w:noProof/>
          <w:sz w:val="24"/>
          <w:szCs w:val="24"/>
        </w:rPr>
      </w:pPr>
      <w:hyperlink w:anchor="_Toc94346529" w:history="1">
        <w:r w:rsidR="002E2AD6" w:rsidRPr="00CC43EE">
          <w:rPr>
            <w:rStyle w:val="Hyperlink"/>
            <w:noProof/>
          </w:rPr>
          <w:t>Primary Key for a Projected Subfile</w:t>
        </w:r>
        <w:r w:rsidR="002E2AD6">
          <w:rPr>
            <w:noProof/>
            <w:webHidden/>
          </w:rPr>
          <w:tab/>
        </w:r>
        <w:r w:rsidR="002E2AD6">
          <w:rPr>
            <w:noProof/>
            <w:webHidden/>
          </w:rPr>
          <w:fldChar w:fldCharType="begin"/>
        </w:r>
        <w:r w:rsidR="002E2AD6">
          <w:rPr>
            <w:noProof/>
            <w:webHidden/>
          </w:rPr>
          <w:instrText xml:space="preserve"> PAGEREF _Toc94346529 \h </w:instrText>
        </w:r>
        <w:r w:rsidR="002E2AD6">
          <w:rPr>
            <w:noProof/>
            <w:webHidden/>
          </w:rPr>
        </w:r>
        <w:r w:rsidR="002E2AD6">
          <w:rPr>
            <w:noProof/>
            <w:webHidden/>
          </w:rPr>
          <w:fldChar w:fldCharType="separate"/>
        </w:r>
        <w:r w:rsidR="001F22DA">
          <w:rPr>
            <w:noProof/>
            <w:webHidden/>
          </w:rPr>
          <w:t>3-8</w:t>
        </w:r>
        <w:r w:rsidR="002E2AD6">
          <w:rPr>
            <w:noProof/>
            <w:webHidden/>
          </w:rPr>
          <w:fldChar w:fldCharType="end"/>
        </w:r>
      </w:hyperlink>
    </w:p>
    <w:p w14:paraId="2849E8C2" w14:textId="7D819C41" w:rsidR="002E2AD6" w:rsidRDefault="00D9053F">
      <w:pPr>
        <w:pStyle w:val="TOC4"/>
        <w:rPr>
          <w:noProof/>
          <w:sz w:val="24"/>
          <w:szCs w:val="24"/>
        </w:rPr>
      </w:pPr>
      <w:hyperlink w:anchor="_Toc94346530" w:history="1">
        <w:r w:rsidR="002E2AD6" w:rsidRPr="00CC43EE">
          <w:rPr>
            <w:rStyle w:val="Hyperlink"/>
            <w:noProof/>
          </w:rPr>
          <w:t>$ORDERING to Loop Through a File's Data Entries</w:t>
        </w:r>
        <w:r w:rsidR="002E2AD6">
          <w:rPr>
            <w:noProof/>
            <w:webHidden/>
          </w:rPr>
          <w:tab/>
        </w:r>
        <w:r w:rsidR="002E2AD6">
          <w:rPr>
            <w:noProof/>
            <w:webHidden/>
          </w:rPr>
          <w:fldChar w:fldCharType="begin"/>
        </w:r>
        <w:r w:rsidR="002E2AD6">
          <w:rPr>
            <w:noProof/>
            <w:webHidden/>
          </w:rPr>
          <w:instrText xml:space="preserve"> PAGEREF _Toc94346530 \h </w:instrText>
        </w:r>
        <w:r w:rsidR="002E2AD6">
          <w:rPr>
            <w:noProof/>
            <w:webHidden/>
          </w:rPr>
        </w:r>
        <w:r w:rsidR="002E2AD6">
          <w:rPr>
            <w:noProof/>
            <w:webHidden/>
          </w:rPr>
          <w:fldChar w:fldCharType="separate"/>
        </w:r>
        <w:r w:rsidR="001F22DA">
          <w:rPr>
            <w:noProof/>
            <w:webHidden/>
          </w:rPr>
          <w:t>3-9</w:t>
        </w:r>
        <w:r w:rsidR="002E2AD6">
          <w:rPr>
            <w:noProof/>
            <w:webHidden/>
          </w:rPr>
          <w:fldChar w:fldCharType="end"/>
        </w:r>
      </w:hyperlink>
    </w:p>
    <w:p w14:paraId="36732615" w14:textId="71EDA2C6" w:rsidR="002E2AD6" w:rsidRDefault="00D9053F">
      <w:pPr>
        <w:pStyle w:val="TOC3"/>
        <w:rPr>
          <w:sz w:val="24"/>
          <w:szCs w:val="24"/>
        </w:rPr>
      </w:pPr>
      <w:hyperlink w:anchor="_Toc94346531" w:history="1">
        <w:r w:rsidR="002E2AD6" w:rsidRPr="00CC43EE">
          <w:rPr>
            <w:rStyle w:val="Hyperlink"/>
          </w:rPr>
          <w:t>Assembling Record Locations</w:t>
        </w:r>
        <w:r w:rsidR="002E2AD6">
          <w:rPr>
            <w:webHidden/>
          </w:rPr>
          <w:tab/>
        </w:r>
        <w:r w:rsidR="002E2AD6">
          <w:rPr>
            <w:webHidden/>
          </w:rPr>
          <w:fldChar w:fldCharType="begin"/>
        </w:r>
        <w:r w:rsidR="002E2AD6">
          <w:rPr>
            <w:webHidden/>
          </w:rPr>
          <w:instrText xml:space="preserve"> PAGEREF _Toc94346531 \h </w:instrText>
        </w:r>
        <w:r w:rsidR="002E2AD6">
          <w:rPr>
            <w:webHidden/>
          </w:rPr>
        </w:r>
        <w:r w:rsidR="002E2AD6">
          <w:rPr>
            <w:webHidden/>
          </w:rPr>
          <w:fldChar w:fldCharType="separate"/>
        </w:r>
        <w:r w:rsidR="001F22DA">
          <w:rPr>
            <w:webHidden/>
          </w:rPr>
          <w:t>3-10</w:t>
        </w:r>
        <w:r w:rsidR="002E2AD6">
          <w:rPr>
            <w:webHidden/>
          </w:rPr>
          <w:fldChar w:fldCharType="end"/>
        </w:r>
      </w:hyperlink>
    </w:p>
    <w:p w14:paraId="7A88B1AB" w14:textId="122E8DC1" w:rsidR="002E2AD6" w:rsidRDefault="00D9053F">
      <w:pPr>
        <w:pStyle w:val="TOC3"/>
        <w:rPr>
          <w:sz w:val="24"/>
          <w:szCs w:val="24"/>
        </w:rPr>
      </w:pPr>
      <w:hyperlink w:anchor="_Toc94346532" w:history="1">
        <w:r w:rsidR="002E2AD6" w:rsidRPr="00CC43EE">
          <w:rPr>
            <w:rStyle w:val="Hyperlink"/>
          </w:rPr>
          <w:t>Retrieving Column Values</w:t>
        </w:r>
        <w:r w:rsidR="002E2AD6">
          <w:rPr>
            <w:webHidden/>
          </w:rPr>
          <w:tab/>
        </w:r>
        <w:r w:rsidR="002E2AD6">
          <w:rPr>
            <w:webHidden/>
          </w:rPr>
          <w:fldChar w:fldCharType="begin"/>
        </w:r>
        <w:r w:rsidR="002E2AD6">
          <w:rPr>
            <w:webHidden/>
          </w:rPr>
          <w:instrText xml:space="preserve"> PAGEREF _Toc94346532 \h </w:instrText>
        </w:r>
        <w:r w:rsidR="002E2AD6">
          <w:rPr>
            <w:webHidden/>
          </w:rPr>
        </w:r>
        <w:r w:rsidR="002E2AD6">
          <w:rPr>
            <w:webHidden/>
          </w:rPr>
          <w:fldChar w:fldCharType="separate"/>
        </w:r>
        <w:r w:rsidR="001F22DA">
          <w:rPr>
            <w:webHidden/>
          </w:rPr>
          <w:t>3-11</w:t>
        </w:r>
        <w:r w:rsidR="002E2AD6">
          <w:rPr>
            <w:webHidden/>
          </w:rPr>
          <w:fldChar w:fldCharType="end"/>
        </w:r>
      </w:hyperlink>
    </w:p>
    <w:p w14:paraId="6914D63E" w14:textId="01D1E461" w:rsidR="002E2AD6" w:rsidRDefault="00D9053F">
      <w:pPr>
        <w:pStyle w:val="TOC3"/>
        <w:rPr>
          <w:sz w:val="24"/>
          <w:szCs w:val="24"/>
        </w:rPr>
      </w:pPr>
      <w:hyperlink w:anchor="_Toc94346533" w:history="1">
        <w:r w:rsidR="002E2AD6" w:rsidRPr="00CC43EE">
          <w:rPr>
            <w:rStyle w:val="Hyperlink"/>
          </w:rPr>
          <w:t>Column Value Conversions</w:t>
        </w:r>
        <w:r w:rsidR="002E2AD6">
          <w:rPr>
            <w:webHidden/>
          </w:rPr>
          <w:tab/>
        </w:r>
        <w:r w:rsidR="002E2AD6">
          <w:rPr>
            <w:webHidden/>
          </w:rPr>
          <w:fldChar w:fldCharType="begin"/>
        </w:r>
        <w:r w:rsidR="002E2AD6">
          <w:rPr>
            <w:webHidden/>
          </w:rPr>
          <w:instrText xml:space="preserve"> PAGEREF _Toc94346533 \h </w:instrText>
        </w:r>
        <w:r w:rsidR="002E2AD6">
          <w:rPr>
            <w:webHidden/>
          </w:rPr>
        </w:r>
        <w:r w:rsidR="002E2AD6">
          <w:rPr>
            <w:webHidden/>
          </w:rPr>
          <w:fldChar w:fldCharType="separate"/>
        </w:r>
        <w:r w:rsidR="001F22DA">
          <w:rPr>
            <w:webHidden/>
          </w:rPr>
          <w:t>3-12</w:t>
        </w:r>
        <w:r w:rsidR="002E2AD6">
          <w:rPr>
            <w:webHidden/>
          </w:rPr>
          <w:fldChar w:fldCharType="end"/>
        </w:r>
      </w:hyperlink>
    </w:p>
    <w:p w14:paraId="5F6C02BB" w14:textId="7FCCDA5D" w:rsidR="002E2AD6" w:rsidRDefault="00D9053F">
      <w:pPr>
        <w:pStyle w:val="TOC4"/>
        <w:rPr>
          <w:noProof/>
          <w:sz w:val="24"/>
          <w:szCs w:val="24"/>
        </w:rPr>
      </w:pPr>
      <w:hyperlink w:anchor="_Toc94346534" w:history="1">
        <w:r w:rsidR="002E2AD6" w:rsidRPr="00CC43EE">
          <w:rPr>
            <w:rStyle w:val="Hyperlink"/>
            <w:noProof/>
          </w:rPr>
          <w:t>Domain Conversions (Base to Internal)</w:t>
        </w:r>
        <w:r w:rsidR="002E2AD6">
          <w:rPr>
            <w:noProof/>
            <w:webHidden/>
          </w:rPr>
          <w:tab/>
        </w:r>
        <w:r w:rsidR="002E2AD6">
          <w:rPr>
            <w:noProof/>
            <w:webHidden/>
          </w:rPr>
          <w:fldChar w:fldCharType="begin"/>
        </w:r>
        <w:r w:rsidR="002E2AD6">
          <w:rPr>
            <w:noProof/>
            <w:webHidden/>
          </w:rPr>
          <w:instrText xml:space="preserve"> PAGEREF _Toc94346534 \h </w:instrText>
        </w:r>
        <w:r w:rsidR="002E2AD6">
          <w:rPr>
            <w:noProof/>
            <w:webHidden/>
          </w:rPr>
        </w:r>
        <w:r w:rsidR="002E2AD6">
          <w:rPr>
            <w:noProof/>
            <w:webHidden/>
          </w:rPr>
          <w:fldChar w:fldCharType="separate"/>
        </w:r>
        <w:r w:rsidR="001F22DA">
          <w:rPr>
            <w:noProof/>
            <w:webHidden/>
          </w:rPr>
          <w:t>3-12</w:t>
        </w:r>
        <w:r w:rsidR="002E2AD6">
          <w:rPr>
            <w:noProof/>
            <w:webHidden/>
          </w:rPr>
          <w:fldChar w:fldCharType="end"/>
        </w:r>
      </w:hyperlink>
    </w:p>
    <w:p w14:paraId="4DB1A396" w14:textId="2F1EEE92" w:rsidR="002E2AD6" w:rsidRDefault="00D9053F">
      <w:pPr>
        <w:pStyle w:val="TOC4"/>
        <w:rPr>
          <w:noProof/>
          <w:sz w:val="24"/>
          <w:szCs w:val="24"/>
        </w:rPr>
      </w:pPr>
      <w:hyperlink w:anchor="_Toc94346535" w:history="1">
        <w:r w:rsidR="002E2AD6" w:rsidRPr="00CC43EE">
          <w:rPr>
            <w:rStyle w:val="Hyperlink"/>
            <w:noProof/>
          </w:rPr>
          <w:t>Output Format Conversions (Base to External)</w:t>
        </w:r>
        <w:r w:rsidR="002E2AD6">
          <w:rPr>
            <w:noProof/>
            <w:webHidden/>
          </w:rPr>
          <w:tab/>
        </w:r>
        <w:r w:rsidR="002E2AD6">
          <w:rPr>
            <w:noProof/>
            <w:webHidden/>
          </w:rPr>
          <w:fldChar w:fldCharType="begin"/>
        </w:r>
        <w:r w:rsidR="002E2AD6">
          <w:rPr>
            <w:noProof/>
            <w:webHidden/>
          </w:rPr>
          <w:instrText xml:space="preserve"> PAGEREF _Toc94346535 \h </w:instrText>
        </w:r>
        <w:r w:rsidR="002E2AD6">
          <w:rPr>
            <w:noProof/>
            <w:webHidden/>
          </w:rPr>
        </w:r>
        <w:r w:rsidR="002E2AD6">
          <w:rPr>
            <w:noProof/>
            <w:webHidden/>
          </w:rPr>
          <w:fldChar w:fldCharType="separate"/>
        </w:r>
        <w:r w:rsidR="001F22DA">
          <w:rPr>
            <w:noProof/>
            <w:webHidden/>
          </w:rPr>
          <w:t>3-12</w:t>
        </w:r>
        <w:r w:rsidR="002E2AD6">
          <w:rPr>
            <w:noProof/>
            <w:webHidden/>
          </w:rPr>
          <w:fldChar w:fldCharType="end"/>
        </w:r>
      </w:hyperlink>
    </w:p>
    <w:p w14:paraId="32DDA1A9" w14:textId="0436471F" w:rsidR="002E2AD6" w:rsidRDefault="00D9053F">
      <w:pPr>
        <w:pStyle w:val="TOC3"/>
        <w:rPr>
          <w:sz w:val="24"/>
          <w:szCs w:val="24"/>
        </w:rPr>
      </w:pPr>
      <w:hyperlink w:anchor="_Toc94346536" w:history="1">
        <w:r w:rsidR="002E2AD6" w:rsidRPr="00CC43EE">
          <w:rPr>
            <w:rStyle w:val="Hyperlink"/>
          </w:rPr>
          <w:t>Foreign Keys</w:t>
        </w:r>
        <w:r w:rsidR="002E2AD6">
          <w:rPr>
            <w:webHidden/>
          </w:rPr>
          <w:tab/>
        </w:r>
        <w:r w:rsidR="002E2AD6">
          <w:rPr>
            <w:webHidden/>
          </w:rPr>
          <w:fldChar w:fldCharType="begin"/>
        </w:r>
        <w:r w:rsidR="002E2AD6">
          <w:rPr>
            <w:webHidden/>
          </w:rPr>
          <w:instrText xml:space="preserve"> PAGEREF _Toc94346536 \h </w:instrText>
        </w:r>
        <w:r w:rsidR="002E2AD6">
          <w:rPr>
            <w:webHidden/>
          </w:rPr>
        </w:r>
        <w:r w:rsidR="002E2AD6">
          <w:rPr>
            <w:webHidden/>
          </w:rPr>
          <w:fldChar w:fldCharType="separate"/>
        </w:r>
        <w:r w:rsidR="001F22DA">
          <w:rPr>
            <w:webHidden/>
          </w:rPr>
          <w:t>3-13</w:t>
        </w:r>
        <w:r w:rsidR="002E2AD6">
          <w:rPr>
            <w:webHidden/>
          </w:rPr>
          <w:fldChar w:fldCharType="end"/>
        </w:r>
      </w:hyperlink>
    </w:p>
    <w:p w14:paraId="7B8FA702" w14:textId="5FB6C280" w:rsidR="002E2AD6" w:rsidRDefault="00D9053F">
      <w:pPr>
        <w:pStyle w:val="TOC1"/>
        <w:rPr>
          <w:rFonts w:ascii="Times New Roman" w:hAnsi="Times New Roman"/>
          <w:b w:val="0"/>
          <w:noProof/>
          <w:sz w:val="24"/>
          <w:szCs w:val="24"/>
        </w:rPr>
      </w:pPr>
      <w:hyperlink w:anchor="_Toc94346537" w:history="1">
        <w:r w:rsidR="002E2AD6" w:rsidRPr="00CC43EE">
          <w:rPr>
            <w:rStyle w:val="Hyperlink"/>
            <w:noProof/>
          </w:rPr>
          <w:t>4.</w:t>
        </w:r>
        <w:r w:rsidR="002E2AD6">
          <w:rPr>
            <w:rFonts w:ascii="Times New Roman" w:hAnsi="Times New Roman"/>
            <w:b w:val="0"/>
            <w:noProof/>
            <w:sz w:val="24"/>
            <w:szCs w:val="24"/>
          </w:rPr>
          <w:tab/>
        </w:r>
        <w:r w:rsidR="002E2AD6" w:rsidRPr="00CC43EE">
          <w:rPr>
            <w:rStyle w:val="Hyperlink"/>
            <w:noProof/>
          </w:rPr>
          <w:t>VA FileMan and SQL</w:t>
        </w:r>
        <w:r w:rsidR="002E2AD6">
          <w:rPr>
            <w:noProof/>
            <w:webHidden/>
          </w:rPr>
          <w:tab/>
        </w:r>
        <w:r w:rsidR="002E2AD6">
          <w:rPr>
            <w:noProof/>
            <w:webHidden/>
          </w:rPr>
          <w:fldChar w:fldCharType="begin"/>
        </w:r>
        <w:r w:rsidR="002E2AD6">
          <w:rPr>
            <w:noProof/>
            <w:webHidden/>
          </w:rPr>
          <w:instrText xml:space="preserve"> PAGEREF _Toc94346537 \h </w:instrText>
        </w:r>
        <w:r w:rsidR="002E2AD6">
          <w:rPr>
            <w:noProof/>
            <w:webHidden/>
          </w:rPr>
        </w:r>
        <w:r w:rsidR="002E2AD6">
          <w:rPr>
            <w:noProof/>
            <w:webHidden/>
          </w:rPr>
          <w:fldChar w:fldCharType="separate"/>
        </w:r>
        <w:r w:rsidR="001F22DA">
          <w:rPr>
            <w:noProof/>
            <w:webHidden/>
          </w:rPr>
          <w:t>4-1</w:t>
        </w:r>
        <w:r w:rsidR="002E2AD6">
          <w:rPr>
            <w:noProof/>
            <w:webHidden/>
          </w:rPr>
          <w:fldChar w:fldCharType="end"/>
        </w:r>
      </w:hyperlink>
    </w:p>
    <w:p w14:paraId="5106F707" w14:textId="0ABBBD3A" w:rsidR="002E2AD6" w:rsidRDefault="00D9053F">
      <w:pPr>
        <w:pStyle w:val="TOC3"/>
        <w:rPr>
          <w:sz w:val="24"/>
          <w:szCs w:val="24"/>
        </w:rPr>
      </w:pPr>
      <w:hyperlink w:anchor="_Toc94346538" w:history="1">
        <w:r w:rsidR="002E2AD6" w:rsidRPr="00CC43EE">
          <w:rPr>
            <w:rStyle w:val="Hyperlink"/>
          </w:rPr>
          <w:t>VA FileMan, SQL, and the Relational Model</w:t>
        </w:r>
        <w:r w:rsidR="002E2AD6">
          <w:rPr>
            <w:webHidden/>
          </w:rPr>
          <w:tab/>
        </w:r>
        <w:r w:rsidR="002E2AD6">
          <w:rPr>
            <w:webHidden/>
          </w:rPr>
          <w:fldChar w:fldCharType="begin"/>
        </w:r>
        <w:r w:rsidR="002E2AD6">
          <w:rPr>
            <w:webHidden/>
          </w:rPr>
          <w:instrText xml:space="preserve"> PAGEREF _Toc94346538 \h </w:instrText>
        </w:r>
        <w:r w:rsidR="002E2AD6">
          <w:rPr>
            <w:webHidden/>
          </w:rPr>
        </w:r>
        <w:r w:rsidR="002E2AD6">
          <w:rPr>
            <w:webHidden/>
          </w:rPr>
          <w:fldChar w:fldCharType="separate"/>
        </w:r>
        <w:r w:rsidR="001F22DA">
          <w:rPr>
            <w:webHidden/>
          </w:rPr>
          <w:t>4-1</w:t>
        </w:r>
        <w:r w:rsidR="002E2AD6">
          <w:rPr>
            <w:webHidden/>
          </w:rPr>
          <w:fldChar w:fldCharType="end"/>
        </w:r>
      </w:hyperlink>
    </w:p>
    <w:p w14:paraId="133FB8C3" w14:textId="29BB1084" w:rsidR="002E2AD6" w:rsidRDefault="00D9053F">
      <w:pPr>
        <w:pStyle w:val="TOC3"/>
        <w:rPr>
          <w:sz w:val="24"/>
          <w:szCs w:val="24"/>
        </w:rPr>
      </w:pPr>
      <w:hyperlink w:anchor="_Toc94346539" w:history="1">
        <w:r w:rsidR="002E2AD6" w:rsidRPr="00CC43EE">
          <w:rPr>
            <w:rStyle w:val="Hyperlink"/>
          </w:rPr>
          <w:t>VA FileMan File Definition Structures</w:t>
        </w:r>
        <w:r w:rsidR="002E2AD6">
          <w:rPr>
            <w:webHidden/>
          </w:rPr>
          <w:tab/>
        </w:r>
        <w:r w:rsidR="002E2AD6">
          <w:rPr>
            <w:webHidden/>
          </w:rPr>
          <w:fldChar w:fldCharType="begin"/>
        </w:r>
        <w:r w:rsidR="002E2AD6">
          <w:rPr>
            <w:webHidden/>
          </w:rPr>
          <w:instrText xml:space="preserve"> PAGEREF _Toc94346539 \h </w:instrText>
        </w:r>
        <w:r w:rsidR="002E2AD6">
          <w:rPr>
            <w:webHidden/>
          </w:rPr>
        </w:r>
        <w:r w:rsidR="002E2AD6">
          <w:rPr>
            <w:webHidden/>
          </w:rPr>
          <w:fldChar w:fldCharType="separate"/>
        </w:r>
        <w:r w:rsidR="001F22DA">
          <w:rPr>
            <w:webHidden/>
          </w:rPr>
          <w:t>4-1</w:t>
        </w:r>
        <w:r w:rsidR="002E2AD6">
          <w:rPr>
            <w:webHidden/>
          </w:rPr>
          <w:fldChar w:fldCharType="end"/>
        </w:r>
      </w:hyperlink>
    </w:p>
    <w:p w14:paraId="0E9FD5ED" w14:textId="1C422E6E" w:rsidR="002E2AD6" w:rsidRDefault="00D9053F">
      <w:pPr>
        <w:pStyle w:val="TOC3"/>
        <w:rPr>
          <w:sz w:val="24"/>
          <w:szCs w:val="24"/>
        </w:rPr>
      </w:pPr>
      <w:hyperlink w:anchor="_Toc94346540" w:history="1">
        <w:r w:rsidR="002E2AD6" w:rsidRPr="00CC43EE">
          <w:rPr>
            <w:rStyle w:val="Hyperlink"/>
          </w:rPr>
          <w:t>VA FileMan Field Types</w:t>
        </w:r>
        <w:r w:rsidR="002E2AD6">
          <w:rPr>
            <w:webHidden/>
          </w:rPr>
          <w:tab/>
        </w:r>
        <w:r w:rsidR="002E2AD6">
          <w:rPr>
            <w:webHidden/>
          </w:rPr>
          <w:fldChar w:fldCharType="begin"/>
        </w:r>
        <w:r w:rsidR="002E2AD6">
          <w:rPr>
            <w:webHidden/>
          </w:rPr>
          <w:instrText xml:space="preserve"> PAGEREF _Toc94346540 \h </w:instrText>
        </w:r>
        <w:r w:rsidR="002E2AD6">
          <w:rPr>
            <w:webHidden/>
          </w:rPr>
        </w:r>
        <w:r w:rsidR="002E2AD6">
          <w:rPr>
            <w:webHidden/>
          </w:rPr>
          <w:fldChar w:fldCharType="separate"/>
        </w:r>
        <w:r w:rsidR="001F22DA">
          <w:rPr>
            <w:webHidden/>
          </w:rPr>
          <w:t>4-2</w:t>
        </w:r>
        <w:r w:rsidR="002E2AD6">
          <w:rPr>
            <w:webHidden/>
          </w:rPr>
          <w:fldChar w:fldCharType="end"/>
        </w:r>
      </w:hyperlink>
    </w:p>
    <w:p w14:paraId="24DEAAB5" w14:textId="29725648" w:rsidR="002E2AD6" w:rsidRDefault="00D9053F">
      <w:pPr>
        <w:pStyle w:val="TOC3"/>
        <w:rPr>
          <w:sz w:val="24"/>
          <w:szCs w:val="24"/>
        </w:rPr>
      </w:pPr>
      <w:hyperlink w:anchor="_Toc94346541" w:history="1">
        <w:r w:rsidR="002E2AD6" w:rsidRPr="00CC43EE">
          <w:rPr>
            <w:rStyle w:val="Hyperlink"/>
          </w:rPr>
          <w:t>VA FileMan Subfiles (Multiples)</w:t>
        </w:r>
        <w:r w:rsidR="002E2AD6">
          <w:rPr>
            <w:webHidden/>
          </w:rPr>
          <w:tab/>
        </w:r>
        <w:r w:rsidR="002E2AD6">
          <w:rPr>
            <w:webHidden/>
          </w:rPr>
          <w:fldChar w:fldCharType="begin"/>
        </w:r>
        <w:r w:rsidR="002E2AD6">
          <w:rPr>
            <w:webHidden/>
          </w:rPr>
          <w:instrText xml:space="preserve"> PAGEREF _Toc94346541 \h </w:instrText>
        </w:r>
        <w:r w:rsidR="002E2AD6">
          <w:rPr>
            <w:webHidden/>
          </w:rPr>
        </w:r>
        <w:r w:rsidR="002E2AD6">
          <w:rPr>
            <w:webHidden/>
          </w:rPr>
          <w:fldChar w:fldCharType="separate"/>
        </w:r>
        <w:r w:rsidR="001F22DA">
          <w:rPr>
            <w:webHidden/>
          </w:rPr>
          <w:t>4-2</w:t>
        </w:r>
        <w:r w:rsidR="002E2AD6">
          <w:rPr>
            <w:webHidden/>
          </w:rPr>
          <w:fldChar w:fldCharType="end"/>
        </w:r>
      </w:hyperlink>
    </w:p>
    <w:p w14:paraId="0D47B1C8" w14:textId="103F47D8" w:rsidR="002E2AD6" w:rsidRDefault="00D9053F">
      <w:pPr>
        <w:pStyle w:val="TOC3"/>
        <w:rPr>
          <w:sz w:val="24"/>
          <w:szCs w:val="24"/>
        </w:rPr>
      </w:pPr>
      <w:hyperlink w:anchor="_Toc94346542" w:history="1">
        <w:r w:rsidR="002E2AD6" w:rsidRPr="00CC43EE">
          <w:rPr>
            <w:rStyle w:val="Hyperlink"/>
          </w:rPr>
          <w:t>Mapping VA FileMan Fields to SQL Data Types</w:t>
        </w:r>
        <w:r w:rsidR="002E2AD6">
          <w:rPr>
            <w:webHidden/>
          </w:rPr>
          <w:tab/>
        </w:r>
        <w:r w:rsidR="002E2AD6">
          <w:rPr>
            <w:webHidden/>
          </w:rPr>
          <w:fldChar w:fldCharType="begin"/>
        </w:r>
        <w:r w:rsidR="002E2AD6">
          <w:rPr>
            <w:webHidden/>
          </w:rPr>
          <w:instrText xml:space="preserve"> PAGEREF _Toc94346542 \h </w:instrText>
        </w:r>
        <w:r w:rsidR="002E2AD6">
          <w:rPr>
            <w:webHidden/>
          </w:rPr>
        </w:r>
        <w:r w:rsidR="002E2AD6">
          <w:rPr>
            <w:webHidden/>
          </w:rPr>
          <w:fldChar w:fldCharType="separate"/>
        </w:r>
        <w:r w:rsidR="001F22DA">
          <w:rPr>
            <w:webHidden/>
          </w:rPr>
          <w:t>4-3</w:t>
        </w:r>
        <w:r w:rsidR="002E2AD6">
          <w:rPr>
            <w:webHidden/>
          </w:rPr>
          <w:fldChar w:fldCharType="end"/>
        </w:r>
      </w:hyperlink>
    </w:p>
    <w:p w14:paraId="127BF8D6" w14:textId="1B4A3772" w:rsidR="002E2AD6" w:rsidRDefault="00D9053F">
      <w:pPr>
        <w:pStyle w:val="TOC4"/>
        <w:rPr>
          <w:noProof/>
          <w:sz w:val="24"/>
          <w:szCs w:val="24"/>
        </w:rPr>
      </w:pPr>
      <w:hyperlink w:anchor="_Toc94346543" w:history="1">
        <w:r w:rsidR="002E2AD6" w:rsidRPr="00CC43EE">
          <w:rPr>
            <w:rStyle w:val="Hyperlink"/>
            <w:noProof/>
          </w:rPr>
          <w:t>IEN Columns</w:t>
        </w:r>
        <w:r w:rsidR="002E2AD6">
          <w:rPr>
            <w:noProof/>
            <w:webHidden/>
          </w:rPr>
          <w:tab/>
        </w:r>
        <w:r w:rsidR="002E2AD6">
          <w:rPr>
            <w:noProof/>
            <w:webHidden/>
          </w:rPr>
          <w:fldChar w:fldCharType="begin"/>
        </w:r>
        <w:r w:rsidR="002E2AD6">
          <w:rPr>
            <w:noProof/>
            <w:webHidden/>
          </w:rPr>
          <w:instrText xml:space="preserve"> PAGEREF _Toc94346543 \h </w:instrText>
        </w:r>
        <w:r w:rsidR="002E2AD6">
          <w:rPr>
            <w:noProof/>
            <w:webHidden/>
          </w:rPr>
        </w:r>
        <w:r w:rsidR="002E2AD6">
          <w:rPr>
            <w:noProof/>
            <w:webHidden/>
          </w:rPr>
          <w:fldChar w:fldCharType="separate"/>
        </w:r>
        <w:r w:rsidR="001F22DA">
          <w:rPr>
            <w:noProof/>
            <w:webHidden/>
          </w:rPr>
          <w:t>4-3</w:t>
        </w:r>
        <w:r w:rsidR="002E2AD6">
          <w:rPr>
            <w:noProof/>
            <w:webHidden/>
          </w:rPr>
          <w:fldChar w:fldCharType="end"/>
        </w:r>
      </w:hyperlink>
    </w:p>
    <w:p w14:paraId="3905DF8B" w14:textId="2262AA10" w:rsidR="002E2AD6" w:rsidRDefault="00D9053F">
      <w:pPr>
        <w:pStyle w:val="TOC4"/>
        <w:rPr>
          <w:noProof/>
          <w:sz w:val="24"/>
          <w:szCs w:val="24"/>
        </w:rPr>
      </w:pPr>
      <w:hyperlink w:anchor="_Toc94346544" w:history="1">
        <w:r w:rsidR="002E2AD6" w:rsidRPr="00CC43EE">
          <w:rPr>
            <w:rStyle w:val="Hyperlink"/>
            <w:noProof/>
          </w:rPr>
          <w:t>Computed Fields</w:t>
        </w:r>
        <w:r w:rsidR="002E2AD6">
          <w:rPr>
            <w:noProof/>
            <w:webHidden/>
          </w:rPr>
          <w:tab/>
        </w:r>
        <w:r w:rsidR="002E2AD6">
          <w:rPr>
            <w:noProof/>
            <w:webHidden/>
          </w:rPr>
          <w:fldChar w:fldCharType="begin"/>
        </w:r>
        <w:r w:rsidR="002E2AD6">
          <w:rPr>
            <w:noProof/>
            <w:webHidden/>
          </w:rPr>
          <w:instrText xml:space="preserve"> PAGEREF _Toc94346544 \h </w:instrText>
        </w:r>
        <w:r w:rsidR="002E2AD6">
          <w:rPr>
            <w:noProof/>
            <w:webHidden/>
          </w:rPr>
        </w:r>
        <w:r w:rsidR="002E2AD6">
          <w:rPr>
            <w:noProof/>
            <w:webHidden/>
          </w:rPr>
          <w:fldChar w:fldCharType="separate"/>
        </w:r>
        <w:r w:rsidR="001F22DA">
          <w:rPr>
            <w:noProof/>
            <w:webHidden/>
          </w:rPr>
          <w:t>4-3</w:t>
        </w:r>
        <w:r w:rsidR="002E2AD6">
          <w:rPr>
            <w:noProof/>
            <w:webHidden/>
          </w:rPr>
          <w:fldChar w:fldCharType="end"/>
        </w:r>
      </w:hyperlink>
    </w:p>
    <w:p w14:paraId="315D9B02" w14:textId="5B1B0DDB" w:rsidR="002E2AD6" w:rsidRDefault="00D9053F">
      <w:pPr>
        <w:pStyle w:val="TOC4"/>
        <w:rPr>
          <w:noProof/>
          <w:sz w:val="24"/>
          <w:szCs w:val="24"/>
        </w:rPr>
      </w:pPr>
      <w:hyperlink w:anchor="_Toc94346545" w:history="1">
        <w:r w:rsidR="002E2AD6" w:rsidRPr="00CC43EE">
          <w:rPr>
            <w:rStyle w:val="Hyperlink"/>
            <w:noProof/>
          </w:rPr>
          <w:t>Date Fields</w:t>
        </w:r>
        <w:r w:rsidR="002E2AD6">
          <w:rPr>
            <w:noProof/>
            <w:webHidden/>
          </w:rPr>
          <w:tab/>
        </w:r>
        <w:r w:rsidR="002E2AD6">
          <w:rPr>
            <w:noProof/>
            <w:webHidden/>
          </w:rPr>
          <w:fldChar w:fldCharType="begin"/>
        </w:r>
        <w:r w:rsidR="002E2AD6">
          <w:rPr>
            <w:noProof/>
            <w:webHidden/>
          </w:rPr>
          <w:instrText xml:space="preserve"> PAGEREF _Toc94346545 \h </w:instrText>
        </w:r>
        <w:r w:rsidR="002E2AD6">
          <w:rPr>
            <w:noProof/>
            <w:webHidden/>
          </w:rPr>
        </w:r>
        <w:r w:rsidR="002E2AD6">
          <w:rPr>
            <w:noProof/>
            <w:webHidden/>
          </w:rPr>
          <w:fldChar w:fldCharType="separate"/>
        </w:r>
        <w:r w:rsidR="001F22DA">
          <w:rPr>
            <w:noProof/>
            <w:webHidden/>
          </w:rPr>
          <w:t>4-3</w:t>
        </w:r>
        <w:r w:rsidR="002E2AD6">
          <w:rPr>
            <w:noProof/>
            <w:webHidden/>
          </w:rPr>
          <w:fldChar w:fldCharType="end"/>
        </w:r>
      </w:hyperlink>
    </w:p>
    <w:p w14:paraId="6F106873" w14:textId="7586D340" w:rsidR="002E2AD6" w:rsidRDefault="00D9053F">
      <w:pPr>
        <w:pStyle w:val="TOC4"/>
        <w:rPr>
          <w:noProof/>
          <w:sz w:val="24"/>
          <w:szCs w:val="24"/>
        </w:rPr>
      </w:pPr>
      <w:hyperlink w:anchor="_Toc94346546" w:history="1">
        <w:r w:rsidR="002E2AD6" w:rsidRPr="00CC43EE">
          <w:rPr>
            <w:rStyle w:val="Hyperlink"/>
            <w:noProof/>
          </w:rPr>
          <w:t>Free Text, Numeric, and MUMPS Fields</w:t>
        </w:r>
        <w:r w:rsidR="002E2AD6">
          <w:rPr>
            <w:noProof/>
            <w:webHidden/>
          </w:rPr>
          <w:tab/>
        </w:r>
        <w:r w:rsidR="002E2AD6">
          <w:rPr>
            <w:noProof/>
            <w:webHidden/>
          </w:rPr>
          <w:fldChar w:fldCharType="begin"/>
        </w:r>
        <w:r w:rsidR="002E2AD6">
          <w:rPr>
            <w:noProof/>
            <w:webHidden/>
          </w:rPr>
          <w:instrText xml:space="preserve"> PAGEREF _Toc94346546 \h </w:instrText>
        </w:r>
        <w:r w:rsidR="002E2AD6">
          <w:rPr>
            <w:noProof/>
            <w:webHidden/>
          </w:rPr>
        </w:r>
        <w:r w:rsidR="002E2AD6">
          <w:rPr>
            <w:noProof/>
            <w:webHidden/>
          </w:rPr>
          <w:fldChar w:fldCharType="separate"/>
        </w:r>
        <w:r w:rsidR="001F22DA">
          <w:rPr>
            <w:noProof/>
            <w:webHidden/>
          </w:rPr>
          <w:t>4-3</w:t>
        </w:r>
        <w:r w:rsidR="002E2AD6">
          <w:rPr>
            <w:noProof/>
            <w:webHidden/>
          </w:rPr>
          <w:fldChar w:fldCharType="end"/>
        </w:r>
      </w:hyperlink>
    </w:p>
    <w:p w14:paraId="638403FA" w14:textId="08ECEAA6" w:rsidR="002E2AD6" w:rsidRDefault="00D9053F">
      <w:pPr>
        <w:pStyle w:val="TOC4"/>
        <w:rPr>
          <w:noProof/>
          <w:sz w:val="24"/>
          <w:szCs w:val="24"/>
        </w:rPr>
      </w:pPr>
      <w:hyperlink w:anchor="_Toc94346547" w:history="1">
        <w:r w:rsidR="002E2AD6" w:rsidRPr="00CC43EE">
          <w:rPr>
            <w:rStyle w:val="Hyperlink"/>
            <w:noProof/>
          </w:rPr>
          <w:t>Pointer Fields</w:t>
        </w:r>
        <w:r w:rsidR="002E2AD6">
          <w:rPr>
            <w:noProof/>
            <w:webHidden/>
          </w:rPr>
          <w:tab/>
        </w:r>
        <w:r w:rsidR="002E2AD6">
          <w:rPr>
            <w:noProof/>
            <w:webHidden/>
          </w:rPr>
          <w:fldChar w:fldCharType="begin"/>
        </w:r>
        <w:r w:rsidR="002E2AD6">
          <w:rPr>
            <w:noProof/>
            <w:webHidden/>
          </w:rPr>
          <w:instrText xml:space="preserve"> PAGEREF _Toc94346547 \h </w:instrText>
        </w:r>
        <w:r w:rsidR="002E2AD6">
          <w:rPr>
            <w:noProof/>
            <w:webHidden/>
          </w:rPr>
        </w:r>
        <w:r w:rsidR="002E2AD6">
          <w:rPr>
            <w:noProof/>
            <w:webHidden/>
          </w:rPr>
          <w:fldChar w:fldCharType="separate"/>
        </w:r>
        <w:r w:rsidR="001F22DA">
          <w:rPr>
            <w:noProof/>
            <w:webHidden/>
          </w:rPr>
          <w:t>4-3</w:t>
        </w:r>
        <w:r w:rsidR="002E2AD6">
          <w:rPr>
            <w:noProof/>
            <w:webHidden/>
          </w:rPr>
          <w:fldChar w:fldCharType="end"/>
        </w:r>
      </w:hyperlink>
    </w:p>
    <w:p w14:paraId="5A9985EE" w14:textId="0D9C7D7E" w:rsidR="002E2AD6" w:rsidRDefault="00D9053F">
      <w:pPr>
        <w:pStyle w:val="TOC4"/>
        <w:rPr>
          <w:noProof/>
          <w:sz w:val="24"/>
          <w:szCs w:val="24"/>
        </w:rPr>
      </w:pPr>
      <w:hyperlink w:anchor="_Toc94346548" w:history="1">
        <w:r w:rsidR="002E2AD6" w:rsidRPr="00CC43EE">
          <w:rPr>
            <w:rStyle w:val="Hyperlink"/>
            <w:noProof/>
          </w:rPr>
          <w:t>Set of Codes Fields</w:t>
        </w:r>
        <w:r w:rsidR="002E2AD6">
          <w:rPr>
            <w:noProof/>
            <w:webHidden/>
          </w:rPr>
          <w:tab/>
        </w:r>
        <w:r w:rsidR="002E2AD6">
          <w:rPr>
            <w:noProof/>
            <w:webHidden/>
          </w:rPr>
          <w:fldChar w:fldCharType="begin"/>
        </w:r>
        <w:r w:rsidR="002E2AD6">
          <w:rPr>
            <w:noProof/>
            <w:webHidden/>
          </w:rPr>
          <w:instrText xml:space="preserve"> PAGEREF _Toc94346548 \h </w:instrText>
        </w:r>
        <w:r w:rsidR="002E2AD6">
          <w:rPr>
            <w:noProof/>
            <w:webHidden/>
          </w:rPr>
        </w:r>
        <w:r w:rsidR="002E2AD6">
          <w:rPr>
            <w:noProof/>
            <w:webHidden/>
          </w:rPr>
          <w:fldChar w:fldCharType="separate"/>
        </w:r>
        <w:r w:rsidR="001F22DA">
          <w:rPr>
            <w:noProof/>
            <w:webHidden/>
          </w:rPr>
          <w:t>4-4</w:t>
        </w:r>
        <w:r w:rsidR="002E2AD6">
          <w:rPr>
            <w:noProof/>
            <w:webHidden/>
          </w:rPr>
          <w:fldChar w:fldCharType="end"/>
        </w:r>
      </w:hyperlink>
    </w:p>
    <w:p w14:paraId="4EB3DBD1" w14:textId="23ABEE34" w:rsidR="002E2AD6" w:rsidRDefault="00D9053F">
      <w:pPr>
        <w:pStyle w:val="TOC4"/>
        <w:rPr>
          <w:noProof/>
          <w:sz w:val="24"/>
          <w:szCs w:val="24"/>
        </w:rPr>
      </w:pPr>
      <w:hyperlink w:anchor="_Toc94346549" w:history="1">
        <w:r w:rsidR="002E2AD6" w:rsidRPr="00CC43EE">
          <w:rPr>
            <w:rStyle w:val="Hyperlink"/>
            <w:noProof/>
          </w:rPr>
          <w:t>Variable Pointer Fields</w:t>
        </w:r>
        <w:r w:rsidR="002E2AD6">
          <w:rPr>
            <w:noProof/>
            <w:webHidden/>
          </w:rPr>
          <w:tab/>
        </w:r>
        <w:r w:rsidR="002E2AD6">
          <w:rPr>
            <w:noProof/>
            <w:webHidden/>
          </w:rPr>
          <w:fldChar w:fldCharType="begin"/>
        </w:r>
        <w:r w:rsidR="002E2AD6">
          <w:rPr>
            <w:noProof/>
            <w:webHidden/>
          </w:rPr>
          <w:instrText xml:space="preserve"> PAGEREF _Toc94346549 \h </w:instrText>
        </w:r>
        <w:r w:rsidR="002E2AD6">
          <w:rPr>
            <w:noProof/>
            <w:webHidden/>
          </w:rPr>
        </w:r>
        <w:r w:rsidR="002E2AD6">
          <w:rPr>
            <w:noProof/>
            <w:webHidden/>
          </w:rPr>
          <w:fldChar w:fldCharType="separate"/>
        </w:r>
        <w:r w:rsidR="001F22DA">
          <w:rPr>
            <w:noProof/>
            <w:webHidden/>
          </w:rPr>
          <w:t>4-4</w:t>
        </w:r>
        <w:r w:rsidR="002E2AD6">
          <w:rPr>
            <w:noProof/>
            <w:webHidden/>
          </w:rPr>
          <w:fldChar w:fldCharType="end"/>
        </w:r>
      </w:hyperlink>
    </w:p>
    <w:p w14:paraId="6504D164" w14:textId="039D7627" w:rsidR="002E2AD6" w:rsidRDefault="00D9053F">
      <w:pPr>
        <w:pStyle w:val="TOC4"/>
        <w:rPr>
          <w:noProof/>
          <w:sz w:val="24"/>
          <w:szCs w:val="24"/>
        </w:rPr>
      </w:pPr>
      <w:hyperlink w:anchor="_Toc94346550" w:history="1">
        <w:r w:rsidR="002E2AD6" w:rsidRPr="00CC43EE">
          <w:rPr>
            <w:rStyle w:val="Hyperlink"/>
            <w:noProof/>
          </w:rPr>
          <w:t>Word-processing Fields</w:t>
        </w:r>
        <w:r w:rsidR="002E2AD6">
          <w:rPr>
            <w:noProof/>
            <w:webHidden/>
          </w:rPr>
          <w:tab/>
        </w:r>
        <w:r w:rsidR="002E2AD6">
          <w:rPr>
            <w:noProof/>
            <w:webHidden/>
          </w:rPr>
          <w:fldChar w:fldCharType="begin"/>
        </w:r>
        <w:r w:rsidR="002E2AD6">
          <w:rPr>
            <w:noProof/>
            <w:webHidden/>
          </w:rPr>
          <w:instrText xml:space="preserve"> PAGEREF _Toc94346550 \h </w:instrText>
        </w:r>
        <w:r w:rsidR="002E2AD6">
          <w:rPr>
            <w:noProof/>
            <w:webHidden/>
          </w:rPr>
        </w:r>
        <w:r w:rsidR="002E2AD6">
          <w:rPr>
            <w:noProof/>
            <w:webHidden/>
          </w:rPr>
          <w:fldChar w:fldCharType="separate"/>
        </w:r>
        <w:r w:rsidR="001F22DA">
          <w:rPr>
            <w:noProof/>
            <w:webHidden/>
          </w:rPr>
          <w:t>4-6</w:t>
        </w:r>
        <w:r w:rsidR="002E2AD6">
          <w:rPr>
            <w:noProof/>
            <w:webHidden/>
          </w:rPr>
          <w:fldChar w:fldCharType="end"/>
        </w:r>
      </w:hyperlink>
    </w:p>
    <w:p w14:paraId="04E1DBD3" w14:textId="549C7595" w:rsidR="002E2AD6" w:rsidRDefault="00D9053F">
      <w:pPr>
        <w:pStyle w:val="TOC3"/>
        <w:rPr>
          <w:sz w:val="24"/>
          <w:szCs w:val="24"/>
        </w:rPr>
      </w:pPr>
      <w:hyperlink w:anchor="_Toc94346551" w:history="1">
        <w:r w:rsidR="002E2AD6" w:rsidRPr="00CC43EE">
          <w:rPr>
            <w:rStyle w:val="Hyperlink"/>
          </w:rPr>
          <w:t>VA FileMan Indexes</w:t>
        </w:r>
        <w:r w:rsidR="002E2AD6">
          <w:rPr>
            <w:webHidden/>
          </w:rPr>
          <w:tab/>
        </w:r>
        <w:r w:rsidR="002E2AD6">
          <w:rPr>
            <w:webHidden/>
          </w:rPr>
          <w:fldChar w:fldCharType="begin"/>
        </w:r>
        <w:r w:rsidR="002E2AD6">
          <w:rPr>
            <w:webHidden/>
          </w:rPr>
          <w:instrText xml:space="preserve"> PAGEREF _Toc94346551 \h </w:instrText>
        </w:r>
        <w:r w:rsidR="002E2AD6">
          <w:rPr>
            <w:webHidden/>
          </w:rPr>
        </w:r>
        <w:r w:rsidR="002E2AD6">
          <w:rPr>
            <w:webHidden/>
          </w:rPr>
          <w:fldChar w:fldCharType="separate"/>
        </w:r>
        <w:r w:rsidR="001F22DA">
          <w:rPr>
            <w:webHidden/>
          </w:rPr>
          <w:t>4-6</w:t>
        </w:r>
        <w:r w:rsidR="002E2AD6">
          <w:rPr>
            <w:webHidden/>
          </w:rPr>
          <w:fldChar w:fldCharType="end"/>
        </w:r>
      </w:hyperlink>
    </w:p>
    <w:p w14:paraId="67BACFBE" w14:textId="6EF6AE33" w:rsidR="002E2AD6" w:rsidRDefault="00D9053F">
      <w:pPr>
        <w:pStyle w:val="TOC1"/>
        <w:rPr>
          <w:rFonts w:ascii="Times New Roman" w:hAnsi="Times New Roman"/>
          <w:b w:val="0"/>
          <w:noProof/>
          <w:sz w:val="24"/>
          <w:szCs w:val="24"/>
        </w:rPr>
      </w:pPr>
      <w:hyperlink w:anchor="_Toc94346552" w:history="1">
        <w:r w:rsidR="002E2AD6" w:rsidRPr="00CC43EE">
          <w:rPr>
            <w:rStyle w:val="Hyperlink"/>
            <w:noProof/>
          </w:rPr>
          <w:t>5.</w:t>
        </w:r>
        <w:r w:rsidR="002E2AD6">
          <w:rPr>
            <w:rFonts w:ascii="Times New Roman" w:hAnsi="Times New Roman"/>
            <w:b w:val="0"/>
            <w:noProof/>
            <w:sz w:val="24"/>
            <w:szCs w:val="24"/>
          </w:rPr>
          <w:tab/>
        </w:r>
        <w:r w:rsidR="002E2AD6" w:rsidRPr="00CC43EE">
          <w:rPr>
            <w:rStyle w:val="Hyperlink"/>
            <w:noProof/>
          </w:rPr>
          <w:t>File References</w:t>
        </w:r>
        <w:r w:rsidR="002E2AD6">
          <w:rPr>
            <w:noProof/>
            <w:webHidden/>
          </w:rPr>
          <w:tab/>
        </w:r>
        <w:r w:rsidR="002E2AD6">
          <w:rPr>
            <w:noProof/>
            <w:webHidden/>
          </w:rPr>
          <w:fldChar w:fldCharType="begin"/>
        </w:r>
        <w:r w:rsidR="002E2AD6">
          <w:rPr>
            <w:noProof/>
            <w:webHidden/>
          </w:rPr>
          <w:instrText xml:space="preserve"> PAGEREF _Toc94346552 \h </w:instrText>
        </w:r>
        <w:r w:rsidR="002E2AD6">
          <w:rPr>
            <w:noProof/>
            <w:webHidden/>
          </w:rPr>
        </w:r>
        <w:r w:rsidR="002E2AD6">
          <w:rPr>
            <w:noProof/>
            <w:webHidden/>
          </w:rPr>
          <w:fldChar w:fldCharType="separate"/>
        </w:r>
        <w:r w:rsidR="001F22DA">
          <w:rPr>
            <w:noProof/>
            <w:webHidden/>
          </w:rPr>
          <w:t>5-8</w:t>
        </w:r>
        <w:r w:rsidR="002E2AD6">
          <w:rPr>
            <w:noProof/>
            <w:webHidden/>
          </w:rPr>
          <w:fldChar w:fldCharType="end"/>
        </w:r>
      </w:hyperlink>
    </w:p>
    <w:p w14:paraId="04C09EAB" w14:textId="0EF78E35" w:rsidR="002E2AD6" w:rsidRDefault="00D9053F">
      <w:pPr>
        <w:pStyle w:val="TOC3"/>
        <w:rPr>
          <w:sz w:val="24"/>
          <w:szCs w:val="24"/>
        </w:rPr>
      </w:pPr>
      <w:hyperlink w:anchor="_Toc94346553" w:history="1">
        <w:r w:rsidR="002E2AD6" w:rsidRPr="00CC43EE">
          <w:rPr>
            <w:rStyle w:val="Hyperlink"/>
          </w:rPr>
          <w:t>SQLI_SCHEMA File</w:t>
        </w:r>
        <w:r w:rsidR="002E2AD6">
          <w:rPr>
            <w:webHidden/>
          </w:rPr>
          <w:tab/>
        </w:r>
        <w:r w:rsidR="002E2AD6">
          <w:rPr>
            <w:webHidden/>
          </w:rPr>
          <w:fldChar w:fldCharType="begin"/>
        </w:r>
        <w:r w:rsidR="002E2AD6">
          <w:rPr>
            <w:webHidden/>
          </w:rPr>
          <w:instrText xml:space="preserve"> PAGEREF _Toc94346553 \h </w:instrText>
        </w:r>
        <w:r w:rsidR="002E2AD6">
          <w:rPr>
            <w:webHidden/>
          </w:rPr>
        </w:r>
        <w:r w:rsidR="002E2AD6">
          <w:rPr>
            <w:webHidden/>
          </w:rPr>
          <w:fldChar w:fldCharType="separate"/>
        </w:r>
        <w:r w:rsidR="001F22DA">
          <w:rPr>
            <w:webHidden/>
          </w:rPr>
          <w:t>5-10</w:t>
        </w:r>
        <w:r w:rsidR="002E2AD6">
          <w:rPr>
            <w:webHidden/>
          </w:rPr>
          <w:fldChar w:fldCharType="end"/>
        </w:r>
      </w:hyperlink>
    </w:p>
    <w:p w14:paraId="6C93B626" w14:textId="7A70EFDE" w:rsidR="002E2AD6" w:rsidRDefault="00D9053F">
      <w:pPr>
        <w:pStyle w:val="TOC3"/>
        <w:rPr>
          <w:sz w:val="24"/>
          <w:szCs w:val="24"/>
        </w:rPr>
      </w:pPr>
      <w:hyperlink w:anchor="_Toc94346554" w:history="1">
        <w:r w:rsidR="002E2AD6" w:rsidRPr="00CC43EE">
          <w:rPr>
            <w:rStyle w:val="Hyperlink"/>
          </w:rPr>
          <w:t>SQLI_KEY_WORD File</w:t>
        </w:r>
        <w:r w:rsidR="002E2AD6">
          <w:rPr>
            <w:webHidden/>
          </w:rPr>
          <w:tab/>
        </w:r>
        <w:r w:rsidR="002E2AD6">
          <w:rPr>
            <w:webHidden/>
          </w:rPr>
          <w:fldChar w:fldCharType="begin"/>
        </w:r>
        <w:r w:rsidR="002E2AD6">
          <w:rPr>
            <w:webHidden/>
          </w:rPr>
          <w:instrText xml:space="preserve"> PAGEREF _Toc94346554 \h </w:instrText>
        </w:r>
        <w:r w:rsidR="002E2AD6">
          <w:rPr>
            <w:webHidden/>
          </w:rPr>
        </w:r>
        <w:r w:rsidR="002E2AD6">
          <w:rPr>
            <w:webHidden/>
          </w:rPr>
          <w:fldChar w:fldCharType="separate"/>
        </w:r>
        <w:r w:rsidR="001F22DA">
          <w:rPr>
            <w:webHidden/>
          </w:rPr>
          <w:t>5-11</w:t>
        </w:r>
        <w:r w:rsidR="002E2AD6">
          <w:rPr>
            <w:webHidden/>
          </w:rPr>
          <w:fldChar w:fldCharType="end"/>
        </w:r>
      </w:hyperlink>
    </w:p>
    <w:p w14:paraId="79BFBA33" w14:textId="2AF6D19B" w:rsidR="002E2AD6" w:rsidRDefault="00D9053F">
      <w:pPr>
        <w:pStyle w:val="TOC3"/>
        <w:rPr>
          <w:sz w:val="24"/>
          <w:szCs w:val="24"/>
        </w:rPr>
      </w:pPr>
      <w:hyperlink w:anchor="_Toc94346555" w:history="1">
        <w:r w:rsidR="002E2AD6" w:rsidRPr="00CC43EE">
          <w:rPr>
            <w:rStyle w:val="Hyperlink"/>
          </w:rPr>
          <w:t>SQLI_DATA_TYPE File</w:t>
        </w:r>
        <w:r w:rsidR="002E2AD6">
          <w:rPr>
            <w:webHidden/>
          </w:rPr>
          <w:tab/>
        </w:r>
        <w:r w:rsidR="002E2AD6">
          <w:rPr>
            <w:webHidden/>
          </w:rPr>
          <w:fldChar w:fldCharType="begin"/>
        </w:r>
        <w:r w:rsidR="002E2AD6">
          <w:rPr>
            <w:webHidden/>
          </w:rPr>
          <w:instrText xml:space="preserve"> PAGEREF _Toc94346555 \h </w:instrText>
        </w:r>
        <w:r w:rsidR="002E2AD6">
          <w:rPr>
            <w:webHidden/>
          </w:rPr>
        </w:r>
        <w:r w:rsidR="002E2AD6">
          <w:rPr>
            <w:webHidden/>
          </w:rPr>
          <w:fldChar w:fldCharType="separate"/>
        </w:r>
        <w:r w:rsidR="001F22DA">
          <w:rPr>
            <w:webHidden/>
          </w:rPr>
          <w:t>5-12</w:t>
        </w:r>
        <w:r w:rsidR="002E2AD6">
          <w:rPr>
            <w:webHidden/>
          </w:rPr>
          <w:fldChar w:fldCharType="end"/>
        </w:r>
      </w:hyperlink>
    </w:p>
    <w:p w14:paraId="4B573408" w14:textId="3196AA82" w:rsidR="002E2AD6" w:rsidRDefault="00D9053F">
      <w:pPr>
        <w:pStyle w:val="TOC3"/>
        <w:rPr>
          <w:sz w:val="24"/>
          <w:szCs w:val="24"/>
        </w:rPr>
      </w:pPr>
      <w:hyperlink w:anchor="_Toc94346556" w:history="1">
        <w:r w:rsidR="002E2AD6" w:rsidRPr="00CC43EE">
          <w:rPr>
            <w:rStyle w:val="Hyperlink"/>
          </w:rPr>
          <w:t>SQLI_DOMAIN File</w:t>
        </w:r>
        <w:r w:rsidR="002E2AD6">
          <w:rPr>
            <w:webHidden/>
          </w:rPr>
          <w:tab/>
        </w:r>
        <w:r w:rsidR="002E2AD6">
          <w:rPr>
            <w:webHidden/>
          </w:rPr>
          <w:fldChar w:fldCharType="begin"/>
        </w:r>
        <w:r w:rsidR="002E2AD6">
          <w:rPr>
            <w:webHidden/>
          </w:rPr>
          <w:instrText xml:space="preserve"> PAGEREF _Toc94346556 \h </w:instrText>
        </w:r>
        <w:r w:rsidR="002E2AD6">
          <w:rPr>
            <w:webHidden/>
          </w:rPr>
        </w:r>
        <w:r w:rsidR="002E2AD6">
          <w:rPr>
            <w:webHidden/>
          </w:rPr>
          <w:fldChar w:fldCharType="separate"/>
        </w:r>
        <w:r w:rsidR="001F22DA">
          <w:rPr>
            <w:webHidden/>
          </w:rPr>
          <w:t>5-13</w:t>
        </w:r>
        <w:r w:rsidR="002E2AD6">
          <w:rPr>
            <w:webHidden/>
          </w:rPr>
          <w:fldChar w:fldCharType="end"/>
        </w:r>
      </w:hyperlink>
    </w:p>
    <w:p w14:paraId="6B73FA55" w14:textId="42A71F72" w:rsidR="002E2AD6" w:rsidRDefault="00D9053F">
      <w:pPr>
        <w:pStyle w:val="TOC3"/>
        <w:rPr>
          <w:sz w:val="24"/>
          <w:szCs w:val="24"/>
        </w:rPr>
      </w:pPr>
      <w:hyperlink w:anchor="_Toc94346557" w:history="1">
        <w:r w:rsidR="002E2AD6" w:rsidRPr="00CC43EE">
          <w:rPr>
            <w:rStyle w:val="Hyperlink"/>
          </w:rPr>
          <w:t>SQLI_KEY_FORMAT File</w:t>
        </w:r>
        <w:r w:rsidR="002E2AD6">
          <w:rPr>
            <w:webHidden/>
          </w:rPr>
          <w:tab/>
        </w:r>
        <w:r w:rsidR="002E2AD6">
          <w:rPr>
            <w:webHidden/>
          </w:rPr>
          <w:fldChar w:fldCharType="begin"/>
        </w:r>
        <w:r w:rsidR="002E2AD6">
          <w:rPr>
            <w:webHidden/>
          </w:rPr>
          <w:instrText xml:space="preserve"> PAGEREF _Toc94346557 \h </w:instrText>
        </w:r>
        <w:r w:rsidR="002E2AD6">
          <w:rPr>
            <w:webHidden/>
          </w:rPr>
        </w:r>
        <w:r w:rsidR="002E2AD6">
          <w:rPr>
            <w:webHidden/>
          </w:rPr>
          <w:fldChar w:fldCharType="separate"/>
        </w:r>
        <w:r w:rsidR="001F22DA">
          <w:rPr>
            <w:webHidden/>
          </w:rPr>
          <w:t>5-15</w:t>
        </w:r>
        <w:r w:rsidR="002E2AD6">
          <w:rPr>
            <w:webHidden/>
          </w:rPr>
          <w:fldChar w:fldCharType="end"/>
        </w:r>
      </w:hyperlink>
    </w:p>
    <w:p w14:paraId="5B579081" w14:textId="3B7CDC76" w:rsidR="002E2AD6" w:rsidRDefault="00D9053F">
      <w:pPr>
        <w:pStyle w:val="TOC3"/>
        <w:rPr>
          <w:sz w:val="24"/>
          <w:szCs w:val="24"/>
        </w:rPr>
      </w:pPr>
      <w:hyperlink w:anchor="_Toc94346558" w:history="1">
        <w:r w:rsidR="002E2AD6" w:rsidRPr="00CC43EE">
          <w:rPr>
            <w:rStyle w:val="Hyperlink"/>
          </w:rPr>
          <w:t>SQLI_OUTPUT_FORMAT File</w:t>
        </w:r>
        <w:r w:rsidR="002E2AD6">
          <w:rPr>
            <w:webHidden/>
          </w:rPr>
          <w:tab/>
        </w:r>
        <w:r w:rsidR="002E2AD6">
          <w:rPr>
            <w:webHidden/>
          </w:rPr>
          <w:fldChar w:fldCharType="begin"/>
        </w:r>
        <w:r w:rsidR="002E2AD6">
          <w:rPr>
            <w:webHidden/>
          </w:rPr>
          <w:instrText xml:space="preserve"> PAGEREF _Toc94346558 \h </w:instrText>
        </w:r>
        <w:r w:rsidR="002E2AD6">
          <w:rPr>
            <w:webHidden/>
          </w:rPr>
        </w:r>
        <w:r w:rsidR="002E2AD6">
          <w:rPr>
            <w:webHidden/>
          </w:rPr>
          <w:fldChar w:fldCharType="separate"/>
        </w:r>
        <w:r w:rsidR="001F22DA">
          <w:rPr>
            <w:webHidden/>
          </w:rPr>
          <w:t>5-17</w:t>
        </w:r>
        <w:r w:rsidR="002E2AD6">
          <w:rPr>
            <w:webHidden/>
          </w:rPr>
          <w:fldChar w:fldCharType="end"/>
        </w:r>
      </w:hyperlink>
    </w:p>
    <w:p w14:paraId="494F87FE" w14:textId="0614C7B9" w:rsidR="002E2AD6" w:rsidRDefault="00D9053F">
      <w:pPr>
        <w:pStyle w:val="TOC3"/>
        <w:rPr>
          <w:sz w:val="24"/>
          <w:szCs w:val="24"/>
        </w:rPr>
      </w:pPr>
      <w:hyperlink w:anchor="_Toc94346559" w:history="1">
        <w:r w:rsidR="002E2AD6" w:rsidRPr="00CC43EE">
          <w:rPr>
            <w:rStyle w:val="Hyperlink"/>
          </w:rPr>
          <w:t>SQLI_TABLE File</w:t>
        </w:r>
        <w:r w:rsidR="002E2AD6">
          <w:rPr>
            <w:webHidden/>
          </w:rPr>
          <w:tab/>
        </w:r>
        <w:r w:rsidR="002E2AD6">
          <w:rPr>
            <w:webHidden/>
          </w:rPr>
          <w:fldChar w:fldCharType="begin"/>
        </w:r>
        <w:r w:rsidR="002E2AD6">
          <w:rPr>
            <w:webHidden/>
          </w:rPr>
          <w:instrText xml:space="preserve"> PAGEREF _Toc94346559 \h </w:instrText>
        </w:r>
        <w:r w:rsidR="002E2AD6">
          <w:rPr>
            <w:webHidden/>
          </w:rPr>
        </w:r>
        <w:r w:rsidR="002E2AD6">
          <w:rPr>
            <w:webHidden/>
          </w:rPr>
          <w:fldChar w:fldCharType="separate"/>
        </w:r>
        <w:r w:rsidR="001F22DA">
          <w:rPr>
            <w:webHidden/>
          </w:rPr>
          <w:t>5-19</w:t>
        </w:r>
        <w:r w:rsidR="002E2AD6">
          <w:rPr>
            <w:webHidden/>
          </w:rPr>
          <w:fldChar w:fldCharType="end"/>
        </w:r>
      </w:hyperlink>
    </w:p>
    <w:p w14:paraId="0B210108" w14:textId="0CCF20A2" w:rsidR="002E2AD6" w:rsidRDefault="00D9053F">
      <w:pPr>
        <w:pStyle w:val="TOC3"/>
        <w:rPr>
          <w:sz w:val="24"/>
          <w:szCs w:val="24"/>
        </w:rPr>
      </w:pPr>
      <w:hyperlink w:anchor="_Toc94346560" w:history="1">
        <w:r w:rsidR="002E2AD6" w:rsidRPr="00CC43EE">
          <w:rPr>
            <w:rStyle w:val="Hyperlink"/>
          </w:rPr>
          <w:t>SQLI_TABLE_ELEMENT File</w:t>
        </w:r>
        <w:r w:rsidR="002E2AD6">
          <w:rPr>
            <w:webHidden/>
          </w:rPr>
          <w:tab/>
        </w:r>
        <w:r w:rsidR="002E2AD6">
          <w:rPr>
            <w:webHidden/>
          </w:rPr>
          <w:fldChar w:fldCharType="begin"/>
        </w:r>
        <w:r w:rsidR="002E2AD6">
          <w:rPr>
            <w:webHidden/>
          </w:rPr>
          <w:instrText xml:space="preserve"> PAGEREF _Toc94346560 \h </w:instrText>
        </w:r>
        <w:r w:rsidR="002E2AD6">
          <w:rPr>
            <w:webHidden/>
          </w:rPr>
        </w:r>
        <w:r w:rsidR="002E2AD6">
          <w:rPr>
            <w:webHidden/>
          </w:rPr>
          <w:fldChar w:fldCharType="separate"/>
        </w:r>
        <w:r w:rsidR="001F22DA">
          <w:rPr>
            <w:webHidden/>
          </w:rPr>
          <w:t>5-20</w:t>
        </w:r>
        <w:r w:rsidR="002E2AD6">
          <w:rPr>
            <w:webHidden/>
          </w:rPr>
          <w:fldChar w:fldCharType="end"/>
        </w:r>
      </w:hyperlink>
    </w:p>
    <w:p w14:paraId="0C3136A6" w14:textId="4D54A0A7" w:rsidR="002E2AD6" w:rsidRDefault="00D9053F">
      <w:pPr>
        <w:pStyle w:val="TOC3"/>
        <w:rPr>
          <w:sz w:val="24"/>
          <w:szCs w:val="24"/>
        </w:rPr>
      </w:pPr>
      <w:hyperlink w:anchor="_Toc94346561" w:history="1">
        <w:r w:rsidR="002E2AD6" w:rsidRPr="00CC43EE">
          <w:rPr>
            <w:rStyle w:val="Hyperlink"/>
          </w:rPr>
          <w:t>SQLI_COLUMN File</w:t>
        </w:r>
        <w:r w:rsidR="002E2AD6">
          <w:rPr>
            <w:webHidden/>
          </w:rPr>
          <w:tab/>
        </w:r>
        <w:r w:rsidR="002E2AD6">
          <w:rPr>
            <w:webHidden/>
          </w:rPr>
          <w:fldChar w:fldCharType="begin"/>
        </w:r>
        <w:r w:rsidR="002E2AD6">
          <w:rPr>
            <w:webHidden/>
          </w:rPr>
          <w:instrText xml:space="preserve"> PAGEREF _Toc94346561 \h </w:instrText>
        </w:r>
        <w:r w:rsidR="002E2AD6">
          <w:rPr>
            <w:webHidden/>
          </w:rPr>
        </w:r>
        <w:r w:rsidR="002E2AD6">
          <w:rPr>
            <w:webHidden/>
          </w:rPr>
          <w:fldChar w:fldCharType="separate"/>
        </w:r>
        <w:r w:rsidR="001F22DA">
          <w:rPr>
            <w:webHidden/>
          </w:rPr>
          <w:t>5-22</w:t>
        </w:r>
        <w:r w:rsidR="002E2AD6">
          <w:rPr>
            <w:webHidden/>
          </w:rPr>
          <w:fldChar w:fldCharType="end"/>
        </w:r>
      </w:hyperlink>
    </w:p>
    <w:p w14:paraId="570A2E42" w14:textId="2AC54091" w:rsidR="002E2AD6" w:rsidRDefault="00D9053F">
      <w:pPr>
        <w:pStyle w:val="TOC3"/>
        <w:rPr>
          <w:sz w:val="24"/>
          <w:szCs w:val="24"/>
        </w:rPr>
      </w:pPr>
      <w:hyperlink w:anchor="_Toc94346562" w:history="1">
        <w:r w:rsidR="002E2AD6" w:rsidRPr="00CC43EE">
          <w:rPr>
            <w:rStyle w:val="Hyperlink"/>
          </w:rPr>
          <w:t>SQLI_PRIMARY_KEY File</w:t>
        </w:r>
        <w:r w:rsidR="002E2AD6">
          <w:rPr>
            <w:webHidden/>
          </w:rPr>
          <w:tab/>
        </w:r>
        <w:r w:rsidR="002E2AD6">
          <w:rPr>
            <w:webHidden/>
          </w:rPr>
          <w:fldChar w:fldCharType="begin"/>
        </w:r>
        <w:r w:rsidR="002E2AD6">
          <w:rPr>
            <w:webHidden/>
          </w:rPr>
          <w:instrText xml:space="preserve"> PAGEREF _Toc94346562 \h </w:instrText>
        </w:r>
        <w:r w:rsidR="002E2AD6">
          <w:rPr>
            <w:webHidden/>
          </w:rPr>
        </w:r>
        <w:r w:rsidR="002E2AD6">
          <w:rPr>
            <w:webHidden/>
          </w:rPr>
          <w:fldChar w:fldCharType="separate"/>
        </w:r>
        <w:r w:rsidR="001F22DA">
          <w:rPr>
            <w:webHidden/>
          </w:rPr>
          <w:t>5-25</w:t>
        </w:r>
        <w:r w:rsidR="002E2AD6">
          <w:rPr>
            <w:webHidden/>
          </w:rPr>
          <w:fldChar w:fldCharType="end"/>
        </w:r>
      </w:hyperlink>
    </w:p>
    <w:p w14:paraId="3C9D7D68" w14:textId="0DDBBCB9" w:rsidR="002E2AD6" w:rsidRDefault="00D9053F">
      <w:pPr>
        <w:pStyle w:val="TOC3"/>
        <w:rPr>
          <w:sz w:val="24"/>
          <w:szCs w:val="24"/>
        </w:rPr>
      </w:pPr>
      <w:hyperlink w:anchor="_Toc94346563" w:history="1">
        <w:r w:rsidR="002E2AD6" w:rsidRPr="00CC43EE">
          <w:rPr>
            <w:rStyle w:val="Hyperlink"/>
          </w:rPr>
          <w:t>SQLI_FOREIGN_KEY File</w:t>
        </w:r>
        <w:r w:rsidR="002E2AD6">
          <w:rPr>
            <w:webHidden/>
          </w:rPr>
          <w:tab/>
        </w:r>
        <w:r w:rsidR="002E2AD6">
          <w:rPr>
            <w:webHidden/>
          </w:rPr>
          <w:fldChar w:fldCharType="begin"/>
        </w:r>
        <w:r w:rsidR="002E2AD6">
          <w:rPr>
            <w:webHidden/>
          </w:rPr>
          <w:instrText xml:space="preserve"> PAGEREF _Toc94346563 \h </w:instrText>
        </w:r>
        <w:r w:rsidR="002E2AD6">
          <w:rPr>
            <w:webHidden/>
          </w:rPr>
        </w:r>
        <w:r w:rsidR="002E2AD6">
          <w:rPr>
            <w:webHidden/>
          </w:rPr>
          <w:fldChar w:fldCharType="separate"/>
        </w:r>
        <w:r w:rsidR="001F22DA">
          <w:rPr>
            <w:webHidden/>
          </w:rPr>
          <w:t>5-27</w:t>
        </w:r>
        <w:r w:rsidR="002E2AD6">
          <w:rPr>
            <w:webHidden/>
          </w:rPr>
          <w:fldChar w:fldCharType="end"/>
        </w:r>
      </w:hyperlink>
    </w:p>
    <w:p w14:paraId="00E0DA0C" w14:textId="598F9378" w:rsidR="002E2AD6" w:rsidRDefault="00D9053F">
      <w:pPr>
        <w:pStyle w:val="TOC3"/>
        <w:rPr>
          <w:sz w:val="24"/>
          <w:szCs w:val="24"/>
        </w:rPr>
      </w:pPr>
      <w:hyperlink w:anchor="_Toc94346564" w:history="1">
        <w:r w:rsidR="002E2AD6" w:rsidRPr="00CC43EE">
          <w:rPr>
            <w:rStyle w:val="Hyperlink"/>
          </w:rPr>
          <w:t>SQLI_FOREIGN_KEY File</w:t>
        </w:r>
        <w:r w:rsidR="002E2AD6">
          <w:rPr>
            <w:webHidden/>
          </w:rPr>
          <w:tab/>
        </w:r>
        <w:r w:rsidR="002E2AD6">
          <w:rPr>
            <w:webHidden/>
          </w:rPr>
          <w:fldChar w:fldCharType="begin"/>
        </w:r>
        <w:r w:rsidR="002E2AD6">
          <w:rPr>
            <w:webHidden/>
          </w:rPr>
          <w:instrText xml:space="preserve"> PAGEREF _Toc94346564 \h </w:instrText>
        </w:r>
        <w:r w:rsidR="002E2AD6">
          <w:rPr>
            <w:webHidden/>
          </w:rPr>
        </w:r>
        <w:r w:rsidR="002E2AD6">
          <w:rPr>
            <w:webHidden/>
          </w:rPr>
          <w:fldChar w:fldCharType="separate"/>
        </w:r>
        <w:r w:rsidR="001F22DA">
          <w:rPr>
            <w:webHidden/>
          </w:rPr>
          <w:t>5-27</w:t>
        </w:r>
        <w:r w:rsidR="002E2AD6">
          <w:rPr>
            <w:webHidden/>
          </w:rPr>
          <w:fldChar w:fldCharType="end"/>
        </w:r>
      </w:hyperlink>
    </w:p>
    <w:p w14:paraId="4D19BAFA" w14:textId="0683C7C2" w:rsidR="002E2AD6" w:rsidRDefault="00D9053F">
      <w:pPr>
        <w:pStyle w:val="TOC3"/>
        <w:rPr>
          <w:sz w:val="24"/>
          <w:szCs w:val="24"/>
        </w:rPr>
      </w:pPr>
      <w:hyperlink w:anchor="_Toc94346565" w:history="1">
        <w:r w:rsidR="002E2AD6" w:rsidRPr="00CC43EE">
          <w:rPr>
            <w:rStyle w:val="Hyperlink"/>
          </w:rPr>
          <w:t>SQLI_ERROR_TEXT File</w:t>
        </w:r>
        <w:r w:rsidR="002E2AD6">
          <w:rPr>
            <w:webHidden/>
          </w:rPr>
          <w:tab/>
        </w:r>
        <w:r w:rsidR="002E2AD6">
          <w:rPr>
            <w:webHidden/>
          </w:rPr>
          <w:fldChar w:fldCharType="begin"/>
        </w:r>
        <w:r w:rsidR="002E2AD6">
          <w:rPr>
            <w:webHidden/>
          </w:rPr>
          <w:instrText xml:space="preserve"> PAGEREF _Toc94346565 \h </w:instrText>
        </w:r>
        <w:r w:rsidR="002E2AD6">
          <w:rPr>
            <w:webHidden/>
          </w:rPr>
        </w:r>
        <w:r w:rsidR="002E2AD6">
          <w:rPr>
            <w:webHidden/>
          </w:rPr>
          <w:fldChar w:fldCharType="separate"/>
        </w:r>
        <w:r w:rsidR="001F22DA">
          <w:rPr>
            <w:webHidden/>
          </w:rPr>
          <w:t>5-28</w:t>
        </w:r>
        <w:r w:rsidR="002E2AD6">
          <w:rPr>
            <w:webHidden/>
          </w:rPr>
          <w:fldChar w:fldCharType="end"/>
        </w:r>
      </w:hyperlink>
    </w:p>
    <w:p w14:paraId="6F26E0A3" w14:textId="0F821559" w:rsidR="002E2AD6" w:rsidRDefault="00D9053F">
      <w:pPr>
        <w:pStyle w:val="TOC3"/>
        <w:rPr>
          <w:sz w:val="24"/>
          <w:szCs w:val="24"/>
        </w:rPr>
      </w:pPr>
      <w:hyperlink w:anchor="_Toc94346566" w:history="1">
        <w:r w:rsidR="002E2AD6" w:rsidRPr="00CC43EE">
          <w:rPr>
            <w:rStyle w:val="Hyperlink"/>
          </w:rPr>
          <w:t>SQLI_ERROR_LOG File</w:t>
        </w:r>
        <w:r w:rsidR="002E2AD6">
          <w:rPr>
            <w:webHidden/>
          </w:rPr>
          <w:tab/>
        </w:r>
        <w:r w:rsidR="002E2AD6">
          <w:rPr>
            <w:webHidden/>
          </w:rPr>
          <w:fldChar w:fldCharType="begin"/>
        </w:r>
        <w:r w:rsidR="002E2AD6">
          <w:rPr>
            <w:webHidden/>
          </w:rPr>
          <w:instrText xml:space="preserve"> PAGEREF _Toc94346566 \h </w:instrText>
        </w:r>
        <w:r w:rsidR="002E2AD6">
          <w:rPr>
            <w:webHidden/>
          </w:rPr>
        </w:r>
        <w:r w:rsidR="002E2AD6">
          <w:rPr>
            <w:webHidden/>
          </w:rPr>
          <w:fldChar w:fldCharType="separate"/>
        </w:r>
        <w:r w:rsidR="001F22DA">
          <w:rPr>
            <w:webHidden/>
          </w:rPr>
          <w:t>5-29</w:t>
        </w:r>
        <w:r w:rsidR="002E2AD6">
          <w:rPr>
            <w:webHidden/>
          </w:rPr>
          <w:fldChar w:fldCharType="end"/>
        </w:r>
      </w:hyperlink>
    </w:p>
    <w:p w14:paraId="4184AE06" w14:textId="322D5DC9" w:rsidR="002E2AD6" w:rsidRDefault="00D9053F">
      <w:pPr>
        <w:pStyle w:val="TOC1"/>
        <w:rPr>
          <w:rFonts w:ascii="Times New Roman" w:hAnsi="Times New Roman"/>
          <w:b w:val="0"/>
          <w:noProof/>
          <w:sz w:val="24"/>
          <w:szCs w:val="24"/>
        </w:rPr>
      </w:pPr>
      <w:hyperlink w:anchor="_Toc94346567" w:history="1">
        <w:r w:rsidR="002E2AD6" w:rsidRPr="00CC43EE">
          <w:rPr>
            <w:rStyle w:val="Hyperlink"/>
            <w:noProof/>
          </w:rPr>
          <w:t>6.</w:t>
        </w:r>
        <w:r w:rsidR="002E2AD6">
          <w:rPr>
            <w:rFonts w:ascii="Times New Roman" w:hAnsi="Times New Roman"/>
            <w:b w:val="0"/>
            <w:noProof/>
            <w:sz w:val="24"/>
            <w:szCs w:val="24"/>
          </w:rPr>
          <w:tab/>
        </w:r>
        <w:r w:rsidR="002E2AD6" w:rsidRPr="00CC43EE">
          <w:rPr>
            <w:rStyle w:val="Hyperlink"/>
            <w:noProof/>
          </w:rPr>
          <w:t>Application Program Interfaces (APIs)—Supported References</w:t>
        </w:r>
        <w:r w:rsidR="002E2AD6">
          <w:rPr>
            <w:noProof/>
            <w:webHidden/>
          </w:rPr>
          <w:tab/>
        </w:r>
        <w:r w:rsidR="002E2AD6">
          <w:rPr>
            <w:noProof/>
            <w:webHidden/>
          </w:rPr>
          <w:fldChar w:fldCharType="begin"/>
        </w:r>
        <w:r w:rsidR="002E2AD6">
          <w:rPr>
            <w:noProof/>
            <w:webHidden/>
          </w:rPr>
          <w:instrText xml:space="preserve"> PAGEREF _Toc94346567 \h </w:instrText>
        </w:r>
        <w:r w:rsidR="002E2AD6">
          <w:rPr>
            <w:noProof/>
            <w:webHidden/>
          </w:rPr>
        </w:r>
        <w:r w:rsidR="002E2AD6">
          <w:rPr>
            <w:noProof/>
            <w:webHidden/>
          </w:rPr>
          <w:fldChar w:fldCharType="separate"/>
        </w:r>
        <w:r w:rsidR="001F22DA">
          <w:rPr>
            <w:noProof/>
            <w:webHidden/>
          </w:rPr>
          <w:t>6-1</w:t>
        </w:r>
        <w:r w:rsidR="002E2AD6">
          <w:rPr>
            <w:noProof/>
            <w:webHidden/>
          </w:rPr>
          <w:fldChar w:fldCharType="end"/>
        </w:r>
      </w:hyperlink>
    </w:p>
    <w:p w14:paraId="1A14E9BC" w14:textId="214861F1" w:rsidR="002E2AD6" w:rsidRDefault="00D9053F">
      <w:pPr>
        <w:pStyle w:val="TOC1"/>
        <w:rPr>
          <w:rFonts w:ascii="Times New Roman" w:hAnsi="Times New Roman"/>
          <w:b w:val="0"/>
          <w:noProof/>
          <w:sz w:val="24"/>
          <w:szCs w:val="24"/>
        </w:rPr>
      </w:pPr>
      <w:hyperlink w:anchor="_Toc94346568" w:history="1">
        <w:r w:rsidR="002E2AD6" w:rsidRPr="00CC43EE">
          <w:rPr>
            <w:rStyle w:val="Hyperlink"/>
            <w:noProof/>
          </w:rPr>
          <w:t>7.</w:t>
        </w:r>
        <w:r w:rsidR="002E2AD6">
          <w:rPr>
            <w:rFonts w:ascii="Times New Roman" w:hAnsi="Times New Roman"/>
            <w:b w:val="0"/>
            <w:noProof/>
            <w:sz w:val="24"/>
            <w:szCs w:val="24"/>
          </w:rPr>
          <w:tab/>
        </w:r>
        <w:r w:rsidR="002E2AD6" w:rsidRPr="00CC43EE">
          <w:rPr>
            <w:rStyle w:val="Hyperlink"/>
            <w:noProof/>
          </w:rPr>
          <w:t>Other Issues</w:t>
        </w:r>
        <w:r w:rsidR="002E2AD6">
          <w:rPr>
            <w:noProof/>
            <w:webHidden/>
          </w:rPr>
          <w:tab/>
        </w:r>
        <w:r w:rsidR="002E2AD6">
          <w:rPr>
            <w:noProof/>
            <w:webHidden/>
          </w:rPr>
          <w:fldChar w:fldCharType="begin"/>
        </w:r>
        <w:r w:rsidR="002E2AD6">
          <w:rPr>
            <w:noProof/>
            <w:webHidden/>
          </w:rPr>
          <w:instrText xml:space="preserve"> PAGEREF _Toc94346568 \h </w:instrText>
        </w:r>
        <w:r w:rsidR="002E2AD6">
          <w:rPr>
            <w:noProof/>
            <w:webHidden/>
          </w:rPr>
        </w:r>
        <w:r w:rsidR="002E2AD6">
          <w:rPr>
            <w:noProof/>
            <w:webHidden/>
          </w:rPr>
          <w:fldChar w:fldCharType="separate"/>
        </w:r>
        <w:r w:rsidR="001F22DA">
          <w:rPr>
            <w:noProof/>
            <w:webHidden/>
          </w:rPr>
          <w:t>7-1</w:t>
        </w:r>
        <w:r w:rsidR="002E2AD6">
          <w:rPr>
            <w:noProof/>
            <w:webHidden/>
          </w:rPr>
          <w:fldChar w:fldCharType="end"/>
        </w:r>
      </w:hyperlink>
    </w:p>
    <w:p w14:paraId="2F5784B3" w14:textId="2BF32C33" w:rsidR="002E2AD6" w:rsidRDefault="00D9053F">
      <w:pPr>
        <w:pStyle w:val="TOC3"/>
        <w:rPr>
          <w:sz w:val="24"/>
          <w:szCs w:val="24"/>
        </w:rPr>
      </w:pPr>
      <w:hyperlink w:anchor="_Toc94346569" w:history="1">
        <w:r w:rsidR="002E2AD6" w:rsidRPr="00CC43EE">
          <w:rPr>
            <w:rStyle w:val="Hyperlink"/>
          </w:rPr>
          <w:t>Domain Cardinality</w:t>
        </w:r>
        <w:r w:rsidR="002E2AD6">
          <w:rPr>
            <w:webHidden/>
          </w:rPr>
          <w:tab/>
        </w:r>
        <w:r w:rsidR="002E2AD6">
          <w:rPr>
            <w:webHidden/>
          </w:rPr>
          <w:fldChar w:fldCharType="begin"/>
        </w:r>
        <w:r w:rsidR="002E2AD6">
          <w:rPr>
            <w:webHidden/>
          </w:rPr>
          <w:instrText xml:space="preserve"> PAGEREF _Toc94346569 \h </w:instrText>
        </w:r>
        <w:r w:rsidR="002E2AD6">
          <w:rPr>
            <w:webHidden/>
          </w:rPr>
        </w:r>
        <w:r w:rsidR="002E2AD6">
          <w:rPr>
            <w:webHidden/>
          </w:rPr>
          <w:fldChar w:fldCharType="separate"/>
        </w:r>
        <w:r w:rsidR="001F22DA">
          <w:rPr>
            <w:webHidden/>
          </w:rPr>
          <w:t>7-1</w:t>
        </w:r>
        <w:r w:rsidR="002E2AD6">
          <w:rPr>
            <w:webHidden/>
          </w:rPr>
          <w:fldChar w:fldCharType="end"/>
        </w:r>
      </w:hyperlink>
    </w:p>
    <w:p w14:paraId="4B8A91BB" w14:textId="55CD664F" w:rsidR="002E2AD6" w:rsidRDefault="00D9053F">
      <w:pPr>
        <w:pStyle w:val="TOC3"/>
        <w:rPr>
          <w:sz w:val="24"/>
          <w:szCs w:val="24"/>
        </w:rPr>
      </w:pPr>
      <w:hyperlink w:anchor="_Toc94346570" w:history="1">
        <w:r w:rsidR="002E2AD6" w:rsidRPr="00CC43EE">
          <w:rPr>
            <w:rStyle w:val="Hyperlink"/>
          </w:rPr>
          <w:t>SQLI and Schemas</w:t>
        </w:r>
        <w:r w:rsidR="002E2AD6">
          <w:rPr>
            <w:webHidden/>
          </w:rPr>
          <w:tab/>
        </w:r>
        <w:r w:rsidR="002E2AD6">
          <w:rPr>
            <w:webHidden/>
          </w:rPr>
          <w:fldChar w:fldCharType="begin"/>
        </w:r>
        <w:r w:rsidR="002E2AD6">
          <w:rPr>
            <w:webHidden/>
          </w:rPr>
          <w:instrText xml:space="preserve"> PAGEREF _Toc94346570 \h </w:instrText>
        </w:r>
        <w:r w:rsidR="002E2AD6">
          <w:rPr>
            <w:webHidden/>
          </w:rPr>
        </w:r>
        <w:r w:rsidR="002E2AD6">
          <w:rPr>
            <w:webHidden/>
          </w:rPr>
          <w:fldChar w:fldCharType="separate"/>
        </w:r>
        <w:r w:rsidR="001F22DA">
          <w:rPr>
            <w:webHidden/>
          </w:rPr>
          <w:t>7-1</w:t>
        </w:r>
        <w:r w:rsidR="002E2AD6">
          <w:rPr>
            <w:webHidden/>
          </w:rPr>
          <w:fldChar w:fldCharType="end"/>
        </w:r>
      </w:hyperlink>
    </w:p>
    <w:p w14:paraId="1E059072" w14:textId="397649AF" w:rsidR="002E2AD6" w:rsidRDefault="00D9053F">
      <w:pPr>
        <w:pStyle w:val="TOC3"/>
        <w:rPr>
          <w:sz w:val="24"/>
          <w:szCs w:val="24"/>
        </w:rPr>
      </w:pPr>
      <w:hyperlink w:anchor="_Toc94346571" w:history="1">
        <w:r w:rsidR="002E2AD6" w:rsidRPr="00CC43EE">
          <w:rPr>
            <w:rStyle w:val="Hyperlink"/>
          </w:rPr>
          <w:t>SQL Identifier Naming Algorithms</w:t>
        </w:r>
        <w:r w:rsidR="002E2AD6">
          <w:rPr>
            <w:webHidden/>
          </w:rPr>
          <w:tab/>
        </w:r>
        <w:r w:rsidR="002E2AD6">
          <w:rPr>
            <w:webHidden/>
          </w:rPr>
          <w:fldChar w:fldCharType="begin"/>
        </w:r>
        <w:r w:rsidR="002E2AD6">
          <w:rPr>
            <w:webHidden/>
          </w:rPr>
          <w:instrText xml:space="preserve"> PAGEREF _Toc94346571 \h </w:instrText>
        </w:r>
        <w:r w:rsidR="002E2AD6">
          <w:rPr>
            <w:webHidden/>
          </w:rPr>
        </w:r>
        <w:r w:rsidR="002E2AD6">
          <w:rPr>
            <w:webHidden/>
          </w:rPr>
          <w:fldChar w:fldCharType="separate"/>
        </w:r>
        <w:r w:rsidR="001F22DA">
          <w:rPr>
            <w:webHidden/>
          </w:rPr>
          <w:t>7-1</w:t>
        </w:r>
        <w:r w:rsidR="002E2AD6">
          <w:rPr>
            <w:webHidden/>
          </w:rPr>
          <w:fldChar w:fldCharType="end"/>
        </w:r>
      </w:hyperlink>
    </w:p>
    <w:p w14:paraId="56833343" w14:textId="2F1B5E37" w:rsidR="002E2AD6" w:rsidRDefault="00D9053F">
      <w:pPr>
        <w:pStyle w:val="TOC4"/>
        <w:rPr>
          <w:noProof/>
          <w:sz w:val="24"/>
          <w:szCs w:val="24"/>
        </w:rPr>
      </w:pPr>
      <w:hyperlink w:anchor="_Toc94346572" w:history="1">
        <w:r w:rsidR="002E2AD6" w:rsidRPr="00CC43EE">
          <w:rPr>
            <w:rStyle w:val="Hyperlink"/>
            <w:noProof/>
          </w:rPr>
          <w:t>Which Objects Are Processed Through Naming Algorithms?</w:t>
        </w:r>
        <w:r w:rsidR="002E2AD6">
          <w:rPr>
            <w:noProof/>
            <w:webHidden/>
          </w:rPr>
          <w:tab/>
        </w:r>
        <w:r w:rsidR="002E2AD6">
          <w:rPr>
            <w:noProof/>
            <w:webHidden/>
          </w:rPr>
          <w:fldChar w:fldCharType="begin"/>
        </w:r>
        <w:r w:rsidR="002E2AD6">
          <w:rPr>
            <w:noProof/>
            <w:webHidden/>
          </w:rPr>
          <w:instrText xml:space="preserve"> PAGEREF _Toc94346572 \h </w:instrText>
        </w:r>
        <w:r w:rsidR="002E2AD6">
          <w:rPr>
            <w:noProof/>
            <w:webHidden/>
          </w:rPr>
        </w:r>
        <w:r w:rsidR="002E2AD6">
          <w:rPr>
            <w:noProof/>
            <w:webHidden/>
          </w:rPr>
          <w:fldChar w:fldCharType="separate"/>
        </w:r>
        <w:r w:rsidR="001F22DA">
          <w:rPr>
            <w:noProof/>
            <w:webHidden/>
          </w:rPr>
          <w:t>7-2</w:t>
        </w:r>
        <w:r w:rsidR="002E2AD6">
          <w:rPr>
            <w:noProof/>
            <w:webHidden/>
          </w:rPr>
          <w:fldChar w:fldCharType="end"/>
        </w:r>
      </w:hyperlink>
    </w:p>
    <w:p w14:paraId="025286FB" w14:textId="629BDB91" w:rsidR="002E2AD6" w:rsidRDefault="00D9053F">
      <w:pPr>
        <w:pStyle w:val="TOC3"/>
        <w:rPr>
          <w:sz w:val="24"/>
          <w:szCs w:val="24"/>
        </w:rPr>
      </w:pPr>
      <w:hyperlink w:anchor="_Toc94346573" w:history="1">
        <w:r w:rsidR="002E2AD6" w:rsidRPr="00CC43EE">
          <w:rPr>
            <w:rStyle w:val="Hyperlink"/>
          </w:rPr>
          <w:t>VA Business Rules and Insert/Update/Delete Operations</w:t>
        </w:r>
        <w:r w:rsidR="002E2AD6">
          <w:rPr>
            <w:webHidden/>
          </w:rPr>
          <w:tab/>
        </w:r>
        <w:r w:rsidR="002E2AD6">
          <w:rPr>
            <w:webHidden/>
          </w:rPr>
          <w:fldChar w:fldCharType="begin"/>
        </w:r>
        <w:r w:rsidR="002E2AD6">
          <w:rPr>
            <w:webHidden/>
          </w:rPr>
          <w:instrText xml:space="preserve"> PAGEREF _Toc94346573 \h </w:instrText>
        </w:r>
        <w:r w:rsidR="002E2AD6">
          <w:rPr>
            <w:webHidden/>
          </w:rPr>
        </w:r>
        <w:r w:rsidR="002E2AD6">
          <w:rPr>
            <w:webHidden/>
          </w:rPr>
          <w:fldChar w:fldCharType="separate"/>
        </w:r>
        <w:r w:rsidR="001F22DA">
          <w:rPr>
            <w:webHidden/>
          </w:rPr>
          <w:t>7-2</w:t>
        </w:r>
        <w:r w:rsidR="002E2AD6">
          <w:rPr>
            <w:webHidden/>
          </w:rPr>
          <w:fldChar w:fldCharType="end"/>
        </w:r>
      </w:hyperlink>
    </w:p>
    <w:p w14:paraId="33110567" w14:textId="7ED82108" w:rsidR="002E2AD6" w:rsidRDefault="00D9053F">
      <w:pPr>
        <w:pStyle w:val="TOC3"/>
        <w:rPr>
          <w:sz w:val="24"/>
          <w:szCs w:val="24"/>
        </w:rPr>
      </w:pPr>
      <w:hyperlink w:anchor="_Toc94346574" w:history="1">
        <w:r w:rsidR="002E2AD6" w:rsidRPr="00CC43EE">
          <w:rPr>
            <w:rStyle w:val="Hyperlink"/>
          </w:rPr>
          <w:t>SQLI Implementation Notes</w:t>
        </w:r>
        <w:r w:rsidR="002E2AD6">
          <w:rPr>
            <w:webHidden/>
          </w:rPr>
          <w:tab/>
        </w:r>
        <w:r w:rsidR="002E2AD6">
          <w:rPr>
            <w:webHidden/>
          </w:rPr>
          <w:fldChar w:fldCharType="begin"/>
        </w:r>
        <w:r w:rsidR="002E2AD6">
          <w:rPr>
            <w:webHidden/>
          </w:rPr>
          <w:instrText xml:space="preserve"> PAGEREF _Toc94346574 \h </w:instrText>
        </w:r>
        <w:r w:rsidR="002E2AD6">
          <w:rPr>
            <w:webHidden/>
          </w:rPr>
        </w:r>
        <w:r w:rsidR="002E2AD6">
          <w:rPr>
            <w:webHidden/>
          </w:rPr>
          <w:fldChar w:fldCharType="separate"/>
        </w:r>
        <w:r w:rsidR="001F22DA">
          <w:rPr>
            <w:webHidden/>
          </w:rPr>
          <w:t>7-2</w:t>
        </w:r>
        <w:r w:rsidR="002E2AD6">
          <w:rPr>
            <w:webHidden/>
          </w:rPr>
          <w:fldChar w:fldCharType="end"/>
        </w:r>
      </w:hyperlink>
    </w:p>
    <w:p w14:paraId="2F091F6E" w14:textId="4EBB57DF" w:rsidR="002E2AD6" w:rsidRDefault="00D9053F">
      <w:pPr>
        <w:pStyle w:val="TOC2"/>
        <w:rPr>
          <w:noProof/>
          <w:sz w:val="24"/>
          <w:szCs w:val="24"/>
        </w:rPr>
      </w:pPr>
      <w:hyperlink w:anchor="_Toc94346575" w:history="1">
        <w:r w:rsidR="002E2AD6" w:rsidRPr="00CC43EE">
          <w:rPr>
            <w:rStyle w:val="Hyperlink"/>
            <w:noProof/>
          </w:rPr>
          <w:t>Glossary</w:t>
        </w:r>
        <w:r w:rsidR="002E2AD6">
          <w:rPr>
            <w:noProof/>
            <w:webHidden/>
          </w:rPr>
          <w:tab/>
          <w:t>Glossary-</w:t>
        </w:r>
        <w:r w:rsidR="002E2AD6">
          <w:rPr>
            <w:noProof/>
            <w:webHidden/>
          </w:rPr>
          <w:fldChar w:fldCharType="begin"/>
        </w:r>
        <w:r w:rsidR="002E2AD6">
          <w:rPr>
            <w:noProof/>
            <w:webHidden/>
          </w:rPr>
          <w:instrText xml:space="preserve"> PAGEREF _Toc94346575 \h </w:instrText>
        </w:r>
        <w:r w:rsidR="002E2AD6">
          <w:rPr>
            <w:noProof/>
            <w:webHidden/>
          </w:rPr>
        </w:r>
        <w:r w:rsidR="002E2AD6">
          <w:rPr>
            <w:noProof/>
            <w:webHidden/>
          </w:rPr>
          <w:fldChar w:fldCharType="separate"/>
        </w:r>
        <w:r w:rsidR="001F22DA">
          <w:rPr>
            <w:noProof/>
            <w:webHidden/>
          </w:rPr>
          <w:t>1</w:t>
        </w:r>
        <w:r w:rsidR="002E2AD6">
          <w:rPr>
            <w:noProof/>
            <w:webHidden/>
          </w:rPr>
          <w:fldChar w:fldCharType="end"/>
        </w:r>
      </w:hyperlink>
    </w:p>
    <w:p w14:paraId="0C0795BB" w14:textId="62975DAB" w:rsidR="002E2AD6" w:rsidRDefault="00D9053F">
      <w:pPr>
        <w:pStyle w:val="TOC2"/>
        <w:rPr>
          <w:noProof/>
          <w:sz w:val="24"/>
          <w:szCs w:val="24"/>
        </w:rPr>
      </w:pPr>
      <w:hyperlink w:anchor="_Toc94346576" w:history="1">
        <w:r w:rsidR="002E2AD6" w:rsidRPr="00CC43EE">
          <w:rPr>
            <w:rStyle w:val="Hyperlink"/>
            <w:noProof/>
          </w:rPr>
          <w:t>Appendix A—Quick Reference Card</w:t>
        </w:r>
        <w:r w:rsidR="002E2AD6">
          <w:rPr>
            <w:noProof/>
            <w:webHidden/>
          </w:rPr>
          <w:tab/>
          <w:t>A-</w:t>
        </w:r>
        <w:r w:rsidR="002E2AD6">
          <w:rPr>
            <w:noProof/>
            <w:webHidden/>
          </w:rPr>
          <w:fldChar w:fldCharType="begin"/>
        </w:r>
        <w:r w:rsidR="002E2AD6">
          <w:rPr>
            <w:noProof/>
            <w:webHidden/>
          </w:rPr>
          <w:instrText xml:space="preserve"> PAGEREF _Toc94346576 \h </w:instrText>
        </w:r>
        <w:r w:rsidR="002E2AD6">
          <w:rPr>
            <w:noProof/>
            <w:webHidden/>
          </w:rPr>
        </w:r>
        <w:r w:rsidR="002E2AD6">
          <w:rPr>
            <w:noProof/>
            <w:webHidden/>
          </w:rPr>
          <w:fldChar w:fldCharType="separate"/>
        </w:r>
        <w:r w:rsidR="001F22DA">
          <w:rPr>
            <w:noProof/>
            <w:webHidden/>
          </w:rPr>
          <w:t>1</w:t>
        </w:r>
        <w:r w:rsidR="002E2AD6">
          <w:rPr>
            <w:noProof/>
            <w:webHidden/>
          </w:rPr>
          <w:fldChar w:fldCharType="end"/>
        </w:r>
      </w:hyperlink>
    </w:p>
    <w:p w14:paraId="1A07E773" w14:textId="3A913E4E" w:rsidR="002E2AD6" w:rsidRDefault="00D9053F">
      <w:pPr>
        <w:pStyle w:val="TOC2"/>
        <w:rPr>
          <w:noProof/>
          <w:sz w:val="24"/>
          <w:szCs w:val="24"/>
        </w:rPr>
      </w:pPr>
      <w:hyperlink w:anchor="_Toc94346577" w:history="1">
        <w:r w:rsidR="002E2AD6" w:rsidRPr="00CC43EE">
          <w:rPr>
            <w:rStyle w:val="Hyperlink"/>
            <w:noProof/>
          </w:rPr>
          <w:t>Index</w:t>
        </w:r>
        <w:r w:rsidR="002E2AD6">
          <w:rPr>
            <w:noProof/>
            <w:webHidden/>
          </w:rPr>
          <w:tab/>
          <w:t>Index-</w:t>
        </w:r>
        <w:r w:rsidR="002E2AD6">
          <w:rPr>
            <w:noProof/>
            <w:webHidden/>
          </w:rPr>
          <w:fldChar w:fldCharType="begin"/>
        </w:r>
        <w:r w:rsidR="002E2AD6">
          <w:rPr>
            <w:noProof/>
            <w:webHidden/>
          </w:rPr>
          <w:instrText xml:space="preserve"> PAGEREF _Toc94346577 \h </w:instrText>
        </w:r>
        <w:r w:rsidR="002E2AD6">
          <w:rPr>
            <w:noProof/>
            <w:webHidden/>
          </w:rPr>
        </w:r>
        <w:r w:rsidR="002E2AD6">
          <w:rPr>
            <w:noProof/>
            <w:webHidden/>
          </w:rPr>
          <w:fldChar w:fldCharType="separate"/>
        </w:r>
        <w:r w:rsidR="001F22DA">
          <w:rPr>
            <w:noProof/>
            <w:webHidden/>
          </w:rPr>
          <w:t>1</w:t>
        </w:r>
        <w:r w:rsidR="002E2AD6">
          <w:rPr>
            <w:noProof/>
            <w:webHidden/>
          </w:rPr>
          <w:fldChar w:fldCharType="end"/>
        </w:r>
      </w:hyperlink>
    </w:p>
    <w:p w14:paraId="3C46E950" w14:textId="77777777" w:rsidR="0026259B" w:rsidRPr="00166FFF" w:rsidRDefault="002E2AD6">
      <w:r>
        <w:rPr>
          <w:rFonts w:ascii="Times New Roman Bold" w:hAnsi="Times New Roman Bold"/>
          <w:b/>
        </w:rPr>
        <w:fldChar w:fldCharType="end"/>
      </w:r>
    </w:p>
    <w:p w14:paraId="0771874B" w14:textId="77777777" w:rsidR="00F6390D" w:rsidRPr="00166FFF" w:rsidRDefault="00F6390D"/>
    <w:p w14:paraId="29600AEF" w14:textId="77777777" w:rsidR="00F6390D" w:rsidRPr="00166FFF" w:rsidRDefault="00F6390D">
      <w:r w:rsidRPr="00166FFF">
        <w:br w:type="page"/>
      </w:r>
    </w:p>
    <w:p w14:paraId="64903FA0" w14:textId="77777777" w:rsidR="00F6390D" w:rsidRPr="00166FFF" w:rsidRDefault="00F6390D"/>
    <w:p w14:paraId="0CE5BDF0" w14:textId="77777777" w:rsidR="005103D3" w:rsidRPr="00166FFF" w:rsidRDefault="005103D3"/>
    <w:p w14:paraId="64B44760" w14:textId="77777777" w:rsidR="005103D3" w:rsidRPr="00166FFF" w:rsidRDefault="005103D3">
      <w:pPr>
        <w:sectPr w:rsidR="005103D3" w:rsidRPr="00166FFF" w:rsidSect="006A3722">
          <w:headerReference w:type="even" r:id="rId12"/>
          <w:headerReference w:type="default" r:id="rId13"/>
          <w:footerReference w:type="default" r:id="rId14"/>
          <w:pgSz w:w="12240" w:h="15840" w:code="1"/>
          <w:pgMar w:top="1440" w:right="1440" w:bottom="1440" w:left="1440" w:header="720" w:footer="720" w:gutter="0"/>
          <w:pgNumType w:fmt="lowerRoman"/>
          <w:cols w:space="720"/>
          <w:titlePg/>
        </w:sectPr>
      </w:pPr>
    </w:p>
    <w:p w14:paraId="732307A3" w14:textId="77777777" w:rsidR="005103D3" w:rsidRPr="00166FFF" w:rsidRDefault="005103D3" w:rsidP="004F0E9B">
      <w:pPr>
        <w:pStyle w:val="Heading2"/>
      </w:pPr>
      <w:bookmarkStart w:id="17" w:name="_Toc93914464"/>
      <w:bookmarkStart w:id="18" w:name="_Toc93977964"/>
      <w:bookmarkStart w:id="19" w:name="_Toc94346499"/>
      <w:r w:rsidRPr="00166FFF">
        <w:lastRenderedPageBreak/>
        <w:t>Figures and Tables</w:t>
      </w:r>
      <w:bookmarkEnd w:id="17"/>
      <w:bookmarkEnd w:id="18"/>
      <w:bookmarkEnd w:id="19"/>
    </w:p>
    <w:p w14:paraId="21E8E949" w14:textId="77777777" w:rsidR="005103D3" w:rsidRPr="00166FFF" w:rsidRDefault="005103D3" w:rsidP="005103D3">
      <w:pPr>
        <w:keepNext/>
        <w:keepLines/>
      </w:pPr>
      <w:r w:rsidRPr="00166FFF">
        <w:fldChar w:fldCharType="begin"/>
      </w:r>
      <w:r w:rsidRPr="00166FFF">
        <w:instrText xml:space="preserve"> XE "Figures and Tables" </w:instrText>
      </w:r>
      <w:r w:rsidRPr="00166FFF">
        <w:fldChar w:fldCharType="end"/>
      </w:r>
    </w:p>
    <w:p w14:paraId="7F4A4CBD" w14:textId="77777777" w:rsidR="005103D3" w:rsidRPr="00166FFF" w:rsidRDefault="005103D3" w:rsidP="005103D3">
      <w:pPr>
        <w:keepNext/>
        <w:keepLines/>
      </w:pPr>
    </w:p>
    <w:p w14:paraId="606EE9D7" w14:textId="05DC1D76" w:rsidR="00A213BD" w:rsidRDefault="00761584" w:rsidP="004C2D2B">
      <w:pPr>
        <w:pStyle w:val="TableofFigures"/>
        <w:spacing w:before="120"/>
        <w:rPr>
          <w:noProof/>
          <w:sz w:val="24"/>
          <w:szCs w:val="24"/>
        </w:rPr>
      </w:pPr>
      <w:r>
        <w:fldChar w:fldCharType="begin"/>
      </w:r>
      <w:r>
        <w:instrText xml:space="preserve"> TOC \h \z \t "Caption,1" \c "Figure" </w:instrText>
      </w:r>
      <w:r>
        <w:fldChar w:fldCharType="separate"/>
      </w:r>
      <w:hyperlink w:anchor="_Toc94346428" w:history="1">
        <w:r w:rsidR="00A213BD" w:rsidRPr="004159B5">
          <w:rPr>
            <w:rStyle w:val="Hyperlink"/>
            <w:noProof/>
          </w:rPr>
          <w:t>Table i: Documentation revision history</w:t>
        </w:r>
        <w:r w:rsidR="00A213BD">
          <w:rPr>
            <w:noProof/>
            <w:webHidden/>
          </w:rPr>
          <w:tab/>
        </w:r>
        <w:r w:rsidR="00A213BD">
          <w:rPr>
            <w:noProof/>
            <w:webHidden/>
          </w:rPr>
          <w:fldChar w:fldCharType="begin"/>
        </w:r>
        <w:r w:rsidR="00A213BD">
          <w:rPr>
            <w:noProof/>
            <w:webHidden/>
          </w:rPr>
          <w:instrText xml:space="preserve"> PAGEREF _Toc94346428 \h </w:instrText>
        </w:r>
        <w:r w:rsidR="00A213BD">
          <w:rPr>
            <w:noProof/>
            <w:webHidden/>
          </w:rPr>
        </w:r>
        <w:r w:rsidR="00A213BD">
          <w:rPr>
            <w:noProof/>
            <w:webHidden/>
          </w:rPr>
          <w:fldChar w:fldCharType="separate"/>
        </w:r>
        <w:r w:rsidR="001F22DA">
          <w:rPr>
            <w:noProof/>
            <w:webHidden/>
          </w:rPr>
          <w:t>iv</w:t>
        </w:r>
        <w:r w:rsidR="00A213BD">
          <w:rPr>
            <w:noProof/>
            <w:webHidden/>
          </w:rPr>
          <w:fldChar w:fldCharType="end"/>
        </w:r>
      </w:hyperlink>
    </w:p>
    <w:p w14:paraId="1A0DCEA0" w14:textId="33985B6A" w:rsidR="00A213BD" w:rsidRDefault="00D9053F" w:rsidP="004C2D2B">
      <w:pPr>
        <w:pStyle w:val="TableofFigures"/>
        <w:spacing w:before="120"/>
        <w:rPr>
          <w:noProof/>
          <w:sz w:val="24"/>
          <w:szCs w:val="24"/>
        </w:rPr>
      </w:pPr>
      <w:hyperlink w:anchor="_Toc94346429" w:history="1">
        <w:r w:rsidR="00A213BD" w:rsidRPr="004159B5">
          <w:rPr>
            <w:rStyle w:val="Hyperlink"/>
            <w:noProof/>
          </w:rPr>
          <w:t>Table ii: Documentation symbol descriptions</w:t>
        </w:r>
        <w:r w:rsidR="00A213BD">
          <w:rPr>
            <w:noProof/>
            <w:webHidden/>
          </w:rPr>
          <w:tab/>
        </w:r>
        <w:r w:rsidR="00A213BD">
          <w:rPr>
            <w:noProof/>
            <w:webHidden/>
          </w:rPr>
          <w:fldChar w:fldCharType="begin"/>
        </w:r>
        <w:r w:rsidR="00A213BD">
          <w:rPr>
            <w:noProof/>
            <w:webHidden/>
          </w:rPr>
          <w:instrText xml:space="preserve"> PAGEREF _Toc94346429 \h </w:instrText>
        </w:r>
        <w:r w:rsidR="00A213BD">
          <w:rPr>
            <w:noProof/>
            <w:webHidden/>
          </w:rPr>
        </w:r>
        <w:r w:rsidR="00A213BD">
          <w:rPr>
            <w:noProof/>
            <w:webHidden/>
          </w:rPr>
          <w:fldChar w:fldCharType="separate"/>
        </w:r>
        <w:r w:rsidR="001F22DA">
          <w:rPr>
            <w:noProof/>
            <w:webHidden/>
          </w:rPr>
          <w:t>xiii</w:t>
        </w:r>
        <w:r w:rsidR="00A213BD">
          <w:rPr>
            <w:noProof/>
            <w:webHidden/>
          </w:rPr>
          <w:fldChar w:fldCharType="end"/>
        </w:r>
      </w:hyperlink>
    </w:p>
    <w:p w14:paraId="1EBC8AB9" w14:textId="16CBBA59" w:rsidR="00A213BD" w:rsidRDefault="00D9053F" w:rsidP="004C2D2B">
      <w:pPr>
        <w:pStyle w:val="TableofFigures"/>
        <w:spacing w:before="120"/>
        <w:rPr>
          <w:noProof/>
          <w:sz w:val="24"/>
          <w:szCs w:val="24"/>
        </w:rPr>
      </w:pPr>
      <w:hyperlink w:anchor="_Toc94346430" w:history="1">
        <w:r w:rsidR="00A213BD" w:rsidRPr="004159B5">
          <w:rPr>
            <w:rStyle w:val="Hyperlink"/>
            <w:noProof/>
          </w:rPr>
          <w:t>Table iii: A FileMan and SQL terminology equivalents</w:t>
        </w:r>
        <w:r w:rsidR="00A213BD">
          <w:rPr>
            <w:noProof/>
            <w:webHidden/>
          </w:rPr>
          <w:tab/>
        </w:r>
        <w:r w:rsidR="00A213BD">
          <w:rPr>
            <w:noProof/>
            <w:webHidden/>
          </w:rPr>
          <w:fldChar w:fldCharType="begin"/>
        </w:r>
        <w:r w:rsidR="00A213BD">
          <w:rPr>
            <w:noProof/>
            <w:webHidden/>
          </w:rPr>
          <w:instrText xml:space="preserve"> PAGEREF _Toc94346430 \h </w:instrText>
        </w:r>
        <w:r w:rsidR="00A213BD">
          <w:rPr>
            <w:noProof/>
            <w:webHidden/>
          </w:rPr>
        </w:r>
        <w:r w:rsidR="00A213BD">
          <w:rPr>
            <w:noProof/>
            <w:webHidden/>
          </w:rPr>
          <w:fldChar w:fldCharType="separate"/>
        </w:r>
        <w:r w:rsidR="001F22DA">
          <w:rPr>
            <w:noProof/>
            <w:webHidden/>
          </w:rPr>
          <w:t>xiv</w:t>
        </w:r>
        <w:r w:rsidR="00A213BD">
          <w:rPr>
            <w:noProof/>
            <w:webHidden/>
          </w:rPr>
          <w:fldChar w:fldCharType="end"/>
        </w:r>
      </w:hyperlink>
    </w:p>
    <w:p w14:paraId="42229055" w14:textId="68E73BB5" w:rsidR="00A213BD" w:rsidRDefault="00D9053F" w:rsidP="004C2D2B">
      <w:pPr>
        <w:pStyle w:val="TableofFigures"/>
        <w:spacing w:before="120"/>
        <w:rPr>
          <w:noProof/>
          <w:sz w:val="24"/>
          <w:szCs w:val="24"/>
        </w:rPr>
      </w:pPr>
      <w:hyperlink w:anchor="_Toc94346431" w:history="1">
        <w:r w:rsidR="00A213BD" w:rsidRPr="004159B5">
          <w:rPr>
            <w:rStyle w:val="Hyperlink"/>
            <w:noProof/>
          </w:rPr>
          <w:t>Figure 2</w:t>
        </w:r>
        <w:r w:rsidR="00A213BD" w:rsidRPr="004159B5">
          <w:rPr>
            <w:rStyle w:val="Hyperlink"/>
            <w:noProof/>
          </w:rPr>
          <w:noBreakHyphen/>
          <w:t>1: SQLI mapper utility diagram</w:t>
        </w:r>
        <w:r w:rsidR="00A213BD">
          <w:rPr>
            <w:noProof/>
            <w:webHidden/>
          </w:rPr>
          <w:tab/>
        </w:r>
        <w:r w:rsidR="00A213BD">
          <w:rPr>
            <w:noProof/>
            <w:webHidden/>
          </w:rPr>
          <w:fldChar w:fldCharType="begin"/>
        </w:r>
        <w:r w:rsidR="00A213BD">
          <w:rPr>
            <w:noProof/>
            <w:webHidden/>
          </w:rPr>
          <w:instrText xml:space="preserve"> PAGEREF _Toc94346431 \h </w:instrText>
        </w:r>
        <w:r w:rsidR="00A213BD">
          <w:rPr>
            <w:noProof/>
            <w:webHidden/>
          </w:rPr>
        </w:r>
        <w:r w:rsidR="00A213BD">
          <w:rPr>
            <w:noProof/>
            <w:webHidden/>
          </w:rPr>
          <w:fldChar w:fldCharType="separate"/>
        </w:r>
        <w:r w:rsidR="001F22DA">
          <w:rPr>
            <w:noProof/>
            <w:webHidden/>
          </w:rPr>
          <w:t>2-1</w:t>
        </w:r>
        <w:r w:rsidR="00A213BD">
          <w:rPr>
            <w:noProof/>
            <w:webHidden/>
          </w:rPr>
          <w:fldChar w:fldCharType="end"/>
        </w:r>
      </w:hyperlink>
    </w:p>
    <w:p w14:paraId="4307DE67" w14:textId="064D20C0" w:rsidR="00A213BD" w:rsidRDefault="00D9053F" w:rsidP="004C2D2B">
      <w:pPr>
        <w:pStyle w:val="TableofFigures"/>
        <w:spacing w:before="120"/>
        <w:rPr>
          <w:noProof/>
          <w:sz w:val="24"/>
          <w:szCs w:val="24"/>
        </w:rPr>
      </w:pPr>
      <w:hyperlink w:anchor="_Toc94346432" w:history="1">
        <w:r w:rsidR="00A213BD" w:rsidRPr="004159B5">
          <w:rPr>
            <w:rStyle w:val="Hyperlink"/>
            <w:noProof/>
          </w:rPr>
          <w:t>Figure 2</w:t>
        </w:r>
        <w:r w:rsidR="00A213BD" w:rsidRPr="004159B5">
          <w:rPr>
            <w:rStyle w:val="Hyperlink"/>
            <w:noProof/>
          </w:rPr>
          <w:noBreakHyphen/>
          <w:t>2: SQLI entity-relationship diagram</w:t>
        </w:r>
        <w:r w:rsidR="00A213BD">
          <w:rPr>
            <w:noProof/>
            <w:webHidden/>
          </w:rPr>
          <w:tab/>
        </w:r>
        <w:r w:rsidR="00A213BD">
          <w:rPr>
            <w:noProof/>
            <w:webHidden/>
          </w:rPr>
          <w:fldChar w:fldCharType="begin"/>
        </w:r>
        <w:r w:rsidR="00A213BD">
          <w:rPr>
            <w:noProof/>
            <w:webHidden/>
          </w:rPr>
          <w:instrText xml:space="preserve"> PAGEREF _Toc94346432 \h </w:instrText>
        </w:r>
        <w:r w:rsidR="00A213BD">
          <w:rPr>
            <w:noProof/>
            <w:webHidden/>
          </w:rPr>
        </w:r>
        <w:r w:rsidR="00A213BD">
          <w:rPr>
            <w:noProof/>
            <w:webHidden/>
          </w:rPr>
          <w:fldChar w:fldCharType="separate"/>
        </w:r>
        <w:r w:rsidR="001F22DA">
          <w:rPr>
            <w:noProof/>
            <w:webHidden/>
          </w:rPr>
          <w:t>2-3</w:t>
        </w:r>
        <w:r w:rsidR="00A213BD">
          <w:rPr>
            <w:noProof/>
            <w:webHidden/>
          </w:rPr>
          <w:fldChar w:fldCharType="end"/>
        </w:r>
      </w:hyperlink>
    </w:p>
    <w:p w14:paraId="1FEBE0DF" w14:textId="629B6B24" w:rsidR="00A213BD" w:rsidRDefault="00D9053F" w:rsidP="004C2D2B">
      <w:pPr>
        <w:pStyle w:val="TableofFigures"/>
        <w:spacing w:before="120"/>
        <w:rPr>
          <w:noProof/>
          <w:sz w:val="24"/>
          <w:szCs w:val="24"/>
        </w:rPr>
      </w:pPr>
      <w:hyperlink w:anchor="_Toc94346433" w:history="1">
        <w:r w:rsidR="00A213BD" w:rsidRPr="004159B5">
          <w:rPr>
            <w:rStyle w:val="Hyperlink"/>
            <w:noProof/>
          </w:rPr>
          <w:t>Table 3</w:t>
        </w:r>
        <w:r w:rsidR="00A213BD" w:rsidRPr="004159B5">
          <w:rPr>
            <w:rStyle w:val="Hyperlink"/>
            <w:noProof/>
          </w:rPr>
          <w:noBreakHyphen/>
          <w:t>1: Placeholder symbols and usage</w:t>
        </w:r>
        <w:r w:rsidR="00A213BD">
          <w:rPr>
            <w:noProof/>
            <w:webHidden/>
          </w:rPr>
          <w:tab/>
        </w:r>
        <w:r w:rsidR="00A213BD">
          <w:rPr>
            <w:noProof/>
            <w:webHidden/>
          </w:rPr>
          <w:fldChar w:fldCharType="begin"/>
        </w:r>
        <w:r w:rsidR="00A213BD">
          <w:rPr>
            <w:noProof/>
            <w:webHidden/>
          </w:rPr>
          <w:instrText xml:space="preserve"> PAGEREF _Toc94346433 \h </w:instrText>
        </w:r>
        <w:r w:rsidR="00A213BD">
          <w:rPr>
            <w:noProof/>
            <w:webHidden/>
          </w:rPr>
        </w:r>
        <w:r w:rsidR="00A213BD">
          <w:rPr>
            <w:noProof/>
            <w:webHidden/>
          </w:rPr>
          <w:fldChar w:fldCharType="separate"/>
        </w:r>
        <w:r w:rsidR="001F22DA">
          <w:rPr>
            <w:noProof/>
            <w:webHidden/>
          </w:rPr>
          <w:t>3-1</w:t>
        </w:r>
        <w:r w:rsidR="00A213BD">
          <w:rPr>
            <w:noProof/>
            <w:webHidden/>
          </w:rPr>
          <w:fldChar w:fldCharType="end"/>
        </w:r>
      </w:hyperlink>
    </w:p>
    <w:p w14:paraId="371EA17B" w14:textId="25A00B52" w:rsidR="00A213BD" w:rsidRDefault="00D9053F" w:rsidP="004C2D2B">
      <w:pPr>
        <w:pStyle w:val="TableofFigures"/>
        <w:spacing w:before="120"/>
        <w:rPr>
          <w:noProof/>
          <w:sz w:val="24"/>
          <w:szCs w:val="24"/>
        </w:rPr>
      </w:pPr>
      <w:hyperlink w:anchor="_Toc94346434" w:history="1">
        <w:r w:rsidR="00A213BD" w:rsidRPr="004159B5">
          <w:rPr>
            <w:rStyle w:val="Hyperlink"/>
            <w:noProof/>
          </w:rPr>
          <w:t>Figure 3</w:t>
        </w:r>
        <w:r w:rsidR="00A213BD" w:rsidRPr="004159B5">
          <w:rPr>
            <w:rStyle w:val="Hyperlink"/>
            <w:noProof/>
          </w:rPr>
          <w:noBreakHyphen/>
          <w:t>1: Key Placeholders: {K1}, {K2}, etc.</w:t>
        </w:r>
        <w:r w:rsidR="00A213BD">
          <w:rPr>
            <w:noProof/>
            <w:webHidden/>
          </w:rPr>
          <w:tab/>
        </w:r>
        <w:r w:rsidR="00A213BD">
          <w:rPr>
            <w:noProof/>
            <w:webHidden/>
          </w:rPr>
          <w:fldChar w:fldCharType="begin"/>
        </w:r>
        <w:r w:rsidR="00A213BD">
          <w:rPr>
            <w:noProof/>
            <w:webHidden/>
          </w:rPr>
          <w:instrText xml:space="preserve"> PAGEREF _Toc94346434 \h </w:instrText>
        </w:r>
        <w:r w:rsidR="00A213BD">
          <w:rPr>
            <w:noProof/>
            <w:webHidden/>
          </w:rPr>
        </w:r>
        <w:r w:rsidR="00A213BD">
          <w:rPr>
            <w:noProof/>
            <w:webHidden/>
          </w:rPr>
          <w:fldChar w:fldCharType="separate"/>
        </w:r>
        <w:r w:rsidR="001F22DA">
          <w:rPr>
            <w:noProof/>
            <w:webHidden/>
          </w:rPr>
          <w:t>3-2</w:t>
        </w:r>
        <w:r w:rsidR="00A213BD">
          <w:rPr>
            <w:noProof/>
            <w:webHidden/>
          </w:rPr>
          <w:fldChar w:fldCharType="end"/>
        </w:r>
      </w:hyperlink>
    </w:p>
    <w:p w14:paraId="2D25B6B0" w14:textId="12D6737A" w:rsidR="00A213BD" w:rsidRDefault="00D9053F" w:rsidP="004C2D2B">
      <w:pPr>
        <w:pStyle w:val="TableofFigures"/>
        <w:spacing w:before="120"/>
        <w:rPr>
          <w:noProof/>
          <w:sz w:val="24"/>
          <w:szCs w:val="24"/>
        </w:rPr>
      </w:pPr>
      <w:hyperlink w:anchor="_Toc94346435" w:history="1">
        <w:r w:rsidR="00A213BD" w:rsidRPr="004159B5">
          <w:rPr>
            <w:rStyle w:val="Hyperlink"/>
            <w:noProof/>
          </w:rPr>
          <w:t>Figure 3</w:t>
        </w:r>
        <w:r w:rsidR="00A213BD" w:rsidRPr="004159B5">
          <w:rPr>
            <w:rStyle w:val="Hyperlink"/>
            <w:noProof/>
          </w:rPr>
          <w:noBreakHyphen/>
          <w:t>2: Return Value Placeholder: {V}</w:t>
        </w:r>
        <w:r w:rsidR="00A213BD">
          <w:rPr>
            <w:noProof/>
            <w:webHidden/>
          </w:rPr>
          <w:tab/>
        </w:r>
        <w:r w:rsidR="00A213BD">
          <w:rPr>
            <w:noProof/>
            <w:webHidden/>
          </w:rPr>
          <w:fldChar w:fldCharType="begin"/>
        </w:r>
        <w:r w:rsidR="00A213BD">
          <w:rPr>
            <w:noProof/>
            <w:webHidden/>
          </w:rPr>
          <w:instrText xml:space="preserve"> PAGEREF _Toc94346435 \h </w:instrText>
        </w:r>
        <w:r w:rsidR="00A213BD">
          <w:rPr>
            <w:noProof/>
            <w:webHidden/>
          </w:rPr>
        </w:r>
        <w:r w:rsidR="00A213BD">
          <w:rPr>
            <w:noProof/>
            <w:webHidden/>
          </w:rPr>
          <w:fldChar w:fldCharType="separate"/>
        </w:r>
        <w:r w:rsidR="001F22DA">
          <w:rPr>
            <w:noProof/>
            <w:webHidden/>
          </w:rPr>
          <w:t>3-2</w:t>
        </w:r>
        <w:r w:rsidR="00A213BD">
          <w:rPr>
            <w:noProof/>
            <w:webHidden/>
          </w:rPr>
          <w:fldChar w:fldCharType="end"/>
        </w:r>
      </w:hyperlink>
    </w:p>
    <w:p w14:paraId="1ADE50F6" w14:textId="7CAA731A" w:rsidR="00A213BD" w:rsidRDefault="00D9053F" w:rsidP="004C2D2B">
      <w:pPr>
        <w:pStyle w:val="TableofFigures"/>
        <w:spacing w:before="120"/>
        <w:rPr>
          <w:noProof/>
          <w:sz w:val="24"/>
          <w:szCs w:val="24"/>
        </w:rPr>
      </w:pPr>
      <w:hyperlink w:anchor="_Toc94346436" w:history="1">
        <w:r w:rsidR="00A213BD" w:rsidRPr="004159B5">
          <w:rPr>
            <w:rStyle w:val="Hyperlink"/>
            <w:noProof/>
          </w:rPr>
          <w:t>Figure 3</w:t>
        </w:r>
        <w:r w:rsidR="00A213BD" w:rsidRPr="004159B5">
          <w:rPr>
            <w:rStyle w:val="Hyperlink"/>
            <w:noProof/>
          </w:rPr>
          <w:noBreakHyphen/>
          <w:t>3: Sample condensed VA FileMan data dictionary (DD) listing of the DA RETURN CODES file</w:t>
        </w:r>
        <w:r w:rsidR="00A213BD">
          <w:rPr>
            <w:noProof/>
            <w:webHidden/>
          </w:rPr>
          <w:tab/>
        </w:r>
        <w:r w:rsidR="00A213BD">
          <w:rPr>
            <w:noProof/>
            <w:webHidden/>
          </w:rPr>
          <w:fldChar w:fldCharType="begin"/>
        </w:r>
        <w:r w:rsidR="00A213BD">
          <w:rPr>
            <w:noProof/>
            <w:webHidden/>
          </w:rPr>
          <w:instrText xml:space="preserve"> PAGEREF _Toc94346436 \h </w:instrText>
        </w:r>
        <w:r w:rsidR="00A213BD">
          <w:rPr>
            <w:noProof/>
            <w:webHidden/>
          </w:rPr>
        </w:r>
        <w:r w:rsidR="00A213BD">
          <w:rPr>
            <w:noProof/>
            <w:webHidden/>
          </w:rPr>
          <w:fldChar w:fldCharType="separate"/>
        </w:r>
        <w:r w:rsidR="001F22DA">
          <w:rPr>
            <w:noProof/>
            <w:webHidden/>
          </w:rPr>
          <w:t>3-3</w:t>
        </w:r>
        <w:r w:rsidR="00A213BD">
          <w:rPr>
            <w:noProof/>
            <w:webHidden/>
          </w:rPr>
          <w:fldChar w:fldCharType="end"/>
        </w:r>
      </w:hyperlink>
    </w:p>
    <w:p w14:paraId="5DD4AABB" w14:textId="755BCC92" w:rsidR="00A213BD" w:rsidRDefault="00D9053F" w:rsidP="004C2D2B">
      <w:pPr>
        <w:pStyle w:val="TableofFigures"/>
        <w:spacing w:before="120"/>
        <w:rPr>
          <w:noProof/>
          <w:sz w:val="24"/>
          <w:szCs w:val="24"/>
        </w:rPr>
      </w:pPr>
      <w:hyperlink w:anchor="_Toc94346437" w:history="1">
        <w:r w:rsidR="00A213BD" w:rsidRPr="004159B5">
          <w:rPr>
            <w:rStyle w:val="Hyperlink"/>
            <w:noProof/>
          </w:rPr>
          <w:t>Figure 3</w:t>
        </w:r>
        <w:r w:rsidR="00A213BD" w:rsidRPr="004159B5">
          <w:rPr>
            <w:rStyle w:val="Hyperlink"/>
            <w:noProof/>
          </w:rPr>
          <w:noBreakHyphen/>
          <w:t>4: Sample global map VA FileMan data dictionary (DD) listing of the DA RETURN CODES file</w:t>
        </w:r>
        <w:r w:rsidR="00A213BD">
          <w:rPr>
            <w:noProof/>
            <w:webHidden/>
          </w:rPr>
          <w:tab/>
        </w:r>
        <w:r w:rsidR="00A213BD">
          <w:rPr>
            <w:noProof/>
            <w:webHidden/>
          </w:rPr>
          <w:fldChar w:fldCharType="begin"/>
        </w:r>
        <w:r w:rsidR="00A213BD">
          <w:rPr>
            <w:noProof/>
            <w:webHidden/>
          </w:rPr>
          <w:instrText xml:space="preserve"> PAGEREF _Toc94346437 \h </w:instrText>
        </w:r>
        <w:r w:rsidR="00A213BD">
          <w:rPr>
            <w:noProof/>
            <w:webHidden/>
          </w:rPr>
        </w:r>
        <w:r w:rsidR="00A213BD">
          <w:rPr>
            <w:noProof/>
            <w:webHidden/>
          </w:rPr>
          <w:fldChar w:fldCharType="separate"/>
        </w:r>
        <w:r w:rsidR="001F22DA">
          <w:rPr>
            <w:noProof/>
            <w:webHidden/>
          </w:rPr>
          <w:t>3-3</w:t>
        </w:r>
        <w:r w:rsidR="00A213BD">
          <w:rPr>
            <w:noProof/>
            <w:webHidden/>
          </w:rPr>
          <w:fldChar w:fldCharType="end"/>
        </w:r>
      </w:hyperlink>
    </w:p>
    <w:p w14:paraId="42A6BF12" w14:textId="4016C508" w:rsidR="00A213BD" w:rsidRDefault="00D9053F" w:rsidP="004C2D2B">
      <w:pPr>
        <w:pStyle w:val="TableofFigures"/>
        <w:spacing w:before="120"/>
        <w:rPr>
          <w:noProof/>
          <w:sz w:val="24"/>
          <w:szCs w:val="24"/>
        </w:rPr>
      </w:pPr>
      <w:hyperlink w:anchor="_Toc94346438" w:history="1">
        <w:r w:rsidR="00A213BD" w:rsidRPr="004159B5">
          <w:rPr>
            <w:rStyle w:val="Hyperlink"/>
            <w:noProof/>
          </w:rPr>
          <w:t>Figure 3</w:t>
        </w:r>
        <w:r w:rsidR="00A213BD" w:rsidRPr="004159B5">
          <w:rPr>
            <w:rStyle w:val="Hyperlink"/>
            <w:noProof/>
          </w:rPr>
          <w:noBreakHyphen/>
          <w:t>5: Sample code to determine the corresponding SQLI_TABLE file for a particular VA FileMan file</w:t>
        </w:r>
        <w:r w:rsidR="00A213BD">
          <w:rPr>
            <w:noProof/>
            <w:webHidden/>
          </w:rPr>
          <w:tab/>
        </w:r>
        <w:r w:rsidR="00A213BD">
          <w:rPr>
            <w:noProof/>
            <w:webHidden/>
          </w:rPr>
          <w:fldChar w:fldCharType="begin"/>
        </w:r>
        <w:r w:rsidR="00A213BD">
          <w:rPr>
            <w:noProof/>
            <w:webHidden/>
          </w:rPr>
          <w:instrText xml:space="preserve"> PAGEREF _Toc94346438 \h </w:instrText>
        </w:r>
        <w:r w:rsidR="00A213BD">
          <w:rPr>
            <w:noProof/>
            <w:webHidden/>
          </w:rPr>
        </w:r>
        <w:r w:rsidR="00A213BD">
          <w:rPr>
            <w:noProof/>
            <w:webHidden/>
          </w:rPr>
          <w:fldChar w:fldCharType="separate"/>
        </w:r>
        <w:r w:rsidR="001F22DA">
          <w:rPr>
            <w:noProof/>
            <w:webHidden/>
          </w:rPr>
          <w:t>3-4</w:t>
        </w:r>
        <w:r w:rsidR="00A213BD">
          <w:rPr>
            <w:noProof/>
            <w:webHidden/>
          </w:rPr>
          <w:fldChar w:fldCharType="end"/>
        </w:r>
      </w:hyperlink>
    </w:p>
    <w:p w14:paraId="11FCE80A" w14:textId="1F77AFEB" w:rsidR="00A213BD" w:rsidRDefault="00D9053F" w:rsidP="004C2D2B">
      <w:pPr>
        <w:pStyle w:val="TableofFigures"/>
        <w:spacing w:before="120"/>
        <w:rPr>
          <w:noProof/>
          <w:sz w:val="24"/>
          <w:szCs w:val="24"/>
        </w:rPr>
      </w:pPr>
      <w:hyperlink w:anchor="_Toc94346439" w:history="1">
        <w:r w:rsidR="00A213BD" w:rsidRPr="004159B5">
          <w:rPr>
            <w:rStyle w:val="Hyperlink"/>
            <w:noProof/>
          </w:rPr>
          <w:t>Figure 3</w:t>
        </w:r>
        <w:r w:rsidR="00A213BD" w:rsidRPr="004159B5">
          <w:rPr>
            <w:rStyle w:val="Hyperlink"/>
            <w:noProof/>
          </w:rPr>
          <w:noBreakHyphen/>
          <w:t>6: Sample DA RETURN CODES file entry in the SQLI_TABLE file (#1.5215)</w:t>
        </w:r>
        <w:r w:rsidR="00A213BD">
          <w:rPr>
            <w:noProof/>
            <w:webHidden/>
          </w:rPr>
          <w:tab/>
        </w:r>
        <w:r w:rsidR="00A213BD">
          <w:rPr>
            <w:noProof/>
            <w:webHidden/>
          </w:rPr>
          <w:fldChar w:fldCharType="begin"/>
        </w:r>
        <w:r w:rsidR="00A213BD">
          <w:rPr>
            <w:noProof/>
            <w:webHidden/>
          </w:rPr>
          <w:instrText xml:space="preserve"> PAGEREF _Toc94346439 \h </w:instrText>
        </w:r>
        <w:r w:rsidR="00A213BD">
          <w:rPr>
            <w:noProof/>
            <w:webHidden/>
          </w:rPr>
        </w:r>
        <w:r w:rsidR="00A213BD">
          <w:rPr>
            <w:noProof/>
            <w:webHidden/>
          </w:rPr>
          <w:fldChar w:fldCharType="separate"/>
        </w:r>
        <w:r w:rsidR="001F22DA">
          <w:rPr>
            <w:noProof/>
            <w:webHidden/>
          </w:rPr>
          <w:t>3-4</w:t>
        </w:r>
        <w:r w:rsidR="00A213BD">
          <w:rPr>
            <w:noProof/>
            <w:webHidden/>
          </w:rPr>
          <w:fldChar w:fldCharType="end"/>
        </w:r>
      </w:hyperlink>
    </w:p>
    <w:p w14:paraId="2E5E7A96" w14:textId="3B4E9610" w:rsidR="00A213BD" w:rsidRDefault="00D9053F" w:rsidP="004C2D2B">
      <w:pPr>
        <w:pStyle w:val="TableofFigures"/>
        <w:spacing w:before="120"/>
        <w:rPr>
          <w:noProof/>
          <w:sz w:val="24"/>
          <w:szCs w:val="24"/>
        </w:rPr>
      </w:pPr>
      <w:hyperlink w:anchor="_Toc94346440" w:history="1">
        <w:r w:rsidR="00A213BD" w:rsidRPr="004159B5">
          <w:rPr>
            <w:rStyle w:val="Hyperlink"/>
            <w:noProof/>
          </w:rPr>
          <w:t>Figure 3</w:t>
        </w:r>
        <w:r w:rsidR="00A213BD" w:rsidRPr="004159B5">
          <w:rPr>
            <w:rStyle w:val="Hyperlink"/>
            <w:noProof/>
          </w:rPr>
          <w:noBreakHyphen/>
          <w:t>7: Sample code finding the table elements for a given table</w:t>
        </w:r>
        <w:r w:rsidR="00A213BD">
          <w:rPr>
            <w:noProof/>
            <w:webHidden/>
          </w:rPr>
          <w:tab/>
        </w:r>
        <w:r w:rsidR="00A213BD">
          <w:rPr>
            <w:noProof/>
            <w:webHidden/>
          </w:rPr>
          <w:fldChar w:fldCharType="begin"/>
        </w:r>
        <w:r w:rsidR="00A213BD">
          <w:rPr>
            <w:noProof/>
            <w:webHidden/>
          </w:rPr>
          <w:instrText xml:space="preserve"> PAGEREF _Toc94346440 \h </w:instrText>
        </w:r>
        <w:r w:rsidR="00A213BD">
          <w:rPr>
            <w:noProof/>
            <w:webHidden/>
          </w:rPr>
        </w:r>
        <w:r w:rsidR="00A213BD">
          <w:rPr>
            <w:noProof/>
            <w:webHidden/>
          </w:rPr>
          <w:fldChar w:fldCharType="separate"/>
        </w:r>
        <w:r w:rsidR="001F22DA">
          <w:rPr>
            <w:noProof/>
            <w:webHidden/>
          </w:rPr>
          <w:t>3-4</w:t>
        </w:r>
        <w:r w:rsidR="00A213BD">
          <w:rPr>
            <w:noProof/>
            <w:webHidden/>
          </w:rPr>
          <w:fldChar w:fldCharType="end"/>
        </w:r>
      </w:hyperlink>
    </w:p>
    <w:p w14:paraId="799193BF" w14:textId="335317A4" w:rsidR="00A213BD" w:rsidRDefault="00D9053F" w:rsidP="004C2D2B">
      <w:pPr>
        <w:pStyle w:val="TableofFigures"/>
        <w:spacing w:before="120"/>
        <w:rPr>
          <w:noProof/>
          <w:sz w:val="24"/>
          <w:szCs w:val="24"/>
        </w:rPr>
      </w:pPr>
      <w:hyperlink w:anchor="_Toc94346441" w:history="1">
        <w:r w:rsidR="00A213BD" w:rsidRPr="004159B5">
          <w:rPr>
            <w:rStyle w:val="Hyperlink"/>
            <w:noProof/>
          </w:rPr>
          <w:t>Figure 3</w:t>
        </w:r>
        <w:r w:rsidR="00A213BD" w:rsidRPr="004159B5">
          <w:rPr>
            <w:rStyle w:val="Hyperlink"/>
            <w:noProof/>
          </w:rPr>
          <w:noBreakHyphen/>
          <w:t>8: Sample showing how many and what types of table elements exist for a given table</w:t>
        </w:r>
        <w:r w:rsidR="00A213BD">
          <w:rPr>
            <w:noProof/>
            <w:webHidden/>
          </w:rPr>
          <w:tab/>
        </w:r>
        <w:r w:rsidR="00A213BD">
          <w:rPr>
            <w:noProof/>
            <w:webHidden/>
          </w:rPr>
          <w:fldChar w:fldCharType="begin"/>
        </w:r>
        <w:r w:rsidR="00A213BD">
          <w:rPr>
            <w:noProof/>
            <w:webHidden/>
          </w:rPr>
          <w:instrText xml:space="preserve"> PAGEREF _Toc94346441 \h </w:instrText>
        </w:r>
        <w:r w:rsidR="00A213BD">
          <w:rPr>
            <w:noProof/>
            <w:webHidden/>
          </w:rPr>
        </w:r>
        <w:r w:rsidR="00A213BD">
          <w:rPr>
            <w:noProof/>
            <w:webHidden/>
          </w:rPr>
          <w:fldChar w:fldCharType="separate"/>
        </w:r>
        <w:r w:rsidR="001F22DA">
          <w:rPr>
            <w:noProof/>
            <w:webHidden/>
          </w:rPr>
          <w:t>3-5</w:t>
        </w:r>
        <w:r w:rsidR="00A213BD">
          <w:rPr>
            <w:noProof/>
            <w:webHidden/>
          </w:rPr>
          <w:fldChar w:fldCharType="end"/>
        </w:r>
      </w:hyperlink>
    </w:p>
    <w:p w14:paraId="60DDFC9F" w14:textId="52B6E712" w:rsidR="00A213BD" w:rsidRDefault="00D9053F" w:rsidP="004C2D2B">
      <w:pPr>
        <w:pStyle w:val="TableofFigures"/>
        <w:spacing w:before="120"/>
        <w:rPr>
          <w:noProof/>
          <w:sz w:val="24"/>
          <w:szCs w:val="24"/>
        </w:rPr>
      </w:pPr>
      <w:hyperlink w:anchor="_Toc94346442" w:history="1">
        <w:r w:rsidR="00A213BD" w:rsidRPr="004159B5">
          <w:rPr>
            <w:rStyle w:val="Hyperlink"/>
            <w:noProof/>
          </w:rPr>
          <w:t>Figure 3</w:t>
        </w:r>
        <w:r w:rsidR="00A213BD" w:rsidRPr="004159B5">
          <w:rPr>
            <w:rStyle w:val="Hyperlink"/>
            <w:noProof/>
          </w:rPr>
          <w:noBreakHyphen/>
          <w:t>9: Sample column-type table element entries for the DA_RETURN_CODES table</w:t>
        </w:r>
        <w:r w:rsidR="00A213BD">
          <w:rPr>
            <w:noProof/>
            <w:webHidden/>
          </w:rPr>
          <w:tab/>
        </w:r>
        <w:r w:rsidR="00A213BD">
          <w:rPr>
            <w:noProof/>
            <w:webHidden/>
          </w:rPr>
          <w:fldChar w:fldCharType="begin"/>
        </w:r>
        <w:r w:rsidR="00A213BD">
          <w:rPr>
            <w:noProof/>
            <w:webHidden/>
          </w:rPr>
          <w:instrText xml:space="preserve"> PAGEREF _Toc94346442 \h </w:instrText>
        </w:r>
        <w:r w:rsidR="00A213BD">
          <w:rPr>
            <w:noProof/>
            <w:webHidden/>
          </w:rPr>
        </w:r>
        <w:r w:rsidR="00A213BD">
          <w:rPr>
            <w:noProof/>
            <w:webHidden/>
          </w:rPr>
          <w:fldChar w:fldCharType="separate"/>
        </w:r>
        <w:r w:rsidR="001F22DA">
          <w:rPr>
            <w:noProof/>
            <w:webHidden/>
          </w:rPr>
          <w:t>3-6</w:t>
        </w:r>
        <w:r w:rsidR="00A213BD">
          <w:rPr>
            <w:noProof/>
            <w:webHidden/>
          </w:rPr>
          <w:fldChar w:fldCharType="end"/>
        </w:r>
      </w:hyperlink>
    </w:p>
    <w:p w14:paraId="3F3151E1" w14:textId="103CC699" w:rsidR="00A213BD" w:rsidRDefault="00D9053F" w:rsidP="004C2D2B">
      <w:pPr>
        <w:pStyle w:val="TableofFigures"/>
        <w:spacing w:before="120"/>
        <w:rPr>
          <w:noProof/>
          <w:sz w:val="24"/>
          <w:szCs w:val="24"/>
        </w:rPr>
      </w:pPr>
      <w:hyperlink w:anchor="_Toc94346443" w:history="1">
        <w:r w:rsidR="00A213BD" w:rsidRPr="004159B5">
          <w:rPr>
            <w:rStyle w:val="Hyperlink"/>
            <w:noProof/>
          </w:rPr>
          <w:t>Figure 3</w:t>
        </w:r>
        <w:r w:rsidR="00A213BD" w:rsidRPr="004159B5">
          <w:rPr>
            <w:rStyle w:val="Hyperlink"/>
            <w:noProof/>
          </w:rPr>
          <w:noBreakHyphen/>
          <w:t>10: Sample code to find corresponding columns by using table elements</w:t>
        </w:r>
        <w:r w:rsidR="00A213BD">
          <w:rPr>
            <w:noProof/>
            <w:webHidden/>
          </w:rPr>
          <w:tab/>
        </w:r>
        <w:r w:rsidR="00A213BD">
          <w:rPr>
            <w:noProof/>
            <w:webHidden/>
          </w:rPr>
          <w:fldChar w:fldCharType="begin"/>
        </w:r>
        <w:r w:rsidR="00A213BD">
          <w:rPr>
            <w:noProof/>
            <w:webHidden/>
          </w:rPr>
          <w:instrText xml:space="preserve"> PAGEREF _Toc94346443 \h </w:instrText>
        </w:r>
        <w:r w:rsidR="00A213BD">
          <w:rPr>
            <w:noProof/>
            <w:webHidden/>
          </w:rPr>
        </w:r>
        <w:r w:rsidR="00A213BD">
          <w:rPr>
            <w:noProof/>
            <w:webHidden/>
          </w:rPr>
          <w:fldChar w:fldCharType="separate"/>
        </w:r>
        <w:r w:rsidR="001F22DA">
          <w:rPr>
            <w:noProof/>
            <w:webHidden/>
          </w:rPr>
          <w:t>3-6</w:t>
        </w:r>
        <w:r w:rsidR="00A213BD">
          <w:rPr>
            <w:noProof/>
            <w:webHidden/>
          </w:rPr>
          <w:fldChar w:fldCharType="end"/>
        </w:r>
      </w:hyperlink>
    </w:p>
    <w:p w14:paraId="621EF0B7" w14:textId="17E8EE57" w:rsidR="00A213BD" w:rsidRDefault="00D9053F" w:rsidP="004C2D2B">
      <w:pPr>
        <w:pStyle w:val="TableofFigures"/>
        <w:spacing w:before="120"/>
        <w:rPr>
          <w:noProof/>
          <w:sz w:val="24"/>
          <w:szCs w:val="24"/>
        </w:rPr>
      </w:pPr>
      <w:hyperlink w:anchor="_Toc94346444" w:history="1">
        <w:r w:rsidR="00A213BD" w:rsidRPr="004159B5">
          <w:rPr>
            <w:rStyle w:val="Hyperlink"/>
            <w:noProof/>
          </w:rPr>
          <w:t>Figure 3</w:t>
        </w:r>
        <w:r w:rsidR="00A213BD" w:rsidRPr="004159B5">
          <w:rPr>
            <w:rStyle w:val="Hyperlink"/>
            <w:noProof/>
          </w:rPr>
          <w:noBreakHyphen/>
          <w:t>11: Sample entry in the SQLI_COLUMN file</w:t>
        </w:r>
        <w:r w:rsidR="00A213BD">
          <w:rPr>
            <w:noProof/>
            <w:webHidden/>
          </w:rPr>
          <w:tab/>
        </w:r>
        <w:r w:rsidR="00A213BD">
          <w:rPr>
            <w:noProof/>
            <w:webHidden/>
          </w:rPr>
          <w:fldChar w:fldCharType="begin"/>
        </w:r>
        <w:r w:rsidR="00A213BD">
          <w:rPr>
            <w:noProof/>
            <w:webHidden/>
          </w:rPr>
          <w:instrText xml:space="preserve"> PAGEREF _Toc94346444 \h </w:instrText>
        </w:r>
        <w:r w:rsidR="00A213BD">
          <w:rPr>
            <w:noProof/>
            <w:webHidden/>
          </w:rPr>
        </w:r>
        <w:r w:rsidR="00A213BD">
          <w:rPr>
            <w:noProof/>
            <w:webHidden/>
          </w:rPr>
          <w:fldChar w:fldCharType="separate"/>
        </w:r>
        <w:r w:rsidR="001F22DA">
          <w:rPr>
            <w:noProof/>
            <w:webHidden/>
          </w:rPr>
          <w:t>3-7</w:t>
        </w:r>
        <w:r w:rsidR="00A213BD">
          <w:rPr>
            <w:noProof/>
            <w:webHidden/>
          </w:rPr>
          <w:fldChar w:fldCharType="end"/>
        </w:r>
      </w:hyperlink>
    </w:p>
    <w:p w14:paraId="58057D5D" w14:textId="17CAFEE1" w:rsidR="00A213BD" w:rsidRDefault="00D9053F" w:rsidP="004C2D2B">
      <w:pPr>
        <w:pStyle w:val="TableofFigures"/>
        <w:spacing w:before="120"/>
        <w:rPr>
          <w:noProof/>
          <w:sz w:val="24"/>
          <w:szCs w:val="24"/>
        </w:rPr>
      </w:pPr>
      <w:hyperlink w:anchor="_Toc94346445" w:history="1">
        <w:r w:rsidR="00A213BD" w:rsidRPr="004159B5">
          <w:rPr>
            <w:rStyle w:val="Hyperlink"/>
            <w:noProof/>
          </w:rPr>
          <w:t>Figure 3</w:t>
        </w:r>
        <w:r w:rsidR="00A213BD" w:rsidRPr="004159B5">
          <w:rPr>
            <w:rStyle w:val="Hyperlink"/>
            <w:noProof/>
          </w:rPr>
          <w:noBreakHyphen/>
          <w:t>12: Sample code searching for a primary key (type of "P") for a given table</w:t>
        </w:r>
        <w:r w:rsidR="00A213BD">
          <w:rPr>
            <w:noProof/>
            <w:webHidden/>
          </w:rPr>
          <w:tab/>
        </w:r>
        <w:r w:rsidR="00A213BD">
          <w:rPr>
            <w:noProof/>
            <w:webHidden/>
          </w:rPr>
          <w:fldChar w:fldCharType="begin"/>
        </w:r>
        <w:r w:rsidR="00A213BD">
          <w:rPr>
            <w:noProof/>
            <w:webHidden/>
          </w:rPr>
          <w:instrText xml:space="preserve"> PAGEREF _Toc94346445 \h </w:instrText>
        </w:r>
        <w:r w:rsidR="00A213BD">
          <w:rPr>
            <w:noProof/>
            <w:webHidden/>
          </w:rPr>
        </w:r>
        <w:r w:rsidR="00A213BD">
          <w:rPr>
            <w:noProof/>
            <w:webHidden/>
          </w:rPr>
          <w:fldChar w:fldCharType="separate"/>
        </w:r>
        <w:r w:rsidR="001F22DA">
          <w:rPr>
            <w:noProof/>
            <w:webHidden/>
          </w:rPr>
          <w:t>3-7</w:t>
        </w:r>
        <w:r w:rsidR="00A213BD">
          <w:rPr>
            <w:noProof/>
            <w:webHidden/>
          </w:rPr>
          <w:fldChar w:fldCharType="end"/>
        </w:r>
      </w:hyperlink>
    </w:p>
    <w:p w14:paraId="65A72D4D" w14:textId="6C11C448" w:rsidR="00A213BD" w:rsidRDefault="00D9053F" w:rsidP="004C2D2B">
      <w:pPr>
        <w:pStyle w:val="TableofFigures"/>
        <w:spacing w:before="120"/>
        <w:rPr>
          <w:noProof/>
          <w:sz w:val="24"/>
          <w:szCs w:val="24"/>
        </w:rPr>
      </w:pPr>
      <w:hyperlink w:anchor="_Toc94346446" w:history="1">
        <w:r w:rsidR="00A213BD" w:rsidRPr="004159B5">
          <w:rPr>
            <w:rStyle w:val="Hyperlink"/>
            <w:noProof/>
          </w:rPr>
          <w:t>Figure 3</w:t>
        </w:r>
        <w:r w:rsidR="00A213BD" w:rsidRPr="004159B5">
          <w:rPr>
            <w:rStyle w:val="Hyperlink"/>
            <w:noProof/>
          </w:rPr>
          <w:noBreakHyphen/>
          <w:t>13: Sample code to obtain the primary key for the DA_RETURN_CODES table</w:t>
        </w:r>
        <w:r w:rsidR="00A213BD">
          <w:rPr>
            <w:noProof/>
            <w:webHidden/>
          </w:rPr>
          <w:tab/>
        </w:r>
        <w:r w:rsidR="00A213BD">
          <w:rPr>
            <w:noProof/>
            <w:webHidden/>
          </w:rPr>
          <w:fldChar w:fldCharType="begin"/>
        </w:r>
        <w:r w:rsidR="00A213BD">
          <w:rPr>
            <w:noProof/>
            <w:webHidden/>
          </w:rPr>
          <w:instrText xml:space="preserve"> PAGEREF _Toc94346446 \h </w:instrText>
        </w:r>
        <w:r w:rsidR="00A213BD">
          <w:rPr>
            <w:noProof/>
            <w:webHidden/>
          </w:rPr>
        </w:r>
        <w:r w:rsidR="00A213BD">
          <w:rPr>
            <w:noProof/>
            <w:webHidden/>
          </w:rPr>
          <w:fldChar w:fldCharType="separate"/>
        </w:r>
        <w:r w:rsidR="001F22DA">
          <w:rPr>
            <w:noProof/>
            <w:webHidden/>
          </w:rPr>
          <w:t>3-7</w:t>
        </w:r>
        <w:r w:rsidR="00A213BD">
          <w:rPr>
            <w:noProof/>
            <w:webHidden/>
          </w:rPr>
          <w:fldChar w:fldCharType="end"/>
        </w:r>
      </w:hyperlink>
    </w:p>
    <w:p w14:paraId="5981DEFA" w14:textId="2A822DDD" w:rsidR="00A213BD" w:rsidRDefault="00D9053F" w:rsidP="004C2D2B">
      <w:pPr>
        <w:pStyle w:val="TableofFigures"/>
        <w:spacing w:before="120"/>
        <w:rPr>
          <w:noProof/>
          <w:sz w:val="24"/>
          <w:szCs w:val="24"/>
        </w:rPr>
      </w:pPr>
      <w:hyperlink w:anchor="_Toc94346447" w:history="1">
        <w:r w:rsidR="00A213BD" w:rsidRPr="004159B5">
          <w:rPr>
            <w:rStyle w:val="Hyperlink"/>
            <w:noProof/>
          </w:rPr>
          <w:t>Figure 3</w:t>
        </w:r>
        <w:r w:rsidR="00A213BD" w:rsidRPr="004159B5">
          <w:rPr>
            <w:rStyle w:val="Hyperlink"/>
            <w:noProof/>
          </w:rPr>
          <w:noBreakHyphen/>
          <w:t>14: Sample showing the number of parts of a primary key for the DA RETURN CODES file</w:t>
        </w:r>
        <w:r w:rsidR="00A213BD">
          <w:rPr>
            <w:noProof/>
            <w:webHidden/>
          </w:rPr>
          <w:tab/>
        </w:r>
        <w:r w:rsidR="00A213BD">
          <w:rPr>
            <w:noProof/>
            <w:webHidden/>
          </w:rPr>
          <w:fldChar w:fldCharType="begin"/>
        </w:r>
        <w:r w:rsidR="00A213BD">
          <w:rPr>
            <w:noProof/>
            <w:webHidden/>
          </w:rPr>
          <w:instrText xml:space="preserve"> PAGEREF _Toc94346447 \h </w:instrText>
        </w:r>
        <w:r w:rsidR="00A213BD">
          <w:rPr>
            <w:noProof/>
            <w:webHidden/>
          </w:rPr>
        </w:r>
        <w:r w:rsidR="00A213BD">
          <w:rPr>
            <w:noProof/>
            <w:webHidden/>
          </w:rPr>
          <w:fldChar w:fldCharType="separate"/>
        </w:r>
        <w:r w:rsidR="001F22DA">
          <w:rPr>
            <w:noProof/>
            <w:webHidden/>
          </w:rPr>
          <w:t>3-8</w:t>
        </w:r>
        <w:r w:rsidR="00A213BD">
          <w:rPr>
            <w:noProof/>
            <w:webHidden/>
          </w:rPr>
          <w:fldChar w:fldCharType="end"/>
        </w:r>
      </w:hyperlink>
    </w:p>
    <w:p w14:paraId="66540E42" w14:textId="58A1DCB9" w:rsidR="00A213BD" w:rsidRDefault="00D9053F" w:rsidP="004C2D2B">
      <w:pPr>
        <w:pStyle w:val="TableofFigures"/>
        <w:spacing w:before="120"/>
        <w:rPr>
          <w:noProof/>
          <w:sz w:val="24"/>
          <w:szCs w:val="24"/>
        </w:rPr>
      </w:pPr>
      <w:hyperlink w:anchor="_Toc94346448" w:history="1">
        <w:r w:rsidR="00A213BD" w:rsidRPr="004159B5">
          <w:rPr>
            <w:rStyle w:val="Hyperlink"/>
            <w:noProof/>
          </w:rPr>
          <w:t>Figure 3</w:t>
        </w:r>
        <w:r w:rsidR="00A213BD" w:rsidRPr="004159B5">
          <w:rPr>
            <w:rStyle w:val="Hyperlink"/>
            <w:noProof/>
          </w:rPr>
          <w:noBreakHyphen/>
          <w:t>15: Sample of a single-part key</w:t>
        </w:r>
        <w:r w:rsidR="00A213BD">
          <w:rPr>
            <w:noProof/>
            <w:webHidden/>
          </w:rPr>
          <w:tab/>
        </w:r>
        <w:r w:rsidR="00A213BD">
          <w:rPr>
            <w:noProof/>
            <w:webHidden/>
          </w:rPr>
          <w:fldChar w:fldCharType="begin"/>
        </w:r>
        <w:r w:rsidR="00A213BD">
          <w:rPr>
            <w:noProof/>
            <w:webHidden/>
          </w:rPr>
          <w:instrText xml:space="preserve"> PAGEREF _Toc94346448 \h </w:instrText>
        </w:r>
        <w:r w:rsidR="00A213BD">
          <w:rPr>
            <w:noProof/>
            <w:webHidden/>
          </w:rPr>
        </w:r>
        <w:r w:rsidR="00A213BD">
          <w:rPr>
            <w:noProof/>
            <w:webHidden/>
          </w:rPr>
          <w:fldChar w:fldCharType="separate"/>
        </w:r>
        <w:r w:rsidR="001F22DA">
          <w:rPr>
            <w:noProof/>
            <w:webHidden/>
          </w:rPr>
          <w:t>3-8</w:t>
        </w:r>
        <w:r w:rsidR="00A213BD">
          <w:rPr>
            <w:noProof/>
            <w:webHidden/>
          </w:rPr>
          <w:fldChar w:fldCharType="end"/>
        </w:r>
      </w:hyperlink>
    </w:p>
    <w:p w14:paraId="41B3FA54" w14:textId="3D2D7258" w:rsidR="00A213BD" w:rsidRDefault="00D9053F" w:rsidP="004C2D2B">
      <w:pPr>
        <w:pStyle w:val="TableofFigures"/>
        <w:spacing w:before="120"/>
        <w:rPr>
          <w:noProof/>
          <w:sz w:val="24"/>
          <w:szCs w:val="24"/>
        </w:rPr>
      </w:pPr>
      <w:hyperlink w:anchor="_Toc94346449" w:history="1">
        <w:r w:rsidR="00A213BD" w:rsidRPr="004159B5">
          <w:rPr>
            <w:rStyle w:val="Hyperlink"/>
            <w:noProof/>
          </w:rPr>
          <w:t>Figure 3</w:t>
        </w:r>
        <w:r w:rsidR="00A213BD" w:rsidRPr="004159B5">
          <w:rPr>
            <w:rStyle w:val="Hyperlink"/>
            <w:noProof/>
          </w:rPr>
          <w:noBreakHyphen/>
          <w:t>16: Sample code for obtaining the primary key for the SQLI_TABLE_ELEMENT file</w:t>
        </w:r>
        <w:r w:rsidR="00A213BD">
          <w:rPr>
            <w:noProof/>
            <w:webHidden/>
          </w:rPr>
          <w:tab/>
        </w:r>
        <w:r w:rsidR="00A213BD">
          <w:rPr>
            <w:noProof/>
            <w:webHidden/>
          </w:rPr>
          <w:fldChar w:fldCharType="begin"/>
        </w:r>
        <w:r w:rsidR="00A213BD">
          <w:rPr>
            <w:noProof/>
            <w:webHidden/>
          </w:rPr>
          <w:instrText xml:space="preserve"> PAGEREF _Toc94346449 \h </w:instrText>
        </w:r>
        <w:r w:rsidR="00A213BD">
          <w:rPr>
            <w:noProof/>
            <w:webHidden/>
          </w:rPr>
        </w:r>
        <w:r w:rsidR="00A213BD">
          <w:rPr>
            <w:noProof/>
            <w:webHidden/>
          </w:rPr>
          <w:fldChar w:fldCharType="separate"/>
        </w:r>
        <w:r w:rsidR="001F22DA">
          <w:rPr>
            <w:noProof/>
            <w:webHidden/>
          </w:rPr>
          <w:t>3-8</w:t>
        </w:r>
        <w:r w:rsidR="00A213BD">
          <w:rPr>
            <w:noProof/>
            <w:webHidden/>
          </w:rPr>
          <w:fldChar w:fldCharType="end"/>
        </w:r>
      </w:hyperlink>
    </w:p>
    <w:p w14:paraId="30974820" w14:textId="76033008" w:rsidR="00A213BD" w:rsidRDefault="00D9053F" w:rsidP="004C2D2B">
      <w:pPr>
        <w:pStyle w:val="TableofFigures"/>
        <w:spacing w:before="120"/>
        <w:rPr>
          <w:noProof/>
          <w:sz w:val="24"/>
          <w:szCs w:val="24"/>
        </w:rPr>
      </w:pPr>
      <w:hyperlink w:anchor="_Toc94346450" w:history="1">
        <w:r w:rsidR="00A213BD" w:rsidRPr="004159B5">
          <w:rPr>
            <w:rStyle w:val="Hyperlink"/>
            <w:noProof/>
          </w:rPr>
          <w:t>Figure 3</w:t>
        </w:r>
        <w:r w:rsidR="00A213BD" w:rsidRPr="004159B5">
          <w:rPr>
            <w:rStyle w:val="Hyperlink"/>
            <w:noProof/>
          </w:rPr>
          <w:noBreakHyphen/>
          <w:t>17: Sample entries in the SQLI_PRIMARY_KEY file (1 of 2)</w:t>
        </w:r>
        <w:r w:rsidR="00A213BD">
          <w:rPr>
            <w:noProof/>
            <w:webHidden/>
          </w:rPr>
          <w:tab/>
        </w:r>
        <w:r w:rsidR="00A213BD">
          <w:rPr>
            <w:noProof/>
            <w:webHidden/>
          </w:rPr>
          <w:fldChar w:fldCharType="begin"/>
        </w:r>
        <w:r w:rsidR="00A213BD">
          <w:rPr>
            <w:noProof/>
            <w:webHidden/>
          </w:rPr>
          <w:instrText xml:space="preserve"> PAGEREF _Toc94346450 \h </w:instrText>
        </w:r>
        <w:r w:rsidR="00A213BD">
          <w:rPr>
            <w:noProof/>
            <w:webHidden/>
          </w:rPr>
        </w:r>
        <w:r w:rsidR="00A213BD">
          <w:rPr>
            <w:noProof/>
            <w:webHidden/>
          </w:rPr>
          <w:fldChar w:fldCharType="separate"/>
        </w:r>
        <w:r w:rsidR="001F22DA">
          <w:rPr>
            <w:noProof/>
            <w:webHidden/>
          </w:rPr>
          <w:t>3-9</w:t>
        </w:r>
        <w:r w:rsidR="00A213BD">
          <w:rPr>
            <w:noProof/>
            <w:webHidden/>
          </w:rPr>
          <w:fldChar w:fldCharType="end"/>
        </w:r>
      </w:hyperlink>
    </w:p>
    <w:p w14:paraId="36B6C4C6" w14:textId="5AD3BC56" w:rsidR="00A213BD" w:rsidRDefault="00D9053F" w:rsidP="004C2D2B">
      <w:pPr>
        <w:pStyle w:val="TableofFigures"/>
        <w:spacing w:before="120"/>
        <w:rPr>
          <w:noProof/>
          <w:sz w:val="24"/>
          <w:szCs w:val="24"/>
        </w:rPr>
      </w:pPr>
      <w:hyperlink w:anchor="_Toc94346451" w:history="1">
        <w:r w:rsidR="00A213BD" w:rsidRPr="004159B5">
          <w:rPr>
            <w:rStyle w:val="Hyperlink"/>
            <w:noProof/>
          </w:rPr>
          <w:t>Figure 3</w:t>
        </w:r>
        <w:r w:rsidR="00A213BD" w:rsidRPr="004159B5">
          <w:rPr>
            <w:rStyle w:val="Hyperlink"/>
            <w:noProof/>
          </w:rPr>
          <w:noBreakHyphen/>
          <w:t>18: Sample entries in the SQLI_PRIMARY_KEY file (2 of 2)</w:t>
        </w:r>
        <w:r w:rsidR="00A213BD">
          <w:rPr>
            <w:noProof/>
            <w:webHidden/>
          </w:rPr>
          <w:tab/>
        </w:r>
        <w:r w:rsidR="00A213BD">
          <w:rPr>
            <w:noProof/>
            <w:webHidden/>
          </w:rPr>
          <w:fldChar w:fldCharType="begin"/>
        </w:r>
        <w:r w:rsidR="00A213BD">
          <w:rPr>
            <w:noProof/>
            <w:webHidden/>
          </w:rPr>
          <w:instrText xml:space="preserve"> PAGEREF _Toc94346451 \h </w:instrText>
        </w:r>
        <w:r w:rsidR="00A213BD">
          <w:rPr>
            <w:noProof/>
            <w:webHidden/>
          </w:rPr>
        </w:r>
        <w:r w:rsidR="00A213BD">
          <w:rPr>
            <w:noProof/>
            <w:webHidden/>
          </w:rPr>
          <w:fldChar w:fldCharType="separate"/>
        </w:r>
        <w:r w:rsidR="001F22DA">
          <w:rPr>
            <w:noProof/>
            <w:webHidden/>
          </w:rPr>
          <w:t>3-9</w:t>
        </w:r>
        <w:r w:rsidR="00A213BD">
          <w:rPr>
            <w:noProof/>
            <w:webHidden/>
          </w:rPr>
          <w:fldChar w:fldCharType="end"/>
        </w:r>
      </w:hyperlink>
    </w:p>
    <w:p w14:paraId="1CA7AEE8" w14:textId="302E0681" w:rsidR="00A213BD" w:rsidRDefault="00D9053F" w:rsidP="004C2D2B">
      <w:pPr>
        <w:pStyle w:val="TableofFigures"/>
        <w:spacing w:before="120"/>
        <w:rPr>
          <w:noProof/>
          <w:sz w:val="24"/>
          <w:szCs w:val="24"/>
        </w:rPr>
      </w:pPr>
      <w:hyperlink w:anchor="_Toc94346452" w:history="1">
        <w:r w:rsidR="00A213BD" w:rsidRPr="004159B5">
          <w:rPr>
            <w:rStyle w:val="Hyperlink"/>
            <w:noProof/>
          </w:rPr>
          <w:t>Figure 3</w:t>
        </w:r>
        <w:r w:rsidR="00A213BD" w:rsidRPr="004159B5">
          <w:rPr>
            <w:rStyle w:val="Hyperlink"/>
            <w:noProof/>
          </w:rPr>
          <w:noBreakHyphen/>
          <w:t>19: Sample code for a simple loop of entries in a subfile for the primary key</w:t>
        </w:r>
        <w:r w:rsidR="00A213BD">
          <w:rPr>
            <w:noProof/>
            <w:webHidden/>
          </w:rPr>
          <w:tab/>
        </w:r>
        <w:r w:rsidR="00A213BD">
          <w:rPr>
            <w:noProof/>
            <w:webHidden/>
          </w:rPr>
          <w:fldChar w:fldCharType="begin"/>
        </w:r>
        <w:r w:rsidR="00A213BD">
          <w:rPr>
            <w:noProof/>
            <w:webHidden/>
          </w:rPr>
          <w:instrText xml:space="preserve"> PAGEREF _Toc94346452 \h </w:instrText>
        </w:r>
        <w:r w:rsidR="00A213BD">
          <w:rPr>
            <w:noProof/>
            <w:webHidden/>
          </w:rPr>
        </w:r>
        <w:r w:rsidR="00A213BD">
          <w:rPr>
            <w:noProof/>
            <w:webHidden/>
          </w:rPr>
          <w:fldChar w:fldCharType="separate"/>
        </w:r>
        <w:r w:rsidR="001F22DA">
          <w:rPr>
            <w:noProof/>
            <w:webHidden/>
          </w:rPr>
          <w:t>3-10</w:t>
        </w:r>
        <w:r w:rsidR="00A213BD">
          <w:rPr>
            <w:noProof/>
            <w:webHidden/>
          </w:rPr>
          <w:fldChar w:fldCharType="end"/>
        </w:r>
      </w:hyperlink>
    </w:p>
    <w:p w14:paraId="67EDBEFD" w14:textId="0138255E" w:rsidR="00A213BD" w:rsidRDefault="00D9053F" w:rsidP="004C2D2B">
      <w:pPr>
        <w:pStyle w:val="TableofFigures"/>
        <w:spacing w:before="120"/>
        <w:rPr>
          <w:noProof/>
          <w:sz w:val="24"/>
          <w:szCs w:val="24"/>
        </w:rPr>
      </w:pPr>
      <w:hyperlink w:anchor="_Toc94346453" w:history="1">
        <w:r w:rsidR="00A213BD" w:rsidRPr="004159B5">
          <w:rPr>
            <w:rStyle w:val="Hyperlink"/>
            <w:noProof/>
          </w:rPr>
          <w:t>Figure 3</w:t>
        </w:r>
        <w:r w:rsidR="00A213BD" w:rsidRPr="004159B5">
          <w:rPr>
            <w:rStyle w:val="Hyperlink"/>
            <w:noProof/>
          </w:rPr>
          <w:noBreakHyphen/>
          <w:t>20: Sample full global reference location of a record with placeholders for each IEN</w:t>
        </w:r>
        <w:r w:rsidR="00A213BD">
          <w:rPr>
            <w:noProof/>
            <w:webHidden/>
          </w:rPr>
          <w:tab/>
        </w:r>
        <w:r w:rsidR="00A213BD">
          <w:rPr>
            <w:noProof/>
            <w:webHidden/>
          </w:rPr>
          <w:fldChar w:fldCharType="begin"/>
        </w:r>
        <w:r w:rsidR="00A213BD">
          <w:rPr>
            <w:noProof/>
            <w:webHidden/>
          </w:rPr>
          <w:instrText xml:space="preserve"> PAGEREF _Toc94346453 \h </w:instrText>
        </w:r>
        <w:r w:rsidR="00A213BD">
          <w:rPr>
            <w:noProof/>
            <w:webHidden/>
          </w:rPr>
        </w:r>
        <w:r w:rsidR="00A213BD">
          <w:rPr>
            <w:noProof/>
            <w:webHidden/>
          </w:rPr>
          <w:fldChar w:fldCharType="separate"/>
        </w:r>
        <w:r w:rsidR="001F22DA">
          <w:rPr>
            <w:noProof/>
            <w:webHidden/>
          </w:rPr>
          <w:t>3-10</w:t>
        </w:r>
        <w:r w:rsidR="00A213BD">
          <w:rPr>
            <w:noProof/>
            <w:webHidden/>
          </w:rPr>
          <w:fldChar w:fldCharType="end"/>
        </w:r>
      </w:hyperlink>
    </w:p>
    <w:p w14:paraId="26C4DF68" w14:textId="6DEB8286" w:rsidR="00A213BD" w:rsidRDefault="00D9053F" w:rsidP="004C2D2B">
      <w:pPr>
        <w:pStyle w:val="TableofFigures"/>
        <w:spacing w:before="120"/>
        <w:rPr>
          <w:noProof/>
          <w:sz w:val="24"/>
          <w:szCs w:val="24"/>
        </w:rPr>
      </w:pPr>
      <w:hyperlink w:anchor="_Toc94346454" w:history="1">
        <w:r w:rsidR="00A213BD" w:rsidRPr="004159B5">
          <w:rPr>
            <w:rStyle w:val="Hyperlink"/>
            <w:noProof/>
          </w:rPr>
          <w:t>Figure 3</w:t>
        </w:r>
        <w:r w:rsidR="00A213BD" w:rsidRPr="004159B5">
          <w:rPr>
            <w:rStyle w:val="Hyperlink"/>
            <w:noProof/>
          </w:rPr>
          <w:noBreakHyphen/>
          <w:t>21: Sample routine that loops through each column in a table's primary key to assemble the global reference for file entries for that table</w:t>
        </w:r>
        <w:r w:rsidR="00A213BD">
          <w:rPr>
            <w:noProof/>
            <w:webHidden/>
          </w:rPr>
          <w:tab/>
        </w:r>
        <w:r w:rsidR="00A213BD">
          <w:rPr>
            <w:noProof/>
            <w:webHidden/>
          </w:rPr>
          <w:fldChar w:fldCharType="begin"/>
        </w:r>
        <w:r w:rsidR="00A213BD">
          <w:rPr>
            <w:noProof/>
            <w:webHidden/>
          </w:rPr>
          <w:instrText xml:space="preserve"> PAGEREF _Toc94346454 \h </w:instrText>
        </w:r>
        <w:r w:rsidR="00A213BD">
          <w:rPr>
            <w:noProof/>
            <w:webHidden/>
          </w:rPr>
        </w:r>
        <w:r w:rsidR="00A213BD">
          <w:rPr>
            <w:noProof/>
            <w:webHidden/>
          </w:rPr>
          <w:fldChar w:fldCharType="separate"/>
        </w:r>
        <w:r w:rsidR="001F22DA">
          <w:rPr>
            <w:noProof/>
            <w:webHidden/>
          </w:rPr>
          <w:t>3-10</w:t>
        </w:r>
        <w:r w:rsidR="00A213BD">
          <w:rPr>
            <w:noProof/>
            <w:webHidden/>
          </w:rPr>
          <w:fldChar w:fldCharType="end"/>
        </w:r>
      </w:hyperlink>
    </w:p>
    <w:p w14:paraId="69BB570B" w14:textId="08E03382" w:rsidR="00A213BD" w:rsidRDefault="00D9053F" w:rsidP="004C2D2B">
      <w:pPr>
        <w:pStyle w:val="TableofFigures"/>
        <w:spacing w:before="120"/>
        <w:rPr>
          <w:noProof/>
          <w:sz w:val="24"/>
          <w:szCs w:val="24"/>
        </w:rPr>
      </w:pPr>
      <w:hyperlink w:anchor="_Toc94346455" w:history="1">
        <w:r w:rsidR="00A213BD" w:rsidRPr="004159B5">
          <w:rPr>
            <w:rStyle w:val="Hyperlink"/>
            <w:noProof/>
          </w:rPr>
          <w:t>Table 3</w:t>
        </w:r>
        <w:r w:rsidR="00A213BD" w:rsidRPr="004159B5">
          <w:rPr>
            <w:rStyle w:val="Hyperlink"/>
            <w:noProof/>
          </w:rPr>
          <w:noBreakHyphen/>
          <w:t>2: Standard situations where SQLI provides foreign keys</w:t>
        </w:r>
        <w:r w:rsidR="00A213BD">
          <w:rPr>
            <w:noProof/>
            <w:webHidden/>
          </w:rPr>
          <w:tab/>
        </w:r>
        <w:r w:rsidR="00A213BD">
          <w:rPr>
            <w:noProof/>
            <w:webHidden/>
          </w:rPr>
          <w:fldChar w:fldCharType="begin"/>
        </w:r>
        <w:r w:rsidR="00A213BD">
          <w:rPr>
            <w:noProof/>
            <w:webHidden/>
          </w:rPr>
          <w:instrText xml:space="preserve"> PAGEREF _Toc94346455 \h </w:instrText>
        </w:r>
        <w:r w:rsidR="00A213BD">
          <w:rPr>
            <w:noProof/>
            <w:webHidden/>
          </w:rPr>
        </w:r>
        <w:r w:rsidR="00A213BD">
          <w:rPr>
            <w:noProof/>
            <w:webHidden/>
          </w:rPr>
          <w:fldChar w:fldCharType="separate"/>
        </w:r>
        <w:r w:rsidR="001F22DA">
          <w:rPr>
            <w:noProof/>
            <w:webHidden/>
          </w:rPr>
          <w:t>3-13</w:t>
        </w:r>
        <w:r w:rsidR="00A213BD">
          <w:rPr>
            <w:noProof/>
            <w:webHidden/>
          </w:rPr>
          <w:fldChar w:fldCharType="end"/>
        </w:r>
      </w:hyperlink>
    </w:p>
    <w:p w14:paraId="53073F06" w14:textId="453F2460" w:rsidR="00A213BD" w:rsidRDefault="00D9053F" w:rsidP="004C2D2B">
      <w:pPr>
        <w:pStyle w:val="TableofFigures"/>
        <w:spacing w:before="120"/>
        <w:rPr>
          <w:noProof/>
          <w:sz w:val="24"/>
          <w:szCs w:val="24"/>
        </w:rPr>
      </w:pPr>
      <w:hyperlink w:anchor="_Toc94346456" w:history="1">
        <w:r w:rsidR="00A213BD" w:rsidRPr="004159B5">
          <w:rPr>
            <w:rStyle w:val="Hyperlink"/>
            <w:noProof/>
          </w:rPr>
          <w:t>Figure 3</w:t>
        </w:r>
        <w:r w:rsidR="00A213BD" w:rsidRPr="004159B5">
          <w:rPr>
            <w:rStyle w:val="Hyperlink"/>
            <w:noProof/>
          </w:rPr>
          <w:noBreakHyphen/>
          <w:t>22: Sample code finding all foreign keys for a given table</w:t>
        </w:r>
        <w:r w:rsidR="00A213BD">
          <w:rPr>
            <w:noProof/>
            <w:webHidden/>
          </w:rPr>
          <w:tab/>
        </w:r>
        <w:r w:rsidR="00A213BD">
          <w:rPr>
            <w:noProof/>
            <w:webHidden/>
          </w:rPr>
          <w:fldChar w:fldCharType="begin"/>
        </w:r>
        <w:r w:rsidR="00A213BD">
          <w:rPr>
            <w:noProof/>
            <w:webHidden/>
          </w:rPr>
          <w:instrText xml:space="preserve"> PAGEREF _Toc94346456 \h </w:instrText>
        </w:r>
        <w:r w:rsidR="00A213BD">
          <w:rPr>
            <w:noProof/>
            <w:webHidden/>
          </w:rPr>
        </w:r>
        <w:r w:rsidR="00A213BD">
          <w:rPr>
            <w:noProof/>
            <w:webHidden/>
          </w:rPr>
          <w:fldChar w:fldCharType="separate"/>
        </w:r>
        <w:r w:rsidR="001F22DA">
          <w:rPr>
            <w:noProof/>
            <w:webHidden/>
          </w:rPr>
          <w:t>3-13</w:t>
        </w:r>
        <w:r w:rsidR="00A213BD">
          <w:rPr>
            <w:noProof/>
            <w:webHidden/>
          </w:rPr>
          <w:fldChar w:fldCharType="end"/>
        </w:r>
      </w:hyperlink>
    </w:p>
    <w:p w14:paraId="5809B6F3" w14:textId="582A81FF" w:rsidR="00A213BD" w:rsidRDefault="00D9053F" w:rsidP="004C2D2B">
      <w:pPr>
        <w:pStyle w:val="TableofFigures"/>
        <w:spacing w:before="120"/>
        <w:rPr>
          <w:noProof/>
          <w:sz w:val="24"/>
          <w:szCs w:val="24"/>
        </w:rPr>
      </w:pPr>
      <w:hyperlink w:anchor="_Toc94346457" w:history="1">
        <w:r w:rsidR="00A213BD" w:rsidRPr="004159B5">
          <w:rPr>
            <w:rStyle w:val="Hyperlink"/>
            <w:noProof/>
          </w:rPr>
          <w:t>Table 4</w:t>
        </w:r>
        <w:r w:rsidR="00A213BD" w:rsidRPr="004159B5">
          <w:rPr>
            <w:rStyle w:val="Hyperlink"/>
            <w:noProof/>
          </w:rPr>
          <w:noBreakHyphen/>
          <w:t>1: Terminology between VA FileMan, SQL, and the Relational Model</w:t>
        </w:r>
        <w:r w:rsidR="00A213BD">
          <w:rPr>
            <w:noProof/>
            <w:webHidden/>
          </w:rPr>
          <w:tab/>
        </w:r>
        <w:r w:rsidR="00A213BD">
          <w:rPr>
            <w:noProof/>
            <w:webHidden/>
          </w:rPr>
          <w:fldChar w:fldCharType="begin"/>
        </w:r>
        <w:r w:rsidR="00A213BD">
          <w:rPr>
            <w:noProof/>
            <w:webHidden/>
          </w:rPr>
          <w:instrText xml:space="preserve"> PAGEREF _Toc94346457 \h </w:instrText>
        </w:r>
        <w:r w:rsidR="00A213BD">
          <w:rPr>
            <w:noProof/>
            <w:webHidden/>
          </w:rPr>
        </w:r>
        <w:r w:rsidR="00A213BD">
          <w:rPr>
            <w:noProof/>
            <w:webHidden/>
          </w:rPr>
          <w:fldChar w:fldCharType="separate"/>
        </w:r>
        <w:r w:rsidR="001F22DA">
          <w:rPr>
            <w:noProof/>
            <w:webHidden/>
          </w:rPr>
          <w:t>4-1</w:t>
        </w:r>
        <w:r w:rsidR="00A213BD">
          <w:rPr>
            <w:noProof/>
            <w:webHidden/>
          </w:rPr>
          <w:fldChar w:fldCharType="end"/>
        </w:r>
      </w:hyperlink>
    </w:p>
    <w:p w14:paraId="07BC6617" w14:textId="6A073A3B" w:rsidR="00A213BD" w:rsidRDefault="00D9053F" w:rsidP="004C2D2B">
      <w:pPr>
        <w:pStyle w:val="TableofFigures"/>
        <w:spacing w:before="120"/>
        <w:rPr>
          <w:noProof/>
          <w:sz w:val="24"/>
          <w:szCs w:val="24"/>
        </w:rPr>
      </w:pPr>
      <w:hyperlink w:anchor="_Toc94346458" w:history="1">
        <w:r w:rsidR="00A213BD" w:rsidRPr="004159B5">
          <w:rPr>
            <w:rStyle w:val="Hyperlink"/>
            <w:noProof/>
          </w:rPr>
          <w:t>Table 4</w:t>
        </w:r>
        <w:r w:rsidR="00A213BD" w:rsidRPr="004159B5">
          <w:rPr>
            <w:rStyle w:val="Hyperlink"/>
            <w:noProof/>
          </w:rPr>
          <w:noBreakHyphen/>
          <w:t>2: VA FileMan DD elements and their locations</w:t>
        </w:r>
        <w:r w:rsidR="00A213BD">
          <w:rPr>
            <w:noProof/>
            <w:webHidden/>
          </w:rPr>
          <w:tab/>
        </w:r>
        <w:r w:rsidR="00A213BD">
          <w:rPr>
            <w:noProof/>
            <w:webHidden/>
          </w:rPr>
          <w:fldChar w:fldCharType="begin"/>
        </w:r>
        <w:r w:rsidR="00A213BD">
          <w:rPr>
            <w:noProof/>
            <w:webHidden/>
          </w:rPr>
          <w:instrText xml:space="preserve"> PAGEREF _Toc94346458 \h </w:instrText>
        </w:r>
        <w:r w:rsidR="00A213BD">
          <w:rPr>
            <w:noProof/>
            <w:webHidden/>
          </w:rPr>
        </w:r>
        <w:r w:rsidR="00A213BD">
          <w:rPr>
            <w:noProof/>
            <w:webHidden/>
          </w:rPr>
          <w:fldChar w:fldCharType="separate"/>
        </w:r>
        <w:r w:rsidR="001F22DA">
          <w:rPr>
            <w:noProof/>
            <w:webHidden/>
          </w:rPr>
          <w:t>4-1</w:t>
        </w:r>
        <w:r w:rsidR="00A213BD">
          <w:rPr>
            <w:noProof/>
            <w:webHidden/>
          </w:rPr>
          <w:fldChar w:fldCharType="end"/>
        </w:r>
      </w:hyperlink>
    </w:p>
    <w:p w14:paraId="61A543B7" w14:textId="0B88635F" w:rsidR="00A213BD" w:rsidRDefault="00D9053F" w:rsidP="004C2D2B">
      <w:pPr>
        <w:pStyle w:val="TableofFigures"/>
        <w:spacing w:before="120"/>
        <w:rPr>
          <w:noProof/>
          <w:sz w:val="24"/>
          <w:szCs w:val="24"/>
        </w:rPr>
      </w:pPr>
      <w:hyperlink w:anchor="_Toc94346459" w:history="1">
        <w:r w:rsidR="00A213BD" w:rsidRPr="004159B5">
          <w:rPr>
            <w:rStyle w:val="Hyperlink"/>
            <w:noProof/>
          </w:rPr>
          <w:t>Table 4</w:t>
        </w:r>
        <w:r w:rsidR="00A213BD" w:rsidRPr="004159B5">
          <w:rPr>
            <w:rStyle w:val="Hyperlink"/>
            <w:noProof/>
          </w:rPr>
          <w:noBreakHyphen/>
          <w:t>3: VA FileMan field types</w:t>
        </w:r>
        <w:r w:rsidR="00A213BD">
          <w:rPr>
            <w:noProof/>
            <w:webHidden/>
          </w:rPr>
          <w:tab/>
        </w:r>
        <w:r w:rsidR="00A213BD">
          <w:rPr>
            <w:noProof/>
            <w:webHidden/>
          </w:rPr>
          <w:fldChar w:fldCharType="begin"/>
        </w:r>
        <w:r w:rsidR="00A213BD">
          <w:rPr>
            <w:noProof/>
            <w:webHidden/>
          </w:rPr>
          <w:instrText xml:space="preserve"> PAGEREF _Toc94346459 \h </w:instrText>
        </w:r>
        <w:r w:rsidR="00A213BD">
          <w:rPr>
            <w:noProof/>
            <w:webHidden/>
          </w:rPr>
        </w:r>
        <w:r w:rsidR="00A213BD">
          <w:rPr>
            <w:noProof/>
            <w:webHidden/>
          </w:rPr>
          <w:fldChar w:fldCharType="separate"/>
        </w:r>
        <w:r w:rsidR="001F22DA">
          <w:rPr>
            <w:noProof/>
            <w:webHidden/>
          </w:rPr>
          <w:t>4-2</w:t>
        </w:r>
        <w:r w:rsidR="00A213BD">
          <w:rPr>
            <w:noProof/>
            <w:webHidden/>
          </w:rPr>
          <w:fldChar w:fldCharType="end"/>
        </w:r>
      </w:hyperlink>
    </w:p>
    <w:p w14:paraId="1C23A8A3" w14:textId="12D86499" w:rsidR="00A213BD" w:rsidRDefault="00D9053F" w:rsidP="004C2D2B">
      <w:pPr>
        <w:pStyle w:val="TableofFigures"/>
        <w:spacing w:before="120"/>
        <w:rPr>
          <w:noProof/>
          <w:sz w:val="24"/>
          <w:szCs w:val="24"/>
        </w:rPr>
      </w:pPr>
      <w:hyperlink w:anchor="_Toc94346460" w:history="1">
        <w:r w:rsidR="00A213BD" w:rsidRPr="004159B5">
          <w:rPr>
            <w:rStyle w:val="Hyperlink"/>
            <w:noProof/>
          </w:rPr>
          <w:t>Figure 4</w:t>
        </w:r>
        <w:r w:rsidR="00A213BD" w:rsidRPr="004159B5">
          <w:rPr>
            <w:rStyle w:val="Hyperlink"/>
            <w:noProof/>
          </w:rPr>
          <w:noBreakHyphen/>
          <w:t>1: VistA Pointer field types</w:t>
        </w:r>
        <w:r w:rsidR="00A213BD">
          <w:rPr>
            <w:noProof/>
            <w:webHidden/>
          </w:rPr>
          <w:tab/>
        </w:r>
        <w:r w:rsidR="00A213BD">
          <w:rPr>
            <w:noProof/>
            <w:webHidden/>
          </w:rPr>
          <w:fldChar w:fldCharType="begin"/>
        </w:r>
        <w:r w:rsidR="00A213BD">
          <w:rPr>
            <w:noProof/>
            <w:webHidden/>
          </w:rPr>
          <w:instrText xml:space="preserve"> PAGEREF _Toc94346460 \h </w:instrText>
        </w:r>
        <w:r w:rsidR="00A213BD">
          <w:rPr>
            <w:noProof/>
            <w:webHidden/>
          </w:rPr>
        </w:r>
        <w:r w:rsidR="00A213BD">
          <w:rPr>
            <w:noProof/>
            <w:webHidden/>
          </w:rPr>
          <w:fldChar w:fldCharType="separate"/>
        </w:r>
        <w:r w:rsidR="001F22DA">
          <w:rPr>
            <w:noProof/>
            <w:webHidden/>
          </w:rPr>
          <w:t>4-4</w:t>
        </w:r>
        <w:r w:rsidR="00A213BD">
          <w:rPr>
            <w:noProof/>
            <w:webHidden/>
          </w:rPr>
          <w:fldChar w:fldCharType="end"/>
        </w:r>
      </w:hyperlink>
    </w:p>
    <w:p w14:paraId="1F0930EF" w14:textId="6C280088" w:rsidR="00A213BD" w:rsidRDefault="00D9053F" w:rsidP="004C2D2B">
      <w:pPr>
        <w:pStyle w:val="TableofFigures"/>
        <w:spacing w:before="120"/>
        <w:rPr>
          <w:noProof/>
          <w:sz w:val="24"/>
          <w:szCs w:val="24"/>
        </w:rPr>
      </w:pPr>
      <w:hyperlink w:anchor="_Toc94346461" w:history="1">
        <w:r w:rsidR="00A213BD" w:rsidRPr="004159B5">
          <w:rPr>
            <w:rStyle w:val="Hyperlink"/>
            <w:noProof/>
          </w:rPr>
          <w:t>Figure 4</w:t>
        </w:r>
        <w:r w:rsidR="00A213BD" w:rsidRPr="004159B5">
          <w:rPr>
            <w:rStyle w:val="Hyperlink"/>
            <w:noProof/>
          </w:rPr>
          <w:noBreakHyphen/>
          <w:t>2: VistA Set of Code field types</w:t>
        </w:r>
        <w:r w:rsidR="00A213BD">
          <w:rPr>
            <w:noProof/>
            <w:webHidden/>
          </w:rPr>
          <w:tab/>
        </w:r>
        <w:r w:rsidR="00A213BD">
          <w:rPr>
            <w:noProof/>
            <w:webHidden/>
          </w:rPr>
          <w:fldChar w:fldCharType="begin"/>
        </w:r>
        <w:r w:rsidR="00A213BD">
          <w:rPr>
            <w:noProof/>
            <w:webHidden/>
          </w:rPr>
          <w:instrText xml:space="preserve"> PAGEREF _Toc94346461 \h </w:instrText>
        </w:r>
        <w:r w:rsidR="00A213BD">
          <w:rPr>
            <w:noProof/>
            <w:webHidden/>
          </w:rPr>
        </w:r>
        <w:r w:rsidR="00A213BD">
          <w:rPr>
            <w:noProof/>
            <w:webHidden/>
          </w:rPr>
          <w:fldChar w:fldCharType="separate"/>
        </w:r>
        <w:r w:rsidR="001F22DA">
          <w:rPr>
            <w:noProof/>
            <w:webHidden/>
          </w:rPr>
          <w:t>4-4</w:t>
        </w:r>
        <w:r w:rsidR="00A213BD">
          <w:rPr>
            <w:noProof/>
            <w:webHidden/>
          </w:rPr>
          <w:fldChar w:fldCharType="end"/>
        </w:r>
      </w:hyperlink>
    </w:p>
    <w:p w14:paraId="3EA711BF" w14:textId="5A80588B" w:rsidR="00A213BD" w:rsidRDefault="00D9053F" w:rsidP="004C2D2B">
      <w:pPr>
        <w:pStyle w:val="TableofFigures"/>
        <w:spacing w:before="120"/>
        <w:rPr>
          <w:noProof/>
          <w:sz w:val="24"/>
          <w:szCs w:val="24"/>
        </w:rPr>
      </w:pPr>
      <w:hyperlink w:anchor="_Toc94346462" w:history="1">
        <w:r w:rsidR="00A213BD" w:rsidRPr="004159B5">
          <w:rPr>
            <w:rStyle w:val="Hyperlink"/>
            <w:noProof/>
          </w:rPr>
          <w:t>Table 4</w:t>
        </w:r>
        <w:r w:rsidR="00A213BD" w:rsidRPr="004159B5">
          <w:rPr>
            <w:rStyle w:val="Hyperlink"/>
            <w:noProof/>
          </w:rPr>
          <w:noBreakHyphen/>
          <w:t>4: SQLI translation from VA FileMan field types to SQL columns</w:t>
        </w:r>
        <w:r w:rsidR="00A213BD">
          <w:rPr>
            <w:noProof/>
            <w:webHidden/>
          </w:rPr>
          <w:tab/>
        </w:r>
        <w:r w:rsidR="00A213BD">
          <w:rPr>
            <w:noProof/>
            <w:webHidden/>
          </w:rPr>
          <w:fldChar w:fldCharType="begin"/>
        </w:r>
        <w:r w:rsidR="00A213BD">
          <w:rPr>
            <w:noProof/>
            <w:webHidden/>
          </w:rPr>
          <w:instrText xml:space="preserve"> PAGEREF _Toc94346462 \h </w:instrText>
        </w:r>
        <w:r w:rsidR="00A213BD">
          <w:rPr>
            <w:noProof/>
            <w:webHidden/>
          </w:rPr>
        </w:r>
        <w:r w:rsidR="00A213BD">
          <w:rPr>
            <w:noProof/>
            <w:webHidden/>
          </w:rPr>
          <w:fldChar w:fldCharType="separate"/>
        </w:r>
        <w:r w:rsidR="001F22DA">
          <w:rPr>
            <w:noProof/>
            <w:webHidden/>
          </w:rPr>
          <w:t>4-6</w:t>
        </w:r>
        <w:r w:rsidR="00A213BD">
          <w:rPr>
            <w:noProof/>
            <w:webHidden/>
          </w:rPr>
          <w:fldChar w:fldCharType="end"/>
        </w:r>
      </w:hyperlink>
    </w:p>
    <w:p w14:paraId="2A60ACD2" w14:textId="6FCCCD0E" w:rsidR="00A213BD" w:rsidRDefault="00D9053F" w:rsidP="004C2D2B">
      <w:pPr>
        <w:pStyle w:val="TableofFigures"/>
        <w:spacing w:before="120"/>
        <w:rPr>
          <w:noProof/>
          <w:sz w:val="24"/>
          <w:szCs w:val="24"/>
        </w:rPr>
      </w:pPr>
      <w:hyperlink w:anchor="_Toc94346463" w:history="1">
        <w:r w:rsidR="00A213BD" w:rsidRPr="004159B5">
          <w:rPr>
            <w:rStyle w:val="Hyperlink"/>
            <w:noProof/>
          </w:rPr>
          <w:t>Figure 4</w:t>
        </w:r>
        <w:r w:rsidR="00A213BD" w:rsidRPr="004159B5">
          <w:rPr>
            <w:rStyle w:val="Hyperlink"/>
            <w:noProof/>
          </w:rPr>
          <w:noBreakHyphen/>
          <w:t>3: Sample naming convention of tables derived from cross-reference</w:t>
        </w:r>
        <w:r w:rsidR="00A213BD">
          <w:rPr>
            <w:noProof/>
            <w:webHidden/>
          </w:rPr>
          <w:tab/>
        </w:r>
        <w:r w:rsidR="00A213BD">
          <w:rPr>
            <w:noProof/>
            <w:webHidden/>
          </w:rPr>
          <w:fldChar w:fldCharType="begin"/>
        </w:r>
        <w:r w:rsidR="00A213BD">
          <w:rPr>
            <w:noProof/>
            <w:webHidden/>
          </w:rPr>
          <w:instrText xml:space="preserve"> PAGEREF _Toc94346463 \h </w:instrText>
        </w:r>
        <w:r w:rsidR="00A213BD">
          <w:rPr>
            <w:noProof/>
            <w:webHidden/>
          </w:rPr>
        </w:r>
        <w:r w:rsidR="00A213BD">
          <w:rPr>
            <w:noProof/>
            <w:webHidden/>
          </w:rPr>
          <w:fldChar w:fldCharType="separate"/>
        </w:r>
        <w:r w:rsidR="001F22DA">
          <w:rPr>
            <w:noProof/>
            <w:webHidden/>
          </w:rPr>
          <w:t>4-6</w:t>
        </w:r>
        <w:r w:rsidR="00A213BD">
          <w:rPr>
            <w:noProof/>
            <w:webHidden/>
          </w:rPr>
          <w:fldChar w:fldCharType="end"/>
        </w:r>
      </w:hyperlink>
    </w:p>
    <w:p w14:paraId="59D2C55C" w14:textId="1A7B9DB3" w:rsidR="00A213BD" w:rsidRDefault="00D9053F" w:rsidP="004C2D2B">
      <w:pPr>
        <w:pStyle w:val="TableofFigures"/>
        <w:spacing w:before="120"/>
        <w:rPr>
          <w:noProof/>
          <w:sz w:val="24"/>
          <w:szCs w:val="24"/>
        </w:rPr>
      </w:pPr>
      <w:hyperlink w:anchor="_Toc94346464" w:history="1">
        <w:r w:rsidR="00A213BD" w:rsidRPr="004159B5">
          <w:rPr>
            <w:rStyle w:val="Hyperlink"/>
            <w:noProof/>
          </w:rPr>
          <w:t>Figure 4</w:t>
        </w:r>
        <w:r w:rsidR="00A213BD" w:rsidRPr="004159B5">
          <w:rPr>
            <w:rStyle w:val="Hyperlink"/>
            <w:noProof/>
          </w:rPr>
          <w:noBreakHyphen/>
          <w:t>4: Table projected for "B" index of the PATIENT file (#2)</w:t>
        </w:r>
        <w:r w:rsidR="00A213BD">
          <w:rPr>
            <w:noProof/>
            <w:webHidden/>
          </w:rPr>
          <w:tab/>
        </w:r>
        <w:r w:rsidR="00A213BD">
          <w:rPr>
            <w:noProof/>
            <w:webHidden/>
          </w:rPr>
          <w:fldChar w:fldCharType="begin"/>
        </w:r>
        <w:r w:rsidR="00A213BD">
          <w:rPr>
            <w:noProof/>
            <w:webHidden/>
          </w:rPr>
          <w:instrText xml:space="preserve"> PAGEREF _Toc94346464 \h </w:instrText>
        </w:r>
        <w:r w:rsidR="00A213BD">
          <w:rPr>
            <w:noProof/>
            <w:webHidden/>
          </w:rPr>
        </w:r>
        <w:r w:rsidR="00A213BD">
          <w:rPr>
            <w:noProof/>
            <w:webHidden/>
          </w:rPr>
          <w:fldChar w:fldCharType="separate"/>
        </w:r>
        <w:r w:rsidR="001F22DA">
          <w:rPr>
            <w:noProof/>
            <w:webHidden/>
          </w:rPr>
          <w:t>4-7</w:t>
        </w:r>
        <w:r w:rsidR="00A213BD">
          <w:rPr>
            <w:noProof/>
            <w:webHidden/>
          </w:rPr>
          <w:fldChar w:fldCharType="end"/>
        </w:r>
      </w:hyperlink>
    </w:p>
    <w:p w14:paraId="05EA48CC" w14:textId="0A1D1998" w:rsidR="00A213BD" w:rsidRDefault="00D9053F" w:rsidP="004C2D2B">
      <w:pPr>
        <w:pStyle w:val="TableofFigures"/>
        <w:spacing w:before="120"/>
        <w:rPr>
          <w:noProof/>
          <w:sz w:val="24"/>
          <w:szCs w:val="24"/>
        </w:rPr>
      </w:pPr>
      <w:hyperlink w:anchor="_Toc94346465" w:history="1">
        <w:r w:rsidR="00A213BD" w:rsidRPr="004159B5">
          <w:rPr>
            <w:rStyle w:val="Hyperlink"/>
            <w:noProof/>
          </w:rPr>
          <w:t>Figure 4</w:t>
        </w:r>
        <w:r w:rsidR="00A213BD" w:rsidRPr="004159B5">
          <w:rPr>
            <w:rStyle w:val="Hyperlink"/>
            <w:noProof/>
          </w:rPr>
          <w:noBreakHyphen/>
          <w:t>5: Table elements projected for PATIENT_XB_NAME</w:t>
        </w:r>
        <w:r w:rsidR="00A213BD">
          <w:rPr>
            <w:noProof/>
            <w:webHidden/>
          </w:rPr>
          <w:tab/>
        </w:r>
        <w:r w:rsidR="00A213BD">
          <w:rPr>
            <w:noProof/>
            <w:webHidden/>
          </w:rPr>
          <w:fldChar w:fldCharType="begin"/>
        </w:r>
        <w:r w:rsidR="00A213BD">
          <w:rPr>
            <w:noProof/>
            <w:webHidden/>
          </w:rPr>
          <w:instrText xml:space="preserve"> PAGEREF _Toc94346465 \h </w:instrText>
        </w:r>
        <w:r w:rsidR="00A213BD">
          <w:rPr>
            <w:noProof/>
            <w:webHidden/>
          </w:rPr>
        </w:r>
        <w:r w:rsidR="00A213BD">
          <w:rPr>
            <w:noProof/>
            <w:webHidden/>
          </w:rPr>
          <w:fldChar w:fldCharType="separate"/>
        </w:r>
        <w:r w:rsidR="001F22DA">
          <w:rPr>
            <w:noProof/>
            <w:webHidden/>
          </w:rPr>
          <w:t>4-7</w:t>
        </w:r>
        <w:r w:rsidR="00A213BD">
          <w:rPr>
            <w:noProof/>
            <w:webHidden/>
          </w:rPr>
          <w:fldChar w:fldCharType="end"/>
        </w:r>
      </w:hyperlink>
    </w:p>
    <w:p w14:paraId="07F75C95" w14:textId="51123334" w:rsidR="00A213BD" w:rsidRDefault="00D9053F" w:rsidP="004C2D2B">
      <w:pPr>
        <w:pStyle w:val="TableofFigures"/>
        <w:spacing w:before="120"/>
        <w:rPr>
          <w:noProof/>
          <w:sz w:val="24"/>
          <w:szCs w:val="24"/>
        </w:rPr>
      </w:pPr>
      <w:hyperlink w:anchor="_Toc94346466" w:history="1">
        <w:r w:rsidR="00A213BD" w:rsidRPr="004159B5">
          <w:rPr>
            <w:rStyle w:val="Hyperlink"/>
            <w:noProof/>
          </w:rPr>
          <w:t>Figure 4</w:t>
        </w:r>
        <w:r w:rsidR="00A213BD" w:rsidRPr="004159B5">
          <w:rPr>
            <w:rStyle w:val="Hyperlink"/>
            <w:noProof/>
          </w:rPr>
          <w:noBreakHyphen/>
          <w:t>6: Columns projected for PATIENT_XB_NAME</w:t>
        </w:r>
        <w:r w:rsidR="00A213BD">
          <w:rPr>
            <w:noProof/>
            <w:webHidden/>
          </w:rPr>
          <w:tab/>
        </w:r>
        <w:r w:rsidR="00A213BD">
          <w:rPr>
            <w:noProof/>
            <w:webHidden/>
          </w:rPr>
          <w:fldChar w:fldCharType="begin"/>
        </w:r>
        <w:r w:rsidR="00A213BD">
          <w:rPr>
            <w:noProof/>
            <w:webHidden/>
          </w:rPr>
          <w:instrText xml:space="preserve"> PAGEREF _Toc94346466 \h </w:instrText>
        </w:r>
        <w:r w:rsidR="00A213BD">
          <w:rPr>
            <w:noProof/>
            <w:webHidden/>
          </w:rPr>
        </w:r>
        <w:r w:rsidR="00A213BD">
          <w:rPr>
            <w:noProof/>
            <w:webHidden/>
          </w:rPr>
          <w:fldChar w:fldCharType="separate"/>
        </w:r>
        <w:r w:rsidR="001F22DA">
          <w:rPr>
            <w:noProof/>
            <w:webHidden/>
          </w:rPr>
          <w:t>4-7</w:t>
        </w:r>
        <w:r w:rsidR="00A213BD">
          <w:rPr>
            <w:noProof/>
            <w:webHidden/>
          </w:rPr>
          <w:fldChar w:fldCharType="end"/>
        </w:r>
      </w:hyperlink>
    </w:p>
    <w:p w14:paraId="37A76286" w14:textId="25B51953" w:rsidR="00A213BD" w:rsidRDefault="00D9053F" w:rsidP="004C2D2B">
      <w:pPr>
        <w:pStyle w:val="TableofFigures"/>
        <w:spacing w:before="120"/>
        <w:rPr>
          <w:noProof/>
          <w:sz w:val="24"/>
          <w:szCs w:val="24"/>
        </w:rPr>
      </w:pPr>
      <w:hyperlink w:anchor="_Toc94346467" w:history="1">
        <w:r w:rsidR="00A213BD" w:rsidRPr="004159B5">
          <w:rPr>
            <w:rStyle w:val="Hyperlink"/>
            <w:noProof/>
          </w:rPr>
          <w:t>Figure 4</w:t>
        </w:r>
        <w:r w:rsidR="00A213BD" w:rsidRPr="004159B5">
          <w:rPr>
            <w:rStyle w:val="Hyperlink"/>
            <w:noProof/>
          </w:rPr>
          <w:noBreakHyphen/>
          <w:t>7: Primary key projected for PATIENT_XB_NAME</w:t>
        </w:r>
        <w:r w:rsidR="00A213BD">
          <w:rPr>
            <w:noProof/>
            <w:webHidden/>
          </w:rPr>
          <w:tab/>
        </w:r>
        <w:r w:rsidR="00A213BD">
          <w:rPr>
            <w:noProof/>
            <w:webHidden/>
          </w:rPr>
          <w:fldChar w:fldCharType="begin"/>
        </w:r>
        <w:r w:rsidR="00A213BD">
          <w:rPr>
            <w:noProof/>
            <w:webHidden/>
          </w:rPr>
          <w:instrText xml:space="preserve"> PAGEREF _Toc94346467 \h </w:instrText>
        </w:r>
        <w:r w:rsidR="00A213BD">
          <w:rPr>
            <w:noProof/>
            <w:webHidden/>
          </w:rPr>
        </w:r>
        <w:r w:rsidR="00A213BD">
          <w:rPr>
            <w:noProof/>
            <w:webHidden/>
          </w:rPr>
          <w:fldChar w:fldCharType="separate"/>
        </w:r>
        <w:r w:rsidR="001F22DA">
          <w:rPr>
            <w:noProof/>
            <w:webHidden/>
          </w:rPr>
          <w:t>4-8</w:t>
        </w:r>
        <w:r w:rsidR="00A213BD">
          <w:rPr>
            <w:noProof/>
            <w:webHidden/>
          </w:rPr>
          <w:fldChar w:fldCharType="end"/>
        </w:r>
      </w:hyperlink>
    </w:p>
    <w:p w14:paraId="2B7B7078" w14:textId="258599FF" w:rsidR="00A213BD" w:rsidRDefault="00D9053F" w:rsidP="004C2D2B">
      <w:pPr>
        <w:pStyle w:val="TableofFigures"/>
        <w:spacing w:before="120"/>
        <w:rPr>
          <w:noProof/>
          <w:sz w:val="24"/>
          <w:szCs w:val="24"/>
        </w:rPr>
      </w:pPr>
      <w:hyperlink w:anchor="_Toc94346468" w:history="1">
        <w:r w:rsidR="00A213BD" w:rsidRPr="004159B5">
          <w:rPr>
            <w:rStyle w:val="Hyperlink"/>
            <w:noProof/>
          </w:rPr>
          <w:t>Figure 4</w:t>
        </w:r>
        <w:r w:rsidR="00A213BD" w:rsidRPr="004159B5">
          <w:rPr>
            <w:rStyle w:val="Hyperlink"/>
            <w:noProof/>
          </w:rPr>
          <w:noBreakHyphen/>
          <w:t>8: Partial index listing</w:t>
        </w:r>
        <w:r w:rsidR="00A213BD">
          <w:rPr>
            <w:noProof/>
            <w:webHidden/>
          </w:rPr>
          <w:tab/>
        </w:r>
        <w:r w:rsidR="00A213BD">
          <w:rPr>
            <w:noProof/>
            <w:webHidden/>
          </w:rPr>
          <w:fldChar w:fldCharType="begin"/>
        </w:r>
        <w:r w:rsidR="00A213BD">
          <w:rPr>
            <w:noProof/>
            <w:webHidden/>
          </w:rPr>
          <w:instrText xml:space="preserve"> PAGEREF _Toc94346468 \h </w:instrText>
        </w:r>
        <w:r w:rsidR="00A213BD">
          <w:rPr>
            <w:noProof/>
            <w:webHidden/>
          </w:rPr>
        </w:r>
        <w:r w:rsidR="00A213BD">
          <w:rPr>
            <w:noProof/>
            <w:webHidden/>
          </w:rPr>
          <w:fldChar w:fldCharType="separate"/>
        </w:r>
        <w:r w:rsidR="001F22DA">
          <w:rPr>
            <w:noProof/>
            <w:webHidden/>
          </w:rPr>
          <w:t>4-8</w:t>
        </w:r>
        <w:r w:rsidR="00A213BD">
          <w:rPr>
            <w:noProof/>
            <w:webHidden/>
          </w:rPr>
          <w:fldChar w:fldCharType="end"/>
        </w:r>
      </w:hyperlink>
    </w:p>
    <w:p w14:paraId="39967181" w14:textId="4D5F4817" w:rsidR="00A213BD" w:rsidRDefault="00D9053F" w:rsidP="004C2D2B">
      <w:pPr>
        <w:pStyle w:val="TableofFigures"/>
        <w:spacing w:before="120"/>
        <w:rPr>
          <w:noProof/>
          <w:sz w:val="24"/>
          <w:szCs w:val="24"/>
        </w:rPr>
      </w:pPr>
      <w:hyperlink w:anchor="_Toc94346469" w:history="1">
        <w:r w:rsidR="00A213BD" w:rsidRPr="004159B5">
          <w:rPr>
            <w:rStyle w:val="Hyperlink"/>
            <w:noProof/>
          </w:rPr>
          <w:t>Figure 5</w:t>
        </w:r>
        <w:r w:rsidR="00A213BD" w:rsidRPr="004159B5">
          <w:rPr>
            <w:rStyle w:val="Hyperlink"/>
            <w:noProof/>
          </w:rPr>
          <w:noBreakHyphen/>
          <w:t>1: SQLI_SCHEMA file—Index</w:t>
        </w:r>
        <w:r w:rsidR="00A213BD">
          <w:rPr>
            <w:noProof/>
            <w:webHidden/>
          </w:rPr>
          <w:tab/>
        </w:r>
        <w:r w:rsidR="00A213BD">
          <w:rPr>
            <w:noProof/>
            <w:webHidden/>
          </w:rPr>
          <w:fldChar w:fldCharType="begin"/>
        </w:r>
        <w:r w:rsidR="00A213BD">
          <w:rPr>
            <w:noProof/>
            <w:webHidden/>
          </w:rPr>
          <w:instrText xml:space="preserve"> PAGEREF _Toc94346469 \h </w:instrText>
        </w:r>
        <w:r w:rsidR="00A213BD">
          <w:rPr>
            <w:noProof/>
            <w:webHidden/>
          </w:rPr>
        </w:r>
        <w:r w:rsidR="00A213BD">
          <w:rPr>
            <w:noProof/>
            <w:webHidden/>
          </w:rPr>
          <w:fldChar w:fldCharType="separate"/>
        </w:r>
        <w:r w:rsidR="001F22DA">
          <w:rPr>
            <w:noProof/>
            <w:webHidden/>
          </w:rPr>
          <w:t>5-10</w:t>
        </w:r>
        <w:r w:rsidR="00A213BD">
          <w:rPr>
            <w:noProof/>
            <w:webHidden/>
          </w:rPr>
          <w:fldChar w:fldCharType="end"/>
        </w:r>
      </w:hyperlink>
    </w:p>
    <w:p w14:paraId="5B8D2765" w14:textId="2C28495D" w:rsidR="00A213BD" w:rsidRDefault="00D9053F" w:rsidP="004C2D2B">
      <w:pPr>
        <w:pStyle w:val="TableofFigures"/>
        <w:spacing w:before="120"/>
        <w:rPr>
          <w:noProof/>
          <w:sz w:val="24"/>
          <w:szCs w:val="24"/>
        </w:rPr>
      </w:pPr>
      <w:hyperlink w:anchor="_Toc94346470" w:history="1">
        <w:r w:rsidR="00A213BD" w:rsidRPr="004159B5">
          <w:rPr>
            <w:rStyle w:val="Hyperlink"/>
            <w:noProof/>
          </w:rPr>
          <w:t>Table 5</w:t>
        </w:r>
        <w:r w:rsidR="00A213BD" w:rsidRPr="004159B5">
          <w:rPr>
            <w:rStyle w:val="Hyperlink"/>
            <w:noProof/>
          </w:rPr>
          <w:noBreakHyphen/>
          <w:t>1: SQLI_SCHEMA file—Fields</w:t>
        </w:r>
        <w:r w:rsidR="00A213BD">
          <w:rPr>
            <w:noProof/>
            <w:webHidden/>
          </w:rPr>
          <w:tab/>
        </w:r>
        <w:r w:rsidR="00A213BD">
          <w:rPr>
            <w:noProof/>
            <w:webHidden/>
          </w:rPr>
          <w:fldChar w:fldCharType="begin"/>
        </w:r>
        <w:r w:rsidR="00A213BD">
          <w:rPr>
            <w:noProof/>
            <w:webHidden/>
          </w:rPr>
          <w:instrText xml:space="preserve"> PAGEREF _Toc94346470 \h </w:instrText>
        </w:r>
        <w:r w:rsidR="00A213BD">
          <w:rPr>
            <w:noProof/>
            <w:webHidden/>
          </w:rPr>
        </w:r>
        <w:r w:rsidR="00A213BD">
          <w:rPr>
            <w:noProof/>
            <w:webHidden/>
          </w:rPr>
          <w:fldChar w:fldCharType="separate"/>
        </w:r>
        <w:r w:rsidR="001F22DA">
          <w:rPr>
            <w:noProof/>
            <w:webHidden/>
          </w:rPr>
          <w:t>5-10</w:t>
        </w:r>
        <w:r w:rsidR="00A213BD">
          <w:rPr>
            <w:noProof/>
            <w:webHidden/>
          </w:rPr>
          <w:fldChar w:fldCharType="end"/>
        </w:r>
      </w:hyperlink>
    </w:p>
    <w:p w14:paraId="512D3D1C" w14:textId="4A22F100" w:rsidR="00A213BD" w:rsidRDefault="00D9053F" w:rsidP="004C2D2B">
      <w:pPr>
        <w:pStyle w:val="TableofFigures"/>
        <w:spacing w:before="120"/>
        <w:rPr>
          <w:noProof/>
          <w:sz w:val="24"/>
          <w:szCs w:val="24"/>
        </w:rPr>
      </w:pPr>
      <w:hyperlink w:anchor="_Toc94346471" w:history="1">
        <w:r w:rsidR="00A213BD" w:rsidRPr="004159B5">
          <w:rPr>
            <w:rStyle w:val="Hyperlink"/>
            <w:noProof/>
          </w:rPr>
          <w:t>Figure 5</w:t>
        </w:r>
        <w:r w:rsidR="00A213BD" w:rsidRPr="004159B5">
          <w:rPr>
            <w:rStyle w:val="Hyperlink"/>
            <w:noProof/>
          </w:rPr>
          <w:noBreakHyphen/>
          <w:t>2: SQLI_KEY_WORD file—Index</w:t>
        </w:r>
        <w:r w:rsidR="00A213BD">
          <w:rPr>
            <w:noProof/>
            <w:webHidden/>
          </w:rPr>
          <w:tab/>
        </w:r>
        <w:r w:rsidR="00A213BD">
          <w:rPr>
            <w:noProof/>
            <w:webHidden/>
          </w:rPr>
          <w:fldChar w:fldCharType="begin"/>
        </w:r>
        <w:r w:rsidR="00A213BD">
          <w:rPr>
            <w:noProof/>
            <w:webHidden/>
          </w:rPr>
          <w:instrText xml:space="preserve"> PAGEREF _Toc94346471 \h </w:instrText>
        </w:r>
        <w:r w:rsidR="00A213BD">
          <w:rPr>
            <w:noProof/>
            <w:webHidden/>
          </w:rPr>
        </w:r>
        <w:r w:rsidR="00A213BD">
          <w:rPr>
            <w:noProof/>
            <w:webHidden/>
          </w:rPr>
          <w:fldChar w:fldCharType="separate"/>
        </w:r>
        <w:r w:rsidR="001F22DA">
          <w:rPr>
            <w:noProof/>
            <w:webHidden/>
          </w:rPr>
          <w:t>5-11</w:t>
        </w:r>
        <w:r w:rsidR="00A213BD">
          <w:rPr>
            <w:noProof/>
            <w:webHidden/>
          </w:rPr>
          <w:fldChar w:fldCharType="end"/>
        </w:r>
      </w:hyperlink>
    </w:p>
    <w:p w14:paraId="4F8E38D5" w14:textId="288C6AB8" w:rsidR="00A213BD" w:rsidRDefault="00D9053F" w:rsidP="004C2D2B">
      <w:pPr>
        <w:pStyle w:val="TableofFigures"/>
        <w:spacing w:before="120"/>
        <w:rPr>
          <w:noProof/>
          <w:sz w:val="24"/>
          <w:szCs w:val="24"/>
        </w:rPr>
      </w:pPr>
      <w:hyperlink w:anchor="_Toc94346472" w:history="1">
        <w:r w:rsidR="00A213BD" w:rsidRPr="004159B5">
          <w:rPr>
            <w:rStyle w:val="Hyperlink"/>
            <w:noProof/>
          </w:rPr>
          <w:t>Table 5</w:t>
        </w:r>
        <w:r w:rsidR="00A213BD" w:rsidRPr="004159B5">
          <w:rPr>
            <w:rStyle w:val="Hyperlink"/>
            <w:noProof/>
          </w:rPr>
          <w:noBreakHyphen/>
          <w:t>2: SQLI_KEY_WORD file—Field</w:t>
        </w:r>
        <w:r w:rsidR="00A213BD">
          <w:rPr>
            <w:noProof/>
            <w:webHidden/>
          </w:rPr>
          <w:tab/>
        </w:r>
        <w:r w:rsidR="00A213BD">
          <w:rPr>
            <w:noProof/>
            <w:webHidden/>
          </w:rPr>
          <w:fldChar w:fldCharType="begin"/>
        </w:r>
        <w:r w:rsidR="00A213BD">
          <w:rPr>
            <w:noProof/>
            <w:webHidden/>
          </w:rPr>
          <w:instrText xml:space="preserve"> PAGEREF _Toc94346472 \h </w:instrText>
        </w:r>
        <w:r w:rsidR="00A213BD">
          <w:rPr>
            <w:noProof/>
            <w:webHidden/>
          </w:rPr>
        </w:r>
        <w:r w:rsidR="00A213BD">
          <w:rPr>
            <w:noProof/>
            <w:webHidden/>
          </w:rPr>
          <w:fldChar w:fldCharType="separate"/>
        </w:r>
        <w:r w:rsidR="001F22DA">
          <w:rPr>
            <w:noProof/>
            <w:webHidden/>
          </w:rPr>
          <w:t>5-11</w:t>
        </w:r>
        <w:r w:rsidR="00A213BD">
          <w:rPr>
            <w:noProof/>
            <w:webHidden/>
          </w:rPr>
          <w:fldChar w:fldCharType="end"/>
        </w:r>
      </w:hyperlink>
    </w:p>
    <w:p w14:paraId="1E271F2B" w14:textId="0A6BDA48" w:rsidR="00A213BD" w:rsidRDefault="00D9053F" w:rsidP="004C2D2B">
      <w:pPr>
        <w:pStyle w:val="TableofFigures"/>
        <w:spacing w:before="120"/>
        <w:rPr>
          <w:noProof/>
          <w:sz w:val="24"/>
          <w:szCs w:val="24"/>
        </w:rPr>
      </w:pPr>
      <w:hyperlink w:anchor="_Toc94346473" w:history="1">
        <w:r w:rsidR="00A213BD" w:rsidRPr="004159B5">
          <w:rPr>
            <w:rStyle w:val="Hyperlink"/>
            <w:noProof/>
          </w:rPr>
          <w:t>Figure 5</w:t>
        </w:r>
        <w:r w:rsidR="00A213BD" w:rsidRPr="004159B5">
          <w:rPr>
            <w:rStyle w:val="Hyperlink"/>
            <w:noProof/>
          </w:rPr>
          <w:noBreakHyphen/>
          <w:t>3: SQLI_DATA_TYPE file—Indexes</w:t>
        </w:r>
        <w:r w:rsidR="00A213BD">
          <w:rPr>
            <w:noProof/>
            <w:webHidden/>
          </w:rPr>
          <w:tab/>
        </w:r>
        <w:r w:rsidR="00A213BD">
          <w:rPr>
            <w:noProof/>
            <w:webHidden/>
          </w:rPr>
          <w:fldChar w:fldCharType="begin"/>
        </w:r>
        <w:r w:rsidR="00A213BD">
          <w:rPr>
            <w:noProof/>
            <w:webHidden/>
          </w:rPr>
          <w:instrText xml:space="preserve"> PAGEREF _Toc94346473 \h </w:instrText>
        </w:r>
        <w:r w:rsidR="00A213BD">
          <w:rPr>
            <w:noProof/>
            <w:webHidden/>
          </w:rPr>
        </w:r>
        <w:r w:rsidR="00A213BD">
          <w:rPr>
            <w:noProof/>
            <w:webHidden/>
          </w:rPr>
          <w:fldChar w:fldCharType="separate"/>
        </w:r>
        <w:r w:rsidR="001F22DA">
          <w:rPr>
            <w:noProof/>
            <w:webHidden/>
          </w:rPr>
          <w:t>5-12</w:t>
        </w:r>
        <w:r w:rsidR="00A213BD">
          <w:rPr>
            <w:noProof/>
            <w:webHidden/>
          </w:rPr>
          <w:fldChar w:fldCharType="end"/>
        </w:r>
      </w:hyperlink>
    </w:p>
    <w:p w14:paraId="5DE37BA7" w14:textId="65EF7399" w:rsidR="00A213BD" w:rsidRDefault="00D9053F" w:rsidP="004C2D2B">
      <w:pPr>
        <w:pStyle w:val="TableofFigures"/>
        <w:spacing w:before="120"/>
        <w:rPr>
          <w:noProof/>
          <w:sz w:val="24"/>
          <w:szCs w:val="24"/>
        </w:rPr>
      </w:pPr>
      <w:hyperlink w:anchor="_Toc94346474" w:history="1">
        <w:r w:rsidR="00A213BD" w:rsidRPr="004159B5">
          <w:rPr>
            <w:rStyle w:val="Hyperlink"/>
            <w:noProof/>
          </w:rPr>
          <w:t>Table 5</w:t>
        </w:r>
        <w:r w:rsidR="00A213BD" w:rsidRPr="004159B5">
          <w:rPr>
            <w:rStyle w:val="Hyperlink"/>
            <w:noProof/>
          </w:rPr>
          <w:noBreakHyphen/>
          <w:t>3: SQLI_DATA_TYPE file—Fields</w:t>
        </w:r>
        <w:r w:rsidR="00A213BD">
          <w:rPr>
            <w:noProof/>
            <w:webHidden/>
          </w:rPr>
          <w:tab/>
        </w:r>
        <w:r w:rsidR="00A213BD">
          <w:rPr>
            <w:noProof/>
            <w:webHidden/>
          </w:rPr>
          <w:fldChar w:fldCharType="begin"/>
        </w:r>
        <w:r w:rsidR="00A213BD">
          <w:rPr>
            <w:noProof/>
            <w:webHidden/>
          </w:rPr>
          <w:instrText xml:space="preserve"> PAGEREF _Toc94346474 \h </w:instrText>
        </w:r>
        <w:r w:rsidR="00A213BD">
          <w:rPr>
            <w:noProof/>
            <w:webHidden/>
          </w:rPr>
        </w:r>
        <w:r w:rsidR="00A213BD">
          <w:rPr>
            <w:noProof/>
            <w:webHidden/>
          </w:rPr>
          <w:fldChar w:fldCharType="separate"/>
        </w:r>
        <w:r w:rsidR="001F22DA">
          <w:rPr>
            <w:noProof/>
            <w:webHidden/>
          </w:rPr>
          <w:t>5-12</w:t>
        </w:r>
        <w:r w:rsidR="00A213BD">
          <w:rPr>
            <w:noProof/>
            <w:webHidden/>
          </w:rPr>
          <w:fldChar w:fldCharType="end"/>
        </w:r>
      </w:hyperlink>
    </w:p>
    <w:p w14:paraId="7B0B96FF" w14:textId="65382F46" w:rsidR="00A213BD" w:rsidRDefault="00D9053F" w:rsidP="004C2D2B">
      <w:pPr>
        <w:pStyle w:val="TableofFigures"/>
        <w:spacing w:before="120"/>
        <w:rPr>
          <w:noProof/>
          <w:sz w:val="24"/>
          <w:szCs w:val="24"/>
        </w:rPr>
      </w:pPr>
      <w:hyperlink w:anchor="_Toc94346475" w:history="1">
        <w:r w:rsidR="00A213BD" w:rsidRPr="004159B5">
          <w:rPr>
            <w:rStyle w:val="Hyperlink"/>
            <w:noProof/>
          </w:rPr>
          <w:t>Figure 5</w:t>
        </w:r>
        <w:r w:rsidR="00A213BD" w:rsidRPr="004159B5">
          <w:rPr>
            <w:rStyle w:val="Hyperlink"/>
            <w:noProof/>
          </w:rPr>
          <w:noBreakHyphen/>
          <w:t>4: SQLI_DOMAIN file—Indexes</w:t>
        </w:r>
        <w:r w:rsidR="00A213BD">
          <w:rPr>
            <w:noProof/>
            <w:webHidden/>
          </w:rPr>
          <w:tab/>
        </w:r>
        <w:r w:rsidR="00A213BD">
          <w:rPr>
            <w:noProof/>
            <w:webHidden/>
          </w:rPr>
          <w:fldChar w:fldCharType="begin"/>
        </w:r>
        <w:r w:rsidR="00A213BD">
          <w:rPr>
            <w:noProof/>
            <w:webHidden/>
          </w:rPr>
          <w:instrText xml:space="preserve"> PAGEREF _Toc94346475 \h </w:instrText>
        </w:r>
        <w:r w:rsidR="00A213BD">
          <w:rPr>
            <w:noProof/>
            <w:webHidden/>
          </w:rPr>
        </w:r>
        <w:r w:rsidR="00A213BD">
          <w:rPr>
            <w:noProof/>
            <w:webHidden/>
          </w:rPr>
          <w:fldChar w:fldCharType="separate"/>
        </w:r>
        <w:r w:rsidR="001F22DA">
          <w:rPr>
            <w:noProof/>
            <w:webHidden/>
          </w:rPr>
          <w:t>5-13</w:t>
        </w:r>
        <w:r w:rsidR="00A213BD">
          <w:rPr>
            <w:noProof/>
            <w:webHidden/>
          </w:rPr>
          <w:fldChar w:fldCharType="end"/>
        </w:r>
      </w:hyperlink>
    </w:p>
    <w:p w14:paraId="06ACB2F8" w14:textId="7208DFAC" w:rsidR="00A213BD" w:rsidRDefault="00D9053F" w:rsidP="004C2D2B">
      <w:pPr>
        <w:pStyle w:val="TableofFigures"/>
        <w:spacing w:before="120"/>
        <w:rPr>
          <w:noProof/>
          <w:sz w:val="24"/>
          <w:szCs w:val="24"/>
        </w:rPr>
      </w:pPr>
      <w:hyperlink w:anchor="_Toc94346476" w:history="1">
        <w:r w:rsidR="00A213BD" w:rsidRPr="004159B5">
          <w:rPr>
            <w:rStyle w:val="Hyperlink"/>
            <w:noProof/>
          </w:rPr>
          <w:t>Table 5</w:t>
        </w:r>
        <w:r w:rsidR="00A213BD" w:rsidRPr="004159B5">
          <w:rPr>
            <w:rStyle w:val="Hyperlink"/>
            <w:noProof/>
          </w:rPr>
          <w:noBreakHyphen/>
          <w:t>4: SQLI_DOMAIN file—Fields</w:t>
        </w:r>
        <w:r w:rsidR="00A213BD">
          <w:rPr>
            <w:noProof/>
            <w:webHidden/>
          </w:rPr>
          <w:tab/>
        </w:r>
        <w:r w:rsidR="00A213BD">
          <w:rPr>
            <w:noProof/>
            <w:webHidden/>
          </w:rPr>
          <w:fldChar w:fldCharType="begin"/>
        </w:r>
        <w:r w:rsidR="00A213BD">
          <w:rPr>
            <w:noProof/>
            <w:webHidden/>
          </w:rPr>
          <w:instrText xml:space="preserve"> PAGEREF _Toc94346476 \h </w:instrText>
        </w:r>
        <w:r w:rsidR="00A213BD">
          <w:rPr>
            <w:noProof/>
            <w:webHidden/>
          </w:rPr>
        </w:r>
        <w:r w:rsidR="00A213BD">
          <w:rPr>
            <w:noProof/>
            <w:webHidden/>
          </w:rPr>
          <w:fldChar w:fldCharType="separate"/>
        </w:r>
        <w:r w:rsidR="001F22DA">
          <w:rPr>
            <w:noProof/>
            <w:webHidden/>
          </w:rPr>
          <w:t>5-14</w:t>
        </w:r>
        <w:r w:rsidR="00A213BD">
          <w:rPr>
            <w:noProof/>
            <w:webHidden/>
          </w:rPr>
          <w:fldChar w:fldCharType="end"/>
        </w:r>
      </w:hyperlink>
    </w:p>
    <w:p w14:paraId="2A5A9129" w14:textId="2BBA8A9F" w:rsidR="00A213BD" w:rsidRDefault="00D9053F" w:rsidP="004C2D2B">
      <w:pPr>
        <w:pStyle w:val="TableofFigures"/>
        <w:spacing w:before="120"/>
        <w:rPr>
          <w:noProof/>
          <w:sz w:val="24"/>
          <w:szCs w:val="24"/>
        </w:rPr>
      </w:pPr>
      <w:hyperlink w:anchor="_Toc94346477" w:history="1">
        <w:r w:rsidR="00A213BD" w:rsidRPr="004159B5">
          <w:rPr>
            <w:rStyle w:val="Hyperlink"/>
            <w:noProof/>
          </w:rPr>
          <w:t>Figure 5</w:t>
        </w:r>
        <w:r w:rsidR="00A213BD" w:rsidRPr="004159B5">
          <w:rPr>
            <w:rStyle w:val="Hyperlink"/>
            <w:noProof/>
          </w:rPr>
          <w:noBreakHyphen/>
          <w:t>5: SQLI_KEY_FORMAT file—Indexes</w:t>
        </w:r>
        <w:r w:rsidR="00A213BD">
          <w:rPr>
            <w:noProof/>
            <w:webHidden/>
          </w:rPr>
          <w:tab/>
        </w:r>
        <w:r w:rsidR="00A213BD">
          <w:rPr>
            <w:noProof/>
            <w:webHidden/>
          </w:rPr>
          <w:fldChar w:fldCharType="begin"/>
        </w:r>
        <w:r w:rsidR="00A213BD">
          <w:rPr>
            <w:noProof/>
            <w:webHidden/>
          </w:rPr>
          <w:instrText xml:space="preserve"> PAGEREF _Toc94346477 \h </w:instrText>
        </w:r>
        <w:r w:rsidR="00A213BD">
          <w:rPr>
            <w:noProof/>
            <w:webHidden/>
          </w:rPr>
        </w:r>
        <w:r w:rsidR="00A213BD">
          <w:rPr>
            <w:noProof/>
            <w:webHidden/>
          </w:rPr>
          <w:fldChar w:fldCharType="separate"/>
        </w:r>
        <w:r w:rsidR="001F22DA">
          <w:rPr>
            <w:noProof/>
            <w:webHidden/>
          </w:rPr>
          <w:t>5-15</w:t>
        </w:r>
        <w:r w:rsidR="00A213BD">
          <w:rPr>
            <w:noProof/>
            <w:webHidden/>
          </w:rPr>
          <w:fldChar w:fldCharType="end"/>
        </w:r>
      </w:hyperlink>
    </w:p>
    <w:p w14:paraId="6F7FAD28" w14:textId="6932DE82" w:rsidR="00A213BD" w:rsidRDefault="00D9053F" w:rsidP="004C2D2B">
      <w:pPr>
        <w:pStyle w:val="TableofFigures"/>
        <w:spacing w:before="120"/>
        <w:rPr>
          <w:noProof/>
          <w:sz w:val="24"/>
          <w:szCs w:val="24"/>
        </w:rPr>
      </w:pPr>
      <w:hyperlink w:anchor="_Toc94346478" w:history="1">
        <w:r w:rsidR="00A213BD" w:rsidRPr="004159B5">
          <w:rPr>
            <w:rStyle w:val="Hyperlink"/>
            <w:noProof/>
          </w:rPr>
          <w:t>Table 5</w:t>
        </w:r>
        <w:r w:rsidR="00A213BD" w:rsidRPr="004159B5">
          <w:rPr>
            <w:rStyle w:val="Hyperlink"/>
            <w:noProof/>
          </w:rPr>
          <w:noBreakHyphen/>
          <w:t>5: SQLI_KEY_FORMAT file—Fields</w:t>
        </w:r>
        <w:r w:rsidR="00A213BD">
          <w:rPr>
            <w:noProof/>
            <w:webHidden/>
          </w:rPr>
          <w:tab/>
        </w:r>
        <w:r w:rsidR="00A213BD">
          <w:rPr>
            <w:noProof/>
            <w:webHidden/>
          </w:rPr>
          <w:fldChar w:fldCharType="begin"/>
        </w:r>
        <w:r w:rsidR="00A213BD">
          <w:rPr>
            <w:noProof/>
            <w:webHidden/>
          </w:rPr>
          <w:instrText xml:space="preserve"> PAGEREF _Toc94346478 \h </w:instrText>
        </w:r>
        <w:r w:rsidR="00A213BD">
          <w:rPr>
            <w:noProof/>
            <w:webHidden/>
          </w:rPr>
        </w:r>
        <w:r w:rsidR="00A213BD">
          <w:rPr>
            <w:noProof/>
            <w:webHidden/>
          </w:rPr>
          <w:fldChar w:fldCharType="separate"/>
        </w:r>
        <w:r w:rsidR="001F22DA">
          <w:rPr>
            <w:noProof/>
            <w:webHidden/>
          </w:rPr>
          <w:t>5-15</w:t>
        </w:r>
        <w:r w:rsidR="00A213BD">
          <w:rPr>
            <w:noProof/>
            <w:webHidden/>
          </w:rPr>
          <w:fldChar w:fldCharType="end"/>
        </w:r>
      </w:hyperlink>
    </w:p>
    <w:p w14:paraId="1022BA84" w14:textId="0DEBCE33" w:rsidR="00A213BD" w:rsidRDefault="00D9053F" w:rsidP="004C2D2B">
      <w:pPr>
        <w:pStyle w:val="TableofFigures"/>
        <w:spacing w:before="120"/>
        <w:rPr>
          <w:noProof/>
          <w:sz w:val="24"/>
          <w:szCs w:val="24"/>
        </w:rPr>
      </w:pPr>
      <w:hyperlink w:anchor="_Toc94346479" w:history="1">
        <w:r w:rsidR="00A213BD" w:rsidRPr="004159B5">
          <w:rPr>
            <w:rStyle w:val="Hyperlink"/>
            <w:noProof/>
          </w:rPr>
          <w:t>Figure 5</w:t>
        </w:r>
        <w:r w:rsidR="00A213BD" w:rsidRPr="004159B5">
          <w:rPr>
            <w:rStyle w:val="Hyperlink"/>
            <w:noProof/>
          </w:rPr>
          <w:noBreakHyphen/>
          <w:t>6: SQLI_OUTPUT_FORMAT file—Index</w:t>
        </w:r>
        <w:r w:rsidR="00A213BD">
          <w:rPr>
            <w:noProof/>
            <w:webHidden/>
          </w:rPr>
          <w:tab/>
        </w:r>
        <w:r w:rsidR="00A213BD">
          <w:rPr>
            <w:noProof/>
            <w:webHidden/>
          </w:rPr>
          <w:fldChar w:fldCharType="begin"/>
        </w:r>
        <w:r w:rsidR="00A213BD">
          <w:rPr>
            <w:noProof/>
            <w:webHidden/>
          </w:rPr>
          <w:instrText xml:space="preserve"> PAGEREF _Toc94346479 \h </w:instrText>
        </w:r>
        <w:r w:rsidR="00A213BD">
          <w:rPr>
            <w:noProof/>
            <w:webHidden/>
          </w:rPr>
        </w:r>
        <w:r w:rsidR="00A213BD">
          <w:rPr>
            <w:noProof/>
            <w:webHidden/>
          </w:rPr>
          <w:fldChar w:fldCharType="separate"/>
        </w:r>
        <w:r w:rsidR="001F22DA">
          <w:rPr>
            <w:noProof/>
            <w:webHidden/>
          </w:rPr>
          <w:t>5-17</w:t>
        </w:r>
        <w:r w:rsidR="00A213BD">
          <w:rPr>
            <w:noProof/>
            <w:webHidden/>
          </w:rPr>
          <w:fldChar w:fldCharType="end"/>
        </w:r>
      </w:hyperlink>
    </w:p>
    <w:p w14:paraId="1F5A0B7C" w14:textId="30C6AAFD" w:rsidR="00A213BD" w:rsidRDefault="00D9053F" w:rsidP="004C2D2B">
      <w:pPr>
        <w:pStyle w:val="TableofFigures"/>
        <w:spacing w:before="120"/>
        <w:rPr>
          <w:noProof/>
          <w:sz w:val="24"/>
          <w:szCs w:val="24"/>
        </w:rPr>
      </w:pPr>
      <w:hyperlink w:anchor="_Toc94346480" w:history="1">
        <w:r w:rsidR="00A213BD" w:rsidRPr="004159B5">
          <w:rPr>
            <w:rStyle w:val="Hyperlink"/>
            <w:noProof/>
          </w:rPr>
          <w:t>Table 5</w:t>
        </w:r>
        <w:r w:rsidR="00A213BD" w:rsidRPr="004159B5">
          <w:rPr>
            <w:rStyle w:val="Hyperlink"/>
            <w:noProof/>
          </w:rPr>
          <w:noBreakHyphen/>
          <w:t>6: SQLI_OUTPUT_FORMAT file—Fields</w:t>
        </w:r>
        <w:r w:rsidR="00A213BD">
          <w:rPr>
            <w:noProof/>
            <w:webHidden/>
          </w:rPr>
          <w:tab/>
        </w:r>
        <w:r w:rsidR="00A213BD">
          <w:rPr>
            <w:noProof/>
            <w:webHidden/>
          </w:rPr>
          <w:fldChar w:fldCharType="begin"/>
        </w:r>
        <w:r w:rsidR="00A213BD">
          <w:rPr>
            <w:noProof/>
            <w:webHidden/>
          </w:rPr>
          <w:instrText xml:space="preserve"> PAGEREF _Toc94346480 \h </w:instrText>
        </w:r>
        <w:r w:rsidR="00A213BD">
          <w:rPr>
            <w:noProof/>
            <w:webHidden/>
          </w:rPr>
        </w:r>
        <w:r w:rsidR="00A213BD">
          <w:rPr>
            <w:noProof/>
            <w:webHidden/>
          </w:rPr>
          <w:fldChar w:fldCharType="separate"/>
        </w:r>
        <w:r w:rsidR="001F22DA">
          <w:rPr>
            <w:noProof/>
            <w:webHidden/>
          </w:rPr>
          <w:t>5-17</w:t>
        </w:r>
        <w:r w:rsidR="00A213BD">
          <w:rPr>
            <w:noProof/>
            <w:webHidden/>
          </w:rPr>
          <w:fldChar w:fldCharType="end"/>
        </w:r>
      </w:hyperlink>
    </w:p>
    <w:p w14:paraId="5C7749FE" w14:textId="5254D092" w:rsidR="00A213BD" w:rsidRDefault="00D9053F" w:rsidP="004C2D2B">
      <w:pPr>
        <w:pStyle w:val="TableofFigures"/>
        <w:spacing w:before="120"/>
        <w:rPr>
          <w:noProof/>
          <w:sz w:val="24"/>
          <w:szCs w:val="24"/>
        </w:rPr>
      </w:pPr>
      <w:hyperlink w:anchor="_Toc94346481" w:history="1">
        <w:r w:rsidR="00A213BD" w:rsidRPr="004159B5">
          <w:rPr>
            <w:rStyle w:val="Hyperlink"/>
            <w:noProof/>
          </w:rPr>
          <w:t>Figure 5</w:t>
        </w:r>
        <w:r w:rsidR="00A213BD" w:rsidRPr="004159B5">
          <w:rPr>
            <w:rStyle w:val="Hyperlink"/>
            <w:noProof/>
          </w:rPr>
          <w:noBreakHyphen/>
          <w:t>7: SQLI_TABLE file—Indexes</w:t>
        </w:r>
        <w:r w:rsidR="00A213BD">
          <w:rPr>
            <w:noProof/>
            <w:webHidden/>
          </w:rPr>
          <w:tab/>
        </w:r>
        <w:r w:rsidR="00A213BD">
          <w:rPr>
            <w:noProof/>
            <w:webHidden/>
          </w:rPr>
          <w:fldChar w:fldCharType="begin"/>
        </w:r>
        <w:r w:rsidR="00A213BD">
          <w:rPr>
            <w:noProof/>
            <w:webHidden/>
          </w:rPr>
          <w:instrText xml:space="preserve"> PAGEREF _Toc94346481 \h </w:instrText>
        </w:r>
        <w:r w:rsidR="00A213BD">
          <w:rPr>
            <w:noProof/>
            <w:webHidden/>
          </w:rPr>
        </w:r>
        <w:r w:rsidR="00A213BD">
          <w:rPr>
            <w:noProof/>
            <w:webHidden/>
          </w:rPr>
          <w:fldChar w:fldCharType="separate"/>
        </w:r>
        <w:r w:rsidR="001F22DA">
          <w:rPr>
            <w:noProof/>
            <w:webHidden/>
          </w:rPr>
          <w:t>5-19</w:t>
        </w:r>
        <w:r w:rsidR="00A213BD">
          <w:rPr>
            <w:noProof/>
            <w:webHidden/>
          </w:rPr>
          <w:fldChar w:fldCharType="end"/>
        </w:r>
      </w:hyperlink>
    </w:p>
    <w:p w14:paraId="675E8D15" w14:textId="0F281B94" w:rsidR="00A213BD" w:rsidRDefault="00D9053F" w:rsidP="004C2D2B">
      <w:pPr>
        <w:pStyle w:val="TableofFigures"/>
        <w:spacing w:before="120"/>
        <w:rPr>
          <w:noProof/>
          <w:sz w:val="24"/>
          <w:szCs w:val="24"/>
        </w:rPr>
      </w:pPr>
      <w:hyperlink w:anchor="_Toc94346482" w:history="1">
        <w:r w:rsidR="00A213BD" w:rsidRPr="004159B5">
          <w:rPr>
            <w:rStyle w:val="Hyperlink"/>
            <w:noProof/>
          </w:rPr>
          <w:t>Table 5</w:t>
        </w:r>
        <w:r w:rsidR="00A213BD" w:rsidRPr="004159B5">
          <w:rPr>
            <w:rStyle w:val="Hyperlink"/>
            <w:noProof/>
          </w:rPr>
          <w:noBreakHyphen/>
          <w:t>7: SQLI_TABLE file—Fields</w:t>
        </w:r>
        <w:r w:rsidR="00A213BD">
          <w:rPr>
            <w:noProof/>
            <w:webHidden/>
          </w:rPr>
          <w:tab/>
        </w:r>
        <w:r w:rsidR="00A213BD">
          <w:rPr>
            <w:noProof/>
            <w:webHidden/>
          </w:rPr>
          <w:fldChar w:fldCharType="begin"/>
        </w:r>
        <w:r w:rsidR="00A213BD">
          <w:rPr>
            <w:noProof/>
            <w:webHidden/>
          </w:rPr>
          <w:instrText xml:space="preserve"> PAGEREF _Toc94346482 \h </w:instrText>
        </w:r>
        <w:r w:rsidR="00A213BD">
          <w:rPr>
            <w:noProof/>
            <w:webHidden/>
          </w:rPr>
        </w:r>
        <w:r w:rsidR="00A213BD">
          <w:rPr>
            <w:noProof/>
            <w:webHidden/>
          </w:rPr>
          <w:fldChar w:fldCharType="separate"/>
        </w:r>
        <w:r w:rsidR="001F22DA">
          <w:rPr>
            <w:noProof/>
            <w:webHidden/>
          </w:rPr>
          <w:t>5-19</w:t>
        </w:r>
        <w:r w:rsidR="00A213BD">
          <w:rPr>
            <w:noProof/>
            <w:webHidden/>
          </w:rPr>
          <w:fldChar w:fldCharType="end"/>
        </w:r>
      </w:hyperlink>
    </w:p>
    <w:p w14:paraId="3157497A" w14:textId="4DF850A6" w:rsidR="00A213BD" w:rsidRDefault="00D9053F" w:rsidP="004C2D2B">
      <w:pPr>
        <w:pStyle w:val="TableofFigures"/>
        <w:spacing w:before="120"/>
        <w:rPr>
          <w:noProof/>
          <w:sz w:val="24"/>
          <w:szCs w:val="24"/>
        </w:rPr>
      </w:pPr>
      <w:hyperlink w:anchor="_Toc94346483" w:history="1">
        <w:r w:rsidR="00A213BD" w:rsidRPr="004159B5">
          <w:rPr>
            <w:rStyle w:val="Hyperlink"/>
            <w:noProof/>
          </w:rPr>
          <w:t>Figure 5</w:t>
        </w:r>
        <w:r w:rsidR="00A213BD" w:rsidRPr="004159B5">
          <w:rPr>
            <w:rStyle w:val="Hyperlink"/>
            <w:noProof/>
          </w:rPr>
          <w:noBreakHyphen/>
          <w:t>8: SQLI_TABLE_ELEMENT file—Indexes</w:t>
        </w:r>
        <w:r w:rsidR="00A213BD">
          <w:rPr>
            <w:noProof/>
            <w:webHidden/>
          </w:rPr>
          <w:tab/>
        </w:r>
        <w:r w:rsidR="00A213BD">
          <w:rPr>
            <w:noProof/>
            <w:webHidden/>
          </w:rPr>
          <w:fldChar w:fldCharType="begin"/>
        </w:r>
        <w:r w:rsidR="00A213BD">
          <w:rPr>
            <w:noProof/>
            <w:webHidden/>
          </w:rPr>
          <w:instrText xml:space="preserve"> PAGEREF _Toc94346483 \h </w:instrText>
        </w:r>
        <w:r w:rsidR="00A213BD">
          <w:rPr>
            <w:noProof/>
            <w:webHidden/>
          </w:rPr>
        </w:r>
        <w:r w:rsidR="00A213BD">
          <w:rPr>
            <w:noProof/>
            <w:webHidden/>
          </w:rPr>
          <w:fldChar w:fldCharType="separate"/>
        </w:r>
        <w:r w:rsidR="001F22DA">
          <w:rPr>
            <w:noProof/>
            <w:webHidden/>
          </w:rPr>
          <w:t>5-20</w:t>
        </w:r>
        <w:r w:rsidR="00A213BD">
          <w:rPr>
            <w:noProof/>
            <w:webHidden/>
          </w:rPr>
          <w:fldChar w:fldCharType="end"/>
        </w:r>
      </w:hyperlink>
    </w:p>
    <w:p w14:paraId="7CAAA7E8" w14:textId="4D07D800" w:rsidR="00A213BD" w:rsidRDefault="00D9053F" w:rsidP="004C2D2B">
      <w:pPr>
        <w:pStyle w:val="TableofFigures"/>
        <w:spacing w:before="120"/>
        <w:rPr>
          <w:noProof/>
          <w:sz w:val="24"/>
          <w:szCs w:val="24"/>
        </w:rPr>
      </w:pPr>
      <w:hyperlink w:anchor="_Toc94346484" w:history="1">
        <w:r w:rsidR="00A213BD" w:rsidRPr="004159B5">
          <w:rPr>
            <w:rStyle w:val="Hyperlink"/>
            <w:noProof/>
          </w:rPr>
          <w:t>Table 5</w:t>
        </w:r>
        <w:r w:rsidR="00A213BD" w:rsidRPr="004159B5">
          <w:rPr>
            <w:rStyle w:val="Hyperlink"/>
            <w:noProof/>
          </w:rPr>
          <w:noBreakHyphen/>
          <w:t>8: SQLI_TABLE_ELEMENT file—Fields</w:t>
        </w:r>
        <w:r w:rsidR="00A213BD">
          <w:rPr>
            <w:noProof/>
            <w:webHidden/>
          </w:rPr>
          <w:tab/>
        </w:r>
        <w:r w:rsidR="00A213BD">
          <w:rPr>
            <w:noProof/>
            <w:webHidden/>
          </w:rPr>
          <w:fldChar w:fldCharType="begin"/>
        </w:r>
        <w:r w:rsidR="00A213BD">
          <w:rPr>
            <w:noProof/>
            <w:webHidden/>
          </w:rPr>
          <w:instrText xml:space="preserve"> PAGEREF _Toc94346484 \h </w:instrText>
        </w:r>
        <w:r w:rsidR="00A213BD">
          <w:rPr>
            <w:noProof/>
            <w:webHidden/>
          </w:rPr>
        </w:r>
        <w:r w:rsidR="00A213BD">
          <w:rPr>
            <w:noProof/>
            <w:webHidden/>
          </w:rPr>
          <w:fldChar w:fldCharType="separate"/>
        </w:r>
        <w:r w:rsidR="001F22DA">
          <w:rPr>
            <w:noProof/>
            <w:webHidden/>
          </w:rPr>
          <w:t>5-20</w:t>
        </w:r>
        <w:r w:rsidR="00A213BD">
          <w:rPr>
            <w:noProof/>
            <w:webHidden/>
          </w:rPr>
          <w:fldChar w:fldCharType="end"/>
        </w:r>
      </w:hyperlink>
    </w:p>
    <w:p w14:paraId="39F86046" w14:textId="4524517A" w:rsidR="00A213BD" w:rsidRDefault="00D9053F" w:rsidP="004C2D2B">
      <w:pPr>
        <w:pStyle w:val="TableofFigures"/>
        <w:spacing w:before="120"/>
        <w:rPr>
          <w:noProof/>
          <w:sz w:val="24"/>
          <w:szCs w:val="24"/>
        </w:rPr>
      </w:pPr>
      <w:hyperlink w:anchor="_Toc94346485" w:history="1">
        <w:r w:rsidR="00A213BD" w:rsidRPr="004159B5">
          <w:rPr>
            <w:rStyle w:val="Hyperlink"/>
            <w:noProof/>
          </w:rPr>
          <w:t>Figure 5</w:t>
        </w:r>
        <w:r w:rsidR="00A213BD" w:rsidRPr="004159B5">
          <w:rPr>
            <w:rStyle w:val="Hyperlink"/>
            <w:noProof/>
          </w:rPr>
          <w:noBreakHyphen/>
          <w:t>9: DDL command to define a table</w:t>
        </w:r>
        <w:r w:rsidR="00A213BD">
          <w:rPr>
            <w:noProof/>
            <w:webHidden/>
          </w:rPr>
          <w:tab/>
        </w:r>
        <w:r w:rsidR="00A213BD">
          <w:rPr>
            <w:noProof/>
            <w:webHidden/>
          </w:rPr>
          <w:fldChar w:fldCharType="begin"/>
        </w:r>
        <w:r w:rsidR="00A213BD">
          <w:rPr>
            <w:noProof/>
            <w:webHidden/>
          </w:rPr>
          <w:instrText xml:space="preserve"> PAGEREF _Toc94346485 \h </w:instrText>
        </w:r>
        <w:r w:rsidR="00A213BD">
          <w:rPr>
            <w:noProof/>
            <w:webHidden/>
          </w:rPr>
        </w:r>
        <w:r w:rsidR="00A213BD">
          <w:rPr>
            <w:noProof/>
            <w:webHidden/>
          </w:rPr>
          <w:fldChar w:fldCharType="separate"/>
        </w:r>
        <w:r w:rsidR="001F22DA">
          <w:rPr>
            <w:noProof/>
            <w:webHidden/>
          </w:rPr>
          <w:t>5-20</w:t>
        </w:r>
        <w:r w:rsidR="00A213BD">
          <w:rPr>
            <w:noProof/>
            <w:webHidden/>
          </w:rPr>
          <w:fldChar w:fldCharType="end"/>
        </w:r>
      </w:hyperlink>
    </w:p>
    <w:p w14:paraId="089233FA" w14:textId="1A5AA51E" w:rsidR="00A213BD" w:rsidRDefault="00D9053F" w:rsidP="004C2D2B">
      <w:pPr>
        <w:pStyle w:val="TableofFigures"/>
        <w:spacing w:before="120"/>
        <w:rPr>
          <w:noProof/>
          <w:sz w:val="24"/>
          <w:szCs w:val="24"/>
        </w:rPr>
      </w:pPr>
      <w:hyperlink w:anchor="_Toc94346486" w:history="1">
        <w:r w:rsidR="00A213BD" w:rsidRPr="004159B5">
          <w:rPr>
            <w:rStyle w:val="Hyperlink"/>
            <w:noProof/>
          </w:rPr>
          <w:t>Figure 5</w:t>
        </w:r>
        <w:r w:rsidR="00A213BD" w:rsidRPr="004159B5">
          <w:rPr>
            <w:rStyle w:val="Hyperlink"/>
            <w:noProof/>
          </w:rPr>
          <w:noBreakHyphen/>
          <w:t>10: SQLI_COLUMN file—Indexes</w:t>
        </w:r>
        <w:r w:rsidR="00A213BD">
          <w:rPr>
            <w:noProof/>
            <w:webHidden/>
          </w:rPr>
          <w:tab/>
        </w:r>
        <w:r w:rsidR="00A213BD">
          <w:rPr>
            <w:noProof/>
            <w:webHidden/>
          </w:rPr>
          <w:fldChar w:fldCharType="begin"/>
        </w:r>
        <w:r w:rsidR="00A213BD">
          <w:rPr>
            <w:noProof/>
            <w:webHidden/>
          </w:rPr>
          <w:instrText xml:space="preserve"> PAGEREF _Toc94346486 \h </w:instrText>
        </w:r>
        <w:r w:rsidR="00A213BD">
          <w:rPr>
            <w:noProof/>
            <w:webHidden/>
          </w:rPr>
        </w:r>
        <w:r w:rsidR="00A213BD">
          <w:rPr>
            <w:noProof/>
            <w:webHidden/>
          </w:rPr>
          <w:fldChar w:fldCharType="separate"/>
        </w:r>
        <w:r w:rsidR="001F22DA">
          <w:rPr>
            <w:noProof/>
            <w:webHidden/>
          </w:rPr>
          <w:t>5-22</w:t>
        </w:r>
        <w:r w:rsidR="00A213BD">
          <w:rPr>
            <w:noProof/>
            <w:webHidden/>
          </w:rPr>
          <w:fldChar w:fldCharType="end"/>
        </w:r>
      </w:hyperlink>
    </w:p>
    <w:p w14:paraId="6BE0A96D" w14:textId="35025436" w:rsidR="00A213BD" w:rsidRDefault="00D9053F" w:rsidP="004C2D2B">
      <w:pPr>
        <w:pStyle w:val="TableofFigures"/>
        <w:spacing w:before="120"/>
        <w:rPr>
          <w:noProof/>
          <w:sz w:val="24"/>
          <w:szCs w:val="24"/>
        </w:rPr>
      </w:pPr>
      <w:hyperlink w:anchor="_Toc94346487" w:history="1">
        <w:r w:rsidR="00A213BD" w:rsidRPr="004159B5">
          <w:rPr>
            <w:rStyle w:val="Hyperlink"/>
            <w:noProof/>
          </w:rPr>
          <w:t>Table 5</w:t>
        </w:r>
        <w:r w:rsidR="00A213BD" w:rsidRPr="004159B5">
          <w:rPr>
            <w:rStyle w:val="Hyperlink"/>
            <w:noProof/>
          </w:rPr>
          <w:noBreakHyphen/>
          <w:t>9: SQLI_COLUMN file—Fields</w:t>
        </w:r>
        <w:r w:rsidR="00A213BD">
          <w:rPr>
            <w:noProof/>
            <w:webHidden/>
          </w:rPr>
          <w:tab/>
        </w:r>
        <w:r w:rsidR="00A213BD">
          <w:rPr>
            <w:noProof/>
            <w:webHidden/>
          </w:rPr>
          <w:fldChar w:fldCharType="begin"/>
        </w:r>
        <w:r w:rsidR="00A213BD">
          <w:rPr>
            <w:noProof/>
            <w:webHidden/>
          </w:rPr>
          <w:instrText xml:space="preserve"> PAGEREF _Toc94346487 \h </w:instrText>
        </w:r>
        <w:r w:rsidR="00A213BD">
          <w:rPr>
            <w:noProof/>
            <w:webHidden/>
          </w:rPr>
        </w:r>
        <w:r w:rsidR="00A213BD">
          <w:rPr>
            <w:noProof/>
            <w:webHidden/>
          </w:rPr>
          <w:fldChar w:fldCharType="separate"/>
        </w:r>
        <w:r w:rsidR="001F22DA">
          <w:rPr>
            <w:noProof/>
            <w:webHidden/>
          </w:rPr>
          <w:t>5-24</w:t>
        </w:r>
        <w:r w:rsidR="00A213BD">
          <w:rPr>
            <w:noProof/>
            <w:webHidden/>
          </w:rPr>
          <w:fldChar w:fldCharType="end"/>
        </w:r>
      </w:hyperlink>
    </w:p>
    <w:p w14:paraId="24D0AFDD" w14:textId="1168EEE5" w:rsidR="00A213BD" w:rsidRDefault="00D9053F" w:rsidP="004C2D2B">
      <w:pPr>
        <w:pStyle w:val="TableofFigures"/>
        <w:spacing w:before="120"/>
        <w:rPr>
          <w:noProof/>
          <w:sz w:val="24"/>
          <w:szCs w:val="24"/>
        </w:rPr>
      </w:pPr>
      <w:hyperlink w:anchor="_Toc94346488" w:history="1">
        <w:r w:rsidR="00A213BD" w:rsidRPr="004159B5">
          <w:rPr>
            <w:rStyle w:val="Hyperlink"/>
            <w:noProof/>
          </w:rPr>
          <w:t>Figure 5</w:t>
        </w:r>
        <w:r w:rsidR="00A213BD" w:rsidRPr="004159B5">
          <w:rPr>
            <w:rStyle w:val="Hyperlink"/>
            <w:noProof/>
          </w:rPr>
          <w:noBreakHyphen/>
          <w:t>11: SQLI_PRIMARY_KEY file—Indexes</w:t>
        </w:r>
        <w:r w:rsidR="00A213BD">
          <w:rPr>
            <w:noProof/>
            <w:webHidden/>
          </w:rPr>
          <w:tab/>
        </w:r>
        <w:r w:rsidR="00A213BD">
          <w:rPr>
            <w:noProof/>
            <w:webHidden/>
          </w:rPr>
          <w:fldChar w:fldCharType="begin"/>
        </w:r>
        <w:r w:rsidR="00A213BD">
          <w:rPr>
            <w:noProof/>
            <w:webHidden/>
          </w:rPr>
          <w:instrText xml:space="preserve"> PAGEREF _Toc94346488 \h </w:instrText>
        </w:r>
        <w:r w:rsidR="00A213BD">
          <w:rPr>
            <w:noProof/>
            <w:webHidden/>
          </w:rPr>
        </w:r>
        <w:r w:rsidR="00A213BD">
          <w:rPr>
            <w:noProof/>
            <w:webHidden/>
          </w:rPr>
          <w:fldChar w:fldCharType="separate"/>
        </w:r>
        <w:r w:rsidR="001F22DA">
          <w:rPr>
            <w:noProof/>
            <w:webHidden/>
          </w:rPr>
          <w:t>5-25</w:t>
        </w:r>
        <w:r w:rsidR="00A213BD">
          <w:rPr>
            <w:noProof/>
            <w:webHidden/>
          </w:rPr>
          <w:fldChar w:fldCharType="end"/>
        </w:r>
      </w:hyperlink>
    </w:p>
    <w:p w14:paraId="74F76F19" w14:textId="29ACB226" w:rsidR="00A213BD" w:rsidRDefault="00D9053F" w:rsidP="004C2D2B">
      <w:pPr>
        <w:pStyle w:val="TableofFigures"/>
        <w:spacing w:before="120"/>
        <w:rPr>
          <w:noProof/>
          <w:sz w:val="24"/>
          <w:szCs w:val="24"/>
        </w:rPr>
      </w:pPr>
      <w:hyperlink w:anchor="_Toc94346489" w:history="1">
        <w:r w:rsidR="00A213BD" w:rsidRPr="004159B5">
          <w:rPr>
            <w:rStyle w:val="Hyperlink"/>
            <w:noProof/>
          </w:rPr>
          <w:t>Table 5</w:t>
        </w:r>
        <w:r w:rsidR="00A213BD" w:rsidRPr="004159B5">
          <w:rPr>
            <w:rStyle w:val="Hyperlink"/>
            <w:noProof/>
          </w:rPr>
          <w:noBreakHyphen/>
          <w:t>10: SQLI_PRIMARY_KEY file—Fields</w:t>
        </w:r>
        <w:r w:rsidR="00A213BD">
          <w:rPr>
            <w:noProof/>
            <w:webHidden/>
          </w:rPr>
          <w:tab/>
        </w:r>
        <w:r w:rsidR="00A213BD">
          <w:rPr>
            <w:noProof/>
            <w:webHidden/>
          </w:rPr>
          <w:fldChar w:fldCharType="begin"/>
        </w:r>
        <w:r w:rsidR="00A213BD">
          <w:rPr>
            <w:noProof/>
            <w:webHidden/>
          </w:rPr>
          <w:instrText xml:space="preserve"> PAGEREF _Toc94346489 \h </w:instrText>
        </w:r>
        <w:r w:rsidR="00A213BD">
          <w:rPr>
            <w:noProof/>
            <w:webHidden/>
          </w:rPr>
        </w:r>
        <w:r w:rsidR="00A213BD">
          <w:rPr>
            <w:noProof/>
            <w:webHidden/>
          </w:rPr>
          <w:fldChar w:fldCharType="separate"/>
        </w:r>
        <w:r w:rsidR="001F22DA">
          <w:rPr>
            <w:noProof/>
            <w:webHidden/>
          </w:rPr>
          <w:t>5-26</w:t>
        </w:r>
        <w:r w:rsidR="00A213BD">
          <w:rPr>
            <w:noProof/>
            <w:webHidden/>
          </w:rPr>
          <w:fldChar w:fldCharType="end"/>
        </w:r>
      </w:hyperlink>
    </w:p>
    <w:p w14:paraId="536E0CAA" w14:textId="37047DEF" w:rsidR="00A213BD" w:rsidRDefault="00D9053F" w:rsidP="004C2D2B">
      <w:pPr>
        <w:pStyle w:val="TableofFigures"/>
        <w:spacing w:before="120"/>
        <w:rPr>
          <w:noProof/>
          <w:sz w:val="24"/>
          <w:szCs w:val="24"/>
        </w:rPr>
      </w:pPr>
      <w:hyperlink w:anchor="_Toc94346490" w:history="1">
        <w:r w:rsidR="00A213BD" w:rsidRPr="004159B5">
          <w:rPr>
            <w:rStyle w:val="Hyperlink"/>
            <w:noProof/>
          </w:rPr>
          <w:t>Figure 5</w:t>
        </w:r>
        <w:r w:rsidR="00A213BD" w:rsidRPr="004159B5">
          <w:rPr>
            <w:rStyle w:val="Hyperlink"/>
            <w:noProof/>
          </w:rPr>
          <w:noBreakHyphen/>
          <w:t>12: SQLI_FOREIGN_KEY file—Index</w:t>
        </w:r>
        <w:r w:rsidR="00A213BD">
          <w:rPr>
            <w:noProof/>
            <w:webHidden/>
          </w:rPr>
          <w:tab/>
        </w:r>
        <w:r w:rsidR="00A213BD">
          <w:rPr>
            <w:noProof/>
            <w:webHidden/>
          </w:rPr>
          <w:fldChar w:fldCharType="begin"/>
        </w:r>
        <w:r w:rsidR="00A213BD">
          <w:rPr>
            <w:noProof/>
            <w:webHidden/>
          </w:rPr>
          <w:instrText xml:space="preserve"> PAGEREF _Toc94346490 \h </w:instrText>
        </w:r>
        <w:r w:rsidR="00A213BD">
          <w:rPr>
            <w:noProof/>
            <w:webHidden/>
          </w:rPr>
        </w:r>
        <w:r w:rsidR="00A213BD">
          <w:rPr>
            <w:noProof/>
            <w:webHidden/>
          </w:rPr>
          <w:fldChar w:fldCharType="separate"/>
        </w:r>
        <w:r w:rsidR="001F22DA">
          <w:rPr>
            <w:noProof/>
            <w:webHidden/>
          </w:rPr>
          <w:t>5-27</w:t>
        </w:r>
        <w:r w:rsidR="00A213BD">
          <w:rPr>
            <w:noProof/>
            <w:webHidden/>
          </w:rPr>
          <w:fldChar w:fldCharType="end"/>
        </w:r>
      </w:hyperlink>
    </w:p>
    <w:p w14:paraId="3FE8B5E4" w14:textId="7C0D04D9" w:rsidR="00A213BD" w:rsidRDefault="00D9053F" w:rsidP="004C2D2B">
      <w:pPr>
        <w:pStyle w:val="TableofFigures"/>
        <w:spacing w:before="120"/>
        <w:rPr>
          <w:noProof/>
          <w:sz w:val="24"/>
          <w:szCs w:val="24"/>
        </w:rPr>
      </w:pPr>
      <w:hyperlink w:anchor="_Toc94346491" w:history="1">
        <w:r w:rsidR="00A213BD" w:rsidRPr="004159B5">
          <w:rPr>
            <w:rStyle w:val="Hyperlink"/>
            <w:noProof/>
          </w:rPr>
          <w:t>Table 5</w:t>
        </w:r>
        <w:r w:rsidR="00A213BD" w:rsidRPr="004159B5">
          <w:rPr>
            <w:rStyle w:val="Hyperlink"/>
            <w:noProof/>
          </w:rPr>
          <w:noBreakHyphen/>
          <w:t>11: SQLI_FOREIGN_KEY file—Fields</w:t>
        </w:r>
        <w:r w:rsidR="00A213BD">
          <w:rPr>
            <w:noProof/>
            <w:webHidden/>
          </w:rPr>
          <w:tab/>
        </w:r>
        <w:r w:rsidR="00A213BD">
          <w:rPr>
            <w:noProof/>
            <w:webHidden/>
          </w:rPr>
          <w:fldChar w:fldCharType="begin"/>
        </w:r>
        <w:r w:rsidR="00A213BD">
          <w:rPr>
            <w:noProof/>
            <w:webHidden/>
          </w:rPr>
          <w:instrText xml:space="preserve"> PAGEREF _Toc94346491 \h </w:instrText>
        </w:r>
        <w:r w:rsidR="00A213BD">
          <w:rPr>
            <w:noProof/>
            <w:webHidden/>
          </w:rPr>
        </w:r>
        <w:r w:rsidR="00A213BD">
          <w:rPr>
            <w:noProof/>
            <w:webHidden/>
          </w:rPr>
          <w:fldChar w:fldCharType="separate"/>
        </w:r>
        <w:r w:rsidR="001F22DA">
          <w:rPr>
            <w:noProof/>
            <w:webHidden/>
          </w:rPr>
          <w:t>5-27</w:t>
        </w:r>
        <w:r w:rsidR="00A213BD">
          <w:rPr>
            <w:noProof/>
            <w:webHidden/>
          </w:rPr>
          <w:fldChar w:fldCharType="end"/>
        </w:r>
      </w:hyperlink>
    </w:p>
    <w:p w14:paraId="5D96C764" w14:textId="38D5535D" w:rsidR="00A213BD" w:rsidRDefault="00D9053F" w:rsidP="004C2D2B">
      <w:pPr>
        <w:pStyle w:val="TableofFigures"/>
        <w:spacing w:before="120"/>
        <w:rPr>
          <w:noProof/>
          <w:sz w:val="24"/>
          <w:szCs w:val="24"/>
        </w:rPr>
      </w:pPr>
      <w:hyperlink w:anchor="_Toc94346492" w:history="1">
        <w:r w:rsidR="00A213BD" w:rsidRPr="004159B5">
          <w:rPr>
            <w:rStyle w:val="Hyperlink"/>
            <w:noProof/>
          </w:rPr>
          <w:t>Figure 5</w:t>
        </w:r>
        <w:r w:rsidR="00A213BD" w:rsidRPr="004159B5">
          <w:rPr>
            <w:rStyle w:val="Hyperlink"/>
            <w:noProof/>
          </w:rPr>
          <w:noBreakHyphen/>
          <w:t>13: SQLI_ERROR_TEXT file—Index</w:t>
        </w:r>
        <w:r w:rsidR="00A213BD">
          <w:rPr>
            <w:noProof/>
            <w:webHidden/>
          </w:rPr>
          <w:tab/>
        </w:r>
        <w:r w:rsidR="00A213BD">
          <w:rPr>
            <w:noProof/>
            <w:webHidden/>
          </w:rPr>
          <w:fldChar w:fldCharType="begin"/>
        </w:r>
        <w:r w:rsidR="00A213BD">
          <w:rPr>
            <w:noProof/>
            <w:webHidden/>
          </w:rPr>
          <w:instrText xml:space="preserve"> PAGEREF _Toc94346492 \h </w:instrText>
        </w:r>
        <w:r w:rsidR="00A213BD">
          <w:rPr>
            <w:noProof/>
            <w:webHidden/>
          </w:rPr>
        </w:r>
        <w:r w:rsidR="00A213BD">
          <w:rPr>
            <w:noProof/>
            <w:webHidden/>
          </w:rPr>
          <w:fldChar w:fldCharType="separate"/>
        </w:r>
        <w:r w:rsidR="001F22DA">
          <w:rPr>
            <w:noProof/>
            <w:webHidden/>
          </w:rPr>
          <w:t>5-28</w:t>
        </w:r>
        <w:r w:rsidR="00A213BD">
          <w:rPr>
            <w:noProof/>
            <w:webHidden/>
          </w:rPr>
          <w:fldChar w:fldCharType="end"/>
        </w:r>
      </w:hyperlink>
    </w:p>
    <w:p w14:paraId="7C6C1FD1" w14:textId="74C94658" w:rsidR="00A213BD" w:rsidRDefault="00D9053F" w:rsidP="004C2D2B">
      <w:pPr>
        <w:pStyle w:val="TableofFigures"/>
        <w:spacing w:before="120"/>
        <w:rPr>
          <w:noProof/>
          <w:sz w:val="24"/>
          <w:szCs w:val="24"/>
        </w:rPr>
      </w:pPr>
      <w:hyperlink w:anchor="_Toc94346493" w:history="1">
        <w:r w:rsidR="00A213BD" w:rsidRPr="004159B5">
          <w:rPr>
            <w:rStyle w:val="Hyperlink"/>
            <w:noProof/>
          </w:rPr>
          <w:t>Table 5</w:t>
        </w:r>
        <w:r w:rsidR="00A213BD" w:rsidRPr="004159B5">
          <w:rPr>
            <w:rStyle w:val="Hyperlink"/>
            <w:noProof/>
          </w:rPr>
          <w:noBreakHyphen/>
          <w:t>12: SQLI_ERROR_TEXT file—Field</w:t>
        </w:r>
        <w:r w:rsidR="00A213BD">
          <w:rPr>
            <w:noProof/>
            <w:webHidden/>
          </w:rPr>
          <w:tab/>
        </w:r>
        <w:r w:rsidR="00A213BD">
          <w:rPr>
            <w:noProof/>
            <w:webHidden/>
          </w:rPr>
          <w:fldChar w:fldCharType="begin"/>
        </w:r>
        <w:r w:rsidR="00A213BD">
          <w:rPr>
            <w:noProof/>
            <w:webHidden/>
          </w:rPr>
          <w:instrText xml:space="preserve"> PAGEREF _Toc94346493 \h </w:instrText>
        </w:r>
        <w:r w:rsidR="00A213BD">
          <w:rPr>
            <w:noProof/>
            <w:webHidden/>
          </w:rPr>
        </w:r>
        <w:r w:rsidR="00A213BD">
          <w:rPr>
            <w:noProof/>
            <w:webHidden/>
          </w:rPr>
          <w:fldChar w:fldCharType="separate"/>
        </w:r>
        <w:r w:rsidR="001F22DA">
          <w:rPr>
            <w:noProof/>
            <w:webHidden/>
          </w:rPr>
          <w:t>5-28</w:t>
        </w:r>
        <w:r w:rsidR="00A213BD">
          <w:rPr>
            <w:noProof/>
            <w:webHidden/>
          </w:rPr>
          <w:fldChar w:fldCharType="end"/>
        </w:r>
      </w:hyperlink>
    </w:p>
    <w:p w14:paraId="5B0D829F" w14:textId="5795BBF6" w:rsidR="00A213BD" w:rsidRDefault="00D9053F" w:rsidP="004C2D2B">
      <w:pPr>
        <w:pStyle w:val="TableofFigures"/>
        <w:spacing w:before="120"/>
        <w:rPr>
          <w:noProof/>
          <w:sz w:val="24"/>
          <w:szCs w:val="24"/>
        </w:rPr>
      </w:pPr>
      <w:hyperlink w:anchor="_Toc94346494" w:history="1">
        <w:r w:rsidR="00A213BD" w:rsidRPr="004159B5">
          <w:rPr>
            <w:rStyle w:val="Hyperlink"/>
            <w:noProof/>
          </w:rPr>
          <w:t>Figure 5</w:t>
        </w:r>
        <w:r w:rsidR="00A213BD" w:rsidRPr="004159B5">
          <w:rPr>
            <w:rStyle w:val="Hyperlink"/>
            <w:noProof/>
          </w:rPr>
          <w:noBreakHyphen/>
          <w:t>14: SQLI_ERROR_LOG file—Indexes</w:t>
        </w:r>
        <w:r w:rsidR="00A213BD">
          <w:rPr>
            <w:noProof/>
            <w:webHidden/>
          </w:rPr>
          <w:tab/>
        </w:r>
        <w:r w:rsidR="00A213BD">
          <w:rPr>
            <w:noProof/>
            <w:webHidden/>
          </w:rPr>
          <w:fldChar w:fldCharType="begin"/>
        </w:r>
        <w:r w:rsidR="00A213BD">
          <w:rPr>
            <w:noProof/>
            <w:webHidden/>
          </w:rPr>
          <w:instrText xml:space="preserve"> PAGEREF _Toc94346494 \h </w:instrText>
        </w:r>
        <w:r w:rsidR="00A213BD">
          <w:rPr>
            <w:noProof/>
            <w:webHidden/>
          </w:rPr>
        </w:r>
        <w:r w:rsidR="00A213BD">
          <w:rPr>
            <w:noProof/>
            <w:webHidden/>
          </w:rPr>
          <w:fldChar w:fldCharType="separate"/>
        </w:r>
        <w:r w:rsidR="001F22DA">
          <w:rPr>
            <w:noProof/>
            <w:webHidden/>
          </w:rPr>
          <w:t>5-29</w:t>
        </w:r>
        <w:r w:rsidR="00A213BD">
          <w:rPr>
            <w:noProof/>
            <w:webHidden/>
          </w:rPr>
          <w:fldChar w:fldCharType="end"/>
        </w:r>
      </w:hyperlink>
    </w:p>
    <w:p w14:paraId="3058E49B" w14:textId="3165F701" w:rsidR="00A213BD" w:rsidRDefault="00D9053F" w:rsidP="004C2D2B">
      <w:pPr>
        <w:pStyle w:val="TableofFigures"/>
        <w:spacing w:before="120"/>
        <w:rPr>
          <w:noProof/>
          <w:sz w:val="24"/>
          <w:szCs w:val="24"/>
        </w:rPr>
      </w:pPr>
      <w:hyperlink w:anchor="_Toc94346495" w:history="1">
        <w:r w:rsidR="00A213BD" w:rsidRPr="004159B5">
          <w:rPr>
            <w:rStyle w:val="Hyperlink"/>
            <w:noProof/>
          </w:rPr>
          <w:t>Table 5</w:t>
        </w:r>
        <w:r w:rsidR="00A213BD" w:rsidRPr="004159B5">
          <w:rPr>
            <w:rStyle w:val="Hyperlink"/>
            <w:noProof/>
          </w:rPr>
          <w:noBreakHyphen/>
          <w:t>13: SQLI_ERROR_LOG file—Fields</w:t>
        </w:r>
        <w:r w:rsidR="00A213BD">
          <w:rPr>
            <w:noProof/>
            <w:webHidden/>
          </w:rPr>
          <w:tab/>
        </w:r>
        <w:r w:rsidR="00A213BD">
          <w:rPr>
            <w:noProof/>
            <w:webHidden/>
          </w:rPr>
          <w:fldChar w:fldCharType="begin"/>
        </w:r>
        <w:r w:rsidR="00A213BD">
          <w:rPr>
            <w:noProof/>
            <w:webHidden/>
          </w:rPr>
          <w:instrText xml:space="preserve"> PAGEREF _Toc94346495 \h </w:instrText>
        </w:r>
        <w:r w:rsidR="00A213BD">
          <w:rPr>
            <w:noProof/>
            <w:webHidden/>
          </w:rPr>
        </w:r>
        <w:r w:rsidR="00A213BD">
          <w:rPr>
            <w:noProof/>
            <w:webHidden/>
          </w:rPr>
          <w:fldChar w:fldCharType="separate"/>
        </w:r>
        <w:r w:rsidR="001F22DA">
          <w:rPr>
            <w:noProof/>
            <w:webHidden/>
          </w:rPr>
          <w:t>5-29</w:t>
        </w:r>
        <w:r w:rsidR="00A213BD">
          <w:rPr>
            <w:noProof/>
            <w:webHidden/>
          </w:rPr>
          <w:fldChar w:fldCharType="end"/>
        </w:r>
      </w:hyperlink>
    </w:p>
    <w:p w14:paraId="5D46D5CA" w14:textId="366E291B" w:rsidR="00A213BD" w:rsidRDefault="00D9053F" w:rsidP="004C2D2B">
      <w:pPr>
        <w:pStyle w:val="TableofFigures"/>
        <w:spacing w:before="120"/>
        <w:rPr>
          <w:noProof/>
          <w:sz w:val="24"/>
          <w:szCs w:val="24"/>
        </w:rPr>
      </w:pPr>
      <w:hyperlink w:anchor="_Toc94346496" w:history="1">
        <w:r w:rsidR="00A213BD" w:rsidRPr="004159B5">
          <w:rPr>
            <w:rStyle w:val="Hyperlink"/>
            <w:noProof/>
          </w:rPr>
          <w:t>Table 6</w:t>
        </w:r>
        <w:r w:rsidR="00A213BD" w:rsidRPr="004159B5">
          <w:rPr>
            <w:rStyle w:val="Hyperlink"/>
            <w:noProof/>
          </w:rPr>
          <w:noBreakHyphen/>
          <w:t>1: SQLI APIs</w:t>
        </w:r>
        <w:r w:rsidR="00A213BD">
          <w:rPr>
            <w:noProof/>
            <w:webHidden/>
          </w:rPr>
          <w:tab/>
        </w:r>
        <w:r w:rsidR="00A213BD">
          <w:rPr>
            <w:noProof/>
            <w:webHidden/>
          </w:rPr>
          <w:fldChar w:fldCharType="begin"/>
        </w:r>
        <w:r w:rsidR="00A213BD">
          <w:rPr>
            <w:noProof/>
            <w:webHidden/>
          </w:rPr>
          <w:instrText xml:space="preserve"> PAGEREF _Toc94346496 \h </w:instrText>
        </w:r>
        <w:r w:rsidR="00A213BD">
          <w:rPr>
            <w:noProof/>
            <w:webHidden/>
          </w:rPr>
        </w:r>
        <w:r w:rsidR="00A213BD">
          <w:rPr>
            <w:noProof/>
            <w:webHidden/>
          </w:rPr>
          <w:fldChar w:fldCharType="separate"/>
        </w:r>
        <w:r w:rsidR="001F22DA">
          <w:rPr>
            <w:noProof/>
            <w:webHidden/>
          </w:rPr>
          <w:t>6-1</w:t>
        </w:r>
        <w:r w:rsidR="00A213BD">
          <w:rPr>
            <w:noProof/>
            <w:webHidden/>
          </w:rPr>
          <w:fldChar w:fldCharType="end"/>
        </w:r>
      </w:hyperlink>
    </w:p>
    <w:p w14:paraId="01848B2A" w14:textId="19BC7779" w:rsidR="00A213BD" w:rsidRDefault="00D9053F" w:rsidP="004C2D2B">
      <w:pPr>
        <w:pStyle w:val="TableofFigures"/>
        <w:spacing w:before="120"/>
        <w:rPr>
          <w:noProof/>
          <w:sz w:val="24"/>
          <w:szCs w:val="24"/>
        </w:rPr>
      </w:pPr>
      <w:hyperlink w:anchor="_Toc94346497" w:history="1">
        <w:r w:rsidR="00A213BD" w:rsidRPr="004159B5">
          <w:rPr>
            <w:rStyle w:val="Hyperlink"/>
            <w:noProof/>
          </w:rPr>
          <w:t>Table A-1: SQLI Quick Reference Card</w:t>
        </w:r>
        <w:r w:rsidR="00A213BD">
          <w:rPr>
            <w:noProof/>
            <w:webHidden/>
          </w:rPr>
          <w:tab/>
        </w:r>
        <w:r w:rsidR="00A213BD">
          <w:rPr>
            <w:noProof/>
            <w:webHidden/>
          </w:rPr>
          <w:fldChar w:fldCharType="begin"/>
        </w:r>
        <w:r w:rsidR="00A213BD">
          <w:rPr>
            <w:noProof/>
            <w:webHidden/>
          </w:rPr>
          <w:instrText xml:space="preserve"> PAGEREF _Toc94346497 \h </w:instrText>
        </w:r>
        <w:r w:rsidR="00A213BD">
          <w:rPr>
            <w:noProof/>
            <w:webHidden/>
          </w:rPr>
        </w:r>
        <w:r w:rsidR="00A213BD">
          <w:rPr>
            <w:noProof/>
            <w:webHidden/>
          </w:rPr>
          <w:fldChar w:fldCharType="separate"/>
        </w:r>
        <w:r w:rsidR="001F22DA">
          <w:rPr>
            <w:noProof/>
            <w:webHidden/>
          </w:rPr>
          <w:t>6</w:t>
        </w:r>
        <w:r w:rsidR="00A213BD">
          <w:rPr>
            <w:noProof/>
            <w:webHidden/>
          </w:rPr>
          <w:fldChar w:fldCharType="end"/>
        </w:r>
      </w:hyperlink>
    </w:p>
    <w:p w14:paraId="54DB897F" w14:textId="77777777" w:rsidR="005103D3" w:rsidRPr="00166FFF" w:rsidRDefault="00761584" w:rsidP="004C2D2B">
      <w:pPr>
        <w:spacing w:before="120"/>
      </w:pPr>
      <w:r>
        <w:fldChar w:fldCharType="end"/>
      </w:r>
    </w:p>
    <w:p w14:paraId="0536B2AB" w14:textId="77777777" w:rsidR="00F6390D" w:rsidRPr="00166FFF" w:rsidRDefault="00F6390D" w:rsidP="00F6390D"/>
    <w:p w14:paraId="1E710DC9" w14:textId="77777777" w:rsidR="00F6390D" w:rsidRPr="00166FFF" w:rsidRDefault="00F6390D" w:rsidP="00F6390D">
      <w:r w:rsidRPr="00166FFF">
        <w:br w:type="page"/>
      </w:r>
    </w:p>
    <w:p w14:paraId="722A8C51" w14:textId="77777777" w:rsidR="00F6390D" w:rsidRPr="00166FFF" w:rsidRDefault="00F6390D" w:rsidP="00F6390D"/>
    <w:p w14:paraId="6555F762" w14:textId="77777777" w:rsidR="005103D3" w:rsidRPr="00166FFF" w:rsidRDefault="005103D3"/>
    <w:p w14:paraId="2E006376" w14:textId="77777777" w:rsidR="0026259B" w:rsidRPr="00166FFF" w:rsidRDefault="0026259B">
      <w:pPr>
        <w:sectPr w:rsidR="0026259B" w:rsidRPr="00166FFF" w:rsidSect="006A3722">
          <w:headerReference w:type="even" r:id="rId15"/>
          <w:headerReference w:type="default" r:id="rId16"/>
          <w:pgSz w:w="12240" w:h="15840" w:code="1"/>
          <w:pgMar w:top="1440" w:right="1440" w:bottom="1440" w:left="1440" w:header="720" w:footer="720" w:gutter="0"/>
          <w:pgNumType w:fmt="lowerRoman"/>
          <w:cols w:space="720"/>
          <w:titlePg/>
        </w:sectPr>
      </w:pPr>
    </w:p>
    <w:p w14:paraId="5FF47F2E" w14:textId="77777777" w:rsidR="00EF1DD8" w:rsidRPr="00166FFF" w:rsidRDefault="00EF1DD8" w:rsidP="004F0E9B">
      <w:pPr>
        <w:pStyle w:val="Heading2"/>
      </w:pPr>
      <w:bookmarkStart w:id="20" w:name="_Toc93388279"/>
      <w:bookmarkStart w:id="21" w:name="_Toc93813336"/>
      <w:bookmarkStart w:id="22" w:name="_Toc93914466"/>
      <w:bookmarkStart w:id="23" w:name="_Toc93977965"/>
      <w:bookmarkStart w:id="24" w:name="_Toc94346500"/>
      <w:r w:rsidRPr="00166FFF">
        <w:lastRenderedPageBreak/>
        <w:t>Orientation</w:t>
      </w:r>
      <w:bookmarkEnd w:id="20"/>
      <w:bookmarkEnd w:id="21"/>
      <w:bookmarkEnd w:id="22"/>
      <w:bookmarkEnd w:id="23"/>
      <w:bookmarkEnd w:id="24"/>
    </w:p>
    <w:p w14:paraId="41BFF555" w14:textId="77777777" w:rsidR="00EF1DD8" w:rsidRPr="00166FFF" w:rsidRDefault="00EF1DD8" w:rsidP="00EF1DD8">
      <w:pPr>
        <w:keepNext/>
        <w:keepLines/>
      </w:pPr>
      <w:r w:rsidRPr="00166FFF">
        <w:fldChar w:fldCharType="begin"/>
      </w:r>
      <w:r w:rsidRPr="00166FFF">
        <w:instrText>XE "Orientation"</w:instrText>
      </w:r>
      <w:r w:rsidRPr="00166FFF">
        <w:fldChar w:fldCharType="end"/>
      </w:r>
    </w:p>
    <w:p w14:paraId="7C338DC0" w14:textId="77777777" w:rsidR="00EF1DD8" w:rsidRPr="00166FFF" w:rsidRDefault="00EF1DD8" w:rsidP="00EF1DD8">
      <w:pPr>
        <w:keepNext/>
        <w:keepLines/>
      </w:pPr>
    </w:p>
    <w:p w14:paraId="60D1F0B7" w14:textId="77777777" w:rsidR="00EF1DD8" w:rsidRPr="00166FFF" w:rsidRDefault="00EF1DD8" w:rsidP="00EF1DD8">
      <w:pPr>
        <w:keepNext/>
        <w:keepLines/>
        <w:rPr>
          <w:b/>
          <w:bCs/>
          <w:sz w:val="32"/>
        </w:rPr>
      </w:pPr>
      <w:bookmarkStart w:id="25" w:name="_Toc336755501"/>
      <w:bookmarkStart w:id="26" w:name="_Toc336755634"/>
      <w:bookmarkStart w:id="27" w:name="_Toc336755787"/>
      <w:bookmarkStart w:id="28" w:name="_Toc336756084"/>
      <w:bookmarkStart w:id="29" w:name="_Toc336756187"/>
      <w:bookmarkStart w:id="30" w:name="_Toc336760251"/>
      <w:bookmarkStart w:id="31" w:name="_Toc336940172"/>
      <w:bookmarkStart w:id="32" w:name="_Toc337531822"/>
      <w:bookmarkStart w:id="33" w:name="_Toc337542598"/>
      <w:bookmarkStart w:id="34" w:name="_Toc337626310"/>
      <w:bookmarkStart w:id="35" w:name="_Toc337626513"/>
      <w:bookmarkStart w:id="36" w:name="_Toc337966589"/>
      <w:bookmarkStart w:id="37" w:name="_Toc338036333"/>
      <w:bookmarkStart w:id="38" w:name="_Toc338036629"/>
      <w:bookmarkStart w:id="39" w:name="_Toc338036784"/>
      <w:bookmarkStart w:id="40" w:name="_Toc338129956"/>
      <w:bookmarkStart w:id="41" w:name="_Toc338740693"/>
      <w:bookmarkStart w:id="42" w:name="_Toc338834078"/>
      <w:bookmarkStart w:id="43" w:name="_Toc339260909"/>
      <w:bookmarkStart w:id="44" w:name="_Toc339260978"/>
      <w:bookmarkStart w:id="45" w:name="_Toc339418576"/>
      <w:bookmarkStart w:id="46" w:name="_Toc339707965"/>
      <w:bookmarkStart w:id="47" w:name="_Toc339783046"/>
      <w:bookmarkStart w:id="48" w:name="_Toc345918859"/>
      <w:r w:rsidRPr="00166FFF">
        <w:rPr>
          <w:b/>
          <w:bCs/>
          <w:sz w:val="32"/>
        </w:rPr>
        <w:t xml:space="preserve">How to Use this </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166FFF">
        <w:rPr>
          <w:b/>
          <w:bCs/>
          <w:sz w:val="32"/>
        </w:rPr>
        <w:t>Manual</w:t>
      </w:r>
    </w:p>
    <w:p w14:paraId="710C80F5" w14:textId="77777777" w:rsidR="00EF1DD8" w:rsidRPr="00166FFF" w:rsidRDefault="00EF1DD8" w:rsidP="00EF1DD8">
      <w:pPr>
        <w:keepNext/>
        <w:keepLines/>
      </w:pPr>
      <w:r w:rsidRPr="00166FFF">
        <w:fldChar w:fldCharType="begin"/>
      </w:r>
      <w:r w:rsidRPr="00166FFF">
        <w:instrText>XE "How to:Use this Manual"</w:instrText>
      </w:r>
      <w:r w:rsidRPr="00166FFF">
        <w:fldChar w:fldCharType="end"/>
      </w:r>
      <w:r w:rsidRPr="00166FFF">
        <w:fldChar w:fldCharType="begin"/>
      </w:r>
      <w:r w:rsidRPr="00166FFF">
        <w:instrText>XE "Use this Manual, How to"</w:instrText>
      </w:r>
      <w:r w:rsidRPr="00166FFF">
        <w:fldChar w:fldCharType="end"/>
      </w:r>
    </w:p>
    <w:p w14:paraId="07BC271A" w14:textId="77777777" w:rsidR="00EF1DD8" w:rsidRPr="00166FFF" w:rsidRDefault="00EF1DD8" w:rsidP="00EF1DD8"/>
    <w:p w14:paraId="5834B9BB" w14:textId="77777777" w:rsidR="00EF1DD8" w:rsidRPr="00166FFF" w:rsidRDefault="00EF1DD8" w:rsidP="00EF1DD8">
      <w:r w:rsidRPr="00166FFF">
        <w:t>The purpose of this manual is to provide information about the SQL Interface (SQLI) software (i.e., VA FileMan Patch DI*21.0*38).</w:t>
      </w:r>
    </w:p>
    <w:p w14:paraId="79C617FE" w14:textId="77777777" w:rsidR="00EF1DD8" w:rsidRPr="00166FFF" w:rsidRDefault="00EF1DD8" w:rsidP="00EF1DD8"/>
    <w:p w14:paraId="3F935C0A" w14:textId="77777777" w:rsidR="00EF1DD8" w:rsidRPr="00166FFF" w:rsidRDefault="00EF1DD8" w:rsidP="00EF1DD8">
      <w:r w:rsidRPr="00166FFF">
        <w:t xml:space="preserve">This manual provides guidance about how VA FileMan files and fields may be projected through SQL and ODBC. It does </w:t>
      </w:r>
      <w:r w:rsidRPr="00166FFF">
        <w:rPr>
          <w:i/>
        </w:rPr>
        <w:t>not</w:t>
      </w:r>
      <w:r w:rsidRPr="00166FFF">
        <w:t xml:space="preserve"> attempt to explain relational database concepts, SQL queries, or how to access ODBC data sources</w:t>
      </w:r>
      <w:r w:rsidRPr="00166FFF">
        <w:fldChar w:fldCharType="begin"/>
      </w:r>
      <w:r w:rsidRPr="00166FFF">
        <w:instrText xml:space="preserve"> XE "SQL Training" </w:instrText>
      </w:r>
      <w:r w:rsidRPr="00166FFF">
        <w:fldChar w:fldCharType="end"/>
      </w:r>
      <w:r w:rsidRPr="00166FFF">
        <w:fldChar w:fldCharType="begin"/>
      </w:r>
      <w:r w:rsidRPr="00166FFF">
        <w:instrText xml:space="preserve"> XE "Training:SQL" </w:instrText>
      </w:r>
      <w:r w:rsidRPr="00166FFF">
        <w:fldChar w:fldCharType="end"/>
      </w:r>
      <w:r w:rsidRPr="00166FFF">
        <w:t>. For this information, you should consult the documentation provided with the relational database products you are using. You may want to purchase training in these areas as well.</w:t>
      </w:r>
    </w:p>
    <w:p w14:paraId="133ED3B6" w14:textId="77777777" w:rsidR="00EF1DD8" w:rsidRPr="00166FFF" w:rsidRDefault="00EF1DD8" w:rsidP="00EF1DD8"/>
    <w:p w14:paraId="6C4CAC0E" w14:textId="77777777" w:rsidR="00EF1DD8" w:rsidRPr="00166FFF" w:rsidRDefault="00EF1DD8" w:rsidP="00EF1DD8">
      <w:r w:rsidRPr="00166FFF">
        <w:t>Throughout this manual, advice and instructions are offered regarding the use of the SQL Interface (SQLI) software and the functionality it provides for Veterans Health Information Systems and Technology Architecture (</w:t>
      </w:r>
      <w:smartTag w:uri="urn:schemas-microsoft-com:office:smarttags" w:element="place">
        <w:r w:rsidRPr="00166FFF">
          <w:rPr>
            <w:bCs/>
          </w:rPr>
          <w:t>VistA</w:t>
        </w:r>
      </w:smartTag>
      <w:r w:rsidRPr="00166FFF">
        <w:t>) software products.</w:t>
      </w:r>
    </w:p>
    <w:p w14:paraId="5471851A" w14:textId="77777777" w:rsidR="00EF1DD8" w:rsidRPr="00166FFF" w:rsidRDefault="00EF1DD8" w:rsidP="00EF1DD8"/>
    <w:p w14:paraId="220C2591" w14:textId="77777777" w:rsidR="00EF1DD8" w:rsidRPr="00166FFF" w:rsidRDefault="00EF1DD8" w:rsidP="00EF1DD8">
      <w:pPr>
        <w:keepNext/>
        <w:keepLines/>
      </w:pPr>
      <w:r w:rsidRPr="00166FFF">
        <w:t>This manual uses several methods to highlight different aspects of the material:</w:t>
      </w:r>
    </w:p>
    <w:p w14:paraId="4709ED76" w14:textId="77777777" w:rsidR="00EF1DD8" w:rsidRPr="00166FFF" w:rsidRDefault="00EF1DD8" w:rsidP="0026259B">
      <w:pPr>
        <w:keepNext/>
        <w:keepLines/>
        <w:numPr>
          <w:ilvl w:val="0"/>
          <w:numId w:val="12"/>
        </w:numPr>
        <w:spacing w:before="120"/>
        <w:ind w:left="720"/>
      </w:pPr>
      <w:r w:rsidRPr="00166FFF">
        <w:t>Various symbols are used throughout the documentation to alert the reader to special information. The following table gives a description of each of these symbols</w:t>
      </w:r>
      <w:r w:rsidRPr="00166FFF">
        <w:rPr>
          <w:kern w:val="2"/>
        </w:rPr>
        <w:fldChar w:fldCharType="begin"/>
      </w:r>
      <w:r w:rsidRPr="00166FFF">
        <w:instrText>XE "Documentation:Symbols"</w:instrText>
      </w:r>
      <w:r w:rsidRPr="00166FFF">
        <w:rPr>
          <w:kern w:val="2"/>
        </w:rPr>
        <w:fldChar w:fldCharType="end"/>
      </w:r>
      <w:r w:rsidRPr="00166FFF">
        <w:rPr>
          <w:kern w:val="2"/>
        </w:rPr>
        <w:fldChar w:fldCharType="begin"/>
      </w:r>
      <w:r w:rsidRPr="00166FFF">
        <w:instrText>XE "Symbols Found in the Documentation"</w:instrText>
      </w:r>
      <w:r w:rsidRPr="00166FFF">
        <w:rPr>
          <w:kern w:val="2"/>
        </w:rPr>
        <w:fldChar w:fldCharType="end"/>
      </w:r>
      <w:r w:rsidRPr="00166FFF">
        <w:t>:</w:t>
      </w:r>
    </w:p>
    <w:p w14:paraId="62E7B423" w14:textId="77777777" w:rsidR="00EF1DD8" w:rsidRPr="00166FFF" w:rsidRDefault="00EF1DD8" w:rsidP="00EF1DD8">
      <w:pPr>
        <w:keepNext/>
        <w:keepLines/>
        <w:ind w:left="720"/>
      </w:pPr>
    </w:p>
    <w:tbl>
      <w:tblPr>
        <w:tblW w:w="8891" w:type="dxa"/>
        <w:tblInd w:w="8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440"/>
        <w:gridCol w:w="7451"/>
      </w:tblGrid>
      <w:tr w:rsidR="00EF1DD8" w:rsidRPr="00166FFF" w14:paraId="2A8CDE18" w14:textId="77777777">
        <w:tc>
          <w:tcPr>
            <w:tcW w:w="1440" w:type="dxa"/>
            <w:tcBorders>
              <w:top w:val="single" w:sz="8" w:space="0" w:color="auto"/>
              <w:bottom w:val="single" w:sz="6" w:space="0" w:color="auto"/>
            </w:tcBorders>
            <w:shd w:val="pct12" w:color="auto" w:fill="FFFFFF"/>
          </w:tcPr>
          <w:p w14:paraId="6DF68E9C" w14:textId="77777777" w:rsidR="00EF1DD8" w:rsidRPr="00166FFF" w:rsidRDefault="00EF1DD8" w:rsidP="0026259B">
            <w:pPr>
              <w:keepNext/>
              <w:keepLines/>
              <w:spacing w:before="60" w:after="60"/>
              <w:rPr>
                <w:rFonts w:ascii="Arial" w:hAnsi="Arial" w:cs="Arial"/>
                <w:sz w:val="20"/>
              </w:rPr>
            </w:pPr>
            <w:r w:rsidRPr="00166FFF">
              <w:rPr>
                <w:rFonts w:ascii="Arial" w:hAnsi="Arial" w:cs="Arial"/>
                <w:b/>
                <w:sz w:val="20"/>
              </w:rPr>
              <w:t>Symbol</w:t>
            </w:r>
          </w:p>
        </w:tc>
        <w:tc>
          <w:tcPr>
            <w:tcW w:w="7451" w:type="dxa"/>
            <w:tcBorders>
              <w:top w:val="single" w:sz="8" w:space="0" w:color="auto"/>
              <w:bottom w:val="single" w:sz="6" w:space="0" w:color="auto"/>
            </w:tcBorders>
            <w:shd w:val="pct12" w:color="auto" w:fill="FFFFFF"/>
          </w:tcPr>
          <w:p w14:paraId="26C9E618" w14:textId="77777777" w:rsidR="00EF1DD8" w:rsidRPr="00166FFF" w:rsidRDefault="00EF1DD8" w:rsidP="0026259B">
            <w:pPr>
              <w:keepNext/>
              <w:keepLines/>
              <w:spacing w:before="60" w:after="60"/>
              <w:rPr>
                <w:rFonts w:ascii="Arial" w:hAnsi="Arial" w:cs="Arial"/>
                <w:sz w:val="20"/>
              </w:rPr>
            </w:pPr>
            <w:r w:rsidRPr="00166FFF">
              <w:rPr>
                <w:rFonts w:ascii="Arial" w:hAnsi="Arial" w:cs="Arial"/>
                <w:b/>
                <w:sz w:val="20"/>
              </w:rPr>
              <w:t>Description</w:t>
            </w:r>
          </w:p>
        </w:tc>
      </w:tr>
      <w:tr w:rsidR="00EF1DD8" w:rsidRPr="00166FFF" w14:paraId="101AD933" w14:textId="77777777">
        <w:tc>
          <w:tcPr>
            <w:tcW w:w="1440" w:type="dxa"/>
            <w:tcBorders>
              <w:top w:val="single" w:sz="6" w:space="0" w:color="auto"/>
            </w:tcBorders>
          </w:tcPr>
          <w:p w14:paraId="7930FB1C" w14:textId="2E2A2606" w:rsidR="00EF1DD8" w:rsidRPr="00166FFF" w:rsidRDefault="00693AAA" w:rsidP="0026259B">
            <w:pPr>
              <w:keepNext/>
              <w:keepLines/>
              <w:spacing w:before="60" w:after="60"/>
              <w:jc w:val="center"/>
              <w:rPr>
                <w:rFonts w:ascii="Arial" w:hAnsi="Arial" w:cs="Arial"/>
                <w:sz w:val="20"/>
              </w:rPr>
            </w:pPr>
            <w:r>
              <w:rPr>
                <w:rFonts w:ascii="Arial" w:hAnsi="Arial"/>
                <w:noProof/>
                <w:sz w:val="20"/>
              </w:rPr>
              <w:drawing>
                <wp:inline distT="0" distB="0" distL="0" distR="0" wp14:anchorId="208EEB0C" wp14:editId="5D735FAC">
                  <wp:extent cx="276225" cy="276225"/>
                  <wp:effectExtent l="0" t="0" r="0" b="0"/>
                  <wp:docPr id="2"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7451" w:type="dxa"/>
            <w:tcBorders>
              <w:top w:val="single" w:sz="6" w:space="0" w:color="auto"/>
            </w:tcBorders>
          </w:tcPr>
          <w:p w14:paraId="671E4A72" w14:textId="77777777" w:rsidR="00EF1DD8" w:rsidRPr="00166FFF" w:rsidRDefault="00EF1DD8" w:rsidP="0026259B">
            <w:pPr>
              <w:keepNext/>
              <w:keepLines/>
              <w:spacing w:before="60" w:after="60"/>
              <w:rPr>
                <w:rFonts w:ascii="Arial" w:hAnsi="Arial" w:cs="Arial"/>
                <w:sz w:val="20"/>
              </w:rPr>
            </w:pPr>
            <w:r w:rsidRPr="00166FFF">
              <w:rPr>
                <w:rFonts w:ascii="Arial" w:hAnsi="Arial" w:cs="Arial"/>
                <w:sz w:val="20"/>
              </w:rPr>
              <w:t>Used to inform the reader of general information including references to additional reading material.</w:t>
            </w:r>
          </w:p>
        </w:tc>
      </w:tr>
      <w:tr w:rsidR="00EF1DD8" w:rsidRPr="00166FFF" w14:paraId="7C5A4F6F" w14:textId="77777777">
        <w:tc>
          <w:tcPr>
            <w:tcW w:w="1440" w:type="dxa"/>
          </w:tcPr>
          <w:p w14:paraId="710B2E93" w14:textId="77777777" w:rsidR="00EF1DD8" w:rsidRPr="00166FFF" w:rsidRDefault="00EF1DD8" w:rsidP="0026259B">
            <w:pPr>
              <w:keepNext/>
              <w:keepLines/>
              <w:spacing w:before="60" w:after="60"/>
              <w:jc w:val="center"/>
              <w:rPr>
                <w:rFonts w:ascii="Arial" w:hAnsi="Arial" w:cs="Arial"/>
                <w:sz w:val="20"/>
              </w:rPr>
            </w:pPr>
            <w:r w:rsidRPr="00166FFF">
              <w:rPr>
                <w:rFonts w:ascii="Arial" w:hAnsi="Arial"/>
                <w:sz w:val="20"/>
              </w:rPr>
              <w:object w:dxaOrig="306" w:dyaOrig="306" w14:anchorId="25DBE2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aution" style="width:28.55pt;height:28.55pt" o:ole="" fillcolor="window">
                  <v:imagedata r:id="rId18" o:title=""/>
                </v:shape>
                <o:OLEObject Type="Embed" ProgID="HJPRO" ShapeID="_x0000_i1027" DrawAspect="Content" ObjectID="_1681714562" r:id="rId19"/>
              </w:object>
            </w:r>
          </w:p>
        </w:tc>
        <w:tc>
          <w:tcPr>
            <w:tcW w:w="7451" w:type="dxa"/>
          </w:tcPr>
          <w:p w14:paraId="5506AE51" w14:textId="77777777" w:rsidR="00EF1DD8" w:rsidRPr="00166FFF" w:rsidRDefault="00EF1DD8" w:rsidP="0026259B">
            <w:pPr>
              <w:keepNext/>
              <w:keepLines/>
              <w:spacing w:before="60" w:after="60"/>
              <w:rPr>
                <w:rFonts w:ascii="Arial" w:hAnsi="Arial" w:cs="Arial"/>
                <w:sz w:val="20"/>
              </w:rPr>
            </w:pPr>
            <w:r w:rsidRPr="00166FFF">
              <w:rPr>
                <w:rFonts w:ascii="Arial" w:hAnsi="Arial" w:cs="Arial"/>
                <w:sz w:val="20"/>
              </w:rPr>
              <w:t>Used to caution the reader to take special notice of critical information.</w:t>
            </w:r>
          </w:p>
        </w:tc>
      </w:tr>
    </w:tbl>
    <w:p w14:paraId="2FA658C0" w14:textId="77777777" w:rsidR="00EF1DD8" w:rsidRPr="00166FFF" w:rsidRDefault="00EF1DD8" w:rsidP="00EF1DD8">
      <w:pPr>
        <w:pStyle w:val="Caption"/>
      </w:pPr>
      <w:bookmarkStart w:id="49" w:name="_Ref345831418"/>
      <w:bookmarkStart w:id="50" w:name="_Toc18213793"/>
      <w:bookmarkStart w:id="51" w:name="_Toc56819158"/>
      <w:bookmarkStart w:id="52" w:name="_Toc93371498"/>
      <w:bookmarkStart w:id="53" w:name="_Toc93388180"/>
      <w:bookmarkStart w:id="54" w:name="_Toc93813447"/>
      <w:bookmarkStart w:id="55" w:name="_Toc93909179"/>
      <w:bookmarkStart w:id="56" w:name="_Toc94346429"/>
      <w:r w:rsidRPr="00166FFF">
        <w:t xml:space="preserve">Table </w:t>
      </w:r>
      <w:bookmarkEnd w:id="49"/>
      <w:r w:rsidRPr="00166FFF">
        <w:t>ii: Documentation symbol descriptions</w:t>
      </w:r>
      <w:bookmarkEnd w:id="50"/>
      <w:bookmarkEnd w:id="51"/>
      <w:bookmarkEnd w:id="52"/>
      <w:bookmarkEnd w:id="53"/>
      <w:bookmarkEnd w:id="54"/>
      <w:bookmarkEnd w:id="55"/>
      <w:bookmarkEnd w:id="56"/>
    </w:p>
    <w:p w14:paraId="1BA7884E" w14:textId="77777777" w:rsidR="00EF1DD8" w:rsidRPr="00166FFF" w:rsidRDefault="00EF1DD8" w:rsidP="00EF1DD8">
      <w:pPr>
        <w:ind w:left="360"/>
      </w:pPr>
    </w:p>
    <w:p w14:paraId="0524E7EA" w14:textId="77777777" w:rsidR="00EF1DD8" w:rsidRPr="00166FFF" w:rsidRDefault="00EF1DD8" w:rsidP="00EF1DD8">
      <w:pPr>
        <w:ind w:left="360"/>
      </w:pPr>
    </w:p>
    <w:p w14:paraId="73E1ABBC" w14:textId="77777777" w:rsidR="00EF1DD8" w:rsidRPr="00166FFF" w:rsidRDefault="00EF1DD8" w:rsidP="0026259B">
      <w:pPr>
        <w:numPr>
          <w:ilvl w:val="0"/>
          <w:numId w:val="10"/>
        </w:numPr>
        <w:tabs>
          <w:tab w:val="clear" w:pos="360"/>
          <w:tab w:val="num" w:pos="720"/>
        </w:tabs>
        <w:ind w:left="720"/>
      </w:pPr>
      <w:r w:rsidRPr="00166FFF">
        <w:t>Descriptive text is presented in a proportional font (as represented by this font).</w:t>
      </w:r>
    </w:p>
    <w:p w14:paraId="33864030" w14:textId="77777777" w:rsidR="00EF1DD8" w:rsidRPr="00166FFF" w:rsidRDefault="00EF1DD8" w:rsidP="00EF1DD8">
      <w:pPr>
        <w:keepNext/>
        <w:keepLines/>
        <w:numPr>
          <w:ilvl w:val="0"/>
          <w:numId w:val="15"/>
        </w:numPr>
        <w:autoSpaceDE w:val="0"/>
        <w:autoSpaceDN w:val="0"/>
        <w:adjustRightInd w:val="0"/>
        <w:spacing w:before="120"/>
      </w:pPr>
      <w:r w:rsidRPr="00166FFF">
        <w:t>Conventions for displaying TEST data in this document are as follows:</w:t>
      </w:r>
    </w:p>
    <w:p w14:paraId="405932B3" w14:textId="77777777" w:rsidR="00EF1DD8" w:rsidRPr="00166FFF" w:rsidRDefault="00EF1DD8" w:rsidP="00EF1DD8">
      <w:pPr>
        <w:keepNext/>
        <w:keepLines/>
        <w:numPr>
          <w:ilvl w:val="1"/>
          <w:numId w:val="16"/>
        </w:numPr>
        <w:autoSpaceDE w:val="0"/>
        <w:autoSpaceDN w:val="0"/>
        <w:adjustRightInd w:val="0"/>
        <w:spacing w:before="120"/>
      </w:pPr>
      <w:r w:rsidRPr="00166FFF">
        <w:t>The first three digits (prefix) of any Social Security Numbers (</w:t>
      </w:r>
      <w:smartTag w:uri="urn:schemas-microsoft-com:office:smarttags" w:element="stockticker">
        <w:r w:rsidRPr="00166FFF">
          <w:t>SSN</w:t>
        </w:r>
      </w:smartTag>
      <w:r w:rsidRPr="00166FFF">
        <w:t>) will be in the "000" or "666."</w:t>
      </w:r>
    </w:p>
    <w:p w14:paraId="38FADEE2" w14:textId="77777777" w:rsidR="00EF1DD8" w:rsidRPr="00166FFF" w:rsidRDefault="00EF1DD8" w:rsidP="00EF1DD8">
      <w:pPr>
        <w:numPr>
          <w:ilvl w:val="1"/>
          <w:numId w:val="16"/>
        </w:numPr>
        <w:spacing w:before="120"/>
        <w:rPr>
          <w:kern w:val="2"/>
        </w:rPr>
      </w:pPr>
      <w:r w:rsidRPr="00166FFF">
        <w:t>Patient and user names will be formatted as follows: [Application Name]PATIENT,[N] and [Application Name]USER,[N] respectively, where "Application Name" is defined in the Approved Application Abbreviations document and "N" represents the first name as a number spelled out and incremented with each new entry. For example, in Kernel (KRN) test patient and user names would be documented as follows: KRNPATIENT,</w:t>
      </w:r>
      <w:smartTag w:uri="urn:schemas-microsoft-com:office:smarttags" w:element="stockticker">
        <w:r w:rsidRPr="00166FFF">
          <w:t>ONE</w:t>
        </w:r>
      </w:smartTag>
      <w:r w:rsidRPr="00166FFF">
        <w:t>; KRNPATIENT,TWO; KRNPATIENT,THREE; etc.</w:t>
      </w:r>
    </w:p>
    <w:p w14:paraId="0B45667C" w14:textId="77777777" w:rsidR="00EF1DD8" w:rsidRPr="00166FFF" w:rsidRDefault="00EF1DD8" w:rsidP="0026259B">
      <w:pPr>
        <w:keepNext/>
        <w:keepLines/>
        <w:numPr>
          <w:ilvl w:val="0"/>
          <w:numId w:val="10"/>
        </w:numPr>
        <w:tabs>
          <w:tab w:val="clear" w:pos="360"/>
          <w:tab w:val="num" w:pos="720"/>
        </w:tabs>
        <w:spacing w:before="120"/>
        <w:ind w:left="720"/>
      </w:pPr>
      <w:r w:rsidRPr="00166FFF">
        <w:lastRenderedPageBreak/>
        <w:t>HL7 messages, "snapshots" of computer online displays (i.e., roll-and-scroll screen captures/dialogue</w:t>
      </w:r>
      <w:bookmarkStart w:id="57" w:name="_Hlt425573944"/>
      <w:bookmarkEnd w:id="57"/>
      <w:r w:rsidRPr="00166FFF">
        <w:t xml:space="preserve">s) and computer source code, if any, are shown in a </w:t>
      </w:r>
      <w:r w:rsidRPr="00166FFF">
        <w:rPr>
          <w:i/>
        </w:rPr>
        <w:t>non</w:t>
      </w:r>
      <w:r w:rsidRPr="00166FFF">
        <w:t>-proportional font and enclosed within a box.</w:t>
      </w:r>
    </w:p>
    <w:p w14:paraId="0079697C" w14:textId="77777777" w:rsidR="00EF1DD8" w:rsidRPr="00166FFF" w:rsidRDefault="00EF1DD8" w:rsidP="0026259B">
      <w:pPr>
        <w:keepNext/>
        <w:keepLines/>
        <w:numPr>
          <w:ilvl w:val="0"/>
          <w:numId w:val="13"/>
        </w:numPr>
        <w:tabs>
          <w:tab w:val="clear" w:pos="360"/>
          <w:tab w:val="num" w:pos="1440"/>
        </w:tabs>
        <w:spacing w:before="120"/>
        <w:ind w:left="1440"/>
      </w:pPr>
      <w:r w:rsidRPr="00166FFF">
        <w:t>User's responses to online prompts will be boldface type. The following example is a screen capture of computer dialogue, and indicates that the user should enter two question marks:</w:t>
      </w:r>
    </w:p>
    <w:p w14:paraId="4CD063A2" w14:textId="77777777" w:rsidR="00EF1DD8" w:rsidRPr="00166FFF" w:rsidRDefault="00EF1DD8" w:rsidP="00EF1DD8">
      <w:pPr>
        <w:ind w:left="1440"/>
      </w:pPr>
    </w:p>
    <w:p w14:paraId="718B106C" w14:textId="77777777" w:rsidR="00EF1DD8" w:rsidRPr="00166FFF" w:rsidRDefault="00EF1DD8" w:rsidP="00EF1DD8">
      <w:pPr>
        <w:pStyle w:val="Dialogue"/>
        <w:ind w:left="1620"/>
      </w:pPr>
      <w:r w:rsidRPr="00166FFF">
        <w:t xml:space="preserve">Select Primary Menu option: </w:t>
      </w:r>
      <w:r w:rsidRPr="00166FFF">
        <w:rPr>
          <w:b/>
        </w:rPr>
        <w:t>??</w:t>
      </w:r>
    </w:p>
    <w:p w14:paraId="7F01EAFA" w14:textId="77777777" w:rsidR="00EF1DD8" w:rsidRPr="00166FFF" w:rsidRDefault="00EF1DD8" w:rsidP="00EF1DD8">
      <w:pPr>
        <w:ind w:left="1440"/>
      </w:pPr>
    </w:p>
    <w:p w14:paraId="07A080D2" w14:textId="77777777" w:rsidR="00EF1DD8" w:rsidRPr="00166FFF" w:rsidRDefault="00EF1DD8" w:rsidP="0026259B">
      <w:pPr>
        <w:numPr>
          <w:ilvl w:val="0"/>
          <w:numId w:val="13"/>
        </w:numPr>
        <w:tabs>
          <w:tab w:val="clear" w:pos="360"/>
          <w:tab w:val="num" w:pos="1440"/>
        </w:tabs>
        <w:ind w:left="1440"/>
      </w:pPr>
      <w:r w:rsidRPr="00166FFF">
        <w:t>The "</w:t>
      </w:r>
      <w:r w:rsidRPr="00166FFF">
        <w:rPr>
          <w:b/>
        </w:rPr>
        <w:t>&lt;Enter&gt;</w:t>
      </w:r>
      <w:r w:rsidRPr="00166FFF">
        <w:t xml:space="preserve">" found within these snapshots indicate that the user should press the Enter key on their keyboard. Other special keys are represented within </w:t>
      </w:r>
      <w:r w:rsidRPr="00166FFF">
        <w:rPr>
          <w:b/>
          <w:bCs/>
        </w:rPr>
        <w:t>&lt; &gt;</w:t>
      </w:r>
      <w:r w:rsidRPr="00166FFF">
        <w:t xml:space="preserve"> angle brackets. For example, pressing the PF1 key can be represented as pressing </w:t>
      </w:r>
      <w:r w:rsidRPr="00166FFF">
        <w:rPr>
          <w:b/>
          <w:bCs/>
        </w:rPr>
        <w:t>&lt;PF1&gt;</w:t>
      </w:r>
      <w:r w:rsidRPr="00166FFF">
        <w:t>.</w:t>
      </w:r>
    </w:p>
    <w:p w14:paraId="337A9F7A" w14:textId="77777777" w:rsidR="00EF1DD8" w:rsidRPr="00166FFF" w:rsidRDefault="00EF1DD8" w:rsidP="0026259B">
      <w:pPr>
        <w:keepNext/>
        <w:keepLines/>
        <w:numPr>
          <w:ilvl w:val="0"/>
          <w:numId w:val="13"/>
        </w:numPr>
        <w:tabs>
          <w:tab w:val="clear" w:pos="360"/>
          <w:tab w:val="num" w:pos="1440"/>
        </w:tabs>
        <w:spacing w:before="120"/>
        <w:ind w:left="1440"/>
      </w:pPr>
      <w:r w:rsidRPr="00166FFF">
        <w:t>Author's comments, if any, are displayed in italics or as "callout" boxes</w:t>
      </w:r>
      <w:r w:rsidRPr="00166FFF">
        <w:fldChar w:fldCharType="begin"/>
      </w:r>
      <w:r w:rsidRPr="00166FFF">
        <w:instrText>XE "Callout Boxes"</w:instrText>
      </w:r>
      <w:r w:rsidRPr="00166FFF">
        <w:fldChar w:fldCharType="end"/>
      </w:r>
      <w:r w:rsidRPr="00166FFF">
        <w:t>.</w:t>
      </w:r>
      <w:r w:rsidRPr="00166FFF">
        <w:br/>
      </w:r>
    </w:p>
    <w:tbl>
      <w:tblPr>
        <w:tblW w:w="0" w:type="auto"/>
        <w:tblInd w:w="1440" w:type="dxa"/>
        <w:tblLayout w:type="fixed"/>
        <w:tblLook w:val="0000" w:firstRow="0" w:lastRow="0" w:firstColumn="0" w:lastColumn="0" w:noHBand="0" w:noVBand="0"/>
      </w:tblPr>
      <w:tblGrid>
        <w:gridCol w:w="738"/>
        <w:gridCol w:w="7290"/>
      </w:tblGrid>
      <w:tr w:rsidR="00EF1DD8" w:rsidRPr="00166FFF" w14:paraId="536C552D" w14:textId="77777777">
        <w:trPr>
          <w:cantSplit/>
        </w:trPr>
        <w:tc>
          <w:tcPr>
            <w:tcW w:w="738" w:type="dxa"/>
          </w:tcPr>
          <w:p w14:paraId="0244E517" w14:textId="5E2BF734" w:rsidR="00EF1DD8" w:rsidRPr="00166FFF" w:rsidRDefault="00693AAA" w:rsidP="0026259B">
            <w:pPr>
              <w:spacing w:before="60" w:after="60"/>
              <w:ind w:left="-18"/>
            </w:pPr>
            <w:r>
              <w:rPr>
                <w:rFonts w:ascii="Arial" w:hAnsi="Arial"/>
                <w:noProof/>
                <w:sz w:val="20"/>
              </w:rPr>
              <w:drawing>
                <wp:inline distT="0" distB="0" distL="0" distR="0" wp14:anchorId="7F7C23D9" wp14:editId="4C6BC9DD">
                  <wp:extent cx="276225" cy="276225"/>
                  <wp:effectExtent l="0" t="0" r="0" b="0"/>
                  <wp:docPr id="4" name="Picture 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7290" w:type="dxa"/>
          </w:tcPr>
          <w:p w14:paraId="281547B3" w14:textId="77777777" w:rsidR="00EF1DD8" w:rsidRPr="00166FFF" w:rsidRDefault="00EF1DD8" w:rsidP="0026259B">
            <w:pPr>
              <w:spacing w:before="60" w:after="60"/>
              <w:ind w:left="-18"/>
              <w:rPr>
                <w:b/>
                <w:bCs/>
                <w:iCs/>
              </w:rPr>
            </w:pPr>
            <w:r w:rsidRPr="00166FFF">
              <w:rPr>
                <w:iCs/>
              </w:rPr>
              <w:t>Callout boxes refer to labels or descriptions usually enclosed within a box, which point to specific areas of a displayed image.</w:t>
            </w:r>
          </w:p>
        </w:tc>
      </w:tr>
    </w:tbl>
    <w:p w14:paraId="7E0C8433" w14:textId="77777777" w:rsidR="00EF1DD8" w:rsidRPr="00166FFF" w:rsidRDefault="00EF1DD8" w:rsidP="00EF1DD8">
      <w:pPr>
        <w:ind w:left="360"/>
      </w:pPr>
    </w:p>
    <w:p w14:paraId="41388519" w14:textId="77777777" w:rsidR="00EF1DD8" w:rsidRPr="00166FFF" w:rsidRDefault="00EF1DD8" w:rsidP="0026259B">
      <w:pPr>
        <w:numPr>
          <w:ilvl w:val="0"/>
          <w:numId w:val="11"/>
        </w:numPr>
        <w:ind w:left="720"/>
      </w:pPr>
      <w:r w:rsidRPr="00166FFF">
        <w:t>All uppercase is reserved for the representation of M code, variable names, or the formal name of options, field and file names, and security keys (e.g., the XUPROGMODE key).</w:t>
      </w:r>
    </w:p>
    <w:p w14:paraId="3056F191" w14:textId="77777777" w:rsidR="00EF1DD8" w:rsidRPr="00166FFF" w:rsidRDefault="00EF1DD8" w:rsidP="00EF1DD8"/>
    <w:p w14:paraId="127E0738" w14:textId="77777777" w:rsidR="00EF1DD8" w:rsidRPr="00166FFF" w:rsidRDefault="00EF1DD8" w:rsidP="00EF1DD8"/>
    <w:p w14:paraId="07E7A406" w14:textId="77777777" w:rsidR="00EF1DD8" w:rsidRPr="00166FFF" w:rsidRDefault="00EF1DD8" w:rsidP="00EF1DD8">
      <w:pPr>
        <w:keepNext/>
        <w:keepLines/>
        <w:rPr>
          <w:b/>
          <w:sz w:val="28"/>
          <w:szCs w:val="28"/>
        </w:rPr>
      </w:pPr>
      <w:bookmarkStart w:id="58" w:name="_Hlt425841091"/>
      <w:bookmarkEnd w:id="58"/>
      <w:r w:rsidRPr="00166FFF">
        <w:rPr>
          <w:b/>
          <w:sz w:val="28"/>
          <w:szCs w:val="28"/>
        </w:rPr>
        <w:t>VA FileMan and SQL Terminology</w:t>
      </w:r>
    </w:p>
    <w:p w14:paraId="5C8C21E4" w14:textId="77777777" w:rsidR="00EF1DD8" w:rsidRPr="00166FFF" w:rsidRDefault="00EF1DD8" w:rsidP="00EF1DD8">
      <w:pPr>
        <w:keepNext/>
        <w:keepLines/>
      </w:pPr>
      <w:r w:rsidRPr="00166FFF">
        <w:fldChar w:fldCharType="begin"/>
      </w:r>
      <w:r w:rsidRPr="00166FFF">
        <w:instrText xml:space="preserve"> XE "VA FileMan</w:instrText>
      </w:r>
      <w:r w:rsidR="00E76945" w:rsidRPr="00166FFF">
        <w:instrText>:</w:instrText>
      </w:r>
      <w:r w:rsidRPr="00166FFF">
        <w:instrText xml:space="preserve">SQL Terminology" </w:instrText>
      </w:r>
      <w:r w:rsidRPr="00166FFF">
        <w:fldChar w:fldCharType="end"/>
      </w:r>
      <w:r w:rsidRPr="00166FFF">
        <w:fldChar w:fldCharType="begin"/>
      </w:r>
      <w:r w:rsidRPr="00166FFF">
        <w:instrText xml:space="preserve"> XE "SQL and VA FileMan Terminology" </w:instrText>
      </w:r>
      <w:r w:rsidRPr="00166FFF">
        <w:fldChar w:fldCharType="end"/>
      </w:r>
      <w:r w:rsidRPr="00166FFF">
        <w:fldChar w:fldCharType="begin"/>
      </w:r>
      <w:r w:rsidRPr="00166FFF">
        <w:instrText xml:space="preserve"> XE "Terminology:VA FileMan and SQL" </w:instrText>
      </w:r>
      <w:r w:rsidRPr="00166FFF">
        <w:fldChar w:fldCharType="end"/>
      </w:r>
    </w:p>
    <w:p w14:paraId="06FD0C03" w14:textId="77777777" w:rsidR="00EF1DD8" w:rsidRPr="00166FFF" w:rsidRDefault="00EF1DD8" w:rsidP="00EF1DD8">
      <w:pPr>
        <w:keepNext/>
        <w:keepLines/>
      </w:pPr>
      <w:r w:rsidRPr="00166FFF">
        <w:t>The following table lists the equivalent terminology between VA FileMan and SQL:</w:t>
      </w:r>
    </w:p>
    <w:p w14:paraId="34C27CF2" w14:textId="77777777" w:rsidR="00EF1DD8" w:rsidRPr="00166FFF" w:rsidRDefault="00EF1DD8" w:rsidP="00EF1DD8">
      <w:pPr>
        <w:keepNext/>
        <w:keepLines/>
      </w:pPr>
    </w:p>
    <w:p w14:paraId="2440300D" w14:textId="77777777" w:rsidR="00EF1DD8" w:rsidRPr="00166FFF" w:rsidRDefault="00EF1DD8" w:rsidP="00EF1DD8">
      <w:pPr>
        <w:keepNext/>
        <w:keepLines/>
      </w:pPr>
    </w:p>
    <w:tbl>
      <w:tblPr>
        <w:tblW w:w="932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374"/>
        <w:gridCol w:w="4950"/>
      </w:tblGrid>
      <w:tr w:rsidR="00EF1DD8" w:rsidRPr="00166FFF" w14:paraId="372A2567" w14:textId="77777777">
        <w:trPr>
          <w:tblHeader/>
        </w:trPr>
        <w:tc>
          <w:tcPr>
            <w:tcW w:w="4374" w:type="dxa"/>
            <w:shd w:val="pct12" w:color="auto" w:fill="auto"/>
          </w:tcPr>
          <w:p w14:paraId="4D8017EC" w14:textId="77777777" w:rsidR="00EF1DD8" w:rsidRPr="00166FFF" w:rsidRDefault="00EF1DD8" w:rsidP="0026259B">
            <w:pPr>
              <w:keepNext/>
              <w:keepLines/>
              <w:spacing w:before="60" w:after="60"/>
              <w:rPr>
                <w:rFonts w:ascii="Arial" w:hAnsi="Arial" w:cs="Arial"/>
                <w:b/>
                <w:sz w:val="20"/>
                <w:szCs w:val="20"/>
              </w:rPr>
            </w:pPr>
            <w:r w:rsidRPr="00166FFF">
              <w:rPr>
                <w:rFonts w:ascii="Arial" w:hAnsi="Arial" w:cs="Arial"/>
                <w:b/>
                <w:sz w:val="20"/>
                <w:szCs w:val="20"/>
              </w:rPr>
              <w:t>VA FileMan</w:t>
            </w:r>
          </w:p>
        </w:tc>
        <w:tc>
          <w:tcPr>
            <w:tcW w:w="4950" w:type="dxa"/>
            <w:shd w:val="pct12" w:color="auto" w:fill="auto"/>
          </w:tcPr>
          <w:p w14:paraId="4622913A" w14:textId="77777777" w:rsidR="00EF1DD8" w:rsidRPr="00166FFF" w:rsidRDefault="00EF1DD8" w:rsidP="0026259B">
            <w:pPr>
              <w:keepNext/>
              <w:keepLines/>
              <w:spacing w:before="60" w:after="60"/>
              <w:rPr>
                <w:rFonts w:ascii="Arial" w:hAnsi="Arial" w:cs="Arial"/>
                <w:b/>
                <w:sz w:val="20"/>
                <w:szCs w:val="20"/>
              </w:rPr>
            </w:pPr>
            <w:r w:rsidRPr="00166FFF">
              <w:rPr>
                <w:rFonts w:ascii="Arial" w:hAnsi="Arial" w:cs="Arial"/>
                <w:b/>
                <w:sz w:val="20"/>
                <w:szCs w:val="20"/>
              </w:rPr>
              <w:t>SQL</w:t>
            </w:r>
          </w:p>
        </w:tc>
      </w:tr>
      <w:tr w:rsidR="00EF1DD8" w:rsidRPr="00166FFF" w14:paraId="3817F912" w14:textId="77777777">
        <w:tc>
          <w:tcPr>
            <w:tcW w:w="4374" w:type="dxa"/>
          </w:tcPr>
          <w:p w14:paraId="66E9B742" w14:textId="77777777" w:rsidR="00EF1DD8" w:rsidRPr="00166FFF" w:rsidRDefault="00EF1DD8" w:rsidP="0026259B">
            <w:pPr>
              <w:keepNext/>
              <w:keepLines/>
              <w:spacing w:before="60" w:after="60"/>
              <w:rPr>
                <w:rFonts w:ascii="Arial" w:hAnsi="Arial" w:cs="Arial"/>
                <w:sz w:val="20"/>
                <w:szCs w:val="20"/>
              </w:rPr>
            </w:pPr>
            <w:r w:rsidRPr="00166FFF">
              <w:rPr>
                <w:rFonts w:ascii="Arial" w:hAnsi="Arial" w:cs="Arial"/>
                <w:sz w:val="20"/>
                <w:szCs w:val="20"/>
              </w:rPr>
              <w:t>n/a</w:t>
            </w:r>
          </w:p>
        </w:tc>
        <w:tc>
          <w:tcPr>
            <w:tcW w:w="4950" w:type="dxa"/>
          </w:tcPr>
          <w:p w14:paraId="2F284CD3" w14:textId="77777777" w:rsidR="00EF1DD8" w:rsidRPr="00166FFF" w:rsidRDefault="00EF1DD8" w:rsidP="0026259B">
            <w:pPr>
              <w:keepNext/>
              <w:keepLines/>
              <w:spacing w:before="60" w:after="60"/>
              <w:rPr>
                <w:rFonts w:ascii="Arial" w:hAnsi="Arial" w:cs="Arial"/>
                <w:sz w:val="20"/>
                <w:szCs w:val="20"/>
              </w:rPr>
            </w:pPr>
            <w:r w:rsidRPr="00166FFF">
              <w:rPr>
                <w:rFonts w:ascii="Arial" w:hAnsi="Arial" w:cs="Arial"/>
                <w:sz w:val="20"/>
                <w:szCs w:val="20"/>
              </w:rPr>
              <w:t>Schema</w:t>
            </w:r>
          </w:p>
        </w:tc>
      </w:tr>
      <w:tr w:rsidR="00EF1DD8" w:rsidRPr="00166FFF" w14:paraId="536767D9" w14:textId="77777777">
        <w:tc>
          <w:tcPr>
            <w:tcW w:w="4374" w:type="dxa"/>
          </w:tcPr>
          <w:p w14:paraId="0ABAE6C8" w14:textId="77777777" w:rsidR="00EF1DD8" w:rsidRPr="00166FFF" w:rsidRDefault="00EF1DD8" w:rsidP="0026259B">
            <w:pPr>
              <w:keepNext/>
              <w:keepLines/>
              <w:spacing w:before="60" w:after="60"/>
              <w:rPr>
                <w:rFonts w:ascii="Arial" w:hAnsi="Arial" w:cs="Arial"/>
                <w:sz w:val="20"/>
                <w:szCs w:val="20"/>
              </w:rPr>
            </w:pPr>
            <w:r w:rsidRPr="00166FFF">
              <w:rPr>
                <w:rFonts w:ascii="Arial" w:hAnsi="Arial" w:cs="Arial"/>
                <w:sz w:val="20"/>
                <w:szCs w:val="20"/>
              </w:rPr>
              <w:t>File or Multiple</w:t>
            </w:r>
          </w:p>
        </w:tc>
        <w:tc>
          <w:tcPr>
            <w:tcW w:w="4950" w:type="dxa"/>
          </w:tcPr>
          <w:p w14:paraId="3F3445D2" w14:textId="77777777" w:rsidR="00EF1DD8" w:rsidRPr="00166FFF" w:rsidRDefault="00EF1DD8" w:rsidP="0026259B">
            <w:pPr>
              <w:keepNext/>
              <w:keepLines/>
              <w:spacing w:before="60" w:after="60"/>
              <w:rPr>
                <w:rFonts w:ascii="Arial" w:hAnsi="Arial" w:cs="Arial"/>
                <w:sz w:val="20"/>
                <w:szCs w:val="20"/>
              </w:rPr>
            </w:pPr>
            <w:r w:rsidRPr="00166FFF">
              <w:rPr>
                <w:rFonts w:ascii="Arial" w:hAnsi="Arial" w:cs="Arial"/>
                <w:sz w:val="20"/>
                <w:szCs w:val="20"/>
              </w:rPr>
              <w:t>Table</w:t>
            </w:r>
          </w:p>
        </w:tc>
      </w:tr>
      <w:tr w:rsidR="00EF1DD8" w:rsidRPr="00166FFF" w14:paraId="4C9EB005" w14:textId="77777777">
        <w:tc>
          <w:tcPr>
            <w:tcW w:w="4374" w:type="dxa"/>
          </w:tcPr>
          <w:p w14:paraId="4107D283" w14:textId="77777777" w:rsidR="00EF1DD8" w:rsidRPr="00166FFF" w:rsidRDefault="00EF1DD8" w:rsidP="0026259B">
            <w:pPr>
              <w:keepNext/>
              <w:keepLines/>
              <w:spacing w:before="60" w:after="60"/>
              <w:rPr>
                <w:rFonts w:ascii="Arial" w:hAnsi="Arial" w:cs="Arial"/>
                <w:sz w:val="20"/>
                <w:szCs w:val="20"/>
              </w:rPr>
            </w:pPr>
            <w:r w:rsidRPr="00166FFF">
              <w:rPr>
                <w:rFonts w:ascii="Arial" w:hAnsi="Arial" w:cs="Arial"/>
                <w:sz w:val="20"/>
                <w:szCs w:val="20"/>
              </w:rPr>
              <w:t>Field</w:t>
            </w:r>
          </w:p>
        </w:tc>
        <w:tc>
          <w:tcPr>
            <w:tcW w:w="4950" w:type="dxa"/>
          </w:tcPr>
          <w:p w14:paraId="6423CDE5" w14:textId="77777777" w:rsidR="00EF1DD8" w:rsidRPr="00166FFF" w:rsidRDefault="00EF1DD8" w:rsidP="0026259B">
            <w:pPr>
              <w:keepNext/>
              <w:keepLines/>
              <w:spacing w:before="60" w:after="60"/>
              <w:rPr>
                <w:rFonts w:ascii="Arial" w:hAnsi="Arial" w:cs="Arial"/>
                <w:sz w:val="20"/>
                <w:szCs w:val="20"/>
              </w:rPr>
            </w:pPr>
            <w:r w:rsidRPr="00166FFF">
              <w:rPr>
                <w:rFonts w:ascii="Arial" w:hAnsi="Arial" w:cs="Arial"/>
                <w:sz w:val="20"/>
                <w:szCs w:val="20"/>
              </w:rPr>
              <w:t>Column</w:t>
            </w:r>
          </w:p>
        </w:tc>
      </w:tr>
      <w:tr w:rsidR="00EF1DD8" w:rsidRPr="00166FFF" w14:paraId="67B6D046" w14:textId="77777777">
        <w:tc>
          <w:tcPr>
            <w:tcW w:w="4374" w:type="dxa"/>
          </w:tcPr>
          <w:p w14:paraId="7ED383E2" w14:textId="77777777" w:rsidR="00EF1DD8" w:rsidRPr="00166FFF" w:rsidRDefault="00EF1DD8" w:rsidP="0026259B">
            <w:pPr>
              <w:keepNext/>
              <w:keepLines/>
              <w:spacing w:before="60" w:after="60"/>
              <w:rPr>
                <w:rFonts w:ascii="Arial" w:hAnsi="Arial" w:cs="Arial"/>
                <w:sz w:val="20"/>
                <w:szCs w:val="20"/>
              </w:rPr>
            </w:pPr>
            <w:r w:rsidRPr="00166FFF">
              <w:rPr>
                <w:rFonts w:ascii="Arial" w:hAnsi="Arial" w:cs="Arial"/>
                <w:sz w:val="20"/>
                <w:szCs w:val="20"/>
              </w:rPr>
              <w:t>Field Type</w:t>
            </w:r>
          </w:p>
        </w:tc>
        <w:tc>
          <w:tcPr>
            <w:tcW w:w="4950" w:type="dxa"/>
          </w:tcPr>
          <w:p w14:paraId="13776DAA" w14:textId="77777777" w:rsidR="00EF1DD8" w:rsidRPr="00166FFF" w:rsidRDefault="00EF1DD8" w:rsidP="0026259B">
            <w:pPr>
              <w:keepNext/>
              <w:keepLines/>
              <w:spacing w:before="60" w:after="60"/>
              <w:rPr>
                <w:rFonts w:ascii="Arial" w:hAnsi="Arial" w:cs="Arial"/>
                <w:sz w:val="20"/>
                <w:szCs w:val="20"/>
              </w:rPr>
            </w:pPr>
            <w:r w:rsidRPr="00166FFF">
              <w:rPr>
                <w:rFonts w:ascii="Arial" w:hAnsi="Arial" w:cs="Arial"/>
                <w:sz w:val="20"/>
                <w:szCs w:val="20"/>
              </w:rPr>
              <w:t>Domain</w:t>
            </w:r>
          </w:p>
        </w:tc>
      </w:tr>
      <w:tr w:rsidR="00EF1DD8" w:rsidRPr="00166FFF" w14:paraId="1503F605" w14:textId="77777777">
        <w:tc>
          <w:tcPr>
            <w:tcW w:w="4374" w:type="dxa"/>
          </w:tcPr>
          <w:p w14:paraId="6B60EC23" w14:textId="77777777" w:rsidR="00EF1DD8" w:rsidRPr="00166FFF" w:rsidRDefault="00EF1DD8" w:rsidP="0026259B">
            <w:pPr>
              <w:keepNext/>
              <w:keepLines/>
              <w:spacing w:before="60" w:after="60"/>
              <w:rPr>
                <w:rFonts w:ascii="Arial" w:hAnsi="Arial" w:cs="Arial"/>
                <w:sz w:val="20"/>
                <w:szCs w:val="20"/>
              </w:rPr>
            </w:pPr>
            <w:r w:rsidRPr="00166FFF">
              <w:rPr>
                <w:rFonts w:ascii="Arial" w:hAnsi="Arial" w:cs="Arial"/>
                <w:sz w:val="20"/>
                <w:szCs w:val="20"/>
              </w:rPr>
              <w:t>Record</w:t>
            </w:r>
          </w:p>
        </w:tc>
        <w:tc>
          <w:tcPr>
            <w:tcW w:w="4950" w:type="dxa"/>
          </w:tcPr>
          <w:p w14:paraId="004FEB56" w14:textId="77777777" w:rsidR="00EF1DD8" w:rsidRPr="00166FFF" w:rsidRDefault="00EF1DD8" w:rsidP="0026259B">
            <w:pPr>
              <w:keepNext/>
              <w:keepLines/>
              <w:spacing w:before="60" w:after="60"/>
              <w:rPr>
                <w:rFonts w:ascii="Arial" w:hAnsi="Arial" w:cs="Arial"/>
                <w:sz w:val="20"/>
                <w:szCs w:val="20"/>
              </w:rPr>
            </w:pPr>
            <w:r w:rsidRPr="00166FFF">
              <w:rPr>
                <w:rFonts w:ascii="Arial" w:hAnsi="Arial" w:cs="Arial"/>
                <w:sz w:val="20"/>
                <w:szCs w:val="20"/>
              </w:rPr>
              <w:t>Row</w:t>
            </w:r>
          </w:p>
        </w:tc>
      </w:tr>
    </w:tbl>
    <w:p w14:paraId="5401E500" w14:textId="77777777" w:rsidR="00EF1DD8" w:rsidRPr="00166FFF" w:rsidRDefault="00EF1DD8" w:rsidP="00EF1DD8">
      <w:pPr>
        <w:pStyle w:val="Caption"/>
      </w:pPr>
      <w:bookmarkStart w:id="59" w:name="_Toc93909180"/>
      <w:bookmarkStart w:id="60" w:name="_Toc94346430"/>
      <w:r w:rsidRPr="00166FFF">
        <w:t>Table iii: A FileMan and SQL terminology equivalents</w:t>
      </w:r>
      <w:bookmarkEnd w:id="59"/>
      <w:bookmarkEnd w:id="60"/>
    </w:p>
    <w:p w14:paraId="67BB0845" w14:textId="77777777" w:rsidR="00EF1DD8" w:rsidRPr="00166FFF" w:rsidRDefault="00EF1DD8" w:rsidP="00EF1DD8"/>
    <w:p w14:paraId="0D39383B" w14:textId="77777777" w:rsidR="00EF1DD8" w:rsidRPr="00166FFF" w:rsidRDefault="00EF1DD8" w:rsidP="00EF1DD8"/>
    <w:p w14:paraId="672ED7E5" w14:textId="77777777" w:rsidR="00EF1DD8" w:rsidRPr="00166FFF" w:rsidRDefault="00EF1DD8" w:rsidP="0080403F">
      <w:pPr>
        <w:keepNext/>
        <w:keepLines/>
        <w:rPr>
          <w:b/>
          <w:bCs/>
          <w:sz w:val="32"/>
        </w:rPr>
      </w:pPr>
      <w:bookmarkStart w:id="61" w:name="_Toc397138030"/>
      <w:bookmarkStart w:id="62" w:name="_Toc485620882"/>
      <w:bookmarkStart w:id="63" w:name="_Toc4315558"/>
      <w:bookmarkStart w:id="64" w:name="_Toc8096545"/>
      <w:bookmarkStart w:id="65" w:name="_Toc15257683"/>
      <w:bookmarkStart w:id="66" w:name="_Toc18284795"/>
      <w:r w:rsidRPr="00166FFF">
        <w:rPr>
          <w:b/>
          <w:bCs/>
          <w:sz w:val="32"/>
        </w:rPr>
        <w:t>How to Obtain Technical Information Online</w:t>
      </w:r>
      <w:bookmarkEnd w:id="61"/>
      <w:bookmarkEnd w:id="62"/>
      <w:bookmarkEnd w:id="63"/>
      <w:bookmarkEnd w:id="64"/>
      <w:bookmarkEnd w:id="65"/>
      <w:bookmarkEnd w:id="66"/>
    </w:p>
    <w:p w14:paraId="0B1D4955" w14:textId="77777777" w:rsidR="00EF1DD8" w:rsidRPr="00166FFF" w:rsidRDefault="00EF1DD8" w:rsidP="0080403F">
      <w:pPr>
        <w:keepNext/>
        <w:keepLines/>
      </w:pPr>
      <w:r w:rsidRPr="00166FFF">
        <w:fldChar w:fldCharType="begin"/>
      </w:r>
      <w:r w:rsidRPr="00166FFF">
        <w:instrText>XE "How to:Obtain Technical Information Online "</w:instrText>
      </w:r>
      <w:r w:rsidRPr="00166FFF">
        <w:fldChar w:fldCharType="end"/>
      </w:r>
      <w:r w:rsidRPr="00166FFF">
        <w:fldChar w:fldCharType="begin"/>
      </w:r>
      <w:r w:rsidRPr="00166FFF">
        <w:instrText>XE "Obtain Technical Information Online, How to"</w:instrText>
      </w:r>
      <w:r w:rsidRPr="00166FFF">
        <w:fldChar w:fldCharType="end"/>
      </w:r>
    </w:p>
    <w:p w14:paraId="7D92ECE2" w14:textId="77777777" w:rsidR="00EF1DD8" w:rsidRPr="00166FFF" w:rsidRDefault="00EF1DD8" w:rsidP="0080403F">
      <w:pPr>
        <w:keepNext/>
        <w:keepLines/>
      </w:pPr>
      <w:r w:rsidRPr="00166FFF">
        <w:t>Exported file, routine, and global documentation can be generated through the use of Kernel, MailMan, and VA FileMan utilities.</w:t>
      </w:r>
    </w:p>
    <w:p w14:paraId="0896A459" w14:textId="77777777" w:rsidR="00EF1DD8" w:rsidRPr="00166FFF" w:rsidRDefault="00EF1DD8" w:rsidP="0080403F">
      <w:pPr>
        <w:keepNext/>
        <w:keepLines/>
      </w:pPr>
    </w:p>
    <w:tbl>
      <w:tblPr>
        <w:tblW w:w="0" w:type="auto"/>
        <w:tblLayout w:type="fixed"/>
        <w:tblLook w:val="0000" w:firstRow="0" w:lastRow="0" w:firstColumn="0" w:lastColumn="0" w:noHBand="0" w:noVBand="0"/>
      </w:tblPr>
      <w:tblGrid>
        <w:gridCol w:w="738"/>
        <w:gridCol w:w="8730"/>
      </w:tblGrid>
      <w:tr w:rsidR="00EF1DD8" w:rsidRPr="00166FFF" w14:paraId="282D9430" w14:textId="77777777">
        <w:trPr>
          <w:cantSplit/>
        </w:trPr>
        <w:tc>
          <w:tcPr>
            <w:tcW w:w="738" w:type="dxa"/>
          </w:tcPr>
          <w:p w14:paraId="162BA2C2" w14:textId="693C6BF6" w:rsidR="00EF1DD8" w:rsidRPr="00166FFF" w:rsidRDefault="00693AAA" w:rsidP="0026259B">
            <w:pPr>
              <w:spacing w:before="60" w:after="60"/>
              <w:ind w:left="-18"/>
            </w:pPr>
            <w:r>
              <w:rPr>
                <w:rFonts w:ascii="Arial" w:hAnsi="Arial"/>
                <w:noProof/>
                <w:sz w:val="20"/>
              </w:rPr>
              <w:drawing>
                <wp:inline distT="0" distB="0" distL="0" distR="0" wp14:anchorId="58784A32" wp14:editId="34562E56">
                  <wp:extent cx="276225" cy="276225"/>
                  <wp:effectExtent l="0" t="0" r="0" b="0"/>
                  <wp:docPr id="5" name="Picture 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230F9756" w14:textId="77777777" w:rsidR="00EF1DD8" w:rsidRPr="00166FFF" w:rsidRDefault="00EF1DD8" w:rsidP="0026259B">
            <w:pPr>
              <w:spacing w:before="60" w:after="60"/>
              <w:ind w:left="-18"/>
              <w:rPr>
                <w:b/>
                <w:bCs/>
              </w:rPr>
            </w:pPr>
            <w:r w:rsidRPr="00166FFF">
              <w:t>Methods of obtaining specific technical information online will be indicated where applicable under the appropriate topic.</w:t>
            </w:r>
          </w:p>
        </w:tc>
      </w:tr>
    </w:tbl>
    <w:p w14:paraId="779AB606" w14:textId="77777777" w:rsidR="00EF1DD8" w:rsidRPr="00166FFF" w:rsidRDefault="00EF1DD8" w:rsidP="00EF1DD8"/>
    <w:p w14:paraId="0545F40D" w14:textId="77777777" w:rsidR="00EF1DD8" w:rsidRPr="00166FFF" w:rsidRDefault="00EF1DD8" w:rsidP="00EF1DD8"/>
    <w:p w14:paraId="67B0518A" w14:textId="77777777" w:rsidR="00EF1DD8" w:rsidRPr="00166FFF" w:rsidRDefault="00EF1DD8" w:rsidP="00EF1DD8">
      <w:pPr>
        <w:keepNext/>
        <w:keepLines/>
        <w:rPr>
          <w:b/>
        </w:rPr>
      </w:pPr>
      <w:r w:rsidRPr="00166FFF">
        <w:rPr>
          <w:b/>
        </w:rPr>
        <w:lastRenderedPageBreak/>
        <w:t>Help at Prompts</w:t>
      </w:r>
    </w:p>
    <w:p w14:paraId="72350B86" w14:textId="77777777" w:rsidR="00EF1DD8" w:rsidRPr="00166FFF" w:rsidRDefault="00EF1DD8" w:rsidP="00EF1DD8">
      <w:pPr>
        <w:keepNext/>
        <w:keepLines/>
      </w:pPr>
      <w:r w:rsidRPr="00166FFF">
        <w:fldChar w:fldCharType="begin"/>
      </w:r>
      <w:r w:rsidRPr="00166FFF">
        <w:instrText>XE "Online:Documentation"</w:instrText>
      </w:r>
      <w:r w:rsidRPr="00166FFF">
        <w:fldChar w:fldCharType="end"/>
      </w:r>
      <w:r w:rsidRPr="00166FFF">
        <w:fldChar w:fldCharType="begin"/>
      </w:r>
      <w:r w:rsidRPr="00166FFF">
        <w:instrText>XE "Help:At Prompts"</w:instrText>
      </w:r>
      <w:r w:rsidRPr="00166FFF">
        <w:fldChar w:fldCharType="end"/>
      </w:r>
      <w:r w:rsidRPr="00166FFF">
        <w:fldChar w:fldCharType="begin"/>
      </w:r>
      <w:r w:rsidRPr="00166FFF">
        <w:instrText>XE "Help:Online"</w:instrText>
      </w:r>
      <w:r w:rsidRPr="00166FFF">
        <w:fldChar w:fldCharType="end"/>
      </w:r>
      <w:r w:rsidRPr="00166FFF">
        <w:fldChar w:fldCharType="begin"/>
      </w:r>
      <w:r w:rsidRPr="00166FFF">
        <w:instrText xml:space="preserve">XE "Question </w:instrText>
      </w:r>
      <w:smartTag w:uri="urn:schemas-microsoft-com:office:smarttags" w:element="PersonName">
        <w:smartTag w:uri="urn:schemas:contacts" w:element="GivenName">
          <w:r w:rsidRPr="00166FFF">
            <w:instrText>Mark</w:instrText>
          </w:r>
        </w:smartTag>
        <w:r w:rsidRPr="00166FFF">
          <w:instrText xml:space="preserve"> </w:instrText>
        </w:r>
        <w:smartTag w:uri="urn:schemas:contacts" w:element="Sn">
          <w:r w:rsidRPr="00166FFF">
            <w:instrText>Help</w:instrText>
          </w:r>
        </w:smartTag>
      </w:smartTag>
      <w:r w:rsidRPr="00166FFF">
        <w:instrText>"</w:instrText>
      </w:r>
      <w:r w:rsidRPr="00166FFF">
        <w:fldChar w:fldCharType="end"/>
      </w:r>
    </w:p>
    <w:p w14:paraId="7807FF33" w14:textId="77777777" w:rsidR="00EF1DD8" w:rsidRPr="00166FFF" w:rsidRDefault="00EF1DD8" w:rsidP="00EF1DD8">
      <w:pPr>
        <w:keepNext/>
        <w:keepLines/>
      </w:pPr>
      <w:smartTag w:uri="urn:schemas-microsoft-com:office:smarttags" w:element="place">
        <w:r w:rsidRPr="00166FFF">
          <w:rPr>
            <w:bCs/>
          </w:rPr>
          <w:t>VistA</w:t>
        </w:r>
      </w:smartTag>
      <w:r w:rsidRPr="00166FFF">
        <w:t xml:space="preserve"> software provides online help and commonly used system default prompts. Users are encouraged to enter question marks at any response prompt. At the end of the help display, you are immediately returned to the point from which you started. This is an easy way to learn about any aspect of </w:t>
      </w:r>
      <w:smartTag w:uri="urn:schemas-microsoft-com:office:smarttags" w:element="place">
        <w:r w:rsidRPr="00166FFF">
          <w:rPr>
            <w:bCs/>
          </w:rPr>
          <w:t>VistA</w:t>
        </w:r>
      </w:smartTag>
      <w:r w:rsidRPr="00166FFF">
        <w:t xml:space="preserve"> software.</w:t>
      </w:r>
    </w:p>
    <w:p w14:paraId="65D63A8A" w14:textId="77777777" w:rsidR="00EF1DD8" w:rsidRPr="00166FFF" w:rsidRDefault="00EF1DD8" w:rsidP="00EF1DD8">
      <w:pPr>
        <w:keepNext/>
        <w:keepLines/>
      </w:pPr>
    </w:p>
    <w:p w14:paraId="6690B971" w14:textId="77777777" w:rsidR="00EF1DD8" w:rsidRPr="00166FFF" w:rsidRDefault="00EF1DD8" w:rsidP="00EF1DD8">
      <w:pPr>
        <w:keepNext/>
        <w:keepLines/>
      </w:pPr>
      <w:r w:rsidRPr="00166FFF">
        <w:t xml:space="preserve">To retrieve online documentation in the form of Help in any </w:t>
      </w:r>
      <w:smartTag w:uri="urn:schemas-microsoft-com:office:smarttags" w:element="place">
        <w:r w:rsidRPr="00166FFF">
          <w:rPr>
            <w:bCs/>
          </w:rPr>
          <w:t>VistA</w:t>
        </w:r>
      </w:smartTag>
      <w:r w:rsidRPr="00166FFF">
        <w:t xml:space="preserve"> character-based product:</w:t>
      </w:r>
    </w:p>
    <w:p w14:paraId="592700D0" w14:textId="77777777" w:rsidR="00EF1DD8" w:rsidRPr="00166FFF" w:rsidRDefault="00EF1DD8" w:rsidP="0026259B">
      <w:pPr>
        <w:keepNext/>
        <w:keepLines/>
        <w:numPr>
          <w:ilvl w:val="0"/>
          <w:numId w:val="14"/>
        </w:numPr>
        <w:tabs>
          <w:tab w:val="clear" w:pos="360"/>
          <w:tab w:val="num" w:pos="720"/>
        </w:tabs>
        <w:spacing w:before="120"/>
        <w:ind w:left="720"/>
      </w:pPr>
      <w:r w:rsidRPr="00166FFF">
        <w:t>Enter a single question mark ("</w:t>
      </w:r>
      <w:r w:rsidRPr="00166FFF">
        <w:rPr>
          <w:b/>
        </w:rPr>
        <w:t>?</w:t>
      </w:r>
      <w:r w:rsidR="003E02C3">
        <w:t>") at a field/</w:t>
      </w:r>
      <w:r w:rsidRPr="00166FFF">
        <w:t>prompt to obtain a brief description. If a field is a pointer, entering one question mark ("</w:t>
      </w:r>
      <w:r w:rsidRPr="00166FFF">
        <w:rPr>
          <w:b/>
        </w:rPr>
        <w:t>?</w:t>
      </w:r>
      <w:r w:rsidRPr="00166FFF">
        <w:t xml:space="preserve">") displays the HELP PROMPT field contents and a list of choices, if the list is short. If the list is long, the user will be asked if the entire list should be displayed. A </w:t>
      </w:r>
      <w:r w:rsidRPr="00166FFF">
        <w:rPr>
          <w:b/>
          <w:bCs/>
        </w:rPr>
        <w:t>YES</w:t>
      </w:r>
      <w:r w:rsidRPr="00166FFF">
        <w:t xml:space="preserve"> response will invoke the display. The display can be given a starting point by prefacing the starting point with an up-arrow ("</w:t>
      </w:r>
      <w:r w:rsidRPr="00166FFF">
        <w:rPr>
          <w:b/>
        </w:rPr>
        <w:t>^</w:t>
      </w:r>
      <w:r w:rsidRPr="00166FFF">
        <w:t xml:space="preserve">") as a response. For example, </w:t>
      </w:r>
      <w:r w:rsidRPr="00166FFF">
        <w:rPr>
          <w:b/>
        </w:rPr>
        <w:t>^M</w:t>
      </w:r>
      <w:r w:rsidRPr="00166FFF">
        <w:t xml:space="preserve"> would start an alphabetic listing at the letter M instead of the letter A while </w:t>
      </w:r>
      <w:r w:rsidRPr="00166FFF">
        <w:rPr>
          <w:b/>
        </w:rPr>
        <w:t>^127</w:t>
      </w:r>
      <w:r w:rsidRPr="00166FFF">
        <w:t xml:space="preserve"> would start any listing at the 127th entry.</w:t>
      </w:r>
    </w:p>
    <w:p w14:paraId="48570075" w14:textId="77777777" w:rsidR="00EF1DD8" w:rsidRPr="00166FFF" w:rsidRDefault="00EF1DD8" w:rsidP="0026259B">
      <w:pPr>
        <w:keepNext/>
        <w:keepLines/>
        <w:numPr>
          <w:ilvl w:val="0"/>
          <w:numId w:val="14"/>
        </w:numPr>
        <w:spacing w:before="120"/>
        <w:ind w:left="720"/>
      </w:pPr>
      <w:r w:rsidRPr="00166FFF">
        <w:t>Enter two question marks ("</w:t>
      </w:r>
      <w:r w:rsidRPr="00166FFF">
        <w:rPr>
          <w:b/>
        </w:rPr>
        <w:t>??</w:t>
      </w:r>
      <w:r w:rsidRPr="00166FFF">
        <w:t>") at a field/prompt for a more detailed description. Also, if a field is a pointer, entering two question marks displays the HELP PROMPT field contents and the list of choices.</w:t>
      </w:r>
    </w:p>
    <w:p w14:paraId="4CB95AA0" w14:textId="77777777" w:rsidR="00EF1DD8" w:rsidRPr="00166FFF" w:rsidRDefault="00EF1DD8" w:rsidP="0026259B">
      <w:pPr>
        <w:keepNext/>
        <w:keepLines/>
        <w:numPr>
          <w:ilvl w:val="0"/>
          <w:numId w:val="14"/>
        </w:numPr>
        <w:spacing w:before="120"/>
        <w:ind w:left="720"/>
      </w:pPr>
      <w:r w:rsidRPr="00166FFF">
        <w:t>Enter three question marks ("</w:t>
      </w:r>
      <w:r w:rsidRPr="00166FFF">
        <w:rPr>
          <w:b/>
        </w:rPr>
        <w:t>???</w:t>
      </w:r>
      <w:r w:rsidRPr="00166FFF">
        <w:t>") at a field/prompt to invoke any additional Help text stored in Help Frames.</w:t>
      </w:r>
      <w:r w:rsidRPr="00166FFF">
        <w:fldChar w:fldCharType="begin"/>
      </w:r>
      <w:r w:rsidRPr="00166FFF">
        <w:instrText>XE "Online:Help Frames"</w:instrText>
      </w:r>
      <w:r w:rsidRPr="00166FFF">
        <w:fldChar w:fldCharType="end"/>
      </w:r>
    </w:p>
    <w:p w14:paraId="7DD688F5" w14:textId="77777777" w:rsidR="00EF1DD8" w:rsidRPr="00166FFF" w:rsidRDefault="00EF1DD8" w:rsidP="00EF1DD8"/>
    <w:p w14:paraId="2A51213B" w14:textId="77777777" w:rsidR="00EF1DD8" w:rsidRPr="00166FFF" w:rsidRDefault="00EF1DD8" w:rsidP="00EF1DD8"/>
    <w:p w14:paraId="0574A296" w14:textId="77777777" w:rsidR="00EF1DD8" w:rsidRPr="00166FFF" w:rsidRDefault="00EF1DD8" w:rsidP="00EF1DD8">
      <w:pPr>
        <w:keepNext/>
        <w:keepLines/>
        <w:rPr>
          <w:b/>
          <w:bCs/>
        </w:rPr>
      </w:pPr>
      <w:r w:rsidRPr="00166FFF">
        <w:rPr>
          <w:b/>
          <w:bCs/>
        </w:rPr>
        <w:t>Obtaining Data Dictionary Listings</w:t>
      </w:r>
    </w:p>
    <w:p w14:paraId="668E1946" w14:textId="77777777" w:rsidR="00EF1DD8" w:rsidRPr="00166FFF" w:rsidRDefault="00EF1DD8" w:rsidP="00EF1DD8">
      <w:pPr>
        <w:keepNext/>
        <w:keepLines/>
      </w:pPr>
      <w:r w:rsidRPr="00166FFF">
        <w:fldChar w:fldCharType="begin"/>
      </w:r>
      <w:r w:rsidRPr="00166FFF">
        <w:instrText>XE "Data Dictionary:Listings"</w:instrText>
      </w:r>
      <w:r w:rsidRPr="00166FFF">
        <w:fldChar w:fldCharType="end"/>
      </w:r>
      <w:r w:rsidRPr="00166FFF">
        <w:fldChar w:fldCharType="begin"/>
      </w:r>
      <w:r w:rsidRPr="00166FFF">
        <w:instrText>XE "Obtaining Data Dictionary Listings"</w:instrText>
      </w:r>
      <w:r w:rsidRPr="00166FFF">
        <w:fldChar w:fldCharType="end"/>
      </w:r>
    </w:p>
    <w:p w14:paraId="746C88E3" w14:textId="77777777" w:rsidR="00EF1DD8" w:rsidRPr="00166FFF" w:rsidRDefault="00EF1DD8" w:rsidP="00EF1DD8">
      <w:r w:rsidRPr="00166FFF">
        <w:t>Technical information about files and the fields in files is stored in data dictionaries. You can use the List File Attributes option</w:t>
      </w:r>
      <w:r w:rsidRPr="00166FFF">
        <w:fldChar w:fldCharType="begin"/>
      </w:r>
      <w:r w:rsidRPr="00166FFF">
        <w:instrText>XE "List File Attributes Option"</w:instrText>
      </w:r>
      <w:r w:rsidRPr="00166FFF">
        <w:fldChar w:fldCharType="end"/>
      </w:r>
      <w:r w:rsidRPr="00166FFF">
        <w:fldChar w:fldCharType="begin"/>
      </w:r>
      <w:r w:rsidRPr="00166FFF">
        <w:instrText>XE "Options:List File Attributes"</w:instrText>
      </w:r>
      <w:r w:rsidRPr="00166FFF">
        <w:fldChar w:fldCharType="end"/>
      </w:r>
      <w:r w:rsidRPr="00166FFF">
        <w:t xml:space="preserve"> on the Data Dictionary Utilities</w:t>
      </w:r>
      <w:r w:rsidRPr="00166FFF">
        <w:fldChar w:fldCharType="begin"/>
      </w:r>
      <w:r w:rsidRPr="00166FFF">
        <w:instrText>XE "Data Dictionary:Data Dictionary Utilities Menu"</w:instrText>
      </w:r>
      <w:r w:rsidRPr="00166FFF">
        <w:fldChar w:fldCharType="end"/>
      </w:r>
      <w:r w:rsidRPr="00166FFF">
        <w:fldChar w:fldCharType="begin"/>
      </w:r>
      <w:r w:rsidRPr="00166FFF">
        <w:instrText>XE "Menus:Data Dictionary Utilities"</w:instrText>
      </w:r>
      <w:r w:rsidRPr="00166FFF">
        <w:fldChar w:fldCharType="end"/>
      </w:r>
      <w:r w:rsidRPr="00166FFF">
        <w:t xml:space="preserve"> submenu in VA FileMan to print formatted data dictionaries.</w:t>
      </w:r>
    </w:p>
    <w:p w14:paraId="02CC7357" w14:textId="77777777" w:rsidR="00EF1DD8" w:rsidRPr="00166FFF" w:rsidRDefault="00EF1DD8" w:rsidP="00EF1DD8"/>
    <w:tbl>
      <w:tblPr>
        <w:tblW w:w="0" w:type="auto"/>
        <w:tblLayout w:type="fixed"/>
        <w:tblLook w:val="0000" w:firstRow="0" w:lastRow="0" w:firstColumn="0" w:lastColumn="0" w:noHBand="0" w:noVBand="0"/>
      </w:tblPr>
      <w:tblGrid>
        <w:gridCol w:w="738"/>
        <w:gridCol w:w="8730"/>
      </w:tblGrid>
      <w:tr w:rsidR="00EF1DD8" w:rsidRPr="00166FFF" w14:paraId="5389EC10" w14:textId="77777777">
        <w:trPr>
          <w:cantSplit/>
        </w:trPr>
        <w:tc>
          <w:tcPr>
            <w:tcW w:w="738" w:type="dxa"/>
          </w:tcPr>
          <w:p w14:paraId="78718248" w14:textId="5334F678" w:rsidR="00EF1DD8" w:rsidRPr="00166FFF" w:rsidRDefault="00693AAA" w:rsidP="0026259B">
            <w:pPr>
              <w:spacing w:before="60" w:after="60"/>
              <w:ind w:left="-18"/>
            </w:pPr>
            <w:r>
              <w:rPr>
                <w:rFonts w:ascii="Arial" w:hAnsi="Arial"/>
                <w:noProof/>
                <w:sz w:val="20"/>
              </w:rPr>
              <w:drawing>
                <wp:inline distT="0" distB="0" distL="0" distR="0" wp14:anchorId="19C33E80" wp14:editId="5D0CE834">
                  <wp:extent cx="276225" cy="276225"/>
                  <wp:effectExtent l="0" t="0" r="0" b="0"/>
                  <wp:docPr id="6" name="Picture 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359FEE68" w14:textId="77777777" w:rsidR="00EF1DD8" w:rsidRPr="00166FFF" w:rsidRDefault="00EF1DD8" w:rsidP="0026259B">
            <w:pPr>
              <w:spacing w:before="60" w:after="60"/>
              <w:ind w:left="-18"/>
              <w:rPr>
                <w:b/>
                <w:bCs/>
              </w:rPr>
            </w:pPr>
            <w:r w:rsidRPr="00166FFF">
              <w:t xml:space="preserve">For details about obtaining data dictionaries and about the formats available, please refer to the "List File Attributes" chapter in the "File Management" section of the </w:t>
            </w:r>
            <w:r w:rsidRPr="00166FFF">
              <w:rPr>
                <w:i/>
                <w:iCs/>
              </w:rPr>
              <w:t>VA FileMan Advanced User Manual</w:t>
            </w:r>
            <w:r w:rsidRPr="00166FFF">
              <w:t>.</w:t>
            </w:r>
          </w:p>
        </w:tc>
      </w:tr>
    </w:tbl>
    <w:p w14:paraId="6D320B4F" w14:textId="77777777" w:rsidR="00EF1DD8" w:rsidRPr="00166FFF" w:rsidRDefault="00EF1DD8" w:rsidP="00EF1DD8"/>
    <w:p w14:paraId="33E8CC50" w14:textId="77777777" w:rsidR="00EF1DD8" w:rsidRPr="00166FFF" w:rsidRDefault="00EF1DD8" w:rsidP="00EF1DD8"/>
    <w:p w14:paraId="04F2E139" w14:textId="77777777" w:rsidR="00EF1DD8" w:rsidRPr="00166FFF" w:rsidRDefault="00EF1DD8" w:rsidP="00EF1DD8">
      <w:pPr>
        <w:keepNext/>
        <w:keepLines/>
        <w:rPr>
          <w:b/>
          <w:bCs/>
          <w:sz w:val="32"/>
        </w:rPr>
      </w:pPr>
      <w:r w:rsidRPr="00166FFF">
        <w:rPr>
          <w:b/>
          <w:bCs/>
          <w:sz w:val="32"/>
        </w:rPr>
        <w:t>Assumptions About the Reader</w:t>
      </w:r>
    </w:p>
    <w:p w14:paraId="74B6F81C" w14:textId="77777777" w:rsidR="00EF1DD8" w:rsidRPr="00166FFF" w:rsidRDefault="00EF1DD8" w:rsidP="00EF1DD8">
      <w:pPr>
        <w:keepNext/>
        <w:keepLines/>
      </w:pPr>
      <w:r w:rsidRPr="00166FFF">
        <w:fldChar w:fldCharType="begin"/>
      </w:r>
      <w:r w:rsidRPr="00166FFF">
        <w:instrText>XE "Assumptions About the Reader"</w:instrText>
      </w:r>
      <w:r w:rsidRPr="00166FFF">
        <w:fldChar w:fldCharType="end"/>
      </w:r>
      <w:r w:rsidRPr="00166FFF">
        <w:fldChar w:fldCharType="begin"/>
      </w:r>
      <w:r w:rsidRPr="00166FFF">
        <w:instrText>XE "Reader, Assumptions About the"</w:instrText>
      </w:r>
      <w:r w:rsidRPr="00166FFF">
        <w:fldChar w:fldCharType="end"/>
      </w:r>
    </w:p>
    <w:p w14:paraId="2A59310D" w14:textId="77777777" w:rsidR="00EF1DD8" w:rsidRPr="00166FFF" w:rsidRDefault="00EF1DD8" w:rsidP="00EF1DD8">
      <w:pPr>
        <w:keepNext/>
        <w:keepLines/>
      </w:pPr>
      <w:r w:rsidRPr="00166FFF">
        <w:t>This manual is written with the assumption that the reader is familiar with the following:</w:t>
      </w:r>
    </w:p>
    <w:p w14:paraId="3ABB8256" w14:textId="77777777" w:rsidR="00EF1DD8" w:rsidRPr="00166FFF" w:rsidRDefault="00EF1DD8" w:rsidP="0026259B">
      <w:pPr>
        <w:keepNext/>
        <w:keepLines/>
        <w:numPr>
          <w:ilvl w:val="0"/>
          <w:numId w:val="9"/>
        </w:numPr>
        <w:tabs>
          <w:tab w:val="left" w:pos="720"/>
        </w:tabs>
        <w:spacing w:before="120"/>
        <w:ind w:left="720"/>
      </w:pPr>
      <w:smartTag w:uri="urn:schemas-microsoft-com:office:smarttags" w:element="place">
        <w:r w:rsidRPr="00166FFF">
          <w:rPr>
            <w:bCs/>
          </w:rPr>
          <w:t>VistA</w:t>
        </w:r>
      </w:smartTag>
      <w:r w:rsidRPr="00166FFF">
        <w:t xml:space="preserve"> computing environment</w:t>
      </w:r>
      <w:r w:rsidRPr="00166FFF">
        <w:rPr>
          <w:kern w:val="2"/>
        </w:rPr>
        <w:t xml:space="preserve"> (e.g., Kernel Installation and Distribution System [</w:t>
      </w:r>
      <w:smartTag w:uri="urn:schemas-microsoft-com:office:smarttags" w:element="stockticker">
        <w:r w:rsidRPr="00166FFF">
          <w:rPr>
            <w:kern w:val="2"/>
          </w:rPr>
          <w:t>KIDS</w:t>
        </w:r>
      </w:smartTag>
      <w:r w:rsidRPr="00166FFF">
        <w:rPr>
          <w:kern w:val="2"/>
        </w:rPr>
        <w:t>])</w:t>
      </w:r>
    </w:p>
    <w:p w14:paraId="4683E313" w14:textId="77777777" w:rsidR="00EF1DD8" w:rsidRPr="00166FFF" w:rsidRDefault="00EF1DD8" w:rsidP="0026259B">
      <w:pPr>
        <w:numPr>
          <w:ilvl w:val="0"/>
          <w:numId w:val="9"/>
        </w:numPr>
        <w:tabs>
          <w:tab w:val="left" w:pos="720"/>
        </w:tabs>
        <w:spacing w:before="120"/>
        <w:ind w:left="720"/>
      </w:pPr>
      <w:r w:rsidRPr="00166FFF">
        <w:t>VA FileMan data structures and terminology</w:t>
      </w:r>
    </w:p>
    <w:p w14:paraId="4CAB34D5" w14:textId="77777777" w:rsidR="00EF1DD8" w:rsidRPr="00166FFF" w:rsidRDefault="00EF1DD8" w:rsidP="0026259B">
      <w:pPr>
        <w:numPr>
          <w:ilvl w:val="0"/>
          <w:numId w:val="9"/>
        </w:numPr>
        <w:tabs>
          <w:tab w:val="left" w:pos="720"/>
        </w:tabs>
        <w:spacing w:before="120"/>
        <w:ind w:left="720"/>
      </w:pPr>
      <w:r w:rsidRPr="00166FFF">
        <w:t>Microsoft Windows</w:t>
      </w:r>
    </w:p>
    <w:p w14:paraId="5F169C8E" w14:textId="77777777" w:rsidR="00EF1DD8" w:rsidRPr="00166FFF" w:rsidRDefault="00EF1DD8" w:rsidP="0026259B">
      <w:pPr>
        <w:numPr>
          <w:ilvl w:val="0"/>
          <w:numId w:val="9"/>
        </w:numPr>
        <w:tabs>
          <w:tab w:val="left" w:pos="720"/>
        </w:tabs>
        <w:spacing w:before="120"/>
        <w:ind w:left="720"/>
      </w:pPr>
      <w:r w:rsidRPr="00166FFF">
        <w:t>M programming language</w:t>
      </w:r>
    </w:p>
    <w:p w14:paraId="0180D0E0" w14:textId="77777777" w:rsidR="00EF1DD8" w:rsidRPr="00166FFF" w:rsidRDefault="00EF1DD8" w:rsidP="0026259B">
      <w:pPr>
        <w:numPr>
          <w:ilvl w:val="0"/>
          <w:numId w:val="9"/>
        </w:numPr>
        <w:tabs>
          <w:tab w:val="left" w:pos="720"/>
        </w:tabs>
        <w:spacing w:before="120"/>
        <w:ind w:left="720"/>
      </w:pPr>
      <w:r w:rsidRPr="00166FFF">
        <w:t>Relational Database Concepts</w:t>
      </w:r>
    </w:p>
    <w:p w14:paraId="45D9DA52" w14:textId="77777777" w:rsidR="00EF1DD8" w:rsidRPr="00166FFF" w:rsidRDefault="00EF1DD8" w:rsidP="0026259B">
      <w:pPr>
        <w:numPr>
          <w:ilvl w:val="0"/>
          <w:numId w:val="9"/>
        </w:numPr>
        <w:tabs>
          <w:tab w:val="left" w:pos="720"/>
        </w:tabs>
        <w:spacing w:before="120"/>
        <w:ind w:left="720"/>
      </w:pPr>
      <w:r w:rsidRPr="00166FFF">
        <w:t>SQL Queries</w:t>
      </w:r>
    </w:p>
    <w:p w14:paraId="5199576D" w14:textId="77777777" w:rsidR="00EF1DD8" w:rsidRPr="00166FFF" w:rsidRDefault="00EF1DD8" w:rsidP="0026259B">
      <w:pPr>
        <w:numPr>
          <w:ilvl w:val="0"/>
          <w:numId w:val="9"/>
        </w:numPr>
        <w:tabs>
          <w:tab w:val="left" w:pos="720"/>
        </w:tabs>
        <w:spacing w:before="120"/>
        <w:ind w:left="720"/>
      </w:pPr>
      <w:r w:rsidRPr="00166FFF">
        <w:t>How to access ODBC Data Sources</w:t>
      </w:r>
    </w:p>
    <w:p w14:paraId="02BBDB86" w14:textId="77777777" w:rsidR="00EF1DD8" w:rsidRPr="00166FFF" w:rsidRDefault="00EF1DD8" w:rsidP="00EF1DD8"/>
    <w:p w14:paraId="7BE15EDF" w14:textId="77777777" w:rsidR="00EF1DD8" w:rsidRPr="00166FFF" w:rsidRDefault="00EF1DD8" w:rsidP="00EF1DD8">
      <w:pPr>
        <w:keepNext/>
        <w:keepLines/>
      </w:pPr>
      <w:r w:rsidRPr="00166FFF">
        <w:lastRenderedPageBreak/>
        <w:t xml:space="preserve">It provides an overall explanation of configuring and using the SQL Interface (SQLI) software contained in VA FileMan Patch DI*21.0*38. However, no attempt is made to explain how the overall </w:t>
      </w:r>
      <w:smartTag w:uri="urn:schemas-microsoft-com:office:smarttags" w:element="place">
        <w:r w:rsidRPr="00166FFF">
          <w:rPr>
            <w:bCs/>
          </w:rPr>
          <w:t>VistA</w:t>
        </w:r>
      </w:smartTag>
      <w:r w:rsidRPr="00166FFF">
        <w:t xml:space="preserve"> programming system is integrated and maintained. Such methods and procedures are documented elsewhere. We suggest you look at the various VA home pages on the World Wide Web (</w:t>
      </w:r>
      <w:smartTag w:uri="urn:schemas-microsoft-com:office:smarttags" w:element="stockticker">
        <w:r w:rsidRPr="00166FFF">
          <w:t>WWW</w:t>
        </w:r>
      </w:smartTag>
      <w:r w:rsidRPr="00166FFF">
        <w:t xml:space="preserve">) for a general orientation to </w:t>
      </w:r>
      <w:smartTag w:uri="urn:schemas-microsoft-com:office:smarttags" w:element="place">
        <w:r w:rsidRPr="00166FFF">
          <w:rPr>
            <w:bCs/>
          </w:rPr>
          <w:t>VistA</w:t>
        </w:r>
      </w:smartTag>
      <w:r w:rsidRPr="00166FFF">
        <w:t>. For example, go to the Veterans Health Administration (VHA) Office of Information (OI) Health Systems Design &amp; Development (HSD&amp;D) Home Page at the following Web address</w:t>
      </w:r>
      <w:r w:rsidRPr="00166FFF">
        <w:fldChar w:fldCharType="begin"/>
      </w:r>
      <w:r w:rsidRPr="00166FFF">
        <w:instrText>XE "Web Pages:Health Systems Design and Development (HSD&amp;D) Home Page</w:instrText>
      </w:r>
      <w:r w:rsidRPr="00166FFF">
        <w:rPr>
          <w:kern w:val="2"/>
        </w:rPr>
        <w:instrText xml:space="preserve"> Web Address</w:instrText>
      </w:r>
      <w:r w:rsidRPr="00166FFF">
        <w:instrText>"</w:instrText>
      </w:r>
      <w:r w:rsidRPr="00166FFF">
        <w:fldChar w:fldCharType="end"/>
      </w:r>
      <w:r w:rsidRPr="00166FFF">
        <w:fldChar w:fldCharType="begin"/>
      </w:r>
      <w:r w:rsidRPr="00166FFF">
        <w:instrText>XE "URLs:Health Systems Design and Development (HSD&amp;D)</w:instrText>
      </w:r>
      <w:r w:rsidRPr="00166FFF">
        <w:rPr>
          <w:kern w:val="2"/>
        </w:rPr>
        <w:instrText xml:space="preserve"> Home Page Web Address</w:instrText>
      </w:r>
      <w:r w:rsidRPr="00166FFF">
        <w:instrText>"</w:instrText>
      </w:r>
      <w:r w:rsidRPr="00166FFF">
        <w:fldChar w:fldCharType="end"/>
      </w:r>
      <w:r w:rsidRPr="00166FFF">
        <w:fldChar w:fldCharType="begin"/>
      </w:r>
      <w:r w:rsidRPr="00166FFF">
        <w:instrText>XE "Home Pages:Health Systems Design and Development</w:instrText>
      </w:r>
      <w:r w:rsidRPr="00166FFF">
        <w:rPr>
          <w:kern w:val="2"/>
        </w:rPr>
        <w:instrText xml:space="preserve"> (HSD&amp;D) Web Address</w:instrText>
      </w:r>
      <w:r w:rsidRPr="00166FFF">
        <w:instrText>"</w:instrText>
      </w:r>
      <w:r w:rsidRPr="00166FFF">
        <w:fldChar w:fldCharType="end"/>
      </w:r>
      <w:r w:rsidRPr="00166FFF">
        <w:t>:</w:t>
      </w:r>
    </w:p>
    <w:p w14:paraId="10017DE3" w14:textId="77777777" w:rsidR="00EF1DD8" w:rsidRPr="00166FFF" w:rsidRDefault="00D9053F" w:rsidP="00EF1DD8">
      <w:pPr>
        <w:spacing w:before="120"/>
        <w:ind w:left="360"/>
        <w:rPr>
          <w:rStyle w:val="Hyperlink"/>
        </w:rPr>
      </w:pPr>
      <w:hyperlink r:id="rId20" w:history="1">
        <w:r w:rsidR="00EF1DD8" w:rsidRPr="00166FFF">
          <w:rPr>
            <w:rStyle w:val="Hyperlink"/>
          </w:rPr>
          <w:t>http://vista.med.va.gov/</w:t>
        </w:r>
      </w:hyperlink>
    </w:p>
    <w:p w14:paraId="24473506" w14:textId="77777777" w:rsidR="00EF1DD8" w:rsidRPr="00166FFF" w:rsidRDefault="00EF1DD8" w:rsidP="00EF1DD8"/>
    <w:p w14:paraId="5AC9EC90" w14:textId="77777777" w:rsidR="00EF1DD8" w:rsidRPr="00166FFF" w:rsidRDefault="00EF1DD8" w:rsidP="00EF1DD8"/>
    <w:p w14:paraId="0F8531CC" w14:textId="77777777" w:rsidR="00EF1DD8" w:rsidRPr="00166FFF" w:rsidRDefault="00EF1DD8" w:rsidP="00EF1DD8">
      <w:pPr>
        <w:keepNext/>
        <w:keepLines/>
        <w:rPr>
          <w:b/>
          <w:bCs/>
          <w:sz w:val="32"/>
        </w:rPr>
      </w:pPr>
      <w:bookmarkStart w:id="67" w:name="_Toc397138035"/>
      <w:bookmarkStart w:id="68" w:name="_Toc485620884"/>
      <w:bookmarkStart w:id="69" w:name="_Toc4315560"/>
      <w:bookmarkStart w:id="70" w:name="_Toc8096547"/>
      <w:bookmarkStart w:id="71" w:name="_Toc15257685"/>
      <w:bookmarkStart w:id="72" w:name="_Toc18284796"/>
      <w:bookmarkStart w:id="73" w:name="_Ref23843544"/>
      <w:r w:rsidRPr="00166FFF">
        <w:rPr>
          <w:b/>
          <w:bCs/>
          <w:sz w:val="32"/>
        </w:rPr>
        <w:t>Reference</w:t>
      </w:r>
      <w:bookmarkEnd w:id="67"/>
      <w:bookmarkEnd w:id="68"/>
      <w:r w:rsidRPr="00166FFF">
        <w:rPr>
          <w:b/>
          <w:bCs/>
          <w:sz w:val="32"/>
        </w:rPr>
        <w:t xml:space="preserve"> Materials</w:t>
      </w:r>
      <w:bookmarkEnd w:id="69"/>
      <w:bookmarkEnd w:id="70"/>
      <w:bookmarkEnd w:id="71"/>
      <w:bookmarkEnd w:id="72"/>
      <w:bookmarkEnd w:id="73"/>
    </w:p>
    <w:p w14:paraId="03D41EA7" w14:textId="77777777" w:rsidR="00EF1DD8" w:rsidRPr="00166FFF" w:rsidRDefault="00EF1DD8" w:rsidP="00EF1DD8">
      <w:pPr>
        <w:keepNext/>
        <w:keepLines/>
      </w:pPr>
      <w:r w:rsidRPr="00166FFF">
        <w:fldChar w:fldCharType="begin"/>
      </w:r>
      <w:r w:rsidRPr="00166FFF">
        <w:instrText>XE "Reference Materials"</w:instrText>
      </w:r>
      <w:r w:rsidRPr="00166FFF">
        <w:fldChar w:fldCharType="end"/>
      </w:r>
    </w:p>
    <w:p w14:paraId="7BA8A157" w14:textId="77777777" w:rsidR="00EF1DD8" w:rsidRPr="00166FFF" w:rsidRDefault="00EF1DD8" w:rsidP="00EF1DD8">
      <w:pPr>
        <w:keepNext/>
        <w:keepLines/>
      </w:pPr>
      <w:r w:rsidRPr="00166FFF">
        <w:t>Readers who wish to learn more about the SQL Interface (SQLI) software should consult the following:</w:t>
      </w:r>
    </w:p>
    <w:p w14:paraId="0F427B0C" w14:textId="77777777" w:rsidR="00EF1DD8" w:rsidRPr="00166FFF" w:rsidRDefault="00EF1DD8" w:rsidP="0026259B">
      <w:pPr>
        <w:keepNext/>
        <w:keepLines/>
        <w:numPr>
          <w:ilvl w:val="0"/>
          <w:numId w:val="9"/>
        </w:numPr>
        <w:spacing w:before="120"/>
        <w:ind w:left="720"/>
        <w:rPr>
          <w:i/>
        </w:rPr>
      </w:pPr>
      <w:r w:rsidRPr="00166FFF">
        <w:rPr>
          <w:i/>
        </w:rPr>
        <w:t xml:space="preserve">VA </w:t>
      </w:r>
      <w:smartTag w:uri="urn:schemas-microsoft-com:office:smarttags" w:element="PersonName">
        <w:smartTag w:uri="urn:schemas:contacts" w:element="GivenName">
          <w:r w:rsidRPr="00166FFF">
            <w:rPr>
              <w:i/>
            </w:rPr>
            <w:t>FileMan</w:t>
          </w:r>
        </w:smartTag>
        <w:r w:rsidRPr="00166FFF">
          <w:rPr>
            <w:i/>
          </w:rPr>
          <w:t xml:space="preserve"> </w:t>
        </w:r>
        <w:smartTag w:uri="urn:schemas:contacts" w:element="Sn">
          <w:r w:rsidRPr="00166FFF">
            <w:rPr>
              <w:i/>
            </w:rPr>
            <w:t>SQLI</w:t>
          </w:r>
        </w:smartTag>
      </w:smartTag>
      <w:r w:rsidRPr="00166FFF">
        <w:rPr>
          <w:i/>
        </w:rPr>
        <w:t xml:space="preserve"> Site Manual</w:t>
      </w:r>
    </w:p>
    <w:p w14:paraId="04773954" w14:textId="77777777" w:rsidR="00EF1DD8" w:rsidRPr="00166FFF" w:rsidRDefault="00EF1DD8" w:rsidP="0026259B">
      <w:pPr>
        <w:keepNext/>
        <w:keepLines/>
        <w:numPr>
          <w:ilvl w:val="0"/>
          <w:numId w:val="9"/>
        </w:numPr>
        <w:spacing w:before="120"/>
        <w:ind w:left="720"/>
        <w:rPr>
          <w:i/>
        </w:rPr>
      </w:pPr>
      <w:r w:rsidRPr="00166FFF">
        <w:rPr>
          <w:i/>
        </w:rPr>
        <w:t xml:space="preserve">VA </w:t>
      </w:r>
      <w:smartTag w:uri="urn:schemas-microsoft-com:office:smarttags" w:element="PersonName">
        <w:smartTag w:uri="urn:schemas:contacts" w:element="GivenName">
          <w:r w:rsidRPr="00166FFF">
            <w:rPr>
              <w:i/>
            </w:rPr>
            <w:t>FileMan</w:t>
          </w:r>
        </w:smartTag>
        <w:r w:rsidRPr="00166FFF">
          <w:rPr>
            <w:i/>
          </w:rPr>
          <w:t xml:space="preserve"> </w:t>
        </w:r>
        <w:smartTag w:uri="urn:schemas:contacts" w:element="Sn">
          <w:r w:rsidRPr="00166FFF">
            <w:rPr>
              <w:i/>
            </w:rPr>
            <w:t>SQLI</w:t>
          </w:r>
        </w:smartTag>
      </w:smartTag>
      <w:r w:rsidRPr="00166FFF">
        <w:rPr>
          <w:i/>
        </w:rPr>
        <w:t xml:space="preserve"> Vendor Manual</w:t>
      </w:r>
      <w:r w:rsidRPr="00166FFF">
        <w:t xml:space="preserve"> (</w:t>
      </w:r>
      <w:r w:rsidR="00345229" w:rsidRPr="00166FFF">
        <w:t xml:space="preserve">this manual; </w:t>
      </w:r>
      <w:r w:rsidRPr="00166FFF">
        <w:t>targeted for M-to-SQL vendors)</w:t>
      </w:r>
    </w:p>
    <w:p w14:paraId="6CDF074E" w14:textId="77777777" w:rsidR="00EF1DD8" w:rsidRPr="00166FFF" w:rsidRDefault="00EF1DD8" w:rsidP="00EF1DD8">
      <w:pPr>
        <w:keepNext/>
        <w:keepLines/>
        <w:numPr>
          <w:ilvl w:val="0"/>
          <w:numId w:val="1"/>
        </w:numPr>
        <w:spacing w:before="120"/>
        <w:rPr>
          <w:kern w:val="2"/>
        </w:rPr>
      </w:pPr>
      <w:r w:rsidRPr="00166FFF">
        <w:t>SQLI</w:t>
      </w:r>
      <w:r w:rsidRPr="00166FFF">
        <w:rPr>
          <w:kern w:val="2"/>
        </w:rPr>
        <w:t xml:space="preserve"> Home Page (for more information on SQLI) at the following temporary Web address</w:t>
      </w:r>
      <w:r w:rsidRPr="00166FFF">
        <w:rPr>
          <w:kern w:val="2"/>
        </w:rPr>
        <w:fldChar w:fldCharType="begin"/>
      </w:r>
      <w:r w:rsidRPr="00166FFF">
        <w:instrText xml:space="preserve"> XE "</w:instrText>
      </w:r>
      <w:r w:rsidRPr="00166FFF">
        <w:rPr>
          <w:kern w:val="2"/>
        </w:rPr>
        <w:instrText>SQLI:Home Page Web Address</w:instrText>
      </w:r>
      <w:r w:rsidRPr="00166FFF">
        <w:instrText xml:space="preserve">" </w:instrText>
      </w:r>
      <w:r w:rsidRPr="00166FFF">
        <w:rPr>
          <w:kern w:val="2"/>
        </w:rPr>
        <w:fldChar w:fldCharType="end"/>
      </w:r>
      <w:r w:rsidRPr="00166FFF">
        <w:rPr>
          <w:kern w:val="2"/>
        </w:rPr>
        <w:fldChar w:fldCharType="begin"/>
      </w:r>
      <w:r w:rsidRPr="00166FFF">
        <w:instrText xml:space="preserve"> XE "Web Pages:</w:instrText>
      </w:r>
      <w:r w:rsidRPr="00166FFF">
        <w:rPr>
          <w:kern w:val="2"/>
        </w:rPr>
        <w:instrText>SQLI Home Page Web Address</w:instrText>
      </w:r>
      <w:r w:rsidRPr="00166FFF">
        <w:instrText xml:space="preserve">" </w:instrText>
      </w:r>
      <w:r w:rsidRPr="00166FFF">
        <w:rPr>
          <w:kern w:val="2"/>
        </w:rPr>
        <w:fldChar w:fldCharType="end"/>
      </w:r>
      <w:r w:rsidRPr="00166FFF">
        <w:rPr>
          <w:kern w:val="2"/>
        </w:rPr>
        <w:fldChar w:fldCharType="begin"/>
      </w:r>
      <w:r w:rsidRPr="00166FFF">
        <w:instrText xml:space="preserve"> XE "Home Pages:</w:instrText>
      </w:r>
      <w:r w:rsidRPr="00166FFF">
        <w:rPr>
          <w:kern w:val="2"/>
        </w:rPr>
        <w:instrText>SQLI Home Page Web Address</w:instrText>
      </w:r>
      <w:r w:rsidRPr="00166FFF">
        <w:instrText xml:space="preserve">" </w:instrText>
      </w:r>
      <w:r w:rsidRPr="00166FFF">
        <w:rPr>
          <w:kern w:val="2"/>
        </w:rPr>
        <w:fldChar w:fldCharType="end"/>
      </w:r>
      <w:r w:rsidRPr="00166FFF">
        <w:rPr>
          <w:kern w:val="2"/>
        </w:rPr>
        <w:t>:</w:t>
      </w:r>
    </w:p>
    <w:p w14:paraId="43283997" w14:textId="77777777" w:rsidR="00EF1DD8" w:rsidRPr="00166FFF" w:rsidRDefault="00D9053F" w:rsidP="00EF1DD8">
      <w:pPr>
        <w:keepNext/>
        <w:keepLines/>
        <w:spacing w:before="120"/>
        <w:ind w:left="1080"/>
      </w:pPr>
      <w:hyperlink r:id="rId21" w:history="1">
        <w:r w:rsidR="00EF1DD8" w:rsidRPr="00166FFF">
          <w:rPr>
            <w:rStyle w:val="Hyperlink"/>
          </w:rPr>
          <w:t>http://vista.med.va.gov/sqli/index.asp</w:t>
        </w:r>
      </w:hyperlink>
    </w:p>
    <w:p w14:paraId="7936323D" w14:textId="77777777" w:rsidR="00EF1DD8" w:rsidRPr="00166FFF" w:rsidRDefault="00EF1DD8" w:rsidP="00EF1DD8">
      <w:pPr>
        <w:keepNext/>
        <w:keepLines/>
        <w:ind w:left="720"/>
      </w:pPr>
    </w:p>
    <w:p w14:paraId="2F324CF1" w14:textId="77777777" w:rsidR="00EF1DD8" w:rsidRPr="00166FFF" w:rsidRDefault="00EF1DD8" w:rsidP="00EF1DD8">
      <w:pPr>
        <w:ind w:left="720"/>
        <w:rPr>
          <w:kern w:val="2"/>
        </w:rPr>
      </w:pPr>
      <w:bookmarkStart w:id="74" w:name="_Hlt396782348"/>
      <w:r w:rsidRPr="00166FFF">
        <w:t>T</w:t>
      </w:r>
      <w:bookmarkEnd w:id="74"/>
      <w:r w:rsidRPr="00166FFF">
        <w:t>his site contains additional information and documentation.</w:t>
      </w:r>
    </w:p>
    <w:p w14:paraId="37BE79EA" w14:textId="77777777" w:rsidR="00EF1DD8" w:rsidRPr="00166FFF" w:rsidRDefault="00EF1DD8" w:rsidP="00EF1DD8"/>
    <w:p w14:paraId="2157E0F9" w14:textId="77777777" w:rsidR="00EF1DD8" w:rsidRPr="00166FFF" w:rsidRDefault="00EF1DD8" w:rsidP="00EF1DD8">
      <w:pPr>
        <w:keepNext/>
        <w:keepLines/>
      </w:pPr>
      <w:smartTag w:uri="urn:schemas-microsoft-com:office:smarttags" w:element="place">
        <w:r w:rsidRPr="00166FFF">
          <w:t>VistA</w:t>
        </w:r>
      </w:smartTag>
      <w:r w:rsidRPr="00166FFF">
        <w:t xml:space="preserve"> documentation is made available online in Microsoft Word format and in Adobe Acrobat Portable Document Format (PDF). The PDF documents </w:t>
      </w:r>
      <w:r w:rsidRPr="00166FFF">
        <w:rPr>
          <w:i/>
        </w:rPr>
        <w:t>must</w:t>
      </w:r>
      <w:r w:rsidRPr="00166FFF">
        <w:t xml:space="preserve"> be read using the Adobe Acrobat Reader</w:t>
      </w:r>
      <w:r w:rsidRPr="00166FFF">
        <w:fldChar w:fldCharType="begin"/>
      </w:r>
      <w:r w:rsidRPr="00166FFF">
        <w:instrText xml:space="preserve"> XE "Using:Adobe Acrobat Reader" </w:instrText>
      </w:r>
      <w:r w:rsidRPr="00166FFF">
        <w:fldChar w:fldCharType="end"/>
      </w:r>
      <w:r w:rsidRPr="00166FFF">
        <w:t xml:space="preserve"> (i.e., ACROREAD.EXE), which is freely distributed by Adobe Systems Incorporated at the following Web address</w:t>
      </w:r>
      <w:r w:rsidRPr="00166FFF">
        <w:fldChar w:fldCharType="begin"/>
      </w:r>
      <w:r w:rsidRPr="00166FFF">
        <w:instrText>XE "Web Pages:Adobe Home Page Web Address"</w:instrText>
      </w:r>
      <w:r w:rsidRPr="00166FFF">
        <w:fldChar w:fldCharType="end"/>
      </w:r>
      <w:r w:rsidRPr="00166FFF">
        <w:fldChar w:fldCharType="begin"/>
      </w:r>
      <w:r w:rsidRPr="00166FFF">
        <w:instrText>XE "URLs:Adobe Home Page Web Address"</w:instrText>
      </w:r>
      <w:r w:rsidRPr="00166FFF">
        <w:fldChar w:fldCharType="end"/>
      </w:r>
      <w:r w:rsidRPr="00166FFF">
        <w:fldChar w:fldCharType="begin"/>
      </w:r>
      <w:r w:rsidRPr="00166FFF">
        <w:instrText>XE "Home Pages:Adobe Web Address"</w:instrText>
      </w:r>
      <w:r w:rsidRPr="00166FFF">
        <w:fldChar w:fldCharType="end"/>
      </w:r>
      <w:r w:rsidRPr="00166FFF">
        <w:t>:</w:t>
      </w:r>
    </w:p>
    <w:p w14:paraId="435E7790" w14:textId="77777777" w:rsidR="00EF1DD8" w:rsidRPr="00166FFF" w:rsidRDefault="00D9053F" w:rsidP="00EF1DD8">
      <w:pPr>
        <w:spacing w:before="120"/>
        <w:ind w:left="360"/>
      </w:pPr>
      <w:hyperlink r:id="rId22" w:history="1">
        <w:r w:rsidR="00EF1DD8" w:rsidRPr="00166FFF">
          <w:rPr>
            <w:rStyle w:val="Hyperlink"/>
          </w:rPr>
          <w:t>http://www.adobe.com/</w:t>
        </w:r>
      </w:hyperlink>
    </w:p>
    <w:p w14:paraId="1A1DB79E" w14:textId="77777777" w:rsidR="00EF1DD8" w:rsidRPr="00166FFF" w:rsidRDefault="00EF1DD8" w:rsidP="00EF1DD8"/>
    <w:tbl>
      <w:tblPr>
        <w:tblW w:w="0" w:type="auto"/>
        <w:tblLayout w:type="fixed"/>
        <w:tblLook w:val="0000" w:firstRow="0" w:lastRow="0" w:firstColumn="0" w:lastColumn="0" w:noHBand="0" w:noVBand="0"/>
      </w:tblPr>
      <w:tblGrid>
        <w:gridCol w:w="738"/>
        <w:gridCol w:w="8730"/>
      </w:tblGrid>
      <w:tr w:rsidR="00EF1DD8" w:rsidRPr="00166FFF" w14:paraId="413C8238" w14:textId="77777777">
        <w:trPr>
          <w:cantSplit/>
        </w:trPr>
        <w:tc>
          <w:tcPr>
            <w:tcW w:w="738" w:type="dxa"/>
          </w:tcPr>
          <w:p w14:paraId="0119D5E2" w14:textId="5789BD24" w:rsidR="00EF1DD8" w:rsidRPr="00166FFF" w:rsidRDefault="00693AAA" w:rsidP="0026259B">
            <w:pPr>
              <w:spacing w:before="60" w:after="60"/>
              <w:ind w:left="-18"/>
            </w:pPr>
            <w:r>
              <w:rPr>
                <w:noProof/>
              </w:rPr>
              <w:drawing>
                <wp:inline distT="0" distB="0" distL="0" distR="0" wp14:anchorId="72418246" wp14:editId="68A686AE">
                  <wp:extent cx="276225" cy="276225"/>
                  <wp:effectExtent l="0" t="0" r="0" b="0"/>
                  <wp:docPr id="7" name="Picture 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572EFC64" w14:textId="77777777" w:rsidR="00EF1DD8" w:rsidRPr="00166FFF" w:rsidRDefault="00EF1DD8" w:rsidP="0026259B">
            <w:pPr>
              <w:keepNext/>
              <w:keepLines/>
            </w:pPr>
            <w:r w:rsidRPr="00166FFF">
              <w:t xml:space="preserve">For more information on the use of the Adobe Acrobat Reader, please refer to the </w:t>
            </w:r>
            <w:r w:rsidRPr="00166FFF">
              <w:rPr>
                <w:i/>
                <w:iCs/>
              </w:rPr>
              <w:t>Adobe Acrobat Quick Guide</w:t>
            </w:r>
            <w:r w:rsidRPr="00166FFF">
              <w:t xml:space="preserve"> at the following Web address</w:t>
            </w:r>
            <w:r w:rsidRPr="00166FFF">
              <w:fldChar w:fldCharType="begin"/>
            </w:r>
            <w:r w:rsidRPr="00166FFF">
              <w:instrText>XE "Web Pages:Adobe Acrobat Quick Guide Web Address"</w:instrText>
            </w:r>
            <w:r w:rsidRPr="00166FFF">
              <w:fldChar w:fldCharType="end"/>
            </w:r>
            <w:r w:rsidRPr="00166FFF">
              <w:fldChar w:fldCharType="begin"/>
            </w:r>
            <w:r w:rsidRPr="00166FFF">
              <w:instrText>XE "URLs:Adobe Acrobat Quick Guide Web Address"</w:instrText>
            </w:r>
            <w:r w:rsidRPr="00166FFF">
              <w:fldChar w:fldCharType="end"/>
            </w:r>
            <w:r w:rsidRPr="00166FFF">
              <w:fldChar w:fldCharType="begin"/>
            </w:r>
            <w:r w:rsidRPr="00166FFF">
              <w:instrText>XE "Home Pages:Adobe Acrobat Quick Guide Web Address"</w:instrText>
            </w:r>
            <w:r w:rsidRPr="00166FFF">
              <w:fldChar w:fldCharType="end"/>
            </w:r>
            <w:r w:rsidRPr="00166FFF">
              <w:t>:</w:t>
            </w:r>
          </w:p>
          <w:p w14:paraId="4095787F" w14:textId="77777777" w:rsidR="00EF1DD8" w:rsidRPr="00166FFF" w:rsidRDefault="00D9053F" w:rsidP="0026259B">
            <w:pPr>
              <w:spacing w:before="60" w:after="60"/>
              <w:ind w:left="342"/>
              <w:rPr>
                <w:b/>
                <w:bCs/>
              </w:rPr>
            </w:pPr>
            <w:hyperlink r:id="rId23" w:history="1">
              <w:r w:rsidR="00EF1DD8" w:rsidRPr="00166FFF">
                <w:rPr>
                  <w:rStyle w:val="Hyperlink"/>
                </w:rPr>
                <w:t>http://vista.med.va.gov/iss/acrobat/index.asp</w:t>
              </w:r>
            </w:hyperlink>
          </w:p>
        </w:tc>
      </w:tr>
    </w:tbl>
    <w:p w14:paraId="495C6F44" w14:textId="77777777" w:rsidR="00EF1DD8" w:rsidRPr="00166FFF" w:rsidRDefault="00EF1DD8" w:rsidP="00EF1DD8">
      <w:pPr>
        <w:keepNext/>
        <w:keepLines/>
        <w:rPr>
          <w:bCs/>
        </w:rPr>
      </w:pPr>
    </w:p>
    <w:p w14:paraId="7A256422" w14:textId="77777777" w:rsidR="00EF1DD8" w:rsidRPr="00166FFF" w:rsidRDefault="00EF1DD8" w:rsidP="00EF1DD8">
      <w:pPr>
        <w:keepNext/>
        <w:keepLines/>
      </w:pPr>
      <w:smartTag w:uri="urn:schemas-microsoft-com:office:smarttags" w:element="place">
        <w:r w:rsidRPr="00166FFF">
          <w:rPr>
            <w:bCs/>
          </w:rPr>
          <w:t>VistA</w:t>
        </w:r>
      </w:smartTag>
      <w:r w:rsidRPr="00166FFF">
        <w:t xml:space="preserve"> documentation can be downloaded from the Health Systems Design and Development (HSD&amp;D) </w:t>
      </w:r>
      <w:r w:rsidRPr="00166FFF">
        <w:rPr>
          <w:bCs/>
        </w:rPr>
        <w:t>VistA</w:t>
      </w:r>
      <w:r w:rsidRPr="00166FFF">
        <w:t xml:space="preserve"> Documentation Library (VDL) Web site</w:t>
      </w:r>
      <w:r w:rsidRPr="00166FFF">
        <w:rPr>
          <w:kern w:val="2"/>
        </w:rPr>
        <w:fldChar w:fldCharType="begin"/>
      </w:r>
      <w:r w:rsidRPr="00166FFF">
        <w:instrText xml:space="preserve"> XE "VistA Documentation Library (</w:instrText>
      </w:r>
      <w:r w:rsidRPr="00166FFF">
        <w:rPr>
          <w:kern w:val="2"/>
        </w:rPr>
        <w:instrText>VDL):Home Page Web Address</w:instrText>
      </w:r>
      <w:r w:rsidRPr="00166FFF">
        <w:instrText xml:space="preserve">" </w:instrText>
      </w:r>
      <w:r w:rsidRPr="00166FFF">
        <w:rPr>
          <w:kern w:val="2"/>
        </w:rPr>
        <w:fldChar w:fldCharType="end"/>
      </w:r>
      <w:r w:rsidRPr="00166FFF">
        <w:rPr>
          <w:kern w:val="2"/>
        </w:rPr>
        <w:fldChar w:fldCharType="begin"/>
      </w:r>
      <w:r w:rsidRPr="00166FFF">
        <w:instrText xml:space="preserve"> XE "Web Pages:VistA Documentation Library (</w:instrText>
      </w:r>
      <w:r w:rsidRPr="00166FFF">
        <w:rPr>
          <w:kern w:val="2"/>
        </w:rPr>
        <w:instrText>VDL) Home Page Web Address</w:instrText>
      </w:r>
      <w:r w:rsidRPr="00166FFF">
        <w:instrText xml:space="preserve">" </w:instrText>
      </w:r>
      <w:r w:rsidRPr="00166FFF">
        <w:rPr>
          <w:kern w:val="2"/>
        </w:rPr>
        <w:fldChar w:fldCharType="end"/>
      </w:r>
      <w:r w:rsidRPr="00166FFF">
        <w:rPr>
          <w:kern w:val="2"/>
        </w:rPr>
        <w:fldChar w:fldCharType="begin"/>
      </w:r>
      <w:r w:rsidRPr="00166FFF">
        <w:instrText xml:space="preserve"> XE "Home Pages:VistA Documentation Library (</w:instrText>
      </w:r>
      <w:r w:rsidRPr="00166FFF">
        <w:rPr>
          <w:kern w:val="2"/>
        </w:rPr>
        <w:instrText>VDL) Home Page Web Address</w:instrText>
      </w:r>
      <w:r w:rsidRPr="00166FFF">
        <w:instrText xml:space="preserve">" </w:instrText>
      </w:r>
      <w:r w:rsidRPr="00166FFF">
        <w:rPr>
          <w:kern w:val="2"/>
        </w:rPr>
        <w:fldChar w:fldCharType="end"/>
      </w:r>
      <w:r w:rsidRPr="00166FFF">
        <w:t>:</w:t>
      </w:r>
    </w:p>
    <w:p w14:paraId="077F63CB" w14:textId="77777777" w:rsidR="00EF1DD8" w:rsidRPr="00166FFF" w:rsidRDefault="00D9053F" w:rsidP="00EF1DD8">
      <w:pPr>
        <w:spacing w:before="120"/>
        <w:ind w:left="360"/>
      </w:pPr>
      <w:hyperlink r:id="rId24" w:history="1">
        <w:r w:rsidR="00EF1DD8" w:rsidRPr="00166FFF">
          <w:rPr>
            <w:rStyle w:val="Hyperlink"/>
          </w:rPr>
          <w:t>http://www.va.gov/vdl/</w:t>
        </w:r>
      </w:hyperlink>
    </w:p>
    <w:p w14:paraId="3D24048A" w14:textId="77777777" w:rsidR="00EF1DD8" w:rsidRPr="00166FFF" w:rsidRDefault="00EF1DD8" w:rsidP="00EF1DD8"/>
    <w:p w14:paraId="29CEF8E7" w14:textId="77777777" w:rsidR="00EF1DD8" w:rsidRPr="00166FFF" w:rsidRDefault="00EF1DD8" w:rsidP="00EF1DD8">
      <w:pPr>
        <w:keepNext/>
        <w:keepLines/>
      </w:pPr>
      <w:smartTag w:uri="urn:schemas-microsoft-com:office:smarttags" w:element="place">
        <w:r w:rsidRPr="00166FFF">
          <w:t>VistA</w:t>
        </w:r>
      </w:smartTag>
      <w:r w:rsidRPr="00166FFF">
        <w:t xml:space="preserve"> documentation and software can also be downloaded from the Enterprise </w:t>
      </w:r>
      <w:r w:rsidRPr="00166FFF">
        <w:rPr>
          <w:bCs/>
        </w:rPr>
        <w:t>VistA</w:t>
      </w:r>
      <w:r w:rsidRPr="00166FFF">
        <w:t xml:space="preserve"> Support (EVS) anonymous directories</w:t>
      </w:r>
      <w:r w:rsidRPr="00166FFF">
        <w:fldChar w:fldCharType="begin"/>
      </w:r>
      <w:r w:rsidRPr="00166FFF">
        <w:instrText xml:space="preserve"> XE "EVS Anonymous Directories" </w:instrText>
      </w:r>
      <w:r w:rsidRPr="00166FFF">
        <w:fldChar w:fldCharType="end"/>
      </w:r>
      <w:r w:rsidRPr="00166FFF">
        <w:t>:</w:t>
      </w:r>
    </w:p>
    <w:p w14:paraId="042F766F" w14:textId="77777777" w:rsidR="00EF1DD8" w:rsidRPr="00166FFF" w:rsidRDefault="00EF1DD8" w:rsidP="0026259B">
      <w:pPr>
        <w:keepNext/>
        <w:keepLines/>
        <w:numPr>
          <w:ilvl w:val="0"/>
          <w:numId w:val="17"/>
        </w:numPr>
        <w:tabs>
          <w:tab w:val="clear" w:pos="1260"/>
          <w:tab w:val="num" w:pos="720"/>
        </w:tabs>
        <w:spacing w:before="120"/>
        <w:ind w:left="2880" w:hanging="2513"/>
        <w:rPr>
          <w:color w:val="000000"/>
        </w:rPr>
      </w:pPr>
      <w:r w:rsidRPr="00166FFF">
        <w:rPr>
          <w:color w:val="000000"/>
        </w:rPr>
        <w:t>Albany OIFO</w:t>
      </w:r>
      <w:r w:rsidRPr="00166FFF">
        <w:rPr>
          <w:color w:val="000000"/>
        </w:rPr>
        <w:tab/>
      </w:r>
      <w:r w:rsidR="008567D4">
        <w:rPr>
          <w:color w:val="000000"/>
        </w:rPr>
        <w:t>REDACTED</w:t>
      </w:r>
    </w:p>
    <w:p w14:paraId="2BDF42DD" w14:textId="77777777" w:rsidR="00EF1DD8" w:rsidRPr="00166FFF" w:rsidRDefault="00EF1DD8" w:rsidP="0026259B">
      <w:pPr>
        <w:keepNext/>
        <w:keepLines/>
        <w:numPr>
          <w:ilvl w:val="0"/>
          <w:numId w:val="17"/>
        </w:numPr>
        <w:tabs>
          <w:tab w:val="clear" w:pos="1260"/>
          <w:tab w:val="num" w:pos="720"/>
        </w:tabs>
        <w:spacing w:before="120"/>
        <w:ind w:left="2880" w:hanging="2513"/>
        <w:rPr>
          <w:color w:val="000000"/>
        </w:rPr>
      </w:pPr>
      <w:r w:rsidRPr="00166FFF">
        <w:rPr>
          <w:color w:val="000000"/>
        </w:rPr>
        <w:t>Hines OIFO</w:t>
      </w:r>
      <w:r w:rsidRPr="00166FFF">
        <w:rPr>
          <w:color w:val="000000"/>
        </w:rPr>
        <w:tab/>
      </w:r>
      <w:r w:rsidR="008567D4">
        <w:rPr>
          <w:color w:val="000000"/>
        </w:rPr>
        <w:t>REDACTED</w:t>
      </w:r>
    </w:p>
    <w:p w14:paraId="2F14D727" w14:textId="77777777" w:rsidR="00EF1DD8" w:rsidRPr="00166FFF" w:rsidRDefault="00EF1DD8" w:rsidP="0026259B">
      <w:pPr>
        <w:numPr>
          <w:ilvl w:val="0"/>
          <w:numId w:val="17"/>
        </w:numPr>
        <w:tabs>
          <w:tab w:val="clear" w:pos="1260"/>
          <w:tab w:val="num" w:pos="720"/>
        </w:tabs>
        <w:spacing w:before="120"/>
        <w:ind w:left="2880" w:hanging="2513"/>
        <w:rPr>
          <w:color w:val="000000"/>
        </w:rPr>
      </w:pPr>
      <w:r w:rsidRPr="00166FFF">
        <w:rPr>
          <w:color w:val="000000"/>
        </w:rPr>
        <w:t>Salt Lake City OIFO</w:t>
      </w:r>
      <w:r w:rsidRPr="00166FFF">
        <w:rPr>
          <w:color w:val="000000"/>
        </w:rPr>
        <w:tab/>
      </w:r>
      <w:r w:rsidR="008567D4">
        <w:rPr>
          <w:color w:val="000000"/>
        </w:rPr>
        <w:t>REDACTED</w:t>
      </w:r>
    </w:p>
    <w:p w14:paraId="4D8EB5DB" w14:textId="77777777" w:rsidR="00EF1DD8" w:rsidRPr="00166FFF" w:rsidRDefault="00EF1DD8" w:rsidP="0026259B">
      <w:pPr>
        <w:numPr>
          <w:ilvl w:val="0"/>
          <w:numId w:val="17"/>
        </w:numPr>
        <w:tabs>
          <w:tab w:val="clear" w:pos="1260"/>
          <w:tab w:val="num" w:pos="720"/>
        </w:tabs>
        <w:spacing w:before="120"/>
        <w:ind w:left="2880" w:hanging="2513"/>
        <w:rPr>
          <w:color w:val="000000"/>
        </w:rPr>
      </w:pPr>
      <w:r w:rsidRPr="00166FFF">
        <w:rPr>
          <w:color w:val="000000"/>
        </w:rPr>
        <w:t>Preferred Method</w:t>
      </w:r>
      <w:r w:rsidRPr="00166FFF">
        <w:rPr>
          <w:color w:val="000000"/>
        </w:rPr>
        <w:tab/>
      </w:r>
      <w:r w:rsidR="008567D4">
        <w:rPr>
          <w:color w:val="000000"/>
        </w:rPr>
        <w:t>REDACTED</w:t>
      </w:r>
    </w:p>
    <w:p w14:paraId="76E35F5B" w14:textId="77777777" w:rsidR="00EF1DD8" w:rsidRPr="00166FFF" w:rsidRDefault="00EF1DD8" w:rsidP="00EF1DD8">
      <w:pPr>
        <w:ind w:left="720"/>
      </w:pPr>
    </w:p>
    <w:p w14:paraId="0BCE2D3C" w14:textId="77777777" w:rsidR="00EF1DD8" w:rsidRPr="00166FFF" w:rsidRDefault="00EF1DD8" w:rsidP="00EF1DD8">
      <w:pPr>
        <w:ind w:left="720"/>
      </w:pPr>
      <w:r w:rsidRPr="00166FFF">
        <w:t>This method transmits the files from the first available FTP server.</w:t>
      </w:r>
    </w:p>
    <w:p w14:paraId="7FA9FDFB" w14:textId="77777777" w:rsidR="00EF1DD8" w:rsidRPr="00166FFF" w:rsidRDefault="00EF1DD8" w:rsidP="00EF1DD8"/>
    <w:p w14:paraId="37818650" w14:textId="77777777" w:rsidR="00EF1DD8" w:rsidRPr="00166FFF" w:rsidRDefault="00EF1DD8" w:rsidP="00EF1DD8"/>
    <w:tbl>
      <w:tblPr>
        <w:tblW w:w="0" w:type="auto"/>
        <w:tblLayout w:type="fixed"/>
        <w:tblLook w:val="0000" w:firstRow="0" w:lastRow="0" w:firstColumn="0" w:lastColumn="0" w:noHBand="0" w:noVBand="0"/>
      </w:tblPr>
      <w:tblGrid>
        <w:gridCol w:w="918"/>
        <w:gridCol w:w="8550"/>
      </w:tblGrid>
      <w:tr w:rsidR="00EF1DD8" w:rsidRPr="00166FFF" w14:paraId="5D8BB743" w14:textId="77777777">
        <w:trPr>
          <w:cantSplit/>
        </w:trPr>
        <w:tc>
          <w:tcPr>
            <w:tcW w:w="918" w:type="dxa"/>
          </w:tcPr>
          <w:p w14:paraId="7F0A75EA" w14:textId="77777777" w:rsidR="00EF1DD8" w:rsidRPr="00166FFF" w:rsidRDefault="00EF1DD8" w:rsidP="0026259B">
            <w:pPr>
              <w:spacing w:before="60" w:after="60"/>
              <w:ind w:left="-18"/>
            </w:pPr>
            <w:r w:rsidRPr="00166FFF">
              <w:rPr>
                <w:rFonts w:ascii="Arial" w:hAnsi="Arial"/>
                <w:sz w:val="20"/>
              </w:rPr>
              <w:object w:dxaOrig="306" w:dyaOrig="306" w14:anchorId="562FA619">
                <v:shape id="_x0000_i1032" type="#_x0000_t75" alt="Caution" style="width:28.55pt;height:28.55pt" o:ole="" fillcolor="window">
                  <v:imagedata r:id="rId18" o:title=""/>
                </v:shape>
                <o:OLEObject Type="Embed" ProgID="HJPRO" ShapeID="_x0000_i1032" DrawAspect="Content" ObjectID="_1681714563" r:id="rId25"/>
              </w:object>
            </w:r>
          </w:p>
        </w:tc>
        <w:tc>
          <w:tcPr>
            <w:tcW w:w="8550" w:type="dxa"/>
          </w:tcPr>
          <w:p w14:paraId="4F5A7D74" w14:textId="77777777" w:rsidR="00EF1DD8" w:rsidRPr="00166FFF" w:rsidRDefault="00EF1DD8" w:rsidP="0026259B">
            <w:pPr>
              <w:pStyle w:val="Caution"/>
            </w:pPr>
            <w:r w:rsidRPr="00166FFF">
              <w:t xml:space="preserve">DISCLAIMER: The appearance of external hyperlink references in this manual does </w:t>
            </w:r>
            <w:r w:rsidRPr="00166FFF">
              <w:rPr>
                <w:i/>
              </w:rPr>
              <w:t>not</w:t>
            </w:r>
            <w:r w:rsidRPr="00166FFF">
              <w:t xml:space="preserve"> constitute endorsement by the Department of Veterans Affairs (VA) of this Web site or the information, products, or services contained therein. The VA does </w:t>
            </w:r>
            <w:r w:rsidRPr="00166FFF">
              <w:rPr>
                <w:i/>
              </w:rPr>
              <w:t>not</w:t>
            </w:r>
            <w:r w:rsidRPr="00166FFF">
              <w:t xml:space="preserve"> exercise any editorial control over the information you may find at these locations. Such links are provided and are consistent with the stated purpose of this VA Intranet Service.</w:t>
            </w:r>
          </w:p>
        </w:tc>
      </w:tr>
    </w:tbl>
    <w:p w14:paraId="5402634D" w14:textId="77777777" w:rsidR="00EF1DD8" w:rsidRPr="00166FFF" w:rsidRDefault="00EF1DD8" w:rsidP="00EF1DD8"/>
    <w:p w14:paraId="7AA85244" w14:textId="77777777" w:rsidR="00EF1DD8" w:rsidRPr="00166FFF" w:rsidRDefault="00EF1DD8" w:rsidP="00EF1DD8"/>
    <w:p w14:paraId="2668FDFB" w14:textId="77777777" w:rsidR="00EF1DD8" w:rsidRPr="00166FFF" w:rsidRDefault="00EF1DD8" w:rsidP="00EF1DD8">
      <w:r w:rsidRPr="00166FFF">
        <w:br w:type="page"/>
      </w:r>
    </w:p>
    <w:p w14:paraId="24E442A7" w14:textId="77777777" w:rsidR="00EF1DD8" w:rsidRPr="00166FFF" w:rsidRDefault="00EF1DD8" w:rsidP="00EF1DD8"/>
    <w:p w14:paraId="63DDCA8C" w14:textId="77777777" w:rsidR="0026259B" w:rsidRPr="00166FFF" w:rsidRDefault="0026259B"/>
    <w:p w14:paraId="4EB03A72" w14:textId="77777777" w:rsidR="0026259B" w:rsidRPr="00166FFF" w:rsidRDefault="0026259B">
      <w:pPr>
        <w:sectPr w:rsidR="0026259B" w:rsidRPr="00166FFF" w:rsidSect="009472C6">
          <w:headerReference w:type="even" r:id="rId26"/>
          <w:headerReference w:type="default" r:id="rId27"/>
          <w:pgSz w:w="12240" w:h="15840" w:code="1"/>
          <w:pgMar w:top="1440" w:right="1440" w:bottom="1440" w:left="1440" w:header="720" w:footer="720" w:gutter="0"/>
          <w:pgNumType w:fmt="lowerRoman"/>
          <w:cols w:space="720"/>
          <w:titlePg/>
        </w:sectPr>
      </w:pPr>
    </w:p>
    <w:p w14:paraId="59BEFC3B" w14:textId="77777777" w:rsidR="0026259B" w:rsidRPr="00166FFF" w:rsidRDefault="0026259B" w:rsidP="00EF1DD8">
      <w:pPr>
        <w:pStyle w:val="Heading1"/>
      </w:pPr>
      <w:bookmarkStart w:id="75" w:name="_Toc93977966"/>
      <w:bookmarkStart w:id="76" w:name="_Toc94346501"/>
      <w:r w:rsidRPr="00166FFF">
        <w:lastRenderedPageBreak/>
        <w:t>Introduction</w:t>
      </w:r>
      <w:bookmarkEnd w:id="75"/>
      <w:bookmarkEnd w:id="76"/>
    </w:p>
    <w:p w14:paraId="0EDF54F4" w14:textId="77777777" w:rsidR="0026259B" w:rsidRPr="00166FFF" w:rsidRDefault="00815438" w:rsidP="00EF1DD8">
      <w:pPr>
        <w:keepNext/>
        <w:keepLines/>
      </w:pPr>
      <w:r w:rsidRPr="00166FFF">
        <w:fldChar w:fldCharType="begin"/>
      </w:r>
      <w:r w:rsidRPr="00166FFF">
        <w:instrText xml:space="preserve"> XE "Introduction" </w:instrText>
      </w:r>
      <w:r w:rsidRPr="00166FFF">
        <w:fldChar w:fldCharType="end"/>
      </w:r>
    </w:p>
    <w:p w14:paraId="28CACF3C" w14:textId="77777777" w:rsidR="0026259B" w:rsidRPr="00166FFF" w:rsidRDefault="0026259B" w:rsidP="00EF1DD8">
      <w:pPr>
        <w:keepNext/>
        <w:keepLines/>
      </w:pPr>
    </w:p>
    <w:p w14:paraId="077D0C4A" w14:textId="77777777" w:rsidR="0026259B" w:rsidRPr="00166FFF" w:rsidRDefault="0026259B" w:rsidP="008914D0">
      <w:pPr>
        <w:pStyle w:val="Heading3"/>
      </w:pPr>
      <w:bookmarkStart w:id="77" w:name="_Toc94346502"/>
      <w:r w:rsidRPr="00166FFF">
        <w:t>What is VA FileMan?</w:t>
      </w:r>
      <w:bookmarkEnd w:id="77"/>
    </w:p>
    <w:p w14:paraId="634D1E0A" w14:textId="77777777" w:rsidR="0026259B" w:rsidRPr="00166FFF" w:rsidRDefault="0026259B" w:rsidP="00815438">
      <w:pPr>
        <w:keepNext/>
        <w:keepLines/>
      </w:pPr>
      <w:r w:rsidRPr="00166FFF">
        <w:fldChar w:fldCharType="begin"/>
      </w:r>
      <w:r w:rsidRPr="00166FFF">
        <w:instrText xml:space="preserve"> XE "</w:instrText>
      </w:r>
      <w:r w:rsidR="00815438" w:rsidRPr="00166FFF">
        <w:instrText>What is</w:instrText>
      </w:r>
      <w:r w:rsidR="00D92911">
        <w:instrText>:</w:instrText>
      </w:r>
      <w:r w:rsidRPr="00166FFF">
        <w:instrText xml:space="preserve">VA FileMan" </w:instrText>
      </w:r>
      <w:r w:rsidRPr="00166FFF">
        <w:fldChar w:fldCharType="end"/>
      </w:r>
    </w:p>
    <w:p w14:paraId="20865773" w14:textId="77777777" w:rsidR="0026259B" w:rsidRPr="00166FFF" w:rsidRDefault="0026259B">
      <w:r w:rsidRPr="00166FFF">
        <w:t xml:space="preserve">VA FileMan is a database management system (DBMS) which is used at </w:t>
      </w:r>
      <w:smartTag w:uri="urn:schemas-microsoft-com:office:smarttags" w:element="stockticker">
        <w:r w:rsidRPr="00166FFF">
          <w:t>DVA</w:t>
        </w:r>
      </w:smartTag>
      <w:r w:rsidRPr="00166FFF">
        <w:t xml:space="preserve"> medical facilities. It is implemented in the M programming language.</w:t>
      </w:r>
    </w:p>
    <w:p w14:paraId="5CD5AD3E" w14:textId="77777777" w:rsidR="0026259B" w:rsidRPr="00166FFF" w:rsidRDefault="0026259B"/>
    <w:p w14:paraId="0C6414E5" w14:textId="77777777" w:rsidR="0026259B" w:rsidRPr="00166FFF" w:rsidRDefault="0026259B">
      <w:r w:rsidRPr="00166FFF">
        <w:t xml:space="preserve">With the release of VA FileMan Version 21 in December of 1994, VA FileMan introduced a silent Database Server (DBS) programming </w:t>
      </w:r>
      <w:smartTag w:uri="urn:schemas-microsoft-com:office:smarttags" w:element="stockticker">
        <w:r w:rsidRPr="00166FFF">
          <w:t>API</w:t>
        </w:r>
      </w:smartTag>
      <w:r w:rsidRPr="00166FFF">
        <w:t>, which set the stage for extending database access to non-host users on local and wide area networks. SQLI, for example, makes extensive use of VA FileMan's DBS</w:t>
      </w:r>
      <w:r w:rsidRPr="00166FFF">
        <w:fldChar w:fldCharType="begin"/>
      </w:r>
      <w:r w:rsidRPr="00166FFF">
        <w:instrText xml:space="preserve"> XE </w:instrText>
      </w:r>
      <w:r w:rsidR="001371F9" w:rsidRPr="00166FFF">
        <w:instrText>"DBS Calls"</w:instrText>
      </w:r>
      <w:r w:rsidRPr="00166FFF">
        <w:instrText xml:space="preserve"> </w:instrText>
      </w:r>
      <w:r w:rsidRPr="00166FFF">
        <w:fldChar w:fldCharType="end"/>
      </w:r>
      <w:r w:rsidRPr="00166FFF">
        <w:t xml:space="preserve"> </w:t>
      </w:r>
      <w:smartTag w:uri="urn:schemas-microsoft-com:office:smarttags" w:element="stockticker">
        <w:r w:rsidRPr="00166FFF">
          <w:t>API</w:t>
        </w:r>
      </w:smartTag>
      <w:r w:rsidRPr="00166FFF">
        <w:t>.</w:t>
      </w:r>
    </w:p>
    <w:p w14:paraId="768241D8" w14:textId="77777777" w:rsidR="0026259B" w:rsidRPr="00166FFF" w:rsidRDefault="0026259B"/>
    <w:p w14:paraId="7E25058F" w14:textId="77777777" w:rsidR="0026259B" w:rsidRPr="00166FFF" w:rsidRDefault="0026259B"/>
    <w:p w14:paraId="6D533628" w14:textId="77777777" w:rsidR="0026259B" w:rsidRPr="00166FFF" w:rsidRDefault="0026259B" w:rsidP="008914D0">
      <w:pPr>
        <w:pStyle w:val="Heading3"/>
      </w:pPr>
      <w:bookmarkStart w:id="78" w:name="_Toc94346503"/>
      <w:r w:rsidRPr="00166FFF">
        <w:t>What is SQLI?</w:t>
      </w:r>
      <w:bookmarkEnd w:id="78"/>
    </w:p>
    <w:p w14:paraId="2C519C6F" w14:textId="77777777" w:rsidR="0026259B" w:rsidRPr="00166FFF" w:rsidRDefault="008914D0" w:rsidP="008914D0">
      <w:pPr>
        <w:keepNext/>
        <w:keepLines/>
      </w:pPr>
      <w:r w:rsidRPr="00166FFF">
        <w:fldChar w:fldCharType="begin"/>
      </w:r>
      <w:r w:rsidRPr="00166FFF">
        <w:instrText xml:space="preserve"> XE "What is</w:instrText>
      </w:r>
      <w:r w:rsidR="00D92911">
        <w:instrText>:</w:instrText>
      </w:r>
      <w:r w:rsidRPr="00166FFF">
        <w:instrText xml:space="preserve">SQLI?" </w:instrText>
      </w:r>
      <w:r w:rsidRPr="00166FFF">
        <w:fldChar w:fldCharType="end"/>
      </w:r>
    </w:p>
    <w:p w14:paraId="51EB2A8F" w14:textId="77777777" w:rsidR="0026259B" w:rsidRPr="00166FFF" w:rsidRDefault="0026259B">
      <w:r w:rsidRPr="00166FFF">
        <w:t xml:space="preserve">VA FileMan's SQLI (SQL Interface) product projects a relational view of VA FileMan data dictionaries for use by M-to-SQL vendors.  This provides a supported mechanism for M-to-SQL vendors to access VA FileMan's internal data dictionaries. M-to-SQL vendors can use SQLI to map their SQL data dictionaries directly to VA FileMan data. By doing this they view and access VA FileMan data as native SQL tables. </w:t>
      </w:r>
    </w:p>
    <w:p w14:paraId="45CCA0CB" w14:textId="77777777" w:rsidR="0026259B" w:rsidRPr="00166FFF" w:rsidRDefault="0026259B"/>
    <w:p w14:paraId="5641545A" w14:textId="77777777" w:rsidR="0026259B" w:rsidRPr="00166FFF" w:rsidRDefault="0026259B"/>
    <w:p w14:paraId="234DDAE9" w14:textId="77777777" w:rsidR="0026259B" w:rsidRPr="00166FFF" w:rsidRDefault="0026259B" w:rsidP="008914D0">
      <w:pPr>
        <w:pStyle w:val="Heading3"/>
      </w:pPr>
      <w:bookmarkStart w:id="79" w:name="_Toc94346504"/>
      <w:r w:rsidRPr="00166FFF">
        <w:t>What is the Purpose of this Manual?</w:t>
      </w:r>
      <w:bookmarkEnd w:id="79"/>
    </w:p>
    <w:p w14:paraId="7CD3EACB" w14:textId="77777777" w:rsidR="0026259B" w:rsidRPr="00166FFF" w:rsidRDefault="008914D0" w:rsidP="008914D0">
      <w:pPr>
        <w:keepNext/>
        <w:keepLines/>
      </w:pPr>
      <w:r w:rsidRPr="00166FFF">
        <w:fldChar w:fldCharType="begin"/>
      </w:r>
      <w:r w:rsidRPr="00166FFF">
        <w:instrText xml:space="preserve"> XE "What is</w:instrText>
      </w:r>
      <w:r w:rsidR="00D92911">
        <w:instrText>:T</w:instrText>
      </w:r>
      <w:r w:rsidRPr="00166FFF">
        <w:instrText xml:space="preserve">he Purpose of this Manual?" </w:instrText>
      </w:r>
      <w:r w:rsidRPr="00166FFF">
        <w:fldChar w:fldCharType="end"/>
      </w:r>
    </w:p>
    <w:p w14:paraId="68E358E4" w14:textId="77777777" w:rsidR="0026259B" w:rsidRPr="00166FFF" w:rsidRDefault="0026259B">
      <w:r w:rsidRPr="00166FFF">
        <w:t>This manual is designed to help you, the M-to-SQL vendor, create and maintain an SQLI mapper utility. An SQLI mapper utility reads the projection of VA FileMan's data dictionaries provided by SQLI. It maps your M-to-SQL product's data dictionaries based on SQLI's projection so that your M-to-SQL product can directly access VA FileMan data as relational tables.</w:t>
      </w:r>
    </w:p>
    <w:p w14:paraId="74D61970" w14:textId="77777777" w:rsidR="0026259B" w:rsidRPr="00166FFF" w:rsidRDefault="0026259B"/>
    <w:p w14:paraId="549ACC22" w14:textId="77777777" w:rsidR="0026259B" w:rsidRPr="00166FFF" w:rsidRDefault="0026259B">
      <w:r w:rsidRPr="00166FFF">
        <w:t>This manual may also be useful if you are providing technical support for an SQLI system; it can help provide an understanding of how SQLI works.</w:t>
      </w:r>
    </w:p>
    <w:p w14:paraId="5196044D" w14:textId="77777777" w:rsidR="0026259B" w:rsidRPr="00166FFF" w:rsidRDefault="0026259B"/>
    <w:p w14:paraId="032FD08C" w14:textId="77777777" w:rsidR="0026259B" w:rsidRPr="00166FFF" w:rsidRDefault="0026259B"/>
    <w:p w14:paraId="5C6044C7" w14:textId="77777777" w:rsidR="0026259B" w:rsidRPr="00166FFF" w:rsidRDefault="0026259B">
      <w:r w:rsidRPr="00166FFF">
        <w:br w:type="page"/>
      </w:r>
    </w:p>
    <w:p w14:paraId="743B6FCB" w14:textId="77777777" w:rsidR="008914D0" w:rsidRPr="00166FFF" w:rsidRDefault="008914D0"/>
    <w:p w14:paraId="273CA600" w14:textId="77777777" w:rsidR="008914D0" w:rsidRPr="00166FFF" w:rsidRDefault="008914D0"/>
    <w:p w14:paraId="5CB90D2A" w14:textId="77777777" w:rsidR="0026259B" w:rsidRPr="00166FFF" w:rsidRDefault="0026259B">
      <w:pPr>
        <w:sectPr w:rsidR="0026259B" w:rsidRPr="00166FFF" w:rsidSect="009A2F41">
          <w:headerReference w:type="even" r:id="rId28"/>
          <w:headerReference w:type="default" r:id="rId29"/>
          <w:pgSz w:w="12240" w:h="15840" w:code="1"/>
          <w:pgMar w:top="1440" w:right="1440" w:bottom="1440" w:left="1440" w:header="720" w:footer="720" w:gutter="0"/>
          <w:pgNumType w:start="1" w:chapStyle="1"/>
          <w:cols w:space="720"/>
          <w:titlePg/>
        </w:sectPr>
      </w:pPr>
    </w:p>
    <w:p w14:paraId="423AE2D1" w14:textId="77777777" w:rsidR="0026259B" w:rsidRPr="00166FFF" w:rsidRDefault="0026259B" w:rsidP="00EF1DD8">
      <w:pPr>
        <w:pStyle w:val="Heading1"/>
      </w:pPr>
      <w:bookmarkStart w:id="80" w:name="_Toc93977967"/>
      <w:bookmarkStart w:id="81" w:name="_Toc94346505"/>
      <w:r w:rsidRPr="00166FFF">
        <w:lastRenderedPageBreak/>
        <w:t>Building an SQLI Mapper</w:t>
      </w:r>
      <w:bookmarkEnd w:id="80"/>
      <w:bookmarkEnd w:id="81"/>
    </w:p>
    <w:p w14:paraId="681C4E9B" w14:textId="77777777" w:rsidR="0026259B" w:rsidRPr="00166FFF" w:rsidRDefault="004F0E9B" w:rsidP="006A3722">
      <w:pPr>
        <w:keepNext/>
        <w:keepLines/>
      </w:pPr>
      <w:r w:rsidRPr="00166FFF">
        <w:fldChar w:fldCharType="begin"/>
      </w:r>
      <w:r w:rsidRPr="00166FFF">
        <w:instrText xml:space="preserve"> XE "Building an SQLI Mapper" </w:instrText>
      </w:r>
      <w:r w:rsidRPr="00166FFF">
        <w:fldChar w:fldCharType="end"/>
      </w:r>
      <w:r w:rsidR="003E3D12" w:rsidRPr="00166FFF">
        <w:fldChar w:fldCharType="begin"/>
      </w:r>
      <w:r w:rsidR="003E3D12" w:rsidRPr="00166FFF">
        <w:instrText xml:space="preserve"> XE "SQLI Mapper:Building" </w:instrText>
      </w:r>
      <w:r w:rsidR="003E3D12" w:rsidRPr="00166FFF">
        <w:fldChar w:fldCharType="end"/>
      </w:r>
      <w:r w:rsidR="003E3D12" w:rsidRPr="00166FFF">
        <w:fldChar w:fldCharType="begin"/>
      </w:r>
      <w:r w:rsidR="003E3D12" w:rsidRPr="00166FFF">
        <w:instrText xml:space="preserve"> XE "Mappers:Building" </w:instrText>
      </w:r>
      <w:r w:rsidR="003E3D12" w:rsidRPr="00166FFF">
        <w:fldChar w:fldCharType="end"/>
      </w:r>
    </w:p>
    <w:p w14:paraId="2100729E" w14:textId="77777777" w:rsidR="0026259B" w:rsidRPr="00166FFF" w:rsidRDefault="0026259B" w:rsidP="006A3722">
      <w:pPr>
        <w:keepNext/>
        <w:keepLines/>
      </w:pPr>
    </w:p>
    <w:p w14:paraId="2939D6DD" w14:textId="77777777" w:rsidR="0026259B" w:rsidRPr="00166FFF" w:rsidRDefault="0026259B" w:rsidP="007F5361">
      <w:pPr>
        <w:keepNext/>
        <w:keepLines/>
      </w:pPr>
      <w:r w:rsidRPr="00166FFF">
        <w:t>To map your M-to-SQL product's data dictionaries to directly access VA FileMan data, based on the information projected by SQLI, you will need to create an SQLI mapper utility. This SQLI mapper utility should read the published information on each VA FileMan file from the SQLI's projection. It should use this information to generate DDL commands (or use some similar method) that map your SQL data dictionari</w:t>
      </w:r>
      <w:r w:rsidR="003E3D12" w:rsidRPr="00166FFF">
        <w:t>es directly to VA FileMan data.</w:t>
      </w:r>
    </w:p>
    <w:p w14:paraId="2AF4B05B" w14:textId="77777777" w:rsidR="0026259B" w:rsidRPr="00166FFF" w:rsidRDefault="0026259B" w:rsidP="007F5361">
      <w:pPr>
        <w:keepNext/>
        <w:keepLines/>
      </w:pPr>
    </w:p>
    <w:p w14:paraId="081E6542" w14:textId="77777777" w:rsidR="003E3D12" w:rsidRPr="00166FFF" w:rsidRDefault="003E3D12" w:rsidP="007F5361">
      <w:pPr>
        <w:keepNext/>
        <w:keepLines/>
      </w:pPr>
    </w:p>
    <w:p w14:paraId="111F526C" w14:textId="025781DC" w:rsidR="0026259B" w:rsidRPr="00166FFF" w:rsidRDefault="00693AAA" w:rsidP="003E3D12">
      <w:pPr>
        <w:keepNext/>
        <w:keepLines/>
        <w:jc w:val="center"/>
      </w:pPr>
      <w:r>
        <w:rPr>
          <w:b/>
          <w:noProof/>
          <w:sz w:val="20"/>
        </w:rPr>
        <w:drawing>
          <wp:inline distT="0" distB="0" distL="0" distR="0" wp14:anchorId="7D03F1DB" wp14:editId="25E94DB9">
            <wp:extent cx="5848985" cy="4391025"/>
            <wp:effectExtent l="0" t="0" r="0" b="0"/>
            <wp:docPr id="9" name="Picture 9" descr="SQLI mapper utilit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QLI mapper utility diagram"/>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48985" cy="4391025"/>
                    </a:xfrm>
                    <a:prstGeom prst="rect">
                      <a:avLst/>
                    </a:prstGeom>
                    <a:noFill/>
                    <a:ln>
                      <a:noFill/>
                    </a:ln>
                  </pic:spPr>
                </pic:pic>
              </a:graphicData>
            </a:graphic>
          </wp:inline>
        </w:drawing>
      </w:r>
    </w:p>
    <w:p w14:paraId="79A9AA9C" w14:textId="39B61A4D" w:rsidR="003E3D12" w:rsidRPr="00166FFF" w:rsidRDefault="003E3D12" w:rsidP="003E3D12">
      <w:pPr>
        <w:pStyle w:val="Caption"/>
      </w:pPr>
      <w:bookmarkStart w:id="82" w:name="_Toc94346431"/>
      <w:r w:rsidRPr="00166FFF">
        <w:t xml:space="preserve">Figure </w:t>
      </w:r>
      <w:r w:rsidR="00D9053F">
        <w:fldChar w:fldCharType="begin"/>
      </w:r>
      <w:r w:rsidR="00D9053F">
        <w:instrText xml:space="preserve"> STYLEREF 1 \s </w:instrText>
      </w:r>
      <w:r w:rsidR="00D9053F">
        <w:fldChar w:fldCharType="separate"/>
      </w:r>
      <w:r w:rsidR="001F22DA">
        <w:rPr>
          <w:noProof/>
        </w:rPr>
        <w:t>2</w:t>
      </w:r>
      <w:r w:rsidR="00D9053F">
        <w:rPr>
          <w:noProof/>
        </w:rPr>
        <w:fldChar w:fldCharType="end"/>
      </w:r>
      <w:r w:rsidRPr="00166FFF">
        <w:noBreakHyphen/>
      </w:r>
      <w:r w:rsidR="00D9053F">
        <w:fldChar w:fldCharType="begin"/>
      </w:r>
      <w:r w:rsidR="00D9053F">
        <w:instrText xml:space="preserve"> SEQ Figure \* ARABIC \s 1 </w:instrText>
      </w:r>
      <w:r w:rsidR="00D9053F">
        <w:fldChar w:fldCharType="separate"/>
      </w:r>
      <w:r w:rsidR="001F22DA">
        <w:rPr>
          <w:noProof/>
        </w:rPr>
        <w:t>1</w:t>
      </w:r>
      <w:r w:rsidR="00D9053F">
        <w:rPr>
          <w:noProof/>
        </w:rPr>
        <w:fldChar w:fldCharType="end"/>
      </w:r>
      <w:r w:rsidRPr="00166FFF">
        <w:t xml:space="preserve">: </w:t>
      </w:r>
      <w:r w:rsidR="007F5361" w:rsidRPr="00166FFF">
        <w:t>SQLI mapper utility</w:t>
      </w:r>
      <w:r w:rsidR="00EB0D88" w:rsidRPr="00166FFF">
        <w:t xml:space="preserve"> diagram</w:t>
      </w:r>
      <w:bookmarkEnd w:id="82"/>
    </w:p>
    <w:p w14:paraId="7D031768" w14:textId="77777777" w:rsidR="003E3D12" w:rsidRPr="00166FFF" w:rsidRDefault="003E3D12" w:rsidP="007F5361"/>
    <w:p w14:paraId="7AA5F0FB" w14:textId="77777777" w:rsidR="003E3D12" w:rsidRPr="00166FFF" w:rsidRDefault="003E3D12" w:rsidP="007F5361"/>
    <w:p w14:paraId="4B1AC54B" w14:textId="77777777" w:rsidR="0026259B" w:rsidRPr="00166FFF" w:rsidRDefault="0026259B" w:rsidP="00A14264">
      <w:pPr>
        <w:pStyle w:val="Heading3"/>
      </w:pPr>
      <w:r w:rsidRPr="00166FFF">
        <w:br w:type="page"/>
      </w:r>
      <w:bookmarkStart w:id="83" w:name="_Toc93977968"/>
      <w:bookmarkStart w:id="84" w:name="_Toc94346506"/>
      <w:r w:rsidRPr="00166FFF">
        <w:lastRenderedPageBreak/>
        <w:t>Information Provided by SQLI</w:t>
      </w:r>
      <w:bookmarkEnd w:id="83"/>
      <w:bookmarkEnd w:id="84"/>
    </w:p>
    <w:p w14:paraId="5D0FAEAD" w14:textId="77777777" w:rsidR="0026259B" w:rsidRPr="00166FFF" w:rsidRDefault="00A14264" w:rsidP="00A14264">
      <w:pPr>
        <w:keepNext/>
        <w:keepLines/>
      </w:pPr>
      <w:r w:rsidRPr="00166FFF">
        <w:fldChar w:fldCharType="begin"/>
      </w:r>
      <w:r w:rsidRPr="00166FFF">
        <w:instrText xml:space="preserve"> XE "Information Provided by SQLI" </w:instrText>
      </w:r>
      <w:r w:rsidRPr="00166FFF">
        <w:fldChar w:fldCharType="end"/>
      </w:r>
      <w:r w:rsidRPr="00166FFF">
        <w:fldChar w:fldCharType="begin"/>
      </w:r>
      <w:r w:rsidRPr="00166FFF">
        <w:instrText xml:space="preserve"> XE "SQLI:Information Provided" </w:instrText>
      </w:r>
      <w:r w:rsidRPr="00166FFF">
        <w:fldChar w:fldCharType="end"/>
      </w:r>
    </w:p>
    <w:p w14:paraId="3DAD1A49" w14:textId="77777777" w:rsidR="0026259B" w:rsidRPr="00166FFF" w:rsidRDefault="0026259B" w:rsidP="00A14264">
      <w:pPr>
        <w:keepNext/>
        <w:keepLines/>
      </w:pPr>
      <w:r w:rsidRPr="00166FFF">
        <w:t>SQLI's projection of VA FileMan data dictionaries provides:</w:t>
      </w:r>
    </w:p>
    <w:p w14:paraId="34D62A87" w14:textId="77777777" w:rsidR="0026259B" w:rsidRPr="00166FFF" w:rsidRDefault="0026259B" w:rsidP="00A14264">
      <w:pPr>
        <w:keepNext/>
        <w:keepLines/>
        <w:numPr>
          <w:ilvl w:val="0"/>
          <w:numId w:val="1"/>
        </w:numPr>
        <w:spacing w:before="120"/>
      </w:pPr>
      <w:r w:rsidRPr="00166FFF">
        <w:t>A complete projection of VA FileMan files and fields as relational tables.</w:t>
      </w:r>
    </w:p>
    <w:p w14:paraId="172A45E0" w14:textId="77777777" w:rsidR="0026259B" w:rsidRPr="00166FFF" w:rsidRDefault="0026259B" w:rsidP="00A14264">
      <w:pPr>
        <w:keepNext/>
        <w:keepLines/>
        <w:numPr>
          <w:ilvl w:val="0"/>
          <w:numId w:val="1"/>
        </w:numPr>
        <w:spacing w:before="120"/>
      </w:pPr>
      <w:r w:rsidRPr="00166FFF">
        <w:t>Pre-defined SQL-compatible names for tables, columns, and keys.</w:t>
      </w:r>
    </w:p>
    <w:p w14:paraId="4BC76B21" w14:textId="77777777" w:rsidR="0026259B" w:rsidRPr="00166FFF" w:rsidRDefault="0026259B" w:rsidP="00A14264">
      <w:pPr>
        <w:numPr>
          <w:ilvl w:val="0"/>
          <w:numId w:val="1"/>
        </w:numPr>
        <w:spacing w:before="120"/>
      </w:pPr>
      <w:r w:rsidRPr="00166FFF">
        <w:t>Global locations to retrieve data elements directly.</w:t>
      </w:r>
    </w:p>
    <w:p w14:paraId="3C65B924" w14:textId="77777777" w:rsidR="0026259B" w:rsidRPr="00166FFF" w:rsidRDefault="0026259B" w:rsidP="00A14264">
      <w:pPr>
        <w:numPr>
          <w:ilvl w:val="0"/>
          <w:numId w:val="1"/>
        </w:numPr>
        <w:spacing w:before="120"/>
      </w:pPr>
      <w:r w:rsidRPr="00166FFF">
        <w:t xml:space="preserve">Code to retrieve data elements through </w:t>
      </w:r>
      <w:smartTag w:uri="urn:schemas-microsoft-com:office:smarttags" w:element="stockticker">
        <w:r w:rsidRPr="00166FFF">
          <w:t>API</w:t>
        </w:r>
      </w:smartTag>
      <w:r w:rsidRPr="00166FFF">
        <w:t xml:space="preserve"> calls.</w:t>
      </w:r>
    </w:p>
    <w:p w14:paraId="257C5FFD" w14:textId="77777777" w:rsidR="0026259B" w:rsidRPr="00166FFF" w:rsidRDefault="0026259B" w:rsidP="00A14264">
      <w:pPr>
        <w:numPr>
          <w:ilvl w:val="0"/>
          <w:numId w:val="1"/>
        </w:numPr>
        <w:spacing w:before="120"/>
      </w:pPr>
      <w:r w:rsidRPr="00166FFF">
        <w:t>Code to convert retrieved data elements from internal FileMan format to base and external column formats.</w:t>
      </w:r>
    </w:p>
    <w:p w14:paraId="2F7B3272" w14:textId="77777777" w:rsidR="0026259B" w:rsidRPr="00166FFF" w:rsidRDefault="0026259B" w:rsidP="00A14264">
      <w:pPr>
        <w:numPr>
          <w:ilvl w:val="0"/>
          <w:numId w:val="1"/>
        </w:numPr>
        <w:spacing w:before="120"/>
      </w:pPr>
      <w:r w:rsidRPr="00166FFF">
        <w:t>A standard set of strategies for VA FileMan field types whose projection in relational terms is non-trivial (pointer fields, variable pointer fields</w:t>
      </w:r>
      <w:r w:rsidR="008F205D" w:rsidRPr="00166FFF">
        <w:fldChar w:fldCharType="begin"/>
      </w:r>
      <w:r w:rsidR="008F205D" w:rsidRPr="00166FFF">
        <w:instrText xml:space="preserve"> XE "Variable Pointer Fields" </w:instrText>
      </w:r>
      <w:r w:rsidR="008F205D" w:rsidRPr="00166FFF">
        <w:fldChar w:fldCharType="end"/>
      </w:r>
      <w:r w:rsidR="008F205D" w:rsidRPr="00166FFF">
        <w:fldChar w:fldCharType="begin"/>
      </w:r>
      <w:r w:rsidR="008F205D" w:rsidRPr="00166FFF">
        <w:instrText xml:space="preserve"> XE "Fields:Variable Pointer" </w:instrText>
      </w:r>
      <w:r w:rsidR="008F205D" w:rsidRPr="00166FFF">
        <w:fldChar w:fldCharType="end"/>
      </w:r>
      <w:r w:rsidRPr="00166FFF">
        <w:t xml:space="preserve">, </w:t>
      </w:r>
      <w:r w:rsidR="008F205D" w:rsidRPr="00166FFF">
        <w:t>word-processing</w:t>
      </w:r>
      <w:r w:rsidRPr="00166FFF">
        <w:t xml:space="preserve"> fields</w:t>
      </w:r>
      <w:r w:rsidRPr="00166FFF">
        <w:fldChar w:fldCharType="begin"/>
      </w:r>
      <w:r w:rsidR="008F205D" w:rsidRPr="00166FFF">
        <w:instrText xml:space="preserve"> XE "Word-processing F</w:instrText>
      </w:r>
      <w:r w:rsidRPr="00166FFF">
        <w:instrText xml:space="preserve">ields" </w:instrText>
      </w:r>
      <w:r w:rsidRPr="00166FFF">
        <w:fldChar w:fldCharType="end"/>
      </w:r>
      <w:r w:rsidR="008F205D" w:rsidRPr="00166FFF">
        <w:fldChar w:fldCharType="begin"/>
      </w:r>
      <w:r w:rsidR="008F205D" w:rsidRPr="00166FFF">
        <w:instrText xml:space="preserve"> XE "Fields:Word-processing" </w:instrText>
      </w:r>
      <w:r w:rsidR="008F205D" w:rsidRPr="00166FFF">
        <w:fldChar w:fldCharType="end"/>
      </w:r>
      <w:r w:rsidRPr="00166FFF">
        <w:t>, and subfiles).</w:t>
      </w:r>
    </w:p>
    <w:p w14:paraId="244B0879" w14:textId="77777777" w:rsidR="0026259B" w:rsidRPr="00166FFF" w:rsidRDefault="0026259B"/>
    <w:p w14:paraId="6D90C140" w14:textId="77777777" w:rsidR="00A14264" w:rsidRPr="00166FFF" w:rsidRDefault="00A14264"/>
    <w:p w14:paraId="6552B666" w14:textId="77777777" w:rsidR="0026259B" w:rsidRPr="00166FFF" w:rsidRDefault="0026259B">
      <w:r w:rsidRPr="00166FFF">
        <w:t>This information is published in a way that is tailored to use by an M-to-SQL vendor. It relieves you from having to access VA FileMan's internal data dictionary structures to determine certain parameters that are not explicit in VA FileMan. Also, using SQLI should insulate your code from proposed changes in the VA FileMan data dictionary.</w:t>
      </w:r>
    </w:p>
    <w:p w14:paraId="312C5487" w14:textId="77777777" w:rsidR="0026259B" w:rsidRPr="00166FFF" w:rsidRDefault="0026259B"/>
    <w:p w14:paraId="0CB380FC" w14:textId="77777777" w:rsidR="0026259B" w:rsidRPr="00166FFF" w:rsidRDefault="0026259B"/>
    <w:p w14:paraId="5D67F107" w14:textId="77777777" w:rsidR="0026259B" w:rsidRPr="00166FFF" w:rsidRDefault="0026259B" w:rsidP="00DD6270">
      <w:pPr>
        <w:pStyle w:val="Heading3"/>
      </w:pPr>
      <w:bookmarkStart w:id="85" w:name="_Toc93977969"/>
      <w:bookmarkStart w:id="86" w:name="_Toc94346507"/>
      <w:r w:rsidRPr="00166FFF">
        <w:t>Organization of SQLI Information</w:t>
      </w:r>
      <w:bookmarkEnd w:id="85"/>
      <w:bookmarkEnd w:id="86"/>
    </w:p>
    <w:p w14:paraId="77967D32" w14:textId="77777777" w:rsidR="0026259B" w:rsidRPr="00166FFF" w:rsidRDefault="00C5280E" w:rsidP="00A14264">
      <w:pPr>
        <w:keepNext/>
        <w:keepLines/>
      </w:pPr>
      <w:r w:rsidRPr="00166FFF">
        <w:fldChar w:fldCharType="begin"/>
      </w:r>
      <w:r w:rsidRPr="00166FFF">
        <w:instrText xml:space="preserve"> XE "Organization of SQLI Information" </w:instrText>
      </w:r>
      <w:r w:rsidRPr="00166FFF">
        <w:fldChar w:fldCharType="end"/>
      </w:r>
      <w:r w:rsidR="00A14264" w:rsidRPr="00166FFF">
        <w:fldChar w:fldCharType="begin"/>
      </w:r>
      <w:r w:rsidR="00A14264" w:rsidRPr="00166FFF">
        <w:instrText xml:space="preserve"> XE "SQLI:Organization of Information" </w:instrText>
      </w:r>
      <w:r w:rsidR="00A14264" w:rsidRPr="00166FFF">
        <w:fldChar w:fldCharType="end"/>
      </w:r>
    </w:p>
    <w:p w14:paraId="634DD754" w14:textId="77777777" w:rsidR="0026259B" w:rsidRPr="00166FFF" w:rsidRDefault="0026259B">
      <w:r w:rsidRPr="00166FFF">
        <w:t xml:space="preserve">SQLI is implemented as a set of VA FileMan files within a single M global, with no multiples or </w:t>
      </w:r>
      <w:r w:rsidR="008F205D" w:rsidRPr="00166FFF">
        <w:t>word-processing</w:t>
      </w:r>
      <w:r w:rsidRPr="00166FFF">
        <w:t xml:space="preserve"> fields</w:t>
      </w:r>
      <w:r w:rsidRPr="00166FFF">
        <w:fldChar w:fldCharType="begin"/>
      </w:r>
      <w:r w:rsidR="008F205D" w:rsidRPr="00166FFF">
        <w:instrText xml:space="preserve"> XE "Word-</w:instrText>
      </w:r>
      <w:r w:rsidRPr="00166FFF">
        <w:instrText>pr</w:instrText>
      </w:r>
      <w:r w:rsidR="008F205D" w:rsidRPr="00166FFF">
        <w:instrText>ocessing F</w:instrText>
      </w:r>
      <w:r w:rsidRPr="00166FFF">
        <w:instrText xml:space="preserve">ields" </w:instrText>
      </w:r>
      <w:r w:rsidRPr="00166FFF">
        <w:fldChar w:fldCharType="end"/>
      </w:r>
      <w:r w:rsidR="008F205D" w:rsidRPr="00166FFF">
        <w:fldChar w:fldCharType="begin"/>
      </w:r>
      <w:r w:rsidR="008F205D" w:rsidRPr="00166FFF">
        <w:instrText xml:space="preserve"> XE "Fields:Word-processing" </w:instrText>
      </w:r>
      <w:r w:rsidR="008F205D" w:rsidRPr="00166FFF">
        <w:fldChar w:fldCharType="end"/>
      </w:r>
      <w:r w:rsidR="008F205D" w:rsidRPr="00166FFF">
        <w:t>.</w:t>
      </w:r>
    </w:p>
    <w:p w14:paraId="3C4AAE92" w14:textId="77777777" w:rsidR="0026259B" w:rsidRPr="00166FFF" w:rsidRDefault="0026259B"/>
    <w:p w14:paraId="1817F6F3" w14:textId="77777777" w:rsidR="0026259B" w:rsidRPr="00166FFF" w:rsidRDefault="0026259B">
      <w:r w:rsidRPr="00166FFF">
        <w:t>The organization of the files mirrors SQL2 standard Data Definition Language (DDL) syntax. Every data structure in the main SQLI files reflects some portion of the DDL commands needed to create SQL data dictionaries for VA FileMan data (essentially, the CREATE TABLE command).</w:t>
      </w:r>
    </w:p>
    <w:p w14:paraId="6A698EEF" w14:textId="77777777" w:rsidR="0026259B" w:rsidRPr="00166FFF" w:rsidRDefault="0026259B"/>
    <w:p w14:paraId="6E9D4BAD" w14:textId="77777777" w:rsidR="0026259B" w:rsidRPr="00166FFF" w:rsidRDefault="0026259B">
      <w:r w:rsidRPr="00166FFF">
        <w:t>Additional syntax has been added to support the definition of M global structures, virtual columns, key and output formats and other objects outside the scope of the SQL standard.</w:t>
      </w:r>
    </w:p>
    <w:p w14:paraId="236D186C" w14:textId="77777777" w:rsidR="0026259B" w:rsidRPr="00166FFF" w:rsidRDefault="0026259B"/>
    <w:p w14:paraId="2B4EA25B" w14:textId="77777777" w:rsidR="0026259B" w:rsidRPr="00166FFF" w:rsidRDefault="0026259B"/>
    <w:p w14:paraId="02B73C9A" w14:textId="77777777" w:rsidR="0026259B" w:rsidRPr="00166FFF" w:rsidRDefault="0026259B" w:rsidP="00FF5AC6">
      <w:pPr>
        <w:pStyle w:val="Heading3"/>
      </w:pPr>
      <w:r w:rsidRPr="00166FFF">
        <w:br w:type="page"/>
      </w:r>
      <w:bookmarkStart w:id="87" w:name="_Toc93977970"/>
      <w:bookmarkStart w:id="88" w:name="_Toc94346508"/>
      <w:r w:rsidRPr="00166FFF">
        <w:lastRenderedPageBreak/>
        <w:t>SQLI Entity</w:t>
      </w:r>
      <w:r w:rsidR="00EB0D88" w:rsidRPr="00166FFF">
        <w:t>-</w:t>
      </w:r>
      <w:r w:rsidRPr="00166FFF">
        <w:t>Relationship Diagram</w:t>
      </w:r>
      <w:bookmarkEnd w:id="87"/>
      <w:bookmarkEnd w:id="88"/>
    </w:p>
    <w:p w14:paraId="4A9C949F" w14:textId="77777777" w:rsidR="0026259B" w:rsidRPr="00166FFF" w:rsidRDefault="00DF4E22" w:rsidP="00FF5AC6">
      <w:pPr>
        <w:keepNext/>
        <w:keepLines/>
      </w:pPr>
      <w:r w:rsidRPr="00166FFF">
        <w:fldChar w:fldCharType="begin"/>
      </w:r>
      <w:r w:rsidR="00EB0D88" w:rsidRPr="00166FFF">
        <w:instrText xml:space="preserve"> XE "SQLI:Entity-R</w:instrText>
      </w:r>
      <w:r w:rsidRPr="00166FFF">
        <w:instrText xml:space="preserve">elationship Diagram" </w:instrText>
      </w:r>
      <w:r w:rsidRPr="00166FFF">
        <w:fldChar w:fldCharType="end"/>
      </w:r>
      <w:r w:rsidR="0026259B" w:rsidRPr="00166FFF">
        <w:fldChar w:fldCharType="begin"/>
      </w:r>
      <w:r w:rsidR="0026259B" w:rsidRPr="00166FFF">
        <w:instrText xml:space="preserve"> XE "Entity</w:instrText>
      </w:r>
      <w:r w:rsidRPr="00166FFF">
        <w:instrText>-relationship D</w:instrText>
      </w:r>
      <w:r w:rsidR="0026259B" w:rsidRPr="00166FFF">
        <w:instrText xml:space="preserve">iagram" </w:instrText>
      </w:r>
      <w:r w:rsidR="0026259B" w:rsidRPr="00166FFF">
        <w:fldChar w:fldCharType="end"/>
      </w:r>
    </w:p>
    <w:p w14:paraId="73FE65D6" w14:textId="77777777" w:rsidR="0026259B" w:rsidRPr="00166FFF" w:rsidRDefault="0026259B" w:rsidP="00FF5AC6">
      <w:pPr>
        <w:keepNext/>
        <w:keepLines/>
      </w:pPr>
      <w:r w:rsidRPr="00166FFF">
        <w:t>This diagram organizes the file entities in their importance to the operation of the SQLI package. It shows conceptual relationships between the files, but not a comprehensive view of the physical pointer relationships between files.</w:t>
      </w:r>
    </w:p>
    <w:p w14:paraId="0195BDEE" w14:textId="77777777" w:rsidR="0026259B" w:rsidRPr="00166FFF" w:rsidRDefault="0026259B" w:rsidP="00FF5AC6">
      <w:pPr>
        <w:keepNext/>
        <w:keepLines/>
      </w:pPr>
    </w:p>
    <w:p w14:paraId="68A3F840" w14:textId="116005C3" w:rsidR="0026259B" w:rsidRPr="00166FFF" w:rsidRDefault="00693AAA" w:rsidP="00FF5AC6">
      <w:pPr>
        <w:keepNext/>
        <w:keepLines/>
        <w:jc w:val="center"/>
      </w:pPr>
      <w:r>
        <w:rPr>
          <w:b/>
          <w:noProof/>
          <w:sz w:val="20"/>
        </w:rPr>
        <w:drawing>
          <wp:inline distT="0" distB="0" distL="0" distR="0" wp14:anchorId="1B626A87" wp14:editId="16DC02B1">
            <wp:extent cx="5486400" cy="6858000"/>
            <wp:effectExtent l="0" t="0" r="0" b="0"/>
            <wp:docPr id="10" name="Picture 10" descr="SQLI entity-relationship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QLI entity-relationship diagram"/>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86400" cy="6858000"/>
                    </a:xfrm>
                    <a:prstGeom prst="rect">
                      <a:avLst/>
                    </a:prstGeom>
                    <a:noFill/>
                    <a:ln>
                      <a:noFill/>
                    </a:ln>
                  </pic:spPr>
                </pic:pic>
              </a:graphicData>
            </a:graphic>
          </wp:inline>
        </w:drawing>
      </w:r>
    </w:p>
    <w:p w14:paraId="75779035" w14:textId="53335C1E" w:rsidR="0026259B" w:rsidRPr="00166FFF" w:rsidRDefault="00FF5AC6" w:rsidP="00FF5AC6">
      <w:pPr>
        <w:pStyle w:val="Caption"/>
      </w:pPr>
      <w:bookmarkStart w:id="89" w:name="_Toc94346432"/>
      <w:r w:rsidRPr="00166FFF">
        <w:t xml:space="preserve">Figure </w:t>
      </w:r>
      <w:r w:rsidR="00D9053F">
        <w:fldChar w:fldCharType="begin"/>
      </w:r>
      <w:r w:rsidR="00D9053F">
        <w:instrText xml:space="preserve"> STYLEREF 1 \s </w:instrText>
      </w:r>
      <w:r w:rsidR="00D9053F">
        <w:fldChar w:fldCharType="separate"/>
      </w:r>
      <w:r w:rsidR="001F22DA">
        <w:rPr>
          <w:noProof/>
        </w:rPr>
        <w:t>2</w:t>
      </w:r>
      <w:r w:rsidR="00D9053F">
        <w:rPr>
          <w:noProof/>
        </w:rPr>
        <w:fldChar w:fldCharType="end"/>
      </w:r>
      <w:r w:rsidR="003E3D12" w:rsidRPr="00166FFF">
        <w:noBreakHyphen/>
      </w:r>
      <w:r w:rsidR="00D9053F">
        <w:fldChar w:fldCharType="begin"/>
      </w:r>
      <w:r w:rsidR="00D9053F">
        <w:instrText xml:space="preserve"> SEQ Figure \* ARABIC \s 1 </w:instrText>
      </w:r>
      <w:r w:rsidR="00D9053F">
        <w:fldChar w:fldCharType="separate"/>
      </w:r>
      <w:r w:rsidR="001F22DA">
        <w:rPr>
          <w:noProof/>
        </w:rPr>
        <w:t>2</w:t>
      </w:r>
      <w:r w:rsidR="00D9053F">
        <w:rPr>
          <w:noProof/>
        </w:rPr>
        <w:fldChar w:fldCharType="end"/>
      </w:r>
      <w:r w:rsidRPr="00166FFF">
        <w:t xml:space="preserve">: </w:t>
      </w:r>
      <w:r w:rsidR="00EB0D88" w:rsidRPr="00166FFF">
        <w:t>SQLI entity-relationship diagram</w:t>
      </w:r>
      <w:bookmarkEnd w:id="89"/>
    </w:p>
    <w:p w14:paraId="06E42836" w14:textId="77777777" w:rsidR="0026259B" w:rsidRPr="00166FFF" w:rsidRDefault="0026259B" w:rsidP="006958B9">
      <w:pPr>
        <w:pStyle w:val="Heading3"/>
      </w:pPr>
      <w:r w:rsidRPr="00166FFF">
        <w:br w:type="page"/>
      </w:r>
      <w:bookmarkStart w:id="90" w:name="_Toc93977971"/>
      <w:bookmarkStart w:id="91" w:name="_Toc94346509"/>
      <w:r w:rsidRPr="00166FFF">
        <w:lastRenderedPageBreak/>
        <w:t>Guidelines for SQLI Mappers</w:t>
      </w:r>
      <w:bookmarkEnd w:id="90"/>
      <w:bookmarkEnd w:id="91"/>
    </w:p>
    <w:p w14:paraId="79E742E8" w14:textId="77777777" w:rsidR="0026259B" w:rsidRPr="00166FFF" w:rsidRDefault="006958B9" w:rsidP="006958B9">
      <w:pPr>
        <w:keepNext/>
        <w:keepLines/>
      </w:pPr>
      <w:r w:rsidRPr="00166FFF">
        <w:fldChar w:fldCharType="begin"/>
      </w:r>
      <w:r w:rsidRPr="00166FFF">
        <w:instrText xml:space="preserve"> XE "Guidelines:SQLI Mappers" </w:instrText>
      </w:r>
      <w:r w:rsidRPr="00166FFF">
        <w:fldChar w:fldCharType="end"/>
      </w:r>
      <w:r w:rsidRPr="00166FFF">
        <w:fldChar w:fldCharType="begin"/>
      </w:r>
      <w:r w:rsidRPr="00166FFF">
        <w:instrText xml:space="preserve"> XE "SQLI Mappers Guidelines" </w:instrText>
      </w:r>
      <w:r w:rsidRPr="00166FFF">
        <w:fldChar w:fldCharType="end"/>
      </w:r>
      <w:r w:rsidRPr="00166FFF">
        <w:fldChar w:fldCharType="begin"/>
      </w:r>
      <w:r w:rsidRPr="00166FFF">
        <w:instrText xml:space="preserve"> XE "Mappers:Guidelines" </w:instrText>
      </w:r>
      <w:r w:rsidRPr="00166FFF">
        <w:fldChar w:fldCharType="end"/>
      </w:r>
    </w:p>
    <w:p w14:paraId="37FEAD53" w14:textId="77777777" w:rsidR="0026259B" w:rsidRPr="00166FFF" w:rsidRDefault="0026259B" w:rsidP="006958B9">
      <w:pPr>
        <w:pStyle w:val="Heading4"/>
      </w:pPr>
      <w:bookmarkStart w:id="92" w:name="_Toc94346510"/>
      <w:r w:rsidRPr="00166FFF">
        <w:t>VA Programming Standards and Conventions</w:t>
      </w:r>
      <w:bookmarkEnd w:id="92"/>
    </w:p>
    <w:p w14:paraId="404C2A7C" w14:textId="77777777" w:rsidR="0026259B" w:rsidRPr="00166FFF" w:rsidRDefault="006958B9" w:rsidP="006958B9">
      <w:pPr>
        <w:keepNext/>
        <w:keepLines/>
      </w:pPr>
      <w:r w:rsidRPr="00166FFF">
        <w:fldChar w:fldCharType="begin"/>
      </w:r>
      <w:r w:rsidRPr="00166FFF">
        <w:instrText xml:space="preserve"> XE "VA Programming Standards and Conventions" </w:instrText>
      </w:r>
      <w:r w:rsidRPr="00166FFF">
        <w:fldChar w:fldCharType="end"/>
      </w:r>
      <w:r w:rsidRPr="00166FFF">
        <w:fldChar w:fldCharType="begin"/>
      </w:r>
      <w:r w:rsidRPr="00166FFF">
        <w:instrText xml:space="preserve"> XE "Programming </w:instrText>
      </w:r>
      <w:r w:rsidR="00C7753E">
        <w:instrText>SAC</w:instrText>
      </w:r>
      <w:r w:rsidRPr="00166FFF">
        <w:instrText xml:space="preserve">" </w:instrText>
      </w:r>
      <w:r w:rsidRPr="00166FFF">
        <w:fldChar w:fldCharType="end"/>
      </w:r>
      <w:r w:rsidRPr="00166FFF">
        <w:fldChar w:fldCharType="begin"/>
      </w:r>
      <w:r w:rsidRPr="00166FFF">
        <w:instrText xml:space="preserve"> XE "Standards and Conventions" </w:instrText>
      </w:r>
      <w:r w:rsidRPr="00166FFF">
        <w:fldChar w:fldCharType="end"/>
      </w:r>
    </w:p>
    <w:p w14:paraId="4506AF03" w14:textId="77777777" w:rsidR="0026259B" w:rsidRPr="00166FFF" w:rsidRDefault="0026259B">
      <w:r w:rsidRPr="00166FFF">
        <w:t>Be aware that your code will be running in VA production accounts along with VA code. Adherence to the VA Programming SAC (Standards and Conventions) is highly recommended. This includes guidelines about the setting and killing of variables, the ways that devices are used, and not interfering with the error trapping provided by VA's Kernel package.</w:t>
      </w:r>
    </w:p>
    <w:p w14:paraId="2C74E95F" w14:textId="77777777" w:rsidR="0026259B" w:rsidRPr="00166FFF" w:rsidRDefault="0026259B"/>
    <w:p w14:paraId="1C29AED7" w14:textId="77777777" w:rsidR="0026259B" w:rsidRPr="00166FFF" w:rsidRDefault="0026259B">
      <w:r w:rsidRPr="00166FFF">
        <w:t xml:space="preserve">Obtaining a formal namespace from the VA's DBA (Database </w:t>
      </w:r>
      <w:r w:rsidR="006958B9" w:rsidRPr="00166FFF">
        <w:t>Administrator) is also advised.</w:t>
      </w:r>
    </w:p>
    <w:p w14:paraId="062532F8" w14:textId="77777777" w:rsidR="0026259B" w:rsidRPr="00166FFF" w:rsidRDefault="0026259B"/>
    <w:p w14:paraId="5C2104CC" w14:textId="77777777" w:rsidR="0026259B" w:rsidRPr="00166FFF" w:rsidRDefault="0026259B"/>
    <w:p w14:paraId="79C1E27E" w14:textId="77777777" w:rsidR="0026259B" w:rsidRPr="00166FFF" w:rsidRDefault="0026259B" w:rsidP="00345229">
      <w:pPr>
        <w:pStyle w:val="Heading4"/>
      </w:pPr>
      <w:bookmarkStart w:id="93" w:name="_Toc94346511"/>
      <w:r w:rsidRPr="00166FFF">
        <w:t>Populating the SQLI_</w:t>
      </w:r>
      <w:smartTag w:uri="urn:schemas-microsoft-com:office:smarttags" w:element="stockticker">
        <w:r w:rsidRPr="00166FFF">
          <w:t>KEY</w:t>
        </w:r>
      </w:smartTag>
      <w:r w:rsidRPr="00166FFF">
        <w:t>_WORD File</w:t>
      </w:r>
      <w:bookmarkEnd w:id="93"/>
    </w:p>
    <w:p w14:paraId="1E1AFA8E" w14:textId="77777777" w:rsidR="0026259B" w:rsidRPr="00166FFF" w:rsidRDefault="006958B9" w:rsidP="006958B9">
      <w:pPr>
        <w:keepNext/>
        <w:keepLines/>
      </w:pPr>
      <w:r w:rsidRPr="00166FFF">
        <w:fldChar w:fldCharType="begin"/>
      </w:r>
      <w:r w:rsidRPr="00166FFF">
        <w:instrText xml:space="preserve"> XE "Populating:Keywords" </w:instrText>
      </w:r>
      <w:r w:rsidRPr="00166FFF">
        <w:fldChar w:fldCharType="end"/>
      </w:r>
      <w:r w:rsidRPr="00166FFF">
        <w:fldChar w:fldCharType="begin"/>
      </w:r>
      <w:r w:rsidRPr="00166FFF">
        <w:instrText xml:space="preserve"> XE "Populating:SQLI_</w:instrText>
      </w:r>
      <w:smartTag w:uri="urn:schemas-microsoft-com:office:smarttags" w:element="stockticker">
        <w:r w:rsidRPr="00166FFF">
          <w:instrText>KEY</w:instrText>
        </w:r>
      </w:smartTag>
      <w:r w:rsidRPr="00166FFF">
        <w:instrText>_WORD File</w:instrText>
      </w:r>
      <w:r w:rsidR="00D92911">
        <w:instrText xml:space="preserve"> (#1.52101)</w:instrText>
      </w:r>
      <w:r w:rsidRPr="00166FFF">
        <w:instrText xml:space="preserve">" </w:instrText>
      </w:r>
      <w:r w:rsidRPr="00166FFF">
        <w:fldChar w:fldCharType="end"/>
      </w:r>
      <w:r w:rsidRPr="00166FFF">
        <w:fldChar w:fldCharType="begin"/>
      </w:r>
      <w:r w:rsidRPr="00166FFF">
        <w:instrText xml:space="preserve"> XE "Keywords:Populating" </w:instrText>
      </w:r>
      <w:r w:rsidRPr="00166FFF">
        <w:fldChar w:fldCharType="end"/>
      </w:r>
    </w:p>
    <w:p w14:paraId="0C0AD9F4" w14:textId="77777777" w:rsidR="0026259B" w:rsidRPr="00166FFF" w:rsidRDefault="0026259B" w:rsidP="006958B9">
      <w:pPr>
        <w:keepNext/>
        <w:keepLines/>
      </w:pPr>
      <w:r w:rsidRPr="00166FFF">
        <w:t>The SQLI_</w:t>
      </w:r>
      <w:smartTag w:uri="urn:schemas-microsoft-com:office:smarttags" w:element="stockticker">
        <w:r w:rsidRPr="00166FFF">
          <w:t>KEY</w:t>
        </w:r>
      </w:smartTag>
      <w:r w:rsidRPr="00166FFF">
        <w:t>_WORD file</w:t>
      </w:r>
      <w:r w:rsidR="00B1093D">
        <w:t xml:space="preserve"> (#1.52101)</w:t>
      </w:r>
      <w:r w:rsidR="00B1093D">
        <w:fldChar w:fldCharType="begin"/>
      </w:r>
      <w:r w:rsidR="00B1093D">
        <w:instrText xml:space="preserve"> XE "</w:instrText>
      </w:r>
      <w:r w:rsidR="00B1093D" w:rsidRPr="008D0528">
        <w:instrText>SQLI_</w:instrText>
      </w:r>
      <w:smartTag w:uri="urn:schemas-microsoft-com:office:smarttags" w:element="stockticker">
        <w:r w:rsidR="00B1093D" w:rsidRPr="008D0528">
          <w:instrText>KEY</w:instrText>
        </w:r>
      </w:smartTag>
      <w:r w:rsidR="00B1093D" w:rsidRPr="008D0528">
        <w:instrText>_WORD File (#1.52101)</w:instrText>
      </w:r>
      <w:r w:rsidR="00B1093D">
        <w:instrText xml:space="preserve">" </w:instrText>
      </w:r>
      <w:r w:rsidR="00B1093D">
        <w:fldChar w:fldCharType="end"/>
      </w:r>
      <w:r w:rsidR="00B1093D">
        <w:fldChar w:fldCharType="begin"/>
      </w:r>
      <w:r w:rsidR="00B1093D">
        <w:instrText xml:space="preserve"> XE "Files:</w:instrText>
      </w:r>
      <w:r w:rsidR="00B1093D" w:rsidRPr="008D0528">
        <w:instrText>SQLI_</w:instrText>
      </w:r>
      <w:smartTag w:uri="urn:schemas-microsoft-com:office:smarttags" w:element="stockticker">
        <w:r w:rsidR="00B1093D" w:rsidRPr="008D0528">
          <w:instrText>KEY</w:instrText>
        </w:r>
      </w:smartTag>
      <w:r w:rsidR="00B1093D" w:rsidRPr="008D0528">
        <w:instrText>_WORD (#1.52101)</w:instrText>
      </w:r>
      <w:r w:rsidR="00B1093D">
        <w:instrText xml:space="preserve">" </w:instrText>
      </w:r>
      <w:r w:rsidR="00B1093D">
        <w:fldChar w:fldCharType="end"/>
      </w:r>
      <w:r w:rsidRPr="00166FFF">
        <w:t xml:space="preserve"> stores any words that SQLI should not use for SQL entity names. At any given site, it may not be populated with any keywords at all. So you (the M-to-SQL vendor) should use SQLI's KW^DMSQD entry point to populate this </w:t>
      </w:r>
      <w:r w:rsidR="00B1093D" w:rsidRPr="00166FFF">
        <w:t>SQLI_</w:t>
      </w:r>
      <w:smartTag w:uri="urn:schemas-microsoft-com:office:smarttags" w:element="stockticker">
        <w:r w:rsidR="00B1093D" w:rsidRPr="00166FFF">
          <w:t>KEY</w:t>
        </w:r>
      </w:smartTag>
      <w:r w:rsidR="00B1093D" w:rsidRPr="00166FFF">
        <w:t>_WORD file</w:t>
      </w:r>
      <w:r w:rsidR="00B1093D">
        <w:t xml:space="preserve"> (#1.52101)</w:t>
      </w:r>
      <w:r w:rsidR="00B1093D">
        <w:fldChar w:fldCharType="begin"/>
      </w:r>
      <w:r w:rsidR="00B1093D">
        <w:instrText xml:space="preserve"> XE "</w:instrText>
      </w:r>
      <w:r w:rsidR="00B1093D" w:rsidRPr="008D0528">
        <w:instrText>SQLI_</w:instrText>
      </w:r>
      <w:smartTag w:uri="urn:schemas-microsoft-com:office:smarttags" w:element="stockticker">
        <w:r w:rsidR="00B1093D" w:rsidRPr="008D0528">
          <w:instrText>KEY</w:instrText>
        </w:r>
      </w:smartTag>
      <w:r w:rsidR="00B1093D" w:rsidRPr="008D0528">
        <w:instrText>_WORD File (#1.52101)</w:instrText>
      </w:r>
      <w:r w:rsidR="00B1093D">
        <w:instrText xml:space="preserve">" </w:instrText>
      </w:r>
      <w:r w:rsidR="00B1093D">
        <w:fldChar w:fldCharType="end"/>
      </w:r>
      <w:r w:rsidR="00B1093D">
        <w:fldChar w:fldCharType="begin"/>
      </w:r>
      <w:r w:rsidR="00B1093D">
        <w:instrText xml:space="preserve"> XE "Files:</w:instrText>
      </w:r>
      <w:r w:rsidR="00B1093D" w:rsidRPr="008D0528">
        <w:instrText>SQLI_</w:instrText>
      </w:r>
      <w:smartTag w:uri="urn:schemas-microsoft-com:office:smarttags" w:element="stockticker">
        <w:r w:rsidR="00B1093D" w:rsidRPr="008D0528">
          <w:instrText>KEY</w:instrText>
        </w:r>
      </w:smartTag>
      <w:r w:rsidR="00B1093D" w:rsidRPr="008D0528">
        <w:instrText>_WORD (#1.52101)</w:instrText>
      </w:r>
      <w:r w:rsidR="00B1093D">
        <w:instrText xml:space="preserve">" </w:instrText>
      </w:r>
      <w:r w:rsidR="00B1093D">
        <w:fldChar w:fldCharType="end"/>
      </w:r>
      <w:r w:rsidRPr="00166FFF">
        <w:t>:</w:t>
      </w:r>
    </w:p>
    <w:p w14:paraId="17581A3E" w14:textId="77777777" w:rsidR="0026259B" w:rsidRPr="00166FFF" w:rsidRDefault="0026259B" w:rsidP="006958B9">
      <w:pPr>
        <w:keepNext/>
        <w:keepLines/>
        <w:numPr>
          <w:ilvl w:val="0"/>
          <w:numId w:val="1"/>
        </w:numPr>
        <w:spacing w:before="120"/>
      </w:pPr>
      <w:r w:rsidRPr="00166FFF">
        <w:t>Any keywords specific to your (vendor) M-to-SQL product</w:t>
      </w:r>
      <w:r w:rsidR="006958B9" w:rsidRPr="00166FFF">
        <w:t>.</w:t>
      </w:r>
    </w:p>
    <w:p w14:paraId="29F383A2" w14:textId="77777777" w:rsidR="0026259B" w:rsidRPr="00166FFF" w:rsidRDefault="0026259B" w:rsidP="006958B9">
      <w:pPr>
        <w:keepNext/>
        <w:keepLines/>
        <w:numPr>
          <w:ilvl w:val="0"/>
          <w:numId w:val="1"/>
        </w:numPr>
        <w:spacing w:before="120"/>
      </w:pPr>
      <w:r w:rsidRPr="00166FFF">
        <w:t xml:space="preserve">The standard set of reserved keywords for SQL as defined by the </w:t>
      </w:r>
      <w:smartTag w:uri="urn:schemas-microsoft-com:office:smarttags" w:element="stockticker">
        <w:r w:rsidRPr="00166FFF">
          <w:t>ANSI</w:t>
        </w:r>
      </w:smartTag>
      <w:r w:rsidRPr="00166FFF">
        <w:t xml:space="preserve"> standard for SQL</w:t>
      </w:r>
      <w:r w:rsidR="006958B9" w:rsidRPr="00166FFF">
        <w:t>.</w:t>
      </w:r>
    </w:p>
    <w:p w14:paraId="7E0D9FC9" w14:textId="77777777" w:rsidR="0026259B" w:rsidRPr="00166FFF" w:rsidRDefault="0026259B" w:rsidP="006958B9">
      <w:pPr>
        <w:numPr>
          <w:ilvl w:val="0"/>
          <w:numId w:val="1"/>
        </w:numPr>
        <w:spacing w:before="120"/>
      </w:pPr>
      <w:r w:rsidRPr="00166FFF">
        <w:t>The keywords for ODBC as defined by Microsoft</w:t>
      </w:r>
      <w:r w:rsidR="006958B9" w:rsidRPr="00166FFF">
        <w:t>.</w:t>
      </w:r>
    </w:p>
    <w:p w14:paraId="6BB7DC3A" w14:textId="77777777" w:rsidR="0026259B" w:rsidRPr="00166FFF" w:rsidRDefault="0026259B"/>
    <w:p w14:paraId="078880CE" w14:textId="77777777" w:rsidR="006958B9" w:rsidRPr="00166FFF" w:rsidRDefault="006958B9"/>
    <w:p w14:paraId="1AC20953" w14:textId="77777777" w:rsidR="0026259B" w:rsidRPr="00166FFF" w:rsidRDefault="0026259B">
      <w:r w:rsidRPr="00166FFF">
        <w:t xml:space="preserve">Also, in your instructions to sites using your SQLI mapper, make sure that adding your keywords to the </w:t>
      </w:r>
      <w:r w:rsidR="00B1093D" w:rsidRPr="00166FFF">
        <w:t>SQLI_</w:t>
      </w:r>
      <w:smartTag w:uri="urn:schemas-microsoft-com:office:smarttags" w:element="stockticker">
        <w:r w:rsidR="00B1093D" w:rsidRPr="00166FFF">
          <w:t>KEY</w:t>
        </w:r>
      </w:smartTag>
      <w:r w:rsidR="00B1093D" w:rsidRPr="00166FFF">
        <w:t>_WORD file</w:t>
      </w:r>
      <w:r w:rsidR="00B1093D">
        <w:t xml:space="preserve"> (#1.52101)</w:t>
      </w:r>
      <w:r w:rsidR="00B1093D">
        <w:fldChar w:fldCharType="begin"/>
      </w:r>
      <w:r w:rsidR="00B1093D">
        <w:instrText xml:space="preserve"> XE "</w:instrText>
      </w:r>
      <w:r w:rsidR="00B1093D" w:rsidRPr="008D0528">
        <w:instrText>SQLI_</w:instrText>
      </w:r>
      <w:smartTag w:uri="urn:schemas-microsoft-com:office:smarttags" w:element="stockticker">
        <w:r w:rsidR="00B1093D" w:rsidRPr="008D0528">
          <w:instrText>KEY</w:instrText>
        </w:r>
      </w:smartTag>
      <w:r w:rsidR="00B1093D" w:rsidRPr="008D0528">
        <w:instrText>_WORD File (#1.52101)</w:instrText>
      </w:r>
      <w:r w:rsidR="00B1093D">
        <w:instrText xml:space="preserve">" </w:instrText>
      </w:r>
      <w:r w:rsidR="00B1093D">
        <w:fldChar w:fldCharType="end"/>
      </w:r>
      <w:r w:rsidR="00B1093D">
        <w:fldChar w:fldCharType="begin"/>
      </w:r>
      <w:r w:rsidR="00B1093D">
        <w:instrText xml:space="preserve"> XE "Files:</w:instrText>
      </w:r>
      <w:r w:rsidR="00B1093D" w:rsidRPr="008D0528">
        <w:instrText>SQLI_</w:instrText>
      </w:r>
      <w:smartTag w:uri="urn:schemas-microsoft-com:office:smarttags" w:element="stockticker">
        <w:r w:rsidR="00B1093D" w:rsidRPr="008D0528">
          <w:instrText>KEY</w:instrText>
        </w:r>
      </w:smartTag>
      <w:r w:rsidR="00B1093D" w:rsidRPr="008D0528">
        <w:instrText>_WORD (#1.52101)</w:instrText>
      </w:r>
      <w:r w:rsidR="00B1093D">
        <w:instrText xml:space="preserve">" </w:instrText>
      </w:r>
      <w:r w:rsidR="00B1093D">
        <w:fldChar w:fldCharType="end"/>
      </w:r>
      <w:r w:rsidRPr="00166FFF">
        <w:t xml:space="preserve"> is done </w:t>
      </w:r>
      <w:r w:rsidRPr="00166FFF">
        <w:rPr>
          <w:i/>
        </w:rPr>
        <w:t>prior</w:t>
      </w:r>
      <w:r w:rsidRPr="00166FFF">
        <w:t xml:space="preserve"> to the site generating their first SQLI projection.</w:t>
      </w:r>
    </w:p>
    <w:p w14:paraId="20EC6841" w14:textId="77777777" w:rsidR="0026259B" w:rsidRPr="00166FFF" w:rsidRDefault="0026259B"/>
    <w:p w14:paraId="28685ACF" w14:textId="77777777" w:rsidR="0026259B" w:rsidRPr="00166FFF" w:rsidRDefault="0026259B"/>
    <w:p w14:paraId="46707ED5" w14:textId="77777777" w:rsidR="0026259B" w:rsidRPr="00166FFF" w:rsidRDefault="0026259B" w:rsidP="00345229">
      <w:pPr>
        <w:pStyle w:val="Heading4"/>
      </w:pPr>
      <w:bookmarkStart w:id="94" w:name="_Toc94346512"/>
      <w:r w:rsidRPr="00166FFF">
        <w:t>Data Dictionary Synchronization</w:t>
      </w:r>
      <w:bookmarkEnd w:id="94"/>
    </w:p>
    <w:p w14:paraId="64BE7DBB" w14:textId="77777777" w:rsidR="0026259B" w:rsidRPr="00166FFF" w:rsidRDefault="0026259B" w:rsidP="006958B9">
      <w:pPr>
        <w:keepNext/>
        <w:keepLines/>
      </w:pPr>
      <w:r w:rsidRPr="00166FFF">
        <w:fldChar w:fldCharType="begin"/>
      </w:r>
      <w:r w:rsidR="006958B9" w:rsidRPr="00166FFF">
        <w:instrText xml:space="preserve"> XE "Data Dictionary</w:instrText>
      </w:r>
      <w:r w:rsidR="00C7753E">
        <w:instrText>:</w:instrText>
      </w:r>
      <w:r w:rsidR="006958B9" w:rsidRPr="00166FFF">
        <w:instrText>S</w:instrText>
      </w:r>
      <w:r w:rsidRPr="00166FFF">
        <w:instrText xml:space="preserve">ynchronization" </w:instrText>
      </w:r>
      <w:r w:rsidRPr="00166FFF">
        <w:fldChar w:fldCharType="end"/>
      </w:r>
      <w:r w:rsidRPr="00166FFF">
        <w:fldChar w:fldCharType="begin"/>
      </w:r>
      <w:r w:rsidRPr="00166FFF">
        <w:instrText xml:space="preserve"> XE "Synchronization</w:instrText>
      </w:r>
      <w:r w:rsidR="006958B9" w:rsidRPr="00166FFF">
        <w:instrText>:DD</w:instrText>
      </w:r>
      <w:r w:rsidRPr="00166FFF">
        <w:instrText xml:space="preserve">" </w:instrText>
      </w:r>
      <w:r w:rsidRPr="00166FFF">
        <w:fldChar w:fldCharType="end"/>
      </w:r>
    </w:p>
    <w:p w14:paraId="7AEA4C4A" w14:textId="77777777" w:rsidR="0026259B" w:rsidRPr="00166FFF" w:rsidRDefault="0026259B" w:rsidP="006958B9">
      <w:pPr>
        <w:keepNext/>
        <w:keepLines/>
      </w:pPr>
      <w:r w:rsidRPr="00166FFF">
        <w:t>To aid sites with data dictionary synchronization, your SQLI mapper utility should provide entry points for the following functions:</w:t>
      </w:r>
    </w:p>
    <w:p w14:paraId="097DBF87" w14:textId="77777777" w:rsidR="0026259B" w:rsidRPr="00166FFF" w:rsidRDefault="0026259B" w:rsidP="006958B9">
      <w:pPr>
        <w:keepNext/>
        <w:keepLines/>
        <w:numPr>
          <w:ilvl w:val="0"/>
          <w:numId w:val="1"/>
        </w:numPr>
        <w:spacing w:before="120"/>
      </w:pPr>
      <w:r w:rsidRPr="00166FFF">
        <w:t xml:space="preserve">Remapping your SQL data dictionary for </w:t>
      </w:r>
      <w:r w:rsidRPr="00166FFF">
        <w:rPr>
          <w:i/>
        </w:rPr>
        <w:t>all</w:t>
      </w:r>
      <w:r w:rsidRPr="00166FFF">
        <w:t xml:space="preserve"> tables projected by SQLI.</w:t>
      </w:r>
    </w:p>
    <w:p w14:paraId="38294F46" w14:textId="77777777" w:rsidR="0026259B" w:rsidRPr="00166FFF" w:rsidRDefault="0026259B" w:rsidP="006958B9">
      <w:pPr>
        <w:numPr>
          <w:ilvl w:val="0"/>
          <w:numId w:val="1"/>
        </w:numPr>
        <w:spacing w:before="120"/>
      </w:pPr>
      <w:r w:rsidRPr="00166FFF">
        <w:t xml:space="preserve">Remapping your SQL data dictionary for </w:t>
      </w:r>
      <w:r w:rsidRPr="00166FFF">
        <w:rPr>
          <w:i/>
        </w:rPr>
        <w:t>one</w:t>
      </w:r>
      <w:r w:rsidRPr="00166FFF">
        <w:t xml:space="preserve"> table projected by SQLI.</w:t>
      </w:r>
    </w:p>
    <w:p w14:paraId="23D2F0DF" w14:textId="77777777" w:rsidR="006958B9" w:rsidRPr="00166FFF" w:rsidRDefault="006958B9" w:rsidP="006958B9"/>
    <w:p w14:paraId="6E6F5694" w14:textId="77777777" w:rsidR="006958B9" w:rsidRPr="00166FFF" w:rsidRDefault="006958B9" w:rsidP="006958B9"/>
    <w:p w14:paraId="4059551D" w14:textId="77777777" w:rsidR="0026259B" w:rsidRPr="00166FFF" w:rsidRDefault="0026259B" w:rsidP="006958B9">
      <w:pPr>
        <w:pStyle w:val="Heading4"/>
      </w:pPr>
      <w:r w:rsidRPr="00166FFF">
        <w:br w:type="page"/>
      </w:r>
      <w:bookmarkStart w:id="95" w:name="_Toc94346513"/>
      <w:r w:rsidRPr="00166FFF">
        <w:lastRenderedPageBreak/>
        <w:t>Kernel Compatibility</w:t>
      </w:r>
      <w:bookmarkEnd w:id="95"/>
    </w:p>
    <w:p w14:paraId="3E23225C" w14:textId="77777777" w:rsidR="0026259B" w:rsidRPr="00166FFF" w:rsidRDefault="006958B9" w:rsidP="006958B9">
      <w:pPr>
        <w:keepNext/>
        <w:keepLines/>
      </w:pPr>
      <w:r w:rsidRPr="00166FFF">
        <w:fldChar w:fldCharType="begin"/>
      </w:r>
      <w:r w:rsidRPr="00166FFF">
        <w:instrText xml:space="preserve"> XE "Kernel Compatibility" </w:instrText>
      </w:r>
      <w:r w:rsidRPr="00166FFF">
        <w:fldChar w:fldCharType="end"/>
      </w:r>
      <w:r w:rsidRPr="00166FFF">
        <w:fldChar w:fldCharType="begin"/>
      </w:r>
      <w:r w:rsidRPr="00166FFF">
        <w:instrText xml:space="preserve"> XE "Compatibility:Kernel" </w:instrText>
      </w:r>
      <w:r w:rsidRPr="00166FFF">
        <w:fldChar w:fldCharType="end"/>
      </w:r>
      <w:r w:rsidR="0026259B" w:rsidRPr="00166FFF">
        <w:fldChar w:fldCharType="begin"/>
      </w:r>
      <w:r w:rsidR="0026259B" w:rsidRPr="00166FFF">
        <w:instrText xml:space="preserve"> XE "Programming SAC" </w:instrText>
      </w:r>
      <w:r w:rsidR="0026259B" w:rsidRPr="00166FFF">
        <w:fldChar w:fldCharType="end"/>
      </w:r>
      <w:r w:rsidR="0026259B" w:rsidRPr="00166FFF">
        <w:fldChar w:fldCharType="begin"/>
      </w:r>
      <w:r w:rsidR="0026259B" w:rsidRPr="00166FFF">
        <w:instrText xml:space="preserve"> XE "</w:instrText>
      </w:r>
      <w:smartTag w:uri="urn:schemas:contacts" w:element="middlename">
        <w:r w:rsidR="0026259B" w:rsidRPr="00166FFF">
          <w:instrText>SAC</w:instrText>
        </w:r>
      </w:smartTag>
      <w:r w:rsidRPr="00166FFF">
        <w:instrText>:Programming</w:instrText>
      </w:r>
      <w:r w:rsidR="0026259B" w:rsidRPr="00166FFF">
        <w:instrText xml:space="preserve">" </w:instrText>
      </w:r>
      <w:r w:rsidR="0026259B" w:rsidRPr="00166FFF">
        <w:fldChar w:fldCharType="end"/>
      </w:r>
    </w:p>
    <w:p w14:paraId="64EA01AE" w14:textId="77777777" w:rsidR="0026259B" w:rsidRPr="00166FFF" w:rsidRDefault="0026259B">
      <w:r w:rsidRPr="00166FFF">
        <w:t xml:space="preserve">Besides conforming to the VA Programming SAC, be aware that sites will probably want to run your utilities as background tasks using </w:t>
      </w:r>
      <w:r w:rsidR="006958B9" w:rsidRPr="00166FFF">
        <w:t>TaskMan</w:t>
      </w:r>
      <w:r w:rsidRPr="00166FFF">
        <w:t>, a module of VA's Kernel package. Sites are likely to want to create a single "task" that calls your keyword utility, runs the VA SQLI projection, and then runs your SQLI mapper.</w:t>
      </w:r>
    </w:p>
    <w:p w14:paraId="004F5D63" w14:textId="77777777" w:rsidR="0026259B" w:rsidRPr="00166FFF" w:rsidRDefault="0026259B"/>
    <w:p w14:paraId="7FBE4506" w14:textId="77777777" w:rsidR="0026259B" w:rsidRPr="00166FFF" w:rsidRDefault="0026259B" w:rsidP="006958B9">
      <w:pPr>
        <w:keepNext/>
        <w:keepLines/>
      </w:pPr>
      <w:r w:rsidRPr="00166FFF">
        <w:t>To be compatible with running as a background task in TaskMan</w:t>
      </w:r>
      <w:r w:rsidR="006958B9" w:rsidRPr="00166FFF">
        <w:fldChar w:fldCharType="begin"/>
      </w:r>
      <w:r w:rsidR="006958B9" w:rsidRPr="00166FFF">
        <w:instrText xml:space="preserve"> XE "TaskMan guidelines" </w:instrText>
      </w:r>
      <w:r w:rsidR="006958B9" w:rsidRPr="00166FFF">
        <w:fldChar w:fldCharType="end"/>
      </w:r>
      <w:r w:rsidRPr="00166FFF">
        <w:t>, your keyword utility and SQLI mapper should:</w:t>
      </w:r>
    </w:p>
    <w:p w14:paraId="416B01E0" w14:textId="77777777" w:rsidR="0026259B" w:rsidRPr="00166FFF" w:rsidRDefault="0026259B" w:rsidP="006958B9">
      <w:pPr>
        <w:keepNext/>
        <w:keepLines/>
        <w:numPr>
          <w:ilvl w:val="0"/>
          <w:numId w:val="1"/>
        </w:numPr>
        <w:spacing w:before="120"/>
      </w:pPr>
      <w:r w:rsidRPr="00166FFF">
        <w:t>Not issue any READs or in any way make either entry point interactive. This allows the entry point to run in the background. If you need to ask questions, separate that section of code from the actual SQLI mapper code.</w:t>
      </w:r>
    </w:p>
    <w:p w14:paraId="4133B8A1" w14:textId="77777777" w:rsidR="0026259B" w:rsidRPr="00166FFF" w:rsidRDefault="0026259B" w:rsidP="006958B9">
      <w:pPr>
        <w:keepNext/>
        <w:keepLines/>
        <w:numPr>
          <w:ilvl w:val="0"/>
          <w:numId w:val="1"/>
        </w:numPr>
        <w:spacing w:before="120"/>
      </w:pPr>
      <w:r w:rsidRPr="00166FFF">
        <w:t>Not issue USE commands. The "current device" is already opened and available when an entry point is run as a t</w:t>
      </w:r>
      <w:r w:rsidR="00B1093D">
        <w:t xml:space="preserve">ask in the Kernel environment. </w:t>
      </w:r>
      <w:r w:rsidRPr="00166FFF">
        <w:t>If you need to use USE commands (</w:t>
      </w:r>
      <w:r w:rsidR="00B1093D">
        <w:t>e.g.</w:t>
      </w:r>
      <w:r w:rsidRPr="00166FFF">
        <w:t>, to write to a host file), make sure you store the value of the current device so you can return to it.</w:t>
      </w:r>
    </w:p>
    <w:p w14:paraId="783ED28D" w14:textId="77777777" w:rsidR="0026259B" w:rsidRPr="00166FFF" w:rsidRDefault="0026259B" w:rsidP="006958B9">
      <w:pPr>
        <w:numPr>
          <w:ilvl w:val="0"/>
          <w:numId w:val="1"/>
        </w:numPr>
        <w:spacing w:before="120"/>
      </w:pPr>
      <w:r w:rsidRPr="00166FFF">
        <w:t>For output, issue WRITE commands. Do</w:t>
      </w:r>
      <w:r w:rsidR="006958B9" w:rsidRPr="00166FFF">
        <w:t xml:space="preserve"> </w:t>
      </w:r>
      <w:r w:rsidR="006958B9" w:rsidRPr="00166FFF">
        <w:rPr>
          <w:i/>
        </w:rPr>
        <w:t>no</w:t>
      </w:r>
      <w:r w:rsidRPr="00166FFF">
        <w:rPr>
          <w:i/>
        </w:rPr>
        <w:t>t</w:t>
      </w:r>
      <w:r w:rsidRPr="00166FFF">
        <w:t xml:space="preserve"> use escape sequences, however; any output should be able to </w:t>
      </w:r>
      <w:r w:rsidR="006958B9" w:rsidRPr="00166FFF">
        <w:t>print on a simple line printer.</w:t>
      </w:r>
    </w:p>
    <w:p w14:paraId="1D2051CD" w14:textId="77777777" w:rsidR="0026259B" w:rsidRPr="00166FFF" w:rsidRDefault="0026259B"/>
    <w:tbl>
      <w:tblPr>
        <w:tblW w:w="0" w:type="auto"/>
        <w:tblLayout w:type="fixed"/>
        <w:tblLook w:val="0000" w:firstRow="0" w:lastRow="0" w:firstColumn="0" w:lastColumn="0" w:noHBand="0" w:noVBand="0"/>
      </w:tblPr>
      <w:tblGrid>
        <w:gridCol w:w="738"/>
        <w:gridCol w:w="8730"/>
      </w:tblGrid>
      <w:tr w:rsidR="0080403F" w:rsidRPr="00166FFF" w14:paraId="68E6C145" w14:textId="77777777">
        <w:trPr>
          <w:cantSplit/>
        </w:trPr>
        <w:tc>
          <w:tcPr>
            <w:tcW w:w="738" w:type="dxa"/>
          </w:tcPr>
          <w:p w14:paraId="7BEEF292" w14:textId="41D733DC" w:rsidR="0080403F" w:rsidRPr="00166FFF" w:rsidRDefault="00693AAA" w:rsidP="00294123">
            <w:pPr>
              <w:spacing w:before="60" w:after="60"/>
              <w:ind w:left="-18"/>
            </w:pPr>
            <w:r>
              <w:rPr>
                <w:rFonts w:ascii="Arial" w:hAnsi="Arial"/>
                <w:noProof/>
                <w:sz w:val="20"/>
              </w:rPr>
              <w:drawing>
                <wp:inline distT="0" distB="0" distL="0" distR="0" wp14:anchorId="299D7C36" wp14:editId="278559EA">
                  <wp:extent cx="276225" cy="276225"/>
                  <wp:effectExtent l="0" t="0" r="0" b="0"/>
                  <wp:docPr id="11" name="Picture 1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18DCC7B9" w14:textId="77777777" w:rsidR="0080403F" w:rsidRPr="00166FFF" w:rsidRDefault="0080403F" w:rsidP="00294123">
            <w:pPr>
              <w:spacing w:before="60" w:after="60"/>
              <w:ind w:left="-18"/>
              <w:rPr>
                <w:b/>
                <w:bCs/>
              </w:rPr>
            </w:pPr>
            <w:r w:rsidRPr="00166FFF">
              <w:t xml:space="preserve">For more information on background tasks in the Kernel environment, please refer to the "TaskMan" section of the </w:t>
            </w:r>
            <w:r w:rsidRPr="00166FFF">
              <w:rPr>
                <w:i/>
              </w:rPr>
              <w:t>Kernel Systems Manual</w:t>
            </w:r>
            <w:r w:rsidRPr="00166FFF">
              <w:t>.</w:t>
            </w:r>
          </w:p>
        </w:tc>
      </w:tr>
    </w:tbl>
    <w:p w14:paraId="779175B0" w14:textId="77777777" w:rsidR="006958B9" w:rsidRPr="00166FFF" w:rsidRDefault="006958B9"/>
    <w:p w14:paraId="225CEA48" w14:textId="77777777" w:rsidR="006958B9" w:rsidRPr="00166FFF" w:rsidRDefault="006958B9"/>
    <w:p w14:paraId="6194A40C" w14:textId="77777777" w:rsidR="0026259B" w:rsidRPr="00166FFF" w:rsidRDefault="0026259B">
      <w:r w:rsidRPr="00166FFF">
        <w:br w:type="page"/>
      </w:r>
    </w:p>
    <w:p w14:paraId="1E663CAC" w14:textId="77777777" w:rsidR="006958B9" w:rsidRPr="00166FFF" w:rsidRDefault="006958B9"/>
    <w:p w14:paraId="533263EE" w14:textId="77777777" w:rsidR="006958B9" w:rsidRPr="00166FFF" w:rsidRDefault="006958B9"/>
    <w:p w14:paraId="4F308C4F" w14:textId="77777777" w:rsidR="0026259B" w:rsidRPr="00166FFF" w:rsidRDefault="0026259B" w:rsidP="00EF1DD8">
      <w:pPr>
        <w:pStyle w:val="Heading1"/>
        <w:sectPr w:rsidR="0026259B" w:rsidRPr="00166FFF" w:rsidSect="006A3722">
          <w:headerReference w:type="even" r:id="rId32"/>
          <w:headerReference w:type="default" r:id="rId33"/>
          <w:pgSz w:w="12240" w:h="15840" w:code="1"/>
          <w:pgMar w:top="1440" w:right="1440" w:bottom="1440" w:left="1440" w:header="720" w:footer="720" w:gutter="0"/>
          <w:pgNumType w:start="1" w:chapStyle="1"/>
          <w:cols w:space="720"/>
          <w:titlePg/>
        </w:sectPr>
      </w:pPr>
    </w:p>
    <w:p w14:paraId="14838D4A" w14:textId="77777777" w:rsidR="0026259B" w:rsidRPr="00166FFF" w:rsidRDefault="0026259B" w:rsidP="00EF1DD8">
      <w:pPr>
        <w:pStyle w:val="Heading1"/>
      </w:pPr>
      <w:bookmarkStart w:id="96" w:name="_Toc93977972"/>
      <w:bookmarkStart w:id="97" w:name="_Toc94346514"/>
      <w:r w:rsidRPr="00166FFF">
        <w:lastRenderedPageBreak/>
        <w:t>Parsing the SQLI Projection</w:t>
      </w:r>
      <w:bookmarkEnd w:id="96"/>
      <w:bookmarkEnd w:id="97"/>
    </w:p>
    <w:p w14:paraId="15D01A84" w14:textId="77777777" w:rsidR="0026259B" w:rsidRPr="00166FFF" w:rsidRDefault="004F0E9B" w:rsidP="004F0E9B">
      <w:pPr>
        <w:keepNext/>
        <w:keepLines/>
      </w:pPr>
      <w:r w:rsidRPr="00166FFF">
        <w:fldChar w:fldCharType="begin"/>
      </w:r>
      <w:r w:rsidRPr="00166FFF">
        <w:instrText xml:space="preserve"> XE "Parsing the SQLI Projection" </w:instrText>
      </w:r>
      <w:r w:rsidRPr="00166FFF">
        <w:fldChar w:fldCharType="end"/>
      </w:r>
    </w:p>
    <w:p w14:paraId="6B95EA21" w14:textId="77777777" w:rsidR="004F0E9B" w:rsidRPr="00166FFF" w:rsidRDefault="004F0E9B" w:rsidP="004F0E9B">
      <w:pPr>
        <w:keepNext/>
        <w:keepLines/>
      </w:pPr>
    </w:p>
    <w:p w14:paraId="7143EC52" w14:textId="77777777" w:rsidR="0026259B" w:rsidRPr="00166FFF" w:rsidRDefault="0026259B">
      <w:r w:rsidRPr="00166FFF">
        <w:t xml:space="preserve">This chapter gives examples of how to traverse SQLI's indexes and retrieve the information needed to </w:t>
      </w:r>
      <w:r w:rsidR="0003595C">
        <w:t>map your SQL data dictionaries.</w:t>
      </w:r>
    </w:p>
    <w:p w14:paraId="55CDFB33" w14:textId="77777777" w:rsidR="0026259B" w:rsidRPr="00166FFF" w:rsidRDefault="0026259B"/>
    <w:p w14:paraId="5A2AC5A4" w14:textId="77777777" w:rsidR="00B1093D" w:rsidRDefault="0026259B">
      <w:r w:rsidRPr="00166FFF">
        <w:t>Retrieving the information stored in the SQLI files involves traversing their indexes and retrieving the field values stored in their indexes</w:t>
      </w:r>
      <w:r w:rsidR="00B1093D">
        <w:t xml:space="preserve"> and in the entries themselves.</w:t>
      </w:r>
    </w:p>
    <w:p w14:paraId="35ED16EB" w14:textId="77777777" w:rsidR="00B1093D" w:rsidRDefault="00B1093D"/>
    <w:tbl>
      <w:tblPr>
        <w:tblW w:w="0" w:type="auto"/>
        <w:tblLayout w:type="fixed"/>
        <w:tblLook w:val="0000" w:firstRow="0" w:lastRow="0" w:firstColumn="0" w:lastColumn="0" w:noHBand="0" w:noVBand="0"/>
      </w:tblPr>
      <w:tblGrid>
        <w:gridCol w:w="738"/>
        <w:gridCol w:w="8730"/>
      </w:tblGrid>
      <w:tr w:rsidR="00B1093D" w:rsidRPr="00166FFF" w14:paraId="773D3DFE" w14:textId="77777777">
        <w:trPr>
          <w:cantSplit/>
        </w:trPr>
        <w:tc>
          <w:tcPr>
            <w:tcW w:w="738" w:type="dxa"/>
          </w:tcPr>
          <w:p w14:paraId="63951640" w14:textId="562135FD" w:rsidR="00B1093D" w:rsidRPr="00166FFF" w:rsidRDefault="00693AAA" w:rsidP="008E6EEF">
            <w:pPr>
              <w:spacing w:before="60" w:after="60"/>
              <w:ind w:left="-18"/>
            </w:pPr>
            <w:r>
              <w:rPr>
                <w:rFonts w:ascii="Arial" w:hAnsi="Arial"/>
                <w:noProof/>
                <w:sz w:val="20"/>
              </w:rPr>
              <w:drawing>
                <wp:inline distT="0" distB="0" distL="0" distR="0" wp14:anchorId="19B2DBD1" wp14:editId="6CFA371D">
                  <wp:extent cx="276225" cy="276225"/>
                  <wp:effectExtent l="0" t="0" r="0" b="0"/>
                  <wp:docPr id="12" name="Picture 1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69839021" w14:textId="44C5D343" w:rsidR="00B1093D" w:rsidRPr="00166FFF" w:rsidRDefault="00B1093D" w:rsidP="008E6EEF">
            <w:pPr>
              <w:spacing w:before="60" w:after="60"/>
              <w:ind w:left="-18"/>
              <w:rPr>
                <w:b/>
                <w:bCs/>
              </w:rPr>
            </w:pPr>
            <w:r w:rsidRPr="00166FFF">
              <w:t>Full descriptions of the SQLI file and index structures are contained in the "</w:t>
            </w:r>
            <w:r>
              <w:fldChar w:fldCharType="begin"/>
            </w:r>
            <w:r>
              <w:instrText xml:space="preserve"> REF _Ref93993432 \h </w:instrText>
            </w:r>
            <w:r>
              <w:fldChar w:fldCharType="separate"/>
            </w:r>
            <w:r w:rsidR="001F22DA" w:rsidRPr="00166FFF">
              <w:t>File References</w:t>
            </w:r>
            <w:r>
              <w:fldChar w:fldCharType="end"/>
            </w:r>
            <w:r w:rsidRPr="00166FFF">
              <w:t>" chapter</w:t>
            </w:r>
            <w:r>
              <w:t xml:space="preserve"> in this manual</w:t>
            </w:r>
            <w:r w:rsidRPr="00166FFF">
              <w:t xml:space="preserve">. You may also want to refer to </w:t>
            </w:r>
            <w:r>
              <w:fldChar w:fldCharType="begin"/>
            </w:r>
            <w:r>
              <w:instrText xml:space="preserve"> REF _Ref93993461 \h </w:instrText>
            </w:r>
            <w:r>
              <w:fldChar w:fldCharType="separate"/>
            </w:r>
            <w:r w:rsidR="001F22DA" w:rsidRPr="00166FFF">
              <w:t>Appendix A—Quick Reference Card</w:t>
            </w:r>
            <w:r>
              <w:fldChar w:fldCharType="end"/>
            </w:r>
            <w:r>
              <w:t xml:space="preserve"> in this manual</w:t>
            </w:r>
            <w:r w:rsidRPr="00166FFF">
              <w:t>.</w:t>
            </w:r>
          </w:p>
        </w:tc>
      </w:tr>
    </w:tbl>
    <w:p w14:paraId="03802AB8" w14:textId="77777777" w:rsidR="0026259B" w:rsidRPr="00166FFF" w:rsidRDefault="0026259B"/>
    <w:p w14:paraId="66F3889E" w14:textId="77777777" w:rsidR="0026259B" w:rsidRPr="00166FFF" w:rsidRDefault="0026259B">
      <w:r w:rsidRPr="00166FFF">
        <w:t>The global location of each SQLI file and its associated fields and indexes are stable, supported references. You can reference the</w:t>
      </w:r>
      <w:r w:rsidR="0003595C">
        <w:t>se locations directly.</w:t>
      </w:r>
    </w:p>
    <w:p w14:paraId="27CD02F2" w14:textId="77777777" w:rsidR="0026259B" w:rsidRPr="00166FFF" w:rsidRDefault="0026259B"/>
    <w:p w14:paraId="7EF6C6D1" w14:textId="77777777" w:rsidR="0026259B" w:rsidRPr="00166FFF" w:rsidRDefault="0026259B"/>
    <w:p w14:paraId="5C363603" w14:textId="77777777" w:rsidR="0026259B" w:rsidRPr="00166FFF" w:rsidRDefault="0026259B" w:rsidP="002B2605">
      <w:pPr>
        <w:pStyle w:val="Heading3"/>
      </w:pPr>
      <w:bookmarkStart w:id="98" w:name="_Toc94346515"/>
      <w:r w:rsidRPr="00166FFF">
        <w:t>About the Examples in this Chapter</w:t>
      </w:r>
      <w:bookmarkEnd w:id="98"/>
    </w:p>
    <w:p w14:paraId="26C2F51F" w14:textId="77777777" w:rsidR="0026259B" w:rsidRPr="00166FFF" w:rsidRDefault="0026259B" w:rsidP="00466020">
      <w:pPr>
        <w:keepNext/>
        <w:keepLines/>
      </w:pPr>
    </w:p>
    <w:p w14:paraId="20426C8C" w14:textId="77777777" w:rsidR="009424CC" w:rsidRPr="00166FFF" w:rsidRDefault="0026259B">
      <w:r w:rsidRPr="00166FFF">
        <w:t xml:space="preserve">The specific approaches provided in this chapter are suggestions only, and do not cover all of the ways you can </w:t>
      </w:r>
      <w:r w:rsidR="009424CC" w:rsidRPr="00166FFF">
        <w:t>retrieve information from SQLI.</w:t>
      </w:r>
    </w:p>
    <w:p w14:paraId="2F4AF8DF" w14:textId="77777777" w:rsidR="0026259B" w:rsidRPr="00166FFF" w:rsidRDefault="0026259B"/>
    <w:p w14:paraId="6A3A5DD3" w14:textId="77777777" w:rsidR="0026259B" w:rsidRPr="00166FFF" w:rsidRDefault="0026259B"/>
    <w:p w14:paraId="5C2E472F" w14:textId="77777777" w:rsidR="0026259B" w:rsidRPr="00166FFF" w:rsidRDefault="0026259B" w:rsidP="002B2605">
      <w:pPr>
        <w:pStyle w:val="Heading3"/>
      </w:pPr>
      <w:bookmarkStart w:id="99" w:name="_Toc94346516"/>
      <w:r w:rsidRPr="00166FFF">
        <w:t>Using the {B}, {E}, {I}, {K}, and {V} Placeholders</w:t>
      </w:r>
      <w:bookmarkEnd w:id="99"/>
    </w:p>
    <w:p w14:paraId="766DC69D" w14:textId="77777777" w:rsidR="0026259B" w:rsidRPr="00166FFF" w:rsidRDefault="009424CC" w:rsidP="009424CC">
      <w:pPr>
        <w:keepNext/>
        <w:keepLines/>
      </w:pPr>
      <w:r w:rsidRPr="00166FFF">
        <w:fldChar w:fldCharType="begin"/>
      </w:r>
      <w:r w:rsidR="00D92911">
        <w:instrText xml:space="preserve"> XE "Using:T</w:instrText>
      </w:r>
      <w:r w:rsidRPr="00166FFF">
        <w:instrText>he</w:instrText>
      </w:r>
      <w:r w:rsidR="00D92911">
        <w:instrText xml:space="preserve"> </w:instrText>
      </w:r>
      <w:r w:rsidRPr="00166FFF">
        <w:instrText xml:space="preserve">{B}, {E}, {I}, {K}, and {V} Placeholders" </w:instrText>
      </w:r>
      <w:r w:rsidRPr="00166FFF">
        <w:fldChar w:fldCharType="end"/>
      </w:r>
      <w:r w:rsidR="0026259B" w:rsidRPr="00166FFF">
        <w:fldChar w:fldCharType="begin"/>
      </w:r>
      <w:r w:rsidR="0026259B" w:rsidRPr="00166FFF">
        <w:instrText xml:space="preserve"> XE "Placeholders" </w:instrText>
      </w:r>
      <w:r w:rsidR="0026259B" w:rsidRPr="00166FFF">
        <w:fldChar w:fldCharType="end"/>
      </w:r>
    </w:p>
    <w:p w14:paraId="6C696E7E" w14:textId="77777777" w:rsidR="0026259B" w:rsidRPr="00166FFF" w:rsidRDefault="0026259B" w:rsidP="009424CC">
      <w:pPr>
        <w:keepNext/>
        <w:keepLines/>
      </w:pPr>
      <w:r w:rsidRPr="00166FFF">
        <w:t>SQLI provides M executable code and expressions in certain fields. This M code provided by SQLI can use the following placeholder symbols:</w:t>
      </w:r>
    </w:p>
    <w:p w14:paraId="23C0C28C" w14:textId="77777777" w:rsidR="009424CC" w:rsidRPr="00166FFF" w:rsidRDefault="009424CC" w:rsidP="009424CC">
      <w:pPr>
        <w:keepNext/>
        <w:keepLines/>
      </w:pPr>
    </w:p>
    <w:p w14:paraId="34F4488E" w14:textId="77777777" w:rsidR="0026259B" w:rsidRPr="00166FFF" w:rsidRDefault="0026259B" w:rsidP="009424CC">
      <w:pPr>
        <w:keepNext/>
        <w:keepLines/>
      </w:pPr>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818"/>
        <w:gridCol w:w="7650"/>
      </w:tblGrid>
      <w:tr w:rsidR="0026259B" w:rsidRPr="00166FFF" w14:paraId="6F85EC78" w14:textId="77777777">
        <w:trPr>
          <w:tblHeader/>
        </w:trPr>
        <w:tc>
          <w:tcPr>
            <w:tcW w:w="1818" w:type="dxa"/>
            <w:shd w:val="pct12" w:color="auto" w:fill="auto"/>
          </w:tcPr>
          <w:p w14:paraId="1A90454E" w14:textId="77777777" w:rsidR="0026259B" w:rsidRPr="00166FFF" w:rsidRDefault="0026259B" w:rsidP="00150ADD">
            <w:pPr>
              <w:keepNext/>
              <w:keepLines/>
              <w:spacing w:before="60" w:after="60"/>
              <w:jc w:val="center"/>
              <w:rPr>
                <w:rFonts w:ascii="Arial" w:hAnsi="Arial" w:cs="Arial"/>
                <w:b/>
                <w:sz w:val="20"/>
                <w:szCs w:val="20"/>
              </w:rPr>
            </w:pPr>
            <w:r w:rsidRPr="00166FFF">
              <w:rPr>
                <w:rFonts w:ascii="Arial" w:hAnsi="Arial" w:cs="Arial"/>
                <w:b/>
                <w:sz w:val="20"/>
                <w:szCs w:val="20"/>
              </w:rPr>
              <w:t>Symbol</w:t>
            </w:r>
          </w:p>
        </w:tc>
        <w:tc>
          <w:tcPr>
            <w:tcW w:w="7650" w:type="dxa"/>
            <w:shd w:val="pct12" w:color="auto" w:fill="auto"/>
          </w:tcPr>
          <w:p w14:paraId="2BBF9362" w14:textId="77777777" w:rsidR="0026259B" w:rsidRPr="00166FFF" w:rsidRDefault="00150ADD" w:rsidP="00150ADD">
            <w:pPr>
              <w:keepNext/>
              <w:keepLines/>
              <w:spacing w:before="60" w:after="60"/>
              <w:rPr>
                <w:rFonts w:ascii="Arial" w:hAnsi="Arial" w:cs="Arial"/>
                <w:b/>
                <w:sz w:val="20"/>
                <w:szCs w:val="20"/>
              </w:rPr>
            </w:pPr>
            <w:r>
              <w:rPr>
                <w:rFonts w:ascii="Arial" w:hAnsi="Arial" w:cs="Arial"/>
                <w:b/>
                <w:sz w:val="20"/>
                <w:szCs w:val="20"/>
              </w:rPr>
              <w:t>Usage</w:t>
            </w:r>
          </w:p>
        </w:tc>
      </w:tr>
      <w:tr w:rsidR="0026259B" w:rsidRPr="00166FFF" w14:paraId="71FC7B01" w14:textId="77777777">
        <w:tc>
          <w:tcPr>
            <w:tcW w:w="1818" w:type="dxa"/>
          </w:tcPr>
          <w:p w14:paraId="7FCD9793" w14:textId="77777777" w:rsidR="0026259B" w:rsidRPr="00166FFF" w:rsidRDefault="0026259B" w:rsidP="00150ADD">
            <w:pPr>
              <w:keepNext/>
              <w:keepLines/>
              <w:spacing w:before="60" w:after="60"/>
              <w:jc w:val="center"/>
              <w:rPr>
                <w:rFonts w:ascii="Arial" w:hAnsi="Arial" w:cs="Arial"/>
                <w:b/>
                <w:sz w:val="20"/>
                <w:szCs w:val="20"/>
              </w:rPr>
            </w:pPr>
            <w:r w:rsidRPr="00166FFF">
              <w:rPr>
                <w:rFonts w:ascii="Arial" w:hAnsi="Arial" w:cs="Arial"/>
                <w:b/>
                <w:sz w:val="20"/>
                <w:szCs w:val="20"/>
              </w:rPr>
              <w:t>{B}</w:t>
            </w:r>
          </w:p>
        </w:tc>
        <w:tc>
          <w:tcPr>
            <w:tcW w:w="7650" w:type="dxa"/>
          </w:tcPr>
          <w:p w14:paraId="0D3CD678" w14:textId="77777777" w:rsidR="0026259B" w:rsidRPr="00166FFF" w:rsidRDefault="0026259B" w:rsidP="00150ADD">
            <w:pPr>
              <w:keepNext/>
              <w:keepLines/>
              <w:spacing w:before="60" w:after="60"/>
              <w:rPr>
                <w:rFonts w:ascii="Arial" w:hAnsi="Arial" w:cs="Arial"/>
                <w:sz w:val="20"/>
                <w:szCs w:val="20"/>
              </w:rPr>
            </w:pPr>
            <w:r w:rsidRPr="00166FFF">
              <w:rPr>
                <w:rFonts w:ascii="Arial" w:hAnsi="Arial" w:cs="Arial"/>
                <w:sz w:val="20"/>
                <w:szCs w:val="20"/>
              </w:rPr>
              <w:t>Base value of a column</w:t>
            </w:r>
            <w:r w:rsidR="00150ADD">
              <w:rPr>
                <w:rFonts w:ascii="Arial" w:hAnsi="Arial" w:cs="Arial"/>
                <w:sz w:val="20"/>
                <w:szCs w:val="20"/>
              </w:rPr>
              <w:t>—</w:t>
            </w:r>
            <w:r w:rsidRPr="00166FFF">
              <w:rPr>
                <w:rFonts w:ascii="Arial" w:hAnsi="Arial" w:cs="Arial"/>
                <w:sz w:val="20"/>
                <w:szCs w:val="20"/>
              </w:rPr>
              <w:t>used for computation</w:t>
            </w:r>
          </w:p>
        </w:tc>
      </w:tr>
      <w:tr w:rsidR="0026259B" w:rsidRPr="00166FFF" w14:paraId="6899B2BD" w14:textId="77777777">
        <w:tc>
          <w:tcPr>
            <w:tcW w:w="1818" w:type="dxa"/>
          </w:tcPr>
          <w:p w14:paraId="7E07C527" w14:textId="77777777" w:rsidR="0026259B" w:rsidRPr="00166FFF" w:rsidRDefault="0026259B" w:rsidP="00150ADD">
            <w:pPr>
              <w:keepNext/>
              <w:keepLines/>
              <w:spacing w:before="60" w:after="60"/>
              <w:jc w:val="center"/>
              <w:rPr>
                <w:rFonts w:ascii="Arial" w:hAnsi="Arial" w:cs="Arial"/>
                <w:b/>
                <w:sz w:val="20"/>
                <w:szCs w:val="20"/>
              </w:rPr>
            </w:pPr>
            <w:r w:rsidRPr="00166FFF">
              <w:rPr>
                <w:rFonts w:ascii="Arial" w:hAnsi="Arial" w:cs="Arial"/>
                <w:b/>
                <w:sz w:val="20"/>
                <w:szCs w:val="20"/>
              </w:rPr>
              <w:t>{E}</w:t>
            </w:r>
          </w:p>
        </w:tc>
        <w:tc>
          <w:tcPr>
            <w:tcW w:w="7650" w:type="dxa"/>
          </w:tcPr>
          <w:p w14:paraId="0B2369AC" w14:textId="77777777" w:rsidR="0026259B" w:rsidRPr="00166FFF" w:rsidRDefault="0026259B" w:rsidP="00150ADD">
            <w:pPr>
              <w:keepNext/>
              <w:keepLines/>
              <w:spacing w:before="60" w:after="60"/>
              <w:rPr>
                <w:rFonts w:ascii="Arial" w:hAnsi="Arial" w:cs="Arial"/>
                <w:sz w:val="20"/>
                <w:szCs w:val="20"/>
              </w:rPr>
            </w:pPr>
            <w:r w:rsidRPr="00166FFF">
              <w:rPr>
                <w:rFonts w:ascii="Arial" w:hAnsi="Arial" w:cs="Arial"/>
                <w:sz w:val="20"/>
                <w:szCs w:val="20"/>
              </w:rPr>
              <w:t>External value of a column</w:t>
            </w:r>
            <w:r w:rsidR="00150ADD">
              <w:rPr>
                <w:rFonts w:ascii="Arial" w:hAnsi="Arial" w:cs="Arial"/>
                <w:sz w:val="20"/>
                <w:szCs w:val="20"/>
              </w:rPr>
              <w:t>—</w:t>
            </w:r>
            <w:r w:rsidRPr="00166FFF">
              <w:rPr>
                <w:rFonts w:ascii="Arial" w:hAnsi="Arial" w:cs="Arial"/>
                <w:sz w:val="20"/>
                <w:szCs w:val="20"/>
              </w:rPr>
              <w:t>used for display</w:t>
            </w:r>
          </w:p>
        </w:tc>
      </w:tr>
      <w:tr w:rsidR="0026259B" w:rsidRPr="00166FFF" w14:paraId="58D23C02" w14:textId="77777777">
        <w:tc>
          <w:tcPr>
            <w:tcW w:w="1818" w:type="dxa"/>
          </w:tcPr>
          <w:p w14:paraId="6B6AF2E5" w14:textId="77777777" w:rsidR="0026259B" w:rsidRPr="00166FFF" w:rsidRDefault="0026259B" w:rsidP="00150ADD">
            <w:pPr>
              <w:keepNext/>
              <w:keepLines/>
              <w:spacing w:before="60" w:after="60"/>
              <w:jc w:val="center"/>
              <w:rPr>
                <w:rFonts w:ascii="Arial" w:hAnsi="Arial" w:cs="Arial"/>
                <w:b/>
                <w:sz w:val="20"/>
                <w:szCs w:val="20"/>
              </w:rPr>
            </w:pPr>
            <w:r w:rsidRPr="00166FFF">
              <w:rPr>
                <w:rFonts w:ascii="Arial" w:hAnsi="Arial" w:cs="Arial"/>
                <w:b/>
                <w:sz w:val="20"/>
                <w:szCs w:val="20"/>
              </w:rPr>
              <w:t>{I}</w:t>
            </w:r>
          </w:p>
        </w:tc>
        <w:tc>
          <w:tcPr>
            <w:tcW w:w="7650" w:type="dxa"/>
          </w:tcPr>
          <w:p w14:paraId="00F52D29" w14:textId="77777777" w:rsidR="0026259B" w:rsidRPr="00166FFF" w:rsidRDefault="0026259B" w:rsidP="00150ADD">
            <w:pPr>
              <w:keepNext/>
              <w:keepLines/>
              <w:spacing w:before="60" w:after="60"/>
              <w:rPr>
                <w:rFonts w:ascii="Arial" w:hAnsi="Arial" w:cs="Arial"/>
                <w:sz w:val="20"/>
                <w:szCs w:val="20"/>
              </w:rPr>
            </w:pPr>
            <w:r w:rsidRPr="00166FFF">
              <w:rPr>
                <w:rFonts w:ascii="Arial" w:hAnsi="Arial" w:cs="Arial"/>
                <w:sz w:val="20"/>
                <w:szCs w:val="20"/>
              </w:rPr>
              <w:t>Internal value of a VA FileMan field</w:t>
            </w:r>
            <w:r w:rsidR="00150ADD">
              <w:rPr>
                <w:rFonts w:ascii="Arial" w:hAnsi="Arial" w:cs="Arial"/>
                <w:sz w:val="20"/>
                <w:szCs w:val="20"/>
              </w:rPr>
              <w:t>—</w:t>
            </w:r>
            <w:r w:rsidRPr="00166FFF">
              <w:rPr>
                <w:rFonts w:ascii="Arial" w:hAnsi="Arial" w:cs="Arial"/>
                <w:sz w:val="20"/>
                <w:szCs w:val="20"/>
              </w:rPr>
              <w:t>used for storage</w:t>
            </w:r>
          </w:p>
        </w:tc>
      </w:tr>
      <w:tr w:rsidR="0026259B" w:rsidRPr="00166FFF" w14:paraId="4433B376" w14:textId="77777777">
        <w:tc>
          <w:tcPr>
            <w:tcW w:w="1818" w:type="dxa"/>
          </w:tcPr>
          <w:p w14:paraId="145508D3" w14:textId="77777777" w:rsidR="0026259B" w:rsidRPr="00166FFF" w:rsidRDefault="0026259B" w:rsidP="00150ADD">
            <w:pPr>
              <w:keepNext/>
              <w:keepLines/>
              <w:spacing w:before="60" w:after="60"/>
              <w:jc w:val="center"/>
              <w:rPr>
                <w:rFonts w:ascii="Arial" w:hAnsi="Arial" w:cs="Arial"/>
                <w:b/>
                <w:sz w:val="20"/>
                <w:szCs w:val="20"/>
              </w:rPr>
            </w:pPr>
            <w:r w:rsidRPr="00166FFF">
              <w:rPr>
                <w:rFonts w:ascii="Arial" w:hAnsi="Arial" w:cs="Arial"/>
                <w:b/>
                <w:sz w:val="20"/>
                <w:szCs w:val="20"/>
              </w:rPr>
              <w:t>{K[1..n]}</w:t>
            </w:r>
          </w:p>
        </w:tc>
        <w:tc>
          <w:tcPr>
            <w:tcW w:w="7650" w:type="dxa"/>
          </w:tcPr>
          <w:p w14:paraId="1D403B68" w14:textId="77777777" w:rsidR="0026259B" w:rsidRPr="00166FFF" w:rsidRDefault="0026259B" w:rsidP="00150ADD">
            <w:pPr>
              <w:keepNext/>
              <w:keepLines/>
              <w:spacing w:before="60" w:after="60"/>
              <w:rPr>
                <w:rFonts w:ascii="Arial" w:hAnsi="Arial" w:cs="Arial"/>
                <w:sz w:val="20"/>
                <w:szCs w:val="20"/>
              </w:rPr>
            </w:pPr>
            <w:r w:rsidRPr="00166FFF">
              <w:rPr>
                <w:rFonts w:ascii="Arial" w:hAnsi="Arial" w:cs="Arial"/>
                <w:sz w:val="20"/>
                <w:szCs w:val="20"/>
              </w:rPr>
              <w:t>Key value</w:t>
            </w:r>
            <w:r w:rsidR="00150ADD">
              <w:rPr>
                <w:rFonts w:ascii="Arial" w:hAnsi="Arial" w:cs="Arial"/>
                <w:sz w:val="20"/>
                <w:szCs w:val="20"/>
              </w:rPr>
              <w:t>—</w:t>
            </w:r>
            <w:r w:rsidRPr="00166FFF">
              <w:rPr>
                <w:rFonts w:ascii="Arial" w:hAnsi="Arial" w:cs="Arial"/>
                <w:b/>
                <w:sz w:val="20"/>
                <w:szCs w:val="20"/>
              </w:rPr>
              <w:t>{K}</w:t>
            </w:r>
            <w:r w:rsidRPr="00166FFF">
              <w:rPr>
                <w:rFonts w:ascii="Arial" w:hAnsi="Arial" w:cs="Arial"/>
                <w:sz w:val="20"/>
                <w:szCs w:val="20"/>
              </w:rPr>
              <w:t xml:space="preserve"> is the current key, </w:t>
            </w:r>
            <w:r w:rsidRPr="00166FFF">
              <w:rPr>
                <w:rFonts w:ascii="Arial" w:hAnsi="Arial" w:cs="Arial"/>
                <w:b/>
                <w:sz w:val="20"/>
                <w:szCs w:val="20"/>
              </w:rPr>
              <w:t>{K1}</w:t>
            </w:r>
            <w:r w:rsidRPr="00166FFF">
              <w:rPr>
                <w:rFonts w:ascii="Arial" w:hAnsi="Arial" w:cs="Arial"/>
                <w:sz w:val="20"/>
                <w:szCs w:val="20"/>
              </w:rPr>
              <w:t xml:space="preserve"> is the first key, etc.</w:t>
            </w:r>
          </w:p>
        </w:tc>
      </w:tr>
      <w:tr w:rsidR="0026259B" w:rsidRPr="00166FFF" w14:paraId="367557EA" w14:textId="77777777">
        <w:tc>
          <w:tcPr>
            <w:tcW w:w="1818" w:type="dxa"/>
          </w:tcPr>
          <w:p w14:paraId="0E7895EE" w14:textId="77777777" w:rsidR="0026259B" w:rsidRPr="00166FFF" w:rsidRDefault="0026259B" w:rsidP="00150ADD">
            <w:pPr>
              <w:keepNext/>
              <w:keepLines/>
              <w:spacing w:before="60" w:after="60"/>
              <w:jc w:val="center"/>
              <w:rPr>
                <w:rFonts w:ascii="Arial" w:hAnsi="Arial" w:cs="Arial"/>
                <w:b/>
                <w:sz w:val="20"/>
                <w:szCs w:val="20"/>
              </w:rPr>
            </w:pPr>
            <w:r w:rsidRPr="00166FFF">
              <w:rPr>
                <w:rFonts w:ascii="Arial" w:hAnsi="Arial" w:cs="Arial"/>
                <w:b/>
                <w:sz w:val="20"/>
                <w:szCs w:val="20"/>
              </w:rPr>
              <w:t>{V[1..n]}</w:t>
            </w:r>
          </w:p>
        </w:tc>
        <w:tc>
          <w:tcPr>
            <w:tcW w:w="7650" w:type="dxa"/>
          </w:tcPr>
          <w:p w14:paraId="431C79B1" w14:textId="77777777" w:rsidR="0026259B" w:rsidRPr="00166FFF" w:rsidRDefault="0026259B" w:rsidP="00150ADD">
            <w:pPr>
              <w:keepNext/>
              <w:keepLines/>
              <w:spacing w:before="60" w:after="60"/>
              <w:rPr>
                <w:rFonts w:ascii="Arial" w:hAnsi="Arial" w:cs="Arial"/>
                <w:sz w:val="20"/>
                <w:szCs w:val="20"/>
              </w:rPr>
            </w:pPr>
            <w:r w:rsidRPr="00166FFF">
              <w:rPr>
                <w:rFonts w:ascii="Arial" w:hAnsi="Arial" w:cs="Arial"/>
                <w:sz w:val="20"/>
                <w:szCs w:val="20"/>
              </w:rPr>
              <w:t>Value</w:t>
            </w:r>
            <w:r w:rsidR="00150ADD">
              <w:rPr>
                <w:rFonts w:ascii="Arial" w:hAnsi="Arial" w:cs="Arial"/>
                <w:sz w:val="20"/>
                <w:szCs w:val="20"/>
              </w:rPr>
              <w:t>—</w:t>
            </w:r>
            <w:r w:rsidRPr="00166FFF">
              <w:rPr>
                <w:rFonts w:ascii="Arial" w:hAnsi="Arial" w:cs="Arial"/>
                <w:sz w:val="20"/>
                <w:szCs w:val="20"/>
              </w:rPr>
              <w:t>used for function arguments and output value</w:t>
            </w:r>
          </w:p>
        </w:tc>
      </w:tr>
    </w:tbl>
    <w:p w14:paraId="4EBA72F7" w14:textId="5C3EEE5E" w:rsidR="0026259B" w:rsidRPr="00166FFF" w:rsidRDefault="009424CC" w:rsidP="009424CC">
      <w:pPr>
        <w:pStyle w:val="Caption"/>
      </w:pPr>
      <w:bookmarkStart w:id="100" w:name="_Toc94346433"/>
      <w:r w:rsidRPr="00166FFF">
        <w:t xml:space="preserve">Table </w:t>
      </w:r>
      <w:r w:rsidR="00D9053F">
        <w:fldChar w:fldCharType="begin"/>
      </w:r>
      <w:r w:rsidR="00D9053F">
        <w:instrText xml:space="preserve"> STYLEREF 1 \s </w:instrText>
      </w:r>
      <w:r w:rsidR="00D9053F">
        <w:fldChar w:fldCharType="separate"/>
      </w:r>
      <w:r w:rsidR="001F22DA">
        <w:rPr>
          <w:noProof/>
        </w:rPr>
        <w:t>3</w:t>
      </w:r>
      <w:r w:rsidR="00D9053F">
        <w:rPr>
          <w:noProof/>
        </w:rPr>
        <w:fldChar w:fldCharType="end"/>
      </w:r>
      <w:r w:rsidRPr="00166FFF">
        <w:noBreakHyphen/>
      </w:r>
      <w:r w:rsidR="00D9053F">
        <w:fldChar w:fldCharType="begin"/>
      </w:r>
      <w:r w:rsidR="00D9053F">
        <w:instrText xml:space="preserve"> SEQ Table \* ARABIC \s 1 </w:instrText>
      </w:r>
      <w:r w:rsidR="00D9053F">
        <w:fldChar w:fldCharType="separate"/>
      </w:r>
      <w:r w:rsidR="001F22DA">
        <w:rPr>
          <w:noProof/>
        </w:rPr>
        <w:t>1</w:t>
      </w:r>
      <w:r w:rsidR="00D9053F">
        <w:rPr>
          <w:noProof/>
        </w:rPr>
        <w:fldChar w:fldCharType="end"/>
      </w:r>
      <w:r w:rsidRPr="00166FFF">
        <w:t xml:space="preserve">: </w:t>
      </w:r>
      <w:r w:rsidR="00150ADD">
        <w:t>Placeholder symbols and usage</w:t>
      </w:r>
      <w:bookmarkEnd w:id="100"/>
    </w:p>
    <w:p w14:paraId="61D94818" w14:textId="77777777" w:rsidR="009424CC" w:rsidRPr="00166FFF" w:rsidRDefault="009424CC"/>
    <w:p w14:paraId="67AF9CCE" w14:textId="77777777" w:rsidR="009424CC" w:rsidRPr="00166FFF" w:rsidRDefault="009424CC"/>
    <w:p w14:paraId="571F6DBD" w14:textId="77777777" w:rsidR="0026259B" w:rsidRPr="00166FFF" w:rsidRDefault="0026259B" w:rsidP="002B2605">
      <w:pPr>
        <w:pStyle w:val="Heading4"/>
      </w:pPr>
      <w:bookmarkStart w:id="101" w:name="_Toc94346517"/>
      <w:smartTag w:uri="urn:schemas:contacts" w:element="Sn">
        <w:r w:rsidRPr="00166FFF">
          <w:lastRenderedPageBreak/>
          <w:t>Field</w:t>
        </w:r>
      </w:smartTag>
      <w:r w:rsidRPr="00166FFF">
        <w:t xml:space="preserve"> Value Placeholders: {I}, {B} and {E}</w:t>
      </w:r>
      <w:bookmarkEnd w:id="101"/>
    </w:p>
    <w:p w14:paraId="6BC1E2DE" w14:textId="77777777" w:rsidR="0026259B" w:rsidRPr="00166FFF" w:rsidRDefault="0026259B" w:rsidP="009424CC">
      <w:pPr>
        <w:keepNext/>
        <w:keepLines/>
      </w:pPr>
      <w:r w:rsidRPr="00166FFF">
        <w:fldChar w:fldCharType="begin"/>
      </w:r>
      <w:r w:rsidRPr="00166FFF">
        <w:instrText xml:space="preserve"> XE "</w:instrText>
      </w:r>
      <w:r w:rsidR="00AE4C79" w:rsidRPr="00166FFF">
        <w:instrText>Placeholders:{I}</w:instrText>
      </w:r>
      <w:r w:rsidRPr="00166FFF">
        <w:instrText xml:space="preserve">" </w:instrText>
      </w:r>
      <w:r w:rsidRPr="00166FFF">
        <w:fldChar w:fldCharType="end"/>
      </w:r>
      <w:r w:rsidR="007D49DF" w:rsidRPr="00166FFF">
        <w:fldChar w:fldCharType="begin"/>
      </w:r>
      <w:r w:rsidR="007D49DF" w:rsidRPr="00166FFF">
        <w:instrText xml:space="preserve"> XE "Placeholders:{B}" </w:instrText>
      </w:r>
      <w:r w:rsidR="007D49DF" w:rsidRPr="00166FFF">
        <w:fldChar w:fldCharType="end"/>
      </w:r>
      <w:r w:rsidRPr="00166FFF">
        <w:fldChar w:fldCharType="begin"/>
      </w:r>
      <w:r w:rsidRPr="00166FFF">
        <w:instrText xml:space="preserve"> XE "</w:instrText>
      </w:r>
      <w:r w:rsidR="00AE4C79" w:rsidRPr="00166FFF">
        <w:instrText>Placeholders:{E}</w:instrText>
      </w:r>
      <w:r w:rsidRPr="00166FFF">
        <w:instrText xml:space="preserve">" </w:instrText>
      </w:r>
      <w:r w:rsidRPr="00166FFF">
        <w:fldChar w:fldCharType="end"/>
      </w:r>
    </w:p>
    <w:p w14:paraId="08295E7B" w14:textId="77777777" w:rsidR="0026259B" w:rsidRPr="00166FFF" w:rsidRDefault="0026259B" w:rsidP="009424CC">
      <w:pPr>
        <w:keepNext/>
        <w:keepLines/>
        <w:numPr>
          <w:ilvl w:val="0"/>
          <w:numId w:val="3"/>
        </w:numPr>
        <w:tabs>
          <w:tab w:val="clear" w:pos="360"/>
          <w:tab w:val="left" w:pos="720"/>
        </w:tabs>
        <w:spacing w:before="120"/>
        <w:ind w:left="720"/>
      </w:pPr>
      <w:r w:rsidRPr="00166FFF">
        <w:t>The {I} placeholder is used to represent Internal values, that is, the VA FileMan internal value of a field.</w:t>
      </w:r>
    </w:p>
    <w:p w14:paraId="361A43AA" w14:textId="77777777" w:rsidR="0026259B" w:rsidRPr="00166FFF" w:rsidRDefault="0026259B" w:rsidP="009424CC">
      <w:pPr>
        <w:keepNext/>
        <w:keepLines/>
        <w:numPr>
          <w:ilvl w:val="0"/>
          <w:numId w:val="3"/>
        </w:numPr>
        <w:tabs>
          <w:tab w:val="clear" w:pos="360"/>
          <w:tab w:val="left" w:pos="720"/>
        </w:tabs>
        <w:spacing w:before="120"/>
        <w:ind w:left="720"/>
      </w:pPr>
      <w:r w:rsidRPr="00166FFF">
        <w:t>The {B} placeholder is used to represent Base values, that is, the base value of a column.</w:t>
      </w:r>
    </w:p>
    <w:p w14:paraId="28A2A654" w14:textId="77777777" w:rsidR="0026259B" w:rsidRPr="00166FFF" w:rsidRDefault="0026259B" w:rsidP="009424CC">
      <w:pPr>
        <w:numPr>
          <w:ilvl w:val="0"/>
          <w:numId w:val="3"/>
        </w:numPr>
        <w:tabs>
          <w:tab w:val="clear" w:pos="360"/>
          <w:tab w:val="left" w:pos="720"/>
        </w:tabs>
        <w:spacing w:before="120"/>
        <w:ind w:left="720"/>
      </w:pPr>
      <w:r w:rsidRPr="00166FFF">
        <w:t>The {E} placeholders is used to represent External values, that is, the externally formatted view of the field that a user should see.</w:t>
      </w:r>
    </w:p>
    <w:p w14:paraId="02D3A8A1" w14:textId="77777777" w:rsidR="009424CC" w:rsidRPr="00166FFF" w:rsidRDefault="009424CC" w:rsidP="009424CC"/>
    <w:p w14:paraId="0CF8E03D" w14:textId="77777777" w:rsidR="009424CC" w:rsidRPr="00166FFF" w:rsidRDefault="009424CC" w:rsidP="009424CC"/>
    <w:p w14:paraId="42BF3D09" w14:textId="77777777" w:rsidR="0026259B" w:rsidRPr="00166FFF" w:rsidRDefault="0026259B" w:rsidP="002B2605">
      <w:pPr>
        <w:pStyle w:val="Heading4"/>
      </w:pPr>
      <w:bookmarkStart w:id="102" w:name="_Toc94346518"/>
      <w:r w:rsidRPr="00166FFF">
        <w:t>Key Placeholders: {K1}, {</w:t>
      </w:r>
      <w:smartTag w:uri="urn:schemas-microsoft-com:office:smarttags" w:element="place">
        <w:r w:rsidRPr="00166FFF">
          <w:t>K2</w:t>
        </w:r>
      </w:smartTag>
      <w:r w:rsidRPr="00166FFF">
        <w:t>}, etc.</w:t>
      </w:r>
      <w:bookmarkEnd w:id="102"/>
    </w:p>
    <w:p w14:paraId="3D954792" w14:textId="77777777" w:rsidR="0026259B" w:rsidRPr="00166FFF" w:rsidRDefault="00135D7E" w:rsidP="009424CC">
      <w:pPr>
        <w:keepNext/>
        <w:keepLines/>
      </w:pPr>
      <w:r w:rsidRPr="00166FFF">
        <w:fldChar w:fldCharType="begin"/>
      </w:r>
      <w:r w:rsidRPr="00166FFF">
        <w:instrText xml:space="preserve"> XE "Placeholders:{K} " </w:instrText>
      </w:r>
      <w:r w:rsidRPr="00166FFF">
        <w:fldChar w:fldCharType="end"/>
      </w:r>
    </w:p>
    <w:p w14:paraId="22E77745" w14:textId="77777777" w:rsidR="0026259B" w:rsidRPr="00166FFF" w:rsidRDefault="0026259B" w:rsidP="00466020">
      <w:r w:rsidRPr="00166FFF">
        <w:t>These placeholders represent portions of the primary key</w:t>
      </w:r>
      <w:r w:rsidRPr="00166FFF">
        <w:fldChar w:fldCharType="begin"/>
      </w:r>
      <w:r w:rsidRPr="00166FFF">
        <w:instrText xml:space="preserve"> XE "</w:instrText>
      </w:r>
      <w:r w:rsidR="007E6C77" w:rsidRPr="00166FFF">
        <w:instrText>Primary Keys"</w:instrText>
      </w:r>
      <w:r w:rsidRPr="00166FFF">
        <w:instrText xml:space="preserve"> </w:instrText>
      </w:r>
      <w:r w:rsidRPr="00166FFF">
        <w:fldChar w:fldCharType="end"/>
      </w:r>
      <w:r w:rsidRPr="00166FFF">
        <w:t xml:space="preserve"> for a table column, numbered corresponding to the P_SEQUENCE</w:t>
      </w:r>
      <w:r w:rsidR="003E02C3">
        <w:fldChar w:fldCharType="begin"/>
      </w:r>
      <w:r w:rsidR="003E02C3">
        <w:instrText xml:space="preserve"> XE "</w:instrText>
      </w:r>
      <w:r w:rsidR="003E02C3" w:rsidRPr="00092D5F">
        <w:instrText>P_SEQUENCE Field</w:instrText>
      </w:r>
      <w:r w:rsidR="003E02C3">
        <w:instrText xml:space="preserve">" </w:instrText>
      </w:r>
      <w:r w:rsidR="003E02C3">
        <w:fldChar w:fldCharType="end"/>
      </w:r>
      <w:r w:rsidR="0085581F">
        <w:fldChar w:fldCharType="begin"/>
      </w:r>
      <w:r w:rsidR="0085581F">
        <w:instrText xml:space="preserve"> XE "Fields:</w:instrText>
      </w:r>
      <w:r w:rsidR="0085581F" w:rsidRPr="00092D5F">
        <w:instrText>P_SEQUENCE</w:instrText>
      </w:r>
      <w:r w:rsidR="0085581F">
        <w:instrText xml:space="preserve">" </w:instrText>
      </w:r>
      <w:r w:rsidR="0085581F">
        <w:fldChar w:fldCharType="end"/>
      </w:r>
      <w:r w:rsidRPr="00166FFF">
        <w:t xml:space="preserve"> values of a primary key</w:t>
      </w:r>
      <w:r w:rsidRPr="00166FFF">
        <w:fldChar w:fldCharType="begin"/>
      </w:r>
      <w:r w:rsidRPr="00166FFF">
        <w:instrText xml:space="preserve"> XE "</w:instrText>
      </w:r>
      <w:r w:rsidR="007E6C77" w:rsidRPr="00166FFF">
        <w:instrText>Primary Keys"</w:instrText>
      </w:r>
      <w:r w:rsidRPr="00166FFF">
        <w:instrText xml:space="preserve"> </w:instrText>
      </w:r>
      <w:r w:rsidRPr="00166FFF">
        <w:fldChar w:fldCharType="end"/>
      </w:r>
      <w:r w:rsidRPr="00166FFF">
        <w:t>. They are used primarily in the C_FM_EXEC field</w:t>
      </w:r>
      <w:r w:rsidR="0003595C">
        <w:fldChar w:fldCharType="begin"/>
      </w:r>
      <w:r w:rsidR="0003595C">
        <w:instrText xml:space="preserve"> XE "</w:instrText>
      </w:r>
      <w:r w:rsidR="0003595C" w:rsidRPr="00055D99">
        <w:instrText>C_FM_EXEC Field</w:instrText>
      </w:r>
      <w:r w:rsidR="0003595C">
        <w:instrText xml:space="preserve">" </w:instrText>
      </w:r>
      <w:r w:rsidR="0003595C">
        <w:fldChar w:fldCharType="end"/>
      </w:r>
      <w:r w:rsidR="0003595C">
        <w:fldChar w:fldCharType="begin"/>
      </w:r>
      <w:r w:rsidR="0003595C">
        <w:instrText xml:space="preserve"> XE "Fields:</w:instrText>
      </w:r>
      <w:r w:rsidR="0003595C" w:rsidRPr="00055D99">
        <w:instrText>C_FM_EXEC</w:instrText>
      </w:r>
      <w:r w:rsidR="0003595C">
        <w:instrText xml:space="preserve">" </w:instrText>
      </w:r>
      <w:r w:rsidR="0003595C">
        <w:fldChar w:fldCharType="end"/>
      </w:r>
      <w:r w:rsidRPr="00166FFF">
        <w:t xml:space="preserve"> of the SQLI_COLUMN file</w:t>
      </w:r>
      <w:r w:rsidR="0003595C">
        <w:t xml:space="preserve"> (#1.5217)</w:t>
      </w:r>
      <w:r w:rsidR="0003595C">
        <w:fldChar w:fldCharType="begin"/>
      </w:r>
      <w:r w:rsidR="0003595C">
        <w:instrText xml:space="preserve"> XE "SQLI_COLUMN F</w:instrText>
      </w:r>
      <w:r w:rsidR="0003595C" w:rsidRPr="00453806">
        <w:instrText>ile (#1.5217)</w:instrText>
      </w:r>
      <w:r w:rsidR="0003595C">
        <w:instrText xml:space="preserve">" </w:instrText>
      </w:r>
      <w:r w:rsidR="0003595C">
        <w:fldChar w:fldCharType="end"/>
      </w:r>
      <w:r w:rsidR="0003595C">
        <w:fldChar w:fldCharType="begin"/>
      </w:r>
      <w:r w:rsidR="0003595C">
        <w:instrText xml:space="preserve"> XE "Files:SQLI_COLUMN </w:instrText>
      </w:r>
      <w:r w:rsidR="0003595C" w:rsidRPr="00453806">
        <w:instrText>(#1.5217)</w:instrText>
      </w:r>
      <w:r w:rsidR="0003595C">
        <w:instrText xml:space="preserve">" </w:instrText>
      </w:r>
      <w:r w:rsidR="0003595C">
        <w:fldChar w:fldCharType="end"/>
      </w:r>
      <w:r w:rsidRPr="00166FFF">
        <w:t>. Substitute the appropriate primary key</w:t>
      </w:r>
      <w:r w:rsidRPr="00166FFF">
        <w:fldChar w:fldCharType="begin"/>
      </w:r>
      <w:r w:rsidRPr="00166FFF">
        <w:instrText xml:space="preserve"> XE "</w:instrText>
      </w:r>
      <w:r w:rsidR="007E6C77" w:rsidRPr="00166FFF">
        <w:instrText>Primary Keys"</w:instrText>
      </w:r>
      <w:r w:rsidRPr="00166FFF">
        <w:instrText xml:space="preserve"> </w:instrText>
      </w:r>
      <w:r w:rsidRPr="00166FFF">
        <w:fldChar w:fldCharType="end"/>
      </w:r>
      <w:r w:rsidRPr="00166FFF">
        <w:t xml:space="preserve"> values to assemble a global reference to retr</w:t>
      </w:r>
      <w:r w:rsidR="009424CC" w:rsidRPr="00166FFF">
        <w:t>ieve a particular column value.</w:t>
      </w:r>
      <w:r w:rsidR="00466020" w:rsidRPr="00166FFF">
        <w:t xml:space="preserve"> </w:t>
      </w:r>
      <w:r w:rsidRPr="00166FFF">
        <w:t>For example:</w:t>
      </w:r>
    </w:p>
    <w:p w14:paraId="24D753A1" w14:textId="77777777" w:rsidR="0026259B" w:rsidRPr="00166FFF" w:rsidRDefault="0026259B" w:rsidP="009424CC">
      <w:pPr>
        <w:keepNext/>
        <w:keepLines/>
      </w:pPr>
    </w:p>
    <w:p w14:paraId="73B01EDA" w14:textId="77777777" w:rsidR="009424CC" w:rsidRPr="00166FFF" w:rsidRDefault="009424CC" w:rsidP="009424CC">
      <w:pPr>
        <w:keepNext/>
        <w:keepLines/>
      </w:pPr>
    </w:p>
    <w:p w14:paraId="469C8975" w14:textId="77777777" w:rsidR="0026259B" w:rsidRPr="00166FFF" w:rsidRDefault="0026259B" w:rsidP="004F2D15">
      <w:pPr>
        <w:pStyle w:val="ScreenCapture"/>
      </w:pPr>
      <w:r w:rsidRPr="00166FFF">
        <w:t>^DMSQ("C",672,3) = S {V}=$$</w:t>
      </w:r>
      <w:smartTag w:uri="urn:schemas-microsoft-com:office:smarttags" w:element="stockticker">
        <w:r w:rsidRPr="00166FFF">
          <w:t>GET</w:t>
        </w:r>
      </w:smartTag>
      <w:r w:rsidRPr="00166FFF">
        <w:t>^DMSQU(9.4901,"{K3},{</w:t>
      </w:r>
      <w:smartTag w:uri="urn:schemas-microsoft-com:office:smarttags" w:element="place">
        <w:r w:rsidRPr="00166FFF">
          <w:t>K2</w:t>
        </w:r>
      </w:smartTag>
      <w:r w:rsidRPr="00166FFF">
        <w:t>},{K1},",.03)</w:t>
      </w:r>
    </w:p>
    <w:p w14:paraId="7E521582" w14:textId="01C83B7D" w:rsidR="0026259B" w:rsidRPr="00166FFF" w:rsidRDefault="009424CC" w:rsidP="009424CC">
      <w:pPr>
        <w:pStyle w:val="Caption"/>
      </w:pPr>
      <w:bookmarkStart w:id="103" w:name="_Toc94346434"/>
      <w:r w:rsidRPr="00166FFF">
        <w:t xml:space="preserve">Figure </w:t>
      </w:r>
      <w:r w:rsidR="00D9053F">
        <w:fldChar w:fldCharType="begin"/>
      </w:r>
      <w:r w:rsidR="00D9053F">
        <w:instrText xml:space="preserve"> STYLEREF 1 \s </w:instrText>
      </w:r>
      <w:r w:rsidR="00D9053F">
        <w:fldChar w:fldCharType="separate"/>
      </w:r>
      <w:r w:rsidR="001F22DA">
        <w:rPr>
          <w:noProof/>
        </w:rPr>
        <w:t>3</w:t>
      </w:r>
      <w:r w:rsidR="00D9053F">
        <w:rPr>
          <w:noProof/>
        </w:rPr>
        <w:fldChar w:fldCharType="end"/>
      </w:r>
      <w:r w:rsidR="003E3D12" w:rsidRPr="00166FFF">
        <w:noBreakHyphen/>
      </w:r>
      <w:r w:rsidR="00D9053F">
        <w:fldChar w:fldCharType="begin"/>
      </w:r>
      <w:r w:rsidR="00D9053F">
        <w:instrText xml:space="preserve"> SEQ Figure \* ARABIC \s 1 </w:instrText>
      </w:r>
      <w:r w:rsidR="00D9053F">
        <w:fldChar w:fldCharType="separate"/>
      </w:r>
      <w:r w:rsidR="001F22DA">
        <w:rPr>
          <w:noProof/>
        </w:rPr>
        <w:t>1</w:t>
      </w:r>
      <w:r w:rsidR="00D9053F">
        <w:rPr>
          <w:noProof/>
        </w:rPr>
        <w:fldChar w:fldCharType="end"/>
      </w:r>
      <w:r w:rsidRPr="00166FFF">
        <w:t xml:space="preserve">: </w:t>
      </w:r>
      <w:r w:rsidR="00EE1347" w:rsidRPr="00166FFF">
        <w:t>Key Placeholders: {K1}, {</w:t>
      </w:r>
      <w:smartTag w:uri="urn:schemas-microsoft-com:office:smarttags" w:element="place">
        <w:r w:rsidR="00EE1347" w:rsidRPr="00166FFF">
          <w:t>K2</w:t>
        </w:r>
      </w:smartTag>
      <w:r w:rsidR="00EE1347" w:rsidRPr="00166FFF">
        <w:t>}, etc.</w:t>
      </w:r>
      <w:bookmarkEnd w:id="103"/>
    </w:p>
    <w:p w14:paraId="2E100B6C" w14:textId="77777777" w:rsidR="009424CC" w:rsidRPr="00166FFF" w:rsidRDefault="009424CC"/>
    <w:p w14:paraId="3892F6FE" w14:textId="77777777" w:rsidR="009424CC" w:rsidRPr="00166FFF" w:rsidRDefault="009424CC"/>
    <w:p w14:paraId="791A300F" w14:textId="77777777" w:rsidR="0026259B" w:rsidRPr="00166FFF" w:rsidRDefault="0026259B">
      <w:r w:rsidRPr="00166FFF">
        <w:t>In this case, {K3} represents the value of the part of the primary key</w:t>
      </w:r>
      <w:r w:rsidRPr="00166FFF">
        <w:fldChar w:fldCharType="begin"/>
      </w:r>
      <w:r w:rsidRPr="00166FFF">
        <w:instrText xml:space="preserve"> XE "</w:instrText>
      </w:r>
      <w:r w:rsidR="007E6C77" w:rsidRPr="00166FFF">
        <w:instrText>Primary Keys"</w:instrText>
      </w:r>
      <w:r w:rsidRPr="00166FFF">
        <w:instrText xml:space="preserve"> </w:instrText>
      </w:r>
      <w:r w:rsidRPr="00166FFF">
        <w:fldChar w:fldCharType="end"/>
      </w:r>
      <w:r w:rsidRPr="00166FFF">
        <w:t xml:space="preserve"> whose P_SEQUENCE</w:t>
      </w:r>
      <w:r w:rsidR="003E02C3">
        <w:fldChar w:fldCharType="begin"/>
      </w:r>
      <w:r w:rsidR="003E02C3">
        <w:instrText xml:space="preserve"> XE "</w:instrText>
      </w:r>
      <w:r w:rsidR="003E02C3" w:rsidRPr="00092D5F">
        <w:instrText>P_SEQUENCE Field</w:instrText>
      </w:r>
      <w:r w:rsidR="003E02C3">
        <w:instrText xml:space="preserve">" </w:instrText>
      </w:r>
      <w:r w:rsidR="003E02C3">
        <w:fldChar w:fldCharType="end"/>
      </w:r>
      <w:r w:rsidR="0085581F">
        <w:fldChar w:fldCharType="begin"/>
      </w:r>
      <w:r w:rsidR="0085581F">
        <w:instrText xml:space="preserve"> XE "Fields:P_SEQUENCE" </w:instrText>
      </w:r>
      <w:r w:rsidR="0085581F">
        <w:fldChar w:fldCharType="end"/>
      </w:r>
      <w:r w:rsidRPr="00166FFF">
        <w:t xml:space="preserve"> is 3; {</w:t>
      </w:r>
      <w:smartTag w:uri="urn:schemas-microsoft-com:office:smarttags" w:element="place">
        <w:r w:rsidRPr="00166FFF">
          <w:t>K2</w:t>
        </w:r>
      </w:smartTag>
      <w:r w:rsidRPr="00166FFF">
        <w:t>} represents the part of the primary key</w:t>
      </w:r>
      <w:r w:rsidRPr="00166FFF">
        <w:fldChar w:fldCharType="begin"/>
      </w:r>
      <w:r w:rsidRPr="00166FFF">
        <w:instrText xml:space="preserve"> XE "</w:instrText>
      </w:r>
      <w:r w:rsidR="007E6C77" w:rsidRPr="00166FFF">
        <w:instrText>Primary Keys"</w:instrText>
      </w:r>
      <w:r w:rsidRPr="00166FFF">
        <w:instrText xml:space="preserve"> </w:instrText>
      </w:r>
      <w:r w:rsidRPr="00166FFF">
        <w:fldChar w:fldCharType="end"/>
      </w:r>
      <w:r w:rsidRPr="00166FFF">
        <w:t xml:space="preserve"> whose P_SEQUENCE</w:t>
      </w:r>
      <w:r w:rsidR="003E02C3">
        <w:fldChar w:fldCharType="begin"/>
      </w:r>
      <w:r w:rsidR="003E02C3">
        <w:instrText xml:space="preserve"> XE "</w:instrText>
      </w:r>
      <w:r w:rsidR="003E02C3" w:rsidRPr="00092D5F">
        <w:instrText>P_SEQUENCE Field</w:instrText>
      </w:r>
      <w:r w:rsidR="003E02C3">
        <w:instrText xml:space="preserve">" </w:instrText>
      </w:r>
      <w:r w:rsidR="003E02C3">
        <w:fldChar w:fldCharType="end"/>
      </w:r>
      <w:r w:rsidR="0085581F">
        <w:fldChar w:fldCharType="begin"/>
      </w:r>
      <w:r w:rsidR="0085581F">
        <w:instrText xml:space="preserve"> XE "Fields:P_SEQUENCE" </w:instrText>
      </w:r>
      <w:r w:rsidR="0085581F">
        <w:fldChar w:fldCharType="end"/>
      </w:r>
      <w:r w:rsidRPr="00166FFF">
        <w:t xml:space="preserve"> is 2; and {K1} represents the part of the primary key</w:t>
      </w:r>
      <w:r w:rsidRPr="00166FFF">
        <w:fldChar w:fldCharType="begin"/>
      </w:r>
      <w:r w:rsidRPr="00166FFF">
        <w:instrText xml:space="preserve"> XE "</w:instrText>
      </w:r>
      <w:r w:rsidR="007E6C77" w:rsidRPr="00166FFF">
        <w:instrText>Primary Keys"</w:instrText>
      </w:r>
      <w:r w:rsidRPr="00166FFF">
        <w:instrText xml:space="preserve"> </w:instrText>
      </w:r>
      <w:r w:rsidRPr="00166FFF">
        <w:fldChar w:fldCharType="end"/>
      </w:r>
      <w:r w:rsidRPr="00166FFF">
        <w:t xml:space="preserve"> whose P_SEQUENCE</w:t>
      </w:r>
      <w:r w:rsidR="003E02C3">
        <w:fldChar w:fldCharType="begin"/>
      </w:r>
      <w:r w:rsidR="003E02C3">
        <w:instrText xml:space="preserve"> XE "</w:instrText>
      </w:r>
      <w:r w:rsidR="003E02C3" w:rsidRPr="00092D5F">
        <w:instrText>P_SEQUENCE Field</w:instrText>
      </w:r>
      <w:r w:rsidR="003E02C3">
        <w:instrText xml:space="preserve">" </w:instrText>
      </w:r>
      <w:r w:rsidR="003E02C3">
        <w:fldChar w:fldCharType="end"/>
      </w:r>
      <w:r w:rsidR="0085581F">
        <w:fldChar w:fldCharType="begin"/>
      </w:r>
      <w:r w:rsidR="0085581F">
        <w:instrText xml:space="preserve"> XE "Fields:P_SEQUENCE" </w:instrText>
      </w:r>
      <w:r w:rsidR="0085581F">
        <w:fldChar w:fldCharType="end"/>
      </w:r>
      <w:r w:rsidRPr="00166FFF">
        <w:t xml:space="preserve"> is 1. This call retrieves the value of a column from its corresponding VA FileMan field.</w:t>
      </w:r>
    </w:p>
    <w:p w14:paraId="7CB29BB8" w14:textId="77777777" w:rsidR="0026259B" w:rsidRPr="00166FFF" w:rsidRDefault="0026259B"/>
    <w:p w14:paraId="6B0CCDD0" w14:textId="77777777" w:rsidR="009424CC" w:rsidRPr="00166FFF" w:rsidRDefault="009424CC"/>
    <w:p w14:paraId="65409B06" w14:textId="77777777" w:rsidR="0026259B" w:rsidRPr="00166FFF" w:rsidRDefault="0026259B" w:rsidP="002B2605">
      <w:pPr>
        <w:pStyle w:val="Heading4"/>
      </w:pPr>
      <w:bookmarkStart w:id="104" w:name="_Toc94346519"/>
      <w:r w:rsidRPr="00166FFF">
        <w:t>Return Value Placeholder: {V}</w:t>
      </w:r>
      <w:bookmarkEnd w:id="104"/>
    </w:p>
    <w:p w14:paraId="7A8815C2" w14:textId="77777777" w:rsidR="0026259B" w:rsidRPr="00166FFF" w:rsidRDefault="00135D7E" w:rsidP="009424CC">
      <w:pPr>
        <w:keepNext/>
        <w:keepLines/>
      </w:pPr>
      <w:r w:rsidRPr="00166FFF">
        <w:fldChar w:fldCharType="begin"/>
      </w:r>
      <w:r w:rsidRPr="00166FFF">
        <w:instrText xml:space="preserve"> XE "Return Value Placeholder:{V}" </w:instrText>
      </w:r>
      <w:r w:rsidRPr="00166FFF">
        <w:fldChar w:fldCharType="end"/>
      </w:r>
      <w:r w:rsidR="0026259B" w:rsidRPr="00166FFF">
        <w:fldChar w:fldCharType="begin"/>
      </w:r>
      <w:r w:rsidR="0026259B" w:rsidRPr="00166FFF">
        <w:instrText xml:space="preserve"> XE "</w:instrText>
      </w:r>
      <w:r w:rsidRPr="00166FFF">
        <w:instrText>P</w:instrText>
      </w:r>
      <w:r w:rsidR="0026259B" w:rsidRPr="00166FFF">
        <w:instrText>laceholder</w:instrText>
      </w:r>
      <w:r w:rsidRPr="00166FFF">
        <w:instrText>s:{V}</w:instrText>
      </w:r>
      <w:r w:rsidR="0026259B" w:rsidRPr="00166FFF">
        <w:instrText xml:space="preserve">" </w:instrText>
      </w:r>
      <w:r w:rsidR="0026259B" w:rsidRPr="00166FFF">
        <w:fldChar w:fldCharType="end"/>
      </w:r>
    </w:p>
    <w:p w14:paraId="51B7B8D9" w14:textId="77777777" w:rsidR="0026259B" w:rsidRPr="00166FFF" w:rsidRDefault="0026259B" w:rsidP="009424CC">
      <w:pPr>
        <w:keepNext/>
        <w:keepLines/>
      </w:pPr>
      <w:r w:rsidRPr="00166FFF">
        <w:t xml:space="preserve">This placeholder is used to denote where to place a variable that should receive a return value. One example of where the {V} "value" placeholder is used is in the </w:t>
      </w:r>
      <w:r w:rsidR="0003595C" w:rsidRPr="00166FFF">
        <w:t>SQLI_COLUMN file</w:t>
      </w:r>
      <w:r w:rsidR="0003595C">
        <w:t xml:space="preserve"> (#1.5217)</w:t>
      </w:r>
      <w:r w:rsidR="0003595C">
        <w:fldChar w:fldCharType="begin"/>
      </w:r>
      <w:r w:rsidR="0003595C">
        <w:instrText xml:space="preserve"> XE "SQLI_COLUMN F</w:instrText>
      </w:r>
      <w:r w:rsidR="0003595C" w:rsidRPr="00453806">
        <w:instrText>ile (#1.5217)</w:instrText>
      </w:r>
      <w:r w:rsidR="0003595C">
        <w:instrText xml:space="preserve">" </w:instrText>
      </w:r>
      <w:r w:rsidR="0003595C">
        <w:fldChar w:fldCharType="end"/>
      </w:r>
      <w:r w:rsidR="0003595C">
        <w:fldChar w:fldCharType="begin"/>
      </w:r>
      <w:r w:rsidR="0003595C">
        <w:instrText xml:space="preserve"> XE "Files:SQLI_COLUMN </w:instrText>
      </w:r>
      <w:r w:rsidR="0003595C" w:rsidRPr="00453806">
        <w:instrText>(#1.5217)</w:instrText>
      </w:r>
      <w:r w:rsidR="0003595C">
        <w:instrText xml:space="preserve">" </w:instrText>
      </w:r>
      <w:r w:rsidR="0003595C">
        <w:fldChar w:fldCharType="end"/>
      </w:r>
      <w:r w:rsidRPr="00166FFF">
        <w:t>, in M code provided by the C_FM_EXEC field</w:t>
      </w:r>
      <w:r w:rsidR="0003595C">
        <w:fldChar w:fldCharType="begin"/>
      </w:r>
      <w:r w:rsidR="0003595C">
        <w:instrText xml:space="preserve"> XE "</w:instrText>
      </w:r>
      <w:r w:rsidR="0003595C" w:rsidRPr="00055D99">
        <w:instrText>C_FM_EXEC Field</w:instrText>
      </w:r>
      <w:r w:rsidR="0003595C">
        <w:instrText xml:space="preserve">" </w:instrText>
      </w:r>
      <w:r w:rsidR="0003595C">
        <w:fldChar w:fldCharType="end"/>
      </w:r>
      <w:r w:rsidR="0003595C">
        <w:fldChar w:fldCharType="begin"/>
      </w:r>
      <w:r w:rsidR="0003595C">
        <w:instrText xml:space="preserve"> XE "Fields:</w:instrText>
      </w:r>
      <w:r w:rsidR="0003595C" w:rsidRPr="00055D99">
        <w:instrText>C_FM_EXEC</w:instrText>
      </w:r>
      <w:r w:rsidR="0003595C">
        <w:instrText xml:space="preserve">" </w:instrText>
      </w:r>
      <w:r w:rsidR="0003595C">
        <w:fldChar w:fldCharType="end"/>
      </w:r>
      <w:r w:rsidRPr="00166FFF">
        <w:t>. For example:</w:t>
      </w:r>
    </w:p>
    <w:p w14:paraId="103B42F6" w14:textId="77777777" w:rsidR="0026259B" w:rsidRPr="00166FFF" w:rsidRDefault="0026259B" w:rsidP="009424CC">
      <w:pPr>
        <w:keepNext/>
        <w:keepLines/>
      </w:pPr>
    </w:p>
    <w:p w14:paraId="4C84A0F2" w14:textId="77777777" w:rsidR="009424CC" w:rsidRPr="00166FFF" w:rsidRDefault="009424CC" w:rsidP="009424CC">
      <w:pPr>
        <w:keepNext/>
        <w:keepLines/>
      </w:pPr>
    </w:p>
    <w:p w14:paraId="171F4BFE" w14:textId="77777777" w:rsidR="0026259B" w:rsidRPr="00166FFF" w:rsidRDefault="0026259B" w:rsidP="004F2D15">
      <w:pPr>
        <w:pStyle w:val="ScreenCapture"/>
      </w:pPr>
      <w:r w:rsidRPr="00166FFF">
        <w:t>^DMSQ("C",485,3) = S {V}=$$</w:t>
      </w:r>
      <w:smartTag w:uri="urn:schemas-microsoft-com:office:smarttags" w:element="stockticker">
        <w:r w:rsidRPr="00166FFF">
          <w:t>GET</w:t>
        </w:r>
      </w:smartTag>
      <w:r w:rsidRPr="00166FFF">
        <w:t>^DMSQU(1.1,"{K1},",.04)</w:t>
      </w:r>
    </w:p>
    <w:p w14:paraId="26B30E37" w14:textId="056E305D" w:rsidR="0026259B" w:rsidRPr="00166FFF" w:rsidRDefault="009424CC" w:rsidP="009424CC">
      <w:pPr>
        <w:pStyle w:val="Caption"/>
      </w:pPr>
      <w:bookmarkStart w:id="105" w:name="_Toc94346435"/>
      <w:r w:rsidRPr="00166FFF">
        <w:t xml:space="preserve">Figure </w:t>
      </w:r>
      <w:r w:rsidR="00D9053F">
        <w:fldChar w:fldCharType="begin"/>
      </w:r>
      <w:r w:rsidR="00D9053F">
        <w:instrText xml:space="preserve"> STYLEREF 1 \s </w:instrText>
      </w:r>
      <w:r w:rsidR="00D9053F">
        <w:fldChar w:fldCharType="separate"/>
      </w:r>
      <w:r w:rsidR="001F22DA">
        <w:rPr>
          <w:noProof/>
        </w:rPr>
        <w:t>3</w:t>
      </w:r>
      <w:r w:rsidR="00D9053F">
        <w:rPr>
          <w:noProof/>
        </w:rPr>
        <w:fldChar w:fldCharType="end"/>
      </w:r>
      <w:r w:rsidR="003E3D12" w:rsidRPr="00166FFF">
        <w:noBreakHyphen/>
      </w:r>
      <w:r w:rsidR="00D9053F">
        <w:fldChar w:fldCharType="begin"/>
      </w:r>
      <w:r w:rsidR="00D9053F">
        <w:instrText xml:space="preserve"> SEQ Figure \* ARABIC \s 1 </w:instrText>
      </w:r>
      <w:r w:rsidR="00D9053F">
        <w:fldChar w:fldCharType="separate"/>
      </w:r>
      <w:r w:rsidR="001F22DA">
        <w:rPr>
          <w:noProof/>
        </w:rPr>
        <w:t>2</w:t>
      </w:r>
      <w:r w:rsidR="00D9053F">
        <w:rPr>
          <w:noProof/>
        </w:rPr>
        <w:fldChar w:fldCharType="end"/>
      </w:r>
      <w:r w:rsidRPr="00166FFF">
        <w:t xml:space="preserve">: </w:t>
      </w:r>
      <w:r w:rsidR="00EE1347" w:rsidRPr="00166FFF">
        <w:t>Return Value Placeholder: {V}</w:t>
      </w:r>
      <w:bookmarkEnd w:id="105"/>
    </w:p>
    <w:p w14:paraId="3E351DA3" w14:textId="77777777" w:rsidR="009424CC" w:rsidRPr="00166FFF" w:rsidRDefault="009424CC"/>
    <w:p w14:paraId="16BEBEE6" w14:textId="77777777" w:rsidR="009424CC" w:rsidRPr="00166FFF" w:rsidRDefault="009424CC"/>
    <w:p w14:paraId="2EAE3860" w14:textId="77777777" w:rsidR="0026259B" w:rsidRPr="00166FFF" w:rsidRDefault="0026259B">
      <w:r w:rsidRPr="00166FFF">
        <w:t>In this case, substitute the variable name you want the output of the $$</w:t>
      </w:r>
      <w:smartTag w:uri="urn:schemas-microsoft-com:office:smarttags" w:element="stockticker">
        <w:r w:rsidRPr="00166FFF">
          <w:t>GET</w:t>
        </w:r>
      </w:smartTag>
      <w:r w:rsidRPr="00166FFF">
        <w:t xml:space="preserve"> function returned in, for the {V} placeholder, before executing the M code.</w:t>
      </w:r>
    </w:p>
    <w:p w14:paraId="6CB584E7" w14:textId="77777777" w:rsidR="0026259B" w:rsidRPr="00166FFF" w:rsidRDefault="0026259B"/>
    <w:p w14:paraId="0AB87D72" w14:textId="77777777" w:rsidR="0026259B" w:rsidRPr="00166FFF" w:rsidRDefault="0026259B"/>
    <w:p w14:paraId="62B124B3" w14:textId="77777777" w:rsidR="0026259B" w:rsidRPr="00166FFF" w:rsidRDefault="0026259B" w:rsidP="009424CC">
      <w:pPr>
        <w:pStyle w:val="Heading3"/>
      </w:pPr>
      <w:bookmarkStart w:id="106" w:name="_Toc93977973"/>
      <w:bookmarkStart w:id="107" w:name="_Toc94346520"/>
      <w:r w:rsidRPr="00166FFF">
        <w:lastRenderedPageBreak/>
        <w:t>Example File</w:t>
      </w:r>
      <w:bookmarkEnd w:id="106"/>
      <w:bookmarkEnd w:id="107"/>
    </w:p>
    <w:p w14:paraId="40D9E043" w14:textId="77777777" w:rsidR="0026259B" w:rsidRPr="00166FFF" w:rsidRDefault="0026259B" w:rsidP="009424CC">
      <w:pPr>
        <w:keepNext/>
        <w:keepLines/>
      </w:pPr>
    </w:p>
    <w:p w14:paraId="017D4023" w14:textId="77777777" w:rsidR="0026259B" w:rsidRPr="00166FFF" w:rsidRDefault="009424CC" w:rsidP="009424CC">
      <w:pPr>
        <w:keepNext/>
        <w:keepLines/>
      </w:pPr>
      <w:r w:rsidRPr="00166FFF">
        <w:t>Throughout this</w:t>
      </w:r>
      <w:r w:rsidR="0026259B" w:rsidRPr="00166FFF">
        <w:t xml:space="preserve"> chapter, a simple</w:t>
      </w:r>
      <w:r w:rsidR="002925ED">
        <w:t xml:space="preserve"> VA FileMan file, </w:t>
      </w:r>
      <w:r w:rsidR="00A37B29">
        <w:t>DA RETURN CODES</w:t>
      </w:r>
      <w:r w:rsidRPr="00166FFF">
        <w:t xml:space="preserve"> file</w:t>
      </w:r>
      <w:r w:rsidRPr="00166FFF">
        <w:fldChar w:fldCharType="begin"/>
      </w:r>
      <w:r w:rsidR="002925ED">
        <w:instrText xml:space="preserve"> XE "</w:instrText>
      </w:r>
      <w:r w:rsidR="00A37B29">
        <w:instrText>DA RETURN CODES</w:instrText>
      </w:r>
      <w:r w:rsidRPr="00166FFF">
        <w:instrText xml:space="preserve"> File</w:instrText>
      </w:r>
      <w:r w:rsidR="002D33C4" w:rsidRPr="00166FFF">
        <w:instrText xml:space="preserve"> </w:instrText>
      </w:r>
      <w:r w:rsidR="00466020" w:rsidRPr="00166FFF">
        <w:instrText>(#3.22)</w:instrText>
      </w:r>
      <w:r w:rsidRPr="00166FFF">
        <w:instrText xml:space="preserve">" </w:instrText>
      </w:r>
      <w:r w:rsidRPr="00166FFF">
        <w:fldChar w:fldCharType="end"/>
      </w:r>
      <w:r w:rsidR="00466020" w:rsidRPr="00166FFF">
        <w:fldChar w:fldCharType="begin"/>
      </w:r>
      <w:r w:rsidR="00466020" w:rsidRPr="00166FFF">
        <w:instrText xml:space="preserve"> XE "Files:</w:instrText>
      </w:r>
      <w:r w:rsidR="002925ED" w:rsidRPr="00166FFF">
        <w:instrText>DA RETURN CODES</w:instrText>
      </w:r>
      <w:r w:rsidR="00466020" w:rsidRPr="00166FFF">
        <w:instrText xml:space="preserve"> (#3.22)" </w:instrText>
      </w:r>
      <w:r w:rsidR="00466020" w:rsidRPr="00166FFF">
        <w:fldChar w:fldCharType="end"/>
      </w:r>
      <w:r w:rsidRPr="00166FFF">
        <w:t xml:space="preserve">, is projected by SQLI. </w:t>
      </w:r>
      <w:r w:rsidR="0026259B" w:rsidRPr="00166FFF">
        <w:t>Here is a condensed VA FileMan data dictionary listing of this file:</w:t>
      </w:r>
    </w:p>
    <w:p w14:paraId="3D12315E" w14:textId="77777777" w:rsidR="0026259B" w:rsidRPr="00166FFF" w:rsidRDefault="0026259B" w:rsidP="009424CC">
      <w:pPr>
        <w:keepNext/>
        <w:keepLines/>
      </w:pPr>
    </w:p>
    <w:p w14:paraId="7DFCB4E5" w14:textId="77777777" w:rsidR="009424CC" w:rsidRPr="00166FFF" w:rsidRDefault="009424CC" w:rsidP="009424CC">
      <w:pPr>
        <w:keepNext/>
        <w:keepLines/>
      </w:pPr>
    </w:p>
    <w:p w14:paraId="62B4A103" w14:textId="77777777" w:rsidR="0026259B" w:rsidRPr="00166FFF" w:rsidRDefault="0026259B" w:rsidP="004F2D15">
      <w:pPr>
        <w:pStyle w:val="ScreenCapture"/>
      </w:pPr>
      <w:r w:rsidRPr="00166FFF">
        <w:t xml:space="preserve">CONDENSED </w:t>
      </w:r>
      <w:smartTag w:uri="urn:schemas-microsoft-com:office:smarttags" w:element="stockticker">
        <w:r w:rsidRPr="00166FFF">
          <w:t>DATA</w:t>
        </w:r>
      </w:smartTag>
      <w:r w:rsidRPr="00166FFF">
        <w:t xml:space="preserve"> DICTIONARY---DA RETURN CODES </w:t>
      </w:r>
      <w:smartTag w:uri="urn:schemas-microsoft-com:office:smarttags" w:element="stockticker">
        <w:r w:rsidRPr="00166FFF">
          <w:t>FILE</w:t>
        </w:r>
      </w:smartTag>
      <w:r w:rsidRPr="00166FFF">
        <w:t xml:space="preserve"> (#3.22)</w:t>
      </w:r>
    </w:p>
    <w:p w14:paraId="4691D89D" w14:textId="77777777" w:rsidR="0026259B" w:rsidRPr="00166FFF" w:rsidRDefault="0026259B" w:rsidP="004F2D15">
      <w:pPr>
        <w:pStyle w:val="ScreenCapture"/>
      </w:pPr>
      <w:smartTag w:uri="urn:schemas-microsoft-com:office:smarttags" w:element="stockticker">
        <w:r w:rsidRPr="00166FFF">
          <w:t>UCI</w:t>
        </w:r>
      </w:smartTag>
      <w:r w:rsidRPr="00166FFF">
        <w:t xml:space="preserve">: </w:t>
      </w:r>
      <w:smartTag w:uri="urn:schemas-microsoft-com:office:smarttags" w:element="place">
        <w:r w:rsidRPr="00166FFF">
          <w:t>VAH</w:t>
        </w:r>
      </w:smartTag>
      <w:r w:rsidRPr="00166FFF">
        <w:t>,</w:t>
      </w:r>
      <w:smartTag w:uri="urn:schemas-microsoft-com:office:smarttags" w:element="stockticker">
        <w:r w:rsidRPr="00166FFF">
          <w:t>FLD</w:t>
        </w:r>
      </w:smartTag>
      <w:r w:rsidRPr="00166FFF">
        <w:t xml:space="preserve">   VERSION: 8.0</w:t>
      </w:r>
    </w:p>
    <w:p w14:paraId="642FE7C8" w14:textId="77777777" w:rsidR="0026259B" w:rsidRPr="00166FFF" w:rsidRDefault="0026259B" w:rsidP="004F2D15">
      <w:pPr>
        <w:pStyle w:val="ScreenCapture"/>
      </w:pPr>
      <w:r w:rsidRPr="00166FFF">
        <w:t>STORED IN: ^%ZIS(3.22,</w:t>
      </w:r>
    </w:p>
    <w:p w14:paraId="1CDBE150" w14:textId="77777777" w:rsidR="0026259B" w:rsidRPr="00166FFF" w:rsidRDefault="0026259B" w:rsidP="004F2D15">
      <w:pPr>
        <w:pStyle w:val="ScreenCapture"/>
      </w:pPr>
      <w:r w:rsidRPr="00166FFF">
        <w:t>--------- -----------------------------------------------------------</w:t>
      </w:r>
    </w:p>
    <w:p w14:paraId="3A5F84FE" w14:textId="77777777" w:rsidR="0026259B" w:rsidRPr="00166FFF" w:rsidRDefault="0026259B" w:rsidP="004F2D15">
      <w:pPr>
        <w:pStyle w:val="ScreenCapture"/>
      </w:pPr>
      <w:r w:rsidRPr="00166FFF">
        <w:t>FIELD     FIELD</w:t>
      </w:r>
    </w:p>
    <w:p w14:paraId="7D7DD052" w14:textId="77777777" w:rsidR="0026259B" w:rsidRPr="00166FFF" w:rsidRDefault="0026259B" w:rsidP="004F2D15">
      <w:pPr>
        <w:pStyle w:val="ScreenCapture"/>
      </w:pPr>
      <w:r w:rsidRPr="00166FFF">
        <w:t>NUMBER    NAME</w:t>
      </w:r>
    </w:p>
    <w:p w14:paraId="5EADE800" w14:textId="77777777" w:rsidR="0026259B" w:rsidRPr="00166FFF" w:rsidRDefault="0026259B" w:rsidP="004F2D15">
      <w:pPr>
        <w:pStyle w:val="ScreenCapture"/>
      </w:pPr>
    </w:p>
    <w:p w14:paraId="50AA3EE9" w14:textId="77777777" w:rsidR="0026259B" w:rsidRPr="00166FFF" w:rsidRDefault="0026259B" w:rsidP="004F2D15">
      <w:pPr>
        <w:pStyle w:val="ScreenCapture"/>
      </w:pPr>
      <w:r w:rsidRPr="00166FFF">
        <w:t xml:space="preserve">.01       </w:t>
      </w:r>
      <w:smartTag w:uri="urn:schemas:contacts" w:element="Sn">
        <w:r w:rsidRPr="00166FFF">
          <w:t>DA Return</w:t>
        </w:r>
      </w:smartTag>
      <w:r w:rsidRPr="00166FFF">
        <w:t xml:space="preserve"> String (RF), [0;1]</w:t>
      </w:r>
    </w:p>
    <w:p w14:paraId="2E3C549A" w14:textId="77777777" w:rsidR="0026259B" w:rsidRPr="00166FFF" w:rsidRDefault="0026259B" w:rsidP="004F2D15">
      <w:pPr>
        <w:pStyle w:val="ScreenCapture"/>
      </w:pPr>
      <w:r w:rsidRPr="00166FFF">
        <w:t>2         Terminal Type String (RFX), [0;2]</w:t>
      </w:r>
    </w:p>
    <w:p w14:paraId="5B865742" w14:textId="77777777" w:rsidR="0026259B" w:rsidRPr="00166FFF" w:rsidRDefault="0026259B" w:rsidP="004F2D15">
      <w:pPr>
        <w:pStyle w:val="ScreenCapture"/>
      </w:pPr>
      <w:r w:rsidRPr="00166FFF">
        <w:t>3         DESCRIPTION (Multiple-3.223), [1;0]</w:t>
      </w:r>
    </w:p>
    <w:p w14:paraId="4BCE6B79" w14:textId="77777777" w:rsidR="0026259B" w:rsidRPr="00166FFF" w:rsidRDefault="0026259B" w:rsidP="004F2D15">
      <w:pPr>
        <w:pStyle w:val="ScreenCapture"/>
      </w:pPr>
      <w:r w:rsidRPr="00166FFF">
        <w:t xml:space="preserve">          .01  DESCRIPTION (WL), [0;1]</w:t>
      </w:r>
    </w:p>
    <w:p w14:paraId="48FDDB65" w14:textId="184ECA5F" w:rsidR="0026259B" w:rsidRPr="00166FFF" w:rsidRDefault="009424CC" w:rsidP="009424CC">
      <w:pPr>
        <w:pStyle w:val="Caption"/>
      </w:pPr>
      <w:bookmarkStart w:id="108" w:name="_Toc94346436"/>
      <w:r w:rsidRPr="00166FFF">
        <w:t xml:space="preserve">Figure </w:t>
      </w:r>
      <w:r w:rsidR="00D9053F">
        <w:fldChar w:fldCharType="begin"/>
      </w:r>
      <w:r w:rsidR="00D9053F">
        <w:instrText xml:space="preserve"> STYLEREF 1 \s </w:instrText>
      </w:r>
      <w:r w:rsidR="00D9053F">
        <w:fldChar w:fldCharType="separate"/>
      </w:r>
      <w:r w:rsidR="001F22DA">
        <w:rPr>
          <w:noProof/>
        </w:rPr>
        <w:t>3</w:t>
      </w:r>
      <w:r w:rsidR="00D9053F">
        <w:rPr>
          <w:noProof/>
        </w:rPr>
        <w:fldChar w:fldCharType="end"/>
      </w:r>
      <w:r w:rsidR="003E3D12" w:rsidRPr="00166FFF">
        <w:noBreakHyphen/>
      </w:r>
      <w:r w:rsidR="00D9053F">
        <w:fldChar w:fldCharType="begin"/>
      </w:r>
      <w:r w:rsidR="00D9053F">
        <w:instrText xml:space="preserve"> SEQ Figure \* ARABIC \s 1 </w:instrText>
      </w:r>
      <w:r w:rsidR="00D9053F">
        <w:fldChar w:fldCharType="separate"/>
      </w:r>
      <w:r w:rsidR="001F22DA">
        <w:rPr>
          <w:noProof/>
        </w:rPr>
        <w:t>3</w:t>
      </w:r>
      <w:r w:rsidR="00D9053F">
        <w:rPr>
          <w:noProof/>
        </w:rPr>
        <w:fldChar w:fldCharType="end"/>
      </w:r>
      <w:r w:rsidRPr="00166FFF">
        <w:t xml:space="preserve">: </w:t>
      </w:r>
      <w:r w:rsidR="00EE1347">
        <w:t xml:space="preserve">Sample </w:t>
      </w:r>
      <w:r w:rsidR="00EE1347" w:rsidRPr="00166FFF">
        <w:t>condensed VA FileMan data dictionary</w:t>
      </w:r>
      <w:r w:rsidR="002A7E6A">
        <w:t xml:space="preserve"> (DD)</w:t>
      </w:r>
      <w:r w:rsidR="00EE1347" w:rsidRPr="00166FFF">
        <w:t xml:space="preserve"> listing of</w:t>
      </w:r>
      <w:r w:rsidR="00EE1347">
        <w:t xml:space="preserve"> the </w:t>
      </w:r>
      <w:r w:rsidR="00EE1347" w:rsidRPr="00166FFF">
        <w:t>DA RETURN CODES file</w:t>
      </w:r>
      <w:bookmarkEnd w:id="108"/>
    </w:p>
    <w:p w14:paraId="4DD694BF" w14:textId="77777777" w:rsidR="009424CC" w:rsidRPr="00166FFF" w:rsidRDefault="009424CC"/>
    <w:p w14:paraId="3C15422C" w14:textId="77777777" w:rsidR="009424CC" w:rsidRPr="00166FFF" w:rsidRDefault="009424CC"/>
    <w:p w14:paraId="16986336" w14:textId="77777777" w:rsidR="0026259B" w:rsidRPr="00166FFF" w:rsidRDefault="009424CC" w:rsidP="009424CC">
      <w:pPr>
        <w:keepNext/>
        <w:keepLines/>
      </w:pPr>
      <w:r w:rsidRPr="00166FFF">
        <w:t>The following</w:t>
      </w:r>
      <w:r w:rsidR="0026259B" w:rsidRPr="00166FFF">
        <w:t xml:space="preserve"> is a global map VA FileMan data dictionary</w:t>
      </w:r>
      <w:r w:rsidRPr="00166FFF">
        <w:t xml:space="preserve"> (DD)</w:t>
      </w:r>
      <w:r w:rsidR="0026259B" w:rsidRPr="00166FFF">
        <w:t xml:space="preserve"> listing of this file:</w:t>
      </w:r>
    </w:p>
    <w:p w14:paraId="6F22BE32" w14:textId="77777777" w:rsidR="0026259B" w:rsidRPr="00166FFF" w:rsidRDefault="0026259B" w:rsidP="009424CC">
      <w:pPr>
        <w:keepNext/>
        <w:keepLines/>
      </w:pPr>
    </w:p>
    <w:p w14:paraId="22E76B1E" w14:textId="77777777" w:rsidR="009424CC" w:rsidRPr="00166FFF" w:rsidRDefault="009424CC" w:rsidP="009424CC">
      <w:pPr>
        <w:keepNext/>
        <w:keepLines/>
      </w:pPr>
    </w:p>
    <w:p w14:paraId="2305278E" w14:textId="77777777" w:rsidR="0026259B" w:rsidRPr="00166FFF" w:rsidRDefault="0026259B" w:rsidP="004F2D15">
      <w:pPr>
        <w:pStyle w:val="ScreenCapture"/>
      </w:pPr>
      <w:r w:rsidRPr="00166FFF">
        <w:t xml:space="preserve">GLOBAL </w:t>
      </w:r>
      <w:smartTag w:uri="urn:schemas-microsoft-com:office:smarttags" w:element="stockticker">
        <w:r w:rsidRPr="00166FFF">
          <w:t>MAP</w:t>
        </w:r>
      </w:smartTag>
      <w:r w:rsidRPr="00166FFF">
        <w:t xml:space="preserve"> </w:t>
      </w:r>
      <w:smartTag w:uri="urn:schemas-microsoft-com:office:smarttags" w:element="stockticker">
        <w:r w:rsidRPr="00166FFF">
          <w:t>DATA</w:t>
        </w:r>
      </w:smartTag>
      <w:r w:rsidRPr="00166FFF">
        <w:t xml:space="preserve"> DICTIONARY #3.22 -- DA RETURN CODES </w:t>
      </w:r>
      <w:smartTag w:uri="urn:schemas-microsoft-com:office:smarttags" w:element="stockticker">
        <w:r w:rsidRPr="00166FFF">
          <w:t>FILE</w:t>
        </w:r>
      </w:smartTag>
    </w:p>
    <w:p w14:paraId="17CB3B45" w14:textId="77777777" w:rsidR="0026259B" w:rsidRPr="00166FFF" w:rsidRDefault="0026259B" w:rsidP="004F2D15">
      <w:pPr>
        <w:pStyle w:val="ScreenCapture"/>
      </w:pPr>
      <w:r w:rsidRPr="00166FFF">
        <w:t xml:space="preserve">STORED IN ^%ZIS(3.22,  (15 ENTRIES)   </w:t>
      </w:r>
      <w:smartTag w:uri="urn:schemas-microsoft-com:office:smarttags" w:element="stockticker">
        <w:r w:rsidRPr="00166FFF">
          <w:t>SITE</w:t>
        </w:r>
      </w:smartTag>
      <w:r w:rsidRPr="00166FFF">
        <w:t xml:space="preserve">: KERNEL   </w:t>
      </w:r>
      <w:smartTag w:uri="urn:schemas-microsoft-com:office:smarttags" w:element="stockticker">
        <w:r w:rsidRPr="00166FFF">
          <w:t>UCI</w:t>
        </w:r>
      </w:smartTag>
      <w:r w:rsidRPr="00166FFF">
        <w:t>: KRN,</w:t>
      </w:r>
      <w:smartTag w:uri="urn:schemas-microsoft-com:office:smarttags" w:element="stockticker">
        <w:r w:rsidRPr="00166FFF">
          <w:t>KDE</w:t>
        </w:r>
      </w:smartTag>
    </w:p>
    <w:p w14:paraId="6AAD80E2" w14:textId="77777777" w:rsidR="0026259B" w:rsidRPr="00166FFF" w:rsidRDefault="0026259B" w:rsidP="004F2D15">
      <w:pPr>
        <w:pStyle w:val="ScreenCapture"/>
      </w:pPr>
      <w:r w:rsidRPr="00166FFF">
        <w:t>---------------------------------------------------------------------------</w:t>
      </w:r>
    </w:p>
    <w:p w14:paraId="1D364E7F" w14:textId="77777777" w:rsidR="0026259B" w:rsidRPr="00166FFF" w:rsidRDefault="0026259B" w:rsidP="004F2D15">
      <w:pPr>
        <w:pStyle w:val="ScreenCapture"/>
      </w:pPr>
      <w:r w:rsidRPr="00166FFF">
        <w:t xml:space="preserve">This file holds the translation between the </w:t>
      </w:r>
      <w:smartTag w:uri="urn:schemas-microsoft-com:office:smarttags" w:element="stockticker">
        <w:r w:rsidRPr="00166FFF">
          <w:t>ANSI</w:t>
        </w:r>
      </w:smartTag>
      <w:r w:rsidRPr="00166FFF">
        <w:t xml:space="preserve"> DA return code and the name in the terminal type file that should be used.</w:t>
      </w:r>
    </w:p>
    <w:p w14:paraId="476E234C" w14:textId="77777777" w:rsidR="0026259B" w:rsidRPr="00166FFF" w:rsidRDefault="0026259B" w:rsidP="004F2D15">
      <w:pPr>
        <w:pStyle w:val="ScreenCapture"/>
      </w:pPr>
    </w:p>
    <w:p w14:paraId="674CE72F" w14:textId="77777777" w:rsidR="0026259B" w:rsidRPr="00166FFF" w:rsidRDefault="0026259B" w:rsidP="004F2D15">
      <w:pPr>
        <w:pStyle w:val="ScreenCapture"/>
      </w:pPr>
      <w:r w:rsidRPr="00166FFF">
        <w:t xml:space="preserve">CROSS REFERENCED BY: DA Return String(B), </w:t>
      </w:r>
      <w:smartTag w:uri="urn:schemas:contacts" w:element="Sn">
        <w:r w:rsidRPr="00166FFF">
          <w:t>DA Return</w:t>
        </w:r>
      </w:smartTag>
      <w:r w:rsidRPr="00166FFF">
        <w:t xml:space="preserve"> String(B1)</w:t>
      </w:r>
    </w:p>
    <w:p w14:paraId="0C4DE858" w14:textId="77777777" w:rsidR="0026259B" w:rsidRPr="00166FFF" w:rsidRDefault="0026259B" w:rsidP="004F2D15">
      <w:pPr>
        <w:pStyle w:val="ScreenCapture"/>
      </w:pPr>
    </w:p>
    <w:p w14:paraId="23D72B85" w14:textId="77777777" w:rsidR="0026259B" w:rsidRPr="00166FFF" w:rsidRDefault="0026259B" w:rsidP="004F2D15">
      <w:pPr>
        <w:pStyle w:val="ScreenCapture"/>
      </w:pPr>
      <w:r w:rsidRPr="00166FFF">
        <w:t xml:space="preserve">^%ZIS(3.22,D0,0)= (#.01) </w:t>
      </w:r>
      <w:smartTag w:uri="urn:schemas:contacts" w:element="Sn">
        <w:r w:rsidRPr="00166FFF">
          <w:t>DA Return</w:t>
        </w:r>
      </w:smartTag>
      <w:r w:rsidRPr="00166FFF">
        <w:t xml:space="preserve"> String [1F] ^ (#2) Terminal Type String</w:t>
      </w:r>
    </w:p>
    <w:p w14:paraId="10AD65F6" w14:textId="77777777" w:rsidR="0026259B" w:rsidRPr="00166FFF" w:rsidRDefault="0026259B" w:rsidP="004F2D15">
      <w:pPr>
        <w:pStyle w:val="ScreenCapture"/>
      </w:pPr>
      <w:r w:rsidRPr="00166FFF">
        <w:t xml:space="preserve">               ==&gt;[2F] ^</w:t>
      </w:r>
    </w:p>
    <w:p w14:paraId="672D3D45" w14:textId="77777777" w:rsidR="0026259B" w:rsidRPr="00166FFF" w:rsidRDefault="0026259B" w:rsidP="004F2D15">
      <w:pPr>
        <w:pStyle w:val="ScreenCapture"/>
      </w:pPr>
      <w:r w:rsidRPr="00166FFF">
        <w:t>^%ZIS(3.22,D0,1,0)=^3.223^^  (#3) DESCRIPTION</w:t>
      </w:r>
    </w:p>
    <w:p w14:paraId="4D947507" w14:textId="77777777" w:rsidR="0026259B" w:rsidRPr="00166FFF" w:rsidRDefault="0026259B" w:rsidP="004F2D15">
      <w:pPr>
        <w:pStyle w:val="ScreenCapture"/>
      </w:pPr>
      <w:r w:rsidRPr="00166FFF">
        <w:t>^%ZIS(3.22,D0,1,D1,0)= (#.01) DESCRIPTION [1W] ^</w:t>
      </w:r>
    </w:p>
    <w:p w14:paraId="535A7C23" w14:textId="76494A9F" w:rsidR="0026259B" w:rsidRPr="00166FFF" w:rsidRDefault="009424CC" w:rsidP="009424CC">
      <w:pPr>
        <w:pStyle w:val="Caption"/>
      </w:pPr>
      <w:bookmarkStart w:id="109" w:name="_Toc94346437"/>
      <w:r w:rsidRPr="00166FFF">
        <w:t xml:space="preserve">Figure </w:t>
      </w:r>
      <w:r w:rsidR="00D9053F">
        <w:fldChar w:fldCharType="begin"/>
      </w:r>
      <w:r w:rsidR="00D9053F">
        <w:instrText xml:space="preserve"> STYLEREF 1 \s </w:instrText>
      </w:r>
      <w:r w:rsidR="00D9053F">
        <w:fldChar w:fldCharType="separate"/>
      </w:r>
      <w:r w:rsidR="001F22DA">
        <w:rPr>
          <w:noProof/>
        </w:rPr>
        <w:t>3</w:t>
      </w:r>
      <w:r w:rsidR="00D9053F">
        <w:rPr>
          <w:noProof/>
        </w:rPr>
        <w:fldChar w:fldCharType="end"/>
      </w:r>
      <w:r w:rsidR="003E3D12" w:rsidRPr="00166FFF">
        <w:noBreakHyphen/>
      </w:r>
      <w:r w:rsidR="00D9053F">
        <w:fldChar w:fldCharType="begin"/>
      </w:r>
      <w:r w:rsidR="00D9053F">
        <w:instrText xml:space="preserve"> SEQ Figure \* ARABIC \s 1 </w:instrText>
      </w:r>
      <w:r w:rsidR="00D9053F">
        <w:fldChar w:fldCharType="separate"/>
      </w:r>
      <w:r w:rsidR="001F22DA">
        <w:rPr>
          <w:noProof/>
        </w:rPr>
        <w:t>4</w:t>
      </w:r>
      <w:r w:rsidR="00D9053F">
        <w:rPr>
          <w:noProof/>
        </w:rPr>
        <w:fldChar w:fldCharType="end"/>
      </w:r>
      <w:r w:rsidRPr="00166FFF">
        <w:t xml:space="preserve">: </w:t>
      </w:r>
      <w:r w:rsidR="00EE1347">
        <w:t>Sample global map</w:t>
      </w:r>
      <w:r w:rsidR="00EE1347" w:rsidRPr="00166FFF">
        <w:t xml:space="preserve"> VA FileMan data dictionary</w:t>
      </w:r>
      <w:r w:rsidR="002A7E6A">
        <w:t xml:space="preserve"> (DD)</w:t>
      </w:r>
      <w:r w:rsidR="00EE1347" w:rsidRPr="00166FFF">
        <w:t xml:space="preserve"> listing of</w:t>
      </w:r>
      <w:r w:rsidR="00EE1347">
        <w:t xml:space="preserve"> the </w:t>
      </w:r>
      <w:r w:rsidR="00EE1347" w:rsidRPr="00166FFF">
        <w:t>DA RETURN CODES file</w:t>
      </w:r>
      <w:bookmarkEnd w:id="109"/>
    </w:p>
    <w:p w14:paraId="51592873" w14:textId="77777777" w:rsidR="009424CC" w:rsidRPr="00166FFF" w:rsidRDefault="009424CC"/>
    <w:p w14:paraId="6471A688" w14:textId="77777777" w:rsidR="0026259B" w:rsidRPr="00166FFF" w:rsidRDefault="0026259B"/>
    <w:p w14:paraId="770E98AD" w14:textId="77777777" w:rsidR="0026259B" w:rsidRPr="00166FFF" w:rsidRDefault="0026259B" w:rsidP="009424CC">
      <w:pPr>
        <w:pStyle w:val="Heading3"/>
      </w:pPr>
      <w:bookmarkStart w:id="110" w:name="_Toc93977974"/>
      <w:bookmarkStart w:id="111" w:name="_Toc94346521"/>
      <w:r w:rsidRPr="00166FFF">
        <w:t>Starting Point: SQLI_SCHEMA File</w:t>
      </w:r>
      <w:bookmarkEnd w:id="110"/>
      <w:bookmarkEnd w:id="111"/>
    </w:p>
    <w:p w14:paraId="06042CEC" w14:textId="77777777" w:rsidR="0026259B" w:rsidRPr="00166FFF" w:rsidRDefault="00135D7E" w:rsidP="009424CC">
      <w:pPr>
        <w:keepNext/>
        <w:keepLines/>
      </w:pPr>
      <w:r w:rsidRPr="00166FFF">
        <w:fldChar w:fldCharType="begin"/>
      </w:r>
      <w:r w:rsidRPr="00166FFF">
        <w:instrText xml:space="preserve"> XE "Starting Point:SQLI_SCHEMA File</w:instrText>
      </w:r>
      <w:r w:rsidR="0003595C">
        <w:instrText xml:space="preserve"> (#1.521)</w:instrText>
      </w:r>
      <w:r w:rsidRPr="00166FFF">
        <w:instrText xml:space="preserve">" </w:instrText>
      </w:r>
      <w:r w:rsidRPr="00166FFF">
        <w:fldChar w:fldCharType="end"/>
      </w:r>
      <w:r w:rsidR="0026259B" w:rsidRPr="00166FFF">
        <w:fldChar w:fldCharType="begin"/>
      </w:r>
      <w:r w:rsidR="0026259B" w:rsidRPr="00166FFF">
        <w:instrText xml:space="preserve"> XE "Schemas" </w:instrText>
      </w:r>
      <w:r w:rsidR="0026259B" w:rsidRPr="00166FFF">
        <w:fldChar w:fldCharType="end"/>
      </w:r>
      <w:r w:rsidR="0003595C" w:rsidRPr="00166FFF">
        <w:fldChar w:fldCharType="begin"/>
      </w:r>
      <w:r w:rsidR="0003595C" w:rsidRPr="00166FFF">
        <w:instrText xml:space="preserve"> XE "SQLI_SCHEMA File</w:instrText>
      </w:r>
      <w:r w:rsidR="0003595C">
        <w:instrText xml:space="preserve"> (#1.521)</w:instrText>
      </w:r>
      <w:r w:rsidR="0003595C" w:rsidRPr="00166FFF">
        <w:instrText xml:space="preserve">" </w:instrText>
      </w:r>
      <w:r w:rsidR="0003595C" w:rsidRPr="00166FFF">
        <w:fldChar w:fldCharType="end"/>
      </w:r>
      <w:r w:rsidR="0003595C" w:rsidRPr="00166FFF">
        <w:fldChar w:fldCharType="begin"/>
      </w:r>
      <w:r w:rsidR="0003595C" w:rsidRPr="00166FFF">
        <w:instrText xml:space="preserve"> XE "</w:instrText>
      </w:r>
      <w:r w:rsidR="0003595C">
        <w:instrText>Files:</w:instrText>
      </w:r>
      <w:r w:rsidR="0003595C" w:rsidRPr="00166FFF">
        <w:instrText>SQLI_SCHEMA File</w:instrText>
      </w:r>
      <w:r w:rsidR="0003595C">
        <w:instrText xml:space="preserve"> (#1.521)</w:instrText>
      </w:r>
      <w:r w:rsidR="0003595C" w:rsidRPr="00166FFF">
        <w:instrText xml:space="preserve">" </w:instrText>
      </w:r>
      <w:r w:rsidR="0003595C" w:rsidRPr="00166FFF">
        <w:fldChar w:fldCharType="end"/>
      </w:r>
    </w:p>
    <w:p w14:paraId="693C07D0" w14:textId="77777777" w:rsidR="0026259B" w:rsidRPr="00166FFF" w:rsidRDefault="0026259B" w:rsidP="009424CC">
      <w:pPr>
        <w:keepNext/>
        <w:keepLines/>
      </w:pPr>
      <w:r w:rsidRPr="00166FFF">
        <w:t>This version of SQLI maps all VA FileMan files to a single schema, SQLI. So for the time being, you can assume that all tables are projected within the same schema (SQLI). Therefore, your starting point when processing the information in SQLI should be the SQLI_TABLE file (</w:t>
      </w:r>
      <w:r w:rsidR="0003595C">
        <w:t>#1.5215</w:t>
      </w:r>
      <w:r w:rsidR="0003595C">
        <w:fldChar w:fldCharType="begin"/>
      </w:r>
      <w:r w:rsidR="0003595C">
        <w:instrText xml:space="preserve"> XE "SQLI_TABLE F</w:instrText>
      </w:r>
      <w:r w:rsidR="0003595C" w:rsidRPr="005B1D55">
        <w:instrText>ile (#1.5215</w:instrText>
      </w:r>
      <w:r w:rsidR="0003595C">
        <w:instrText xml:space="preserve">)" </w:instrText>
      </w:r>
      <w:r w:rsidR="0003595C">
        <w:fldChar w:fldCharType="end"/>
      </w:r>
      <w:r w:rsidR="0003595C">
        <w:fldChar w:fldCharType="begin"/>
      </w:r>
      <w:r w:rsidR="0003595C">
        <w:instrText xml:space="preserve"> XE "Files:SQLI_TABLE </w:instrText>
      </w:r>
      <w:r w:rsidR="0003595C" w:rsidRPr="005B1D55">
        <w:instrText>(#1.5215</w:instrText>
      </w:r>
      <w:r w:rsidR="0003595C">
        <w:instrText xml:space="preserve">)" </w:instrText>
      </w:r>
      <w:r w:rsidR="0003595C">
        <w:fldChar w:fldCharType="end"/>
      </w:r>
      <w:r w:rsidR="0003595C">
        <w:t xml:space="preserve">; </w:t>
      </w:r>
      <w:r w:rsidRPr="00166FFF">
        <w:rPr>
          <w:i/>
        </w:rPr>
        <w:t>not</w:t>
      </w:r>
      <w:r w:rsidRPr="00166FFF">
        <w:t xml:space="preserve"> the SQLI_SCHEMA file</w:t>
      </w:r>
      <w:r w:rsidR="0003595C">
        <w:t xml:space="preserve"> [#1.521]</w:t>
      </w:r>
      <w:r w:rsidR="0003595C" w:rsidRPr="00166FFF">
        <w:fldChar w:fldCharType="begin"/>
      </w:r>
      <w:r w:rsidR="0003595C" w:rsidRPr="00166FFF">
        <w:instrText xml:space="preserve"> XE "SQLI_SCHEMA File</w:instrText>
      </w:r>
      <w:r w:rsidR="0003595C">
        <w:instrText xml:space="preserve"> (#1.521)</w:instrText>
      </w:r>
      <w:r w:rsidR="0003595C" w:rsidRPr="00166FFF">
        <w:instrText xml:space="preserve">" </w:instrText>
      </w:r>
      <w:r w:rsidR="0003595C" w:rsidRPr="00166FFF">
        <w:fldChar w:fldCharType="end"/>
      </w:r>
      <w:r w:rsidR="0003595C" w:rsidRPr="00166FFF">
        <w:fldChar w:fldCharType="begin"/>
      </w:r>
      <w:r w:rsidR="0003595C" w:rsidRPr="00166FFF">
        <w:instrText xml:space="preserve"> XE "</w:instrText>
      </w:r>
      <w:r w:rsidR="0003595C">
        <w:instrText>Files:</w:instrText>
      </w:r>
      <w:r w:rsidR="0003595C" w:rsidRPr="00166FFF">
        <w:instrText>SQLI_SCHEMA File</w:instrText>
      </w:r>
      <w:r w:rsidR="0003595C">
        <w:instrText xml:space="preserve"> (#1.521)</w:instrText>
      </w:r>
      <w:r w:rsidR="0003595C" w:rsidRPr="00166FFF">
        <w:instrText xml:space="preserve">" </w:instrText>
      </w:r>
      <w:r w:rsidR="0003595C" w:rsidRPr="00166FFF">
        <w:fldChar w:fldCharType="end"/>
      </w:r>
      <w:r w:rsidRPr="00166FFF">
        <w:t>).</w:t>
      </w:r>
    </w:p>
    <w:p w14:paraId="3F04AB9A" w14:textId="77777777" w:rsidR="0026259B" w:rsidRPr="00166FFF" w:rsidRDefault="0026259B" w:rsidP="009424CC">
      <w:pPr>
        <w:keepNext/>
        <w:keepLines/>
      </w:pPr>
    </w:p>
    <w:p w14:paraId="31380225" w14:textId="77777777" w:rsidR="0026259B" w:rsidRPr="00166FFF" w:rsidRDefault="0026259B">
      <w:r w:rsidRPr="00166FFF">
        <w:t>In the future, however, SQLI may project tables in more than one schema. At that point in time, an index may be added on the T_SCHEMA field</w:t>
      </w:r>
      <w:r w:rsidR="0003595C">
        <w:fldChar w:fldCharType="begin"/>
      </w:r>
      <w:r w:rsidR="0003595C">
        <w:instrText xml:space="preserve"> XE "</w:instrText>
      </w:r>
      <w:r w:rsidR="0003595C" w:rsidRPr="00721A29">
        <w:instrText>T_SCHEMA Field</w:instrText>
      </w:r>
      <w:r w:rsidR="0003595C">
        <w:instrText xml:space="preserve">" </w:instrText>
      </w:r>
      <w:r w:rsidR="0003595C">
        <w:fldChar w:fldCharType="end"/>
      </w:r>
      <w:r w:rsidR="0003595C">
        <w:fldChar w:fldCharType="begin"/>
      </w:r>
      <w:r w:rsidR="0003595C">
        <w:instrText xml:space="preserve"> XE "Fields:T_SCHEMA" </w:instrText>
      </w:r>
      <w:r w:rsidR="0003595C">
        <w:fldChar w:fldCharType="end"/>
      </w:r>
      <w:r w:rsidRPr="00166FFF">
        <w:t xml:space="preserve"> of the </w:t>
      </w:r>
      <w:r w:rsidR="0003595C" w:rsidRPr="00166FFF">
        <w:t>SQLI_TABLE file (</w:t>
      </w:r>
      <w:r w:rsidR="0003595C">
        <w:t>#1.5215)</w:t>
      </w:r>
      <w:r w:rsidR="0003595C">
        <w:fldChar w:fldCharType="begin"/>
      </w:r>
      <w:r w:rsidR="0003595C">
        <w:instrText xml:space="preserve"> XE "SQLI_TABLE F</w:instrText>
      </w:r>
      <w:r w:rsidR="0003595C" w:rsidRPr="005B1D55">
        <w:instrText>ile (#1.5215</w:instrText>
      </w:r>
      <w:r w:rsidR="0003595C">
        <w:instrText xml:space="preserve">)" </w:instrText>
      </w:r>
      <w:r w:rsidR="0003595C">
        <w:fldChar w:fldCharType="end"/>
      </w:r>
      <w:r w:rsidR="0003595C">
        <w:fldChar w:fldCharType="begin"/>
      </w:r>
      <w:r w:rsidR="0003595C">
        <w:instrText xml:space="preserve"> XE "Files:SQLI_TABLE </w:instrText>
      </w:r>
      <w:r w:rsidR="0003595C" w:rsidRPr="005B1D55">
        <w:instrText>(#1.5215</w:instrText>
      </w:r>
      <w:r w:rsidR="0003595C">
        <w:instrText xml:space="preserve">)" </w:instrText>
      </w:r>
      <w:r w:rsidR="0003595C">
        <w:fldChar w:fldCharType="end"/>
      </w:r>
      <w:r w:rsidRPr="00166FFF">
        <w:t>, such that you can loop through schemas, and within schemas process tables.</w:t>
      </w:r>
    </w:p>
    <w:p w14:paraId="4CB71F0E" w14:textId="77777777" w:rsidR="0026259B" w:rsidRPr="00166FFF" w:rsidRDefault="0026259B"/>
    <w:p w14:paraId="282F3F38" w14:textId="77777777" w:rsidR="0026259B" w:rsidRPr="00166FFF" w:rsidRDefault="0026259B"/>
    <w:p w14:paraId="379906BC" w14:textId="77777777" w:rsidR="0026259B" w:rsidRPr="00166FFF" w:rsidRDefault="0026259B" w:rsidP="009424CC">
      <w:pPr>
        <w:pStyle w:val="Heading3"/>
      </w:pPr>
      <w:bookmarkStart w:id="112" w:name="_Toc93977975"/>
      <w:bookmarkStart w:id="113" w:name="_Toc94346522"/>
      <w:r w:rsidRPr="00166FFF">
        <w:lastRenderedPageBreak/>
        <w:t>Find the Projected Table for a File</w:t>
      </w:r>
      <w:bookmarkEnd w:id="112"/>
      <w:bookmarkEnd w:id="113"/>
    </w:p>
    <w:p w14:paraId="04A42767" w14:textId="77777777" w:rsidR="0026259B" w:rsidRPr="00166FFF" w:rsidRDefault="00432236" w:rsidP="009424CC">
      <w:pPr>
        <w:keepNext/>
        <w:keepLines/>
      </w:pPr>
      <w:r w:rsidRPr="00166FFF">
        <w:fldChar w:fldCharType="begin"/>
      </w:r>
      <w:r w:rsidRPr="00166FFF">
        <w:instrText xml:space="preserve"> XE "Find the Projected Table for a File" </w:instrText>
      </w:r>
      <w:r w:rsidRPr="00166FFF">
        <w:fldChar w:fldCharType="end"/>
      </w:r>
      <w:r w:rsidR="0026259B" w:rsidRPr="00166FFF">
        <w:fldChar w:fldCharType="begin"/>
      </w:r>
      <w:r w:rsidR="009968E9" w:rsidRPr="00166FFF">
        <w:instrText xml:space="preserve"> XE "Tables:Finding the Projected Table for a File</w:instrText>
      </w:r>
      <w:r w:rsidR="0026259B" w:rsidRPr="00166FFF">
        <w:instrText xml:space="preserve">" </w:instrText>
      </w:r>
      <w:r w:rsidR="0026259B" w:rsidRPr="00166FFF">
        <w:fldChar w:fldCharType="end"/>
      </w:r>
    </w:p>
    <w:p w14:paraId="28884A60" w14:textId="77777777" w:rsidR="0026259B" w:rsidRPr="00166FFF" w:rsidRDefault="0026259B" w:rsidP="009424CC">
      <w:pPr>
        <w:keepNext/>
        <w:keepLines/>
      </w:pPr>
      <w:r w:rsidRPr="00166FFF">
        <w:t>Within a given schema, you CAN loop through each table and process the information for that table.</w:t>
      </w:r>
    </w:p>
    <w:p w14:paraId="0F9A01F2" w14:textId="77777777" w:rsidR="0026259B" w:rsidRPr="00166FFF" w:rsidRDefault="0026259B"/>
    <w:p w14:paraId="224955D1" w14:textId="77777777" w:rsidR="0026259B" w:rsidRPr="00166FFF" w:rsidRDefault="0026259B" w:rsidP="00432236">
      <w:pPr>
        <w:keepNext/>
        <w:keepLines/>
      </w:pPr>
      <w:r w:rsidRPr="00166FFF">
        <w:t xml:space="preserve">To find the </w:t>
      </w:r>
      <w:r w:rsidR="0003595C" w:rsidRPr="00166FFF">
        <w:t>SQLI_TABLE file (</w:t>
      </w:r>
      <w:r w:rsidR="0003595C">
        <w:t>#1.5215)</w:t>
      </w:r>
      <w:r w:rsidR="0003595C">
        <w:fldChar w:fldCharType="begin"/>
      </w:r>
      <w:r w:rsidR="0003595C">
        <w:instrText xml:space="preserve"> XE "SQLI_TABLE F</w:instrText>
      </w:r>
      <w:r w:rsidR="0003595C" w:rsidRPr="005B1D55">
        <w:instrText>ile (#1.5215</w:instrText>
      </w:r>
      <w:r w:rsidR="0003595C">
        <w:instrText xml:space="preserve">)" </w:instrText>
      </w:r>
      <w:r w:rsidR="0003595C">
        <w:fldChar w:fldCharType="end"/>
      </w:r>
      <w:r w:rsidR="0003595C">
        <w:fldChar w:fldCharType="begin"/>
      </w:r>
      <w:r w:rsidR="0003595C">
        <w:instrText xml:space="preserve"> XE "Files:SQLI_TABLE </w:instrText>
      </w:r>
      <w:r w:rsidR="0003595C" w:rsidRPr="005B1D55">
        <w:instrText>(#1.5215</w:instrText>
      </w:r>
      <w:r w:rsidR="0003595C">
        <w:instrText xml:space="preserve">)" </w:instrText>
      </w:r>
      <w:r w:rsidR="0003595C">
        <w:fldChar w:fldCharType="end"/>
      </w:r>
      <w:r w:rsidRPr="00166FFF">
        <w:t xml:space="preserve"> entry for a particular VA FileMan file, you can look up the file's number in the "C" cross-reference of the </w:t>
      </w:r>
      <w:r w:rsidR="0003595C" w:rsidRPr="00166FFF">
        <w:t>SQLI_TABLE file (</w:t>
      </w:r>
      <w:r w:rsidR="0003595C">
        <w:t>#1.5215)</w:t>
      </w:r>
      <w:r w:rsidR="0003595C">
        <w:fldChar w:fldCharType="begin"/>
      </w:r>
      <w:r w:rsidR="0003595C">
        <w:instrText xml:space="preserve"> XE "SQLI_TABLE F</w:instrText>
      </w:r>
      <w:r w:rsidR="0003595C" w:rsidRPr="005B1D55">
        <w:instrText>ile (#1.5215</w:instrText>
      </w:r>
      <w:r w:rsidR="0003595C">
        <w:instrText xml:space="preserve">)" </w:instrText>
      </w:r>
      <w:r w:rsidR="0003595C">
        <w:fldChar w:fldCharType="end"/>
      </w:r>
      <w:r w:rsidR="0003595C">
        <w:fldChar w:fldCharType="begin"/>
      </w:r>
      <w:r w:rsidR="0003595C">
        <w:instrText xml:space="preserve"> XE "Files:SQLI_TABLE </w:instrText>
      </w:r>
      <w:r w:rsidR="0003595C" w:rsidRPr="005B1D55">
        <w:instrText>(#1.5215</w:instrText>
      </w:r>
      <w:r w:rsidR="0003595C">
        <w:instrText xml:space="preserve">)" </w:instrText>
      </w:r>
      <w:r w:rsidR="0003595C">
        <w:fldChar w:fldCharType="end"/>
      </w:r>
      <w:r w:rsidRPr="00166FFF">
        <w:t xml:space="preserve">. For example, to determine the corresponding </w:t>
      </w:r>
      <w:r w:rsidR="0003595C" w:rsidRPr="00166FFF">
        <w:t>SQLI_TABLE file (</w:t>
      </w:r>
      <w:r w:rsidR="0003595C">
        <w:t>#1.5215)</w:t>
      </w:r>
      <w:r w:rsidR="0003595C">
        <w:fldChar w:fldCharType="begin"/>
      </w:r>
      <w:r w:rsidR="0003595C">
        <w:instrText xml:space="preserve"> XE "SQLI_TABLE F</w:instrText>
      </w:r>
      <w:r w:rsidR="0003595C" w:rsidRPr="005B1D55">
        <w:instrText>ile (#1.5215</w:instrText>
      </w:r>
      <w:r w:rsidR="0003595C">
        <w:instrText xml:space="preserve">)" </w:instrText>
      </w:r>
      <w:r w:rsidR="0003595C">
        <w:fldChar w:fldCharType="end"/>
      </w:r>
      <w:r w:rsidR="0003595C">
        <w:fldChar w:fldCharType="begin"/>
      </w:r>
      <w:r w:rsidR="0003595C">
        <w:instrText xml:space="preserve"> XE "Files:SQLI_TABLE </w:instrText>
      </w:r>
      <w:r w:rsidR="0003595C" w:rsidRPr="005B1D55">
        <w:instrText>(#1.5215</w:instrText>
      </w:r>
      <w:r w:rsidR="0003595C">
        <w:instrText xml:space="preserve">)" </w:instrText>
      </w:r>
      <w:r w:rsidR="0003595C">
        <w:fldChar w:fldCharType="end"/>
      </w:r>
      <w:r w:rsidRPr="00166FFF">
        <w:t xml:space="preserve"> entry for the DA RETURN CODES file (#3.22)</w:t>
      </w:r>
      <w:r w:rsidR="0003595C">
        <w:fldChar w:fldCharType="begin"/>
      </w:r>
      <w:r w:rsidR="0003595C">
        <w:instrText xml:space="preserve"> XE "DA RETURN CODES F</w:instrText>
      </w:r>
      <w:r w:rsidR="0003595C" w:rsidRPr="00AB5EB8">
        <w:instrText>ile (#3.22)</w:instrText>
      </w:r>
      <w:r w:rsidR="0003595C">
        <w:instrText xml:space="preserve">" </w:instrText>
      </w:r>
      <w:r w:rsidR="0003595C">
        <w:fldChar w:fldCharType="end"/>
      </w:r>
      <w:r w:rsidR="0003595C">
        <w:fldChar w:fldCharType="begin"/>
      </w:r>
      <w:r w:rsidR="0003595C">
        <w:instrText xml:space="preserve"> XE "Files:DA RETURN CODES </w:instrText>
      </w:r>
      <w:r w:rsidR="0003595C" w:rsidRPr="00AB5EB8">
        <w:instrText>(#3.22)</w:instrText>
      </w:r>
      <w:r w:rsidR="0003595C">
        <w:instrText xml:space="preserve">" </w:instrText>
      </w:r>
      <w:r w:rsidR="0003595C">
        <w:fldChar w:fldCharType="end"/>
      </w:r>
      <w:r w:rsidRPr="00166FFF">
        <w:t>, do</w:t>
      </w:r>
      <w:r w:rsidR="00432236" w:rsidRPr="00166FFF">
        <w:t xml:space="preserve"> the following</w:t>
      </w:r>
      <w:r w:rsidRPr="00166FFF">
        <w:t>:</w:t>
      </w:r>
    </w:p>
    <w:p w14:paraId="726DEF8A" w14:textId="77777777" w:rsidR="0026259B" w:rsidRPr="00166FFF" w:rsidRDefault="0026259B" w:rsidP="00432236">
      <w:pPr>
        <w:keepNext/>
        <w:keepLines/>
      </w:pPr>
    </w:p>
    <w:p w14:paraId="7E8B7F4F" w14:textId="77777777" w:rsidR="00432236" w:rsidRPr="00166FFF" w:rsidRDefault="00432236" w:rsidP="00432236">
      <w:pPr>
        <w:keepNext/>
        <w:keepLines/>
      </w:pPr>
    </w:p>
    <w:p w14:paraId="489FF568" w14:textId="77777777" w:rsidR="0026259B" w:rsidRPr="00166FFF" w:rsidRDefault="0026259B" w:rsidP="004F2D15">
      <w:pPr>
        <w:pStyle w:val="ScreenCapture"/>
        <w:rPr>
          <w:b/>
        </w:rPr>
      </w:pPr>
      <w:r w:rsidRPr="00166FFF">
        <w:t xml:space="preserve">&gt; </w:t>
      </w:r>
      <w:r w:rsidRPr="00166FFF">
        <w:rPr>
          <w:b/>
        </w:rPr>
        <w:t>W $O(^DMSQ("T","C",3.22,""))</w:t>
      </w:r>
    </w:p>
    <w:p w14:paraId="3B966C6D" w14:textId="77777777" w:rsidR="0026259B" w:rsidRPr="00166FFF" w:rsidRDefault="0026259B" w:rsidP="004F2D15">
      <w:pPr>
        <w:pStyle w:val="ScreenCapture"/>
      </w:pPr>
      <w:r w:rsidRPr="00166FFF">
        <w:t>97</w:t>
      </w:r>
    </w:p>
    <w:p w14:paraId="14CA5CAE" w14:textId="0F6A71B9" w:rsidR="0026259B" w:rsidRPr="00166FFF" w:rsidRDefault="00432236" w:rsidP="00432236">
      <w:pPr>
        <w:pStyle w:val="Caption"/>
      </w:pPr>
      <w:bookmarkStart w:id="114" w:name="_Toc94346438"/>
      <w:r w:rsidRPr="00166FFF">
        <w:t xml:space="preserve">Figure </w:t>
      </w:r>
      <w:r w:rsidR="00D9053F">
        <w:fldChar w:fldCharType="begin"/>
      </w:r>
      <w:r w:rsidR="00D9053F">
        <w:instrText xml:space="preserve"> STYLEREF 1 \s </w:instrText>
      </w:r>
      <w:r w:rsidR="00D9053F">
        <w:fldChar w:fldCharType="separate"/>
      </w:r>
      <w:r w:rsidR="001F22DA">
        <w:rPr>
          <w:noProof/>
        </w:rPr>
        <w:t>3</w:t>
      </w:r>
      <w:r w:rsidR="00D9053F">
        <w:rPr>
          <w:noProof/>
        </w:rPr>
        <w:fldChar w:fldCharType="end"/>
      </w:r>
      <w:r w:rsidR="003E3D12" w:rsidRPr="00166FFF">
        <w:noBreakHyphen/>
      </w:r>
      <w:r w:rsidR="00D9053F">
        <w:fldChar w:fldCharType="begin"/>
      </w:r>
      <w:r w:rsidR="00D9053F">
        <w:instrText xml:space="preserve"> SEQ Figure \* ARABIC \s 1 </w:instrText>
      </w:r>
      <w:r w:rsidR="00D9053F">
        <w:fldChar w:fldCharType="separate"/>
      </w:r>
      <w:r w:rsidR="001F22DA">
        <w:rPr>
          <w:noProof/>
        </w:rPr>
        <w:t>5</w:t>
      </w:r>
      <w:r w:rsidR="00D9053F">
        <w:rPr>
          <w:noProof/>
        </w:rPr>
        <w:fldChar w:fldCharType="end"/>
      </w:r>
      <w:r w:rsidRPr="00166FFF">
        <w:t xml:space="preserve">: </w:t>
      </w:r>
      <w:r w:rsidR="002A7E6A">
        <w:t>Sample code to determine</w:t>
      </w:r>
      <w:r w:rsidR="00EE1347">
        <w:t xml:space="preserve"> </w:t>
      </w:r>
      <w:r w:rsidR="00EE1347" w:rsidRPr="00166FFF">
        <w:t>the corresponding SQLI_TABLE file</w:t>
      </w:r>
      <w:r w:rsidR="00EE1347">
        <w:t xml:space="preserve"> </w:t>
      </w:r>
      <w:r w:rsidR="00EE1347" w:rsidRPr="00166FFF">
        <w:t>for a particular VA FileMan file</w:t>
      </w:r>
      <w:bookmarkEnd w:id="114"/>
    </w:p>
    <w:p w14:paraId="325232D6" w14:textId="77777777" w:rsidR="00432236" w:rsidRPr="00166FFF" w:rsidRDefault="00432236"/>
    <w:p w14:paraId="16751B5B" w14:textId="77777777" w:rsidR="00432236" w:rsidRPr="00166FFF" w:rsidRDefault="00432236"/>
    <w:p w14:paraId="25A71CD8" w14:textId="77777777" w:rsidR="0026259B" w:rsidRPr="00166FFF" w:rsidRDefault="0026259B" w:rsidP="00432236">
      <w:pPr>
        <w:keepNext/>
        <w:keepLines/>
      </w:pPr>
      <w:r w:rsidRPr="00166FFF">
        <w:t>Therefore the internal entry number (</w:t>
      </w:r>
      <w:r w:rsidR="004325FD" w:rsidRPr="00166FFF">
        <w:t>IEN</w:t>
      </w:r>
      <w:r w:rsidRPr="00166FFF">
        <w:t xml:space="preserve">) of the </w:t>
      </w:r>
      <w:r w:rsidR="008E6EEF" w:rsidRPr="00166FFF">
        <w:t>SQLI_TABLE file (</w:t>
      </w:r>
      <w:r w:rsidR="008E6EEF">
        <w:t>#1.5215)</w:t>
      </w:r>
      <w:r w:rsidR="008E6EEF">
        <w:fldChar w:fldCharType="begin"/>
      </w:r>
      <w:r w:rsidR="008E6EEF">
        <w:instrText xml:space="preserve"> XE "SQLI_TABLE F</w:instrText>
      </w:r>
      <w:r w:rsidR="008E6EEF" w:rsidRPr="005B1D55">
        <w:instrText>ile (#1.5215</w:instrText>
      </w:r>
      <w:r w:rsidR="008E6EEF">
        <w:instrText xml:space="preserve">)" </w:instrText>
      </w:r>
      <w:r w:rsidR="008E6EEF">
        <w:fldChar w:fldCharType="end"/>
      </w:r>
      <w:r w:rsidR="008E6EEF">
        <w:fldChar w:fldCharType="begin"/>
      </w:r>
      <w:r w:rsidR="008E6EEF">
        <w:instrText xml:space="preserve"> XE "Files:SQLI_TABLE </w:instrText>
      </w:r>
      <w:r w:rsidR="008E6EEF" w:rsidRPr="005B1D55">
        <w:instrText>(#1.5215</w:instrText>
      </w:r>
      <w:r w:rsidR="008E6EEF">
        <w:instrText xml:space="preserve">)" </w:instrText>
      </w:r>
      <w:r w:rsidR="008E6EEF">
        <w:fldChar w:fldCharType="end"/>
      </w:r>
      <w:r w:rsidRPr="00166FFF">
        <w:t xml:space="preserve"> entry for DA RETURN CODES is 97. That entry in </w:t>
      </w:r>
      <w:r w:rsidR="00432236" w:rsidRPr="00166FFF">
        <w:t xml:space="preserve">the </w:t>
      </w:r>
      <w:r w:rsidR="008E6EEF" w:rsidRPr="00166FFF">
        <w:t>SQLI_TABLE file (</w:t>
      </w:r>
      <w:r w:rsidR="008E6EEF">
        <w:t>#1.5215)</w:t>
      </w:r>
      <w:r w:rsidR="008E6EEF">
        <w:fldChar w:fldCharType="begin"/>
      </w:r>
      <w:r w:rsidR="008E6EEF">
        <w:instrText xml:space="preserve"> XE "SQLI_TABLE F</w:instrText>
      </w:r>
      <w:r w:rsidR="008E6EEF" w:rsidRPr="005B1D55">
        <w:instrText>ile (#1.5215</w:instrText>
      </w:r>
      <w:r w:rsidR="008E6EEF">
        <w:instrText xml:space="preserve">)" </w:instrText>
      </w:r>
      <w:r w:rsidR="008E6EEF">
        <w:fldChar w:fldCharType="end"/>
      </w:r>
      <w:r w:rsidR="008E6EEF">
        <w:fldChar w:fldCharType="begin"/>
      </w:r>
      <w:r w:rsidR="008E6EEF">
        <w:instrText xml:space="preserve"> XE "Files:SQLI_TABLE </w:instrText>
      </w:r>
      <w:r w:rsidR="008E6EEF" w:rsidRPr="005B1D55">
        <w:instrText>(#1.5215</w:instrText>
      </w:r>
      <w:r w:rsidR="008E6EEF">
        <w:instrText xml:space="preserve">)" </w:instrText>
      </w:r>
      <w:r w:rsidR="008E6EEF">
        <w:fldChar w:fldCharType="end"/>
      </w:r>
      <w:r w:rsidR="00432236" w:rsidRPr="00166FFF">
        <w:t xml:space="preserve"> looks like the following:</w:t>
      </w:r>
    </w:p>
    <w:p w14:paraId="170A5972" w14:textId="77777777" w:rsidR="00432236" w:rsidRPr="00166FFF" w:rsidRDefault="00432236" w:rsidP="00432236">
      <w:pPr>
        <w:keepNext/>
        <w:keepLines/>
      </w:pPr>
    </w:p>
    <w:p w14:paraId="03162F21" w14:textId="77777777" w:rsidR="00432236" w:rsidRPr="00166FFF" w:rsidRDefault="00432236" w:rsidP="00432236">
      <w:pPr>
        <w:keepNext/>
        <w:keepLines/>
      </w:pPr>
    </w:p>
    <w:p w14:paraId="051AA7C2" w14:textId="77777777" w:rsidR="0026259B" w:rsidRPr="00166FFF" w:rsidRDefault="0026259B" w:rsidP="004F2D15">
      <w:pPr>
        <w:pStyle w:val="ScreenCapture"/>
      </w:pPr>
      <w:r w:rsidRPr="00166FFF">
        <w:t xml:space="preserve">NUMBER: 97                              T_NAME: </w:t>
      </w:r>
      <w:r w:rsidR="00D92911">
        <w:t>DA_RETURN_CODE</w:t>
      </w:r>
      <w:r w:rsidR="00A37B29">
        <w:t>S</w:t>
      </w:r>
    </w:p>
    <w:p w14:paraId="6AA27BBE" w14:textId="77777777" w:rsidR="0026259B" w:rsidRPr="00166FFF" w:rsidRDefault="0026259B" w:rsidP="004F2D15">
      <w:pPr>
        <w:pStyle w:val="ScreenCapture"/>
      </w:pPr>
      <w:r w:rsidRPr="00166FFF">
        <w:t xml:space="preserve">  T_SCHEMA: SQLI</w:t>
      </w:r>
    </w:p>
    <w:p w14:paraId="767216AE" w14:textId="77777777" w:rsidR="0026259B" w:rsidRPr="00166FFF" w:rsidRDefault="0026259B" w:rsidP="004F2D15">
      <w:pPr>
        <w:pStyle w:val="ScreenCapture"/>
      </w:pPr>
      <w:r w:rsidRPr="00166FFF">
        <w:t xml:space="preserve">  T_COMMENT: This file holds the translation between the </w:t>
      </w:r>
      <w:smartTag w:uri="urn:schemas-microsoft-com:office:smarttags" w:element="stockticker">
        <w:r w:rsidRPr="00166FFF">
          <w:t>ANSI</w:t>
        </w:r>
      </w:smartTag>
      <w:r w:rsidRPr="00166FFF">
        <w:t xml:space="preserve"> DA return c</w:t>
      </w:r>
    </w:p>
    <w:p w14:paraId="11DD0CFF" w14:textId="77777777" w:rsidR="0026259B" w:rsidRPr="00166FFF" w:rsidRDefault="0026259B" w:rsidP="004F2D15">
      <w:pPr>
        <w:pStyle w:val="ScreenCapture"/>
      </w:pPr>
      <w:r w:rsidRPr="00166FFF">
        <w:t xml:space="preserve">  T_VERSION_FM: 1                       T_</w:t>
      </w:r>
      <w:smartTag w:uri="urn:schemas-microsoft-com:office:smarttags" w:element="stockticker">
        <w:r w:rsidRPr="00166FFF">
          <w:t>FILE</w:t>
        </w:r>
      </w:smartTag>
      <w:r w:rsidRPr="00166FFF">
        <w:t xml:space="preserve">: </w:t>
      </w:r>
      <w:r w:rsidR="00D92911">
        <w:t>DA_RETURN_CODE</w:t>
      </w:r>
      <w:r w:rsidRPr="00166FFF">
        <w:t>S</w:t>
      </w:r>
    </w:p>
    <w:p w14:paraId="684848CF" w14:textId="77777777" w:rsidR="0026259B" w:rsidRPr="00166FFF" w:rsidRDefault="0026259B" w:rsidP="004F2D15">
      <w:pPr>
        <w:pStyle w:val="ScreenCapture"/>
      </w:pPr>
      <w:r w:rsidRPr="00166FFF">
        <w:t xml:space="preserve">  T_UPDATE: </w:t>
      </w:r>
      <w:smartTag w:uri="urn:schemas-microsoft-com:office:smarttags" w:element="date">
        <w:smartTagPr>
          <w:attr w:name="Year" w:val="1997"/>
          <w:attr w:name="Day" w:val="31"/>
          <w:attr w:name="Month" w:val="7"/>
          <w:attr w:name="ls" w:val="trans"/>
        </w:smartTagPr>
        <w:r w:rsidRPr="00166FFF">
          <w:t>JUL 31, 1997</w:t>
        </w:r>
      </w:smartTag>
      <w:r w:rsidRPr="00166FFF">
        <w:t xml:space="preserve">                T_GLOBAL: ^%ZIS(3.22,{K})</w:t>
      </w:r>
    </w:p>
    <w:p w14:paraId="381E138D" w14:textId="542FA756" w:rsidR="00432236" w:rsidRPr="00166FFF" w:rsidRDefault="00432236" w:rsidP="00432236">
      <w:pPr>
        <w:pStyle w:val="Caption"/>
      </w:pPr>
      <w:bookmarkStart w:id="115" w:name="_Toc94346439"/>
      <w:r w:rsidRPr="00166FFF">
        <w:t xml:space="preserve">Figure </w:t>
      </w:r>
      <w:r w:rsidR="00D9053F">
        <w:fldChar w:fldCharType="begin"/>
      </w:r>
      <w:r w:rsidR="00D9053F">
        <w:instrText xml:space="preserve"> STYLEREF 1 \s </w:instrText>
      </w:r>
      <w:r w:rsidR="00D9053F">
        <w:fldChar w:fldCharType="separate"/>
      </w:r>
      <w:r w:rsidR="001F22DA">
        <w:rPr>
          <w:noProof/>
        </w:rPr>
        <w:t>3</w:t>
      </w:r>
      <w:r w:rsidR="00D9053F">
        <w:rPr>
          <w:noProof/>
        </w:rPr>
        <w:fldChar w:fldCharType="end"/>
      </w:r>
      <w:r w:rsidR="003E3D12" w:rsidRPr="00166FFF">
        <w:noBreakHyphen/>
      </w:r>
      <w:r w:rsidR="00D9053F">
        <w:fldChar w:fldCharType="begin"/>
      </w:r>
      <w:r w:rsidR="00D9053F">
        <w:instrText xml:space="preserve"> SEQ Figure \* ARABIC \s 1 </w:instrText>
      </w:r>
      <w:r w:rsidR="00D9053F">
        <w:fldChar w:fldCharType="separate"/>
      </w:r>
      <w:r w:rsidR="001F22DA">
        <w:rPr>
          <w:noProof/>
        </w:rPr>
        <w:t>6</w:t>
      </w:r>
      <w:r w:rsidR="00D9053F">
        <w:rPr>
          <w:noProof/>
        </w:rPr>
        <w:fldChar w:fldCharType="end"/>
      </w:r>
      <w:r w:rsidRPr="00166FFF">
        <w:t>:</w:t>
      </w:r>
      <w:r w:rsidR="002925ED">
        <w:t xml:space="preserve"> Sample </w:t>
      </w:r>
      <w:r w:rsidR="00A37B29">
        <w:t>DA RETURN CODES</w:t>
      </w:r>
      <w:r w:rsidR="002925ED">
        <w:t xml:space="preserve"> file</w:t>
      </w:r>
      <w:r w:rsidR="008E6EEF">
        <w:t xml:space="preserve"> entry in the </w:t>
      </w:r>
      <w:r w:rsidR="008E6EEF" w:rsidRPr="00166FFF">
        <w:t>SQLI_TABLE file (</w:t>
      </w:r>
      <w:r w:rsidR="008E6EEF">
        <w:t>#1.5215)</w:t>
      </w:r>
      <w:bookmarkEnd w:id="115"/>
    </w:p>
    <w:p w14:paraId="74E0E6B4" w14:textId="77777777" w:rsidR="0026259B" w:rsidRPr="00166FFF" w:rsidRDefault="0026259B"/>
    <w:p w14:paraId="72FF8977" w14:textId="77777777" w:rsidR="0026259B" w:rsidRPr="00166FFF" w:rsidRDefault="0026259B"/>
    <w:p w14:paraId="504980A8" w14:textId="77777777" w:rsidR="0026259B" w:rsidRPr="00166FFF" w:rsidRDefault="0026259B" w:rsidP="00DD6270">
      <w:pPr>
        <w:pStyle w:val="Heading3"/>
      </w:pPr>
      <w:bookmarkStart w:id="116" w:name="_Toc93977976"/>
      <w:bookmarkStart w:id="117" w:name="_Toc94346523"/>
      <w:r w:rsidRPr="00166FFF">
        <w:t>Processing Tables</w:t>
      </w:r>
      <w:bookmarkEnd w:id="116"/>
      <w:bookmarkEnd w:id="117"/>
    </w:p>
    <w:p w14:paraId="2ED9928F" w14:textId="77777777" w:rsidR="0026259B" w:rsidRPr="00166FFF" w:rsidRDefault="00135D7E" w:rsidP="00432236">
      <w:pPr>
        <w:keepNext/>
        <w:keepLines/>
      </w:pPr>
      <w:r w:rsidRPr="00166FFF">
        <w:fldChar w:fldCharType="begin"/>
      </w:r>
      <w:r w:rsidRPr="00166FFF">
        <w:instrText xml:space="preserve"> XE "Processing Tables" </w:instrText>
      </w:r>
      <w:r w:rsidRPr="00166FFF">
        <w:fldChar w:fldCharType="end"/>
      </w:r>
      <w:r w:rsidR="0026259B" w:rsidRPr="00166FFF">
        <w:fldChar w:fldCharType="begin"/>
      </w:r>
      <w:r w:rsidR="0026259B" w:rsidRPr="00166FFF">
        <w:instrText xml:space="preserve"> XE "Tables:Processing)" </w:instrText>
      </w:r>
      <w:r w:rsidR="0026259B" w:rsidRPr="00166FFF">
        <w:fldChar w:fldCharType="end"/>
      </w:r>
      <w:r w:rsidR="0026259B" w:rsidRPr="00166FFF">
        <w:fldChar w:fldCharType="begin"/>
      </w:r>
      <w:r w:rsidRPr="00166FFF">
        <w:instrText xml:space="preserve"> XE "Table E</w:instrText>
      </w:r>
      <w:r w:rsidR="0026259B" w:rsidRPr="00166FFF">
        <w:instrText xml:space="preserve">lements" </w:instrText>
      </w:r>
      <w:r w:rsidR="0026259B" w:rsidRPr="00166FFF">
        <w:fldChar w:fldCharType="end"/>
      </w:r>
    </w:p>
    <w:p w14:paraId="6BD85682" w14:textId="77777777" w:rsidR="0026259B" w:rsidRPr="00166FFF" w:rsidRDefault="0026259B" w:rsidP="00432236">
      <w:pPr>
        <w:keepNext/>
        <w:keepLines/>
      </w:pPr>
      <w:r w:rsidRPr="00166FFF">
        <w:t xml:space="preserve">When processing a table, once you have the table's </w:t>
      </w:r>
      <w:r w:rsidR="004325FD" w:rsidRPr="00166FFF">
        <w:t>IEN</w:t>
      </w:r>
      <w:r w:rsidRPr="00166FFF">
        <w:t xml:space="preserve"> in the </w:t>
      </w:r>
      <w:r w:rsidR="008E6EEF" w:rsidRPr="00166FFF">
        <w:t>SQLI_TABLE file (</w:t>
      </w:r>
      <w:r w:rsidR="008E6EEF">
        <w:t>#1.5215)</w:t>
      </w:r>
      <w:r w:rsidR="008E6EEF">
        <w:fldChar w:fldCharType="begin"/>
      </w:r>
      <w:r w:rsidR="008E6EEF">
        <w:instrText xml:space="preserve"> XE "SQLI_TABLE F</w:instrText>
      </w:r>
      <w:r w:rsidR="008E6EEF" w:rsidRPr="005B1D55">
        <w:instrText>ile (#1.5215</w:instrText>
      </w:r>
      <w:r w:rsidR="008E6EEF">
        <w:instrText xml:space="preserve">)" </w:instrText>
      </w:r>
      <w:r w:rsidR="008E6EEF">
        <w:fldChar w:fldCharType="end"/>
      </w:r>
      <w:r w:rsidR="008E6EEF">
        <w:fldChar w:fldCharType="begin"/>
      </w:r>
      <w:r w:rsidR="008E6EEF">
        <w:instrText xml:space="preserve"> XE "Files:SQLI_TABLE </w:instrText>
      </w:r>
      <w:r w:rsidR="008E6EEF" w:rsidRPr="005B1D55">
        <w:instrText>(#1.5215</w:instrText>
      </w:r>
      <w:r w:rsidR="008E6EEF">
        <w:instrText xml:space="preserve">)" </w:instrText>
      </w:r>
      <w:r w:rsidR="008E6EEF">
        <w:fldChar w:fldCharType="end"/>
      </w:r>
      <w:r w:rsidRPr="00166FFF">
        <w:t>, the next thing to do is loop through the set of</w:t>
      </w:r>
      <w:r w:rsidR="00432236" w:rsidRPr="00166FFF">
        <w:t xml:space="preserve"> table elements for that table.</w:t>
      </w:r>
    </w:p>
    <w:p w14:paraId="657B9BE8" w14:textId="77777777" w:rsidR="0026259B" w:rsidRPr="00166FFF" w:rsidRDefault="0026259B" w:rsidP="00432236">
      <w:pPr>
        <w:keepNext/>
        <w:keepLines/>
      </w:pPr>
    </w:p>
    <w:p w14:paraId="5218F5A9" w14:textId="77777777" w:rsidR="0026259B" w:rsidRPr="00166FFF" w:rsidRDefault="0026259B" w:rsidP="00432236">
      <w:pPr>
        <w:keepNext/>
        <w:keepLines/>
      </w:pPr>
      <w:r w:rsidRPr="00166FFF">
        <w:t xml:space="preserve">One way to find the table elements for a given </w:t>
      </w:r>
      <w:r w:rsidR="008E6EEF" w:rsidRPr="00166FFF">
        <w:t>SQLI_TABLE file (</w:t>
      </w:r>
      <w:r w:rsidR="008E6EEF">
        <w:t>#1.5215)</w:t>
      </w:r>
      <w:r w:rsidR="008E6EEF">
        <w:fldChar w:fldCharType="begin"/>
      </w:r>
      <w:r w:rsidR="008E6EEF">
        <w:instrText xml:space="preserve"> XE "SQLI_TABLE F</w:instrText>
      </w:r>
      <w:r w:rsidR="008E6EEF" w:rsidRPr="005B1D55">
        <w:instrText>ile (#1.5215</w:instrText>
      </w:r>
      <w:r w:rsidR="008E6EEF">
        <w:instrText xml:space="preserve">)" </w:instrText>
      </w:r>
      <w:r w:rsidR="008E6EEF">
        <w:fldChar w:fldCharType="end"/>
      </w:r>
      <w:r w:rsidR="008E6EEF">
        <w:fldChar w:fldCharType="begin"/>
      </w:r>
      <w:r w:rsidR="008E6EEF">
        <w:instrText xml:space="preserve"> XE "Files:SQLI_TABLE </w:instrText>
      </w:r>
      <w:r w:rsidR="008E6EEF" w:rsidRPr="005B1D55">
        <w:instrText>(#1.5215</w:instrText>
      </w:r>
      <w:r w:rsidR="008E6EEF">
        <w:instrText xml:space="preserve">)" </w:instrText>
      </w:r>
      <w:r w:rsidR="008E6EEF">
        <w:fldChar w:fldCharType="end"/>
      </w:r>
      <w:r w:rsidRPr="00166FFF">
        <w:t xml:space="preserve"> entry is to look up that entry's </w:t>
      </w:r>
      <w:r w:rsidR="004325FD" w:rsidRPr="00166FFF">
        <w:t>IEN</w:t>
      </w:r>
      <w:r w:rsidRPr="00166FFF">
        <w:t xml:space="preserve"> in the "D" index of the SQLI_TABLE_ELEMENT file</w:t>
      </w:r>
      <w:r w:rsidR="008E6EEF">
        <w:t xml:space="preserve"> (#1.5216)</w:t>
      </w:r>
      <w:r w:rsidR="008E6EEF" w:rsidRPr="00166FFF">
        <w:fldChar w:fldCharType="begin"/>
      </w:r>
      <w:r w:rsidR="008E6EEF" w:rsidRPr="00166FFF">
        <w:instrText xml:space="preserve"> XE "SQLI_TABLE_ELEMENT File</w:instrText>
      </w:r>
      <w:r w:rsidR="008E6EEF">
        <w:instrText xml:space="preserve"> (#1.5216)</w:instrText>
      </w:r>
      <w:r w:rsidR="008E6EEF" w:rsidRPr="00166FFF">
        <w:instrText xml:space="preserve">" </w:instrText>
      </w:r>
      <w:r w:rsidR="008E6EEF" w:rsidRPr="00166FFF">
        <w:fldChar w:fldCharType="end"/>
      </w:r>
      <w:r w:rsidR="008E6EEF" w:rsidRPr="00166FFF">
        <w:fldChar w:fldCharType="begin"/>
      </w:r>
      <w:r w:rsidR="008E6EEF" w:rsidRPr="00166FFF">
        <w:instrText xml:space="preserve"> XE "</w:instrText>
      </w:r>
      <w:r w:rsidR="008E6EEF">
        <w:instrText>Files:</w:instrText>
      </w:r>
      <w:r w:rsidR="008E6EEF" w:rsidRPr="00166FFF">
        <w:instrText xml:space="preserve">SQLI_TABLE_ELEMENT </w:instrText>
      </w:r>
      <w:r w:rsidR="008E6EEF">
        <w:instrText>(#1.5216)</w:instrText>
      </w:r>
      <w:r w:rsidR="008E6EEF" w:rsidRPr="00166FFF">
        <w:instrText xml:space="preserve">" </w:instrText>
      </w:r>
      <w:r w:rsidR="008E6EEF" w:rsidRPr="00166FFF">
        <w:fldChar w:fldCharType="end"/>
      </w:r>
      <w:r w:rsidRPr="00166FFF">
        <w:t>, and find each matching table element:</w:t>
      </w:r>
    </w:p>
    <w:p w14:paraId="22954131" w14:textId="77777777" w:rsidR="0026259B" w:rsidRPr="00166FFF" w:rsidRDefault="0026259B" w:rsidP="00432236">
      <w:pPr>
        <w:keepNext/>
        <w:keepLines/>
      </w:pPr>
    </w:p>
    <w:p w14:paraId="52F2C4C0" w14:textId="77777777" w:rsidR="00432236" w:rsidRPr="00166FFF" w:rsidRDefault="00432236" w:rsidP="00432236">
      <w:pPr>
        <w:keepNext/>
        <w:keepLines/>
      </w:pPr>
    </w:p>
    <w:p w14:paraId="4672CC52" w14:textId="77777777" w:rsidR="0026259B" w:rsidRPr="00166FFF" w:rsidRDefault="0026259B" w:rsidP="004F2D15">
      <w:pPr>
        <w:pStyle w:val="ScreenCapture"/>
        <w:rPr>
          <w:b/>
        </w:rPr>
      </w:pPr>
      <w:r w:rsidRPr="00166FFF">
        <w:rPr>
          <w:b/>
        </w:rPr>
        <w:t>S EL="" F  S EL=$O(^DMSQ("E","D",tableien,EL))  Q:EL']""</w:t>
      </w:r>
    </w:p>
    <w:p w14:paraId="3D154613" w14:textId="4EF2ED09" w:rsidR="00432236" w:rsidRPr="00166FFF" w:rsidRDefault="00432236" w:rsidP="00432236">
      <w:pPr>
        <w:pStyle w:val="Caption"/>
      </w:pPr>
      <w:bookmarkStart w:id="118" w:name="_Toc94346440"/>
      <w:r w:rsidRPr="00166FFF">
        <w:t xml:space="preserve">Figure </w:t>
      </w:r>
      <w:r w:rsidR="00D9053F">
        <w:fldChar w:fldCharType="begin"/>
      </w:r>
      <w:r w:rsidR="00D9053F">
        <w:instrText xml:space="preserve"> STYLEREF 1 \s </w:instrText>
      </w:r>
      <w:r w:rsidR="00D9053F">
        <w:fldChar w:fldCharType="separate"/>
      </w:r>
      <w:r w:rsidR="001F22DA">
        <w:rPr>
          <w:noProof/>
        </w:rPr>
        <w:t>3</w:t>
      </w:r>
      <w:r w:rsidR="00D9053F">
        <w:rPr>
          <w:noProof/>
        </w:rPr>
        <w:fldChar w:fldCharType="end"/>
      </w:r>
      <w:r w:rsidR="003E3D12" w:rsidRPr="00166FFF">
        <w:noBreakHyphen/>
      </w:r>
      <w:r w:rsidR="00D9053F">
        <w:fldChar w:fldCharType="begin"/>
      </w:r>
      <w:r w:rsidR="00D9053F">
        <w:instrText xml:space="preserve"> SEQ Figure \* ARABIC \s 1 </w:instrText>
      </w:r>
      <w:r w:rsidR="00D9053F">
        <w:fldChar w:fldCharType="separate"/>
      </w:r>
      <w:r w:rsidR="001F22DA">
        <w:rPr>
          <w:noProof/>
        </w:rPr>
        <w:t>7</w:t>
      </w:r>
      <w:r w:rsidR="00D9053F">
        <w:rPr>
          <w:noProof/>
        </w:rPr>
        <w:fldChar w:fldCharType="end"/>
      </w:r>
      <w:r w:rsidRPr="00166FFF">
        <w:t xml:space="preserve">: </w:t>
      </w:r>
      <w:r w:rsidR="002A7E6A">
        <w:t>Sample code f</w:t>
      </w:r>
      <w:r w:rsidR="00EE1347" w:rsidRPr="00166FFF">
        <w:t>ind</w:t>
      </w:r>
      <w:r w:rsidR="00EE1347">
        <w:t>ing</w:t>
      </w:r>
      <w:r w:rsidR="00EE1347" w:rsidRPr="00166FFF">
        <w:t xml:space="preserve"> the table elements for a given </w:t>
      </w:r>
      <w:r w:rsidR="00EE1347">
        <w:t>table</w:t>
      </w:r>
      <w:bookmarkEnd w:id="118"/>
    </w:p>
    <w:p w14:paraId="742E0A09" w14:textId="77777777" w:rsidR="00432236" w:rsidRPr="00166FFF" w:rsidRDefault="00432236"/>
    <w:p w14:paraId="2543F1E2" w14:textId="77777777" w:rsidR="00432236" w:rsidRPr="00166FFF" w:rsidRDefault="00432236"/>
    <w:p w14:paraId="3AA33342" w14:textId="77777777" w:rsidR="0026259B" w:rsidRPr="00166FFF" w:rsidRDefault="0026259B">
      <w:r w:rsidRPr="00166FFF">
        <w:t xml:space="preserve">However, using the "F" index of the </w:t>
      </w:r>
      <w:r w:rsidR="008E6EEF" w:rsidRPr="00166FFF">
        <w:t>SQLI_TABLE_ELEMENT file</w:t>
      </w:r>
      <w:r w:rsidR="008E6EEF">
        <w:t xml:space="preserve"> (#1.5216)</w:t>
      </w:r>
      <w:r w:rsidR="008E6EEF" w:rsidRPr="00166FFF">
        <w:fldChar w:fldCharType="begin"/>
      </w:r>
      <w:r w:rsidR="008E6EEF" w:rsidRPr="00166FFF">
        <w:instrText xml:space="preserve"> XE "SQLI_TABLE_ELEMENT File</w:instrText>
      </w:r>
      <w:r w:rsidR="008E6EEF">
        <w:instrText xml:space="preserve"> (#1.5216)</w:instrText>
      </w:r>
      <w:r w:rsidR="008E6EEF" w:rsidRPr="00166FFF">
        <w:instrText xml:space="preserve">" </w:instrText>
      </w:r>
      <w:r w:rsidR="008E6EEF" w:rsidRPr="00166FFF">
        <w:fldChar w:fldCharType="end"/>
      </w:r>
      <w:r w:rsidR="008E6EEF" w:rsidRPr="00166FFF">
        <w:fldChar w:fldCharType="begin"/>
      </w:r>
      <w:r w:rsidR="008E6EEF" w:rsidRPr="00166FFF">
        <w:instrText xml:space="preserve"> XE "</w:instrText>
      </w:r>
      <w:r w:rsidR="008E6EEF">
        <w:instrText>Files:</w:instrText>
      </w:r>
      <w:r w:rsidR="008E6EEF" w:rsidRPr="00166FFF">
        <w:instrText xml:space="preserve">SQLI_TABLE_ELEMENT </w:instrText>
      </w:r>
      <w:r w:rsidR="008E6EEF">
        <w:instrText>(#1.5216)</w:instrText>
      </w:r>
      <w:r w:rsidR="008E6EEF" w:rsidRPr="00166FFF">
        <w:instrText xml:space="preserve">" </w:instrText>
      </w:r>
      <w:r w:rsidR="008E6EEF" w:rsidRPr="00166FFF">
        <w:fldChar w:fldCharType="end"/>
      </w:r>
      <w:r w:rsidRPr="00166FFF">
        <w:t>, you can see both how many and also what type of table eleme</w:t>
      </w:r>
      <w:r w:rsidR="00432236" w:rsidRPr="00166FFF">
        <w:t>nts were projected for a table.</w:t>
      </w:r>
    </w:p>
    <w:p w14:paraId="21F241BF" w14:textId="77777777" w:rsidR="0026259B" w:rsidRPr="00166FFF" w:rsidRDefault="0026259B"/>
    <w:p w14:paraId="65D0FCE6" w14:textId="77777777" w:rsidR="0026259B" w:rsidRPr="00166FFF" w:rsidRDefault="0026259B" w:rsidP="00432236">
      <w:pPr>
        <w:keepNext/>
        <w:keepLines/>
      </w:pPr>
      <w:r w:rsidRPr="00166FFF">
        <w:lastRenderedPageBreak/>
        <w:t xml:space="preserve">For example, in the case of the </w:t>
      </w:r>
      <w:r w:rsidR="00A37B29">
        <w:t>DA</w:t>
      </w:r>
      <w:r w:rsidR="00D92911">
        <w:t>_</w:t>
      </w:r>
      <w:r w:rsidR="00A37B29">
        <w:t>RETURN</w:t>
      </w:r>
      <w:r w:rsidR="00D92911">
        <w:t>_</w:t>
      </w:r>
      <w:r w:rsidR="00A37B29">
        <w:t>CODES</w:t>
      </w:r>
      <w:r w:rsidRPr="00166FFF">
        <w:t xml:space="preserve"> table (</w:t>
      </w:r>
      <w:r w:rsidR="004325FD" w:rsidRPr="00166FFF">
        <w:t>IEN</w:t>
      </w:r>
      <w:r w:rsidRPr="00166FFF">
        <w:t xml:space="preserve"> #97):</w:t>
      </w:r>
    </w:p>
    <w:p w14:paraId="1D82EC75" w14:textId="77777777" w:rsidR="0026259B" w:rsidRPr="00166FFF" w:rsidRDefault="0026259B" w:rsidP="00432236">
      <w:pPr>
        <w:keepNext/>
        <w:keepLines/>
      </w:pPr>
    </w:p>
    <w:p w14:paraId="42B6035E" w14:textId="77777777" w:rsidR="00432236" w:rsidRPr="00166FFF" w:rsidRDefault="00432236" w:rsidP="00432236">
      <w:pPr>
        <w:keepNext/>
        <w:keepLines/>
      </w:pPr>
    </w:p>
    <w:p w14:paraId="5BAC1632" w14:textId="77777777" w:rsidR="0026259B" w:rsidRPr="00166FFF" w:rsidRDefault="0026259B" w:rsidP="004F2D15">
      <w:pPr>
        <w:pStyle w:val="ScreenCapture"/>
      </w:pPr>
      <w:r w:rsidRPr="00166FFF">
        <w:t>Global ^DMSQ("E","F",97</w:t>
      </w:r>
    </w:p>
    <w:p w14:paraId="73DC6F53" w14:textId="77777777" w:rsidR="0026259B" w:rsidRPr="00166FFF" w:rsidRDefault="0026259B" w:rsidP="004F2D15">
      <w:pPr>
        <w:pStyle w:val="ScreenCapture"/>
      </w:pPr>
      <w:r w:rsidRPr="00166FFF">
        <w:t xml:space="preserve">        DMSQ("E","F",97</w:t>
      </w:r>
    </w:p>
    <w:p w14:paraId="6AA7CA52" w14:textId="77777777" w:rsidR="0026259B" w:rsidRPr="00166FFF" w:rsidRDefault="0026259B" w:rsidP="004F2D15">
      <w:pPr>
        <w:pStyle w:val="ScreenCapture"/>
      </w:pPr>
      <w:r w:rsidRPr="00166FFF">
        <w:t>^DMSQ("E","F",97,"C",256) =</w:t>
      </w:r>
    </w:p>
    <w:p w14:paraId="42099FB4" w14:textId="77777777" w:rsidR="0026259B" w:rsidRPr="00166FFF" w:rsidRDefault="0026259B" w:rsidP="004F2D15">
      <w:pPr>
        <w:pStyle w:val="ScreenCapture"/>
      </w:pPr>
      <w:r w:rsidRPr="00166FFF">
        <w:t>^DMSQ("E","F",97,"C",2273) =</w:t>
      </w:r>
    </w:p>
    <w:p w14:paraId="06409629" w14:textId="77777777" w:rsidR="0026259B" w:rsidRPr="00166FFF" w:rsidRDefault="0026259B" w:rsidP="004F2D15">
      <w:pPr>
        <w:pStyle w:val="ScreenCapture"/>
      </w:pPr>
      <w:r w:rsidRPr="00166FFF">
        <w:t>^DMSQ("E","F",97,"C",2274) =</w:t>
      </w:r>
    </w:p>
    <w:p w14:paraId="76CD473B" w14:textId="77777777" w:rsidR="0026259B" w:rsidRPr="00166FFF" w:rsidRDefault="0026259B" w:rsidP="004F2D15">
      <w:pPr>
        <w:pStyle w:val="ScreenCapture"/>
      </w:pPr>
      <w:r w:rsidRPr="00166FFF">
        <w:t>^DMSQ("E","F",97,"C",2275) =</w:t>
      </w:r>
    </w:p>
    <w:p w14:paraId="3C32A64F" w14:textId="77777777" w:rsidR="0026259B" w:rsidRPr="00166FFF" w:rsidRDefault="0026259B" w:rsidP="004F2D15">
      <w:pPr>
        <w:pStyle w:val="ScreenCapture"/>
      </w:pPr>
      <w:r w:rsidRPr="00166FFF">
        <w:t>^DMSQ("E","F",97,"P",255) =</w:t>
      </w:r>
    </w:p>
    <w:p w14:paraId="7E22F28C" w14:textId="77777777" w:rsidR="0026259B" w:rsidRPr="00166FFF" w:rsidRDefault="0026259B" w:rsidP="004F2D15">
      <w:pPr>
        <w:pStyle w:val="ScreenCapture"/>
      </w:pPr>
      <w:r w:rsidRPr="00166FFF">
        <w:t>Global ^</w:t>
      </w:r>
    </w:p>
    <w:p w14:paraId="1DBFDA80" w14:textId="2C724974" w:rsidR="0026259B" w:rsidRPr="00166FFF" w:rsidRDefault="00432236" w:rsidP="00432236">
      <w:pPr>
        <w:pStyle w:val="Caption"/>
      </w:pPr>
      <w:bookmarkStart w:id="119" w:name="_Toc94346441"/>
      <w:r w:rsidRPr="00166FFF">
        <w:t xml:space="preserve">Figure </w:t>
      </w:r>
      <w:r w:rsidR="00D9053F">
        <w:fldChar w:fldCharType="begin"/>
      </w:r>
      <w:r w:rsidR="00D9053F">
        <w:instrText xml:space="preserve"> STYLEREF 1 \s </w:instrText>
      </w:r>
      <w:r w:rsidR="00D9053F">
        <w:fldChar w:fldCharType="separate"/>
      </w:r>
      <w:r w:rsidR="001F22DA">
        <w:rPr>
          <w:noProof/>
        </w:rPr>
        <w:t>3</w:t>
      </w:r>
      <w:r w:rsidR="00D9053F">
        <w:rPr>
          <w:noProof/>
        </w:rPr>
        <w:fldChar w:fldCharType="end"/>
      </w:r>
      <w:r w:rsidR="003E3D12" w:rsidRPr="00166FFF">
        <w:noBreakHyphen/>
      </w:r>
      <w:r w:rsidR="00D9053F">
        <w:fldChar w:fldCharType="begin"/>
      </w:r>
      <w:r w:rsidR="00D9053F">
        <w:instrText xml:space="preserve"> SEQ Figure \* ARABIC \s 1 </w:instrText>
      </w:r>
      <w:r w:rsidR="00D9053F">
        <w:fldChar w:fldCharType="separate"/>
      </w:r>
      <w:r w:rsidR="001F22DA">
        <w:rPr>
          <w:noProof/>
        </w:rPr>
        <w:t>8</w:t>
      </w:r>
      <w:r w:rsidR="00D9053F">
        <w:rPr>
          <w:noProof/>
        </w:rPr>
        <w:fldChar w:fldCharType="end"/>
      </w:r>
      <w:r w:rsidRPr="00166FFF">
        <w:t xml:space="preserve">: </w:t>
      </w:r>
      <w:r w:rsidR="002A7E6A">
        <w:t>Sample showing</w:t>
      </w:r>
      <w:r w:rsidR="00EE1347" w:rsidRPr="00166FFF">
        <w:t xml:space="preserve"> </w:t>
      </w:r>
      <w:r w:rsidR="00EE1347">
        <w:t>how many and what types of</w:t>
      </w:r>
      <w:r w:rsidR="00EE1347" w:rsidRPr="00166FFF">
        <w:t xml:space="preserve"> table elements </w:t>
      </w:r>
      <w:r w:rsidR="002A7E6A">
        <w:t xml:space="preserve">exist </w:t>
      </w:r>
      <w:r w:rsidR="00EE1347" w:rsidRPr="00166FFF">
        <w:t xml:space="preserve">for a given </w:t>
      </w:r>
      <w:r w:rsidR="00EE1347">
        <w:t>table</w:t>
      </w:r>
      <w:bookmarkEnd w:id="119"/>
    </w:p>
    <w:p w14:paraId="642E1ADE" w14:textId="77777777" w:rsidR="00432236" w:rsidRPr="00166FFF" w:rsidRDefault="00432236"/>
    <w:p w14:paraId="57C9A398" w14:textId="77777777" w:rsidR="00432236" w:rsidRPr="00166FFF" w:rsidRDefault="00432236"/>
    <w:p w14:paraId="6D95DC1A" w14:textId="77777777" w:rsidR="0026259B" w:rsidRPr="00166FFF" w:rsidRDefault="0026259B">
      <w:r w:rsidRPr="00166FFF">
        <w:t>This shows that five table elements (four columns and one primary key</w:t>
      </w:r>
      <w:r w:rsidRPr="00166FFF">
        <w:fldChar w:fldCharType="begin"/>
      </w:r>
      <w:r w:rsidRPr="00166FFF">
        <w:instrText xml:space="preserve"> XE "</w:instrText>
      </w:r>
      <w:r w:rsidR="007E6C77" w:rsidRPr="00166FFF">
        <w:instrText>Primary Keys"</w:instrText>
      </w:r>
      <w:r w:rsidRPr="00166FFF">
        <w:instrText xml:space="preserve"> </w:instrText>
      </w:r>
      <w:r w:rsidRPr="00166FFF">
        <w:fldChar w:fldCharType="end"/>
      </w:r>
      <w:r w:rsidRPr="00166FFF">
        <w:t>) are projected</w:t>
      </w:r>
      <w:r w:rsidR="00432236" w:rsidRPr="00166FFF">
        <w:t xml:space="preserve"> for the </w:t>
      </w:r>
      <w:r w:rsidR="00A37B29">
        <w:t>DA</w:t>
      </w:r>
      <w:r w:rsidR="00D92911">
        <w:t>_</w:t>
      </w:r>
      <w:r w:rsidR="00A37B29">
        <w:t>RETURN</w:t>
      </w:r>
      <w:r w:rsidR="00D92911">
        <w:t>_</w:t>
      </w:r>
      <w:r w:rsidR="00A37B29">
        <w:t>CODES</w:t>
      </w:r>
      <w:r w:rsidR="00432236" w:rsidRPr="00166FFF">
        <w:t xml:space="preserve"> table.</w:t>
      </w:r>
    </w:p>
    <w:p w14:paraId="2929C224" w14:textId="77777777" w:rsidR="0026259B" w:rsidRPr="00166FFF" w:rsidRDefault="0026259B"/>
    <w:p w14:paraId="420999BF" w14:textId="77777777" w:rsidR="0026259B" w:rsidRPr="00166FFF" w:rsidRDefault="0026259B"/>
    <w:p w14:paraId="055C16D9" w14:textId="77777777" w:rsidR="0026259B" w:rsidRPr="00166FFF" w:rsidRDefault="0026259B" w:rsidP="00DD6270">
      <w:pPr>
        <w:pStyle w:val="Heading3"/>
      </w:pPr>
      <w:bookmarkStart w:id="120" w:name="_Toc93977977"/>
      <w:bookmarkStart w:id="121" w:name="_Toc94346524"/>
      <w:r w:rsidRPr="00166FFF">
        <w:t>About Table Elements</w:t>
      </w:r>
      <w:bookmarkEnd w:id="120"/>
      <w:bookmarkEnd w:id="121"/>
    </w:p>
    <w:p w14:paraId="38E529DF" w14:textId="77777777" w:rsidR="0026259B" w:rsidRPr="00166FFF" w:rsidRDefault="00432236" w:rsidP="00432236">
      <w:pPr>
        <w:keepNext/>
        <w:keepLines/>
      </w:pPr>
      <w:r w:rsidRPr="00166FFF">
        <w:fldChar w:fldCharType="begin"/>
      </w:r>
      <w:r w:rsidRPr="00166FFF">
        <w:instrText xml:space="preserve"> XE "About:Table Elements" </w:instrText>
      </w:r>
      <w:r w:rsidRPr="00166FFF">
        <w:fldChar w:fldCharType="end"/>
      </w:r>
      <w:r w:rsidR="007E6C77" w:rsidRPr="00166FFF">
        <w:fldChar w:fldCharType="begin"/>
      </w:r>
      <w:r w:rsidR="007E6C77" w:rsidRPr="00166FFF">
        <w:instrText xml:space="preserve"> XE "Tables:About Table Elements" </w:instrText>
      </w:r>
      <w:r w:rsidR="007E6C77" w:rsidRPr="00166FFF">
        <w:fldChar w:fldCharType="end"/>
      </w:r>
      <w:r w:rsidR="007E6C77" w:rsidRPr="00166FFF">
        <w:fldChar w:fldCharType="begin"/>
      </w:r>
      <w:r w:rsidR="007E6C77" w:rsidRPr="00166FFF">
        <w:instrText xml:space="preserve"> XE "Elements:About Table Elements" </w:instrText>
      </w:r>
      <w:r w:rsidR="007E6C77" w:rsidRPr="00166FFF">
        <w:fldChar w:fldCharType="end"/>
      </w:r>
    </w:p>
    <w:p w14:paraId="4A841BD7" w14:textId="77777777" w:rsidR="0026259B" w:rsidRPr="00166FFF" w:rsidRDefault="0026259B">
      <w:r w:rsidRPr="00166FFF">
        <w:t xml:space="preserve">Every entry in the </w:t>
      </w:r>
      <w:r w:rsidR="008E6EEF" w:rsidRPr="00166FFF">
        <w:t>SQLI_TABLE_ELEMENT file</w:t>
      </w:r>
      <w:r w:rsidR="008E6EEF">
        <w:t xml:space="preserve"> (#1.5216)</w:t>
      </w:r>
      <w:r w:rsidR="008E6EEF" w:rsidRPr="00166FFF">
        <w:fldChar w:fldCharType="begin"/>
      </w:r>
      <w:r w:rsidR="008E6EEF" w:rsidRPr="00166FFF">
        <w:instrText xml:space="preserve"> XE "SQLI_TABLE_ELEMENT File</w:instrText>
      </w:r>
      <w:r w:rsidR="008E6EEF">
        <w:instrText xml:space="preserve"> (#1.5216)</w:instrText>
      </w:r>
      <w:r w:rsidR="008E6EEF" w:rsidRPr="00166FFF">
        <w:instrText xml:space="preserve">" </w:instrText>
      </w:r>
      <w:r w:rsidR="008E6EEF" w:rsidRPr="00166FFF">
        <w:fldChar w:fldCharType="end"/>
      </w:r>
      <w:r w:rsidR="008E6EEF" w:rsidRPr="00166FFF">
        <w:fldChar w:fldCharType="begin"/>
      </w:r>
      <w:r w:rsidR="008E6EEF" w:rsidRPr="00166FFF">
        <w:instrText xml:space="preserve"> XE "</w:instrText>
      </w:r>
      <w:r w:rsidR="008E6EEF">
        <w:instrText>Files:</w:instrText>
      </w:r>
      <w:r w:rsidR="008E6EEF" w:rsidRPr="00166FFF">
        <w:instrText xml:space="preserve">SQLI_TABLE_ELEMENT </w:instrText>
      </w:r>
      <w:r w:rsidR="008E6EEF">
        <w:instrText>(#1.5216)</w:instrText>
      </w:r>
      <w:r w:rsidR="008E6EEF" w:rsidRPr="00166FFF">
        <w:instrText xml:space="preserve">" </w:instrText>
      </w:r>
      <w:r w:rsidR="008E6EEF" w:rsidRPr="00166FFF">
        <w:fldChar w:fldCharType="end"/>
      </w:r>
      <w:r w:rsidRPr="00166FFF">
        <w:t xml:space="preserve"> is associated with at least one entry in the </w:t>
      </w:r>
      <w:r w:rsidR="0003595C" w:rsidRPr="00166FFF">
        <w:t xml:space="preserve">SQLI_COLUMN </w:t>
      </w:r>
      <w:r w:rsidR="0003595C">
        <w:t>(#1.5217)</w:t>
      </w:r>
      <w:r w:rsidR="0003595C">
        <w:fldChar w:fldCharType="begin"/>
      </w:r>
      <w:r w:rsidR="0003595C">
        <w:instrText xml:space="preserve"> XE "SQLI_COLUMN F</w:instrText>
      </w:r>
      <w:r w:rsidR="0003595C" w:rsidRPr="00453806">
        <w:instrText>ile (#1.5217)</w:instrText>
      </w:r>
      <w:r w:rsidR="0003595C">
        <w:instrText xml:space="preserve">" </w:instrText>
      </w:r>
      <w:r w:rsidR="0003595C">
        <w:fldChar w:fldCharType="end"/>
      </w:r>
      <w:r w:rsidR="0003595C">
        <w:fldChar w:fldCharType="begin"/>
      </w:r>
      <w:r w:rsidR="0003595C">
        <w:instrText xml:space="preserve"> XE "Files:SQLI_COLUMN </w:instrText>
      </w:r>
      <w:r w:rsidR="0003595C" w:rsidRPr="00453806">
        <w:instrText>(#1.5217)</w:instrText>
      </w:r>
      <w:r w:rsidR="0003595C">
        <w:instrText xml:space="preserve">" </w:instrText>
      </w:r>
      <w:r w:rsidR="0003595C">
        <w:fldChar w:fldCharType="end"/>
      </w:r>
      <w:r w:rsidRPr="00166FFF">
        <w:t>, SQLI_PRIMARY_</w:t>
      </w:r>
      <w:smartTag w:uri="urn:schemas-microsoft-com:office:smarttags" w:element="stockticker">
        <w:r w:rsidRPr="00166FFF">
          <w:t>KEY</w:t>
        </w:r>
      </w:smartTag>
      <w:r w:rsidR="008E6EEF">
        <w:t xml:space="preserve"> (#1.5218)</w:t>
      </w:r>
      <w:r w:rsidR="008E6EEF">
        <w:fldChar w:fldCharType="begin"/>
      </w:r>
      <w:r w:rsidR="008E6EEF">
        <w:instrText xml:space="preserve"> XE "</w:instrText>
      </w:r>
      <w:r w:rsidR="008E6EEF" w:rsidRPr="00063637">
        <w:instrText>SQLI_PRIMARY_</w:instrText>
      </w:r>
      <w:smartTag w:uri="urn:schemas-microsoft-com:office:smarttags" w:element="stockticker">
        <w:r w:rsidR="008E6EEF" w:rsidRPr="00063637">
          <w:instrText>KEY</w:instrText>
        </w:r>
      </w:smartTag>
      <w:r w:rsidR="008E6EEF" w:rsidRPr="00063637">
        <w:instrText xml:space="preserve"> </w:instrText>
      </w:r>
      <w:r w:rsidR="008E6EEF">
        <w:instrText xml:space="preserve">File </w:instrText>
      </w:r>
      <w:r w:rsidR="008E6EEF" w:rsidRPr="00063637">
        <w:instrText>(#1.5218)</w:instrText>
      </w:r>
      <w:r w:rsidR="008E6EEF">
        <w:instrText xml:space="preserve">" </w:instrText>
      </w:r>
      <w:r w:rsidR="008E6EEF">
        <w:fldChar w:fldCharType="end"/>
      </w:r>
      <w:r w:rsidR="008E6EEF">
        <w:fldChar w:fldCharType="begin"/>
      </w:r>
      <w:r w:rsidR="008E6EEF">
        <w:instrText xml:space="preserve"> XE "Files:</w:instrText>
      </w:r>
      <w:r w:rsidR="008E6EEF" w:rsidRPr="00063637">
        <w:instrText>SQLI_PRIMARY_</w:instrText>
      </w:r>
      <w:smartTag w:uri="urn:schemas-microsoft-com:office:smarttags" w:element="stockticker">
        <w:r w:rsidR="008E6EEF" w:rsidRPr="00063637">
          <w:instrText>KEY</w:instrText>
        </w:r>
      </w:smartTag>
      <w:r w:rsidR="008E6EEF" w:rsidRPr="00063637">
        <w:instrText xml:space="preserve"> (#1.5218)</w:instrText>
      </w:r>
      <w:r w:rsidR="008E6EEF">
        <w:instrText xml:space="preserve">" </w:instrText>
      </w:r>
      <w:r w:rsidR="008E6EEF">
        <w:fldChar w:fldCharType="end"/>
      </w:r>
      <w:r w:rsidRPr="00166FFF">
        <w:t>, or SQLI_FOREIGN</w:t>
      </w:r>
      <w:r w:rsidR="003B5A61">
        <w:t>_</w:t>
      </w:r>
      <w:smartTag w:uri="urn:schemas-microsoft-com:office:smarttags" w:element="stockticker">
        <w:r w:rsidR="003B5A61">
          <w:t>KEY</w:t>
        </w:r>
      </w:smartTag>
      <w:r w:rsidRPr="00166FFF">
        <w:t xml:space="preserve"> file</w:t>
      </w:r>
      <w:r w:rsidR="003B5A61">
        <w:t xml:space="preserve"> (#1.5219)</w:t>
      </w:r>
      <w:r w:rsidR="003B5A61">
        <w:fldChar w:fldCharType="begin"/>
      </w:r>
      <w:r w:rsidR="003B5A61">
        <w:instrText xml:space="preserve"> XE "SQLI_FOREIGN_</w:instrText>
      </w:r>
      <w:smartTag w:uri="urn:schemas-microsoft-com:office:smarttags" w:element="stockticker">
        <w:r w:rsidR="003B5A61">
          <w:instrText>KEY</w:instrText>
        </w:r>
      </w:smartTag>
      <w:r w:rsidR="003B5A61">
        <w:instrText xml:space="preserve"> F</w:instrText>
      </w:r>
      <w:r w:rsidR="003B5A61" w:rsidRPr="006F659A">
        <w:instrText>ile (#1.5219)</w:instrText>
      </w:r>
      <w:r w:rsidR="003B5A61">
        <w:instrText xml:space="preserve">" </w:instrText>
      </w:r>
      <w:r w:rsidR="003B5A61">
        <w:fldChar w:fldCharType="end"/>
      </w:r>
      <w:r w:rsidR="003B5A61">
        <w:fldChar w:fldCharType="begin"/>
      </w:r>
      <w:r w:rsidR="003B5A61">
        <w:instrText xml:space="preserve"> XE "Files:SQLI_FOREIGN_</w:instrText>
      </w:r>
      <w:smartTag w:uri="urn:schemas-microsoft-com:office:smarttags" w:element="stockticker">
        <w:r w:rsidR="003B5A61">
          <w:instrText>KEY</w:instrText>
        </w:r>
      </w:smartTag>
      <w:r w:rsidR="003B5A61" w:rsidRPr="006F659A">
        <w:instrText xml:space="preserve"> (#1.5219)</w:instrText>
      </w:r>
      <w:r w:rsidR="003B5A61">
        <w:instrText xml:space="preserve">" </w:instrText>
      </w:r>
      <w:r w:rsidR="003B5A61">
        <w:fldChar w:fldCharType="end"/>
      </w:r>
      <w:r w:rsidRPr="00166FFF">
        <w:t>. The associated entries contain the details of each table element, and associate themselves with table elements by pointing t</w:t>
      </w:r>
      <w:r w:rsidR="00432236" w:rsidRPr="00166FFF">
        <w:t xml:space="preserve">o the </w:t>
      </w:r>
      <w:r w:rsidR="008E6EEF" w:rsidRPr="00166FFF">
        <w:t>SQLI_TABLE_ELEMENT file</w:t>
      </w:r>
      <w:r w:rsidR="008E6EEF">
        <w:t xml:space="preserve"> (#1.5216)</w:t>
      </w:r>
      <w:r w:rsidR="008E6EEF" w:rsidRPr="00166FFF">
        <w:fldChar w:fldCharType="begin"/>
      </w:r>
      <w:r w:rsidR="008E6EEF" w:rsidRPr="00166FFF">
        <w:instrText xml:space="preserve"> XE "SQLI_TABLE_ELEMENT File</w:instrText>
      </w:r>
      <w:r w:rsidR="008E6EEF">
        <w:instrText xml:space="preserve"> (#1.5216)</w:instrText>
      </w:r>
      <w:r w:rsidR="008E6EEF" w:rsidRPr="00166FFF">
        <w:instrText xml:space="preserve">" </w:instrText>
      </w:r>
      <w:r w:rsidR="008E6EEF" w:rsidRPr="00166FFF">
        <w:fldChar w:fldCharType="end"/>
      </w:r>
      <w:r w:rsidR="008E6EEF" w:rsidRPr="00166FFF">
        <w:fldChar w:fldCharType="begin"/>
      </w:r>
      <w:r w:rsidR="008E6EEF" w:rsidRPr="00166FFF">
        <w:instrText xml:space="preserve"> XE "</w:instrText>
      </w:r>
      <w:r w:rsidR="008E6EEF">
        <w:instrText>Files:</w:instrText>
      </w:r>
      <w:r w:rsidR="008E6EEF" w:rsidRPr="00166FFF">
        <w:instrText xml:space="preserve">SQLI_TABLE_ELEMENT </w:instrText>
      </w:r>
      <w:r w:rsidR="008E6EEF">
        <w:instrText>(#1.5216)</w:instrText>
      </w:r>
      <w:r w:rsidR="008E6EEF" w:rsidRPr="00166FFF">
        <w:instrText xml:space="preserve">" </w:instrText>
      </w:r>
      <w:r w:rsidR="008E6EEF" w:rsidRPr="00166FFF">
        <w:fldChar w:fldCharType="end"/>
      </w:r>
      <w:r w:rsidR="00432236" w:rsidRPr="00166FFF">
        <w:t>.</w:t>
      </w:r>
    </w:p>
    <w:p w14:paraId="492CDA0D" w14:textId="77777777" w:rsidR="0026259B" w:rsidRPr="00166FFF" w:rsidRDefault="0026259B"/>
    <w:p w14:paraId="58B6017C" w14:textId="77777777" w:rsidR="0026259B" w:rsidRPr="00166FFF" w:rsidRDefault="0026259B">
      <w:r w:rsidRPr="00166FFF">
        <w:t xml:space="preserve">For columns, only a single column in the </w:t>
      </w:r>
      <w:r w:rsidR="0003595C" w:rsidRPr="00166FFF">
        <w:t>SQLI_COLUMN file</w:t>
      </w:r>
      <w:r w:rsidR="0003595C">
        <w:t xml:space="preserve"> (#1.5217)</w:t>
      </w:r>
      <w:r w:rsidR="0003595C">
        <w:fldChar w:fldCharType="begin"/>
      </w:r>
      <w:r w:rsidR="0003595C">
        <w:instrText xml:space="preserve"> XE "SQLI_COLUMN F</w:instrText>
      </w:r>
      <w:r w:rsidR="0003595C" w:rsidRPr="00453806">
        <w:instrText>ile (#1.5217)</w:instrText>
      </w:r>
      <w:r w:rsidR="0003595C">
        <w:instrText xml:space="preserve">" </w:instrText>
      </w:r>
      <w:r w:rsidR="0003595C">
        <w:fldChar w:fldCharType="end"/>
      </w:r>
      <w:r w:rsidR="0003595C">
        <w:fldChar w:fldCharType="begin"/>
      </w:r>
      <w:r w:rsidR="0003595C">
        <w:instrText xml:space="preserve"> XE "Files:SQLI_COLUMN </w:instrText>
      </w:r>
      <w:r w:rsidR="0003595C" w:rsidRPr="00453806">
        <w:instrText>(#1.5217)</w:instrText>
      </w:r>
      <w:r w:rsidR="0003595C">
        <w:instrText xml:space="preserve">" </w:instrText>
      </w:r>
      <w:r w:rsidR="0003595C">
        <w:fldChar w:fldCharType="end"/>
      </w:r>
      <w:r w:rsidRPr="00166FFF">
        <w:t xml:space="preserve"> will point to any given column-type table element.</w:t>
      </w:r>
    </w:p>
    <w:p w14:paraId="5963C6F0" w14:textId="77777777" w:rsidR="0026259B" w:rsidRPr="00166FFF" w:rsidRDefault="0026259B"/>
    <w:p w14:paraId="63D3DDAC" w14:textId="77777777" w:rsidR="0026259B" w:rsidRPr="00166FFF" w:rsidRDefault="0026259B">
      <w:r w:rsidRPr="00166FFF">
        <w:t xml:space="preserve">For primary keys however, one or more entries in the </w:t>
      </w:r>
      <w:r w:rsidR="008E6EEF" w:rsidRPr="00166FFF">
        <w:t>SQLI_PRIMARY_</w:t>
      </w:r>
      <w:smartTag w:uri="urn:schemas-microsoft-com:office:smarttags" w:element="stockticker">
        <w:r w:rsidR="008E6EEF" w:rsidRPr="00166FFF">
          <w:t>KEY</w:t>
        </w:r>
      </w:smartTag>
      <w:r w:rsidR="008E6EEF">
        <w:t xml:space="preserve"> file (#1.5218)</w:t>
      </w:r>
      <w:r w:rsidR="008E6EEF">
        <w:fldChar w:fldCharType="begin"/>
      </w:r>
      <w:r w:rsidR="008E6EEF">
        <w:instrText xml:space="preserve"> XE "</w:instrText>
      </w:r>
      <w:r w:rsidR="008E6EEF" w:rsidRPr="00063637">
        <w:instrText>SQLI_PRIMARY_</w:instrText>
      </w:r>
      <w:smartTag w:uri="urn:schemas-microsoft-com:office:smarttags" w:element="stockticker">
        <w:r w:rsidR="008E6EEF" w:rsidRPr="00063637">
          <w:instrText>KEY</w:instrText>
        </w:r>
      </w:smartTag>
      <w:r w:rsidR="008E6EEF" w:rsidRPr="00063637">
        <w:instrText xml:space="preserve"> </w:instrText>
      </w:r>
      <w:r w:rsidR="008E6EEF">
        <w:instrText xml:space="preserve">File </w:instrText>
      </w:r>
      <w:r w:rsidR="008E6EEF" w:rsidRPr="00063637">
        <w:instrText>(#1.5218)</w:instrText>
      </w:r>
      <w:r w:rsidR="008E6EEF">
        <w:instrText xml:space="preserve">" </w:instrText>
      </w:r>
      <w:r w:rsidR="008E6EEF">
        <w:fldChar w:fldCharType="end"/>
      </w:r>
      <w:r w:rsidR="008E6EEF">
        <w:fldChar w:fldCharType="begin"/>
      </w:r>
      <w:r w:rsidR="008E6EEF">
        <w:instrText xml:space="preserve"> XE "Files:</w:instrText>
      </w:r>
      <w:r w:rsidR="008E6EEF" w:rsidRPr="00063637">
        <w:instrText>SQLI_PRIMARY_</w:instrText>
      </w:r>
      <w:smartTag w:uri="urn:schemas-microsoft-com:office:smarttags" w:element="stockticker">
        <w:r w:rsidR="008E6EEF" w:rsidRPr="00063637">
          <w:instrText>KEY</w:instrText>
        </w:r>
      </w:smartTag>
      <w:r w:rsidR="008E6EEF" w:rsidRPr="00063637">
        <w:instrText xml:space="preserve"> (#1.5218)</w:instrText>
      </w:r>
      <w:r w:rsidR="008E6EEF">
        <w:instrText xml:space="preserve">" </w:instrText>
      </w:r>
      <w:r w:rsidR="008E6EEF">
        <w:fldChar w:fldCharType="end"/>
      </w:r>
      <w:r w:rsidRPr="00166FFF">
        <w:t xml:space="preserve"> will point to the single primary key</w:t>
      </w:r>
      <w:r w:rsidRPr="00166FFF">
        <w:fldChar w:fldCharType="begin"/>
      </w:r>
      <w:r w:rsidRPr="00166FFF">
        <w:instrText xml:space="preserve"> XE "</w:instrText>
      </w:r>
      <w:r w:rsidR="007E6C77" w:rsidRPr="00166FFF">
        <w:instrText>Primary Keys"</w:instrText>
      </w:r>
      <w:r w:rsidRPr="00166FFF">
        <w:instrText xml:space="preserve"> </w:instrText>
      </w:r>
      <w:r w:rsidRPr="00166FFF">
        <w:fldChar w:fldCharType="end"/>
      </w:r>
      <w:r w:rsidRPr="00166FFF">
        <w:t xml:space="preserve"> table element for any given table. This is because some primary keys have many parts. Pointing to a single primary key</w:t>
      </w:r>
      <w:r w:rsidRPr="00166FFF">
        <w:fldChar w:fldCharType="begin"/>
      </w:r>
      <w:r w:rsidRPr="00166FFF">
        <w:instrText xml:space="preserve"> XE "</w:instrText>
      </w:r>
      <w:r w:rsidR="007E6C77" w:rsidRPr="00166FFF">
        <w:instrText>Primary Keys"</w:instrText>
      </w:r>
      <w:r w:rsidRPr="00166FFF">
        <w:instrText xml:space="preserve"> </w:instrText>
      </w:r>
      <w:r w:rsidRPr="00166FFF">
        <w:fldChar w:fldCharType="end"/>
      </w:r>
      <w:r w:rsidRPr="00166FFF">
        <w:t xml:space="preserve"> table element is how these many parts in the </w:t>
      </w:r>
      <w:r w:rsidR="008E6EEF" w:rsidRPr="00166FFF">
        <w:t>SQLI_PRIMARY_</w:t>
      </w:r>
      <w:smartTag w:uri="urn:schemas-microsoft-com:office:smarttags" w:element="stockticker">
        <w:r w:rsidR="008E6EEF" w:rsidRPr="00166FFF">
          <w:t>KEY</w:t>
        </w:r>
      </w:smartTag>
      <w:r w:rsidR="008E6EEF">
        <w:t xml:space="preserve"> file (#1.5218)</w:t>
      </w:r>
      <w:r w:rsidR="008E6EEF">
        <w:fldChar w:fldCharType="begin"/>
      </w:r>
      <w:r w:rsidR="008E6EEF">
        <w:instrText xml:space="preserve"> XE "</w:instrText>
      </w:r>
      <w:r w:rsidR="008E6EEF" w:rsidRPr="00063637">
        <w:instrText>SQLI_PRIMARY_</w:instrText>
      </w:r>
      <w:smartTag w:uri="urn:schemas-microsoft-com:office:smarttags" w:element="stockticker">
        <w:r w:rsidR="008E6EEF" w:rsidRPr="00063637">
          <w:instrText>KEY</w:instrText>
        </w:r>
      </w:smartTag>
      <w:r w:rsidR="008E6EEF" w:rsidRPr="00063637">
        <w:instrText xml:space="preserve"> </w:instrText>
      </w:r>
      <w:r w:rsidR="008E6EEF">
        <w:instrText xml:space="preserve">File </w:instrText>
      </w:r>
      <w:r w:rsidR="008E6EEF" w:rsidRPr="00063637">
        <w:instrText>(#1.5218)</w:instrText>
      </w:r>
      <w:r w:rsidR="008E6EEF">
        <w:instrText xml:space="preserve">" </w:instrText>
      </w:r>
      <w:r w:rsidR="008E6EEF">
        <w:fldChar w:fldCharType="end"/>
      </w:r>
      <w:r w:rsidR="008E6EEF">
        <w:fldChar w:fldCharType="begin"/>
      </w:r>
      <w:r w:rsidR="008E6EEF">
        <w:instrText xml:space="preserve"> XE "Files:</w:instrText>
      </w:r>
      <w:r w:rsidR="008E6EEF" w:rsidRPr="00063637">
        <w:instrText>SQLI_PRIMARY_</w:instrText>
      </w:r>
      <w:smartTag w:uri="urn:schemas-microsoft-com:office:smarttags" w:element="stockticker">
        <w:r w:rsidR="008E6EEF" w:rsidRPr="00063637">
          <w:instrText>KEY</w:instrText>
        </w:r>
      </w:smartTag>
      <w:r w:rsidR="008E6EEF" w:rsidRPr="00063637">
        <w:instrText xml:space="preserve"> (#1.5218)</w:instrText>
      </w:r>
      <w:r w:rsidR="008E6EEF">
        <w:instrText xml:space="preserve">" </w:instrText>
      </w:r>
      <w:r w:rsidR="008E6EEF">
        <w:fldChar w:fldCharType="end"/>
      </w:r>
      <w:r w:rsidRPr="00166FFF">
        <w:t xml:space="preserve"> are organized into a single comprehensive primary key</w:t>
      </w:r>
      <w:r w:rsidRPr="00166FFF">
        <w:fldChar w:fldCharType="begin"/>
      </w:r>
      <w:r w:rsidRPr="00166FFF">
        <w:instrText xml:space="preserve"> XE "</w:instrText>
      </w:r>
      <w:r w:rsidR="007E6C77" w:rsidRPr="00166FFF">
        <w:instrText>Primary Keys"</w:instrText>
      </w:r>
      <w:r w:rsidRPr="00166FFF">
        <w:instrText xml:space="preserve"> </w:instrText>
      </w:r>
      <w:r w:rsidRPr="00166FFF">
        <w:fldChar w:fldCharType="end"/>
      </w:r>
      <w:r w:rsidRPr="00166FFF">
        <w:t>.</w:t>
      </w:r>
    </w:p>
    <w:p w14:paraId="51EBEC52" w14:textId="77777777" w:rsidR="0026259B" w:rsidRPr="00166FFF" w:rsidRDefault="0026259B"/>
    <w:p w14:paraId="62D5E1A6" w14:textId="77777777" w:rsidR="0026259B" w:rsidRPr="00166FFF" w:rsidRDefault="0026259B">
      <w:r w:rsidRPr="00166FFF">
        <w:t xml:space="preserve">Likewise for foreign keys, one or more entries in the </w:t>
      </w:r>
      <w:r w:rsidR="003B5A61" w:rsidRPr="00166FFF">
        <w:t>SQLI_FOREIGN</w:t>
      </w:r>
      <w:r w:rsidR="003B5A61">
        <w:t>_</w:t>
      </w:r>
      <w:smartTag w:uri="urn:schemas-microsoft-com:office:smarttags" w:element="stockticker">
        <w:r w:rsidR="003B5A61">
          <w:t>KEY</w:t>
        </w:r>
      </w:smartTag>
      <w:r w:rsidR="003B5A61" w:rsidRPr="00166FFF">
        <w:t xml:space="preserve"> file</w:t>
      </w:r>
      <w:r w:rsidR="003B5A61">
        <w:t xml:space="preserve"> (#1.5219)</w:t>
      </w:r>
      <w:r w:rsidR="003B5A61">
        <w:fldChar w:fldCharType="begin"/>
      </w:r>
      <w:r w:rsidR="003B5A61">
        <w:instrText xml:space="preserve"> XE "SQLI_FOREIGN_</w:instrText>
      </w:r>
      <w:smartTag w:uri="urn:schemas-microsoft-com:office:smarttags" w:element="stockticker">
        <w:r w:rsidR="003B5A61">
          <w:instrText>KEY</w:instrText>
        </w:r>
      </w:smartTag>
      <w:r w:rsidR="003B5A61">
        <w:instrText xml:space="preserve"> F</w:instrText>
      </w:r>
      <w:r w:rsidR="003B5A61" w:rsidRPr="006F659A">
        <w:instrText>ile (#1.5219)</w:instrText>
      </w:r>
      <w:r w:rsidR="003B5A61">
        <w:instrText xml:space="preserve">" </w:instrText>
      </w:r>
      <w:r w:rsidR="003B5A61">
        <w:fldChar w:fldCharType="end"/>
      </w:r>
      <w:r w:rsidR="003B5A61">
        <w:fldChar w:fldCharType="begin"/>
      </w:r>
      <w:r w:rsidR="003B5A61">
        <w:instrText xml:space="preserve"> XE "Files:SQLI_FOREIGN_</w:instrText>
      </w:r>
      <w:smartTag w:uri="urn:schemas-microsoft-com:office:smarttags" w:element="stockticker">
        <w:r w:rsidR="003B5A61">
          <w:instrText>KEY</w:instrText>
        </w:r>
      </w:smartTag>
      <w:r w:rsidR="003B5A61" w:rsidRPr="006F659A">
        <w:instrText xml:space="preserve"> (#1.5219)</w:instrText>
      </w:r>
      <w:r w:rsidR="003B5A61">
        <w:instrText xml:space="preserve">" </w:instrText>
      </w:r>
      <w:r w:rsidR="003B5A61">
        <w:fldChar w:fldCharType="end"/>
      </w:r>
      <w:r w:rsidRPr="00166FFF">
        <w:t xml:space="preserve"> will point to the single foreign key</w:t>
      </w:r>
      <w:r w:rsidRPr="00166FFF">
        <w:fldChar w:fldCharType="begin"/>
      </w:r>
      <w:r w:rsidRPr="00166FFF">
        <w:instrText xml:space="preserve"> XE </w:instrText>
      </w:r>
      <w:r w:rsidR="005E4B1D" w:rsidRPr="00166FFF">
        <w:instrText>"Foreign Keys"</w:instrText>
      </w:r>
      <w:r w:rsidRPr="00166FFF">
        <w:instrText xml:space="preserve"> </w:instrText>
      </w:r>
      <w:r w:rsidRPr="00166FFF">
        <w:fldChar w:fldCharType="end"/>
      </w:r>
      <w:r w:rsidRPr="00166FFF">
        <w:t xml:space="preserve"> table element for any given foreign key</w:t>
      </w:r>
      <w:r w:rsidRPr="00166FFF">
        <w:fldChar w:fldCharType="begin"/>
      </w:r>
      <w:r w:rsidRPr="00166FFF">
        <w:instrText xml:space="preserve"> XE </w:instrText>
      </w:r>
      <w:r w:rsidR="005E4B1D" w:rsidRPr="00166FFF">
        <w:instrText>"Foreign Keys"</w:instrText>
      </w:r>
      <w:r w:rsidRPr="00166FFF">
        <w:instrText xml:space="preserve"> </w:instrText>
      </w:r>
      <w:r w:rsidRPr="00166FFF">
        <w:fldChar w:fldCharType="end"/>
      </w:r>
      <w:r w:rsidRPr="00166FFF">
        <w:t>.</w:t>
      </w:r>
    </w:p>
    <w:p w14:paraId="423E91AB" w14:textId="77777777" w:rsidR="0026259B" w:rsidRPr="00166FFF" w:rsidRDefault="0026259B"/>
    <w:p w14:paraId="75672A54" w14:textId="77777777" w:rsidR="0026259B" w:rsidRPr="00166FFF" w:rsidRDefault="0026259B"/>
    <w:p w14:paraId="11CFD739" w14:textId="77777777" w:rsidR="0026259B" w:rsidRPr="00166FFF" w:rsidRDefault="0026259B" w:rsidP="00DD6270">
      <w:pPr>
        <w:pStyle w:val="Heading3"/>
      </w:pPr>
      <w:bookmarkStart w:id="122" w:name="_Toc93977978"/>
      <w:bookmarkStart w:id="123" w:name="_Toc94346525"/>
      <w:r w:rsidRPr="00166FFF">
        <w:lastRenderedPageBreak/>
        <w:t>Processing Columns</w:t>
      </w:r>
      <w:bookmarkEnd w:id="122"/>
      <w:bookmarkEnd w:id="123"/>
    </w:p>
    <w:p w14:paraId="6D805F2D" w14:textId="77777777" w:rsidR="0026259B" w:rsidRPr="00166FFF" w:rsidRDefault="007E6C77" w:rsidP="00432236">
      <w:pPr>
        <w:keepNext/>
        <w:keepLines/>
      </w:pPr>
      <w:r w:rsidRPr="00166FFF">
        <w:fldChar w:fldCharType="begin"/>
      </w:r>
      <w:r w:rsidRPr="00166FFF">
        <w:instrText xml:space="preserve"> XE "Processing Columns" </w:instrText>
      </w:r>
      <w:r w:rsidRPr="00166FFF">
        <w:fldChar w:fldCharType="end"/>
      </w:r>
      <w:r w:rsidR="0026259B" w:rsidRPr="00166FFF">
        <w:fldChar w:fldCharType="begin"/>
      </w:r>
      <w:r w:rsidR="0026259B" w:rsidRPr="00166FFF">
        <w:instrText xml:space="preserve"> XE "Columns</w:instrText>
      </w:r>
      <w:r w:rsidRPr="00166FFF">
        <w:instrText>:Processing</w:instrText>
      </w:r>
      <w:r w:rsidR="0026259B" w:rsidRPr="00166FFF">
        <w:instrText xml:space="preserve">" </w:instrText>
      </w:r>
      <w:r w:rsidR="0026259B" w:rsidRPr="00166FFF">
        <w:fldChar w:fldCharType="end"/>
      </w:r>
      <w:r w:rsidR="0003595C">
        <w:fldChar w:fldCharType="begin"/>
      </w:r>
      <w:r w:rsidR="0003595C">
        <w:instrText xml:space="preserve"> XE "SQLI_COLUMN F</w:instrText>
      </w:r>
      <w:r w:rsidR="0003595C" w:rsidRPr="00453806">
        <w:instrText>ile (#1.5217)</w:instrText>
      </w:r>
      <w:r w:rsidR="0003595C">
        <w:instrText xml:space="preserve">" </w:instrText>
      </w:r>
      <w:r w:rsidR="0003595C">
        <w:fldChar w:fldCharType="end"/>
      </w:r>
      <w:r w:rsidR="0003595C">
        <w:fldChar w:fldCharType="begin"/>
      </w:r>
      <w:r w:rsidR="0003595C">
        <w:instrText xml:space="preserve"> XE "Files:SQLI_COLUMN </w:instrText>
      </w:r>
      <w:r w:rsidR="0003595C" w:rsidRPr="00453806">
        <w:instrText>(#1.5217)</w:instrText>
      </w:r>
      <w:r w:rsidR="0003595C">
        <w:instrText xml:space="preserve">" </w:instrText>
      </w:r>
      <w:r w:rsidR="0003595C">
        <w:fldChar w:fldCharType="end"/>
      </w:r>
    </w:p>
    <w:p w14:paraId="70D02766" w14:textId="5D7399A1" w:rsidR="0026259B" w:rsidRPr="00166FFF" w:rsidRDefault="00432236" w:rsidP="00432236">
      <w:pPr>
        <w:keepNext/>
        <w:keepLines/>
      </w:pPr>
      <w:r w:rsidRPr="00166FFF">
        <w:t>The following example (</w:t>
      </w:r>
      <w:r w:rsidRPr="00166FFF">
        <w:fldChar w:fldCharType="begin"/>
      </w:r>
      <w:r w:rsidRPr="00166FFF">
        <w:instrText xml:space="preserve"> REF _Ref93978014 \h </w:instrText>
      </w:r>
      <w:r w:rsidRPr="00166FFF">
        <w:fldChar w:fldCharType="separate"/>
      </w:r>
      <w:r w:rsidR="001F22DA" w:rsidRPr="00166FFF">
        <w:t xml:space="preserve">Figure </w:t>
      </w:r>
      <w:r w:rsidR="001F22DA">
        <w:rPr>
          <w:noProof/>
        </w:rPr>
        <w:t>3</w:t>
      </w:r>
      <w:r w:rsidR="001F22DA" w:rsidRPr="00166FFF">
        <w:noBreakHyphen/>
      </w:r>
      <w:r w:rsidR="001F22DA">
        <w:rPr>
          <w:noProof/>
        </w:rPr>
        <w:t>9</w:t>
      </w:r>
      <w:r w:rsidRPr="00166FFF">
        <w:fldChar w:fldCharType="end"/>
      </w:r>
      <w:r w:rsidRPr="00166FFF">
        <w:t>)</w:t>
      </w:r>
      <w:r w:rsidR="0026259B" w:rsidRPr="00166FFF">
        <w:t xml:space="preserve"> look</w:t>
      </w:r>
      <w:r w:rsidRPr="00166FFF">
        <w:t>s</w:t>
      </w:r>
      <w:r w:rsidR="0026259B" w:rsidRPr="00166FFF">
        <w:t xml:space="preserve"> at the column-type table element entries for the </w:t>
      </w:r>
      <w:r w:rsidR="00A37B29">
        <w:t>DA</w:t>
      </w:r>
      <w:r w:rsidR="00D92911">
        <w:t>_</w:t>
      </w:r>
      <w:r w:rsidR="00A37B29">
        <w:t>RETURN</w:t>
      </w:r>
      <w:r w:rsidR="00D92911">
        <w:t>_</w:t>
      </w:r>
      <w:r w:rsidR="00A37B29">
        <w:t>CODES</w:t>
      </w:r>
      <w:r w:rsidR="0026259B" w:rsidRPr="00166FFF">
        <w:t xml:space="preserve"> table</w:t>
      </w:r>
      <w:r w:rsidR="0003595C">
        <w:fldChar w:fldCharType="begin"/>
      </w:r>
      <w:r w:rsidR="0003595C">
        <w:instrText xml:space="preserve"> XE "</w:instrText>
      </w:r>
      <w:r w:rsidR="00A37B29">
        <w:instrText>DA</w:instrText>
      </w:r>
      <w:r w:rsidR="00D92911">
        <w:instrText>_</w:instrText>
      </w:r>
      <w:r w:rsidR="00A37B29">
        <w:instrText>RETURN</w:instrText>
      </w:r>
      <w:r w:rsidR="00D92911">
        <w:instrText>_</w:instrText>
      </w:r>
      <w:r w:rsidR="00A37B29">
        <w:instrText>CODES</w:instrText>
      </w:r>
      <w:r w:rsidR="0003595C">
        <w:instrText xml:space="preserve"> T</w:instrText>
      </w:r>
      <w:r w:rsidR="0003595C" w:rsidRPr="00E774CC">
        <w:instrText>able</w:instrText>
      </w:r>
      <w:r w:rsidR="0003595C">
        <w:instrText xml:space="preserve">" </w:instrText>
      </w:r>
      <w:r w:rsidR="0003595C">
        <w:fldChar w:fldCharType="end"/>
      </w:r>
      <w:r w:rsidR="0003595C">
        <w:fldChar w:fldCharType="begin"/>
      </w:r>
      <w:r w:rsidR="0003595C">
        <w:instrText xml:space="preserve"> XE "Tables:</w:instrText>
      </w:r>
      <w:r w:rsidR="00A37B29">
        <w:instrText>DA</w:instrText>
      </w:r>
      <w:r w:rsidR="00D92911">
        <w:instrText>_</w:instrText>
      </w:r>
      <w:r w:rsidR="00A37B29">
        <w:instrText>RETURN</w:instrText>
      </w:r>
      <w:r w:rsidR="00D92911">
        <w:instrText>_</w:instrText>
      </w:r>
      <w:r w:rsidR="00A37B29">
        <w:instrText>CODES</w:instrText>
      </w:r>
      <w:r w:rsidR="0003595C">
        <w:instrText xml:space="preserve">" </w:instrText>
      </w:r>
      <w:r w:rsidR="0003595C">
        <w:fldChar w:fldCharType="end"/>
      </w:r>
      <w:r w:rsidR="0026259B" w:rsidRPr="00166FFF">
        <w:t>. These provide the relational specifications for each table element:</w:t>
      </w:r>
    </w:p>
    <w:p w14:paraId="7C845D2D" w14:textId="77777777" w:rsidR="00432236" w:rsidRPr="00166FFF" w:rsidRDefault="00432236" w:rsidP="00432236">
      <w:pPr>
        <w:keepNext/>
        <w:keepLines/>
      </w:pPr>
    </w:p>
    <w:p w14:paraId="7CF7818D" w14:textId="77777777" w:rsidR="0026259B" w:rsidRPr="00166FFF" w:rsidRDefault="0026259B" w:rsidP="00432236">
      <w:pPr>
        <w:keepNext/>
        <w:keepLines/>
      </w:pPr>
    </w:p>
    <w:p w14:paraId="3E320851" w14:textId="77777777" w:rsidR="0026259B" w:rsidRPr="00166FFF" w:rsidRDefault="0026259B" w:rsidP="004F2D15">
      <w:pPr>
        <w:pStyle w:val="ScreenCapture"/>
      </w:pPr>
      <w:r w:rsidRPr="00166FFF">
        <w:t xml:space="preserve">NUMBER: 256                             E_NAME: </w:t>
      </w:r>
      <w:r w:rsidR="00A37B29">
        <w:t>DA</w:t>
      </w:r>
      <w:r w:rsidR="00D92911">
        <w:t>_</w:t>
      </w:r>
      <w:r w:rsidR="00A37B29">
        <w:t>RETURN</w:t>
      </w:r>
      <w:r w:rsidR="00D92911">
        <w:t>_</w:t>
      </w:r>
      <w:r w:rsidR="00A37B29">
        <w:t>CODES</w:t>
      </w:r>
      <w:r w:rsidRPr="00166FFF">
        <w:t>_ID</w:t>
      </w:r>
    </w:p>
    <w:p w14:paraId="2075DC47" w14:textId="77777777" w:rsidR="0026259B" w:rsidRPr="00166FFF" w:rsidRDefault="0026259B" w:rsidP="004F2D15">
      <w:pPr>
        <w:pStyle w:val="ScreenCapture"/>
      </w:pPr>
      <w:r w:rsidRPr="00166FFF">
        <w:t xml:space="preserve">  E_DOMAIN: INTEGER                     E_TABLE: </w:t>
      </w:r>
      <w:r w:rsidR="00A37B29">
        <w:t>DA</w:t>
      </w:r>
      <w:r w:rsidR="00D92911">
        <w:t>_</w:t>
      </w:r>
      <w:r w:rsidR="00A37B29">
        <w:t>RETURN</w:t>
      </w:r>
      <w:r w:rsidR="00D92911">
        <w:t>_</w:t>
      </w:r>
      <w:r w:rsidR="00A37B29">
        <w:t>CODES</w:t>
      </w:r>
    </w:p>
    <w:p w14:paraId="649042E4" w14:textId="77777777" w:rsidR="0026259B" w:rsidRPr="00166FFF" w:rsidRDefault="0026259B" w:rsidP="004F2D15">
      <w:pPr>
        <w:pStyle w:val="ScreenCapture"/>
      </w:pPr>
      <w:r w:rsidRPr="00166FFF">
        <w:t xml:space="preserve">  E_TYPE: Column</w:t>
      </w:r>
    </w:p>
    <w:p w14:paraId="0D632063" w14:textId="77777777" w:rsidR="0026259B" w:rsidRPr="00166FFF" w:rsidRDefault="0026259B" w:rsidP="004F2D15">
      <w:pPr>
        <w:pStyle w:val="ScreenCapture"/>
      </w:pPr>
      <w:r w:rsidRPr="00166FFF">
        <w:t xml:space="preserve">  E_COMMENT: Primary key #1 of table </w:t>
      </w:r>
      <w:r w:rsidR="00A37B29">
        <w:t>DA</w:t>
      </w:r>
      <w:r w:rsidR="00D92911">
        <w:t>_</w:t>
      </w:r>
      <w:r w:rsidR="00A37B29">
        <w:t>RETURN</w:t>
      </w:r>
      <w:r w:rsidR="00D92911">
        <w:t>_</w:t>
      </w:r>
      <w:r w:rsidR="00A37B29">
        <w:t>CODES</w:t>
      </w:r>
    </w:p>
    <w:p w14:paraId="2EDE3D99" w14:textId="77777777" w:rsidR="0026259B" w:rsidRPr="00166FFF" w:rsidRDefault="0026259B" w:rsidP="004F2D15">
      <w:pPr>
        <w:pStyle w:val="ScreenCapture"/>
      </w:pPr>
    </w:p>
    <w:p w14:paraId="1EEDE2F0" w14:textId="77777777" w:rsidR="0026259B" w:rsidRPr="00166FFF" w:rsidRDefault="0026259B" w:rsidP="004F2D15">
      <w:pPr>
        <w:pStyle w:val="ScreenCapture"/>
      </w:pPr>
      <w:r w:rsidRPr="00166FFF">
        <w:t>NUMBER: 2273                            E_NAME: DA_RETURN_STRING</w:t>
      </w:r>
    </w:p>
    <w:p w14:paraId="2727C830" w14:textId="77777777" w:rsidR="0026259B" w:rsidRPr="00166FFF" w:rsidRDefault="0026259B" w:rsidP="004F2D15">
      <w:pPr>
        <w:pStyle w:val="ScreenCapture"/>
      </w:pPr>
      <w:r w:rsidRPr="00166FFF">
        <w:t xml:space="preserve">  E_DOMAIN: CHARACTER                   E_TABLE: </w:t>
      </w:r>
      <w:r w:rsidR="00A37B29">
        <w:t>DA</w:t>
      </w:r>
      <w:r w:rsidR="00D92911">
        <w:t>_</w:t>
      </w:r>
      <w:r w:rsidR="00A37B29">
        <w:t>RETURN</w:t>
      </w:r>
      <w:r w:rsidR="00D92911">
        <w:t>_</w:t>
      </w:r>
      <w:r w:rsidR="00A37B29">
        <w:t>CODES</w:t>
      </w:r>
    </w:p>
    <w:p w14:paraId="3C37995A" w14:textId="77777777" w:rsidR="0026259B" w:rsidRPr="00166FFF" w:rsidRDefault="0026259B" w:rsidP="004F2D15">
      <w:pPr>
        <w:pStyle w:val="ScreenCapture"/>
      </w:pPr>
      <w:r w:rsidRPr="00166FFF">
        <w:t xml:space="preserve">  E_TYPE: Column</w:t>
      </w:r>
    </w:p>
    <w:p w14:paraId="3C02E936" w14:textId="77777777" w:rsidR="0026259B" w:rsidRPr="00166FFF" w:rsidRDefault="0026259B" w:rsidP="004F2D15">
      <w:pPr>
        <w:pStyle w:val="ScreenCapture"/>
      </w:pPr>
      <w:r w:rsidRPr="00166FFF">
        <w:t xml:space="preserve">  E_COMMENT: This field holds the string returned from sending a </w:t>
      </w:r>
      <w:smartTag w:uri="urn:schemas-microsoft-com:office:smarttags" w:element="stockticker">
        <w:r w:rsidRPr="00166FFF">
          <w:t>ANSI</w:t>
        </w:r>
      </w:smartTag>
      <w:r w:rsidRPr="00166FFF">
        <w:t xml:space="preserve"> DA to</w:t>
      </w:r>
    </w:p>
    <w:p w14:paraId="56B99C73" w14:textId="77777777" w:rsidR="0026259B" w:rsidRPr="00166FFF" w:rsidRDefault="0026259B" w:rsidP="004F2D15">
      <w:pPr>
        <w:pStyle w:val="ScreenCapture"/>
      </w:pPr>
    </w:p>
    <w:p w14:paraId="29B3CDD5" w14:textId="77777777" w:rsidR="0026259B" w:rsidRPr="00166FFF" w:rsidRDefault="0026259B" w:rsidP="004F2D15">
      <w:pPr>
        <w:pStyle w:val="ScreenCapture"/>
      </w:pPr>
      <w:r w:rsidRPr="00166FFF">
        <w:t>NUMBER: 2274                            E_NAME: TERMINAL_TYPE_STRING</w:t>
      </w:r>
    </w:p>
    <w:p w14:paraId="71EC26FD" w14:textId="77777777" w:rsidR="0026259B" w:rsidRPr="00166FFF" w:rsidRDefault="0026259B" w:rsidP="004F2D15">
      <w:pPr>
        <w:pStyle w:val="ScreenCapture"/>
      </w:pPr>
      <w:r w:rsidRPr="00166FFF">
        <w:t xml:space="preserve">  E_DOMAIN: CHARACTER                   E_TABLE: </w:t>
      </w:r>
      <w:r w:rsidR="00A37B29">
        <w:t>DA</w:t>
      </w:r>
      <w:r w:rsidR="00D92911">
        <w:t>_</w:t>
      </w:r>
      <w:r w:rsidR="00A37B29">
        <w:t>RETURN</w:t>
      </w:r>
      <w:r w:rsidR="00D92911">
        <w:t>_</w:t>
      </w:r>
      <w:r w:rsidR="00A37B29">
        <w:t>CODES</w:t>
      </w:r>
    </w:p>
    <w:p w14:paraId="0BA0A41C" w14:textId="77777777" w:rsidR="0026259B" w:rsidRPr="00166FFF" w:rsidRDefault="0026259B" w:rsidP="004F2D15">
      <w:pPr>
        <w:pStyle w:val="ScreenCapture"/>
      </w:pPr>
      <w:r w:rsidRPr="00166FFF">
        <w:t xml:space="preserve">  E_TYPE: Column</w:t>
      </w:r>
    </w:p>
    <w:p w14:paraId="2CC484BD" w14:textId="77777777" w:rsidR="0026259B" w:rsidRPr="00166FFF" w:rsidRDefault="0026259B" w:rsidP="004F2D15">
      <w:pPr>
        <w:pStyle w:val="ScreenCapture"/>
      </w:pPr>
      <w:r w:rsidRPr="00166FFF">
        <w:t xml:space="preserve">  E_COMMENT: This is the string that should be used in a lookup to the terminal type</w:t>
      </w:r>
    </w:p>
    <w:p w14:paraId="0A2513D7" w14:textId="77777777" w:rsidR="0026259B" w:rsidRPr="00166FFF" w:rsidRDefault="0026259B" w:rsidP="004F2D15">
      <w:pPr>
        <w:pStyle w:val="ScreenCapture"/>
      </w:pPr>
    </w:p>
    <w:p w14:paraId="4B76D607" w14:textId="77777777" w:rsidR="0026259B" w:rsidRPr="00166FFF" w:rsidRDefault="0026259B" w:rsidP="004F2D15">
      <w:pPr>
        <w:pStyle w:val="ScreenCapture"/>
      </w:pPr>
      <w:r w:rsidRPr="00166FFF">
        <w:t>NUMBER: 2275                            E_NAME: DESCRIPTION</w:t>
      </w:r>
    </w:p>
    <w:p w14:paraId="28FDA9DA" w14:textId="77777777" w:rsidR="0026259B" w:rsidRPr="00166FFF" w:rsidRDefault="0026259B" w:rsidP="004F2D15">
      <w:pPr>
        <w:pStyle w:val="ScreenCapture"/>
      </w:pPr>
      <w:r w:rsidRPr="00166FFF">
        <w:t xml:space="preserve">  E_DOMAIN: WORD_PROCESSING             E_TABLE: </w:t>
      </w:r>
      <w:r w:rsidR="00A37B29">
        <w:t>DA</w:t>
      </w:r>
      <w:r w:rsidR="00D92911">
        <w:t>_</w:t>
      </w:r>
      <w:r w:rsidR="00A37B29">
        <w:t>RETURN</w:t>
      </w:r>
      <w:r w:rsidR="00D92911">
        <w:t>_</w:t>
      </w:r>
      <w:r w:rsidR="00A37B29">
        <w:t>CODES</w:t>
      </w:r>
    </w:p>
    <w:p w14:paraId="2669EBD6" w14:textId="77777777" w:rsidR="0026259B" w:rsidRPr="00166FFF" w:rsidRDefault="0026259B" w:rsidP="004F2D15">
      <w:pPr>
        <w:pStyle w:val="ScreenCapture"/>
      </w:pPr>
      <w:r w:rsidRPr="00166FFF">
        <w:t xml:space="preserve">  E_TYPE: Column</w:t>
      </w:r>
    </w:p>
    <w:p w14:paraId="488929D6" w14:textId="77777777" w:rsidR="0026259B" w:rsidRPr="00166FFF" w:rsidRDefault="0026259B" w:rsidP="004F2D15">
      <w:pPr>
        <w:pStyle w:val="ScreenCapture"/>
      </w:pPr>
      <w:r w:rsidRPr="00166FFF">
        <w:t xml:space="preserve">  E_COMMENT: The description of the description field is that of holding the description</w:t>
      </w:r>
    </w:p>
    <w:p w14:paraId="5116E051" w14:textId="39687AFB" w:rsidR="0026259B" w:rsidRPr="00166FFF" w:rsidRDefault="00432236" w:rsidP="00432236">
      <w:pPr>
        <w:pStyle w:val="Caption"/>
      </w:pPr>
      <w:bookmarkStart w:id="124" w:name="_Ref93978014"/>
      <w:bookmarkStart w:id="125" w:name="_Toc94346442"/>
      <w:r w:rsidRPr="00166FFF">
        <w:t xml:space="preserve">Figure </w:t>
      </w:r>
      <w:r w:rsidR="00D9053F">
        <w:fldChar w:fldCharType="begin"/>
      </w:r>
      <w:r w:rsidR="00D9053F">
        <w:instrText xml:space="preserve"> STYLEREF 1 \s </w:instrText>
      </w:r>
      <w:r w:rsidR="00D9053F">
        <w:fldChar w:fldCharType="separate"/>
      </w:r>
      <w:r w:rsidR="001F22DA">
        <w:rPr>
          <w:noProof/>
        </w:rPr>
        <w:t>3</w:t>
      </w:r>
      <w:r w:rsidR="00D9053F">
        <w:rPr>
          <w:noProof/>
        </w:rPr>
        <w:fldChar w:fldCharType="end"/>
      </w:r>
      <w:r w:rsidR="003E3D12" w:rsidRPr="00166FFF">
        <w:noBreakHyphen/>
      </w:r>
      <w:r w:rsidR="00D9053F">
        <w:fldChar w:fldCharType="begin"/>
      </w:r>
      <w:r w:rsidR="00D9053F">
        <w:instrText xml:space="preserve"> SEQ Figure \* ARABIC \s 1 </w:instrText>
      </w:r>
      <w:r w:rsidR="00D9053F">
        <w:fldChar w:fldCharType="separate"/>
      </w:r>
      <w:r w:rsidR="001F22DA">
        <w:rPr>
          <w:noProof/>
        </w:rPr>
        <w:t>9</w:t>
      </w:r>
      <w:r w:rsidR="00D9053F">
        <w:rPr>
          <w:noProof/>
        </w:rPr>
        <w:fldChar w:fldCharType="end"/>
      </w:r>
      <w:bookmarkEnd w:id="124"/>
      <w:r w:rsidRPr="00166FFF">
        <w:t xml:space="preserve">: </w:t>
      </w:r>
      <w:r w:rsidR="00EE1347">
        <w:t xml:space="preserve">Sample </w:t>
      </w:r>
      <w:r w:rsidR="00EE1347" w:rsidRPr="00166FFF">
        <w:t xml:space="preserve">column-type table element entries for the </w:t>
      </w:r>
      <w:r w:rsidR="00A37B29">
        <w:t>DA</w:t>
      </w:r>
      <w:r w:rsidR="00D92911">
        <w:t>_</w:t>
      </w:r>
      <w:r w:rsidR="00A37B29">
        <w:t>RETURN</w:t>
      </w:r>
      <w:r w:rsidR="00D92911">
        <w:t>_</w:t>
      </w:r>
      <w:r w:rsidR="00A37B29">
        <w:t>CODES</w:t>
      </w:r>
      <w:r w:rsidR="00EE1347" w:rsidRPr="00166FFF">
        <w:t xml:space="preserve"> table</w:t>
      </w:r>
      <w:bookmarkEnd w:id="125"/>
    </w:p>
    <w:p w14:paraId="75A85AA4" w14:textId="77777777" w:rsidR="00432236" w:rsidRPr="00166FFF" w:rsidRDefault="00432236"/>
    <w:p w14:paraId="56AA2FE6" w14:textId="77777777" w:rsidR="0026259B" w:rsidRPr="00166FFF" w:rsidRDefault="0026259B"/>
    <w:p w14:paraId="59FC812A" w14:textId="77777777" w:rsidR="0026259B" w:rsidRPr="00166FFF" w:rsidRDefault="0026259B" w:rsidP="00DD6270">
      <w:pPr>
        <w:pStyle w:val="Heading3"/>
      </w:pPr>
      <w:bookmarkStart w:id="126" w:name="_Toc93977979"/>
      <w:bookmarkStart w:id="127" w:name="_Toc94346526"/>
      <w:r w:rsidRPr="00166FFF">
        <w:t>Find a Table Element's Column Entry</w:t>
      </w:r>
      <w:bookmarkEnd w:id="126"/>
      <w:bookmarkEnd w:id="127"/>
    </w:p>
    <w:p w14:paraId="46F416B4" w14:textId="77777777" w:rsidR="0026259B" w:rsidRPr="00166FFF" w:rsidRDefault="00432236" w:rsidP="00432236">
      <w:pPr>
        <w:keepNext/>
        <w:keepLines/>
      </w:pPr>
      <w:r w:rsidRPr="00166FFF">
        <w:fldChar w:fldCharType="begin"/>
      </w:r>
      <w:r w:rsidRPr="00166FFF">
        <w:instrText xml:space="preserve"> XE "Find a Table Element's Column Entry" </w:instrText>
      </w:r>
      <w:r w:rsidRPr="00166FFF">
        <w:fldChar w:fldCharType="end"/>
      </w:r>
      <w:r w:rsidR="007E6C77" w:rsidRPr="00166FFF">
        <w:fldChar w:fldCharType="begin"/>
      </w:r>
      <w:r w:rsidR="007E6C77" w:rsidRPr="00166FFF">
        <w:instrText xml:space="preserve"> XE "Tables:Find a Table Element's Column Entry" </w:instrText>
      </w:r>
      <w:r w:rsidR="007E6C77" w:rsidRPr="00166FFF">
        <w:fldChar w:fldCharType="end"/>
      </w:r>
    </w:p>
    <w:p w14:paraId="1D17C731" w14:textId="77777777" w:rsidR="0026259B" w:rsidRPr="00166FFF" w:rsidRDefault="0026259B">
      <w:r w:rsidRPr="00166FFF">
        <w:t>For table elements that correspond to columns, use the "B" index of the SQLI_COLUMN file</w:t>
      </w:r>
      <w:r w:rsidR="0003595C" w:rsidRPr="00453806">
        <w:t xml:space="preserve"> (#1.5217)</w:t>
      </w:r>
      <w:r w:rsidR="0003595C">
        <w:fldChar w:fldCharType="begin"/>
      </w:r>
      <w:r w:rsidR="0003595C">
        <w:instrText xml:space="preserve"> XE "SQLI_COLUMN F</w:instrText>
      </w:r>
      <w:r w:rsidR="0003595C" w:rsidRPr="00453806">
        <w:instrText>ile (#1.5217)</w:instrText>
      </w:r>
      <w:r w:rsidR="0003595C">
        <w:instrText xml:space="preserve">" </w:instrText>
      </w:r>
      <w:r w:rsidR="0003595C">
        <w:fldChar w:fldCharType="end"/>
      </w:r>
      <w:r w:rsidR="0003595C">
        <w:fldChar w:fldCharType="begin"/>
      </w:r>
      <w:r w:rsidR="0003595C">
        <w:instrText xml:space="preserve"> XE "Files:SQLI_COLUMN </w:instrText>
      </w:r>
      <w:r w:rsidR="0003595C" w:rsidRPr="00453806">
        <w:instrText>(#1.5217)</w:instrText>
      </w:r>
      <w:r w:rsidR="0003595C">
        <w:instrText xml:space="preserve">" </w:instrText>
      </w:r>
      <w:r w:rsidR="0003595C">
        <w:fldChar w:fldCharType="end"/>
      </w:r>
      <w:r w:rsidRPr="00166FFF">
        <w:t xml:space="preserve"> to find the corresp</w:t>
      </w:r>
      <w:r w:rsidR="00432236" w:rsidRPr="00166FFF">
        <w:t>onding column entry in SQLI.</w:t>
      </w:r>
    </w:p>
    <w:p w14:paraId="34416770" w14:textId="77777777" w:rsidR="0026259B" w:rsidRPr="00166FFF" w:rsidRDefault="0026259B"/>
    <w:p w14:paraId="4C29F5D9" w14:textId="77777777" w:rsidR="0026259B" w:rsidRPr="00166FFF" w:rsidRDefault="0026259B" w:rsidP="00432236">
      <w:pPr>
        <w:keepNext/>
        <w:keepLines/>
      </w:pPr>
      <w:r w:rsidRPr="00166FFF">
        <w:t>For example, for the column-type table element entry #2273, the corresponding column is</w:t>
      </w:r>
      <w:r w:rsidR="00432236" w:rsidRPr="00166FFF">
        <w:t xml:space="preserve"> as follows</w:t>
      </w:r>
      <w:r w:rsidRPr="00166FFF">
        <w:t>:</w:t>
      </w:r>
    </w:p>
    <w:p w14:paraId="00C96E96" w14:textId="77777777" w:rsidR="0026259B" w:rsidRPr="00166FFF" w:rsidRDefault="0026259B" w:rsidP="00432236">
      <w:pPr>
        <w:keepNext/>
        <w:keepLines/>
      </w:pPr>
    </w:p>
    <w:p w14:paraId="4AA4216C" w14:textId="77777777" w:rsidR="00432236" w:rsidRPr="00166FFF" w:rsidRDefault="00432236" w:rsidP="00432236">
      <w:pPr>
        <w:keepNext/>
        <w:keepLines/>
      </w:pPr>
    </w:p>
    <w:p w14:paraId="15A2F72B" w14:textId="77777777" w:rsidR="0026259B" w:rsidRPr="00166FFF" w:rsidRDefault="0026259B" w:rsidP="004F2D15">
      <w:pPr>
        <w:pStyle w:val="ScreenCapture"/>
        <w:rPr>
          <w:b/>
        </w:rPr>
      </w:pPr>
      <w:r w:rsidRPr="00166FFF">
        <w:t xml:space="preserve">&gt; </w:t>
      </w:r>
      <w:r w:rsidRPr="00166FFF">
        <w:rPr>
          <w:b/>
        </w:rPr>
        <w:t>W $O(^DMSQ("C","B",2273,""))</w:t>
      </w:r>
    </w:p>
    <w:p w14:paraId="27F0DDC7" w14:textId="77777777" w:rsidR="0026259B" w:rsidRPr="00166FFF" w:rsidRDefault="0026259B" w:rsidP="004F2D15">
      <w:pPr>
        <w:pStyle w:val="ScreenCapture"/>
      </w:pPr>
      <w:r w:rsidRPr="00166FFF">
        <w:t>1734</w:t>
      </w:r>
    </w:p>
    <w:p w14:paraId="5E78D4C3" w14:textId="5EEC3BCA" w:rsidR="0026259B" w:rsidRPr="00166FFF" w:rsidRDefault="00432236" w:rsidP="00432236">
      <w:pPr>
        <w:pStyle w:val="Caption"/>
      </w:pPr>
      <w:bookmarkStart w:id="128" w:name="_Toc94346443"/>
      <w:r w:rsidRPr="00166FFF">
        <w:t xml:space="preserve">Figure </w:t>
      </w:r>
      <w:r w:rsidR="00D9053F">
        <w:fldChar w:fldCharType="begin"/>
      </w:r>
      <w:r w:rsidR="00D9053F">
        <w:instrText xml:space="preserve"> STYLEREF 1 \s </w:instrText>
      </w:r>
      <w:r w:rsidR="00D9053F">
        <w:fldChar w:fldCharType="separate"/>
      </w:r>
      <w:r w:rsidR="001F22DA">
        <w:rPr>
          <w:noProof/>
        </w:rPr>
        <w:t>3</w:t>
      </w:r>
      <w:r w:rsidR="00D9053F">
        <w:rPr>
          <w:noProof/>
        </w:rPr>
        <w:fldChar w:fldCharType="end"/>
      </w:r>
      <w:r w:rsidR="003E3D12" w:rsidRPr="00166FFF">
        <w:noBreakHyphen/>
      </w:r>
      <w:r w:rsidR="00D9053F">
        <w:fldChar w:fldCharType="begin"/>
      </w:r>
      <w:r w:rsidR="00D9053F">
        <w:instrText xml:space="preserve"> SEQ Figure \* ARABIC \s 1 </w:instrText>
      </w:r>
      <w:r w:rsidR="00D9053F">
        <w:fldChar w:fldCharType="separate"/>
      </w:r>
      <w:r w:rsidR="001F22DA">
        <w:rPr>
          <w:noProof/>
        </w:rPr>
        <w:t>10</w:t>
      </w:r>
      <w:r w:rsidR="00D9053F">
        <w:rPr>
          <w:noProof/>
        </w:rPr>
        <w:fldChar w:fldCharType="end"/>
      </w:r>
      <w:r w:rsidRPr="00166FFF">
        <w:t>:</w:t>
      </w:r>
      <w:r w:rsidR="00EE1347">
        <w:t xml:space="preserve"> </w:t>
      </w:r>
      <w:r w:rsidR="002A7E6A">
        <w:t>Sample code to find corresponding</w:t>
      </w:r>
      <w:r w:rsidR="002A7E6A" w:rsidRPr="00166FFF">
        <w:t xml:space="preserve"> columns</w:t>
      </w:r>
      <w:r w:rsidR="002A7E6A">
        <w:t xml:space="preserve"> by u</w:t>
      </w:r>
      <w:r w:rsidR="00EE1347">
        <w:t>sing table elements</w:t>
      </w:r>
      <w:bookmarkEnd w:id="128"/>
    </w:p>
    <w:p w14:paraId="5C8722E4" w14:textId="77777777" w:rsidR="00432236" w:rsidRPr="00166FFF" w:rsidRDefault="00432236"/>
    <w:p w14:paraId="47526DCD" w14:textId="77777777" w:rsidR="00432236" w:rsidRPr="00166FFF" w:rsidRDefault="00432236"/>
    <w:p w14:paraId="404B3DAB" w14:textId="77777777" w:rsidR="0026259B" w:rsidRPr="00166FFF" w:rsidRDefault="0026259B" w:rsidP="00432236">
      <w:pPr>
        <w:keepNext/>
        <w:keepLines/>
      </w:pPr>
      <w:r w:rsidRPr="00166FFF">
        <w:lastRenderedPageBreak/>
        <w:t xml:space="preserve">This entry, in the </w:t>
      </w:r>
      <w:r w:rsidR="0003595C" w:rsidRPr="00166FFF">
        <w:t>SQLI_COLUMN file</w:t>
      </w:r>
      <w:r w:rsidR="0003595C" w:rsidRPr="00453806">
        <w:t xml:space="preserve"> (#1.5217)</w:t>
      </w:r>
      <w:r w:rsidR="0003595C">
        <w:fldChar w:fldCharType="begin"/>
      </w:r>
      <w:r w:rsidR="0003595C">
        <w:instrText xml:space="preserve"> XE "SQLI_COLUMN F</w:instrText>
      </w:r>
      <w:r w:rsidR="0003595C" w:rsidRPr="00453806">
        <w:instrText>ile (#1.5217)</w:instrText>
      </w:r>
      <w:r w:rsidR="0003595C">
        <w:instrText xml:space="preserve">" </w:instrText>
      </w:r>
      <w:r w:rsidR="0003595C">
        <w:fldChar w:fldCharType="end"/>
      </w:r>
      <w:r w:rsidR="0003595C">
        <w:fldChar w:fldCharType="begin"/>
      </w:r>
      <w:r w:rsidR="0003595C">
        <w:instrText xml:space="preserve"> XE "Files:SQLI_COLUMN </w:instrText>
      </w:r>
      <w:r w:rsidR="0003595C" w:rsidRPr="00453806">
        <w:instrText>(#1.5217)</w:instrText>
      </w:r>
      <w:r w:rsidR="0003595C">
        <w:instrText xml:space="preserve">" </w:instrText>
      </w:r>
      <w:r w:rsidR="0003595C">
        <w:fldChar w:fldCharType="end"/>
      </w:r>
      <w:r w:rsidRPr="00166FFF">
        <w:t>, looks like</w:t>
      </w:r>
      <w:r w:rsidR="00432236" w:rsidRPr="00166FFF">
        <w:t xml:space="preserve"> the following</w:t>
      </w:r>
      <w:r w:rsidRPr="00166FFF">
        <w:t>:</w:t>
      </w:r>
    </w:p>
    <w:p w14:paraId="2189AE0D" w14:textId="77777777" w:rsidR="0026259B" w:rsidRPr="00166FFF" w:rsidRDefault="0026259B" w:rsidP="00432236">
      <w:pPr>
        <w:keepNext/>
        <w:keepLines/>
      </w:pPr>
    </w:p>
    <w:p w14:paraId="39E6F5E6" w14:textId="77777777" w:rsidR="00432236" w:rsidRPr="00166FFF" w:rsidRDefault="00432236" w:rsidP="00432236">
      <w:pPr>
        <w:keepNext/>
        <w:keepLines/>
      </w:pPr>
    </w:p>
    <w:p w14:paraId="6C7455D7" w14:textId="77777777" w:rsidR="0026259B" w:rsidRPr="00166FFF" w:rsidRDefault="0026259B" w:rsidP="004F2D15">
      <w:pPr>
        <w:pStyle w:val="ScreenCapture"/>
      </w:pPr>
      <w:r w:rsidRPr="00166FFF">
        <w:t>NUMBER: 1734                            C_TABLE_ELEMENT: DA_RETURN_STRING</w:t>
      </w:r>
    </w:p>
    <w:p w14:paraId="460DF86A" w14:textId="77777777" w:rsidR="0026259B" w:rsidRPr="00166FFF" w:rsidRDefault="0026259B" w:rsidP="004F2D15">
      <w:pPr>
        <w:pStyle w:val="ScreenCapture"/>
      </w:pPr>
      <w:r w:rsidRPr="00166FFF">
        <w:t xml:space="preserve">  C_WIDTH: 70                           C_</w:t>
      </w:r>
      <w:smartTag w:uri="urn:schemas-microsoft-com:office:smarttags" w:element="stockticker">
        <w:r w:rsidRPr="00166FFF">
          <w:t>FILE</w:t>
        </w:r>
      </w:smartTag>
      <w:r w:rsidRPr="00166FFF">
        <w:t>: 3.22</w:t>
      </w:r>
    </w:p>
    <w:p w14:paraId="20FFD626" w14:textId="77777777" w:rsidR="0026259B" w:rsidRPr="00166FFF" w:rsidRDefault="0026259B" w:rsidP="004F2D15">
      <w:pPr>
        <w:pStyle w:val="ScreenCapture"/>
      </w:pPr>
      <w:r w:rsidRPr="00166FFF">
        <w:t xml:space="preserve">  C_FIELD: .01                          C_NOT_NULL: Required</w:t>
      </w:r>
    </w:p>
    <w:p w14:paraId="11C728E7" w14:textId="77777777" w:rsidR="0026259B" w:rsidRPr="00166FFF" w:rsidRDefault="0026259B" w:rsidP="004F2D15">
      <w:pPr>
        <w:pStyle w:val="ScreenCapture"/>
      </w:pPr>
      <w:r w:rsidRPr="00166FFF">
        <w:t xml:space="preserve">  C_SECURE: Not secure                  C_VIRTUAL: Base column</w:t>
      </w:r>
    </w:p>
    <w:p w14:paraId="2078E922" w14:textId="77777777" w:rsidR="0026259B" w:rsidRPr="00166FFF" w:rsidRDefault="0026259B" w:rsidP="004F2D15">
      <w:pPr>
        <w:pStyle w:val="ScreenCapture"/>
      </w:pPr>
      <w:r w:rsidRPr="00166FFF">
        <w:t xml:space="preserve">  C_PARENT: </w:t>
      </w:r>
      <w:r w:rsidR="00A37B29">
        <w:t>DA</w:t>
      </w:r>
      <w:r w:rsidR="00D92911">
        <w:t>_</w:t>
      </w:r>
      <w:r w:rsidR="00A37B29">
        <w:t>RETURN</w:t>
      </w:r>
      <w:r w:rsidR="00D92911">
        <w:t>_</w:t>
      </w:r>
      <w:r w:rsidR="00A37B29">
        <w:t>CODES</w:t>
      </w:r>
      <w:r w:rsidRPr="00166FFF">
        <w:t>_ID          C_PIECE: 1</w:t>
      </w:r>
    </w:p>
    <w:p w14:paraId="59946E34" w14:textId="77777777" w:rsidR="0026259B" w:rsidRPr="00166FFF" w:rsidRDefault="0026259B" w:rsidP="004F2D15">
      <w:pPr>
        <w:pStyle w:val="ScreenCapture"/>
      </w:pPr>
      <w:r w:rsidRPr="00166FFF">
        <w:t xml:space="preserve">  C_GLOBAL</w:t>
      </w:r>
      <w:r w:rsidR="008E6EEF" w:rsidRPr="0085581F">
        <w:rPr>
          <w:rFonts w:ascii="Times New Roman" w:hAnsi="Times New Roman"/>
          <w:sz w:val="22"/>
          <w:szCs w:val="22"/>
        </w:rPr>
        <w:fldChar w:fldCharType="begin"/>
      </w:r>
      <w:r w:rsidR="008E6EEF" w:rsidRPr="0085581F">
        <w:rPr>
          <w:rFonts w:ascii="Times New Roman" w:hAnsi="Times New Roman"/>
          <w:sz w:val="22"/>
          <w:szCs w:val="22"/>
        </w:rPr>
        <w:instrText xml:space="preserve"> XE "C_GLOBAL Field" </w:instrText>
      </w:r>
      <w:r w:rsidR="008E6EEF" w:rsidRPr="0085581F">
        <w:rPr>
          <w:rFonts w:ascii="Times New Roman" w:hAnsi="Times New Roman"/>
          <w:sz w:val="22"/>
          <w:szCs w:val="22"/>
        </w:rPr>
        <w:fldChar w:fldCharType="end"/>
      </w:r>
      <w:r w:rsidR="0085581F" w:rsidRPr="0085581F">
        <w:rPr>
          <w:rFonts w:ascii="Times New Roman" w:hAnsi="Times New Roman"/>
          <w:sz w:val="22"/>
          <w:szCs w:val="22"/>
        </w:rPr>
        <w:fldChar w:fldCharType="begin"/>
      </w:r>
      <w:r w:rsidR="0085581F" w:rsidRPr="0085581F">
        <w:rPr>
          <w:rFonts w:ascii="Times New Roman" w:hAnsi="Times New Roman"/>
          <w:sz w:val="22"/>
          <w:szCs w:val="22"/>
        </w:rPr>
        <w:instrText xml:space="preserve"> XE "</w:instrText>
      </w:r>
      <w:smartTag w:uri="urn:schemas:contacts" w:element="Sn">
        <w:r w:rsidR="0085581F">
          <w:rPr>
            <w:rFonts w:ascii="Times New Roman" w:hAnsi="Times New Roman"/>
            <w:sz w:val="22"/>
            <w:szCs w:val="22"/>
          </w:rPr>
          <w:instrText>Fields</w:instrText>
        </w:r>
      </w:smartTag>
      <w:r w:rsidR="0085581F">
        <w:rPr>
          <w:rFonts w:ascii="Times New Roman" w:hAnsi="Times New Roman"/>
          <w:sz w:val="22"/>
          <w:szCs w:val="22"/>
        </w:rPr>
        <w:instrText>:C_GLOBAL</w:instrText>
      </w:r>
      <w:r w:rsidR="0085581F" w:rsidRPr="0085581F">
        <w:rPr>
          <w:rFonts w:ascii="Times New Roman" w:hAnsi="Times New Roman"/>
          <w:sz w:val="22"/>
          <w:szCs w:val="22"/>
        </w:rPr>
        <w:instrText xml:space="preserve">" </w:instrText>
      </w:r>
      <w:r w:rsidR="0085581F" w:rsidRPr="0085581F">
        <w:rPr>
          <w:rFonts w:ascii="Times New Roman" w:hAnsi="Times New Roman"/>
          <w:sz w:val="22"/>
          <w:szCs w:val="22"/>
        </w:rPr>
        <w:fldChar w:fldCharType="end"/>
      </w:r>
      <w:r w:rsidRPr="00166FFF">
        <w:t>: ,0)</w:t>
      </w:r>
    </w:p>
    <w:p w14:paraId="2E54AB37" w14:textId="797A52C0" w:rsidR="0026259B" w:rsidRPr="00166FFF" w:rsidRDefault="00432236" w:rsidP="00432236">
      <w:pPr>
        <w:pStyle w:val="Caption"/>
      </w:pPr>
      <w:bookmarkStart w:id="129" w:name="_Toc94346444"/>
      <w:r w:rsidRPr="00166FFF">
        <w:t xml:space="preserve">Figure </w:t>
      </w:r>
      <w:r w:rsidR="00D9053F">
        <w:fldChar w:fldCharType="begin"/>
      </w:r>
      <w:r w:rsidR="00D9053F">
        <w:instrText xml:space="preserve"> STYLEREF</w:instrText>
      </w:r>
      <w:r w:rsidR="00D9053F">
        <w:instrText xml:space="preserve"> 1 \s </w:instrText>
      </w:r>
      <w:r w:rsidR="00D9053F">
        <w:fldChar w:fldCharType="separate"/>
      </w:r>
      <w:r w:rsidR="001F22DA">
        <w:rPr>
          <w:noProof/>
        </w:rPr>
        <w:t>3</w:t>
      </w:r>
      <w:r w:rsidR="00D9053F">
        <w:rPr>
          <w:noProof/>
        </w:rPr>
        <w:fldChar w:fldCharType="end"/>
      </w:r>
      <w:r w:rsidR="003E3D12" w:rsidRPr="00166FFF">
        <w:noBreakHyphen/>
      </w:r>
      <w:r w:rsidR="00D9053F">
        <w:fldChar w:fldCharType="begin"/>
      </w:r>
      <w:r w:rsidR="00D9053F">
        <w:instrText xml:space="preserve"> SEQ Figure \* ARABIC \s 1 </w:instrText>
      </w:r>
      <w:r w:rsidR="00D9053F">
        <w:fldChar w:fldCharType="separate"/>
      </w:r>
      <w:r w:rsidR="001F22DA">
        <w:rPr>
          <w:noProof/>
        </w:rPr>
        <w:t>11</w:t>
      </w:r>
      <w:r w:rsidR="00D9053F">
        <w:rPr>
          <w:noProof/>
        </w:rPr>
        <w:fldChar w:fldCharType="end"/>
      </w:r>
      <w:r w:rsidRPr="00166FFF">
        <w:t xml:space="preserve">: </w:t>
      </w:r>
      <w:r w:rsidR="00176448">
        <w:t xml:space="preserve">Sample entry in the </w:t>
      </w:r>
      <w:r w:rsidR="00176448" w:rsidRPr="00166FFF">
        <w:t>SQLI_COLUMN file</w:t>
      </w:r>
      <w:bookmarkEnd w:id="129"/>
    </w:p>
    <w:p w14:paraId="01392D28" w14:textId="77777777" w:rsidR="00432236" w:rsidRPr="00166FFF" w:rsidRDefault="00432236"/>
    <w:p w14:paraId="098618A6" w14:textId="77777777" w:rsidR="0026259B" w:rsidRPr="00166FFF" w:rsidRDefault="0026259B"/>
    <w:p w14:paraId="786C45DC" w14:textId="77777777" w:rsidR="0026259B" w:rsidRPr="00166FFF" w:rsidRDefault="007E6C77" w:rsidP="00DD6270">
      <w:pPr>
        <w:pStyle w:val="Heading3"/>
      </w:pPr>
      <w:bookmarkStart w:id="130" w:name="_Toc93977980"/>
      <w:bookmarkStart w:id="131" w:name="_Toc94346527"/>
      <w:r w:rsidRPr="00166FFF">
        <w:t>IEN</w:t>
      </w:r>
      <w:r w:rsidR="0026259B" w:rsidRPr="00166FFF">
        <w:t xml:space="preserve"> Columns</w:t>
      </w:r>
      <w:bookmarkEnd w:id="130"/>
      <w:bookmarkEnd w:id="131"/>
    </w:p>
    <w:p w14:paraId="6CC0FF0B" w14:textId="77777777" w:rsidR="0026259B" w:rsidRPr="00166FFF" w:rsidRDefault="0026259B" w:rsidP="00432236">
      <w:pPr>
        <w:keepNext/>
        <w:keepLines/>
      </w:pPr>
      <w:r w:rsidRPr="00166FFF">
        <w:fldChar w:fldCharType="begin"/>
      </w:r>
      <w:r w:rsidRPr="00166FFF">
        <w:instrText xml:space="preserve"> XE "I</w:instrText>
      </w:r>
      <w:r w:rsidR="007E6C77" w:rsidRPr="00166FFF">
        <w:instrText>EN C</w:instrText>
      </w:r>
      <w:r w:rsidRPr="00166FFF">
        <w:instrText>olumn</w:instrText>
      </w:r>
      <w:r w:rsidR="007E6C77" w:rsidRPr="00166FFF">
        <w:instrText>s</w:instrText>
      </w:r>
      <w:r w:rsidRPr="00166FFF">
        <w:instrText xml:space="preserve">" </w:instrText>
      </w:r>
      <w:r w:rsidRPr="00166FFF">
        <w:fldChar w:fldCharType="end"/>
      </w:r>
      <w:r w:rsidR="007E6C77" w:rsidRPr="00166FFF">
        <w:fldChar w:fldCharType="begin"/>
      </w:r>
      <w:r w:rsidR="007E6C77" w:rsidRPr="00166FFF">
        <w:instrText xml:space="preserve"> XE "Columns:IEN" </w:instrText>
      </w:r>
      <w:r w:rsidR="007E6C77" w:rsidRPr="00166FFF">
        <w:fldChar w:fldCharType="end"/>
      </w:r>
    </w:p>
    <w:p w14:paraId="430543CE" w14:textId="77777777" w:rsidR="0026259B" w:rsidRPr="00166FFF" w:rsidRDefault="0026259B">
      <w:r w:rsidRPr="00166FFF">
        <w:t>SQLI projects one internal entry number (</w:t>
      </w:r>
      <w:r w:rsidR="004325FD" w:rsidRPr="00166FFF">
        <w:t>IEN</w:t>
      </w:r>
      <w:r w:rsidRPr="00166FFF">
        <w:t xml:space="preserve">) column for every top-level VA FileMan table. This column is intended to be used by you to store the </w:t>
      </w:r>
      <w:r w:rsidR="004325FD" w:rsidRPr="00166FFF">
        <w:t>IEN</w:t>
      </w:r>
      <w:r w:rsidRPr="00166FFF">
        <w:t xml:space="preserve"> of each record. This </w:t>
      </w:r>
      <w:r w:rsidR="004325FD" w:rsidRPr="00166FFF">
        <w:t>IEN</w:t>
      </w:r>
      <w:r w:rsidRPr="00166FFF">
        <w:t xml:space="preserve"> is important for a number reasons, one of which is that SQLI projects the primary key</w:t>
      </w:r>
      <w:r w:rsidRPr="00166FFF">
        <w:fldChar w:fldCharType="begin"/>
      </w:r>
      <w:r w:rsidRPr="00166FFF">
        <w:instrText xml:space="preserve"> XE "</w:instrText>
      </w:r>
      <w:r w:rsidR="007E6C77" w:rsidRPr="00166FFF">
        <w:instrText>Primary Keys"</w:instrText>
      </w:r>
      <w:r w:rsidRPr="00166FFF">
        <w:instrText xml:space="preserve"> </w:instrText>
      </w:r>
      <w:r w:rsidRPr="00166FFF">
        <w:fldChar w:fldCharType="end"/>
      </w:r>
      <w:r w:rsidRPr="00166FFF">
        <w:t xml:space="preserve"> of each table based on the </w:t>
      </w:r>
      <w:r w:rsidR="004325FD" w:rsidRPr="00166FFF">
        <w:t>IEN</w:t>
      </w:r>
      <w:r w:rsidRPr="00166FFF">
        <w:t xml:space="preserve"> column. So you need provide </w:t>
      </w:r>
      <w:r w:rsidR="004325FD" w:rsidRPr="00166FFF">
        <w:t>IEN</w:t>
      </w:r>
      <w:r w:rsidRPr="00166FFF">
        <w:t xml:space="preserve"> columns for each table. In the case of the </w:t>
      </w:r>
      <w:r w:rsidR="00A37B29">
        <w:t>DA</w:t>
      </w:r>
      <w:r w:rsidR="00D92911">
        <w:t>_</w:t>
      </w:r>
      <w:r w:rsidR="00A37B29">
        <w:t>RETURN</w:t>
      </w:r>
      <w:r w:rsidR="00D92911">
        <w:t>_</w:t>
      </w:r>
      <w:r w:rsidR="00A37B29">
        <w:t>CODES</w:t>
      </w:r>
      <w:r w:rsidRPr="00166FFF">
        <w:t xml:space="preserve"> table, the </w:t>
      </w:r>
      <w:r w:rsidR="004325FD" w:rsidRPr="00166FFF">
        <w:t>IEN</w:t>
      </w:r>
      <w:r w:rsidRPr="00166FFF">
        <w:t xml:space="preserve"> column is the </w:t>
      </w:r>
      <w:r w:rsidR="00A37B29">
        <w:t>DA</w:t>
      </w:r>
      <w:r w:rsidR="00D92911">
        <w:t>_</w:t>
      </w:r>
      <w:r w:rsidR="00A37B29">
        <w:t>RETURN</w:t>
      </w:r>
      <w:r w:rsidR="00D92911">
        <w:t>_</w:t>
      </w:r>
      <w:r w:rsidR="00A37B29">
        <w:t>CODES</w:t>
      </w:r>
      <w:r w:rsidRPr="00166FFF">
        <w:t>_ID column.</w:t>
      </w:r>
    </w:p>
    <w:p w14:paraId="3C070496" w14:textId="77777777" w:rsidR="0026259B" w:rsidRPr="00166FFF" w:rsidRDefault="0026259B"/>
    <w:p w14:paraId="7447C4A8" w14:textId="77777777" w:rsidR="0026259B" w:rsidRPr="00166FFF" w:rsidRDefault="0026259B">
      <w:r w:rsidRPr="00166FFF">
        <w:t xml:space="preserve">For subfiles, one </w:t>
      </w:r>
      <w:r w:rsidR="004325FD" w:rsidRPr="00166FFF">
        <w:t>IEN</w:t>
      </w:r>
      <w:r w:rsidRPr="00166FFF">
        <w:t xml:space="preserve"> column is projected in SQLI for each of the subfile</w:t>
      </w:r>
      <w:r w:rsidRPr="00166FFF">
        <w:fldChar w:fldCharType="begin"/>
      </w:r>
      <w:r w:rsidRPr="00166FFF">
        <w:instrText xml:space="preserve"> XE "Subfiles" </w:instrText>
      </w:r>
      <w:r w:rsidRPr="00166FFF">
        <w:fldChar w:fldCharType="end"/>
      </w:r>
      <w:r w:rsidRPr="00166FFF">
        <w:t xml:space="preserve">'s parents. This allows the projected table to store the </w:t>
      </w:r>
      <w:r w:rsidR="004325FD" w:rsidRPr="00166FFF">
        <w:t>IEN</w:t>
      </w:r>
      <w:r w:rsidRPr="00166FFF">
        <w:t xml:space="preserve"> for each "parent" file entry as these entries exist in VA FileMan. This allows end-users to reassemble the relationships in SQL for a subfile</w:t>
      </w:r>
      <w:r w:rsidRPr="00166FFF">
        <w:fldChar w:fldCharType="begin"/>
      </w:r>
      <w:r w:rsidRPr="00166FFF">
        <w:instrText xml:space="preserve"> XE "Subfiles" </w:instrText>
      </w:r>
      <w:r w:rsidRPr="00166FFF">
        <w:fldChar w:fldCharType="end"/>
      </w:r>
      <w:r w:rsidRPr="00166FFF">
        <w:t xml:space="preserve"> table that exist in VA FileMan.</w:t>
      </w:r>
    </w:p>
    <w:p w14:paraId="00505CE4" w14:textId="77777777" w:rsidR="0026259B" w:rsidRPr="00166FFF" w:rsidRDefault="0026259B"/>
    <w:p w14:paraId="2608540C" w14:textId="77777777" w:rsidR="0026259B" w:rsidRPr="00166FFF" w:rsidRDefault="0026259B"/>
    <w:p w14:paraId="288D1333" w14:textId="77777777" w:rsidR="0026259B" w:rsidRPr="00166FFF" w:rsidRDefault="0026259B" w:rsidP="00DD6270">
      <w:pPr>
        <w:pStyle w:val="Heading3"/>
      </w:pPr>
      <w:bookmarkStart w:id="132" w:name="_Toc93977981"/>
      <w:bookmarkStart w:id="133" w:name="_Toc94346528"/>
      <w:bookmarkStart w:id="134" w:name="primary_key"/>
      <w:r w:rsidRPr="00166FFF">
        <w:t>Find the Primary Key for a Given Table</w:t>
      </w:r>
      <w:bookmarkEnd w:id="132"/>
      <w:bookmarkEnd w:id="133"/>
    </w:p>
    <w:p w14:paraId="47264E4A" w14:textId="77777777" w:rsidR="0026259B" w:rsidRPr="00166FFF" w:rsidRDefault="002A11B4" w:rsidP="002A11B4">
      <w:pPr>
        <w:keepNext/>
        <w:keepLines/>
      </w:pPr>
      <w:r w:rsidRPr="00166FFF">
        <w:fldChar w:fldCharType="begin"/>
      </w:r>
      <w:r w:rsidRPr="00166FFF">
        <w:instrText xml:space="preserve"> XE "Find the Primary Key for a Given Table" </w:instrText>
      </w:r>
      <w:r w:rsidRPr="00166FFF">
        <w:fldChar w:fldCharType="end"/>
      </w:r>
      <w:r w:rsidR="007E6C77" w:rsidRPr="00166FFF">
        <w:fldChar w:fldCharType="begin"/>
      </w:r>
      <w:r w:rsidR="007E6C77" w:rsidRPr="00166FFF">
        <w:instrText xml:space="preserve"> XE "Tables:Find the Primary Key for a Given Table" </w:instrText>
      </w:r>
      <w:r w:rsidR="007E6C77" w:rsidRPr="00166FFF">
        <w:fldChar w:fldCharType="end"/>
      </w:r>
    </w:p>
    <w:p w14:paraId="239640A8" w14:textId="77777777" w:rsidR="0026259B" w:rsidRPr="00166FFF" w:rsidRDefault="0026259B" w:rsidP="002A11B4">
      <w:pPr>
        <w:keepNext/>
        <w:keepLines/>
      </w:pPr>
      <w:r w:rsidRPr="00166FFF">
        <w:t xml:space="preserve">Use the "F" index in the </w:t>
      </w:r>
      <w:r w:rsidR="008E6EEF" w:rsidRPr="00166FFF">
        <w:t>SQLI_TABLE_ELEMENT file</w:t>
      </w:r>
      <w:r w:rsidR="008E6EEF">
        <w:t xml:space="preserve"> (#1.5216)</w:t>
      </w:r>
      <w:r w:rsidR="008E6EEF" w:rsidRPr="00166FFF">
        <w:fldChar w:fldCharType="begin"/>
      </w:r>
      <w:r w:rsidR="008E6EEF" w:rsidRPr="00166FFF">
        <w:instrText xml:space="preserve"> XE "SQLI_TABLE_ELEMENT File</w:instrText>
      </w:r>
      <w:r w:rsidR="008E6EEF">
        <w:instrText xml:space="preserve"> (#1.5216)</w:instrText>
      </w:r>
      <w:r w:rsidR="008E6EEF" w:rsidRPr="00166FFF">
        <w:instrText xml:space="preserve">" </w:instrText>
      </w:r>
      <w:r w:rsidR="008E6EEF" w:rsidRPr="00166FFF">
        <w:fldChar w:fldCharType="end"/>
      </w:r>
      <w:r w:rsidR="008E6EEF" w:rsidRPr="00166FFF">
        <w:fldChar w:fldCharType="begin"/>
      </w:r>
      <w:r w:rsidR="008E6EEF" w:rsidRPr="00166FFF">
        <w:instrText xml:space="preserve"> XE "</w:instrText>
      </w:r>
      <w:r w:rsidR="008E6EEF">
        <w:instrText>Files:</w:instrText>
      </w:r>
      <w:r w:rsidR="008E6EEF" w:rsidRPr="00166FFF">
        <w:instrText xml:space="preserve">SQLI_TABLE_ELEMENT </w:instrText>
      </w:r>
      <w:r w:rsidR="008E6EEF">
        <w:instrText>(#1.5216)</w:instrText>
      </w:r>
      <w:r w:rsidR="008E6EEF" w:rsidRPr="00166FFF">
        <w:instrText xml:space="preserve">" </w:instrText>
      </w:r>
      <w:r w:rsidR="008E6EEF" w:rsidRPr="00166FFF">
        <w:fldChar w:fldCharType="end"/>
      </w:r>
      <w:r w:rsidRPr="00166FFF">
        <w:t>, and search for the single entry with a type of "P":</w:t>
      </w:r>
    </w:p>
    <w:p w14:paraId="563B235A" w14:textId="77777777" w:rsidR="0026259B" w:rsidRPr="00166FFF" w:rsidRDefault="0026259B" w:rsidP="002A11B4">
      <w:pPr>
        <w:keepNext/>
        <w:keepLines/>
      </w:pPr>
    </w:p>
    <w:p w14:paraId="35C827FC" w14:textId="77777777" w:rsidR="002A11B4" w:rsidRPr="00166FFF" w:rsidRDefault="002A11B4" w:rsidP="002A11B4">
      <w:pPr>
        <w:keepNext/>
        <w:keepLines/>
      </w:pPr>
    </w:p>
    <w:p w14:paraId="5AB2C4CA" w14:textId="77777777" w:rsidR="0026259B" w:rsidRPr="00166FFF" w:rsidRDefault="0026259B" w:rsidP="004F2D15">
      <w:pPr>
        <w:pStyle w:val="ScreenCapture"/>
        <w:rPr>
          <w:b/>
        </w:rPr>
      </w:pPr>
      <w:smartTag w:uri="urn:schemas-microsoft-com:office:smarttags" w:element="place">
        <w:r w:rsidRPr="00166FFF">
          <w:rPr>
            <w:b/>
          </w:rPr>
          <w:t>S PKEY</w:t>
        </w:r>
      </w:smartTag>
      <w:r w:rsidRPr="00166FFF">
        <w:rPr>
          <w:b/>
        </w:rPr>
        <w:t>=$O(^DMSQ("E","F",tableien,"P",""))</w:t>
      </w:r>
    </w:p>
    <w:p w14:paraId="173455D9" w14:textId="2E955491" w:rsidR="0026259B" w:rsidRPr="00166FFF" w:rsidRDefault="002A11B4" w:rsidP="002A11B4">
      <w:pPr>
        <w:pStyle w:val="Caption"/>
      </w:pPr>
      <w:bookmarkStart w:id="135" w:name="_Toc94346445"/>
      <w:r w:rsidRPr="00166FFF">
        <w:t xml:space="preserve">Figure </w:t>
      </w:r>
      <w:r w:rsidR="00D9053F">
        <w:fldChar w:fldCharType="begin"/>
      </w:r>
      <w:r w:rsidR="00D9053F">
        <w:instrText xml:space="preserve"> STYLEREF 1 \s </w:instrText>
      </w:r>
      <w:r w:rsidR="00D9053F">
        <w:fldChar w:fldCharType="separate"/>
      </w:r>
      <w:r w:rsidR="001F22DA">
        <w:rPr>
          <w:noProof/>
        </w:rPr>
        <w:t>3</w:t>
      </w:r>
      <w:r w:rsidR="00D9053F">
        <w:rPr>
          <w:noProof/>
        </w:rPr>
        <w:fldChar w:fldCharType="end"/>
      </w:r>
      <w:r w:rsidR="003E3D12" w:rsidRPr="00166FFF">
        <w:noBreakHyphen/>
      </w:r>
      <w:r w:rsidR="00D9053F">
        <w:fldChar w:fldCharType="begin"/>
      </w:r>
      <w:r w:rsidR="00D9053F">
        <w:instrText xml:space="preserve"> SEQ Figure \* ARABIC \s 1 </w:instrText>
      </w:r>
      <w:r w:rsidR="00D9053F">
        <w:fldChar w:fldCharType="separate"/>
      </w:r>
      <w:r w:rsidR="001F22DA">
        <w:rPr>
          <w:noProof/>
        </w:rPr>
        <w:t>12</w:t>
      </w:r>
      <w:r w:rsidR="00D9053F">
        <w:rPr>
          <w:noProof/>
        </w:rPr>
        <w:fldChar w:fldCharType="end"/>
      </w:r>
      <w:r w:rsidRPr="00166FFF">
        <w:t xml:space="preserve">: </w:t>
      </w:r>
      <w:r w:rsidR="00F209F0">
        <w:t>Sample code s</w:t>
      </w:r>
      <w:r w:rsidR="00176448" w:rsidRPr="00166FFF">
        <w:t>earch</w:t>
      </w:r>
      <w:r w:rsidR="00176448">
        <w:t>ing for a</w:t>
      </w:r>
      <w:r w:rsidR="00176448" w:rsidRPr="00166FFF">
        <w:t xml:space="preserve"> </w:t>
      </w:r>
      <w:r w:rsidR="00176448">
        <w:t>primary key (type of "P") for a given table</w:t>
      </w:r>
      <w:bookmarkEnd w:id="135"/>
    </w:p>
    <w:p w14:paraId="4DCE1EDA" w14:textId="77777777" w:rsidR="002A11B4" w:rsidRPr="00166FFF" w:rsidRDefault="002A11B4"/>
    <w:p w14:paraId="778273CC" w14:textId="77777777" w:rsidR="002A11B4" w:rsidRPr="00166FFF" w:rsidRDefault="002A11B4"/>
    <w:p w14:paraId="62A15ACF" w14:textId="77777777" w:rsidR="0026259B" w:rsidRPr="00166FFF" w:rsidRDefault="0026259B" w:rsidP="002A11B4">
      <w:pPr>
        <w:keepNext/>
        <w:keepLines/>
      </w:pPr>
      <w:r w:rsidRPr="00166FFF">
        <w:t>This returns a single entry in that represents the primary key</w:t>
      </w:r>
      <w:r w:rsidRPr="00166FFF">
        <w:fldChar w:fldCharType="begin"/>
      </w:r>
      <w:r w:rsidRPr="00166FFF">
        <w:instrText xml:space="preserve"> XE "</w:instrText>
      </w:r>
      <w:r w:rsidR="007E6C77" w:rsidRPr="00166FFF">
        <w:instrText>Primary Keys"</w:instrText>
      </w:r>
      <w:r w:rsidRPr="00166FFF">
        <w:instrText xml:space="preserve"> </w:instrText>
      </w:r>
      <w:r w:rsidRPr="00166FFF">
        <w:fldChar w:fldCharType="end"/>
      </w:r>
      <w:r w:rsidRPr="00166FFF">
        <w:t xml:space="preserve"> of the table in question. In the case of the </w:t>
      </w:r>
      <w:r w:rsidR="00A37B29">
        <w:t>DA</w:t>
      </w:r>
      <w:r w:rsidR="00D92911">
        <w:t>_</w:t>
      </w:r>
      <w:r w:rsidR="00A37B29">
        <w:t>RETURN</w:t>
      </w:r>
      <w:r w:rsidR="00D92911">
        <w:t>_</w:t>
      </w:r>
      <w:r w:rsidR="00A37B29">
        <w:t>CODES</w:t>
      </w:r>
      <w:r w:rsidRPr="00166FFF">
        <w:t xml:space="preserve"> table, the primary key</w:t>
      </w:r>
      <w:r w:rsidRPr="00166FFF">
        <w:fldChar w:fldCharType="begin"/>
      </w:r>
      <w:r w:rsidRPr="00166FFF">
        <w:instrText xml:space="preserve"> XE "</w:instrText>
      </w:r>
      <w:r w:rsidR="007E6C77" w:rsidRPr="00166FFF">
        <w:instrText>Primary Keys"</w:instrText>
      </w:r>
      <w:r w:rsidRPr="00166FFF">
        <w:instrText xml:space="preserve"> </w:instrText>
      </w:r>
      <w:r w:rsidRPr="00166FFF">
        <w:fldChar w:fldCharType="end"/>
      </w:r>
      <w:r w:rsidRPr="00166FFF">
        <w:t xml:space="preserve"> is</w:t>
      </w:r>
      <w:r w:rsidR="00432236" w:rsidRPr="00166FFF">
        <w:t xml:space="preserve"> as follows</w:t>
      </w:r>
      <w:r w:rsidR="00176448">
        <w:t>:</w:t>
      </w:r>
    </w:p>
    <w:p w14:paraId="6325A139" w14:textId="77777777" w:rsidR="0026259B" w:rsidRPr="00166FFF" w:rsidRDefault="0026259B" w:rsidP="002A11B4">
      <w:pPr>
        <w:keepNext/>
        <w:keepLines/>
      </w:pPr>
    </w:p>
    <w:p w14:paraId="35A6E25F" w14:textId="77777777" w:rsidR="002A11B4" w:rsidRPr="00166FFF" w:rsidRDefault="002A11B4" w:rsidP="002A11B4">
      <w:pPr>
        <w:keepNext/>
        <w:keepLines/>
      </w:pPr>
    </w:p>
    <w:p w14:paraId="5E47281B" w14:textId="77777777" w:rsidR="0026259B" w:rsidRPr="00166FFF" w:rsidRDefault="0026259B" w:rsidP="004F2D15">
      <w:pPr>
        <w:pStyle w:val="ScreenCapture"/>
        <w:rPr>
          <w:b/>
        </w:rPr>
      </w:pPr>
      <w:r w:rsidRPr="00166FFF">
        <w:t xml:space="preserve">&gt; </w:t>
      </w:r>
      <w:r w:rsidRPr="00166FFF">
        <w:rPr>
          <w:b/>
        </w:rPr>
        <w:t>W $O(^DMSQ("E","F",97,"P",""))</w:t>
      </w:r>
    </w:p>
    <w:p w14:paraId="6ADA8C97" w14:textId="77777777" w:rsidR="0026259B" w:rsidRPr="00166FFF" w:rsidRDefault="0026259B" w:rsidP="004F2D15">
      <w:pPr>
        <w:pStyle w:val="ScreenCapture"/>
      </w:pPr>
      <w:r w:rsidRPr="00166FFF">
        <w:t>255</w:t>
      </w:r>
    </w:p>
    <w:p w14:paraId="5D507590" w14:textId="205ECF56" w:rsidR="0026259B" w:rsidRPr="00166FFF" w:rsidRDefault="002A11B4" w:rsidP="002A11B4">
      <w:pPr>
        <w:pStyle w:val="Caption"/>
      </w:pPr>
      <w:bookmarkStart w:id="136" w:name="_Toc94346446"/>
      <w:r w:rsidRPr="00166FFF">
        <w:t xml:space="preserve">Figure </w:t>
      </w:r>
      <w:r w:rsidR="00D9053F">
        <w:fldChar w:fldCharType="begin"/>
      </w:r>
      <w:r w:rsidR="00D9053F">
        <w:instrText xml:space="preserve"> STYLEREF 1 \s </w:instrText>
      </w:r>
      <w:r w:rsidR="00D9053F">
        <w:fldChar w:fldCharType="separate"/>
      </w:r>
      <w:r w:rsidR="001F22DA">
        <w:rPr>
          <w:noProof/>
        </w:rPr>
        <w:t>3</w:t>
      </w:r>
      <w:r w:rsidR="00D9053F">
        <w:rPr>
          <w:noProof/>
        </w:rPr>
        <w:fldChar w:fldCharType="end"/>
      </w:r>
      <w:r w:rsidR="003E3D12" w:rsidRPr="00166FFF">
        <w:noBreakHyphen/>
      </w:r>
      <w:r w:rsidR="00D9053F">
        <w:fldChar w:fldCharType="begin"/>
      </w:r>
      <w:r w:rsidR="00D9053F">
        <w:instrText xml:space="preserve"> SEQ Figure \* ARABIC \s 1 </w:instrText>
      </w:r>
      <w:r w:rsidR="00D9053F">
        <w:fldChar w:fldCharType="separate"/>
      </w:r>
      <w:r w:rsidR="001F22DA">
        <w:rPr>
          <w:noProof/>
        </w:rPr>
        <w:t>13</w:t>
      </w:r>
      <w:r w:rsidR="00D9053F">
        <w:rPr>
          <w:noProof/>
        </w:rPr>
        <w:fldChar w:fldCharType="end"/>
      </w:r>
      <w:r w:rsidRPr="00166FFF">
        <w:t xml:space="preserve">: </w:t>
      </w:r>
      <w:r w:rsidR="00176448">
        <w:t xml:space="preserve">Sample </w:t>
      </w:r>
      <w:r w:rsidR="00F209F0">
        <w:t xml:space="preserve">code to obtain the </w:t>
      </w:r>
      <w:r w:rsidR="00176448">
        <w:t xml:space="preserve">primary key for the </w:t>
      </w:r>
      <w:r w:rsidR="00A37B29">
        <w:t>DA</w:t>
      </w:r>
      <w:r w:rsidR="00D92911">
        <w:t>_</w:t>
      </w:r>
      <w:r w:rsidR="00A37B29">
        <w:t>RETURN</w:t>
      </w:r>
      <w:r w:rsidR="00D92911">
        <w:t>_</w:t>
      </w:r>
      <w:r w:rsidR="00A37B29">
        <w:t>CODES</w:t>
      </w:r>
      <w:r w:rsidR="00176448" w:rsidRPr="00166FFF">
        <w:t xml:space="preserve"> table</w:t>
      </w:r>
      <w:bookmarkEnd w:id="136"/>
    </w:p>
    <w:p w14:paraId="72BB0720" w14:textId="77777777" w:rsidR="002A11B4" w:rsidRPr="00166FFF" w:rsidRDefault="002A11B4"/>
    <w:p w14:paraId="0C0D5376" w14:textId="77777777" w:rsidR="002A11B4" w:rsidRPr="00166FFF" w:rsidRDefault="002A11B4"/>
    <w:p w14:paraId="76477AA7" w14:textId="77777777" w:rsidR="0026259B" w:rsidRPr="00166FFF" w:rsidRDefault="0026259B">
      <w:r w:rsidRPr="00166FFF">
        <w:t xml:space="preserve">There is only one entry in the </w:t>
      </w:r>
      <w:r w:rsidR="008E6EEF" w:rsidRPr="00166FFF">
        <w:t>SQLI_TABLE_ELEMENT file</w:t>
      </w:r>
      <w:r w:rsidR="008E6EEF">
        <w:t xml:space="preserve"> (#1.5216)</w:t>
      </w:r>
      <w:r w:rsidR="008E6EEF" w:rsidRPr="00166FFF">
        <w:fldChar w:fldCharType="begin"/>
      </w:r>
      <w:r w:rsidR="008E6EEF" w:rsidRPr="00166FFF">
        <w:instrText xml:space="preserve"> XE "SQLI_TABLE_ELEMENT File</w:instrText>
      </w:r>
      <w:r w:rsidR="008E6EEF">
        <w:instrText xml:space="preserve"> (#1.5216)</w:instrText>
      </w:r>
      <w:r w:rsidR="008E6EEF" w:rsidRPr="00166FFF">
        <w:instrText xml:space="preserve">" </w:instrText>
      </w:r>
      <w:r w:rsidR="008E6EEF" w:rsidRPr="00166FFF">
        <w:fldChar w:fldCharType="end"/>
      </w:r>
      <w:r w:rsidR="008E6EEF" w:rsidRPr="00166FFF">
        <w:fldChar w:fldCharType="begin"/>
      </w:r>
      <w:r w:rsidR="008E6EEF" w:rsidRPr="00166FFF">
        <w:instrText xml:space="preserve"> XE "</w:instrText>
      </w:r>
      <w:r w:rsidR="008E6EEF">
        <w:instrText>Files:</w:instrText>
      </w:r>
      <w:r w:rsidR="008E6EEF" w:rsidRPr="00166FFF">
        <w:instrText xml:space="preserve">SQLI_TABLE_ELEMENT </w:instrText>
      </w:r>
      <w:r w:rsidR="008E6EEF">
        <w:instrText>(#1.5216)</w:instrText>
      </w:r>
      <w:r w:rsidR="008E6EEF" w:rsidRPr="00166FFF">
        <w:instrText xml:space="preserve">" </w:instrText>
      </w:r>
      <w:r w:rsidR="008E6EEF" w:rsidRPr="00166FFF">
        <w:fldChar w:fldCharType="end"/>
      </w:r>
      <w:r w:rsidRPr="00166FFF">
        <w:t xml:space="preserve"> for a table's primary key</w:t>
      </w:r>
      <w:r w:rsidRPr="00166FFF">
        <w:fldChar w:fldCharType="begin"/>
      </w:r>
      <w:r w:rsidRPr="00166FFF">
        <w:instrText xml:space="preserve"> XE "</w:instrText>
      </w:r>
      <w:r w:rsidR="007E6C77" w:rsidRPr="00166FFF">
        <w:instrText>Primary Keys"</w:instrText>
      </w:r>
      <w:r w:rsidRPr="00166FFF">
        <w:instrText xml:space="preserve"> </w:instrText>
      </w:r>
      <w:r w:rsidRPr="00166FFF">
        <w:fldChar w:fldCharType="end"/>
      </w:r>
      <w:r w:rsidRPr="00166FFF">
        <w:t>. The way a primary key</w:t>
      </w:r>
      <w:r w:rsidRPr="00166FFF">
        <w:fldChar w:fldCharType="begin"/>
      </w:r>
      <w:r w:rsidRPr="00166FFF">
        <w:instrText xml:space="preserve"> XE "</w:instrText>
      </w:r>
      <w:r w:rsidR="007E6C77" w:rsidRPr="00166FFF">
        <w:instrText>Primary Keys"</w:instrText>
      </w:r>
      <w:r w:rsidRPr="00166FFF">
        <w:instrText xml:space="preserve"> </w:instrText>
      </w:r>
      <w:r w:rsidRPr="00166FFF">
        <w:fldChar w:fldCharType="end"/>
      </w:r>
      <w:r w:rsidRPr="00166FFF">
        <w:t xml:space="preserve"> is projected in SQLI is that one or more corresponding entries in the </w:t>
      </w:r>
      <w:r w:rsidR="008E6EEF" w:rsidRPr="00166FFF">
        <w:t>SQLI_PRIMARY_</w:t>
      </w:r>
      <w:smartTag w:uri="urn:schemas-microsoft-com:office:smarttags" w:element="stockticker">
        <w:r w:rsidR="008E6EEF" w:rsidRPr="00166FFF">
          <w:t>KEY</w:t>
        </w:r>
      </w:smartTag>
      <w:r w:rsidR="008E6EEF">
        <w:t xml:space="preserve"> file (#1.5218)</w:t>
      </w:r>
      <w:r w:rsidR="008E6EEF">
        <w:fldChar w:fldCharType="begin"/>
      </w:r>
      <w:r w:rsidR="008E6EEF">
        <w:instrText xml:space="preserve"> XE "</w:instrText>
      </w:r>
      <w:r w:rsidR="008E6EEF" w:rsidRPr="00063637">
        <w:instrText>SQLI_PRIMARY_</w:instrText>
      </w:r>
      <w:smartTag w:uri="urn:schemas-microsoft-com:office:smarttags" w:element="stockticker">
        <w:r w:rsidR="008E6EEF" w:rsidRPr="00063637">
          <w:instrText>KEY</w:instrText>
        </w:r>
      </w:smartTag>
      <w:r w:rsidR="008E6EEF" w:rsidRPr="00063637">
        <w:instrText xml:space="preserve"> </w:instrText>
      </w:r>
      <w:r w:rsidR="008E6EEF">
        <w:instrText xml:space="preserve">File </w:instrText>
      </w:r>
      <w:r w:rsidR="008E6EEF" w:rsidRPr="00063637">
        <w:instrText>(#1.5218)</w:instrText>
      </w:r>
      <w:r w:rsidR="008E6EEF">
        <w:instrText xml:space="preserve">" </w:instrText>
      </w:r>
      <w:r w:rsidR="008E6EEF">
        <w:fldChar w:fldCharType="end"/>
      </w:r>
      <w:r w:rsidR="008E6EEF">
        <w:fldChar w:fldCharType="begin"/>
      </w:r>
      <w:r w:rsidR="008E6EEF">
        <w:instrText xml:space="preserve"> XE "Files:</w:instrText>
      </w:r>
      <w:r w:rsidR="008E6EEF" w:rsidRPr="00063637">
        <w:instrText>SQLI_PRIMARY_</w:instrText>
      </w:r>
      <w:smartTag w:uri="urn:schemas-microsoft-com:office:smarttags" w:element="stockticker">
        <w:r w:rsidR="008E6EEF" w:rsidRPr="00063637">
          <w:instrText>KEY</w:instrText>
        </w:r>
      </w:smartTag>
      <w:r w:rsidR="008E6EEF" w:rsidRPr="00063637">
        <w:instrText xml:space="preserve"> (#1.5218)</w:instrText>
      </w:r>
      <w:r w:rsidR="008E6EEF">
        <w:instrText xml:space="preserve">" </w:instrText>
      </w:r>
      <w:r w:rsidR="008E6EEF">
        <w:fldChar w:fldCharType="end"/>
      </w:r>
      <w:r w:rsidRPr="00166FFF">
        <w:t xml:space="preserve"> contain the actual parts of the primary key</w:t>
      </w:r>
      <w:r w:rsidRPr="00166FFF">
        <w:fldChar w:fldCharType="begin"/>
      </w:r>
      <w:r w:rsidRPr="00166FFF">
        <w:instrText xml:space="preserve"> XE "</w:instrText>
      </w:r>
      <w:r w:rsidR="007E6C77" w:rsidRPr="00166FFF">
        <w:instrText>Primary Keys"</w:instrText>
      </w:r>
      <w:r w:rsidRPr="00166FFF">
        <w:instrText xml:space="preserve"> </w:instrText>
      </w:r>
      <w:r w:rsidRPr="00166FFF">
        <w:fldChar w:fldCharType="end"/>
      </w:r>
      <w:r w:rsidRPr="00166FFF">
        <w:t xml:space="preserve">. They all point back to the single entry in the </w:t>
      </w:r>
      <w:r w:rsidR="008E6EEF" w:rsidRPr="00166FFF">
        <w:t>SQLI_TABLE_ELEMENT file</w:t>
      </w:r>
      <w:r w:rsidR="008E6EEF">
        <w:t xml:space="preserve"> (#1.5216)</w:t>
      </w:r>
      <w:r w:rsidR="008E6EEF" w:rsidRPr="00166FFF">
        <w:fldChar w:fldCharType="begin"/>
      </w:r>
      <w:r w:rsidR="008E6EEF" w:rsidRPr="00166FFF">
        <w:instrText xml:space="preserve"> XE "SQLI_TABLE_ELEMENT File</w:instrText>
      </w:r>
      <w:r w:rsidR="008E6EEF">
        <w:instrText xml:space="preserve"> (#1.5216)</w:instrText>
      </w:r>
      <w:r w:rsidR="008E6EEF" w:rsidRPr="00166FFF">
        <w:instrText xml:space="preserve">" </w:instrText>
      </w:r>
      <w:r w:rsidR="008E6EEF" w:rsidRPr="00166FFF">
        <w:fldChar w:fldCharType="end"/>
      </w:r>
      <w:r w:rsidR="008E6EEF" w:rsidRPr="00166FFF">
        <w:fldChar w:fldCharType="begin"/>
      </w:r>
      <w:r w:rsidR="008E6EEF" w:rsidRPr="00166FFF">
        <w:instrText xml:space="preserve"> XE "</w:instrText>
      </w:r>
      <w:r w:rsidR="008E6EEF">
        <w:instrText>Files:</w:instrText>
      </w:r>
      <w:r w:rsidR="008E6EEF" w:rsidRPr="00166FFF">
        <w:instrText xml:space="preserve">SQLI_TABLE_ELEMENT </w:instrText>
      </w:r>
      <w:r w:rsidR="008E6EEF">
        <w:instrText>(#1.5216)</w:instrText>
      </w:r>
      <w:r w:rsidR="008E6EEF" w:rsidRPr="00166FFF">
        <w:instrText xml:space="preserve">" </w:instrText>
      </w:r>
      <w:r w:rsidR="008E6EEF" w:rsidRPr="00166FFF">
        <w:fldChar w:fldCharType="end"/>
      </w:r>
      <w:r w:rsidRPr="00166FFF">
        <w:t xml:space="preserve"> to compose a single, combined primary </w:t>
      </w:r>
      <w:r w:rsidRPr="00166FFF">
        <w:lastRenderedPageBreak/>
        <w:t>key</w:t>
      </w:r>
      <w:r w:rsidRPr="00166FFF">
        <w:fldChar w:fldCharType="begin"/>
      </w:r>
      <w:r w:rsidRPr="00166FFF">
        <w:instrText xml:space="preserve"> XE "</w:instrText>
      </w:r>
      <w:r w:rsidR="007E6C77" w:rsidRPr="00166FFF">
        <w:instrText>Primary Keys"</w:instrText>
      </w:r>
      <w:r w:rsidRPr="00166FFF">
        <w:instrText xml:space="preserve"> </w:instrText>
      </w:r>
      <w:r w:rsidRPr="00166FFF">
        <w:fldChar w:fldCharType="end"/>
      </w:r>
      <w:r w:rsidRPr="00166FFF">
        <w:t xml:space="preserve">. Each </w:t>
      </w:r>
      <w:r w:rsidR="008E6EEF" w:rsidRPr="00166FFF">
        <w:t>SQLI_PRIMARY_</w:t>
      </w:r>
      <w:smartTag w:uri="urn:schemas-microsoft-com:office:smarttags" w:element="stockticker">
        <w:r w:rsidR="008E6EEF" w:rsidRPr="00166FFF">
          <w:t>KEY</w:t>
        </w:r>
      </w:smartTag>
      <w:r w:rsidR="008E6EEF">
        <w:t xml:space="preserve"> file (#1.5218)</w:t>
      </w:r>
      <w:r w:rsidR="008E6EEF">
        <w:fldChar w:fldCharType="begin"/>
      </w:r>
      <w:r w:rsidR="008E6EEF">
        <w:instrText xml:space="preserve"> XE "</w:instrText>
      </w:r>
      <w:r w:rsidR="008E6EEF" w:rsidRPr="00063637">
        <w:instrText>SQLI_PRIMARY_</w:instrText>
      </w:r>
      <w:smartTag w:uri="urn:schemas-microsoft-com:office:smarttags" w:element="stockticker">
        <w:r w:rsidR="008E6EEF" w:rsidRPr="00063637">
          <w:instrText>KEY</w:instrText>
        </w:r>
      </w:smartTag>
      <w:r w:rsidR="008E6EEF" w:rsidRPr="00063637">
        <w:instrText xml:space="preserve"> </w:instrText>
      </w:r>
      <w:r w:rsidR="008E6EEF">
        <w:instrText xml:space="preserve">File </w:instrText>
      </w:r>
      <w:r w:rsidR="008E6EEF" w:rsidRPr="00063637">
        <w:instrText>(#1.5218)</w:instrText>
      </w:r>
      <w:r w:rsidR="008E6EEF">
        <w:instrText xml:space="preserve">" </w:instrText>
      </w:r>
      <w:r w:rsidR="008E6EEF">
        <w:fldChar w:fldCharType="end"/>
      </w:r>
      <w:r w:rsidR="008E6EEF">
        <w:fldChar w:fldCharType="begin"/>
      </w:r>
      <w:r w:rsidR="008E6EEF">
        <w:instrText xml:space="preserve"> XE "Files:</w:instrText>
      </w:r>
      <w:r w:rsidR="008E6EEF" w:rsidRPr="00063637">
        <w:instrText>SQLI_PRIMARY_</w:instrText>
      </w:r>
      <w:smartTag w:uri="urn:schemas-microsoft-com:office:smarttags" w:element="stockticker">
        <w:r w:rsidR="008E6EEF" w:rsidRPr="00063637">
          <w:instrText>KEY</w:instrText>
        </w:r>
      </w:smartTag>
      <w:r w:rsidR="008E6EEF" w:rsidRPr="00063637">
        <w:instrText xml:space="preserve"> (#1.5218)</w:instrText>
      </w:r>
      <w:r w:rsidR="008E6EEF">
        <w:instrText xml:space="preserve">" </w:instrText>
      </w:r>
      <w:r w:rsidR="008E6EEF">
        <w:fldChar w:fldCharType="end"/>
      </w:r>
      <w:r w:rsidRPr="00166FFF">
        <w:t xml:space="preserve"> entry's P_SEQUENCE field</w:t>
      </w:r>
      <w:r w:rsidR="008E6EEF">
        <w:fldChar w:fldCharType="begin"/>
      </w:r>
      <w:r w:rsidR="008E6EEF">
        <w:instrText xml:space="preserve"> XE "P_SEQUENCE F</w:instrText>
      </w:r>
      <w:r w:rsidR="008E6EEF" w:rsidRPr="00586770">
        <w:instrText>ield</w:instrText>
      </w:r>
      <w:r w:rsidR="008E6EEF">
        <w:instrText xml:space="preserve">" </w:instrText>
      </w:r>
      <w:r w:rsidR="008E6EEF">
        <w:fldChar w:fldCharType="end"/>
      </w:r>
      <w:r w:rsidR="008E6EEF">
        <w:fldChar w:fldCharType="begin"/>
      </w:r>
      <w:r w:rsidR="008E6EEF">
        <w:instrText xml:space="preserve"> XE "Fields:P_SEQUENCE" </w:instrText>
      </w:r>
      <w:r w:rsidR="008E6EEF">
        <w:fldChar w:fldCharType="end"/>
      </w:r>
      <w:r w:rsidRPr="00166FFF">
        <w:t xml:space="preserve"> identifies the order in which that part of the primary key</w:t>
      </w:r>
      <w:r w:rsidRPr="00166FFF">
        <w:fldChar w:fldCharType="begin"/>
      </w:r>
      <w:r w:rsidRPr="00166FFF">
        <w:instrText xml:space="preserve"> XE "</w:instrText>
      </w:r>
      <w:r w:rsidR="007E6C77" w:rsidRPr="00166FFF">
        <w:instrText>Primary Keys"</w:instrText>
      </w:r>
      <w:r w:rsidRPr="00166FFF">
        <w:instrText xml:space="preserve"> </w:instrText>
      </w:r>
      <w:r w:rsidRPr="00166FFF">
        <w:fldChar w:fldCharType="end"/>
      </w:r>
      <w:r w:rsidRPr="00166FFF">
        <w:t xml:space="preserve"> should be assembled.</w:t>
      </w:r>
    </w:p>
    <w:p w14:paraId="2F395FFD" w14:textId="77777777" w:rsidR="0026259B" w:rsidRPr="00166FFF" w:rsidRDefault="0026259B"/>
    <w:p w14:paraId="4724488C" w14:textId="275406E6" w:rsidR="0026259B" w:rsidRPr="00166FFF" w:rsidRDefault="007540A1" w:rsidP="008804DD">
      <w:pPr>
        <w:keepNext/>
        <w:keepLines/>
      </w:pPr>
      <w:r>
        <w:t>The following example (</w:t>
      </w:r>
      <w:r>
        <w:fldChar w:fldCharType="begin"/>
      </w:r>
      <w:r>
        <w:instrText xml:space="preserve"> REF _Ref94060668 \h </w:instrText>
      </w:r>
      <w:r>
        <w:fldChar w:fldCharType="separate"/>
      </w:r>
      <w:r w:rsidR="001F22DA" w:rsidRPr="00166FFF">
        <w:t xml:space="preserve">Figure </w:t>
      </w:r>
      <w:r w:rsidR="001F22DA">
        <w:rPr>
          <w:noProof/>
        </w:rPr>
        <w:t>3</w:t>
      </w:r>
      <w:r w:rsidR="001F22DA" w:rsidRPr="00166FFF">
        <w:noBreakHyphen/>
      </w:r>
      <w:r w:rsidR="001F22DA">
        <w:rPr>
          <w:noProof/>
        </w:rPr>
        <w:t>14</w:t>
      </w:r>
      <w:r>
        <w:fldChar w:fldCharType="end"/>
      </w:r>
      <w:r>
        <w:t>)</w:t>
      </w:r>
      <w:r w:rsidR="0026259B" w:rsidRPr="00166FFF">
        <w:t xml:space="preserve"> look</w:t>
      </w:r>
      <w:r>
        <w:t>s</w:t>
      </w:r>
      <w:r w:rsidR="0026259B" w:rsidRPr="00166FFF">
        <w:t xml:space="preserve"> at the primary key</w:t>
      </w:r>
      <w:r w:rsidR="0026259B" w:rsidRPr="00166FFF">
        <w:fldChar w:fldCharType="begin"/>
      </w:r>
      <w:r w:rsidR="0026259B" w:rsidRPr="00166FFF">
        <w:instrText xml:space="preserve"> XE "</w:instrText>
      </w:r>
      <w:r w:rsidR="007E6C77" w:rsidRPr="00166FFF">
        <w:instrText>Primary Keys"</w:instrText>
      </w:r>
      <w:r w:rsidR="0026259B" w:rsidRPr="00166FFF">
        <w:instrText xml:space="preserve"> </w:instrText>
      </w:r>
      <w:r w:rsidR="0026259B" w:rsidRPr="00166FFF">
        <w:fldChar w:fldCharType="end"/>
      </w:r>
      <w:r w:rsidR="0026259B" w:rsidRPr="00166FFF">
        <w:t xml:space="preserve"> projected for the </w:t>
      </w:r>
      <w:r w:rsidR="00A37B29">
        <w:t>DA</w:t>
      </w:r>
      <w:r w:rsidR="00D92911">
        <w:t>_</w:t>
      </w:r>
      <w:r w:rsidR="00A37B29">
        <w:t>RETURN</w:t>
      </w:r>
      <w:r w:rsidR="00D92911">
        <w:t>_</w:t>
      </w:r>
      <w:r w:rsidR="00A37B29">
        <w:t>CODES</w:t>
      </w:r>
      <w:r w:rsidR="0026259B" w:rsidRPr="00166FFF">
        <w:t xml:space="preserve"> table. Use the </w:t>
      </w:r>
      <w:r w:rsidR="008E6EEF" w:rsidRPr="00166FFF">
        <w:t>SQLI_PRIMARY_</w:t>
      </w:r>
      <w:smartTag w:uri="urn:schemas-microsoft-com:office:smarttags" w:element="stockticker">
        <w:r w:rsidR="008E6EEF" w:rsidRPr="00166FFF">
          <w:t>KEY</w:t>
        </w:r>
      </w:smartTag>
      <w:r w:rsidR="008E6EEF">
        <w:t xml:space="preserve"> file (#1.5218)</w:t>
      </w:r>
      <w:r w:rsidR="008E6EEF">
        <w:fldChar w:fldCharType="begin"/>
      </w:r>
      <w:r w:rsidR="008E6EEF">
        <w:instrText xml:space="preserve"> XE "</w:instrText>
      </w:r>
      <w:r w:rsidR="008E6EEF" w:rsidRPr="00063637">
        <w:instrText>SQLI_PRIMARY_</w:instrText>
      </w:r>
      <w:smartTag w:uri="urn:schemas-microsoft-com:office:smarttags" w:element="stockticker">
        <w:r w:rsidR="008E6EEF" w:rsidRPr="00063637">
          <w:instrText>KEY</w:instrText>
        </w:r>
      </w:smartTag>
      <w:r w:rsidR="008E6EEF" w:rsidRPr="00063637">
        <w:instrText xml:space="preserve"> </w:instrText>
      </w:r>
      <w:r w:rsidR="008E6EEF">
        <w:instrText xml:space="preserve">File </w:instrText>
      </w:r>
      <w:r w:rsidR="008E6EEF" w:rsidRPr="00063637">
        <w:instrText>(#1.5218)</w:instrText>
      </w:r>
      <w:r w:rsidR="008E6EEF">
        <w:instrText xml:space="preserve">" </w:instrText>
      </w:r>
      <w:r w:rsidR="008E6EEF">
        <w:fldChar w:fldCharType="end"/>
      </w:r>
      <w:r w:rsidR="008E6EEF">
        <w:fldChar w:fldCharType="begin"/>
      </w:r>
      <w:r w:rsidR="008E6EEF">
        <w:instrText xml:space="preserve"> XE "Files:</w:instrText>
      </w:r>
      <w:r w:rsidR="008E6EEF" w:rsidRPr="00063637">
        <w:instrText>SQLI_PRIMARY_</w:instrText>
      </w:r>
      <w:smartTag w:uri="urn:schemas-microsoft-com:office:smarttags" w:element="stockticker">
        <w:r w:rsidR="008E6EEF" w:rsidRPr="00063637">
          <w:instrText>KEY</w:instrText>
        </w:r>
      </w:smartTag>
      <w:r w:rsidR="008E6EEF" w:rsidRPr="00063637">
        <w:instrText xml:space="preserve"> (#1.5218)</w:instrText>
      </w:r>
      <w:r w:rsidR="008E6EEF">
        <w:instrText xml:space="preserve">" </w:instrText>
      </w:r>
      <w:r w:rsidR="008E6EEF">
        <w:fldChar w:fldCharType="end"/>
      </w:r>
      <w:r w:rsidR="0026259B" w:rsidRPr="00166FFF">
        <w:t xml:space="preserve">'s "B" index to discover how many parts are in the </w:t>
      </w:r>
      <w:r w:rsidR="00A37B29">
        <w:t>DA RETURN CODES</w:t>
      </w:r>
      <w:r w:rsidR="0026259B" w:rsidRPr="00166FFF">
        <w:t xml:space="preserve"> file's</w:t>
      </w:r>
      <w:r w:rsidR="003B5A61">
        <w:t xml:space="preserve"> (#3.22)</w:t>
      </w:r>
      <w:r w:rsidR="003B5A61">
        <w:fldChar w:fldCharType="begin"/>
      </w:r>
      <w:r w:rsidR="003B5A61">
        <w:instrText xml:space="preserve"> XE "</w:instrText>
      </w:r>
      <w:r w:rsidR="00A37B29">
        <w:instrText>DA RETURN CODES</w:instrText>
      </w:r>
      <w:r w:rsidR="003B5A61">
        <w:instrText xml:space="preserve"> File</w:instrText>
      </w:r>
      <w:r w:rsidR="003B5A61" w:rsidRPr="00697BF2">
        <w:instrText xml:space="preserve"> (#3.22)</w:instrText>
      </w:r>
      <w:r w:rsidR="003B5A61">
        <w:instrText xml:space="preserve">" </w:instrText>
      </w:r>
      <w:r w:rsidR="003B5A61">
        <w:fldChar w:fldCharType="end"/>
      </w:r>
      <w:r w:rsidR="003B5A61">
        <w:fldChar w:fldCharType="begin"/>
      </w:r>
      <w:r w:rsidR="003B5A61">
        <w:instrText xml:space="preserve"> XE "Files:</w:instrText>
      </w:r>
      <w:r w:rsidR="00A37B29">
        <w:instrText>DA RETURN CODES</w:instrText>
      </w:r>
      <w:r w:rsidR="003B5A61">
        <w:instrText xml:space="preserve"> </w:instrText>
      </w:r>
      <w:r w:rsidR="003B5A61" w:rsidRPr="00697BF2">
        <w:instrText>(#3.22)</w:instrText>
      </w:r>
      <w:r w:rsidR="003B5A61">
        <w:instrText xml:space="preserve">" </w:instrText>
      </w:r>
      <w:r w:rsidR="003B5A61">
        <w:fldChar w:fldCharType="end"/>
      </w:r>
      <w:r w:rsidR="0026259B" w:rsidRPr="00166FFF">
        <w:t xml:space="preserve"> primary key</w:t>
      </w:r>
      <w:r w:rsidR="0026259B" w:rsidRPr="00166FFF">
        <w:fldChar w:fldCharType="begin"/>
      </w:r>
      <w:r w:rsidR="0026259B" w:rsidRPr="00166FFF">
        <w:instrText xml:space="preserve"> XE "</w:instrText>
      </w:r>
      <w:r w:rsidR="007E6C77" w:rsidRPr="00166FFF">
        <w:instrText>Primary Keys"</w:instrText>
      </w:r>
      <w:r w:rsidR="0026259B" w:rsidRPr="00166FFF">
        <w:instrText xml:space="preserve"> </w:instrText>
      </w:r>
      <w:r w:rsidR="0026259B" w:rsidRPr="00166FFF">
        <w:fldChar w:fldCharType="end"/>
      </w:r>
      <w:r w:rsidR="0026259B" w:rsidRPr="00166FFF">
        <w:t>, based on its primary key</w:t>
      </w:r>
      <w:r w:rsidR="0026259B" w:rsidRPr="00166FFF">
        <w:fldChar w:fldCharType="begin"/>
      </w:r>
      <w:r w:rsidR="0026259B" w:rsidRPr="00166FFF">
        <w:instrText xml:space="preserve"> XE "</w:instrText>
      </w:r>
      <w:r w:rsidR="007E6C77" w:rsidRPr="00166FFF">
        <w:instrText>Primary Keys"</w:instrText>
      </w:r>
      <w:r w:rsidR="0026259B" w:rsidRPr="00166FFF">
        <w:instrText xml:space="preserve"> </w:instrText>
      </w:r>
      <w:r w:rsidR="0026259B" w:rsidRPr="00166FFF">
        <w:fldChar w:fldCharType="end"/>
      </w:r>
      <w:r w:rsidR="0026259B" w:rsidRPr="00166FFF">
        <w:t xml:space="preserve"> table element:</w:t>
      </w:r>
    </w:p>
    <w:p w14:paraId="56000251" w14:textId="77777777" w:rsidR="0026259B" w:rsidRPr="00166FFF" w:rsidRDefault="0026259B" w:rsidP="008804DD">
      <w:pPr>
        <w:keepNext/>
        <w:keepLines/>
      </w:pPr>
    </w:p>
    <w:p w14:paraId="5965C700" w14:textId="77777777" w:rsidR="008804DD" w:rsidRPr="00166FFF" w:rsidRDefault="008804DD" w:rsidP="008804DD">
      <w:pPr>
        <w:keepNext/>
        <w:keepLines/>
      </w:pPr>
    </w:p>
    <w:p w14:paraId="30902238" w14:textId="77777777" w:rsidR="0026259B" w:rsidRPr="00166FFF" w:rsidRDefault="0026259B" w:rsidP="004F2D15">
      <w:pPr>
        <w:pStyle w:val="ScreenCapture"/>
      </w:pPr>
      <w:r w:rsidRPr="00166FFF">
        <w:t>Global ^DMSQ("P","B",255</w:t>
      </w:r>
    </w:p>
    <w:p w14:paraId="247D824E" w14:textId="77777777" w:rsidR="0026259B" w:rsidRPr="00166FFF" w:rsidRDefault="0026259B" w:rsidP="004F2D15">
      <w:pPr>
        <w:pStyle w:val="ScreenCapture"/>
      </w:pPr>
      <w:r w:rsidRPr="00166FFF">
        <w:t xml:space="preserve">        DMSQ("P","B",255</w:t>
      </w:r>
    </w:p>
    <w:p w14:paraId="7DFCBA81" w14:textId="77777777" w:rsidR="0026259B" w:rsidRPr="00166FFF" w:rsidRDefault="0026259B" w:rsidP="004F2D15">
      <w:pPr>
        <w:pStyle w:val="ScreenCapture"/>
      </w:pPr>
      <w:r w:rsidRPr="00166FFF">
        <w:t>^DMSQ("P","B",255,159) =</w:t>
      </w:r>
    </w:p>
    <w:p w14:paraId="638BF4B3" w14:textId="77777777" w:rsidR="0026259B" w:rsidRPr="00166FFF" w:rsidRDefault="0026259B" w:rsidP="004F2D15">
      <w:pPr>
        <w:pStyle w:val="ScreenCapture"/>
      </w:pPr>
      <w:r w:rsidRPr="00166FFF">
        <w:t xml:space="preserve">Global ^ </w:t>
      </w:r>
    </w:p>
    <w:p w14:paraId="0B377164" w14:textId="6E00EEE3" w:rsidR="0026259B" w:rsidRPr="00166FFF" w:rsidRDefault="002A11B4" w:rsidP="002A11B4">
      <w:pPr>
        <w:pStyle w:val="Caption"/>
      </w:pPr>
      <w:bookmarkStart w:id="137" w:name="_Ref94060668"/>
      <w:bookmarkStart w:id="138" w:name="_Toc94346447"/>
      <w:r w:rsidRPr="00166FFF">
        <w:t xml:space="preserve">Figure </w:t>
      </w:r>
      <w:r w:rsidR="00D9053F">
        <w:fldChar w:fldCharType="begin"/>
      </w:r>
      <w:r w:rsidR="00D9053F">
        <w:instrText xml:space="preserve"> STYLEREF 1 \s </w:instrText>
      </w:r>
      <w:r w:rsidR="00D9053F">
        <w:fldChar w:fldCharType="separate"/>
      </w:r>
      <w:r w:rsidR="001F22DA">
        <w:rPr>
          <w:noProof/>
        </w:rPr>
        <w:t>3</w:t>
      </w:r>
      <w:r w:rsidR="00D9053F">
        <w:rPr>
          <w:noProof/>
        </w:rPr>
        <w:fldChar w:fldCharType="end"/>
      </w:r>
      <w:r w:rsidR="003E3D12" w:rsidRPr="00166FFF">
        <w:noBreakHyphen/>
      </w:r>
      <w:r w:rsidR="00D9053F">
        <w:fldChar w:fldCharType="begin"/>
      </w:r>
      <w:r w:rsidR="00D9053F">
        <w:instrText xml:space="preserve"> SEQ Figure \* ARABIC \s 1 </w:instrText>
      </w:r>
      <w:r w:rsidR="00D9053F">
        <w:fldChar w:fldCharType="separate"/>
      </w:r>
      <w:r w:rsidR="001F22DA">
        <w:rPr>
          <w:noProof/>
        </w:rPr>
        <w:t>14</w:t>
      </w:r>
      <w:r w:rsidR="00D9053F">
        <w:rPr>
          <w:noProof/>
        </w:rPr>
        <w:fldChar w:fldCharType="end"/>
      </w:r>
      <w:bookmarkEnd w:id="137"/>
      <w:r w:rsidRPr="00166FFF">
        <w:t xml:space="preserve">: </w:t>
      </w:r>
      <w:r w:rsidR="007540A1">
        <w:t xml:space="preserve">Sample showing the number of parts of a primary key for the </w:t>
      </w:r>
      <w:r w:rsidR="00A37B29">
        <w:t>DA RETURN CODES</w:t>
      </w:r>
      <w:r w:rsidR="007540A1" w:rsidRPr="00166FFF">
        <w:t xml:space="preserve"> file</w:t>
      </w:r>
      <w:bookmarkEnd w:id="138"/>
    </w:p>
    <w:p w14:paraId="6905AE31" w14:textId="77777777" w:rsidR="008804DD" w:rsidRPr="00166FFF" w:rsidRDefault="008804DD"/>
    <w:p w14:paraId="19F875BB" w14:textId="77777777" w:rsidR="008804DD" w:rsidRPr="00166FFF" w:rsidRDefault="008804DD"/>
    <w:p w14:paraId="6BC937EF" w14:textId="77777777" w:rsidR="0026259B" w:rsidRPr="00166FFF" w:rsidRDefault="0026259B" w:rsidP="008804DD">
      <w:pPr>
        <w:keepNext/>
        <w:keepLines/>
      </w:pPr>
      <w:r w:rsidRPr="00166FFF">
        <w:t>In this case, the primary key</w:t>
      </w:r>
      <w:r w:rsidRPr="00166FFF">
        <w:fldChar w:fldCharType="begin"/>
      </w:r>
      <w:r w:rsidRPr="00166FFF">
        <w:instrText xml:space="preserve"> XE "</w:instrText>
      </w:r>
      <w:r w:rsidR="007E6C77" w:rsidRPr="00166FFF">
        <w:instrText>Primary Keys"</w:instrText>
      </w:r>
      <w:r w:rsidRPr="00166FFF">
        <w:instrText xml:space="preserve"> </w:instrText>
      </w:r>
      <w:r w:rsidRPr="00166FFF">
        <w:fldChar w:fldCharType="end"/>
      </w:r>
      <w:r w:rsidRPr="00166FFF">
        <w:t xml:space="preserve"> is a single-pa</w:t>
      </w:r>
      <w:r w:rsidR="008804DD" w:rsidRPr="00166FFF">
        <w:t>rt key. That entry looks like</w:t>
      </w:r>
      <w:r w:rsidR="00432236" w:rsidRPr="00166FFF">
        <w:t xml:space="preserve"> the following</w:t>
      </w:r>
      <w:r w:rsidR="008804DD" w:rsidRPr="00166FFF">
        <w:t>:</w:t>
      </w:r>
    </w:p>
    <w:p w14:paraId="2173C416" w14:textId="77777777" w:rsidR="0026259B" w:rsidRPr="00166FFF" w:rsidRDefault="0026259B" w:rsidP="008804DD">
      <w:pPr>
        <w:keepNext/>
        <w:keepLines/>
      </w:pPr>
    </w:p>
    <w:p w14:paraId="713647FF" w14:textId="77777777" w:rsidR="008804DD" w:rsidRPr="00166FFF" w:rsidRDefault="00AE4C79" w:rsidP="008804DD">
      <w:pPr>
        <w:keepNext/>
        <w:keepLines/>
      </w:pPr>
      <w:r w:rsidRPr="00166FFF">
        <w:fldChar w:fldCharType="begin"/>
      </w:r>
      <w:r w:rsidRPr="00166FFF">
        <w:instrText xml:space="preserve"> XE "Placeholders:{K}" </w:instrText>
      </w:r>
      <w:r w:rsidRPr="00166FFF">
        <w:fldChar w:fldCharType="end"/>
      </w:r>
    </w:p>
    <w:p w14:paraId="4A74F0D4" w14:textId="77777777" w:rsidR="0026259B" w:rsidRPr="00166FFF" w:rsidRDefault="0026259B" w:rsidP="004F2D15">
      <w:pPr>
        <w:pStyle w:val="ScreenCapture"/>
      </w:pPr>
      <w:r w:rsidRPr="00166FFF">
        <w:t>NUMBER: 159                             P_</w:t>
      </w:r>
      <w:smartTag w:uri="urn:schemas-microsoft-com:office:smarttags" w:element="stockticker">
        <w:r w:rsidRPr="00166FFF">
          <w:t>TBL</w:t>
        </w:r>
      </w:smartTag>
      <w:r w:rsidRPr="00166FFF">
        <w:t xml:space="preserve">_ELEMENT: </w:t>
      </w:r>
      <w:r w:rsidR="00D92911">
        <w:t>DA_RETURN_CODE</w:t>
      </w:r>
      <w:r w:rsidR="00A37B29">
        <w:t>S</w:t>
      </w:r>
      <w:r w:rsidRPr="00166FFF">
        <w:t>_PK</w:t>
      </w:r>
    </w:p>
    <w:p w14:paraId="0347E423" w14:textId="77777777" w:rsidR="0026259B" w:rsidRPr="00166FFF" w:rsidRDefault="0026259B" w:rsidP="004F2D15">
      <w:pPr>
        <w:pStyle w:val="ScreenCapture"/>
      </w:pPr>
      <w:r w:rsidRPr="00166FFF">
        <w:t xml:space="preserve">  P_COLUMN: </w:t>
      </w:r>
      <w:r w:rsidR="00D92911">
        <w:t>DA_RETURN_CODE</w:t>
      </w:r>
      <w:r w:rsidR="00A37B29">
        <w:t>S</w:t>
      </w:r>
      <w:r w:rsidRPr="00166FFF">
        <w:t>_ID          P_SEQUENCE</w:t>
      </w:r>
      <w:r w:rsidR="003E02C3" w:rsidRPr="0085581F">
        <w:rPr>
          <w:rFonts w:ascii="Times New Roman" w:hAnsi="Times New Roman"/>
          <w:sz w:val="22"/>
          <w:szCs w:val="22"/>
        </w:rPr>
        <w:fldChar w:fldCharType="begin"/>
      </w:r>
      <w:r w:rsidR="003E02C3" w:rsidRPr="0085581F">
        <w:rPr>
          <w:rFonts w:ascii="Times New Roman" w:hAnsi="Times New Roman"/>
          <w:sz w:val="22"/>
          <w:szCs w:val="22"/>
        </w:rPr>
        <w:instrText xml:space="preserve"> XE "P_SEQUENCE Field" </w:instrText>
      </w:r>
      <w:r w:rsidR="003E02C3" w:rsidRPr="0085581F">
        <w:rPr>
          <w:rFonts w:ascii="Times New Roman" w:hAnsi="Times New Roman"/>
          <w:sz w:val="22"/>
          <w:szCs w:val="22"/>
        </w:rPr>
        <w:fldChar w:fldCharType="end"/>
      </w:r>
      <w:r w:rsidR="0085581F" w:rsidRPr="0085581F">
        <w:rPr>
          <w:rFonts w:ascii="Times New Roman" w:hAnsi="Times New Roman"/>
          <w:sz w:val="22"/>
          <w:szCs w:val="22"/>
        </w:rPr>
        <w:fldChar w:fldCharType="begin"/>
      </w:r>
      <w:r w:rsidR="0085581F" w:rsidRPr="0085581F">
        <w:rPr>
          <w:rFonts w:ascii="Times New Roman" w:hAnsi="Times New Roman"/>
          <w:sz w:val="22"/>
          <w:szCs w:val="22"/>
        </w:rPr>
        <w:instrText xml:space="preserve"> XE "</w:instrText>
      </w:r>
      <w:smartTag w:uri="urn:schemas:contacts" w:element="Sn">
        <w:r w:rsidR="0085581F">
          <w:rPr>
            <w:rFonts w:ascii="Times New Roman" w:hAnsi="Times New Roman"/>
            <w:sz w:val="22"/>
            <w:szCs w:val="22"/>
          </w:rPr>
          <w:instrText>Fields</w:instrText>
        </w:r>
      </w:smartTag>
      <w:r w:rsidR="0085581F">
        <w:rPr>
          <w:rFonts w:ascii="Times New Roman" w:hAnsi="Times New Roman"/>
          <w:sz w:val="22"/>
          <w:szCs w:val="22"/>
        </w:rPr>
        <w:instrText>:P_SEQUENCE</w:instrText>
      </w:r>
      <w:r w:rsidR="0085581F" w:rsidRPr="0085581F">
        <w:rPr>
          <w:rFonts w:ascii="Times New Roman" w:hAnsi="Times New Roman"/>
          <w:sz w:val="22"/>
          <w:szCs w:val="22"/>
        </w:rPr>
        <w:instrText xml:space="preserve">" </w:instrText>
      </w:r>
      <w:r w:rsidR="0085581F" w:rsidRPr="0085581F">
        <w:rPr>
          <w:rFonts w:ascii="Times New Roman" w:hAnsi="Times New Roman"/>
          <w:sz w:val="22"/>
          <w:szCs w:val="22"/>
        </w:rPr>
        <w:fldChar w:fldCharType="end"/>
      </w:r>
      <w:r w:rsidRPr="00166FFF">
        <w:t>: 1</w:t>
      </w:r>
    </w:p>
    <w:p w14:paraId="7807D480" w14:textId="77777777" w:rsidR="0026259B" w:rsidRPr="00166FFF" w:rsidRDefault="0026259B" w:rsidP="004F2D15">
      <w:pPr>
        <w:pStyle w:val="ScreenCapture"/>
      </w:pPr>
      <w:r w:rsidRPr="00166FFF">
        <w:t xml:space="preserve">  P_START_AT</w:t>
      </w:r>
      <w:r w:rsidR="008E6EEF" w:rsidRPr="003E02C3">
        <w:rPr>
          <w:rFonts w:ascii="Times New Roman" w:hAnsi="Times New Roman"/>
          <w:sz w:val="22"/>
          <w:szCs w:val="22"/>
        </w:rPr>
        <w:fldChar w:fldCharType="begin"/>
      </w:r>
      <w:r w:rsidR="008E6EEF" w:rsidRPr="003E02C3">
        <w:rPr>
          <w:rFonts w:ascii="Times New Roman" w:hAnsi="Times New Roman"/>
          <w:sz w:val="22"/>
          <w:szCs w:val="22"/>
        </w:rPr>
        <w:instrText xml:space="preserve"> XE "P_START_AT Field" </w:instrText>
      </w:r>
      <w:r w:rsidR="008E6EEF" w:rsidRPr="003E02C3">
        <w:rPr>
          <w:rFonts w:ascii="Times New Roman" w:hAnsi="Times New Roman"/>
          <w:sz w:val="22"/>
          <w:szCs w:val="22"/>
        </w:rPr>
        <w:fldChar w:fldCharType="end"/>
      </w:r>
      <w:r w:rsidR="003E02C3" w:rsidRPr="003E02C3">
        <w:rPr>
          <w:rFonts w:ascii="Times New Roman" w:hAnsi="Times New Roman"/>
          <w:sz w:val="22"/>
          <w:szCs w:val="22"/>
        </w:rPr>
        <w:fldChar w:fldCharType="begin"/>
      </w:r>
      <w:r w:rsidR="003E02C3" w:rsidRPr="003E02C3">
        <w:rPr>
          <w:rFonts w:ascii="Times New Roman" w:hAnsi="Times New Roman"/>
          <w:sz w:val="22"/>
          <w:szCs w:val="22"/>
        </w:rPr>
        <w:instrText xml:space="preserve"> XE "</w:instrText>
      </w:r>
      <w:smartTag w:uri="urn:schemas:contacts" w:element="Sn">
        <w:r w:rsidR="003E02C3">
          <w:rPr>
            <w:rFonts w:ascii="Times New Roman" w:hAnsi="Times New Roman"/>
            <w:sz w:val="22"/>
            <w:szCs w:val="22"/>
          </w:rPr>
          <w:instrText>Fields</w:instrText>
        </w:r>
      </w:smartTag>
      <w:r w:rsidR="003E02C3">
        <w:rPr>
          <w:rFonts w:ascii="Times New Roman" w:hAnsi="Times New Roman"/>
          <w:sz w:val="22"/>
          <w:szCs w:val="22"/>
        </w:rPr>
        <w:instrText>:</w:instrText>
      </w:r>
      <w:r w:rsidR="003E02C3" w:rsidRPr="003E02C3">
        <w:rPr>
          <w:rFonts w:ascii="Times New Roman" w:hAnsi="Times New Roman"/>
          <w:sz w:val="22"/>
          <w:szCs w:val="22"/>
        </w:rPr>
        <w:instrText xml:space="preserve">P_START_AT" </w:instrText>
      </w:r>
      <w:r w:rsidR="003E02C3" w:rsidRPr="003E02C3">
        <w:rPr>
          <w:rFonts w:ascii="Times New Roman" w:hAnsi="Times New Roman"/>
          <w:sz w:val="22"/>
          <w:szCs w:val="22"/>
        </w:rPr>
        <w:fldChar w:fldCharType="end"/>
      </w:r>
      <w:r w:rsidRPr="00166FFF">
        <w:t>: 0                         P_END_IF: '{K}</w:t>
      </w:r>
    </w:p>
    <w:p w14:paraId="5F701EC6" w14:textId="7B0C5CC2" w:rsidR="008804DD" w:rsidRPr="00166FFF" w:rsidRDefault="008804DD" w:rsidP="008804DD">
      <w:pPr>
        <w:pStyle w:val="Caption"/>
      </w:pPr>
      <w:bookmarkStart w:id="139" w:name="_Toc94346448"/>
      <w:r w:rsidRPr="00166FFF">
        <w:t xml:space="preserve">Figure </w:t>
      </w:r>
      <w:r w:rsidR="00D9053F">
        <w:fldChar w:fldCharType="begin"/>
      </w:r>
      <w:r w:rsidR="00D9053F">
        <w:instrText xml:space="preserve"> STYLEREF 1 \s </w:instrText>
      </w:r>
      <w:r w:rsidR="00D9053F">
        <w:fldChar w:fldCharType="separate"/>
      </w:r>
      <w:r w:rsidR="001F22DA">
        <w:rPr>
          <w:noProof/>
        </w:rPr>
        <w:t>3</w:t>
      </w:r>
      <w:r w:rsidR="00D9053F">
        <w:rPr>
          <w:noProof/>
        </w:rPr>
        <w:fldChar w:fldCharType="end"/>
      </w:r>
      <w:r w:rsidR="003E3D12" w:rsidRPr="00166FFF">
        <w:noBreakHyphen/>
      </w:r>
      <w:r w:rsidR="00D9053F">
        <w:fldChar w:fldCharType="begin"/>
      </w:r>
      <w:r w:rsidR="00D9053F">
        <w:instrText xml:space="preserve"> SEQ Figure \* ARABIC \s 1 </w:instrText>
      </w:r>
      <w:r w:rsidR="00D9053F">
        <w:fldChar w:fldCharType="separate"/>
      </w:r>
      <w:r w:rsidR="001F22DA">
        <w:rPr>
          <w:noProof/>
        </w:rPr>
        <w:t>15</w:t>
      </w:r>
      <w:r w:rsidR="00D9053F">
        <w:rPr>
          <w:noProof/>
        </w:rPr>
        <w:fldChar w:fldCharType="end"/>
      </w:r>
      <w:r w:rsidRPr="00166FFF">
        <w:t xml:space="preserve">: </w:t>
      </w:r>
      <w:r w:rsidR="00F209F0">
        <w:t xml:space="preserve">Sample of </w:t>
      </w:r>
      <w:r w:rsidR="007540A1">
        <w:t>a single-part key</w:t>
      </w:r>
      <w:bookmarkEnd w:id="139"/>
    </w:p>
    <w:p w14:paraId="6B596E77" w14:textId="77777777" w:rsidR="008804DD" w:rsidRPr="00166FFF" w:rsidRDefault="008804DD"/>
    <w:p w14:paraId="60EFB195" w14:textId="77777777" w:rsidR="0026259B" w:rsidRPr="00166FFF" w:rsidRDefault="0026259B"/>
    <w:p w14:paraId="667C7FC3" w14:textId="77777777" w:rsidR="0026259B" w:rsidRPr="00166FFF" w:rsidRDefault="0026259B">
      <w:r w:rsidRPr="00166FFF">
        <w:t>Each part of the primary key</w:t>
      </w:r>
      <w:r w:rsidRPr="00166FFF">
        <w:fldChar w:fldCharType="begin"/>
      </w:r>
      <w:r w:rsidRPr="00166FFF">
        <w:instrText xml:space="preserve"> XE "</w:instrText>
      </w:r>
      <w:r w:rsidR="007E6C77" w:rsidRPr="00166FFF">
        <w:instrText>Primary Keys"</w:instrText>
      </w:r>
      <w:r w:rsidRPr="00166FFF">
        <w:instrText xml:space="preserve"> </w:instrText>
      </w:r>
      <w:r w:rsidRPr="00166FFF">
        <w:fldChar w:fldCharType="end"/>
      </w:r>
      <w:r w:rsidRPr="00166FFF">
        <w:t xml:space="preserve">, as stored in the </w:t>
      </w:r>
      <w:r w:rsidR="008E6EEF" w:rsidRPr="00166FFF">
        <w:t>SQLI_PRIMARY_</w:t>
      </w:r>
      <w:smartTag w:uri="urn:schemas-microsoft-com:office:smarttags" w:element="stockticker">
        <w:r w:rsidR="008E6EEF" w:rsidRPr="00166FFF">
          <w:t>KEY</w:t>
        </w:r>
      </w:smartTag>
      <w:r w:rsidR="008E6EEF">
        <w:t xml:space="preserve"> file (#1.5218)</w:t>
      </w:r>
      <w:r w:rsidR="008E6EEF">
        <w:fldChar w:fldCharType="begin"/>
      </w:r>
      <w:r w:rsidR="008E6EEF">
        <w:instrText xml:space="preserve"> XE "</w:instrText>
      </w:r>
      <w:r w:rsidR="008E6EEF" w:rsidRPr="00063637">
        <w:instrText>SQLI_PRIMARY_</w:instrText>
      </w:r>
      <w:smartTag w:uri="urn:schemas-microsoft-com:office:smarttags" w:element="stockticker">
        <w:r w:rsidR="008E6EEF" w:rsidRPr="00063637">
          <w:instrText>KEY</w:instrText>
        </w:r>
      </w:smartTag>
      <w:r w:rsidR="008E6EEF" w:rsidRPr="00063637">
        <w:instrText xml:space="preserve"> </w:instrText>
      </w:r>
      <w:r w:rsidR="008E6EEF">
        <w:instrText xml:space="preserve">File </w:instrText>
      </w:r>
      <w:r w:rsidR="008E6EEF" w:rsidRPr="00063637">
        <w:instrText>(#1.5218)</w:instrText>
      </w:r>
      <w:r w:rsidR="008E6EEF">
        <w:instrText xml:space="preserve">" </w:instrText>
      </w:r>
      <w:r w:rsidR="008E6EEF">
        <w:fldChar w:fldCharType="end"/>
      </w:r>
      <w:r w:rsidR="008E6EEF">
        <w:fldChar w:fldCharType="begin"/>
      </w:r>
      <w:r w:rsidR="008E6EEF">
        <w:instrText xml:space="preserve"> XE "Files:</w:instrText>
      </w:r>
      <w:r w:rsidR="008E6EEF" w:rsidRPr="00063637">
        <w:instrText>SQLI_PRIMARY_</w:instrText>
      </w:r>
      <w:smartTag w:uri="urn:schemas-microsoft-com:office:smarttags" w:element="stockticker">
        <w:r w:rsidR="008E6EEF" w:rsidRPr="00063637">
          <w:instrText>KEY</w:instrText>
        </w:r>
      </w:smartTag>
      <w:r w:rsidR="008E6EEF" w:rsidRPr="00063637">
        <w:instrText xml:space="preserve"> (#1.5218)</w:instrText>
      </w:r>
      <w:r w:rsidR="008E6EEF">
        <w:instrText xml:space="preserve">" </w:instrText>
      </w:r>
      <w:r w:rsidR="008E6EEF">
        <w:fldChar w:fldCharType="end"/>
      </w:r>
      <w:r w:rsidRPr="00166FFF">
        <w:t>, points to the column upon which that part of the primary key</w:t>
      </w:r>
      <w:r w:rsidRPr="00166FFF">
        <w:fldChar w:fldCharType="begin"/>
      </w:r>
      <w:r w:rsidRPr="00166FFF">
        <w:instrText xml:space="preserve"> XE "</w:instrText>
      </w:r>
      <w:r w:rsidR="007E6C77" w:rsidRPr="00166FFF">
        <w:instrText>Primary Keys"</w:instrText>
      </w:r>
      <w:r w:rsidRPr="00166FFF">
        <w:instrText xml:space="preserve"> </w:instrText>
      </w:r>
      <w:r w:rsidRPr="00166FFF">
        <w:fldChar w:fldCharType="end"/>
      </w:r>
      <w:r w:rsidRPr="00166FFF">
        <w:t xml:space="preserve"> is based. In this case, this part of the primary key</w:t>
      </w:r>
      <w:r w:rsidRPr="00166FFF">
        <w:fldChar w:fldCharType="begin"/>
      </w:r>
      <w:r w:rsidRPr="00166FFF">
        <w:instrText xml:space="preserve"> XE "</w:instrText>
      </w:r>
      <w:r w:rsidR="007E6C77" w:rsidRPr="00166FFF">
        <w:instrText>Primary Keys"</w:instrText>
      </w:r>
      <w:r w:rsidRPr="00166FFF">
        <w:instrText xml:space="preserve"> </w:instrText>
      </w:r>
      <w:r w:rsidRPr="00166FFF">
        <w:fldChar w:fldCharType="end"/>
      </w:r>
      <w:r w:rsidRPr="00166FFF">
        <w:t xml:space="preserve"> (which is the only part) is based o</w:t>
      </w:r>
      <w:r w:rsidR="008804DD" w:rsidRPr="00166FFF">
        <w:t xml:space="preserve">n the </w:t>
      </w:r>
      <w:r w:rsidR="004325FD" w:rsidRPr="00166FFF">
        <w:t>IEN</w:t>
      </w:r>
      <w:r w:rsidR="008804DD" w:rsidRPr="00166FFF">
        <w:t xml:space="preserve"> column for the table.</w:t>
      </w:r>
    </w:p>
    <w:p w14:paraId="513E457D" w14:textId="77777777" w:rsidR="0026259B" w:rsidRPr="00166FFF" w:rsidRDefault="0026259B"/>
    <w:p w14:paraId="5CFCAA98" w14:textId="77777777" w:rsidR="0026259B" w:rsidRPr="00166FFF" w:rsidRDefault="0026259B"/>
    <w:p w14:paraId="64296F6B" w14:textId="77777777" w:rsidR="0026259B" w:rsidRPr="00166FFF" w:rsidRDefault="0026259B" w:rsidP="00345229">
      <w:pPr>
        <w:pStyle w:val="Heading4"/>
      </w:pPr>
      <w:bookmarkStart w:id="140" w:name="_Toc94346529"/>
      <w:r w:rsidRPr="00166FFF">
        <w:t>Primary Key for a Projected Subfile</w:t>
      </w:r>
      <w:bookmarkEnd w:id="140"/>
    </w:p>
    <w:p w14:paraId="24A452C9" w14:textId="77777777" w:rsidR="0026259B" w:rsidRPr="00166FFF" w:rsidRDefault="008804DD" w:rsidP="008804DD">
      <w:pPr>
        <w:keepNext/>
        <w:keepLines/>
      </w:pPr>
      <w:r w:rsidRPr="00166FFF">
        <w:fldChar w:fldCharType="begin"/>
      </w:r>
      <w:r w:rsidRPr="00166FFF">
        <w:instrText xml:space="preserve"> XE "Primary Key</w:instrText>
      </w:r>
      <w:r w:rsidR="007E6C77" w:rsidRPr="00166FFF">
        <w:instrText>s:F</w:instrText>
      </w:r>
      <w:r w:rsidRPr="00166FFF">
        <w:instrText xml:space="preserve">or a Projected Subfile" </w:instrText>
      </w:r>
      <w:r w:rsidRPr="00166FFF">
        <w:fldChar w:fldCharType="end"/>
      </w:r>
    </w:p>
    <w:p w14:paraId="4F08A69C" w14:textId="77777777" w:rsidR="0026259B" w:rsidRPr="00166FFF" w:rsidRDefault="0026259B">
      <w:r w:rsidRPr="00166FFF">
        <w:t>The DA RETURN CODES file</w:t>
      </w:r>
      <w:r w:rsidR="003B5A61">
        <w:t xml:space="preserve"> (#3.22)</w:t>
      </w:r>
      <w:r w:rsidR="003B5A61">
        <w:fldChar w:fldCharType="begin"/>
      </w:r>
      <w:r w:rsidR="003B5A61">
        <w:instrText xml:space="preserve"> XE "DA RETURN CODES F</w:instrText>
      </w:r>
      <w:r w:rsidR="003B5A61" w:rsidRPr="00B13C9A">
        <w:instrText>ile (#3.22)</w:instrText>
      </w:r>
      <w:r w:rsidR="003B5A61">
        <w:instrText xml:space="preserve">" </w:instrText>
      </w:r>
      <w:r w:rsidR="003B5A61">
        <w:fldChar w:fldCharType="end"/>
      </w:r>
      <w:r w:rsidR="003B5A61">
        <w:fldChar w:fldCharType="begin"/>
      </w:r>
      <w:r w:rsidR="003B5A61">
        <w:instrText xml:space="preserve"> XE "Files:DA RETURN CODES </w:instrText>
      </w:r>
      <w:r w:rsidR="003B5A61" w:rsidRPr="00B13C9A">
        <w:instrText>(#3.22)</w:instrText>
      </w:r>
      <w:r w:rsidR="003B5A61">
        <w:instrText xml:space="preserve">" </w:instrText>
      </w:r>
      <w:r w:rsidR="003B5A61">
        <w:fldChar w:fldCharType="end"/>
      </w:r>
      <w:r w:rsidRPr="00166FFF">
        <w:t xml:space="preserve"> contains a </w:t>
      </w:r>
      <w:r w:rsidR="008F205D" w:rsidRPr="00166FFF">
        <w:t>word-processing</w:t>
      </w:r>
      <w:r w:rsidRPr="00166FFF">
        <w:t xml:space="preserve"> field, which is stored like a subfile</w:t>
      </w:r>
      <w:r w:rsidRPr="00166FFF">
        <w:fldChar w:fldCharType="begin"/>
      </w:r>
      <w:r w:rsidRPr="00166FFF">
        <w:instrText xml:space="preserve"> XE "Subfiles" </w:instrText>
      </w:r>
      <w:r w:rsidRPr="00166FFF">
        <w:fldChar w:fldCharType="end"/>
      </w:r>
      <w:r w:rsidRPr="00166FFF">
        <w:t xml:space="preserve"> by VA FileMan. Therefore its primary key</w:t>
      </w:r>
      <w:r w:rsidRPr="00166FFF">
        <w:fldChar w:fldCharType="begin"/>
      </w:r>
      <w:r w:rsidRPr="00166FFF">
        <w:instrText xml:space="preserve"> XE "</w:instrText>
      </w:r>
      <w:r w:rsidR="007E6C77" w:rsidRPr="00166FFF">
        <w:instrText>Primary Keys"</w:instrText>
      </w:r>
      <w:r w:rsidRPr="00166FFF">
        <w:instrText xml:space="preserve"> </w:instrText>
      </w:r>
      <w:r w:rsidRPr="00166FFF">
        <w:fldChar w:fldCharType="end"/>
      </w:r>
      <w:r w:rsidRPr="00166FFF">
        <w:t xml:space="preserve"> h</w:t>
      </w:r>
      <w:r w:rsidR="008804DD" w:rsidRPr="00166FFF">
        <w:t>as more than one part.</w:t>
      </w:r>
    </w:p>
    <w:p w14:paraId="19EC945A" w14:textId="77777777" w:rsidR="0026259B" w:rsidRPr="00166FFF" w:rsidRDefault="0026259B"/>
    <w:p w14:paraId="240406D5" w14:textId="77777777" w:rsidR="0026259B" w:rsidRPr="00166FFF" w:rsidRDefault="0026259B" w:rsidP="008804DD">
      <w:pPr>
        <w:keepNext/>
        <w:keepLines/>
      </w:pPr>
      <w:r w:rsidRPr="00166FFF">
        <w:t xml:space="preserve">If the </w:t>
      </w:r>
      <w:r w:rsidR="004325FD" w:rsidRPr="00166FFF">
        <w:t>IEN</w:t>
      </w:r>
      <w:r w:rsidRPr="00166FFF">
        <w:t xml:space="preserve"> in the </w:t>
      </w:r>
      <w:r w:rsidR="008E6EEF" w:rsidRPr="00166FFF">
        <w:t>SQLI_TABLE file (</w:t>
      </w:r>
      <w:r w:rsidR="008E6EEF">
        <w:t>#1.5215)</w:t>
      </w:r>
      <w:r w:rsidR="008E6EEF">
        <w:fldChar w:fldCharType="begin"/>
      </w:r>
      <w:r w:rsidR="008E6EEF">
        <w:instrText xml:space="preserve"> XE "SQLI_TABLE F</w:instrText>
      </w:r>
      <w:r w:rsidR="008E6EEF" w:rsidRPr="005B1D55">
        <w:instrText>ile (#1.5215</w:instrText>
      </w:r>
      <w:r w:rsidR="008E6EEF">
        <w:instrText xml:space="preserve">)" </w:instrText>
      </w:r>
      <w:r w:rsidR="008E6EEF">
        <w:fldChar w:fldCharType="end"/>
      </w:r>
      <w:r w:rsidR="008E6EEF">
        <w:fldChar w:fldCharType="begin"/>
      </w:r>
      <w:r w:rsidR="008E6EEF">
        <w:instrText xml:space="preserve"> XE "Files:SQLI_TABLE </w:instrText>
      </w:r>
      <w:r w:rsidR="008E6EEF" w:rsidRPr="005B1D55">
        <w:instrText>(#1.5215</w:instrText>
      </w:r>
      <w:r w:rsidR="008E6EEF">
        <w:instrText xml:space="preserve">)" </w:instrText>
      </w:r>
      <w:r w:rsidR="008E6EEF">
        <w:fldChar w:fldCharType="end"/>
      </w:r>
      <w:r w:rsidRPr="00166FFF">
        <w:t xml:space="preserve"> for the DA_RET_CODES_DESCRIPTION file is 98, then the entry in the </w:t>
      </w:r>
      <w:r w:rsidR="008E6EEF" w:rsidRPr="00166FFF">
        <w:t>SQLI_TABLE_ELEMENT file</w:t>
      </w:r>
      <w:r w:rsidR="008E6EEF">
        <w:t xml:space="preserve"> (#1.5216)</w:t>
      </w:r>
      <w:r w:rsidR="008E6EEF" w:rsidRPr="00166FFF">
        <w:fldChar w:fldCharType="begin"/>
      </w:r>
      <w:r w:rsidR="008E6EEF" w:rsidRPr="00166FFF">
        <w:instrText xml:space="preserve"> XE "SQLI_TABLE_ELEMENT File</w:instrText>
      </w:r>
      <w:r w:rsidR="008E6EEF">
        <w:instrText xml:space="preserve"> (#1.5216)</w:instrText>
      </w:r>
      <w:r w:rsidR="008E6EEF" w:rsidRPr="00166FFF">
        <w:instrText xml:space="preserve">" </w:instrText>
      </w:r>
      <w:r w:rsidR="008E6EEF" w:rsidRPr="00166FFF">
        <w:fldChar w:fldCharType="end"/>
      </w:r>
      <w:r w:rsidR="008E6EEF" w:rsidRPr="00166FFF">
        <w:fldChar w:fldCharType="begin"/>
      </w:r>
      <w:r w:rsidR="008E6EEF" w:rsidRPr="00166FFF">
        <w:instrText xml:space="preserve"> XE "</w:instrText>
      </w:r>
      <w:r w:rsidR="008E6EEF">
        <w:instrText>Files:</w:instrText>
      </w:r>
      <w:r w:rsidR="008E6EEF" w:rsidRPr="00166FFF">
        <w:instrText xml:space="preserve">SQLI_TABLE_ELEMENT </w:instrText>
      </w:r>
      <w:r w:rsidR="008E6EEF">
        <w:instrText>(#1.5216)</w:instrText>
      </w:r>
      <w:r w:rsidR="008E6EEF" w:rsidRPr="00166FFF">
        <w:instrText xml:space="preserve">" </w:instrText>
      </w:r>
      <w:r w:rsidR="008E6EEF" w:rsidRPr="00166FFF">
        <w:fldChar w:fldCharType="end"/>
      </w:r>
      <w:r w:rsidRPr="00166FFF">
        <w:t xml:space="preserve"> for its primary key</w:t>
      </w:r>
      <w:r w:rsidRPr="00166FFF">
        <w:fldChar w:fldCharType="begin"/>
      </w:r>
      <w:r w:rsidRPr="00166FFF">
        <w:instrText xml:space="preserve"> XE "</w:instrText>
      </w:r>
      <w:r w:rsidR="007E6C77" w:rsidRPr="00166FFF">
        <w:instrText>Primary Keys"</w:instrText>
      </w:r>
      <w:r w:rsidRPr="00166FFF">
        <w:instrText xml:space="preserve"> </w:instrText>
      </w:r>
      <w:r w:rsidRPr="00166FFF">
        <w:fldChar w:fldCharType="end"/>
      </w:r>
      <w:r w:rsidRPr="00166FFF">
        <w:t xml:space="preserve"> can be obtained as follows:</w:t>
      </w:r>
    </w:p>
    <w:p w14:paraId="4986CD74" w14:textId="77777777" w:rsidR="0026259B" w:rsidRPr="00166FFF" w:rsidRDefault="0026259B" w:rsidP="008804DD">
      <w:pPr>
        <w:keepNext/>
        <w:keepLines/>
      </w:pPr>
    </w:p>
    <w:p w14:paraId="5384BE32" w14:textId="77777777" w:rsidR="008804DD" w:rsidRPr="00166FFF" w:rsidRDefault="008804DD" w:rsidP="008804DD">
      <w:pPr>
        <w:keepNext/>
        <w:keepLines/>
      </w:pPr>
    </w:p>
    <w:p w14:paraId="268162F3" w14:textId="77777777" w:rsidR="0026259B" w:rsidRPr="00166FFF" w:rsidRDefault="0026259B" w:rsidP="004F2D15">
      <w:pPr>
        <w:pStyle w:val="ScreenCapture"/>
        <w:rPr>
          <w:b/>
        </w:rPr>
      </w:pPr>
      <w:r w:rsidRPr="00166FFF">
        <w:t xml:space="preserve">&gt; </w:t>
      </w:r>
      <w:r w:rsidRPr="00166FFF">
        <w:rPr>
          <w:b/>
        </w:rPr>
        <w:t>W $O(^DMSQ("E","F",98,"P",""))</w:t>
      </w:r>
    </w:p>
    <w:p w14:paraId="4CBDD580" w14:textId="77777777" w:rsidR="0026259B" w:rsidRPr="00166FFF" w:rsidRDefault="0026259B" w:rsidP="004F2D15">
      <w:pPr>
        <w:pStyle w:val="ScreenCapture"/>
      </w:pPr>
      <w:r w:rsidRPr="00166FFF">
        <w:t>257</w:t>
      </w:r>
    </w:p>
    <w:p w14:paraId="29B46572" w14:textId="29BD303C" w:rsidR="007540A1" w:rsidRPr="007540A1" w:rsidRDefault="008804DD" w:rsidP="007540A1">
      <w:pPr>
        <w:pStyle w:val="Caption"/>
      </w:pPr>
      <w:bookmarkStart w:id="141" w:name="_Toc94346449"/>
      <w:r w:rsidRPr="00166FFF">
        <w:t xml:space="preserve">Figure </w:t>
      </w:r>
      <w:r w:rsidR="00D9053F">
        <w:fldChar w:fldCharType="begin"/>
      </w:r>
      <w:r w:rsidR="00D9053F">
        <w:instrText xml:space="preserve"> STYLEREF 1 \s </w:instrText>
      </w:r>
      <w:r w:rsidR="00D9053F">
        <w:fldChar w:fldCharType="separate"/>
      </w:r>
      <w:r w:rsidR="001F22DA">
        <w:rPr>
          <w:noProof/>
        </w:rPr>
        <w:t>3</w:t>
      </w:r>
      <w:r w:rsidR="00D9053F">
        <w:rPr>
          <w:noProof/>
        </w:rPr>
        <w:fldChar w:fldCharType="end"/>
      </w:r>
      <w:r w:rsidR="003E3D12" w:rsidRPr="00166FFF">
        <w:noBreakHyphen/>
      </w:r>
      <w:r w:rsidR="00D9053F">
        <w:fldChar w:fldCharType="begin"/>
      </w:r>
      <w:r w:rsidR="00D9053F">
        <w:instrText xml:space="preserve"> SEQ Figure \* ARABIC \s 1 </w:instrText>
      </w:r>
      <w:r w:rsidR="00D9053F">
        <w:fldChar w:fldCharType="separate"/>
      </w:r>
      <w:r w:rsidR="001F22DA">
        <w:rPr>
          <w:noProof/>
        </w:rPr>
        <w:t>16</w:t>
      </w:r>
      <w:r w:rsidR="00D9053F">
        <w:rPr>
          <w:noProof/>
        </w:rPr>
        <w:fldChar w:fldCharType="end"/>
      </w:r>
      <w:r w:rsidRPr="00166FFF">
        <w:t xml:space="preserve">: </w:t>
      </w:r>
      <w:r w:rsidR="007540A1">
        <w:t xml:space="preserve">Sample code for obtaining the primary key for the </w:t>
      </w:r>
      <w:r w:rsidR="007540A1" w:rsidRPr="00166FFF">
        <w:t>SQLI_TABLE_ELEMENT file</w:t>
      </w:r>
      <w:bookmarkEnd w:id="141"/>
    </w:p>
    <w:p w14:paraId="08A48702" w14:textId="77777777" w:rsidR="008804DD" w:rsidRPr="00166FFF" w:rsidRDefault="008804DD"/>
    <w:p w14:paraId="2ADBFADF" w14:textId="77777777" w:rsidR="008804DD" w:rsidRPr="00166FFF" w:rsidRDefault="008804DD"/>
    <w:p w14:paraId="5433F7C1" w14:textId="77777777" w:rsidR="0026259B" w:rsidRPr="00166FFF" w:rsidRDefault="0026259B" w:rsidP="008804DD">
      <w:pPr>
        <w:keepNext/>
        <w:keepLines/>
      </w:pPr>
      <w:r w:rsidRPr="00166FFF">
        <w:lastRenderedPageBreak/>
        <w:t xml:space="preserve">The matching entries in the </w:t>
      </w:r>
      <w:r w:rsidR="008E6EEF" w:rsidRPr="00166FFF">
        <w:t>SQLI_PRIMARY_</w:t>
      </w:r>
      <w:smartTag w:uri="urn:schemas-microsoft-com:office:smarttags" w:element="stockticker">
        <w:r w:rsidR="008E6EEF" w:rsidRPr="00166FFF">
          <w:t>KEY</w:t>
        </w:r>
      </w:smartTag>
      <w:r w:rsidR="008E6EEF">
        <w:t xml:space="preserve"> file (#1.5218)</w:t>
      </w:r>
      <w:r w:rsidR="008E6EEF">
        <w:fldChar w:fldCharType="begin"/>
      </w:r>
      <w:r w:rsidR="008E6EEF">
        <w:instrText xml:space="preserve"> XE "</w:instrText>
      </w:r>
      <w:r w:rsidR="008E6EEF" w:rsidRPr="00063637">
        <w:instrText>SQLI_PRIMARY_</w:instrText>
      </w:r>
      <w:smartTag w:uri="urn:schemas-microsoft-com:office:smarttags" w:element="stockticker">
        <w:r w:rsidR="008E6EEF" w:rsidRPr="00063637">
          <w:instrText>KEY</w:instrText>
        </w:r>
      </w:smartTag>
      <w:r w:rsidR="008E6EEF" w:rsidRPr="00063637">
        <w:instrText xml:space="preserve"> </w:instrText>
      </w:r>
      <w:r w:rsidR="008E6EEF">
        <w:instrText xml:space="preserve">File </w:instrText>
      </w:r>
      <w:r w:rsidR="008E6EEF" w:rsidRPr="00063637">
        <w:instrText>(#1.5218)</w:instrText>
      </w:r>
      <w:r w:rsidR="008E6EEF">
        <w:instrText xml:space="preserve">" </w:instrText>
      </w:r>
      <w:r w:rsidR="008E6EEF">
        <w:fldChar w:fldCharType="end"/>
      </w:r>
      <w:r w:rsidR="008E6EEF">
        <w:fldChar w:fldCharType="begin"/>
      </w:r>
      <w:r w:rsidR="008E6EEF">
        <w:instrText xml:space="preserve"> XE "Files:</w:instrText>
      </w:r>
      <w:r w:rsidR="008E6EEF" w:rsidRPr="00063637">
        <w:instrText>SQLI_PRIMARY_</w:instrText>
      </w:r>
      <w:smartTag w:uri="urn:schemas-microsoft-com:office:smarttags" w:element="stockticker">
        <w:r w:rsidR="008E6EEF" w:rsidRPr="00063637">
          <w:instrText>KEY</w:instrText>
        </w:r>
      </w:smartTag>
      <w:r w:rsidR="008E6EEF" w:rsidRPr="00063637">
        <w:instrText xml:space="preserve"> (#1.5218)</w:instrText>
      </w:r>
      <w:r w:rsidR="008E6EEF">
        <w:instrText xml:space="preserve">" </w:instrText>
      </w:r>
      <w:r w:rsidR="008E6EEF">
        <w:fldChar w:fldCharType="end"/>
      </w:r>
      <w:r w:rsidRPr="00166FFF">
        <w:t xml:space="preserve"> are</w:t>
      </w:r>
      <w:r w:rsidR="008804DD" w:rsidRPr="00166FFF">
        <w:t xml:space="preserve"> as follows</w:t>
      </w:r>
      <w:r w:rsidRPr="00166FFF">
        <w:t>:</w:t>
      </w:r>
    </w:p>
    <w:p w14:paraId="68B49089" w14:textId="77777777" w:rsidR="0026259B" w:rsidRPr="00166FFF" w:rsidRDefault="0026259B" w:rsidP="008804DD">
      <w:pPr>
        <w:keepNext/>
        <w:keepLines/>
      </w:pPr>
    </w:p>
    <w:p w14:paraId="7219C769" w14:textId="77777777" w:rsidR="008804DD" w:rsidRPr="00166FFF" w:rsidRDefault="008804DD" w:rsidP="008804DD">
      <w:pPr>
        <w:keepNext/>
        <w:keepLines/>
      </w:pPr>
    </w:p>
    <w:p w14:paraId="6203F9B5" w14:textId="77777777" w:rsidR="0026259B" w:rsidRPr="00166FFF" w:rsidRDefault="0026259B" w:rsidP="004F2D15">
      <w:pPr>
        <w:pStyle w:val="ScreenCapture"/>
      </w:pPr>
      <w:r w:rsidRPr="00166FFF">
        <w:t>Global ^DMSQ("P","B",257</w:t>
      </w:r>
    </w:p>
    <w:p w14:paraId="4D8F8A9E" w14:textId="77777777" w:rsidR="0026259B" w:rsidRPr="00166FFF" w:rsidRDefault="0026259B" w:rsidP="004F2D15">
      <w:pPr>
        <w:pStyle w:val="ScreenCapture"/>
      </w:pPr>
      <w:r w:rsidRPr="00166FFF">
        <w:t xml:space="preserve">        DMSQ("P","B",257</w:t>
      </w:r>
    </w:p>
    <w:p w14:paraId="16C59E87" w14:textId="77777777" w:rsidR="0026259B" w:rsidRPr="00166FFF" w:rsidRDefault="0026259B" w:rsidP="004F2D15">
      <w:pPr>
        <w:pStyle w:val="ScreenCapture"/>
      </w:pPr>
      <w:r w:rsidRPr="00166FFF">
        <w:t>^DMSQ("P","B",257,160) =</w:t>
      </w:r>
    </w:p>
    <w:p w14:paraId="365F4D54" w14:textId="77777777" w:rsidR="0026259B" w:rsidRPr="00166FFF" w:rsidRDefault="0026259B" w:rsidP="004F2D15">
      <w:pPr>
        <w:pStyle w:val="ScreenCapture"/>
      </w:pPr>
      <w:r w:rsidRPr="00166FFF">
        <w:t>^DMSQ("P","B",257,161) =</w:t>
      </w:r>
    </w:p>
    <w:p w14:paraId="01265068" w14:textId="61B062AC" w:rsidR="0026259B" w:rsidRPr="00166FFF" w:rsidRDefault="008804DD" w:rsidP="008804DD">
      <w:pPr>
        <w:pStyle w:val="Caption"/>
      </w:pPr>
      <w:bookmarkStart w:id="142" w:name="_Toc94346450"/>
      <w:r w:rsidRPr="00166FFF">
        <w:t xml:space="preserve">Figure </w:t>
      </w:r>
      <w:r w:rsidR="00D9053F">
        <w:fldChar w:fldCharType="begin"/>
      </w:r>
      <w:r w:rsidR="00D9053F">
        <w:instrText xml:space="preserve"> STYLEREF 1 \s </w:instrText>
      </w:r>
      <w:r w:rsidR="00D9053F">
        <w:fldChar w:fldCharType="separate"/>
      </w:r>
      <w:r w:rsidR="001F22DA">
        <w:rPr>
          <w:noProof/>
        </w:rPr>
        <w:t>3</w:t>
      </w:r>
      <w:r w:rsidR="00D9053F">
        <w:rPr>
          <w:noProof/>
        </w:rPr>
        <w:fldChar w:fldCharType="end"/>
      </w:r>
      <w:r w:rsidR="003E3D12" w:rsidRPr="00166FFF">
        <w:noBreakHyphen/>
      </w:r>
      <w:r w:rsidR="00D9053F">
        <w:fldChar w:fldCharType="begin"/>
      </w:r>
      <w:r w:rsidR="00D9053F">
        <w:instrText xml:space="preserve"> SEQ Figure \* ARABIC \s 1 </w:instrText>
      </w:r>
      <w:r w:rsidR="00D9053F">
        <w:fldChar w:fldCharType="separate"/>
      </w:r>
      <w:r w:rsidR="001F22DA">
        <w:rPr>
          <w:noProof/>
        </w:rPr>
        <w:t>17</w:t>
      </w:r>
      <w:r w:rsidR="00D9053F">
        <w:rPr>
          <w:noProof/>
        </w:rPr>
        <w:fldChar w:fldCharType="end"/>
      </w:r>
      <w:r w:rsidRPr="00166FFF">
        <w:t xml:space="preserve">: </w:t>
      </w:r>
      <w:r w:rsidR="007540A1">
        <w:t xml:space="preserve">Sample entries in the </w:t>
      </w:r>
      <w:r w:rsidR="007540A1" w:rsidRPr="00166FFF">
        <w:t>SQLI_PRIMARY_</w:t>
      </w:r>
      <w:smartTag w:uri="urn:schemas-microsoft-com:office:smarttags" w:element="stockticker">
        <w:r w:rsidR="007540A1" w:rsidRPr="00166FFF">
          <w:t>KEY</w:t>
        </w:r>
      </w:smartTag>
      <w:r w:rsidR="007540A1">
        <w:t xml:space="preserve"> file (1 of 2)</w:t>
      </w:r>
      <w:bookmarkEnd w:id="142"/>
    </w:p>
    <w:p w14:paraId="35E764CC" w14:textId="77777777" w:rsidR="008804DD" w:rsidRPr="00166FFF" w:rsidRDefault="008804DD"/>
    <w:p w14:paraId="0912B6BD" w14:textId="77777777" w:rsidR="008804DD" w:rsidRPr="00166FFF" w:rsidRDefault="008804DD"/>
    <w:p w14:paraId="2DF91A52" w14:textId="77777777" w:rsidR="0026259B" w:rsidRPr="00166FFF" w:rsidRDefault="0026259B" w:rsidP="008804DD">
      <w:pPr>
        <w:keepNext/>
        <w:keepLines/>
      </w:pPr>
      <w:r w:rsidRPr="00166FFF">
        <w:t>These entries look like</w:t>
      </w:r>
      <w:r w:rsidR="008804DD" w:rsidRPr="00166FFF">
        <w:t xml:space="preserve"> the following</w:t>
      </w:r>
      <w:r w:rsidRPr="00166FFF">
        <w:t>:</w:t>
      </w:r>
    </w:p>
    <w:p w14:paraId="48739554" w14:textId="77777777" w:rsidR="0026259B" w:rsidRPr="00166FFF" w:rsidRDefault="0026259B" w:rsidP="008804DD">
      <w:pPr>
        <w:keepNext/>
        <w:keepLines/>
      </w:pPr>
    </w:p>
    <w:p w14:paraId="153493AE" w14:textId="77777777" w:rsidR="008804DD" w:rsidRPr="00166FFF" w:rsidRDefault="008804DD" w:rsidP="008804DD">
      <w:pPr>
        <w:keepNext/>
        <w:keepLines/>
      </w:pPr>
    </w:p>
    <w:p w14:paraId="1D123DB9" w14:textId="77777777" w:rsidR="0026259B" w:rsidRPr="00166FFF" w:rsidRDefault="0026259B" w:rsidP="004F2D15">
      <w:pPr>
        <w:pStyle w:val="ScreenCapture"/>
      </w:pPr>
      <w:r w:rsidRPr="00166FFF">
        <w:t>NUMBER: 160</w:t>
      </w:r>
    </w:p>
    <w:p w14:paraId="5FD6AEEF" w14:textId="77777777" w:rsidR="0026259B" w:rsidRPr="00166FFF" w:rsidRDefault="0026259B" w:rsidP="004F2D15">
      <w:pPr>
        <w:pStyle w:val="ScreenCapture"/>
      </w:pPr>
      <w:r w:rsidRPr="00166FFF">
        <w:t>P_</w:t>
      </w:r>
      <w:smartTag w:uri="urn:schemas-microsoft-com:office:smarttags" w:element="stockticker">
        <w:r w:rsidRPr="00166FFF">
          <w:t>TBL</w:t>
        </w:r>
      </w:smartTag>
      <w:r w:rsidRPr="00166FFF">
        <w:t>_ELEMENT: DA_RET_CODES_DESCRIPTION_PK</w:t>
      </w:r>
    </w:p>
    <w:p w14:paraId="4A01E0AA" w14:textId="77777777" w:rsidR="0026259B" w:rsidRPr="00166FFF" w:rsidRDefault="0026259B" w:rsidP="004F2D15">
      <w:pPr>
        <w:pStyle w:val="ScreenCapture"/>
      </w:pPr>
      <w:r w:rsidRPr="00166FFF">
        <w:t xml:space="preserve">  P_COLUMN: </w:t>
      </w:r>
      <w:r w:rsidR="00D92911">
        <w:t>DA_RETURN_CODE</w:t>
      </w:r>
      <w:r w:rsidR="00A37B29">
        <w:t>S</w:t>
      </w:r>
      <w:r w:rsidRPr="00166FFF">
        <w:t>_ID          P_SEQUENCE</w:t>
      </w:r>
      <w:r w:rsidR="003E02C3" w:rsidRPr="0085581F">
        <w:rPr>
          <w:rFonts w:ascii="Times New Roman" w:hAnsi="Times New Roman"/>
          <w:sz w:val="22"/>
          <w:szCs w:val="22"/>
        </w:rPr>
        <w:fldChar w:fldCharType="begin"/>
      </w:r>
      <w:r w:rsidR="003E02C3" w:rsidRPr="0085581F">
        <w:rPr>
          <w:rFonts w:ascii="Times New Roman" w:hAnsi="Times New Roman"/>
          <w:sz w:val="22"/>
          <w:szCs w:val="22"/>
        </w:rPr>
        <w:instrText xml:space="preserve"> XE "P_SEQUENCE Field" </w:instrText>
      </w:r>
      <w:r w:rsidR="003E02C3" w:rsidRPr="0085581F">
        <w:rPr>
          <w:rFonts w:ascii="Times New Roman" w:hAnsi="Times New Roman"/>
          <w:sz w:val="22"/>
          <w:szCs w:val="22"/>
        </w:rPr>
        <w:fldChar w:fldCharType="end"/>
      </w:r>
      <w:r w:rsidR="0085581F" w:rsidRPr="0085581F">
        <w:rPr>
          <w:rFonts w:ascii="Times New Roman" w:hAnsi="Times New Roman"/>
          <w:sz w:val="22"/>
          <w:szCs w:val="22"/>
        </w:rPr>
        <w:fldChar w:fldCharType="begin"/>
      </w:r>
      <w:r w:rsidR="0085581F" w:rsidRPr="0085581F">
        <w:rPr>
          <w:rFonts w:ascii="Times New Roman" w:hAnsi="Times New Roman"/>
          <w:sz w:val="22"/>
          <w:szCs w:val="22"/>
        </w:rPr>
        <w:instrText xml:space="preserve"> XE "</w:instrText>
      </w:r>
      <w:smartTag w:uri="urn:schemas:contacts" w:element="Sn">
        <w:r w:rsidR="0085581F" w:rsidRPr="0085581F">
          <w:rPr>
            <w:rFonts w:ascii="Times New Roman" w:hAnsi="Times New Roman"/>
            <w:sz w:val="22"/>
            <w:szCs w:val="22"/>
          </w:rPr>
          <w:instrText>Fields</w:instrText>
        </w:r>
      </w:smartTag>
      <w:r w:rsidR="0085581F" w:rsidRPr="0085581F">
        <w:rPr>
          <w:rFonts w:ascii="Times New Roman" w:hAnsi="Times New Roman"/>
          <w:sz w:val="22"/>
          <w:szCs w:val="22"/>
        </w:rPr>
        <w:instrText xml:space="preserve">:P_SEQUENCE" </w:instrText>
      </w:r>
      <w:r w:rsidR="0085581F" w:rsidRPr="0085581F">
        <w:rPr>
          <w:rFonts w:ascii="Times New Roman" w:hAnsi="Times New Roman"/>
          <w:sz w:val="22"/>
          <w:szCs w:val="22"/>
        </w:rPr>
        <w:fldChar w:fldCharType="end"/>
      </w:r>
      <w:r w:rsidRPr="00166FFF">
        <w:t>: 1</w:t>
      </w:r>
    </w:p>
    <w:p w14:paraId="4514AB6E" w14:textId="77777777" w:rsidR="0026259B" w:rsidRPr="00166FFF" w:rsidRDefault="0026259B" w:rsidP="004F2D15">
      <w:pPr>
        <w:pStyle w:val="ScreenCapture"/>
      </w:pPr>
      <w:r w:rsidRPr="00166FFF">
        <w:t xml:space="preserve">  P_START_AT</w:t>
      </w:r>
      <w:r w:rsidR="008E6EEF" w:rsidRPr="003E02C3">
        <w:rPr>
          <w:rFonts w:ascii="Times New Roman" w:hAnsi="Times New Roman"/>
          <w:sz w:val="22"/>
          <w:szCs w:val="22"/>
        </w:rPr>
        <w:fldChar w:fldCharType="begin"/>
      </w:r>
      <w:r w:rsidR="008E6EEF" w:rsidRPr="003E02C3">
        <w:rPr>
          <w:rFonts w:ascii="Times New Roman" w:hAnsi="Times New Roman"/>
          <w:sz w:val="22"/>
          <w:szCs w:val="22"/>
        </w:rPr>
        <w:instrText xml:space="preserve"> XE "P_START_AT Field" </w:instrText>
      </w:r>
      <w:r w:rsidR="008E6EEF" w:rsidRPr="003E02C3">
        <w:rPr>
          <w:rFonts w:ascii="Times New Roman" w:hAnsi="Times New Roman"/>
          <w:sz w:val="22"/>
          <w:szCs w:val="22"/>
        </w:rPr>
        <w:fldChar w:fldCharType="end"/>
      </w:r>
      <w:r w:rsidR="003E02C3" w:rsidRPr="003E02C3">
        <w:rPr>
          <w:rFonts w:ascii="Times New Roman" w:hAnsi="Times New Roman"/>
          <w:sz w:val="22"/>
          <w:szCs w:val="22"/>
        </w:rPr>
        <w:fldChar w:fldCharType="begin"/>
      </w:r>
      <w:r w:rsidR="003E02C3" w:rsidRPr="003E02C3">
        <w:rPr>
          <w:rFonts w:ascii="Times New Roman" w:hAnsi="Times New Roman"/>
          <w:sz w:val="22"/>
          <w:szCs w:val="22"/>
        </w:rPr>
        <w:instrText xml:space="preserve"> XE "</w:instrText>
      </w:r>
      <w:smartTag w:uri="urn:schemas:contacts" w:element="Sn">
        <w:r w:rsidR="003E02C3">
          <w:rPr>
            <w:rFonts w:ascii="Times New Roman" w:hAnsi="Times New Roman"/>
            <w:sz w:val="22"/>
            <w:szCs w:val="22"/>
          </w:rPr>
          <w:instrText>Fields</w:instrText>
        </w:r>
      </w:smartTag>
      <w:r w:rsidR="003E02C3">
        <w:rPr>
          <w:rFonts w:ascii="Times New Roman" w:hAnsi="Times New Roman"/>
          <w:sz w:val="22"/>
          <w:szCs w:val="22"/>
        </w:rPr>
        <w:instrText>:P_START_AT</w:instrText>
      </w:r>
      <w:r w:rsidR="003E02C3" w:rsidRPr="003E02C3">
        <w:rPr>
          <w:rFonts w:ascii="Times New Roman" w:hAnsi="Times New Roman"/>
          <w:sz w:val="22"/>
          <w:szCs w:val="22"/>
        </w:rPr>
        <w:instrText xml:space="preserve">" </w:instrText>
      </w:r>
      <w:r w:rsidR="003E02C3" w:rsidRPr="003E02C3">
        <w:rPr>
          <w:rFonts w:ascii="Times New Roman" w:hAnsi="Times New Roman"/>
          <w:sz w:val="22"/>
          <w:szCs w:val="22"/>
        </w:rPr>
        <w:fldChar w:fldCharType="end"/>
      </w:r>
      <w:r w:rsidRPr="00166FFF">
        <w:t>: 0                         P_END_IF: '{K}</w:t>
      </w:r>
    </w:p>
    <w:p w14:paraId="4501745A" w14:textId="77777777" w:rsidR="0026259B" w:rsidRPr="00166FFF" w:rsidRDefault="0026259B" w:rsidP="004F2D15">
      <w:pPr>
        <w:pStyle w:val="ScreenCapture"/>
      </w:pPr>
    </w:p>
    <w:p w14:paraId="63D96EEB" w14:textId="77777777" w:rsidR="0026259B" w:rsidRPr="00166FFF" w:rsidRDefault="0026259B" w:rsidP="004F2D15">
      <w:pPr>
        <w:pStyle w:val="ScreenCapture"/>
      </w:pPr>
      <w:r w:rsidRPr="00166FFF">
        <w:t>NUMBER: 161</w:t>
      </w:r>
    </w:p>
    <w:p w14:paraId="27811F7D" w14:textId="77777777" w:rsidR="0026259B" w:rsidRPr="00166FFF" w:rsidRDefault="0026259B" w:rsidP="004F2D15">
      <w:pPr>
        <w:pStyle w:val="ScreenCapture"/>
      </w:pPr>
      <w:r w:rsidRPr="00166FFF">
        <w:t>P_</w:t>
      </w:r>
      <w:smartTag w:uri="urn:schemas-microsoft-com:office:smarttags" w:element="stockticker">
        <w:r w:rsidRPr="00166FFF">
          <w:t>TBL</w:t>
        </w:r>
      </w:smartTag>
      <w:r w:rsidRPr="00166FFF">
        <w:t>_ELEMENT: DA_RET_CODES_DESCRIPTION_PK</w:t>
      </w:r>
    </w:p>
    <w:p w14:paraId="1FA1CA64" w14:textId="77777777" w:rsidR="0026259B" w:rsidRPr="00166FFF" w:rsidRDefault="0026259B" w:rsidP="004F2D15">
      <w:pPr>
        <w:pStyle w:val="ScreenCapture"/>
      </w:pPr>
      <w:r w:rsidRPr="00166FFF">
        <w:t xml:space="preserve">  P_COLUMN: DA_RET_CODES_DESCRIPTION_ID P_SEQUENCE</w:t>
      </w:r>
      <w:r w:rsidR="0085581F" w:rsidRPr="0085581F">
        <w:rPr>
          <w:rFonts w:ascii="Times New Roman" w:hAnsi="Times New Roman"/>
          <w:sz w:val="22"/>
          <w:szCs w:val="22"/>
        </w:rPr>
        <w:fldChar w:fldCharType="begin"/>
      </w:r>
      <w:r w:rsidR="0085581F" w:rsidRPr="0085581F">
        <w:rPr>
          <w:rFonts w:ascii="Times New Roman" w:hAnsi="Times New Roman"/>
          <w:sz w:val="22"/>
          <w:szCs w:val="22"/>
        </w:rPr>
        <w:instrText xml:space="preserve"> XE "P_SEQUENCE Field" </w:instrText>
      </w:r>
      <w:r w:rsidR="0085581F" w:rsidRPr="0085581F">
        <w:rPr>
          <w:rFonts w:ascii="Times New Roman" w:hAnsi="Times New Roman"/>
          <w:sz w:val="22"/>
          <w:szCs w:val="22"/>
        </w:rPr>
        <w:fldChar w:fldCharType="end"/>
      </w:r>
      <w:r w:rsidR="0085581F" w:rsidRPr="0085581F">
        <w:rPr>
          <w:rFonts w:ascii="Times New Roman" w:hAnsi="Times New Roman"/>
          <w:sz w:val="22"/>
          <w:szCs w:val="22"/>
        </w:rPr>
        <w:fldChar w:fldCharType="begin"/>
      </w:r>
      <w:r w:rsidR="0085581F" w:rsidRPr="0085581F">
        <w:rPr>
          <w:rFonts w:ascii="Times New Roman" w:hAnsi="Times New Roman"/>
          <w:sz w:val="22"/>
          <w:szCs w:val="22"/>
        </w:rPr>
        <w:instrText xml:space="preserve"> XE "</w:instrText>
      </w:r>
      <w:smartTag w:uri="urn:schemas:contacts" w:element="Sn">
        <w:r w:rsidR="0085581F" w:rsidRPr="0085581F">
          <w:rPr>
            <w:rFonts w:ascii="Times New Roman" w:hAnsi="Times New Roman"/>
            <w:sz w:val="22"/>
            <w:szCs w:val="22"/>
          </w:rPr>
          <w:instrText>Fields</w:instrText>
        </w:r>
      </w:smartTag>
      <w:r w:rsidR="0085581F" w:rsidRPr="0085581F">
        <w:rPr>
          <w:rFonts w:ascii="Times New Roman" w:hAnsi="Times New Roman"/>
          <w:sz w:val="22"/>
          <w:szCs w:val="22"/>
        </w:rPr>
        <w:instrText xml:space="preserve">:P_SEQUENCE" </w:instrText>
      </w:r>
      <w:r w:rsidR="0085581F" w:rsidRPr="0085581F">
        <w:rPr>
          <w:rFonts w:ascii="Times New Roman" w:hAnsi="Times New Roman"/>
          <w:sz w:val="22"/>
          <w:szCs w:val="22"/>
        </w:rPr>
        <w:fldChar w:fldCharType="end"/>
      </w:r>
      <w:r w:rsidRPr="00166FFF">
        <w:t>: 2</w:t>
      </w:r>
    </w:p>
    <w:p w14:paraId="1CDE18D9" w14:textId="77777777" w:rsidR="0026259B" w:rsidRPr="00166FFF" w:rsidRDefault="0026259B" w:rsidP="004F2D15">
      <w:pPr>
        <w:pStyle w:val="ScreenCapture"/>
      </w:pPr>
      <w:r w:rsidRPr="00166FFF">
        <w:t xml:space="preserve">  P_START_AT</w:t>
      </w:r>
      <w:r w:rsidR="003E02C3" w:rsidRPr="003E02C3">
        <w:rPr>
          <w:rFonts w:ascii="Times New Roman" w:hAnsi="Times New Roman"/>
          <w:sz w:val="22"/>
          <w:szCs w:val="22"/>
        </w:rPr>
        <w:fldChar w:fldCharType="begin"/>
      </w:r>
      <w:r w:rsidR="003E02C3" w:rsidRPr="003E02C3">
        <w:rPr>
          <w:rFonts w:ascii="Times New Roman" w:hAnsi="Times New Roman"/>
          <w:sz w:val="22"/>
          <w:szCs w:val="22"/>
        </w:rPr>
        <w:instrText xml:space="preserve"> XE "P_START_AT Field" </w:instrText>
      </w:r>
      <w:r w:rsidR="003E02C3" w:rsidRPr="003E02C3">
        <w:rPr>
          <w:rFonts w:ascii="Times New Roman" w:hAnsi="Times New Roman"/>
          <w:sz w:val="22"/>
          <w:szCs w:val="22"/>
        </w:rPr>
        <w:fldChar w:fldCharType="end"/>
      </w:r>
      <w:r w:rsidR="003E02C3" w:rsidRPr="003E02C3">
        <w:rPr>
          <w:rFonts w:ascii="Times New Roman" w:hAnsi="Times New Roman"/>
          <w:sz w:val="22"/>
          <w:szCs w:val="22"/>
        </w:rPr>
        <w:fldChar w:fldCharType="begin"/>
      </w:r>
      <w:r w:rsidR="003E02C3" w:rsidRPr="003E02C3">
        <w:rPr>
          <w:rFonts w:ascii="Times New Roman" w:hAnsi="Times New Roman"/>
          <w:sz w:val="22"/>
          <w:szCs w:val="22"/>
        </w:rPr>
        <w:instrText xml:space="preserve"> XE "</w:instrText>
      </w:r>
      <w:smartTag w:uri="urn:schemas:contacts" w:element="Sn">
        <w:r w:rsidR="003E02C3">
          <w:rPr>
            <w:rFonts w:ascii="Times New Roman" w:hAnsi="Times New Roman"/>
            <w:sz w:val="22"/>
            <w:szCs w:val="22"/>
          </w:rPr>
          <w:instrText>Fields</w:instrText>
        </w:r>
      </w:smartTag>
      <w:r w:rsidR="003E02C3">
        <w:rPr>
          <w:rFonts w:ascii="Times New Roman" w:hAnsi="Times New Roman"/>
          <w:sz w:val="22"/>
          <w:szCs w:val="22"/>
        </w:rPr>
        <w:instrText>:P_START_AT</w:instrText>
      </w:r>
      <w:r w:rsidR="003E02C3" w:rsidRPr="003E02C3">
        <w:rPr>
          <w:rFonts w:ascii="Times New Roman" w:hAnsi="Times New Roman"/>
          <w:sz w:val="22"/>
          <w:szCs w:val="22"/>
        </w:rPr>
        <w:instrText xml:space="preserve">" </w:instrText>
      </w:r>
      <w:r w:rsidR="003E02C3" w:rsidRPr="003E02C3">
        <w:rPr>
          <w:rFonts w:ascii="Times New Roman" w:hAnsi="Times New Roman"/>
          <w:sz w:val="22"/>
          <w:szCs w:val="22"/>
        </w:rPr>
        <w:fldChar w:fldCharType="end"/>
      </w:r>
      <w:r w:rsidRPr="00166FFF">
        <w:t>: 0                         P_END_IF: '{K}</w:t>
      </w:r>
    </w:p>
    <w:p w14:paraId="0F6C115B" w14:textId="6308B105" w:rsidR="008804DD" w:rsidRPr="00166FFF" w:rsidRDefault="008804DD" w:rsidP="008804DD">
      <w:pPr>
        <w:pStyle w:val="Caption"/>
      </w:pPr>
      <w:bookmarkStart w:id="143" w:name="_Toc94346451"/>
      <w:r w:rsidRPr="00166FFF">
        <w:t xml:space="preserve">Figure </w:t>
      </w:r>
      <w:r w:rsidR="00D9053F">
        <w:fldChar w:fldCharType="begin"/>
      </w:r>
      <w:r w:rsidR="00D9053F">
        <w:instrText xml:space="preserve"> STYLEREF 1 \s </w:instrText>
      </w:r>
      <w:r w:rsidR="00D9053F">
        <w:fldChar w:fldCharType="separate"/>
      </w:r>
      <w:r w:rsidR="001F22DA">
        <w:rPr>
          <w:noProof/>
        </w:rPr>
        <w:t>3</w:t>
      </w:r>
      <w:r w:rsidR="00D9053F">
        <w:rPr>
          <w:noProof/>
        </w:rPr>
        <w:fldChar w:fldCharType="end"/>
      </w:r>
      <w:r w:rsidR="003E3D12" w:rsidRPr="00166FFF">
        <w:noBreakHyphen/>
      </w:r>
      <w:r w:rsidR="00D9053F">
        <w:fldChar w:fldCharType="begin"/>
      </w:r>
      <w:r w:rsidR="00D9053F">
        <w:instrText xml:space="preserve"> SEQ Figure \* A</w:instrText>
      </w:r>
      <w:r w:rsidR="00D9053F">
        <w:instrText xml:space="preserve">RABIC \s 1 </w:instrText>
      </w:r>
      <w:r w:rsidR="00D9053F">
        <w:fldChar w:fldCharType="separate"/>
      </w:r>
      <w:r w:rsidR="001F22DA">
        <w:rPr>
          <w:noProof/>
        </w:rPr>
        <w:t>18</w:t>
      </w:r>
      <w:r w:rsidR="00D9053F">
        <w:rPr>
          <w:noProof/>
        </w:rPr>
        <w:fldChar w:fldCharType="end"/>
      </w:r>
      <w:r w:rsidRPr="00166FFF">
        <w:t xml:space="preserve">: </w:t>
      </w:r>
      <w:r w:rsidR="007540A1">
        <w:t xml:space="preserve">Sample entries in the </w:t>
      </w:r>
      <w:r w:rsidR="007540A1" w:rsidRPr="00166FFF">
        <w:t>SQLI_PRIMARY_</w:t>
      </w:r>
      <w:smartTag w:uri="urn:schemas-microsoft-com:office:smarttags" w:element="stockticker">
        <w:r w:rsidR="007540A1" w:rsidRPr="00166FFF">
          <w:t>KEY</w:t>
        </w:r>
      </w:smartTag>
      <w:r w:rsidR="007540A1">
        <w:t xml:space="preserve"> file (2 of 2)</w:t>
      </w:r>
      <w:bookmarkEnd w:id="143"/>
    </w:p>
    <w:p w14:paraId="3FE27F57" w14:textId="77777777" w:rsidR="008804DD" w:rsidRPr="00166FFF" w:rsidRDefault="008804DD"/>
    <w:p w14:paraId="6F3BF7AE" w14:textId="77777777" w:rsidR="0026259B" w:rsidRPr="00166FFF" w:rsidRDefault="0026259B"/>
    <w:p w14:paraId="6A99CE90" w14:textId="77777777" w:rsidR="0026259B" w:rsidRPr="00166FFF" w:rsidRDefault="0026259B">
      <w:r w:rsidRPr="00166FFF">
        <w:t>These are the two parts to the DA_RET_CODES_DESCRIPTION table's primary key</w:t>
      </w:r>
      <w:r w:rsidRPr="00166FFF">
        <w:fldChar w:fldCharType="begin"/>
      </w:r>
      <w:r w:rsidRPr="00166FFF">
        <w:instrText xml:space="preserve"> XE "</w:instrText>
      </w:r>
      <w:r w:rsidR="007E6C77" w:rsidRPr="00166FFF">
        <w:instrText>Primary Keys"</w:instrText>
      </w:r>
      <w:r w:rsidRPr="00166FFF">
        <w:instrText xml:space="preserve"> </w:instrText>
      </w:r>
      <w:r w:rsidRPr="00166FFF">
        <w:fldChar w:fldCharType="end"/>
      </w:r>
      <w:r w:rsidR="008804DD" w:rsidRPr="00166FFF">
        <w:t>.</w:t>
      </w:r>
    </w:p>
    <w:p w14:paraId="299649FF" w14:textId="77777777" w:rsidR="0026259B" w:rsidRPr="00166FFF" w:rsidRDefault="0026259B"/>
    <w:p w14:paraId="05A193C2" w14:textId="77777777" w:rsidR="0026259B" w:rsidRPr="00166FFF" w:rsidRDefault="0026259B">
      <w:r w:rsidRPr="00166FFF">
        <w:t>P_COLUMN for sequence 1 of the primary key</w:t>
      </w:r>
      <w:r w:rsidRPr="00166FFF">
        <w:fldChar w:fldCharType="begin"/>
      </w:r>
      <w:r w:rsidRPr="00166FFF">
        <w:instrText xml:space="preserve"> XE "</w:instrText>
      </w:r>
      <w:r w:rsidR="007E6C77" w:rsidRPr="00166FFF">
        <w:instrText>Primary Keys"</w:instrText>
      </w:r>
      <w:r w:rsidRPr="00166FFF">
        <w:instrText xml:space="preserve"> </w:instrText>
      </w:r>
      <w:r w:rsidRPr="00166FFF">
        <w:fldChar w:fldCharType="end"/>
      </w:r>
      <w:r w:rsidRPr="00166FFF">
        <w:t xml:space="preserve"> points to the </w:t>
      </w:r>
      <w:r w:rsidR="004325FD" w:rsidRPr="00166FFF">
        <w:t>IEN</w:t>
      </w:r>
      <w:r w:rsidRPr="00166FFF">
        <w:t xml:space="preserve"> column in the subfile</w:t>
      </w:r>
      <w:r w:rsidRPr="00166FFF">
        <w:fldChar w:fldCharType="begin"/>
      </w:r>
      <w:r w:rsidRPr="00166FFF">
        <w:instrText xml:space="preserve"> XE "Subfiles" </w:instrText>
      </w:r>
      <w:r w:rsidRPr="00166FFF">
        <w:fldChar w:fldCharType="end"/>
      </w:r>
      <w:r w:rsidRPr="00166FFF">
        <w:t xml:space="preserve"> table that stores the </w:t>
      </w:r>
      <w:r w:rsidR="004325FD" w:rsidRPr="00166FFF">
        <w:t>IEN</w:t>
      </w:r>
      <w:r w:rsidRPr="00166FFF">
        <w:t xml:space="preserve"> of what, in VA FileMan, would be the subfile's</w:t>
      </w:r>
      <w:r w:rsidR="007E6C77" w:rsidRPr="00166FFF">
        <w:fldChar w:fldCharType="begin"/>
      </w:r>
      <w:r w:rsidR="007E6C77" w:rsidRPr="00166FFF">
        <w:instrText xml:space="preserve"> XE "Subfiles" </w:instrText>
      </w:r>
      <w:r w:rsidR="007E6C77" w:rsidRPr="00166FFF">
        <w:fldChar w:fldCharType="end"/>
      </w:r>
      <w:r w:rsidRPr="00166FFF">
        <w:t xml:space="preserve"> parent entry. P_COLUMN for sequence 2 of the primary key</w:t>
      </w:r>
      <w:r w:rsidRPr="00166FFF">
        <w:fldChar w:fldCharType="begin"/>
      </w:r>
      <w:r w:rsidRPr="00166FFF">
        <w:instrText xml:space="preserve"> XE "</w:instrText>
      </w:r>
      <w:r w:rsidR="007E6C77" w:rsidRPr="00166FFF">
        <w:instrText>Primary Keys"</w:instrText>
      </w:r>
      <w:r w:rsidRPr="00166FFF">
        <w:instrText xml:space="preserve"> </w:instrText>
      </w:r>
      <w:r w:rsidRPr="00166FFF">
        <w:fldChar w:fldCharType="end"/>
      </w:r>
      <w:r w:rsidRPr="00166FFF">
        <w:t xml:space="preserve"> points to the </w:t>
      </w:r>
      <w:r w:rsidR="004325FD" w:rsidRPr="00166FFF">
        <w:t>IEN</w:t>
      </w:r>
      <w:r w:rsidRPr="00166FFF">
        <w:t xml:space="preserve"> column in the subfile</w:t>
      </w:r>
      <w:r w:rsidRPr="00166FFF">
        <w:fldChar w:fldCharType="begin"/>
      </w:r>
      <w:r w:rsidRPr="00166FFF">
        <w:instrText xml:space="preserve"> XE "Subfiles" </w:instrText>
      </w:r>
      <w:r w:rsidRPr="00166FFF">
        <w:fldChar w:fldCharType="end"/>
      </w:r>
      <w:r w:rsidRPr="00166FFF">
        <w:t xml:space="preserve"> table that stores the </w:t>
      </w:r>
      <w:r w:rsidR="004325FD" w:rsidRPr="00166FFF">
        <w:t>IEN</w:t>
      </w:r>
      <w:r w:rsidRPr="00166FFF">
        <w:t xml:space="preserve"> of what, in VA FileMan, would be the </w:t>
      </w:r>
      <w:r w:rsidR="004325FD" w:rsidRPr="00166FFF">
        <w:t>IEN</w:t>
      </w:r>
      <w:r w:rsidRPr="00166FFF">
        <w:t xml:space="preserve"> of the subfile</w:t>
      </w:r>
      <w:r w:rsidRPr="00166FFF">
        <w:fldChar w:fldCharType="begin"/>
      </w:r>
      <w:r w:rsidRPr="00166FFF">
        <w:instrText xml:space="preserve"> XE "Subfiles" </w:instrText>
      </w:r>
      <w:r w:rsidRPr="00166FFF">
        <w:fldChar w:fldCharType="end"/>
      </w:r>
      <w:r w:rsidR="008804DD" w:rsidRPr="00166FFF">
        <w:t xml:space="preserve"> entry.</w:t>
      </w:r>
    </w:p>
    <w:p w14:paraId="22AE1DF8" w14:textId="77777777" w:rsidR="0026259B" w:rsidRPr="00166FFF" w:rsidRDefault="0026259B"/>
    <w:p w14:paraId="0CC0782E" w14:textId="77777777" w:rsidR="0026259B" w:rsidRPr="00166FFF" w:rsidRDefault="0026259B">
      <w:r w:rsidRPr="00166FFF">
        <w:t>Therefore, the primary key</w:t>
      </w:r>
      <w:r w:rsidRPr="00166FFF">
        <w:fldChar w:fldCharType="begin"/>
      </w:r>
      <w:r w:rsidRPr="00166FFF">
        <w:instrText xml:space="preserve"> XE "</w:instrText>
      </w:r>
      <w:r w:rsidR="007E6C77" w:rsidRPr="00166FFF">
        <w:instrText>Primary Keys"</w:instrText>
      </w:r>
      <w:r w:rsidRPr="00166FFF">
        <w:instrText xml:space="preserve"> </w:instrText>
      </w:r>
      <w:r w:rsidRPr="00166FFF">
        <w:fldChar w:fldCharType="end"/>
      </w:r>
      <w:r w:rsidRPr="00166FFF">
        <w:t xml:space="preserve"> for the subfile</w:t>
      </w:r>
      <w:r w:rsidRPr="00166FFF">
        <w:fldChar w:fldCharType="begin"/>
      </w:r>
      <w:r w:rsidRPr="00166FFF">
        <w:instrText xml:space="preserve"> XE "Subfiles" </w:instrText>
      </w:r>
      <w:r w:rsidRPr="00166FFF">
        <w:fldChar w:fldCharType="end"/>
      </w:r>
      <w:r w:rsidRPr="00166FFF">
        <w:t xml:space="preserve">'s table combines the </w:t>
      </w:r>
      <w:r w:rsidR="004325FD" w:rsidRPr="00166FFF">
        <w:t>IEN</w:t>
      </w:r>
      <w:r w:rsidRPr="00166FFF">
        <w:t xml:space="preserve"> of entries in each VA FileMan file level above the subfile</w:t>
      </w:r>
      <w:r w:rsidRPr="00166FFF">
        <w:fldChar w:fldCharType="begin"/>
      </w:r>
      <w:r w:rsidRPr="00166FFF">
        <w:instrText xml:space="preserve"> XE "Subfiles" </w:instrText>
      </w:r>
      <w:r w:rsidRPr="00166FFF">
        <w:fldChar w:fldCharType="end"/>
      </w:r>
      <w:r w:rsidRPr="00166FFF">
        <w:t xml:space="preserve">'s table, plus the </w:t>
      </w:r>
      <w:r w:rsidR="004325FD" w:rsidRPr="00166FFF">
        <w:t>IEN</w:t>
      </w:r>
      <w:r w:rsidRPr="00166FFF">
        <w:t xml:space="preserve"> column of the subfile</w:t>
      </w:r>
      <w:r w:rsidRPr="00166FFF">
        <w:fldChar w:fldCharType="begin"/>
      </w:r>
      <w:r w:rsidRPr="00166FFF">
        <w:instrText xml:space="preserve"> XE "Subfiles" </w:instrText>
      </w:r>
      <w:r w:rsidRPr="00166FFF">
        <w:fldChar w:fldCharType="end"/>
      </w:r>
      <w:r w:rsidRPr="00166FFF">
        <w:t>'s table itself.</w:t>
      </w:r>
      <w:r w:rsidRPr="00166FFF">
        <w:fldChar w:fldCharType="begin"/>
      </w:r>
      <w:r w:rsidRPr="00166FFF">
        <w:instrText xml:space="preserve"> XE "</w:instrText>
      </w:r>
      <w:r w:rsidR="007E6C77" w:rsidRPr="00166FFF">
        <w:instrText>Primary Keys"</w:instrText>
      </w:r>
      <w:r w:rsidRPr="00166FFF">
        <w:instrText xml:space="preserve"> \r "primary_key" </w:instrText>
      </w:r>
      <w:r w:rsidRPr="00166FFF">
        <w:fldChar w:fldCharType="end"/>
      </w:r>
    </w:p>
    <w:bookmarkEnd w:id="134"/>
    <w:p w14:paraId="4ECF4252" w14:textId="77777777" w:rsidR="0026259B" w:rsidRPr="00166FFF" w:rsidRDefault="0026259B"/>
    <w:p w14:paraId="003013D1" w14:textId="77777777" w:rsidR="0026259B" w:rsidRPr="00166FFF" w:rsidRDefault="0026259B"/>
    <w:p w14:paraId="4F74EC1A" w14:textId="77777777" w:rsidR="0026259B" w:rsidRPr="00166FFF" w:rsidRDefault="0026259B" w:rsidP="00345229">
      <w:pPr>
        <w:pStyle w:val="Heading4"/>
      </w:pPr>
      <w:bookmarkStart w:id="144" w:name="_Toc94346530"/>
      <w:r w:rsidRPr="00166FFF">
        <w:t xml:space="preserve">$ORDERING to </w:t>
      </w:r>
      <w:smartTag w:uri="urn:schemas-microsoft-com:office:smarttags" w:element="place">
        <w:r w:rsidRPr="00166FFF">
          <w:t>Loop</w:t>
        </w:r>
      </w:smartTag>
      <w:r w:rsidRPr="00166FFF">
        <w:t xml:space="preserve"> Through a File's Data Entries</w:t>
      </w:r>
      <w:bookmarkEnd w:id="144"/>
    </w:p>
    <w:p w14:paraId="53927D9C" w14:textId="77777777" w:rsidR="0026259B" w:rsidRPr="00166FFF" w:rsidRDefault="007E6C77" w:rsidP="008804DD">
      <w:pPr>
        <w:keepNext/>
        <w:keepLines/>
      </w:pPr>
      <w:r w:rsidRPr="00166FFF">
        <w:fldChar w:fldCharType="begin"/>
      </w:r>
      <w:r w:rsidRPr="00166FFF">
        <w:instrText xml:space="preserve"> XE "$ORDERING to Loop Through a File's Data Entries" </w:instrText>
      </w:r>
      <w:r w:rsidRPr="00166FFF">
        <w:fldChar w:fldCharType="end"/>
      </w:r>
      <w:r w:rsidRPr="00166FFF">
        <w:fldChar w:fldCharType="begin"/>
      </w:r>
      <w:r w:rsidRPr="00166FFF">
        <w:instrText xml:space="preserve"> XE "ORDERING to Loop Through a File's Data Entries" </w:instrText>
      </w:r>
      <w:r w:rsidRPr="00166FFF">
        <w:fldChar w:fldCharType="end"/>
      </w:r>
      <w:r w:rsidR="0026259B" w:rsidRPr="00166FFF">
        <w:fldChar w:fldCharType="begin"/>
      </w:r>
      <w:r w:rsidRPr="00166FFF">
        <w:instrText xml:space="preserve"> XE "Data Storage of E</w:instrText>
      </w:r>
      <w:r w:rsidR="0026259B" w:rsidRPr="00166FFF">
        <w:instrText xml:space="preserve">ntries" </w:instrText>
      </w:r>
      <w:r w:rsidR="0026259B" w:rsidRPr="00166FFF">
        <w:fldChar w:fldCharType="end"/>
      </w:r>
      <w:r w:rsidR="0026259B" w:rsidRPr="00166FFF">
        <w:fldChar w:fldCharType="begin"/>
      </w:r>
      <w:r w:rsidRPr="00166FFF">
        <w:instrText xml:space="preserve"> XE "Entry Data S</w:instrText>
      </w:r>
      <w:r w:rsidR="0026259B" w:rsidRPr="00166FFF">
        <w:instrText xml:space="preserve">torage" </w:instrText>
      </w:r>
      <w:r w:rsidR="0026259B" w:rsidRPr="00166FFF">
        <w:fldChar w:fldCharType="end"/>
      </w:r>
      <w:r w:rsidR="0026259B" w:rsidRPr="00166FFF">
        <w:fldChar w:fldCharType="begin"/>
      </w:r>
      <w:r w:rsidRPr="00166FFF">
        <w:instrText xml:space="preserve"> XE "Record</w:instrText>
      </w:r>
      <w:r w:rsidR="00D92911">
        <w:instrText>:</w:instrText>
      </w:r>
      <w:r w:rsidRPr="00166FFF">
        <w:instrText>Data S</w:instrText>
      </w:r>
      <w:r w:rsidR="0026259B" w:rsidRPr="00166FFF">
        <w:instrText xml:space="preserve">torage" </w:instrText>
      </w:r>
      <w:r w:rsidR="0026259B" w:rsidRPr="00166FFF">
        <w:fldChar w:fldCharType="end"/>
      </w:r>
    </w:p>
    <w:p w14:paraId="35E99B92" w14:textId="77777777" w:rsidR="0026259B" w:rsidRPr="00166FFF" w:rsidRDefault="0026259B">
      <w:r w:rsidRPr="00166FFF">
        <w:t>The P_START_AT</w:t>
      </w:r>
      <w:r w:rsidR="008E6EEF">
        <w:fldChar w:fldCharType="begin"/>
      </w:r>
      <w:r w:rsidR="008E6EEF">
        <w:instrText xml:space="preserve"> XE "</w:instrText>
      </w:r>
      <w:r w:rsidR="008E6EEF" w:rsidRPr="00B4684B">
        <w:instrText>P_START_AT Field</w:instrText>
      </w:r>
      <w:r w:rsidR="008E6EEF">
        <w:instrText xml:space="preserve">" </w:instrText>
      </w:r>
      <w:r w:rsidR="008E6EEF">
        <w:fldChar w:fldCharType="end"/>
      </w:r>
      <w:r w:rsidR="008E6EEF">
        <w:fldChar w:fldCharType="begin"/>
      </w:r>
      <w:r w:rsidR="008E6EEF">
        <w:instrText xml:space="preserve"> XE "Fields:</w:instrText>
      </w:r>
      <w:r w:rsidR="008E6EEF" w:rsidRPr="00B4684B">
        <w:instrText>P_START_AT</w:instrText>
      </w:r>
      <w:r w:rsidR="008E6EEF">
        <w:instrText xml:space="preserve">" </w:instrText>
      </w:r>
      <w:r w:rsidR="008E6EEF">
        <w:fldChar w:fldCharType="end"/>
      </w:r>
      <w:r w:rsidRPr="00166FFF">
        <w:t xml:space="preserve"> and P_ENDIF</w:t>
      </w:r>
      <w:r w:rsidR="008E6EEF">
        <w:fldChar w:fldCharType="begin"/>
      </w:r>
      <w:r w:rsidR="008E6EEF">
        <w:instrText xml:space="preserve"> XE "</w:instrText>
      </w:r>
      <w:r w:rsidR="008E6EEF" w:rsidRPr="00CE5493">
        <w:instrText>P_ENDIF Field</w:instrText>
      </w:r>
      <w:r w:rsidR="008E6EEF">
        <w:instrText xml:space="preserve">" </w:instrText>
      </w:r>
      <w:r w:rsidR="008E6EEF">
        <w:fldChar w:fldCharType="end"/>
      </w:r>
      <w:r w:rsidR="008E6EEF">
        <w:fldChar w:fldCharType="begin"/>
      </w:r>
      <w:r w:rsidR="008E6EEF">
        <w:instrText xml:space="preserve"> XE "Fields:P_ENDIF" </w:instrText>
      </w:r>
      <w:r w:rsidR="008E6EEF">
        <w:fldChar w:fldCharType="end"/>
      </w:r>
      <w:r w:rsidRPr="00166FFF">
        <w:t xml:space="preserve"> fields in the </w:t>
      </w:r>
      <w:r w:rsidR="008E6EEF" w:rsidRPr="00166FFF">
        <w:t>SQLI_PRIMARY_</w:t>
      </w:r>
      <w:smartTag w:uri="urn:schemas-microsoft-com:office:smarttags" w:element="stockticker">
        <w:r w:rsidR="008E6EEF" w:rsidRPr="00166FFF">
          <w:t>KEY</w:t>
        </w:r>
      </w:smartTag>
      <w:r w:rsidR="008E6EEF">
        <w:t xml:space="preserve"> file (#1.5218)</w:t>
      </w:r>
      <w:r w:rsidR="008E6EEF">
        <w:fldChar w:fldCharType="begin"/>
      </w:r>
      <w:r w:rsidR="008E6EEF">
        <w:instrText xml:space="preserve"> XE "</w:instrText>
      </w:r>
      <w:r w:rsidR="008E6EEF" w:rsidRPr="00063637">
        <w:instrText>SQLI_PRIMARY_</w:instrText>
      </w:r>
      <w:smartTag w:uri="urn:schemas-microsoft-com:office:smarttags" w:element="stockticker">
        <w:r w:rsidR="008E6EEF" w:rsidRPr="00063637">
          <w:instrText>KEY</w:instrText>
        </w:r>
      </w:smartTag>
      <w:r w:rsidR="008E6EEF" w:rsidRPr="00063637">
        <w:instrText xml:space="preserve"> </w:instrText>
      </w:r>
      <w:r w:rsidR="008E6EEF">
        <w:instrText xml:space="preserve">File </w:instrText>
      </w:r>
      <w:r w:rsidR="008E6EEF" w:rsidRPr="00063637">
        <w:instrText>(#1.5218)</w:instrText>
      </w:r>
      <w:r w:rsidR="008E6EEF">
        <w:instrText xml:space="preserve">" </w:instrText>
      </w:r>
      <w:r w:rsidR="008E6EEF">
        <w:fldChar w:fldCharType="end"/>
      </w:r>
      <w:r w:rsidR="008E6EEF">
        <w:fldChar w:fldCharType="begin"/>
      </w:r>
      <w:r w:rsidR="008E6EEF">
        <w:instrText xml:space="preserve"> XE "Files:</w:instrText>
      </w:r>
      <w:r w:rsidR="008E6EEF" w:rsidRPr="00063637">
        <w:instrText>SQLI_PRIMARY_</w:instrText>
      </w:r>
      <w:smartTag w:uri="urn:schemas-microsoft-com:office:smarttags" w:element="stockticker">
        <w:r w:rsidR="008E6EEF" w:rsidRPr="00063637">
          <w:instrText>KEY</w:instrText>
        </w:r>
      </w:smartTag>
      <w:r w:rsidR="008E6EEF" w:rsidRPr="00063637">
        <w:instrText xml:space="preserve"> (#1.5218)</w:instrText>
      </w:r>
      <w:r w:rsidR="008E6EEF">
        <w:instrText xml:space="preserve">" </w:instrText>
      </w:r>
      <w:r w:rsidR="008E6EEF">
        <w:fldChar w:fldCharType="end"/>
      </w:r>
      <w:r w:rsidRPr="00166FFF">
        <w:t xml:space="preserve"> provide the initial value for a $ORDER loop through a file's actual data entries and the e</w:t>
      </w:r>
      <w:r w:rsidR="008804DD" w:rsidRPr="00166FFF">
        <w:t>xpression to complete the loop.</w:t>
      </w:r>
    </w:p>
    <w:p w14:paraId="5E01F7F8" w14:textId="77777777" w:rsidR="0026259B" w:rsidRPr="00166FFF" w:rsidRDefault="0026259B"/>
    <w:p w14:paraId="0C92CD53" w14:textId="47845290" w:rsidR="0026259B" w:rsidRPr="00166FFF" w:rsidRDefault="0026259B">
      <w:r w:rsidRPr="00166FFF">
        <w:t xml:space="preserve">The </w:t>
      </w:r>
      <w:r w:rsidR="00F209F0">
        <w:t xml:space="preserve">following </w:t>
      </w:r>
      <w:r w:rsidRPr="00166FFF">
        <w:t xml:space="preserve">example </w:t>
      </w:r>
      <w:r w:rsidR="00F209F0">
        <w:t>(</w:t>
      </w:r>
      <w:r w:rsidR="00F209F0">
        <w:fldChar w:fldCharType="begin"/>
      </w:r>
      <w:r w:rsidR="00F209F0">
        <w:instrText xml:space="preserve"> REF _Ref94061017 \h </w:instrText>
      </w:r>
      <w:r w:rsidR="00F209F0">
        <w:fldChar w:fldCharType="separate"/>
      </w:r>
      <w:r w:rsidR="001F22DA" w:rsidRPr="00166FFF">
        <w:t xml:space="preserve">Figure </w:t>
      </w:r>
      <w:r w:rsidR="001F22DA">
        <w:rPr>
          <w:noProof/>
        </w:rPr>
        <w:t>3</w:t>
      </w:r>
      <w:r w:rsidR="001F22DA" w:rsidRPr="00166FFF">
        <w:noBreakHyphen/>
      </w:r>
      <w:r w:rsidR="001F22DA">
        <w:rPr>
          <w:noProof/>
        </w:rPr>
        <w:t>19</w:t>
      </w:r>
      <w:r w:rsidR="00F209F0">
        <w:fldChar w:fldCharType="end"/>
      </w:r>
      <w:r w:rsidR="00F209F0">
        <w:t>)</w:t>
      </w:r>
      <w:r w:rsidRPr="00166FFF">
        <w:t xml:space="preserve"> assumes that the table only contains a single element in the primary key</w:t>
      </w:r>
      <w:r w:rsidRPr="00166FFF">
        <w:fldChar w:fldCharType="begin"/>
      </w:r>
      <w:r w:rsidRPr="00166FFF">
        <w:instrText xml:space="preserve"> XE "</w:instrText>
      </w:r>
      <w:r w:rsidR="007E6C77" w:rsidRPr="00166FFF">
        <w:instrText>Primary Keys"</w:instrText>
      </w:r>
      <w:r w:rsidRPr="00166FFF">
        <w:instrText xml:space="preserve"> </w:instrText>
      </w:r>
      <w:r w:rsidRPr="00166FFF">
        <w:fldChar w:fldCharType="end"/>
      </w:r>
      <w:r w:rsidRPr="00166FFF">
        <w:t xml:space="preserve"> (i.e., the table is for a top-level VA FileMan file). The loop would need to be more complex to loop through entries for a subfile</w:t>
      </w:r>
      <w:r w:rsidRPr="00166FFF">
        <w:fldChar w:fldCharType="begin"/>
      </w:r>
      <w:r w:rsidRPr="00166FFF">
        <w:instrText xml:space="preserve"> XE "Subfiles" </w:instrText>
      </w:r>
      <w:r w:rsidRPr="00166FFF">
        <w:fldChar w:fldCharType="end"/>
      </w:r>
      <w:r w:rsidRPr="00166FFF">
        <w:t>.</w:t>
      </w:r>
    </w:p>
    <w:p w14:paraId="76DB8FAA" w14:textId="77777777" w:rsidR="0026259B" w:rsidRPr="00166FFF" w:rsidRDefault="0026259B">
      <w:r w:rsidRPr="00166FFF">
        <w:fldChar w:fldCharType="begin"/>
      </w:r>
      <w:r w:rsidRPr="00166FFF">
        <w:instrText xml:space="preserve"> XE "P_START_AT" </w:instrText>
      </w:r>
      <w:r w:rsidRPr="00166FFF">
        <w:fldChar w:fldCharType="end"/>
      </w:r>
      <w:r w:rsidRPr="00166FFF">
        <w:fldChar w:fldCharType="begin"/>
      </w:r>
      <w:r w:rsidRPr="00166FFF">
        <w:instrText xml:space="preserve"> XE "</w:instrText>
      </w:r>
      <w:smartTag w:uri="urn:schemas:contacts" w:element="Sn">
        <w:r w:rsidRPr="00166FFF">
          <w:instrText>P_END_IF</w:instrText>
        </w:r>
      </w:smartTag>
      <w:r w:rsidRPr="00166FFF">
        <w:instrText xml:space="preserve">" </w:instrText>
      </w:r>
      <w:r w:rsidRPr="00166FFF">
        <w:fldChar w:fldCharType="end"/>
      </w:r>
    </w:p>
    <w:p w14:paraId="60235488" w14:textId="77777777" w:rsidR="008804DD" w:rsidRPr="00166FFF" w:rsidRDefault="008804DD"/>
    <w:p w14:paraId="466ED546" w14:textId="77777777" w:rsidR="0026259B" w:rsidRPr="00166FFF" w:rsidRDefault="0026259B" w:rsidP="004F2D15">
      <w:pPr>
        <w:pStyle w:val="ScreenCapture"/>
      </w:pPr>
      <w:r w:rsidRPr="00166FFF">
        <w:lastRenderedPageBreak/>
        <w:t>;IEN      = internal entry number of record to retrieve</w:t>
      </w:r>
    </w:p>
    <w:p w14:paraId="24F8BF8A" w14:textId="77777777" w:rsidR="0026259B" w:rsidRPr="00166FFF" w:rsidRDefault="0026259B" w:rsidP="004F2D15">
      <w:pPr>
        <w:pStyle w:val="ScreenCapture"/>
      </w:pPr>
      <w:r w:rsidRPr="00166FFF">
        <w:t>;PSTARTAT = P_START_AT</w:t>
      </w:r>
      <w:r w:rsidR="003E02C3" w:rsidRPr="003E02C3">
        <w:rPr>
          <w:rFonts w:ascii="Times New Roman" w:hAnsi="Times New Roman"/>
          <w:sz w:val="22"/>
          <w:szCs w:val="22"/>
        </w:rPr>
        <w:fldChar w:fldCharType="begin"/>
      </w:r>
      <w:r w:rsidR="003E02C3" w:rsidRPr="003E02C3">
        <w:rPr>
          <w:rFonts w:ascii="Times New Roman" w:hAnsi="Times New Roman"/>
          <w:sz w:val="22"/>
          <w:szCs w:val="22"/>
        </w:rPr>
        <w:instrText xml:space="preserve"> XE "P_START_AT Field" </w:instrText>
      </w:r>
      <w:r w:rsidR="003E02C3" w:rsidRPr="003E02C3">
        <w:rPr>
          <w:rFonts w:ascii="Times New Roman" w:hAnsi="Times New Roman"/>
          <w:sz w:val="22"/>
          <w:szCs w:val="22"/>
        </w:rPr>
        <w:fldChar w:fldCharType="end"/>
      </w:r>
      <w:r w:rsidR="003E02C3" w:rsidRPr="003E02C3">
        <w:rPr>
          <w:rFonts w:ascii="Times New Roman" w:hAnsi="Times New Roman"/>
          <w:sz w:val="22"/>
          <w:szCs w:val="22"/>
        </w:rPr>
        <w:fldChar w:fldCharType="begin"/>
      </w:r>
      <w:r w:rsidR="003E02C3" w:rsidRPr="003E02C3">
        <w:rPr>
          <w:rFonts w:ascii="Times New Roman" w:hAnsi="Times New Roman"/>
          <w:sz w:val="22"/>
          <w:szCs w:val="22"/>
        </w:rPr>
        <w:instrText xml:space="preserve"> XE "</w:instrText>
      </w:r>
      <w:r w:rsidR="003E02C3">
        <w:rPr>
          <w:rFonts w:ascii="Times New Roman" w:hAnsi="Times New Roman"/>
          <w:sz w:val="22"/>
          <w:szCs w:val="22"/>
        </w:rPr>
        <w:instrText>Fields:P_START_AT</w:instrText>
      </w:r>
      <w:r w:rsidR="003E02C3" w:rsidRPr="003E02C3">
        <w:rPr>
          <w:rFonts w:ascii="Times New Roman" w:hAnsi="Times New Roman"/>
          <w:sz w:val="22"/>
          <w:szCs w:val="22"/>
        </w:rPr>
        <w:instrText xml:space="preserve">" </w:instrText>
      </w:r>
      <w:r w:rsidR="003E02C3" w:rsidRPr="003E02C3">
        <w:rPr>
          <w:rFonts w:ascii="Times New Roman" w:hAnsi="Times New Roman"/>
          <w:sz w:val="22"/>
          <w:szCs w:val="22"/>
        </w:rPr>
        <w:fldChar w:fldCharType="end"/>
      </w:r>
      <w:r w:rsidRPr="00166FFF">
        <w:t xml:space="preserve"> value for table's single-part primary key</w:t>
      </w:r>
      <w:r w:rsidRPr="00166FFF">
        <w:rPr>
          <w:rFonts w:ascii="Times New Roman" w:hAnsi="Times New Roman"/>
          <w:sz w:val="22"/>
          <w:szCs w:val="22"/>
        </w:rPr>
        <w:fldChar w:fldCharType="begin"/>
      </w:r>
      <w:r w:rsidRPr="00166FFF">
        <w:rPr>
          <w:rFonts w:ascii="Times New Roman" w:hAnsi="Times New Roman"/>
          <w:sz w:val="22"/>
          <w:szCs w:val="22"/>
        </w:rPr>
        <w:instrText xml:space="preserve"> XE "</w:instrText>
      </w:r>
      <w:r w:rsidR="007E6C77" w:rsidRPr="00166FFF">
        <w:rPr>
          <w:rFonts w:ascii="Times New Roman" w:hAnsi="Times New Roman"/>
          <w:sz w:val="22"/>
          <w:szCs w:val="22"/>
        </w:rPr>
        <w:instrText>Primary Keys"</w:instrText>
      </w:r>
      <w:r w:rsidRPr="00166FFF">
        <w:rPr>
          <w:rFonts w:ascii="Times New Roman" w:hAnsi="Times New Roman"/>
          <w:sz w:val="22"/>
          <w:szCs w:val="22"/>
        </w:rPr>
        <w:instrText xml:space="preserve"> </w:instrText>
      </w:r>
      <w:r w:rsidRPr="00166FFF">
        <w:rPr>
          <w:rFonts w:ascii="Times New Roman" w:hAnsi="Times New Roman"/>
          <w:sz w:val="22"/>
          <w:szCs w:val="22"/>
        </w:rPr>
        <w:fldChar w:fldCharType="end"/>
      </w:r>
      <w:r w:rsidRPr="00166FFF">
        <w:t>.</w:t>
      </w:r>
    </w:p>
    <w:p w14:paraId="75D8D431" w14:textId="77777777" w:rsidR="0026259B" w:rsidRPr="00166FFF" w:rsidRDefault="0026259B" w:rsidP="004F2D15">
      <w:pPr>
        <w:pStyle w:val="ScreenCapture"/>
      </w:pPr>
      <w:r w:rsidRPr="00166FFF">
        <w:t>;PENDIF   = P_END_IF value for table's single-part primary key</w:t>
      </w:r>
      <w:r w:rsidRPr="00166FFF">
        <w:rPr>
          <w:rFonts w:ascii="Times New Roman" w:hAnsi="Times New Roman"/>
          <w:sz w:val="22"/>
          <w:szCs w:val="22"/>
        </w:rPr>
        <w:fldChar w:fldCharType="begin"/>
      </w:r>
      <w:r w:rsidRPr="00166FFF">
        <w:rPr>
          <w:rFonts w:ascii="Times New Roman" w:hAnsi="Times New Roman"/>
          <w:sz w:val="22"/>
          <w:szCs w:val="22"/>
        </w:rPr>
        <w:instrText xml:space="preserve"> XE "</w:instrText>
      </w:r>
      <w:r w:rsidR="007E6C77" w:rsidRPr="00166FFF">
        <w:rPr>
          <w:rFonts w:ascii="Times New Roman" w:hAnsi="Times New Roman"/>
          <w:sz w:val="22"/>
          <w:szCs w:val="22"/>
        </w:rPr>
        <w:instrText>Primary Keys"</w:instrText>
      </w:r>
      <w:r w:rsidRPr="00166FFF">
        <w:rPr>
          <w:rFonts w:ascii="Times New Roman" w:hAnsi="Times New Roman"/>
          <w:sz w:val="22"/>
          <w:szCs w:val="22"/>
        </w:rPr>
        <w:instrText xml:space="preserve"> </w:instrText>
      </w:r>
      <w:r w:rsidRPr="00166FFF">
        <w:rPr>
          <w:rFonts w:ascii="Times New Roman" w:hAnsi="Times New Roman"/>
          <w:sz w:val="22"/>
          <w:szCs w:val="22"/>
        </w:rPr>
        <w:fldChar w:fldCharType="end"/>
      </w:r>
      <w:r w:rsidRPr="00166FFF">
        <w:t>.</w:t>
      </w:r>
    </w:p>
    <w:p w14:paraId="1A514B72" w14:textId="77777777" w:rsidR="0026259B" w:rsidRPr="00166FFF" w:rsidRDefault="0026259B" w:rsidP="004F2D15">
      <w:pPr>
        <w:pStyle w:val="ScreenCapture"/>
      </w:pPr>
      <w:r w:rsidRPr="00166FFF">
        <w:t>;DMG      = global storage for entries in this table. It is assumed</w:t>
      </w:r>
    </w:p>
    <w:p w14:paraId="3BC820C4" w14:textId="77777777" w:rsidR="0026259B" w:rsidRPr="00166FFF" w:rsidRDefault="0026259B" w:rsidP="004F2D15">
      <w:pPr>
        <w:pStyle w:val="ScreenCapture"/>
      </w:pPr>
      <w:r w:rsidRPr="00166FFF">
        <w:t>;           to be a top-level table, with a single-part primary key</w:t>
      </w:r>
      <w:r w:rsidRPr="00166FFF">
        <w:rPr>
          <w:rFonts w:ascii="Times New Roman" w:hAnsi="Times New Roman"/>
          <w:sz w:val="22"/>
          <w:szCs w:val="22"/>
        </w:rPr>
        <w:fldChar w:fldCharType="begin"/>
      </w:r>
      <w:r w:rsidRPr="00166FFF">
        <w:rPr>
          <w:rFonts w:ascii="Times New Roman" w:hAnsi="Times New Roman"/>
          <w:sz w:val="22"/>
          <w:szCs w:val="22"/>
        </w:rPr>
        <w:instrText xml:space="preserve"> XE "</w:instrText>
      </w:r>
      <w:r w:rsidR="007E6C77" w:rsidRPr="00166FFF">
        <w:rPr>
          <w:rFonts w:ascii="Times New Roman" w:hAnsi="Times New Roman"/>
          <w:sz w:val="22"/>
          <w:szCs w:val="22"/>
        </w:rPr>
        <w:instrText>Primary Keys"</w:instrText>
      </w:r>
      <w:r w:rsidRPr="00166FFF">
        <w:rPr>
          <w:rFonts w:ascii="Times New Roman" w:hAnsi="Times New Roman"/>
          <w:sz w:val="22"/>
          <w:szCs w:val="22"/>
        </w:rPr>
        <w:instrText xml:space="preserve"> </w:instrText>
      </w:r>
      <w:r w:rsidRPr="00166FFF">
        <w:rPr>
          <w:rFonts w:ascii="Times New Roman" w:hAnsi="Times New Roman"/>
          <w:sz w:val="22"/>
          <w:szCs w:val="22"/>
        </w:rPr>
        <w:fldChar w:fldCharType="end"/>
      </w:r>
      <w:r w:rsidRPr="00166FFF">
        <w:t>.</w:t>
      </w:r>
    </w:p>
    <w:p w14:paraId="079DDC91" w14:textId="77777777" w:rsidR="0026259B" w:rsidRPr="00166FFF" w:rsidRDefault="0026259B" w:rsidP="004F2D15">
      <w:pPr>
        <w:pStyle w:val="ScreenCapture"/>
      </w:pPr>
      <w:r w:rsidRPr="00166FFF">
        <w:t>;</w:t>
      </w:r>
    </w:p>
    <w:p w14:paraId="4E236697" w14:textId="77777777" w:rsidR="0026259B" w:rsidRPr="00166FFF" w:rsidRDefault="0026259B" w:rsidP="004F2D15">
      <w:pPr>
        <w:pStyle w:val="ScreenCapture"/>
      </w:pPr>
      <w:smartTag w:uri="urn:schemas-microsoft-com:office:smarttags" w:element="place">
        <w:r w:rsidRPr="00166FFF">
          <w:t>S IEN</w:t>
        </w:r>
      </w:smartTag>
      <w:r w:rsidRPr="00166FFF">
        <w:t>=PSTARTAT,EXIT=$P(PENDIF,"{K}")_"IEN"_$P(PENDIF,"{K}",2)</w:t>
      </w:r>
    </w:p>
    <w:p w14:paraId="3F23865F" w14:textId="77777777" w:rsidR="0026259B" w:rsidRPr="00166FFF" w:rsidRDefault="0026259B" w:rsidP="004F2D15">
      <w:pPr>
        <w:pStyle w:val="ScreenCapture"/>
      </w:pPr>
      <w:r w:rsidRPr="00166FFF">
        <w:t xml:space="preserve">F  </w:t>
      </w:r>
      <w:smartTag w:uri="urn:schemas-microsoft-com:office:smarttags" w:element="place">
        <w:r w:rsidRPr="00166FFF">
          <w:t>S IEN</w:t>
        </w:r>
      </w:smartTag>
      <w:r w:rsidRPr="00166FFF">
        <w:t>=$O(@($P(DMG,"{K}")_IEN_")")) D  I @EXIT Q</w:t>
      </w:r>
    </w:p>
    <w:p w14:paraId="50E6CA58" w14:textId="77777777" w:rsidR="0026259B" w:rsidRPr="00166FFF" w:rsidRDefault="0026259B" w:rsidP="004F2D15">
      <w:pPr>
        <w:pStyle w:val="ScreenCapture"/>
      </w:pPr>
      <w:r w:rsidRPr="00166FFF">
        <w:t>.I @EXIT Q</w:t>
      </w:r>
    </w:p>
    <w:p w14:paraId="40ED7805" w14:textId="77777777" w:rsidR="0026259B" w:rsidRPr="00166FFF" w:rsidRDefault="0026259B" w:rsidP="004F2D15">
      <w:pPr>
        <w:pStyle w:val="ScreenCapture"/>
      </w:pPr>
      <w:r w:rsidRPr="00166FFF">
        <w:t>.;code to retrieve entry would go here</w:t>
      </w:r>
    </w:p>
    <w:p w14:paraId="712240CA" w14:textId="77777777" w:rsidR="0026259B" w:rsidRPr="00166FFF" w:rsidRDefault="0026259B" w:rsidP="004F2D15">
      <w:pPr>
        <w:pStyle w:val="ScreenCapture"/>
      </w:pPr>
      <w:r w:rsidRPr="00166FFF">
        <w:t>.W !,IEN</w:t>
      </w:r>
    </w:p>
    <w:p w14:paraId="4A1C7194" w14:textId="5C856A2B" w:rsidR="0026259B" w:rsidRPr="00166FFF" w:rsidRDefault="008804DD" w:rsidP="008804DD">
      <w:pPr>
        <w:pStyle w:val="Caption"/>
      </w:pPr>
      <w:bookmarkStart w:id="145" w:name="_Ref94061017"/>
      <w:bookmarkStart w:id="146" w:name="_Toc94346452"/>
      <w:r w:rsidRPr="00166FFF">
        <w:t xml:space="preserve">Figure </w:t>
      </w:r>
      <w:r w:rsidR="00D9053F">
        <w:fldChar w:fldCharType="begin"/>
      </w:r>
      <w:r w:rsidR="00D9053F">
        <w:instrText xml:space="preserve"> STYLEREF 1 \s </w:instrText>
      </w:r>
      <w:r w:rsidR="00D9053F">
        <w:fldChar w:fldCharType="separate"/>
      </w:r>
      <w:r w:rsidR="001F22DA">
        <w:rPr>
          <w:noProof/>
        </w:rPr>
        <w:t>3</w:t>
      </w:r>
      <w:r w:rsidR="00D9053F">
        <w:rPr>
          <w:noProof/>
        </w:rPr>
        <w:fldChar w:fldCharType="end"/>
      </w:r>
      <w:r w:rsidR="003E3D12" w:rsidRPr="00166FFF">
        <w:noBreakHyphen/>
      </w:r>
      <w:r w:rsidR="00D9053F">
        <w:fldChar w:fldCharType="begin"/>
      </w:r>
      <w:r w:rsidR="00D9053F">
        <w:instrText xml:space="preserve"> SEQ Figure \* ARABIC \s 1 </w:instrText>
      </w:r>
      <w:r w:rsidR="00D9053F">
        <w:fldChar w:fldCharType="separate"/>
      </w:r>
      <w:r w:rsidR="001F22DA">
        <w:rPr>
          <w:noProof/>
        </w:rPr>
        <w:t>19</w:t>
      </w:r>
      <w:r w:rsidR="00D9053F">
        <w:rPr>
          <w:noProof/>
        </w:rPr>
        <w:fldChar w:fldCharType="end"/>
      </w:r>
      <w:bookmarkEnd w:id="145"/>
      <w:r w:rsidRPr="00166FFF">
        <w:t xml:space="preserve">: </w:t>
      </w:r>
      <w:r w:rsidR="00F209F0">
        <w:t>Sample code for a simple loop of entries in a subfile for the primary key</w:t>
      </w:r>
      <w:bookmarkEnd w:id="146"/>
    </w:p>
    <w:p w14:paraId="403E1FB2" w14:textId="77777777" w:rsidR="0026259B" w:rsidRPr="00166FFF" w:rsidRDefault="0026259B"/>
    <w:p w14:paraId="2A52BCD8" w14:textId="77777777" w:rsidR="0026259B" w:rsidRPr="00166FFF" w:rsidRDefault="0026259B"/>
    <w:p w14:paraId="43236164" w14:textId="77777777" w:rsidR="0026259B" w:rsidRPr="00166FFF" w:rsidRDefault="0026259B" w:rsidP="00ED44EC">
      <w:pPr>
        <w:pStyle w:val="Heading3"/>
      </w:pPr>
      <w:bookmarkStart w:id="147" w:name="_Toc93977982"/>
      <w:bookmarkStart w:id="148" w:name="_Toc94346531"/>
      <w:r w:rsidRPr="00166FFF">
        <w:t>Assembling Record Locations</w:t>
      </w:r>
      <w:bookmarkEnd w:id="147"/>
      <w:bookmarkEnd w:id="148"/>
    </w:p>
    <w:p w14:paraId="3F5C18A3" w14:textId="77777777" w:rsidR="0026259B" w:rsidRPr="00166FFF" w:rsidRDefault="00AE4C79" w:rsidP="00ED44EC">
      <w:pPr>
        <w:keepNext/>
        <w:keepLines/>
      </w:pPr>
      <w:r w:rsidRPr="00166FFF">
        <w:fldChar w:fldCharType="begin"/>
      </w:r>
      <w:r w:rsidRPr="00166FFF">
        <w:instrText xml:space="preserve"> XE "Assembling Record Locations" </w:instrText>
      </w:r>
      <w:r w:rsidRPr="00166FFF">
        <w:fldChar w:fldCharType="end"/>
      </w:r>
      <w:r w:rsidR="0026259B" w:rsidRPr="00166FFF">
        <w:fldChar w:fldCharType="begin"/>
      </w:r>
      <w:r w:rsidRPr="00166FFF">
        <w:instrText xml:space="preserve"> XE "Record</w:instrText>
      </w:r>
      <w:r w:rsidR="00D92911">
        <w:instrText>:</w:instrText>
      </w:r>
      <w:r w:rsidRPr="00166FFF">
        <w:instrText>L</w:instrText>
      </w:r>
      <w:r w:rsidR="0026259B" w:rsidRPr="00166FFF">
        <w:instrText xml:space="preserve">ocations" </w:instrText>
      </w:r>
      <w:r w:rsidR="0026259B" w:rsidRPr="00166FFF">
        <w:fldChar w:fldCharType="end"/>
      </w:r>
      <w:r w:rsidR="0026259B" w:rsidRPr="00166FFF">
        <w:fldChar w:fldCharType="begin"/>
      </w:r>
      <w:r w:rsidRPr="00166FFF">
        <w:instrText xml:space="preserve"> XE "Entry L</w:instrText>
      </w:r>
      <w:r w:rsidR="0026259B" w:rsidRPr="00166FFF">
        <w:instrText xml:space="preserve">ocations" </w:instrText>
      </w:r>
      <w:r w:rsidR="0026259B" w:rsidRPr="00166FFF">
        <w:fldChar w:fldCharType="end"/>
      </w:r>
    </w:p>
    <w:p w14:paraId="4B2A00DA" w14:textId="77777777" w:rsidR="0026259B" w:rsidRPr="00166FFF" w:rsidRDefault="0026259B" w:rsidP="00ED44EC">
      <w:pPr>
        <w:keepNext/>
        <w:keepLines/>
      </w:pPr>
      <w:r w:rsidRPr="00166FFF">
        <w:t>You can assemble the global location of any record given the following pieces of information:</w:t>
      </w:r>
    </w:p>
    <w:p w14:paraId="256F8AA8" w14:textId="77777777" w:rsidR="0026259B" w:rsidRPr="00166FFF" w:rsidRDefault="0026259B" w:rsidP="00ED44EC">
      <w:pPr>
        <w:keepNext/>
        <w:keepLines/>
        <w:numPr>
          <w:ilvl w:val="0"/>
          <w:numId w:val="4"/>
        </w:numPr>
        <w:tabs>
          <w:tab w:val="clear" w:pos="360"/>
          <w:tab w:val="num" w:pos="720"/>
        </w:tabs>
        <w:spacing w:before="120"/>
        <w:ind w:left="720"/>
      </w:pPr>
      <w:r w:rsidRPr="00166FFF">
        <w:t>Each primary key</w:t>
      </w:r>
      <w:r w:rsidRPr="00166FFF">
        <w:fldChar w:fldCharType="begin"/>
      </w:r>
      <w:r w:rsidRPr="00166FFF">
        <w:instrText xml:space="preserve"> XE "</w:instrText>
      </w:r>
      <w:r w:rsidR="007E6C77" w:rsidRPr="00166FFF">
        <w:instrText>Primary Keys"</w:instrText>
      </w:r>
      <w:r w:rsidRPr="00166FFF">
        <w:instrText xml:space="preserve"> </w:instrText>
      </w:r>
      <w:r w:rsidRPr="00166FFF">
        <w:fldChar w:fldCharType="end"/>
      </w:r>
      <w:r w:rsidRPr="00166FFF">
        <w:t xml:space="preserve"> entry in the </w:t>
      </w:r>
      <w:r w:rsidR="008E6EEF" w:rsidRPr="00166FFF">
        <w:t>SQLI_PRIMARY_</w:t>
      </w:r>
      <w:smartTag w:uri="urn:schemas-microsoft-com:office:smarttags" w:element="stockticker">
        <w:r w:rsidR="008E6EEF" w:rsidRPr="00166FFF">
          <w:t>KEY</w:t>
        </w:r>
      </w:smartTag>
      <w:r w:rsidR="008E6EEF">
        <w:t xml:space="preserve"> file (#1.5218)</w:t>
      </w:r>
      <w:r w:rsidR="008E6EEF">
        <w:fldChar w:fldCharType="begin"/>
      </w:r>
      <w:r w:rsidR="008E6EEF">
        <w:instrText xml:space="preserve"> XE "</w:instrText>
      </w:r>
      <w:r w:rsidR="008E6EEF" w:rsidRPr="00063637">
        <w:instrText>SQLI_PRIMARY_</w:instrText>
      </w:r>
      <w:smartTag w:uri="urn:schemas-microsoft-com:office:smarttags" w:element="stockticker">
        <w:r w:rsidR="008E6EEF" w:rsidRPr="00063637">
          <w:instrText>KEY</w:instrText>
        </w:r>
      </w:smartTag>
      <w:r w:rsidR="008E6EEF" w:rsidRPr="00063637">
        <w:instrText xml:space="preserve"> </w:instrText>
      </w:r>
      <w:r w:rsidR="008E6EEF">
        <w:instrText xml:space="preserve">File </w:instrText>
      </w:r>
      <w:r w:rsidR="008E6EEF" w:rsidRPr="00063637">
        <w:instrText>(#1.5218)</w:instrText>
      </w:r>
      <w:r w:rsidR="008E6EEF">
        <w:instrText xml:space="preserve">" </w:instrText>
      </w:r>
      <w:r w:rsidR="008E6EEF">
        <w:fldChar w:fldCharType="end"/>
      </w:r>
      <w:r w:rsidR="008E6EEF">
        <w:fldChar w:fldCharType="begin"/>
      </w:r>
      <w:r w:rsidR="008E6EEF">
        <w:instrText xml:space="preserve"> XE "Files:</w:instrText>
      </w:r>
      <w:r w:rsidR="008E6EEF" w:rsidRPr="00063637">
        <w:instrText>SQLI_PRIMARY_</w:instrText>
      </w:r>
      <w:smartTag w:uri="urn:schemas-microsoft-com:office:smarttags" w:element="stockticker">
        <w:r w:rsidR="008E6EEF" w:rsidRPr="00063637">
          <w:instrText>KEY</w:instrText>
        </w:r>
      </w:smartTag>
      <w:r w:rsidR="008E6EEF" w:rsidRPr="00063637">
        <w:instrText xml:space="preserve"> (#1.5218)</w:instrText>
      </w:r>
      <w:r w:rsidR="008E6EEF">
        <w:instrText xml:space="preserve">" </w:instrText>
      </w:r>
      <w:r w:rsidR="008E6EEF">
        <w:fldChar w:fldCharType="end"/>
      </w:r>
      <w:r w:rsidRPr="00166FFF">
        <w:t xml:space="preserve"> for the table</w:t>
      </w:r>
      <w:r w:rsidR="008E6EEF">
        <w:t>.</w:t>
      </w:r>
    </w:p>
    <w:p w14:paraId="4327123E" w14:textId="77777777" w:rsidR="0026259B" w:rsidRPr="00166FFF" w:rsidRDefault="0026259B" w:rsidP="00ED44EC">
      <w:pPr>
        <w:keepNext/>
        <w:keepLines/>
        <w:numPr>
          <w:ilvl w:val="0"/>
          <w:numId w:val="4"/>
        </w:numPr>
        <w:tabs>
          <w:tab w:val="clear" w:pos="360"/>
          <w:tab w:val="num" w:pos="720"/>
        </w:tabs>
        <w:spacing w:before="120"/>
        <w:ind w:left="720"/>
      </w:pPr>
      <w:r w:rsidRPr="00166FFF">
        <w:t>For each primary key</w:t>
      </w:r>
      <w:r w:rsidRPr="00166FFF">
        <w:fldChar w:fldCharType="begin"/>
      </w:r>
      <w:r w:rsidRPr="00166FFF">
        <w:instrText xml:space="preserve"> XE "</w:instrText>
      </w:r>
      <w:r w:rsidR="007E6C77" w:rsidRPr="00166FFF">
        <w:instrText>Primary Keys"</w:instrText>
      </w:r>
      <w:r w:rsidRPr="00166FFF">
        <w:instrText xml:space="preserve"> </w:instrText>
      </w:r>
      <w:r w:rsidRPr="00166FFF">
        <w:fldChar w:fldCharType="end"/>
      </w:r>
      <w:r w:rsidRPr="00166FFF">
        <w:t xml:space="preserve"> entry, the C_GLOBAL</w:t>
      </w:r>
      <w:r w:rsidR="008E6EEF">
        <w:fldChar w:fldCharType="begin"/>
      </w:r>
      <w:r w:rsidR="008E6EEF">
        <w:instrText xml:space="preserve"> XE "</w:instrText>
      </w:r>
      <w:r w:rsidR="008E6EEF" w:rsidRPr="00702FB8">
        <w:instrText>C_GLOBAL Field</w:instrText>
      </w:r>
      <w:r w:rsidR="008E6EEF">
        <w:instrText xml:space="preserve">" </w:instrText>
      </w:r>
      <w:r w:rsidR="008E6EEF">
        <w:fldChar w:fldCharType="end"/>
      </w:r>
      <w:r w:rsidR="008E6EEF">
        <w:fldChar w:fldCharType="begin"/>
      </w:r>
      <w:r w:rsidR="008E6EEF">
        <w:instrText xml:space="preserve"> XE "Fields:</w:instrText>
      </w:r>
      <w:r w:rsidR="008E6EEF" w:rsidRPr="00702FB8">
        <w:instrText>C_GLOBAL</w:instrText>
      </w:r>
      <w:r w:rsidR="008E6EEF">
        <w:instrText xml:space="preserve">" </w:instrText>
      </w:r>
      <w:r w:rsidR="008E6EEF">
        <w:fldChar w:fldCharType="end"/>
      </w:r>
      <w:r w:rsidRPr="00166FFF">
        <w:t xml:space="preserve"> value of the corresponding column</w:t>
      </w:r>
      <w:r w:rsidR="008E6EEF">
        <w:t>.</w:t>
      </w:r>
    </w:p>
    <w:p w14:paraId="4CF3ABBD" w14:textId="77777777" w:rsidR="0026259B" w:rsidRPr="00166FFF" w:rsidRDefault="0026259B" w:rsidP="00ED44EC">
      <w:pPr>
        <w:numPr>
          <w:ilvl w:val="0"/>
          <w:numId w:val="4"/>
        </w:numPr>
        <w:tabs>
          <w:tab w:val="clear" w:pos="360"/>
          <w:tab w:val="num" w:pos="720"/>
        </w:tabs>
        <w:spacing w:before="120"/>
        <w:ind w:left="720"/>
      </w:pPr>
      <w:r w:rsidRPr="00166FFF">
        <w:t xml:space="preserve">The column values for each column </w:t>
      </w:r>
      <w:r w:rsidR="008E6EEF">
        <w:t xml:space="preserve">upon which </w:t>
      </w:r>
      <w:r w:rsidRPr="00166FFF">
        <w:t>the primary key</w:t>
      </w:r>
      <w:r w:rsidRPr="00166FFF">
        <w:fldChar w:fldCharType="begin"/>
      </w:r>
      <w:r w:rsidRPr="00166FFF">
        <w:instrText xml:space="preserve"> XE "</w:instrText>
      </w:r>
      <w:r w:rsidR="007E6C77" w:rsidRPr="00166FFF">
        <w:instrText>Primary Keys"</w:instrText>
      </w:r>
      <w:r w:rsidRPr="00166FFF">
        <w:instrText xml:space="preserve"> </w:instrText>
      </w:r>
      <w:r w:rsidRPr="00166FFF">
        <w:fldChar w:fldCharType="end"/>
      </w:r>
      <w:r w:rsidR="008E6EEF">
        <w:t xml:space="preserve"> is based.</w:t>
      </w:r>
    </w:p>
    <w:p w14:paraId="3B105BFC" w14:textId="77777777" w:rsidR="0026259B" w:rsidRPr="00166FFF" w:rsidRDefault="0026259B"/>
    <w:p w14:paraId="7DA5A2B7" w14:textId="77777777" w:rsidR="0026259B" w:rsidRPr="00166FFF" w:rsidRDefault="0026259B">
      <w:r w:rsidRPr="00166FFF">
        <w:t>Combine in order of P_SEQUENCE</w:t>
      </w:r>
      <w:r w:rsidR="0085581F" w:rsidRPr="0085581F">
        <w:fldChar w:fldCharType="begin"/>
      </w:r>
      <w:r w:rsidR="0085581F" w:rsidRPr="0085581F">
        <w:instrText xml:space="preserve"> XE "P_SEQUENCE Field" </w:instrText>
      </w:r>
      <w:r w:rsidR="0085581F" w:rsidRPr="0085581F">
        <w:fldChar w:fldCharType="end"/>
      </w:r>
      <w:r w:rsidR="0085581F" w:rsidRPr="0085581F">
        <w:fldChar w:fldCharType="begin"/>
      </w:r>
      <w:r w:rsidR="0085581F" w:rsidRPr="0085581F">
        <w:instrText xml:space="preserve"> XE "Fields:P_SEQUENCE" </w:instrText>
      </w:r>
      <w:r w:rsidR="0085581F" w:rsidRPr="0085581F">
        <w:fldChar w:fldCharType="end"/>
      </w:r>
      <w:r w:rsidRPr="00166FFF">
        <w:t xml:space="preserve"> the C_GLOBAL</w:t>
      </w:r>
      <w:r w:rsidR="008E6EEF">
        <w:fldChar w:fldCharType="begin"/>
      </w:r>
      <w:r w:rsidR="008E6EEF">
        <w:instrText xml:space="preserve"> XE "</w:instrText>
      </w:r>
      <w:r w:rsidR="008E6EEF" w:rsidRPr="00702FB8">
        <w:instrText>C_GLOBAL Field</w:instrText>
      </w:r>
      <w:r w:rsidR="008E6EEF">
        <w:instrText xml:space="preserve">" </w:instrText>
      </w:r>
      <w:r w:rsidR="008E6EEF">
        <w:fldChar w:fldCharType="end"/>
      </w:r>
      <w:r w:rsidR="008E6EEF">
        <w:fldChar w:fldCharType="begin"/>
      </w:r>
      <w:r w:rsidR="008E6EEF">
        <w:instrText xml:space="preserve"> XE "Fields:</w:instrText>
      </w:r>
      <w:r w:rsidR="008E6EEF" w:rsidRPr="00702FB8">
        <w:instrText>C_GLOBAL</w:instrText>
      </w:r>
      <w:r w:rsidR="008E6EEF">
        <w:instrText xml:space="preserve">" </w:instrText>
      </w:r>
      <w:r w:rsidR="008E6EEF">
        <w:fldChar w:fldCharType="end"/>
      </w:r>
      <w:r w:rsidRPr="00166FFF">
        <w:t xml:space="preserve"> value for each column that is part of a table's primary key</w:t>
      </w:r>
      <w:r w:rsidRPr="00166FFF">
        <w:fldChar w:fldCharType="begin"/>
      </w:r>
      <w:r w:rsidRPr="00166FFF">
        <w:instrText xml:space="preserve"> XE "</w:instrText>
      </w:r>
      <w:r w:rsidR="007E6C77" w:rsidRPr="00166FFF">
        <w:instrText>Primary Keys"</w:instrText>
      </w:r>
      <w:r w:rsidRPr="00166FFF">
        <w:instrText xml:space="preserve"> </w:instrText>
      </w:r>
      <w:r w:rsidRPr="00166FFF">
        <w:fldChar w:fldCharType="end"/>
      </w:r>
      <w:r w:rsidRPr="00166FFF">
        <w:t xml:space="preserve">. You end up with a string that that is a full global reference, with placeholders for each </w:t>
      </w:r>
      <w:r w:rsidR="004325FD" w:rsidRPr="00166FFF">
        <w:t>IEN</w:t>
      </w:r>
      <w:r w:rsidRPr="00166FFF">
        <w:t xml:space="preserve">. </w:t>
      </w:r>
      <w:r w:rsidR="00ED44EC" w:rsidRPr="00166FFF">
        <w:t>For example:</w:t>
      </w:r>
    </w:p>
    <w:p w14:paraId="56605452" w14:textId="77777777" w:rsidR="00ED44EC" w:rsidRPr="00166FFF" w:rsidRDefault="00ED44EC"/>
    <w:p w14:paraId="488FA1C9" w14:textId="77777777" w:rsidR="0026259B" w:rsidRPr="00166FFF" w:rsidRDefault="00AE4C79">
      <w:r w:rsidRPr="00166FFF">
        <w:fldChar w:fldCharType="begin"/>
      </w:r>
      <w:r w:rsidRPr="00166FFF">
        <w:instrText xml:space="preserve"> XE "Placeholders:{K}" </w:instrText>
      </w:r>
      <w:r w:rsidRPr="00166FFF">
        <w:fldChar w:fldCharType="end"/>
      </w:r>
    </w:p>
    <w:p w14:paraId="493E673F" w14:textId="77777777" w:rsidR="0026259B" w:rsidRPr="00166FFF" w:rsidRDefault="0026259B" w:rsidP="004F2D15">
      <w:pPr>
        <w:pStyle w:val="ScreenCapture"/>
      </w:pPr>
      <w:r w:rsidRPr="00166FFF">
        <w:t>^DPT({K},.373,{K})</w:t>
      </w:r>
    </w:p>
    <w:p w14:paraId="7A0BC3CF" w14:textId="52A2B440" w:rsidR="00ED44EC" w:rsidRPr="00166FFF" w:rsidRDefault="00ED44EC" w:rsidP="00ED44EC">
      <w:pPr>
        <w:pStyle w:val="Caption"/>
      </w:pPr>
      <w:bookmarkStart w:id="149" w:name="_Toc94346453"/>
      <w:r w:rsidRPr="00166FFF">
        <w:t xml:space="preserve">Figure </w:t>
      </w:r>
      <w:r w:rsidR="00D9053F">
        <w:fldChar w:fldCharType="begin"/>
      </w:r>
      <w:r w:rsidR="00D9053F">
        <w:instrText xml:space="preserve"> STYLEREF 1 \s </w:instrText>
      </w:r>
      <w:r w:rsidR="00D9053F">
        <w:fldChar w:fldCharType="separate"/>
      </w:r>
      <w:r w:rsidR="001F22DA">
        <w:rPr>
          <w:noProof/>
        </w:rPr>
        <w:t>3</w:t>
      </w:r>
      <w:r w:rsidR="00D9053F">
        <w:rPr>
          <w:noProof/>
        </w:rPr>
        <w:fldChar w:fldCharType="end"/>
      </w:r>
      <w:r w:rsidR="003E3D12" w:rsidRPr="00166FFF">
        <w:noBreakHyphen/>
      </w:r>
      <w:r w:rsidR="00D9053F">
        <w:fldChar w:fldCharType="begin"/>
      </w:r>
      <w:r w:rsidR="00D9053F">
        <w:instrText xml:space="preserve"> SEQ Figure \* ARABIC \s 1 </w:instrText>
      </w:r>
      <w:r w:rsidR="00D9053F">
        <w:fldChar w:fldCharType="separate"/>
      </w:r>
      <w:r w:rsidR="001F22DA">
        <w:rPr>
          <w:noProof/>
        </w:rPr>
        <w:t>20</w:t>
      </w:r>
      <w:r w:rsidR="00D9053F">
        <w:rPr>
          <w:noProof/>
        </w:rPr>
        <w:fldChar w:fldCharType="end"/>
      </w:r>
      <w:r w:rsidRPr="00166FFF">
        <w:t xml:space="preserve">: </w:t>
      </w:r>
      <w:r w:rsidR="00F209F0">
        <w:t xml:space="preserve">Sample full global reference location of a record </w:t>
      </w:r>
      <w:r w:rsidR="00F209F0" w:rsidRPr="00166FFF">
        <w:t>with placeholders for each IEN</w:t>
      </w:r>
      <w:bookmarkEnd w:id="149"/>
    </w:p>
    <w:p w14:paraId="3063D9EE" w14:textId="77777777" w:rsidR="00ED44EC" w:rsidRPr="00166FFF" w:rsidRDefault="00ED44EC"/>
    <w:p w14:paraId="01AC5183" w14:textId="77777777" w:rsidR="0026259B" w:rsidRPr="00166FFF" w:rsidRDefault="0026259B"/>
    <w:p w14:paraId="4ABFBE18" w14:textId="77777777" w:rsidR="0026259B" w:rsidRPr="00166FFF" w:rsidRDefault="0026259B" w:rsidP="002A006F">
      <w:pPr>
        <w:keepNext/>
        <w:keepLines/>
      </w:pPr>
      <w:r w:rsidRPr="00166FFF">
        <w:t>The following sample routine loops through each column in a table's primary key</w:t>
      </w:r>
      <w:r w:rsidRPr="00166FFF">
        <w:fldChar w:fldCharType="begin"/>
      </w:r>
      <w:r w:rsidRPr="00166FFF">
        <w:instrText xml:space="preserve"> XE "</w:instrText>
      </w:r>
      <w:r w:rsidR="007E6C77" w:rsidRPr="00166FFF">
        <w:instrText>Primary Keys"</w:instrText>
      </w:r>
      <w:r w:rsidRPr="00166FFF">
        <w:instrText xml:space="preserve"> </w:instrText>
      </w:r>
      <w:r w:rsidRPr="00166FFF">
        <w:fldChar w:fldCharType="end"/>
      </w:r>
      <w:r w:rsidRPr="00166FFF">
        <w:t xml:space="preserve"> in order of P_SEQUENCE</w:t>
      </w:r>
      <w:r w:rsidR="003E02C3">
        <w:fldChar w:fldCharType="begin"/>
      </w:r>
      <w:r w:rsidR="003E02C3">
        <w:instrText xml:space="preserve"> XE "</w:instrText>
      </w:r>
      <w:r w:rsidR="003E02C3" w:rsidRPr="00092D5F">
        <w:instrText>P_SEQUENCE Field</w:instrText>
      </w:r>
      <w:r w:rsidR="003E02C3">
        <w:instrText xml:space="preserve">" </w:instrText>
      </w:r>
      <w:r w:rsidR="003E02C3">
        <w:fldChar w:fldCharType="end"/>
      </w:r>
      <w:r w:rsidR="003E02C3">
        <w:fldChar w:fldCharType="begin"/>
      </w:r>
      <w:r w:rsidR="003E02C3">
        <w:instrText xml:space="preserve"> XE "Fields:</w:instrText>
      </w:r>
      <w:r w:rsidR="003E02C3" w:rsidRPr="00092D5F">
        <w:instrText>P_SEQUENCE</w:instrText>
      </w:r>
      <w:r w:rsidR="003E02C3">
        <w:instrText xml:space="preserve">" </w:instrText>
      </w:r>
      <w:r w:rsidR="003E02C3">
        <w:fldChar w:fldCharType="end"/>
      </w:r>
      <w:r w:rsidRPr="00166FFF">
        <w:t>, retrieves the C_GLOBAL</w:t>
      </w:r>
      <w:r w:rsidR="008E6EEF">
        <w:fldChar w:fldCharType="begin"/>
      </w:r>
      <w:r w:rsidR="008E6EEF">
        <w:instrText xml:space="preserve"> XE "</w:instrText>
      </w:r>
      <w:r w:rsidR="008E6EEF" w:rsidRPr="00702FB8">
        <w:instrText>C_GLOBAL Field</w:instrText>
      </w:r>
      <w:r w:rsidR="008E6EEF">
        <w:instrText xml:space="preserve">" </w:instrText>
      </w:r>
      <w:r w:rsidR="008E6EEF">
        <w:fldChar w:fldCharType="end"/>
      </w:r>
      <w:r w:rsidR="003E02C3">
        <w:fldChar w:fldCharType="begin"/>
      </w:r>
      <w:r w:rsidR="003E02C3">
        <w:instrText xml:space="preserve"> XE "Fields:</w:instrText>
      </w:r>
      <w:r w:rsidR="003E02C3" w:rsidRPr="00702FB8">
        <w:instrText>C_GLOBAL</w:instrText>
      </w:r>
      <w:r w:rsidR="003E02C3">
        <w:instrText xml:space="preserve">" </w:instrText>
      </w:r>
      <w:r w:rsidR="003E02C3">
        <w:fldChar w:fldCharType="end"/>
      </w:r>
      <w:r w:rsidRPr="00166FFF">
        <w:t xml:space="preserve"> value for each column, and assembles the global reference for file entries for that table:</w:t>
      </w:r>
    </w:p>
    <w:p w14:paraId="38EC7EB4" w14:textId="77777777" w:rsidR="0026259B" w:rsidRPr="00166FFF" w:rsidRDefault="0026259B" w:rsidP="002A006F">
      <w:pPr>
        <w:keepNext/>
        <w:keepLines/>
      </w:pPr>
    </w:p>
    <w:p w14:paraId="63C5A404" w14:textId="77777777" w:rsidR="00ED44EC" w:rsidRPr="00166FFF" w:rsidRDefault="00AE4C79" w:rsidP="002A006F">
      <w:pPr>
        <w:keepNext/>
        <w:keepLines/>
      </w:pPr>
      <w:r w:rsidRPr="00166FFF">
        <w:fldChar w:fldCharType="begin"/>
      </w:r>
      <w:r w:rsidRPr="00166FFF">
        <w:instrText xml:space="preserve"> XE "Placeholders:{K}" </w:instrText>
      </w:r>
      <w:r w:rsidRPr="00166FFF">
        <w:fldChar w:fldCharType="end"/>
      </w:r>
    </w:p>
    <w:p w14:paraId="30322B7C" w14:textId="77777777" w:rsidR="0026259B" w:rsidRPr="00166FFF" w:rsidRDefault="0026259B" w:rsidP="004F2D15">
      <w:pPr>
        <w:pStyle w:val="ScreenCapture"/>
      </w:pPr>
      <w:r w:rsidRPr="00166FFF">
        <w:t>;      DMT: table number in question</w:t>
      </w:r>
    </w:p>
    <w:p w14:paraId="0FBAFB75" w14:textId="77777777" w:rsidR="0026259B" w:rsidRPr="00166FFF" w:rsidRDefault="0026259B" w:rsidP="004F2D15">
      <w:pPr>
        <w:pStyle w:val="ScreenCapture"/>
      </w:pPr>
      <w:r w:rsidRPr="00166FFF">
        <w:t>;      DMK: placeholder string</w:t>
      </w:r>
    </w:p>
    <w:p w14:paraId="134D6EF4" w14:textId="77777777" w:rsidR="0026259B" w:rsidRPr="00166FFF" w:rsidRDefault="0026259B" w:rsidP="004F2D15">
      <w:pPr>
        <w:pStyle w:val="ScreenCapture"/>
      </w:pPr>
      <w:r w:rsidRPr="00166FFF">
        <w:t>;     DMEP: primary key</w:t>
      </w:r>
      <w:r w:rsidRPr="00166FFF">
        <w:rPr>
          <w:rFonts w:ascii="Times New Roman" w:hAnsi="Times New Roman"/>
          <w:sz w:val="22"/>
          <w:szCs w:val="22"/>
        </w:rPr>
        <w:fldChar w:fldCharType="begin"/>
      </w:r>
      <w:r w:rsidRPr="00166FFF">
        <w:rPr>
          <w:rFonts w:ascii="Times New Roman" w:hAnsi="Times New Roman"/>
          <w:sz w:val="22"/>
          <w:szCs w:val="22"/>
        </w:rPr>
        <w:instrText xml:space="preserve"> XE "</w:instrText>
      </w:r>
      <w:r w:rsidR="007E6C77" w:rsidRPr="00166FFF">
        <w:rPr>
          <w:rFonts w:ascii="Times New Roman" w:hAnsi="Times New Roman"/>
          <w:sz w:val="22"/>
          <w:szCs w:val="22"/>
        </w:rPr>
        <w:instrText>Primary Keys"</w:instrText>
      </w:r>
      <w:r w:rsidRPr="00166FFF">
        <w:rPr>
          <w:rFonts w:ascii="Times New Roman" w:hAnsi="Times New Roman"/>
          <w:sz w:val="22"/>
          <w:szCs w:val="22"/>
        </w:rPr>
        <w:instrText xml:space="preserve"> </w:instrText>
      </w:r>
      <w:r w:rsidRPr="00166FFF">
        <w:rPr>
          <w:rFonts w:ascii="Times New Roman" w:hAnsi="Times New Roman"/>
          <w:sz w:val="22"/>
          <w:szCs w:val="22"/>
        </w:rPr>
        <w:fldChar w:fldCharType="end"/>
      </w:r>
      <w:r w:rsidRPr="00166FFF">
        <w:t xml:space="preserve"> element</w:t>
      </w:r>
    </w:p>
    <w:p w14:paraId="1CA64A01" w14:textId="77777777" w:rsidR="0026259B" w:rsidRPr="00166FFF" w:rsidRDefault="0026259B" w:rsidP="004F2D15">
      <w:pPr>
        <w:pStyle w:val="ScreenCapture"/>
      </w:pPr>
      <w:r w:rsidRPr="00166FFF">
        <w:t>;       DM: primary key</w:t>
      </w:r>
      <w:r w:rsidR="00ED44EC" w:rsidRPr="00166FFF">
        <w:rPr>
          <w:rFonts w:ascii="Times New Roman" w:hAnsi="Times New Roman"/>
          <w:sz w:val="22"/>
          <w:szCs w:val="22"/>
        </w:rPr>
        <w:fldChar w:fldCharType="begin"/>
      </w:r>
      <w:r w:rsidR="00ED44EC" w:rsidRPr="00166FFF">
        <w:rPr>
          <w:rFonts w:ascii="Times New Roman" w:hAnsi="Times New Roman"/>
          <w:sz w:val="22"/>
          <w:szCs w:val="22"/>
        </w:rPr>
        <w:instrText xml:space="preserve"> XE "</w:instrText>
      </w:r>
      <w:r w:rsidR="007E6C77" w:rsidRPr="00166FFF">
        <w:rPr>
          <w:rFonts w:ascii="Times New Roman" w:hAnsi="Times New Roman"/>
          <w:sz w:val="22"/>
          <w:szCs w:val="22"/>
        </w:rPr>
        <w:instrText>Primary Keys"</w:instrText>
      </w:r>
      <w:r w:rsidR="00ED44EC" w:rsidRPr="00166FFF">
        <w:rPr>
          <w:rFonts w:ascii="Times New Roman" w:hAnsi="Times New Roman"/>
          <w:sz w:val="22"/>
          <w:szCs w:val="22"/>
        </w:rPr>
        <w:instrText xml:space="preserve"> </w:instrText>
      </w:r>
      <w:r w:rsidR="00ED44EC" w:rsidRPr="00166FFF">
        <w:rPr>
          <w:rFonts w:ascii="Times New Roman" w:hAnsi="Times New Roman"/>
          <w:sz w:val="22"/>
          <w:szCs w:val="22"/>
        </w:rPr>
        <w:fldChar w:fldCharType="end"/>
      </w:r>
      <w:r w:rsidRPr="00166FFF">
        <w:t xml:space="preserve"> column sequence (P_SEQUENCE</w:t>
      </w:r>
      <w:r w:rsidR="003E02C3" w:rsidRPr="003E02C3">
        <w:rPr>
          <w:rFonts w:ascii="Times New Roman" w:hAnsi="Times New Roman"/>
          <w:sz w:val="22"/>
          <w:szCs w:val="22"/>
        </w:rPr>
        <w:fldChar w:fldCharType="begin"/>
      </w:r>
      <w:r w:rsidR="003E02C3" w:rsidRPr="003E02C3">
        <w:rPr>
          <w:rFonts w:ascii="Times New Roman" w:hAnsi="Times New Roman"/>
          <w:sz w:val="22"/>
          <w:szCs w:val="22"/>
        </w:rPr>
        <w:instrText xml:space="preserve"> XE "P_SEQUENCE Field" </w:instrText>
      </w:r>
      <w:r w:rsidR="003E02C3" w:rsidRPr="003E02C3">
        <w:rPr>
          <w:rFonts w:ascii="Times New Roman" w:hAnsi="Times New Roman"/>
          <w:sz w:val="22"/>
          <w:szCs w:val="22"/>
        </w:rPr>
        <w:fldChar w:fldCharType="end"/>
      </w:r>
      <w:r w:rsidR="003E02C3" w:rsidRPr="003E02C3">
        <w:rPr>
          <w:rFonts w:ascii="Times New Roman" w:hAnsi="Times New Roman"/>
          <w:sz w:val="22"/>
          <w:szCs w:val="22"/>
        </w:rPr>
        <w:fldChar w:fldCharType="begin"/>
      </w:r>
      <w:r w:rsidR="003E02C3" w:rsidRPr="003E02C3">
        <w:rPr>
          <w:rFonts w:ascii="Times New Roman" w:hAnsi="Times New Roman"/>
          <w:sz w:val="22"/>
          <w:szCs w:val="22"/>
        </w:rPr>
        <w:instrText xml:space="preserve"> XE "Fields:P_SEQUENCE" </w:instrText>
      </w:r>
      <w:r w:rsidR="003E02C3" w:rsidRPr="003E02C3">
        <w:rPr>
          <w:rFonts w:ascii="Times New Roman" w:hAnsi="Times New Roman"/>
          <w:sz w:val="22"/>
          <w:szCs w:val="22"/>
        </w:rPr>
        <w:fldChar w:fldCharType="end"/>
      </w:r>
      <w:r w:rsidRPr="00166FFF">
        <w:t>)</w:t>
      </w:r>
    </w:p>
    <w:p w14:paraId="3271C728" w14:textId="77777777" w:rsidR="0026259B" w:rsidRPr="00166FFF" w:rsidRDefault="0026259B" w:rsidP="004F2D15">
      <w:pPr>
        <w:pStyle w:val="ScreenCapture"/>
      </w:pPr>
      <w:r w:rsidRPr="00166FFF">
        <w:t xml:space="preserve">;      </w:t>
      </w:r>
      <w:smartTag w:uri="urn:schemas-microsoft-com:office:smarttags" w:element="stockticker">
        <w:r w:rsidRPr="00166FFF">
          <w:t>DMC</w:t>
        </w:r>
      </w:smartTag>
      <w:r w:rsidRPr="00166FFF">
        <w:t>: column for a part of the primary key</w:t>
      </w:r>
      <w:r w:rsidR="00ED44EC" w:rsidRPr="00166FFF">
        <w:rPr>
          <w:rFonts w:ascii="Times New Roman" w:hAnsi="Times New Roman"/>
          <w:sz w:val="22"/>
          <w:szCs w:val="22"/>
        </w:rPr>
        <w:fldChar w:fldCharType="begin"/>
      </w:r>
      <w:r w:rsidR="00ED44EC" w:rsidRPr="00166FFF">
        <w:rPr>
          <w:rFonts w:ascii="Times New Roman" w:hAnsi="Times New Roman"/>
          <w:sz w:val="22"/>
          <w:szCs w:val="22"/>
        </w:rPr>
        <w:instrText xml:space="preserve"> XE "</w:instrText>
      </w:r>
      <w:r w:rsidR="007E6C77" w:rsidRPr="00166FFF">
        <w:rPr>
          <w:rFonts w:ascii="Times New Roman" w:hAnsi="Times New Roman"/>
          <w:sz w:val="22"/>
          <w:szCs w:val="22"/>
        </w:rPr>
        <w:instrText>Primary Keys"</w:instrText>
      </w:r>
      <w:r w:rsidR="00ED44EC" w:rsidRPr="00166FFF">
        <w:rPr>
          <w:rFonts w:ascii="Times New Roman" w:hAnsi="Times New Roman"/>
          <w:sz w:val="22"/>
          <w:szCs w:val="22"/>
        </w:rPr>
        <w:instrText xml:space="preserve"> </w:instrText>
      </w:r>
      <w:r w:rsidR="00ED44EC" w:rsidRPr="00166FFF">
        <w:rPr>
          <w:rFonts w:ascii="Times New Roman" w:hAnsi="Times New Roman"/>
          <w:sz w:val="22"/>
          <w:szCs w:val="22"/>
        </w:rPr>
        <w:fldChar w:fldCharType="end"/>
      </w:r>
    </w:p>
    <w:p w14:paraId="51F20540" w14:textId="77777777" w:rsidR="0026259B" w:rsidRPr="00166FFF" w:rsidRDefault="0026259B" w:rsidP="004F2D15">
      <w:pPr>
        <w:pStyle w:val="ScreenCapture"/>
      </w:pPr>
      <w:r w:rsidRPr="00166FFF">
        <w:t>;     DMCG: C_GLOBAL</w:t>
      </w:r>
      <w:r w:rsidR="003E02C3" w:rsidRPr="003E02C3">
        <w:rPr>
          <w:rFonts w:ascii="Times New Roman" w:hAnsi="Times New Roman"/>
          <w:sz w:val="22"/>
          <w:szCs w:val="22"/>
        </w:rPr>
        <w:fldChar w:fldCharType="begin"/>
      </w:r>
      <w:r w:rsidR="003E02C3" w:rsidRPr="003E02C3">
        <w:rPr>
          <w:rFonts w:ascii="Times New Roman" w:hAnsi="Times New Roman"/>
          <w:sz w:val="22"/>
          <w:szCs w:val="22"/>
        </w:rPr>
        <w:instrText xml:space="preserve"> XE "C_GLOBAL Field" </w:instrText>
      </w:r>
      <w:r w:rsidR="003E02C3" w:rsidRPr="003E02C3">
        <w:rPr>
          <w:rFonts w:ascii="Times New Roman" w:hAnsi="Times New Roman"/>
          <w:sz w:val="22"/>
          <w:szCs w:val="22"/>
        </w:rPr>
        <w:fldChar w:fldCharType="end"/>
      </w:r>
      <w:r w:rsidR="003E02C3" w:rsidRPr="003E02C3">
        <w:rPr>
          <w:rFonts w:ascii="Times New Roman" w:hAnsi="Times New Roman"/>
          <w:sz w:val="22"/>
          <w:szCs w:val="22"/>
        </w:rPr>
        <w:fldChar w:fldCharType="begin"/>
      </w:r>
      <w:r w:rsidR="003E02C3" w:rsidRPr="003E02C3">
        <w:rPr>
          <w:rFonts w:ascii="Times New Roman" w:hAnsi="Times New Roman"/>
          <w:sz w:val="22"/>
          <w:szCs w:val="22"/>
        </w:rPr>
        <w:instrText xml:space="preserve"> XE "Fields:C_GLOBAL" </w:instrText>
      </w:r>
      <w:r w:rsidR="003E02C3" w:rsidRPr="003E02C3">
        <w:rPr>
          <w:rFonts w:ascii="Times New Roman" w:hAnsi="Times New Roman"/>
          <w:sz w:val="22"/>
          <w:szCs w:val="22"/>
        </w:rPr>
        <w:fldChar w:fldCharType="end"/>
      </w:r>
      <w:r w:rsidRPr="00166FFF">
        <w:t xml:space="preserve"> value for column</w:t>
      </w:r>
    </w:p>
    <w:p w14:paraId="4CC0392C" w14:textId="77777777" w:rsidR="0026259B" w:rsidRPr="00166FFF" w:rsidRDefault="0026259B" w:rsidP="004F2D15">
      <w:pPr>
        <w:pStyle w:val="ScreenCapture"/>
      </w:pPr>
      <w:r w:rsidRPr="00166FFF">
        <w:t>;      DMG: accumulated global root</w:t>
      </w:r>
    </w:p>
    <w:p w14:paraId="055E2D6C" w14:textId="77777777" w:rsidR="0026259B" w:rsidRPr="00166FFF" w:rsidRDefault="0026259B" w:rsidP="004F2D15">
      <w:pPr>
        <w:pStyle w:val="ScreenCapture"/>
      </w:pPr>
      <w:r w:rsidRPr="00166FFF">
        <w:t>;</w:t>
      </w:r>
    </w:p>
    <w:p w14:paraId="090132F2" w14:textId="77777777" w:rsidR="0026259B" w:rsidRPr="00166FFF" w:rsidRDefault="0026259B" w:rsidP="004F2D15">
      <w:pPr>
        <w:pStyle w:val="ScreenCapture"/>
      </w:pPr>
      <w:smartTag w:uri="urn:schemas-microsoft-com:office:smarttags" w:element="place">
        <w:r w:rsidRPr="00166FFF">
          <w:t>S DMK</w:t>
        </w:r>
      </w:smartTag>
      <w:r w:rsidRPr="00166FFF">
        <w:t>="{K}",DMG=""</w:t>
      </w:r>
    </w:p>
    <w:p w14:paraId="0E0C35EC" w14:textId="77777777" w:rsidR="0026259B" w:rsidRPr="00166FFF" w:rsidRDefault="0026259B" w:rsidP="004F2D15">
      <w:pPr>
        <w:pStyle w:val="ScreenCapture"/>
      </w:pPr>
      <w:smartTag w:uri="urn:schemas-microsoft-com:office:smarttags" w:element="place">
        <w:r w:rsidRPr="00166FFF">
          <w:t>S DMEP</w:t>
        </w:r>
      </w:smartTag>
      <w:r w:rsidRPr="00166FFF">
        <w:t>=$O(^DMSQ("E","F",DMT,"P",""))</w:t>
      </w:r>
    </w:p>
    <w:p w14:paraId="057D6792" w14:textId="77777777" w:rsidR="0026259B" w:rsidRPr="00166FFF" w:rsidRDefault="0026259B" w:rsidP="004F2D15">
      <w:pPr>
        <w:pStyle w:val="ScreenCapture"/>
      </w:pPr>
      <w:r w:rsidRPr="00166FFF">
        <w:t>S DM=0 F  S DM=$O(^DMSQ("P","C",DMEP,DM)) Q:DM=""  D</w:t>
      </w:r>
    </w:p>
    <w:p w14:paraId="36FAEE6F" w14:textId="77777777" w:rsidR="0026259B" w:rsidRPr="00166FFF" w:rsidRDefault="0026259B" w:rsidP="004F2D15">
      <w:pPr>
        <w:pStyle w:val="ScreenCapture"/>
      </w:pPr>
      <w:r w:rsidRPr="00166FFF">
        <w:t xml:space="preserve">. </w:t>
      </w:r>
      <w:smartTag w:uri="urn:schemas-microsoft-com:office:smarttags" w:element="place">
        <w:r w:rsidRPr="00166FFF">
          <w:t>S DMS</w:t>
        </w:r>
      </w:smartTag>
      <w:r w:rsidRPr="00166FFF">
        <w:t>=DM,</w:t>
      </w:r>
      <w:smartTag w:uri="urn:schemas-microsoft-com:office:smarttags" w:element="stockticker">
        <w:r w:rsidRPr="00166FFF">
          <w:t>DMC</w:t>
        </w:r>
      </w:smartTag>
      <w:r w:rsidRPr="00166FFF">
        <w:t>=$O(^DMSQ("P","C",DMEP,DM,""))</w:t>
      </w:r>
    </w:p>
    <w:p w14:paraId="5399DA1C" w14:textId="77777777" w:rsidR="0026259B" w:rsidRPr="00166FFF" w:rsidRDefault="0026259B" w:rsidP="004F2D15">
      <w:pPr>
        <w:pStyle w:val="ScreenCapture"/>
      </w:pPr>
      <w:r w:rsidRPr="00166FFF">
        <w:t xml:space="preserve">. </w:t>
      </w:r>
      <w:smartTag w:uri="urn:schemas-microsoft-com:office:smarttags" w:element="place">
        <w:r w:rsidRPr="00166FFF">
          <w:t>S DMCG</w:t>
        </w:r>
      </w:smartTag>
      <w:r w:rsidRPr="00166FFF">
        <w:t>=^DMSQ("C",</w:t>
      </w:r>
      <w:smartTag w:uri="urn:schemas-microsoft-com:office:smarttags" w:element="stockticker">
        <w:r w:rsidRPr="00166FFF">
          <w:t>DMC</w:t>
        </w:r>
      </w:smartTag>
      <w:r w:rsidRPr="00166FFF">
        <w:t>,1),DMG=DMG_DMCG_DMK</w:t>
      </w:r>
    </w:p>
    <w:p w14:paraId="50515071" w14:textId="77777777" w:rsidR="0026259B" w:rsidRPr="00166FFF" w:rsidRDefault="0026259B" w:rsidP="004F2D15">
      <w:pPr>
        <w:pStyle w:val="ScreenCapture"/>
      </w:pPr>
      <w:r w:rsidRPr="00166FFF">
        <w:t xml:space="preserve">S DMG=DMG_")" </w:t>
      </w:r>
      <w:smartTag w:uri="urn:schemas-microsoft-com:office:smarttags" w:element="place">
        <w:r w:rsidRPr="00166FFF">
          <w:t>W DMG</w:t>
        </w:r>
      </w:smartTag>
    </w:p>
    <w:p w14:paraId="5A87EAF2" w14:textId="250D0030" w:rsidR="00ED44EC" w:rsidRPr="00166FFF" w:rsidRDefault="00ED44EC" w:rsidP="00ED44EC">
      <w:pPr>
        <w:pStyle w:val="Caption"/>
      </w:pPr>
      <w:bookmarkStart w:id="150" w:name="_Toc94346454"/>
      <w:r w:rsidRPr="00166FFF">
        <w:t xml:space="preserve">Figure </w:t>
      </w:r>
      <w:r w:rsidR="00D9053F">
        <w:fldChar w:fldCharType="begin"/>
      </w:r>
      <w:r w:rsidR="00D9053F">
        <w:instrText xml:space="preserve"> STYLEREF 1 \s </w:instrText>
      </w:r>
      <w:r w:rsidR="00D9053F">
        <w:fldChar w:fldCharType="separate"/>
      </w:r>
      <w:r w:rsidR="001F22DA">
        <w:rPr>
          <w:noProof/>
        </w:rPr>
        <w:t>3</w:t>
      </w:r>
      <w:r w:rsidR="00D9053F">
        <w:rPr>
          <w:noProof/>
        </w:rPr>
        <w:fldChar w:fldCharType="end"/>
      </w:r>
      <w:r w:rsidR="003E3D12" w:rsidRPr="00166FFF">
        <w:noBreakHyphen/>
      </w:r>
      <w:r w:rsidR="00D9053F">
        <w:fldChar w:fldCharType="begin"/>
      </w:r>
      <w:r w:rsidR="00D9053F">
        <w:instrText xml:space="preserve"> SEQ Figure \* ARABIC \s 1 </w:instrText>
      </w:r>
      <w:r w:rsidR="00D9053F">
        <w:fldChar w:fldCharType="separate"/>
      </w:r>
      <w:r w:rsidR="001F22DA">
        <w:rPr>
          <w:noProof/>
        </w:rPr>
        <w:t>21</w:t>
      </w:r>
      <w:r w:rsidR="00D9053F">
        <w:rPr>
          <w:noProof/>
        </w:rPr>
        <w:fldChar w:fldCharType="end"/>
      </w:r>
      <w:r w:rsidRPr="00166FFF">
        <w:t xml:space="preserve">: </w:t>
      </w:r>
      <w:r w:rsidR="00F209F0">
        <w:t>Sample routine that loops</w:t>
      </w:r>
      <w:r w:rsidR="00F209F0" w:rsidRPr="00166FFF">
        <w:t xml:space="preserve"> through each column in a table's primary key</w:t>
      </w:r>
      <w:r w:rsidR="00F209F0">
        <w:t xml:space="preserve"> to assemble </w:t>
      </w:r>
      <w:r w:rsidR="00F209F0" w:rsidRPr="00166FFF">
        <w:t>the global reference for file entries for that table</w:t>
      </w:r>
      <w:bookmarkEnd w:id="150"/>
    </w:p>
    <w:p w14:paraId="2B4D3556" w14:textId="77777777" w:rsidR="00ED44EC" w:rsidRPr="00166FFF" w:rsidRDefault="00ED44EC"/>
    <w:p w14:paraId="4C03DB8A" w14:textId="77777777" w:rsidR="0026259B" w:rsidRPr="00166FFF" w:rsidRDefault="0026259B"/>
    <w:p w14:paraId="4B0A18EB" w14:textId="77777777" w:rsidR="0026259B" w:rsidRPr="00166FFF" w:rsidRDefault="0026259B">
      <w:r w:rsidRPr="00166FFF">
        <w:t xml:space="preserve">The string you generate will look exactly like the value in the </w:t>
      </w:r>
      <w:r w:rsidR="008E6EEF" w:rsidRPr="00166FFF">
        <w:t>SQLI_TABLE file (</w:t>
      </w:r>
      <w:r w:rsidR="008E6EEF">
        <w:t>#1.5215)</w:t>
      </w:r>
      <w:r w:rsidR="008E6EEF">
        <w:fldChar w:fldCharType="begin"/>
      </w:r>
      <w:r w:rsidR="008E6EEF">
        <w:instrText xml:space="preserve"> XE "SQLI_TABLE F</w:instrText>
      </w:r>
      <w:r w:rsidR="008E6EEF" w:rsidRPr="005B1D55">
        <w:instrText>ile (#1.5215</w:instrText>
      </w:r>
      <w:r w:rsidR="008E6EEF">
        <w:instrText xml:space="preserve">)" </w:instrText>
      </w:r>
      <w:r w:rsidR="008E6EEF">
        <w:fldChar w:fldCharType="end"/>
      </w:r>
      <w:r w:rsidR="008E6EEF">
        <w:fldChar w:fldCharType="begin"/>
      </w:r>
      <w:r w:rsidR="008E6EEF">
        <w:instrText xml:space="preserve"> XE "Files:SQLI_TABLE </w:instrText>
      </w:r>
      <w:r w:rsidR="008E6EEF" w:rsidRPr="005B1D55">
        <w:instrText>(#1.5215</w:instrText>
      </w:r>
      <w:r w:rsidR="008E6EEF">
        <w:instrText xml:space="preserve">)" </w:instrText>
      </w:r>
      <w:r w:rsidR="008E6EEF">
        <w:fldChar w:fldCharType="end"/>
      </w:r>
      <w:r w:rsidR="00ED44EC" w:rsidRPr="00166FFF">
        <w:t>'s T_GLOBAL field</w:t>
      </w:r>
      <w:r w:rsidR="008E6EEF">
        <w:fldChar w:fldCharType="begin"/>
      </w:r>
      <w:r w:rsidR="008E6EEF">
        <w:instrText xml:space="preserve"> XE "</w:instrText>
      </w:r>
      <w:r w:rsidR="008E6EEF" w:rsidRPr="00C3611D">
        <w:instrText>T_GLOBAL Field</w:instrText>
      </w:r>
      <w:r w:rsidR="008E6EEF">
        <w:instrText xml:space="preserve">" </w:instrText>
      </w:r>
      <w:r w:rsidR="008E6EEF">
        <w:fldChar w:fldCharType="end"/>
      </w:r>
      <w:r w:rsidR="008E6EEF">
        <w:fldChar w:fldCharType="begin"/>
      </w:r>
      <w:r w:rsidR="008E6EEF">
        <w:instrText xml:space="preserve"> XE "Fields:T_GLOBAL" </w:instrText>
      </w:r>
      <w:r w:rsidR="008E6EEF">
        <w:fldChar w:fldCharType="end"/>
      </w:r>
      <w:r w:rsidR="00ED44EC" w:rsidRPr="00166FFF">
        <w:t>.</w:t>
      </w:r>
    </w:p>
    <w:p w14:paraId="5D6ADCC4" w14:textId="77777777" w:rsidR="0026259B" w:rsidRPr="00166FFF" w:rsidRDefault="0026259B"/>
    <w:p w14:paraId="67A42C88" w14:textId="77777777" w:rsidR="0026259B" w:rsidRPr="00166FFF" w:rsidRDefault="0026259B">
      <w:r w:rsidRPr="00166FFF">
        <w:t xml:space="preserve">To determine the storage location of a particular entry in that table, replace the </w:t>
      </w:r>
      <w:r w:rsidR="00AE4C79" w:rsidRPr="00166FFF">
        <w:t>Placeholders:{K}</w:t>
      </w:r>
      <w:r w:rsidRPr="00166FFF">
        <w:t>s</w:t>
      </w:r>
      <w:r w:rsidR="00AE4C79" w:rsidRPr="00166FFF">
        <w:fldChar w:fldCharType="begin"/>
      </w:r>
      <w:r w:rsidR="00AE4C79" w:rsidRPr="00166FFF">
        <w:instrText xml:space="preserve"> XE "Placeholders:{K}" </w:instrText>
      </w:r>
      <w:r w:rsidR="00AE4C79" w:rsidRPr="00166FFF">
        <w:fldChar w:fldCharType="end"/>
      </w:r>
      <w:r w:rsidRPr="00166FFF">
        <w:t xml:space="preserve"> with the value of each part of the primary key</w:t>
      </w:r>
      <w:r w:rsidRPr="00166FFF">
        <w:fldChar w:fldCharType="begin"/>
      </w:r>
      <w:r w:rsidRPr="00166FFF">
        <w:instrText xml:space="preserve"> XE "</w:instrText>
      </w:r>
      <w:r w:rsidR="007E6C77" w:rsidRPr="00166FFF">
        <w:instrText>Primary Keys"</w:instrText>
      </w:r>
      <w:r w:rsidRPr="00166FFF">
        <w:instrText xml:space="preserve"> </w:instrText>
      </w:r>
      <w:r w:rsidRPr="00166FFF">
        <w:fldChar w:fldCharType="end"/>
      </w:r>
      <w:r w:rsidRPr="00166FFF">
        <w:t xml:space="preserve"> for the entry. In the above example, the first {K} would be replaced by the part of the subfile</w:t>
      </w:r>
      <w:r w:rsidRPr="00166FFF">
        <w:fldChar w:fldCharType="begin"/>
      </w:r>
      <w:r w:rsidRPr="00166FFF">
        <w:instrText xml:space="preserve"> XE "Subfiles" </w:instrText>
      </w:r>
      <w:r w:rsidRPr="00166FFF">
        <w:fldChar w:fldCharType="end"/>
      </w:r>
      <w:r w:rsidRPr="00166FFF">
        <w:t>'s primary key</w:t>
      </w:r>
      <w:r w:rsidRPr="00166FFF">
        <w:fldChar w:fldCharType="begin"/>
      </w:r>
      <w:r w:rsidRPr="00166FFF">
        <w:instrText xml:space="preserve"> XE "</w:instrText>
      </w:r>
      <w:r w:rsidR="007E6C77" w:rsidRPr="00166FFF">
        <w:instrText>Primary Keys"</w:instrText>
      </w:r>
      <w:r w:rsidRPr="00166FFF">
        <w:instrText xml:space="preserve"> </w:instrText>
      </w:r>
      <w:r w:rsidRPr="00166FFF">
        <w:fldChar w:fldCharType="end"/>
      </w:r>
      <w:r w:rsidRPr="00166FFF">
        <w:t xml:space="preserve"> whose P_SEQUENCE</w:t>
      </w:r>
      <w:r w:rsidR="003E02C3">
        <w:fldChar w:fldCharType="begin"/>
      </w:r>
      <w:r w:rsidR="003E02C3">
        <w:instrText xml:space="preserve"> XE "</w:instrText>
      </w:r>
      <w:r w:rsidR="003E02C3" w:rsidRPr="00092D5F">
        <w:instrText>P_SEQUENCE Field</w:instrText>
      </w:r>
      <w:r w:rsidR="003E02C3">
        <w:instrText xml:space="preserve">" </w:instrText>
      </w:r>
      <w:r w:rsidR="003E02C3">
        <w:fldChar w:fldCharType="end"/>
      </w:r>
      <w:r w:rsidR="003E02C3">
        <w:fldChar w:fldCharType="begin"/>
      </w:r>
      <w:r w:rsidR="003E02C3">
        <w:instrText xml:space="preserve"> XE "Fields:</w:instrText>
      </w:r>
      <w:r w:rsidR="003E02C3" w:rsidRPr="00092D5F">
        <w:instrText>P_SEQUENCE</w:instrText>
      </w:r>
      <w:r w:rsidR="003E02C3">
        <w:instrText xml:space="preserve">" </w:instrText>
      </w:r>
      <w:r w:rsidR="003E02C3">
        <w:fldChar w:fldCharType="end"/>
      </w:r>
      <w:r w:rsidRPr="00166FFF">
        <w:t xml:space="preserve"> is 1, and the second {K} with the part of subfile</w:t>
      </w:r>
      <w:r w:rsidRPr="00166FFF">
        <w:fldChar w:fldCharType="begin"/>
      </w:r>
      <w:r w:rsidRPr="00166FFF">
        <w:instrText xml:space="preserve"> XE "Subfiles" </w:instrText>
      </w:r>
      <w:r w:rsidRPr="00166FFF">
        <w:fldChar w:fldCharType="end"/>
      </w:r>
      <w:r w:rsidRPr="00166FFF">
        <w:t>'s primary key</w:t>
      </w:r>
      <w:r w:rsidRPr="00166FFF">
        <w:fldChar w:fldCharType="begin"/>
      </w:r>
      <w:r w:rsidRPr="00166FFF">
        <w:instrText xml:space="preserve"> XE "</w:instrText>
      </w:r>
      <w:r w:rsidR="007E6C77" w:rsidRPr="00166FFF">
        <w:instrText>Primary Keys"</w:instrText>
      </w:r>
      <w:r w:rsidRPr="00166FFF">
        <w:instrText xml:space="preserve"> </w:instrText>
      </w:r>
      <w:r w:rsidRPr="00166FFF">
        <w:fldChar w:fldCharType="end"/>
      </w:r>
      <w:r w:rsidRPr="00166FFF">
        <w:t xml:space="preserve"> whose P_SEQUENCE</w:t>
      </w:r>
      <w:r w:rsidR="003E02C3">
        <w:fldChar w:fldCharType="begin"/>
      </w:r>
      <w:r w:rsidR="003E02C3">
        <w:instrText xml:space="preserve"> XE "</w:instrText>
      </w:r>
      <w:r w:rsidR="003E02C3" w:rsidRPr="00092D5F">
        <w:instrText>P_SEQUENCE Field</w:instrText>
      </w:r>
      <w:r w:rsidR="003E02C3">
        <w:instrText xml:space="preserve">" </w:instrText>
      </w:r>
      <w:r w:rsidR="003E02C3">
        <w:fldChar w:fldCharType="end"/>
      </w:r>
      <w:r w:rsidR="003E02C3">
        <w:fldChar w:fldCharType="begin"/>
      </w:r>
      <w:r w:rsidR="003E02C3">
        <w:instrText xml:space="preserve"> XE "Fields:</w:instrText>
      </w:r>
      <w:r w:rsidR="003E02C3" w:rsidRPr="00092D5F">
        <w:instrText>P_SEQUENCE</w:instrText>
      </w:r>
      <w:r w:rsidR="003E02C3">
        <w:instrText xml:space="preserve">" </w:instrText>
      </w:r>
      <w:r w:rsidR="003E02C3">
        <w:fldChar w:fldCharType="end"/>
      </w:r>
      <w:r w:rsidRPr="00166FFF">
        <w:t xml:space="preserve"> is 2.</w:t>
      </w:r>
    </w:p>
    <w:p w14:paraId="204D5BBD" w14:textId="77777777" w:rsidR="0026259B" w:rsidRPr="00166FFF" w:rsidRDefault="0026259B"/>
    <w:p w14:paraId="52C51E93" w14:textId="77777777" w:rsidR="0026259B" w:rsidRPr="00166FFF" w:rsidRDefault="0026259B"/>
    <w:p w14:paraId="6F32E117" w14:textId="77777777" w:rsidR="0026259B" w:rsidRPr="00166FFF" w:rsidRDefault="0026259B" w:rsidP="00A95EF6">
      <w:pPr>
        <w:pStyle w:val="Heading3"/>
      </w:pPr>
      <w:bookmarkStart w:id="151" w:name="_Toc93977983"/>
      <w:bookmarkStart w:id="152" w:name="_Toc94346532"/>
      <w:r w:rsidRPr="00166FFF">
        <w:t>Retrieving Column Values</w:t>
      </w:r>
      <w:bookmarkEnd w:id="151"/>
      <w:bookmarkEnd w:id="152"/>
    </w:p>
    <w:p w14:paraId="0DF21A95" w14:textId="77777777" w:rsidR="0026259B" w:rsidRPr="00166FFF" w:rsidRDefault="002A006F" w:rsidP="00A95EF6">
      <w:pPr>
        <w:keepNext/>
        <w:keepLines/>
      </w:pPr>
      <w:r w:rsidRPr="00166FFF">
        <w:fldChar w:fldCharType="begin"/>
      </w:r>
      <w:r w:rsidRPr="00166FFF">
        <w:instrText xml:space="preserve"> XE "Retrieving Column Values" </w:instrText>
      </w:r>
      <w:r w:rsidRPr="00166FFF">
        <w:fldChar w:fldCharType="end"/>
      </w:r>
      <w:r w:rsidR="001F5277" w:rsidRPr="00166FFF">
        <w:fldChar w:fldCharType="begin"/>
      </w:r>
      <w:r w:rsidR="001F5277" w:rsidRPr="00166FFF">
        <w:instrText xml:space="preserve"> XE "Columns:Retrieving Column Values" </w:instrText>
      </w:r>
      <w:r w:rsidR="001F5277" w:rsidRPr="00166FFF">
        <w:fldChar w:fldCharType="end"/>
      </w:r>
    </w:p>
    <w:p w14:paraId="1BF276E9" w14:textId="77777777" w:rsidR="0026259B" w:rsidRPr="00166FFF" w:rsidRDefault="0026259B" w:rsidP="00A95EF6">
      <w:pPr>
        <w:keepNext/>
        <w:keepLines/>
      </w:pPr>
      <w:r w:rsidRPr="00166FFF">
        <w:t>Each VA FileMan field type except computed has a fixed global storage location within each corresponding VA FileMan entry. Appending the value in a column's C_GLOBAL field</w:t>
      </w:r>
      <w:r w:rsidR="003E02C3" w:rsidRPr="00166FFF">
        <w:fldChar w:fldCharType="begin"/>
      </w:r>
      <w:r w:rsidR="003E02C3" w:rsidRPr="00166FFF">
        <w:instrText xml:space="preserve"> XE "C_GLOBAL</w:instrText>
      </w:r>
      <w:r w:rsidR="003E02C3">
        <w:instrText xml:space="preserve"> Field</w:instrText>
      </w:r>
      <w:r w:rsidR="003E02C3" w:rsidRPr="00166FFF">
        <w:instrText xml:space="preserve">" </w:instrText>
      </w:r>
      <w:r w:rsidR="003E02C3" w:rsidRPr="00166FFF">
        <w:fldChar w:fldCharType="end"/>
      </w:r>
      <w:r w:rsidR="003E02C3" w:rsidRPr="00166FFF">
        <w:fldChar w:fldCharType="begin"/>
      </w:r>
      <w:r w:rsidR="003E02C3" w:rsidRPr="00166FFF">
        <w:instrText xml:space="preserve"> XE "</w:instrText>
      </w:r>
      <w:r w:rsidR="003E02C3">
        <w:instrText>Fields:</w:instrText>
      </w:r>
      <w:r w:rsidR="003E02C3" w:rsidRPr="00166FFF">
        <w:instrText xml:space="preserve">C_GLOBAL" </w:instrText>
      </w:r>
      <w:r w:rsidR="003E02C3" w:rsidRPr="00166FFF">
        <w:fldChar w:fldCharType="end"/>
      </w:r>
      <w:r w:rsidRPr="00166FFF">
        <w:t xml:space="preserve"> to the storage location of the record in question yields the node that the corresponding field is stored in.</w:t>
      </w:r>
    </w:p>
    <w:p w14:paraId="3FC885A3" w14:textId="77777777" w:rsidR="0026259B" w:rsidRPr="00166FFF" w:rsidRDefault="0026259B" w:rsidP="00A95EF6">
      <w:pPr>
        <w:keepNext/>
        <w:keepLines/>
        <w:numPr>
          <w:ilvl w:val="0"/>
          <w:numId w:val="5"/>
        </w:numPr>
        <w:tabs>
          <w:tab w:val="clear" w:pos="360"/>
          <w:tab w:val="num" w:pos="720"/>
        </w:tabs>
        <w:spacing w:before="120"/>
        <w:ind w:left="720"/>
      </w:pPr>
      <w:r w:rsidRPr="00166FFF">
        <w:t xml:space="preserve">For fields using normal storage, SQLI provides the ^-delimited piece of the </w:t>
      </w:r>
      <w:r w:rsidR="00A95EF6" w:rsidRPr="00166FFF">
        <w:t>data node in the C_PIECE field</w:t>
      </w:r>
      <w:r w:rsidR="003E02C3" w:rsidRPr="00166FFF">
        <w:fldChar w:fldCharType="begin"/>
      </w:r>
      <w:r w:rsidR="003E02C3" w:rsidRPr="00166FFF">
        <w:instrText xml:space="preserve"> XE "C_PIECE</w:instrText>
      </w:r>
      <w:r w:rsidR="003E02C3">
        <w:instrText xml:space="preserve"> Field</w:instrText>
      </w:r>
      <w:r w:rsidR="003E02C3" w:rsidRPr="00166FFF">
        <w:instrText xml:space="preserve">" </w:instrText>
      </w:r>
      <w:r w:rsidR="003E02C3" w:rsidRPr="00166FFF">
        <w:fldChar w:fldCharType="end"/>
      </w:r>
      <w:r w:rsidR="003E02C3" w:rsidRPr="00166FFF">
        <w:fldChar w:fldCharType="begin"/>
      </w:r>
      <w:r w:rsidR="003E02C3" w:rsidRPr="00166FFF">
        <w:instrText xml:space="preserve"> XE "</w:instrText>
      </w:r>
      <w:r w:rsidR="003E02C3">
        <w:instrText>Fields:</w:instrText>
      </w:r>
      <w:r w:rsidR="003E02C3" w:rsidRPr="00166FFF">
        <w:instrText xml:space="preserve">C_PIECE" </w:instrText>
      </w:r>
      <w:r w:rsidR="003E02C3" w:rsidRPr="00166FFF">
        <w:fldChar w:fldCharType="end"/>
      </w:r>
      <w:r w:rsidR="00A95EF6" w:rsidRPr="00166FFF">
        <w:t>.</w:t>
      </w:r>
    </w:p>
    <w:p w14:paraId="0ABB9283" w14:textId="77777777" w:rsidR="0026259B" w:rsidRPr="00166FFF" w:rsidRDefault="0026259B" w:rsidP="00A95EF6">
      <w:pPr>
        <w:numPr>
          <w:ilvl w:val="0"/>
          <w:numId w:val="5"/>
        </w:numPr>
        <w:tabs>
          <w:tab w:val="clear" w:pos="360"/>
          <w:tab w:val="num" w:pos="720"/>
        </w:tabs>
        <w:spacing w:before="120"/>
        <w:ind w:left="720"/>
      </w:pPr>
      <w:r w:rsidRPr="00166FFF">
        <w:t>For fields using extract storage, SQLI provides the extract from and extract to positions for the data node in the C_EXTRACT_</w:t>
      </w:r>
      <w:r w:rsidR="00A95EF6" w:rsidRPr="00166FFF">
        <w:t>FROM</w:t>
      </w:r>
      <w:r w:rsidR="003E02C3" w:rsidRPr="00166FFF">
        <w:fldChar w:fldCharType="begin"/>
      </w:r>
      <w:r w:rsidR="003E02C3" w:rsidRPr="00166FFF">
        <w:instrText xml:space="preserve"> XE "C_EXTRACT_FROM</w:instrText>
      </w:r>
      <w:r w:rsidR="003E02C3">
        <w:instrText xml:space="preserve"> Field</w:instrText>
      </w:r>
      <w:r w:rsidR="003E02C3" w:rsidRPr="00166FFF">
        <w:instrText xml:space="preserve">" </w:instrText>
      </w:r>
      <w:r w:rsidR="003E02C3" w:rsidRPr="00166FFF">
        <w:fldChar w:fldCharType="end"/>
      </w:r>
      <w:r w:rsidR="003E02C3" w:rsidRPr="00166FFF">
        <w:fldChar w:fldCharType="begin"/>
      </w:r>
      <w:r w:rsidR="003E02C3" w:rsidRPr="00166FFF">
        <w:instrText xml:space="preserve"> XE "</w:instrText>
      </w:r>
      <w:r w:rsidR="003E02C3">
        <w:instrText>Fields:</w:instrText>
      </w:r>
      <w:r w:rsidR="003E02C3" w:rsidRPr="00166FFF">
        <w:instrText xml:space="preserve">C_EXTRACT_FROM" </w:instrText>
      </w:r>
      <w:r w:rsidR="003E02C3" w:rsidRPr="00166FFF">
        <w:fldChar w:fldCharType="end"/>
      </w:r>
      <w:r w:rsidR="00A95EF6" w:rsidRPr="00166FFF">
        <w:t xml:space="preserve"> and C_EXTRACT_THRU</w:t>
      </w:r>
      <w:r w:rsidR="003E02C3" w:rsidRPr="00166FFF">
        <w:fldChar w:fldCharType="begin"/>
      </w:r>
      <w:r w:rsidR="003E02C3" w:rsidRPr="00166FFF">
        <w:instrText xml:space="preserve"> XE "C_EXTRACT_THRU</w:instrText>
      </w:r>
      <w:r w:rsidR="003E02C3">
        <w:instrText xml:space="preserve"> Field</w:instrText>
      </w:r>
      <w:r w:rsidR="003E02C3" w:rsidRPr="00166FFF">
        <w:instrText xml:space="preserve">" </w:instrText>
      </w:r>
      <w:r w:rsidR="003E02C3" w:rsidRPr="00166FFF">
        <w:fldChar w:fldCharType="end"/>
      </w:r>
      <w:r w:rsidR="003E02C3" w:rsidRPr="00166FFF">
        <w:fldChar w:fldCharType="begin"/>
      </w:r>
      <w:r w:rsidR="003E02C3" w:rsidRPr="00166FFF">
        <w:instrText xml:space="preserve"> XE "</w:instrText>
      </w:r>
      <w:r w:rsidR="003E02C3">
        <w:instrText>Fields:</w:instrText>
      </w:r>
      <w:r w:rsidR="003E02C3" w:rsidRPr="00166FFF">
        <w:instrText xml:space="preserve">C_EXTRACT_THRU" </w:instrText>
      </w:r>
      <w:r w:rsidR="003E02C3" w:rsidRPr="00166FFF">
        <w:fldChar w:fldCharType="end"/>
      </w:r>
      <w:r w:rsidR="00A95EF6" w:rsidRPr="00166FFF">
        <w:t xml:space="preserve"> fields.</w:t>
      </w:r>
    </w:p>
    <w:p w14:paraId="58F06C54" w14:textId="77777777" w:rsidR="0026259B" w:rsidRPr="00166FFF" w:rsidRDefault="0026259B"/>
    <w:p w14:paraId="1A78A9F6" w14:textId="77777777" w:rsidR="00A95EF6" w:rsidRPr="00166FFF" w:rsidRDefault="00A95EF6"/>
    <w:p w14:paraId="221CF4DF" w14:textId="77777777" w:rsidR="0026259B" w:rsidRPr="00166FFF" w:rsidRDefault="0026259B" w:rsidP="00A95EF6">
      <w:pPr>
        <w:keepNext/>
        <w:keepLines/>
      </w:pPr>
      <w:r w:rsidRPr="00166FFF">
        <w:t>Data you retrieve from VA FileMan data globals is in internal VA FileMan format. Sometimes you can use this data without conversions of any kind. However:</w:t>
      </w:r>
    </w:p>
    <w:p w14:paraId="4BEAD2D2" w14:textId="624EFD25" w:rsidR="0026259B" w:rsidRPr="00166FFF" w:rsidRDefault="0026259B" w:rsidP="00A95EF6">
      <w:pPr>
        <w:keepNext/>
        <w:keepLines/>
        <w:numPr>
          <w:ilvl w:val="0"/>
          <w:numId w:val="1"/>
        </w:numPr>
        <w:spacing w:before="120"/>
      </w:pPr>
      <w:r w:rsidRPr="00166FFF">
        <w:t xml:space="preserve">Domain conversions are provided when the internal VA FileMan format differs from the base column format (see </w:t>
      </w:r>
      <w:r w:rsidR="00862C8C" w:rsidRPr="00166FFF">
        <w:t>the "</w:t>
      </w:r>
      <w:r w:rsidR="00862C8C" w:rsidRPr="00166FFF">
        <w:fldChar w:fldCharType="begin"/>
      </w:r>
      <w:r w:rsidR="00862C8C" w:rsidRPr="00166FFF">
        <w:instrText xml:space="preserve"> REF _Ref93984707 \h </w:instrText>
      </w:r>
      <w:r w:rsidR="00862C8C" w:rsidRPr="00166FFF">
        <w:fldChar w:fldCharType="separate"/>
      </w:r>
      <w:r w:rsidR="001F22DA" w:rsidRPr="00166FFF">
        <w:t>Column Value Conversions</w:t>
      </w:r>
      <w:r w:rsidR="00862C8C" w:rsidRPr="00166FFF">
        <w:fldChar w:fldCharType="end"/>
      </w:r>
      <w:r w:rsidR="00862C8C" w:rsidRPr="00166FFF">
        <w:t>" topic that follows</w:t>
      </w:r>
      <w:r w:rsidRPr="00166FFF">
        <w:t>).</w:t>
      </w:r>
    </w:p>
    <w:p w14:paraId="0AA6AAE4" w14:textId="04F4B620" w:rsidR="0026259B" w:rsidRPr="00166FFF" w:rsidRDefault="0026259B" w:rsidP="00A95EF6">
      <w:pPr>
        <w:numPr>
          <w:ilvl w:val="0"/>
          <w:numId w:val="1"/>
        </w:numPr>
        <w:spacing w:before="120"/>
      </w:pPr>
      <w:r w:rsidRPr="00166FFF">
        <w:t xml:space="preserve">Output formats are provided for columns whose external format differs from the base column format </w:t>
      </w:r>
      <w:r w:rsidR="00862C8C" w:rsidRPr="00166FFF">
        <w:t>(see the "</w:t>
      </w:r>
      <w:r w:rsidR="00862C8C" w:rsidRPr="00166FFF">
        <w:fldChar w:fldCharType="begin"/>
      </w:r>
      <w:r w:rsidR="00862C8C" w:rsidRPr="00166FFF">
        <w:instrText xml:space="preserve"> REF _Ref93984721 \h </w:instrText>
      </w:r>
      <w:r w:rsidR="00862C8C" w:rsidRPr="00166FFF">
        <w:fldChar w:fldCharType="separate"/>
      </w:r>
      <w:r w:rsidR="001F22DA" w:rsidRPr="00166FFF">
        <w:t>Column Value Conversions</w:t>
      </w:r>
      <w:r w:rsidR="00862C8C" w:rsidRPr="00166FFF">
        <w:fldChar w:fldCharType="end"/>
      </w:r>
      <w:r w:rsidR="00862C8C" w:rsidRPr="00166FFF">
        <w:t>" topic that follows)</w:t>
      </w:r>
      <w:r w:rsidR="00A95EF6" w:rsidRPr="00166FFF">
        <w:t>.</w:t>
      </w:r>
    </w:p>
    <w:p w14:paraId="36F6B62F" w14:textId="77777777" w:rsidR="0026259B" w:rsidRPr="00166FFF" w:rsidRDefault="0026259B"/>
    <w:p w14:paraId="31B7FC3F" w14:textId="77777777" w:rsidR="0026259B" w:rsidRPr="00166FFF" w:rsidRDefault="0026259B"/>
    <w:p w14:paraId="7A54C830" w14:textId="77777777" w:rsidR="0026259B" w:rsidRPr="00166FFF" w:rsidRDefault="0026259B" w:rsidP="00A95EF6">
      <w:pPr>
        <w:keepNext/>
        <w:keepLines/>
        <w:rPr>
          <w:b/>
        </w:rPr>
      </w:pPr>
      <w:r w:rsidRPr="00166FFF">
        <w:rPr>
          <w:b/>
        </w:rPr>
        <w:t>Retrieving Column Values through a DBS Call</w:t>
      </w:r>
    </w:p>
    <w:p w14:paraId="2190C855" w14:textId="77777777" w:rsidR="0026259B" w:rsidRPr="00166FFF" w:rsidRDefault="00491CB1" w:rsidP="00A95EF6">
      <w:pPr>
        <w:keepNext/>
        <w:keepLines/>
      </w:pPr>
      <w:r w:rsidRPr="00166FFF">
        <w:fldChar w:fldCharType="begin"/>
      </w:r>
      <w:r w:rsidRPr="00166FFF">
        <w:instrText xml:space="preserve"> XE "Retrieving Column Values</w:instrText>
      </w:r>
      <w:r w:rsidR="00C7753E">
        <w:instrText>:T</w:instrText>
      </w:r>
      <w:r w:rsidRPr="00166FFF">
        <w:instrText xml:space="preserve">hrough a DBS Call" </w:instrText>
      </w:r>
      <w:r w:rsidRPr="00166FFF">
        <w:fldChar w:fldCharType="end"/>
      </w:r>
      <w:r w:rsidRPr="00166FFF">
        <w:fldChar w:fldCharType="begin"/>
      </w:r>
      <w:r w:rsidRPr="00166FFF">
        <w:instrText xml:space="preserve"> XE "Columns:Retrieving Column Values</w:instrText>
      </w:r>
      <w:r w:rsidR="00C7753E">
        <w:instrText>:T</w:instrText>
      </w:r>
      <w:r w:rsidRPr="00166FFF">
        <w:instrText xml:space="preserve">hrough a DBS Call" </w:instrText>
      </w:r>
      <w:r w:rsidRPr="00166FFF">
        <w:fldChar w:fldCharType="end"/>
      </w:r>
      <w:r w:rsidR="0026259B" w:rsidRPr="00166FFF">
        <w:fldChar w:fldCharType="begin"/>
      </w:r>
      <w:r w:rsidR="0026259B" w:rsidRPr="00166FFF">
        <w:instrText xml:space="preserve"> XE </w:instrText>
      </w:r>
      <w:r w:rsidR="001371F9" w:rsidRPr="00166FFF">
        <w:instrText>"</w:instrText>
      </w:r>
      <w:smartTag w:uri="urn:schemas:contacts" w:element="Sn">
        <w:r w:rsidR="001371F9" w:rsidRPr="00166FFF">
          <w:instrText>DBS</w:instrText>
        </w:r>
      </w:smartTag>
      <w:r w:rsidR="001371F9" w:rsidRPr="00166FFF">
        <w:instrText xml:space="preserve"> Calls"</w:instrText>
      </w:r>
      <w:r w:rsidR="0026259B" w:rsidRPr="00166FFF">
        <w:instrText xml:space="preserve"> </w:instrText>
      </w:r>
      <w:r w:rsidR="0026259B" w:rsidRPr="00166FFF">
        <w:fldChar w:fldCharType="end"/>
      </w:r>
    </w:p>
    <w:p w14:paraId="4A623820" w14:textId="77777777" w:rsidR="0026259B" w:rsidRPr="00166FFF" w:rsidRDefault="0026259B" w:rsidP="00A95EF6">
      <w:pPr>
        <w:keepNext/>
        <w:keepLines/>
      </w:pPr>
      <w:r w:rsidRPr="00166FFF">
        <w:t xml:space="preserve">The </w:t>
      </w:r>
      <w:r w:rsidR="0003595C" w:rsidRPr="00166FFF">
        <w:t>SQLI_COLUMN file</w:t>
      </w:r>
      <w:r w:rsidR="0003595C" w:rsidRPr="00453806">
        <w:t xml:space="preserve"> (#1.5217)</w:t>
      </w:r>
      <w:r w:rsidR="0003595C">
        <w:fldChar w:fldCharType="begin"/>
      </w:r>
      <w:r w:rsidR="0003595C">
        <w:instrText xml:space="preserve"> XE "SQLI_COLUMN F</w:instrText>
      </w:r>
      <w:r w:rsidR="0003595C" w:rsidRPr="00453806">
        <w:instrText>ile (#1.5217)</w:instrText>
      </w:r>
      <w:r w:rsidR="0003595C">
        <w:instrText xml:space="preserve">" </w:instrText>
      </w:r>
      <w:r w:rsidR="0003595C">
        <w:fldChar w:fldCharType="end"/>
      </w:r>
      <w:r w:rsidR="0003595C">
        <w:fldChar w:fldCharType="begin"/>
      </w:r>
      <w:r w:rsidR="0003595C">
        <w:instrText xml:space="preserve"> XE "Files:SQLI_COLUMN </w:instrText>
      </w:r>
      <w:r w:rsidR="0003595C" w:rsidRPr="00453806">
        <w:instrText>(#1.5217)</w:instrText>
      </w:r>
      <w:r w:rsidR="0003595C">
        <w:instrText xml:space="preserve">" </w:instrText>
      </w:r>
      <w:r w:rsidR="0003595C">
        <w:fldChar w:fldCharType="end"/>
      </w:r>
      <w:r w:rsidRPr="00166FFF">
        <w:t xml:space="preserve"> provides code in the C_FM_EXEC field</w:t>
      </w:r>
      <w:r w:rsidR="0003595C">
        <w:fldChar w:fldCharType="begin"/>
      </w:r>
      <w:r w:rsidR="0003595C">
        <w:instrText xml:space="preserve"> XE "</w:instrText>
      </w:r>
      <w:r w:rsidR="0003595C" w:rsidRPr="00055D99">
        <w:instrText>C_FM_EXEC Field</w:instrText>
      </w:r>
      <w:r w:rsidR="0003595C">
        <w:instrText xml:space="preserve">" </w:instrText>
      </w:r>
      <w:r w:rsidR="0003595C">
        <w:fldChar w:fldCharType="end"/>
      </w:r>
      <w:r w:rsidR="003E02C3">
        <w:fldChar w:fldCharType="begin"/>
      </w:r>
      <w:r w:rsidR="003E02C3">
        <w:instrText xml:space="preserve"> XE "Fields:C_FM_EXEC" </w:instrText>
      </w:r>
      <w:r w:rsidR="003E02C3">
        <w:fldChar w:fldCharType="end"/>
      </w:r>
      <w:r w:rsidRPr="00166FFF">
        <w:t xml:space="preserve"> to retrieve the external field value a DBS call</w:t>
      </w:r>
      <w:r w:rsidR="003E02C3">
        <w:fldChar w:fldCharType="begin"/>
      </w:r>
      <w:r w:rsidR="003E02C3">
        <w:instrText xml:space="preserve"> XE "DBS C</w:instrText>
      </w:r>
      <w:r w:rsidR="003E02C3" w:rsidRPr="00904FF8">
        <w:instrText>all</w:instrText>
      </w:r>
      <w:r w:rsidR="003E02C3">
        <w:instrText xml:space="preserve">s" </w:instrText>
      </w:r>
      <w:r w:rsidR="003E02C3">
        <w:fldChar w:fldCharType="end"/>
      </w:r>
      <w:r w:rsidRPr="00166FFF">
        <w:t>, for columns derived from the following VA FileMan field types:</w:t>
      </w:r>
    </w:p>
    <w:p w14:paraId="350FF5E6" w14:textId="77777777" w:rsidR="0026259B" w:rsidRPr="00166FFF" w:rsidRDefault="0026259B" w:rsidP="00A95EF6">
      <w:pPr>
        <w:keepNext/>
        <w:keepLines/>
        <w:numPr>
          <w:ilvl w:val="0"/>
          <w:numId w:val="1"/>
        </w:numPr>
        <w:spacing w:before="120"/>
      </w:pPr>
      <w:r w:rsidRPr="00166FFF">
        <w:t>Computed</w:t>
      </w:r>
      <w:r w:rsidR="00491CB1" w:rsidRPr="00166FFF">
        <w:fldChar w:fldCharType="begin"/>
      </w:r>
      <w:r w:rsidR="00491CB1" w:rsidRPr="00166FFF">
        <w:instrText xml:space="preserve"> XE "Computed </w:instrText>
      </w:r>
      <w:smartTag w:uri="urn:schemas:contacts" w:element="Sn">
        <w:r w:rsidR="00491CB1" w:rsidRPr="00166FFF">
          <w:instrText>Fields</w:instrText>
        </w:r>
      </w:smartTag>
      <w:r w:rsidR="00491CB1" w:rsidRPr="00166FFF">
        <w:instrText xml:space="preserve">" </w:instrText>
      </w:r>
      <w:r w:rsidR="00491CB1" w:rsidRPr="00166FFF">
        <w:fldChar w:fldCharType="end"/>
      </w:r>
      <w:r w:rsidR="00491CB1" w:rsidRPr="00166FFF">
        <w:fldChar w:fldCharType="begin"/>
      </w:r>
      <w:r w:rsidR="00491CB1" w:rsidRPr="00166FFF">
        <w:instrText xml:space="preserve"> XE "Fields:Computed" </w:instrText>
      </w:r>
      <w:r w:rsidR="00491CB1" w:rsidRPr="00166FFF">
        <w:fldChar w:fldCharType="end"/>
      </w:r>
    </w:p>
    <w:p w14:paraId="40593CF7" w14:textId="77777777" w:rsidR="0026259B" w:rsidRPr="00166FFF" w:rsidRDefault="0026259B" w:rsidP="00A95EF6">
      <w:pPr>
        <w:keepNext/>
        <w:keepLines/>
        <w:numPr>
          <w:ilvl w:val="0"/>
          <w:numId w:val="1"/>
        </w:numPr>
        <w:spacing w:before="120"/>
      </w:pPr>
      <w:r w:rsidRPr="00166FFF">
        <w:t>Pointer</w:t>
      </w:r>
      <w:r w:rsidR="00491CB1" w:rsidRPr="00166FFF">
        <w:fldChar w:fldCharType="begin"/>
      </w:r>
      <w:r w:rsidR="00491CB1" w:rsidRPr="00166FFF">
        <w:instrText xml:space="preserve"> XE "Pointer Fields" </w:instrText>
      </w:r>
      <w:r w:rsidR="00491CB1" w:rsidRPr="00166FFF">
        <w:fldChar w:fldCharType="end"/>
      </w:r>
      <w:r w:rsidR="00491CB1" w:rsidRPr="00166FFF">
        <w:fldChar w:fldCharType="begin"/>
      </w:r>
      <w:r w:rsidR="00491CB1" w:rsidRPr="00166FFF">
        <w:instrText xml:space="preserve"> XE "Fields:Pointer" </w:instrText>
      </w:r>
      <w:r w:rsidR="00491CB1" w:rsidRPr="00166FFF">
        <w:fldChar w:fldCharType="end"/>
      </w:r>
    </w:p>
    <w:p w14:paraId="3A84A35A" w14:textId="77777777" w:rsidR="0026259B" w:rsidRPr="00166FFF" w:rsidRDefault="0026259B" w:rsidP="00345229">
      <w:pPr>
        <w:numPr>
          <w:ilvl w:val="0"/>
          <w:numId w:val="1"/>
        </w:numPr>
        <w:spacing w:before="120"/>
      </w:pPr>
      <w:r w:rsidRPr="00166FFF">
        <w:t>Variable Pointer</w:t>
      </w:r>
      <w:r w:rsidR="00491CB1" w:rsidRPr="00166FFF">
        <w:fldChar w:fldCharType="begin"/>
      </w:r>
      <w:r w:rsidR="00491CB1" w:rsidRPr="00166FFF">
        <w:instrText xml:space="preserve"> XE "Variable Pointer Fields" </w:instrText>
      </w:r>
      <w:r w:rsidR="00491CB1" w:rsidRPr="00166FFF">
        <w:fldChar w:fldCharType="end"/>
      </w:r>
      <w:r w:rsidR="00491CB1" w:rsidRPr="00166FFF">
        <w:fldChar w:fldCharType="begin"/>
      </w:r>
      <w:r w:rsidR="00491CB1" w:rsidRPr="00166FFF">
        <w:instrText xml:space="preserve"> XE "Fields:Variable Pointer" </w:instrText>
      </w:r>
      <w:r w:rsidR="00491CB1" w:rsidRPr="00166FFF">
        <w:fldChar w:fldCharType="end"/>
      </w:r>
    </w:p>
    <w:p w14:paraId="0D7B8273" w14:textId="77777777" w:rsidR="0026259B" w:rsidRPr="00166FFF" w:rsidRDefault="0026259B"/>
    <w:p w14:paraId="56482595" w14:textId="77777777" w:rsidR="0026259B" w:rsidRPr="00166FFF" w:rsidRDefault="0026259B">
      <w:r w:rsidRPr="00166FFF">
        <w:t>This code is useful for resolving the external value for pointer field types. A pointer field in one file can point to a pointer field in another file and so forth, resulting a long pointer chain until you finally reach a non-pointer field to access the external value of the original pointer field.</w:t>
      </w:r>
    </w:p>
    <w:p w14:paraId="28D69AA0" w14:textId="77777777" w:rsidR="0026259B" w:rsidRPr="00166FFF" w:rsidRDefault="0026259B"/>
    <w:p w14:paraId="4BF6A944" w14:textId="77777777" w:rsidR="0026259B" w:rsidRPr="00166FFF" w:rsidRDefault="0026259B">
      <w:r w:rsidRPr="00166FFF">
        <w:t>Also, a DBS</w:t>
      </w:r>
      <w:r w:rsidRPr="00166FFF">
        <w:fldChar w:fldCharType="begin"/>
      </w:r>
      <w:r w:rsidRPr="00166FFF">
        <w:instrText xml:space="preserve"> XE </w:instrText>
      </w:r>
      <w:r w:rsidR="001371F9" w:rsidRPr="00166FFF">
        <w:instrText>"DBS Calls"</w:instrText>
      </w:r>
      <w:r w:rsidRPr="00166FFF">
        <w:instrText xml:space="preserve"> </w:instrText>
      </w:r>
      <w:r w:rsidRPr="00166FFF">
        <w:fldChar w:fldCharType="end"/>
      </w:r>
      <w:r w:rsidRPr="00166FFF">
        <w:t xml:space="preserve"> call is also the only way to retrieve the value for computed fields, which have no permanent storage. A value of 1 in the C_VIRTUAL field</w:t>
      </w:r>
      <w:r w:rsidR="003B5A61" w:rsidRPr="00166FFF">
        <w:fldChar w:fldCharType="begin"/>
      </w:r>
      <w:r w:rsidR="003B5A61" w:rsidRPr="00166FFF">
        <w:instrText xml:space="preserve"> XE "C_VIRTUAL</w:instrText>
      </w:r>
      <w:r w:rsidR="003B5A61">
        <w:instrText xml:space="preserve"> Field</w:instrText>
      </w:r>
      <w:r w:rsidR="003B5A61" w:rsidRPr="00166FFF">
        <w:instrText xml:space="preserve">" </w:instrText>
      </w:r>
      <w:r w:rsidR="003B5A61" w:rsidRPr="00166FFF">
        <w:fldChar w:fldCharType="end"/>
      </w:r>
      <w:r w:rsidR="003B5A61" w:rsidRPr="00166FFF">
        <w:fldChar w:fldCharType="begin"/>
      </w:r>
      <w:r w:rsidR="003B5A61" w:rsidRPr="00166FFF">
        <w:instrText xml:space="preserve"> XE "</w:instrText>
      </w:r>
      <w:r w:rsidR="003B5A61">
        <w:instrText>Fields:</w:instrText>
      </w:r>
      <w:r w:rsidR="003B5A61" w:rsidRPr="00166FFF">
        <w:instrText xml:space="preserve">C_VIRTUAL" </w:instrText>
      </w:r>
      <w:r w:rsidR="003B5A61" w:rsidRPr="00166FFF">
        <w:fldChar w:fldCharType="end"/>
      </w:r>
      <w:r w:rsidRPr="00166FFF">
        <w:t xml:space="preserve"> indicates which columns are based on computed fields. For such columns, use the M code in the C_FM_EXEC field</w:t>
      </w:r>
      <w:r w:rsidR="0003595C">
        <w:fldChar w:fldCharType="begin"/>
      </w:r>
      <w:r w:rsidR="0003595C">
        <w:instrText xml:space="preserve"> XE "</w:instrText>
      </w:r>
      <w:r w:rsidR="0003595C" w:rsidRPr="00055D99">
        <w:instrText>C_FM_EXEC Field</w:instrText>
      </w:r>
      <w:r w:rsidR="0003595C">
        <w:instrText xml:space="preserve">" </w:instrText>
      </w:r>
      <w:r w:rsidR="0003595C">
        <w:fldChar w:fldCharType="end"/>
      </w:r>
      <w:r w:rsidR="003B5A61">
        <w:fldChar w:fldCharType="begin"/>
      </w:r>
      <w:r w:rsidR="003B5A61">
        <w:instrText xml:space="preserve"> XE "Fields:C_FM_EXEC" </w:instrText>
      </w:r>
      <w:r w:rsidR="003B5A61">
        <w:fldChar w:fldCharType="end"/>
      </w:r>
      <w:r w:rsidRPr="00166FFF">
        <w:t xml:space="preserve"> to ret</w:t>
      </w:r>
      <w:r w:rsidR="00345229" w:rsidRPr="00166FFF">
        <w:t>rieve the computed field value.</w:t>
      </w:r>
    </w:p>
    <w:p w14:paraId="50C877EF" w14:textId="77777777" w:rsidR="00345229" w:rsidRPr="00166FFF" w:rsidRDefault="00345229"/>
    <w:p w14:paraId="35ADEAAF" w14:textId="77777777" w:rsidR="00345229" w:rsidRPr="00166FFF" w:rsidRDefault="00345229"/>
    <w:p w14:paraId="6C1113C3" w14:textId="77777777" w:rsidR="0026259B" w:rsidRPr="00166FFF" w:rsidRDefault="0026259B" w:rsidP="00A95EF6">
      <w:pPr>
        <w:pStyle w:val="Heading3"/>
      </w:pPr>
      <w:bookmarkStart w:id="153" w:name="_Toc93977984"/>
      <w:bookmarkStart w:id="154" w:name="_Ref93984707"/>
      <w:bookmarkStart w:id="155" w:name="_Ref93984721"/>
      <w:bookmarkStart w:id="156" w:name="_Toc94346533"/>
      <w:r w:rsidRPr="00166FFF">
        <w:lastRenderedPageBreak/>
        <w:t>Column Value Conversions</w:t>
      </w:r>
      <w:bookmarkEnd w:id="153"/>
      <w:bookmarkEnd w:id="154"/>
      <w:bookmarkEnd w:id="155"/>
      <w:bookmarkEnd w:id="156"/>
    </w:p>
    <w:p w14:paraId="66301806" w14:textId="77777777" w:rsidR="0026259B" w:rsidRPr="00166FFF" w:rsidRDefault="002A006F" w:rsidP="00A95EF6">
      <w:pPr>
        <w:keepNext/>
        <w:keepLines/>
      </w:pPr>
      <w:r w:rsidRPr="00166FFF">
        <w:fldChar w:fldCharType="begin"/>
      </w:r>
      <w:r w:rsidRPr="00166FFF">
        <w:instrText xml:space="preserve"> XE "Column</w:instrText>
      </w:r>
      <w:r w:rsidR="00D44FD5" w:rsidRPr="00166FFF">
        <w:instrText>s:</w:instrText>
      </w:r>
      <w:r w:rsidRPr="00166FFF">
        <w:instrText xml:space="preserve">Value Conversions" </w:instrText>
      </w:r>
      <w:r w:rsidRPr="00166FFF">
        <w:fldChar w:fldCharType="end"/>
      </w:r>
      <w:r w:rsidR="00D44FD5" w:rsidRPr="00166FFF">
        <w:fldChar w:fldCharType="begin"/>
      </w:r>
      <w:r w:rsidR="00D44FD5" w:rsidRPr="00166FFF">
        <w:instrText xml:space="preserve"> XE "Conversions:Columns Value Conversions" </w:instrText>
      </w:r>
      <w:r w:rsidR="00D44FD5" w:rsidRPr="00166FFF">
        <w:fldChar w:fldCharType="end"/>
      </w:r>
    </w:p>
    <w:p w14:paraId="5E168581" w14:textId="77777777" w:rsidR="0026259B" w:rsidRPr="00166FFF" w:rsidRDefault="0026259B">
      <w:r w:rsidRPr="00166FFF">
        <w:t>SQLI provides column conversions for some columns. Base-to-internal conversions are provided in the SQLI_DOMAIN file</w:t>
      </w:r>
      <w:r w:rsidR="003B5A61">
        <w:t xml:space="preserve"> (#1.5212)</w:t>
      </w:r>
      <w:r w:rsidR="003B5A61">
        <w:fldChar w:fldCharType="begin"/>
      </w:r>
      <w:r w:rsidR="003B5A61">
        <w:instrText xml:space="preserve"> XE "SQLI_DOMAIN F</w:instrText>
      </w:r>
      <w:r w:rsidR="003B5A61" w:rsidRPr="00550203">
        <w:instrText>ile (#1.5212)</w:instrText>
      </w:r>
      <w:r w:rsidR="003B5A61">
        <w:instrText xml:space="preserve">" </w:instrText>
      </w:r>
      <w:r w:rsidR="003B5A61">
        <w:fldChar w:fldCharType="end"/>
      </w:r>
      <w:r w:rsidR="003B5A61">
        <w:fldChar w:fldCharType="begin"/>
      </w:r>
      <w:r w:rsidR="003B5A61">
        <w:instrText xml:space="preserve"> XE "Files:SQLI_DOMAIN </w:instrText>
      </w:r>
      <w:r w:rsidR="003B5A61" w:rsidRPr="00550203">
        <w:instrText>(#1.5212)</w:instrText>
      </w:r>
      <w:r w:rsidR="003B5A61">
        <w:instrText xml:space="preserve">" </w:instrText>
      </w:r>
      <w:r w:rsidR="003B5A61">
        <w:fldChar w:fldCharType="end"/>
      </w:r>
      <w:r w:rsidRPr="00166FFF">
        <w:t>. Base-to-external conversions are provided in the SQLI_OUTPUT_FORMAT file</w:t>
      </w:r>
      <w:r w:rsidR="00FB6E08">
        <w:t xml:space="preserve"> (#1.5214)</w:t>
      </w:r>
      <w:r w:rsidR="00FB6E08">
        <w:fldChar w:fldCharType="begin"/>
      </w:r>
      <w:r w:rsidR="00FB6E08">
        <w:instrText xml:space="preserve"> XE "SQLI_OUTPUT_FORMAT F</w:instrText>
      </w:r>
      <w:r w:rsidR="00FB6E08" w:rsidRPr="00F866AA">
        <w:instrText>ile (#1.5214)</w:instrText>
      </w:r>
      <w:r w:rsidR="00FB6E08">
        <w:instrText xml:space="preserve">" </w:instrText>
      </w:r>
      <w:r w:rsidR="00FB6E08">
        <w:fldChar w:fldCharType="end"/>
      </w:r>
      <w:r w:rsidR="00FB6E08">
        <w:fldChar w:fldCharType="begin"/>
      </w:r>
      <w:r w:rsidR="00FB6E08">
        <w:instrText xml:space="preserve"> XE "Files:SQLI_OUTPUT_FORMAT </w:instrText>
      </w:r>
      <w:r w:rsidR="00FB6E08" w:rsidRPr="00F866AA">
        <w:instrText>(#1.5214)</w:instrText>
      </w:r>
      <w:r w:rsidR="00FB6E08">
        <w:instrText xml:space="preserve">" </w:instrText>
      </w:r>
      <w:r w:rsidR="00FB6E08">
        <w:fldChar w:fldCharType="end"/>
      </w:r>
      <w:r w:rsidRPr="00166FFF">
        <w:t>.</w:t>
      </w:r>
    </w:p>
    <w:p w14:paraId="210C9236" w14:textId="77777777" w:rsidR="0026259B" w:rsidRPr="00166FFF" w:rsidRDefault="0026259B"/>
    <w:p w14:paraId="7A51EE1E" w14:textId="77777777" w:rsidR="0026259B" w:rsidRPr="00166FFF" w:rsidRDefault="0026259B"/>
    <w:p w14:paraId="3428E032" w14:textId="77777777" w:rsidR="0026259B" w:rsidRPr="00166FFF" w:rsidRDefault="0026259B" w:rsidP="00345229">
      <w:pPr>
        <w:pStyle w:val="Heading4"/>
      </w:pPr>
      <w:bookmarkStart w:id="157" w:name="_Toc94346534"/>
      <w:r w:rsidRPr="00166FFF">
        <w:t>Domain Conversions (Base to Internal)</w:t>
      </w:r>
      <w:bookmarkEnd w:id="157"/>
    </w:p>
    <w:p w14:paraId="1F2DBC34" w14:textId="77777777" w:rsidR="0026259B" w:rsidRPr="00166FFF" w:rsidRDefault="0026259B" w:rsidP="00A95EF6">
      <w:pPr>
        <w:keepNext/>
        <w:keepLines/>
      </w:pPr>
      <w:r w:rsidRPr="00166FFF">
        <w:fldChar w:fldCharType="begin"/>
      </w:r>
      <w:r w:rsidR="002A006F" w:rsidRPr="00166FFF">
        <w:instrText xml:space="preserve"> XE "Domain</w:instrText>
      </w:r>
      <w:r w:rsidR="00D44FD5" w:rsidRPr="00166FFF">
        <w:instrText xml:space="preserve"> </w:instrText>
      </w:r>
      <w:r w:rsidR="002A006F" w:rsidRPr="00166FFF">
        <w:instrText>C</w:instrText>
      </w:r>
      <w:r w:rsidRPr="00166FFF">
        <w:instrText>onversions</w:instrText>
      </w:r>
      <w:r w:rsidR="002A006F" w:rsidRPr="00166FFF">
        <w:instrText xml:space="preserve"> (Base to Internal)</w:instrText>
      </w:r>
      <w:r w:rsidRPr="00166FFF">
        <w:instrText xml:space="preserve">" </w:instrText>
      </w:r>
      <w:r w:rsidRPr="00166FFF">
        <w:fldChar w:fldCharType="end"/>
      </w:r>
      <w:r w:rsidR="00D44FD5" w:rsidRPr="00166FFF">
        <w:fldChar w:fldCharType="begin"/>
      </w:r>
      <w:r w:rsidR="00D44FD5" w:rsidRPr="00166FFF">
        <w:instrText xml:space="preserve"> XE "Conversions:Domain Conversions (Base to Internal)" </w:instrText>
      </w:r>
      <w:r w:rsidR="00D44FD5" w:rsidRPr="00166FFF">
        <w:fldChar w:fldCharType="end"/>
      </w:r>
      <w:r w:rsidR="00D44FD5" w:rsidRPr="00166FFF">
        <w:fldChar w:fldCharType="begin"/>
      </w:r>
      <w:r w:rsidR="00D44FD5" w:rsidRPr="00166FFF">
        <w:instrText xml:space="preserve"> XE "Base to Internal Conversions" </w:instrText>
      </w:r>
      <w:r w:rsidR="00D44FD5" w:rsidRPr="00166FFF">
        <w:fldChar w:fldCharType="end"/>
      </w:r>
      <w:r w:rsidRPr="00166FFF">
        <w:fldChar w:fldCharType="begin"/>
      </w:r>
      <w:r w:rsidRPr="00166FFF">
        <w:instrText xml:space="preserve"> XE "DM_BASE_EXEC</w:instrText>
      </w:r>
      <w:r w:rsidR="00C7753E">
        <w:instrText xml:space="preserve"> Field</w:instrText>
      </w:r>
      <w:r w:rsidRPr="00166FFF">
        <w:instrText xml:space="preserve">" </w:instrText>
      </w:r>
      <w:r w:rsidRPr="00166FFF">
        <w:fldChar w:fldCharType="end"/>
      </w:r>
      <w:r w:rsidR="00C7753E" w:rsidRPr="00166FFF">
        <w:fldChar w:fldCharType="begin"/>
      </w:r>
      <w:r w:rsidR="00C7753E" w:rsidRPr="00166FFF">
        <w:instrText xml:space="preserve"> XE "</w:instrText>
      </w:r>
      <w:r w:rsidR="00C7753E">
        <w:instrText>Fields:</w:instrText>
      </w:r>
      <w:r w:rsidR="00C7753E" w:rsidRPr="00166FFF">
        <w:instrText xml:space="preserve">DM_BASE_EXEC" </w:instrText>
      </w:r>
      <w:r w:rsidR="00C7753E" w:rsidRPr="00166FFF">
        <w:fldChar w:fldCharType="end"/>
      </w:r>
      <w:r w:rsidRPr="00166FFF">
        <w:fldChar w:fldCharType="begin"/>
      </w:r>
      <w:r w:rsidRPr="00166FFF">
        <w:instrText xml:space="preserve"> XE "DM_</w:instrText>
      </w:r>
      <w:smartTag w:uri="urn:schemas-microsoft-com:office:smarttags" w:element="stockticker">
        <w:r w:rsidRPr="00166FFF">
          <w:instrText>INT</w:instrText>
        </w:r>
      </w:smartTag>
      <w:r w:rsidRPr="00166FFF">
        <w:instrText>_EXEC</w:instrText>
      </w:r>
      <w:r w:rsidR="00C7753E">
        <w:instrText xml:space="preserve"> Field</w:instrText>
      </w:r>
      <w:r w:rsidRPr="00166FFF">
        <w:instrText xml:space="preserve">" </w:instrText>
      </w:r>
      <w:r w:rsidRPr="00166FFF">
        <w:fldChar w:fldCharType="end"/>
      </w:r>
      <w:r w:rsidR="00C7753E" w:rsidRPr="00166FFF">
        <w:fldChar w:fldCharType="begin"/>
      </w:r>
      <w:r w:rsidR="00C7753E" w:rsidRPr="00166FFF">
        <w:instrText xml:space="preserve"> XE "</w:instrText>
      </w:r>
      <w:r w:rsidR="00C7753E">
        <w:instrText>Fields:</w:instrText>
      </w:r>
      <w:r w:rsidR="00C7753E" w:rsidRPr="00166FFF">
        <w:instrText>DM_</w:instrText>
      </w:r>
      <w:smartTag w:uri="urn:schemas-microsoft-com:office:smarttags" w:element="stockticker">
        <w:r w:rsidR="00C7753E" w:rsidRPr="00166FFF">
          <w:instrText>INT</w:instrText>
        </w:r>
      </w:smartTag>
      <w:r w:rsidR="00C7753E" w:rsidRPr="00166FFF">
        <w:instrText xml:space="preserve">_EXEC" </w:instrText>
      </w:r>
      <w:r w:rsidR="00C7753E" w:rsidRPr="00166FFF">
        <w:fldChar w:fldCharType="end"/>
      </w:r>
      <w:r w:rsidRPr="00166FFF">
        <w:fldChar w:fldCharType="begin"/>
      </w:r>
      <w:r w:rsidRPr="00166FFF">
        <w:instrText xml:space="preserve"> XE "DM_</w:instrText>
      </w:r>
      <w:smartTag w:uri="urn:schemas-microsoft-com:office:smarttags" w:element="stockticker">
        <w:r w:rsidRPr="00166FFF">
          <w:instrText>INT</w:instrText>
        </w:r>
      </w:smartTag>
      <w:r w:rsidRPr="00166FFF">
        <w:instrText>_EXPR</w:instrText>
      </w:r>
      <w:r w:rsidR="00C7753E">
        <w:instrText xml:space="preserve"> Field</w:instrText>
      </w:r>
      <w:r w:rsidRPr="00166FFF">
        <w:instrText xml:space="preserve">" </w:instrText>
      </w:r>
      <w:r w:rsidRPr="00166FFF">
        <w:fldChar w:fldCharType="end"/>
      </w:r>
      <w:r w:rsidR="00C7753E" w:rsidRPr="00166FFF">
        <w:fldChar w:fldCharType="begin"/>
      </w:r>
      <w:r w:rsidR="00C7753E" w:rsidRPr="00166FFF">
        <w:instrText xml:space="preserve"> XE "</w:instrText>
      </w:r>
      <w:r w:rsidR="00C7753E">
        <w:instrText>FieldS:</w:instrText>
      </w:r>
      <w:r w:rsidR="00C7753E" w:rsidRPr="00166FFF">
        <w:instrText>DM_</w:instrText>
      </w:r>
      <w:smartTag w:uri="urn:schemas-microsoft-com:office:smarttags" w:element="stockticker">
        <w:r w:rsidR="00C7753E" w:rsidRPr="00166FFF">
          <w:instrText>INT</w:instrText>
        </w:r>
      </w:smartTag>
      <w:r w:rsidR="00C7753E" w:rsidRPr="00166FFF">
        <w:instrText xml:space="preserve">_EXPR" </w:instrText>
      </w:r>
      <w:r w:rsidR="00C7753E" w:rsidRPr="00166FFF">
        <w:fldChar w:fldCharType="end"/>
      </w:r>
      <w:r w:rsidRPr="00166FFF">
        <w:fldChar w:fldCharType="begin"/>
      </w:r>
      <w:r w:rsidRPr="00166FFF">
        <w:instrText xml:space="preserve"> XE "DM_BASE_EXPR</w:instrText>
      </w:r>
      <w:r w:rsidR="00C7753E">
        <w:instrText xml:space="preserve"> Field</w:instrText>
      </w:r>
      <w:r w:rsidRPr="00166FFF">
        <w:instrText xml:space="preserve">" </w:instrText>
      </w:r>
      <w:r w:rsidRPr="00166FFF">
        <w:fldChar w:fldCharType="end"/>
      </w:r>
      <w:r w:rsidR="00C7753E" w:rsidRPr="00166FFF">
        <w:fldChar w:fldCharType="begin"/>
      </w:r>
      <w:r w:rsidR="00C7753E" w:rsidRPr="00166FFF">
        <w:instrText xml:space="preserve"> XE "</w:instrText>
      </w:r>
      <w:r w:rsidR="00C7753E">
        <w:instrText>Fields:</w:instrText>
      </w:r>
      <w:r w:rsidR="00C7753E" w:rsidRPr="00166FFF">
        <w:instrText xml:space="preserve">DM_BASE_EXPR" </w:instrText>
      </w:r>
      <w:r w:rsidR="00C7753E" w:rsidRPr="00166FFF">
        <w:fldChar w:fldCharType="end"/>
      </w:r>
      <w:r w:rsidRPr="00166FFF">
        <w:fldChar w:fldCharType="begin"/>
      </w:r>
      <w:r w:rsidRPr="00166FFF">
        <w:instrText xml:space="preserve"> XE "</w:instrText>
      </w:r>
      <w:r w:rsidR="00AE4C79" w:rsidRPr="00166FFF">
        <w:instrText>Placeholders:{B}</w:instrText>
      </w:r>
      <w:r w:rsidRPr="00166FFF">
        <w:instrText xml:space="preserve">" </w:instrText>
      </w:r>
      <w:r w:rsidRPr="00166FFF">
        <w:fldChar w:fldCharType="end"/>
      </w:r>
      <w:r w:rsidRPr="00166FFF">
        <w:fldChar w:fldCharType="begin"/>
      </w:r>
      <w:r w:rsidRPr="00166FFF">
        <w:instrText xml:space="preserve"> XE "</w:instrText>
      </w:r>
      <w:r w:rsidR="00AE4C79" w:rsidRPr="00166FFF">
        <w:instrText>Placeholders:{I}</w:instrText>
      </w:r>
      <w:r w:rsidRPr="00166FFF">
        <w:instrText xml:space="preserve">" </w:instrText>
      </w:r>
      <w:r w:rsidRPr="00166FFF">
        <w:fldChar w:fldCharType="end"/>
      </w:r>
    </w:p>
    <w:p w14:paraId="3899C8CB" w14:textId="77777777" w:rsidR="0026259B" w:rsidRPr="00166FFF" w:rsidRDefault="0026259B">
      <w:r w:rsidRPr="00166FFF">
        <w:t>Some domains created by SQLI provide conversions between VA FileMan internal {I} format to SQL base {B} data format. No conversion is provided when the SQL base and VA FileMan internal form for a column are the same.</w:t>
      </w:r>
    </w:p>
    <w:p w14:paraId="7EB8EC88" w14:textId="77777777" w:rsidR="0026259B" w:rsidRPr="00166FFF" w:rsidRDefault="0026259B"/>
    <w:p w14:paraId="175726FA" w14:textId="77777777" w:rsidR="0026259B" w:rsidRPr="00166FFF" w:rsidRDefault="0026259B">
      <w:r w:rsidRPr="00166FFF">
        <w:t>Specifically, for columns whose domains are date-time valued (FM_DATE</w:t>
      </w:r>
      <w:r w:rsidR="007A49BF">
        <w:fldChar w:fldCharType="begin"/>
      </w:r>
      <w:r w:rsidR="007A49BF">
        <w:instrText xml:space="preserve"> XE "</w:instrText>
      </w:r>
      <w:r w:rsidR="007A49BF" w:rsidRPr="00166FFF">
        <w:instrText>FM_DATE</w:instrText>
      </w:r>
      <w:r w:rsidR="007A49BF">
        <w:instrText xml:space="preserve"> D</w:instrText>
      </w:r>
      <w:r w:rsidR="007A49BF" w:rsidRPr="00DC2B8F">
        <w:instrText>omain</w:instrText>
      </w:r>
      <w:r w:rsidR="007A49BF">
        <w:instrText xml:space="preserve">" </w:instrText>
      </w:r>
      <w:r w:rsidR="007A49BF">
        <w:fldChar w:fldCharType="end"/>
      </w:r>
      <w:r w:rsidR="007A49BF">
        <w:fldChar w:fldCharType="begin"/>
      </w:r>
      <w:r w:rsidR="007A49BF">
        <w:instrText xml:space="preserve"> XE "Domains:</w:instrText>
      </w:r>
      <w:r w:rsidR="007A49BF" w:rsidRPr="00166FFF">
        <w:instrText>FM_DATE</w:instrText>
      </w:r>
      <w:r w:rsidR="007A49BF">
        <w:instrText xml:space="preserve">" </w:instrText>
      </w:r>
      <w:r w:rsidR="007A49BF">
        <w:fldChar w:fldCharType="end"/>
      </w:r>
      <w:r w:rsidRPr="00166FFF">
        <w:t xml:space="preserve"> and FM_MOMENT</w:t>
      </w:r>
      <w:r w:rsidR="007A49BF">
        <w:fldChar w:fldCharType="begin"/>
      </w:r>
      <w:r w:rsidR="007A49BF">
        <w:instrText xml:space="preserve"> XE "</w:instrText>
      </w:r>
      <w:r w:rsidR="007A49BF" w:rsidRPr="00166FFF">
        <w:instrText>FM_MOMENT</w:instrText>
      </w:r>
      <w:r w:rsidR="007A49BF">
        <w:instrText xml:space="preserve"> D</w:instrText>
      </w:r>
      <w:r w:rsidR="007A49BF" w:rsidRPr="00DC2B8F">
        <w:instrText>omain</w:instrText>
      </w:r>
      <w:r w:rsidR="007A49BF">
        <w:instrText xml:space="preserve">" </w:instrText>
      </w:r>
      <w:r w:rsidR="007A49BF">
        <w:fldChar w:fldCharType="end"/>
      </w:r>
      <w:r w:rsidR="007A49BF">
        <w:fldChar w:fldCharType="begin"/>
      </w:r>
      <w:r w:rsidR="007A49BF">
        <w:instrText xml:space="preserve"> XE "Domains:</w:instrText>
      </w:r>
      <w:r w:rsidR="007A49BF" w:rsidRPr="00166FFF">
        <w:instrText>FM_MOMENT</w:instrText>
      </w:r>
      <w:r w:rsidR="007A49BF">
        <w:instrText xml:space="preserve">" </w:instrText>
      </w:r>
      <w:r w:rsidR="007A49BF">
        <w:fldChar w:fldCharType="end"/>
      </w:r>
      <w:r w:rsidRPr="00166FFF">
        <w:t xml:space="preserve">), the domains in the </w:t>
      </w:r>
      <w:r w:rsidR="003B5A61" w:rsidRPr="00166FFF">
        <w:t>SQLI_DOMAIN file</w:t>
      </w:r>
      <w:r w:rsidR="003B5A61">
        <w:t xml:space="preserve"> (#1.5212)</w:t>
      </w:r>
      <w:r w:rsidR="003B5A61">
        <w:fldChar w:fldCharType="begin"/>
      </w:r>
      <w:r w:rsidR="003B5A61">
        <w:instrText xml:space="preserve"> XE "SQLI_DOMAIN F</w:instrText>
      </w:r>
      <w:r w:rsidR="003B5A61" w:rsidRPr="00550203">
        <w:instrText>ile (#1.5212)</w:instrText>
      </w:r>
      <w:r w:rsidR="003B5A61">
        <w:instrText xml:space="preserve">" </w:instrText>
      </w:r>
      <w:r w:rsidR="003B5A61">
        <w:fldChar w:fldCharType="end"/>
      </w:r>
      <w:r w:rsidR="003B5A61">
        <w:fldChar w:fldCharType="begin"/>
      </w:r>
      <w:r w:rsidR="003B5A61">
        <w:instrText xml:space="preserve"> XE "Files:SQLI_DOMAIN </w:instrText>
      </w:r>
      <w:r w:rsidR="003B5A61" w:rsidRPr="00550203">
        <w:instrText>(#1.5212)</w:instrText>
      </w:r>
      <w:r w:rsidR="003B5A61">
        <w:instrText xml:space="preserve">" </w:instrText>
      </w:r>
      <w:r w:rsidR="003B5A61">
        <w:fldChar w:fldCharType="end"/>
      </w:r>
      <w:r w:rsidRPr="00166FFF">
        <w:t xml:space="preserve"> provide conversions in the DM_BASE_EXEC</w:t>
      </w:r>
      <w:r w:rsidRPr="00166FFF">
        <w:fldChar w:fldCharType="begin"/>
      </w:r>
      <w:r w:rsidRPr="00166FFF">
        <w:instrText xml:space="preserve"> XE "DM_BASE_EXEC</w:instrText>
      </w:r>
      <w:r w:rsidR="007A49BF">
        <w:instrText xml:space="preserve"> Field</w:instrText>
      </w:r>
      <w:r w:rsidRPr="00166FFF">
        <w:instrText xml:space="preserve">" </w:instrText>
      </w:r>
      <w:r w:rsidRPr="00166FFF">
        <w:fldChar w:fldCharType="end"/>
      </w:r>
      <w:r w:rsidR="007A49BF" w:rsidRPr="00166FFF">
        <w:fldChar w:fldCharType="begin"/>
      </w:r>
      <w:r w:rsidR="007A49BF" w:rsidRPr="00166FFF">
        <w:instrText xml:space="preserve"> XE "</w:instrText>
      </w:r>
      <w:r w:rsidR="007A49BF">
        <w:instrText>Fields:</w:instrText>
      </w:r>
      <w:r w:rsidR="007A49BF" w:rsidRPr="00166FFF">
        <w:instrText xml:space="preserve">DM_BASE_EXEC" </w:instrText>
      </w:r>
      <w:r w:rsidR="007A49BF" w:rsidRPr="00166FFF">
        <w:fldChar w:fldCharType="end"/>
      </w:r>
      <w:r w:rsidRPr="00166FFF">
        <w:t xml:space="preserve"> and DM_</w:t>
      </w:r>
      <w:smartTag w:uri="urn:schemas-microsoft-com:office:smarttags" w:element="stockticker">
        <w:r w:rsidRPr="00166FFF">
          <w:t>INT</w:t>
        </w:r>
      </w:smartTag>
      <w:r w:rsidRPr="00166FFF">
        <w:t>_EXEC</w:t>
      </w:r>
      <w:r w:rsidRPr="00166FFF">
        <w:fldChar w:fldCharType="begin"/>
      </w:r>
      <w:r w:rsidRPr="00166FFF">
        <w:instrText xml:space="preserve"> XE "DM_</w:instrText>
      </w:r>
      <w:smartTag w:uri="urn:schemas-microsoft-com:office:smarttags" w:element="stockticker">
        <w:r w:rsidRPr="00166FFF">
          <w:instrText>INT</w:instrText>
        </w:r>
      </w:smartTag>
      <w:r w:rsidRPr="00166FFF">
        <w:instrText>_EXEC</w:instrText>
      </w:r>
      <w:r w:rsidR="007A49BF">
        <w:instrText xml:space="preserve"> Field</w:instrText>
      </w:r>
      <w:r w:rsidRPr="00166FFF">
        <w:instrText xml:space="preserve">" </w:instrText>
      </w:r>
      <w:r w:rsidRPr="00166FFF">
        <w:fldChar w:fldCharType="end"/>
      </w:r>
      <w:r w:rsidR="007A49BF" w:rsidRPr="00166FFF">
        <w:fldChar w:fldCharType="begin"/>
      </w:r>
      <w:r w:rsidR="007A49BF" w:rsidRPr="00166FFF">
        <w:instrText xml:space="preserve"> XE "</w:instrText>
      </w:r>
      <w:r w:rsidR="007A49BF">
        <w:instrText>Fields:</w:instrText>
      </w:r>
      <w:r w:rsidR="007A49BF" w:rsidRPr="00166FFF">
        <w:instrText>DM_</w:instrText>
      </w:r>
      <w:smartTag w:uri="urn:schemas-microsoft-com:office:smarttags" w:element="stockticker">
        <w:r w:rsidR="007A49BF" w:rsidRPr="00166FFF">
          <w:instrText>INT</w:instrText>
        </w:r>
      </w:smartTag>
      <w:r w:rsidR="007A49BF" w:rsidRPr="00166FFF">
        <w:instrText xml:space="preserve">_EXEC" </w:instrText>
      </w:r>
      <w:r w:rsidR="007A49BF" w:rsidRPr="00166FFF">
        <w:fldChar w:fldCharType="end"/>
      </w:r>
      <w:r w:rsidRPr="00166FFF">
        <w:t xml:space="preserve"> fields. Also, the FM_BOOLEAN domain</w:t>
      </w:r>
      <w:r w:rsidR="007A49BF">
        <w:fldChar w:fldCharType="begin"/>
      </w:r>
      <w:r w:rsidR="007A49BF">
        <w:instrText xml:space="preserve"> XE "FM_BOOLEAN D</w:instrText>
      </w:r>
      <w:r w:rsidR="007A49BF" w:rsidRPr="00DC2B8F">
        <w:instrText>omain</w:instrText>
      </w:r>
      <w:r w:rsidR="007A49BF">
        <w:instrText xml:space="preserve">" </w:instrText>
      </w:r>
      <w:r w:rsidR="007A49BF">
        <w:fldChar w:fldCharType="end"/>
      </w:r>
      <w:r w:rsidR="007A49BF">
        <w:fldChar w:fldCharType="begin"/>
      </w:r>
      <w:r w:rsidR="007A49BF">
        <w:instrText xml:space="preserve"> XE "Domains:FM_BOOLEAN" </w:instrText>
      </w:r>
      <w:r w:rsidR="007A49BF">
        <w:fldChar w:fldCharType="end"/>
      </w:r>
      <w:r w:rsidRPr="00166FFF">
        <w:t xml:space="preserve"> provides conversions in the DM_</w:t>
      </w:r>
      <w:smartTag w:uri="urn:schemas-microsoft-com:office:smarttags" w:element="stockticker">
        <w:r w:rsidRPr="00166FFF">
          <w:t>INT</w:t>
        </w:r>
      </w:smartTag>
      <w:r w:rsidRPr="00166FFF">
        <w:t>_EXPR</w:t>
      </w:r>
      <w:r w:rsidR="003B5A61">
        <w:fldChar w:fldCharType="begin"/>
      </w:r>
      <w:r w:rsidR="003B5A61">
        <w:instrText xml:space="preserve"> XE "</w:instrText>
      </w:r>
      <w:r w:rsidR="003B5A61" w:rsidRPr="00A62A8E">
        <w:instrText>DM_</w:instrText>
      </w:r>
      <w:smartTag w:uri="urn:schemas-microsoft-com:office:smarttags" w:element="stockticker">
        <w:r w:rsidR="003B5A61" w:rsidRPr="00A62A8E">
          <w:instrText>INT</w:instrText>
        </w:r>
      </w:smartTag>
      <w:r w:rsidR="003B5A61" w:rsidRPr="00A62A8E">
        <w:instrText>_EXPR</w:instrText>
      </w:r>
      <w:r w:rsidR="003B5A61">
        <w:instrText xml:space="preserve"> Field" </w:instrText>
      </w:r>
      <w:r w:rsidR="003B5A61">
        <w:fldChar w:fldCharType="end"/>
      </w:r>
      <w:r w:rsidR="003B5A61">
        <w:fldChar w:fldCharType="begin"/>
      </w:r>
      <w:r w:rsidR="0085581F">
        <w:instrText xml:space="preserve"> XE "Fie</w:instrText>
      </w:r>
      <w:r w:rsidR="003B5A61">
        <w:instrText>l</w:instrText>
      </w:r>
      <w:r w:rsidR="0085581F">
        <w:instrText>d</w:instrText>
      </w:r>
      <w:r w:rsidR="003B5A61">
        <w:instrText>s:</w:instrText>
      </w:r>
      <w:r w:rsidR="003B5A61" w:rsidRPr="00A62A8E">
        <w:instrText>DM_</w:instrText>
      </w:r>
      <w:smartTag w:uri="urn:schemas-microsoft-com:office:smarttags" w:element="stockticker">
        <w:r w:rsidR="003B5A61" w:rsidRPr="00A62A8E">
          <w:instrText>INT</w:instrText>
        </w:r>
      </w:smartTag>
      <w:r w:rsidR="003B5A61" w:rsidRPr="00A62A8E">
        <w:instrText>_EXPR</w:instrText>
      </w:r>
      <w:r w:rsidR="003B5A61">
        <w:instrText xml:space="preserve">" </w:instrText>
      </w:r>
      <w:r w:rsidR="003B5A61">
        <w:fldChar w:fldCharType="end"/>
      </w:r>
      <w:r w:rsidRPr="00166FFF">
        <w:t xml:space="preserve"> and DM_BASE_EXPR</w:t>
      </w:r>
      <w:r w:rsidRPr="00166FFF">
        <w:fldChar w:fldCharType="begin"/>
      </w:r>
      <w:r w:rsidRPr="00166FFF">
        <w:instrText xml:space="preserve"> XE "DM_BASE_EXPR</w:instrText>
      </w:r>
      <w:r w:rsidR="003B5A61">
        <w:instrText xml:space="preserve"> Field</w:instrText>
      </w:r>
      <w:r w:rsidRPr="00166FFF">
        <w:instrText xml:space="preserve">" </w:instrText>
      </w:r>
      <w:r w:rsidRPr="00166FFF">
        <w:fldChar w:fldCharType="end"/>
      </w:r>
      <w:r w:rsidR="003B5A61" w:rsidRPr="00166FFF">
        <w:fldChar w:fldCharType="begin"/>
      </w:r>
      <w:r w:rsidR="003B5A61" w:rsidRPr="00166FFF">
        <w:instrText xml:space="preserve"> XE "</w:instrText>
      </w:r>
      <w:r w:rsidR="003B5A61">
        <w:instrText>Fields:</w:instrText>
      </w:r>
      <w:r w:rsidR="003B5A61" w:rsidRPr="00166FFF">
        <w:instrText xml:space="preserve">DM_BASE_EXPR" </w:instrText>
      </w:r>
      <w:r w:rsidR="003B5A61" w:rsidRPr="00166FFF">
        <w:fldChar w:fldCharType="end"/>
      </w:r>
      <w:r w:rsidR="00A95EF6" w:rsidRPr="00166FFF">
        <w:t xml:space="preserve"> fields.</w:t>
      </w:r>
    </w:p>
    <w:p w14:paraId="057F0B2F" w14:textId="77777777" w:rsidR="0026259B" w:rsidRPr="00166FFF" w:rsidRDefault="0026259B"/>
    <w:p w14:paraId="75DCACB0" w14:textId="77777777" w:rsidR="0026259B" w:rsidRPr="00166FFF" w:rsidRDefault="0026259B">
      <w:r w:rsidRPr="00166FFF">
        <w:t xml:space="preserve">You should always check the </w:t>
      </w:r>
      <w:r w:rsidR="007A49BF" w:rsidRPr="00166FFF">
        <w:t>SQLI_DOMAIN file</w:t>
      </w:r>
      <w:r w:rsidR="007A49BF">
        <w:t xml:space="preserve"> (#1.5212)</w:t>
      </w:r>
      <w:r w:rsidR="007A49BF">
        <w:fldChar w:fldCharType="begin"/>
      </w:r>
      <w:r w:rsidR="007A49BF">
        <w:instrText xml:space="preserve"> XE "SQLI_DOMAIN F</w:instrText>
      </w:r>
      <w:r w:rsidR="007A49BF" w:rsidRPr="00550203">
        <w:instrText>ile (#1.5212)</w:instrText>
      </w:r>
      <w:r w:rsidR="007A49BF">
        <w:instrText xml:space="preserve">" </w:instrText>
      </w:r>
      <w:r w:rsidR="007A49BF">
        <w:fldChar w:fldCharType="end"/>
      </w:r>
      <w:r w:rsidR="007A49BF">
        <w:fldChar w:fldCharType="begin"/>
      </w:r>
      <w:r w:rsidR="007A49BF">
        <w:instrText xml:space="preserve"> XE "Files:SQLI_DOMAIN </w:instrText>
      </w:r>
      <w:r w:rsidR="007A49BF" w:rsidRPr="00550203">
        <w:instrText>(#1.5212)</w:instrText>
      </w:r>
      <w:r w:rsidR="007A49BF">
        <w:instrText xml:space="preserve">" </w:instrText>
      </w:r>
      <w:r w:rsidR="007A49BF">
        <w:fldChar w:fldCharType="end"/>
      </w:r>
      <w:r w:rsidRPr="00166FFF">
        <w:t xml:space="preserve"> when processing columns to determine if a domain conversion is provided.</w:t>
      </w:r>
    </w:p>
    <w:p w14:paraId="2DD9D8FF" w14:textId="77777777" w:rsidR="0026259B" w:rsidRPr="00166FFF" w:rsidRDefault="0026259B"/>
    <w:p w14:paraId="19666842" w14:textId="77777777" w:rsidR="0026259B" w:rsidRPr="00166FFF" w:rsidRDefault="0026259B"/>
    <w:p w14:paraId="08BA799B" w14:textId="77777777" w:rsidR="0026259B" w:rsidRPr="00166FFF" w:rsidRDefault="0026259B" w:rsidP="00345229">
      <w:pPr>
        <w:pStyle w:val="Heading4"/>
      </w:pPr>
      <w:bookmarkStart w:id="158" w:name="_Hlt399124773"/>
      <w:bookmarkStart w:id="159" w:name="_Toc94346535"/>
      <w:bookmarkEnd w:id="158"/>
      <w:r w:rsidRPr="00166FFF">
        <w:t>Output Format Conversions (Base to External)</w:t>
      </w:r>
      <w:bookmarkEnd w:id="159"/>
    </w:p>
    <w:p w14:paraId="74D7E9AD" w14:textId="77777777" w:rsidR="0026259B" w:rsidRPr="00166FFF" w:rsidRDefault="0026259B" w:rsidP="00A95EF6">
      <w:pPr>
        <w:keepNext/>
        <w:keepLines/>
      </w:pPr>
      <w:r w:rsidRPr="00166FFF">
        <w:fldChar w:fldCharType="begin"/>
      </w:r>
      <w:r w:rsidR="002A006F" w:rsidRPr="00166FFF">
        <w:instrText xml:space="preserve"> XE "Output Format Conversions (Base to External)</w:instrText>
      </w:r>
      <w:r w:rsidRPr="00166FFF">
        <w:instrText xml:space="preserve">" </w:instrText>
      </w:r>
      <w:r w:rsidRPr="00166FFF">
        <w:fldChar w:fldCharType="end"/>
      </w:r>
      <w:r w:rsidR="002A006F" w:rsidRPr="00166FFF">
        <w:fldChar w:fldCharType="begin"/>
      </w:r>
      <w:r w:rsidR="002A006F" w:rsidRPr="00166FFF">
        <w:instrText xml:space="preserve"> XE "Conversions:Output Format Conversions (Base to External)" </w:instrText>
      </w:r>
      <w:r w:rsidR="002A006F" w:rsidRPr="00166FFF">
        <w:fldChar w:fldCharType="end"/>
      </w:r>
      <w:r w:rsidR="00EC1561" w:rsidRPr="00166FFF">
        <w:fldChar w:fldCharType="begin"/>
      </w:r>
      <w:r w:rsidR="00EC1561" w:rsidRPr="00166FFF">
        <w:instrText xml:space="preserve"> XE "Base to External Conversions" </w:instrText>
      </w:r>
      <w:r w:rsidR="00EC1561" w:rsidRPr="00166FFF">
        <w:fldChar w:fldCharType="end"/>
      </w:r>
    </w:p>
    <w:p w14:paraId="1A2C7ECC" w14:textId="77777777" w:rsidR="0026259B" w:rsidRPr="00166FFF" w:rsidRDefault="0026259B">
      <w:r w:rsidRPr="00166FFF">
        <w:t xml:space="preserve">Given the base column value derived from a VA FileMan field, entries in the </w:t>
      </w:r>
      <w:r w:rsidR="00FB6E08" w:rsidRPr="00166FFF">
        <w:t>SQLI_OUTPUT_FORMAT file</w:t>
      </w:r>
      <w:r w:rsidR="00FB6E08">
        <w:t xml:space="preserve"> (#1.5214)</w:t>
      </w:r>
      <w:r w:rsidR="00FB6E08">
        <w:fldChar w:fldCharType="begin"/>
      </w:r>
      <w:r w:rsidR="00FB6E08">
        <w:instrText xml:space="preserve"> XE "SQLI_OUTPUT_FORMAT F</w:instrText>
      </w:r>
      <w:r w:rsidR="00FB6E08" w:rsidRPr="00F866AA">
        <w:instrText>ile (#1.5214)</w:instrText>
      </w:r>
      <w:r w:rsidR="00FB6E08">
        <w:instrText xml:space="preserve">" </w:instrText>
      </w:r>
      <w:r w:rsidR="00FB6E08">
        <w:fldChar w:fldCharType="end"/>
      </w:r>
      <w:r w:rsidR="00FB6E08">
        <w:fldChar w:fldCharType="begin"/>
      </w:r>
      <w:r w:rsidR="00FB6E08">
        <w:instrText xml:space="preserve"> XE "Files:SQLI_OUTPUT_FORMAT </w:instrText>
      </w:r>
      <w:r w:rsidR="00FB6E08" w:rsidRPr="00F866AA">
        <w:instrText>(#1.5214)</w:instrText>
      </w:r>
      <w:r w:rsidR="00FB6E08">
        <w:instrText xml:space="preserve">" </w:instrText>
      </w:r>
      <w:r w:rsidR="00FB6E08">
        <w:fldChar w:fldCharType="end"/>
      </w:r>
      <w:r w:rsidRPr="00166FFF">
        <w:t xml:space="preserve"> provide M code to generate the external value to present to the end-user for the co</w:t>
      </w:r>
      <w:r w:rsidR="00A95EF6" w:rsidRPr="00166FFF">
        <w:t>lumn in question.</w:t>
      </w:r>
    </w:p>
    <w:p w14:paraId="38090FC8" w14:textId="77777777" w:rsidR="0026259B" w:rsidRPr="00166FFF" w:rsidRDefault="0026259B"/>
    <w:p w14:paraId="4EAF43EC" w14:textId="77777777" w:rsidR="0026259B" w:rsidRPr="00166FFF" w:rsidRDefault="0026259B">
      <w:r w:rsidRPr="00166FFF">
        <w:t>Columns do</w:t>
      </w:r>
      <w:r w:rsidR="006958B9" w:rsidRPr="00166FFF">
        <w:t xml:space="preserve"> </w:t>
      </w:r>
      <w:r w:rsidR="006958B9" w:rsidRPr="00166FFF">
        <w:rPr>
          <w:i/>
        </w:rPr>
        <w:t>no</w:t>
      </w:r>
      <w:r w:rsidRPr="00166FFF">
        <w:rPr>
          <w:i/>
        </w:rPr>
        <w:t>t</w:t>
      </w:r>
      <w:r w:rsidRPr="00166FFF">
        <w:t xml:space="preserve"> need an output format if the </w:t>
      </w:r>
      <w:r w:rsidRPr="00166FFF">
        <w:rPr>
          <w:i/>
        </w:rPr>
        <w:t>base</w:t>
      </w:r>
      <w:r w:rsidRPr="00166FFF">
        <w:t xml:space="preserve"> column data format is the same as its </w:t>
      </w:r>
      <w:r w:rsidRPr="00166FFF">
        <w:rPr>
          <w:i/>
        </w:rPr>
        <w:t>external</w:t>
      </w:r>
      <w:r w:rsidRPr="00166FFF">
        <w:t xml:space="preserve"> data format. Output formats are therefore provided only for columns derived from Pointer and Set o</w:t>
      </w:r>
      <w:r w:rsidR="00A95EF6" w:rsidRPr="00166FFF">
        <w:t>f Codes VA FileMan field types.</w:t>
      </w:r>
    </w:p>
    <w:p w14:paraId="34CD8D87" w14:textId="77777777" w:rsidR="0026259B" w:rsidRPr="00166FFF" w:rsidRDefault="0026259B"/>
    <w:p w14:paraId="4CBB30E2" w14:textId="77777777" w:rsidR="00A95EF6" w:rsidRPr="00166FFF" w:rsidRDefault="0026259B">
      <w:r w:rsidRPr="00166FFF">
        <w:t xml:space="preserve">Output formats that affect a column can be designated for individual columns, for all columns in a given </w:t>
      </w:r>
      <w:r w:rsidR="003B5A61" w:rsidRPr="00166FFF">
        <w:t>SQLI_DOMAIN file</w:t>
      </w:r>
      <w:r w:rsidR="003B5A61">
        <w:t xml:space="preserve"> (#1.5212)</w:t>
      </w:r>
      <w:r w:rsidR="003B5A61">
        <w:fldChar w:fldCharType="begin"/>
      </w:r>
      <w:r w:rsidR="003B5A61">
        <w:instrText xml:space="preserve"> XE "SQLI_DOMAIN F</w:instrText>
      </w:r>
      <w:r w:rsidR="003B5A61" w:rsidRPr="00550203">
        <w:instrText>ile (#1.5212)</w:instrText>
      </w:r>
      <w:r w:rsidR="003B5A61">
        <w:instrText xml:space="preserve">" </w:instrText>
      </w:r>
      <w:r w:rsidR="003B5A61">
        <w:fldChar w:fldCharType="end"/>
      </w:r>
      <w:r w:rsidR="003B5A61">
        <w:fldChar w:fldCharType="begin"/>
      </w:r>
      <w:r w:rsidR="003B5A61">
        <w:instrText xml:space="preserve"> XE "Files:SQLI_DOMAIN </w:instrText>
      </w:r>
      <w:r w:rsidR="003B5A61" w:rsidRPr="00550203">
        <w:instrText>(#1.5212)</w:instrText>
      </w:r>
      <w:r w:rsidR="003B5A61">
        <w:instrText xml:space="preserve">" </w:instrText>
      </w:r>
      <w:r w:rsidR="003B5A61">
        <w:fldChar w:fldCharType="end"/>
      </w:r>
      <w:r w:rsidRPr="00166FFF">
        <w:t xml:space="preserve"> domain, and for all columns whose domain is a given SQLI_</w:t>
      </w:r>
      <w:smartTag w:uri="urn:schemas-microsoft-com:office:smarttags" w:element="stockticker">
        <w:r w:rsidRPr="00166FFF">
          <w:t>DATA</w:t>
        </w:r>
      </w:smartTag>
      <w:r w:rsidR="00A95EF6" w:rsidRPr="00166FFF">
        <w:t xml:space="preserve">_TYPE </w:t>
      </w:r>
      <w:r w:rsidR="003B5A61">
        <w:t>file</w:t>
      </w:r>
      <w:r w:rsidR="007A49BF">
        <w:t xml:space="preserve"> (#1.5211)</w:t>
      </w:r>
      <w:r w:rsidR="007A49BF">
        <w:fldChar w:fldCharType="begin"/>
      </w:r>
      <w:r w:rsidR="007A49BF">
        <w:instrText xml:space="preserve"> XE "</w:instrText>
      </w:r>
      <w:r w:rsidR="007A49BF" w:rsidRPr="006D1AA8">
        <w:instrText>SQLI_</w:instrText>
      </w:r>
      <w:smartTag w:uri="urn:schemas-microsoft-com:office:smarttags" w:element="stockticker">
        <w:r w:rsidR="007A49BF" w:rsidRPr="006D1AA8">
          <w:instrText>DATA</w:instrText>
        </w:r>
      </w:smartTag>
      <w:r w:rsidR="007A49BF" w:rsidRPr="006D1AA8">
        <w:instrText xml:space="preserve">_TYPE </w:instrText>
      </w:r>
      <w:r w:rsidR="007A49BF">
        <w:instrText>F</w:instrText>
      </w:r>
      <w:r w:rsidR="007A49BF" w:rsidRPr="006D1AA8">
        <w:instrText>ile (#1.5211)</w:instrText>
      </w:r>
      <w:r w:rsidR="007A49BF">
        <w:instrText xml:space="preserve">" </w:instrText>
      </w:r>
      <w:r w:rsidR="007A49BF">
        <w:fldChar w:fldCharType="end"/>
      </w:r>
      <w:r w:rsidR="007A49BF">
        <w:fldChar w:fldCharType="begin"/>
      </w:r>
      <w:r w:rsidR="007A49BF">
        <w:instrText xml:space="preserve"> XE "Files:</w:instrText>
      </w:r>
      <w:r w:rsidR="007A49BF" w:rsidRPr="006D1AA8">
        <w:instrText>SQLI_</w:instrText>
      </w:r>
      <w:smartTag w:uri="urn:schemas-microsoft-com:office:smarttags" w:element="stockticker">
        <w:r w:rsidR="007A49BF" w:rsidRPr="006D1AA8">
          <w:instrText>DATA</w:instrText>
        </w:r>
      </w:smartTag>
      <w:r w:rsidR="007A49BF" w:rsidRPr="006D1AA8">
        <w:instrText>_TYPE (#1.5211)</w:instrText>
      </w:r>
      <w:r w:rsidR="007A49BF">
        <w:instrText xml:space="preserve">" </w:instrText>
      </w:r>
      <w:r w:rsidR="007A49BF">
        <w:fldChar w:fldCharType="end"/>
      </w:r>
      <w:r w:rsidR="003B5A61">
        <w:t xml:space="preserve"> </w:t>
      </w:r>
      <w:r w:rsidR="00A95EF6" w:rsidRPr="00166FFF">
        <w:t>data type.</w:t>
      </w:r>
    </w:p>
    <w:p w14:paraId="444F3AD3" w14:textId="77777777" w:rsidR="00A95EF6" w:rsidRPr="00166FFF" w:rsidRDefault="00A95EF6"/>
    <w:p w14:paraId="2E9079A2" w14:textId="77777777" w:rsidR="0026259B" w:rsidRPr="00166FFF" w:rsidRDefault="0026259B" w:rsidP="00A95EF6">
      <w:pPr>
        <w:keepNext/>
        <w:keepLines/>
      </w:pPr>
      <w:r w:rsidRPr="00166FFF">
        <w:t>The order of precedence for which output format to use, if there is more than one, is as follows:</w:t>
      </w:r>
    </w:p>
    <w:p w14:paraId="7797128A" w14:textId="77777777" w:rsidR="0026259B" w:rsidRPr="00166FFF" w:rsidRDefault="0026259B" w:rsidP="00A95EF6">
      <w:pPr>
        <w:keepNext/>
        <w:keepLines/>
        <w:numPr>
          <w:ilvl w:val="0"/>
          <w:numId w:val="6"/>
        </w:numPr>
        <w:tabs>
          <w:tab w:val="clear" w:pos="360"/>
          <w:tab w:val="num" w:pos="720"/>
        </w:tabs>
        <w:spacing w:before="120"/>
        <w:ind w:left="720"/>
      </w:pPr>
      <w:r w:rsidRPr="00166FFF">
        <w:t>C_OUTPUT_FORMAT</w:t>
      </w:r>
      <w:r w:rsidR="0003595C">
        <w:fldChar w:fldCharType="begin"/>
      </w:r>
      <w:r w:rsidR="0003595C">
        <w:instrText xml:space="preserve"> XE "</w:instrText>
      </w:r>
      <w:r w:rsidR="0003595C" w:rsidRPr="00F24561">
        <w:instrText>C_OUTPUT_FORMAT Field</w:instrText>
      </w:r>
      <w:r w:rsidR="0003595C">
        <w:instrText xml:space="preserve">" </w:instrText>
      </w:r>
      <w:r w:rsidR="0003595C">
        <w:fldChar w:fldCharType="end"/>
      </w:r>
      <w:r w:rsidR="0003595C">
        <w:fldChar w:fldCharType="begin"/>
      </w:r>
      <w:r w:rsidR="0003595C">
        <w:instrText xml:space="preserve"> XE "Fields:</w:instrText>
      </w:r>
      <w:r w:rsidR="0003595C" w:rsidRPr="00F24561">
        <w:instrText>C_OUTPUT_FORMAT</w:instrText>
      </w:r>
      <w:r w:rsidR="0003595C">
        <w:instrText xml:space="preserve">" </w:instrText>
      </w:r>
      <w:r w:rsidR="0003595C">
        <w:fldChar w:fldCharType="end"/>
      </w:r>
      <w:r w:rsidRPr="00166FFF">
        <w:t xml:space="preserve"> in the column's </w:t>
      </w:r>
      <w:r w:rsidR="0003595C" w:rsidRPr="00166FFF">
        <w:t>SQLI_COLUMN file</w:t>
      </w:r>
      <w:r w:rsidR="0003595C" w:rsidRPr="00453806">
        <w:t xml:space="preserve"> (#1.5217)</w:t>
      </w:r>
      <w:r w:rsidR="0003595C">
        <w:fldChar w:fldCharType="begin"/>
      </w:r>
      <w:r w:rsidR="0003595C">
        <w:instrText xml:space="preserve"> XE "SQLI_COLUMN F</w:instrText>
      </w:r>
      <w:r w:rsidR="0003595C" w:rsidRPr="00453806">
        <w:instrText>ile (#1.5217)</w:instrText>
      </w:r>
      <w:r w:rsidR="0003595C">
        <w:instrText xml:space="preserve">" </w:instrText>
      </w:r>
      <w:r w:rsidR="0003595C">
        <w:fldChar w:fldCharType="end"/>
      </w:r>
      <w:r w:rsidR="0003595C">
        <w:fldChar w:fldCharType="begin"/>
      </w:r>
      <w:r w:rsidR="0003595C">
        <w:instrText xml:space="preserve"> XE "Files:SQLI_COLUMN </w:instrText>
      </w:r>
      <w:r w:rsidR="0003595C" w:rsidRPr="00453806">
        <w:instrText>(#1.5217)</w:instrText>
      </w:r>
      <w:r w:rsidR="0003595C">
        <w:instrText xml:space="preserve">" </w:instrText>
      </w:r>
      <w:r w:rsidR="0003595C">
        <w:fldChar w:fldCharType="end"/>
      </w:r>
      <w:r w:rsidRPr="00166FFF">
        <w:t xml:space="preserve"> entry</w:t>
      </w:r>
    </w:p>
    <w:p w14:paraId="79AF3E67" w14:textId="77777777" w:rsidR="0026259B" w:rsidRPr="00166FFF" w:rsidRDefault="0026259B" w:rsidP="00A95EF6">
      <w:pPr>
        <w:keepNext/>
        <w:keepLines/>
        <w:numPr>
          <w:ilvl w:val="0"/>
          <w:numId w:val="6"/>
        </w:numPr>
        <w:tabs>
          <w:tab w:val="clear" w:pos="360"/>
          <w:tab w:val="num" w:pos="720"/>
        </w:tabs>
        <w:spacing w:before="120"/>
        <w:ind w:left="720"/>
      </w:pPr>
      <w:r w:rsidRPr="00166FFF">
        <w:t>DM_OUTPUT_FORMAT</w:t>
      </w:r>
      <w:r w:rsidR="0003595C">
        <w:fldChar w:fldCharType="begin"/>
      </w:r>
      <w:r w:rsidR="0003595C">
        <w:instrText xml:space="preserve"> XE "</w:instrText>
      </w:r>
      <w:r w:rsidR="0003595C" w:rsidRPr="008D662C">
        <w:instrText>DM_OUTPUT_FORMAT Field</w:instrText>
      </w:r>
      <w:r w:rsidR="0003595C">
        <w:instrText xml:space="preserve">" </w:instrText>
      </w:r>
      <w:r w:rsidR="0003595C">
        <w:fldChar w:fldCharType="end"/>
      </w:r>
      <w:r w:rsidR="0003595C">
        <w:fldChar w:fldCharType="begin"/>
      </w:r>
      <w:r w:rsidR="0003595C">
        <w:instrText xml:space="preserve"> XE "Fields:</w:instrText>
      </w:r>
      <w:r w:rsidR="0003595C" w:rsidRPr="008D662C">
        <w:instrText>DM_OUTPUT_FORMAT</w:instrText>
      </w:r>
      <w:r w:rsidR="0003595C">
        <w:instrText xml:space="preserve">" </w:instrText>
      </w:r>
      <w:r w:rsidR="0003595C">
        <w:fldChar w:fldCharType="end"/>
      </w:r>
      <w:r w:rsidRPr="00166FFF">
        <w:t xml:space="preserve"> in the associated domain's </w:t>
      </w:r>
      <w:r w:rsidR="003B5A61" w:rsidRPr="00166FFF">
        <w:t>SQLI_DOMAIN file</w:t>
      </w:r>
      <w:r w:rsidR="003B5A61">
        <w:t xml:space="preserve"> (#1.5212)</w:t>
      </w:r>
      <w:r w:rsidR="003B5A61">
        <w:fldChar w:fldCharType="begin"/>
      </w:r>
      <w:r w:rsidR="003B5A61">
        <w:instrText xml:space="preserve"> XE "SQLI_DOMAIN F</w:instrText>
      </w:r>
      <w:r w:rsidR="003B5A61" w:rsidRPr="00550203">
        <w:instrText>ile (#1.5212)</w:instrText>
      </w:r>
      <w:r w:rsidR="003B5A61">
        <w:instrText xml:space="preserve">" </w:instrText>
      </w:r>
      <w:r w:rsidR="003B5A61">
        <w:fldChar w:fldCharType="end"/>
      </w:r>
      <w:r w:rsidR="003B5A61">
        <w:fldChar w:fldCharType="begin"/>
      </w:r>
      <w:r w:rsidR="003B5A61">
        <w:instrText xml:space="preserve"> XE "Files:SQLI_DOMAIN </w:instrText>
      </w:r>
      <w:r w:rsidR="003B5A61" w:rsidRPr="00550203">
        <w:instrText>(#1.5212)</w:instrText>
      </w:r>
      <w:r w:rsidR="003B5A61">
        <w:instrText xml:space="preserve">" </w:instrText>
      </w:r>
      <w:r w:rsidR="003B5A61">
        <w:fldChar w:fldCharType="end"/>
      </w:r>
      <w:r w:rsidRPr="00166FFF">
        <w:t xml:space="preserve"> entry</w:t>
      </w:r>
    </w:p>
    <w:p w14:paraId="52F9E270" w14:textId="77777777" w:rsidR="0026259B" w:rsidRPr="00166FFF" w:rsidRDefault="0026259B" w:rsidP="00AC42C4">
      <w:pPr>
        <w:numPr>
          <w:ilvl w:val="0"/>
          <w:numId w:val="6"/>
        </w:numPr>
        <w:tabs>
          <w:tab w:val="clear" w:pos="360"/>
          <w:tab w:val="num" w:pos="720"/>
        </w:tabs>
        <w:spacing w:before="120"/>
        <w:ind w:left="720"/>
      </w:pPr>
      <w:r w:rsidRPr="00166FFF">
        <w:t>D_OUTPUT_FORMAT</w:t>
      </w:r>
      <w:r w:rsidR="0003595C">
        <w:fldChar w:fldCharType="begin"/>
      </w:r>
      <w:r w:rsidR="0003595C">
        <w:instrText xml:space="preserve"> XE "</w:instrText>
      </w:r>
      <w:r w:rsidR="0003595C" w:rsidRPr="00540977">
        <w:instrText>D_OUTPUT_FORMAT Field</w:instrText>
      </w:r>
      <w:r w:rsidR="0003595C">
        <w:instrText xml:space="preserve">" </w:instrText>
      </w:r>
      <w:r w:rsidR="0003595C">
        <w:fldChar w:fldCharType="end"/>
      </w:r>
      <w:r w:rsidR="0003595C">
        <w:fldChar w:fldCharType="begin"/>
      </w:r>
      <w:r w:rsidR="0003595C">
        <w:instrText xml:space="preserve"> XE "Fields:</w:instrText>
      </w:r>
      <w:r w:rsidR="0003595C" w:rsidRPr="00540977">
        <w:instrText>D_OUTPUT_FORMAT</w:instrText>
      </w:r>
      <w:r w:rsidR="0003595C">
        <w:instrText xml:space="preserve">" </w:instrText>
      </w:r>
      <w:r w:rsidR="0003595C">
        <w:fldChar w:fldCharType="end"/>
      </w:r>
      <w:r w:rsidRPr="00166FFF">
        <w:t xml:space="preserve"> in the associated data type's </w:t>
      </w:r>
      <w:r w:rsidR="007A49BF" w:rsidRPr="00166FFF">
        <w:t>SQLI_</w:t>
      </w:r>
      <w:smartTag w:uri="urn:schemas-microsoft-com:office:smarttags" w:element="stockticker">
        <w:r w:rsidR="007A49BF" w:rsidRPr="00166FFF">
          <w:t>DATA</w:t>
        </w:r>
      </w:smartTag>
      <w:r w:rsidR="007A49BF" w:rsidRPr="00166FFF">
        <w:t xml:space="preserve">_TYPE </w:t>
      </w:r>
      <w:r w:rsidR="007A49BF">
        <w:t>file (#1.5211)</w:t>
      </w:r>
      <w:r w:rsidR="007A49BF">
        <w:fldChar w:fldCharType="begin"/>
      </w:r>
      <w:r w:rsidR="007A49BF">
        <w:instrText xml:space="preserve"> XE "</w:instrText>
      </w:r>
      <w:r w:rsidR="007A49BF" w:rsidRPr="006D1AA8">
        <w:instrText>SQLI_</w:instrText>
      </w:r>
      <w:smartTag w:uri="urn:schemas-microsoft-com:office:smarttags" w:element="stockticker">
        <w:r w:rsidR="007A49BF" w:rsidRPr="006D1AA8">
          <w:instrText>DATA</w:instrText>
        </w:r>
      </w:smartTag>
      <w:r w:rsidR="007A49BF" w:rsidRPr="006D1AA8">
        <w:instrText xml:space="preserve">_TYPE </w:instrText>
      </w:r>
      <w:r w:rsidR="007A49BF">
        <w:instrText>F</w:instrText>
      </w:r>
      <w:r w:rsidR="007A49BF" w:rsidRPr="006D1AA8">
        <w:instrText>ile (#1.5211)</w:instrText>
      </w:r>
      <w:r w:rsidR="007A49BF">
        <w:instrText xml:space="preserve">" </w:instrText>
      </w:r>
      <w:r w:rsidR="007A49BF">
        <w:fldChar w:fldCharType="end"/>
      </w:r>
      <w:r w:rsidR="007A49BF">
        <w:fldChar w:fldCharType="begin"/>
      </w:r>
      <w:r w:rsidR="007A49BF">
        <w:instrText xml:space="preserve"> XE "Files:</w:instrText>
      </w:r>
      <w:r w:rsidR="007A49BF" w:rsidRPr="006D1AA8">
        <w:instrText>SQLI_</w:instrText>
      </w:r>
      <w:smartTag w:uri="urn:schemas-microsoft-com:office:smarttags" w:element="stockticker">
        <w:r w:rsidR="007A49BF" w:rsidRPr="006D1AA8">
          <w:instrText>DATA</w:instrText>
        </w:r>
      </w:smartTag>
      <w:r w:rsidR="007A49BF" w:rsidRPr="006D1AA8">
        <w:instrText>_TYPE (#1.5211)</w:instrText>
      </w:r>
      <w:r w:rsidR="007A49BF">
        <w:instrText xml:space="preserve">" </w:instrText>
      </w:r>
      <w:r w:rsidR="007A49BF">
        <w:fldChar w:fldCharType="end"/>
      </w:r>
      <w:r w:rsidR="003B5A61">
        <w:t xml:space="preserve"> </w:t>
      </w:r>
      <w:r w:rsidRPr="00166FFF">
        <w:t>entry</w:t>
      </w:r>
    </w:p>
    <w:p w14:paraId="5770C79D" w14:textId="77777777" w:rsidR="0026259B" w:rsidRPr="00166FFF" w:rsidRDefault="0026259B"/>
    <w:p w14:paraId="1CA6C594" w14:textId="77777777" w:rsidR="0026259B" w:rsidRPr="00166FFF" w:rsidRDefault="0026259B">
      <w:r w:rsidRPr="00166FFF">
        <w:t xml:space="preserve">You should always check the </w:t>
      </w:r>
      <w:r w:rsidR="00FB6E08" w:rsidRPr="00166FFF">
        <w:t>SQLI_OUTPUT_FORMAT file</w:t>
      </w:r>
      <w:r w:rsidR="00FB6E08">
        <w:t xml:space="preserve"> (#1.5214)</w:t>
      </w:r>
      <w:r w:rsidR="00FB6E08">
        <w:fldChar w:fldCharType="begin"/>
      </w:r>
      <w:r w:rsidR="00FB6E08">
        <w:instrText xml:space="preserve"> XE "SQLI_OUTPUT_FORMAT F</w:instrText>
      </w:r>
      <w:r w:rsidR="00FB6E08" w:rsidRPr="00F866AA">
        <w:instrText>ile (#1.5214)</w:instrText>
      </w:r>
      <w:r w:rsidR="00FB6E08">
        <w:instrText xml:space="preserve">" </w:instrText>
      </w:r>
      <w:r w:rsidR="00FB6E08">
        <w:fldChar w:fldCharType="end"/>
      </w:r>
      <w:r w:rsidR="00FB6E08">
        <w:fldChar w:fldCharType="begin"/>
      </w:r>
      <w:r w:rsidR="00FB6E08">
        <w:instrText xml:space="preserve"> XE "Files:SQLI_OUTPUT_FORMAT </w:instrText>
      </w:r>
      <w:r w:rsidR="00FB6E08" w:rsidRPr="00F866AA">
        <w:instrText>(#1.5214)</w:instrText>
      </w:r>
      <w:r w:rsidR="00FB6E08">
        <w:instrText xml:space="preserve">" </w:instrText>
      </w:r>
      <w:r w:rsidR="00FB6E08">
        <w:fldChar w:fldCharType="end"/>
      </w:r>
      <w:r w:rsidRPr="00166FFF">
        <w:t xml:space="preserve"> when processing columns to determine if an output format conversion is provided.</w:t>
      </w:r>
    </w:p>
    <w:p w14:paraId="44F675B0" w14:textId="77777777" w:rsidR="00AC42C4" w:rsidRPr="00166FFF" w:rsidRDefault="00AC42C4"/>
    <w:p w14:paraId="3E0DC03F" w14:textId="77777777" w:rsidR="00AC42C4" w:rsidRPr="00166FFF" w:rsidRDefault="00AC42C4"/>
    <w:p w14:paraId="30950C86" w14:textId="77777777" w:rsidR="0026259B" w:rsidRPr="00166FFF" w:rsidRDefault="0026259B" w:rsidP="00AC42C4">
      <w:pPr>
        <w:pStyle w:val="Heading3"/>
      </w:pPr>
      <w:bookmarkStart w:id="160" w:name="_Toc93977985"/>
      <w:bookmarkStart w:id="161" w:name="_Toc94346536"/>
      <w:r w:rsidRPr="00166FFF">
        <w:lastRenderedPageBreak/>
        <w:t>Foreign Keys</w:t>
      </w:r>
      <w:bookmarkEnd w:id="160"/>
      <w:bookmarkEnd w:id="161"/>
    </w:p>
    <w:p w14:paraId="610E5023" w14:textId="77777777" w:rsidR="0026259B" w:rsidRPr="00166FFF" w:rsidRDefault="0026259B" w:rsidP="00AC42C4">
      <w:pPr>
        <w:keepNext/>
        <w:keepLines/>
      </w:pPr>
      <w:r w:rsidRPr="00166FFF">
        <w:fldChar w:fldCharType="begin"/>
      </w:r>
      <w:r w:rsidRPr="00166FFF">
        <w:instrText xml:space="preserve"> XE "Foreign</w:instrText>
      </w:r>
      <w:r w:rsidR="002A006F" w:rsidRPr="00166FFF">
        <w:instrText xml:space="preserve"> K</w:instrText>
      </w:r>
      <w:r w:rsidRPr="00166FFF">
        <w:instrText xml:space="preserve">eys" </w:instrText>
      </w:r>
      <w:r w:rsidRPr="00166FFF">
        <w:fldChar w:fldCharType="end"/>
      </w:r>
      <w:r w:rsidR="002A006F" w:rsidRPr="00166FFF">
        <w:fldChar w:fldCharType="begin"/>
      </w:r>
      <w:r w:rsidR="002A006F" w:rsidRPr="00166FFF">
        <w:instrText xml:space="preserve"> XE "Keys:Foreign" </w:instrText>
      </w:r>
      <w:r w:rsidR="002A006F" w:rsidRPr="00166FFF">
        <w:fldChar w:fldCharType="end"/>
      </w:r>
    </w:p>
    <w:p w14:paraId="7D253849" w14:textId="77777777" w:rsidR="0026259B" w:rsidRPr="00166FFF" w:rsidRDefault="0026259B">
      <w:r w:rsidRPr="00166FFF">
        <w:t>Your M-to-SQL product may or may not support foreign keys. If it does, you can use the foreign keys projected by SQLI to make it easier for the end-user to recreate certain relationships that are explicit i</w:t>
      </w:r>
      <w:r w:rsidR="00AC42C4" w:rsidRPr="00166FFF">
        <w:t>n the original VA FileMan data.</w:t>
      </w:r>
    </w:p>
    <w:p w14:paraId="17ED461A" w14:textId="77777777" w:rsidR="0026259B" w:rsidRPr="00166FFF" w:rsidRDefault="0026259B"/>
    <w:p w14:paraId="04A71769" w14:textId="77777777" w:rsidR="0026259B" w:rsidRPr="00166FFF" w:rsidRDefault="0026259B" w:rsidP="00AC42C4">
      <w:pPr>
        <w:keepNext/>
        <w:keepLines/>
      </w:pPr>
      <w:r w:rsidRPr="00166FFF">
        <w:t>SQLI projects foreign keys in the following standard situations:</w:t>
      </w:r>
    </w:p>
    <w:p w14:paraId="1939C0F5" w14:textId="77777777" w:rsidR="0026259B" w:rsidRPr="00166FFF" w:rsidRDefault="0026259B" w:rsidP="00AC42C4">
      <w:pPr>
        <w:keepNext/>
        <w:keepLines/>
      </w:pPr>
    </w:p>
    <w:p w14:paraId="57AC381E" w14:textId="77777777" w:rsidR="00AC42C4" w:rsidRPr="00166FFF" w:rsidRDefault="00AC42C4" w:rsidP="00AC42C4">
      <w:pPr>
        <w:keepNext/>
        <w:keepLines/>
      </w:pPr>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610"/>
        <w:gridCol w:w="6588"/>
      </w:tblGrid>
      <w:tr w:rsidR="0026259B" w:rsidRPr="00166FFF" w14:paraId="2D5C2CE8" w14:textId="77777777">
        <w:trPr>
          <w:tblHeader/>
        </w:trPr>
        <w:tc>
          <w:tcPr>
            <w:tcW w:w="2610" w:type="dxa"/>
            <w:shd w:val="pct12" w:color="auto" w:fill="auto"/>
          </w:tcPr>
          <w:p w14:paraId="04F1AAD2" w14:textId="77777777" w:rsidR="0026259B" w:rsidRPr="00166FFF" w:rsidRDefault="0026259B" w:rsidP="00AC42C4">
            <w:pPr>
              <w:keepNext/>
              <w:keepLines/>
              <w:spacing w:before="60" w:after="60"/>
              <w:rPr>
                <w:rFonts w:ascii="Arial" w:hAnsi="Arial" w:cs="Arial"/>
                <w:b/>
                <w:sz w:val="20"/>
                <w:szCs w:val="20"/>
              </w:rPr>
            </w:pPr>
            <w:r w:rsidRPr="00166FFF">
              <w:rPr>
                <w:rFonts w:ascii="Arial" w:hAnsi="Arial" w:cs="Arial"/>
                <w:b/>
                <w:sz w:val="20"/>
                <w:szCs w:val="20"/>
              </w:rPr>
              <w:t>Situation</w:t>
            </w:r>
          </w:p>
        </w:tc>
        <w:tc>
          <w:tcPr>
            <w:tcW w:w="6588" w:type="dxa"/>
            <w:shd w:val="pct12" w:color="auto" w:fill="auto"/>
          </w:tcPr>
          <w:p w14:paraId="4632FE8C" w14:textId="77777777" w:rsidR="0026259B" w:rsidRPr="00166FFF" w:rsidRDefault="0026259B" w:rsidP="00AC42C4">
            <w:pPr>
              <w:keepNext/>
              <w:keepLines/>
              <w:spacing w:before="60" w:after="60"/>
              <w:rPr>
                <w:rFonts w:ascii="Arial" w:hAnsi="Arial" w:cs="Arial"/>
                <w:b/>
                <w:sz w:val="20"/>
                <w:szCs w:val="20"/>
              </w:rPr>
            </w:pPr>
            <w:r w:rsidRPr="00166FFF">
              <w:rPr>
                <w:rFonts w:ascii="Arial" w:hAnsi="Arial" w:cs="Arial"/>
                <w:b/>
                <w:sz w:val="20"/>
                <w:szCs w:val="20"/>
              </w:rPr>
              <w:t>Foreign Key(s) Provided</w:t>
            </w:r>
          </w:p>
        </w:tc>
      </w:tr>
      <w:tr w:rsidR="0026259B" w:rsidRPr="00166FFF" w14:paraId="34CEBA5F" w14:textId="77777777">
        <w:tc>
          <w:tcPr>
            <w:tcW w:w="2610" w:type="dxa"/>
          </w:tcPr>
          <w:p w14:paraId="44339746" w14:textId="77777777" w:rsidR="0026259B" w:rsidRPr="00166FFF" w:rsidRDefault="0026259B" w:rsidP="00AC42C4">
            <w:pPr>
              <w:keepNext/>
              <w:keepLines/>
              <w:spacing w:before="60" w:after="60"/>
              <w:rPr>
                <w:rFonts w:ascii="Arial" w:hAnsi="Arial" w:cs="Arial"/>
                <w:sz w:val="20"/>
                <w:szCs w:val="20"/>
              </w:rPr>
            </w:pPr>
            <w:r w:rsidRPr="00166FFF">
              <w:rPr>
                <w:rFonts w:ascii="Arial" w:hAnsi="Arial" w:cs="Arial"/>
                <w:sz w:val="20"/>
                <w:szCs w:val="20"/>
              </w:rPr>
              <w:t>Column based on pointer field</w:t>
            </w:r>
          </w:p>
        </w:tc>
        <w:tc>
          <w:tcPr>
            <w:tcW w:w="6588" w:type="dxa"/>
          </w:tcPr>
          <w:p w14:paraId="0A3F2DDA" w14:textId="77777777" w:rsidR="0026259B" w:rsidRPr="00166FFF" w:rsidRDefault="0026259B" w:rsidP="00AC42C4">
            <w:pPr>
              <w:keepNext/>
              <w:keepLines/>
              <w:spacing w:before="60" w:after="60"/>
              <w:rPr>
                <w:rFonts w:ascii="Arial" w:hAnsi="Arial" w:cs="Arial"/>
                <w:sz w:val="20"/>
                <w:szCs w:val="20"/>
              </w:rPr>
            </w:pPr>
            <w:r w:rsidRPr="00166FFF">
              <w:rPr>
                <w:rFonts w:ascii="Arial" w:hAnsi="Arial" w:cs="Arial"/>
                <w:sz w:val="20"/>
                <w:szCs w:val="20"/>
              </w:rPr>
              <w:t xml:space="preserve">In the table containing the pointer field column, one for the pointed-to file, named </w:t>
            </w:r>
            <w:r w:rsidRPr="00166FFF">
              <w:rPr>
                <w:rFonts w:ascii="Arial" w:hAnsi="Arial" w:cs="Arial"/>
                <w:i/>
                <w:sz w:val="20"/>
                <w:szCs w:val="20"/>
              </w:rPr>
              <w:t>pointer_field_name</w:t>
            </w:r>
            <w:r w:rsidRPr="00166FFF">
              <w:rPr>
                <w:rFonts w:ascii="Arial" w:hAnsi="Arial" w:cs="Arial"/>
                <w:sz w:val="20"/>
                <w:szCs w:val="20"/>
              </w:rPr>
              <w:t>_FK. The join is from the pointer field to the pointed-to table.</w:t>
            </w:r>
          </w:p>
        </w:tc>
      </w:tr>
      <w:tr w:rsidR="0026259B" w:rsidRPr="00166FFF" w14:paraId="47347955" w14:textId="77777777">
        <w:tc>
          <w:tcPr>
            <w:tcW w:w="2610" w:type="dxa"/>
          </w:tcPr>
          <w:p w14:paraId="79D08E7F" w14:textId="77777777" w:rsidR="0026259B" w:rsidRPr="00166FFF" w:rsidRDefault="0026259B" w:rsidP="00AC42C4">
            <w:pPr>
              <w:keepNext/>
              <w:keepLines/>
              <w:spacing w:before="60" w:after="60"/>
              <w:rPr>
                <w:rFonts w:ascii="Arial" w:hAnsi="Arial" w:cs="Arial"/>
                <w:sz w:val="20"/>
                <w:szCs w:val="20"/>
              </w:rPr>
            </w:pPr>
            <w:r w:rsidRPr="00166FFF">
              <w:rPr>
                <w:rFonts w:ascii="Arial" w:hAnsi="Arial" w:cs="Arial"/>
                <w:sz w:val="20"/>
                <w:szCs w:val="20"/>
              </w:rPr>
              <w:t>Table projected for subfile</w:t>
            </w:r>
            <w:r w:rsidRPr="00166FFF">
              <w:fldChar w:fldCharType="begin"/>
            </w:r>
            <w:r w:rsidRPr="00166FFF">
              <w:instrText xml:space="preserve"> XE "Subfiles" </w:instrText>
            </w:r>
            <w:r w:rsidRPr="00166FFF">
              <w:fldChar w:fldCharType="end"/>
            </w:r>
            <w:r w:rsidRPr="00166FFF">
              <w:rPr>
                <w:rFonts w:ascii="Arial" w:hAnsi="Arial" w:cs="Arial"/>
                <w:sz w:val="20"/>
                <w:szCs w:val="20"/>
              </w:rPr>
              <w:t xml:space="preserve"> or </w:t>
            </w:r>
            <w:r w:rsidR="008F205D" w:rsidRPr="00166FFF">
              <w:rPr>
                <w:rFonts w:ascii="Arial" w:hAnsi="Arial" w:cs="Arial"/>
                <w:sz w:val="20"/>
                <w:szCs w:val="20"/>
              </w:rPr>
              <w:t>word-processing</w:t>
            </w:r>
            <w:r w:rsidRPr="00166FFF">
              <w:rPr>
                <w:rFonts w:ascii="Arial" w:hAnsi="Arial" w:cs="Arial"/>
                <w:sz w:val="20"/>
                <w:szCs w:val="20"/>
              </w:rPr>
              <w:t xml:space="preserve"> field</w:t>
            </w:r>
          </w:p>
        </w:tc>
        <w:tc>
          <w:tcPr>
            <w:tcW w:w="6588" w:type="dxa"/>
          </w:tcPr>
          <w:p w14:paraId="50F7A2FC" w14:textId="77777777" w:rsidR="0026259B" w:rsidRPr="00166FFF" w:rsidRDefault="0026259B" w:rsidP="00AC42C4">
            <w:pPr>
              <w:keepNext/>
              <w:keepLines/>
              <w:spacing w:before="60" w:after="60"/>
              <w:rPr>
                <w:rFonts w:ascii="Arial" w:hAnsi="Arial" w:cs="Arial"/>
                <w:sz w:val="20"/>
                <w:szCs w:val="20"/>
              </w:rPr>
            </w:pPr>
            <w:r w:rsidRPr="00166FFF">
              <w:rPr>
                <w:rFonts w:ascii="Arial" w:hAnsi="Arial" w:cs="Arial"/>
                <w:sz w:val="20"/>
                <w:szCs w:val="20"/>
              </w:rPr>
              <w:t>In the subfile</w:t>
            </w:r>
            <w:r w:rsidRPr="00166FFF">
              <w:fldChar w:fldCharType="begin"/>
            </w:r>
            <w:r w:rsidRPr="00166FFF">
              <w:instrText xml:space="preserve"> XE "Subfiles" </w:instrText>
            </w:r>
            <w:r w:rsidRPr="00166FFF">
              <w:fldChar w:fldCharType="end"/>
            </w:r>
            <w:r w:rsidRPr="00166FFF">
              <w:rPr>
                <w:rFonts w:ascii="Arial" w:hAnsi="Arial" w:cs="Arial"/>
                <w:sz w:val="20"/>
                <w:szCs w:val="20"/>
              </w:rPr>
              <w:t xml:space="preserve"> or </w:t>
            </w:r>
            <w:r w:rsidR="008F205D" w:rsidRPr="00166FFF">
              <w:rPr>
                <w:rFonts w:ascii="Arial" w:hAnsi="Arial" w:cs="Arial"/>
                <w:sz w:val="20"/>
                <w:szCs w:val="20"/>
              </w:rPr>
              <w:t>word-processing</w:t>
            </w:r>
            <w:r w:rsidRPr="00166FFF">
              <w:rPr>
                <w:rFonts w:ascii="Arial" w:hAnsi="Arial" w:cs="Arial"/>
                <w:sz w:val="20"/>
                <w:szCs w:val="20"/>
              </w:rPr>
              <w:t xml:space="preserve"> field's table, one for each parent table, each named </w:t>
            </w:r>
            <w:r w:rsidRPr="00166FFF">
              <w:rPr>
                <w:rFonts w:ascii="Arial" w:hAnsi="Arial" w:cs="Arial"/>
                <w:i/>
                <w:sz w:val="20"/>
                <w:szCs w:val="20"/>
              </w:rPr>
              <w:t>parent_table</w:t>
            </w:r>
            <w:r w:rsidRPr="00166FFF">
              <w:rPr>
                <w:rFonts w:ascii="Arial" w:hAnsi="Arial" w:cs="Arial"/>
                <w:sz w:val="20"/>
                <w:szCs w:val="20"/>
              </w:rPr>
              <w:t>_PFK. Each join links the subfile</w:t>
            </w:r>
            <w:r w:rsidRPr="00166FFF">
              <w:fldChar w:fldCharType="begin"/>
            </w:r>
            <w:r w:rsidRPr="00166FFF">
              <w:instrText xml:space="preserve"> XE "Subfiles" </w:instrText>
            </w:r>
            <w:r w:rsidRPr="00166FFF">
              <w:fldChar w:fldCharType="end"/>
            </w:r>
            <w:r w:rsidRPr="00166FFF">
              <w:rPr>
                <w:rFonts w:ascii="Arial" w:hAnsi="Arial" w:cs="Arial"/>
                <w:sz w:val="20"/>
                <w:szCs w:val="20"/>
              </w:rPr>
              <w:t xml:space="preserve"> to its original VA FileMan parent.</w:t>
            </w:r>
          </w:p>
        </w:tc>
      </w:tr>
    </w:tbl>
    <w:p w14:paraId="431F9F46" w14:textId="0C12AF32" w:rsidR="0026259B" w:rsidRPr="00166FFF" w:rsidRDefault="00AC42C4" w:rsidP="00AC42C4">
      <w:pPr>
        <w:pStyle w:val="Caption"/>
      </w:pPr>
      <w:bookmarkStart w:id="162" w:name="_Toc94346455"/>
      <w:r w:rsidRPr="00166FFF">
        <w:t xml:space="preserve">Table </w:t>
      </w:r>
      <w:r w:rsidR="00D9053F">
        <w:fldChar w:fldCharType="begin"/>
      </w:r>
      <w:r w:rsidR="00D9053F">
        <w:instrText xml:space="preserve"> S</w:instrText>
      </w:r>
      <w:r w:rsidR="00D9053F">
        <w:instrText xml:space="preserve">TYLEREF 1 \s </w:instrText>
      </w:r>
      <w:r w:rsidR="00D9053F">
        <w:fldChar w:fldCharType="separate"/>
      </w:r>
      <w:r w:rsidR="001F22DA">
        <w:rPr>
          <w:noProof/>
        </w:rPr>
        <w:t>3</w:t>
      </w:r>
      <w:r w:rsidR="00D9053F">
        <w:rPr>
          <w:noProof/>
        </w:rPr>
        <w:fldChar w:fldCharType="end"/>
      </w:r>
      <w:r w:rsidR="009424CC" w:rsidRPr="00166FFF">
        <w:noBreakHyphen/>
      </w:r>
      <w:r w:rsidR="00D9053F">
        <w:fldChar w:fldCharType="begin"/>
      </w:r>
      <w:r w:rsidR="00D9053F">
        <w:instrText xml:space="preserve"> SEQ Table \* ARABIC \s 1 </w:instrText>
      </w:r>
      <w:r w:rsidR="00D9053F">
        <w:fldChar w:fldCharType="separate"/>
      </w:r>
      <w:r w:rsidR="001F22DA">
        <w:rPr>
          <w:noProof/>
        </w:rPr>
        <w:t>2</w:t>
      </w:r>
      <w:r w:rsidR="00D9053F">
        <w:rPr>
          <w:noProof/>
        </w:rPr>
        <w:fldChar w:fldCharType="end"/>
      </w:r>
      <w:r w:rsidRPr="00166FFF">
        <w:t xml:space="preserve">: </w:t>
      </w:r>
      <w:r w:rsidR="00F209F0">
        <w:t>Standard situations where SQLI provides foreign keys</w:t>
      </w:r>
      <w:bookmarkEnd w:id="162"/>
    </w:p>
    <w:p w14:paraId="2F2E21C3" w14:textId="77777777" w:rsidR="00AC42C4" w:rsidRPr="00166FFF" w:rsidRDefault="00AC42C4"/>
    <w:p w14:paraId="17D20DCF" w14:textId="77777777" w:rsidR="00AC42C4" w:rsidRPr="00166FFF" w:rsidRDefault="00AC42C4"/>
    <w:p w14:paraId="70687B1D" w14:textId="77777777" w:rsidR="0026259B" w:rsidRPr="00166FFF" w:rsidRDefault="0026259B">
      <w:r w:rsidRPr="00166FFF">
        <w:t>One advantage of foreign key</w:t>
      </w:r>
      <w:r w:rsidRPr="00166FFF">
        <w:fldChar w:fldCharType="begin"/>
      </w:r>
      <w:r w:rsidRPr="00166FFF">
        <w:instrText xml:space="preserve"> XE </w:instrText>
      </w:r>
      <w:r w:rsidR="005E4B1D" w:rsidRPr="00166FFF">
        <w:instrText>"Foreign Keys"</w:instrText>
      </w:r>
      <w:r w:rsidRPr="00166FFF">
        <w:instrText xml:space="preserve"> </w:instrText>
      </w:r>
      <w:r w:rsidRPr="00166FFF">
        <w:fldChar w:fldCharType="end"/>
      </w:r>
      <w:r w:rsidRPr="00166FFF">
        <w:t xml:space="preserve"> syntax over joins is that rows are not lost when the value of a join column is null. For example, foreign key</w:t>
      </w:r>
      <w:r w:rsidRPr="00166FFF">
        <w:fldChar w:fldCharType="begin"/>
      </w:r>
      <w:r w:rsidRPr="00166FFF">
        <w:instrText xml:space="preserve"> XE </w:instrText>
      </w:r>
      <w:r w:rsidR="005E4B1D" w:rsidRPr="00166FFF">
        <w:instrText>"Foreign Keys"</w:instrText>
      </w:r>
      <w:r w:rsidRPr="00166FFF">
        <w:instrText xml:space="preserve"> </w:instrText>
      </w:r>
      <w:r w:rsidRPr="00166FFF">
        <w:fldChar w:fldCharType="end"/>
      </w:r>
      <w:r w:rsidRPr="00166FFF">
        <w:t xml:space="preserve"> syntax (e.g., </w:t>
      </w:r>
      <w:smartTag w:uri="urn:schemas-microsoft-com:office:smarttags" w:element="stockticker">
        <w:r w:rsidRPr="00166FFF">
          <w:t>NEW</w:t>
        </w:r>
      </w:smartTag>
      <w:r w:rsidRPr="00166FFF">
        <w:t xml:space="preserve">_PERSON_FK@NAME) can be used in the select clause to obtain the value of the column NAME from the </w:t>
      </w:r>
      <w:smartTag w:uri="urn:schemas-microsoft-com:office:smarttags" w:element="stockticker">
        <w:r w:rsidRPr="00166FFF">
          <w:t>NEW</w:t>
        </w:r>
      </w:smartTag>
      <w:r w:rsidRPr="00166FFF">
        <w:t xml:space="preserve">_PERSON table, rather than doing a join to </w:t>
      </w:r>
      <w:smartTag w:uri="urn:schemas-microsoft-com:office:smarttags" w:element="stockticker">
        <w:r w:rsidRPr="00166FFF">
          <w:t>NEW</w:t>
        </w:r>
      </w:smartTag>
      <w:r w:rsidRPr="00166FFF">
        <w:t xml:space="preserve">_PERSON in a where clause. A row is returned even if the NAME column of the corresponding row in the </w:t>
      </w:r>
      <w:smartTag w:uri="urn:schemas-microsoft-com:office:smarttags" w:element="stockticker">
        <w:r w:rsidRPr="00166FFF">
          <w:t>NEW</w:t>
        </w:r>
      </w:smartTag>
      <w:r w:rsidR="002A006F" w:rsidRPr="00166FFF">
        <w:t>_PERSON file</w:t>
      </w:r>
      <w:r w:rsidR="007A49BF">
        <w:t xml:space="preserve"> (#200)</w:t>
      </w:r>
      <w:r w:rsidR="007A49BF">
        <w:fldChar w:fldCharType="begin"/>
      </w:r>
      <w:r w:rsidR="007A49BF">
        <w:instrText xml:space="preserve"> XE "</w:instrText>
      </w:r>
      <w:smartTag w:uri="urn:schemas-microsoft-com:office:smarttags" w:element="stockticker">
        <w:r w:rsidR="007A49BF" w:rsidRPr="00A5347C">
          <w:instrText>NEW</w:instrText>
        </w:r>
      </w:smartTag>
      <w:r w:rsidR="007A49BF">
        <w:instrText>_PERSON F</w:instrText>
      </w:r>
      <w:r w:rsidR="007A49BF" w:rsidRPr="00A5347C">
        <w:instrText>ile (#200)</w:instrText>
      </w:r>
      <w:r w:rsidR="007A49BF">
        <w:instrText xml:space="preserve">" </w:instrText>
      </w:r>
      <w:r w:rsidR="007A49BF">
        <w:fldChar w:fldCharType="end"/>
      </w:r>
      <w:r w:rsidR="007A49BF">
        <w:fldChar w:fldCharType="begin"/>
      </w:r>
      <w:r w:rsidR="007A49BF">
        <w:instrText xml:space="preserve"> XE "Files:</w:instrText>
      </w:r>
      <w:smartTag w:uri="urn:schemas-microsoft-com:office:smarttags" w:element="stockticker">
        <w:r w:rsidR="007A49BF" w:rsidRPr="00A5347C">
          <w:instrText>NEW</w:instrText>
        </w:r>
      </w:smartTag>
      <w:r w:rsidR="007A49BF">
        <w:instrText xml:space="preserve">_PERSON (#200)" </w:instrText>
      </w:r>
      <w:r w:rsidR="007A49BF">
        <w:fldChar w:fldCharType="end"/>
      </w:r>
      <w:r w:rsidR="002A006F" w:rsidRPr="00166FFF">
        <w:t xml:space="preserve"> is null.</w:t>
      </w:r>
    </w:p>
    <w:p w14:paraId="7347FB39" w14:textId="77777777" w:rsidR="0026259B" w:rsidRPr="00166FFF" w:rsidRDefault="0026259B"/>
    <w:p w14:paraId="2B7DA4EE" w14:textId="77777777" w:rsidR="0026259B" w:rsidRPr="00166FFF" w:rsidRDefault="0026259B" w:rsidP="00AC42C4">
      <w:pPr>
        <w:keepNext/>
        <w:keepLines/>
      </w:pPr>
      <w:r w:rsidRPr="00166FFF">
        <w:t xml:space="preserve">To find all of the foreign keys for a given table, use the "F" index of the </w:t>
      </w:r>
      <w:r w:rsidR="008E6EEF" w:rsidRPr="00166FFF">
        <w:t>SQLI_TABLE_ELEMENT file</w:t>
      </w:r>
      <w:r w:rsidR="008E6EEF">
        <w:t xml:space="preserve"> (#1.5216)</w:t>
      </w:r>
      <w:r w:rsidR="008E6EEF" w:rsidRPr="00166FFF">
        <w:fldChar w:fldCharType="begin"/>
      </w:r>
      <w:r w:rsidR="008E6EEF" w:rsidRPr="00166FFF">
        <w:instrText xml:space="preserve"> XE "SQLI_TABLE_ELEMENT File</w:instrText>
      </w:r>
      <w:r w:rsidR="008E6EEF">
        <w:instrText xml:space="preserve"> (#1.5216)</w:instrText>
      </w:r>
      <w:r w:rsidR="008E6EEF" w:rsidRPr="00166FFF">
        <w:instrText xml:space="preserve">" </w:instrText>
      </w:r>
      <w:r w:rsidR="008E6EEF" w:rsidRPr="00166FFF">
        <w:fldChar w:fldCharType="end"/>
      </w:r>
      <w:r w:rsidR="008E6EEF" w:rsidRPr="00166FFF">
        <w:fldChar w:fldCharType="begin"/>
      </w:r>
      <w:r w:rsidR="008E6EEF" w:rsidRPr="00166FFF">
        <w:instrText xml:space="preserve"> XE "</w:instrText>
      </w:r>
      <w:r w:rsidR="008E6EEF">
        <w:instrText>Files:</w:instrText>
      </w:r>
      <w:r w:rsidR="008E6EEF" w:rsidRPr="00166FFF">
        <w:instrText xml:space="preserve">SQLI_TABLE_ELEMENT </w:instrText>
      </w:r>
      <w:r w:rsidR="008E6EEF">
        <w:instrText>(#1.5216)</w:instrText>
      </w:r>
      <w:r w:rsidR="008E6EEF" w:rsidRPr="00166FFF">
        <w:instrText xml:space="preserve">" </w:instrText>
      </w:r>
      <w:r w:rsidR="008E6EEF" w:rsidRPr="00166FFF">
        <w:fldChar w:fldCharType="end"/>
      </w:r>
      <w:r w:rsidRPr="00166FFF">
        <w:t>, and search for all entries with a type of "F":</w:t>
      </w:r>
    </w:p>
    <w:p w14:paraId="0E2D159B" w14:textId="77777777" w:rsidR="0026259B" w:rsidRPr="00166FFF" w:rsidRDefault="0026259B" w:rsidP="00AC42C4">
      <w:pPr>
        <w:keepNext/>
        <w:keepLines/>
      </w:pPr>
    </w:p>
    <w:p w14:paraId="72A2984C" w14:textId="77777777" w:rsidR="00AC42C4" w:rsidRPr="00166FFF" w:rsidRDefault="00AC42C4" w:rsidP="00AC42C4">
      <w:pPr>
        <w:keepNext/>
        <w:keepLines/>
      </w:pPr>
    </w:p>
    <w:p w14:paraId="62B99644" w14:textId="77777777" w:rsidR="0026259B" w:rsidRPr="00F209F0" w:rsidRDefault="0026259B" w:rsidP="004F2D15">
      <w:pPr>
        <w:pStyle w:val="ScreenCapture"/>
        <w:rPr>
          <w:b/>
        </w:rPr>
      </w:pPr>
      <w:smartTag w:uri="urn:schemas-microsoft-com:office:smarttags" w:element="City">
        <w:r w:rsidRPr="00F209F0">
          <w:rPr>
            <w:b/>
          </w:rPr>
          <w:t>S</w:t>
        </w:r>
      </w:smartTag>
      <w:r w:rsidRPr="00F209F0">
        <w:rPr>
          <w:b/>
        </w:rPr>
        <w:t xml:space="preserve"> </w:t>
      </w:r>
      <w:smartTag w:uri="urn:schemas-microsoft-com:office:smarttags" w:element="State">
        <w:r w:rsidRPr="00F209F0">
          <w:rPr>
            <w:b/>
          </w:rPr>
          <w:t>COL</w:t>
        </w:r>
      </w:smartTag>
      <w:r w:rsidRPr="00F209F0">
        <w:rPr>
          <w:b/>
        </w:rPr>
        <w:t>="" F  S COL=$O(^DMSQ("E","F",tableien,"F",</w:t>
      </w:r>
      <w:smartTag w:uri="urn:schemas-microsoft-com:office:smarttags" w:element="State">
        <w:r w:rsidRPr="00F209F0">
          <w:rPr>
            <w:b/>
          </w:rPr>
          <w:t>COL</w:t>
        </w:r>
      </w:smartTag>
      <w:r w:rsidRPr="00F209F0">
        <w:rPr>
          <w:b/>
        </w:rPr>
        <w:t>)) Q:</w:t>
      </w:r>
      <w:smartTag w:uri="urn:schemas-microsoft-com:office:smarttags" w:element="place">
        <w:smartTag w:uri="urn:schemas-microsoft-com:office:smarttags" w:element="State">
          <w:r w:rsidRPr="00F209F0">
            <w:rPr>
              <w:b/>
            </w:rPr>
            <w:t>COL</w:t>
          </w:r>
        </w:smartTag>
      </w:smartTag>
      <w:r w:rsidRPr="00F209F0">
        <w:rPr>
          <w:b/>
        </w:rPr>
        <w:t>']""</w:t>
      </w:r>
    </w:p>
    <w:p w14:paraId="04C695E2" w14:textId="40FF673E" w:rsidR="0026259B" w:rsidRPr="00166FFF" w:rsidRDefault="00AC42C4" w:rsidP="00AC42C4">
      <w:pPr>
        <w:pStyle w:val="Caption"/>
      </w:pPr>
      <w:bookmarkStart w:id="163" w:name="_Toc94346456"/>
      <w:r w:rsidRPr="00166FFF">
        <w:t xml:space="preserve">Figure </w:t>
      </w:r>
      <w:r w:rsidR="00D9053F">
        <w:fldChar w:fldCharType="begin"/>
      </w:r>
      <w:r w:rsidR="00D9053F">
        <w:instrText xml:space="preserve"> STYLEREF 1 \s </w:instrText>
      </w:r>
      <w:r w:rsidR="00D9053F">
        <w:fldChar w:fldCharType="separate"/>
      </w:r>
      <w:r w:rsidR="001F22DA">
        <w:rPr>
          <w:noProof/>
        </w:rPr>
        <w:t>3</w:t>
      </w:r>
      <w:r w:rsidR="00D9053F">
        <w:rPr>
          <w:noProof/>
        </w:rPr>
        <w:fldChar w:fldCharType="end"/>
      </w:r>
      <w:r w:rsidR="003E3D12" w:rsidRPr="00166FFF">
        <w:noBreakHyphen/>
      </w:r>
      <w:r w:rsidR="00D9053F">
        <w:fldChar w:fldCharType="begin"/>
      </w:r>
      <w:r w:rsidR="00D9053F">
        <w:instrText xml:space="preserve"> SEQ Figure \* ARABIC \s 1 </w:instrText>
      </w:r>
      <w:r w:rsidR="00D9053F">
        <w:fldChar w:fldCharType="separate"/>
      </w:r>
      <w:r w:rsidR="001F22DA">
        <w:rPr>
          <w:noProof/>
        </w:rPr>
        <w:t>22</w:t>
      </w:r>
      <w:r w:rsidR="00D9053F">
        <w:rPr>
          <w:noProof/>
        </w:rPr>
        <w:fldChar w:fldCharType="end"/>
      </w:r>
      <w:r w:rsidRPr="00166FFF">
        <w:t xml:space="preserve">: </w:t>
      </w:r>
      <w:r w:rsidR="00F209F0">
        <w:t>Sample code finding all foreign keys for a given table</w:t>
      </w:r>
      <w:bookmarkEnd w:id="163"/>
    </w:p>
    <w:p w14:paraId="5170B726" w14:textId="77777777" w:rsidR="00AC42C4" w:rsidRPr="00166FFF" w:rsidRDefault="00AC42C4"/>
    <w:p w14:paraId="6C2F018C" w14:textId="77777777" w:rsidR="00AC42C4" w:rsidRPr="00166FFF" w:rsidRDefault="00AC42C4"/>
    <w:p w14:paraId="625B4268" w14:textId="77777777" w:rsidR="0026259B" w:rsidRPr="00166FFF" w:rsidRDefault="0026259B" w:rsidP="00AC42C4">
      <w:pPr>
        <w:keepNext/>
        <w:keepLines/>
      </w:pPr>
      <w:r w:rsidRPr="00166FFF">
        <w:rPr>
          <w:b/>
        </w:rPr>
        <w:t>Pointer Fields</w:t>
      </w:r>
    </w:p>
    <w:p w14:paraId="620F7502" w14:textId="77777777" w:rsidR="0026259B" w:rsidRPr="00166FFF" w:rsidRDefault="0026259B" w:rsidP="00AC42C4">
      <w:pPr>
        <w:keepNext/>
        <w:keepLines/>
      </w:pPr>
      <w:r w:rsidRPr="00166FFF">
        <w:fldChar w:fldCharType="begin"/>
      </w:r>
      <w:r w:rsidR="00EC1561" w:rsidRPr="00166FFF">
        <w:instrText xml:space="preserve"> XE "Pointer F</w:instrText>
      </w:r>
      <w:r w:rsidRPr="00166FFF">
        <w:instrText xml:space="preserve">ields" </w:instrText>
      </w:r>
      <w:r w:rsidRPr="00166FFF">
        <w:fldChar w:fldCharType="end"/>
      </w:r>
      <w:r w:rsidR="00EC1561" w:rsidRPr="00166FFF">
        <w:fldChar w:fldCharType="begin"/>
      </w:r>
      <w:r w:rsidR="00EC1561" w:rsidRPr="00166FFF">
        <w:instrText xml:space="preserve"> XE "Fields:Pointer" </w:instrText>
      </w:r>
      <w:r w:rsidR="00EC1561" w:rsidRPr="00166FFF">
        <w:fldChar w:fldCharType="end"/>
      </w:r>
    </w:p>
    <w:p w14:paraId="0608B6C8" w14:textId="77777777" w:rsidR="0026259B" w:rsidRPr="00166FFF" w:rsidRDefault="0026259B" w:rsidP="00AC42C4">
      <w:pPr>
        <w:keepNext/>
        <w:keepLines/>
      </w:pPr>
      <w:r w:rsidRPr="00166FFF">
        <w:t xml:space="preserve">In the case of foreign keys set up to mimic the relationship provided by </w:t>
      </w:r>
      <w:r w:rsidRPr="00166FFF">
        <w:rPr>
          <w:i/>
        </w:rPr>
        <w:t>pointer</w:t>
      </w:r>
      <w:r w:rsidRPr="00166FFF">
        <w:t xml:space="preserve"> fields, the name of the foreign key</w:t>
      </w:r>
      <w:r w:rsidRPr="00166FFF">
        <w:fldChar w:fldCharType="begin"/>
      </w:r>
      <w:r w:rsidRPr="00166FFF">
        <w:instrText xml:space="preserve"> XE </w:instrText>
      </w:r>
      <w:r w:rsidR="005E4B1D" w:rsidRPr="00166FFF">
        <w:instrText>"Foreign Keys"</w:instrText>
      </w:r>
      <w:r w:rsidRPr="00166FFF">
        <w:instrText xml:space="preserve"> </w:instrText>
      </w:r>
      <w:r w:rsidRPr="00166FFF">
        <w:fldChar w:fldCharType="end"/>
      </w:r>
      <w:r w:rsidRPr="00166FFF">
        <w:t xml:space="preserve"> is the pointer field's name followed by "_FK". For example:</w:t>
      </w:r>
    </w:p>
    <w:p w14:paraId="1758BD19" w14:textId="77777777" w:rsidR="0026259B" w:rsidRPr="00166FFF" w:rsidRDefault="0026259B" w:rsidP="00AC42C4">
      <w:pPr>
        <w:keepNext/>
        <w:keepLines/>
        <w:tabs>
          <w:tab w:val="right" w:pos="3240"/>
          <w:tab w:val="left" w:pos="3420"/>
        </w:tabs>
        <w:spacing w:before="120"/>
      </w:pPr>
      <w:r w:rsidRPr="00166FFF">
        <w:tab/>
        <w:t>Pointer field column:</w:t>
      </w:r>
      <w:r w:rsidRPr="00166FFF">
        <w:tab/>
        <w:t>TEMPORARY_STATE</w:t>
      </w:r>
    </w:p>
    <w:p w14:paraId="425B2287" w14:textId="77777777" w:rsidR="0026259B" w:rsidRPr="00166FFF" w:rsidRDefault="0026259B" w:rsidP="00AC42C4">
      <w:pPr>
        <w:keepNext/>
        <w:keepLines/>
        <w:tabs>
          <w:tab w:val="right" w:pos="3240"/>
          <w:tab w:val="left" w:pos="3420"/>
        </w:tabs>
        <w:spacing w:before="120"/>
      </w:pPr>
      <w:r w:rsidRPr="00166FFF">
        <w:tab/>
        <w:t>Pointer field from table:</w:t>
      </w:r>
      <w:r w:rsidRPr="00166FFF">
        <w:tab/>
      </w:r>
      <w:smartTag w:uri="urn:schemas-microsoft-com:office:smarttags" w:element="stockticker">
        <w:r w:rsidRPr="00166FFF">
          <w:t>NEW</w:t>
        </w:r>
      </w:smartTag>
      <w:r w:rsidRPr="00166FFF">
        <w:t>_PERSON</w:t>
      </w:r>
    </w:p>
    <w:p w14:paraId="3D486298" w14:textId="77777777" w:rsidR="0026259B" w:rsidRPr="00166FFF" w:rsidRDefault="0026259B" w:rsidP="00AC42C4">
      <w:pPr>
        <w:keepNext/>
        <w:keepLines/>
        <w:tabs>
          <w:tab w:val="right" w:pos="3240"/>
          <w:tab w:val="left" w:pos="3420"/>
        </w:tabs>
        <w:spacing w:before="120"/>
      </w:pPr>
      <w:r w:rsidRPr="00166FFF">
        <w:tab/>
        <w:t>Pointer field to table:</w:t>
      </w:r>
      <w:r w:rsidRPr="00166FFF">
        <w:tab/>
        <w:t>STATE</w:t>
      </w:r>
    </w:p>
    <w:p w14:paraId="1CFB3AFC" w14:textId="77777777" w:rsidR="0026259B" w:rsidRPr="00166FFF" w:rsidRDefault="0026259B" w:rsidP="00AC42C4">
      <w:pPr>
        <w:tabs>
          <w:tab w:val="right" w:pos="3240"/>
          <w:tab w:val="left" w:pos="3420"/>
        </w:tabs>
        <w:spacing w:before="120"/>
      </w:pPr>
      <w:r w:rsidRPr="00166FFF">
        <w:tab/>
        <w:t>Foreign key name:</w:t>
      </w:r>
      <w:r w:rsidRPr="00166FFF">
        <w:tab/>
        <w:t>TEMPORARY_STATE_FK</w:t>
      </w:r>
    </w:p>
    <w:p w14:paraId="6D12A03F" w14:textId="77777777" w:rsidR="0026259B" w:rsidRPr="00166FFF" w:rsidRDefault="0026259B"/>
    <w:p w14:paraId="7E9A94C2" w14:textId="77777777" w:rsidR="0026259B" w:rsidRPr="00166FFF" w:rsidRDefault="0026259B"/>
    <w:p w14:paraId="0B49CAB2" w14:textId="77777777" w:rsidR="0026259B" w:rsidRPr="00166FFF" w:rsidRDefault="0026259B" w:rsidP="00AC42C4">
      <w:pPr>
        <w:keepNext/>
        <w:keepLines/>
        <w:rPr>
          <w:b/>
        </w:rPr>
      </w:pPr>
      <w:r w:rsidRPr="00166FFF">
        <w:rPr>
          <w:b/>
        </w:rPr>
        <w:lastRenderedPageBreak/>
        <w:t>Subfiles and Parent Foreign Keys</w:t>
      </w:r>
    </w:p>
    <w:p w14:paraId="28F1B7A7" w14:textId="77777777" w:rsidR="0026259B" w:rsidRPr="00166FFF" w:rsidRDefault="0026259B" w:rsidP="00AC42C4">
      <w:pPr>
        <w:keepNext/>
        <w:keepLines/>
      </w:pPr>
      <w:r w:rsidRPr="00166FFF">
        <w:fldChar w:fldCharType="begin"/>
      </w:r>
      <w:r w:rsidRPr="00166FFF">
        <w:instrText xml:space="preserve"> XE "Subfiles" </w:instrText>
      </w:r>
      <w:r w:rsidRPr="00166FFF">
        <w:fldChar w:fldCharType="end"/>
      </w:r>
      <w:r w:rsidR="00D076E2" w:rsidRPr="00166FFF">
        <w:fldChar w:fldCharType="begin"/>
      </w:r>
      <w:r w:rsidR="00D076E2" w:rsidRPr="00166FFF">
        <w:instrText xml:space="preserve"> XE "Parent Foreign Keys" </w:instrText>
      </w:r>
      <w:r w:rsidR="00D076E2" w:rsidRPr="00166FFF">
        <w:fldChar w:fldCharType="end"/>
      </w:r>
      <w:r w:rsidR="00D076E2" w:rsidRPr="00166FFF">
        <w:fldChar w:fldCharType="begin"/>
      </w:r>
      <w:r w:rsidR="00D076E2" w:rsidRPr="00166FFF">
        <w:instrText xml:space="preserve"> XE "Foreign Keys" </w:instrText>
      </w:r>
      <w:r w:rsidR="00D076E2" w:rsidRPr="00166FFF">
        <w:fldChar w:fldCharType="end"/>
      </w:r>
    </w:p>
    <w:p w14:paraId="5C1F42DB" w14:textId="77777777" w:rsidR="0026259B" w:rsidRPr="00166FFF" w:rsidRDefault="0026259B" w:rsidP="00AC42C4">
      <w:pPr>
        <w:keepNext/>
        <w:keepLines/>
      </w:pPr>
      <w:r w:rsidRPr="00166FFF">
        <w:t xml:space="preserve">Tables derived from </w:t>
      </w:r>
      <w:r w:rsidRPr="00166FFF">
        <w:rPr>
          <w:i/>
        </w:rPr>
        <w:t>subfiles</w:t>
      </w:r>
      <w:r w:rsidRPr="00166FFF">
        <w:t xml:space="preserve">, including those for </w:t>
      </w:r>
      <w:r w:rsidR="008F205D" w:rsidRPr="00166FFF">
        <w:t>word-processing</w:t>
      </w:r>
      <w:r w:rsidRPr="00166FFF">
        <w:t xml:space="preserve"> fields</w:t>
      </w:r>
      <w:r w:rsidRPr="00166FFF">
        <w:fldChar w:fldCharType="begin"/>
      </w:r>
      <w:r w:rsidR="008F205D" w:rsidRPr="00166FFF">
        <w:instrText xml:space="preserve"> XE "Word-processing F</w:instrText>
      </w:r>
      <w:r w:rsidRPr="00166FFF">
        <w:instrText xml:space="preserve">ields" </w:instrText>
      </w:r>
      <w:r w:rsidRPr="00166FFF">
        <w:fldChar w:fldCharType="end"/>
      </w:r>
      <w:r w:rsidR="008F205D" w:rsidRPr="00166FFF">
        <w:fldChar w:fldCharType="begin"/>
      </w:r>
      <w:r w:rsidR="008F205D" w:rsidRPr="00166FFF">
        <w:instrText xml:space="preserve"> XE "Fields:Word-processing" </w:instrText>
      </w:r>
      <w:r w:rsidR="008F205D" w:rsidRPr="00166FFF">
        <w:fldChar w:fldCharType="end"/>
      </w:r>
      <w:r w:rsidRPr="00166FFF">
        <w:t>, have foreign keys projected by SQLI to each table that is a higher file level (up to the top-level file that is the highest parent of the subfile</w:t>
      </w:r>
      <w:r w:rsidRPr="00166FFF">
        <w:fldChar w:fldCharType="begin"/>
      </w:r>
      <w:r w:rsidRPr="00166FFF">
        <w:instrText xml:space="preserve"> XE "Subfiles" </w:instrText>
      </w:r>
      <w:r w:rsidRPr="00166FFF">
        <w:fldChar w:fldCharType="end"/>
      </w:r>
      <w:r w:rsidRPr="00166FFF">
        <w:t>). These foreign keys within a subfile</w:t>
      </w:r>
      <w:r w:rsidRPr="00166FFF">
        <w:fldChar w:fldCharType="begin"/>
      </w:r>
      <w:r w:rsidRPr="00166FFF">
        <w:instrText xml:space="preserve"> XE "Subfiles" </w:instrText>
      </w:r>
      <w:r w:rsidRPr="00166FFF">
        <w:fldChar w:fldCharType="end"/>
      </w:r>
      <w:r w:rsidRPr="00166FFF">
        <w:t>'s table are named with the pointed-to table name followed by "_PFK" (parent foreign key</w:t>
      </w:r>
      <w:r w:rsidRPr="00166FFF">
        <w:fldChar w:fldCharType="begin"/>
      </w:r>
      <w:r w:rsidRPr="00166FFF">
        <w:instrText xml:space="preserve"> XE </w:instrText>
      </w:r>
      <w:r w:rsidR="005E4B1D" w:rsidRPr="00166FFF">
        <w:instrText>"Foreign Keys"</w:instrText>
      </w:r>
      <w:r w:rsidRPr="00166FFF">
        <w:instrText xml:space="preserve"> </w:instrText>
      </w:r>
      <w:r w:rsidRPr="00166FFF">
        <w:fldChar w:fldCharType="end"/>
      </w:r>
      <w:r w:rsidRPr="00166FFF">
        <w:t>). For example:</w:t>
      </w:r>
    </w:p>
    <w:p w14:paraId="3654A673" w14:textId="77777777" w:rsidR="0026259B" w:rsidRPr="00166FFF" w:rsidRDefault="0026259B" w:rsidP="00AC42C4">
      <w:pPr>
        <w:keepNext/>
        <w:keepLines/>
        <w:tabs>
          <w:tab w:val="right" w:pos="3240"/>
          <w:tab w:val="left" w:pos="3420"/>
        </w:tabs>
        <w:spacing w:before="120"/>
      </w:pPr>
      <w:r w:rsidRPr="00166FFF">
        <w:tab/>
        <w:t>Subfile table:</w:t>
      </w:r>
      <w:r w:rsidRPr="00166FFF">
        <w:tab/>
      </w:r>
      <w:smartTag w:uri="urn:schemas-microsoft-com:office:smarttags" w:element="stockticker">
        <w:r w:rsidRPr="00166FFF">
          <w:t>NEW</w:t>
        </w:r>
      </w:smartTag>
      <w:r w:rsidRPr="00166FFF">
        <w:t>_PERSON_ALERT_DATE_TIME</w:t>
      </w:r>
    </w:p>
    <w:p w14:paraId="688249EA" w14:textId="77777777" w:rsidR="0026259B" w:rsidRPr="00166FFF" w:rsidRDefault="0026259B" w:rsidP="00AC42C4">
      <w:pPr>
        <w:keepNext/>
        <w:keepLines/>
        <w:tabs>
          <w:tab w:val="right" w:pos="3240"/>
          <w:tab w:val="left" w:pos="3420"/>
        </w:tabs>
        <w:spacing w:before="120"/>
      </w:pPr>
      <w:r w:rsidRPr="00166FFF">
        <w:tab/>
        <w:t>Parent table:</w:t>
      </w:r>
      <w:r w:rsidRPr="00166FFF">
        <w:tab/>
      </w:r>
      <w:smartTag w:uri="urn:schemas-microsoft-com:office:smarttags" w:element="stockticker">
        <w:r w:rsidRPr="00166FFF">
          <w:t>NEW</w:t>
        </w:r>
      </w:smartTag>
      <w:r w:rsidRPr="00166FFF">
        <w:t>_PERSON</w:t>
      </w:r>
    </w:p>
    <w:p w14:paraId="695A826D" w14:textId="77777777" w:rsidR="0026259B" w:rsidRPr="00166FFF" w:rsidRDefault="0026259B" w:rsidP="00AC42C4">
      <w:pPr>
        <w:tabs>
          <w:tab w:val="right" w:pos="3240"/>
          <w:tab w:val="left" w:pos="3420"/>
        </w:tabs>
        <w:spacing w:before="120"/>
      </w:pPr>
      <w:r w:rsidRPr="00166FFF">
        <w:tab/>
        <w:t>Foreign key name:</w:t>
      </w:r>
      <w:r w:rsidRPr="00166FFF">
        <w:tab/>
      </w:r>
      <w:smartTag w:uri="urn:schemas-microsoft-com:office:smarttags" w:element="stockticker">
        <w:r w:rsidRPr="00166FFF">
          <w:t>NEW</w:t>
        </w:r>
      </w:smartTag>
      <w:r w:rsidRPr="00166FFF">
        <w:t>_PERSON_PFK</w:t>
      </w:r>
    </w:p>
    <w:p w14:paraId="504A896E" w14:textId="77777777" w:rsidR="0026259B" w:rsidRPr="00166FFF" w:rsidRDefault="0026259B"/>
    <w:p w14:paraId="56872823" w14:textId="77777777" w:rsidR="00AC42C4" w:rsidRPr="00166FFF" w:rsidRDefault="00AC42C4"/>
    <w:p w14:paraId="1A1BA521" w14:textId="77777777" w:rsidR="0026259B" w:rsidRPr="00166FFF" w:rsidRDefault="0026259B">
      <w:r w:rsidRPr="00166FFF">
        <w:t>Every foreign key</w:t>
      </w:r>
      <w:r w:rsidRPr="00166FFF">
        <w:fldChar w:fldCharType="begin"/>
      </w:r>
      <w:r w:rsidRPr="00166FFF">
        <w:instrText xml:space="preserve"> XE </w:instrText>
      </w:r>
      <w:r w:rsidR="005E4B1D" w:rsidRPr="00166FFF">
        <w:instrText>"Foreign Keys"</w:instrText>
      </w:r>
      <w:r w:rsidRPr="00166FFF">
        <w:instrText xml:space="preserve"> </w:instrText>
      </w:r>
      <w:r w:rsidRPr="00166FFF">
        <w:fldChar w:fldCharType="end"/>
      </w:r>
      <w:r w:rsidRPr="00166FFF">
        <w:t xml:space="preserve"> to a given table has the same domain as the primary key</w:t>
      </w:r>
      <w:r w:rsidRPr="00166FFF">
        <w:fldChar w:fldCharType="begin"/>
      </w:r>
      <w:r w:rsidRPr="00166FFF">
        <w:instrText xml:space="preserve"> XE "</w:instrText>
      </w:r>
      <w:r w:rsidR="007E6C77" w:rsidRPr="00166FFF">
        <w:instrText>Primary Keys"</w:instrText>
      </w:r>
      <w:r w:rsidRPr="00166FFF">
        <w:instrText xml:space="preserve"> </w:instrText>
      </w:r>
      <w:r w:rsidRPr="00166FFF">
        <w:fldChar w:fldCharType="end"/>
      </w:r>
      <w:r w:rsidRPr="00166FFF">
        <w:t xml:space="preserve"> of that table. While not supported by SQL, this convention makes entity relationships more explicit and should help vendors maintain referential integrity constraints during mapping.</w:t>
      </w:r>
    </w:p>
    <w:p w14:paraId="319A915F" w14:textId="77777777" w:rsidR="00AC42C4" w:rsidRPr="00166FFF" w:rsidRDefault="00AC42C4"/>
    <w:p w14:paraId="11C7ADB3" w14:textId="77777777" w:rsidR="0026259B" w:rsidRPr="00166FFF" w:rsidRDefault="0026259B"/>
    <w:p w14:paraId="345F6ABE" w14:textId="77777777" w:rsidR="0026259B" w:rsidRPr="00166FFF" w:rsidRDefault="0026259B">
      <w:pPr>
        <w:sectPr w:rsidR="0026259B" w:rsidRPr="00166FFF" w:rsidSect="006A3722">
          <w:headerReference w:type="even" r:id="rId34"/>
          <w:headerReference w:type="default" r:id="rId35"/>
          <w:pgSz w:w="12240" w:h="15840" w:code="1"/>
          <w:pgMar w:top="1440" w:right="1440" w:bottom="1440" w:left="1440" w:header="720" w:footer="720" w:gutter="0"/>
          <w:pgNumType w:start="1" w:chapStyle="1"/>
          <w:cols w:space="720"/>
          <w:titlePg/>
        </w:sectPr>
      </w:pPr>
    </w:p>
    <w:p w14:paraId="4B8ED623" w14:textId="77777777" w:rsidR="0026259B" w:rsidRPr="00166FFF" w:rsidRDefault="0026259B" w:rsidP="00EF1DD8">
      <w:pPr>
        <w:pStyle w:val="Heading1"/>
      </w:pPr>
      <w:bookmarkStart w:id="164" w:name="_Toc93977986"/>
      <w:bookmarkStart w:id="165" w:name="_Toc94346537"/>
      <w:r w:rsidRPr="00166FFF">
        <w:lastRenderedPageBreak/>
        <w:t>VA FileMan and SQL</w:t>
      </w:r>
      <w:bookmarkEnd w:id="164"/>
      <w:bookmarkEnd w:id="165"/>
    </w:p>
    <w:p w14:paraId="41B9D1C2" w14:textId="77777777" w:rsidR="0026259B" w:rsidRPr="00166FFF" w:rsidRDefault="004F0E9B" w:rsidP="004F0E9B">
      <w:pPr>
        <w:keepNext/>
        <w:keepLines/>
      </w:pPr>
      <w:r w:rsidRPr="00166FFF">
        <w:fldChar w:fldCharType="begin"/>
      </w:r>
      <w:r w:rsidRPr="00166FFF">
        <w:instrText xml:space="preserve"> XE "VA FileMan</w:instrText>
      </w:r>
      <w:r w:rsidR="00E76945" w:rsidRPr="00166FFF">
        <w:instrText>:</w:instrText>
      </w:r>
      <w:r w:rsidRPr="00166FFF">
        <w:instrText xml:space="preserve">SQL" </w:instrText>
      </w:r>
      <w:r w:rsidRPr="00166FFF">
        <w:fldChar w:fldCharType="end"/>
      </w:r>
    </w:p>
    <w:p w14:paraId="10B0DF8A" w14:textId="77777777" w:rsidR="0026259B" w:rsidRPr="00166FFF" w:rsidRDefault="0026259B" w:rsidP="004F0E9B">
      <w:pPr>
        <w:keepNext/>
        <w:keepLines/>
      </w:pPr>
    </w:p>
    <w:p w14:paraId="6C7C5F5C" w14:textId="77777777" w:rsidR="0026259B" w:rsidRPr="00166FFF" w:rsidRDefault="0026259B" w:rsidP="002B2605">
      <w:pPr>
        <w:pStyle w:val="Heading3"/>
      </w:pPr>
      <w:bookmarkStart w:id="166" w:name="_Toc94346538"/>
      <w:r w:rsidRPr="00166FFF">
        <w:t>VA FileMan, SQL</w:t>
      </w:r>
      <w:r w:rsidR="002A7E6A">
        <w:t>,</w:t>
      </w:r>
      <w:r w:rsidRPr="00166FFF">
        <w:t xml:space="preserve"> and the Relational Model</w:t>
      </w:r>
      <w:bookmarkEnd w:id="166"/>
    </w:p>
    <w:p w14:paraId="7A634F65" w14:textId="77777777" w:rsidR="0026259B" w:rsidRPr="00166FFF" w:rsidRDefault="002A006F" w:rsidP="00DD6270">
      <w:pPr>
        <w:keepNext/>
        <w:keepLines/>
      </w:pPr>
      <w:r w:rsidRPr="00166FFF">
        <w:fldChar w:fldCharType="begin"/>
      </w:r>
      <w:r w:rsidRPr="00166FFF">
        <w:instrText xml:space="preserve"> XE "VA FileMan</w:instrText>
      </w:r>
      <w:r w:rsidR="00E76945" w:rsidRPr="00166FFF">
        <w:instrText xml:space="preserve">, </w:instrText>
      </w:r>
      <w:r w:rsidRPr="00166FFF">
        <w:instrText>SQL</w:instrText>
      </w:r>
      <w:r w:rsidR="002A7E6A">
        <w:instrText>,</w:instrText>
      </w:r>
      <w:r w:rsidRPr="00166FFF">
        <w:instrText xml:space="preserve"> and the Relational Model" </w:instrText>
      </w:r>
      <w:r w:rsidRPr="00166FFF">
        <w:fldChar w:fldCharType="end"/>
      </w:r>
      <w:r w:rsidR="00E76945" w:rsidRPr="00166FFF">
        <w:fldChar w:fldCharType="begin"/>
      </w:r>
      <w:r w:rsidR="00E76945" w:rsidRPr="00166FFF">
        <w:instrText xml:space="preserve"> XE "Relational Model" </w:instrText>
      </w:r>
      <w:r w:rsidR="00E76945" w:rsidRPr="00166FFF">
        <w:fldChar w:fldCharType="end"/>
      </w:r>
    </w:p>
    <w:p w14:paraId="4EE9C303" w14:textId="77777777" w:rsidR="0026259B" w:rsidRPr="00166FFF" w:rsidRDefault="0026259B" w:rsidP="00E76945">
      <w:pPr>
        <w:keepNext/>
        <w:keepLines/>
      </w:pPr>
      <w:r w:rsidRPr="00166FFF">
        <w:t>The following table lists the equivalent terminology between VA FileMan (projected as a relational database), S</w:t>
      </w:r>
      <w:r w:rsidR="002A7E6A">
        <w:t>QL, and the Relational Model:</w:t>
      </w:r>
    </w:p>
    <w:p w14:paraId="78EB2486" w14:textId="77777777" w:rsidR="0026259B" w:rsidRPr="00166FFF" w:rsidRDefault="0026259B" w:rsidP="00E76945">
      <w:pPr>
        <w:keepNext/>
        <w:keepLines/>
      </w:pPr>
    </w:p>
    <w:p w14:paraId="6FE53218" w14:textId="77777777" w:rsidR="0026259B" w:rsidRPr="00166FFF" w:rsidRDefault="0026259B" w:rsidP="00E76945">
      <w:pPr>
        <w:keepNext/>
        <w:keepLines/>
      </w:pPr>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20"/>
        <w:gridCol w:w="2304"/>
        <w:gridCol w:w="4284"/>
      </w:tblGrid>
      <w:tr w:rsidR="0026259B" w:rsidRPr="00166FFF" w14:paraId="0F4421E4" w14:textId="77777777">
        <w:trPr>
          <w:tblHeader/>
        </w:trPr>
        <w:tc>
          <w:tcPr>
            <w:tcW w:w="2520" w:type="dxa"/>
            <w:shd w:val="pct12" w:color="auto" w:fill="auto"/>
          </w:tcPr>
          <w:p w14:paraId="46BFC804" w14:textId="77777777" w:rsidR="0026259B" w:rsidRPr="00166FFF" w:rsidRDefault="0026259B" w:rsidP="00DD6270">
            <w:pPr>
              <w:keepNext/>
              <w:keepLines/>
              <w:spacing w:before="60" w:after="60"/>
              <w:rPr>
                <w:rFonts w:ascii="Arial" w:hAnsi="Arial" w:cs="Arial"/>
                <w:b/>
                <w:sz w:val="20"/>
                <w:szCs w:val="20"/>
              </w:rPr>
            </w:pPr>
            <w:r w:rsidRPr="00166FFF">
              <w:rPr>
                <w:rFonts w:ascii="Arial" w:hAnsi="Arial" w:cs="Arial"/>
                <w:b/>
                <w:sz w:val="20"/>
                <w:szCs w:val="20"/>
              </w:rPr>
              <w:t>VA FileMan</w:t>
            </w:r>
          </w:p>
        </w:tc>
        <w:tc>
          <w:tcPr>
            <w:tcW w:w="2304" w:type="dxa"/>
            <w:shd w:val="pct12" w:color="auto" w:fill="auto"/>
          </w:tcPr>
          <w:p w14:paraId="466920B0" w14:textId="77777777" w:rsidR="0026259B" w:rsidRPr="00166FFF" w:rsidRDefault="0026259B" w:rsidP="00DD6270">
            <w:pPr>
              <w:keepNext/>
              <w:keepLines/>
              <w:spacing w:before="60" w:after="60"/>
              <w:rPr>
                <w:rFonts w:ascii="Arial" w:hAnsi="Arial" w:cs="Arial"/>
                <w:b/>
                <w:sz w:val="20"/>
                <w:szCs w:val="20"/>
              </w:rPr>
            </w:pPr>
            <w:r w:rsidRPr="00166FFF">
              <w:rPr>
                <w:rFonts w:ascii="Arial" w:hAnsi="Arial" w:cs="Arial"/>
                <w:b/>
                <w:sz w:val="20"/>
                <w:szCs w:val="20"/>
              </w:rPr>
              <w:t>SQL</w:t>
            </w:r>
          </w:p>
        </w:tc>
        <w:tc>
          <w:tcPr>
            <w:tcW w:w="4284" w:type="dxa"/>
            <w:shd w:val="pct12" w:color="auto" w:fill="auto"/>
          </w:tcPr>
          <w:p w14:paraId="4A17D49B" w14:textId="77777777" w:rsidR="0026259B" w:rsidRPr="00166FFF" w:rsidRDefault="0026259B" w:rsidP="00DD6270">
            <w:pPr>
              <w:keepNext/>
              <w:keepLines/>
              <w:spacing w:before="60" w:after="60"/>
              <w:rPr>
                <w:rFonts w:ascii="Arial" w:hAnsi="Arial" w:cs="Arial"/>
                <w:b/>
                <w:sz w:val="20"/>
                <w:szCs w:val="20"/>
              </w:rPr>
            </w:pPr>
            <w:r w:rsidRPr="00166FFF">
              <w:rPr>
                <w:rFonts w:ascii="Arial" w:hAnsi="Arial" w:cs="Arial"/>
                <w:b/>
                <w:sz w:val="20"/>
                <w:szCs w:val="20"/>
              </w:rPr>
              <w:t>Relational Model</w:t>
            </w:r>
          </w:p>
        </w:tc>
      </w:tr>
      <w:tr w:rsidR="0026259B" w:rsidRPr="00166FFF" w14:paraId="0210ADB2" w14:textId="77777777">
        <w:tc>
          <w:tcPr>
            <w:tcW w:w="2520" w:type="dxa"/>
          </w:tcPr>
          <w:p w14:paraId="43D4EAAA" w14:textId="77777777" w:rsidR="0026259B" w:rsidRPr="00166FFF" w:rsidRDefault="0026259B" w:rsidP="00DD6270">
            <w:pPr>
              <w:spacing w:before="60" w:after="60"/>
              <w:rPr>
                <w:rFonts w:ascii="Arial" w:hAnsi="Arial" w:cs="Arial"/>
                <w:sz w:val="20"/>
                <w:szCs w:val="20"/>
              </w:rPr>
            </w:pPr>
            <w:r w:rsidRPr="00166FFF">
              <w:rPr>
                <w:rFonts w:ascii="Arial" w:hAnsi="Arial" w:cs="Arial"/>
                <w:sz w:val="20"/>
                <w:szCs w:val="20"/>
              </w:rPr>
              <w:t>File or Multiple</w:t>
            </w:r>
          </w:p>
        </w:tc>
        <w:tc>
          <w:tcPr>
            <w:tcW w:w="2304" w:type="dxa"/>
          </w:tcPr>
          <w:p w14:paraId="5A3B567F" w14:textId="77777777" w:rsidR="0026259B" w:rsidRPr="00166FFF" w:rsidRDefault="0026259B" w:rsidP="00DD6270">
            <w:pPr>
              <w:spacing w:before="60" w:after="60"/>
              <w:rPr>
                <w:rFonts w:ascii="Arial" w:hAnsi="Arial" w:cs="Arial"/>
                <w:sz w:val="20"/>
                <w:szCs w:val="20"/>
              </w:rPr>
            </w:pPr>
            <w:r w:rsidRPr="00166FFF">
              <w:rPr>
                <w:rFonts w:ascii="Arial" w:hAnsi="Arial" w:cs="Arial"/>
                <w:sz w:val="20"/>
                <w:szCs w:val="20"/>
              </w:rPr>
              <w:t>Table</w:t>
            </w:r>
          </w:p>
        </w:tc>
        <w:tc>
          <w:tcPr>
            <w:tcW w:w="4284" w:type="dxa"/>
          </w:tcPr>
          <w:p w14:paraId="31721EB4" w14:textId="77777777" w:rsidR="0026259B" w:rsidRPr="00166FFF" w:rsidRDefault="0026259B" w:rsidP="00DD6270">
            <w:pPr>
              <w:spacing w:before="60" w:after="60"/>
              <w:rPr>
                <w:rFonts w:ascii="Arial" w:hAnsi="Arial" w:cs="Arial"/>
                <w:sz w:val="20"/>
                <w:szCs w:val="20"/>
              </w:rPr>
            </w:pPr>
            <w:r w:rsidRPr="00166FFF">
              <w:rPr>
                <w:rFonts w:ascii="Arial" w:hAnsi="Arial" w:cs="Arial"/>
                <w:sz w:val="20"/>
                <w:szCs w:val="20"/>
              </w:rPr>
              <w:t>Relation</w:t>
            </w:r>
          </w:p>
        </w:tc>
      </w:tr>
      <w:tr w:rsidR="0026259B" w:rsidRPr="00166FFF" w14:paraId="5E132E56" w14:textId="77777777">
        <w:tc>
          <w:tcPr>
            <w:tcW w:w="2520" w:type="dxa"/>
          </w:tcPr>
          <w:p w14:paraId="54E43205" w14:textId="77777777" w:rsidR="0026259B" w:rsidRPr="00166FFF" w:rsidRDefault="0026259B" w:rsidP="00DD6270">
            <w:pPr>
              <w:spacing w:before="60" w:after="60"/>
              <w:rPr>
                <w:rFonts w:ascii="Arial" w:hAnsi="Arial" w:cs="Arial"/>
                <w:sz w:val="20"/>
                <w:szCs w:val="20"/>
              </w:rPr>
            </w:pPr>
            <w:r w:rsidRPr="00166FFF">
              <w:rPr>
                <w:rFonts w:ascii="Arial" w:hAnsi="Arial" w:cs="Arial"/>
                <w:sz w:val="20"/>
                <w:szCs w:val="20"/>
              </w:rPr>
              <w:t>Field</w:t>
            </w:r>
          </w:p>
        </w:tc>
        <w:tc>
          <w:tcPr>
            <w:tcW w:w="2304" w:type="dxa"/>
          </w:tcPr>
          <w:p w14:paraId="515FD80A" w14:textId="77777777" w:rsidR="0026259B" w:rsidRPr="00166FFF" w:rsidRDefault="0026259B" w:rsidP="00DD6270">
            <w:pPr>
              <w:spacing w:before="60" w:after="60"/>
              <w:rPr>
                <w:rFonts w:ascii="Arial" w:hAnsi="Arial" w:cs="Arial"/>
                <w:sz w:val="20"/>
                <w:szCs w:val="20"/>
              </w:rPr>
            </w:pPr>
            <w:r w:rsidRPr="00166FFF">
              <w:rPr>
                <w:rFonts w:ascii="Arial" w:hAnsi="Arial" w:cs="Arial"/>
                <w:sz w:val="20"/>
                <w:szCs w:val="20"/>
              </w:rPr>
              <w:t>Column</w:t>
            </w:r>
          </w:p>
        </w:tc>
        <w:tc>
          <w:tcPr>
            <w:tcW w:w="4284" w:type="dxa"/>
          </w:tcPr>
          <w:p w14:paraId="64EFC987" w14:textId="77777777" w:rsidR="0026259B" w:rsidRPr="00166FFF" w:rsidRDefault="0026259B" w:rsidP="00DD6270">
            <w:pPr>
              <w:spacing w:before="60" w:after="60"/>
              <w:rPr>
                <w:rFonts w:ascii="Arial" w:hAnsi="Arial" w:cs="Arial"/>
                <w:sz w:val="20"/>
                <w:szCs w:val="20"/>
              </w:rPr>
            </w:pPr>
            <w:r w:rsidRPr="00166FFF">
              <w:rPr>
                <w:rFonts w:ascii="Arial" w:hAnsi="Arial" w:cs="Arial"/>
                <w:sz w:val="20"/>
                <w:szCs w:val="20"/>
              </w:rPr>
              <w:t>Attribute</w:t>
            </w:r>
          </w:p>
        </w:tc>
      </w:tr>
      <w:tr w:rsidR="0026259B" w:rsidRPr="00166FFF" w14:paraId="0C1C09F2" w14:textId="77777777">
        <w:tc>
          <w:tcPr>
            <w:tcW w:w="2520" w:type="dxa"/>
          </w:tcPr>
          <w:p w14:paraId="20E58178" w14:textId="77777777" w:rsidR="0026259B" w:rsidRPr="00166FFF" w:rsidRDefault="0026259B" w:rsidP="00DD6270">
            <w:pPr>
              <w:spacing w:before="60" w:after="60"/>
              <w:rPr>
                <w:rFonts w:ascii="Arial" w:hAnsi="Arial" w:cs="Arial"/>
                <w:sz w:val="20"/>
                <w:szCs w:val="20"/>
              </w:rPr>
            </w:pPr>
            <w:r w:rsidRPr="00166FFF">
              <w:rPr>
                <w:rFonts w:ascii="Arial" w:hAnsi="Arial" w:cs="Arial"/>
                <w:sz w:val="20"/>
                <w:szCs w:val="20"/>
              </w:rPr>
              <w:t>Label</w:t>
            </w:r>
          </w:p>
        </w:tc>
        <w:tc>
          <w:tcPr>
            <w:tcW w:w="2304" w:type="dxa"/>
          </w:tcPr>
          <w:p w14:paraId="1FA4A579" w14:textId="77777777" w:rsidR="0026259B" w:rsidRPr="00166FFF" w:rsidRDefault="0026259B" w:rsidP="00DD6270">
            <w:pPr>
              <w:spacing w:before="60" w:after="60"/>
              <w:rPr>
                <w:rFonts w:ascii="Arial" w:hAnsi="Arial" w:cs="Arial"/>
                <w:sz w:val="20"/>
                <w:szCs w:val="20"/>
              </w:rPr>
            </w:pPr>
            <w:r w:rsidRPr="00166FFF">
              <w:rPr>
                <w:rFonts w:ascii="Arial" w:hAnsi="Arial" w:cs="Arial"/>
                <w:sz w:val="20"/>
                <w:szCs w:val="20"/>
              </w:rPr>
              <w:t>Name</w:t>
            </w:r>
          </w:p>
        </w:tc>
        <w:tc>
          <w:tcPr>
            <w:tcW w:w="4284" w:type="dxa"/>
          </w:tcPr>
          <w:p w14:paraId="0A6CD45F" w14:textId="77777777" w:rsidR="0026259B" w:rsidRPr="00166FFF" w:rsidRDefault="0026259B" w:rsidP="00DD6270">
            <w:pPr>
              <w:spacing w:before="60" w:after="60"/>
              <w:rPr>
                <w:rFonts w:ascii="Arial" w:hAnsi="Arial" w:cs="Arial"/>
                <w:sz w:val="20"/>
                <w:szCs w:val="20"/>
              </w:rPr>
            </w:pPr>
            <w:r w:rsidRPr="00166FFF">
              <w:rPr>
                <w:rFonts w:ascii="Arial" w:hAnsi="Arial" w:cs="Arial"/>
                <w:sz w:val="20"/>
                <w:szCs w:val="20"/>
              </w:rPr>
              <w:t>Name</w:t>
            </w:r>
          </w:p>
        </w:tc>
      </w:tr>
      <w:tr w:rsidR="0026259B" w:rsidRPr="00166FFF" w14:paraId="0E87CA5E" w14:textId="77777777">
        <w:tc>
          <w:tcPr>
            <w:tcW w:w="2520" w:type="dxa"/>
          </w:tcPr>
          <w:p w14:paraId="2AB63CB1" w14:textId="77777777" w:rsidR="0026259B" w:rsidRPr="00166FFF" w:rsidRDefault="0026259B" w:rsidP="00DD6270">
            <w:pPr>
              <w:spacing w:before="60" w:after="60"/>
              <w:rPr>
                <w:rFonts w:ascii="Arial" w:hAnsi="Arial" w:cs="Arial"/>
                <w:sz w:val="20"/>
                <w:szCs w:val="20"/>
              </w:rPr>
            </w:pPr>
            <w:r w:rsidRPr="00166FFF">
              <w:rPr>
                <w:rFonts w:ascii="Arial" w:hAnsi="Arial" w:cs="Arial"/>
                <w:sz w:val="20"/>
                <w:szCs w:val="20"/>
              </w:rPr>
              <w:t>Field Type</w:t>
            </w:r>
          </w:p>
        </w:tc>
        <w:tc>
          <w:tcPr>
            <w:tcW w:w="2304" w:type="dxa"/>
          </w:tcPr>
          <w:p w14:paraId="2C43197C" w14:textId="77777777" w:rsidR="0026259B" w:rsidRPr="00166FFF" w:rsidRDefault="0026259B" w:rsidP="00DD6270">
            <w:pPr>
              <w:spacing w:before="60" w:after="60"/>
              <w:rPr>
                <w:rFonts w:ascii="Arial" w:hAnsi="Arial" w:cs="Arial"/>
                <w:sz w:val="20"/>
                <w:szCs w:val="20"/>
              </w:rPr>
            </w:pPr>
            <w:r w:rsidRPr="00166FFF">
              <w:rPr>
                <w:rFonts w:ascii="Arial" w:hAnsi="Arial" w:cs="Arial"/>
                <w:sz w:val="20"/>
                <w:szCs w:val="20"/>
              </w:rPr>
              <w:t>Domain</w:t>
            </w:r>
          </w:p>
        </w:tc>
        <w:tc>
          <w:tcPr>
            <w:tcW w:w="4284" w:type="dxa"/>
          </w:tcPr>
          <w:p w14:paraId="253572F4" w14:textId="77777777" w:rsidR="0026259B" w:rsidRPr="00166FFF" w:rsidRDefault="0026259B" w:rsidP="00DD6270">
            <w:pPr>
              <w:spacing w:before="60" w:after="60"/>
              <w:rPr>
                <w:rFonts w:ascii="Arial" w:hAnsi="Arial" w:cs="Arial"/>
                <w:sz w:val="20"/>
                <w:szCs w:val="20"/>
              </w:rPr>
            </w:pPr>
            <w:r w:rsidRPr="00166FFF">
              <w:rPr>
                <w:rFonts w:ascii="Arial" w:hAnsi="Arial" w:cs="Arial"/>
                <w:sz w:val="20"/>
                <w:szCs w:val="20"/>
              </w:rPr>
              <w:t>Domain</w:t>
            </w:r>
          </w:p>
        </w:tc>
      </w:tr>
      <w:tr w:rsidR="0026259B" w:rsidRPr="00166FFF" w14:paraId="79C4B14C" w14:textId="77777777">
        <w:tc>
          <w:tcPr>
            <w:tcW w:w="2520" w:type="dxa"/>
          </w:tcPr>
          <w:p w14:paraId="0A6B35D1" w14:textId="77777777" w:rsidR="0026259B" w:rsidRPr="00166FFF" w:rsidRDefault="0026259B" w:rsidP="00DD6270">
            <w:pPr>
              <w:spacing w:before="60" w:after="60"/>
              <w:rPr>
                <w:rFonts w:ascii="Arial" w:hAnsi="Arial" w:cs="Arial"/>
                <w:sz w:val="20"/>
                <w:szCs w:val="20"/>
              </w:rPr>
            </w:pPr>
            <w:r w:rsidRPr="00166FFF">
              <w:rPr>
                <w:rFonts w:ascii="Arial" w:hAnsi="Arial" w:cs="Arial"/>
                <w:sz w:val="20"/>
                <w:szCs w:val="20"/>
              </w:rPr>
              <w:t>Record</w:t>
            </w:r>
          </w:p>
        </w:tc>
        <w:tc>
          <w:tcPr>
            <w:tcW w:w="2304" w:type="dxa"/>
          </w:tcPr>
          <w:p w14:paraId="4DFC5935" w14:textId="77777777" w:rsidR="0026259B" w:rsidRPr="00166FFF" w:rsidRDefault="0026259B" w:rsidP="00DD6270">
            <w:pPr>
              <w:spacing w:before="60" w:after="60"/>
              <w:rPr>
                <w:rFonts w:ascii="Arial" w:hAnsi="Arial" w:cs="Arial"/>
                <w:sz w:val="20"/>
                <w:szCs w:val="20"/>
              </w:rPr>
            </w:pPr>
            <w:r w:rsidRPr="00166FFF">
              <w:rPr>
                <w:rFonts w:ascii="Arial" w:hAnsi="Arial" w:cs="Arial"/>
                <w:sz w:val="20"/>
                <w:szCs w:val="20"/>
              </w:rPr>
              <w:t>Row</w:t>
            </w:r>
          </w:p>
        </w:tc>
        <w:tc>
          <w:tcPr>
            <w:tcW w:w="4284" w:type="dxa"/>
          </w:tcPr>
          <w:p w14:paraId="64F72EA1" w14:textId="77777777" w:rsidR="0026259B" w:rsidRPr="00166FFF" w:rsidRDefault="0026259B" w:rsidP="00DD6270">
            <w:pPr>
              <w:keepNext/>
              <w:spacing w:before="60" w:after="60"/>
              <w:rPr>
                <w:rFonts w:ascii="Arial" w:hAnsi="Arial" w:cs="Arial"/>
                <w:sz w:val="20"/>
                <w:szCs w:val="20"/>
              </w:rPr>
            </w:pPr>
            <w:r w:rsidRPr="00166FFF">
              <w:rPr>
                <w:rFonts w:ascii="Arial" w:hAnsi="Arial" w:cs="Arial"/>
                <w:sz w:val="20"/>
                <w:szCs w:val="20"/>
              </w:rPr>
              <w:t>Tuple</w:t>
            </w:r>
          </w:p>
        </w:tc>
      </w:tr>
    </w:tbl>
    <w:p w14:paraId="09D2B683" w14:textId="09989D06" w:rsidR="0026259B" w:rsidRPr="00166FFF" w:rsidRDefault="00DD6270" w:rsidP="00DD6270">
      <w:pPr>
        <w:pStyle w:val="Caption"/>
      </w:pPr>
      <w:bookmarkStart w:id="167" w:name="_Toc94346457"/>
      <w:r w:rsidRPr="00166FFF">
        <w:t xml:space="preserve">Table </w:t>
      </w:r>
      <w:r w:rsidR="00D9053F">
        <w:fldChar w:fldCharType="begin"/>
      </w:r>
      <w:r w:rsidR="00D9053F">
        <w:instrText xml:space="preserve"> STYLEREF 1 \s </w:instrText>
      </w:r>
      <w:r w:rsidR="00D9053F">
        <w:fldChar w:fldCharType="separate"/>
      </w:r>
      <w:r w:rsidR="001F22DA">
        <w:rPr>
          <w:noProof/>
        </w:rPr>
        <w:t>4</w:t>
      </w:r>
      <w:r w:rsidR="00D9053F">
        <w:rPr>
          <w:noProof/>
        </w:rPr>
        <w:fldChar w:fldCharType="end"/>
      </w:r>
      <w:r w:rsidR="009424CC" w:rsidRPr="00166FFF">
        <w:noBreakHyphen/>
      </w:r>
      <w:r w:rsidR="00D9053F">
        <w:fldChar w:fldCharType="begin"/>
      </w:r>
      <w:r w:rsidR="00D9053F">
        <w:instrText xml:space="preserve"> SEQ Table \* ARABIC \s 1 </w:instrText>
      </w:r>
      <w:r w:rsidR="00D9053F">
        <w:fldChar w:fldCharType="separate"/>
      </w:r>
      <w:r w:rsidR="001F22DA">
        <w:rPr>
          <w:noProof/>
        </w:rPr>
        <w:t>1</w:t>
      </w:r>
      <w:r w:rsidR="00D9053F">
        <w:rPr>
          <w:noProof/>
        </w:rPr>
        <w:fldChar w:fldCharType="end"/>
      </w:r>
      <w:r w:rsidRPr="00166FFF">
        <w:t xml:space="preserve">: </w:t>
      </w:r>
      <w:r w:rsidR="002A7E6A">
        <w:t>Terminology between VA FileMan, SQL, and the Relational Model</w:t>
      </w:r>
      <w:bookmarkEnd w:id="167"/>
    </w:p>
    <w:p w14:paraId="73B0637A" w14:textId="77777777" w:rsidR="00DD6270" w:rsidRPr="00166FFF" w:rsidRDefault="00DD6270"/>
    <w:p w14:paraId="50E53FBF" w14:textId="77777777" w:rsidR="0026259B" w:rsidRPr="00166FFF" w:rsidRDefault="0026259B"/>
    <w:p w14:paraId="05CB691E" w14:textId="77777777" w:rsidR="0026259B" w:rsidRPr="00166FFF" w:rsidRDefault="0026259B" w:rsidP="002B2605">
      <w:pPr>
        <w:pStyle w:val="Heading3"/>
      </w:pPr>
      <w:bookmarkStart w:id="168" w:name="_Toc94346539"/>
      <w:r w:rsidRPr="00166FFF">
        <w:t>VA FileMan File Definition Structures</w:t>
      </w:r>
      <w:bookmarkEnd w:id="168"/>
    </w:p>
    <w:p w14:paraId="678C587F" w14:textId="77777777" w:rsidR="0026259B" w:rsidRPr="00166FFF" w:rsidRDefault="00DD6270" w:rsidP="00DD6270">
      <w:pPr>
        <w:keepNext/>
        <w:keepLines/>
      </w:pPr>
      <w:r w:rsidRPr="00166FFF">
        <w:fldChar w:fldCharType="begin"/>
      </w:r>
      <w:r w:rsidRPr="00166FFF">
        <w:instrText xml:space="preserve"> XE "VA FileMan</w:instrText>
      </w:r>
      <w:r w:rsidR="00F66B94" w:rsidRPr="00166FFF">
        <w:instrText>:</w:instrText>
      </w:r>
      <w:r w:rsidRPr="00166FFF">
        <w:instrText xml:space="preserve">File Definition Structures" </w:instrText>
      </w:r>
      <w:r w:rsidRPr="00166FFF">
        <w:fldChar w:fldCharType="end"/>
      </w:r>
      <w:r w:rsidR="00E76945" w:rsidRPr="00166FFF">
        <w:fldChar w:fldCharType="begin"/>
      </w:r>
      <w:r w:rsidR="00E76945" w:rsidRPr="00166FFF">
        <w:instrText xml:space="preserve"> XE "Files:Definition Structures" </w:instrText>
      </w:r>
      <w:r w:rsidR="00E76945" w:rsidRPr="00166FFF">
        <w:fldChar w:fldCharType="end"/>
      </w:r>
    </w:p>
    <w:p w14:paraId="0E2BED9C" w14:textId="77777777" w:rsidR="0026259B" w:rsidRPr="00166FFF" w:rsidRDefault="0026259B" w:rsidP="00F66B94">
      <w:pPr>
        <w:keepNext/>
        <w:keepLines/>
      </w:pPr>
      <w:r w:rsidRPr="00166FFF">
        <w:t>The entities that together form a VA FileMan file definition (data dictionary) are contained at the following locations:</w:t>
      </w:r>
    </w:p>
    <w:p w14:paraId="46473B9C" w14:textId="77777777" w:rsidR="0026259B" w:rsidRPr="00166FFF" w:rsidRDefault="0026259B" w:rsidP="00F66B94">
      <w:pPr>
        <w:keepNext/>
        <w:keepLines/>
      </w:pPr>
    </w:p>
    <w:p w14:paraId="35C6A385" w14:textId="77777777" w:rsidR="00F66B94" w:rsidRPr="00166FFF" w:rsidRDefault="00F66B94" w:rsidP="00F66B94">
      <w:pPr>
        <w:keepNext/>
        <w:keepLines/>
      </w:pPr>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35"/>
        <w:gridCol w:w="5609"/>
      </w:tblGrid>
      <w:tr w:rsidR="0026259B" w:rsidRPr="00166FFF" w14:paraId="6A9CD2EF" w14:textId="77777777">
        <w:trPr>
          <w:tblHeader/>
        </w:trPr>
        <w:tc>
          <w:tcPr>
            <w:tcW w:w="3535" w:type="dxa"/>
            <w:shd w:val="pct12" w:color="auto" w:fill="auto"/>
          </w:tcPr>
          <w:p w14:paraId="207BE29C" w14:textId="77777777" w:rsidR="0026259B" w:rsidRPr="00166FFF" w:rsidRDefault="0026259B" w:rsidP="00DD6270">
            <w:pPr>
              <w:keepNext/>
              <w:keepLines/>
              <w:spacing w:before="60" w:after="60"/>
              <w:rPr>
                <w:rFonts w:ascii="Arial" w:hAnsi="Arial" w:cs="Arial"/>
                <w:b/>
                <w:sz w:val="20"/>
                <w:szCs w:val="20"/>
              </w:rPr>
            </w:pPr>
            <w:r w:rsidRPr="00166FFF">
              <w:rPr>
                <w:rFonts w:ascii="Arial" w:hAnsi="Arial" w:cs="Arial"/>
                <w:b/>
                <w:sz w:val="20"/>
                <w:szCs w:val="20"/>
              </w:rPr>
              <w:t>Data Dictionary Element</w:t>
            </w:r>
          </w:p>
        </w:tc>
        <w:tc>
          <w:tcPr>
            <w:tcW w:w="5609" w:type="dxa"/>
            <w:shd w:val="pct12" w:color="auto" w:fill="auto"/>
          </w:tcPr>
          <w:p w14:paraId="4BB1447A" w14:textId="77777777" w:rsidR="0026259B" w:rsidRPr="00166FFF" w:rsidRDefault="0026259B" w:rsidP="00DD6270">
            <w:pPr>
              <w:keepNext/>
              <w:keepLines/>
              <w:spacing w:before="60" w:after="60"/>
              <w:rPr>
                <w:rFonts w:ascii="Arial" w:hAnsi="Arial" w:cs="Arial"/>
                <w:b/>
                <w:sz w:val="20"/>
                <w:szCs w:val="20"/>
              </w:rPr>
            </w:pPr>
            <w:r w:rsidRPr="00166FFF">
              <w:rPr>
                <w:rFonts w:ascii="Arial" w:hAnsi="Arial" w:cs="Arial"/>
                <w:b/>
                <w:sz w:val="20"/>
                <w:szCs w:val="20"/>
              </w:rPr>
              <w:t>Location</w:t>
            </w:r>
          </w:p>
        </w:tc>
      </w:tr>
      <w:tr w:rsidR="0026259B" w:rsidRPr="00166FFF" w14:paraId="5486F9AE" w14:textId="77777777">
        <w:tc>
          <w:tcPr>
            <w:tcW w:w="3535" w:type="dxa"/>
          </w:tcPr>
          <w:p w14:paraId="1D551A21" w14:textId="77777777" w:rsidR="0026259B" w:rsidRPr="00166FFF" w:rsidRDefault="0026259B" w:rsidP="00DD6270">
            <w:pPr>
              <w:spacing w:before="60" w:after="60"/>
              <w:rPr>
                <w:rFonts w:ascii="Arial" w:hAnsi="Arial" w:cs="Arial"/>
                <w:sz w:val="20"/>
                <w:szCs w:val="20"/>
              </w:rPr>
            </w:pPr>
            <w:r w:rsidRPr="00166FFF">
              <w:rPr>
                <w:rFonts w:ascii="Arial" w:hAnsi="Arial" w:cs="Arial"/>
                <w:sz w:val="20"/>
                <w:szCs w:val="20"/>
              </w:rPr>
              <w:t>Dictionary of Files</w:t>
            </w:r>
          </w:p>
        </w:tc>
        <w:tc>
          <w:tcPr>
            <w:tcW w:w="5609" w:type="dxa"/>
          </w:tcPr>
          <w:p w14:paraId="64D82EC4" w14:textId="77777777" w:rsidR="0026259B" w:rsidRPr="00166FFF" w:rsidRDefault="0026259B" w:rsidP="00DD6270">
            <w:pPr>
              <w:spacing w:before="60" w:after="60"/>
              <w:rPr>
                <w:rFonts w:ascii="Arial" w:hAnsi="Arial" w:cs="Arial"/>
                <w:sz w:val="20"/>
                <w:szCs w:val="20"/>
              </w:rPr>
            </w:pPr>
            <w:r w:rsidRPr="00166FFF">
              <w:rPr>
                <w:rFonts w:ascii="Arial" w:hAnsi="Arial" w:cs="Arial"/>
                <w:sz w:val="20"/>
                <w:szCs w:val="20"/>
              </w:rPr>
              <w:t>^DIC(Filenumber,</w:t>
            </w:r>
          </w:p>
        </w:tc>
      </w:tr>
      <w:tr w:rsidR="0026259B" w:rsidRPr="00166FFF" w14:paraId="45F5FB9C" w14:textId="77777777">
        <w:tc>
          <w:tcPr>
            <w:tcW w:w="3535" w:type="dxa"/>
          </w:tcPr>
          <w:p w14:paraId="5925784D" w14:textId="77777777" w:rsidR="0026259B" w:rsidRPr="00166FFF" w:rsidRDefault="0026259B" w:rsidP="00DD6270">
            <w:pPr>
              <w:spacing w:before="60" w:after="60"/>
              <w:rPr>
                <w:rFonts w:ascii="Arial" w:hAnsi="Arial" w:cs="Arial"/>
                <w:sz w:val="20"/>
                <w:szCs w:val="20"/>
              </w:rPr>
            </w:pPr>
            <w:r w:rsidRPr="00166FFF">
              <w:rPr>
                <w:rFonts w:ascii="Arial" w:hAnsi="Arial" w:cs="Arial"/>
                <w:sz w:val="20"/>
                <w:szCs w:val="20"/>
              </w:rPr>
              <w:t>Attribute Dictionary</w:t>
            </w:r>
          </w:p>
        </w:tc>
        <w:tc>
          <w:tcPr>
            <w:tcW w:w="5609" w:type="dxa"/>
          </w:tcPr>
          <w:p w14:paraId="0D8517FD" w14:textId="77777777" w:rsidR="0026259B" w:rsidRPr="00166FFF" w:rsidRDefault="0026259B" w:rsidP="00DD6270">
            <w:pPr>
              <w:spacing w:before="60" w:after="60"/>
              <w:rPr>
                <w:rFonts w:ascii="Arial" w:hAnsi="Arial" w:cs="Arial"/>
                <w:sz w:val="20"/>
                <w:szCs w:val="20"/>
              </w:rPr>
            </w:pPr>
            <w:r w:rsidRPr="00166FFF">
              <w:rPr>
                <w:rFonts w:ascii="Arial" w:hAnsi="Arial" w:cs="Arial"/>
                <w:sz w:val="20"/>
                <w:szCs w:val="20"/>
              </w:rPr>
              <w:t>^DD(Filenumber,</w:t>
            </w:r>
          </w:p>
        </w:tc>
      </w:tr>
      <w:tr w:rsidR="0026259B" w:rsidRPr="00166FFF" w14:paraId="4972E641" w14:textId="77777777">
        <w:tc>
          <w:tcPr>
            <w:tcW w:w="3535" w:type="dxa"/>
          </w:tcPr>
          <w:p w14:paraId="08C25A14" w14:textId="77777777" w:rsidR="0026259B" w:rsidRPr="00166FFF" w:rsidRDefault="0026259B" w:rsidP="00DD6270">
            <w:pPr>
              <w:spacing w:before="60" w:after="60"/>
              <w:rPr>
                <w:rFonts w:ascii="Arial" w:hAnsi="Arial" w:cs="Arial"/>
                <w:sz w:val="20"/>
                <w:szCs w:val="20"/>
              </w:rPr>
            </w:pPr>
            <w:r w:rsidRPr="00166FFF">
              <w:rPr>
                <w:rFonts w:ascii="Arial" w:hAnsi="Arial" w:cs="Arial"/>
                <w:sz w:val="20"/>
                <w:szCs w:val="20"/>
              </w:rPr>
              <w:t>Field Definition Nodes</w:t>
            </w:r>
          </w:p>
        </w:tc>
        <w:tc>
          <w:tcPr>
            <w:tcW w:w="5609" w:type="dxa"/>
          </w:tcPr>
          <w:p w14:paraId="230672E8" w14:textId="77777777" w:rsidR="0026259B" w:rsidRPr="00166FFF" w:rsidRDefault="0026259B" w:rsidP="00DD6270">
            <w:pPr>
              <w:spacing w:before="60" w:after="60"/>
              <w:rPr>
                <w:rFonts w:ascii="Arial" w:hAnsi="Arial" w:cs="Arial"/>
                <w:sz w:val="20"/>
                <w:szCs w:val="20"/>
              </w:rPr>
            </w:pPr>
            <w:r w:rsidRPr="00166FFF">
              <w:rPr>
                <w:rFonts w:ascii="Arial" w:hAnsi="Arial" w:cs="Arial"/>
                <w:sz w:val="20"/>
                <w:szCs w:val="20"/>
              </w:rPr>
              <w:t>^DD(Filenumber, fieldnumber,</w:t>
            </w:r>
          </w:p>
        </w:tc>
      </w:tr>
      <w:tr w:rsidR="0026259B" w:rsidRPr="00166FFF" w14:paraId="7694008D" w14:textId="77777777">
        <w:tc>
          <w:tcPr>
            <w:tcW w:w="3535" w:type="dxa"/>
          </w:tcPr>
          <w:p w14:paraId="57F81963" w14:textId="77777777" w:rsidR="0026259B" w:rsidRPr="00166FFF" w:rsidRDefault="0026259B" w:rsidP="00DD6270">
            <w:pPr>
              <w:spacing w:before="60" w:after="60"/>
              <w:rPr>
                <w:rFonts w:ascii="Arial" w:hAnsi="Arial" w:cs="Arial"/>
                <w:sz w:val="20"/>
                <w:szCs w:val="20"/>
              </w:rPr>
            </w:pPr>
            <w:r w:rsidRPr="00166FFF">
              <w:rPr>
                <w:rFonts w:ascii="Arial" w:hAnsi="Arial" w:cs="Arial"/>
                <w:sz w:val="20"/>
                <w:szCs w:val="20"/>
              </w:rPr>
              <w:t>File Header</w:t>
            </w:r>
          </w:p>
        </w:tc>
        <w:tc>
          <w:tcPr>
            <w:tcW w:w="5609" w:type="dxa"/>
          </w:tcPr>
          <w:p w14:paraId="63F2D9A2" w14:textId="77777777" w:rsidR="0026259B" w:rsidRPr="00166FFF" w:rsidRDefault="0026259B" w:rsidP="00DD6270">
            <w:pPr>
              <w:spacing w:before="60" w:after="60"/>
              <w:rPr>
                <w:rFonts w:ascii="Arial" w:hAnsi="Arial" w:cs="Arial"/>
                <w:sz w:val="20"/>
                <w:szCs w:val="20"/>
              </w:rPr>
            </w:pPr>
            <w:r w:rsidRPr="00166FFF">
              <w:rPr>
                <w:rFonts w:ascii="Arial" w:hAnsi="Arial" w:cs="Arial"/>
                <w:sz w:val="20"/>
                <w:szCs w:val="20"/>
              </w:rPr>
              <w:t>Zero subscript of the file's global root</w:t>
            </w:r>
          </w:p>
        </w:tc>
      </w:tr>
    </w:tbl>
    <w:p w14:paraId="26E62639" w14:textId="53CE120C" w:rsidR="0026259B" w:rsidRPr="00166FFF" w:rsidRDefault="00DD6270" w:rsidP="00DD6270">
      <w:pPr>
        <w:pStyle w:val="Caption"/>
      </w:pPr>
      <w:bookmarkStart w:id="169" w:name="_Toc94346458"/>
      <w:r w:rsidRPr="00166FFF">
        <w:t xml:space="preserve">Table </w:t>
      </w:r>
      <w:r w:rsidR="00D9053F">
        <w:fldChar w:fldCharType="begin"/>
      </w:r>
      <w:r w:rsidR="00D9053F">
        <w:instrText xml:space="preserve"> STYLEREF 1 \s </w:instrText>
      </w:r>
      <w:r w:rsidR="00D9053F">
        <w:fldChar w:fldCharType="separate"/>
      </w:r>
      <w:r w:rsidR="001F22DA">
        <w:rPr>
          <w:noProof/>
        </w:rPr>
        <w:t>4</w:t>
      </w:r>
      <w:r w:rsidR="00D9053F">
        <w:rPr>
          <w:noProof/>
        </w:rPr>
        <w:fldChar w:fldCharType="end"/>
      </w:r>
      <w:r w:rsidR="009424CC" w:rsidRPr="00166FFF">
        <w:noBreakHyphen/>
      </w:r>
      <w:r w:rsidR="00D9053F">
        <w:fldChar w:fldCharType="begin"/>
      </w:r>
      <w:r w:rsidR="00D9053F">
        <w:instrText xml:space="preserve"> SEQ Table \* ARABIC \s 1 </w:instrText>
      </w:r>
      <w:r w:rsidR="00D9053F">
        <w:fldChar w:fldCharType="separate"/>
      </w:r>
      <w:r w:rsidR="001F22DA">
        <w:rPr>
          <w:noProof/>
        </w:rPr>
        <w:t>2</w:t>
      </w:r>
      <w:r w:rsidR="00D9053F">
        <w:rPr>
          <w:noProof/>
        </w:rPr>
        <w:fldChar w:fldCharType="end"/>
      </w:r>
      <w:r w:rsidRPr="00166FFF">
        <w:t xml:space="preserve">: </w:t>
      </w:r>
      <w:r w:rsidR="002A7E6A">
        <w:t xml:space="preserve">VA </w:t>
      </w:r>
      <w:smartTag w:uri="urn:schemas-microsoft-com:office:smarttags" w:element="PersonName">
        <w:smartTag w:uri="urn:schemas:contacts" w:element="GivenName">
          <w:r w:rsidR="002A7E6A">
            <w:t>FileMan</w:t>
          </w:r>
        </w:smartTag>
        <w:r w:rsidR="002A7E6A">
          <w:t xml:space="preserve"> </w:t>
        </w:r>
        <w:smartTag w:uri="urn:schemas:contacts" w:element="Sn">
          <w:r w:rsidR="002A7E6A">
            <w:t>DD</w:t>
          </w:r>
        </w:smartTag>
      </w:smartTag>
      <w:r w:rsidR="002A7E6A">
        <w:t xml:space="preserve"> elements and their locations</w:t>
      </w:r>
      <w:bookmarkEnd w:id="169"/>
    </w:p>
    <w:p w14:paraId="66551C11" w14:textId="77777777" w:rsidR="00DD6270" w:rsidRPr="00166FFF" w:rsidRDefault="00DD6270"/>
    <w:p w14:paraId="6A229D54" w14:textId="77777777" w:rsidR="00DD6270" w:rsidRPr="00166FFF" w:rsidRDefault="00DD6270"/>
    <w:p w14:paraId="4CFA8199" w14:textId="77777777" w:rsidR="004473FC" w:rsidRPr="00166FFF" w:rsidRDefault="0026259B">
      <w:r w:rsidRPr="00166FFF">
        <w:t>You should not need to access any of this information directly. All relevant information about file definitions needed for projecting VA Fil</w:t>
      </w:r>
      <w:r w:rsidR="004473FC" w:rsidRPr="00166FFF">
        <w:t>eMan data is published by SQLI.</w:t>
      </w:r>
    </w:p>
    <w:p w14:paraId="414A9B81" w14:textId="77777777" w:rsidR="0080403F" w:rsidRPr="00166FFF" w:rsidRDefault="0080403F" w:rsidP="0080403F"/>
    <w:tbl>
      <w:tblPr>
        <w:tblW w:w="0" w:type="auto"/>
        <w:tblLayout w:type="fixed"/>
        <w:tblLook w:val="0000" w:firstRow="0" w:lastRow="0" w:firstColumn="0" w:lastColumn="0" w:noHBand="0" w:noVBand="0"/>
      </w:tblPr>
      <w:tblGrid>
        <w:gridCol w:w="738"/>
        <w:gridCol w:w="8730"/>
      </w:tblGrid>
      <w:tr w:rsidR="0080403F" w:rsidRPr="00166FFF" w14:paraId="79A18994" w14:textId="77777777">
        <w:trPr>
          <w:cantSplit/>
        </w:trPr>
        <w:tc>
          <w:tcPr>
            <w:tcW w:w="738" w:type="dxa"/>
          </w:tcPr>
          <w:p w14:paraId="663C844B" w14:textId="5DCF4983" w:rsidR="0080403F" w:rsidRPr="00166FFF" w:rsidRDefault="00693AAA" w:rsidP="00294123">
            <w:pPr>
              <w:spacing w:before="60" w:after="60"/>
              <w:ind w:left="-18"/>
            </w:pPr>
            <w:r>
              <w:rPr>
                <w:rFonts w:ascii="Arial" w:hAnsi="Arial"/>
                <w:noProof/>
                <w:sz w:val="20"/>
              </w:rPr>
              <w:drawing>
                <wp:inline distT="0" distB="0" distL="0" distR="0" wp14:anchorId="7DA79D3D" wp14:editId="34C3FD0A">
                  <wp:extent cx="301625" cy="301625"/>
                  <wp:effectExtent l="0" t="0" r="0" b="0"/>
                  <wp:docPr id="13" name="Picture 1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3AAC28AF" w14:textId="77777777" w:rsidR="0080403F" w:rsidRPr="00166FFF" w:rsidRDefault="0080403F" w:rsidP="00294123">
            <w:pPr>
              <w:spacing w:before="60" w:after="60"/>
              <w:ind w:left="-18"/>
              <w:rPr>
                <w:b/>
                <w:bCs/>
              </w:rPr>
            </w:pPr>
            <w:r w:rsidRPr="00166FFF">
              <w:t xml:space="preserve">For more information on file definition structures, please refer to the "Global File Structure" chapter in the </w:t>
            </w:r>
            <w:r w:rsidRPr="00166FFF">
              <w:rPr>
                <w:i/>
              </w:rPr>
              <w:t>VA FileMan Programmer Manual</w:t>
            </w:r>
            <w:r w:rsidRPr="00166FFF">
              <w:t>.</w:t>
            </w:r>
          </w:p>
        </w:tc>
      </w:tr>
    </w:tbl>
    <w:p w14:paraId="4527E1F6" w14:textId="77777777" w:rsidR="0026259B" w:rsidRPr="00166FFF" w:rsidRDefault="0026259B"/>
    <w:p w14:paraId="26146320" w14:textId="77777777" w:rsidR="004F0E9B" w:rsidRPr="00166FFF" w:rsidRDefault="004F0E9B"/>
    <w:p w14:paraId="772B8469" w14:textId="77777777" w:rsidR="0026259B" w:rsidRPr="00166FFF" w:rsidRDefault="0026259B" w:rsidP="002B2605">
      <w:pPr>
        <w:pStyle w:val="Heading3"/>
      </w:pPr>
      <w:bookmarkStart w:id="170" w:name="_Toc94346540"/>
      <w:r w:rsidRPr="00166FFF">
        <w:lastRenderedPageBreak/>
        <w:t>VA FileMan Field Types</w:t>
      </w:r>
      <w:bookmarkEnd w:id="170"/>
    </w:p>
    <w:p w14:paraId="5B839C6A" w14:textId="77777777" w:rsidR="0026259B" w:rsidRPr="00166FFF" w:rsidRDefault="0026259B" w:rsidP="001371F9">
      <w:pPr>
        <w:keepNext/>
        <w:keepLines/>
      </w:pPr>
      <w:r w:rsidRPr="00166FFF">
        <w:fldChar w:fldCharType="begin"/>
      </w:r>
      <w:r w:rsidRPr="00166FFF">
        <w:instrText xml:space="preserve"> XE "</w:instrText>
      </w:r>
      <w:smartTag w:uri="urn:schemas:contacts" w:element="Sn">
        <w:r w:rsidRPr="00166FFF">
          <w:instrText>Field</w:instrText>
        </w:r>
        <w:r w:rsidR="001371F9" w:rsidRPr="00166FFF">
          <w:instrText>s</w:instrText>
        </w:r>
      </w:smartTag>
      <w:r w:rsidR="001371F9" w:rsidRPr="00166FFF">
        <w:instrText>:T</w:instrText>
      </w:r>
      <w:r w:rsidRPr="00166FFF">
        <w:instrText xml:space="preserve">ypes (VA FileMan)" </w:instrText>
      </w:r>
      <w:r w:rsidRPr="00166FFF">
        <w:fldChar w:fldCharType="end"/>
      </w:r>
      <w:r w:rsidR="001371F9" w:rsidRPr="00166FFF">
        <w:fldChar w:fldCharType="begin"/>
      </w:r>
      <w:r w:rsidR="001371F9" w:rsidRPr="00166FFF">
        <w:instrText xml:space="preserve"> XE "VA </w:instrText>
      </w:r>
      <w:smartTag w:uri="urn:schemas:contacts" w:element="Sn">
        <w:r w:rsidR="001371F9" w:rsidRPr="00166FFF">
          <w:instrText>FileMan</w:instrText>
        </w:r>
      </w:smartTag>
      <w:r w:rsidR="001371F9" w:rsidRPr="00166FFF">
        <w:instrText xml:space="preserve">:Field Types" </w:instrText>
      </w:r>
      <w:r w:rsidR="001371F9" w:rsidRPr="00166FFF">
        <w:fldChar w:fldCharType="end"/>
      </w:r>
    </w:p>
    <w:p w14:paraId="63147A7A" w14:textId="77777777" w:rsidR="001371F9" w:rsidRPr="00166FFF" w:rsidRDefault="0026259B" w:rsidP="001371F9">
      <w:pPr>
        <w:keepNext/>
        <w:keepLines/>
      </w:pPr>
      <w:r w:rsidRPr="00166FFF">
        <w:t>The fol</w:t>
      </w:r>
      <w:r w:rsidR="001371F9" w:rsidRPr="00166FFF">
        <w:t>lowing table lists each of the nine</w:t>
      </w:r>
      <w:r w:rsidRPr="00166FFF">
        <w:t xml:space="preserve"> p</w:t>
      </w:r>
      <w:r w:rsidR="001371F9" w:rsidRPr="00166FFF">
        <w:t>ossible VA FileMan field types.</w:t>
      </w:r>
    </w:p>
    <w:p w14:paraId="23AB90B6" w14:textId="77777777" w:rsidR="001371F9" w:rsidRPr="00166FFF" w:rsidRDefault="001371F9" w:rsidP="001371F9">
      <w:pPr>
        <w:keepNext/>
        <w:keepLines/>
      </w:pPr>
    </w:p>
    <w:tbl>
      <w:tblPr>
        <w:tblW w:w="0" w:type="auto"/>
        <w:tblLayout w:type="fixed"/>
        <w:tblLook w:val="0000" w:firstRow="0" w:lastRow="0" w:firstColumn="0" w:lastColumn="0" w:noHBand="0" w:noVBand="0"/>
      </w:tblPr>
      <w:tblGrid>
        <w:gridCol w:w="738"/>
        <w:gridCol w:w="8730"/>
      </w:tblGrid>
      <w:tr w:rsidR="0080403F" w:rsidRPr="00166FFF" w14:paraId="0DA4E5A9" w14:textId="77777777">
        <w:trPr>
          <w:cantSplit/>
        </w:trPr>
        <w:tc>
          <w:tcPr>
            <w:tcW w:w="738" w:type="dxa"/>
          </w:tcPr>
          <w:p w14:paraId="07DB494C" w14:textId="619C3465" w:rsidR="0080403F" w:rsidRPr="00166FFF" w:rsidRDefault="00693AAA" w:rsidP="00294123">
            <w:pPr>
              <w:spacing w:before="60" w:after="60"/>
              <w:ind w:left="-18"/>
            </w:pPr>
            <w:r>
              <w:rPr>
                <w:rFonts w:ascii="Arial" w:hAnsi="Arial"/>
                <w:noProof/>
                <w:sz w:val="20"/>
              </w:rPr>
              <w:drawing>
                <wp:inline distT="0" distB="0" distL="0" distR="0" wp14:anchorId="224835D5" wp14:editId="0F0C300E">
                  <wp:extent cx="301625" cy="301625"/>
                  <wp:effectExtent l="0" t="0" r="0" b="0"/>
                  <wp:docPr id="14" name="Picture 1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02979E69" w14:textId="77777777" w:rsidR="0080403F" w:rsidRPr="00166FFF" w:rsidRDefault="0080403F" w:rsidP="00294123">
            <w:pPr>
              <w:spacing w:before="60" w:after="60"/>
              <w:ind w:left="-18"/>
              <w:rPr>
                <w:b/>
                <w:bCs/>
              </w:rPr>
            </w:pPr>
            <w:r w:rsidRPr="00166FFF">
              <w:t xml:space="preserve">More information on the specifics of each field type can be found in the </w:t>
            </w:r>
            <w:r w:rsidRPr="00166FFF">
              <w:rPr>
                <w:i/>
              </w:rPr>
              <w:t>VA FileMan</w:t>
            </w:r>
            <w:r w:rsidR="003E02C3">
              <w:rPr>
                <w:i/>
              </w:rPr>
              <w:t xml:space="preserve"> </w:t>
            </w:r>
            <w:r w:rsidRPr="00166FFF">
              <w:rPr>
                <w:i/>
              </w:rPr>
              <w:t>Advanced User Manual</w:t>
            </w:r>
            <w:r w:rsidRPr="00166FFF">
              <w:t>.</w:t>
            </w:r>
          </w:p>
        </w:tc>
      </w:tr>
    </w:tbl>
    <w:p w14:paraId="0A0B2AC4" w14:textId="77777777" w:rsidR="0026259B" w:rsidRPr="00166FFF" w:rsidRDefault="0026259B" w:rsidP="001371F9">
      <w:pPr>
        <w:keepNext/>
        <w:keepLines/>
      </w:pPr>
    </w:p>
    <w:p w14:paraId="69744551" w14:textId="77777777" w:rsidR="00DD6270" w:rsidRPr="00166FFF" w:rsidRDefault="00DD6270" w:rsidP="001371F9">
      <w:pPr>
        <w:keepNext/>
        <w:keepLines/>
      </w:pPr>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062"/>
        <w:gridCol w:w="7388"/>
      </w:tblGrid>
      <w:tr w:rsidR="0026259B" w:rsidRPr="00166FFF" w14:paraId="16E8996F" w14:textId="77777777">
        <w:trPr>
          <w:tblHeader/>
        </w:trPr>
        <w:tc>
          <w:tcPr>
            <w:tcW w:w="2062" w:type="dxa"/>
            <w:shd w:val="pct12" w:color="auto" w:fill="auto"/>
          </w:tcPr>
          <w:p w14:paraId="2C942365" w14:textId="77777777" w:rsidR="0026259B" w:rsidRPr="00166FFF" w:rsidRDefault="0026259B" w:rsidP="00DD6270">
            <w:pPr>
              <w:keepNext/>
              <w:keepLines/>
              <w:spacing w:before="60" w:after="60"/>
              <w:rPr>
                <w:rFonts w:ascii="Arial" w:hAnsi="Arial" w:cs="Arial"/>
                <w:b/>
                <w:sz w:val="20"/>
                <w:szCs w:val="20"/>
              </w:rPr>
            </w:pPr>
            <w:r w:rsidRPr="00166FFF">
              <w:rPr>
                <w:rFonts w:ascii="Arial" w:hAnsi="Arial" w:cs="Arial"/>
                <w:b/>
                <w:sz w:val="20"/>
                <w:szCs w:val="20"/>
              </w:rPr>
              <w:t>Field Type</w:t>
            </w:r>
          </w:p>
        </w:tc>
        <w:tc>
          <w:tcPr>
            <w:tcW w:w="7388" w:type="dxa"/>
            <w:shd w:val="pct12" w:color="auto" w:fill="auto"/>
          </w:tcPr>
          <w:p w14:paraId="4A1EB3E8" w14:textId="77777777" w:rsidR="0026259B" w:rsidRPr="00166FFF" w:rsidRDefault="0026259B" w:rsidP="00DD6270">
            <w:pPr>
              <w:keepNext/>
              <w:keepLines/>
              <w:spacing w:before="60" w:after="60"/>
              <w:rPr>
                <w:rFonts w:ascii="Arial" w:hAnsi="Arial" w:cs="Arial"/>
                <w:b/>
                <w:sz w:val="20"/>
                <w:szCs w:val="20"/>
              </w:rPr>
            </w:pPr>
            <w:r w:rsidRPr="00166FFF">
              <w:rPr>
                <w:rFonts w:ascii="Arial" w:hAnsi="Arial" w:cs="Arial"/>
                <w:b/>
                <w:sz w:val="20"/>
                <w:szCs w:val="20"/>
              </w:rPr>
              <w:t>Description</w:t>
            </w:r>
          </w:p>
        </w:tc>
      </w:tr>
      <w:tr w:rsidR="0026259B" w:rsidRPr="00166FFF" w14:paraId="13C4CDA7" w14:textId="77777777">
        <w:tc>
          <w:tcPr>
            <w:tcW w:w="2062" w:type="dxa"/>
          </w:tcPr>
          <w:p w14:paraId="7452FC1B" w14:textId="77777777" w:rsidR="0026259B" w:rsidRPr="00166FFF" w:rsidRDefault="0026259B" w:rsidP="00DD6270">
            <w:pPr>
              <w:spacing w:before="60" w:after="60"/>
              <w:rPr>
                <w:rFonts w:ascii="Arial" w:hAnsi="Arial" w:cs="Arial"/>
                <w:b/>
                <w:sz w:val="20"/>
                <w:szCs w:val="20"/>
              </w:rPr>
            </w:pPr>
            <w:r w:rsidRPr="00166FFF">
              <w:rPr>
                <w:rFonts w:ascii="Arial" w:hAnsi="Arial" w:cs="Arial"/>
                <w:b/>
                <w:sz w:val="20"/>
                <w:szCs w:val="20"/>
              </w:rPr>
              <w:t>Computed</w:t>
            </w:r>
          </w:p>
        </w:tc>
        <w:tc>
          <w:tcPr>
            <w:tcW w:w="7388" w:type="dxa"/>
          </w:tcPr>
          <w:p w14:paraId="2E9E8E46" w14:textId="77777777" w:rsidR="0026259B" w:rsidRPr="00166FFF" w:rsidRDefault="0026259B" w:rsidP="00DD6270">
            <w:pPr>
              <w:spacing w:before="60" w:after="60"/>
              <w:rPr>
                <w:rFonts w:ascii="Arial" w:hAnsi="Arial" w:cs="Arial"/>
                <w:sz w:val="20"/>
                <w:szCs w:val="20"/>
              </w:rPr>
            </w:pPr>
            <w:r w:rsidRPr="00166FFF">
              <w:rPr>
                <w:rFonts w:ascii="Arial" w:hAnsi="Arial" w:cs="Arial"/>
                <w:sz w:val="20"/>
                <w:szCs w:val="20"/>
              </w:rPr>
              <w:t>Value is computed on-the-fly (no permanent storage)</w:t>
            </w:r>
          </w:p>
        </w:tc>
      </w:tr>
      <w:tr w:rsidR="0026259B" w:rsidRPr="00166FFF" w14:paraId="6E769061" w14:textId="77777777">
        <w:tc>
          <w:tcPr>
            <w:tcW w:w="2062" w:type="dxa"/>
          </w:tcPr>
          <w:p w14:paraId="00123851" w14:textId="77777777" w:rsidR="0026259B" w:rsidRPr="00166FFF" w:rsidRDefault="0026259B" w:rsidP="00DD6270">
            <w:pPr>
              <w:spacing w:before="60" w:after="60"/>
              <w:rPr>
                <w:rFonts w:ascii="Arial" w:hAnsi="Arial" w:cs="Arial"/>
                <w:b/>
                <w:sz w:val="20"/>
                <w:szCs w:val="20"/>
              </w:rPr>
            </w:pPr>
            <w:r w:rsidRPr="00166FFF">
              <w:rPr>
                <w:rFonts w:ascii="Arial" w:hAnsi="Arial" w:cs="Arial"/>
                <w:b/>
                <w:sz w:val="20"/>
                <w:szCs w:val="20"/>
              </w:rPr>
              <w:t>Date</w:t>
            </w:r>
          </w:p>
        </w:tc>
        <w:tc>
          <w:tcPr>
            <w:tcW w:w="7388" w:type="dxa"/>
          </w:tcPr>
          <w:p w14:paraId="56073B30" w14:textId="77777777" w:rsidR="0026259B" w:rsidRPr="00166FFF" w:rsidRDefault="0026259B" w:rsidP="00DD6270">
            <w:pPr>
              <w:spacing w:before="60" w:after="60"/>
              <w:rPr>
                <w:rFonts w:ascii="Arial" w:hAnsi="Arial" w:cs="Arial"/>
                <w:sz w:val="20"/>
                <w:szCs w:val="20"/>
              </w:rPr>
            </w:pPr>
            <w:r w:rsidRPr="00166FFF">
              <w:rPr>
                <w:rFonts w:ascii="Arial" w:hAnsi="Arial" w:cs="Arial"/>
                <w:sz w:val="20"/>
                <w:szCs w:val="20"/>
              </w:rPr>
              <w:t>Time can be mandatory, optional, or not allowed</w:t>
            </w:r>
          </w:p>
        </w:tc>
      </w:tr>
      <w:tr w:rsidR="0026259B" w:rsidRPr="00166FFF" w14:paraId="5D8CAAC6" w14:textId="77777777">
        <w:tc>
          <w:tcPr>
            <w:tcW w:w="2062" w:type="dxa"/>
          </w:tcPr>
          <w:p w14:paraId="558DCEF3" w14:textId="77777777" w:rsidR="0026259B" w:rsidRPr="00166FFF" w:rsidRDefault="0026259B" w:rsidP="00DD6270">
            <w:pPr>
              <w:spacing w:before="60" w:after="60"/>
              <w:rPr>
                <w:rFonts w:ascii="Arial" w:hAnsi="Arial" w:cs="Arial"/>
                <w:b/>
                <w:sz w:val="20"/>
                <w:szCs w:val="20"/>
              </w:rPr>
            </w:pPr>
            <w:r w:rsidRPr="00166FFF">
              <w:rPr>
                <w:rFonts w:ascii="Arial" w:hAnsi="Arial" w:cs="Arial"/>
                <w:b/>
                <w:sz w:val="20"/>
                <w:szCs w:val="20"/>
              </w:rPr>
              <w:t>Free Text</w:t>
            </w:r>
          </w:p>
        </w:tc>
        <w:tc>
          <w:tcPr>
            <w:tcW w:w="7388" w:type="dxa"/>
          </w:tcPr>
          <w:p w14:paraId="3C4927E7" w14:textId="77777777" w:rsidR="0026259B" w:rsidRPr="00166FFF" w:rsidRDefault="0026259B" w:rsidP="00DD6270">
            <w:pPr>
              <w:spacing w:before="60" w:after="60"/>
              <w:rPr>
                <w:rFonts w:ascii="Arial" w:hAnsi="Arial" w:cs="Arial"/>
                <w:sz w:val="20"/>
                <w:szCs w:val="20"/>
              </w:rPr>
            </w:pPr>
            <w:r w:rsidRPr="00166FFF">
              <w:rPr>
                <w:rFonts w:ascii="Arial" w:hAnsi="Arial" w:cs="Arial"/>
                <w:sz w:val="20"/>
                <w:szCs w:val="20"/>
              </w:rPr>
              <w:t>Free Text, up to 250 characters in length</w:t>
            </w:r>
          </w:p>
        </w:tc>
      </w:tr>
      <w:tr w:rsidR="0026259B" w:rsidRPr="00166FFF" w14:paraId="27DF7F16" w14:textId="77777777">
        <w:tc>
          <w:tcPr>
            <w:tcW w:w="2062" w:type="dxa"/>
          </w:tcPr>
          <w:p w14:paraId="7880504F" w14:textId="77777777" w:rsidR="0026259B" w:rsidRPr="00166FFF" w:rsidRDefault="0026259B" w:rsidP="00DD6270">
            <w:pPr>
              <w:spacing w:before="60" w:after="60"/>
              <w:rPr>
                <w:rFonts w:ascii="Arial" w:hAnsi="Arial" w:cs="Arial"/>
                <w:b/>
                <w:sz w:val="20"/>
                <w:szCs w:val="20"/>
              </w:rPr>
            </w:pPr>
            <w:r w:rsidRPr="00166FFF">
              <w:rPr>
                <w:rFonts w:ascii="Arial" w:hAnsi="Arial" w:cs="Arial"/>
                <w:b/>
                <w:sz w:val="20"/>
                <w:szCs w:val="20"/>
              </w:rPr>
              <w:t>MUMPS</w:t>
            </w:r>
          </w:p>
        </w:tc>
        <w:tc>
          <w:tcPr>
            <w:tcW w:w="7388" w:type="dxa"/>
          </w:tcPr>
          <w:p w14:paraId="6D95D37E" w14:textId="77777777" w:rsidR="0026259B" w:rsidRPr="00166FFF" w:rsidRDefault="0026259B" w:rsidP="00DD6270">
            <w:pPr>
              <w:spacing w:before="60" w:after="60"/>
              <w:rPr>
                <w:rFonts w:ascii="Arial" w:hAnsi="Arial" w:cs="Arial"/>
                <w:sz w:val="20"/>
                <w:szCs w:val="20"/>
              </w:rPr>
            </w:pPr>
            <w:r w:rsidRPr="00166FFF">
              <w:rPr>
                <w:rFonts w:ascii="Arial" w:hAnsi="Arial" w:cs="Arial"/>
                <w:sz w:val="20"/>
                <w:szCs w:val="20"/>
              </w:rPr>
              <w:t>Contains MUMPS code</w:t>
            </w:r>
          </w:p>
        </w:tc>
      </w:tr>
      <w:tr w:rsidR="0026259B" w:rsidRPr="00166FFF" w14:paraId="1989479C" w14:textId="77777777">
        <w:tc>
          <w:tcPr>
            <w:tcW w:w="2062" w:type="dxa"/>
          </w:tcPr>
          <w:p w14:paraId="441B41A3" w14:textId="77777777" w:rsidR="0026259B" w:rsidRPr="00166FFF" w:rsidRDefault="0026259B" w:rsidP="00DD6270">
            <w:pPr>
              <w:spacing w:before="60" w:after="60"/>
              <w:rPr>
                <w:rFonts w:ascii="Arial" w:hAnsi="Arial" w:cs="Arial"/>
                <w:b/>
                <w:sz w:val="20"/>
                <w:szCs w:val="20"/>
              </w:rPr>
            </w:pPr>
            <w:r w:rsidRPr="00166FFF">
              <w:rPr>
                <w:rFonts w:ascii="Arial" w:hAnsi="Arial" w:cs="Arial"/>
                <w:b/>
                <w:sz w:val="20"/>
                <w:szCs w:val="20"/>
              </w:rPr>
              <w:t>Numeric</w:t>
            </w:r>
          </w:p>
        </w:tc>
        <w:tc>
          <w:tcPr>
            <w:tcW w:w="7388" w:type="dxa"/>
          </w:tcPr>
          <w:p w14:paraId="64B1F177" w14:textId="77777777" w:rsidR="0026259B" w:rsidRPr="00166FFF" w:rsidRDefault="0026259B" w:rsidP="00DD6270">
            <w:pPr>
              <w:spacing w:before="60" w:after="60"/>
              <w:rPr>
                <w:rFonts w:ascii="Arial" w:hAnsi="Arial" w:cs="Arial"/>
                <w:sz w:val="20"/>
                <w:szCs w:val="20"/>
              </w:rPr>
            </w:pPr>
            <w:r w:rsidRPr="00166FFF">
              <w:rPr>
                <w:rFonts w:ascii="Arial" w:hAnsi="Arial" w:cs="Arial"/>
                <w:sz w:val="20"/>
                <w:szCs w:val="20"/>
              </w:rPr>
              <w:t>Can be integer or decimal-valued</w:t>
            </w:r>
          </w:p>
        </w:tc>
      </w:tr>
      <w:tr w:rsidR="0026259B" w:rsidRPr="00166FFF" w14:paraId="6387B72D" w14:textId="77777777">
        <w:tc>
          <w:tcPr>
            <w:tcW w:w="2062" w:type="dxa"/>
          </w:tcPr>
          <w:p w14:paraId="428CFC4B" w14:textId="77777777" w:rsidR="0026259B" w:rsidRPr="00166FFF" w:rsidRDefault="0026259B" w:rsidP="00DD6270">
            <w:pPr>
              <w:spacing w:before="60" w:after="60"/>
              <w:rPr>
                <w:rFonts w:ascii="Arial" w:hAnsi="Arial" w:cs="Arial"/>
                <w:b/>
                <w:sz w:val="20"/>
                <w:szCs w:val="20"/>
              </w:rPr>
            </w:pPr>
            <w:r w:rsidRPr="00166FFF">
              <w:rPr>
                <w:rFonts w:ascii="Arial" w:hAnsi="Arial" w:cs="Arial"/>
                <w:b/>
                <w:sz w:val="20"/>
                <w:szCs w:val="20"/>
              </w:rPr>
              <w:t>Pointer</w:t>
            </w:r>
          </w:p>
        </w:tc>
        <w:tc>
          <w:tcPr>
            <w:tcW w:w="7388" w:type="dxa"/>
          </w:tcPr>
          <w:p w14:paraId="35B7B42B" w14:textId="77777777" w:rsidR="0026259B" w:rsidRPr="00166FFF" w:rsidRDefault="0026259B" w:rsidP="00DD6270">
            <w:pPr>
              <w:spacing w:before="60" w:after="60"/>
              <w:rPr>
                <w:rFonts w:ascii="Arial" w:hAnsi="Arial" w:cs="Arial"/>
                <w:sz w:val="20"/>
                <w:szCs w:val="20"/>
              </w:rPr>
            </w:pPr>
            <w:r w:rsidRPr="00166FFF">
              <w:rPr>
                <w:rFonts w:ascii="Arial" w:hAnsi="Arial" w:cs="Arial"/>
                <w:sz w:val="20"/>
                <w:szCs w:val="20"/>
              </w:rPr>
              <w:t xml:space="preserve">Points to .01 field of an entry in another file (value is </w:t>
            </w:r>
            <w:r w:rsidR="004325FD" w:rsidRPr="00166FFF">
              <w:rPr>
                <w:rFonts w:ascii="Arial" w:hAnsi="Arial" w:cs="Arial"/>
                <w:sz w:val="20"/>
                <w:szCs w:val="20"/>
              </w:rPr>
              <w:t>IEN</w:t>
            </w:r>
            <w:r w:rsidRPr="00166FFF">
              <w:rPr>
                <w:rFonts w:ascii="Arial" w:hAnsi="Arial" w:cs="Arial"/>
                <w:sz w:val="20"/>
                <w:szCs w:val="20"/>
              </w:rPr>
              <w:t xml:space="preserve"> of pointed-to entry)</w:t>
            </w:r>
          </w:p>
        </w:tc>
      </w:tr>
      <w:tr w:rsidR="0026259B" w:rsidRPr="00166FFF" w14:paraId="42DE1DCA" w14:textId="77777777">
        <w:tc>
          <w:tcPr>
            <w:tcW w:w="2062" w:type="dxa"/>
          </w:tcPr>
          <w:p w14:paraId="688B2637" w14:textId="77777777" w:rsidR="0026259B" w:rsidRPr="00166FFF" w:rsidRDefault="0026259B" w:rsidP="00DD6270">
            <w:pPr>
              <w:spacing w:before="60" w:after="60"/>
              <w:rPr>
                <w:rFonts w:ascii="Arial" w:hAnsi="Arial" w:cs="Arial"/>
                <w:b/>
                <w:sz w:val="20"/>
                <w:szCs w:val="20"/>
              </w:rPr>
            </w:pPr>
            <w:r w:rsidRPr="00166FFF">
              <w:rPr>
                <w:rFonts w:ascii="Arial" w:hAnsi="Arial" w:cs="Arial"/>
                <w:b/>
                <w:sz w:val="20"/>
                <w:szCs w:val="20"/>
              </w:rPr>
              <w:t>Set of codes</w:t>
            </w:r>
          </w:p>
        </w:tc>
        <w:tc>
          <w:tcPr>
            <w:tcW w:w="7388" w:type="dxa"/>
          </w:tcPr>
          <w:p w14:paraId="3D460943" w14:textId="77777777" w:rsidR="0026259B" w:rsidRPr="00166FFF" w:rsidRDefault="0026259B" w:rsidP="00DD6270">
            <w:pPr>
              <w:spacing w:before="60" w:after="60"/>
              <w:rPr>
                <w:rFonts w:ascii="Arial" w:hAnsi="Arial" w:cs="Arial"/>
                <w:sz w:val="20"/>
                <w:szCs w:val="20"/>
              </w:rPr>
            </w:pPr>
            <w:r w:rsidRPr="00166FFF">
              <w:rPr>
                <w:rFonts w:ascii="Arial" w:hAnsi="Arial" w:cs="Arial"/>
                <w:sz w:val="20"/>
                <w:szCs w:val="20"/>
              </w:rPr>
              <w:t>Restricts a user to just a few possible values. Codes have an internal and external format.</w:t>
            </w:r>
          </w:p>
        </w:tc>
      </w:tr>
      <w:tr w:rsidR="0026259B" w:rsidRPr="00166FFF" w14:paraId="584A5AAD" w14:textId="77777777">
        <w:tc>
          <w:tcPr>
            <w:tcW w:w="2062" w:type="dxa"/>
          </w:tcPr>
          <w:p w14:paraId="5E29AF0A" w14:textId="77777777" w:rsidR="0026259B" w:rsidRPr="00166FFF" w:rsidRDefault="0026259B" w:rsidP="00DD6270">
            <w:pPr>
              <w:spacing w:before="60" w:after="60"/>
              <w:rPr>
                <w:rFonts w:ascii="Arial" w:hAnsi="Arial" w:cs="Arial"/>
                <w:b/>
                <w:sz w:val="20"/>
                <w:szCs w:val="20"/>
              </w:rPr>
            </w:pPr>
            <w:r w:rsidRPr="00166FFF">
              <w:rPr>
                <w:rFonts w:ascii="Arial" w:hAnsi="Arial" w:cs="Arial"/>
                <w:b/>
                <w:sz w:val="20"/>
                <w:szCs w:val="20"/>
              </w:rPr>
              <w:t>Variable Pointer</w:t>
            </w:r>
          </w:p>
        </w:tc>
        <w:tc>
          <w:tcPr>
            <w:tcW w:w="7388" w:type="dxa"/>
          </w:tcPr>
          <w:p w14:paraId="002CF89D" w14:textId="77777777" w:rsidR="0026259B" w:rsidRPr="00166FFF" w:rsidRDefault="0026259B" w:rsidP="00DD6270">
            <w:pPr>
              <w:spacing w:before="60" w:after="60"/>
              <w:rPr>
                <w:rFonts w:ascii="Arial" w:hAnsi="Arial" w:cs="Arial"/>
                <w:sz w:val="20"/>
                <w:szCs w:val="20"/>
              </w:rPr>
            </w:pPr>
            <w:r w:rsidRPr="00166FFF">
              <w:rPr>
                <w:rFonts w:ascii="Arial" w:hAnsi="Arial" w:cs="Arial"/>
                <w:sz w:val="20"/>
                <w:szCs w:val="20"/>
              </w:rPr>
              <w:t>Like a pointer field, except that the pointer may be to an entry in one of several files.</w:t>
            </w:r>
          </w:p>
        </w:tc>
      </w:tr>
      <w:tr w:rsidR="0026259B" w:rsidRPr="00166FFF" w14:paraId="2FB63D6E" w14:textId="77777777">
        <w:tc>
          <w:tcPr>
            <w:tcW w:w="2062" w:type="dxa"/>
          </w:tcPr>
          <w:p w14:paraId="37858F2B" w14:textId="77777777" w:rsidR="0026259B" w:rsidRPr="00166FFF" w:rsidRDefault="008F205D" w:rsidP="00DD6270">
            <w:pPr>
              <w:spacing w:before="60" w:after="60"/>
              <w:rPr>
                <w:rFonts w:ascii="Arial" w:hAnsi="Arial" w:cs="Arial"/>
                <w:b/>
                <w:sz w:val="20"/>
                <w:szCs w:val="20"/>
              </w:rPr>
            </w:pPr>
            <w:r w:rsidRPr="00166FFF">
              <w:rPr>
                <w:rFonts w:ascii="Arial" w:hAnsi="Arial" w:cs="Arial"/>
                <w:b/>
                <w:sz w:val="20"/>
                <w:szCs w:val="20"/>
              </w:rPr>
              <w:t>Word-p</w:t>
            </w:r>
            <w:r w:rsidR="0026259B" w:rsidRPr="00166FFF">
              <w:rPr>
                <w:rFonts w:ascii="Arial" w:hAnsi="Arial" w:cs="Arial"/>
                <w:b/>
                <w:sz w:val="20"/>
                <w:szCs w:val="20"/>
              </w:rPr>
              <w:t>rocessing</w:t>
            </w:r>
          </w:p>
        </w:tc>
        <w:tc>
          <w:tcPr>
            <w:tcW w:w="7388" w:type="dxa"/>
          </w:tcPr>
          <w:p w14:paraId="19D23133" w14:textId="77777777" w:rsidR="0026259B" w:rsidRPr="00166FFF" w:rsidRDefault="0026259B" w:rsidP="00DD6270">
            <w:pPr>
              <w:keepNext/>
              <w:spacing w:before="60" w:after="60"/>
              <w:rPr>
                <w:rFonts w:ascii="Arial" w:hAnsi="Arial" w:cs="Arial"/>
                <w:sz w:val="20"/>
                <w:szCs w:val="20"/>
              </w:rPr>
            </w:pPr>
            <w:r w:rsidRPr="00166FFF">
              <w:rPr>
                <w:rFonts w:ascii="Arial" w:hAnsi="Arial" w:cs="Arial"/>
                <w:sz w:val="20"/>
                <w:szCs w:val="20"/>
              </w:rPr>
              <w:t>This is a memo-type field, with no size limit, implemented in a subfile</w:t>
            </w:r>
            <w:r w:rsidRPr="00166FFF">
              <w:fldChar w:fldCharType="begin"/>
            </w:r>
            <w:r w:rsidRPr="00166FFF">
              <w:instrText xml:space="preserve"> XE "Subfiles" </w:instrText>
            </w:r>
            <w:r w:rsidRPr="00166FFF">
              <w:fldChar w:fldCharType="end"/>
            </w:r>
            <w:r w:rsidRPr="00166FFF">
              <w:rPr>
                <w:rFonts w:ascii="Arial" w:hAnsi="Arial" w:cs="Arial"/>
                <w:sz w:val="20"/>
                <w:szCs w:val="20"/>
              </w:rPr>
              <w:t>-like structure. It stores multiple lines of text, and has no size limit.</w:t>
            </w:r>
          </w:p>
        </w:tc>
      </w:tr>
    </w:tbl>
    <w:p w14:paraId="7D5F7EDF" w14:textId="2720641B" w:rsidR="0026259B" w:rsidRPr="00166FFF" w:rsidRDefault="00DD6270" w:rsidP="00DD6270">
      <w:pPr>
        <w:pStyle w:val="Caption"/>
      </w:pPr>
      <w:bookmarkStart w:id="171" w:name="_Toc94346459"/>
      <w:r w:rsidRPr="00166FFF">
        <w:t xml:space="preserve">Table </w:t>
      </w:r>
      <w:r w:rsidR="00D9053F">
        <w:fldChar w:fldCharType="begin"/>
      </w:r>
      <w:r w:rsidR="00D9053F">
        <w:instrText xml:space="preserve"> STYLEREF 1 \s </w:instrText>
      </w:r>
      <w:r w:rsidR="00D9053F">
        <w:fldChar w:fldCharType="separate"/>
      </w:r>
      <w:r w:rsidR="001F22DA">
        <w:rPr>
          <w:noProof/>
        </w:rPr>
        <w:t>4</w:t>
      </w:r>
      <w:r w:rsidR="00D9053F">
        <w:rPr>
          <w:noProof/>
        </w:rPr>
        <w:fldChar w:fldCharType="end"/>
      </w:r>
      <w:r w:rsidR="009424CC" w:rsidRPr="00166FFF">
        <w:noBreakHyphen/>
      </w:r>
      <w:r w:rsidR="00D9053F">
        <w:fldChar w:fldCharType="begin"/>
      </w:r>
      <w:r w:rsidR="00D9053F">
        <w:instrText xml:space="preserve"> SEQ Table \* ARABIC \s 1 </w:instrText>
      </w:r>
      <w:r w:rsidR="00D9053F">
        <w:fldChar w:fldCharType="separate"/>
      </w:r>
      <w:r w:rsidR="001F22DA">
        <w:rPr>
          <w:noProof/>
        </w:rPr>
        <w:t>3</w:t>
      </w:r>
      <w:r w:rsidR="00D9053F">
        <w:rPr>
          <w:noProof/>
        </w:rPr>
        <w:fldChar w:fldCharType="end"/>
      </w:r>
      <w:r w:rsidRPr="00166FFF">
        <w:t xml:space="preserve">: </w:t>
      </w:r>
      <w:r w:rsidR="002A7E6A">
        <w:t>VA FileMan field types</w:t>
      </w:r>
      <w:bookmarkEnd w:id="171"/>
    </w:p>
    <w:p w14:paraId="53933004" w14:textId="77777777" w:rsidR="00DD6270" w:rsidRPr="00166FFF" w:rsidRDefault="00DD6270"/>
    <w:p w14:paraId="50A5DECC" w14:textId="77777777" w:rsidR="0026259B" w:rsidRPr="00166FFF" w:rsidRDefault="0026259B"/>
    <w:p w14:paraId="06610DAE" w14:textId="77777777" w:rsidR="0026259B" w:rsidRPr="00166FFF" w:rsidRDefault="0026259B" w:rsidP="002B2605">
      <w:pPr>
        <w:pStyle w:val="Heading3"/>
      </w:pPr>
      <w:bookmarkStart w:id="172" w:name="_Toc94346541"/>
      <w:r w:rsidRPr="00166FFF">
        <w:t>VA FileMan Subfiles (Multiples)</w:t>
      </w:r>
      <w:bookmarkEnd w:id="172"/>
    </w:p>
    <w:p w14:paraId="54569052" w14:textId="77777777" w:rsidR="0026259B" w:rsidRPr="00166FFF" w:rsidRDefault="001371F9" w:rsidP="00DD6270">
      <w:pPr>
        <w:keepNext/>
        <w:keepLines/>
        <w:outlineLvl w:val="2"/>
      </w:pPr>
      <w:r w:rsidRPr="00166FFF">
        <w:fldChar w:fldCharType="begin"/>
      </w:r>
      <w:r w:rsidRPr="00166FFF">
        <w:instrText xml:space="preserve"> XE </w:instrText>
      </w:r>
      <w:r w:rsidR="00E76945" w:rsidRPr="00166FFF">
        <w:instrText>"VA FileMan:</w:instrText>
      </w:r>
      <w:r w:rsidRPr="00166FFF">
        <w:instrText xml:space="preserve">Subfiles (Multiples)" </w:instrText>
      </w:r>
      <w:r w:rsidRPr="00166FFF">
        <w:fldChar w:fldCharType="end"/>
      </w:r>
      <w:r w:rsidR="0026259B" w:rsidRPr="00166FFF">
        <w:fldChar w:fldCharType="begin"/>
      </w:r>
      <w:r w:rsidR="0026259B" w:rsidRPr="00166FFF">
        <w:instrText xml:space="preserve"> XE "Subfiles" </w:instrText>
      </w:r>
      <w:r w:rsidR="0026259B" w:rsidRPr="00166FFF">
        <w:fldChar w:fldCharType="end"/>
      </w:r>
      <w:r w:rsidR="0026259B" w:rsidRPr="00166FFF">
        <w:fldChar w:fldCharType="begin"/>
      </w:r>
      <w:r w:rsidR="0026259B" w:rsidRPr="00166FFF">
        <w:instrText xml:space="preserve"> XE "Multiple" \t "</w:instrText>
      </w:r>
      <w:r w:rsidR="0026259B" w:rsidRPr="00166FFF">
        <w:rPr>
          <w:i/>
        </w:rPr>
        <w:instrText>See Subfiles</w:instrText>
      </w:r>
      <w:r w:rsidR="0026259B" w:rsidRPr="00166FFF">
        <w:instrText xml:space="preserve">" </w:instrText>
      </w:r>
      <w:r w:rsidR="0026259B" w:rsidRPr="00166FFF">
        <w:fldChar w:fldCharType="end"/>
      </w:r>
    </w:p>
    <w:p w14:paraId="17EB77E7" w14:textId="77777777" w:rsidR="0026259B" w:rsidRPr="00166FFF" w:rsidRDefault="0026259B">
      <w:r w:rsidRPr="00166FFF">
        <w:t>VA FileMan entries can contain "mul</w:t>
      </w:r>
      <w:r w:rsidR="001371F9" w:rsidRPr="00166FFF">
        <w:t xml:space="preserve">tiple-valued" fields, known as </w:t>
      </w:r>
      <w:r w:rsidRPr="00166FFF">
        <w:t>multiples or subfiles. A subfile</w:t>
      </w:r>
      <w:r w:rsidRPr="00166FFF">
        <w:fldChar w:fldCharType="begin"/>
      </w:r>
      <w:r w:rsidRPr="00166FFF">
        <w:instrText xml:space="preserve"> XE "Subfiles" </w:instrText>
      </w:r>
      <w:r w:rsidRPr="00166FFF">
        <w:fldChar w:fldCharType="end"/>
      </w:r>
      <w:r w:rsidRPr="00166FFF">
        <w:t xml:space="preserve"> is essentially a file-within-a-file. For example, a </w:t>
      </w:r>
      <w:r w:rsidR="00E3691A" w:rsidRPr="00166FFF">
        <w:t>PATIENT</w:t>
      </w:r>
      <w:r w:rsidRPr="00166FFF">
        <w:t xml:space="preserve"> file</w:t>
      </w:r>
      <w:r w:rsidR="00E3691A">
        <w:t xml:space="preserve"> (#2)</w:t>
      </w:r>
      <w:r w:rsidR="00E3691A">
        <w:fldChar w:fldCharType="begin"/>
      </w:r>
      <w:r w:rsidR="00E3691A">
        <w:instrText xml:space="preserve"> XE "</w:instrText>
      </w:r>
      <w:r w:rsidR="00E3691A" w:rsidRPr="00DB506D">
        <w:instrText>PATIENT</w:instrText>
      </w:r>
      <w:r w:rsidR="00E3691A">
        <w:instrText xml:space="preserve"> F</w:instrText>
      </w:r>
      <w:r w:rsidR="00E3691A" w:rsidRPr="00DB506D">
        <w:instrText>ile (#2)</w:instrText>
      </w:r>
      <w:r w:rsidR="00E3691A">
        <w:instrText xml:space="preserve">" </w:instrText>
      </w:r>
      <w:r w:rsidR="00E3691A">
        <w:fldChar w:fldCharType="end"/>
      </w:r>
      <w:r w:rsidR="00E3691A">
        <w:fldChar w:fldCharType="begin"/>
      </w:r>
      <w:r w:rsidR="00E3691A">
        <w:instrText xml:space="preserve"> XE "Files:</w:instrText>
      </w:r>
      <w:r w:rsidR="00E3691A" w:rsidRPr="00DB506D">
        <w:instrText>PATIENT</w:instrText>
      </w:r>
      <w:r w:rsidR="00E3691A">
        <w:instrText xml:space="preserve"> </w:instrText>
      </w:r>
      <w:r w:rsidR="00E3691A" w:rsidRPr="00DB506D">
        <w:instrText>(#2)</w:instrText>
      </w:r>
      <w:r w:rsidR="00E3691A">
        <w:instrText xml:space="preserve">" </w:instrText>
      </w:r>
      <w:r w:rsidR="00E3691A">
        <w:fldChar w:fldCharType="end"/>
      </w:r>
      <w:r w:rsidRPr="00166FFF">
        <w:t xml:space="preserve"> entry might have an "Appointments" multiple-valued field. This file-within-a-file can contain one or more entries for the patient's appointments. Multiples can themselves contain multiple-valued fields.</w:t>
      </w:r>
    </w:p>
    <w:p w14:paraId="3F6391CA" w14:textId="77777777" w:rsidR="0026259B" w:rsidRPr="00166FFF" w:rsidRDefault="0026259B"/>
    <w:p w14:paraId="69DCC70D" w14:textId="77777777" w:rsidR="0026259B" w:rsidRPr="00166FFF" w:rsidRDefault="0026259B">
      <w:r w:rsidRPr="00166FFF">
        <w:t>Viewed from within VA FileMan, multiples are hierarchical. Data storage for an entry's multiple field is contained descendant from the same subscript as data for the entry itself. However, it is possible to conceptually "flatten" multiples and project them as if they are standalone tables, especially since they are defined in a similar fashion to standalone files in VA FileMan's attribute dictionary. SQLI handles multiples in this fashion.</w:t>
      </w:r>
    </w:p>
    <w:p w14:paraId="55CD214D" w14:textId="77777777" w:rsidR="0026259B" w:rsidRPr="00166FFF" w:rsidRDefault="0026259B"/>
    <w:p w14:paraId="3983702C" w14:textId="77777777" w:rsidR="004F0E9B" w:rsidRPr="00166FFF" w:rsidRDefault="004F0E9B"/>
    <w:p w14:paraId="027322BA" w14:textId="77777777" w:rsidR="0026259B" w:rsidRPr="00166FFF" w:rsidRDefault="0026259B" w:rsidP="00E94623">
      <w:pPr>
        <w:pStyle w:val="Heading3"/>
      </w:pPr>
      <w:bookmarkStart w:id="173" w:name="_Toc93977987"/>
      <w:bookmarkStart w:id="174" w:name="_Toc94346542"/>
      <w:smartTag w:uri="urn:schemas-microsoft-com:office:smarttags" w:element="place">
        <w:smartTag w:uri="urn:schemas-microsoft-com:office:smarttags" w:element="City">
          <w:r w:rsidRPr="00166FFF">
            <w:lastRenderedPageBreak/>
            <w:t>Mapping</w:t>
          </w:r>
        </w:smartTag>
        <w:r w:rsidRPr="00166FFF">
          <w:t xml:space="preserve"> </w:t>
        </w:r>
        <w:smartTag w:uri="urn:schemas-microsoft-com:office:smarttags" w:element="State">
          <w:r w:rsidRPr="00166FFF">
            <w:t>VA</w:t>
          </w:r>
        </w:smartTag>
      </w:smartTag>
      <w:r w:rsidRPr="00166FFF">
        <w:t xml:space="preserve"> </w:t>
      </w:r>
      <w:smartTag w:uri="urn:schemas-microsoft-com:office:smarttags" w:element="PersonName">
        <w:smartTag w:uri="urn:schemas:contacts" w:element="GivenName">
          <w:r w:rsidRPr="00166FFF">
            <w:t>FileMan</w:t>
          </w:r>
        </w:smartTag>
        <w:r w:rsidRPr="00166FFF">
          <w:t xml:space="preserve"> </w:t>
        </w:r>
        <w:smartTag w:uri="urn:schemas:contacts" w:element="Sn">
          <w:r w:rsidRPr="00166FFF">
            <w:t>Fields</w:t>
          </w:r>
        </w:smartTag>
      </w:smartTag>
      <w:r w:rsidRPr="00166FFF">
        <w:t xml:space="preserve"> to SQL Data Types</w:t>
      </w:r>
      <w:bookmarkEnd w:id="173"/>
      <w:bookmarkEnd w:id="174"/>
    </w:p>
    <w:p w14:paraId="1607EBC6" w14:textId="77777777" w:rsidR="0026259B" w:rsidRPr="00166FFF" w:rsidRDefault="002A006F" w:rsidP="00E94623">
      <w:pPr>
        <w:keepNext/>
        <w:keepLines/>
      </w:pPr>
      <w:r w:rsidRPr="00166FFF">
        <w:fldChar w:fldCharType="begin"/>
      </w:r>
      <w:r w:rsidRPr="00166FFF">
        <w:instrText xml:space="preserve"> XE "Mapping</w:instrText>
      </w:r>
      <w:r w:rsidR="001371F9" w:rsidRPr="00166FFF">
        <w:instrText>:</w:instrText>
      </w:r>
      <w:r w:rsidRPr="00166FFF">
        <w:instrText xml:space="preserve">VA FileMan Fields to SQL Data Types" </w:instrText>
      </w:r>
      <w:r w:rsidRPr="00166FFF">
        <w:fldChar w:fldCharType="end"/>
      </w:r>
    </w:p>
    <w:p w14:paraId="48ECD93B" w14:textId="77777777" w:rsidR="0026259B" w:rsidRPr="00166FFF" w:rsidRDefault="0026259B" w:rsidP="00E94623">
      <w:pPr>
        <w:keepNext/>
        <w:keepLines/>
      </w:pPr>
      <w:r w:rsidRPr="00166FFF">
        <w:t>VA FileMan field types do</w:t>
      </w:r>
      <w:r w:rsidR="006958B9" w:rsidRPr="00166FFF">
        <w:t xml:space="preserve"> </w:t>
      </w:r>
      <w:r w:rsidR="006958B9" w:rsidRPr="00166FFF">
        <w:rPr>
          <w:i/>
        </w:rPr>
        <w:t>no</w:t>
      </w:r>
      <w:r w:rsidRPr="00166FFF">
        <w:rPr>
          <w:i/>
        </w:rPr>
        <w:t>t</w:t>
      </w:r>
      <w:r w:rsidRPr="00166FFF">
        <w:t xml:space="preserve"> correspond exactly to the SQL concept of data types, but are projected in ways that ultimately result in categorization by data type.</w:t>
      </w:r>
    </w:p>
    <w:p w14:paraId="41569628" w14:textId="77777777" w:rsidR="0026259B" w:rsidRPr="00166FFF" w:rsidRDefault="0026259B" w:rsidP="00E94623">
      <w:pPr>
        <w:keepNext/>
        <w:keepLines/>
      </w:pPr>
    </w:p>
    <w:p w14:paraId="31CB61B0" w14:textId="77777777" w:rsidR="0026259B" w:rsidRPr="00166FFF" w:rsidRDefault="0026259B">
      <w:r w:rsidRPr="00166FFF">
        <w:t>You can determine the original VA FileMan field type of a column through the associated domain's DM_FILEMAN_FIELD_TYPE field</w:t>
      </w:r>
      <w:r w:rsidR="003E02C3">
        <w:fldChar w:fldCharType="begin"/>
      </w:r>
      <w:r w:rsidR="003E02C3">
        <w:instrText xml:space="preserve"> XE "</w:instrText>
      </w:r>
      <w:r w:rsidR="003E02C3" w:rsidRPr="00A77443">
        <w:instrText>D</w:instrText>
      </w:r>
      <w:r w:rsidR="003E02C3">
        <w:instrText>M_FILEMAN_FIELD_TYPE F</w:instrText>
      </w:r>
      <w:r w:rsidR="003E02C3" w:rsidRPr="00A77443">
        <w:instrText>ield</w:instrText>
      </w:r>
      <w:r w:rsidR="003E02C3">
        <w:instrText xml:space="preserve">" </w:instrText>
      </w:r>
      <w:r w:rsidR="003E02C3">
        <w:fldChar w:fldCharType="end"/>
      </w:r>
      <w:r w:rsidR="003E02C3">
        <w:fldChar w:fldCharType="begin"/>
      </w:r>
      <w:r w:rsidR="003E02C3">
        <w:instrText xml:space="preserve"> XE "Fields:</w:instrText>
      </w:r>
      <w:r w:rsidR="003E02C3" w:rsidRPr="00A77443">
        <w:instrText>D</w:instrText>
      </w:r>
      <w:r w:rsidR="003E02C3">
        <w:instrText xml:space="preserve">M_FILEMAN_FIELD_TYPE" </w:instrText>
      </w:r>
      <w:r w:rsidR="003E02C3">
        <w:fldChar w:fldCharType="end"/>
      </w:r>
      <w:r w:rsidRPr="00166FFF">
        <w:t>. This is a set of codes field, the value of which represents the original VA FileMan field type of the column (and domain) in question.</w:t>
      </w:r>
    </w:p>
    <w:p w14:paraId="626F58A7" w14:textId="77777777" w:rsidR="0026259B" w:rsidRPr="00166FFF" w:rsidRDefault="0026259B"/>
    <w:p w14:paraId="64A8F5F4" w14:textId="77777777" w:rsidR="0026259B" w:rsidRPr="00166FFF" w:rsidRDefault="0026259B"/>
    <w:p w14:paraId="40F07213" w14:textId="77777777" w:rsidR="0026259B" w:rsidRPr="002B2605" w:rsidRDefault="0026259B" w:rsidP="00114AC2">
      <w:pPr>
        <w:pStyle w:val="Heading4"/>
      </w:pPr>
      <w:bookmarkStart w:id="175" w:name="_Toc94346543"/>
      <w:bookmarkStart w:id="176" w:name="_Toc362761577"/>
      <w:bookmarkStart w:id="177" w:name="_Toc362762732"/>
      <w:bookmarkStart w:id="178" w:name="_Toc362763156"/>
      <w:bookmarkStart w:id="179" w:name="_Toc362764880"/>
      <w:bookmarkStart w:id="180" w:name="_Toc362765619"/>
      <w:bookmarkStart w:id="181" w:name="_Ref362766375"/>
      <w:bookmarkStart w:id="182" w:name="_Toc374171678"/>
      <w:bookmarkStart w:id="183" w:name="_Toc374171676"/>
      <w:r w:rsidRPr="00166FFF">
        <w:t>I</w:t>
      </w:r>
      <w:r w:rsidR="002A006F" w:rsidRPr="00166FFF">
        <w:t>EN</w:t>
      </w:r>
      <w:r w:rsidR="002B2605">
        <w:t xml:space="preserve"> Columns</w:t>
      </w:r>
      <w:bookmarkEnd w:id="175"/>
    </w:p>
    <w:p w14:paraId="635513F9" w14:textId="77777777" w:rsidR="002B2605" w:rsidRPr="002B2605" w:rsidRDefault="002B2605">
      <w:r w:rsidRPr="002B2605">
        <w:fldChar w:fldCharType="begin"/>
      </w:r>
      <w:r w:rsidRPr="002B2605">
        <w:instrText xml:space="preserve"> XE "IEN Columns" </w:instrText>
      </w:r>
      <w:r w:rsidRPr="002B2605">
        <w:fldChar w:fldCharType="end"/>
      </w:r>
      <w:r w:rsidRPr="002B2605">
        <w:fldChar w:fldCharType="begin"/>
      </w:r>
      <w:r w:rsidRPr="002B2605">
        <w:instrText xml:space="preserve"> XE "Columns:IEN" </w:instrText>
      </w:r>
      <w:r w:rsidRPr="002B2605">
        <w:fldChar w:fldCharType="end"/>
      </w:r>
    </w:p>
    <w:p w14:paraId="51EC25D3" w14:textId="77777777" w:rsidR="0026259B" w:rsidRPr="00166FFF" w:rsidRDefault="0026259B">
      <w:r w:rsidRPr="00166FFF">
        <w:t xml:space="preserve">SQLI provides a column for the original </w:t>
      </w:r>
      <w:r w:rsidR="004325FD" w:rsidRPr="00166FFF">
        <w:t>IEN</w:t>
      </w:r>
      <w:r w:rsidRPr="00166FFF">
        <w:t xml:space="preserve"> of each VA FileMan record. The name for the </w:t>
      </w:r>
      <w:r w:rsidR="004325FD" w:rsidRPr="00166FFF">
        <w:t>IEN</w:t>
      </w:r>
      <w:r w:rsidRPr="00166FFF">
        <w:t xml:space="preserve"> column is based on the table name followed by "_ID". For example, the PATIENT file</w:t>
      </w:r>
      <w:r w:rsidR="007A49BF">
        <w:t xml:space="preserve"> (#2)</w:t>
      </w:r>
      <w:r w:rsidR="007A49BF">
        <w:fldChar w:fldCharType="begin"/>
      </w:r>
      <w:r w:rsidR="007A49BF">
        <w:instrText xml:space="preserve"> XE "PATIENT F</w:instrText>
      </w:r>
      <w:r w:rsidR="007A49BF" w:rsidRPr="004F74E8">
        <w:instrText>ile (#2)</w:instrText>
      </w:r>
      <w:r w:rsidR="007A49BF">
        <w:instrText xml:space="preserve">" </w:instrText>
      </w:r>
      <w:r w:rsidR="007A49BF">
        <w:fldChar w:fldCharType="end"/>
      </w:r>
      <w:r w:rsidR="007A49BF">
        <w:fldChar w:fldCharType="begin"/>
      </w:r>
      <w:r w:rsidR="007A49BF">
        <w:instrText xml:space="preserve"> XE "Files:PATIENT</w:instrText>
      </w:r>
      <w:r w:rsidR="007A49BF" w:rsidRPr="004F74E8">
        <w:instrText xml:space="preserve"> (#2)</w:instrText>
      </w:r>
      <w:r w:rsidR="007A49BF">
        <w:instrText xml:space="preserve">" </w:instrText>
      </w:r>
      <w:r w:rsidR="007A49BF">
        <w:fldChar w:fldCharType="end"/>
      </w:r>
      <w:r w:rsidRPr="00166FFF">
        <w:t xml:space="preserve"> has a single column primary key</w:t>
      </w:r>
      <w:r w:rsidRPr="00166FFF">
        <w:fldChar w:fldCharType="begin"/>
      </w:r>
      <w:r w:rsidRPr="00166FFF">
        <w:instrText xml:space="preserve"> XE "</w:instrText>
      </w:r>
      <w:r w:rsidR="007E6C77" w:rsidRPr="00166FFF">
        <w:instrText>Primary Keys"</w:instrText>
      </w:r>
      <w:r w:rsidRPr="00166FFF">
        <w:instrText xml:space="preserve"> </w:instrText>
      </w:r>
      <w:r w:rsidRPr="00166FFF">
        <w:fldChar w:fldCharType="end"/>
      </w:r>
      <w:r w:rsidRPr="00166FFF">
        <w:t>, PATIENT_ID</w:t>
      </w:r>
      <w:r w:rsidR="00E3691A">
        <w:fldChar w:fldCharType="begin"/>
      </w:r>
      <w:r w:rsidR="00E3691A">
        <w:instrText xml:space="preserve"> XE "</w:instrText>
      </w:r>
      <w:r w:rsidR="00E3691A" w:rsidRPr="000167B6">
        <w:instrText>PATIENT_ID</w:instrText>
      </w:r>
      <w:r w:rsidR="00E3691A">
        <w:instrText xml:space="preserve"> Field" </w:instrText>
      </w:r>
      <w:r w:rsidR="00E3691A">
        <w:fldChar w:fldCharType="end"/>
      </w:r>
      <w:r w:rsidR="00E3691A">
        <w:fldChar w:fldCharType="begin"/>
      </w:r>
      <w:r w:rsidR="00E3691A">
        <w:instrText xml:space="preserve"> XE "Fields:</w:instrText>
      </w:r>
      <w:r w:rsidR="00E3691A" w:rsidRPr="000167B6">
        <w:instrText>PATIENT_ID</w:instrText>
      </w:r>
      <w:r w:rsidR="00E3691A">
        <w:instrText xml:space="preserve">" </w:instrText>
      </w:r>
      <w:r w:rsidR="00E3691A">
        <w:fldChar w:fldCharType="end"/>
      </w:r>
      <w:r w:rsidRPr="00166FFF">
        <w:t>.</w:t>
      </w:r>
    </w:p>
    <w:p w14:paraId="6B73FED8" w14:textId="77777777" w:rsidR="0026259B" w:rsidRPr="00166FFF" w:rsidRDefault="0026259B"/>
    <w:p w14:paraId="5C049396" w14:textId="77777777" w:rsidR="0026259B" w:rsidRPr="00166FFF" w:rsidRDefault="0026259B"/>
    <w:p w14:paraId="369EC9B8" w14:textId="77777777" w:rsidR="0026259B" w:rsidRPr="00166FFF" w:rsidRDefault="0026259B" w:rsidP="00114AC2">
      <w:pPr>
        <w:pStyle w:val="Heading4"/>
      </w:pPr>
      <w:bookmarkStart w:id="184" w:name="_Toc94346544"/>
      <w:r w:rsidRPr="00166FFF">
        <w:t xml:space="preserve">Computed </w:t>
      </w:r>
      <w:smartTag w:uri="urn:schemas:contacts" w:element="Sn">
        <w:r w:rsidRPr="00166FFF">
          <w:t>Fields</w:t>
        </w:r>
      </w:smartTag>
      <w:bookmarkEnd w:id="176"/>
      <w:bookmarkEnd w:id="177"/>
      <w:bookmarkEnd w:id="178"/>
      <w:bookmarkEnd w:id="179"/>
      <w:bookmarkEnd w:id="180"/>
      <w:bookmarkEnd w:id="181"/>
      <w:bookmarkEnd w:id="182"/>
      <w:bookmarkEnd w:id="184"/>
    </w:p>
    <w:p w14:paraId="04AD64B9" w14:textId="77777777" w:rsidR="0026259B" w:rsidRPr="00166FFF" w:rsidRDefault="0026259B" w:rsidP="00DD6270">
      <w:pPr>
        <w:keepNext/>
        <w:keepLines/>
      </w:pPr>
      <w:r w:rsidRPr="00166FFF">
        <w:fldChar w:fldCharType="begin"/>
      </w:r>
      <w:r w:rsidR="002A006F" w:rsidRPr="00166FFF">
        <w:instrText xml:space="preserve"> XE "Computed </w:instrText>
      </w:r>
      <w:smartTag w:uri="urn:schemas:contacts" w:element="Sn">
        <w:r w:rsidR="002A006F" w:rsidRPr="00166FFF">
          <w:instrText>F</w:instrText>
        </w:r>
        <w:r w:rsidRPr="00166FFF">
          <w:instrText>ields</w:instrText>
        </w:r>
      </w:smartTag>
      <w:r w:rsidRPr="00166FFF">
        <w:instrText xml:space="preserve">" </w:instrText>
      </w:r>
      <w:r w:rsidRPr="00166FFF">
        <w:fldChar w:fldCharType="end"/>
      </w:r>
      <w:r w:rsidR="002A006F" w:rsidRPr="00166FFF">
        <w:fldChar w:fldCharType="begin"/>
      </w:r>
      <w:r w:rsidR="002A006F" w:rsidRPr="00166FFF">
        <w:instrText xml:space="preserve"> XE "Fields:Computed" </w:instrText>
      </w:r>
      <w:r w:rsidR="002A006F" w:rsidRPr="00166FFF">
        <w:fldChar w:fldCharType="end"/>
      </w:r>
    </w:p>
    <w:p w14:paraId="0AFDCE9F" w14:textId="77777777" w:rsidR="0026259B" w:rsidRPr="00166FFF" w:rsidRDefault="0026259B">
      <w:r w:rsidRPr="00166FFF">
        <w:t xml:space="preserve">Projection of </w:t>
      </w:r>
      <w:r w:rsidR="00B45CE3">
        <w:t>C</w:t>
      </w:r>
      <w:r w:rsidRPr="00166FFF">
        <w:t>omputed fields is complicated mildly by the fact that SQL DDL syntax supports only base data, while Data Manipulation Language supports expressions. Columns for VA FileMan computed fields are flagged with the C_VIRTUAL field</w:t>
      </w:r>
      <w:r w:rsidR="003E02C3">
        <w:fldChar w:fldCharType="begin"/>
      </w:r>
      <w:r w:rsidR="003E02C3">
        <w:instrText xml:space="preserve"> XE "</w:instrText>
      </w:r>
      <w:r w:rsidR="003E02C3" w:rsidRPr="00432EDC">
        <w:instrText>C_VIRTUAL Field</w:instrText>
      </w:r>
      <w:r w:rsidR="003E02C3">
        <w:instrText xml:space="preserve">" </w:instrText>
      </w:r>
      <w:r w:rsidR="003E02C3">
        <w:fldChar w:fldCharType="end"/>
      </w:r>
      <w:r w:rsidR="003E02C3">
        <w:fldChar w:fldCharType="begin"/>
      </w:r>
      <w:r w:rsidR="003E02C3">
        <w:instrText xml:space="preserve"> XE "Fields:C_VIRTUAL" </w:instrText>
      </w:r>
      <w:r w:rsidR="003E02C3">
        <w:fldChar w:fldCharType="end"/>
      </w:r>
      <w:r w:rsidRPr="00166FFF">
        <w:t xml:space="preserve"> in the </w:t>
      </w:r>
      <w:r w:rsidR="0003595C" w:rsidRPr="00166FFF">
        <w:t>SQLI_COLUMN file</w:t>
      </w:r>
      <w:r w:rsidR="0003595C" w:rsidRPr="00453806">
        <w:t xml:space="preserve"> (#1.5217)</w:t>
      </w:r>
      <w:r w:rsidR="0003595C">
        <w:fldChar w:fldCharType="begin"/>
      </w:r>
      <w:r w:rsidR="0003595C">
        <w:instrText xml:space="preserve"> XE "SQLI_COLUMN F</w:instrText>
      </w:r>
      <w:r w:rsidR="0003595C" w:rsidRPr="00453806">
        <w:instrText>ile (#1.5217)</w:instrText>
      </w:r>
      <w:r w:rsidR="0003595C">
        <w:instrText xml:space="preserve">" </w:instrText>
      </w:r>
      <w:r w:rsidR="0003595C">
        <w:fldChar w:fldCharType="end"/>
      </w:r>
      <w:r w:rsidR="0003595C">
        <w:fldChar w:fldCharType="begin"/>
      </w:r>
      <w:r w:rsidR="0003595C">
        <w:instrText xml:space="preserve"> XE "Files:SQLI_COLUMN </w:instrText>
      </w:r>
      <w:r w:rsidR="0003595C" w:rsidRPr="00453806">
        <w:instrText>(#1.5217)</w:instrText>
      </w:r>
      <w:r w:rsidR="0003595C">
        <w:instrText xml:space="preserve">" </w:instrText>
      </w:r>
      <w:r w:rsidR="0003595C">
        <w:fldChar w:fldCharType="end"/>
      </w:r>
      <w:r w:rsidRPr="00166FFF">
        <w:t>. You can retrieve their computed value with the code in each column's C_FM_EXEC field</w:t>
      </w:r>
      <w:r w:rsidR="0003595C">
        <w:fldChar w:fldCharType="begin"/>
      </w:r>
      <w:r w:rsidR="0003595C">
        <w:instrText xml:space="preserve"> XE "</w:instrText>
      </w:r>
      <w:r w:rsidR="0003595C" w:rsidRPr="00055D99">
        <w:instrText>C_FM_EXEC Field</w:instrText>
      </w:r>
      <w:r w:rsidR="0003595C">
        <w:instrText xml:space="preserve">" </w:instrText>
      </w:r>
      <w:r w:rsidR="0003595C">
        <w:fldChar w:fldCharType="end"/>
      </w:r>
      <w:r w:rsidR="003E02C3">
        <w:fldChar w:fldCharType="begin"/>
      </w:r>
      <w:r w:rsidR="003E02C3">
        <w:instrText xml:space="preserve"> XE "Fields:C_FM_EXEC" </w:instrText>
      </w:r>
      <w:r w:rsidR="003E02C3">
        <w:fldChar w:fldCharType="end"/>
      </w:r>
      <w:r w:rsidRPr="00166FFF">
        <w:t>, which uses DBS calls</w:t>
      </w:r>
      <w:r w:rsidRPr="00166FFF">
        <w:fldChar w:fldCharType="begin"/>
      </w:r>
      <w:r w:rsidRPr="00166FFF">
        <w:instrText xml:space="preserve"> XE </w:instrText>
      </w:r>
      <w:r w:rsidR="001371F9" w:rsidRPr="00166FFF">
        <w:instrText>"DBS Calls"</w:instrText>
      </w:r>
      <w:r w:rsidRPr="00166FFF">
        <w:instrText xml:space="preserve"> </w:instrText>
      </w:r>
      <w:r w:rsidRPr="00166FFF">
        <w:fldChar w:fldCharType="end"/>
      </w:r>
      <w:r w:rsidR="002A006F" w:rsidRPr="00166FFF">
        <w:t>.</w:t>
      </w:r>
    </w:p>
    <w:p w14:paraId="45EC7331" w14:textId="77777777" w:rsidR="0026259B" w:rsidRPr="00166FFF" w:rsidRDefault="0026259B"/>
    <w:p w14:paraId="1B0BF8F1" w14:textId="77777777" w:rsidR="0026259B" w:rsidRPr="00166FFF" w:rsidRDefault="0026259B">
      <w:r w:rsidRPr="00166FFF">
        <w:t>A number of different computed field return value types are possible: Multiline, Boolean-valued</w:t>
      </w:r>
      <w:r w:rsidR="002A006F" w:rsidRPr="00166FFF">
        <w:t>, Free text, Date, and Numeric.</w:t>
      </w:r>
    </w:p>
    <w:p w14:paraId="3559FCBC" w14:textId="77777777" w:rsidR="0026259B" w:rsidRPr="00166FFF" w:rsidRDefault="0026259B"/>
    <w:tbl>
      <w:tblPr>
        <w:tblW w:w="0" w:type="auto"/>
        <w:tblLayout w:type="fixed"/>
        <w:tblLook w:val="0000" w:firstRow="0" w:lastRow="0" w:firstColumn="0" w:lastColumn="0" w:noHBand="0" w:noVBand="0"/>
      </w:tblPr>
      <w:tblGrid>
        <w:gridCol w:w="738"/>
        <w:gridCol w:w="8730"/>
      </w:tblGrid>
      <w:tr w:rsidR="0080403F" w:rsidRPr="00166FFF" w14:paraId="6727A610" w14:textId="77777777">
        <w:trPr>
          <w:cantSplit/>
        </w:trPr>
        <w:tc>
          <w:tcPr>
            <w:tcW w:w="738" w:type="dxa"/>
          </w:tcPr>
          <w:p w14:paraId="58418133" w14:textId="19C449B1" w:rsidR="0080403F" w:rsidRPr="00166FFF" w:rsidRDefault="00693AAA" w:rsidP="00294123">
            <w:pPr>
              <w:spacing w:before="60" w:after="60"/>
              <w:ind w:left="-18"/>
            </w:pPr>
            <w:r>
              <w:rPr>
                <w:rFonts w:ascii="Arial" w:hAnsi="Arial"/>
                <w:noProof/>
                <w:sz w:val="20"/>
              </w:rPr>
              <w:drawing>
                <wp:inline distT="0" distB="0" distL="0" distR="0" wp14:anchorId="4745EBD8" wp14:editId="564E6D4F">
                  <wp:extent cx="301625" cy="301625"/>
                  <wp:effectExtent l="0" t="0" r="0" b="0"/>
                  <wp:docPr id="15" name="Picture 1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6406779D" w14:textId="77777777" w:rsidR="0080403F" w:rsidRPr="00166FFF" w:rsidRDefault="0080403F" w:rsidP="00294123">
            <w:pPr>
              <w:spacing w:before="60" w:after="60"/>
              <w:ind w:left="-18"/>
              <w:rPr>
                <w:b/>
                <w:bCs/>
              </w:rPr>
            </w:pPr>
            <w:r w:rsidRPr="00166FFF">
              <w:t>Multiline computed fields</w:t>
            </w:r>
            <w:r w:rsidRPr="00166FFF">
              <w:fldChar w:fldCharType="begin"/>
            </w:r>
            <w:r w:rsidRPr="00166FFF">
              <w:instrText xml:space="preserve"> XE "Multiline Computed Fields" </w:instrText>
            </w:r>
            <w:r w:rsidRPr="00166FFF">
              <w:fldChar w:fldCharType="end"/>
            </w:r>
            <w:r w:rsidRPr="00166FFF">
              <w:fldChar w:fldCharType="begin"/>
            </w:r>
            <w:r w:rsidRPr="00166FFF">
              <w:instrText xml:space="preserve"> XE "Fields:Multiline Computed" </w:instrText>
            </w:r>
            <w:r w:rsidRPr="00166FFF">
              <w:fldChar w:fldCharType="end"/>
            </w:r>
            <w:r w:rsidRPr="00166FFF">
              <w:t xml:space="preserve"> are </w:t>
            </w:r>
            <w:r w:rsidRPr="00166FFF">
              <w:rPr>
                <w:i/>
              </w:rPr>
              <w:t>not</w:t>
            </w:r>
            <w:r w:rsidRPr="00166FFF">
              <w:t xml:space="preserve"> supported by the DBS</w:t>
            </w:r>
            <w:r w:rsidRPr="00166FFF">
              <w:fldChar w:fldCharType="begin"/>
            </w:r>
            <w:r w:rsidRPr="00166FFF">
              <w:instrText xml:space="preserve"> XE "DBS Calls" </w:instrText>
            </w:r>
            <w:r w:rsidRPr="00166FFF">
              <w:fldChar w:fldCharType="end"/>
            </w:r>
            <w:r w:rsidRPr="00166FFF">
              <w:t xml:space="preserve"> or by SQLI; a character error message is returned by the SQLI-provided M code as the value for a multiline computed field.</w:t>
            </w:r>
          </w:p>
        </w:tc>
      </w:tr>
    </w:tbl>
    <w:p w14:paraId="771AA075" w14:textId="77777777" w:rsidR="0026259B" w:rsidRPr="00166FFF" w:rsidRDefault="0026259B"/>
    <w:p w14:paraId="538A90E1" w14:textId="77777777" w:rsidR="00DD6270" w:rsidRPr="00166FFF" w:rsidRDefault="00DD6270"/>
    <w:p w14:paraId="05E4E2A1" w14:textId="77777777" w:rsidR="0026259B" w:rsidRPr="00114AC2" w:rsidRDefault="0026259B" w:rsidP="00114AC2">
      <w:pPr>
        <w:pStyle w:val="Heading4"/>
      </w:pPr>
      <w:bookmarkStart w:id="185" w:name="_Toc94346545"/>
      <w:r w:rsidRPr="00114AC2">
        <w:t>Date Fields</w:t>
      </w:r>
      <w:bookmarkEnd w:id="185"/>
    </w:p>
    <w:p w14:paraId="38D6FAA1" w14:textId="77777777" w:rsidR="0026259B" w:rsidRPr="00166FFF" w:rsidRDefault="0026259B" w:rsidP="00DD6270">
      <w:pPr>
        <w:keepNext/>
        <w:keepLines/>
      </w:pPr>
      <w:r w:rsidRPr="00166FFF">
        <w:fldChar w:fldCharType="begin"/>
      </w:r>
      <w:r w:rsidR="002A006F" w:rsidRPr="00166FFF">
        <w:instrText xml:space="preserve"> XE "Date F</w:instrText>
      </w:r>
      <w:r w:rsidRPr="00166FFF">
        <w:instrText xml:space="preserve">ields" </w:instrText>
      </w:r>
      <w:r w:rsidRPr="00166FFF">
        <w:fldChar w:fldCharType="end"/>
      </w:r>
      <w:r w:rsidR="002A006F" w:rsidRPr="00166FFF">
        <w:fldChar w:fldCharType="begin"/>
      </w:r>
      <w:r w:rsidR="002A006F" w:rsidRPr="00166FFF">
        <w:instrText xml:space="preserve"> XE "Fields:Date" </w:instrText>
      </w:r>
      <w:r w:rsidR="002A006F" w:rsidRPr="00166FFF">
        <w:fldChar w:fldCharType="end"/>
      </w:r>
    </w:p>
    <w:p w14:paraId="2A59B88C" w14:textId="77777777" w:rsidR="0026259B" w:rsidRPr="00166FFF" w:rsidRDefault="0026259B">
      <w:r w:rsidRPr="00166FFF">
        <w:t xml:space="preserve">Code is provided in the two </w:t>
      </w:r>
      <w:r w:rsidR="00B45CE3">
        <w:t xml:space="preserve">VA </w:t>
      </w:r>
      <w:r w:rsidRPr="00166FFF">
        <w:t>FileMan-specific date domains, FM_DATE and FM_MOMENT, to convert between internal VA FileMan formatted dates and date/times, and column "base format" $HOROLOG dates and date/times. The code is in the DM_</w:t>
      </w:r>
      <w:smartTag w:uri="urn:schemas-microsoft-com:office:smarttags" w:element="stockticker">
        <w:r w:rsidRPr="00166FFF">
          <w:t>INT</w:t>
        </w:r>
      </w:smartTag>
      <w:r w:rsidRPr="00166FFF">
        <w:t>_EXEC</w:t>
      </w:r>
      <w:r w:rsidRPr="00166FFF">
        <w:fldChar w:fldCharType="begin"/>
      </w:r>
      <w:r w:rsidRPr="00166FFF">
        <w:instrText xml:space="preserve"> XE "DM_</w:instrText>
      </w:r>
      <w:smartTag w:uri="urn:schemas-microsoft-com:office:smarttags" w:element="stockticker">
        <w:r w:rsidRPr="00166FFF">
          <w:instrText>INT</w:instrText>
        </w:r>
      </w:smartTag>
      <w:r w:rsidRPr="00166FFF">
        <w:instrText>_EXEC</w:instrText>
      </w:r>
      <w:r w:rsidR="00C7753E">
        <w:instrText xml:space="preserve"> Field</w:instrText>
      </w:r>
      <w:r w:rsidRPr="00166FFF">
        <w:instrText xml:space="preserve">" </w:instrText>
      </w:r>
      <w:r w:rsidRPr="00166FFF">
        <w:fldChar w:fldCharType="end"/>
      </w:r>
      <w:r w:rsidR="00C7753E" w:rsidRPr="00166FFF">
        <w:fldChar w:fldCharType="begin"/>
      </w:r>
      <w:r w:rsidR="00C7753E" w:rsidRPr="00166FFF">
        <w:instrText xml:space="preserve"> XE "</w:instrText>
      </w:r>
      <w:r w:rsidR="00C7753E">
        <w:instrText>Fields:</w:instrText>
      </w:r>
      <w:r w:rsidR="00C7753E" w:rsidRPr="00166FFF">
        <w:instrText>DM_</w:instrText>
      </w:r>
      <w:smartTag w:uri="urn:schemas-microsoft-com:office:smarttags" w:element="stockticker">
        <w:r w:rsidR="00C7753E" w:rsidRPr="00166FFF">
          <w:instrText>INT</w:instrText>
        </w:r>
      </w:smartTag>
      <w:r w:rsidR="00C7753E" w:rsidRPr="00166FFF">
        <w:instrText xml:space="preserve">_EXEC" </w:instrText>
      </w:r>
      <w:r w:rsidR="00C7753E" w:rsidRPr="00166FFF">
        <w:fldChar w:fldCharType="end"/>
      </w:r>
      <w:r w:rsidRPr="00166FFF">
        <w:t xml:space="preserve"> and DM_BASE_EXEC</w:t>
      </w:r>
      <w:r w:rsidRPr="00166FFF">
        <w:fldChar w:fldCharType="begin"/>
      </w:r>
      <w:r w:rsidRPr="00166FFF">
        <w:instrText xml:space="preserve"> XE "DM_BASE_EXEC</w:instrText>
      </w:r>
      <w:r w:rsidR="00C7753E">
        <w:instrText xml:space="preserve"> Field</w:instrText>
      </w:r>
      <w:r w:rsidRPr="00166FFF">
        <w:instrText xml:space="preserve">" </w:instrText>
      </w:r>
      <w:r w:rsidRPr="00166FFF">
        <w:fldChar w:fldCharType="end"/>
      </w:r>
      <w:r w:rsidR="00C7753E" w:rsidRPr="00166FFF">
        <w:fldChar w:fldCharType="begin"/>
      </w:r>
      <w:r w:rsidR="00C7753E" w:rsidRPr="00166FFF">
        <w:instrText xml:space="preserve"> XE "</w:instrText>
      </w:r>
      <w:r w:rsidR="00C7753E">
        <w:instrText>Fields:</w:instrText>
      </w:r>
      <w:r w:rsidR="00C7753E" w:rsidRPr="00166FFF">
        <w:instrText xml:space="preserve">DM_BASE_EXEC" </w:instrText>
      </w:r>
      <w:r w:rsidR="00C7753E" w:rsidRPr="00166FFF">
        <w:fldChar w:fldCharType="end"/>
      </w:r>
      <w:r w:rsidRPr="00166FFF">
        <w:t xml:space="preserve"> fields.</w:t>
      </w:r>
    </w:p>
    <w:p w14:paraId="4F09A654" w14:textId="77777777" w:rsidR="0026259B" w:rsidRPr="00166FFF" w:rsidRDefault="0026259B"/>
    <w:p w14:paraId="403ECBB1" w14:textId="77777777" w:rsidR="00DD6270" w:rsidRPr="00166FFF" w:rsidRDefault="00DD6270"/>
    <w:p w14:paraId="441923B6" w14:textId="77777777" w:rsidR="0026259B" w:rsidRPr="00166FFF" w:rsidRDefault="0026259B" w:rsidP="00114AC2">
      <w:pPr>
        <w:pStyle w:val="Heading4"/>
      </w:pPr>
      <w:bookmarkStart w:id="186" w:name="_Toc94346546"/>
      <w:r w:rsidRPr="00166FFF">
        <w:t>Free Text, Numeric, and MUMPS Fields</w:t>
      </w:r>
      <w:bookmarkEnd w:id="186"/>
    </w:p>
    <w:p w14:paraId="137BD1DD" w14:textId="77777777" w:rsidR="0026259B" w:rsidRPr="00166FFF" w:rsidRDefault="0026259B" w:rsidP="00DD6270">
      <w:pPr>
        <w:keepNext/>
        <w:keepLines/>
      </w:pPr>
      <w:r w:rsidRPr="00166FFF">
        <w:fldChar w:fldCharType="begin"/>
      </w:r>
      <w:r w:rsidR="002A006F" w:rsidRPr="00166FFF">
        <w:instrText xml:space="preserve"> XE "Free Text F</w:instrText>
      </w:r>
      <w:r w:rsidRPr="00166FFF">
        <w:instrText xml:space="preserve">ields" </w:instrText>
      </w:r>
      <w:r w:rsidRPr="00166FFF">
        <w:fldChar w:fldCharType="end"/>
      </w:r>
      <w:r w:rsidR="002A006F" w:rsidRPr="00166FFF">
        <w:fldChar w:fldCharType="begin"/>
      </w:r>
      <w:r w:rsidR="002A006F" w:rsidRPr="00166FFF">
        <w:instrText xml:space="preserve"> XE "</w:instrText>
      </w:r>
      <w:smartTag w:uri="urn:schemas:contacts" w:element="Sn">
        <w:r w:rsidR="002A006F" w:rsidRPr="00166FFF">
          <w:instrText>Fields</w:instrText>
        </w:r>
      </w:smartTag>
      <w:r w:rsidR="002A006F" w:rsidRPr="00166FFF">
        <w:instrText xml:space="preserve">:Free Text" </w:instrText>
      </w:r>
      <w:r w:rsidR="002A006F" w:rsidRPr="00166FFF">
        <w:fldChar w:fldCharType="end"/>
      </w:r>
      <w:r w:rsidRPr="00166FFF">
        <w:fldChar w:fldCharType="begin"/>
      </w:r>
      <w:r w:rsidR="002A006F" w:rsidRPr="00166FFF">
        <w:instrText xml:space="preserve"> XE "Numeric F</w:instrText>
      </w:r>
      <w:r w:rsidRPr="00166FFF">
        <w:instrText xml:space="preserve">ields" </w:instrText>
      </w:r>
      <w:r w:rsidRPr="00166FFF">
        <w:fldChar w:fldCharType="end"/>
      </w:r>
      <w:r w:rsidR="002A006F" w:rsidRPr="00166FFF">
        <w:fldChar w:fldCharType="begin"/>
      </w:r>
      <w:r w:rsidR="002A006F" w:rsidRPr="00166FFF">
        <w:instrText xml:space="preserve"> XE "</w:instrText>
      </w:r>
      <w:smartTag w:uri="urn:schemas:contacts" w:element="Sn">
        <w:r w:rsidR="002A006F" w:rsidRPr="00166FFF">
          <w:instrText>Fields</w:instrText>
        </w:r>
      </w:smartTag>
      <w:r w:rsidR="002A006F" w:rsidRPr="00166FFF">
        <w:instrText xml:space="preserve">:Numeric " </w:instrText>
      </w:r>
      <w:r w:rsidR="002A006F" w:rsidRPr="00166FFF">
        <w:fldChar w:fldCharType="end"/>
      </w:r>
      <w:r w:rsidRPr="00166FFF">
        <w:fldChar w:fldCharType="begin"/>
      </w:r>
      <w:r w:rsidR="002A006F" w:rsidRPr="00166FFF">
        <w:instrText xml:space="preserve"> XE "Mumps F</w:instrText>
      </w:r>
      <w:r w:rsidRPr="00166FFF">
        <w:instrText xml:space="preserve">ields" </w:instrText>
      </w:r>
      <w:r w:rsidRPr="00166FFF">
        <w:fldChar w:fldCharType="end"/>
      </w:r>
      <w:r w:rsidR="002A006F" w:rsidRPr="00166FFF">
        <w:fldChar w:fldCharType="begin"/>
      </w:r>
      <w:r w:rsidR="002A006F" w:rsidRPr="00166FFF">
        <w:instrText xml:space="preserve"> XE "</w:instrText>
      </w:r>
      <w:smartTag w:uri="urn:schemas:contacts" w:element="Sn">
        <w:r w:rsidR="002A006F" w:rsidRPr="00166FFF">
          <w:instrText>Fields</w:instrText>
        </w:r>
      </w:smartTag>
      <w:r w:rsidR="002A006F" w:rsidRPr="00166FFF">
        <w:instrText xml:space="preserve">:Mumps" </w:instrText>
      </w:r>
      <w:r w:rsidR="002A006F" w:rsidRPr="00166FFF">
        <w:fldChar w:fldCharType="end"/>
      </w:r>
    </w:p>
    <w:p w14:paraId="102ECF79" w14:textId="77777777" w:rsidR="0026259B" w:rsidRPr="00166FFF" w:rsidRDefault="0026259B">
      <w:r w:rsidRPr="00166FFF">
        <w:t>No conversion is needed for the</w:t>
      </w:r>
      <w:r w:rsidR="00917726">
        <w:t xml:space="preserve"> Free Text, Numeric, or MUMPS</w:t>
      </w:r>
      <w:r w:rsidRPr="00166FFF">
        <w:t xml:space="preserve"> field types; internal, base, and external formats are identical.</w:t>
      </w:r>
    </w:p>
    <w:p w14:paraId="6EDA13AB" w14:textId="77777777" w:rsidR="004F0E9B" w:rsidRPr="00166FFF" w:rsidRDefault="004F0E9B"/>
    <w:p w14:paraId="3F318899" w14:textId="77777777" w:rsidR="004F0E9B" w:rsidRPr="00166FFF" w:rsidRDefault="004F0E9B"/>
    <w:p w14:paraId="6A522AA0" w14:textId="77777777" w:rsidR="0026259B" w:rsidRPr="00166FFF" w:rsidRDefault="0026259B" w:rsidP="00114AC2">
      <w:pPr>
        <w:pStyle w:val="Heading4"/>
      </w:pPr>
      <w:bookmarkStart w:id="187" w:name="_Toc94346547"/>
      <w:r w:rsidRPr="00166FFF">
        <w:t>Pointer Fields</w:t>
      </w:r>
      <w:bookmarkEnd w:id="183"/>
      <w:bookmarkEnd w:id="187"/>
    </w:p>
    <w:p w14:paraId="6D3A1C2E" w14:textId="77777777" w:rsidR="0026259B" w:rsidRPr="00166FFF" w:rsidRDefault="0026259B" w:rsidP="00DD6270">
      <w:pPr>
        <w:keepNext/>
        <w:keepLines/>
      </w:pPr>
      <w:r w:rsidRPr="00166FFF">
        <w:fldChar w:fldCharType="begin"/>
      </w:r>
      <w:r w:rsidR="002A006F" w:rsidRPr="00166FFF">
        <w:instrText xml:space="preserve"> XE "Pointer F</w:instrText>
      </w:r>
      <w:r w:rsidRPr="00166FFF">
        <w:instrText xml:space="preserve">ields" </w:instrText>
      </w:r>
      <w:r w:rsidRPr="00166FFF">
        <w:fldChar w:fldCharType="end"/>
      </w:r>
      <w:r w:rsidR="002A006F" w:rsidRPr="00166FFF">
        <w:fldChar w:fldCharType="begin"/>
      </w:r>
      <w:r w:rsidR="002A006F" w:rsidRPr="00166FFF">
        <w:instrText xml:space="preserve"> XE "Fields:Pointer" </w:instrText>
      </w:r>
      <w:r w:rsidR="002A006F" w:rsidRPr="00166FFF">
        <w:fldChar w:fldCharType="end"/>
      </w:r>
    </w:p>
    <w:p w14:paraId="69580BAB" w14:textId="77777777" w:rsidR="0026259B" w:rsidRPr="00166FFF" w:rsidRDefault="0026259B" w:rsidP="002A7E6A">
      <w:r w:rsidRPr="00166FFF">
        <w:t xml:space="preserve">The </w:t>
      </w:r>
      <w:r w:rsidR="00917726">
        <w:t>P</w:t>
      </w:r>
      <w:r w:rsidRPr="00166FFF">
        <w:t>ointe</w:t>
      </w:r>
      <w:r w:rsidR="00B45CE3">
        <w:t>r field type conforms to SQL's Foreign K</w:t>
      </w:r>
      <w:r w:rsidRPr="00166FFF">
        <w:t>ey</w:t>
      </w:r>
      <w:r w:rsidRPr="00166FFF">
        <w:fldChar w:fldCharType="begin"/>
      </w:r>
      <w:r w:rsidRPr="00166FFF">
        <w:instrText xml:space="preserve"> XE </w:instrText>
      </w:r>
      <w:r w:rsidR="005E4B1D" w:rsidRPr="00166FFF">
        <w:instrText>"Foreign Keys"</w:instrText>
      </w:r>
      <w:r w:rsidRPr="00166FFF">
        <w:instrText xml:space="preserve"> </w:instrText>
      </w:r>
      <w:r w:rsidRPr="00166FFF">
        <w:fldChar w:fldCharType="end"/>
      </w:r>
      <w:r w:rsidRPr="00166FFF">
        <w:t xml:space="preserve"> constraint, and is projected as such in SQLI. VA FileMan, however, allows direct reference to a pointer field, returning the text value of the primary </w:t>
      </w:r>
      <w:r w:rsidRPr="00166FFF">
        <w:lastRenderedPageBreak/>
        <w:t>identifier of the row reached by recursively following the pointer chain until the identifier is not itself a pointer. This usage is projected in SQLI by giving pointers an integer domain and an output format that uses the DBS</w:t>
      </w:r>
      <w:r w:rsidRPr="00166FFF">
        <w:fldChar w:fldCharType="begin"/>
      </w:r>
      <w:r w:rsidRPr="00166FFF">
        <w:instrText xml:space="preserve"> XE </w:instrText>
      </w:r>
      <w:r w:rsidR="001371F9" w:rsidRPr="00166FFF">
        <w:instrText>"DBS Calls"</w:instrText>
      </w:r>
      <w:r w:rsidRPr="00166FFF">
        <w:instrText xml:space="preserve"> </w:instrText>
      </w:r>
      <w:r w:rsidRPr="00166FFF">
        <w:fldChar w:fldCharType="end"/>
      </w:r>
      <w:r w:rsidR="00DD6270" w:rsidRPr="00166FFF">
        <w:t xml:space="preserve"> to return the resolved value.</w:t>
      </w:r>
      <w:bookmarkStart w:id="188" w:name="_Toc374171677"/>
      <w:r w:rsidR="002A7E6A">
        <w:t xml:space="preserve"> </w:t>
      </w:r>
      <w:r w:rsidRPr="00166FFF">
        <w:t>For example:</w:t>
      </w:r>
    </w:p>
    <w:p w14:paraId="71C47BCE" w14:textId="77777777" w:rsidR="0026259B" w:rsidRPr="00166FFF" w:rsidRDefault="0026259B" w:rsidP="00DD6270">
      <w:pPr>
        <w:keepNext/>
        <w:keepLines/>
      </w:pPr>
    </w:p>
    <w:p w14:paraId="19CE8221" w14:textId="77777777" w:rsidR="00DD6270" w:rsidRPr="00166FFF" w:rsidRDefault="00DD6270" w:rsidP="00DD6270">
      <w:pPr>
        <w:keepNext/>
        <w:keepLines/>
      </w:pPr>
    </w:p>
    <w:p w14:paraId="2262DBDF" w14:textId="77777777" w:rsidR="0026259B" w:rsidRPr="00166FFF" w:rsidRDefault="0026259B" w:rsidP="004F2D15">
      <w:pPr>
        <w:pStyle w:val="ScreenCapture"/>
      </w:pPr>
      <w:r w:rsidRPr="00166FFF">
        <w:t>OF_NAME: FOREIGN_FORMAT_PTOF            OF_</w:t>
      </w:r>
      <w:smartTag w:uri="urn:schemas-microsoft-com:office:smarttags" w:element="stockticker">
        <w:r w:rsidRPr="00166FFF">
          <w:t>DATA</w:t>
        </w:r>
      </w:smartTag>
      <w:r w:rsidRPr="00166FFF">
        <w:t>_TYPE: INTEGER</w:t>
      </w:r>
    </w:p>
    <w:p w14:paraId="4599B01C" w14:textId="77777777" w:rsidR="0026259B" w:rsidRPr="00166FFF" w:rsidRDefault="0026259B" w:rsidP="004F2D15">
      <w:pPr>
        <w:pStyle w:val="ScreenCapture"/>
      </w:pPr>
      <w:r w:rsidRPr="00166FFF">
        <w:t xml:space="preserve">  OF_COMMENT: Output format for pointer to FOREIGN_FORMAT</w:t>
      </w:r>
    </w:p>
    <w:p w14:paraId="3406018F" w14:textId="77777777" w:rsidR="0026259B" w:rsidRPr="00166FFF" w:rsidRDefault="0026259B" w:rsidP="004F2D15">
      <w:pPr>
        <w:pStyle w:val="ScreenCapture"/>
      </w:pPr>
      <w:r w:rsidRPr="00166FFF">
        <w:t xml:space="preserve">  OF_EXT_EXPR: $S('{B}:"",1:$$</w:t>
      </w:r>
      <w:smartTag w:uri="urn:schemas-microsoft-com:office:smarttags" w:element="stockticker">
        <w:r w:rsidRPr="00166FFF">
          <w:t>GET</w:t>
        </w:r>
      </w:smartTag>
      <w:r w:rsidRPr="00166FFF">
        <w:t>^DMSQU(.44,{B}_",",.01))</w:t>
      </w:r>
    </w:p>
    <w:p w14:paraId="65768731" w14:textId="5A88CB3C" w:rsidR="00DD6270" w:rsidRPr="00166FFF" w:rsidRDefault="00DD6270" w:rsidP="00DD6270">
      <w:pPr>
        <w:pStyle w:val="Caption"/>
      </w:pPr>
      <w:bookmarkStart w:id="189" w:name="_Toc94346460"/>
      <w:r w:rsidRPr="00166FFF">
        <w:t xml:space="preserve">Figure </w:t>
      </w:r>
      <w:r w:rsidR="00D9053F">
        <w:fldChar w:fldCharType="begin"/>
      </w:r>
      <w:r w:rsidR="00D9053F">
        <w:instrText xml:space="preserve"> STYLEREF 1 \s </w:instrText>
      </w:r>
      <w:r w:rsidR="00D9053F">
        <w:fldChar w:fldCharType="separate"/>
      </w:r>
      <w:r w:rsidR="001F22DA">
        <w:rPr>
          <w:noProof/>
        </w:rPr>
        <w:t>4</w:t>
      </w:r>
      <w:r w:rsidR="00D9053F">
        <w:rPr>
          <w:noProof/>
        </w:rPr>
        <w:fldChar w:fldCharType="end"/>
      </w:r>
      <w:r w:rsidR="003E3D12" w:rsidRPr="00166FFF">
        <w:noBreakHyphen/>
      </w:r>
      <w:r w:rsidR="00D9053F">
        <w:fldChar w:fldCharType="begin"/>
      </w:r>
      <w:r w:rsidR="00D9053F">
        <w:instrText xml:space="preserve"> SEQ Figure \* ARABIC \s 1 </w:instrText>
      </w:r>
      <w:r w:rsidR="00D9053F">
        <w:fldChar w:fldCharType="separate"/>
      </w:r>
      <w:r w:rsidR="001F22DA">
        <w:rPr>
          <w:noProof/>
        </w:rPr>
        <w:t>1</w:t>
      </w:r>
      <w:r w:rsidR="00D9053F">
        <w:rPr>
          <w:noProof/>
        </w:rPr>
        <w:fldChar w:fldCharType="end"/>
      </w:r>
      <w:r w:rsidRPr="00166FFF">
        <w:t xml:space="preserve">: </w:t>
      </w:r>
      <w:smartTag w:uri="urn:schemas-microsoft-com:office:smarttags" w:element="place">
        <w:r w:rsidR="00B45CE3">
          <w:t>VistA</w:t>
        </w:r>
      </w:smartTag>
      <w:r w:rsidR="00B45CE3">
        <w:t xml:space="preserve"> Pointer field types</w:t>
      </w:r>
      <w:bookmarkEnd w:id="189"/>
    </w:p>
    <w:p w14:paraId="0F2D3E24" w14:textId="77777777" w:rsidR="00DD6270" w:rsidRPr="00166FFF" w:rsidRDefault="00DD6270"/>
    <w:p w14:paraId="55B5AEAA" w14:textId="77777777" w:rsidR="0026259B" w:rsidRPr="00166FFF" w:rsidRDefault="0026259B"/>
    <w:p w14:paraId="35FA8374" w14:textId="77777777" w:rsidR="0026259B" w:rsidRPr="00166FFF" w:rsidRDefault="0026259B">
      <w:r w:rsidRPr="00166FFF">
        <w:t>Substitute the base value of the column for {B}</w:t>
      </w:r>
      <w:r w:rsidR="001371F9" w:rsidRPr="00166FFF">
        <w:fldChar w:fldCharType="begin"/>
      </w:r>
      <w:r w:rsidR="001371F9" w:rsidRPr="00166FFF">
        <w:instrText xml:space="preserve"> XE "Placeholders:{B}" </w:instrText>
      </w:r>
      <w:r w:rsidR="001371F9" w:rsidRPr="00166FFF">
        <w:fldChar w:fldCharType="end"/>
      </w:r>
      <w:r w:rsidRPr="00166FFF">
        <w:t>, and the expression returns the resolved external text value of the pointer field.</w:t>
      </w:r>
    </w:p>
    <w:p w14:paraId="6691CEDB" w14:textId="77777777" w:rsidR="0026259B" w:rsidRPr="00166FFF" w:rsidRDefault="0026259B"/>
    <w:p w14:paraId="02B99FF9" w14:textId="77777777" w:rsidR="00DD6270" w:rsidRPr="00166FFF" w:rsidRDefault="00DD6270"/>
    <w:p w14:paraId="263AC2F7" w14:textId="77777777" w:rsidR="0026259B" w:rsidRPr="00166FFF" w:rsidRDefault="0026259B" w:rsidP="00114AC2">
      <w:pPr>
        <w:pStyle w:val="Heading4"/>
      </w:pPr>
      <w:bookmarkStart w:id="190" w:name="_Toc374171679"/>
      <w:bookmarkStart w:id="191" w:name="_Toc94346548"/>
      <w:r w:rsidRPr="00166FFF">
        <w:t>Set of Codes Fields</w:t>
      </w:r>
      <w:bookmarkEnd w:id="190"/>
      <w:bookmarkEnd w:id="191"/>
    </w:p>
    <w:p w14:paraId="3756375B" w14:textId="77777777" w:rsidR="0026259B" w:rsidRPr="00166FFF" w:rsidRDefault="0026259B" w:rsidP="00DD6270">
      <w:pPr>
        <w:keepNext/>
        <w:keepLines/>
      </w:pPr>
      <w:r w:rsidRPr="00166FFF">
        <w:fldChar w:fldCharType="begin"/>
      </w:r>
      <w:r w:rsidR="002A006F" w:rsidRPr="00166FFF">
        <w:instrText xml:space="preserve"> XE "Set of Codes </w:instrText>
      </w:r>
      <w:smartTag w:uri="urn:schemas:contacts" w:element="Sn">
        <w:r w:rsidR="002A006F" w:rsidRPr="00166FFF">
          <w:instrText>F</w:instrText>
        </w:r>
        <w:r w:rsidRPr="00166FFF">
          <w:instrText>ields</w:instrText>
        </w:r>
      </w:smartTag>
      <w:r w:rsidRPr="00166FFF">
        <w:instrText xml:space="preserve">" </w:instrText>
      </w:r>
      <w:r w:rsidRPr="00166FFF">
        <w:fldChar w:fldCharType="end"/>
      </w:r>
      <w:r w:rsidR="002A006F" w:rsidRPr="00166FFF">
        <w:fldChar w:fldCharType="begin"/>
      </w:r>
      <w:r w:rsidR="002A006F" w:rsidRPr="00166FFF">
        <w:instrText xml:space="preserve"> XE "Fields:Set of Codes" </w:instrText>
      </w:r>
      <w:r w:rsidR="002A006F" w:rsidRPr="00166FFF">
        <w:fldChar w:fldCharType="end"/>
      </w:r>
    </w:p>
    <w:p w14:paraId="01965C54" w14:textId="77777777" w:rsidR="0026259B" w:rsidRPr="00166FFF" w:rsidRDefault="0026259B" w:rsidP="00B45CE3">
      <w:r w:rsidRPr="00166FFF">
        <w:t xml:space="preserve">An output format is provided for </w:t>
      </w:r>
      <w:r w:rsidRPr="00166FFF">
        <w:rPr>
          <w:i/>
        </w:rPr>
        <w:t>each</w:t>
      </w:r>
      <w:r w:rsidR="00B45CE3">
        <w:t xml:space="preserve"> distinct Set of C</w:t>
      </w:r>
      <w:r w:rsidRPr="00166FFF">
        <w:t xml:space="preserve">odes "set" to display the long form of the base column value (which should be the code only). These output format entries are pointed to from </w:t>
      </w:r>
      <w:r w:rsidR="0003595C" w:rsidRPr="00166FFF">
        <w:t>SQLI_COLUMN file</w:t>
      </w:r>
      <w:r w:rsidR="0003595C" w:rsidRPr="00453806">
        <w:t xml:space="preserve"> (#1.5217)</w:t>
      </w:r>
      <w:r w:rsidR="0003595C">
        <w:fldChar w:fldCharType="begin"/>
      </w:r>
      <w:r w:rsidR="0003595C">
        <w:instrText xml:space="preserve"> XE "SQLI_COLUMN F</w:instrText>
      </w:r>
      <w:r w:rsidR="0003595C" w:rsidRPr="00453806">
        <w:instrText>ile (#1.5217)</w:instrText>
      </w:r>
      <w:r w:rsidR="0003595C">
        <w:instrText xml:space="preserve">" </w:instrText>
      </w:r>
      <w:r w:rsidR="0003595C">
        <w:fldChar w:fldCharType="end"/>
      </w:r>
      <w:r w:rsidR="0003595C">
        <w:fldChar w:fldCharType="begin"/>
      </w:r>
      <w:r w:rsidR="0003595C">
        <w:instrText xml:space="preserve"> XE "Files:SQLI_COLUMN </w:instrText>
      </w:r>
      <w:r w:rsidR="0003595C" w:rsidRPr="00453806">
        <w:instrText>(#1.5217)</w:instrText>
      </w:r>
      <w:r w:rsidR="0003595C">
        <w:instrText xml:space="preserve">" </w:instrText>
      </w:r>
      <w:r w:rsidR="0003595C">
        <w:fldChar w:fldCharType="end"/>
      </w:r>
      <w:r w:rsidR="00B45CE3">
        <w:t xml:space="preserve"> entries. </w:t>
      </w:r>
      <w:r w:rsidRPr="00166FFF">
        <w:t>For example:</w:t>
      </w:r>
    </w:p>
    <w:p w14:paraId="0060B3D3" w14:textId="77777777" w:rsidR="0026259B" w:rsidRPr="00166FFF" w:rsidRDefault="0026259B" w:rsidP="00DD6270">
      <w:pPr>
        <w:keepNext/>
        <w:keepLines/>
      </w:pPr>
    </w:p>
    <w:p w14:paraId="18DF46B3" w14:textId="77777777" w:rsidR="00DD6270" w:rsidRPr="00166FFF" w:rsidRDefault="00DD6270" w:rsidP="00DD6270">
      <w:pPr>
        <w:keepNext/>
        <w:keepLines/>
      </w:pPr>
    </w:p>
    <w:p w14:paraId="48A803F9" w14:textId="77777777" w:rsidR="0026259B" w:rsidRPr="00166FFF" w:rsidRDefault="0026259B" w:rsidP="004F2D15">
      <w:pPr>
        <w:pStyle w:val="ScreenCapture"/>
      </w:pPr>
      <w:r w:rsidRPr="00166FFF">
        <w:t>OF_NAME: M_MERGE_O_OVERWRITE            OF_</w:t>
      </w:r>
      <w:smartTag w:uri="urn:schemas-microsoft-com:office:smarttags" w:element="stockticker">
        <w:r w:rsidRPr="00166FFF">
          <w:t>DATA</w:t>
        </w:r>
      </w:smartTag>
      <w:r w:rsidRPr="00166FFF">
        <w:t>_TYPE: CHARACTER</w:t>
      </w:r>
    </w:p>
    <w:p w14:paraId="70AD4BB5" w14:textId="77777777" w:rsidR="0026259B" w:rsidRPr="00166FFF" w:rsidRDefault="0026259B" w:rsidP="004F2D15">
      <w:pPr>
        <w:pStyle w:val="ScreenCapture"/>
      </w:pPr>
      <w:r w:rsidRPr="00166FFF">
        <w:t xml:space="preserve">  OF_COMMENT: Set output format</w:t>
      </w:r>
    </w:p>
    <w:p w14:paraId="433E604E" w14:textId="77777777" w:rsidR="0026259B" w:rsidRPr="00166FFF" w:rsidRDefault="0026259B" w:rsidP="004F2D15">
      <w:pPr>
        <w:pStyle w:val="ScreenCapture"/>
      </w:pPr>
      <w:r w:rsidRPr="00166FFF">
        <w:t xml:space="preserve">  OF_EXT_EXPR: $P($P(";m:MERGE;o:OVERWRITE;",";"_{B}_":",2),";")</w:t>
      </w:r>
    </w:p>
    <w:p w14:paraId="4B016C6C" w14:textId="28AE28A6" w:rsidR="0026259B" w:rsidRPr="00166FFF" w:rsidRDefault="00DD6270" w:rsidP="00DD6270">
      <w:pPr>
        <w:pStyle w:val="Caption"/>
      </w:pPr>
      <w:bookmarkStart w:id="192" w:name="_Toc94346461"/>
      <w:r w:rsidRPr="00166FFF">
        <w:t xml:space="preserve">Figure </w:t>
      </w:r>
      <w:r w:rsidR="00D9053F">
        <w:fldChar w:fldCharType="begin"/>
      </w:r>
      <w:r w:rsidR="00D9053F">
        <w:instrText xml:space="preserve"> STYLEREF 1 \s </w:instrText>
      </w:r>
      <w:r w:rsidR="00D9053F">
        <w:fldChar w:fldCharType="separate"/>
      </w:r>
      <w:r w:rsidR="001F22DA">
        <w:rPr>
          <w:noProof/>
        </w:rPr>
        <w:t>4</w:t>
      </w:r>
      <w:r w:rsidR="00D9053F">
        <w:rPr>
          <w:noProof/>
        </w:rPr>
        <w:fldChar w:fldCharType="end"/>
      </w:r>
      <w:r w:rsidR="003E3D12" w:rsidRPr="00166FFF">
        <w:noBreakHyphen/>
      </w:r>
      <w:r w:rsidR="00D9053F">
        <w:fldChar w:fldCharType="begin"/>
      </w:r>
      <w:r w:rsidR="00D9053F">
        <w:instrText xml:space="preserve"> SEQ Figure \* ARABIC \s 1 </w:instrText>
      </w:r>
      <w:r w:rsidR="00D9053F">
        <w:fldChar w:fldCharType="separate"/>
      </w:r>
      <w:r w:rsidR="001F22DA">
        <w:rPr>
          <w:noProof/>
        </w:rPr>
        <w:t>2</w:t>
      </w:r>
      <w:r w:rsidR="00D9053F">
        <w:rPr>
          <w:noProof/>
        </w:rPr>
        <w:fldChar w:fldCharType="end"/>
      </w:r>
      <w:r w:rsidRPr="00166FFF">
        <w:t xml:space="preserve">: </w:t>
      </w:r>
      <w:smartTag w:uri="urn:schemas-microsoft-com:office:smarttags" w:element="place">
        <w:r w:rsidR="00B45CE3">
          <w:t>VistA</w:t>
        </w:r>
      </w:smartTag>
      <w:r w:rsidR="00B45CE3">
        <w:t xml:space="preserve"> Set of Code field types</w:t>
      </w:r>
      <w:bookmarkEnd w:id="192"/>
    </w:p>
    <w:p w14:paraId="10A94E25" w14:textId="77777777" w:rsidR="00DD6270" w:rsidRPr="00166FFF" w:rsidRDefault="00DD6270"/>
    <w:p w14:paraId="4A278BED" w14:textId="77777777" w:rsidR="00DD6270" w:rsidRPr="00166FFF" w:rsidRDefault="00DD6270"/>
    <w:p w14:paraId="6A2FDC8F" w14:textId="77777777" w:rsidR="0026259B" w:rsidRPr="00166FFF" w:rsidRDefault="0026259B">
      <w:r w:rsidRPr="00166FFF">
        <w:t xml:space="preserve">Substitute the base value of the field (which the same as its VA FileMan internal form for Set of Codes field types) for {B}, and the expression returns the external value of the code. </w:t>
      </w:r>
    </w:p>
    <w:p w14:paraId="492D5581" w14:textId="77777777" w:rsidR="0026259B" w:rsidRPr="00166FFF" w:rsidRDefault="0026259B"/>
    <w:p w14:paraId="6B3623DB" w14:textId="77777777" w:rsidR="001371F9" w:rsidRPr="00166FFF" w:rsidRDefault="001371F9"/>
    <w:p w14:paraId="170A7B47" w14:textId="77777777" w:rsidR="0026259B" w:rsidRPr="00166FFF" w:rsidRDefault="0026259B" w:rsidP="00114AC2">
      <w:pPr>
        <w:pStyle w:val="Heading4"/>
      </w:pPr>
      <w:bookmarkStart w:id="193" w:name="_Toc94346549"/>
      <w:r w:rsidRPr="00166FFF">
        <w:t>Variable Pointer Fields</w:t>
      </w:r>
      <w:bookmarkEnd w:id="193"/>
    </w:p>
    <w:p w14:paraId="082809DE" w14:textId="77777777" w:rsidR="0026259B" w:rsidRPr="00166FFF" w:rsidRDefault="0026259B" w:rsidP="00DD6270">
      <w:pPr>
        <w:keepNext/>
        <w:keepLines/>
      </w:pPr>
      <w:r w:rsidRPr="00166FFF">
        <w:fldChar w:fldCharType="begin"/>
      </w:r>
      <w:r w:rsidR="002A006F" w:rsidRPr="00166FFF">
        <w:instrText xml:space="preserve"> XE "Variable Pointer F</w:instrText>
      </w:r>
      <w:r w:rsidRPr="00166FFF">
        <w:instrText xml:space="preserve">ields" </w:instrText>
      </w:r>
      <w:r w:rsidRPr="00166FFF">
        <w:fldChar w:fldCharType="end"/>
      </w:r>
      <w:r w:rsidR="002A006F" w:rsidRPr="00166FFF">
        <w:fldChar w:fldCharType="begin"/>
      </w:r>
      <w:r w:rsidR="002A006F" w:rsidRPr="00166FFF">
        <w:instrText xml:space="preserve"> XE "Fields:Variable Pointer" </w:instrText>
      </w:r>
      <w:r w:rsidR="002A006F" w:rsidRPr="00166FFF">
        <w:fldChar w:fldCharType="end"/>
      </w:r>
    </w:p>
    <w:p w14:paraId="030F5089" w14:textId="77777777" w:rsidR="0026259B" w:rsidRPr="00166FFF" w:rsidRDefault="00B45CE3">
      <w:r>
        <w:t>The Variable P</w:t>
      </w:r>
      <w:r w:rsidR="0026259B" w:rsidRPr="00166FFF">
        <w:t>ointer</w:t>
      </w:r>
      <w:r w:rsidR="0026259B" w:rsidRPr="00166FFF">
        <w:fldChar w:fldCharType="begin"/>
      </w:r>
      <w:r w:rsidR="0026259B" w:rsidRPr="00166FFF">
        <w:instrText xml:space="preserve"> XE </w:instrText>
      </w:r>
      <w:r w:rsidR="00491CB1" w:rsidRPr="00166FFF">
        <w:instrText>"Variable Pointer Fields"</w:instrText>
      </w:r>
      <w:r w:rsidR="0026259B" w:rsidRPr="00166FFF">
        <w:instrText xml:space="preserve"> </w:instrText>
      </w:r>
      <w:r w:rsidR="0026259B" w:rsidRPr="00166FFF">
        <w:fldChar w:fldCharType="end"/>
      </w:r>
      <w:r w:rsidR="0026259B" w:rsidRPr="00166FFF">
        <w:t xml:space="preserve"> data type is not relationally atomic, the only true violation of the relational model in VA FileMan. In SQLI, a column for a variable pointer</w:t>
      </w:r>
      <w:r w:rsidR="0026259B" w:rsidRPr="00166FFF">
        <w:fldChar w:fldCharType="begin"/>
      </w:r>
      <w:r w:rsidR="0026259B" w:rsidRPr="00166FFF">
        <w:instrText xml:space="preserve"> XE </w:instrText>
      </w:r>
      <w:r w:rsidR="00491CB1" w:rsidRPr="00166FFF">
        <w:instrText>"Variable Pointer Fields"</w:instrText>
      </w:r>
      <w:r w:rsidR="0026259B" w:rsidRPr="00166FFF">
        <w:instrText xml:space="preserve"> </w:instrText>
      </w:r>
      <w:r w:rsidR="0026259B" w:rsidRPr="00166FFF">
        <w:fldChar w:fldCharType="end"/>
      </w:r>
      <w:r w:rsidR="0026259B" w:rsidRPr="00166FFF">
        <w:t xml:space="preserve"> field has a character domain, and an output format that returns the VA FileMan display value from whichever of the VA FileMan files each entry actually points to.</w:t>
      </w:r>
    </w:p>
    <w:p w14:paraId="7D9144CC" w14:textId="77777777" w:rsidR="0026259B" w:rsidRPr="00166FFF" w:rsidRDefault="0026259B"/>
    <w:p w14:paraId="49094CAF" w14:textId="77777777" w:rsidR="004F0E9B" w:rsidRPr="00166FFF" w:rsidRDefault="004F0E9B"/>
    <w:p w14:paraId="04CFA8D3" w14:textId="77777777" w:rsidR="0026259B" w:rsidRPr="00114AC2" w:rsidRDefault="0026259B" w:rsidP="009B037F">
      <w:pPr>
        <w:keepNext/>
        <w:keepLines/>
        <w:rPr>
          <w:b/>
          <w:sz w:val="28"/>
          <w:szCs w:val="28"/>
        </w:rPr>
      </w:pPr>
      <w:r w:rsidRPr="00114AC2">
        <w:rPr>
          <w:b/>
          <w:sz w:val="28"/>
          <w:szCs w:val="28"/>
        </w:rPr>
        <w:lastRenderedPageBreak/>
        <w:t xml:space="preserve">Summary: How SQLI Translates </w:t>
      </w:r>
      <w:r w:rsidR="008F205D" w:rsidRPr="00114AC2">
        <w:rPr>
          <w:b/>
          <w:sz w:val="28"/>
          <w:szCs w:val="28"/>
        </w:rPr>
        <w:t xml:space="preserve">VA </w:t>
      </w:r>
      <w:r w:rsidRPr="00114AC2">
        <w:rPr>
          <w:b/>
          <w:sz w:val="28"/>
          <w:szCs w:val="28"/>
        </w:rPr>
        <w:t>FileMan Field Types into SQL Columns</w:t>
      </w:r>
    </w:p>
    <w:p w14:paraId="2D8C5290" w14:textId="77777777" w:rsidR="0026259B" w:rsidRPr="00166FFF" w:rsidRDefault="008F205D" w:rsidP="002A006F">
      <w:pPr>
        <w:keepNext/>
        <w:keepLines/>
      </w:pPr>
      <w:r w:rsidRPr="00166FFF">
        <w:fldChar w:fldCharType="begin"/>
      </w:r>
      <w:r w:rsidRPr="00166FFF">
        <w:instrText xml:space="preserve"> XE "Summary:How SQLI Translates VA FileMan Field Types into SQL Columns" </w:instrText>
      </w:r>
      <w:r w:rsidRPr="00166FFF">
        <w:fldChar w:fldCharType="end"/>
      </w:r>
      <w:r w:rsidRPr="00166FFF">
        <w:fldChar w:fldCharType="begin"/>
      </w:r>
      <w:r w:rsidRPr="00166FFF">
        <w:instrText xml:space="preserve"> XE "</w:instrText>
      </w:r>
      <w:smartTag w:uri="urn:schemas:contacts" w:element="Sn">
        <w:r w:rsidRPr="00166FFF">
          <w:instrText>Fields</w:instrText>
        </w:r>
      </w:smartTag>
      <w:r w:rsidRPr="00166FFF">
        <w:instrText xml:space="preserve">:How SQLI Translates VA FileMan Field Types into SQL Columns" </w:instrText>
      </w:r>
      <w:r w:rsidRPr="00166FFF">
        <w:fldChar w:fldCharType="end"/>
      </w:r>
      <w:r w:rsidR="0026259B" w:rsidRPr="00166FFF">
        <w:fldChar w:fldCharType="begin"/>
      </w:r>
      <w:r w:rsidR="0026259B" w:rsidRPr="00166FFF">
        <w:instrText xml:space="preserve"> XE </w:instrText>
      </w:r>
      <w:r w:rsidR="00E76945" w:rsidRPr="00166FFF">
        <w:instrText xml:space="preserve">"VA </w:instrText>
      </w:r>
      <w:smartTag w:uri="urn:schemas:contacts" w:element="Sn">
        <w:r w:rsidR="00E76945" w:rsidRPr="00166FFF">
          <w:instrText>FileMan</w:instrText>
        </w:r>
      </w:smartTag>
      <w:r w:rsidR="00E76945" w:rsidRPr="00166FFF">
        <w:instrText>:</w:instrText>
      </w:r>
      <w:r w:rsidRPr="00166FFF">
        <w:instrText>Field T</w:instrText>
      </w:r>
      <w:r w:rsidR="0026259B" w:rsidRPr="00166FFF">
        <w:instrText xml:space="preserve">ypes:Summary" </w:instrText>
      </w:r>
      <w:r w:rsidR="0026259B" w:rsidRPr="00166FFF">
        <w:fldChar w:fldCharType="end"/>
      </w:r>
    </w:p>
    <w:p w14:paraId="7B4822B8" w14:textId="77777777" w:rsidR="009B037F" w:rsidRPr="00166FFF" w:rsidRDefault="009B037F" w:rsidP="002A006F">
      <w:pPr>
        <w:keepNext/>
        <w:keepLines/>
      </w:pPr>
    </w:p>
    <w:tbl>
      <w:tblPr>
        <w:tblW w:w="945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40"/>
        <w:gridCol w:w="2160"/>
        <w:gridCol w:w="3384"/>
        <w:gridCol w:w="2466"/>
      </w:tblGrid>
      <w:tr w:rsidR="0026259B" w:rsidRPr="00166FFF" w14:paraId="37B7D5DE" w14:textId="77777777">
        <w:trPr>
          <w:tblHeader/>
        </w:trPr>
        <w:tc>
          <w:tcPr>
            <w:tcW w:w="1440" w:type="dxa"/>
            <w:shd w:val="pct12" w:color="auto" w:fill="auto"/>
          </w:tcPr>
          <w:p w14:paraId="1968E6D4" w14:textId="77777777" w:rsidR="0026259B" w:rsidRPr="00166FFF" w:rsidRDefault="009B037F" w:rsidP="002A006F">
            <w:pPr>
              <w:keepNext/>
              <w:keepLines/>
              <w:spacing w:before="60" w:after="60"/>
              <w:rPr>
                <w:rFonts w:ascii="Arial" w:hAnsi="Arial" w:cs="Arial"/>
                <w:b/>
                <w:sz w:val="20"/>
                <w:szCs w:val="20"/>
              </w:rPr>
            </w:pPr>
            <w:r w:rsidRPr="00166FFF">
              <w:rPr>
                <w:rFonts w:ascii="Arial" w:hAnsi="Arial" w:cs="Arial"/>
                <w:sz w:val="20"/>
                <w:szCs w:val="20"/>
              </w:rPr>
              <w:br w:type="page"/>
            </w:r>
            <w:r w:rsidR="0026259B" w:rsidRPr="00166FFF">
              <w:rPr>
                <w:rFonts w:ascii="Arial" w:hAnsi="Arial" w:cs="Arial"/>
                <w:sz w:val="20"/>
                <w:szCs w:val="20"/>
              </w:rPr>
              <w:br w:type="page"/>
            </w:r>
            <w:r w:rsidR="0026259B" w:rsidRPr="00166FFF">
              <w:rPr>
                <w:rFonts w:ascii="Arial" w:hAnsi="Arial" w:cs="Arial"/>
                <w:sz w:val="20"/>
                <w:szCs w:val="20"/>
              </w:rPr>
              <w:br w:type="page"/>
            </w:r>
            <w:r w:rsidR="0026259B" w:rsidRPr="00166FFF">
              <w:rPr>
                <w:rFonts w:ascii="Arial" w:hAnsi="Arial" w:cs="Arial"/>
                <w:b/>
                <w:sz w:val="20"/>
                <w:szCs w:val="20"/>
              </w:rPr>
              <w:t>FM Field Type</w:t>
            </w:r>
          </w:p>
        </w:tc>
        <w:tc>
          <w:tcPr>
            <w:tcW w:w="2160" w:type="dxa"/>
            <w:shd w:val="pct12" w:color="auto" w:fill="auto"/>
          </w:tcPr>
          <w:p w14:paraId="686C21C3" w14:textId="77777777" w:rsidR="0026259B" w:rsidRPr="00166FFF" w:rsidRDefault="0026259B" w:rsidP="002A006F">
            <w:pPr>
              <w:keepNext/>
              <w:keepLines/>
              <w:spacing w:before="60" w:after="60"/>
              <w:rPr>
                <w:rFonts w:ascii="Arial" w:hAnsi="Arial" w:cs="Arial"/>
                <w:b/>
                <w:sz w:val="20"/>
                <w:szCs w:val="20"/>
              </w:rPr>
            </w:pPr>
            <w:r w:rsidRPr="00166FFF">
              <w:rPr>
                <w:rFonts w:ascii="Arial" w:hAnsi="Arial" w:cs="Arial"/>
                <w:b/>
                <w:sz w:val="20"/>
                <w:szCs w:val="20"/>
              </w:rPr>
              <w:t>FM Internal Format</w:t>
            </w:r>
          </w:p>
        </w:tc>
        <w:tc>
          <w:tcPr>
            <w:tcW w:w="3384" w:type="dxa"/>
            <w:shd w:val="pct12" w:color="auto" w:fill="auto"/>
          </w:tcPr>
          <w:p w14:paraId="17583260" w14:textId="77777777" w:rsidR="0026259B" w:rsidRPr="00166FFF" w:rsidRDefault="0026259B" w:rsidP="002A006F">
            <w:pPr>
              <w:keepNext/>
              <w:keepLines/>
              <w:spacing w:before="60" w:after="60"/>
              <w:rPr>
                <w:rFonts w:ascii="Arial" w:hAnsi="Arial" w:cs="Arial"/>
                <w:b/>
                <w:sz w:val="20"/>
                <w:szCs w:val="20"/>
              </w:rPr>
            </w:pPr>
            <w:r w:rsidRPr="00166FFF">
              <w:rPr>
                <w:rFonts w:ascii="Arial" w:hAnsi="Arial" w:cs="Arial"/>
                <w:b/>
                <w:sz w:val="20"/>
                <w:szCs w:val="20"/>
              </w:rPr>
              <w:t>SQL Domain, Data Type, Base Format</w:t>
            </w:r>
          </w:p>
        </w:tc>
        <w:tc>
          <w:tcPr>
            <w:tcW w:w="2466" w:type="dxa"/>
            <w:shd w:val="pct12" w:color="auto" w:fill="auto"/>
          </w:tcPr>
          <w:p w14:paraId="2D913C02" w14:textId="77777777" w:rsidR="0026259B" w:rsidRPr="00166FFF" w:rsidRDefault="0026259B" w:rsidP="002A006F">
            <w:pPr>
              <w:keepNext/>
              <w:keepLines/>
              <w:spacing w:before="60" w:after="60"/>
              <w:rPr>
                <w:rFonts w:ascii="Arial" w:hAnsi="Arial" w:cs="Arial"/>
                <w:b/>
                <w:sz w:val="20"/>
                <w:szCs w:val="20"/>
              </w:rPr>
            </w:pPr>
            <w:r w:rsidRPr="00166FFF">
              <w:rPr>
                <w:rFonts w:ascii="Arial" w:hAnsi="Arial" w:cs="Arial"/>
                <w:b/>
                <w:sz w:val="20"/>
                <w:szCs w:val="20"/>
              </w:rPr>
              <w:t>SQL External Format</w:t>
            </w:r>
          </w:p>
        </w:tc>
      </w:tr>
      <w:tr w:rsidR="009B037F" w:rsidRPr="00166FFF" w14:paraId="6759E813" w14:textId="77777777">
        <w:tc>
          <w:tcPr>
            <w:tcW w:w="1440" w:type="dxa"/>
            <w:vMerge w:val="restart"/>
          </w:tcPr>
          <w:p w14:paraId="229487E2" w14:textId="77777777" w:rsidR="009B037F" w:rsidRPr="00166FFF" w:rsidRDefault="009B037F" w:rsidP="002A006F">
            <w:pPr>
              <w:keepNext/>
              <w:keepLines/>
              <w:spacing w:before="60" w:after="60"/>
              <w:rPr>
                <w:rFonts w:ascii="Arial" w:hAnsi="Arial" w:cs="Arial"/>
                <w:b/>
                <w:sz w:val="20"/>
                <w:szCs w:val="20"/>
              </w:rPr>
            </w:pPr>
            <w:r w:rsidRPr="00166FFF">
              <w:rPr>
                <w:rFonts w:ascii="Arial" w:hAnsi="Arial" w:cs="Arial"/>
                <w:b/>
                <w:sz w:val="20"/>
                <w:szCs w:val="20"/>
              </w:rPr>
              <w:t>Computed</w:t>
            </w:r>
          </w:p>
        </w:tc>
        <w:tc>
          <w:tcPr>
            <w:tcW w:w="2160" w:type="dxa"/>
          </w:tcPr>
          <w:p w14:paraId="372DA199" w14:textId="77777777" w:rsidR="009B037F" w:rsidRPr="00166FFF" w:rsidRDefault="009B037F" w:rsidP="002A006F">
            <w:pPr>
              <w:keepNext/>
              <w:keepLines/>
              <w:spacing w:before="60" w:after="60"/>
              <w:jc w:val="center"/>
              <w:rPr>
                <w:rFonts w:ascii="Arial" w:hAnsi="Arial" w:cs="Arial"/>
                <w:sz w:val="20"/>
                <w:szCs w:val="20"/>
              </w:rPr>
            </w:pPr>
            <w:r w:rsidRPr="00166FFF">
              <w:rPr>
                <w:rFonts w:ascii="Arial" w:hAnsi="Arial" w:cs="Arial"/>
                <w:sz w:val="20"/>
                <w:szCs w:val="20"/>
              </w:rPr>
              <w:t>Date valued:</w:t>
            </w:r>
          </w:p>
        </w:tc>
        <w:tc>
          <w:tcPr>
            <w:tcW w:w="3384" w:type="dxa"/>
            <w:shd w:val="clear" w:color="auto" w:fill="auto"/>
          </w:tcPr>
          <w:p w14:paraId="6C9D42C5" w14:textId="77777777" w:rsidR="009B037F" w:rsidRPr="00166FFF" w:rsidRDefault="009B037F" w:rsidP="002A006F">
            <w:pPr>
              <w:keepNext/>
              <w:keepLines/>
              <w:spacing w:before="60" w:after="60"/>
              <w:rPr>
                <w:rFonts w:ascii="Arial" w:hAnsi="Arial" w:cs="Arial"/>
                <w:sz w:val="20"/>
                <w:szCs w:val="20"/>
              </w:rPr>
            </w:pPr>
            <w:r w:rsidRPr="00166FFF">
              <w:rPr>
                <w:rFonts w:ascii="Arial" w:hAnsi="Arial" w:cs="Arial"/>
                <w:sz w:val="20"/>
                <w:szCs w:val="20"/>
              </w:rPr>
              <w:t>CHARACTER domain, data type.</w:t>
            </w:r>
          </w:p>
        </w:tc>
        <w:tc>
          <w:tcPr>
            <w:tcW w:w="2466" w:type="dxa"/>
            <w:shd w:val="clear" w:color="auto" w:fill="auto"/>
          </w:tcPr>
          <w:p w14:paraId="681777C0" w14:textId="77777777" w:rsidR="009B037F" w:rsidRPr="00166FFF" w:rsidRDefault="009B037F" w:rsidP="002A006F">
            <w:pPr>
              <w:keepNext/>
              <w:keepLines/>
              <w:spacing w:before="60" w:after="60"/>
              <w:rPr>
                <w:rFonts w:ascii="Arial" w:hAnsi="Arial" w:cs="Arial"/>
                <w:sz w:val="20"/>
                <w:szCs w:val="20"/>
              </w:rPr>
            </w:pPr>
          </w:p>
        </w:tc>
      </w:tr>
      <w:tr w:rsidR="009B037F" w:rsidRPr="00166FFF" w14:paraId="47E1ABD9" w14:textId="77777777">
        <w:tc>
          <w:tcPr>
            <w:tcW w:w="1440" w:type="dxa"/>
            <w:vMerge/>
          </w:tcPr>
          <w:p w14:paraId="7F290D3F" w14:textId="77777777" w:rsidR="009B037F" w:rsidRPr="00166FFF" w:rsidRDefault="009B037F" w:rsidP="002A006F">
            <w:pPr>
              <w:keepNext/>
              <w:keepLines/>
              <w:spacing w:before="60" w:after="60"/>
              <w:rPr>
                <w:rFonts w:ascii="Arial" w:hAnsi="Arial" w:cs="Arial"/>
                <w:b/>
                <w:sz w:val="20"/>
                <w:szCs w:val="20"/>
              </w:rPr>
            </w:pPr>
          </w:p>
        </w:tc>
        <w:tc>
          <w:tcPr>
            <w:tcW w:w="2160" w:type="dxa"/>
          </w:tcPr>
          <w:p w14:paraId="64EE1CC0" w14:textId="77777777" w:rsidR="009B037F" w:rsidRPr="00166FFF" w:rsidRDefault="009B037F" w:rsidP="002A006F">
            <w:pPr>
              <w:keepNext/>
              <w:keepLines/>
              <w:spacing w:before="60" w:after="60"/>
              <w:jc w:val="center"/>
              <w:rPr>
                <w:rFonts w:ascii="Arial" w:hAnsi="Arial" w:cs="Arial"/>
                <w:sz w:val="20"/>
                <w:szCs w:val="20"/>
              </w:rPr>
            </w:pPr>
            <w:r w:rsidRPr="00166FFF">
              <w:rPr>
                <w:rFonts w:ascii="Arial" w:hAnsi="Arial" w:cs="Arial"/>
                <w:sz w:val="20"/>
                <w:szCs w:val="20"/>
              </w:rPr>
              <w:t>Multiline-valued:</w:t>
            </w:r>
          </w:p>
        </w:tc>
        <w:tc>
          <w:tcPr>
            <w:tcW w:w="3384" w:type="dxa"/>
            <w:shd w:val="clear" w:color="auto" w:fill="auto"/>
          </w:tcPr>
          <w:p w14:paraId="1DD1DD20" w14:textId="77777777" w:rsidR="009B037F" w:rsidRPr="00166FFF" w:rsidRDefault="009B037F" w:rsidP="002A006F">
            <w:pPr>
              <w:keepNext/>
              <w:keepLines/>
              <w:spacing w:before="60" w:after="60"/>
              <w:rPr>
                <w:rFonts w:ascii="Arial" w:hAnsi="Arial" w:cs="Arial"/>
                <w:sz w:val="20"/>
                <w:szCs w:val="20"/>
              </w:rPr>
            </w:pPr>
            <w:r w:rsidRPr="00166FFF">
              <w:rPr>
                <w:rFonts w:ascii="Arial" w:hAnsi="Arial" w:cs="Arial"/>
                <w:sz w:val="20"/>
                <w:szCs w:val="20"/>
              </w:rPr>
              <w:t>Base format: same as FM internal format.</w:t>
            </w:r>
          </w:p>
        </w:tc>
        <w:tc>
          <w:tcPr>
            <w:tcW w:w="2466" w:type="dxa"/>
            <w:shd w:val="clear" w:color="auto" w:fill="auto"/>
          </w:tcPr>
          <w:p w14:paraId="171CD345" w14:textId="77777777" w:rsidR="009B037F" w:rsidRPr="00166FFF" w:rsidRDefault="009B037F" w:rsidP="002A006F">
            <w:pPr>
              <w:keepNext/>
              <w:keepLines/>
              <w:spacing w:before="60" w:after="60"/>
              <w:rPr>
                <w:rFonts w:ascii="Arial" w:hAnsi="Arial" w:cs="Arial"/>
                <w:sz w:val="20"/>
                <w:szCs w:val="20"/>
              </w:rPr>
            </w:pPr>
            <w:r w:rsidRPr="00166FFF">
              <w:rPr>
                <w:rFonts w:ascii="Arial" w:hAnsi="Arial" w:cs="Arial"/>
                <w:sz w:val="20"/>
                <w:szCs w:val="20"/>
              </w:rPr>
              <w:t>Same as base format.</w:t>
            </w:r>
          </w:p>
        </w:tc>
      </w:tr>
      <w:tr w:rsidR="009B037F" w:rsidRPr="00166FFF" w14:paraId="20CD89E0" w14:textId="77777777">
        <w:trPr>
          <w:trHeight w:val="240"/>
        </w:trPr>
        <w:tc>
          <w:tcPr>
            <w:tcW w:w="1440" w:type="dxa"/>
            <w:vMerge/>
          </w:tcPr>
          <w:p w14:paraId="378A7CFF" w14:textId="77777777" w:rsidR="009B037F" w:rsidRPr="00166FFF" w:rsidRDefault="009B037F" w:rsidP="009B037F">
            <w:pPr>
              <w:spacing w:before="60" w:after="60"/>
              <w:rPr>
                <w:rFonts w:ascii="Arial" w:hAnsi="Arial" w:cs="Arial"/>
                <w:b/>
                <w:sz w:val="20"/>
                <w:szCs w:val="20"/>
              </w:rPr>
            </w:pPr>
          </w:p>
        </w:tc>
        <w:tc>
          <w:tcPr>
            <w:tcW w:w="2160" w:type="dxa"/>
          </w:tcPr>
          <w:p w14:paraId="56EA2252" w14:textId="77777777" w:rsidR="009B037F" w:rsidRPr="00166FFF" w:rsidRDefault="009B037F" w:rsidP="009B037F">
            <w:pPr>
              <w:spacing w:before="60" w:after="60"/>
              <w:jc w:val="center"/>
              <w:rPr>
                <w:rFonts w:ascii="Arial" w:hAnsi="Arial" w:cs="Arial"/>
                <w:sz w:val="20"/>
                <w:szCs w:val="20"/>
              </w:rPr>
            </w:pPr>
            <w:r w:rsidRPr="00166FFF">
              <w:rPr>
                <w:rFonts w:ascii="Arial" w:hAnsi="Arial" w:cs="Arial"/>
                <w:sz w:val="20"/>
                <w:szCs w:val="20"/>
              </w:rPr>
              <w:t>Free Text:</w:t>
            </w:r>
          </w:p>
        </w:tc>
        <w:tc>
          <w:tcPr>
            <w:tcW w:w="3384" w:type="dxa"/>
            <w:shd w:val="clear" w:color="auto" w:fill="auto"/>
          </w:tcPr>
          <w:p w14:paraId="6F337BE7" w14:textId="77777777" w:rsidR="009B037F" w:rsidRPr="00166FFF" w:rsidRDefault="009B037F" w:rsidP="009B037F">
            <w:pPr>
              <w:spacing w:before="60" w:after="60"/>
              <w:rPr>
                <w:rFonts w:ascii="Arial" w:hAnsi="Arial" w:cs="Arial"/>
                <w:sz w:val="20"/>
                <w:szCs w:val="20"/>
              </w:rPr>
            </w:pPr>
          </w:p>
        </w:tc>
        <w:tc>
          <w:tcPr>
            <w:tcW w:w="2466" w:type="dxa"/>
            <w:shd w:val="clear" w:color="auto" w:fill="auto"/>
          </w:tcPr>
          <w:p w14:paraId="25253E23" w14:textId="77777777" w:rsidR="009B037F" w:rsidRPr="00166FFF" w:rsidRDefault="009B037F" w:rsidP="009B037F">
            <w:pPr>
              <w:spacing w:before="60" w:after="60"/>
              <w:rPr>
                <w:rFonts w:ascii="Arial" w:hAnsi="Arial" w:cs="Arial"/>
                <w:sz w:val="20"/>
                <w:szCs w:val="20"/>
              </w:rPr>
            </w:pPr>
          </w:p>
        </w:tc>
      </w:tr>
      <w:tr w:rsidR="009B037F" w:rsidRPr="00166FFF" w14:paraId="006BE44B" w14:textId="77777777">
        <w:trPr>
          <w:trHeight w:val="240"/>
        </w:trPr>
        <w:tc>
          <w:tcPr>
            <w:tcW w:w="1440" w:type="dxa"/>
            <w:vMerge/>
          </w:tcPr>
          <w:p w14:paraId="082F22F5" w14:textId="77777777" w:rsidR="009B037F" w:rsidRPr="00166FFF" w:rsidRDefault="009B037F" w:rsidP="009B037F">
            <w:pPr>
              <w:spacing w:before="60" w:after="60"/>
              <w:rPr>
                <w:rFonts w:ascii="Arial" w:hAnsi="Arial" w:cs="Arial"/>
                <w:b/>
                <w:sz w:val="20"/>
                <w:szCs w:val="20"/>
              </w:rPr>
            </w:pPr>
          </w:p>
        </w:tc>
        <w:tc>
          <w:tcPr>
            <w:tcW w:w="2160" w:type="dxa"/>
          </w:tcPr>
          <w:p w14:paraId="135CB68C" w14:textId="77777777" w:rsidR="009B037F" w:rsidRPr="00166FFF" w:rsidRDefault="009B037F" w:rsidP="009B037F">
            <w:pPr>
              <w:spacing w:before="60" w:after="60"/>
              <w:jc w:val="center"/>
              <w:rPr>
                <w:rFonts w:ascii="Arial" w:hAnsi="Arial" w:cs="Arial"/>
                <w:sz w:val="20"/>
                <w:szCs w:val="20"/>
              </w:rPr>
            </w:pPr>
            <w:r w:rsidRPr="00166FFF">
              <w:rPr>
                <w:rFonts w:ascii="Arial" w:hAnsi="Arial" w:cs="Arial"/>
                <w:sz w:val="20"/>
                <w:szCs w:val="20"/>
              </w:rPr>
              <w:t>Boolean-valued:</w:t>
            </w:r>
          </w:p>
        </w:tc>
        <w:tc>
          <w:tcPr>
            <w:tcW w:w="3384" w:type="dxa"/>
            <w:shd w:val="clear" w:color="auto" w:fill="auto"/>
          </w:tcPr>
          <w:p w14:paraId="66D3CC68" w14:textId="77777777" w:rsidR="009B037F" w:rsidRPr="00166FFF" w:rsidRDefault="009B037F" w:rsidP="009B037F">
            <w:pPr>
              <w:spacing w:before="60" w:after="60"/>
              <w:rPr>
                <w:rFonts w:ascii="Arial" w:hAnsi="Arial" w:cs="Arial"/>
                <w:sz w:val="20"/>
                <w:szCs w:val="20"/>
              </w:rPr>
            </w:pPr>
          </w:p>
        </w:tc>
        <w:tc>
          <w:tcPr>
            <w:tcW w:w="2466" w:type="dxa"/>
            <w:shd w:val="clear" w:color="auto" w:fill="auto"/>
          </w:tcPr>
          <w:p w14:paraId="6655B0C8" w14:textId="77777777" w:rsidR="009B037F" w:rsidRPr="00166FFF" w:rsidRDefault="009B037F" w:rsidP="009B037F">
            <w:pPr>
              <w:spacing w:before="60" w:after="60"/>
              <w:rPr>
                <w:rFonts w:ascii="Arial" w:hAnsi="Arial" w:cs="Arial"/>
                <w:sz w:val="20"/>
                <w:szCs w:val="20"/>
              </w:rPr>
            </w:pPr>
          </w:p>
        </w:tc>
      </w:tr>
      <w:tr w:rsidR="0026259B" w:rsidRPr="00166FFF" w14:paraId="498370A8" w14:textId="77777777">
        <w:tc>
          <w:tcPr>
            <w:tcW w:w="1440" w:type="dxa"/>
            <w:vMerge/>
          </w:tcPr>
          <w:p w14:paraId="4621B97C" w14:textId="77777777" w:rsidR="0026259B" w:rsidRPr="00166FFF" w:rsidRDefault="0026259B" w:rsidP="009B037F">
            <w:pPr>
              <w:spacing w:before="60" w:after="60"/>
              <w:rPr>
                <w:rFonts w:ascii="Arial" w:hAnsi="Arial" w:cs="Arial"/>
                <w:b/>
                <w:sz w:val="20"/>
                <w:szCs w:val="20"/>
              </w:rPr>
            </w:pPr>
          </w:p>
        </w:tc>
        <w:tc>
          <w:tcPr>
            <w:tcW w:w="2160" w:type="dxa"/>
          </w:tcPr>
          <w:p w14:paraId="16D59248" w14:textId="77777777" w:rsidR="0026259B" w:rsidRPr="00166FFF" w:rsidRDefault="0026259B" w:rsidP="009B037F">
            <w:pPr>
              <w:spacing w:before="60" w:after="60"/>
              <w:jc w:val="center"/>
              <w:rPr>
                <w:rFonts w:ascii="Arial" w:hAnsi="Arial" w:cs="Arial"/>
                <w:sz w:val="20"/>
                <w:szCs w:val="20"/>
              </w:rPr>
            </w:pPr>
            <w:r w:rsidRPr="00166FFF">
              <w:rPr>
                <w:rFonts w:ascii="Arial" w:hAnsi="Arial" w:cs="Arial"/>
                <w:sz w:val="20"/>
                <w:szCs w:val="20"/>
              </w:rPr>
              <w:t>Numeric-valued:</w:t>
            </w:r>
          </w:p>
        </w:tc>
        <w:tc>
          <w:tcPr>
            <w:tcW w:w="3384" w:type="dxa"/>
          </w:tcPr>
          <w:p w14:paraId="1A5996FF" w14:textId="77777777" w:rsidR="0026259B" w:rsidRPr="00166FFF" w:rsidRDefault="0026259B" w:rsidP="009B037F">
            <w:pPr>
              <w:spacing w:before="60" w:after="60"/>
              <w:rPr>
                <w:rFonts w:ascii="Arial" w:hAnsi="Arial" w:cs="Arial"/>
                <w:sz w:val="20"/>
                <w:szCs w:val="20"/>
              </w:rPr>
            </w:pPr>
            <w:r w:rsidRPr="00166FFF">
              <w:rPr>
                <w:rFonts w:ascii="Arial" w:hAnsi="Arial" w:cs="Arial"/>
                <w:sz w:val="20"/>
                <w:szCs w:val="20"/>
              </w:rPr>
              <w:t>See Numeric FM Field Type.</w:t>
            </w:r>
          </w:p>
        </w:tc>
        <w:tc>
          <w:tcPr>
            <w:tcW w:w="2466" w:type="dxa"/>
          </w:tcPr>
          <w:p w14:paraId="7A026902" w14:textId="77777777" w:rsidR="0026259B" w:rsidRPr="00166FFF" w:rsidRDefault="0026259B" w:rsidP="009B037F">
            <w:pPr>
              <w:spacing w:before="60" w:after="60"/>
              <w:rPr>
                <w:rFonts w:ascii="Arial" w:hAnsi="Arial" w:cs="Arial"/>
                <w:sz w:val="20"/>
                <w:szCs w:val="20"/>
              </w:rPr>
            </w:pPr>
          </w:p>
        </w:tc>
      </w:tr>
      <w:tr w:rsidR="0026259B" w:rsidRPr="00166FFF" w14:paraId="5A6CE53B" w14:textId="77777777">
        <w:tc>
          <w:tcPr>
            <w:tcW w:w="1440" w:type="dxa"/>
          </w:tcPr>
          <w:p w14:paraId="5285AB7B" w14:textId="77777777" w:rsidR="0026259B" w:rsidRPr="00166FFF" w:rsidRDefault="0026259B" w:rsidP="009B037F">
            <w:pPr>
              <w:spacing w:before="60" w:after="60"/>
              <w:rPr>
                <w:rFonts w:ascii="Arial" w:hAnsi="Arial" w:cs="Arial"/>
                <w:b/>
                <w:sz w:val="20"/>
                <w:szCs w:val="20"/>
              </w:rPr>
            </w:pPr>
            <w:r w:rsidRPr="00166FFF">
              <w:rPr>
                <w:rFonts w:ascii="Arial" w:hAnsi="Arial" w:cs="Arial"/>
                <w:b/>
                <w:sz w:val="20"/>
                <w:szCs w:val="20"/>
              </w:rPr>
              <w:t>Date</w:t>
            </w:r>
          </w:p>
        </w:tc>
        <w:tc>
          <w:tcPr>
            <w:tcW w:w="2160" w:type="dxa"/>
          </w:tcPr>
          <w:p w14:paraId="6D106E57" w14:textId="77777777" w:rsidR="0026259B" w:rsidRPr="00166FFF" w:rsidRDefault="0026259B" w:rsidP="009B037F">
            <w:pPr>
              <w:spacing w:before="60" w:after="60"/>
              <w:rPr>
                <w:rFonts w:ascii="Arial" w:hAnsi="Arial" w:cs="Arial"/>
                <w:sz w:val="20"/>
                <w:szCs w:val="20"/>
              </w:rPr>
            </w:pPr>
            <w:r w:rsidRPr="00166FFF">
              <w:rPr>
                <w:rFonts w:ascii="Arial" w:hAnsi="Arial" w:cs="Arial"/>
                <w:sz w:val="20"/>
                <w:szCs w:val="20"/>
              </w:rPr>
              <w:t>yyymmdd.hhmmss</w:t>
            </w:r>
            <w:r w:rsidR="009B037F" w:rsidRPr="00166FFF">
              <w:rPr>
                <w:rFonts w:ascii="Arial" w:hAnsi="Arial" w:cs="Arial"/>
                <w:sz w:val="20"/>
                <w:szCs w:val="20"/>
              </w:rPr>
              <w:br/>
            </w:r>
            <w:r w:rsidR="009B037F" w:rsidRPr="00166FFF">
              <w:rPr>
                <w:rFonts w:ascii="Arial" w:hAnsi="Arial" w:cs="Arial"/>
                <w:sz w:val="20"/>
                <w:szCs w:val="20"/>
              </w:rPr>
              <w:br/>
            </w:r>
            <w:r w:rsidRPr="00166FFF">
              <w:rPr>
                <w:rFonts w:ascii="Arial" w:hAnsi="Arial" w:cs="Arial"/>
                <w:sz w:val="20"/>
                <w:szCs w:val="20"/>
              </w:rPr>
              <w:t>yyy: #yrs. since 1700</w:t>
            </w:r>
          </w:p>
          <w:p w14:paraId="2A65E596" w14:textId="77777777" w:rsidR="0026259B" w:rsidRPr="00166FFF" w:rsidRDefault="0026259B" w:rsidP="009B037F">
            <w:pPr>
              <w:spacing w:before="60" w:after="60"/>
              <w:rPr>
                <w:rFonts w:ascii="Arial" w:hAnsi="Arial" w:cs="Arial"/>
                <w:sz w:val="20"/>
                <w:szCs w:val="20"/>
              </w:rPr>
            </w:pPr>
            <w:r w:rsidRPr="00166FFF">
              <w:rPr>
                <w:rFonts w:ascii="Arial" w:hAnsi="Arial" w:cs="Arial"/>
                <w:sz w:val="20"/>
                <w:szCs w:val="20"/>
              </w:rPr>
              <w:t>mm: month (00-12)</w:t>
            </w:r>
          </w:p>
          <w:p w14:paraId="22256736" w14:textId="77777777" w:rsidR="0026259B" w:rsidRPr="00166FFF" w:rsidRDefault="0026259B" w:rsidP="009B037F">
            <w:pPr>
              <w:spacing w:before="60" w:after="60"/>
              <w:rPr>
                <w:rFonts w:ascii="Arial" w:hAnsi="Arial" w:cs="Arial"/>
                <w:sz w:val="20"/>
                <w:szCs w:val="20"/>
              </w:rPr>
            </w:pPr>
            <w:r w:rsidRPr="00166FFF">
              <w:rPr>
                <w:rFonts w:ascii="Arial" w:hAnsi="Arial" w:cs="Arial"/>
                <w:sz w:val="20"/>
                <w:szCs w:val="20"/>
              </w:rPr>
              <w:t>dd: day (00-31)</w:t>
            </w:r>
          </w:p>
          <w:p w14:paraId="0FF5538B" w14:textId="77777777" w:rsidR="0026259B" w:rsidRPr="00166FFF" w:rsidRDefault="0026259B" w:rsidP="009B037F">
            <w:pPr>
              <w:spacing w:before="60" w:after="60"/>
              <w:rPr>
                <w:rFonts w:ascii="Arial" w:hAnsi="Arial" w:cs="Arial"/>
                <w:sz w:val="20"/>
                <w:szCs w:val="20"/>
              </w:rPr>
            </w:pPr>
            <w:r w:rsidRPr="00166FFF">
              <w:rPr>
                <w:rFonts w:ascii="Arial" w:hAnsi="Arial" w:cs="Arial"/>
                <w:sz w:val="20"/>
                <w:szCs w:val="20"/>
              </w:rPr>
              <w:t>hh: hour (00-23)</w:t>
            </w:r>
          </w:p>
          <w:p w14:paraId="5192B591" w14:textId="77777777" w:rsidR="0026259B" w:rsidRPr="00166FFF" w:rsidRDefault="0026259B" w:rsidP="009B037F">
            <w:pPr>
              <w:spacing w:before="60" w:after="60"/>
              <w:rPr>
                <w:rFonts w:ascii="Arial" w:hAnsi="Arial" w:cs="Arial"/>
                <w:sz w:val="20"/>
                <w:szCs w:val="20"/>
              </w:rPr>
            </w:pPr>
            <w:r w:rsidRPr="00166FFF">
              <w:rPr>
                <w:rFonts w:ascii="Arial" w:hAnsi="Arial" w:cs="Arial"/>
                <w:sz w:val="20"/>
                <w:szCs w:val="20"/>
              </w:rPr>
              <w:t>mm: minute (01-59)</w:t>
            </w:r>
          </w:p>
          <w:p w14:paraId="044C4CC1" w14:textId="77777777" w:rsidR="0026259B" w:rsidRPr="00166FFF" w:rsidRDefault="009B037F" w:rsidP="009B037F">
            <w:pPr>
              <w:spacing w:before="60" w:after="60"/>
              <w:rPr>
                <w:rFonts w:ascii="Arial" w:hAnsi="Arial" w:cs="Arial"/>
                <w:sz w:val="20"/>
                <w:szCs w:val="20"/>
              </w:rPr>
            </w:pPr>
            <w:r w:rsidRPr="00166FFF">
              <w:rPr>
                <w:rFonts w:ascii="Arial" w:hAnsi="Arial" w:cs="Arial"/>
                <w:sz w:val="20"/>
                <w:szCs w:val="20"/>
              </w:rPr>
              <w:t>ss: seconds (01-59)</w:t>
            </w:r>
          </w:p>
        </w:tc>
        <w:tc>
          <w:tcPr>
            <w:tcW w:w="3384" w:type="dxa"/>
          </w:tcPr>
          <w:p w14:paraId="7E2929C1" w14:textId="77777777" w:rsidR="0026259B" w:rsidRPr="00166FFF" w:rsidRDefault="0026259B" w:rsidP="009B037F">
            <w:pPr>
              <w:spacing w:before="60" w:after="60"/>
              <w:rPr>
                <w:rFonts w:ascii="Arial" w:hAnsi="Arial" w:cs="Arial"/>
                <w:sz w:val="20"/>
                <w:szCs w:val="20"/>
              </w:rPr>
            </w:pPr>
            <w:r w:rsidRPr="00166FFF">
              <w:rPr>
                <w:rFonts w:ascii="Arial" w:hAnsi="Arial" w:cs="Arial"/>
                <w:sz w:val="20"/>
                <w:szCs w:val="20"/>
              </w:rPr>
              <w:t>Date only: FM_DATE domain; DATE data type.</w:t>
            </w:r>
          </w:p>
          <w:p w14:paraId="0C33C04F" w14:textId="77777777" w:rsidR="0026259B" w:rsidRPr="00166FFF" w:rsidRDefault="0026259B" w:rsidP="009B037F">
            <w:pPr>
              <w:spacing w:before="60" w:after="60"/>
              <w:rPr>
                <w:rFonts w:ascii="Arial" w:hAnsi="Arial" w:cs="Arial"/>
                <w:sz w:val="20"/>
                <w:szCs w:val="20"/>
              </w:rPr>
            </w:pPr>
            <w:r w:rsidRPr="00166FFF">
              <w:rPr>
                <w:rFonts w:ascii="Arial" w:hAnsi="Arial" w:cs="Arial"/>
                <w:sz w:val="20"/>
                <w:szCs w:val="20"/>
              </w:rPr>
              <w:t xml:space="preserve">Date w/Time optional: FM_MOMENT domain, MOMENT data type. </w:t>
            </w:r>
          </w:p>
          <w:p w14:paraId="38655F75" w14:textId="77777777" w:rsidR="0026259B" w:rsidRPr="00166FFF" w:rsidRDefault="0026259B" w:rsidP="009B037F">
            <w:pPr>
              <w:spacing w:before="60" w:after="60"/>
              <w:rPr>
                <w:rFonts w:ascii="Arial" w:hAnsi="Arial" w:cs="Arial"/>
                <w:sz w:val="20"/>
                <w:szCs w:val="20"/>
              </w:rPr>
            </w:pPr>
            <w:r w:rsidRPr="00166FFF">
              <w:rPr>
                <w:rFonts w:ascii="Arial" w:hAnsi="Arial" w:cs="Arial"/>
                <w:sz w:val="20"/>
                <w:szCs w:val="20"/>
              </w:rPr>
              <w:t>Date w/Time required: FM_DATE_TIME domain, MOMENT data type.</w:t>
            </w:r>
          </w:p>
          <w:p w14:paraId="240BCD4B" w14:textId="77777777" w:rsidR="0026259B" w:rsidRPr="00166FFF" w:rsidRDefault="0026259B" w:rsidP="009B037F">
            <w:pPr>
              <w:spacing w:before="60" w:after="60"/>
              <w:rPr>
                <w:rFonts w:ascii="Arial" w:hAnsi="Arial" w:cs="Arial"/>
                <w:sz w:val="20"/>
                <w:szCs w:val="20"/>
              </w:rPr>
            </w:pPr>
            <w:r w:rsidRPr="00166FFF">
              <w:rPr>
                <w:rFonts w:ascii="Arial" w:hAnsi="Arial" w:cs="Arial"/>
                <w:sz w:val="20"/>
                <w:szCs w:val="20"/>
              </w:rPr>
              <w:t xml:space="preserve">Base format is date/time in $HOROLOG format. </w:t>
            </w:r>
          </w:p>
        </w:tc>
        <w:tc>
          <w:tcPr>
            <w:tcW w:w="2466" w:type="dxa"/>
          </w:tcPr>
          <w:p w14:paraId="73CF7C27" w14:textId="77777777" w:rsidR="0026259B" w:rsidRPr="00166FFF" w:rsidRDefault="0026259B" w:rsidP="009B037F">
            <w:pPr>
              <w:spacing w:before="60" w:after="60"/>
              <w:rPr>
                <w:rFonts w:ascii="Arial" w:hAnsi="Arial" w:cs="Arial"/>
                <w:sz w:val="20"/>
                <w:szCs w:val="20"/>
              </w:rPr>
            </w:pPr>
            <w:r w:rsidRPr="00166FFF">
              <w:rPr>
                <w:rFonts w:ascii="Arial" w:hAnsi="Arial" w:cs="Arial"/>
                <w:sz w:val="20"/>
                <w:szCs w:val="20"/>
              </w:rPr>
              <w:t>User-friend</w:t>
            </w:r>
            <w:r w:rsidR="009B037F" w:rsidRPr="00166FFF">
              <w:rPr>
                <w:rFonts w:ascii="Arial" w:hAnsi="Arial" w:cs="Arial"/>
                <w:sz w:val="20"/>
                <w:szCs w:val="20"/>
              </w:rPr>
              <w:t>ly version of date. For example:</w:t>
            </w:r>
            <w:r w:rsidR="009B037F" w:rsidRPr="00166FFF">
              <w:rPr>
                <w:rFonts w:ascii="Arial" w:hAnsi="Arial" w:cs="Arial"/>
                <w:sz w:val="20"/>
                <w:szCs w:val="20"/>
              </w:rPr>
              <w:br/>
            </w:r>
          </w:p>
          <w:p w14:paraId="79DAD010" w14:textId="77777777" w:rsidR="0026259B" w:rsidRPr="00166FFF" w:rsidRDefault="0026259B" w:rsidP="009B037F">
            <w:pPr>
              <w:pStyle w:val="ScreenCapture"/>
              <w:spacing w:before="60" w:after="60"/>
              <w:rPr>
                <w:rFonts w:cs="Courier New"/>
              </w:rPr>
            </w:pPr>
            <w:smartTag w:uri="urn:schemas-microsoft-com:office:smarttags" w:element="date">
              <w:smartTagPr>
                <w:attr w:name="Year" w:val="1997"/>
                <w:attr w:name="Day" w:val="31"/>
                <w:attr w:name="Month" w:val="7"/>
                <w:attr w:name="ls" w:val="trans"/>
              </w:smartTagPr>
              <w:r w:rsidRPr="00166FFF">
                <w:t>JUL 31, 1997</w:t>
              </w:r>
            </w:smartTag>
          </w:p>
        </w:tc>
      </w:tr>
      <w:tr w:rsidR="0026259B" w:rsidRPr="00166FFF" w14:paraId="1EAC6EF2" w14:textId="77777777">
        <w:tc>
          <w:tcPr>
            <w:tcW w:w="1440" w:type="dxa"/>
          </w:tcPr>
          <w:p w14:paraId="1EA2E62C" w14:textId="77777777" w:rsidR="0026259B" w:rsidRPr="00166FFF" w:rsidRDefault="0026259B" w:rsidP="009B037F">
            <w:pPr>
              <w:spacing w:before="60" w:after="60"/>
              <w:rPr>
                <w:rFonts w:ascii="Arial" w:hAnsi="Arial" w:cs="Arial"/>
                <w:b/>
                <w:sz w:val="20"/>
                <w:szCs w:val="20"/>
              </w:rPr>
            </w:pPr>
            <w:r w:rsidRPr="00166FFF">
              <w:rPr>
                <w:rFonts w:ascii="Arial" w:hAnsi="Arial" w:cs="Arial"/>
                <w:b/>
                <w:sz w:val="20"/>
                <w:szCs w:val="20"/>
              </w:rPr>
              <w:t>Free Text</w:t>
            </w:r>
          </w:p>
        </w:tc>
        <w:tc>
          <w:tcPr>
            <w:tcW w:w="2160" w:type="dxa"/>
          </w:tcPr>
          <w:p w14:paraId="6A64E260" w14:textId="77777777" w:rsidR="0026259B" w:rsidRPr="00166FFF" w:rsidRDefault="009B037F" w:rsidP="009B037F">
            <w:pPr>
              <w:spacing w:before="60" w:after="60"/>
              <w:rPr>
                <w:rFonts w:ascii="Arial" w:hAnsi="Arial" w:cs="Arial"/>
                <w:sz w:val="20"/>
                <w:szCs w:val="20"/>
              </w:rPr>
            </w:pPr>
            <w:r w:rsidRPr="00166FFF">
              <w:rPr>
                <w:rFonts w:ascii="Arial" w:hAnsi="Arial" w:cs="Arial"/>
                <w:sz w:val="20"/>
                <w:szCs w:val="20"/>
              </w:rPr>
              <w:t>Free text.</w:t>
            </w:r>
          </w:p>
        </w:tc>
        <w:tc>
          <w:tcPr>
            <w:tcW w:w="3384" w:type="dxa"/>
          </w:tcPr>
          <w:p w14:paraId="3B4D6626" w14:textId="77777777" w:rsidR="0026259B" w:rsidRPr="00166FFF" w:rsidRDefault="0026259B" w:rsidP="009B037F">
            <w:pPr>
              <w:spacing w:before="60" w:after="60"/>
              <w:rPr>
                <w:rFonts w:ascii="Arial" w:hAnsi="Arial" w:cs="Arial"/>
                <w:sz w:val="20"/>
                <w:szCs w:val="20"/>
              </w:rPr>
            </w:pPr>
            <w:r w:rsidRPr="00166FFF">
              <w:rPr>
                <w:rFonts w:ascii="Arial" w:hAnsi="Arial" w:cs="Arial"/>
                <w:sz w:val="20"/>
                <w:szCs w:val="20"/>
              </w:rPr>
              <w:t xml:space="preserve">CHARACTER domain, data type. </w:t>
            </w:r>
          </w:p>
          <w:p w14:paraId="2354A183" w14:textId="77777777" w:rsidR="0026259B" w:rsidRPr="00166FFF" w:rsidRDefault="0026259B" w:rsidP="009B037F">
            <w:pPr>
              <w:spacing w:before="60" w:after="60"/>
              <w:rPr>
                <w:rFonts w:ascii="Arial" w:hAnsi="Arial" w:cs="Arial"/>
                <w:sz w:val="20"/>
                <w:szCs w:val="20"/>
              </w:rPr>
            </w:pPr>
            <w:r w:rsidRPr="00166FFF">
              <w:rPr>
                <w:rFonts w:ascii="Arial" w:hAnsi="Arial" w:cs="Arial"/>
                <w:sz w:val="20"/>
                <w:szCs w:val="20"/>
              </w:rPr>
              <w:t>Base format: same as FM internal format.</w:t>
            </w:r>
          </w:p>
        </w:tc>
        <w:tc>
          <w:tcPr>
            <w:tcW w:w="2466" w:type="dxa"/>
          </w:tcPr>
          <w:p w14:paraId="00C4F30A" w14:textId="77777777" w:rsidR="0026259B" w:rsidRPr="00166FFF" w:rsidRDefault="0026259B" w:rsidP="009B037F">
            <w:pPr>
              <w:spacing w:before="60" w:after="60"/>
              <w:rPr>
                <w:rFonts w:ascii="Arial" w:hAnsi="Arial" w:cs="Arial"/>
                <w:sz w:val="20"/>
                <w:szCs w:val="20"/>
              </w:rPr>
            </w:pPr>
            <w:r w:rsidRPr="00166FFF">
              <w:rPr>
                <w:rFonts w:ascii="Arial" w:hAnsi="Arial" w:cs="Arial"/>
                <w:sz w:val="20"/>
                <w:szCs w:val="20"/>
              </w:rPr>
              <w:t>Same as base format.</w:t>
            </w:r>
          </w:p>
        </w:tc>
      </w:tr>
      <w:tr w:rsidR="0026259B" w:rsidRPr="00166FFF" w14:paraId="2324D902" w14:textId="77777777">
        <w:tc>
          <w:tcPr>
            <w:tcW w:w="1440" w:type="dxa"/>
          </w:tcPr>
          <w:p w14:paraId="5829091D" w14:textId="77777777" w:rsidR="0026259B" w:rsidRPr="00166FFF" w:rsidRDefault="0026259B" w:rsidP="009B037F">
            <w:pPr>
              <w:spacing w:before="60" w:after="60"/>
              <w:rPr>
                <w:rFonts w:ascii="Arial" w:hAnsi="Arial" w:cs="Arial"/>
                <w:b/>
                <w:sz w:val="20"/>
                <w:szCs w:val="20"/>
              </w:rPr>
            </w:pPr>
            <w:r w:rsidRPr="00166FFF">
              <w:rPr>
                <w:rFonts w:ascii="Arial" w:hAnsi="Arial" w:cs="Arial"/>
                <w:b/>
                <w:sz w:val="20"/>
                <w:szCs w:val="20"/>
              </w:rPr>
              <w:t>MUMPS</w:t>
            </w:r>
          </w:p>
        </w:tc>
        <w:tc>
          <w:tcPr>
            <w:tcW w:w="2160" w:type="dxa"/>
          </w:tcPr>
          <w:p w14:paraId="394F82A7" w14:textId="77777777" w:rsidR="0026259B" w:rsidRPr="00166FFF" w:rsidRDefault="009B037F" w:rsidP="009B037F">
            <w:pPr>
              <w:spacing w:before="60" w:after="60"/>
              <w:rPr>
                <w:rFonts w:ascii="Arial" w:hAnsi="Arial" w:cs="Arial"/>
                <w:sz w:val="20"/>
                <w:szCs w:val="20"/>
              </w:rPr>
            </w:pPr>
            <w:r w:rsidRPr="00166FFF">
              <w:rPr>
                <w:rFonts w:ascii="Arial" w:hAnsi="Arial" w:cs="Arial"/>
                <w:sz w:val="20"/>
                <w:szCs w:val="20"/>
              </w:rPr>
              <w:t>Free text.</w:t>
            </w:r>
          </w:p>
        </w:tc>
        <w:tc>
          <w:tcPr>
            <w:tcW w:w="3384" w:type="dxa"/>
          </w:tcPr>
          <w:p w14:paraId="3A540C0C" w14:textId="77777777" w:rsidR="0026259B" w:rsidRPr="00166FFF" w:rsidRDefault="0026259B" w:rsidP="009B037F">
            <w:pPr>
              <w:spacing w:before="60" w:after="60"/>
              <w:rPr>
                <w:rFonts w:ascii="Arial" w:hAnsi="Arial" w:cs="Arial"/>
                <w:sz w:val="20"/>
                <w:szCs w:val="20"/>
              </w:rPr>
            </w:pPr>
            <w:r w:rsidRPr="00166FFF">
              <w:rPr>
                <w:rFonts w:ascii="Arial" w:hAnsi="Arial" w:cs="Arial"/>
                <w:sz w:val="20"/>
                <w:szCs w:val="20"/>
              </w:rPr>
              <w:t>FM_MUMPS domain, CHARACTER data type.</w:t>
            </w:r>
          </w:p>
          <w:p w14:paraId="455EF7DC" w14:textId="77777777" w:rsidR="0026259B" w:rsidRPr="00166FFF" w:rsidRDefault="0026259B" w:rsidP="009B037F">
            <w:pPr>
              <w:spacing w:before="60" w:after="60"/>
              <w:rPr>
                <w:rFonts w:ascii="Arial" w:hAnsi="Arial" w:cs="Arial"/>
                <w:sz w:val="20"/>
                <w:szCs w:val="20"/>
              </w:rPr>
            </w:pPr>
            <w:r w:rsidRPr="00166FFF">
              <w:rPr>
                <w:rFonts w:ascii="Arial" w:hAnsi="Arial" w:cs="Arial"/>
                <w:sz w:val="20"/>
                <w:szCs w:val="20"/>
              </w:rPr>
              <w:t>Base format: same as FM internal format.</w:t>
            </w:r>
          </w:p>
        </w:tc>
        <w:tc>
          <w:tcPr>
            <w:tcW w:w="2466" w:type="dxa"/>
          </w:tcPr>
          <w:p w14:paraId="6757820B" w14:textId="77777777" w:rsidR="0026259B" w:rsidRPr="00166FFF" w:rsidRDefault="0026259B" w:rsidP="009B037F">
            <w:pPr>
              <w:spacing w:before="60" w:after="60"/>
              <w:rPr>
                <w:rFonts w:ascii="Arial" w:hAnsi="Arial" w:cs="Arial"/>
                <w:sz w:val="20"/>
                <w:szCs w:val="20"/>
              </w:rPr>
            </w:pPr>
            <w:r w:rsidRPr="00166FFF">
              <w:rPr>
                <w:rFonts w:ascii="Arial" w:hAnsi="Arial" w:cs="Arial"/>
                <w:sz w:val="20"/>
                <w:szCs w:val="20"/>
              </w:rPr>
              <w:t>Same as base format.</w:t>
            </w:r>
          </w:p>
        </w:tc>
      </w:tr>
      <w:tr w:rsidR="0026259B" w:rsidRPr="00166FFF" w14:paraId="074D4E67" w14:textId="77777777">
        <w:tc>
          <w:tcPr>
            <w:tcW w:w="1440" w:type="dxa"/>
          </w:tcPr>
          <w:p w14:paraId="57A5E29D" w14:textId="77777777" w:rsidR="0026259B" w:rsidRPr="00166FFF" w:rsidRDefault="0026259B" w:rsidP="009B037F">
            <w:pPr>
              <w:spacing w:before="60" w:after="60"/>
              <w:rPr>
                <w:rFonts w:ascii="Arial" w:hAnsi="Arial" w:cs="Arial"/>
                <w:b/>
                <w:sz w:val="20"/>
                <w:szCs w:val="20"/>
              </w:rPr>
            </w:pPr>
            <w:r w:rsidRPr="00166FFF">
              <w:rPr>
                <w:rFonts w:ascii="Arial" w:hAnsi="Arial" w:cs="Arial"/>
                <w:b/>
                <w:sz w:val="20"/>
                <w:szCs w:val="20"/>
              </w:rPr>
              <w:t>Numeric</w:t>
            </w:r>
          </w:p>
        </w:tc>
        <w:tc>
          <w:tcPr>
            <w:tcW w:w="2160" w:type="dxa"/>
          </w:tcPr>
          <w:p w14:paraId="11F3866B" w14:textId="77777777" w:rsidR="0026259B" w:rsidRPr="00166FFF" w:rsidRDefault="009B037F" w:rsidP="009B037F">
            <w:pPr>
              <w:spacing w:before="60" w:after="60"/>
              <w:rPr>
                <w:rFonts w:ascii="Arial" w:hAnsi="Arial" w:cs="Arial"/>
                <w:sz w:val="20"/>
                <w:szCs w:val="20"/>
              </w:rPr>
            </w:pPr>
            <w:r w:rsidRPr="00166FFF">
              <w:rPr>
                <w:rFonts w:ascii="Arial" w:hAnsi="Arial" w:cs="Arial"/>
                <w:sz w:val="20"/>
                <w:szCs w:val="20"/>
              </w:rPr>
              <w:t>Numeric.</w:t>
            </w:r>
          </w:p>
        </w:tc>
        <w:tc>
          <w:tcPr>
            <w:tcW w:w="3384" w:type="dxa"/>
          </w:tcPr>
          <w:p w14:paraId="46786121" w14:textId="77777777" w:rsidR="0026259B" w:rsidRPr="00166FFF" w:rsidRDefault="0026259B" w:rsidP="009B037F">
            <w:pPr>
              <w:spacing w:before="60" w:after="60"/>
              <w:rPr>
                <w:rFonts w:ascii="Arial" w:hAnsi="Arial" w:cs="Arial"/>
                <w:sz w:val="20"/>
                <w:szCs w:val="20"/>
              </w:rPr>
            </w:pPr>
            <w:r w:rsidRPr="00166FFF">
              <w:rPr>
                <w:rFonts w:ascii="Arial" w:hAnsi="Arial" w:cs="Arial"/>
                <w:sz w:val="20"/>
                <w:szCs w:val="20"/>
              </w:rPr>
              <w:t>NUMERIC or INTEGER domain and data type.</w:t>
            </w:r>
          </w:p>
          <w:p w14:paraId="133319EA" w14:textId="77777777" w:rsidR="0026259B" w:rsidRPr="00166FFF" w:rsidRDefault="0026259B" w:rsidP="009B037F">
            <w:pPr>
              <w:spacing w:before="60" w:after="60"/>
              <w:rPr>
                <w:rFonts w:ascii="Arial" w:hAnsi="Arial" w:cs="Arial"/>
                <w:sz w:val="20"/>
                <w:szCs w:val="20"/>
              </w:rPr>
            </w:pPr>
            <w:r w:rsidRPr="00166FFF">
              <w:rPr>
                <w:rFonts w:ascii="Arial" w:hAnsi="Arial" w:cs="Arial"/>
                <w:sz w:val="20"/>
                <w:szCs w:val="20"/>
              </w:rPr>
              <w:t>Base format: same as FM internal format.</w:t>
            </w:r>
          </w:p>
        </w:tc>
        <w:tc>
          <w:tcPr>
            <w:tcW w:w="2466" w:type="dxa"/>
          </w:tcPr>
          <w:p w14:paraId="2A75E134" w14:textId="77777777" w:rsidR="0026259B" w:rsidRPr="00166FFF" w:rsidRDefault="0026259B" w:rsidP="009B037F">
            <w:pPr>
              <w:spacing w:before="60" w:after="60"/>
              <w:rPr>
                <w:rFonts w:ascii="Arial" w:hAnsi="Arial" w:cs="Arial"/>
                <w:sz w:val="20"/>
                <w:szCs w:val="20"/>
              </w:rPr>
            </w:pPr>
            <w:r w:rsidRPr="00166FFF">
              <w:rPr>
                <w:rFonts w:ascii="Arial" w:hAnsi="Arial" w:cs="Arial"/>
                <w:sz w:val="20"/>
                <w:szCs w:val="20"/>
              </w:rPr>
              <w:t>Same as base format.</w:t>
            </w:r>
          </w:p>
        </w:tc>
      </w:tr>
      <w:tr w:rsidR="0026259B" w:rsidRPr="00166FFF" w14:paraId="0109BB88" w14:textId="77777777">
        <w:tc>
          <w:tcPr>
            <w:tcW w:w="1440" w:type="dxa"/>
          </w:tcPr>
          <w:p w14:paraId="3BC575F9" w14:textId="77777777" w:rsidR="0026259B" w:rsidRPr="00166FFF" w:rsidRDefault="0026259B" w:rsidP="009B037F">
            <w:pPr>
              <w:spacing w:before="60" w:after="60"/>
              <w:rPr>
                <w:rFonts w:ascii="Arial" w:hAnsi="Arial" w:cs="Arial"/>
                <w:b/>
                <w:sz w:val="20"/>
                <w:szCs w:val="20"/>
              </w:rPr>
            </w:pPr>
            <w:r w:rsidRPr="00166FFF">
              <w:rPr>
                <w:rFonts w:ascii="Arial" w:hAnsi="Arial" w:cs="Arial"/>
                <w:b/>
                <w:sz w:val="20"/>
                <w:szCs w:val="20"/>
              </w:rPr>
              <w:t>Pointer</w:t>
            </w:r>
          </w:p>
        </w:tc>
        <w:tc>
          <w:tcPr>
            <w:tcW w:w="2160" w:type="dxa"/>
          </w:tcPr>
          <w:p w14:paraId="214B9FE9" w14:textId="77777777" w:rsidR="0026259B" w:rsidRPr="00166FFF" w:rsidRDefault="0026259B" w:rsidP="009B037F">
            <w:pPr>
              <w:spacing w:before="60" w:after="60"/>
              <w:rPr>
                <w:rFonts w:ascii="Arial" w:hAnsi="Arial" w:cs="Arial"/>
                <w:sz w:val="20"/>
                <w:szCs w:val="20"/>
              </w:rPr>
            </w:pPr>
            <w:r w:rsidRPr="00166FFF">
              <w:rPr>
                <w:rFonts w:ascii="Arial" w:hAnsi="Arial" w:cs="Arial"/>
                <w:sz w:val="20"/>
                <w:szCs w:val="20"/>
              </w:rPr>
              <w:t xml:space="preserve">Integer </w:t>
            </w:r>
            <w:r w:rsidR="004325FD" w:rsidRPr="00166FFF">
              <w:rPr>
                <w:rFonts w:ascii="Arial" w:hAnsi="Arial" w:cs="Arial"/>
                <w:sz w:val="20"/>
                <w:szCs w:val="20"/>
              </w:rPr>
              <w:t>IEN</w:t>
            </w:r>
            <w:r w:rsidRPr="00166FFF">
              <w:rPr>
                <w:rFonts w:ascii="Arial" w:hAnsi="Arial" w:cs="Arial"/>
                <w:sz w:val="20"/>
                <w:szCs w:val="20"/>
              </w:rPr>
              <w:t xml:space="preserve"> of the pointed-to entry.</w:t>
            </w:r>
          </w:p>
        </w:tc>
        <w:tc>
          <w:tcPr>
            <w:tcW w:w="3384" w:type="dxa"/>
          </w:tcPr>
          <w:p w14:paraId="6D4267F0" w14:textId="77777777" w:rsidR="0026259B" w:rsidRPr="00166FFF" w:rsidRDefault="0026259B" w:rsidP="009B037F">
            <w:pPr>
              <w:spacing w:before="60" w:after="60"/>
              <w:rPr>
                <w:rFonts w:ascii="Arial" w:hAnsi="Arial" w:cs="Arial"/>
                <w:sz w:val="20"/>
                <w:szCs w:val="20"/>
              </w:rPr>
            </w:pPr>
            <w:r w:rsidRPr="00166FFF">
              <w:rPr>
                <w:rFonts w:ascii="Arial" w:hAnsi="Arial" w:cs="Arial"/>
                <w:sz w:val="20"/>
                <w:szCs w:val="20"/>
              </w:rPr>
              <w:t>POINTER domain.</w:t>
            </w:r>
          </w:p>
          <w:p w14:paraId="279A482B" w14:textId="77777777" w:rsidR="0026259B" w:rsidRPr="00166FFF" w:rsidRDefault="0026259B" w:rsidP="009B037F">
            <w:pPr>
              <w:spacing w:before="60" w:after="60"/>
              <w:rPr>
                <w:rFonts w:ascii="Arial" w:hAnsi="Arial" w:cs="Arial"/>
                <w:sz w:val="20"/>
                <w:szCs w:val="20"/>
              </w:rPr>
            </w:pPr>
            <w:r w:rsidRPr="00166FFF">
              <w:rPr>
                <w:rFonts w:ascii="Arial" w:hAnsi="Arial" w:cs="Arial"/>
                <w:sz w:val="20"/>
                <w:szCs w:val="20"/>
              </w:rPr>
              <w:t>INTEGER data type.</w:t>
            </w:r>
          </w:p>
        </w:tc>
        <w:tc>
          <w:tcPr>
            <w:tcW w:w="2466" w:type="dxa"/>
          </w:tcPr>
          <w:p w14:paraId="64CF5556" w14:textId="77777777" w:rsidR="0026259B" w:rsidRPr="00166FFF" w:rsidRDefault="0026259B" w:rsidP="009B037F">
            <w:pPr>
              <w:spacing w:before="60" w:after="60"/>
              <w:rPr>
                <w:rFonts w:ascii="Arial" w:hAnsi="Arial" w:cs="Arial"/>
                <w:sz w:val="20"/>
                <w:szCs w:val="20"/>
              </w:rPr>
            </w:pPr>
            <w:r w:rsidRPr="00166FFF">
              <w:rPr>
                <w:rFonts w:ascii="Arial" w:hAnsi="Arial" w:cs="Arial"/>
                <w:sz w:val="20"/>
                <w:szCs w:val="20"/>
              </w:rPr>
              <w:t xml:space="preserve">External .01 field value of pointed-to entry (pointer chain must be followed) </w:t>
            </w:r>
            <w:r w:rsidR="009B037F" w:rsidRPr="00166FFF">
              <w:rPr>
                <w:rFonts w:ascii="Arial" w:hAnsi="Arial" w:cs="Arial"/>
                <w:sz w:val="20"/>
                <w:szCs w:val="20"/>
              </w:rPr>
              <w:t>(provided by an output format).</w:t>
            </w:r>
          </w:p>
        </w:tc>
      </w:tr>
      <w:tr w:rsidR="0026259B" w:rsidRPr="00166FFF" w14:paraId="61E0C439" w14:textId="77777777">
        <w:tc>
          <w:tcPr>
            <w:tcW w:w="1440" w:type="dxa"/>
          </w:tcPr>
          <w:p w14:paraId="6D6C0A79" w14:textId="77777777" w:rsidR="0026259B" w:rsidRPr="00166FFF" w:rsidRDefault="002A006F" w:rsidP="009B037F">
            <w:pPr>
              <w:spacing w:before="60" w:after="60"/>
              <w:rPr>
                <w:rFonts w:ascii="Arial" w:hAnsi="Arial" w:cs="Arial"/>
                <w:b/>
                <w:sz w:val="20"/>
                <w:szCs w:val="20"/>
              </w:rPr>
            </w:pPr>
            <w:r w:rsidRPr="00166FFF">
              <w:rPr>
                <w:rFonts w:ascii="Arial" w:hAnsi="Arial" w:cs="Arial"/>
                <w:b/>
                <w:sz w:val="20"/>
                <w:szCs w:val="20"/>
              </w:rPr>
              <w:t>Set of C</w:t>
            </w:r>
            <w:r w:rsidR="0026259B" w:rsidRPr="00166FFF">
              <w:rPr>
                <w:rFonts w:ascii="Arial" w:hAnsi="Arial" w:cs="Arial"/>
                <w:b/>
                <w:sz w:val="20"/>
                <w:szCs w:val="20"/>
              </w:rPr>
              <w:t>odes</w:t>
            </w:r>
          </w:p>
        </w:tc>
        <w:tc>
          <w:tcPr>
            <w:tcW w:w="2160" w:type="dxa"/>
          </w:tcPr>
          <w:p w14:paraId="64DABB64" w14:textId="77777777" w:rsidR="0026259B" w:rsidRPr="00166FFF" w:rsidRDefault="0026259B" w:rsidP="009B037F">
            <w:pPr>
              <w:spacing w:before="60" w:after="60"/>
              <w:rPr>
                <w:rFonts w:ascii="Arial" w:hAnsi="Arial" w:cs="Arial"/>
                <w:sz w:val="20"/>
                <w:szCs w:val="20"/>
              </w:rPr>
            </w:pPr>
            <w:r w:rsidRPr="00166FFF">
              <w:rPr>
                <w:rFonts w:ascii="Arial" w:hAnsi="Arial" w:cs="Arial"/>
                <w:sz w:val="20"/>
                <w:szCs w:val="20"/>
              </w:rPr>
              <w:t xml:space="preserve">Internally stored "code", typically </w:t>
            </w:r>
            <w:r w:rsidR="009B037F" w:rsidRPr="00166FFF">
              <w:rPr>
                <w:rFonts w:ascii="Arial" w:hAnsi="Arial" w:cs="Arial"/>
                <w:sz w:val="20"/>
                <w:szCs w:val="20"/>
              </w:rPr>
              <w:t>shorter than the external form.</w:t>
            </w:r>
          </w:p>
        </w:tc>
        <w:tc>
          <w:tcPr>
            <w:tcW w:w="3384" w:type="dxa"/>
          </w:tcPr>
          <w:p w14:paraId="3653E53D" w14:textId="77777777" w:rsidR="0026259B" w:rsidRPr="00166FFF" w:rsidRDefault="0026259B" w:rsidP="009B037F">
            <w:pPr>
              <w:spacing w:before="60" w:after="60"/>
              <w:rPr>
                <w:rFonts w:ascii="Arial" w:hAnsi="Arial" w:cs="Arial"/>
                <w:sz w:val="20"/>
                <w:szCs w:val="20"/>
              </w:rPr>
            </w:pPr>
            <w:r w:rsidRPr="00166FFF">
              <w:rPr>
                <w:rFonts w:ascii="Arial" w:hAnsi="Arial" w:cs="Arial"/>
                <w:sz w:val="20"/>
                <w:szCs w:val="20"/>
              </w:rPr>
              <w:t>SET_OF_COD</w:t>
            </w:r>
            <w:r w:rsidR="009B037F" w:rsidRPr="00166FFF">
              <w:rPr>
                <w:rFonts w:ascii="Arial" w:hAnsi="Arial" w:cs="Arial"/>
                <w:sz w:val="20"/>
                <w:szCs w:val="20"/>
              </w:rPr>
              <w:t>ES domain; CHARACTER data type.</w:t>
            </w:r>
          </w:p>
          <w:p w14:paraId="4B8E1CF1" w14:textId="77777777" w:rsidR="0026259B" w:rsidRPr="00166FFF" w:rsidRDefault="0026259B" w:rsidP="009B037F">
            <w:pPr>
              <w:spacing w:before="60" w:after="60"/>
              <w:rPr>
                <w:rFonts w:ascii="Arial" w:hAnsi="Arial" w:cs="Arial"/>
                <w:sz w:val="20"/>
                <w:szCs w:val="20"/>
              </w:rPr>
            </w:pPr>
            <w:r w:rsidRPr="00166FFF">
              <w:rPr>
                <w:rFonts w:ascii="Arial" w:hAnsi="Arial" w:cs="Arial"/>
                <w:sz w:val="20"/>
                <w:szCs w:val="20"/>
              </w:rPr>
              <w:t>Base format: same as FM internal format.</w:t>
            </w:r>
          </w:p>
        </w:tc>
        <w:tc>
          <w:tcPr>
            <w:tcW w:w="2466" w:type="dxa"/>
          </w:tcPr>
          <w:p w14:paraId="25F923D7" w14:textId="77777777" w:rsidR="0026259B" w:rsidRPr="00166FFF" w:rsidRDefault="0026259B" w:rsidP="009B037F">
            <w:pPr>
              <w:spacing w:before="60" w:after="60"/>
              <w:rPr>
                <w:rFonts w:ascii="Arial" w:hAnsi="Arial" w:cs="Arial"/>
                <w:sz w:val="20"/>
                <w:szCs w:val="20"/>
              </w:rPr>
            </w:pPr>
            <w:r w:rsidRPr="00166FFF">
              <w:rPr>
                <w:rFonts w:ascii="Arial" w:hAnsi="Arial" w:cs="Arial"/>
                <w:sz w:val="20"/>
                <w:szCs w:val="20"/>
              </w:rPr>
              <w:t>External value that the code stands for (provided by an output format).</w:t>
            </w:r>
          </w:p>
        </w:tc>
      </w:tr>
      <w:tr w:rsidR="0026259B" w:rsidRPr="00166FFF" w14:paraId="513AC75B" w14:textId="77777777">
        <w:trPr>
          <w:cantSplit/>
        </w:trPr>
        <w:tc>
          <w:tcPr>
            <w:tcW w:w="1440" w:type="dxa"/>
          </w:tcPr>
          <w:p w14:paraId="06D4A5BD" w14:textId="77777777" w:rsidR="0026259B" w:rsidRPr="00166FFF" w:rsidRDefault="0026259B" w:rsidP="009B037F">
            <w:pPr>
              <w:spacing w:before="60" w:after="60"/>
              <w:rPr>
                <w:rFonts w:ascii="Arial" w:hAnsi="Arial" w:cs="Arial"/>
                <w:b/>
                <w:sz w:val="20"/>
                <w:szCs w:val="20"/>
              </w:rPr>
            </w:pPr>
            <w:r w:rsidRPr="00166FFF">
              <w:rPr>
                <w:rFonts w:ascii="Arial" w:hAnsi="Arial" w:cs="Arial"/>
                <w:b/>
                <w:sz w:val="20"/>
                <w:szCs w:val="20"/>
              </w:rPr>
              <w:lastRenderedPageBreak/>
              <w:t>Variable Pointer</w:t>
            </w:r>
          </w:p>
        </w:tc>
        <w:tc>
          <w:tcPr>
            <w:tcW w:w="2160" w:type="dxa"/>
          </w:tcPr>
          <w:p w14:paraId="26E6EDC6" w14:textId="77777777" w:rsidR="0026259B" w:rsidRPr="00166FFF" w:rsidRDefault="004325FD" w:rsidP="009B037F">
            <w:pPr>
              <w:spacing w:before="60" w:after="60"/>
              <w:rPr>
                <w:rFonts w:ascii="Arial" w:hAnsi="Arial" w:cs="Arial"/>
                <w:sz w:val="20"/>
                <w:szCs w:val="20"/>
              </w:rPr>
            </w:pPr>
            <w:r w:rsidRPr="00166FFF">
              <w:rPr>
                <w:rFonts w:ascii="Arial" w:hAnsi="Arial" w:cs="Arial"/>
                <w:sz w:val="20"/>
                <w:szCs w:val="20"/>
              </w:rPr>
              <w:t>IEN</w:t>
            </w:r>
            <w:r w:rsidR="0026259B" w:rsidRPr="00166FFF">
              <w:rPr>
                <w:rFonts w:ascii="Arial" w:hAnsi="Arial" w:cs="Arial"/>
                <w:sz w:val="20"/>
                <w:szCs w:val="20"/>
              </w:rPr>
              <w:t xml:space="preserve">;global file root </w:t>
            </w:r>
          </w:p>
          <w:p w14:paraId="043C7B8E" w14:textId="77777777" w:rsidR="0026259B" w:rsidRPr="00166FFF" w:rsidRDefault="0026259B" w:rsidP="009B037F">
            <w:pPr>
              <w:spacing w:before="60" w:after="60"/>
              <w:rPr>
                <w:rFonts w:ascii="Arial" w:hAnsi="Arial" w:cs="Arial"/>
                <w:sz w:val="20"/>
                <w:szCs w:val="20"/>
              </w:rPr>
            </w:pPr>
            <w:r w:rsidRPr="00166FFF">
              <w:rPr>
                <w:rFonts w:ascii="Arial" w:hAnsi="Arial" w:cs="Arial"/>
                <w:sz w:val="20"/>
                <w:szCs w:val="20"/>
              </w:rPr>
              <w:t>For example:</w:t>
            </w:r>
            <w:r w:rsidR="009B037F" w:rsidRPr="00166FFF">
              <w:rPr>
                <w:rFonts w:ascii="Arial" w:hAnsi="Arial" w:cs="Arial"/>
                <w:sz w:val="20"/>
                <w:szCs w:val="20"/>
              </w:rPr>
              <w:br/>
            </w:r>
          </w:p>
          <w:p w14:paraId="1F5CBA06" w14:textId="77777777" w:rsidR="0026259B" w:rsidRPr="00166FFF" w:rsidRDefault="0026259B" w:rsidP="009B037F">
            <w:pPr>
              <w:pStyle w:val="ScreenCapture"/>
              <w:spacing w:before="60" w:after="60"/>
              <w:rPr>
                <w:rFonts w:cs="Courier New"/>
              </w:rPr>
            </w:pPr>
            <w:r w:rsidRPr="00166FFF">
              <w:rPr>
                <w:rFonts w:cs="Courier New"/>
              </w:rPr>
              <w:t>4;DIC(42,</w:t>
            </w:r>
          </w:p>
        </w:tc>
        <w:tc>
          <w:tcPr>
            <w:tcW w:w="3384" w:type="dxa"/>
          </w:tcPr>
          <w:p w14:paraId="43593DF0" w14:textId="77777777" w:rsidR="0026259B" w:rsidRPr="00166FFF" w:rsidRDefault="0026259B" w:rsidP="009B037F">
            <w:pPr>
              <w:spacing w:before="60" w:after="60"/>
              <w:rPr>
                <w:rFonts w:ascii="Arial" w:hAnsi="Arial" w:cs="Arial"/>
                <w:sz w:val="20"/>
                <w:szCs w:val="20"/>
              </w:rPr>
            </w:pPr>
            <w:r w:rsidRPr="00166FFF">
              <w:rPr>
                <w:rFonts w:ascii="Arial" w:hAnsi="Arial" w:cs="Arial"/>
                <w:sz w:val="20"/>
                <w:szCs w:val="20"/>
              </w:rPr>
              <w:t>VARIABLE_POINT</w:t>
            </w:r>
            <w:r w:rsidR="009B037F" w:rsidRPr="00166FFF">
              <w:rPr>
                <w:rFonts w:ascii="Arial" w:hAnsi="Arial" w:cs="Arial"/>
                <w:sz w:val="20"/>
                <w:szCs w:val="20"/>
              </w:rPr>
              <w:t>ER domain; CHARACTER data type.</w:t>
            </w:r>
          </w:p>
          <w:p w14:paraId="51A9FE26" w14:textId="77777777" w:rsidR="0026259B" w:rsidRPr="00166FFF" w:rsidRDefault="0026259B" w:rsidP="009B037F">
            <w:pPr>
              <w:spacing w:before="60" w:after="60"/>
              <w:rPr>
                <w:rFonts w:ascii="Arial" w:hAnsi="Arial" w:cs="Arial"/>
                <w:sz w:val="20"/>
                <w:szCs w:val="20"/>
              </w:rPr>
            </w:pPr>
            <w:r w:rsidRPr="00166FFF">
              <w:rPr>
                <w:rFonts w:ascii="Arial" w:hAnsi="Arial" w:cs="Arial"/>
                <w:sz w:val="20"/>
                <w:szCs w:val="20"/>
              </w:rPr>
              <w:t>Base format: External .01 field value of pointed-to entry at end of pointer chain.</w:t>
            </w:r>
          </w:p>
        </w:tc>
        <w:tc>
          <w:tcPr>
            <w:tcW w:w="2466" w:type="dxa"/>
          </w:tcPr>
          <w:p w14:paraId="0187C91B" w14:textId="77777777" w:rsidR="0026259B" w:rsidRPr="00166FFF" w:rsidRDefault="0026259B" w:rsidP="009B037F">
            <w:pPr>
              <w:spacing w:before="60" w:after="60"/>
              <w:rPr>
                <w:rFonts w:ascii="Arial" w:hAnsi="Arial" w:cs="Arial"/>
                <w:sz w:val="20"/>
                <w:szCs w:val="20"/>
              </w:rPr>
            </w:pPr>
            <w:r w:rsidRPr="00166FFF">
              <w:rPr>
                <w:rFonts w:ascii="Arial" w:hAnsi="Arial" w:cs="Arial"/>
                <w:sz w:val="20"/>
                <w:szCs w:val="20"/>
              </w:rPr>
              <w:t>External .01 field value of pointed-to entry (pointer chain must be followed) (provided by an output format).</w:t>
            </w:r>
          </w:p>
        </w:tc>
      </w:tr>
      <w:tr w:rsidR="0026259B" w:rsidRPr="00166FFF" w14:paraId="2C6C012A" w14:textId="77777777">
        <w:tc>
          <w:tcPr>
            <w:tcW w:w="1440" w:type="dxa"/>
          </w:tcPr>
          <w:p w14:paraId="56FED0E4" w14:textId="77777777" w:rsidR="0026259B" w:rsidRPr="00166FFF" w:rsidRDefault="008F205D" w:rsidP="009B037F">
            <w:pPr>
              <w:spacing w:before="60" w:after="60"/>
              <w:rPr>
                <w:rFonts w:ascii="Arial" w:hAnsi="Arial" w:cs="Arial"/>
                <w:b/>
                <w:sz w:val="20"/>
                <w:szCs w:val="20"/>
              </w:rPr>
            </w:pPr>
            <w:r w:rsidRPr="00166FFF">
              <w:rPr>
                <w:rFonts w:ascii="Arial" w:hAnsi="Arial" w:cs="Arial"/>
                <w:b/>
                <w:sz w:val="20"/>
                <w:szCs w:val="20"/>
              </w:rPr>
              <w:t>Word-p</w:t>
            </w:r>
            <w:r w:rsidR="0026259B" w:rsidRPr="00166FFF">
              <w:rPr>
                <w:rFonts w:ascii="Arial" w:hAnsi="Arial" w:cs="Arial"/>
                <w:b/>
                <w:sz w:val="20"/>
                <w:szCs w:val="20"/>
              </w:rPr>
              <w:t>rocessing</w:t>
            </w:r>
          </w:p>
        </w:tc>
        <w:tc>
          <w:tcPr>
            <w:tcW w:w="2160" w:type="dxa"/>
          </w:tcPr>
          <w:p w14:paraId="08A0902D" w14:textId="77777777" w:rsidR="0026259B" w:rsidRPr="00166FFF" w:rsidRDefault="0026259B" w:rsidP="009B037F">
            <w:pPr>
              <w:keepNext/>
              <w:spacing w:before="60" w:after="60"/>
              <w:rPr>
                <w:rFonts w:ascii="Arial" w:hAnsi="Arial" w:cs="Arial"/>
                <w:sz w:val="20"/>
                <w:szCs w:val="20"/>
              </w:rPr>
            </w:pPr>
            <w:r w:rsidRPr="00166FFF">
              <w:rPr>
                <w:rFonts w:ascii="Arial" w:hAnsi="Arial" w:cs="Arial"/>
                <w:sz w:val="20"/>
                <w:szCs w:val="20"/>
              </w:rPr>
              <w:t>Memo-type field, no size limit, stored in a subfile</w:t>
            </w:r>
            <w:r w:rsidRPr="00166FFF">
              <w:fldChar w:fldCharType="begin"/>
            </w:r>
            <w:r w:rsidRPr="00166FFF">
              <w:instrText xml:space="preserve"> XE "Subfiles" </w:instrText>
            </w:r>
            <w:r w:rsidRPr="00166FFF">
              <w:fldChar w:fldCharType="end"/>
            </w:r>
            <w:r w:rsidRPr="00166FFF">
              <w:rPr>
                <w:rFonts w:ascii="Arial" w:hAnsi="Arial" w:cs="Arial"/>
                <w:sz w:val="20"/>
                <w:szCs w:val="20"/>
              </w:rPr>
              <w:t>.</w:t>
            </w:r>
          </w:p>
        </w:tc>
        <w:tc>
          <w:tcPr>
            <w:tcW w:w="3384" w:type="dxa"/>
          </w:tcPr>
          <w:p w14:paraId="12C7BD8E" w14:textId="77777777" w:rsidR="0026259B" w:rsidRPr="00166FFF" w:rsidRDefault="0026259B" w:rsidP="009B037F">
            <w:pPr>
              <w:spacing w:before="60" w:after="60"/>
              <w:rPr>
                <w:rFonts w:ascii="Arial" w:hAnsi="Arial" w:cs="Arial"/>
                <w:sz w:val="20"/>
                <w:szCs w:val="20"/>
              </w:rPr>
            </w:pPr>
            <w:r w:rsidRPr="00166FFF">
              <w:rPr>
                <w:rFonts w:ascii="Arial" w:hAnsi="Arial" w:cs="Arial"/>
                <w:sz w:val="20"/>
                <w:szCs w:val="20"/>
              </w:rPr>
              <w:t>WORD_PROCESSING domain and data type.</w:t>
            </w:r>
          </w:p>
          <w:p w14:paraId="13BFB4B3" w14:textId="77777777" w:rsidR="0026259B" w:rsidRPr="00166FFF" w:rsidRDefault="0026259B" w:rsidP="009B037F">
            <w:pPr>
              <w:spacing w:before="60" w:after="60"/>
              <w:rPr>
                <w:rFonts w:ascii="Arial" w:hAnsi="Arial" w:cs="Arial"/>
                <w:sz w:val="20"/>
                <w:szCs w:val="20"/>
              </w:rPr>
            </w:pPr>
            <w:r w:rsidRPr="00166FFF">
              <w:rPr>
                <w:rFonts w:ascii="Arial" w:hAnsi="Arial" w:cs="Arial"/>
                <w:sz w:val="20"/>
                <w:szCs w:val="20"/>
              </w:rPr>
              <w:t>Base format: A set of rows in a table, one row per textline.</w:t>
            </w:r>
          </w:p>
        </w:tc>
        <w:tc>
          <w:tcPr>
            <w:tcW w:w="2466" w:type="dxa"/>
          </w:tcPr>
          <w:p w14:paraId="3C83EEC6" w14:textId="77777777" w:rsidR="0026259B" w:rsidRPr="00166FFF" w:rsidRDefault="0026259B" w:rsidP="009B037F">
            <w:pPr>
              <w:keepNext/>
              <w:spacing w:before="60" w:after="60"/>
              <w:rPr>
                <w:rFonts w:ascii="Arial" w:hAnsi="Arial" w:cs="Arial"/>
                <w:sz w:val="20"/>
                <w:szCs w:val="20"/>
              </w:rPr>
            </w:pPr>
            <w:r w:rsidRPr="00166FFF">
              <w:rPr>
                <w:rFonts w:ascii="Arial" w:hAnsi="Arial" w:cs="Arial"/>
                <w:sz w:val="20"/>
                <w:szCs w:val="20"/>
              </w:rPr>
              <w:t>Optionally make available as a memo field; otherwise, same as base format.</w:t>
            </w:r>
          </w:p>
        </w:tc>
      </w:tr>
    </w:tbl>
    <w:p w14:paraId="46757CED" w14:textId="4ACEDEDE" w:rsidR="009B037F" w:rsidRPr="00166FFF" w:rsidRDefault="009B037F" w:rsidP="009B037F">
      <w:pPr>
        <w:pStyle w:val="Caption"/>
      </w:pPr>
      <w:bookmarkStart w:id="194" w:name="_Toc94346462"/>
      <w:bookmarkEnd w:id="188"/>
      <w:r w:rsidRPr="00166FFF">
        <w:t xml:space="preserve">Table </w:t>
      </w:r>
      <w:r w:rsidR="00D9053F">
        <w:fldChar w:fldCharType="begin"/>
      </w:r>
      <w:r w:rsidR="00D9053F">
        <w:instrText xml:space="preserve"> STYLEREF 1 \s </w:instrText>
      </w:r>
      <w:r w:rsidR="00D9053F">
        <w:fldChar w:fldCharType="separate"/>
      </w:r>
      <w:r w:rsidR="001F22DA">
        <w:rPr>
          <w:noProof/>
        </w:rPr>
        <w:t>4</w:t>
      </w:r>
      <w:r w:rsidR="00D9053F">
        <w:rPr>
          <w:noProof/>
        </w:rPr>
        <w:fldChar w:fldCharType="end"/>
      </w:r>
      <w:r w:rsidR="009424CC" w:rsidRPr="00166FFF">
        <w:noBreakHyphen/>
      </w:r>
      <w:r w:rsidR="00D9053F">
        <w:fldChar w:fldCharType="begin"/>
      </w:r>
      <w:r w:rsidR="00D9053F">
        <w:instrText xml:space="preserve"> SEQ Table \* ARABIC \s 1 </w:instrText>
      </w:r>
      <w:r w:rsidR="00D9053F">
        <w:fldChar w:fldCharType="separate"/>
      </w:r>
      <w:r w:rsidR="001F22DA">
        <w:rPr>
          <w:noProof/>
        </w:rPr>
        <w:t>4</w:t>
      </w:r>
      <w:r w:rsidR="00D9053F">
        <w:rPr>
          <w:noProof/>
        </w:rPr>
        <w:fldChar w:fldCharType="end"/>
      </w:r>
      <w:r w:rsidRPr="00166FFF">
        <w:t xml:space="preserve">: </w:t>
      </w:r>
      <w:r w:rsidR="00DD4837">
        <w:rPr>
          <w:b w:val="0"/>
        </w:rPr>
        <w:t>SQLI translation</w:t>
      </w:r>
      <w:r w:rsidR="00DD4837" w:rsidRPr="00166FFF">
        <w:rPr>
          <w:b w:val="0"/>
        </w:rPr>
        <w:t xml:space="preserve"> </w:t>
      </w:r>
      <w:r w:rsidR="00DD4837">
        <w:rPr>
          <w:b w:val="0"/>
        </w:rPr>
        <w:t xml:space="preserve">from </w:t>
      </w:r>
      <w:r w:rsidR="00DD4837" w:rsidRPr="00166FFF">
        <w:rPr>
          <w:b w:val="0"/>
        </w:rPr>
        <w:t xml:space="preserve">VA </w:t>
      </w:r>
      <w:r w:rsidR="00DD4837">
        <w:rPr>
          <w:b w:val="0"/>
        </w:rPr>
        <w:t>FileMan field t</w:t>
      </w:r>
      <w:r w:rsidR="00DD4837" w:rsidRPr="00166FFF">
        <w:rPr>
          <w:b w:val="0"/>
        </w:rPr>
        <w:t xml:space="preserve">ypes </w:t>
      </w:r>
      <w:r w:rsidR="00DD4837">
        <w:rPr>
          <w:b w:val="0"/>
        </w:rPr>
        <w:t>to SQL c</w:t>
      </w:r>
      <w:r w:rsidR="00DD4837" w:rsidRPr="00166FFF">
        <w:rPr>
          <w:b w:val="0"/>
        </w:rPr>
        <w:t>olumns</w:t>
      </w:r>
      <w:bookmarkEnd w:id="194"/>
    </w:p>
    <w:p w14:paraId="244673AE" w14:textId="77777777" w:rsidR="009B037F" w:rsidRPr="00166FFF" w:rsidRDefault="009B037F" w:rsidP="009B037F"/>
    <w:p w14:paraId="3DD09D0C" w14:textId="77777777" w:rsidR="009B037F" w:rsidRPr="00166FFF" w:rsidRDefault="009B037F" w:rsidP="009B037F"/>
    <w:p w14:paraId="0725B01A" w14:textId="77777777" w:rsidR="0026259B" w:rsidRPr="00166FFF" w:rsidRDefault="0026259B" w:rsidP="00114AC2">
      <w:pPr>
        <w:pStyle w:val="Heading4"/>
      </w:pPr>
      <w:bookmarkStart w:id="195" w:name="_Toc94346550"/>
      <w:r w:rsidRPr="00166FFF">
        <w:t>Word</w:t>
      </w:r>
      <w:r w:rsidR="002A006F" w:rsidRPr="00166FFF">
        <w:t>-</w:t>
      </w:r>
      <w:r w:rsidR="008F205D" w:rsidRPr="00166FFF">
        <w:t>p</w:t>
      </w:r>
      <w:r w:rsidRPr="00166FFF">
        <w:t>rocessing Fields</w:t>
      </w:r>
      <w:bookmarkEnd w:id="195"/>
    </w:p>
    <w:p w14:paraId="4BE187A6" w14:textId="77777777" w:rsidR="0026259B" w:rsidRPr="00166FFF" w:rsidRDefault="0026259B" w:rsidP="009B037F">
      <w:pPr>
        <w:keepNext/>
        <w:keepLines/>
      </w:pPr>
      <w:r w:rsidRPr="00166FFF">
        <w:fldChar w:fldCharType="begin"/>
      </w:r>
      <w:r w:rsidRPr="00166FFF">
        <w:instrText xml:space="preserve"> XE "Word</w:instrText>
      </w:r>
      <w:r w:rsidR="002A006F" w:rsidRPr="00166FFF">
        <w:instrText>-</w:instrText>
      </w:r>
      <w:r w:rsidR="008F205D" w:rsidRPr="00166FFF">
        <w:instrText xml:space="preserve">processing </w:instrText>
      </w:r>
      <w:smartTag w:uri="urn:schemas:contacts" w:element="Sn">
        <w:r w:rsidR="008F205D" w:rsidRPr="00166FFF">
          <w:instrText>F</w:instrText>
        </w:r>
        <w:r w:rsidRPr="00166FFF">
          <w:instrText>ields</w:instrText>
        </w:r>
      </w:smartTag>
      <w:r w:rsidRPr="00166FFF">
        <w:instrText xml:space="preserve">" </w:instrText>
      </w:r>
      <w:r w:rsidRPr="00166FFF">
        <w:fldChar w:fldCharType="end"/>
      </w:r>
      <w:r w:rsidR="008F205D" w:rsidRPr="00166FFF">
        <w:fldChar w:fldCharType="begin"/>
      </w:r>
      <w:r w:rsidR="008F205D" w:rsidRPr="00166FFF">
        <w:instrText xml:space="preserve"> XE "Fields:Word-processing" </w:instrText>
      </w:r>
      <w:r w:rsidR="008F205D" w:rsidRPr="00166FFF">
        <w:fldChar w:fldCharType="end"/>
      </w:r>
    </w:p>
    <w:p w14:paraId="261DB99B" w14:textId="77777777" w:rsidR="0026259B" w:rsidRPr="00166FFF" w:rsidRDefault="0026259B" w:rsidP="009B037F">
      <w:pPr>
        <w:keepNext/>
        <w:keepLines/>
      </w:pPr>
      <w:r w:rsidRPr="00166FFF">
        <w:t>VA F</w:t>
      </w:r>
      <w:r w:rsidR="00DD4837">
        <w:t>ileMan W</w:t>
      </w:r>
      <w:r w:rsidR="008F205D" w:rsidRPr="00166FFF">
        <w:t>ord-</w:t>
      </w:r>
      <w:r w:rsidRPr="00166FFF">
        <w:t>processing fields are stored similarly to multiples, and are</w:t>
      </w:r>
      <w:r w:rsidR="008F205D" w:rsidRPr="00166FFF">
        <w:t xml:space="preserve"> projected by SQLI in two ways:</w:t>
      </w:r>
    </w:p>
    <w:p w14:paraId="5D664207" w14:textId="77777777" w:rsidR="0026259B" w:rsidRPr="00166FFF" w:rsidRDefault="0026259B" w:rsidP="009B037F">
      <w:pPr>
        <w:keepNext/>
        <w:keepLines/>
        <w:numPr>
          <w:ilvl w:val="0"/>
          <w:numId w:val="1"/>
        </w:numPr>
        <w:spacing w:before="120"/>
      </w:pPr>
      <w:r w:rsidRPr="00166FFF">
        <w:t>As a standalone table (each line of text is one entry in the table).</w:t>
      </w:r>
    </w:p>
    <w:p w14:paraId="36FFF4C3" w14:textId="77777777" w:rsidR="0026259B" w:rsidRPr="00166FFF" w:rsidRDefault="0026259B" w:rsidP="009B037F">
      <w:pPr>
        <w:numPr>
          <w:ilvl w:val="0"/>
          <w:numId w:val="1"/>
        </w:numPr>
        <w:spacing w:before="120"/>
      </w:pPr>
      <w:r w:rsidRPr="00166FFF">
        <w:t>As columns for vendors who support a HU</w:t>
      </w:r>
      <w:r w:rsidR="009B037F" w:rsidRPr="00166FFF">
        <w:t>GE_CHARACTER or MEMO data type.</w:t>
      </w:r>
    </w:p>
    <w:p w14:paraId="145DBE1A" w14:textId="77777777" w:rsidR="0026259B" w:rsidRPr="00166FFF" w:rsidRDefault="0026259B"/>
    <w:p w14:paraId="6B529614" w14:textId="77777777" w:rsidR="0026259B" w:rsidRPr="00166FFF" w:rsidRDefault="0026259B">
      <w:r w:rsidRPr="00166FFF">
        <w:t xml:space="preserve">If you have an appropriate MEMO-like data type, you could place word-processing text into a column of this data type, and decide whether or not to make the word-processing </w:t>
      </w:r>
      <w:r w:rsidR="009B037F" w:rsidRPr="00166FFF">
        <w:t>tables available to your users.</w:t>
      </w:r>
    </w:p>
    <w:p w14:paraId="5A5464AA" w14:textId="77777777" w:rsidR="0026259B" w:rsidRPr="00166FFF" w:rsidRDefault="0026259B"/>
    <w:p w14:paraId="72A6C112" w14:textId="77777777" w:rsidR="0026259B" w:rsidRPr="00166FFF" w:rsidRDefault="0026259B">
      <w:r w:rsidRPr="00166FFF">
        <w:t>The main problem with memo data types is that they usually come with a size constraint, and consume additional resources when you increase th</w:t>
      </w:r>
      <w:r w:rsidR="008F205D" w:rsidRPr="00166FFF">
        <w:t>e maximum size. VA FileMan word-</w:t>
      </w:r>
      <w:r w:rsidRPr="00166FFF">
        <w:t>processing fields</w:t>
      </w:r>
      <w:r w:rsidRPr="00166FFF">
        <w:fldChar w:fldCharType="begin"/>
      </w:r>
      <w:r w:rsidR="008F205D" w:rsidRPr="00166FFF">
        <w:instrText xml:space="preserve"> XE "Word-processing F</w:instrText>
      </w:r>
      <w:r w:rsidRPr="00166FFF">
        <w:instrText xml:space="preserve">ields" </w:instrText>
      </w:r>
      <w:r w:rsidRPr="00166FFF">
        <w:fldChar w:fldCharType="end"/>
      </w:r>
      <w:r w:rsidR="008F205D" w:rsidRPr="00166FFF">
        <w:fldChar w:fldCharType="begin"/>
      </w:r>
      <w:r w:rsidR="008F205D" w:rsidRPr="00166FFF">
        <w:instrText xml:space="preserve"> XE "Fields:Word-processing" </w:instrText>
      </w:r>
      <w:r w:rsidR="008F205D" w:rsidRPr="00166FFF">
        <w:fldChar w:fldCharType="end"/>
      </w:r>
      <w:r w:rsidRPr="00166FFF">
        <w:t xml:space="preserve">, on the other hand, are unlimited in size. </w:t>
      </w:r>
      <w:r w:rsidR="008F205D" w:rsidRPr="00166FFF">
        <w:t>Thus,</w:t>
      </w:r>
      <w:r w:rsidRPr="00166FFF">
        <w:t xml:space="preserve"> you could choose a default size such as 32K for your memo-type columns. In case truncation occurs, you </w:t>
      </w:r>
      <w:r w:rsidR="008F205D" w:rsidRPr="00166FFF">
        <w:t>should return an error for word-</w:t>
      </w:r>
      <w:r w:rsidRPr="00166FFF">
        <w:t>processing fields</w:t>
      </w:r>
      <w:r w:rsidRPr="00166FFF">
        <w:fldChar w:fldCharType="begin"/>
      </w:r>
      <w:r w:rsidR="008F205D" w:rsidRPr="00166FFF">
        <w:instrText xml:space="preserve"> XE "Word-processing F</w:instrText>
      </w:r>
      <w:r w:rsidRPr="00166FFF">
        <w:instrText xml:space="preserve">ields" </w:instrText>
      </w:r>
      <w:r w:rsidRPr="00166FFF">
        <w:fldChar w:fldCharType="end"/>
      </w:r>
      <w:r w:rsidR="008F205D" w:rsidRPr="00166FFF">
        <w:fldChar w:fldCharType="begin"/>
      </w:r>
      <w:r w:rsidR="008F205D" w:rsidRPr="00166FFF">
        <w:instrText xml:space="preserve"> XE "Fields:Word-processing" </w:instrText>
      </w:r>
      <w:r w:rsidR="008F205D" w:rsidRPr="00166FFF">
        <w:fldChar w:fldCharType="end"/>
      </w:r>
      <w:r w:rsidRPr="00166FFF">
        <w:t xml:space="preserve"> whose contents exceed your default size.</w:t>
      </w:r>
    </w:p>
    <w:p w14:paraId="0249BE4A" w14:textId="77777777" w:rsidR="0026259B" w:rsidRPr="00166FFF" w:rsidRDefault="0026259B"/>
    <w:p w14:paraId="6215BBFA" w14:textId="77777777" w:rsidR="0026259B" w:rsidRPr="00166FFF" w:rsidRDefault="0026259B"/>
    <w:p w14:paraId="76D94E45" w14:textId="77777777" w:rsidR="0026259B" w:rsidRPr="00166FFF" w:rsidRDefault="0026259B" w:rsidP="00DD6270">
      <w:pPr>
        <w:pStyle w:val="Heading3"/>
      </w:pPr>
      <w:bookmarkStart w:id="196" w:name="_Toc93977988"/>
      <w:bookmarkStart w:id="197" w:name="_Toc94346551"/>
      <w:r w:rsidRPr="00166FFF">
        <w:t>VA FileMan Indexes</w:t>
      </w:r>
      <w:bookmarkEnd w:id="196"/>
      <w:bookmarkEnd w:id="197"/>
    </w:p>
    <w:p w14:paraId="099CA5DB" w14:textId="77777777" w:rsidR="0026259B" w:rsidRPr="00166FFF" w:rsidRDefault="0026259B" w:rsidP="009B037F">
      <w:pPr>
        <w:keepNext/>
        <w:keepLines/>
      </w:pPr>
      <w:r w:rsidRPr="00166FFF">
        <w:fldChar w:fldCharType="begin"/>
      </w:r>
      <w:r w:rsidR="002A006F" w:rsidRPr="00166FFF">
        <w:instrText xml:space="preserve"> XE </w:instrText>
      </w:r>
      <w:r w:rsidR="00E76945" w:rsidRPr="00166FFF">
        <w:instrText>"VA FileMan:</w:instrText>
      </w:r>
      <w:r w:rsidR="002A006F" w:rsidRPr="00166FFF">
        <w:instrText>I</w:instrText>
      </w:r>
      <w:r w:rsidRPr="00166FFF">
        <w:instrText xml:space="preserve">ndexes" </w:instrText>
      </w:r>
      <w:r w:rsidRPr="00166FFF">
        <w:fldChar w:fldCharType="end"/>
      </w:r>
      <w:r w:rsidRPr="00166FFF">
        <w:fldChar w:fldCharType="begin"/>
      </w:r>
      <w:r w:rsidRPr="00166FFF">
        <w:instrText xml:space="preserve"> XE "Indexes</w:instrText>
      </w:r>
      <w:r w:rsidR="002A006F" w:rsidRPr="00166FFF">
        <w:instrText>:VA FileMan</w:instrText>
      </w:r>
      <w:r w:rsidRPr="00166FFF">
        <w:instrText xml:space="preserve">" </w:instrText>
      </w:r>
      <w:r w:rsidRPr="00166FFF">
        <w:fldChar w:fldCharType="end"/>
      </w:r>
    </w:p>
    <w:p w14:paraId="59936E8A" w14:textId="77777777" w:rsidR="0026259B" w:rsidRPr="00166FFF" w:rsidRDefault="0026259B">
      <w:r w:rsidRPr="00166FFF">
        <w:t xml:space="preserve">VA FileMan regular-type cross references are projected by SQLI as tables. Other types of  cross-references (Trigger, </w:t>
      </w:r>
      <w:smartTag w:uri="urn:schemas-microsoft-com:office:smarttags" w:element="stockticker">
        <w:r w:rsidRPr="00166FFF">
          <w:t>KWIC</w:t>
        </w:r>
      </w:smartTag>
      <w:r w:rsidRPr="00166FFF">
        <w:t>, MUMPS, Mnemonic, Soundex, and Bulletin) are not projected. Cross-references are primarily for vendor optimization, and should not be made available as tables to end-users.</w:t>
      </w:r>
    </w:p>
    <w:p w14:paraId="080495E1" w14:textId="77777777" w:rsidR="0026259B" w:rsidRPr="00166FFF" w:rsidRDefault="0026259B"/>
    <w:p w14:paraId="32F681E0" w14:textId="77777777" w:rsidR="0026259B" w:rsidRPr="00166FFF" w:rsidRDefault="0026259B" w:rsidP="002A006F">
      <w:pPr>
        <w:keepNext/>
        <w:keepLines/>
      </w:pPr>
      <w:r w:rsidRPr="00166FFF">
        <w:t>Tables derived from cross-references use names based on the name of the indexed table followed by "_Xs_" where "s" is the index subscript, followed by the name of the column indexed (PATIENT_XB_NAME, PATIENT_XSSN_SOCIAL_</w:t>
      </w:r>
      <w:smartTag w:uri="urn:schemas-microsoft-com:office:smarttags" w:element="stockticker">
        <w:r w:rsidRPr="00166FFF">
          <w:t>SEC</w:t>
        </w:r>
      </w:smartTag>
      <w:r w:rsidRPr="00166FFF">
        <w:t>_NUMBER, etc.) Compression is used such that all names are no longer than 30 characters. For example:</w:t>
      </w:r>
    </w:p>
    <w:p w14:paraId="35E13D80" w14:textId="77777777" w:rsidR="0026259B" w:rsidRPr="00166FFF" w:rsidRDefault="0026259B" w:rsidP="002A006F">
      <w:pPr>
        <w:keepNext/>
        <w:keepLines/>
      </w:pPr>
    </w:p>
    <w:p w14:paraId="1D012A26" w14:textId="77777777" w:rsidR="009B037F" w:rsidRPr="00166FFF" w:rsidRDefault="009B037F" w:rsidP="002A006F">
      <w:pPr>
        <w:keepNext/>
        <w:keepLines/>
      </w:pPr>
    </w:p>
    <w:p w14:paraId="50BAB4B1" w14:textId="77777777" w:rsidR="0026259B" w:rsidRPr="00166FFF" w:rsidRDefault="0026259B" w:rsidP="004F2D15">
      <w:pPr>
        <w:pStyle w:val="ScreenCapture"/>
      </w:pPr>
      <w:r w:rsidRPr="00166FFF">
        <w:t xml:space="preserve">PATIENT_CANCER_STATUS_CODE </w:t>
      </w:r>
      <w:r w:rsidRPr="00166FFF">
        <w:tab/>
        <w:t>(</w:t>
      </w:r>
      <w:r w:rsidRPr="00166FFF">
        <w:rPr>
          <w:i/>
        </w:rPr>
        <w:t>table name</w:t>
      </w:r>
      <w:r w:rsidRPr="00166FFF">
        <w:t>)</w:t>
      </w:r>
    </w:p>
    <w:p w14:paraId="25B2CFAE" w14:textId="77777777" w:rsidR="0026259B" w:rsidRPr="00166FFF" w:rsidRDefault="0026259B" w:rsidP="004F2D15">
      <w:pPr>
        <w:pStyle w:val="ScreenCapture"/>
      </w:pPr>
      <w:r w:rsidRPr="00166FFF">
        <w:t>PATIENT_CANC_</w:t>
      </w:r>
      <w:smartTag w:uri="urn:schemas-microsoft-com:office:smarttags" w:element="stockticker">
        <w:r w:rsidRPr="00166FFF">
          <w:t>STAT</w:t>
        </w:r>
      </w:smartTag>
      <w:r w:rsidRPr="00166FFF">
        <w:t>_CODE_XB_NAME</w:t>
      </w:r>
      <w:r w:rsidRPr="00166FFF">
        <w:tab/>
        <w:t>(</w:t>
      </w:r>
      <w:r w:rsidRPr="00166FFF">
        <w:rPr>
          <w:i/>
        </w:rPr>
        <w:t>"B" index table name - compressed</w:t>
      </w:r>
      <w:r w:rsidRPr="00166FFF">
        <w:t>)</w:t>
      </w:r>
    </w:p>
    <w:p w14:paraId="57D616D5" w14:textId="6B268D0B" w:rsidR="0026259B" w:rsidRPr="00166FFF" w:rsidRDefault="009B037F" w:rsidP="009B037F">
      <w:pPr>
        <w:pStyle w:val="Caption"/>
      </w:pPr>
      <w:bookmarkStart w:id="198" w:name="_Toc94346463"/>
      <w:r w:rsidRPr="00166FFF">
        <w:t xml:space="preserve">Figure </w:t>
      </w:r>
      <w:r w:rsidR="00D9053F">
        <w:fldChar w:fldCharType="begin"/>
      </w:r>
      <w:r w:rsidR="00D9053F">
        <w:instrText xml:space="preserve"> STYLEREF 1 \s </w:instrText>
      </w:r>
      <w:r w:rsidR="00D9053F">
        <w:fldChar w:fldCharType="separate"/>
      </w:r>
      <w:r w:rsidR="001F22DA">
        <w:rPr>
          <w:noProof/>
        </w:rPr>
        <w:t>4</w:t>
      </w:r>
      <w:r w:rsidR="00D9053F">
        <w:rPr>
          <w:noProof/>
        </w:rPr>
        <w:fldChar w:fldCharType="end"/>
      </w:r>
      <w:r w:rsidR="003E3D12" w:rsidRPr="00166FFF">
        <w:noBreakHyphen/>
      </w:r>
      <w:r w:rsidR="00D9053F">
        <w:fldChar w:fldCharType="begin"/>
      </w:r>
      <w:r w:rsidR="00D9053F">
        <w:instrText xml:space="preserve"> SEQ Fig</w:instrText>
      </w:r>
      <w:r w:rsidR="00D9053F">
        <w:instrText xml:space="preserve">ure \* ARABIC \s 1 </w:instrText>
      </w:r>
      <w:r w:rsidR="00D9053F">
        <w:fldChar w:fldCharType="separate"/>
      </w:r>
      <w:r w:rsidR="001F22DA">
        <w:rPr>
          <w:noProof/>
        </w:rPr>
        <w:t>3</w:t>
      </w:r>
      <w:r w:rsidR="00D9053F">
        <w:rPr>
          <w:noProof/>
        </w:rPr>
        <w:fldChar w:fldCharType="end"/>
      </w:r>
      <w:r w:rsidRPr="00166FFF">
        <w:t xml:space="preserve">: </w:t>
      </w:r>
      <w:r w:rsidR="00DD4837">
        <w:t>Sample naming convention of tables derived from cross-reference</w:t>
      </w:r>
      <w:bookmarkEnd w:id="198"/>
    </w:p>
    <w:p w14:paraId="4B36D44D" w14:textId="77777777" w:rsidR="009B037F" w:rsidRPr="00166FFF" w:rsidRDefault="009B037F"/>
    <w:p w14:paraId="117B6F88" w14:textId="77777777" w:rsidR="009B037F" w:rsidRPr="00166FFF" w:rsidRDefault="009B037F"/>
    <w:p w14:paraId="47727AEA" w14:textId="77777777" w:rsidR="0026259B" w:rsidRPr="00166FFF" w:rsidRDefault="0026259B">
      <w:r w:rsidRPr="00166FFF">
        <w:t>A table is projected for a cross-reference if its T_MASTER_TABLE field</w:t>
      </w:r>
      <w:r w:rsidR="003E02C3">
        <w:fldChar w:fldCharType="begin"/>
      </w:r>
      <w:r w:rsidR="003E02C3">
        <w:instrText xml:space="preserve"> XE "</w:instrText>
      </w:r>
      <w:r w:rsidR="003E02C3" w:rsidRPr="000B1879">
        <w:instrText>T_MASTER_TABLE Field</w:instrText>
      </w:r>
      <w:r w:rsidR="003E02C3">
        <w:instrText xml:space="preserve">" </w:instrText>
      </w:r>
      <w:r w:rsidR="003E02C3">
        <w:fldChar w:fldCharType="end"/>
      </w:r>
      <w:r w:rsidR="003E02C3">
        <w:fldChar w:fldCharType="begin"/>
      </w:r>
      <w:r w:rsidR="003E02C3">
        <w:instrText xml:space="preserve"> XE "Fields:T_MASTER_TABLE" </w:instrText>
      </w:r>
      <w:r w:rsidR="003E02C3">
        <w:fldChar w:fldCharType="end"/>
      </w:r>
      <w:r w:rsidRPr="00166FFF">
        <w:t xml:space="preserve"> is populated. For multiples, there are two kinds of references, both of which are projected as tables by SQLI: regular and whole-file cross-references.</w:t>
      </w:r>
    </w:p>
    <w:p w14:paraId="0DE239EE" w14:textId="77777777" w:rsidR="0026259B" w:rsidRPr="00166FFF" w:rsidRDefault="0026259B"/>
    <w:p w14:paraId="3AD5078C" w14:textId="77777777" w:rsidR="0026259B" w:rsidRPr="00166FFF" w:rsidRDefault="0026259B" w:rsidP="009B037F">
      <w:pPr>
        <w:keepNext/>
        <w:keepLines/>
      </w:pPr>
      <w:r w:rsidRPr="00166FFF">
        <w:t>The following example shows the various parts of the table projected for a simple cross-reference for a top level file (the PATIENT file</w:t>
      </w:r>
      <w:r w:rsidR="009B037F" w:rsidRPr="00166FFF">
        <w:t xml:space="preserve"> [#2]</w:t>
      </w:r>
      <w:r w:rsidR="007A49BF">
        <w:fldChar w:fldCharType="begin"/>
      </w:r>
      <w:r w:rsidR="007A49BF">
        <w:instrText xml:space="preserve"> XE "PATIENT F</w:instrText>
      </w:r>
      <w:r w:rsidR="007A49BF" w:rsidRPr="004F74E8">
        <w:instrText>ile (#2)</w:instrText>
      </w:r>
      <w:r w:rsidR="007A49BF">
        <w:instrText xml:space="preserve">" </w:instrText>
      </w:r>
      <w:r w:rsidR="007A49BF">
        <w:fldChar w:fldCharType="end"/>
      </w:r>
      <w:r w:rsidR="007A49BF">
        <w:fldChar w:fldCharType="begin"/>
      </w:r>
      <w:r w:rsidR="007A49BF">
        <w:instrText xml:space="preserve"> XE "Files:PATIENT</w:instrText>
      </w:r>
      <w:r w:rsidR="007A49BF" w:rsidRPr="004F74E8">
        <w:instrText xml:space="preserve"> (#2)</w:instrText>
      </w:r>
      <w:r w:rsidR="007A49BF">
        <w:instrText xml:space="preserve">" </w:instrText>
      </w:r>
      <w:r w:rsidR="007A49BF">
        <w:fldChar w:fldCharType="end"/>
      </w:r>
      <w:r w:rsidRPr="00166FFF">
        <w:t>):</w:t>
      </w:r>
    </w:p>
    <w:p w14:paraId="198F6685" w14:textId="77777777" w:rsidR="0026259B" w:rsidRPr="00166FFF" w:rsidRDefault="0026259B" w:rsidP="009B037F">
      <w:pPr>
        <w:keepNext/>
        <w:keepLines/>
      </w:pPr>
    </w:p>
    <w:p w14:paraId="2D5CBBEF" w14:textId="77777777" w:rsidR="009B037F" w:rsidRPr="00166FFF" w:rsidRDefault="00AE4C79" w:rsidP="009B037F">
      <w:pPr>
        <w:keepNext/>
        <w:keepLines/>
      </w:pPr>
      <w:r w:rsidRPr="00166FFF">
        <w:fldChar w:fldCharType="begin"/>
      </w:r>
      <w:r w:rsidRPr="00166FFF">
        <w:instrText xml:space="preserve"> XE "Placeholders:{K}" </w:instrText>
      </w:r>
      <w:r w:rsidRPr="00166FFF">
        <w:fldChar w:fldCharType="end"/>
      </w:r>
    </w:p>
    <w:p w14:paraId="59A27B77" w14:textId="77777777" w:rsidR="0026259B" w:rsidRPr="00166FFF" w:rsidRDefault="0026259B" w:rsidP="003331F1">
      <w:pPr>
        <w:pStyle w:val="ScreenCapture"/>
        <w:pBdr>
          <w:top w:val="single" w:sz="8" w:space="0" w:color="auto"/>
        </w:pBdr>
      </w:pPr>
      <w:r w:rsidRPr="00166FFF">
        <w:t>NUMBER: 4650                   T_NAME: PATIENT_XB_NAME</w:t>
      </w:r>
    </w:p>
    <w:p w14:paraId="4967748C" w14:textId="77777777" w:rsidR="0026259B" w:rsidRPr="00166FFF" w:rsidRDefault="0026259B" w:rsidP="003331F1">
      <w:pPr>
        <w:pStyle w:val="ScreenCapture"/>
        <w:pBdr>
          <w:top w:val="single" w:sz="8" w:space="0" w:color="auto"/>
        </w:pBdr>
      </w:pPr>
      <w:r w:rsidRPr="00166FFF">
        <w:t xml:space="preserve">  T_SCHEMA: SQLI               T_COMMENT: Index of PATIENT by NAME</w:t>
      </w:r>
    </w:p>
    <w:p w14:paraId="20EF036A" w14:textId="77777777" w:rsidR="0026259B" w:rsidRPr="00166FFF" w:rsidRDefault="0026259B" w:rsidP="003331F1">
      <w:pPr>
        <w:pStyle w:val="ScreenCapture"/>
        <w:pBdr>
          <w:top w:val="single" w:sz="8" w:space="0" w:color="auto"/>
        </w:pBdr>
      </w:pPr>
      <w:r w:rsidRPr="00166FFF">
        <w:t xml:space="preserve">  T_MASTER_TABLE: PATIENT      T_VERSION_FM: 1</w:t>
      </w:r>
    </w:p>
    <w:p w14:paraId="0C62CA36" w14:textId="77777777" w:rsidR="0026259B" w:rsidRPr="00166FFF" w:rsidRDefault="0026259B" w:rsidP="003331F1">
      <w:pPr>
        <w:pStyle w:val="ScreenCapture"/>
        <w:pBdr>
          <w:top w:val="single" w:sz="8" w:space="0" w:color="auto"/>
        </w:pBdr>
      </w:pPr>
      <w:r w:rsidRPr="00166FFF">
        <w:t xml:space="preserve">  T_UPDATE: </w:t>
      </w:r>
      <w:smartTag w:uri="urn:schemas-microsoft-com:office:smarttags" w:element="date">
        <w:smartTagPr>
          <w:attr w:name="Year" w:val="1997"/>
          <w:attr w:name="Day" w:val="05"/>
          <w:attr w:name="Month" w:val="5"/>
          <w:attr w:name="ls" w:val="trans"/>
        </w:smartTagPr>
        <w:smartTag w:uri="urn:schemas-microsoft-com:office:smarttags" w:element="stockticker">
          <w:r w:rsidRPr="00166FFF">
            <w:t>MAY</w:t>
          </w:r>
        </w:smartTag>
        <w:r w:rsidRPr="00166FFF">
          <w:t xml:space="preserve"> 05, 1997</w:t>
        </w:r>
      </w:smartTag>
      <w:r w:rsidRPr="00166FFF">
        <w:t xml:space="preserve">       T_GLOBAL: ^DPT("B",{K},{K})</w:t>
      </w:r>
    </w:p>
    <w:p w14:paraId="44F41EC8" w14:textId="4B9CCBB5" w:rsidR="0026259B" w:rsidRPr="00166FFF" w:rsidRDefault="009B037F" w:rsidP="009B037F">
      <w:pPr>
        <w:pStyle w:val="Caption"/>
      </w:pPr>
      <w:bookmarkStart w:id="199" w:name="_Toc94346464"/>
      <w:r w:rsidRPr="00166FFF">
        <w:t xml:space="preserve">Figure </w:t>
      </w:r>
      <w:r w:rsidR="00D9053F">
        <w:fldChar w:fldCharType="begin"/>
      </w:r>
      <w:r w:rsidR="00D9053F">
        <w:instrText xml:space="preserve"> STYLEREF 1 \s </w:instrText>
      </w:r>
      <w:r w:rsidR="00D9053F">
        <w:fldChar w:fldCharType="separate"/>
      </w:r>
      <w:r w:rsidR="001F22DA">
        <w:rPr>
          <w:noProof/>
        </w:rPr>
        <w:t>4</w:t>
      </w:r>
      <w:r w:rsidR="00D9053F">
        <w:rPr>
          <w:noProof/>
        </w:rPr>
        <w:fldChar w:fldCharType="end"/>
      </w:r>
      <w:r w:rsidR="003E3D12" w:rsidRPr="00166FFF">
        <w:noBreakHyphen/>
      </w:r>
      <w:r w:rsidR="00D9053F">
        <w:fldChar w:fldCharType="begin"/>
      </w:r>
      <w:r w:rsidR="00D9053F">
        <w:instrText xml:space="preserve"> SEQ Figure \* ARABIC \s 1 </w:instrText>
      </w:r>
      <w:r w:rsidR="00D9053F">
        <w:fldChar w:fldCharType="separate"/>
      </w:r>
      <w:r w:rsidR="001F22DA">
        <w:rPr>
          <w:noProof/>
        </w:rPr>
        <w:t>4</w:t>
      </w:r>
      <w:r w:rsidR="00D9053F">
        <w:rPr>
          <w:noProof/>
        </w:rPr>
        <w:fldChar w:fldCharType="end"/>
      </w:r>
      <w:r w:rsidRPr="00166FFF">
        <w:t xml:space="preserve">: </w:t>
      </w:r>
      <w:r w:rsidR="003331F1" w:rsidRPr="00166FFF">
        <w:t>Table projected for "B" index of the PATIENT file (#2)</w:t>
      </w:r>
      <w:bookmarkEnd w:id="199"/>
    </w:p>
    <w:p w14:paraId="644DBC17" w14:textId="77777777" w:rsidR="009B037F" w:rsidRPr="00166FFF" w:rsidRDefault="009B037F"/>
    <w:p w14:paraId="1535AB9B" w14:textId="77777777" w:rsidR="009B037F" w:rsidRPr="00166FFF" w:rsidRDefault="009B037F"/>
    <w:p w14:paraId="47050657" w14:textId="77777777" w:rsidR="0026259B" w:rsidRPr="00166FFF" w:rsidRDefault="0026259B" w:rsidP="004F2D15">
      <w:pPr>
        <w:pStyle w:val="ScreenCapture"/>
        <w:rPr>
          <w:b/>
        </w:rPr>
      </w:pPr>
      <w:r w:rsidRPr="00166FFF">
        <w:t>&gt;</w:t>
      </w:r>
      <w:r w:rsidRPr="00166FFF">
        <w:rPr>
          <w:b/>
        </w:rPr>
        <w:t>D ^%G</w:t>
      </w:r>
    </w:p>
    <w:p w14:paraId="26D117D1" w14:textId="77777777" w:rsidR="003331F1" w:rsidRPr="00166FFF" w:rsidRDefault="003331F1" w:rsidP="004F2D15">
      <w:pPr>
        <w:pStyle w:val="ScreenCapture"/>
      </w:pPr>
    </w:p>
    <w:p w14:paraId="3E8B6918" w14:textId="77777777" w:rsidR="0026259B" w:rsidRPr="00166FFF" w:rsidRDefault="0026259B" w:rsidP="004F2D15">
      <w:pPr>
        <w:pStyle w:val="ScreenCapture"/>
      </w:pPr>
      <w:r w:rsidRPr="00166FFF">
        <w:t xml:space="preserve">Global </w:t>
      </w:r>
      <w:r w:rsidR="003331F1" w:rsidRPr="00166FFF">
        <w:t>^DMSQ("E","F",4650</w:t>
      </w:r>
    </w:p>
    <w:p w14:paraId="054B9218" w14:textId="77777777" w:rsidR="0026259B" w:rsidRPr="00166FFF" w:rsidRDefault="0026259B" w:rsidP="004F2D15">
      <w:pPr>
        <w:pStyle w:val="ScreenCapture"/>
      </w:pPr>
      <w:r w:rsidRPr="00166FFF">
        <w:t xml:space="preserve">        DMSQ("E","F",4650</w:t>
      </w:r>
    </w:p>
    <w:p w14:paraId="3F304410" w14:textId="77777777" w:rsidR="0026259B" w:rsidRPr="00166FFF" w:rsidRDefault="0026259B" w:rsidP="004F2D15">
      <w:pPr>
        <w:pStyle w:val="ScreenCapture"/>
      </w:pPr>
      <w:r w:rsidRPr="00166FFF">
        <w:t xml:space="preserve">^DMSQ("E","F",4650,"C",53797) = </w:t>
      </w:r>
    </w:p>
    <w:p w14:paraId="39AFED22" w14:textId="77777777" w:rsidR="0026259B" w:rsidRPr="00166FFF" w:rsidRDefault="0026259B" w:rsidP="004F2D15">
      <w:pPr>
        <w:pStyle w:val="ScreenCapture"/>
      </w:pPr>
      <w:r w:rsidRPr="00166FFF">
        <w:t xml:space="preserve">^DMSQ("E","F",4650,"C",53798) = </w:t>
      </w:r>
    </w:p>
    <w:p w14:paraId="2D290A98" w14:textId="77777777" w:rsidR="0026259B" w:rsidRPr="00166FFF" w:rsidRDefault="0026259B" w:rsidP="004F2D15">
      <w:pPr>
        <w:pStyle w:val="ScreenCapture"/>
      </w:pPr>
      <w:r w:rsidRPr="00166FFF">
        <w:t>^DMSQ("E","F",4650,"P",53796) =</w:t>
      </w:r>
    </w:p>
    <w:p w14:paraId="1A882983" w14:textId="77777777" w:rsidR="0026259B" w:rsidRPr="00166FFF" w:rsidRDefault="0026259B" w:rsidP="004F2D15">
      <w:pPr>
        <w:pStyle w:val="ScreenCapture"/>
      </w:pPr>
    </w:p>
    <w:p w14:paraId="74AD3438" w14:textId="77777777" w:rsidR="0026259B" w:rsidRPr="00166FFF" w:rsidRDefault="0026259B" w:rsidP="004F2D15">
      <w:pPr>
        <w:pStyle w:val="ScreenCapture"/>
      </w:pPr>
      <w:r w:rsidRPr="00166FFF">
        <w:t>NUMBER: 53796                           E_NAME: PATIENT_XB_NAME_PK</w:t>
      </w:r>
    </w:p>
    <w:p w14:paraId="33B939F0" w14:textId="77777777" w:rsidR="0026259B" w:rsidRPr="00166FFF" w:rsidRDefault="0026259B" w:rsidP="004F2D15">
      <w:pPr>
        <w:pStyle w:val="ScreenCapture"/>
      </w:pPr>
      <w:r w:rsidRPr="00166FFF">
        <w:t xml:space="preserve">  E_DOMAIN: PATIENT_XB_NAME_ID          E_TABLE: PATIENT_XB_NAME</w:t>
      </w:r>
    </w:p>
    <w:p w14:paraId="63F06DBF" w14:textId="77777777" w:rsidR="0026259B" w:rsidRPr="00166FFF" w:rsidRDefault="0026259B" w:rsidP="004F2D15">
      <w:pPr>
        <w:pStyle w:val="ScreenCapture"/>
      </w:pPr>
      <w:r w:rsidRPr="00166FFF">
        <w:t xml:space="preserve">  E_TYPE: Primary key</w:t>
      </w:r>
    </w:p>
    <w:p w14:paraId="19AF361E" w14:textId="77777777" w:rsidR="0026259B" w:rsidRPr="00166FFF" w:rsidRDefault="0026259B" w:rsidP="004F2D15">
      <w:pPr>
        <w:pStyle w:val="ScreenCapture"/>
      </w:pPr>
      <w:r w:rsidRPr="00166FFF">
        <w:t xml:space="preserve">  E_COMMENT: Primary key header for PATIENT_XB_NAME</w:t>
      </w:r>
    </w:p>
    <w:p w14:paraId="71BBEECB" w14:textId="77777777" w:rsidR="0026259B" w:rsidRPr="00166FFF" w:rsidRDefault="0026259B" w:rsidP="004F2D15">
      <w:pPr>
        <w:pStyle w:val="ScreenCapture"/>
      </w:pPr>
    </w:p>
    <w:p w14:paraId="51C4D00A" w14:textId="77777777" w:rsidR="0026259B" w:rsidRPr="00166FFF" w:rsidRDefault="0026259B" w:rsidP="004F2D15">
      <w:pPr>
        <w:pStyle w:val="ScreenCapture"/>
      </w:pPr>
      <w:r w:rsidRPr="00166FFF">
        <w:t>NUMBER: 53797                           E_NAME: NAME</w:t>
      </w:r>
    </w:p>
    <w:p w14:paraId="066DF7DD" w14:textId="77777777" w:rsidR="0026259B" w:rsidRPr="00166FFF" w:rsidRDefault="0026259B" w:rsidP="004F2D15">
      <w:pPr>
        <w:pStyle w:val="ScreenCapture"/>
      </w:pPr>
      <w:r w:rsidRPr="00166FFF">
        <w:t xml:space="preserve">  E_DOMAIN: CHARACTER                   E_TABLE: PATIENT_XB_NAME</w:t>
      </w:r>
    </w:p>
    <w:p w14:paraId="43CA7FCC" w14:textId="77777777" w:rsidR="0026259B" w:rsidRPr="00166FFF" w:rsidRDefault="0026259B" w:rsidP="004F2D15">
      <w:pPr>
        <w:pStyle w:val="ScreenCapture"/>
      </w:pPr>
      <w:r w:rsidRPr="00166FFF">
        <w:t xml:space="preserve">  E_TYPE: Column</w:t>
      </w:r>
    </w:p>
    <w:p w14:paraId="4A959CE2" w14:textId="77777777" w:rsidR="0026259B" w:rsidRPr="00166FFF" w:rsidRDefault="0026259B" w:rsidP="004F2D15">
      <w:pPr>
        <w:pStyle w:val="ScreenCapture"/>
      </w:pPr>
      <w:r w:rsidRPr="00166FFF">
        <w:t xml:space="preserve">  E_COMMENT: Index Primary Key #1 for PATIENT_XB_NAME.NAME</w:t>
      </w:r>
    </w:p>
    <w:p w14:paraId="68B079E4" w14:textId="77777777" w:rsidR="0026259B" w:rsidRPr="00166FFF" w:rsidRDefault="0026259B" w:rsidP="004F2D15">
      <w:pPr>
        <w:pStyle w:val="ScreenCapture"/>
      </w:pPr>
    </w:p>
    <w:p w14:paraId="55412054" w14:textId="77777777" w:rsidR="0026259B" w:rsidRPr="00166FFF" w:rsidRDefault="0026259B" w:rsidP="004F2D15">
      <w:pPr>
        <w:pStyle w:val="ScreenCapture"/>
      </w:pPr>
      <w:r w:rsidRPr="00166FFF">
        <w:t>NUMBER: 53798                           E_NAME: PATIENT_ID</w:t>
      </w:r>
    </w:p>
    <w:p w14:paraId="3E822410" w14:textId="77777777" w:rsidR="0026259B" w:rsidRPr="00166FFF" w:rsidRDefault="0026259B" w:rsidP="004F2D15">
      <w:pPr>
        <w:pStyle w:val="ScreenCapture"/>
      </w:pPr>
      <w:r w:rsidRPr="00166FFF">
        <w:t xml:space="preserve">  E_DOMAIN: INTEGER                     E_TABLE: PATIENT_XB_NAME</w:t>
      </w:r>
    </w:p>
    <w:p w14:paraId="21AE42B8" w14:textId="77777777" w:rsidR="0026259B" w:rsidRPr="00166FFF" w:rsidRDefault="0026259B" w:rsidP="004F2D15">
      <w:pPr>
        <w:pStyle w:val="ScreenCapture"/>
      </w:pPr>
      <w:r w:rsidRPr="00166FFF">
        <w:t xml:space="preserve">  E_TYPE: Column</w:t>
      </w:r>
    </w:p>
    <w:p w14:paraId="35425C92" w14:textId="77777777" w:rsidR="0026259B" w:rsidRPr="00166FFF" w:rsidRDefault="0026259B" w:rsidP="004F2D15">
      <w:pPr>
        <w:pStyle w:val="ScreenCapture"/>
      </w:pPr>
      <w:r w:rsidRPr="00166FFF">
        <w:t xml:space="preserve">  E_COMMENT: Index Primary Key #2 for PATIENT_XB_NAME.PATIENT_ID</w:t>
      </w:r>
    </w:p>
    <w:p w14:paraId="4DE60AB4" w14:textId="43F1F481" w:rsidR="009B037F" w:rsidRPr="00166FFF" w:rsidRDefault="009B037F" w:rsidP="009B037F">
      <w:pPr>
        <w:pStyle w:val="Caption"/>
      </w:pPr>
      <w:bookmarkStart w:id="200" w:name="_Toc94346465"/>
      <w:r w:rsidRPr="00166FFF">
        <w:t xml:space="preserve">Figure </w:t>
      </w:r>
      <w:r w:rsidR="00D9053F">
        <w:fldChar w:fldCharType="begin"/>
      </w:r>
      <w:r w:rsidR="00D9053F">
        <w:instrText xml:space="preserve"> STYLEREF 1 \s </w:instrText>
      </w:r>
      <w:r w:rsidR="00D9053F">
        <w:fldChar w:fldCharType="separate"/>
      </w:r>
      <w:r w:rsidR="001F22DA">
        <w:rPr>
          <w:noProof/>
        </w:rPr>
        <w:t>4</w:t>
      </w:r>
      <w:r w:rsidR="00D9053F">
        <w:rPr>
          <w:noProof/>
        </w:rPr>
        <w:fldChar w:fldCharType="end"/>
      </w:r>
      <w:r w:rsidR="003E3D12" w:rsidRPr="00166FFF">
        <w:noBreakHyphen/>
      </w:r>
      <w:r w:rsidR="00D9053F">
        <w:fldChar w:fldCharType="begin"/>
      </w:r>
      <w:r w:rsidR="00D9053F">
        <w:instrText xml:space="preserve"> SEQ F</w:instrText>
      </w:r>
      <w:r w:rsidR="00D9053F">
        <w:instrText xml:space="preserve">igure \* ARABIC \s 1 </w:instrText>
      </w:r>
      <w:r w:rsidR="00D9053F">
        <w:fldChar w:fldCharType="separate"/>
      </w:r>
      <w:r w:rsidR="001F22DA">
        <w:rPr>
          <w:noProof/>
        </w:rPr>
        <w:t>5</w:t>
      </w:r>
      <w:r w:rsidR="00D9053F">
        <w:rPr>
          <w:noProof/>
        </w:rPr>
        <w:fldChar w:fldCharType="end"/>
      </w:r>
      <w:r w:rsidRPr="00166FFF">
        <w:t xml:space="preserve">: </w:t>
      </w:r>
      <w:r w:rsidR="003331F1" w:rsidRPr="00166FFF">
        <w:rPr>
          <w:b w:val="0"/>
        </w:rPr>
        <w:t>Table elements projected for PATIENT_XB_NAME</w:t>
      </w:r>
      <w:bookmarkEnd w:id="200"/>
    </w:p>
    <w:p w14:paraId="0D35880A" w14:textId="77777777" w:rsidR="009B037F" w:rsidRPr="00166FFF" w:rsidRDefault="009B037F" w:rsidP="009B037F"/>
    <w:p w14:paraId="59B0A9A5" w14:textId="77777777" w:rsidR="00681A17" w:rsidRPr="00166FFF" w:rsidRDefault="00681A17" w:rsidP="009B037F"/>
    <w:p w14:paraId="6968F9C1" w14:textId="77777777" w:rsidR="0026259B" w:rsidRPr="00166FFF" w:rsidRDefault="0026259B" w:rsidP="004F2D15">
      <w:pPr>
        <w:pStyle w:val="ScreenCapture"/>
        <w:rPr>
          <w:b/>
        </w:rPr>
      </w:pPr>
      <w:r w:rsidRPr="00166FFF">
        <w:t>&gt;</w:t>
      </w:r>
      <w:r w:rsidRPr="00166FFF">
        <w:rPr>
          <w:b/>
        </w:rPr>
        <w:t>D ^%G</w:t>
      </w:r>
    </w:p>
    <w:p w14:paraId="7B4240A5" w14:textId="77777777" w:rsidR="0026259B" w:rsidRPr="00166FFF" w:rsidRDefault="0026259B" w:rsidP="004F2D15">
      <w:pPr>
        <w:pStyle w:val="ScreenCapture"/>
      </w:pPr>
      <w:r w:rsidRPr="00166FFF">
        <w:t>Global ^DMSQ("C","B",53797:53798</w:t>
      </w:r>
    </w:p>
    <w:p w14:paraId="37B6EA7C" w14:textId="77777777" w:rsidR="0026259B" w:rsidRPr="00166FFF" w:rsidRDefault="0026259B" w:rsidP="004F2D15">
      <w:pPr>
        <w:pStyle w:val="ScreenCapture"/>
      </w:pPr>
      <w:r w:rsidRPr="00166FFF">
        <w:t xml:space="preserve">        DMSQ("C","B",53797:53798</w:t>
      </w:r>
    </w:p>
    <w:p w14:paraId="7F4E6A4A" w14:textId="77777777" w:rsidR="0026259B" w:rsidRPr="00166FFF" w:rsidRDefault="0026259B" w:rsidP="004F2D15">
      <w:pPr>
        <w:pStyle w:val="ScreenCapture"/>
      </w:pPr>
      <w:r w:rsidRPr="00166FFF">
        <w:t xml:space="preserve">^DMSQ("C","B",53797,43834) = </w:t>
      </w:r>
    </w:p>
    <w:p w14:paraId="7E509184" w14:textId="77777777" w:rsidR="0026259B" w:rsidRPr="00166FFF" w:rsidRDefault="0026259B" w:rsidP="004F2D15">
      <w:pPr>
        <w:pStyle w:val="ScreenCapture"/>
      </w:pPr>
      <w:r w:rsidRPr="00166FFF">
        <w:t xml:space="preserve">^DMSQ("C","B",53798,43835) = </w:t>
      </w:r>
    </w:p>
    <w:p w14:paraId="73EB5FDF" w14:textId="77777777" w:rsidR="0026259B" w:rsidRPr="00166FFF" w:rsidRDefault="0026259B" w:rsidP="004F2D15">
      <w:pPr>
        <w:pStyle w:val="ScreenCapture"/>
      </w:pPr>
      <w:r w:rsidRPr="00166FFF">
        <w:t>Global ^</w:t>
      </w:r>
    </w:p>
    <w:p w14:paraId="27C9F602" w14:textId="77777777" w:rsidR="0026259B" w:rsidRPr="00166FFF" w:rsidRDefault="0026259B" w:rsidP="004F2D15">
      <w:pPr>
        <w:pStyle w:val="ScreenCapture"/>
      </w:pPr>
    </w:p>
    <w:p w14:paraId="09EF7848" w14:textId="77777777" w:rsidR="0026259B" w:rsidRPr="00166FFF" w:rsidRDefault="0026259B" w:rsidP="004F2D15">
      <w:pPr>
        <w:pStyle w:val="ScreenCapture"/>
      </w:pPr>
      <w:r w:rsidRPr="00166FFF">
        <w:t>NUMBER: 43834            C_TABLE_ELEMENT: NAME</w:t>
      </w:r>
    </w:p>
    <w:p w14:paraId="42E6158F" w14:textId="77777777" w:rsidR="0026259B" w:rsidRPr="00166FFF" w:rsidRDefault="0026259B" w:rsidP="004F2D15">
      <w:pPr>
        <w:pStyle w:val="ScreenCapture"/>
      </w:pPr>
      <w:r w:rsidRPr="00166FFF">
        <w:t>C_GLOBAL</w:t>
      </w:r>
      <w:r w:rsidR="008E6EEF" w:rsidRPr="003E02C3">
        <w:rPr>
          <w:rFonts w:ascii="Times New Roman" w:hAnsi="Times New Roman"/>
          <w:sz w:val="22"/>
          <w:szCs w:val="22"/>
        </w:rPr>
        <w:fldChar w:fldCharType="begin"/>
      </w:r>
      <w:r w:rsidR="008E6EEF" w:rsidRPr="003E02C3">
        <w:rPr>
          <w:rFonts w:ascii="Times New Roman" w:hAnsi="Times New Roman"/>
          <w:sz w:val="22"/>
          <w:szCs w:val="22"/>
        </w:rPr>
        <w:instrText xml:space="preserve"> XE "C_GLOBAL Field" </w:instrText>
      </w:r>
      <w:r w:rsidR="008E6EEF" w:rsidRPr="003E02C3">
        <w:rPr>
          <w:rFonts w:ascii="Times New Roman" w:hAnsi="Times New Roman"/>
          <w:sz w:val="22"/>
          <w:szCs w:val="22"/>
        </w:rPr>
        <w:fldChar w:fldCharType="end"/>
      </w:r>
      <w:r w:rsidR="003E02C3" w:rsidRPr="003E02C3">
        <w:rPr>
          <w:rFonts w:ascii="Times New Roman" w:hAnsi="Times New Roman"/>
          <w:sz w:val="22"/>
          <w:szCs w:val="22"/>
        </w:rPr>
        <w:fldChar w:fldCharType="begin"/>
      </w:r>
      <w:r w:rsidR="003E02C3" w:rsidRPr="003E02C3">
        <w:rPr>
          <w:rFonts w:ascii="Times New Roman" w:hAnsi="Times New Roman"/>
          <w:sz w:val="22"/>
          <w:szCs w:val="22"/>
        </w:rPr>
        <w:instrText xml:space="preserve"> XE "</w:instrText>
      </w:r>
      <w:smartTag w:uri="urn:schemas:contacts" w:element="Sn">
        <w:r w:rsidR="003E02C3">
          <w:rPr>
            <w:rFonts w:ascii="Times New Roman" w:hAnsi="Times New Roman"/>
            <w:sz w:val="22"/>
            <w:szCs w:val="22"/>
          </w:rPr>
          <w:instrText>Fields</w:instrText>
        </w:r>
      </w:smartTag>
      <w:r w:rsidR="003E02C3">
        <w:rPr>
          <w:rFonts w:ascii="Times New Roman" w:hAnsi="Times New Roman"/>
          <w:sz w:val="22"/>
          <w:szCs w:val="22"/>
        </w:rPr>
        <w:instrText>:C_GLOBAL</w:instrText>
      </w:r>
      <w:r w:rsidR="003E02C3" w:rsidRPr="003E02C3">
        <w:rPr>
          <w:rFonts w:ascii="Times New Roman" w:hAnsi="Times New Roman"/>
          <w:sz w:val="22"/>
          <w:szCs w:val="22"/>
        </w:rPr>
        <w:instrText xml:space="preserve">" </w:instrText>
      </w:r>
      <w:r w:rsidR="003E02C3" w:rsidRPr="003E02C3">
        <w:rPr>
          <w:rFonts w:ascii="Times New Roman" w:hAnsi="Times New Roman"/>
          <w:sz w:val="22"/>
          <w:szCs w:val="22"/>
        </w:rPr>
        <w:fldChar w:fldCharType="end"/>
      </w:r>
      <w:r w:rsidRPr="00166FFF">
        <w:t>: ^DPT("B",</w:t>
      </w:r>
    </w:p>
    <w:p w14:paraId="0FD5D9A8" w14:textId="77777777" w:rsidR="0026259B" w:rsidRPr="00166FFF" w:rsidRDefault="0026259B" w:rsidP="004F2D15">
      <w:pPr>
        <w:pStyle w:val="ScreenCapture"/>
      </w:pPr>
    </w:p>
    <w:p w14:paraId="1A0BB92E" w14:textId="77777777" w:rsidR="0026259B" w:rsidRPr="00166FFF" w:rsidRDefault="0026259B" w:rsidP="004F2D15">
      <w:pPr>
        <w:pStyle w:val="ScreenCapture"/>
      </w:pPr>
      <w:r w:rsidRPr="00166FFF">
        <w:t>NUMBER: 43835            C_TABLE_ELEMENT: PATIENT_ID</w:t>
      </w:r>
    </w:p>
    <w:p w14:paraId="4ECBE790" w14:textId="77777777" w:rsidR="0026259B" w:rsidRPr="00166FFF" w:rsidRDefault="0026259B" w:rsidP="004F2D15">
      <w:pPr>
        <w:pStyle w:val="ScreenCapture"/>
      </w:pPr>
      <w:r w:rsidRPr="00166FFF">
        <w:t>C_PARENT: NAME           C_GLOBAL</w:t>
      </w:r>
      <w:r w:rsidR="003E02C3" w:rsidRPr="003E02C3">
        <w:rPr>
          <w:rFonts w:ascii="Times New Roman" w:hAnsi="Times New Roman"/>
          <w:sz w:val="22"/>
          <w:szCs w:val="22"/>
        </w:rPr>
        <w:fldChar w:fldCharType="begin"/>
      </w:r>
      <w:r w:rsidR="003E02C3" w:rsidRPr="003E02C3">
        <w:rPr>
          <w:rFonts w:ascii="Times New Roman" w:hAnsi="Times New Roman"/>
          <w:sz w:val="22"/>
          <w:szCs w:val="22"/>
        </w:rPr>
        <w:instrText xml:space="preserve"> XE "C_GLOBAL Field" </w:instrText>
      </w:r>
      <w:r w:rsidR="003E02C3" w:rsidRPr="003E02C3">
        <w:rPr>
          <w:rFonts w:ascii="Times New Roman" w:hAnsi="Times New Roman"/>
          <w:sz w:val="22"/>
          <w:szCs w:val="22"/>
        </w:rPr>
        <w:fldChar w:fldCharType="end"/>
      </w:r>
      <w:r w:rsidR="003E02C3" w:rsidRPr="003E02C3">
        <w:rPr>
          <w:rFonts w:ascii="Times New Roman" w:hAnsi="Times New Roman"/>
          <w:sz w:val="22"/>
          <w:szCs w:val="22"/>
        </w:rPr>
        <w:fldChar w:fldCharType="begin"/>
      </w:r>
      <w:r w:rsidR="003E02C3" w:rsidRPr="003E02C3">
        <w:rPr>
          <w:rFonts w:ascii="Times New Roman" w:hAnsi="Times New Roman"/>
          <w:sz w:val="22"/>
          <w:szCs w:val="22"/>
        </w:rPr>
        <w:instrText xml:space="preserve"> XE "</w:instrText>
      </w:r>
      <w:r w:rsidR="003E02C3">
        <w:rPr>
          <w:rFonts w:ascii="Times New Roman" w:hAnsi="Times New Roman"/>
          <w:sz w:val="22"/>
          <w:szCs w:val="22"/>
        </w:rPr>
        <w:instrText>Fields:C_GLOBAL</w:instrText>
      </w:r>
      <w:r w:rsidR="003E02C3" w:rsidRPr="003E02C3">
        <w:rPr>
          <w:rFonts w:ascii="Times New Roman" w:hAnsi="Times New Roman"/>
          <w:sz w:val="22"/>
          <w:szCs w:val="22"/>
        </w:rPr>
        <w:instrText xml:space="preserve">" </w:instrText>
      </w:r>
      <w:r w:rsidR="003E02C3" w:rsidRPr="003E02C3">
        <w:rPr>
          <w:rFonts w:ascii="Times New Roman" w:hAnsi="Times New Roman"/>
          <w:sz w:val="22"/>
          <w:szCs w:val="22"/>
        </w:rPr>
        <w:fldChar w:fldCharType="end"/>
      </w:r>
      <w:r w:rsidRPr="00166FFF">
        <w:t>: ,</w:t>
      </w:r>
    </w:p>
    <w:p w14:paraId="7F7F4E95" w14:textId="3ED1A9E1" w:rsidR="0026259B" w:rsidRPr="00166FFF" w:rsidRDefault="009B037F" w:rsidP="009B037F">
      <w:pPr>
        <w:pStyle w:val="Caption"/>
      </w:pPr>
      <w:bookmarkStart w:id="201" w:name="_Toc94346466"/>
      <w:r w:rsidRPr="00166FFF">
        <w:t xml:space="preserve">Figure </w:t>
      </w:r>
      <w:r w:rsidR="00D9053F">
        <w:fldChar w:fldCharType="begin"/>
      </w:r>
      <w:r w:rsidR="00D9053F">
        <w:instrText xml:space="preserve"> STYLEREF 1 \s </w:instrText>
      </w:r>
      <w:r w:rsidR="00D9053F">
        <w:fldChar w:fldCharType="separate"/>
      </w:r>
      <w:r w:rsidR="001F22DA">
        <w:rPr>
          <w:noProof/>
        </w:rPr>
        <w:t>4</w:t>
      </w:r>
      <w:r w:rsidR="00D9053F">
        <w:rPr>
          <w:noProof/>
        </w:rPr>
        <w:fldChar w:fldCharType="end"/>
      </w:r>
      <w:r w:rsidR="003E3D12" w:rsidRPr="00166FFF">
        <w:noBreakHyphen/>
      </w:r>
      <w:r w:rsidR="00D9053F">
        <w:fldChar w:fldCharType="begin"/>
      </w:r>
      <w:r w:rsidR="00D9053F">
        <w:instrText xml:space="preserve"> SEQ Figure \* ARABIC \s 1 </w:instrText>
      </w:r>
      <w:r w:rsidR="00D9053F">
        <w:fldChar w:fldCharType="separate"/>
      </w:r>
      <w:r w:rsidR="001F22DA">
        <w:rPr>
          <w:noProof/>
        </w:rPr>
        <w:t>6</w:t>
      </w:r>
      <w:r w:rsidR="00D9053F">
        <w:rPr>
          <w:noProof/>
        </w:rPr>
        <w:fldChar w:fldCharType="end"/>
      </w:r>
      <w:r w:rsidRPr="00166FFF">
        <w:t xml:space="preserve">: </w:t>
      </w:r>
      <w:r w:rsidR="00681A17" w:rsidRPr="00166FFF">
        <w:rPr>
          <w:b w:val="0"/>
        </w:rPr>
        <w:t>Columns projected for PATIENT_XB_NAME</w:t>
      </w:r>
      <w:bookmarkEnd w:id="201"/>
    </w:p>
    <w:p w14:paraId="51F6B113" w14:textId="77777777" w:rsidR="009B037F" w:rsidRPr="00166FFF" w:rsidRDefault="009B037F"/>
    <w:p w14:paraId="7FF404FC" w14:textId="77777777" w:rsidR="00681A17" w:rsidRPr="00166FFF" w:rsidRDefault="00681A17"/>
    <w:p w14:paraId="4F7024A4" w14:textId="77777777" w:rsidR="0026259B" w:rsidRPr="00166FFF" w:rsidRDefault="0026259B" w:rsidP="004F2D15">
      <w:pPr>
        <w:pStyle w:val="ScreenCapture"/>
        <w:rPr>
          <w:b/>
        </w:rPr>
      </w:pPr>
      <w:r w:rsidRPr="00166FFF">
        <w:t>&gt;</w:t>
      </w:r>
      <w:r w:rsidRPr="00166FFF">
        <w:rPr>
          <w:b/>
        </w:rPr>
        <w:t>D ^%G</w:t>
      </w:r>
    </w:p>
    <w:p w14:paraId="1C3A9367" w14:textId="77777777" w:rsidR="0026259B" w:rsidRPr="00166FFF" w:rsidRDefault="0026259B" w:rsidP="004F2D15">
      <w:pPr>
        <w:pStyle w:val="ScreenCapture"/>
      </w:pPr>
      <w:r w:rsidRPr="00166FFF">
        <w:t>Global ^DMSQ("P","C",53796</w:t>
      </w:r>
    </w:p>
    <w:p w14:paraId="0E359882" w14:textId="77777777" w:rsidR="0026259B" w:rsidRPr="00166FFF" w:rsidRDefault="0026259B" w:rsidP="004F2D15">
      <w:pPr>
        <w:pStyle w:val="ScreenCapture"/>
      </w:pPr>
      <w:r w:rsidRPr="00166FFF">
        <w:t xml:space="preserve">        DMSQ("P","C",53796</w:t>
      </w:r>
    </w:p>
    <w:p w14:paraId="39286EA5" w14:textId="77777777" w:rsidR="0026259B" w:rsidRPr="00166FFF" w:rsidRDefault="0026259B" w:rsidP="004F2D15">
      <w:pPr>
        <w:pStyle w:val="ScreenCapture"/>
      </w:pPr>
      <w:r w:rsidRPr="00166FFF">
        <w:t xml:space="preserve">^DMSQ("P","C",53796,1,8529) = </w:t>
      </w:r>
    </w:p>
    <w:p w14:paraId="5F298B5A" w14:textId="77777777" w:rsidR="0026259B" w:rsidRPr="00166FFF" w:rsidRDefault="0026259B" w:rsidP="004F2D15">
      <w:pPr>
        <w:pStyle w:val="ScreenCapture"/>
      </w:pPr>
      <w:r w:rsidRPr="00166FFF">
        <w:t xml:space="preserve">^DMSQ("P","C",53796,2,8530) = </w:t>
      </w:r>
    </w:p>
    <w:p w14:paraId="57D3EC9C" w14:textId="77777777" w:rsidR="0026259B" w:rsidRPr="00166FFF" w:rsidRDefault="0026259B" w:rsidP="004F2D15">
      <w:pPr>
        <w:pStyle w:val="ScreenCapture"/>
      </w:pPr>
    </w:p>
    <w:p w14:paraId="7829129B" w14:textId="77777777" w:rsidR="0026259B" w:rsidRPr="00166FFF" w:rsidRDefault="0026259B" w:rsidP="004F2D15">
      <w:pPr>
        <w:pStyle w:val="ScreenCapture"/>
      </w:pPr>
      <w:r w:rsidRPr="00166FFF">
        <w:t>NUMBER: 8429              P_</w:t>
      </w:r>
      <w:smartTag w:uri="urn:schemas-microsoft-com:office:smarttags" w:element="stockticker">
        <w:r w:rsidRPr="00166FFF">
          <w:t>TBL</w:t>
        </w:r>
      </w:smartTag>
      <w:r w:rsidRPr="00166FFF">
        <w:t>_ELEMENT: PATIENT_XB_NAME_PK</w:t>
      </w:r>
    </w:p>
    <w:p w14:paraId="5ABBC0C3" w14:textId="77777777" w:rsidR="0026259B" w:rsidRPr="00166FFF" w:rsidRDefault="0026259B" w:rsidP="004F2D15">
      <w:pPr>
        <w:pStyle w:val="ScreenCapture"/>
      </w:pPr>
      <w:r w:rsidRPr="00166FFF">
        <w:t>P_COLUMN: NAME            P_SEQUENCE</w:t>
      </w:r>
      <w:r w:rsidR="003E02C3" w:rsidRPr="003E02C3">
        <w:rPr>
          <w:rFonts w:ascii="Times New Roman" w:hAnsi="Times New Roman"/>
          <w:sz w:val="22"/>
          <w:szCs w:val="22"/>
        </w:rPr>
        <w:fldChar w:fldCharType="begin"/>
      </w:r>
      <w:r w:rsidR="003E02C3" w:rsidRPr="003E02C3">
        <w:rPr>
          <w:rFonts w:ascii="Times New Roman" w:hAnsi="Times New Roman"/>
          <w:sz w:val="22"/>
          <w:szCs w:val="22"/>
        </w:rPr>
        <w:instrText xml:space="preserve"> XE "P_SEQUENCE Field" </w:instrText>
      </w:r>
      <w:r w:rsidR="003E02C3" w:rsidRPr="003E02C3">
        <w:rPr>
          <w:rFonts w:ascii="Times New Roman" w:hAnsi="Times New Roman"/>
          <w:sz w:val="22"/>
          <w:szCs w:val="22"/>
        </w:rPr>
        <w:fldChar w:fldCharType="end"/>
      </w:r>
      <w:r w:rsidR="003E02C3" w:rsidRPr="003E02C3">
        <w:rPr>
          <w:rFonts w:ascii="Times New Roman" w:hAnsi="Times New Roman"/>
          <w:sz w:val="22"/>
          <w:szCs w:val="22"/>
        </w:rPr>
        <w:fldChar w:fldCharType="begin"/>
      </w:r>
      <w:r w:rsidR="003E02C3" w:rsidRPr="003E02C3">
        <w:rPr>
          <w:rFonts w:ascii="Times New Roman" w:hAnsi="Times New Roman"/>
          <w:sz w:val="22"/>
          <w:szCs w:val="22"/>
        </w:rPr>
        <w:instrText xml:space="preserve"> XE "</w:instrText>
      </w:r>
      <w:smartTag w:uri="urn:schemas:contacts" w:element="Sn">
        <w:r w:rsidR="003E02C3">
          <w:rPr>
            <w:rFonts w:ascii="Times New Roman" w:hAnsi="Times New Roman"/>
            <w:sz w:val="22"/>
            <w:szCs w:val="22"/>
          </w:rPr>
          <w:instrText>Fields</w:instrText>
        </w:r>
      </w:smartTag>
      <w:r w:rsidR="003E02C3">
        <w:rPr>
          <w:rFonts w:ascii="Times New Roman" w:hAnsi="Times New Roman"/>
          <w:sz w:val="22"/>
          <w:szCs w:val="22"/>
        </w:rPr>
        <w:instrText>:</w:instrText>
      </w:r>
      <w:r w:rsidR="003E02C3" w:rsidRPr="003E02C3">
        <w:rPr>
          <w:rFonts w:ascii="Times New Roman" w:hAnsi="Times New Roman"/>
          <w:sz w:val="22"/>
          <w:szCs w:val="22"/>
        </w:rPr>
        <w:instrText xml:space="preserve">P_SEQUENCE" </w:instrText>
      </w:r>
      <w:r w:rsidR="003E02C3" w:rsidRPr="003E02C3">
        <w:rPr>
          <w:rFonts w:ascii="Times New Roman" w:hAnsi="Times New Roman"/>
          <w:sz w:val="22"/>
          <w:szCs w:val="22"/>
        </w:rPr>
        <w:fldChar w:fldCharType="end"/>
      </w:r>
      <w:r w:rsidRPr="00166FFF">
        <w:t>: 1</w:t>
      </w:r>
    </w:p>
    <w:p w14:paraId="6FDEEDCD" w14:textId="77777777" w:rsidR="0026259B" w:rsidRPr="00166FFF" w:rsidRDefault="0026259B" w:rsidP="004F2D15">
      <w:pPr>
        <w:pStyle w:val="ScreenCapture"/>
      </w:pPr>
    </w:p>
    <w:p w14:paraId="5655C011" w14:textId="77777777" w:rsidR="0026259B" w:rsidRPr="00166FFF" w:rsidRDefault="0026259B" w:rsidP="004F2D15">
      <w:pPr>
        <w:pStyle w:val="ScreenCapture"/>
      </w:pPr>
      <w:r w:rsidRPr="00166FFF">
        <w:t>NUMBER: 8530              P_</w:t>
      </w:r>
      <w:smartTag w:uri="urn:schemas-microsoft-com:office:smarttags" w:element="stockticker">
        <w:r w:rsidRPr="00166FFF">
          <w:t>TBL</w:t>
        </w:r>
      </w:smartTag>
      <w:r w:rsidRPr="00166FFF">
        <w:t>_ELEMENT: PATIENT_XB_NAME_PK</w:t>
      </w:r>
    </w:p>
    <w:p w14:paraId="32B629EA" w14:textId="77777777" w:rsidR="0026259B" w:rsidRPr="00166FFF" w:rsidRDefault="0026259B" w:rsidP="00681A17">
      <w:pPr>
        <w:pStyle w:val="ScreenCapture"/>
      </w:pPr>
      <w:r w:rsidRPr="00166FFF">
        <w:t>P_COLUMN</w:t>
      </w:r>
      <w:r w:rsidR="00681A17" w:rsidRPr="00166FFF">
        <w:t>: PATIENT_ID      P_SEQUENCE</w:t>
      </w:r>
      <w:r w:rsidR="003E02C3" w:rsidRPr="003E02C3">
        <w:rPr>
          <w:rFonts w:ascii="Times New Roman" w:hAnsi="Times New Roman"/>
          <w:sz w:val="22"/>
          <w:szCs w:val="22"/>
        </w:rPr>
        <w:fldChar w:fldCharType="begin"/>
      </w:r>
      <w:r w:rsidR="003E02C3" w:rsidRPr="003E02C3">
        <w:rPr>
          <w:rFonts w:ascii="Times New Roman" w:hAnsi="Times New Roman"/>
          <w:sz w:val="22"/>
          <w:szCs w:val="22"/>
        </w:rPr>
        <w:instrText xml:space="preserve"> XE "P_SEQUENCE Field" </w:instrText>
      </w:r>
      <w:r w:rsidR="003E02C3" w:rsidRPr="003E02C3">
        <w:rPr>
          <w:rFonts w:ascii="Times New Roman" w:hAnsi="Times New Roman"/>
          <w:sz w:val="22"/>
          <w:szCs w:val="22"/>
        </w:rPr>
        <w:fldChar w:fldCharType="end"/>
      </w:r>
      <w:r w:rsidR="003E02C3" w:rsidRPr="003E02C3">
        <w:rPr>
          <w:rFonts w:ascii="Times New Roman" w:hAnsi="Times New Roman"/>
          <w:sz w:val="22"/>
          <w:szCs w:val="22"/>
        </w:rPr>
        <w:fldChar w:fldCharType="begin"/>
      </w:r>
      <w:r w:rsidR="003E02C3" w:rsidRPr="003E02C3">
        <w:rPr>
          <w:rFonts w:ascii="Times New Roman" w:hAnsi="Times New Roman"/>
          <w:sz w:val="22"/>
          <w:szCs w:val="22"/>
        </w:rPr>
        <w:instrText xml:space="preserve"> XE "</w:instrText>
      </w:r>
      <w:smartTag w:uri="urn:schemas:contacts" w:element="Sn">
        <w:r w:rsidR="003E02C3">
          <w:rPr>
            <w:rFonts w:ascii="Times New Roman" w:hAnsi="Times New Roman"/>
            <w:sz w:val="22"/>
            <w:szCs w:val="22"/>
          </w:rPr>
          <w:instrText>Fields</w:instrText>
        </w:r>
      </w:smartTag>
      <w:r w:rsidR="003E02C3">
        <w:rPr>
          <w:rFonts w:ascii="Times New Roman" w:hAnsi="Times New Roman"/>
          <w:sz w:val="22"/>
          <w:szCs w:val="22"/>
        </w:rPr>
        <w:instrText>:</w:instrText>
      </w:r>
      <w:r w:rsidR="003E02C3" w:rsidRPr="003E02C3">
        <w:rPr>
          <w:rFonts w:ascii="Times New Roman" w:hAnsi="Times New Roman"/>
          <w:sz w:val="22"/>
          <w:szCs w:val="22"/>
        </w:rPr>
        <w:instrText xml:space="preserve">P_SEQUENCE" </w:instrText>
      </w:r>
      <w:r w:rsidR="003E02C3" w:rsidRPr="003E02C3">
        <w:rPr>
          <w:rFonts w:ascii="Times New Roman" w:hAnsi="Times New Roman"/>
          <w:sz w:val="22"/>
          <w:szCs w:val="22"/>
        </w:rPr>
        <w:fldChar w:fldCharType="end"/>
      </w:r>
      <w:r w:rsidR="00681A17" w:rsidRPr="00166FFF">
        <w:t>: 2</w:t>
      </w:r>
    </w:p>
    <w:p w14:paraId="1172B267" w14:textId="245C9844" w:rsidR="009B037F" w:rsidRPr="00166FFF" w:rsidRDefault="009B037F" w:rsidP="009B037F">
      <w:pPr>
        <w:pStyle w:val="Caption"/>
        <w:rPr>
          <w:b w:val="0"/>
        </w:rPr>
      </w:pPr>
      <w:bookmarkStart w:id="202" w:name="_Toc94346467"/>
      <w:r w:rsidRPr="00166FFF">
        <w:t xml:space="preserve">Figure </w:t>
      </w:r>
      <w:r w:rsidR="00D9053F">
        <w:fldChar w:fldCharType="begin"/>
      </w:r>
      <w:r w:rsidR="00D9053F">
        <w:instrText xml:space="preserve"> STYLEREF 1 \s </w:instrText>
      </w:r>
      <w:r w:rsidR="00D9053F">
        <w:fldChar w:fldCharType="separate"/>
      </w:r>
      <w:r w:rsidR="001F22DA">
        <w:rPr>
          <w:noProof/>
        </w:rPr>
        <w:t>4</w:t>
      </w:r>
      <w:r w:rsidR="00D9053F">
        <w:rPr>
          <w:noProof/>
        </w:rPr>
        <w:fldChar w:fldCharType="end"/>
      </w:r>
      <w:r w:rsidR="003E3D12" w:rsidRPr="00166FFF">
        <w:noBreakHyphen/>
      </w:r>
      <w:r w:rsidR="00D9053F">
        <w:fldChar w:fldCharType="begin"/>
      </w:r>
      <w:r w:rsidR="00D9053F">
        <w:instrText xml:space="preserve"> SEQ Figure \* ARABIC \s 1 </w:instrText>
      </w:r>
      <w:r w:rsidR="00D9053F">
        <w:fldChar w:fldCharType="separate"/>
      </w:r>
      <w:r w:rsidR="001F22DA">
        <w:rPr>
          <w:noProof/>
        </w:rPr>
        <w:t>7</w:t>
      </w:r>
      <w:r w:rsidR="00D9053F">
        <w:rPr>
          <w:noProof/>
        </w:rPr>
        <w:fldChar w:fldCharType="end"/>
      </w:r>
      <w:r w:rsidRPr="00166FFF">
        <w:t xml:space="preserve">: </w:t>
      </w:r>
      <w:r w:rsidR="00681A17" w:rsidRPr="00166FFF">
        <w:rPr>
          <w:b w:val="0"/>
        </w:rPr>
        <w:t>Primary key projected for PATIENT_XB_NAME</w:t>
      </w:r>
      <w:bookmarkEnd w:id="202"/>
    </w:p>
    <w:p w14:paraId="7832DC53" w14:textId="77777777" w:rsidR="009B037F" w:rsidRPr="00166FFF" w:rsidRDefault="009B037F" w:rsidP="009B037F">
      <w:pPr>
        <w:rPr>
          <w:b/>
          <w:sz w:val="20"/>
        </w:rPr>
      </w:pPr>
    </w:p>
    <w:p w14:paraId="523B6439" w14:textId="77777777" w:rsidR="009B037F" w:rsidRPr="00166FFF" w:rsidRDefault="009B037F" w:rsidP="009B037F">
      <w:pPr>
        <w:rPr>
          <w:b/>
          <w:sz w:val="20"/>
        </w:rPr>
      </w:pPr>
    </w:p>
    <w:p w14:paraId="4B80B327" w14:textId="3241EE03" w:rsidR="0026259B" w:rsidRPr="00166FFF" w:rsidRDefault="00693AAA" w:rsidP="00681A17">
      <w:pPr>
        <w:keepNext/>
        <w:keepLines/>
        <w:jc w:val="center"/>
        <w:rPr>
          <w:b/>
          <w:sz w:val="20"/>
        </w:rPr>
      </w:pPr>
      <w:r>
        <w:rPr>
          <w:b/>
          <w:noProof/>
          <w:sz w:val="20"/>
        </w:rPr>
        <w:drawing>
          <wp:inline distT="0" distB="0" distL="0" distR="0" wp14:anchorId="60759189" wp14:editId="6924579C">
            <wp:extent cx="4312920" cy="1569720"/>
            <wp:effectExtent l="0" t="0" r="0" b="0"/>
            <wp:docPr id="16" name="Picture 16" descr="Partial index li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rtial index listi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312920" cy="1569720"/>
                    </a:xfrm>
                    <a:prstGeom prst="rect">
                      <a:avLst/>
                    </a:prstGeom>
                    <a:noFill/>
                    <a:ln>
                      <a:noFill/>
                    </a:ln>
                  </pic:spPr>
                </pic:pic>
              </a:graphicData>
            </a:graphic>
          </wp:inline>
        </w:drawing>
      </w:r>
    </w:p>
    <w:p w14:paraId="2365ADD8" w14:textId="7314E5DD" w:rsidR="009B037F" w:rsidRPr="00166FFF" w:rsidRDefault="009B037F" w:rsidP="009B037F">
      <w:pPr>
        <w:pStyle w:val="Caption"/>
      </w:pPr>
      <w:bookmarkStart w:id="203" w:name="_Toc94346468"/>
      <w:r w:rsidRPr="00166FFF">
        <w:t xml:space="preserve">Figure </w:t>
      </w:r>
      <w:r w:rsidR="00D9053F">
        <w:fldChar w:fldCharType="begin"/>
      </w:r>
      <w:r w:rsidR="00D9053F">
        <w:instrText xml:space="preserve"> STYLEREF 1 \s </w:instrText>
      </w:r>
      <w:r w:rsidR="00D9053F">
        <w:fldChar w:fldCharType="separate"/>
      </w:r>
      <w:r w:rsidR="001F22DA">
        <w:rPr>
          <w:noProof/>
        </w:rPr>
        <w:t>4</w:t>
      </w:r>
      <w:r w:rsidR="00D9053F">
        <w:rPr>
          <w:noProof/>
        </w:rPr>
        <w:fldChar w:fldCharType="end"/>
      </w:r>
      <w:r w:rsidR="003E3D12" w:rsidRPr="00166FFF">
        <w:noBreakHyphen/>
      </w:r>
      <w:r w:rsidR="00D9053F">
        <w:fldChar w:fldCharType="begin"/>
      </w:r>
      <w:r w:rsidR="00D9053F">
        <w:instrText xml:space="preserve"> SEQ Figure \* ARABIC \s 1 </w:instrText>
      </w:r>
      <w:r w:rsidR="00D9053F">
        <w:fldChar w:fldCharType="separate"/>
      </w:r>
      <w:r w:rsidR="001F22DA">
        <w:rPr>
          <w:noProof/>
        </w:rPr>
        <w:t>8</w:t>
      </w:r>
      <w:r w:rsidR="00D9053F">
        <w:rPr>
          <w:noProof/>
        </w:rPr>
        <w:fldChar w:fldCharType="end"/>
      </w:r>
      <w:r w:rsidRPr="00166FFF">
        <w:t xml:space="preserve">: </w:t>
      </w:r>
      <w:r w:rsidR="00681A17" w:rsidRPr="00166FFF">
        <w:rPr>
          <w:b w:val="0"/>
        </w:rPr>
        <w:t>Partial index listing</w:t>
      </w:r>
      <w:bookmarkEnd w:id="203"/>
    </w:p>
    <w:p w14:paraId="0ECB06AC" w14:textId="77777777" w:rsidR="009B037F" w:rsidRPr="00166FFF" w:rsidRDefault="009B037F"/>
    <w:p w14:paraId="1DCBA7BD" w14:textId="77777777" w:rsidR="009B037F" w:rsidRPr="00166FFF" w:rsidRDefault="009B037F"/>
    <w:p w14:paraId="28EEBA6E" w14:textId="77777777" w:rsidR="0026259B" w:rsidRPr="00166FFF" w:rsidRDefault="0026259B">
      <w:r w:rsidRPr="00166FFF">
        <w:t>In the example above, the primary key</w:t>
      </w:r>
      <w:r w:rsidRPr="00166FFF">
        <w:fldChar w:fldCharType="begin"/>
      </w:r>
      <w:r w:rsidRPr="00166FFF">
        <w:instrText xml:space="preserve"> XE "</w:instrText>
      </w:r>
      <w:r w:rsidR="007E6C77" w:rsidRPr="00166FFF">
        <w:instrText>Primary Keys"</w:instrText>
      </w:r>
      <w:r w:rsidRPr="00166FFF">
        <w:instrText xml:space="preserve"> </w:instrText>
      </w:r>
      <w:r w:rsidRPr="00166FFF">
        <w:fldChar w:fldCharType="end"/>
      </w:r>
      <w:r w:rsidRPr="00166FFF">
        <w:t xml:space="preserve"> is a two-part key, based on two columns: the "NAME" and "PATIENT_ID" columns. The global path to "entries" in the index table is </w:t>
      </w:r>
      <w:r w:rsidRPr="00166FFF">
        <w:rPr>
          <w:rFonts w:ascii="Courier New" w:hAnsi="Courier New"/>
          <w:i/>
        </w:rPr>
        <w:t>^DPT("B",{K},{K})</w:t>
      </w:r>
      <w:r w:rsidR="00AE4C79" w:rsidRPr="00166FFF">
        <w:fldChar w:fldCharType="begin"/>
      </w:r>
      <w:r w:rsidR="00AE4C79" w:rsidRPr="00166FFF">
        <w:instrText xml:space="preserve"> XE "Placeholders:{K}" </w:instrText>
      </w:r>
      <w:r w:rsidR="00AE4C79" w:rsidRPr="00166FFF">
        <w:fldChar w:fldCharType="end"/>
      </w:r>
      <w:r w:rsidRPr="00166FFF">
        <w:rPr>
          <w:rFonts w:ascii="Courier New" w:hAnsi="Courier New"/>
        </w:rPr>
        <w:t>.</w:t>
      </w:r>
    </w:p>
    <w:p w14:paraId="6972CD59" w14:textId="77777777" w:rsidR="0080403F" w:rsidRPr="00166FFF" w:rsidRDefault="0080403F" w:rsidP="0080403F"/>
    <w:tbl>
      <w:tblPr>
        <w:tblW w:w="0" w:type="auto"/>
        <w:tblLayout w:type="fixed"/>
        <w:tblLook w:val="0000" w:firstRow="0" w:lastRow="0" w:firstColumn="0" w:lastColumn="0" w:noHBand="0" w:noVBand="0"/>
      </w:tblPr>
      <w:tblGrid>
        <w:gridCol w:w="738"/>
        <w:gridCol w:w="8730"/>
      </w:tblGrid>
      <w:tr w:rsidR="0080403F" w:rsidRPr="00166FFF" w14:paraId="48405307" w14:textId="77777777">
        <w:trPr>
          <w:cantSplit/>
        </w:trPr>
        <w:tc>
          <w:tcPr>
            <w:tcW w:w="738" w:type="dxa"/>
          </w:tcPr>
          <w:p w14:paraId="743CC2CB" w14:textId="4761BECA" w:rsidR="0080403F" w:rsidRPr="00166FFF" w:rsidRDefault="00693AAA" w:rsidP="00294123">
            <w:pPr>
              <w:spacing w:before="60" w:after="60"/>
              <w:ind w:left="-18"/>
            </w:pPr>
            <w:r>
              <w:rPr>
                <w:rFonts w:ascii="Arial" w:hAnsi="Arial"/>
                <w:noProof/>
                <w:sz w:val="20"/>
              </w:rPr>
              <w:drawing>
                <wp:inline distT="0" distB="0" distL="0" distR="0" wp14:anchorId="195D2D55" wp14:editId="3977E38F">
                  <wp:extent cx="301625" cy="301625"/>
                  <wp:effectExtent l="0" t="0" r="0" b="0"/>
                  <wp:docPr id="17" name="Picture 1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5A09E26D" w14:textId="77777777" w:rsidR="0080403F" w:rsidRPr="00166FFF" w:rsidRDefault="0080403F" w:rsidP="00294123">
            <w:pPr>
              <w:spacing w:before="60" w:after="60"/>
              <w:ind w:left="-18"/>
              <w:rPr>
                <w:b/>
                <w:bCs/>
              </w:rPr>
            </w:pPr>
            <w:r w:rsidRPr="00166FFF">
              <w:t>One part of the key is not IEN-based, but instead is the indexed value.</w:t>
            </w:r>
          </w:p>
        </w:tc>
      </w:tr>
    </w:tbl>
    <w:p w14:paraId="66BE0ECE" w14:textId="77777777" w:rsidR="0026259B" w:rsidRPr="00166FFF" w:rsidRDefault="0026259B"/>
    <w:p w14:paraId="244AD7D1" w14:textId="77777777" w:rsidR="0026259B" w:rsidRPr="00166FFF" w:rsidRDefault="0026259B">
      <w:r w:rsidRPr="00166FFF">
        <w:t>For indexes whose indexed value exceeds 30 characters, a "key format" is provided that provides the transformation between the actual indexed column's field values, and the truncated-to-30 character version of the column values that appears in the index. For more information, see the description of the SQLI_</w:t>
      </w:r>
      <w:smartTag w:uri="urn:schemas-microsoft-com:office:smarttags" w:element="stockticker">
        <w:r w:rsidRPr="00166FFF">
          <w:t>KEY</w:t>
        </w:r>
      </w:smartTag>
      <w:r w:rsidRPr="00166FFF">
        <w:t>_FORMAT file</w:t>
      </w:r>
      <w:r w:rsidR="007A49BF">
        <w:t xml:space="preserve"> (#1.5213)</w:t>
      </w:r>
      <w:r w:rsidR="007A49BF">
        <w:fldChar w:fldCharType="begin"/>
      </w:r>
      <w:r w:rsidR="007A49BF">
        <w:instrText xml:space="preserve"> XE "</w:instrText>
      </w:r>
      <w:r w:rsidR="007A49BF" w:rsidRPr="00FB0CE5">
        <w:instrText>SQLI_</w:instrText>
      </w:r>
      <w:smartTag w:uri="urn:schemas-microsoft-com:office:smarttags" w:element="stockticker">
        <w:r w:rsidR="007A49BF" w:rsidRPr="00FB0CE5">
          <w:instrText>KEY</w:instrText>
        </w:r>
      </w:smartTag>
      <w:r w:rsidR="007A49BF">
        <w:instrText>_FORMAT F</w:instrText>
      </w:r>
      <w:r w:rsidR="007A49BF" w:rsidRPr="00FB0CE5">
        <w:instrText>ile (#1.5213)</w:instrText>
      </w:r>
      <w:r w:rsidR="007A49BF">
        <w:instrText xml:space="preserve">" </w:instrText>
      </w:r>
      <w:r w:rsidR="007A49BF">
        <w:fldChar w:fldCharType="end"/>
      </w:r>
      <w:r w:rsidR="007A49BF">
        <w:fldChar w:fldCharType="begin"/>
      </w:r>
      <w:r w:rsidR="007A49BF">
        <w:instrText xml:space="preserve"> XE "Files:</w:instrText>
      </w:r>
      <w:r w:rsidR="007A49BF" w:rsidRPr="00FB0CE5">
        <w:instrText>SQLI_</w:instrText>
      </w:r>
      <w:smartTag w:uri="urn:schemas-microsoft-com:office:smarttags" w:element="stockticker">
        <w:r w:rsidR="007A49BF" w:rsidRPr="00FB0CE5">
          <w:instrText>KEY</w:instrText>
        </w:r>
      </w:smartTag>
      <w:r w:rsidR="007A49BF">
        <w:instrText>_FORMAT</w:instrText>
      </w:r>
      <w:r w:rsidR="007A49BF" w:rsidRPr="00FB0CE5">
        <w:instrText xml:space="preserve"> (#1.5213)</w:instrText>
      </w:r>
      <w:r w:rsidR="007A49BF">
        <w:instrText xml:space="preserve">" </w:instrText>
      </w:r>
      <w:r w:rsidR="007A49BF">
        <w:fldChar w:fldCharType="end"/>
      </w:r>
      <w:r w:rsidRPr="00166FFF">
        <w:t>.</w:t>
      </w:r>
    </w:p>
    <w:p w14:paraId="664644BD" w14:textId="77777777" w:rsidR="009B037F" w:rsidRPr="00166FFF" w:rsidRDefault="009B037F"/>
    <w:p w14:paraId="30C8025E" w14:textId="77777777" w:rsidR="0026259B" w:rsidRPr="00166FFF" w:rsidRDefault="0026259B" w:rsidP="00712337">
      <w:pPr>
        <w:pStyle w:val="Heading1"/>
      </w:pPr>
      <w:bookmarkStart w:id="204" w:name="_Toc93977989"/>
      <w:bookmarkStart w:id="205" w:name="_Ref93993432"/>
      <w:bookmarkStart w:id="206" w:name="_Toc94346552"/>
      <w:r w:rsidRPr="00166FFF">
        <w:t>File Reference</w:t>
      </w:r>
      <w:bookmarkEnd w:id="204"/>
      <w:r w:rsidR="00C72DAE" w:rsidRPr="00166FFF">
        <w:t>s</w:t>
      </w:r>
      <w:bookmarkEnd w:id="205"/>
      <w:bookmarkEnd w:id="206"/>
    </w:p>
    <w:p w14:paraId="040FA5B8" w14:textId="77777777" w:rsidR="0026259B" w:rsidRPr="00166FFF" w:rsidRDefault="00712337" w:rsidP="00712337">
      <w:pPr>
        <w:keepNext/>
        <w:keepLines/>
      </w:pPr>
      <w:r w:rsidRPr="00166FFF">
        <w:fldChar w:fldCharType="begin"/>
      </w:r>
      <w:r w:rsidRPr="00166FFF">
        <w:instrText xml:space="preserve"> XE "File</w:instrText>
      </w:r>
      <w:r w:rsidR="00F31831" w:rsidRPr="00166FFF">
        <w:instrText>s:</w:instrText>
      </w:r>
      <w:r w:rsidRPr="00166FFF">
        <w:instrText>Reference</w:instrText>
      </w:r>
      <w:r w:rsidR="00C72DAE" w:rsidRPr="00166FFF">
        <w:instrText>s</w:instrText>
      </w:r>
      <w:r w:rsidRPr="00166FFF">
        <w:instrText xml:space="preserve">" </w:instrText>
      </w:r>
      <w:r w:rsidRPr="00166FFF">
        <w:fldChar w:fldCharType="end"/>
      </w:r>
    </w:p>
    <w:p w14:paraId="675547F4" w14:textId="77777777" w:rsidR="0026259B" w:rsidRPr="00166FFF" w:rsidRDefault="0026259B" w:rsidP="00712337">
      <w:pPr>
        <w:keepNext/>
        <w:keepLines/>
      </w:pPr>
    </w:p>
    <w:p w14:paraId="4DB639C0" w14:textId="77777777" w:rsidR="0026259B" w:rsidRPr="00166FFF" w:rsidRDefault="0026259B" w:rsidP="00F31831">
      <w:pPr>
        <w:keepNext/>
        <w:keepLines/>
      </w:pPr>
      <w:r w:rsidRPr="00166FFF">
        <w:t>In the descriptions of SQLI files that follow, each file description contains:</w:t>
      </w:r>
    </w:p>
    <w:p w14:paraId="62D259FB" w14:textId="77777777" w:rsidR="0026259B" w:rsidRPr="00166FFF" w:rsidRDefault="0026259B" w:rsidP="00F31831">
      <w:pPr>
        <w:keepNext/>
        <w:keepLines/>
        <w:numPr>
          <w:ilvl w:val="0"/>
          <w:numId w:val="1"/>
        </w:numPr>
        <w:spacing w:before="120"/>
      </w:pPr>
      <w:r w:rsidRPr="00166FFF">
        <w:t>Global root of the SQLI file.</w:t>
      </w:r>
    </w:p>
    <w:p w14:paraId="3AD2ED37" w14:textId="77777777" w:rsidR="0026259B" w:rsidRPr="00166FFF" w:rsidRDefault="0026259B" w:rsidP="00F31831">
      <w:pPr>
        <w:keepNext/>
        <w:keepLines/>
        <w:numPr>
          <w:ilvl w:val="0"/>
          <w:numId w:val="1"/>
        </w:numPr>
        <w:spacing w:before="120"/>
      </w:pPr>
      <w:r w:rsidRPr="00166FFF">
        <w:t>VA FileMan data dictionary number of the SQLI file.</w:t>
      </w:r>
    </w:p>
    <w:p w14:paraId="48E33A8F" w14:textId="77777777" w:rsidR="0026259B" w:rsidRPr="00166FFF" w:rsidRDefault="0026259B" w:rsidP="00F31831">
      <w:pPr>
        <w:keepNext/>
        <w:keepLines/>
        <w:numPr>
          <w:ilvl w:val="0"/>
          <w:numId w:val="1"/>
        </w:numPr>
        <w:spacing w:before="120"/>
      </w:pPr>
      <w:r w:rsidRPr="00166FFF">
        <w:t>All available cross references for traversing the SQLI file's entries.</w:t>
      </w:r>
    </w:p>
    <w:p w14:paraId="504A6926" w14:textId="77777777" w:rsidR="0026259B" w:rsidRPr="00166FFF" w:rsidRDefault="0026259B" w:rsidP="00712337">
      <w:pPr>
        <w:numPr>
          <w:ilvl w:val="0"/>
          <w:numId w:val="1"/>
        </w:numPr>
        <w:spacing w:before="120"/>
      </w:pPr>
      <w:r w:rsidRPr="00166FFF">
        <w:t>A listing of each field, with the field name, type, location, and description.</w:t>
      </w:r>
    </w:p>
    <w:p w14:paraId="51B0B18B" w14:textId="77777777" w:rsidR="0026259B" w:rsidRPr="00166FFF" w:rsidRDefault="0026259B" w:rsidP="00712337">
      <w:pPr>
        <w:numPr>
          <w:ilvl w:val="0"/>
          <w:numId w:val="1"/>
        </w:numPr>
        <w:spacing w:before="120"/>
      </w:pPr>
      <w:r w:rsidRPr="00166FFF">
        <w:lastRenderedPageBreak/>
        <w:t>Additional information about the purpose of the file and its fields.</w:t>
      </w:r>
    </w:p>
    <w:p w14:paraId="0297FA11" w14:textId="77777777" w:rsidR="0026259B" w:rsidRPr="00166FFF" w:rsidRDefault="0026259B" w:rsidP="00712337">
      <w:pPr>
        <w:numPr>
          <w:ilvl w:val="0"/>
          <w:numId w:val="1"/>
        </w:numPr>
        <w:spacing w:before="120"/>
      </w:pPr>
      <w:r w:rsidRPr="00166FFF">
        <w:t>A description of the format of any code fragments supplied by this file.</w:t>
      </w:r>
    </w:p>
    <w:p w14:paraId="1B61061D" w14:textId="77777777" w:rsidR="0026259B" w:rsidRPr="00166FFF" w:rsidRDefault="0026259B"/>
    <w:tbl>
      <w:tblPr>
        <w:tblW w:w="0" w:type="auto"/>
        <w:tblLayout w:type="fixed"/>
        <w:tblLook w:val="0000" w:firstRow="0" w:lastRow="0" w:firstColumn="0" w:lastColumn="0" w:noHBand="0" w:noVBand="0"/>
      </w:tblPr>
      <w:tblGrid>
        <w:gridCol w:w="738"/>
        <w:gridCol w:w="8730"/>
      </w:tblGrid>
      <w:tr w:rsidR="0080403F" w:rsidRPr="00166FFF" w14:paraId="1D0C4516" w14:textId="77777777">
        <w:trPr>
          <w:cantSplit/>
        </w:trPr>
        <w:tc>
          <w:tcPr>
            <w:tcW w:w="738" w:type="dxa"/>
          </w:tcPr>
          <w:p w14:paraId="74345941" w14:textId="155ACCF3" w:rsidR="0080403F" w:rsidRPr="00166FFF" w:rsidRDefault="00693AAA" w:rsidP="00294123">
            <w:pPr>
              <w:spacing w:before="60" w:after="60"/>
              <w:ind w:left="-18"/>
            </w:pPr>
            <w:r>
              <w:rPr>
                <w:rFonts w:ascii="Arial" w:hAnsi="Arial"/>
                <w:noProof/>
                <w:sz w:val="20"/>
              </w:rPr>
              <w:drawing>
                <wp:inline distT="0" distB="0" distL="0" distR="0" wp14:anchorId="26A0D352" wp14:editId="2F66C9DC">
                  <wp:extent cx="301625" cy="301625"/>
                  <wp:effectExtent l="0" t="0" r="0" b="0"/>
                  <wp:docPr id="18" name="Picture 1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175117D7" w14:textId="77777777" w:rsidR="0080403F" w:rsidRPr="00166FFF" w:rsidRDefault="0080403F" w:rsidP="00294123">
            <w:pPr>
              <w:spacing w:before="60" w:after="60"/>
              <w:ind w:left="-18"/>
              <w:rPr>
                <w:b/>
                <w:bCs/>
              </w:rPr>
            </w:pPr>
            <w:r w:rsidRPr="00166FFF">
              <w:t>In the tables on the following pages, SQLI field names followed by an asterisk (e.g., "S_NAME*") are never NULL when the SQLI files are populated by SQLI. This documentation convention is used to indicate that such fields are key fields for each SQLI file.</w:t>
            </w:r>
          </w:p>
        </w:tc>
      </w:tr>
    </w:tbl>
    <w:p w14:paraId="7AC31662" w14:textId="77777777" w:rsidR="0026259B" w:rsidRPr="00166FFF" w:rsidRDefault="0026259B"/>
    <w:p w14:paraId="293EB30D" w14:textId="77777777" w:rsidR="00712337" w:rsidRPr="00166FFF" w:rsidRDefault="00712337"/>
    <w:p w14:paraId="6567C087" w14:textId="77777777" w:rsidR="0026259B" w:rsidRPr="00166FFF" w:rsidRDefault="0026259B" w:rsidP="00DD6270">
      <w:pPr>
        <w:pStyle w:val="Heading3"/>
      </w:pPr>
      <w:r w:rsidRPr="00166FFF">
        <w:br w:type="page"/>
      </w:r>
      <w:bookmarkStart w:id="207" w:name="_Toc93977990"/>
      <w:bookmarkStart w:id="208" w:name="_Toc94346553"/>
      <w:r w:rsidRPr="00166FFF">
        <w:lastRenderedPageBreak/>
        <w:t>SQLI_SCHEMA File</w:t>
      </w:r>
      <w:bookmarkEnd w:id="207"/>
      <w:bookmarkEnd w:id="208"/>
    </w:p>
    <w:p w14:paraId="5851EDD5" w14:textId="77777777" w:rsidR="0026259B" w:rsidRPr="00166FFF" w:rsidRDefault="0026259B" w:rsidP="00712337">
      <w:pPr>
        <w:keepNext/>
        <w:keepLines/>
      </w:pPr>
      <w:r w:rsidRPr="00166FFF">
        <w:fldChar w:fldCharType="begin"/>
      </w:r>
      <w:r w:rsidR="00CA3572" w:rsidRPr="00166FFF">
        <w:instrText xml:space="preserve"> XE "SQLI_SCHEMA F</w:instrText>
      </w:r>
      <w:r w:rsidRPr="00166FFF">
        <w:instrText>ile</w:instrText>
      </w:r>
      <w:r w:rsidR="00CA3572" w:rsidRPr="00166FFF">
        <w:instrText xml:space="preserve"> (#1.521)</w:instrText>
      </w:r>
      <w:r w:rsidRPr="00166FFF">
        <w:instrText xml:space="preserve">" </w:instrText>
      </w:r>
      <w:r w:rsidRPr="00166FFF">
        <w:fldChar w:fldCharType="end"/>
      </w:r>
      <w:r w:rsidR="00CA3572" w:rsidRPr="00166FFF">
        <w:fldChar w:fldCharType="begin"/>
      </w:r>
      <w:r w:rsidR="00CA3572" w:rsidRPr="00166FFF">
        <w:instrText xml:space="preserve"> XE "Files:SQLI_SCHEMA (#1.521)" </w:instrText>
      </w:r>
      <w:r w:rsidR="00CA3572" w:rsidRPr="00166FFF">
        <w:fldChar w:fldCharType="end"/>
      </w:r>
    </w:p>
    <w:p w14:paraId="5A1DE8B5" w14:textId="77777777" w:rsidR="0026259B" w:rsidRPr="00166FFF" w:rsidRDefault="0026259B" w:rsidP="00712337">
      <w:pPr>
        <w:keepNext/>
        <w:keepLines/>
      </w:pPr>
      <w:r w:rsidRPr="00166FFF">
        <w:rPr>
          <w:b/>
        </w:rPr>
        <w:t>Global Root:</w:t>
      </w:r>
      <w:r w:rsidRPr="00166FFF">
        <w:t xml:space="preserve"> ^DMSQ("S",</w:t>
      </w:r>
    </w:p>
    <w:p w14:paraId="487549E9" w14:textId="77777777" w:rsidR="00712337" w:rsidRPr="00166FFF" w:rsidRDefault="00712337" w:rsidP="00712337">
      <w:pPr>
        <w:keepNext/>
        <w:keepLines/>
      </w:pPr>
    </w:p>
    <w:p w14:paraId="56A14789" w14:textId="77777777" w:rsidR="0026259B" w:rsidRPr="00166FFF" w:rsidRDefault="0026259B" w:rsidP="00712337">
      <w:pPr>
        <w:keepNext/>
        <w:keepLines/>
      </w:pPr>
      <w:r w:rsidRPr="00166FFF">
        <w:rPr>
          <w:b/>
        </w:rPr>
        <w:t>VA FileMan Number:</w:t>
      </w:r>
      <w:r w:rsidRPr="00166FFF">
        <w:t xml:space="preserve"> 1.521</w:t>
      </w:r>
    </w:p>
    <w:p w14:paraId="04422F16" w14:textId="77777777" w:rsidR="00712337" w:rsidRPr="00166FFF" w:rsidRDefault="00712337" w:rsidP="00712337">
      <w:pPr>
        <w:keepNext/>
        <w:keepLines/>
      </w:pPr>
    </w:p>
    <w:p w14:paraId="7A150A13" w14:textId="77777777" w:rsidR="0026259B" w:rsidRPr="00166FFF" w:rsidRDefault="0026259B" w:rsidP="00712337">
      <w:pPr>
        <w:keepNext/>
        <w:keepLines/>
        <w:rPr>
          <w:b/>
        </w:rPr>
      </w:pPr>
      <w:r w:rsidRPr="00166FFF">
        <w:rPr>
          <w:b/>
        </w:rPr>
        <w:t>Indexes:</w:t>
      </w:r>
    </w:p>
    <w:p w14:paraId="143065C1" w14:textId="77777777" w:rsidR="00712337" w:rsidRPr="00166FFF" w:rsidRDefault="00712337" w:rsidP="00712337">
      <w:pPr>
        <w:keepNext/>
        <w:keepLines/>
      </w:pPr>
    </w:p>
    <w:p w14:paraId="1FBC517E" w14:textId="77777777" w:rsidR="00712337" w:rsidRPr="00166FFF" w:rsidRDefault="00712337" w:rsidP="00712337">
      <w:pPr>
        <w:keepNext/>
        <w:keepLines/>
      </w:pPr>
    </w:p>
    <w:p w14:paraId="168F00FA" w14:textId="77777777" w:rsidR="0026259B" w:rsidRPr="00166FFF" w:rsidRDefault="0026259B" w:rsidP="004F2D15">
      <w:pPr>
        <w:pStyle w:val="ScreenCapture"/>
      </w:pPr>
      <w:r w:rsidRPr="00166FFF">
        <w:t>B: ^DMSQ("S","B",$E(S_NAME,1,30),ien)=""</w:t>
      </w:r>
    </w:p>
    <w:p w14:paraId="07254520" w14:textId="2E779BB8" w:rsidR="0026259B" w:rsidRPr="00166FFF" w:rsidRDefault="00712337" w:rsidP="00712337">
      <w:pPr>
        <w:pStyle w:val="Caption"/>
      </w:pPr>
      <w:bookmarkStart w:id="209" w:name="_Toc94346469"/>
      <w:r w:rsidRPr="00166FFF">
        <w:t xml:space="preserve">Figure </w:t>
      </w:r>
      <w:r w:rsidR="00D9053F">
        <w:fldChar w:fldCharType="begin"/>
      </w:r>
      <w:r w:rsidR="00D9053F">
        <w:instrText xml:space="preserve"> STYLEREF 1 \s </w:instrText>
      </w:r>
      <w:r w:rsidR="00D9053F">
        <w:fldChar w:fldCharType="separate"/>
      </w:r>
      <w:r w:rsidR="001F22DA">
        <w:rPr>
          <w:noProof/>
        </w:rPr>
        <w:t>5</w:t>
      </w:r>
      <w:r w:rsidR="00D9053F">
        <w:rPr>
          <w:noProof/>
        </w:rPr>
        <w:fldChar w:fldCharType="end"/>
      </w:r>
      <w:r w:rsidR="003E3D12" w:rsidRPr="00166FFF">
        <w:noBreakHyphen/>
      </w:r>
      <w:r w:rsidR="00D9053F">
        <w:fldChar w:fldCharType="begin"/>
      </w:r>
      <w:r w:rsidR="00D9053F">
        <w:instrText xml:space="preserve"> SEQ Figure \* ARABIC \s 1 </w:instrText>
      </w:r>
      <w:r w:rsidR="00D9053F">
        <w:fldChar w:fldCharType="separate"/>
      </w:r>
      <w:r w:rsidR="001F22DA">
        <w:rPr>
          <w:noProof/>
        </w:rPr>
        <w:t>1</w:t>
      </w:r>
      <w:r w:rsidR="00D9053F">
        <w:rPr>
          <w:noProof/>
        </w:rPr>
        <w:fldChar w:fldCharType="end"/>
      </w:r>
      <w:r w:rsidRPr="00166FFF">
        <w:t xml:space="preserve">: </w:t>
      </w:r>
      <w:r w:rsidR="00E42CBF">
        <w:t>SQLI_SCHEMA f</w:t>
      </w:r>
      <w:r w:rsidR="00E42CBF" w:rsidRPr="00166FFF">
        <w:t>ile</w:t>
      </w:r>
      <w:r w:rsidR="00E42CBF">
        <w:t>—Index</w:t>
      </w:r>
      <w:bookmarkEnd w:id="209"/>
    </w:p>
    <w:p w14:paraId="3BD988FC" w14:textId="77777777" w:rsidR="00712337" w:rsidRPr="00166FFF" w:rsidRDefault="00712337"/>
    <w:p w14:paraId="2368F368" w14:textId="77777777" w:rsidR="00712337" w:rsidRPr="00166FFF" w:rsidRDefault="00712337"/>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268"/>
        <w:gridCol w:w="1350"/>
        <w:gridCol w:w="1080"/>
        <w:gridCol w:w="4770"/>
      </w:tblGrid>
      <w:tr w:rsidR="0026259B" w:rsidRPr="00166FFF" w14:paraId="31F5EC1D" w14:textId="77777777">
        <w:trPr>
          <w:tblHeader/>
        </w:trPr>
        <w:tc>
          <w:tcPr>
            <w:tcW w:w="2268" w:type="dxa"/>
            <w:shd w:val="pct12" w:color="auto" w:fill="auto"/>
          </w:tcPr>
          <w:p w14:paraId="0C4E97AE" w14:textId="77777777" w:rsidR="0026259B" w:rsidRPr="00166FFF" w:rsidRDefault="0026259B" w:rsidP="00712337">
            <w:pPr>
              <w:keepNext/>
              <w:keepLines/>
              <w:spacing w:before="60" w:after="60"/>
              <w:rPr>
                <w:rFonts w:ascii="Arial" w:hAnsi="Arial" w:cs="Arial"/>
                <w:b/>
                <w:sz w:val="20"/>
                <w:szCs w:val="20"/>
              </w:rPr>
            </w:pPr>
            <w:r w:rsidRPr="00166FFF">
              <w:rPr>
                <w:rFonts w:ascii="Arial" w:hAnsi="Arial" w:cs="Arial"/>
                <w:b/>
                <w:sz w:val="20"/>
                <w:szCs w:val="20"/>
              </w:rPr>
              <w:t>Field Name</w:t>
            </w:r>
          </w:p>
        </w:tc>
        <w:tc>
          <w:tcPr>
            <w:tcW w:w="1350" w:type="dxa"/>
            <w:shd w:val="pct12" w:color="auto" w:fill="auto"/>
          </w:tcPr>
          <w:p w14:paraId="3E1D98D8" w14:textId="77777777" w:rsidR="0026259B" w:rsidRPr="00166FFF" w:rsidRDefault="0026259B" w:rsidP="00712337">
            <w:pPr>
              <w:keepNext/>
              <w:keepLines/>
              <w:spacing w:before="60" w:after="60"/>
              <w:rPr>
                <w:rFonts w:ascii="Arial" w:hAnsi="Arial" w:cs="Arial"/>
                <w:b/>
                <w:sz w:val="20"/>
                <w:szCs w:val="20"/>
              </w:rPr>
            </w:pPr>
            <w:r w:rsidRPr="00166FFF">
              <w:rPr>
                <w:rFonts w:ascii="Arial" w:hAnsi="Arial" w:cs="Arial"/>
                <w:b/>
                <w:sz w:val="20"/>
                <w:szCs w:val="20"/>
              </w:rPr>
              <w:t>Type</w:t>
            </w:r>
          </w:p>
        </w:tc>
        <w:tc>
          <w:tcPr>
            <w:tcW w:w="1080" w:type="dxa"/>
            <w:shd w:val="pct12" w:color="auto" w:fill="auto"/>
          </w:tcPr>
          <w:p w14:paraId="107D7DDF" w14:textId="77777777" w:rsidR="0026259B" w:rsidRPr="00166FFF" w:rsidRDefault="0026259B" w:rsidP="00712337">
            <w:pPr>
              <w:keepNext/>
              <w:keepLines/>
              <w:spacing w:before="60" w:after="60"/>
              <w:rPr>
                <w:rFonts w:ascii="Arial" w:hAnsi="Arial" w:cs="Arial"/>
                <w:b/>
                <w:sz w:val="20"/>
                <w:szCs w:val="20"/>
              </w:rPr>
            </w:pPr>
            <w:r w:rsidRPr="00166FFF">
              <w:rPr>
                <w:rFonts w:ascii="Arial" w:hAnsi="Arial" w:cs="Arial"/>
                <w:b/>
                <w:sz w:val="20"/>
                <w:szCs w:val="20"/>
              </w:rPr>
              <w:t>Node;</w:t>
            </w:r>
            <w:r w:rsidR="00712337" w:rsidRPr="00166FFF">
              <w:rPr>
                <w:rFonts w:ascii="Arial" w:hAnsi="Arial" w:cs="Arial"/>
                <w:b/>
                <w:sz w:val="20"/>
                <w:szCs w:val="20"/>
              </w:rPr>
              <w:br/>
            </w:r>
            <w:r w:rsidRPr="00166FFF">
              <w:rPr>
                <w:rFonts w:ascii="Arial" w:hAnsi="Arial" w:cs="Arial"/>
                <w:b/>
                <w:sz w:val="20"/>
                <w:szCs w:val="20"/>
              </w:rPr>
              <w:t>Piece</w:t>
            </w:r>
          </w:p>
        </w:tc>
        <w:tc>
          <w:tcPr>
            <w:tcW w:w="4770" w:type="dxa"/>
            <w:shd w:val="pct12" w:color="auto" w:fill="auto"/>
          </w:tcPr>
          <w:p w14:paraId="3952A0F7" w14:textId="77777777" w:rsidR="0026259B" w:rsidRPr="00166FFF" w:rsidRDefault="0026259B" w:rsidP="00712337">
            <w:pPr>
              <w:keepNext/>
              <w:keepLines/>
              <w:spacing w:before="60" w:after="60"/>
              <w:rPr>
                <w:rFonts w:ascii="Arial" w:hAnsi="Arial" w:cs="Arial"/>
                <w:b/>
                <w:sz w:val="20"/>
                <w:szCs w:val="20"/>
              </w:rPr>
            </w:pPr>
            <w:r w:rsidRPr="00166FFF">
              <w:rPr>
                <w:rFonts w:ascii="Arial" w:hAnsi="Arial" w:cs="Arial"/>
                <w:b/>
                <w:sz w:val="20"/>
                <w:szCs w:val="20"/>
              </w:rPr>
              <w:t>Description</w:t>
            </w:r>
          </w:p>
        </w:tc>
      </w:tr>
      <w:tr w:rsidR="0026259B" w:rsidRPr="00166FFF" w14:paraId="4A7807F8" w14:textId="77777777">
        <w:tc>
          <w:tcPr>
            <w:tcW w:w="2268" w:type="dxa"/>
          </w:tcPr>
          <w:p w14:paraId="426FD9D8" w14:textId="77777777" w:rsidR="0026259B" w:rsidRPr="00166FFF" w:rsidRDefault="0026259B" w:rsidP="00712337">
            <w:pPr>
              <w:keepNext/>
              <w:keepLines/>
              <w:spacing w:before="60" w:after="60"/>
              <w:rPr>
                <w:rFonts w:ascii="Arial" w:hAnsi="Arial" w:cs="Arial"/>
                <w:sz w:val="20"/>
                <w:szCs w:val="20"/>
              </w:rPr>
            </w:pPr>
            <w:r w:rsidRPr="00166FFF">
              <w:rPr>
                <w:rFonts w:ascii="Arial" w:hAnsi="Arial" w:cs="Arial"/>
                <w:sz w:val="20"/>
                <w:szCs w:val="20"/>
              </w:rPr>
              <w:t>S_NAME*</w:t>
            </w:r>
            <w:r w:rsidR="004914CB" w:rsidRPr="004914CB">
              <w:fldChar w:fldCharType="begin"/>
            </w:r>
            <w:r w:rsidR="004914CB" w:rsidRPr="004914CB">
              <w:instrText xml:space="preserve"> XE "S_NAME</w:instrText>
            </w:r>
            <w:r w:rsidR="00DC307D">
              <w:instrText xml:space="preserve"> Field</w:instrText>
            </w:r>
            <w:r w:rsidR="004914CB" w:rsidRPr="004914CB">
              <w:instrText xml:space="preserve">" </w:instrText>
            </w:r>
            <w:r w:rsidR="004914CB" w:rsidRPr="004914CB">
              <w:fldChar w:fldCharType="end"/>
            </w:r>
            <w:r w:rsidR="004914CB" w:rsidRPr="004914CB">
              <w:fldChar w:fldCharType="begin"/>
            </w:r>
            <w:r w:rsidR="004914CB" w:rsidRPr="004914CB">
              <w:instrText xml:space="preserve"> XE "</w:instrText>
            </w:r>
            <w:r w:rsidR="004914CB">
              <w:instrText>Fields:</w:instrText>
            </w:r>
            <w:r w:rsidR="004914CB" w:rsidRPr="004914CB">
              <w:instrText>S_NAME</w:instrText>
            </w:r>
            <w:r w:rsidR="00DC307D">
              <w:instrText>"</w:instrText>
            </w:r>
            <w:r w:rsidR="004914CB" w:rsidRPr="004914CB">
              <w:instrText xml:space="preserve"> </w:instrText>
            </w:r>
            <w:r w:rsidR="004914CB" w:rsidRPr="004914CB">
              <w:fldChar w:fldCharType="end"/>
            </w:r>
          </w:p>
        </w:tc>
        <w:tc>
          <w:tcPr>
            <w:tcW w:w="1350" w:type="dxa"/>
          </w:tcPr>
          <w:p w14:paraId="58050DFB" w14:textId="77777777" w:rsidR="0026259B" w:rsidRPr="00166FFF" w:rsidRDefault="0026259B" w:rsidP="00712337">
            <w:pPr>
              <w:keepNext/>
              <w:keepLines/>
              <w:spacing w:before="60" w:after="60"/>
              <w:rPr>
                <w:rFonts w:ascii="Arial" w:hAnsi="Arial" w:cs="Arial"/>
                <w:sz w:val="20"/>
                <w:szCs w:val="20"/>
              </w:rPr>
            </w:pPr>
            <w:r w:rsidRPr="00166FFF">
              <w:rPr>
                <w:rFonts w:ascii="Arial" w:hAnsi="Arial" w:cs="Arial"/>
                <w:sz w:val="20"/>
                <w:szCs w:val="20"/>
              </w:rPr>
              <w:t>Free Text</w:t>
            </w:r>
          </w:p>
        </w:tc>
        <w:tc>
          <w:tcPr>
            <w:tcW w:w="1080" w:type="dxa"/>
          </w:tcPr>
          <w:p w14:paraId="54F64035" w14:textId="77777777" w:rsidR="0026259B" w:rsidRPr="00166FFF" w:rsidRDefault="0026259B" w:rsidP="00712337">
            <w:pPr>
              <w:keepNext/>
              <w:keepLines/>
              <w:spacing w:before="60" w:after="60"/>
              <w:rPr>
                <w:rFonts w:ascii="Arial" w:hAnsi="Arial" w:cs="Arial"/>
                <w:sz w:val="20"/>
                <w:szCs w:val="20"/>
              </w:rPr>
            </w:pPr>
            <w:r w:rsidRPr="00166FFF">
              <w:rPr>
                <w:rFonts w:ascii="Arial" w:hAnsi="Arial" w:cs="Arial"/>
                <w:sz w:val="20"/>
                <w:szCs w:val="20"/>
              </w:rPr>
              <w:t>0;1</w:t>
            </w:r>
          </w:p>
        </w:tc>
        <w:tc>
          <w:tcPr>
            <w:tcW w:w="4770" w:type="dxa"/>
          </w:tcPr>
          <w:p w14:paraId="060A0BEC" w14:textId="77777777" w:rsidR="0026259B" w:rsidRPr="00166FFF" w:rsidRDefault="0026259B" w:rsidP="00712337">
            <w:pPr>
              <w:keepNext/>
              <w:keepLines/>
              <w:spacing w:before="60" w:after="60"/>
              <w:rPr>
                <w:rFonts w:ascii="Arial" w:hAnsi="Arial" w:cs="Arial"/>
                <w:sz w:val="20"/>
                <w:szCs w:val="20"/>
              </w:rPr>
            </w:pPr>
            <w:r w:rsidRPr="00166FFF">
              <w:rPr>
                <w:rFonts w:ascii="Arial" w:hAnsi="Arial" w:cs="Arial"/>
                <w:sz w:val="20"/>
                <w:szCs w:val="20"/>
              </w:rPr>
              <w:t>Schema name (valid SQL identifier).</w:t>
            </w:r>
          </w:p>
        </w:tc>
      </w:tr>
      <w:tr w:rsidR="0026259B" w:rsidRPr="00166FFF" w14:paraId="0774492F" w14:textId="77777777">
        <w:tc>
          <w:tcPr>
            <w:tcW w:w="2268" w:type="dxa"/>
          </w:tcPr>
          <w:p w14:paraId="79D68783" w14:textId="77777777" w:rsidR="0026259B" w:rsidRPr="00166FFF" w:rsidRDefault="0026259B" w:rsidP="00712337">
            <w:pPr>
              <w:keepNext/>
              <w:keepLines/>
              <w:spacing w:before="60" w:after="60"/>
              <w:rPr>
                <w:rFonts w:ascii="Arial" w:hAnsi="Arial" w:cs="Arial"/>
                <w:sz w:val="20"/>
                <w:szCs w:val="20"/>
              </w:rPr>
            </w:pPr>
            <w:r w:rsidRPr="00166FFF">
              <w:rPr>
                <w:rFonts w:ascii="Arial" w:hAnsi="Arial" w:cs="Arial"/>
                <w:sz w:val="20"/>
                <w:szCs w:val="20"/>
              </w:rPr>
              <w:t>S_SECURITY</w:t>
            </w:r>
            <w:r w:rsidR="004914CB" w:rsidRPr="004914CB">
              <w:fldChar w:fldCharType="begin"/>
            </w:r>
            <w:r w:rsidR="004914CB" w:rsidRPr="004914CB">
              <w:instrText xml:space="preserve"> XE "S_SECURITY</w:instrText>
            </w:r>
            <w:r w:rsidR="004914CB">
              <w:instrText xml:space="preserve"> Field</w:instrText>
            </w:r>
            <w:r w:rsidR="004914CB" w:rsidRPr="004914CB">
              <w:instrText xml:space="preserve">" </w:instrText>
            </w:r>
            <w:r w:rsidR="004914CB" w:rsidRPr="004914CB">
              <w:fldChar w:fldCharType="end"/>
            </w:r>
            <w:r w:rsidR="004914CB" w:rsidRPr="004914CB">
              <w:fldChar w:fldCharType="begin"/>
            </w:r>
            <w:r w:rsidR="004914CB" w:rsidRPr="004914CB">
              <w:instrText xml:space="preserve"> XE "</w:instrText>
            </w:r>
            <w:r w:rsidR="004914CB">
              <w:instrText>Fields:</w:instrText>
            </w:r>
            <w:r w:rsidR="004914CB" w:rsidRPr="004914CB">
              <w:instrText xml:space="preserve">S_SECURITY" </w:instrText>
            </w:r>
            <w:r w:rsidR="004914CB" w:rsidRPr="004914CB">
              <w:fldChar w:fldCharType="end"/>
            </w:r>
          </w:p>
        </w:tc>
        <w:tc>
          <w:tcPr>
            <w:tcW w:w="1350" w:type="dxa"/>
          </w:tcPr>
          <w:p w14:paraId="3619A54D" w14:textId="77777777" w:rsidR="0026259B" w:rsidRPr="00166FFF" w:rsidRDefault="0026259B" w:rsidP="00712337">
            <w:pPr>
              <w:keepNext/>
              <w:keepLines/>
              <w:spacing w:before="60" w:after="60"/>
              <w:rPr>
                <w:rFonts w:ascii="Arial" w:hAnsi="Arial" w:cs="Arial"/>
                <w:sz w:val="20"/>
                <w:szCs w:val="20"/>
              </w:rPr>
            </w:pPr>
            <w:r w:rsidRPr="00166FFF">
              <w:rPr>
                <w:rFonts w:ascii="Arial" w:hAnsi="Arial" w:cs="Arial"/>
                <w:sz w:val="20"/>
                <w:szCs w:val="20"/>
              </w:rPr>
              <w:t>Free Text</w:t>
            </w:r>
          </w:p>
        </w:tc>
        <w:tc>
          <w:tcPr>
            <w:tcW w:w="1080" w:type="dxa"/>
          </w:tcPr>
          <w:p w14:paraId="10E7466E" w14:textId="77777777" w:rsidR="0026259B" w:rsidRPr="00166FFF" w:rsidRDefault="0026259B" w:rsidP="00712337">
            <w:pPr>
              <w:keepNext/>
              <w:keepLines/>
              <w:spacing w:before="60" w:after="60"/>
              <w:rPr>
                <w:rFonts w:ascii="Arial" w:hAnsi="Arial" w:cs="Arial"/>
                <w:sz w:val="20"/>
                <w:szCs w:val="20"/>
              </w:rPr>
            </w:pPr>
            <w:r w:rsidRPr="00166FFF">
              <w:rPr>
                <w:rFonts w:ascii="Arial" w:hAnsi="Arial" w:cs="Arial"/>
                <w:sz w:val="20"/>
                <w:szCs w:val="20"/>
              </w:rPr>
              <w:t>1;1</w:t>
            </w:r>
          </w:p>
        </w:tc>
        <w:tc>
          <w:tcPr>
            <w:tcW w:w="4770" w:type="dxa"/>
          </w:tcPr>
          <w:p w14:paraId="13859A11" w14:textId="77777777" w:rsidR="0026259B" w:rsidRPr="00166FFF" w:rsidRDefault="0026259B" w:rsidP="00712337">
            <w:pPr>
              <w:keepNext/>
              <w:keepLines/>
              <w:spacing w:before="60" w:after="60"/>
              <w:rPr>
                <w:rFonts w:ascii="Arial" w:hAnsi="Arial" w:cs="Arial"/>
                <w:sz w:val="20"/>
                <w:szCs w:val="20"/>
              </w:rPr>
            </w:pPr>
            <w:r w:rsidRPr="00166FFF">
              <w:rPr>
                <w:rFonts w:ascii="Arial" w:hAnsi="Arial" w:cs="Arial"/>
                <w:sz w:val="20"/>
                <w:szCs w:val="20"/>
              </w:rPr>
              <w:t>Not yet implemented; for future use. M routine to check security privileges on a particular schema.</w:t>
            </w:r>
          </w:p>
        </w:tc>
      </w:tr>
      <w:tr w:rsidR="0026259B" w:rsidRPr="00166FFF" w14:paraId="0C54A13C" w14:textId="77777777">
        <w:tc>
          <w:tcPr>
            <w:tcW w:w="2268" w:type="dxa"/>
          </w:tcPr>
          <w:p w14:paraId="13283CBC" w14:textId="77777777" w:rsidR="0026259B" w:rsidRPr="00166FFF" w:rsidRDefault="0026259B" w:rsidP="00712337">
            <w:pPr>
              <w:keepNext/>
              <w:keepLines/>
              <w:spacing w:before="60" w:after="60"/>
              <w:rPr>
                <w:rFonts w:ascii="Arial" w:hAnsi="Arial" w:cs="Arial"/>
                <w:sz w:val="20"/>
                <w:szCs w:val="20"/>
              </w:rPr>
            </w:pPr>
            <w:r w:rsidRPr="00166FFF">
              <w:rPr>
                <w:rFonts w:ascii="Arial" w:hAnsi="Arial" w:cs="Arial"/>
                <w:sz w:val="20"/>
                <w:szCs w:val="20"/>
              </w:rPr>
              <w:t>S_DESCRIPTION</w:t>
            </w:r>
            <w:r w:rsidR="004914CB" w:rsidRPr="004914CB">
              <w:fldChar w:fldCharType="begin"/>
            </w:r>
            <w:r w:rsidR="004914CB" w:rsidRPr="004914CB">
              <w:instrText xml:space="preserve"> XE "S_DESCRIPTION</w:instrText>
            </w:r>
            <w:r w:rsidR="004914CB">
              <w:instrText xml:space="preserve"> Field</w:instrText>
            </w:r>
            <w:r w:rsidR="004914CB" w:rsidRPr="004914CB">
              <w:instrText xml:space="preserve">" </w:instrText>
            </w:r>
            <w:r w:rsidR="004914CB" w:rsidRPr="004914CB">
              <w:fldChar w:fldCharType="end"/>
            </w:r>
            <w:r w:rsidR="004914CB" w:rsidRPr="004914CB">
              <w:fldChar w:fldCharType="begin"/>
            </w:r>
            <w:r w:rsidR="004914CB" w:rsidRPr="004914CB">
              <w:instrText xml:space="preserve"> XE "</w:instrText>
            </w:r>
            <w:r w:rsidR="004914CB">
              <w:instrText>Fields:</w:instrText>
            </w:r>
            <w:r w:rsidR="004914CB" w:rsidRPr="004914CB">
              <w:instrText xml:space="preserve">S_DESCRIPTION" </w:instrText>
            </w:r>
            <w:r w:rsidR="004914CB" w:rsidRPr="004914CB">
              <w:fldChar w:fldCharType="end"/>
            </w:r>
          </w:p>
        </w:tc>
        <w:tc>
          <w:tcPr>
            <w:tcW w:w="1350" w:type="dxa"/>
          </w:tcPr>
          <w:p w14:paraId="09AEB5AB" w14:textId="77777777" w:rsidR="0026259B" w:rsidRPr="00166FFF" w:rsidRDefault="0026259B" w:rsidP="00712337">
            <w:pPr>
              <w:keepNext/>
              <w:keepLines/>
              <w:spacing w:before="60" w:after="60"/>
              <w:rPr>
                <w:rFonts w:ascii="Arial" w:hAnsi="Arial" w:cs="Arial"/>
                <w:sz w:val="20"/>
                <w:szCs w:val="20"/>
              </w:rPr>
            </w:pPr>
            <w:r w:rsidRPr="00166FFF">
              <w:rPr>
                <w:rFonts w:ascii="Arial" w:hAnsi="Arial" w:cs="Arial"/>
                <w:sz w:val="20"/>
                <w:szCs w:val="20"/>
              </w:rPr>
              <w:t>Free Text</w:t>
            </w:r>
          </w:p>
        </w:tc>
        <w:tc>
          <w:tcPr>
            <w:tcW w:w="1080" w:type="dxa"/>
          </w:tcPr>
          <w:p w14:paraId="0E7C0B89" w14:textId="77777777" w:rsidR="0026259B" w:rsidRPr="00166FFF" w:rsidRDefault="0026259B" w:rsidP="00712337">
            <w:pPr>
              <w:keepNext/>
              <w:keepLines/>
              <w:spacing w:before="60" w:after="60"/>
              <w:rPr>
                <w:rFonts w:ascii="Arial" w:hAnsi="Arial" w:cs="Arial"/>
                <w:sz w:val="20"/>
                <w:szCs w:val="20"/>
              </w:rPr>
            </w:pPr>
            <w:r w:rsidRPr="00166FFF">
              <w:rPr>
                <w:rFonts w:ascii="Arial" w:hAnsi="Arial" w:cs="Arial"/>
                <w:sz w:val="20"/>
                <w:szCs w:val="20"/>
              </w:rPr>
              <w:t>0;2</w:t>
            </w:r>
          </w:p>
        </w:tc>
        <w:tc>
          <w:tcPr>
            <w:tcW w:w="4770" w:type="dxa"/>
          </w:tcPr>
          <w:p w14:paraId="47D332E7" w14:textId="77777777" w:rsidR="0026259B" w:rsidRPr="00166FFF" w:rsidRDefault="0026259B" w:rsidP="00712337">
            <w:pPr>
              <w:keepNext/>
              <w:keepLines/>
              <w:spacing w:before="60" w:after="60"/>
              <w:rPr>
                <w:rFonts w:ascii="Arial" w:hAnsi="Arial" w:cs="Arial"/>
                <w:sz w:val="20"/>
                <w:szCs w:val="20"/>
              </w:rPr>
            </w:pPr>
            <w:r w:rsidRPr="00166FFF">
              <w:rPr>
                <w:rFonts w:ascii="Arial" w:hAnsi="Arial" w:cs="Arial"/>
                <w:sz w:val="20"/>
                <w:szCs w:val="20"/>
              </w:rPr>
              <w:t>A short description of the mapped application group.</w:t>
            </w:r>
          </w:p>
        </w:tc>
      </w:tr>
    </w:tbl>
    <w:p w14:paraId="25BA420E" w14:textId="45BFAA06" w:rsidR="0026259B" w:rsidRPr="00166FFF" w:rsidRDefault="00712337" w:rsidP="00712337">
      <w:pPr>
        <w:pStyle w:val="Caption"/>
      </w:pPr>
      <w:bookmarkStart w:id="210" w:name="_Toc94346470"/>
      <w:r w:rsidRPr="00166FFF">
        <w:t xml:space="preserve">Table </w:t>
      </w:r>
      <w:r w:rsidR="00D9053F">
        <w:fldChar w:fldCharType="begin"/>
      </w:r>
      <w:r w:rsidR="00D9053F">
        <w:instrText xml:space="preserve"> STYLEREF 1 \s </w:instrText>
      </w:r>
      <w:r w:rsidR="00D9053F">
        <w:fldChar w:fldCharType="separate"/>
      </w:r>
      <w:r w:rsidR="001F22DA">
        <w:rPr>
          <w:noProof/>
        </w:rPr>
        <w:t>5</w:t>
      </w:r>
      <w:r w:rsidR="00D9053F">
        <w:rPr>
          <w:noProof/>
        </w:rPr>
        <w:fldChar w:fldCharType="end"/>
      </w:r>
      <w:r w:rsidR="009424CC" w:rsidRPr="00166FFF">
        <w:noBreakHyphen/>
      </w:r>
      <w:r w:rsidR="00D9053F">
        <w:fldChar w:fldCharType="begin"/>
      </w:r>
      <w:r w:rsidR="00D9053F">
        <w:instrText xml:space="preserve"> SEQ Table \* ARABIC \s 1 </w:instrText>
      </w:r>
      <w:r w:rsidR="00D9053F">
        <w:fldChar w:fldCharType="separate"/>
      </w:r>
      <w:r w:rsidR="001F22DA">
        <w:rPr>
          <w:noProof/>
        </w:rPr>
        <w:t>1</w:t>
      </w:r>
      <w:r w:rsidR="00D9053F">
        <w:rPr>
          <w:noProof/>
        </w:rPr>
        <w:fldChar w:fldCharType="end"/>
      </w:r>
      <w:r w:rsidRPr="00166FFF">
        <w:t xml:space="preserve">: </w:t>
      </w:r>
      <w:r w:rsidR="00E42CBF">
        <w:t>SQLI_SCHEMA f</w:t>
      </w:r>
      <w:r w:rsidR="00E42CBF" w:rsidRPr="00166FFF">
        <w:t>ile</w:t>
      </w:r>
      <w:r w:rsidR="00E42CBF">
        <w:t>—</w:t>
      </w:r>
      <w:smartTag w:uri="urn:schemas:contacts" w:element="Sn">
        <w:r w:rsidR="00E42CBF">
          <w:t>Fields</w:t>
        </w:r>
      </w:smartTag>
      <w:bookmarkEnd w:id="210"/>
    </w:p>
    <w:p w14:paraId="7584E2F5" w14:textId="77777777" w:rsidR="00712337" w:rsidRPr="00166FFF" w:rsidRDefault="00712337"/>
    <w:p w14:paraId="0603C2F9" w14:textId="77777777" w:rsidR="00712337" w:rsidRPr="00166FFF" w:rsidRDefault="00712337"/>
    <w:p w14:paraId="595B8892" w14:textId="77777777" w:rsidR="0026259B" w:rsidRPr="00166FFF" w:rsidRDefault="0026259B">
      <w:r w:rsidRPr="00166FFF">
        <w:rPr>
          <w:b/>
        </w:rPr>
        <w:t>Purpose:</w:t>
      </w:r>
      <w:r w:rsidRPr="00166FFF">
        <w:t xml:space="preserve"> The </w:t>
      </w:r>
      <w:r w:rsidR="0003595C" w:rsidRPr="00166FFF">
        <w:t>SQLI_SCHEMA file</w:t>
      </w:r>
      <w:r w:rsidR="0003595C">
        <w:t xml:space="preserve"> (#1.521)</w:t>
      </w:r>
      <w:r w:rsidR="0003595C" w:rsidRPr="00166FFF">
        <w:fldChar w:fldCharType="begin"/>
      </w:r>
      <w:r w:rsidR="0003595C" w:rsidRPr="00166FFF">
        <w:instrText xml:space="preserve"> XE "SQLI_SCHEMA File</w:instrText>
      </w:r>
      <w:r w:rsidR="0003595C">
        <w:instrText xml:space="preserve"> (#1.521)</w:instrText>
      </w:r>
      <w:r w:rsidR="0003595C" w:rsidRPr="00166FFF">
        <w:instrText xml:space="preserve">" </w:instrText>
      </w:r>
      <w:r w:rsidR="0003595C" w:rsidRPr="00166FFF">
        <w:fldChar w:fldCharType="end"/>
      </w:r>
      <w:r w:rsidR="0003595C" w:rsidRPr="00166FFF">
        <w:fldChar w:fldCharType="begin"/>
      </w:r>
      <w:r w:rsidR="0003595C" w:rsidRPr="00166FFF">
        <w:instrText xml:space="preserve"> XE "</w:instrText>
      </w:r>
      <w:r w:rsidR="0003595C">
        <w:instrText>Files:</w:instrText>
      </w:r>
      <w:r w:rsidR="0003595C" w:rsidRPr="00166FFF">
        <w:instrText>SQLI_SCHEMA File</w:instrText>
      </w:r>
      <w:r w:rsidR="0003595C">
        <w:instrText xml:space="preserve"> (#1.521)</w:instrText>
      </w:r>
      <w:r w:rsidR="0003595C" w:rsidRPr="00166FFF">
        <w:instrText xml:space="preserve">" </w:instrText>
      </w:r>
      <w:r w:rsidR="0003595C" w:rsidRPr="00166FFF">
        <w:fldChar w:fldCharType="end"/>
      </w:r>
      <w:r w:rsidRPr="00166FFF">
        <w:t xml:space="preserve"> provides a place for SQLI to associate tables with a schema name. This allows each VA FileMan file to be automatically mapped to a schema.</w:t>
      </w:r>
    </w:p>
    <w:p w14:paraId="27933922" w14:textId="77777777" w:rsidR="0026259B" w:rsidRPr="00166FFF" w:rsidRDefault="0026259B"/>
    <w:p w14:paraId="56039D00" w14:textId="77777777" w:rsidR="0026259B" w:rsidRPr="00166FFF" w:rsidRDefault="0026259B">
      <w:r w:rsidRPr="00166FFF">
        <w:t>Currently, SQLI automatically projects all tables as part of one schema, "SQLI". SQLI does not provide facilities for dividing VA FileMan files into separate schemas.</w:t>
      </w:r>
    </w:p>
    <w:p w14:paraId="63AAE60F" w14:textId="77777777" w:rsidR="0026259B" w:rsidRPr="00166FFF" w:rsidRDefault="0026259B"/>
    <w:p w14:paraId="2E48BE38" w14:textId="77777777" w:rsidR="00712337" w:rsidRPr="00166FFF" w:rsidRDefault="00712337"/>
    <w:p w14:paraId="37B62BFB" w14:textId="77777777" w:rsidR="0026259B" w:rsidRPr="00166FFF" w:rsidRDefault="0026259B" w:rsidP="00DD6270">
      <w:pPr>
        <w:pStyle w:val="Heading3"/>
      </w:pPr>
      <w:r w:rsidRPr="00166FFF">
        <w:br w:type="page"/>
      </w:r>
      <w:bookmarkStart w:id="211" w:name="_Toc93977991"/>
      <w:bookmarkStart w:id="212" w:name="_Toc94346554"/>
      <w:r w:rsidRPr="00166FFF">
        <w:lastRenderedPageBreak/>
        <w:t>SQLI_</w:t>
      </w:r>
      <w:smartTag w:uri="urn:schemas-microsoft-com:office:smarttags" w:element="stockticker">
        <w:r w:rsidRPr="00166FFF">
          <w:t>KEY</w:t>
        </w:r>
      </w:smartTag>
      <w:r w:rsidRPr="00166FFF">
        <w:t>_WORD File</w:t>
      </w:r>
      <w:bookmarkEnd w:id="211"/>
      <w:bookmarkEnd w:id="212"/>
    </w:p>
    <w:p w14:paraId="62C21A84" w14:textId="77777777" w:rsidR="0026259B" w:rsidRPr="00166FFF" w:rsidRDefault="0026259B" w:rsidP="00712337">
      <w:pPr>
        <w:keepNext/>
        <w:keepLines/>
      </w:pPr>
      <w:r w:rsidRPr="00166FFF">
        <w:fldChar w:fldCharType="begin"/>
      </w:r>
      <w:r w:rsidRPr="00166FFF">
        <w:instrText xml:space="preserve"> XE "SQLI_</w:instrText>
      </w:r>
      <w:smartTag w:uri="urn:schemas-microsoft-com:office:smarttags" w:element="stockticker">
        <w:r w:rsidRPr="00166FFF">
          <w:instrText>KEY</w:instrText>
        </w:r>
      </w:smartTag>
      <w:r w:rsidR="00896AD3" w:rsidRPr="00166FFF">
        <w:instrText>_WORD F</w:instrText>
      </w:r>
      <w:r w:rsidRPr="00166FFF">
        <w:instrText>ile</w:instrText>
      </w:r>
      <w:r w:rsidR="00896AD3" w:rsidRPr="00166FFF">
        <w:instrText xml:space="preserve"> (#1.52101)</w:instrText>
      </w:r>
      <w:r w:rsidRPr="00166FFF">
        <w:instrText xml:space="preserve">" </w:instrText>
      </w:r>
      <w:r w:rsidRPr="00166FFF">
        <w:fldChar w:fldCharType="end"/>
      </w:r>
      <w:r w:rsidR="00896AD3" w:rsidRPr="00166FFF">
        <w:fldChar w:fldCharType="begin"/>
      </w:r>
      <w:r w:rsidR="00896AD3" w:rsidRPr="00166FFF">
        <w:instrText xml:space="preserve"> XE "Files:SQLI_</w:instrText>
      </w:r>
      <w:smartTag w:uri="urn:schemas-microsoft-com:office:smarttags" w:element="stockticker">
        <w:r w:rsidR="00896AD3" w:rsidRPr="00166FFF">
          <w:instrText>KEY</w:instrText>
        </w:r>
      </w:smartTag>
      <w:r w:rsidR="00896AD3" w:rsidRPr="00166FFF">
        <w:instrText xml:space="preserve">_WORD (#1.52101)" </w:instrText>
      </w:r>
      <w:r w:rsidR="00896AD3" w:rsidRPr="00166FFF">
        <w:fldChar w:fldCharType="end"/>
      </w:r>
    </w:p>
    <w:p w14:paraId="4B802E17" w14:textId="77777777" w:rsidR="0026259B" w:rsidRPr="00166FFF" w:rsidRDefault="0026259B" w:rsidP="00712337">
      <w:pPr>
        <w:keepNext/>
        <w:keepLines/>
      </w:pPr>
      <w:r w:rsidRPr="00166FFF">
        <w:rPr>
          <w:b/>
        </w:rPr>
        <w:t>Global Root:</w:t>
      </w:r>
      <w:r w:rsidRPr="00166FFF">
        <w:t xml:space="preserve"> ^DMSQ("K",</w:t>
      </w:r>
    </w:p>
    <w:p w14:paraId="0F751707" w14:textId="77777777" w:rsidR="00712337" w:rsidRPr="00166FFF" w:rsidRDefault="00712337" w:rsidP="00712337">
      <w:pPr>
        <w:keepNext/>
        <w:keepLines/>
      </w:pPr>
    </w:p>
    <w:p w14:paraId="1A0125E3" w14:textId="77777777" w:rsidR="0026259B" w:rsidRPr="00166FFF" w:rsidRDefault="0026259B" w:rsidP="00712337">
      <w:pPr>
        <w:keepNext/>
        <w:keepLines/>
      </w:pPr>
      <w:r w:rsidRPr="00166FFF">
        <w:rPr>
          <w:b/>
        </w:rPr>
        <w:t>VA FileMan Number:</w:t>
      </w:r>
      <w:r w:rsidRPr="00166FFF">
        <w:t xml:space="preserve"> 1.52101</w:t>
      </w:r>
    </w:p>
    <w:p w14:paraId="39172DBD" w14:textId="77777777" w:rsidR="00712337" w:rsidRPr="00166FFF" w:rsidRDefault="00712337" w:rsidP="00712337">
      <w:pPr>
        <w:keepNext/>
        <w:keepLines/>
      </w:pPr>
    </w:p>
    <w:p w14:paraId="49426EF2" w14:textId="77777777" w:rsidR="0026259B" w:rsidRPr="00166FFF" w:rsidRDefault="0026259B" w:rsidP="00712337">
      <w:pPr>
        <w:keepNext/>
        <w:keepLines/>
        <w:rPr>
          <w:b/>
        </w:rPr>
      </w:pPr>
      <w:r w:rsidRPr="00166FFF">
        <w:rPr>
          <w:b/>
        </w:rPr>
        <w:t>Indexes:</w:t>
      </w:r>
    </w:p>
    <w:p w14:paraId="14A7181A" w14:textId="77777777" w:rsidR="00712337" w:rsidRPr="00166FFF" w:rsidRDefault="00712337" w:rsidP="00712337">
      <w:pPr>
        <w:keepNext/>
        <w:keepLines/>
      </w:pPr>
    </w:p>
    <w:p w14:paraId="69545D48" w14:textId="77777777" w:rsidR="00712337" w:rsidRPr="00166FFF" w:rsidRDefault="00712337" w:rsidP="00712337">
      <w:pPr>
        <w:keepNext/>
        <w:keepLines/>
      </w:pPr>
    </w:p>
    <w:p w14:paraId="648B8A11" w14:textId="77777777" w:rsidR="0026259B" w:rsidRPr="00166FFF" w:rsidRDefault="0026259B" w:rsidP="004F2D15">
      <w:pPr>
        <w:pStyle w:val="ScreenCapture"/>
      </w:pPr>
      <w:r w:rsidRPr="00166FFF">
        <w:t>B: ^DMSQ("K","B",$E(</w:t>
      </w:r>
      <w:smartTag w:uri="urn:schemas-microsoft-com:office:smarttags" w:element="stockticker">
        <w:r w:rsidRPr="00166FFF">
          <w:t>KEY</w:t>
        </w:r>
      </w:smartTag>
      <w:r w:rsidRPr="00166FFF">
        <w:t>_WORD,1,30),ien)=""</w:t>
      </w:r>
    </w:p>
    <w:p w14:paraId="583C9221" w14:textId="73FB3DB0" w:rsidR="0026259B" w:rsidRPr="00166FFF" w:rsidRDefault="00712337" w:rsidP="00712337">
      <w:pPr>
        <w:pStyle w:val="Caption"/>
      </w:pPr>
      <w:bookmarkStart w:id="213" w:name="_Toc94346471"/>
      <w:r w:rsidRPr="00166FFF">
        <w:t xml:space="preserve">Figure </w:t>
      </w:r>
      <w:r w:rsidR="00D9053F">
        <w:fldChar w:fldCharType="begin"/>
      </w:r>
      <w:r w:rsidR="00D9053F">
        <w:instrText xml:space="preserve"> STYLEREF 1 \s </w:instrText>
      </w:r>
      <w:r w:rsidR="00D9053F">
        <w:fldChar w:fldCharType="separate"/>
      </w:r>
      <w:r w:rsidR="001F22DA">
        <w:rPr>
          <w:noProof/>
        </w:rPr>
        <w:t>5</w:t>
      </w:r>
      <w:r w:rsidR="00D9053F">
        <w:rPr>
          <w:noProof/>
        </w:rPr>
        <w:fldChar w:fldCharType="end"/>
      </w:r>
      <w:r w:rsidR="003E3D12" w:rsidRPr="00166FFF">
        <w:noBreakHyphen/>
      </w:r>
      <w:r w:rsidR="00D9053F">
        <w:fldChar w:fldCharType="begin"/>
      </w:r>
      <w:r w:rsidR="00D9053F">
        <w:instrText xml:space="preserve"> SEQ Figure \* ARABIC \s 1 </w:instrText>
      </w:r>
      <w:r w:rsidR="00D9053F">
        <w:fldChar w:fldCharType="separate"/>
      </w:r>
      <w:r w:rsidR="001F22DA">
        <w:rPr>
          <w:noProof/>
        </w:rPr>
        <w:t>2</w:t>
      </w:r>
      <w:r w:rsidR="00D9053F">
        <w:rPr>
          <w:noProof/>
        </w:rPr>
        <w:fldChar w:fldCharType="end"/>
      </w:r>
      <w:r w:rsidRPr="00166FFF">
        <w:t xml:space="preserve">: </w:t>
      </w:r>
      <w:r w:rsidR="00E42CBF" w:rsidRPr="00166FFF">
        <w:t>SQLI_</w:t>
      </w:r>
      <w:smartTag w:uri="urn:schemas-microsoft-com:office:smarttags" w:element="stockticker">
        <w:r w:rsidR="00E42CBF" w:rsidRPr="00166FFF">
          <w:t>KEY</w:t>
        </w:r>
      </w:smartTag>
      <w:r w:rsidR="00E42CBF" w:rsidRPr="00166FFF">
        <w:t>_WORD</w:t>
      </w:r>
      <w:r w:rsidR="00E42CBF">
        <w:t xml:space="preserve"> f</w:t>
      </w:r>
      <w:r w:rsidR="00E42CBF" w:rsidRPr="00166FFF">
        <w:t>ile</w:t>
      </w:r>
      <w:r w:rsidR="00E42CBF">
        <w:t>—Index</w:t>
      </w:r>
      <w:bookmarkEnd w:id="213"/>
    </w:p>
    <w:p w14:paraId="26BEE1AB" w14:textId="77777777" w:rsidR="00712337" w:rsidRPr="00166FFF" w:rsidRDefault="00712337"/>
    <w:p w14:paraId="03E42342" w14:textId="77777777" w:rsidR="0026259B" w:rsidRPr="00166FFF" w:rsidRDefault="0026259B"/>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58"/>
        <w:gridCol w:w="1350"/>
        <w:gridCol w:w="990"/>
        <w:gridCol w:w="4770"/>
      </w:tblGrid>
      <w:tr w:rsidR="0026259B" w:rsidRPr="00166FFF" w14:paraId="0024C25B" w14:textId="77777777">
        <w:trPr>
          <w:tblHeader/>
        </w:trPr>
        <w:tc>
          <w:tcPr>
            <w:tcW w:w="2358" w:type="dxa"/>
            <w:shd w:val="pct12" w:color="auto" w:fill="auto"/>
          </w:tcPr>
          <w:p w14:paraId="62294F0D" w14:textId="77777777" w:rsidR="0026259B" w:rsidRPr="00166FFF" w:rsidRDefault="0026259B" w:rsidP="00712337">
            <w:pPr>
              <w:keepNext/>
              <w:keepLines/>
              <w:spacing w:before="60" w:after="60"/>
              <w:rPr>
                <w:rFonts w:ascii="Arial" w:hAnsi="Arial" w:cs="Arial"/>
                <w:b/>
                <w:sz w:val="20"/>
                <w:szCs w:val="20"/>
              </w:rPr>
            </w:pPr>
            <w:r w:rsidRPr="00166FFF">
              <w:rPr>
                <w:rFonts w:ascii="Arial" w:hAnsi="Arial" w:cs="Arial"/>
                <w:b/>
                <w:sz w:val="20"/>
                <w:szCs w:val="20"/>
              </w:rPr>
              <w:t>Field Name</w:t>
            </w:r>
          </w:p>
        </w:tc>
        <w:tc>
          <w:tcPr>
            <w:tcW w:w="1350" w:type="dxa"/>
            <w:shd w:val="pct12" w:color="auto" w:fill="auto"/>
          </w:tcPr>
          <w:p w14:paraId="65CA88C7" w14:textId="77777777" w:rsidR="0026259B" w:rsidRPr="00166FFF" w:rsidRDefault="0026259B" w:rsidP="00712337">
            <w:pPr>
              <w:keepNext/>
              <w:keepLines/>
              <w:spacing w:before="60" w:after="60"/>
              <w:rPr>
                <w:rFonts w:ascii="Arial" w:hAnsi="Arial" w:cs="Arial"/>
                <w:b/>
                <w:sz w:val="20"/>
                <w:szCs w:val="20"/>
              </w:rPr>
            </w:pPr>
            <w:r w:rsidRPr="00166FFF">
              <w:rPr>
                <w:rFonts w:ascii="Arial" w:hAnsi="Arial" w:cs="Arial"/>
                <w:b/>
                <w:sz w:val="20"/>
                <w:szCs w:val="20"/>
              </w:rPr>
              <w:t>Type</w:t>
            </w:r>
          </w:p>
        </w:tc>
        <w:tc>
          <w:tcPr>
            <w:tcW w:w="990" w:type="dxa"/>
            <w:shd w:val="pct12" w:color="auto" w:fill="auto"/>
          </w:tcPr>
          <w:p w14:paraId="25EE1914" w14:textId="77777777" w:rsidR="0026259B" w:rsidRPr="00166FFF" w:rsidRDefault="0026259B" w:rsidP="00712337">
            <w:pPr>
              <w:keepNext/>
              <w:keepLines/>
              <w:spacing w:before="60" w:after="60"/>
              <w:rPr>
                <w:rFonts w:ascii="Arial" w:hAnsi="Arial" w:cs="Arial"/>
                <w:b/>
                <w:sz w:val="20"/>
                <w:szCs w:val="20"/>
              </w:rPr>
            </w:pPr>
            <w:r w:rsidRPr="00166FFF">
              <w:rPr>
                <w:rFonts w:ascii="Arial" w:hAnsi="Arial" w:cs="Arial"/>
                <w:b/>
                <w:sz w:val="20"/>
                <w:szCs w:val="20"/>
              </w:rPr>
              <w:t>Node;</w:t>
            </w:r>
            <w:r w:rsidR="00712337" w:rsidRPr="00166FFF">
              <w:rPr>
                <w:rFonts w:ascii="Arial" w:hAnsi="Arial" w:cs="Arial"/>
                <w:b/>
                <w:sz w:val="20"/>
                <w:szCs w:val="20"/>
              </w:rPr>
              <w:br/>
            </w:r>
            <w:r w:rsidRPr="00166FFF">
              <w:rPr>
                <w:rFonts w:ascii="Arial" w:hAnsi="Arial" w:cs="Arial"/>
                <w:b/>
                <w:sz w:val="20"/>
                <w:szCs w:val="20"/>
              </w:rPr>
              <w:t>Piece</w:t>
            </w:r>
          </w:p>
        </w:tc>
        <w:tc>
          <w:tcPr>
            <w:tcW w:w="4770" w:type="dxa"/>
            <w:shd w:val="pct12" w:color="auto" w:fill="auto"/>
          </w:tcPr>
          <w:p w14:paraId="3A44E57D" w14:textId="77777777" w:rsidR="0026259B" w:rsidRPr="00166FFF" w:rsidRDefault="0026259B" w:rsidP="00712337">
            <w:pPr>
              <w:keepNext/>
              <w:keepLines/>
              <w:spacing w:before="60" w:after="60"/>
              <w:rPr>
                <w:rFonts w:ascii="Arial" w:hAnsi="Arial" w:cs="Arial"/>
                <w:b/>
                <w:sz w:val="20"/>
                <w:szCs w:val="20"/>
              </w:rPr>
            </w:pPr>
            <w:r w:rsidRPr="00166FFF">
              <w:rPr>
                <w:rFonts w:ascii="Arial" w:hAnsi="Arial" w:cs="Arial"/>
                <w:b/>
                <w:sz w:val="20"/>
                <w:szCs w:val="20"/>
              </w:rPr>
              <w:t>Description</w:t>
            </w:r>
          </w:p>
        </w:tc>
      </w:tr>
      <w:tr w:rsidR="0026259B" w:rsidRPr="00166FFF" w14:paraId="00885222" w14:textId="77777777">
        <w:tc>
          <w:tcPr>
            <w:tcW w:w="2358" w:type="dxa"/>
          </w:tcPr>
          <w:p w14:paraId="1D40DDA6" w14:textId="77777777" w:rsidR="0026259B" w:rsidRPr="00166FFF" w:rsidRDefault="0026259B" w:rsidP="00712337">
            <w:pPr>
              <w:keepNext/>
              <w:keepLines/>
              <w:spacing w:before="60" w:after="60"/>
              <w:rPr>
                <w:rFonts w:ascii="Arial" w:hAnsi="Arial" w:cs="Arial"/>
                <w:sz w:val="20"/>
                <w:szCs w:val="20"/>
              </w:rPr>
            </w:pPr>
            <w:smartTag w:uri="urn:schemas-microsoft-com:office:smarttags" w:element="stockticker">
              <w:r w:rsidRPr="00166FFF">
                <w:rPr>
                  <w:rFonts w:ascii="Arial" w:hAnsi="Arial" w:cs="Arial"/>
                  <w:sz w:val="20"/>
                  <w:szCs w:val="20"/>
                </w:rPr>
                <w:t>KEY</w:t>
              </w:r>
            </w:smartTag>
            <w:r w:rsidRPr="00166FFF">
              <w:rPr>
                <w:rFonts w:ascii="Arial" w:hAnsi="Arial" w:cs="Arial"/>
                <w:sz w:val="20"/>
                <w:szCs w:val="20"/>
              </w:rPr>
              <w:t>_WORD</w:t>
            </w:r>
            <w:r w:rsidR="003E02C3" w:rsidRPr="003E02C3">
              <w:fldChar w:fldCharType="begin"/>
            </w:r>
            <w:r w:rsidR="003E02C3" w:rsidRPr="003E02C3">
              <w:instrText xml:space="preserve"> XE "</w:instrText>
            </w:r>
            <w:smartTag w:uri="urn:schemas-microsoft-com:office:smarttags" w:element="stockticker">
              <w:r w:rsidR="003E02C3" w:rsidRPr="003E02C3">
                <w:instrText>KEY</w:instrText>
              </w:r>
            </w:smartTag>
            <w:r w:rsidR="003E02C3" w:rsidRPr="003E02C3">
              <w:instrText xml:space="preserve">_WORD Field" </w:instrText>
            </w:r>
            <w:r w:rsidR="003E02C3" w:rsidRPr="003E02C3">
              <w:fldChar w:fldCharType="end"/>
            </w:r>
            <w:r w:rsidR="003E02C3" w:rsidRPr="003E02C3">
              <w:fldChar w:fldCharType="begin"/>
            </w:r>
            <w:r w:rsidR="003E02C3" w:rsidRPr="003E02C3">
              <w:instrText xml:space="preserve"> XE "</w:instrText>
            </w:r>
            <w:r w:rsidR="004914CB">
              <w:instrText>Fields:</w:instrText>
            </w:r>
            <w:smartTag w:uri="urn:schemas-microsoft-com:office:smarttags" w:element="stockticker">
              <w:r w:rsidR="003E02C3" w:rsidRPr="003E02C3">
                <w:instrText>KEY</w:instrText>
              </w:r>
            </w:smartTag>
            <w:r w:rsidR="003E02C3" w:rsidRPr="003E02C3">
              <w:instrText xml:space="preserve">_WORD" </w:instrText>
            </w:r>
            <w:r w:rsidR="003E02C3" w:rsidRPr="003E02C3">
              <w:fldChar w:fldCharType="end"/>
            </w:r>
          </w:p>
        </w:tc>
        <w:tc>
          <w:tcPr>
            <w:tcW w:w="1350" w:type="dxa"/>
          </w:tcPr>
          <w:p w14:paraId="5C83F2CF" w14:textId="77777777" w:rsidR="0026259B" w:rsidRPr="00166FFF" w:rsidRDefault="0026259B" w:rsidP="00712337">
            <w:pPr>
              <w:keepNext/>
              <w:keepLines/>
              <w:spacing w:before="60" w:after="60"/>
              <w:rPr>
                <w:rFonts w:ascii="Arial" w:hAnsi="Arial" w:cs="Arial"/>
                <w:sz w:val="20"/>
                <w:szCs w:val="20"/>
              </w:rPr>
            </w:pPr>
            <w:r w:rsidRPr="00166FFF">
              <w:rPr>
                <w:rFonts w:ascii="Arial" w:hAnsi="Arial" w:cs="Arial"/>
                <w:sz w:val="20"/>
                <w:szCs w:val="20"/>
              </w:rPr>
              <w:t>Free Text</w:t>
            </w:r>
          </w:p>
        </w:tc>
        <w:tc>
          <w:tcPr>
            <w:tcW w:w="990" w:type="dxa"/>
          </w:tcPr>
          <w:p w14:paraId="4D06DEB1" w14:textId="77777777" w:rsidR="0026259B" w:rsidRPr="00166FFF" w:rsidRDefault="0026259B" w:rsidP="00712337">
            <w:pPr>
              <w:keepNext/>
              <w:keepLines/>
              <w:spacing w:before="60" w:after="60"/>
              <w:rPr>
                <w:rFonts w:ascii="Arial" w:hAnsi="Arial" w:cs="Arial"/>
                <w:sz w:val="20"/>
                <w:szCs w:val="20"/>
              </w:rPr>
            </w:pPr>
            <w:r w:rsidRPr="00166FFF">
              <w:rPr>
                <w:rFonts w:ascii="Arial" w:hAnsi="Arial" w:cs="Arial"/>
                <w:sz w:val="20"/>
                <w:szCs w:val="20"/>
              </w:rPr>
              <w:t>0;1</w:t>
            </w:r>
          </w:p>
        </w:tc>
        <w:tc>
          <w:tcPr>
            <w:tcW w:w="4770" w:type="dxa"/>
          </w:tcPr>
          <w:p w14:paraId="1B9A10EF" w14:textId="77777777" w:rsidR="0026259B" w:rsidRPr="00166FFF" w:rsidRDefault="0026259B" w:rsidP="00712337">
            <w:pPr>
              <w:keepNext/>
              <w:keepLines/>
              <w:spacing w:before="60" w:after="60"/>
              <w:rPr>
                <w:rFonts w:ascii="Arial" w:hAnsi="Arial" w:cs="Arial"/>
                <w:sz w:val="20"/>
                <w:szCs w:val="20"/>
              </w:rPr>
            </w:pPr>
            <w:r w:rsidRPr="00166FFF">
              <w:rPr>
                <w:rFonts w:ascii="Arial" w:hAnsi="Arial" w:cs="Arial"/>
                <w:sz w:val="20"/>
                <w:szCs w:val="20"/>
              </w:rPr>
              <w:t>SQL, ODBC, or vendor keyword</w:t>
            </w:r>
            <w:r w:rsidRPr="00166FFF">
              <w:fldChar w:fldCharType="begin"/>
            </w:r>
            <w:r w:rsidRPr="00166FFF">
              <w:instrText xml:space="preserve"> XE "Keywords" </w:instrText>
            </w:r>
            <w:r w:rsidRPr="00166FFF">
              <w:fldChar w:fldCharType="end"/>
            </w:r>
            <w:r w:rsidRPr="00166FFF">
              <w:rPr>
                <w:rFonts w:ascii="Arial" w:hAnsi="Arial" w:cs="Arial"/>
                <w:sz w:val="20"/>
                <w:szCs w:val="20"/>
              </w:rPr>
              <w:t xml:space="preserve"> to reserve.</w:t>
            </w:r>
          </w:p>
        </w:tc>
      </w:tr>
    </w:tbl>
    <w:p w14:paraId="08C38366" w14:textId="0E026B32" w:rsidR="0026259B" w:rsidRPr="00166FFF" w:rsidRDefault="00712337" w:rsidP="00712337">
      <w:pPr>
        <w:pStyle w:val="Caption"/>
      </w:pPr>
      <w:bookmarkStart w:id="214" w:name="_Toc94346472"/>
      <w:r w:rsidRPr="00166FFF">
        <w:t xml:space="preserve">Table </w:t>
      </w:r>
      <w:r w:rsidR="00D9053F">
        <w:fldChar w:fldCharType="begin"/>
      </w:r>
      <w:r w:rsidR="00D9053F">
        <w:instrText xml:space="preserve"> STYLEREF 1 \s </w:instrText>
      </w:r>
      <w:r w:rsidR="00D9053F">
        <w:fldChar w:fldCharType="separate"/>
      </w:r>
      <w:r w:rsidR="001F22DA">
        <w:rPr>
          <w:noProof/>
        </w:rPr>
        <w:t>5</w:t>
      </w:r>
      <w:r w:rsidR="00D9053F">
        <w:rPr>
          <w:noProof/>
        </w:rPr>
        <w:fldChar w:fldCharType="end"/>
      </w:r>
      <w:r w:rsidR="009424CC" w:rsidRPr="00166FFF">
        <w:noBreakHyphen/>
      </w:r>
      <w:r w:rsidR="00D9053F">
        <w:fldChar w:fldCharType="begin"/>
      </w:r>
      <w:r w:rsidR="00D9053F">
        <w:instrText xml:space="preserve"> SEQ Table \* ARABIC \s 1 </w:instrText>
      </w:r>
      <w:r w:rsidR="00D9053F">
        <w:fldChar w:fldCharType="separate"/>
      </w:r>
      <w:r w:rsidR="001F22DA">
        <w:rPr>
          <w:noProof/>
        </w:rPr>
        <w:t>2</w:t>
      </w:r>
      <w:r w:rsidR="00D9053F">
        <w:rPr>
          <w:noProof/>
        </w:rPr>
        <w:fldChar w:fldCharType="end"/>
      </w:r>
      <w:r w:rsidRPr="00166FFF">
        <w:t xml:space="preserve">: </w:t>
      </w:r>
      <w:r w:rsidR="00E42CBF" w:rsidRPr="00166FFF">
        <w:t>SQLI_</w:t>
      </w:r>
      <w:smartTag w:uri="urn:schemas-microsoft-com:office:smarttags" w:element="stockticker">
        <w:r w:rsidR="00E42CBF" w:rsidRPr="00166FFF">
          <w:t>KEY</w:t>
        </w:r>
      </w:smartTag>
      <w:r w:rsidR="00E42CBF" w:rsidRPr="00166FFF">
        <w:t>_WORD</w:t>
      </w:r>
      <w:r w:rsidR="00E42CBF">
        <w:t xml:space="preserve"> f</w:t>
      </w:r>
      <w:r w:rsidR="00E42CBF" w:rsidRPr="00166FFF">
        <w:t>ile</w:t>
      </w:r>
      <w:r w:rsidR="00E42CBF">
        <w:t>—</w:t>
      </w:r>
      <w:smartTag w:uri="urn:schemas:contacts" w:element="Sn">
        <w:r w:rsidR="00E42CBF">
          <w:t>Field</w:t>
        </w:r>
      </w:smartTag>
      <w:bookmarkEnd w:id="214"/>
    </w:p>
    <w:p w14:paraId="4F949781" w14:textId="77777777" w:rsidR="00712337" w:rsidRPr="00166FFF" w:rsidRDefault="00712337"/>
    <w:p w14:paraId="1284FEBA" w14:textId="77777777" w:rsidR="00712337" w:rsidRPr="00166FFF" w:rsidRDefault="00712337"/>
    <w:p w14:paraId="132CF30D" w14:textId="77777777" w:rsidR="0026259B" w:rsidRPr="00166FFF" w:rsidRDefault="0026259B">
      <w:r w:rsidRPr="00166FFF">
        <w:rPr>
          <w:b/>
        </w:rPr>
        <w:t>Purpose:</w:t>
      </w:r>
      <w:r w:rsidRPr="00166FFF">
        <w:t xml:space="preserve"> This file is the collection point for keywords that should not be used for SQL entity names. You can add any keywords specific to your own SQL implementation th</w:t>
      </w:r>
      <w:r w:rsidR="00712337" w:rsidRPr="00166FFF">
        <w:t>rough the KW^DMSQD entry point.</w:t>
      </w:r>
    </w:p>
    <w:p w14:paraId="3E74E628" w14:textId="77777777" w:rsidR="0026259B" w:rsidRPr="00166FFF" w:rsidRDefault="0026259B"/>
    <w:p w14:paraId="25AE5B5C" w14:textId="77777777" w:rsidR="0026259B" w:rsidRPr="00166FFF" w:rsidRDefault="0026259B" w:rsidP="00712337">
      <w:pPr>
        <w:keepNext/>
        <w:keepLines/>
      </w:pPr>
      <w:r w:rsidRPr="00166FFF">
        <w:t xml:space="preserve">The </w:t>
      </w:r>
      <w:r w:rsidR="00B1093D" w:rsidRPr="00166FFF">
        <w:t>SQLI_</w:t>
      </w:r>
      <w:smartTag w:uri="urn:schemas-microsoft-com:office:smarttags" w:element="stockticker">
        <w:r w:rsidR="00B1093D" w:rsidRPr="00166FFF">
          <w:t>KEY</w:t>
        </w:r>
      </w:smartTag>
      <w:r w:rsidR="00B1093D" w:rsidRPr="00166FFF">
        <w:t>_WORD file</w:t>
      </w:r>
      <w:r w:rsidR="00B1093D">
        <w:t xml:space="preserve"> (#1.52101)</w:t>
      </w:r>
      <w:r w:rsidR="00B1093D">
        <w:fldChar w:fldCharType="begin"/>
      </w:r>
      <w:r w:rsidR="00B1093D">
        <w:instrText xml:space="preserve"> XE "</w:instrText>
      </w:r>
      <w:r w:rsidR="00B1093D" w:rsidRPr="008D0528">
        <w:instrText>SQLI_</w:instrText>
      </w:r>
      <w:smartTag w:uri="urn:schemas-microsoft-com:office:smarttags" w:element="stockticker">
        <w:r w:rsidR="00B1093D" w:rsidRPr="008D0528">
          <w:instrText>KEY</w:instrText>
        </w:r>
      </w:smartTag>
      <w:r w:rsidR="00B1093D" w:rsidRPr="008D0528">
        <w:instrText>_WORD File (#1.52101)</w:instrText>
      </w:r>
      <w:r w:rsidR="00B1093D">
        <w:instrText xml:space="preserve">" </w:instrText>
      </w:r>
      <w:r w:rsidR="00B1093D">
        <w:fldChar w:fldCharType="end"/>
      </w:r>
      <w:r w:rsidR="00B1093D">
        <w:fldChar w:fldCharType="begin"/>
      </w:r>
      <w:r w:rsidR="00B1093D">
        <w:instrText xml:space="preserve"> XE "Files:</w:instrText>
      </w:r>
      <w:r w:rsidR="00B1093D" w:rsidRPr="008D0528">
        <w:instrText>SQLI_</w:instrText>
      </w:r>
      <w:smartTag w:uri="urn:schemas-microsoft-com:office:smarttags" w:element="stockticker">
        <w:r w:rsidR="00B1093D" w:rsidRPr="008D0528">
          <w:instrText>KEY</w:instrText>
        </w:r>
      </w:smartTag>
      <w:r w:rsidR="00B1093D" w:rsidRPr="008D0528">
        <w:instrText>_WORD (#1.52101)</w:instrText>
      </w:r>
      <w:r w:rsidR="00B1093D">
        <w:instrText xml:space="preserve">" </w:instrText>
      </w:r>
      <w:r w:rsidR="00B1093D">
        <w:fldChar w:fldCharType="end"/>
      </w:r>
      <w:r w:rsidRPr="00166FFF">
        <w:t xml:space="preserve"> may </w:t>
      </w:r>
      <w:r w:rsidRPr="00B1093D">
        <w:rPr>
          <w:i/>
        </w:rPr>
        <w:t>not</w:t>
      </w:r>
      <w:r w:rsidRPr="00166FFF">
        <w:t xml:space="preserve"> be populated with any key words at all. So you (the M-to-SQL vendor) should use the KW^DMSQD entry point to populate this </w:t>
      </w:r>
      <w:r w:rsidR="00B1093D" w:rsidRPr="00166FFF">
        <w:t>SQLI_</w:t>
      </w:r>
      <w:smartTag w:uri="urn:schemas-microsoft-com:office:smarttags" w:element="stockticker">
        <w:r w:rsidR="00B1093D" w:rsidRPr="00166FFF">
          <w:t>KEY</w:t>
        </w:r>
      </w:smartTag>
      <w:r w:rsidR="00B1093D" w:rsidRPr="00166FFF">
        <w:t>_WORD file</w:t>
      </w:r>
      <w:r w:rsidR="00B1093D">
        <w:t xml:space="preserve"> (#1.52101)</w:t>
      </w:r>
      <w:r w:rsidR="00B1093D">
        <w:fldChar w:fldCharType="begin"/>
      </w:r>
      <w:r w:rsidR="00B1093D">
        <w:instrText xml:space="preserve"> XE "</w:instrText>
      </w:r>
      <w:r w:rsidR="00B1093D" w:rsidRPr="008D0528">
        <w:instrText>SQLI_</w:instrText>
      </w:r>
      <w:smartTag w:uri="urn:schemas-microsoft-com:office:smarttags" w:element="stockticker">
        <w:r w:rsidR="00B1093D" w:rsidRPr="008D0528">
          <w:instrText>KEY</w:instrText>
        </w:r>
      </w:smartTag>
      <w:r w:rsidR="00B1093D" w:rsidRPr="008D0528">
        <w:instrText>_WORD File (#1.52101)</w:instrText>
      </w:r>
      <w:r w:rsidR="00B1093D">
        <w:instrText xml:space="preserve">" </w:instrText>
      </w:r>
      <w:r w:rsidR="00B1093D">
        <w:fldChar w:fldCharType="end"/>
      </w:r>
      <w:r w:rsidR="00B1093D">
        <w:fldChar w:fldCharType="begin"/>
      </w:r>
      <w:r w:rsidR="00B1093D">
        <w:instrText xml:space="preserve"> XE "Files:</w:instrText>
      </w:r>
      <w:r w:rsidR="00B1093D" w:rsidRPr="008D0528">
        <w:instrText>SQLI_</w:instrText>
      </w:r>
      <w:smartTag w:uri="urn:schemas-microsoft-com:office:smarttags" w:element="stockticker">
        <w:r w:rsidR="00B1093D" w:rsidRPr="008D0528">
          <w:instrText>KEY</w:instrText>
        </w:r>
      </w:smartTag>
      <w:r w:rsidR="00B1093D" w:rsidRPr="008D0528">
        <w:instrText>_WORD (#1.52101)</w:instrText>
      </w:r>
      <w:r w:rsidR="00B1093D">
        <w:instrText xml:space="preserve">" </w:instrText>
      </w:r>
      <w:r w:rsidR="00B1093D">
        <w:fldChar w:fldCharType="end"/>
      </w:r>
      <w:r w:rsidRPr="00166FFF">
        <w:t>:</w:t>
      </w:r>
    </w:p>
    <w:p w14:paraId="2CF38F32" w14:textId="77777777" w:rsidR="0026259B" w:rsidRPr="00166FFF" w:rsidRDefault="0026259B" w:rsidP="00712337">
      <w:pPr>
        <w:keepNext/>
        <w:keepLines/>
        <w:numPr>
          <w:ilvl w:val="0"/>
          <w:numId w:val="1"/>
        </w:numPr>
        <w:spacing w:before="120"/>
      </w:pPr>
      <w:r w:rsidRPr="00166FFF">
        <w:t>Any keywords specific to your (vendor) M-to-SQL product</w:t>
      </w:r>
    </w:p>
    <w:p w14:paraId="16C9428A" w14:textId="77777777" w:rsidR="0026259B" w:rsidRPr="00166FFF" w:rsidRDefault="0026259B" w:rsidP="00712337">
      <w:pPr>
        <w:keepNext/>
        <w:keepLines/>
        <w:numPr>
          <w:ilvl w:val="0"/>
          <w:numId w:val="1"/>
        </w:numPr>
        <w:spacing w:before="120"/>
      </w:pPr>
      <w:r w:rsidRPr="00166FFF">
        <w:t xml:space="preserve">The standard set of reserved keywords for SQL as defined by the </w:t>
      </w:r>
      <w:smartTag w:uri="urn:schemas-microsoft-com:office:smarttags" w:element="stockticker">
        <w:r w:rsidRPr="00166FFF">
          <w:t>ANSI</w:t>
        </w:r>
      </w:smartTag>
      <w:r w:rsidRPr="00166FFF">
        <w:t xml:space="preserve"> standard for SQL</w:t>
      </w:r>
    </w:p>
    <w:p w14:paraId="420A65A6" w14:textId="77777777" w:rsidR="0026259B" w:rsidRPr="00166FFF" w:rsidRDefault="0026259B" w:rsidP="00712337">
      <w:pPr>
        <w:numPr>
          <w:ilvl w:val="0"/>
          <w:numId w:val="1"/>
        </w:numPr>
        <w:spacing w:before="120"/>
      </w:pPr>
      <w:r w:rsidRPr="00166FFF">
        <w:t>The keywords for ODBC as defined by Microsoft</w:t>
      </w:r>
    </w:p>
    <w:p w14:paraId="23EA7004" w14:textId="77777777" w:rsidR="0026259B" w:rsidRPr="00166FFF" w:rsidRDefault="0026259B"/>
    <w:p w14:paraId="73D813B4" w14:textId="77777777" w:rsidR="0026259B" w:rsidRPr="00166FFF" w:rsidRDefault="0026259B">
      <w:r w:rsidRPr="00166FFF">
        <w:t xml:space="preserve">In your instructions to sites using your SQLI mapper, make sure that adding your keywords to the </w:t>
      </w:r>
      <w:r w:rsidR="00B1093D" w:rsidRPr="00166FFF">
        <w:t>SQLI_</w:t>
      </w:r>
      <w:smartTag w:uri="urn:schemas-microsoft-com:office:smarttags" w:element="stockticker">
        <w:r w:rsidR="00B1093D" w:rsidRPr="00166FFF">
          <w:t>KEY</w:t>
        </w:r>
      </w:smartTag>
      <w:r w:rsidR="00B1093D" w:rsidRPr="00166FFF">
        <w:t>_WORD file</w:t>
      </w:r>
      <w:r w:rsidR="00B1093D">
        <w:t xml:space="preserve"> (#1.52101)</w:t>
      </w:r>
      <w:r w:rsidR="00B1093D">
        <w:fldChar w:fldCharType="begin"/>
      </w:r>
      <w:r w:rsidR="00B1093D">
        <w:instrText xml:space="preserve"> XE "</w:instrText>
      </w:r>
      <w:r w:rsidR="00B1093D" w:rsidRPr="008D0528">
        <w:instrText>SQLI_</w:instrText>
      </w:r>
      <w:smartTag w:uri="urn:schemas-microsoft-com:office:smarttags" w:element="stockticker">
        <w:r w:rsidR="00B1093D" w:rsidRPr="008D0528">
          <w:instrText>KEY</w:instrText>
        </w:r>
      </w:smartTag>
      <w:r w:rsidR="00B1093D" w:rsidRPr="008D0528">
        <w:instrText>_WORD File (#1.52101)</w:instrText>
      </w:r>
      <w:r w:rsidR="00B1093D">
        <w:instrText xml:space="preserve">" </w:instrText>
      </w:r>
      <w:r w:rsidR="00B1093D">
        <w:fldChar w:fldCharType="end"/>
      </w:r>
      <w:r w:rsidR="00B1093D">
        <w:fldChar w:fldCharType="begin"/>
      </w:r>
      <w:r w:rsidR="00B1093D">
        <w:instrText xml:space="preserve"> XE "Files:</w:instrText>
      </w:r>
      <w:r w:rsidR="00B1093D" w:rsidRPr="008D0528">
        <w:instrText>SQLI_</w:instrText>
      </w:r>
      <w:smartTag w:uri="urn:schemas-microsoft-com:office:smarttags" w:element="stockticker">
        <w:r w:rsidR="00B1093D" w:rsidRPr="008D0528">
          <w:instrText>KEY</w:instrText>
        </w:r>
      </w:smartTag>
      <w:r w:rsidR="00B1093D" w:rsidRPr="008D0528">
        <w:instrText>_WORD (#1.52101)</w:instrText>
      </w:r>
      <w:r w:rsidR="00B1093D">
        <w:instrText xml:space="preserve">" </w:instrText>
      </w:r>
      <w:r w:rsidR="00B1093D">
        <w:fldChar w:fldCharType="end"/>
      </w:r>
      <w:r w:rsidRPr="00166FFF">
        <w:t xml:space="preserve"> is done </w:t>
      </w:r>
      <w:r w:rsidRPr="00166FFF">
        <w:rPr>
          <w:i/>
        </w:rPr>
        <w:t>prior</w:t>
      </w:r>
      <w:r w:rsidRPr="00166FFF">
        <w:t xml:space="preserve"> to the site generati</w:t>
      </w:r>
      <w:r w:rsidR="00712337" w:rsidRPr="00166FFF">
        <w:t>ng their first SQLI projection.</w:t>
      </w:r>
    </w:p>
    <w:p w14:paraId="4378E0D1" w14:textId="77777777" w:rsidR="0026259B" w:rsidRPr="00166FFF" w:rsidRDefault="0026259B"/>
    <w:p w14:paraId="0F5598A8" w14:textId="77777777" w:rsidR="00712337" w:rsidRPr="00166FFF" w:rsidRDefault="00712337"/>
    <w:p w14:paraId="61CE19A1" w14:textId="77777777" w:rsidR="0026259B" w:rsidRPr="00166FFF" w:rsidRDefault="0026259B" w:rsidP="00DD6270">
      <w:pPr>
        <w:pStyle w:val="Heading3"/>
      </w:pPr>
      <w:r w:rsidRPr="00166FFF">
        <w:br w:type="page"/>
      </w:r>
      <w:bookmarkStart w:id="215" w:name="_Toc93977992"/>
      <w:bookmarkStart w:id="216" w:name="_Toc94346555"/>
      <w:r w:rsidRPr="00166FFF">
        <w:lastRenderedPageBreak/>
        <w:t>SQLI_</w:t>
      </w:r>
      <w:smartTag w:uri="urn:schemas-microsoft-com:office:smarttags" w:element="stockticker">
        <w:r w:rsidRPr="00166FFF">
          <w:t>DATA</w:t>
        </w:r>
      </w:smartTag>
      <w:r w:rsidRPr="00166FFF">
        <w:t>_TYPE File</w:t>
      </w:r>
      <w:bookmarkEnd w:id="215"/>
      <w:bookmarkEnd w:id="216"/>
    </w:p>
    <w:p w14:paraId="3ABA22F6" w14:textId="77777777" w:rsidR="0026259B" w:rsidRPr="00166FFF" w:rsidRDefault="0026259B" w:rsidP="00262ABC">
      <w:pPr>
        <w:keepNext/>
        <w:keepLines/>
      </w:pPr>
      <w:r w:rsidRPr="00166FFF">
        <w:fldChar w:fldCharType="begin"/>
      </w:r>
      <w:r w:rsidRPr="00166FFF">
        <w:instrText xml:space="preserve"> XE "SQLI_</w:instrText>
      </w:r>
      <w:smartTag w:uri="urn:schemas-microsoft-com:office:smarttags" w:element="stockticker">
        <w:r w:rsidRPr="00166FFF">
          <w:instrText>DATA</w:instrText>
        </w:r>
      </w:smartTag>
      <w:r w:rsidR="00896AD3" w:rsidRPr="00166FFF">
        <w:instrText>_TYPE F</w:instrText>
      </w:r>
      <w:r w:rsidRPr="00166FFF">
        <w:instrText>ile</w:instrText>
      </w:r>
      <w:r w:rsidR="00896AD3" w:rsidRPr="00166FFF">
        <w:instrText xml:space="preserve"> (#1.5211)</w:instrText>
      </w:r>
      <w:r w:rsidRPr="00166FFF">
        <w:instrText xml:space="preserve">" </w:instrText>
      </w:r>
      <w:r w:rsidRPr="00166FFF">
        <w:fldChar w:fldCharType="end"/>
      </w:r>
      <w:r w:rsidR="00896AD3" w:rsidRPr="00166FFF">
        <w:fldChar w:fldCharType="begin"/>
      </w:r>
      <w:r w:rsidR="00896AD3" w:rsidRPr="00166FFF">
        <w:instrText xml:space="preserve"> XE "Files:SQLI_</w:instrText>
      </w:r>
      <w:smartTag w:uri="urn:schemas-microsoft-com:office:smarttags" w:element="stockticker">
        <w:r w:rsidR="00896AD3" w:rsidRPr="00166FFF">
          <w:instrText>DATA</w:instrText>
        </w:r>
      </w:smartTag>
      <w:r w:rsidR="00896AD3" w:rsidRPr="00166FFF">
        <w:instrText xml:space="preserve">_TYPE (#1.5211)" </w:instrText>
      </w:r>
      <w:r w:rsidR="00896AD3" w:rsidRPr="00166FFF">
        <w:fldChar w:fldCharType="end"/>
      </w:r>
    </w:p>
    <w:p w14:paraId="11DBF94F" w14:textId="77777777" w:rsidR="0026259B" w:rsidRPr="00166FFF" w:rsidRDefault="0026259B" w:rsidP="00262ABC">
      <w:pPr>
        <w:keepNext/>
        <w:keepLines/>
      </w:pPr>
      <w:r w:rsidRPr="00166FFF">
        <w:rPr>
          <w:b/>
        </w:rPr>
        <w:t>Global Root:</w:t>
      </w:r>
      <w:r w:rsidRPr="00166FFF">
        <w:t xml:space="preserve"> ^DMSQ("DT",</w:t>
      </w:r>
    </w:p>
    <w:p w14:paraId="3EF7F92E" w14:textId="77777777" w:rsidR="00262ABC" w:rsidRPr="00166FFF" w:rsidRDefault="00262ABC" w:rsidP="00262ABC">
      <w:pPr>
        <w:keepNext/>
        <w:keepLines/>
      </w:pPr>
    </w:p>
    <w:p w14:paraId="4A1F3D5E" w14:textId="77777777" w:rsidR="0026259B" w:rsidRPr="00166FFF" w:rsidRDefault="0026259B" w:rsidP="00262ABC">
      <w:pPr>
        <w:keepNext/>
        <w:keepLines/>
      </w:pPr>
      <w:r w:rsidRPr="00166FFF">
        <w:rPr>
          <w:b/>
        </w:rPr>
        <w:t>VA FileMan Number:</w:t>
      </w:r>
      <w:r w:rsidRPr="00166FFF">
        <w:t xml:space="preserve"> 1.5211</w:t>
      </w:r>
    </w:p>
    <w:p w14:paraId="2B8208F4" w14:textId="77777777" w:rsidR="00262ABC" w:rsidRPr="00166FFF" w:rsidRDefault="00262ABC" w:rsidP="00262ABC">
      <w:pPr>
        <w:keepNext/>
        <w:keepLines/>
      </w:pPr>
    </w:p>
    <w:p w14:paraId="369E4F42" w14:textId="77777777" w:rsidR="0026259B" w:rsidRPr="00166FFF" w:rsidRDefault="0026259B" w:rsidP="00262ABC">
      <w:pPr>
        <w:keepNext/>
        <w:keepLines/>
        <w:rPr>
          <w:b/>
        </w:rPr>
      </w:pPr>
      <w:r w:rsidRPr="00166FFF">
        <w:rPr>
          <w:b/>
        </w:rPr>
        <w:t>Indexes:</w:t>
      </w:r>
    </w:p>
    <w:p w14:paraId="72536FEA" w14:textId="77777777" w:rsidR="00262ABC" w:rsidRPr="00166FFF" w:rsidRDefault="00262ABC" w:rsidP="00262ABC">
      <w:pPr>
        <w:keepNext/>
        <w:keepLines/>
      </w:pPr>
    </w:p>
    <w:p w14:paraId="05F95527" w14:textId="77777777" w:rsidR="00262ABC" w:rsidRPr="00166FFF" w:rsidRDefault="00262ABC" w:rsidP="00262ABC">
      <w:pPr>
        <w:keepNext/>
        <w:keepLines/>
      </w:pPr>
    </w:p>
    <w:p w14:paraId="4944776F" w14:textId="77777777" w:rsidR="0026259B" w:rsidRPr="00166FFF" w:rsidRDefault="0026259B" w:rsidP="004F2D15">
      <w:pPr>
        <w:pStyle w:val="ScreenCapture"/>
      </w:pPr>
      <w:r w:rsidRPr="00166FFF">
        <w:t>B: ^DMSQ("DT","B",$E(D_NAME,1,30),ien)=""</w:t>
      </w:r>
    </w:p>
    <w:p w14:paraId="62A6B4FD" w14:textId="0A56239C" w:rsidR="0026259B" w:rsidRPr="00166FFF" w:rsidRDefault="00262ABC" w:rsidP="00262ABC">
      <w:pPr>
        <w:pStyle w:val="Caption"/>
      </w:pPr>
      <w:bookmarkStart w:id="217" w:name="_Toc94346473"/>
      <w:r w:rsidRPr="00166FFF">
        <w:t xml:space="preserve">Figure </w:t>
      </w:r>
      <w:r w:rsidR="00D9053F">
        <w:fldChar w:fldCharType="begin"/>
      </w:r>
      <w:r w:rsidR="00D9053F">
        <w:instrText xml:space="preserve"> STYLEREF 1 \s </w:instrText>
      </w:r>
      <w:r w:rsidR="00D9053F">
        <w:fldChar w:fldCharType="separate"/>
      </w:r>
      <w:r w:rsidR="001F22DA">
        <w:rPr>
          <w:noProof/>
        </w:rPr>
        <w:t>5</w:t>
      </w:r>
      <w:r w:rsidR="00D9053F">
        <w:rPr>
          <w:noProof/>
        </w:rPr>
        <w:fldChar w:fldCharType="end"/>
      </w:r>
      <w:r w:rsidR="003E3D12" w:rsidRPr="00166FFF">
        <w:noBreakHyphen/>
      </w:r>
      <w:r w:rsidR="00D9053F">
        <w:fldChar w:fldCharType="begin"/>
      </w:r>
      <w:r w:rsidR="00D9053F">
        <w:instrText xml:space="preserve"> SEQ Figure \* ARABIC \s 1 </w:instrText>
      </w:r>
      <w:r w:rsidR="00D9053F">
        <w:fldChar w:fldCharType="separate"/>
      </w:r>
      <w:r w:rsidR="001F22DA">
        <w:rPr>
          <w:noProof/>
        </w:rPr>
        <w:t>3</w:t>
      </w:r>
      <w:r w:rsidR="00D9053F">
        <w:rPr>
          <w:noProof/>
        </w:rPr>
        <w:fldChar w:fldCharType="end"/>
      </w:r>
      <w:r w:rsidRPr="00166FFF">
        <w:t xml:space="preserve">: </w:t>
      </w:r>
      <w:r w:rsidR="00E42CBF" w:rsidRPr="00166FFF">
        <w:t>SQLI_</w:t>
      </w:r>
      <w:smartTag w:uri="urn:schemas-microsoft-com:office:smarttags" w:element="stockticker">
        <w:r w:rsidR="00E42CBF" w:rsidRPr="00166FFF">
          <w:t>DATA</w:t>
        </w:r>
      </w:smartTag>
      <w:r w:rsidR="00E42CBF" w:rsidRPr="00166FFF">
        <w:t>_TYPE</w:t>
      </w:r>
      <w:r w:rsidR="00E42CBF">
        <w:t xml:space="preserve"> f</w:t>
      </w:r>
      <w:r w:rsidR="00E42CBF" w:rsidRPr="00166FFF">
        <w:t>ile</w:t>
      </w:r>
      <w:r w:rsidR="00E42CBF">
        <w:t>—Indexes</w:t>
      </w:r>
      <w:bookmarkEnd w:id="217"/>
    </w:p>
    <w:p w14:paraId="307A3BAE" w14:textId="77777777" w:rsidR="00262ABC" w:rsidRPr="00166FFF" w:rsidRDefault="00262ABC"/>
    <w:p w14:paraId="5C506005" w14:textId="77777777" w:rsidR="0026259B" w:rsidRPr="00166FFF" w:rsidRDefault="0026259B"/>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808"/>
        <w:gridCol w:w="1461"/>
        <w:gridCol w:w="1059"/>
        <w:gridCol w:w="4140"/>
      </w:tblGrid>
      <w:tr w:rsidR="0026259B" w:rsidRPr="00166FFF" w14:paraId="325C9315" w14:textId="77777777">
        <w:trPr>
          <w:tblHeader/>
        </w:trPr>
        <w:tc>
          <w:tcPr>
            <w:tcW w:w="2808" w:type="dxa"/>
            <w:shd w:val="pct12" w:color="auto" w:fill="auto"/>
          </w:tcPr>
          <w:p w14:paraId="1280898B" w14:textId="77777777" w:rsidR="0026259B" w:rsidRPr="00166FFF" w:rsidRDefault="0026259B" w:rsidP="00262ABC">
            <w:pPr>
              <w:keepNext/>
              <w:keepLines/>
              <w:spacing w:before="60" w:after="60"/>
              <w:rPr>
                <w:rFonts w:ascii="Arial" w:hAnsi="Arial" w:cs="Arial"/>
                <w:b/>
                <w:sz w:val="20"/>
                <w:szCs w:val="20"/>
              </w:rPr>
            </w:pPr>
            <w:r w:rsidRPr="00166FFF">
              <w:rPr>
                <w:rFonts w:ascii="Arial" w:hAnsi="Arial" w:cs="Arial"/>
                <w:b/>
                <w:sz w:val="20"/>
                <w:szCs w:val="20"/>
              </w:rPr>
              <w:t>Field Name</w:t>
            </w:r>
          </w:p>
        </w:tc>
        <w:tc>
          <w:tcPr>
            <w:tcW w:w="1461" w:type="dxa"/>
            <w:shd w:val="pct12" w:color="auto" w:fill="auto"/>
          </w:tcPr>
          <w:p w14:paraId="68295849" w14:textId="77777777" w:rsidR="0026259B" w:rsidRPr="00166FFF" w:rsidRDefault="0026259B" w:rsidP="00262ABC">
            <w:pPr>
              <w:keepNext/>
              <w:keepLines/>
              <w:spacing w:before="60" w:after="60"/>
              <w:rPr>
                <w:rFonts w:ascii="Arial" w:hAnsi="Arial" w:cs="Arial"/>
                <w:b/>
                <w:sz w:val="20"/>
                <w:szCs w:val="20"/>
              </w:rPr>
            </w:pPr>
            <w:r w:rsidRPr="00166FFF">
              <w:rPr>
                <w:rFonts w:ascii="Arial" w:hAnsi="Arial" w:cs="Arial"/>
                <w:b/>
                <w:sz w:val="20"/>
                <w:szCs w:val="20"/>
              </w:rPr>
              <w:t>Type</w:t>
            </w:r>
          </w:p>
        </w:tc>
        <w:tc>
          <w:tcPr>
            <w:tcW w:w="1059" w:type="dxa"/>
            <w:shd w:val="pct12" w:color="auto" w:fill="auto"/>
          </w:tcPr>
          <w:p w14:paraId="152CCA9B" w14:textId="77777777" w:rsidR="0026259B" w:rsidRPr="00166FFF" w:rsidRDefault="0026259B" w:rsidP="00262ABC">
            <w:pPr>
              <w:keepNext/>
              <w:keepLines/>
              <w:spacing w:before="60" w:after="60"/>
              <w:rPr>
                <w:rFonts w:ascii="Arial" w:hAnsi="Arial" w:cs="Arial"/>
                <w:b/>
                <w:sz w:val="20"/>
                <w:szCs w:val="20"/>
              </w:rPr>
            </w:pPr>
            <w:r w:rsidRPr="00166FFF">
              <w:rPr>
                <w:rFonts w:ascii="Arial" w:hAnsi="Arial" w:cs="Arial"/>
                <w:b/>
                <w:sz w:val="20"/>
                <w:szCs w:val="20"/>
              </w:rPr>
              <w:t>Node;</w:t>
            </w:r>
            <w:r w:rsidR="00262ABC" w:rsidRPr="00166FFF">
              <w:rPr>
                <w:rFonts w:ascii="Arial" w:hAnsi="Arial" w:cs="Arial"/>
                <w:b/>
                <w:sz w:val="20"/>
                <w:szCs w:val="20"/>
              </w:rPr>
              <w:br/>
            </w:r>
            <w:r w:rsidRPr="00166FFF">
              <w:rPr>
                <w:rFonts w:ascii="Arial" w:hAnsi="Arial" w:cs="Arial"/>
                <w:b/>
                <w:sz w:val="20"/>
                <w:szCs w:val="20"/>
              </w:rPr>
              <w:t>Piece</w:t>
            </w:r>
          </w:p>
        </w:tc>
        <w:tc>
          <w:tcPr>
            <w:tcW w:w="4140" w:type="dxa"/>
            <w:shd w:val="pct12" w:color="auto" w:fill="auto"/>
          </w:tcPr>
          <w:p w14:paraId="726546DD" w14:textId="77777777" w:rsidR="0026259B" w:rsidRPr="00166FFF" w:rsidRDefault="0026259B" w:rsidP="00262ABC">
            <w:pPr>
              <w:keepNext/>
              <w:keepLines/>
              <w:spacing w:before="60" w:after="60"/>
              <w:rPr>
                <w:rFonts w:ascii="Arial" w:hAnsi="Arial" w:cs="Arial"/>
                <w:b/>
                <w:sz w:val="20"/>
                <w:szCs w:val="20"/>
              </w:rPr>
            </w:pPr>
            <w:r w:rsidRPr="00166FFF">
              <w:rPr>
                <w:rFonts w:ascii="Arial" w:hAnsi="Arial" w:cs="Arial"/>
                <w:b/>
                <w:sz w:val="20"/>
                <w:szCs w:val="20"/>
              </w:rPr>
              <w:t>Description</w:t>
            </w:r>
          </w:p>
        </w:tc>
      </w:tr>
      <w:tr w:rsidR="0026259B" w:rsidRPr="00166FFF" w14:paraId="17F3A7DE" w14:textId="77777777">
        <w:tc>
          <w:tcPr>
            <w:tcW w:w="2808" w:type="dxa"/>
          </w:tcPr>
          <w:p w14:paraId="24835DC7" w14:textId="77777777" w:rsidR="0026259B" w:rsidRPr="00166FFF" w:rsidRDefault="0026259B" w:rsidP="00262ABC">
            <w:pPr>
              <w:spacing w:before="60" w:after="60"/>
              <w:rPr>
                <w:rFonts w:ascii="Arial" w:hAnsi="Arial" w:cs="Arial"/>
                <w:sz w:val="20"/>
                <w:szCs w:val="20"/>
              </w:rPr>
            </w:pPr>
            <w:r w:rsidRPr="00166FFF">
              <w:rPr>
                <w:rFonts w:ascii="Arial" w:hAnsi="Arial" w:cs="Arial"/>
                <w:sz w:val="20"/>
                <w:szCs w:val="20"/>
              </w:rPr>
              <w:t>D_NAME*</w:t>
            </w:r>
            <w:r w:rsidR="004914CB" w:rsidRPr="004914CB">
              <w:fldChar w:fldCharType="begin"/>
            </w:r>
            <w:r w:rsidR="004914CB" w:rsidRPr="004914CB">
              <w:instrText xml:space="preserve"> XE "D_NAME</w:instrText>
            </w:r>
            <w:r w:rsidR="00DC307D">
              <w:instrText xml:space="preserve"> Field</w:instrText>
            </w:r>
            <w:r w:rsidR="004914CB" w:rsidRPr="004914CB">
              <w:instrText xml:space="preserve">" </w:instrText>
            </w:r>
            <w:r w:rsidR="004914CB" w:rsidRPr="004914CB">
              <w:fldChar w:fldCharType="end"/>
            </w:r>
            <w:r w:rsidR="004914CB" w:rsidRPr="004914CB">
              <w:fldChar w:fldCharType="begin"/>
            </w:r>
            <w:r w:rsidR="004914CB" w:rsidRPr="004914CB">
              <w:instrText xml:space="preserve"> XE "</w:instrText>
            </w:r>
            <w:r w:rsidR="004914CB">
              <w:instrText>Fields:</w:instrText>
            </w:r>
            <w:r w:rsidR="004914CB" w:rsidRPr="004914CB">
              <w:instrText>D_NAME</w:instrText>
            </w:r>
            <w:r w:rsidR="00DC307D">
              <w:instrText>"</w:instrText>
            </w:r>
            <w:r w:rsidR="004914CB" w:rsidRPr="004914CB">
              <w:instrText xml:space="preserve"> </w:instrText>
            </w:r>
            <w:r w:rsidR="004914CB" w:rsidRPr="004914CB">
              <w:fldChar w:fldCharType="end"/>
            </w:r>
          </w:p>
        </w:tc>
        <w:tc>
          <w:tcPr>
            <w:tcW w:w="1461" w:type="dxa"/>
          </w:tcPr>
          <w:p w14:paraId="5EB16A44" w14:textId="77777777" w:rsidR="0026259B" w:rsidRPr="00166FFF" w:rsidRDefault="0026259B" w:rsidP="00262ABC">
            <w:pPr>
              <w:spacing w:before="60" w:after="60"/>
              <w:rPr>
                <w:rFonts w:ascii="Arial" w:hAnsi="Arial" w:cs="Arial"/>
                <w:sz w:val="20"/>
                <w:szCs w:val="20"/>
              </w:rPr>
            </w:pPr>
            <w:r w:rsidRPr="00166FFF">
              <w:rPr>
                <w:rFonts w:ascii="Arial" w:hAnsi="Arial" w:cs="Arial"/>
                <w:sz w:val="20"/>
                <w:szCs w:val="20"/>
              </w:rPr>
              <w:t>Free Text</w:t>
            </w:r>
          </w:p>
        </w:tc>
        <w:tc>
          <w:tcPr>
            <w:tcW w:w="1059" w:type="dxa"/>
          </w:tcPr>
          <w:p w14:paraId="57469DC6" w14:textId="77777777" w:rsidR="0026259B" w:rsidRPr="00166FFF" w:rsidRDefault="0026259B" w:rsidP="00262ABC">
            <w:pPr>
              <w:spacing w:before="60" w:after="60"/>
              <w:rPr>
                <w:rFonts w:ascii="Arial" w:hAnsi="Arial" w:cs="Arial"/>
                <w:sz w:val="20"/>
                <w:szCs w:val="20"/>
              </w:rPr>
            </w:pPr>
            <w:r w:rsidRPr="00166FFF">
              <w:rPr>
                <w:rFonts w:ascii="Arial" w:hAnsi="Arial" w:cs="Arial"/>
                <w:sz w:val="20"/>
                <w:szCs w:val="20"/>
              </w:rPr>
              <w:t>0;1</w:t>
            </w:r>
          </w:p>
        </w:tc>
        <w:tc>
          <w:tcPr>
            <w:tcW w:w="4140" w:type="dxa"/>
          </w:tcPr>
          <w:p w14:paraId="4B1FA46C" w14:textId="77777777" w:rsidR="0026259B" w:rsidRPr="00166FFF" w:rsidRDefault="0026259B" w:rsidP="00262ABC">
            <w:pPr>
              <w:spacing w:before="60" w:after="60"/>
              <w:rPr>
                <w:rFonts w:ascii="Arial" w:hAnsi="Arial" w:cs="Arial"/>
                <w:sz w:val="20"/>
                <w:szCs w:val="20"/>
              </w:rPr>
            </w:pPr>
            <w:r w:rsidRPr="00166FFF">
              <w:rPr>
                <w:rFonts w:ascii="Arial" w:hAnsi="Arial" w:cs="Arial"/>
                <w:sz w:val="20"/>
                <w:szCs w:val="20"/>
              </w:rPr>
              <w:t>Data type name (should be a valid SQL identifier).</w:t>
            </w:r>
          </w:p>
        </w:tc>
      </w:tr>
      <w:tr w:rsidR="0026259B" w:rsidRPr="00166FFF" w14:paraId="2EF46004" w14:textId="77777777">
        <w:tc>
          <w:tcPr>
            <w:tcW w:w="2808" w:type="dxa"/>
          </w:tcPr>
          <w:p w14:paraId="797BA0F3" w14:textId="77777777" w:rsidR="0026259B" w:rsidRPr="00166FFF" w:rsidRDefault="0026259B" w:rsidP="00262ABC">
            <w:pPr>
              <w:spacing w:before="60" w:after="60"/>
              <w:rPr>
                <w:rFonts w:ascii="Arial" w:hAnsi="Arial" w:cs="Arial"/>
                <w:sz w:val="20"/>
                <w:szCs w:val="20"/>
              </w:rPr>
            </w:pPr>
            <w:r w:rsidRPr="00166FFF">
              <w:rPr>
                <w:rFonts w:ascii="Arial" w:hAnsi="Arial" w:cs="Arial"/>
                <w:sz w:val="20"/>
                <w:szCs w:val="20"/>
              </w:rPr>
              <w:t>D_COMMENT</w:t>
            </w:r>
            <w:r w:rsidR="004914CB" w:rsidRPr="004914CB">
              <w:fldChar w:fldCharType="begin"/>
            </w:r>
            <w:r w:rsidR="004914CB" w:rsidRPr="004914CB">
              <w:instrText xml:space="preserve"> XE "D_COMMENT</w:instrText>
            </w:r>
            <w:r w:rsidR="004914CB">
              <w:instrText xml:space="preserve"> Field</w:instrText>
            </w:r>
            <w:r w:rsidR="004914CB" w:rsidRPr="004914CB">
              <w:instrText xml:space="preserve">" </w:instrText>
            </w:r>
            <w:r w:rsidR="004914CB" w:rsidRPr="004914CB">
              <w:fldChar w:fldCharType="end"/>
            </w:r>
            <w:r w:rsidR="004914CB" w:rsidRPr="004914CB">
              <w:fldChar w:fldCharType="begin"/>
            </w:r>
            <w:r w:rsidR="004914CB" w:rsidRPr="004914CB">
              <w:instrText xml:space="preserve"> XE "</w:instrText>
            </w:r>
            <w:r w:rsidR="004914CB">
              <w:instrText>Fields:</w:instrText>
            </w:r>
            <w:r w:rsidR="004914CB" w:rsidRPr="004914CB">
              <w:instrText xml:space="preserve">D_COMMENT" </w:instrText>
            </w:r>
            <w:r w:rsidR="004914CB" w:rsidRPr="004914CB">
              <w:fldChar w:fldCharType="end"/>
            </w:r>
          </w:p>
        </w:tc>
        <w:tc>
          <w:tcPr>
            <w:tcW w:w="1461" w:type="dxa"/>
          </w:tcPr>
          <w:p w14:paraId="16DA780D" w14:textId="77777777" w:rsidR="0026259B" w:rsidRPr="00166FFF" w:rsidRDefault="0026259B" w:rsidP="00262ABC">
            <w:pPr>
              <w:spacing w:before="60" w:after="60"/>
              <w:rPr>
                <w:rFonts w:ascii="Arial" w:hAnsi="Arial" w:cs="Arial"/>
                <w:sz w:val="20"/>
                <w:szCs w:val="20"/>
              </w:rPr>
            </w:pPr>
            <w:r w:rsidRPr="00166FFF">
              <w:rPr>
                <w:rFonts w:ascii="Arial" w:hAnsi="Arial" w:cs="Arial"/>
                <w:sz w:val="20"/>
                <w:szCs w:val="20"/>
              </w:rPr>
              <w:t>Free Text</w:t>
            </w:r>
          </w:p>
        </w:tc>
        <w:tc>
          <w:tcPr>
            <w:tcW w:w="1059" w:type="dxa"/>
          </w:tcPr>
          <w:p w14:paraId="563C423E" w14:textId="77777777" w:rsidR="0026259B" w:rsidRPr="00166FFF" w:rsidRDefault="0026259B" w:rsidP="00262ABC">
            <w:pPr>
              <w:spacing w:before="60" w:after="60"/>
              <w:rPr>
                <w:rFonts w:ascii="Arial" w:hAnsi="Arial" w:cs="Arial"/>
                <w:sz w:val="20"/>
                <w:szCs w:val="20"/>
              </w:rPr>
            </w:pPr>
            <w:r w:rsidRPr="00166FFF">
              <w:rPr>
                <w:rFonts w:ascii="Arial" w:hAnsi="Arial" w:cs="Arial"/>
                <w:sz w:val="20"/>
                <w:szCs w:val="20"/>
              </w:rPr>
              <w:t>0;2</w:t>
            </w:r>
          </w:p>
        </w:tc>
        <w:tc>
          <w:tcPr>
            <w:tcW w:w="4140" w:type="dxa"/>
          </w:tcPr>
          <w:p w14:paraId="60C63537" w14:textId="77777777" w:rsidR="0026259B" w:rsidRPr="00166FFF" w:rsidRDefault="0026259B" w:rsidP="00262ABC">
            <w:pPr>
              <w:spacing w:before="60" w:after="60"/>
              <w:rPr>
                <w:rFonts w:ascii="Arial" w:hAnsi="Arial" w:cs="Arial"/>
                <w:sz w:val="20"/>
                <w:szCs w:val="20"/>
              </w:rPr>
            </w:pPr>
            <w:r w:rsidRPr="00166FFF">
              <w:rPr>
                <w:rFonts w:ascii="Arial" w:hAnsi="Arial" w:cs="Arial"/>
                <w:sz w:val="20"/>
                <w:szCs w:val="20"/>
              </w:rPr>
              <w:t>Brief description.</w:t>
            </w:r>
          </w:p>
        </w:tc>
      </w:tr>
      <w:tr w:rsidR="0026259B" w:rsidRPr="00166FFF" w14:paraId="52E8D47D" w14:textId="77777777">
        <w:tc>
          <w:tcPr>
            <w:tcW w:w="2808" w:type="dxa"/>
          </w:tcPr>
          <w:p w14:paraId="7014358B" w14:textId="77777777" w:rsidR="0026259B" w:rsidRPr="00166FFF" w:rsidRDefault="0026259B" w:rsidP="00262ABC">
            <w:pPr>
              <w:spacing w:before="60" w:after="60"/>
              <w:rPr>
                <w:rFonts w:ascii="Arial" w:hAnsi="Arial" w:cs="Arial"/>
                <w:sz w:val="20"/>
                <w:szCs w:val="20"/>
              </w:rPr>
            </w:pPr>
            <w:r w:rsidRPr="00166FFF">
              <w:rPr>
                <w:rFonts w:ascii="Arial" w:hAnsi="Arial" w:cs="Arial"/>
                <w:sz w:val="20"/>
                <w:szCs w:val="20"/>
              </w:rPr>
              <w:t>D_OUTPUT_STRATEGY</w:t>
            </w:r>
            <w:r w:rsidR="004914CB" w:rsidRPr="004914CB">
              <w:fldChar w:fldCharType="begin"/>
            </w:r>
            <w:r w:rsidR="004914CB" w:rsidRPr="004914CB">
              <w:instrText xml:space="preserve"> XE "D_OUTPUT_STRATEGY</w:instrText>
            </w:r>
            <w:r w:rsidR="004914CB">
              <w:instrText xml:space="preserve"> Field</w:instrText>
            </w:r>
            <w:r w:rsidR="004914CB" w:rsidRPr="004914CB">
              <w:instrText xml:space="preserve">" </w:instrText>
            </w:r>
            <w:r w:rsidR="004914CB" w:rsidRPr="004914CB">
              <w:fldChar w:fldCharType="end"/>
            </w:r>
            <w:r w:rsidR="004914CB" w:rsidRPr="004914CB">
              <w:fldChar w:fldCharType="begin"/>
            </w:r>
            <w:r w:rsidR="004914CB" w:rsidRPr="004914CB">
              <w:instrText xml:space="preserve"> XE "</w:instrText>
            </w:r>
            <w:r w:rsidR="004914CB">
              <w:instrText>Fields:</w:instrText>
            </w:r>
            <w:r w:rsidR="004914CB" w:rsidRPr="004914CB">
              <w:instrText xml:space="preserve">D_OUTPUT_STRATEGY" </w:instrText>
            </w:r>
            <w:r w:rsidR="004914CB" w:rsidRPr="004914CB">
              <w:fldChar w:fldCharType="end"/>
            </w:r>
          </w:p>
        </w:tc>
        <w:tc>
          <w:tcPr>
            <w:tcW w:w="1461" w:type="dxa"/>
          </w:tcPr>
          <w:p w14:paraId="52570942" w14:textId="77777777" w:rsidR="0026259B" w:rsidRPr="00166FFF" w:rsidRDefault="0026259B" w:rsidP="00262ABC">
            <w:pPr>
              <w:spacing w:before="60" w:after="60"/>
              <w:rPr>
                <w:rFonts w:ascii="Arial" w:hAnsi="Arial" w:cs="Arial"/>
                <w:sz w:val="20"/>
                <w:szCs w:val="20"/>
              </w:rPr>
            </w:pPr>
            <w:r w:rsidRPr="00166FFF">
              <w:rPr>
                <w:rFonts w:ascii="Arial" w:hAnsi="Arial" w:cs="Arial"/>
                <w:sz w:val="20"/>
                <w:szCs w:val="20"/>
              </w:rPr>
              <w:t>Mumps</w:t>
            </w:r>
          </w:p>
        </w:tc>
        <w:tc>
          <w:tcPr>
            <w:tcW w:w="1059" w:type="dxa"/>
          </w:tcPr>
          <w:p w14:paraId="700B1B3D" w14:textId="77777777" w:rsidR="0026259B" w:rsidRPr="00166FFF" w:rsidRDefault="0026259B" w:rsidP="00262ABC">
            <w:pPr>
              <w:spacing w:before="60" w:after="60"/>
              <w:rPr>
                <w:rFonts w:ascii="Arial" w:hAnsi="Arial" w:cs="Arial"/>
                <w:sz w:val="20"/>
                <w:szCs w:val="20"/>
              </w:rPr>
            </w:pPr>
            <w:r w:rsidRPr="00166FFF">
              <w:rPr>
                <w:rFonts w:ascii="Arial" w:hAnsi="Arial" w:cs="Arial"/>
                <w:i/>
                <w:sz w:val="20"/>
                <w:szCs w:val="20"/>
              </w:rPr>
              <w:t>Extract Storage</w:t>
            </w:r>
          </w:p>
          <w:p w14:paraId="7520F36F" w14:textId="77777777" w:rsidR="0026259B" w:rsidRPr="00166FFF" w:rsidRDefault="0026259B" w:rsidP="00262ABC">
            <w:pPr>
              <w:spacing w:before="60" w:after="60"/>
              <w:rPr>
                <w:rFonts w:ascii="Arial" w:hAnsi="Arial" w:cs="Arial"/>
                <w:sz w:val="20"/>
                <w:szCs w:val="20"/>
              </w:rPr>
            </w:pPr>
            <w:r w:rsidRPr="00166FFF">
              <w:rPr>
                <w:rFonts w:ascii="Arial" w:hAnsi="Arial" w:cs="Arial"/>
                <w:sz w:val="20"/>
                <w:szCs w:val="20"/>
              </w:rPr>
              <w:t>Node 1,</w:t>
            </w:r>
          </w:p>
          <w:p w14:paraId="0C27E855" w14:textId="77777777" w:rsidR="0026259B" w:rsidRPr="00166FFF" w:rsidRDefault="0026259B" w:rsidP="00262ABC">
            <w:pPr>
              <w:spacing w:before="60" w:after="60"/>
              <w:rPr>
                <w:rFonts w:ascii="Arial" w:hAnsi="Arial" w:cs="Arial"/>
                <w:sz w:val="20"/>
                <w:szCs w:val="20"/>
              </w:rPr>
            </w:pPr>
            <w:r w:rsidRPr="00166FFF">
              <w:rPr>
                <w:rFonts w:ascii="Arial" w:hAnsi="Arial" w:cs="Arial"/>
                <w:sz w:val="20"/>
                <w:szCs w:val="20"/>
              </w:rPr>
              <w:t>1-245</w:t>
            </w:r>
          </w:p>
        </w:tc>
        <w:tc>
          <w:tcPr>
            <w:tcW w:w="4140" w:type="dxa"/>
          </w:tcPr>
          <w:p w14:paraId="7208B3DB" w14:textId="77777777" w:rsidR="0026259B" w:rsidRPr="00166FFF" w:rsidRDefault="0026259B" w:rsidP="00262ABC">
            <w:pPr>
              <w:spacing w:before="60" w:after="60"/>
              <w:rPr>
                <w:rFonts w:ascii="Arial" w:hAnsi="Arial" w:cs="Arial"/>
                <w:sz w:val="20"/>
                <w:szCs w:val="20"/>
              </w:rPr>
            </w:pPr>
            <w:r w:rsidRPr="00166FFF">
              <w:rPr>
                <w:rFonts w:ascii="Arial" w:hAnsi="Arial" w:cs="Arial"/>
                <w:sz w:val="20"/>
                <w:szCs w:val="20"/>
              </w:rPr>
              <w:t xml:space="preserve">Not yet implemented; for future use. Intended for future data types (pictures, formatted </w:t>
            </w:r>
            <w:r w:rsidR="008F205D" w:rsidRPr="00166FFF">
              <w:rPr>
                <w:rFonts w:ascii="Arial" w:hAnsi="Arial" w:cs="Arial"/>
                <w:sz w:val="20"/>
                <w:szCs w:val="20"/>
              </w:rPr>
              <w:t>word-processing</w:t>
            </w:r>
            <w:r w:rsidRPr="00166FFF">
              <w:rPr>
                <w:rFonts w:ascii="Arial" w:hAnsi="Arial" w:cs="Arial"/>
                <w:sz w:val="20"/>
                <w:szCs w:val="20"/>
              </w:rPr>
              <w:t xml:space="preserve">, etc.) that VA FileMan might support in the future. </w:t>
            </w:r>
          </w:p>
        </w:tc>
      </w:tr>
      <w:tr w:rsidR="0026259B" w:rsidRPr="00166FFF" w14:paraId="64229E9A" w14:textId="77777777">
        <w:tc>
          <w:tcPr>
            <w:tcW w:w="2808" w:type="dxa"/>
          </w:tcPr>
          <w:p w14:paraId="492CAA08" w14:textId="77777777" w:rsidR="0026259B" w:rsidRPr="00166FFF" w:rsidRDefault="0026259B" w:rsidP="00262ABC">
            <w:pPr>
              <w:spacing w:before="60" w:after="60"/>
              <w:rPr>
                <w:rFonts w:ascii="Arial" w:hAnsi="Arial" w:cs="Arial"/>
                <w:sz w:val="20"/>
                <w:szCs w:val="20"/>
              </w:rPr>
            </w:pPr>
            <w:r w:rsidRPr="00166FFF">
              <w:rPr>
                <w:rFonts w:ascii="Arial" w:hAnsi="Arial" w:cs="Arial"/>
                <w:sz w:val="20"/>
                <w:szCs w:val="20"/>
              </w:rPr>
              <w:t>D_OUTPUT_FORMAT</w:t>
            </w:r>
            <w:r w:rsidR="0003595C" w:rsidRPr="004914CB">
              <w:fldChar w:fldCharType="begin"/>
            </w:r>
            <w:r w:rsidR="0003595C" w:rsidRPr="004914CB">
              <w:instrText xml:space="preserve"> XE "D_OUTPUT_FORMAT Field" </w:instrText>
            </w:r>
            <w:r w:rsidR="0003595C" w:rsidRPr="004914CB">
              <w:fldChar w:fldCharType="end"/>
            </w:r>
            <w:r w:rsidR="004914CB" w:rsidRPr="004914CB">
              <w:fldChar w:fldCharType="begin"/>
            </w:r>
            <w:r w:rsidR="004914CB" w:rsidRPr="004914CB">
              <w:instrText xml:space="preserve"> XE "</w:instrText>
            </w:r>
            <w:r w:rsidR="004914CB">
              <w:instrText>Fields:D_OUTPUT_FORMAT</w:instrText>
            </w:r>
            <w:r w:rsidR="004914CB" w:rsidRPr="004914CB">
              <w:instrText xml:space="preserve">" </w:instrText>
            </w:r>
            <w:r w:rsidR="004914CB" w:rsidRPr="004914CB">
              <w:fldChar w:fldCharType="end"/>
            </w:r>
          </w:p>
        </w:tc>
        <w:tc>
          <w:tcPr>
            <w:tcW w:w="1461" w:type="dxa"/>
          </w:tcPr>
          <w:p w14:paraId="5183E0F4" w14:textId="77777777" w:rsidR="0026259B" w:rsidRPr="00166FFF" w:rsidRDefault="0026259B" w:rsidP="00262ABC">
            <w:pPr>
              <w:spacing w:before="60" w:after="60"/>
              <w:rPr>
                <w:rFonts w:ascii="Arial" w:hAnsi="Arial" w:cs="Arial"/>
                <w:sz w:val="20"/>
                <w:szCs w:val="20"/>
              </w:rPr>
            </w:pPr>
            <w:r w:rsidRPr="00166FFF">
              <w:rPr>
                <w:rFonts w:ascii="Arial" w:hAnsi="Arial" w:cs="Arial"/>
                <w:sz w:val="20"/>
                <w:szCs w:val="20"/>
              </w:rPr>
              <w:t>Pointer to SQLI_</w:t>
            </w:r>
            <w:r w:rsidR="00262ABC" w:rsidRPr="00166FFF">
              <w:rPr>
                <w:rFonts w:ascii="Arial" w:hAnsi="Arial" w:cs="Arial"/>
                <w:sz w:val="20"/>
                <w:szCs w:val="20"/>
              </w:rPr>
              <w:br/>
            </w:r>
            <w:r w:rsidRPr="00166FFF">
              <w:rPr>
                <w:rFonts w:ascii="Arial" w:hAnsi="Arial" w:cs="Arial"/>
                <w:sz w:val="20"/>
                <w:szCs w:val="20"/>
              </w:rPr>
              <w:t>OUTPUT_</w:t>
            </w:r>
            <w:r w:rsidR="00262ABC" w:rsidRPr="00166FFF">
              <w:rPr>
                <w:rFonts w:ascii="Arial" w:hAnsi="Arial" w:cs="Arial"/>
                <w:sz w:val="20"/>
                <w:szCs w:val="20"/>
              </w:rPr>
              <w:br/>
            </w:r>
            <w:r w:rsidRPr="00166FFF">
              <w:rPr>
                <w:rFonts w:ascii="Arial" w:hAnsi="Arial" w:cs="Arial"/>
                <w:sz w:val="20"/>
                <w:szCs w:val="20"/>
              </w:rPr>
              <w:t>FORMAT</w:t>
            </w:r>
          </w:p>
        </w:tc>
        <w:tc>
          <w:tcPr>
            <w:tcW w:w="1059" w:type="dxa"/>
          </w:tcPr>
          <w:p w14:paraId="4B59C7A2" w14:textId="77777777" w:rsidR="0026259B" w:rsidRPr="00166FFF" w:rsidRDefault="0026259B" w:rsidP="00262ABC">
            <w:pPr>
              <w:spacing w:before="60" w:after="60"/>
              <w:rPr>
                <w:rFonts w:ascii="Arial" w:hAnsi="Arial" w:cs="Arial"/>
                <w:sz w:val="20"/>
                <w:szCs w:val="20"/>
              </w:rPr>
            </w:pPr>
            <w:r w:rsidRPr="00166FFF">
              <w:rPr>
                <w:rFonts w:ascii="Arial" w:hAnsi="Arial" w:cs="Arial"/>
                <w:sz w:val="20"/>
                <w:szCs w:val="20"/>
              </w:rPr>
              <w:t>0;3</w:t>
            </w:r>
          </w:p>
        </w:tc>
        <w:tc>
          <w:tcPr>
            <w:tcW w:w="4140" w:type="dxa"/>
          </w:tcPr>
          <w:p w14:paraId="4E4C6745" w14:textId="77777777" w:rsidR="0026259B" w:rsidRPr="00166FFF" w:rsidRDefault="0026259B" w:rsidP="00262ABC">
            <w:pPr>
              <w:spacing w:before="60" w:after="60"/>
              <w:rPr>
                <w:rFonts w:ascii="Arial" w:hAnsi="Arial" w:cs="Arial"/>
                <w:sz w:val="20"/>
                <w:szCs w:val="20"/>
              </w:rPr>
            </w:pPr>
            <w:r w:rsidRPr="00166FFF">
              <w:rPr>
                <w:rFonts w:ascii="Arial" w:hAnsi="Arial" w:cs="Arial"/>
                <w:sz w:val="20"/>
                <w:szCs w:val="20"/>
              </w:rPr>
              <w:t>Not implemented in the first version of SQLI. Pointer to an Output Format to use for columns whose domains point to this data type.</w:t>
            </w:r>
          </w:p>
        </w:tc>
      </w:tr>
    </w:tbl>
    <w:p w14:paraId="1F2B604D" w14:textId="776BFAD5" w:rsidR="0026259B" w:rsidRPr="00166FFF" w:rsidRDefault="00262ABC" w:rsidP="00262ABC">
      <w:pPr>
        <w:pStyle w:val="Caption"/>
      </w:pPr>
      <w:bookmarkStart w:id="218" w:name="_Toc94346474"/>
      <w:r w:rsidRPr="00166FFF">
        <w:t xml:space="preserve">Table </w:t>
      </w:r>
      <w:r w:rsidR="00D9053F">
        <w:fldChar w:fldCharType="begin"/>
      </w:r>
      <w:r w:rsidR="00D9053F">
        <w:instrText xml:space="preserve"> STYLEREF 1 \s </w:instrText>
      </w:r>
      <w:r w:rsidR="00D9053F">
        <w:fldChar w:fldCharType="separate"/>
      </w:r>
      <w:r w:rsidR="001F22DA">
        <w:rPr>
          <w:noProof/>
        </w:rPr>
        <w:t>5</w:t>
      </w:r>
      <w:r w:rsidR="00D9053F">
        <w:rPr>
          <w:noProof/>
        </w:rPr>
        <w:fldChar w:fldCharType="end"/>
      </w:r>
      <w:r w:rsidR="009424CC" w:rsidRPr="00166FFF">
        <w:noBreakHyphen/>
      </w:r>
      <w:r w:rsidR="00D9053F">
        <w:fldChar w:fldCharType="begin"/>
      </w:r>
      <w:r w:rsidR="00D9053F">
        <w:instrText xml:space="preserve"> SEQ Table \* ARABIC \s 1 </w:instrText>
      </w:r>
      <w:r w:rsidR="00D9053F">
        <w:fldChar w:fldCharType="separate"/>
      </w:r>
      <w:r w:rsidR="001F22DA">
        <w:rPr>
          <w:noProof/>
        </w:rPr>
        <w:t>3</w:t>
      </w:r>
      <w:r w:rsidR="00D9053F">
        <w:rPr>
          <w:noProof/>
        </w:rPr>
        <w:fldChar w:fldCharType="end"/>
      </w:r>
      <w:r w:rsidRPr="00166FFF">
        <w:t xml:space="preserve">: </w:t>
      </w:r>
      <w:r w:rsidR="00E42CBF" w:rsidRPr="00166FFF">
        <w:t>SQLI_</w:t>
      </w:r>
      <w:smartTag w:uri="urn:schemas-microsoft-com:office:smarttags" w:element="stockticker">
        <w:r w:rsidR="00E42CBF" w:rsidRPr="00166FFF">
          <w:t>DATA</w:t>
        </w:r>
      </w:smartTag>
      <w:r w:rsidR="00E42CBF" w:rsidRPr="00166FFF">
        <w:t>_TYPE</w:t>
      </w:r>
      <w:r w:rsidR="00E42CBF">
        <w:t xml:space="preserve"> f</w:t>
      </w:r>
      <w:r w:rsidR="00E42CBF" w:rsidRPr="00166FFF">
        <w:t>ile</w:t>
      </w:r>
      <w:r w:rsidR="00E42CBF">
        <w:t>—</w:t>
      </w:r>
      <w:smartTag w:uri="urn:schemas:contacts" w:element="Sn">
        <w:r w:rsidR="00E42CBF">
          <w:t>Fields</w:t>
        </w:r>
      </w:smartTag>
      <w:bookmarkEnd w:id="218"/>
    </w:p>
    <w:p w14:paraId="5E1A2218" w14:textId="77777777" w:rsidR="00262ABC" w:rsidRPr="00166FFF" w:rsidRDefault="00262ABC"/>
    <w:p w14:paraId="2B9ACE6F" w14:textId="77777777" w:rsidR="0026259B" w:rsidRPr="00166FFF" w:rsidRDefault="0026259B"/>
    <w:p w14:paraId="6CEE3863" w14:textId="77777777" w:rsidR="0026259B" w:rsidRPr="00166FFF" w:rsidRDefault="0026259B">
      <w:r w:rsidRPr="00166FFF">
        <w:rPr>
          <w:b/>
        </w:rPr>
        <w:t>Purpose:</w:t>
      </w:r>
      <w:r w:rsidRPr="00166FFF">
        <w:t xml:space="preserve"> The </w:t>
      </w:r>
      <w:r w:rsidR="007A49BF" w:rsidRPr="00166FFF">
        <w:t>SQLI_</w:t>
      </w:r>
      <w:smartTag w:uri="urn:schemas-microsoft-com:office:smarttags" w:element="stockticker">
        <w:r w:rsidR="007A49BF" w:rsidRPr="00166FFF">
          <w:t>DATA</w:t>
        </w:r>
      </w:smartTag>
      <w:r w:rsidR="007A49BF" w:rsidRPr="00166FFF">
        <w:t xml:space="preserve">_TYPE </w:t>
      </w:r>
      <w:r w:rsidR="007A49BF">
        <w:t>file (#1.5211)</w:t>
      </w:r>
      <w:r w:rsidR="007A49BF">
        <w:fldChar w:fldCharType="begin"/>
      </w:r>
      <w:r w:rsidR="007A49BF">
        <w:instrText xml:space="preserve"> XE "</w:instrText>
      </w:r>
      <w:r w:rsidR="007A49BF" w:rsidRPr="006D1AA8">
        <w:instrText>SQLI_</w:instrText>
      </w:r>
      <w:smartTag w:uri="urn:schemas-microsoft-com:office:smarttags" w:element="stockticker">
        <w:r w:rsidR="007A49BF" w:rsidRPr="006D1AA8">
          <w:instrText>DATA</w:instrText>
        </w:r>
      </w:smartTag>
      <w:r w:rsidR="007A49BF" w:rsidRPr="006D1AA8">
        <w:instrText xml:space="preserve">_TYPE </w:instrText>
      </w:r>
      <w:r w:rsidR="007A49BF">
        <w:instrText>F</w:instrText>
      </w:r>
      <w:r w:rsidR="007A49BF" w:rsidRPr="006D1AA8">
        <w:instrText>ile (#1.5211)</w:instrText>
      </w:r>
      <w:r w:rsidR="007A49BF">
        <w:instrText xml:space="preserve">" </w:instrText>
      </w:r>
      <w:r w:rsidR="007A49BF">
        <w:fldChar w:fldCharType="end"/>
      </w:r>
      <w:r w:rsidR="007A49BF">
        <w:fldChar w:fldCharType="begin"/>
      </w:r>
      <w:r w:rsidR="007A49BF">
        <w:instrText xml:space="preserve"> XE "Files:</w:instrText>
      </w:r>
      <w:r w:rsidR="007A49BF" w:rsidRPr="006D1AA8">
        <w:instrText>SQLI_</w:instrText>
      </w:r>
      <w:smartTag w:uri="urn:schemas-microsoft-com:office:smarttags" w:element="stockticker">
        <w:r w:rsidR="007A49BF" w:rsidRPr="006D1AA8">
          <w:instrText>DATA</w:instrText>
        </w:r>
      </w:smartTag>
      <w:r w:rsidR="007A49BF" w:rsidRPr="006D1AA8">
        <w:instrText>_TYPE (#1.5211)</w:instrText>
      </w:r>
      <w:r w:rsidR="007A49BF">
        <w:instrText xml:space="preserve">" </w:instrText>
      </w:r>
      <w:r w:rsidR="007A49BF">
        <w:fldChar w:fldCharType="end"/>
      </w:r>
      <w:r w:rsidRPr="00166FFF">
        <w:t xml:space="preserve"> is a simple list of SQL standard data types (BOOLEAN, CHARACTER, DATE, INTEGER, MEMO, MOMENT, NUMERIC, TIME) with one additional type, PRIMARY_</w:t>
      </w:r>
      <w:smartTag w:uri="urn:schemas-microsoft-com:office:smarttags" w:element="stockticker">
        <w:r w:rsidRPr="00166FFF">
          <w:t>KEY</w:t>
        </w:r>
      </w:smartTag>
      <w:r w:rsidRPr="00166FFF">
        <w:t xml:space="preserve">. This allows the custom VA FileMan domains in the </w:t>
      </w:r>
      <w:r w:rsidR="003B5A61" w:rsidRPr="00166FFF">
        <w:t>SQLI_DOMAIN file</w:t>
      </w:r>
      <w:r w:rsidR="003B5A61">
        <w:t xml:space="preserve"> (#1.5212)</w:t>
      </w:r>
      <w:r w:rsidR="003B5A61">
        <w:fldChar w:fldCharType="begin"/>
      </w:r>
      <w:r w:rsidR="003B5A61">
        <w:instrText xml:space="preserve"> XE "SQLI_DOMAIN F</w:instrText>
      </w:r>
      <w:r w:rsidR="003B5A61" w:rsidRPr="00550203">
        <w:instrText>ile (#1.5212)</w:instrText>
      </w:r>
      <w:r w:rsidR="003B5A61">
        <w:instrText xml:space="preserve">" </w:instrText>
      </w:r>
      <w:r w:rsidR="003B5A61">
        <w:fldChar w:fldCharType="end"/>
      </w:r>
      <w:r w:rsidR="003B5A61">
        <w:fldChar w:fldCharType="begin"/>
      </w:r>
      <w:r w:rsidR="003B5A61">
        <w:instrText xml:space="preserve"> XE "Files:SQLI_DOMAIN </w:instrText>
      </w:r>
      <w:r w:rsidR="003B5A61" w:rsidRPr="00550203">
        <w:instrText>(#1.5212)</w:instrText>
      </w:r>
      <w:r w:rsidR="003B5A61">
        <w:instrText xml:space="preserve">" </w:instrText>
      </w:r>
      <w:r w:rsidR="003B5A61">
        <w:fldChar w:fldCharType="end"/>
      </w:r>
      <w:r w:rsidRPr="00166FFF">
        <w:t xml:space="preserve"> to always be associated with a specific base SQL data type.</w:t>
      </w:r>
    </w:p>
    <w:p w14:paraId="09F6136C" w14:textId="77777777" w:rsidR="0026259B" w:rsidRPr="00166FFF" w:rsidRDefault="0026259B"/>
    <w:p w14:paraId="4053C79D" w14:textId="77777777" w:rsidR="0026259B" w:rsidRPr="00166FFF" w:rsidRDefault="0026259B">
      <w:r w:rsidRPr="00166FFF">
        <w:t xml:space="preserve">SQL data types determine the SQL rules for comparing values from different domains, and the operators that may be used on them. So each domain in the </w:t>
      </w:r>
      <w:r w:rsidR="003B5A61" w:rsidRPr="00166FFF">
        <w:t>SQLI_DOMAIN file</w:t>
      </w:r>
      <w:r w:rsidR="003B5A61">
        <w:t xml:space="preserve"> (#1.5212)</w:t>
      </w:r>
      <w:r w:rsidR="003B5A61">
        <w:fldChar w:fldCharType="begin"/>
      </w:r>
      <w:r w:rsidR="003B5A61">
        <w:instrText xml:space="preserve"> XE "SQLI_DOMAIN F</w:instrText>
      </w:r>
      <w:r w:rsidR="003B5A61" w:rsidRPr="00550203">
        <w:instrText>ile (#1.5212)</w:instrText>
      </w:r>
      <w:r w:rsidR="003B5A61">
        <w:instrText xml:space="preserve">" </w:instrText>
      </w:r>
      <w:r w:rsidR="003B5A61">
        <w:fldChar w:fldCharType="end"/>
      </w:r>
      <w:r w:rsidR="003B5A61">
        <w:fldChar w:fldCharType="begin"/>
      </w:r>
      <w:r w:rsidR="003B5A61">
        <w:instrText xml:space="preserve"> XE "Files:SQLI_DOMAIN </w:instrText>
      </w:r>
      <w:r w:rsidR="003B5A61" w:rsidRPr="00550203">
        <w:instrText>(#1.5212)</w:instrText>
      </w:r>
      <w:r w:rsidR="003B5A61">
        <w:instrText xml:space="preserve">" </w:instrText>
      </w:r>
      <w:r w:rsidR="003B5A61">
        <w:fldChar w:fldCharType="end"/>
      </w:r>
      <w:r w:rsidRPr="00166FFF">
        <w:t xml:space="preserve"> has an explicit SQL data ty</w:t>
      </w:r>
      <w:r w:rsidR="00896AD3" w:rsidRPr="00166FFF">
        <w:t>pe that SQL vendors should use.</w:t>
      </w:r>
    </w:p>
    <w:p w14:paraId="691DA068" w14:textId="77777777" w:rsidR="0080403F" w:rsidRPr="00166FFF" w:rsidRDefault="0080403F" w:rsidP="0080403F"/>
    <w:tbl>
      <w:tblPr>
        <w:tblW w:w="0" w:type="auto"/>
        <w:tblLayout w:type="fixed"/>
        <w:tblLook w:val="0000" w:firstRow="0" w:lastRow="0" w:firstColumn="0" w:lastColumn="0" w:noHBand="0" w:noVBand="0"/>
      </w:tblPr>
      <w:tblGrid>
        <w:gridCol w:w="738"/>
        <w:gridCol w:w="8730"/>
      </w:tblGrid>
      <w:tr w:rsidR="0080403F" w:rsidRPr="00166FFF" w14:paraId="430CA7F4" w14:textId="77777777">
        <w:trPr>
          <w:cantSplit/>
        </w:trPr>
        <w:tc>
          <w:tcPr>
            <w:tcW w:w="738" w:type="dxa"/>
          </w:tcPr>
          <w:p w14:paraId="309FB5D6" w14:textId="72C4038A" w:rsidR="0080403F" w:rsidRPr="00166FFF" w:rsidRDefault="00693AAA" w:rsidP="00294123">
            <w:pPr>
              <w:spacing w:before="60" w:after="60"/>
              <w:ind w:left="-18"/>
            </w:pPr>
            <w:r>
              <w:rPr>
                <w:rFonts w:ascii="Arial" w:hAnsi="Arial"/>
                <w:noProof/>
                <w:sz w:val="20"/>
              </w:rPr>
              <w:drawing>
                <wp:inline distT="0" distB="0" distL="0" distR="0" wp14:anchorId="02D7C889" wp14:editId="6A30F215">
                  <wp:extent cx="301625" cy="301625"/>
                  <wp:effectExtent l="0" t="0" r="0" b="0"/>
                  <wp:docPr id="19" name="Picture 1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7A0F9679" w14:textId="77777777" w:rsidR="0080403F" w:rsidRPr="00166FFF" w:rsidRDefault="0080403F" w:rsidP="00294123">
            <w:pPr>
              <w:spacing w:before="60" w:after="60"/>
              <w:ind w:left="-18"/>
              <w:rPr>
                <w:b/>
                <w:bCs/>
              </w:rPr>
            </w:pPr>
            <w:r w:rsidRPr="00166FFF">
              <w:t>The PRIMARY_</w:t>
            </w:r>
            <w:smartTag w:uri="urn:schemas-microsoft-com:office:smarttags" w:element="stockticker">
              <w:r w:rsidRPr="00166FFF">
                <w:t>KEY</w:t>
              </w:r>
            </w:smartTag>
            <w:r w:rsidRPr="00166FFF">
              <w:t xml:space="preserve"> data type (and domain) is unique to SQLI. It is used to relate primary keys to foreign keys unambiguously.</w:t>
            </w:r>
          </w:p>
        </w:tc>
      </w:tr>
    </w:tbl>
    <w:p w14:paraId="57940931" w14:textId="77777777" w:rsidR="00262ABC" w:rsidRPr="00166FFF" w:rsidRDefault="00262ABC"/>
    <w:p w14:paraId="65317690" w14:textId="77777777" w:rsidR="00262ABC" w:rsidRPr="00166FFF" w:rsidRDefault="00262ABC"/>
    <w:p w14:paraId="359E6361" w14:textId="77777777" w:rsidR="0026259B" w:rsidRPr="00166FFF" w:rsidRDefault="0026259B" w:rsidP="00DD6270">
      <w:pPr>
        <w:pStyle w:val="Heading3"/>
      </w:pPr>
      <w:r w:rsidRPr="00166FFF">
        <w:br w:type="page"/>
      </w:r>
      <w:bookmarkStart w:id="219" w:name="_Toc93977993"/>
      <w:bookmarkStart w:id="220" w:name="_Toc94346556"/>
      <w:r w:rsidRPr="00166FFF">
        <w:lastRenderedPageBreak/>
        <w:t>SQLI_DOMAIN File</w:t>
      </w:r>
      <w:bookmarkEnd w:id="219"/>
      <w:bookmarkEnd w:id="220"/>
    </w:p>
    <w:p w14:paraId="18575DC0" w14:textId="77777777" w:rsidR="0026259B" w:rsidRPr="00166FFF" w:rsidRDefault="0026259B" w:rsidP="00425F2C">
      <w:pPr>
        <w:keepNext/>
        <w:keepLines/>
      </w:pPr>
      <w:r w:rsidRPr="00166FFF">
        <w:fldChar w:fldCharType="begin"/>
      </w:r>
      <w:r w:rsidR="00896AD3" w:rsidRPr="00166FFF">
        <w:instrText xml:space="preserve"> XE "SQLI_DOMAIN F</w:instrText>
      </w:r>
      <w:r w:rsidRPr="00166FFF">
        <w:instrText>ile</w:instrText>
      </w:r>
      <w:r w:rsidR="00896AD3" w:rsidRPr="00166FFF">
        <w:instrText xml:space="preserve"> (#1.5212)</w:instrText>
      </w:r>
      <w:r w:rsidRPr="00166FFF">
        <w:instrText xml:space="preserve">" </w:instrText>
      </w:r>
      <w:r w:rsidRPr="00166FFF">
        <w:fldChar w:fldCharType="end"/>
      </w:r>
      <w:r w:rsidR="00896AD3" w:rsidRPr="00166FFF">
        <w:fldChar w:fldCharType="begin"/>
      </w:r>
      <w:r w:rsidR="00896AD3" w:rsidRPr="00166FFF">
        <w:instrText xml:space="preserve"> XE "Files:SQLI_DOMAIN (#1.5212)" </w:instrText>
      </w:r>
      <w:r w:rsidR="00896AD3" w:rsidRPr="00166FFF">
        <w:fldChar w:fldCharType="end"/>
      </w:r>
    </w:p>
    <w:p w14:paraId="6AB45C99" w14:textId="77777777" w:rsidR="0026259B" w:rsidRPr="00166FFF" w:rsidRDefault="0026259B" w:rsidP="00425F2C">
      <w:pPr>
        <w:keepNext/>
        <w:keepLines/>
      </w:pPr>
      <w:r w:rsidRPr="00166FFF">
        <w:rPr>
          <w:b/>
        </w:rPr>
        <w:t>Global Root:</w:t>
      </w:r>
      <w:r w:rsidRPr="00166FFF">
        <w:t xml:space="preserve"> ^DMSQ("DM",</w:t>
      </w:r>
    </w:p>
    <w:p w14:paraId="24514F39" w14:textId="77777777" w:rsidR="00425F2C" w:rsidRPr="00166FFF" w:rsidRDefault="00425F2C" w:rsidP="00425F2C">
      <w:pPr>
        <w:keepNext/>
        <w:keepLines/>
      </w:pPr>
    </w:p>
    <w:p w14:paraId="5E58F7ED" w14:textId="77777777" w:rsidR="0026259B" w:rsidRPr="00166FFF" w:rsidRDefault="0026259B" w:rsidP="00425F2C">
      <w:pPr>
        <w:keepNext/>
        <w:keepLines/>
      </w:pPr>
      <w:r w:rsidRPr="00166FFF">
        <w:rPr>
          <w:b/>
        </w:rPr>
        <w:t>VA FileMan Number:</w:t>
      </w:r>
      <w:r w:rsidRPr="00166FFF">
        <w:t xml:space="preserve"> 1.5212</w:t>
      </w:r>
    </w:p>
    <w:p w14:paraId="162C1E1C" w14:textId="77777777" w:rsidR="00425F2C" w:rsidRPr="00166FFF" w:rsidRDefault="00425F2C" w:rsidP="00425F2C">
      <w:pPr>
        <w:keepNext/>
        <w:keepLines/>
      </w:pPr>
    </w:p>
    <w:p w14:paraId="358BD7F0" w14:textId="77777777" w:rsidR="0026259B" w:rsidRPr="00166FFF" w:rsidRDefault="0026259B" w:rsidP="00425F2C">
      <w:pPr>
        <w:keepNext/>
        <w:keepLines/>
        <w:rPr>
          <w:b/>
        </w:rPr>
      </w:pPr>
      <w:r w:rsidRPr="00166FFF">
        <w:rPr>
          <w:b/>
        </w:rPr>
        <w:t>Indexes:</w:t>
      </w:r>
    </w:p>
    <w:p w14:paraId="50E7DBC4" w14:textId="77777777" w:rsidR="00425F2C" w:rsidRPr="00166FFF" w:rsidRDefault="00425F2C" w:rsidP="00425F2C">
      <w:pPr>
        <w:keepNext/>
        <w:keepLines/>
      </w:pPr>
    </w:p>
    <w:p w14:paraId="69E6D647" w14:textId="77777777" w:rsidR="00425F2C" w:rsidRPr="00166FFF" w:rsidRDefault="00425F2C" w:rsidP="00425F2C">
      <w:pPr>
        <w:keepNext/>
        <w:keepLines/>
      </w:pPr>
    </w:p>
    <w:p w14:paraId="57B74718" w14:textId="77777777" w:rsidR="0026259B" w:rsidRPr="00166FFF" w:rsidRDefault="0026259B" w:rsidP="004F2D15">
      <w:pPr>
        <w:pStyle w:val="ScreenCapture"/>
      </w:pPr>
      <w:r w:rsidRPr="00166FFF">
        <w:t>B: ^DMSQ("DM","B",$E(DM_NAME,1,30),ien)=""</w:t>
      </w:r>
    </w:p>
    <w:p w14:paraId="2D2F53BD" w14:textId="77777777" w:rsidR="0026259B" w:rsidRPr="00166FFF" w:rsidRDefault="0026259B" w:rsidP="004F2D15">
      <w:pPr>
        <w:pStyle w:val="ScreenCapture"/>
      </w:pPr>
      <w:r w:rsidRPr="00166FFF">
        <w:t>C: ^DMSQ("DM","C",$E(DM_TABLE,1,30),ien)=""</w:t>
      </w:r>
    </w:p>
    <w:p w14:paraId="0BAC4258" w14:textId="77777777" w:rsidR="0026259B" w:rsidRPr="00166FFF" w:rsidRDefault="0026259B" w:rsidP="004F2D15">
      <w:pPr>
        <w:pStyle w:val="ScreenCapture"/>
      </w:pPr>
      <w:r w:rsidRPr="00166FFF">
        <w:t>D: ^DMSQ("DM","D",$E(DM_FILEMAN_FIELD_TYPE,1,30),ien)=""</w:t>
      </w:r>
    </w:p>
    <w:p w14:paraId="6A79E4C9" w14:textId="77777777" w:rsidR="0026259B" w:rsidRPr="00166FFF" w:rsidRDefault="0026259B" w:rsidP="004F2D15">
      <w:pPr>
        <w:pStyle w:val="ScreenCapture"/>
      </w:pPr>
      <w:r w:rsidRPr="00166FFF">
        <w:t>E: ^DMSQ("DM","E",$E(DM_</w:t>
      </w:r>
      <w:smartTag w:uri="urn:schemas-microsoft-com:office:smarttags" w:element="stockticker">
        <w:r w:rsidRPr="00166FFF">
          <w:t>DATA</w:t>
        </w:r>
      </w:smartTag>
      <w:r w:rsidRPr="00166FFF">
        <w:t>_TYPE,1,30),ien)=""</w:t>
      </w:r>
    </w:p>
    <w:p w14:paraId="614AE369" w14:textId="3764E2D4" w:rsidR="0026259B" w:rsidRPr="00166FFF" w:rsidRDefault="00425F2C" w:rsidP="00425F2C">
      <w:pPr>
        <w:pStyle w:val="Caption"/>
      </w:pPr>
      <w:bookmarkStart w:id="221" w:name="_Toc94346475"/>
      <w:r w:rsidRPr="00166FFF">
        <w:t xml:space="preserve">Figure </w:t>
      </w:r>
      <w:r w:rsidR="00D9053F">
        <w:fldChar w:fldCharType="begin"/>
      </w:r>
      <w:r w:rsidR="00D9053F">
        <w:instrText xml:space="preserve"> STYLEREF 1 \s </w:instrText>
      </w:r>
      <w:r w:rsidR="00D9053F">
        <w:fldChar w:fldCharType="separate"/>
      </w:r>
      <w:r w:rsidR="001F22DA">
        <w:rPr>
          <w:noProof/>
        </w:rPr>
        <w:t>5</w:t>
      </w:r>
      <w:r w:rsidR="00D9053F">
        <w:rPr>
          <w:noProof/>
        </w:rPr>
        <w:fldChar w:fldCharType="end"/>
      </w:r>
      <w:r w:rsidR="003E3D12" w:rsidRPr="00166FFF">
        <w:noBreakHyphen/>
      </w:r>
      <w:r w:rsidR="00D9053F">
        <w:fldChar w:fldCharType="begin"/>
      </w:r>
      <w:r w:rsidR="00D9053F">
        <w:instrText xml:space="preserve"> SEQ Figure \* ARABIC \s 1 </w:instrText>
      </w:r>
      <w:r w:rsidR="00D9053F">
        <w:fldChar w:fldCharType="separate"/>
      </w:r>
      <w:r w:rsidR="001F22DA">
        <w:rPr>
          <w:noProof/>
        </w:rPr>
        <w:t>4</w:t>
      </w:r>
      <w:r w:rsidR="00D9053F">
        <w:rPr>
          <w:noProof/>
        </w:rPr>
        <w:fldChar w:fldCharType="end"/>
      </w:r>
      <w:r w:rsidRPr="00166FFF">
        <w:t xml:space="preserve">: </w:t>
      </w:r>
      <w:r w:rsidR="00E42CBF" w:rsidRPr="00166FFF">
        <w:t>SQLI_DOMAIN</w:t>
      </w:r>
      <w:r w:rsidR="00E42CBF">
        <w:t xml:space="preserve"> f</w:t>
      </w:r>
      <w:r w:rsidR="00E42CBF" w:rsidRPr="00166FFF">
        <w:t>ile</w:t>
      </w:r>
      <w:r w:rsidR="00E42CBF">
        <w:t>—Indexes</w:t>
      </w:r>
      <w:bookmarkEnd w:id="221"/>
    </w:p>
    <w:p w14:paraId="11031EAB" w14:textId="77777777" w:rsidR="00425F2C" w:rsidRPr="00166FFF" w:rsidRDefault="00425F2C"/>
    <w:p w14:paraId="3FBC52B3" w14:textId="77777777" w:rsidR="0026259B" w:rsidRPr="00166FFF" w:rsidRDefault="0026259B"/>
    <w:tbl>
      <w:tblPr>
        <w:tblW w:w="9468"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484"/>
        <w:gridCol w:w="1620"/>
        <w:gridCol w:w="999"/>
        <w:gridCol w:w="4365"/>
      </w:tblGrid>
      <w:tr w:rsidR="0026259B" w:rsidRPr="00166FFF" w14:paraId="55B9314E" w14:textId="77777777">
        <w:trPr>
          <w:tblHeader/>
        </w:trPr>
        <w:tc>
          <w:tcPr>
            <w:tcW w:w="2484" w:type="dxa"/>
            <w:shd w:val="pct12" w:color="auto" w:fill="auto"/>
          </w:tcPr>
          <w:p w14:paraId="36BD68EE" w14:textId="77777777" w:rsidR="0026259B" w:rsidRPr="00166FFF" w:rsidRDefault="0026259B" w:rsidP="00425F2C">
            <w:pPr>
              <w:keepNext/>
              <w:keepLines/>
              <w:spacing w:before="60" w:after="60"/>
              <w:rPr>
                <w:rFonts w:ascii="Arial" w:hAnsi="Arial" w:cs="Arial"/>
                <w:b/>
                <w:sz w:val="20"/>
                <w:szCs w:val="20"/>
              </w:rPr>
            </w:pPr>
            <w:r w:rsidRPr="00166FFF">
              <w:rPr>
                <w:rFonts w:ascii="Arial" w:hAnsi="Arial" w:cs="Arial"/>
                <w:b/>
                <w:sz w:val="20"/>
                <w:szCs w:val="20"/>
              </w:rPr>
              <w:t>Field Name</w:t>
            </w:r>
          </w:p>
        </w:tc>
        <w:tc>
          <w:tcPr>
            <w:tcW w:w="1620" w:type="dxa"/>
            <w:shd w:val="pct12" w:color="auto" w:fill="auto"/>
          </w:tcPr>
          <w:p w14:paraId="1B6F4C61" w14:textId="77777777" w:rsidR="0026259B" w:rsidRPr="00166FFF" w:rsidRDefault="0026259B" w:rsidP="00425F2C">
            <w:pPr>
              <w:keepNext/>
              <w:keepLines/>
              <w:spacing w:before="60" w:after="60"/>
              <w:rPr>
                <w:rFonts w:ascii="Arial" w:hAnsi="Arial" w:cs="Arial"/>
                <w:b/>
                <w:sz w:val="20"/>
                <w:szCs w:val="20"/>
              </w:rPr>
            </w:pPr>
            <w:r w:rsidRPr="00166FFF">
              <w:rPr>
                <w:rFonts w:ascii="Arial" w:hAnsi="Arial" w:cs="Arial"/>
                <w:b/>
                <w:sz w:val="20"/>
                <w:szCs w:val="20"/>
              </w:rPr>
              <w:t>Type</w:t>
            </w:r>
          </w:p>
        </w:tc>
        <w:tc>
          <w:tcPr>
            <w:tcW w:w="999" w:type="dxa"/>
            <w:shd w:val="pct12" w:color="auto" w:fill="auto"/>
          </w:tcPr>
          <w:p w14:paraId="17D1D785" w14:textId="77777777" w:rsidR="0026259B" w:rsidRPr="00166FFF" w:rsidRDefault="0026259B" w:rsidP="00425F2C">
            <w:pPr>
              <w:keepNext/>
              <w:keepLines/>
              <w:spacing w:before="60" w:after="60"/>
              <w:rPr>
                <w:rFonts w:ascii="Arial" w:hAnsi="Arial" w:cs="Arial"/>
                <w:b/>
                <w:sz w:val="20"/>
                <w:szCs w:val="20"/>
              </w:rPr>
            </w:pPr>
            <w:r w:rsidRPr="00166FFF">
              <w:rPr>
                <w:rFonts w:ascii="Arial" w:hAnsi="Arial" w:cs="Arial"/>
                <w:b/>
                <w:sz w:val="20"/>
                <w:szCs w:val="20"/>
              </w:rPr>
              <w:t>Node;</w:t>
            </w:r>
            <w:r w:rsidR="00425F2C" w:rsidRPr="00166FFF">
              <w:rPr>
                <w:rFonts w:ascii="Arial" w:hAnsi="Arial" w:cs="Arial"/>
                <w:b/>
                <w:sz w:val="20"/>
                <w:szCs w:val="20"/>
              </w:rPr>
              <w:br/>
            </w:r>
            <w:r w:rsidRPr="00166FFF">
              <w:rPr>
                <w:rFonts w:ascii="Arial" w:hAnsi="Arial" w:cs="Arial"/>
                <w:b/>
                <w:sz w:val="20"/>
                <w:szCs w:val="20"/>
              </w:rPr>
              <w:t>Piece</w:t>
            </w:r>
          </w:p>
        </w:tc>
        <w:tc>
          <w:tcPr>
            <w:tcW w:w="4365" w:type="dxa"/>
            <w:shd w:val="pct12" w:color="auto" w:fill="auto"/>
          </w:tcPr>
          <w:p w14:paraId="6845B838" w14:textId="77777777" w:rsidR="0026259B" w:rsidRPr="00166FFF" w:rsidRDefault="0026259B" w:rsidP="00425F2C">
            <w:pPr>
              <w:keepNext/>
              <w:keepLines/>
              <w:spacing w:before="60" w:after="60"/>
              <w:rPr>
                <w:rFonts w:ascii="Arial" w:hAnsi="Arial" w:cs="Arial"/>
                <w:b/>
                <w:sz w:val="20"/>
                <w:szCs w:val="20"/>
              </w:rPr>
            </w:pPr>
            <w:r w:rsidRPr="00166FFF">
              <w:rPr>
                <w:rFonts w:ascii="Arial" w:hAnsi="Arial" w:cs="Arial"/>
                <w:b/>
                <w:sz w:val="20"/>
                <w:szCs w:val="20"/>
              </w:rPr>
              <w:t>Description</w:t>
            </w:r>
          </w:p>
        </w:tc>
      </w:tr>
      <w:tr w:rsidR="0026259B" w:rsidRPr="00166FFF" w14:paraId="098C9EA7" w14:textId="77777777">
        <w:tc>
          <w:tcPr>
            <w:tcW w:w="2484" w:type="dxa"/>
          </w:tcPr>
          <w:p w14:paraId="3CA56BEE" w14:textId="77777777" w:rsidR="0026259B" w:rsidRPr="00166FFF" w:rsidRDefault="0026259B" w:rsidP="00F577D1">
            <w:pPr>
              <w:spacing w:before="60" w:after="60"/>
              <w:rPr>
                <w:rFonts w:ascii="Arial" w:hAnsi="Arial" w:cs="Arial"/>
                <w:sz w:val="20"/>
                <w:szCs w:val="20"/>
              </w:rPr>
            </w:pPr>
            <w:r w:rsidRPr="00166FFF">
              <w:rPr>
                <w:rFonts w:ascii="Arial" w:hAnsi="Arial" w:cs="Arial"/>
                <w:sz w:val="20"/>
                <w:szCs w:val="20"/>
              </w:rPr>
              <w:t>DM_NAME*</w:t>
            </w:r>
            <w:r w:rsidR="004914CB" w:rsidRPr="004914CB">
              <w:fldChar w:fldCharType="begin"/>
            </w:r>
            <w:r w:rsidR="004914CB" w:rsidRPr="004914CB">
              <w:instrText xml:space="preserve"> XE "DM_NAME</w:instrText>
            </w:r>
            <w:r w:rsidR="00DC307D">
              <w:instrText xml:space="preserve"> Field</w:instrText>
            </w:r>
            <w:r w:rsidR="004914CB" w:rsidRPr="004914CB">
              <w:instrText xml:space="preserve">" </w:instrText>
            </w:r>
            <w:r w:rsidR="004914CB" w:rsidRPr="004914CB">
              <w:fldChar w:fldCharType="end"/>
            </w:r>
            <w:r w:rsidR="004914CB" w:rsidRPr="004914CB">
              <w:fldChar w:fldCharType="begin"/>
            </w:r>
            <w:r w:rsidR="004914CB" w:rsidRPr="004914CB">
              <w:instrText xml:space="preserve"> XE "</w:instrText>
            </w:r>
            <w:r w:rsidR="004914CB">
              <w:instrText>Fields:</w:instrText>
            </w:r>
            <w:r w:rsidR="004914CB" w:rsidRPr="004914CB">
              <w:instrText>DM_NAME</w:instrText>
            </w:r>
            <w:r w:rsidR="00DC307D">
              <w:instrText>"</w:instrText>
            </w:r>
            <w:r w:rsidR="004914CB" w:rsidRPr="004914CB">
              <w:instrText xml:space="preserve"> </w:instrText>
            </w:r>
            <w:r w:rsidR="004914CB" w:rsidRPr="004914CB">
              <w:fldChar w:fldCharType="end"/>
            </w:r>
          </w:p>
        </w:tc>
        <w:tc>
          <w:tcPr>
            <w:tcW w:w="1620" w:type="dxa"/>
          </w:tcPr>
          <w:p w14:paraId="312A6733" w14:textId="77777777" w:rsidR="0026259B" w:rsidRPr="00166FFF" w:rsidRDefault="0026259B" w:rsidP="00F577D1">
            <w:pPr>
              <w:spacing w:before="60" w:after="60"/>
              <w:rPr>
                <w:rFonts w:ascii="Arial" w:hAnsi="Arial" w:cs="Arial"/>
                <w:sz w:val="20"/>
                <w:szCs w:val="20"/>
              </w:rPr>
            </w:pPr>
            <w:r w:rsidRPr="00166FFF">
              <w:rPr>
                <w:rFonts w:ascii="Arial" w:hAnsi="Arial" w:cs="Arial"/>
                <w:sz w:val="20"/>
                <w:szCs w:val="20"/>
              </w:rPr>
              <w:t>Free Text</w:t>
            </w:r>
          </w:p>
        </w:tc>
        <w:tc>
          <w:tcPr>
            <w:tcW w:w="999" w:type="dxa"/>
          </w:tcPr>
          <w:p w14:paraId="42C5CBEB" w14:textId="77777777" w:rsidR="0026259B" w:rsidRPr="00166FFF" w:rsidRDefault="0026259B" w:rsidP="00F577D1">
            <w:pPr>
              <w:spacing w:before="60" w:after="60"/>
              <w:rPr>
                <w:rFonts w:ascii="Arial" w:hAnsi="Arial" w:cs="Arial"/>
                <w:sz w:val="20"/>
                <w:szCs w:val="20"/>
              </w:rPr>
            </w:pPr>
            <w:r w:rsidRPr="00166FFF">
              <w:rPr>
                <w:rFonts w:ascii="Arial" w:hAnsi="Arial" w:cs="Arial"/>
                <w:sz w:val="20"/>
                <w:szCs w:val="20"/>
              </w:rPr>
              <w:t>0;1</w:t>
            </w:r>
          </w:p>
        </w:tc>
        <w:tc>
          <w:tcPr>
            <w:tcW w:w="4365" w:type="dxa"/>
          </w:tcPr>
          <w:p w14:paraId="392CDFA5" w14:textId="77777777" w:rsidR="0026259B" w:rsidRPr="00166FFF" w:rsidRDefault="0026259B" w:rsidP="00F577D1">
            <w:pPr>
              <w:spacing w:before="60" w:after="60"/>
              <w:rPr>
                <w:rFonts w:ascii="Arial" w:hAnsi="Arial" w:cs="Arial"/>
                <w:sz w:val="20"/>
                <w:szCs w:val="20"/>
              </w:rPr>
            </w:pPr>
            <w:r w:rsidRPr="00166FFF">
              <w:rPr>
                <w:rFonts w:ascii="Arial" w:hAnsi="Arial" w:cs="Arial"/>
                <w:sz w:val="20"/>
                <w:szCs w:val="20"/>
              </w:rPr>
              <w:t>Domain name (valid SQL identifier).</w:t>
            </w:r>
          </w:p>
        </w:tc>
      </w:tr>
      <w:tr w:rsidR="0026259B" w:rsidRPr="00166FFF" w14:paraId="45ACB11E" w14:textId="77777777">
        <w:tc>
          <w:tcPr>
            <w:tcW w:w="2484" w:type="dxa"/>
          </w:tcPr>
          <w:p w14:paraId="72AF1ABF" w14:textId="77777777" w:rsidR="0026259B" w:rsidRPr="00166FFF" w:rsidRDefault="0026259B" w:rsidP="00F577D1">
            <w:pPr>
              <w:spacing w:before="60" w:after="60"/>
              <w:rPr>
                <w:rFonts w:ascii="Arial" w:hAnsi="Arial" w:cs="Arial"/>
                <w:sz w:val="20"/>
                <w:szCs w:val="20"/>
              </w:rPr>
            </w:pPr>
            <w:r w:rsidRPr="00166FFF">
              <w:rPr>
                <w:rFonts w:ascii="Arial" w:hAnsi="Arial" w:cs="Arial"/>
                <w:sz w:val="20"/>
                <w:szCs w:val="20"/>
              </w:rPr>
              <w:t>DM_</w:t>
            </w:r>
            <w:smartTag w:uri="urn:schemas-microsoft-com:office:smarttags" w:element="stockticker">
              <w:r w:rsidRPr="00166FFF">
                <w:rPr>
                  <w:rFonts w:ascii="Arial" w:hAnsi="Arial" w:cs="Arial"/>
                  <w:sz w:val="20"/>
                  <w:szCs w:val="20"/>
                </w:rPr>
                <w:t>DATA</w:t>
              </w:r>
            </w:smartTag>
            <w:r w:rsidRPr="00166FFF">
              <w:rPr>
                <w:rFonts w:ascii="Arial" w:hAnsi="Arial" w:cs="Arial"/>
                <w:sz w:val="20"/>
                <w:szCs w:val="20"/>
              </w:rPr>
              <w:t>_TYPE*</w:t>
            </w:r>
            <w:r w:rsidR="004914CB" w:rsidRPr="004914CB">
              <w:fldChar w:fldCharType="begin"/>
            </w:r>
            <w:r w:rsidR="004914CB" w:rsidRPr="004914CB">
              <w:instrText xml:space="preserve"> XE "DM_</w:instrText>
            </w:r>
            <w:smartTag w:uri="urn:schemas-microsoft-com:office:smarttags" w:element="stockticker">
              <w:r w:rsidR="004914CB" w:rsidRPr="004914CB">
                <w:instrText>DATA</w:instrText>
              </w:r>
            </w:smartTag>
            <w:r w:rsidR="004914CB" w:rsidRPr="004914CB">
              <w:instrText>_TYPE</w:instrText>
            </w:r>
            <w:r w:rsidR="00DC307D">
              <w:instrText xml:space="preserve"> Field</w:instrText>
            </w:r>
            <w:r w:rsidR="004914CB" w:rsidRPr="004914CB">
              <w:instrText xml:space="preserve">" </w:instrText>
            </w:r>
            <w:r w:rsidR="004914CB" w:rsidRPr="004914CB">
              <w:fldChar w:fldCharType="end"/>
            </w:r>
            <w:r w:rsidR="004914CB" w:rsidRPr="004914CB">
              <w:fldChar w:fldCharType="begin"/>
            </w:r>
            <w:r w:rsidR="004914CB" w:rsidRPr="004914CB">
              <w:instrText xml:space="preserve"> XE "</w:instrText>
            </w:r>
            <w:r w:rsidR="004914CB">
              <w:instrText>Fields:</w:instrText>
            </w:r>
            <w:r w:rsidR="004914CB" w:rsidRPr="004914CB">
              <w:instrText>DM_</w:instrText>
            </w:r>
            <w:smartTag w:uri="urn:schemas-microsoft-com:office:smarttags" w:element="stockticker">
              <w:r w:rsidR="004914CB" w:rsidRPr="004914CB">
                <w:instrText>DATA</w:instrText>
              </w:r>
            </w:smartTag>
            <w:r w:rsidR="004914CB" w:rsidRPr="004914CB">
              <w:instrText>_TYPE</w:instrText>
            </w:r>
            <w:r w:rsidR="00DC307D">
              <w:instrText>"</w:instrText>
            </w:r>
            <w:r w:rsidR="004914CB" w:rsidRPr="004914CB">
              <w:instrText xml:space="preserve"> </w:instrText>
            </w:r>
            <w:r w:rsidR="004914CB" w:rsidRPr="004914CB">
              <w:fldChar w:fldCharType="end"/>
            </w:r>
          </w:p>
        </w:tc>
        <w:tc>
          <w:tcPr>
            <w:tcW w:w="1620" w:type="dxa"/>
          </w:tcPr>
          <w:p w14:paraId="42A2066D" w14:textId="77777777" w:rsidR="0026259B" w:rsidRPr="00166FFF" w:rsidRDefault="0026259B" w:rsidP="00F577D1">
            <w:pPr>
              <w:spacing w:before="60" w:after="60"/>
              <w:rPr>
                <w:rFonts w:ascii="Arial" w:hAnsi="Arial" w:cs="Arial"/>
                <w:sz w:val="20"/>
                <w:szCs w:val="20"/>
              </w:rPr>
            </w:pPr>
            <w:r w:rsidRPr="00166FFF">
              <w:rPr>
                <w:rFonts w:ascii="Arial" w:hAnsi="Arial" w:cs="Arial"/>
                <w:sz w:val="20"/>
                <w:szCs w:val="20"/>
              </w:rPr>
              <w:t>Pointer to SQLI_</w:t>
            </w:r>
            <w:smartTag w:uri="urn:schemas-microsoft-com:office:smarttags" w:element="stockticker">
              <w:r w:rsidRPr="00166FFF">
                <w:rPr>
                  <w:rFonts w:ascii="Arial" w:hAnsi="Arial" w:cs="Arial"/>
                  <w:sz w:val="20"/>
                  <w:szCs w:val="20"/>
                </w:rPr>
                <w:t>DATA</w:t>
              </w:r>
            </w:smartTag>
            <w:r w:rsidRPr="00166FFF">
              <w:rPr>
                <w:rFonts w:ascii="Arial" w:hAnsi="Arial" w:cs="Arial"/>
                <w:sz w:val="20"/>
                <w:szCs w:val="20"/>
              </w:rPr>
              <w:t>_</w:t>
            </w:r>
            <w:r w:rsidR="00425F2C" w:rsidRPr="00166FFF">
              <w:rPr>
                <w:rFonts w:ascii="Arial" w:hAnsi="Arial" w:cs="Arial"/>
                <w:sz w:val="20"/>
                <w:szCs w:val="20"/>
              </w:rPr>
              <w:br/>
            </w:r>
            <w:r w:rsidRPr="00166FFF">
              <w:rPr>
                <w:rFonts w:ascii="Arial" w:hAnsi="Arial" w:cs="Arial"/>
                <w:sz w:val="20"/>
                <w:szCs w:val="20"/>
              </w:rPr>
              <w:t>TYPE</w:t>
            </w:r>
          </w:p>
        </w:tc>
        <w:tc>
          <w:tcPr>
            <w:tcW w:w="999" w:type="dxa"/>
          </w:tcPr>
          <w:p w14:paraId="5CDD52F2" w14:textId="77777777" w:rsidR="0026259B" w:rsidRPr="00166FFF" w:rsidRDefault="0026259B" w:rsidP="00F577D1">
            <w:pPr>
              <w:spacing w:before="60" w:after="60"/>
              <w:rPr>
                <w:rFonts w:ascii="Arial" w:hAnsi="Arial" w:cs="Arial"/>
                <w:sz w:val="20"/>
                <w:szCs w:val="20"/>
              </w:rPr>
            </w:pPr>
            <w:r w:rsidRPr="00166FFF">
              <w:rPr>
                <w:rFonts w:ascii="Arial" w:hAnsi="Arial" w:cs="Arial"/>
                <w:sz w:val="20"/>
                <w:szCs w:val="20"/>
              </w:rPr>
              <w:t>0;2</w:t>
            </w:r>
          </w:p>
        </w:tc>
        <w:tc>
          <w:tcPr>
            <w:tcW w:w="4365" w:type="dxa"/>
          </w:tcPr>
          <w:p w14:paraId="31C3F577" w14:textId="77777777" w:rsidR="0026259B" w:rsidRPr="00166FFF" w:rsidRDefault="0026259B" w:rsidP="00F577D1">
            <w:pPr>
              <w:spacing w:before="60" w:after="60"/>
              <w:rPr>
                <w:rFonts w:ascii="Arial" w:hAnsi="Arial" w:cs="Arial"/>
                <w:sz w:val="20"/>
                <w:szCs w:val="20"/>
              </w:rPr>
            </w:pPr>
            <w:r w:rsidRPr="00166FFF">
              <w:rPr>
                <w:rFonts w:ascii="Arial" w:hAnsi="Arial" w:cs="Arial"/>
                <w:sz w:val="20"/>
                <w:szCs w:val="20"/>
              </w:rPr>
              <w:t>Pointer to the SQL da</w:t>
            </w:r>
            <w:r w:rsidR="00425F2C" w:rsidRPr="00166FFF">
              <w:rPr>
                <w:rFonts w:ascii="Arial" w:hAnsi="Arial" w:cs="Arial"/>
                <w:sz w:val="20"/>
                <w:szCs w:val="20"/>
              </w:rPr>
              <w:t>ta type to use for this domain.</w:t>
            </w:r>
          </w:p>
        </w:tc>
      </w:tr>
      <w:tr w:rsidR="0026259B" w:rsidRPr="00166FFF" w14:paraId="635BD65B" w14:textId="77777777">
        <w:tc>
          <w:tcPr>
            <w:tcW w:w="2484" w:type="dxa"/>
          </w:tcPr>
          <w:p w14:paraId="0D13B267" w14:textId="77777777" w:rsidR="0026259B" w:rsidRPr="00166FFF" w:rsidRDefault="0026259B" w:rsidP="00F577D1">
            <w:pPr>
              <w:spacing w:before="60" w:after="60"/>
              <w:rPr>
                <w:rFonts w:ascii="Arial" w:hAnsi="Arial" w:cs="Arial"/>
                <w:sz w:val="20"/>
                <w:szCs w:val="20"/>
              </w:rPr>
            </w:pPr>
            <w:r w:rsidRPr="00166FFF">
              <w:rPr>
                <w:rFonts w:ascii="Arial" w:hAnsi="Arial" w:cs="Arial"/>
                <w:sz w:val="20"/>
                <w:szCs w:val="20"/>
              </w:rPr>
              <w:t>DM_COMMENT</w:t>
            </w:r>
            <w:r w:rsidR="004914CB" w:rsidRPr="004914CB">
              <w:fldChar w:fldCharType="begin"/>
            </w:r>
            <w:r w:rsidR="004914CB" w:rsidRPr="004914CB">
              <w:instrText xml:space="preserve"> XE "DM_COMMENT</w:instrText>
            </w:r>
            <w:r w:rsidR="004914CB">
              <w:instrText xml:space="preserve"> Field</w:instrText>
            </w:r>
            <w:r w:rsidR="004914CB" w:rsidRPr="004914CB">
              <w:instrText xml:space="preserve">" </w:instrText>
            </w:r>
            <w:r w:rsidR="004914CB" w:rsidRPr="004914CB">
              <w:fldChar w:fldCharType="end"/>
            </w:r>
            <w:r w:rsidR="004914CB" w:rsidRPr="004914CB">
              <w:fldChar w:fldCharType="begin"/>
            </w:r>
            <w:r w:rsidR="004914CB" w:rsidRPr="004914CB">
              <w:instrText xml:space="preserve"> XE "</w:instrText>
            </w:r>
            <w:r w:rsidR="004914CB">
              <w:instrText>Fields:</w:instrText>
            </w:r>
            <w:r w:rsidR="004914CB" w:rsidRPr="004914CB">
              <w:instrText xml:space="preserve">DM_COMMENT" </w:instrText>
            </w:r>
            <w:r w:rsidR="004914CB" w:rsidRPr="004914CB">
              <w:fldChar w:fldCharType="end"/>
            </w:r>
          </w:p>
        </w:tc>
        <w:tc>
          <w:tcPr>
            <w:tcW w:w="1620" w:type="dxa"/>
          </w:tcPr>
          <w:p w14:paraId="47AFDF7A" w14:textId="77777777" w:rsidR="0026259B" w:rsidRPr="00166FFF" w:rsidRDefault="0026259B" w:rsidP="00F577D1">
            <w:pPr>
              <w:spacing w:before="60" w:after="60"/>
              <w:rPr>
                <w:rFonts w:ascii="Arial" w:hAnsi="Arial" w:cs="Arial"/>
                <w:sz w:val="20"/>
                <w:szCs w:val="20"/>
              </w:rPr>
            </w:pPr>
            <w:r w:rsidRPr="00166FFF">
              <w:rPr>
                <w:rFonts w:ascii="Arial" w:hAnsi="Arial" w:cs="Arial"/>
                <w:sz w:val="20"/>
                <w:szCs w:val="20"/>
              </w:rPr>
              <w:t>Free Text</w:t>
            </w:r>
          </w:p>
        </w:tc>
        <w:tc>
          <w:tcPr>
            <w:tcW w:w="999" w:type="dxa"/>
          </w:tcPr>
          <w:p w14:paraId="411D1ECA" w14:textId="77777777" w:rsidR="0026259B" w:rsidRPr="00166FFF" w:rsidRDefault="0026259B" w:rsidP="00F577D1">
            <w:pPr>
              <w:spacing w:before="60" w:after="60"/>
              <w:rPr>
                <w:rFonts w:ascii="Arial" w:hAnsi="Arial" w:cs="Arial"/>
                <w:sz w:val="20"/>
                <w:szCs w:val="20"/>
              </w:rPr>
            </w:pPr>
            <w:r w:rsidRPr="00166FFF">
              <w:rPr>
                <w:rFonts w:ascii="Arial" w:hAnsi="Arial" w:cs="Arial"/>
                <w:sz w:val="20"/>
                <w:szCs w:val="20"/>
              </w:rPr>
              <w:t>0;3</w:t>
            </w:r>
          </w:p>
        </w:tc>
        <w:tc>
          <w:tcPr>
            <w:tcW w:w="4365" w:type="dxa"/>
          </w:tcPr>
          <w:p w14:paraId="15331290" w14:textId="77777777" w:rsidR="0026259B" w:rsidRPr="00166FFF" w:rsidRDefault="0026259B" w:rsidP="00F577D1">
            <w:pPr>
              <w:spacing w:before="60" w:after="60"/>
              <w:rPr>
                <w:rFonts w:ascii="Arial" w:hAnsi="Arial" w:cs="Arial"/>
                <w:sz w:val="20"/>
                <w:szCs w:val="20"/>
              </w:rPr>
            </w:pPr>
            <w:r w:rsidRPr="00166FFF">
              <w:rPr>
                <w:rFonts w:ascii="Arial" w:hAnsi="Arial" w:cs="Arial"/>
                <w:sz w:val="20"/>
                <w:szCs w:val="20"/>
              </w:rPr>
              <w:t>Brief description.</w:t>
            </w:r>
          </w:p>
        </w:tc>
      </w:tr>
      <w:tr w:rsidR="0026259B" w:rsidRPr="00166FFF" w14:paraId="6917764E" w14:textId="77777777">
        <w:tc>
          <w:tcPr>
            <w:tcW w:w="2484" w:type="dxa"/>
          </w:tcPr>
          <w:p w14:paraId="553B5C2A" w14:textId="77777777" w:rsidR="0026259B" w:rsidRPr="00166FFF" w:rsidRDefault="0026259B" w:rsidP="00F577D1">
            <w:pPr>
              <w:spacing w:before="60" w:after="60"/>
              <w:rPr>
                <w:rFonts w:ascii="Arial" w:hAnsi="Arial" w:cs="Arial"/>
                <w:sz w:val="20"/>
                <w:szCs w:val="20"/>
              </w:rPr>
            </w:pPr>
            <w:r w:rsidRPr="00166FFF">
              <w:rPr>
                <w:rFonts w:ascii="Arial" w:hAnsi="Arial" w:cs="Arial"/>
                <w:sz w:val="20"/>
                <w:szCs w:val="20"/>
              </w:rPr>
              <w:t>DM_TABLE</w:t>
            </w:r>
            <w:r w:rsidR="004914CB" w:rsidRPr="004914CB">
              <w:fldChar w:fldCharType="begin"/>
            </w:r>
            <w:r w:rsidR="004914CB" w:rsidRPr="004914CB">
              <w:instrText xml:space="preserve"> XE "DM_TABLE</w:instrText>
            </w:r>
            <w:r w:rsidR="004914CB">
              <w:instrText xml:space="preserve"> Field</w:instrText>
            </w:r>
            <w:r w:rsidR="004914CB" w:rsidRPr="004914CB">
              <w:instrText xml:space="preserve">" </w:instrText>
            </w:r>
            <w:r w:rsidR="004914CB" w:rsidRPr="004914CB">
              <w:fldChar w:fldCharType="end"/>
            </w:r>
            <w:r w:rsidR="004914CB" w:rsidRPr="004914CB">
              <w:fldChar w:fldCharType="begin"/>
            </w:r>
            <w:r w:rsidR="004914CB" w:rsidRPr="004914CB">
              <w:instrText xml:space="preserve"> XE "</w:instrText>
            </w:r>
            <w:r w:rsidR="004914CB">
              <w:instrText>Fields:</w:instrText>
            </w:r>
            <w:r w:rsidR="004914CB" w:rsidRPr="004914CB">
              <w:instrText xml:space="preserve">DM_TABLE" </w:instrText>
            </w:r>
            <w:r w:rsidR="004914CB" w:rsidRPr="004914CB">
              <w:fldChar w:fldCharType="end"/>
            </w:r>
          </w:p>
        </w:tc>
        <w:tc>
          <w:tcPr>
            <w:tcW w:w="1620" w:type="dxa"/>
          </w:tcPr>
          <w:p w14:paraId="614BA1CE" w14:textId="77777777" w:rsidR="0026259B" w:rsidRPr="00166FFF" w:rsidRDefault="0026259B" w:rsidP="00F577D1">
            <w:pPr>
              <w:spacing w:before="60" w:after="60"/>
              <w:rPr>
                <w:rFonts w:ascii="Arial" w:hAnsi="Arial" w:cs="Arial"/>
                <w:sz w:val="20"/>
                <w:szCs w:val="20"/>
              </w:rPr>
            </w:pPr>
            <w:r w:rsidRPr="00166FFF">
              <w:rPr>
                <w:rFonts w:ascii="Arial" w:hAnsi="Arial" w:cs="Arial"/>
                <w:sz w:val="20"/>
                <w:szCs w:val="20"/>
              </w:rPr>
              <w:t>Pointer to SQLI_TABLE</w:t>
            </w:r>
            <w:r w:rsidR="008E6EEF">
              <w:fldChar w:fldCharType="begin"/>
            </w:r>
            <w:r w:rsidR="008E6EEF">
              <w:instrText xml:space="preserve"> XE "SQLI_TABLE F</w:instrText>
            </w:r>
            <w:r w:rsidR="008E6EEF" w:rsidRPr="005B1D55">
              <w:instrText>ile (#1.5215</w:instrText>
            </w:r>
            <w:r w:rsidR="008E6EEF">
              <w:instrText xml:space="preserve">)" </w:instrText>
            </w:r>
            <w:r w:rsidR="008E6EEF">
              <w:fldChar w:fldCharType="end"/>
            </w:r>
            <w:r w:rsidR="008E6EEF">
              <w:fldChar w:fldCharType="begin"/>
            </w:r>
            <w:r w:rsidR="008E6EEF">
              <w:instrText xml:space="preserve"> XE "Files:SQLI_TABLE </w:instrText>
            </w:r>
            <w:r w:rsidR="008E6EEF" w:rsidRPr="005B1D55">
              <w:instrText>(#1.5215</w:instrText>
            </w:r>
            <w:r w:rsidR="008E6EEF">
              <w:instrText xml:space="preserve">)" </w:instrText>
            </w:r>
            <w:r w:rsidR="008E6EEF">
              <w:fldChar w:fldCharType="end"/>
            </w:r>
          </w:p>
        </w:tc>
        <w:tc>
          <w:tcPr>
            <w:tcW w:w="999" w:type="dxa"/>
          </w:tcPr>
          <w:p w14:paraId="2D8B40EA" w14:textId="77777777" w:rsidR="0026259B" w:rsidRPr="00166FFF" w:rsidRDefault="0026259B" w:rsidP="00F577D1">
            <w:pPr>
              <w:spacing w:before="60" w:after="60"/>
              <w:rPr>
                <w:rFonts w:ascii="Arial" w:hAnsi="Arial" w:cs="Arial"/>
                <w:sz w:val="20"/>
                <w:szCs w:val="20"/>
              </w:rPr>
            </w:pPr>
            <w:r w:rsidRPr="00166FFF">
              <w:rPr>
                <w:rFonts w:ascii="Arial" w:hAnsi="Arial" w:cs="Arial"/>
                <w:sz w:val="20"/>
                <w:szCs w:val="20"/>
              </w:rPr>
              <w:t>0;4</w:t>
            </w:r>
          </w:p>
        </w:tc>
        <w:tc>
          <w:tcPr>
            <w:tcW w:w="4365" w:type="dxa"/>
          </w:tcPr>
          <w:p w14:paraId="52462C1F" w14:textId="77777777" w:rsidR="0026259B" w:rsidRPr="00166FFF" w:rsidRDefault="0026259B" w:rsidP="00F577D1">
            <w:pPr>
              <w:spacing w:before="60" w:after="60"/>
              <w:rPr>
                <w:rFonts w:ascii="Arial" w:hAnsi="Arial" w:cs="Arial"/>
                <w:sz w:val="20"/>
                <w:szCs w:val="20"/>
              </w:rPr>
            </w:pPr>
            <w:r w:rsidRPr="00166FFF">
              <w:rPr>
                <w:rFonts w:ascii="Arial" w:hAnsi="Arial" w:cs="Arial"/>
                <w:sz w:val="20"/>
                <w:szCs w:val="20"/>
              </w:rPr>
              <w:t>If this domain is for a primary or foreign key</w:t>
            </w:r>
            <w:r w:rsidRPr="00166FFF">
              <w:rPr>
                <w:rFonts w:cs="Arial"/>
              </w:rPr>
              <w:fldChar w:fldCharType="begin"/>
            </w:r>
            <w:r w:rsidRPr="00166FFF">
              <w:rPr>
                <w:rFonts w:cs="Arial"/>
              </w:rPr>
              <w:instrText xml:space="preserve"> XE </w:instrText>
            </w:r>
            <w:r w:rsidR="005E4B1D" w:rsidRPr="00166FFF">
              <w:rPr>
                <w:rFonts w:cs="Arial"/>
              </w:rPr>
              <w:instrText>"Foreign Keys"</w:instrText>
            </w:r>
            <w:r w:rsidRPr="00166FFF">
              <w:rPr>
                <w:rFonts w:cs="Arial"/>
              </w:rPr>
              <w:instrText xml:space="preserve"> </w:instrText>
            </w:r>
            <w:r w:rsidRPr="00166FFF">
              <w:rPr>
                <w:rFonts w:cs="Arial"/>
              </w:rPr>
              <w:fldChar w:fldCharType="end"/>
            </w:r>
            <w:r w:rsidRPr="00166FFF">
              <w:rPr>
                <w:rFonts w:ascii="Arial" w:hAnsi="Arial" w:cs="Arial"/>
                <w:sz w:val="20"/>
                <w:szCs w:val="20"/>
              </w:rPr>
              <w:t>, points to the table of the primary key</w:t>
            </w:r>
            <w:r w:rsidRPr="00166FFF">
              <w:rPr>
                <w:rFonts w:cs="Arial"/>
              </w:rPr>
              <w:fldChar w:fldCharType="begin"/>
            </w:r>
            <w:r w:rsidRPr="00166FFF">
              <w:rPr>
                <w:rFonts w:cs="Arial"/>
              </w:rPr>
              <w:instrText xml:space="preserve"> XE "</w:instrText>
            </w:r>
            <w:r w:rsidR="007E6C77" w:rsidRPr="00166FFF">
              <w:rPr>
                <w:rFonts w:cs="Arial"/>
              </w:rPr>
              <w:instrText>Primary Keys"</w:instrText>
            </w:r>
            <w:r w:rsidRPr="00166FFF">
              <w:rPr>
                <w:rFonts w:cs="Arial"/>
              </w:rPr>
              <w:instrText xml:space="preserve"> </w:instrText>
            </w:r>
            <w:r w:rsidRPr="00166FFF">
              <w:rPr>
                <w:rFonts w:cs="Arial"/>
              </w:rPr>
              <w:fldChar w:fldCharType="end"/>
            </w:r>
            <w:r w:rsidRPr="00166FFF">
              <w:rPr>
                <w:rFonts w:ascii="Arial" w:hAnsi="Arial" w:cs="Arial"/>
                <w:sz w:val="20"/>
                <w:szCs w:val="20"/>
              </w:rPr>
              <w:t>.</w:t>
            </w:r>
          </w:p>
        </w:tc>
      </w:tr>
      <w:tr w:rsidR="0026259B" w:rsidRPr="00166FFF" w14:paraId="129B4A11" w14:textId="77777777">
        <w:tc>
          <w:tcPr>
            <w:tcW w:w="2484" w:type="dxa"/>
          </w:tcPr>
          <w:p w14:paraId="44226E65" w14:textId="77777777" w:rsidR="0026259B" w:rsidRPr="00166FFF" w:rsidRDefault="0026259B" w:rsidP="00F577D1">
            <w:pPr>
              <w:spacing w:before="60" w:after="60"/>
              <w:rPr>
                <w:rFonts w:ascii="Arial" w:hAnsi="Arial" w:cs="Arial"/>
                <w:sz w:val="20"/>
                <w:szCs w:val="20"/>
              </w:rPr>
            </w:pPr>
            <w:r w:rsidRPr="00166FFF">
              <w:rPr>
                <w:rFonts w:ascii="Arial" w:hAnsi="Arial" w:cs="Arial"/>
                <w:sz w:val="20"/>
                <w:szCs w:val="20"/>
              </w:rPr>
              <w:t>DM_WIDTH</w:t>
            </w:r>
            <w:r w:rsidR="004914CB" w:rsidRPr="004914CB">
              <w:fldChar w:fldCharType="begin"/>
            </w:r>
            <w:r w:rsidR="004914CB" w:rsidRPr="004914CB">
              <w:instrText xml:space="preserve"> XE "DM_WIDTH</w:instrText>
            </w:r>
            <w:r w:rsidR="004914CB">
              <w:instrText xml:space="preserve"> Field</w:instrText>
            </w:r>
            <w:r w:rsidR="004914CB" w:rsidRPr="004914CB">
              <w:instrText xml:space="preserve">" </w:instrText>
            </w:r>
            <w:r w:rsidR="004914CB" w:rsidRPr="004914CB">
              <w:fldChar w:fldCharType="end"/>
            </w:r>
            <w:r w:rsidR="004914CB" w:rsidRPr="004914CB">
              <w:fldChar w:fldCharType="begin"/>
            </w:r>
            <w:r w:rsidR="004914CB" w:rsidRPr="004914CB">
              <w:instrText xml:space="preserve"> XE "</w:instrText>
            </w:r>
            <w:r w:rsidR="004914CB">
              <w:instrText>Fields:</w:instrText>
            </w:r>
            <w:r w:rsidR="004914CB" w:rsidRPr="004914CB">
              <w:instrText xml:space="preserve">DM_WIDTH" </w:instrText>
            </w:r>
            <w:r w:rsidR="004914CB" w:rsidRPr="004914CB">
              <w:fldChar w:fldCharType="end"/>
            </w:r>
          </w:p>
        </w:tc>
        <w:tc>
          <w:tcPr>
            <w:tcW w:w="1620" w:type="dxa"/>
          </w:tcPr>
          <w:p w14:paraId="77F1ED48" w14:textId="77777777" w:rsidR="0026259B" w:rsidRPr="00166FFF" w:rsidRDefault="0026259B" w:rsidP="00F577D1">
            <w:pPr>
              <w:spacing w:before="60" w:after="60"/>
              <w:rPr>
                <w:rFonts w:ascii="Arial" w:hAnsi="Arial" w:cs="Arial"/>
                <w:sz w:val="20"/>
                <w:szCs w:val="20"/>
              </w:rPr>
            </w:pPr>
            <w:r w:rsidRPr="00166FFF">
              <w:rPr>
                <w:rFonts w:ascii="Arial" w:hAnsi="Arial" w:cs="Arial"/>
                <w:sz w:val="20"/>
                <w:szCs w:val="20"/>
              </w:rPr>
              <w:t>Numeric</w:t>
            </w:r>
          </w:p>
        </w:tc>
        <w:tc>
          <w:tcPr>
            <w:tcW w:w="999" w:type="dxa"/>
          </w:tcPr>
          <w:p w14:paraId="1728E622" w14:textId="77777777" w:rsidR="0026259B" w:rsidRPr="00166FFF" w:rsidRDefault="0026259B" w:rsidP="00F577D1">
            <w:pPr>
              <w:spacing w:before="60" w:after="60"/>
              <w:rPr>
                <w:rFonts w:ascii="Arial" w:hAnsi="Arial" w:cs="Arial"/>
                <w:sz w:val="20"/>
                <w:szCs w:val="20"/>
              </w:rPr>
            </w:pPr>
            <w:r w:rsidRPr="00166FFF">
              <w:rPr>
                <w:rFonts w:ascii="Arial" w:hAnsi="Arial" w:cs="Arial"/>
                <w:sz w:val="20"/>
                <w:szCs w:val="20"/>
              </w:rPr>
              <w:t>0;5</w:t>
            </w:r>
          </w:p>
        </w:tc>
        <w:tc>
          <w:tcPr>
            <w:tcW w:w="4365" w:type="dxa"/>
          </w:tcPr>
          <w:p w14:paraId="17116D50" w14:textId="77777777" w:rsidR="0026259B" w:rsidRPr="00166FFF" w:rsidRDefault="0026259B" w:rsidP="00F577D1">
            <w:pPr>
              <w:spacing w:before="60" w:after="60"/>
              <w:rPr>
                <w:rFonts w:ascii="Arial" w:hAnsi="Arial" w:cs="Arial"/>
                <w:sz w:val="20"/>
                <w:szCs w:val="20"/>
              </w:rPr>
            </w:pPr>
            <w:r w:rsidRPr="00166FFF">
              <w:rPr>
                <w:rFonts w:ascii="Arial" w:hAnsi="Arial" w:cs="Arial"/>
                <w:sz w:val="20"/>
                <w:szCs w:val="20"/>
              </w:rPr>
              <w:t>Maximum width of external value.</w:t>
            </w:r>
          </w:p>
        </w:tc>
      </w:tr>
      <w:tr w:rsidR="0026259B" w:rsidRPr="00166FFF" w14:paraId="21B8361C" w14:textId="77777777">
        <w:tc>
          <w:tcPr>
            <w:tcW w:w="2484" w:type="dxa"/>
          </w:tcPr>
          <w:p w14:paraId="6A7523E6" w14:textId="77777777" w:rsidR="0026259B" w:rsidRPr="00166FFF" w:rsidRDefault="0026259B" w:rsidP="00F577D1">
            <w:pPr>
              <w:spacing w:before="60" w:after="60"/>
              <w:rPr>
                <w:rFonts w:ascii="Arial" w:hAnsi="Arial" w:cs="Arial"/>
                <w:sz w:val="20"/>
                <w:szCs w:val="20"/>
              </w:rPr>
            </w:pPr>
            <w:r w:rsidRPr="00166FFF">
              <w:rPr>
                <w:rFonts w:ascii="Arial" w:hAnsi="Arial" w:cs="Arial"/>
                <w:sz w:val="20"/>
                <w:szCs w:val="20"/>
              </w:rPr>
              <w:t>DM_SCALE</w:t>
            </w:r>
            <w:r w:rsidR="004914CB" w:rsidRPr="004914CB">
              <w:fldChar w:fldCharType="begin"/>
            </w:r>
            <w:r w:rsidR="004914CB" w:rsidRPr="004914CB">
              <w:instrText xml:space="preserve"> XE "DM_SCALE</w:instrText>
            </w:r>
            <w:r w:rsidR="004914CB">
              <w:instrText xml:space="preserve"> Field</w:instrText>
            </w:r>
            <w:r w:rsidR="004914CB" w:rsidRPr="004914CB">
              <w:instrText xml:space="preserve">" </w:instrText>
            </w:r>
            <w:r w:rsidR="004914CB" w:rsidRPr="004914CB">
              <w:fldChar w:fldCharType="end"/>
            </w:r>
            <w:r w:rsidR="004914CB" w:rsidRPr="004914CB">
              <w:fldChar w:fldCharType="begin"/>
            </w:r>
            <w:r w:rsidR="004914CB" w:rsidRPr="004914CB">
              <w:instrText xml:space="preserve"> XE "</w:instrText>
            </w:r>
            <w:r w:rsidR="004914CB">
              <w:instrText>Fields:</w:instrText>
            </w:r>
            <w:r w:rsidR="004914CB" w:rsidRPr="004914CB">
              <w:instrText xml:space="preserve">DM_SCALE" </w:instrText>
            </w:r>
            <w:r w:rsidR="004914CB" w:rsidRPr="004914CB">
              <w:fldChar w:fldCharType="end"/>
            </w:r>
          </w:p>
        </w:tc>
        <w:tc>
          <w:tcPr>
            <w:tcW w:w="1620" w:type="dxa"/>
          </w:tcPr>
          <w:p w14:paraId="2AEF1176" w14:textId="77777777" w:rsidR="0026259B" w:rsidRPr="00166FFF" w:rsidRDefault="0026259B" w:rsidP="00F577D1">
            <w:pPr>
              <w:spacing w:before="60" w:after="60"/>
              <w:rPr>
                <w:rFonts w:ascii="Arial" w:hAnsi="Arial" w:cs="Arial"/>
                <w:sz w:val="20"/>
                <w:szCs w:val="20"/>
              </w:rPr>
            </w:pPr>
            <w:r w:rsidRPr="00166FFF">
              <w:rPr>
                <w:rFonts w:ascii="Arial" w:hAnsi="Arial" w:cs="Arial"/>
                <w:sz w:val="20"/>
                <w:szCs w:val="20"/>
              </w:rPr>
              <w:t>Numeric</w:t>
            </w:r>
          </w:p>
        </w:tc>
        <w:tc>
          <w:tcPr>
            <w:tcW w:w="999" w:type="dxa"/>
          </w:tcPr>
          <w:p w14:paraId="307DACB7" w14:textId="77777777" w:rsidR="0026259B" w:rsidRPr="00166FFF" w:rsidRDefault="0026259B" w:rsidP="00F577D1">
            <w:pPr>
              <w:spacing w:before="60" w:after="60"/>
              <w:rPr>
                <w:rFonts w:ascii="Arial" w:hAnsi="Arial" w:cs="Arial"/>
                <w:sz w:val="20"/>
                <w:szCs w:val="20"/>
              </w:rPr>
            </w:pPr>
            <w:r w:rsidRPr="00166FFF">
              <w:rPr>
                <w:rFonts w:ascii="Arial" w:hAnsi="Arial" w:cs="Arial"/>
                <w:sz w:val="20"/>
                <w:szCs w:val="20"/>
              </w:rPr>
              <w:t>0;6</w:t>
            </w:r>
          </w:p>
        </w:tc>
        <w:tc>
          <w:tcPr>
            <w:tcW w:w="4365" w:type="dxa"/>
          </w:tcPr>
          <w:p w14:paraId="6057C1F1" w14:textId="77777777" w:rsidR="0026259B" w:rsidRPr="00166FFF" w:rsidRDefault="0026259B" w:rsidP="00F577D1">
            <w:pPr>
              <w:spacing w:before="60" w:after="60"/>
              <w:rPr>
                <w:rFonts w:ascii="Arial" w:hAnsi="Arial" w:cs="Arial"/>
                <w:sz w:val="20"/>
                <w:szCs w:val="20"/>
              </w:rPr>
            </w:pPr>
            <w:r w:rsidRPr="00166FFF">
              <w:rPr>
                <w:rFonts w:ascii="Arial" w:hAnsi="Arial" w:cs="Arial"/>
                <w:sz w:val="20"/>
                <w:szCs w:val="20"/>
              </w:rPr>
              <w:t>Default number of decimal places, for</w:t>
            </w:r>
            <w:r w:rsidR="00425F2C" w:rsidRPr="00166FFF">
              <w:rPr>
                <w:rFonts w:ascii="Arial" w:hAnsi="Arial" w:cs="Arial"/>
                <w:sz w:val="20"/>
                <w:szCs w:val="20"/>
              </w:rPr>
              <w:t xml:space="preserve"> </w:t>
            </w:r>
            <w:r w:rsidRPr="00166FFF">
              <w:rPr>
                <w:rFonts w:ascii="Arial" w:hAnsi="Arial" w:cs="Arial"/>
                <w:sz w:val="20"/>
                <w:szCs w:val="20"/>
              </w:rPr>
              <w:t>NUMERIC data types only.</w:t>
            </w:r>
          </w:p>
        </w:tc>
      </w:tr>
      <w:tr w:rsidR="0026259B" w:rsidRPr="00166FFF" w14:paraId="4779E17B" w14:textId="77777777">
        <w:tc>
          <w:tcPr>
            <w:tcW w:w="2484" w:type="dxa"/>
          </w:tcPr>
          <w:p w14:paraId="330097CE" w14:textId="77777777" w:rsidR="0026259B" w:rsidRPr="00166FFF" w:rsidRDefault="0026259B" w:rsidP="00F577D1">
            <w:pPr>
              <w:spacing w:before="60" w:after="60"/>
              <w:rPr>
                <w:rFonts w:ascii="Arial" w:hAnsi="Arial" w:cs="Arial"/>
                <w:sz w:val="20"/>
                <w:szCs w:val="20"/>
              </w:rPr>
            </w:pPr>
            <w:r w:rsidRPr="00166FFF">
              <w:rPr>
                <w:rFonts w:ascii="Arial" w:hAnsi="Arial" w:cs="Arial"/>
                <w:sz w:val="20"/>
                <w:szCs w:val="20"/>
              </w:rPr>
              <w:t>DM_OUTPUT_FORMAT</w:t>
            </w:r>
            <w:r w:rsidR="0003595C" w:rsidRPr="004914CB">
              <w:fldChar w:fldCharType="begin"/>
            </w:r>
            <w:r w:rsidR="0003595C" w:rsidRPr="004914CB">
              <w:instrText xml:space="preserve"> XE "DM_OUTPUT_FORMAT Field" </w:instrText>
            </w:r>
            <w:r w:rsidR="0003595C" w:rsidRPr="004914CB">
              <w:fldChar w:fldCharType="end"/>
            </w:r>
            <w:r w:rsidR="004914CB" w:rsidRPr="004914CB">
              <w:fldChar w:fldCharType="begin"/>
            </w:r>
            <w:r w:rsidR="004914CB" w:rsidRPr="004914CB">
              <w:instrText xml:space="preserve"> XE "</w:instrText>
            </w:r>
            <w:r w:rsidR="004914CB">
              <w:instrText>Fields:</w:instrText>
            </w:r>
            <w:r w:rsidR="004914CB" w:rsidRPr="004914CB">
              <w:instrText xml:space="preserve">DM_OUTPUT_FORMAT" </w:instrText>
            </w:r>
            <w:r w:rsidR="004914CB" w:rsidRPr="004914CB">
              <w:fldChar w:fldCharType="end"/>
            </w:r>
          </w:p>
        </w:tc>
        <w:tc>
          <w:tcPr>
            <w:tcW w:w="1620" w:type="dxa"/>
          </w:tcPr>
          <w:p w14:paraId="38CC8630" w14:textId="77777777" w:rsidR="0026259B" w:rsidRPr="00166FFF" w:rsidRDefault="0026259B" w:rsidP="00F577D1">
            <w:pPr>
              <w:spacing w:before="60" w:after="60"/>
              <w:rPr>
                <w:rFonts w:ascii="Arial" w:hAnsi="Arial" w:cs="Arial"/>
                <w:sz w:val="20"/>
                <w:szCs w:val="20"/>
              </w:rPr>
            </w:pPr>
            <w:r w:rsidRPr="00166FFF">
              <w:rPr>
                <w:rFonts w:ascii="Arial" w:hAnsi="Arial" w:cs="Arial"/>
                <w:sz w:val="20"/>
                <w:szCs w:val="20"/>
              </w:rPr>
              <w:t>Pointer to SQLI_OUTPUT_FORMAT</w:t>
            </w:r>
            <w:r w:rsidR="00FB6E08">
              <w:fldChar w:fldCharType="begin"/>
            </w:r>
            <w:r w:rsidR="00FB6E08">
              <w:instrText xml:space="preserve"> XE "SQLI_OUTPUT_FORMAT F</w:instrText>
            </w:r>
            <w:r w:rsidR="00FB6E08" w:rsidRPr="00F866AA">
              <w:instrText>ile (#1.5214)</w:instrText>
            </w:r>
            <w:r w:rsidR="00FB6E08">
              <w:instrText xml:space="preserve">" </w:instrText>
            </w:r>
            <w:r w:rsidR="00FB6E08">
              <w:fldChar w:fldCharType="end"/>
            </w:r>
            <w:r w:rsidR="00FB6E08">
              <w:fldChar w:fldCharType="begin"/>
            </w:r>
            <w:r w:rsidR="00FB6E08">
              <w:instrText xml:space="preserve"> XE "Files:SQLI_OUTPUT_FORMAT </w:instrText>
            </w:r>
            <w:r w:rsidR="00FB6E08" w:rsidRPr="00F866AA">
              <w:instrText>(#1.5214)</w:instrText>
            </w:r>
            <w:r w:rsidR="00FB6E08">
              <w:instrText xml:space="preserve">" </w:instrText>
            </w:r>
            <w:r w:rsidR="00FB6E08">
              <w:fldChar w:fldCharType="end"/>
            </w:r>
          </w:p>
        </w:tc>
        <w:tc>
          <w:tcPr>
            <w:tcW w:w="999" w:type="dxa"/>
          </w:tcPr>
          <w:p w14:paraId="1944BCCD" w14:textId="77777777" w:rsidR="0026259B" w:rsidRPr="00166FFF" w:rsidRDefault="0026259B" w:rsidP="00F577D1">
            <w:pPr>
              <w:spacing w:before="60" w:after="60"/>
              <w:rPr>
                <w:rFonts w:ascii="Arial" w:hAnsi="Arial" w:cs="Arial"/>
                <w:sz w:val="20"/>
                <w:szCs w:val="20"/>
              </w:rPr>
            </w:pPr>
            <w:r w:rsidRPr="00166FFF">
              <w:rPr>
                <w:rFonts w:ascii="Arial" w:hAnsi="Arial" w:cs="Arial"/>
                <w:sz w:val="20"/>
                <w:szCs w:val="20"/>
              </w:rPr>
              <w:t>0;7</w:t>
            </w:r>
          </w:p>
        </w:tc>
        <w:tc>
          <w:tcPr>
            <w:tcW w:w="4365" w:type="dxa"/>
          </w:tcPr>
          <w:p w14:paraId="7D0BC462" w14:textId="77777777" w:rsidR="0026259B" w:rsidRPr="00166FFF" w:rsidRDefault="0026259B" w:rsidP="00F577D1">
            <w:pPr>
              <w:spacing w:before="60" w:after="60"/>
              <w:rPr>
                <w:rFonts w:ascii="Arial" w:hAnsi="Arial" w:cs="Arial"/>
                <w:sz w:val="20"/>
                <w:szCs w:val="20"/>
              </w:rPr>
            </w:pPr>
            <w:r w:rsidRPr="00166FFF">
              <w:rPr>
                <w:rFonts w:ascii="Arial" w:hAnsi="Arial" w:cs="Arial"/>
                <w:sz w:val="20"/>
                <w:szCs w:val="20"/>
              </w:rPr>
              <w:t>Not implemented in the first version of SQLI. Pointer to an Output Format to use for</w:t>
            </w:r>
            <w:r w:rsidR="00425F2C" w:rsidRPr="00166FFF">
              <w:rPr>
                <w:rFonts w:ascii="Arial" w:hAnsi="Arial" w:cs="Arial"/>
                <w:sz w:val="20"/>
                <w:szCs w:val="20"/>
              </w:rPr>
              <w:t xml:space="preserve"> columns that use this domain.</w:t>
            </w:r>
          </w:p>
        </w:tc>
      </w:tr>
      <w:tr w:rsidR="0026259B" w:rsidRPr="00166FFF" w14:paraId="22567ED7" w14:textId="77777777">
        <w:tc>
          <w:tcPr>
            <w:tcW w:w="2484" w:type="dxa"/>
          </w:tcPr>
          <w:p w14:paraId="29CC0B85" w14:textId="77777777" w:rsidR="0026259B" w:rsidRPr="00166FFF" w:rsidRDefault="0026259B" w:rsidP="00F577D1">
            <w:pPr>
              <w:spacing w:before="60" w:after="60"/>
              <w:rPr>
                <w:rFonts w:ascii="Arial" w:hAnsi="Arial" w:cs="Arial"/>
                <w:sz w:val="20"/>
                <w:szCs w:val="20"/>
              </w:rPr>
            </w:pPr>
            <w:r w:rsidRPr="00166FFF">
              <w:rPr>
                <w:rFonts w:ascii="Arial" w:hAnsi="Arial" w:cs="Arial"/>
                <w:sz w:val="20"/>
                <w:szCs w:val="20"/>
              </w:rPr>
              <w:t>DM_</w:t>
            </w:r>
            <w:smartTag w:uri="urn:schemas-microsoft-com:office:smarttags" w:element="stockticker">
              <w:r w:rsidRPr="00166FFF">
                <w:rPr>
                  <w:rFonts w:ascii="Arial" w:hAnsi="Arial" w:cs="Arial"/>
                  <w:sz w:val="20"/>
                  <w:szCs w:val="20"/>
                </w:rPr>
                <w:t>INT</w:t>
              </w:r>
            </w:smartTag>
            <w:r w:rsidRPr="00166FFF">
              <w:rPr>
                <w:rFonts w:ascii="Arial" w:hAnsi="Arial" w:cs="Arial"/>
                <w:sz w:val="20"/>
                <w:szCs w:val="20"/>
              </w:rPr>
              <w:t>_EXPR</w:t>
            </w:r>
            <w:r w:rsidRPr="00166FFF">
              <w:rPr>
                <w:rFonts w:cs="Arial"/>
              </w:rPr>
              <w:fldChar w:fldCharType="begin"/>
            </w:r>
            <w:r w:rsidRPr="00166FFF">
              <w:rPr>
                <w:rFonts w:cs="Arial"/>
              </w:rPr>
              <w:instrText xml:space="preserve"> XE "DM_</w:instrText>
            </w:r>
            <w:smartTag w:uri="urn:schemas-microsoft-com:office:smarttags" w:element="stockticker">
              <w:r w:rsidRPr="00166FFF">
                <w:rPr>
                  <w:rFonts w:cs="Arial"/>
                </w:rPr>
                <w:instrText>INT</w:instrText>
              </w:r>
            </w:smartTag>
            <w:r w:rsidRPr="00166FFF">
              <w:rPr>
                <w:rFonts w:cs="Arial"/>
              </w:rPr>
              <w:instrText>_EXPR</w:instrText>
            </w:r>
            <w:r w:rsidR="004914CB">
              <w:rPr>
                <w:rFonts w:cs="Arial"/>
              </w:rPr>
              <w:instrText xml:space="preserve"> Field</w:instrText>
            </w:r>
            <w:r w:rsidRPr="00166FFF">
              <w:rPr>
                <w:rFonts w:cs="Arial"/>
              </w:rPr>
              <w:instrText xml:space="preserve">" </w:instrText>
            </w:r>
            <w:r w:rsidRPr="00166FFF">
              <w:rPr>
                <w:rFonts w:cs="Arial"/>
              </w:rPr>
              <w:fldChar w:fldCharType="end"/>
            </w:r>
            <w:r w:rsidR="004914CB" w:rsidRPr="00166FFF">
              <w:rPr>
                <w:rFonts w:cs="Arial"/>
              </w:rPr>
              <w:fldChar w:fldCharType="begin"/>
            </w:r>
            <w:r w:rsidR="004914CB" w:rsidRPr="00166FFF">
              <w:rPr>
                <w:rFonts w:cs="Arial"/>
              </w:rPr>
              <w:instrText xml:space="preserve"> XE "</w:instrText>
            </w:r>
            <w:r w:rsidR="004914CB">
              <w:rPr>
                <w:rFonts w:cs="Arial"/>
              </w:rPr>
              <w:instrText>Fields:</w:instrText>
            </w:r>
            <w:r w:rsidR="004914CB" w:rsidRPr="00166FFF">
              <w:rPr>
                <w:rFonts w:cs="Arial"/>
              </w:rPr>
              <w:instrText>DM_</w:instrText>
            </w:r>
            <w:smartTag w:uri="urn:schemas-microsoft-com:office:smarttags" w:element="stockticker">
              <w:r w:rsidR="004914CB" w:rsidRPr="00166FFF">
                <w:rPr>
                  <w:rFonts w:cs="Arial"/>
                </w:rPr>
                <w:instrText>INT</w:instrText>
              </w:r>
            </w:smartTag>
            <w:r w:rsidR="004914CB" w:rsidRPr="00166FFF">
              <w:rPr>
                <w:rFonts w:cs="Arial"/>
              </w:rPr>
              <w:instrText xml:space="preserve">_EXPR" </w:instrText>
            </w:r>
            <w:r w:rsidR="004914CB" w:rsidRPr="00166FFF">
              <w:rPr>
                <w:rFonts w:cs="Arial"/>
              </w:rPr>
              <w:fldChar w:fldCharType="end"/>
            </w:r>
          </w:p>
        </w:tc>
        <w:tc>
          <w:tcPr>
            <w:tcW w:w="1620" w:type="dxa"/>
          </w:tcPr>
          <w:p w14:paraId="13E2AD02" w14:textId="77777777" w:rsidR="0026259B" w:rsidRPr="00166FFF" w:rsidRDefault="0026259B" w:rsidP="00F577D1">
            <w:pPr>
              <w:spacing w:before="60" w:after="60"/>
              <w:rPr>
                <w:rFonts w:ascii="Arial" w:hAnsi="Arial" w:cs="Arial"/>
                <w:sz w:val="20"/>
                <w:szCs w:val="20"/>
              </w:rPr>
            </w:pPr>
            <w:r w:rsidRPr="00166FFF">
              <w:rPr>
                <w:rFonts w:ascii="Arial" w:hAnsi="Arial" w:cs="Arial"/>
                <w:sz w:val="20"/>
                <w:szCs w:val="20"/>
              </w:rPr>
              <w:t>Mumps</w:t>
            </w:r>
          </w:p>
        </w:tc>
        <w:tc>
          <w:tcPr>
            <w:tcW w:w="999" w:type="dxa"/>
          </w:tcPr>
          <w:p w14:paraId="7A13E856" w14:textId="77777777" w:rsidR="0026259B" w:rsidRPr="00166FFF" w:rsidRDefault="0026259B" w:rsidP="00F577D1">
            <w:pPr>
              <w:spacing w:before="60" w:after="60"/>
              <w:rPr>
                <w:rFonts w:ascii="Arial" w:hAnsi="Arial" w:cs="Arial"/>
                <w:sz w:val="20"/>
                <w:szCs w:val="20"/>
              </w:rPr>
            </w:pPr>
            <w:r w:rsidRPr="00166FFF">
              <w:rPr>
                <w:rFonts w:ascii="Arial" w:hAnsi="Arial" w:cs="Arial"/>
                <w:i/>
                <w:sz w:val="20"/>
                <w:szCs w:val="20"/>
              </w:rPr>
              <w:t>Extract Storage</w:t>
            </w:r>
          </w:p>
          <w:p w14:paraId="68C51770" w14:textId="77777777" w:rsidR="0026259B" w:rsidRPr="00166FFF" w:rsidRDefault="0026259B" w:rsidP="00F577D1">
            <w:pPr>
              <w:spacing w:before="60" w:after="60"/>
              <w:rPr>
                <w:rFonts w:ascii="Arial" w:hAnsi="Arial" w:cs="Arial"/>
                <w:sz w:val="20"/>
                <w:szCs w:val="20"/>
              </w:rPr>
            </w:pPr>
            <w:r w:rsidRPr="00166FFF">
              <w:rPr>
                <w:rFonts w:ascii="Arial" w:hAnsi="Arial" w:cs="Arial"/>
                <w:sz w:val="20"/>
                <w:szCs w:val="20"/>
              </w:rPr>
              <w:t>Node 1,</w:t>
            </w:r>
          </w:p>
          <w:p w14:paraId="6C21089D" w14:textId="77777777" w:rsidR="0026259B" w:rsidRPr="00166FFF" w:rsidRDefault="0026259B" w:rsidP="00F577D1">
            <w:pPr>
              <w:spacing w:before="60" w:after="60"/>
              <w:rPr>
                <w:rFonts w:ascii="Arial" w:hAnsi="Arial" w:cs="Arial"/>
                <w:sz w:val="20"/>
                <w:szCs w:val="20"/>
              </w:rPr>
            </w:pPr>
            <w:r w:rsidRPr="00166FFF">
              <w:rPr>
                <w:rFonts w:ascii="Arial" w:hAnsi="Arial" w:cs="Arial"/>
                <w:sz w:val="20"/>
                <w:szCs w:val="20"/>
              </w:rPr>
              <w:t>1-245</w:t>
            </w:r>
          </w:p>
        </w:tc>
        <w:tc>
          <w:tcPr>
            <w:tcW w:w="4365" w:type="dxa"/>
          </w:tcPr>
          <w:p w14:paraId="4A546293" w14:textId="77777777" w:rsidR="0026259B" w:rsidRPr="00166FFF" w:rsidRDefault="0026259B" w:rsidP="00F577D1">
            <w:pPr>
              <w:spacing w:before="60" w:after="60"/>
              <w:rPr>
                <w:rFonts w:ascii="Arial" w:hAnsi="Arial" w:cs="Arial"/>
                <w:sz w:val="20"/>
                <w:szCs w:val="20"/>
              </w:rPr>
            </w:pPr>
            <w:r w:rsidRPr="00166FFF">
              <w:rPr>
                <w:rFonts w:ascii="Arial" w:hAnsi="Arial" w:cs="Arial"/>
                <w:sz w:val="20"/>
                <w:szCs w:val="20"/>
              </w:rPr>
              <w:t>M expression to convert base value t</w:t>
            </w:r>
            <w:r w:rsidR="00425F2C" w:rsidRPr="00166FFF">
              <w:rPr>
                <w:rFonts w:ascii="Arial" w:hAnsi="Arial" w:cs="Arial"/>
                <w:sz w:val="20"/>
                <w:szCs w:val="20"/>
              </w:rPr>
              <w:t>o internal (VA FileMan) format.</w:t>
            </w:r>
          </w:p>
        </w:tc>
      </w:tr>
      <w:tr w:rsidR="0026259B" w:rsidRPr="00166FFF" w14:paraId="04EDFF60" w14:textId="77777777">
        <w:tc>
          <w:tcPr>
            <w:tcW w:w="2484" w:type="dxa"/>
          </w:tcPr>
          <w:p w14:paraId="6B4CC4FC" w14:textId="77777777" w:rsidR="0026259B" w:rsidRPr="00166FFF" w:rsidRDefault="0026259B" w:rsidP="00F577D1">
            <w:pPr>
              <w:spacing w:before="60" w:after="60"/>
              <w:rPr>
                <w:rFonts w:ascii="Arial" w:hAnsi="Arial" w:cs="Arial"/>
                <w:sz w:val="20"/>
                <w:szCs w:val="20"/>
              </w:rPr>
            </w:pPr>
            <w:r w:rsidRPr="00166FFF">
              <w:rPr>
                <w:rFonts w:ascii="Arial" w:hAnsi="Arial" w:cs="Arial"/>
                <w:sz w:val="20"/>
                <w:szCs w:val="20"/>
              </w:rPr>
              <w:t>DM_</w:t>
            </w:r>
            <w:smartTag w:uri="urn:schemas-microsoft-com:office:smarttags" w:element="stockticker">
              <w:r w:rsidRPr="00166FFF">
                <w:rPr>
                  <w:rFonts w:ascii="Arial" w:hAnsi="Arial" w:cs="Arial"/>
                  <w:sz w:val="20"/>
                  <w:szCs w:val="20"/>
                </w:rPr>
                <w:t>INT</w:t>
              </w:r>
            </w:smartTag>
            <w:r w:rsidRPr="00166FFF">
              <w:rPr>
                <w:rFonts w:ascii="Arial" w:hAnsi="Arial" w:cs="Arial"/>
                <w:sz w:val="20"/>
                <w:szCs w:val="20"/>
              </w:rPr>
              <w:t>_EXEC</w:t>
            </w:r>
            <w:r w:rsidRPr="00166FFF">
              <w:rPr>
                <w:rFonts w:cs="Arial"/>
              </w:rPr>
              <w:fldChar w:fldCharType="begin"/>
            </w:r>
            <w:r w:rsidRPr="00166FFF">
              <w:rPr>
                <w:rFonts w:cs="Arial"/>
              </w:rPr>
              <w:instrText xml:space="preserve"> XE "DM_</w:instrText>
            </w:r>
            <w:smartTag w:uri="urn:schemas-microsoft-com:office:smarttags" w:element="stockticker">
              <w:r w:rsidRPr="00166FFF">
                <w:rPr>
                  <w:rFonts w:cs="Arial"/>
                </w:rPr>
                <w:instrText>INT</w:instrText>
              </w:r>
            </w:smartTag>
            <w:r w:rsidRPr="00166FFF">
              <w:rPr>
                <w:rFonts w:cs="Arial"/>
              </w:rPr>
              <w:instrText>_EXEC</w:instrText>
            </w:r>
            <w:r w:rsidR="004914CB">
              <w:rPr>
                <w:rFonts w:cs="Arial"/>
              </w:rPr>
              <w:instrText xml:space="preserve"> Field</w:instrText>
            </w:r>
            <w:r w:rsidRPr="00166FFF">
              <w:rPr>
                <w:rFonts w:cs="Arial"/>
              </w:rPr>
              <w:instrText xml:space="preserve">" </w:instrText>
            </w:r>
            <w:r w:rsidRPr="00166FFF">
              <w:rPr>
                <w:rFonts w:cs="Arial"/>
              </w:rPr>
              <w:fldChar w:fldCharType="end"/>
            </w:r>
            <w:r w:rsidR="004914CB" w:rsidRPr="00166FFF">
              <w:rPr>
                <w:rFonts w:cs="Arial"/>
              </w:rPr>
              <w:fldChar w:fldCharType="begin"/>
            </w:r>
            <w:r w:rsidR="004914CB" w:rsidRPr="00166FFF">
              <w:rPr>
                <w:rFonts w:cs="Arial"/>
              </w:rPr>
              <w:instrText xml:space="preserve"> XE "</w:instrText>
            </w:r>
            <w:r w:rsidR="004914CB">
              <w:rPr>
                <w:rFonts w:cs="Arial"/>
              </w:rPr>
              <w:instrText>Fields:</w:instrText>
            </w:r>
            <w:r w:rsidR="004914CB" w:rsidRPr="00166FFF">
              <w:rPr>
                <w:rFonts w:cs="Arial"/>
              </w:rPr>
              <w:instrText>DM_</w:instrText>
            </w:r>
            <w:smartTag w:uri="urn:schemas-microsoft-com:office:smarttags" w:element="stockticker">
              <w:r w:rsidR="004914CB" w:rsidRPr="00166FFF">
                <w:rPr>
                  <w:rFonts w:cs="Arial"/>
                </w:rPr>
                <w:instrText>INT</w:instrText>
              </w:r>
            </w:smartTag>
            <w:r w:rsidR="004914CB" w:rsidRPr="00166FFF">
              <w:rPr>
                <w:rFonts w:cs="Arial"/>
              </w:rPr>
              <w:instrText xml:space="preserve">_EXEC" </w:instrText>
            </w:r>
            <w:r w:rsidR="004914CB" w:rsidRPr="00166FFF">
              <w:rPr>
                <w:rFonts w:cs="Arial"/>
              </w:rPr>
              <w:fldChar w:fldCharType="end"/>
            </w:r>
          </w:p>
        </w:tc>
        <w:tc>
          <w:tcPr>
            <w:tcW w:w="1620" w:type="dxa"/>
          </w:tcPr>
          <w:p w14:paraId="7B2DF14D" w14:textId="77777777" w:rsidR="0026259B" w:rsidRPr="00166FFF" w:rsidRDefault="0026259B" w:rsidP="00F577D1">
            <w:pPr>
              <w:spacing w:before="60" w:after="60"/>
              <w:rPr>
                <w:rFonts w:ascii="Arial" w:hAnsi="Arial" w:cs="Arial"/>
                <w:sz w:val="20"/>
                <w:szCs w:val="20"/>
              </w:rPr>
            </w:pPr>
            <w:r w:rsidRPr="00166FFF">
              <w:rPr>
                <w:rFonts w:ascii="Arial" w:hAnsi="Arial" w:cs="Arial"/>
                <w:sz w:val="20"/>
                <w:szCs w:val="20"/>
              </w:rPr>
              <w:t>Mumps</w:t>
            </w:r>
          </w:p>
        </w:tc>
        <w:tc>
          <w:tcPr>
            <w:tcW w:w="999" w:type="dxa"/>
          </w:tcPr>
          <w:p w14:paraId="2C8F1D9F" w14:textId="77777777" w:rsidR="0026259B" w:rsidRPr="00166FFF" w:rsidRDefault="0026259B" w:rsidP="00F577D1">
            <w:pPr>
              <w:spacing w:before="60" w:after="60"/>
              <w:rPr>
                <w:rFonts w:ascii="Arial" w:hAnsi="Arial" w:cs="Arial"/>
                <w:sz w:val="20"/>
                <w:szCs w:val="20"/>
              </w:rPr>
            </w:pPr>
            <w:r w:rsidRPr="00166FFF">
              <w:rPr>
                <w:rFonts w:ascii="Arial" w:hAnsi="Arial" w:cs="Arial"/>
                <w:i/>
                <w:sz w:val="20"/>
                <w:szCs w:val="20"/>
              </w:rPr>
              <w:t>Extract Storage</w:t>
            </w:r>
          </w:p>
          <w:p w14:paraId="09701FFA" w14:textId="77777777" w:rsidR="0026259B" w:rsidRPr="00166FFF" w:rsidRDefault="0026259B" w:rsidP="00F577D1">
            <w:pPr>
              <w:spacing w:before="60" w:after="60"/>
              <w:rPr>
                <w:rFonts w:ascii="Arial" w:hAnsi="Arial" w:cs="Arial"/>
                <w:sz w:val="20"/>
                <w:szCs w:val="20"/>
              </w:rPr>
            </w:pPr>
            <w:r w:rsidRPr="00166FFF">
              <w:rPr>
                <w:rFonts w:ascii="Arial" w:hAnsi="Arial" w:cs="Arial"/>
                <w:sz w:val="20"/>
                <w:szCs w:val="20"/>
              </w:rPr>
              <w:t>Node 2,</w:t>
            </w:r>
          </w:p>
          <w:p w14:paraId="2D876AAD" w14:textId="77777777" w:rsidR="0026259B" w:rsidRPr="00166FFF" w:rsidRDefault="0026259B" w:rsidP="00F577D1">
            <w:pPr>
              <w:spacing w:before="60" w:after="60"/>
              <w:rPr>
                <w:rFonts w:ascii="Arial" w:hAnsi="Arial" w:cs="Arial"/>
                <w:sz w:val="20"/>
                <w:szCs w:val="20"/>
              </w:rPr>
            </w:pPr>
            <w:r w:rsidRPr="00166FFF">
              <w:rPr>
                <w:rFonts w:ascii="Arial" w:hAnsi="Arial" w:cs="Arial"/>
                <w:sz w:val="20"/>
                <w:szCs w:val="20"/>
              </w:rPr>
              <w:t>1-245</w:t>
            </w:r>
          </w:p>
        </w:tc>
        <w:tc>
          <w:tcPr>
            <w:tcW w:w="4365" w:type="dxa"/>
          </w:tcPr>
          <w:p w14:paraId="3F1432CF" w14:textId="77777777" w:rsidR="0026259B" w:rsidRPr="00166FFF" w:rsidRDefault="0026259B" w:rsidP="00F577D1">
            <w:pPr>
              <w:spacing w:before="60" w:after="60"/>
              <w:rPr>
                <w:rFonts w:ascii="Arial" w:hAnsi="Arial" w:cs="Arial"/>
                <w:sz w:val="20"/>
                <w:szCs w:val="20"/>
              </w:rPr>
            </w:pPr>
            <w:r w:rsidRPr="00166FFF">
              <w:rPr>
                <w:rFonts w:ascii="Arial" w:hAnsi="Arial" w:cs="Arial"/>
                <w:sz w:val="20"/>
                <w:szCs w:val="20"/>
              </w:rPr>
              <w:t>M execute statement to convert base value to internal (VA FileMan) format.</w:t>
            </w:r>
          </w:p>
        </w:tc>
      </w:tr>
      <w:tr w:rsidR="0026259B" w:rsidRPr="00166FFF" w14:paraId="025ADE26" w14:textId="77777777">
        <w:trPr>
          <w:cantSplit/>
        </w:trPr>
        <w:tc>
          <w:tcPr>
            <w:tcW w:w="2484" w:type="dxa"/>
          </w:tcPr>
          <w:p w14:paraId="396AC6FD" w14:textId="77777777" w:rsidR="0026259B" w:rsidRPr="00166FFF" w:rsidRDefault="0026259B" w:rsidP="00F577D1">
            <w:pPr>
              <w:spacing w:before="60" w:after="60"/>
              <w:rPr>
                <w:rFonts w:ascii="Arial" w:hAnsi="Arial" w:cs="Arial"/>
                <w:sz w:val="20"/>
                <w:szCs w:val="20"/>
              </w:rPr>
            </w:pPr>
            <w:r w:rsidRPr="00166FFF">
              <w:rPr>
                <w:rFonts w:ascii="Arial" w:hAnsi="Arial" w:cs="Arial"/>
                <w:sz w:val="20"/>
                <w:szCs w:val="20"/>
              </w:rPr>
              <w:t>DM_BASE_EXPR</w:t>
            </w:r>
            <w:r w:rsidRPr="00166FFF">
              <w:rPr>
                <w:rFonts w:cs="Arial"/>
              </w:rPr>
              <w:fldChar w:fldCharType="begin"/>
            </w:r>
            <w:r w:rsidRPr="00166FFF">
              <w:rPr>
                <w:rFonts w:cs="Arial"/>
              </w:rPr>
              <w:instrText xml:space="preserve"> XE "DM_BASE_EXPR</w:instrText>
            </w:r>
            <w:r w:rsidR="004914CB">
              <w:rPr>
                <w:rFonts w:cs="Arial"/>
              </w:rPr>
              <w:instrText xml:space="preserve"> Field</w:instrText>
            </w:r>
            <w:r w:rsidRPr="00166FFF">
              <w:rPr>
                <w:rFonts w:cs="Arial"/>
              </w:rPr>
              <w:instrText xml:space="preserve">" </w:instrText>
            </w:r>
            <w:r w:rsidRPr="00166FFF">
              <w:rPr>
                <w:rFonts w:cs="Arial"/>
              </w:rPr>
              <w:fldChar w:fldCharType="end"/>
            </w:r>
            <w:r w:rsidR="004914CB" w:rsidRPr="00166FFF">
              <w:rPr>
                <w:rFonts w:cs="Arial"/>
              </w:rPr>
              <w:fldChar w:fldCharType="begin"/>
            </w:r>
            <w:r w:rsidR="004914CB" w:rsidRPr="00166FFF">
              <w:rPr>
                <w:rFonts w:cs="Arial"/>
              </w:rPr>
              <w:instrText xml:space="preserve"> XE "</w:instrText>
            </w:r>
            <w:r w:rsidR="004914CB">
              <w:rPr>
                <w:rFonts w:cs="Arial"/>
              </w:rPr>
              <w:instrText>Fields:</w:instrText>
            </w:r>
            <w:r w:rsidR="004914CB" w:rsidRPr="00166FFF">
              <w:rPr>
                <w:rFonts w:cs="Arial"/>
              </w:rPr>
              <w:instrText xml:space="preserve">DM_BASE_EXPR" </w:instrText>
            </w:r>
            <w:r w:rsidR="004914CB" w:rsidRPr="00166FFF">
              <w:rPr>
                <w:rFonts w:cs="Arial"/>
              </w:rPr>
              <w:fldChar w:fldCharType="end"/>
            </w:r>
          </w:p>
        </w:tc>
        <w:tc>
          <w:tcPr>
            <w:tcW w:w="1620" w:type="dxa"/>
          </w:tcPr>
          <w:p w14:paraId="5060ABD4" w14:textId="77777777" w:rsidR="0026259B" w:rsidRPr="00166FFF" w:rsidRDefault="0026259B" w:rsidP="00F577D1">
            <w:pPr>
              <w:spacing w:before="60" w:after="60"/>
              <w:rPr>
                <w:rFonts w:ascii="Arial" w:hAnsi="Arial" w:cs="Arial"/>
                <w:sz w:val="20"/>
                <w:szCs w:val="20"/>
              </w:rPr>
            </w:pPr>
            <w:r w:rsidRPr="00166FFF">
              <w:rPr>
                <w:rFonts w:ascii="Arial" w:hAnsi="Arial" w:cs="Arial"/>
                <w:sz w:val="20"/>
                <w:szCs w:val="20"/>
              </w:rPr>
              <w:t>Mumps</w:t>
            </w:r>
          </w:p>
        </w:tc>
        <w:tc>
          <w:tcPr>
            <w:tcW w:w="999" w:type="dxa"/>
          </w:tcPr>
          <w:p w14:paraId="27ACCEA4" w14:textId="77777777" w:rsidR="0026259B" w:rsidRPr="00166FFF" w:rsidRDefault="0026259B" w:rsidP="00F577D1">
            <w:pPr>
              <w:spacing w:before="60" w:after="60"/>
              <w:rPr>
                <w:rFonts w:ascii="Arial" w:hAnsi="Arial" w:cs="Arial"/>
                <w:sz w:val="20"/>
                <w:szCs w:val="20"/>
              </w:rPr>
            </w:pPr>
            <w:r w:rsidRPr="00166FFF">
              <w:rPr>
                <w:rFonts w:ascii="Arial" w:hAnsi="Arial" w:cs="Arial"/>
                <w:i/>
                <w:sz w:val="20"/>
                <w:szCs w:val="20"/>
              </w:rPr>
              <w:t>Extract Storage</w:t>
            </w:r>
          </w:p>
          <w:p w14:paraId="2B802F43" w14:textId="77777777" w:rsidR="0026259B" w:rsidRPr="00166FFF" w:rsidRDefault="0026259B" w:rsidP="00F577D1">
            <w:pPr>
              <w:spacing w:before="60" w:after="60"/>
              <w:rPr>
                <w:rFonts w:ascii="Arial" w:hAnsi="Arial" w:cs="Arial"/>
                <w:sz w:val="20"/>
                <w:szCs w:val="20"/>
              </w:rPr>
            </w:pPr>
            <w:r w:rsidRPr="00166FFF">
              <w:rPr>
                <w:rFonts w:ascii="Arial" w:hAnsi="Arial" w:cs="Arial"/>
                <w:sz w:val="20"/>
                <w:szCs w:val="20"/>
              </w:rPr>
              <w:t>Node 3,</w:t>
            </w:r>
          </w:p>
          <w:p w14:paraId="6FA1F454" w14:textId="77777777" w:rsidR="0026259B" w:rsidRPr="00166FFF" w:rsidRDefault="0026259B" w:rsidP="00F577D1">
            <w:pPr>
              <w:spacing w:before="60" w:after="60"/>
              <w:rPr>
                <w:rFonts w:ascii="Arial" w:hAnsi="Arial" w:cs="Arial"/>
                <w:sz w:val="20"/>
                <w:szCs w:val="20"/>
              </w:rPr>
            </w:pPr>
            <w:r w:rsidRPr="00166FFF">
              <w:rPr>
                <w:rFonts w:ascii="Arial" w:hAnsi="Arial" w:cs="Arial"/>
                <w:sz w:val="20"/>
                <w:szCs w:val="20"/>
              </w:rPr>
              <w:t>1-245</w:t>
            </w:r>
          </w:p>
        </w:tc>
        <w:tc>
          <w:tcPr>
            <w:tcW w:w="4365" w:type="dxa"/>
          </w:tcPr>
          <w:p w14:paraId="3327364C" w14:textId="77777777" w:rsidR="0026259B" w:rsidRPr="00166FFF" w:rsidRDefault="0026259B" w:rsidP="00F577D1">
            <w:pPr>
              <w:spacing w:before="60" w:after="60"/>
              <w:rPr>
                <w:rFonts w:ascii="Arial" w:hAnsi="Arial" w:cs="Arial"/>
                <w:sz w:val="20"/>
                <w:szCs w:val="20"/>
              </w:rPr>
            </w:pPr>
            <w:r w:rsidRPr="00166FFF">
              <w:rPr>
                <w:rFonts w:ascii="Arial" w:hAnsi="Arial" w:cs="Arial"/>
                <w:sz w:val="20"/>
                <w:szCs w:val="20"/>
              </w:rPr>
              <w:t>M expression to convert internal (VA FileMan) value to base format.</w:t>
            </w:r>
          </w:p>
        </w:tc>
      </w:tr>
      <w:tr w:rsidR="0026259B" w:rsidRPr="00166FFF" w14:paraId="3AB62239" w14:textId="77777777">
        <w:tc>
          <w:tcPr>
            <w:tcW w:w="2484" w:type="dxa"/>
          </w:tcPr>
          <w:p w14:paraId="730917CA" w14:textId="77777777" w:rsidR="0026259B" w:rsidRPr="00166FFF" w:rsidRDefault="0026259B" w:rsidP="00F577D1">
            <w:pPr>
              <w:spacing w:before="60" w:after="60"/>
              <w:rPr>
                <w:rFonts w:ascii="Arial" w:hAnsi="Arial" w:cs="Arial"/>
                <w:sz w:val="20"/>
                <w:szCs w:val="20"/>
              </w:rPr>
            </w:pPr>
            <w:r w:rsidRPr="00166FFF">
              <w:rPr>
                <w:rFonts w:ascii="Arial" w:hAnsi="Arial" w:cs="Arial"/>
                <w:sz w:val="20"/>
                <w:szCs w:val="20"/>
              </w:rPr>
              <w:lastRenderedPageBreak/>
              <w:t>DM_BASE_EXEC</w:t>
            </w:r>
            <w:r w:rsidRPr="00166FFF">
              <w:rPr>
                <w:rFonts w:cs="Arial"/>
              </w:rPr>
              <w:fldChar w:fldCharType="begin"/>
            </w:r>
            <w:r w:rsidRPr="00166FFF">
              <w:rPr>
                <w:rFonts w:cs="Arial"/>
              </w:rPr>
              <w:instrText xml:space="preserve"> XE "DM_BASE_EXEC</w:instrText>
            </w:r>
            <w:r w:rsidR="004914CB">
              <w:rPr>
                <w:rFonts w:cs="Arial"/>
              </w:rPr>
              <w:instrText xml:space="preserve"> Field</w:instrText>
            </w:r>
            <w:r w:rsidRPr="00166FFF">
              <w:rPr>
                <w:rFonts w:cs="Arial"/>
              </w:rPr>
              <w:instrText xml:space="preserve">" </w:instrText>
            </w:r>
            <w:r w:rsidRPr="00166FFF">
              <w:rPr>
                <w:rFonts w:cs="Arial"/>
              </w:rPr>
              <w:fldChar w:fldCharType="end"/>
            </w:r>
            <w:r w:rsidR="004914CB" w:rsidRPr="00166FFF">
              <w:rPr>
                <w:rFonts w:cs="Arial"/>
              </w:rPr>
              <w:fldChar w:fldCharType="begin"/>
            </w:r>
            <w:r w:rsidR="004914CB" w:rsidRPr="00166FFF">
              <w:rPr>
                <w:rFonts w:cs="Arial"/>
              </w:rPr>
              <w:instrText xml:space="preserve"> XE "</w:instrText>
            </w:r>
            <w:r w:rsidR="004914CB">
              <w:rPr>
                <w:rFonts w:cs="Arial"/>
              </w:rPr>
              <w:instrText>Fields:</w:instrText>
            </w:r>
            <w:r w:rsidR="004914CB" w:rsidRPr="00166FFF">
              <w:rPr>
                <w:rFonts w:cs="Arial"/>
              </w:rPr>
              <w:instrText xml:space="preserve">DM_BASE_EXEC" </w:instrText>
            </w:r>
            <w:r w:rsidR="004914CB" w:rsidRPr="00166FFF">
              <w:rPr>
                <w:rFonts w:cs="Arial"/>
              </w:rPr>
              <w:fldChar w:fldCharType="end"/>
            </w:r>
          </w:p>
        </w:tc>
        <w:tc>
          <w:tcPr>
            <w:tcW w:w="1620" w:type="dxa"/>
          </w:tcPr>
          <w:p w14:paraId="3EE2A53C" w14:textId="77777777" w:rsidR="0026259B" w:rsidRPr="00166FFF" w:rsidRDefault="0026259B" w:rsidP="00F577D1">
            <w:pPr>
              <w:spacing w:before="60" w:after="60"/>
              <w:rPr>
                <w:rFonts w:ascii="Arial" w:hAnsi="Arial" w:cs="Arial"/>
                <w:sz w:val="20"/>
                <w:szCs w:val="20"/>
              </w:rPr>
            </w:pPr>
            <w:r w:rsidRPr="00166FFF">
              <w:rPr>
                <w:rFonts w:ascii="Arial" w:hAnsi="Arial" w:cs="Arial"/>
                <w:sz w:val="20"/>
                <w:szCs w:val="20"/>
              </w:rPr>
              <w:t>Mumps</w:t>
            </w:r>
          </w:p>
        </w:tc>
        <w:tc>
          <w:tcPr>
            <w:tcW w:w="999" w:type="dxa"/>
          </w:tcPr>
          <w:p w14:paraId="17E9BB27" w14:textId="77777777" w:rsidR="0026259B" w:rsidRPr="00166FFF" w:rsidRDefault="0026259B" w:rsidP="00F577D1">
            <w:pPr>
              <w:spacing w:before="60" w:after="60"/>
              <w:rPr>
                <w:rFonts w:ascii="Arial" w:hAnsi="Arial" w:cs="Arial"/>
                <w:sz w:val="20"/>
                <w:szCs w:val="20"/>
              </w:rPr>
            </w:pPr>
            <w:r w:rsidRPr="00166FFF">
              <w:rPr>
                <w:rFonts w:ascii="Arial" w:hAnsi="Arial" w:cs="Arial"/>
                <w:i/>
                <w:sz w:val="20"/>
                <w:szCs w:val="20"/>
              </w:rPr>
              <w:t>Extract Storage</w:t>
            </w:r>
          </w:p>
          <w:p w14:paraId="7CBD7E29" w14:textId="77777777" w:rsidR="0026259B" w:rsidRPr="00166FFF" w:rsidRDefault="0026259B" w:rsidP="00F577D1">
            <w:pPr>
              <w:spacing w:before="60" w:after="60"/>
              <w:rPr>
                <w:rFonts w:ascii="Arial" w:hAnsi="Arial" w:cs="Arial"/>
                <w:sz w:val="20"/>
                <w:szCs w:val="20"/>
              </w:rPr>
            </w:pPr>
            <w:r w:rsidRPr="00166FFF">
              <w:rPr>
                <w:rFonts w:ascii="Arial" w:hAnsi="Arial" w:cs="Arial"/>
                <w:sz w:val="20"/>
                <w:szCs w:val="20"/>
              </w:rPr>
              <w:t>Node 4,</w:t>
            </w:r>
          </w:p>
          <w:p w14:paraId="0C9DF78A" w14:textId="77777777" w:rsidR="0026259B" w:rsidRPr="00166FFF" w:rsidRDefault="0026259B" w:rsidP="00F577D1">
            <w:pPr>
              <w:spacing w:before="60" w:after="60"/>
              <w:rPr>
                <w:rFonts w:ascii="Arial" w:hAnsi="Arial" w:cs="Arial"/>
                <w:sz w:val="20"/>
                <w:szCs w:val="20"/>
              </w:rPr>
            </w:pPr>
            <w:r w:rsidRPr="00166FFF">
              <w:rPr>
                <w:rFonts w:ascii="Arial" w:hAnsi="Arial" w:cs="Arial"/>
                <w:sz w:val="20"/>
                <w:szCs w:val="20"/>
              </w:rPr>
              <w:t>1-245</w:t>
            </w:r>
          </w:p>
        </w:tc>
        <w:tc>
          <w:tcPr>
            <w:tcW w:w="4365" w:type="dxa"/>
          </w:tcPr>
          <w:p w14:paraId="232E1A5D" w14:textId="77777777" w:rsidR="0026259B" w:rsidRPr="00166FFF" w:rsidRDefault="0026259B" w:rsidP="00F577D1">
            <w:pPr>
              <w:spacing w:before="60" w:after="60"/>
              <w:rPr>
                <w:rFonts w:ascii="Arial" w:hAnsi="Arial" w:cs="Arial"/>
                <w:sz w:val="20"/>
                <w:szCs w:val="20"/>
              </w:rPr>
            </w:pPr>
            <w:r w:rsidRPr="00166FFF">
              <w:rPr>
                <w:rFonts w:ascii="Arial" w:hAnsi="Arial" w:cs="Arial"/>
                <w:sz w:val="20"/>
                <w:szCs w:val="20"/>
              </w:rPr>
              <w:t>M execute statement to convert internal (VA FileMan) value to base format.</w:t>
            </w:r>
          </w:p>
        </w:tc>
      </w:tr>
      <w:tr w:rsidR="0026259B" w:rsidRPr="00166FFF" w14:paraId="44AC1831" w14:textId="77777777">
        <w:trPr>
          <w:cantSplit/>
        </w:trPr>
        <w:tc>
          <w:tcPr>
            <w:tcW w:w="2484" w:type="dxa"/>
          </w:tcPr>
          <w:p w14:paraId="784BC6A3" w14:textId="77777777" w:rsidR="0026259B" w:rsidRPr="00166FFF" w:rsidRDefault="0026259B" w:rsidP="00F577D1">
            <w:pPr>
              <w:spacing w:before="60" w:after="60"/>
              <w:rPr>
                <w:rFonts w:ascii="Arial" w:hAnsi="Arial" w:cs="Arial"/>
                <w:sz w:val="20"/>
                <w:szCs w:val="20"/>
              </w:rPr>
            </w:pPr>
            <w:r w:rsidRPr="00166FFF">
              <w:rPr>
                <w:rFonts w:ascii="Arial" w:hAnsi="Arial" w:cs="Arial"/>
                <w:sz w:val="20"/>
                <w:szCs w:val="20"/>
              </w:rPr>
              <w:t>DM_FILEMAN_FIELD_</w:t>
            </w:r>
            <w:r w:rsidR="00425F2C" w:rsidRPr="00166FFF">
              <w:rPr>
                <w:rFonts w:ascii="Arial" w:hAnsi="Arial" w:cs="Arial"/>
                <w:sz w:val="20"/>
                <w:szCs w:val="20"/>
              </w:rPr>
              <w:br/>
            </w:r>
            <w:r w:rsidRPr="00166FFF">
              <w:rPr>
                <w:rFonts w:ascii="Arial" w:hAnsi="Arial" w:cs="Arial"/>
                <w:sz w:val="20"/>
                <w:szCs w:val="20"/>
              </w:rPr>
              <w:t>TYPE</w:t>
            </w:r>
            <w:r w:rsidR="004914CB" w:rsidRPr="004914CB">
              <w:fldChar w:fldCharType="begin"/>
            </w:r>
            <w:r w:rsidR="004914CB" w:rsidRPr="004914CB">
              <w:instrText xml:space="preserve"> XE "DM_FILEMAN_FIELD_</w:instrText>
            </w:r>
            <w:r w:rsidR="004914CB">
              <w:instrText>TYPE Field</w:instrText>
            </w:r>
            <w:r w:rsidR="004914CB" w:rsidRPr="004914CB">
              <w:instrText xml:space="preserve">" </w:instrText>
            </w:r>
            <w:r w:rsidR="004914CB" w:rsidRPr="004914CB">
              <w:fldChar w:fldCharType="end"/>
            </w:r>
            <w:r w:rsidR="004914CB" w:rsidRPr="004914CB">
              <w:fldChar w:fldCharType="begin"/>
            </w:r>
            <w:r w:rsidR="004914CB" w:rsidRPr="004914CB">
              <w:instrText xml:space="preserve"> XE "</w:instrText>
            </w:r>
            <w:r w:rsidR="004914CB">
              <w:instrText>Fields:</w:instrText>
            </w:r>
            <w:r w:rsidR="004914CB" w:rsidRPr="004914CB">
              <w:instrText>DM_FILEMAN_FIELD_</w:instrText>
            </w:r>
            <w:r w:rsidR="004914CB">
              <w:instrText>TYPE</w:instrText>
            </w:r>
            <w:r w:rsidR="004914CB" w:rsidRPr="004914CB">
              <w:instrText xml:space="preserve">" </w:instrText>
            </w:r>
            <w:r w:rsidR="004914CB" w:rsidRPr="004914CB">
              <w:fldChar w:fldCharType="end"/>
            </w:r>
          </w:p>
        </w:tc>
        <w:tc>
          <w:tcPr>
            <w:tcW w:w="1620" w:type="dxa"/>
          </w:tcPr>
          <w:p w14:paraId="0E104491" w14:textId="77777777" w:rsidR="0026259B" w:rsidRPr="00166FFF" w:rsidRDefault="0026259B" w:rsidP="00F577D1">
            <w:pPr>
              <w:spacing w:before="60" w:after="60"/>
              <w:rPr>
                <w:rFonts w:ascii="Arial" w:hAnsi="Arial" w:cs="Arial"/>
                <w:sz w:val="20"/>
                <w:szCs w:val="20"/>
              </w:rPr>
            </w:pPr>
            <w:r w:rsidRPr="00166FFF">
              <w:rPr>
                <w:rFonts w:ascii="Arial" w:hAnsi="Arial" w:cs="Arial"/>
                <w:sz w:val="20"/>
                <w:szCs w:val="20"/>
              </w:rPr>
              <w:t>Set of codes</w:t>
            </w:r>
          </w:p>
        </w:tc>
        <w:tc>
          <w:tcPr>
            <w:tcW w:w="999" w:type="dxa"/>
          </w:tcPr>
          <w:p w14:paraId="21233124" w14:textId="77777777" w:rsidR="0026259B" w:rsidRPr="00166FFF" w:rsidRDefault="0026259B" w:rsidP="00F577D1">
            <w:pPr>
              <w:spacing w:before="60" w:after="60"/>
              <w:rPr>
                <w:rFonts w:ascii="Arial" w:hAnsi="Arial" w:cs="Arial"/>
                <w:sz w:val="20"/>
                <w:szCs w:val="20"/>
              </w:rPr>
            </w:pPr>
            <w:r w:rsidRPr="00166FFF">
              <w:rPr>
                <w:rFonts w:ascii="Arial" w:hAnsi="Arial" w:cs="Arial"/>
                <w:sz w:val="20"/>
                <w:szCs w:val="20"/>
              </w:rPr>
              <w:t>0;8</w:t>
            </w:r>
          </w:p>
        </w:tc>
        <w:tc>
          <w:tcPr>
            <w:tcW w:w="4365" w:type="dxa"/>
          </w:tcPr>
          <w:p w14:paraId="5E20E9F9" w14:textId="77777777" w:rsidR="0026259B" w:rsidRPr="00166FFF" w:rsidRDefault="0026259B" w:rsidP="00425F2C">
            <w:pPr>
              <w:pStyle w:val="ScreenCapture"/>
              <w:spacing w:before="60"/>
              <w:ind w:left="187" w:right="187"/>
              <w:rPr>
                <w:rFonts w:cs="Courier New"/>
              </w:rPr>
            </w:pPr>
            <w:r w:rsidRPr="00166FFF">
              <w:rPr>
                <w:rFonts w:cs="Courier New"/>
              </w:rPr>
              <w:t xml:space="preserve">'F' FOR </w:t>
            </w:r>
            <w:smartTag w:uri="urn:schemas-microsoft-com:office:smarttags" w:element="stockticker">
              <w:r w:rsidRPr="00166FFF">
                <w:rPr>
                  <w:rFonts w:cs="Courier New"/>
                </w:rPr>
                <w:t>FREE</w:t>
              </w:r>
            </w:smartTag>
            <w:r w:rsidRPr="00166FFF">
              <w:rPr>
                <w:rFonts w:cs="Courier New"/>
              </w:rPr>
              <w:t xml:space="preserve"> TEXT </w:t>
            </w:r>
          </w:p>
          <w:p w14:paraId="2FBCE2A1" w14:textId="77777777" w:rsidR="0026259B" w:rsidRPr="00166FFF" w:rsidRDefault="0026259B" w:rsidP="00F577D1">
            <w:pPr>
              <w:pStyle w:val="ScreenCapture"/>
              <w:ind w:left="187" w:right="187"/>
              <w:rPr>
                <w:rFonts w:cs="Courier New"/>
              </w:rPr>
            </w:pPr>
            <w:r w:rsidRPr="00166FFF">
              <w:rPr>
                <w:rFonts w:cs="Courier New"/>
              </w:rPr>
              <w:t xml:space="preserve">'N' FOR NUMERIC </w:t>
            </w:r>
          </w:p>
          <w:p w14:paraId="7C4F06E9" w14:textId="77777777" w:rsidR="0026259B" w:rsidRPr="00166FFF" w:rsidRDefault="0026259B" w:rsidP="00F577D1">
            <w:pPr>
              <w:pStyle w:val="ScreenCapture"/>
              <w:ind w:left="187" w:right="187"/>
              <w:rPr>
                <w:rFonts w:cs="Courier New"/>
              </w:rPr>
            </w:pPr>
            <w:r w:rsidRPr="00166FFF">
              <w:rPr>
                <w:rFonts w:cs="Courier New"/>
              </w:rPr>
              <w:t xml:space="preserve">'P' FOR POINTER </w:t>
            </w:r>
          </w:p>
          <w:p w14:paraId="7EC92355" w14:textId="77777777" w:rsidR="0026259B" w:rsidRPr="00166FFF" w:rsidRDefault="0026259B" w:rsidP="00F577D1">
            <w:pPr>
              <w:pStyle w:val="ScreenCapture"/>
              <w:ind w:left="187" w:right="187"/>
              <w:rPr>
                <w:rFonts w:cs="Courier New"/>
              </w:rPr>
            </w:pPr>
            <w:r w:rsidRPr="00166FFF">
              <w:rPr>
                <w:rFonts w:cs="Courier New"/>
              </w:rPr>
              <w:t xml:space="preserve">'D' FOR DATE </w:t>
            </w:r>
          </w:p>
          <w:p w14:paraId="055D7C7A" w14:textId="77777777" w:rsidR="0026259B" w:rsidRPr="00166FFF" w:rsidRDefault="0026259B" w:rsidP="00F577D1">
            <w:pPr>
              <w:pStyle w:val="ScreenCapture"/>
              <w:ind w:left="187" w:right="187"/>
              <w:rPr>
                <w:rFonts w:cs="Courier New"/>
              </w:rPr>
            </w:pPr>
            <w:r w:rsidRPr="00166FFF">
              <w:rPr>
                <w:rFonts w:cs="Courier New"/>
              </w:rPr>
              <w:t xml:space="preserve">'W' FOR WORD-PROCESSING </w:t>
            </w:r>
          </w:p>
          <w:p w14:paraId="6E7D0CE3" w14:textId="77777777" w:rsidR="0026259B" w:rsidRPr="00166FFF" w:rsidRDefault="0026259B" w:rsidP="00F577D1">
            <w:pPr>
              <w:pStyle w:val="ScreenCapture"/>
              <w:ind w:left="187" w:right="187"/>
              <w:rPr>
                <w:rFonts w:cs="Courier New"/>
              </w:rPr>
            </w:pPr>
            <w:r w:rsidRPr="00166FFF">
              <w:rPr>
                <w:rFonts w:cs="Courier New"/>
              </w:rPr>
              <w:t xml:space="preserve">'K' FOR MUMPS </w:t>
            </w:r>
          </w:p>
          <w:p w14:paraId="4E6465FD" w14:textId="77777777" w:rsidR="0026259B" w:rsidRPr="00166FFF" w:rsidRDefault="0026259B" w:rsidP="00F577D1">
            <w:pPr>
              <w:pStyle w:val="ScreenCapture"/>
              <w:ind w:left="187" w:right="187"/>
              <w:rPr>
                <w:rFonts w:cs="Courier New"/>
              </w:rPr>
            </w:pPr>
            <w:r w:rsidRPr="00166FFF">
              <w:rPr>
                <w:rFonts w:cs="Courier New"/>
              </w:rPr>
              <w:t xml:space="preserve">'C' FOR CALCULATED </w:t>
            </w:r>
          </w:p>
          <w:p w14:paraId="7CA968C2" w14:textId="77777777" w:rsidR="0026259B" w:rsidRPr="00166FFF" w:rsidRDefault="0026259B" w:rsidP="00F577D1">
            <w:pPr>
              <w:pStyle w:val="ScreenCapture"/>
              <w:ind w:left="187" w:right="187"/>
              <w:rPr>
                <w:rFonts w:cs="Courier New"/>
              </w:rPr>
            </w:pPr>
            <w:r w:rsidRPr="00166FFF">
              <w:rPr>
                <w:rFonts w:cs="Courier New"/>
              </w:rPr>
              <w:t xml:space="preserve">'B' FOR BOOLEAN </w:t>
            </w:r>
          </w:p>
          <w:p w14:paraId="0A24D01E" w14:textId="77777777" w:rsidR="0026259B" w:rsidRPr="00166FFF" w:rsidRDefault="0026259B" w:rsidP="00F577D1">
            <w:pPr>
              <w:pStyle w:val="ScreenCapture"/>
              <w:ind w:left="187" w:right="187"/>
              <w:rPr>
                <w:rFonts w:cs="Courier New"/>
              </w:rPr>
            </w:pPr>
            <w:r w:rsidRPr="00166FFF">
              <w:rPr>
                <w:rFonts w:cs="Courier New"/>
              </w:rPr>
              <w:t xml:space="preserve">'S' FOR SET </w:t>
            </w:r>
          </w:p>
          <w:p w14:paraId="4150C945" w14:textId="77777777" w:rsidR="0026259B" w:rsidRPr="00166FFF" w:rsidRDefault="0026259B" w:rsidP="00F577D1">
            <w:pPr>
              <w:pStyle w:val="ScreenCapture"/>
              <w:ind w:left="187" w:right="187"/>
              <w:rPr>
                <w:rFonts w:cs="Courier New"/>
              </w:rPr>
            </w:pPr>
            <w:r w:rsidRPr="00166FFF">
              <w:rPr>
                <w:rFonts w:cs="Courier New"/>
              </w:rPr>
              <w:t>'V' FOR VARIABLE POINTER</w:t>
            </w:r>
          </w:p>
          <w:p w14:paraId="534622A6" w14:textId="77777777" w:rsidR="0026259B" w:rsidRPr="00166FFF" w:rsidRDefault="00425F2C" w:rsidP="00F577D1">
            <w:pPr>
              <w:spacing w:before="60" w:after="60"/>
              <w:rPr>
                <w:rFonts w:ascii="Arial" w:hAnsi="Arial" w:cs="Arial"/>
                <w:sz w:val="20"/>
                <w:szCs w:val="20"/>
              </w:rPr>
            </w:pPr>
            <w:r w:rsidRPr="00166FFF">
              <w:rPr>
                <w:rFonts w:ascii="Arial" w:hAnsi="Arial" w:cs="Arial"/>
                <w:sz w:val="20"/>
                <w:szCs w:val="20"/>
              </w:rPr>
              <w:br/>
            </w:r>
            <w:r w:rsidR="0026259B" w:rsidRPr="00166FFF">
              <w:rPr>
                <w:rFonts w:ascii="Arial" w:hAnsi="Arial" w:cs="Arial"/>
                <w:sz w:val="20"/>
                <w:szCs w:val="20"/>
              </w:rPr>
              <w:t>Original VA FileMan field type for all elements using this domain, for domains derived from VA FileMan fields. Boolean means Boolean Computed.</w:t>
            </w:r>
          </w:p>
        </w:tc>
      </w:tr>
    </w:tbl>
    <w:p w14:paraId="1928DA22" w14:textId="13D5EA26" w:rsidR="0026259B" w:rsidRPr="00166FFF" w:rsidRDefault="00425F2C" w:rsidP="00425F2C">
      <w:pPr>
        <w:pStyle w:val="Caption"/>
      </w:pPr>
      <w:bookmarkStart w:id="222" w:name="_Toc94346476"/>
      <w:r w:rsidRPr="00166FFF">
        <w:t xml:space="preserve">Table </w:t>
      </w:r>
      <w:r w:rsidR="00D9053F">
        <w:fldChar w:fldCharType="begin"/>
      </w:r>
      <w:r w:rsidR="00D9053F">
        <w:instrText xml:space="preserve"> STYLEREF 1 \s </w:instrText>
      </w:r>
      <w:r w:rsidR="00D9053F">
        <w:fldChar w:fldCharType="separate"/>
      </w:r>
      <w:r w:rsidR="001F22DA">
        <w:rPr>
          <w:noProof/>
        </w:rPr>
        <w:t>5</w:t>
      </w:r>
      <w:r w:rsidR="00D9053F">
        <w:rPr>
          <w:noProof/>
        </w:rPr>
        <w:fldChar w:fldCharType="end"/>
      </w:r>
      <w:r w:rsidR="009424CC" w:rsidRPr="00166FFF">
        <w:noBreakHyphen/>
      </w:r>
      <w:r w:rsidR="00D9053F">
        <w:fldChar w:fldCharType="begin"/>
      </w:r>
      <w:r w:rsidR="00D9053F">
        <w:instrText xml:space="preserve"> SEQ Table \* ARABIC \s 1 </w:instrText>
      </w:r>
      <w:r w:rsidR="00D9053F">
        <w:fldChar w:fldCharType="separate"/>
      </w:r>
      <w:r w:rsidR="001F22DA">
        <w:rPr>
          <w:noProof/>
        </w:rPr>
        <w:t>4</w:t>
      </w:r>
      <w:r w:rsidR="00D9053F">
        <w:rPr>
          <w:noProof/>
        </w:rPr>
        <w:fldChar w:fldCharType="end"/>
      </w:r>
      <w:r w:rsidRPr="00166FFF">
        <w:t xml:space="preserve">: </w:t>
      </w:r>
      <w:r w:rsidR="00E42CBF" w:rsidRPr="00166FFF">
        <w:t>SQLI_DOMAIN</w:t>
      </w:r>
      <w:r w:rsidR="00E42CBF">
        <w:t xml:space="preserve"> f</w:t>
      </w:r>
      <w:r w:rsidR="00E42CBF" w:rsidRPr="00166FFF">
        <w:t>ile</w:t>
      </w:r>
      <w:r w:rsidR="00E42CBF">
        <w:t>—</w:t>
      </w:r>
      <w:smartTag w:uri="urn:schemas:contacts" w:element="Sn">
        <w:r w:rsidR="00E42CBF">
          <w:t>Fields</w:t>
        </w:r>
      </w:smartTag>
      <w:bookmarkEnd w:id="222"/>
    </w:p>
    <w:p w14:paraId="4F450505" w14:textId="77777777" w:rsidR="00F577D1" w:rsidRPr="00166FFF" w:rsidRDefault="00F577D1"/>
    <w:p w14:paraId="25DE7346" w14:textId="77777777" w:rsidR="00F577D1" w:rsidRPr="00166FFF" w:rsidRDefault="00F577D1"/>
    <w:p w14:paraId="61F911D4" w14:textId="77777777" w:rsidR="0026259B" w:rsidRPr="00166FFF" w:rsidRDefault="0026259B">
      <w:r w:rsidRPr="00166FFF">
        <w:rPr>
          <w:b/>
        </w:rPr>
        <w:t>Purpose:</w:t>
      </w:r>
      <w:r w:rsidRPr="00166FFF">
        <w:t xml:space="preserve"> Each entry in th</w:t>
      </w:r>
      <w:r w:rsidR="007A49BF">
        <w:t>e SQLI_DOMAIN f</w:t>
      </w:r>
      <w:r w:rsidR="007A49BF" w:rsidRPr="00166FFF">
        <w:t>ile (#1.5212)</w:t>
      </w:r>
      <w:r w:rsidR="007A49BF" w:rsidRPr="00166FFF">
        <w:fldChar w:fldCharType="begin"/>
      </w:r>
      <w:r w:rsidR="007A49BF" w:rsidRPr="00166FFF">
        <w:instrText xml:space="preserve"> XE "SQLI_DOMAIN File (#1.5212)" </w:instrText>
      </w:r>
      <w:r w:rsidR="007A49BF" w:rsidRPr="00166FFF">
        <w:fldChar w:fldCharType="end"/>
      </w:r>
      <w:r w:rsidR="007A49BF" w:rsidRPr="00166FFF">
        <w:fldChar w:fldCharType="begin"/>
      </w:r>
      <w:r w:rsidR="007A49BF" w:rsidRPr="00166FFF">
        <w:instrText xml:space="preserve"> XE "Files:SQLI_DOMAIN (#1.5212)" </w:instrText>
      </w:r>
      <w:r w:rsidR="007A49BF" w:rsidRPr="00166FFF">
        <w:fldChar w:fldCharType="end"/>
      </w:r>
      <w:r w:rsidRPr="00166FFF">
        <w:t xml:space="preserve"> is a custom domain, which defines a set of values from which all objects of this domain must be drawn. In SQLI, all table elements (columns, primary keys, and foreign keys) have a domain that restricts them to their domain set. </w:t>
      </w:r>
    </w:p>
    <w:p w14:paraId="2B2DE435" w14:textId="77777777" w:rsidR="0026259B" w:rsidRPr="00166FFF" w:rsidRDefault="0026259B"/>
    <w:p w14:paraId="1A989834" w14:textId="77777777" w:rsidR="0026259B" w:rsidRPr="00166FFF" w:rsidRDefault="0026259B">
      <w:r w:rsidRPr="00166FFF">
        <w:t xml:space="preserve">Each domain points to a data type (from the </w:t>
      </w:r>
      <w:r w:rsidR="007A49BF" w:rsidRPr="00166FFF">
        <w:t>SQLI_</w:t>
      </w:r>
      <w:smartTag w:uri="urn:schemas-microsoft-com:office:smarttags" w:element="stockticker">
        <w:r w:rsidR="007A49BF" w:rsidRPr="00166FFF">
          <w:t>DATA</w:t>
        </w:r>
      </w:smartTag>
      <w:r w:rsidR="007A49BF" w:rsidRPr="00166FFF">
        <w:t xml:space="preserve">_TYPE </w:t>
      </w:r>
      <w:r w:rsidR="007A49BF">
        <w:t>file [#1.5211]</w:t>
      </w:r>
      <w:r w:rsidR="007A49BF">
        <w:fldChar w:fldCharType="begin"/>
      </w:r>
      <w:r w:rsidR="007A49BF">
        <w:instrText xml:space="preserve"> XE "</w:instrText>
      </w:r>
      <w:r w:rsidR="007A49BF" w:rsidRPr="006D1AA8">
        <w:instrText>SQLI_</w:instrText>
      </w:r>
      <w:smartTag w:uri="urn:schemas-microsoft-com:office:smarttags" w:element="stockticker">
        <w:r w:rsidR="007A49BF" w:rsidRPr="006D1AA8">
          <w:instrText>DATA</w:instrText>
        </w:r>
      </w:smartTag>
      <w:r w:rsidR="007A49BF" w:rsidRPr="006D1AA8">
        <w:instrText xml:space="preserve">_TYPE </w:instrText>
      </w:r>
      <w:r w:rsidR="007A49BF">
        <w:instrText>F</w:instrText>
      </w:r>
      <w:r w:rsidR="007A49BF" w:rsidRPr="006D1AA8">
        <w:instrText>ile (#1.5211)</w:instrText>
      </w:r>
      <w:r w:rsidR="007A49BF">
        <w:instrText xml:space="preserve">" </w:instrText>
      </w:r>
      <w:r w:rsidR="007A49BF">
        <w:fldChar w:fldCharType="end"/>
      </w:r>
      <w:r w:rsidR="007A49BF">
        <w:fldChar w:fldCharType="begin"/>
      </w:r>
      <w:r w:rsidR="007A49BF">
        <w:instrText xml:space="preserve"> XE "Files:</w:instrText>
      </w:r>
      <w:r w:rsidR="007A49BF" w:rsidRPr="006D1AA8">
        <w:instrText>SQLI_</w:instrText>
      </w:r>
      <w:smartTag w:uri="urn:schemas-microsoft-com:office:smarttags" w:element="stockticker">
        <w:r w:rsidR="007A49BF" w:rsidRPr="006D1AA8">
          <w:instrText>DATA</w:instrText>
        </w:r>
      </w:smartTag>
      <w:r w:rsidR="007A49BF" w:rsidRPr="006D1AA8">
        <w:instrText>_TYPE (#1.5211)</w:instrText>
      </w:r>
      <w:r w:rsidR="007A49BF">
        <w:instrText xml:space="preserve">" </w:instrText>
      </w:r>
      <w:r w:rsidR="007A49BF">
        <w:fldChar w:fldCharType="end"/>
      </w:r>
      <w:r w:rsidRPr="00166FFF">
        <w:t xml:space="preserve">) which should be used as the SQL data type for this domain. Other fields in the </w:t>
      </w:r>
      <w:r w:rsidR="003B5A61" w:rsidRPr="00166FFF">
        <w:t>SQLI_DOMAIN file</w:t>
      </w:r>
      <w:r w:rsidR="003B5A61">
        <w:t xml:space="preserve"> (#1.5212)</w:t>
      </w:r>
      <w:r w:rsidR="003B5A61">
        <w:fldChar w:fldCharType="begin"/>
      </w:r>
      <w:r w:rsidR="003B5A61">
        <w:instrText xml:space="preserve"> XE "SQLI_DOMAIN F</w:instrText>
      </w:r>
      <w:r w:rsidR="003B5A61" w:rsidRPr="00550203">
        <w:instrText>ile (#1.5212)</w:instrText>
      </w:r>
      <w:r w:rsidR="003B5A61">
        <w:instrText xml:space="preserve">" </w:instrText>
      </w:r>
      <w:r w:rsidR="003B5A61">
        <w:fldChar w:fldCharType="end"/>
      </w:r>
      <w:r w:rsidR="003B5A61">
        <w:fldChar w:fldCharType="begin"/>
      </w:r>
      <w:r w:rsidR="003B5A61">
        <w:instrText xml:space="preserve"> XE "Files:SQLI_DOMAIN </w:instrText>
      </w:r>
      <w:r w:rsidR="003B5A61" w:rsidRPr="00550203">
        <w:instrText>(#1.5212)</w:instrText>
      </w:r>
      <w:r w:rsidR="003B5A61">
        <w:instrText xml:space="preserve">" </w:instrText>
      </w:r>
      <w:r w:rsidR="003B5A61">
        <w:fldChar w:fldCharType="end"/>
      </w:r>
      <w:r w:rsidRPr="00166FFF">
        <w:t xml:space="preserve"> also constrain the set of possible values for the domain. For more information see Mapping VA FileMan Fields to SQL Data Types earlier in this chapter.</w:t>
      </w:r>
    </w:p>
    <w:p w14:paraId="6B13B949" w14:textId="77777777" w:rsidR="0026259B" w:rsidRPr="00166FFF" w:rsidRDefault="0026259B"/>
    <w:p w14:paraId="6EB820C6" w14:textId="77777777" w:rsidR="0026259B" w:rsidRPr="00166FFF" w:rsidRDefault="00F577D1">
      <w:r w:rsidRPr="00166FFF">
        <w:fldChar w:fldCharType="begin"/>
      </w:r>
      <w:r w:rsidRPr="00166FFF">
        <w:instrText xml:space="preserve"> XE "</w:instrText>
      </w:r>
      <w:r w:rsidR="00AE4C79" w:rsidRPr="00166FFF">
        <w:instrText>Placeholders:{B}</w:instrText>
      </w:r>
      <w:r w:rsidRPr="00166FFF">
        <w:instrText xml:space="preserve">" </w:instrText>
      </w:r>
      <w:r w:rsidRPr="00166FFF">
        <w:fldChar w:fldCharType="end"/>
      </w:r>
      <w:r w:rsidRPr="00166FFF">
        <w:fldChar w:fldCharType="begin"/>
      </w:r>
      <w:r w:rsidRPr="00166FFF">
        <w:instrText xml:space="preserve"> XE "</w:instrText>
      </w:r>
      <w:r w:rsidR="00AE4C79" w:rsidRPr="00166FFF">
        <w:instrText>Placeholders:{I}</w:instrText>
      </w:r>
      <w:r w:rsidRPr="00166FFF">
        <w:instrText xml:space="preserve">" </w:instrText>
      </w:r>
      <w:r w:rsidRPr="00166FFF">
        <w:fldChar w:fldCharType="end"/>
      </w:r>
    </w:p>
    <w:p w14:paraId="28CE447E" w14:textId="77777777" w:rsidR="0026259B" w:rsidRPr="00166FFF" w:rsidRDefault="0026259B" w:rsidP="00F577D1">
      <w:pPr>
        <w:pStyle w:val="Heading5"/>
        <w:keepNext/>
        <w:keepLines/>
      </w:pPr>
      <w:r w:rsidRPr="00166FFF">
        <w:t>Code Fragment Formats</w:t>
      </w:r>
    </w:p>
    <w:p w14:paraId="0C26534B" w14:textId="77777777" w:rsidR="0026259B" w:rsidRPr="00166FFF" w:rsidRDefault="0026259B" w:rsidP="00F577D1">
      <w:pPr>
        <w:keepNext/>
        <w:keepLines/>
        <w:tabs>
          <w:tab w:val="right" w:pos="2520"/>
          <w:tab w:val="left" w:pos="2700"/>
        </w:tabs>
        <w:spacing w:before="120"/>
        <w:ind w:left="2707" w:hanging="2707"/>
        <w:rPr>
          <w:sz w:val="18"/>
          <w:szCs w:val="18"/>
        </w:rPr>
      </w:pPr>
      <w:r w:rsidRPr="00166FFF">
        <w:tab/>
        <w:t>DM_</w:t>
      </w:r>
      <w:smartTag w:uri="urn:schemas-microsoft-com:office:smarttags" w:element="stockticker">
        <w:r w:rsidRPr="00166FFF">
          <w:t>INT</w:t>
        </w:r>
      </w:smartTag>
      <w:r w:rsidRPr="00166FFF">
        <w:t>_EXPR:</w:t>
      </w:r>
      <w:r w:rsidRPr="00166FFF">
        <w:tab/>
      </w:r>
      <w:r w:rsidRPr="00166FFF">
        <w:rPr>
          <w:rFonts w:ascii="Courier New" w:hAnsi="Courier New"/>
          <w:sz w:val="18"/>
          <w:szCs w:val="18"/>
        </w:rPr>
        <w:t>$S({B}="":0,1:{B})</w:t>
      </w:r>
      <w:r w:rsidRPr="00166FFF">
        <w:rPr>
          <w:rFonts w:ascii="Courier New" w:hAnsi="Courier New"/>
          <w:sz w:val="18"/>
          <w:szCs w:val="18"/>
        </w:rPr>
        <w:br/>
      </w:r>
      <w:r w:rsidRPr="00166FFF">
        <w:rPr>
          <w:rFonts w:ascii="Courier New" w:hAnsi="Courier New"/>
          <w:i/>
          <w:sz w:val="18"/>
          <w:szCs w:val="18"/>
        </w:rPr>
        <w:t>(provide {B}, evaluates to internal FileMan form)</w:t>
      </w:r>
    </w:p>
    <w:p w14:paraId="35561C98" w14:textId="77777777" w:rsidR="0026259B" w:rsidRPr="00166FFF" w:rsidRDefault="0026259B" w:rsidP="00F577D1">
      <w:pPr>
        <w:keepNext/>
        <w:keepLines/>
        <w:tabs>
          <w:tab w:val="right" w:pos="2520"/>
          <w:tab w:val="left" w:pos="2700"/>
        </w:tabs>
        <w:spacing w:before="120"/>
        <w:ind w:left="2707" w:hanging="2707"/>
        <w:rPr>
          <w:sz w:val="18"/>
          <w:szCs w:val="18"/>
        </w:rPr>
      </w:pPr>
      <w:r w:rsidRPr="00166FFF">
        <w:tab/>
        <w:t>DM_BASE_EXPR</w:t>
      </w:r>
      <w:r w:rsidRPr="00166FFF">
        <w:fldChar w:fldCharType="begin"/>
      </w:r>
      <w:r w:rsidRPr="00166FFF">
        <w:instrText xml:space="preserve"> XE "DM_BASE_EXPR" </w:instrText>
      </w:r>
      <w:r w:rsidRPr="00166FFF">
        <w:fldChar w:fldCharType="end"/>
      </w:r>
      <w:r w:rsidRPr="00166FFF">
        <w:t>:</w:t>
      </w:r>
      <w:r w:rsidRPr="00166FFF">
        <w:tab/>
      </w:r>
      <w:r w:rsidRPr="00166FFF">
        <w:rPr>
          <w:rFonts w:ascii="Courier New" w:hAnsi="Courier New"/>
          <w:sz w:val="18"/>
          <w:szCs w:val="18"/>
        </w:rPr>
        <w:t>$S({I}:{I},1:"")</w:t>
      </w:r>
      <w:r w:rsidRPr="00166FFF">
        <w:rPr>
          <w:rFonts w:ascii="Courier New" w:hAnsi="Courier New"/>
          <w:sz w:val="18"/>
          <w:szCs w:val="18"/>
        </w:rPr>
        <w:br/>
        <w:t>(</w:t>
      </w:r>
      <w:r w:rsidRPr="00166FFF">
        <w:rPr>
          <w:rFonts w:ascii="Courier New" w:hAnsi="Courier New"/>
          <w:i/>
          <w:sz w:val="18"/>
          <w:szCs w:val="18"/>
        </w:rPr>
        <w:t>provide {I}, evaluates to base form)</w:t>
      </w:r>
    </w:p>
    <w:p w14:paraId="4393BD79" w14:textId="77777777" w:rsidR="0026259B" w:rsidRPr="00166FFF" w:rsidRDefault="0026259B" w:rsidP="00F577D1">
      <w:pPr>
        <w:keepNext/>
        <w:keepLines/>
        <w:tabs>
          <w:tab w:val="right" w:pos="2520"/>
          <w:tab w:val="left" w:pos="2700"/>
        </w:tabs>
        <w:spacing w:before="120"/>
        <w:ind w:left="2707" w:hanging="2707"/>
        <w:rPr>
          <w:i/>
          <w:sz w:val="18"/>
          <w:szCs w:val="18"/>
        </w:rPr>
      </w:pPr>
      <w:r w:rsidRPr="00166FFF">
        <w:tab/>
        <w:t>DM_</w:t>
      </w:r>
      <w:smartTag w:uri="urn:schemas-microsoft-com:office:smarttags" w:element="stockticker">
        <w:r w:rsidRPr="00166FFF">
          <w:t>INT</w:t>
        </w:r>
      </w:smartTag>
      <w:r w:rsidRPr="00166FFF">
        <w:t>_EXEC</w:t>
      </w:r>
      <w:r w:rsidRPr="00166FFF">
        <w:fldChar w:fldCharType="begin"/>
      </w:r>
      <w:r w:rsidRPr="00166FFF">
        <w:instrText xml:space="preserve"> XE "DM_</w:instrText>
      </w:r>
      <w:smartTag w:uri="urn:schemas-microsoft-com:office:smarttags" w:element="stockticker">
        <w:r w:rsidRPr="00166FFF">
          <w:instrText>INT</w:instrText>
        </w:r>
      </w:smartTag>
      <w:r w:rsidRPr="00166FFF">
        <w:instrText>_EXEC</w:instrText>
      </w:r>
      <w:r w:rsidR="00C7753E">
        <w:instrText xml:space="preserve"> Field</w:instrText>
      </w:r>
      <w:r w:rsidRPr="00166FFF">
        <w:instrText xml:space="preserve">" </w:instrText>
      </w:r>
      <w:r w:rsidRPr="00166FFF">
        <w:fldChar w:fldCharType="end"/>
      </w:r>
      <w:r w:rsidR="00C7753E" w:rsidRPr="00166FFF">
        <w:fldChar w:fldCharType="begin"/>
      </w:r>
      <w:r w:rsidR="00C7753E" w:rsidRPr="00166FFF">
        <w:instrText xml:space="preserve"> XE "</w:instrText>
      </w:r>
      <w:r w:rsidR="00C7753E">
        <w:instrText>Fields:</w:instrText>
      </w:r>
      <w:r w:rsidR="00C7753E" w:rsidRPr="00166FFF">
        <w:instrText>DM_</w:instrText>
      </w:r>
      <w:smartTag w:uri="urn:schemas-microsoft-com:office:smarttags" w:element="stockticker">
        <w:r w:rsidR="00C7753E" w:rsidRPr="00166FFF">
          <w:instrText>INT</w:instrText>
        </w:r>
      </w:smartTag>
      <w:r w:rsidR="00C7753E" w:rsidRPr="00166FFF">
        <w:instrText xml:space="preserve">_EXEC" </w:instrText>
      </w:r>
      <w:r w:rsidR="00C7753E" w:rsidRPr="00166FFF">
        <w:fldChar w:fldCharType="end"/>
      </w:r>
      <w:r w:rsidRPr="00166FFF">
        <w:t>:</w:t>
      </w:r>
      <w:r w:rsidRPr="00166FFF">
        <w:tab/>
      </w:r>
      <w:r w:rsidRPr="00166FFF">
        <w:rPr>
          <w:rFonts w:ascii="Courier New" w:hAnsi="Courier New"/>
          <w:sz w:val="18"/>
          <w:szCs w:val="18"/>
        </w:rPr>
        <w:t>S %H={B} D YMD^%</w:t>
      </w:r>
      <w:smartTag w:uri="urn:schemas-microsoft-com:office:smarttags" w:element="PersonName">
        <w:smartTag w:uri="urn:schemas:contacts" w:element="GivenName">
          <w:smartTag w:uri="urn:schemas-microsoft-com:office:smarttags" w:element="stockticker">
            <w:r w:rsidRPr="00166FFF">
              <w:rPr>
                <w:rFonts w:ascii="Courier New" w:hAnsi="Courier New"/>
                <w:sz w:val="18"/>
                <w:szCs w:val="18"/>
              </w:rPr>
              <w:t>DTC</w:t>
            </w:r>
          </w:smartTag>
        </w:smartTag>
        <w:r w:rsidRPr="00166FFF">
          <w:rPr>
            <w:rFonts w:ascii="Courier New" w:hAnsi="Courier New"/>
            <w:sz w:val="18"/>
            <w:szCs w:val="18"/>
          </w:rPr>
          <w:t xml:space="preserve"> </w:t>
        </w:r>
        <w:smartTag w:uri="urn:schemas:contacts" w:element="Sn">
          <w:r w:rsidRPr="00166FFF">
            <w:rPr>
              <w:rFonts w:ascii="Courier New" w:hAnsi="Courier New"/>
              <w:sz w:val="18"/>
              <w:szCs w:val="18"/>
            </w:rPr>
            <w:t>S</w:t>
          </w:r>
        </w:smartTag>
      </w:smartTag>
      <w:r w:rsidR="00F577D1" w:rsidRPr="00166FFF">
        <w:rPr>
          <w:rFonts w:ascii="Courier New" w:hAnsi="Courier New"/>
          <w:sz w:val="18"/>
          <w:szCs w:val="18"/>
        </w:rPr>
        <w:t xml:space="preserve"> {I}=X</w:t>
      </w:r>
      <w:r w:rsidRPr="00166FFF">
        <w:rPr>
          <w:rFonts w:ascii="Courier New" w:hAnsi="Courier New"/>
          <w:sz w:val="18"/>
          <w:szCs w:val="18"/>
        </w:rPr>
        <w:br/>
      </w:r>
      <w:r w:rsidRPr="00166FFF">
        <w:rPr>
          <w:rFonts w:ascii="Courier New" w:hAnsi="Courier New"/>
          <w:i/>
          <w:sz w:val="18"/>
          <w:szCs w:val="18"/>
        </w:rPr>
        <w:t>(provide {B}, get {I} back)</w:t>
      </w:r>
    </w:p>
    <w:p w14:paraId="15D8A506" w14:textId="77777777" w:rsidR="0026259B" w:rsidRPr="00166FFF" w:rsidRDefault="0026259B" w:rsidP="00F577D1">
      <w:pPr>
        <w:tabs>
          <w:tab w:val="right" w:pos="2520"/>
          <w:tab w:val="left" w:pos="2700"/>
        </w:tabs>
        <w:spacing w:before="120"/>
        <w:ind w:left="2707" w:hanging="2707"/>
        <w:rPr>
          <w:sz w:val="18"/>
          <w:szCs w:val="18"/>
        </w:rPr>
      </w:pPr>
      <w:r w:rsidRPr="00166FFF">
        <w:tab/>
        <w:t>DM_BASE_EXEC</w:t>
      </w:r>
      <w:r w:rsidRPr="00166FFF">
        <w:fldChar w:fldCharType="begin"/>
      </w:r>
      <w:r w:rsidRPr="00166FFF">
        <w:instrText xml:space="preserve"> XE "DM_BASE_EXEC</w:instrText>
      </w:r>
      <w:r w:rsidR="00C7753E">
        <w:instrText xml:space="preserve"> Field</w:instrText>
      </w:r>
      <w:r w:rsidRPr="00166FFF">
        <w:instrText xml:space="preserve">" </w:instrText>
      </w:r>
      <w:r w:rsidRPr="00166FFF">
        <w:fldChar w:fldCharType="end"/>
      </w:r>
      <w:r w:rsidR="00C7753E" w:rsidRPr="00166FFF">
        <w:fldChar w:fldCharType="begin"/>
      </w:r>
      <w:r w:rsidR="00C7753E" w:rsidRPr="00166FFF">
        <w:instrText xml:space="preserve"> XE "</w:instrText>
      </w:r>
      <w:r w:rsidR="00C7753E">
        <w:instrText>Fields:</w:instrText>
      </w:r>
      <w:r w:rsidR="00C7753E" w:rsidRPr="00166FFF">
        <w:instrText xml:space="preserve">DM_BASE_EXEC" </w:instrText>
      </w:r>
      <w:r w:rsidR="00C7753E" w:rsidRPr="00166FFF">
        <w:fldChar w:fldCharType="end"/>
      </w:r>
      <w:r w:rsidRPr="00166FFF">
        <w:t>:</w:t>
      </w:r>
      <w:r w:rsidRPr="00166FFF">
        <w:tab/>
      </w:r>
      <w:r w:rsidR="00F577D1" w:rsidRPr="00166FFF">
        <w:tab/>
      </w:r>
      <w:r w:rsidRPr="00166FFF">
        <w:rPr>
          <w:rFonts w:ascii="Courier New" w:hAnsi="Courier New"/>
          <w:sz w:val="18"/>
          <w:szCs w:val="18"/>
        </w:rPr>
        <w:t>N %H,X S X={I} D H^%</w:t>
      </w:r>
      <w:smartTag w:uri="urn:schemas-microsoft-com:office:smarttags" w:element="PersonName">
        <w:smartTag w:uri="urn:schemas:contacts" w:element="GivenName">
          <w:smartTag w:uri="urn:schemas-microsoft-com:office:smarttags" w:element="stockticker">
            <w:r w:rsidRPr="00166FFF">
              <w:rPr>
                <w:rFonts w:ascii="Courier New" w:hAnsi="Courier New"/>
                <w:sz w:val="18"/>
                <w:szCs w:val="18"/>
              </w:rPr>
              <w:t>DTC</w:t>
            </w:r>
          </w:smartTag>
        </w:smartTag>
        <w:r w:rsidRPr="00166FFF">
          <w:rPr>
            <w:rFonts w:ascii="Courier New" w:hAnsi="Courier New"/>
            <w:sz w:val="18"/>
            <w:szCs w:val="18"/>
          </w:rPr>
          <w:t xml:space="preserve"> </w:t>
        </w:r>
        <w:smartTag w:uri="urn:schemas:contacts" w:element="Sn">
          <w:r w:rsidRPr="00166FFF">
            <w:rPr>
              <w:rFonts w:ascii="Courier New" w:hAnsi="Courier New"/>
              <w:sz w:val="18"/>
              <w:szCs w:val="18"/>
            </w:rPr>
            <w:t>S</w:t>
          </w:r>
        </w:smartTag>
      </w:smartTag>
      <w:r w:rsidRPr="00166FFF">
        <w:rPr>
          <w:rFonts w:ascii="Courier New" w:hAnsi="Courier New"/>
          <w:sz w:val="18"/>
          <w:szCs w:val="18"/>
        </w:rPr>
        <w:t xml:space="preserve"> {B}=%H</w:t>
      </w:r>
      <w:r w:rsidRPr="00166FFF">
        <w:rPr>
          <w:rFonts w:ascii="Courier New" w:hAnsi="Courier New"/>
          <w:sz w:val="18"/>
          <w:szCs w:val="18"/>
        </w:rPr>
        <w:br/>
      </w:r>
      <w:r w:rsidRPr="00166FFF">
        <w:rPr>
          <w:rFonts w:ascii="Courier New" w:hAnsi="Courier New"/>
          <w:i/>
          <w:sz w:val="18"/>
          <w:szCs w:val="18"/>
        </w:rPr>
        <w:t>(provide {I}, get {B} back)</w:t>
      </w:r>
    </w:p>
    <w:p w14:paraId="333F9765" w14:textId="77777777" w:rsidR="0026259B" w:rsidRPr="00166FFF" w:rsidRDefault="0026259B" w:rsidP="00DD6270">
      <w:pPr>
        <w:pStyle w:val="Heading3"/>
      </w:pPr>
      <w:r w:rsidRPr="00166FFF">
        <w:br w:type="page"/>
      </w:r>
      <w:bookmarkStart w:id="223" w:name="_Toc93977994"/>
      <w:bookmarkStart w:id="224" w:name="_Toc94346557"/>
      <w:r w:rsidRPr="00166FFF">
        <w:lastRenderedPageBreak/>
        <w:t>SQLI_</w:t>
      </w:r>
      <w:smartTag w:uri="urn:schemas-microsoft-com:office:smarttags" w:element="stockticker">
        <w:r w:rsidRPr="00166FFF">
          <w:t>KEY</w:t>
        </w:r>
      </w:smartTag>
      <w:r w:rsidRPr="00166FFF">
        <w:t>_FORMAT File</w:t>
      </w:r>
      <w:bookmarkEnd w:id="223"/>
      <w:bookmarkEnd w:id="224"/>
    </w:p>
    <w:p w14:paraId="299FCAB8" w14:textId="77777777" w:rsidR="0026259B" w:rsidRPr="00166FFF" w:rsidRDefault="0026259B" w:rsidP="004A31D3">
      <w:pPr>
        <w:keepNext/>
        <w:keepLines/>
      </w:pPr>
      <w:r w:rsidRPr="00166FFF">
        <w:fldChar w:fldCharType="begin"/>
      </w:r>
      <w:r w:rsidRPr="00166FFF">
        <w:instrText xml:space="preserve"> XE "SQLI_</w:instrText>
      </w:r>
      <w:smartTag w:uri="urn:schemas-microsoft-com:office:smarttags" w:element="stockticker">
        <w:r w:rsidRPr="00166FFF">
          <w:instrText>KEY</w:instrText>
        </w:r>
      </w:smartTag>
      <w:r w:rsidR="00896AD3" w:rsidRPr="00166FFF">
        <w:instrText>_FORMAT F</w:instrText>
      </w:r>
      <w:r w:rsidRPr="00166FFF">
        <w:instrText>ile</w:instrText>
      </w:r>
      <w:r w:rsidR="00896AD3" w:rsidRPr="00166FFF">
        <w:instrText xml:space="preserve"> (#1.5213)</w:instrText>
      </w:r>
      <w:r w:rsidRPr="00166FFF">
        <w:instrText xml:space="preserve">" </w:instrText>
      </w:r>
      <w:r w:rsidRPr="00166FFF">
        <w:fldChar w:fldCharType="end"/>
      </w:r>
      <w:r w:rsidR="00896AD3" w:rsidRPr="00166FFF">
        <w:fldChar w:fldCharType="begin"/>
      </w:r>
      <w:r w:rsidR="00896AD3" w:rsidRPr="00166FFF">
        <w:instrText xml:space="preserve"> XE "Files:SQLI_</w:instrText>
      </w:r>
      <w:smartTag w:uri="urn:schemas-microsoft-com:office:smarttags" w:element="stockticker">
        <w:r w:rsidR="00896AD3" w:rsidRPr="00166FFF">
          <w:instrText>KEY</w:instrText>
        </w:r>
      </w:smartTag>
      <w:r w:rsidR="00896AD3" w:rsidRPr="00166FFF">
        <w:instrText xml:space="preserve">_FORMAT (#1.5213)" </w:instrText>
      </w:r>
      <w:r w:rsidR="00896AD3" w:rsidRPr="00166FFF">
        <w:fldChar w:fldCharType="end"/>
      </w:r>
    </w:p>
    <w:p w14:paraId="7230C431" w14:textId="77777777" w:rsidR="0026259B" w:rsidRPr="00166FFF" w:rsidRDefault="0026259B" w:rsidP="004A31D3">
      <w:pPr>
        <w:keepNext/>
        <w:keepLines/>
      </w:pPr>
      <w:r w:rsidRPr="00166FFF">
        <w:rPr>
          <w:b/>
        </w:rPr>
        <w:t>Global Root:</w:t>
      </w:r>
      <w:r w:rsidRPr="00166FFF">
        <w:t xml:space="preserve"> ^DMSQ("KF",</w:t>
      </w:r>
    </w:p>
    <w:p w14:paraId="53E3735A" w14:textId="77777777" w:rsidR="004A31D3" w:rsidRPr="00166FFF" w:rsidRDefault="004A31D3" w:rsidP="004A31D3">
      <w:pPr>
        <w:keepNext/>
        <w:keepLines/>
      </w:pPr>
    </w:p>
    <w:p w14:paraId="57CD1EBB" w14:textId="77777777" w:rsidR="0026259B" w:rsidRPr="00166FFF" w:rsidRDefault="0026259B" w:rsidP="004A31D3">
      <w:pPr>
        <w:keepNext/>
        <w:keepLines/>
      </w:pPr>
      <w:r w:rsidRPr="00166FFF">
        <w:rPr>
          <w:b/>
        </w:rPr>
        <w:t>VA FileMan Number:</w:t>
      </w:r>
      <w:r w:rsidRPr="00166FFF">
        <w:t xml:space="preserve"> 1.5213</w:t>
      </w:r>
    </w:p>
    <w:p w14:paraId="7320E05F" w14:textId="77777777" w:rsidR="004A31D3" w:rsidRPr="00166FFF" w:rsidRDefault="004A31D3" w:rsidP="004A31D3">
      <w:pPr>
        <w:keepNext/>
        <w:keepLines/>
      </w:pPr>
    </w:p>
    <w:p w14:paraId="4F4C80B1" w14:textId="77777777" w:rsidR="0026259B" w:rsidRPr="00166FFF" w:rsidRDefault="0026259B" w:rsidP="004A31D3">
      <w:pPr>
        <w:keepNext/>
        <w:keepLines/>
        <w:rPr>
          <w:b/>
        </w:rPr>
      </w:pPr>
      <w:r w:rsidRPr="00166FFF">
        <w:rPr>
          <w:b/>
        </w:rPr>
        <w:t>Indexes:</w:t>
      </w:r>
    </w:p>
    <w:p w14:paraId="44F1DA98" w14:textId="77777777" w:rsidR="004A31D3" w:rsidRPr="00166FFF" w:rsidRDefault="004A31D3" w:rsidP="004A31D3">
      <w:pPr>
        <w:keepNext/>
        <w:keepLines/>
      </w:pPr>
    </w:p>
    <w:p w14:paraId="0D5BE053" w14:textId="77777777" w:rsidR="004A31D3" w:rsidRPr="00166FFF" w:rsidRDefault="004A31D3" w:rsidP="004A31D3">
      <w:pPr>
        <w:keepNext/>
        <w:keepLines/>
      </w:pPr>
    </w:p>
    <w:p w14:paraId="18B9813C" w14:textId="77777777" w:rsidR="0026259B" w:rsidRPr="00166FFF" w:rsidRDefault="0026259B" w:rsidP="004F2D15">
      <w:pPr>
        <w:pStyle w:val="ScreenCapture"/>
      </w:pPr>
      <w:r w:rsidRPr="00166FFF">
        <w:t>B: ^DMSQ("KF","B",$E(KF_NAME,1,30),ien)=""</w:t>
      </w:r>
    </w:p>
    <w:p w14:paraId="1F9F8D4D" w14:textId="77777777" w:rsidR="0026259B" w:rsidRPr="00166FFF" w:rsidRDefault="0026259B" w:rsidP="004F2D15">
      <w:pPr>
        <w:pStyle w:val="ScreenCapture"/>
      </w:pPr>
      <w:r w:rsidRPr="00166FFF">
        <w:t>C: ^DMSQ("KF","C",$E(KF_</w:t>
      </w:r>
      <w:smartTag w:uri="urn:schemas-microsoft-com:office:smarttags" w:element="stockticker">
        <w:r w:rsidRPr="00166FFF">
          <w:t>DATA</w:t>
        </w:r>
      </w:smartTag>
      <w:r w:rsidRPr="00166FFF">
        <w:t>_TYPE,1,30),ien)=""</w:t>
      </w:r>
    </w:p>
    <w:p w14:paraId="46FC86C8" w14:textId="72F734D1" w:rsidR="0026259B" w:rsidRPr="00166FFF" w:rsidRDefault="004A31D3" w:rsidP="004A31D3">
      <w:pPr>
        <w:pStyle w:val="Caption"/>
      </w:pPr>
      <w:bookmarkStart w:id="225" w:name="_Toc94346477"/>
      <w:r w:rsidRPr="00166FFF">
        <w:t xml:space="preserve">Figure </w:t>
      </w:r>
      <w:r w:rsidR="00D9053F">
        <w:fldChar w:fldCharType="begin"/>
      </w:r>
      <w:r w:rsidR="00D9053F">
        <w:instrText xml:space="preserve"> STYLEREF 1 \s </w:instrText>
      </w:r>
      <w:r w:rsidR="00D9053F">
        <w:fldChar w:fldCharType="separate"/>
      </w:r>
      <w:r w:rsidR="001F22DA">
        <w:rPr>
          <w:noProof/>
        </w:rPr>
        <w:t>5</w:t>
      </w:r>
      <w:r w:rsidR="00D9053F">
        <w:rPr>
          <w:noProof/>
        </w:rPr>
        <w:fldChar w:fldCharType="end"/>
      </w:r>
      <w:r w:rsidR="003E3D12" w:rsidRPr="00166FFF">
        <w:noBreakHyphen/>
      </w:r>
      <w:r w:rsidR="00D9053F">
        <w:fldChar w:fldCharType="begin"/>
      </w:r>
      <w:r w:rsidR="00D9053F">
        <w:instrText xml:space="preserve"> SEQ Figure \* ARABIC \s 1 </w:instrText>
      </w:r>
      <w:r w:rsidR="00D9053F">
        <w:fldChar w:fldCharType="separate"/>
      </w:r>
      <w:r w:rsidR="001F22DA">
        <w:rPr>
          <w:noProof/>
        </w:rPr>
        <w:t>5</w:t>
      </w:r>
      <w:r w:rsidR="00D9053F">
        <w:rPr>
          <w:noProof/>
        </w:rPr>
        <w:fldChar w:fldCharType="end"/>
      </w:r>
      <w:r w:rsidRPr="00166FFF">
        <w:t xml:space="preserve">: </w:t>
      </w:r>
      <w:r w:rsidR="00E42CBF" w:rsidRPr="00166FFF">
        <w:t>SQLI_</w:t>
      </w:r>
      <w:smartTag w:uri="urn:schemas-microsoft-com:office:smarttags" w:element="stockticker">
        <w:r w:rsidR="00E42CBF" w:rsidRPr="00166FFF">
          <w:t>KEY</w:t>
        </w:r>
      </w:smartTag>
      <w:r w:rsidR="00E42CBF" w:rsidRPr="00166FFF">
        <w:t>_FORMAT</w:t>
      </w:r>
      <w:r w:rsidR="00E42CBF">
        <w:t xml:space="preserve"> f</w:t>
      </w:r>
      <w:r w:rsidR="00E42CBF" w:rsidRPr="00166FFF">
        <w:t>ile</w:t>
      </w:r>
      <w:r w:rsidR="00E42CBF">
        <w:t>—Indexes</w:t>
      </w:r>
      <w:bookmarkEnd w:id="225"/>
    </w:p>
    <w:p w14:paraId="60CB8F41" w14:textId="77777777" w:rsidR="004A31D3" w:rsidRPr="00166FFF" w:rsidRDefault="004A31D3"/>
    <w:p w14:paraId="7C43A054" w14:textId="77777777" w:rsidR="0026259B" w:rsidRPr="00166FFF" w:rsidRDefault="0026259B"/>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58"/>
        <w:gridCol w:w="1980"/>
        <w:gridCol w:w="1080"/>
        <w:gridCol w:w="4050"/>
      </w:tblGrid>
      <w:tr w:rsidR="0026259B" w:rsidRPr="00166FFF" w14:paraId="2BA5437C" w14:textId="77777777">
        <w:trPr>
          <w:tblHeader/>
        </w:trPr>
        <w:tc>
          <w:tcPr>
            <w:tcW w:w="2358" w:type="dxa"/>
            <w:shd w:val="pct12" w:color="auto" w:fill="auto"/>
          </w:tcPr>
          <w:p w14:paraId="496AB00D" w14:textId="77777777" w:rsidR="0026259B" w:rsidRPr="00166FFF" w:rsidRDefault="0026259B" w:rsidP="004A31D3">
            <w:pPr>
              <w:keepNext/>
              <w:keepLines/>
              <w:spacing w:before="60" w:after="60"/>
              <w:rPr>
                <w:rFonts w:ascii="Arial" w:hAnsi="Arial" w:cs="Arial"/>
                <w:b/>
                <w:sz w:val="20"/>
                <w:szCs w:val="20"/>
              </w:rPr>
            </w:pPr>
            <w:r w:rsidRPr="00166FFF">
              <w:rPr>
                <w:rFonts w:ascii="Arial" w:hAnsi="Arial" w:cs="Arial"/>
                <w:b/>
                <w:sz w:val="20"/>
                <w:szCs w:val="20"/>
              </w:rPr>
              <w:t>Field Name</w:t>
            </w:r>
          </w:p>
        </w:tc>
        <w:tc>
          <w:tcPr>
            <w:tcW w:w="1980" w:type="dxa"/>
            <w:shd w:val="pct12" w:color="auto" w:fill="auto"/>
          </w:tcPr>
          <w:p w14:paraId="1CF0AE2E" w14:textId="77777777" w:rsidR="0026259B" w:rsidRPr="00166FFF" w:rsidRDefault="0026259B" w:rsidP="004A31D3">
            <w:pPr>
              <w:keepNext/>
              <w:keepLines/>
              <w:spacing w:before="60" w:after="60"/>
              <w:rPr>
                <w:rFonts w:ascii="Arial" w:hAnsi="Arial" w:cs="Arial"/>
                <w:b/>
                <w:sz w:val="20"/>
                <w:szCs w:val="20"/>
              </w:rPr>
            </w:pPr>
            <w:r w:rsidRPr="00166FFF">
              <w:rPr>
                <w:rFonts w:ascii="Arial" w:hAnsi="Arial" w:cs="Arial"/>
                <w:b/>
                <w:sz w:val="20"/>
                <w:szCs w:val="20"/>
              </w:rPr>
              <w:t>Type</w:t>
            </w:r>
          </w:p>
        </w:tc>
        <w:tc>
          <w:tcPr>
            <w:tcW w:w="1080" w:type="dxa"/>
            <w:shd w:val="pct12" w:color="auto" w:fill="auto"/>
          </w:tcPr>
          <w:p w14:paraId="5856CAD0" w14:textId="77777777" w:rsidR="0026259B" w:rsidRPr="00166FFF" w:rsidRDefault="0026259B" w:rsidP="004A31D3">
            <w:pPr>
              <w:keepNext/>
              <w:keepLines/>
              <w:spacing w:before="60" w:after="60"/>
              <w:rPr>
                <w:rFonts w:ascii="Arial" w:hAnsi="Arial" w:cs="Arial"/>
                <w:b/>
                <w:sz w:val="20"/>
                <w:szCs w:val="20"/>
              </w:rPr>
            </w:pPr>
            <w:r w:rsidRPr="00166FFF">
              <w:rPr>
                <w:rFonts w:ascii="Arial" w:hAnsi="Arial" w:cs="Arial"/>
                <w:b/>
                <w:sz w:val="20"/>
                <w:szCs w:val="20"/>
              </w:rPr>
              <w:t>Node;</w:t>
            </w:r>
            <w:r w:rsidR="004A31D3" w:rsidRPr="00166FFF">
              <w:rPr>
                <w:rFonts w:ascii="Arial" w:hAnsi="Arial" w:cs="Arial"/>
                <w:b/>
                <w:sz w:val="20"/>
                <w:szCs w:val="20"/>
              </w:rPr>
              <w:br/>
            </w:r>
            <w:r w:rsidRPr="00166FFF">
              <w:rPr>
                <w:rFonts w:ascii="Arial" w:hAnsi="Arial" w:cs="Arial"/>
                <w:b/>
                <w:sz w:val="20"/>
                <w:szCs w:val="20"/>
              </w:rPr>
              <w:t>Piece</w:t>
            </w:r>
          </w:p>
        </w:tc>
        <w:tc>
          <w:tcPr>
            <w:tcW w:w="4050" w:type="dxa"/>
            <w:shd w:val="pct12" w:color="auto" w:fill="auto"/>
          </w:tcPr>
          <w:p w14:paraId="14AF7EEF" w14:textId="77777777" w:rsidR="0026259B" w:rsidRPr="00166FFF" w:rsidRDefault="0026259B" w:rsidP="004A31D3">
            <w:pPr>
              <w:keepNext/>
              <w:keepLines/>
              <w:spacing w:before="60" w:after="60"/>
              <w:rPr>
                <w:rFonts w:ascii="Arial" w:hAnsi="Arial" w:cs="Arial"/>
                <w:b/>
                <w:sz w:val="20"/>
                <w:szCs w:val="20"/>
              </w:rPr>
            </w:pPr>
            <w:r w:rsidRPr="00166FFF">
              <w:rPr>
                <w:rFonts w:ascii="Arial" w:hAnsi="Arial" w:cs="Arial"/>
                <w:b/>
                <w:sz w:val="20"/>
                <w:szCs w:val="20"/>
              </w:rPr>
              <w:t>Description</w:t>
            </w:r>
          </w:p>
        </w:tc>
      </w:tr>
      <w:tr w:rsidR="0026259B" w:rsidRPr="00166FFF" w14:paraId="557B55BC" w14:textId="77777777">
        <w:tc>
          <w:tcPr>
            <w:tcW w:w="2358" w:type="dxa"/>
          </w:tcPr>
          <w:p w14:paraId="7E1AA969" w14:textId="77777777" w:rsidR="0026259B" w:rsidRPr="00166FFF" w:rsidRDefault="0026259B" w:rsidP="004A31D3">
            <w:pPr>
              <w:spacing w:before="60" w:after="60"/>
              <w:rPr>
                <w:rFonts w:ascii="Arial" w:hAnsi="Arial" w:cs="Arial"/>
                <w:sz w:val="20"/>
                <w:szCs w:val="20"/>
              </w:rPr>
            </w:pPr>
            <w:r w:rsidRPr="00166FFF">
              <w:rPr>
                <w:rFonts w:ascii="Arial" w:hAnsi="Arial" w:cs="Arial"/>
                <w:sz w:val="20"/>
                <w:szCs w:val="20"/>
              </w:rPr>
              <w:t>KF_NAME*</w:t>
            </w:r>
            <w:r w:rsidR="004914CB" w:rsidRPr="004914CB">
              <w:fldChar w:fldCharType="begin"/>
            </w:r>
            <w:r w:rsidR="004914CB" w:rsidRPr="004914CB">
              <w:instrText xml:space="preserve"> XE "KF_NAME</w:instrText>
            </w:r>
            <w:r w:rsidR="00DC307D">
              <w:instrText xml:space="preserve"> Field</w:instrText>
            </w:r>
            <w:r w:rsidR="004914CB" w:rsidRPr="004914CB">
              <w:instrText xml:space="preserve">" </w:instrText>
            </w:r>
            <w:r w:rsidR="004914CB" w:rsidRPr="004914CB">
              <w:fldChar w:fldCharType="end"/>
            </w:r>
            <w:r w:rsidR="004914CB" w:rsidRPr="004914CB">
              <w:fldChar w:fldCharType="begin"/>
            </w:r>
            <w:r w:rsidR="004914CB" w:rsidRPr="004914CB">
              <w:instrText xml:space="preserve"> XE "</w:instrText>
            </w:r>
            <w:r w:rsidR="004914CB">
              <w:instrText>Fields:</w:instrText>
            </w:r>
            <w:r w:rsidR="004914CB" w:rsidRPr="004914CB">
              <w:instrText>KF_NAME</w:instrText>
            </w:r>
            <w:r w:rsidR="00DC307D">
              <w:instrText>"</w:instrText>
            </w:r>
            <w:r w:rsidR="004914CB" w:rsidRPr="004914CB">
              <w:instrText xml:space="preserve"> </w:instrText>
            </w:r>
            <w:r w:rsidR="004914CB" w:rsidRPr="004914CB">
              <w:fldChar w:fldCharType="end"/>
            </w:r>
          </w:p>
        </w:tc>
        <w:tc>
          <w:tcPr>
            <w:tcW w:w="1980" w:type="dxa"/>
          </w:tcPr>
          <w:p w14:paraId="5FE21847" w14:textId="77777777" w:rsidR="0026259B" w:rsidRPr="00166FFF" w:rsidRDefault="0026259B" w:rsidP="004A31D3">
            <w:pPr>
              <w:spacing w:before="60" w:after="60"/>
              <w:rPr>
                <w:rFonts w:ascii="Arial" w:hAnsi="Arial" w:cs="Arial"/>
                <w:sz w:val="20"/>
                <w:szCs w:val="20"/>
              </w:rPr>
            </w:pPr>
            <w:r w:rsidRPr="00166FFF">
              <w:rPr>
                <w:rFonts w:ascii="Arial" w:hAnsi="Arial" w:cs="Arial"/>
                <w:sz w:val="20"/>
                <w:szCs w:val="20"/>
              </w:rPr>
              <w:t>Free Text</w:t>
            </w:r>
          </w:p>
        </w:tc>
        <w:tc>
          <w:tcPr>
            <w:tcW w:w="1080" w:type="dxa"/>
          </w:tcPr>
          <w:p w14:paraId="7FCA54CC" w14:textId="77777777" w:rsidR="0026259B" w:rsidRPr="00166FFF" w:rsidRDefault="0026259B" w:rsidP="004A31D3">
            <w:pPr>
              <w:spacing w:before="60" w:after="60"/>
              <w:rPr>
                <w:rFonts w:ascii="Arial" w:hAnsi="Arial" w:cs="Arial"/>
                <w:sz w:val="20"/>
                <w:szCs w:val="20"/>
              </w:rPr>
            </w:pPr>
            <w:r w:rsidRPr="00166FFF">
              <w:rPr>
                <w:rFonts w:ascii="Arial" w:hAnsi="Arial" w:cs="Arial"/>
                <w:sz w:val="20"/>
                <w:szCs w:val="20"/>
              </w:rPr>
              <w:t>0;1</w:t>
            </w:r>
          </w:p>
        </w:tc>
        <w:tc>
          <w:tcPr>
            <w:tcW w:w="4050" w:type="dxa"/>
          </w:tcPr>
          <w:p w14:paraId="102423BA" w14:textId="77777777" w:rsidR="0026259B" w:rsidRPr="00166FFF" w:rsidRDefault="0026259B" w:rsidP="004A31D3">
            <w:pPr>
              <w:spacing w:before="60" w:after="60"/>
              <w:rPr>
                <w:rFonts w:ascii="Arial" w:hAnsi="Arial" w:cs="Arial"/>
                <w:sz w:val="20"/>
                <w:szCs w:val="20"/>
              </w:rPr>
            </w:pPr>
            <w:r w:rsidRPr="00166FFF">
              <w:rPr>
                <w:rFonts w:ascii="Arial" w:hAnsi="Arial" w:cs="Arial"/>
                <w:sz w:val="20"/>
                <w:szCs w:val="20"/>
              </w:rPr>
              <w:t>Key format name.</w:t>
            </w:r>
          </w:p>
        </w:tc>
      </w:tr>
      <w:tr w:rsidR="0026259B" w:rsidRPr="00166FFF" w14:paraId="779F8168" w14:textId="77777777">
        <w:tc>
          <w:tcPr>
            <w:tcW w:w="2358" w:type="dxa"/>
          </w:tcPr>
          <w:p w14:paraId="7794EBDA" w14:textId="77777777" w:rsidR="0026259B" w:rsidRPr="00166FFF" w:rsidRDefault="0026259B" w:rsidP="004A31D3">
            <w:pPr>
              <w:spacing w:before="60" w:after="60"/>
              <w:rPr>
                <w:rFonts w:ascii="Arial" w:hAnsi="Arial" w:cs="Arial"/>
                <w:sz w:val="20"/>
                <w:szCs w:val="20"/>
              </w:rPr>
            </w:pPr>
            <w:r w:rsidRPr="00166FFF">
              <w:rPr>
                <w:rFonts w:ascii="Arial" w:hAnsi="Arial" w:cs="Arial"/>
                <w:sz w:val="20"/>
                <w:szCs w:val="20"/>
              </w:rPr>
              <w:t>KF_</w:t>
            </w:r>
            <w:smartTag w:uri="urn:schemas-microsoft-com:office:smarttags" w:element="stockticker">
              <w:r w:rsidRPr="00166FFF">
                <w:rPr>
                  <w:rFonts w:ascii="Arial" w:hAnsi="Arial" w:cs="Arial"/>
                  <w:sz w:val="20"/>
                  <w:szCs w:val="20"/>
                </w:rPr>
                <w:t>DATA</w:t>
              </w:r>
            </w:smartTag>
            <w:r w:rsidRPr="00166FFF">
              <w:rPr>
                <w:rFonts w:ascii="Arial" w:hAnsi="Arial" w:cs="Arial"/>
                <w:sz w:val="20"/>
                <w:szCs w:val="20"/>
              </w:rPr>
              <w:t>_TYPE*</w:t>
            </w:r>
            <w:r w:rsidR="004914CB" w:rsidRPr="004914CB">
              <w:fldChar w:fldCharType="begin"/>
            </w:r>
            <w:r w:rsidR="004914CB" w:rsidRPr="004914CB">
              <w:instrText xml:space="preserve"> XE "KF_</w:instrText>
            </w:r>
            <w:smartTag w:uri="urn:schemas-microsoft-com:office:smarttags" w:element="stockticker">
              <w:r w:rsidR="004914CB" w:rsidRPr="004914CB">
                <w:instrText>DATA</w:instrText>
              </w:r>
            </w:smartTag>
            <w:r w:rsidR="004914CB" w:rsidRPr="004914CB">
              <w:instrText>_TYPE</w:instrText>
            </w:r>
            <w:r w:rsidR="00DC307D">
              <w:instrText xml:space="preserve"> Field</w:instrText>
            </w:r>
            <w:r w:rsidR="004914CB" w:rsidRPr="004914CB">
              <w:instrText xml:space="preserve">" </w:instrText>
            </w:r>
            <w:r w:rsidR="004914CB" w:rsidRPr="004914CB">
              <w:fldChar w:fldCharType="end"/>
            </w:r>
            <w:r w:rsidR="004914CB" w:rsidRPr="004914CB">
              <w:fldChar w:fldCharType="begin"/>
            </w:r>
            <w:r w:rsidR="004914CB" w:rsidRPr="004914CB">
              <w:instrText xml:space="preserve"> XE "</w:instrText>
            </w:r>
            <w:r w:rsidR="004914CB">
              <w:instrText>Fields:</w:instrText>
            </w:r>
            <w:r w:rsidR="004914CB" w:rsidRPr="004914CB">
              <w:instrText>KF_</w:instrText>
            </w:r>
            <w:smartTag w:uri="urn:schemas-microsoft-com:office:smarttags" w:element="stockticker">
              <w:r w:rsidR="004914CB" w:rsidRPr="004914CB">
                <w:instrText>DATA</w:instrText>
              </w:r>
            </w:smartTag>
            <w:r w:rsidR="004914CB" w:rsidRPr="004914CB">
              <w:instrText>_TYPE</w:instrText>
            </w:r>
            <w:r w:rsidR="00DC307D">
              <w:instrText>"</w:instrText>
            </w:r>
            <w:r w:rsidR="004914CB" w:rsidRPr="004914CB">
              <w:instrText xml:space="preserve"> </w:instrText>
            </w:r>
            <w:r w:rsidR="004914CB" w:rsidRPr="004914CB">
              <w:fldChar w:fldCharType="end"/>
            </w:r>
          </w:p>
        </w:tc>
        <w:tc>
          <w:tcPr>
            <w:tcW w:w="1980" w:type="dxa"/>
          </w:tcPr>
          <w:p w14:paraId="2729133E" w14:textId="77777777" w:rsidR="0026259B" w:rsidRPr="00166FFF" w:rsidRDefault="0026259B" w:rsidP="004A31D3">
            <w:pPr>
              <w:spacing w:before="60" w:after="60"/>
              <w:rPr>
                <w:rFonts w:ascii="Arial" w:hAnsi="Arial" w:cs="Arial"/>
                <w:sz w:val="20"/>
                <w:szCs w:val="20"/>
              </w:rPr>
            </w:pPr>
            <w:r w:rsidRPr="00166FFF">
              <w:rPr>
                <w:rFonts w:ascii="Arial" w:hAnsi="Arial" w:cs="Arial"/>
                <w:sz w:val="20"/>
                <w:szCs w:val="20"/>
              </w:rPr>
              <w:t>Pointer to SQLI_</w:t>
            </w:r>
            <w:smartTag w:uri="urn:schemas-microsoft-com:office:smarttags" w:element="stockticker">
              <w:r w:rsidRPr="00166FFF">
                <w:rPr>
                  <w:rFonts w:ascii="Arial" w:hAnsi="Arial" w:cs="Arial"/>
                  <w:sz w:val="20"/>
                  <w:szCs w:val="20"/>
                </w:rPr>
                <w:t>DATA</w:t>
              </w:r>
            </w:smartTag>
            <w:r w:rsidRPr="00166FFF">
              <w:rPr>
                <w:rFonts w:ascii="Arial" w:hAnsi="Arial" w:cs="Arial"/>
                <w:sz w:val="20"/>
                <w:szCs w:val="20"/>
              </w:rPr>
              <w:t>_TYPE</w:t>
            </w:r>
            <w:r w:rsidR="007A49BF">
              <w:fldChar w:fldCharType="begin"/>
            </w:r>
            <w:r w:rsidR="007A49BF">
              <w:instrText xml:space="preserve"> XE "</w:instrText>
            </w:r>
            <w:r w:rsidR="007A49BF" w:rsidRPr="006D1AA8">
              <w:instrText>SQLI_</w:instrText>
            </w:r>
            <w:smartTag w:uri="urn:schemas-microsoft-com:office:smarttags" w:element="stockticker">
              <w:r w:rsidR="007A49BF" w:rsidRPr="006D1AA8">
                <w:instrText>DATA</w:instrText>
              </w:r>
            </w:smartTag>
            <w:r w:rsidR="007A49BF" w:rsidRPr="006D1AA8">
              <w:instrText xml:space="preserve">_TYPE </w:instrText>
            </w:r>
            <w:r w:rsidR="007A49BF">
              <w:instrText>F</w:instrText>
            </w:r>
            <w:r w:rsidR="007A49BF" w:rsidRPr="006D1AA8">
              <w:instrText>ile (#1.5211)</w:instrText>
            </w:r>
            <w:r w:rsidR="007A49BF">
              <w:instrText xml:space="preserve">" </w:instrText>
            </w:r>
            <w:r w:rsidR="007A49BF">
              <w:fldChar w:fldCharType="end"/>
            </w:r>
            <w:r w:rsidR="007A49BF">
              <w:fldChar w:fldCharType="begin"/>
            </w:r>
            <w:r w:rsidR="007A49BF">
              <w:instrText xml:space="preserve"> XE "Files:</w:instrText>
            </w:r>
            <w:r w:rsidR="007A49BF" w:rsidRPr="006D1AA8">
              <w:instrText>SQLI_</w:instrText>
            </w:r>
            <w:smartTag w:uri="urn:schemas-microsoft-com:office:smarttags" w:element="stockticker">
              <w:r w:rsidR="007A49BF" w:rsidRPr="006D1AA8">
                <w:instrText>DATA</w:instrText>
              </w:r>
            </w:smartTag>
            <w:r w:rsidR="007A49BF" w:rsidRPr="006D1AA8">
              <w:instrText>_TYPE (#1.5211)</w:instrText>
            </w:r>
            <w:r w:rsidR="007A49BF">
              <w:instrText xml:space="preserve">" </w:instrText>
            </w:r>
            <w:r w:rsidR="007A49BF">
              <w:fldChar w:fldCharType="end"/>
            </w:r>
          </w:p>
        </w:tc>
        <w:tc>
          <w:tcPr>
            <w:tcW w:w="1080" w:type="dxa"/>
          </w:tcPr>
          <w:p w14:paraId="6DD3ED8A" w14:textId="77777777" w:rsidR="0026259B" w:rsidRPr="00166FFF" w:rsidRDefault="0026259B" w:rsidP="004A31D3">
            <w:pPr>
              <w:spacing w:before="60" w:after="60"/>
              <w:rPr>
                <w:rFonts w:ascii="Arial" w:hAnsi="Arial" w:cs="Arial"/>
                <w:sz w:val="20"/>
                <w:szCs w:val="20"/>
              </w:rPr>
            </w:pPr>
            <w:r w:rsidRPr="00166FFF">
              <w:rPr>
                <w:rFonts w:ascii="Arial" w:hAnsi="Arial" w:cs="Arial"/>
                <w:sz w:val="20"/>
                <w:szCs w:val="20"/>
              </w:rPr>
              <w:t>0;2</w:t>
            </w:r>
          </w:p>
        </w:tc>
        <w:tc>
          <w:tcPr>
            <w:tcW w:w="4050" w:type="dxa"/>
          </w:tcPr>
          <w:p w14:paraId="764CB3ED" w14:textId="77777777" w:rsidR="0026259B" w:rsidRPr="00166FFF" w:rsidRDefault="0026259B" w:rsidP="004A31D3">
            <w:pPr>
              <w:spacing w:before="60" w:after="60"/>
              <w:rPr>
                <w:rFonts w:ascii="Arial" w:hAnsi="Arial" w:cs="Arial"/>
                <w:sz w:val="20"/>
                <w:szCs w:val="20"/>
              </w:rPr>
            </w:pPr>
            <w:r w:rsidRPr="00166FFF">
              <w:rPr>
                <w:rFonts w:ascii="Arial" w:hAnsi="Arial" w:cs="Arial"/>
                <w:sz w:val="20"/>
                <w:szCs w:val="20"/>
              </w:rPr>
              <w:t>Pointer to data type used by associated primary key</w:t>
            </w:r>
            <w:r w:rsidRPr="00166FFF">
              <w:rPr>
                <w:rFonts w:cs="Arial"/>
              </w:rPr>
              <w:fldChar w:fldCharType="begin"/>
            </w:r>
            <w:r w:rsidRPr="00166FFF">
              <w:rPr>
                <w:rFonts w:cs="Arial"/>
              </w:rPr>
              <w:instrText xml:space="preserve"> XE "</w:instrText>
            </w:r>
            <w:r w:rsidR="007E6C77" w:rsidRPr="00166FFF">
              <w:rPr>
                <w:rFonts w:cs="Arial"/>
              </w:rPr>
              <w:instrText>Primary Keys"</w:instrText>
            </w:r>
            <w:r w:rsidRPr="00166FFF">
              <w:rPr>
                <w:rFonts w:cs="Arial"/>
              </w:rPr>
              <w:instrText xml:space="preserve"> </w:instrText>
            </w:r>
            <w:r w:rsidRPr="00166FFF">
              <w:rPr>
                <w:rFonts w:cs="Arial"/>
              </w:rPr>
              <w:fldChar w:fldCharType="end"/>
            </w:r>
            <w:r w:rsidRPr="00166FFF">
              <w:rPr>
                <w:rFonts w:ascii="Arial" w:hAnsi="Arial" w:cs="Arial"/>
                <w:sz w:val="20"/>
                <w:szCs w:val="20"/>
              </w:rPr>
              <w:t xml:space="preserve"> (should always point to PRIMARY_</w:t>
            </w:r>
            <w:smartTag w:uri="urn:schemas-microsoft-com:office:smarttags" w:element="stockticker">
              <w:r w:rsidRPr="00166FFF">
                <w:rPr>
                  <w:rFonts w:ascii="Arial" w:hAnsi="Arial" w:cs="Arial"/>
                  <w:sz w:val="20"/>
                  <w:szCs w:val="20"/>
                </w:rPr>
                <w:t>KEY</w:t>
              </w:r>
            </w:smartTag>
            <w:r w:rsidRPr="00166FFF">
              <w:rPr>
                <w:rFonts w:ascii="Arial" w:hAnsi="Arial" w:cs="Arial"/>
                <w:sz w:val="20"/>
                <w:szCs w:val="20"/>
              </w:rPr>
              <w:t xml:space="preserve"> data type).</w:t>
            </w:r>
          </w:p>
        </w:tc>
      </w:tr>
      <w:tr w:rsidR="0026259B" w:rsidRPr="00166FFF" w14:paraId="36E51F4A" w14:textId="77777777">
        <w:tc>
          <w:tcPr>
            <w:tcW w:w="2358" w:type="dxa"/>
          </w:tcPr>
          <w:p w14:paraId="3D346BCA" w14:textId="77777777" w:rsidR="0026259B" w:rsidRPr="00166FFF" w:rsidRDefault="0026259B" w:rsidP="004A31D3">
            <w:pPr>
              <w:spacing w:before="60" w:after="60"/>
              <w:rPr>
                <w:rFonts w:ascii="Arial" w:hAnsi="Arial" w:cs="Arial"/>
                <w:sz w:val="20"/>
                <w:szCs w:val="20"/>
              </w:rPr>
            </w:pPr>
            <w:r w:rsidRPr="00166FFF">
              <w:rPr>
                <w:rFonts w:ascii="Arial" w:hAnsi="Arial" w:cs="Arial"/>
                <w:sz w:val="20"/>
                <w:szCs w:val="20"/>
              </w:rPr>
              <w:t>KF_COMMENT</w:t>
            </w:r>
            <w:r w:rsidR="004914CB" w:rsidRPr="004914CB">
              <w:fldChar w:fldCharType="begin"/>
            </w:r>
            <w:r w:rsidR="004914CB" w:rsidRPr="004914CB">
              <w:instrText xml:space="preserve"> XE "KF_COMMENT</w:instrText>
            </w:r>
            <w:r w:rsidR="004914CB">
              <w:instrText xml:space="preserve"> Field</w:instrText>
            </w:r>
            <w:r w:rsidR="004914CB" w:rsidRPr="004914CB">
              <w:instrText xml:space="preserve">" </w:instrText>
            </w:r>
            <w:r w:rsidR="004914CB" w:rsidRPr="004914CB">
              <w:fldChar w:fldCharType="end"/>
            </w:r>
            <w:r w:rsidR="004914CB" w:rsidRPr="004914CB">
              <w:fldChar w:fldCharType="begin"/>
            </w:r>
            <w:r w:rsidR="004914CB" w:rsidRPr="004914CB">
              <w:instrText xml:space="preserve"> XE "</w:instrText>
            </w:r>
            <w:r w:rsidR="004914CB">
              <w:instrText>Fields:</w:instrText>
            </w:r>
            <w:r w:rsidR="004914CB" w:rsidRPr="004914CB">
              <w:instrText xml:space="preserve">KF_COMMENT" </w:instrText>
            </w:r>
            <w:r w:rsidR="004914CB" w:rsidRPr="004914CB">
              <w:fldChar w:fldCharType="end"/>
            </w:r>
          </w:p>
        </w:tc>
        <w:tc>
          <w:tcPr>
            <w:tcW w:w="1980" w:type="dxa"/>
          </w:tcPr>
          <w:p w14:paraId="1F180BB6" w14:textId="77777777" w:rsidR="0026259B" w:rsidRPr="00166FFF" w:rsidRDefault="0026259B" w:rsidP="004A31D3">
            <w:pPr>
              <w:spacing w:before="60" w:after="60"/>
              <w:rPr>
                <w:rFonts w:ascii="Arial" w:hAnsi="Arial" w:cs="Arial"/>
                <w:sz w:val="20"/>
                <w:szCs w:val="20"/>
              </w:rPr>
            </w:pPr>
            <w:r w:rsidRPr="00166FFF">
              <w:rPr>
                <w:rFonts w:ascii="Arial" w:hAnsi="Arial" w:cs="Arial"/>
                <w:sz w:val="20"/>
                <w:szCs w:val="20"/>
              </w:rPr>
              <w:t>Free Text</w:t>
            </w:r>
          </w:p>
        </w:tc>
        <w:tc>
          <w:tcPr>
            <w:tcW w:w="1080" w:type="dxa"/>
          </w:tcPr>
          <w:p w14:paraId="78860B19" w14:textId="77777777" w:rsidR="0026259B" w:rsidRPr="00166FFF" w:rsidRDefault="0026259B" w:rsidP="004A31D3">
            <w:pPr>
              <w:spacing w:before="60" w:after="60"/>
              <w:rPr>
                <w:rFonts w:ascii="Arial" w:hAnsi="Arial" w:cs="Arial"/>
                <w:sz w:val="20"/>
                <w:szCs w:val="20"/>
              </w:rPr>
            </w:pPr>
            <w:r w:rsidRPr="00166FFF">
              <w:rPr>
                <w:rFonts w:ascii="Arial" w:hAnsi="Arial" w:cs="Arial"/>
                <w:sz w:val="20"/>
                <w:szCs w:val="20"/>
              </w:rPr>
              <w:t>0;3</w:t>
            </w:r>
          </w:p>
        </w:tc>
        <w:tc>
          <w:tcPr>
            <w:tcW w:w="4050" w:type="dxa"/>
          </w:tcPr>
          <w:p w14:paraId="4964B0F2" w14:textId="77777777" w:rsidR="0026259B" w:rsidRPr="00166FFF" w:rsidRDefault="0026259B" w:rsidP="004A31D3">
            <w:pPr>
              <w:spacing w:before="60" w:after="60"/>
              <w:rPr>
                <w:rFonts w:ascii="Arial" w:hAnsi="Arial" w:cs="Arial"/>
                <w:sz w:val="20"/>
                <w:szCs w:val="20"/>
              </w:rPr>
            </w:pPr>
            <w:r w:rsidRPr="00166FFF">
              <w:rPr>
                <w:rFonts w:ascii="Arial" w:hAnsi="Arial" w:cs="Arial"/>
                <w:sz w:val="20"/>
                <w:szCs w:val="20"/>
              </w:rPr>
              <w:t>Brief description.</w:t>
            </w:r>
          </w:p>
        </w:tc>
      </w:tr>
      <w:tr w:rsidR="0026259B" w:rsidRPr="00166FFF" w14:paraId="6FCCED51" w14:textId="77777777">
        <w:tc>
          <w:tcPr>
            <w:tcW w:w="2358" w:type="dxa"/>
          </w:tcPr>
          <w:p w14:paraId="0EEE1887" w14:textId="77777777" w:rsidR="0026259B" w:rsidRPr="00166FFF" w:rsidRDefault="0026259B" w:rsidP="004A31D3">
            <w:pPr>
              <w:spacing w:before="60" w:after="60"/>
              <w:rPr>
                <w:rFonts w:ascii="Arial" w:hAnsi="Arial" w:cs="Arial"/>
                <w:sz w:val="20"/>
                <w:szCs w:val="20"/>
              </w:rPr>
            </w:pPr>
            <w:r w:rsidRPr="00166FFF">
              <w:rPr>
                <w:rFonts w:ascii="Arial" w:hAnsi="Arial" w:cs="Arial"/>
                <w:sz w:val="20"/>
                <w:szCs w:val="20"/>
              </w:rPr>
              <w:t>KF_</w:t>
            </w:r>
            <w:smartTag w:uri="urn:schemas-microsoft-com:office:smarttags" w:element="stockticker">
              <w:r w:rsidRPr="00166FFF">
                <w:rPr>
                  <w:rFonts w:ascii="Arial" w:hAnsi="Arial" w:cs="Arial"/>
                  <w:sz w:val="20"/>
                  <w:szCs w:val="20"/>
                </w:rPr>
                <w:t>INT</w:t>
              </w:r>
            </w:smartTag>
            <w:r w:rsidRPr="00166FFF">
              <w:rPr>
                <w:rFonts w:ascii="Arial" w:hAnsi="Arial" w:cs="Arial"/>
                <w:sz w:val="20"/>
                <w:szCs w:val="20"/>
              </w:rPr>
              <w:t>_EXPR</w:t>
            </w:r>
            <w:r w:rsidR="004914CB" w:rsidRPr="004914CB">
              <w:fldChar w:fldCharType="begin"/>
            </w:r>
            <w:r w:rsidR="004914CB" w:rsidRPr="004914CB">
              <w:instrText xml:space="preserve"> XE "KF_</w:instrText>
            </w:r>
            <w:smartTag w:uri="urn:schemas-microsoft-com:office:smarttags" w:element="stockticker">
              <w:r w:rsidR="004914CB" w:rsidRPr="004914CB">
                <w:instrText>INT</w:instrText>
              </w:r>
            </w:smartTag>
            <w:r w:rsidR="004914CB" w:rsidRPr="004914CB">
              <w:instrText>_EXPR</w:instrText>
            </w:r>
            <w:r w:rsidR="004914CB">
              <w:instrText xml:space="preserve"> Field</w:instrText>
            </w:r>
            <w:r w:rsidR="004914CB" w:rsidRPr="004914CB">
              <w:instrText xml:space="preserve">" </w:instrText>
            </w:r>
            <w:r w:rsidR="004914CB" w:rsidRPr="004914CB">
              <w:fldChar w:fldCharType="end"/>
            </w:r>
            <w:r w:rsidR="004914CB" w:rsidRPr="004914CB">
              <w:fldChar w:fldCharType="begin"/>
            </w:r>
            <w:r w:rsidR="004914CB" w:rsidRPr="004914CB">
              <w:instrText xml:space="preserve"> XE "</w:instrText>
            </w:r>
            <w:r w:rsidR="004914CB">
              <w:instrText>Fields:</w:instrText>
            </w:r>
            <w:r w:rsidR="004914CB" w:rsidRPr="004914CB">
              <w:instrText>KF_</w:instrText>
            </w:r>
            <w:smartTag w:uri="urn:schemas-microsoft-com:office:smarttags" w:element="stockticker">
              <w:r w:rsidR="004914CB" w:rsidRPr="004914CB">
                <w:instrText>INT</w:instrText>
              </w:r>
            </w:smartTag>
            <w:r w:rsidR="004914CB" w:rsidRPr="004914CB">
              <w:instrText xml:space="preserve">_EXPR" </w:instrText>
            </w:r>
            <w:r w:rsidR="004914CB" w:rsidRPr="004914CB">
              <w:fldChar w:fldCharType="end"/>
            </w:r>
          </w:p>
        </w:tc>
        <w:tc>
          <w:tcPr>
            <w:tcW w:w="1980" w:type="dxa"/>
          </w:tcPr>
          <w:p w14:paraId="5F2FA0D3" w14:textId="77777777" w:rsidR="0026259B" w:rsidRPr="00166FFF" w:rsidRDefault="0026259B" w:rsidP="004A31D3">
            <w:pPr>
              <w:spacing w:before="60" w:after="60"/>
              <w:rPr>
                <w:rFonts w:ascii="Arial" w:hAnsi="Arial" w:cs="Arial"/>
                <w:sz w:val="20"/>
                <w:szCs w:val="20"/>
              </w:rPr>
            </w:pPr>
            <w:r w:rsidRPr="00166FFF">
              <w:rPr>
                <w:rFonts w:ascii="Arial" w:hAnsi="Arial" w:cs="Arial"/>
                <w:sz w:val="20"/>
                <w:szCs w:val="20"/>
              </w:rPr>
              <w:t>Mumps</w:t>
            </w:r>
          </w:p>
        </w:tc>
        <w:tc>
          <w:tcPr>
            <w:tcW w:w="1080" w:type="dxa"/>
          </w:tcPr>
          <w:p w14:paraId="413997D1" w14:textId="77777777" w:rsidR="0026259B" w:rsidRPr="00166FFF" w:rsidRDefault="0026259B" w:rsidP="004A31D3">
            <w:pPr>
              <w:spacing w:before="60" w:after="60"/>
              <w:rPr>
                <w:rFonts w:ascii="Arial" w:hAnsi="Arial" w:cs="Arial"/>
                <w:sz w:val="20"/>
                <w:szCs w:val="20"/>
              </w:rPr>
            </w:pPr>
            <w:r w:rsidRPr="00166FFF">
              <w:rPr>
                <w:rFonts w:ascii="Arial" w:hAnsi="Arial" w:cs="Arial"/>
                <w:i/>
                <w:sz w:val="20"/>
                <w:szCs w:val="20"/>
              </w:rPr>
              <w:t>Extract Storage</w:t>
            </w:r>
          </w:p>
          <w:p w14:paraId="59820C9C" w14:textId="77777777" w:rsidR="0026259B" w:rsidRPr="00166FFF" w:rsidRDefault="0026259B" w:rsidP="004A31D3">
            <w:pPr>
              <w:spacing w:before="60" w:after="60"/>
              <w:rPr>
                <w:rFonts w:ascii="Arial" w:hAnsi="Arial" w:cs="Arial"/>
                <w:sz w:val="20"/>
                <w:szCs w:val="20"/>
              </w:rPr>
            </w:pPr>
            <w:r w:rsidRPr="00166FFF">
              <w:rPr>
                <w:rFonts w:ascii="Arial" w:hAnsi="Arial" w:cs="Arial"/>
                <w:sz w:val="20"/>
                <w:szCs w:val="20"/>
              </w:rPr>
              <w:t>Node 1,</w:t>
            </w:r>
          </w:p>
          <w:p w14:paraId="6D2A94C9" w14:textId="77777777" w:rsidR="0026259B" w:rsidRPr="00166FFF" w:rsidRDefault="0026259B" w:rsidP="004A31D3">
            <w:pPr>
              <w:spacing w:before="60" w:after="60"/>
              <w:rPr>
                <w:rFonts w:ascii="Arial" w:hAnsi="Arial" w:cs="Arial"/>
                <w:sz w:val="20"/>
                <w:szCs w:val="20"/>
              </w:rPr>
            </w:pPr>
            <w:r w:rsidRPr="00166FFF">
              <w:rPr>
                <w:rFonts w:ascii="Arial" w:hAnsi="Arial" w:cs="Arial"/>
                <w:sz w:val="20"/>
                <w:szCs w:val="20"/>
              </w:rPr>
              <w:t>1-245</w:t>
            </w:r>
          </w:p>
        </w:tc>
        <w:tc>
          <w:tcPr>
            <w:tcW w:w="4050" w:type="dxa"/>
          </w:tcPr>
          <w:p w14:paraId="159AD43D" w14:textId="77777777" w:rsidR="0026259B" w:rsidRPr="00166FFF" w:rsidRDefault="0026259B" w:rsidP="004A31D3">
            <w:pPr>
              <w:spacing w:before="60" w:after="60"/>
              <w:rPr>
                <w:rFonts w:ascii="Arial" w:hAnsi="Arial" w:cs="Arial"/>
                <w:sz w:val="20"/>
                <w:szCs w:val="20"/>
              </w:rPr>
            </w:pPr>
            <w:r w:rsidRPr="00166FFF">
              <w:rPr>
                <w:rFonts w:ascii="Arial" w:hAnsi="Arial" w:cs="Arial"/>
                <w:sz w:val="20"/>
                <w:szCs w:val="20"/>
              </w:rPr>
              <w:t xml:space="preserve">M expression to convert internal value </w:t>
            </w:r>
            <w:r w:rsidRPr="00166FFF">
              <w:rPr>
                <w:rFonts w:ascii="Arial" w:hAnsi="Arial" w:cs="Arial"/>
                <w:b/>
                <w:sz w:val="20"/>
                <w:szCs w:val="20"/>
              </w:rPr>
              <w:t>{I}</w:t>
            </w:r>
            <w:r w:rsidR="00AE4C79" w:rsidRPr="00166FFF">
              <w:fldChar w:fldCharType="begin"/>
            </w:r>
            <w:r w:rsidR="00AE4C79" w:rsidRPr="00166FFF">
              <w:instrText xml:space="preserve"> XE "Placeholders:{I}" </w:instrText>
            </w:r>
            <w:r w:rsidR="00AE4C79" w:rsidRPr="00166FFF">
              <w:fldChar w:fldCharType="end"/>
            </w:r>
            <w:r w:rsidRPr="00166FFF">
              <w:rPr>
                <w:rFonts w:ascii="Arial" w:hAnsi="Arial" w:cs="Arial"/>
                <w:sz w:val="20"/>
                <w:szCs w:val="20"/>
              </w:rPr>
              <w:t xml:space="preserve"> of indexed field to index primary key</w:t>
            </w:r>
            <w:r w:rsidRPr="00166FFF">
              <w:rPr>
                <w:rFonts w:cs="Arial"/>
              </w:rPr>
              <w:fldChar w:fldCharType="begin"/>
            </w:r>
            <w:r w:rsidRPr="00166FFF">
              <w:rPr>
                <w:rFonts w:cs="Arial"/>
              </w:rPr>
              <w:instrText xml:space="preserve"> XE "</w:instrText>
            </w:r>
            <w:r w:rsidR="007E6C77" w:rsidRPr="00166FFF">
              <w:rPr>
                <w:rFonts w:cs="Arial"/>
              </w:rPr>
              <w:instrText>Primary Keys"</w:instrText>
            </w:r>
            <w:r w:rsidRPr="00166FFF">
              <w:rPr>
                <w:rFonts w:cs="Arial"/>
              </w:rPr>
              <w:instrText xml:space="preserve"> </w:instrText>
            </w:r>
            <w:r w:rsidRPr="00166FFF">
              <w:rPr>
                <w:rFonts w:cs="Arial"/>
              </w:rPr>
              <w:fldChar w:fldCharType="end"/>
            </w:r>
            <w:r w:rsidRPr="00166FFF">
              <w:rPr>
                <w:rFonts w:ascii="Arial" w:hAnsi="Arial" w:cs="Arial"/>
                <w:sz w:val="20"/>
                <w:szCs w:val="20"/>
              </w:rPr>
              <w:t xml:space="preserve"> value </w:t>
            </w:r>
            <w:r w:rsidRPr="00166FFF">
              <w:rPr>
                <w:rFonts w:ascii="Arial" w:hAnsi="Arial" w:cs="Arial"/>
                <w:b/>
                <w:sz w:val="20"/>
                <w:szCs w:val="20"/>
              </w:rPr>
              <w:t>{K}</w:t>
            </w:r>
            <w:r w:rsidR="00AE4C79" w:rsidRPr="00166FFF">
              <w:fldChar w:fldCharType="begin"/>
            </w:r>
            <w:r w:rsidR="00AE4C79" w:rsidRPr="00166FFF">
              <w:instrText xml:space="preserve"> XE "Placeholders:{K}" </w:instrText>
            </w:r>
            <w:r w:rsidR="00AE4C79" w:rsidRPr="00166FFF">
              <w:fldChar w:fldCharType="end"/>
            </w:r>
            <w:r w:rsidRPr="00166FFF">
              <w:rPr>
                <w:rFonts w:ascii="Arial" w:hAnsi="Arial" w:cs="Arial"/>
                <w:sz w:val="20"/>
                <w:szCs w:val="20"/>
              </w:rPr>
              <w:t>.</w:t>
            </w:r>
          </w:p>
        </w:tc>
      </w:tr>
      <w:tr w:rsidR="0026259B" w:rsidRPr="00166FFF" w14:paraId="6D456E71" w14:textId="77777777">
        <w:tc>
          <w:tcPr>
            <w:tcW w:w="2358" w:type="dxa"/>
          </w:tcPr>
          <w:p w14:paraId="23B92F5E" w14:textId="77777777" w:rsidR="0026259B" w:rsidRPr="00166FFF" w:rsidRDefault="0026259B" w:rsidP="004A31D3">
            <w:pPr>
              <w:spacing w:before="60" w:after="60"/>
              <w:rPr>
                <w:rFonts w:ascii="Arial" w:hAnsi="Arial" w:cs="Arial"/>
                <w:sz w:val="20"/>
                <w:szCs w:val="20"/>
              </w:rPr>
            </w:pPr>
            <w:r w:rsidRPr="00166FFF">
              <w:rPr>
                <w:rFonts w:ascii="Arial" w:hAnsi="Arial" w:cs="Arial"/>
                <w:sz w:val="20"/>
                <w:szCs w:val="20"/>
              </w:rPr>
              <w:t>KF_</w:t>
            </w:r>
            <w:smartTag w:uri="urn:schemas-microsoft-com:office:smarttags" w:element="stockticker">
              <w:r w:rsidRPr="00166FFF">
                <w:rPr>
                  <w:rFonts w:ascii="Arial" w:hAnsi="Arial" w:cs="Arial"/>
                  <w:sz w:val="20"/>
                  <w:szCs w:val="20"/>
                </w:rPr>
                <w:t>INT</w:t>
              </w:r>
            </w:smartTag>
            <w:r w:rsidRPr="00166FFF">
              <w:rPr>
                <w:rFonts w:ascii="Arial" w:hAnsi="Arial" w:cs="Arial"/>
                <w:sz w:val="20"/>
                <w:szCs w:val="20"/>
              </w:rPr>
              <w:t>_EXEC</w:t>
            </w:r>
            <w:r w:rsidR="004914CB" w:rsidRPr="004914CB">
              <w:fldChar w:fldCharType="begin"/>
            </w:r>
            <w:r w:rsidR="004914CB" w:rsidRPr="004914CB">
              <w:instrText xml:space="preserve"> XE "KF_</w:instrText>
            </w:r>
            <w:smartTag w:uri="urn:schemas-microsoft-com:office:smarttags" w:element="stockticker">
              <w:r w:rsidR="004914CB" w:rsidRPr="004914CB">
                <w:instrText>INT</w:instrText>
              </w:r>
            </w:smartTag>
            <w:r w:rsidR="004914CB" w:rsidRPr="004914CB">
              <w:instrText>_EXEC</w:instrText>
            </w:r>
            <w:r w:rsidR="004914CB">
              <w:instrText xml:space="preserve"> Field</w:instrText>
            </w:r>
            <w:r w:rsidR="004914CB" w:rsidRPr="004914CB">
              <w:instrText xml:space="preserve">" </w:instrText>
            </w:r>
            <w:r w:rsidR="004914CB" w:rsidRPr="004914CB">
              <w:fldChar w:fldCharType="end"/>
            </w:r>
            <w:r w:rsidR="004914CB" w:rsidRPr="004914CB">
              <w:fldChar w:fldCharType="begin"/>
            </w:r>
            <w:r w:rsidR="004914CB" w:rsidRPr="004914CB">
              <w:instrText xml:space="preserve"> XE "</w:instrText>
            </w:r>
            <w:r w:rsidR="004914CB">
              <w:instrText>Fields:</w:instrText>
            </w:r>
            <w:r w:rsidR="004914CB" w:rsidRPr="004914CB">
              <w:instrText>KF_</w:instrText>
            </w:r>
            <w:smartTag w:uri="urn:schemas-microsoft-com:office:smarttags" w:element="stockticker">
              <w:r w:rsidR="004914CB" w:rsidRPr="004914CB">
                <w:instrText>INT</w:instrText>
              </w:r>
            </w:smartTag>
            <w:r w:rsidR="004914CB" w:rsidRPr="004914CB">
              <w:instrText xml:space="preserve">_EXEC" </w:instrText>
            </w:r>
            <w:r w:rsidR="004914CB" w:rsidRPr="004914CB">
              <w:fldChar w:fldCharType="end"/>
            </w:r>
          </w:p>
        </w:tc>
        <w:tc>
          <w:tcPr>
            <w:tcW w:w="1980" w:type="dxa"/>
          </w:tcPr>
          <w:p w14:paraId="125AF534" w14:textId="77777777" w:rsidR="0026259B" w:rsidRPr="00166FFF" w:rsidRDefault="0026259B" w:rsidP="004A31D3">
            <w:pPr>
              <w:spacing w:before="60" w:after="60"/>
              <w:rPr>
                <w:rFonts w:ascii="Arial" w:hAnsi="Arial" w:cs="Arial"/>
                <w:sz w:val="20"/>
                <w:szCs w:val="20"/>
              </w:rPr>
            </w:pPr>
            <w:r w:rsidRPr="00166FFF">
              <w:rPr>
                <w:rFonts w:ascii="Arial" w:hAnsi="Arial" w:cs="Arial"/>
                <w:sz w:val="20"/>
                <w:szCs w:val="20"/>
              </w:rPr>
              <w:t>Mumps</w:t>
            </w:r>
          </w:p>
        </w:tc>
        <w:tc>
          <w:tcPr>
            <w:tcW w:w="1080" w:type="dxa"/>
          </w:tcPr>
          <w:p w14:paraId="467D8D61" w14:textId="77777777" w:rsidR="0026259B" w:rsidRPr="00166FFF" w:rsidRDefault="0026259B" w:rsidP="004A31D3">
            <w:pPr>
              <w:spacing w:before="60" w:after="60"/>
              <w:rPr>
                <w:rFonts w:ascii="Arial" w:hAnsi="Arial" w:cs="Arial"/>
                <w:sz w:val="20"/>
                <w:szCs w:val="20"/>
              </w:rPr>
            </w:pPr>
            <w:r w:rsidRPr="00166FFF">
              <w:rPr>
                <w:rFonts w:ascii="Arial" w:hAnsi="Arial" w:cs="Arial"/>
                <w:i/>
                <w:sz w:val="20"/>
                <w:szCs w:val="20"/>
              </w:rPr>
              <w:t>Extract Storage</w:t>
            </w:r>
          </w:p>
          <w:p w14:paraId="59A592A3" w14:textId="77777777" w:rsidR="0026259B" w:rsidRPr="00166FFF" w:rsidRDefault="0026259B" w:rsidP="004A31D3">
            <w:pPr>
              <w:spacing w:before="60" w:after="60"/>
              <w:rPr>
                <w:rFonts w:ascii="Arial" w:hAnsi="Arial" w:cs="Arial"/>
                <w:sz w:val="20"/>
                <w:szCs w:val="20"/>
              </w:rPr>
            </w:pPr>
            <w:r w:rsidRPr="00166FFF">
              <w:rPr>
                <w:rFonts w:ascii="Arial" w:hAnsi="Arial" w:cs="Arial"/>
                <w:sz w:val="20"/>
                <w:szCs w:val="20"/>
              </w:rPr>
              <w:t>Node 2,</w:t>
            </w:r>
          </w:p>
          <w:p w14:paraId="3FF74D3C" w14:textId="77777777" w:rsidR="0026259B" w:rsidRPr="00166FFF" w:rsidRDefault="0026259B" w:rsidP="004A31D3">
            <w:pPr>
              <w:spacing w:before="60" w:after="60"/>
              <w:rPr>
                <w:rFonts w:ascii="Arial" w:hAnsi="Arial" w:cs="Arial"/>
                <w:sz w:val="20"/>
                <w:szCs w:val="20"/>
              </w:rPr>
            </w:pPr>
            <w:r w:rsidRPr="00166FFF">
              <w:rPr>
                <w:rFonts w:ascii="Arial" w:hAnsi="Arial" w:cs="Arial"/>
                <w:sz w:val="20"/>
                <w:szCs w:val="20"/>
              </w:rPr>
              <w:t>1-245</w:t>
            </w:r>
          </w:p>
        </w:tc>
        <w:tc>
          <w:tcPr>
            <w:tcW w:w="4050" w:type="dxa"/>
          </w:tcPr>
          <w:p w14:paraId="0D5ABE5B" w14:textId="77777777" w:rsidR="0026259B" w:rsidRPr="00166FFF" w:rsidRDefault="0026259B" w:rsidP="004A31D3">
            <w:pPr>
              <w:spacing w:before="60" w:after="60"/>
              <w:rPr>
                <w:rFonts w:ascii="Arial" w:hAnsi="Arial" w:cs="Arial"/>
                <w:sz w:val="20"/>
                <w:szCs w:val="20"/>
              </w:rPr>
            </w:pPr>
            <w:r w:rsidRPr="00166FFF">
              <w:rPr>
                <w:rFonts w:ascii="Arial" w:hAnsi="Arial" w:cs="Arial"/>
                <w:sz w:val="20"/>
                <w:szCs w:val="20"/>
              </w:rPr>
              <w:t xml:space="preserve">M executable code to set internal value </w:t>
            </w:r>
            <w:r w:rsidRPr="00166FFF">
              <w:rPr>
                <w:rFonts w:ascii="Arial" w:hAnsi="Arial" w:cs="Arial"/>
                <w:b/>
                <w:sz w:val="20"/>
                <w:szCs w:val="20"/>
              </w:rPr>
              <w:t>{I}</w:t>
            </w:r>
            <w:r w:rsidR="00AE4C79" w:rsidRPr="00166FFF">
              <w:fldChar w:fldCharType="begin"/>
            </w:r>
            <w:r w:rsidR="00AE4C79" w:rsidRPr="00166FFF">
              <w:instrText xml:space="preserve"> XE "Placeholders:{I}" </w:instrText>
            </w:r>
            <w:r w:rsidR="00AE4C79" w:rsidRPr="00166FFF">
              <w:fldChar w:fldCharType="end"/>
            </w:r>
            <w:r w:rsidRPr="00166FFF">
              <w:rPr>
                <w:rFonts w:ascii="Arial" w:hAnsi="Arial" w:cs="Arial"/>
                <w:sz w:val="20"/>
                <w:szCs w:val="20"/>
              </w:rPr>
              <w:t xml:space="preserve"> of indexed field to index primary key</w:t>
            </w:r>
            <w:r w:rsidRPr="00166FFF">
              <w:rPr>
                <w:rFonts w:cs="Arial"/>
              </w:rPr>
              <w:fldChar w:fldCharType="begin"/>
            </w:r>
            <w:r w:rsidRPr="00166FFF">
              <w:rPr>
                <w:rFonts w:cs="Arial"/>
              </w:rPr>
              <w:instrText xml:space="preserve"> XE "</w:instrText>
            </w:r>
            <w:r w:rsidR="007E6C77" w:rsidRPr="00166FFF">
              <w:rPr>
                <w:rFonts w:cs="Arial"/>
              </w:rPr>
              <w:instrText>Primary Keys"</w:instrText>
            </w:r>
            <w:r w:rsidRPr="00166FFF">
              <w:rPr>
                <w:rFonts w:cs="Arial"/>
              </w:rPr>
              <w:instrText xml:space="preserve"> </w:instrText>
            </w:r>
            <w:r w:rsidRPr="00166FFF">
              <w:rPr>
                <w:rFonts w:cs="Arial"/>
              </w:rPr>
              <w:fldChar w:fldCharType="end"/>
            </w:r>
            <w:r w:rsidRPr="00166FFF">
              <w:rPr>
                <w:rFonts w:ascii="Arial" w:hAnsi="Arial" w:cs="Arial"/>
                <w:sz w:val="20"/>
                <w:szCs w:val="20"/>
              </w:rPr>
              <w:t xml:space="preserve"> value </w:t>
            </w:r>
            <w:r w:rsidRPr="00166FFF">
              <w:rPr>
                <w:rFonts w:ascii="Arial" w:hAnsi="Arial" w:cs="Arial"/>
                <w:b/>
                <w:sz w:val="20"/>
                <w:szCs w:val="20"/>
              </w:rPr>
              <w:t>{K}</w:t>
            </w:r>
            <w:r w:rsidR="00AE4C79" w:rsidRPr="00166FFF">
              <w:fldChar w:fldCharType="begin"/>
            </w:r>
            <w:r w:rsidR="00AE4C79" w:rsidRPr="00166FFF">
              <w:instrText xml:space="preserve"> XE "Placeholders:{K}" </w:instrText>
            </w:r>
            <w:r w:rsidR="00AE4C79" w:rsidRPr="00166FFF">
              <w:fldChar w:fldCharType="end"/>
            </w:r>
            <w:r w:rsidRPr="00166FFF">
              <w:rPr>
                <w:rFonts w:ascii="Arial" w:hAnsi="Arial" w:cs="Arial"/>
                <w:sz w:val="20"/>
                <w:szCs w:val="20"/>
              </w:rPr>
              <w:t>.</w:t>
            </w:r>
          </w:p>
        </w:tc>
      </w:tr>
    </w:tbl>
    <w:p w14:paraId="1BAAC689" w14:textId="280A9EBE" w:rsidR="004A31D3" w:rsidRPr="00166FFF" w:rsidRDefault="004A31D3" w:rsidP="004A31D3">
      <w:pPr>
        <w:pStyle w:val="Caption"/>
      </w:pPr>
      <w:bookmarkStart w:id="226" w:name="_Toc94346478"/>
      <w:r w:rsidRPr="00166FFF">
        <w:t xml:space="preserve">Table </w:t>
      </w:r>
      <w:r w:rsidR="00D9053F">
        <w:fldChar w:fldCharType="begin"/>
      </w:r>
      <w:r w:rsidR="00D9053F">
        <w:instrText xml:space="preserve"> STYLEREF 1 \s </w:instrText>
      </w:r>
      <w:r w:rsidR="00D9053F">
        <w:fldChar w:fldCharType="separate"/>
      </w:r>
      <w:r w:rsidR="001F22DA">
        <w:rPr>
          <w:noProof/>
        </w:rPr>
        <w:t>5</w:t>
      </w:r>
      <w:r w:rsidR="00D9053F">
        <w:rPr>
          <w:noProof/>
        </w:rPr>
        <w:fldChar w:fldCharType="end"/>
      </w:r>
      <w:r w:rsidR="009424CC" w:rsidRPr="00166FFF">
        <w:noBreakHyphen/>
      </w:r>
      <w:r w:rsidR="00D9053F">
        <w:fldChar w:fldCharType="begin"/>
      </w:r>
      <w:r w:rsidR="00D9053F">
        <w:instrText xml:space="preserve"> SEQ Table \* ARABIC \s 1 </w:instrText>
      </w:r>
      <w:r w:rsidR="00D9053F">
        <w:fldChar w:fldCharType="separate"/>
      </w:r>
      <w:r w:rsidR="001F22DA">
        <w:rPr>
          <w:noProof/>
        </w:rPr>
        <w:t>5</w:t>
      </w:r>
      <w:r w:rsidR="00D9053F">
        <w:rPr>
          <w:noProof/>
        </w:rPr>
        <w:fldChar w:fldCharType="end"/>
      </w:r>
      <w:r w:rsidRPr="00166FFF">
        <w:t xml:space="preserve">: </w:t>
      </w:r>
      <w:r w:rsidR="00E42CBF" w:rsidRPr="00166FFF">
        <w:t>SQLI_</w:t>
      </w:r>
      <w:smartTag w:uri="urn:schemas-microsoft-com:office:smarttags" w:element="stockticker">
        <w:r w:rsidR="00E42CBF" w:rsidRPr="00166FFF">
          <w:t>KEY</w:t>
        </w:r>
      </w:smartTag>
      <w:r w:rsidR="00E42CBF" w:rsidRPr="00166FFF">
        <w:t>_FORMAT</w:t>
      </w:r>
      <w:r w:rsidR="00E42CBF">
        <w:t xml:space="preserve"> f</w:t>
      </w:r>
      <w:r w:rsidR="00E42CBF" w:rsidRPr="00166FFF">
        <w:t>ile</w:t>
      </w:r>
      <w:r w:rsidR="00E42CBF">
        <w:t>—</w:t>
      </w:r>
      <w:smartTag w:uri="urn:schemas:contacts" w:element="Sn">
        <w:r w:rsidR="00E42CBF">
          <w:t>Fields</w:t>
        </w:r>
      </w:smartTag>
      <w:bookmarkEnd w:id="226"/>
    </w:p>
    <w:p w14:paraId="018F3563" w14:textId="77777777" w:rsidR="004A31D3" w:rsidRPr="00166FFF" w:rsidRDefault="004A31D3"/>
    <w:p w14:paraId="6DFFD29B" w14:textId="77777777" w:rsidR="0026259B" w:rsidRPr="00166FFF" w:rsidRDefault="0026259B"/>
    <w:p w14:paraId="0A3F74A2" w14:textId="77777777" w:rsidR="0026259B" w:rsidRPr="00166FFF" w:rsidRDefault="0026259B">
      <w:r w:rsidRPr="00166FFF">
        <w:rPr>
          <w:b/>
        </w:rPr>
        <w:t>Purpose:</w:t>
      </w:r>
      <w:r w:rsidRPr="00166FFF">
        <w:t xml:space="preserve"> Use the conversions provided in th</w:t>
      </w:r>
      <w:r w:rsidR="007A49BF">
        <w:t xml:space="preserve">e </w:t>
      </w:r>
      <w:r w:rsidR="007A49BF" w:rsidRPr="00166FFF">
        <w:t>SQLI_</w:t>
      </w:r>
      <w:smartTag w:uri="urn:schemas-microsoft-com:office:smarttags" w:element="stockticker">
        <w:r w:rsidR="007A49BF" w:rsidRPr="00166FFF">
          <w:t>KEY</w:t>
        </w:r>
      </w:smartTag>
      <w:r w:rsidR="007A49BF">
        <w:t>_FORMAT f</w:t>
      </w:r>
      <w:r w:rsidR="007A49BF" w:rsidRPr="00166FFF">
        <w:t>ile (#1.5213)</w:t>
      </w:r>
      <w:r w:rsidR="007A49BF" w:rsidRPr="00166FFF">
        <w:fldChar w:fldCharType="begin"/>
      </w:r>
      <w:r w:rsidR="007A49BF" w:rsidRPr="00166FFF">
        <w:instrText xml:space="preserve"> XE "SQLI_</w:instrText>
      </w:r>
      <w:smartTag w:uri="urn:schemas-microsoft-com:office:smarttags" w:element="stockticker">
        <w:r w:rsidR="007A49BF" w:rsidRPr="00166FFF">
          <w:instrText>KEY</w:instrText>
        </w:r>
      </w:smartTag>
      <w:r w:rsidR="007A49BF" w:rsidRPr="00166FFF">
        <w:instrText xml:space="preserve">_FORMAT File (#1.5213)" </w:instrText>
      </w:r>
      <w:r w:rsidR="007A49BF" w:rsidRPr="00166FFF">
        <w:fldChar w:fldCharType="end"/>
      </w:r>
      <w:r w:rsidR="007A49BF" w:rsidRPr="00166FFF">
        <w:fldChar w:fldCharType="begin"/>
      </w:r>
      <w:r w:rsidR="007A49BF" w:rsidRPr="00166FFF">
        <w:instrText xml:space="preserve"> XE "Files:SQLI_</w:instrText>
      </w:r>
      <w:smartTag w:uri="urn:schemas-microsoft-com:office:smarttags" w:element="stockticker">
        <w:r w:rsidR="007A49BF" w:rsidRPr="00166FFF">
          <w:instrText>KEY</w:instrText>
        </w:r>
      </w:smartTag>
      <w:r w:rsidR="007A49BF" w:rsidRPr="00166FFF">
        <w:instrText xml:space="preserve">_FORMAT (#1.5213)" </w:instrText>
      </w:r>
      <w:r w:rsidR="007A49BF" w:rsidRPr="00166FFF">
        <w:fldChar w:fldCharType="end"/>
      </w:r>
      <w:r w:rsidRPr="00166FFF">
        <w:t xml:space="preserve"> to translate between a column's value and the part of a primary key</w:t>
      </w:r>
      <w:r w:rsidRPr="00166FFF">
        <w:fldChar w:fldCharType="begin"/>
      </w:r>
      <w:r w:rsidRPr="00166FFF">
        <w:instrText xml:space="preserve"> XE "</w:instrText>
      </w:r>
      <w:r w:rsidR="007E6C77" w:rsidRPr="00166FFF">
        <w:instrText>Primary Keys"</w:instrText>
      </w:r>
      <w:r w:rsidRPr="00166FFF">
        <w:instrText xml:space="preserve"> </w:instrText>
      </w:r>
      <w:r w:rsidRPr="00166FFF">
        <w:fldChar w:fldCharType="end"/>
      </w:r>
      <w:r w:rsidRPr="00166FFF">
        <w:t xml:space="preserve"> that uses that column. In most cases, a conversion from column va</w:t>
      </w:r>
      <w:r w:rsidR="004A31D3" w:rsidRPr="00166FFF">
        <w:t>lue to key value is not needed.</w:t>
      </w:r>
    </w:p>
    <w:p w14:paraId="3F6A0E4B" w14:textId="77777777" w:rsidR="0026259B" w:rsidRPr="00166FFF" w:rsidRDefault="0026259B"/>
    <w:p w14:paraId="62B329DD" w14:textId="77777777" w:rsidR="0026259B" w:rsidRPr="00166FFF" w:rsidRDefault="0026259B">
      <w:r w:rsidRPr="00166FFF">
        <w:t>Currently, the main situation in which a conversion is provided is for the VA FileMan indexes that are projected as tables. The index subscript is considered part of the primary key</w:t>
      </w:r>
      <w:r w:rsidRPr="00166FFF">
        <w:fldChar w:fldCharType="begin"/>
      </w:r>
      <w:r w:rsidRPr="00166FFF">
        <w:instrText xml:space="preserve"> XE "</w:instrText>
      </w:r>
      <w:r w:rsidR="007E6C77" w:rsidRPr="00166FFF">
        <w:instrText>Primary Keys"</w:instrText>
      </w:r>
      <w:r w:rsidRPr="00166FFF">
        <w:instrText xml:space="preserve"> </w:instrText>
      </w:r>
      <w:r w:rsidRPr="00166FFF">
        <w:fldChar w:fldCharType="end"/>
      </w:r>
      <w:r w:rsidRPr="00166FFF">
        <w:t xml:space="preserve"> of the projected table for an index. Currently, the (regular) index subscript for a VA FileMan file is based on the field value, but is subject to truncation to 30 characters. So the value of the part of the key based on a column could differ from the value of the column itself. A standard key format is supplied and linked to all parts of primary keys that use index subscripts, whose indexed fields' maximum length exceeds 30 characters.</w:t>
      </w:r>
    </w:p>
    <w:p w14:paraId="0E59DC3A" w14:textId="77777777" w:rsidR="0026259B" w:rsidRPr="00166FFF" w:rsidRDefault="0026259B" w:rsidP="004A31D3"/>
    <w:p w14:paraId="286267DA" w14:textId="77777777" w:rsidR="004A31D3" w:rsidRPr="00166FFF" w:rsidRDefault="004A31D3" w:rsidP="004A31D3"/>
    <w:p w14:paraId="6236D44F" w14:textId="77777777" w:rsidR="004A31D3" w:rsidRPr="00166FFF" w:rsidRDefault="0026259B" w:rsidP="004A31D3">
      <w:pPr>
        <w:keepNext/>
        <w:keepLines/>
      </w:pPr>
      <w:r w:rsidRPr="00166FFF">
        <w:rPr>
          <w:b/>
        </w:rPr>
        <w:lastRenderedPageBreak/>
        <w:t>Code Fragment Formats</w:t>
      </w:r>
    </w:p>
    <w:p w14:paraId="6C7BCACA" w14:textId="77777777" w:rsidR="0026259B" w:rsidRPr="00166FFF" w:rsidRDefault="0026259B" w:rsidP="004A31D3">
      <w:pPr>
        <w:keepNext/>
        <w:keepLines/>
        <w:tabs>
          <w:tab w:val="right" w:pos="2160"/>
          <w:tab w:val="left" w:pos="2340"/>
        </w:tabs>
        <w:spacing w:before="120"/>
        <w:ind w:left="2340" w:hanging="2340"/>
      </w:pPr>
      <w:r w:rsidRPr="00166FFF">
        <w:tab/>
        <w:t>KF_</w:t>
      </w:r>
      <w:smartTag w:uri="urn:schemas-microsoft-com:office:smarttags" w:element="stockticker">
        <w:r w:rsidRPr="00166FFF">
          <w:t>INT</w:t>
        </w:r>
      </w:smartTag>
      <w:r w:rsidRPr="00166FFF">
        <w:t>_EXPR:</w:t>
      </w:r>
      <w:r w:rsidRPr="00166FFF">
        <w:tab/>
      </w:r>
      <w:r w:rsidRPr="00166FFF">
        <w:rPr>
          <w:rFonts w:ascii="Courier New" w:hAnsi="Courier New"/>
          <w:sz w:val="20"/>
        </w:rPr>
        <w:t>$E({I},1,30)</w:t>
      </w:r>
      <w:r w:rsidRPr="00166FFF">
        <w:rPr>
          <w:rFonts w:ascii="Courier New" w:hAnsi="Courier New"/>
          <w:sz w:val="20"/>
        </w:rPr>
        <w:br/>
      </w:r>
      <w:r w:rsidRPr="00166FFF">
        <w:rPr>
          <w:rFonts w:ascii="Courier New" w:hAnsi="Courier New"/>
          <w:i/>
          <w:sz w:val="20"/>
        </w:rPr>
        <w:t>(provide {I}, key is returned)</w:t>
      </w:r>
    </w:p>
    <w:p w14:paraId="641F9D65" w14:textId="77777777" w:rsidR="0026259B" w:rsidRPr="00166FFF" w:rsidRDefault="0026259B" w:rsidP="004A31D3">
      <w:pPr>
        <w:tabs>
          <w:tab w:val="right" w:pos="2160"/>
          <w:tab w:val="left" w:pos="2340"/>
        </w:tabs>
        <w:spacing w:before="120"/>
        <w:ind w:left="2340" w:hanging="2340"/>
      </w:pPr>
      <w:r w:rsidRPr="00166FFF">
        <w:tab/>
        <w:t>KF_</w:t>
      </w:r>
      <w:smartTag w:uri="urn:schemas-microsoft-com:office:smarttags" w:element="stockticker">
        <w:r w:rsidRPr="00166FFF">
          <w:t>INT</w:t>
        </w:r>
      </w:smartTag>
      <w:r w:rsidRPr="00166FFF">
        <w:t>_EXEC:</w:t>
      </w:r>
      <w:r w:rsidRPr="00166FFF">
        <w:tab/>
      </w:r>
      <w:r w:rsidRPr="00166FFF">
        <w:rPr>
          <w:rFonts w:ascii="Courier New" w:hAnsi="Courier New"/>
          <w:sz w:val="20"/>
        </w:rPr>
        <w:t>S {K}=$E({I},1,30)</w:t>
      </w:r>
      <w:r w:rsidRPr="00166FFF">
        <w:rPr>
          <w:rFonts w:ascii="Courier New" w:hAnsi="Courier New"/>
          <w:sz w:val="20"/>
        </w:rPr>
        <w:br/>
      </w:r>
      <w:r w:rsidRPr="00166FFF">
        <w:rPr>
          <w:rFonts w:ascii="Courier New" w:hAnsi="Courier New"/>
          <w:i/>
          <w:sz w:val="20"/>
        </w:rPr>
        <w:t>(provide {I}, get {K} back)</w:t>
      </w:r>
    </w:p>
    <w:p w14:paraId="2BE608D4" w14:textId="77777777" w:rsidR="004A31D3" w:rsidRPr="00166FFF" w:rsidRDefault="004A31D3" w:rsidP="004A31D3"/>
    <w:p w14:paraId="32ED7E64" w14:textId="77777777" w:rsidR="004A31D3" w:rsidRPr="00166FFF" w:rsidRDefault="004A31D3" w:rsidP="004A31D3"/>
    <w:p w14:paraId="5C167FD8" w14:textId="77777777" w:rsidR="0026259B" w:rsidRPr="00166FFF" w:rsidRDefault="0026259B" w:rsidP="00DD6270">
      <w:pPr>
        <w:pStyle w:val="Heading3"/>
      </w:pPr>
      <w:r w:rsidRPr="00166FFF">
        <w:br w:type="page"/>
      </w:r>
      <w:bookmarkStart w:id="227" w:name="_Toc93977995"/>
      <w:bookmarkStart w:id="228" w:name="_Toc94346558"/>
      <w:r w:rsidRPr="00166FFF">
        <w:lastRenderedPageBreak/>
        <w:t>SQLI_OUTPUT_FORMAT File</w:t>
      </w:r>
      <w:bookmarkEnd w:id="227"/>
      <w:bookmarkEnd w:id="228"/>
    </w:p>
    <w:p w14:paraId="6633602D" w14:textId="77777777" w:rsidR="0026259B" w:rsidRPr="00166FFF" w:rsidRDefault="0026259B" w:rsidP="004A31D3">
      <w:pPr>
        <w:keepNext/>
        <w:keepLines/>
      </w:pPr>
      <w:r w:rsidRPr="00166FFF">
        <w:fldChar w:fldCharType="begin"/>
      </w:r>
      <w:r w:rsidR="00896AD3" w:rsidRPr="00166FFF">
        <w:instrText xml:space="preserve"> XE "SQLI_OUTPUT_FORMAT F</w:instrText>
      </w:r>
      <w:r w:rsidRPr="00166FFF">
        <w:instrText>ile</w:instrText>
      </w:r>
      <w:r w:rsidR="00896AD3" w:rsidRPr="00166FFF">
        <w:instrText xml:space="preserve"> (#1.5214)</w:instrText>
      </w:r>
      <w:r w:rsidRPr="00166FFF">
        <w:instrText xml:space="preserve">" </w:instrText>
      </w:r>
      <w:r w:rsidRPr="00166FFF">
        <w:fldChar w:fldCharType="end"/>
      </w:r>
      <w:r w:rsidR="00896AD3" w:rsidRPr="00166FFF">
        <w:fldChar w:fldCharType="begin"/>
      </w:r>
      <w:r w:rsidR="00896AD3" w:rsidRPr="00166FFF">
        <w:instrText xml:space="preserve"> XE "Files:SQLI_OUTPUT_FORMAT (#1.5214)" </w:instrText>
      </w:r>
      <w:r w:rsidR="00896AD3" w:rsidRPr="00166FFF">
        <w:fldChar w:fldCharType="end"/>
      </w:r>
    </w:p>
    <w:p w14:paraId="5BFD8EF7" w14:textId="77777777" w:rsidR="0026259B" w:rsidRPr="00166FFF" w:rsidRDefault="0026259B" w:rsidP="004A31D3">
      <w:pPr>
        <w:keepNext/>
        <w:keepLines/>
      </w:pPr>
      <w:r w:rsidRPr="00166FFF">
        <w:rPr>
          <w:b/>
        </w:rPr>
        <w:t>Global Root:</w:t>
      </w:r>
      <w:r w:rsidRPr="00166FFF">
        <w:t xml:space="preserve"> ^DMSQ("OF",</w:t>
      </w:r>
    </w:p>
    <w:p w14:paraId="296273CC" w14:textId="77777777" w:rsidR="00AF76E1" w:rsidRPr="00166FFF" w:rsidRDefault="00AF76E1" w:rsidP="004A31D3">
      <w:pPr>
        <w:keepNext/>
        <w:keepLines/>
      </w:pPr>
    </w:p>
    <w:p w14:paraId="41011953" w14:textId="77777777" w:rsidR="0026259B" w:rsidRPr="00166FFF" w:rsidRDefault="0026259B" w:rsidP="004A31D3">
      <w:pPr>
        <w:keepNext/>
        <w:keepLines/>
      </w:pPr>
      <w:r w:rsidRPr="00166FFF">
        <w:rPr>
          <w:b/>
        </w:rPr>
        <w:t>VA FileMan Number:</w:t>
      </w:r>
      <w:r w:rsidRPr="00166FFF">
        <w:t xml:space="preserve"> 1.5214</w:t>
      </w:r>
    </w:p>
    <w:p w14:paraId="6235522D" w14:textId="77777777" w:rsidR="00AF76E1" w:rsidRPr="00166FFF" w:rsidRDefault="00AF76E1" w:rsidP="004A31D3">
      <w:pPr>
        <w:keepNext/>
        <w:keepLines/>
      </w:pPr>
    </w:p>
    <w:p w14:paraId="329E7E10" w14:textId="77777777" w:rsidR="0026259B" w:rsidRPr="00166FFF" w:rsidRDefault="0026259B" w:rsidP="004A31D3">
      <w:pPr>
        <w:keepNext/>
        <w:keepLines/>
        <w:rPr>
          <w:b/>
        </w:rPr>
      </w:pPr>
      <w:r w:rsidRPr="00166FFF">
        <w:rPr>
          <w:b/>
        </w:rPr>
        <w:t>Indexes:</w:t>
      </w:r>
    </w:p>
    <w:p w14:paraId="0556ED01" w14:textId="77777777" w:rsidR="00AF76E1" w:rsidRPr="00166FFF" w:rsidRDefault="00AF76E1" w:rsidP="004A31D3">
      <w:pPr>
        <w:keepNext/>
        <w:keepLines/>
      </w:pPr>
    </w:p>
    <w:p w14:paraId="72CEF3E3" w14:textId="77777777" w:rsidR="00AF76E1" w:rsidRPr="00166FFF" w:rsidRDefault="00AF76E1" w:rsidP="004A31D3">
      <w:pPr>
        <w:keepNext/>
        <w:keepLines/>
      </w:pPr>
    </w:p>
    <w:p w14:paraId="086F31F8" w14:textId="77777777" w:rsidR="0026259B" w:rsidRPr="00166FFF" w:rsidRDefault="0026259B" w:rsidP="004F2D15">
      <w:pPr>
        <w:pStyle w:val="ScreenCapture"/>
      </w:pPr>
      <w:r w:rsidRPr="00166FFF">
        <w:t>B: ^DMSQ("OF","B",$E(OF_NAME,1,30),ien)=""</w:t>
      </w:r>
    </w:p>
    <w:p w14:paraId="2CDCBD27" w14:textId="2F055FEC" w:rsidR="0026259B" w:rsidRPr="00166FFF" w:rsidRDefault="00AF76E1" w:rsidP="00AF76E1">
      <w:pPr>
        <w:pStyle w:val="Caption"/>
      </w:pPr>
      <w:bookmarkStart w:id="229" w:name="_Toc94346479"/>
      <w:r w:rsidRPr="00166FFF">
        <w:t xml:space="preserve">Figure </w:t>
      </w:r>
      <w:r w:rsidR="00D9053F">
        <w:fldChar w:fldCharType="begin"/>
      </w:r>
      <w:r w:rsidR="00D9053F">
        <w:instrText xml:space="preserve"> STYLEREF 1 \s </w:instrText>
      </w:r>
      <w:r w:rsidR="00D9053F">
        <w:fldChar w:fldCharType="separate"/>
      </w:r>
      <w:r w:rsidR="001F22DA">
        <w:rPr>
          <w:noProof/>
        </w:rPr>
        <w:t>5</w:t>
      </w:r>
      <w:r w:rsidR="00D9053F">
        <w:rPr>
          <w:noProof/>
        </w:rPr>
        <w:fldChar w:fldCharType="end"/>
      </w:r>
      <w:r w:rsidR="003E3D12" w:rsidRPr="00166FFF">
        <w:noBreakHyphen/>
      </w:r>
      <w:r w:rsidR="00D9053F">
        <w:fldChar w:fldCharType="begin"/>
      </w:r>
      <w:r w:rsidR="00D9053F">
        <w:instrText xml:space="preserve"> SEQ Figure \* ARABIC \s 1 </w:instrText>
      </w:r>
      <w:r w:rsidR="00D9053F">
        <w:fldChar w:fldCharType="separate"/>
      </w:r>
      <w:r w:rsidR="001F22DA">
        <w:rPr>
          <w:noProof/>
        </w:rPr>
        <w:t>6</w:t>
      </w:r>
      <w:r w:rsidR="00D9053F">
        <w:rPr>
          <w:noProof/>
        </w:rPr>
        <w:fldChar w:fldCharType="end"/>
      </w:r>
      <w:r w:rsidRPr="00166FFF">
        <w:t xml:space="preserve">: </w:t>
      </w:r>
      <w:r w:rsidR="00E42CBF" w:rsidRPr="00166FFF">
        <w:t>SQLI_OUTPUT_FORMAT</w:t>
      </w:r>
      <w:r w:rsidR="00E42CBF">
        <w:t xml:space="preserve"> f</w:t>
      </w:r>
      <w:r w:rsidR="00E42CBF" w:rsidRPr="00166FFF">
        <w:t>ile</w:t>
      </w:r>
      <w:r w:rsidR="00E42CBF">
        <w:t>—Index</w:t>
      </w:r>
      <w:bookmarkEnd w:id="229"/>
    </w:p>
    <w:p w14:paraId="2B5154A4" w14:textId="77777777" w:rsidR="00AF76E1" w:rsidRPr="00166FFF" w:rsidRDefault="00AF76E1"/>
    <w:p w14:paraId="6A28D864" w14:textId="77777777" w:rsidR="0026259B" w:rsidRPr="00166FFF" w:rsidRDefault="0026259B"/>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58"/>
        <w:gridCol w:w="1620"/>
        <w:gridCol w:w="1080"/>
        <w:gridCol w:w="4410"/>
      </w:tblGrid>
      <w:tr w:rsidR="0026259B" w:rsidRPr="00166FFF" w14:paraId="02DCBE51" w14:textId="77777777">
        <w:trPr>
          <w:tblHeader/>
        </w:trPr>
        <w:tc>
          <w:tcPr>
            <w:tcW w:w="2358" w:type="dxa"/>
            <w:shd w:val="pct12" w:color="auto" w:fill="auto"/>
          </w:tcPr>
          <w:p w14:paraId="3C0252BD" w14:textId="77777777" w:rsidR="0026259B" w:rsidRPr="00166FFF" w:rsidRDefault="0026259B" w:rsidP="00914A1C">
            <w:pPr>
              <w:keepNext/>
              <w:keepLines/>
              <w:spacing w:before="60" w:after="60"/>
              <w:rPr>
                <w:rFonts w:ascii="Arial" w:hAnsi="Arial" w:cs="Arial"/>
                <w:b/>
                <w:sz w:val="20"/>
                <w:szCs w:val="20"/>
              </w:rPr>
            </w:pPr>
            <w:r w:rsidRPr="00166FFF">
              <w:rPr>
                <w:rFonts w:ascii="Arial" w:hAnsi="Arial" w:cs="Arial"/>
                <w:b/>
                <w:sz w:val="20"/>
                <w:szCs w:val="20"/>
              </w:rPr>
              <w:t>Field Name</w:t>
            </w:r>
          </w:p>
        </w:tc>
        <w:tc>
          <w:tcPr>
            <w:tcW w:w="1620" w:type="dxa"/>
            <w:shd w:val="pct12" w:color="auto" w:fill="auto"/>
          </w:tcPr>
          <w:p w14:paraId="402CF168" w14:textId="77777777" w:rsidR="0026259B" w:rsidRPr="00166FFF" w:rsidRDefault="0026259B" w:rsidP="00914A1C">
            <w:pPr>
              <w:keepNext/>
              <w:keepLines/>
              <w:spacing w:before="60" w:after="60"/>
              <w:rPr>
                <w:rFonts w:ascii="Arial" w:hAnsi="Arial" w:cs="Arial"/>
                <w:b/>
                <w:sz w:val="20"/>
                <w:szCs w:val="20"/>
              </w:rPr>
            </w:pPr>
            <w:r w:rsidRPr="00166FFF">
              <w:rPr>
                <w:rFonts w:ascii="Arial" w:hAnsi="Arial" w:cs="Arial"/>
                <w:b/>
                <w:sz w:val="20"/>
                <w:szCs w:val="20"/>
              </w:rPr>
              <w:t>Type</w:t>
            </w:r>
          </w:p>
        </w:tc>
        <w:tc>
          <w:tcPr>
            <w:tcW w:w="1080" w:type="dxa"/>
            <w:shd w:val="pct12" w:color="auto" w:fill="auto"/>
          </w:tcPr>
          <w:p w14:paraId="1735E6F8" w14:textId="77777777" w:rsidR="0026259B" w:rsidRPr="00166FFF" w:rsidRDefault="0026259B" w:rsidP="00914A1C">
            <w:pPr>
              <w:keepNext/>
              <w:keepLines/>
              <w:spacing w:before="60" w:after="60"/>
              <w:rPr>
                <w:rFonts w:ascii="Arial" w:hAnsi="Arial" w:cs="Arial"/>
                <w:b/>
                <w:sz w:val="20"/>
                <w:szCs w:val="20"/>
              </w:rPr>
            </w:pPr>
            <w:r w:rsidRPr="00166FFF">
              <w:rPr>
                <w:rFonts w:ascii="Arial" w:hAnsi="Arial" w:cs="Arial"/>
                <w:b/>
                <w:sz w:val="20"/>
                <w:szCs w:val="20"/>
              </w:rPr>
              <w:t>Node;</w:t>
            </w:r>
            <w:r w:rsidR="00914A1C" w:rsidRPr="00166FFF">
              <w:rPr>
                <w:rFonts w:ascii="Arial" w:hAnsi="Arial" w:cs="Arial"/>
                <w:b/>
                <w:sz w:val="20"/>
                <w:szCs w:val="20"/>
              </w:rPr>
              <w:br/>
            </w:r>
            <w:r w:rsidRPr="00166FFF">
              <w:rPr>
                <w:rFonts w:ascii="Arial" w:hAnsi="Arial" w:cs="Arial"/>
                <w:b/>
                <w:sz w:val="20"/>
                <w:szCs w:val="20"/>
              </w:rPr>
              <w:t>Piece</w:t>
            </w:r>
          </w:p>
        </w:tc>
        <w:tc>
          <w:tcPr>
            <w:tcW w:w="4410" w:type="dxa"/>
            <w:shd w:val="pct12" w:color="auto" w:fill="auto"/>
          </w:tcPr>
          <w:p w14:paraId="09EA76D0" w14:textId="77777777" w:rsidR="0026259B" w:rsidRPr="00166FFF" w:rsidRDefault="0026259B" w:rsidP="00914A1C">
            <w:pPr>
              <w:keepNext/>
              <w:keepLines/>
              <w:spacing w:before="60" w:after="60"/>
              <w:rPr>
                <w:rFonts w:ascii="Arial" w:hAnsi="Arial" w:cs="Arial"/>
                <w:b/>
                <w:sz w:val="20"/>
                <w:szCs w:val="20"/>
              </w:rPr>
            </w:pPr>
            <w:r w:rsidRPr="00166FFF">
              <w:rPr>
                <w:rFonts w:ascii="Arial" w:hAnsi="Arial" w:cs="Arial"/>
                <w:b/>
                <w:sz w:val="20"/>
                <w:szCs w:val="20"/>
              </w:rPr>
              <w:t>Description</w:t>
            </w:r>
          </w:p>
        </w:tc>
      </w:tr>
      <w:tr w:rsidR="0026259B" w:rsidRPr="00166FFF" w14:paraId="3291BD1B" w14:textId="77777777">
        <w:tc>
          <w:tcPr>
            <w:tcW w:w="2358" w:type="dxa"/>
          </w:tcPr>
          <w:p w14:paraId="697DD81B" w14:textId="77777777" w:rsidR="0026259B" w:rsidRPr="00166FFF" w:rsidRDefault="0026259B" w:rsidP="00AF76E1">
            <w:pPr>
              <w:spacing w:before="60" w:after="60"/>
              <w:rPr>
                <w:rFonts w:ascii="Arial" w:hAnsi="Arial" w:cs="Arial"/>
                <w:sz w:val="20"/>
                <w:szCs w:val="20"/>
              </w:rPr>
            </w:pPr>
            <w:r w:rsidRPr="00166FFF">
              <w:rPr>
                <w:rFonts w:ascii="Arial" w:hAnsi="Arial" w:cs="Arial"/>
                <w:sz w:val="20"/>
                <w:szCs w:val="20"/>
              </w:rPr>
              <w:t>OF_NAME*</w:t>
            </w:r>
            <w:r w:rsidR="004914CB" w:rsidRPr="004914CB">
              <w:fldChar w:fldCharType="begin"/>
            </w:r>
            <w:r w:rsidR="004914CB" w:rsidRPr="004914CB">
              <w:instrText xml:space="preserve"> XE "OF_NAME</w:instrText>
            </w:r>
            <w:r w:rsidR="00DC307D">
              <w:instrText xml:space="preserve"> Field</w:instrText>
            </w:r>
            <w:r w:rsidR="004914CB" w:rsidRPr="004914CB">
              <w:instrText xml:space="preserve">" </w:instrText>
            </w:r>
            <w:r w:rsidR="004914CB" w:rsidRPr="004914CB">
              <w:fldChar w:fldCharType="end"/>
            </w:r>
            <w:r w:rsidR="004914CB" w:rsidRPr="004914CB">
              <w:fldChar w:fldCharType="begin"/>
            </w:r>
            <w:r w:rsidR="004914CB" w:rsidRPr="004914CB">
              <w:instrText xml:space="preserve"> XE "</w:instrText>
            </w:r>
            <w:r w:rsidR="004914CB">
              <w:instrText>Fields:</w:instrText>
            </w:r>
            <w:r w:rsidR="004914CB" w:rsidRPr="004914CB">
              <w:instrText>OF_NAME</w:instrText>
            </w:r>
            <w:r w:rsidR="00DC307D">
              <w:instrText>"</w:instrText>
            </w:r>
            <w:r w:rsidR="004914CB" w:rsidRPr="004914CB">
              <w:instrText xml:space="preserve"> </w:instrText>
            </w:r>
            <w:r w:rsidR="004914CB" w:rsidRPr="004914CB">
              <w:fldChar w:fldCharType="end"/>
            </w:r>
          </w:p>
        </w:tc>
        <w:tc>
          <w:tcPr>
            <w:tcW w:w="1620" w:type="dxa"/>
          </w:tcPr>
          <w:p w14:paraId="1BD863DF" w14:textId="77777777" w:rsidR="0026259B" w:rsidRPr="00166FFF" w:rsidRDefault="0026259B" w:rsidP="00AF76E1">
            <w:pPr>
              <w:spacing w:before="60" w:after="60"/>
              <w:rPr>
                <w:rFonts w:ascii="Arial" w:hAnsi="Arial" w:cs="Arial"/>
                <w:sz w:val="20"/>
                <w:szCs w:val="20"/>
              </w:rPr>
            </w:pPr>
            <w:r w:rsidRPr="00166FFF">
              <w:rPr>
                <w:rFonts w:ascii="Arial" w:hAnsi="Arial" w:cs="Arial"/>
                <w:sz w:val="20"/>
                <w:szCs w:val="20"/>
              </w:rPr>
              <w:t>Free Text</w:t>
            </w:r>
          </w:p>
        </w:tc>
        <w:tc>
          <w:tcPr>
            <w:tcW w:w="1080" w:type="dxa"/>
          </w:tcPr>
          <w:p w14:paraId="577C273F" w14:textId="77777777" w:rsidR="0026259B" w:rsidRPr="00166FFF" w:rsidRDefault="0026259B" w:rsidP="00AF76E1">
            <w:pPr>
              <w:spacing w:before="60" w:after="60"/>
              <w:rPr>
                <w:rFonts w:ascii="Arial" w:hAnsi="Arial" w:cs="Arial"/>
                <w:sz w:val="20"/>
                <w:szCs w:val="20"/>
              </w:rPr>
            </w:pPr>
            <w:r w:rsidRPr="00166FFF">
              <w:rPr>
                <w:rFonts w:ascii="Arial" w:hAnsi="Arial" w:cs="Arial"/>
                <w:sz w:val="20"/>
                <w:szCs w:val="20"/>
              </w:rPr>
              <w:t>0;1</w:t>
            </w:r>
          </w:p>
        </w:tc>
        <w:tc>
          <w:tcPr>
            <w:tcW w:w="4410" w:type="dxa"/>
          </w:tcPr>
          <w:p w14:paraId="50FA6F6E" w14:textId="77777777" w:rsidR="0026259B" w:rsidRPr="00166FFF" w:rsidRDefault="0026259B" w:rsidP="00AF76E1">
            <w:pPr>
              <w:spacing w:before="60" w:after="60"/>
              <w:rPr>
                <w:rFonts w:ascii="Arial" w:hAnsi="Arial" w:cs="Arial"/>
                <w:sz w:val="20"/>
                <w:szCs w:val="20"/>
              </w:rPr>
            </w:pPr>
            <w:r w:rsidRPr="00166FFF">
              <w:rPr>
                <w:rFonts w:ascii="Arial" w:hAnsi="Arial" w:cs="Arial"/>
                <w:sz w:val="20"/>
                <w:szCs w:val="20"/>
              </w:rPr>
              <w:t>Output format name.</w:t>
            </w:r>
          </w:p>
        </w:tc>
      </w:tr>
      <w:tr w:rsidR="0026259B" w:rsidRPr="00166FFF" w14:paraId="12C29A70" w14:textId="77777777">
        <w:tc>
          <w:tcPr>
            <w:tcW w:w="2358" w:type="dxa"/>
          </w:tcPr>
          <w:p w14:paraId="1C108F1A" w14:textId="77777777" w:rsidR="0026259B" w:rsidRPr="00166FFF" w:rsidRDefault="0026259B" w:rsidP="00AF76E1">
            <w:pPr>
              <w:spacing w:before="60" w:after="60"/>
              <w:rPr>
                <w:rFonts w:ascii="Arial" w:hAnsi="Arial" w:cs="Arial"/>
                <w:sz w:val="20"/>
                <w:szCs w:val="20"/>
              </w:rPr>
            </w:pPr>
            <w:r w:rsidRPr="00166FFF">
              <w:rPr>
                <w:rFonts w:ascii="Arial" w:hAnsi="Arial" w:cs="Arial"/>
                <w:sz w:val="20"/>
                <w:szCs w:val="20"/>
              </w:rPr>
              <w:t>OF_</w:t>
            </w:r>
            <w:smartTag w:uri="urn:schemas-microsoft-com:office:smarttags" w:element="stockticker">
              <w:r w:rsidRPr="00166FFF">
                <w:rPr>
                  <w:rFonts w:ascii="Arial" w:hAnsi="Arial" w:cs="Arial"/>
                  <w:sz w:val="20"/>
                  <w:szCs w:val="20"/>
                </w:rPr>
                <w:t>DATA</w:t>
              </w:r>
            </w:smartTag>
            <w:r w:rsidRPr="00166FFF">
              <w:rPr>
                <w:rFonts w:ascii="Arial" w:hAnsi="Arial" w:cs="Arial"/>
                <w:sz w:val="20"/>
                <w:szCs w:val="20"/>
              </w:rPr>
              <w:t>_TYPE*</w:t>
            </w:r>
            <w:r w:rsidR="004914CB" w:rsidRPr="004914CB">
              <w:fldChar w:fldCharType="begin"/>
            </w:r>
            <w:r w:rsidR="004914CB" w:rsidRPr="004914CB">
              <w:instrText xml:space="preserve"> XE "OF_</w:instrText>
            </w:r>
            <w:smartTag w:uri="urn:schemas-microsoft-com:office:smarttags" w:element="stockticker">
              <w:r w:rsidR="004914CB" w:rsidRPr="004914CB">
                <w:instrText>DATA</w:instrText>
              </w:r>
            </w:smartTag>
            <w:r w:rsidR="004914CB" w:rsidRPr="004914CB">
              <w:instrText>_TYPE</w:instrText>
            </w:r>
            <w:r w:rsidR="00DC307D">
              <w:instrText xml:space="preserve"> Field</w:instrText>
            </w:r>
            <w:r w:rsidR="004914CB" w:rsidRPr="004914CB">
              <w:instrText xml:space="preserve">" </w:instrText>
            </w:r>
            <w:r w:rsidR="004914CB" w:rsidRPr="004914CB">
              <w:fldChar w:fldCharType="end"/>
            </w:r>
            <w:r w:rsidR="004914CB" w:rsidRPr="004914CB">
              <w:fldChar w:fldCharType="begin"/>
            </w:r>
            <w:r w:rsidR="004914CB" w:rsidRPr="004914CB">
              <w:instrText xml:space="preserve"> XE "</w:instrText>
            </w:r>
            <w:r w:rsidR="004914CB">
              <w:instrText>Fields:</w:instrText>
            </w:r>
            <w:r w:rsidR="004914CB" w:rsidRPr="004914CB">
              <w:instrText>OF_</w:instrText>
            </w:r>
            <w:smartTag w:uri="urn:schemas-microsoft-com:office:smarttags" w:element="stockticker">
              <w:r w:rsidR="004914CB" w:rsidRPr="004914CB">
                <w:instrText>DATA</w:instrText>
              </w:r>
            </w:smartTag>
            <w:r w:rsidR="004914CB" w:rsidRPr="004914CB">
              <w:instrText>_TYPE</w:instrText>
            </w:r>
            <w:r w:rsidR="00DC307D">
              <w:instrText>"</w:instrText>
            </w:r>
            <w:r w:rsidR="004914CB" w:rsidRPr="004914CB">
              <w:instrText xml:space="preserve"> </w:instrText>
            </w:r>
            <w:r w:rsidR="004914CB" w:rsidRPr="004914CB">
              <w:fldChar w:fldCharType="end"/>
            </w:r>
          </w:p>
        </w:tc>
        <w:tc>
          <w:tcPr>
            <w:tcW w:w="1620" w:type="dxa"/>
          </w:tcPr>
          <w:p w14:paraId="424E8733" w14:textId="77777777" w:rsidR="0026259B" w:rsidRPr="00166FFF" w:rsidRDefault="0026259B" w:rsidP="00AF76E1">
            <w:pPr>
              <w:spacing w:before="60" w:after="60"/>
              <w:rPr>
                <w:rFonts w:ascii="Arial" w:hAnsi="Arial" w:cs="Arial"/>
                <w:sz w:val="20"/>
                <w:szCs w:val="20"/>
              </w:rPr>
            </w:pPr>
            <w:r w:rsidRPr="00166FFF">
              <w:rPr>
                <w:rFonts w:ascii="Arial" w:hAnsi="Arial" w:cs="Arial"/>
                <w:sz w:val="20"/>
                <w:szCs w:val="20"/>
              </w:rPr>
              <w:t>Pointer to SQLI_</w:t>
            </w:r>
            <w:smartTag w:uri="urn:schemas-microsoft-com:office:smarttags" w:element="stockticker">
              <w:r w:rsidRPr="00166FFF">
                <w:rPr>
                  <w:rFonts w:ascii="Arial" w:hAnsi="Arial" w:cs="Arial"/>
                  <w:sz w:val="20"/>
                  <w:szCs w:val="20"/>
                </w:rPr>
                <w:t>DATA</w:t>
              </w:r>
            </w:smartTag>
            <w:r w:rsidRPr="00166FFF">
              <w:rPr>
                <w:rFonts w:ascii="Arial" w:hAnsi="Arial" w:cs="Arial"/>
                <w:sz w:val="20"/>
                <w:szCs w:val="20"/>
              </w:rPr>
              <w:t>_</w:t>
            </w:r>
            <w:r w:rsidR="007A49BF">
              <w:rPr>
                <w:rFonts w:ascii="Arial" w:hAnsi="Arial" w:cs="Arial"/>
                <w:sz w:val="20"/>
                <w:szCs w:val="20"/>
              </w:rPr>
              <w:br/>
            </w:r>
            <w:r w:rsidRPr="00166FFF">
              <w:rPr>
                <w:rFonts w:ascii="Arial" w:hAnsi="Arial" w:cs="Arial"/>
                <w:sz w:val="20"/>
                <w:szCs w:val="20"/>
              </w:rPr>
              <w:t>TYPE</w:t>
            </w:r>
            <w:r w:rsidR="007A49BF">
              <w:fldChar w:fldCharType="begin"/>
            </w:r>
            <w:r w:rsidR="007A49BF">
              <w:instrText xml:space="preserve"> XE "</w:instrText>
            </w:r>
            <w:r w:rsidR="007A49BF" w:rsidRPr="006D1AA8">
              <w:instrText>SQLI_</w:instrText>
            </w:r>
            <w:smartTag w:uri="urn:schemas-microsoft-com:office:smarttags" w:element="stockticker">
              <w:r w:rsidR="007A49BF" w:rsidRPr="006D1AA8">
                <w:instrText>DATA</w:instrText>
              </w:r>
            </w:smartTag>
            <w:r w:rsidR="007A49BF" w:rsidRPr="006D1AA8">
              <w:instrText xml:space="preserve">_TYPE </w:instrText>
            </w:r>
            <w:r w:rsidR="007A49BF">
              <w:instrText>F</w:instrText>
            </w:r>
            <w:r w:rsidR="007A49BF" w:rsidRPr="006D1AA8">
              <w:instrText>ile (#1.5211)</w:instrText>
            </w:r>
            <w:r w:rsidR="007A49BF">
              <w:instrText xml:space="preserve">" </w:instrText>
            </w:r>
            <w:r w:rsidR="007A49BF">
              <w:fldChar w:fldCharType="end"/>
            </w:r>
            <w:r w:rsidR="007A49BF">
              <w:fldChar w:fldCharType="begin"/>
            </w:r>
            <w:r w:rsidR="007A49BF">
              <w:instrText xml:space="preserve"> XE "Files:</w:instrText>
            </w:r>
            <w:r w:rsidR="007A49BF" w:rsidRPr="006D1AA8">
              <w:instrText>SQLI_</w:instrText>
            </w:r>
            <w:smartTag w:uri="urn:schemas-microsoft-com:office:smarttags" w:element="stockticker">
              <w:r w:rsidR="007A49BF" w:rsidRPr="006D1AA8">
                <w:instrText>DATA</w:instrText>
              </w:r>
            </w:smartTag>
            <w:r w:rsidR="007A49BF" w:rsidRPr="006D1AA8">
              <w:instrText>_TYPE (#1.5211)</w:instrText>
            </w:r>
            <w:r w:rsidR="007A49BF">
              <w:instrText xml:space="preserve">" </w:instrText>
            </w:r>
            <w:r w:rsidR="007A49BF">
              <w:fldChar w:fldCharType="end"/>
            </w:r>
          </w:p>
        </w:tc>
        <w:tc>
          <w:tcPr>
            <w:tcW w:w="1080" w:type="dxa"/>
          </w:tcPr>
          <w:p w14:paraId="59A5968D" w14:textId="77777777" w:rsidR="0026259B" w:rsidRPr="00166FFF" w:rsidRDefault="0026259B" w:rsidP="00AF76E1">
            <w:pPr>
              <w:spacing w:before="60" w:after="60"/>
              <w:rPr>
                <w:rFonts w:ascii="Arial" w:hAnsi="Arial" w:cs="Arial"/>
                <w:sz w:val="20"/>
                <w:szCs w:val="20"/>
              </w:rPr>
            </w:pPr>
            <w:r w:rsidRPr="00166FFF">
              <w:rPr>
                <w:rFonts w:ascii="Arial" w:hAnsi="Arial" w:cs="Arial"/>
                <w:sz w:val="20"/>
                <w:szCs w:val="20"/>
              </w:rPr>
              <w:t>0;2</w:t>
            </w:r>
          </w:p>
        </w:tc>
        <w:tc>
          <w:tcPr>
            <w:tcW w:w="4410" w:type="dxa"/>
          </w:tcPr>
          <w:p w14:paraId="408D960F" w14:textId="77777777" w:rsidR="0026259B" w:rsidRPr="00166FFF" w:rsidRDefault="0026259B" w:rsidP="00AF76E1">
            <w:pPr>
              <w:spacing w:before="60" w:after="60"/>
              <w:rPr>
                <w:rFonts w:ascii="Arial" w:hAnsi="Arial" w:cs="Arial"/>
                <w:sz w:val="20"/>
                <w:szCs w:val="20"/>
              </w:rPr>
            </w:pPr>
            <w:r w:rsidRPr="00166FFF">
              <w:rPr>
                <w:rFonts w:ascii="Arial" w:hAnsi="Arial" w:cs="Arial"/>
                <w:sz w:val="20"/>
                <w:szCs w:val="20"/>
              </w:rPr>
              <w:t>Pointer to the data type for which this output format applies.</w:t>
            </w:r>
          </w:p>
        </w:tc>
      </w:tr>
      <w:tr w:rsidR="0026259B" w:rsidRPr="00166FFF" w14:paraId="21AF56A9" w14:textId="77777777">
        <w:tc>
          <w:tcPr>
            <w:tcW w:w="2358" w:type="dxa"/>
          </w:tcPr>
          <w:p w14:paraId="4EAB7E1F" w14:textId="77777777" w:rsidR="0026259B" w:rsidRPr="00166FFF" w:rsidRDefault="0026259B" w:rsidP="00AF76E1">
            <w:pPr>
              <w:spacing w:before="60" w:after="60"/>
              <w:rPr>
                <w:rFonts w:ascii="Arial" w:hAnsi="Arial" w:cs="Arial"/>
                <w:sz w:val="20"/>
                <w:szCs w:val="20"/>
              </w:rPr>
            </w:pPr>
            <w:r w:rsidRPr="00166FFF">
              <w:rPr>
                <w:rFonts w:ascii="Arial" w:hAnsi="Arial" w:cs="Arial"/>
                <w:sz w:val="20"/>
                <w:szCs w:val="20"/>
              </w:rPr>
              <w:t>OF_COMMENT</w:t>
            </w:r>
            <w:r w:rsidR="004914CB" w:rsidRPr="004914CB">
              <w:fldChar w:fldCharType="begin"/>
            </w:r>
            <w:r w:rsidR="004914CB" w:rsidRPr="004914CB">
              <w:instrText xml:space="preserve"> XE "OF_COMMENT</w:instrText>
            </w:r>
            <w:r w:rsidR="004914CB">
              <w:instrText xml:space="preserve"> Field</w:instrText>
            </w:r>
            <w:r w:rsidR="004914CB" w:rsidRPr="004914CB">
              <w:instrText xml:space="preserve">" </w:instrText>
            </w:r>
            <w:r w:rsidR="004914CB" w:rsidRPr="004914CB">
              <w:fldChar w:fldCharType="end"/>
            </w:r>
            <w:r w:rsidR="004914CB" w:rsidRPr="004914CB">
              <w:fldChar w:fldCharType="begin"/>
            </w:r>
            <w:r w:rsidR="004914CB" w:rsidRPr="004914CB">
              <w:instrText xml:space="preserve"> XE "</w:instrText>
            </w:r>
            <w:r w:rsidR="004914CB">
              <w:instrText>Fields:</w:instrText>
            </w:r>
            <w:r w:rsidR="004914CB" w:rsidRPr="004914CB">
              <w:instrText xml:space="preserve">OF_COMMENT" </w:instrText>
            </w:r>
            <w:r w:rsidR="004914CB" w:rsidRPr="004914CB">
              <w:fldChar w:fldCharType="end"/>
            </w:r>
          </w:p>
        </w:tc>
        <w:tc>
          <w:tcPr>
            <w:tcW w:w="1620" w:type="dxa"/>
          </w:tcPr>
          <w:p w14:paraId="24125763" w14:textId="77777777" w:rsidR="0026259B" w:rsidRPr="00166FFF" w:rsidRDefault="0026259B" w:rsidP="00AF76E1">
            <w:pPr>
              <w:spacing w:before="60" w:after="60"/>
              <w:rPr>
                <w:rFonts w:ascii="Arial" w:hAnsi="Arial" w:cs="Arial"/>
                <w:sz w:val="20"/>
                <w:szCs w:val="20"/>
              </w:rPr>
            </w:pPr>
            <w:r w:rsidRPr="00166FFF">
              <w:rPr>
                <w:rFonts w:ascii="Arial" w:hAnsi="Arial" w:cs="Arial"/>
                <w:sz w:val="20"/>
                <w:szCs w:val="20"/>
              </w:rPr>
              <w:t>Free Text</w:t>
            </w:r>
          </w:p>
        </w:tc>
        <w:tc>
          <w:tcPr>
            <w:tcW w:w="1080" w:type="dxa"/>
          </w:tcPr>
          <w:p w14:paraId="6EAF288F" w14:textId="77777777" w:rsidR="0026259B" w:rsidRPr="00166FFF" w:rsidRDefault="0026259B" w:rsidP="00AF76E1">
            <w:pPr>
              <w:spacing w:before="60" w:after="60"/>
              <w:rPr>
                <w:rFonts w:ascii="Arial" w:hAnsi="Arial" w:cs="Arial"/>
                <w:sz w:val="20"/>
                <w:szCs w:val="20"/>
              </w:rPr>
            </w:pPr>
            <w:r w:rsidRPr="00166FFF">
              <w:rPr>
                <w:rFonts w:ascii="Arial" w:hAnsi="Arial" w:cs="Arial"/>
                <w:sz w:val="20"/>
                <w:szCs w:val="20"/>
              </w:rPr>
              <w:t>0;3</w:t>
            </w:r>
          </w:p>
        </w:tc>
        <w:tc>
          <w:tcPr>
            <w:tcW w:w="4410" w:type="dxa"/>
          </w:tcPr>
          <w:p w14:paraId="50B3ED9C" w14:textId="77777777" w:rsidR="0026259B" w:rsidRPr="00166FFF" w:rsidRDefault="0026259B" w:rsidP="00AF76E1">
            <w:pPr>
              <w:spacing w:before="60" w:after="60"/>
              <w:rPr>
                <w:rFonts w:ascii="Arial" w:hAnsi="Arial" w:cs="Arial"/>
                <w:sz w:val="20"/>
                <w:szCs w:val="20"/>
              </w:rPr>
            </w:pPr>
            <w:r w:rsidRPr="00166FFF">
              <w:rPr>
                <w:rFonts w:ascii="Arial" w:hAnsi="Arial" w:cs="Arial"/>
                <w:sz w:val="20"/>
                <w:szCs w:val="20"/>
              </w:rPr>
              <w:t>Brief description.</w:t>
            </w:r>
          </w:p>
        </w:tc>
      </w:tr>
      <w:tr w:rsidR="0026259B" w:rsidRPr="00166FFF" w14:paraId="33703CD0" w14:textId="77777777">
        <w:tc>
          <w:tcPr>
            <w:tcW w:w="2358" w:type="dxa"/>
          </w:tcPr>
          <w:p w14:paraId="5E9C54D4" w14:textId="77777777" w:rsidR="0026259B" w:rsidRPr="00166FFF" w:rsidRDefault="0026259B" w:rsidP="00AF76E1">
            <w:pPr>
              <w:spacing w:before="60" w:after="60"/>
              <w:rPr>
                <w:rFonts w:ascii="Arial" w:hAnsi="Arial" w:cs="Arial"/>
                <w:sz w:val="20"/>
                <w:szCs w:val="20"/>
              </w:rPr>
            </w:pPr>
            <w:r w:rsidRPr="00166FFF">
              <w:rPr>
                <w:rFonts w:ascii="Arial" w:hAnsi="Arial" w:cs="Arial"/>
                <w:sz w:val="20"/>
                <w:szCs w:val="20"/>
              </w:rPr>
              <w:t>OF_EXT_EXPR</w:t>
            </w:r>
            <w:r w:rsidR="004914CB" w:rsidRPr="004914CB">
              <w:fldChar w:fldCharType="begin"/>
            </w:r>
            <w:r w:rsidR="004914CB" w:rsidRPr="004914CB">
              <w:instrText xml:space="preserve"> XE "OF_EXT_EXPR</w:instrText>
            </w:r>
            <w:r w:rsidR="004914CB">
              <w:instrText xml:space="preserve"> Field</w:instrText>
            </w:r>
            <w:r w:rsidR="004914CB" w:rsidRPr="004914CB">
              <w:instrText xml:space="preserve">" </w:instrText>
            </w:r>
            <w:r w:rsidR="004914CB" w:rsidRPr="004914CB">
              <w:fldChar w:fldCharType="end"/>
            </w:r>
            <w:r w:rsidR="004914CB" w:rsidRPr="004914CB">
              <w:fldChar w:fldCharType="begin"/>
            </w:r>
            <w:r w:rsidR="004914CB" w:rsidRPr="004914CB">
              <w:instrText xml:space="preserve"> XE "</w:instrText>
            </w:r>
            <w:r w:rsidR="004914CB">
              <w:instrText>Fields:</w:instrText>
            </w:r>
            <w:r w:rsidR="004914CB" w:rsidRPr="004914CB">
              <w:instrText xml:space="preserve">OF_EXT_EXPR" </w:instrText>
            </w:r>
            <w:r w:rsidR="004914CB" w:rsidRPr="004914CB">
              <w:fldChar w:fldCharType="end"/>
            </w:r>
          </w:p>
        </w:tc>
        <w:tc>
          <w:tcPr>
            <w:tcW w:w="1620" w:type="dxa"/>
          </w:tcPr>
          <w:p w14:paraId="2E6F3523" w14:textId="77777777" w:rsidR="0026259B" w:rsidRPr="00166FFF" w:rsidRDefault="0026259B" w:rsidP="00AF76E1">
            <w:pPr>
              <w:spacing w:before="60" w:after="60"/>
              <w:rPr>
                <w:rFonts w:ascii="Arial" w:hAnsi="Arial" w:cs="Arial"/>
                <w:sz w:val="20"/>
                <w:szCs w:val="20"/>
              </w:rPr>
            </w:pPr>
            <w:r w:rsidRPr="00166FFF">
              <w:rPr>
                <w:rFonts w:ascii="Arial" w:hAnsi="Arial" w:cs="Arial"/>
                <w:sz w:val="20"/>
                <w:szCs w:val="20"/>
              </w:rPr>
              <w:t>Mumps</w:t>
            </w:r>
          </w:p>
        </w:tc>
        <w:tc>
          <w:tcPr>
            <w:tcW w:w="1080" w:type="dxa"/>
          </w:tcPr>
          <w:p w14:paraId="7B565DAC" w14:textId="77777777" w:rsidR="0026259B" w:rsidRPr="00166FFF" w:rsidRDefault="0026259B" w:rsidP="00AF76E1">
            <w:pPr>
              <w:spacing w:before="60" w:after="60"/>
              <w:rPr>
                <w:rFonts w:ascii="Arial" w:hAnsi="Arial" w:cs="Arial"/>
                <w:sz w:val="20"/>
                <w:szCs w:val="20"/>
              </w:rPr>
            </w:pPr>
            <w:r w:rsidRPr="00166FFF">
              <w:rPr>
                <w:rFonts w:ascii="Arial" w:hAnsi="Arial" w:cs="Arial"/>
                <w:i/>
                <w:sz w:val="20"/>
                <w:szCs w:val="20"/>
              </w:rPr>
              <w:t>Extract Storage</w:t>
            </w:r>
          </w:p>
          <w:p w14:paraId="3B548725" w14:textId="77777777" w:rsidR="0026259B" w:rsidRPr="00166FFF" w:rsidRDefault="0026259B" w:rsidP="00AF76E1">
            <w:pPr>
              <w:spacing w:before="60" w:after="60"/>
              <w:rPr>
                <w:rFonts w:ascii="Arial" w:hAnsi="Arial" w:cs="Arial"/>
                <w:sz w:val="20"/>
                <w:szCs w:val="20"/>
              </w:rPr>
            </w:pPr>
            <w:r w:rsidRPr="00166FFF">
              <w:rPr>
                <w:rFonts w:ascii="Arial" w:hAnsi="Arial" w:cs="Arial"/>
                <w:sz w:val="20"/>
                <w:szCs w:val="20"/>
              </w:rPr>
              <w:t>Node 1,</w:t>
            </w:r>
          </w:p>
          <w:p w14:paraId="34D1736E" w14:textId="77777777" w:rsidR="0026259B" w:rsidRPr="00166FFF" w:rsidRDefault="0026259B" w:rsidP="00AF76E1">
            <w:pPr>
              <w:spacing w:before="60" w:after="60"/>
              <w:rPr>
                <w:rFonts w:ascii="Arial" w:hAnsi="Arial" w:cs="Arial"/>
                <w:sz w:val="20"/>
                <w:szCs w:val="20"/>
              </w:rPr>
            </w:pPr>
            <w:r w:rsidRPr="00166FFF">
              <w:rPr>
                <w:rFonts w:ascii="Arial" w:hAnsi="Arial" w:cs="Arial"/>
                <w:sz w:val="20"/>
                <w:szCs w:val="20"/>
              </w:rPr>
              <w:t>1-245</w:t>
            </w:r>
          </w:p>
        </w:tc>
        <w:tc>
          <w:tcPr>
            <w:tcW w:w="4410" w:type="dxa"/>
          </w:tcPr>
          <w:p w14:paraId="62460665" w14:textId="77777777" w:rsidR="0026259B" w:rsidRPr="00166FFF" w:rsidRDefault="0026259B" w:rsidP="00AF76E1">
            <w:pPr>
              <w:spacing w:before="60" w:after="60"/>
              <w:rPr>
                <w:rFonts w:ascii="Arial" w:hAnsi="Arial" w:cs="Arial"/>
                <w:sz w:val="20"/>
                <w:szCs w:val="20"/>
              </w:rPr>
            </w:pPr>
            <w:r w:rsidRPr="00166FFF">
              <w:rPr>
                <w:rFonts w:ascii="Arial" w:hAnsi="Arial" w:cs="Arial"/>
                <w:sz w:val="20"/>
                <w:szCs w:val="20"/>
              </w:rPr>
              <w:t>M expression to convert base value to external value.</w:t>
            </w:r>
          </w:p>
        </w:tc>
      </w:tr>
      <w:tr w:rsidR="0026259B" w:rsidRPr="00166FFF" w14:paraId="4CD54B2B" w14:textId="77777777">
        <w:tc>
          <w:tcPr>
            <w:tcW w:w="2358" w:type="dxa"/>
          </w:tcPr>
          <w:p w14:paraId="73D9D585" w14:textId="77777777" w:rsidR="0026259B" w:rsidRPr="00166FFF" w:rsidRDefault="0026259B" w:rsidP="004914CB">
            <w:pPr>
              <w:keepNext/>
              <w:keepLines/>
              <w:spacing w:before="60" w:after="60"/>
              <w:rPr>
                <w:rFonts w:ascii="Arial" w:hAnsi="Arial" w:cs="Arial"/>
                <w:sz w:val="20"/>
                <w:szCs w:val="20"/>
              </w:rPr>
            </w:pPr>
            <w:r w:rsidRPr="00166FFF">
              <w:rPr>
                <w:rFonts w:ascii="Arial" w:hAnsi="Arial" w:cs="Arial"/>
                <w:sz w:val="20"/>
                <w:szCs w:val="20"/>
              </w:rPr>
              <w:t>OF_EXT_EXEC</w:t>
            </w:r>
            <w:r w:rsidR="004914CB" w:rsidRPr="004914CB">
              <w:fldChar w:fldCharType="begin"/>
            </w:r>
            <w:r w:rsidR="004914CB" w:rsidRPr="004914CB">
              <w:instrText xml:space="preserve"> XE "OF_EXT_EXEC</w:instrText>
            </w:r>
            <w:r w:rsidR="004914CB">
              <w:instrText xml:space="preserve"> Field</w:instrText>
            </w:r>
            <w:r w:rsidR="004914CB" w:rsidRPr="004914CB">
              <w:instrText xml:space="preserve">" </w:instrText>
            </w:r>
            <w:r w:rsidR="004914CB" w:rsidRPr="004914CB">
              <w:fldChar w:fldCharType="end"/>
            </w:r>
            <w:r w:rsidR="004914CB" w:rsidRPr="004914CB">
              <w:fldChar w:fldCharType="begin"/>
            </w:r>
            <w:r w:rsidR="004914CB" w:rsidRPr="004914CB">
              <w:instrText xml:space="preserve"> XE "</w:instrText>
            </w:r>
            <w:r w:rsidR="004914CB">
              <w:instrText>Fields:</w:instrText>
            </w:r>
            <w:r w:rsidR="004914CB" w:rsidRPr="004914CB">
              <w:instrText xml:space="preserve">OF_EXT_EXEC" </w:instrText>
            </w:r>
            <w:r w:rsidR="004914CB" w:rsidRPr="004914CB">
              <w:fldChar w:fldCharType="end"/>
            </w:r>
          </w:p>
        </w:tc>
        <w:tc>
          <w:tcPr>
            <w:tcW w:w="1620" w:type="dxa"/>
          </w:tcPr>
          <w:p w14:paraId="06E146FB" w14:textId="77777777" w:rsidR="0026259B" w:rsidRPr="00166FFF" w:rsidRDefault="0026259B" w:rsidP="004914CB">
            <w:pPr>
              <w:keepNext/>
              <w:keepLines/>
              <w:spacing w:before="60" w:after="60"/>
              <w:rPr>
                <w:rFonts w:ascii="Arial" w:hAnsi="Arial" w:cs="Arial"/>
                <w:sz w:val="20"/>
                <w:szCs w:val="20"/>
              </w:rPr>
            </w:pPr>
            <w:r w:rsidRPr="00166FFF">
              <w:rPr>
                <w:rFonts w:ascii="Arial" w:hAnsi="Arial" w:cs="Arial"/>
                <w:sz w:val="20"/>
                <w:szCs w:val="20"/>
              </w:rPr>
              <w:t>Mumps</w:t>
            </w:r>
          </w:p>
        </w:tc>
        <w:tc>
          <w:tcPr>
            <w:tcW w:w="1080" w:type="dxa"/>
          </w:tcPr>
          <w:p w14:paraId="0B6CC1CF" w14:textId="77777777" w:rsidR="0026259B" w:rsidRPr="00166FFF" w:rsidRDefault="0026259B" w:rsidP="004914CB">
            <w:pPr>
              <w:keepNext/>
              <w:keepLines/>
              <w:spacing w:before="60" w:after="60"/>
              <w:rPr>
                <w:rFonts w:ascii="Arial" w:hAnsi="Arial" w:cs="Arial"/>
                <w:sz w:val="20"/>
                <w:szCs w:val="20"/>
              </w:rPr>
            </w:pPr>
            <w:r w:rsidRPr="00166FFF">
              <w:rPr>
                <w:rFonts w:ascii="Arial" w:hAnsi="Arial" w:cs="Arial"/>
                <w:i/>
                <w:sz w:val="20"/>
                <w:szCs w:val="20"/>
              </w:rPr>
              <w:t>Extract Storage</w:t>
            </w:r>
          </w:p>
          <w:p w14:paraId="6653E5A2" w14:textId="77777777" w:rsidR="0026259B" w:rsidRPr="00166FFF" w:rsidRDefault="0026259B" w:rsidP="004914CB">
            <w:pPr>
              <w:keepNext/>
              <w:keepLines/>
              <w:spacing w:before="60" w:after="60"/>
              <w:rPr>
                <w:rFonts w:ascii="Arial" w:hAnsi="Arial" w:cs="Arial"/>
                <w:sz w:val="20"/>
                <w:szCs w:val="20"/>
              </w:rPr>
            </w:pPr>
            <w:r w:rsidRPr="00166FFF">
              <w:rPr>
                <w:rFonts w:ascii="Arial" w:hAnsi="Arial" w:cs="Arial"/>
                <w:sz w:val="20"/>
                <w:szCs w:val="20"/>
              </w:rPr>
              <w:t>Node 2,</w:t>
            </w:r>
          </w:p>
          <w:p w14:paraId="3B9D63F9" w14:textId="77777777" w:rsidR="0026259B" w:rsidRPr="00166FFF" w:rsidRDefault="0026259B" w:rsidP="004914CB">
            <w:pPr>
              <w:keepNext/>
              <w:keepLines/>
              <w:spacing w:before="60" w:after="60"/>
              <w:rPr>
                <w:rFonts w:ascii="Arial" w:hAnsi="Arial" w:cs="Arial"/>
                <w:sz w:val="20"/>
                <w:szCs w:val="20"/>
              </w:rPr>
            </w:pPr>
            <w:r w:rsidRPr="00166FFF">
              <w:rPr>
                <w:rFonts w:ascii="Arial" w:hAnsi="Arial" w:cs="Arial"/>
                <w:sz w:val="20"/>
                <w:szCs w:val="20"/>
              </w:rPr>
              <w:t>1-245</w:t>
            </w:r>
          </w:p>
        </w:tc>
        <w:tc>
          <w:tcPr>
            <w:tcW w:w="4410" w:type="dxa"/>
          </w:tcPr>
          <w:p w14:paraId="2011256B" w14:textId="77777777" w:rsidR="0026259B" w:rsidRPr="00166FFF" w:rsidRDefault="0026259B" w:rsidP="004914CB">
            <w:pPr>
              <w:keepNext/>
              <w:keepLines/>
              <w:spacing w:before="60" w:after="60"/>
              <w:rPr>
                <w:rFonts w:ascii="Arial" w:hAnsi="Arial" w:cs="Arial"/>
                <w:sz w:val="20"/>
                <w:szCs w:val="20"/>
              </w:rPr>
            </w:pPr>
            <w:r w:rsidRPr="00166FFF">
              <w:rPr>
                <w:rFonts w:ascii="Arial" w:hAnsi="Arial" w:cs="Arial"/>
                <w:sz w:val="20"/>
                <w:szCs w:val="20"/>
              </w:rPr>
              <w:t>Will not be implemented for the first version of SQLI (patch DI*21*38). M executable code to convert base value to external value.</w:t>
            </w:r>
          </w:p>
        </w:tc>
      </w:tr>
    </w:tbl>
    <w:p w14:paraId="2DB18D89" w14:textId="2AB57705" w:rsidR="0026259B" w:rsidRPr="00166FFF" w:rsidRDefault="00AF76E1" w:rsidP="00AF76E1">
      <w:pPr>
        <w:pStyle w:val="Caption"/>
      </w:pPr>
      <w:bookmarkStart w:id="230" w:name="_Toc94346480"/>
      <w:r w:rsidRPr="00166FFF">
        <w:t xml:space="preserve">Table </w:t>
      </w:r>
      <w:r w:rsidR="00D9053F">
        <w:fldChar w:fldCharType="begin"/>
      </w:r>
      <w:r w:rsidR="00D9053F">
        <w:instrText xml:space="preserve"> STYLEREF 1 \s </w:instrText>
      </w:r>
      <w:r w:rsidR="00D9053F">
        <w:fldChar w:fldCharType="separate"/>
      </w:r>
      <w:r w:rsidR="001F22DA">
        <w:rPr>
          <w:noProof/>
        </w:rPr>
        <w:t>5</w:t>
      </w:r>
      <w:r w:rsidR="00D9053F">
        <w:rPr>
          <w:noProof/>
        </w:rPr>
        <w:fldChar w:fldCharType="end"/>
      </w:r>
      <w:r w:rsidR="009424CC" w:rsidRPr="00166FFF">
        <w:noBreakHyphen/>
      </w:r>
      <w:r w:rsidR="00D9053F">
        <w:fldChar w:fldCharType="begin"/>
      </w:r>
      <w:r w:rsidR="00D9053F">
        <w:instrText xml:space="preserve"> SEQ Table \* ARABIC \s 1 </w:instrText>
      </w:r>
      <w:r w:rsidR="00D9053F">
        <w:fldChar w:fldCharType="separate"/>
      </w:r>
      <w:r w:rsidR="001F22DA">
        <w:rPr>
          <w:noProof/>
        </w:rPr>
        <w:t>6</w:t>
      </w:r>
      <w:r w:rsidR="00D9053F">
        <w:rPr>
          <w:noProof/>
        </w:rPr>
        <w:fldChar w:fldCharType="end"/>
      </w:r>
      <w:r w:rsidRPr="00166FFF">
        <w:t xml:space="preserve">: </w:t>
      </w:r>
      <w:r w:rsidR="00E42CBF" w:rsidRPr="00166FFF">
        <w:t>SQLI_OUTPUT_FORMAT</w:t>
      </w:r>
      <w:r w:rsidR="00E42CBF">
        <w:t xml:space="preserve"> f</w:t>
      </w:r>
      <w:r w:rsidR="00E42CBF" w:rsidRPr="00166FFF">
        <w:t>ile</w:t>
      </w:r>
      <w:r w:rsidR="00E42CBF">
        <w:t>—</w:t>
      </w:r>
      <w:smartTag w:uri="urn:schemas:contacts" w:element="Sn">
        <w:r w:rsidR="00E42CBF">
          <w:t>Fields</w:t>
        </w:r>
      </w:smartTag>
      <w:bookmarkEnd w:id="230"/>
    </w:p>
    <w:p w14:paraId="0F8F7D3D" w14:textId="77777777" w:rsidR="00AF76E1" w:rsidRPr="00166FFF" w:rsidRDefault="00AF76E1"/>
    <w:p w14:paraId="0EC4570B" w14:textId="77777777" w:rsidR="00AF76E1" w:rsidRPr="00166FFF" w:rsidRDefault="00AF76E1"/>
    <w:p w14:paraId="1D4BF838" w14:textId="77777777" w:rsidR="0026259B" w:rsidRPr="00166FFF" w:rsidRDefault="0026259B">
      <w:r w:rsidRPr="00166FFF">
        <w:rPr>
          <w:b/>
        </w:rPr>
        <w:t>Purpose:</w:t>
      </w:r>
      <w:r w:rsidRPr="00166FFF">
        <w:t xml:space="preserve"> Given the base column value derived from a VA FileMan field, entries in the </w:t>
      </w:r>
      <w:r w:rsidR="00FB6E08" w:rsidRPr="00166FFF">
        <w:t>SQLI_OUTPUT_FORMAT file</w:t>
      </w:r>
      <w:r w:rsidR="00FB6E08">
        <w:t xml:space="preserve"> (#1.5214)</w:t>
      </w:r>
      <w:r w:rsidR="00FB6E08">
        <w:fldChar w:fldCharType="begin"/>
      </w:r>
      <w:r w:rsidR="00FB6E08">
        <w:instrText xml:space="preserve"> XE "SQLI_OUTPUT_FORMAT F</w:instrText>
      </w:r>
      <w:r w:rsidR="00FB6E08" w:rsidRPr="00F866AA">
        <w:instrText>ile (#1.5214)</w:instrText>
      </w:r>
      <w:r w:rsidR="00FB6E08">
        <w:instrText xml:space="preserve">" </w:instrText>
      </w:r>
      <w:r w:rsidR="00FB6E08">
        <w:fldChar w:fldCharType="end"/>
      </w:r>
      <w:r w:rsidR="00FB6E08">
        <w:fldChar w:fldCharType="begin"/>
      </w:r>
      <w:r w:rsidR="00FB6E08">
        <w:instrText xml:space="preserve"> XE "Files:SQLI_OUTPUT_FORMAT </w:instrText>
      </w:r>
      <w:r w:rsidR="00FB6E08" w:rsidRPr="00F866AA">
        <w:instrText>(#1.5214)</w:instrText>
      </w:r>
      <w:r w:rsidR="00FB6E08">
        <w:instrText xml:space="preserve">" </w:instrText>
      </w:r>
      <w:r w:rsidR="00FB6E08">
        <w:fldChar w:fldCharType="end"/>
      </w:r>
      <w:r w:rsidRPr="00166FFF">
        <w:t xml:space="preserve"> provide M code to generate the external value to present to the end-u</w:t>
      </w:r>
      <w:r w:rsidR="00AF76E1" w:rsidRPr="00166FFF">
        <w:t>ser for the column in question.</w:t>
      </w:r>
    </w:p>
    <w:p w14:paraId="067E512B" w14:textId="77777777" w:rsidR="0026259B" w:rsidRPr="00166FFF" w:rsidRDefault="0026259B"/>
    <w:p w14:paraId="36FC8369" w14:textId="77777777" w:rsidR="0026259B" w:rsidRPr="00166FFF" w:rsidRDefault="0026259B">
      <w:r w:rsidRPr="00166FFF">
        <w:t>Columns do</w:t>
      </w:r>
      <w:r w:rsidR="006958B9" w:rsidRPr="00166FFF">
        <w:t xml:space="preserve"> </w:t>
      </w:r>
      <w:r w:rsidR="006958B9" w:rsidRPr="00166FFF">
        <w:rPr>
          <w:i/>
        </w:rPr>
        <w:t>no</w:t>
      </w:r>
      <w:r w:rsidRPr="00166FFF">
        <w:rPr>
          <w:i/>
        </w:rPr>
        <w:t>t</w:t>
      </w:r>
      <w:r w:rsidRPr="00166FFF">
        <w:t xml:space="preserve"> need an output format if the base column data format is the same as its external data format. Output formats are therefore provided only for columns derived from Pointer</w:t>
      </w:r>
      <w:r w:rsidRPr="00166FFF">
        <w:fldChar w:fldCharType="begin"/>
      </w:r>
      <w:r w:rsidR="00D92911">
        <w:instrText xml:space="preserve"> XE "Pointer F</w:instrText>
      </w:r>
      <w:r w:rsidRPr="00166FFF">
        <w:instrText xml:space="preserve">ields" </w:instrText>
      </w:r>
      <w:r w:rsidRPr="00166FFF">
        <w:fldChar w:fldCharType="end"/>
      </w:r>
      <w:r w:rsidR="00D92911" w:rsidRPr="00166FFF">
        <w:fldChar w:fldCharType="begin"/>
      </w:r>
      <w:r w:rsidR="00D92911">
        <w:instrText xml:space="preserve"> XE "Fields:Pointer</w:instrText>
      </w:r>
      <w:r w:rsidR="00D92911" w:rsidRPr="00166FFF">
        <w:instrText xml:space="preserve">" </w:instrText>
      </w:r>
      <w:r w:rsidR="00D92911" w:rsidRPr="00166FFF">
        <w:fldChar w:fldCharType="end"/>
      </w:r>
      <w:r w:rsidRPr="00166FFF">
        <w:t xml:space="preserve"> and Set of Codes</w:t>
      </w:r>
      <w:r w:rsidRPr="00166FFF">
        <w:fldChar w:fldCharType="begin"/>
      </w:r>
      <w:r w:rsidR="00D92911">
        <w:instrText xml:space="preserve"> XE "Set of Codes F</w:instrText>
      </w:r>
      <w:r w:rsidRPr="00166FFF">
        <w:instrText xml:space="preserve">ields" </w:instrText>
      </w:r>
      <w:r w:rsidRPr="00166FFF">
        <w:fldChar w:fldCharType="end"/>
      </w:r>
      <w:r w:rsidR="00D92911" w:rsidRPr="00166FFF">
        <w:fldChar w:fldCharType="begin"/>
      </w:r>
      <w:r w:rsidR="00D92911">
        <w:instrText xml:space="preserve"> XE "Fields:Set of Codes</w:instrText>
      </w:r>
      <w:r w:rsidR="00D92911" w:rsidRPr="00166FFF">
        <w:instrText xml:space="preserve">" </w:instrText>
      </w:r>
      <w:r w:rsidR="00D92911" w:rsidRPr="00166FFF">
        <w:fldChar w:fldCharType="end"/>
      </w:r>
      <w:r w:rsidRPr="00166FFF">
        <w:t xml:space="preserve"> VA FileMan field types.</w:t>
      </w:r>
    </w:p>
    <w:p w14:paraId="104A341B" w14:textId="77777777" w:rsidR="0026259B" w:rsidRPr="00166FFF" w:rsidRDefault="0026259B"/>
    <w:p w14:paraId="09BDA4F0" w14:textId="77777777" w:rsidR="0026259B" w:rsidRPr="00166FFF" w:rsidRDefault="0026259B">
      <w:r w:rsidRPr="00166FFF">
        <w:t>When looking for whether an output format is provided for a column, use the column's output format if one exists. Next, check the column's domain for an output format only if one is not found for the column. Finally, check the domain's data type for an output format if o</w:t>
      </w:r>
      <w:r w:rsidR="00AE4C79" w:rsidRPr="00166FFF">
        <w:t>ne is not found for the domain.</w:t>
      </w:r>
    </w:p>
    <w:p w14:paraId="4B6D3659" w14:textId="77777777" w:rsidR="0026259B" w:rsidRPr="00166FFF" w:rsidRDefault="0026259B" w:rsidP="00AF76E1"/>
    <w:p w14:paraId="37CABFC9" w14:textId="77777777" w:rsidR="00AF76E1" w:rsidRPr="00166FFF" w:rsidRDefault="00AF76E1" w:rsidP="00AF76E1"/>
    <w:p w14:paraId="782C587C" w14:textId="77777777" w:rsidR="0026259B" w:rsidRPr="00166FFF" w:rsidRDefault="0026259B" w:rsidP="00AF76E1">
      <w:pPr>
        <w:pStyle w:val="Heading5"/>
        <w:keepNext/>
        <w:keepLines/>
      </w:pPr>
      <w:r w:rsidRPr="00166FFF">
        <w:lastRenderedPageBreak/>
        <w:t>Code Fragment Formats</w:t>
      </w:r>
    </w:p>
    <w:p w14:paraId="584B7E6A" w14:textId="77777777" w:rsidR="0026259B" w:rsidRPr="00166FFF" w:rsidRDefault="0026259B" w:rsidP="00AF76E1">
      <w:pPr>
        <w:tabs>
          <w:tab w:val="right" w:pos="2520"/>
          <w:tab w:val="left" w:pos="2700"/>
        </w:tabs>
        <w:spacing w:before="120"/>
        <w:ind w:left="2707" w:hanging="2707"/>
        <w:rPr>
          <w:sz w:val="18"/>
          <w:szCs w:val="18"/>
        </w:rPr>
      </w:pPr>
      <w:r w:rsidRPr="00166FFF">
        <w:tab/>
        <w:t>OF_EXT_EXPR:</w:t>
      </w:r>
      <w:r w:rsidRPr="00166FFF">
        <w:tab/>
      </w:r>
      <w:r w:rsidRPr="00166FFF">
        <w:rPr>
          <w:rFonts w:ascii="Courier New" w:hAnsi="Courier New"/>
          <w:sz w:val="18"/>
          <w:szCs w:val="18"/>
        </w:rPr>
        <w:t>$S('{B}:"",1:$$</w:t>
      </w:r>
      <w:smartTag w:uri="urn:schemas-microsoft-com:office:smarttags" w:element="stockticker">
        <w:r w:rsidRPr="00166FFF">
          <w:rPr>
            <w:rFonts w:ascii="Courier New" w:hAnsi="Courier New"/>
            <w:sz w:val="18"/>
            <w:szCs w:val="18"/>
          </w:rPr>
          <w:t>GET</w:t>
        </w:r>
      </w:smartTag>
      <w:r w:rsidRPr="00166FFF">
        <w:rPr>
          <w:rFonts w:ascii="Courier New" w:hAnsi="Courier New"/>
          <w:sz w:val="18"/>
          <w:szCs w:val="18"/>
        </w:rPr>
        <w:t>^DMSQU(9.4,{B}_",",.01))</w:t>
      </w:r>
      <w:r w:rsidRPr="00166FFF">
        <w:rPr>
          <w:rFonts w:ascii="Courier New" w:hAnsi="Courier New"/>
          <w:sz w:val="18"/>
          <w:szCs w:val="18"/>
        </w:rPr>
        <w:br/>
      </w:r>
      <w:r w:rsidRPr="00166FFF">
        <w:rPr>
          <w:rFonts w:ascii="Courier New" w:hAnsi="Courier New"/>
          <w:i/>
          <w:sz w:val="18"/>
          <w:szCs w:val="18"/>
        </w:rPr>
        <w:t>(substitute base value for all {B} placeholders</w:t>
      </w:r>
      <w:r w:rsidR="00AE4C79" w:rsidRPr="00166FFF">
        <w:fldChar w:fldCharType="begin"/>
      </w:r>
      <w:r w:rsidR="00AE4C79" w:rsidRPr="00166FFF">
        <w:instrText xml:space="preserve"> XE "Placeholders:{B}" </w:instrText>
      </w:r>
      <w:r w:rsidR="00AE4C79" w:rsidRPr="00166FFF">
        <w:fldChar w:fldCharType="end"/>
      </w:r>
      <w:r w:rsidRPr="00166FFF">
        <w:rPr>
          <w:rFonts w:ascii="Courier New" w:hAnsi="Courier New"/>
          <w:i/>
          <w:sz w:val="18"/>
          <w:szCs w:val="18"/>
        </w:rPr>
        <w:t>;</w:t>
      </w:r>
      <w:r w:rsidRPr="00166FFF">
        <w:rPr>
          <w:rFonts w:ascii="Courier New" w:hAnsi="Courier New"/>
          <w:i/>
          <w:sz w:val="18"/>
          <w:szCs w:val="18"/>
        </w:rPr>
        <w:br/>
        <w:t>evaluates to external format of data).</w:t>
      </w:r>
    </w:p>
    <w:p w14:paraId="633D7B9A" w14:textId="77777777" w:rsidR="00AF76E1" w:rsidRPr="00166FFF" w:rsidRDefault="00AF76E1" w:rsidP="00AF76E1"/>
    <w:p w14:paraId="48BBADA5" w14:textId="77777777" w:rsidR="00AF76E1" w:rsidRPr="00166FFF" w:rsidRDefault="00AF76E1" w:rsidP="00AF76E1"/>
    <w:p w14:paraId="63015F97" w14:textId="77777777" w:rsidR="0026259B" w:rsidRPr="00166FFF" w:rsidRDefault="0026259B" w:rsidP="00DD6270">
      <w:pPr>
        <w:pStyle w:val="Heading3"/>
      </w:pPr>
      <w:r w:rsidRPr="00166FFF">
        <w:br w:type="page"/>
      </w:r>
      <w:bookmarkStart w:id="231" w:name="_Toc93977996"/>
      <w:bookmarkStart w:id="232" w:name="_Toc94346559"/>
      <w:r w:rsidRPr="00166FFF">
        <w:lastRenderedPageBreak/>
        <w:t>SQLI_TABLE File</w:t>
      </w:r>
      <w:bookmarkEnd w:id="231"/>
      <w:bookmarkEnd w:id="232"/>
    </w:p>
    <w:p w14:paraId="46BD1D17" w14:textId="77777777" w:rsidR="0026259B" w:rsidRPr="00166FFF" w:rsidRDefault="0026259B" w:rsidP="00AF76E1">
      <w:pPr>
        <w:keepNext/>
        <w:keepLines/>
      </w:pPr>
      <w:r w:rsidRPr="00166FFF">
        <w:fldChar w:fldCharType="begin"/>
      </w:r>
      <w:r w:rsidR="00896AD3" w:rsidRPr="00166FFF">
        <w:instrText xml:space="preserve"> XE "SQLI_TABLE F</w:instrText>
      </w:r>
      <w:r w:rsidRPr="00166FFF">
        <w:instrText>ile</w:instrText>
      </w:r>
      <w:r w:rsidR="00896AD3" w:rsidRPr="00166FFF">
        <w:instrText xml:space="preserve"> (#1.5215)</w:instrText>
      </w:r>
      <w:r w:rsidRPr="00166FFF">
        <w:instrText xml:space="preserve">" </w:instrText>
      </w:r>
      <w:r w:rsidRPr="00166FFF">
        <w:fldChar w:fldCharType="end"/>
      </w:r>
      <w:r w:rsidR="00896AD3" w:rsidRPr="00166FFF">
        <w:fldChar w:fldCharType="begin"/>
      </w:r>
      <w:r w:rsidR="00896AD3" w:rsidRPr="00166FFF">
        <w:instrText xml:space="preserve"> XE "Files:SQLI_TABLE (#1.5215)" </w:instrText>
      </w:r>
      <w:r w:rsidR="00896AD3" w:rsidRPr="00166FFF">
        <w:fldChar w:fldCharType="end"/>
      </w:r>
    </w:p>
    <w:p w14:paraId="6011D126" w14:textId="77777777" w:rsidR="0026259B" w:rsidRPr="00166FFF" w:rsidRDefault="0026259B" w:rsidP="00AF76E1">
      <w:pPr>
        <w:keepNext/>
        <w:keepLines/>
      </w:pPr>
      <w:r w:rsidRPr="00166FFF">
        <w:rPr>
          <w:b/>
        </w:rPr>
        <w:t>Global Root:</w:t>
      </w:r>
      <w:r w:rsidRPr="00166FFF">
        <w:t xml:space="preserve"> ^DMSQ("T",</w:t>
      </w:r>
    </w:p>
    <w:p w14:paraId="269177D2" w14:textId="77777777" w:rsidR="00AF76E1" w:rsidRPr="00166FFF" w:rsidRDefault="00AF76E1" w:rsidP="00AF76E1">
      <w:pPr>
        <w:keepNext/>
        <w:keepLines/>
      </w:pPr>
    </w:p>
    <w:p w14:paraId="35AE8509" w14:textId="77777777" w:rsidR="0026259B" w:rsidRPr="00166FFF" w:rsidRDefault="0026259B" w:rsidP="00AF76E1">
      <w:pPr>
        <w:keepNext/>
        <w:keepLines/>
      </w:pPr>
      <w:r w:rsidRPr="00166FFF">
        <w:rPr>
          <w:b/>
        </w:rPr>
        <w:t>VA FileMan Number:</w:t>
      </w:r>
      <w:r w:rsidRPr="00166FFF">
        <w:t xml:space="preserve"> 1.5215</w:t>
      </w:r>
    </w:p>
    <w:p w14:paraId="03328AA2" w14:textId="77777777" w:rsidR="00AF76E1" w:rsidRPr="00166FFF" w:rsidRDefault="00AF76E1" w:rsidP="00AF76E1">
      <w:pPr>
        <w:keepNext/>
        <w:keepLines/>
      </w:pPr>
    </w:p>
    <w:p w14:paraId="44FD0C98" w14:textId="77777777" w:rsidR="0026259B" w:rsidRPr="00166FFF" w:rsidRDefault="00AF76E1" w:rsidP="00AF76E1">
      <w:pPr>
        <w:keepNext/>
        <w:keepLines/>
        <w:rPr>
          <w:b/>
        </w:rPr>
      </w:pPr>
      <w:r w:rsidRPr="00166FFF">
        <w:rPr>
          <w:b/>
        </w:rPr>
        <w:t>Indexes:</w:t>
      </w:r>
    </w:p>
    <w:p w14:paraId="3AD8EF59" w14:textId="77777777" w:rsidR="00AF76E1" w:rsidRPr="00166FFF" w:rsidRDefault="00AF76E1" w:rsidP="00AF76E1">
      <w:pPr>
        <w:keepNext/>
        <w:keepLines/>
      </w:pPr>
    </w:p>
    <w:p w14:paraId="2F6308CB" w14:textId="77777777" w:rsidR="00AF76E1" w:rsidRPr="00166FFF" w:rsidRDefault="00AF76E1" w:rsidP="00AF76E1">
      <w:pPr>
        <w:keepNext/>
        <w:keepLines/>
      </w:pPr>
    </w:p>
    <w:p w14:paraId="055516F6" w14:textId="77777777" w:rsidR="0026259B" w:rsidRPr="00166FFF" w:rsidRDefault="0026259B" w:rsidP="004F2D15">
      <w:pPr>
        <w:pStyle w:val="ScreenCapture"/>
      </w:pPr>
      <w:r w:rsidRPr="00166FFF">
        <w:t>B: ^DMSQ("T","B",$E(T_NAME,1,30),ien)=""</w:t>
      </w:r>
    </w:p>
    <w:p w14:paraId="2C5E8C39" w14:textId="77777777" w:rsidR="0026259B" w:rsidRPr="00166FFF" w:rsidRDefault="0026259B" w:rsidP="004F2D15">
      <w:pPr>
        <w:pStyle w:val="ScreenCapture"/>
      </w:pPr>
      <w:r w:rsidRPr="00166FFF">
        <w:t>C: ^DMSQ("T","C",$E(T_</w:t>
      </w:r>
      <w:smartTag w:uri="urn:schemas-microsoft-com:office:smarttags" w:element="stockticker">
        <w:r w:rsidRPr="00166FFF">
          <w:t>FILE</w:t>
        </w:r>
      </w:smartTag>
      <w:r w:rsidRPr="00166FFF">
        <w:t>,1,30),ien)=""</w:t>
      </w:r>
    </w:p>
    <w:p w14:paraId="42362AAB" w14:textId="77777777" w:rsidR="0026259B" w:rsidRPr="00166FFF" w:rsidRDefault="0026259B" w:rsidP="004F2D15">
      <w:pPr>
        <w:pStyle w:val="ScreenCapture"/>
      </w:pPr>
      <w:r w:rsidRPr="00166FFF">
        <w:t>D: ^DMSQ("T","D",$E(T_GLOBAL,1,30),ien)=""</w:t>
      </w:r>
    </w:p>
    <w:p w14:paraId="330FB24C" w14:textId="77777777" w:rsidR="0026259B" w:rsidRPr="00166FFF" w:rsidRDefault="0026259B" w:rsidP="004F2D15">
      <w:pPr>
        <w:pStyle w:val="ScreenCapture"/>
      </w:pPr>
      <w:r w:rsidRPr="00166FFF">
        <w:t xml:space="preserve">E: ^DMSQ("T","E",$E(T_MASTER_TABLE,1,30),ien)="" </w:t>
      </w:r>
    </w:p>
    <w:p w14:paraId="7C37CEB8" w14:textId="0850E8D5" w:rsidR="0026259B" w:rsidRPr="00166FFF" w:rsidRDefault="00092284" w:rsidP="00092284">
      <w:pPr>
        <w:pStyle w:val="Caption"/>
      </w:pPr>
      <w:bookmarkStart w:id="233" w:name="_Toc94346481"/>
      <w:r w:rsidRPr="00166FFF">
        <w:t xml:space="preserve">Figure </w:t>
      </w:r>
      <w:r w:rsidR="00D9053F">
        <w:fldChar w:fldCharType="begin"/>
      </w:r>
      <w:r w:rsidR="00D9053F">
        <w:instrText xml:space="preserve"> STYLEREF 1 \s </w:instrText>
      </w:r>
      <w:r w:rsidR="00D9053F">
        <w:fldChar w:fldCharType="separate"/>
      </w:r>
      <w:r w:rsidR="001F22DA">
        <w:rPr>
          <w:noProof/>
        </w:rPr>
        <w:t>5</w:t>
      </w:r>
      <w:r w:rsidR="00D9053F">
        <w:rPr>
          <w:noProof/>
        </w:rPr>
        <w:fldChar w:fldCharType="end"/>
      </w:r>
      <w:r w:rsidR="003E3D12" w:rsidRPr="00166FFF">
        <w:noBreakHyphen/>
      </w:r>
      <w:r w:rsidR="00D9053F">
        <w:fldChar w:fldCharType="begin"/>
      </w:r>
      <w:r w:rsidR="00D9053F">
        <w:instrText xml:space="preserve"> SEQ Figure \* ARABIC \s 1 </w:instrText>
      </w:r>
      <w:r w:rsidR="00D9053F">
        <w:fldChar w:fldCharType="separate"/>
      </w:r>
      <w:r w:rsidR="001F22DA">
        <w:rPr>
          <w:noProof/>
        </w:rPr>
        <w:t>7</w:t>
      </w:r>
      <w:r w:rsidR="00D9053F">
        <w:rPr>
          <w:noProof/>
        </w:rPr>
        <w:fldChar w:fldCharType="end"/>
      </w:r>
      <w:r w:rsidRPr="00166FFF">
        <w:t xml:space="preserve">: </w:t>
      </w:r>
      <w:r w:rsidR="00E42CBF" w:rsidRPr="00166FFF">
        <w:t>SQLI_TABLE</w:t>
      </w:r>
      <w:r w:rsidR="00E42CBF">
        <w:t xml:space="preserve"> f</w:t>
      </w:r>
      <w:r w:rsidR="00E42CBF" w:rsidRPr="00166FFF">
        <w:t>ile</w:t>
      </w:r>
      <w:r w:rsidR="00E42CBF">
        <w:t>—Indexes</w:t>
      </w:r>
      <w:bookmarkEnd w:id="233"/>
    </w:p>
    <w:p w14:paraId="04026321" w14:textId="77777777" w:rsidR="00092284" w:rsidRPr="00166FFF" w:rsidRDefault="00092284"/>
    <w:p w14:paraId="6AA1AD3F" w14:textId="77777777" w:rsidR="00092284" w:rsidRPr="00166FFF" w:rsidRDefault="00092284"/>
    <w:tbl>
      <w:tblPr>
        <w:tblW w:w="9468"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4"/>
        <w:gridCol w:w="1674"/>
        <w:gridCol w:w="1080"/>
        <w:gridCol w:w="4590"/>
      </w:tblGrid>
      <w:tr w:rsidR="0026259B" w:rsidRPr="00166FFF" w14:paraId="2D3DBE38" w14:textId="77777777">
        <w:trPr>
          <w:tblHeader/>
        </w:trPr>
        <w:tc>
          <w:tcPr>
            <w:tcW w:w="2124" w:type="dxa"/>
            <w:shd w:val="pct12" w:color="auto" w:fill="auto"/>
          </w:tcPr>
          <w:p w14:paraId="578035EF" w14:textId="77777777" w:rsidR="0026259B" w:rsidRPr="00166FFF" w:rsidRDefault="0026259B" w:rsidP="00092284">
            <w:pPr>
              <w:keepNext/>
              <w:keepLines/>
              <w:spacing w:before="60" w:after="60"/>
              <w:rPr>
                <w:rFonts w:ascii="Arial" w:hAnsi="Arial" w:cs="Arial"/>
                <w:sz w:val="20"/>
                <w:szCs w:val="20"/>
              </w:rPr>
            </w:pPr>
            <w:r w:rsidRPr="00166FFF">
              <w:rPr>
                <w:rFonts w:ascii="Arial" w:hAnsi="Arial" w:cs="Arial"/>
                <w:b/>
                <w:sz w:val="20"/>
                <w:szCs w:val="20"/>
              </w:rPr>
              <w:t>Field Name</w:t>
            </w:r>
          </w:p>
        </w:tc>
        <w:tc>
          <w:tcPr>
            <w:tcW w:w="1674" w:type="dxa"/>
            <w:shd w:val="pct12" w:color="auto" w:fill="auto"/>
          </w:tcPr>
          <w:p w14:paraId="6CA1E8D0" w14:textId="77777777" w:rsidR="0026259B" w:rsidRPr="00166FFF" w:rsidRDefault="0026259B" w:rsidP="00092284">
            <w:pPr>
              <w:keepNext/>
              <w:keepLines/>
              <w:spacing w:before="60" w:after="60"/>
              <w:rPr>
                <w:rFonts w:ascii="Arial" w:hAnsi="Arial" w:cs="Arial"/>
                <w:sz w:val="20"/>
                <w:szCs w:val="20"/>
              </w:rPr>
            </w:pPr>
            <w:r w:rsidRPr="00166FFF">
              <w:rPr>
                <w:rFonts w:ascii="Arial" w:hAnsi="Arial" w:cs="Arial"/>
                <w:b/>
                <w:sz w:val="20"/>
                <w:szCs w:val="20"/>
              </w:rPr>
              <w:t>Type</w:t>
            </w:r>
          </w:p>
        </w:tc>
        <w:tc>
          <w:tcPr>
            <w:tcW w:w="1080" w:type="dxa"/>
            <w:shd w:val="pct12" w:color="auto" w:fill="auto"/>
          </w:tcPr>
          <w:p w14:paraId="1A6D6F59" w14:textId="77777777" w:rsidR="0026259B" w:rsidRPr="00166FFF" w:rsidRDefault="0026259B" w:rsidP="00092284">
            <w:pPr>
              <w:keepNext/>
              <w:keepLines/>
              <w:spacing w:before="60" w:after="60"/>
              <w:rPr>
                <w:rFonts w:ascii="Arial" w:hAnsi="Arial" w:cs="Arial"/>
                <w:b/>
                <w:sz w:val="20"/>
                <w:szCs w:val="20"/>
              </w:rPr>
            </w:pPr>
            <w:r w:rsidRPr="00166FFF">
              <w:rPr>
                <w:rFonts w:ascii="Arial" w:hAnsi="Arial" w:cs="Arial"/>
                <w:b/>
                <w:sz w:val="20"/>
                <w:szCs w:val="20"/>
              </w:rPr>
              <w:t>Node;</w:t>
            </w:r>
            <w:r w:rsidR="00092284" w:rsidRPr="00166FFF">
              <w:rPr>
                <w:rFonts w:ascii="Arial" w:hAnsi="Arial" w:cs="Arial"/>
                <w:b/>
                <w:sz w:val="20"/>
                <w:szCs w:val="20"/>
              </w:rPr>
              <w:br/>
            </w:r>
            <w:r w:rsidRPr="00166FFF">
              <w:rPr>
                <w:rFonts w:ascii="Arial" w:hAnsi="Arial" w:cs="Arial"/>
                <w:b/>
                <w:sz w:val="20"/>
                <w:szCs w:val="20"/>
              </w:rPr>
              <w:t>Piece</w:t>
            </w:r>
          </w:p>
        </w:tc>
        <w:tc>
          <w:tcPr>
            <w:tcW w:w="4590" w:type="dxa"/>
            <w:shd w:val="pct12" w:color="auto" w:fill="auto"/>
          </w:tcPr>
          <w:p w14:paraId="73555F81" w14:textId="77777777" w:rsidR="0026259B" w:rsidRPr="00166FFF" w:rsidRDefault="0026259B" w:rsidP="00092284">
            <w:pPr>
              <w:keepNext/>
              <w:keepLines/>
              <w:spacing w:before="60" w:after="60"/>
              <w:rPr>
                <w:rFonts w:ascii="Arial" w:hAnsi="Arial" w:cs="Arial"/>
                <w:sz w:val="20"/>
                <w:szCs w:val="20"/>
              </w:rPr>
            </w:pPr>
            <w:r w:rsidRPr="00166FFF">
              <w:rPr>
                <w:rFonts w:ascii="Arial" w:hAnsi="Arial" w:cs="Arial"/>
                <w:b/>
                <w:sz w:val="20"/>
                <w:szCs w:val="20"/>
              </w:rPr>
              <w:t>Description</w:t>
            </w:r>
          </w:p>
        </w:tc>
      </w:tr>
      <w:tr w:rsidR="0026259B" w:rsidRPr="00166FFF" w14:paraId="524BDCA1" w14:textId="77777777">
        <w:tc>
          <w:tcPr>
            <w:tcW w:w="2124" w:type="dxa"/>
          </w:tcPr>
          <w:p w14:paraId="34B7229E" w14:textId="77777777" w:rsidR="0026259B" w:rsidRPr="00166FFF" w:rsidRDefault="0026259B" w:rsidP="00092284">
            <w:pPr>
              <w:spacing w:before="60" w:after="60"/>
              <w:rPr>
                <w:rFonts w:ascii="Arial" w:hAnsi="Arial" w:cs="Arial"/>
                <w:sz w:val="20"/>
                <w:szCs w:val="20"/>
              </w:rPr>
            </w:pPr>
            <w:r w:rsidRPr="00166FFF">
              <w:rPr>
                <w:rFonts w:ascii="Arial" w:hAnsi="Arial" w:cs="Arial"/>
                <w:sz w:val="20"/>
                <w:szCs w:val="20"/>
              </w:rPr>
              <w:t>T_NAME*</w:t>
            </w:r>
            <w:r w:rsidR="004914CB" w:rsidRPr="004914CB">
              <w:fldChar w:fldCharType="begin"/>
            </w:r>
            <w:r w:rsidR="004914CB" w:rsidRPr="004914CB">
              <w:instrText xml:space="preserve"> XE "T_NAME</w:instrText>
            </w:r>
            <w:r w:rsidR="00DC307D">
              <w:instrText xml:space="preserve"> Field</w:instrText>
            </w:r>
            <w:r w:rsidR="004914CB" w:rsidRPr="004914CB">
              <w:instrText xml:space="preserve">" </w:instrText>
            </w:r>
            <w:r w:rsidR="004914CB" w:rsidRPr="004914CB">
              <w:fldChar w:fldCharType="end"/>
            </w:r>
            <w:r w:rsidR="004914CB" w:rsidRPr="004914CB">
              <w:fldChar w:fldCharType="begin"/>
            </w:r>
            <w:r w:rsidR="004914CB" w:rsidRPr="004914CB">
              <w:instrText xml:space="preserve"> XE "</w:instrText>
            </w:r>
            <w:r w:rsidR="004914CB">
              <w:instrText>Fields:</w:instrText>
            </w:r>
            <w:r w:rsidR="004914CB" w:rsidRPr="004914CB">
              <w:instrText>T_NAME</w:instrText>
            </w:r>
            <w:r w:rsidR="00DC307D">
              <w:instrText>"</w:instrText>
            </w:r>
            <w:r w:rsidR="004914CB" w:rsidRPr="004914CB">
              <w:instrText xml:space="preserve"> </w:instrText>
            </w:r>
            <w:r w:rsidR="004914CB" w:rsidRPr="004914CB">
              <w:fldChar w:fldCharType="end"/>
            </w:r>
          </w:p>
        </w:tc>
        <w:tc>
          <w:tcPr>
            <w:tcW w:w="1674" w:type="dxa"/>
          </w:tcPr>
          <w:p w14:paraId="70B7CAAE" w14:textId="77777777" w:rsidR="0026259B" w:rsidRPr="00166FFF" w:rsidRDefault="0026259B" w:rsidP="00092284">
            <w:pPr>
              <w:spacing w:before="60" w:after="60"/>
              <w:rPr>
                <w:rFonts w:ascii="Arial" w:hAnsi="Arial" w:cs="Arial"/>
                <w:sz w:val="20"/>
                <w:szCs w:val="20"/>
              </w:rPr>
            </w:pPr>
            <w:r w:rsidRPr="00166FFF">
              <w:rPr>
                <w:rFonts w:ascii="Arial" w:hAnsi="Arial" w:cs="Arial"/>
                <w:sz w:val="20"/>
                <w:szCs w:val="20"/>
              </w:rPr>
              <w:t>Free Text</w:t>
            </w:r>
          </w:p>
        </w:tc>
        <w:tc>
          <w:tcPr>
            <w:tcW w:w="1080" w:type="dxa"/>
          </w:tcPr>
          <w:p w14:paraId="55E779C2" w14:textId="77777777" w:rsidR="0026259B" w:rsidRPr="00166FFF" w:rsidRDefault="0026259B" w:rsidP="00092284">
            <w:pPr>
              <w:spacing w:before="60" w:after="60"/>
              <w:rPr>
                <w:rFonts w:ascii="Arial" w:hAnsi="Arial" w:cs="Arial"/>
                <w:sz w:val="20"/>
                <w:szCs w:val="20"/>
              </w:rPr>
            </w:pPr>
            <w:r w:rsidRPr="00166FFF">
              <w:rPr>
                <w:rFonts w:ascii="Arial" w:hAnsi="Arial" w:cs="Arial"/>
                <w:sz w:val="20"/>
                <w:szCs w:val="20"/>
              </w:rPr>
              <w:t>0;1</w:t>
            </w:r>
          </w:p>
        </w:tc>
        <w:tc>
          <w:tcPr>
            <w:tcW w:w="4590" w:type="dxa"/>
          </w:tcPr>
          <w:p w14:paraId="2C36EDC1" w14:textId="77777777" w:rsidR="0026259B" w:rsidRPr="00166FFF" w:rsidRDefault="0026259B" w:rsidP="00092284">
            <w:pPr>
              <w:spacing w:before="60" w:after="60"/>
              <w:rPr>
                <w:rFonts w:ascii="Arial" w:hAnsi="Arial" w:cs="Arial"/>
                <w:sz w:val="20"/>
                <w:szCs w:val="20"/>
              </w:rPr>
            </w:pPr>
            <w:r w:rsidRPr="00166FFF">
              <w:rPr>
                <w:rFonts w:ascii="Arial" w:hAnsi="Arial" w:cs="Arial"/>
                <w:sz w:val="20"/>
                <w:szCs w:val="20"/>
              </w:rPr>
              <w:t>Table name (valid SQL identifier).</w:t>
            </w:r>
          </w:p>
        </w:tc>
      </w:tr>
      <w:tr w:rsidR="0026259B" w:rsidRPr="00166FFF" w14:paraId="7ECA72CB" w14:textId="77777777">
        <w:tc>
          <w:tcPr>
            <w:tcW w:w="2124" w:type="dxa"/>
          </w:tcPr>
          <w:p w14:paraId="435BEC52" w14:textId="77777777" w:rsidR="0026259B" w:rsidRPr="00166FFF" w:rsidRDefault="0026259B" w:rsidP="00092284">
            <w:pPr>
              <w:spacing w:before="60" w:after="60"/>
              <w:rPr>
                <w:rFonts w:ascii="Arial" w:hAnsi="Arial" w:cs="Arial"/>
                <w:sz w:val="20"/>
                <w:szCs w:val="20"/>
              </w:rPr>
            </w:pPr>
            <w:r w:rsidRPr="00166FFF">
              <w:rPr>
                <w:rFonts w:ascii="Arial" w:hAnsi="Arial" w:cs="Arial"/>
                <w:sz w:val="20"/>
                <w:szCs w:val="20"/>
              </w:rPr>
              <w:t>T_SCHEMA*</w:t>
            </w:r>
            <w:r w:rsidR="004914CB" w:rsidRPr="004914CB">
              <w:fldChar w:fldCharType="begin"/>
            </w:r>
            <w:r w:rsidR="004914CB" w:rsidRPr="004914CB">
              <w:instrText xml:space="preserve"> XE "T_SCHEMA</w:instrText>
            </w:r>
            <w:r w:rsidR="00DC307D">
              <w:instrText xml:space="preserve"> Field</w:instrText>
            </w:r>
            <w:r w:rsidR="004914CB" w:rsidRPr="004914CB">
              <w:instrText xml:space="preserve">" </w:instrText>
            </w:r>
            <w:r w:rsidR="004914CB" w:rsidRPr="004914CB">
              <w:fldChar w:fldCharType="end"/>
            </w:r>
            <w:r w:rsidR="004914CB" w:rsidRPr="004914CB">
              <w:fldChar w:fldCharType="begin"/>
            </w:r>
            <w:r w:rsidR="004914CB" w:rsidRPr="004914CB">
              <w:instrText xml:space="preserve"> XE "</w:instrText>
            </w:r>
            <w:r w:rsidR="004914CB">
              <w:instrText>Fields:</w:instrText>
            </w:r>
            <w:r w:rsidR="004914CB" w:rsidRPr="004914CB">
              <w:instrText>T_SCHEMA</w:instrText>
            </w:r>
            <w:r w:rsidR="00DC307D">
              <w:instrText>"</w:instrText>
            </w:r>
            <w:r w:rsidR="004914CB" w:rsidRPr="004914CB">
              <w:instrText xml:space="preserve"> </w:instrText>
            </w:r>
            <w:r w:rsidR="004914CB" w:rsidRPr="004914CB">
              <w:fldChar w:fldCharType="end"/>
            </w:r>
          </w:p>
        </w:tc>
        <w:tc>
          <w:tcPr>
            <w:tcW w:w="1674" w:type="dxa"/>
          </w:tcPr>
          <w:p w14:paraId="3885EBD8" w14:textId="77777777" w:rsidR="0026259B" w:rsidRPr="00166FFF" w:rsidRDefault="0003595C" w:rsidP="00092284">
            <w:pPr>
              <w:spacing w:before="60" w:after="60"/>
              <w:rPr>
                <w:rFonts w:ascii="Arial" w:hAnsi="Arial" w:cs="Arial"/>
                <w:sz w:val="20"/>
                <w:szCs w:val="20"/>
              </w:rPr>
            </w:pPr>
            <w:r>
              <w:rPr>
                <w:rFonts w:ascii="Arial" w:hAnsi="Arial" w:cs="Arial"/>
                <w:sz w:val="20"/>
                <w:szCs w:val="20"/>
              </w:rPr>
              <w:t>Pointer to SQLI_SCHEMA</w:t>
            </w:r>
            <w:r w:rsidRPr="00166FFF">
              <w:fldChar w:fldCharType="begin"/>
            </w:r>
            <w:r w:rsidRPr="00166FFF">
              <w:instrText xml:space="preserve"> XE "SQLI_SCHEMA File</w:instrText>
            </w:r>
            <w:r>
              <w:instrText xml:space="preserve"> (#1.521)</w:instrText>
            </w:r>
            <w:r w:rsidRPr="00166FFF">
              <w:instrText xml:space="preserve">" </w:instrText>
            </w:r>
            <w:r w:rsidRPr="00166FFF">
              <w:fldChar w:fldCharType="end"/>
            </w:r>
            <w:r w:rsidRPr="00166FFF">
              <w:fldChar w:fldCharType="begin"/>
            </w:r>
            <w:r w:rsidRPr="00166FFF">
              <w:instrText xml:space="preserve"> XE "</w:instrText>
            </w:r>
            <w:r>
              <w:instrText>Files:</w:instrText>
            </w:r>
            <w:r w:rsidRPr="00166FFF">
              <w:instrText>SQLI_SCHEMA File</w:instrText>
            </w:r>
            <w:r>
              <w:instrText xml:space="preserve"> (#1.521)</w:instrText>
            </w:r>
            <w:r w:rsidRPr="00166FFF">
              <w:instrText xml:space="preserve">" </w:instrText>
            </w:r>
            <w:r w:rsidRPr="00166FFF">
              <w:fldChar w:fldCharType="end"/>
            </w:r>
          </w:p>
        </w:tc>
        <w:tc>
          <w:tcPr>
            <w:tcW w:w="1080" w:type="dxa"/>
          </w:tcPr>
          <w:p w14:paraId="04B58015" w14:textId="77777777" w:rsidR="0026259B" w:rsidRPr="00166FFF" w:rsidRDefault="0026259B" w:rsidP="00092284">
            <w:pPr>
              <w:spacing w:before="60" w:after="60"/>
              <w:rPr>
                <w:rFonts w:ascii="Arial" w:hAnsi="Arial" w:cs="Arial"/>
                <w:sz w:val="20"/>
                <w:szCs w:val="20"/>
              </w:rPr>
            </w:pPr>
            <w:r w:rsidRPr="00166FFF">
              <w:rPr>
                <w:rFonts w:ascii="Arial" w:hAnsi="Arial" w:cs="Arial"/>
                <w:sz w:val="20"/>
                <w:szCs w:val="20"/>
              </w:rPr>
              <w:t>0;2</w:t>
            </w:r>
          </w:p>
        </w:tc>
        <w:tc>
          <w:tcPr>
            <w:tcW w:w="4590" w:type="dxa"/>
          </w:tcPr>
          <w:p w14:paraId="41FF6B76" w14:textId="77777777" w:rsidR="0026259B" w:rsidRPr="00166FFF" w:rsidRDefault="0026259B" w:rsidP="00092284">
            <w:pPr>
              <w:spacing w:before="60" w:after="60"/>
              <w:rPr>
                <w:rFonts w:ascii="Arial" w:hAnsi="Arial" w:cs="Arial"/>
                <w:sz w:val="20"/>
                <w:szCs w:val="20"/>
              </w:rPr>
            </w:pPr>
            <w:r w:rsidRPr="00166FFF">
              <w:rPr>
                <w:rFonts w:ascii="Arial" w:hAnsi="Arial" w:cs="Arial"/>
                <w:sz w:val="20"/>
                <w:szCs w:val="20"/>
              </w:rPr>
              <w:t>Pointer to table's schema.</w:t>
            </w:r>
          </w:p>
        </w:tc>
      </w:tr>
      <w:tr w:rsidR="0026259B" w:rsidRPr="00166FFF" w14:paraId="36A9F1DF" w14:textId="77777777">
        <w:tc>
          <w:tcPr>
            <w:tcW w:w="2124" w:type="dxa"/>
          </w:tcPr>
          <w:p w14:paraId="37A2C949" w14:textId="77777777" w:rsidR="0026259B" w:rsidRPr="00166FFF" w:rsidRDefault="0026259B" w:rsidP="00092284">
            <w:pPr>
              <w:spacing w:before="60" w:after="60"/>
              <w:rPr>
                <w:rFonts w:ascii="Arial" w:hAnsi="Arial" w:cs="Arial"/>
                <w:sz w:val="20"/>
                <w:szCs w:val="20"/>
              </w:rPr>
            </w:pPr>
            <w:r w:rsidRPr="00166FFF">
              <w:rPr>
                <w:rFonts w:ascii="Arial" w:hAnsi="Arial" w:cs="Arial"/>
                <w:sz w:val="20"/>
                <w:szCs w:val="20"/>
              </w:rPr>
              <w:t>T_COMMENT</w:t>
            </w:r>
            <w:r w:rsidR="004914CB" w:rsidRPr="004914CB">
              <w:fldChar w:fldCharType="begin"/>
            </w:r>
            <w:r w:rsidR="004914CB" w:rsidRPr="004914CB">
              <w:instrText xml:space="preserve"> XE "T_COMMENT</w:instrText>
            </w:r>
            <w:r w:rsidR="004914CB">
              <w:instrText xml:space="preserve"> Field</w:instrText>
            </w:r>
            <w:r w:rsidR="004914CB" w:rsidRPr="004914CB">
              <w:instrText xml:space="preserve">" </w:instrText>
            </w:r>
            <w:r w:rsidR="004914CB" w:rsidRPr="004914CB">
              <w:fldChar w:fldCharType="end"/>
            </w:r>
            <w:r w:rsidR="004914CB" w:rsidRPr="004914CB">
              <w:fldChar w:fldCharType="begin"/>
            </w:r>
            <w:r w:rsidR="004914CB" w:rsidRPr="004914CB">
              <w:instrText xml:space="preserve"> XE "</w:instrText>
            </w:r>
            <w:r w:rsidR="004914CB">
              <w:instrText>Fields:</w:instrText>
            </w:r>
            <w:r w:rsidR="004914CB" w:rsidRPr="004914CB">
              <w:instrText xml:space="preserve">T_COMMENT" </w:instrText>
            </w:r>
            <w:r w:rsidR="004914CB" w:rsidRPr="004914CB">
              <w:fldChar w:fldCharType="end"/>
            </w:r>
          </w:p>
        </w:tc>
        <w:tc>
          <w:tcPr>
            <w:tcW w:w="1674" w:type="dxa"/>
          </w:tcPr>
          <w:p w14:paraId="7B10D2F4" w14:textId="77777777" w:rsidR="0026259B" w:rsidRPr="00166FFF" w:rsidRDefault="0026259B" w:rsidP="00092284">
            <w:pPr>
              <w:spacing w:before="60" w:after="60"/>
              <w:rPr>
                <w:rFonts w:ascii="Arial" w:hAnsi="Arial" w:cs="Arial"/>
                <w:sz w:val="20"/>
                <w:szCs w:val="20"/>
              </w:rPr>
            </w:pPr>
            <w:r w:rsidRPr="00166FFF">
              <w:rPr>
                <w:rFonts w:ascii="Arial" w:hAnsi="Arial" w:cs="Arial"/>
                <w:sz w:val="20"/>
                <w:szCs w:val="20"/>
              </w:rPr>
              <w:t>Free Text</w:t>
            </w:r>
          </w:p>
        </w:tc>
        <w:tc>
          <w:tcPr>
            <w:tcW w:w="1080" w:type="dxa"/>
          </w:tcPr>
          <w:p w14:paraId="4F79C7E3" w14:textId="77777777" w:rsidR="0026259B" w:rsidRPr="00166FFF" w:rsidRDefault="0026259B" w:rsidP="00092284">
            <w:pPr>
              <w:spacing w:before="60" w:after="60"/>
              <w:rPr>
                <w:rFonts w:ascii="Arial" w:hAnsi="Arial" w:cs="Arial"/>
                <w:sz w:val="20"/>
                <w:szCs w:val="20"/>
              </w:rPr>
            </w:pPr>
            <w:r w:rsidRPr="00166FFF">
              <w:rPr>
                <w:rFonts w:ascii="Arial" w:hAnsi="Arial" w:cs="Arial"/>
                <w:sz w:val="20"/>
                <w:szCs w:val="20"/>
              </w:rPr>
              <w:t>0;3</w:t>
            </w:r>
          </w:p>
        </w:tc>
        <w:tc>
          <w:tcPr>
            <w:tcW w:w="4590" w:type="dxa"/>
          </w:tcPr>
          <w:p w14:paraId="0DF62303" w14:textId="77777777" w:rsidR="0026259B" w:rsidRPr="00166FFF" w:rsidRDefault="0026259B" w:rsidP="00092284">
            <w:pPr>
              <w:spacing w:before="60" w:after="60"/>
              <w:rPr>
                <w:rFonts w:ascii="Arial" w:hAnsi="Arial" w:cs="Arial"/>
                <w:sz w:val="20"/>
                <w:szCs w:val="20"/>
              </w:rPr>
            </w:pPr>
            <w:r w:rsidRPr="00166FFF">
              <w:rPr>
                <w:rFonts w:ascii="Arial" w:hAnsi="Arial" w:cs="Arial"/>
                <w:sz w:val="20"/>
                <w:szCs w:val="20"/>
              </w:rPr>
              <w:t>Brief description.</w:t>
            </w:r>
          </w:p>
        </w:tc>
      </w:tr>
      <w:tr w:rsidR="0026259B" w:rsidRPr="00166FFF" w14:paraId="452363E3" w14:textId="77777777">
        <w:tc>
          <w:tcPr>
            <w:tcW w:w="2124" w:type="dxa"/>
          </w:tcPr>
          <w:p w14:paraId="30B0D24D" w14:textId="77777777" w:rsidR="0026259B" w:rsidRPr="00166FFF" w:rsidRDefault="0026259B" w:rsidP="00092284">
            <w:pPr>
              <w:spacing w:before="60" w:after="60"/>
              <w:rPr>
                <w:rFonts w:ascii="Arial" w:hAnsi="Arial" w:cs="Arial"/>
                <w:sz w:val="20"/>
                <w:szCs w:val="20"/>
              </w:rPr>
            </w:pPr>
            <w:r w:rsidRPr="00166FFF">
              <w:rPr>
                <w:rFonts w:ascii="Arial" w:hAnsi="Arial" w:cs="Arial"/>
                <w:sz w:val="20"/>
                <w:szCs w:val="20"/>
              </w:rPr>
              <w:t>T_MASTER_TABLE</w:t>
            </w:r>
            <w:r w:rsidR="004914CB" w:rsidRPr="004914CB">
              <w:fldChar w:fldCharType="begin"/>
            </w:r>
            <w:r w:rsidR="004914CB" w:rsidRPr="004914CB">
              <w:instrText xml:space="preserve"> XE "T_MASTER_TABLE</w:instrText>
            </w:r>
            <w:r w:rsidR="004914CB">
              <w:instrText xml:space="preserve"> Field</w:instrText>
            </w:r>
            <w:r w:rsidR="004914CB" w:rsidRPr="004914CB">
              <w:instrText xml:space="preserve">" </w:instrText>
            </w:r>
            <w:r w:rsidR="004914CB" w:rsidRPr="004914CB">
              <w:fldChar w:fldCharType="end"/>
            </w:r>
            <w:r w:rsidR="004914CB" w:rsidRPr="004914CB">
              <w:fldChar w:fldCharType="begin"/>
            </w:r>
            <w:r w:rsidR="004914CB" w:rsidRPr="004914CB">
              <w:instrText xml:space="preserve"> XE "</w:instrText>
            </w:r>
            <w:r w:rsidR="004914CB">
              <w:instrText>Fields:</w:instrText>
            </w:r>
            <w:r w:rsidR="004914CB" w:rsidRPr="004914CB">
              <w:instrText xml:space="preserve">T_MASTER_TABLE" </w:instrText>
            </w:r>
            <w:r w:rsidR="004914CB" w:rsidRPr="004914CB">
              <w:fldChar w:fldCharType="end"/>
            </w:r>
          </w:p>
        </w:tc>
        <w:tc>
          <w:tcPr>
            <w:tcW w:w="1674" w:type="dxa"/>
          </w:tcPr>
          <w:p w14:paraId="0A80A918" w14:textId="77777777" w:rsidR="0026259B" w:rsidRPr="00166FFF" w:rsidRDefault="0026259B" w:rsidP="00092284">
            <w:pPr>
              <w:spacing w:before="60" w:after="60"/>
              <w:rPr>
                <w:rFonts w:ascii="Arial" w:hAnsi="Arial" w:cs="Arial"/>
                <w:sz w:val="20"/>
                <w:szCs w:val="20"/>
              </w:rPr>
            </w:pPr>
            <w:r w:rsidRPr="00166FFF">
              <w:rPr>
                <w:rFonts w:ascii="Arial" w:hAnsi="Arial" w:cs="Arial"/>
                <w:sz w:val="20"/>
                <w:szCs w:val="20"/>
              </w:rPr>
              <w:t>Pointer to SQLI_TABLE</w:t>
            </w:r>
            <w:r w:rsidR="008E6EEF">
              <w:fldChar w:fldCharType="begin"/>
            </w:r>
            <w:r w:rsidR="008E6EEF">
              <w:instrText xml:space="preserve"> XE "SQLI_TABLE F</w:instrText>
            </w:r>
            <w:r w:rsidR="008E6EEF" w:rsidRPr="005B1D55">
              <w:instrText>ile (#1.5215</w:instrText>
            </w:r>
            <w:r w:rsidR="008E6EEF">
              <w:instrText xml:space="preserve">)" </w:instrText>
            </w:r>
            <w:r w:rsidR="008E6EEF">
              <w:fldChar w:fldCharType="end"/>
            </w:r>
            <w:r w:rsidR="008E6EEF">
              <w:fldChar w:fldCharType="begin"/>
            </w:r>
            <w:r w:rsidR="008E6EEF">
              <w:instrText xml:space="preserve"> XE "Files:SQLI_TABLE </w:instrText>
            </w:r>
            <w:r w:rsidR="008E6EEF" w:rsidRPr="005B1D55">
              <w:instrText>(#1.5215</w:instrText>
            </w:r>
            <w:r w:rsidR="008E6EEF">
              <w:instrText xml:space="preserve">)" </w:instrText>
            </w:r>
            <w:r w:rsidR="008E6EEF">
              <w:fldChar w:fldCharType="end"/>
            </w:r>
          </w:p>
        </w:tc>
        <w:tc>
          <w:tcPr>
            <w:tcW w:w="1080" w:type="dxa"/>
          </w:tcPr>
          <w:p w14:paraId="04E3BE63" w14:textId="77777777" w:rsidR="0026259B" w:rsidRPr="00166FFF" w:rsidRDefault="0026259B" w:rsidP="00092284">
            <w:pPr>
              <w:spacing w:before="60" w:after="60"/>
              <w:rPr>
                <w:rFonts w:ascii="Arial" w:hAnsi="Arial" w:cs="Arial"/>
                <w:sz w:val="20"/>
                <w:szCs w:val="20"/>
              </w:rPr>
            </w:pPr>
            <w:r w:rsidRPr="00166FFF">
              <w:rPr>
                <w:rFonts w:ascii="Arial" w:hAnsi="Arial" w:cs="Arial"/>
                <w:sz w:val="20"/>
                <w:szCs w:val="20"/>
              </w:rPr>
              <w:t>0;4</w:t>
            </w:r>
          </w:p>
        </w:tc>
        <w:tc>
          <w:tcPr>
            <w:tcW w:w="4590" w:type="dxa"/>
          </w:tcPr>
          <w:p w14:paraId="300B8613" w14:textId="77777777" w:rsidR="0026259B" w:rsidRPr="00166FFF" w:rsidRDefault="0026259B" w:rsidP="00092284">
            <w:pPr>
              <w:spacing w:before="60" w:after="60"/>
              <w:rPr>
                <w:rFonts w:ascii="Arial" w:hAnsi="Arial" w:cs="Arial"/>
                <w:sz w:val="20"/>
                <w:szCs w:val="20"/>
              </w:rPr>
            </w:pPr>
            <w:r w:rsidRPr="00166FFF">
              <w:rPr>
                <w:rFonts w:ascii="Arial" w:hAnsi="Arial" w:cs="Arial"/>
                <w:sz w:val="20"/>
                <w:szCs w:val="20"/>
              </w:rPr>
              <w:t xml:space="preserve">Only populated if this table is projected for an index (it points to the indexed table.) </w:t>
            </w:r>
          </w:p>
        </w:tc>
      </w:tr>
      <w:tr w:rsidR="0026259B" w:rsidRPr="00166FFF" w14:paraId="285970DE" w14:textId="77777777">
        <w:trPr>
          <w:cantSplit/>
        </w:trPr>
        <w:tc>
          <w:tcPr>
            <w:tcW w:w="2124" w:type="dxa"/>
          </w:tcPr>
          <w:p w14:paraId="79BBE543" w14:textId="77777777" w:rsidR="0026259B" w:rsidRPr="00166FFF" w:rsidRDefault="0026259B" w:rsidP="00092284">
            <w:pPr>
              <w:spacing w:before="60" w:after="60"/>
              <w:rPr>
                <w:rFonts w:ascii="Arial" w:hAnsi="Arial" w:cs="Arial"/>
                <w:sz w:val="20"/>
                <w:szCs w:val="20"/>
              </w:rPr>
            </w:pPr>
            <w:r w:rsidRPr="00166FFF">
              <w:rPr>
                <w:rFonts w:ascii="Arial" w:hAnsi="Arial" w:cs="Arial"/>
                <w:sz w:val="20"/>
                <w:szCs w:val="20"/>
              </w:rPr>
              <w:t>T_VERSION_FM</w:t>
            </w:r>
            <w:r w:rsidR="004914CB" w:rsidRPr="004914CB">
              <w:fldChar w:fldCharType="begin"/>
            </w:r>
            <w:r w:rsidR="004914CB" w:rsidRPr="004914CB">
              <w:instrText xml:space="preserve"> XE "T_VERSION_FM</w:instrText>
            </w:r>
            <w:r w:rsidR="004914CB">
              <w:instrText xml:space="preserve"> Field</w:instrText>
            </w:r>
            <w:r w:rsidR="004914CB" w:rsidRPr="004914CB">
              <w:instrText xml:space="preserve">" </w:instrText>
            </w:r>
            <w:r w:rsidR="004914CB" w:rsidRPr="004914CB">
              <w:fldChar w:fldCharType="end"/>
            </w:r>
            <w:r w:rsidR="004914CB" w:rsidRPr="004914CB">
              <w:fldChar w:fldCharType="begin"/>
            </w:r>
            <w:r w:rsidR="004914CB" w:rsidRPr="004914CB">
              <w:instrText xml:space="preserve"> XE "</w:instrText>
            </w:r>
            <w:r w:rsidR="004914CB">
              <w:instrText>Fields:</w:instrText>
            </w:r>
            <w:r w:rsidR="004914CB" w:rsidRPr="004914CB">
              <w:instrText xml:space="preserve">T_VERSION_FM" </w:instrText>
            </w:r>
            <w:r w:rsidR="004914CB" w:rsidRPr="004914CB">
              <w:fldChar w:fldCharType="end"/>
            </w:r>
          </w:p>
        </w:tc>
        <w:tc>
          <w:tcPr>
            <w:tcW w:w="1674" w:type="dxa"/>
          </w:tcPr>
          <w:p w14:paraId="38572776" w14:textId="77777777" w:rsidR="0026259B" w:rsidRPr="00166FFF" w:rsidRDefault="0026259B" w:rsidP="00092284">
            <w:pPr>
              <w:spacing w:before="60" w:after="60"/>
              <w:rPr>
                <w:rFonts w:ascii="Arial" w:hAnsi="Arial" w:cs="Arial"/>
                <w:sz w:val="20"/>
                <w:szCs w:val="20"/>
              </w:rPr>
            </w:pPr>
            <w:r w:rsidRPr="00166FFF">
              <w:rPr>
                <w:rFonts w:ascii="Arial" w:hAnsi="Arial" w:cs="Arial"/>
                <w:sz w:val="20"/>
                <w:szCs w:val="20"/>
              </w:rPr>
              <w:t>Numeric</w:t>
            </w:r>
          </w:p>
        </w:tc>
        <w:tc>
          <w:tcPr>
            <w:tcW w:w="1080" w:type="dxa"/>
          </w:tcPr>
          <w:p w14:paraId="0291B7E8" w14:textId="77777777" w:rsidR="0026259B" w:rsidRPr="00166FFF" w:rsidRDefault="0026259B" w:rsidP="00092284">
            <w:pPr>
              <w:spacing w:before="60" w:after="60"/>
              <w:rPr>
                <w:rFonts w:ascii="Arial" w:hAnsi="Arial" w:cs="Arial"/>
                <w:sz w:val="20"/>
                <w:szCs w:val="20"/>
              </w:rPr>
            </w:pPr>
            <w:r w:rsidRPr="00166FFF">
              <w:rPr>
                <w:rFonts w:ascii="Arial" w:hAnsi="Arial" w:cs="Arial"/>
                <w:sz w:val="20"/>
                <w:szCs w:val="20"/>
              </w:rPr>
              <w:t>0;5</w:t>
            </w:r>
          </w:p>
        </w:tc>
        <w:tc>
          <w:tcPr>
            <w:tcW w:w="4590" w:type="dxa"/>
          </w:tcPr>
          <w:p w14:paraId="2B48F12F" w14:textId="77777777" w:rsidR="0026259B" w:rsidRPr="00166FFF" w:rsidRDefault="0026259B" w:rsidP="00092284">
            <w:pPr>
              <w:spacing w:before="60" w:after="60"/>
              <w:rPr>
                <w:rFonts w:ascii="Arial" w:hAnsi="Arial" w:cs="Arial"/>
                <w:sz w:val="20"/>
                <w:szCs w:val="20"/>
              </w:rPr>
            </w:pPr>
            <w:r w:rsidRPr="00166FFF">
              <w:rPr>
                <w:rFonts w:ascii="Arial" w:hAnsi="Arial" w:cs="Arial"/>
                <w:sz w:val="20"/>
                <w:szCs w:val="20"/>
              </w:rPr>
              <w:t>Reserved for future use.</w:t>
            </w:r>
          </w:p>
        </w:tc>
      </w:tr>
      <w:tr w:rsidR="0026259B" w:rsidRPr="00166FFF" w14:paraId="3C28E03B" w14:textId="77777777">
        <w:tc>
          <w:tcPr>
            <w:tcW w:w="2124" w:type="dxa"/>
          </w:tcPr>
          <w:p w14:paraId="0A4BC87F" w14:textId="77777777" w:rsidR="0026259B" w:rsidRPr="00166FFF" w:rsidRDefault="0026259B" w:rsidP="00092284">
            <w:pPr>
              <w:spacing w:before="60" w:after="60"/>
              <w:rPr>
                <w:rFonts w:ascii="Arial" w:hAnsi="Arial" w:cs="Arial"/>
                <w:sz w:val="20"/>
                <w:szCs w:val="20"/>
              </w:rPr>
            </w:pPr>
            <w:r w:rsidRPr="00166FFF">
              <w:rPr>
                <w:rFonts w:ascii="Arial" w:hAnsi="Arial" w:cs="Arial"/>
                <w:sz w:val="20"/>
                <w:szCs w:val="20"/>
              </w:rPr>
              <w:t>T_</w:t>
            </w:r>
            <w:smartTag w:uri="urn:schemas-microsoft-com:office:smarttags" w:element="stockticker">
              <w:r w:rsidRPr="00166FFF">
                <w:rPr>
                  <w:rFonts w:ascii="Arial" w:hAnsi="Arial" w:cs="Arial"/>
                  <w:sz w:val="20"/>
                  <w:szCs w:val="20"/>
                </w:rPr>
                <w:t>ROW</w:t>
              </w:r>
            </w:smartTag>
            <w:r w:rsidRPr="00166FFF">
              <w:rPr>
                <w:rFonts w:ascii="Arial" w:hAnsi="Arial" w:cs="Arial"/>
                <w:sz w:val="20"/>
                <w:szCs w:val="20"/>
              </w:rPr>
              <w:t>_COUNT</w:t>
            </w:r>
            <w:r w:rsidR="004914CB" w:rsidRPr="004914CB">
              <w:fldChar w:fldCharType="begin"/>
            </w:r>
            <w:r w:rsidR="004914CB" w:rsidRPr="004914CB">
              <w:instrText xml:space="preserve"> XE "T_</w:instrText>
            </w:r>
            <w:smartTag w:uri="urn:schemas-microsoft-com:office:smarttags" w:element="stockticker">
              <w:r w:rsidR="004914CB" w:rsidRPr="004914CB">
                <w:instrText>ROW</w:instrText>
              </w:r>
            </w:smartTag>
            <w:r w:rsidR="004914CB" w:rsidRPr="004914CB">
              <w:instrText>_COUNT</w:instrText>
            </w:r>
            <w:r w:rsidR="004914CB">
              <w:instrText xml:space="preserve"> Field</w:instrText>
            </w:r>
            <w:r w:rsidR="004914CB" w:rsidRPr="004914CB">
              <w:instrText xml:space="preserve">" </w:instrText>
            </w:r>
            <w:r w:rsidR="004914CB" w:rsidRPr="004914CB">
              <w:fldChar w:fldCharType="end"/>
            </w:r>
            <w:r w:rsidR="004914CB" w:rsidRPr="004914CB">
              <w:fldChar w:fldCharType="begin"/>
            </w:r>
            <w:r w:rsidR="004914CB" w:rsidRPr="004914CB">
              <w:instrText xml:space="preserve"> XE "</w:instrText>
            </w:r>
            <w:r w:rsidR="004914CB">
              <w:instrText>Fields:</w:instrText>
            </w:r>
            <w:r w:rsidR="004914CB" w:rsidRPr="004914CB">
              <w:instrText>T_</w:instrText>
            </w:r>
            <w:smartTag w:uri="urn:schemas-microsoft-com:office:smarttags" w:element="stockticker">
              <w:r w:rsidR="004914CB" w:rsidRPr="004914CB">
                <w:instrText>ROW</w:instrText>
              </w:r>
            </w:smartTag>
            <w:r w:rsidR="004914CB" w:rsidRPr="004914CB">
              <w:instrText xml:space="preserve">_COUNT" </w:instrText>
            </w:r>
            <w:r w:rsidR="004914CB" w:rsidRPr="004914CB">
              <w:fldChar w:fldCharType="end"/>
            </w:r>
          </w:p>
        </w:tc>
        <w:tc>
          <w:tcPr>
            <w:tcW w:w="1674" w:type="dxa"/>
          </w:tcPr>
          <w:p w14:paraId="18576D6E" w14:textId="77777777" w:rsidR="0026259B" w:rsidRPr="00166FFF" w:rsidRDefault="0026259B" w:rsidP="00092284">
            <w:pPr>
              <w:spacing w:before="60" w:after="60"/>
              <w:rPr>
                <w:rFonts w:ascii="Arial" w:hAnsi="Arial" w:cs="Arial"/>
                <w:sz w:val="20"/>
                <w:szCs w:val="20"/>
              </w:rPr>
            </w:pPr>
            <w:r w:rsidRPr="00166FFF">
              <w:rPr>
                <w:rFonts w:ascii="Arial" w:hAnsi="Arial" w:cs="Arial"/>
                <w:sz w:val="20"/>
                <w:szCs w:val="20"/>
              </w:rPr>
              <w:t>Numeric</w:t>
            </w:r>
          </w:p>
        </w:tc>
        <w:tc>
          <w:tcPr>
            <w:tcW w:w="1080" w:type="dxa"/>
          </w:tcPr>
          <w:p w14:paraId="6D0DDEC3" w14:textId="77777777" w:rsidR="0026259B" w:rsidRPr="00166FFF" w:rsidRDefault="0026259B" w:rsidP="00092284">
            <w:pPr>
              <w:spacing w:before="60" w:after="60"/>
              <w:rPr>
                <w:rFonts w:ascii="Arial" w:hAnsi="Arial" w:cs="Arial"/>
                <w:sz w:val="20"/>
                <w:szCs w:val="20"/>
              </w:rPr>
            </w:pPr>
            <w:r w:rsidRPr="00166FFF">
              <w:rPr>
                <w:rFonts w:ascii="Arial" w:hAnsi="Arial" w:cs="Arial"/>
                <w:sz w:val="20"/>
                <w:szCs w:val="20"/>
              </w:rPr>
              <w:t>0;6</w:t>
            </w:r>
          </w:p>
        </w:tc>
        <w:tc>
          <w:tcPr>
            <w:tcW w:w="4590" w:type="dxa"/>
          </w:tcPr>
          <w:p w14:paraId="4827DBD2" w14:textId="77777777" w:rsidR="0026259B" w:rsidRPr="00166FFF" w:rsidRDefault="0026259B" w:rsidP="00092284">
            <w:pPr>
              <w:spacing w:before="60" w:after="60"/>
              <w:rPr>
                <w:rFonts w:ascii="Arial" w:hAnsi="Arial" w:cs="Arial"/>
                <w:sz w:val="20"/>
                <w:szCs w:val="20"/>
              </w:rPr>
            </w:pPr>
            <w:r w:rsidRPr="00166FFF">
              <w:rPr>
                <w:rFonts w:ascii="Arial" w:hAnsi="Arial" w:cs="Arial"/>
                <w:sz w:val="20"/>
                <w:szCs w:val="20"/>
              </w:rPr>
              <w:t>Estimated number of rows in the table. This field is not populated by the SQLI projection, but instead by the ALLS^DMSQS and STATS^DMSQS entry points.</w:t>
            </w:r>
          </w:p>
        </w:tc>
      </w:tr>
      <w:tr w:rsidR="0026259B" w:rsidRPr="00166FFF" w14:paraId="152B79AE" w14:textId="77777777">
        <w:tc>
          <w:tcPr>
            <w:tcW w:w="2124" w:type="dxa"/>
          </w:tcPr>
          <w:p w14:paraId="072F0237" w14:textId="77777777" w:rsidR="0026259B" w:rsidRPr="00166FFF" w:rsidRDefault="0026259B" w:rsidP="00092284">
            <w:pPr>
              <w:spacing w:before="60" w:after="60"/>
              <w:rPr>
                <w:rFonts w:ascii="Arial" w:hAnsi="Arial" w:cs="Arial"/>
                <w:sz w:val="20"/>
                <w:szCs w:val="20"/>
              </w:rPr>
            </w:pPr>
            <w:r w:rsidRPr="00166FFF">
              <w:rPr>
                <w:rFonts w:ascii="Arial" w:hAnsi="Arial" w:cs="Arial"/>
                <w:sz w:val="20"/>
                <w:szCs w:val="20"/>
              </w:rPr>
              <w:t>T_</w:t>
            </w:r>
            <w:smartTag w:uri="urn:schemas-microsoft-com:office:smarttags" w:element="stockticker">
              <w:r w:rsidRPr="00166FFF">
                <w:rPr>
                  <w:rFonts w:ascii="Arial" w:hAnsi="Arial" w:cs="Arial"/>
                  <w:sz w:val="20"/>
                  <w:szCs w:val="20"/>
                </w:rPr>
                <w:t>FILE</w:t>
              </w:r>
            </w:smartTag>
            <w:r w:rsidR="004914CB" w:rsidRPr="004914CB">
              <w:fldChar w:fldCharType="begin"/>
            </w:r>
            <w:r w:rsidR="004914CB" w:rsidRPr="004914CB">
              <w:instrText xml:space="preserve"> XE "T_</w:instrText>
            </w:r>
            <w:smartTag w:uri="urn:schemas-microsoft-com:office:smarttags" w:element="stockticker">
              <w:r w:rsidR="004914CB" w:rsidRPr="004914CB">
                <w:instrText>FILE</w:instrText>
              </w:r>
            </w:smartTag>
            <w:r w:rsidR="004914CB">
              <w:instrText xml:space="preserve"> Field</w:instrText>
            </w:r>
            <w:r w:rsidR="004914CB" w:rsidRPr="004914CB">
              <w:instrText xml:space="preserve">" </w:instrText>
            </w:r>
            <w:r w:rsidR="004914CB" w:rsidRPr="004914CB">
              <w:fldChar w:fldCharType="end"/>
            </w:r>
            <w:r w:rsidR="004914CB" w:rsidRPr="004914CB">
              <w:fldChar w:fldCharType="begin"/>
            </w:r>
            <w:r w:rsidR="004914CB" w:rsidRPr="004914CB">
              <w:instrText xml:space="preserve"> XE "</w:instrText>
            </w:r>
            <w:r w:rsidR="004914CB">
              <w:instrText>Fields:</w:instrText>
            </w:r>
            <w:r w:rsidR="004914CB" w:rsidRPr="004914CB">
              <w:instrText>T_</w:instrText>
            </w:r>
            <w:smartTag w:uri="urn:schemas-microsoft-com:office:smarttags" w:element="stockticker">
              <w:r w:rsidR="004914CB" w:rsidRPr="004914CB">
                <w:instrText>FILE</w:instrText>
              </w:r>
            </w:smartTag>
            <w:r w:rsidR="004914CB" w:rsidRPr="004914CB">
              <w:instrText xml:space="preserve">" </w:instrText>
            </w:r>
            <w:r w:rsidR="004914CB" w:rsidRPr="004914CB">
              <w:fldChar w:fldCharType="end"/>
            </w:r>
          </w:p>
        </w:tc>
        <w:tc>
          <w:tcPr>
            <w:tcW w:w="1674" w:type="dxa"/>
          </w:tcPr>
          <w:p w14:paraId="3174B619" w14:textId="77777777" w:rsidR="0026259B" w:rsidRPr="00166FFF" w:rsidRDefault="0026259B" w:rsidP="00092284">
            <w:pPr>
              <w:spacing w:before="60" w:after="60"/>
              <w:rPr>
                <w:rFonts w:ascii="Arial" w:hAnsi="Arial" w:cs="Arial"/>
                <w:sz w:val="20"/>
                <w:szCs w:val="20"/>
              </w:rPr>
            </w:pPr>
            <w:r w:rsidRPr="00166FFF">
              <w:rPr>
                <w:rFonts w:ascii="Arial" w:hAnsi="Arial" w:cs="Arial"/>
                <w:sz w:val="20"/>
                <w:szCs w:val="20"/>
              </w:rPr>
              <w:t>Numeric</w:t>
            </w:r>
          </w:p>
        </w:tc>
        <w:tc>
          <w:tcPr>
            <w:tcW w:w="1080" w:type="dxa"/>
          </w:tcPr>
          <w:p w14:paraId="657AA6CF" w14:textId="77777777" w:rsidR="0026259B" w:rsidRPr="00166FFF" w:rsidRDefault="0026259B" w:rsidP="00092284">
            <w:pPr>
              <w:spacing w:before="60" w:after="60"/>
              <w:rPr>
                <w:rFonts w:ascii="Arial" w:hAnsi="Arial" w:cs="Arial"/>
                <w:sz w:val="20"/>
                <w:szCs w:val="20"/>
              </w:rPr>
            </w:pPr>
            <w:r w:rsidRPr="00166FFF">
              <w:rPr>
                <w:rFonts w:ascii="Arial" w:hAnsi="Arial" w:cs="Arial"/>
                <w:sz w:val="20"/>
                <w:szCs w:val="20"/>
              </w:rPr>
              <w:t>0;7</w:t>
            </w:r>
          </w:p>
        </w:tc>
        <w:tc>
          <w:tcPr>
            <w:tcW w:w="4590" w:type="dxa"/>
          </w:tcPr>
          <w:p w14:paraId="2D5E4936" w14:textId="77777777" w:rsidR="0026259B" w:rsidRPr="00166FFF" w:rsidRDefault="0026259B" w:rsidP="00092284">
            <w:pPr>
              <w:spacing w:before="60" w:after="60"/>
              <w:rPr>
                <w:rFonts w:ascii="Arial" w:hAnsi="Arial" w:cs="Arial"/>
                <w:sz w:val="20"/>
                <w:szCs w:val="20"/>
              </w:rPr>
            </w:pPr>
            <w:r w:rsidRPr="00166FFF">
              <w:rPr>
                <w:rFonts w:ascii="Arial" w:hAnsi="Arial" w:cs="Arial"/>
                <w:sz w:val="20"/>
                <w:szCs w:val="20"/>
              </w:rPr>
              <w:t>VA FileMan data dictionary number of file, subfile</w:t>
            </w:r>
            <w:r w:rsidRPr="00166FFF">
              <w:rPr>
                <w:rFonts w:cs="Arial"/>
              </w:rPr>
              <w:fldChar w:fldCharType="begin"/>
            </w:r>
            <w:r w:rsidRPr="00166FFF">
              <w:rPr>
                <w:rFonts w:cs="Arial"/>
              </w:rPr>
              <w:instrText xml:space="preserve"> XE "Subfiles" </w:instrText>
            </w:r>
            <w:r w:rsidRPr="00166FFF">
              <w:rPr>
                <w:rFonts w:cs="Arial"/>
              </w:rPr>
              <w:fldChar w:fldCharType="end"/>
            </w:r>
            <w:r w:rsidRPr="00166FFF">
              <w:rPr>
                <w:rFonts w:ascii="Arial" w:hAnsi="Arial" w:cs="Arial"/>
                <w:sz w:val="20"/>
                <w:szCs w:val="20"/>
              </w:rPr>
              <w:t xml:space="preserve">, or </w:t>
            </w:r>
            <w:r w:rsidR="008F205D" w:rsidRPr="00166FFF">
              <w:rPr>
                <w:rFonts w:ascii="Arial" w:hAnsi="Arial" w:cs="Arial"/>
                <w:sz w:val="20"/>
                <w:szCs w:val="20"/>
              </w:rPr>
              <w:t>word-processing</w:t>
            </w:r>
            <w:r w:rsidRPr="00166FFF">
              <w:rPr>
                <w:rFonts w:ascii="Arial" w:hAnsi="Arial" w:cs="Arial"/>
                <w:sz w:val="20"/>
                <w:szCs w:val="20"/>
              </w:rPr>
              <w:t xml:space="preserve"> field the table is derived from. It is null for tables that project indexes.</w:t>
            </w:r>
          </w:p>
        </w:tc>
      </w:tr>
      <w:tr w:rsidR="0026259B" w:rsidRPr="00166FFF" w14:paraId="4349C84C" w14:textId="77777777">
        <w:tc>
          <w:tcPr>
            <w:tcW w:w="2124" w:type="dxa"/>
          </w:tcPr>
          <w:p w14:paraId="3FE7D29D" w14:textId="77777777" w:rsidR="0026259B" w:rsidRPr="00166FFF" w:rsidRDefault="0026259B" w:rsidP="00092284">
            <w:pPr>
              <w:spacing w:before="60" w:after="60"/>
              <w:rPr>
                <w:rFonts w:ascii="Arial" w:hAnsi="Arial" w:cs="Arial"/>
                <w:sz w:val="20"/>
                <w:szCs w:val="20"/>
              </w:rPr>
            </w:pPr>
            <w:r w:rsidRPr="00166FFF">
              <w:rPr>
                <w:rFonts w:ascii="Arial" w:hAnsi="Arial" w:cs="Arial"/>
                <w:sz w:val="20"/>
                <w:szCs w:val="20"/>
              </w:rPr>
              <w:t>T_UPDATE</w:t>
            </w:r>
            <w:r w:rsidR="004914CB" w:rsidRPr="004914CB">
              <w:fldChar w:fldCharType="begin"/>
            </w:r>
            <w:r w:rsidR="004914CB" w:rsidRPr="004914CB">
              <w:instrText xml:space="preserve"> XE "T_UPDATE</w:instrText>
            </w:r>
            <w:r w:rsidR="004914CB">
              <w:instrText xml:space="preserve"> Field</w:instrText>
            </w:r>
            <w:r w:rsidR="004914CB" w:rsidRPr="004914CB">
              <w:instrText xml:space="preserve">" </w:instrText>
            </w:r>
            <w:r w:rsidR="004914CB" w:rsidRPr="004914CB">
              <w:fldChar w:fldCharType="end"/>
            </w:r>
            <w:r w:rsidR="004914CB" w:rsidRPr="004914CB">
              <w:fldChar w:fldCharType="begin"/>
            </w:r>
            <w:r w:rsidR="004914CB" w:rsidRPr="004914CB">
              <w:instrText xml:space="preserve"> XE "</w:instrText>
            </w:r>
            <w:r w:rsidR="004914CB">
              <w:instrText>Fields:</w:instrText>
            </w:r>
            <w:r w:rsidR="004914CB" w:rsidRPr="004914CB">
              <w:instrText xml:space="preserve">T_UPDATE" </w:instrText>
            </w:r>
            <w:r w:rsidR="004914CB" w:rsidRPr="004914CB">
              <w:fldChar w:fldCharType="end"/>
            </w:r>
          </w:p>
        </w:tc>
        <w:tc>
          <w:tcPr>
            <w:tcW w:w="1674" w:type="dxa"/>
          </w:tcPr>
          <w:p w14:paraId="3B87B909" w14:textId="77777777" w:rsidR="0026259B" w:rsidRPr="00166FFF" w:rsidRDefault="0026259B" w:rsidP="00092284">
            <w:pPr>
              <w:spacing w:before="60" w:after="60"/>
              <w:rPr>
                <w:rFonts w:ascii="Arial" w:hAnsi="Arial" w:cs="Arial"/>
                <w:sz w:val="20"/>
                <w:szCs w:val="20"/>
              </w:rPr>
            </w:pPr>
            <w:r w:rsidRPr="00166FFF">
              <w:rPr>
                <w:rFonts w:ascii="Arial" w:hAnsi="Arial" w:cs="Arial"/>
                <w:sz w:val="20"/>
                <w:szCs w:val="20"/>
              </w:rPr>
              <w:t>Date</w:t>
            </w:r>
          </w:p>
        </w:tc>
        <w:tc>
          <w:tcPr>
            <w:tcW w:w="1080" w:type="dxa"/>
          </w:tcPr>
          <w:p w14:paraId="60D26C9A" w14:textId="77777777" w:rsidR="0026259B" w:rsidRPr="00166FFF" w:rsidRDefault="0026259B" w:rsidP="00092284">
            <w:pPr>
              <w:spacing w:before="60" w:after="60"/>
              <w:rPr>
                <w:rFonts w:ascii="Arial" w:hAnsi="Arial" w:cs="Arial"/>
                <w:sz w:val="20"/>
                <w:szCs w:val="20"/>
              </w:rPr>
            </w:pPr>
            <w:r w:rsidRPr="00166FFF">
              <w:rPr>
                <w:rFonts w:ascii="Arial" w:hAnsi="Arial" w:cs="Arial"/>
                <w:sz w:val="20"/>
                <w:szCs w:val="20"/>
              </w:rPr>
              <w:t>0;8</w:t>
            </w:r>
          </w:p>
        </w:tc>
        <w:tc>
          <w:tcPr>
            <w:tcW w:w="4590" w:type="dxa"/>
          </w:tcPr>
          <w:p w14:paraId="039D4417" w14:textId="77777777" w:rsidR="0026259B" w:rsidRPr="00166FFF" w:rsidRDefault="0026259B" w:rsidP="00092284">
            <w:pPr>
              <w:spacing w:before="60" w:after="60"/>
              <w:rPr>
                <w:rFonts w:ascii="Arial" w:hAnsi="Arial" w:cs="Arial"/>
                <w:sz w:val="20"/>
                <w:szCs w:val="20"/>
              </w:rPr>
            </w:pPr>
            <w:r w:rsidRPr="00166FFF">
              <w:rPr>
                <w:rFonts w:ascii="Arial" w:hAnsi="Arial" w:cs="Arial"/>
                <w:sz w:val="20"/>
                <w:szCs w:val="20"/>
              </w:rPr>
              <w:t>Date table projection last updated.</w:t>
            </w:r>
          </w:p>
        </w:tc>
      </w:tr>
      <w:tr w:rsidR="0026259B" w:rsidRPr="00166FFF" w14:paraId="44F1A80E" w14:textId="77777777">
        <w:tc>
          <w:tcPr>
            <w:tcW w:w="2124" w:type="dxa"/>
          </w:tcPr>
          <w:p w14:paraId="0095F051" w14:textId="77777777" w:rsidR="0026259B" w:rsidRPr="00166FFF" w:rsidRDefault="0026259B" w:rsidP="00092284">
            <w:pPr>
              <w:spacing w:before="60" w:after="60"/>
              <w:rPr>
                <w:rFonts w:ascii="Arial" w:hAnsi="Arial" w:cs="Arial"/>
                <w:sz w:val="20"/>
                <w:szCs w:val="20"/>
              </w:rPr>
            </w:pPr>
            <w:r w:rsidRPr="00166FFF">
              <w:rPr>
                <w:rFonts w:ascii="Arial" w:hAnsi="Arial" w:cs="Arial"/>
                <w:sz w:val="20"/>
                <w:szCs w:val="20"/>
              </w:rPr>
              <w:t>T_GLOBAL</w:t>
            </w:r>
            <w:r w:rsidR="004914CB" w:rsidRPr="004914CB">
              <w:fldChar w:fldCharType="begin"/>
            </w:r>
            <w:r w:rsidR="004914CB" w:rsidRPr="004914CB">
              <w:instrText xml:space="preserve"> XE "T_GLOBAL</w:instrText>
            </w:r>
            <w:r w:rsidR="004914CB">
              <w:instrText xml:space="preserve"> Field</w:instrText>
            </w:r>
            <w:r w:rsidR="004914CB" w:rsidRPr="004914CB">
              <w:instrText xml:space="preserve">" </w:instrText>
            </w:r>
            <w:r w:rsidR="004914CB" w:rsidRPr="004914CB">
              <w:fldChar w:fldCharType="end"/>
            </w:r>
            <w:r w:rsidR="004914CB" w:rsidRPr="004914CB">
              <w:fldChar w:fldCharType="begin"/>
            </w:r>
            <w:r w:rsidR="004914CB" w:rsidRPr="004914CB">
              <w:instrText xml:space="preserve"> XE "</w:instrText>
            </w:r>
            <w:r w:rsidR="004914CB">
              <w:instrText>Fields:</w:instrText>
            </w:r>
            <w:r w:rsidR="004914CB" w:rsidRPr="004914CB">
              <w:instrText xml:space="preserve">T_GLOBAL" </w:instrText>
            </w:r>
            <w:r w:rsidR="004914CB" w:rsidRPr="004914CB">
              <w:fldChar w:fldCharType="end"/>
            </w:r>
          </w:p>
        </w:tc>
        <w:tc>
          <w:tcPr>
            <w:tcW w:w="1674" w:type="dxa"/>
          </w:tcPr>
          <w:p w14:paraId="13310BB3" w14:textId="77777777" w:rsidR="0026259B" w:rsidRPr="00166FFF" w:rsidRDefault="0026259B" w:rsidP="00092284">
            <w:pPr>
              <w:spacing w:before="60" w:after="60"/>
              <w:rPr>
                <w:rFonts w:ascii="Arial" w:hAnsi="Arial" w:cs="Arial"/>
                <w:sz w:val="20"/>
                <w:szCs w:val="20"/>
              </w:rPr>
            </w:pPr>
            <w:r w:rsidRPr="00166FFF">
              <w:rPr>
                <w:rFonts w:ascii="Arial" w:hAnsi="Arial" w:cs="Arial"/>
                <w:sz w:val="20"/>
                <w:szCs w:val="20"/>
              </w:rPr>
              <w:t>Free Text</w:t>
            </w:r>
          </w:p>
        </w:tc>
        <w:tc>
          <w:tcPr>
            <w:tcW w:w="1080" w:type="dxa"/>
          </w:tcPr>
          <w:p w14:paraId="5B9A9550" w14:textId="77777777" w:rsidR="0026259B" w:rsidRPr="00166FFF" w:rsidRDefault="0026259B" w:rsidP="00092284">
            <w:pPr>
              <w:spacing w:before="60" w:after="60"/>
              <w:rPr>
                <w:rFonts w:ascii="Arial" w:hAnsi="Arial" w:cs="Arial"/>
                <w:sz w:val="20"/>
                <w:szCs w:val="20"/>
              </w:rPr>
            </w:pPr>
            <w:r w:rsidRPr="00166FFF">
              <w:rPr>
                <w:rFonts w:ascii="Arial" w:hAnsi="Arial" w:cs="Arial"/>
                <w:i/>
                <w:sz w:val="20"/>
                <w:szCs w:val="20"/>
              </w:rPr>
              <w:t>extract storage</w:t>
            </w:r>
          </w:p>
          <w:p w14:paraId="545F07BF" w14:textId="77777777" w:rsidR="0026259B" w:rsidRPr="00166FFF" w:rsidRDefault="0026259B" w:rsidP="00092284">
            <w:pPr>
              <w:spacing w:before="60" w:after="60"/>
              <w:rPr>
                <w:rFonts w:ascii="Arial" w:hAnsi="Arial" w:cs="Arial"/>
                <w:sz w:val="20"/>
                <w:szCs w:val="20"/>
              </w:rPr>
            </w:pPr>
            <w:r w:rsidRPr="00166FFF">
              <w:rPr>
                <w:rFonts w:ascii="Arial" w:hAnsi="Arial" w:cs="Arial"/>
                <w:sz w:val="20"/>
                <w:szCs w:val="20"/>
              </w:rPr>
              <w:t>node 1,  1-245</w:t>
            </w:r>
          </w:p>
        </w:tc>
        <w:tc>
          <w:tcPr>
            <w:tcW w:w="4590" w:type="dxa"/>
          </w:tcPr>
          <w:p w14:paraId="5CB91F46" w14:textId="77777777" w:rsidR="0026259B" w:rsidRPr="00166FFF" w:rsidRDefault="0026259B" w:rsidP="00092284">
            <w:pPr>
              <w:spacing w:before="60" w:after="60"/>
              <w:rPr>
                <w:rFonts w:ascii="Arial" w:hAnsi="Arial" w:cs="Arial"/>
                <w:sz w:val="20"/>
                <w:szCs w:val="20"/>
              </w:rPr>
            </w:pPr>
            <w:r w:rsidRPr="00166FFF">
              <w:rPr>
                <w:rFonts w:ascii="Arial" w:hAnsi="Arial" w:cs="Arial"/>
                <w:sz w:val="20"/>
                <w:szCs w:val="20"/>
              </w:rPr>
              <w:t>Global location of file entries. For documentation purposes only; use the C_GLOBAL</w:t>
            </w:r>
            <w:r w:rsidR="008E6EEF">
              <w:rPr>
                <w:rFonts w:ascii="Arial" w:hAnsi="Arial" w:cs="Arial"/>
                <w:sz w:val="20"/>
                <w:szCs w:val="20"/>
              </w:rPr>
              <w:fldChar w:fldCharType="begin"/>
            </w:r>
            <w:r w:rsidR="008E6EEF">
              <w:instrText xml:space="preserve"> XE "</w:instrText>
            </w:r>
            <w:r w:rsidR="008E6EEF" w:rsidRPr="00702FB8">
              <w:instrText>C_GLOBAL Field</w:instrText>
            </w:r>
            <w:r w:rsidR="008E6EEF">
              <w:instrText xml:space="preserve">" </w:instrText>
            </w:r>
            <w:r w:rsidR="008E6EEF">
              <w:rPr>
                <w:rFonts w:ascii="Arial" w:hAnsi="Arial" w:cs="Arial"/>
                <w:sz w:val="20"/>
                <w:szCs w:val="20"/>
              </w:rPr>
              <w:fldChar w:fldCharType="end"/>
            </w:r>
            <w:r w:rsidRPr="00166FFF">
              <w:rPr>
                <w:rFonts w:ascii="Arial" w:hAnsi="Arial" w:cs="Arial"/>
                <w:sz w:val="20"/>
                <w:szCs w:val="20"/>
              </w:rPr>
              <w:t xml:space="preserve"> values in the </w:t>
            </w:r>
            <w:r w:rsidR="0003595C" w:rsidRPr="0003595C">
              <w:rPr>
                <w:rFonts w:ascii="Arial" w:hAnsi="Arial" w:cs="Arial"/>
                <w:sz w:val="20"/>
                <w:szCs w:val="20"/>
              </w:rPr>
              <w:t>SQLI_COLUMN file (#1.5217)</w:t>
            </w:r>
            <w:r w:rsidR="0003595C">
              <w:fldChar w:fldCharType="begin"/>
            </w:r>
            <w:r w:rsidR="0003595C">
              <w:instrText xml:space="preserve"> XE "SQLI_COLUMN F</w:instrText>
            </w:r>
            <w:r w:rsidR="0003595C" w:rsidRPr="00453806">
              <w:instrText>ile (#1.5217)</w:instrText>
            </w:r>
            <w:r w:rsidR="0003595C">
              <w:instrText xml:space="preserve">" </w:instrText>
            </w:r>
            <w:r w:rsidR="0003595C">
              <w:fldChar w:fldCharType="end"/>
            </w:r>
            <w:r w:rsidR="0003595C">
              <w:fldChar w:fldCharType="begin"/>
            </w:r>
            <w:r w:rsidR="0003595C">
              <w:instrText xml:space="preserve"> XE "Files:SQLI_COLUMN </w:instrText>
            </w:r>
            <w:r w:rsidR="0003595C" w:rsidRPr="00453806">
              <w:instrText>(#1.5217)</w:instrText>
            </w:r>
            <w:r w:rsidR="0003595C">
              <w:instrText xml:space="preserve">" </w:instrText>
            </w:r>
            <w:r w:rsidR="0003595C">
              <w:fldChar w:fldCharType="end"/>
            </w:r>
            <w:r w:rsidRPr="00166FFF">
              <w:rPr>
                <w:rFonts w:ascii="Arial" w:hAnsi="Arial" w:cs="Arial"/>
                <w:sz w:val="20"/>
                <w:szCs w:val="20"/>
              </w:rPr>
              <w:t xml:space="preserve"> to determine the global location of file entries in code. </w:t>
            </w:r>
            <w:r w:rsidR="00AE4C79" w:rsidRPr="00166FFF">
              <w:rPr>
                <w:rFonts w:ascii="Arial" w:hAnsi="Arial" w:cs="Arial"/>
                <w:sz w:val="20"/>
                <w:szCs w:val="20"/>
              </w:rPr>
              <w:t>Placeholders:{K}</w:t>
            </w:r>
            <w:r w:rsidRPr="00166FFF">
              <w:rPr>
                <w:rFonts w:ascii="Arial" w:hAnsi="Arial" w:cs="Arial"/>
                <w:sz w:val="20"/>
                <w:szCs w:val="20"/>
              </w:rPr>
              <w:t>s</w:t>
            </w:r>
            <w:r w:rsidR="00AE4C79" w:rsidRPr="00166FFF">
              <w:fldChar w:fldCharType="begin"/>
            </w:r>
            <w:r w:rsidR="00AE4C79" w:rsidRPr="00166FFF">
              <w:instrText xml:space="preserve"> XE "Placeholders:{K}" </w:instrText>
            </w:r>
            <w:r w:rsidR="00AE4C79" w:rsidRPr="00166FFF">
              <w:fldChar w:fldCharType="end"/>
            </w:r>
            <w:r w:rsidRPr="00166FFF">
              <w:rPr>
                <w:rFonts w:ascii="Arial" w:hAnsi="Arial" w:cs="Arial"/>
                <w:sz w:val="20"/>
                <w:szCs w:val="20"/>
              </w:rPr>
              <w:t xml:space="preserve"> in T_GLOBAL field</w:t>
            </w:r>
            <w:r w:rsidR="008E6EEF" w:rsidRPr="0085581F">
              <w:fldChar w:fldCharType="begin"/>
            </w:r>
            <w:r w:rsidR="008E6EEF" w:rsidRPr="0085581F">
              <w:instrText xml:space="preserve"> XE "T_GLOBAL Field" </w:instrText>
            </w:r>
            <w:r w:rsidR="008E6EEF" w:rsidRPr="0085581F">
              <w:fldChar w:fldCharType="end"/>
            </w:r>
            <w:r w:rsidR="0085581F" w:rsidRPr="0085581F">
              <w:fldChar w:fldCharType="begin"/>
            </w:r>
            <w:r w:rsidR="0085581F" w:rsidRPr="0085581F">
              <w:instrText xml:space="preserve"> XE "</w:instrText>
            </w:r>
            <w:r w:rsidR="0085581F">
              <w:instrText>Fields:</w:instrText>
            </w:r>
            <w:r w:rsidR="0085581F" w:rsidRPr="0085581F">
              <w:instrText xml:space="preserve">T_GLOBAL" </w:instrText>
            </w:r>
            <w:r w:rsidR="0085581F" w:rsidRPr="0085581F">
              <w:fldChar w:fldCharType="end"/>
            </w:r>
            <w:r w:rsidRPr="00166FFF">
              <w:rPr>
                <w:rFonts w:ascii="Arial" w:hAnsi="Arial" w:cs="Arial"/>
                <w:sz w:val="20"/>
                <w:szCs w:val="20"/>
              </w:rPr>
              <w:t xml:space="preserve"> values signify each part of the primary key</w:t>
            </w:r>
            <w:r w:rsidRPr="00166FFF">
              <w:rPr>
                <w:rFonts w:cs="Arial"/>
              </w:rPr>
              <w:fldChar w:fldCharType="begin"/>
            </w:r>
            <w:r w:rsidRPr="00166FFF">
              <w:rPr>
                <w:rFonts w:cs="Arial"/>
              </w:rPr>
              <w:instrText xml:space="preserve"> XE "</w:instrText>
            </w:r>
            <w:r w:rsidR="007E6C77" w:rsidRPr="00166FFF">
              <w:rPr>
                <w:rFonts w:cs="Arial"/>
              </w:rPr>
              <w:instrText>Primary Keys"</w:instrText>
            </w:r>
            <w:r w:rsidRPr="00166FFF">
              <w:rPr>
                <w:rFonts w:cs="Arial"/>
              </w:rPr>
              <w:instrText xml:space="preserve"> </w:instrText>
            </w:r>
            <w:r w:rsidRPr="00166FFF">
              <w:rPr>
                <w:rFonts w:cs="Arial"/>
              </w:rPr>
              <w:fldChar w:fldCharType="end"/>
            </w:r>
            <w:r w:rsidRPr="00166FFF">
              <w:rPr>
                <w:rFonts w:ascii="Arial" w:hAnsi="Arial" w:cs="Arial"/>
                <w:sz w:val="20"/>
                <w:szCs w:val="20"/>
              </w:rPr>
              <w:t>.</w:t>
            </w:r>
          </w:p>
        </w:tc>
      </w:tr>
    </w:tbl>
    <w:p w14:paraId="05C902F2" w14:textId="42F83010" w:rsidR="0026259B" w:rsidRPr="00166FFF" w:rsidRDefault="00092284" w:rsidP="00092284">
      <w:pPr>
        <w:pStyle w:val="Caption"/>
      </w:pPr>
      <w:bookmarkStart w:id="234" w:name="_Toc94346482"/>
      <w:r w:rsidRPr="00166FFF">
        <w:t xml:space="preserve">Table </w:t>
      </w:r>
      <w:r w:rsidR="00D9053F">
        <w:fldChar w:fldCharType="begin"/>
      </w:r>
      <w:r w:rsidR="00D9053F">
        <w:instrText xml:space="preserve"> STYLEREF 1 \s </w:instrText>
      </w:r>
      <w:r w:rsidR="00D9053F">
        <w:fldChar w:fldCharType="separate"/>
      </w:r>
      <w:r w:rsidR="001F22DA">
        <w:rPr>
          <w:noProof/>
        </w:rPr>
        <w:t>5</w:t>
      </w:r>
      <w:r w:rsidR="00D9053F">
        <w:rPr>
          <w:noProof/>
        </w:rPr>
        <w:fldChar w:fldCharType="end"/>
      </w:r>
      <w:r w:rsidR="009424CC" w:rsidRPr="00166FFF">
        <w:noBreakHyphen/>
      </w:r>
      <w:r w:rsidR="00D9053F">
        <w:fldChar w:fldCharType="begin"/>
      </w:r>
      <w:r w:rsidR="00D9053F">
        <w:instrText xml:space="preserve"> SEQ Table \* ARABIC \s 1 </w:instrText>
      </w:r>
      <w:r w:rsidR="00D9053F">
        <w:fldChar w:fldCharType="separate"/>
      </w:r>
      <w:r w:rsidR="001F22DA">
        <w:rPr>
          <w:noProof/>
        </w:rPr>
        <w:t>7</w:t>
      </w:r>
      <w:r w:rsidR="00D9053F">
        <w:rPr>
          <w:noProof/>
        </w:rPr>
        <w:fldChar w:fldCharType="end"/>
      </w:r>
      <w:r w:rsidRPr="00166FFF">
        <w:t xml:space="preserve">: </w:t>
      </w:r>
      <w:r w:rsidR="00E42CBF" w:rsidRPr="00166FFF">
        <w:t>SQLI_TABLE</w:t>
      </w:r>
      <w:r w:rsidR="00E42CBF">
        <w:t xml:space="preserve"> f</w:t>
      </w:r>
      <w:r w:rsidR="00E42CBF" w:rsidRPr="00166FFF">
        <w:t>ile</w:t>
      </w:r>
      <w:r w:rsidR="00E42CBF">
        <w:t>—</w:t>
      </w:r>
      <w:smartTag w:uri="urn:schemas:contacts" w:element="Sn">
        <w:r w:rsidR="00E42CBF">
          <w:t>Fields</w:t>
        </w:r>
      </w:smartTag>
      <w:bookmarkEnd w:id="234"/>
    </w:p>
    <w:p w14:paraId="0B82B9EF" w14:textId="77777777" w:rsidR="00092284" w:rsidRPr="00166FFF" w:rsidRDefault="00092284"/>
    <w:p w14:paraId="3123CC42" w14:textId="77777777" w:rsidR="00092284" w:rsidRPr="00166FFF" w:rsidRDefault="00092284"/>
    <w:p w14:paraId="455FCFED" w14:textId="77777777" w:rsidR="0026259B" w:rsidRPr="00166FFF" w:rsidRDefault="0026259B">
      <w:r w:rsidRPr="00166FFF">
        <w:rPr>
          <w:b/>
        </w:rPr>
        <w:t>Purpose:</w:t>
      </w:r>
      <w:r w:rsidRPr="00166FFF">
        <w:t xml:space="preserve"> Entries in the </w:t>
      </w:r>
      <w:r w:rsidR="008E6EEF" w:rsidRPr="00166FFF">
        <w:t>SQLI_TABLE file (</w:t>
      </w:r>
      <w:r w:rsidR="008E6EEF">
        <w:t>#1.5215)</w:t>
      </w:r>
      <w:r w:rsidR="008E6EEF">
        <w:fldChar w:fldCharType="begin"/>
      </w:r>
      <w:r w:rsidR="008E6EEF">
        <w:instrText xml:space="preserve"> XE "SQLI_TABLE F</w:instrText>
      </w:r>
      <w:r w:rsidR="008E6EEF" w:rsidRPr="005B1D55">
        <w:instrText>ile (#1.5215</w:instrText>
      </w:r>
      <w:r w:rsidR="008E6EEF">
        <w:instrText xml:space="preserve">)" </w:instrText>
      </w:r>
      <w:r w:rsidR="008E6EEF">
        <w:fldChar w:fldCharType="end"/>
      </w:r>
      <w:r w:rsidR="008E6EEF">
        <w:fldChar w:fldCharType="begin"/>
      </w:r>
      <w:r w:rsidR="008E6EEF">
        <w:instrText xml:space="preserve"> XE "Files:SQLI_TABLE </w:instrText>
      </w:r>
      <w:r w:rsidR="008E6EEF" w:rsidRPr="005B1D55">
        <w:instrText>(#1.5215</w:instrText>
      </w:r>
      <w:r w:rsidR="008E6EEF">
        <w:instrText xml:space="preserve">)" </w:instrText>
      </w:r>
      <w:r w:rsidR="008E6EEF">
        <w:fldChar w:fldCharType="end"/>
      </w:r>
      <w:r w:rsidRPr="00166FFF">
        <w:t xml:space="preserve"> project VA FileMan files, multiple fields, </w:t>
      </w:r>
      <w:r w:rsidR="008F205D" w:rsidRPr="00166FFF">
        <w:t>word-processing</w:t>
      </w:r>
      <w:r w:rsidRPr="00166FFF">
        <w:t xml:space="preserve"> fields</w:t>
      </w:r>
      <w:r w:rsidRPr="00166FFF">
        <w:fldChar w:fldCharType="begin"/>
      </w:r>
      <w:r w:rsidR="008F205D" w:rsidRPr="00166FFF">
        <w:instrText xml:space="preserve"> XE "Word-processing F</w:instrText>
      </w:r>
      <w:r w:rsidRPr="00166FFF">
        <w:instrText xml:space="preserve">ields" </w:instrText>
      </w:r>
      <w:r w:rsidRPr="00166FFF">
        <w:fldChar w:fldCharType="end"/>
      </w:r>
      <w:r w:rsidR="008F205D" w:rsidRPr="00166FFF">
        <w:fldChar w:fldCharType="begin"/>
      </w:r>
      <w:r w:rsidR="008F205D" w:rsidRPr="00166FFF">
        <w:instrText xml:space="preserve"> XE "Fields:Word-processing" </w:instrText>
      </w:r>
      <w:r w:rsidR="008F205D" w:rsidRPr="00166FFF">
        <w:fldChar w:fldCharType="end"/>
      </w:r>
      <w:r w:rsidR="00092284" w:rsidRPr="00166FFF">
        <w:t>, and indexes as tables.</w:t>
      </w:r>
    </w:p>
    <w:p w14:paraId="07B889AC" w14:textId="77777777" w:rsidR="0026259B" w:rsidRPr="00166FFF" w:rsidRDefault="00896AD3" w:rsidP="00DD6270">
      <w:pPr>
        <w:pStyle w:val="Heading3"/>
      </w:pPr>
      <w:bookmarkStart w:id="235" w:name="_Toc93977997"/>
      <w:r w:rsidRPr="00166FFF">
        <w:br w:type="page"/>
      </w:r>
      <w:bookmarkStart w:id="236" w:name="_Toc94346560"/>
      <w:r w:rsidR="0026259B" w:rsidRPr="00166FFF">
        <w:lastRenderedPageBreak/>
        <w:t>SQLI_TABLE_ELEMENT File</w:t>
      </w:r>
      <w:bookmarkEnd w:id="235"/>
      <w:bookmarkEnd w:id="236"/>
    </w:p>
    <w:p w14:paraId="4D864567" w14:textId="77777777" w:rsidR="0026259B" w:rsidRPr="00166FFF" w:rsidRDefault="0026259B" w:rsidP="00092284">
      <w:pPr>
        <w:keepNext/>
        <w:keepLines/>
      </w:pPr>
      <w:r w:rsidRPr="00166FFF">
        <w:fldChar w:fldCharType="begin"/>
      </w:r>
      <w:r w:rsidR="00896AD3" w:rsidRPr="00166FFF">
        <w:instrText xml:space="preserve"> XE "SQLI_TABLE_ELEMENT F</w:instrText>
      </w:r>
      <w:r w:rsidRPr="00166FFF">
        <w:instrText>ile</w:instrText>
      </w:r>
      <w:r w:rsidR="00896AD3" w:rsidRPr="00166FFF">
        <w:instrText xml:space="preserve"> (#1.5216)</w:instrText>
      </w:r>
      <w:r w:rsidRPr="00166FFF">
        <w:instrText xml:space="preserve">" </w:instrText>
      </w:r>
      <w:r w:rsidRPr="00166FFF">
        <w:fldChar w:fldCharType="end"/>
      </w:r>
      <w:r w:rsidR="00896AD3" w:rsidRPr="00166FFF">
        <w:fldChar w:fldCharType="begin"/>
      </w:r>
      <w:r w:rsidR="00896AD3" w:rsidRPr="00166FFF">
        <w:instrText xml:space="preserve"> XE "Files:SQLI_TABLE_ELEMENT (#1.5216)" </w:instrText>
      </w:r>
      <w:r w:rsidR="00896AD3" w:rsidRPr="00166FFF">
        <w:fldChar w:fldCharType="end"/>
      </w:r>
    </w:p>
    <w:p w14:paraId="332169EB" w14:textId="77777777" w:rsidR="0026259B" w:rsidRPr="00166FFF" w:rsidRDefault="0026259B" w:rsidP="00092284">
      <w:pPr>
        <w:keepNext/>
        <w:keepLines/>
      </w:pPr>
      <w:r w:rsidRPr="00166FFF">
        <w:rPr>
          <w:b/>
        </w:rPr>
        <w:t>Global Root:</w:t>
      </w:r>
      <w:r w:rsidRPr="00166FFF">
        <w:t xml:space="preserve"> ^DMSQ("E",</w:t>
      </w:r>
    </w:p>
    <w:p w14:paraId="23E92C9F" w14:textId="77777777" w:rsidR="00092284" w:rsidRPr="00166FFF" w:rsidRDefault="00092284" w:rsidP="00092284">
      <w:pPr>
        <w:keepNext/>
        <w:keepLines/>
      </w:pPr>
    </w:p>
    <w:p w14:paraId="436197D8" w14:textId="77777777" w:rsidR="0026259B" w:rsidRPr="00166FFF" w:rsidRDefault="0026259B" w:rsidP="00092284">
      <w:pPr>
        <w:keepNext/>
        <w:keepLines/>
      </w:pPr>
      <w:r w:rsidRPr="00166FFF">
        <w:rPr>
          <w:b/>
        </w:rPr>
        <w:t>VA FileMan Number:</w:t>
      </w:r>
      <w:r w:rsidRPr="00166FFF">
        <w:t xml:space="preserve"> 1.5216</w:t>
      </w:r>
    </w:p>
    <w:p w14:paraId="120B0945" w14:textId="77777777" w:rsidR="00092284" w:rsidRPr="00166FFF" w:rsidRDefault="00092284" w:rsidP="00092284">
      <w:pPr>
        <w:keepNext/>
        <w:keepLines/>
      </w:pPr>
    </w:p>
    <w:p w14:paraId="4C6F60B3" w14:textId="77777777" w:rsidR="0026259B" w:rsidRPr="00166FFF" w:rsidRDefault="0026259B" w:rsidP="00092284">
      <w:pPr>
        <w:keepNext/>
        <w:keepLines/>
        <w:rPr>
          <w:b/>
        </w:rPr>
      </w:pPr>
      <w:r w:rsidRPr="00166FFF">
        <w:rPr>
          <w:b/>
        </w:rPr>
        <w:t>Indexes:</w:t>
      </w:r>
    </w:p>
    <w:p w14:paraId="67DD9B8D" w14:textId="77777777" w:rsidR="00CB422B" w:rsidRPr="00166FFF" w:rsidRDefault="00CB422B" w:rsidP="00092284">
      <w:pPr>
        <w:keepNext/>
        <w:keepLines/>
      </w:pPr>
    </w:p>
    <w:p w14:paraId="3BA558F9" w14:textId="77777777" w:rsidR="00CB422B" w:rsidRPr="00166FFF" w:rsidRDefault="00CB422B" w:rsidP="00092284">
      <w:pPr>
        <w:keepNext/>
        <w:keepLines/>
      </w:pPr>
    </w:p>
    <w:p w14:paraId="51531FBF" w14:textId="77777777" w:rsidR="0026259B" w:rsidRPr="00166FFF" w:rsidRDefault="0026259B" w:rsidP="004F2D15">
      <w:pPr>
        <w:pStyle w:val="ScreenCapture"/>
      </w:pPr>
      <w:r w:rsidRPr="00166FFF">
        <w:t>B: ^DMSQ("E","B",$E(E_NAME,1,30),ien)=""</w:t>
      </w:r>
    </w:p>
    <w:p w14:paraId="7CF5D3AD" w14:textId="77777777" w:rsidR="0026259B" w:rsidRPr="00166FFF" w:rsidRDefault="0026259B" w:rsidP="004F2D15">
      <w:pPr>
        <w:pStyle w:val="ScreenCapture"/>
      </w:pPr>
      <w:r w:rsidRPr="00166FFF">
        <w:t>C: ^DMSQ("E","C",$E(E_DOMAIN,1,30),ien)=""</w:t>
      </w:r>
    </w:p>
    <w:p w14:paraId="7DC68642" w14:textId="77777777" w:rsidR="0026259B" w:rsidRPr="00166FFF" w:rsidRDefault="0026259B" w:rsidP="004F2D15">
      <w:pPr>
        <w:pStyle w:val="ScreenCapture"/>
      </w:pPr>
      <w:r w:rsidRPr="00166FFF">
        <w:t>D: ^DMSQ("E","D",$E(E_TABLE,1,30),ien)=""</w:t>
      </w:r>
    </w:p>
    <w:p w14:paraId="4419A044" w14:textId="77777777" w:rsidR="0026259B" w:rsidRPr="00166FFF" w:rsidRDefault="0026259B" w:rsidP="004F2D15">
      <w:pPr>
        <w:pStyle w:val="ScreenCapture"/>
      </w:pPr>
      <w:r w:rsidRPr="00166FFF">
        <w:t>E: ^DMSQ("E","E",$E(E_TYPE,1,30),ien)=""</w:t>
      </w:r>
    </w:p>
    <w:p w14:paraId="26262825" w14:textId="77777777" w:rsidR="0026259B" w:rsidRPr="00166FFF" w:rsidRDefault="0026259B" w:rsidP="004F2D15">
      <w:pPr>
        <w:pStyle w:val="ScreenCapture"/>
      </w:pPr>
      <w:r w:rsidRPr="00166FFF">
        <w:t>F: ^DMSQ("E","F",E_TABLE,E_TYPE,ien)=""</w:t>
      </w:r>
    </w:p>
    <w:p w14:paraId="20DEEC4F" w14:textId="77777777" w:rsidR="0026259B" w:rsidRPr="00166FFF" w:rsidRDefault="0026259B" w:rsidP="00CB422B">
      <w:pPr>
        <w:pStyle w:val="ScreenCapture"/>
      </w:pPr>
      <w:r w:rsidRPr="00166FFF">
        <w:t>G: ^DMSQ("E","G",E_TABLE,</w:t>
      </w:r>
      <w:r w:rsidR="00CB422B" w:rsidRPr="00166FFF">
        <w:t>E_NAME,ien)=""</w:t>
      </w:r>
    </w:p>
    <w:p w14:paraId="231C5683" w14:textId="32A92BE6" w:rsidR="0026259B" w:rsidRPr="00166FFF" w:rsidRDefault="00CB422B" w:rsidP="00CB422B">
      <w:pPr>
        <w:pStyle w:val="Caption"/>
      </w:pPr>
      <w:bookmarkStart w:id="237" w:name="_Toc94346483"/>
      <w:r w:rsidRPr="00166FFF">
        <w:t xml:space="preserve">Figure </w:t>
      </w:r>
      <w:r w:rsidR="00D9053F">
        <w:fldChar w:fldCharType="begin"/>
      </w:r>
      <w:r w:rsidR="00D9053F">
        <w:instrText xml:space="preserve"> STYLEREF 1 \s </w:instrText>
      </w:r>
      <w:r w:rsidR="00D9053F">
        <w:fldChar w:fldCharType="separate"/>
      </w:r>
      <w:r w:rsidR="001F22DA">
        <w:rPr>
          <w:noProof/>
        </w:rPr>
        <w:t>5</w:t>
      </w:r>
      <w:r w:rsidR="00D9053F">
        <w:rPr>
          <w:noProof/>
        </w:rPr>
        <w:fldChar w:fldCharType="end"/>
      </w:r>
      <w:r w:rsidR="003E3D12" w:rsidRPr="00166FFF">
        <w:noBreakHyphen/>
      </w:r>
      <w:r w:rsidR="00D9053F">
        <w:fldChar w:fldCharType="begin"/>
      </w:r>
      <w:r w:rsidR="00D9053F">
        <w:instrText xml:space="preserve"> SEQ Figure \* ARABIC \s 1 </w:instrText>
      </w:r>
      <w:r w:rsidR="00D9053F">
        <w:fldChar w:fldCharType="separate"/>
      </w:r>
      <w:r w:rsidR="001F22DA">
        <w:rPr>
          <w:noProof/>
        </w:rPr>
        <w:t>8</w:t>
      </w:r>
      <w:r w:rsidR="00D9053F">
        <w:rPr>
          <w:noProof/>
        </w:rPr>
        <w:fldChar w:fldCharType="end"/>
      </w:r>
      <w:r w:rsidRPr="00166FFF">
        <w:t xml:space="preserve">: </w:t>
      </w:r>
      <w:r w:rsidR="00E42CBF" w:rsidRPr="00166FFF">
        <w:t>SQLI_TABLE_ELEMENT</w:t>
      </w:r>
      <w:r w:rsidR="00E42CBF">
        <w:t xml:space="preserve"> f</w:t>
      </w:r>
      <w:r w:rsidR="00E42CBF" w:rsidRPr="00166FFF">
        <w:t>ile</w:t>
      </w:r>
      <w:r w:rsidR="00E42CBF">
        <w:t>—Indexes</w:t>
      </w:r>
      <w:bookmarkEnd w:id="237"/>
    </w:p>
    <w:p w14:paraId="112FA1D4" w14:textId="77777777" w:rsidR="00CB422B" w:rsidRPr="00166FFF" w:rsidRDefault="00CB422B"/>
    <w:p w14:paraId="6B600B5E" w14:textId="77777777" w:rsidR="00CB422B" w:rsidRPr="00166FFF" w:rsidRDefault="00CB422B"/>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98"/>
        <w:gridCol w:w="2070"/>
        <w:gridCol w:w="1350"/>
        <w:gridCol w:w="4050"/>
      </w:tblGrid>
      <w:tr w:rsidR="0026259B" w:rsidRPr="00166FFF" w14:paraId="325BB3BE" w14:textId="77777777">
        <w:trPr>
          <w:tblHeader/>
        </w:trPr>
        <w:tc>
          <w:tcPr>
            <w:tcW w:w="1998" w:type="dxa"/>
            <w:shd w:val="pct12" w:color="auto" w:fill="auto"/>
          </w:tcPr>
          <w:p w14:paraId="5EA10EAE" w14:textId="77777777" w:rsidR="0026259B" w:rsidRPr="00166FFF" w:rsidRDefault="0026259B" w:rsidP="00CB422B">
            <w:pPr>
              <w:keepNext/>
              <w:keepLines/>
              <w:spacing w:before="60" w:after="60"/>
              <w:rPr>
                <w:rFonts w:ascii="Arial" w:hAnsi="Arial" w:cs="Arial"/>
                <w:b/>
                <w:sz w:val="20"/>
                <w:szCs w:val="20"/>
              </w:rPr>
            </w:pPr>
            <w:r w:rsidRPr="00166FFF">
              <w:rPr>
                <w:rFonts w:ascii="Arial" w:hAnsi="Arial" w:cs="Arial"/>
                <w:b/>
                <w:sz w:val="20"/>
                <w:szCs w:val="20"/>
              </w:rPr>
              <w:t>Field Name</w:t>
            </w:r>
          </w:p>
        </w:tc>
        <w:tc>
          <w:tcPr>
            <w:tcW w:w="2070" w:type="dxa"/>
            <w:shd w:val="pct12" w:color="auto" w:fill="auto"/>
          </w:tcPr>
          <w:p w14:paraId="63BD1B06" w14:textId="77777777" w:rsidR="0026259B" w:rsidRPr="00166FFF" w:rsidRDefault="0026259B" w:rsidP="00CB422B">
            <w:pPr>
              <w:keepNext/>
              <w:keepLines/>
              <w:spacing w:before="60" w:after="60"/>
              <w:rPr>
                <w:rFonts w:ascii="Arial" w:hAnsi="Arial" w:cs="Arial"/>
                <w:b/>
                <w:sz w:val="20"/>
                <w:szCs w:val="20"/>
              </w:rPr>
            </w:pPr>
            <w:r w:rsidRPr="00166FFF">
              <w:rPr>
                <w:rFonts w:ascii="Arial" w:hAnsi="Arial" w:cs="Arial"/>
                <w:b/>
                <w:sz w:val="20"/>
                <w:szCs w:val="20"/>
              </w:rPr>
              <w:t>Type</w:t>
            </w:r>
          </w:p>
        </w:tc>
        <w:tc>
          <w:tcPr>
            <w:tcW w:w="1350" w:type="dxa"/>
            <w:shd w:val="pct12" w:color="auto" w:fill="auto"/>
          </w:tcPr>
          <w:p w14:paraId="68C2B202" w14:textId="77777777" w:rsidR="0026259B" w:rsidRPr="00166FFF" w:rsidRDefault="0026259B" w:rsidP="00CB422B">
            <w:pPr>
              <w:keepNext/>
              <w:keepLines/>
              <w:spacing w:before="60" w:after="60"/>
              <w:rPr>
                <w:rFonts w:ascii="Arial" w:hAnsi="Arial" w:cs="Arial"/>
                <w:b/>
                <w:sz w:val="20"/>
                <w:szCs w:val="20"/>
              </w:rPr>
            </w:pPr>
            <w:r w:rsidRPr="00166FFF">
              <w:rPr>
                <w:rFonts w:ascii="Arial" w:hAnsi="Arial" w:cs="Arial"/>
                <w:b/>
                <w:sz w:val="20"/>
                <w:szCs w:val="20"/>
              </w:rPr>
              <w:t>Node;</w:t>
            </w:r>
            <w:r w:rsidR="00CB422B" w:rsidRPr="00166FFF">
              <w:rPr>
                <w:rFonts w:ascii="Arial" w:hAnsi="Arial" w:cs="Arial"/>
                <w:b/>
                <w:sz w:val="20"/>
                <w:szCs w:val="20"/>
              </w:rPr>
              <w:br/>
            </w:r>
            <w:r w:rsidRPr="00166FFF">
              <w:rPr>
                <w:rFonts w:ascii="Arial" w:hAnsi="Arial" w:cs="Arial"/>
                <w:b/>
                <w:sz w:val="20"/>
                <w:szCs w:val="20"/>
              </w:rPr>
              <w:t>Piece</w:t>
            </w:r>
          </w:p>
        </w:tc>
        <w:tc>
          <w:tcPr>
            <w:tcW w:w="4050" w:type="dxa"/>
            <w:shd w:val="pct12" w:color="auto" w:fill="auto"/>
          </w:tcPr>
          <w:p w14:paraId="1033E819" w14:textId="77777777" w:rsidR="0026259B" w:rsidRPr="00166FFF" w:rsidRDefault="0026259B" w:rsidP="00CB422B">
            <w:pPr>
              <w:keepNext/>
              <w:keepLines/>
              <w:spacing w:before="60" w:after="60"/>
              <w:rPr>
                <w:rFonts w:ascii="Arial" w:hAnsi="Arial" w:cs="Arial"/>
                <w:b/>
                <w:sz w:val="20"/>
                <w:szCs w:val="20"/>
              </w:rPr>
            </w:pPr>
            <w:r w:rsidRPr="00166FFF">
              <w:rPr>
                <w:rFonts w:ascii="Arial" w:hAnsi="Arial" w:cs="Arial"/>
                <w:b/>
                <w:sz w:val="20"/>
                <w:szCs w:val="20"/>
              </w:rPr>
              <w:t>Description</w:t>
            </w:r>
          </w:p>
        </w:tc>
      </w:tr>
      <w:tr w:rsidR="0026259B" w:rsidRPr="00166FFF" w14:paraId="3C935F34" w14:textId="77777777">
        <w:tc>
          <w:tcPr>
            <w:tcW w:w="1998" w:type="dxa"/>
          </w:tcPr>
          <w:p w14:paraId="030B3D65" w14:textId="77777777" w:rsidR="0026259B" w:rsidRPr="00166FFF" w:rsidRDefault="0026259B" w:rsidP="00CB422B">
            <w:pPr>
              <w:spacing w:before="60" w:after="60"/>
              <w:rPr>
                <w:rFonts w:ascii="Arial" w:hAnsi="Arial" w:cs="Arial"/>
                <w:sz w:val="20"/>
                <w:szCs w:val="20"/>
              </w:rPr>
            </w:pPr>
            <w:r w:rsidRPr="00166FFF">
              <w:rPr>
                <w:rFonts w:ascii="Arial" w:hAnsi="Arial" w:cs="Arial"/>
                <w:sz w:val="20"/>
                <w:szCs w:val="20"/>
              </w:rPr>
              <w:t>E_NAME*</w:t>
            </w:r>
            <w:r w:rsidR="004914CB" w:rsidRPr="004914CB">
              <w:fldChar w:fldCharType="begin"/>
            </w:r>
            <w:r w:rsidR="004914CB" w:rsidRPr="004914CB">
              <w:instrText xml:space="preserve"> XE "E_NAME</w:instrText>
            </w:r>
            <w:r w:rsidR="00DC307D">
              <w:instrText xml:space="preserve"> Field</w:instrText>
            </w:r>
            <w:r w:rsidR="004914CB" w:rsidRPr="004914CB">
              <w:instrText xml:space="preserve">" </w:instrText>
            </w:r>
            <w:r w:rsidR="004914CB" w:rsidRPr="004914CB">
              <w:fldChar w:fldCharType="end"/>
            </w:r>
            <w:r w:rsidR="004914CB" w:rsidRPr="004914CB">
              <w:fldChar w:fldCharType="begin"/>
            </w:r>
            <w:r w:rsidR="004914CB" w:rsidRPr="004914CB">
              <w:instrText xml:space="preserve"> XE "</w:instrText>
            </w:r>
            <w:r w:rsidR="004914CB">
              <w:instrText>Fields:</w:instrText>
            </w:r>
            <w:r w:rsidR="004914CB" w:rsidRPr="004914CB">
              <w:instrText>E_NAME</w:instrText>
            </w:r>
            <w:r w:rsidR="00DC307D">
              <w:instrText>"</w:instrText>
            </w:r>
            <w:r w:rsidR="004914CB" w:rsidRPr="004914CB">
              <w:instrText xml:space="preserve"> </w:instrText>
            </w:r>
            <w:r w:rsidR="004914CB" w:rsidRPr="004914CB">
              <w:fldChar w:fldCharType="end"/>
            </w:r>
          </w:p>
        </w:tc>
        <w:tc>
          <w:tcPr>
            <w:tcW w:w="2070" w:type="dxa"/>
          </w:tcPr>
          <w:p w14:paraId="613EF619" w14:textId="77777777" w:rsidR="0026259B" w:rsidRPr="00166FFF" w:rsidRDefault="0026259B" w:rsidP="00CB422B">
            <w:pPr>
              <w:spacing w:before="60" w:after="60"/>
              <w:rPr>
                <w:rFonts w:ascii="Arial" w:hAnsi="Arial" w:cs="Arial"/>
                <w:sz w:val="20"/>
                <w:szCs w:val="20"/>
              </w:rPr>
            </w:pPr>
            <w:r w:rsidRPr="00166FFF">
              <w:rPr>
                <w:rFonts w:ascii="Arial" w:hAnsi="Arial" w:cs="Arial"/>
                <w:sz w:val="20"/>
                <w:szCs w:val="20"/>
              </w:rPr>
              <w:t>Free Text</w:t>
            </w:r>
          </w:p>
        </w:tc>
        <w:tc>
          <w:tcPr>
            <w:tcW w:w="1350" w:type="dxa"/>
          </w:tcPr>
          <w:p w14:paraId="477415F2" w14:textId="77777777" w:rsidR="0026259B" w:rsidRPr="00166FFF" w:rsidRDefault="0026259B" w:rsidP="00CB422B">
            <w:pPr>
              <w:spacing w:before="60" w:after="60"/>
              <w:rPr>
                <w:rFonts w:ascii="Arial" w:hAnsi="Arial" w:cs="Arial"/>
                <w:sz w:val="20"/>
                <w:szCs w:val="20"/>
              </w:rPr>
            </w:pPr>
            <w:r w:rsidRPr="00166FFF">
              <w:rPr>
                <w:rFonts w:ascii="Arial" w:hAnsi="Arial" w:cs="Arial"/>
                <w:sz w:val="20"/>
                <w:szCs w:val="20"/>
              </w:rPr>
              <w:t>0;1</w:t>
            </w:r>
          </w:p>
        </w:tc>
        <w:tc>
          <w:tcPr>
            <w:tcW w:w="4050" w:type="dxa"/>
          </w:tcPr>
          <w:p w14:paraId="4B7AAEDE" w14:textId="77777777" w:rsidR="0026259B" w:rsidRPr="00166FFF" w:rsidRDefault="0026259B" w:rsidP="00CB422B">
            <w:pPr>
              <w:spacing w:before="60" w:after="60"/>
              <w:rPr>
                <w:rFonts w:ascii="Arial" w:hAnsi="Arial" w:cs="Arial"/>
                <w:sz w:val="20"/>
                <w:szCs w:val="20"/>
              </w:rPr>
            </w:pPr>
            <w:r w:rsidRPr="00166FFF">
              <w:rPr>
                <w:rFonts w:ascii="Arial" w:hAnsi="Arial" w:cs="Arial"/>
                <w:sz w:val="20"/>
                <w:szCs w:val="20"/>
              </w:rPr>
              <w:t>Table element name (a valid SQL identifier). Foreign keys are distinguished by the suffix _FK or _PFK, primary keys by _PK.</w:t>
            </w:r>
          </w:p>
        </w:tc>
      </w:tr>
      <w:tr w:rsidR="0026259B" w:rsidRPr="00166FFF" w14:paraId="3EE25880" w14:textId="77777777">
        <w:tc>
          <w:tcPr>
            <w:tcW w:w="1998" w:type="dxa"/>
          </w:tcPr>
          <w:p w14:paraId="7CB81E96" w14:textId="77777777" w:rsidR="0026259B" w:rsidRPr="00166FFF" w:rsidRDefault="0026259B" w:rsidP="00CB422B">
            <w:pPr>
              <w:spacing w:before="60" w:after="60"/>
              <w:rPr>
                <w:rFonts w:ascii="Arial" w:hAnsi="Arial" w:cs="Arial"/>
                <w:sz w:val="20"/>
                <w:szCs w:val="20"/>
              </w:rPr>
            </w:pPr>
            <w:r w:rsidRPr="00166FFF">
              <w:rPr>
                <w:rFonts w:ascii="Arial" w:hAnsi="Arial" w:cs="Arial"/>
                <w:sz w:val="20"/>
                <w:szCs w:val="20"/>
              </w:rPr>
              <w:t>E_DOMAIN*</w:t>
            </w:r>
            <w:r w:rsidR="004914CB" w:rsidRPr="004914CB">
              <w:fldChar w:fldCharType="begin"/>
            </w:r>
            <w:r w:rsidR="004914CB" w:rsidRPr="004914CB">
              <w:instrText xml:space="preserve"> XE "E_DOMAIN</w:instrText>
            </w:r>
            <w:r w:rsidR="00DC307D">
              <w:instrText xml:space="preserve"> Field</w:instrText>
            </w:r>
            <w:r w:rsidR="004914CB" w:rsidRPr="004914CB">
              <w:instrText xml:space="preserve">" </w:instrText>
            </w:r>
            <w:r w:rsidR="004914CB" w:rsidRPr="004914CB">
              <w:fldChar w:fldCharType="end"/>
            </w:r>
            <w:r w:rsidR="004914CB" w:rsidRPr="004914CB">
              <w:fldChar w:fldCharType="begin"/>
            </w:r>
            <w:r w:rsidR="004914CB" w:rsidRPr="004914CB">
              <w:instrText xml:space="preserve"> XE "</w:instrText>
            </w:r>
            <w:r w:rsidR="004914CB">
              <w:instrText>Fields:</w:instrText>
            </w:r>
            <w:r w:rsidR="004914CB" w:rsidRPr="004914CB">
              <w:instrText>E_DOMAIN</w:instrText>
            </w:r>
            <w:r w:rsidR="00DC307D">
              <w:instrText>"</w:instrText>
            </w:r>
            <w:r w:rsidR="004914CB" w:rsidRPr="004914CB">
              <w:instrText xml:space="preserve"> </w:instrText>
            </w:r>
            <w:r w:rsidR="004914CB" w:rsidRPr="004914CB">
              <w:fldChar w:fldCharType="end"/>
            </w:r>
          </w:p>
        </w:tc>
        <w:tc>
          <w:tcPr>
            <w:tcW w:w="2070" w:type="dxa"/>
          </w:tcPr>
          <w:p w14:paraId="3E7A5262" w14:textId="77777777" w:rsidR="0026259B" w:rsidRPr="00166FFF" w:rsidRDefault="0026259B" w:rsidP="00CB422B">
            <w:pPr>
              <w:spacing w:before="60" w:after="60"/>
              <w:rPr>
                <w:rFonts w:ascii="Arial" w:hAnsi="Arial" w:cs="Arial"/>
                <w:sz w:val="20"/>
                <w:szCs w:val="20"/>
              </w:rPr>
            </w:pPr>
            <w:r w:rsidRPr="00166FFF">
              <w:rPr>
                <w:rFonts w:ascii="Arial" w:hAnsi="Arial" w:cs="Arial"/>
                <w:sz w:val="20"/>
                <w:szCs w:val="20"/>
              </w:rPr>
              <w:t>Pointer to SQLI_DOMAIN</w:t>
            </w:r>
            <w:r w:rsidR="003B5A61">
              <w:fldChar w:fldCharType="begin"/>
            </w:r>
            <w:r w:rsidR="003B5A61">
              <w:instrText xml:space="preserve"> XE "SQLI_DOMAIN F</w:instrText>
            </w:r>
            <w:r w:rsidR="003B5A61" w:rsidRPr="00550203">
              <w:instrText>ile (#1.5212)</w:instrText>
            </w:r>
            <w:r w:rsidR="003B5A61">
              <w:instrText xml:space="preserve">" </w:instrText>
            </w:r>
            <w:r w:rsidR="003B5A61">
              <w:fldChar w:fldCharType="end"/>
            </w:r>
            <w:r w:rsidR="003B5A61">
              <w:fldChar w:fldCharType="begin"/>
            </w:r>
            <w:r w:rsidR="003B5A61">
              <w:instrText xml:space="preserve"> XE "Files:SQLI_DOMAIN </w:instrText>
            </w:r>
            <w:r w:rsidR="003B5A61" w:rsidRPr="00550203">
              <w:instrText>(#1.5212)</w:instrText>
            </w:r>
            <w:r w:rsidR="003B5A61">
              <w:instrText xml:space="preserve">" </w:instrText>
            </w:r>
            <w:r w:rsidR="003B5A61">
              <w:fldChar w:fldCharType="end"/>
            </w:r>
          </w:p>
        </w:tc>
        <w:tc>
          <w:tcPr>
            <w:tcW w:w="1350" w:type="dxa"/>
          </w:tcPr>
          <w:p w14:paraId="75B75709" w14:textId="77777777" w:rsidR="0026259B" w:rsidRPr="00166FFF" w:rsidRDefault="0026259B" w:rsidP="00CB422B">
            <w:pPr>
              <w:spacing w:before="60" w:after="60"/>
              <w:rPr>
                <w:rFonts w:ascii="Arial" w:hAnsi="Arial" w:cs="Arial"/>
                <w:sz w:val="20"/>
                <w:szCs w:val="20"/>
              </w:rPr>
            </w:pPr>
            <w:r w:rsidRPr="00166FFF">
              <w:rPr>
                <w:rFonts w:ascii="Arial" w:hAnsi="Arial" w:cs="Arial"/>
                <w:sz w:val="20"/>
                <w:szCs w:val="20"/>
              </w:rPr>
              <w:t>0;2</w:t>
            </w:r>
          </w:p>
        </w:tc>
        <w:tc>
          <w:tcPr>
            <w:tcW w:w="4050" w:type="dxa"/>
          </w:tcPr>
          <w:p w14:paraId="1592E185" w14:textId="77777777" w:rsidR="0026259B" w:rsidRPr="00166FFF" w:rsidRDefault="0026259B" w:rsidP="00CB422B">
            <w:pPr>
              <w:spacing w:before="60" w:after="60"/>
              <w:rPr>
                <w:rFonts w:ascii="Arial" w:hAnsi="Arial" w:cs="Arial"/>
                <w:sz w:val="20"/>
                <w:szCs w:val="20"/>
              </w:rPr>
            </w:pPr>
            <w:r w:rsidRPr="00166FFF">
              <w:rPr>
                <w:rFonts w:ascii="Arial" w:hAnsi="Arial" w:cs="Arial"/>
                <w:sz w:val="20"/>
                <w:szCs w:val="20"/>
              </w:rPr>
              <w:t>Pointer to the domain to use for the table element.</w:t>
            </w:r>
          </w:p>
        </w:tc>
      </w:tr>
      <w:tr w:rsidR="0026259B" w:rsidRPr="00166FFF" w14:paraId="09F6D6E0" w14:textId="77777777">
        <w:tc>
          <w:tcPr>
            <w:tcW w:w="1998" w:type="dxa"/>
          </w:tcPr>
          <w:p w14:paraId="0C69EE49" w14:textId="77777777" w:rsidR="0026259B" w:rsidRPr="00166FFF" w:rsidRDefault="0026259B" w:rsidP="00CB422B">
            <w:pPr>
              <w:spacing w:before="60" w:after="60"/>
              <w:rPr>
                <w:rFonts w:ascii="Arial" w:hAnsi="Arial" w:cs="Arial"/>
                <w:sz w:val="20"/>
                <w:szCs w:val="20"/>
              </w:rPr>
            </w:pPr>
            <w:r w:rsidRPr="00166FFF">
              <w:rPr>
                <w:rFonts w:ascii="Arial" w:hAnsi="Arial" w:cs="Arial"/>
                <w:sz w:val="20"/>
                <w:szCs w:val="20"/>
              </w:rPr>
              <w:t>E_TABLE*</w:t>
            </w:r>
            <w:r w:rsidR="004914CB" w:rsidRPr="004914CB">
              <w:fldChar w:fldCharType="begin"/>
            </w:r>
            <w:r w:rsidR="004914CB" w:rsidRPr="004914CB">
              <w:instrText xml:space="preserve"> XE "E_TABLE</w:instrText>
            </w:r>
            <w:r w:rsidR="00DC307D">
              <w:instrText xml:space="preserve"> Field</w:instrText>
            </w:r>
            <w:r w:rsidR="004914CB" w:rsidRPr="004914CB">
              <w:instrText xml:space="preserve">" </w:instrText>
            </w:r>
            <w:r w:rsidR="004914CB" w:rsidRPr="004914CB">
              <w:fldChar w:fldCharType="end"/>
            </w:r>
            <w:r w:rsidR="004914CB" w:rsidRPr="004914CB">
              <w:fldChar w:fldCharType="begin"/>
            </w:r>
            <w:r w:rsidR="004914CB" w:rsidRPr="004914CB">
              <w:instrText xml:space="preserve"> XE "</w:instrText>
            </w:r>
            <w:r w:rsidR="004914CB">
              <w:instrText>Fields:</w:instrText>
            </w:r>
            <w:r w:rsidR="004914CB" w:rsidRPr="004914CB">
              <w:instrText>E_TABLE</w:instrText>
            </w:r>
            <w:r w:rsidR="00DC307D">
              <w:instrText>"</w:instrText>
            </w:r>
            <w:r w:rsidR="004914CB" w:rsidRPr="004914CB">
              <w:instrText xml:space="preserve"> </w:instrText>
            </w:r>
            <w:r w:rsidR="004914CB" w:rsidRPr="004914CB">
              <w:fldChar w:fldCharType="end"/>
            </w:r>
          </w:p>
        </w:tc>
        <w:tc>
          <w:tcPr>
            <w:tcW w:w="2070" w:type="dxa"/>
          </w:tcPr>
          <w:p w14:paraId="56E71A72" w14:textId="77777777" w:rsidR="0026259B" w:rsidRPr="00166FFF" w:rsidRDefault="0026259B" w:rsidP="00CB422B">
            <w:pPr>
              <w:spacing w:before="60" w:after="60"/>
              <w:rPr>
                <w:rFonts w:ascii="Arial" w:hAnsi="Arial" w:cs="Arial"/>
                <w:sz w:val="20"/>
                <w:szCs w:val="20"/>
              </w:rPr>
            </w:pPr>
            <w:r w:rsidRPr="00166FFF">
              <w:rPr>
                <w:rFonts w:ascii="Arial" w:hAnsi="Arial" w:cs="Arial"/>
                <w:sz w:val="20"/>
                <w:szCs w:val="20"/>
              </w:rPr>
              <w:t>Pointer to SQLI_TABLE</w:t>
            </w:r>
            <w:r w:rsidR="008E6EEF">
              <w:fldChar w:fldCharType="begin"/>
            </w:r>
            <w:r w:rsidR="008E6EEF">
              <w:instrText xml:space="preserve"> XE "SQLI_TABLE F</w:instrText>
            </w:r>
            <w:r w:rsidR="008E6EEF" w:rsidRPr="005B1D55">
              <w:instrText>ile (#1.5215</w:instrText>
            </w:r>
            <w:r w:rsidR="008E6EEF">
              <w:instrText xml:space="preserve">)" </w:instrText>
            </w:r>
            <w:r w:rsidR="008E6EEF">
              <w:fldChar w:fldCharType="end"/>
            </w:r>
            <w:r w:rsidR="008E6EEF">
              <w:fldChar w:fldCharType="begin"/>
            </w:r>
            <w:r w:rsidR="008E6EEF">
              <w:instrText xml:space="preserve"> XE "Files:SQLI_TABLE </w:instrText>
            </w:r>
            <w:r w:rsidR="008E6EEF" w:rsidRPr="005B1D55">
              <w:instrText>(#1.5215</w:instrText>
            </w:r>
            <w:r w:rsidR="008E6EEF">
              <w:instrText xml:space="preserve">)" </w:instrText>
            </w:r>
            <w:r w:rsidR="008E6EEF">
              <w:fldChar w:fldCharType="end"/>
            </w:r>
          </w:p>
        </w:tc>
        <w:tc>
          <w:tcPr>
            <w:tcW w:w="1350" w:type="dxa"/>
          </w:tcPr>
          <w:p w14:paraId="7AEE5C88" w14:textId="77777777" w:rsidR="0026259B" w:rsidRPr="00166FFF" w:rsidRDefault="0026259B" w:rsidP="00CB422B">
            <w:pPr>
              <w:spacing w:before="60" w:after="60"/>
              <w:rPr>
                <w:rFonts w:ascii="Arial" w:hAnsi="Arial" w:cs="Arial"/>
                <w:sz w:val="20"/>
                <w:szCs w:val="20"/>
              </w:rPr>
            </w:pPr>
            <w:r w:rsidRPr="00166FFF">
              <w:rPr>
                <w:rFonts w:ascii="Arial" w:hAnsi="Arial" w:cs="Arial"/>
                <w:sz w:val="20"/>
                <w:szCs w:val="20"/>
              </w:rPr>
              <w:t>0;3</w:t>
            </w:r>
          </w:p>
        </w:tc>
        <w:tc>
          <w:tcPr>
            <w:tcW w:w="4050" w:type="dxa"/>
          </w:tcPr>
          <w:p w14:paraId="2560B46F" w14:textId="77777777" w:rsidR="0026259B" w:rsidRPr="00166FFF" w:rsidRDefault="0026259B" w:rsidP="00CB422B">
            <w:pPr>
              <w:spacing w:before="60" w:after="60"/>
              <w:rPr>
                <w:rFonts w:ascii="Arial" w:hAnsi="Arial" w:cs="Arial"/>
                <w:sz w:val="20"/>
                <w:szCs w:val="20"/>
              </w:rPr>
            </w:pPr>
            <w:r w:rsidRPr="00166FFF">
              <w:rPr>
                <w:rFonts w:ascii="Arial" w:hAnsi="Arial" w:cs="Arial"/>
                <w:sz w:val="20"/>
                <w:szCs w:val="20"/>
              </w:rPr>
              <w:t>Pointer to the table the element is part of.</w:t>
            </w:r>
          </w:p>
        </w:tc>
      </w:tr>
      <w:tr w:rsidR="0026259B" w:rsidRPr="00166FFF" w14:paraId="64324EA3" w14:textId="77777777">
        <w:tc>
          <w:tcPr>
            <w:tcW w:w="1998" w:type="dxa"/>
          </w:tcPr>
          <w:p w14:paraId="5D9E0CF7" w14:textId="77777777" w:rsidR="0026259B" w:rsidRPr="00166FFF" w:rsidRDefault="0026259B" w:rsidP="00CB422B">
            <w:pPr>
              <w:spacing w:before="60" w:after="60"/>
              <w:rPr>
                <w:rFonts w:ascii="Arial" w:hAnsi="Arial" w:cs="Arial"/>
                <w:sz w:val="20"/>
                <w:szCs w:val="20"/>
              </w:rPr>
            </w:pPr>
            <w:r w:rsidRPr="00166FFF">
              <w:rPr>
                <w:rFonts w:ascii="Arial" w:hAnsi="Arial" w:cs="Arial"/>
                <w:sz w:val="20"/>
                <w:szCs w:val="20"/>
              </w:rPr>
              <w:t>E_TYPE*</w:t>
            </w:r>
            <w:r w:rsidR="004914CB" w:rsidRPr="004914CB">
              <w:fldChar w:fldCharType="begin"/>
            </w:r>
            <w:r w:rsidR="004914CB" w:rsidRPr="004914CB">
              <w:instrText xml:space="preserve"> XE "E_TYPE</w:instrText>
            </w:r>
            <w:r w:rsidR="00DC307D">
              <w:instrText xml:space="preserve"> Field</w:instrText>
            </w:r>
            <w:r w:rsidR="004914CB" w:rsidRPr="004914CB">
              <w:instrText xml:space="preserve">" </w:instrText>
            </w:r>
            <w:r w:rsidR="004914CB" w:rsidRPr="004914CB">
              <w:fldChar w:fldCharType="end"/>
            </w:r>
            <w:r w:rsidR="004914CB" w:rsidRPr="004914CB">
              <w:fldChar w:fldCharType="begin"/>
            </w:r>
            <w:r w:rsidR="004914CB" w:rsidRPr="004914CB">
              <w:instrText xml:space="preserve"> XE "</w:instrText>
            </w:r>
            <w:r w:rsidR="004914CB">
              <w:instrText>Fields:</w:instrText>
            </w:r>
            <w:r w:rsidR="004914CB" w:rsidRPr="004914CB">
              <w:instrText>E_TYPE</w:instrText>
            </w:r>
            <w:r w:rsidR="00DC307D">
              <w:instrText>"</w:instrText>
            </w:r>
            <w:r w:rsidR="004914CB" w:rsidRPr="004914CB">
              <w:instrText xml:space="preserve"> </w:instrText>
            </w:r>
            <w:r w:rsidR="004914CB" w:rsidRPr="004914CB">
              <w:fldChar w:fldCharType="end"/>
            </w:r>
          </w:p>
        </w:tc>
        <w:tc>
          <w:tcPr>
            <w:tcW w:w="2070" w:type="dxa"/>
          </w:tcPr>
          <w:p w14:paraId="13644569" w14:textId="77777777" w:rsidR="0026259B" w:rsidRPr="00166FFF" w:rsidRDefault="0026259B" w:rsidP="00CB422B">
            <w:pPr>
              <w:spacing w:before="60" w:after="60"/>
              <w:rPr>
                <w:rFonts w:ascii="Arial" w:hAnsi="Arial" w:cs="Arial"/>
                <w:sz w:val="20"/>
                <w:szCs w:val="20"/>
              </w:rPr>
            </w:pPr>
            <w:r w:rsidRPr="00166FFF">
              <w:rPr>
                <w:rFonts w:ascii="Arial" w:hAnsi="Arial" w:cs="Arial"/>
                <w:sz w:val="20"/>
                <w:szCs w:val="20"/>
              </w:rPr>
              <w:t>Set of codes</w:t>
            </w:r>
          </w:p>
        </w:tc>
        <w:tc>
          <w:tcPr>
            <w:tcW w:w="1350" w:type="dxa"/>
          </w:tcPr>
          <w:p w14:paraId="08C79348" w14:textId="77777777" w:rsidR="0026259B" w:rsidRPr="00166FFF" w:rsidRDefault="0026259B" w:rsidP="00CB422B">
            <w:pPr>
              <w:spacing w:before="60" w:after="60"/>
              <w:rPr>
                <w:rFonts w:ascii="Arial" w:hAnsi="Arial" w:cs="Arial"/>
                <w:sz w:val="20"/>
                <w:szCs w:val="20"/>
              </w:rPr>
            </w:pPr>
            <w:r w:rsidRPr="00166FFF">
              <w:rPr>
                <w:rFonts w:ascii="Arial" w:hAnsi="Arial" w:cs="Arial"/>
                <w:sz w:val="20"/>
                <w:szCs w:val="20"/>
              </w:rPr>
              <w:t>0;4</w:t>
            </w:r>
          </w:p>
        </w:tc>
        <w:tc>
          <w:tcPr>
            <w:tcW w:w="4050" w:type="dxa"/>
          </w:tcPr>
          <w:p w14:paraId="6B69E53B" w14:textId="77777777" w:rsidR="0026259B" w:rsidRPr="00166FFF" w:rsidRDefault="0026259B" w:rsidP="00CB422B">
            <w:pPr>
              <w:spacing w:before="60" w:after="60"/>
              <w:rPr>
                <w:rFonts w:ascii="Arial" w:hAnsi="Arial" w:cs="Arial"/>
                <w:sz w:val="20"/>
                <w:szCs w:val="20"/>
              </w:rPr>
            </w:pPr>
            <w:r w:rsidRPr="00166FFF">
              <w:rPr>
                <w:rFonts w:ascii="Arial" w:hAnsi="Arial" w:cs="Arial"/>
                <w:sz w:val="20"/>
                <w:szCs w:val="20"/>
              </w:rPr>
              <w:t>Type of table element:</w:t>
            </w:r>
          </w:p>
          <w:p w14:paraId="588BEB7D" w14:textId="77777777" w:rsidR="0026259B" w:rsidRPr="00166FFF" w:rsidRDefault="0026259B" w:rsidP="00CB422B">
            <w:pPr>
              <w:spacing w:before="60" w:after="60"/>
              <w:rPr>
                <w:rFonts w:ascii="Arial" w:hAnsi="Arial" w:cs="Arial"/>
                <w:sz w:val="20"/>
                <w:szCs w:val="20"/>
              </w:rPr>
            </w:pPr>
          </w:p>
          <w:p w14:paraId="0AD5F959" w14:textId="77777777" w:rsidR="0026259B" w:rsidRPr="00166FFF" w:rsidRDefault="0026259B" w:rsidP="00CB422B">
            <w:pPr>
              <w:pStyle w:val="ScreenCapture"/>
              <w:ind w:left="187" w:right="187"/>
              <w:rPr>
                <w:rFonts w:cs="Courier New"/>
              </w:rPr>
            </w:pPr>
            <w:r w:rsidRPr="00166FFF">
              <w:rPr>
                <w:rFonts w:cs="Courier New"/>
              </w:rPr>
              <w:t>'C' FOR COLUMN</w:t>
            </w:r>
          </w:p>
          <w:p w14:paraId="4DCB8421" w14:textId="77777777" w:rsidR="0026259B" w:rsidRPr="00166FFF" w:rsidRDefault="0026259B" w:rsidP="00CB422B">
            <w:pPr>
              <w:pStyle w:val="ScreenCapture"/>
              <w:ind w:left="187" w:right="187"/>
              <w:rPr>
                <w:rFonts w:cs="Courier New"/>
              </w:rPr>
            </w:pPr>
            <w:r w:rsidRPr="00166FFF">
              <w:rPr>
                <w:rFonts w:cs="Courier New"/>
              </w:rPr>
              <w:t xml:space="preserve">'F' FOR FOREIGN </w:t>
            </w:r>
            <w:smartTag w:uri="urn:schemas-microsoft-com:office:smarttags" w:element="stockticker">
              <w:r w:rsidRPr="00166FFF">
                <w:rPr>
                  <w:rFonts w:cs="Courier New"/>
                </w:rPr>
                <w:t>KEY</w:t>
              </w:r>
            </w:smartTag>
          </w:p>
          <w:p w14:paraId="1398B3B1" w14:textId="77777777" w:rsidR="0026259B" w:rsidRPr="00166FFF" w:rsidRDefault="0026259B" w:rsidP="00CB422B">
            <w:pPr>
              <w:pStyle w:val="ScreenCapture"/>
              <w:spacing w:after="60"/>
              <w:ind w:left="187" w:right="187"/>
              <w:rPr>
                <w:rFonts w:ascii="Arial" w:hAnsi="Arial" w:cs="Arial"/>
                <w:sz w:val="20"/>
                <w:szCs w:val="20"/>
              </w:rPr>
            </w:pPr>
            <w:r w:rsidRPr="00166FFF">
              <w:rPr>
                <w:rFonts w:cs="Courier New"/>
              </w:rPr>
              <w:t xml:space="preserve">'P' FOR PRIMARY </w:t>
            </w:r>
            <w:smartTag w:uri="urn:schemas-microsoft-com:office:smarttags" w:element="stockticker">
              <w:r w:rsidRPr="00166FFF">
                <w:rPr>
                  <w:rFonts w:cs="Courier New"/>
                </w:rPr>
                <w:t>KEY</w:t>
              </w:r>
            </w:smartTag>
          </w:p>
        </w:tc>
      </w:tr>
      <w:tr w:rsidR="0026259B" w:rsidRPr="00166FFF" w14:paraId="44293EB5" w14:textId="77777777">
        <w:tc>
          <w:tcPr>
            <w:tcW w:w="1998" w:type="dxa"/>
          </w:tcPr>
          <w:p w14:paraId="78FFAC09" w14:textId="77777777" w:rsidR="0026259B" w:rsidRPr="00166FFF" w:rsidRDefault="0026259B" w:rsidP="004914CB">
            <w:pPr>
              <w:keepNext/>
              <w:keepLines/>
              <w:spacing w:before="60" w:after="60"/>
              <w:rPr>
                <w:rFonts w:ascii="Arial" w:hAnsi="Arial" w:cs="Arial"/>
                <w:sz w:val="20"/>
                <w:szCs w:val="20"/>
              </w:rPr>
            </w:pPr>
            <w:r w:rsidRPr="00166FFF">
              <w:rPr>
                <w:rFonts w:ascii="Arial" w:hAnsi="Arial" w:cs="Arial"/>
                <w:sz w:val="20"/>
                <w:szCs w:val="20"/>
              </w:rPr>
              <w:t>E_COMMENT</w:t>
            </w:r>
            <w:r w:rsidR="004914CB" w:rsidRPr="004914CB">
              <w:fldChar w:fldCharType="begin"/>
            </w:r>
            <w:r w:rsidR="004914CB" w:rsidRPr="004914CB">
              <w:instrText xml:space="preserve"> XE "E_COMMENT</w:instrText>
            </w:r>
            <w:r w:rsidR="004914CB">
              <w:instrText xml:space="preserve"> Field</w:instrText>
            </w:r>
            <w:r w:rsidR="004914CB" w:rsidRPr="004914CB">
              <w:instrText xml:space="preserve">" </w:instrText>
            </w:r>
            <w:r w:rsidR="004914CB" w:rsidRPr="004914CB">
              <w:fldChar w:fldCharType="end"/>
            </w:r>
            <w:r w:rsidR="004914CB" w:rsidRPr="004914CB">
              <w:fldChar w:fldCharType="begin"/>
            </w:r>
            <w:r w:rsidR="004914CB" w:rsidRPr="004914CB">
              <w:instrText xml:space="preserve"> XE "</w:instrText>
            </w:r>
            <w:r w:rsidR="004914CB">
              <w:instrText>Fields:</w:instrText>
            </w:r>
            <w:r w:rsidR="004914CB" w:rsidRPr="004914CB">
              <w:instrText xml:space="preserve">E_COMMENT" </w:instrText>
            </w:r>
            <w:r w:rsidR="004914CB" w:rsidRPr="004914CB">
              <w:fldChar w:fldCharType="end"/>
            </w:r>
          </w:p>
        </w:tc>
        <w:tc>
          <w:tcPr>
            <w:tcW w:w="2070" w:type="dxa"/>
          </w:tcPr>
          <w:p w14:paraId="0377D9E6" w14:textId="77777777" w:rsidR="0026259B" w:rsidRPr="00166FFF" w:rsidRDefault="0026259B" w:rsidP="004914CB">
            <w:pPr>
              <w:keepNext/>
              <w:keepLines/>
              <w:spacing w:before="60" w:after="60"/>
              <w:rPr>
                <w:rFonts w:ascii="Arial" w:hAnsi="Arial" w:cs="Arial"/>
                <w:sz w:val="20"/>
                <w:szCs w:val="20"/>
              </w:rPr>
            </w:pPr>
            <w:r w:rsidRPr="00166FFF">
              <w:rPr>
                <w:rFonts w:ascii="Arial" w:hAnsi="Arial" w:cs="Arial"/>
                <w:sz w:val="20"/>
                <w:szCs w:val="20"/>
              </w:rPr>
              <w:t>Free Text</w:t>
            </w:r>
          </w:p>
        </w:tc>
        <w:tc>
          <w:tcPr>
            <w:tcW w:w="1350" w:type="dxa"/>
          </w:tcPr>
          <w:p w14:paraId="27EEED26" w14:textId="77777777" w:rsidR="0026259B" w:rsidRPr="00166FFF" w:rsidRDefault="0026259B" w:rsidP="004914CB">
            <w:pPr>
              <w:keepNext/>
              <w:keepLines/>
              <w:spacing w:before="60" w:after="60"/>
              <w:rPr>
                <w:rFonts w:ascii="Arial" w:hAnsi="Arial" w:cs="Arial"/>
                <w:sz w:val="20"/>
                <w:szCs w:val="20"/>
              </w:rPr>
            </w:pPr>
            <w:r w:rsidRPr="00166FFF">
              <w:rPr>
                <w:rFonts w:ascii="Arial" w:hAnsi="Arial" w:cs="Arial"/>
                <w:sz w:val="20"/>
                <w:szCs w:val="20"/>
              </w:rPr>
              <w:t>0;5</w:t>
            </w:r>
          </w:p>
        </w:tc>
        <w:tc>
          <w:tcPr>
            <w:tcW w:w="4050" w:type="dxa"/>
          </w:tcPr>
          <w:p w14:paraId="140CA52C" w14:textId="77777777" w:rsidR="0026259B" w:rsidRPr="00166FFF" w:rsidRDefault="0026259B" w:rsidP="004914CB">
            <w:pPr>
              <w:keepNext/>
              <w:keepLines/>
              <w:spacing w:before="60" w:after="60"/>
              <w:rPr>
                <w:rFonts w:ascii="Arial" w:hAnsi="Arial" w:cs="Arial"/>
                <w:sz w:val="20"/>
                <w:szCs w:val="20"/>
              </w:rPr>
            </w:pPr>
            <w:r w:rsidRPr="00166FFF">
              <w:rPr>
                <w:rFonts w:ascii="Arial" w:hAnsi="Arial" w:cs="Arial"/>
                <w:sz w:val="20"/>
                <w:szCs w:val="20"/>
              </w:rPr>
              <w:t>Brief description.</w:t>
            </w:r>
          </w:p>
        </w:tc>
      </w:tr>
    </w:tbl>
    <w:p w14:paraId="7D5788A8" w14:textId="730F9BEE" w:rsidR="0026259B" w:rsidRPr="00166FFF" w:rsidRDefault="00CB422B" w:rsidP="00CB422B">
      <w:pPr>
        <w:pStyle w:val="Caption"/>
      </w:pPr>
      <w:bookmarkStart w:id="238" w:name="_Toc94346484"/>
      <w:r w:rsidRPr="00166FFF">
        <w:t xml:space="preserve">Table </w:t>
      </w:r>
      <w:r w:rsidR="00D9053F">
        <w:fldChar w:fldCharType="begin"/>
      </w:r>
      <w:r w:rsidR="00D9053F">
        <w:instrText xml:space="preserve"> STYLEREF 1 \s </w:instrText>
      </w:r>
      <w:r w:rsidR="00D9053F">
        <w:fldChar w:fldCharType="separate"/>
      </w:r>
      <w:r w:rsidR="001F22DA">
        <w:rPr>
          <w:noProof/>
        </w:rPr>
        <w:t>5</w:t>
      </w:r>
      <w:r w:rsidR="00D9053F">
        <w:rPr>
          <w:noProof/>
        </w:rPr>
        <w:fldChar w:fldCharType="end"/>
      </w:r>
      <w:r w:rsidR="009424CC" w:rsidRPr="00166FFF">
        <w:noBreakHyphen/>
      </w:r>
      <w:r w:rsidR="00D9053F">
        <w:fldChar w:fldCharType="begin"/>
      </w:r>
      <w:r w:rsidR="00D9053F">
        <w:instrText xml:space="preserve"> SEQ Table \* ARABIC \s 1 </w:instrText>
      </w:r>
      <w:r w:rsidR="00D9053F">
        <w:fldChar w:fldCharType="separate"/>
      </w:r>
      <w:r w:rsidR="001F22DA">
        <w:rPr>
          <w:noProof/>
        </w:rPr>
        <w:t>8</w:t>
      </w:r>
      <w:r w:rsidR="00D9053F">
        <w:rPr>
          <w:noProof/>
        </w:rPr>
        <w:fldChar w:fldCharType="end"/>
      </w:r>
      <w:r w:rsidRPr="00166FFF">
        <w:t xml:space="preserve">: </w:t>
      </w:r>
      <w:r w:rsidR="00E42CBF" w:rsidRPr="00166FFF">
        <w:t>SQLI_TABLE_ELEMENT</w:t>
      </w:r>
      <w:r w:rsidR="00E42CBF">
        <w:t xml:space="preserve"> f</w:t>
      </w:r>
      <w:r w:rsidR="00E42CBF" w:rsidRPr="00166FFF">
        <w:t>ile</w:t>
      </w:r>
      <w:r w:rsidR="00E42CBF">
        <w:t>—</w:t>
      </w:r>
      <w:smartTag w:uri="urn:schemas:contacts" w:element="Sn">
        <w:r w:rsidR="00E42CBF">
          <w:t>Fields</w:t>
        </w:r>
      </w:smartTag>
      <w:bookmarkEnd w:id="238"/>
    </w:p>
    <w:p w14:paraId="22228C3F" w14:textId="77777777" w:rsidR="00CB422B" w:rsidRPr="00166FFF" w:rsidRDefault="00CB422B"/>
    <w:p w14:paraId="226B0011" w14:textId="77777777" w:rsidR="00CB422B" w:rsidRPr="00166FFF" w:rsidRDefault="00CB422B"/>
    <w:p w14:paraId="7DEE41F9" w14:textId="77777777" w:rsidR="0026259B" w:rsidRPr="00166FFF" w:rsidRDefault="0026259B" w:rsidP="00092284">
      <w:pPr>
        <w:keepNext/>
        <w:keepLines/>
      </w:pPr>
      <w:r w:rsidRPr="00166FFF">
        <w:rPr>
          <w:b/>
        </w:rPr>
        <w:t>Purpose:</w:t>
      </w:r>
      <w:r w:rsidRPr="00166FFF">
        <w:t xml:space="preserve"> In SQL Data Definition Language (DDL)</w:t>
      </w:r>
      <w:r w:rsidR="00E42CBF">
        <w:t>,</w:t>
      </w:r>
      <w:r w:rsidRPr="00166FFF">
        <w:t xml:space="preserve"> a table is defined by the DDL command:</w:t>
      </w:r>
    </w:p>
    <w:p w14:paraId="3865D755" w14:textId="77777777" w:rsidR="0026259B" w:rsidRPr="00166FFF" w:rsidRDefault="0026259B" w:rsidP="00092284">
      <w:pPr>
        <w:keepNext/>
        <w:keepLines/>
      </w:pPr>
    </w:p>
    <w:p w14:paraId="3602A4AE" w14:textId="77777777" w:rsidR="00092284" w:rsidRPr="00166FFF" w:rsidRDefault="00092284" w:rsidP="00092284">
      <w:pPr>
        <w:keepNext/>
        <w:keepLines/>
      </w:pPr>
    </w:p>
    <w:p w14:paraId="1E748805" w14:textId="77777777" w:rsidR="0026259B" w:rsidRPr="00166FFF" w:rsidRDefault="0026259B" w:rsidP="004F2D15">
      <w:pPr>
        <w:pStyle w:val="ScreenCapture"/>
      </w:pPr>
      <w:r w:rsidRPr="00166FFF">
        <w:t xml:space="preserve">CREATE TABLE &lt;table-name&gt; (table-element-commalist) </w:t>
      </w:r>
    </w:p>
    <w:p w14:paraId="7792F55D" w14:textId="13BF25E2" w:rsidR="0026259B" w:rsidRPr="00166FFF" w:rsidRDefault="00CB422B" w:rsidP="00CB422B">
      <w:pPr>
        <w:pStyle w:val="Caption"/>
      </w:pPr>
      <w:bookmarkStart w:id="239" w:name="_Toc94346485"/>
      <w:r w:rsidRPr="00166FFF">
        <w:t xml:space="preserve">Figure </w:t>
      </w:r>
      <w:r w:rsidR="00D9053F">
        <w:fldChar w:fldCharType="begin"/>
      </w:r>
      <w:r w:rsidR="00D9053F">
        <w:instrText xml:space="preserve"> STYLEREF 1 \s </w:instrText>
      </w:r>
      <w:r w:rsidR="00D9053F">
        <w:fldChar w:fldCharType="separate"/>
      </w:r>
      <w:r w:rsidR="001F22DA">
        <w:rPr>
          <w:noProof/>
        </w:rPr>
        <w:t>5</w:t>
      </w:r>
      <w:r w:rsidR="00D9053F">
        <w:rPr>
          <w:noProof/>
        </w:rPr>
        <w:fldChar w:fldCharType="end"/>
      </w:r>
      <w:r w:rsidR="003E3D12" w:rsidRPr="00166FFF">
        <w:noBreakHyphen/>
      </w:r>
      <w:r w:rsidR="00D9053F">
        <w:fldChar w:fldCharType="begin"/>
      </w:r>
      <w:r w:rsidR="00D9053F">
        <w:instrText xml:space="preserve"> SEQ Figure \* ARABIC \s 1 </w:instrText>
      </w:r>
      <w:r w:rsidR="00D9053F">
        <w:fldChar w:fldCharType="separate"/>
      </w:r>
      <w:r w:rsidR="001F22DA">
        <w:rPr>
          <w:noProof/>
        </w:rPr>
        <w:t>9</w:t>
      </w:r>
      <w:r w:rsidR="00D9053F">
        <w:rPr>
          <w:noProof/>
        </w:rPr>
        <w:fldChar w:fldCharType="end"/>
      </w:r>
      <w:r w:rsidRPr="00166FFF">
        <w:t xml:space="preserve">: </w:t>
      </w:r>
      <w:r w:rsidR="00E42CBF">
        <w:t>DDL command to define a table</w:t>
      </w:r>
      <w:bookmarkEnd w:id="239"/>
    </w:p>
    <w:p w14:paraId="5BDBF0E9" w14:textId="77777777" w:rsidR="00CB422B" w:rsidRPr="00166FFF" w:rsidRDefault="00CB422B"/>
    <w:p w14:paraId="1FB60BDD" w14:textId="77777777" w:rsidR="00CB422B" w:rsidRPr="00166FFF" w:rsidRDefault="00CB422B"/>
    <w:p w14:paraId="25F1E25F" w14:textId="77777777" w:rsidR="0026259B" w:rsidRPr="00166FFF" w:rsidRDefault="0026259B">
      <w:r w:rsidRPr="00166FFF">
        <w:lastRenderedPageBreak/>
        <w:t xml:space="preserve">There is one entry in the </w:t>
      </w:r>
      <w:r w:rsidR="008E6EEF" w:rsidRPr="00166FFF">
        <w:t>SQLI_TABLE_ELEMENT file</w:t>
      </w:r>
      <w:r w:rsidR="008E6EEF">
        <w:t xml:space="preserve"> (#1.5216)</w:t>
      </w:r>
      <w:r w:rsidR="008E6EEF" w:rsidRPr="00166FFF">
        <w:fldChar w:fldCharType="begin"/>
      </w:r>
      <w:r w:rsidR="008E6EEF" w:rsidRPr="00166FFF">
        <w:instrText xml:space="preserve"> XE "SQLI_TABLE_ELEMENT File</w:instrText>
      </w:r>
      <w:r w:rsidR="008E6EEF">
        <w:instrText xml:space="preserve"> (#1.5216)</w:instrText>
      </w:r>
      <w:r w:rsidR="008E6EEF" w:rsidRPr="00166FFF">
        <w:instrText xml:space="preserve">" </w:instrText>
      </w:r>
      <w:r w:rsidR="008E6EEF" w:rsidRPr="00166FFF">
        <w:fldChar w:fldCharType="end"/>
      </w:r>
      <w:r w:rsidR="008E6EEF" w:rsidRPr="00166FFF">
        <w:fldChar w:fldCharType="begin"/>
      </w:r>
      <w:r w:rsidR="008E6EEF" w:rsidRPr="00166FFF">
        <w:instrText xml:space="preserve"> XE "</w:instrText>
      </w:r>
      <w:r w:rsidR="008E6EEF">
        <w:instrText>Files:</w:instrText>
      </w:r>
      <w:r w:rsidR="008E6EEF" w:rsidRPr="00166FFF">
        <w:instrText xml:space="preserve">SQLI_TABLE_ELEMENT </w:instrText>
      </w:r>
      <w:r w:rsidR="008E6EEF">
        <w:instrText>(#1.5216)</w:instrText>
      </w:r>
      <w:r w:rsidR="008E6EEF" w:rsidRPr="00166FFF">
        <w:instrText xml:space="preserve">" </w:instrText>
      </w:r>
      <w:r w:rsidR="008E6EEF" w:rsidRPr="00166FFF">
        <w:fldChar w:fldCharType="end"/>
      </w:r>
      <w:r w:rsidRPr="00166FFF">
        <w:t xml:space="preserve"> for each table element (columns, primary keys, and foreign keys) that should be the included in a CREATE TABLE command for each table projected in SQLI.</w:t>
      </w:r>
    </w:p>
    <w:p w14:paraId="4B861C1F" w14:textId="77777777" w:rsidR="0026259B" w:rsidRPr="00166FFF" w:rsidRDefault="0026259B"/>
    <w:p w14:paraId="72F1A148" w14:textId="77777777" w:rsidR="0026259B" w:rsidRPr="00166FFF" w:rsidRDefault="0026259B">
      <w:r w:rsidRPr="00166FFF">
        <w:t xml:space="preserve">Entries in this file contain the two essential elements of an attribute in the relational model: attribute-name (E_NAME) and domain (E_DOMAIN). Elements not defined in the relational model, but necessary for physical mapping and formatting of table elements are contained in </w:t>
      </w:r>
      <w:r w:rsidR="0003595C" w:rsidRPr="00166FFF">
        <w:t>SQLI_COLUMN</w:t>
      </w:r>
      <w:r w:rsidR="0003595C" w:rsidRPr="00453806">
        <w:t xml:space="preserve"> (#1.5217)</w:t>
      </w:r>
      <w:r w:rsidR="0003595C">
        <w:fldChar w:fldCharType="begin"/>
      </w:r>
      <w:r w:rsidR="0003595C">
        <w:instrText xml:space="preserve"> XE "SQLI_COLUMN F</w:instrText>
      </w:r>
      <w:r w:rsidR="0003595C" w:rsidRPr="00453806">
        <w:instrText>ile (#1.5217)</w:instrText>
      </w:r>
      <w:r w:rsidR="0003595C">
        <w:instrText xml:space="preserve">" </w:instrText>
      </w:r>
      <w:r w:rsidR="0003595C">
        <w:fldChar w:fldCharType="end"/>
      </w:r>
      <w:r w:rsidR="0003595C">
        <w:fldChar w:fldCharType="begin"/>
      </w:r>
      <w:r w:rsidR="0003595C">
        <w:instrText xml:space="preserve"> XE "Files:SQLI_COLUMN </w:instrText>
      </w:r>
      <w:r w:rsidR="0003595C" w:rsidRPr="00453806">
        <w:instrText>(#1.5217)</w:instrText>
      </w:r>
      <w:r w:rsidR="0003595C">
        <w:instrText xml:space="preserve">" </w:instrText>
      </w:r>
      <w:r w:rsidR="0003595C">
        <w:fldChar w:fldCharType="end"/>
      </w:r>
      <w:r w:rsidRPr="00166FFF">
        <w:t xml:space="preserve">, </w:t>
      </w:r>
      <w:r w:rsidR="008E6EEF" w:rsidRPr="00166FFF">
        <w:t>SQLI_PRIMARY_</w:t>
      </w:r>
      <w:smartTag w:uri="urn:schemas-microsoft-com:office:smarttags" w:element="stockticker">
        <w:r w:rsidR="008E6EEF" w:rsidRPr="00166FFF">
          <w:t>KEY</w:t>
        </w:r>
      </w:smartTag>
      <w:r w:rsidR="008E6EEF">
        <w:t xml:space="preserve"> (#1.5218)</w:t>
      </w:r>
      <w:r w:rsidR="008E6EEF">
        <w:fldChar w:fldCharType="begin"/>
      </w:r>
      <w:r w:rsidR="008E6EEF">
        <w:instrText xml:space="preserve"> XE "</w:instrText>
      </w:r>
      <w:r w:rsidR="008E6EEF" w:rsidRPr="00063637">
        <w:instrText>SQLI_PRIMARY_</w:instrText>
      </w:r>
      <w:smartTag w:uri="urn:schemas-microsoft-com:office:smarttags" w:element="stockticker">
        <w:r w:rsidR="008E6EEF" w:rsidRPr="00063637">
          <w:instrText>KEY</w:instrText>
        </w:r>
      </w:smartTag>
      <w:r w:rsidR="008E6EEF" w:rsidRPr="00063637">
        <w:instrText xml:space="preserve"> </w:instrText>
      </w:r>
      <w:r w:rsidR="008E6EEF">
        <w:instrText xml:space="preserve">File </w:instrText>
      </w:r>
      <w:r w:rsidR="008E6EEF" w:rsidRPr="00063637">
        <w:instrText>(#1.5218)</w:instrText>
      </w:r>
      <w:r w:rsidR="008E6EEF">
        <w:instrText xml:space="preserve">" </w:instrText>
      </w:r>
      <w:r w:rsidR="008E6EEF">
        <w:fldChar w:fldCharType="end"/>
      </w:r>
      <w:r w:rsidR="008E6EEF">
        <w:fldChar w:fldCharType="begin"/>
      </w:r>
      <w:r w:rsidR="008E6EEF">
        <w:instrText xml:space="preserve"> XE "Files:</w:instrText>
      </w:r>
      <w:r w:rsidR="008E6EEF" w:rsidRPr="00063637">
        <w:instrText>SQLI_PRIMARY_</w:instrText>
      </w:r>
      <w:smartTag w:uri="urn:schemas-microsoft-com:office:smarttags" w:element="stockticker">
        <w:r w:rsidR="008E6EEF" w:rsidRPr="00063637">
          <w:instrText>KEY</w:instrText>
        </w:r>
      </w:smartTag>
      <w:r w:rsidR="008E6EEF" w:rsidRPr="00063637">
        <w:instrText xml:space="preserve"> (#1.5218)</w:instrText>
      </w:r>
      <w:r w:rsidR="008E6EEF">
        <w:instrText xml:space="preserve">" </w:instrText>
      </w:r>
      <w:r w:rsidR="008E6EEF">
        <w:fldChar w:fldCharType="end"/>
      </w:r>
      <w:r w:rsidR="008E6EEF">
        <w:t>,</w:t>
      </w:r>
      <w:r w:rsidRPr="00166FFF">
        <w:t xml:space="preserve"> and </w:t>
      </w:r>
      <w:r w:rsidR="003B5A61" w:rsidRPr="00166FFF">
        <w:t>SQLI_FOREIGN</w:t>
      </w:r>
      <w:r w:rsidR="003B5A61">
        <w:t>_</w:t>
      </w:r>
      <w:smartTag w:uri="urn:schemas-microsoft-com:office:smarttags" w:element="stockticker">
        <w:r w:rsidR="003B5A61">
          <w:t>KEY</w:t>
        </w:r>
      </w:smartTag>
      <w:r w:rsidR="003B5A61" w:rsidRPr="00166FFF">
        <w:t xml:space="preserve"> </w:t>
      </w:r>
      <w:r w:rsidR="003B5A61">
        <w:t>(#1.5219)</w:t>
      </w:r>
      <w:r w:rsidR="003B5A61">
        <w:fldChar w:fldCharType="begin"/>
      </w:r>
      <w:r w:rsidR="003B5A61">
        <w:instrText xml:space="preserve"> XE "SQLI_FOREIGN_</w:instrText>
      </w:r>
      <w:smartTag w:uri="urn:schemas-microsoft-com:office:smarttags" w:element="stockticker">
        <w:r w:rsidR="003B5A61">
          <w:instrText>KEY</w:instrText>
        </w:r>
      </w:smartTag>
      <w:r w:rsidR="003B5A61">
        <w:instrText xml:space="preserve"> F</w:instrText>
      </w:r>
      <w:r w:rsidR="003B5A61" w:rsidRPr="006F659A">
        <w:instrText>ile (#1.5219)</w:instrText>
      </w:r>
      <w:r w:rsidR="003B5A61">
        <w:instrText xml:space="preserve">" </w:instrText>
      </w:r>
      <w:r w:rsidR="003B5A61">
        <w:fldChar w:fldCharType="end"/>
      </w:r>
      <w:r w:rsidR="003B5A61">
        <w:fldChar w:fldCharType="begin"/>
      </w:r>
      <w:r w:rsidR="003B5A61">
        <w:instrText xml:space="preserve"> XE "Files:SQLI_FOREIGN_</w:instrText>
      </w:r>
      <w:smartTag w:uri="urn:schemas-microsoft-com:office:smarttags" w:element="stockticker">
        <w:r w:rsidR="003B5A61">
          <w:instrText>KEY</w:instrText>
        </w:r>
      </w:smartTag>
      <w:r w:rsidR="003B5A61" w:rsidRPr="006F659A">
        <w:instrText xml:space="preserve"> (#1.5219)</w:instrText>
      </w:r>
      <w:r w:rsidR="003B5A61">
        <w:instrText xml:space="preserve">" </w:instrText>
      </w:r>
      <w:r w:rsidR="003B5A61">
        <w:fldChar w:fldCharType="end"/>
      </w:r>
      <w:r w:rsidRPr="00166FFF">
        <w:t xml:space="preserve"> files.</w:t>
      </w:r>
    </w:p>
    <w:p w14:paraId="3AC5470F" w14:textId="77777777" w:rsidR="00CB422B" w:rsidRPr="00166FFF" w:rsidRDefault="00CB422B"/>
    <w:p w14:paraId="3D43E6B0" w14:textId="77777777" w:rsidR="00CB422B" w:rsidRPr="00166FFF" w:rsidRDefault="00CB422B"/>
    <w:p w14:paraId="70F5B86A" w14:textId="77777777" w:rsidR="0026259B" w:rsidRPr="00166FFF" w:rsidRDefault="0026259B" w:rsidP="00DD6270">
      <w:pPr>
        <w:pStyle w:val="Heading3"/>
      </w:pPr>
      <w:r w:rsidRPr="00166FFF">
        <w:br w:type="page"/>
      </w:r>
      <w:bookmarkStart w:id="240" w:name="_Toc93977998"/>
      <w:bookmarkStart w:id="241" w:name="_Toc94346561"/>
      <w:r w:rsidRPr="00166FFF">
        <w:lastRenderedPageBreak/>
        <w:t>SQLI_COLUMN File</w:t>
      </w:r>
      <w:bookmarkEnd w:id="240"/>
      <w:bookmarkEnd w:id="241"/>
    </w:p>
    <w:p w14:paraId="1DB0A97B" w14:textId="77777777" w:rsidR="0026259B" w:rsidRPr="00166FFF" w:rsidRDefault="0026259B" w:rsidP="00CB422B">
      <w:pPr>
        <w:keepNext/>
        <w:keepLines/>
      </w:pPr>
      <w:r w:rsidRPr="00166FFF">
        <w:fldChar w:fldCharType="begin"/>
      </w:r>
      <w:r w:rsidR="00896AD3" w:rsidRPr="00166FFF">
        <w:instrText xml:space="preserve"> XE "SQLI_COLUMN F</w:instrText>
      </w:r>
      <w:r w:rsidRPr="00166FFF">
        <w:instrText>ile</w:instrText>
      </w:r>
      <w:r w:rsidR="00896AD3" w:rsidRPr="00166FFF">
        <w:instrText xml:space="preserve"> (#1.5217)</w:instrText>
      </w:r>
      <w:r w:rsidRPr="00166FFF">
        <w:instrText xml:space="preserve">" </w:instrText>
      </w:r>
      <w:r w:rsidRPr="00166FFF">
        <w:fldChar w:fldCharType="end"/>
      </w:r>
      <w:r w:rsidR="00896AD3" w:rsidRPr="00166FFF">
        <w:fldChar w:fldCharType="begin"/>
      </w:r>
      <w:r w:rsidR="00896AD3" w:rsidRPr="00166FFF">
        <w:instrText xml:space="preserve"> XE "Files:SQLI_COLUMN (#1.5217)" </w:instrText>
      </w:r>
      <w:r w:rsidR="00896AD3" w:rsidRPr="00166FFF">
        <w:fldChar w:fldCharType="end"/>
      </w:r>
    </w:p>
    <w:p w14:paraId="1D62879D" w14:textId="77777777" w:rsidR="0026259B" w:rsidRPr="00166FFF" w:rsidRDefault="0026259B" w:rsidP="00CB422B">
      <w:pPr>
        <w:keepNext/>
        <w:keepLines/>
      </w:pPr>
      <w:r w:rsidRPr="00166FFF">
        <w:rPr>
          <w:b/>
        </w:rPr>
        <w:t>Global Root:</w:t>
      </w:r>
      <w:r w:rsidRPr="00166FFF">
        <w:t xml:space="preserve"> ^DMSQ("C",</w:t>
      </w:r>
    </w:p>
    <w:p w14:paraId="67F940CA" w14:textId="77777777" w:rsidR="00CB422B" w:rsidRPr="00166FFF" w:rsidRDefault="00CB422B" w:rsidP="00CB422B">
      <w:pPr>
        <w:keepNext/>
        <w:keepLines/>
      </w:pPr>
    </w:p>
    <w:p w14:paraId="60376C68" w14:textId="77777777" w:rsidR="0026259B" w:rsidRPr="00166FFF" w:rsidRDefault="0026259B" w:rsidP="00CB422B">
      <w:pPr>
        <w:keepNext/>
        <w:keepLines/>
      </w:pPr>
      <w:r w:rsidRPr="00166FFF">
        <w:rPr>
          <w:b/>
        </w:rPr>
        <w:t>VA FileMan Number:</w:t>
      </w:r>
      <w:r w:rsidRPr="00166FFF">
        <w:t xml:space="preserve"> 1.5217</w:t>
      </w:r>
    </w:p>
    <w:p w14:paraId="4946C89E" w14:textId="77777777" w:rsidR="006347DC" w:rsidRPr="00166FFF" w:rsidRDefault="006347DC" w:rsidP="00CB422B">
      <w:pPr>
        <w:keepNext/>
        <w:keepLines/>
      </w:pPr>
    </w:p>
    <w:p w14:paraId="3B8B3263" w14:textId="77777777" w:rsidR="0026259B" w:rsidRPr="00166FFF" w:rsidRDefault="0026259B" w:rsidP="00CB422B">
      <w:pPr>
        <w:keepNext/>
        <w:keepLines/>
        <w:rPr>
          <w:b/>
        </w:rPr>
      </w:pPr>
      <w:r w:rsidRPr="00166FFF">
        <w:rPr>
          <w:b/>
        </w:rPr>
        <w:t>Indexes:</w:t>
      </w:r>
    </w:p>
    <w:p w14:paraId="6618C366" w14:textId="77777777" w:rsidR="006347DC" w:rsidRPr="00166FFF" w:rsidRDefault="006347DC" w:rsidP="00CB422B">
      <w:pPr>
        <w:keepNext/>
        <w:keepLines/>
      </w:pPr>
    </w:p>
    <w:p w14:paraId="5F0D0C2D" w14:textId="77777777" w:rsidR="00896AD3" w:rsidRPr="00166FFF" w:rsidRDefault="00896AD3" w:rsidP="00CB422B">
      <w:pPr>
        <w:keepNext/>
        <w:keepLines/>
      </w:pPr>
    </w:p>
    <w:p w14:paraId="1298F850" w14:textId="77777777" w:rsidR="0026259B" w:rsidRPr="00166FFF" w:rsidRDefault="0026259B" w:rsidP="004F2D15">
      <w:pPr>
        <w:pStyle w:val="ScreenCapture"/>
      </w:pPr>
      <w:r w:rsidRPr="00166FFF">
        <w:t>B: ^DMSQ("C","B",$E(C_TABLE_ELEMENT,1,30),ien)=""</w:t>
      </w:r>
    </w:p>
    <w:p w14:paraId="117AC000" w14:textId="77777777" w:rsidR="0026259B" w:rsidRPr="00166FFF" w:rsidRDefault="0026259B" w:rsidP="004F2D15">
      <w:pPr>
        <w:pStyle w:val="ScreenCapture"/>
      </w:pPr>
      <w:r w:rsidRPr="00166FFF">
        <w:t>C: ^DMSQ("C","C",$E(C_PARENT,1,30),ien)=""</w:t>
      </w:r>
    </w:p>
    <w:p w14:paraId="2D24768D" w14:textId="77777777" w:rsidR="0026259B" w:rsidRPr="00166FFF" w:rsidRDefault="0026259B" w:rsidP="004F2D15">
      <w:pPr>
        <w:pStyle w:val="ScreenCapture"/>
      </w:pPr>
      <w:r w:rsidRPr="00166FFF">
        <w:t>D: ^DMSQ("C","D",C_</w:t>
      </w:r>
      <w:smartTag w:uri="urn:schemas-microsoft-com:office:smarttags" w:element="stockticker">
        <w:r w:rsidRPr="00166FFF">
          <w:t>FILE</w:t>
        </w:r>
      </w:smartTag>
      <w:r w:rsidRPr="00166FFF">
        <w:t>,C_FIELD,ien)=""</w:t>
      </w:r>
    </w:p>
    <w:p w14:paraId="6AE4BBB0" w14:textId="77777777" w:rsidR="0026259B" w:rsidRPr="00166FFF" w:rsidRDefault="0026259B" w:rsidP="004F2D15">
      <w:pPr>
        <w:pStyle w:val="ScreenCapture"/>
      </w:pPr>
      <w:r w:rsidRPr="00166FFF">
        <w:t>E: ^DMSQ("C","E",$E(C_OUTPUT_FORMAT</w:t>
      </w:r>
      <w:r w:rsidR="0003595C" w:rsidRPr="00DC307D">
        <w:rPr>
          <w:rFonts w:ascii="Times New Roman" w:hAnsi="Times New Roman"/>
          <w:sz w:val="22"/>
          <w:szCs w:val="22"/>
        </w:rPr>
        <w:fldChar w:fldCharType="begin"/>
      </w:r>
      <w:r w:rsidR="0003595C" w:rsidRPr="00DC307D">
        <w:rPr>
          <w:rFonts w:ascii="Times New Roman" w:hAnsi="Times New Roman"/>
          <w:sz w:val="22"/>
          <w:szCs w:val="22"/>
        </w:rPr>
        <w:instrText xml:space="preserve"> XE "C_OUTPUT_FORMAT Field" </w:instrText>
      </w:r>
      <w:r w:rsidR="0003595C" w:rsidRPr="00DC307D">
        <w:rPr>
          <w:rFonts w:ascii="Times New Roman" w:hAnsi="Times New Roman"/>
          <w:sz w:val="22"/>
          <w:szCs w:val="22"/>
        </w:rPr>
        <w:fldChar w:fldCharType="end"/>
      </w:r>
      <w:r w:rsidR="00DC307D" w:rsidRPr="00DC307D">
        <w:rPr>
          <w:rFonts w:ascii="Times New Roman" w:hAnsi="Times New Roman"/>
          <w:sz w:val="22"/>
          <w:szCs w:val="22"/>
        </w:rPr>
        <w:fldChar w:fldCharType="begin"/>
      </w:r>
      <w:r w:rsidR="00DC307D" w:rsidRPr="00DC307D">
        <w:rPr>
          <w:rFonts w:ascii="Times New Roman" w:hAnsi="Times New Roman"/>
          <w:sz w:val="22"/>
          <w:szCs w:val="22"/>
        </w:rPr>
        <w:instrText xml:space="preserve"> XE "</w:instrText>
      </w:r>
      <w:r w:rsidR="00DC307D">
        <w:rPr>
          <w:rFonts w:ascii="Times New Roman" w:hAnsi="Times New Roman"/>
          <w:sz w:val="22"/>
          <w:szCs w:val="22"/>
        </w:rPr>
        <w:instrText>Fields:C_OUTPUT_FORMAT</w:instrText>
      </w:r>
      <w:r w:rsidR="00DC307D" w:rsidRPr="00DC307D">
        <w:rPr>
          <w:rFonts w:ascii="Times New Roman" w:hAnsi="Times New Roman"/>
          <w:sz w:val="22"/>
          <w:szCs w:val="22"/>
        </w:rPr>
        <w:instrText xml:space="preserve">" </w:instrText>
      </w:r>
      <w:r w:rsidR="00DC307D" w:rsidRPr="00DC307D">
        <w:rPr>
          <w:rFonts w:ascii="Times New Roman" w:hAnsi="Times New Roman"/>
          <w:sz w:val="22"/>
          <w:szCs w:val="22"/>
        </w:rPr>
        <w:fldChar w:fldCharType="end"/>
      </w:r>
      <w:r w:rsidRPr="00166FFF">
        <w:t>,1,30),ien)=""</w:t>
      </w:r>
    </w:p>
    <w:p w14:paraId="64013F2E" w14:textId="7F6CF9FB" w:rsidR="0026259B" w:rsidRPr="00166FFF" w:rsidRDefault="006347DC" w:rsidP="006347DC">
      <w:pPr>
        <w:pStyle w:val="Caption"/>
      </w:pPr>
      <w:bookmarkStart w:id="242" w:name="_Toc94346486"/>
      <w:r w:rsidRPr="00166FFF">
        <w:t xml:space="preserve">Figure </w:t>
      </w:r>
      <w:r w:rsidR="00D9053F">
        <w:fldChar w:fldCharType="begin"/>
      </w:r>
      <w:r w:rsidR="00D9053F">
        <w:instrText xml:space="preserve"> STYLEREF 1 \s </w:instrText>
      </w:r>
      <w:r w:rsidR="00D9053F">
        <w:fldChar w:fldCharType="separate"/>
      </w:r>
      <w:r w:rsidR="001F22DA">
        <w:rPr>
          <w:noProof/>
        </w:rPr>
        <w:t>5</w:t>
      </w:r>
      <w:r w:rsidR="00D9053F">
        <w:rPr>
          <w:noProof/>
        </w:rPr>
        <w:fldChar w:fldCharType="end"/>
      </w:r>
      <w:r w:rsidR="003E3D12" w:rsidRPr="00166FFF">
        <w:noBreakHyphen/>
      </w:r>
      <w:r w:rsidR="00D9053F">
        <w:fldChar w:fldCharType="begin"/>
      </w:r>
      <w:r w:rsidR="00D9053F">
        <w:instrText xml:space="preserve"> SEQ Figure \* ARABIC \s 1 </w:instrText>
      </w:r>
      <w:r w:rsidR="00D9053F">
        <w:fldChar w:fldCharType="separate"/>
      </w:r>
      <w:r w:rsidR="001F22DA">
        <w:rPr>
          <w:noProof/>
        </w:rPr>
        <w:t>10</w:t>
      </w:r>
      <w:r w:rsidR="00D9053F">
        <w:rPr>
          <w:noProof/>
        </w:rPr>
        <w:fldChar w:fldCharType="end"/>
      </w:r>
      <w:r w:rsidRPr="00166FFF">
        <w:t xml:space="preserve">: </w:t>
      </w:r>
      <w:r w:rsidR="00E42CBF" w:rsidRPr="00166FFF">
        <w:t>SQLI_COLUMN</w:t>
      </w:r>
      <w:r w:rsidR="00E42CBF">
        <w:t xml:space="preserve"> f</w:t>
      </w:r>
      <w:r w:rsidR="00E42CBF" w:rsidRPr="00166FFF">
        <w:t>ile</w:t>
      </w:r>
      <w:r w:rsidR="00E42CBF">
        <w:t>—Indexes</w:t>
      </w:r>
      <w:bookmarkEnd w:id="242"/>
    </w:p>
    <w:p w14:paraId="1EE1A573" w14:textId="77777777" w:rsidR="006347DC" w:rsidRPr="00166FFF" w:rsidRDefault="006347DC"/>
    <w:p w14:paraId="5194E92B" w14:textId="77777777" w:rsidR="006347DC" w:rsidRPr="00166FFF" w:rsidRDefault="006347DC"/>
    <w:tbl>
      <w:tblPr>
        <w:tblW w:w="9468"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4"/>
        <w:gridCol w:w="1800"/>
        <w:gridCol w:w="990"/>
        <w:gridCol w:w="4554"/>
      </w:tblGrid>
      <w:tr w:rsidR="0026259B" w:rsidRPr="00166FFF" w14:paraId="4D96670C" w14:textId="77777777">
        <w:trPr>
          <w:trHeight w:val="200"/>
          <w:tblHeader/>
        </w:trPr>
        <w:tc>
          <w:tcPr>
            <w:tcW w:w="2124" w:type="dxa"/>
            <w:shd w:val="pct12" w:color="auto" w:fill="auto"/>
          </w:tcPr>
          <w:p w14:paraId="58C1FFE5" w14:textId="77777777" w:rsidR="0026259B" w:rsidRPr="00166FFF" w:rsidRDefault="0026259B" w:rsidP="006347DC">
            <w:pPr>
              <w:keepNext/>
              <w:keepLines/>
              <w:spacing w:before="60" w:after="60"/>
              <w:rPr>
                <w:rFonts w:ascii="Arial" w:hAnsi="Arial" w:cs="Arial"/>
                <w:b/>
                <w:sz w:val="20"/>
                <w:szCs w:val="20"/>
              </w:rPr>
            </w:pPr>
            <w:bookmarkStart w:id="243" w:name="_Toc374171675"/>
            <w:r w:rsidRPr="00166FFF">
              <w:rPr>
                <w:rFonts w:ascii="Arial" w:hAnsi="Arial" w:cs="Arial"/>
                <w:b/>
                <w:sz w:val="20"/>
                <w:szCs w:val="20"/>
              </w:rPr>
              <w:t>Field Name</w:t>
            </w:r>
          </w:p>
        </w:tc>
        <w:tc>
          <w:tcPr>
            <w:tcW w:w="1800" w:type="dxa"/>
            <w:shd w:val="pct12" w:color="auto" w:fill="auto"/>
          </w:tcPr>
          <w:p w14:paraId="2582D5E6" w14:textId="77777777" w:rsidR="0026259B" w:rsidRPr="00166FFF" w:rsidRDefault="0026259B" w:rsidP="006347DC">
            <w:pPr>
              <w:keepNext/>
              <w:keepLines/>
              <w:spacing w:before="60" w:after="60"/>
              <w:rPr>
                <w:rFonts w:ascii="Arial" w:hAnsi="Arial" w:cs="Arial"/>
                <w:b/>
                <w:sz w:val="20"/>
                <w:szCs w:val="20"/>
              </w:rPr>
            </w:pPr>
            <w:r w:rsidRPr="00166FFF">
              <w:rPr>
                <w:rFonts w:ascii="Arial" w:hAnsi="Arial" w:cs="Arial"/>
                <w:b/>
                <w:sz w:val="20"/>
                <w:szCs w:val="20"/>
              </w:rPr>
              <w:t>Type</w:t>
            </w:r>
          </w:p>
        </w:tc>
        <w:tc>
          <w:tcPr>
            <w:tcW w:w="990" w:type="dxa"/>
            <w:shd w:val="pct12" w:color="auto" w:fill="auto"/>
          </w:tcPr>
          <w:p w14:paraId="2754AD00" w14:textId="77777777" w:rsidR="0026259B" w:rsidRPr="00166FFF" w:rsidRDefault="0026259B" w:rsidP="006347DC">
            <w:pPr>
              <w:keepNext/>
              <w:keepLines/>
              <w:spacing w:before="60" w:after="60"/>
              <w:rPr>
                <w:rFonts w:ascii="Arial" w:hAnsi="Arial" w:cs="Arial"/>
                <w:b/>
                <w:sz w:val="20"/>
                <w:szCs w:val="20"/>
              </w:rPr>
            </w:pPr>
            <w:r w:rsidRPr="00166FFF">
              <w:rPr>
                <w:rFonts w:ascii="Arial" w:hAnsi="Arial" w:cs="Arial"/>
                <w:b/>
                <w:sz w:val="20"/>
                <w:szCs w:val="20"/>
              </w:rPr>
              <w:t>Node;</w:t>
            </w:r>
            <w:r w:rsidR="006347DC" w:rsidRPr="00166FFF">
              <w:rPr>
                <w:rFonts w:ascii="Arial" w:hAnsi="Arial" w:cs="Arial"/>
                <w:b/>
                <w:sz w:val="20"/>
                <w:szCs w:val="20"/>
              </w:rPr>
              <w:br/>
            </w:r>
            <w:r w:rsidRPr="00166FFF">
              <w:rPr>
                <w:rFonts w:ascii="Arial" w:hAnsi="Arial" w:cs="Arial"/>
                <w:b/>
                <w:sz w:val="20"/>
                <w:szCs w:val="20"/>
              </w:rPr>
              <w:t>Piece</w:t>
            </w:r>
          </w:p>
        </w:tc>
        <w:tc>
          <w:tcPr>
            <w:tcW w:w="4554" w:type="dxa"/>
            <w:shd w:val="pct12" w:color="auto" w:fill="auto"/>
          </w:tcPr>
          <w:p w14:paraId="767DA7AC" w14:textId="77777777" w:rsidR="0026259B" w:rsidRPr="00166FFF" w:rsidRDefault="0026259B" w:rsidP="006347DC">
            <w:pPr>
              <w:keepNext/>
              <w:keepLines/>
              <w:spacing w:before="60" w:after="60"/>
              <w:rPr>
                <w:rFonts w:ascii="Arial" w:hAnsi="Arial" w:cs="Arial"/>
                <w:b/>
                <w:sz w:val="20"/>
                <w:szCs w:val="20"/>
              </w:rPr>
            </w:pPr>
            <w:r w:rsidRPr="00166FFF">
              <w:rPr>
                <w:rFonts w:ascii="Arial" w:hAnsi="Arial" w:cs="Arial"/>
                <w:b/>
                <w:sz w:val="20"/>
                <w:szCs w:val="20"/>
              </w:rPr>
              <w:t>Description</w:t>
            </w:r>
          </w:p>
        </w:tc>
      </w:tr>
      <w:tr w:rsidR="0026259B" w:rsidRPr="00166FFF" w14:paraId="00A82FC0" w14:textId="77777777">
        <w:trPr>
          <w:trHeight w:val="200"/>
        </w:trPr>
        <w:tc>
          <w:tcPr>
            <w:tcW w:w="2124" w:type="dxa"/>
          </w:tcPr>
          <w:p w14:paraId="1DFC110D"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C_</w:t>
            </w:r>
            <w:smartTag w:uri="urn:schemas-microsoft-com:office:smarttags" w:element="stockticker">
              <w:r w:rsidRPr="00166FFF">
                <w:rPr>
                  <w:rFonts w:ascii="Arial" w:hAnsi="Arial" w:cs="Arial"/>
                  <w:sz w:val="20"/>
                  <w:szCs w:val="20"/>
                </w:rPr>
                <w:t>TBL</w:t>
              </w:r>
            </w:smartTag>
            <w:r w:rsidRPr="00166FFF">
              <w:rPr>
                <w:rFonts w:ascii="Arial" w:hAnsi="Arial" w:cs="Arial"/>
                <w:sz w:val="20"/>
                <w:szCs w:val="20"/>
              </w:rPr>
              <w:t>_ELEMENT*</w:t>
            </w:r>
            <w:r w:rsidR="00DC307D" w:rsidRPr="00DC307D">
              <w:fldChar w:fldCharType="begin"/>
            </w:r>
            <w:r w:rsidR="00DC307D" w:rsidRPr="00DC307D">
              <w:instrText xml:space="preserve"> XE "C_</w:instrText>
            </w:r>
            <w:smartTag w:uri="urn:schemas-microsoft-com:office:smarttags" w:element="stockticker">
              <w:r w:rsidR="00DC307D" w:rsidRPr="00DC307D">
                <w:instrText>TBL</w:instrText>
              </w:r>
            </w:smartTag>
            <w:r w:rsidR="00DC307D" w:rsidRPr="00DC307D">
              <w:instrText>_ELEMENT</w:instrText>
            </w:r>
            <w:r w:rsidR="00DC307D">
              <w:instrText xml:space="preserve"> Field</w:instrText>
            </w:r>
            <w:r w:rsidR="00DC307D" w:rsidRPr="00DC307D">
              <w:instrText xml:space="preserve">" </w:instrText>
            </w:r>
            <w:r w:rsidR="00DC307D" w:rsidRPr="00DC307D">
              <w:fldChar w:fldCharType="end"/>
            </w:r>
            <w:r w:rsidR="00DC307D" w:rsidRPr="00DC307D">
              <w:fldChar w:fldCharType="begin"/>
            </w:r>
            <w:r w:rsidR="00DC307D" w:rsidRPr="00DC307D">
              <w:instrText xml:space="preserve"> XE "</w:instrText>
            </w:r>
            <w:r w:rsidR="00DC307D">
              <w:instrText>Fields:</w:instrText>
            </w:r>
            <w:r w:rsidR="00DC307D" w:rsidRPr="00DC307D">
              <w:instrText>C_</w:instrText>
            </w:r>
            <w:smartTag w:uri="urn:schemas-microsoft-com:office:smarttags" w:element="stockticker">
              <w:r w:rsidR="00DC307D" w:rsidRPr="00DC307D">
                <w:instrText>TBL</w:instrText>
              </w:r>
            </w:smartTag>
            <w:r w:rsidR="00DC307D" w:rsidRPr="00DC307D">
              <w:instrText>_ELEMENT</w:instrText>
            </w:r>
            <w:r w:rsidR="00DC307D">
              <w:instrText>"</w:instrText>
            </w:r>
            <w:r w:rsidR="00DC307D" w:rsidRPr="00DC307D">
              <w:instrText xml:space="preserve"> </w:instrText>
            </w:r>
            <w:r w:rsidR="00DC307D" w:rsidRPr="00DC307D">
              <w:fldChar w:fldCharType="end"/>
            </w:r>
          </w:p>
        </w:tc>
        <w:tc>
          <w:tcPr>
            <w:tcW w:w="1800" w:type="dxa"/>
          </w:tcPr>
          <w:p w14:paraId="6A26E375"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Pointer to SQLI_TABLE_</w:t>
            </w:r>
            <w:r w:rsidR="00E93A76" w:rsidRPr="00166FFF">
              <w:rPr>
                <w:rFonts w:ascii="Arial" w:hAnsi="Arial" w:cs="Arial"/>
                <w:sz w:val="20"/>
                <w:szCs w:val="20"/>
              </w:rPr>
              <w:br/>
            </w:r>
            <w:r w:rsidRPr="00166FFF">
              <w:rPr>
                <w:rFonts w:ascii="Arial" w:hAnsi="Arial" w:cs="Arial"/>
                <w:sz w:val="20"/>
                <w:szCs w:val="20"/>
              </w:rPr>
              <w:t>ELEMENT</w:t>
            </w:r>
          </w:p>
        </w:tc>
        <w:tc>
          <w:tcPr>
            <w:tcW w:w="990" w:type="dxa"/>
          </w:tcPr>
          <w:p w14:paraId="70F0E122"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0;1</w:t>
            </w:r>
          </w:p>
        </w:tc>
        <w:tc>
          <w:tcPr>
            <w:tcW w:w="4554" w:type="dxa"/>
          </w:tcPr>
          <w:p w14:paraId="63F9C930"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Pointer to the table element entry that this column is associated with.</w:t>
            </w:r>
          </w:p>
        </w:tc>
      </w:tr>
      <w:tr w:rsidR="0026259B" w:rsidRPr="00166FFF" w14:paraId="2C0438B7" w14:textId="77777777">
        <w:trPr>
          <w:trHeight w:val="200"/>
        </w:trPr>
        <w:tc>
          <w:tcPr>
            <w:tcW w:w="2124" w:type="dxa"/>
          </w:tcPr>
          <w:p w14:paraId="4F3C8F26"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C_</w:t>
            </w:r>
            <w:smartTag w:uri="urn:schemas-microsoft-com:office:smarttags" w:element="stockticker">
              <w:r w:rsidRPr="00166FFF">
                <w:rPr>
                  <w:rFonts w:ascii="Arial" w:hAnsi="Arial" w:cs="Arial"/>
                  <w:sz w:val="20"/>
                  <w:szCs w:val="20"/>
                </w:rPr>
                <w:t>FILE</w:t>
              </w:r>
            </w:smartTag>
            <w:r w:rsidR="00DC307D" w:rsidRPr="00DC307D">
              <w:fldChar w:fldCharType="begin"/>
            </w:r>
            <w:r w:rsidR="00DC307D" w:rsidRPr="00DC307D">
              <w:instrText xml:space="preserve"> XE "C_</w:instrText>
            </w:r>
            <w:smartTag w:uri="urn:schemas-microsoft-com:office:smarttags" w:element="stockticker">
              <w:r w:rsidR="00DC307D" w:rsidRPr="00DC307D">
                <w:instrText>FILE</w:instrText>
              </w:r>
            </w:smartTag>
            <w:r w:rsidR="00DC307D">
              <w:instrText xml:space="preserve"> Field</w:instrText>
            </w:r>
            <w:r w:rsidR="00DC307D" w:rsidRPr="00DC307D">
              <w:instrText xml:space="preserve">" </w:instrText>
            </w:r>
            <w:r w:rsidR="00DC307D" w:rsidRPr="00DC307D">
              <w:fldChar w:fldCharType="end"/>
            </w:r>
            <w:r w:rsidR="00DC307D" w:rsidRPr="00DC307D">
              <w:fldChar w:fldCharType="begin"/>
            </w:r>
            <w:r w:rsidR="00DC307D" w:rsidRPr="00DC307D">
              <w:instrText xml:space="preserve"> XE "</w:instrText>
            </w:r>
            <w:r w:rsidR="00DC307D">
              <w:instrText>Fields:</w:instrText>
            </w:r>
            <w:r w:rsidR="00DC307D" w:rsidRPr="00DC307D">
              <w:instrText>C_</w:instrText>
            </w:r>
            <w:smartTag w:uri="urn:schemas-microsoft-com:office:smarttags" w:element="stockticker">
              <w:r w:rsidR="00DC307D" w:rsidRPr="00DC307D">
                <w:instrText>FILE</w:instrText>
              </w:r>
            </w:smartTag>
            <w:r w:rsidR="00DC307D" w:rsidRPr="00DC307D">
              <w:instrText xml:space="preserve">" </w:instrText>
            </w:r>
            <w:r w:rsidR="00DC307D" w:rsidRPr="00DC307D">
              <w:fldChar w:fldCharType="end"/>
            </w:r>
          </w:p>
        </w:tc>
        <w:tc>
          <w:tcPr>
            <w:tcW w:w="1800" w:type="dxa"/>
          </w:tcPr>
          <w:p w14:paraId="614C79B3"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Numeric</w:t>
            </w:r>
          </w:p>
        </w:tc>
        <w:tc>
          <w:tcPr>
            <w:tcW w:w="990" w:type="dxa"/>
          </w:tcPr>
          <w:p w14:paraId="4DE5A59D"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0;5</w:t>
            </w:r>
          </w:p>
        </w:tc>
        <w:tc>
          <w:tcPr>
            <w:tcW w:w="4554" w:type="dxa"/>
          </w:tcPr>
          <w:p w14:paraId="7E0F4CDA"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Corresponding VA FileMan file number, if column was derived from a data dictionary field.</w:t>
            </w:r>
          </w:p>
        </w:tc>
      </w:tr>
      <w:tr w:rsidR="0026259B" w:rsidRPr="00166FFF" w14:paraId="476A9424" w14:textId="77777777">
        <w:trPr>
          <w:trHeight w:val="200"/>
        </w:trPr>
        <w:tc>
          <w:tcPr>
            <w:tcW w:w="2124" w:type="dxa"/>
          </w:tcPr>
          <w:p w14:paraId="39007F26"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C_WIDTH</w:t>
            </w:r>
            <w:r w:rsidR="00DC307D" w:rsidRPr="00DC307D">
              <w:fldChar w:fldCharType="begin"/>
            </w:r>
            <w:r w:rsidR="00DC307D" w:rsidRPr="00DC307D">
              <w:instrText xml:space="preserve"> XE "C_WIDTH</w:instrText>
            </w:r>
            <w:r w:rsidR="00DC307D">
              <w:instrText xml:space="preserve"> Field</w:instrText>
            </w:r>
            <w:r w:rsidR="00DC307D" w:rsidRPr="00DC307D">
              <w:instrText xml:space="preserve">" </w:instrText>
            </w:r>
            <w:r w:rsidR="00DC307D" w:rsidRPr="00DC307D">
              <w:fldChar w:fldCharType="end"/>
            </w:r>
            <w:r w:rsidR="00DC307D" w:rsidRPr="00DC307D">
              <w:fldChar w:fldCharType="begin"/>
            </w:r>
            <w:r w:rsidR="00DC307D" w:rsidRPr="00DC307D">
              <w:instrText xml:space="preserve"> XE "</w:instrText>
            </w:r>
            <w:r w:rsidR="00DC307D">
              <w:instrText>Fields:</w:instrText>
            </w:r>
            <w:r w:rsidR="00DC307D" w:rsidRPr="00DC307D">
              <w:instrText xml:space="preserve">C_WIDTH" </w:instrText>
            </w:r>
            <w:r w:rsidR="00DC307D" w:rsidRPr="00DC307D">
              <w:fldChar w:fldCharType="end"/>
            </w:r>
          </w:p>
        </w:tc>
        <w:tc>
          <w:tcPr>
            <w:tcW w:w="1800" w:type="dxa"/>
          </w:tcPr>
          <w:p w14:paraId="631AB742"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Numeric</w:t>
            </w:r>
          </w:p>
        </w:tc>
        <w:tc>
          <w:tcPr>
            <w:tcW w:w="990" w:type="dxa"/>
          </w:tcPr>
          <w:p w14:paraId="12F552BE"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0;2</w:t>
            </w:r>
          </w:p>
        </w:tc>
        <w:tc>
          <w:tcPr>
            <w:tcW w:w="4554" w:type="dxa"/>
          </w:tcPr>
          <w:p w14:paraId="68740ED9"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Maximum display width of column.</w:t>
            </w:r>
          </w:p>
        </w:tc>
      </w:tr>
      <w:tr w:rsidR="0026259B" w:rsidRPr="00166FFF" w14:paraId="69460CF1" w14:textId="77777777">
        <w:trPr>
          <w:trHeight w:val="200"/>
        </w:trPr>
        <w:tc>
          <w:tcPr>
            <w:tcW w:w="2124" w:type="dxa"/>
          </w:tcPr>
          <w:p w14:paraId="5EC205D6"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C_SCALE</w:t>
            </w:r>
            <w:r w:rsidR="00DC307D" w:rsidRPr="00DC307D">
              <w:fldChar w:fldCharType="begin"/>
            </w:r>
            <w:r w:rsidR="00DC307D" w:rsidRPr="00DC307D">
              <w:instrText xml:space="preserve"> XE "C_SCALE</w:instrText>
            </w:r>
            <w:r w:rsidR="00DC307D">
              <w:instrText xml:space="preserve"> Field</w:instrText>
            </w:r>
            <w:r w:rsidR="00DC307D" w:rsidRPr="00DC307D">
              <w:instrText xml:space="preserve">" </w:instrText>
            </w:r>
            <w:r w:rsidR="00DC307D" w:rsidRPr="00DC307D">
              <w:fldChar w:fldCharType="end"/>
            </w:r>
            <w:r w:rsidR="00DC307D" w:rsidRPr="00DC307D">
              <w:fldChar w:fldCharType="begin"/>
            </w:r>
            <w:r w:rsidR="00DC307D" w:rsidRPr="00DC307D">
              <w:instrText xml:space="preserve"> XE "</w:instrText>
            </w:r>
            <w:r w:rsidR="00DC307D">
              <w:instrText>Fields:</w:instrText>
            </w:r>
            <w:r w:rsidR="00DC307D" w:rsidRPr="00DC307D">
              <w:instrText xml:space="preserve">C_SCALE" </w:instrText>
            </w:r>
            <w:r w:rsidR="00DC307D" w:rsidRPr="00DC307D">
              <w:fldChar w:fldCharType="end"/>
            </w:r>
          </w:p>
        </w:tc>
        <w:tc>
          <w:tcPr>
            <w:tcW w:w="1800" w:type="dxa"/>
          </w:tcPr>
          <w:p w14:paraId="5466DE00"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Numeric</w:t>
            </w:r>
          </w:p>
        </w:tc>
        <w:tc>
          <w:tcPr>
            <w:tcW w:w="990" w:type="dxa"/>
          </w:tcPr>
          <w:p w14:paraId="095F7820"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0;3</w:t>
            </w:r>
          </w:p>
        </w:tc>
        <w:tc>
          <w:tcPr>
            <w:tcW w:w="4554" w:type="dxa"/>
          </w:tcPr>
          <w:p w14:paraId="2E901A19"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Default number of decimal points for NUMERIC data type only. If scale is specified as 0, the column is projected as INTEGER.</w:t>
            </w:r>
          </w:p>
        </w:tc>
      </w:tr>
      <w:tr w:rsidR="0026259B" w:rsidRPr="00166FFF" w14:paraId="3E6A6FF7" w14:textId="77777777">
        <w:trPr>
          <w:trHeight w:val="200"/>
        </w:trPr>
        <w:tc>
          <w:tcPr>
            <w:tcW w:w="2124" w:type="dxa"/>
          </w:tcPr>
          <w:p w14:paraId="3F6B6DEA"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C_FIELD</w:t>
            </w:r>
            <w:r w:rsidR="00DC307D" w:rsidRPr="00DC307D">
              <w:fldChar w:fldCharType="begin"/>
            </w:r>
            <w:r w:rsidR="00DC307D" w:rsidRPr="00DC307D">
              <w:instrText xml:space="preserve"> XE "C_FIELD</w:instrText>
            </w:r>
            <w:r w:rsidR="00DC307D">
              <w:instrText xml:space="preserve"> Field</w:instrText>
            </w:r>
            <w:r w:rsidR="00DC307D" w:rsidRPr="00DC307D">
              <w:instrText xml:space="preserve">" </w:instrText>
            </w:r>
            <w:r w:rsidR="00DC307D" w:rsidRPr="00DC307D">
              <w:fldChar w:fldCharType="end"/>
            </w:r>
            <w:r w:rsidR="00DC307D" w:rsidRPr="00DC307D">
              <w:fldChar w:fldCharType="begin"/>
            </w:r>
            <w:r w:rsidR="00DC307D" w:rsidRPr="00DC307D">
              <w:instrText xml:space="preserve"> XE "</w:instrText>
            </w:r>
            <w:r w:rsidR="00DC307D">
              <w:instrText>Fields:</w:instrText>
            </w:r>
            <w:r w:rsidR="00DC307D" w:rsidRPr="00DC307D">
              <w:instrText xml:space="preserve">C_FIELD" </w:instrText>
            </w:r>
            <w:r w:rsidR="00DC307D" w:rsidRPr="00DC307D">
              <w:fldChar w:fldCharType="end"/>
            </w:r>
          </w:p>
        </w:tc>
        <w:tc>
          <w:tcPr>
            <w:tcW w:w="1800" w:type="dxa"/>
          </w:tcPr>
          <w:p w14:paraId="17648739"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Numeric</w:t>
            </w:r>
          </w:p>
        </w:tc>
        <w:tc>
          <w:tcPr>
            <w:tcW w:w="990" w:type="dxa"/>
          </w:tcPr>
          <w:p w14:paraId="06A447B0"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0;6</w:t>
            </w:r>
          </w:p>
        </w:tc>
        <w:tc>
          <w:tcPr>
            <w:tcW w:w="4554" w:type="dxa"/>
          </w:tcPr>
          <w:p w14:paraId="675EE455"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Corresponding VA FileMan field number, if column was derived from a data dictionary field.</w:t>
            </w:r>
          </w:p>
        </w:tc>
      </w:tr>
      <w:tr w:rsidR="0026259B" w:rsidRPr="00166FFF" w14:paraId="59462CCC" w14:textId="77777777">
        <w:trPr>
          <w:trHeight w:val="200"/>
        </w:trPr>
        <w:tc>
          <w:tcPr>
            <w:tcW w:w="2124" w:type="dxa"/>
          </w:tcPr>
          <w:p w14:paraId="14561D77"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C_NOT_NULL</w:t>
            </w:r>
            <w:r w:rsidR="00DC307D" w:rsidRPr="00DC307D">
              <w:fldChar w:fldCharType="begin"/>
            </w:r>
            <w:r w:rsidR="00DC307D" w:rsidRPr="00DC307D">
              <w:instrText xml:space="preserve"> XE "C_NOT_NULL</w:instrText>
            </w:r>
            <w:r w:rsidR="00DC307D">
              <w:instrText xml:space="preserve"> Field</w:instrText>
            </w:r>
            <w:r w:rsidR="00DC307D" w:rsidRPr="00DC307D">
              <w:instrText xml:space="preserve">" </w:instrText>
            </w:r>
            <w:r w:rsidR="00DC307D" w:rsidRPr="00DC307D">
              <w:fldChar w:fldCharType="end"/>
            </w:r>
            <w:r w:rsidR="00DC307D" w:rsidRPr="00DC307D">
              <w:fldChar w:fldCharType="begin"/>
            </w:r>
            <w:r w:rsidR="00DC307D" w:rsidRPr="00DC307D">
              <w:instrText xml:space="preserve"> XE "</w:instrText>
            </w:r>
            <w:r w:rsidR="00DC307D">
              <w:instrText>Fields:</w:instrText>
            </w:r>
            <w:r w:rsidR="00DC307D" w:rsidRPr="00DC307D">
              <w:instrText xml:space="preserve">C_NOT_NULL" </w:instrText>
            </w:r>
            <w:r w:rsidR="00DC307D" w:rsidRPr="00DC307D">
              <w:fldChar w:fldCharType="end"/>
            </w:r>
          </w:p>
        </w:tc>
        <w:tc>
          <w:tcPr>
            <w:tcW w:w="1800" w:type="dxa"/>
          </w:tcPr>
          <w:p w14:paraId="46B523B0"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Set of codes</w:t>
            </w:r>
          </w:p>
        </w:tc>
        <w:tc>
          <w:tcPr>
            <w:tcW w:w="990" w:type="dxa"/>
          </w:tcPr>
          <w:p w14:paraId="2E26FF64"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0;7</w:t>
            </w:r>
          </w:p>
        </w:tc>
        <w:tc>
          <w:tcPr>
            <w:tcW w:w="4554" w:type="dxa"/>
          </w:tcPr>
          <w:p w14:paraId="29205ABF"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1 if column is required in VA FileMan; 0 if not.</w:t>
            </w:r>
          </w:p>
        </w:tc>
      </w:tr>
      <w:tr w:rsidR="0026259B" w:rsidRPr="00166FFF" w14:paraId="736CE284" w14:textId="77777777">
        <w:trPr>
          <w:trHeight w:val="200"/>
        </w:trPr>
        <w:tc>
          <w:tcPr>
            <w:tcW w:w="2124" w:type="dxa"/>
          </w:tcPr>
          <w:p w14:paraId="74317F06"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C_SECURE</w:t>
            </w:r>
            <w:r w:rsidR="00DC307D" w:rsidRPr="00DC307D">
              <w:fldChar w:fldCharType="begin"/>
            </w:r>
            <w:r w:rsidR="00DC307D" w:rsidRPr="00DC307D">
              <w:instrText xml:space="preserve"> XE "C_SECURE</w:instrText>
            </w:r>
            <w:r w:rsidR="00DC307D">
              <w:instrText xml:space="preserve"> Field</w:instrText>
            </w:r>
            <w:r w:rsidR="00DC307D" w:rsidRPr="00DC307D">
              <w:instrText xml:space="preserve">" </w:instrText>
            </w:r>
            <w:r w:rsidR="00DC307D" w:rsidRPr="00DC307D">
              <w:fldChar w:fldCharType="end"/>
            </w:r>
            <w:r w:rsidR="00DC307D" w:rsidRPr="00DC307D">
              <w:fldChar w:fldCharType="begin"/>
            </w:r>
            <w:r w:rsidR="00DC307D" w:rsidRPr="00DC307D">
              <w:instrText xml:space="preserve"> XE "</w:instrText>
            </w:r>
            <w:r w:rsidR="00DC307D">
              <w:instrText>Fields:</w:instrText>
            </w:r>
            <w:r w:rsidR="00DC307D" w:rsidRPr="00DC307D">
              <w:instrText xml:space="preserve">C_SECURE" </w:instrText>
            </w:r>
            <w:r w:rsidR="00DC307D" w:rsidRPr="00DC307D">
              <w:fldChar w:fldCharType="end"/>
            </w:r>
          </w:p>
        </w:tc>
        <w:tc>
          <w:tcPr>
            <w:tcW w:w="1800" w:type="dxa"/>
          </w:tcPr>
          <w:p w14:paraId="29E2FF1E"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Set of codes</w:t>
            </w:r>
          </w:p>
        </w:tc>
        <w:tc>
          <w:tcPr>
            <w:tcW w:w="990" w:type="dxa"/>
          </w:tcPr>
          <w:p w14:paraId="0461F825"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0;8</w:t>
            </w:r>
          </w:p>
        </w:tc>
        <w:tc>
          <w:tcPr>
            <w:tcW w:w="4554" w:type="dxa"/>
          </w:tcPr>
          <w:p w14:paraId="3D79598A"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Not y</w:t>
            </w:r>
            <w:r w:rsidR="006347DC" w:rsidRPr="00166FFF">
              <w:rPr>
                <w:rFonts w:ascii="Arial" w:hAnsi="Arial" w:cs="Arial"/>
                <w:sz w:val="20"/>
                <w:szCs w:val="20"/>
              </w:rPr>
              <w:t>et implemented; for future use.</w:t>
            </w:r>
          </w:p>
        </w:tc>
      </w:tr>
      <w:tr w:rsidR="0026259B" w:rsidRPr="00166FFF" w14:paraId="033E7A59" w14:textId="77777777">
        <w:trPr>
          <w:trHeight w:val="200"/>
        </w:trPr>
        <w:tc>
          <w:tcPr>
            <w:tcW w:w="2124" w:type="dxa"/>
          </w:tcPr>
          <w:p w14:paraId="333AC48F"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C_VIRTUAL</w:t>
            </w:r>
            <w:r w:rsidRPr="00166FFF">
              <w:rPr>
                <w:rFonts w:cs="Arial"/>
              </w:rPr>
              <w:fldChar w:fldCharType="begin"/>
            </w:r>
            <w:r w:rsidRPr="00166FFF">
              <w:rPr>
                <w:rFonts w:cs="Arial"/>
              </w:rPr>
              <w:instrText xml:space="preserve"> XE "C_VIRTUAL</w:instrText>
            </w:r>
            <w:r w:rsidR="00DC307D">
              <w:rPr>
                <w:rFonts w:cs="Arial"/>
              </w:rPr>
              <w:instrText xml:space="preserve"> Field</w:instrText>
            </w:r>
            <w:r w:rsidRPr="00166FFF">
              <w:rPr>
                <w:rFonts w:cs="Arial"/>
              </w:rPr>
              <w:instrText xml:space="preserve">" </w:instrText>
            </w:r>
            <w:r w:rsidRPr="00166FFF">
              <w:rPr>
                <w:rFonts w:cs="Arial"/>
              </w:rPr>
              <w:fldChar w:fldCharType="end"/>
            </w:r>
            <w:r w:rsidR="00DC307D" w:rsidRPr="00166FFF">
              <w:rPr>
                <w:rFonts w:cs="Arial"/>
              </w:rPr>
              <w:fldChar w:fldCharType="begin"/>
            </w:r>
            <w:r w:rsidR="00DC307D" w:rsidRPr="00166FFF">
              <w:rPr>
                <w:rFonts w:cs="Arial"/>
              </w:rPr>
              <w:instrText xml:space="preserve"> XE "</w:instrText>
            </w:r>
            <w:r w:rsidR="00DC307D">
              <w:rPr>
                <w:rFonts w:cs="Arial"/>
              </w:rPr>
              <w:instrText>Fields:</w:instrText>
            </w:r>
            <w:r w:rsidR="00DC307D" w:rsidRPr="00166FFF">
              <w:rPr>
                <w:rFonts w:cs="Arial"/>
              </w:rPr>
              <w:instrText xml:space="preserve">C_VIRTUAL" </w:instrText>
            </w:r>
            <w:r w:rsidR="00DC307D" w:rsidRPr="00166FFF">
              <w:rPr>
                <w:rFonts w:cs="Arial"/>
              </w:rPr>
              <w:fldChar w:fldCharType="end"/>
            </w:r>
          </w:p>
        </w:tc>
        <w:tc>
          <w:tcPr>
            <w:tcW w:w="1800" w:type="dxa"/>
          </w:tcPr>
          <w:p w14:paraId="70937D49"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Set of codes</w:t>
            </w:r>
          </w:p>
        </w:tc>
        <w:tc>
          <w:tcPr>
            <w:tcW w:w="990" w:type="dxa"/>
          </w:tcPr>
          <w:p w14:paraId="653A4377"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0;9</w:t>
            </w:r>
          </w:p>
        </w:tc>
        <w:tc>
          <w:tcPr>
            <w:tcW w:w="4554" w:type="dxa"/>
          </w:tcPr>
          <w:p w14:paraId="073B2671"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1 if column is derived from a computed field</w:t>
            </w:r>
            <w:r w:rsidRPr="00166FFF">
              <w:rPr>
                <w:rFonts w:cs="Arial"/>
              </w:rPr>
              <w:fldChar w:fldCharType="begin"/>
            </w:r>
            <w:r w:rsidR="0085581F">
              <w:rPr>
                <w:rFonts w:cs="Arial"/>
              </w:rPr>
              <w:instrText xml:space="preserve"> XE "Computed F</w:instrText>
            </w:r>
            <w:r w:rsidRPr="00166FFF">
              <w:rPr>
                <w:rFonts w:cs="Arial"/>
              </w:rPr>
              <w:instrText xml:space="preserve">ields" </w:instrText>
            </w:r>
            <w:r w:rsidRPr="00166FFF">
              <w:rPr>
                <w:rFonts w:cs="Arial"/>
              </w:rPr>
              <w:fldChar w:fldCharType="end"/>
            </w:r>
            <w:r w:rsidR="0085581F" w:rsidRPr="00166FFF">
              <w:rPr>
                <w:rFonts w:cs="Arial"/>
              </w:rPr>
              <w:fldChar w:fldCharType="begin"/>
            </w:r>
            <w:r w:rsidR="0085581F">
              <w:rPr>
                <w:rFonts w:cs="Arial"/>
              </w:rPr>
              <w:instrText xml:space="preserve"> XE "Fields:Computed</w:instrText>
            </w:r>
            <w:r w:rsidR="0085581F" w:rsidRPr="00166FFF">
              <w:rPr>
                <w:rFonts w:cs="Arial"/>
              </w:rPr>
              <w:instrText xml:space="preserve">" </w:instrText>
            </w:r>
            <w:r w:rsidR="0085581F" w:rsidRPr="00166FFF">
              <w:rPr>
                <w:rFonts w:cs="Arial"/>
              </w:rPr>
              <w:fldChar w:fldCharType="end"/>
            </w:r>
            <w:r w:rsidRPr="00166FFF">
              <w:rPr>
                <w:rFonts w:ascii="Arial" w:hAnsi="Arial" w:cs="Arial"/>
                <w:sz w:val="20"/>
                <w:szCs w:val="20"/>
              </w:rPr>
              <w:t>, 0 if not. If true, the corresponding field value must be retrieved using a DBS</w:t>
            </w:r>
            <w:r w:rsidRPr="00166FFF">
              <w:rPr>
                <w:rFonts w:cs="Arial"/>
              </w:rPr>
              <w:fldChar w:fldCharType="begin"/>
            </w:r>
            <w:r w:rsidRPr="00166FFF">
              <w:rPr>
                <w:rFonts w:cs="Arial"/>
              </w:rPr>
              <w:instrText xml:space="preserve"> XE </w:instrText>
            </w:r>
            <w:r w:rsidR="001371F9" w:rsidRPr="00166FFF">
              <w:rPr>
                <w:rFonts w:cs="Arial"/>
              </w:rPr>
              <w:instrText>"DBS Calls"</w:instrText>
            </w:r>
            <w:r w:rsidRPr="00166FFF">
              <w:rPr>
                <w:rFonts w:cs="Arial"/>
              </w:rPr>
              <w:instrText xml:space="preserve"> </w:instrText>
            </w:r>
            <w:r w:rsidRPr="00166FFF">
              <w:rPr>
                <w:rFonts w:cs="Arial"/>
              </w:rPr>
              <w:fldChar w:fldCharType="end"/>
            </w:r>
            <w:r w:rsidRPr="00166FFF">
              <w:rPr>
                <w:rFonts w:ascii="Arial" w:hAnsi="Arial" w:cs="Arial"/>
                <w:sz w:val="20"/>
                <w:szCs w:val="20"/>
              </w:rPr>
              <w:t xml:space="preserve"> call (one is provided for this in the C_FM_EXEC field</w:t>
            </w:r>
            <w:r w:rsidR="0003595C" w:rsidRPr="0085581F">
              <w:fldChar w:fldCharType="begin"/>
            </w:r>
            <w:r w:rsidR="0003595C" w:rsidRPr="0085581F">
              <w:instrText xml:space="preserve"> XE "C_FM_EXEC Field" </w:instrText>
            </w:r>
            <w:r w:rsidR="0003595C" w:rsidRPr="0085581F">
              <w:fldChar w:fldCharType="end"/>
            </w:r>
            <w:r w:rsidR="0085581F" w:rsidRPr="0085581F">
              <w:fldChar w:fldCharType="begin"/>
            </w:r>
            <w:r w:rsidR="0085581F" w:rsidRPr="0085581F">
              <w:instrText xml:space="preserve"> XE "</w:instrText>
            </w:r>
            <w:r w:rsidR="0085581F">
              <w:instrText>Fields:</w:instrText>
            </w:r>
            <w:r w:rsidR="0085581F" w:rsidRPr="0085581F">
              <w:instrText xml:space="preserve">C_FM_EXEC" </w:instrText>
            </w:r>
            <w:r w:rsidR="0085581F" w:rsidRPr="0085581F">
              <w:fldChar w:fldCharType="end"/>
            </w:r>
            <w:r w:rsidRPr="00166FFF">
              <w:rPr>
                <w:rFonts w:ascii="Arial" w:hAnsi="Arial" w:cs="Arial"/>
                <w:sz w:val="20"/>
                <w:szCs w:val="20"/>
              </w:rPr>
              <w:t>.)</w:t>
            </w:r>
          </w:p>
        </w:tc>
      </w:tr>
      <w:tr w:rsidR="0026259B" w:rsidRPr="00166FFF" w14:paraId="6890D48C" w14:textId="77777777">
        <w:trPr>
          <w:cantSplit/>
          <w:trHeight w:val="200"/>
        </w:trPr>
        <w:tc>
          <w:tcPr>
            <w:tcW w:w="2124" w:type="dxa"/>
          </w:tcPr>
          <w:p w14:paraId="0EE84BC7"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lastRenderedPageBreak/>
              <w:t>C_PARENT</w:t>
            </w:r>
            <w:r w:rsidR="00DC307D" w:rsidRPr="00DC307D">
              <w:fldChar w:fldCharType="begin"/>
            </w:r>
            <w:r w:rsidR="00DC307D" w:rsidRPr="00DC307D">
              <w:instrText xml:space="preserve"> XE "C_PARENT</w:instrText>
            </w:r>
            <w:r w:rsidR="00DC307D">
              <w:instrText xml:space="preserve"> Field</w:instrText>
            </w:r>
            <w:r w:rsidR="00DC307D" w:rsidRPr="00DC307D">
              <w:instrText xml:space="preserve">" </w:instrText>
            </w:r>
            <w:r w:rsidR="00DC307D" w:rsidRPr="00DC307D">
              <w:fldChar w:fldCharType="end"/>
            </w:r>
            <w:r w:rsidR="00DC307D" w:rsidRPr="00DC307D">
              <w:fldChar w:fldCharType="begin"/>
            </w:r>
            <w:r w:rsidR="00DC307D" w:rsidRPr="00DC307D">
              <w:instrText xml:space="preserve"> XE "</w:instrText>
            </w:r>
            <w:r w:rsidR="00DC307D">
              <w:instrText>Fields:</w:instrText>
            </w:r>
            <w:r w:rsidR="00DC307D" w:rsidRPr="00DC307D">
              <w:instrText xml:space="preserve">C_PARENT" </w:instrText>
            </w:r>
            <w:r w:rsidR="00DC307D" w:rsidRPr="00DC307D">
              <w:fldChar w:fldCharType="end"/>
            </w:r>
          </w:p>
        </w:tc>
        <w:tc>
          <w:tcPr>
            <w:tcW w:w="1800" w:type="dxa"/>
          </w:tcPr>
          <w:p w14:paraId="00AFC18E"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Pointer to SQLI_COLUMN</w:t>
            </w:r>
            <w:r w:rsidR="0003595C" w:rsidRPr="00453806">
              <w:t>(#1.5217)</w:t>
            </w:r>
            <w:r w:rsidR="0003595C">
              <w:fldChar w:fldCharType="begin"/>
            </w:r>
            <w:r w:rsidR="0003595C">
              <w:instrText xml:space="preserve"> XE "SQLI_COLUMN F</w:instrText>
            </w:r>
            <w:r w:rsidR="0003595C" w:rsidRPr="00453806">
              <w:instrText>ile (#1.5217)</w:instrText>
            </w:r>
            <w:r w:rsidR="0003595C">
              <w:instrText xml:space="preserve">" </w:instrText>
            </w:r>
            <w:r w:rsidR="0003595C">
              <w:fldChar w:fldCharType="end"/>
            </w:r>
            <w:r w:rsidR="0003595C">
              <w:fldChar w:fldCharType="begin"/>
            </w:r>
            <w:r w:rsidR="0003595C">
              <w:instrText xml:space="preserve"> XE "Files:SQLI_COLUMN </w:instrText>
            </w:r>
            <w:r w:rsidR="0003595C" w:rsidRPr="00453806">
              <w:instrText>(#1.5217)</w:instrText>
            </w:r>
            <w:r w:rsidR="0003595C">
              <w:instrText xml:space="preserve">" </w:instrText>
            </w:r>
            <w:r w:rsidR="0003595C">
              <w:fldChar w:fldCharType="end"/>
            </w:r>
          </w:p>
        </w:tc>
        <w:tc>
          <w:tcPr>
            <w:tcW w:w="990" w:type="dxa"/>
          </w:tcPr>
          <w:p w14:paraId="71A107CD"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0;10</w:t>
            </w:r>
          </w:p>
        </w:tc>
        <w:tc>
          <w:tcPr>
            <w:tcW w:w="4554" w:type="dxa"/>
          </w:tcPr>
          <w:p w14:paraId="49B52B8D"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Populated if the global reference in the C_GLOBAL</w:t>
            </w:r>
            <w:r w:rsidR="008E6EEF" w:rsidRPr="007A49BF">
              <w:fldChar w:fldCharType="begin"/>
            </w:r>
            <w:r w:rsidR="008E6EEF" w:rsidRPr="007A49BF">
              <w:instrText xml:space="preserve"> XE "C_GLOBAL Field" </w:instrText>
            </w:r>
            <w:r w:rsidR="008E6EEF" w:rsidRPr="007A49BF">
              <w:fldChar w:fldCharType="end"/>
            </w:r>
            <w:r w:rsidR="007A49BF" w:rsidRPr="007A49BF">
              <w:fldChar w:fldCharType="begin"/>
            </w:r>
            <w:r w:rsidR="007A49BF" w:rsidRPr="007A49BF">
              <w:instrText xml:space="preserve"> XE "Fields:C_GLOBAL" </w:instrText>
            </w:r>
            <w:r w:rsidR="007A49BF" w:rsidRPr="007A49BF">
              <w:fldChar w:fldCharType="end"/>
            </w:r>
            <w:r w:rsidRPr="00166FFF">
              <w:rPr>
                <w:rFonts w:ascii="Arial" w:hAnsi="Arial" w:cs="Arial"/>
                <w:sz w:val="20"/>
                <w:szCs w:val="20"/>
              </w:rPr>
              <w:t xml:space="preserve"> field is not a global root. Points to the column containing the next higher piece of the global reference (in C_GLOBAL</w:t>
            </w:r>
            <w:r w:rsidR="008E6EEF" w:rsidRPr="007A49BF">
              <w:fldChar w:fldCharType="begin"/>
            </w:r>
            <w:r w:rsidR="008E6EEF" w:rsidRPr="007A49BF">
              <w:instrText xml:space="preserve"> XE "C_GLOBAL Field" </w:instrText>
            </w:r>
            <w:r w:rsidR="008E6EEF" w:rsidRPr="007A49BF">
              <w:fldChar w:fldCharType="end"/>
            </w:r>
            <w:r w:rsidR="007A49BF" w:rsidRPr="007A49BF">
              <w:fldChar w:fldCharType="begin"/>
            </w:r>
            <w:r w:rsidR="007A49BF" w:rsidRPr="007A49BF">
              <w:instrText xml:space="preserve"> XE "Fields:C_GLOBAL" </w:instrText>
            </w:r>
            <w:r w:rsidR="007A49BF" w:rsidRPr="007A49BF">
              <w:fldChar w:fldCharType="end"/>
            </w:r>
            <w:r w:rsidRPr="00166FFF">
              <w:rPr>
                <w:rFonts w:ascii="Arial" w:hAnsi="Arial" w:cs="Arial"/>
                <w:sz w:val="20"/>
                <w:szCs w:val="20"/>
              </w:rPr>
              <w:t>) to which the current file level's key value and C_GLOBAL</w:t>
            </w:r>
            <w:r w:rsidR="008E6EEF" w:rsidRPr="007A49BF">
              <w:fldChar w:fldCharType="begin"/>
            </w:r>
            <w:r w:rsidR="008E6EEF" w:rsidRPr="007A49BF">
              <w:instrText xml:space="preserve"> XE "C_GLOBAL Field" </w:instrText>
            </w:r>
            <w:r w:rsidR="008E6EEF" w:rsidRPr="007A49BF">
              <w:fldChar w:fldCharType="end"/>
            </w:r>
            <w:r w:rsidR="007A49BF" w:rsidRPr="007A49BF">
              <w:fldChar w:fldCharType="begin"/>
            </w:r>
            <w:r w:rsidR="007A49BF" w:rsidRPr="007A49BF">
              <w:instrText xml:space="preserve"> XE "Fields:C_GLOBAL" </w:instrText>
            </w:r>
            <w:r w:rsidR="007A49BF" w:rsidRPr="007A49BF">
              <w:fldChar w:fldCharType="end"/>
            </w:r>
            <w:r w:rsidRPr="00166FFF">
              <w:rPr>
                <w:rFonts w:ascii="Arial" w:hAnsi="Arial" w:cs="Arial"/>
                <w:sz w:val="20"/>
                <w:szCs w:val="20"/>
              </w:rPr>
              <w:t xml:space="preserve"> string should be appended to create the full global refer</w:t>
            </w:r>
            <w:r w:rsidR="006347DC" w:rsidRPr="00166FFF">
              <w:rPr>
                <w:rFonts w:ascii="Arial" w:hAnsi="Arial" w:cs="Arial"/>
                <w:sz w:val="20"/>
                <w:szCs w:val="20"/>
              </w:rPr>
              <w:t>ence to the column's data.</w:t>
            </w:r>
          </w:p>
          <w:p w14:paraId="46548AC7" w14:textId="77777777" w:rsidR="0026259B" w:rsidRPr="00166FFF" w:rsidRDefault="0026259B" w:rsidP="006347DC">
            <w:pPr>
              <w:numPr>
                <w:ilvl w:val="0"/>
                <w:numId w:val="1"/>
              </w:numPr>
              <w:spacing w:before="60" w:after="60"/>
              <w:ind w:left="522"/>
              <w:rPr>
                <w:rFonts w:ascii="Arial" w:hAnsi="Arial" w:cs="Arial"/>
                <w:sz w:val="20"/>
                <w:szCs w:val="20"/>
              </w:rPr>
            </w:pPr>
            <w:r w:rsidRPr="00166FFF">
              <w:rPr>
                <w:rFonts w:ascii="Arial" w:hAnsi="Arial" w:cs="Arial"/>
                <w:sz w:val="20"/>
                <w:szCs w:val="20"/>
              </w:rPr>
              <w:t>Null for computed field columns (no permanent storage).</w:t>
            </w:r>
          </w:p>
          <w:p w14:paraId="345CC3DE" w14:textId="77777777" w:rsidR="0026259B" w:rsidRPr="00166FFF" w:rsidRDefault="0026259B" w:rsidP="006347DC">
            <w:pPr>
              <w:numPr>
                <w:ilvl w:val="0"/>
                <w:numId w:val="1"/>
              </w:numPr>
              <w:spacing w:before="60" w:after="60"/>
              <w:ind w:left="522"/>
              <w:rPr>
                <w:rFonts w:ascii="Arial" w:hAnsi="Arial" w:cs="Arial"/>
                <w:sz w:val="20"/>
                <w:szCs w:val="20"/>
              </w:rPr>
            </w:pPr>
            <w:r w:rsidRPr="00166FFF">
              <w:rPr>
                <w:rFonts w:ascii="Arial" w:hAnsi="Arial" w:cs="Arial"/>
                <w:sz w:val="20"/>
                <w:szCs w:val="20"/>
              </w:rPr>
              <w:t xml:space="preserve">Null for </w:t>
            </w:r>
            <w:r w:rsidR="004325FD" w:rsidRPr="00166FFF">
              <w:rPr>
                <w:rFonts w:ascii="Arial" w:hAnsi="Arial" w:cs="Arial"/>
                <w:sz w:val="20"/>
                <w:szCs w:val="20"/>
              </w:rPr>
              <w:t>IEN</w:t>
            </w:r>
            <w:r w:rsidRPr="00166FFF">
              <w:rPr>
                <w:rFonts w:ascii="Arial" w:hAnsi="Arial" w:cs="Arial"/>
                <w:sz w:val="20"/>
                <w:szCs w:val="20"/>
              </w:rPr>
              <w:t xml:space="preserve"> column</w:t>
            </w:r>
            <w:r w:rsidRPr="00166FFF">
              <w:rPr>
                <w:rFonts w:cs="Arial"/>
              </w:rPr>
              <w:fldChar w:fldCharType="begin"/>
            </w:r>
            <w:r w:rsidRPr="00166FFF">
              <w:rPr>
                <w:rFonts w:cs="Arial"/>
              </w:rPr>
              <w:instrText xml:space="preserve"> XE "</w:instrText>
            </w:r>
            <w:r w:rsidR="004325FD" w:rsidRPr="00166FFF">
              <w:rPr>
                <w:rFonts w:cs="Arial"/>
              </w:rPr>
              <w:instrText>IEN</w:instrText>
            </w:r>
            <w:r w:rsidR="007A49BF">
              <w:rPr>
                <w:rFonts w:cs="Arial"/>
              </w:rPr>
              <w:instrText xml:space="preserve"> C</w:instrText>
            </w:r>
            <w:r w:rsidRPr="00166FFF">
              <w:rPr>
                <w:rFonts w:cs="Arial"/>
              </w:rPr>
              <w:instrText>olumn</w:instrText>
            </w:r>
            <w:r w:rsidR="00C7753E">
              <w:rPr>
                <w:rFonts w:cs="Arial"/>
              </w:rPr>
              <w:instrText>s</w:instrText>
            </w:r>
            <w:r w:rsidRPr="00166FFF">
              <w:rPr>
                <w:rFonts w:cs="Arial"/>
              </w:rPr>
              <w:instrText xml:space="preserve">" </w:instrText>
            </w:r>
            <w:r w:rsidRPr="00166FFF">
              <w:rPr>
                <w:rFonts w:cs="Arial"/>
              </w:rPr>
              <w:fldChar w:fldCharType="end"/>
            </w:r>
            <w:r w:rsidR="00C7753E" w:rsidRPr="00166FFF">
              <w:rPr>
                <w:rFonts w:cs="Arial"/>
              </w:rPr>
              <w:fldChar w:fldCharType="begin"/>
            </w:r>
            <w:r w:rsidR="00C7753E" w:rsidRPr="00166FFF">
              <w:rPr>
                <w:rFonts w:cs="Arial"/>
              </w:rPr>
              <w:instrText xml:space="preserve"> XE "</w:instrText>
            </w:r>
            <w:r w:rsidR="00C7753E">
              <w:rPr>
                <w:rFonts w:cs="Arial"/>
              </w:rPr>
              <w:instrText>C</w:instrText>
            </w:r>
            <w:r w:rsidR="00C7753E" w:rsidRPr="00166FFF">
              <w:rPr>
                <w:rFonts w:cs="Arial"/>
              </w:rPr>
              <w:instrText>olumn</w:instrText>
            </w:r>
            <w:r w:rsidR="00C7753E">
              <w:rPr>
                <w:rFonts w:cs="Arial"/>
              </w:rPr>
              <w:instrText>s:</w:instrText>
            </w:r>
            <w:r w:rsidR="00C7753E" w:rsidRPr="00166FFF">
              <w:rPr>
                <w:rFonts w:cs="Arial"/>
              </w:rPr>
              <w:instrText xml:space="preserve">IEN" </w:instrText>
            </w:r>
            <w:r w:rsidR="00C7753E" w:rsidRPr="00166FFF">
              <w:rPr>
                <w:rFonts w:cs="Arial"/>
              </w:rPr>
              <w:fldChar w:fldCharType="end"/>
            </w:r>
            <w:r w:rsidRPr="00166FFF">
              <w:rPr>
                <w:rFonts w:ascii="Arial" w:hAnsi="Arial" w:cs="Arial"/>
                <w:sz w:val="20"/>
                <w:szCs w:val="20"/>
              </w:rPr>
              <w:t xml:space="preserve">s of top-level files </w:t>
            </w:r>
            <w:r w:rsidR="00C7753E">
              <w:rPr>
                <w:rFonts w:ascii="Arial" w:hAnsi="Arial" w:cs="Arial"/>
                <w:sz w:val="20"/>
                <w:szCs w:val="20"/>
              </w:rPr>
              <w:t>(already at the highest level).</w:t>
            </w:r>
          </w:p>
          <w:p w14:paraId="65D2F1BD" w14:textId="77777777" w:rsidR="0026259B" w:rsidRPr="00166FFF" w:rsidRDefault="0026259B" w:rsidP="006347DC">
            <w:pPr>
              <w:numPr>
                <w:ilvl w:val="0"/>
                <w:numId w:val="1"/>
              </w:numPr>
              <w:spacing w:before="60" w:after="60"/>
              <w:ind w:left="522"/>
              <w:rPr>
                <w:rFonts w:ascii="Arial" w:hAnsi="Arial" w:cs="Arial"/>
                <w:sz w:val="20"/>
                <w:szCs w:val="20"/>
              </w:rPr>
            </w:pPr>
            <w:r w:rsidRPr="00166FFF">
              <w:rPr>
                <w:rFonts w:ascii="Arial" w:hAnsi="Arial" w:cs="Arial"/>
                <w:sz w:val="20"/>
                <w:szCs w:val="20"/>
              </w:rPr>
              <w:t xml:space="preserve">Null for the first index subscript column of an index table. </w:t>
            </w:r>
          </w:p>
        </w:tc>
      </w:tr>
      <w:tr w:rsidR="0026259B" w:rsidRPr="00166FFF" w14:paraId="3028D527" w14:textId="77777777">
        <w:trPr>
          <w:trHeight w:val="200"/>
        </w:trPr>
        <w:tc>
          <w:tcPr>
            <w:tcW w:w="2124" w:type="dxa"/>
          </w:tcPr>
          <w:p w14:paraId="1736E67D"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C_GLOBAL</w:t>
            </w:r>
            <w:r w:rsidRPr="00166FFF">
              <w:rPr>
                <w:rFonts w:cs="Arial"/>
              </w:rPr>
              <w:fldChar w:fldCharType="begin"/>
            </w:r>
            <w:r w:rsidRPr="00166FFF">
              <w:rPr>
                <w:rFonts w:cs="Arial"/>
              </w:rPr>
              <w:instrText xml:space="preserve"> XE "C_GLOBAL</w:instrText>
            </w:r>
            <w:r w:rsidR="00DC307D">
              <w:rPr>
                <w:rFonts w:cs="Arial"/>
              </w:rPr>
              <w:instrText xml:space="preserve"> Field</w:instrText>
            </w:r>
            <w:r w:rsidRPr="00166FFF">
              <w:rPr>
                <w:rFonts w:cs="Arial"/>
              </w:rPr>
              <w:instrText xml:space="preserve">" </w:instrText>
            </w:r>
            <w:r w:rsidRPr="00166FFF">
              <w:rPr>
                <w:rFonts w:cs="Arial"/>
              </w:rPr>
              <w:fldChar w:fldCharType="end"/>
            </w:r>
            <w:r w:rsidR="00DC307D" w:rsidRPr="00166FFF">
              <w:rPr>
                <w:rFonts w:cs="Arial"/>
              </w:rPr>
              <w:fldChar w:fldCharType="begin"/>
            </w:r>
            <w:r w:rsidR="00DC307D" w:rsidRPr="00166FFF">
              <w:rPr>
                <w:rFonts w:cs="Arial"/>
              </w:rPr>
              <w:instrText xml:space="preserve"> XE "</w:instrText>
            </w:r>
            <w:r w:rsidR="00DC307D">
              <w:rPr>
                <w:rFonts w:cs="Arial"/>
              </w:rPr>
              <w:instrText>Fields:</w:instrText>
            </w:r>
            <w:r w:rsidR="00DC307D" w:rsidRPr="00166FFF">
              <w:rPr>
                <w:rFonts w:cs="Arial"/>
              </w:rPr>
              <w:instrText xml:space="preserve">C_GLOBAL" </w:instrText>
            </w:r>
            <w:r w:rsidR="00DC307D" w:rsidRPr="00166FFF">
              <w:rPr>
                <w:rFonts w:cs="Arial"/>
              </w:rPr>
              <w:fldChar w:fldCharType="end"/>
            </w:r>
          </w:p>
        </w:tc>
        <w:tc>
          <w:tcPr>
            <w:tcW w:w="1800" w:type="dxa"/>
          </w:tcPr>
          <w:p w14:paraId="303504E8"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Mumps</w:t>
            </w:r>
          </w:p>
        </w:tc>
        <w:tc>
          <w:tcPr>
            <w:tcW w:w="990" w:type="dxa"/>
          </w:tcPr>
          <w:p w14:paraId="7D09F44C" w14:textId="77777777" w:rsidR="0026259B" w:rsidRPr="00166FFF" w:rsidRDefault="0026259B" w:rsidP="006347DC">
            <w:pPr>
              <w:spacing w:before="60" w:after="60"/>
              <w:rPr>
                <w:rFonts w:ascii="Arial" w:hAnsi="Arial" w:cs="Arial"/>
                <w:i/>
                <w:sz w:val="20"/>
                <w:szCs w:val="20"/>
              </w:rPr>
            </w:pPr>
            <w:r w:rsidRPr="00166FFF">
              <w:rPr>
                <w:rFonts w:ascii="Arial" w:hAnsi="Arial" w:cs="Arial"/>
                <w:i/>
                <w:sz w:val="20"/>
                <w:szCs w:val="20"/>
              </w:rPr>
              <w:t>Extract Storage</w:t>
            </w:r>
          </w:p>
          <w:p w14:paraId="01EDF469"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node 1,</w:t>
            </w:r>
          </w:p>
          <w:p w14:paraId="20C609BB"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1-245</w:t>
            </w:r>
          </w:p>
        </w:tc>
        <w:tc>
          <w:tcPr>
            <w:tcW w:w="4554" w:type="dxa"/>
          </w:tcPr>
          <w:p w14:paraId="68701D81"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 xml:space="preserve">For columns with permanent storage, partial global reference for the node where the column's data is stored. </w:t>
            </w:r>
          </w:p>
        </w:tc>
      </w:tr>
      <w:tr w:rsidR="0026259B" w:rsidRPr="00166FFF" w14:paraId="0F4AECE2" w14:textId="77777777">
        <w:trPr>
          <w:trHeight w:val="200"/>
        </w:trPr>
        <w:tc>
          <w:tcPr>
            <w:tcW w:w="2124" w:type="dxa"/>
          </w:tcPr>
          <w:p w14:paraId="2985F33D"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C_PIECE</w:t>
            </w:r>
            <w:r w:rsidRPr="00166FFF">
              <w:rPr>
                <w:rFonts w:cs="Arial"/>
              </w:rPr>
              <w:fldChar w:fldCharType="begin"/>
            </w:r>
            <w:r w:rsidRPr="00166FFF">
              <w:rPr>
                <w:rFonts w:cs="Arial"/>
              </w:rPr>
              <w:instrText xml:space="preserve"> XE "C_PIECE</w:instrText>
            </w:r>
            <w:r w:rsidR="00DC307D">
              <w:rPr>
                <w:rFonts w:cs="Arial"/>
              </w:rPr>
              <w:instrText xml:space="preserve"> Field</w:instrText>
            </w:r>
            <w:r w:rsidRPr="00166FFF">
              <w:rPr>
                <w:rFonts w:cs="Arial"/>
              </w:rPr>
              <w:instrText xml:space="preserve">" </w:instrText>
            </w:r>
            <w:r w:rsidRPr="00166FFF">
              <w:rPr>
                <w:rFonts w:cs="Arial"/>
              </w:rPr>
              <w:fldChar w:fldCharType="end"/>
            </w:r>
            <w:r w:rsidR="00DC307D" w:rsidRPr="00166FFF">
              <w:rPr>
                <w:rFonts w:cs="Arial"/>
              </w:rPr>
              <w:fldChar w:fldCharType="begin"/>
            </w:r>
            <w:r w:rsidR="00DC307D" w:rsidRPr="00166FFF">
              <w:rPr>
                <w:rFonts w:cs="Arial"/>
              </w:rPr>
              <w:instrText xml:space="preserve"> XE "</w:instrText>
            </w:r>
            <w:r w:rsidR="00DC307D">
              <w:rPr>
                <w:rFonts w:cs="Arial"/>
              </w:rPr>
              <w:instrText>Fields:</w:instrText>
            </w:r>
            <w:r w:rsidR="00DC307D" w:rsidRPr="00166FFF">
              <w:rPr>
                <w:rFonts w:cs="Arial"/>
              </w:rPr>
              <w:instrText xml:space="preserve">C_PIECE" </w:instrText>
            </w:r>
            <w:r w:rsidR="00DC307D" w:rsidRPr="00166FFF">
              <w:rPr>
                <w:rFonts w:cs="Arial"/>
              </w:rPr>
              <w:fldChar w:fldCharType="end"/>
            </w:r>
          </w:p>
        </w:tc>
        <w:tc>
          <w:tcPr>
            <w:tcW w:w="1800" w:type="dxa"/>
          </w:tcPr>
          <w:p w14:paraId="12D13C3C"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Numeric</w:t>
            </w:r>
          </w:p>
        </w:tc>
        <w:tc>
          <w:tcPr>
            <w:tcW w:w="990" w:type="dxa"/>
          </w:tcPr>
          <w:p w14:paraId="000091CF"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0;11</w:t>
            </w:r>
          </w:p>
        </w:tc>
        <w:tc>
          <w:tcPr>
            <w:tcW w:w="4554" w:type="dxa"/>
          </w:tcPr>
          <w:p w14:paraId="30E654AB"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For normally stored VA FileMan fields: The ^-delimited piece of the VA FileMan node field is stored in.</w:t>
            </w:r>
          </w:p>
        </w:tc>
      </w:tr>
      <w:tr w:rsidR="0026259B" w:rsidRPr="00166FFF" w14:paraId="7404EEF8" w14:textId="77777777">
        <w:trPr>
          <w:trHeight w:val="200"/>
        </w:trPr>
        <w:tc>
          <w:tcPr>
            <w:tcW w:w="2124" w:type="dxa"/>
          </w:tcPr>
          <w:p w14:paraId="486E4350"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C_EXTRACT_FROM</w:t>
            </w:r>
            <w:r w:rsidRPr="00166FFF">
              <w:rPr>
                <w:rFonts w:cs="Arial"/>
              </w:rPr>
              <w:fldChar w:fldCharType="begin"/>
            </w:r>
            <w:r w:rsidRPr="00166FFF">
              <w:rPr>
                <w:rFonts w:cs="Arial"/>
              </w:rPr>
              <w:instrText xml:space="preserve"> XE "C_EXTRACT_FROM</w:instrText>
            </w:r>
            <w:r w:rsidR="00DC307D">
              <w:rPr>
                <w:rFonts w:cs="Arial"/>
              </w:rPr>
              <w:instrText xml:space="preserve"> Field</w:instrText>
            </w:r>
            <w:r w:rsidRPr="00166FFF">
              <w:rPr>
                <w:rFonts w:cs="Arial"/>
              </w:rPr>
              <w:instrText xml:space="preserve">" </w:instrText>
            </w:r>
            <w:r w:rsidRPr="00166FFF">
              <w:rPr>
                <w:rFonts w:cs="Arial"/>
              </w:rPr>
              <w:fldChar w:fldCharType="end"/>
            </w:r>
            <w:r w:rsidR="00DC307D" w:rsidRPr="00166FFF">
              <w:rPr>
                <w:rFonts w:cs="Arial"/>
              </w:rPr>
              <w:fldChar w:fldCharType="begin"/>
            </w:r>
            <w:r w:rsidR="00DC307D" w:rsidRPr="00166FFF">
              <w:rPr>
                <w:rFonts w:cs="Arial"/>
              </w:rPr>
              <w:instrText xml:space="preserve"> XE "</w:instrText>
            </w:r>
            <w:r w:rsidR="00DC307D">
              <w:rPr>
                <w:rFonts w:cs="Arial"/>
              </w:rPr>
              <w:instrText>Fields:</w:instrText>
            </w:r>
            <w:r w:rsidR="00DC307D" w:rsidRPr="00166FFF">
              <w:rPr>
                <w:rFonts w:cs="Arial"/>
              </w:rPr>
              <w:instrText xml:space="preserve">C_EXTRACT_FROM" </w:instrText>
            </w:r>
            <w:r w:rsidR="00DC307D" w:rsidRPr="00166FFF">
              <w:rPr>
                <w:rFonts w:cs="Arial"/>
              </w:rPr>
              <w:fldChar w:fldCharType="end"/>
            </w:r>
          </w:p>
        </w:tc>
        <w:tc>
          <w:tcPr>
            <w:tcW w:w="1800" w:type="dxa"/>
          </w:tcPr>
          <w:p w14:paraId="49192A28"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Numeric</w:t>
            </w:r>
          </w:p>
        </w:tc>
        <w:tc>
          <w:tcPr>
            <w:tcW w:w="990" w:type="dxa"/>
          </w:tcPr>
          <w:p w14:paraId="65730F0E"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0;12</w:t>
            </w:r>
          </w:p>
        </w:tc>
        <w:tc>
          <w:tcPr>
            <w:tcW w:w="4554" w:type="dxa"/>
          </w:tcPr>
          <w:p w14:paraId="0A1573B7"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For extract-storage type VA FileMan fields: The first character extract position of the VA FileMan node the field is stored in.</w:t>
            </w:r>
          </w:p>
        </w:tc>
      </w:tr>
      <w:tr w:rsidR="0026259B" w:rsidRPr="00166FFF" w14:paraId="435862E7" w14:textId="77777777">
        <w:trPr>
          <w:trHeight w:val="200"/>
        </w:trPr>
        <w:tc>
          <w:tcPr>
            <w:tcW w:w="2124" w:type="dxa"/>
          </w:tcPr>
          <w:p w14:paraId="7C50A8D6"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C_EXTRACT_THRU</w:t>
            </w:r>
            <w:r w:rsidRPr="00166FFF">
              <w:rPr>
                <w:rFonts w:cs="Arial"/>
              </w:rPr>
              <w:fldChar w:fldCharType="begin"/>
            </w:r>
            <w:r w:rsidRPr="00166FFF">
              <w:rPr>
                <w:rFonts w:cs="Arial"/>
              </w:rPr>
              <w:instrText xml:space="preserve"> XE "C_EXTRACT_THRU</w:instrText>
            </w:r>
            <w:r w:rsidR="00DC307D">
              <w:rPr>
                <w:rFonts w:cs="Arial"/>
              </w:rPr>
              <w:instrText xml:space="preserve"> Field</w:instrText>
            </w:r>
            <w:r w:rsidRPr="00166FFF">
              <w:rPr>
                <w:rFonts w:cs="Arial"/>
              </w:rPr>
              <w:instrText xml:space="preserve">" </w:instrText>
            </w:r>
            <w:r w:rsidRPr="00166FFF">
              <w:rPr>
                <w:rFonts w:cs="Arial"/>
              </w:rPr>
              <w:fldChar w:fldCharType="end"/>
            </w:r>
            <w:r w:rsidR="00DC307D" w:rsidRPr="00166FFF">
              <w:rPr>
                <w:rFonts w:cs="Arial"/>
              </w:rPr>
              <w:fldChar w:fldCharType="begin"/>
            </w:r>
            <w:r w:rsidR="00DC307D" w:rsidRPr="00166FFF">
              <w:rPr>
                <w:rFonts w:cs="Arial"/>
              </w:rPr>
              <w:instrText xml:space="preserve"> XE "</w:instrText>
            </w:r>
            <w:r w:rsidR="00DC307D">
              <w:rPr>
                <w:rFonts w:cs="Arial"/>
              </w:rPr>
              <w:instrText>Fields:</w:instrText>
            </w:r>
            <w:r w:rsidR="00DC307D" w:rsidRPr="00166FFF">
              <w:rPr>
                <w:rFonts w:cs="Arial"/>
              </w:rPr>
              <w:instrText xml:space="preserve">C_EXTRACT_THRU" </w:instrText>
            </w:r>
            <w:r w:rsidR="00DC307D" w:rsidRPr="00166FFF">
              <w:rPr>
                <w:rFonts w:cs="Arial"/>
              </w:rPr>
              <w:fldChar w:fldCharType="end"/>
            </w:r>
          </w:p>
        </w:tc>
        <w:tc>
          <w:tcPr>
            <w:tcW w:w="1800" w:type="dxa"/>
          </w:tcPr>
          <w:p w14:paraId="3D6A069D"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Numeric</w:t>
            </w:r>
          </w:p>
        </w:tc>
        <w:tc>
          <w:tcPr>
            <w:tcW w:w="990" w:type="dxa"/>
          </w:tcPr>
          <w:p w14:paraId="278C8C07"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0;13</w:t>
            </w:r>
          </w:p>
        </w:tc>
        <w:tc>
          <w:tcPr>
            <w:tcW w:w="4554" w:type="dxa"/>
          </w:tcPr>
          <w:p w14:paraId="55E4BDF6"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For extract-storage type VA FileMan fields: The last character extract position of the VA FileMan node the field is stored in.</w:t>
            </w:r>
          </w:p>
        </w:tc>
      </w:tr>
      <w:tr w:rsidR="0026259B" w:rsidRPr="00166FFF" w14:paraId="39DB27E0" w14:textId="77777777">
        <w:trPr>
          <w:trHeight w:val="200"/>
        </w:trPr>
        <w:tc>
          <w:tcPr>
            <w:tcW w:w="2124" w:type="dxa"/>
          </w:tcPr>
          <w:p w14:paraId="30D71E45"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C_COMPUTE_EXEC</w:t>
            </w:r>
            <w:r w:rsidR="00DC307D" w:rsidRPr="00DC307D">
              <w:fldChar w:fldCharType="begin"/>
            </w:r>
            <w:r w:rsidR="00DC307D" w:rsidRPr="00DC307D">
              <w:instrText xml:space="preserve"> XE "C_COMPUTE_EXEC</w:instrText>
            </w:r>
            <w:r w:rsidR="00DC307D">
              <w:instrText xml:space="preserve"> Field</w:instrText>
            </w:r>
            <w:r w:rsidR="00DC307D" w:rsidRPr="00DC307D">
              <w:instrText xml:space="preserve">" </w:instrText>
            </w:r>
            <w:r w:rsidR="00DC307D" w:rsidRPr="00DC307D">
              <w:fldChar w:fldCharType="end"/>
            </w:r>
            <w:r w:rsidR="00DC307D" w:rsidRPr="00DC307D">
              <w:fldChar w:fldCharType="begin"/>
            </w:r>
            <w:r w:rsidR="00DC307D" w:rsidRPr="00DC307D">
              <w:instrText xml:space="preserve"> XE "</w:instrText>
            </w:r>
            <w:r w:rsidR="00DC307D">
              <w:instrText>Fields:</w:instrText>
            </w:r>
            <w:r w:rsidR="00DC307D" w:rsidRPr="00DC307D">
              <w:instrText xml:space="preserve">C_COMPUTE_EXEC" </w:instrText>
            </w:r>
            <w:r w:rsidR="00DC307D" w:rsidRPr="00DC307D">
              <w:fldChar w:fldCharType="end"/>
            </w:r>
          </w:p>
        </w:tc>
        <w:tc>
          <w:tcPr>
            <w:tcW w:w="1800" w:type="dxa"/>
          </w:tcPr>
          <w:p w14:paraId="47B11B8D"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Mumps</w:t>
            </w:r>
          </w:p>
        </w:tc>
        <w:tc>
          <w:tcPr>
            <w:tcW w:w="990" w:type="dxa"/>
          </w:tcPr>
          <w:p w14:paraId="707ACBEF" w14:textId="77777777" w:rsidR="0026259B" w:rsidRPr="00166FFF" w:rsidRDefault="0026259B" w:rsidP="006347DC">
            <w:pPr>
              <w:spacing w:before="60" w:after="60"/>
              <w:rPr>
                <w:rFonts w:ascii="Arial" w:hAnsi="Arial" w:cs="Arial"/>
                <w:sz w:val="20"/>
                <w:szCs w:val="20"/>
              </w:rPr>
            </w:pPr>
            <w:r w:rsidRPr="00166FFF">
              <w:rPr>
                <w:rFonts w:ascii="Arial" w:hAnsi="Arial" w:cs="Arial"/>
                <w:i/>
                <w:sz w:val="20"/>
                <w:szCs w:val="20"/>
              </w:rPr>
              <w:t>Extract Storage</w:t>
            </w:r>
          </w:p>
          <w:p w14:paraId="31EE7641"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node 2,</w:t>
            </w:r>
          </w:p>
          <w:p w14:paraId="243B5AC8"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1-245</w:t>
            </w:r>
          </w:p>
        </w:tc>
        <w:tc>
          <w:tcPr>
            <w:tcW w:w="4554" w:type="dxa"/>
          </w:tcPr>
          <w:p w14:paraId="141662DB"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The internal M code VA FileMan uses to calculate a computed field's value. Warning: This code may depend on the existence of a full FileMan context; the code in C_FM_EXEC</w:t>
            </w:r>
            <w:r w:rsidR="007A49BF" w:rsidRPr="007A49BF">
              <w:fldChar w:fldCharType="begin"/>
            </w:r>
            <w:r w:rsidR="007A49BF" w:rsidRPr="007A49BF">
              <w:instrText xml:space="preserve"> XE "C_FM_EXEC Field" </w:instrText>
            </w:r>
            <w:r w:rsidR="007A49BF" w:rsidRPr="007A49BF">
              <w:fldChar w:fldCharType="end"/>
            </w:r>
            <w:r w:rsidR="007A49BF" w:rsidRPr="007A49BF">
              <w:fldChar w:fldCharType="begin"/>
            </w:r>
            <w:r w:rsidR="007A49BF" w:rsidRPr="007A49BF">
              <w:instrText xml:space="preserve"> XE "</w:instrText>
            </w:r>
            <w:r w:rsidR="007A49BF">
              <w:instrText>Fields:</w:instrText>
            </w:r>
            <w:r w:rsidR="007A49BF" w:rsidRPr="007A49BF">
              <w:instrText xml:space="preserve">C_FM_EXEC" </w:instrText>
            </w:r>
            <w:r w:rsidR="007A49BF" w:rsidRPr="007A49BF">
              <w:fldChar w:fldCharType="end"/>
            </w:r>
            <w:r w:rsidRPr="00166FFF">
              <w:rPr>
                <w:rFonts w:ascii="Arial" w:hAnsi="Arial" w:cs="Arial"/>
                <w:sz w:val="20"/>
                <w:szCs w:val="20"/>
              </w:rPr>
              <w:t xml:space="preserve"> is a safer alternative.</w:t>
            </w:r>
          </w:p>
        </w:tc>
      </w:tr>
      <w:tr w:rsidR="0026259B" w:rsidRPr="00166FFF" w14:paraId="46373512" w14:textId="77777777">
        <w:trPr>
          <w:trHeight w:val="200"/>
        </w:trPr>
        <w:tc>
          <w:tcPr>
            <w:tcW w:w="2124" w:type="dxa"/>
          </w:tcPr>
          <w:p w14:paraId="27959EAF"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C_FM_EXEC</w:t>
            </w:r>
            <w:r w:rsidRPr="00166FFF">
              <w:rPr>
                <w:rFonts w:cs="Arial"/>
              </w:rPr>
              <w:fldChar w:fldCharType="begin"/>
            </w:r>
            <w:r w:rsidRPr="00166FFF">
              <w:rPr>
                <w:rFonts w:cs="Arial"/>
              </w:rPr>
              <w:instrText xml:space="preserve"> XE "C_FM_EXEC</w:instrText>
            </w:r>
            <w:r w:rsidR="00DC307D">
              <w:rPr>
                <w:rFonts w:cs="Arial"/>
              </w:rPr>
              <w:instrText xml:space="preserve"> Field</w:instrText>
            </w:r>
            <w:r w:rsidRPr="00166FFF">
              <w:rPr>
                <w:rFonts w:cs="Arial"/>
              </w:rPr>
              <w:instrText xml:space="preserve">" </w:instrText>
            </w:r>
            <w:r w:rsidRPr="00166FFF">
              <w:rPr>
                <w:rFonts w:cs="Arial"/>
              </w:rPr>
              <w:fldChar w:fldCharType="end"/>
            </w:r>
            <w:r w:rsidR="00DC307D" w:rsidRPr="00166FFF">
              <w:rPr>
                <w:rFonts w:cs="Arial"/>
              </w:rPr>
              <w:fldChar w:fldCharType="begin"/>
            </w:r>
            <w:r w:rsidR="00DC307D" w:rsidRPr="00166FFF">
              <w:rPr>
                <w:rFonts w:cs="Arial"/>
              </w:rPr>
              <w:instrText xml:space="preserve"> XE "</w:instrText>
            </w:r>
            <w:r w:rsidR="00DC307D">
              <w:rPr>
                <w:rFonts w:cs="Arial"/>
              </w:rPr>
              <w:instrText>Fields:</w:instrText>
            </w:r>
            <w:r w:rsidR="00DC307D" w:rsidRPr="00166FFF">
              <w:rPr>
                <w:rFonts w:cs="Arial"/>
              </w:rPr>
              <w:instrText xml:space="preserve">C_FM_EXEC" </w:instrText>
            </w:r>
            <w:r w:rsidR="00DC307D" w:rsidRPr="00166FFF">
              <w:rPr>
                <w:rFonts w:cs="Arial"/>
              </w:rPr>
              <w:fldChar w:fldCharType="end"/>
            </w:r>
          </w:p>
        </w:tc>
        <w:tc>
          <w:tcPr>
            <w:tcW w:w="1800" w:type="dxa"/>
          </w:tcPr>
          <w:p w14:paraId="31F55F0A"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Mumps</w:t>
            </w:r>
          </w:p>
        </w:tc>
        <w:tc>
          <w:tcPr>
            <w:tcW w:w="990" w:type="dxa"/>
          </w:tcPr>
          <w:p w14:paraId="2D4BD6B4" w14:textId="77777777" w:rsidR="0026259B" w:rsidRPr="00166FFF" w:rsidRDefault="0026259B" w:rsidP="006347DC">
            <w:pPr>
              <w:spacing w:before="60" w:after="60"/>
              <w:rPr>
                <w:rFonts w:ascii="Arial" w:hAnsi="Arial" w:cs="Arial"/>
                <w:sz w:val="20"/>
                <w:szCs w:val="20"/>
              </w:rPr>
            </w:pPr>
            <w:r w:rsidRPr="00166FFF">
              <w:rPr>
                <w:rFonts w:ascii="Arial" w:hAnsi="Arial" w:cs="Arial"/>
                <w:i/>
                <w:sz w:val="20"/>
                <w:szCs w:val="20"/>
              </w:rPr>
              <w:t>Extract Storage</w:t>
            </w:r>
          </w:p>
          <w:p w14:paraId="51788996"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 xml:space="preserve">node 3, </w:t>
            </w:r>
          </w:p>
          <w:p w14:paraId="1843234D"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1-245</w:t>
            </w:r>
          </w:p>
        </w:tc>
        <w:tc>
          <w:tcPr>
            <w:tcW w:w="4554" w:type="dxa"/>
          </w:tcPr>
          <w:p w14:paraId="62ADF259"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M code to retrieve value of computed and pointer fields. Uses the DBS</w:t>
            </w:r>
            <w:r w:rsidRPr="00166FFF">
              <w:rPr>
                <w:rFonts w:cs="Arial"/>
              </w:rPr>
              <w:fldChar w:fldCharType="begin"/>
            </w:r>
            <w:r w:rsidRPr="00166FFF">
              <w:rPr>
                <w:rFonts w:cs="Arial"/>
              </w:rPr>
              <w:instrText xml:space="preserve"> XE </w:instrText>
            </w:r>
            <w:r w:rsidR="001371F9" w:rsidRPr="00166FFF">
              <w:rPr>
                <w:rFonts w:cs="Arial"/>
              </w:rPr>
              <w:instrText>"DBS Calls"</w:instrText>
            </w:r>
            <w:r w:rsidRPr="00166FFF">
              <w:rPr>
                <w:rFonts w:cs="Arial"/>
              </w:rPr>
              <w:instrText xml:space="preserve"> </w:instrText>
            </w:r>
            <w:r w:rsidRPr="00166FFF">
              <w:rPr>
                <w:rFonts w:cs="Arial"/>
              </w:rPr>
              <w:fldChar w:fldCharType="end"/>
            </w:r>
            <w:r w:rsidRPr="00166FFF">
              <w:rPr>
                <w:rFonts w:ascii="Arial" w:hAnsi="Arial" w:cs="Arial"/>
                <w:sz w:val="20"/>
                <w:szCs w:val="20"/>
              </w:rPr>
              <w:t xml:space="preserve"> $$</w:t>
            </w:r>
            <w:smartTag w:uri="urn:schemas-microsoft-com:office:smarttags" w:element="stockticker">
              <w:r w:rsidRPr="00166FFF">
                <w:rPr>
                  <w:rFonts w:ascii="Arial" w:hAnsi="Arial" w:cs="Arial"/>
                  <w:sz w:val="20"/>
                  <w:szCs w:val="20"/>
                </w:rPr>
                <w:t>GET</w:t>
              </w:r>
            </w:smartTag>
            <w:r w:rsidRPr="00166FFF">
              <w:rPr>
                <w:rFonts w:ascii="Arial" w:hAnsi="Arial" w:cs="Arial"/>
                <w:sz w:val="20"/>
                <w:szCs w:val="20"/>
              </w:rPr>
              <w:t>1^DIQ call to retrieve the field value.</w:t>
            </w:r>
          </w:p>
        </w:tc>
      </w:tr>
      <w:tr w:rsidR="0026259B" w:rsidRPr="00166FFF" w14:paraId="556F7F51" w14:textId="77777777">
        <w:trPr>
          <w:cantSplit/>
          <w:trHeight w:val="200"/>
        </w:trPr>
        <w:tc>
          <w:tcPr>
            <w:tcW w:w="2124" w:type="dxa"/>
          </w:tcPr>
          <w:p w14:paraId="4EFBCD3A"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lastRenderedPageBreak/>
              <w:t>C_POINTER</w:t>
            </w:r>
            <w:r w:rsidRPr="00166FFF">
              <w:rPr>
                <w:rFonts w:cs="Arial"/>
              </w:rPr>
              <w:fldChar w:fldCharType="begin"/>
            </w:r>
            <w:r w:rsidRPr="00166FFF">
              <w:rPr>
                <w:rFonts w:cs="Arial"/>
              </w:rPr>
              <w:instrText xml:space="preserve"> XE "C_POINTER</w:instrText>
            </w:r>
            <w:r w:rsidR="00DC307D">
              <w:rPr>
                <w:rFonts w:cs="Arial"/>
              </w:rPr>
              <w:instrText xml:space="preserve"> Field</w:instrText>
            </w:r>
            <w:r w:rsidRPr="00166FFF">
              <w:rPr>
                <w:rFonts w:cs="Arial"/>
              </w:rPr>
              <w:instrText xml:space="preserve">" </w:instrText>
            </w:r>
            <w:r w:rsidRPr="00166FFF">
              <w:rPr>
                <w:rFonts w:cs="Arial"/>
              </w:rPr>
              <w:fldChar w:fldCharType="end"/>
            </w:r>
            <w:r w:rsidR="00DC307D" w:rsidRPr="00166FFF">
              <w:rPr>
                <w:rFonts w:cs="Arial"/>
              </w:rPr>
              <w:fldChar w:fldCharType="begin"/>
            </w:r>
            <w:r w:rsidR="00DC307D" w:rsidRPr="00166FFF">
              <w:rPr>
                <w:rFonts w:cs="Arial"/>
              </w:rPr>
              <w:instrText xml:space="preserve"> XE "</w:instrText>
            </w:r>
            <w:r w:rsidR="00DC307D">
              <w:rPr>
                <w:rFonts w:cs="Arial"/>
              </w:rPr>
              <w:instrText>Fields:</w:instrText>
            </w:r>
            <w:r w:rsidR="00DC307D" w:rsidRPr="00166FFF">
              <w:rPr>
                <w:rFonts w:cs="Arial"/>
              </w:rPr>
              <w:instrText xml:space="preserve">C_POINTER" </w:instrText>
            </w:r>
            <w:r w:rsidR="00DC307D" w:rsidRPr="00166FFF">
              <w:rPr>
                <w:rFonts w:cs="Arial"/>
              </w:rPr>
              <w:fldChar w:fldCharType="end"/>
            </w:r>
          </w:p>
        </w:tc>
        <w:tc>
          <w:tcPr>
            <w:tcW w:w="1800" w:type="dxa"/>
          </w:tcPr>
          <w:p w14:paraId="2CFD142C"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Mumps</w:t>
            </w:r>
          </w:p>
        </w:tc>
        <w:tc>
          <w:tcPr>
            <w:tcW w:w="990" w:type="dxa"/>
          </w:tcPr>
          <w:p w14:paraId="03FB9742" w14:textId="77777777" w:rsidR="0026259B" w:rsidRPr="00166FFF" w:rsidRDefault="0026259B" w:rsidP="006347DC">
            <w:pPr>
              <w:spacing w:before="60" w:after="60"/>
              <w:rPr>
                <w:rFonts w:ascii="Arial" w:hAnsi="Arial" w:cs="Arial"/>
                <w:sz w:val="20"/>
                <w:szCs w:val="20"/>
              </w:rPr>
            </w:pPr>
            <w:r w:rsidRPr="00166FFF">
              <w:rPr>
                <w:rFonts w:ascii="Arial" w:hAnsi="Arial" w:cs="Arial"/>
                <w:i/>
                <w:sz w:val="20"/>
                <w:szCs w:val="20"/>
              </w:rPr>
              <w:t>Extract Storage</w:t>
            </w:r>
          </w:p>
          <w:p w14:paraId="65E66616"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node 4,</w:t>
            </w:r>
          </w:p>
          <w:p w14:paraId="52E75327"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1-245</w:t>
            </w:r>
          </w:p>
        </w:tc>
        <w:tc>
          <w:tcPr>
            <w:tcW w:w="4554" w:type="dxa"/>
          </w:tcPr>
          <w:p w14:paraId="0F6DCDFF"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For columns derived from set of codes fields, this field contains the pairs of internal and external forms of each code separated by semicolons. The internal and external forms of a code are separated by colons. For example:</w:t>
            </w:r>
          </w:p>
          <w:p w14:paraId="0284666A" w14:textId="77777777" w:rsidR="006347DC" w:rsidRPr="00166FFF" w:rsidRDefault="006347DC" w:rsidP="006347DC">
            <w:pPr>
              <w:spacing w:before="60" w:after="60"/>
              <w:rPr>
                <w:rFonts w:ascii="Arial" w:hAnsi="Arial" w:cs="Arial"/>
                <w:sz w:val="20"/>
                <w:szCs w:val="20"/>
              </w:rPr>
            </w:pPr>
          </w:p>
          <w:p w14:paraId="2C599B85" w14:textId="77777777" w:rsidR="0026259B" w:rsidRPr="00166FFF" w:rsidRDefault="0026259B" w:rsidP="006347DC">
            <w:pPr>
              <w:pStyle w:val="ScreenCapture"/>
              <w:spacing w:before="60" w:after="60"/>
              <w:rPr>
                <w:rFonts w:cs="Courier New"/>
              </w:rPr>
            </w:pPr>
            <w:r w:rsidRPr="00166FFF">
              <w:rPr>
                <w:rFonts w:cs="Courier New"/>
              </w:rPr>
              <w:t>y:YES;n:NO;</w:t>
            </w:r>
          </w:p>
          <w:p w14:paraId="04AFFAD7" w14:textId="77777777" w:rsidR="006347DC" w:rsidRPr="00166FFF" w:rsidRDefault="006347DC" w:rsidP="006347DC">
            <w:pPr>
              <w:spacing w:before="60" w:after="60"/>
              <w:rPr>
                <w:rFonts w:ascii="Arial" w:hAnsi="Arial" w:cs="Arial"/>
                <w:sz w:val="20"/>
                <w:szCs w:val="20"/>
              </w:rPr>
            </w:pPr>
          </w:p>
          <w:p w14:paraId="6E36B317" w14:textId="77777777" w:rsidR="0026259B" w:rsidRPr="00166FFF" w:rsidRDefault="0026259B" w:rsidP="006347DC">
            <w:pPr>
              <w:spacing w:before="60" w:after="60"/>
              <w:rPr>
                <w:rFonts w:ascii="Arial" w:hAnsi="Arial" w:cs="Arial"/>
                <w:sz w:val="20"/>
                <w:szCs w:val="20"/>
              </w:rPr>
            </w:pPr>
            <w:r w:rsidRPr="00166FFF">
              <w:rPr>
                <w:rFonts w:ascii="Arial" w:hAnsi="Arial" w:cs="Arial"/>
                <w:sz w:val="20"/>
                <w:szCs w:val="20"/>
              </w:rPr>
              <w:t>For columns derived from pointer fields, this field contains the global root of the referenced file. For example:</w:t>
            </w:r>
          </w:p>
          <w:p w14:paraId="438160E8" w14:textId="77777777" w:rsidR="0026259B" w:rsidRPr="00166FFF" w:rsidRDefault="0026259B" w:rsidP="006347DC">
            <w:pPr>
              <w:pStyle w:val="ScreenCapture"/>
              <w:spacing w:before="60" w:after="60"/>
              <w:rPr>
                <w:rFonts w:cs="Courier New"/>
              </w:rPr>
            </w:pPr>
            <w:r w:rsidRPr="00166FFF">
              <w:rPr>
                <w:rFonts w:cs="Courier New"/>
              </w:rPr>
              <w:t>DIC(4,</w:t>
            </w:r>
          </w:p>
        </w:tc>
      </w:tr>
      <w:tr w:rsidR="0026259B" w:rsidRPr="00166FFF" w14:paraId="74A8AA34" w14:textId="77777777">
        <w:trPr>
          <w:trHeight w:val="200"/>
        </w:trPr>
        <w:tc>
          <w:tcPr>
            <w:tcW w:w="2124" w:type="dxa"/>
          </w:tcPr>
          <w:p w14:paraId="31743ADE" w14:textId="77777777" w:rsidR="0026259B" w:rsidRPr="00166FFF" w:rsidRDefault="0026259B" w:rsidP="00AE4C79">
            <w:pPr>
              <w:keepNext/>
              <w:keepLines/>
              <w:spacing w:before="60" w:after="60"/>
              <w:rPr>
                <w:rFonts w:ascii="Arial" w:hAnsi="Arial" w:cs="Arial"/>
                <w:sz w:val="20"/>
                <w:szCs w:val="20"/>
              </w:rPr>
            </w:pPr>
            <w:r w:rsidRPr="00166FFF">
              <w:rPr>
                <w:rFonts w:ascii="Arial" w:hAnsi="Arial" w:cs="Arial"/>
                <w:sz w:val="20"/>
                <w:szCs w:val="20"/>
              </w:rPr>
              <w:t>C_OUTPUT_</w:t>
            </w:r>
            <w:r w:rsidR="00AE4C79" w:rsidRPr="00166FFF">
              <w:rPr>
                <w:rFonts w:ascii="Arial" w:hAnsi="Arial" w:cs="Arial"/>
                <w:sz w:val="20"/>
                <w:szCs w:val="20"/>
              </w:rPr>
              <w:br/>
            </w:r>
            <w:r w:rsidRPr="00166FFF">
              <w:rPr>
                <w:rFonts w:ascii="Arial" w:hAnsi="Arial" w:cs="Arial"/>
                <w:sz w:val="20"/>
                <w:szCs w:val="20"/>
              </w:rPr>
              <w:t>FORMAT</w:t>
            </w:r>
            <w:r w:rsidR="00DC307D" w:rsidRPr="00DC307D">
              <w:fldChar w:fldCharType="begin"/>
            </w:r>
            <w:r w:rsidR="00DC307D" w:rsidRPr="00DC307D">
              <w:instrText xml:space="preserve"> XE "C_OUTPUT_</w:instrText>
            </w:r>
            <w:r w:rsidR="00DC307D">
              <w:instrText>FORMAT Field</w:instrText>
            </w:r>
            <w:r w:rsidR="00DC307D" w:rsidRPr="00DC307D">
              <w:instrText xml:space="preserve">" </w:instrText>
            </w:r>
            <w:r w:rsidR="00DC307D" w:rsidRPr="00DC307D">
              <w:fldChar w:fldCharType="end"/>
            </w:r>
            <w:r w:rsidR="00DC307D" w:rsidRPr="00DC307D">
              <w:fldChar w:fldCharType="begin"/>
            </w:r>
            <w:r w:rsidR="00DC307D" w:rsidRPr="00DC307D">
              <w:instrText xml:space="preserve"> XE "</w:instrText>
            </w:r>
            <w:r w:rsidR="00DC307D">
              <w:instrText>Fields:</w:instrText>
            </w:r>
            <w:r w:rsidR="00DC307D" w:rsidRPr="00DC307D">
              <w:instrText>C_OUTPUT_</w:instrText>
            </w:r>
            <w:r w:rsidR="00DC307D">
              <w:instrText>FORMAT</w:instrText>
            </w:r>
            <w:r w:rsidR="00DC307D" w:rsidRPr="00DC307D">
              <w:instrText xml:space="preserve">" </w:instrText>
            </w:r>
            <w:r w:rsidR="00DC307D" w:rsidRPr="00DC307D">
              <w:fldChar w:fldCharType="end"/>
            </w:r>
          </w:p>
        </w:tc>
        <w:tc>
          <w:tcPr>
            <w:tcW w:w="1800" w:type="dxa"/>
          </w:tcPr>
          <w:p w14:paraId="53031477" w14:textId="77777777" w:rsidR="0026259B" w:rsidRPr="00166FFF" w:rsidRDefault="0026259B" w:rsidP="00AE4C79">
            <w:pPr>
              <w:keepNext/>
              <w:keepLines/>
              <w:spacing w:before="60" w:after="60"/>
              <w:rPr>
                <w:rFonts w:ascii="Arial" w:hAnsi="Arial" w:cs="Arial"/>
                <w:sz w:val="20"/>
                <w:szCs w:val="20"/>
              </w:rPr>
            </w:pPr>
            <w:r w:rsidRPr="00166FFF">
              <w:rPr>
                <w:rFonts w:ascii="Arial" w:hAnsi="Arial" w:cs="Arial"/>
                <w:sz w:val="20"/>
                <w:szCs w:val="20"/>
              </w:rPr>
              <w:t>Pointer to SQLI_OUTPUT_FORMAT</w:t>
            </w:r>
            <w:r w:rsidR="00FB6E08">
              <w:fldChar w:fldCharType="begin"/>
            </w:r>
            <w:r w:rsidR="00FB6E08">
              <w:instrText xml:space="preserve"> XE "SQLI_OUTPUT_FORMAT F</w:instrText>
            </w:r>
            <w:r w:rsidR="00FB6E08" w:rsidRPr="00F866AA">
              <w:instrText>ile (#1.5214)</w:instrText>
            </w:r>
            <w:r w:rsidR="00FB6E08">
              <w:instrText xml:space="preserve">" </w:instrText>
            </w:r>
            <w:r w:rsidR="00FB6E08">
              <w:fldChar w:fldCharType="end"/>
            </w:r>
            <w:r w:rsidR="00FB6E08">
              <w:fldChar w:fldCharType="begin"/>
            </w:r>
            <w:r w:rsidR="00FB6E08">
              <w:instrText xml:space="preserve"> XE "Files:SQLI_OUTPUT_FORMAT </w:instrText>
            </w:r>
            <w:r w:rsidR="00FB6E08" w:rsidRPr="00F866AA">
              <w:instrText>(#1.5214)</w:instrText>
            </w:r>
            <w:r w:rsidR="00FB6E08">
              <w:instrText xml:space="preserve">" </w:instrText>
            </w:r>
            <w:r w:rsidR="00FB6E08">
              <w:fldChar w:fldCharType="end"/>
            </w:r>
          </w:p>
        </w:tc>
        <w:tc>
          <w:tcPr>
            <w:tcW w:w="990" w:type="dxa"/>
          </w:tcPr>
          <w:p w14:paraId="3834ED73" w14:textId="77777777" w:rsidR="0026259B" w:rsidRPr="00166FFF" w:rsidRDefault="0026259B" w:rsidP="00AE4C79">
            <w:pPr>
              <w:keepNext/>
              <w:keepLines/>
              <w:spacing w:before="60" w:after="60"/>
              <w:rPr>
                <w:rFonts w:ascii="Arial" w:hAnsi="Arial" w:cs="Arial"/>
                <w:sz w:val="20"/>
                <w:szCs w:val="20"/>
              </w:rPr>
            </w:pPr>
            <w:r w:rsidRPr="00166FFF">
              <w:rPr>
                <w:rFonts w:ascii="Arial" w:hAnsi="Arial" w:cs="Arial"/>
                <w:sz w:val="20"/>
                <w:szCs w:val="20"/>
              </w:rPr>
              <w:t>0;4</w:t>
            </w:r>
          </w:p>
        </w:tc>
        <w:tc>
          <w:tcPr>
            <w:tcW w:w="4554" w:type="dxa"/>
          </w:tcPr>
          <w:p w14:paraId="618634E9" w14:textId="77777777" w:rsidR="0026259B" w:rsidRPr="00166FFF" w:rsidRDefault="0026259B" w:rsidP="00AE4C79">
            <w:pPr>
              <w:keepNext/>
              <w:keepLines/>
              <w:spacing w:before="60" w:after="60"/>
              <w:rPr>
                <w:rFonts w:ascii="Arial" w:hAnsi="Arial" w:cs="Arial"/>
                <w:sz w:val="20"/>
                <w:szCs w:val="20"/>
              </w:rPr>
            </w:pPr>
            <w:r w:rsidRPr="00166FFF">
              <w:rPr>
                <w:rFonts w:ascii="Arial" w:hAnsi="Arial" w:cs="Arial"/>
                <w:sz w:val="20"/>
                <w:szCs w:val="20"/>
              </w:rPr>
              <w:t>Pointer to the output format to use for this column, if one is needed, if the external format of the data differs from the base format.</w:t>
            </w:r>
          </w:p>
        </w:tc>
      </w:tr>
    </w:tbl>
    <w:p w14:paraId="05968BC0" w14:textId="5703266C" w:rsidR="0026259B" w:rsidRPr="00166FFF" w:rsidRDefault="006347DC" w:rsidP="006347DC">
      <w:pPr>
        <w:pStyle w:val="Caption"/>
      </w:pPr>
      <w:bookmarkStart w:id="244" w:name="_Toc94346487"/>
      <w:r w:rsidRPr="00166FFF">
        <w:t xml:space="preserve">Table </w:t>
      </w:r>
      <w:r w:rsidR="00D9053F">
        <w:fldChar w:fldCharType="begin"/>
      </w:r>
      <w:r w:rsidR="00D9053F">
        <w:instrText xml:space="preserve"> STYLEREF 1 \s </w:instrText>
      </w:r>
      <w:r w:rsidR="00D9053F">
        <w:fldChar w:fldCharType="separate"/>
      </w:r>
      <w:r w:rsidR="001F22DA">
        <w:rPr>
          <w:noProof/>
        </w:rPr>
        <w:t>5</w:t>
      </w:r>
      <w:r w:rsidR="00D9053F">
        <w:rPr>
          <w:noProof/>
        </w:rPr>
        <w:fldChar w:fldCharType="end"/>
      </w:r>
      <w:r w:rsidR="009424CC" w:rsidRPr="00166FFF">
        <w:noBreakHyphen/>
      </w:r>
      <w:r w:rsidR="00D9053F">
        <w:fldChar w:fldCharType="begin"/>
      </w:r>
      <w:r w:rsidR="00D9053F">
        <w:instrText xml:space="preserve"> SEQ Table \* ARABIC \s 1 </w:instrText>
      </w:r>
      <w:r w:rsidR="00D9053F">
        <w:fldChar w:fldCharType="separate"/>
      </w:r>
      <w:r w:rsidR="001F22DA">
        <w:rPr>
          <w:noProof/>
        </w:rPr>
        <w:t>9</w:t>
      </w:r>
      <w:r w:rsidR="00D9053F">
        <w:rPr>
          <w:noProof/>
        </w:rPr>
        <w:fldChar w:fldCharType="end"/>
      </w:r>
      <w:r w:rsidRPr="00166FFF">
        <w:t xml:space="preserve">: </w:t>
      </w:r>
      <w:r w:rsidR="00E42CBF" w:rsidRPr="00166FFF">
        <w:t>SQLI_COLUMN</w:t>
      </w:r>
      <w:r w:rsidR="00E42CBF">
        <w:t xml:space="preserve"> f</w:t>
      </w:r>
      <w:r w:rsidR="00E42CBF" w:rsidRPr="00166FFF">
        <w:t>ile</w:t>
      </w:r>
      <w:r w:rsidR="00E42CBF">
        <w:t>—</w:t>
      </w:r>
      <w:smartTag w:uri="urn:schemas:contacts" w:element="Sn">
        <w:r w:rsidR="00E42CBF">
          <w:t>Fields</w:t>
        </w:r>
      </w:smartTag>
      <w:bookmarkEnd w:id="244"/>
    </w:p>
    <w:p w14:paraId="7B7BE5CA" w14:textId="77777777" w:rsidR="006347DC" w:rsidRPr="00166FFF" w:rsidRDefault="006347DC"/>
    <w:p w14:paraId="5B2B7A8E" w14:textId="77777777" w:rsidR="006347DC" w:rsidRPr="00166FFF" w:rsidRDefault="006347DC"/>
    <w:p w14:paraId="2E098350" w14:textId="77777777" w:rsidR="0026259B" w:rsidRPr="00166FFF" w:rsidRDefault="0026259B">
      <w:r w:rsidRPr="00166FFF">
        <w:rPr>
          <w:b/>
        </w:rPr>
        <w:t>Purpose:</w:t>
      </w:r>
      <w:r w:rsidRPr="00166FFF">
        <w:t xml:space="preserve"> The </w:t>
      </w:r>
      <w:r w:rsidR="0003595C" w:rsidRPr="00166FFF">
        <w:t>SQLI_COLUMN file</w:t>
      </w:r>
      <w:r w:rsidR="0003595C" w:rsidRPr="00453806">
        <w:t xml:space="preserve"> (#1.5217)</w:t>
      </w:r>
      <w:r w:rsidR="0003595C">
        <w:fldChar w:fldCharType="begin"/>
      </w:r>
      <w:r w:rsidR="0003595C">
        <w:instrText xml:space="preserve"> XE "SQLI_COLUMN F</w:instrText>
      </w:r>
      <w:r w:rsidR="0003595C" w:rsidRPr="00453806">
        <w:instrText>ile (#1.5217)</w:instrText>
      </w:r>
      <w:r w:rsidR="0003595C">
        <w:instrText xml:space="preserve">" </w:instrText>
      </w:r>
      <w:r w:rsidR="0003595C">
        <w:fldChar w:fldCharType="end"/>
      </w:r>
      <w:r w:rsidR="0003595C">
        <w:fldChar w:fldCharType="begin"/>
      </w:r>
      <w:r w:rsidR="0003595C">
        <w:instrText xml:space="preserve"> XE "Files:SQLI_COLUMN </w:instrText>
      </w:r>
      <w:r w:rsidR="0003595C" w:rsidRPr="00453806">
        <w:instrText>(#1.5217)</w:instrText>
      </w:r>
      <w:r w:rsidR="0003595C">
        <w:instrText xml:space="preserve">" </w:instrText>
      </w:r>
      <w:r w:rsidR="0003595C">
        <w:fldChar w:fldCharType="end"/>
      </w:r>
      <w:r w:rsidRPr="00166FFF">
        <w:t xml:space="preserve"> contains the formatting and physical structure specifications for each column table element in projected tables. Each entry in the </w:t>
      </w:r>
      <w:r w:rsidR="0003595C" w:rsidRPr="00166FFF">
        <w:t>SQLI_COLUMN file</w:t>
      </w:r>
      <w:r w:rsidR="0003595C" w:rsidRPr="00453806">
        <w:t xml:space="preserve"> (#1.5217)</w:t>
      </w:r>
      <w:r w:rsidR="0003595C">
        <w:fldChar w:fldCharType="begin"/>
      </w:r>
      <w:r w:rsidR="0003595C">
        <w:instrText xml:space="preserve"> XE "SQLI_COLUMN F</w:instrText>
      </w:r>
      <w:r w:rsidR="0003595C" w:rsidRPr="00453806">
        <w:instrText>ile (#1.5217)</w:instrText>
      </w:r>
      <w:r w:rsidR="0003595C">
        <w:instrText xml:space="preserve">" </w:instrText>
      </w:r>
      <w:r w:rsidR="0003595C">
        <w:fldChar w:fldCharType="end"/>
      </w:r>
      <w:r w:rsidR="0003595C">
        <w:fldChar w:fldCharType="begin"/>
      </w:r>
      <w:r w:rsidR="0003595C">
        <w:instrText xml:space="preserve"> XE "Files:SQLI_COLUMN </w:instrText>
      </w:r>
      <w:r w:rsidR="0003595C" w:rsidRPr="00453806">
        <w:instrText>(#1.5217)</w:instrText>
      </w:r>
      <w:r w:rsidR="0003595C">
        <w:instrText xml:space="preserve">" </w:instrText>
      </w:r>
      <w:r w:rsidR="0003595C">
        <w:fldChar w:fldCharType="end"/>
      </w:r>
      <w:r w:rsidRPr="00166FFF">
        <w:t xml:space="preserve"> has a single corresponding </w:t>
      </w:r>
      <w:r w:rsidR="008E6EEF" w:rsidRPr="00166FFF">
        <w:t>SQLI_TABLE_ELEMENT file</w:t>
      </w:r>
      <w:r w:rsidR="008E6EEF">
        <w:t xml:space="preserve"> (#1.5216)</w:t>
      </w:r>
      <w:r w:rsidR="008E6EEF" w:rsidRPr="00166FFF">
        <w:fldChar w:fldCharType="begin"/>
      </w:r>
      <w:r w:rsidR="008E6EEF" w:rsidRPr="00166FFF">
        <w:instrText xml:space="preserve"> XE "SQLI_TABLE_ELEMENT File</w:instrText>
      </w:r>
      <w:r w:rsidR="008E6EEF">
        <w:instrText xml:space="preserve"> (#1.5216)</w:instrText>
      </w:r>
      <w:r w:rsidR="008E6EEF" w:rsidRPr="00166FFF">
        <w:instrText xml:space="preserve">" </w:instrText>
      </w:r>
      <w:r w:rsidR="008E6EEF" w:rsidRPr="00166FFF">
        <w:fldChar w:fldCharType="end"/>
      </w:r>
      <w:r w:rsidR="008E6EEF" w:rsidRPr="00166FFF">
        <w:fldChar w:fldCharType="begin"/>
      </w:r>
      <w:r w:rsidR="008E6EEF" w:rsidRPr="00166FFF">
        <w:instrText xml:space="preserve"> XE "</w:instrText>
      </w:r>
      <w:r w:rsidR="008E6EEF">
        <w:instrText>Files:</w:instrText>
      </w:r>
      <w:r w:rsidR="008E6EEF" w:rsidRPr="00166FFF">
        <w:instrText xml:space="preserve">SQLI_TABLE_ELEMENT </w:instrText>
      </w:r>
      <w:r w:rsidR="008E6EEF">
        <w:instrText>(#1.5216)</w:instrText>
      </w:r>
      <w:r w:rsidR="008E6EEF" w:rsidRPr="00166FFF">
        <w:instrText xml:space="preserve">" </w:instrText>
      </w:r>
      <w:r w:rsidR="008E6EEF" w:rsidRPr="00166FFF">
        <w:fldChar w:fldCharType="end"/>
      </w:r>
      <w:r w:rsidRPr="00166FFF">
        <w:t xml:space="preserve"> entry that provides the relational specifications (name and domain) for the column.</w:t>
      </w:r>
    </w:p>
    <w:p w14:paraId="3DFF52DA" w14:textId="77777777" w:rsidR="0026259B" w:rsidRPr="00166FFF" w:rsidRDefault="0026259B">
      <w:r w:rsidRPr="00166FFF">
        <w:fldChar w:fldCharType="begin"/>
      </w:r>
      <w:r w:rsidRPr="00166FFF">
        <w:instrText xml:space="preserve"> XE "</w:instrText>
      </w:r>
      <w:r w:rsidR="00AE4C79" w:rsidRPr="00166FFF">
        <w:instrText>Placeholders:{V}</w:instrText>
      </w:r>
      <w:r w:rsidRPr="00166FFF">
        <w:instrText xml:space="preserve">" </w:instrText>
      </w:r>
      <w:r w:rsidRPr="00166FFF">
        <w:fldChar w:fldCharType="end"/>
      </w:r>
    </w:p>
    <w:p w14:paraId="071A5748" w14:textId="77777777" w:rsidR="006347DC" w:rsidRPr="00166FFF" w:rsidRDefault="006347DC"/>
    <w:bookmarkEnd w:id="243"/>
    <w:p w14:paraId="18930FB8" w14:textId="77777777" w:rsidR="0026259B" w:rsidRPr="00166FFF" w:rsidRDefault="0026259B" w:rsidP="006347DC">
      <w:pPr>
        <w:pStyle w:val="Heading5"/>
        <w:keepNext/>
        <w:keepLines/>
      </w:pPr>
      <w:r w:rsidRPr="00166FFF">
        <w:t>Code Fragment Formats</w:t>
      </w:r>
    </w:p>
    <w:p w14:paraId="5CCEBFE9" w14:textId="77777777" w:rsidR="0026259B" w:rsidRPr="00166FFF" w:rsidRDefault="0026259B" w:rsidP="006347DC">
      <w:pPr>
        <w:keepNext/>
        <w:keepLines/>
        <w:tabs>
          <w:tab w:val="right" w:pos="2520"/>
          <w:tab w:val="left" w:pos="2700"/>
          <w:tab w:val="left" w:pos="6480"/>
        </w:tabs>
        <w:spacing w:before="120"/>
        <w:ind w:left="2707" w:hanging="2707"/>
        <w:rPr>
          <w:rFonts w:ascii="Courier New" w:hAnsi="Courier New" w:cs="Courier New"/>
          <w:sz w:val="18"/>
          <w:szCs w:val="18"/>
        </w:rPr>
      </w:pPr>
      <w:r w:rsidRPr="00166FFF">
        <w:tab/>
        <w:t>C_GLOBAL</w:t>
      </w:r>
      <w:r w:rsidR="008E6EEF">
        <w:fldChar w:fldCharType="begin"/>
      </w:r>
      <w:r w:rsidR="008E6EEF">
        <w:instrText xml:space="preserve"> XE "</w:instrText>
      </w:r>
      <w:r w:rsidR="008E6EEF" w:rsidRPr="00702FB8">
        <w:instrText>C_GLOBAL Field</w:instrText>
      </w:r>
      <w:r w:rsidR="008E6EEF">
        <w:instrText xml:space="preserve">" </w:instrText>
      </w:r>
      <w:r w:rsidR="008E6EEF">
        <w:fldChar w:fldCharType="end"/>
      </w:r>
      <w:r w:rsidRPr="00166FFF">
        <w:t>:</w:t>
      </w:r>
      <w:r w:rsidR="007A49BF">
        <w:fldChar w:fldCharType="begin"/>
      </w:r>
      <w:r w:rsidR="007A49BF">
        <w:instrText xml:space="preserve"> XE "</w:instrText>
      </w:r>
      <w:smartTag w:uri="urn:schemas:contacts" w:element="Sn">
        <w:r w:rsidR="007A49BF">
          <w:instrText>Fields</w:instrText>
        </w:r>
      </w:smartTag>
      <w:r w:rsidR="007A49BF">
        <w:instrText>:</w:instrText>
      </w:r>
      <w:r w:rsidR="007A49BF" w:rsidRPr="00702FB8">
        <w:instrText>C_GLOBAL</w:instrText>
      </w:r>
      <w:r w:rsidR="007A49BF">
        <w:instrText xml:space="preserve">" </w:instrText>
      </w:r>
      <w:r w:rsidR="007A49BF">
        <w:fldChar w:fldCharType="end"/>
      </w:r>
      <w:r w:rsidRPr="00166FFF">
        <w:tab/>
      </w:r>
      <w:r w:rsidRPr="00166FFF">
        <w:rPr>
          <w:rFonts w:ascii="Courier New" w:hAnsi="Courier New" w:cs="Courier New"/>
          <w:i/>
          <w:sz w:val="18"/>
          <w:szCs w:val="18"/>
        </w:rPr>
        <w:t>(ien columns, top-level file)</w:t>
      </w:r>
      <w:r w:rsidRPr="00166FFF">
        <w:rPr>
          <w:rFonts w:ascii="Courier New" w:hAnsi="Courier New" w:cs="Courier New"/>
          <w:i/>
          <w:sz w:val="18"/>
          <w:szCs w:val="18"/>
        </w:rPr>
        <w:tab/>
      </w:r>
      <w:r w:rsidR="00AE4C79" w:rsidRPr="00166FFF">
        <w:rPr>
          <w:rFonts w:ascii="Courier New" w:hAnsi="Courier New" w:cs="Courier New"/>
          <w:sz w:val="18"/>
          <w:szCs w:val="18"/>
        </w:rPr>
        <w:t>^DIZ(662000,</w:t>
      </w:r>
    </w:p>
    <w:p w14:paraId="02A54516" w14:textId="77777777" w:rsidR="0026259B" w:rsidRPr="00166FFF" w:rsidRDefault="0026259B" w:rsidP="006347DC">
      <w:pPr>
        <w:keepNext/>
        <w:keepLines/>
        <w:tabs>
          <w:tab w:val="right" w:pos="2520"/>
          <w:tab w:val="left" w:pos="2700"/>
          <w:tab w:val="left" w:pos="6480"/>
        </w:tabs>
        <w:spacing w:before="120"/>
        <w:ind w:left="2707" w:hanging="2707"/>
        <w:rPr>
          <w:rFonts w:ascii="Courier New" w:hAnsi="Courier New" w:cs="Courier New"/>
          <w:sz w:val="18"/>
          <w:szCs w:val="18"/>
        </w:rPr>
      </w:pPr>
      <w:r w:rsidRPr="00166FFF">
        <w:rPr>
          <w:rFonts w:ascii="Courier New" w:hAnsi="Courier New" w:cs="Courier New"/>
          <w:sz w:val="18"/>
          <w:szCs w:val="18"/>
        </w:rPr>
        <w:tab/>
      </w:r>
      <w:r w:rsidRPr="00166FFF">
        <w:rPr>
          <w:rFonts w:ascii="Courier New" w:hAnsi="Courier New" w:cs="Courier New"/>
          <w:sz w:val="18"/>
          <w:szCs w:val="18"/>
        </w:rPr>
        <w:tab/>
      </w:r>
      <w:r w:rsidRPr="00166FFF">
        <w:rPr>
          <w:rFonts w:ascii="Courier New" w:hAnsi="Courier New" w:cs="Courier New"/>
          <w:i/>
          <w:sz w:val="18"/>
          <w:szCs w:val="18"/>
        </w:rPr>
        <w:t>(ien columns, subfile</w:t>
      </w:r>
      <w:r w:rsidRPr="00166FFF">
        <w:fldChar w:fldCharType="begin"/>
      </w:r>
      <w:r w:rsidRPr="00166FFF">
        <w:instrText xml:space="preserve"> XE "Subfiles" </w:instrText>
      </w:r>
      <w:r w:rsidRPr="00166FFF">
        <w:fldChar w:fldCharType="end"/>
      </w:r>
      <w:r w:rsidRPr="00166FFF">
        <w:rPr>
          <w:rFonts w:ascii="Courier New" w:hAnsi="Courier New" w:cs="Courier New"/>
          <w:i/>
          <w:sz w:val="18"/>
          <w:szCs w:val="18"/>
        </w:rPr>
        <w:t>)</w:t>
      </w:r>
      <w:r w:rsidRPr="00166FFF">
        <w:rPr>
          <w:rFonts w:ascii="Courier New" w:hAnsi="Courier New" w:cs="Courier New"/>
          <w:i/>
          <w:sz w:val="18"/>
          <w:szCs w:val="18"/>
        </w:rPr>
        <w:tab/>
      </w:r>
      <w:r w:rsidR="00AE4C79" w:rsidRPr="00166FFF">
        <w:rPr>
          <w:rFonts w:ascii="Courier New" w:hAnsi="Courier New" w:cs="Courier New"/>
          <w:sz w:val="18"/>
          <w:szCs w:val="18"/>
        </w:rPr>
        <w:t xml:space="preserve">,"EX", </w:t>
      </w:r>
    </w:p>
    <w:p w14:paraId="1957FEA3" w14:textId="77777777" w:rsidR="0026259B" w:rsidRPr="00166FFF" w:rsidRDefault="0026259B" w:rsidP="006347DC">
      <w:pPr>
        <w:keepNext/>
        <w:keepLines/>
        <w:tabs>
          <w:tab w:val="right" w:pos="2520"/>
          <w:tab w:val="left" w:pos="2700"/>
          <w:tab w:val="left" w:pos="6480"/>
        </w:tabs>
        <w:spacing w:before="120"/>
        <w:ind w:left="2707" w:hanging="2707"/>
        <w:rPr>
          <w:rFonts w:ascii="Courier New" w:hAnsi="Courier New" w:cs="Courier New"/>
          <w:i/>
          <w:sz w:val="18"/>
          <w:szCs w:val="18"/>
        </w:rPr>
      </w:pPr>
      <w:r w:rsidRPr="00166FFF">
        <w:rPr>
          <w:rFonts w:ascii="Courier New" w:hAnsi="Courier New" w:cs="Courier New"/>
          <w:sz w:val="18"/>
          <w:szCs w:val="18"/>
        </w:rPr>
        <w:tab/>
      </w:r>
      <w:r w:rsidRPr="00166FFF">
        <w:rPr>
          <w:rFonts w:ascii="Courier New" w:hAnsi="Courier New" w:cs="Courier New"/>
          <w:sz w:val="18"/>
          <w:szCs w:val="18"/>
        </w:rPr>
        <w:tab/>
      </w:r>
      <w:r w:rsidRPr="00166FFF">
        <w:rPr>
          <w:rFonts w:ascii="Courier New" w:hAnsi="Courier New" w:cs="Courier New"/>
          <w:i/>
          <w:sz w:val="18"/>
          <w:szCs w:val="18"/>
        </w:rPr>
        <w:t>(VA FileMan field columns)</w:t>
      </w:r>
      <w:r w:rsidRPr="00166FFF">
        <w:rPr>
          <w:rFonts w:ascii="Courier New" w:hAnsi="Courier New" w:cs="Courier New"/>
          <w:i/>
          <w:sz w:val="18"/>
          <w:szCs w:val="18"/>
        </w:rPr>
        <w:tab/>
      </w:r>
      <w:r w:rsidRPr="00166FFF">
        <w:rPr>
          <w:rFonts w:ascii="Courier New" w:hAnsi="Courier New" w:cs="Courier New"/>
          <w:sz w:val="18"/>
          <w:szCs w:val="18"/>
        </w:rPr>
        <w:t xml:space="preserve">,0) </w:t>
      </w:r>
      <w:r w:rsidRPr="00166FFF">
        <w:rPr>
          <w:rFonts w:ascii="Courier New" w:hAnsi="Courier New" w:cs="Courier New"/>
          <w:sz w:val="18"/>
          <w:szCs w:val="18"/>
        </w:rPr>
        <w:tab/>
      </w:r>
    </w:p>
    <w:p w14:paraId="5FD07C0C" w14:textId="77777777" w:rsidR="0026259B" w:rsidRPr="00166FFF" w:rsidRDefault="0026259B" w:rsidP="006347DC">
      <w:pPr>
        <w:tabs>
          <w:tab w:val="right" w:pos="2520"/>
          <w:tab w:val="left" w:pos="2700"/>
          <w:tab w:val="left" w:pos="6750"/>
        </w:tabs>
        <w:spacing w:before="120"/>
        <w:ind w:left="2707" w:hanging="2707"/>
      </w:pPr>
      <w:r w:rsidRPr="00166FFF">
        <w:rPr>
          <w:rFonts w:ascii="Courier New" w:hAnsi="Courier New"/>
          <w:i/>
          <w:sz w:val="20"/>
        </w:rPr>
        <w:tab/>
      </w:r>
      <w:r w:rsidRPr="00166FFF">
        <w:rPr>
          <w:rFonts w:ascii="Courier New" w:hAnsi="Courier New"/>
          <w:i/>
          <w:sz w:val="20"/>
        </w:rPr>
        <w:tab/>
        <w:t xml:space="preserve">(Note: this field does not actually hold code, but instead holds a global reference.) </w:t>
      </w:r>
    </w:p>
    <w:p w14:paraId="5C33B81E" w14:textId="77777777" w:rsidR="0026259B" w:rsidRPr="00166FFF" w:rsidRDefault="0026259B" w:rsidP="006347DC">
      <w:pPr>
        <w:tabs>
          <w:tab w:val="right" w:pos="2520"/>
          <w:tab w:val="left" w:pos="2700"/>
        </w:tabs>
        <w:spacing w:before="120"/>
        <w:ind w:left="2707" w:hanging="2707"/>
        <w:rPr>
          <w:sz w:val="18"/>
          <w:szCs w:val="18"/>
        </w:rPr>
      </w:pPr>
      <w:r w:rsidRPr="00166FFF">
        <w:tab/>
        <w:t>C_COMPUTE_EXEC:</w:t>
      </w:r>
      <w:r w:rsidRPr="00166FFF">
        <w:tab/>
      </w:r>
      <w:r w:rsidRPr="00166FFF">
        <w:rPr>
          <w:rFonts w:ascii="Courier New" w:hAnsi="Courier New"/>
          <w:sz w:val="18"/>
          <w:szCs w:val="18"/>
        </w:rPr>
        <w:t>S X=$S($D(^</w:t>
      </w:r>
      <w:smartTag w:uri="urn:schemas-microsoft-com:office:smarttags" w:element="stockticker">
        <w:r w:rsidRPr="00166FFF">
          <w:rPr>
            <w:rFonts w:ascii="Courier New" w:hAnsi="Courier New"/>
            <w:sz w:val="18"/>
            <w:szCs w:val="18"/>
          </w:rPr>
          <w:t>DIA</w:t>
        </w:r>
      </w:smartTag>
      <w:r w:rsidRPr="00166FFF">
        <w:rPr>
          <w:rFonts w:ascii="Courier New" w:hAnsi="Courier New"/>
          <w:sz w:val="18"/>
          <w:szCs w:val="18"/>
        </w:rPr>
        <w:t>(</w:t>
      </w:r>
      <w:smartTag w:uri="urn:schemas-microsoft-com:office:smarttags" w:element="stockticker">
        <w:r w:rsidRPr="00166FFF">
          <w:rPr>
            <w:rFonts w:ascii="Courier New" w:hAnsi="Courier New"/>
            <w:sz w:val="18"/>
            <w:szCs w:val="18"/>
          </w:rPr>
          <w:t>DIA</w:t>
        </w:r>
      </w:smartTag>
      <w:r w:rsidRPr="00166FFF">
        <w:rPr>
          <w:rFonts w:ascii="Courier New" w:hAnsi="Courier New"/>
          <w:sz w:val="18"/>
          <w:szCs w:val="18"/>
        </w:rPr>
        <w:t>,D0,3)):^(3),1:"&lt;deleted&gt;")</w:t>
      </w:r>
      <w:r w:rsidRPr="00166FFF">
        <w:rPr>
          <w:rFonts w:ascii="Courier New" w:hAnsi="Courier New"/>
          <w:sz w:val="18"/>
          <w:szCs w:val="18"/>
        </w:rPr>
        <w:br/>
      </w:r>
      <w:r w:rsidRPr="00166FFF">
        <w:rPr>
          <w:rFonts w:ascii="Courier New" w:hAnsi="Courier New"/>
          <w:i/>
          <w:sz w:val="18"/>
          <w:szCs w:val="18"/>
        </w:rPr>
        <w:t>(raw code from DD to set X to computed field value; may require VA FileMan environment context that SQLI can't provide - in the above example, the value of D0.)</w:t>
      </w:r>
      <w:r w:rsidRPr="00166FFF">
        <w:rPr>
          <w:rFonts w:ascii="Courier New" w:hAnsi="Courier New"/>
          <w:sz w:val="18"/>
          <w:szCs w:val="18"/>
        </w:rPr>
        <w:t xml:space="preserve"> </w:t>
      </w:r>
    </w:p>
    <w:p w14:paraId="472B35FB" w14:textId="77777777" w:rsidR="0026259B" w:rsidRPr="00166FFF" w:rsidRDefault="0026259B" w:rsidP="006347DC">
      <w:pPr>
        <w:tabs>
          <w:tab w:val="right" w:pos="2520"/>
          <w:tab w:val="left" w:pos="2700"/>
        </w:tabs>
        <w:spacing w:before="120"/>
        <w:ind w:left="2707" w:hanging="2707"/>
        <w:rPr>
          <w:rFonts w:ascii="Courier New" w:hAnsi="Courier New"/>
          <w:i/>
          <w:sz w:val="18"/>
          <w:szCs w:val="18"/>
        </w:rPr>
      </w:pPr>
      <w:r w:rsidRPr="00166FFF">
        <w:tab/>
        <w:t>C_FM_EXEC:</w:t>
      </w:r>
      <w:r w:rsidRPr="00166FFF">
        <w:tab/>
      </w:r>
      <w:r w:rsidRPr="00166FFF">
        <w:rPr>
          <w:rFonts w:ascii="Courier New" w:hAnsi="Courier New"/>
          <w:sz w:val="18"/>
          <w:szCs w:val="18"/>
        </w:rPr>
        <w:t>S {V}=$$</w:t>
      </w:r>
      <w:smartTag w:uri="urn:schemas-microsoft-com:office:smarttags" w:element="stockticker">
        <w:r w:rsidRPr="00166FFF">
          <w:rPr>
            <w:rFonts w:ascii="Courier New" w:hAnsi="Courier New"/>
            <w:sz w:val="18"/>
            <w:szCs w:val="18"/>
          </w:rPr>
          <w:t>GET</w:t>
        </w:r>
      </w:smartTag>
      <w:r w:rsidRPr="00166FFF">
        <w:rPr>
          <w:rFonts w:ascii="Courier New" w:hAnsi="Courier New"/>
          <w:sz w:val="18"/>
          <w:szCs w:val="18"/>
        </w:rPr>
        <w:t>^DMSQU(9.4901,"{K3},{</w:t>
      </w:r>
      <w:smartTag w:uri="urn:schemas-microsoft-com:office:smarttags" w:element="place">
        <w:r w:rsidRPr="00166FFF">
          <w:rPr>
            <w:rFonts w:ascii="Courier New" w:hAnsi="Courier New"/>
            <w:sz w:val="18"/>
            <w:szCs w:val="18"/>
          </w:rPr>
          <w:t>K2</w:t>
        </w:r>
      </w:smartTag>
      <w:r w:rsidRPr="00166FFF">
        <w:rPr>
          <w:rFonts w:ascii="Courier New" w:hAnsi="Courier New"/>
          <w:sz w:val="18"/>
          <w:szCs w:val="18"/>
        </w:rPr>
        <w:t>},{K1},",.03)</w:t>
      </w:r>
      <w:r w:rsidRPr="00166FFF">
        <w:rPr>
          <w:rFonts w:ascii="Courier New" w:hAnsi="Courier New"/>
          <w:sz w:val="18"/>
          <w:szCs w:val="18"/>
        </w:rPr>
        <w:br/>
      </w:r>
      <w:r w:rsidRPr="00166FFF">
        <w:rPr>
          <w:rFonts w:ascii="Courier New" w:hAnsi="Courier New"/>
          <w:i/>
          <w:sz w:val="18"/>
          <w:szCs w:val="18"/>
        </w:rPr>
        <w:t xml:space="preserve">(uses DBS call to set the variable you substitute in {V} to the external value of the computed or pointer field. You must substitute appropriate iens for all </w:t>
      </w:r>
      <w:r w:rsidR="00AE4C79" w:rsidRPr="00166FFF">
        <w:rPr>
          <w:rFonts w:ascii="Courier New" w:hAnsi="Courier New"/>
          <w:i/>
          <w:sz w:val="18"/>
          <w:szCs w:val="18"/>
        </w:rPr>
        <w:t>Placeholders:{K}</w:t>
      </w:r>
      <w:r w:rsidRPr="00166FFF">
        <w:rPr>
          <w:rFonts w:ascii="Courier New" w:hAnsi="Courier New"/>
          <w:i/>
          <w:sz w:val="18"/>
          <w:szCs w:val="18"/>
        </w:rPr>
        <w:t>s</w:t>
      </w:r>
      <w:r w:rsidR="00AE4C79" w:rsidRPr="00166FFF">
        <w:fldChar w:fldCharType="begin"/>
      </w:r>
      <w:r w:rsidR="00AE4C79" w:rsidRPr="00166FFF">
        <w:instrText xml:space="preserve"> XE "Placeholders:{K}" </w:instrText>
      </w:r>
      <w:r w:rsidR="00AE4C79" w:rsidRPr="00166FFF">
        <w:fldChar w:fldCharType="end"/>
      </w:r>
      <w:r w:rsidRPr="00166FFF">
        <w:rPr>
          <w:rFonts w:ascii="Courier New" w:hAnsi="Courier New"/>
          <w:i/>
          <w:sz w:val="18"/>
          <w:szCs w:val="18"/>
        </w:rPr>
        <w:t xml:space="preserve"> to identify the entry in question.)</w:t>
      </w:r>
    </w:p>
    <w:p w14:paraId="5FC2CB47" w14:textId="77777777" w:rsidR="006347DC" w:rsidRPr="00166FFF" w:rsidRDefault="006347DC" w:rsidP="006347DC"/>
    <w:p w14:paraId="4EFD4E9D" w14:textId="77777777" w:rsidR="006347DC" w:rsidRPr="00166FFF" w:rsidRDefault="006347DC" w:rsidP="006347DC"/>
    <w:p w14:paraId="66BDC57C" w14:textId="77777777" w:rsidR="0026259B" w:rsidRPr="00166FFF" w:rsidRDefault="0026259B" w:rsidP="00DD6270">
      <w:pPr>
        <w:pStyle w:val="Heading3"/>
      </w:pPr>
      <w:r w:rsidRPr="00166FFF">
        <w:br w:type="page"/>
      </w:r>
      <w:bookmarkStart w:id="245" w:name="_Toc93977999"/>
      <w:bookmarkStart w:id="246" w:name="_Toc94346562"/>
      <w:r w:rsidRPr="00166FFF">
        <w:lastRenderedPageBreak/>
        <w:t>SQLI_PRIMARY_</w:t>
      </w:r>
      <w:smartTag w:uri="urn:schemas-microsoft-com:office:smarttags" w:element="stockticker">
        <w:r w:rsidRPr="00166FFF">
          <w:t>KEY</w:t>
        </w:r>
      </w:smartTag>
      <w:r w:rsidRPr="00166FFF">
        <w:t xml:space="preserve"> File</w:t>
      </w:r>
      <w:bookmarkEnd w:id="245"/>
      <w:bookmarkEnd w:id="246"/>
    </w:p>
    <w:p w14:paraId="194E07D5" w14:textId="77777777" w:rsidR="0026259B" w:rsidRPr="00166FFF" w:rsidRDefault="0026259B" w:rsidP="00025B07">
      <w:pPr>
        <w:keepNext/>
        <w:keepLines/>
      </w:pPr>
      <w:r w:rsidRPr="00166FFF">
        <w:fldChar w:fldCharType="begin"/>
      </w:r>
      <w:r w:rsidRPr="00166FFF">
        <w:instrText xml:space="preserve"> XE "SQLI_PRIMARY_</w:instrText>
      </w:r>
      <w:smartTag w:uri="urn:schemas-microsoft-com:office:smarttags" w:element="stockticker">
        <w:r w:rsidRPr="00166FFF">
          <w:instrText>KEY</w:instrText>
        </w:r>
      </w:smartTag>
      <w:r w:rsidR="00896AD3" w:rsidRPr="00166FFF">
        <w:instrText xml:space="preserve"> F</w:instrText>
      </w:r>
      <w:r w:rsidRPr="00166FFF">
        <w:instrText>ile</w:instrText>
      </w:r>
      <w:r w:rsidR="00896AD3" w:rsidRPr="00166FFF">
        <w:instrText xml:space="preserve"> (#1.5218)</w:instrText>
      </w:r>
      <w:r w:rsidRPr="00166FFF">
        <w:instrText xml:space="preserve">" </w:instrText>
      </w:r>
      <w:r w:rsidRPr="00166FFF">
        <w:fldChar w:fldCharType="end"/>
      </w:r>
      <w:r w:rsidR="00896AD3" w:rsidRPr="00166FFF">
        <w:fldChar w:fldCharType="begin"/>
      </w:r>
      <w:r w:rsidR="00896AD3" w:rsidRPr="00166FFF">
        <w:instrText xml:space="preserve"> XE "Files:SQLI_PRIMARY_</w:instrText>
      </w:r>
      <w:smartTag w:uri="urn:schemas-microsoft-com:office:smarttags" w:element="stockticker">
        <w:r w:rsidR="00896AD3" w:rsidRPr="00166FFF">
          <w:instrText>KEY</w:instrText>
        </w:r>
      </w:smartTag>
      <w:r w:rsidR="00896AD3" w:rsidRPr="00166FFF">
        <w:instrText xml:space="preserve"> (#1.5218)" </w:instrText>
      </w:r>
      <w:r w:rsidR="00896AD3" w:rsidRPr="00166FFF">
        <w:fldChar w:fldCharType="end"/>
      </w:r>
    </w:p>
    <w:p w14:paraId="618F2B6D" w14:textId="77777777" w:rsidR="0026259B" w:rsidRPr="00166FFF" w:rsidRDefault="0026259B" w:rsidP="00025B07">
      <w:pPr>
        <w:keepNext/>
        <w:keepLines/>
      </w:pPr>
      <w:r w:rsidRPr="00166FFF">
        <w:rPr>
          <w:b/>
        </w:rPr>
        <w:t>Global Root:</w:t>
      </w:r>
      <w:r w:rsidRPr="00166FFF">
        <w:t xml:space="preserve"> ^DMSQ("P",</w:t>
      </w:r>
    </w:p>
    <w:p w14:paraId="4C81E584" w14:textId="77777777" w:rsidR="00025B07" w:rsidRPr="00166FFF" w:rsidRDefault="00025B07" w:rsidP="00025B07">
      <w:pPr>
        <w:keepNext/>
        <w:keepLines/>
      </w:pPr>
    </w:p>
    <w:p w14:paraId="2E4EC887" w14:textId="77777777" w:rsidR="0026259B" w:rsidRPr="00166FFF" w:rsidRDefault="0026259B" w:rsidP="00025B07">
      <w:pPr>
        <w:keepNext/>
        <w:keepLines/>
      </w:pPr>
      <w:r w:rsidRPr="00166FFF">
        <w:rPr>
          <w:b/>
        </w:rPr>
        <w:t>VA FileMan Number:</w:t>
      </w:r>
      <w:r w:rsidRPr="00166FFF">
        <w:t xml:space="preserve"> 1.5218</w:t>
      </w:r>
    </w:p>
    <w:p w14:paraId="1F6FB923" w14:textId="77777777" w:rsidR="00025B07" w:rsidRPr="00166FFF" w:rsidRDefault="00025B07" w:rsidP="00025B07">
      <w:pPr>
        <w:keepNext/>
        <w:keepLines/>
      </w:pPr>
    </w:p>
    <w:p w14:paraId="1C1E423E" w14:textId="77777777" w:rsidR="0026259B" w:rsidRPr="00166FFF" w:rsidRDefault="0026259B" w:rsidP="00025B07">
      <w:pPr>
        <w:keepNext/>
        <w:keepLines/>
        <w:rPr>
          <w:b/>
        </w:rPr>
      </w:pPr>
      <w:r w:rsidRPr="00166FFF">
        <w:rPr>
          <w:b/>
        </w:rPr>
        <w:t>Indexes:</w:t>
      </w:r>
    </w:p>
    <w:p w14:paraId="4FE005C9" w14:textId="77777777" w:rsidR="00025B07" w:rsidRPr="00166FFF" w:rsidRDefault="00025B07" w:rsidP="00025B07">
      <w:pPr>
        <w:keepNext/>
        <w:keepLines/>
      </w:pPr>
    </w:p>
    <w:p w14:paraId="604AD1E0" w14:textId="77777777" w:rsidR="00025B07" w:rsidRPr="00166FFF" w:rsidRDefault="00025B07" w:rsidP="00025B07">
      <w:pPr>
        <w:keepNext/>
        <w:keepLines/>
      </w:pPr>
    </w:p>
    <w:p w14:paraId="316260C2" w14:textId="77777777" w:rsidR="0026259B" w:rsidRPr="00166FFF" w:rsidRDefault="0026259B" w:rsidP="004F2D15">
      <w:pPr>
        <w:pStyle w:val="ScreenCapture"/>
      </w:pPr>
      <w:r w:rsidRPr="00166FFF">
        <w:t>B: ^DMSQ("P","B",$E(P_</w:t>
      </w:r>
      <w:smartTag w:uri="urn:schemas-microsoft-com:office:smarttags" w:element="stockticker">
        <w:r w:rsidRPr="00166FFF">
          <w:t>TBL</w:t>
        </w:r>
      </w:smartTag>
      <w:r w:rsidRPr="00166FFF">
        <w:t>_ELEMENT,1,30),ien)=""</w:t>
      </w:r>
    </w:p>
    <w:p w14:paraId="2626B8E9" w14:textId="77777777" w:rsidR="0026259B" w:rsidRPr="00166FFF" w:rsidRDefault="0026259B" w:rsidP="004F2D15">
      <w:pPr>
        <w:pStyle w:val="ScreenCapture"/>
      </w:pPr>
      <w:r w:rsidRPr="00166FFF">
        <w:t>C: ^DMSQ("P","C",P_</w:t>
      </w:r>
      <w:smartTag w:uri="urn:schemas-microsoft-com:office:smarttags" w:element="stockticker">
        <w:r w:rsidRPr="00166FFF">
          <w:t>TBL</w:t>
        </w:r>
      </w:smartTag>
      <w:r w:rsidRPr="00166FFF">
        <w:t>_ELEMENT,P_SEQUENCE</w:t>
      </w:r>
      <w:r w:rsidR="003E02C3" w:rsidRPr="00DC307D">
        <w:rPr>
          <w:rFonts w:ascii="Times New Roman" w:hAnsi="Times New Roman"/>
          <w:sz w:val="22"/>
          <w:szCs w:val="22"/>
        </w:rPr>
        <w:fldChar w:fldCharType="begin"/>
      </w:r>
      <w:r w:rsidR="003E02C3" w:rsidRPr="00DC307D">
        <w:rPr>
          <w:rFonts w:ascii="Times New Roman" w:hAnsi="Times New Roman"/>
          <w:sz w:val="22"/>
          <w:szCs w:val="22"/>
        </w:rPr>
        <w:instrText xml:space="preserve"> XE "P_SEQUENCE Field" </w:instrText>
      </w:r>
      <w:r w:rsidR="003E02C3" w:rsidRPr="00DC307D">
        <w:rPr>
          <w:rFonts w:ascii="Times New Roman" w:hAnsi="Times New Roman"/>
          <w:sz w:val="22"/>
          <w:szCs w:val="22"/>
        </w:rPr>
        <w:fldChar w:fldCharType="end"/>
      </w:r>
      <w:r w:rsidR="00DC307D" w:rsidRPr="00DC307D">
        <w:rPr>
          <w:rFonts w:ascii="Times New Roman" w:hAnsi="Times New Roman"/>
          <w:sz w:val="22"/>
          <w:szCs w:val="22"/>
        </w:rPr>
        <w:fldChar w:fldCharType="begin"/>
      </w:r>
      <w:r w:rsidR="00DC307D" w:rsidRPr="00DC307D">
        <w:rPr>
          <w:rFonts w:ascii="Times New Roman" w:hAnsi="Times New Roman"/>
          <w:sz w:val="22"/>
          <w:szCs w:val="22"/>
        </w:rPr>
        <w:instrText xml:space="preserve"> XE "</w:instrText>
      </w:r>
      <w:r w:rsidR="00DC307D">
        <w:rPr>
          <w:rFonts w:ascii="Times New Roman" w:hAnsi="Times New Roman"/>
          <w:sz w:val="22"/>
          <w:szCs w:val="22"/>
        </w:rPr>
        <w:instrText>Fields:P_SEQUENCE</w:instrText>
      </w:r>
      <w:r w:rsidR="00DC307D" w:rsidRPr="00DC307D">
        <w:rPr>
          <w:rFonts w:ascii="Times New Roman" w:hAnsi="Times New Roman"/>
          <w:sz w:val="22"/>
          <w:szCs w:val="22"/>
        </w:rPr>
        <w:instrText xml:space="preserve">" </w:instrText>
      </w:r>
      <w:r w:rsidR="00DC307D" w:rsidRPr="00DC307D">
        <w:rPr>
          <w:rFonts w:ascii="Times New Roman" w:hAnsi="Times New Roman"/>
          <w:sz w:val="22"/>
          <w:szCs w:val="22"/>
        </w:rPr>
        <w:fldChar w:fldCharType="end"/>
      </w:r>
      <w:r w:rsidRPr="00166FFF">
        <w:t>,ien)=""</w:t>
      </w:r>
    </w:p>
    <w:p w14:paraId="36909298" w14:textId="77777777" w:rsidR="0026259B" w:rsidRPr="00166FFF" w:rsidRDefault="0026259B" w:rsidP="004F2D15">
      <w:pPr>
        <w:pStyle w:val="ScreenCapture"/>
      </w:pPr>
      <w:r w:rsidRPr="00166FFF">
        <w:t>D: ^DMSQ("P","D",$E(P_COLUMN,1,30),ien)=""</w:t>
      </w:r>
    </w:p>
    <w:p w14:paraId="6354A3CA" w14:textId="56D46009" w:rsidR="0026259B" w:rsidRPr="00166FFF" w:rsidRDefault="00025B07" w:rsidP="00025B07">
      <w:pPr>
        <w:pStyle w:val="Caption"/>
      </w:pPr>
      <w:bookmarkStart w:id="247" w:name="_Toc94346488"/>
      <w:r w:rsidRPr="00166FFF">
        <w:t xml:space="preserve">Figure </w:t>
      </w:r>
      <w:r w:rsidR="00D9053F">
        <w:fldChar w:fldCharType="begin"/>
      </w:r>
      <w:r w:rsidR="00D9053F">
        <w:instrText xml:space="preserve"> STYLEREF 1 \s </w:instrText>
      </w:r>
      <w:r w:rsidR="00D9053F">
        <w:fldChar w:fldCharType="separate"/>
      </w:r>
      <w:r w:rsidR="001F22DA">
        <w:rPr>
          <w:noProof/>
        </w:rPr>
        <w:t>5</w:t>
      </w:r>
      <w:r w:rsidR="00D9053F">
        <w:rPr>
          <w:noProof/>
        </w:rPr>
        <w:fldChar w:fldCharType="end"/>
      </w:r>
      <w:r w:rsidR="003E3D12" w:rsidRPr="00166FFF">
        <w:noBreakHyphen/>
      </w:r>
      <w:r w:rsidR="00D9053F">
        <w:fldChar w:fldCharType="begin"/>
      </w:r>
      <w:r w:rsidR="00D9053F">
        <w:instrText xml:space="preserve"> SEQ Figure \* ARABIC \s 1 </w:instrText>
      </w:r>
      <w:r w:rsidR="00D9053F">
        <w:fldChar w:fldCharType="separate"/>
      </w:r>
      <w:r w:rsidR="001F22DA">
        <w:rPr>
          <w:noProof/>
        </w:rPr>
        <w:t>11</w:t>
      </w:r>
      <w:r w:rsidR="00D9053F">
        <w:rPr>
          <w:noProof/>
        </w:rPr>
        <w:fldChar w:fldCharType="end"/>
      </w:r>
      <w:r w:rsidRPr="00166FFF">
        <w:t xml:space="preserve">: </w:t>
      </w:r>
      <w:r w:rsidR="00E42CBF" w:rsidRPr="00166FFF">
        <w:t>SQLI_PRIMARY_</w:t>
      </w:r>
      <w:smartTag w:uri="urn:schemas-microsoft-com:office:smarttags" w:element="stockticker">
        <w:r w:rsidR="00E42CBF" w:rsidRPr="00166FFF">
          <w:t>KEY</w:t>
        </w:r>
      </w:smartTag>
      <w:r w:rsidR="00E42CBF">
        <w:t xml:space="preserve"> f</w:t>
      </w:r>
      <w:r w:rsidR="00E42CBF" w:rsidRPr="00166FFF">
        <w:t>ile</w:t>
      </w:r>
      <w:r w:rsidR="00E42CBF">
        <w:t>—Indexes</w:t>
      </w:r>
      <w:bookmarkEnd w:id="247"/>
    </w:p>
    <w:p w14:paraId="411C5CAA" w14:textId="77777777" w:rsidR="00025B07" w:rsidRPr="00166FFF" w:rsidRDefault="00025B07"/>
    <w:p w14:paraId="781BCF41" w14:textId="77777777" w:rsidR="0026259B" w:rsidRPr="00166FFF" w:rsidRDefault="0026259B"/>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78"/>
        <w:gridCol w:w="1530"/>
        <w:gridCol w:w="1042"/>
        <w:gridCol w:w="4718"/>
      </w:tblGrid>
      <w:tr w:rsidR="0026259B" w:rsidRPr="00166FFF" w14:paraId="2187A14D" w14:textId="77777777">
        <w:trPr>
          <w:tblHeader/>
        </w:trPr>
        <w:tc>
          <w:tcPr>
            <w:tcW w:w="2178" w:type="dxa"/>
            <w:shd w:val="pct12" w:color="auto" w:fill="auto"/>
          </w:tcPr>
          <w:p w14:paraId="5DEAE739" w14:textId="77777777" w:rsidR="0026259B" w:rsidRPr="00166FFF" w:rsidRDefault="0026259B" w:rsidP="00025B07">
            <w:pPr>
              <w:keepNext/>
              <w:keepLines/>
              <w:spacing w:before="60" w:after="60"/>
              <w:rPr>
                <w:rFonts w:ascii="Arial" w:hAnsi="Arial" w:cs="Arial"/>
                <w:b/>
                <w:sz w:val="20"/>
                <w:szCs w:val="20"/>
              </w:rPr>
            </w:pPr>
            <w:r w:rsidRPr="00166FFF">
              <w:rPr>
                <w:rFonts w:ascii="Arial" w:hAnsi="Arial" w:cs="Arial"/>
                <w:b/>
                <w:sz w:val="20"/>
                <w:szCs w:val="20"/>
              </w:rPr>
              <w:t>Field Name</w:t>
            </w:r>
          </w:p>
        </w:tc>
        <w:tc>
          <w:tcPr>
            <w:tcW w:w="1530" w:type="dxa"/>
            <w:shd w:val="pct12" w:color="auto" w:fill="auto"/>
          </w:tcPr>
          <w:p w14:paraId="17B5643B" w14:textId="77777777" w:rsidR="0026259B" w:rsidRPr="00166FFF" w:rsidRDefault="0026259B" w:rsidP="00025B07">
            <w:pPr>
              <w:keepNext/>
              <w:keepLines/>
              <w:spacing w:before="60" w:after="60"/>
              <w:rPr>
                <w:rFonts w:ascii="Arial" w:hAnsi="Arial" w:cs="Arial"/>
                <w:b/>
                <w:sz w:val="20"/>
                <w:szCs w:val="20"/>
              </w:rPr>
            </w:pPr>
            <w:r w:rsidRPr="00166FFF">
              <w:rPr>
                <w:rFonts w:ascii="Arial" w:hAnsi="Arial" w:cs="Arial"/>
                <w:b/>
                <w:sz w:val="20"/>
                <w:szCs w:val="20"/>
              </w:rPr>
              <w:t>Type</w:t>
            </w:r>
          </w:p>
        </w:tc>
        <w:tc>
          <w:tcPr>
            <w:tcW w:w="1042" w:type="dxa"/>
            <w:shd w:val="pct12" w:color="auto" w:fill="auto"/>
          </w:tcPr>
          <w:p w14:paraId="24D2DBD7" w14:textId="77777777" w:rsidR="0026259B" w:rsidRPr="00166FFF" w:rsidRDefault="0026259B" w:rsidP="00025B07">
            <w:pPr>
              <w:keepNext/>
              <w:keepLines/>
              <w:spacing w:before="60" w:after="60"/>
              <w:rPr>
                <w:rFonts w:ascii="Arial" w:hAnsi="Arial" w:cs="Arial"/>
                <w:b/>
                <w:sz w:val="20"/>
                <w:szCs w:val="20"/>
              </w:rPr>
            </w:pPr>
            <w:r w:rsidRPr="00166FFF">
              <w:rPr>
                <w:rFonts w:ascii="Arial" w:hAnsi="Arial" w:cs="Arial"/>
                <w:b/>
                <w:sz w:val="20"/>
                <w:szCs w:val="20"/>
              </w:rPr>
              <w:t>Node;</w:t>
            </w:r>
            <w:r w:rsidR="00025B07" w:rsidRPr="00166FFF">
              <w:rPr>
                <w:rFonts w:ascii="Arial" w:hAnsi="Arial" w:cs="Arial"/>
                <w:b/>
                <w:sz w:val="20"/>
                <w:szCs w:val="20"/>
              </w:rPr>
              <w:br/>
            </w:r>
            <w:r w:rsidRPr="00166FFF">
              <w:rPr>
                <w:rFonts w:ascii="Arial" w:hAnsi="Arial" w:cs="Arial"/>
                <w:b/>
                <w:sz w:val="20"/>
                <w:szCs w:val="20"/>
              </w:rPr>
              <w:t>Piece</w:t>
            </w:r>
          </w:p>
        </w:tc>
        <w:tc>
          <w:tcPr>
            <w:tcW w:w="4718" w:type="dxa"/>
            <w:shd w:val="pct12" w:color="auto" w:fill="auto"/>
          </w:tcPr>
          <w:p w14:paraId="4848879E" w14:textId="77777777" w:rsidR="0026259B" w:rsidRPr="00166FFF" w:rsidRDefault="0026259B" w:rsidP="00025B07">
            <w:pPr>
              <w:keepNext/>
              <w:keepLines/>
              <w:spacing w:before="60" w:after="60"/>
              <w:rPr>
                <w:rFonts w:ascii="Arial" w:hAnsi="Arial" w:cs="Arial"/>
                <w:b/>
                <w:sz w:val="20"/>
                <w:szCs w:val="20"/>
              </w:rPr>
            </w:pPr>
            <w:r w:rsidRPr="00166FFF">
              <w:rPr>
                <w:rFonts w:ascii="Arial" w:hAnsi="Arial" w:cs="Arial"/>
                <w:b/>
                <w:sz w:val="20"/>
                <w:szCs w:val="20"/>
              </w:rPr>
              <w:t>Description</w:t>
            </w:r>
          </w:p>
        </w:tc>
      </w:tr>
      <w:tr w:rsidR="0026259B" w:rsidRPr="00166FFF" w14:paraId="0E907F75" w14:textId="77777777">
        <w:tc>
          <w:tcPr>
            <w:tcW w:w="2178" w:type="dxa"/>
          </w:tcPr>
          <w:p w14:paraId="6B43C5D6" w14:textId="77777777" w:rsidR="0026259B" w:rsidRPr="00166FFF" w:rsidRDefault="0026259B" w:rsidP="00025B07">
            <w:pPr>
              <w:spacing w:before="60" w:after="60"/>
              <w:rPr>
                <w:rFonts w:ascii="Arial" w:hAnsi="Arial" w:cs="Arial"/>
                <w:sz w:val="20"/>
                <w:szCs w:val="20"/>
              </w:rPr>
            </w:pPr>
            <w:r w:rsidRPr="00166FFF">
              <w:rPr>
                <w:rFonts w:ascii="Arial" w:hAnsi="Arial" w:cs="Arial"/>
                <w:sz w:val="20"/>
                <w:szCs w:val="20"/>
              </w:rPr>
              <w:t>P_</w:t>
            </w:r>
            <w:smartTag w:uri="urn:schemas-microsoft-com:office:smarttags" w:element="stockticker">
              <w:r w:rsidRPr="00166FFF">
                <w:rPr>
                  <w:rFonts w:ascii="Arial" w:hAnsi="Arial" w:cs="Arial"/>
                  <w:sz w:val="20"/>
                  <w:szCs w:val="20"/>
                </w:rPr>
                <w:t>TBL</w:t>
              </w:r>
            </w:smartTag>
            <w:r w:rsidRPr="00166FFF">
              <w:rPr>
                <w:rFonts w:ascii="Arial" w:hAnsi="Arial" w:cs="Arial"/>
                <w:sz w:val="20"/>
                <w:szCs w:val="20"/>
              </w:rPr>
              <w:t>_ELEMENT*</w:t>
            </w:r>
            <w:r w:rsidR="00DC307D" w:rsidRPr="00DC307D">
              <w:fldChar w:fldCharType="begin"/>
            </w:r>
            <w:r w:rsidR="00DC307D" w:rsidRPr="00DC307D">
              <w:instrText xml:space="preserve"> XE "P_</w:instrText>
            </w:r>
            <w:smartTag w:uri="urn:schemas-microsoft-com:office:smarttags" w:element="stockticker">
              <w:r w:rsidR="00DC307D" w:rsidRPr="00DC307D">
                <w:instrText>TBL</w:instrText>
              </w:r>
            </w:smartTag>
            <w:r w:rsidR="00DC307D" w:rsidRPr="00DC307D">
              <w:instrText>_ELEMENT</w:instrText>
            </w:r>
            <w:r w:rsidR="00DC307D">
              <w:instrText xml:space="preserve"> Field</w:instrText>
            </w:r>
            <w:r w:rsidR="00DC307D" w:rsidRPr="00DC307D">
              <w:instrText xml:space="preserve">" </w:instrText>
            </w:r>
            <w:r w:rsidR="00DC307D" w:rsidRPr="00DC307D">
              <w:fldChar w:fldCharType="end"/>
            </w:r>
            <w:r w:rsidR="00DC307D" w:rsidRPr="00DC307D">
              <w:fldChar w:fldCharType="begin"/>
            </w:r>
            <w:r w:rsidR="00DC307D" w:rsidRPr="00DC307D">
              <w:instrText xml:space="preserve"> XE "</w:instrText>
            </w:r>
            <w:r w:rsidR="00DC307D">
              <w:instrText>Fields:</w:instrText>
            </w:r>
            <w:r w:rsidR="00DC307D" w:rsidRPr="00DC307D">
              <w:instrText>P_</w:instrText>
            </w:r>
            <w:smartTag w:uri="urn:schemas-microsoft-com:office:smarttags" w:element="stockticker">
              <w:r w:rsidR="00DC307D" w:rsidRPr="00DC307D">
                <w:instrText>TBL</w:instrText>
              </w:r>
            </w:smartTag>
            <w:r w:rsidR="00DC307D" w:rsidRPr="00DC307D">
              <w:instrText>_ELEMENT</w:instrText>
            </w:r>
            <w:r w:rsidR="00DC307D">
              <w:instrText>"</w:instrText>
            </w:r>
            <w:r w:rsidR="00DC307D" w:rsidRPr="00DC307D">
              <w:instrText xml:space="preserve"> </w:instrText>
            </w:r>
            <w:r w:rsidR="00DC307D" w:rsidRPr="00DC307D">
              <w:fldChar w:fldCharType="end"/>
            </w:r>
          </w:p>
        </w:tc>
        <w:tc>
          <w:tcPr>
            <w:tcW w:w="1530" w:type="dxa"/>
          </w:tcPr>
          <w:p w14:paraId="22098BCB" w14:textId="77777777" w:rsidR="0026259B" w:rsidRPr="00166FFF" w:rsidRDefault="0026259B" w:rsidP="00025B07">
            <w:pPr>
              <w:spacing w:before="60" w:after="60"/>
              <w:rPr>
                <w:rFonts w:ascii="Arial" w:hAnsi="Arial" w:cs="Arial"/>
                <w:sz w:val="20"/>
                <w:szCs w:val="20"/>
              </w:rPr>
            </w:pPr>
            <w:r w:rsidRPr="00166FFF">
              <w:rPr>
                <w:rFonts w:ascii="Arial" w:hAnsi="Arial" w:cs="Arial"/>
                <w:sz w:val="20"/>
                <w:szCs w:val="20"/>
              </w:rPr>
              <w:t>Pointer to SQLI_TABLE_ELEMENT</w:t>
            </w:r>
            <w:r w:rsidR="008E6EEF" w:rsidRPr="00166FFF">
              <w:fldChar w:fldCharType="begin"/>
            </w:r>
            <w:r w:rsidR="008E6EEF" w:rsidRPr="00166FFF">
              <w:instrText xml:space="preserve"> XE "SQLI_TABLE_ELEMENT File</w:instrText>
            </w:r>
            <w:r w:rsidR="008E6EEF">
              <w:instrText xml:space="preserve"> (#1.5216)</w:instrText>
            </w:r>
            <w:r w:rsidR="008E6EEF" w:rsidRPr="00166FFF">
              <w:instrText xml:space="preserve">" </w:instrText>
            </w:r>
            <w:r w:rsidR="008E6EEF" w:rsidRPr="00166FFF">
              <w:fldChar w:fldCharType="end"/>
            </w:r>
            <w:r w:rsidR="008E6EEF" w:rsidRPr="00166FFF">
              <w:fldChar w:fldCharType="begin"/>
            </w:r>
            <w:r w:rsidR="008E6EEF" w:rsidRPr="00166FFF">
              <w:instrText xml:space="preserve"> XE "</w:instrText>
            </w:r>
            <w:r w:rsidR="008E6EEF">
              <w:instrText>Files:</w:instrText>
            </w:r>
            <w:r w:rsidR="008E6EEF" w:rsidRPr="00166FFF">
              <w:instrText xml:space="preserve">SQLI_TABLE_ELEMENT </w:instrText>
            </w:r>
            <w:r w:rsidR="008E6EEF">
              <w:instrText>(#1.5216)</w:instrText>
            </w:r>
            <w:r w:rsidR="008E6EEF" w:rsidRPr="00166FFF">
              <w:instrText xml:space="preserve">" </w:instrText>
            </w:r>
            <w:r w:rsidR="008E6EEF" w:rsidRPr="00166FFF">
              <w:fldChar w:fldCharType="end"/>
            </w:r>
          </w:p>
        </w:tc>
        <w:tc>
          <w:tcPr>
            <w:tcW w:w="1042" w:type="dxa"/>
          </w:tcPr>
          <w:p w14:paraId="6344B7B2" w14:textId="77777777" w:rsidR="0026259B" w:rsidRPr="00166FFF" w:rsidRDefault="0026259B" w:rsidP="00025B07">
            <w:pPr>
              <w:spacing w:before="60" w:after="60"/>
              <w:rPr>
                <w:rFonts w:ascii="Arial" w:hAnsi="Arial" w:cs="Arial"/>
                <w:sz w:val="20"/>
                <w:szCs w:val="20"/>
              </w:rPr>
            </w:pPr>
            <w:r w:rsidRPr="00166FFF">
              <w:rPr>
                <w:rFonts w:ascii="Arial" w:hAnsi="Arial" w:cs="Arial"/>
                <w:sz w:val="20"/>
                <w:szCs w:val="20"/>
              </w:rPr>
              <w:t>0;1</w:t>
            </w:r>
          </w:p>
        </w:tc>
        <w:tc>
          <w:tcPr>
            <w:tcW w:w="4718" w:type="dxa"/>
          </w:tcPr>
          <w:p w14:paraId="5E481668" w14:textId="77777777" w:rsidR="0026259B" w:rsidRPr="00166FFF" w:rsidRDefault="0026259B" w:rsidP="00025B07">
            <w:pPr>
              <w:spacing w:before="60" w:after="60"/>
              <w:rPr>
                <w:rFonts w:ascii="Arial" w:hAnsi="Arial" w:cs="Arial"/>
                <w:sz w:val="20"/>
                <w:szCs w:val="20"/>
              </w:rPr>
            </w:pPr>
            <w:r w:rsidRPr="00166FFF">
              <w:rPr>
                <w:rFonts w:ascii="Arial" w:hAnsi="Arial" w:cs="Arial"/>
                <w:sz w:val="20"/>
                <w:szCs w:val="20"/>
              </w:rPr>
              <w:t>Associates this part of a table's primary key</w:t>
            </w:r>
            <w:r w:rsidRPr="00166FFF">
              <w:rPr>
                <w:rFonts w:cs="Arial"/>
              </w:rPr>
              <w:fldChar w:fldCharType="begin"/>
            </w:r>
            <w:r w:rsidRPr="00166FFF">
              <w:rPr>
                <w:rFonts w:cs="Arial"/>
              </w:rPr>
              <w:instrText xml:space="preserve"> XE "</w:instrText>
            </w:r>
            <w:r w:rsidR="007E6C77" w:rsidRPr="00166FFF">
              <w:rPr>
                <w:rFonts w:cs="Arial"/>
              </w:rPr>
              <w:instrText>Primary Keys"</w:instrText>
            </w:r>
            <w:r w:rsidRPr="00166FFF">
              <w:rPr>
                <w:rFonts w:cs="Arial"/>
              </w:rPr>
              <w:instrText xml:space="preserve"> </w:instrText>
            </w:r>
            <w:r w:rsidRPr="00166FFF">
              <w:rPr>
                <w:rFonts w:cs="Arial"/>
              </w:rPr>
              <w:fldChar w:fldCharType="end"/>
            </w:r>
            <w:r w:rsidRPr="00166FFF">
              <w:rPr>
                <w:rFonts w:ascii="Arial" w:hAnsi="Arial" w:cs="Arial"/>
                <w:sz w:val="20"/>
                <w:szCs w:val="20"/>
              </w:rPr>
              <w:t xml:space="preserve"> with the single entry in the SQLI_TABLE_ELEMENT file</w:t>
            </w:r>
            <w:r w:rsidR="008E6EEF" w:rsidRPr="008E6EEF">
              <w:rPr>
                <w:rFonts w:ascii="Arial" w:hAnsi="Arial" w:cs="Arial"/>
                <w:sz w:val="20"/>
                <w:szCs w:val="20"/>
              </w:rPr>
              <w:t xml:space="preserve"> (#1.5216)</w:t>
            </w:r>
            <w:r w:rsidR="008E6EEF" w:rsidRPr="00166FFF">
              <w:fldChar w:fldCharType="begin"/>
            </w:r>
            <w:r w:rsidR="008E6EEF" w:rsidRPr="00166FFF">
              <w:instrText xml:space="preserve"> XE "SQLI_TABLE_ELEMENT File</w:instrText>
            </w:r>
            <w:r w:rsidR="008E6EEF">
              <w:instrText xml:space="preserve"> (#1.5216)</w:instrText>
            </w:r>
            <w:r w:rsidR="008E6EEF" w:rsidRPr="00166FFF">
              <w:instrText xml:space="preserve">" </w:instrText>
            </w:r>
            <w:r w:rsidR="008E6EEF" w:rsidRPr="00166FFF">
              <w:fldChar w:fldCharType="end"/>
            </w:r>
            <w:r w:rsidR="008E6EEF" w:rsidRPr="00166FFF">
              <w:fldChar w:fldCharType="begin"/>
            </w:r>
            <w:r w:rsidR="008E6EEF" w:rsidRPr="00166FFF">
              <w:instrText xml:space="preserve"> XE "</w:instrText>
            </w:r>
            <w:r w:rsidR="008E6EEF">
              <w:instrText>Files:</w:instrText>
            </w:r>
            <w:r w:rsidR="008E6EEF" w:rsidRPr="00166FFF">
              <w:instrText xml:space="preserve">SQLI_TABLE_ELEMENT </w:instrText>
            </w:r>
            <w:r w:rsidR="008E6EEF">
              <w:instrText>(#1.5216)</w:instrText>
            </w:r>
            <w:r w:rsidR="008E6EEF" w:rsidRPr="00166FFF">
              <w:instrText xml:space="preserve">" </w:instrText>
            </w:r>
            <w:r w:rsidR="008E6EEF" w:rsidRPr="00166FFF">
              <w:fldChar w:fldCharType="end"/>
            </w:r>
            <w:r w:rsidRPr="00166FFF">
              <w:rPr>
                <w:rFonts w:ascii="Arial" w:hAnsi="Arial" w:cs="Arial"/>
                <w:sz w:val="20"/>
                <w:szCs w:val="20"/>
              </w:rPr>
              <w:t xml:space="preserve"> that organizes the entire primary key</w:t>
            </w:r>
            <w:r w:rsidRPr="00166FFF">
              <w:rPr>
                <w:rFonts w:cs="Arial"/>
              </w:rPr>
              <w:fldChar w:fldCharType="begin"/>
            </w:r>
            <w:r w:rsidRPr="00166FFF">
              <w:rPr>
                <w:rFonts w:cs="Arial"/>
              </w:rPr>
              <w:instrText xml:space="preserve"> XE "</w:instrText>
            </w:r>
            <w:r w:rsidR="007E6C77" w:rsidRPr="00166FFF">
              <w:rPr>
                <w:rFonts w:cs="Arial"/>
              </w:rPr>
              <w:instrText>Primary Keys"</w:instrText>
            </w:r>
            <w:r w:rsidRPr="00166FFF">
              <w:rPr>
                <w:rFonts w:cs="Arial"/>
              </w:rPr>
              <w:instrText xml:space="preserve"> </w:instrText>
            </w:r>
            <w:r w:rsidRPr="00166FFF">
              <w:rPr>
                <w:rFonts w:cs="Arial"/>
              </w:rPr>
              <w:fldChar w:fldCharType="end"/>
            </w:r>
            <w:r w:rsidRPr="00166FFF">
              <w:rPr>
                <w:rFonts w:ascii="Arial" w:hAnsi="Arial" w:cs="Arial"/>
                <w:sz w:val="20"/>
                <w:szCs w:val="20"/>
              </w:rPr>
              <w:t>.</w:t>
            </w:r>
          </w:p>
        </w:tc>
      </w:tr>
      <w:tr w:rsidR="0026259B" w:rsidRPr="00166FFF" w14:paraId="19B668F0" w14:textId="77777777">
        <w:tc>
          <w:tcPr>
            <w:tcW w:w="2178" w:type="dxa"/>
          </w:tcPr>
          <w:p w14:paraId="58765FA7" w14:textId="77777777" w:rsidR="0026259B" w:rsidRPr="00166FFF" w:rsidRDefault="0026259B" w:rsidP="00025B07">
            <w:pPr>
              <w:spacing w:before="60" w:after="60"/>
              <w:rPr>
                <w:rFonts w:ascii="Arial" w:hAnsi="Arial" w:cs="Arial"/>
                <w:sz w:val="20"/>
                <w:szCs w:val="20"/>
              </w:rPr>
            </w:pPr>
            <w:r w:rsidRPr="00166FFF">
              <w:rPr>
                <w:rFonts w:ascii="Arial" w:hAnsi="Arial" w:cs="Arial"/>
                <w:sz w:val="20"/>
                <w:szCs w:val="20"/>
              </w:rPr>
              <w:t>P_COLUMN*</w:t>
            </w:r>
            <w:r w:rsidR="00DC307D" w:rsidRPr="00DC307D">
              <w:fldChar w:fldCharType="begin"/>
            </w:r>
            <w:r w:rsidR="00DC307D" w:rsidRPr="00DC307D">
              <w:instrText xml:space="preserve"> XE "P_COLUMN</w:instrText>
            </w:r>
            <w:r w:rsidR="00DC307D">
              <w:instrText xml:space="preserve"> Field</w:instrText>
            </w:r>
            <w:r w:rsidR="00DC307D" w:rsidRPr="00DC307D">
              <w:instrText xml:space="preserve">" </w:instrText>
            </w:r>
            <w:r w:rsidR="00DC307D" w:rsidRPr="00DC307D">
              <w:fldChar w:fldCharType="end"/>
            </w:r>
            <w:r w:rsidR="00DC307D" w:rsidRPr="00DC307D">
              <w:fldChar w:fldCharType="begin"/>
            </w:r>
            <w:r w:rsidR="00DC307D" w:rsidRPr="00DC307D">
              <w:instrText xml:space="preserve"> XE "</w:instrText>
            </w:r>
            <w:r w:rsidR="00DC307D">
              <w:instrText>Fields:</w:instrText>
            </w:r>
            <w:r w:rsidR="00DC307D" w:rsidRPr="00DC307D">
              <w:instrText>P_COLUMN</w:instrText>
            </w:r>
            <w:r w:rsidR="00DC307D">
              <w:instrText>"</w:instrText>
            </w:r>
            <w:r w:rsidR="00DC307D" w:rsidRPr="00DC307D">
              <w:instrText xml:space="preserve"> </w:instrText>
            </w:r>
            <w:r w:rsidR="00DC307D" w:rsidRPr="00DC307D">
              <w:fldChar w:fldCharType="end"/>
            </w:r>
          </w:p>
        </w:tc>
        <w:tc>
          <w:tcPr>
            <w:tcW w:w="1530" w:type="dxa"/>
          </w:tcPr>
          <w:p w14:paraId="504073B1" w14:textId="77777777" w:rsidR="0026259B" w:rsidRPr="00166FFF" w:rsidRDefault="006347DC" w:rsidP="00025B07">
            <w:pPr>
              <w:spacing w:before="60" w:after="60"/>
              <w:rPr>
                <w:rFonts w:ascii="Arial" w:hAnsi="Arial" w:cs="Arial"/>
                <w:sz w:val="20"/>
                <w:szCs w:val="20"/>
              </w:rPr>
            </w:pPr>
            <w:r w:rsidRPr="00166FFF">
              <w:rPr>
                <w:rFonts w:ascii="Arial" w:hAnsi="Arial" w:cs="Arial"/>
                <w:sz w:val="20"/>
                <w:szCs w:val="20"/>
              </w:rPr>
              <w:t>Pointer to SQLI_COLUMN</w:t>
            </w:r>
            <w:r w:rsidR="0003595C">
              <w:fldChar w:fldCharType="begin"/>
            </w:r>
            <w:r w:rsidR="0003595C">
              <w:instrText xml:space="preserve"> XE "SQLI_COLUMN F</w:instrText>
            </w:r>
            <w:r w:rsidR="0003595C" w:rsidRPr="00453806">
              <w:instrText>ile (#1.5217)</w:instrText>
            </w:r>
            <w:r w:rsidR="0003595C">
              <w:instrText xml:space="preserve">" </w:instrText>
            </w:r>
            <w:r w:rsidR="0003595C">
              <w:fldChar w:fldCharType="end"/>
            </w:r>
            <w:r w:rsidR="0003595C">
              <w:fldChar w:fldCharType="begin"/>
            </w:r>
            <w:r w:rsidR="0003595C">
              <w:instrText xml:space="preserve"> XE "Files:SQLI_COLUMN </w:instrText>
            </w:r>
            <w:r w:rsidR="0003595C" w:rsidRPr="00453806">
              <w:instrText>(#1.5217)</w:instrText>
            </w:r>
            <w:r w:rsidR="0003595C">
              <w:instrText xml:space="preserve">" </w:instrText>
            </w:r>
            <w:r w:rsidR="0003595C">
              <w:fldChar w:fldCharType="end"/>
            </w:r>
          </w:p>
        </w:tc>
        <w:tc>
          <w:tcPr>
            <w:tcW w:w="1042" w:type="dxa"/>
          </w:tcPr>
          <w:p w14:paraId="53A327F7" w14:textId="77777777" w:rsidR="0026259B" w:rsidRPr="00166FFF" w:rsidRDefault="0026259B" w:rsidP="00025B07">
            <w:pPr>
              <w:spacing w:before="60" w:after="60"/>
              <w:rPr>
                <w:rFonts w:ascii="Arial" w:hAnsi="Arial" w:cs="Arial"/>
                <w:sz w:val="20"/>
                <w:szCs w:val="20"/>
              </w:rPr>
            </w:pPr>
            <w:r w:rsidRPr="00166FFF">
              <w:rPr>
                <w:rFonts w:ascii="Arial" w:hAnsi="Arial" w:cs="Arial"/>
                <w:sz w:val="20"/>
                <w:szCs w:val="20"/>
              </w:rPr>
              <w:t>0;2</w:t>
            </w:r>
          </w:p>
        </w:tc>
        <w:tc>
          <w:tcPr>
            <w:tcW w:w="4718" w:type="dxa"/>
          </w:tcPr>
          <w:p w14:paraId="35410054" w14:textId="77777777" w:rsidR="0026259B" w:rsidRPr="00166FFF" w:rsidRDefault="0026259B" w:rsidP="00025B07">
            <w:pPr>
              <w:spacing w:before="60" w:after="60"/>
              <w:rPr>
                <w:rFonts w:ascii="Arial" w:hAnsi="Arial" w:cs="Arial"/>
                <w:sz w:val="20"/>
                <w:szCs w:val="20"/>
              </w:rPr>
            </w:pPr>
            <w:r w:rsidRPr="00166FFF">
              <w:rPr>
                <w:rFonts w:ascii="Arial" w:hAnsi="Arial" w:cs="Arial"/>
                <w:sz w:val="20"/>
                <w:szCs w:val="20"/>
              </w:rPr>
              <w:t>Pointer to the column on which this part of a table's primary key</w:t>
            </w:r>
            <w:r w:rsidRPr="00166FFF">
              <w:rPr>
                <w:rFonts w:cs="Arial"/>
              </w:rPr>
              <w:fldChar w:fldCharType="begin"/>
            </w:r>
            <w:r w:rsidRPr="00166FFF">
              <w:rPr>
                <w:rFonts w:cs="Arial"/>
              </w:rPr>
              <w:instrText xml:space="preserve"> XE "</w:instrText>
            </w:r>
            <w:r w:rsidR="007E6C77" w:rsidRPr="00166FFF">
              <w:rPr>
                <w:rFonts w:cs="Arial"/>
              </w:rPr>
              <w:instrText>Primary Keys"</w:instrText>
            </w:r>
            <w:r w:rsidRPr="00166FFF">
              <w:rPr>
                <w:rFonts w:cs="Arial"/>
              </w:rPr>
              <w:instrText xml:space="preserve"> </w:instrText>
            </w:r>
            <w:r w:rsidRPr="00166FFF">
              <w:rPr>
                <w:rFonts w:cs="Arial"/>
              </w:rPr>
              <w:fldChar w:fldCharType="end"/>
            </w:r>
            <w:r w:rsidRPr="00166FFF">
              <w:rPr>
                <w:rFonts w:ascii="Arial" w:hAnsi="Arial" w:cs="Arial"/>
                <w:sz w:val="20"/>
                <w:szCs w:val="20"/>
              </w:rPr>
              <w:t xml:space="preserve"> is based.</w:t>
            </w:r>
          </w:p>
        </w:tc>
      </w:tr>
      <w:tr w:rsidR="0026259B" w:rsidRPr="00166FFF" w14:paraId="1F12ED84" w14:textId="77777777">
        <w:tc>
          <w:tcPr>
            <w:tcW w:w="2178" w:type="dxa"/>
          </w:tcPr>
          <w:p w14:paraId="05E4918A" w14:textId="77777777" w:rsidR="0026259B" w:rsidRPr="00166FFF" w:rsidRDefault="0026259B" w:rsidP="00025B07">
            <w:pPr>
              <w:spacing w:before="60" w:after="60"/>
              <w:rPr>
                <w:rFonts w:ascii="Arial" w:hAnsi="Arial" w:cs="Arial"/>
                <w:sz w:val="20"/>
                <w:szCs w:val="20"/>
              </w:rPr>
            </w:pPr>
            <w:r w:rsidRPr="00166FFF">
              <w:rPr>
                <w:rFonts w:ascii="Arial" w:hAnsi="Arial" w:cs="Arial"/>
                <w:sz w:val="20"/>
                <w:szCs w:val="20"/>
              </w:rPr>
              <w:t>P_SEQUENCE</w:t>
            </w:r>
            <w:r w:rsidR="00DC307D" w:rsidRPr="00166FFF">
              <w:rPr>
                <w:rFonts w:ascii="Arial" w:hAnsi="Arial" w:cs="Arial"/>
                <w:sz w:val="20"/>
                <w:szCs w:val="20"/>
              </w:rPr>
              <w:t>*</w:t>
            </w:r>
            <w:r w:rsidR="003E02C3" w:rsidRPr="00DC307D">
              <w:fldChar w:fldCharType="begin"/>
            </w:r>
            <w:r w:rsidR="003E02C3" w:rsidRPr="00DC307D">
              <w:instrText xml:space="preserve"> XE "P_SEQUENCE</w:instrText>
            </w:r>
            <w:r w:rsidR="00DC307D">
              <w:instrText xml:space="preserve"> Field</w:instrText>
            </w:r>
            <w:r w:rsidR="003E02C3" w:rsidRPr="00DC307D">
              <w:instrText xml:space="preserve">" </w:instrText>
            </w:r>
            <w:r w:rsidR="003E02C3" w:rsidRPr="00DC307D">
              <w:fldChar w:fldCharType="end"/>
            </w:r>
            <w:r w:rsidR="00DC307D" w:rsidRPr="00DC307D">
              <w:fldChar w:fldCharType="begin"/>
            </w:r>
            <w:r w:rsidR="00DC307D" w:rsidRPr="00DC307D">
              <w:instrText xml:space="preserve"> XE "</w:instrText>
            </w:r>
            <w:r w:rsidR="00DC307D">
              <w:instrText>Fields:</w:instrText>
            </w:r>
            <w:r w:rsidR="00DC307D" w:rsidRPr="00DC307D">
              <w:instrText>P_SEQUENCE</w:instrText>
            </w:r>
            <w:r w:rsidR="00DC307D">
              <w:instrText>"</w:instrText>
            </w:r>
            <w:r w:rsidR="00DC307D" w:rsidRPr="00DC307D">
              <w:instrText xml:space="preserve"> </w:instrText>
            </w:r>
            <w:r w:rsidR="00DC307D" w:rsidRPr="00DC307D">
              <w:fldChar w:fldCharType="end"/>
            </w:r>
          </w:p>
        </w:tc>
        <w:tc>
          <w:tcPr>
            <w:tcW w:w="1530" w:type="dxa"/>
          </w:tcPr>
          <w:p w14:paraId="2CB00026" w14:textId="77777777" w:rsidR="0026259B" w:rsidRPr="00166FFF" w:rsidRDefault="0026259B" w:rsidP="00025B07">
            <w:pPr>
              <w:spacing w:before="60" w:after="60"/>
              <w:rPr>
                <w:rFonts w:ascii="Arial" w:hAnsi="Arial" w:cs="Arial"/>
                <w:sz w:val="20"/>
                <w:szCs w:val="20"/>
              </w:rPr>
            </w:pPr>
            <w:r w:rsidRPr="00166FFF">
              <w:rPr>
                <w:rFonts w:ascii="Arial" w:hAnsi="Arial" w:cs="Arial"/>
                <w:sz w:val="20"/>
                <w:szCs w:val="20"/>
              </w:rPr>
              <w:t>Numeric</w:t>
            </w:r>
            <w:r w:rsidR="006347DC" w:rsidRPr="00166FFF">
              <w:rPr>
                <w:rFonts w:ascii="Arial" w:hAnsi="Arial" w:cs="Arial"/>
                <w:sz w:val="20"/>
                <w:szCs w:val="20"/>
              </w:rPr>
              <w:br/>
            </w:r>
            <w:r w:rsidRPr="00166FFF">
              <w:rPr>
                <w:rFonts w:ascii="Arial" w:hAnsi="Arial" w:cs="Arial"/>
                <w:sz w:val="20"/>
                <w:szCs w:val="20"/>
              </w:rPr>
              <w:t>(integer)</w:t>
            </w:r>
          </w:p>
        </w:tc>
        <w:tc>
          <w:tcPr>
            <w:tcW w:w="1042" w:type="dxa"/>
          </w:tcPr>
          <w:p w14:paraId="7702814D" w14:textId="77777777" w:rsidR="0026259B" w:rsidRPr="00166FFF" w:rsidRDefault="0026259B" w:rsidP="00025B07">
            <w:pPr>
              <w:spacing w:before="60" w:after="60"/>
              <w:rPr>
                <w:rFonts w:ascii="Arial" w:hAnsi="Arial" w:cs="Arial"/>
                <w:sz w:val="20"/>
                <w:szCs w:val="20"/>
              </w:rPr>
            </w:pPr>
            <w:r w:rsidRPr="00166FFF">
              <w:rPr>
                <w:rFonts w:ascii="Arial" w:hAnsi="Arial" w:cs="Arial"/>
                <w:sz w:val="20"/>
                <w:szCs w:val="20"/>
              </w:rPr>
              <w:t>0;3</w:t>
            </w:r>
          </w:p>
        </w:tc>
        <w:tc>
          <w:tcPr>
            <w:tcW w:w="4718" w:type="dxa"/>
          </w:tcPr>
          <w:p w14:paraId="36275C76" w14:textId="77777777" w:rsidR="0026259B" w:rsidRPr="00166FFF" w:rsidRDefault="0026259B" w:rsidP="00025B07">
            <w:pPr>
              <w:spacing w:before="60" w:after="60"/>
              <w:rPr>
                <w:rFonts w:ascii="Arial" w:hAnsi="Arial" w:cs="Arial"/>
                <w:sz w:val="20"/>
                <w:szCs w:val="20"/>
              </w:rPr>
            </w:pPr>
            <w:r w:rsidRPr="00166FFF">
              <w:rPr>
                <w:rFonts w:ascii="Arial" w:hAnsi="Arial" w:cs="Arial"/>
                <w:sz w:val="20"/>
                <w:szCs w:val="20"/>
              </w:rPr>
              <w:t>Sequence number of this part of the table's primary key</w:t>
            </w:r>
            <w:r w:rsidRPr="00166FFF">
              <w:rPr>
                <w:rFonts w:cs="Arial"/>
              </w:rPr>
              <w:fldChar w:fldCharType="begin"/>
            </w:r>
            <w:r w:rsidRPr="00166FFF">
              <w:rPr>
                <w:rFonts w:cs="Arial"/>
              </w:rPr>
              <w:instrText xml:space="preserve"> XE "</w:instrText>
            </w:r>
            <w:r w:rsidR="007E6C77" w:rsidRPr="00166FFF">
              <w:rPr>
                <w:rFonts w:cs="Arial"/>
              </w:rPr>
              <w:instrText>Primary Keys"</w:instrText>
            </w:r>
            <w:r w:rsidRPr="00166FFF">
              <w:rPr>
                <w:rFonts w:cs="Arial"/>
              </w:rPr>
              <w:instrText xml:space="preserve"> </w:instrText>
            </w:r>
            <w:r w:rsidRPr="00166FFF">
              <w:rPr>
                <w:rFonts w:cs="Arial"/>
              </w:rPr>
              <w:fldChar w:fldCharType="end"/>
            </w:r>
            <w:r w:rsidRPr="00166FFF">
              <w:rPr>
                <w:rFonts w:ascii="Arial" w:hAnsi="Arial" w:cs="Arial"/>
                <w:sz w:val="20"/>
                <w:szCs w:val="20"/>
              </w:rPr>
              <w:t>. Use to determine what order to combine primary key</w:t>
            </w:r>
            <w:r w:rsidRPr="00166FFF">
              <w:rPr>
                <w:rFonts w:cs="Arial"/>
              </w:rPr>
              <w:fldChar w:fldCharType="begin"/>
            </w:r>
            <w:r w:rsidRPr="00166FFF">
              <w:rPr>
                <w:rFonts w:cs="Arial"/>
              </w:rPr>
              <w:instrText xml:space="preserve"> XE "</w:instrText>
            </w:r>
            <w:r w:rsidR="007E6C77" w:rsidRPr="00166FFF">
              <w:rPr>
                <w:rFonts w:cs="Arial"/>
              </w:rPr>
              <w:instrText>Primary Keys"</w:instrText>
            </w:r>
            <w:r w:rsidRPr="00166FFF">
              <w:rPr>
                <w:rFonts w:cs="Arial"/>
              </w:rPr>
              <w:instrText xml:space="preserve"> </w:instrText>
            </w:r>
            <w:r w:rsidRPr="00166FFF">
              <w:rPr>
                <w:rFonts w:cs="Arial"/>
              </w:rPr>
              <w:fldChar w:fldCharType="end"/>
            </w:r>
            <w:r w:rsidRPr="00166FFF">
              <w:rPr>
                <w:rFonts w:ascii="Arial" w:hAnsi="Arial" w:cs="Arial"/>
                <w:sz w:val="20"/>
                <w:szCs w:val="20"/>
              </w:rPr>
              <w:t xml:space="preserve"> columns to assemble the global path to an entry.</w:t>
            </w:r>
          </w:p>
        </w:tc>
      </w:tr>
      <w:tr w:rsidR="0026259B" w:rsidRPr="00166FFF" w14:paraId="2F4A558E" w14:textId="77777777">
        <w:tc>
          <w:tcPr>
            <w:tcW w:w="2178" w:type="dxa"/>
          </w:tcPr>
          <w:p w14:paraId="342EA1D8" w14:textId="77777777" w:rsidR="0026259B" w:rsidRPr="00166FFF" w:rsidRDefault="0026259B" w:rsidP="00025B07">
            <w:pPr>
              <w:spacing w:before="60" w:after="60"/>
              <w:rPr>
                <w:rFonts w:ascii="Arial" w:hAnsi="Arial" w:cs="Arial"/>
                <w:sz w:val="20"/>
                <w:szCs w:val="20"/>
              </w:rPr>
            </w:pPr>
            <w:r w:rsidRPr="00166FFF">
              <w:rPr>
                <w:rFonts w:ascii="Arial" w:hAnsi="Arial" w:cs="Arial"/>
                <w:sz w:val="20"/>
                <w:szCs w:val="20"/>
              </w:rPr>
              <w:t>P_START_AT</w:t>
            </w:r>
            <w:r w:rsidR="008E6EEF" w:rsidRPr="00DC307D">
              <w:fldChar w:fldCharType="begin"/>
            </w:r>
            <w:r w:rsidR="008E6EEF" w:rsidRPr="00DC307D">
              <w:instrText xml:space="preserve"> XE "P_START_AT Field" </w:instrText>
            </w:r>
            <w:r w:rsidR="008E6EEF" w:rsidRPr="00DC307D">
              <w:fldChar w:fldCharType="end"/>
            </w:r>
            <w:r w:rsidR="00DC307D" w:rsidRPr="00DC307D">
              <w:fldChar w:fldCharType="begin"/>
            </w:r>
            <w:r w:rsidR="00DC307D" w:rsidRPr="00DC307D">
              <w:instrText xml:space="preserve"> XE "</w:instrText>
            </w:r>
            <w:r w:rsidR="00DC307D">
              <w:instrText>Fields:P_START_AT</w:instrText>
            </w:r>
            <w:r w:rsidR="00DC307D" w:rsidRPr="00DC307D">
              <w:instrText xml:space="preserve">" </w:instrText>
            </w:r>
            <w:r w:rsidR="00DC307D" w:rsidRPr="00DC307D">
              <w:fldChar w:fldCharType="end"/>
            </w:r>
          </w:p>
        </w:tc>
        <w:tc>
          <w:tcPr>
            <w:tcW w:w="1530" w:type="dxa"/>
          </w:tcPr>
          <w:p w14:paraId="7C039A7B" w14:textId="77777777" w:rsidR="0026259B" w:rsidRPr="00166FFF" w:rsidRDefault="0026259B" w:rsidP="00025B07">
            <w:pPr>
              <w:spacing w:before="60" w:after="60"/>
              <w:rPr>
                <w:rFonts w:ascii="Arial" w:hAnsi="Arial" w:cs="Arial"/>
                <w:sz w:val="20"/>
                <w:szCs w:val="20"/>
              </w:rPr>
            </w:pPr>
            <w:r w:rsidRPr="00166FFF">
              <w:rPr>
                <w:rFonts w:ascii="Arial" w:hAnsi="Arial" w:cs="Arial"/>
                <w:sz w:val="20"/>
                <w:szCs w:val="20"/>
              </w:rPr>
              <w:t>Free Text</w:t>
            </w:r>
          </w:p>
        </w:tc>
        <w:tc>
          <w:tcPr>
            <w:tcW w:w="1042" w:type="dxa"/>
          </w:tcPr>
          <w:p w14:paraId="314A57AC" w14:textId="77777777" w:rsidR="0026259B" w:rsidRPr="00166FFF" w:rsidRDefault="0026259B" w:rsidP="00025B07">
            <w:pPr>
              <w:spacing w:before="60" w:after="60"/>
              <w:rPr>
                <w:rFonts w:ascii="Arial" w:hAnsi="Arial" w:cs="Arial"/>
                <w:sz w:val="20"/>
                <w:szCs w:val="20"/>
              </w:rPr>
            </w:pPr>
            <w:r w:rsidRPr="00166FFF">
              <w:rPr>
                <w:rFonts w:ascii="Arial" w:hAnsi="Arial" w:cs="Arial"/>
                <w:sz w:val="20"/>
                <w:szCs w:val="20"/>
              </w:rPr>
              <w:t>0;4</w:t>
            </w:r>
          </w:p>
        </w:tc>
        <w:tc>
          <w:tcPr>
            <w:tcW w:w="4718" w:type="dxa"/>
          </w:tcPr>
          <w:p w14:paraId="0C12260C" w14:textId="77777777" w:rsidR="0026259B" w:rsidRPr="00166FFF" w:rsidRDefault="0026259B" w:rsidP="00025B07">
            <w:pPr>
              <w:spacing w:before="60" w:after="60"/>
              <w:rPr>
                <w:rFonts w:ascii="Arial" w:hAnsi="Arial" w:cs="Arial"/>
                <w:sz w:val="20"/>
                <w:szCs w:val="20"/>
              </w:rPr>
            </w:pPr>
            <w:r w:rsidRPr="00166FFF">
              <w:rPr>
                <w:rFonts w:ascii="Arial" w:hAnsi="Arial" w:cs="Arial"/>
                <w:sz w:val="20"/>
                <w:szCs w:val="20"/>
              </w:rPr>
              <w:t>M literal to initialize initial subscript value for a $ORDER loop through this part of the list of primary keys of a table.</w:t>
            </w:r>
          </w:p>
        </w:tc>
      </w:tr>
      <w:tr w:rsidR="0026259B" w:rsidRPr="00166FFF" w14:paraId="10A89440" w14:textId="77777777">
        <w:tc>
          <w:tcPr>
            <w:tcW w:w="2178" w:type="dxa"/>
          </w:tcPr>
          <w:p w14:paraId="51C0EF18" w14:textId="77777777" w:rsidR="0026259B" w:rsidRPr="00166FFF" w:rsidRDefault="0026259B" w:rsidP="00025B07">
            <w:pPr>
              <w:spacing w:before="60" w:after="60"/>
              <w:rPr>
                <w:rFonts w:ascii="Arial" w:hAnsi="Arial" w:cs="Arial"/>
                <w:sz w:val="20"/>
                <w:szCs w:val="20"/>
              </w:rPr>
            </w:pPr>
            <w:r w:rsidRPr="00166FFF">
              <w:rPr>
                <w:rFonts w:ascii="Arial" w:hAnsi="Arial" w:cs="Arial"/>
                <w:sz w:val="20"/>
                <w:szCs w:val="20"/>
              </w:rPr>
              <w:t>P_END_IF</w:t>
            </w:r>
            <w:r w:rsidR="00DC307D" w:rsidRPr="00DC307D">
              <w:fldChar w:fldCharType="begin"/>
            </w:r>
            <w:r w:rsidR="00DC307D" w:rsidRPr="00DC307D">
              <w:instrText xml:space="preserve"> XE "P_END_IF</w:instrText>
            </w:r>
            <w:r w:rsidR="00DC307D">
              <w:instrText xml:space="preserve"> Field</w:instrText>
            </w:r>
            <w:r w:rsidR="00DC307D" w:rsidRPr="00DC307D">
              <w:instrText xml:space="preserve">" </w:instrText>
            </w:r>
            <w:r w:rsidR="00DC307D" w:rsidRPr="00DC307D">
              <w:fldChar w:fldCharType="end"/>
            </w:r>
            <w:r w:rsidR="00DC307D" w:rsidRPr="00DC307D">
              <w:fldChar w:fldCharType="begin"/>
            </w:r>
            <w:r w:rsidR="00DC307D" w:rsidRPr="00DC307D">
              <w:instrText xml:space="preserve"> XE "</w:instrText>
            </w:r>
            <w:r w:rsidR="00DC307D">
              <w:instrText>Fields:</w:instrText>
            </w:r>
            <w:r w:rsidR="00DC307D" w:rsidRPr="00DC307D">
              <w:instrText xml:space="preserve">P_END_IF" </w:instrText>
            </w:r>
            <w:r w:rsidR="00DC307D" w:rsidRPr="00DC307D">
              <w:fldChar w:fldCharType="end"/>
            </w:r>
          </w:p>
        </w:tc>
        <w:tc>
          <w:tcPr>
            <w:tcW w:w="1530" w:type="dxa"/>
          </w:tcPr>
          <w:p w14:paraId="71A142A2" w14:textId="77777777" w:rsidR="0026259B" w:rsidRPr="00166FFF" w:rsidRDefault="0026259B" w:rsidP="00025B07">
            <w:pPr>
              <w:spacing w:before="60" w:after="60"/>
              <w:rPr>
                <w:rFonts w:ascii="Arial" w:hAnsi="Arial" w:cs="Arial"/>
                <w:sz w:val="20"/>
                <w:szCs w:val="20"/>
              </w:rPr>
            </w:pPr>
            <w:r w:rsidRPr="00166FFF">
              <w:rPr>
                <w:rFonts w:ascii="Arial" w:hAnsi="Arial" w:cs="Arial"/>
                <w:sz w:val="20"/>
                <w:szCs w:val="20"/>
              </w:rPr>
              <w:t>Mumps</w:t>
            </w:r>
          </w:p>
        </w:tc>
        <w:tc>
          <w:tcPr>
            <w:tcW w:w="1042" w:type="dxa"/>
          </w:tcPr>
          <w:p w14:paraId="528635AA" w14:textId="77777777" w:rsidR="0026259B" w:rsidRPr="00166FFF" w:rsidRDefault="0026259B" w:rsidP="00025B07">
            <w:pPr>
              <w:spacing w:before="60" w:after="60"/>
              <w:rPr>
                <w:rFonts w:ascii="Arial" w:hAnsi="Arial" w:cs="Arial"/>
                <w:sz w:val="20"/>
                <w:szCs w:val="20"/>
              </w:rPr>
            </w:pPr>
            <w:r w:rsidRPr="00166FFF">
              <w:rPr>
                <w:rFonts w:ascii="Arial" w:hAnsi="Arial" w:cs="Arial"/>
                <w:i/>
                <w:sz w:val="20"/>
                <w:szCs w:val="20"/>
              </w:rPr>
              <w:t>Extract Storage</w:t>
            </w:r>
          </w:p>
          <w:p w14:paraId="01C59B7F" w14:textId="77777777" w:rsidR="0026259B" w:rsidRPr="00166FFF" w:rsidRDefault="0026259B" w:rsidP="00025B07">
            <w:pPr>
              <w:spacing w:before="60" w:after="60"/>
              <w:rPr>
                <w:rFonts w:ascii="Arial" w:hAnsi="Arial" w:cs="Arial"/>
                <w:sz w:val="20"/>
                <w:szCs w:val="20"/>
              </w:rPr>
            </w:pPr>
            <w:r w:rsidRPr="00166FFF">
              <w:rPr>
                <w:rFonts w:ascii="Arial" w:hAnsi="Arial" w:cs="Arial"/>
                <w:sz w:val="20"/>
                <w:szCs w:val="20"/>
              </w:rPr>
              <w:t>node 1,</w:t>
            </w:r>
          </w:p>
          <w:p w14:paraId="14EAF75C" w14:textId="77777777" w:rsidR="0026259B" w:rsidRPr="00166FFF" w:rsidRDefault="0026259B" w:rsidP="00025B07">
            <w:pPr>
              <w:spacing w:before="60" w:after="60"/>
              <w:rPr>
                <w:rFonts w:ascii="Arial" w:hAnsi="Arial" w:cs="Arial"/>
                <w:sz w:val="20"/>
                <w:szCs w:val="20"/>
              </w:rPr>
            </w:pPr>
            <w:r w:rsidRPr="00166FFF">
              <w:rPr>
                <w:rFonts w:ascii="Arial" w:hAnsi="Arial" w:cs="Arial"/>
                <w:sz w:val="20"/>
                <w:szCs w:val="20"/>
              </w:rPr>
              <w:t>1-245</w:t>
            </w:r>
          </w:p>
        </w:tc>
        <w:tc>
          <w:tcPr>
            <w:tcW w:w="4718" w:type="dxa"/>
          </w:tcPr>
          <w:p w14:paraId="15203BF3" w14:textId="77777777" w:rsidR="0026259B" w:rsidRPr="00166FFF" w:rsidRDefault="0026259B" w:rsidP="00025B07">
            <w:pPr>
              <w:spacing w:before="60" w:after="60"/>
              <w:rPr>
                <w:rFonts w:ascii="Arial" w:hAnsi="Arial" w:cs="Arial"/>
                <w:sz w:val="20"/>
                <w:szCs w:val="20"/>
              </w:rPr>
            </w:pPr>
            <w:r w:rsidRPr="00166FFF">
              <w:rPr>
                <w:rFonts w:ascii="Arial" w:hAnsi="Arial" w:cs="Arial"/>
                <w:sz w:val="20"/>
                <w:szCs w:val="20"/>
              </w:rPr>
              <w:t>M expression which returns true when the $ORDER loop started at P_START_AT</w:t>
            </w:r>
            <w:r w:rsidR="008E6EEF" w:rsidRPr="0085581F">
              <w:fldChar w:fldCharType="begin"/>
            </w:r>
            <w:r w:rsidR="008E6EEF" w:rsidRPr="0085581F">
              <w:instrText xml:space="preserve"> XE "P_START_AT Field" </w:instrText>
            </w:r>
            <w:r w:rsidR="008E6EEF" w:rsidRPr="0085581F">
              <w:fldChar w:fldCharType="end"/>
            </w:r>
            <w:r w:rsidR="0085581F" w:rsidRPr="0085581F">
              <w:fldChar w:fldCharType="begin"/>
            </w:r>
            <w:r w:rsidR="0085581F" w:rsidRPr="0085581F">
              <w:instrText xml:space="preserve"> XE "</w:instrText>
            </w:r>
            <w:r w:rsidR="0085581F">
              <w:instrText>Fields:</w:instrText>
            </w:r>
            <w:r w:rsidR="0085581F" w:rsidRPr="0085581F">
              <w:instrText xml:space="preserve">P_START_AT" </w:instrText>
            </w:r>
            <w:r w:rsidR="0085581F" w:rsidRPr="0085581F">
              <w:fldChar w:fldCharType="end"/>
            </w:r>
            <w:r w:rsidRPr="00166FFF">
              <w:rPr>
                <w:rFonts w:ascii="Arial" w:hAnsi="Arial" w:cs="Arial"/>
                <w:sz w:val="20"/>
                <w:szCs w:val="20"/>
              </w:rPr>
              <w:t xml:space="preserve"> reaches the end of this part of the list of primary keys of a table.</w:t>
            </w:r>
          </w:p>
        </w:tc>
      </w:tr>
      <w:tr w:rsidR="0026259B" w:rsidRPr="00166FFF" w14:paraId="56D2D48C" w14:textId="77777777">
        <w:tc>
          <w:tcPr>
            <w:tcW w:w="2178" w:type="dxa"/>
          </w:tcPr>
          <w:p w14:paraId="2E4C0CDB" w14:textId="77777777" w:rsidR="0026259B" w:rsidRPr="00166FFF" w:rsidRDefault="0026259B" w:rsidP="00025B07">
            <w:pPr>
              <w:spacing w:before="60" w:after="60"/>
              <w:rPr>
                <w:rFonts w:ascii="Arial" w:hAnsi="Arial" w:cs="Arial"/>
                <w:sz w:val="20"/>
                <w:szCs w:val="20"/>
              </w:rPr>
            </w:pPr>
            <w:r w:rsidRPr="00166FFF">
              <w:rPr>
                <w:rFonts w:ascii="Arial" w:hAnsi="Arial" w:cs="Arial"/>
                <w:sz w:val="20"/>
                <w:szCs w:val="20"/>
              </w:rPr>
              <w:t>P_</w:t>
            </w:r>
            <w:smartTag w:uri="urn:schemas-microsoft-com:office:smarttags" w:element="stockticker">
              <w:r w:rsidRPr="00166FFF">
                <w:rPr>
                  <w:rFonts w:ascii="Arial" w:hAnsi="Arial" w:cs="Arial"/>
                  <w:sz w:val="20"/>
                  <w:szCs w:val="20"/>
                </w:rPr>
                <w:t>ROW</w:t>
              </w:r>
            </w:smartTag>
            <w:r w:rsidRPr="00166FFF">
              <w:rPr>
                <w:rFonts w:ascii="Arial" w:hAnsi="Arial" w:cs="Arial"/>
                <w:sz w:val="20"/>
                <w:szCs w:val="20"/>
              </w:rPr>
              <w:t>_COUNT</w:t>
            </w:r>
            <w:r w:rsidR="00DC307D" w:rsidRPr="00DC307D">
              <w:fldChar w:fldCharType="begin"/>
            </w:r>
            <w:r w:rsidR="00DC307D" w:rsidRPr="00DC307D">
              <w:instrText xml:space="preserve"> XE "P_</w:instrText>
            </w:r>
            <w:smartTag w:uri="urn:schemas-microsoft-com:office:smarttags" w:element="stockticker">
              <w:r w:rsidR="00DC307D" w:rsidRPr="00DC307D">
                <w:instrText>ROW</w:instrText>
              </w:r>
            </w:smartTag>
            <w:r w:rsidR="00DC307D" w:rsidRPr="00DC307D">
              <w:instrText>_COUNT</w:instrText>
            </w:r>
            <w:r w:rsidR="00DC307D">
              <w:instrText xml:space="preserve"> Field</w:instrText>
            </w:r>
            <w:r w:rsidR="00DC307D" w:rsidRPr="00DC307D">
              <w:instrText xml:space="preserve">" </w:instrText>
            </w:r>
            <w:r w:rsidR="00DC307D" w:rsidRPr="00DC307D">
              <w:fldChar w:fldCharType="end"/>
            </w:r>
            <w:r w:rsidR="00DC307D" w:rsidRPr="00DC307D">
              <w:fldChar w:fldCharType="begin"/>
            </w:r>
            <w:r w:rsidR="00DC307D" w:rsidRPr="00DC307D">
              <w:instrText xml:space="preserve"> XE "</w:instrText>
            </w:r>
            <w:r w:rsidR="00DC307D">
              <w:instrText>Fields:</w:instrText>
            </w:r>
            <w:r w:rsidR="00DC307D" w:rsidRPr="00DC307D">
              <w:instrText>P_</w:instrText>
            </w:r>
            <w:smartTag w:uri="urn:schemas-microsoft-com:office:smarttags" w:element="stockticker">
              <w:r w:rsidR="00DC307D" w:rsidRPr="00DC307D">
                <w:instrText>ROW</w:instrText>
              </w:r>
            </w:smartTag>
            <w:r w:rsidR="00DC307D" w:rsidRPr="00DC307D">
              <w:instrText xml:space="preserve">_COUNT" </w:instrText>
            </w:r>
            <w:r w:rsidR="00DC307D" w:rsidRPr="00DC307D">
              <w:fldChar w:fldCharType="end"/>
            </w:r>
          </w:p>
        </w:tc>
        <w:tc>
          <w:tcPr>
            <w:tcW w:w="1530" w:type="dxa"/>
          </w:tcPr>
          <w:p w14:paraId="3695EA7A" w14:textId="77777777" w:rsidR="0026259B" w:rsidRPr="00166FFF" w:rsidRDefault="0026259B" w:rsidP="00025B07">
            <w:pPr>
              <w:spacing w:before="60" w:after="60"/>
              <w:rPr>
                <w:rFonts w:ascii="Arial" w:hAnsi="Arial" w:cs="Arial"/>
                <w:sz w:val="20"/>
                <w:szCs w:val="20"/>
              </w:rPr>
            </w:pPr>
            <w:r w:rsidRPr="00166FFF">
              <w:rPr>
                <w:rFonts w:ascii="Arial" w:hAnsi="Arial" w:cs="Arial"/>
                <w:sz w:val="20"/>
                <w:szCs w:val="20"/>
              </w:rPr>
              <w:t>Integer</w:t>
            </w:r>
          </w:p>
        </w:tc>
        <w:tc>
          <w:tcPr>
            <w:tcW w:w="1042" w:type="dxa"/>
          </w:tcPr>
          <w:p w14:paraId="305117A6" w14:textId="77777777" w:rsidR="0026259B" w:rsidRPr="00166FFF" w:rsidRDefault="0026259B" w:rsidP="00025B07">
            <w:pPr>
              <w:spacing w:before="60" w:after="60"/>
              <w:rPr>
                <w:rFonts w:ascii="Arial" w:hAnsi="Arial" w:cs="Arial"/>
                <w:sz w:val="20"/>
                <w:szCs w:val="20"/>
              </w:rPr>
            </w:pPr>
            <w:r w:rsidRPr="00166FFF">
              <w:rPr>
                <w:rFonts w:ascii="Arial" w:hAnsi="Arial" w:cs="Arial"/>
                <w:sz w:val="20"/>
                <w:szCs w:val="20"/>
              </w:rPr>
              <w:t>0;5</w:t>
            </w:r>
          </w:p>
        </w:tc>
        <w:tc>
          <w:tcPr>
            <w:tcW w:w="4718" w:type="dxa"/>
          </w:tcPr>
          <w:p w14:paraId="3205002A" w14:textId="77777777" w:rsidR="0026259B" w:rsidRPr="00166FFF" w:rsidRDefault="0026259B" w:rsidP="00025B07">
            <w:pPr>
              <w:spacing w:before="60" w:after="60"/>
              <w:rPr>
                <w:rFonts w:ascii="Arial" w:hAnsi="Arial" w:cs="Arial"/>
                <w:sz w:val="20"/>
                <w:szCs w:val="20"/>
              </w:rPr>
            </w:pPr>
            <w:r w:rsidRPr="00166FFF">
              <w:rPr>
                <w:rFonts w:ascii="Arial" w:hAnsi="Arial" w:cs="Arial"/>
                <w:sz w:val="20"/>
                <w:szCs w:val="20"/>
              </w:rPr>
              <w:t>Estimated number entries for this part of the primary key</w:t>
            </w:r>
            <w:r w:rsidRPr="00166FFF">
              <w:rPr>
                <w:rFonts w:cs="Arial"/>
              </w:rPr>
              <w:fldChar w:fldCharType="begin"/>
            </w:r>
            <w:r w:rsidRPr="00166FFF">
              <w:rPr>
                <w:rFonts w:cs="Arial"/>
              </w:rPr>
              <w:instrText xml:space="preserve"> XE "</w:instrText>
            </w:r>
            <w:r w:rsidR="007E6C77" w:rsidRPr="00166FFF">
              <w:rPr>
                <w:rFonts w:cs="Arial"/>
              </w:rPr>
              <w:instrText>Primary Keys"</w:instrText>
            </w:r>
            <w:r w:rsidRPr="00166FFF">
              <w:rPr>
                <w:rFonts w:cs="Arial"/>
              </w:rPr>
              <w:instrText xml:space="preserve"> </w:instrText>
            </w:r>
            <w:r w:rsidRPr="00166FFF">
              <w:rPr>
                <w:rFonts w:cs="Arial"/>
              </w:rPr>
              <w:fldChar w:fldCharType="end"/>
            </w:r>
            <w:r w:rsidR="006347DC" w:rsidRPr="00166FFF">
              <w:rPr>
                <w:rFonts w:ascii="Arial" w:hAnsi="Arial" w:cs="Arial"/>
                <w:sz w:val="20"/>
                <w:szCs w:val="20"/>
              </w:rPr>
              <w:t>.</w:t>
            </w:r>
          </w:p>
          <w:p w14:paraId="04E42254" w14:textId="77777777" w:rsidR="0026259B" w:rsidRPr="00166FFF" w:rsidRDefault="0026259B" w:rsidP="00025B07">
            <w:pPr>
              <w:spacing w:before="60" w:after="60"/>
              <w:rPr>
                <w:rFonts w:ascii="Arial" w:hAnsi="Arial" w:cs="Arial"/>
                <w:sz w:val="20"/>
                <w:szCs w:val="20"/>
              </w:rPr>
            </w:pPr>
            <w:r w:rsidRPr="00166FFF">
              <w:rPr>
                <w:rFonts w:ascii="Arial" w:hAnsi="Arial" w:cs="Arial"/>
                <w:sz w:val="20"/>
                <w:szCs w:val="20"/>
              </w:rPr>
              <w:t>For a multi-part key for the projection of a subfile</w:t>
            </w:r>
            <w:r w:rsidRPr="00166FFF">
              <w:rPr>
                <w:rFonts w:cs="Arial"/>
              </w:rPr>
              <w:fldChar w:fldCharType="begin"/>
            </w:r>
            <w:r w:rsidRPr="00166FFF">
              <w:rPr>
                <w:rFonts w:cs="Arial"/>
              </w:rPr>
              <w:instrText xml:space="preserve"> XE "Subfiles" </w:instrText>
            </w:r>
            <w:r w:rsidRPr="00166FFF">
              <w:rPr>
                <w:rFonts w:cs="Arial"/>
              </w:rPr>
              <w:fldChar w:fldCharType="end"/>
            </w:r>
            <w:r w:rsidRPr="00166FFF">
              <w:rPr>
                <w:rFonts w:ascii="Arial" w:hAnsi="Arial" w:cs="Arial"/>
                <w:sz w:val="20"/>
                <w:szCs w:val="20"/>
              </w:rPr>
              <w:t>, this would be set to the estimated number of entries at the file level of this part of the key.</w:t>
            </w:r>
          </w:p>
          <w:p w14:paraId="3F05A68A" w14:textId="77777777" w:rsidR="0026259B" w:rsidRPr="00166FFF" w:rsidRDefault="0026259B" w:rsidP="00025B07">
            <w:pPr>
              <w:spacing w:before="60" w:after="60"/>
              <w:rPr>
                <w:rFonts w:ascii="Arial" w:hAnsi="Arial" w:cs="Arial"/>
                <w:sz w:val="20"/>
                <w:szCs w:val="20"/>
              </w:rPr>
            </w:pPr>
            <w:r w:rsidRPr="00166FFF">
              <w:rPr>
                <w:rFonts w:ascii="Arial" w:hAnsi="Arial" w:cs="Arial"/>
                <w:sz w:val="20"/>
                <w:szCs w:val="20"/>
              </w:rPr>
              <w:t>Populate this field with ALLS^DMSQS or STAT</w:t>
            </w:r>
            <w:r w:rsidR="006347DC" w:rsidRPr="00166FFF">
              <w:rPr>
                <w:rFonts w:ascii="Arial" w:hAnsi="Arial" w:cs="Arial"/>
                <w:sz w:val="20"/>
                <w:szCs w:val="20"/>
              </w:rPr>
              <w:t>S^DMSQS, after SQLI generation.</w:t>
            </w:r>
          </w:p>
        </w:tc>
      </w:tr>
      <w:tr w:rsidR="0026259B" w:rsidRPr="00166FFF" w14:paraId="1CD390D4" w14:textId="77777777">
        <w:trPr>
          <w:cantSplit/>
        </w:trPr>
        <w:tc>
          <w:tcPr>
            <w:tcW w:w="2178" w:type="dxa"/>
          </w:tcPr>
          <w:p w14:paraId="7130E595" w14:textId="77777777" w:rsidR="0026259B" w:rsidRPr="00166FFF" w:rsidRDefault="0026259B" w:rsidP="00025B07">
            <w:pPr>
              <w:spacing w:before="60" w:after="60"/>
              <w:rPr>
                <w:rFonts w:ascii="Arial" w:hAnsi="Arial" w:cs="Arial"/>
                <w:sz w:val="20"/>
                <w:szCs w:val="20"/>
              </w:rPr>
            </w:pPr>
            <w:r w:rsidRPr="00166FFF">
              <w:rPr>
                <w:rFonts w:ascii="Arial" w:hAnsi="Arial" w:cs="Arial"/>
                <w:sz w:val="20"/>
                <w:szCs w:val="20"/>
              </w:rPr>
              <w:lastRenderedPageBreak/>
              <w:t>P_PRESELECT</w:t>
            </w:r>
            <w:r w:rsidR="00DC307D" w:rsidRPr="00DC307D">
              <w:fldChar w:fldCharType="begin"/>
            </w:r>
            <w:r w:rsidR="00DC307D" w:rsidRPr="00DC307D">
              <w:instrText xml:space="preserve"> XE "P_PRESELECT</w:instrText>
            </w:r>
            <w:r w:rsidR="00DC307D">
              <w:instrText xml:space="preserve"> Field</w:instrText>
            </w:r>
            <w:r w:rsidR="00DC307D" w:rsidRPr="00DC307D">
              <w:instrText xml:space="preserve">" </w:instrText>
            </w:r>
            <w:r w:rsidR="00DC307D" w:rsidRPr="00DC307D">
              <w:fldChar w:fldCharType="end"/>
            </w:r>
            <w:r w:rsidR="00DC307D" w:rsidRPr="00DC307D">
              <w:fldChar w:fldCharType="begin"/>
            </w:r>
            <w:r w:rsidR="00DC307D" w:rsidRPr="00DC307D">
              <w:instrText xml:space="preserve"> XE "</w:instrText>
            </w:r>
            <w:r w:rsidR="00DC307D">
              <w:instrText>Fields:</w:instrText>
            </w:r>
            <w:r w:rsidR="00DC307D" w:rsidRPr="00DC307D">
              <w:instrText xml:space="preserve">P_PRESELECT" </w:instrText>
            </w:r>
            <w:r w:rsidR="00DC307D" w:rsidRPr="00DC307D">
              <w:fldChar w:fldCharType="end"/>
            </w:r>
          </w:p>
        </w:tc>
        <w:tc>
          <w:tcPr>
            <w:tcW w:w="1530" w:type="dxa"/>
          </w:tcPr>
          <w:p w14:paraId="7BE48674" w14:textId="77777777" w:rsidR="0026259B" w:rsidRPr="00166FFF" w:rsidRDefault="0026259B" w:rsidP="00025B07">
            <w:pPr>
              <w:spacing w:before="60" w:after="60"/>
              <w:rPr>
                <w:rFonts w:ascii="Arial" w:hAnsi="Arial" w:cs="Arial"/>
                <w:sz w:val="20"/>
                <w:szCs w:val="20"/>
              </w:rPr>
            </w:pPr>
            <w:r w:rsidRPr="00166FFF">
              <w:rPr>
                <w:rFonts w:ascii="Arial" w:hAnsi="Arial" w:cs="Arial"/>
                <w:sz w:val="20"/>
                <w:szCs w:val="20"/>
              </w:rPr>
              <w:t>Mumps</w:t>
            </w:r>
          </w:p>
        </w:tc>
        <w:tc>
          <w:tcPr>
            <w:tcW w:w="1042" w:type="dxa"/>
          </w:tcPr>
          <w:p w14:paraId="0906FDC4" w14:textId="77777777" w:rsidR="0026259B" w:rsidRPr="00166FFF" w:rsidRDefault="0026259B" w:rsidP="00025B07">
            <w:pPr>
              <w:spacing w:before="60" w:after="60"/>
              <w:rPr>
                <w:rFonts w:ascii="Arial" w:hAnsi="Arial" w:cs="Arial"/>
                <w:sz w:val="20"/>
                <w:szCs w:val="20"/>
              </w:rPr>
            </w:pPr>
            <w:r w:rsidRPr="00166FFF">
              <w:rPr>
                <w:rFonts w:ascii="Arial" w:hAnsi="Arial" w:cs="Arial"/>
                <w:i/>
                <w:sz w:val="20"/>
                <w:szCs w:val="20"/>
              </w:rPr>
              <w:t>Extract Storage</w:t>
            </w:r>
          </w:p>
          <w:p w14:paraId="6C41F1C9" w14:textId="77777777" w:rsidR="0026259B" w:rsidRPr="00166FFF" w:rsidRDefault="0026259B" w:rsidP="00025B07">
            <w:pPr>
              <w:spacing w:before="60" w:after="60"/>
              <w:rPr>
                <w:rFonts w:ascii="Arial" w:hAnsi="Arial" w:cs="Arial"/>
                <w:sz w:val="20"/>
                <w:szCs w:val="20"/>
              </w:rPr>
            </w:pPr>
            <w:r w:rsidRPr="00166FFF">
              <w:rPr>
                <w:rFonts w:ascii="Arial" w:hAnsi="Arial" w:cs="Arial"/>
                <w:sz w:val="20"/>
                <w:szCs w:val="20"/>
              </w:rPr>
              <w:t>node 2,</w:t>
            </w:r>
          </w:p>
          <w:p w14:paraId="38E5A4F4" w14:textId="77777777" w:rsidR="0026259B" w:rsidRPr="00166FFF" w:rsidRDefault="0026259B" w:rsidP="00025B07">
            <w:pPr>
              <w:spacing w:before="60" w:after="60"/>
              <w:rPr>
                <w:rFonts w:ascii="Arial" w:hAnsi="Arial" w:cs="Arial"/>
                <w:sz w:val="20"/>
                <w:szCs w:val="20"/>
              </w:rPr>
            </w:pPr>
            <w:r w:rsidRPr="00166FFF">
              <w:rPr>
                <w:rFonts w:ascii="Arial" w:hAnsi="Arial" w:cs="Arial"/>
                <w:sz w:val="20"/>
                <w:szCs w:val="20"/>
              </w:rPr>
              <w:t>1-245</w:t>
            </w:r>
          </w:p>
        </w:tc>
        <w:tc>
          <w:tcPr>
            <w:tcW w:w="4718" w:type="dxa"/>
          </w:tcPr>
          <w:p w14:paraId="5CF60512" w14:textId="77777777" w:rsidR="0026259B" w:rsidRPr="00166FFF" w:rsidRDefault="0026259B" w:rsidP="00025B07">
            <w:pPr>
              <w:spacing w:before="60" w:after="60"/>
              <w:rPr>
                <w:rFonts w:ascii="Arial" w:hAnsi="Arial" w:cs="Arial"/>
                <w:sz w:val="20"/>
                <w:szCs w:val="20"/>
              </w:rPr>
            </w:pPr>
            <w:r w:rsidRPr="00166FFF">
              <w:rPr>
                <w:rFonts w:ascii="Arial" w:hAnsi="Arial" w:cs="Arial"/>
                <w:sz w:val="20"/>
                <w:szCs w:val="20"/>
              </w:rPr>
              <w:t>Not implemented; for future use.</w:t>
            </w:r>
          </w:p>
          <w:p w14:paraId="652D7AF9" w14:textId="77777777" w:rsidR="0026259B" w:rsidRPr="00166FFF" w:rsidRDefault="0026259B" w:rsidP="00025B07">
            <w:pPr>
              <w:spacing w:before="60" w:after="60"/>
              <w:rPr>
                <w:rFonts w:ascii="Arial" w:hAnsi="Arial" w:cs="Arial"/>
                <w:sz w:val="20"/>
                <w:szCs w:val="20"/>
              </w:rPr>
            </w:pPr>
            <w:r w:rsidRPr="00166FFF">
              <w:rPr>
                <w:rFonts w:ascii="Arial" w:hAnsi="Arial" w:cs="Arial"/>
                <w:sz w:val="20"/>
                <w:szCs w:val="20"/>
              </w:rPr>
              <w:t>Code to possibly reference files in other UCIs with extended reference syntax.</w:t>
            </w:r>
          </w:p>
        </w:tc>
      </w:tr>
      <w:tr w:rsidR="0026259B" w:rsidRPr="00166FFF" w14:paraId="0FCFDD9F" w14:textId="77777777">
        <w:tc>
          <w:tcPr>
            <w:tcW w:w="2178" w:type="dxa"/>
          </w:tcPr>
          <w:p w14:paraId="7B67DDD8" w14:textId="77777777" w:rsidR="0026259B" w:rsidRPr="00166FFF" w:rsidRDefault="0026259B" w:rsidP="00025B07">
            <w:pPr>
              <w:spacing w:before="60" w:after="60"/>
              <w:rPr>
                <w:rFonts w:ascii="Arial" w:hAnsi="Arial" w:cs="Arial"/>
                <w:sz w:val="20"/>
                <w:szCs w:val="20"/>
              </w:rPr>
            </w:pPr>
            <w:r w:rsidRPr="00166FFF">
              <w:rPr>
                <w:rFonts w:ascii="Arial" w:hAnsi="Arial" w:cs="Arial"/>
                <w:sz w:val="20"/>
                <w:szCs w:val="20"/>
              </w:rPr>
              <w:t>P_</w:t>
            </w:r>
            <w:smartTag w:uri="urn:schemas-microsoft-com:office:smarttags" w:element="stockticker">
              <w:r w:rsidRPr="00166FFF">
                <w:rPr>
                  <w:rFonts w:ascii="Arial" w:hAnsi="Arial" w:cs="Arial"/>
                  <w:sz w:val="20"/>
                  <w:szCs w:val="20"/>
                </w:rPr>
                <w:t>KEY</w:t>
              </w:r>
            </w:smartTag>
            <w:r w:rsidRPr="00166FFF">
              <w:rPr>
                <w:rFonts w:ascii="Arial" w:hAnsi="Arial" w:cs="Arial"/>
                <w:sz w:val="20"/>
                <w:szCs w:val="20"/>
              </w:rPr>
              <w:t>_FORMAT</w:t>
            </w:r>
            <w:r w:rsidR="00DC307D" w:rsidRPr="00DC307D">
              <w:fldChar w:fldCharType="begin"/>
            </w:r>
            <w:r w:rsidR="00DC307D" w:rsidRPr="00DC307D">
              <w:instrText xml:space="preserve"> XE "P_</w:instrText>
            </w:r>
            <w:smartTag w:uri="urn:schemas-microsoft-com:office:smarttags" w:element="stockticker">
              <w:r w:rsidR="00DC307D" w:rsidRPr="00DC307D">
                <w:instrText>KEY</w:instrText>
              </w:r>
            </w:smartTag>
            <w:r w:rsidR="00DC307D" w:rsidRPr="00DC307D">
              <w:instrText>_FORMAT</w:instrText>
            </w:r>
            <w:r w:rsidR="00DC307D">
              <w:instrText xml:space="preserve"> Field</w:instrText>
            </w:r>
            <w:r w:rsidR="00DC307D" w:rsidRPr="00DC307D">
              <w:instrText xml:space="preserve">" </w:instrText>
            </w:r>
            <w:r w:rsidR="00DC307D" w:rsidRPr="00DC307D">
              <w:fldChar w:fldCharType="end"/>
            </w:r>
            <w:r w:rsidR="00DC307D" w:rsidRPr="00DC307D">
              <w:fldChar w:fldCharType="begin"/>
            </w:r>
            <w:r w:rsidR="00DC307D" w:rsidRPr="00DC307D">
              <w:instrText xml:space="preserve"> XE "</w:instrText>
            </w:r>
            <w:r w:rsidR="00DC307D">
              <w:instrText>Fields:</w:instrText>
            </w:r>
            <w:r w:rsidR="00DC307D" w:rsidRPr="00DC307D">
              <w:instrText>P_</w:instrText>
            </w:r>
            <w:smartTag w:uri="urn:schemas-microsoft-com:office:smarttags" w:element="stockticker">
              <w:r w:rsidR="00DC307D" w:rsidRPr="00DC307D">
                <w:instrText>KEY</w:instrText>
              </w:r>
            </w:smartTag>
            <w:r w:rsidR="00DC307D" w:rsidRPr="00DC307D">
              <w:instrText xml:space="preserve">_FORMAT" </w:instrText>
            </w:r>
            <w:r w:rsidR="00DC307D" w:rsidRPr="00DC307D">
              <w:fldChar w:fldCharType="end"/>
            </w:r>
          </w:p>
        </w:tc>
        <w:tc>
          <w:tcPr>
            <w:tcW w:w="1530" w:type="dxa"/>
          </w:tcPr>
          <w:p w14:paraId="5AB69696" w14:textId="77777777" w:rsidR="0026259B" w:rsidRPr="00166FFF" w:rsidRDefault="0026259B" w:rsidP="00025B07">
            <w:pPr>
              <w:spacing w:before="60" w:after="60"/>
              <w:rPr>
                <w:rFonts w:ascii="Arial" w:hAnsi="Arial" w:cs="Arial"/>
                <w:sz w:val="20"/>
                <w:szCs w:val="20"/>
              </w:rPr>
            </w:pPr>
            <w:r w:rsidRPr="00166FFF">
              <w:rPr>
                <w:rFonts w:ascii="Arial" w:hAnsi="Arial" w:cs="Arial"/>
                <w:sz w:val="20"/>
                <w:szCs w:val="20"/>
              </w:rPr>
              <w:t>Pointer to SQLI_</w:t>
            </w:r>
            <w:smartTag w:uri="urn:schemas-microsoft-com:office:smarttags" w:element="stockticker">
              <w:r w:rsidRPr="00166FFF">
                <w:rPr>
                  <w:rFonts w:ascii="Arial" w:hAnsi="Arial" w:cs="Arial"/>
                  <w:sz w:val="20"/>
                  <w:szCs w:val="20"/>
                </w:rPr>
                <w:t>KEY</w:t>
              </w:r>
            </w:smartTag>
            <w:r w:rsidRPr="00166FFF">
              <w:rPr>
                <w:rFonts w:ascii="Arial" w:hAnsi="Arial" w:cs="Arial"/>
                <w:sz w:val="20"/>
                <w:szCs w:val="20"/>
              </w:rPr>
              <w:t>_FORMAT</w:t>
            </w:r>
            <w:r w:rsidR="007A49BF">
              <w:fldChar w:fldCharType="begin"/>
            </w:r>
            <w:r w:rsidR="007A49BF">
              <w:instrText xml:space="preserve"> XE "</w:instrText>
            </w:r>
            <w:r w:rsidR="007A49BF" w:rsidRPr="00FB0CE5">
              <w:instrText>SQLI_</w:instrText>
            </w:r>
            <w:smartTag w:uri="urn:schemas-microsoft-com:office:smarttags" w:element="stockticker">
              <w:r w:rsidR="007A49BF" w:rsidRPr="00FB0CE5">
                <w:instrText>KEY</w:instrText>
              </w:r>
            </w:smartTag>
            <w:r w:rsidR="007A49BF">
              <w:instrText>_FORMAT F</w:instrText>
            </w:r>
            <w:r w:rsidR="007A49BF" w:rsidRPr="00FB0CE5">
              <w:instrText>ile (#1.5213)</w:instrText>
            </w:r>
            <w:r w:rsidR="007A49BF">
              <w:instrText xml:space="preserve">" </w:instrText>
            </w:r>
            <w:r w:rsidR="007A49BF">
              <w:fldChar w:fldCharType="end"/>
            </w:r>
            <w:r w:rsidR="007A49BF">
              <w:fldChar w:fldCharType="begin"/>
            </w:r>
            <w:r w:rsidR="007A49BF">
              <w:instrText xml:space="preserve"> XE "Files:</w:instrText>
            </w:r>
            <w:r w:rsidR="007A49BF" w:rsidRPr="00FB0CE5">
              <w:instrText>SQLI_</w:instrText>
            </w:r>
            <w:smartTag w:uri="urn:schemas-microsoft-com:office:smarttags" w:element="stockticker">
              <w:r w:rsidR="007A49BF" w:rsidRPr="00FB0CE5">
                <w:instrText>KEY</w:instrText>
              </w:r>
            </w:smartTag>
            <w:r w:rsidR="007A49BF">
              <w:instrText>_FORMAT</w:instrText>
            </w:r>
            <w:r w:rsidR="007A49BF" w:rsidRPr="00FB0CE5">
              <w:instrText xml:space="preserve"> (#1.5213)</w:instrText>
            </w:r>
            <w:r w:rsidR="007A49BF">
              <w:instrText xml:space="preserve">" </w:instrText>
            </w:r>
            <w:r w:rsidR="007A49BF">
              <w:fldChar w:fldCharType="end"/>
            </w:r>
          </w:p>
        </w:tc>
        <w:tc>
          <w:tcPr>
            <w:tcW w:w="1042" w:type="dxa"/>
          </w:tcPr>
          <w:p w14:paraId="29BBE0B8" w14:textId="77777777" w:rsidR="0026259B" w:rsidRPr="00166FFF" w:rsidRDefault="0026259B" w:rsidP="00025B07">
            <w:pPr>
              <w:spacing w:before="60" w:after="60"/>
              <w:rPr>
                <w:rFonts w:ascii="Arial" w:hAnsi="Arial" w:cs="Arial"/>
                <w:sz w:val="20"/>
                <w:szCs w:val="20"/>
              </w:rPr>
            </w:pPr>
            <w:r w:rsidRPr="00166FFF">
              <w:rPr>
                <w:rFonts w:ascii="Arial" w:hAnsi="Arial" w:cs="Arial"/>
                <w:sz w:val="20"/>
                <w:szCs w:val="20"/>
              </w:rPr>
              <w:t>0;6</w:t>
            </w:r>
          </w:p>
        </w:tc>
        <w:tc>
          <w:tcPr>
            <w:tcW w:w="4718" w:type="dxa"/>
          </w:tcPr>
          <w:p w14:paraId="27A8BFB9" w14:textId="77777777" w:rsidR="0026259B" w:rsidRPr="00166FFF" w:rsidRDefault="0026259B" w:rsidP="00025B07">
            <w:pPr>
              <w:spacing w:before="60" w:after="60"/>
              <w:rPr>
                <w:rFonts w:ascii="Arial" w:hAnsi="Arial" w:cs="Arial"/>
                <w:sz w:val="20"/>
                <w:szCs w:val="20"/>
              </w:rPr>
            </w:pPr>
            <w:r w:rsidRPr="00166FFF">
              <w:rPr>
                <w:rFonts w:ascii="Arial" w:hAnsi="Arial" w:cs="Arial"/>
                <w:sz w:val="20"/>
                <w:szCs w:val="20"/>
              </w:rPr>
              <w:t>Conversion to use when the primary key</w:t>
            </w:r>
            <w:r w:rsidRPr="00166FFF">
              <w:rPr>
                <w:rFonts w:cs="Arial"/>
              </w:rPr>
              <w:fldChar w:fldCharType="begin"/>
            </w:r>
            <w:r w:rsidRPr="00166FFF">
              <w:rPr>
                <w:rFonts w:cs="Arial"/>
              </w:rPr>
              <w:instrText xml:space="preserve"> XE "</w:instrText>
            </w:r>
            <w:r w:rsidR="007E6C77" w:rsidRPr="00166FFF">
              <w:rPr>
                <w:rFonts w:cs="Arial"/>
              </w:rPr>
              <w:instrText>Primary Keys"</w:instrText>
            </w:r>
            <w:r w:rsidRPr="00166FFF">
              <w:rPr>
                <w:rFonts w:cs="Arial"/>
              </w:rPr>
              <w:instrText xml:space="preserve"> </w:instrText>
            </w:r>
            <w:r w:rsidRPr="00166FFF">
              <w:rPr>
                <w:rFonts w:cs="Arial"/>
              </w:rPr>
              <w:fldChar w:fldCharType="end"/>
            </w:r>
            <w:r w:rsidRPr="00166FFF">
              <w:rPr>
                <w:rFonts w:ascii="Arial" w:hAnsi="Arial" w:cs="Arial"/>
                <w:sz w:val="20"/>
                <w:szCs w:val="20"/>
              </w:rPr>
              <w:t xml:space="preserve"> value is different from the column it is based on. For primary keys of index tables, a conversion is provided to deal with the truncation of index subscripts to 30 characters.</w:t>
            </w:r>
          </w:p>
        </w:tc>
      </w:tr>
    </w:tbl>
    <w:p w14:paraId="3475E631" w14:textId="70203198" w:rsidR="0026259B" w:rsidRPr="00166FFF" w:rsidRDefault="006347DC" w:rsidP="006347DC">
      <w:pPr>
        <w:pStyle w:val="Caption"/>
      </w:pPr>
      <w:bookmarkStart w:id="248" w:name="_Toc94346489"/>
      <w:r w:rsidRPr="00166FFF">
        <w:t xml:space="preserve">Table </w:t>
      </w:r>
      <w:r w:rsidR="00D9053F">
        <w:fldChar w:fldCharType="begin"/>
      </w:r>
      <w:r w:rsidR="00D9053F">
        <w:instrText xml:space="preserve"> STYLEREF 1 \s </w:instrText>
      </w:r>
      <w:r w:rsidR="00D9053F">
        <w:fldChar w:fldCharType="separate"/>
      </w:r>
      <w:r w:rsidR="001F22DA">
        <w:rPr>
          <w:noProof/>
        </w:rPr>
        <w:t>5</w:t>
      </w:r>
      <w:r w:rsidR="00D9053F">
        <w:rPr>
          <w:noProof/>
        </w:rPr>
        <w:fldChar w:fldCharType="end"/>
      </w:r>
      <w:r w:rsidR="009424CC" w:rsidRPr="00166FFF">
        <w:noBreakHyphen/>
      </w:r>
      <w:r w:rsidR="00D9053F">
        <w:fldChar w:fldCharType="begin"/>
      </w:r>
      <w:r w:rsidR="00D9053F">
        <w:instrText xml:space="preserve"> SEQ Table \* ARABIC \s 1 </w:instrText>
      </w:r>
      <w:r w:rsidR="00D9053F">
        <w:fldChar w:fldCharType="separate"/>
      </w:r>
      <w:r w:rsidR="001F22DA">
        <w:rPr>
          <w:noProof/>
        </w:rPr>
        <w:t>10</w:t>
      </w:r>
      <w:r w:rsidR="00D9053F">
        <w:rPr>
          <w:noProof/>
        </w:rPr>
        <w:fldChar w:fldCharType="end"/>
      </w:r>
      <w:r w:rsidRPr="00166FFF">
        <w:t xml:space="preserve">: </w:t>
      </w:r>
      <w:r w:rsidR="00E42CBF" w:rsidRPr="00166FFF">
        <w:t>SQLI_PRIMARY_</w:t>
      </w:r>
      <w:smartTag w:uri="urn:schemas-microsoft-com:office:smarttags" w:element="stockticker">
        <w:r w:rsidR="00E42CBF" w:rsidRPr="00166FFF">
          <w:t>KEY</w:t>
        </w:r>
      </w:smartTag>
      <w:r w:rsidR="00E42CBF">
        <w:t xml:space="preserve"> f</w:t>
      </w:r>
      <w:r w:rsidR="00E42CBF" w:rsidRPr="00166FFF">
        <w:t>ile</w:t>
      </w:r>
      <w:r w:rsidR="00E42CBF">
        <w:t>—</w:t>
      </w:r>
      <w:smartTag w:uri="urn:schemas:contacts" w:element="Sn">
        <w:r w:rsidR="00E42CBF">
          <w:t>Fields</w:t>
        </w:r>
      </w:smartTag>
      <w:bookmarkEnd w:id="248"/>
    </w:p>
    <w:p w14:paraId="2A0CBFF1" w14:textId="77777777" w:rsidR="00025B07" w:rsidRPr="00166FFF" w:rsidRDefault="00025B07"/>
    <w:p w14:paraId="462C47BC" w14:textId="77777777" w:rsidR="00025B07" w:rsidRPr="00166FFF" w:rsidRDefault="00025B07"/>
    <w:p w14:paraId="2BC8C034" w14:textId="77777777" w:rsidR="0026259B" w:rsidRPr="00166FFF" w:rsidRDefault="0026259B">
      <w:r w:rsidRPr="00166FFF">
        <w:rPr>
          <w:b/>
        </w:rPr>
        <w:t>Purpose:</w:t>
      </w:r>
      <w:r w:rsidRPr="00166FFF">
        <w:t xml:space="preserve"> Each entry in the </w:t>
      </w:r>
      <w:r w:rsidR="008E6EEF" w:rsidRPr="00166FFF">
        <w:t>SQLI_PRIMARY_</w:t>
      </w:r>
      <w:smartTag w:uri="urn:schemas-microsoft-com:office:smarttags" w:element="stockticker">
        <w:r w:rsidR="008E6EEF" w:rsidRPr="00166FFF">
          <w:t>KEY</w:t>
        </w:r>
      </w:smartTag>
      <w:r w:rsidR="008E6EEF">
        <w:t xml:space="preserve"> file (#1.5218)</w:t>
      </w:r>
      <w:r w:rsidR="008E6EEF">
        <w:fldChar w:fldCharType="begin"/>
      </w:r>
      <w:r w:rsidR="008E6EEF">
        <w:instrText xml:space="preserve"> XE "</w:instrText>
      </w:r>
      <w:r w:rsidR="008E6EEF" w:rsidRPr="00063637">
        <w:instrText>SQLI_PRIMARY_</w:instrText>
      </w:r>
      <w:smartTag w:uri="urn:schemas-microsoft-com:office:smarttags" w:element="stockticker">
        <w:r w:rsidR="008E6EEF" w:rsidRPr="00063637">
          <w:instrText>KEY</w:instrText>
        </w:r>
      </w:smartTag>
      <w:r w:rsidR="008E6EEF" w:rsidRPr="00063637">
        <w:instrText xml:space="preserve"> </w:instrText>
      </w:r>
      <w:r w:rsidR="008E6EEF">
        <w:instrText xml:space="preserve">File </w:instrText>
      </w:r>
      <w:r w:rsidR="008E6EEF" w:rsidRPr="00063637">
        <w:instrText>(#1.5218)</w:instrText>
      </w:r>
      <w:r w:rsidR="008E6EEF">
        <w:instrText xml:space="preserve">" </w:instrText>
      </w:r>
      <w:r w:rsidR="008E6EEF">
        <w:fldChar w:fldCharType="end"/>
      </w:r>
      <w:r w:rsidR="008E6EEF">
        <w:fldChar w:fldCharType="begin"/>
      </w:r>
      <w:r w:rsidR="008E6EEF">
        <w:instrText xml:space="preserve"> XE "Files:</w:instrText>
      </w:r>
      <w:r w:rsidR="008E6EEF" w:rsidRPr="00063637">
        <w:instrText>SQLI_PRIMARY_</w:instrText>
      </w:r>
      <w:smartTag w:uri="urn:schemas-microsoft-com:office:smarttags" w:element="stockticker">
        <w:r w:rsidR="008E6EEF" w:rsidRPr="00063637">
          <w:instrText>KEY</w:instrText>
        </w:r>
      </w:smartTag>
      <w:r w:rsidR="008E6EEF" w:rsidRPr="00063637">
        <w:instrText xml:space="preserve"> (#1.5218)</w:instrText>
      </w:r>
      <w:r w:rsidR="008E6EEF">
        <w:instrText xml:space="preserve">" </w:instrText>
      </w:r>
      <w:r w:rsidR="008E6EEF">
        <w:fldChar w:fldCharType="end"/>
      </w:r>
      <w:r w:rsidRPr="00166FFF">
        <w:t xml:space="preserve"> represents one part of the primary key</w:t>
      </w:r>
      <w:r w:rsidRPr="00166FFF">
        <w:fldChar w:fldCharType="begin"/>
      </w:r>
      <w:r w:rsidRPr="00166FFF">
        <w:instrText xml:space="preserve"> XE "</w:instrText>
      </w:r>
      <w:r w:rsidR="007E6C77" w:rsidRPr="00166FFF">
        <w:instrText>Primary Keys"</w:instrText>
      </w:r>
      <w:r w:rsidRPr="00166FFF">
        <w:instrText xml:space="preserve"> </w:instrText>
      </w:r>
      <w:r w:rsidRPr="00166FFF">
        <w:fldChar w:fldCharType="end"/>
      </w:r>
      <w:r w:rsidR="008E6EEF">
        <w:t xml:space="preserve"> of a projected table.</w:t>
      </w:r>
    </w:p>
    <w:p w14:paraId="4F825A9D" w14:textId="77777777" w:rsidR="0026259B" w:rsidRPr="00166FFF" w:rsidRDefault="0026259B"/>
    <w:p w14:paraId="56DB1D10" w14:textId="77777777" w:rsidR="0026259B" w:rsidRPr="00166FFF" w:rsidRDefault="0026259B">
      <w:r w:rsidRPr="00166FFF">
        <w:t>The P_COLUMN field</w:t>
      </w:r>
      <w:r w:rsidR="00DC307D" w:rsidRPr="00DC307D">
        <w:fldChar w:fldCharType="begin"/>
      </w:r>
      <w:r w:rsidR="00DC307D" w:rsidRPr="00DC307D">
        <w:instrText xml:space="preserve"> XE "</w:instrText>
      </w:r>
      <w:r w:rsidR="00DC307D">
        <w:instrText>P_COLUMN Field</w:instrText>
      </w:r>
      <w:r w:rsidR="00DC307D" w:rsidRPr="00DC307D">
        <w:instrText xml:space="preserve">" </w:instrText>
      </w:r>
      <w:r w:rsidR="00DC307D" w:rsidRPr="00DC307D">
        <w:fldChar w:fldCharType="end"/>
      </w:r>
      <w:r w:rsidR="00DC307D" w:rsidRPr="00DC307D">
        <w:fldChar w:fldCharType="begin"/>
      </w:r>
      <w:r w:rsidR="00DC307D" w:rsidRPr="00DC307D">
        <w:instrText xml:space="preserve"> XE "</w:instrText>
      </w:r>
      <w:r w:rsidR="00DC307D">
        <w:instrText>Fields:P_COLUMN</w:instrText>
      </w:r>
      <w:r w:rsidR="00DC307D" w:rsidRPr="00DC307D">
        <w:instrText xml:space="preserve">" </w:instrText>
      </w:r>
      <w:r w:rsidR="00DC307D" w:rsidRPr="00DC307D">
        <w:fldChar w:fldCharType="end"/>
      </w:r>
      <w:r w:rsidRPr="00166FFF">
        <w:t xml:space="preserve"> points to the table column on which this part of the primary key</w:t>
      </w:r>
      <w:r w:rsidRPr="00166FFF">
        <w:fldChar w:fldCharType="begin"/>
      </w:r>
      <w:r w:rsidRPr="00166FFF">
        <w:instrText xml:space="preserve"> XE "</w:instrText>
      </w:r>
      <w:r w:rsidR="007E6C77" w:rsidRPr="00166FFF">
        <w:instrText>Primary Keys"</w:instrText>
      </w:r>
      <w:r w:rsidRPr="00166FFF">
        <w:instrText xml:space="preserve"> </w:instrText>
      </w:r>
      <w:r w:rsidRPr="00166FFF">
        <w:fldChar w:fldCharType="end"/>
      </w:r>
      <w:r w:rsidRPr="00166FFF">
        <w:t xml:space="preserve"> is derived from.</w:t>
      </w:r>
    </w:p>
    <w:p w14:paraId="2EF6DB76" w14:textId="77777777" w:rsidR="0026259B" w:rsidRPr="00166FFF" w:rsidRDefault="0026259B"/>
    <w:p w14:paraId="4F4DFFE1" w14:textId="77777777" w:rsidR="0026259B" w:rsidRPr="00166FFF" w:rsidRDefault="0026259B">
      <w:r w:rsidRPr="00166FFF">
        <w:t>The entire primary key</w:t>
      </w:r>
      <w:r w:rsidRPr="00166FFF">
        <w:fldChar w:fldCharType="begin"/>
      </w:r>
      <w:r w:rsidRPr="00166FFF">
        <w:instrText xml:space="preserve"> XE "</w:instrText>
      </w:r>
      <w:r w:rsidR="007E6C77" w:rsidRPr="00166FFF">
        <w:instrText>Primary Keys"</w:instrText>
      </w:r>
      <w:r w:rsidRPr="00166FFF">
        <w:instrText xml:space="preserve"> </w:instrText>
      </w:r>
      <w:r w:rsidRPr="00166FFF">
        <w:fldChar w:fldCharType="end"/>
      </w:r>
      <w:r w:rsidRPr="00166FFF">
        <w:t xml:space="preserve"> of a table is composed of one or more entries in the </w:t>
      </w:r>
      <w:r w:rsidR="008E6EEF" w:rsidRPr="00166FFF">
        <w:t>SQLI_PRIMARY_</w:t>
      </w:r>
      <w:smartTag w:uri="urn:schemas-microsoft-com:office:smarttags" w:element="stockticker">
        <w:r w:rsidR="008E6EEF" w:rsidRPr="00166FFF">
          <w:t>KEY</w:t>
        </w:r>
      </w:smartTag>
      <w:r w:rsidR="008E6EEF">
        <w:t xml:space="preserve"> file (#1.5218)</w:t>
      </w:r>
      <w:r w:rsidR="008E6EEF">
        <w:fldChar w:fldCharType="begin"/>
      </w:r>
      <w:r w:rsidR="008E6EEF">
        <w:instrText xml:space="preserve"> XE "</w:instrText>
      </w:r>
      <w:r w:rsidR="008E6EEF" w:rsidRPr="00063637">
        <w:instrText>SQLI_PRIMARY_</w:instrText>
      </w:r>
      <w:smartTag w:uri="urn:schemas-microsoft-com:office:smarttags" w:element="stockticker">
        <w:r w:rsidR="008E6EEF" w:rsidRPr="00063637">
          <w:instrText>KEY</w:instrText>
        </w:r>
      </w:smartTag>
      <w:r w:rsidR="008E6EEF" w:rsidRPr="00063637">
        <w:instrText xml:space="preserve"> </w:instrText>
      </w:r>
      <w:r w:rsidR="008E6EEF">
        <w:instrText xml:space="preserve">File </w:instrText>
      </w:r>
      <w:r w:rsidR="008E6EEF" w:rsidRPr="00063637">
        <w:instrText>(#1.5218)</w:instrText>
      </w:r>
      <w:r w:rsidR="008E6EEF">
        <w:instrText xml:space="preserve">" </w:instrText>
      </w:r>
      <w:r w:rsidR="008E6EEF">
        <w:fldChar w:fldCharType="end"/>
      </w:r>
      <w:r w:rsidR="008E6EEF">
        <w:fldChar w:fldCharType="begin"/>
      </w:r>
      <w:r w:rsidR="008E6EEF">
        <w:instrText xml:space="preserve"> XE "Files:</w:instrText>
      </w:r>
      <w:r w:rsidR="008E6EEF" w:rsidRPr="00063637">
        <w:instrText>SQLI_PRIMARY_</w:instrText>
      </w:r>
      <w:smartTag w:uri="urn:schemas-microsoft-com:office:smarttags" w:element="stockticker">
        <w:r w:rsidR="008E6EEF" w:rsidRPr="00063637">
          <w:instrText>KEY</w:instrText>
        </w:r>
      </w:smartTag>
      <w:r w:rsidR="008E6EEF" w:rsidRPr="00063637">
        <w:instrText xml:space="preserve"> (#1.5218)</w:instrText>
      </w:r>
      <w:r w:rsidR="008E6EEF">
        <w:instrText xml:space="preserve">" </w:instrText>
      </w:r>
      <w:r w:rsidR="008E6EEF">
        <w:fldChar w:fldCharType="end"/>
      </w:r>
      <w:r w:rsidRPr="00166FFF">
        <w:t xml:space="preserve">. These entries are organized into a single key by the fact that they all point to the same single entry in the </w:t>
      </w:r>
      <w:r w:rsidR="008E6EEF" w:rsidRPr="00166FFF">
        <w:t>SQLI_TABLE_ELEMENT file</w:t>
      </w:r>
      <w:r w:rsidR="008E6EEF">
        <w:t xml:space="preserve"> (#1.5216)</w:t>
      </w:r>
      <w:r w:rsidR="008E6EEF" w:rsidRPr="00166FFF">
        <w:fldChar w:fldCharType="begin"/>
      </w:r>
      <w:r w:rsidR="008E6EEF" w:rsidRPr="00166FFF">
        <w:instrText xml:space="preserve"> XE "SQLI_TABLE_ELEMENT File</w:instrText>
      </w:r>
      <w:r w:rsidR="008E6EEF">
        <w:instrText xml:space="preserve"> (#1.5216)</w:instrText>
      </w:r>
      <w:r w:rsidR="008E6EEF" w:rsidRPr="00166FFF">
        <w:instrText xml:space="preserve">" </w:instrText>
      </w:r>
      <w:r w:rsidR="008E6EEF" w:rsidRPr="00166FFF">
        <w:fldChar w:fldCharType="end"/>
      </w:r>
      <w:r w:rsidR="008E6EEF" w:rsidRPr="00166FFF">
        <w:fldChar w:fldCharType="begin"/>
      </w:r>
      <w:r w:rsidR="008E6EEF" w:rsidRPr="00166FFF">
        <w:instrText xml:space="preserve"> XE "</w:instrText>
      </w:r>
      <w:r w:rsidR="008E6EEF">
        <w:instrText>Files:</w:instrText>
      </w:r>
      <w:r w:rsidR="008E6EEF" w:rsidRPr="00166FFF">
        <w:instrText xml:space="preserve">SQLI_TABLE_ELEMENT </w:instrText>
      </w:r>
      <w:r w:rsidR="008E6EEF">
        <w:instrText>(#1.5216)</w:instrText>
      </w:r>
      <w:r w:rsidR="008E6EEF" w:rsidRPr="00166FFF">
        <w:instrText xml:space="preserve">" </w:instrText>
      </w:r>
      <w:r w:rsidR="008E6EEF" w:rsidRPr="00166FFF">
        <w:fldChar w:fldCharType="end"/>
      </w:r>
      <w:r w:rsidRPr="00166FFF">
        <w:t xml:space="preserve"> representing the entire primary key</w:t>
      </w:r>
      <w:r w:rsidRPr="00166FFF">
        <w:fldChar w:fldCharType="begin"/>
      </w:r>
      <w:r w:rsidRPr="00166FFF">
        <w:instrText xml:space="preserve"> XE "</w:instrText>
      </w:r>
      <w:r w:rsidR="007E6C77" w:rsidRPr="00166FFF">
        <w:instrText>Primary Keys"</w:instrText>
      </w:r>
      <w:r w:rsidRPr="00166FFF">
        <w:instrText xml:space="preserve"> </w:instrText>
      </w:r>
      <w:r w:rsidRPr="00166FFF">
        <w:fldChar w:fldCharType="end"/>
      </w:r>
      <w:r w:rsidRPr="00166FFF">
        <w:t>, via the P_</w:t>
      </w:r>
      <w:smartTag w:uri="urn:schemas-microsoft-com:office:smarttags" w:element="stockticker">
        <w:r w:rsidRPr="00166FFF">
          <w:t>TBL</w:t>
        </w:r>
      </w:smartTag>
      <w:r w:rsidR="00025B07" w:rsidRPr="00166FFF">
        <w:t>_ELEMENT field</w:t>
      </w:r>
      <w:r w:rsidR="008E6EEF">
        <w:fldChar w:fldCharType="begin"/>
      </w:r>
      <w:r w:rsidR="008E6EEF">
        <w:instrText xml:space="preserve"> XE "</w:instrText>
      </w:r>
      <w:r w:rsidR="008E6EEF" w:rsidRPr="00E95A2F">
        <w:instrText>P_</w:instrText>
      </w:r>
      <w:smartTag w:uri="urn:schemas-microsoft-com:office:smarttags" w:element="stockticker">
        <w:r w:rsidR="008E6EEF" w:rsidRPr="00E95A2F">
          <w:instrText>TBL</w:instrText>
        </w:r>
      </w:smartTag>
      <w:r w:rsidR="008E6EEF" w:rsidRPr="00E95A2F">
        <w:instrText>_ELEMENT Field</w:instrText>
      </w:r>
      <w:r w:rsidR="008E6EEF">
        <w:instrText xml:space="preserve">" </w:instrText>
      </w:r>
      <w:r w:rsidR="008E6EEF">
        <w:fldChar w:fldCharType="end"/>
      </w:r>
      <w:r w:rsidR="008E6EEF">
        <w:fldChar w:fldCharType="begin"/>
      </w:r>
      <w:r w:rsidR="008E6EEF">
        <w:instrText xml:space="preserve"> XE "Fields:</w:instrText>
      </w:r>
      <w:r w:rsidR="008E6EEF" w:rsidRPr="00E95A2F">
        <w:instrText>P_</w:instrText>
      </w:r>
      <w:smartTag w:uri="urn:schemas-microsoft-com:office:smarttags" w:element="stockticker">
        <w:r w:rsidR="008E6EEF" w:rsidRPr="00E95A2F">
          <w:instrText>TBL</w:instrText>
        </w:r>
      </w:smartTag>
      <w:r w:rsidR="008E6EEF" w:rsidRPr="00E95A2F">
        <w:instrText>_ELEMENT</w:instrText>
      </w:r>
      <w:r w:rsidR="008E6EEF">
        <w:instrText xml:space="preserve">" </w:instrText>
      </w:r>
      <w:r w:rsidR="008E6EEF">
        <w:fldChar w:fldCharType="end"/>
      </w:r>
      <w:r w:rsidR="00025B07" w:rsidRPr="00166FFF">
        <w:t>.</w:t>
      </w:r>
    </w:p>
    <w:p w14:paraId="7E5E358C" w14:textId="77777777" w:rsidR="0026259B" w:rsidRPr="00166FFF" w:rsidRDefault="0026259B"/>
    <w:p w14:paraId="7F3941C1" w14:textId="77777777" w:rsidR="00025B07" w:rsidRPr="00166FFF" w:rsidRDefault="00025B07"/>
    <w:p w14:paraId="529C79BB" w14:textId="77777777" w:rsidR="0026259B" w:rsidRPr="00166FFF" w:rsidRDefault="0026259B" w:rsidP="006347DC">
      <w:pPr>
        <w:pStyle w:val="Heading5"/>
        <w:keepNext/>
        <w:keepLines/>
      </w:pPr>
      <w:r w:rsidRPr="00166FFF">
        <w:t>Code Fragment Formats</w:t>
      </w:r>
    </w:p>
    <w:p w14:paraId="57F6D512" w14:textId="77777777" w:rsidR="0026259B" w:rsidRPr="00166FFF" w:rsidRDefault="0026259B" w:rsidP="006347DC">
      <w:pPr>
        <w:keepNext/>
        <w:keepLines/>
        <w:tabs>
          <w:tab w:val="right" w:pos="2520"/>
          <w:tab w:val="left" w:pos="2700"/>
        </w:tabs>
        <w:spacing w:before="120"/>
        <w:ind w:left="2707" w:hanging="2707"/>
        <w:rPr>
          <w:i/>
          <w:sz w:val="18"/>
          <w:szCs w:val="18"/>
        </w:rPr>
      </w:pPr>
      <w:r w:rsidRPr="00166FFF">
        <w:tab/>
        <w:t>P_START_AT</w:t>
      </w:r>
      <w:r w:rsidR="008E6EEF">
        <w:fldChar w:fldCharType="begin"/>
      </w:r>
      <w:r w:rsidR="008E6EEF">
        <w:instrText xml:space="preserve"> XE "</w:instrText>
      </w:r>
      <w:r w:rsidR="008E6EEF" w:rsidRPr="00B4684B">
        <w:instrText>P_START_AT Field</w:instrText>
      </w:r>
      <w:r w:rsidR="008E6EEF">
        <w:instrText xml:space="preserve">" </w:instrText>
      </w:r>
      <w:r w:rsidR="008E6EEF">
        <w:fldChar w:fldCharType="end"/>
      </w:r>
      <w:r w:rsidR="00DC307D">
        <w:fldChar w:fldCharType="begin"/>
      </w:r>
      <w:r w:rsidR="00DC307D">
        <w:instrText xml:space="preserve"> XE "Fields:P_START_AT" </w:instrText>
      </w:r>
      <w:r w:rsidR="00DC307D">
        <w:fldChar w:fldCharType="end"/>
      </w:r>
      <w:r w:rsidRPr="00166FFF">
        <w:t>:</w:t>
      </w:r>
      <w:r w:rsidRPr="00166FFF">
        <w:tab/>
      </w:r>
      <w:r w:rsidRPr="00166FFF">
        <w:rPr>
          <w:rFonts w:ascii="Courier New" w:hAnsi="Courier New"/>
          <w:sz w:val="18"/>
          <w:szCs w:val="18"/>
        </w:rPr>
        <w:t>0</w:t>
      </w:r>
      <w:r w:rsidRPr="00166FFF">
        <w:rPr>
          <w:rFonts w:ascii="Courier New" w:hAnsi="Courier New"/>
          <w:sz w:val="18"/>
          <w:szCs w:val="18"/>
        </w:rPr>
        <w:br/>
      </w:r>
      <w:r w:rsidRPr="00166FFF">
        <w:rPr>
          <w:rFonts w:ascii="Courier New" w:hAnsi="Courier New"/>
          <w:i/>
          <w:sz w:val="18"/>
          <w:szCs w:val="18"/>
        </w:rPr>
        <w:t>(value to start a $ORDER loop at, to go through a file's entries. Not necessarily = 0; the $ORDER loop through a list of primary keys of a table starts at 0 and ends at '{K} for all regular (data) tables. Other tables (indexes) will start at null and end if null. So you can assume 'null' if P_START_AT</w:t>
      </w:r>
      <w:r w:rsidR="008E6EEF" w:rsidRPr="007A49BF">
        <w:fldChar w:fldCharType="begin"/>
      </w:r>
      <w:r w:rsidR="008E6EEF" w:rsidRPr="007A49BF">
        <w:instrText xml:space="preserve"> XE "P_START_AT Field" </w:instrText>
      </w:r>
      <w:r w:rsidR="008E6EEF" w:rsidRPr="007A49BF">
        <w:fldChar w:fldCharType="end"/>
      </w:r>
      <w:r w:rsidR="007A49BF" w:rsidRPr="007A49BF">
        <w:fldChar w:fldCharType="begin"/>
      </w:r>
      <w:r w:rsidR="007A49BF" w:rsidRPr="007A49BF">
        <w:instrText xml:space="preserve"> XE "</w:instrText>
      </w:r>
      <w:r w:rsidR="007A49BF">
        <w:instrText>Fields:</w:instrText>
      </w:r>
      <w:r w:rsidR="007A49BF" w:rsidRPr="007A49BF">
        <w:instrText xml:space="preserve">P_START_AT " </w:instrText>
      </w:r>
      <w:r w:rsidR="007A49BF" w:rsidRPr="007A49BF">
        <w:fldChar w:fldCharType="end"/>
      </w:r>
      <w:r w:rsidRPr="00166FFF">
        <w:rPr>
          <w:rFonts w:ascii="Courier New" w:hAnsi="Courier New"/>
          <w:i/>
          <w:sz w:val="18"/>
          <w:szCs w:val="18"/>
        </w:rPr>
        <w:t xml:space="preserve"> and P_END_IF</w:t>
      </w:r>
      <w:r w:rsidR="007A49BF" w:rsidRPr="007A49BF">
        <w:fldChar w:fldCharType="begin"/>
      </w:r>
      <w:r w:rsidR="007A49BF" w:rsidRPr="007A49BF">
        <w:instrText xml:space="preserve"> XE "P_END_IF Field" </w:instrText>
      </w:r>
      <w:r w:rsidR="007A49BF" w:rsidRPr="007A49BF">
        <w:fldChar w:fldCharType="end"/>
      </w:r>
      <w:r w:rsidR="007A49BF" w:rsidRPr="007A49BF">
        <w:fldChar w:fldCharType="begin"/>
      </w:r>
      <w:r w:rsidR="007A49BF" w:rsidRPr="007A49BF">
        <w:instrText xml:space="preserve"> XE "</w:instrText>
      </w:r>
      <w:r w:rsidR="007A49BF">
        <w:instrText>Fields:</w:instrText>
      </w:r>
      <w:r w:rsidR="007A49BF" w:rsidRPr="007A49BF">
        <w:instrText xml:space="preserve">P_END_IF" </w:instrText>
      </w:r>
      <w:r w:rsidR="007A49BF" w:rsidRPr="007A49BF">
        <w:fldChar w:fldCharType="end"/>
      </w:r>
      <w:r w:rsidRPr="00166FFF">
        <w:rPr>
          <w:rFonts w:ascii="Courier New" w:hAnsi="Courier New"/>
          <w:i/>
          <w:sz w:val="18"/>
          <w:szCs w:val="18"/>
        </w:rPr>
        <w:t xml:space="preserve"> fields aren't set.</w:t>
      </w:r>
    </w:p>
    <w:p w14:paraId="33590116" w14:textId="77777777" w:rsidR="0026259B" w:rsidRPr="00166FFF" w:rsidRDefault="0026259B" w:rsidP="006347DC">
      <w:pPr>
        <w:tabs>
          <w:tab w:val="right" w:pos="2520"/>
          <w:tab w:val="left" w:pos="2700"/>
        </w:tabs>
        <w:spacing w:before="120"/>
        <w:ind w:left="2707" w:hanging="2707"/>
        <w:rPr>
          <w:rFonts w:ascii="Courier New" w:hAnsi="Courier New"/>
          <w:sz w:val="18"/>
          <w:szCs w:val="18"/>
        </w:rPr>
      </w:pPr>
      <w:r w:rsidRPr="00166FFF">
        <w:tab/>
        <w:t>P_END_IF:</w:t>
      </w:r>
      <w:r w:rsidRPr="00166FFF">
        <w:tab/>
      </w:r>
      <w:r w:rsidRPr="00166FFF">
        <w:rPr>
          <w:rFonts w:ascii="Courier New" w:hAnsi="Courier New"/>
          <w:sz w:val="18"/>
          <w:szCs w:val="18"/>
        </w:rPr>
        <w:t>'{K}</w:t>
      </w:r>
      <w:r w:rsidRPr="00166FFF">
        <w:rPr>
          <w:rFonts w:ascii="Courier New" w:hAnsi="Courier New"/>
          <w:sz w:val="18"/>
          <w:szCs w:val="18"/>
        </w:rPr>
        <w:br/>
      </w:r>
      <w:r w:rsidRPr="00166FFF">
        <w:rPr>
          <w:rFonts w:ascii="Courier New" w:hAnsi="Courier New"/>
          <w:i/>
          <w:sz w:val="18"/>
          <w:szCs w:val="18"/>
        </w:rPr>
        <w:t>(substitute for {K}</w:t>
      </w:r>
      <w:r w:rsidR="00AE4C79" w:rsidRPr="007A49BF">
        <w:fldChar w:fldCharType="begin"/>
      </w:r>
      <w:r w:rsidR="00AE4C79" w:rsidRPr="007A49BF">
        <w:instrText xml:space="preserve"> XE "Placeholders:{K}" </w:instrText>
      </w:r>
      <w:r w:rsidR="00AE4C79" w:rsidRPr="007A49BF">
        <w:fldChar w:fldCharType="end"/>
      </w:r>
      <w:r w:rsidRPr="00166FFF">
        <w:rPr>
          <w:rFonts w:ascii="Courier New" w:hAnsi="Courier New"/>
          <w:i/>
          <w:sz w:val="18"/>
          <w:szCs w:val="18"/>
        </w:rPr>
        <w:t xml:space="preserve"> the current ien; use to terminate a $ORDER loop through a file's entries. Not necessarily = "'{K}" - see P_START_AT</w:t>
      </w:r>
      <w:r w:rsidR="008E6EEF" w:rsidRPr="007A49BF">
        <w:fldChar w:fldCharType="begin"/>
      </w:r>
      <w:r w:rsidR="008E6EEF" w:rsidRPr="007A49BF">
        <w:instrText xml:space="preserve"> XE "P_START_AT Field" </w:instrText>
      </w:r>
      <w:r w:rsidR="008E6EEF" w:rsidRPr="007A49BF">
        <w:fldChar w:fldCharType="end"/>
      </w:r>
      <w:r w:rsidR="007A49BF" w:rsidRPr="007A49BF">
        <w:fldChar w:fldCharType="begin"/>
      </w:r>
      <w:r w:rsidR="007A49BF" w:rsidRPr="007A49BF">
        <w:instrText xml:space="preserve"> XE "</w:instrText>
      </w:r>
      <w:r w:rsidR="007A49BF">
        <w:instrText>Fields:</w:instrText>
      </w:r>
      <w:r w:rsidR="007A49BF" w:rsidRPr="007A49BF">
        <w:instrText xml:space="preserve">P_START_AT " </w:instrText>
      </w:r>
      <w:r w:rsidR="007A49BF" w:rsidRPr="007A49BF">
        <w:fldChar w:fldCharType="end"/>
      </w:r>
      <w:r w:rsidRPr="00166FFF">
        <w:rPr>
          <w:rFonts w:ascii="Courier New" w:hAnsi="Courier New"/>
          <w:i/>
          <w:sz w:val="18"/>
          <w:szCs w:val="18"/>
        </w:rPr>
        <w:t xml:space="preserve"> above.)</w:t>
      </w:r>
    </w:p>
    <w:p w14:paraId="788B71E5" w14:textId="77777777" w:rsidR="0026259B" w:rsidRPr="00166FFF" w:rsidRDefault="0026259B"/>
    <w:p w14:paraId="189D5448" w14:textId="77777777" w:rsidR="0026259B" w:rsidRPr="00166FFF" w:rsidRDefault="0026259B"/>
    <w:p w14:paraId="66B70BD2" w14:textId="77777777" w:rsidR="0026259B" w:rsidRPr="00166FFF" w:rsidRDefault="0026259B" w:rsidP="00DD6270">
      <w:pPr>
        <w:pStyle w:val="Heading3"/>
      </w:pPr>
      <w:r w:rsidRPr="00166FFF">
        <w:t xml:space="preserve"> </w:t>
      </w:r>
      <w:r w:rsidRPr="00166FFF">
        <w:br w:type="page"/>
      </w:r>
      <w:bookmarkStart w:id="249" w:name="_Toc93978000"/>
      <w:bookmarkStart w:id="250" w:name="_Toc93978001"/>
      <w:bookmarkStart w:id="251" w:name="_Toc94346563"/>
      <w:bookmarkStart w:id="252" w:name="_Toc94346564"/>
      <w:r w:rsidRPr="00166FFF">
        <w:lastRenderedPageBreak/>
        <w:t>SQLI_FOREIGN_</w:t>
      </w:r>
      <w:smartTag w:uri="urn:schemas-microsoft-com:office:smarttags" w:element="stockticker">
        <w:r w:rsidRPr="00166FFF">
          <w:t>KEY</w:t>
        </w:r>
      </w:smartTag>
      <w:r w:rsidRPr="00166FFF">
        <w:t xml:space="preserve"> File</w:t>
      </w:r>
      <w:bookmarkEnd w:id="249"/>
      <w:bookmarkEnd w:id="250"/>
      <w:bookmarkEnd w:id="251"/>
      <w:bookmarkEnd w:id="252"/>
    </w:p>
    <w:p w14:paraId="174D63F0" w14:textId="77777777" w:rsidR="0026259B" w:rsidRPr="00166FFF" w:rsidRDefault="0026259B" w:rsidP="00025B07">
      <w:pPr>
        <w:keepNext/>
        <w:keepLines/>
      </w:pPr>
      <w:r w:rsidRPr="00166FFF">
        <w:fldChar w:fldCharType="begin"/>
      </w:r>
      <w:r w:rsidRPr="00166FFF">
        <w:instrText xml:space="preserve"> XE "SQLI_FOREIGN_</w:instrText>
      </w:r>
      <w:smartTag w:uri="urn:schemas-microsoft-com:office:smarttags" w:element="stockticker">
        <w:r w:rsidRPr="00166FFF">
          <w:instrText>KEY</w:instrText>
        </w:r>
      </w:smartTag>
      <w:r w:rsidR="00896AD3" w:rsidRPr="00166FFF">
        <w:instrText xml:space="preserve"> F</w:instrText>
      </w:r>
      <w:r w:rsidRPr="00166FFF">
        <w:instrText>ile</w:instrText>
      </w:r>
      <w:r w:rsidR="00896AD3" w:rsidRPr="00166FFF">
        <w:instrText xml:space="preserve"> (#1.5219)</w:instrText>
      </w:r>
      <w:r w:rsidRPr="00166FFF">
        <w:instrText xml:space="preserve">" </w:instrText>
      </w:r>
      <w:r w:rsidRPr="00166FFF">
        <w:fldChar w:fldCharType="end"/>
      </w:r>
      <w:r w:rsidR="00896AD3" w:rsidRPr="00166FFF">
        <w:fldChar w:fldCharType="begin"/>
      </w:r>
      <w:r w:rsidR="00896AD3" w:rsidRPr="00166FFF">
        <w:instrText xml:space="preserve"> XE "Files:SQLI_FOREIGN_</w:instrText>
      </w:r>
      <w:smartTag w:uri="urn:schemas-microsoft-com:office:smarttags" w:element="stockticker">
        <w:r w:rsidR="00896AD3" w:rsidRPr="00166FFF">
          <w:instrText>KEY</w:instrText>
        </w:r>
      </w:smartTag>
      <w:r w:rsidR="00896AD3" w:rsidRPr="00166FFF">
        <w:instrText xml:space="preserve"> (#1.5219)" </w:instrText>
      </w:r>
      <w:r w:rsidR="00896AD3" w:rsidRPr="00166FFF">
        <w:fldChar w:fldCharType="end"/>
      </w:r>
    </w:p>
    <w:p w14:paraId="0EFFB034" w14:textId="77777777" w:rsidR="0026259B" w:rsidRPr="00166FFF" w:rsidRDefault="0026259B" w:rsidP="00025B07">
      <w:pPr>
        <w:keepNext/>
        <w:keepLines/>
      </w:pPr>
      <w:r w:rsidRPr="00166FFF">
        <w:rPr>
          <w:b/>
        </w:rPr>
        <w:t>Global Root:</w:t>
      </w:r>
      <w:r w:rsidRPr="00166FFF">
        <w:t xml:space="preserve"> ^DMSQ("F",</w:t>
      </w:r>
    </w:p>
    <w:p w14:paraId="02176F58" w14:textId="77777777" w:rsidR="00025B07" w:rsidRPr="00166FFF" w:rsidRDefault="00025B07" w:rsidP="00025B07">
      <w:pPr>
        <w:keepNext/>
        <w:keepLines/>
      </w:pPr>
    </w:p>
    <w:p w14:paraId="58173C23" w14:textId="77777777" w:rsidR="0026259B" w:rsidRPr="00166FFF" w:rsidRDefault="0026259B" w:rsidP="00025B07">
      <w:pPr>
        <w:keepNext/>
        <w:keepLines/>
      </w:pPr>
      <w:r w:rsidRPr="00166FFF">
        <w:rPr>
          <w:b/>
        </w:rPr>
        <w:t>VA FileMan Number:</w:t>
      </w:r>
      <w:r w:rsidRPr="00166FFF">
        <w:t xml:space="preserve"> 1.5219</w:t>
      </w:r>
    </w:p>
    <w:p w14:paraId="0E6AFB43" w14:textId="77777777" w:rsidR="00025B07" w:rsidRPr="00166FFF" w:rsidRDefault="00025B07" w:rsidP="00025B07">
      <w:pPr>
        <w:keepNext/>
        <w:keepLines/>
      </w:pPr>
    </w:p>
    <w:p w14:paraId="3935FD13" w14:textId="77777777" w:rsidR="0026259B" w:rsidRPr="00166FFF" w:rsidRDefault="0026259B" w:rsidP="00025B07">
      <w:pPr>
        <w:keepNext/>
        <w:keepLines/>
        <w:rPr>
          <w:b/>
        </w:rPr>
      </w:pPr>
      <w:r w:rsidRPr="00166FFF">
        <w:rPr>
          <w:b/>
        </w:rPr>
        <w:t>Indexes:</w:t>
      </w:r>
    </w:p>
    <w:p w14:paraId="673AA388" w14:textId="77777777" w:rsidR="00025B07" w:rsidRPr="00166FFF" w:rsidRDefault="00025B07" w:rsidP="00025B07">
      <w:pPr>
        <w:keepNext/>
        <w:keepLines/>
      </w:pPr>
    </w:p>
    <w:p w14:paraId="4FA08C3F" w14:textId="77777777" w:rsidR="00025B07" w:rsidRPr="00166FFF" w:rsidRDefault="00025B07" w:rsidP="00025B07">
      <w:pPr>
        <w:keepNext/>
        <w:keepLines/>
      </w:pPr>
    </w:p>
    <w:p w14:paraId="5D311FAE" w14:textId="77777777" w:rsidR="0026259B" w:rsidRPr="00166FFF" w:rsidRDefault="0026259B" w:rsidP="004F2D15">
      <w:pPr>
        <w:pStyle w:val="ScreenCapture"/>
      </w:pPr>
      <w:r w:rsidRPr="00166FFF">
        <w:t>B: ^DMSQ("F","B",$E(F_</w:t>
      </w:r>
      <w:smartTag w:uri="urn:schemas-microsoft-com:office:smarttags" w:element="stockticker">
        <w:r w:rsidRPr="00166FFF">
          <w:t>TBL</w:t>
        </w:r>
      </w:smartTag>
      <w:r w:rsidRPr="00166FFF">
        <w:t>_ELEMENT,1,30),ien)=""</w:t>
      </w:r>
    </w:p>
    <w:p w14:paraId="40994B66" w14:textId="0A324574" w:rsidR="0026259B" w:rsidRPr="00166FFF" w:rsidRDefault="00025B07" w:rsidP="00025B07">
      <w:pPr>
        <w:pStyle w:val="Caption"/>
      </w:pPr>
      <w:bookmarkStart w:id="253" w:name="_Toc94346490"/>
      <w:r w:rsidRPr="00166FFF">
        <w:t xml:space="preserve">Figure </w:t>
      </w:r>
      <w:r w:rsidR="00D9053F">
        <w:fldChar w:fldCharType="begin"/>
      </w:r>
      <w:r w:rsidR="00D9053F">
        <w:instrText xml:space="preserve"> STYLEREF 1 \s </w:instrText>
      </w:r>
      <w:r w:rsidR="00D9053F">
        <w:fldChar w:fldCharType="separate"/>
      </w:r>
      <w:r w:rsidR="001F22DA">
        <w:rPr>
          <w:noProof/>
        </w:rPr>
        <w:t>5</w:t>
      </w:r>
      <w:r w:rsidR="00D9053F">
        <w:rPr>
          <w:noProof/>
        </w:rPr>
        <w:fldChar w:fldCharType="end"/>
      </w:r>
      <w:r w:rsidR="003E3D12" w:rsidRPr="00166FFF">
        <w:noBreakHyphen/>
      </w:r>
      <w:r w:rsidR="00D9053F">
        <w:fldChar w:fldCharType="begin"/>
      </w:r>
      <w:r w:rsidR="00D9053F">
        <w:instrText xml:space="preserve"> SEQ Figure \* ARABIC \s 1 </w:instrText>
      </w:r>
      <w:r w:rsidR="00D9053F">
        <w:fldChar w:fldCharType="separate"/>
      </w:r>
      <w:r w:rsidR="001F22DA">
        <w:rPr>
          <w:noProof/>
        </w:rPr>
        <w:t>12</w:t>
      </w:r>
      <w:r w:rsidR="00D9053F">
        <w:rPr>
          <w:noProof/>
        </w:rPr>
        <w:fldChar w:fldCharType="end"/>
      </w:r>
      <w:r w:rsidRPr="00166FFF">
        <w:t xml:space="preserve">: </w:t>
      </w:r>
      <w:r w:rsidR="00E42CBF" w:rsidRPr="00166FFF">
        <w:t>SQLI_FOREIGN_</w:t>
      </w:r>
      <w:smartTag w:uri="urn:schemas-microsoft-com:office:smarttags" w:element="stockticker">
        <w:r w:rsidR="00E42CBF" w:rsidRPr="00166FFF">
          <w:t>KEY</w:t>
        </w:r>
      </w:smartTag>
      <w:r w:rsidR="00E42CBF">
        <w:t xml:space="preserve"> f</w:t>
      </w:r>
      <w:r w:rsidR="00E42CBF" w:rsidRPr="00166FFF">
        <w:t>ile</w:t>
      </w:r>
      <w:r w:rsidR="00E42CBF">
        <w:t>—Index</w:t>
      </w:r>
      <w:bookmarkEnd w:id="253"/>
    </w:p>
    <w:p w14:paraId="53EE6531" w14:textId="77777777" w:rsidR="00025B07" w:rsidRPr="00166FFF" w:rsidRDefault="00025B07"/>
    <w:p w14:paraId="7BACDA2B" w14:textId="77777777" w:rsidR="00025B07" w:rsidRPr="00166FFF" w:rsidRDefault="00025B07"/>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38"/>
        <w:gridCol w:w="1918"/>
        <w:gridCol w:w="962"/>
        <w:gridCol w:w="4050"/>
      </w:tblGrid>
      <w:tr w:rsidR="0026259B" w:rsidRPr="00166FFF" w14:paraId="107AFE9C" w14:textId="77777777">
        <w:trPr>
          <w:tblHeader/>
        </w:trPr>
        <w:tc>
          <w:tcPr>
            <w:tcW w:w="2538" w:type="dxa"/>
            <w:shd w:val="pct12" w:color="auto" w:fill="auto"/>
          </w:tcPr>
          <w:p w14:paraId="313AADDD" w14:textId="77777777" w:rsidR="0026259B" w:rsidRPr="00166FFF" w:rsidRDefault="0026259B" w:rsidP="00025B07">
            <w:pPr>
              <w:keepNext/>
              <w:keepLines/>
              <w:spacing w:before="60" w:after="60"/>
              <w:rPr>
                <w:rFonts w:ascii="Arial" w:hAnsi="Arial" w:cs="Arial"/>
                <w:b/>
                <w:sz w:val="20"/>
                <w:szCs w:val="20"/>
              </w:rPr>
            </w:pPr>
            <w:r w:rsidRPr="00166FFF">
              <w:rPr>
                <w:rFonts w:ascii="Arial" w:hAnsi="Arial" w:cs="Arial"/>
                <w:b/>
                <w:sz w:val="20"/>
                <w:szCs w:val="20"/>
              </w:rPr>
              <w:t>Field Name</w:t>
            </w:r>
          </w:p>
        </w:tc>
        <w:tc>
          <w:tcPr>
            <w:tcW w:w="1918" w:type="dxa"/>
            <w:shd w:val="pct12" w:color="auto" w:fill="auto"/>
          </w:tcPr>
          <w:p w14:paraId="332CD612" w14:textId="77777777" w:rsidR="0026259B" w:rsidRPr="00166FFF" w:rsidRDefault="0026259B" w:rsidP="00025B07">
            <w:pPr>
              <w:keepNext/>
              <w:keepLines/>
              <w:spacing w:before="60" w:after="60"/>
              <w:rPr>
                <w:rFonts w:ascii="Arial" w:hAnsi="Arial" w:cs="Arial"/>
                <w:b/>
                <w:sz w:val="20"/>
                <w:szCs w:val="20"/>
              </w:rPr>
            </w:pPr>
            <w:r w:rsidRPr="00166FFF">
              <w:rPr>
                <w:rFonts w:ascii="Arial" w:hAnsi="Arial" w:cs="Arial"/>
                <w:b/>
                <w:sz w:val="20"/>
                <w:szCs w:val="20"/>
              </w:rPr>
              <w:t>Type</w:t>
            </w:r>
          </w:p>
        </w:tc>
        <w:tc>
          <w:tcPr>
            <w:tcW w:w="962" w:type="dxa"/>
            <w:shd w:val="pct12" w:color="auto" w:fill="auto"/>
          </w:tcPr>
          <w:p w14:paraId="5A1D41C3" w14:textId="77777777" w:rsidR="0026259B" w:rsidRPr="00166FFF" w:rsidRDefault="0026259B" w:rsidP="00025B07">
            <w:pPr>
              <w:keepNext/>
              <w:keepLines/>
              <w:spacing w:before="60" w:after="60"/>
              <w:rPr>
                <w:rFonts w:ascii="Arial" w:hAnsi="Arial" w:cs="Arial"/>
                <w:b/>
                <w:sz w:val="20"/>
                <w:szCs w:val="20"/>
              </w:rPr>
            </w:pPr>
            <w:r w:rsidRPr="00166FFF">
              <w:rPr>
                <w:rFonts w:ascii="Arial" w:hAnsi="Arial" w:cs="Arial"/>
                <w:b/>
                <w:sz w:val="20"/>
                <w:szCs w:val="20"/>
              </w:rPr>
              <w:t>Node;</w:t>
            </w:r>
            <w:r w:rsidR="00025B07" w:rsidRPr="00166FFF">
              <w:rPr>
                <w:rFonts w:ascii="Arial" w:hAnsi="Arial" w:cs="Arial"/>
                <w:b/>
                <w:sz w:val="20"/>
                <w:szCs w:val="20"/>
              </w:rPr>
              <w:br/>
            </w:r>
            <w:r w:rsidRPr="00166FFF">
              <w:rPr>
                <w:rFonts w:ascii="Arial" w:hAnsi="Arial" w:cs="Arial"/>
                <w:b/>
                <w:sz w:val="20"/>
                <w:szCs w:val="20"/>
              </w:rPr>
              <w:t>Piece</w:t>
            </w:r>
          </w:p>
        </w:tc>
        <w:tc>
          <w:tcPr>
            <w:tcW w:w="4050" w:type="dxa"/>
            <w:shd w:val="pct12" w:color="auto" w:fill="auto"/>
          </w:tcPr>
          <w:p w14:paraId="2F70ABC9" w14:textId="77777777" w:rsidR="0026259B" w:rsidRPr="00166FFF" w:rsidRDefault="0026259B" w:rsidP="00025B07">
            <w:pPr>
              <w:keepNext/>
              <w:keepLines/>
              <w:spacing w:before="60" w:after="60"/>
              <w:rPr>
                <w:rFonts w:ascii="Arial" w:hAnsi="Arial" w:cs="Arial"/>
                <w:b/>
                <w:sz w:val="20"/>
                <w:szCs w:val="20"/>
              </w:rPr>
            </w:pPr>
            <w:r w:rsidRPr="00166FFF">
              <w:rPr>
                <w:rFonts w:ascii="Arial" w:hAnsi="Arial" w:cs="Arial"/>
                <w:b/>
                <w:sz w:val="20"/>
                <w:szCs w:val="20"/>
              </w:rPr>
              <w:t>Description</w:t>
            </w:r>
          </w:p>
        </w:tc>
      </w:tr>
      <w:tr w:rsidR="0026259B" w:rsidRPr="00166FFF" w14:paraId="49C0885B" w14:textId="77777777">
        <w:tc>
          <w:tcPr>
            <w:tcW w:w="2538" w:type="dxa"/>
          </w:tcPr>
          <w:p w14:paraId="5986702D" w14:textId="77777777" w:rsidR="0026259B" w:rsidRPr="00166FFF" w:rsidRDefault="0026259B" w:rsidP="00025B07">
            <w:pPr>
              <w:spacing w:before="60" w:after="60"/>
              <w:rPr>
                <w:rFonts w:ascii="Arial" w:hAnsi="Arial" w:cs="Arial"/>
                <w:sz w:val="20"/>
                <w:szCs w:val="20"/>
              </w:rPr>
            </w:pPr>
            <w:r w:rsidRPr="00166FFF">
              <w:rPr>
                <w:rFonts w:ascii="Arial" w:hAnsi="Arial" w:cs="Arial"/>
                <w:sz w:val="20"/>
                <w:szCs w:val="20"/>
              </w:rPr>
              <w:t>F_</w:t>
            </w:r>
            <w:smartTag w:uri="urn:schemas-microsoft-com:office:smarttags" w:element="stockticker">
              <w:r w:rsidRPr="00166FFF">
                <w:rPr>
                  <w:rFonts w:ascii="Arial" w:hAnsi="Arial" w:cs="Arial"/>
                  <w:sz w:val="20"/>
                  <w:szCs w:val="20"/>
                </w:rPr>
                <w:t>TBL</w:t>
              </w:r>
            </w:smartTag>
            <w:r w:rsidRPr="00166FFF">
              <w:rPr>
                <w:rFonts w:ascii="Arial" w:hAnsi="Arial" w:cs="Arial"/>
                <w:sz w:val="20"/>
                <w:szCs w:val="20"/>
              </w:rPr>
              <w:t>_ELEMENT*</w:t>
            </w:r>
            <w:r w:rsidR="00DC307D" w:rsidRPr="00DC307D">
              <w:fldChar w:fldCharType="begin"/>
            </w:r>
            <w:r w:rsidR="00DC307D" w:rsidRPr="00DC307D">
              <w:instrText xml:space="preserve"> XE "F_</w:instrText>
            </w:r>
            <w:smartTag w:uri="urn:schemas-microsoft-com:office:smarttags" w:element="stockticker">
              <w:r w:rsidR="00DC307D" w:rsidRPr="00DC307D">
                <w:instrText>TBL</w:instrText>
              </w:r>
            </w:smartTag>
            <w:r w:rsidR="00DC307D" w:rsidRPr="00DC307D">
              <w:instrText>_ELEMENT</w:instrText>
            </w:r>
            <w:r w:rsidR="00DC307D">
              <w:instrText xml:space="preserve"> Field</w:instrText>
            </w:r>
            <w:r w:rsidR="00DC307D" w:rsidRPr="00DC307D">
              <w:instrText xml:space="preserve">" </w:instrText>
            </w:r>
            <w:r w:rsidR="00DC307D" w:rsidRPr="00DC307D">
              <w:fldChar w:fldCharType="end"/>
            </w:r>
            <w:r w:rsidR="00DC307D" w:rsidRPr="00DC307D">
              <w:fldChar w:fldCharType="begin"/>
            </w:r>
            <w:r w:rsidR="00DC307D" w:rsidRPr="00DC307D">
              <w:instrText xml:space="preserve"> XE "</w:instrText>
            </w:r>
            <w:r w:rsidR="00DC307D">
              <w:instrText>Fields:</w:instrText>
            </w:r>
            <w:r w:rsidR="00DC307D" w:rsidRPr="00DC307D">
              <w:instrText>F_</w:instrText>
            </w:r>
            <w:smartTag w:uri="urn:schemas-microsoft-com:office:smarttags" w:element="stockticker">
              <w:r w:rsidR="00DC307D" w:rsidRPr="00DC307D">
                <w:instrText>TBL</w:instrText>
              </w:r>
            </w:smartTag>
            <w:r w:rsidR="00DC307D" w:rsidRPr="00DC307D">
              <w:instrText xml:space="preserve">_ELEMENT" </w:instrText>
            </w:r>
            <w:r w:rsidR="00DC307D" w:rsidRPr="00DC307D">
              <w:fldChar w:fldCharType="end"/>
            </w:r>
          </w:p>
        </w:tc>
        <w:tc>
          <w:tcPr>
            <w:tcW w:w="1918" w:type="dxa"/>
          </w:tcPr>
          <w:p w14:paraId="158A4F75" w14:textId="77777777" w:rsidR="0026259B" w:rsidRPr="00166FFF" w:rsidRDefault="0026259B" w:rsidP="00025B07">
            <w:pPr>
              <w:spacing w:before="60" w:after="60"/>
              <w:rPr>
                <w:rFonts w:ascii="Arial" w:hAnsi="Arial" w:cs="Arial"/>
                <w:sz w:val="20"/>
                <w:szCs w:val="20"/>
              </w:rPr>
            </w:pPr>
            <w:r w:rsidRPr="00166FFF">
              <w:rPr>
                <w:rFonts w:ascii="Arial" w:hAnsi="Arial" w:cs="Arial"/>
                <w:sz w:val="20"/>
                <w:szCs w:val="20"/>
              </w:rPr>
              <w:t>Pointer to SQLI_TABLE_</w:t>
            </w:r>
            <w:r w:rsidR="008E6EEF">
              <w:rPr>
                <w:rFonts w:ascii="Arial" w:hAnsi="Arial" w:cs="Arial"/>
                <w:sz w:val="20"/>
                <w:szCs w:val="20"/>
              </w:rPr>
              <w:br/>
            </w:r>
            <w:r w:rsidRPr="00166FFF">
              <w:rPr>
                <w:rFonts w:ascii="Arial" w:hAnsi="Arial" w:cs="Arial"/>
                <w:sz w:val="20"/>
                <w:szCs w:val="20"/>
              </w:rPr>
              <w:t>ELEMENT</w:t>
            </w:r>
          </w:p>
        </w:tc>
        <w:tc>
          <w:tcPr>
            <w:tcW w:w="962" w:type="dxa"/>
          </w:tcPr>
          <w:p w14:paraId="7616FE90" w14:textId="77777777" w:rsidR="0026259B" w:rsidRPr="00166FFF" w:rsidRDefault="0026259B" w:rsidP="00025B07">
            <w:pPr>
              <w:spacing w:before="60" w:after="60"/>
              <w:rPr>
                <w:rFonts w:ascii="Arial" w:hAnsi="Arial" w:cs="Arial"/>
                <w:sz w:val="20"/>
                <w:szCs w:val="20"/>
              </w:rPr>
            </w:pPr>
            <w:r w:rsidRPr="00166FFF">
              <w:rPr>
                <w:rFonts w:ascii="Arial" w:hAnsi="Arial" w:cs="Arial"/>
                <w:sz w:val="20"/>
                <w:szCs w:val="20"/>
              </w:rPr>
              <w:t>0;1</w:t>
            </w:r>
          </w:p>
        </w:tc>
        <w:tc>
          <w:tcPr>
            <w:tcW w:w="4050" w:type="dxa"/>
          </w:tcPr>
          <w:p w14:paraId="6B30C9F4" w14:textId="77777777" w:rsidR="0026259B" w:rsidRPr="00166FFF" w:rsidRDefault="0026259B" w:rsidP="00025B07">
            <w:pPr>
              <w:spacing w:before="60" w:after="60"/>
              <w:rPr>
                <w:rFonts w:ascii="Arial" w:hAnsi="Arial" w:cs="Arial"/>
                <w:sz w:val="20"/>
                <w:szCs w:val="20"/>
              </w:rPr>
            </w:pPr>
            <w:r w:rsidRPr="00166FFF">
              <w:rPr>
                <w:rFonts w:ascii="Arial" w:hAnsi="Arial" w:cs="Arial"/>
                <w:sz w:val="20"/>
                <w:szCs w:val="20"/>
              </w:rPr>
              <w:t>Associates this part of a table's foreign key</w:t>
            </w:r>
            <w:r w:rsidRPr="00166FFF">
              <w:rPr>
                <w:rFonts w:cs="Arial"/>
              </w:rPr>
              <w:fldChar w:fldCharType="begin"/>
            </w:r>
            <w:r w:rsidRPr="00166FFF">
              <w:rPr>
                <w:rFonts w:cs="Arial"/>
              </w:rPr>
              <w:instrText xml:space="preserve"> XE </w:instrText>
            </w:r>
            <w:r w:rsidR="005E4B1D" w:rsidRPr="00166FFF">
              <w:rPr>
                <w:rFonts w:cs="Arial"/>
              </w:rPr>
              <w:instrText>"Foreign Keys"</w:instrText>
            </w:r>
            <w:r w:rsidRPr="00166FFF">
              <w:rPr>
                <w:rFonts w:cs="Arial"/>
              </w:rPr>
              <w:instrText xml:space="preserve"> </w:instrText>
            </w:r>
            <w:r w:rsidRPr="00166FFF">
              <w:rPr>
                <w:rFonts w:cs="Arial"/>
              </w:rPr>
              <w:fldChar w:fldCharType="end"/>
            </w:r>
            <w:r w:rsidRPr="00166FFF">
              <w:rPr>
                <w:rFonts w:ascii="Arial" w:hAnsi="Arial" w:cs="Arial"/>
                <w:sz w:val="20"/>
                <w:szCs w:val="20"/>
              </w:rPr>
              <w:t xml:space="preserve"> with the single entry in the </w:t>
            </w:r>
            <w:r w:rsidR="008E6EEF" w:rsidRPr="008E6EEF">
              <w:rPr>
                <w:rFonts w:ascii="Arial" w:hAnsi="Arial" w:cs="Arial"/>
                <w:sz w:val="20"/>
                <w:szCs w:val="20"/>
              </w:rPr>
              <w:t>SQLI_TABLE_ELEMENT file (#1.5216)</w:t>
            </w:r>
            <w:r w:rsidR="008E6EEF" w:rsidRPr="00166FFF">
              <w:fldChar w:fldCharType="begin"/>
            </w:r>
            <w:r w:rsidR="008E6EEF" w:rsidRPr="00166FFF">
              <w:instrText xml:space="preserve"> XE "SQLI_TABLE_ELEMENT File</w:instrText>
            </w:r>
            <w:r w:rsidR="008E6EEF">
              <w:instrText xml:space="preserve"> (#1.5216)</w:instrText>
            </w:r>
            <w:r w:rsidR="008E6EEF" w:rsidRPr="00166FFF">
              <w:instrText xml:space="preserve">" </w:instrText>
            </w:r>
            <w:r w:rsidR="008E6EEF" w:rsidRPr="00166FFF">
              <w:fldChar w:fldCharType="end"/>
            </w:r>
            <w:r w:rsidR="008E6EEF" w:rsidRPr="00166FFF">
              <w:fldChar w:fldCharType="begin"/>
            </w:r>
            <w:r w:rsidR="008E6EEF" w:rsidRPr="00166FFF">
              <w:instrText xml:space="preserve"> XE "</w:instrText>
            </w:r>
            <w:r w:rsidR="008E6EEF">
              <w:instrText>Files:</w:instrText>
            </w:r>
            <w:r w:rsidR="008E6EEF" w:rsidRPr="00166FFF">
              <w:instrText xml:space="preserve">SQLI_TABLE_ELEMENT </w:instrText>
            </w:r>
            <w:r w:rsidR="008E6EEF">
              <w:instrText>(#1.5216)</w:instrText>
            </w:r>
            <w:r w:rsidR="008E6EEF" w:rsidRPr="00166FFF">
              <w:instrText xml:space="preserve">" </w:instrText>
            </w:r>
            <w:r w:rsidR="008E6EEF" w:rsidRPr="00166FFF">
              <w:fldChar w:fldCharType="end"/>
            </w:r>
            <w:r w:rsidRPr="00166FFF">
              <w:rPr>
                <w:rFonts w:ascii="Arial" w:hAnsi="Arial" w:cs="Arial"/>
                <w:sz w:val="20"/>
                <w:szCs w:val="20"/>
              </w:rPr>
              <w:t xml:space="preserve"> that organizes the entire foreign key</w:t>
            </w:r>
            <w:r w:rsidRPr="00166FFF">
              <w:rPr>
                <w:rFonts w:cs="Arial"/>
              </w:rPr>
              <w:fldChar w:fldCharType="begin"/>
            </w:r>
            <w:r w:rsidRPr="00166FFF">
              <w:rPr>
                <w:rFonts w:cs="Arial"/>
              </w:rPr>
              <w:instrText xml:space="preserve"> XE </w:instrText>
            </w:r>
            <w:r w:rsidR="005E4B1D" w:rsidRPr="00166FFF">
              <w:rPr>
                <w:rFonts w:cs="Arial"/>
              </w:rPr>
              <w:instrText>"Foreign Keys"</w:instrText>
            </w:r>
            <w:r w:rsidRPr="00166FFF">
              <w:rPr>
                <w:rFonts w:cs="Arial"/>
              </w:rPr>
              <w:instrText xml:space="preserve"> </w:instrText>
            </w:r>
            <w:r w:rsidRPr="00166FFF">
              <w:rPr>
                <w:rFonts w:cs="Arial"/>
              </w:rPr>
              <w:fldChar w:fldCharType="end"/>
            </w:r>
            <w:r w:rsidRPr="00166FFF">
              <w:rPr>
                <w:rFonts w:ascii="Arial" w:hAnsi="Arial" w:cs="Arial"/>
                <w:sz w:val="20"/>
                <w:szCs w:val="20"/>
              </w:rPr>
              <w:t>.</w:t>
            </w:r>
          </w:p>
        </w:tc>
      </w:tr>
      <w:tr w:rsidR="0026259B" w:rsidRPr="00166FFF" w14:paraId="3EC7EE1D" w14:textId="77777777">
        <w:tc>
          <w:tcPr>
            <w:tcW w:w="2538" w:type="dxa"/>
          </w:tcPr>
          <w:p w14:paraId="7A3BE87E" w14:textId="77777777" w:rsidR="0026259B" w:rsidRPr="00166FFF" w:rsidRDefault="0026259B" w:rsidP="00025B07">
            <w:pPr>
              <w:spacing w:before="60" w:after="60"/>
              <w:rPr>
                <w:rFonts w:ascii="Arial" w:hAnsi="Arial" w:cs="Arial"/>
                <w:sz w:val="20"/>
                <w:szCs w:val="20"/>
              </w:rPr>
            </w:pPr>
            <w:r w:rsidRPr="00166FFF">
              <w:rPr>
                <w:rFonts w:ascii="Arial" w:hAnsi="Arial" w:cs="Arial"/>
                <w:sz w:val="20"/>
                <w:szCs w:val="20"/>
              </w:rPr>
              <w:t>F_PK_ELEMENT*</w:t>
            </w:r>
            <w:r w:rsidR="00DC307D" w:rsidRPr="00DC307D">
              <w:fldChar w:fldCharType="begin"/>
            </w:r>
            <w:r w:rsidR="00DC307D" w:rsidRPr="00DC307D">
              <w:instrText xml:space="preserve"> XE "F_PK_ELEMENT</w:instrText>
            </w:r>
            <w:r w:rsidR="00DC307D">
              <w:instrText xml:space="preserve"> Field</w:instrText>
            </w:r>
            <w:r w:rsidR="00DC307D" w:rsidRPr="00DC307D">
              <w:instrText xml:space="preserve">" </w:instrText>
            </w:r>
            <w:r w:rsidR="00DC307D" w:rsidRPr="00DC307D">
              <w:fldChar w:fldCharType="end"/>
            </w:r>
            <w:r w:rsidR="00DC307D" w:rsidRPr="00DC307D">
              <w:fldChar w:fldCharType="begin"/>
            </w:r>
            <w:r w:rsidR="00DC307D" w:rsidRPr="00DC307D">
              <w:instrText xml:space="preserve"> XE "</w:instrText>
            </w:r>
            <w:r w:rsidR="00DC307D">
              <w:instrText>Fields:</w:instrText>
            </w:r>
            <w:r w:rsidR="00DC307D" w:rsidRPr="00DC307D">
              <w:instrText xml:space="preserve">F_PK_ELEMENT" </w:instrText>
            </w:r>
            <w:r w:rsidR="00DC307D" w:rsidRPr="00DC307D">
              <w:fldChar w:fldCharType="end"/>
            </w:r>
          </w:p>
        </w:tc>
        <w:tc>
          <w:tcPr>
            <w:tcW w:w="1918" w:type="dxa"/>
          </w:tcPr>
          <w:p w14:paraId="67531704" w14:textId="77777777" w:rsidR="0026259B" w:rsidRPr="00166FFF" w:rsidRDefault="0026259B" w:rsidP="00025B07">
            <w:pPr>
              <w:spacing w:before="60" w:after="60"/>
              <w:rPr>
                <w:rFonts w:ascii="Arial" w:hAnsi="Arial" w:cs="Arial"/>
                <w:sz w:val="20"/>
                <w:szCs w:val="20"/>
              </w:rPr>
            </w:pPr>
            <w:r w:rsidRPr="00166FFF">
              <w:rPr>
                <w:rFonts w:ascii="Arial" w:hAnsi="Arial" w:cs="Arial"/>
                <w:sz w:val="20"/>
                <w:szCs w:val="20"/>
              </w:rPr>
              <w:t>Pointer to SQLI_PRIMARY_</w:t>
            </w:r>
            <w:smartTag w:uri="urn:schemas-microsoft-com:office:smarttags" w:element="stockticker">
              <w:r w:rsidRPr="00166FFF">
                <w:rPr>
                  <w:rFonts w:ascii="Arial" w:hAnsi="Arial" w:cs="Arial"/>
                  <w:sz w:val="20"/>
                  <w:szCs w:val="20"/>
                </w:rPr>
                <w:t>KEY</w:t>
              </w:r>
            </w:smartTag>
            <w:r w:rsidR="008E6EEF">
              <w:fldChar w:fldCharType="begin"/>
            </w:r>
            <w:r w:rsidR="008E6EEF">
              <w:instrText xml:space="preserve"> XE "</w:instrText>
            </w:r>
            <w:r w:rsidR="008E6EEF" w:rsidRPr="00063637">
              <w:instrText>SQLI_PRIMARY_</w:instrText>
            </w:r>
            <w:smartTag w:uri="urn:schemas-microsoft-com:office:smarttags" w:element="stockticker">
              <w:r w:rsidR="008E6EEF" w:rsidRPr="00063637">
                <w:instrText>KEY</w:instrText>
              </w:r>
            </w:smartTag>
            <w:r w:rsidR="008E6EEF" w:rsidRPr="00063637">
              <w:instrText xml:space="preserve"> </w:instrText>
            </w:r>
            <w:r w:rsidR="008E6EEF">
              <w:instrText xml:space="preserve">File </w:instrText>
            </w:r>
            <w:r w:rsidR="008E6EEF" w:rsidRPr="00063637">
              <w:instrText>(#1.5218)</w:instrText>
            </w:r>
            <w:r w:rsidR="008E6EEF">
              <w:instrText xml:space="preserve">" </w:instrText>
            </w:r>
            <w:r w:rsidR="008E6EEF">
              <w:fldChar w:fldCharType="end"/>
            </w:r>
            <w:r w:rsidR="008E6EEF">
              <w:fldChar w:fldCharType="begin"/>
            </w:r>
            <w:r w:rsidR="008E6EEF">
              <w:instrText xml:space="preserve"> XE "Files:</w:instrText>
            </w:r>
            <w:r w:rsidR="008E6EEF" w:rsidRPr="00063637">
              <w:instrText>SQLI_PRIMARY_</w:instrText>
            </w:r>
            <w:smartTag w:uri="urn:schemas-microsoft-com:office:smarttags" w:element="stockticker">
              <w:r w:rsidR="008E6EEF" w:rsidRPr="00063637">
                <w:instrText>KEY</w:instrText>
              </w:r>
            </w:smartTag>
            <w:r w:rsidR="008E6EEF" w:rsidRPr="00063637">
              <w:instrText xml:space="preserve"> (#1.5218)</w:instrText>
            </w:r>
            <w:r w:rsidR="008E6EEF">
              <w:instrText xml:space="preserve">" </w:instrText>
            </w:r>
            <w:r w:rsidR="008E6EEF">
              <w:fldChar w:fldCharType="end"/>
            </w:r>
          </w:p>
        </w:tc>
        <w:tc>
          <w:tcPr>
            <w:tcW w:w="962" w:type="dxa"/>
          </w:tcPr>
          <w:p w14:paraId="79A6EE5C" w14:textId="77777777" w:rsidR="0026259B" w:rsidRPr="00166FFF" w:rsidRDefault="0026259B" w:rsidP="00025B07">
            <w:pPr>
              <w:spacing w:before="60" w:after="60"/>
              <w:rPr>
                <w:rFonts w:ascii="Arial" w:hAnsi="Arial" w:cs="Arial"/>
                <w:sz w:val="20"/>
                <w:szCs w:val="20"/>
              </w:rPr>
            </w:pPr>
            <w:r w:rsidRPr="00166FFF">
              <w:rPr>
                <w:rFonts w:ascii="Arial" w:hAnsi="Arial" w:cs="Arial"/>
                <w:sz w:val="20"/>
                <w:szCs w:val="20"/>
              </w:rPr>
              <w:t>0;2</w:t>
            </w:r>
          </w:p>
        </w:tc>
        <w:tc>
          <w:tcPr>
            <w:tcW w:w="4050" w:type="dxa"/>
          </w:tcPr>
          <w:p w14:paraId="14132D92" w14:textId="77777777" w:rsidR="0026259B" w:rsidRPr="00166FFF" w:rsidRDefault="0026259B" w:rsidP="00025B07">
            <w:pPr>
              <w:spacing w:before="60" w:after="60"/>
              <w:rPr>
                <w:rFonts w:ascii="Arial" w:hAnsi="Arial" w:cs="Arial"/>
                <w:sz w:val="20"/>
                <w:szCs w:val="20"/>
              </w:rPr>
            </w:pPr>
            <w:r w:rsidRPr="00166FFF">
              <w:rPr>
                <w:rFonts w:ascii="Arial" w:hAnsi="Arial" w:cs="Arial"/>
                <w:sz w:val="20"/>
                <w:szCs w:val="20"/>
              </w:rPr>
              <w:t>Pointer to the part of the primary key</w:t>
            </w:r>
            <w:r w:rsidRPr="00166FFF">
              <w:rPr>
                <w:rFonts w:cs="Arial"/>
              </w:rPr>
              <w:fldChar w:fldCharType="begin"/>
            </w:r>
            <w:r w:rsidRPr="00166FFF">
              <w:rPr>
                <w:rFonts w:cs="Arial"/>
              </w:rPr>
              <w:instrText xml:space="preserve"> XE "</w:instrText>
            </w:r>
            <w:r w:rsidR="007E6C77" w:rsidRPr="00166FFF">
              <w:rPr>
                <w:rFonts w:cs="Arial"/>
              </w:rPr>
              <w:instrText>Primary Keys"</w:instrText>
            </w:r>
            <w:r w:rsidRPr="00166FFF">
              <w:rPr>
                <w:rFonts w:cs="Arial"/>
              </w:rPr>
              <w:instrText xml:space="preserve"> </w:instrText>
            </w:r>
            <w:r w:rsidRPr="00166FFF">
              <w:rPr>
                <w:rFonts w:cs="Arial"/>
              </w:rPr>
              <w:fldChar w:fldCharType="end"/>
            </w:r>
            <w:r w:rsidRPr="00166FFF">
              <w:rPr>
                <w:rFonts w:ascii="Arial" w:hAnsi="Arial" w:cs="Arial"/>
                <w:sz w:val="20"/>
                <w:szCs w:val="20"/>
              </w:rPr>
              <w:t xml:space="preserve"> of the referenced table, that this part of the foreign key</w:t>
            </w:r>
            <w:r w:rsidRPr="00166FFF">
              <w:rPr>
                <w:rFonts w:cs="Arial"/>
              </w:rPr>
              <w:fldChar w:fldCharType="begin"/>
            </w:r>
            <w:r w:rsidRPr="00166FFF">
              <w:rPr>
                <w:rFonts w:cs="Arial"/>
              </w:rPr>
              <w:instrText xml:space="preserve"> XE </w:instrText>
            </w:r>
            <w:r w:rsidR="005E4B1D" w:rsidRPr="00166FFF">
              <w:rPr>
                <w:rFonts w:cs="Arial"/>
              </w:rPr>
              <w:instrText>"Foreign Keys"</w:instrText>
            </w:r>
            <w:r w:rsidRPr="00166FFF">
              <w:rPr>
                <w:rFonts w:cs="Arial"/>
              </w:rPr>
              <w:instrText xml:space="preserve"> </w:instrText>
            </w:r>
            <w:r w:rsidRPr="00166FFF">
              <w:rPr>
                <w:rFonts w:cs="Arial"/>
              </w:rPr>
              <w:fldChar w:fldCharType="end"/>
            </w:r>
            <w:r w:rsidRPr="00166FFF">
              <w:rPr>
                <w:rFonts w:ascii="Arial" w:hAnsi="Arial" w:cs="Arial"/>
                <w:sz w:val="20"/>
                <w:szCs w:val="20"/>
              </w:rPr>
              <w:t xml:space="preserve"> corresponds with.</w:t>
            </w:r>
          </w:p>
        </w:tc>
      </w:tr>
      <w:tr w:rsidR="0026259B" w:rsidRPr="00166FFF" w14:paraId="05C9DF77" w14:textId="77777777">
        <w:tc>
          <w:tcPr>
            <w:tcW w:w="2538" w:type="dxa"/>
          </w:tcPr>
          <w:p w14:paraId="1706B198" w14:textId="77777777" w:rsidR="0026259B" w:rsidRPr="00166FFF" w:rsidRDefault="0026259B" w:rsidP="00025B07">
            <w:pPr>
              <w:spacing w:before="60" w:after="60"/>
              <w:rPr>
                <w:rFonts w:ascii="Arial" w:hAnsi="Arial" w:cs="Arial"/>
                <w:sz w:val="20"/>
                <w:szCs w:val="20"/>
              </w:rPr>
            </w:pPr>
            <w:r w:rsidRPr="00166FFF">
              <w:rPr>
                <w:rFonts w:ascii="Arial" w:hAnsi="Arial" w:cs="Arial"/>
                <w:sz w:val="20"/>
                <w:szCs w:val="20"/>
              </w:rPr>
              <w:t>F_CLM_ELEMENT*</w:t>
            </w:r>
            <w:r w:rsidR="00DC307D" w:rsidRPr="00DC307D">
              <w:fldChar w:fldCharType="begin"/>
            </w:r>
            <w:r w:rsidR="00DC307D" w:rsidRPr="00DC307D">
              <w:instrText xml:space="preserve"> XE "F_CLM_ELEMENT</w:instrText>
            </w:r>
            <w:r w:rsidR="00DC307D">
              <w:instrText xml:space="preserve"> Field</w:instrText>
            </w:r>
            <w:r w:rsidR="00DC307D" w:rsidRPr="00DC307D">
              <w:instrText xml:space="preserve">" </w:instrText>
            </w:r>
            <w:r w:rsidR="00DC307D" w:rsidRPr="00DC307D">
              <w:fldChar w:fldCharType="end"/>
            </w:r>
            <w:r w:rsidR="00DC307D" w:rsidRPr="00DC307D">
              <w:fldChar w:fldCharType="begin"/>
            </w:r>
            <w:r w:rsidR="00DC307D" w:rsidRPr="00DC307D">
              <w:instrText xml:space="preserve"> XE "</w:instrText>
            </w:r>
            <w:r w:rsidR="00DC307D">
              <w:instrText>Fields:</w:instrText>
            </w:r>
            <w:r w:rsidR="00DC307D" w:rsidRPr="00DC307D">
              <w:instrText xml:space="preserve">F_CLM_ELEMENT" </w:instrText>
            </w:r>
            <w:r w:rsidR="00DC307D" w:rsidRPr="00DC307D">
              <w:fldChar w:fldCharType="end"/>
            </w:r>
          </w:p>
        </w:tc>
        <w:tc>
          <w:tcPr>
            <w:tcW w:w="1918" w:type="dxa"/>
          </w:tcPr>
          <w:p w14:paraId="76D7CCA3" w14:textId="77777777" w:rsidR="0026259B" w:rsidRPr="00166FFF" w:rsidRDefault="0026259B" w:rsidP="00025B07">
            <w:pPr>
              <w:spacing w:before="60" w:after="60"/>
              <w:rPr>
                <w:rFonts w:ascii="Arial" w:hAnsi="Arial" w:cs="Arial"/>
                <w:sz w:val="20"/>
                <w:szCs w:val="20"/>
              </w:rPr>
            </w:pPr>
            <w:r w:rsidRPr="00166FFF">
              <w:rPr>
                <w:rFonts w:ascii="Arial" w:hAnsi="Arial" w:cs="Arial"/>
                <w:sz w:val="20"/>
                <w:szCs w:val="20"/>
              </w:rPr>
              <w:t>Pointer to SQLI_COLUMN</w:t>
            </w:r>
            <w:r w:rsidR="0003595C">
              <w:fldChar w:fldCharType="begin"/>
            </w:r>
            <w:r w:rsidR="0003595C">
              <w:instrText xml:space="preserve"> XE "SQLI_COLUMN F</w:instrText>
            </w:r>
            <w:r w:rsidR="0003595C" w:rsidRPr="00453806">
              <w:instrText>ile (#1.5217)</w:instrText>
            </w:r>
            <w:r w:rsidR="0003595C">
              <w:instrText xml:space="preserve">" </w:instrText>
            </w:r>
            <w:r w:rsidR="0003595C">
              <w:fldChar w:fldCharType="end"/>
            </w:r>
            <w:r w:rsidR="0003595C">
              <w:fldChar w:fldCharType="begin"/>
            </w:r>
            <w:r w:rsidR="0003595C">
              <w:instrText xml:space="preserve"> XE "Files:SQLI_COLUMN </w:instrText>
            </w:r>
            <w:r w:rsidR="0003595C" w:rsidRPr="00453806">
              <w:instrText>(#1.5217)</w:instrText>
            </w:r>
            <w:r w:rsidR="0003595C">
              <w:instrText xml:space="preserve">" </w:instrText>
            </w:r>
            <w:r w:rsidR="0003595C">
              <w:fldChar w:fldCharType="end"/>
            </w:r>
          </w:p>
        </w:tc>
        <w:tc>
          <w:tcPr>
            <w:tcW w:w="962" w:type="dxa"/>
          </w:tcPr>
          <w:p w14:paraId="4FD280CD" w14:textId="77777777" w:rsidR="0026259B" w:rsidRPr="00166FFF" w:rsidRDefault="0026259B" w:rsidP="00025B07">
            <w:pPr>
              <w:spacing w:before="60" w:after="60"/>
              <w:rPr>
                <w:rFonts w:ascii="Arial" w:hAnsi="Arial" w:cs="Arial"/>
                <w:sz w:val="20"/>
                <w:szCs w:val="20"/>
              </w:rPr>
            </w:pPr>
            <w:r w:rsidRPr="00166FFF">
              <w:rPr>
                <w:rFonts w:ascii="Arial" w:hAnsi="Arial" w:cs="Arial"/>
                <w:sz w:val="20"/>
                <w:szCs w:val="20"/>
              </w:rPr>
              <w:t>0;3</w:t>
            </w:r>
          </w:p>
        </w:tc>
        <w:tc>
          <w:tcPr>
            <w:tcW w:w="4050" w:type="dxa"/>
          </w:tcPr>
          <w:p w14:paraId="59A40E6A" w14:textId="77777777" w:rsidR="0026259B" w:rsidRPr="00166FFF" w:rsidRDefault="0026259B" w:rsidP="00025B07">
            <w:pPr>
              <w:spacing w:before="60" w:after="60"/>
              <w:rPr>
                <w:rFonts w:ascii="Arial" w:hAnsi="Arial" w:cs="Arial"/>
                <w:sz w:val="20"/>
                <w:szCs w:val="20"/>
              </w:rPr>
            </w:pPr>
            <w:r w:rsidRPr="00166FFF">
              <w:rPr>
                <w:rFonts w:ascii="Arial" w:hAnsi="Arial" w:cs="Arial"/>
                <w:sz w:val="20"/>
                <w:szCs w:val="20"/>
              </w:rPr>
              <w:t>Pointer to the column in the current table whose value should be "joined" with the associated part of the primary key</w:t>
            </w:r>
            <w:r w:rsidRPr="00166FFF">
              <w:rPr>
                <w:rFonts w:cs="Arial"/>
              </w:rPr>
              <w:fldChar w:fldCharType="begin"/>
            </w:r>
            <w:r w:rsidRPr="00166FFF">
              <w:rPr>
                <w:rFonts w:cs="Arial"/>
              </w:rPr>
              <w:instrText xml:space="preserve"> XE "</w:instrText>
            </w:r>
            <w:r w:rsidR="007E6C77" w:rsidRPr="00166FFF">
              <w:rPr>
                <w:rFonts w:cs="Arial"/>
              </w:rPr>
              <w:instrText>Primary Keys"</w:instrText>
            </w:r>
            <w:r w:rsidRPr="00166FFF">
              <w:rPr>
                <w:rFonts w:cs="Arial"/>
              </w:rPr>
              <w:instrText xml:space="preserve"> </w:instrText>
            </w:r>
            <w:r w:rsidRPr="00166FFF">
              <w:rPr>
                <w:rFonts w:cs="Arial"/>
              </w:rPr>
              <w:fldChar w:fldCharType="end"/>
            </w:r>
            <w:r w:rsidRPr="00166FFF">
              <w:rPr>
                <w:rFonts w:ascii="Arial" w:hAnsi="Arial" w:cs="Arial"/>
                <w:sz w:val="20"/>
                <w:szCs w:val="20"/>
              </w:rPr>
              <w:t xml:space="preserve"> of the referenced table.</w:t>
            </w:r>
          </w:p>
        </w:tc>
      </w:tr>
    </w:tbl>
    <w:p w14:paraId="2C8E7B60" w14:textId="2D44E98F" w:rsidR="0026259B" w:rsidRPr="00166FFF" w:rsidRDefault="00025B07" w:rsidP="00025B07">
      <w:pPr>
        <w:pStyle w:val="Caption"/>
      </w:pPr>
      <w:bookmarkStart w:id="254" w:name="_Toc94346491"/>
      <w:r w:rsidRPr="00166FFF">
        <w:t xml:space="preserve">Table </w:t>
      </w:r>
      <w:r w:rsidR="00D9053F">
        <w:fldChar w:fldCharType="begin"/>
      </w:r>
      <w:r w:rsidR="00D9053F">
        <w:instrText xml:space="preserve"> STYLEREF 1 \s </w:instrText>
      </w:r>
      <w:r w:rsidR="00D9053F">
        <w:fldChar w:fldCharType="separate"/>
      </w:r>
      <w:r w:rsidR="001F22DA">
        <w:rPr>
          <w:noProof/>
        </w:rPr>
        <w:t>5</w:t>
      </w:r>
      <w:r w:rsidR="00D9053F">
        <w:rPr>
          <w:noProof/>
        </w:rPr>
        <w:fldChar w:fldCharType="end"/>
      </w:r>
      <w:r w:rsidR="009424CC" w:rsidRPr="00166FFF">
        <w:noBreakHyphen/>
      </w:r>
      <w:r w:rsidR="00D9053F">
        <w:fldChar w:fldCharType="begin"/>
      </w:r>
      <w:r w:rsidR="00D9053F">
        <w:instrText xml:space="preserve"> SEQ Table \* ARABIC \s 1 </w:instrText>
      </w:r>
      <w:r w:rsidR="00D9053F">
        <w:fldChar w:fldCharType="separate"/>
      </w:r>
      <w:r w:rsidR="001F22DA">
        <w:rPr>
          <w:noProof/>
        </w:rPr>
        <w:t>11</w:t>
      </w:r>
      <w:r w:rsidR="00D9053F">
        <w:rPr>
          <w:noProof/>
        </w:rPr>
        <w:fldChar w:fldCharType="end"/>
      </w:r>
      <w:r w:rsidRPr="00166FFF">
        <w:t xml:space="preserve">: </w:t>
      </w:r>
      <w:r w:rsidR="00E42CBF" w:rsidRPr="00166FFF">
        <w:t>SQLI_FOREIGN_</w:t>
      </w:r>
      <w:smartTag w:uri="urn:schemas-microsoft-com:office:smarttags" w:element="stockticker">
        <w:r w:rsidR="00E42CBF" w:rsidRPr="00166FFF">
          <w:t>KEY</w:t>
        </w:r>
      </w:smartTag>
      <w:r w:rsidR="00E42CBF">
        <w:t xml:space="preserve"> f</w:t>
      </w:r>
      <w:r w:rsidR="00E42CBF" w:rsidRPr="00166FFF">
        <w:t>ile</w:t>
      </w:r>
      <w:r w:rsidR="00E42CBF">
        <w:t>—</w:t>
      </w:r>
      <w:smartTag w:uri="urn:schemas:contacts" w:element="Sn">
        <w:r w:rsidR="00E42CBF">
          <w:t>Fields</w:t>
        </w:r>
      </w:smartTag>
      <w:bookmarkEnd w:id="254"/>
    </w:p>
    <w:p w14:paraId="711FCC9E" w14:textId="77777777" w:rsidR="00025B07" w:rsidRPr="00166FFF" w:rsidRDefault="00025B07"/>
    <w:p w14:paraId="6BF9B2D2" w14:textId="77777777" w:rsidR="00025B07" w:rsidRPr="00166FFF" w:rsidRDefault="00025B07"/>
    <w:p w14:paraId="654E1201" w14:textId="77777777" w:rsidR="0026259B" w:rsidRPr="00166FFF" w:rsidRDefault="0026259B">
      <w:r w:rsidRPr="00166FFF">
        <w:rPr>
          <w:b/>
        </w:rPr>
        <w:t>Purpose:</w:t>
      </w:r>
      <w:r w:rsidRPr="00166FFF">
        <w:t xml:space="preserve"> Each entry in the </w:t>
      </w:r>
      <w:r w:rsidR="003B5A61" w:rsidRPr="00166FFF">
        <w:t>SQLI_FOREIGN</w:t>
      </w:r>
      <w:r w:rsidR="003B5A61">
        <w:t>_</w:t>
      </w:r>
      <w:smartTag w:uri="urn:schemas-microsoft-com:office:smarttags" w:element="stockticker">
        <w:r w:rsidR="003B5A61">
          <w:t>KEY</w:t>
        </w:r>
      </w:smartTag>
      <w:r w:rsidR="003B5A61" w:rsidRPr="00166FFF">
        <w:t xml:space="preserve"> file</w:t>
      </w:r>
      <w:r w:rsidR="003B5A61">
        <w:t xml:space="preserve"> (#1.5219)</w:t>
      </w:r>
      <w:r w:rsidR="003B5A61">
        <w:fldChar w:fldCharType="begin"/>
      </w:r>
      <w:r w:rsidR="003B5A61">
        <w:instrText xml:space="preserve"> XE "SQLI_FOREIGN_</w:instrText>
      </w:r>
      <w:smartTag w:uri="urn:schemas-microsoft-com:office:smarttags" w:element="stockticker">
        <w:r w:rsidR="003B5A61">
          <w:instrText>KEY</w:instrText>
        </w:r>
      </w:smartTag>
      <w:r w:rsidR="003B5A61">
        <w:instrText xml:space="preserve"> F</w:instrText>
      </w:r>
      <w:r w:rsidR="003B5A61" w:rsidRPr="006F659A">
        <w:instrText>ile (#1.5219)</w:instrText>
      </w:r>
      <w:r w:rsidR="003B5A61">
        <w:instrText xml:space="preserve">" </w:instrText>
      </w:r>
      <w:r w:rsidR="003B5A61">
        <w:fldChar w:fldCharType="end"/>
      </w:r>
      <w:r w:rsidR="003B5A61">
        <w:fldChar w:fldCharType="begin"/>
      </w:r>
      <w:r w:rsidR="003B5A61">
        <w:instrText xml:space="preserve"> XE "Files:SQLI_FOREIGN_</w:instrText>
      </w:r>
      <w:smartTag w:uri="urn:schemas-microsoft-com:office:smarttags" w:element="stockticker">
        <w:r w:rsidR="003B5A61">
          <w:instrText>KEY</w:instrText>
        </w:r>
      </w:smartTag>
      <w:r w:rsidR="003B5A61" w:rsidRPr="006F659A">
        <w:instrText xml:space="preserve"> (#1.5219)</w:instrText>
      </w:r>
      <w:r w:rsidR="003B5A61">
        <w:instrText xml:space="preserve">" </w:instrText>
      </w:r>
      <w:r w:rsidR="003B5A61">
        <w:fldChar w:fldCharType="end"/>
      </w:r>
      <w:r w:rsidRPr="00166FFF">
        <w:t xml:space="preserve"> represents one part of a foreign key</w:t>
      </w:r>
      <w:r w:rsidRPr="00166FFF">
        <w:fldChar w:fldCharType="begin"/>
      </w:r>
      <w:r w:rsidRPr="00166FFF">
        <w:instrText xml:space="preserve"> XE </w:instrText>
      </w:r>
      <w:r w:rsidR="005E4B1D" w:rsidRPr="00166FFF">
        <w:instrText>"Foreign Keys"</w:instrText>
      </w:r>
      <w:r w:rsidRPr="00166FFF">
        <w:instrText xml:space="preserve"> </w:instrText>
      </w:r>
      <w:r w:rsidRPr="00166FFF">
        <w:fldChar w:fldCharType="end"/>
      </w:r>
      <w:r w:rsidR="003B5A61">
        <w:t xml:space="preserve"> of a projected table.</w:t>
      </w:r>
    </w:p>
    <w:p w14:paraId="7F15A9F8" w14:textId="77777777" w:rsidR="0026259B" w:rsidRPr="00166FFF" w:rsidRDefault="0026259B"/>
    <w:p w14:paraId="7D2687BA" w14:textId="77777777" w:rsidR="0026259B" w:rsidRPr="00166FFF" w:rsidRDefault="0026259B">
      <w:r w:rsidRPr="00166FFF">
        <w:t>As with primary keys, the entire foreign key</w:t>
      </w:r>
      <w:r w:rsidRPr="00166FFF">
        <w:fldChar w:fldCharType="begin"/>
      </w:r>
      <w:r w:rsidRPr="00166FFF">
        <w:instrText xml:space="preserve"> XE </w:instrText>
      </w:r>
      <w:r w:rsidR="005E4B1D" w:rsidRPr="00166FFF">
        <w:instrText>"Foreign Keys"</w:instrText>
      </w:r>
      <w:r w:rsidRPr="00166FFF">
        <w:instrText xml:space="preserve"> </w:instrText>
      </w:r>
      <w:r w:rsidRPr="00166FFF">
        <w:fldChar w:fldCharType="end"/>
      </w:r>
      <w:r w:rsidRPr="00166FFF">
        <w:t xml:space="preserve"> of a table is composed of one or more entries in the </w:t>
      </w:r>
      <w:r w:rsidR="003B5A61" w:rsidRPr="00166FFF">
        <w:t>SQLI_FOREIGN</w:t>
      </w:r>
      <w:r w:rsidR="003B5A61">
        <w:t>_</w:t>
      </w:r>
      <w:smartTag w:uri="urn:schemas-microsoft-com:office:smarttags" w:element="stockticker">
        <w:r w:rsidR="003B5A61">
          <w:t>KEY</w:t>
        </w:r>
      </w:smartTag>
      <w:r w:rsidR="003B5A61" w:rsidRPr="00166FFF">
        <w:t xml:space="preserve"> file</w:t>
      </w:r>
      <w:r w:rsidR="003B5A61">
        <w:t xml:space="preserve"> (#1.5219)</w:t>
      </w:r>
      <w:r w:rsidR="003B5A61">
        <w:fldChar w:fldCharType="begin"/>
      </w:r>
      <w:r w:rsidR="003B5A61">
        <w:instrText xml:space="preserve"> XE "SQLI_FOREIGN_</w:instrText>
      </w:r>
      <w:smartTag w:uri="urn:schemas-microsoft-com:office:smarttags" w:element="stockticker">
        <w:r w:rsidR="003B5A61">
          <w:instrText>KEY</w:instrText>
        </w:r>
      </w:smartTag>
      <w:r w:rsidR="003B5A61">
        <w:instrText xml:space="preserve"> F</w:instrText>
      </w:r>
      <w:r w:rsidR="003B5A61" w:rsidRPr="006F659A">
        <w:instrText>ile (#1.5219)</w:instrText>
      </w:r>
      <w:r w:rsidR="003B5A61">
        <w:instrText xml:space="preserve">" </w:instrText>
      </w:r>
      <w:r w:rsidR="003B5A61">
        <w:fldChar w:fldCharType="end"/>
      </w:r>
      <w:r w:rsidR="003B5A61">
        <w:fldChar w:fldCharType="begin"/>
      </w:r>
      <w:r w:rsidR="003B5A61">
        <w:instrText xml:space="preserve"> XE "Files:SQLI_FOREIGN_</w:instrText>
      </w:r>
      <w:smartTag w:uri="urn:schemas-microsoft-com:office:smarttags" w:element="stockticker">
        <w:r w:rsidR="003B5A61">
          <w:instrText>KEY</w:instrText>
        </w:r>
      </w:smartTag>
      <w:r w:rsidR="003B5A61" w:rsidRPr="006F659A">
        <w:instrText xml:space="preserve"> (#1.5219)</w:instrText>
      </w:r>
      <w:r w:rsidR="003B5A61">
        <w:instrText xml:space="preserve">" </w:instrText>
      </w:r>
      <w:r w:rsidR="003B5A61">
        <w:fldChar w:fldCharType="end"/>
      </w:r>
      <w:r w:rsidRPr="00166FFF">
        <w:t xml:space="preserve">. These entries are organized into a single key by pointing to the same </w:t>
      </w:r>
      <w:r w:rsidR="008E6EEF" w:rsidRPr="00166FFF">
        <w:t>SQLI_TABLE_ELEMENT file</w:t>
      </w:r>
      <w:r w:rsidR="008E6EEF">
        <w:t xml:space="preserve"> (#1.5216)</w:t>
      </w:r>
      <w:r w:rsidR="008E6EEF" w:rsidRPr="00166FFF">
        <w:fldChar w:fldCharType="begin"/>
      </w:r>
      <w:r w:rsidR="008E6EEF" w:rsidRPr="00166FFF">
        <w:instrText xml:space="preserve"> XE "SQLI_TABLE_ELEMENT File</w:instrText>
      </w:r>
      <w:r w:rsidR="008E6EEF">
        <w:instrText xml:space="preserve"> (#1.5216)</w:instrText>
      </w:r>
      <w:r w:rsidR="008E6EEF" w:rsidRPr="00166FFF">
        <w:instrText xml:space="preserve">" </w:instrText>
      </w:r>
      <w:r w:rsidR="008E6EEF" w:rsidRPr="00166FFF">
        <w:fldChar w:fldCharType="end"/>
      </w:r>
      <w:r w:rsidR="008E6EEF" w:rsidRPr="00166FFF">
        <w:fldChar w:fldCharType="begin"/>
      </w:r>
      <w:r w:rsidR="008E6EEF" w:rsidRPr="00166FFF">
        <w:instrText xml:space="preserve"> XE "</w:instrText>
      </w:r>
      <w:r w:rsidR="008E6EEF">
        <w:instrText>Files:</w:instrText>
      </w:r>
      <w:r w:rsidR="008E6EEF" w:rsidRPr="00166FFF">
        <w:instrText xml:space="preserve">SQLI_TABLE_ELEMENT </w:instrText>
      </w:r>
      <w:r w:rsidR="008E6EEF">
        <w:instrText>(#1.5216)</w:instrText>
      </w:r>
      <w:r w:rsidR="008E6EEF" w:rsidRPr="00166FFF">
        <w:instrText xml:space="preserve">" </w:instrText>
      </w:r>
      <w:r w:rsidR="008E6EEF" w:rsidRPr="00166FFF">
        <w:fldChar w:fldCharType="end"/>
      </w:r>
      <w:r w:rsidRPr="00166FFF">
        <w:t xml:space="preserve"> entry, which then represents the entire foreign key</w:t>
      </w:r>
      <w:r w:rsidRPr="00166FFF">
        <w:fldChar w:fldCharType="begin"/>
      </w:r>
      <w:r w:rsidRPr="00166FFF">
        <w:instrText xml:space="preserve"> XE </w:instrText>
      </w:r>
      <w:r w:rsidR="005E4B1D" w:rsidRPr="00166FFF">
        <w:instrText>"Foreign Keys"</w:instrText>
      </w:r>
      <w:r w:rsidRPr="00166FFF">
        <w:instrText xml:space="preserve"> </w:instrText>
      </w:r>
      <w:r w:rsidRPr="00166FFF">
        <w:fldChar w:fldCharType="end"/>
      </w:r>
      <w:r w:rsidR="00025B07" w:rsidRPr="00166FFF">
        <w:t>.</w:t>
      </w:r>
    </w:p>
    <w:p w14:paraId="4A31D57E" w14:textId="77777777" w:rsidR="0026259B" w:rsidRPr="00166FFF" w:rsidRDefault="0026259B"/>
    <w:p w14:paraId="74D82467" w14:textId="77777777" w:rsidR="0026259B" w:rsidRPr="00166FFF" w:rsidRDefault="0026259B" w:rsidP="00025B07">
      <w:pPr>
        <w:keepNext/>
        <w:keepLines/>
      </w:pPr>
      <w:r w:rsidRPr="00166FFF">
        <w:t>A foreign key</w:t>
      </w:r>
      <w:r w:rsidRPr="00166FFF">
        <w:fldChar w:fldCharType="begin"/>
      </w:r>
      <w:r w:rsidRPr="00166FFF">
        <w:instrText xml:space="preserve"> XE </w:instrText>
      </w:r>
      <w:r w:rsidR="005E4B1D" w:rsidRPr="00166FFF">
        <w:instrText>"Foreign Keys"</w:instrText>
      </w:r>
      <w:r w:rsidRPr="00166FFF">
        <w:instrText xml:space="preserve"> </w:instrText>
      </w:r>
      <w:r w:rsidRPr="00166FFF">
        <w:fldChar w:fldCharType="end"/>
      </w:r>
      <w:r w:rsidRPr="00166FFF">
        <w:t xml:space="preserve"> "pre-specifies" an explicit join between two tables. Foreign keys are projected for a table by SQLI when a join is already explicit in VA FileMan. SQLI provides foreign keys for:</w:t>
      </w:r>
    </w:p>
    <w:p w14:paraId="22F97742" w14:textId="77777777" w:rsidR="0026259B" w:rsidRPr="00166FFF" w:rsidRDefault="0026259B" w:rsidP="00025B07">
      <w:pPr>
        <w:keepNext/>
        <w:keepLines/>
        <w:numPr>
          <w:ilvl w:val="0"/>
          <w:numId w:val="1"/>
        </w:numPr>
        <w:spacing w:before="120"/>
      </w:pPr>
      <w:r w:rsidRPr="00166FFF">
        <w:t>Pointer fields</w:t>
      </w:r>
      <w:r w:rsidRPr="00166FFF">
        <w:fldChar w:fldCharType="begin"/>
      </w:r>
      <w:r w:rsidR="00D92911">
        <w:instrText xml:space="preserve"> XE "Pointer F</w:instrText>
      </w:r>
      <w:r w:rsidRPr="00166FFF">
        <w:instrText xml:space="preserve">ields" </w:instrText>
      </w:r>
      <w:r w:rsidRPr="00166FFF">
        <w:fldChar w:fldCharType="end"/>
      </w:r>
      <w:r w:rsidR="00D92911" w:rsidRPr="00166FFF">
        <w:fldChar w:fldCharType="begin"/>
      </w:r>
      <w:r w:rsidR="00D92911">
        <w:instrText xml:space="preserve"> XE "Fields:Pointer</w:instrText>
      </w:r>
      <w:r w:rsidR="00D92911" w:rsidRPr="00166FFF">
        <w:instrText xml:space="preserve">" </w:instrText>
      </w:r>
      <w:r w:rsidR="00D92911" w:rsidRPr="00166FFF">
        <w:fldChar w:fldCharType="end"/>
      </w:r>
      <w:r w:rsidRPr="00166FFF">
        <w:t>. For columns derived from pointer fields, a foreign key</w:t>
      </w:r>
      <w:r w:rsidRPr="00166FFF">
        <w:fldChar w:fldCharType="begin"/>
      </w:r>
      <w:r w:rsidRPr="00166FFF">
        <w:instrText xml:space="preserve"> XE </w:instrText>
      </w:r>
      <w:r w:rsidR="005E4B1D" w:rsidRPr="00166FFF">
        <w:instrText>"Foreign Keys"</w:instrText>
      </w:r>
      <w:r w:rsidRPr="00166FFF">
        <w:instrText xml:space="preserve"> </w:instrText>
      </w:r>
      <w:r w:rsidRPr="00166FFF">
        <w:fldChar w:fldCharType="end"/>
      </w:r>
      <w:r w:rsidRPr="00166FFF">
        <w:t xml:space="preserve"> is provided for each pointer field.</w:t>
      </w:r>
    </w:p>
    <w:p w14:paraId="5760F1EC" w14:textId="77777777" w:rsidR="0026259B" w:rsidRPr="00166FFF" w:rsidRDefault="0026259B" w:rsidP="00025B07">
      <w:pPr>
        <w:numPr>
          <w:ilvl w:val="0"/>
          <w:numId w:val="1"/>
        </w:numPr>
        <w:spacing w:before="120"/>
      </w:pPr>
      <w:r w:rsidRPr="00166FFF">
        <w:t>Subfiles. For table derived from subfiles, one foreign key</w:t>
      </w:r>
      <w:r w:rsidRPr="00166FFF">
        <w:fldChar w:fldCharType="begin"/>
      </w:r>
      <w:r w:rsidRPr="00166FFF">
        <w:instrText xml:space="preserve"> XE </w:instrText>
      </w:r>
      <w:r w:rsidR="005E4B1D" w:rsidRPr="00166FFF">
        <w:instrText>"Foreign Keys"</w:instrText>
      </w:r>
      <w:r w:rsidRPr="00166FFF">
        <w:instrText xml:space="preserve"> </w:instrText>
      </w:r>
      <w:r w:rsidRPr="00166FFF">
        <w:fldChar w:fldCharType="end"/>
      </w:r>
      <w:r w:rsidRPr="00166FFF">
        <w:t xml:space="preserve"> is provided linking the subfile</w:t>
      </w:r>
      <w:r w:rsidRPr="00166FFF">
        <w:fldChar w:fldCharType="begin"/>
      </w:r>
      <w:r w:rsidRPr="00166FFF">
        <w:instrText xml:space="preserve"> XE "Subfiles" </w:instrText>
      </w:r>
      <w:r w:rsidRPr="00166FFF">
        <w:fldChar w:fldCharType="end"/>
      </w:r>
      <w:r w:rsidRPr="00166FFF">
        <w:t xml:space="preserve"> table to each of its "parent" tables (i.e., one to every table that represents a file level above the subfile</w:t>
      </w:r>
      <w:r w:rsidRPr="00166FFF">
        <w:fldChar w:fldCharType="begin"/>
      </w:r>
      <w:r w:rsidRPr="00166FFF">
        <w:instrText xml:space="preserve"> XE "Subfiles" </w:instrText>
      </w:r>
      <w:r w:rsidRPr="00166FFF">
        <w:fldChar w:fldCharType="end"/>
      </w:r>
      <w:r w:rsidR="00025B07" w:rsidRPr="00166FFF">
        <w:t>.)</w:t>
      </w:r>
    </w:p>
    <w:p w14:paraId="3D2DC77F" w14:textId="77777777" w:rsidR="0026259B" w:rsidRPr="00166FFF" w:rsidRDefault="0026259B"/>
    <w:p w14:paraId="204B2808" w14:textId="77777777" w:rsidR="00025B07" w:rsidRPr="00166FFF" w:rsidRDefault="00025B07"/>
    <w:p w14:paraId="7E4B8D06" w14:textId="77777777" w:rsidR="0026259B" w:rsidRPr="00166FFF" w:rsidRDefault="0026259B" w:rsidP="00DD6270">
      <w:pPr>
        <w:pStyle w:val="Heading3"/>
      </w:pPr>
      <w:r w:rsidRPr="00166FFF">
        <w:br w:type="page"/>
      </w:r>
      <w:bookmarkStart w:id="255" w:name="_Toc93978002"/>
      <w:bookmarkStart w:id="256" w:name="_Toc94346565"/>
      <w:r w:rsidRPr="00166FFF">
        <w:lastRenderedPageBreak/>
        <w:t>SQLI_ERROR_TEXT File</w:t>
      </w:r>
      <w:bookmarkEnd w:id="255"/>
      <w:bookmarkEnd w:id="256"/>
    </w:p>
    <w:p w14:paraId="336E2261" w14:textId="77777777" w:rsidR="0026259B" w:rsidRPr="00166FFF" w:rsidRDefault="0026259B" w:rsidP="00025B07">
      <w:pPr>
        <w:keepNext/>
        <w:keepLines/>
      </w:pPr>
      <w:r w:rsidRPr="00166FFF">
        <w:fldChar w:fldCharType="begin"/>
      </w:r>
      <w:r w:rsidR="00896AD3" w:rsidRPr="00166FFF">
        <w:instrText xml:space="preserve"> XE "SQLI_ERROR_TEXT" F</w:instrText>
      </w:r>
      <w:r w:rsidRPr="00166FFF">
        <w:instrText>ile</w:instrText>
      </w:r>
      <w:r w:rsidR="00896AD3" w:rsidRPr="00166FFF">
        <w:instrText xml:space="preserve"> (#1.52191)</w:instrText>
      </w:r>
      <w:r w:rsidRPr="00166FFF">
        <w:fldChar w:fldCharType="end"/>
      </w:r>
      <w:r w:rsidR="00896AD3" w:rsidRPr="00166FFF">
        <w:fldChar w:fldCharType="begin"/>
      </w:r>
      <w:r w:rsidR="00896AD3" w:rsidRPr="00166FFF">
        <w:instrText xml:space="preserve"> XE "Files:SQLI_ERROR_TEXT" (#1.52191)</w:instrText>
      </w:r>
      <w:r w:rsidR="00896AD3" w:rsidRPr="00166FFF">
        <w:fldChar w:fldCharType="end"/>
      </w:r>
    </w:p>
    <w:p w14:paraId="2329BF2D" w14:textId="77777777" w:rsidR="0026259B" w:rsidRPr="00166FFF" w:rsidRDefault="0026259B" w:rsidP="00025B07">
      <w:pPr>
        <w:keepNext/>
        <w:keepLines/>
      </w:pPr>
      <w:r w:rsidRPr="00166FFF">
        <w:rPr>
          <w:b/>
        </w:rPr>
        <w:t>Global Root:</w:t>
      </w:r>
      <w:r w:rsidRPr="00166FFF">
        <w:t xml:space="preserve"> ^DMSQ("ET",</w:t>
      </w:r>
    </w:p>
    <w:p w14:paraId="1397F652" w14:textId="77777777" w:rsidR="004F2D15" w:rsidRPr="00166FFF" w:rsidRDefault="004F2D15" w:rsidP="00025B07">
      <w:pPr>
        <w:keepNext/>
        <w:keepLines/>
      </w:pPr>
    </w:p>
    <w:p w14:paraId="47D15A84" w14:textId="77777777" w:rsidR="0026259B" w:rsidRPr="00166FFF" w:rsidRDefault="0026259B" w:rsidP="00025B07">
      <w:pPr>
        <w:keepNext/>
        <w:keepLines/>
      </w:pPr>
      <w:r w:rsidRPr="00166FFF">
        <w:rPr>
          <w:b/>
        </w:rPr>
        <w:t>VA FileMan Number:</w:t>
      </w:r>
      <w:r w:rsidRPr="00166FFF">
        <w:t xml:space="preserve"> 1.52191</w:t>
      </w:r>
    </w:p>
    <w:p w14:paraId="458A52AB" w14:textId="77777777" w:rsidR="004F2D15" w:rsidRPr="00166FFF" w:rsidRDefault="004F2D15" w:rsidP="00025B07">
      <w:pPr>
        <w:keepNext/>
        <w:keepLines/>
      </w:pPr>
    </w:p>
    <w:p w14:paraId="6692465B" w14:textId="77777777" w:rsidR="0026259B" w:rsidRPr="00166FFF" w:rsidRDefault="0026259B" w:rsidP="004F2D15">
      <w:pPr>
        <w:keepNext/>
        <w:keepLines/>
        <w:rPr>
          <w:b/>
        </w:rPr>
      </w:pPr>
      <w:r w:rsidRPr="00166FFF">
        <w:rPr>
          <w:b/>
        </w:rPr>
        <w:t>Indexes:</w:t>
      </w:r>
    </w:p>
    <w:p w14:paraId="14A201E7" w14:textId="77777777" w:rsidR="004F2D15" w:rsidRPr="00166FFF" w:rsidRDefault="004F2D15" w:rsidP="004F2D15">
      <w:pPr>
        <w:keepNext/>
        <w:keepLines/>
      </w:pPr>
    </w:p>
    <w:p w14:paraId="262FC386" w14:textId="77777777" w:rsidR="004F2D15" w:rsidRPr="00166FFF" w:rsidRDefault="004F2D15" w:rsidP="004F2D15">
      <w:pPr>
        <w:keepNext/>
        <w:keepLines/>
      </w:pPr>
    </w:p>
    <w:p w14:paraId="116CC5E6" w14:textId="77777777" w:rsidR="0026259B" w:rsidRPr="00166FFF" w:rsidRDefault="0026259B" w:rsidP="004F2D15">
      <w:pPr>
        <w:pStyle w:val="ScreenCapture"/>
      </w:pPr>
      <w:r w:rsidRPr="00166FFF">
        <w:t>B: ^DMSQ("ET","B",$E(ERROR_TEXT,1,30),ien)=""</w:t>
      </w:r>
    </w:p>
    <w:p w14:paraId="14F0B058" w14:textId="4AFEDC0F" w:rsidR="0026259B" w:rsidRPr="00166FFF" w:rsidRDefault="004F2D15" w:rsidP="004F2D15">
      <w:pPr>
        <w:pStyle w:val="Caption"/>
      </w:pPr>
      <w:bookmarkStart w:id="257" w:name="_Toc94346492"/>
      <w:r w:rsidRPr="00166FFF">
        <w:t xml:space="preserve">Figure </w:t>
      </w:r>
      <w:r w:rsidR="00D9053F">
        <w:fldChar w:fldCharType="begin"/>
      </w:r>
      <w:r w:rsidR="00D9053F">
        <w:instrText xml:space="preserve"> STYLEREF 1 \s </w:instrText>
      </w:r>
      <w:r w:rsidR="00D9053F">
        <w:fldChar w:fldCharType="separate"/>
      </w:r>
      <w:r w:rsidR="001F22DA">
        <w:rPr>
          <w:noProof/>
        </w:rPr>
        <w:t>5</w:t>
      </w:r>
      <w:r w:rsidR="00D9053F">
        <w:rPr>
          <w:noProof/>
        </w:rPr>
        <w:fldChar w:fldCharType="end"/>
      </w:r>
      <w:r w:rsidR="003E3D12" w:rsidRPr="00166FFF">
        <w:noBreakHyphen/>
      </w:r>
      <w:r w:rsidR="00D9053F">
        <w:fldChar w:fldCharType="begin"/>
      </w:r>
      <w:r w:rsidR="00D9053F">
        <w:instrText xml:space="preserve"> SEQ Figure \* ARABIC \s 1 </w:instrText>
      </w:r>
      <w:r w:rsidR="00D9053F">
        <w:fldChar w:fldCharType="separate"/>
      </w:r>
      <w:r w:rsidR="001F22DA">
        <w:rPr>
          <w:noProof/>
        </w:rPr>
        <w:t>13</w:t>
      </w:r>
      <w:r w:rsidR="00D9053F">
        <w:rPr>
          <w:noProof/>
        </w:rPr>
        <w:fldChar w:fldCharType="end"/>
      </w:r>
      <w:r w:rsidRPr="00166FFF">
        <w:t xml:space="preserve">: </w:t>
      </w:r>
      <w:r w:rsidR="00E42CBF" w:rsidRPr="00166FFF">
        <w:t>SQLI_ERROR_TEXT</w:t>
      </w:r>
      <w:r w:rsidR="00E42CBF">
        <w:t xml:space="preserve"> f</w:t>
      </w:r>
      <w:r w:rsidR="00E42CBF" w:rsidRPr="00166FFF">
        <w:t>ile</w:t>
      </w:r>
      <w:r w:rsidR="00E42CBF">
        <w:t>—Index</w:t>
      </w:r>
      <w:bookmarkEnd w:id="257"/>
    </w:p>
    <w:p w14:paraId="70A9E4C0" w14:textId="77777777" w:rsidR="004F2D15" w:rsidRPr="00166FFF" w:rsidRDefault="004F2D15"/>
    <w:p w14:paraId="40B99036" w14:textId="77777777" w:rsidR="0026259B" w:rsidRPr="00166FFF" w:rsidRDefault="0026259B"/>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58"/>
        <w:gridCol w:w="1890"/>
        <w:gridCol w:w="981"/>
        <w:gridCol w:w="4239"/>
      </w:tblGrid>
      <w:tr w:rsidR="0026259B" w:rsidRPr="00166FFF" w14:paraId="70C9896D" w14:textId="77777777">
        <w:trPr>
          <w:tblHeader/>
        </w:trPr>
        <w:tc>
          <w:tcPr>
            <w:tcW w:w="2358" w:type="dxa"/>
            <w:shd w:val="pct12" w:color="auto" w:fill="auto"/>
          </w:tcPr>
          <w:p w14:paraId="29DE4834" w14:textId="77777777" w:rsidR="0026259B" w:rsidRPr="00166FFF" w:rsidRDefault="0026259B" w:rsidP="00025B07">
            <w:pPr>
              <w:keepNext/>
              <w:keepLines/>
              <w:spacing w:before="60" w:after="60"/>
              <w:rPr>
                <w:rFonts w:ascii="Arial" w:hAnsi="Arial" w:cs="Arial"/>
                <w:b/>
                <w:sz w:val="20"/>
                <w:szCs w:val="20"/>
              </w:rPr>
            </w:pPr>
            <w:r w:rsidRPr="00166FFF">
              <w:rPr>
                <w:rFonts w:ascii="Arial" w:hAnsi="Arial" w:cs="Arial"/>
                <w:b/>
                <w:sz w:val="20"/>
                <w:szCs w:val="20"/>
              </w:rPr>
              <w:t>Field Name</w:t>
            </w:r>
          </w:p>
        </w:tc>
        <w:tc>
          <w:tcPr>
            <w:tcW w:w="1890" w:type="dxa"/>
            <w:shd w:val="pct12" w:color="auto" w:fill="auto"/>
          </w:tcPr>
          <w:p w14:paraId="4F84AB89" w14:textId="77777777" w:rsidR="0026259B" w:rsidRPr="00166FFF" w:rsidRDefault="0026259B" w:rsidP="00025B07">
            <w:pPr>
              <w:keepNext/>
              <w:keepLines/>
              <w:spacing w:before="60" w:after="60"/>
              <w:rPr>
                <w:rFonts w:ascii="Arial" w:hAnsi="Arial" w:cs="Arial"/>
                <w:b/>
                <w:sz w:val="20"/>
                <w:szCs w:val="20"/>
              </w:rPr>
            </w:pPr>
            <w:r w:rsidRPr="00166FFF">
              <w:rPr>
                <w:rFonts w:ascii="Arial" w:hAnsi="Arial" w:cs="Arial"/>
                <w:b/>
                <w:sz w:val="20"/>
                <w:szCs w:val="20"/>
              </w:rPr>
              <w:t>Type</w:t>
            </w:r>
          </w:p>
        </w:tc>
        <w:tc>
          <w:tcPr>
            <w:tcW w:w="981" w:type="dxa"/>
            <w:shd w:val="pct12" w:color="auto" w:fill="auto"/>
          </w:tcPr>
          <w:p w14:paraId="2FB58CE6" w14:textId="77777777" w:rsidR="0026259B" w:rsidRPr="00166FFF" w:rsidRDefault="0026259B" w:rsidP="00025B07">
            <w:pPr>
              <w:keepNext/>
              <w:keepLines/>
              <w:spacing w:before="60" w:after="60"/>
              <w:rPr>
                <w:rFonts w:ascii="Arial" w:hAnsi="Arial" w:cs="Arial"/>
                <w:b/>
                <w:sz w:val="20"/>
                <w:szCs w:val="20"/>
              </w:rPr>
            </w:pPr>
            <w:r w:rsidRPr="00166FFF">
              <w:rPr>
                <w:rFonts w:ascii="Arial" w:hAnsi="Arial" w:cs="Arial"/>
                <w:b/>
                <w:sz w:val="20"/>
                <w:szCs w:val="20"/>
              </w:rPr>
              <w:t>Node;</w:t>
            </w:r>
            <w:r w:rsidR="00025B07" w:rsidRPr="00166FFF">
              <w:rPr>
                <w:rFonts w:ascii="Arial" w:hAnsi="Arial" w:cs="Arial"/>
                <w:b/>
                <w:sz w:val="20"/>
                <w:szCs w:val="20"/>
              </w:rPr>
              <w:br/>
            </w:r>
            <w:r w:rsidRPr="00166FFF">
              <w:rPr>
                <w:rFonts w:ascii="Arial" w:hAnsi="Arial" w:cs="Arial"/>
                <w:b/>
                <w:sz w:val="20"/>
                <w:szCs w:val="20"/>
              </w:rPr>
              <w:t>Piece</w:t>
            </w:r>
          </w:p>
        </w:tc>
        <w:tc>
          <w:tcPr>
            <w:tcW w:w="4239" w:type="dxa"/>
            <w:shd w:val="pct12" w:color="auto" w:fill="auto"/>
          </w:tcPr>
          <w:p w14:paraId="62EB1D22" w14:textId="77777777" w:rsidR="0026259B" w:rsidRPr="00166FFF" w:rsidRDefault="0026259B" w:rsidP="00025B07">
            <w:pPr>
              <w:keepNext/>
              <w:keepLines/>
              <w:spacing w:before="60" w:after="60"/>
              <w:rPr>
                <w:rFonts w:ascii="Arial" w:hAnsi="Arial" w:cs="Arial"/>
                <w:b/>
                <w:sz w:val="20"/>
                <w:szCs w:val="20"/>
              </w:rPr>
            </w:pPr>
            <w:r w:rsidRPr="00166FFF">
              <w:rPr>
                <w:rFonts w:ascii="Arial" w:hAnsi="Arial" w:cs="Arial"/>
                <w:b/>
                <w:sz w:val="20"/>
                <w:szCs w:val="20"/>
              </w:rPr>
              <w:t>Description</w:t>
            </w:r>
          </w:p>
        </w:tc>
      </w:tr>
      <w:tr w:rsidR="0026259B" w:rsidRPr="00166FFF" w14:paraId="14D50F7C" w14:textId="77777777">
        <w:tc>
          <w:tcPr>
            <w:tcW w:w="2358" w:type="dxa"/>
          </w:tcPr>
          <w:p w14:paraId="7EA9FFE6" w14:textId="77777777" w:rsidR="0026259B" w:rsidRPr="00166FFF" w:rsidRDefault="0026259B" w:rsidP="00025B07">
            <w:pPr>
              <w:keepNext/>
              <w:keepLines/>
              <w:spacing w:before="60" w:after="60"/>
              <w:rPr>
                <w:rFonts w:ascii="Arial" w:hAnsi="Arial" w:cs="Arial"/>
                <w:sz w:val="20"/>
                <w:szCs w:val="20"/>
              </w:rPr>
            </w:pPr>
            <w:r w:rsidRPr="00166FFF">
              <w:rPr>
                <w:rFonts w:ascii="Arial" w:hAnsi="Arial" w:cs="Arial"/>
                <w:sz w:val="20"/>
                <w:szCs w:val="20"/>
              </w:rPr>
              <w:t>ERROR_TEXT</w:t>
            </w:r>
            <w:r w:rsidR="00DC307D" w:rsidRPr="00DC307D">
              <w:fldChar w:fldCharType="begin"/>
            </w:r>
            <w:r w:rsidR="00DC307D" w:rsidRPr="00DC307D">
              <w:instrText xml:space="preserve"> XE "ERROR_TEXT</w:instrText>
            </w:r>
            <w:r w:rsidR="00DC307D">
              <w:instrText xml:space="preserve"> Field</w:instrText>
            </w:r>
            <w:r w:rsidR="00DC307D" w:rsidRPr="00DC307D">
              <w:instrText xml:space="preserve">" </w:instrText>
            </w:r>
            <w:r w:rsidR="00DC307D" w:rsidRPr="00DC307D">
              <w:fldChar w:fldCharType="end"/>
            </w:r>
            <w:r w:rsidR="00DC307D" w:rsidRPr="00DC307D">
              <w:fldChar w:fldCharType="begin"/>
            </w:r>
            <w:r w:rsidR="00DC307D" w:rsidRPr="00DC307D">
              <w:instrText xml:space="preserve"> XE "</w:instrText>
            </w:r>
            <w:r w:rsidR="00DC307D">
              <w:instrText>Fields:</w:instrText>
            </w:r>
            <w:r w:rsidR="00DC307D" w:rsidRPr="00DC307D">
              <w:instrText xml:space="preserve">ERROR_TEXT" </w:instrText>
            </w:r>
            <w:r w:rsidR="00DC307D" w:rsidRPr="00DC307D">
              <w:fldChar w:fldCharType="end"/>
            </w:r>
          </w:p>
        </w:tc>
        <w:tc>
          <w:tcPr>
            <w:tcW w:w="1890" w:type="dxa"/>
          </w:tcPr>
          <w:p w14:paraId="5ACB0A92" w14:textId="77777777" w:rsidR="0026259B" w:rsidRPr="00166FFF" w:rsidRDefault="0026259B" w:rsidP="00025B07">
            <w:pPr>
              <w:keepNext/>
              <w:keepLines/>
              <w:spacing w:before="60" w:after="60"/>
              <w:rPr>
                <w:rFonts w:ascii="Arial" w:hAnsi="Arial" w:cs="Arial"/>
                <w:sz w:val="20"/>
                <w:szCs w:val="20"/>
              </w:rPr>
            </w:pPr>
            <w:r w:rsidRPr="00166FFF">
              <w:rPr>
                <w:rFonts w:ascii="Arial" w:hAnsi="Arial" w:cs="Arial"/>
                <w:sz w:val="20"/>
                <w:szCs w:val="20"/>
              </w:rPr>
              <w:t>Free Text</w:t>
            </w:r>
          </w:p>
        </w:tc>
        <w:tc>
          <w:tcPr>
            <w:tcW w:w="981" w:type="dxa"/>
          </w:tcPr>
          <w:p w14:paraId="3A617229" w14:textId="77777777" w:rsidR="0026259B" w:rsidRPr="00166FFF" w:rsidRDefault="0026259B" w:rsidP="00025B07">
            <w:pPr>
              <w:keepNext/>
              <w:keepLines/>
              <w:spacing w:before="60" w:after="60"/>
              <w:rPr>
                <w:rFonts w:ascii="Arial" w:hAnsi="Arial" w:cs="Arial"/>
                <w:sz w:val="20"/>
                <w:szCs w:val="20"/>
              </w:rPr>
            </w:pPr>
            <w:r w:rsidRPr="00166FFF">
              <w:rPr>
                <w:rFonts w:ascii="Arial" w:hAnsi="Arial" w:cs="Arial"/>
                <w:sz w:val="20"/>
                <w:szCs w:val="20"/>
              </w:rPr>
              <w:t>0;1</w:t>
            </w:r>
          </w:p>
        </w:tc>
        <w:tc>
          <w:tcPr>
            <w:tcW w:w="4239" w:type="dxa"/>
          </w:tcPr>
          <w:p w14:paraId="476550AE" w14:textId="77777777" w:rsidR="0026259B" w:rsidRPr="00166FFF" w:rsidRDefault="0026259B" w:rsidP="00025B07">
            <w:pPr>
              <w:keepNext/>
              <w:keepLines/>
              <w:spacing w:before="60" w:after="60"/>
              <w:rPr>
                <w:rFonts w:ascii="Arial" w:hAnsi="Arial" w:cs="Arial"/>
                <w:sz w:val="20"/>
                <w:szCs w:val="20"/>
              </w:rPr>
            </w:pPr>
            <w:r w:rsidRPr="00166FFF">
              <w:rPr>
                <w:rFonts w:ascii="Arial" w:hAnsi="Arial" w:cs="Arial"/>
                <w:sz w:val="20"/>
                <w:szCs w:val="20"/>
              </w:rPr>
              <w:t>SQLI error message</w:t>
            </w:r>
          </w:p>
        </w:tc>
      </w:tr>
    </w:tbl>
    <w:p w14:paraId="4CBFCD94" w14:textId="0D3D320A" w:rsidR="0026259B" w:rsidRPr="00166FFF" w:rsidRDefault="00025B07" w:rsidP="00025B07">
      <w:pPr>
        <w:pStyle w:val="Caption"/>
      </w:pPr>
      <w:bookmarkStart w:id="258" w:name="_Toc94346493"/>
      <w:r w:rsidRPr="00166FFF">
        <w:t xml:space="preserve">Table </w:t>
      </w:r>
      <w:r w:rsidR="00D9053F">
        <w:fldChar w:fldCharType="begin"/>
      </w:r>
      <w:r w:rsidR="00D9053F">
        <w:instrText xml:space="preserve"> STYLEREF 1 \s </w:instrText>
      </w:r>
      <w:r w:rsidR="00D9053F">
        <w:fldChar w:fldCharType="separate"/>
      </w:r>
      <w:r w:rsidR="001F22DA">
        <w:rPr>
          <w:noProof/>
        </w:rPr>
        <w:t>5</w:t>
      </w:r>
      <w:r w:rsidR="00D9053F">
        <w:rPr>
          <w:noProof/>
        </w:rPr>
        <w:fldChar w:fldCharType="end"/>
      </w:r>
      <w:r w:rsidR="009424CC" w:rsidRPr="00166FFF">
        <w:noBreakHyphen/>
      </w:r>
      <w:r w:rsidR="00D9053F">
        <w:fldChar w:fldCharType="begin"/>
      </w:r>
      <w:r w:rsidR="00D9053F">
        <w:instrText xml:space="preserve"> SEQ Table \* ARABIC \s 1 </w:instrText>
      </w:r>
      <w:r w:rsidR="00D9053F">
        <w:fldChar w:fldCharType="separate"/>
      </w:r>
      <w:r w:rsidR="001F22DA">
        <w:rPr>
          <w:noProof/>
        </w:rPr>
        <w:t>12</w:t>
      </w:r>
      <w:r w:rsidR="00D9053F">
        <w:rPr>
          <w:noProof/>
        </w:rPr>
        <w:fldChar w:fldCharType="end"/>
      </w:r>
      <w:r w:rsidRPr="00166FFF">
        <w:t xml:space="preserve">: </w:t>
      </w:r>
      <w:r w:rsidR="00E42CBF" w:rsidRPr="00166FFF">
        <w:t>SQLI_ERROR_TEXT</w:t>
      </w:r>
      <w:r w:rsidR="00E42CBF">
        <w:t xml:space="preserve"> f</w:t>
      </w:r>
      <w:r w:rsidR="00E42CBF" w:rsidRPr="00166FFF">
        <w:t>ile</w:t>
      </w:r>
      <w:r w:rsidR="00E42CBF">
        <w:t>—</w:t>
      </w:r>
      <w:smartTag w:uri="urn:schemas:contacts" w:element="Sn">
        <w:r w:rsidR="00E42CBF">
          <w:t>Field</w:t>
        </w:r>
      </w:smartTag>
      <w:bookmarkEnd w:id="258"/>
    </w:p>
    <w:p w14:paraId="753E962E" w14:textId="77777777" w:rsidR="004F2D15" w:rsidRPr="00166FFF" w:rsidRDefault="004F2D15"/>
    <w:p w14:paraId="7D1466BB" w14:textId="77777777" w:rsidR="004F2D15" w:rsidRPr="00166FFF" w:rsidRDefault="004F2D15"/>
    <w:p w14:paraId="12B6163D" w14:textId="77777777" w:rsidR="0026259B" w:rsidRPr="00166FFF" w:rsidRDefault="0026259B">
      <w:r w:rsidRPr="00166FFF">
        <w:rPr>
          <w:b/>
        </w:rPr>
        <w:t>Purpose:</w:t>
      </w:r>
      <w:r w:rsidRPr="00166FFF">
        <w:t xml:space="preserve"> Th</w:t>
      </w:r>
      <w:r w:rsidR="007A49BF">
        <w:t xml:space="preserve">e </w:t>
      </w:r>
      <w:r w:rsidR="007A49BF" w:rsidRPr="00166FFF">
        <w:t xml:space="preserve">SQLI_ERROR_TEXT" </w:t>
      </w:r>
      <w:r w:rsidR="007A49BF">
        <w:t>f</w:t>
      </w:r>
      <w:r w:rsidR="007A49BF" w:rsidRPr="00166FFF">
        <w:t>ile (#1.52191)</w:t>
      </w:r>
      <w:r w:rsidR="007A49BF" w:rsidRPr="00166FFF">
        <w:fldChar w:fldCharType="begin"/>
      </w:r>
      <w:r w:rsidR="007A49BF" w:rsidRPr="00166FFF">
        <w:instrText xml:space="preserve"> XE "SQLI_ERROR_TEXT" File (#1.52191)</w:instrText>
      </w:r>
      <w:r w:rsidR="007A49BF" w:rsidRPr="00166FFF">
        <w:fldChar w:fldCharType="end"/>
      </w:r>
      <w:r w:rsidR="007A49BF" w:rsidRPr="00166FFF">
        <w:fldChar w:fldCharType="begin"/>
      </w:r>
      <w:r w:rsidR="007A49BF" w:rsidRPr="00166FFF">
        <w:instrText xml:space="preserve"> XE "Files:SQLI_ERROR_TEXT" (#1.52191)</w:instrText>
      </w:r>
      <w:r w:rsidR="007A49BF" w:rsidRPr="00166FFF">
        <w:fldChar w:fldCharType="end"/>
      </w:r>
      <w:r w:rsidRPr="00166FFF">
        <w:t xml:space="preserve"> holds a list of SQLI error messages generated during the last SQLI projection. It is used by entries in the SQLI_ERROR_LOG file</w:t>
      </w:r>
      <w:r w:rsidR="007A49BF">
        <w:t xml:space="preserve"> (#1.52192)</w:t>
      </w:r>
      <w:r w:rsidR="007A49BF">
        <w:fldChar w:fldCharType="begin"/>
      </w:r>
      <w:r w:rsidR="007A49BF">
        <w:instrText xml:space="preserve"> XE "SQLI_ERROR_LOG F</w:instrText>
      </w:r>
      <w:r w:rsidR="007A49BF" w:rsidRPr="00D259A3">
        <w:instrText>ile (#1.52192)</w:instrText>
      </w:r>
      <w:r w:rsidR="007A49BF">
        <w:instrText xml:space="preserve">" </w:instrText>
      </w:r>
      <w:r w:rsidR="007A49BF">
        <w:fldChar w:fldCharType="end"/>
      </w:r>
      <w:r w:rsidR="007A49BF">
        <w:fldChar w:fldCharType="begin"/>
      </w:r>
      <w:r w:rsidR="007A49BF">
        <w:instrText xml:space="preserve"> XE "Files:SQLI_ERROR_LOG </w:instrText>
      </w:r>
      <w:r w:rsidR="007A49BF" w:rsidRPr="00D259A3">
        <w:instrText>(#1.52192)</w:instrText>
      </w:r>
      <w:r w:rsidR="007A49BF">
        <w:instrText xml:space="preserve">" </w:instrText>
      </w:r>
      <w:r w:rsidR="007A49BF">
        <w:fldChar w:fldCharType="end"/>
      </w:r>
      <w:r w:rsidRPr="00166FFF">
        <w:t>, to indicate which type of SQLI error oc</w:t>
      </w:r>
      <w:r w:rsidR="007A49BF">
        <w:t>curred during SQLI generation.</w:t>
      </w:r>
    </w:p>
    <w:p w14:paraId="6E7FD0D7" w14:textId="77777777" w:rsidR="0026259B" w:rsidRPr="00166FFF" w:rsidRDefault="0026259B"/>
    <w:p w14:paraId="387BA82A" w14:textId="77777777" w:rsidR="0026259B" w:rsidRPr="00166FFF" w:rsidRDefault="0026259B">
      <w:r w:rsidRPr="00166FFF">
        <w:t>Entries in this file are purged at the start of each SQLI generation. The file is then populated with only those errors that occur during the particular SQLI generation.</w:t>
      </w:r>
    </w:p>
    <w:p w14:paraId="7AEF2800" w14:textId="77777777" w:rsidR="0026259B" w:rsidRPr="00166FFF" w:rsidRDefault="0026259B"/>
    <w:p w14:paraId="43DE728C" w14:textId="77777777" w:rsidR="0026259B" w:rsidRPr="00166FFF" w:rsidRDefault="0026259B"/>
    <w:p w14:paraId="47DD4A16" w14:textId="77777777" w:rsidR="0026259B" w:rsidRPr="00166FFF" w:rsidRDefault="0026259B" w:rsidP="00DD6270">
      <w:pPr>
        <w:pStyle w:val="Heading3"/>
      </w:pPr>
      <w:r w:rsidRPr="00166FFF">
        <w:br w:type="page"/>
      </w:r>
      <w:bookmarkStart w:id="259" w:name="_Toc93978003"/>
      <w:bookmarkStart w:id="260" w:name="_Toc94346566"/>
      <w:r w:rsidRPr="00166FFF">
        <w:lastRenderedPageBreak/>
        <w:t>SQLI_ERROR_LOG File</w:t>
      </w:r>
      <w:bookmarkEnd w:id="259"/>
      <w:bookmarkEnd w:id="260"/>
    </w:p>
    <w:p w14:paraId="0F70170C" w14:textId="77777777" w:rsidR="0026259B" w:rsidRPr="00166FFF" w:rsidRDefault="0026259B" w:rsidP="004F2D15">
      <w:pPr>
        <w:keepNext/>
        <w:keepLines/>
      </w:pPr>
      <w:r w:rsidRPr="00166FFF">
        <w:fldChar w:fldCharType="begin"/>
      </w:r>
      <w:r w:rsidR="004F2D15" w:rsidRPr="00166FFF">
        <w:instrText xml:space="preserve"> XE "SQLI_ERROR_LOG F</w:instrText>
      </w:r>
      <w:r w:rsidRPr="00166FFF">
        <w:instrText>ile</w:instrText>
      </w:r>
      <w:r w:rsidR="00896AD3" w:rsidRPr="00166FFF">
        <w:instrText xml:space="preserve"> (#1.52192)</w:instrText>
      </w:r>
      <w:r w:rsidRPr="00166FFF">
        <w:instrText xml:space="preserve">" </w:instrText>
      </w:r>
      <w:r w:rsidRPr="00166FFF">
        <w:fldChar w:fldCharType="end"/>
      </w:r>
      <w:r w:rsidR="00896AD3" w:rsidRPr="00166FFF">
        <w:fldChar w:fldCharType="begin"/>
      </w:r>
      <w:r w:rsidR="00896AD3" w:rsidRPr="00166FFF">
        <w:instrText xml:space="preserve"> XE "Files:SQLI_ERROR_LOG (#1.52192)" </w:instrText>
      </w:r>
      <w:r w:rsidR="00896AD3" w:rsidRPr="00166FFF">
        <w:fldChar w:fldCharType="end"/>
      </w:r>
    </w:p>
    <w:p w14:paraId="5A30CDCC" w14:textId="77777777" w:rsidR="0026259B" w:rsidRPr="00166FFF" w:rsidRDefault="0026259B" w:rsidP="00025B07">
      <w:pPr>
        <w:keepNext/>
        <w:keepLines/>
      </w:pPr>
      <w:r w:rsidRPr="00166FFF">
        <w:rPr>
          <w:b/>
        </w:rPr>
        <w:t>Global Root:</w:t>
      </w:r>
      <w:r w:rsidRPr="00166FFF">
        <w:t xml:space="preserve"> ^DMSQ("EX",</w:t>
      </w:r>
    </w:p>
    <w:p w14:paraId="1D53EBEB" w14:textId="77777777" w:rsidR="004F2D15" w:rsidRPr="00166FFF" w:rsidRDefault="004F2D15" w:rsidP="00025B07">
      <w:pPr>
        <w:keepNext/>
        <w:keepLines/>
      </w:pPr>
    </w:p>
    <w:p w14:paraId="378E63EC" w14:textId="77777777" w:rsidR="0026259B" w:rsidRPr="00166FFF" w:rsidRDefault="0026259B" w:rsidP="00025B07">
      <w:pPr>
        <w:keepNext/>
        <w:keepLines/>
      </w:pPr>
      <w:r w:rsidRPr="00166FFF">
        <w:rPr>
          <w:b/>
        </w:rPr>
        <w:t>VA FileMan Number:</w:t>
      </w:r>
      <w:r w:rsidRPr="00166FFF">
        <w:t xml:space="preserve"> 1.52192</w:t>
      </w:r>
    </w:p>
    <w:p w14:paraId="6C9C2E7F" w14:textId="77777777" w:rsidR="004F2D15" w:rsidRPr="00166FFF" w:rsidRDefault="004F2D15" w:rsidP="00025B07">
      <w:pPr>
        <w:keepNext/>
        <w:keepLines/>
      </w:pPr>
    </w:p>
    <w:p w14:paraId="3EB0AF34" w14:textId="77777777" w:rsidR="0026259B" w:rsidRPr="00166FFF" w:rsidRDefault="0026259B" w:rsidP="004F2D15">
      <w:pPr>
        <w:keepNext/>
        <w:keepLines/>
        <w:rPr>
          <w:b/>
        </w:rPr>
      </w:pPr>
      <w:r w:rsidRPr="00166FFF">
        <w:rPr>
          <w:b/>
        </w:rPr>
        <w:t>Indexes:</w:t>
      </w:r>
    </w:p>
    <w:p w14:paraId="1B3E3B7B" w14:textId="77777777" w:rsidR="004F2D15" w:rsidRPr="00166FFF" w:rsidRDefault="004F2D15" w:rsidP="004F2D15">
      <w:pPr>
        <w:keepNext/>
        <w:keepLines/>
      </w:pPr>
    </w:p>
    <w:p w14:paraId="3D7C8C24" w14:textId="77777777" w:rsidR="004F2D15" w:rsidRPr="00166FFF" w:rsidRDefault="004F2D15" w:rsidP="004F2D15">
      <w:pPr>
        <w:keepNext/>
        <w:keepLines/>
      </w:pPr>
    </w:p>
    <w:p w14:paraId="6E190C3B" w14:textId="77777777" w:rsidR="0026259B" w:rsidRPr="00166FFF" w:rsidRDefault="0026259B" w:rsidP="004F2D15">
      <w:pPr>
        <w:pStyle w:val="ScreenCapture"/>
      </w:pPr>
      <w:r w:rsidRPr="00166FFF">
        <w:t>B: ^DMSQ("EX","B",$E(FILEMAN_</w:t>
      </w:r>
      <w:smartTag w:uri="urn:schemas-microsoft-com:office:smarttags" w:element="stockticker">
        <w:r w:rsidRPr="00166FFF">
          <w:t>FILE</w:t>
        </w:r>
      </w:smartTag>
      <w:r w:rsidRPr="00166FFF">
        <w:t>,1,30),ien)=""</w:t>
      </w:r>
    </w:p>
    <w:p w14:paraId="51F71464" w14:textId="77777777" w:rsidR="0026259B" w:rsidRPr="00166FFF" w:rsidRDefault="0026259B" w:rsidP="004F2D15">
      <w:pPr>
        <w:pStyle w:val="ScreenCapture"/>
      </w:pPr>
      <w:r w:rsidRPr="00166FFF">
        <w:t>C: ^DMSQ("EX","C",$E(ERROR,1,30),ien)=""</w:t>
      </w:r>
    </w:p>
    <w:p w14:paraId="0ED61BF8" w14:textId="77777777" w:rsidR="0026259B" w:rsidRPr="00166FFF" w:rsidRDefault="0026259B" w:rsidP="004F2D15">
      <w:pPr>
        <w:pStyle w:val="ScreenCapture"/>
      </w:pPr>
      <w:r w:rsidRPr="00166FFF">
        <w:t>D: ^DMSQ("EX","D",$E(ERROR_DATE,1,30),ien)=""</w:t>
      </w:r>
    </w:p>
    <w:p w14:paraId="46FBB230" w14:textId="77777777" w:rsidR="0026259B" w:rsidRPr="00166FFF" w:rsidRDefault="0026259B" w:rsidP="004F2D15">
      <w:pPr>
        <w:pStyle w:val="ScreenCapture"/>
      </w:pPr>
      <w:r w:rsidRPr="00166FFF">
        <w:t>E: ^DMSQ("EX","E",$E(FILEMAN_ERROR,1,30),ien)=""</w:t>
      </w:r>
    </w:p>
    <w:p w14:paraId="40EFC503" w14:textId="59E647BC" w:rsidR="0026259B" w:rsidRPr="00166FFF" w:rsidRDefault="004F2D15" w:rsidP="004F2D15">
      <w:pPr>
        <w:pStyle w:val="Caption"/>
      </w:pPr>
      <w:bookmarkStart w:id="261" w:name="_Toc94346494"/>
      <w:r w:rsidRPr="00166FFF">
        <w:t xml:space="preserve">Figure </w:t>
      </w:r>
      <w:r w:rsidR="00D9053F">
        <w:fldChar w:fldCharType="begin"/>
      </w:r>
      <w:r w:rsidR="00D9053F">
        <w:instrText xml:space="preserve"> STYLEREF 1 \s </w:instrText>
      </w:r>
      <w:r w:rsidR="00D9053F">
        <w:fldChar w:fldCharType="separate"/>
      </w:r>
      <w:r w:rsidR="001F22DA">
        <w:rPr>
          <w:noProof/>
        </w:rPr>
        <w:t>5</w:t>
      </w:r>
      <w:r w:rsidR="00D9053F">
        <w:rPr>
          <w:noProof/>
        </w:rPr>
        <w:fldChar w:fldCharType="end"/>
      </w:r>
      <w:r w:rsidR="003E3D12" w:rsidRPr="00166FFF">
        <w:noBreakHyphen/>
      </w:r>
      <w:r w:rsidR="00D9053F">
        <w:fldChar w:fldCharType="begin"/>
      </w:r>
      <w:r w:rsidR="00D9053F">
        <w:instrText xml:space="preserve"> SEQ Figure \* ARABIC \s 1 </w:instrText>
      </w:r>
      <w:r w:rsidR="00D9053F">
        <w:fldChar w:fldCharType="separate"/>
      </w:r>
      <w:r w:rsidR="001F22DA">
        <w:rPr>
          <w:noProof/>
        </w:rPr>
        <w:t>14</w:t>
      </w:r>
      <w:r w:rsidR="00D9053F">
        <w:rPr>
          <w:noProof/>
        </w:rPr>
        <w:fldChar w:fldCharType="end"/>
      </w:r>
      <w:r w:rsidRPr="00166FFF">
        <w:t xml:space="preserve">: </w:t>
      </w:r>
      <w:r w:rsidR="00E42CBF" w:rsidRPr="00166FFF">
        <w:t>SQLI_ERROR_LOG</w:t>
      </w:r>
      <w:r w:rsidR="00E42CBF">
        <w:t xml:space="preserve"> f</w:t>
      </w:r>
      <w:r w:rsidR="00E42CBF" w:rsidRPr="00166FFF">
        <w:t>ile</w:t>
      </w:r>
      <w:r w:rsidR="00E42CBF">
        <w:t>—Indexes</w:t>
      </w:r>
      <w:bookmarkEnd w:id="261"/>
    </w:p>
    <w:p w14:paraId="4965DB4E" w14:textId="77777777" w:rsidR="004F2D15" w:rsidRPr="00166FFF" w:rsidRDefault="004F2D15"/>
    <w:p w14:paraId="639B29A8" w14:textId="77777777" w:rsidR="004F2D15" w:rsidRPr="00166FFF" w:rsidRDefault="004F2D15"/>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448"/>
        <w:gridCol w:w="1863"/>
        <w:gridCol w:w="967"/>
        <w:gridCol w:w="4190"/>
      </w:tblGrid>
      <w:tr w:rsidR="0026259B" w:rsidRPr="00166FFF" w14:paraId="3BE6CF15" w14:textId="77777777">
        <w:trPr>
          <w:tblHeader/>
        </w:trPr>
        <w:tc>
          <w:tcPr>
            <w:tcW w:w="2448" w:type="dxa"/>
            <w:shd w:val="pct12" w:color="auto" w:fill="auto"/>
          </w:tcPr>
          <w:p w14:paraId="529A0891" w14:textId="77777777" w:rsidR="0026259B" w:rsidRPr="00166FFF" w:rsidRDefault="0026259B" w:rsidP="004F2D15">
            <w:pPr>
              <w:keepNext/>
              <w:keepLines/>
              <w:spacing w:before="60" w:after="60"/>
              <w:rPr>
                <w:rFonts w:ascii="Arial" w:hAnsi="Arial" w:cs="Arial"/>
                <w:b/>
                <w:sz w:val="20"/>
                <w:szCs w:val="20"/>
              </w:rPr>
            </w:pPr>
            <w:r w:rsidRPr="00166FFF">
              <w:rPr>
                <w:rFonts w:ascii="Arial" w:hAnsi="Arial" w:cs="Arial"/>
                <w:b/>
                <w:sz w:val="20"/>
                <w:szCs w:val="20"/>
              </w:rPr>
              <w:t>Field Name</w:t>
            </w:r>
          </w:p>
        </w:tc>
        <w:tc>
          <w:tcPr>
            <w:tcW w:w="1863" w:type="dxa"/>
            <w:shd w:val="pct12" w:color="auto" w:fill="auto"/>
          </w:tcPr>
          <w:p w14:paraId="7A478A26" w14:textId="77777777" w:rsidR="0026259B" w:rsidRPr="00166FFF" w:rsidRDefault="0026259B" w:rsidP="004F2D15">
            <w:pPr>
              <w:keepNext/>
              <w:keepLines/>
              <w:spacing w:before="60" w:after="60"/>
              <w:rPr>
                <w:rFonts w:ascii="Arial" w:hAnsi="Arial" w:cs="Arial"/>
                <w:b/>
                <w:sz w:val="20"/>
                <w:szCs w:val="20"/>
              </w:rPr>
            </w:pPr>
            <w:r w:rsidRPr="00166FFF">
              <w:rPr>
                <w:rFonts w:ascii="Arial" w:hAnsi="Arial" w:cs="Arial"/>
                <w:b/>
                <w:sz w:val="20"/>
                <w:szCs w:val="20"/>
              </w:rPr>
              <w:t>Type</w:t>
            </w:r>
          </w:p>
        </w:tc>
        <w:tc>
          <w:tcPr>
            <w:tcW w:w="967" w:type="dxa"/>
            <w:shd w:val="pct12" w:color="auto" w:fill="auto"/>
          </w:tcPr>
          <w:p w14:paraId="258BCE17" w14:textId="77777777" w:rsidR="0026259B" w:rsidRPr="00166FFF" w:rsidRDefault="004F2D15" w:rsidP="004F2D15">
            <w:pPr>
              <w:keepNext/>
              <w:keepLines/>
              <w:spacing w:before="60" w:after="60"/>
              <w:rPr>
                <w:rFonts w:ascii="Arial" w:hAnsi="Arial" w:cs="Arial"/>
                <w:b/>
                <w:sz w:val="20"/>
                <w:szCs w:val="20"/>
              </w:rPr>
            </w:pPr>
            <w:r w:rsidRPr="00166FFF">
              <w:rPr>
                <w:rFonts w:ascii="Arial" w:hAnsi="Arial" w:cs="Arial"/>
                <w:b/>
                <w:sz w:val="20"/>
                <w:szCs w:val="20"/>
              </w:rPr>
              <w:t>Node;</w:t>
            </w:r>
            <w:r w:rsidRPr="00166FFF">
              <w:rPr>
                <w:rFonts w:ascii="Arial" w:hAnsi="Arial" w:cs="Arial"/>
                <w:b/>
                <w:sz w:val="20"/>
                <w:szCs w:val="20"/>
              </w:rPr>
              <w:br/>
            </w:r>
            <w:r w:rsidR="0026259B" w:rsidRPr="00166FFF">
              <w:rPr>
                <w:rFonts w:ascii="Arial" w:hAnsi="Arial" w:cs="Arial"/>
                <w:b/>
                <w:sz w:val="20"/>
                <w:szCs w:val="20"/>
              </w:rPr>
              <w:t>Piece</w:t>
            </w:r>
          </w:p>
        </w:tc>
        <w:tc>
          <w:tcPr>
            <w:tcW w:w="4190" w:type="dxa"/>
            <w:shd w:val="pct12" w:color="auto" w:fill="auto"/>
          </w:tcPr>
          <w:p w14:paraId="7F6E0C9D" w14:textId="77777777" w:rsidR="0026259B" w:rsidRPr="00166FFF" w:rsidRDefault="0026259B" w:rsidP="004F2D15">
            <w:pPr>
              <w:keepNext/>
              <w:keepLines/>
              <w:spacing w:before="60" w:after="60"/>
              <w:rPr>
                <w:rFonts w:ascii="Arial" w:hAnsi="Arial" w:cs="Arial"/>
                <w:b/>
                <w:sz w:val="20"/>
                <w:szCs w:val="20"/>
              </w:rPr>
            </w:pPr>
            <w:r w:rsidRPr="00166FFF">
              <w:rPr>
                <w:rFonts w:ascii="Arial" w:hAnsi="Arial" w:cs="Arial"/>
                <w:b/>
                <w:sz w:val="20"/>
                <w:szCs w:val="20"/>
              </w:rPr>
              <w:t>Description</w:t>
            </w:r>
          </w:p>
        </w:tc>
      </w:tr>
      <w:tr w:rsidR="0026259B" w:rsidRPr="00166FFF" w14:paraId="4B408162" w14:textId="77777777">
        <w:tc>
          <w:tcPr>
            <w:tcW w:w="2448" w:type="dxa"/>
          </w:tcPr>
          <w:p w14:paraId="20A32FC6" w14:textId="77777777" w:rsidR="0026259B" w:rsidRPr="00166FFF" w:rsidRDefault="0026259B" w:rsidP="004F2D15">
            <w:pPr>
              <w:spacing w:before="60" w:after="60"/>
              <w:rPr>
                <w:rFonts w:ascii="Arial" w:hAnsi="Arial" w:cs="Arial"/>
                <w:sz w:val="20"/>
                <w:szCs w:val="20"/>
              </w:rPr>
            </w:pPr>
            <w:r w:rsidRPr="00166FFF">
              <w:rPr>
                <w:rFonts w:ascii="Arial" w:hAnsi="Arial" w:cs="Arial"/>
                <w:sz w:val="20"/>
                <w:szCs w:val="20"/>
              </w:rPr>
              <w:t>FILEMAN_</w:t>
            </w:r>
            <w:smartTag w:uri="urn:schemas-microsoft-com:office:smarttags" w:element="stockticker">
              <w:r w:rsidRPr="00166FFF">
                <w:rPr>
                  <w:rFonts w:ascii="Arial" w:hAnsi="Arial" w:cs="Arial"/>
                  <w:sz w:val="20"/>
                  <w:szCs w:val="20"/>
                </w:rPr>
                <w:t>FILE</w:t>
              </w:r>
            </w:smartTag>
            <w:r w:rsidR="00DC307D" w:rsidRPr="00DC307D">
              <w:fldChar w:fldCharType="begin"/>
            </w:r>
            <w:r w:rsidR="00DC307D" w:rsidRPr="00DC307D">
              <w:instrText xml:space="preserve"> XE "FILEMAN_</w:instrText>
            </w:r>
            <w:smartTag w:uri="urn:schemas-microsoft-com:office:smarttags" w:element="stockticker">
              <w:r w:rsidR="00DC307D" w:rsidRPr="00DC307D">
                <w:instrText>FILE</w:instrText>
              </w:r>
            </w:smartTag>
            <w:r w:rsidR="00DC307D">
              <w:instrText xml:space="preserve"> Field</w:instrText>
            </w:r>
            <w:r w:rsidR="00DC307D" w:rsidRPr="00DC307D">
              <w:instrText xml:space="preserve">" </w:instrText>
            </w:r>
            <w:r w:rsidR="00DC307D" w:rsidRPr="00DC307D">
              <w:fldChar w:fldCharType="end"/>
            </w:r>
            <w:r w:rsidR="00DC307D" w:rsidRPr="00DC307D">
              <w:fldChar w:fldCharType="begin"/>
            </w:r>
            <w:r w:rsidR="00DC307D" w:rsidRPr="00DC307D">
              <w:instrText xml:space="preserve"> XE "</w:instrText>
            </w:r>
            <w:r w:rsidR="00DC307D">
              <w:instrText>Fields:</w:instrText>
            </w:r>
            <w:r w:rsidR="00DC307D" w:rsidRPr="00DC307D">
              <w:instrText>FILEMAN_</w:instrText>
            </w:r>
            <w:smartTag w:uri="urn:schemas-microsoft-com:office:smarttags" w:element="stockticker">
              <w:r w:rsidR="00DC307D" w:rsidRPr="00DC307D">
                <w:instrText>FILE</w:instrText>
              </w:r>
            </w:smartTag>
            <w:r w:rsidR="00DC307D" w:rsidRPr="00DC307D">
              <w:instrText xml:space="preserve">" </w:instrText>
            </w:r>
            <w:r w:rsidR="00DC307D" w:rsidRPr="00DC307D">
              <w:fldChar w:fldCharType="end"/>
            </w:r>
          </w:p>
        </w:tc>
        <w:tc>
          <w:tcPr>
            <w:tcW w:w="1863" w:type="dxa"/>
          </w:tcPr>
          <w:p w14:paraId="2F6C7BEC" w14:textId="77777777" w:rsidR="0026259B" w:rsidRPr="00166FFF" w:rsidRDefault="0026259B" w:rsidP="004F2D15">
            <w:pPr>
              <w:spacing w:before="60" w:after="60"/>
              <w:rPr>
                <w:rFonts w:ascii="Arial" w:hAnsi="Arial" w:cs="Arial"/>
                <w:sz w:val="20"/>
                <w:szCs w:val="20"/>
              </w:rPr>
            </w:pPr>
            <w:r w:rsidRPr="00166FFF">
              <w:rPr>
                <w:rFonts w:ascii="Arial" w:hAnsi="Arial" w:cs="Arial"/>
                <w:sz w:val="20"/>
                <w:szCs w:val="20"/>
              </w:rPr>
              <w:t>Numeric</w:t>
            </w:r>
          </w:p>
        </w:tc>
        <w:tc>
          <w:tcPr>
            <w:tcW w:w="967" w:type="dxa"/>
          </w:tcPr>
          <w:p w14:paraId="6FDAE107" w14:textId="77777777" w:rsidR="0026259B" w:rsidRPr="00166FFF" w:rsidRDefault="0026259B" w:rsidP="004F2D15">
            <w:pPr>
              <w:spacing w:before="60" w:after="60"/>
              <w:rPr>
                <w:rFonts w:ascii="Arial" w:hAnsi="Arial" w:cs="Arial"/>
                <w:sz w:val="20"/>
                <w:szCs w:val="20"/>
              </w:rPr>
            </w:pPr>
            <w:r w:rsidRPr="00166FFF">
              <w:rPr>
                <w:rFonts w:ascii="Arial" w:hAnsi="Arial" w:cs="Arial"/>
                <w:sz w:val="20"/>
                <w:szCs w:val="20"/>
              </w:rPr>
              <w:t>0;1</w:t>
            </w:r>
          </w:p>
        </w:tc>
        <w:tc>
          <w:tcPr>
            <w:tcW w:w="4190" w:type="dxa"/>
          </w:tcPr>
          <w:p w14:paraId="3AF7B0A5" w14:textId="77777777" w:rsidR="0026259B" w:rsidRPr="00166FFF" w:rsidRDefault="0026259B" w:rsidP="004F2D15">
            <w:pPr>
              <w:spacing w:before="60" w:after="60"/>
              <w:rPr>
                <w:rFonts w:ascii="Arial" w:hAnsi="Arial" w:cs="Arial"/>
                <w:sz w:val="20"/>
                <w:szCs w:val="20"/>
              </w:rPr>
            </w:pPr>
            <w:r w:rsidRPr="00166FFF">
              <w:rPr>
                <w:rFonts w:ascii="Arial" w:hAnsi="Arial" w:cs="Arial"/>
                <w:sz w:val="20"/>
                <w:szCs w:val="20"/>
              </w:rPr>
              <w:t xml:space="preserve">VA FileMan file number being processed when error occurred. </w:t>
            </w:r>
          </w:p>
        </w:tc>
      </w:tr>
      <w:tr w:rsidR="0026259B" w:rsidRPr="00166FFF" w14:paraId="36047828" w14:textId="77777777">
        <w:tc>
          <w:tcPr>
            <w:tcW w:w="2448" w:type="dxa"/>
          </w:tcPr>
          <w:p w14:paraId="04B06578" w14:textId="77777777" w:rsidR="0026259B" w:rsidRPr="00166FFF" w:rsidRDefault="0026259B" w:rsidP="004F2D15">
            <w:pPr>
              <w:spacing w:before="60" w:after="60"/>
              <w:rPr>
                <w:rFonts w:ascii="Arial" w:hAnsi="Arial" w:cs="Arial"/>
                <w:sz w:val="20"/>
                <w:szCs w:val="20"/>
              </w:rPr>
            </w:pPr>
            <w:r w:rsidRPr="00166FFF">
              <w:rPr>
                <w:rFonts w:ascii="Arial" w:hAnsi="Arial" w:cs="Arial"/>
                <w:sz w:val="20"/>
                <w:szCs w:val="20"/>
              </w:rPr>
              <w:t>FILEMAN_FIELD</w:t>
            </w:r>
            <w:r w:rsidR="00DC307D" w:rsidRPr="00DC307D">
              <w:fldChar w:fldCharType="begin"/>
            </w:r>
            <w:r w:rsidR="00DC307D" w:rsidRPr="00DC307D">
              <w:instrText xml:space="preserve"> XE "FILEMAN_FIELD</w:instrText>
            </w:r>
            <w:r w:rsidR="00DC307D">
              <w:instrText xml:space="preserve"> Field</w:instrText>
            </w:r>
            <w:r w:rsidR="00DC307D" w:rsidRPr="00DC307D">
              <w:instrText xml:space="preserve">" </w:instrText>
            </w:r>
            <w:r w:rsidR="00DC307D" w:rsidRPr="00DC307D">
              <w:fldChar w:fldCharType="end"/>
            </w:r>
            <w:r w:rsidR="00DC307D" w:rsidRPr="00DC307D">
              <w:fldChar w:fldCharType="begin"/>
            </w:r>
            <w:r w:rsidR="00DC307D" w:rsidRPr="00DC307D">
              <w:instrText xml:space="preserve"> XE "</w:instrText>
            </w:r>
            <w:r w:rsidR="00DC307D">
              <w:instrText>Fields:</w:instrText>
            </w:r>
            <w:r w:rsidR="00DC307D" w:rsidRPr="00DC307D">
              <w:instrText xml:space="preserve">FILEMAN_FIELD" </w:instrText>
            </w:r>
            <w:r w:rsidR="00DC307D" w:rsidRPr="00DC307D">
              <w:fldChar w:fldCharType="end"/>
            </w:r>
          </w:p>
        </w:tc>
        <w:tc>
          <w:tcPr>
            <w:tcW w:w="1863" w:type="dxa"/>
          </w:tcPr>
          <w:p w14:paraId="7E317066" w14:textId="77777777" w:rsidR="0026259B" w:rsidRPr="00166FFF" w:rsidRDefault="0026259B" w:rsidP="004F2D15">
            <w:pPr>
              <w:spacing w:before="60" w:after="60"/>
              <w:rPr>
                <w:rFonts w:ascii="Arial" w:hAnsi="Arial" w:cs="Arial"/>
                <w:sz w:val="20"/>
                <w:szCs w:val="20"/>
              </w:rPr>
            </w:pPr>
            <w:r w:rsidRPr="00166FFF">
              <w:rPr>
                <w:rFonts w:ascii="Arial" w:hAnsi="Arial" w:cs="Arial"/>
                <w:sz w:val="20"/>
                <w:szCs w:val="20"/>
              </w:rPr>
              <w:t>Numeric</w:t>
            </w:r>
          </w:p>
        </w:tc>
        <w:tc>
          <w:tcPr>
            <w:tcW w:w="967" w:type="dxa"/>
          </w:tcPr>
          <w:p w14:paraId="49B20805" w14:textId="77777777" w:rsidR="0026259B" w:rsidRPr="00166FFF" w:rsidRDefault="0026259B" w:rsidP="004F2D15">
            <w:pPr>
              <w:spacing w:before="60" w:after="60"/>
              <w:rPr>
                <w:rFonts w:ascii="Arial" w:hAnsi="Arial" w:cs="Arial"/>
                <w:sz w:val="20"/>
                <w:szCs w:val="20"/>
              </w:rPr>
            </w:pPr>
            <w:r w:rsidRPr="00166FFF">
              <w:rPr>
                <w:rFonts w:ascii="Arial" w:hAnsi="Arial" w:cs="Arial"/>
                <w:sz w:val="20"/>
                <w:szCs w:val="20"/>
              </w:rPr>
              <w:t>0;2</w:t>
            </w:r>
          </w:p>
        </w:tc>
        <w:tc>
          <w:tcPr>
            <w:tcW w:w="4190" w:type="dxa"/>
          </w:tcPr>
          <w:p w14:paraId="4DEA712C" w14:textId="77777777" w:rsidR="0026259B" w:rsidRPr="00166FFF" w:rsidRDefault="0026259B" w:rsidP="004F2D15">
            <w:pPr>
              <w:spacing w:before="60" w:after="60"/>
              <w:rPr>
                <w:rFonts w:ascii="Arial" w:hAnsi="Arial" w:cs="Arial"/>
                <w:sz w:val="20"/>
                <w:szCs w:val="20"/>
              </w:rPr>
            </w:pPr>
            <w:r w:rsidRPr="00166FFF">
              <w:rPr>
                <w:rFonts w:ascii="Arial" w:hAnsi="Arial" w:cs="Arial"/>
                <w:sz w:val="20"/>
                <w:szCs w:val="20"/>
              </w:rPr>
              <w:t>VA FileMan field number being processed when error occurred.</w:t>
            </w:r>
          </w:p>
        </w:tc>
      </w:tr>
      <w:tr w:rsidR="0026259B" w:rsidRPr="00166FFF" w14:paraId="4787EF8B" w14:textId="77777777">
        <w:tc>
          <w:tcPr>
            <w:tcW w:w="2448" w:type="dxa"/>
          </w:tcPr>
          <w:p w14:paraId="648261D5" w14:textId="77777777" w:rsidR="0026259B" w:rsidRPr="00166FFF" w:rsidRDefault="0026259B" w:rsidP="004F2D15">
            <w:pPr>
              <w:spacing w:before="60" w:after="60"/>
              <w:rPr>
                <w:rFonts w:ascii="Arial" w:hAnsi="Arial" w:cs="Arial"/>
                <w:sz w:val="20"/>
                <w:szCs w:val="20"/>
              </w:rPr>
            </w:pPr>
            <w:r w:rsidRPr="00166FFF">
              <w:rPr>
                <w:rFonts w:ascii="Arial" w:hAnsi="Arial" w:cs="Arial"/>
                <w:sz w:val="20"/>
                <w:szCs w:val="20"/>
              </w:rPr>
              <w:t>ERROR</w:t>
            </w:r>
            <w:r w:rsidR="00DC307D" w:rsidRPr="00DC307D">
              <w:fldChar w:fldCharType="begin"/>
            </w:r>
            <w:r w:rsidR="00DC307D" w:rsidRPr="00DC307D">
              <w:instrText xml:space="preserve"> XE "ERROR</w:instrText>
            </w:r>
            <w:r w:rsidR="00DC307D">
              <w:instrText xml:space="preserve"> Field</w:instrText>
            </w:r>
            <w:r w:rsidR="00DC307D" w:rsidRPr="00DC307D">
              <w:instrText xml:space="preserve">" </w:instrText>
            </w:r>
            <w:r w:rsidR="00DC307D" w:rsidRPr="00DC307D">
              <w:fldChar w:fldCharType="end"/>
            </w:r>
            <w:r w:rsidR="00DC307D" w:rsidRPr="00DC307D">
              <w:fldChar w:fldCharType="begin"/>
            </w:r>
            <w:r w:rsidR="00DC307D" w:rsidRPr="00DC307D">
              <w:instrText xml:space="preserve"> XE "</w:instrText>
            </w:r>
            <w:r w:rsidR="00DC307D">
              <w:instrText>Fields:</w:instrText>
            </w:r>
            <w:r w:rsidR="00DC307D" w:rsidRPr="00DC307D">
              <w:instrText xml:space="preserve">ERROR" </w:instrText>
            </w:r>
            <w:r w:rsidR="00DC307D" w:rsidRPr="00DC307D">
              <w:fldChar w:fldCharType="end"/>
            </w:r>
          </w:p>
        </w:tc>
        <w:tc>
          <w:tcPr>
            <w:tcW w:w="1863" w:type="dxa"/>
          </w:tcPr>
          <w:p w14:paraId="78F01745" w14:textId="77777777" w:rsidR="0026259B" w:rsidRPr="00166FFF" w:rsidRDefault="0026259B" w:rsidP="004F2D15">
            <w:pPr>
              <w:spacing w:before="60" w:after="60"/>
              <w:rPr>
                <w:rFonts w:ascii="Arial" w:hAnsi="Arial" w:cs="Arial"/>
                <w:sz w:val="20"/>
                <w:szCs w:val="20"/>
              </w:rPr>
            </w:pPr>
            <w:r w:rsidRPr="00166FFF">
              <w:rPr>
                <w:rFonts w:ascii="Arial" w:hAnsi="Arial" w:cs="Arial"/>
                <w:sz w:val="20"/>
                <w:szCs w:val="20"/>
              </w:rPr>
              <w:t>Pointer to SQLI_ERROR_TEXT</w:t>
            </w:r>
          </w:p>
        </w:tc>
        <w:tc>
          <w:tcPr>
            <w:tcW w:w="967" w:type="dxa"/>
          </w:tcPr>
          <w:p w14:paraId="2DB9ABAD" w14:textId="77777777" w:rsidR="0026259B" w:rsidRPr="00166FFF" w:rsidRDefault="0026259B" w:rsidP="004F2D15">
            <w:pPr>
              <w:spacing w:before="60" w:after="60"/>
              <w:rPr>
                <w:rFonts w:ascii="Arial" w:hAnsi="Arial" w:cs="Arial"/>
                <w:sz w:val="20"/>
                <w:szCs w:val="20"/>
              </w:rPr>
            </w:pPr>
            <w:r w:rsidRPr="00166FFF">
              <w:rPr>
                <w:rFonts w:ascii="Arial" w:hAnsi="Arial" w:cs="Arial"/>
                <w:sz w:val="20"/>
                <w:szCs w:val="20"/>
              </w:rPr>
              <w:t>0;3</w:t>
            </w:r>
          </w:p>
        </w:tc>
        <w:tc>
          <w:tcPr>
            <w:tcW w:w="4190" w:type="dxa"/>
          </w:tcPr>
          <w:p w14:paraId="46FBDE32" w14:textId="77777777" w:rsidR="0026259B" w:rsidRPr="00166FFF" w:rsidRDefault="0026259B" w:rsidP="004F2D15">
            <w:pPr>
              <w:spacing w:before="60" w:after="60"/>
              <w:rPr>
                <w:rFonts w:ascii="Arial" w:hAnsi="Arial" w:cs="Arial"/>
                <w:sz w:val="20"/>
                <w:szCs w:val="20"/>
              </w:rPr>
            </w:pPr>
            <w:r w:rsidRPr="00166FFF">
              <w:rPr>
                <w:rFonts w:ascii="Arial" w:hAnsi="Arial" w:cs="Arial"/>
                <w:sz w:val="20"/>
                <w:szCs w:val="20"/>
              </w:rPr>
              <w:t>Pointer to type of error.</w:t>
            </w:r>
          </w:p>
        </w:tc>
      </w:tr>
      <w:tr w:rsidR="0026259B" w:rsidRPr="00166FFF" w14:paraId="456066FD" w14:textId="77777777">
        <w:tc>
          <w:tcPr>
            <w:tcW w:w="2448" w:type="dxa"/>
          </w:tcPr>
          <w:p w14:paraId="44FD76FF" w14:textId="77777777" w:rsidR="0026259B" w:rsidRPr="00166FFF" w:rsidRDefault="0026259B" w:rsidP="004F2D15">
            <w:pPr>
              <w:spacing w:before="60" w:after="60"/>
              <w:rPr>
                <w:rFonts w:ascii="Arial" w:hAnsi="Arial" w:cs="Arial"/>
                <w:sz w:val="20"/>
                <w:szCs w:val="20"/>
              </w:rPr>
            </w:pPr>
            <w:r w:rsidRPr="00166FFF">
              <w:rPr>
                <w:rFonts w:ascii="Arial" w:hAnsi="Arial" w:cs="Arial"/>
                <w:sz w:val="20"/>
                <w:szCs w:val="20"/>
              </w:rPr>
              <w:t>ERROR_DATE</w:t>
            </w:r>
            <w:r w:rsidR="00DC307D" w:rsidRPr="00DC307D">
              <w:fldChar w:fldCharType="begin"/>
            </w:r>
            <w:r w:rsidR="00DC307D" w:rsidRPr="00DC307D">
              <w:instrText xml:space="preserve"> XE "ERROR_DATE</w:instrText>
            </w:r>
            <w:r w:rsidR="00DC307D">
              <w:instrText xml:space="preserve"> Field</w:instrText>
            </w:r>
            <w:r w:rsidR="00DC307D" w:rsidRPr="00DC307D">
              <w:instrText xml:space="preserve">" </w:instrText>
            </w:r>
            <w:r w:rsidR="00DC307D" w:rsidRPr="00DC307D">
              <w:fldChar w:fldCharType="end"/>
            </w:r>
            <w:r w:rsidR="00DC307D" w:rsidRPr="00DC307D">
              <w:fldChar w:fldCharType="begin"/>
            </w:r>
            <w:r w:rsidR="00DC307D" w:rsidRPr="00DC307D">
              <w:instrText xml:space="preserve"> XE "</w:instrText>
            </w:r>
            <w:r w:rsidR="00DC307D">
              <w:instrText>Fields:</w:instrText>
            </w:r>
            <w:r w:rsidR="00DC307D" w:rsidRPr="00DC307D">
              <w:instrText xml:space="preserve">ERROR_DATE" </w:instrText>
            </w:r>
            <w:r w:rsidR="00DC307D" w:rsidRPr="00DC307D">
              <w:fldChar w:fldCharType="end"/>
            </w:r>
          </w:p>
        </w:tc>
        <w:tc>
          <w:tcPr>
            <w:tcW w:w="1863" w:type="dxa"/>
          </w:tcPr>
          <w:p w14:paraId="4ACAE3C3" w14:textId="77777777" w:rsidR="0026259B" w:rsidRPr="00166FFF" w:rsidRDefault="0026259B" w:rsidP="004F2D15">
            <w:pPr>
              <w:spacing w:before="60" w:after="60"/>
              <w:rPr>
                <w:rFonts w:ascii="Arial" w:hAnsi="Arial" w:cs="Arial"/>
                <w:sz w:val="20"/>
                <w:szCs w:val="20"/>
              </w:rPr>
            </w:pPr>
            <w:r w:rsidRPr="00166FFF">
              <w:rPr>
                <w:rFonts w:ascii="Arial" w:hAnsi="Arial" w:cs="Arial"/>
                <w:sz w:val="20"/>
                <w:szCs w:val="20"/>
              </w:rPr>
              <w:t>Date</w:t>
            </w:r>
          </w:p>
        </w:tc>
        <w:tc>
          <w:tcPr>
            <w:tcW w:w="967" w:type="dxa"/>
          </w:tcPr>
          <w:p w14:paraId="6490827C" w14:textId="77777777" w:rsidR="0026259B" w:rsidRPr="00166FFF" w:rsidRDefault="0026259B" w:rsidP="004F2D15">
            <w:pPr>
              <w:spacing w:before="60" w:after="60"/>
              <w:rPr>
                <w:rFonts w:ascii="Arial" w:hAnsi="Arial" w:cs="Arial"/>
                <w:sz w:val="20"/>
                <w:szCs w:val="20"/>
              </w:rPr>
            </w:pPr>
            <w:r w:rsidRPr="00166FFF">
              <w:rPr>
                <w:rFonts w:ascii="Arial" w:hAnsi="Arial" w:cs="Arial"/>
                <w:sz w:val="20"/>
                <w:szCs w:val="20"/>
              </w:rPr>
              <w:t>0;4</w:t>
            </w:r>
          </w:p>
        </w:tc>
        <w:tc>
          <w:tcPr>
            <w:tcW w:w="4190" w:type="dxa"/>
          </w:tcPr>
          <w:p w14:paraId="16EAB64D" w14:textId="77777777" w:rsidR="0026259B" w:rsidRPr="00166FFF" w:rsidRDefault="0026259B" w:rsidP="004F2D15">
            <w:pPr>
              <w:spacing w:before="60" w:after="60"/>
              <w:rPr>
                <w:rFonts w:ascii="Arial" w:hAnsi="Arial" w:cs="Arial"/>
                <w:sz w:val="20"/>
                <w:szCs w:val="20"/>
              </w:rPr>
            </w:pPr>
            <w:r w:rsidRPr="00166FFF">
              <w:rPr>
                <w:rFonts w:ascii="Arial" w:hAnsi="Arial" w:cs="Arial"/>
                <w:sz w:val="20"/>
                <w:szCs w:val="20"/>
              </w:rPr>
              <w:t>Date of SQLI generation.</w:t>
            </w:r>
          </w:p>
        </w:tc>
      </w:tr>
      <w:tr w:rsidR="0026259B" w:rsidRPr="00166FFF" w14:paraId="43675210" w14:textId="77777777">
        <w:tc>
          <w:tcPr>
            <w:tcW w:w="2448" w:type="dxa"/>
          </w:tcPr>
          <w:p w14:paraId="1E5BC889" w14:textId="77777777" w:rsidR="0026259B" w:rsidRPr="00166FFF" w:rsidRDefault="0026259B" w:rsidP="004F2D15">
            <w:pPr>
              <w:spacing w:before="60" w:after="60"/>
              <w:rPr>
                <w:rFonts w:ascii="Arial" w:hAnsi="Arial" w:cs="Arial"/>
                <w:sz w:val="20"/>
                <w:szCs w:val="20"/>
              </w:rPr>
            </w:pPr>
            <w:r w:rsidRPr="00166FFF">
              <w:rPr>
                <w:rFonts w:ascii="Arial" w:hAnsi="Arial" w:cs="Arial"/>
                <w:sz w:val="20"/>
                <w:szCs w:val="20"/>
              </w:rPr>
              <w:t>FILEMAN_ERROR</w:t>
            </w:r>
            <w:r w:rsidR="00DC307D" w:rsidRPr="00DC307D">
              <w:fldChar w:fldCharType="begin"/>
            </w:r>
            <w:r w:rsidR="00DC307D" w:rsidRPr="00DC307D">
              <w:instrText xml:space="preserve"> XE "FILEMAN_ERROR</w:instrText>
            </w:r>
            <w:r w:rsidR="00DC307D">
              <w:instrText xml:space="preserve"> Field</w:instrText>
            </w:r>
            <w:r w:rsidR="00DC307D" w:rsidRPr="00DC307D">
              <w:instrText xml:space="preserve">" </w:instrText>
            </w:r>
            <w:r w:rsidR="00DC307D" w:rsidRPr="00DC307D">
              <w:fldChar w:fldCharType="end"/>
            </w:r>
            <w:r w:rsidR="00DC307D" w:rsidRPr="00DC307D">
              <w:fldChar w:fldCharType="begin"/>
            </w:r>
            <w:r w:rsidR="00DC307D" w:rsidRPr="00DC307D">
              <w:instrText xml:space="preserve"> XE "</w:instrText>
            </w:r>
            <w:r w:rsidR="00DC307D">
              <w:instrText>Fields:</w:instrText>
            </w:r>
            <w:r w:rsidR="00DC307D" w:rsidRPr="00DC307D">
              <w:instrText xml:space="preserve">FILEMAN_ERROR" </w:instrText>
            </w:r>
            <w:r w:rsidR="00DC307D" w:rsidRPr="00DC307D">
              <w:fldChar w:fldCharType="end"/>
            </w:r>
          </w:p>
        </w:tc>
        <w:tc>
          <w:tcPr>
            <w:tcW w:w="1863" w:type="dxa"/>
          </w:tcPr>
          <w:p w14:paraId="4228F454" w14:textId="77777777" w:rsidR="0026259B" w:rsidRPr="00166FFF" w:rsidRDefault="0026259B" w:rsidP="004F2D15">
            <w:pPr>
              <w:spacing w:before="60" w:after="60"/>
              <w:rPr>
                <w:rFonts w:ascii="Arial" w:hAnsi="Arial" w:cs="Arial"/>
                <w:sz w:val="20"/>
                <w:szCs w:val="20"/>
              </w:rPr>
            </w:pPr>
            <w:r w:rsidRPr="00166FFF">
              <w:rPr>
                <w:rFonts w:ascii="Arial" w:hAnsi="Arial" w:cs="Arial"/>
                <w:sz w:val="20"/>
                <w:szCs w:val="20"/>
              </w:rPr>
              <w:t>Pointer to VA FileMan DIALOG file</w:t>
            </w:r>
            <w:r w:rsidR="007A49BF">
              <w:rPr>
                <w:rFonts w:ascii="Arial" w:hAnsi="Arial" w:cs="Arial"/>
                <w:sz w:val="20"/>
                <w:szCs w:val="20"/>
              </w:rPr>
              <w:t xml:space="preserve"> (#.84)</w:t>
            </w:r>
            <w:r w:rsidR="007A49BF" w:rsidRPr="007A49BF">
              <w:fldChar w:fldCharType="begin"/>
            </w:r>
            <w:r w:rsidR="007A49BF" w:rsidRPr="007A49BF">
              <w:instrText xml:space="preserve"> XE "</w:instrText>
            </w:r>
            <w:r w:rsidR="007A49BF">
              <w:instrText>DIALOG F</w:instrText>
            </w:r>
            <w:r w:rsidR="007A49BF" w:rsidRPr="007A49BF">
              <w:instrText xml:space="preserve">ile (#.84)" </w:instrText>
            </w:r>
            <w:r w:rsidR="007A49BF" w:rsidRPr="007A49BF">
              <w:fldChar w:fldCharType="end"/>
            </w:r>
            <w:r w:rsidR="007A49BF" w:rsidRPr="007A49BF">
              <w:fldChar w:fldCharType="begin"/>
            </w:r>
            <w:r w:rsidR="007A49BF" w:rsidRPr="007A49BF">
              <w:instrText xml:space="preserve"> XE "</w:instrText>
            </w:r>
            <w:r w:rsidR="007A49BF">
              <w:instrText>Files:</w:instrText>
            </w:r>
            <w:r w:rsidR="007A49BF" w:rsidRPr="007A49BF">
              <w:instrText xml:space="preserve">DIALOG (#.84)" </w:instrText>
            </w:r>
            <w:r w:rsidR="007A49BF" w:rsidRPr="007A49BF">
              <w:fldChar w:fldCharType="end"/>
            </w:r>
          </w:p>
        </w:tc>
        <w:tc>
          <w:tcPr>
            <w:tcW w:w="967" w:type="dxa"/>
          </w:tcPr>
          <w:p w14:paraId="38321C13" w14:textId="77777777" w:rsidR="0026259B" w:rsidRPr="00166FFF" w:rsidRDefault="0026259B" w:rsidP="004F2D15">
            <w:pPr>
              <w:spacing w:before="60" w:after="60"/>
              <w:rPr>
                <w:rFonts w:ascii="Arial" w:hAnsi="Arial" w:cs="Arial"/>
                <w:sz w:val="20"/>
                <w:szCs w:val="20"/>
              </w:rPr>
            </w:pPr>
            <w:r w:rsidRPr="00166FFF">
              <w:rPr>
                <w:rFonts w:ascii="Arial" w:hAnsi="Arial" w:cs="Arial"/>
                <w:sz w:val="20"/>
                <w:szCs w:val="20"/>
              </w:rPr>
              <w:t>0;5</w:t>
            </w:r>
          </w:p>
        </w:tc>
        <w:tc>
          <w:tcPr>
            <w:tcW w:w="4190" w:type="dxa"/>
          </w:tcPr>
          <w:p w14:paraId="756BCB68" w14:textId="77777777" w:rsidR="0026259B" w:rsidRPr="00166FFF" w:rsidRDefault="0026259B" w:rsidP="004F2D15">
            <w:pPr>
              <w:spacing w:before="60" w:after="60"/>
              <w:rPr>
                <w:rFonts w:ascii="Arial" w:hAnsi="Arial" w:cs="Arial"/>
                <w:sz w:val="20"/>
                <w:szCs w:val="20"/>
              </w:rPr>
            </w:pPr>
            <w:r w:rsidRPr="00166FFF">
              <w:rPr>
                <w:rFonts w:ascii="Arial" w:hAnsi="Arial" w:cs="Arial"/>
                <w:sz w:val="20"/>
                <w:szCs w:val="20"/>
              </w:rPr>
              <w:t>If the error was generated during a DBS</w:t>
            </w:r>
            <w:r w:rsidRPr="00166FFF">
              <w:rPr>
                <w:rFonts w:cs="Arial"/>
              </w:rPr>
              <w:fldChar w:fldCharType="begin"/>
            </w:r>
            <w:r w:rsidRPr="00166FFF">
              <w:rPr>
                <w:rFonts w:cs="Arial"/>
              </w:rPr>
              <w:instrText xml:space="preserve"> XE </w:instrText>
            </w:r>
            <w:r w:rsidR="001371F9" w:rsidRPr="00166FFF">
              <w:rPr>
                <w:rFonts w:cs="Arial"/>
              </w:rPr>
              <w:instrText>"DBS Calls"</w:instrText>
            </w:r>
            <w:r w:rsidRPr="00166FFF">
              <w:rPr>
                <w:rFonts w:cs="Arial"/>
              </w:rPr>
              <w:instrText xml:space="preserve"> </w:instrText>
            </w:r>
            <w:r w:rsidRPr="00166FFF">
              <w:rPr>
                <w:rFonts w:cs="Arial"/>
              </w:rPr>
              <w:fldChar w:fldCharType="end"/>
            </w:r>
            <w:r w:rsidRPr="00166FFF">
              <w:rPr>
                <w:rFonts w:ascii="Arial" w:hAnsi="Arial" w:cs="Arial"/>
                <w:sz w:val="20"/>
                <w:szCs w:val="20"/>
              </w:rPr>
              <w:t xml:space="preserve"> call, and the DBS itself returned a particular error, this points to the DIALOG file</w:t>
            </w:r>
            <w:r w:rsidR="007A49BF">
              <w:rPr>
                <w:rFonts w:ascii="Arial" w:hAnsi="Arial" w:cs="Arial"/>
                <w:sz w:val="20"/>
                <w:szCs w:val="20"/>
              </w:rPr>
              <w:t xml:space="preserve"> (#.84)</w:t>
            </w:r>
            <w:r w:rsidR="007A49BF" w:rsidRPr="007A49BF">
              <w:fldChar w:fldCharType="begin"/>
            </w:r>
            <w:r w:rsidR="007A49BF" w:rsidRPr="007A49BF">
              <w:instrText xml:space="preserve"> XE "</w:instrText>
            </w:r>
            <w:r w:rsidR="007A49BF">
              <w:instrText>DIALOG F</w:instrText>
            </w:r>
            <w:r w:rsidR="007A49BF" w:rsidRPr="007A49BF">
              <w:instrText xml:space="preserve">ile (#.84)" </w:instrText>
            </w:r>
            <w:r w:rsidR="007A49BF" w:rsidRPr="007A49BF">
              <w:fldChar w:fldCharType="end"/>
            </w:r>
            <w:r w:rsidR="007A49BF" w:rsidRPr="007A49BF">
              <w:fldChar w:fldCharType="begin"/>
            </w:r>
            <w:r w:rsidR="007A49BF" w:rsidRPr="007A49BF">
              <w:instrText xml:space="preserve"> XE "</w:instrText>
            </w:r>
            <w:r w:rsidR="007A49BF">
              <w:instrText>Files:</w:instrText>
            </w:r>
            <w:r w:rsidR="007A49BF" w:rsidRPr="007A49BF">
              <w:instrText xml:space="preserve">DIALOG (#.84)" </w:instrText>
            </w:r>
            <w:r w:rsidR="007A49BF" w:rsidRPr="007A49BF">
              <w:fldChar w:fldCharType="end"/>
            </w:r>
            <w:r w:rsidRPr="00166FFF">
              <w:rPr>
                <w:rFonts w:ascii="Arial" w:hAnsi="Arial" w:cs="Arial"/>
                <w:sz w:val="20"/>
                <w:szCs w:val="20"/>
              </w:rPr>
              <w:t xml:space="preserve"> refe</w:t>
            </w:r>
            <w:r w:rsidR="007A49BF">
              <w:rPr>
                <w:rFonts w:ascii="Arial" w:hAnsi="Arial" w:cs="Arial"/>
                <w:sz w:val="20"/>
                <w:szCs w:val="20"/>
              </w:rPr>
              <w:t>rence returned by the DBS call.</w:t>
            </w:r>
          </w:p>
        </w:tc>
      </w:tr>
    </w:tbl>
    <w:p w14:paraId="6DC3FE43" w14:textId="4D0840F7" w:rsidR="0026259B" w:rsidRPr="00166FFF" w:rsidRDefault="004F2D15" w:rsidP="004F2D15">
      <w:pPr>
        <w:pStyle w:val="Caption"/>
      </w:pPr>
      <w:bookmarkStart w:id="262" w:name="_Toc94346495"/>
      <w:r w:rsidRPr="00166FFF">
        <w:t xml:space="preserve">Table </w:t>
      </w:r>
      <w:r w:rsidR="00D9053F">
        <w:fldChar w:fldCharType="begin"/>
      </w:r>
      <w:r w:rsidR="00D9053F">
        <w:instrText xml:space="preserve"> STYLEREF 1 \s </w:instrText>
      </w:r>
      <w:r w:rsidR="00D9053F">
        <w:fldChar w:fldCharType="separate"/>
      </w:r>
      <w:r w:rsidR="001F22DA">
        <w:rPr>
          <w:noProof/>
        </w:rPr>
        <w:t>5</w:t>
      </w:r>
      <w:r w:rsidR="00D9053F">
        <w:rPr>
          <w:noProof/>
        </w:rPr>
        <w:fldChar w:fldCharType="end"/>
      </w:r>
      <w:r w:rsidR="009424CC" w:rsidRPr="00166FFF">
        <w:noBreakHyphen/>
      </w:r>
      <w:r w:rsidR="00D9053F">
        <w:fldChar w:fldCharType="begin"/>
      </w:r>
      <w:r w:rsidR="00D9053F">
        <w:instrText xml:space="preserve"> SEQ Table \* ARABIC \s 1 </w:instrText>
      </w:r>
      <w:r w:rsidR="00D9053F">
        <w:fldChar w:fldCharType="separate"/>
      </w:r>
      <w:r w:rsidR="001F22DA">
        <w:rPr>
          <w:noProof/>
        </w:rPr>
        <w:t>13</w:t>
      </w:r>
      <w:r w:rsidR="00D9053F">
        <w:rPr>
          <w:noProof/>
        </w:rPr>
        <w:fldChar w:fldCharType="end"/>
      </w:r>
      <w:r w:rsidRPr="00166FFF">
        <w:t xml:space="preserve">: </w:t>
      </w:r>
      <w:r w:rsidR="00E42CBF" w:rsidRPr="00166FFF">
        <w:t>SQLI_ERROR_LOG</w:t>
      </w:r>
      <w:r w:rsidR="00E42CBF">
        <w:t xml:space="preserve"> f</w:t>
      </w:r>
      <w:r w:rsidR="00E42CBF" w:rsidRPr="00166FFF">
        <w:t>ile</w:t>
      </w:r>
      <w:r w:rsidR="00E42CBF">
        <w:t>—</w:t>
      </w:r>
      <w:smartTag w:uri="urn:schemas:contacts" w:element="Sn">
        <w:r w:rsidR="00E42CBF">
          <w:t>Fields</w:t>
        </w:r>
      </w:smartTag>
      <w:bookmarkEnd w:id="262"/>
    </w:p>
    <w:p w14:paraId="12FE3100" w14:textId="77777777" w:rsidR="004F2D15" w:rsidRPr="00166FFF" w:rsidRDefault="004F2D15"/>
    <w:p w14:paraId="3CAA8CC4" w14:textId="77777777" w:rsidR="004F2D15" w:rsidRPr="00166FFF" w:rsidRDefault="004F2D15"/>
    <w:p w14:paraId="75E704C8" w14:textId="77777777" w:rsidR="0026259B" w:rsidRPr="00166FFF" w:rsidRDefault="0026259B">
      <w:r w:rsidRPr="00166FFF">
        <w:rPr>
          <w:b/>
        </w:rPr>
        <w:t>Purpose:</w:t>
      </w:r>
      <w:r w:rsidRPr="00166FFF">
        <w:t xml:space="preserve"> Th</w:t>
      </w:r>
      <w:r w:rsidR="007A49BF">
        <w:t>e</w:t>
      </w:r>
      <w:r w:rsidRPr="00166FFF">
        <w:t xml:space="preserve"> </w:t>
      </w:r>
      <w:r w:rsidR="007A49BF">
        <w:t>SQLI_ERROR_LOG f</w:t>
      </w:r>
      <w:r w:rsidR="007A49BF" w:rsidRPr="00166FFF">
        <w:t>ile (#1.52192)</w:t>
      </w:r>
      <w:r w:rsidR="007A49BF" w:rsidRPr="00166FFF">
        <w:fldChar w:fldCharType="begin"/>
      </w:r>
      <w:r w:rsidR="007A49BF" w:rsidRPr="00166FFF">
        <w:instrText xml:space="preserve"> XE "SQLI_ERROR_LOG File (#1.52192)" </w:instrText>
      </w:r>
      <w:r w:rsidR="007A49BF" w:rsidRPr="00166FFF">
        <w:fldChar w:fldCharType="end"/>
      </w:r>
      <w:r w:rsidR="007A49BF" w:rsidRPr="00166FFF">
        <w:fldChar w:fldCharType="begin"/>
      </w:r>
      <w:r w:rsidR="007A49BF" w:rsidRPr="00166FFF">
        <w:instrText xml:space="preserve"> XE "Files:SQLI_ERROR_LOG (#1.52192)" </w:instrText>
      </w:r>
      <w:r w:rsidR="007A49BF" w:rsidRPr="00166FFF">
        <w:fldChar w:fldCharType="end"/>
      </w:r>
      <w:r w:rsidRPr="00166FFF">
        <w:t xml:space="preserve"> is a log of all errors encountered wh</w:t>
      </w:r>
      <w:r w:rsidR="004F2D15" w:rsidRPr="00166FFF">
        <w:t>en running the SQLI generation.</w:t>
      </w:r>
    </w:p>
    <w:p w14:paraId="3AAF54BB" w14:textId="77777777" w:rsidR="0026259B" w:rsidRPr="00166FFF" w:rsidRDefault="0026259B"/>
    <w:p w14:paraId="73526F4F" w14:textId="77777777" w:rsidR="0026259B" w:rsidRPr="00166FFF" w:rsidRDefault="0026259B">
      <w:r w:rsidRPr="00166FFF">
        <w:t xml:space="preserve">You can print out the errors stored in this log directly through VA FileMan. You can also use the supplied utility, </w:t>
      </w:r>
      <w:smartTag w:uri="urn:schemas-microsoft-com:office:smarttags" w:element="place">
        <w:smartTag w:uri="urn:schemas-microsoft-com:office:smarttags" w:element="stockticker">
          <w:r w:rsidRPr="00166FFF">
            <w:t>MAIN</w:t>
          </w:r>
        </w:smartTag>
      </w:smartTag>
      <w:r w:rsidRPr="00166FFF">
        <w:t>^DMSQE, to print out the errors sorted by category of error.</w:t>
      </w:r>
    </w:p>
    <w:p w14:paraId="3C8520B0" w14:textId="77777777" w:rsidR="004F2D15" w:rsidRPr="00166FFF" w:rsidRDefault="004F2D15"/>
    <w:p w14:paraId="5A43C47F" w14:textId="77777777" w:rsidR="004F2D15" w:rsidRDefault="004F2D15"/>
    <w:p w14:paraId="74D61DB1" w14:textId="77777777" w:rsidR="00CD26A1" w:rsidRDefault="00CD26A1">
      <w:r>
        <w:br w:type="page"/>
      </w:r>
    </w:p>
    <w:p w14:paraId="553DFC2C" w14:textId="77777777" w:rsidR="00CD26A1" w:rsidRDefault="00CD26A1"/>
    <w:p w14:paraId="45FFFAFA" w14:textId="77777777" w:rsidR="00CD26A1" w:rsidRPr="00166FFF" w:rsidRDefault="00CD26A1"/>
    <w:p w14:paraId="084C1E3E" w14:textId="77777777" w:rsidR="0026259B" w:rsidRPr="00166FFF" w:rsidRDefault="0026259B">
      <w:pPr>
        <w:sectPr w:rsidR="0026259B" w:rsidRPr="00166FFF" w:rsidSect="006A3722">
          <w:headerReference w:type="even" r:id="rId37"/>
          <w:headerReference w:type="default" r:id="rId38"/>
          <w:pgSz w:w="12240" w:h="15840" w:code="1"/>
          <w:pgMar w:top="1440" w:right="1440" w:bottom="1440" w:left="1440" w:header="720" w:footer="720" w:gutter="0"/>
          <w:pgNumType w:start="1" w:chapStyle="1"/>
          <w:cols w:space="720"/>
          <w:titlePg/>
        </w:sectPr>
      </w:pPr>
    </w:p>
    <w:p w14:paraId="6B30E6B2" w14:textId="77777777" w:rsidR="0026259B" w:rsidRPr="00166FFF" w:rsidRDefault="004F2D15" w:rsidP="00EF1DD8">
      <w:pPr>
        <w:pStyle w:val="Heading1"/>
      </w:pPr>
      <w:bookmarkStart w:id="263" w:name="_Toc93978004"/>
      <w:bookmarkStart w:id="264" w:name="_Toc94346567"/>
      <w:r w:rsidRPr="00166FFF">
        <w:lastRenderedPageBreak/>
        <w:t>Application Program Interfaces (APIs)—</w:t>
      </w:r>
      <w:r w:rsidR="0026259B" w:rsidRPr="00166FFF">
        <w:t>Supported References</w:t>
      </w:r>
      <w:bookmarkEnd w:id="263"/>
      <w:bookmarkEnd w:id="264"/>
    </w:p>
    <w:p w14:paraId="4E0F2104" w14:textId="77777777" w:rsidR="0026259B" w:rsidRPr="00166FFF" w:rsidRDefault="004F2D15" w:rsidP="004F2D15">
      <w:pPr>
        <w:keepNext/>
        <w:keepLines/>
      </w:pPr>
      <w:r w:rsidRPr="00166FFF">
        <w:fldChar w:fldCharType="begin"/>
      </w:r>
      <w:r w:rsidRPr="00166FFF">
        <w:instrText xml:space="preserve"> XE "Application Program Interfaces (APIs)" </w:instrText>
      </w:r>
      <w:r w:rsidRPr="00166FFF">
        <w:fldChar w:fldCharType="end"/>
      </w:r>
      <w:r w:rsidRPr="00166FFF">
        <w:fldChar w:fldCharType="begin"/>
      </w:r>
      <w:r w:rsidRPr="00166FFF">
        <w:instrText xml:space="preserve"> XE "Entry Points" </w:instrText>
      </w:r>
      <w:r w:rsidRPr="00166FFF">
        <w:fldChar w:fldCharType="end"/>
      </w:r>
      <w:r w:rsidRPr="00166FFF">
        <w:fldChar w:fldCharType="begin"/>
      </w:r>
      <w:r w:rsidRPr="00166FFF">
        <w:instrText xml:space="preserve"> XE "Supported References" </w:instrText>
      </w:r>
      <w:r w:rsidRPr="00166FFF">
        <w:fldChar w:fldCharType="end"/>
      </w:r>
    </w:p>
    <w:p w14:paraId="35727517" w14:textId="77777777" w:rsidR="0026259B" w:rsidRPr="00166FFF" w:rsidRDefault="0026259B" w:rsidP="004F2D15">
      <w:pPr>
        <w:keepNext/>
        <w:keepLines/>
      </w:pPr>
    </w:p>
    <w:p w14:paraId="0302B6A5" w14:textId="77777777" w:rsidR="0026259B" w:rsidRPr="00166FFF" w:rsidRDefault="0026259B" w:rsidP="004F2D15">
      <w:pPr>
        <w:keepNext/>
        <w:keepLines/>
      </w:pPr>
      <w:r w:rsidRPr="00166FFF">
        <w:t xml:space="preserve">SQLI provides a set of supported M routine </w:t>
      </w:r>
      <w:r w:rsidR="004F2D15" w:rsidRPr="00166FFF">
        <w:t>application program interfaces (APIs)</w:t>
      </w:r>
      <w:r w:rsidRPr="00166FFF">
        <w:t xml:space="preserve">. Some </w:t>
      </w:r>
      <w:r w:rsidR="004F2D15" w:rsidRPr="00166FFF">
        <w:t>APIs</w:t>
      </w:r>
      <w:r w:rsidRPr="00166FFF">
        <w:t xml:space="preserve"> are intended for the use of M-to-SQL vendors; others are for general use. The supported </w:t>
      </w:r>
      <w:r w:rsidR="004F2D15" w:rsidRPr="00166FFF">
        <w:t>APIs</w:t>
      </w:r>
      <w:r w:rsidRPr="00166FFF">
        <w:t xml:space="preserve"> are</w:t>
      </w:r>
      <w:r w:rsidR="004F2D15" w:rsidRPr="00166FFF">
        <w:t xml:space="preserve"> as follows</w:t>
      </w:r>
      <w:r w:rsidRPr="00166FFF">
        <w:t>:</w:t>
      </w:r>
    </w:p>
    <w:p w14:paraId="1A258FC4" w14:textId="77777777" w:rsidR="0026259B" w:rsidRPr="00166FFF" w:rsidRDefault="0026259B" w:rsidP="004F2D15">
      <w:pPr>
        <w:keepNext/>
        <w:keepLines/>
      </w:pPr>
    </w:p>
    <w:p w14:paraId="2E09120C" w14:textId="77777777" w:rsidR="0026259B" w:rsidRPr="00166FFF" w:rsidRDefault="0026259B" w:rsidP="004F2D15">
      <w:pPr>
        <w:keepNext/>
        <w:keepLines/>
      </w:pPr>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448"/>
        <w:gridCol w:w="7128"/>
      </w:tblGrid>
      <w:tr w:rsidR="0026259B" w:rsidRPr="00166FFF" w14:paraId="7DD4F5E3" w14:textId="77777777">
        <w:trPr>
          <w:tblHeader/>
        </w:trPr>
        <w:tc>
          <w:tcPr>
            <w:tcW w:w="2448" w:type="dxa"/>
            <w:shd w:val="pct12" w:color="auto" w:fill="auto"/>
          </w:tcPr>
          <w:p w14:paraId="2D06178C" w14:textId="77777777" w:rsidR="0026259B" w:rsidRPr="00166FFF" w:rsidRDefault="00E42CBF" w:rsidP="004F2D15">
            <w:pPr>
              <w:keepNext/>
              <w:keepLines/>
              <w:spacing w:before="60" w:after="60"/>
              <w:rPr>
                <w:rFonts w:ascii="Arial" w:hAnsi="Arial" w:cs="Arial"/>
                <w:b/>
                <w:sz w:val="20"/>
                <w:szCs w:val="20"/>
              </w:rPr>
            </w:pPr>
            <w:smartTag w:uri="urn:schemas-microsoft-com:office:smarttags" w:element="stockticker">
              <w:r>
                <w:rPr>
                  <w:rFonts w:ascii="Arial" w:hAnsi="Arial" w:cs="Arial"/>
                  <w:b/>
                  <w:sz w:val="20"/>
                  <w:szCs w:val="20"/>
                </w:rPr>
                <w:t>API</w:t>
              </w:r>
            </w:smartTag>
            <w:r>
              <w:rPr>
                <w:rFonts w:ascii="Arial" w:hAnsi="Arial" w:cs="Arial"/>
                <w:b/>
                <w:sz w:val="20"/>
                <w:szCs w:val="20"/>
              </w:rPr>
              <w:t xml:space="preserve"> </w:t>
            </w:r>
            <w:r w:rsidR="0026259B" w:rsidRPr="00166FFF">
              <w:rPr>
                <w:rFonts w:ascii="Arial" w:hAnsi="Arial" w:cs="Arial"/>
                <w:b/>
                <w:sz w:val="20"/>
                <w:szCs w:val="20"/>
              </w:rPr>
              <w:t>Entry Point</w:t>
            </w:r>
          </w:p>
        </w:tc>
        <w:tc>
          <w:tcPr>
            <w:tcW w:w="7128" w:type="dxa"/>
            <w:shd w:val="pct12" w:color="auto" w:fill="auto"/>
          </w:tcPr>
          <w:p w14:paraId="5DC230BF" w14:textId="77777777" w:rsidR="0026259B" w:rsidRPr="00166FFF" w:rsidRDefault="0026259B" w:rsidP="004F2D15">
            <w:pPr>
              <w:keepNext/>
              <w:keepLines/>
              <w:spacing w:before="60" w:after="60"/>
              <w:rPr>
                <w:rFonts w:ascii="Arial" w:hAnsi="Arial" w:cs="Arial"/>
                <w:b/>
                <w:sz w:val="20"/>
                <w:szCs w:val="20"/>
              </w:rPr>
            </w:pPr>
            <w:r w:rsidRPr="00166FFF">
              <w:rPr>
                <w:rFonts w:ascii="Arial" w:hAnsi="Arial" w:cs="Arial"/>
                <w:b/>
                <w:sz w:val="20"/>
                <w:szCs w:val="20"/>
              </w:rPr>
              <w:t>Description</w:t>
            </w:r>
          </w:p>
        </w:tc>
      </w:tr>
      <w:tr w:rsidR="0026259B" w:rsidRPr="00166FFF" w14:paraId="41BCEBF2" w14:textId="77777777">
        <w:tc>
          <w:tcPr>
            <w:tcW w:w="2448" w:type="dxa"/>
          </w:tcPr>
          <w:p w14:paraId="6DE9F1E2" w14:textId="77777777" w:rsidR="0026259B" w:rsidRPr="00166FFF" w:rsidRDefault="0026259B" w:rsidP="004F2D15">
            <w:pPr>
              <w:keepNext/>
              <w:keepLines/>
              <w:spacing w:before="60" w:after="60"/>
              <w:rPr>
                <w:rFonts w:ascii="Arial" w:hAnsi="Arial" w:cs="Arial"/>
                <w:sz w:val="20"/>
                <w:szCs w:val="20"/>
              </w:rPr>
            </w:pPr>
            <w:r w:rsidRPr="00166FFF">
              <w:rPr>
                <w:rFonts w:ascii="Arial" w:hAnsi="Arial" w:cs="Arial"/>
                <w:sz w:val="20"/>
                <w:szCs w:val="20"/>
              </w:rPr>
              <w:t>SETUP^DMSQ</w:t>
            </w:r>
          </w:p>
        </w:tc>
        <w:tc>
          <w:tcPr>
            <w:tcW w:w="7128" w:type="dxa"/>
          </w:tcPr>
          <w:p w14:paraId="42F16503" w14:textId="77777777" w:rsidR="0026259B" w:rsidRPr="00166FFF" w:rsidRDefault="0026259B" w:rsidP="004F2D15">
            <w:pPr>
              <w:keepNext/>
              <w:keepLines/>
              <w:spacing w:before="60" w:after="60"/>
              <w:rPr>
                <w:rFonts w:ascii="Arial" w:hAnsi="Arial" w:cs="Arial"/>
                <w:sz w:val="20"/>
                <w:szCs w:val="20"/>
              </w:rPr>
            </w:pPr>
            <w:r w:rsidRPr="00166FFF">
              <w:rPr>
                <w:rFonts w:ascii="Arial" w:hAnsi="Arial" w:cs="Arial"/>
                <w:sz w:val="20"/>
                <w:szCs w:val="20"/>
              </w:rPr>
              <w:t>Generate SQLI projection (non-interactive)</w:t>
            </w:r>
          </w:p>
        </w:tc>
      </w:tr>
      <w:tr w:rsidR="0026259B" w:rsidRPr="00166FFF" w14:paraId="20DEF096" w14:textId="77777777">
        <w:tc>
          <w:tcPr>
            <w:tcW w:w="2448" w:type="dxa"/>
          </w:tcPr>
          <w:p w14:paraId="07B4842D" w14:textId="77777777" w:rsidR="0026259B" w:rsidRPr="00166FFF" w:rsidRDefault="0026259B" w:rsidP="004F2D15">
            <w:pPr>
              <w:keepNext/>
              <w:keepLines/>
              <w:spacing w:before="60" w:after="60"/>
              <w:rPr>
                <w:rFonts w:ascii="Arial" w:hAnsi="Arial" w:cs="Arial"/>
                <w:sz w:val="20"/>
                <w:szCs w:val="20"/>
              </w:rPr>
            </w:pPr>
            <w:r w:rsidRPr="00166FFF">
              <w:rPr>
                <w:rFonts w:ascii="Arial" w:hAnsi="Arial" w:cs="Arial"/>
                <w:sz w:val="20"/>
                <w:szCs w:val="20"/>
              </w:rPr>
              <w:t>ALLF^DMSQF</w:t>
            </w:r>
          </w:p>
        </w:tc>
        <w:tc>
          <w:tcPr>
            <w:tcW w:w="7128" w:type="dxa"/>
          </w:tcPr>
          <w:p w14:paraId="333F5CFC" w14:textId="77777777" w:rsidR="0026259B" w:rsidRPr="00166FFF" w:rsidRDefault="0026259B" w:rsidP="004F2D15">
            <w:pPr>
              <w:keepNext/>
              <w:keepLines/>
              <w:spacing w:before="60" w:after="60"/>
              <w:rPr>
                <w:rFonts w:ascii="Arial" w:hAnsi="Arial" w:cs="Arial"/>
                <w:sz w:val="20"/>
                <w:szCs w:val="20"/>
              </w:rPr>
            </w:pPr>
            <w:r w:rsidRPr="00166FFF">
              <w:rPr>
                <w:rFonts w:ascii="Arial" w:hAnsi="Arial" w:cs="Arial"/>
                <w:sz w:val="20"/>
                <w:szCs w:val="20"/>
              </w:rPr>
              <w:t>Generate SQLI projection (interactive)</w:t>
            </w:r>
          </w:p>
        </w:tc>
      </w:tr>
      <w:tr w:rsidR="0026259B" w:rsidRPr="00166FFF" w14:paraId="56CB0F6B" w14:textId="77777777">
        <w:tc>
          <w:tcPr>
            <w:tcW w:w="2448" w:type="dxa"/>
          </w:tcPr>
          <w:p w14:paraId="23C07772" w14:textId="77777777" w:rsidR="0026259B" w:rsidRPr="00166FFF" w:rsidRDefault="0026259B" w:rsidP="004F2D15">
            <w:pPr>
              <w:spacing w:before="60" w:after="60"/>
              <w:rPr>
                <w:rFonts w:ascii="Arial" w:hAnsi="Arial" w:cs="Arial"/>
                <w:sz w:val="20"/>
                <w:szCs w:val="20"/>
              </w:rPr>
            </w:pPr>
            <w:r w:rsidRPr="00166FFF">
              <w:rPr>
                <w:rFonts w:ascii="Arial" w:hAnsi="Arial" w:cs="Arial"/>
                <w:sz w:val="20"/>
                <w:szCs w:val="20"/>
              </w:rPr>
              <w:t>KW^DMSQD</w:t>
            </w:r>
          </w:p>
        </w:tc>
        <w:tc>
          <w:tcPr>
            <w:tcW w:w="7128" w:type="dxa"/>
          </w:tcPr>
          <w:p w14:paraId="29B318CC" w14:textId="77777777" w:rsidR="0026259B" w:rsidRPr="00166FFF" w:rsidRDefault="0026259B" w:rsidP="004F2D15">
            <w:pPr>
              <w:spacing w:before="60" w:after="60"/>
              <w:rPr>
                <w:rFonts w:ascii="Arial" w:hAnsi="Arial" w:cs="Arial"/>
                <w:sz w:val="20"/>
                <w:szCs w:val="20"/>
              </w:rPr>
            </w:pPr>
            <w:r w:rsidRPr="00166FFF">
              <w:rPr>
                <w:rFonts w:ascii="Arial" w:hAnsi="Arial" w:cs="Arial"/>
                <w:sz w:val="20"/>
                <w:szCs w:val="20"/>
              </w:rPr>
              <w:t xml:space="preserve">Load keywords into </w:t>
            </w:r>
            <w:r w:rsidR="00B1093D">
              <w:rPr>
                <w:rFonts w:ascii="Arial" w:hAnsi="Arial" w:cs="Arial"/>
                <w:sz w:val="20"/>
                <w:szCs w:val="20"/>
              </w:rPr>
              <w:t xml:space="preserve">the </w:t>
            </w:r>
            <w:r w:rsidR="00B1093D" w:rsidRPr="00B1093D">
              <w:rPr>
                <w:rFonts w:ascii="Arial" w:hAnsi="Arial" w:cs="Arial"/>
                <w:sz w:val="20"/>
                <w:szCs w:val="20"/>
              </w:rPr>
              <w:t>SQLI_</w:t>
            </w:r>
            <w:smartTag w:uri="urn:schemas-microsoft-com:office:smarttags" w:element="stockticker">
              <w:r w:rsidR="00B1093D" w:rsidRPr="00B1093D">
                <w:rPr>
                  <w:rFonts w:ascii="Arial" w:hAnsi="Arial" w:cs="Arial"/>
                  <w:sz w:val="20"/>
                  <w:szCs w:val="20"/>
                </w:rPr>
                <w:t>KEY</w:t>
              </w:r>
            </w:smartTag>
            <w:r w:rsidR="00B1093D" w:rsidRPr="00B1093D">
              <w:rPr>
                <w:rFonts w:ascii="Arial" w:hAnsi="Arial" w:cs="Arial"/>
                <w:sz w:val="20"/>
                <w:szCs w:val="20"/>
              </w:rPr>
              <w:t>_WORD file (#1.52101)</w:t>
            </w:r>
            <w:r w:rsidR="00B1093D">
              <w:fldChar w:fldCharType="begin"/>
            </w:r>
            <w:r w:rsidR="00B1093D">
              <w:instrText xml:space="preserve"> XE "</w:instrText>
            </w:r>
            <w:r w:rsidR="00B1093D" w:rsidRPr="008D0528">
              <w:instrText>SQLI_</w:instrText>
            </w:r>
            <w:smartTag w:uri="urn:schemas-microsoft-com:office:smarttags" w:element="stockticker">
              <w:r w:rsidR="00B1093D" w:rsidRPr="008D0528">
                <w:instrText>KEY</w:instrText>
              </w:r>
            </w:smartTag>
            <w:r w:rsidR="00B1093D" w:rsidRPr="008D0528">
              <w:instrText>_WORD File (#1.52101)</w:instrText>
            </w:r>
            <w:r w:rsidR="00B1093D">
              <w:instrText xml:space="preserve">" </w:instrText>
            </w:r>
            <w:r w:rsidR="00B1093D">
              <w:fldChar w:fldCharType="end"/>
            </w:r>
            <w:r w:rsidR="00B1093D">
              <w:fldChar w:fldCharType="begin"/>
            </w:r>
            <w:r w:rsidR="00B1093D">
              <w:instrText xml:space="preserve"> XE "Files:</w:instrText>
            </w:r>
            <w:r w:rsidR="00B1093D" w:rsidRPr="008D0528">
              <w:instrText>SQLI_</w:instrText>
            </w:r>
            <w:smartTag w:uri="urn:schemas-microsoft-com:office:smarttags" w:element="stockticker">
              <w:r w:rsidR="00B1093D" w:rsidRPr="008D0528">
                <w:instrText>KEY</w:instrText>
              </w:r>
            </w:smartTag>
            <w:r w:rsidR="00B1093D" w:rsidRPr="008D0528">
              <w:instrText>_WORD (#1.52101)</w:instrText>
            </w:r>
            <w:r w:rsidR="00B1093D">
              <w:instrText xml:space="preserve">" </w:instrText>
            </w:r>
            <w:r w:rsidR="00B1093D">
              <w:fldChar w:fldCharType="end"/>
            </w:r>
          </w:p>
        </w:tc>
      </w:tr>
      <w:tr w:rsidR="0026259B" w:rsidRPr="00166FFF" w14:paraId="39D5EFCA" w14:textId="77777777">
        <w:tc>
          <w:tcPr>
            <w:tcW w:w="2448" w:type="dxa"/>
          </w:tcPr>
          <w:p w14:paraId="471B5662" w14:textId="77777777" w:rsidR="0026259B" w:rsidRPr="00166FFF" w:rsidRDefault="0026259B" w:rsidP="004F2D15">
            <w:pPr>
              <w:spacing w:before="60" w:after="60"/>
              <w:rPr>
                <w:rFonts w:ascii="Arial" w:hAnsi="Arial" w:cs="Arial"/>
                <w:sz w:val="20"/>
                <w:szCs w:val="20"/>
              </w:rPr>
            </w:pPr>
            <w:r w:rsidRPr="00166FFF">
              <w:rPr>
                <w:rFonts w:ascii="Arial" w:hAnsi="Arial" w:cs="Arial"/>
                <w:sz w:val="20"/>
                <w:szCs w:val="20"/>
              </w:rPr>
              <w:t>ALLS^DMSQS</w:t>
            </w:r>
          </w:p>
        </w:tc>
        <w:tc>
          <w:tcPr>
            <w:tcW w:w="7128" w:type="dxa"/>
          </w:tcPr>
          <w:p w14:paraId="7ECDD79F" w14:textId="77777777" w:rsidR="0026259B" w:rsidRPr="00166FFF" w:rsidRDefault="0026259B" w:rsidP="004F2D15">
            <w:pPr>
              <w:spacing w:before="60" w:after="60"/>
              <w:rPr>
                <w:rFonts w:ascii="Arial" w:hAnsi="Arial" w:cs="Arial"/>
                <w:sz w:val="20"/>
                <w:szCs w:val="20"/>
              </w:rPr>
            </w:pPr>
            <w:r w:rsidRPr="00166FFF">
              <w:rPr>
                <w:rFonts w:ascii="Arial" w:hAnsi="Arial" w:cs="Arial"/>
                <w:sz w:val="20"/>
                <w:szCs w:val="20"/>
              </w:rPr>
              <w:t>Generate cardinality of all tables</w:t>
            </w:r>
          </w:p>
        </w:tc>
      </w:tr>
      <w:tr w:rsidR="0026259B" w:rsidRPr="00166FFF" w14:paraId="24752470" w14:textId="77777777">
        <w:tc>
          <w:tcPr>
            <w:tcW w:w="2448" w:type="dxa"/>
          </w:tcPr>
          <w:p w14:paraId="5F5CEA21" w14:textId="77777777" w:rsidR="0026259B" w:rsidRPr="00166FFF" w:rsidRDefault="0026259B" w:rsidP="004F2D15">
            <w:pPr>
              <w:spacing w:before="60" w:after="60"/>
              <w:rPr>
                <w:rFonts w:ascii="Arial" w:hAnsi="Arial" w:cs="Arial"/>
                <w:sz w:val="20"/>
                <w:szCs w:val="20"/>
              </w:rPr>
            </w:pPr>
            <w:r w:rsidRPr="00166FFF">
              <w:rPr>
                <w:rFonts w:ascii="Arial" w:hAnsi="Arial" w:cs="Arial"/>
                <w:sz w:val="20"/>
                <w:szCs w:val="20"/>
              </w:rPr>
              <w:t>STATS^DMSQS</w:t>
            </w:r>
          </w:p>
        </w:tc>
        <w:tc>
          <w:tcPr>
            <w:tcW w:w="7128" w:type="dxa"/>
          </w:tcPr>
          <w:p w14:paraId="0A8ED45A" w14:textId="77777777" w:rsidR="0026259B" w:rsidRPr="00166FFF" w:rsidRDefault="0026259B" w:rsidP="004F2D15">
            <w:pPr>
              <w:spacing w:before="60" w:after="60"/>
              <w:rPr>
                <w:rFonts w:ascii="Arial" w:hAnsi="Arial" w:cs="Arial"/>
                <w:sz w:val="20"/>
                <w:szCs w:val="20"/>
              </w:rPr>
            </w:pPr>
            <w:r w:rsidRPr="00166FFF">
              <w:rPr>
                <w:rFonts w:ascii="Arial" w:hAnsi="Arial" w:cs="Arial"/>
                <w:sz w:val="20"/>
                <w:szCs w:val="20"/>
              </w:rPr>
              <w:t>Generate cardinality of one table</w:t>
            </w:r>
          </w:p>
        </w:tc>
      </w:tr>
      <w:tr w:rsidR="0026259B" w:rsidRPr="00166FFF" w14:paraId="78E3D5E0" w14:textId="77777777">
        <w:tc>
          <w:tcPr>
            <w:tcW w:w="2448" w:type="dxa"/>
          </w:tcPr>
          <w:p w14:paraId="3D03A8D1" w14:textId="77777777" w:rsidR="0026259B" w:rsidRPr="00166FFF" w:rsidRDefault="0026259B" w:rsidP="004F2D15">
            <w:pPr>
              <w:spacing w:before="60" w:after="60"/>
              <w:rPr>
                <w:rFonts w:ascii="Arial" w:hAnsi="Arial" w:cs="Arial"/>
                <w:sz w:val="20"/>
                <w:szCs w:val="20"/>
              </w:rPr>
            </w:pPr>
            <w:r w:rsidRPr="00166FFF">
              <w:rPr>
                <w:rFonts w:ascii="Arial" w:hAnsi="Arial" w:cs="Arial"/>
                <w:sz w:val="20"/>
                <w:szCs w:val="20"/>
              </w:rPr>
              <w:t>$$CN^DMSQU</w:t>
            </w:r>
          </w:p>
        </w:tc>
        <w:tc>
          <w:tcPr>
            <w:tcW w:w="7128" w:type="dxa"/>
          </w:tcPr>
          <w:p w14:paraId="50702261" w14:textId="77777777" w:rsidR="0026259B" w:rsidRPr="00166FFF" w:rsidRDefault="0026259B" w:rsidP="004F2D15">
            <w:pPr>
              <w:spacing w:before="60" w:after="60"/>
              <w:rPr>
                <w:rFonts w:ascii="Arial" w:hAnsi="Arial" w:cs="Arial"/>
                <w:sz w:val="20"/>
                <w:szCs w:val="20"/>
              </w:rPr>
            </w:pPr>
            <w:r w:rsidRPr="00166FFF">
              <w:rPr>
                <w:rFonts w:ascii="Arial" w:hAnsi="Arial" w:cs="Arial"/>
                <w:sz w:val="20"/>
                <w:szCs w:val="20"/>
              </w:rPr>
              <w:t>Internal SQLI naming algorithm (column)</w:t>
            </w:r>
          </w:p>
        </w:tc>
      </w:tr>
      <w:tr w:rsidR="0026259B" w:rsidRPr="00166FFF" w14:paraId="29821FFB" w14:textId="77777777">
        <w:tc>
          <w:tcPr>
            <w:tcW w:w="2448" w:type="dxa"/>
          </w:tcPr>
          <w:p w14:paraId="5790EF21" w14:textId="77777777" w:rsidR="0026259B" w:rsidRPr="00166FFF" w:rsidRDefault="0026259B" w:rsidP="004F2D15">
            <w:pPr>
              <w:spacing w:before="60" w:after="60"/>
              <w:rPr>
                <w:rFonts w:ascii="Arial" w:hAnsi="Arial" w:cs="Arial"/>
                <w:sz w:val="20"/>
                <w:szCs w:val="20"/>
              </w:rPr>
            </w:pPr>
            <w:r w:rsidRPr="00166FFF">
              <w:rPr>
                <w:rFonts w:ascii="Arial" w:hAnsi="Arial" w:cs="Arial"/>
                <w:sz w:val="20"/>
                <w:szCs w:val="20"/>
              </w:rPr>
              <w:t>$$FNB^DMSQU</w:t>
            </w:r>
          </w:p>
        </w:tc>
        <w:tc>
          <w:tcPr>
            <w:tcW w:w="7128" w:type="dxa"/>
          </w:tcPr>
          <w:p w14:paraId="6E32AF75" w14:textId="77777777" w:rsidR="0026259B" w:rsidRPr="00166FFF" w:rsidRDefault="0026259B" w:rsidP="004F2D15">
            <w:pPr>
              <w:spacing w:before="60" w:after="60"/>
              <w:rPr>
                <w:rFonts w:ascii="Arial" w:hAnsi="Arial" w:cs="Arial"/>
                <w:sz w:val="20"/>
                <w:szCs w:val="20"/>
              </w:rPr>
            </w:pPr>
            <w:r w:rsidRPr="00166FFF">
              <w:rPr>
                <w:rFonts w:ascii="Arial" w:hAnsi="Arial" w:cs="Arial"/>
                <w:sz w:val="20"/>
                <w:szCs w:val="20"/>
              </w:rPr>
              <w:t>Internal SQLI naming algorithm (table)</w:t>
            </w:r>
          </w:p>
        </w:tc>
      </w:tr>
      <w:tr w:rsidR="0026259B" w:rsidRPr="00166FFF" w14:paraId="598A09B1" w14:textId="77777777">
        <w:tc>
          <w:tcPr>
            <w:tcW w:w="2448" w:type="dxa"/>
          </w:tcPr>
          <w:p w14:paraId="0011990F" w14:textId="77777777" w:rsidR="0026259B" w:rsidRPr="00166FFF" w:rsidRDefault="0026259B" w:rsidP="004F2D15">
            <w:pPr>
              <w:spacing w:before="60" w:after="60"/>
              <w:rPr>
                <w:rFonts w:ascii="Arial" w:hAnsi="Arial" w:cs="Arial"/>
                <w:sz w:val="20"/>
                <w:szCs w:val="20"/>
              </w:rPr>
            </w:pPr>
            <w:r w:rsidRPr="00166FFF">
              <w:rPr>
                <w:rFonts w:ascii="Arial" w:hAnsi="Arial" w:cs="Arial"/>
                <w:sz w:val="20"/>
                <w:szCs w:val="20"/>
              </w:rPr>
              <w:t>$$SQLI^DMSQU</w:t>
            </w:r>
          </w:p>
        </w:tc>
        <w:tc>
          <w:tcPr>
            <w:tcW w:w="7128" w:type="dxa"/>
          </w:tcPr>
          <w:p w14:paraId="3E2982C1" w14:textId="77777777" w:rsidR="0026259B" w:rsidRPr="00166FFF" w:rsidRDefault="0026259B" w:rsidP="004F2D15">
            <w:pPr>
              <w:spacing w:before="60" w:after="60"/>
              <w:rPr>
                <w:rFonts w:ascii="Arial" w:hAnsi="Arial" w:cs="Arial"/>
                <w:sz w:val="20"/>
                <w:szCs w:val="20"/>
              </w:rPr>
            </w:pPr>
            <w:r w:rsidRPr="00166FFF">
              <w:rPr>
                <w:rFonts w:ascii="Arial" w:hAnsi="Arial" w:cs="Arial"/>
                <w:sz w:val="20"/>
                <w:szCs w:val="20"/>
              </w:rPr>
              <w:t>Internal SQLI naming algorithm (identifier)</w:t>
            </w:r>
          </w:p>
        </w:tc>
      </w:tr>
      <w:tr w:rsidR="0026259B" w:rsidRPr="00166FFF" w14:paraId="5EC1DDD3" w14:textId="77777777">
        <w:tc>
          <w:tcPr>
            <w:tcW w:w="2448" w:type="dxa"/>
          </w:tcPr>
          <w:p w14:paraId="1FA2C224" w14:textId="77777777" w:rsidR="0026259B" w:rsidRPr="00166FFF" w:rsidRDefault="0026259B" w:rsidP="004F2D15">
            <w:pPr>
              <w:spacing w:before="60" w:after="60"/>
              <w:rPr>
                <w:rFonts w:ascii="Arial" w:hAnsi="Arial" w:cs="Arial"/>
                <w:sz w:val="20"/>
                <w:szCs w:val="20"/>
              </w:rPr>
            </w:pPr>
            <w:r w:rsidRPr="00166FFF">
              <w:rPr>
                <w:rFonts w:ascii="Arial" w:hAnsi="Arial" w:cs="Arial"/>
                <w:sz w:val="20"/>
                <w:szCs w:val="20"/>
              </w:rPr>
              <w:t>$$SQLK^DMSQU</w:t>
            </w:r>
          </w:p>
        </w:tc>
        <w:tc>
          <w:tcPr>
            <w:tcW w:w="7128" w:type="dxa"/>
          </w:tcPr>
          <w:p w14:paraId="41FE95B3" w14:textId="77777777" w:rsidR="0026259B" w:rsidRPr="00166FFF" w:rsidRDefault="0026259B" w:rsidP="004F2D15">
            <w:pPr>
              <w:spacing w:before="60" w:after="60"/>
              <w:rPr>
                <w:rFonts w:ascii="Arial" w:hAnsi="Arial" w:cs="Arial"/>
                <w:sz w:val="20"/>
                <w:szCs w:val="20"/>
              </w:rPr>
            </w:pPr>
            <w:r w:rsidRPr="00166FFF">
              <w:rPr>
                <w:rFonts w:ascii="Arial" w:hAnsi="Arial" w:cs="Arial"/>
                <w:sz w:val="20"/>
                <w:szCs w:val="20"/>
              </w:rPr>
              <w:t>Internal SQLI naming algorithm (identifier)</w:t>
            </w:r>
          </w:p>
        </w:tc>
      </w:tr>
    </w:tbl>
    <w:p w14:paraId="4E67D3C6" w14:textId="70506504" w:rsidR="0026259B" w:rsidRPr="00166FFF" w:rsidRDefault="004F2D15" w:rsidP="004F2D15">
      <w:pPr>
        <w:pStyle w:val="Caption"/>
      </w:pPr>
      <w:bookmarkStart w:id="265" w:name="_Toc94346496"/>
      <w:r w:rsidRPr="00166FFF">
        <w:t xml:space="preserve">Table </w:t>
      </w:r>
      <w:r w:rsidR="00D9053F">
        <w:fldChar w:fldCharType="begin"/>
      </w:r>
      <w:r w:rsidR="00D9053F">
        <w:instrText xml:space="preserve"> STYLEREF 1 \s </w:instrText>
      </w:r>
      <w:r w:rsidR="00D9053F">
        <w:fldChar w:fldCharType="separate"/>
      </w:r>
      <w:r w:rsidR="001F22DA">
        <w:rPr>
          <w:noProof/>
        </w:rPr>
        <w:t>6</w:t>
      </w:r>
      <w:r w:rsidR="00D9053F">
        <w:rPr>
          <w:noProof/>
        </w:rPr>
        <w:fldChar w:fldCharType="end"/>
      </w:r>
      <w:r w:rsidR="009424CC" w:rsidRPr="00166FFF">
        <w:noBreakHyphen/>
      </w:r>
      <w:r w:rsidR="00D9053F">
        <w:fldChar w:fldCharType="begin"/>
      </w:r>
      <w:r w:rsidR="00D9053F">
        <w:instrText xml:space="preserve"> SEQ Table \* ARABIC \s 1 </w:instrText>
      </w:r>
      <w:r w:rsidR="00D9053F">
        <w:fldChar w:fldCharType="separate"/>
      </w:r>
      <w:r w:rsidR="001F22DA">
        <w:rPr>
          <w:noProof/>
        </w:rPr>
        <w:t>1</w:t>
      </w:r>
      <w:r w:rsidR="00D9053F">
        <w:rPr>
          <w:noProof/>
        </w:rPr>
        <w:fldChar w:fldCharType="end"/>
      </w:r>
      <w:r w:rsidRPr="00166FFF">
        <w:t xml:space="preserve">: </w:t>
      </w:r>
      <w:r w:rsidR="00F25C0C">
        <w:t>SQLI APIs</w:t>
      </w:r>
      <w:bookmarkEnd w:id="265"/>
    </w:p>
    <w:p w14:paraId="003430E5" w14:textId="77777777" w:rsidR="004F2D15" w:rsidRPr="00166FFF" w:rsidRDefault="004F2D15"/>
    <w:p w14:paraId="6D446C1F" w14:textId="77777777" w:rsidR="0026259B" w:rsidRPr="00166FFF" w:rsidRDefault="0026259B"/>
    <w:p w14:paraId="74F4E489" w14:textId="77777777" w:rsidR="0026259B" w:rsidRPr="00166FFF" w:rsidRDefault="0026259B">
      <w:r w:rsidRPr="00166FFF">
        <w:t xml:space="preserve">For a full description of each entry point, see the "SQLI Technical Information" chapter of the </w:t>
      </w:r>
      <w:r w:rsidRPr="00166FFF">
        <w:rPr>
          <w:i/>
        </w:rPr>
        <w:t>VA FileMan SQLI Site Manual</w:t>
      </w:r>
      <w:r w:rsidRPr="00166FFF">
        <w:t>.</w:t>
      </w:r>
    </w:p>
    <w:p w14:paraId="71F04CFC" w14:textId="77777777" w:rsidR="0026259B" w:rsidRPr="00166FFF" w:rsidRDefault="0026259B">
      <w:pPr>
        <w:rPr>
          <w:b/>
        </w:rPr>
      </w:pPr>
    </w:p>
    <w:p w14:paraId="2AC64B12" w14:textId="77777777" w:rsidR="0026259B" w:rsidRPr="00166FFF" w:rsidRDefault="0026259B">
      <w:r w:rsidRPr="00166FFF">
        <w:t>In addition, all of SQLI's files, fields, and cross-references as distributed in patch DI*21*38 can be referenced directly without integration agreements. This enables M-to-SQL vendors to create SQLI mapping utilities using the SQLI file structures. Specifically, these are the files in the 1.52 to 1.53 number range, all stored in ^DMSQ.</w:t>
      </w:r>
    </w:p>
    <w:p w14:paraId="143ABE32" w14:textId="77777777" w:rsidR="004F2D15" w:rsidRPr="00166FFF" w:rsidRDefault="004F2D15"/>
    <w:p w14:paraId="2C9F30AC" w14:textId="77777777" w:rsidR="004F2D15" w:rsidRPr="00166FFF" w:rsidRDefault="004F2D15"/>
    <w:p w14:paraId="721B0C46" w14:textId="77777777" w:rsidR="0026259B" w:rsidRPr="00166FFF" w:rsidRDefault="0026259B">
      <w:r w:rsidRPr="00166FFF">
        <w:br w:type="page"/>
      </w:r>
    </w:p>
    <w:p w14:paraId="12B2D8D0" w14:textId="77777777" w:rsidR="004F2D15" w:rsidRPr="00166FFF" w:rsidRDefault="004F2D15"/>
    <w:p w14:paraId="72344EF1" w14:textId="77777777" w:rsidR="004F2D15" w:rsidRPr="00166FFF" w:rsidRDefault="004F2D15"/>
    <w:p w14:paraId="5BC57A45" w14:textId="77777777" w:rsidR="0026259B" w:rsidRPr="00166FFF" w:rsidRDefault="0026259B">
      <w:pPr>
        <w:sectPr w:rsidR="0026259B" w:rsidRPr="00166FFF" w:rsidSect="006A3722">
          <w:headerReference w:type="even" r:id="rId39"/>
          <w:headerReference w:type="default" r:id="rId40"/>
          <w:pgSz w:w="12240" w:h="15840" w:code="1"/>
          <w:pgMar w:top="1440" w:right="1440" w:bottom="1440" w:left="1440" w:header="720" w:footer="720" w:gutter="0"/>
          <w:pgNumType w:start="1" w:chapStyle="1"/>
          <w:cols w:space="720"/>
          <w:titlePg/>
        </w:sectPr>
      </w:pPr>
    </w:p>
    <w:p w14:paraId="41F099AF" w14:textId="77777777" w:rsidR="0026259B" w:rsidRPr="00166FFF" w:rsidRDefault="0026259B" w:rsidP="00EF1DD8">
      <w:pPr>
        <w:pStyle w:val="Heading1"/>
      </w:pPr>
      <w:bookmarkStart w:id="266" w:name="_Toc93978005"/>
      <w:bookmarkStart w:id="267" w:name="_Toc94346568"/>
      <w:r w:rsidRPr="00166FFF">
        <w:lastRenderedPageBreak/>
        <w:t>Other Issues</w:t>
      </w:r>
      <w:bookmarkEnd w:id="266"/>
      <w:bookmarkEnd w:id="267"/>
    </w:p>
    <w:p w14:paraId="4644A8A3" w14:textId="77777777" w:rsidR="0026259B" w:rsidRPr="00166FFF" w:rsidRDefault="004F0E9B" w:rsidP="004F2D15">
      <w:pPr>
        <w:keepNext/>
        <w:keepLines/>
      </w:pPr>
      <w:r w:rsidRPr="00166FFF">
        <w:fldChar w:fldCharType="begin"/>
      </w:r>
      <w:r w:rsidRPr="00166FFF">
        <w:instrText xml:space="preserve"> XE "Other Issues" </w:instrText>
      </w:r>
      <w:r w:rsidRPr="00166FFF">
        <w:fldChar w:fldCharType="end"/>
      </w:r>
    </w:p>
    <w:p w14:paraId="53065BCA" w14:textId="77777777" w:rsidR="0026259B" w:rsidRPr="00166FFF" w:rsidRDefault="0026259B" w:rsidP="004F2D15">
      <w:pPr>
        <w:keepNext/>
        <w:keepLines/>
      </w:pPr>
    </w:p>
    <w:p w14:paraId="35FC47C6" w14:textId="77777777" w:rsidR="0026259B" w:rsidRPr="00166FFF" w:rsidRDefault="0026259B" w:rsidP="00DD6270">
      <w:pPr>
        <w:pStyle w:val="Heading3"/>
      </w:pPr>
      <w:bookmarkStart w:id="268" w:name="_Toc93978006"/>
      <w:bookmarkStart w:id="269" w:name="_Toc94346569"/>
      <w:r w:rsidRPr="00166FFF">
        <w:t>Domain Cardinality</w:t>
      </w:r>
      <w:bookmarkEnd w:id="268"/>
      <w:bookmarkEnd w:id="269"/>
    </w:p>
    <w:p w14:paraId="2A5A4648" w14:textId="77777777" w:rsidR="0026259B" w:rsidRPr="00166FFF" w:rsidRDefault="0026259B" w:rsidP="005E4B1D">
      <w:pPr>
        <w:keepNext/>
        <w:keepLines/>
      </w:pPr>
      <w:r w:rsidRPr="00166FFF">
        <w:fldChar w:fldCharType="begin"/>
      </w:r>
      <w:r w:rsidR="005E4B1D" w:rsidRPr="00166FFF">
        <w:instrText xml:space="preserve"> XE "Domain C</w:instrText>
      </w:r>
      <w:r w:rsidRPr="00166FFF">
        <w:instrText xml:space="preserve">ardinality" </w:instrText>
      </w:r>
      <w:r w:rsidRPr="00166FFF">
        <w:fldChar w:fldCharType="end"/>
      </w:r>
      <w:r w:rsidRPr="00166FFF">
        <w:fldChar w:fldCharType="begin"/>
      </w:r>
      <w:r w:rsidRPr="00166FFF">
        <w:instrText xml:space="preserve"> XE "Cardinality:Domain" </w:instrText>
      </w:r>
      <w:r w:rsidRPr="00166FFF">
        <w:fldChar w:fldCharType="end"/>
      </w:r>
    </w:p>
    <w:p w14:paraId="6446F958" w14:textId="77777777" w:rsidR="0026259B" w:rsidRPr="00166FFF" w:rsidRDefault="0026259B" w:rsidP="005E4B1D">
      <w:pPr>
        <w:keepNext/>
        <w:keepLines/>
      </w:pPr>
      <w:r w:rsidRPr="00166FFF">
        <w:t>Most domains have no known or absolutely determinable domain cardinality. Column types for which domain cardinality can be determined are:</w:t>
      </w:r>
    </w:p>
    <w:p w14:paraId="11D87FDC" w14:textId="77777777" w:rsidR="0026259B" w:rsidRPr="00166FFF" w:rsidRDefault="0026259B" w:rsidP="005E4B1D">
      <w:pPr>
        <w:keepNext/>
        <w:keepLines/>
        <w:numPr>
          <w:ilvl w:val="0"/>
          <w:numId w:val="1"/>
        </w:numPr>
        <w:tabs>
          <w:tab w:val="left" w:pos="720"/>
        </w:tabs>
        <w:spacing w:before="120"/>
      </w:pPr>
      <w:r w:rsidRPr="00166FFF">
        <w:t>Columns for Set of</w:t>
      </w:r>
      <w:r w:rsidR="005E4B1D" w:rsidRPr="00166FFF">
        <w:t xml:space="preserve"> C</w:t>
      </w:r>
      <w:r w:rsidRPr="00166FFF">
        <w:t>odes fields</w:t>
      </w:r>
      <w:r w:rsidRPr="00166FFF">
        <w:fldChar w:fldCharType="begin"/>
      </w:r>
      <w:r w:rsidR="005E4B1D" w:rsidRPr="00166FFF">
        <w:instrText xml:space="preserve"> XE "Set of Codes F</w:instrText>
      </w:r>
      <w:r w:rsidRPr="00166FFF">
        <w:instrText xml:space="preserve">ields" </w:instrText>
      </w:r>
      <w:r w:rsidRPr="00166FFF">
        <w:fldChar w:fldCharType="end"/>
      </w:r>
      <w:r w:rsidR="005E4B1D" w:rsidRPr="00166FFF">
        <w:fldChar w:fldCharType="begin"/>
      </w:r>
      <w:r w:rsidR="005E4B1D" w:rsidRPr="00166FFF">
        <w:instrText xml:space="preserve"> XE "Fields:Set of Codes" </w:instrText>
      </w:r>
      <w:r w:rsidR="005E4B1D" w:rsidRPr="00166FFF">
        <w:fldChar w:fldCharType="end"/>
      </w:r>
      <w:r w:rsidRPr="00166FFF">
        <w:t>: Take the C_POINTER field</w:t>
      </w:r>
      <w:r w:rsidR="00DC307D">
        <w:fldChar w:fldCharType="begin"/>
      </w:r>
      <w:r w:rsidR="00DC307D">
        <w:instrText xml:space="preserve"> XE "C_POINTER F</w:instrText>
      </w:r>
      <w:r w:rsidR="00DC307D" w:rsidRPr="00F21873">
        <w:instrText>ield</w:instrText>
      </w:r>
      <w:r w:rsidR="00DC307D">
        <w:instrText xml:space="preserve">" </w:instrText>
      </w:r>
      <w:r w:rsidR="00DC307D">
        <w:fldChar w:fldCharType="end"/>
      </w:r>
      <w:r w:rsidR="00DC307D">
        <w:fldChar w:fldCharType="begin"/>
      </w:r>
      <w:r w:rsidR="00DC307D">
        <w:instrText xml:space="preserve"> XE "Fields:C_POINTER" </w:instrText>
      </w:r>
      <w:r w:rsidR="00DC307D">
        <w:fldChar w:fldCharType="end"/>
      </w:r>
      <w:r w:rsidRPr="00166FFF">
        <w:t xml:space="preserve"> from the column derived from the FileMan Set of codes field. $L(C_POINTER,":")-1 yields the cardinality for this column.</w:t>
      </w:r>
    </w:p>
    <w:p w14:paraId="39ADDB10" w14:textId="77777777" w:rsidR="0026259B" w:rsidRPr="00166FFF" w:rsidRDefault="0026259B" w:rsidP="005E4B1D">
      <w:pPr>
        <w:numPr>
          <w:ilvl w:val="0"/>
          <w:numId w:val="1"/>
        </w:numPr>
        <w:tabs>
          <w:tab w:val="left" w:pos="720"/>
        </w:tabs>
        <w:spacing w:before="120"/>
      </w:pPr>
      <w:r w:rsidRPr="00166FFF">
        <w:t>Columns for Pointer fields</w:t>
      </w:r>
      <w:r w:rsidRPr="00166FFF">
        <w:fldChar w:fldCharType="begin"/>
      </w:r>
      <w:r w:rsidR="005E4B1D" w:rsidRPr="00166FFF">
        <w:instrText xml:space="preserve"> XE "Pointer F</w:instrText>
      </w:r>
      <w:r w:rsidRPr="00166FFF">
        <w:instrText xml:space="preserve">ields" </w:instrText>
      </w:r>
      <w:r w:rsidRPr="00166FFF">
        <w:fldChar w:fldCharType="end"/>
      </w:r>
      <w:r w:rsidR="005E4B1D" w:rsidRPr="00166FFF">
        <w:fldChar w:fldCharType="begin"/>
      </w:r>
      <w:r w:rsidR="005E4B1D" w:rsidRPr="00166FFF">
        <w:instrText xml:space="preserve"> XE "Fields:Pointer" </w:instrText>
      </w:r>
      <w:r w:rsidR="005E4B1D" w:rsidRPr="00166FFF">
        <w:fldChar w:fldCharType="end"/>
      </w:r>
      <w:r w:rsidRPr="00166FFF">
        <w:t>: Use the P_</w:t>
      </w:r>
      <w:smartTag w:uri="urn:schemas-microsoft-com:office:smarttags" w:element="stockticker">
        <w:r w:rsidRPr="00166FFF">
          <w:t>ROW</w:t>
        </w:r>
      </w:smartTag>
      <w:r w:rsidRPr="00166FFF">
        <w:t>_COUNT</w:t>
      </w:r>
      <w:r w:rsidR="00DC307D">
        <w:fldChar w:fldCharType="begin"/>
      </w:r>
      <w:r w:rsidR="00DC307D">
        <w:instrText xml:space="preserve"> XE "</w:instrText>
      </w:r>
      <w:r w:rsidR="00DC307D" w:rsidRPr="00C939EA">
        <w:instrText>P_</w:instrText>
      </w:r>
      <w:smartTag w:uri="urn:schemas-microsoft-com:office:smarttags" w:element="stockticker">
        <w:r w:rsidR="00DC307D" w:rsidRPr="00C939EA">
          <w:instrText>ROW</w:instrText>
        </w:r>
      </w:smartTag>
      <w:r w:rsidR="00DC307D" w:rsidRPr="00C939EA">
        <w:instrText>_COUNT</w:instrText>
      </w:r>
      <w:r w:rsidR="00DC307D">
        <w:instrText xml:space="preserve"> Field" </w:instrText>
      </w:r>
      <w:r w:rsidR="00DC307D">
        <w:fldChar w:fldCharType="end"/>
      </w:r>
      <w:r w:rsidR="00DC307D">
        <w:fldChar w:fldCharType="begin"/>
      </w:r>
      <w:r w:rsidR="00DC307D">
        <w:instrText xml:space="preserve"> XE "</w:instrText>
      </w:r>
      <w:r w:rsidR="0085581F">
        <w:instrText>Fields:</w:instrText>
      </w:r>
      <w:r w:rsidR="00DC307D" w:rsidRPr="00C939EA">
        <w:instrText>P_</w:instrText>
      </w:r>
      <w:smartTag w:uri="urn:schemas-microsoft-com:office:smarttags" w:element="stockticker">
        <w:r w:rsidR="00DC307D" w:rsidRPr="00C939EA">
          <w:instrText>ROW</w:instrText>
        </w:r>
      </w:smartTag>
      <w:r w:rsidR="00DC307D" w:rsidRPr="00C939EA">
        <w:instrText>_COUNT</w:instrText>
      </w:r>
      <w:r w:rsidR="00DC307D">
        <w:instrText xml:space="preserve">" </w:instrText>
      </w:r>
      <w:r w:rsidR="00DC307D">
        <w:fldChar w:fldCharType="end"/>
      </w:r>
      <w:r w:rsidRPr="00166FFF">
        <w:t xml:space="preserve"> value of the primary key</w:t>
      </w:r>
      <w:r w:rsidRPr="00166FFF">
        <w:fldChar w:fldCharType="begin"/>
      </w:r>
      <w:r w:rsidRPr="00166FFF">
        <w:instrText xml:space="preserve"> XE "</w:instrText>
      </w:r>
      <w:r w:rsidR="007E6C77" w:rsidRPr="00166FFF">
        <w:instrText>Primary Keys"</w:instrText>
      </w:r>
      <w:r w:rsidRPr="00166FFF">
        <w:instrText xml:space="preserve"> </w:instrText>
      </w:r>
      <w:r w:rsidRPr="00166FFF">
        <w:fldChar w:fldCharType="end"/>
      </w:r>
      <w:r w:rsidRPr="00166FFF">
        <w:t xml:space="preserve"> of the pointed-to table, or the T_</w:t>
      </w:r>
      <w:smartTag w:uri="urn:schemas-microsoft-com:office:smarttags" w:element="stockticker">
        <w:r w:rsidRPr="00166FFF">
          <w:t>ROW</w:t>
        </w:r>
      </w:smartTag>
      <w:r w:rsidRPr="00166FFF">
        <w:t>_COUNT</w:t>
      </w:r>
      <w:r w:rsidR="0085581F">
        <w:fldChar w:fldCharType="begin"/>
      </w:r>
      <w:r w:rsidR="0085581F">
        <w:instrText xml:space="preserve"> XE "T</w:instrText>
      </w:r>
      <w:r w:rsidR="0085581F" w:rsidRPr="00C939EA">
        <w:instrText>_</w:instrText>
      </w:r>
      <w:smartTag w:uri="urn:schemas-microsoft-com:office:smarttags" w:element="stockticker">
        <w:r w:rsidR="0085581F" w:rsidRPr="00C939EA">
          <w:instrText>ROW</w:instrText>
        </w:r>
      </w:smartTag>
      <w:r w:rsidR="0085581F" w:rsidRPr="00C939EA">
        <w:instrText>_COUNT</w:instrText>
      </w:r>
      <w:r w:rsidR="0085581F">
        <w:instrText xml:space="preserve"> Field" </w:instrText>
      </w:r>
      <w:r w:rsidR="0085581F">
        <w:fldChar w:fldCharType="end"/>
      </w:r>
      <w:r w:rsidR="0085581F">
        <w:fldChar w:fldCharType="begin"/>
      </w:r>
      <w:r w:rsidR="0085581F">
        <w:instrText xml:space="preserve"> XE "Fields:T</w:instrText>
      </w:r>
      <w:r w:rsidR="0085581F" w:rsidRPr="00C939EA">
        <w:instrText>_</w:instrText>
      </w:r>
      <w:smartTag w:uri="urn:schemas-microsoft-com:office:smarttags" w:element="stockticker">
        <w:r w:rsidR="0085581F" w:rsidRPr="00C939EA">
          <w:instrText>ROW</w:instrText>
        </w:r>
      </w:smartTag>
      <w:r w:rsidR="0085581F" w:rsidRPr="00C939EA">
        <w:instrText>_COUNT</w:instrText>
      </w:r>
      <w:r w:rsidR="0085581F">
        <w:instrText xml:space="preserve">" </w:instrText>
      </w:r>
      <w:r w:rsidR="0085581F">
        <w:fldChar w:fldCharType="end"/>
      </w:r>
      <w:r w:rsidRPr="00166FFF">
        <w:t xml:space="preserve"> of the pointed-to table. This assumes that P_</w:t>
      </w:r>
      <w:smartTag w:uri="urn:schemas-microsoft-com:office:smarttags" w:element="stockticker">
        <w:r w:rsidRPr="00166FFF">
          <w:t>ROW</w:t>
        </w:r>
      </w:smartTag>
      <w:r w:rsidRPr="00166FFF">
        <w:t>_COUNT</w:t>
      </w:r>
      <w:r w:rsidR="0085581F">
        <w:fldChar w:fldCharType="begin"/>
      </w:r>
      <w:r w:rsidR="0085581F">
        <w:instrText xml:space="preserve"> XE "</w:instrText>
      </w:r>
      <w:r w:rsidR="0085581F" w:rsidRPr="00C939EA">
        <w:instrText>P_</w:instrText>
      </w:r>
      <w:smartTag w:uri="urn:schemas-microsoft-com:office:smarttags" w:element="stockticker">
        <w:r w:rsidR="0085581F" w:rsidRPr="00C939EA">
          <w:instrText>ROW</w:instrText>
        </w:r>
      </w:smartTag>
      <w:r w:rsidR="0085581F" w:rsidRPr="00C939EA">
        <w:instrText>_COUNT</w:instrText>
      </w:r>
      <w:r w:rsidR="0085581F">
        <w:instrText xml:space="preserve"> Field" </w:instrText>
      </w:r>
      <w:r w:rsidR="0085581F">
        <w:fldChar w:fldCharType="end"/>
      </w:r>
      <w:r w:rsidR="0085581F">
        <w:fldChar w:fldCharType="begin"/>
      </w:r>
      <w:r w:rsidR="0085581F">
        <w:instrText xml:space="preserve"> XE "Fields:</w:instrText>
      </w:r>
      <w:r w:rsidR="0085581F" w:rsidRPr="00C939EA">
        <w:instrText>P_</w:instrText>
      </w:r>
      <w:smartTag w:uri="urn:schemas-microsoft-com:office:smarttags" w:element="stockticker">
        <w:r w:rsidR="0085581F" w:rsidRPr="00C939EA">
          <w:instrText>ROW</w:instrText>
        </w:r>
      </w:smartTag>
      <w:r w:rsidR="0085581F" w:rsidRPr="00C939EA">
        <w:instrText>_COUNT</w:instrText>
      </w:r>
      <w:r w:rsidR="0085581F">
        <w:instrText xml:space="preserve">" </w:instrText>
      </w:r>
      <w:r w:rsidR="0085581F">
        <w:fldChar w:fldCharType="end"/>
      </w:r>
      <w:r w:rsidRPr="00166FFF">
        <w:t xml:space="preserve"> and T_</w:t>
      </w:r>
      <w:smartTag w:uri="urn:schemas-microsoft-com:office:smarttags" w:element="stockticker">
        <w:r w:rsidRPr="00166FFF">
          <w:t>ROW</w:t>
        </w:r>
      </w:smartTag>
      <w:r w:rsidRPr="00166FFF">
        <w:t>_COUNT</w:t>
      </w:r>
      <w:r w:rsidR="0085581F">
        <w:fldChar w:fldCharType="begin"/>
      </w:r>
      <w:r w:rsidR="0085581F">
        <w:instrText xml:space="preserve"> XE "T</w:instrText>
      </w:r>
      <w:r w:rsidR="0085581F" w:rsidRPr="00C939EA">
        <w:instrText>_</w:instrText>
      </w:r>
      <w:smartTag w:uri="urn:schemas-microsoft-com:office:smarttags" w:element="stockticker">
        <w:r w:rsidR="0085581F" w:rsidRPr="00C939EA">
          <w:instrText>ROW</w:instrText>
        </w:r>
      </w:smartTag>
      <w:r w:rsidR="0085581F" w:rsidRPr="00C939EA">
        <w:instrText>_COUNT</w:instrText>
      </w:r>
      <w:r w:rsidR="0085581F">
        <w:instrText xml:space="preserve"> Field" </w:instrText>
      </w:r>
      <w:r w:rsidR="0085581F">
        <w:fldChar w:fldCharType="end"/>
      </w:r>
      <w:r w:rsidR="0085581F">
        <w:fldChar w:fldCharType="begin"/>
      </w:r>
      <w:r w:rsidR="0085581F">
        <w:instrText xml:space="preserve"> XE "Fields:T</w:instrText>
      </w:r>
      <w:r w:rsidR="0085581F" w:rsidRPr="00C939EA">
        <w:instrText>_</w:instrText>
      </w:r>
      <w:smartTag w:uri="urn:schemas-microsoft-com:office:smarttags" w:element="stockticker">
        <w:r w:rsidR="0085581F" w:rsidRPr="00C939EA">
          <w:instrText>ROW</w:instrText>
        </w:r>
      </w:smartTag>
      <w:r w:rsidR="0085581F" w:rsidRPr="00C939EA">
        <w:instrText>_COUNT</w:instrText>
      </w:r>
      <w:r w:rsidR="0085581F">
        <w:instrText xml:space="preserve">" </w:instrText>
      </w:r>
      <w:r w:rsidR="0085581F">
        <w:fldChar w:fldCharType="end"/>
      </w:r>
      <w:r w:rsidRPr="00166FFF">
        <w:t xml:space="preserve"> have been populated for the table in question using either STATS^DMSQS</w:t>
      </w:r>
      <w:r w:rsidR="0085581F">
        <w:fldChar w:fldCharType="begin"/>
      </w:r>
      <w:r w:rsidR="0085581F">
        <w:instrText xml:space="preserve"> XE "</w:instrText>
      </w:r>
      <w:r w:rsidR="0085581F" w:rsidRPr="005459B9">
        <w:instrText>STATS^DMSQS</w:instrText>
      </w:r>
      <w:r w:rsidR="0085581F">
        <w:instrText xml:space="preserve">" </w:instrText>
      </w:r>
      <w:r w:rsidR="0085581F">
        <w:fldChar w:fldCharType="end"/>
      </w:r>
      <w:r w:rsidR="0085581F">
        <w:fldChar w:fldCharType="begin"/>
      </w:r>
      <w:r w:rsidR="0085581F">
        <w:instrText xml:space="preserve"> XE "APIs:</w:instrText>
      </w:r>
      <w:r w:rsidR="0085581F" w:rsidRPr="005459B9">
        <w:instrText>STATS^DMSQS</w:instrText>
      </w:r>
      <w:r w:rsidR="0085581F">
        <w:instrText xml:space="preserve">" </w:instrText>
      </w:r>
      <w:r w:rsidR="0085581F">
        <w:fldChar w:fldCharType="end"/>
      </w:r>
      <w:r w:rsidRPr="00166FFF">
        <w:t xml:space="preserve"> or ALLS^DMSQS</w:t>
      </w:r>
      <w:r w:rsidR="0085581F">
        <w:fldChar w:fldCharType="begin"/>
      </w:r>
      <w:r w:rsidR="0085581F">
        <w:instrText xml:space="preserve"> XE "</w:instrText>
      </w:r>
      <w:r w:rsidR="0085581F" w:rsidRPr="00747EEA">
        <w:instrText>ALLS^DMSQS</w:instrText>
      </w:r>
      <w:r w:rsidR="0085581F">
        <w:instrText xml:space="preserve">" </w:instrText>
      </w:r>
      <w:r w:rsidR="0085581F">
        <w:fldChar w:fldCharType="end"/>
      </w:r>
      <w:r w:rsidR="0085581F">
        <w:fldChar w:fldCharType="begin"/>
      </w:r>
      <w:r w:rsidR="0085581F">
        <w:instrText xml:space="preserve"> XE "APIs:</w:instrText>
      </w:r>
      <w:r w:rsidR="0085581F" w:rsidRPr="00747EEA">
        <w:instrText>ALLS^DMSQS</w:instrText>
      </w:r>
      <w:r w:rsidR="0085581F">
        <w:instrText xml:space="preserve">" </w:instrText>
      </w:r>
      <w:r w:rsidR="0085581F">
        <w:fldChar w:fldCharType="end"/>
      </w:r>
      <w:r w:rsidRPr="00166FFF">
        <w:t xml:space="preserve"> </w:t>
      </w:r>
      <w:r w:rsidR="0085581F">
        <w:t>APIs</w:t>
      </w:r>
      <w:r w:rsidRPr="00166FFF">
        <w:t>.</w:t>
      </w:r>
    </w:p>
    <w:p w14:paraId="5DB9BADE" w14:textId="77777777" w:rsidR="0026259B" w:rsidRPr="00166FFF" w:rsidRDefault="0026259B"/>
    <w:p w14:paraId="3942D07C" w14:textId="77777777" w:rsidR="0026259B" w:rsidRPr="00166FFF" w:rsidRDefault="0026259B"/>
    <w:p w14:paraId="5344E5DC" w14:textId="77777777" w:rsidR="0026259B" w:rsidRPr="00166FFF" w:rsidRDefault="0026259B" w:rsidP="005E4B1D">
      <w:pPr>
        <w:pStyle w:val="Heading3"/>
      </w:pPr>
      <w:bookmarkStart w:id="270" w:name="_Toc93978007"/>
      <w:bookmarkStart w:id="271" w:name="_Toc94346570"/>
      <w:bookmarkStart w:id="272" w:name="_Toc362684380"/>
      <w:bookmarkStart w:id="273" w:name="_Toc362684704"/>
      <w:bookmarkStart w:id="274" w:name="_Toc362761535"/>
      <w:bookmarkStart w:id="275" w:name="_Toc362761590"/>
      <w:bookmarkStart w:id="276" w:name="_Toc362762746"/>
      <w:bookmarkStart w:id="277" w:name="_Toc362763171"/>
      <w:bookmarkStart w:id="278" w:name="_Toc362764890"/>
      <w:bookmarkStart w:id="279" w:name="_Toc362765629"/>
      <w:bookmarkStart w:id="280" w:name="_Toc365172879"/>
      <w:r w:rsidRPr="00166FFF">
        <w:t>SQLI and Schemas</w:t>
      </w:r>
      <w:bookmarkEnd w:id="270"/>
      <w:bookmarkEnd w:id="271"/>
    </w:p>
    <w:p w14:paraId="15330756" w14:textId="77777777" w:rsidR="0026259B" w:rsidRPr="00166FFF" w:rsidRDefault="0026259B" w:rsidP="005E4B1D">
      <w:pPr>
        <w:keepNext/>
        <w:keepLines/>
      </w:pPr>
      <w:r w:rsidRPr="00166FFF">
        <w:fldChar w:fldCharType="begin"/>
      </w:r>
      <w:r w:rsidRPr="00166FFF">
        <w:instrText xml:space="preserve"> XE "</w:instrText>
      </w:r>
      <w:r w:rsidR="005E4B1D" w:rsidRPr="00166FFF">
        <w:instrText>SQLI:</w:instrText>
      </w:r>
      <w:r w:rsidRPr="00166FFF">
        <w:instrText xml:space="preserve">Schemas" </w:instrText>
      </w:r>
      <w:r w:rsidRPr="00166FFF">
        <w:fldChar w:fldCharType="end"/>
      </w:r>
      <w:r w:rsidR="005E4B1D" w:rsidRPr="00166FFF">
        <w:fldChar w:fldCharType="begin"/>
      </w:r>
      <w:r w:rsidR="005E4B1D" w:rsidRPr="00166FFF">
        <w:instrText xml:space="preserve"> XE "Schemas" </w:instrText>
      </w:r>
      <w:r w:rsidR="005E4B1D" w:rsidRPr="00166FFF">
        <w:fldChar w:fldCharType="end"/>
      </w:r>
    </w:p>
    <w:p w14:paraId="61AD1C9F" w14:textId="77777777" w:rsidR="0026259B" w:rsidRPr="00166FFF" w:rsidRDefault="0026259B">
      <w:r w:rsidRPr="00166FFF">
        <w:t>This version of SQLI projects all VA FileMan files as p</w:t>
      </w:r>
      <w:r w:rsidR="005E4B1D" w:rsidRPr="00166FFF">
        <w:t>art of a single schema, "SQLI".</w:t>
      </w:r>
    </w:p>
    <w:p w14:paraId="492FEA4F" w14:textId="77777777" w:rsidR="0026259B" w:rsidRPr="00166FFF" w:rsidRDefault="0026259B"/>
    <w:p w14:paraId="4E3CBDC7" w14:textId="77777777" w:rsidR="0026259B" w:rsidRPr="00166FFF" w:rsidRDefault="0026259B">
      <w:r w:rsidRPr="00166FFF">
        <w:t xml:space="preserve">If SQLI were to project the same VA FileMan file as part of </w:t>
      </w:r>
      <w:r w:rsidRPr="00166FFF">
        <w:rPr>
          <w:i/>
        </w:rPr>
        <w:t>more than one</w:t>
      </w:r>
      <w:r w:rsidRPr="00166FFF">
        <w:t xml:space="preserve"> schema, it would need to project distinct, separate entries for the file in the </w:t>
      </w:r>
      <w:r w:rsidR="008E6EEF" w:rsidRPr="00166FFF">
        <w:t>SQLI_TABLE file (</w:t>
      </w:r>
      <w:r w:rsidR="008E6EEF">
        <w:t>#1.5215)</w:t>
      </w:r>
      <w:r w:rsidR="008E6EEF">
        <w:fldChar w:fldCharType="begin"/>
      </w:r>
      <w:r w:rsidR="008E6EEF">
        <w:instrText xml:space="preserve"> XE "SQLI_TABLE F</w:instrText>
      </w:r>
      <w:r w:rsidR="008E6EEF" w:rsidRPr="005B1D55">
        <w:instrText>ile (#1.5215</w:instrText>
      </w:r>
      <w:r w:rsidR="008E6EEF">
        <w:instrText xml:space="preserve">)" </w:instrText>
      </w:r>
      <w:r w:rsidR="008E6EEF">
        <w:fldChar w:fldCharType="end"/>
      </w:r>
      <w:r w:rsidR="008E6EEF">
        <w:fldChar w:fldCharType="begin"/>
      </w:r>
      <w:r w:rsidR="008E6EEF">
        <w:instrText xml:space="preserve"> XE "Files:SQLI_TABLE </w:instrText>
      </w:r>
      <w:r w:rsidR="008E6EEF" w:rsidRPr="005B1D55">
        <w:instrText>(#1.5215</w:instrText>
      </w:r>
      <w:r w:rsidR="008E6EEF">
        <w:instrText xml:space="preserve">)" </w:instrText>
      </w:r>
      <w:r w:rsidR="008E6EEF">
        <w:fldChar w:fldCharType="end"/>
      </w:r>
      <w:r w:rsidRPr="00166FFF">
        <w:t xml:space="preserve"> for each schema. So to project the PATIENT file in four different schemas, four different </w:t>
      </w:r>
      <w:r w:rsidR="008E6EEF" w:rsidRPr="00166FFF">
        <w:t>SQLI_TABLE file (</w:t>
      </w:r>
      <w:r w:rsidR="008E6EEF">
        <w:t>#1.5215)</w:t>
      </w:r>
      <w:r w:rsidR="008E6EEF">
        <w:fldChar w:fldCharType="begin"/>
      </w:r>
      <w:r w:rsidR="008E6EEF">
        <w:instrText xml:space="preserve"> XE "SQLI_TABLE F</w:instrText>
      </w:r>
      <w:r w:rsidR="008E6EEF" w:rsidRPr="005B1D55">
        <w:instrText>ile (#1.5215</w:instrText>
      </w:r>
      <w:r w:rsidR="008E6EEF">
        <w:instrText xml:space="preserve">)" </w:instrText>
      </w:r>
      <w:r w:rsidR="008E6EEF">
        <w:fldChar w:fldCharType="end"/>
      </w:r>
      <w:r w:rsidR="008E6EEF">
        <w:fldChar w:fldCharType="begin"/>
      </w:r>
      <w:r w:rsidR="008E6EEF">
        <w:instrText xml:space="preserve"> XE "Files:SQLI_TABLE </w:instrText>
      </w:r>
      <w:r w:rsidR="008E6EEF" w:rsidRPr="005B1D55">
        <w:instrText>(#1.5215</w:instrText>
      </w:r>
      <w:r w:rsidR="008E6EEF">
        <w:instrText xml:space="preserve">)" </w:instrText>
      </w:r>
      <w:r w:rsidR="008E6EEF">
        <w:fldChar w:fldCharType="end"/>
      </w:r>
      <w:r w:rsidRPr="00166FFF">
        <w:t xml:space="preserve"> entries would be projected, as well as four complete sets of table elements (columns, primary keys, and fore</w:t>
      </w:r>
      <w:r w:rsidR="005E4B1D" w:rsidRPr="00166FFF">
        <w:t>ign keys).</w:t>
      </w:r>
    </w:p>
    <w:p w14:paraId="0B495669" w14:textId="77777777" w:rsidR="0026259B" w:rsidRPr="00166FFF" w:rsidRDefault="0026259B"/>
    <w:p w14:paraId="1784A8D4" w14:textId="77777777" w:rsidR="0026259B" w:rsidRPr="00166FFF" w:rsidRDefault="0026259B">
      <w:r w:rsidRPr="00166FFF">
        <w:t>Ordinarily it's best not to project a given file in more than one schema; in any case, SQLI currently does not support projecting the same file in multiple schemas.</w:t>
      </w:r>
    </w:p>
    <w:bookmarkEnd w:id="272"/>
    <w:bookmarkEnd w:id="273"/>
    <w:bookmarkEnd w:id="274"/>
    <w:bookmarkEnd w:id="275"/>
    <w:bookmarkEnd w:id="276"/>
    <w:bookmarkEnd w:id="277"/>
    <w:bookmarkEnd w:id="278"/>
    <w:bookmarkEnd w:id="279"/>
    <w:bookmarkEnd w:id="280"/>
    <w:p w14:paraId="574D86B6" w14:textId="77777777" w:rsidR="0026259B" w:rsidRPr="00166FFF" w:rsidRDefault="0026259B"/>
    <w:p w14:paraId="5435C8B6" w14:textId="77777777" w:rsidR="005E4B1D" w:rsidRPr="00166FFF" w:rsidRDefault="005E4B1D"/>
    <w:p w14:paraId="2E61CABB" w14:textId="77777777" w:rsidR="0026259B" w:rsidRPr="00166FFF" w:rsidRDefault="0026259B" w:rsidP="00DD6270">
      <w:pPr>
        <w:pStyle w:val="Heading3"/>
      </w:pPr>
      <w:bookmarkStart w:id="281" w:name="_Toc93978008"/>
      <w:bookmarkStart w:id="282" w:name="_Toc94346571"/>
      <w:r w:rsidRPr="00166FFF">
        <w:t>SQL Identifier Naming Algorithms</w:t>
      </w:r>
      <w:bookmarkEnd w:id="281"/>
      <w:bookmarkEnd w:id="282"/>
    </w:p>
    <w:p w14:paraId="78AB2EE3" w14:textId="77777777" w:rsidR="0026259B" w:rsidRPr="00166FFF" w:rsidRDefault="005E4B1D" w:rsidP="005E4B1D">
      <w:pPr>
        <w:keepNext/>
        <w:keepLines/>
      </w:pPr>
      <w:r w:rsidRPr="00166FFF">
        <w:fldChar w:fldCharType="begin"/>
      </w:r>
      <w:r w:rsidRPr="00166FFF">
        <w:instrText xml:space="preserve"> XE "SQL Identifier Naming Algorithms" </w:instrText>
      </w:r>
      <w:r w:rsidRPr="00166FFF">
        <w:fldChar w:fldCharType="end"/>
      </w:r>
      <w:r w:rsidRPr="00166FFF">
        <w:fldChar w:fldCharType="begin"/>
      </w:r>
      <w:r w:rsidRPr="00166FFF">
        <w:instrText xml:space="preserve"> XE "Algorithms:SQL Identifier Naming Algorithms" </w:instrText>
      </w:r>
      <w:r w:rsidRPr="00166FFF">
        <w:fldChar w:fldCharType="end"/>
      </w:r>
    </w:p>
    <w:p w14:paraId="5A32BB31" w14:textId="77777777" w:rsidR="0026259B" w:rsidRPr="00166FFF" w:rsidRDefault="0026259B">
      <w:r w:rsidRPr="00166FFF">
        <w:fldChar w:fldCharType="begin"/>
      </w:r>
      <w:r w:rsidR="00C7753E">
        <w:instrText xml:space="preserve"> XE "Identifier Naming A</w:instrText>
      </w:r>
      <w:r w:rsidRPr="00166FFF">
        <w:instrText xml:space="preserve">lgorithms" </w:instrText>
      </w:r>
      <w:r w:rsidRPr="00166FFF">
        <w:fldChar w:fldCharType="end"/>
      </w:r>
      <w:r w:rsidRPr="00166FFF">
        <w:fldChar w:fldCharType="begin"/>
      </w:r>
      <w:r w:rsidR="00C7753E">
        <w:instrText xml:space="preserve"> XE "Naming A</w:instrText>
      </w:r>
      <w:r w:rsidRPr="00166FFF">
        <w:instrText xml:space="preserve">lgorithms" </w:instrText>
      </w:r>
      <w:r w:rsidRPr="00166FFF">
        <w:fldChar w:fldCharType="end"/>
      </w:r>
      <w:r w:rsidRPr="00166FFF">
        <w:t xml:space="preserve">By using consistent naming algorithms for files and fields, SQLI ensures that SQL table names for national files and fields between VA sites are the same. In addition, the algorithms enforce syntactical correctness and uniqueness of identifiers, and the exclusion of keywords </w:t>
      </w:r>
      <w:r w:rsidR="005E4B1D" w:rsidRPr="00166FFF">
        <w:t>from the naming of identifiers.</w:t>
      </w:r>
    </w:p>
    <w:p w14:paraId="67442309" w14:textId="77777777" w:rsidR="0026259B" w:rsidRPr="00166FFF" w:rsidRDefault="0026259B"/>
    <w:p w14:paraId="3C01011D" w14:textId="77777777" w:rsidR="0026259B" w:rsidRPr="00166FFF" w:rsidRDefault="0026259B" w:rsidP="005E4B1D">
      <w:pPr>
        <w:keepNext/>
        <w:keepLines/>
      </w:pPr>
      <w:r w:rsidRPr="00166FFF">
        <w:t>The following conventions are followed for table and table element names:</w:t>
      </w:r>
    </w:p>
    <w:p w14:paraId="0D947E25" w14:textId="77777777" w:rsidR="0026259B" w:rsidRPr="00166FFF" w:rsidRDefault="0026259B" w:rsidP="005E4B1D">
      <w:pPr>
        <w:keepNext/>
        <w:keepLines/>
        <w:numPr>
          <w:ilvl w:val="0"/>
          <w:numId w:val="1"/>
        </w:numPr>
        <w:spacing w:before="120"/>
      </w:pPr>
      <w:r w:rsidRPr="00166FFF">
        <w:t>Names are 1 to 30 characters long.</w:t>
      </w:r>
    </w:p>
    <w:p w14:paraId="14B8054B" w14:textId="77777777" w:rsidR="0026259B" w:rsidRPr="00166FFF" w:rsidRDefault="0026259B" w:rsidP="005E4B1D">
      <w:pPr>
        <w:keepNext/>
        <w:keepLines/>
        <w:numPr>
          <w:ilvl w:val="0"/>
          <w:numId w:val="1"/>
        </w:numPr>
        <w:spacing w:before="120"/>
      </w:pPr>
      <w:r w:rsidRPr="00166FFF">
        <w:t>Must start with a letter from A to z.</w:t>
      </w:r>
    </w:p>
    <w:p w14:paraId="72AFDC65" w14:textId="77777777" w:rsidR="0026259B" w:rsidRPr="00166FFF" w:rsidRDefault="0026259B" w:rsidP="005E4B1D">
      <w:pPr>
        <w:keepNext/>
        <w:keepLines/>
        <w:numPr>
          <w:ilvl w:val="0"/>
          <w:numId w:val="1"/>
        </w:numPr>
        <w:spacing w:before="120"/>
      </w:pPr>
      <w:r w:rsidRPr="00166FFF">
        <w:t>May contain only the letters A through z, digits 0 through 9 a</w:t>
      </w:r>
      <w:r w:rsidR="005E4B1D" w:rsidRPr="00166FFF">
        <w:t>nd the underline character "_".</w:t>
      </w:r>
    </w:p>
    <w:p w14:paraId="5FA6F9D6" w14:textId="77777777" w:rsidR="0026259B" w:rsidRPr="00166FFF" w:rsidRDefault="0026259B" w:rsidP="005E4B1D">
      <w:pPr>
        <w:numPr>
          <w:ilvl w:val="0"/>
          <w:numId w:val="1"/>
        </w:numPr>
        <w:spacing w:before="120"/>
      </w:pPr>
      <w:r w:rsidRPr="00166FFF">
        <w:t>No repeating or trailing underlines are used.</w:t>
      </w:r>
    </w:p>
    <w:p w14:paraId="23CB7D5B" w14:textId="77777777" w:rsidR="0026259B" w:rsidRPr="00166FFF" w:rsidRDefault="0026259B" w:rsidP="005E4B1D">
      <w:pPr>
        <w:numPr>
          <w:ilvl w:val="0"/>
          <w:numId w:val="1"/>
        </w:numPr>
        <w:spacing w:before="120"/>
      </w:pPr>
      <w:r w:rsidRPr="00166FFF">
        <w:t xml:space="preserve">Names are case insensitive ("a" means the same as "A"). </w:t>
      </w:r>
    </w:p>
    <w:p w14:paraId="5094D424" w14:textId="77777777" w:rsidR="0026259B" w:rsidRPr="00166FFF" w:rsidRDefault="0026259B" w:rsidP="005E4B1D">
      <w:pPr>
        <w:numPr>
          <w:ilvl w:val="0"/>
          <w:numId w:val="1"/>
        </w:numPr>
        <w:spacing w:before="120"/>
      </w:pPr>
      <w:r w:rsidRPr="00166FFF">
        <w:t>SQL and vendor-specific keywords may not be used as names.</w:t>
      </w:r>
    </w:p>
    <w:p w14:paraId="789B38E0" w14:textId="77777777" w:rsidR="0026259B" w:rsidRPr="00166FFF" w:rsidRDefault="0026259B" w:rsidP="005E4B1D">
      <w:pPr>
        <w:numPr>
          <w:ilvl w:val="0"/>
          <w:numId w:val="1"/>
        </w:numPr>
        <w:spacing w:before="120"/>
      </w:pPr>
      <w:r w:rsidRPr="00166FFF">
        <w:t>Table names must be unique within each schema.</w:t>
      </w:r>
    </w:p>
    <w:p w14:paraId="75E1D45F" w14:textId="77777777" w:rsidR="0026259B" w:rsidRPr="00166FFF" w:rsidRDefault="0026259B" w:rsidP="005E4B1D">
      <w:pPr>
        <w:numPr>
          <w:ilvl w:val="0"/>
          <w:numId w:val="1"/>
        </w:numPr>
        <w:spacing w:before="120"/>
      </w:pPr>
      <w:r w:rsidRPr="00166FFF">
        <w:lastRenderedPageBreak/>
        <w:t>Table element names (column, primary key</w:t>
      </w:r>
      <w:r w:rsidRPr="00166FFF">
        <w:fldChar w:fldCharType="begin"/>
      </w:r>
      <w:r w:rsidRPr="00166FFF">
        <w:instrText xml:space="preserve"> XE "</w:instrText>
      </w:r>
      <w:r w:rsidR="007E6C77" w:rsidRPr="00166FFF">
        <w:instrText>Primary Keys"</w:instrText>
      </w:r>
      <w:r w:rsidRPr="00166FFF">
        <w:instrText xml:space="preserve"> </w:instrText>
      </w:r>
      <w:r w:rsidRPr="00166FFF">
        <w:fldChar w:fldCharType="end"/>
      </w:r>
      <w:r w:rsidRPr="00166FFF">
        <w:t>, foreign key</w:t>
      </w:r>
      <w:r w:rsidRPr="00166FFF">
        <w:fldChar w:fldCharType="begin"/>
      </w:r>
      <w:r w:rsidRPr="00166FFF">
        <w:instrText xml:space="preserve"> XE </w:instrText>
      </w:r>
      <w:r w:rsidR="005E4B1D" w:rsidRPr="00166FFF">
        <w:instrText>"Foreign Keys"</w:instrText>
      </w:r>
      <w:r w:rsidRPr="00166FFF">
        <w:instrText xml:space="preserve"> </w:instrText>
      </w:r>
      <w:r w:rsidRPr="00166FFF">
        <w:fldChar w:fldCharType="end"/>
      </w:r>
      <w:r w:rsidRPr="00166FFF">
        <w:t>) must be unique within each table.</w:t>
      </w:r>
    </w:p>
    <w:p w14:paraId="739D2909" w14:textId="77777777" w:rsidR="0026259B" w:rsidRPr="00166FFF" w:rsidRDefault="0026259B" w:rsidP="005E4B1D">
      <w:pPr>
        <w:numPr>
          <w:ilvl w:val="0"/>
          <w:numId w:val="1"/>
        </w:numPr>
        <w:spacing w:before="120"/>
      </w:pPr>
      <w:r w:rsidRPr="00166FFF">
        <w:t>If the name is too long it is compressed by removing vowels.</w:t>
      </w:r>
    </w:p>
    <w:p w14:paraId="6F3C2717" w14:textId="77777777" w:rsidR="0026259B" w:rsidRPr="00166FFF" w:rsidRDefault="0026259B"/>
    <w:p w14:paraId="71B4A20D" w14:textId="77777777" w:rsidR="005E4B1D" w:rsidRPr="00166FFF" w:rsidRDefault="005E4B1D"/>
    <w:p w14:paraId="39B9C0F0" w14:textId="77777777" w:rsidR="0026259B" w:rsidRPr="00166FFF" w:rsidRDefault="0026259B" w:rsidP="005E4B1D">
      <w:pPr>
        <w:keepNext/>
        <w:keepLines/>
      </w:pPr>
      <w:r w:rsidRPr="00166FFF">
        <w:t>Under very unusual circumstances, the naming algorithms can produce a different field or file name between sites. The known circumstances that could produce a difference are</w:t>
      </w:r>
      <w:r w:rsidR="005E4B1D" w:rsidRPr="00166FFF">
        <w:t xml:space="preserve"> as follows</w:t>
      </w:r>
      <w:r w:rsidRPr="00166FFF">
        <w:t>:</w:t>
      </w:r>
    </w:p>
    <w:p w14:paraId="262B868A" w14:textId="77777777" w:rsidR="0026259B" w:rsidRPr="00166FFF" w:rsidRDefault="0026259B" w:rsidP="005E4B1D">
      <w:pPr>
        <w:keepNext/>
        <w:keepLines/>
        <w:numPr>
          <w:ilvl w:val="0"/>
          <w:numId w:val="1"/>
        </w:numPr>
        <w:spacing w:before="120"/>
      </w:pPr>
      <w:r w:rsidRPr="00166FFF">
        <w:t>The names of local files or fields result in a conflict with the naming of a national file or field.</w:t>
      </w:r>
    </w:p>
    <w:p w14:paraId="6ED51D51" w14:textId="77777777" w:rsidR="0026259B" w:rsidRPr="00166FFF" w:rsidRDefault="0026259B" w:rsidP="005E4B1D">
      <w:pPr>
        <w:keepNext/>
        <w:keepLines/>
        <w:numPr>
          <w:ilvl w:val="0"/>
          <w:numId w:val="1"/>
        </w:numPr>
        <w:spacing w:before="120"/>
      </w:pPr>
      <w:r w:rsidRPr="00166FFF">
        <w:t>A difference in the excluded keyword</w:t>
      </w:r>
      <w:r w:rsidRPr="00166FFF">
        <w:fldChar w:fldCharType="begin"/>
      </w:r>
      <w:r w:rsidRPr="00166FFF">
        <w:instrText xml:space="preserve"> XE "Keywords" </w:instrText>
      </w:r>
      <w:r w:rsidRPr="00166FFF">
        <w:fldChar w:fldCharType="end"/>
      </w:r>
      <w:r w:rsidRPr="00166FFF">
        <w:t xml:space="preserve"> list maintained in </w:t>
      </w:r>
      <w:r w:rsidR="00B1093D" w:rsidRPr="00166FFF">
        <w:t>SQLI_</w:t>
      </w:r>
      <w:smartTag w:uri="urn:schemas-microsoft-com:office:smarttags" w:element="stockticker">
        <w:r w:rsidR="00B1093D" w:rsidRPr="00166FFF">
          <w:t>KEY</w:t>
        </w:r>
      </w:smartTag>
      <w:r w:rsidR="00B1093D" w:rsidRPr="00166FFF">
        <w:t>_WORD file</w:t>
      </w:r>
      <w:r w:rsidR="00B1093D">
        <w:t xml:space="preserve"> (#1.52101)</w:t>
      </w:r>
      <w:r w:rsidR="00B1093D">
        <w:fldChar w:fldCharType="begin"/>
      </w:r>
      <w:r w:rsidR="00B1093D">
        <w:instrText xml:space="preserve"> XE "</w:instrText>
      </w:r>
      <w:r w:rsidR="00B1093D" w:rsidRPr="008D0528">
        <w:instrText>SQLI_</w:instrText>
      </w:r>
      <w:smartTag w:uri="urn:schemas-microsoft-com:office:smarttags" w:element="stockticker">
        <w:r w:rsidR="00B1093D" w:rsidRPr="008D0528">
          <w:instrText>KEY</w:instrText>
        </w:r>
      </w:smartTag>
      <w:r w:rsidR="00B1093D" w:rsidRPr="008D0528">
        <w:instrText>_WORD File (#1.52101)</w:instrText>
      </w:r>
      <w:r w:rsidR="00B1093D">
        <w:instrText xml:space="preserve">" </w:instrText>
      </w:r>
      <w:r w:rsidR="00B1093D">
        <w:fldChar w:fldCharType="end"/>
      </w:r>
      <w:r w:rsidR="00B1093D">
        <w:fldChar w:fldCharType="begin"/>
      </w:r>
      <w:r w:rsidR="00B1093D">
        <w:instrText xml:space="preserve"> XE "Files:</w:instrText>
      </w:r>
      <w:r w:rsidR="00B1093D" w:rsidRPr="008D0528">
        <w:instrText>SQLI_</w:instrText>
      </w:r>
      <w:smartTag w:uri="urn:schemas-microsoft-com:office:smarttags" w:element="stockticker">
        <w:r w:rsidR="00B1093D" w:rsidRPr="008D0528">
          <w:instrText>KEY</w:instrText>
        </w:r>
      </w:smartTag>
      <w:r w:rsidR="00B1093D" w:rsidRPr="008D0528">
        <w:instrText>_WORD (#1.52101)</w:instrText>
      </w:r>
      <w:r w:rsidR="00B1093D">
        <w:instrText xml:space="preserve">" </w:instrText>
      </w:r>
      <w:r w:rsidR="00B1093D">
        <w:fldChar w:fldCharType="end"/>
      </w:r>
      <w:r w:rsidRPr="00166FFF">
        <w:t xml:space="preserve"> between sites results in a naming conflict at one site, and no conflict at another.</w:t>
      </w:r>
    </w:p>
    <w:p w14:paraId="00D2ADAE" w14:textId="77777777" w:rsidR="0026259B" w:rsidRPr="00166FFF" w:rsidRDefault="0026259B" w:rsidP="005E4B1D">
      <w:pPr>
        <w:numPr>
          <w:ilvl w:val="0"/>
          <w:numId w:val="1"/>
        </w:numPr>
        <w:spacing w:before="120"/>
      </w:pPr>
      <w:r w:rsidRPr="00166FFF">
        <w:t>National packages not loaded at a particular site avoid a naming conflict that otherwise would occur.</w:t>
      </w:r>
    </w:p>
    <w:p w14:paraId="2D5DAC6D" w14:textId="77777777" w:rsidR="0026259B" w:rsidRPr="00166FFF" w:rsidRDefault="0026259B"/>
    <w:p w14:paraId="7DAC9E9F" w14:textId="77777777" w:rsidR="0026259B" w:rsidRPr="00166FFF" w:rsidRDefault="0026259B" w:rsidP="003C5F59">
      <w:pPr>
        <w:pStyle w:val="Heading4"/>
      </w:pPr>
      <w:bookmarkStart w:id="283" w:name="_Toc94346572"/>
      <w:r w:rsidRPr="00166FFF">
        <w:t>Which Objects Are Processed Through Naming Algorithms</w:t>
      </w:r>
      <w:r w:rsidR="003C5F59">
        <w:t>?</w:t>
      </w:r>
      <w:bookmarkEnd w:id="283"/>
    </w:p>
    <w:p w14:paraId="624E3AF9" w14:textId="77777777" w:rsidR="0026259B" w:rsidRPr="00166FFF" w:rsidRDefault="005E4B1D" w:rsidP="005E4B1D">
      <w:pPr>
        <w:keepNext/>
        <w:keepLines/>
      </w:pPr>
      <w:r w:rsidRPr="00166FFF">
        <w:fldChar w:fldCharType="begin"/>
      </w:r>
      <w:r w:rsidRPr="00166FFF">
        <w:instrText xml:space="preserve"> XE "Which Objects Are Processed Through Naming Algorithms" </w:instrText>
      </w:r>
      <w:r w:rsidRPr="00166FFF">
        <w:fldChar w:fldCharType="end"/>
      </w:r>
      <w:r w:rsidRPr="00166FFF">
        <w:fldChar w:fldCharType="begin"/>
      </w:r>
      <w:r w:rsidRPr="00166FFF">
        <w:instrText xml:space="preserve"> XE "Algorithms:Which Objects Are Processed Through Naming Algorithms" </w:instrText>
      </w:r>
      <w:r w:rsidRPr="00166FFF">
        <w:fldChar w:fldCharType="end"/>
      </w:r>
    </w:p>
    <w:p w14:paraId="6E3958C4" w14:textId="77777777" w:rsidR="0026259B" w:rsidRPr="00166FFF" w:rsidRDefault="0026259B">
      <w:r w:rsidRPr="00166FFF">
        <w:t>Tables and table element (column, primary key</w:t>
      </w:r>
      <w:r w:rsidRPr="00166FFF">
        <w:fldChar w:fldCharType="begin"/>
      </w:r>
      <w:r w:rsidRPr="00166FFF">
        <w:instrText xml:space="preserve"> XE "</w:instrText>
      </w:r>
      <w:r w:rsidR="007E6C77" w:rsidRPr="00166FFF">
        <w:instrText>Primary Keys"</w:instrText>
      </w:r>
      <w:r w:rsidRPr="00166FFF">
        <w:instrText xml:space="preserve"> </w:instrText>
      </w:r>
      <w:r w:rsidRPr="00166FFF">
        <w:fldChar w:fldCharType="end"/>
      </w:r>
      <w:r w:rsidRPr="00166FFF">
        <w:t>, and foreign key</w:t>
      </w:r>
      <w:r w:rsidRPr="00166FFF">
        <w:fldChar w:fldCharType="begin"/>
      </w:r>
      <w:r w:rsidRPr="00166FFF">
        <w:instrText xml:space="preserve"> XE </w:instrText>
      </w:r>
      <w:r w:rsidR="005E4B1D" w:rsidRPr="00166FFF">
        <w:instrText>"Foreign Keys"</w:instrText>
      </w:r>
      <w:r w:rsidRPr="00166FFF">
        <w:instrText xml:space="preserve"> </w:instrText>
      </w:r>
      <w:r w:rsidRPr="00166FFF">
        <w:fldChar w:fldCharType="end"/>
      </w:r>
      <w:r w:rsidRPr="00166FFF">
        <w:t>) names are generated through dynamic naming algorithms. Names for domains, data types, and output formats are manually assigned SQL-compatible names, but are not processed through the SQLI naming algorithms.</w:t>
      </w:r>
    </w:p>
    <w:p w14:paraId="290F5024" w14:textId="77777777" w:rsidR="00410C1B" w:rsidRPr="00166FFF" w:rsidRDefault="00410C1B"/>
    <w:p w14:paraId="4B822F26" w14:textId="77777777" w:rsidR="00410C1B" w:rsidRPr="00166FFF" w:rsidRDefault="00410C1B"/>
    <w:p w14:paraId="5C5795E0" w14:textId="77777777" w:rsidR="0026259B" w:rsidRPr="00166FFF" w:rsidRDefault="0026259B" w:rsidP="00DD6270">
      <w:pPr>
        <w:pStyle w:val="Heading3"/>
      </w:pPr>
      <w:bookmarkStart w:id="284" w:name="_Toc93978009"/>
      <w:bookmarkStart w:id="285" w:name="_Toc94346573"/>
      <w:r w:rsidRPr="00166FFF">
        <w:t>VA Business Rules and Insert/Update/Delete Operations</w:t>
      </w:r>
      <w:bookmarkEnd w:id="284"/>
      <w:bookmarkEnd w:id="285"/>
    </w:p>
    <w:p w14:paraId="271DA0BF" w14:textId="77777777" w:rsidR="0026259B" w:rsidRPr="00166FFF" w:rsidRDefault="007A2F0B" w:rsidP="005E4B1D">
      <w:pPr>
        <w:keepNext/>
        <w:keepLines/>
      </w:pPr>
      <w:r w:rsidRPr="00166FFF">
        <w:fldChar w:fldCharType="begin"/>
      </w:r>
      <w:r w:rsidRPr="00166FFF">
        <w:instrText xml:space="preserve"> XE "Business Rules" </w:instrText>
      </w:r>
      <w:r w:rsidRPr="00166FFF">
        <w:fldChar w:fldCharType="end"/>
      </w:r>
      <w:r w:rsidRPr="00166FFF">
        <w:fldChar w:fldCharType="begin"/>
      </w:r>
      <w:r w:rsidRPr="00166FFF">
        <w:instrText xml:space="preserve"> XE "VA Business Rules" </w:instrText>
      </w:r>
      <w:r w:rsidRPr="00166FFF">
        <w:fldChar w:fldCharType="end"/>
      </w:r>
      <w:r w:rsidRPr="00166FFF">
        <w:fldChar w:fldCharType="begin"/>
      </w:r>
      <w:r w:rsidRPr="00166FFF">
        <w:instrText xml:space="preserve"> XE "Insert:Operations" </w:instrText>
      </w:r>
      <w:r w:rsidRPr="00166FFF">
        <w:fldChar w:fldCharType="end"/>
      </w:r>
      <w:r w:rsidR="0026259B" w:rsidRPr="00166FFF">
        <w:fldChar w:fldCharType="begin"/>
      </w:r>
      <w:r w:rsidR="0026259B" w:rsidRPr="00166FFF">
        <w:instrText xml:space="preserve"> XE "Insert</w:instrText>
      </w:r>
      <w:r w:rsidRPr="00166FFF">
        <w:instrText>:SQL</w:instrText>
      </w:r>
      <w:r w:rsidR="0026259B" w:rsidRPr="00166FFF">
        <w:instrText xml:space="preserve">" </w:instrText>
      </w:r>
      <w:r w:rsidR="0026259B" w:rsidRPr="00166FFF">
        <w:fldChar w:fldCharType="end"/>
      </w:r>
      <w:r w:rsidR="0026259B" w:rsidRPr="00166FFF">
        <w:fldChar w:fldCharType="begin"/>
      </w:r>
      <w:r w:rsidRPr="00166FFF">
        <w:instrText xml:space="preserve"> XE "Update:SQL</w:instrText>
      </w:r>
      <w:r w:rsidR="0026259B" w:rsidRPr="00166FFF">
        <w:instrText xml:space="preserve">" </w:instrText>
      </w:r>
      <w:r w:rsidR="0026259B" w:rsidRPr="00166FFF">
        <w:fldChar w:fldCharType="end"/>
      </w:r>
      <w:r w:rsidRPr="00166FFF">
        <w:fldChar w:fldCharType="begin"/>
      </w:r>
      <w:r w:rsidRPr="00166FFF">
        <w:instrText xml:space="preserve"> XE "Update:Operations" </w:instrText>
      </w:r>
      <w:r w:rsidRPr="00166FFF">
        <w:fldChar w:fldCharType="end"/>
      </w:r>
      <w:r w:rsidR="0026259B" w:rsidRPr="00166FFF">
        <w:fldChar w:fldCharType="begin"/>
      </w:r>
      <w:r w:rsidRPr="00166FFF">
        <w:instrText xml:space="preserve"> XE "Delete:SQL</w:instrText>
      </w:r>
      <w:r w:rsidR="0026259B" w:rsidRPr="00166FFF">
        <w:instrText xml:space="preserve">" </w:instrText>
      </w:r>
      <w:r w:rsidR="0026259B" w:rsidRPr="00166FFF">
        <w:fldChar w:fldCharType="end"/>
      </w:r>
      <w:r w:rsidRPr="00166FFF">
        <w:fldChar w:fldCharType="begin"/>
      </w:r>
      <w:r w:rsidRPr="00166FFF">
        <w:instrText xml:space="preserve"> XE "Delete:Operations" </w:instrText>
      </w:r>
      <w:r w:rsidRPr="00166FFF">
        <w:fldChar w:fldCharType="end"/>
      </w:r>
    </w:p>
    <w:p w14:paraId="36AC8838" w14:textId="77777777" w:rsidR="0026259B" w:rsidRPr="00166FFF" w:rsidRDefault="0026259B" w:rsidP="005E4B1D">
      <w:pPr>
        <w:keepNext/>
        <w:keepLines/>
      </w:pPr>
      <w:r w:rsidRPr="00166FFF">
        <w:t>You may want to update VA FileMan files from SQL. Explicit support for vendors to implement Insert, Update, and Delete operations is not implemented in the first ve</w:t>
      </w:r>
      <w:r w:rsidR="005E4B1D" w:rsidRPr="00166FFF">
        <w:t>rsion of SQLI (patch DI*21*38).</w:t>
      </w:r>
    </w:p>
    <w:p w14:paraId="13F2951A" w14:textId="77777777" w:rsidR="0026259B" w:rsidRPr="00166FFF" w:rsidRDefault="0026259B"/>
    <w:p w14:paraId="5C4EC83B" w14:textId="77777777" w:rsidR="0026259B" w:rsidRPr="00166FFF" w:rsidRDefault="0026259B">
      <w:r w:rsidRPr="00166FFF">
        <w:t xml:space="preserve">A caution for implementing these types of access to VA FileMan data is that business rules are quite often not stored in VA FileMan data dictionaries. A significant portion of the business rules in </w:t>
      </w:r>
      <w:smartTag w:uri="urn:schemas-microsoft-com:office:smarttags" w:element="place">
        <w:r w:rsidR="004325FD" w:rsidRPr="00166FFF">
          <w:rPr>
            <w:bCs/>
          </w:rPr>
          <w:t>VistA</w:t>
        </w:r>
      </w:smartTag>
      <w:r w:rsidRPr="00166FFF">
        <w:t xml:space="preserve"> applications reside in application code. Updating that does</w:t>
      </w:r>
      <w:r w:rsidR="006958B9" w:rsidRPr="00166FFF">
        <w:t xml:space="preserve"> </w:t>
      </w:r>
      <w:r w:rsidR="006958B9" w:rsidRPr="00166FFF">
        <w:rPr>
          <w:i/>
        </w:rPr>
        <w:t>no</w:t>
      </w:r>
      <w:r w:rsidRPr="00166FFF">
        <w:rPr>
          <w:i/>
        </w:rPr>
        <w:t>t</w:t>
      </w:r>
      <w:r w:rsidRPr="00166FFF">
        <w:t xml:space="preserve"> go through application software cannot execute business rules stored solely in application code, and can cause data corruption by circumventing business rules.</w:t>
      </w:r>
    </w:p>
    <w:p w14:paraId="55646BB4" w14:textId="77777777" w:rsidR="0026259B" w:rsidRPr="00166FFF" w:rsidRDefault="0026259B"/>
    <w:p w14:paraId="0884C44B" w14:textId="77777777" w:rsidR="0026259B" w:rsidRPr="00166FFF" w:rsidRDefault="0026259B"/>
    <w:p w14:paraId="686B13F0" w14:textId="77777777" w:rsidR="0026259B" w:rsidRPr="00166FFF" w:rsidRDefault="0026259B" w:rsidP="006431D9">
      <w:pPr>
        <w:pStyle w:val="Heading3"/>
      </w:pPr>
      <w:bookmarkStart w:id="286" w:name="_Toc362684381"/>
      <w:bookmarkStart w:id="287" w:name="_Toc362684705"/>
      <w:bookmarkStart w:id="288" w:name="_Toc362761536"/>
      <w:bookmarkStart w:id="289" w:name="_Toc362761591"/>
      <w:bookmarkStart w:id="290" w:name="_Toc362762747"/>
      <w:bookmarkStart w:id="291" w:name="_Toc362763172"/>
      <w:bookmarkStart w:id="292" w:name="_Toc362764891"/>
      <w:bookmarkStart w:id="293" w:name="_Toc362765630"/>
      <w:bookmarkStart w:id="294" w:name="_Toc365172880"/>
      <w:bookmarkStart w:id="295" w:name="_Toc93978010"/>
      <w:bookmarkStart w:id="296" w:name="_Toc94346574"/>
      <w:r w:rsidRPr="00166FFF">
        <w:t xml:space="preserve">SQLI </w:t>
      </w:r>
      <w:bookmarkEnd w:id="286"/>
      <w:bookmarkEnd w:id="287"/>
      <w:bookmarkEnd w:id="288"/>
      <w:bookmarkEnd w:id="289"/>
      <w:bookmarkEnd w:id="290"/>
      <w:bookmarkEnd w:id="291"/>
      <w:bookmarkEnd w:id="292"/>
      <w:bookmarkEnd w:id="293"/>
      <w:bookmarkEnd w:id="294"/>
      <w:r w:rsidRPr="00166FFF">
        <w:t>Implementation Notes</w:t>
      </w:r>
      <w:bookmarkEnd w:id="295"/>
      <w:bookmarkEnd w:id="296"/>
    </w:p>
    <w:p w14:paraId="6EE8BBD8" w14:textId="77777777" w:rsidR="006431D9" w:rsidRPr="00166FFF" w:rsidRDefault="006431D9" w:rsidP="006431D9">
      <w:pPr>
        <w:keepNext/>
        <w:keepLines/>
      </w:pPr>
      <w:r w:rsidRPr="00166FFF">
        <w:fldChar w:fldCharType="begin"/>
      </w:r>
      <w:r w:rsidRPr="00166FFF">
        <w:instrText xml:space="preserve"> XE "SQLI:Implementation Notes" </w:instrText>
      </w:r>
      <w:r w:rsidRPr="00166FFF">
        <w:fldChar w:fldCharType="end"/>
      </w:r>
      <w:r w:rsidRPr="00166FFF">
        <w:fldChar w:fldCharType="begin"/>
      </w:r>
      <w:r w:rsidRPr="00166FFF">
        <w:instrText xml:space="preserve"> XE "Implementation Notes" </w:instrText>
      </w:r>
      <w:r w:rsidRPr="00166FFF">
        <w:fldChar w:fldCharType="end"/>
      </w:r>
      <w:r w:rsidRPr="00166FFF">
        <w:fldChar w:fldCharType="begin"/>
      </w:r>
      <w:r w:rsidRPr="00166FFF">
        <w:instrText xml:space="preserve"> XE "Notes:Implementation" </w:instrText>
      </w:r>
      <w:r w:rsidRPr="00166FFF">
        <w:fldChar w:fldCharType="end"/>
      </w:r>
    </w:p>
    <w:p w14:paraId="717B4F9E" w14:textId="77777777" w:rsidR="006431D9" w:rsidRPr="00166FFF" w:rsidRDefault="006431D9" w:rsidP="006431D9">
      <w:pPr>
        <w:pStyle w:val="ListBullet"/>
        <w:keepNext/>
        <w:keepLines/>
        <w:numPr>
          <w:ilvl w:val="0"/>
          <w:numId w:val="1"/>
        </w:numPr>
        <w:tabs>
          <w:tab w:val="left" w:pos="720"/>
        </w:tabs>
        <w:spacing w:before="120" w:after="0"/>
      </w:pPr>
      <w:r w:rsidRPr="00166FFF">
        <w:rPr>
          <w:b/>
        </w:rPr>
        <w:t>.001 Number Fields</w:t>
      </w:r>
      <w:r w:rsidRPr="00166FFF">
        <w:fldChar w:fldCharType="begin"/>
      </w:r>
      <w:r w:rsidRPr="00166FFF">
        <w:instrText xml:space="preserve"> XE "</w:instrText>
      </w:r>
      <w:smartTag w:uri="urn:schemas:contacts" w:element="Sn">
        <w:r w:rsidRPr="00166FFF">
          <w:instrText>Fields</w:instrText>
        </w:r>
      </w:smartTag>
      <w:r w:rsidRPr="00166FFF">
        <w:instrText xml:space="preserve">:.001 Number" </w:instrText>
      </w:r>
      <w:r w:rsidRPr="00166FFF">
        <w:fldChar w:fldCharType="end"/>
      </w:r>
      <w:r w:rsidRPr="00166FFF">
        <w:t xml:space="preserve">. The optional .001 number field for a file, if defined, represents the IEN of entries. Such fields are </w:t>
      </w:r>
      <w:r w:rsidRPr="00166FFF">
        <w:rPr>
          <w:i/>
        </w:rPr>
        <w:t>not</w:t>
      </w:r>
      <w:r w:rsidRPr="00166FFF">
        <w:t xml:space="preserve"> projected as columns by SQLI. You can access this value using the TABLE_ID column (the IEN column), which SQLI does project for all tables.</w:t>
      </w:r>
    </w:p>
    <w:p w14:paraId="22AA4DDF" w14:textId="77777777" w:rsidR="006431D9" w:rsidRPr="00166FFF" w:rsidRDefault="006431D9" w:rsidP="006431D9">
      <w:pPr>
        <w:pStyle w:val="ListBullet"/>
        <w:numPr>
          <w:ilvl w:val="0"/>
          <w:numId w:val="1"/>
        </w:numPr>
        <w:tabs>
          <w:tab w:val="left" w:pos="720"/>
        </w:tabs>
        <w:spacing w:before="120" w:after="0"/>
      </w:pPr>
      <w:r w:rsidRPr="00166FFF">
        <w:rPr>
          <w:b/>
        </w:rPr>
        <w:t>Asterisked Files</w:t>
      </w:r>
      <w:r w:rsidRPr="00166FFF">
        <w:fldChar w:fldCharType="begin"/>
      </w:r>
      <w:r w:rsidRPr="00166FFF">
        <w:instrText xml:space="preserve"> XE "Asterisked Files" </w:instrText>
      </w:r>
      <w:r w:rsidRPr="00166FFF">
        <w:fldChar w:fldCharType="end"/>
      </w:r>
      <w:r w:rsidRPr="00166FFF">
        <w:fldChar w:fldCharType="begin"/>
      </w:r>
      <w:r w:rsidRPr="00166FFF">
        <w:instrText xml:space="preserve"> XE "Files:Asterisked" </w:instrText>
      </w:r>
      <w:r w:rsidRPr="00166FFF">
        <w:fldChar w:fldCharType="end"/>
      </w:r>
      <w:r w:rsidRPr="00166FFF">
        <w:rPr>
          <w:b/>
        </w:rPr>
        <w:t>.</w:t>
      </w:r>
      <w:r w:rsidRPr="00166FFF">
        <w:t xml:space="preserve"> Any files or subfiles whose names start with an asterisk are not projected in SQLI. Note: Adding an asterisk to the beginning of a field name is a VA Programming SAC convention to mark the field as obsolete.</w:t>
      </w:r>
    </w:p>
    <w:p w14:paraId="7A7A2605" w14:textId="77777777" w:rsidR="006431D9" w:rsidRPr="00166FFF" w:rsidRDefault="006431D9" w:rsidP="006431D9">
      <w:pPr>
        <w:pStyle w:val="ListBullet"/>
        <w:numPr>
          <w:ilvl w:val="0"/>
          <w:numId w:val="1"/>
        </w:numPr>
        <w:tabs>
          <w:tab w:val="left" w:pos="720"/>
        </w:tabs>
        <w:spacing w:before="120" w:after="0"/>
      </w:pPr>
      <w:r w:rsidRPr="00166FFF">
        <w:rPr>
          <w:b/>
        </w:rPr>
        <w:t>Dangling Pointers</w:t>
      </w:r>
      <w:r w:rsidRPr="00166FFF">
        <w:fldChar w:fldCharType="begin"/>
      </w:r>
      <w:r w:rsidRPr="00166FFF">
        <w:instrText xml:space="preserve"> XE "Dangling Pointers" </w:instrText>
      </w:r>
      <w:r w:rsidRPr="00166FFF">
        <w:fldChar w:fldCharType="end"/>
      </w:r>
      <w:r w:rsidRPr="00166FFF">
        <w:fldChar w:fldCharType="begin"/>
      </w:r>
      <w:r w:rsidRPr="00166FFF">
        <w:instrText xml:space="preserve"> XE "Pointers:Dangling" </w:instrText>
      </w:r>
      <w:r w:rsidRPr="00166FFF">
        <w:fldChar w:fldCharType="end"/>
      </w:r>
      <w:r w:rsidRPr="00166FFF">
        <w:t>. It is possible that a VA FileMan field may contain a pointer to a file not actually present at a given site. If so, the field is projected as a normal pointer field would be, but without the corresponding output format that permits navigation along a pointer chain to resolve the external value of the pointer. Such fields are flagged in the SQLI_ERROR_LOG file (#1.52192)</w:t>
      </w:r>
      <w:r w:rsidRPr="00166FFF">
        <w:fldChar w:fldCharType="begin"/>
      </w:r>
      <w:r w:rsidRPr="00166FFF">
        <w:instrText xml:space="preserve"> XE "SQLI_ERROR_LOG File (#1.52192)" </w:instrText>
      </w:r>
      <w:r w:rsidRPr="00166FFF">
        <w:fldChar w:fldCharType="end"/>
      </w:r>
      <w:r w:rsidRPr="00166FFF">
        <w:fldChar w:fldCharType="begin"/>
      </w:r>
      <w:r w:rsidRPr="00166FFF">
        <w:instrText xml:space="preserve"> XE "Files:SQLI_ERROR_LOG (#1.52192)" </w:instrText>
      </w:r>
      <w:r w:rsidRPr="00166FFF">
        <w:fldChar w:fldCharType="end"/>
      </w:r>
      <w:r w:rsidRPr="00166FFF">
        <w:t xml:space="preserve"> during SQLI generation as "Pointer to Absent Files". Foreign keys for such fields are not constructed.</w:t>
      </w:r>
    </w:p>
    <w:p w14:paraId="3B118EFE" w14:textId="77777777" w:rsidR="006431D9" w:rsidRPr="00166FFF" w:rsidRDefault="006431D9" w:rsidP="006431D9">
      <w:pPr>
        <w:pStyle w:val="ListBullet"/>
        <w:numPr>
          <w:ilvl w:val="0"/>
          <w:numId w:val="1"/>
        </w:numPr>
        <w:tabs>
          <w:tab w:val="left" w:pos="720"/>
        </w:tabs>
        <w:spacing w:before="120" w:after="0"/>
      </w:pPr>
      <w:smartTag w:uri="urn:schemas:contacts" w:element="Sn">
        <w:r w:rsidRPr="00166FFF">
          <w:rPr>
            <w:b/>
          </w:rPr>
          <w:lastRenderedPageBreak/>
          <w:t>Field</w:t>
        </w:r>
      </w:smartTag>
      <w:r w:rsidRPr="00166FFF">
        <w:rPr>
          <w:b/>
        </w:rPr>
        <w:t xml:space="preserve"> Attributes </w:t>
      </w:r>
      <w:r w:rsidRPr="00166FFF">
        <w:rPr>
          <w:b/>
          <w:i/>
        </w:rPr>
        <w:t>Not</w:t>
      </w:r>
      <w:r w:rsidRPr="00166FFF">
        <w:rPr>
          <w:b/>
        </w:rPr>
        <w:t xml:space="preserve"> Projected</w:t>
      </w:r>
      <w:r w:rsidRPr="00166FFF">
        <w:fldChar w:fldCharType="begin"/>
      </w:r>
      <w:r w:rsidRPr="00166FFF">
        <w:instrText xml:space="preserve"> XE "</w:instrText>
      </w:r>
      <w:smartTag w:uri="urn:schemas:contacts" w:element="Sn">
        <w:r w:rsidRPr="00166FFF">
          <w:instrText>Fields</w:instrText>
        </w:r>
      </w:smartTag>
      <w:r w:rsidRPr="00166FFF">
        <w:instrText xml:space="preserve">:Attributes Not Projected" </w:instrText>
      </w:r>
      <w:r w:rsidRPr="00166FFF">
        <w:fldChar w:fldCharType="end"/>
      </w:r>
      <w:r w:rsidRPr="00166FFF">
        <w:t>. Along with number, the following field attributes are projected by SQLI: Label, field length, type, specifier, global subscript location, pointer, multiple-valued, and the first line of the field's description. Other field attributes, including output transforms and pointer screens, are not projected.</w:t>
      </w:r>
    </w:p>
    <w:p w14:paraId="2BA785CF" w14:textId="77777777" w:rsidR="006431D9" w:rsidRPr="00166FFF" w:rsidRDefault="006431D9" w:rsidP="006431D9">
      <w:pPr>
        <w:ind w:left="720"/>
      </w:pPr>
    </w:p>
    <w:tbl>
      <w:tblPr>
        <w:tblW w:w="0" w:type="auto"/>
        <w:tblInd w:w="720" w:type="dxa"/>
        <w:tblLayout w:type="fixed"/>
        <w:tblLook w:val="0000" w:firstRow="0" w:lastRow="0" w:firstColumn="0" w:lastColumn="0" w:noHBand="0" w:noVBand="0"/>
      </w:tblPr>
      <w:tblGrid>
        <w:gridCol w:w="738"/>
        <w:gridCol w:w="8010"/>
      </w:tblGrid>
      <w:tr w:rsidR="006431D9" w:rsidRPr="00166FFF" w14:paraId="7B183393" w14:textId="77777777">
        <w:trPr>
          <w:cantSplit/>
        </w:trPr>
        <w:tc>
          <w:tcPr>
            <w:tcW w:w="738" w:type="dxa"/>
          </w:tcPr>
          <w:p w14:paraId="54C52061" w14:textId="3A20BA1F" w:rsidR="006431D9" w:rsidRPr="00166FFF" w:rsidRDefault="00693AAA" w:rsidP="009472C6">
            <w:pPr>
              <w:spacing w:before="60" w:after="60"/>
              <w:ind w:left="-18"/>
            </w:pPr>
            <w:r>
              <w:rPr>
                <w:rFonts w:ascii="Arial" w:hAnsi="Arial"/>
                <w:noProof/>
                <w:sz w:val="20"/>
              </w:rPr>
              <w:drawing>
                <wp:inline distT="0" distB="0" distL="0" distR="0" wp14:anchorId="2B34D7C8" wp14:editId="52B663D5">
                  <wp:extent cx="301625" cy="301625"/>
                  <wp:effectExtent l="0" t="0" r="0" b="0"/>
                  <wp:docPr id="20" name="Picture 2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010" w:type="dxa"/>
          </w:tcPr>
          <w:p w14:paraId="2977FC56" w14:textId="77777777" w:rsidR="006431D9" w:rsidRPr="00166FFF" w:rsidRDefault="006431D9" w:rsidP="009472C6">
            <w:pPr>
              <w:spacing w:before="60" w:after="60"/>
              <w:ind w:left="-18"/>
              <w:rPr>
                <w:b/>
                <w:bCs/>
              </w:rPr>
            </w:pPr>
            <w:r w:rsidRPr="00166FFF">
              <w:t xml:space="preserve">For more information about field attributes, please refer to the "Global File Structure" chapter in the </w:t>
            </w:r>
            <w:r w:rsidRPr="00166FFF">
              <w:rPr>
                <w:i/>
              </w:rPr>
              <w:t>VA FileMan Programmer Manual</w:t>
            </w:r>
            <w:r w:rsidRPr="00166FFF">
              <w:t>.</w:t>
            </w:r>
          </w:p>
        </w:tc>
      </w:tr>
    </w:tbl>
    <w:p w14:paraId="6A7F816A" w14:textId="77777777" w:rsidR="006431D9" w:rsidRPr="00166FFF" w:rsidRDefault="006431D9" w:rsidP="006431D9">
      <w:pPr>
        <w:ind w:left="720"/>
      </w:pPr>
    </w:p>
    <w:p w14:paraId="3894B8D1" w14:textId="77777777" w:rsidR="006431D9" w:rsidRPr="00166FFF" w:rsidRDefault="006431D9" w:rsidP="006431D9">
      <w:pPr>
        <w:pStyle w:val="ListBullet"/>
        <w:numPr>
          <w:ilvl w:val="0"/>
          <w:numId w:val="1"/>
        </w:numPr>
        <w:tabs>
          <w:tab w:val="left" w:pos="720"/>
        </w:tabs>
        <w:spacing w:before="120" w:after="0"/>
      </w:pPr>
      <w:r w:rsidRPr="00166FFF">
        <w:rPr>
          <w:b/>
        </w:rPr>
        <w:t xml:space="preserve">File Attributes </w:t>
      </w:r>
      <w:r w:rsidRPr="00166FFF">
        <w:rPr>
          <w:b/>
          <w:i/>
        </w:rPr>
        <w:t>Not</w:t>
      </w:r>
      <w:r w:rsidRPr="00166FFF">
        <w:rPr>
          <w:b/>
        </w:rPr>
        <w:t xml:space="preserve"> Projected</w:t>
      </w:r>
      <w:r w:rsidRPr="00166FFF">
        <w:fldChar w:fldCharType="begin"/>
      </w:r>
      <w:r w:rsidRPr="00166FFF">
        <w:instrText xml:space="preserve"> XE "Files:Attributes </w:instrText>
      </w:r>
      <w:r w:rsidRPr="00166FFF">
        <w:rPr>
          <w:i/>
        </w:rPr>
        <w:instrText>Not</w:instrText>
      </w:r>
      <w:r w:rsidRPr="00166FFF">
        <w:instrText xml:space="preserve"> Projected" </w:instrText>
      </w:r>
      <w:r w:rsidRPr="00166FFF">
        <w:fldChar w:fldCharType="end"/>
      </w:r>
      <w:r w:rsidRPr="00166FFF">
        <w:t>. Only file name and number are projected. Other file attributes, such as Special Lookup and Screens, are not.</w:t>
      </w:r>
    </w:p>
    <w:p w14:paraId="3C8306B0" w14:textId="77777777" w:rsidR="006431D9" w:rsidRPr="00166FFF" w:rsidRDefault="006431D9" w:rsidP="006431D9">
      <w:pPr>
        <w:ind w:left="720"/>
      </w:pPr>
    </w:p>
    <w:tbl>
      <w:tblPr>
        <w:tblW w:w="0" w:type="auto"/>
        <w:tblInd w:w="720" w:type="dxa"/>
        <w:tblLayout w:type="fixed"/>
        <w:tblLook w:val="0000" w:firstRow="0" w:lastRow="0" w:firstColumn="0" w:lastColumn="0" w:noHBand="0" w:noVBand="0"/>
      </w:tblPr>
      <w:tblGrid>
        <w:gridCol w:w="738"/>
        <w:gridCol w:w="8010"/>
      </w:tblGrid>
      <w:tr w:rsidR="006431D9" w:rsidRPr="00166FFF" w14:paraId="2AD9A656" w14:textId="77777777">
        <w:trPr>
          <w:cantSplit/>
        </w:trPr>
        <w:tc>
          <w:tcPr>
            <w:tcW w:w="738" w:type="dxa"/>
          </w:tcPr>
          <w:p w14:paraId="09A462D6" w14:textId="19AB51E8" w:rsidR="006431D9" w:rsidRPr="00166FFF" w:rsidRDefault="00693AAA" w:rsidP="009472C6">
            <w:pPr>
              <w:spacing w:before="60" w:after="60"/>
              <w:ind w:left="-18"/>
            </w:pPr>
            <w:r>
              <w:rPr>
                <w:rFonts w:ascii="Arial" w:hAnsi="Arial"/>
                <w:noProof/>
                <w:sz w:val="20"/>
              </w:rPr>
              <w:drawing>
                <wp:inline distT="0" distB="0" distL="0" distR="0" wp14:anchorId="2546ED5A" wp14:editId="2470E26E">
                  <wp:extent cx="301625" cy="301625"/>
                  <wp:effectExtent l="0" t="0" r="0" b="0"/>
                  <wp:docPr id="21" name="Picture 2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010" w:type="dxa"/>
          </w:tcPr>
          <w:p w14:paraId="02705781" w14:textId="77777777" w:rsidR="006431D9" w:rsidRPr="00166FFF" w:rsidRDefault="006431D9" w:rsidP="009472C6">
            <w:pPr>
              <w:spacing w:before="60" w:after="60"/>
              <w:ind w:left="-18"/>
              <w:rPr>
                <w:b/>
                <w:bCs/>
              </w:rPr>
            </w:pPr>
            <w:r w:rsidRPr="00166FFF">
              <w:t xml:space="preserve">For more information about file attributes, please refer to the "Global File Structure" chapter in the </w:t>
            </w:r>
            <w:r w:rsidRPr="00166FFF">
              <w:rPr>
                <w:i/>
              </w:rPr>
              <w:t>VA FileMan Programmer Manual</w:t>
            </w:r>
            <w:r w:rsidRPr="00166FFF">
              <w:t>.</w:t>
            </w:r>
          </w:p>
        </w:tc>
      </w:tr>
    </w:tbl>
    <w:p w14:paraId="7ACF0D1A" w14:textId="77777777" w:rsidR="006431D9" w:rsidRPr="00166FFF" w:rsidRDefault="006431D9" w:rsidP="006431D9">
      <w:pPr>
        <w:ind w:left="720"/>
      </w:pPr>
    </w:p>
    <w:p w14:paraId="7436A9CF" w14:textId="77777777" w:rsidR="006431D9" w:rsidRPr="00166FFF" w:rsidRDefault="006431D9" w:rsidP="006431D9">
      <w:pPr>
        <w:pStyle w:val="ListBullet"/>
        <w:numPr>
          <w:ilvl w:val="0"/>
          <w:numId w:val="1"/>
        </w:numPr>
        <w:tabs>
          <w:tab w:val="left" w:pos="720"/>
        </w:tabs>
        <w:spacing w:before="120" w:after="0"/>
      </w:pPr>
      <w:r w:rsidRPr="00166FFF">
        <w:rPr>
          <w:b/>
        </w:rPr>
        <w:t xml:space="preserve">Files </w:t>
      </w:r>
      <w:r w:rsidRPr="00166FFF">
        <w:rPr>
          <w:b/>
          <w:i/>
        </w:rPr>
        <w:t>Not</w:t>
      </w:r>
      <w:r w:rsidRPr="00166FFF">
        <w:rPr>
          <w:b/>
        </w:rPr>
        <w:t xml:space="preserve"> in ^DIC</w:t>
      </w:r>
      <w:r w:rsidRPr="00166FFF">
        <w:fldChar w:fldCharType="begin"/>
      </w:r>
      <w:r w:rsidRPr="00166FFF">
        <w:instrText xml:space="preserve"> XE "Files:Not in ^DIC" </w:instrText>
      </w:r>
      <w:r w:rsidRPr="00166FFF">
        <w:fldChar w:fldCharType="end"/>
      </w:r>
      <w:r w:rsidRPr="00166FFF">
        <w:t>. Only files with entries in ^DIC (the dictionary of files) are projected. This means only VA FileMan-compatible files are projected.</w:t>
      </w:r>
    </w:p>
    <w:p w14:paraId="701D64B4" w14:textId="77777777" w:rsidR="006431D9" w:rsidRPr="00166FFF" w:rsidRDefault="006431D9" w:rsidP="006431D9">
      <w:pPr>
        <w:pStyle w:val="ListBullet"/>
        <w:numPr>
          <w:ilvl w:val="0"/>
          <w:numId w:val="1"/>
        </w:numPr>
        <w:tabs>
          <w:tab w:val="left" w:pos="720"/>
        </w:tabs>
        <w:spacing w:before="120" w:after="0"/>
      </w:pPr>
      <w:r w:rsidRPr="00166FFF">
        <w:rPr>
          <w:b/>
        </w:rPr>
        <w:t xml:space="preserve">Internal VA FileMan Tables </w:t>
      </w:r>
      <w:r w:rsidRPr="00166FFF">
        <w:rPr>
          <w:b/>
          <w:i/>
        </w:rPr>
        <w:t>Not</w:t>
      </w:r>
      <w:r w:rsidRPr="00166FFF">
        <w:rPr>
          <w:b/>
        </w:rPr>
        <w:t xml:space="preserve"> Projected</w:t>
      </w:r>
      <w:r w:rsidRPr="00166FFF">
        <w:fldChar w:fldCharType="begin"/>
      </w:r>
      <w:r w:rsidRPr="00166FFF">
        <w:instrText xml:space="preserve"> XE "Internal VA FileMan Tables Not Projected" </w:instrText>
      </w:r>
      <w:r w:rsidRPr="00166FFF">
        <w:fldChar w:fldCharType="end"/>
      </w:r>
      <w:r w:rsidRPr="00166FFF">
        <w:fldChar w:fldCharType="begin"/>
      </w:r>
      <w:r w:rsidRPr="00166FFF">
        <w:instrText xml:space="preserve"> XE "Tables:Internal VA FileMan Tables Not Projected" </w:instrText>
      </w:r>
      <w:r w:rsidRPr="00166FFF">
        <w:fldChar w:fldCharType="end"/>
      </w:r>
      <w:r w:rsidRPr="00166FFF">
        <w:t>. Certain tables used by VA FileMan internally (numbered below two) are not projected. Errors are logged during SQLI projection in the SQLI_ERROR_LOG file (#1.52192)</w:t>
      </w:r>
      <w:r w:rsidRPr="00166FFF">
        <w:fldChar w:fldCharType="begin"/>
      </w:r>
      <w:r w:rsidRPr="00166FFF">
        <w:instrText xml:space="preserve"> XE "SQLI_ERROR_LOG File (#1.52192)" </w:instrText>
      </w:r>
      <w:r w:rsidRPr="00166FFF">
        <w:fldChar w:fldCharType="end"/>
      </w:r>
      <w:r w:rsidRPr="00166FFF">
        <w:fldChar w:fldCharType="begin"/>
      </w:r>
      <w:r w:rsidRPr="00166FFF">
        <w:instrText xml:space="preserve"> XE "Files:SQLI_ERROR_LOG (#1.52192)" </w:instrText>
      </w:r>
      <w:r w:rsidRPr="00166FFF">
        <w:fldChar w:fldCharType="end"/>
      </w:r>
      <w:r w:rsidRPr="00166FFF">
        <w:t>. VA FileMan DD numbers in this category include: .001, .1, .12, .15, .21, .3, 1.001, and 1.01.</w:t>
      </w:r>
    </w:p>
    <w:p w14:paraId="32AD4CFF" w14:textId="77777777" w:rsidR="006431D9" w:rsidRPr="00166FFF" w:rsidRDefault="006431D9" w:rsidP="006431D9">
      <w:pPr>
        <w:pStyle w:val="ListBullet"/>
        <w:numPr>
          <w:ilvl w:val="0"/>
          <w:numId w:val="1"/>
        </w:numPr>
        <w:tabs>
          <w:tab w:val="left" w:pos="720"/>
        </w:tabs>
        <w:spacing w:before="120" w:after="0"/>
      </w:pPr>
      <w:r w:rsidRPr="00166FFF">
        <w:rPr>
          <w:b/>
        </w:rPr>
        <w:t>Multiline Computed Fields</w:t>
      </w:r>
      <w:r w:rsidRPr="00166FFF">
        <w:fldChar w:fldCharType="begin"/>
      </w:r>
      <w:r w:rsidRPr="00166FFF">
        <w:instrText xml:space="preserve"> XE "Multiline Computed </w:instrText>
      </w:r>
      <w:smartTag w:uri="urn:schemas:contacts" w:element="Sn">
        <w:r w:rsidRPr="00166FFF">
          <w:instrText>Fields</w:instrText>
        </w:r>
      </w:smartTag>
      <w:r w:rsidRPr="00166FFF">
        <w:instrText xml:space="preserve">" </w:instrText>
      </w:r>
      <w:r w:rsidRPr="00166FFF">
        <w:fldChar w:fldCharType="end"/>
      </w:r>
      <w:r w:rsidRPr="00166FFF">
        <w:fldChar w:fldCharType="begin"/>
      </w:r>
      <w:r w:rsidRPr="00166FFF">
        <w:instrText xml:space="preserve"> XE "Fields:Multiline Computed" </w:instrText>
      </w:r>
      <w:r w:rsidRPr="00166FFF">
        <w:fldChar w:fldCharType="end"/>
      </w:r>
      <w:r w:rsidRPr="00166FFF">
        <w:t xml:space="preserve">. Values are not returned for multiline computed fields, since DBS calls </w:t>
      </w:r>
      <w:r w:rsidRPr="00166FFF">
        <w:rPr>
          <w:i/>
        </w:rPr>
        <w:t>cannot</w:t>
      </w:r>
      <w:r w:rsidRPr="00166FFF">
        <w:t xml:space="preserve"> retrieve multiline computed fields. An example of a multiline computed field is a backward extended pointer reference.</w:t>
      </w:r>
    </w:p>
    <w:p w14:paraId="3D6F9300" w14:textId="77777777" w:rsidR="006431D9" w:rsidRPr="00166FFF" w:rsidRDefault="006431D9" w:rsidP="006431D9">
      <w:pPr>
        <w:pStyle w:val="ListBullet"/>
        <w:numPr>
          <w:ilvl w:val="0"/>
          <w:numId w:val="1"/>
        </w:numPr>
        <w:tabs>
          <w:tab w:val="left" w:pos="720"/>
        </w:tabs>
        <w:spacing w:before="120" w:after="0"/>
      </w:pPr>
      <w:r w:rsidRPr="00166FFF">
        <w:rPr>
          <w:b/>
        </w:rPr>
        <w:t>Non-regular Cross-references</w:t>
      </w:r>
      <w:r w:rsidRPr="00166FFF">
        <w:fldChar w:fldCharType="begin"/>
      </w:r>
      <w:r w:rsidRPr="00166FFF">
        <w:instrText xml:space="preserve"> XE "Non-regular Cross-references" </w:instrText>
      </w:r>
      <w:r w:rsidRPr="00166FFF">
        <w:fldChar w:fldCharType="end"/>
      </w:r>
      <w:r w:rsidRPr="00166FFF">
        <w:fldChar w:fldCharType="begin"/>
      </w:r>
      <w:r w:rsidRPr="00166FFF">
        <w:instrText xml:space="preserve"> XE "Cross-references:Non-regular" </w:instrText>
      </w:r>
      <w:r w:rsidRPr="00166FFF">
        <w:fldChar w:fldCharType="end"/>
      </w:r>
      <w:r w:rsidRPr="00166FFF">
        <w:t xml:space="preserve">. Only regular VA FileMan cross-references are projected. VA FileMan Trigger, </w:t>
      </w:r>
      <w:smartTag w:uri="urn:schemas-microsoft-com:office:smarttags" w:element="stockticker">
        <w:r w:rsidRPr="00166FFF">
          <w:t>KWIC</w:t>
        </w:r>
      </w:smartTag>
      <w:r w:rsidRPr="00166FFF">
        <w:t xml:space="preserve"> (Key Word in Context), MUMPS, Mnemonic, Soundex, and Bulletin type indexes are absent from SQLI. Cross-references are only projected for possible optimizations by M-to-SQL vendors.</w:t>
      </w:r>
    </w:p>
    <w:p w14:paraId="7C6741F6" w14:textId="77777777" w:rsidR="006431D9" w:rsidRPr="00166FFF" w:rsidRDefault="006431D9" w:rsidP="006431D9">
      <w:pPr>
        <w:pStyle w:val="ListBullet"/>
        <w:numPr>
          <w:ilvl w:val="0"/>
          <w:numId w:val="1"/>
        </w:numPr>
        <w:tabs>
          <w:tab w:val="left" w:pos="720"/>
        </w:tabs>
        <w:spacing w:before="120" w:after="0"/>
      </w:pPr>
      <w:r w:rsidRPr="00166FFF">
        <w:rPr>
          <w:b/>
        </w:rPr>
        <w:t>Output Transforms</w:t>
      </w:r>
      <w:r w:rsidRPr="00166FFF">
        <w:fldChar w:fldCharType="begin"/>
      </w:r>
      <w:r w:rsidRPr="00166FFF">
        <w:instrText xml:space="preserve"> XE "Output Transforms" </w:instrText>
      </w:r>
      <w:r w:rsidRPr="00166FFF">
        <w:fldChar w:fldCharType="end"/>
      </w:r>
      <w:r w:rsidRPr="00166FFF">
        <w:fldChar w:fldCharType="begin"/>
      </w:r>
      <w:r w:rsidRPr="00166FFF">
        <w:instrText xml:space="preserve"> XE "Transforms:Output" </w:instrText>
      </w:r>
      <w:r w:rsidRPr="00166FFF">
        <w:fldChar w:fldCharType="end"/>
      </w:r>
      <w:r w:rsidRPr="00166FFF">
        <w:t xml:space="preserve">. Output transforms are not projected. If formatting needs to be applied, it can be applied at the SQL vendor column level. For more elaborate output transforms that may call routines for processing, the logic will need to be reproduced in the context of the query. Depending on your M-to-SQL product's capability, the external value of a field (after the output transform is applied) could be returned by a user-defined function that invokes the VA FileMan $$EXTERNAL^DILF </w:t>
      </w:r>
      <w:smartTag w:uri="urn:schemas-microsoft-com:office:smarttags" w:element="stockticker">
        <w:r w:rsidRPr="00166FFF">
          <w:t>API</w:t>
        </w:r>
      </w:smartTag>
      <w:r w:rsidRPr="00166FFF">
        <w:t xml:space="preserve"> call.</w:t>
      </w:r>
    </w:p>
    <w:p w14:paraId="205A67D7" w14:textId="77777777" w:rsidR="006431D9" w:rsidRPr="00166FFF" w:rsidRDefault="006431D9" w:rsidP="006431D9">
      <w:pPr>
        <w:pStyle w:val="ListBullet"/>
        <w:numPr>
          <w:ilvl w:val="0"/>
          <w:numId w:val="1"/>
        </w:numPr>
        <w:tabs>
          <w:tab w:val="left" w:pos="720"/>
        </w:tabs>
        <w:spacing w:before="120" w:after="0"/>
      </w:pPr>
      <w:r w:rsidRPr="00166FFF">
        <w:rPr>
          <w:b/>
        </w:rPr>
        <w:t>Variable Pointers</w:t>
      </w:r>
      <w:r w:rsidRPr="00166FFF">
        <w:fldChar w:fldCharType="begin"/>
      </w:r>
      <w:r w:rsidRPr="00166FFF">
        <w:instrText xml:space="preserve"> XE "Variable Pointers" </w:instrText>
      </w:r>
      <w:r w:rsidRPr="00166FFF">
        <w:fldChar w:fldCharType="end"/>
      </w:r>
      <w:r w:rsidRPr="00166FFF">
        <w:fldChar w:fldCharType="begin"/>
      </w:r>
      <w:r w:rsidRPr="00166FFF">
        <w:instrText xml:space="preserve"> XE "Pointers:Variable" </w:instrText>
      </w:r>
      <w:r w:rsidRPr="00166FFF">
        <w:fldChar w:fldCharType="end"/>
      </w:r>
      <w:r w:rsidRPr="00166FFF">
        <w:t>. Variable pointers are projected as text only. Their text value is resolved, but presented as text.</w:t>
      </w:r>
    </w:p>
    <w:p w14:paraId="474E651E" w14:textId="77777777" w:rsidR="0026259B" w:rsidRPr="00166FFF" w:rsidRDefault="0026259B" w:rsidP="00410C1B"/>
    <w:p w14:paraId="258A0AB7" w14:textId="77777777" w:rsidR="00410C1B" w:rsidRPr="00166FFF" w:rsidRDefault="00410C1B" w:rsidP="00410C1B"/>
    <w:p w14:paraId="3BC9C7A7" w14:textId="77777777" w:rsidR="004E3CE3" w:rsidRPr="00166FFF" w:rsidRDefault="004E3CE3" w:rsidP="00410C1B">
      <w:r w:rsidRPr="00166FFF">
        <w:br w:type="page"/>
      </w:r>
    </w:p>
    <w:p w14:paraId="46FD1BD9" w14:textId="77777777" w:rsidR="004E3CE3" w:rsidRPr="00166FFF" w:rsidRDefault="004E3CE3" w:rsidP="00410C1B"/>
    <w:p w14:paraId="772226ED" w14:textId="77777777" w:rsidR="004E3CE3" w:rsidRPr="00166FFF" w:rsidRDefault="004E3CE3" w:rsidP="00410C1B"/>
    <w:p w14:paraId="743C3CCB" w14:textId="77777777" w:rsidR="0026259B" w:rsidRPr="00166FFF" w:rsidRDefault="0026259B" w:rsidP="00410C1B">
      <w:pPr>
        <w:sectPr w:rsidR="0026259B" w:rsidRPr="00166FFF" w:rsidSect="006A3722">
          <w:headerReference w:type="even" r:id="rId41"/>
          <w:headerReference w:type="default" r:id="rId42"/>
          <w:pgSz w:w="12240" w:h="15840" w:code="1"/>
          <w:pgMar w:top="1440" w:right="1440" w:bottom="1440" w:left="1440" w:header="720" w:footer="720" w:gutter="0"/>
          <w:pgNumType w:start="1" w:chapStyle="1"/>
          <w:cols w:space="720"/>
          <w:titlePg/>
        </w:sectPr>
      </w:pPr>
    </w:p>
    <w:p w14:paraId="45F52AC3" w14:textId="77777777" w:rsidR="00410C1B" w:rsidRPr="00166FFF" w:rsidRDefault="00410C1B" w:rsidP="004F0E9B">
      <w:pPr>
        <w:pStyle w:val="Heading2"/>
      </w:pPr>
      <w:bookmarkStart w:id="297" w:name="_Toc93914532"/>
      <w:bookmarkStart w:id="298" w:name="_Toc93978012"/>
      <w:bookmarkStart w:id="299" w:name="_Toc94346575"/>
      <w:r w:rsidRPr="00166FFF">
        <w:lastRenderedPageBreak/>
        <w:t>Glossary</w:t>
      </w:r>
      <w:bookmarkEnd w:id="297"/>
      <w:bookmarkEnd w:id="298"/>
      <w:bookmarkEnd w:id="299"/>
    </w:p>
    <w:p w14:paraId="69764DC9" w14:textId="77777777" w:rsidR="00410C1B" w:rsidRPr="00166FFF" w:rsidRDefault="00410C1B" w:rsidP="00410C1B">
      <w:pPr>
        <w:keepNext/>
        <w:keepLines/>
      </w:pPr>
      <w:r w:rsidRPr="00166FFF">
        <w:fldChar w:fldCharType="begin"/>
      </w:r>
      <w:r w:rsidRPr="00166FFF">
        <w:instrText xml:space="preserve"> XE "Glossary" </w:instrText>
      </w:r>
      <w:r w:rsidRPr="00166FFF">
        <w:fldChar w:fldCharType="end"/>
      </w:r>
    </w:p>
    <w:p w14:paraId="7A92F4C7" w14:textId="77777777" w:rsidR="00410C1B" w:rsidRPr="00166FFF" w:rsidRDefault="00410C1B" w:rsidP="00410C1B">
      <w:pPr>
        <w:keepNext/>
        <w:keepLines/>
      </w:pPr>
    </w:p>
    <w:tbl>
      <w:tblPr>
        <w:tblW w:w="0" w:type="auto"/>
        <w:tblLook w:val="01E0" w:firstRow="1" w:lastRow="1" w:firstColumn="1" w:lastColumn="1" w:noHBand="0" w:noVBand="0"/>
      </w:tblPr>
      <w:tblGrid>
        <w:gridCol w:w="3115"/>
        <w:gridCol w:w="6245"/>
      </w:tblGrid>
      <w:tr w:rsidR="00410C1B" w:rsidRPr="002D0AB7" w14:paraId="30F6ECC0" w14:textId="77777777" w:rsidTr="002D0AB7">
        <w:tc>
          <w:tcPr>
            <w:tcW w:w="3168" w:type="dxa"/>
            <w:shd w:val="clear" w:color="auto" w:fill="auto"/>
          </w:tcPr>
          <w:p w14:paraId="72C5718C" w14:textId="77777777" w:rsidR="00410C1B" w:rsidRPr="00166FFF" w:rsidRDefault="00410C1B" w:rsidP="002D0AB7">
            <w:pPr>
              <w:spacing w:before="60" w:after="60"/>
            </w:pPr>
            <w:r w:rsidRPr="00166FFF">
              <w:t>BASE VALUE</w:t>
            </w:r>
          </w:p>
        </w:tc>
        <w:tc>
          <w:tcPr>
            <w:tcW w:w="6408" w:type="dxa"/>
            <w:shd w:val="clear" w:color="auto" w:fill="auto"/>
          </w:tcPr>
          <w:p w14:paraId="1BA2006C" w14:textId="77777777" w:rsidR="00410C1B" w:rsidRPr="002D0AB7" w:rsidRDefault="00410C1B" w:rsidP="002D0AB7">
            <w:pPr>
              <w:spacing w:before="60" w:after="60"/>
              <w:rPr>
                <w:i/>
              </w:rPr>
            </w:pPr>
            <w:r w:rsidRPr="00166FFF">
              <w:t>The stored value of a column in SQL, not transformed in any way.</w:t>
            </w:r>
          </w:p>
        </w:tc>
      </w:tr>
      <w:tr w:rsidR="00410C1B" w:rsidRPr="002D0AB7" w14:paraId="4A11D453" w14:textId="77777777" w:rsidTr="002D0AB7">
        <w:tc>
          <w:tcPr>
            <w:tcW w:w="3168" w:type="dxa"/>
            <w:shd w:val="clear" w:color="auto" w:fill="auto"/>
          </w:tcPr>
          <w:p w14:paraId="0BE56076" w14:textId="77777777" w:rsidR="00410C1B" w:rsidRPr="00166FFF" w:rsidRDefault="00410C1B" w:rsidP="002D0AB7">
            <w:pPr>
              <w:spacing w:before="60" w:after="60"/>
            </w:pPr>
            <w:r w:rsidRPr="00166FFF">
              <w:t>CARDINALITY</w:t>
            </w:r>
          </w:p>
        </w:tc>
        <w:tc>
          <w:tcPr>
            <w:tcW w:w="6408" w:type="dxa"/>
            <w:shd w:val="clear" w:color="auto" w:fill="auto"/>
          </w:tcPr>
          <w:p w14:paraId="79B2591E" w14:textId="77777777" w:rsidR="00410C1B" w:rsidRPr="002D0AB7" w:rsidRDefault="00410C1B" w:rsidP="002D0AB7">
            <w:pPr>
              <w:spacing w:before="60" w:after="60"/>
              <w:rPr>
                <w:i/>
              </w:rPr>
            </w:pPr>
            <w:r w:rsidRPr="00166FFF">
              <w:t>The cardinality of a table is its number of rows; the cardinality of a domain is the number of possible values in the domain.</w:t>
            </w:r>
          </w:p>
        </w:tc>
      </w:tr>
      <w:tr w:rsidR="00410C1B" w:rsidRPr="00166FFF" w14:paraId="261A7480" w14:textId="77777777" w:rsidTr="002D0AB7">
        <w:tc>
          <w:tcPr>
            <w:tcW w:w="3168" w:type="dxa"/>
            <w:shd w:val="clear" w:color="auto" w:fill="auto"/>
          </w:tcPr>
          <w:p w14:paraId="290B5AE1" w14:textId="77777777" w:rsidR="00410C1B" w:rsidRPr="00166FFF" w:rsidRDefault="00410C1B" w:rsidP="002D0AB7">
            <w:pPr>
              <w:spacing w:before="60" w:after="60"/>
            </w:pPr>
            <w:r w:rsidRPr="00166FFF">
              <w:t>COLUMN</w:t>
            </w:r>
          </w:p>
        </w:tc>
        <w:tc>
          <w:tcPr>
            <w:tcW w:w="6408" w:type="dxa"/>
            <w:shd w:val="clear" w:color="auto" w:fill="auto"/>
          </w:tcPr>
          <w:p w14:paraId="33AA44B4" w14:textId="77777777" w:rsidR="00410C1B" w:rsidRPr="00166FFF" w:rsidRDefault="00410C1B" w:rsidP="002D0AB7">
            <w:pPr>
              <w:spacing w:before="60" w:after="60"/>
            </w:pPr>
            <w:r w:rsidRPr="00166FFF">
              <w:t>A set of values for a particular value sequence in a row, for each row in a table (akin to a VA FileMan field). All values in a column must be of the same data type or domain.</w:t>
            </w:r>
          </w:p>
        </w:tc>
      </w:tr>
      <w:tr w:rsidR="00410C1B" w:rsidRPr="00166FFF" w14:paraId="4F72A50F" w14:textId="77777777" w:rsidTr="002D0AB7">
        <w:tc>
          <w:tcPr>
            <w:tcW w:w="3168" w:type="dxa"/>
            <w:shd w:val="clear" w:color="auto" w:fill="auto"/>
          </w:tcPr>
          <w:p w14:paraId="5FF4146F" w14:textId="77777777" w:rsidR="00410C1B" w:rsidRPr="00166FFF" w:rsidRDefault="00410C1B" w:rsidP="002D0AB7">
            <w:pPr>
              <w:spacing w:before="60" w:after="60"/>
            </w:pPr>
            <w:smartTag w:uri="urn:schemas-microsoft-com:office:smarttags" w:element="stockticker">
              <w:r w:rsidRPr="00166FFF">
                <w:t>DATA</w:t>
              </w:r>
            </w:smartTag>
            <w:r w:rsidRPr="00166FFF">
              <w:t xml:space="preserve"> TYPE</w:t>
            </w:r>
          </w:p>
        </w:tc>
        <w:tc>
          <w:tcPr>
            <w:tcW w:w="6408" w:type="dxa"/>
            <w:shd w:val="clear" w:color="auto" w:fill="auto"/>
          </w:tcPr>
          <w:p w14:paraId="31C0E089" w14:textId="77777777" w:rsidR="00410C1B" w:rsidRPr="00166FFF" w:rsidRDefault="00410C1B" w:rsidP="002D0AB7">
            <w:pPr>
              <w:spacing w:before="60" w:after="60"/>
            </w:pPr>
            <w:r w:rsidRPr="00166FFF">
              <w:t>A set of possible values. SQL has its own set of standard data types; SQL vendors often implement additional data types.</w:t>
            </w:r>
          </w:p>
        </w:tc>
      </w:tr>
      <w:tr w:rsidR="00410C1B" w:rsidRPr="00166FFF" w14:paraId="05AD8666" w14:textId="77777777" w:rsidTr="002D0AB7">
        <w:tc>
          <w:tcPr>
            <w:tcW w:w="3168" w:type="dxa"/>
            <w:shd w:val="clear" w:color="auto" w:fill="auto"/>
          </w:tcPr>
          <w:p w14:paraId="7C33209D" w14:textId="77777777" w:rsidR="00410C1B" w:rsidRPr="00166FFF" w:rsidRDefault="00410C1B" w:rsidP="002D0AB7">
            <w:pPr>
              <w:spacing w:before="60" w:after="60"/>
            </w:pPr>
            <w:smartTag w:uri="urn:schemas-microsoft-com:office:smarttags" w:element="stockticker">
              <w:r w:rsidRPr="00166FFF">
                <w:t>DATA</w:t>
              </w:r>
            </w:smartTag>
            <w:r w:rsidRPr="00166FFF">
              <w:t xml:space="preserve"> DICTIONARY</w:t>
            </w:r>
          </w:p>
        </w:tc>
        <w:tc>
          <w:tcPr>
            <w:tcW w:w="6408" w:type="dxa"/>
            <w:shd w:val="clear" w:color="auto" w:fill="auto"/>
          </w:tcPr>
          <w:p w14:paraId="50772404" w14:textId="77777777" w:rsidR="00410C1B" w:rsidRPr="00166FFF" w:rsidRDefault="00410C1B" w:rsidP="002D0AB7">
            <w:pPr>
              <w:spacing w:before="60" w:after="60"/>
            </w:pPr>
            <w:r w:rsidRPr="00166FFF">
              <w:t>A file that defines a file's structure, to include a file's fields and relationships to other files.</w:t>
            </w:r>
          </w:p>
        </w:tc>
      </w:tr>
      <w:tr w:rsidR="00410C1B" w:rsidRPr="00166FFF" w14:paraId="6380B5B4" w14:textId="77777777" w:rsidTr="002D0AB7">
        <w:tc>
          <w:tcPr>
            <w:tcW w:w="3168" w:type="dxa"/>
            <w:shd w:val="clear" w:color="auto" w:fill="auto"/>
          </w:tcPr>
          <w:p w14:paraId="6D099B78" w14:textId="77777777" w:rsidR="00410C1B" w:rsidRPr="00166FFF" w:rsidRDefault="00410C1B" w:rsidP="002D0AB7">
            <w:pPr>
              <w:spacing w:before="60" w:after="60"/>
            </w:pPr>
            <w:r w:rsidRPr="00166FFF">
              <w:t>DBA</w:t>
            </w:r>
          </w:p>
        </w:tc>
        <w:tc>
          <w:tcPr>
            <w:tcW w:w="6408" w:type="dxa"/>
            <w:shd w:val="clear" w:color="auto" w:fill="auto"/>
          </w:tcPr>
          <w:p w14:paraId="249E2F13" w14:textId="77777777" w:rsidR="00410C1B" w:rsidRPr="00166FFF" w:rsidRDefault="00410C1B" w:rsidP="002D0AB7">
            <w:pPr>
              <w:spacing w:before="60" w:after="60"/>
            </w:pPr>
            <w:r w:rsidRPr="00166FFF">
              <w:t>Database Administrator for an SQL system. The DBA has, by default, full privileges to every object in the database.</w:t>
            </w:r>
          </w:p>
        </w:tc>
      </w:tr>
      <w:tr w:rsidR="00410C1B" w:rsidRPr="00166FFF" w14:paraId="03FC7CEC" w14:textId="77777777" w:rsidTr="002D0AB7">
        <w:tc>
          <w:tcPr>
            <w:tcW w:w="3168" w:type="dxa"/>
            <w:shd w:val="clear" w:color="auto" w:fill="auto"/>
          </w:tcPr>
          <w:p w14:paraId="5BC7B75F" w14:textId="77777777" w:rsidR="00410C1B" w:rsidRPr="00166FFF" w:rsidRDefault="00410C1B" w:rsidP="002D0AB7">
            <w:pPr>
              <w:spacing w:before="60" w:after="60"/>
            </w:pPr>
            <w:r w:rsidRPr="00166FFF">
              <w:t>DBS</w:t>
            </w:r>
          </w:p>
        </w:tc>
        <w:tc>
          <w:tcPr>
            <w:tcW w:w="6408" w:type="dxa"/>
            <w:shd w:val="clear" w:color="auto" w:fill="auto"/>
          </w:tcPr>
          <w:p w14:paraId="17D29074" w14:textId="77777777" w:rsidR="00410C1B" w:rsidRPr="00166FFF" w:rsidRDefault="00410C1B" w:rsidP="002D0AB7">
            <w:pPr>
              <w:spacing w:before="60" w:after="60"/>
            </w:pPr>
            <w:r w:rsidRPr="00166FFF">
              <w:t xml:space="preserve">Database Server. DBS is a non-interactive VA FileMan </w:t>
            </w:r>
            <w:smartTag w:uri="urn:schemas-microsoft-com:office:smarttags" w:element="stockticker">
              <w:r w:rsidRPr="00166FFF">
                <w:t>API</w:t>
              </w:r>
            </w:smartTag>
            <w:r w:rsidRPr="00166FFF">
              <w:t>. It makes no writes to the screen. It provides client/server access to VA FileMan data. DBS calls of particular interest to M-to-SQL vendors using SQLI include $$</w:t>
            </w:r>
            <w:smartTag w:uri="urn:schemas-microsoft-com:office:smarttags" w:element="stockticker">
              <w:r w:rsidRPr="00166FFF">
                <w:t>GET</w:t>
              </w:r>
            </w:smartTag>
            <w:r w:rsidRPr="00166FFF">
              <w:t>1^DIQ, FIELD^DID, and $$EXTERNAL^DILFD.</w:t>
            </w:r>
          </w:p>
        </w:tc>
      </w:tr>
      <w:tr w:rsidR="00410C1B" w:rsidRPr="00166FFF" w14:paraId="446E16BF" w14:textId="77777777" w:rsidTr="002D0AB7">
        <w:tc>
          <w:tcPr>
            <w:tcW w:w="3168" w:type="dxa"/>
            <w:shd w:val="clear" w:color="auto" w:fill="auto"/>
          </w:tcPr>
          <w:p w14:paraId="085127DB" w14:textId="77777777" w:rsidR="00410C1B" w:rsidRPr="00166FFF" w:rsidRDefault="00410C1B" w:rsidP="002D0AB7">
            <w:pPr>
              <w:spacing w:before="60" w:after="60"/>
            </w:pPr>
            <w:r w:rsidRPr="00166FFF">
              <w:t>DCL</w:t>
            </w:r>
          </w:p>
        </w:tc>
        <w:tc>
          <w:tcPr>
            <w:tcW w:w="6408" w:type="dxa"/>
            <w:shd w:val="clear" w:color="auto" w:fill="auto"/>
          </w:tcPr>
          <w:p w14:paraId="2C729FED" w14:textId="77777777" w:rsidR="00410C1B" w:rsidRPr="00166FFF" w:rsidRDefault="00410C1B" w:rsidP="002D0AB7">
            <w:pPr>
              <w:spacing w:before="60" w:after="60"/>
            </w:pPr>
            <w:r w:rsidRPr="00166FFF">
              <w:t>Data Control Language. The set of SQL statements through which access to the database is controlled.</w:t>
            </w:r>
          </w:p>
        </w:tc>
      </w:tr>
      <w:tr w:rsidR="00410C1B" w:rsidRPr="00166FFF" w14:paraId="5B54C4B6" w14:textId="77777777" w:rsidTr="002D0AB7">
        <w:tc>
          <w:tcPr>
            <w:tcW w:w="3168" w:type="dxa"/>
            <w:shd w:val="clear" w:color="auto" w:fill="auto"/>
          </w:tcPr>
          <w:p w14:paraId="4E6B7A72" w14:textId="77777777" w:rsidR="00410C1B" w:rsidRPr="00166FFF" w:rsidRDefault="00410C1B" w:rsidP="002D0AB7">
            <w:pPr>
              <w:spacing w:before="60" w:after="60"/>
            </w:pPr>
            <w:r w:rsidRPr="00166FFF">
              <w:t>DDL</w:t>
            </w:r>
          </w:p>
        </w:tc>
        <w:tc>
          <w:tcPr>
            <w:tcW w:w="6408" w:type="dxa"/>
            <w:shd w:val="clear" w:color="auto" w:fill="auto"/>
          </w:tcPr>
          <w:p w14:paraId="0C45582F" w14:textId="77777777" w:rsidR="00410C1B" w:rsidRPr="00166FFF" w:rsidRDefault="00410C1B" w:rsidP="002D0AB7">
            <w:pPr>
              <w:spacing w:before="60" w:after="60"/>
            </w:pPr>
            <w:r w:rsidRPr="00166FFF">
              <w:t>Data Definition Language. The set of SQL statements through which objects are created and modified in the database.</w:t>
            </w:r>
          </w:p>
        </w:tc>
      </w:tr>
      <w:tr w:rsidR="00410C1B" w:rsidRPr="00166FFF" w14:paraId="4F012AAD" w14:textId="77777777" w:rsidTr="002D0AB7">
        <w:tc>
          <w:tcPr>
            <w:tcW w:w="3168" w:type="dxa"/>
            <w:shd w:val="clear" w:color="auto" w:fill="auto"/>
          </w:tcPr>
          <w:p w14:paraId="5E0B5873" w14:textId="77777777" w:rsidR="00410C1B" w:rsidRPr="00166FFF" w:rsidRDefault="00410C1B" w:rsidP="002D0AB7">
            <w:pPr>
              <w:spacing w:before="60" w:after="60"/>
            </w:pPr>
            <w:r w:rsidRPr="00166FFF">
              <w:t>DML</w:t>
            </w:r>
          </w:p>
        </w:tc>
        <w:tc>
          <w:tcPr>
            <w:tcW w:w="6408" w:type="dxa"/>
            <w:shd w:val="clear" w:color="auto" w:fill="auto"/>
          </w:tcPr>
          <w:p w14:paraId="744D27EA" w14:textId="77777777" w:rsidR="00410C1B" w:rsidRPr="00166FFF" w:rsidRDefault="00410C1B" w:rsidP="002D0AB7">
            <w:pPr>
              <w:spacing w:before="60" w:after="60"/>
            </w:pPr>
            <w:r w:rsidRPr="00166FFF">
              <w:t>Data Manipulation Language. The set of SQL statements through which data is modified.</w:t>
            </w:r>
          </w:p>
        </w:tc>
      </w:tr>
      <w:tr w:rsidR="00410C1B" w:rsidRPr="00166FFF" w14:paraId="6B44B319" w14:textId="77777777" w:rsidTr="002D0AB7">
        <w:tc>
          <w:tcPr>
            <w:tcW w:w="3168" w:type="dxa"/>
            <w:shd w:val="clear" w:color="auto" w:fill="auto"/>
          </w:tcPr>
          <w:p w14:paraId="7ACF139F" w14:textId="77777777" w:rsidR="00410C1B" w:rsidRPr="00166FFF" w:rsidRDefault="00410C1B" w:rsidP="002D0AB7">
            <w:pPr>
              <w:spacing w:before="60" w:after="60"/>
            </w:pPr>
            <w:r w:rsidRPr="00166FFF">
              <w:t>DOMAIN</w:t>
            </w:r>
          </w:p>
        </w:tc>
        <w:tc>
          <w:tcPr>
            <w:tcW w:w="6408" w:type="dxa"/>
            <w:shd w:val="clear" w:color="auto" w:fill="auto"/>
          </w:tcPr>
          <w:p w14:paraId="7530C6BA" w14:textId="77777777" w:rsidR="00410C1B" w:rsidRPr="00166FFF" w:rsidRDefault="00410C1B" w:rsidP="002D0AB7">
            <w:pPr>
              <w:spacing w:before="60" w:after="60"/>
            </w:pPr>
            <w:r w:rsidRPr="00166FFF">
              <w:t>A set of permissible values. A domain is based on a data type, but may contain further constraints on what values are valid for the domain.</w:t>
            </w:r>
          </w:p>
        </w:tc>
      </w:tr>
      <w:tr w:rsidR="00410C1B" w:rsidRPr="00166FFF" w14:paraId="69A3B20B" w14:textId="77777777" w:rsidTr="002D0AB7">
        <w:tc>
          <w:tcPr>
            <w:tcW w:w="3168" w:type="dxa"/>
            <w:shd w:val="clear" w:color="auto" w:fill="auto"/>
          </w:tcPr>
          <w:p w14:paraId="4597A4B7" w14:textId="77777777" w:rsidR="00410C1B" w:rsidRPr="00166FFF" w:rsidRDefault="00410C1B" w:rsidP="002D0AB7">
            <w:pPr>
              <w:spacing w:before="60" w:after="60"/>
            </w:pPr>
            <w:r w:rsidRPr="00166FFF">
              <w:t>EXTRACT STORAGE</w:t>
            </w:r>
          </w:p>
        </w:tc>
        <w:tc>
          <w:tcPr>
            <w:tcW w:w="6408" w:type="dxa"/>
            <w:shd w:val="clear" w:color="auto" w:fill="auto"/>
          </w:tcPr>
          <w:p w14:paraId="6596EA34" w14:textId="77777777" w:rsidR="00410C1B" w:rsidRPr="00166FFF" w:rsidRDefault="00410C1B" w:rsidP="002D0AB7">
            <w:pPr>
              <w:spacing w:before="60" w:after="60"/>
            </w:pPr>
            <w:r w:rsidRPr="00166FFF">
              <w:t>When the storage location for a particular VA FileMan field is designated to be by position on a global node, instead of being character-delimited.</w:t>
            </w:r>
          </w:p>
        </w:tc>
      </w:tr>
      <w:tr w:rsidR="00410C1B" w:rsidRPr="00166FFF" w14:paraId="62C5E3DE" w14:textId="77777777" w:rsidTr="002D0AB7">
        <w:tc>
          <w:tcPr>
            <w:tcW w:w="3168" w:type="dxa"/>
            <w:shd w:val="clear" w:color="auto" w:fill="auto"/>
          </w:tcPr>
          <w:p w14:paraId="47F23214" w14:textId="77777777" w:rsidR="00410C1B" w:rsidRPr="00166FFF" w:rsidRDefault="00410C1B" w:rsidP="002D0AB7">
            <w:pPr>
              <w:spacing w:before="60" w:after="60"/>
            </w:pPr>
            <w:r w:rsidRPr="00166FFF">
              <w:t>FIELD TYPE</w:t>
            </w:r>
          </w:p>
        </w:tc>
        <w:tc>
          <w:tcPr>
            <w:tcW w:w="6408" w:type="dxa"/>
            <w:shd w:val="clear" w:color="auto" w:fill="auto"/>
          </w:tcPr>
          <w:p w14:paraId="3177FA30" w14:textId="77777777" w:rsidR="00410C1B" w:rsidRPr="00166FFF" w:rsidRDefault="00410C1B" w:rsidP="002D0AB7">
            <w:pPr>
              <w:spacing w:before="60" w:after="60"/>
            </w:pPr>
            <w:r w:rsidRPr="00166FFF">
              <w:t xml:space="preserve">The type of VA FileMan field. There are nine FileMan field types. VA FileMan field types loosely correspond to the concept of </w:t>
            </w:r>
            <w:r w:rsidRPr="002D0AB7">
              <w:rPr>
                <w:i/>
              </w:rPr>
              <w:t>data type</w:t>
            </w:r>
            <w:r w:rsidRPr="00166FFF">
              <w:t xml:space="preserve">. </w:t>
            </w:r>
          </w:p>
        </w:tc>
      </w:tr>
      <w:tr w:rsidR="00410C1B" w:rsidRPr="00166FFF" w14:paraId="30AA97D5" w14:textId="77777777" w:rsidTr="002D0AB7">
        <w:tc>
          <w:tcPr>
            <w:tcW w:w="3168" w:type="dxa"/>
            <w:shd w:val="clear" w:color="auto" w:fill="auto"/>
          </w:tcPr>
          <w:p w14:paraId="5CC3B315" w14:textId="77777777" w:rsidR="00410C1B" w:rsidRPr="00166FFF" w:rsidRDefault="00410C1B" w:rsidP="002D0AB7">
            <w:pPr>
              <w:spacing w:before="60" w:after="60"/>
            </w:pPr>
            <w:r w:rsidRPr="00166FFF">
              <w:t xml:space="preserve">FOREIGN </w:t>
            </w:r>
            <w:smartTag w:uri="urn:schemas-microsoft-com:office:smarttags" w:element="stockticker">
              <w:r w:rsidRPr="00166FFF">
                <w:t>KEY</w:t>
              </w:r>
            </w:smartTag>
          </w:p>
        </w:tc>
        <w:tc>
          <w:tcPr>
            <w:tcW w:w="6408" w:type="dxa"/>
            <w:shd w:val="clear" w:color="auto" w:fill="auto"/>
          </w:tcPr>
          <w:p w14:paraId="5ABA1AFF" w14:textId="77777777" w:rsidR="00410C1B" w:rsidRPr="00166FFF" w:rsidRDefault="00410C1B" w:rsidP="002D0AB7">
            <w:pPr>
              <w:spacing w:before="60" w:after="60"/>
            </w:pPr>
            <w:r w:rsidRPr="00166FFF">
              <w:t xml:space="preserve">A foreign key acts as a ready-to-use join between two tables. It matches a set of columns in one table to the primary key in another table. </w:t>
            </w:r>
          </w:p>
        </w:tc>
      </w:tr>
      <w:tr w:rsidR="00410C1B" w:rsidRPr="00166FFF" w14:paraId="6DF461C5" w14:textId="77777777" w:rsidTr="002D0AB7">
        <w:tc>
          <w:tcPr>
            <w:tcW w:w="3168" w:type="dxa"/>
            <w:shd w:val="clear" w:color="auto" w:fill="auto"/>
          </w:tcPr>
          <w:p w14:paraId="1B8F8F23" w14:textId="77777777" w:rsidR="00410C1B" w:rsidRPr="00166FFF" w:rsidRDefault="00410C1B" w:rsidP="002D0AB7">
            <w:pPr>
              <w:spacing w:before="60" w:after="60"/>
            </w:pPr>
            <w:r w:rsidRPr="00166FFF">
              <w:t>HIERARCHICAL DATABASE</w:t>
            </w:r>
          </w:p>
        </w:tc>
        <w:tc>
          <w:tcPr>
            <w:tcW w:w="6408" w:type="dxa"/>
            <w:shd w:val="clear" w:color="auto" w:fill="auto"/>
          </w:tcPr>
          <w:p w14:paraId="6D72F380" w14:textId="77777777" w:rsidR="00410C1B" w:rsidRPr="00166FFF" w:rsidRDefault="00410C1B" w:rsidP="002D0AB7">
            <w:pPr>
              <w:spacing w:before="60" w:after="60"/>
            </w:pPr>
            <w:r w:rsidRPr="00166FFF">
              <w:t>A database structure in which files can own or belong to each other. Often referred to as a parent-child structure.</w:t>
            </w:r>
          </w:p>
        </w:tc>
      </w:tr>
      <w:tr w:rsidR="00410C1B" w:rsidRPr="00166FFF" w14:paraId="6C421BF0" w14:textId="77777777" w:rsidTr="002D0AB7">
        <w:tc>
          <w:tcPr>
            <w:tcW w:w="3168" w:type="dxa"/>
            <w:shd w:val="clear" w:color="auto" w:fill="auto"/>
          </w:tcPr>
          <w:p w14:paraId="5357AE8A" w14:textId="77777777" w:rsidR="00410C1B" w:rsidRPr="00166FFF" w:rsidRDefault="00410C1B" w:rsidP="002D0AB7">
            <w:pPr>
              <w:spacing w:before="60" w:after="60"/>
            </w:pPr>
            <w:r w:rsidRPr="00166FFF">
              <w:t>IEN</w:t>
            </w:r>
          </w:p>
        </w:tc>
        <w:tc>
          <w:tcPr>
            <w:tcW w:w="6408" w:type="dxa"/>
            <w:shd w:val="clear" w:color="auto" w:fill="auto"/>
          </w:tcPr>
          <w:p w14:paraId="65CFB43B" w14:textId="77777777" w:rsidR="00410C1B" w:rsidRPr="00166FFF" w:rsidRDefault="00410C1B" w:rsidP="002D0AB7">
            <w:pPr>
              <w:spacing w:before="60" w:after="60"/>
            </w:pPr>
            <w:r w:rsidRPr="00166FFF">
              <w:t xml:space="preserve">Internal entry number. This is the numeric subscript beneath a file's global root under which all of the data for a given VA FileMan file entry is stored. </w:t>
            </w:r>
          </w:p>
        </w:tc>
      </w:tr>
      <w:tr w:rsidR="00410C1B" w:rsidRPr="00166FFF" w14:paraId="0A5317E3" w14:textId="77777777" w:rsidTr="002D0AB7">
        <w:tc>
          <w:tcPr>
            <w:tcW w:w="3168" w:type="dxa"/>
            <w:shd w:val="clear" w:color="auto" w:fill="auto"/>
          </w:tcPr>
          <w:p w14:paraId="3F36C498" w14:textId="77777777" w:rsidR="00410C1B" w:rsidRPr="00166FFF" w:rsidRDefault="00410C1B" w:rsidP="002D0AB7">
            <w:pPr>
              <w:spacing w:before="60" w:after="60"/>
            </w:pPr>
            <w:r w:rsidRPr="00166FFF">
              <w:lastRenderedPageBreak/>
              <w:t>IEN COLUMN</w:t>
            </w:r>
          </w:p>
        </w:tc>
        <w:tc>
          <w:tcPr>
            <w:tcW w:w="6408" w:type="dxa"/>
            <w:shd w:val="clear" w:color="auto" w:fill="auto"/>
          </w:tcPr>
          <w:p w14:paraId="3320BF2E" w14:textId="77777777" w:rsidR="00410C1B" w:rsidRPr="00166FFF" w:rsidRDefault="00410C1B" w:rsidP="002D0AB7">
            <w:pPr>
              <w:spacing w:before="60" w:after="60"/>
            </w:pPr>
            <w:r w:rsidRPr="00166FFF">
              <w:t>A column SQLI projects to contain the IEN of a VA FileMan entry.</w:t>
            </w:r>
          </w:p>
        </w:tc>
      </w:tr>
      <w:tr w:rsidR="00410C1B" w:rsidRPr="00166FFF" w14:paraId="15C5A133" w14:textId="77777777" w:rsidTr="002D0AB7">
        <w:tc>
          <w:tcPr>
            <w:tcW w:w="3168" w:type="dxa"/>
            <w:shd w:val="clear" w:color="auto" w:fill="auto"/>
          </w:tcPr>
          <w:p w14:paraId="30C82094" w14:textId="77777777" w:rsidR="00410C1B" w:rsidRPr="00166FFF" w:rsidRDefault="00410C1B" w:rsidP="002D0AB7">
            <w:pPr>
              <w:spacing w:before="60" w:after="60"/>
            </w:pPr>
            <w:r w:rsidRPr="00166FFF">
              <w:t>JOIN</w:t>
            </w:r>
          </w:p>
        </w:tc>
        <w:tc>
          <w:tcPr>
            <w:tcW w:w="6408" w:type="dxa"/>
            <w:shd w:val="clear" w:color="auto" w:fill="auto"/>
          </w:tcPr>
          <w:p w14:paraId="0896A1B0" w14:textId="77777777" w:rsidR="00410C1B" w:rsidRPr="00166FFF" w:rsidRDefault="00410C1B" w:rsidP="002D0AB7">
            <w:pPr>
              <w:spacing w:before="60" w:after="60"/>
            </w:pPr>
            <w:r w:rsidRPr="00166FFF">
              <w:t xml:space="preserve">In SQL, a join is when two or more tables are combined into a single table based on column values in an SQL SELECT statement. </w:t>
            </w:r>
          </w:p>
        </w:tc>
      </w:tr>
      <w:tr w:rsidR="00410C1B" w:rsidRPr="00166FFF" w14:paraId="7E000B16" w14:textId="77777777" w:rsidTr="002D0AB7">
        <w:tc>
          <w:tcPr>
            <w:tcW w:w="3168" w:type="dxa"/>
            <w:shd w:val="clear" w:color="auto" w:fill="auto"/>
          </w:tcPr>
          <w:p w14:paraId="59C5E736" w14:textId="77777777" w:rsidR="00410C1B" w:rsidRPr="00166FFF" w:rsidRDefault="00410C1B" w:rsidP="002D0AB7">
            <w:pPr>
              <w:spacing w:before="60" w:after="60"/>
            </w:pPr>
            <w:r w:rsidRPr="00166FFF">
              <w:t>M-TO-SQL PRODUCT</w:t>
            </w:r>
          </w:p>
        </w:tc>
        <w:tc>
          <w:tcPr>
            <w:tcW w:w="6408" w:type="dxa"/>
            <w:shd w:val="clear" w:color="auto" w:fill="auto"/>
          </w:tcPr>
          <w:p w14:paraId="1843D99D" w14:textId="77777777" w:rsidR="00410C1B" w:rsidRPr="00166FFF" w:rsidRDefault="00410C1B" w:rsidP="002D0AB7">
            <w:pPr>
              <w:spacing w:before="60" w:after="60"/>
            </w:pPr>
            <w:r w:rsidRPr="00166FFF">
              <w:t>Software that can view structured M globals as relational tables through SQL.</w:t>
            </w:r>
          </w:p>
        </w:tc>
      </w:tr>
      <w:tr w:rsidR="00410C1B" w:rsidRPr="00166FFF" w14:paraId="02B14512" w14:textId="77777777" w:rsidTr="002D0AB7">
        <w:tc>
          <w:tcPr>
            <w:tcW w:w="3168" w:type="dxa"/>
            <w:shd w:val="clear" w:color="auto" w:fill="auto"/>
          </w:tcPr>
          <w:p w14:paraId="62B64DE4" w14:textId="77777777" w:rsidR="00410C1B" w:rsidRPr="00166FFF" w:rsidRDefault="00410C1B" w:rsidP="002D0AB7">
            <w:pPr>
              <w:spacing w:before="60" w:after="60"/>
            </w:pPr>
            <w:r w:rsidRPr="00166FFF">
              <w:t>MULTIPLE-VALUED FIELD</w:t>
            </w:r>
          </w:p>
        </w:tc>
        <w:tc>
          <w:tcPr>
            <w:tcW w:w="6408" w:type="dxa"/>
            <w:shd w:val="clear" w:color="auto" w:fill="auto"/>
          </w:tcPr>
          <w:p w14:paraId="06D70A42" w14:textId="77777777" w:rsidR="00410C1B" w:rsidRPr="00166FFF" w:rsidRDefault="00410C1B" w:rsidP="002D0AB7">
            <w:pPr>
              <w:spacing w:before="60" w:after="60"/>
            </w:pPr>
            <w:r w:rsidRPr="00166FFF">
              <w:t>A VA FileMan filed that allows more than one value for a single entry. See also Subfile.</w:t>
            </w:r>
          </w:p>
        </w:tc>
      </w:tr>
      <w:tr w:rsidR="00410C1B" w:rsidRPr="00166FFF" w14:paraId="2256A14D" w14:textId="77777777" w:rsidTr="002D0AB7">
        <w:tc>
          <w:tcPr>
            <w:tcW w:w="3168" w:type="dxa"/>
            <w:shd w:val="clear" w:color="auto" w:fill="auto"/>
          </w:tcPr>
          <w:p w14:paraId="65B374C4" w14:textId="77777777" w:rsidR="00410C1B" w:rsidRPr="00166FFF" w:rsidRDefault="00410C1B" w:rsidP="002D0AB7">
            <w:pPr>
              <w:spacing w:before="60" w:after="60"/>
            </w:pPr>
            <w:r w:rsidRPr="00166FFF">
              <w:t>ODBC</w:t>
            </w:r>
          </w:p>
        </w:tc>
        <w:tc>
          <w:tcPr>
            <w:tcW w:w="6408" w:type="dxa"/>
            <w:shd w:val="clear" w:color="auto" w:fill="auto"/>
          </w:tcPr>
          <w:p w14:paraId="30936A02" w14:textId="77777777" w:rsidR="00410C1B" w:rsidRPr="00166FFF" w:rsidRDefault="00410C1B" w:rsidP="002D0AB7">
            <w:pPr>
              <w:spacing w:before="60" w:after="60"/>
            </w:pPr>
            <w:r w:rsidRPr="00166FFF">
              <w:t>Open Database Connectivity. ODBC is Microsoft's solution to enable client access to heterogeneous databases.</w:t>
            </w:r>
          </w:p>
        </w:tc>
      </w:tr>
      <w:tr w:rsidR="00410C1B" w:rsidRPr="002D0AB7" w14:paraId="31286AC4" w14:textId="77777777" w:rsidTr="002D0AB7">
        <w:tc>
          <w:tcPr>
            <w:tcW w:w="3168" w:type="dxa"/>
            <w:shd w:val="clear" w:color="auto" w:fill="auto"/>
          </w:tcPr>
          <w:p w14:paraId="7076C0E4" w14:textId="77777777" w:rsidR="00410C1B" w:rsidRPr="00166FFF" w:rsidRDefault="00410C1B" w:rsidP="002D0AB7">
            <w:pPr>
              <w:spacing w:before="60" w:after="60"/>
            </w:pPr>
            <w:r w:rsidRPr="00166FFF">
              <w:t>OUTER JOIN</w:t>
            </w:r>
          </w:p>
        </w:tc>
        <w:tc>
          <w:tcPr>
            <w:tcW w:w="6408" w:type="dxa"/>
            <w:shd w:val="clear" w:color="auto" w:fill="auto"/>
          </w:tcPr>
          <w:p w14:paraId="16D2D454" w14:textId="77777777" w:rsidR="00410C1B" w:rsidRPr="002D0AB7" w:rsidRDefault="00410C1B" w:rsidP="002D0AB7">
            <w:pPr>
              <w:spacing w:before="60" w:after="60"/>
              <w:rPr>
                <w:i/>
              </w:rPr>
            </w:pPr>
            <w:r w:rsidRPr="00166FFF">
              <w:t>A join between two tables, where rows from one table are present in the joined table, even when there are no corresponding rows from the other table.</w:t>
            </w:r>
          </w:p>
        </w:tc>
      </w:tr>
      <w:tr w:rsidR="00410C1B" w:rsidRPr="00166FFF" w14:paraId="6BB77F7F" w14:textId="77777777" w:rsidTr="002D0AB7">
        <w:tc>
          <w:tcPr>
            <w:tcW w:w="3168" w:type="dxa"/>
            <w:shd w:val="clear" w:color="auto" w:fill="auto"/>
          </w:tcPr>
          <w:p w14:paraId="7694A948" w14:textId="77777777" w:rsidR="00410C1B" w:rsidRPr="00166FFF" w:rsidRDefault="00410C1B" w:rsidP="002D0AB7">
            <w:pPr>
              <w:spacing w:before="60" w:after="60"/>
            </w:pPr>
            <w:r w:rsidRPr="00166FFF">
              <w:t>OUTPUT FORMATS</w:t>
            </w:r>
          </w:p>
        </w:tc>
        <w:tc>
          <w:tcPr>
            <w:tcW w:w="6408" w:type="dxa"/>
            <w:shd w:val="clear" w:color="auto" w:fill="auto"/>
          </w:tcPr>
          <w:p w14:paraId="402F2552" w14:textId="77777777" w:rsidR="00410C1B" w:rsidRPr="00166FFF" w:rsidRDefault="00410C1B" w:rsidP="002D0AB7">
            <w:pPr>
              <w:spacing w:before="60" w:after="60"/>
            </w:pPr>
            <w:r w:rsidRPr="00166FFF">
              <w:t>Output formats are provided by SQLI to convert column base values into a format suitable for external use by end-users.</w:t>
            </w:r>
          </w:p>
        </w:tc>
      </w:tr>
      <w:tr w:rsidR="00410C1B" w:rsidRPr="00166FFF" w14:paraId="478391A4" w14:textId="77777777" w:rsidTr="002D0AB7">
        <w:tc>
          <w:tcPr>
            <w:tcW w:w="3168" w:type="dxa"/>
            <w:shd w:val="clear" w:color="auto" w:fill="auto"/>
          </w:tcPr>
          <w:p w14:paraId="79A31AA0" w14:textId="77777777" w:rsidR="00410C1B" w:rsidRPr="00166FFF" w:rsidRDefault="00410C1B" w:rsidP="002D0AB7">
            <w:pPr>
              <w:spacing w:before="60" w:after="60"/>
            </w:pPr>
            <w:r w:rsidRPr="00166FFF">
              <w:t xml:space="preserve">PRIMARY </w:t>
            </w:r>
            <w:smartTag w:uri="urn:schemas-microsoft-com:office:smarttags" w:element="stockticker">
              <w:r w:rsidRPr="00166FFF">
                <w:t>KEY</w:t>
              </w:r>
            </w:smartTag>
          </w:p>
        </w:tc>
        <w:tc>
          <w:tcPr>
            <w:tcW w:w="6408" w:type="dxa"/>
            <w:shd w:val="clear" w:color="auto" w:fill="auto"/>
          </w:tcPr>
          <w:p w14:paraId="0141771F" w14:textId="77777777" w:rsidR="00410C1B" w:rsidRPr="00166FFF" w:rsidRDefault="00410C1B" w:rsidP="002D0AB7">
            <w:pPr>
              <w:spacing w:before="60" w:after="60"/>
            </w:pPr>
            <w:r w:rsidRPr="00166FFF">
              <w:t>A designated set of columns in a table whose values uniquely identify any row in the table.</w:t>
            </w:r>
          </w:p>
        </w:tc>
      </w:tr>
      <w:tr w:rsidR="00410C1B" w:rsidRPr="00166FFF" w14:paraId="4D50CCD4" w14:textId="77777777" w:rsidTr="002D0AB7">
        <w:tc>
          <w:tcPr>
            <w:tcW w:w="3168" w:type="dxa"/>
            <w:shd w:val="clear" w:color="auto" w:fill="auto"/>
          </w:tcPr>
          <w:p w14:paraId="1D770EF5" w14:textId="77777777" w:rsidR="00410C1B" w:rsidRPr="00166FFF" w:rsidRDefault="00410C1B" w:rsidP="002D0AB7">
            <w:pPr>
              <w:spacing w:before="60" w:after="60"/>
            </w:pPr>
            <w:r w:rsidRPr="00166FFF">
              <w:t>QUERY</w:t>
            </w:r>
          </w:p>
        </w:tc>
        <w:tc>
          <w:tcPr>
            <w:tcW w:w="6408" w:type="dxa"/>
            <w:shd w:val="clear" w:color="auto" w:fill="auto"/>
          </w:tcPr>
          <w:p w14:paraId="7B858BCA" w14:textId="77777777" w:rsidR="00410C1B" w:rsidRPr="00166FFF" w:rsidRDefault="00410C1B" w:rsidP="002D0AB7">
            <w:pPr>
              <w:spacing w:before="60" w:after="60"/>
            </w:pPr>
            <w:r w:rsidRPr="00166FFF">
              <w:t>An SQL command that extracts information from an SQL database.</w:t>
            </w:r>
          </w:p>
        </w:tc>
      </w:tr>
      <w:tr w:rsidR="00410C1B" w:rsidRPr="00166FFF" w14:paraId="5B0922B9" w14:textId="77777777" w:rsidTr="002D0AB7">
        <w:tc>
          <w:tcPr>
            <w:tcW w:w="3168" w:type="dxa"/>
            <w:shd w:val="clear" w:color="auto" w:fill="auto"/>
          </w:tcPr>
          <w:p w14:paraId="2FCEB204" w14:textId="77777777" w:rsidR="00410C1B" w:rsidRPr="00166FFF" w:rsidRDefault="00410C1B" w:rsidP="002D0AB7">
            <w:pPr>
              <w:spacing w:before="60" w:after="60"/>
            </w:pPr>
            <w:r w:rsidRPr="00166FFF">
              <w:t>RELATIONAL DATABASE</w:t>
            </w:r>
          </w:p>
        </w:tc>
        <w:tc>
          <w:tcPr>
            <w:tcW w:w="6408" w:type="dxa"/>
            <w:shd w:val="clear" w:color="auto" w:fill="auto"/>
          </w:tcPr>
          <w:p w14:paraId="2790047E" w14:textId="77777777" w:rsidR="00410C1B" w:rsidRPr="00166FFF" w:rsidRDefault="00410C1B" w:rsidP="002D0AB7">
            <w:pPr>
              <w:spacing w:before="60" w:after="60"/>
            </w:pPr>
            <w:r w:rsidRPr="00166FFF">
              <w:t>A database that is a collection of tables, and whose operations follow the relational model.</w:t>
            </w:r>
          </w:p>
        </w:tc>
      </w:tr>
      <w:tr w:rsidR="00410C1B" w:rsidRPr="00166FFF" w14:paraId="2DAEEECB" w14:textId="77777777" w:rsidTr="002D0AB7">
        <w:tc>
          <w:tcPr>
            <w:tcW w:w="3168" w:type="dxa"/>
            <w:shd w:val="clear" w:color="auto" w:fill="auto"/>
          </w:tcPr>
          <w:p w14:paraId="088601F4" w14:textId="77777777" w:rsidR="00410C1B" w:rsidRPr="00166FFF" w:rsidRDefault="00410C1B" w:rsidP="002D0AB7">
            <w:pPr>
              <w:spacing w:before="60" w:after="60"/>
            </w:pPr>
            <w:smartTag w:uri="urn:schemas-microsoft-com:office:smarttags" w:element="stockticker">
              <w:r w:rsidRPr="00166FFF">
                <w:t>ROW</w:t>
              </w:r>
            </w:smartTag>
          </w:p>
        </w:tc>
        <w:tc>
          <w:tcPr>
            <w:tcW w:w="6408" w:type="dxa"/>
            <w:shd w:val="clear" w:color="auto" w:fill="auto"/>
          </w:tcPr>
          <w:p w14:paraId="1805B2F4" w14:textId="77777777" w:rsidR="00410C1B" w:rsidRPr="00166FFF" w:rsidRDefault="00410C1B" w:rsidP="002D0AB7">
            <w:pPr>
              <w:spacing w:before="60" w:after="60"/>
            </w:pPr>
            <w:r w:rsidRPr="00166FFF">
              <w:t>A sequence of values in a table, representing one logical record.</w:t>
            </w:r>
          </w:p>
        </w:tc>
      </w:tr>
      <w:tr w:rsidR="00410C1B" w:rsidRPr="00166FFF" w14:paraId="2D082403" w14:textId="77777777" w:rsidTr="002D0AB7">
        <w:tc>
          <w:tcPr>
            <w:tcW w:w="3168" w:type="dxa"/>
            <w:shd w:val="clear" w:color="auto" w:fill="auto"/>
          </w:tcPr>
          <w:p w14:paraId="2B0BA568" w14:textId="77777777" w:rsidR="00410C1B" w:rsidRPr="00166FFF" w:rsidRDefault="00410C1B" w:rsidP="002D0AB7">
            <w:pPr>
              <w:spacing w:before="60" w:after="60"/>
            </w:pPr>
            <w:r w:rsidRPr="00166FFF">
              <w:t>SCHEMA</w:t>
            </w:r>
          </w:p>
        </w:tc>
        <w:tc>
          <w:tcPr>
            <w:tcW w:w="6408" w:type="dxa"/>
            <w:shd w:val="clear" w:color="auto" w:fill="auto"/>
          </w:tcPr>
          <w:p w14:paraId="78D56171" w14:textId="77777777" w:rsidR="00410C1B" w:rsidRPr="00166FFF" w:rsidRDefault="00410C1B" w:rsidP="002D0AB7">
            <w:pPr>
              <w:spacing w:before="60" w:after="60"/>
            </w:pPr>
            <w:r w:rsidRPr="00166FFF">
              <w:t>A schema defines a portion of an SQL database as being owned by a particular user.</w:t>
            </w:r>
          </w:p>
        </w:tc>
      </w:tr>
      <w:tr w:rsidR="00410C1B" w:rsidRPr="00166FFF" w14:paraId="22F7D475" w14:textId="77777777" w:rsidTr="002D0AB7">
        <w:tc>
          <w:tcPr>
            <w:tcW w:w="3168" w:type="dxa"/>
            <w:shd w:val="clear" w:color="auto" w:fill="auto"/>
          </w:tcPr>
          <w:p w14:paraId="2C5A5996" w14:textId="77777777" w:rsidR="00410C1B" w:rsidRPr="00166FFF" w:rsidRDefault="00410C1B" w:rsidP="002D0AB7">
            <w:pPr>
              <w:spacing w:before="60" w:after="60"/>
            </w:pPr>
            <w:r w:rsidRPr="00166FFF">
              <w:t>SQL</w:t>
            </w:r>
          </w:p>
        </w:tc>
        <w:tc>
          <w:tcPr>
            <w:tcW w:w="6408" w:type="dxa"/>
            <w:shd w:val="clear" w:color="auto" w:fill="auto"/>
          </w:tcPr>
          <w:p w14:paraId="212BA8CF" w14:textId="77777777" w:rsidR="00410C1B" w:rsidRPr="00166FFF" w:rsidRDefault="00410C1B" w:rsidP="002D0AB7">
            <w:pPr>
              <w:spacing w:before="60" w:after="60"/>
            </w:pPr>
            <w:r w:rsidRPr="00166FFF">
              <w:t xml:space="preserve">Structured Query Language, the predominant language and set of facilities for working with relational data. The current </w:t>
            </w:r>
            <w:smartTag w:uri="urn:schemas-microsoft-com:office:smarttags" w:element="stockticker">
              <w:r w:rsidRPr="00166FFF">
                <w:t>ANSI</w:t>
              </w:r>
            </w:smartTag>
            <w:r w:rsidRPr="00166FFF">
              <w:t xml:space="preserve"> (American National Standards Institute) standard for SQL is X3.135-1992.</w:t>
            </w:r>
          </w:p>
        </w:tc>
      </w:tr>
      <w:tr w:rsidR="00410C1B" w:rsidRPr="00166FFF" w14:paraId="64D4DC82" w14:textId="77777777" w:rsidTr="002D0AB7">
        <w:tc>
          <w:tcPr>
            <w:tcW w:w="3168" w:type="dxa"/>
            <w:shd w:val="clear" w:color="auto" w:fill="auto"/>
          </w:tcPr>
          <w:p w14:paraId="189E5C61" w14:textId="77777777" w:rsidR="00410C1B" w:rsidRPr="00166FFF" w:rsidRDefault="00410C1B" w:rsidP="002D0AB7">
            <w:pPr>
              <w:spacing w:before="60" w:after="60"/>
            </w:pPr>
            <w:r w:rsidRPr="00166FFF">
              <w:t>SQLI MAPPER</w:t>
            </w:r>
          </w:p>
        </w:tc>
        <w:tc>
          <w:tcPr>
            <w:tcW w:w="6408" w:type="dxa"/>
            <w:shd w:val="clear" w:color="auto" w:fill="auto"/>
          </w:tcPr>
          <w:p w14:paraId="0E4AC0D8" w14:textId="77777777" w:rsidR="00410C1B" w:rsidRPr="00166FFF" w:rsidRDefault="00410C1B" w:rsidP="002D0AB7">
            <w:pPr>
              <w:spacing w:before="60" w:after="60"/>
            </w:pPr>
            <w:r w:rsidRPr="00166FFF">
              <w:t>Software written by an M-to-SQL vendor that maps the vendor's SQL data dictionaries directly to VA FileMan data, using the information projected by SQLI.</w:t>
            </w:r>
          </w:p>
        </w:tc>
      </w:tr>
      <w:tr w:rsidR="00410C1B" w:rsidRPr="00166FFF" w14:paraId="45D891EB" w14:textId="77777777" w:rsidTr="002D0AB7">
        <w:tc>
          <w:tcPr>
            <w:tcW w:w="3168" w:type="dxa"/>
            <w:shd w:val="clear" w:color="auto" w:fill="auto"/>
          </w:tcPr>
          <w:p w14:paraId="551C505A" w14:textId="77777777" w:rsidR="00410C1B" w:rsidRPr="00166FFF" w:rsidRDefault="00410C1B" w:rsidP="002D0AB7">
            <w:pPr>
              <w:spacing w:before="60" w:after="60"/>
            </w:pPr>
            <w:r w:rsidRPr="00166FFF">
              <w:t>SUBFILE</w:t>
            </w:r>
          </w:p>
        </w:tc>
        <w:tc>
          <w:tcPr>
            <w:tcW w:w="6408" w:type="dxa"/>
            <w:shd w:val="clear" w:color="auto" w:fill="auto"/>
          </w:tcPr>
          <w:p w14:paraId="3A436077" w14:textId="77777777" w:rsidR="00410C1B" w:rsidRPr="00166FFF" w:rsidRDefault="00410C1B" w:rsidP="002D0AB7">
            <w:pPr>
              <w:spacing w:before="60" w:after="60"/>
            </w:pPr>
            <w:r w:rsidRPr="00166FFF">
              <w:t>The data structure of a multiple-valued field. In many respects, a subfile has the same characteristics as a file.</w:t>
            </w:r>
          </w:p>
        </w:tc>
      </w:tr>
      <w:tr w:rsidR="00410C1B" w:rsidRPr="00166FFF" w14:paraId="2457FEA9" w14:textId="77777777" w:rsidTr="002D0AB7">
        <w:tc>
          <w:tcPr>
            <w:tcW w:w="3168" w:type="dxa"/>
            <w:shd w:val="clear" w:color="auto" w:fill="auto"/>
          </w:tcPr>
          <w:p w14:paraId="2062B24C" w14:textId="77777777" w:rsidR="00410C1B" w:rsidRPr="00166FFF" w:rsidRDefault="00410C1B" w:rsidP="002D0AB7">
            <w:pPr>
              <w:spacing w:before="60" w:after="60"/>
            </w:pPr>
            <w:r w:rsidRPr="00166FFF">
              <w:t>TABLE</w:t>
            </w:r>
          </w:p>
        </w:tc>
        <w:tc>
          <w:tcPr>
            <w:tcW w:w="6408" w:type="dxa"/>
            <w:shd w:val="clear" w:color="auto" w:fill="auto"/>
          </w:tcPr>
          <w:p w14:paraId="055EE3DB" w14:textId="77777777" w:rsidR="00410C1B" w:rsidRPr="00166FFF" w:rsidRDefault="00410C1B" w:rsidP="002D0AB7">
            <w:pPr>
              <w:spacing w:before="60" w:after="60"/>
            </w:pPr>
            <w:r w:rsidRPr="00166FFF">
              <w:t>A collection of rows, where each row is the equivalent of a record. A base table (one not derived from another table) is the SQL equivalent of a database file.</w:t>
            </w:r>
          </w:p>
        </w:tc>
      </w:tr>
      <w:tr w:rsidR="00410C1B" w:rsidRPr="00166FFF" w14:paraId="63A626DF" w14:textId="77777777" w:rsidTr="002D0AB7">
        <w:tc>
          <w:tcPr>
            <w:tcW w:w="3168" w:type="dxa"/>
            <w:shd w:val="clear" w:color="auto" w:fill="auto"/>
          </w:tcPr>
          <w:p w14:paraId="5ED1526A" w14:textId="77777777" w:rsidR="00410C1B" w:rsidRPr="00166FFF" w:rsidRDefault="00410C1B" w:rsidP="002D0AB7">
            <w:pPr>
              <w:spacing w:before="60" w:after="60"/>
            </w:pPr>
            <w:r w:rsidRPr="00166FFF">
              <w:t>TABLE ELEMENT</w:t>
            </w:r>
          </w:p>
        </w:tc>
        <w:tc>
          <w:tcPr>
            <w:tcW w:w="6408" w:type="dxa"/>
            <w:shd w:val="clear" w:color="auto" w:fill="auto"/>
          </w:tcPr>
          <w:p w14:paraId="1F538F1E" w14:textId="77777777" w:rsidR="00410C1B" w:rsidRPr="00166FFF" w:rsidRDefault="00410C1B" w:rsidP="002D0AB7">
            <w:pPr>
              <w:spacing w:before="60" w:after="60"/>
            </w:pPr>
            <w:r w:rsidRPr="00166FFF">
              <w:t>a column, primary key, or foreign key that is part of a table.</w:t>
            </w:r>
          </w:p>
        </w:tc>
      </w:tr>
      <w:tr w:rsidR="00410C1B" w:rsidRPr="00166FFF" w14:paraId="25B53A9B" w14:textId="77777777" w:rsidTr="002D0AB7">
        <w:tc>
          <w:tcPr>
            <w:tcW w:w="3168" w:type="dxa"/>
            <w:shd w:val="clear" w:color="auto" w:fill="auto"/>
          </w:tcPr>
          <w:p w14:paraId="782E22F5" w14:textId="77777777" w:rsidR="00410C1B" w:rsidRPr="00166FFF" w:rsidRDefault="00410C1B" w:rsidP="002D0AB7">
            <w:pPr>
              <w:spacing w:before="60" w:after="60"/>
            </w:pPr>
            <w:r w:rsidRPr="00166FFF">
              <w:t>VIEW</w:t>
            </w:r>
          </w:p>
        </w:tc>
        <w:tc>
          <w:tcPr>
            <w:tcW w:w="6408" w:type="dxa"/>
            <w:shd w:val="clear" w:color="auto" w:fill="auto"/>
          </w:tcPr>
          <w:p w14:paraId="1D000B11" w14:textId="77777777" w:rsidR="00410C1B" w:rsidRPr="00166FFF" w:rsidRDefault="00410C1B" w:rsidP="002D0AB7">
            <w:pPr>
              <w:spacing w:before="60" w:after="60"/>
            </w:pPr>
            <w:r w:rsidRPr="00166FFF">
              <w:t xml:space="preserve">A user-defined subset of tables, based on a SELECT statement, containing only selected rows and columns. </w:t>
            </w:r>
          </w:p>
        </w:tc>
      </w:tr>
      <w:tr w:rsidR="00410C1B" w:rsidRPr="00166FFF" w14:paraId="713601E9" w14:textId="77777777" w:rsidTr="002D0AB7">
        <w:tc>
          <w:tcPr>
            <w:tcW w:w="3168" w:type="dxa"/>
            <w:shd w:val="clear" w:color="auto" w:fill="auto"/>
          </w:tcPr>
          <w:p w14:paraId="34962553" w14:textId="77777777" w:rsidR="00410C1B" w:rsidRPr="00166FFF" w:rsidRDefault="00410C1B" w:rsidP="002D0AB7">
            <w:pPr>
              <w:spacing w:before="60" w:after="60"/>
            </w:pPr>
            <w:r w:rsidRPr="00166FFF">
              <w:t>.01 FIELD</w:t>
            </w:r>
          </w:p>
        </w:tc>
        <w:tc>
          <w:tcPr>
            <w:tcW w:w="6408" w:type="dxa"/>
            <w:shd w:val="clear" w:color="auto" w:fill="auto"/>
          </w:tcPr>
          <w:p w14:paraId="7F22B2E5" w14:textId="77777777" w:rsidR="00410C1B" w:rsidRPr="00166FFF" w:rsidRDefault="00410C1B" w:rsidP="002D0AB7">
            <w:pPr>
              <w:spacing w:before="60" w:after="60"/>
            </w:pPr>
            <w:r w:rsidRPr="00166FFF">
              <w:t>A field that exists for every VA FileMan file, and that is used as the primary lookup value for a record.</w:t>
            </w:r>
          </w:p>
        </w:tc>
      </w:tr>
    </w:tbl>
    <w:p w14:paraId="3FF43843" w14:textId="77777777" w:rsidR="00410C1B" w:rsidRPr="00166FFF" w:rsidRDefault="00410C1B" w:rsidP="00410C1B"/>
    <w:tbl>
      <w:tblPr>
        <w:tblW w:w="0" w:type="auto"/>
        <w:tblLayout w:type="fixed"/>
        <w:tblLook w:val="0000" w:firstRow="0" w:lastRow="0" w:firstColumn="0" w:lastColumn="0" w:noHBand="0" w:noVBand="0"/>
      </w:tblPr>
      <w:tblGrid>
        <w:gridCol w:w="738"/>
        <w:gridCol w:w="8730"/>
      </w:tblGrid>
      <w:tr w:rsidR="00410C1B" w:rsidRPr="00166FFF" w14:paraId="6C557F4A" w14:textId="77777777">
        <w:trPr>
          <w:cantSplit/>
        </w:trPr>
        <w:tc>
          <w:tcPr>
            <w:tcW w:w="738" w:type="dxa"/>
          </w:tcPr>
          <w:p w14:paraId="171F3C7B" w14:textId="7A01259D" w:rsidR="00410C1B" w:rsidRPr="00166FFF" w:rsidRDefault="00693AAA" w:rsidP="0026259B">
            <w:pPr>
              <w:spacing w:before="60" w:after="60"/>
              <w:ind w:left="-18"/>
            </w:pPr>
            <w:r>
              <w:rPr>
                <w:rFonts w:ascii="Arial" w:hAnsi="Arial"/>
                <w:noProof/>
                <w:sz w:val="20"/>
              </w:rPr>
              <w:lastRenderedPageBreak/>
              <w:drawing>
                <wp:inline distT="0" distB="0" distL="0" distR="0" wp14:anchorId="2D0C4A12" wp14:editId="0B87F651">
                  <wp:extent cx="301625" cy="301625"/>
                  <wp:effectExtent l="0" t="0" r="0" b="0"/>
                  <wp:docPr id="22" name="Picture 2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246001DE" w14:textId="77777777" w:rsidR="00410C1B" w:rsidRPr="00166FFF" w:rsidRDefault="00410C1B" w:rsidP="0026259B">
            <w:pPr>
              <w:keepNext/>
              <w:keepLines/>
            </w:pPr>
            <w:r w:rsidRPr="00166FFF">
              <w:t>For a comprehensive list of commonly used infrastructure- and security-related terms and definitions, please visit the ISS Glossary Web page at the following Web address</w:t>
            </w:r>
            <w:r w:rsidRPr="00166FFF">
              <w:fldChar w:fldCharType="begin"/>
            </w:r>
            <w:r w:rsidRPr="00166FFF">
              <w:instrText>xe "</w:instrText>
            </w:r>
            <w:r w:rsidRPr="00166FFF">
              <w:rPr>
                <w:kern w:val="2"/>
              </w:rPr>
              <w:instrText>Glossary (ISS):Home Page Web Address, Glossary</w:instrText>
            </w:r>
            <w:r w:rsidRPr="00166FFF">
              <w:instrText>"</w:instrText>
            </w:r>
            <w:r w:rsidRPr="00166FFF">
              <w:fldChar w:fldCharType="end"/>
            </w:r>
            <w:r w:rsidRPr="00166FFF">
              <w:fldChar w:fldCharType="begin"/>
            </w:r>
            <w:r w:rsidRPr="00166FFF">
              <w:instrText xml:space="preserve">xe "ISS </w:instrText>
            </w:r>
            <w:r w:rsidRPr="00166FFF">
              <w:rPr>
                <w:kern w:val="2"/>
              </w:rPr>
              <w:instrText>Glossary:Home Page Web Address, Glossary</w:instrText>
            </w:r>
            <w:r w:rsidRPr="00166FFF">
              <w:instrText>"</w:instrText>
            </w:r>
            <w:r w:rsidRPr="00166FFF">
              <w:fldChar w:fldCharType="end"/>
            </w:r>
            <w:r w:rsidRPr="00166FFF">
              <w:fldChar w:fldCharType="begin"/>
            </w:r>
            <w:r w:rsidRPr="00166FFF">
              <w:instrText>xe "Web Pages:</w:instrText>
            </w:r>
            <w:r w:rsidRPr="00166FFF">
              <w:rPr>
                <w:kern w:val="2"/>
              </w:rPr>
              <w:instrText>ISS Glossary Home Page Web Address, Glossary</w:instrText>
            </w:r>
            <w:r w:rsidRPr="00166FFF">
              <w:instrText>"</w:instrText>
            </w:r>
            <w:r w:rsidRPr="00166FFF">
              <w:fldChar w:fldCharType="end"/>
            </w:r>
            <w:r w:rsidRPr="00166FFF">
              <w:fldChar w:fldCharType="begin"/>
            </w:r>
            <w:r w:rsidRPr="00166FFF">
              <w:instrText xml:space="preserve">xe "Home Pages:ISS </w:instrText>
            </w:r>
            <w:r w:rsidRPr="00166FFF">
              <w:rPr>
                <w:kern w:val="2"/>
              </w:rPr>
              <w:instrText>Glossary Home Page Web Address, Glossary</w:instrText>
            </w:r>
            <w:r w:rsidRPr="00166FFF">
              <w:instrText>"</w:instrText>
            </w:r>
            <w:r w:rsidRPr="00166FFF">
              <w:fldChar w:fldCharType="end"/>
            </w:r>
            <w:r w:rsidRPr="00166FFF">
              <w:t>:</w:t>
            </w:r>
          </w:p>
          <w:p w14:paraId="12346A8F" w14:textId="77777777" w:rsidR="00410C1B" w:rsidRPr="00166FFF" w:rsidRDefault="00D9053F" w:rsidP="0026259B">
            <w:pPr>
              <w:keepNext/>
              <w:keepLines/>
              <w:spacing w:before="120"/>
              <w:ind w:left="346"/>
              <w:rPr>
                <w:rFonts w:ascii="Times" w:hAnsi="Times"/>
                <w:u w:val="single"/>
              </w:rPr>
            </w:pPr>
            <w:hyperlink r:id="rId43" w:history="1">
              <w:r w:rsidR="00410C1B" w:rsidRPr="00166FFF">
                <w:rPr>
                  <w:rStyle w:val="Hyperlink"/>
                </w:rPr>
                <w:t>http://vista.med.va.gov/iss/glossary.asp</w:t>
              </w:r>
            </w:hyperlink>
          </w:p>
          <w:p w14:paraId="7FE8994E" w14:textId="77777777" w:rsidR="00410C1B" w:rsidRPr="00166FFF" w:rsidRDefault="00410C1B" w:rsidP="0026259B">
            <w:pPr>
              <w:keepNext/>
              <w:keepLines/>
              <w:spacing w:before="120"/>
            </w:pPr>
            <w:r w:rsidRPr="00166FFF">
              <w:t>For a list of commonly used acronyms, please visit the ISS Acronyms Web site at the following Web address</w:t>
            </w:r>
            <w:r w:rsidRPr="00166FFF">
              <w:fldChar w:fldCharType="begin"/>
            </w:r>
            <w:r w:rsidRPr="00166FFF">
              <w:instrText>xe "</w:instrText>
            </w:r>
            <w:r w:rsidRPr="00166FFF">
              <w:rPr>
                <w:kern w:val="2"/>
              </w:rPr>
              <w:instrText>Acronyms (ISS):Home Page Web Address, Glossary</w:instrText>
            </w:r>
            <w:r w:rsidRPr="00166FFF">
              <w:instrText>"</w:instrText>
            </w:r>
            <w:r w:rsidRPr="00166FFF">
              <w:fldChar w:fldCharType="end"/>
            </w:r>
            <w:r w:rsidRPr="00166FFF">
              <w:fldChar w:fldCharType="begin"/>
            </w:r>
            <w:r w:rsidRPr="00166FFF">
              <w:instrText xml:space="preserve">xe "ISS </w:instrText>
            </w:r>
            <w:r w:rsidRPr="00166FFF">
              <w:rPr>
                <w:kern w:val="2"/>
              </w:rPr>
              <w:instrText>Acronyms:Home Page Web Address, Glossary</w:instrText>
            </w:r>
            <w:r w:rsidRPr="00166FFF">
              <w:instrText>"</w:instrText>
            </w:r>
            <w:r w:rsidRPr="00166FFF">
              <w:fldChar w:fldCharType="end"/>
            </w:r>
            <w:r w:rsidRPr="00166FFF">
              <w:fldChar w:fldCharType="begin"/>
            </w:r>
            <w:r w:rsidRPr="00166FFF">
              <w:instrText>xe "Web Pages:</w:instrText>
            </w:r>
            <w:r w:rsidRPr="00166FFF">
              <w:rPr>
                <w:kern w:val="2"/>
              </w:rPr>
              <w:instrText>ISS Acronyms Home Page Web Address, Glossary</w:instrText>
            </w:r>
            <w:r w:rsidRPr="00166FFF">
              <w:instrText>"</w:instrText>
            </w:r>
            <w:r w:rsidRPr="00166FFF">
              <w:fldChar w:fldCharType="end"/>
            </w:r>
            <w:r w:rsidRPr="00166FFF">
              <w:fldChar w:fldCharType="begin"/>
            </w:r>
            <w:r w:rsidRPr="00166FFF">
              <w:instrText xml:space="preserve">xe "Home Pages:ISS </w:instrText>
            </w:r>
            <w:r w:rsidRPr="00166FFF">
              <w:rPr>
                <w:kern w:val="2"/>
              </w:rPr>
              <w:instrText>Acronyms Home Page Web Address, Glossary</w:instrText>
            </w:r>
            <w:r w:rsidRPr="00166FFF">
              <w:instrText>"</w:instrText>
            </w:r>
            <w:r w:rsidRPr="00166FFF">
              <w:fldChar w:fldCharType="end"/>
            </w:r>
            <w:r w:rsidRPr="00166FFF">
              <w:t>:</w:t>
            </w:r>
          </w:p>
          <w:p w14:paraId="194E4FBB" w14:textId="77777777" w:rsidR="00410C1B" w:rsidRPr="00166FFF" w:rsidRDefault="00D9053F" w:rsidP="0026259B">
            <w:pPr>
              <w:keepNext/>
              <w:keepLines/>
              <w:spacing w:before="120"/>
              <w:ind w:left="342"/>
              <w:rPr>
                <w:color w:val="0000FF"/>
                <w:u w:val="single"/>
              </w:rPr>
            </w:pPr>
            <w:hyperlink r:id="rId44" w:history="1">
              <w:r w:rsidR="00410C1B" w:rsidRPr="00166FFF">
                <w:rPr>
                  <w:rStyle w:val="Hyperlink"/>
                </w:rPr>
                <w:t>http://vista/med/va/gov/iss/acronyms/index.asp</w:t>
              </w:r>
            </w:hyperlink>
          </w:p>
        </w:tc>
      </w:tr>
    </w:tbl>
    <w:p w14:paraId="2701293A" w14:textId="77777777" w:rsidR="00410C1B" w:rsidRPr="00166FFF" w:rsidRDefault="00410C1B" w:rsidP="00410C1B"/>
    <w:p w14:paraId="72976CE9" w14:textId="77777777" w:rsidR="00410C1B" w:rsidRPr="00166FFF" w:rsidRDefault="00410C1B" w:rsidP="00410C1B"/>
    <w:p w14:paraId="363A147E" w14:textId="77777777" w:rsidR="00410C1B" w:rsidRPr="00166FFF" w:rsidRDefault="00410C1B" w:rsidP="00410C1B">
      <w:r w:rsidRPr="00166FFF">
        <w:br w:type="page"/>
      </w:r>
    </w:p>
    <w:p w14:paraId="6D30E456" w14:textId="77777777" w:rsidR="0016036B" w:rsidRPr="00166FFF" w:rsidRDefault="0016036B" w:rsidP="00410C1B"/>
    <w:p w14:paraId="07B4AAC9" w14:textId="77777777" w:rsidR="00410C1B" w:rsidRPr="00166FFF" w:rsidRDefault="00410C1B" w:rsidP="00410C1B"/>
    <w:p w14:paraId="39089818" w14:textId="77777777" w:rsidR="0016036B" w:rsidRPr="00166FFF" w:rsidRDefault="0016036B" w:rsidP="0016036B">
      <w:pPr>
        <w:pStyle w:val="Heading2"/>
        <w:sectPr w:rsidR="0016036B" w:rsidRPr="00166FFF" w:rsidSect="006A3722">
          <w:headerReference w:type="even" r:id="rId45"/>
          <w:headerReference w:type="default" r:id="rId46"/>
          <w:footerReference w:type="even" r:id="rId47"/>
          <w:footerReference w:type="default" r:id="rId48"/>
          <w:footerReference w:type="first" r:id="rId49"/>
          <w:pgSz w:w="12240" w:h="15840" w:code="1"/>
          <w:pgMar w:top="1440" w:right="1440" w:bottom="1440" w:left="1440" w:header="720" w:footer="720" w:gutter="0"/>
          <w:pgNumType w:start="1"/>
          <w:cols w:space="720"/>
          <w:titlePg/>
        </w:sectPr>
      </w:pPr>
      <w:bookmarkStart w:id="300" w:name="_Toc93978011"/>
    </w:p>
    <w:p w14:paraId="19BF979B" w14:textId="77777777" w:rsidR="0016036B" w:rsidRPr="00166FFF" w:rsidRDefault="0016036B" w:rsidP="0016036B">
      <w:pPr>
        <w:pStyle w:val="Heading2"/>
      </w:pPr>
      <w:bookmarkStart w:id="301" w:name="_Ref93993461"/>
      <w:bookmarkStart w:id="302" w:name="_Toc94346576"/>
      <w:r w:rsidRPr="00166FFF">
        <w:lastRenderedPageBreak/>
        <w:t>Appendix A—Quick Reference Card</w:t>
      </w:r>
      <w:bookmarkEnd w:id="300"/>
      <w:bookmarkEnd w:id="301"/>
      <w:bookmarkEnd w:id="302"/>
    </w:p>
    <w:p w14:paraId="6627C257" w14:textId="77777777" w:rsidR="0016036B" w:rsidRPr="00166FFF" w:rsidRDefault="0016036B" w:rsidP="0016036B">
      <w:pPr>
        <w:keepNext/>
        <w:keepLines/>
      </w:pPr>
      <w:r w:rsidRPr="00166FFF">
        <w:fldChar w:fldCharType="begin"/>
      </w:r>
      <w:r w:rsidRPr="00166FFF">
        <w:instrText xml:space="preserve"> XE "Appendix A—Quick Reference Card, A" </w:instrText>
      </w:r>
      <w:r w:rsidRPr="00166FFF">
        <w:fldChar w:fldCharType="end"/>
      </w:r>
      <w:r w:rsidRPr="00166FFF">
        <w:fldChar w:fldCharType="begin"/>
      </w:r>
      <w:r w:rsidRPr="00166FFF">
        <w:instrText xml:space="preserve"> XE "Quick Reference Card, A" </w:instrText>
      </w:r>
      <w:r w:rsidRPr="00166FFF">
        <w:fldChar w:fldCharType="end"/>
      </w:r>
    </w:p>
    <w:p w14:paraId="1E5763D1" w14:textId="77777777" w:rsidR="0016036B" w:rsidRPr="00166FFF" w:rsidRDefault="0016036B" w:rsidP="0016036B">
      <w:pPr>
        <w:keepNext/>
        <w:keepLines/>
      </w:pPr>
    </w:p>
    <w:p w14:paraId="199D0519" w14:textId="77777777" w:rsidR="0016036B" w:rsidRPr="00166FFF" w:rsidRDefault="0016036B" w:rsidP="0016036B">
      <w:r w:rsidRPr="00166FFF">
        <w:br w:type="page"/>
      </w:r>
    </w:p>
    <w:p w14:paraId="37D93E17" w14:textId="77777777" w:rsidR="0016036B" w:rsidRPr="00166FFF" w:rsidRDefault="0016036B" w:rsidP="0016036B"/>
    <w:p w14:paraId="242FC010" w14:textId="77777777" w:rsidR="0016036B" w:rsidRPr="00166FFF" w:rsidRDefault="0016036B" w:rsidP="0016036B"/>
    <w:p w14:paraId="56E7F922" w14:textId="77777777" w:rsidR="0016036B" w:rsidRPr="00166FFF" w:rsidRDefault="0016036B" w:rsidP="0016036B">
      <w:pPr>
        <w:sectPr w:rsidR="0016036B" w:rsidRPr="00166FFF" w:rsidSect="006A3722">
          <w:headerReference w:type="even" r:id="rId50"/>
          <w:footerReference w:type="even" r:id="rId51"/>
          <w:footerReference w:type="first" r:id="rId52"/>
          <w:pgSz w:w="12240" w:h="15840" w:code="1"/>
          <w:pgMar w:top="1440" w:right="1440" w:bottom="1440" w:left="1440" w:header="720" w:footer="720" w:gutter="0"/>
          <w:pgNumType w:start="1"/>
          <w:cols w:space="720"/>
          <w:titlePg/>
        </w:sectPr>
      </w:pPr>
    </w:p>
    <w:tbl>
      <w:tblPr>
        <w:tblW w:w="133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76"/>
        <w:gridCol w:w="2496"/>
        <w:gridCol w:w="2256"/>
        <w:gridCol w:w="4176"/>
        <w:gridCol w:w="3234"/>
      </w:tblGrid>
      <w:tr w:rsidR="0016036B" w:rsidRPr="00166FFF" w14:paraId="39E8621E" w14:textId="77777777">
        <w:trPr>
          <w:tblHeader/>
        </w:trPr>
        <w:tc>
          <w:tcPr>
            <w:tcW w:w="1176" w:type="dxa"/>
            <w:shd w:val="pct12" w:color="auto" w:fill="auto"/>
          </w:tcPr>
          <w:p w14:paraId="1C4D6698" w14:textId="77777777" w:rsidR="0016036B" w:rsidRPr="00166FFF" w:rsidRDefault="0016036B" w:rsidP="00E25AFD">
            <w:pPr>
              <w:spacing w:before="60" w:after="60"/>
              <w:rPr>
                <w:rFonts w:ascii="Arial" w:hAnsi="Arial" w:cs="Arial"/>
                <w:b/>
                <w:sz w:val="20"/>
                <w:szCs w:val="20"/>
              </w:rPr>
            </w:pPr>
            <w:r w:rsidRPr="00166FFF">
              <w:rPr>
                <w:rFonts w:ascii="Arial" w:hAnsi="Arial" w:cs="Arial"/>
                <w:b/>
                <w:sz w:val="20"/>
                <w:szCs w:val="20"/>
              </w:rPr>
              <w:lastRenderedPageBreak/>
              <w:t>File#</w:t>
            </w:r>
          </w:p>
        </w:tc>
        <w:tc>
          <w:tcPr>
            <w:tcW w:w="2496" w:type="dxa"/>
            <w:shd w:val="pct12" w:color="auto" w:fill="auto"/>
          </w:tcPr>
          <w:p w14:paraId="60659581" w14:textId="77777777" w:rsidR="0016036B" w:rsidRPr="00166FFF" w:rsidRDefault="0016036B" w:rsidP="00E25AFD">
            <w:pPr>
              <w:spacing w:before="60" w:after="60"/>
              <w:rPr>
                <w:rFonts w:ascii="Arial" w:hAnsi="Arial" w:cs="Arial"/>
                <w:b/>
                <w:sz w:val="20"/>
                <w:szCs w:val="20"/>
              </w:rPr>
            </w:pPr>
            <w:r w:rsidRPr="00166FFF">
              <w:rPr>
                <w:rFonts w:ascii="Arial" w:hAnsi="Arial" w:cs="Arial"/>
                <w:b/>
                <w:sz w:val="20"/>
                <w:szCs w:val="20"/>
              </w:rPr>
              <w:t>File Name</w:t>
            </w:r>
          </w:p>
        </w:tc>
        <w:tc>
          <w:tcPr>
            <w:tcW w:w="2256" w:type="dxa"/>
            <w:shd w:val="pct12" w:color="auto" w:fill="auto"/>
          </w:tcPr>
          <w:p w14:paraId="34257039" w14:textId="77777777" w:rsidR="0016036B" w:rsidRPr="00166FFF" w:rsidRDefault="0016036B" w:rsidP="00E25AFD">
            <w:pPr>
              <w:spacing w:before="60" w:after="60"/>
              <w:rPr>
                <w:rFonts w:ascii="Arial" w:hAnsi="Arial" w:cs="Arial"/>
                <w:b/>
                <w:sz w:val="20"/>
                <w:szCs w:val="20"/>
              </w:rPr>
            </w:pPr>
            <w:r w:rsidRPr="00166FFF">
              <w:rPr>
                <w:rFonts w:ascii="Arial" w:hAnsi="Arial" w:cs="Arial"/>
                <w:b/>
                <w:sz w:val="20"/>
                <w:szCs w:val="20"/>
              </w:rPr>
              <w:t>Node</w:t>
            </w:r>
          </w:p>
        </w:tc>
        <w:tc>
          <w:tcPr>
            <w:tcW w:w="4176" w:type="dxa"/>
            <w:shd w:val="pct12" w:color="auto" w:fill="auto"/>
          </w:tcPr>
          <w:p w14:paraId="1B4F05F0" w14:textId="77777777" w:rsidR="0016036B" w:rsidRPr="00166FFF" w:rsidRDefault="0016036B" w:rsidP="00E25AFD">
            <w:pPr>
              <w:spacing w:before="60" w:after="60"/>
              <w:rPr>
                <w:rFonts w:ascii="Arial" w:hAnsi="Arial" w:cs="Arial"/>
                <w:b/>
                <w:sz w:val="20"/>
                <w:szCs w:val="20"/>
              </w:rPr>
            </w:pPr>
            <w:r w:rsidRPr="00166FFF">
              <w:rPr>
                <w:rFonts w:ascii="Arial" w:hAnsi="Arial" w:cs="Arial"/>
                <w:b/>
                <w:sz w:val="20"/>
                <w:szCs w:val="20"/>
              </w:rPr>
              <w:t>Fields (Keys In Boxes)</w:t>
            </w:r>
          </w:p>
        </w:tc>
        <w:tc>
          <w:tcPr>
            <w:tcW w:w="3234" w:type="dxa"/>
            <w:shd w:val="pct12" w:color="auto" w:fill="auto"/>
          </w:tcPr>
          <w:p w14:paraId="41A389C0" w14:textId="77777777" w:rsidR="0016036B" w:rsidRPr="00166FFF" w:rsidRDefault="0016036B" w:rsidP="00E25AFD">
            <w:pPr>
              <w:spacing w:before="60" w:after="60"/>
              <w:rPr>
                <w:rFonts w:ascii="Arial" w:hAnsi="Arial" w:cs="Arial"/>
                <w:b/>
                <w:sz w:val="20"/>
                <w:szCs w:val="20"/>
              </w:rPr>
            </w:pPr>
            <w:r w:rsidRPr="00166FFF">
              <w:rPr>
                <w:rFonts w:ascii="Arial" w:hAnsi="Arial" w:cs="Arial"/>
                <w:b/>
                <w:sz w:val="20"/>
                <w:szCs w:val="20"/>
              </w:rPr>
              <w:t>Cross References</w:t>
            </w:r>
          </w:p>
        </w:tc>
      </w:tr>
      <w:tr w:rsidR="0016036B" w:rsidRPr="00166FFF" w14:paraId="5E05C5E5" w14:textId="77777777">
        <w:tc>
          <w:tcPr>
            <w:tcW w:w="1176" w:type="dxa"/>
          </w:tcPr>
          <w:p w14:paraId="2308EACC"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1.521</w:t>
            </w:r>
          </w:p>
        </w:tc>
        <w:tc>
          <w:tcPr>
            <w:tcW w:w="2496" w:type="dxa"/>
          </w:tcPr>
          <w:p w14:paraId="28245C0B"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SQLI_SCHEMA</w:t>
            </w:r>
          </w:p>
        </w:tc>
        <w:tc>
          <w:tcPr>
            <w:tcW w:w="2256" w:type="dxa"/>
          </w:tcPr>
          <w:p w14:paraId="15EBD3DC"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^DMSQ("S",D0,0)</w:t>
            </w:r>
          </w:p>
        </w:tc>
        <w:tc>
          <w:tcPr>
            <w:tcW w:w="4176" w:type="dxa"/>
          </w:tcPr>
          <w:p w14:paraId="132B6BCD"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(#.01) S_NAME [1F]</w:t>
            </w:r>
          </w:p>
        </w:tc>
        <w:tc>
          <w:tcPr>
            <w:tcW w:w="3234" w:type="dxa"/>
          </w:tcPr>
          <w:p w14:paraId="03D358E4"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S_NAME(B)</w:t>
            </w:r>
          </w:p>
        </w:tc>
      </w:tr>
      <w:tr w:rsidR="0016036B" w:rsidRPr="00166FFF" w14:paraId="4C49F409" w14:textId="77777777">
        <w:tc>
          <w:tcPr>
            <w:tcW w:w="1176" w:type="dxa"/>
          </w:tcPr>
          <w:p w14:paraId="1E85BC55" w14:textId="77777777" w:rsidR="0016036B" w:rsidRPr="00166FFF" w:rsidRDefault="0016036B" w:rsidP="00E25AFD">
            <w:pPr>
              <w:spacing w:before="60" w:after="60"/>
              <w:rPr>
                <w:rFonts w:ascii="Arial" w:hAnsi="Arial" w:cs="Arial"/>
                <w:sz w:val="20"/>
                <w:szCs w:val="20"/>
              </w:rPr>
            </w:pPr>
          </w:p>
        </w:tc>
        <w:tc>
          <w:tcPr>
            <w:tcW w:w="2496" w:type="dxa"/>
          </w:tcPr>
          <w:p w14:paraId="0B96D010" w14:textId="77777777" w:rsidR="0016036B" w:rsidRPr="00166FFF" w:rsidRDefault="0016036B" w:rsidP="00E25AFD">
            <w:pPr>
              <w:spacing w:before="60" w:after="60"/>
              <w:rPr>
                <w:rFonts w:ascii="Arial" w:hAnsi="Arial" w:cs="Arial"/>
                <w:sz w:val="20"/>
                <w:szCs w:val="20"/>
              </w:rPr>
            </w:pPr>
          </w:p>
        </w:tc>
        <w:tc>
          <w:tcPr>
            <w:tcW w:w="2256" w:type="dxa"/>
          </w:tcPr>
          <w:p w14:paraId="33B8BEB8" w14:textId="77777777" w:rsidR="0016036B" w:rsidRPr="00166FFF" w:rsidRDefault="0016036B" w:rsidP="00E25AFD">
            <w:pPr>
              <w:spacing w:before="60" w:after="60"/>
              <w:rPr>
                <w:rFonts w:ascii="Arial" w:hAnsi="Arial" w:cs="Arial"/>
                <w:sz w:val="20"/>
                <w:szCs w:val="20"/>
              </w:rPr>
            </w:pPr>
          </w:p>
        </w:tc>
        <w:tc>
          <w:tcPr>
            <w:tcW w:w="4176" w:type="dxa"/>
          </w:tcPr>
          <w:p w14:paraId="51796891"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(#2) S_DESCRIPTION [2F]</w:t>
            </w:r>
          </w:p>
        </w:tc>
        <w:tc>
          <w:tcPr>
            <w:tcW w:w="3234" w:type="dxa"/>
          </w:tcPr>
          <w:p w14:paraId="39AD66B5" w14:textId="77777777" w:rsidR="0016036B" w:rsidRPr="00166FFF" w:rsidRDefault="0016036B" w:rsidP="00E25AFD">
            <w:pPr>
              <w:spacing w:before="60" w:after="60"/>
              <w:rPr>
                <w:rFonts w:ascii="Arial" w:hAnsi="Arial" w:cs="Arial"/>
                <w:sz w:val="20"/>
                <w:szCs w:val="20"/>
              </w:rPr>
            </w:pPr>
          </w:p>
        </w:tc>
      </w:tr>
      <w:tr w:rsidR="0016036B" w:rsidRPr="00166FFF" w14:paraId="4C866624" w14:textId="77777777">
        <w:trPr>
          <w:cantSplit/>
        </w:trPr>
        <w:tc>
          <w:tcPr>
            <w:tcW w:w="1176" w:type="dxa"/>
          </w:tcPr>
          <w:p w14:paraId="4C23E5A5" w14:textId="77777777" w:rsidR="0016036B" w:rsidRPr="00166FFF" w:rsidRDefault="0016036B" w:rsidP="00E25AFD">
            <w:pPr>
              <w:spacing w:before="60" w:after="60"/>
              <w:rPr>
                <w:rFonts w:ascii="Arial" w:hAnsi="Arial" w:cs="Arial"/>
                <w:sz w:val="20"/>
                <w:szCs w:val="20"/>
              </w:rPr>
            </w:pPr>
          </w:p>
        </w:tc>
        <w:tc>
          <w:tcPr>
            <w:tcW w:w="2496" w:type="dxa"/>
          </w:tcPr>
          <w:p w14:paraId="182DC5C2" w14:textId="77777777" w:rsidR="0016036B" w:rsidRPr="00166FFF" w:rsidRDefault="0016036B" w:rsidP="00E25AFD">
            <w:pPr>
              <w:spacing w:before="60" w:after="60"/>
              <w:rPr>
                <w:rFonts w:ascii="Arial" w:hAnsi="Arial" w:cs="Arial"/>
                <w:sz w:val="20"/>
                <w:szCs w:val="20"/>
              </w:rPr>
            </w:pPr>
          </w:p>
        </w:tc>
        <w:tc>
          <w:tcPr>
            <w:tcW w:w="2256" w:type="dxa"/>
          </w:tcPr>
          <w:p w14:paraId="2F085CA6"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^DMSQ("S",D0,1)</w:t>
            </w:r>
          </w:p>
        </w:tc>
        <w:tc>
          <w:tcPr>
            <w:tcW w:w="7410" w:type="dxa"/>
            <w:gridSpan w:val="2"/>
          </w:tcPr>
          <w:p w14:paraId="6ED7167B"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(#1) S_SECURITY [1F]   *</w:t>
            </w:r>
            <w:r w:rsidRPr="00166FFF">
              <w:rPr>
                <w:rFonts w:ascii="Arial" w:hAnsi="Arial" w:cs="Arial"/>
                <w:i/>
                <w:sz w:val="20"/>
                <w:szCs w:val="20"/>
              </w:rPr>
              <w:t>for future use</w:t>
            </w:r>
          </w:p>
        </w:tc>
      </w:tr>
      <w:tr w:rsidR="0016036B" w:rsidRPr="00166FFF" w14:paraId="5675E66C" w14:textId="77777777">
        <w:tc>
          <w:tcPr>
            <w:tcW w:w="1176" w:type="dxa"/>
          </w:tcPr>
          <w:p w14:paraId="5B095DDA"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1.52101</w:t>
            </w:r>
          </w:p>
        </w:tc>
        <w:tc>
          <w:tcPr>
            <w:tcW w:w="2496" w:type="dxa"/>
          </w:tcPr>
          <w:p w14:paraId="116247D2"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SQLI_</w:t>
            </w:r>
            <w:smartTag w:uri="urn:schemas-microsoft-com:office:smarttags" w:element="stockticker">
              <w:r w:rsidRPr="00166FFF">
                <w:rPr>
                  <w:rFonts w:ascii="Arial" w:hAnsi="Arial" w:cs="Arial"/>
                  <w:sz w:val="20"/>
                  <w:szCs w:val="20"/>
                </w:rPr>
                <w:t>KEY</w:t>
              </w:r>
            </w:smartTag>
            <w:r w:rsidRPr="00166FFF">
              <w:rPr>
                <w:rFonts w:ascii="Arial" w:hAnsi="Arial" w:cs="Arial"/>
                <w:sz w:val="20"/>
                <w:szCs w:val="20"/>
              </w:rPr>
              <w:t>_WORD</w:t>
            </w:r>
          </w:p>
        </w:tc>
        <w:tc>
          <w:tcPr>
            <w:tcW w:w="2256" w:type="dxa"/>
          </w:tcPr>
          <w:p w14:paraId="0269EBAE"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^DMSQ("K",D0,0)</w:t>
            </w:r>
          </w:p>
        </w:tc>
        <w:tc>
          <w:tcPr>
            <w:tcW w:w="4176" w:type="dxa"/>
          </w:tcPr>
          <w:p w14:paraId="34832204"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 xml:space="preserve">(#.01) </w:t>
            </w:r>
            <w:smartTag w:uri="urn:schemas-microsoft-com:office:smarttags" w:element="stockticker">
              <w:r w:rsidRPr="00166FFF">
                <w:rPr>
                  <w:rFonts w:ascii="Arial" w:hAnsi="Arial" w:cs="Arial"/>
                  <w:sz w:val="20"/>
                  <w:szCs w:val="20"/>
                </w:rPr>
                <w:t>KEY</w:t>
              </w:r>
            </w:smartTag>
            <w:r w:rsidRPr="00166FFF">
              <w:rPr>
                <w:rFonts w:ascii="Arial" w:hAnsi="Arial" w:cs="Arial"/>
                <w:sz w:val="20"/>
                <w:szCs w:val="20"/>
              </w:rPr>
              <w:t>_WORD [1F]</w:t>
            </w:r>
          </w:p>
        </w:tc>
        <w:tc>
          <w:tcPr>
            <w:tcW w:w="3234" w:type="dxa"/>
          </w:tcPr>
          <w:p w14:paraId="25BCC8F3" w14:textId="77777777" w:rsidR="0016036B" w:rsidRPr="00166FFF" w:rsidRDefault="0016036B" w:rsidP="00E25AFD">
            <w:pPr>
              <w:spacing w:before="60" w:after="60"/>
              <w:rPr>
                <w:rFonts w:ascii="Arial" w:hAnsi="Arial" w:cs="Arial"/>
                <w:sz w:val="20"/>
                <w:szCs w:val="20"/>
              </w:rPr>
            </w:pPr>
            <w:smartTag w:uri="urn:schemas-microsoft-com:office:smarttags" w:element="stockticker">
              <w:r w:rsidRPr="00166FFF">
                <w:rPr>
                  <w:rFonts w:ascii="Arial" w:hAnsi="Arial" w:cs="Arial"/>
                  <w:sz w:val="20"/>
                  <w:szCs w:val="20"/>
                </w:rPr>
                <w:t>KEY</w:t>
              </w:r>
            </w:smartTag>
            <w:r w:rsidRPr="00166FFF">
              <w:rPr>
                <w:rFonts w:ascii="Arial" w:hAnsi="Arial" w:cs="Arial"/>
                <w:sz w:val="20"/>
                <w:szCs w:val="20"/>
              </w:rPr>
              <w:t>_WORD(B)</w:t>
            </w:r>
          </w:p>
        </w:tc>
      </w:tr>
      <w:tr w:rsidR="0016036B" w:rsidRPr="00166FFF" w14:paraId="769C6B6F" w14:textId="77777777">
        <w:trPr>
          <w:trHeight w:hRule="exact" w:val="100"/>
        </w:trPr>
        <w:tc>
          <w:tcPr>
            <w:tcW w:w="1176" w:type="dxa"/>
          </w:tcPr>
          <w:p w14:paraId="04159667" w14:textId="77777777" w:rsidR="0016036B" w:rsidRPr="00166FFF" w:rsidRDefault="0016036B" w:rsidP="00E25AFD">
            <w:pPr>
              <w:spacing w:before="60" w:after="60"/>
              <w:rPr>
                <w:rFonts w:ascii="Arial" w:hAnsi="Arial" w:cs="Arial"/>
                <w:sz w:val="20"/>
                <w:szCs w:val="20"/>
              </w:rPr>
            </w:pPr>
          </w:p>
        </w:tc>
        <w:tc>
          <w:tcPr>
            <w:tcW w:w="2496" w:type="dxa"/>
          </w:tcPr>
          <w:p w14:paraId="4B37A6BD" w14:textId="77777777" w:rsidR="0016036B" w:rsidRPr="00166FFF" w:rsidRDefault="0016036B" w:rsidP="00E25AFD">
            <w:pPr>
              <w:spacing w:before="60" w:after="60"/>
              <w:rPr>
                <w:rFonts w:ascii="Arial" w:hAnsi="Arial" w:cs="Arial"/>
                <w:sz w:val="20"/>
                <w:szCs w:val="20"/>
              </w:rPr>
            </w:pPr>
          </w:p>
        </w:tc>
        <w:tc>
          <w:tcPr>
            <w:tcW w:w="2256" w:type="dxa"/>
          </w:tcPr>
          <w:p w14:paraId="310478C7" w14:textId="77777777" w:rsidR="0016036B" w:rsidRPr="00166FFF" w:rsidRDefault="0016036B" w:rsidP="00E25AFD">
            <w:pPr>
              <w:spacing w:before="60" w:after="60"/>
              <w:rPr>
                <w:rFonts w:ascii="Arial" w:hAnsi="Arial" w:cs="Arial"/>
                <w:sz w:val="20"/>
                <w:szCs w:val="20"/>
              </w:rPr>
            </w:pPr>
          </w:p>
        </w:tc>
        <w:tc>
          <w:tcPr>
            <w:tcW w:w="4176" w:type="dxa"/>
          </w:tcPr>
          <w:p w14:paraId="139A3526" w14:textId="77777777" w:rsidR="0016036B" w:rsidRPr="00166FFF" w:rsidRDefault="0016036B" w:rsidP="00E25AFD">
            <w:pPr>
              <w:spacing w:before="60" w:after="60"/>
              <w:rPr>
                <w:rFonts w:ascii="Arial" w:hAnsi="Arial" w:cs="Arial"/>
                <w:sz w:val="20"/>
                <w:szCs w:val="20"/>
              </w:rPr>
            </w:pPr>
          </w:p>
        </w:tc>
        <w:tc>
          <w:tcPr>
            <w:tcW w:w="3234" w:type="dxa"/>
          </w:tcPr>
          <w:p w14:paraId="1DF5B7E4" w14:textId="77777777" w:rsidR="0016036B" w:rsidRPr="00166FFF" w:rsidRDefault="0016036B" w:rsidP="00E25AFD">
            <w:pPr>
              <w:spacing w:before="60" w:after="60"/>
              <w:rPr>
                <w:rFonts w:ascii="Arial" w:hAnsi="Arial" w:cs="Arial"/>
                <w:sz w:val="20"/>
                <w:szCs w:val="20"/>
              </w:rPr>
            </w:pPr>
          </w:p>
        </w:tc>
      </w:tr>
      <w:tr w:rsidR="0016036B" w:rsidRPr="00166FFF" w14:paraId="30CAC63E" w14:textId="77777777">
        <w:tc>
          <w:tcPr>
            <w:tcW w:w="1176" w:type="dxa"/>
          </w:tcPr>
          <w:p w14:paraId="69D277B5"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1.5211</w:t>
            </w:r>
          </w:p>
        </w:tc>
        <w:tc>
          <w:tcPr>
            <w:tcW w:w="2496" w:type="dxa"/>
          </w:tcPr>
          <w:p w14:paraId="4A475AA8"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SQLI_</w:t>
            </w:r>
            <w:smartTag w:uri="urn:schemas-microsoft-com:office:smarttags" w:element="stockticker">
              <w:r w:rsidRPr="00166FFF">
                <w:rPr>
                  <w:rFonts w:ascii="Arial" w:hAnsi="Arial" w:cs="Arial"/>
                  <w:sz w:val="20"/>
                  <w:szCs w:val="20"/>
                </w:rPr>
                <w:t>DATA</w:t>
              </w:r>
            </w:smartTag>
            <w:r w:rsidRPr="00166FFF">
              <w:rPr>
                <w:rFonts w:ascii="Arial" w:hAnsi="Arial" w:cs="Arial"/>
                <w:sz w:val="20"/>
                <w:szCs w:val="20"/>
              </w:rPr>
              <w:t>_TYPE</w:t>
            </w:r>
          </w:p>
        </w:tc>
        <w:tc>
          <w:tcPr>
            <w:tcW w:w="2256" w:type="dxa"/>
          </w:tcPr>
          <w:p w14:paraId="2E6DBB32"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^DMSQ("DT",D0,0)</w:t>
            </w:r>
          </w:p>
        </w:tc>
        <w:tc>
          <w:tcPr>
            <w:tcW w:w="4176" w:type="dxa"/>
          </w:tcPr>
          <w:p w14:paraId="42B330AD"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(#.01) D_NAME [1F]</w:t>
            </w:r>
          </w:p>
        </w:tc>
        <w:tc>
          <w:tcPr>
            <w:tcW w:w="3234" w:type="dxa"/>
          </w:tcPr>
          <w:p w14:paraId="6F5F2992"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D_NAME(B)</w:t>
            </w:r>
          </w:p>
        </w:tc>
      </w:tr>
      <w:tr w:rsidR="0016036B" w:rsidRPr="00166FFF" w14:paraId="5430F15F" w14:textId="77777777">
        <w:tc>
          <w:tcPr>
            <w:tcW w:w="1176" w:type="dxa"/>
          </w:tcPr>
          <w:p w14:paraId="6E240A45" w14:textId="77777777" w:rsidR="0016036B" w:rsidRPr="00166FFF" w:rsidRDefault="0016036B" w:rsidP="00E25AFD">
            <w:pPr>
              <w:spacing w:before="60" w:after="60"/>
              <w:rPr>
                <w:rFonts w:ascii="Arial" w:hAnsi="Arial" w:cs="Arial"/>
                <w:sz w:val="20"/>
                <w:szCs w:val="20"/>
              </w:rPr>
            </w:pPr>
          </w:p>
        </w:tc>
        <w:tc>
          <w:tcPr>
            <w:tcW w:w="2496" w:type="dxa"/>
          </w:tcPr>
          <w:p w14:paraId="77AAD96C" w14:textId="77777777" w:rsidR="0016036B" w:rsidRPr="00166FFF" w:rsidRDefault="0016036B" w:rsidP="00E25AFD">
            <w:pPr>
              <w:spacing w:before="60" w:after="60"/>
              <w:rPr>
                <w:rFonts w:ascii="Arial" w:hAnsi="Arial" w:cs="Arial"/>
                <w:sz w:val="20"/>
                <w:szCs w:val="20"/>
              </w:rPr>
            </w:pPr>
          </w:p>
        </w:tc>
        <w:tc>
          <w:tcPr>
            <w:tcW w:w="2256" w:type="dxa"/>
          </w:tcPr>
          <w:p w14:paraId="7063F4D9" w14:textId="77777777" w:rsidR="0016036B" w:rsidRPr="00166FFF" w:rsidRDefault="0016036B" w:rsidP="00E25AFD">
            <w:pPr>
              <w:spacing w:before="60" w:after="60"/>
              <w:rPr>
                <w:rFonts w:ascii="Arial" w:hAnsi="Arial" w:cs="Arial"/>
                <w:sz w:val="20"/>
                <w:szCs w:val="20"/>
              </w:rPr>
            </w:pPr>
          </w:p>
        </w:tc>
        <w:tc>
          <w:tcPr>
            <w:tcW w:w="4176" w:type="dxa"/>
          </w:tcPr>
          <w:p w14:paraId="45B52956"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(#1) D_COMMENT [2F]</w:t>
            </w:r>
          </w:p>
        </w:tc>
        <w:tc>
          <w:tcPr>
            <w:tcW w:w="3234" w:type="dxa"/>
          </w:tcPr>
          <w:p w14:paraId="51FF8F80" w14:textId="77777777" w:rsidR="0016036B" w:rsidRPr="00166FFF" w:rsidRDefault="0016036B" w:rsidP="00E25AFD">
            <w:pPr>
              <w:spacing w:before="60" w:after="60"/>
              <w:rPr>
                <w:rFonts w:ascii="Arial" w:hAnsi="Arial" w:cs="Arial"/>
                <w:sz w:val="20"/>
                <w:szCs w:val="20"/>
              </w:rPr>
            </w:pPr>
          </w:p>
        </w:tc>
      </w:tr>
      <w:tr w:rsidR="0016036B" w:rsidRPr="00166FFF" w14:paraId="1649C5FE" w14:textId="77777777">
        <w:trPr>
          <w:cantSplit/>
        </w:trPr>
        <w:tc>
          <w:tcPr>
            <w:tcW w:w="1176" w:type="dxa"/>
          </w:tcPr>
          <w:p w14:paraId="74A8BB7A" w14:textId="77777777" w:rsidR="0016036B" w:rsidRPr="00166FFF" w:rsidRDefault="0016036B" w:rsidP="00E25AFD">
            <w:pPr>
              <w:spacing w:before="60" w:after="60"/>
              <w:rPr>
                <w:rFonts w:ascii="Arial" w:hAnsi="Arial" w:cs="Arial"/>
                <w:sz w:val="20"/>
                <w:szCs w:val="20"/>
              </w:rPr>
            </w:pPr>
          </w:p>
        </w:tc>
        <w:tc>
          <w:tcPr>
            <w:tcW w:w="2496" w:type="dxa"/>
          </w:tcPr>
          <w:p w14:paraId="082D1BBA" w14:textId="77777777" w:rsidR="0016036B" w:rsidRPr="00166FFF" w:rsidRDefault="0016036B" w:rsidP="00E25AFD">
            <w:pPr>
              <w:spacing w:before="60" w:after="60"/>
              <w:rPr>
                <w:rFonts w:ascii="Arial" w:hAnsi="Arial" w:cs="Arial"/>
                <w:sz w:val="20"/>
                <w:szCs w:val="20"/>
              </w:rPr>
            </w:pPr>
          </w:p>
        </w:tc>
        <w:tc>
          <w:tcPr>
            <w:tcW w:w="2256" w:type="dxa"/>
          </w:tcPr>
          <w:p w14:paraId="458D7155" w14:textId="77777777" w:rsidR="0016036B" w:rsidRPr="00166FFF" w:rsidRDefault="0016036B" w:rsidP="00E25AFD">
            <w:pPr>
              <w:spacing w:before="60" w:after="60"/>
              <w:rPr>
                <w:rFonts w:ascii="Arial" w:hAnsi="Arial" w:cs="Arial"/>
                <w:sz w:val="20"/>
                <w:szCs w:val="20"/>
              </w:rPr>
            </w:pPr>
          </w:p>
        </w:tc>
        <w:tc>
          <w:tcPr>
            <w:tcW w:w="7410" w:type="dxa"/>
            <w:gridSpan w:val="2"/>
          </w:tcPr>
          <w:p w14:paraId="5E419DA6"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(#3) D_OUTPUT_FORMAT [3P]   *</w:t>
            </w:r>
            <w:r w:rsidRPr="00166FFF">
              <w:rPr>
                <w:rFonts w:ascii="Arial" w:hAnsi="Arial" w:cs="Arial"/>
                <w:i/>
                <w:sz w:val="20"/>
                <w:szCs w:val="20"/>
              </w:rPr>
              <w:t>for future use</w:t>
            </w:r>
          </w:p>
        </w:tc>
      </w:tr>
      <w:tr w:rsidR="0016036B" w:rsidRPr="00166FFF" w14:paraId="724E7884" w14:textId="77777777">
        <w:trPr>
          <w:cantSplit/>
        </w:trPr>
        <w:tc>
          <w:tcPr>
            <w:tcW w:w="1176" w:type="dxa"/>
          </w:tcPr>
          <w:p w14:paraId="273D6F33" w14:textId="77777777" w:rsidR="0016036B" w:rsidRPr="00166FFF" w:rsidRDefault="0016036B" w:rsidP="00E25AFD">
            <w:pPr>
              <w:spacing w:before="60" w:after="60"/>
              <w:rPr>
                <w:rFonts w:ascii="Arial" w:hAnsi="Arial" w:cs="Arial"/>
                <w:sz w:val="20"/>
                <w:szCs w:val="20"/>
              </w:rPr>
            </w:pPr>
          </w:p>
        </w:tc>
        <w:tc>
          <w:tcPr>
            <w:tcW w:w="2496" w:type="dxa"/>
          </w:tcPr>
          <w:p w14:paraId="7ADFCDC4" w14:textId="77777777" w:rsidR="0016036B" w:rsidRPr="00166FFF" w:rsidRDefault="0016036B" w:rsidP="00E25AFD">
            <w:pPr>
              <w:spacing w:before="60" w:after="60"/>
              <w:rPr>
                <w:rFonts w:ascii="Arial" w:hAnsi="Arial" w:cs="Arial"/>
                <w:sz w:val="20"/>
                <w:szCs w:val="20"/>
              </w:rPr>
            </w:pPr>
          </w:p>
        </w:tc>
        <w:tc>
          <w:tcPr>
            <w:tcW w:w="2256" w:type="dxa"/>
          </w:tcPr>
          <w:p w14:paraId="76E5DB06"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^DMSQ("DT",D0,1)</w:t>
            </w:r>
          </w:p>
        </w:tc>
        <w:tc>
          <w:tcPr>
            <w:tcW w:w="7410" w:type="dxa"/>
            <w:gridSpan w:val="2"/>
          </w:tcPr>
          <w:p w14:paraId="6B107B13"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(#2) D_OUTPUT_STRATEGY [E1,245K]   *</w:t>
            </w:r>
            <w:r w:rsidRPr="00166FFF">
              <w:rPr>
                <w:rFonts w:ascii="Arial" w:hAnsi="Arial" w:cs="Arial"/>
                <w:i/>
                <w:sz w:val="20"/>
                <w:szCs w:val="20"/>
              </w:rPr>
              <w:t>for future use</w:t>
            </w:r>
          </w:p>
        </w:tc>
      </w:tr>
      <w:tr w:rsidR="0016036B" w:rsidRPr="00166FFF" w14:paraId="2C463D08" w14:textId="77777777">
        <w:tc>
          <w:tcPr>
            <w:tcW w:w="1176" w:type="dxa"/>
          </w:tcPr>
          <w:p w14:paraId="47726074"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1.5212</w:t>
            </w:r>
          </w:p>
        </w:tc>
        <w:tc>
          <w:tcPr>
            <w:tcW w:w="2496" w:type="dxa"/>
          </w:tcPr>
          <w:p w14:paraId="09EB2FC4"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SQLI_DOMAIN</w:t>
            </w:r>
          </w:p>
        </w:tc>
        <w:tc>
          <w:tcPr>
            <w:tcW w:w="2256" w:type="dxa"/>
          </w:tcPr>
          <w:p w14:paraId="1E941BB7"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^DMSQ("DM",D0,0)</w:t>
            </w:r>
          </w:p>
        </w:tc>
        <w:tc>
          <w:tcPr>
            <w:tcW w:w="4176" w:type="dxa"/>
          </w:tcPr>
          <w:p w14:paraId="32F80716"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(#.01) DM_NAME [1F]</w:t>
            </w:r>
          </w:p>
        </w:tc>
        <w:tc>
          <w:tcPr>
            <w:tcW w:w="3234" w:type="dxa"/>
          </w:tcPr>
          <w:p w14:paraId="70349508"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DM_NAME(B)</w:t>
            </w:r>
          </w:p>
        </w:tc>
      </w:tr>
      <w:tr w:rsidR="0016036B" w:rsidRPr="00166FFF" w14:paraId="59031250" w14:textId="77777777">
        <w:tc>
          <w:tcPr>
            <w:tcW w:w="1176" w:type="dxa"/>
          </w:tcPr>
          <w:p w14:paraId="1DA02FC1" w14:textId="77777777" w:rsidR="0016036B" w:rsidRPr="00166FFF" w:rsidRDefault="0016036B" w:rsidP="00E25AFD">
            <w:pPr>
              <w:spacing w:before="60" w:after="60"/>
              <w:rPr>
                <w:rFonts w:ascii="Arial" w:hAnsi="Arial" w:cs="Arial"/>
                <w:sz w:val="20"/>
                <w:szCs w:val="20"/>
              </w:rPr>
            </w:pPr>
          </w:p>
        </w:tc>
        <w:tc>
          <w:tcPr>
            <w:tcW w:w="2496" w:type="dxa"/>
          </w:tcPr>
          <w:p w14:paraId="2554BC68" w14:textId="77777777" w:rsidR="0016036B" w:rsidRPr="00166FFF" w:rsidRDefault="0016036B" w:rsidP="00E25AFD">
            <w:pPr>
              <w:spacing w:before="60" w:after="60"/>
              <w:rPr>
                <w:rFonts w:ascii="Arial" w:hAnsi="Arial" w:cs="Arial"/>
                <w:sz w:val="20"/>
                <w:szCs w:val="20"/>
              </w:rPr>
            </w:pPr>
          </w:p>
        </w:tc>
        <w:tc>
          <w:tcPr>
            <w:tcW w:w="2256" w:type="dxa"/>
          </w:tcPr>
          <w:p w14:paraId="3ECCAB96" w14:textId="77777777" w:rsidR="0016036B" w:rsidRPr="00166FFF" w:rsidRDefault="0016036B" w:rsidP="00E25AFD">
            <w:pPr>
              <w:spacing w:before="60" w:after="60"/>
              <w:rPr>
                <w:rFonts w:ascii="Arial" w:hAnsi="Arial" w:cs="Arial"/>
                <w:sz w:val="20"/>
                <w:szCs w:val="20"/>
              </w:rPr>
            </w:pPr>
          </w:p>
        </w:tc>
        <w:tc>
          <w:tcPr>
            <w:tcW w:w="4176" w:type="dxa"/>
          </w:tcPr>
          <w:p w14:paraId="4CDF701C"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(#1)  DM_</w:t>
            </w:r>
            <w:smartTag w:uri="urn:schemas-microsoft-com:office:smarttags" w:element="stockticker">
              <w:r w:rsidRPr="00166FFF">
                <w:rPr>
                  <w:rFonts w:ascii="Arial" w:hAnsi="Arial" w:cs="Arial"/>
                  <w:sz w:val="20"/>
                  <w:szCs w:val="20"/>
                </w:rPr>
                <w:t>DATA</w:t>
              </w:r>
            </w:smartTag>
            <w:r w:rsidRPr="00166FFF">
              <w:rPr>
                <w:rFonts w:ascii="Arial" w:hAnsi="Arial" w:cs="Arial"/>
                <w:sz w:val="20"/>
                <w:szCs w:val="20"/>
              </w:rPr>
              <w:t>_TYPE [2P]</w:t>
            </w:r>
          </w:p>
        </w:tc>
        <w:tc>
          <w:tcPr>
            <w:tcW w:w="3234" w:type="dxa"/>
          </w:tcPr>
          <w:p w14:paraId="32DCBB1D"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DM_</w:t>
            </w:r>
            <w:smartTag w:uri="urn:schemas-microsoft-com:office:smarttags" w:element="stockticker">
              <w:r w:rsidRPr="00166FFF">
                <w:rPr>
                  <w:rFonts w:ascii="Arial" w:hAnsi="Arial" w:cs="Arial"/>
                  <w:sz w:val="20"/>
                  <w:szCs w:val="20"/>
                </w:rPr>
                <w:t>DATA</w:t>
              </w:r>
            </w:smartTag>
            <w:r w:rsidRPr="00166FFF">
              <w:rPr>
                <w:rFonts w:ascii="Arial" w:hAnsi="Arial" w:cs="Arial"/>
                <w:sz w:val="20"/>
                <w:szCs w:val="20"/>
              </w:rPr>
              <w:t>_TYPE(E)</w:t>
            </w:r>
          </w:p>
        </w:tc>
      </w:tr>
      <w:tr w:rsidR="0016036B" w:rsidRPr="00166FFF" w14:paraId="1BDA2B52" w14:textId="77777777">
        <w:tc>
          <w:tcPr>
            <w:tcW w:w="1176" w:type="dxa"/>
          </w:tcPr>
          <w:p w14:paraId="65E26B8A" w14:textId="77777777" w:rsidR="0016036B" w:rsidRPr="00166FFF" w:rsidRDefault="0016036B" w:rsidP="00E25AFD">
            <w:pPr>
              <w:spacing w:before="60" w:after="60"/>
              <w:rPr>
                <w:rFonts w:ascii="Arial" w:hAnsi="Arial" w:cs="Arial"/>
                <w:sz w:val="20"/>
                <w:szCs w:val="20"/>
              </w:rPr>
            </w:pPr>
          </w:p>
        </w:tc>
        <w:tc>
          <w:tcPr>
            <w:tcW w:w="2496" w:type="dxa"/>
          </w:tcPr>
          <w:p w14:paraId="3A447D3A" w14:textId="77777777" w:rsidR="0016036B" w:rsidRPr="00166FFF" w:rsidRDefault="0016036B" w:rsidP="00E25AFD">
            <w:pPr>
              <w:spacing w:before="60" w:after="60"/>
              <w:rPr>
                <w:rFonts w:ascii="Arial" w:hAnsi="Arial" w:cs="Arial"/>
                <w:sz w:val="20"/>
                <w:szCs w:val="20"/>
              </w:rPr>
            </w:pPr>
          </w:p>
        </w:tc>
        <w:tc>
          <w:tcPr>
            <w:tcW w:w="2256" w:type="dxa"/>
          </w:tcPr>
          <w:p w14:paraId="7084E9B7" w14:textId="77777777" w:rsidR="0016036B" w:rsidRPr="00166FFF" w:rsidRDefault="0016036B" w:rsidP="00E25AFD">
            <w:pPr>
              <w:spacing w:before="60" w:after="60"/>
              <w:rPr>
                <w:rFonts w:ascii="Arial" w:hAnsi="Arial" w:cs="Arial"/>
                <w:sz w:val="20"/>
                <w:szCs w:val="20"/>
              </w:rPr>
            </w:pPr>
          </w:p>
        </w:tc>
        <w:tc>
          <w:tcPr>
            <w:tcW w:w="4176" w:type="dxa"/>
          </w:tcPr>
          <w:p w14:paraId="360714E8"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(#2)  DM_COMMENT [3F]</w:t>
            </w:r>
          </w:p>
        </w:tc>
        <w:tc>
          <w:tcPr>
            <w:tcW w:w="3234" w:type="dxa"/>
          </w:tcPr>
          <w:p w14:paraId="48B9D2D6" w14:textId="77777777" w:rsidR="0016036B" w:rsidRPr="00166FFF" w:rsidRDefault="0016036B" w:rsidP="00E25AFD">
            <w:pPr>
              <w:spacing w:before="60" w:after="60"/>
              <w:rPr>
                <w:rFonts w:ascii="Arial" w:hAnsi="Arial" w:cs="Arial"/>
                <w:sz w:val="20"/>
                <w:szCs w:val="20"/>
              </w:rPr>
            </w:pPr>
          </w:p>
        </w:tc>
      </w:tr>
      <w:tr w:rsidR="0016036B" w:rsidRPr="00166FFF" w14:paraId="63F97EA2" w14:textId="77777777">
        <w:tc>
          <w:tcPr>
            <w:tcW w:w="1176" w:type="dxa"/>
          </w:tcPr>
          <w:p w14:paraId="1BBC9885" w14:textId="77777777" w:rsidR="0016036B" w:rsidRPr="00166FFF" w:rsidRDefault="0016036B" w:rsidP="00E25AFD">
            <w:pPr>
              <w:spacing w:before="60" w:after="60"/>
              <w:rPr>
                <w:rFonts w:ascii="Arial" w:hAnsi="Arial" w:cs="Arial"/>
                <w:sz w:val="20"/>
                <w:szCs w:val="20"/>
              </w:rPr>
            </w:pPr>
          </w:p>
        </w:tc>
        <w:tc>
          <w:tcPr>
            <w:tcW w:w="2496" w:type="dxa"/>
          </w:tcPr>
          <w:p w14:paraId="2D33F4D8" w14:textId="77777777" w:rsidR="0016036B" w:rsidRPr="00166FFF" w:rsidRDefault="0016036B" w:rsidP="00E25AFD">
            <w:pPr>
              <w:spacing w:before="60" w:after="60"/>
              <w:rPr>
                <w:rFonts w:ascii="Arial" w:hAnsi="Arial" w:cs="Arial"/>
                <w:sz w:val="20"/>
                <w:szCs w:val="20"/>
              </w:rPr>
            </w:pPr>
          </w:p>
        </w:tc>
        <w:tc>
          <w:tcPr>
            <w:tcW w:w="2256" w:type="dxa"/>
          </w:tcPr>
          <w:p w14:paraId="3D44C3BB" w14:textId="77777777" w:rsidR="0016036B" w:rsidRPr="00166FFF" w:rsidRDefault="0016036B" w:rsidP="00E25AFD">
            <w:pPr>
              <w:spacing w:before="60" w:after="60"/>
              <w:rPr>
                <w:rFonts w:ascii="Arial" w:hAnsi="Arial" w:cs="Arial"/>
                <w:sz w:val="20"/>
                <w:szCs w:val="20"/>
              </w:rPr>
            </w:pPr>
          </w:p>
        </w:tc>
        <w:tc>
          <w:tcPr>
            <w:tcW w:w="4176" w:type="dxa"/>
          </w:tcPr>
          <w:p w14:paraId="1215BECB"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(#3)  DM_TABLE [4P]</w:t>
            </w:r>
          </w:p>
        </w:tc>
        <w:tc>
          <w:tcPr>
            <w:tcW w:w="3234" w:type="dxa"/>
          </w:tcPr>
          <w:p w14:paraId="67452DC3"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DM_TABLE(C)</w:t>
            </w:r>
          </w:p>
        </w:tc>
      </w:tr>
      <w:tr w:rsidR="0016036B" w:rsidRPr="00166FFF" w14:paraId="5A2C73B8" w14:textId="77777777">
        <w:tc>
          <w:tcPr>
            <w:tcW w:w="1176" w:type="dxa"/>
          </w:tcPr>
          <w:p w14:paraId="757C0329" w14:textId="77777777" w:rsidR="0016036B" w:rsidRPr="00166FFF" w:rsidRDefault="0016036B" w:rsidP="00E25AFD">
            <w:pPr>
              <w:spacing w:before="60" w:after="60"/>
              <w:rPr>
                <w:rFonts w:ascii="Arial" w:hAnsi="Arial" w:cs="Arial"/>
                <w:sz w:val="20"/>
                <w:szCs w:val="20"/>
              </w:rPr>
            </w:pPr>
          </w:p>
        </w:tc>
        <w:tc>
          <w:tcPr>
            <w:tcW w:w="2496" w:type="dxa"/>
          </w:tcPr>
          <w:p w14:paraId="319234D4" w14:textId="77777777" w:rsidR="0016036B" w:rsidRPr="00166FFF" w:rsidRDefault="0016036B" w:rsidP="00E25AFD">
            <w:pPr>
              <w:spacing w:before="60" w:after="60"/>
              <w:rPr>
                <w:rFonts w:ascii="Arial" w:hAnsi="Arial" w:cs="Arial"/>
                <w:sz w:val="20"/>
                <w:szCs w:val="20"/>
              </w:rPr>
            </w:pPr>
          </w:p>
        </w:tc>
        <w:tc>
          <w:tcPr>
            <w:tcW w:w="2256" w:type="dxa"/>
          </w:tcPr>
          <w:p w14:paraId="51018973" w14:textId="77777777" w:rsidR="0016036B" w:rsidRPr="00166FFF" w:rsidRDefault="0016036B" w:rsidP="00E25AFD">
            <w:pPr>
              <w:spacing w:before="60" w:after="60"/>
              <w:rPr>
                <w:rFonts w:ascii="Arial" w:hAnsi="Arial" w:cs="Arial"/>
                <w:sz w:val="20"/>
                <w:szCs w:val="20"/>
              </w:rPr>
            </w:pPr>
          </w:p>
        </w:tc>
        <w:tc>
          <w:tcPr>
            <w:tcW w:w="4176" w:type="dxa"/>
          </w:tcPr>
          <w:p w14:paraId="4302D1DA"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(#4)  DM_WIDTH [5N]</w:t>
            </w:r>
          </w:p>
        </w:tc>
        <w:tc>
          <w:tcPr>
            <w:tcW w:w="3234" w:type="dxa"/>
          </w:tcPr>
          <w:p w14:paraId="5E396033" w14:textId="77777777" w:rsidR="0016036B" w:rsidRPr="00166FFF" w:rsidRDefault="0016036B" w:rsidP="00E25AFD">
            <w:pPr>
              <w:spacing w:before="60" w:after="60"/>
              <w:rPr>
                <w:rFonts w:ascii="Arial" w:hAnsi="Arial" w:cs="Arial"/>
                <w:sz w:val="20"/>
                <w:szCs w:val="20"/>
              </w:rPr>
            </w:pPr>
          </w:p>
        </w:tc>
      </w:tr>
      <w:tr w:rsidR="0016036B" w:rsidRPr="00166FFF" w14:paraId="025D2BDB" w14:textId="77777777">
        <w:tc>
          <w:tcPr>
            <w:tcW w:w="1176" w:type="dxa"/>
          </w:tcPr>
          <w:p w14:paraId="766048F6" w14:textId="77777777" w:rsidR="0016036B" w:rsidRPr="00166FFF" w:rsidRDefault="0016036B" w:rsidP="00E25AFD">
            <w:pPr>
              <w:spacing w:before="60" w:after="60"/>
              <w:rPr>
                <w:rFonts w:ascii="Arial" w:hAnsi="Arial" w:cs="Arial"/>
                <w:sz w:val="20"/>
                <w:szCs w:val="20"/>
              </w:rPr>
            </w:pPr>
          </w:p>
        </w:tc>
        <w:tc>
          <w:tcPr>
            <w:tcW w:w="2496" w:type="dxa"/>
          </w:tcPr>
          <w:p w14:paraId="66DBED84" w14:textId="77777777" w:rsidR="0016036B" w:rsidRPr="00166FFF" w:rsidRDefault="0016036B" w:rsidP="00E25AFD">
            <w:pPr>
              <w:spacing w:before="60" w:after="60"/>
              <w:rPr>
                <w:rFonts w:ascii="Arial" w:hAnsi="Arial" w:cs="Arial"/>
                <w:sz w:val="20"/>
                <w:szCs w:val="20"/>
              </w:rPr>
            </w:pPr>
          </w:p>
        </w:tc>
        <w:tc>
          <w:tcPr>
            <w:tcW w:w="2256" w:type="dxa"/>
          </w:tcPr>
          <w:p w14:paraId="1E33CD60" w14:textId="77777777" w:rsidR="0016036B" w:rsidRPr="00166FFF" w:rsidRDefault="0016036B" w:rsidP="00E25AFD">
            <w:pPr>
              <w:spacing w:before="60" w:after="60"/>
              <w:rPr>
                <w:rFonts w:ascii="Arial" w:hAnsi="Arial" w:cs="Arial"/>
                <w:sz w:val="20"/>
                <w:szCs w:val="20"/>
              </w:rPr>
            </w:pPr>
          </w:p>
        </w:tc>
        <w:tc>
          <w:tcPr>
            <w:tcW w:w="4176" w:type="dxa"/>
          </w:tcPr>
          <w:p w14:paraId="445AAF58"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(#5)  DM_SCALE [6N]</w:t>
            </w:r>
          </w:p>
        </w:tc>
        <w:tc>
          <w:tcPr>
            <w:tcW w:w="3234" w:type="dxa"/>
          </w:tcPr>
          <w:p w14:paraId="6605AA25" w14:textId="77777777" w:rsidR="0016036B" w:rsidRPr="00166FFF" w:rsidRDefault="0016036B" w:rsidP="00E25AFD">
            <w:pPr>
              <w:spacing w:before="60" w:after="60"/>
              <w:rPr>
                <w:rFonts w:ascii="Arial" w:hAnsi="Arial" w:cs="Arial"/>
                <w:sz w:val="20"/>
                <w:szCs w:val="20"/>
              </w:rPr>
            </w:pPr>
          </w:p>
        </w:tc>
      </w:tr>
      <w:tr w:rsidR="0016036B" w:rsidRPr="00166FFF" w14:paraId="70312062" w14:textId="77777777">
        <w:trPr>
          <w:cantSplit/>
        </w:trPr>
        <w:tc>
          <w:tcPr>
            <w:tcW w:w="1176" w:type="dxa"/>
          </w:tcPr>
          <w:p w14:paraId="4B681EF0" w14:textId="77777777" w:rsidR="0016036B" w:rsidRPr="00166FFF" w:rsidRDefault="0016036B" w:rsidP="00E25AFD">
            <w:pPr>
              <w:spacing w:before="60" w:after="60"/>
              <w:rPr>
                <w:rFonts w:ascii="Arial" w:hAnsi="Arial" w:cs="Arial"/>
                <w:sz w:val="20"/>
                <w:szCs w:val="20"/>
              </w:rPr>
            </w:pPr>
          </w:p>
        </w:tc>
        <w:tc>
          <w:tcPr>
            <w:tcW w:w="2496" w:type="dxa"/>
          </w:tcPr>
          <w:p w14:paraId="7477C7BC" w14:textId="77777777" w:rsidR="0016036B" w:rsidRPr="00166FFF" w:rsidRDefault="0016036B" w:rsidP="00E25AFD">
            <w:pPr>
              <w:spacing w:before="60" w:after="60"/>
              <w:rPr>
                <w:rFonts w:ascii="Arial" w:hAnsi="Arial" w:cs="Arial"/>
                <w:sz w:val="20"/>
                <w:szCs w:val="20"/>
              </w:rPr>
            </w:pPr>
          </w:p>
        </w:tc>
        <w:tc>
          <w:tcPr>
            <w:tcW w:w="2256" w:type="dxa"/>
          </w:tcPr>
          <w:p w14:paraId="32367361" w14:textId="77777777" w:rsidR="0016036B" w:rsidRPr="00166FFF" w:rsidRDefault="0016036B" w:rsidP="00E25AFD">
            <w:pPr>
              <w:spacing w:before="60" w:after="60"/>
              <w:rPr>
                <w:rFonts w:ascii="Arial" w:hAnsi="Arial" w:cs="Arial"/>
                <w:sz w:val="20"/>
                <w:szCs w:val="20"/>
              </w:rPr>
            </w:pPr>
          </w:p>
        </w:tc>
        <w:tc>
          <w:tcPr>
            <w:tcW w:w="7410" w:type="dxa"/>
            <w:gridSpan w:val="2"/>
          </w:tcPr>
          <w:p w14:paraId="6DF52248"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(#6)  DM_OUTPUT_FORMAT [7P]   *</w:t>
            </w:r>
            <w:r w:rsidRPr="00166FFF">
              <w:rPr>
                <w:rFonts w:ascii="Arial" w:hAnsi="Arial" w:cs="Arial"/>
                <w:i/>
                <w:sz w:val="20"/>
                <w:szCs w:val="20"/>
              </w:rPr>
              <w:t>for future use</w:t>
            </w:r>
          </w:p>
        </w:tc>
      </w:tr>
      <w:tr w:rsidR="0016036B" w:rsidRPr="00166FFF" w14:paraId="5E17EA39" w14:textId="77777777">
        <w:tc>
          <w:tcPr>
            <w:tcW w:w="1176" w:type="dxa"/>
          </w:tcPr>
          <w:p w14:paraId="27B4561A" w14:textId="77777777" w:rsidR="0016036B" w:rsidRPr="00166FFF" w:rsidRDefault="0016036B" w:rsidP="00E25AFD">
            <w:pPr>
              <w:spacing w:before="60" w:after="60"/>
              <w:rPr>
                <w:rFonts w:ascii="Arial" w:hAnsi="Arial" w:cs="Arial"/>
                <w:sz w:val="20"/>
                <w:szCs w:val="20"/>
              </w:rPr>
            </w:pPr>
          </w:p>
        </w:tc>
        <w:tc>
          <w:tcPr>
            <w:tcW w:w="2496" w:type="dxa"/>
          </w:tcPr>
          <w:p w14:paraId="4C57D8B8" w14:textId="77777777" w:rsidR="0016036B" w:rsidRPr="00166FFF" w:rsidRDefault="0016036B" w:rsidP="00E25AFD">
            <w:pPr>
              <w:spacing w:before="60" w:after="60"/>
              <w:rPr>
                <w:rFonts w:ascii="Arial" w:hAnsi="Arial" w:cs="Arial"/>
                <w:sz w:val="20"/>
                <w:szCs w:val="20"/>
              </w:rPr>
            </w:pPr>
          </w:p>
        </w:tc>
        <w:tc>
          <w:tcPr>
            <w:tcW w:w="2256" w:type="dxa"/>
          </w:tcPr>
          <w:p w14:paraId="6121EA4D" w14:textId="77777777" w:rsidR="0016036B" w:rsidRPr="00166FFF" w:rsidRDefault="0016036B" w:rsidP="00E25AFD">
            <w:pPr>
              <w:spacing w:before="60" w:after="60"/>
              <w:rPr>
                <w:rFonts w:ascii="Arial" w:hAnsi="Arial" w:cs="Arial"/>
                <w:sz w:val="20"/>
                <w:szCs w:val="20"/>
              </w:rPr>
            </w:pPr>
          </w:p>
        </w:tc>
        <w:tc>
          <w:tcPr>
            <w:tcW w:w="4176" w:type="dxa"/>
          </w:tcPr>
          <w:p w14:paraId="6D26758B"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(#11) DM_FILEMAN_FIELD_TYPE [8S]</w:t>
            </w:r>
          </w:p>
        </w:tc>
        <w:tc>
          <w:tcPr>
            <w:tcW w:w="3234" w:type="dxa"/>
          </w:tcPr>
          <w:p w14:paraId="77785313"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DM_FILEMAN_FIELD_TYPE(D)</w:t>
            </w:r>
          </w:p>
        </w:tc>
      </w:tr>
      <w:tr w:rsidR="0016036B" w:rsidRPr="00166FFF" w14:paraId="530310B0" w14:textId="77777777">
        <w:tc>
          <w:tcPr>
            <w:tcW w:w="1176" w:type="dxa"/>
          </w:tcPr>
          <w:p w14:paraId="56818351" w14:textId="77777777" w:rsidR="0016036B" w:rsidRPr="00166FFF" w:rsidRDefault="0016036B" w:rsidP="00E25AFD">
            <w:pPr>
              <w:spacing w:before="60" w:after="60"/>
              <w:rPr>
                <w:rFonts w:ascii="Arial" w:hAnsi="Arial" w:cs="Arial"/>
                <w:sz w:val="20"/>
                <w:szCs w:val="20"/>
              </w:rPr>
            </w:pPr>
          </w:p>
        </w:tc>
        <w:tc>
          <w:tcPr>
            <w:tcW w:w="2496" w:type="dxa"/>
          </w:tcPr>
          <w:p w14:paraId="4197A8DF" w14:textId="77777777" w:rsidR="0016036B" w:rsidRPr="00166FFF" w:rsidRDefault="0016036B" w:rsidP="00E25AFD">
            <w:pPr>
              <w:spacing w:before="60" w:after="60"/>
              <w:rPr>
                <w:rFonts w:ascii="Arial" w:hAnsi="Arial" w:cs="Arial"/>
                <w:sz w:val="20"/>
                <w:szCs w:val="20"/>
              </w:rPr>
            </w:pPr>
          </w:p>
        </w:tc>
        <w:tc>
          <w:tcPr>
            <w:tcW w:w="2256" w:type="dxa"/>
          </w:tcPr>
          <w:p w14:paraId="723642CF"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^DMSQ("DM",D0,1)</w:t>
            </w:r>
          </w:p>
        </w:tc>
        <w:tc>
          <w:tcPr>
            <w:tcW w:w="4176" w:type="dxa"/>
          </w:tcPr>
          <w:p w14:paraId="26ADEA33"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(#7)  DM_</w:t>
            </w:r>
            <w:smartTag w:uri="urn:schemas-microsoft-com:office:smarttags" w:element="stockticker">
              <w:r w:rsidRPr="00166FFF">
                <w:rPr>
                  <w:rFonts w:ascii="Arial" w:hAnsi="Arial" w:cs="Arial"/>
                  <w:sz w:val="20"/>
                  <w:szCs w:val="20"/>
                </w:rPr>
                <w:t>INT</w:t>
              </w:r>
            </w:smartTag>
            <w:r w:rsidRPr="00166FFF">
              <w:rPr>
                <w:rFonts w:ascii="Arial" w:hAnsi="Arial" w:cs="Arial"/>
                <w:sz w:val="20"/>
                <w:szCs w:val="20"/>
              </w:rPr>
              <w:t>_EXPR [E1,245K]</w:t>
            </w:r>
          </w:p>
        </w:tc>
        <w:tc>
          <w:tcPr>
            <w:tcW w:w="3234" w:type="dxa"/>
          </w:tcPr>
          <w:p w14:paraId="78FE68B0" w14:textId="77777777" w:rsidR="0016036B" w:rsidRPr="00166FFF" w:rsidRDefault="0016036B" w:rsidP="00E25AFD">
            <w:pPr>
              <w:spacing w:before="60" w:after="60"/>
              <w:rPr>
                <w:rFonts w:ascii="Arial" w:hAnsi="Arial" w:cs="Arial"/>
                <w:sz w:val="20"/>
                <w:szCs w:val="20"/>
              </w:rPr>
            </w:pPr>
          </w:p>
        </w:tc>
      </w:tr>
      <w:tr w:rsidR="0016036B" w:rsidRPr="00166FFF" w14:paraId="76E0C93A" w14:textId="77777777">
        <w:tc>
          <w:tcPr>
            <w:tcW w:w="1176" w:type="dxa"/>
          </w:tcPr>
          <w:p w14:paraId="37A40761" w14:textId="77777777" w:rsidR="0016036B" w:rsidRPr="00166FFF" w:rsidRDefault="0016036B" w:rsidP="00E25AFD">
            <w:pPr>
              <w:spacing w:before="60" w:after="60"/>
              <w:rPr>
                <w:rFonts w:ascii="Arial" w:hAnsi="Arial" w:cs="Arial"/>
                <w:sz w:val="20"/>
                <w:szCs w:val="20"/>
              </w:rPr>
            </w:pPr>
          </w:p>
        </w:tc>
        <w:tc>
          <w:tcPr>
            <w:tcW w:w="2496" w:type="dxa"/>
          </w:tcPr>
          <w:p w14:paraId="2ABBED1B" w14:textId="77777777" w:rsidR="0016036B" w:rsidRPr="00166FFF" w:rsidRDefault="0016036B" w:rsidP="00E25AFD">
            <w:pPr>
              <w:spacing w:before="60" w:after="60"/>
              <w:rPr>
                <w:rFonts w:ascii="Arial" w:hAnsi="Arial" w:cs="Arial"/>
                <w:sz w:val="20"/>
                <w:szCs w:val="20"/>
              </w:rPr>
            </w:pPr>
          </w:p>
        </w:tc>
        <w:tc>
          <w:tcPr>
            <w:tcW w:w="2256" w:type="dxa"/>
          </w:tcPr>
          <w:p w14:paraId="0683E89F"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^DMSQ("DM",D0,2)</w:t>
            </w:r>
          </w:p>
        </w:tc>
        <w:tc>
          <w:tcPr>
            <w:tcW w:w="4176" w:type="dxa"/>
          </w:tcPr>
          <w:p w14:paraId="0D7FDE00"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(#8)  DM_</w:t>
            </w:r>
            <w:smartTag w:uri="urn:schemas-microsoft-com:office:smarttags" w:element="stockticker">
              <w:r w:rsidRPr="00166FFF">
                <w:rPr>
                  <w:rFonts w:ascii="Arial" w:hAnsi="Arial" w:cs="Arial"/>
                  <w:sz w:val="20"/>
                  <w:szCs w:val="20"/>
                </w:rPr>
                <w:t>INT</w:t>
              </w:r>
            </w:smartTag>
            <w:r w:rsidRPr="00166FFF">
              <w:rPr>
                <w:rFonts w:ascii="Arial" w:hAnsi="Arial" w:cs="Arial"/>
                <w:sz w:val="20"/>
                <w:szCs w:val="20"/>
              </w:rPr>
              <w:t>_EXEC [E1,245K]</w:t>
            </w:r>
          </w:p>
        </w:tc>
        <w:tc>
          <w:tcPr>
            <w:tcW w:w="3234" w:type="dxa"/>
          </w:tcPr>
          <w:p w14:paraId="7D746F5A" w14:textId="77777777" w:rsidR="0016036B" w:rsidRPr="00166FFF" w:rsidRDefault="0016036B" w:rsidP="00E25AFD">
            <w:pPr>
              <w:spacing w:before="60" w:after="60"/>
              <w:rPr>
                <w:rFonts w:ascii="Arial" w:hAnsi="Arial" w:cs="Arial"/>
                <w:sz w:val="20"/>
                <w:szCs w:val="20"/>
              </w:rPr>
            </w:pPr>
          </w:p>
        </w:tc>
      </w:tr>
      <w:tr w:rsidR="0016036B" w:rsidRPr="00166FFF" w14:paraId="0866C525" w14:textId="77777777">
        <w:tc>
          <w:tcPr>
            <w:tcW w:w="1176" w:type="dxa"/>
          </w:tcPr>
          <w:p w14:paraId="2894A7E3" w14:textId="77777777" w:rsidR="0016036B" w:rsidRPr="00166FFF" w:rsidRDefault="0016036B" w:rsidP="00E25AFD">
            <w:pPr>
              <w:spacing w:before="60" w:after="60"/>
              <w:rPr>
                <w:rFonts w:ascii="Arial" w:hAnsi="Arial" w:cs="Arial"/>
                <w:sz w:val="20"/>
                <w:szCs w:val="20"/>
              </w:rPr>
            </w:pPr>
          </w:p>
        </w:tc>
        <w:tc>
          <w:tcPr>
            <w:tcW w:w="2496" w:type="dxa"/>
          </w:tcPr>
          <w:p w14:paraId="69F98601" w14:textId="77777777" w:rsidR="0016036B" w:rsidRPr="00166FFF" w:rsidRDefault="0016036B" w:rsidP="00E25AFD">
            <w:pPr>
              <w:spacing w:before="60" w:after="60"/>
              <w:rPr>
                <w:rFonts w:ascii="Arial" w:hAnsi="Arial" w:cs="Arial"/>
                <w:sz w:val="20"/>
                <w:szCs w:val="20"/>
              </w:rPr>
            </w:pPr>
          </w:p>
        </w:tc>
        <w:tc>
          <w:tcPr>
            <w:tcW w:w="2256" w:type="dxa"/>
          </w:tcPr>
          <w:p w14:paraId="2496CCB3"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^DMSQ("DM",D0,3)</w:t>
            </w:r>
          </w:p>
        </w:tc>
        <w:tc>
          <w:tcPr>
            <w:tcW w:w="4176" w:type="dxa"/>
          </w:tcPr>
          <w:p w14:paraId="4837BDED"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(#9)  DM_BASE_EXPR [E1,245K]</w:t>
            </w:r>
          </w:p>
        </w:tc>
        <w:tc>
          <w:tcPr>
            <w:tcW w:w="3234" w:type="dxa"/>
          </w:tcPr>
          <w:p w14:paraId="1D7E1134" w14:textId="77777777" w:rsidR="0016036B" w:rsidRPr="00166FFF" w:rsidRDefault="0016036B" w:rsidP="00E25AFD">
            <w:pPr>
              <w:spacing w:before="60" w:after="60"/>
              <w:rPr>
                <w:rFonts w:ascii="Arial" w:hAnsi="Arial" w:cs="Arial"/>
                <w:sz w:val="20"/>
                <w:szCs w:val="20"/>
              </w:rPr>
            </w:pPr>
          </w:p>
        </w:tc>
      </w:tr>
      <w:tr w:rsidR="0016036B" w:rsidRPr="00166FFF" w14:paraId="3CCE598F" w14:textId="77777777">
        <w:tc>
          <w:tcPr>
            <w:tcW w:w="1176" w:type="dxa"/>
          </w:tcPr>
          <w:p w14:paraId="69A5DA54" w14:textId="77777777" w:rsidR="0016036B" w:rsidRPr="00166FFF" w:rsidRDefault="0016036B" w:rsidP="00E25AFD">
            <w:pPr>
              <w:spacing w:before="60" w:after="60"/>
              <w:rPr>
                <w:rFonts w:ascii="Arial" w:hAnsi="Arial" w:cs="Arial"/>
                <w:sz w:val="20"/>
                <w:szCs w:val="20"/>
              </w:rPr>
            </w:pPr>
          </w:p>
        </w:tc>
        <w:tc>
          <w:tcPr>
            <w:tcW w:w="2496" w:type="dxa"/>
          </w:tcPr>
          <w:p w14:paraId="1AB5CA12" w14:textId="77777777" w:rsidR="0016036B" w:rsidRPr="00166FFF" w:rsidRDefault="0016036B" w:rsidP="00E25AFD">
            <w:pPr>
              <w:spacing w:before="60" w:after="60"/>
              <w:rPr>
                <w:rFonts w:ascii="Arial" w:hAnsi="Arial" w:cs="Arial"/>
                <w:sz w:val="20"/>
                <w:szCs w:val="20"/>
              </w:rPr>
            </w:pPr>
          </w:p>
        </w:tc>
        <w:tc>
          <w:tcPr>
            <w:tcW w:w="2256" w:type="dxa"/>
          </w:tcPr>
          <w:p w14:paraId="4B15CA30"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^DMSQ("DM",D0,4)</w:t>
            </w:r>
          </w:p>
        </w:tc>
        <w:tc>
          <w:tcPr>
            <w:tcW w:w="4176" w:type="dxa"/>
          </w:tcPr>
          <w:p w14:paraId="1DFA6F60"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(#10) DM_BASE_EXEC [E1,245K]</w:t>
            </w:r>
          </w:p>
        </w:tc>
        <w:tc>
          <w:tcPr>
            <w:tcW w:w="3234" w:type="dxa"/>
          </w:tcPr>
          <w:p w14:paraId="2B8F8AD8" w14:textId="77777777" w:rsidR="0016036B" w:rsidRPr="00166FFF" w:rsidRDefault="0016036B" w:rsidP="00E25AFD">
            <w:pPr>
              <w:spacing w:before="60" w:after="60"/>
              <w:rPr>
                <w:rFonts w:ascii="Arial" w:hAnsi="Arial" w:cs="Arial"/>
                <w:sz w:val="20"/>
                <w:szCs w:val="20"/>
              </w:rPr>
            </w:pPr>
          </w:p>
        </w:tc>
      </w:tr>
      <w:tr w:rsidR="0016036B" w:rsidRPr="00166FFF" w14:paraId="5595886A" w14:textId="77777777">
        <w:tc>
          <w:tcPr>
            <w:tcW w:w="1176" w:type="dxa"/>
          </w:tcPr>
          <w:p w14:paraId="534E9BAA"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1.5213</w:t>
            </w:r>
          </w:p>
        </w:tc>
        <w:tc>
          <w:tcPr>
            <w:tcW w:w="2496" w:type="dxa"/>
          </w:tcPr>
          <w:p w14:paraId="09B6A500"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SQLI_</w:t>
            </w:r>
            <w:smartTag w:uri="urn:schemas-microsoft-com:office:smarttags" w:element="stockticker">
              <w:r w:rsidRPr="00166FFF">
                <w:rPr>
                  <w:rFonts w:ascii="Arial" w:hAnsi="Arial" w:cs="Arial"/>
                  <w:sz w:val="20"/>
                  <w:szCs w:val="20"/>
                </w:rPr>
                <w:t>KEY</w:t>
              </w:r>
            </w:smartTag>
            <w:r w:rsidRPr="00166FFF">
              <w:rPr>
                <w:rFonts w:ascii="Arial" w:hAnsi="Arial" w:cs="Arial"/>
                <w:sz w:val="20"/>
                <w:szCs w:val="20"/>
              </w:rPr>
              <w:t>_FORMAT</w:t>
            </w:r>
          </w:p>
        </w:tc>
        <w:tc>
          <w:tcPr>
            <w:tcW w:w="2256" w:type="dxa"/>
          </w:tcPr>
          <w:p w14:paraId="3EE4951E"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^DMSQ("KF",D0,0)</w:t>
            </w:r>
          </w:p>
        </w:tc>
        <w:tc>
          <w:tcPr>
            <w:tcW w:w="4176" w:type="dxa"/>
          </w:tcPr>
          <w:p w14:paraId="62396881"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(#.01) KF_NAME [1F]</w:t>
            </w:r>
          </w:p>
        </w:tc>
        <w:tc>
          <w:tcPr>
            <w:tcW w:w="3234" w:type="dxa"/>
          </w:tcPr>
          <w:p w14:paraId="4F6AF714"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KF_NAME(B)</w:t>
            </w:r>
          </w:p>
        </w:tc>
      </w:tr>
      <w:tr w:rsidR="0016036B" w:rsidRPr="00166FFF" w14:paraId="052656CA" w14:textId="77777777">
        <w:tc>
          <w:tcPr>
            <w:tcW w:w="1176" w:type="dxa"/>
          </w:tcPr>
          <w:p w14:paraId="649F35A7" w14:textId="77777777" w:rsidR="0016036B" w:rsidRPr="00166FFF" w:rsidRDefault="0016036B" w:rsidP="00E25AFD">
            <w:pPr>
              <w:spacing w:before="60" w:after="60"/>
              <w:rPr>
                <w:rFonts w:ascii="Arial" w:hAnsi="Arial" w:cs="Arial"/>
                <w:sz w:val="20"/>
                <w:szCs w:val="20"/>
              </w:rPr>
            </w:pPr>
          </w:p>
        </w:tc>
        <w:tc>
          <w:tcPr>
            <w:tcW w:w="2496" w:type="dxa"/>
          </w:tcPr>
          <w:p w14:paraId="4ADA3E21" w14:textId="77777777" w:rsidR="0016036B" w:rsidRPr="00166FFF" w:rsidRDefault="0016036B" w:rsidP="00E25AFD">
            <w:pPr>
              <w:spacing w:before="60" w:after="60"/>
              <w:rPr>
                <w:rFonts w:ascii="Arial" w:hAnsi="Arial" w:cs="Arial"/>
                <w:sz w:val="20"/>
                <w:szCs w:val="20"/>
              </w:rPr>
            </w:pPr>
          </w:p>
        </w:tc>
        <w:tc>
          <w:tcPr>
            <w:tcW w:w="2256" w:type="dxa"/>
          </w:tcPr>
          <w:p w14:paraId="318E587F" w14:textId="77777777" w:rsidR="0016036B" w:rsidRPr="00166FFF" w:rsidRDefault="0016036B" w:rsidP="00E25AFD">
            <w:pPr>
              <w:spacing w:before="60" w:after="60"/>
              <w:rPr>
                <w:rFonts w:ascii="Arial" w:hAnsi="Arial" w:cs="Arial"/>
                <w:sz w:val="20"/>
                <w:szCs w:val="20"/>
              </w:rPr>
            </w:pPr>
          </w:p>
        </w:tc>
        <w:tc>
          <w:tcPr>
            <w:tcW w:w="4176" w:type="dxa"/>
          </w:tcPr>
          <w:p w14:paraId="3CE5D82E"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(#1) KF_</w:t>
            </w:r>
            <w:smartTag w:uri="urn:schemas-microsoft-com:office:smarttags" w:element="stockticker">
              <w:r w:rsidRPr="00166FFF">
                <w:rPr>
                  <w:rFonts w:ascii="Arial" w:hAnsi="Arial" w:cs="Arial"/>
                  <w:sz w:val="20"/>
                  <w:szCs w:val="20"/>
                </w:rPr>
                <w:t>DATA</w:t>
              </w:r>
            </w:smartTag>
            <w:r w:rsidRPr="00166FFF">
              <w:rPr>
                <w:rFonts w:ascii="Arial" w:hAnsi="Arial" w:cs="Arial"/>
                <w:sz w:val="20"/>
                <w:szCs w:val="20"/>
              </w:rPr>
              <w:t>_TYPE [2P]</w:t>
            </w:r>
          </w:p>
        </w:tc>
        <w:tc>
          <w:tcPr>
            <w:tcW w:w="3234" w:type="dxa"/>
          </w:tcPr>
          <w:p w14:paraId="58A32098"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KF_</w:t>
            </w:r>
            <w:smartTag w:uri="urn:schemas-microsoft-com:office:smarttags" w:element="stockticker">
              <w:r w:rsidRPr="00166FFF">
                <w:rPr>
                  <w:rFonts w:ascii="Arial" w:hAnsi="Arial" w:cs="Arial"/>
                  <w:sz w:val="20"/>
                  <w:szCs w:val="20"/>
                </w:rPr>
                <w:t>DATA</w:t>
              </w:r>
            </w:smartTag>
            <w:r w:rsidRPr="00166FFF">
              <w:rPr>
                <w:rFonts w:ascii="Arial" w:hAnsi="Arial" w:cs="Arial"/>
                <w:sz w:val="20"/>
                <w:szCs w:val="20"/>
              </w:rPr>
              <w:t>_TYPE(C)</w:t>
            </w:r>
          </w:p>
        </w:tc>
      </w:tr>
      <w:tr w:rsidR="0016036B" w:rsidRPr="00166FFF" w14:paraId="6FB83F80" w14:textId="77777777">
        <w:tc>
          <w:tcPr>
            <w:tcW w:w="1176" w:type="dxa"/>
          </w:tcPr>
          <w:p w14:paraId="2ADC489E" w14:textId="77777777" w:rsidR="0016036B" w:rsidRPr="00166FFF" w:rsidRDefault="0016036B" w:rsidP="00E25AFD">
            <w:pPr>
              <w:spacing w:before="60" w:after="60"/>
              <w:rPr>
                <w:rFonts w:ascii="Arial" w:hAnsi="Arial" w:cs="Arial"/>
                <w:sz w:val="20"/>
                <w:szCs w:val="20"/>
              </w:rPr>
            </w:pPr>
          </w:p>
        </w:tc>
        <w:tc>
          <w:tcPr>
            <w:tcW w:w="2496" w:type="dxa"/>
          </w:tcPr>
          <w:p w14:paraId="5FDAA8F1" w14:textId="77777777" w:rsidR="0016036B" w:rsidRPr="00166FFF" w:rsidRDefault="0016036B" w:rsidP="00E25AFD">
            <w:pPr>
              <w:spacing w:before="60" w:after="60"/>
              <w:rPr>
                <w:rFonts w:ascii="Arial" w:hAnsi="Arial" w:cs="Arial"/>
                <w:sz w:val="20"/>
                <w:szCs w:val="20"/>
              </w:rPr>
            </w:pPr>
          </w:p>
        </w:tc>
        <w:tc>
          <w:tcPr>
            <w:tcW w:w="2256" w:type="dxa"/>
          </w:tcPr>
          <w:p w14:paraId="629013B2" w14:textId="77777777" w:rsidR="0016036B" w:rsidRPr="00166FFF" w:rsidRDefault="0016036B" w:rsidP="00E25AFD">
            <w:pPr>
              <w:spacing w:before="60" w:after="60"/>
              <w:rPr>
                <w:rFonts w:ascii="Arial" w:hAnsi="Arial" w:cs="Arial"/>
                <w:sz w:val="20"/>
                <w:szCs w:val="20"/>
              </w:rPr>
            </w:pPr>
          </w:p>
        </w:tc>
        <w:tc>
          <w:tcPr>
            <w:tcW w:w="4176" w:type="dxa"/>
          </w:tcPr>
          <w:p w14:paraId="4C506DF4"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(#2) KF_COMMENT [3F]</w:t>
            </w:r>
          </w:p>
        </w:tc>
        <w:tc>
          <w:tcPr>
            <w:tcW w:w="3234" w:type="dxa"/>
          </w:tcPr>
          <w:p w14:paraId="4496FEC2" w14:textId="77777777" w:rsidR="0016036B" w:rsidRPr="00166FFF" w:rsidRDefault="0016036B" w:rsidP="00E25AFD">
            <w:pPr>
              <w:spacing w:before="60" w:after="60"/>
              <w:rPr>
                <w:rFonts w:ascii="Arial" w:hAnsi="Arial" w:cs="Arial"/>
                <w:sz w:val="20"/>
                <w:szCs w:val="20"/>
              </w:rPr>
            </w:pPr>
          </w:p>
        </w:tc>
      </w:tr>
      <w:tr w:rsidR="0016036B" w:rsidRPr="00166FFF" w14:paraId="75DC3FBA" w14:textId="77777777">
        <w:tc>
          <w:tcPr>
            <w:tcW w:w="1176" w:type="dxa"/>
          </w:tcPr>
          <w:p w14:paraId="0A690857" w14:textId="77777777" w:rsidR="0016036B" w:rsidRPr="00166FFF" w:rsidRDefault="0016036B" w:rsidP="00E25AFD">
            <w:pPr>
              <w:spacing w:before="60" w:after="60"/>
              <w:rPr>
                <w:rFonts w:ascii="Arial" w:hAnsi="Arial" w:cs="Arial"/>
                <w:sz w:val="20"/>
                <w:szCs w:val="20"/>
              </w:rPr>
            </w:pPr>
          </w:p>
        </w:tc>
        <w:tc>
          <w:tcPr>
            <w:tcW w:w="2496" w:type="dxa"/>
          </w:tcPr>
          <w:p w14:paraId="7A71A860" w14:textId="77777777" w:rsidR="0016036B" w:rsidRPr="00166FFF" w:rsidRDefault="0016036B" w:rsidP="00E25AFD">
            <w:pPr>
              <w:spacing w:before="60" w:after="60"/>
              <w:rPr>
                <w:rFonts w:ascii="Arial" w:hAnsi="Arial" w:cs="Arial"/>
                <w:sz w:val="20"/>
                <w:szCs w:val="20"/>
              </w:rPr>
            </w:pPr>
          </w:p>
        </w:tc>
        <w:tc>
          <w:tcPr>
            <w:tcW w:w="2256" w:type="dxa"/>
          </w:tcPr>
          <w:p w14:paraId="7555629C"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^DMSQ("KF",D0,1)</w:t>
            </w:r>
          </w:p>
        </w:tc>
        <w:tc>
          <w:tcPr>
            <w:tcW w:w="4176" w:type="dxa"/>
          </w:tcPr>
          <w:p w14:paraId="67B4DEB3"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(#3) KF_</w:t>
            </w:r>
            <w:smartTag w:uri="urn:schemas-microsoft-com:office:smarttags" w:element="stockticker">
              <w:r w:rsidRPr="00166FFF">
                <w:rPr>
                  <w:rFonts w:ascii="Arial" w:hAnsi="Arial" w:cs="Arial"/>
                  <w:sz w:val="20"/>
                  <w:szCs w:val="20"/>
                </w:rPr>
                <w:t>INT</w:t>
              </w:r>
            </w:smartTag>
            <w:r w:rsidRPr="00166FFF">
              <w:rPr>
                <w:rFonts w:ascii="Arial" w:hAnsi="Arial" w:cs="Arial"/>
                <w:sz w:val="20"/>
                <w:szCs w:val="20"/>
              </w:rPr>
              <w:t>_EXPR [E1,245K]</w:t>
            </w:r>
          </w:p>
        </w:tc>
        <w:tc>
          <w:tcPr>
            <w:tcW w:w="3234" w:type="dxa"/>
          </w:tcPr>
          <w:p w14:paraId="20D065C0" w14:textId="77777777" w:rsidR="0016036B" w:rsidRPr="00166FFF" w:rsidRDefault="0016036B" w:rsidP="00E25AFD">
            <w:pPr>
              <w:spacing w:before="60" w:after="60"/>
              <w:rPr>
                <w:rFonts w:ascii="Arial" w:hAnsi="Arial" w:cs="Arial"/>
                <w:sz w:val="20"/>
                <w:szCs w:val="20"/>
              </w:rPr>
            </w:pPr>
          </w:p>
        </w:tc>
      </w:tr>
      <w:tr w:rsidR="0016036B" w:rsidRPr="00166FFF" w14:paraId="3BA88B9C" w14:textId="77777777">
        <w:tc>
          <w:tcPr>
            <w:tcW w:w="1176" w:type="dxa"/>
          </w:tcPr>
          <w:p w14:paraId="1D85BFA1" w14:textId="77777777" w:rsidR="0016036B" w:rsidRPr="00166FFF" w:rsidRDefault="0016036B" w:rsidP="00E25AFD">
            <w:pPr>
              <w:spacing w:before="60" w:after="60"/>
              <w:rPr>
                <w:rFonts w:ascii="Arial" w:hAnsi="Arial" w:cs="Arial"/>
                <w:sz w:val="20"/>
                <w:szCs w:val="20"/>
              </w:rPr>
            </w:pPr>
          </w:p>
        </w:tc>
        <w:tc>
          <w:tcPr>
            <w:tcW w:w="2496" w:type="dxa"/>
          </w:tcPr>
          <w:p w14:paraId="2F153D1C" w14:textId="77777777" w:rsidR="0016036B" w:rsidRPr="00166FFF" w:rsidRDefault="0016036B" w:rsidP="00E25AFD">
            <w:pPr>
              <w:spacing w:before="60" w:after="60"/>
              <w:rPr>
                <w:rFonts w:ascii="Arial" w:hAnsi="Arial" w:cs="Arial"/>
                <w:sz w:val="20"/>
                <w:szCs w:val="20"/>
              </w:rPr>
            </w:pPr>
          </w:p>
        </w:tc>
        <w:tc>
          <w:tcPr>
            <w:tcW w:w="2256" w:type="dxa"/>
          </w:tcPr>
          <w:p w14:paraId="5CD628CC"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^DMSQ("KF",D0,2)</w:t>
            </w:r>
          </w:p>
        </w:tc>
        <w:tc>
          <w:tcPr>
            <w:tcW w:w="4176" w:type="dxa"/>
          </w:tcPr>
          <w:p w14:paraId="1EE7FAD8"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(#4) KF_</w:t>
            </w:r>
            <w:smartTag w:uri="urn:schemas-microsoft-com:office:smarttags" w:element="stockticker">
              <w:r w:rsidRPr="00166FFF">
                <w:rPr>
                  <w:rFonts w:ascii="Arial" w:hAnsi="Arial" w:cs="Arial"/>
                  <w:sz w:val="20"/>
                  <w:szCs w:val="20"/>
                </w:rPr>
                <w:t>INT</w:t>
              </w:r>
            </w:smartTag>
            <w:r w:rsidRPr="00166FFF">
              <w:rPr>
                <w:rFonts w:ascii="Arial" w:hAnsi="Arial" w:cs="Arial"/>
                <w:sz w:val="20"/>
                <w:szCs w:val="20"/>
              </w:rPr>
              <w:t>_EXEC [E1,245K]</w:t>
            </w:r>
          </w:p>
        </w:tc>
        <w:tc>
          <w:tcPr>
            <w:tcW w:w="3234" w:type="dxa"/>
          </w:tcPr>
          <w:p w14:paraId="448EF70D" w14:textId="77777777" w:rsidR="0016036B" w:rsidRPr="00166FFF" w:rsidRDefault="0016036B" w:rsidP="00E25AFD">
            <w:pPr>
              <w:spacing w:before="60" w:after="60"/>
              <w:rPr>
                <w:rFonts w:ascii="Arial" w:hAnsi="Arial" w:cs="Arial"/>
                <w:sz w:val="20"/>
                <w:szCs w:val="20"/>
              </w:rPr>
            </w:pPr>
          </w:p>
        </w:tc>
      </w:tr>
      <w:tr w:rsidR="0016036B" w:rsidRPr="00166FFF" w14:paraId="119DCDA7" w14:textId="77777777">
        <w:tc>
          <w:tcPr>
            <w:tcW w:w="1176" w:type="dxa"/>
          </w:tcPr>
          <w:p w14:paraId="4C00AA00"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1.5214</w:t>
            </w:r>
          </w:p>
        </w:tc>
        <w:tc>
          <w:tcPr>
            <w:tcW w:w="2496" w:type="dxa"/>
          </w:tcPr>
          <w:p w14:paraId="5086A308"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SQLI_OUTPUT_FORMAT</w:t>
            </w:r>
          </w:p>
        </w:tc>
        <w:tc>
          <w:tcPr>
            <w:tcW w:w="2256" w:type="dxa"/>
          </w:tcPr>
          <w:p w14:paraId="58294C5C"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^DMSQ("OF",D0,0)</w:t>
            </w:r>
          </w:p>
        </w:tc>
        <w:tc>
          <w:tcPr>
            <w:tcW w:w="4176" w:type="dxa"/>
          </w:tcPr>
          <w:p w14:paraId="43635930"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(#.01) OF_NAME [1F]</w:t>
            </w:r>
          </w:p>
        </w:tc>
        <w:tc>
          <w:tcPr>
            <w:tcW w:w="3234" w:type="dxa"/>
          </w:tcPr>
          <w:p w14:paraId="55615244"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OF_NAME(B)</w:t>
            </w:r>
          </w:p>
        </w:tc>
      </w:tr>
      <w:tr w:rsidR="0016036B" w:rsidRPr="00166FFF" w14:paraId="18FBFBE4" w14:textId="77777777">
        <w:tc>
          <w:tcPr>
            <w:tcW w:w="1176" w:type="dxa"/>
          </w:tcPr>
          <w:p w14:paraId="6DE73610" w14:textId="77777777" w:rsidR="0016036B" w:rsidRPr="00166FFF" w:rsidRDefault="0016036B" w:rsidP="00E25AFD">
            <w:pPr>
              <w:spacing w:before="60" w:after="60"/>
              <w:rPr>
                <w:rFonts w:ascii="Arial" w:hAnsi="Arial" w:cs="Arial"/>
                <w:sz w:val="20"/>
                <w:szCs w:val="20"/>
              </w:rPr>
            </w:pPr>
          </w:p>
        </w:tc>
        <w:tc>
          <w:tcPr>
            <w:tcW w:w="2496" w:type="dxa"/>
          </w:tcPr>
          <w:p w14:paraId="5A11FF11" w14:textId="77777777" w:rsidR="0016036B" w:rsidRPr="00166FFF" w:rsidRDefault="0016036B" w:rsidP="00E25AFD">
            <w:pPr>
              <w:spacing w:before="60" w:after="60"/>
              <w:rPr>
                <w:rFonts w:ascii="Arial" w:hAnsi="Arial" w:cs="Arial"/>
                <w:sz w:val="20"/>
                <w:szCs w:val="20"/>
              </w:rPr>
            </w:pPr>
          </w:p>
        </w:tc>
        <w:tc>
          <w:tcPr>
            <w:tcW w:w="2256" w:type="dxa"/>
          </w:tcPr>
          <w:p w14:paraId="7F7327BB" w14:textId="77777777" w:rsidR="0016036B" w:rsidRPr="00166FFF" w:rsidRDefault="0016036B" w:rsidP="00E25AFD">
            <w:pPr>
              <w:spacing w:before="60" w:after="60"/>
              <w:rPr>
                <w:rFonts w:ascii="Arial" w:hAnsi="Arial" w:cs="Arial"/>
                <w:sz w:val="20"/>
                <w:szCs w:val="20"/>
              </w:rPr>
            </w:pPr>
          </w:p>
        </w:tc>
        <w:tc>
          <w:tcPr>
            <w:tcW w:w="4176" w:type="dxa"/>
          </w:tcPr>
          <w:p w14:paraId="7FC83B19"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(#1) OF_</w:t>
            </w:r>
            <w:smartTag w:uri="urn:schemas-microsoft-com:office:smarttags" w:element="stockticker">
              <w:r w:rsidRPr="00166FFF">
                <w:rPr>
                  <w:rFonts w:ascii="Arial" w:hAnsi="Arial" w:cs="Arial"/>
                  <w:sz w:val="20"/>
                  <w:szCs w:val="20"/>
                </w:rPr>
                <w:t>DATA</w:t>
              </w:r>
            </w:smartTag>
            <w:r w:rsidRPr="00166FFF">
              <w:rPr>
                <w:rFonts w:ascii="Arial" w:hAnsi="Arial" w:cs="Arial"/>
                <w:sz w:val="20"/>
                <w:szCs w:val="20"/>
              </w:rPr>
              <w:t>_TYPE [2P]</w:t>
            </w:r>
          </w:p>
        </w:tc>
        <w:tc>
          <w:tcPr>
            <w:tcW w:w="3234" w:type="dxa"/>
          </w:tcPr>
          <w:p w14:paraId="3F902C30" w14:textId="77777777" w:rsidR="0016036B" w:rsidRPr="00166FFF" w:rsidRDefault="0016036B" w:rsidP="00E25AFD">
            <w:pPr>
              <w:spacing w:before="60" w:after="60"/>
              <w:rPr>
                <w:rFonts w:ascii="Arial" w:hAnsi="Arial" w:cs="Arial"/>
                <w:sz w:val="20"/>
                <w:szCs w:val="20"/>
              </w:rPr>
            </w:pPr>
          </w:p>
        </w:tc>
      </w:tr>
      <w:tr w:rsidR="0016036B" w:rsidRPr="00166FFF" w14:paraId="29EA56B4" w14:textId="77777777">
        <w:tc>
          <w:tcPr>
            <w:tcW w:w="1176" w:type="dxa"/>
          </w:tcPr>
          <w:p w14:paraId="15FB1420" w14:textId="77777777" w:rsidR="0016036B" w:rsidRPr="00166FFF" w:rsidRDefault="0016036B" w:rsidP="00E25AFD">
            <w:pPr>
              <w:spacing w:before="60" w:after="60"/>
              <w:rPr>
                <w:rFonts w:ascii="Arial" w:hAnsi="Arial" w:cs="Arial"/>
                <w:sz w:val="20"/>
                <w:szCs w:val="20"/>
              </w:rPr>
            </w:pPr>
          </w:p>
        </w:tc>
        <w:tc>
          <w:tcPr>
            <w:tcW w:w="2496" w:type="dxa"/>
          </w:tcPr>
          <w:p w14:paraId="5C3FCF3D" w14:textId="77777777" w:rsidR="0016036B" w:rsidRPr="00166FFF" w:rsidRDefault="0016036B" w:rsidP="00E25AFD">
            <w:pPr>
              <w:spacing w:before="60" w:after="60"/>
              <w:rPr>
                <w:rFonts w:ascii="Arial" w:hAnsi="Arial" w:cs="Arial"/>
                <w:sz w:val="20"/>
                <w:szCs w:val="20"/>
              </w:rPr>
            </w:pPr>
          </w:p>
        </w:tc>
        <w:tc>
          <w:tcPr>
            <w:tcW w:w="2256" w:type="dxa"/>
          </w:tcPr>
          <w:p w14:paraId="16FE392B" w14:textId="77777777" w:rsidR="0016036B" w:rsidRPr="00166FFF" w:rsidRDefault="0016036B" w:rsidP="00E25AFD">
            <w:pPr>
              <w:spacing w:before="60" w:after="60"/>
              <w:rPr>
                <w:rFonts w:ascii="Arial" w:hAnsi="Arial" w:cs="Arial"/>
                <w:sz w:val="20"/>
                <w:szCs w:val="20"/>
              </w:rPr>
            </w:pPr>
          </w:p>
        </w:tc>
        <w:tc>
          <w:tcPr>
            <w:tcW w:w="4176" w:type="dxa"/>
          </w:tcPr>
          <w:p w14:paraId="31E3F094"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(#2) OF_COMMENT [3F]</w:t>
            </w:r>
          </w:p>
        </w:tc>
        <w:tc>
          <w:tcPr>
            <w:tcW w:w="3234" w:type="dxa"/>
          </w:tcPr>
          <w:p w14:paraId="10911BF6" w14:textId="77777777" w:rsidR="0016036B" w:rsidRPr="00166FFF" w:rsidRDefault="0016036B" w:rsidP="00E25AFD">
            <w:pPr>
              <w:spacing w:before="60" w:after="60"/>
              <w:rPr>
                <w:rFonts w:ascii="Arial" w:hAnsi="Arial" w:cs="Arial"/>
                <w:sz w:val="20"/>
                <w:szCs w:val="20"/>
              </w:rPr>
            </w:pPr>
          </w:p>
        </w:tc>
      </w:tr>
      <w:tr w:rsidR="0016036B" w:rsidRPr="00166FFF" w14:paraId="51772547" w14:textId="77777777">
        <w:tc>
          <w:tcPr>
            <w:tcW w:w="1176" w:type="dxa"/>
          </w:tcPr>
          <w:p w14:paraId="1E0D02EC" w14:textId="77777777" w:rsidR="0016036B" w:rsidRPr="00166FFF" w:rsidRDefault="0016036B" w:rsidP="00E25AFD">
            <w:pPr>
              <w:spacing w:before="60" w:after="60"/>
              <w:rPr>
                <w:rFonts w:ascii="Arial" w:hAnsi="Arial" w:cs="Arial"/>
                <w:sz w:val="20"/>
                <w:szCs w:val="20"/>
              </w:rPr>
            </w:pPr>
          </w:p>
        </w:tc>
        <w:tc>
          <w:tcPr>
            <w:tcW w:w="2496" w:type="dxa"/>
          </w:tcPr>
          <w:p w14:paraId="7435CECE" w14:textId="77777777" w:rsidR="0016036B" w:rsidRPr="00166FFF" w:rsidRDefault="0016036B" w:rsidP="00E25AFD">
            <w:pPr>
              <w:spacing w:before="60" w:after="60"/>
              <w:rPr>
                <w:rFonts w:ascii="Arial" w:hAnsi="Arial" w:cs="Arial"/>
                <w:sz w:val="20"/>
                <w:szCs w:val="20"/>
              </w:rPr>
            </w:pPr>
          </w:p>
        </w:tc>
        <w:tc>
          <w:tcPr>
            <w:tcW w:w="2256" w:type="dxa"/>
          </w:tcPr>
          <w:p w14:paraId="4F4BA215"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^DMSQ("OF",D0,1)</w:t>
            </w:r>
          </w:p>
        </w:tc>
        <w:tc>
          <w:tcPr>
            <w:tcW w:w="4176" w:type="dxa"/>
          </w:tcPr>
          <w:p w14:paraId="2395D32D"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(#3) OF_EXT_EXPR [E1,245K]</w:t>
            </w:r>
          </w:p>
        </w:tc>
        <w:tc>
          <w:tcPr>
            <w:tcW w:w="3234" w:type="dxa"/>
          </w:tcPr>
          <w:p w14:paraId="45D32D21" w14:textId="77777777" w:rsidR="0016036B" w:rsidRPr="00166FFF" w:rsidRDefault="0016036B" w:rsidP="00E25AFD">
            <w:pPr>
              <w:spacing w:before="60" w:after="60"/>
              <w:rPr>
                <w:rFonts w:ascii="Arial" w:hAnsi="Arial" w:cs="Arial"/>
                <w:sz w:val="20"/>
                <w:szCs w:val="20"/>
              </w:rPr>
            </w:pPr>
          </w:p>
        </w:tc>
      </w:tr>
      <w:tr w:rsidR="0016036B" w:rsidRPr="00166FFF" w14:paraId="56380E73" w14:textId="77777777">
        <w:trPr>
          <w:cantSplit/>
        </w:trPr>
        <w:tc>
          <w:tcPr>
            <w:tcW w:w="1176" w:type="dxa"/>
          </w:tcPr>
          <w:p w14:paraId="62DDE9E9" w14:textId="77777777" w:rsidR="0016036B" w:rsidRPr="00166FFF" w:rsidRDefault="0016036B" w:rsidP="00E25AFD">
            <w:pPr>
              <w:spacing w:before="60" w:after="60"/>
              <w:rPr>
                <w:rFonts w:ascii="Arial" w:hAnsi="Arial" w:cs="Arial"/>
                <w:sz w:val="20"/>
                <w:szCs w:val="20"/>
              </w:rPr>
            </w:pPr>
          </w:p>
        </w:tc>
        <w:tc>
          <w:tcPr>
            <w:tcW w:w="2496" w:type="dxa"/>
          </w:tcPr>
          <w:p w14:paraId="766376AB" w14:textId="77777777" w:rsidR="0016036B" w:rsidRPr="00166FFF" w:rsidRDefault="0016036B" w:rsidP="00E25AFD">
            <w:pPr>
              <w:spacing w:before="60" w:after="60"/>
              <w:rPr>
                <w:rFonts w:ascii="Arial" w:hAnsi="Arial" w:cs="Arial"/>
                <w:sz w:val="20"/>
                <w:szCs w:val="20"/>
              </w:rPr>
            </w:pPr>
          </w:p>
        </w:tc>
        <w:tc>
          <w:tcPr>
            <w:tcW w:w="2256" w:type="dxa"/>
          </w:tcPr>
          <w:p w14:paraId="60CC74F5"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^DMSQ("OF",D0,2)</w:t>
            </w:r>
          </w:p>
        </w:tc>
        <w:tc>
          <w:tcPr>
            <w:tcW w:w="7410" w:type="dxa"/>
            <w:gridSpan w:val="2"/>
          </w:tcPr>
          <w:p w14:paraId="1EAFB824"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(#4) OF_EXT_EXEC [E1,245K]   *</w:t>
            </w:r>
            <w:r w:rsidRPr="00166FFF">
              <w:rPr>
                <w:rFonts w:ascii="Arial" w:hAnsi="Arial" w:cs="Arial"/>
                <w:i/>
                <w:sz w:val="20"/>
                <w:szCs w:val="20"/>
              </w:rPr>
              <w:t>for future use</w:t>
            </w:r>
          </w:p>
        </w:tc>
      </w:tr>
      <w:tr w:rsidR="0016036B" w:rsidRPr="00166FFF" w14:paraId="7020CDA2" w14:textId="77777777">
        <w:tc>
          <w:tcPr>
            <w:tcW w:w="1176" w:type="dxa"/>
          </w:tcPr>
          <w:p w14:paraId="3F8F35A8"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1.5215</w:t>
            </w:r>
          </w:p>
        </w:tc>
        <w:tc>
          <w:tcPr>
            <w:tcW w:w="2496" w:type="dxa"/>
          </w:tcPr>
          <w:p w14:paraId="740A4CBD"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SQLI_TABLE</w:t>
            </w:r>
          </w:p>
        </w:tc>
        <w:tc>
          <w:tcPr>
            <w:tcW w:w="2256" w:type="dxa"/>
          </w:tcPr>
          <w:p w14:paraId="4A2EDF47"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^DMSQ("T",D0,0)</w:t>
            </w:r>
          </w:p>
        </w:tc>
        <w:tc>
          <w:tcPr>
            <w:tcW w:w="4176" w:type="dxa"/>
          </w:tcPr>
          <w:p w14:paraId="033880F0"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(#.01) T_NAME [1F]</w:t>
            </w:r>
          </w:p>
        </w:tc>
        <w:tc>
          <w:tcPr>
            <w:tcW w:w="3234" w:type="dxa"/>
          </w:tcPr>
          <w:p w14:paraId="29B71802"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T_NAME(B)</w:t>
            </w:r>
          </w:p>
        </w:tc>
      </w:tr>
      <w:tr w:rsidR="0016036B" w:rsidRPr="00166FFF" w14:paraId="32250525" w14:textId="77777777">
        <w:tc>
          <w:tcPr>
            <w:tcW w:w="1176" w:type="dxa"/>
          </w:tcPr>
          <w:p w14:paraId="357DA694" w14:textId="77777777" w:rsidR="0016036B" w:rsidRPr="00166FFF" w:rsidRDefault="0016036B" w:rsidP="00E25AFD">
            <w:pPr>
              <w:spacing w:before="60" w:after="60"/>
              <w:rPr>
                <w:rFonts w:ascii="Arial" w:hAnsi="Arial" w:cs="Arial"/>
                <w:sz w:val="20"/>
                <w:szCs w:val="20"/>
              </w:rPr>
            </w:pPr>
          </w:p>
        </w:tc>
        <w:tc>
          <w:tcPr>
            <w:tcW w:w="2496" w:type="dxa"/>
          </w:tcPr>
          <w:p w14:paraId="306C56CE" w14:textId="77777777" w:rsidR="0016036B" w:rsidRPr="00166FFF" w:rsidRDefault="0016036B" w:rsidP="00E25AFD">
            <w:pPr>
              <w:spacing w:before="60" w:after="60"/>
              <w:rPr>
                <w:rFonts w:ascii="Arial" w:hAnsi="Arial" w:cs="Arial"/>
                <w:sz w:val="20"/>
                <w:szCs w:val="20"/>
              </w:rPr>
            </w:pPr>
          </w:p>
        </w:tc>
        <w:tc>
          <w:tcPr>
            <w:tcW w:w="2256" w:type="dxa"/>
          </w:tcPr>
          <w:p w14:paraId="474AEAE9" w14:textId="77777777" w:rsidR="0016036B" w:rsidRPr="00166FFF" w:rsidRDefault="0016036B" w:rsidP="00E25AFD">
            <w:pPr>
              <w:spacing w:before="60" w:after="60"/>
              <w:rPr>
                <w:rFonts w:ascii="Arial" w:hAnsi="Arial" w:cs="Arial"/>
                <w:sz w:val="20"/>
                <w:szCs w:val="20"/>
              </w:rPr>
            </w:pPr>
          </w:p>
        </w:tc>
        <w:tc>
          <w:tcPr>
            <w:tcW w:w="4176" w:type="dxa"/>
          </w:tcPr>
          <w:p w14:paraId="2022D0D3"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(#1) T_SCHEMA [2P]</w:t>
            </w:r>
          </w:p>
        </w:tc>
        <w:tc>
          <w:tcPr>
            <w:tcW w:w="3234" w:type="dxa"/>
          </w:tcPr>
          <w:p w14:paraId="72B202DE" w14:textId="77777777" w:rsidR="0016036B" w:rsidRPr="00166FFF" w:rsidRDefault="0016036B" w:rsidP="00E25AFD">
            <w:pPr>
              <w:spacing w:before="60" w:after="60"/>
              <w:rPr>
                <w:rFonts w:ascii="Arial" w:hAnsi="Arial" w:cs="Arial"/>
                <w:sz w:val="20"/>
                <w:szCs w:val="20"/>
              </w:rPr>
            </w:pPr>
          </w:p>
        </w:tc>
      </w:tr>
      <w:tr w:rsidR="0016036B" w:rsidRPr="00166FFF" w14:paraId="6AF866E1" w14:textId="77777777">
        <w:tc>
          <w:tcPr>
            <w:tcW w:w="1176" w:type="dxa"/>
          </w:tcPr>
          <w:p w14:paraId="51433814" w14:textId="77777777" w:rsidR="0016036B" w:rsidRPr="00166FFF" w:rsidRDefault="0016036B" w:rsidP="00E25AFD">
            <w:pPr>
              <w:spacing w:before="60" w:after="60"/>
              <w:rPr>
                <w:rFonts w:ascii="Arial" w:hAnsi="Arial" w:cs="Arial"/>
                <w:sz w:val="20"/>
                <w:szCs w:val="20"/>
              </w:rPr>
            </w:pPr>
          </w:p>
        </w:tc>
        <w:tc>
          <w:tcPr>
            <w:tcW w:w="2496" w:type="dxa"/>
          </w:tcPr>
          <w:p w14:paraId="1ACB36BA" w14:textId="77777777" w:rsidR="0016036B" w:rsidRPr="00166FFF" w:rsidRDefault="0016036B" w:rsidP="00E25AFD">
            <w:pPr>
              <w:spacing w:before="60" w:after="60"/>
              <w:rPr>
                <w:rFonts w:ascii="Arial" w:hAnsi="Arial" w:cs="Arial"/>
                <w:sz w:val="20"/>
                <w:szCs w:val="20"/>
              </w:rPr>
            </w:pPr>
          </w:p>
        </w:tc>
        <w:tc>
          <w:tcPr>
            <w:tcW w:w="2256" w:type="dxa"/>
          </w:tcPr>
          <w:p w14:paraId="00FF40C9" w14:textId="77777777" w:rsidR="0016036B" w:rsidRPr="00166FFF" w:rsidRDefault="0016036B" w:rsidP="00E25AFD">
            <w:pPr>
              <w:spacing w:before="60" w:after="60"/>
              <w:rPr>
                <w:rFonts w:ascii="Arial" w:hAnsi="Arial" w:cs="Arial"/>
                <w:sz w:val="20"/>
                <w:szCs w:val="20"/>
              </w:rPr>
            </w:pPr>
          </w:p>
        </w:tc>
        <w:tc>
          <w:tcPr>
            <w:tcW w:w="4176" w:type="dxa"/>
          </w:tcPr>
          <w:p w14:paraId="5B650FDF"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(#2) T_COMMENT [3F]</w:t>
            </w:r>
          </w:p>
        </w:tc>
        <w:tc>
          <w:tcPr>
            <w:tcW w:w="3234" w:type="dxa"/>
          </w:tcPr>
          <w:p w14:paraId="4F1EC856" w14:textId="77777777" w:rsidR="0016036B" w:rsidRPr="00166FFF" w:rsidRDefault="0016036B" w:rsidP="00E25AFD">
            <w:pPr>
              <w:spacing w:before="60" w:after="60"/>
              <w:rPr>
                <w:rFonts w:ascii="Arial" w:hAnsi="Arial" w:cs="Arial"/>
                <w:sz w:val="20"/>
                <w:szCs w:val="20"/>
              </w:rPr>
            </w:pPr>
          </w:p>
        </w:tc>
      </w:tr>
      <w:tr w:rsidR="0016036B" w:rsidRPr="00166FFF" w14:paraId="4752A9BE" w14:textId="77777777">
        <w:tc>
          <w:tcPr>
            <w:tcW w:w="1176" w:type="dxa"/>
          </w:tcPr>
          <w:p w14:paraId="568FA532" w14:textId="77777777" w:rsidR="0016036B" w:rsidRPr="00166FFF" w:rsidRDefault="0016036B" w:rsidP="00E25AFD">
            <w:pPr>
              <w:spacing w:before="60" w:after="60"/>
              <w:rPr>
                <w:rFonts w:ascii="Arial" w:hAnsi="Arial" w:cs="Arial"/>
                <w:sz w:val="20"/>
                <w:szCs w:val="20"/>
              </w:rPr>
            </w:pPr>
          </w:p>
        </w:tc>
        <w:tc>
          <w:tcPr>
            <w:tcW w:w="2496" w:type="dxa"/>
          </w:tcPr>
          <w:p w14:paraId="5FC158E3" w14:textId="77777777" w:rsidR="0016036B" w:rsidRPr="00166FFF" w:rsidRDefault="0016036B" w:rsidP="00E25AFD">
            <w:pPr>
              <w:spacing w:before="60" w:after="60"/>
              <w:rPr>
                <w:rFonts w:ascii="Arial" w:hAnsi="Arial" w:cs="Arial"/>
                <w:sz w:val="20"/>
                <w:szCs w:val="20"/>
              </w:rPr>
            </w:pPr>
          </w:p>
        </w:tc>
        <w:tc>
          <w:tcPr>
            <w:tcW w:w="2256" w:type="dxa"/>
          </w:tcPr>
          <w:p w14:paraId="177BE19F" w14:textId="77777777" w:rsidR="0016036B" w:rsidRPr="00166FFF" w:rsidRDefault="0016036B" w:rsidP="00E25AFD">
            <w:pPr>
              <w:spacing w:before="60" w:after="60"/>
              <w:rPr>
                <w:rFonts w:ascii="Arial" w:hAnsi="Arial" w:cs="Arial"/>
                <w:sz w:val="20"/>
                <w:szCs w:val="20"/>
              </w:rPr>
            </w:pPr>
          </w:p>
        </w:tc>
        <w:tc>
          <w:tcPr>
            <w:tcW w:w="4176" w:type="dxa"/>
          </w:tcPr>
          <w:p w14:paraId="068B4C7C"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(#3) T_MASTER_TABLE [4P]</w:t>
            </w:r>
          </w:p>
        </w:tc>
        <w:tc>
          <w:tcPr>
            <w:tcW w:w="3234" w:type="dxa"/>
          </w:tcPr>
          <w:p w14:paraId="2901DB9C"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T_MASTER_TABLE(E)</w:t>
            </w:r>
          </w:p>
        </w:tc>
      </w:tr>
      <w:tr w:rsidR="0016036B" w:rsidRPr="00166FFF" w14:paraId="2153E48D" w14:textId="77777777">
        <w:tc>
          <w:tcPr>
            <w:tcW w:w="1176" w:type="dxa"/>
          </w:tcPr>
          <w:p w14:paraId="4946AF18" w14:textId="77777777" w:rsidR="0016036B" w:rsidRPr="00166FFF" w:rsidRDefault="0016036B" w:rsidP="00E25AFD">
            <w:pPr>
              <w:spacing w:before="60" w:after="60"/>
              <w:rPr>
                <w:rFonts w:ascii="Arial" w:hAnsi="Arial" w:cs="Arial"/>
                <w:sz w:val="20"/>
                <w:szCs w:val="20"/>
              </w:rPr>
            </w:pPr>
          </w:p>
        </w:tc>
        <w:tc>
          <w:tcPr>
            <w:tcW w:w="2496" w:type="dxa"/>
          </w:tcPr>
          <w:p w14:paraId="37B81A17" w14:textId="77777777" w:rsidR="0016036B" w:rsidRPr="00166FFF" w:rsidRDefault="0016036B" w:rsidP="00E25AFD">
            <w:pPr>
              <w:spacing w:before="60" w:after="60"/>
              <w:rPr>
                <w:rFonts w:ascii="Arial" w:hAnsi="Arial" w:cs="Arial"/>
                <w:sz w:val="20"/>
                <w:szCs w:val="20"/>
              </w:rPr>
            </w:pPr>
          </w:p>
        </w:tc>
        <w:tc>
          <w:tcPr>
            <w:tcW w:w="2256" w:type="dxa"/>
          </w:tcPr>
          <w:p w14:paraId="2CCDAD30" w14:textId="77777777" w:rsidR="0016036B" w:rsidRPr="00166FFF" w:rsidRDefault="0016036B" w:rsidP="00E25AFD">
            <w:pPr>
              <w:spacing w:before="60" w:after="60"/>
              <w:rPr>
                <w:rFonts w:ascii="Arial" w:hAnsi="Arial" w:cs="Arial"/>
                <w:sz w:val="20"/>
                <w:szCs w:val="20"/>
              </w:rPr>
            </w:pPr>
          </w:p>
        </w:tc>
        <w:tc>
          <w:tcPr>
            <w:tcW w:w="4176" w:type="dxa"/>
          </w:tcPr>
          <w:p w14:paraId="6979D331"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(#4) T_VERSION_FM [5N]</w:t>
            </w:r>
          </w:p>
        </w:tc>
        <w:tc>
          <w:tcPr>
            <w:tcW w:w="3234" w:type="dxa"/>
          </w:tcPr>
          <w:p w14:paraId="01A7E6F5" w14:textId="77777777" w:rsidR="0016036B" w:rsidRPr="00166FFF" w:rsidRDefault="0016036B" w:rsidP="00E25AFD">
            <w:pPr>
              <w:spacing w:before="60" w:after="60"/>
              <w:rPr>
                <w:rFonts w:ascii="Arial" w:hAnsi="Arial" w:cs="Arial"/>
                <w:sz w:val="20"/>
                <w:szCs w:val="20"/>
              </w:rPr>
            </w:pPr>
          </w:p>
        </w:tc>
      </w:tr>
      <w:tr w:rsidR="0016036B" w:rsidRPr="00166FFF" w14:paraId="58B4263F" w14:textId="77777777">
        <w:tc>
          <w:tcPr>
            <w:tcW w:w="1176" w:type="dxa"/>
          </w:tcPr>
          <w:p w14:paraId="2A73BAC2" w14:textId="77777777" w:rsidR="0016036B" w:rsidRPr="00166FFF" w:rsidRDefault="0016036B" w:rsidP="00E25AFD">
            <w:pPr>
              <w:spacing w:before="60" w:after="60"/>
              <w:rPr>
                <w:rFonts w:ascii="Arial" w:hAnsi="Arial" w:cs="Arial"/>
                <w:sz w:val="20"/>
                <w:szCs w:val="20"/>
              </w:rPr>
            </w:pPr>
          </w:p>
        </w:tc>
        <w:tc>
          <w:tcPr>
            <w:tcW w:w="2496" w:type="dxa"/>
          </w:tcPr>
          <w:p w14:paraId="34D07909" w14:textId="77777777" w:rsidR="0016036B" w:rsidRPr="00166FFF" w:rsidRDefault="0016036B" w:rsidP="00E25AFD">
            <w:pPr>
              <w:spacing w:before="60" w:after="60"/>
              <w:rPr>
                <w:rFonts w:ascii="Arial" w:hAnsi="Arial" w:cs="Arial"/>
                <w:sz w:val="20"/>
                <w:szCs w:val="20"/>
              </w:rPr>
            </w:pPr>
          </w:p>
        </w:tc>
        <w:tc>
          <w:tcPr>
            <w:tcW w:w="2256" w:type="dxa"/>
          </w:tcPr>
          <w:p w14:paraId="3CC01437" w14:textId="77777777" w:rsidR="0016036B" w:rsidRPr="00166FFF" w:rsidRDefault="0016036B" w:rsidP="00E25AFD">
            <w:pPr>
              <w:spacing w:before="60" w:after="60"/>
              <w:rPr>
                <w:rFonts w:ascii="Arial" w:hAnsi="Arial" w:cs="Arial"/>
                <w:sz w:val="20"/>
                <w:szCs w:val="20"/>
              </w:rPr>
            </w:pPr>
          </w:p>
        </w:tc>
        <w:tc>
          <w:tcPr>
            <w:tcW w:w="4176" w:type="dxa"/>
          </w:tcPr>
          <w:p w14:paraId="2FD45E2E"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(#5) T_</w:t>
            </w:r>
            <w:smartTag w:uri="urn:schemas-microsoft-com:office:smarttags" w:element="stockticker">
              <w:r w:rsidRPr="00166FFF">
                <w:rPr>
                  <w:rFonts w:ascii="Arial" w:hAnsi="Arial" w:cs="Arial"/>
                  <w:sz w:val="20"/>
                  <w:szCs w:val="20"/>
                </w:rPr>
                <w:t>ROW</w:t>
              </w:r>
            </w:smartTag>
            <w:r w:rsidRPr="00166FFF">
              <w:rPr>
                <w:rFonts w:ascii="Arial" w:hAnsi="Arial" w:cs="Arial"/>
                <w:sz w:val="20"/>
                <w:szCs w:val="20"/>
              </w:rPr>
              <w:t>_COUNT [6N]</w:t>
            </w:r>
          </w:p>
        </w:tc>
        <w:tc>
          <w:tcPr>
            <w:tcW w:w="3234" w:type="dxa"/>
          </w:tcPr>
          <w:p w14:paraId="012DE4EE" w14:textId="77777777" w:rsidR="0016036B" w:rsidRPr="00166FFF" w:rsidRDefault="0016036B" w:rsidP="00E25AFD">
            <w:pPr>
              <w:spacing w:before="60" w:after="60"/>
              <w:rPr>
                <w:rFonts w:ascii="Arial" w:hAnsi="Arial" w:cs="Arial"/>
                <w:sz w:val="20"/>
                <w:szCs w:val="20"/>
              </w:rPr>
            </w:pPr>
          </w:p>
        </w:tc>
      </w:tr>
      <w:tr w:rsidR="0016036B" w:rsidRPr="00166FFF" w14:paraId="652A880B" w14:textId="77777777">
        <w:tc>
          <w:tcPr>
            <w:tcW w:w="1176" w:type="dxa"/>
          </w:tcPr>
          <w:p w14:paraId="122C2A0A" w14:textId="77777777" w:rsidR="0016036B" w:rsidRPr="00166FFF" w:rsidRDefault="0016036B" w:rsidP="00E25AFD">
            <w:pPr>
              <w:spacing w:before="60" w:after="60"/>
              <w:rPr>
                <w:rFonts w:ascii="Arial" w:hAnsi="Arial" w:cs="Arial"/>
                <w:sz w:val="20"/>
                <w:szCs w:val="20"/>
              </w:rPr>
            </w:pPr>
          </w:p>
        </w:tc>
        <w:tc>
          <w:tcPr>
            <w:tcW w:w="2496" w:type="dxa"/>
          </w:tcPr>
          <w:p w14:paraId="435576D5" w14:textId="77777777" w:rsidR="0016036B" w:rsidRPr="00166FFF" w:rsidRDefault="0016036B" w:rsidP="00E25AFD">
            <w:pPr>
              <w:spacing w:before="60" w:after="60"/>
              <w:rPr>
                <w:rFonts w:ascii="Arial" w:hAnsi="Arial" w:cs="Arial"/>
                <w:sz w:val="20"/>
                <w:szCs w:val="20"/>
              </w:rPr>
            </w:pPr>
          </w:p>
        </w:tc>
        <w:tc>
          <w:tcPr>
            <w:tcW w:w="2256" w:type="dxa"/>
          </w:tcPr>
          <w:p w14:paraId="40BCA1DF" w14:textId="77777777" w:rsidR="0016036B" w:rsidRPr="00166FFF" w:rsidRDefault="0016036B" w:rsidP="00E25AFD">
            <w:pPr>
              <w:spacing w:before="60" w:after="60"/>
              <w:rPr>
                <w:rFonts w:ascii="Arial" w:hAnsi="Arial" w:cs="Arial"/>
                <w:sz w:val="20"/>
                <w:szCs w:val="20"/>
              </w:rPr>
            </w:pPr>
          </w:p>
        </w:tc>
        <w:tc>
          <w:tcPr>
            <w:tcW w:w="4176" w:type="dxa"/>
          </w:tcPr>
          <w:p w14:paraId="1F9AAF59"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(#6) T_</w:t>
            </w:r>
            <w:smartTag w:uri="urn:schemas-microsoft-com:office:smarttags" w:element="stockticker">
              <w:r w:rsidRPr="00166FFF">
                <w:rPr>
                  <w:rFonts w:ascii="Arial" w:hAnsi="Arial" w:cs="Arial"/>
                  <w:sz w:val="20"/>
                  <w:szCs w:val="20"/>
                </w:rPr>
                <w:t>FILE</w:t>
              </w:r>
            </w:smartTag>
            <w:r w:rsidRPr="00166FFF">
              <w:rPr>
                <w:rFonts w:ascii="Arial" w:hAnsi="Arial" w:cs="Arial"/>
                <w:sz w:val="20"/>
                <w:szCs w:val="20"/>
              </w:rPr>
              <w:t xml:space="preserve"> [7N]</w:t>
            </w:r>
          </w:p>
        </w:tc>
        <w:tc>
          <w:tcPr>
            <w:tcW w:w="3234" w:type="dxa"/>
          </w:tcPr>
          <w:p w14:paraId="0C4599D0"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T_</w:t>
            </w:r>
            <w:smartTag w:uri="urn:schemas-microsoft-com:office:smarttags" w:element="stockticker">
              <w:r w:rsidRPr="00166FFF">
                <w:rPr>
                  <w:rFonts w:ascii="Arial" w:hAnsi="Arial" w:cs="Arial"/>
                  <w:sz w:val="20"/>
                  <w:szCs w:val="20"/>
                </w:rPr>
                <w:t>FILE</w:t>
              </w:r>
            </w:smartTag>
            <w:r w:rsidRPr="00166FFF">
              <w:rPr>
                <w:rFonts w:ascii="Arial" w:hAnsi="Arial" w:cs="Arial"/>
                <w:sz w:val="20"/>
                <w:szCs w:val="20"/>
              </w:rPr>
              <w:t>(C)</w:t>
            </w:r>
          </w:p>
        </w:tc>
      </w:tr>
      <w:tr w:rsidR="0016036B" w:rsidRPr="00166FFF" w14:paraId="2B16E677" w14:textId="77777777">
        <w:tc>
          <w:tcPr>
            <w:tcW w:w="1176" w:type="dxa"/>
          </w:tcPr>
          <w:p w14:paraId="2BB1F2C7" w14:textId="77777777" w:rsidR="0016036B" w:rsidRPr="00166FFF" w:rsidRDefault="0016036B" w:rsidP="00E25AFD">
            <w:pPr>
              <w:spacing w:before="60" w:after="60"/>
              <w:rPr>
                <w:rFonts w:ascii="Arial" w:hAnsi="Arial" w:cs="Arial"/>
                <w:sz w:val="20"/>
                <w:szCs w:val="20"/>
              </w:rPr>
            </w:pPr>
          </w:p>
        </w:tc>
        <w:tc>
          <w:tcPr>
            <w:tcW w:w="2496" w:type="dxa"/>
          </w:tcPr>
          <w:p w14:paraId="64BB7B88" w14:textId="77777777" w:rsidR="0016036B" w:rsidRPr="00166FFF" w:rsidRDefault="0016036B" w:rsidP="00E25AFD">
            <w:pPr>
              <w:spacing w:before="60" w:after="60"/>
              <w:rPr>
                <w:rFonts w:ascii="Arial" w:hAnsi="Arial" w:cs="Arial"/>
                <w:sz w:val="20"/>
                <w:szCs w:val="20"/>
              </w:rPr>
            </w:pPr>
          </w:p>
        </w:tc>
        <w:tc>
          <w:tcPr>
            <w:tcW w:w="2256" w:type="dxa"/>
          </w:tcPr>
          <w:p w14:paraId="077EF5F0" w14:textId="77777777" w:rsidR="0016036B" w:rsidRPr="00166FFF" w:rsidRDefault="0016036B" w:rsidP="00E25AFD">
            <w:pPr>
              <w:spacing w:before="60" w:after="60"/>
              <w:rPr>
                <w:rFonts w:ascii="Arial" w:hAnsi="Arial" w:cs="Arial"/>
                <w:sz w:val="20"/>
                <w:szCs w:val="20"/>
              </w:rPr>
            </w:pPr>
          </w:p>
        </w:tc>
        <w:tc>
          <w:tcPr>
            <w:tcW w:w="4176" w:type="dxa"/>
          </w:tcPr>
          <w:p w14:paraId="2CADB063"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(#7) T_UPDATE [8D]</w:t>
            </w:r>
          </w:p>
        </w:tc>
        <w:tc>
          <w:tcPr>
            <w:tcW w:w="3234" w:type="dxa"/>
          </w:tcPr>
          <w:p w14:paraId="1E548249" w14:textId="77777777" w:rsidR="0016036B" w:rsidRPr="00166FFF" w:rsidRDefault="0016036B" w:rsidP="00E25AFD">
            <w:pPr>
              <w:spacing w:before="60" w:after="60"/>
              <w:rPr>
                <w:rFonts w:ascii="Arial" w:hAnsi="Arial" w:cs="Arial"/>
                <w:sz w:val="20"/>
                <w:szCs w:val="20"/>
              </w:rPr>
            </w:pPr>
          </w:p>
        </w:tc>
      </w:tr>
      <w:tr w:rsidR="0016036B" w:rsidRPr="00166FFF" w14:paraId="5311B79A" w14:textId="77777777">
        <w:tc>
          <w:tcPr>
            <w:tcW w:w="1176" w:type="dxa"/>
          </w:tcPr>
          <w:p w14:paraId="289422B2" w14:textId="77777777" w:rsidR="0016036B" w:rsidRPr="00166FFF" w:rsidRDefault="0016036B" w:rsidP="00E25AFD">
            <w:pPr>
              <w:spacing w:before="60" w:after="60"/>
              <w:rPr>
                <w:rFonts w:ascii="Arial" w:hAnsi="Arial" w:cs="Arial"/>
                <w:sz w:val="20"/>
                <w:szCs w:val="20"/>
              </w:rPr>
            </w:pPr>
          </w:p>
        </w:tc>
        <w:tc>
          <w:tcPr>
            <w:tcW w:w="2496" w:type="dxa"/>
          </w:tcPr>
          <w:p w14:paraId="5603DABC" w14:textId="77777777" w:rsidR="0016036B" w:rsidRPr="00166FFF" w:rsidRDefault="0016036B" w:rsidP="00E25AFD">
            <w:pPr>
              <w:spacing w:before="60" w:after="60"/>
              <w:rPr>
                <w:rFonts w:ascii="Arial" w:hAnsi="Arial" w:cs="Arial"/>
                <w:sz w:val="20"/>
                <w:szCs w:val="20"/>
              </w:rPr>
            </w:pPr>
          </w:p>
        </w:tc>
        <w:tc>
          <w:tcPr>
            <w:tcW w:w="2256" w:type="dxa"/>
          </w:tcPr>
          <w:p w14:paraId="6CEB307E"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^DMSQ("T",D0,1)</w:t>
            </w:r>
          </w:p>
        </w:tc>
        <w:tc>
          <w:tcPr>
            <w:tcW w:w="4176" w:type="dxa"/>
          </w:tcPr>
          <w:p w14:paraId="15B03595"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(#8) T_GLOBAL [E1,245K]</w:t>
            </w:r>
          </w:p>
        </w:tc>
        <w:tc>
          <w:tcPr>
            <w:tcW w:w="3234" w:type="dxa"/>
          </w:tcPr>
          <w:p w14:paraId="24044682" w14:textId="77777777" w:rsidR="0016036B" w:rsidRPr="00166FFF" w:rsidRDefault="0016036B" w:rsidP="00E25AFD">
            <w:pPr>
              <w:spacing w:before="60" w:after="60"/>
              <w:rPr>
                <w:rFonts w:ascii="Arial" w:hAnsi="Arial" w:cs="Arial"/>
                <w:sz w:val="20"/>
                <w:szCs w:val="20"/>
              </w:rPr>
            </w:pPr>
            <w:r w:rsidRPr="00166FFF">
              <w:rPr>
                <w:rFonts w:ascii="Arial" w:hAnsi="Arial" w:cs="Arial"/>
                <w:sz w:val="20"/>
                <w:szCs w:val="20"/>
              </w:rPr>
              <w:t>T_GLOBAL(D)</w:t>
            </w:r>
          </w:p>
        </w:tc>
      </w:tr>
      <w:tr w:rsidR="0016036B" w:rsidRPr="00166FFF" w14:paraId="0B80CD05" w14:textId="77777777">
        <w:tc>
          <w:tcPr>
            <w:tcW w:w="1176" w:type="dxa"/>
          </w:tcPr>
          <w:p w14:paraId="69BD68A2"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1.5216</w:t>
            </w:r>
          </w:p>
        </w:tc>
        <w:tc>
          <w:tcPr>
            <w:tcW w:w="2496" w:type="dxa"/>
          </w:tcPr>
          <w:p w14:paraId="2263F8F4"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SQLI_TABLE_ELEMENT</w:t>
            </w:r>
          </w:p>
        </w:tc>
        <w:tc>
          <w:tcPr>
            <w:tcW w:w="2256" w:type="dxa"/>
          </w:tcPr>
          <w:p w14:paraId="705263E8"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^DMSQ("E",D0,0)</w:t>
            </w:r>
          </w:p>
        </w:tc>
        <w:tc>
          <w:tcPr>
            <w:tcW w:w="4176" w:type="dxa"/>
          </w:tcPr>
          <w:p w14:paraId="23CFAF1F"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(#.01) E_NAME [1F]</w:t>
            </w:r>
          </w:p>
        </w:tc>
        <w:tc>
          <w:tcPr>
            <w:tcW w:w="3234" w:type="dxa"/>
          </w:tcPr>
          <w:p w14:paraId="717E0B34"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E_NAME(B)</w:t>
            </w:r>
          </w:p>
        </w:tc>
      </w:tr>
      <w:tr w:rsidR="0016036B" w:rsidRPr="00166FFF" w14:paraId="4D4E7A51" w14:textId="77777777">
        <w:tc>
          <w:tcPr>
            <w:tcW w:w="1176" w:type="dxa"/>
          </w:tcPr>
          <w:p w14:paraId="6745E77F" w14:textId="77777777" w:rsidR="0016036B" w:rsidRPr="00166FFF" w:rsidRDefault="0016036B" w:rsidP="00E25AFD">
            <w:pPr>
              <w:spacing w:before="60" w:after="60" w:line="235" w:lineRule="auto"/>
              <w:rPr>
                <w:rFonts w:ascii="Arial" w:hAnsi="Arial" w:cs="Arial"/>
                <w:sz w:val="20"/>
                <w:szCs w:val="20"/>
              </w:rPr>
            </w:pPr>
          </w:p>
        </w:tc>
        <w:tc>
          <w:tcPr>
            <w:tcW w:w="2496" w:type="dxa"/>
          </w:tcPr>
          <w:p w14:paraId="7FCED331" w14:textId="77777777" w:rsidR="0016036B" w:rsidRPr="00166FFF" w:rsidRDefault="0016036B" w:rsidP="00E25AFD">
            <w:pPr>
              <w:spacing w:before="60" w:after="60" w:line="235" w:lineRule="auto"/>
              <w:rPr>
                <w:rFonts w:ascii="Arial" w:hAnsi="Arial" w:cs="Arial"/>
                <w:sz w:val="20"/>
                <w:szCs w:val="20"/>
              </w:rPr>
            </w:pPr>
          </w:p>
        </w:tc>
        <w:tc>
          <w:tcPr>
            <w:tcW w:w="2256" w:type="dxa"/>
          </w:tcPr>
          <w:p w14:paraId="3C88F9C2" w14:textId="77777777" w:rsidR="0016036B" w:rsidRPr="00166FFF" w:rsidRDefault="0016036B" w:rsidP="00E25AFD">
            <w:pPr>
              <w:spacing w:before="60" w:after="60" w:line="235" w:lineRule="auto"/>
              <w:rPr>
                <w:rFonts w:ascii="Arial" w:hAnsi="Arial" w:cs="Arial"/>
                <w:sz w:val="20"/>
                <w:szCs w:val="20"/>
              </w:rPr>
            </w:pPr>
          </w:p>
        </w:tc>
        <w:tc>
          <w:tcPr>
            <w:tcW w:w="4176" w:type="dxa"/>
          </w:tcPr>
          <w:p w14:paraId="6DE26429"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(#1) E_DOMAIN [2P]</w:t>
            </w:r>
          </w:p>
        </w:tc>
        <w:tc>
          <w:tcPr>
            <w:tcW w:w="3234" w:type="dxa"/>
          </w:tcPr>
          <w:p w14:paraId="21296D2F"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E_DOMAIN(C)</w:t>
            </w:r>
          </w:p>
        </w:tc>
      </w:tr>
      <w:tr w:rsidR="0016036B" w:rsidRPr="00166FFF" w14:paraId="4D796CAF" w14:textId="77777777">
        <w:tc>
          <w:tcPr>
            <w:tcW w:w="1176" w:type="dxa"/>
          </w:tcPr>
          <w:p w14:paraId="56B751E3" w14:textId="77777777" w:rsidR="0016036B" w:rsidRPr="00166FFF" w:rsidRDefault="0016036B" w:rsidP="00E25AFD">
            <w:pPr>
              <w:spacing w:before="60" w:after="60" w:line="235" w:lineRule="auto"/>
              <w:rPr>
                <w:rFonts w:ascii="Arial" w:hAnsi="Arial" w:cs="Arial"/>
                <w:sz w:val="20"/>
                <w:szCs w:val="20"/>
              </w:rPr>
            </w:pPr>
          </w:p>
        </w:tc>
        <w:tc>
          <w:tcPr>
            <w:tcW w:w="2496" w:type="dxa"/>
          </w:tcPr>
          <w:p w14:paraId="51CD50D9" w14:textId="77777777" w:rsidR="0016036B" w:rsidRPr="00166FFF" w:rsidRDefault="0016036B" w:rsidP="00E25AFD">
            <w:pPr>
              <w:spacing w:before="60" w:after="60" w:line="235" w:lineRule="auto"/>
              <w:rPr>
                <w:rFonts w:ascii="Arial" w:hAnsi="Arial" w:cs="Arial"/>
                <w:sz w:val="20"/>
                <w:szCs w:val="20"/>
              </w:rPr>
            </w:pPr>
          </w:p>
        </w:tc>
        <w:tc>
          <w:tcPr>
            <w:tcW w:w="2256" w:type="dxa"/>
          </w:tcPr>
          <w:p w14:paraId="4CA37770" w14:textId="77777777" w:rsidR="0016036B" w:rsidRPr="00166FFF" w:rsidRDefault="0016036B" w:rsidP="00E25AFD">
            <w:pPr>
              <w:spacing w:before="60" w:after="60" w:line="235" w:lineRule="auto"/>
              <w:rPr>
                <w:rFonts w:ascii="Arial" w:hAnsi="Arial" w:cs="Arial"/>
                <w:sz w:val="20"/>
                <w:szCs w:val="20"/>
              </w:rPr>
            </w:pPr>
          </w:p>
        </w:tc>
        <w:tc>
          <w:tcPr>
            <w:tcW w:w="4176" w:type="dxa"/>
          </w:tcPr>
          <w:p w14:paraId="3629DF07"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(#2) E_TABLE [3P]</w:t>
            </w:r>
          </w:p>
        </w:tc>
        <w:tc>
          <w:tcPr>
            <w:tcW w:w="3234" w:type="dxa"/>
          </w:tcPr>
          <w:p w14:paraId="7F5DD320"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E_TABLE(D)</w:t>
            </w:r>
          </w:p>
        </w:tc>
      </w:tr>
      <w:tr w:rsidR="0016036B" w:rsidRPr="00166FFF" w14:paraId="5DE03530" w14:textId="77777777">
        <w:tc>
          <w:tcPr>
            <w:tcW w:w="1176" w:type="dxa"/>
          </w:tcPr>
          <w:p w14:paraId="464B4B5E" w14:textId="77777777" w:rsidR="0016036B" w:rsidRPr="00166FFF" w:rsidRDefault="0016036B" w:rsidP="00E25AFD">
            <w:pPr>
              <w:spacing w:before="60" w:after="60" w:line="235" w:lineRule="auto"/>
              <w:rPr>
                <w:rFonts w:ascii="Arial" w:hAnsi="Arial" w:cs="Arial"/>
                <w:sz w:val="20"/>
                <w:szCs w:val="20"/>
              </w:rPr>
            </w:pPr>
          </w:p>
        </w:tc>
        <w:tc>
          <w:tcPr>
            <w:tcW w:w="2496" w:type="dxa"/>
          </w:tcPr>
          <w:p w14:paraId="51972E2A" w14:textId="77777777" w:rsidR="0016036B" w:rsidRPr="00166FFF" w:rsidRDefault="0016036B" w:rsidP="00E25AFD">
            <w:pPr>
              <w:spacing w:before="60" w:after="60" w:line="235" w:lineRule="auto"/>
              <w:rPr>
                <w:rFonts w:ascii="Arial" w:hAnsi="Arial" w:cs="Arial"/>
                <w:sz w:val="20"/>
                <w:szCs w:val="20"/>
              </w:rPr>
            </w:pPr>
          </w:p>
        </w:tc>
        <w:tc>
          <w:tcPr>
            <w:tcW w:w="2256" w:type="dxa"/>
          </w:tcPr>
          <w:p w14:paraId="2FD2D302" w14:textId="77777777" w:rsidR="0016036B" w:rsidRPr="00166FFF" w:rsidRDefault="0016036B" w:rsidP="00E25AFD">
            <w:pPr>
              <w:spacing w:before="60" w:after="60" w:line="235" w:lineRule="auto"/>
              <w:rPr>
                <w:rFonts w:ascii="Arial" w:hAnsi="Arial" w:cs="Arial"/>
                <w:sz w:val="20"/>
                <w:szCs w:val="20"/>
              </w:rPr>
            </w:pPr>
          </w:p>
        </w:tc>
        <w:tc>
          <w:tcPr>
            <w:tcW w:w="4176" w:type="dxa"/>
          </w:tcPr>
          <w:p w14:paraId="45F5ADB9"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(#3) E_TYPE [4S]</w:t>
            </w:r>
          </w:p>
        </w:tc>
        <w:tc>
          <w:tcPr>
            <w:tcW w:w="3234" w:type="dxa"/>
          </w:tcPr>
          <w:p w14:paraId="7D165C4F"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E_TYPE(E)</w:t>
            </w:r>
          </w:p>
        </w:tc>
      </w:tr>
      <w:tr w:rsidR="0016036B" w:rsidRPr="00166FFF" w14:paraId="6DE144AF" w14:textId="77777777">
        <w:tc>
          <w:tcPr>
            <w:tcW w:w="1176" w:type="dxa"/>
          </w:tcPr>
          <w:p w14:paraId="7D656141" w14:textId="77777777" w:rsidR="0016036B" w:rsidRPr="00166FFF" w:rsidRDefault="0016036B" w:rsidP="00E25AFD">
            <w:pPr>
              <w:spacing w:before="60" w:after="60" w:line="235" w:lineRule="auto"/>
              <w:rPr>
                <w:rFonts w:ascii="Arial" w:hAnsi="Arial" w:cs="Arial"/>
                <w:sz w:val="20"/>
                <w:szCs w:val="20"/>
              </w:rPr>
            </w:pPr>
          </w:p>
        </w:tc>
        <w:tc>
          <w:tcPr>
            <w:tcW w:w="2496" w:type="dxa"/>
          </w:tcPr>
          <w:p w14:paraId="3550ED41" w14:textId="77777777" w:rsidR="0016036B" w:rsidRPr="00166FFF" w:rsidRDefault="0016036B" w:rsidP="00E25AFD">
            <w:pPr>
              <w:spacing w:before="60" w:after="60" w:line="235" w:lineRule="auto"/>
              <w:rPr>
                <w:rFonts w:ascii="Arial" w:hAnsi="Arial" w:cs="Arial"/>
                <w:sz w:val="20"/>
                <w:szCs w:val="20"/>
              </w:rPr>
            </w:pPr>
          </w:p>
        </w:tc>
        <w:tc>
          <w:tcPr>
            <w:tcW w:w="2256" w:type="dxa"/>
          </w:tcPr>
          <w:p w14:paraId="7CAAAD27" w14:textId="77777777" w:rsidR="0016036B" w:rsidRPr="00166FFF" w:rsidRDefault="0016036B" w:rsidP="00E25AFD">
            <w:pPr>
              <w:spacing w:before="60" w:after="60" w:line="235" w:lineRule="auto"/>
              <w:rPr>
                <w:rFonts w:ascii="Arial" w:hAnsi="Arial" w:cs="Arial"/>
                <w:sz w:val="20"/>
                <w:szCs w:val="20"/>
              </w:rPr>
            </w:pPr>
          </w:p>
        </w:tc>
        <w:tc>
          <w:tcPr>
            <w:tcW w:w="4176" w:type="dxa"/>
          </w:tcPr>
          <w:p w14:paraId="3AC1A981"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(#4) E_COMMENT [5F]</w:t>
            </w:r>
          </w:p>
        </w:tc>
        <w:tc>
          <w:tcPr>
            <w:tcW w:w="3234" w:type="dxa"/>
          </w:tcPr>
          <w:p w14:paraId="329088EA"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E_TABLE,E_NAME(G)</w:t>
            </w:r>
          </w:p>
        </w:tc>
      </w:tr>
      <w:tr w:rsidR="0016036B" w:rsidRPr="00166FFF" w14:paraId="1C7CB9D2" w14:textId="77777777">
        <w:tc>
          <w:tcPr>
            <w:tcW w:w="1176" w:type="dxa"/>
          </w:tcPr>
          <w:p w14:paraId="7614D8F2" w14:textId="77777777" w:rsidR="0016036B" w:rsidRPr="00166FFF" w:rsidRDefault="0016036B" w:rsidP="00E25AFD">
            <w:pPr>
              <w:spacing w:before="60" w:after="60" w:line="235" w:lineRule="auto"/>
              <w:rPr>
                <w:rFonts w:ascii="Arial" w:hAnsi="Arial" w:cs="Arial"/>
                <w:sz w:val="20"/>
                <w:szCs w:val="20"/>
              </w:rPr>
            </w:pPr>
          </w:p>
        </w:tc>
        <w:tc>
          <w:tcPr>
            <w:tcW w:w="2496" w:type="dxa"/>
          </w:tcPr>
          <w:p w14:paraId="18D3A0FF" w14:textId="77777777" w:rsidR="0016036B" w:rsidRPr="00166FFF" w:rsidRDefault="0016036B" w:rsidP="00E25AFD">
            <w:pPr>
              <w:spacing w:before="60" w:after="60" w:line="235" w:lineRule="auto"/>
              <w:rPr>
                <w:rFonts w:ascii="Arial" w:hAnsi="Arial" w:cs="Arial"/>
                <w:sz w:val="20"/>
                <w:szCs w:val="20"/>
              </w:rPr>
            </w:pPr>
          </w:p>
        </w:tc>
        <w:tc>
          <w:tcPr>
            <w:tcW w:w="2256" w:type="dxa"/>
          </w:tcPr>
          <w:p w14:paraId="09D40B77" w14:textId="77777777" w:rsidR="0016036B" w:rsidRPr="00166FFF" w:rsidRDefault="0016036B" w:rsidP="00E25AFD">
            <w:pPr>
              <w:spacing w:before="60" w:after="60" w:line="235" w:lineRule="auto"/>
              <w:rPr>
                <w:rFonts w:ascii="Arial" w:hAnsi="Arial" w:cs="Arial"/>
                <w:sz w:val="20"/>
                <w:szCs w:val="20"/>
              </w:rPr>
            </w:pPr>
          </w:p>
        </w:tc>
        <w:tc>
          <w:tcPr>
            <w:tcW w:w="4176" w:type="dxa"/>
          </w:tcPr>
          <w:p w14:paraId="26C889E2" w14:textId="77777777" w:rsidR="0016036B" w:rsidRPr="00166FFF" w:rsidRDefault="0016036B" w:rsidP="00E25AFD">
            <w:pPr>
              <w:spacing w:before="60" w:after="60" w:line="235" w:lineRule="auto"/>
              <w:rPr>
                <w:rFonts w:ascii="Arial" w:hAnsi="Arial" w:cs="Arial"/>
                <w:sz w:val="20"/>
                <w:szCs w:val="20"/>
              </w:rPr>
            </w:pPr>
          </w:p>
        </w:tc>
        <w:tc>
          <w:tcPr>
            <w:tcW w:w="3234" w:type="dxa"/>
          </w:tcPr>
          <w:p w14:paraId="765E58AC"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E_TABLE,E_TYPE(F)</w:t>
            </w:r>
          </w:p>
        </w:tc>
      </w:tr>
      <w:tr w:rsidR="0016036B" w:rsidRPr="00166FFF" w14:paraId="7AF37BE8" w14:textId="77777777">
        <w:tc>
          <w:tcPr>
            <w:tcW w:w="1176" w:type="dxa"/>
          </w:tcPr>
          <w:p w14:paraId="77F1602A"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1.5217</w:t>
            </w:r>
          </w:p>
        </w:tc>
        <w:tc>
          <w:tcPr>
            <w:tcW w:w="2496" w:type="dxa"/>
          </w:tcPr>
          <w:p w14:paraId="020311EA"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SQLI_COLUMN</w:t>
            </w:r>
          </w:p>
        </w:tc>
        <w:tc>
          <w:tcPr>
            <w:tcW w:w="2256" w:type="dxa"/>
          </w:tcPr>
          <w:p w14:paraId="4AD2EBCA"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^DMSQ("C",D0,0)</w:t>
            </w:r>
          </w:p>
        </w:tc>
        <w:tc>
          <w:tcPr>
            <w:tcW w:w="4176" w:type="dxa"/>
          </w:tcPr>
          <w:p w14:paraId="18AC7D8D"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(#.01) C_TABLE_ELEMENT [1P]</w:t>
            </w:r>
          </w:p>
        </w:tc>
        <w:tc>
          <w:tcPr>
            <w:tcW w:w="3234" w:type="dxa"/>
          </w:tcPr>
          <w:p w14:paraId="2C595A8C"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C_TABLE_ELEMENT(B)</w:t>
            </w:r>
          </w:p>
        </w:tc>
      </w:tr>
      <w:tr w:rsidR="0016036B" w:rsidRPr="00166FFF" w14:paraId="7BA13838" w14:textId="77777777">
        <w:tc>
          <w:tcPr>
            <w:tcW w:w="1176" w:type="dxa"/>
          </w:tcPr>
          <w:p w14:paraId="69E56552" w14:textId="77777777" w:rsidR="0016036B" w:rsidRPr="00166FFF" w:rsidRDefault="0016036B" w:rsidP="00E25AFD">
            <w:pPr>
              <w:spacing w:before="60" w:after="60" w:line="235" w:lineRule="auto"/>
              <w:rPr>
                <w:rFonts w:ascii="Arial" w:hAnsi="Arial" w:cs="Arial"/>
                <w:sz w:val="20"/>
                <w:szCs w:val="20"/>
              </w:rPr>
            </w:pPr>
          </w:p>
        </w:tc>
        <w:tc>
          <w:tcPr>
            <w:tcW w:w="2496" w:type="dxa"/>
          </w:tcPr>
          <w:p w14:paraId="206CE650" w14:textId="77777777" w:rsidR="0016036B" w:rsidRPr="00166FFF" w:rsidRDefault="0016036B" w:rsidP="00E25AFD">
            <w:pPr>
              <w:spacing w:before="60" w:after="60" w:line="235" w:lineRule="auto"/>
              <w:rPr>
                <w:rFonts w:ascii="Arial" w:hAnsi="Arial" w:cs="Arial"/>
                <w:sz w:val="20"/>
                <w:szCs w:val="20"/>
              </w:rPr>
            </w:pPr>
          </w:p>
        </w:tc>
        <w:tc>
          <w:tcPr>
            <w:tcW w:w="2256" w:type="dxa"/>
          </w:tcPr>
          <w:p w14:paraId="0CCC57A5" w14:textId="77777777" w:rsidR="0016036B" w:rsidRPr="00166FFF" w:rsidRDefault="0016036B" w:rsidP="00E25AFD">
            <w:pPr>
              <w:spacing w:before="60" w:after="60" w:line="235" w:lineRule="auto"/>
              <w:rPr>
                <w:rFonts w:ascii="Arial" w:hAnsi="Arial" w:cs="Arial"/>
                <w:sz w:val="20"/>
                <w:szCs w:val="20"/>
              </w:rPr>
            </w:pPr>
          </w:p>
        </w:tc>
        <w:tc>
          <w:tcPr>
            <w:tcW w:w="4176" w:type="dxa"/>
          </w:tcPr>
          <w:p w14:paraId="164AFA7C"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(#2)  C_WIDTH [2N]</w:t>
            </w:r>
          </w:p>
        </w:tc>
        <w:tc>
          <w:tcPr>
            <w:tcW w:w="3234" w:type="dxa"/>
          </w:tcPr>
          <w:p w14:paraId="55781A99" w14:textId="77777777" w:rsidR="0016036B" w:rsidRPr="00166FFF" w:rsidRDefault="0016036B" w:rsidP="00E25AFD">
            <w:pPr>
              <w:spacing w:before="60" w:after="60" w:line="235" w:lineRule="auto"/>
              <w:rPr>
                <w:rFonts w:ascii="Arial" w:hAnsi="Arial" w:cs="Arial"/>
                <w:sz w:val="20"/>
                <w:szCs w:val="20"/>
              </w:rPr>
            </w:pPr>
          </w:p>
        </w:tc>
      </w:tr>
      <w:tr w:rsidR="0016036B" w:rsidRPr="00166FFF" w14:paraId="6FDDCA26" w14:textId="77777777">
        <w:tc>
          <w:tcPr>
            <w:tcW w:w="1176" w:type="dxa"/>
          </w:tcPr>
          <w:p w14:paraId="72F6B7F9" w14:textId="77777777" w:rsidR="0016036B" w:rsidRPr="00166FFF" w:rsidRDefault="0016036B" w:rsidP="00E25AFD">
            <w:pPr>
              <w:spacing w:before="60" w:after="60" w:line="235" w:lineRule="auto"/>
              <w:rPr>
                <w:rFonts w:ascii="Arial" w:hAnsi="Arial" w:cs="Arial"/>
                <w:sz w:val="20"/>
                <w:szCs w:val="20"/>
              </w:rPr>
            </w:pPr>
          </w:p>
        </w:tc>
        <w:tc>
          <w:tcPr>
            <w:tcW w:w="2496" w:type="dxa"/>
          </w:tcPr>
          <w:p w14:paraId="7DFCC091" w14:textId="77777777" w:rsidR="0016036B" w:rsidRPr="00166FFF" w:rsidRDefault="0016036B" w:rsidP="00E25AFD">
            <w:pPr>
              <w:spacing w:before="60" w:after="60" w:line="235" w:lineRule="auto"/>
              <w:rPr>
                <w:rFonts w:ascii="Arial" w:hAnsi="Arial" w:cs="Arial"/>
                <w:sz w:val="20"/>
                <w:szCs w:val="20"/>
              </w:rPr>
            </w:pPr>
          </w:p>
        </w:tc>
        <w:tc>
          <w:tcPr>
            <w:tcW w:w="2256" w:type="dxa"/>
          </w:tcPr>
          <w:p w14:paraId="64747748" w14:textId="77777777" w:rsidR="0016036B" w:rsidRPr="00166FFF" w:rsidRDefault="0016036B" w:rsidP="00E25AFD">
            <w:pPr>
              <w:spacing w:before="60" w:after="60" w:line="235" w:lineRule="auto"/>
              <w:rPr>
                <w:rFonts w:ascii="Arial" w:hAnsi="Arial" w:cs="Arial"/>
                <w:sz w:val="20"/>
                <w:szCs w:val="20"/>
              </w:rPr>
            </w:pPr>
          </w:p>
        </w:tc>
        <w:tc>
          <w:tcPr>
            <w:tcW w:w="4176" w:type="dxa"/>
          </w:tcPr>
          <w:p w14:paraId="6310E1B1"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(#3)  C_SCALE [3N]</w:t>
            </w:r>
          </w:p>
        </w:tc>
        <w:tc>
          <w:tcPr>
            <w:tcW w:w="3234" w:type="dxa"/>
          </w:tcPr>
          <w:p w14:paraId="19AF29A8" w14:textId="77777777" w:rsidR="0016036B" w:rsidRPr="00166FFF" w:rsidRDefault="0016036B" w:rsidP="00E25AFD">
            <w:pPr>
              <w:spacing w:before="60" w:after="60" w:line="235" w:lineRule="auto"/>
              <w:rPr>
                <w:rFonts w:ascii="Arial" w:hAnsi="Arial" w:cs="Arial"/>
                <w:sz w:val="20"/>
                <w:szCs w:val="20"/>
              </w:rPr>
            </w:pPr>
          </w:p>
        </w:tc>
      </w:tr>
      <w:tr w:rsidR="0016036B" w:rsidRPr="00166FFF" w14:paraId="4E43078C" w14:textId="77777777">
        <w:tc>
          <w:tcPr>
            <w:tcW w:w="1176" w:type="dxa"/>
          </w:tcPr>
          <w:p w14:paraId="2AA115E2" w14:textId="77777777" w:rsidR="0016036B" w:rsidRPr="00166FFF" w:rsidRDefault="0016036B" w:rsidP="00E25AFD">
            <w:pPr>
              <w:spacing w:before="60" w:after="60" w:line="235" w:lineRule="auto"/>
              <w:rPr>
                <w:rFonts w:ascii="Arial" w:hAnsi="Arial" w:cs="Arial"/>
                <w:sz w:val="20"/>
                <w:szCs w:val="20"/>
              </w:rPr>
            </w:pPr>
          </w:p>
        </w:tc>
        <w:tc>
          <w:tcPr>
            <w:tcW w:w="2496" w:type="dxa"/>
          </w:tcPr>
          <w:p w14:paraId="00D13F2B" w14:textId="77777777" w:rsidR="0016036B" w:rsidRPr="00166FFF" w:rsidRDefault="0016036B" w:rsidP="00E25AFD">
            <w:pPr>
              <w:spacing w:before="60" w:after="60" w:line="235" w:lineRule="auto"/>
              <w:rPr>
                <w:rFonts w:ascii="Arial" w:hAnsi="Arial" w:cs="Arial"/>
                <w:sz w:val="20"/>
                <w:szCs w:val="20"/>
              </w:rPr>
            </w:pPr>
          </w:p>
        </w:tc>
        <w:tc>
          <w:tcPr>
            <w:tcW w:w="2256" w:type="dxa"/>
          </w:tcPr>
          <w:p w14:paraId="767113B5" w14:textId="77777777" w:rsidR="0016036B" w:rsidRPr="00166FFF" w:rsidRDefault="0016036B" w:rsidP="00E25AFD">
            <w:pPr>
              <w:spacing w:before="60" w:after="60" w:line="235" w:lineRule="auto"/>
              <w:rPr>
                <w:rFonts w:ascii="Arial" w:hAnsi="Arial" w:cs="Arial"/>
                <w:sz w:val="20"/>
                <w:szCs w:val="20"/>
              </w:rPr>
            </w:pPr>
          </w:p>
        </w:tc>
        <w:tc>
          <w:tcPr>
            <w:tcW w:w="4176" w:type="dxa"/>
          </w:tcPr>
          <w:p w14:paraId="6B0E04B5"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(#16) C_OUTPUT_FORMAT [4P]</w:t>
            </w:r>
          </w:p>
        </w:tc>
        <w:tc>
          <w:tcPr>
            <w:tcW w:w="3234" w:type="dxa"/>
          </w:tcPr>
          <w:p w14:paraId="13D7862C"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C_OUTPUT_FORMAT(E)</w:t>
            </w:r>
          </w:p>
        </w:tc>
      </w:tr>
      <w:tr w:rsidR="0016036B" w:rsidRPr="00166FFF" w14:paraId="43E4B203" w14:textId="77777777">
        <w:tc>
          <w:tcPr>
            <w:tcW w:w="1176" w:type="dxa"/>
          </w:tcPr>
          <w:p w14:paraId="7C855D39" w14:textId="77777777" w:rsidR="0016036B" w:rsidRPr="00166FFF" w:rsidRDefault="0016036B" w:rsidP="00E25AFD">
            <w:pPr>
              <w:spacing w:before="60" w:after="60" w:line="235" w:lineRule="auto"/>
              <w:rPr>
                <w:rFonts w:ascii="Arial" w:hAnsi="Arial" w:cs="Arial"/>
                <w:sz w:val="20"/>
                <w:szCs w:val="20"/>
              </w:rPr>
            </w:pPr>
          </w:p>
        </w:tc>
        <w:tc>
          <w:tcPr>
            <w:tcW w:w="2496" w:type="dxa"/>
          </w:tcPr>
          <w:p w14:paraId="23564BF8" w14:textId="77777777" w:rsidR="0016036B" w:rsidRPr="00166FFF" w:rsidRDefault="0016036B" w:rsidP="00E25AFD">
            <w:pPr>
              <w:spacing w:before="60" w:after="60" w:line="235" w:lineRule="auto"/>
              <w:rPr>
                <w:rFonts w:ascii="Arial" w:hAnsi="Arial" w:cs="Arial"/>
                <w:sz w:val="20"/>
                <w:szCs w:val="20"/>
              </w:rPr>
            </w:pPr>
          </w:p>
        </w:tc>
        <w:tc>
          <w:tcPr>
            <w:tcW w:w="2256" w:type="dxa"/>
          </w:tcPr>
          <w:p w14:paraId="40AD311A" w14:textId="77777777" w:rsidR="0016036B" w:rsidRPr="00166FFF" w:rsidRDefault="0016036B" w:rsidP="00E25AFD">
            <w:pPr>
              <w:spacing w:before="60" w:after="60" w:line="235" w:lineRule="auto"/>
              <w:rPr>
                <w:rFonts w:ascii="Arial" w:hAnsi="Arial" w:cs="Arial"/>
                <w:sz w:val="20"/>
                <w:szCs w:val="20"/>
              </w:rPr>
            </w:pPr>
          </w:p>
        </w:tc>
        <w:tc>
          <w:tcPr>
            <w:tcW w:w="4176" w:type="dxa"/>
          </w:tcPr>
          <w:p w14:paraId="4F417B46"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(#1)  C_</w:t>
            </w:r>
            <w:smartTag w:uri="urn:schemas-microsoft-com:office:smarttags" w:element="stockticker">
              <w:r w:rsidRPr="00166FFF">
                <w:rPr>
                  <w:rFonts w:ascii="Arial" w:hAnsi="Arial" w:cs="Arial"/>
                  <w:sz w:val="20"/>
                  <w:szCs w:val="20"/>
                </w:rPr>
                <w:t>FILE</w:t>
              </w:r>
            </w:smartTag>
            <w:r w:rsidRPr="00166FFF">
              <w:rPr>
                <w:rFonts w:ascii="Arial" w:hAnsi="Arial" w:cs="Arial"/>
                <w:sz w:val="20"/>
                <w:szCs w:val="20"/>
              </w:rPr>
              <w:t xml:space="preserve"> [5N]</w:t>
            </w:r>
          </w:p>
        </w:tc>
        <w:tc>
          <w:tcPr>
            <w:tcW w:w="3234" w:type="dxa"/>
          </w:tcPr>
          <w:p w14:paraId="1E231B8D"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C_</w:t>
            </w:r>
            <w:smartTag w:uri="urn:schemas-microsoft-com:office:smarttags" w:element="stockticker">
              <w:r w:rsidRPr="00166FFF">
                <w:rPr>
                  <w:rFonts w:ascii="Arial" w:hAnsi="Arial" w:cs="Arial"/>
                  <w:sz w:val="20"/>
                  <w:szCs w:val="20"/>
                </w:rPr>
                <w:t>FILE</w:t>
              </w:r>
            </w:smartTag>
            <w:r w:rsidRPr="00166FFF">
              <w:rPr>
                <w:rFonts w:ascii="Arial" w:hAnsi="Arial" w:cs="Arial"/>
                <w:sz w:val="20"/>
                <w:szCs w:val="20"/>
              </w:rPr>
              <w:t>,C_FIELD(D)</w:t>
            </w:r>
          </w:p>
        </w:tc>
      </w:tr>
      <w:tr w:rsidR="0016036B" w:rsidRPr="00166FFF" w14:paraId="16A2D23B" w14:textId="77777777">
        <w:tc>
          <w:tcPr>
            <w:tcW w:w="1176" w:type="dxa"/>
          </w:tcPr>
          <w:p w14:paraId="378DE300" w14:textId="77777777" w:rsidR="0016036B" w:rsidRPr="00166FFF" w:rsidRDefault="0016036B" w:rsidP="00E25AFD">
            <w:pPr>
              <w:spacing w:before="60" w:after="60" w:line="235" w:lineRule="auto"/>
              <w:rPr>
                <w:rFonts w:ascii="Arial" w:hAnsi="Arial" w:cs="Arial"/>
                <w:sz w:val="20"/>
                <w:szCs w:val="20"/>
              </w:rPr>
            </w:pPr>
          </w:p>
        </w:tc>
        <w:tc>
          <w:tcPr>
            <w:tcW w:w="2496" w:type="dxa"/>
          </w:tcPr>
          <w:p w14:paraId="594A3C88" w14:textId="77777777" w:rsidR="0016036B" w:rsidRPr="00166FFF" w:rsidRDefault="0016036B" w:rsidP="00E25AFD">
            <w:pPr>
              <w:spacing w:before="60" w:after="60" w:line="235" w:lineRule="auto"/>
              <w:rPr>
                <w:rFonts w:ascii="Arial" w:hAnsi="Arial" w:cs="Arial"/>
                <w:sz w:val="20"/>
                <w:szCs w:val="20"/>
              </w:rPr>
            </w:pPr>
          </w:p>
        </w:tc>
        <w:tc>
          <w:tcPr>
            <w:tcW w:w="2256" w:type="dxa"/>
          </w:tcPr>
          <w:p w14:paraId="10011CD4" w14:textId="77777777" w:rsidR="0016036B" w:rsidRPr="00166FFF" w:rsidRDefault="0016036B" w:rsidP="00E25AFD">
            <w:pPr>
              <w:spacing w:before="60" w:after="60" w:line="235" w:lineRule="auto"/>
              <w:rPr>
                <w:rFonts w:ascii="Arial" w:hAnsi="Arial" w:cs="Arial"/>
                <w:sz w:val="20"/>
                <w:szCs w:val="20"/>
              </w:rPr>
            </w:pPr>
          </w:p>
        </w:tc>
        <w:tc>
          <w:tcPr>
            <w:tcW w:w="4176" w:type="dxa"/>
          </w:tcPr>
          <w:p w14:paraId="15BBA851"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(#4)  C_FIELD [6N]</w:t>
            </w:r>
          </w:p>
        </w:tc>
        <w:tc>
          <w:tcPr>
            <w:tcW w:w="3234" w:type="dxa"/>
          </w:tcPr>
          <w:p w14:paraId="5B34E0D9" w14:textId="77777777" w:rsidR="0016036B" w:rsidRPr="00166FFF" w:rsidRDefault="0016036B" w:rsidP="00E25AFD">
            <w:pPr>
              <w:spacing w:before="60" w:after="60" w:line="235" w:lineRule="auto"/>
              <w:rPr>
                <w:rFonts w:ascii="Arial" w:hAnsi="Arial" w:cs="Arial"/>
                <w:sz w:val="20"/>
                <w:szCs w:val="20"/>
              </w:rPr>
            </w:pPr>
          </w:p>
        </w:tc>
      </w:tr>
      <w:tr w:rsidR="0016036B" w:rsidRPr="00166FFF" w14:paraId="3EBFFB43" w14:textId="77777777">
        <w:tc>
          <w:tcPr>
            <w:tcW w:w="1176" w:type="dxa"/>
          </w:tcPr>
          <w:p w14:paraId="7F67DC66" w14:textId="77777777" w:rsidR="0016036B" w:rsidRPr="00166FFF" w:rsidRDefault="0016036B" w:rsidP="00E25AFD">
            <w:pPr>
              <w:spacing w:before="60" w:after="60" w:line="235" w:lineRule="auto"/>
              <w:rPr>
                <w:rFonts w:ascii="Arial" w:hAnsi="Arial" w:cs="Arial"/>
                <w:sz w:val="20"/>
                <w:szCs w:val="20"/>
              </w:rPr>
            </w:pPr>
          </w:p>
        </w:tc>
        <w:tc>
          <w:tcPr>
            <w:tcW w:w="2496" w:type="dxa"/>
          </w:tcPr>
          <w:p w14:paraId="4E7F3362" w14:textId="77777777" w:rsidR="0016036B" w:rsidRPr="00166FFF" w:rsidRDefault="0016036B" w:rsidP="00E25AFD">
            <w:pPr>
              <w:spacing w:before="60" w:after="60" w:line="235" w:lineRule="auto"/>
              <w:rPr>
                <w:rFonts w:ascii="Arial" w:hAnsi="Arial" w:cs="Arial"/>
                <w:sz w:val="20"/>
                <w:szCs w:val="20"/>
              </w:rPr>
            </w:pPr>
          </w:p>
        </w:tc>
        <w:tc>
          <w:tcPr>
            <w:tcW w:w="2256" w:type="dxa"/>
          </w:tcPr>
          <w:p w14:paraId="00E31A09" w14:textId="77777777" w:rsidR="0016036B" w:rsidRPr="00166FFF" w:rsidRDefault="0016036B" w:rsidP="00E25AFD">
            <w:pPr>
              <w:spacing w:before="60" w:after="60" w:line="235" w:lineRule="auto"/>
              <w:rPr>
                <w:rFonts w:ascii="Arial" w:hAnsi="Arial" w:cs="Arial"/>
                <w:sz w:val="20"/>
                <w:szCs w:val="20"/>
              </w:rPr>
            </w:pPr>
          </w:p>
        </w:tc>
        <w:tc>
          <w:tcPr>
            <w:tcW w:w="4176" w:type="dxa"/>
          </w:tcPr>
          <w:p w14:paraId="236A802C"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(#5)  C_NOT_NULL [7S]</w:t>
            </w:r>
          </w:p>
        </w:tc>
        <w:tc>
          <w:tcPr>
            <w:tcW w:w="3234" w:type="dxa"/>
          </w:tcPr>
          <w:p w14:paraId="47C3D49A" w14:textId="77777777" w:rsidR="0016036B" w:rsidRPr="00166FFF" w:rsidRDefault="0016036B" w:rsidP="00E25AFD">
            <w:pPr>
              <w:spacing w:before="60" w:after="60" w:line="235" w:lineRule="auto"/>
              <w:rPr>
                <w:rFonts w:ascii="Arial" w:hAnsi="Arial" w:cs="Arial"/>
                <w:sz w:val="20"/>
                <w:szCs w:val="20"/>
              </w:rPr>
            </w:pPr>
          </w:p>
        </w:tc>
      </w:tr>
      <w:tr w:rsidR="0016036B" w:rsidRPr="00166FFF" w14:paraId="37FFC6F6" w14:textId="77777777">
        <w:tc>
          <w:tcPr>
            <w:tcW w:w="1176" w:type="dxa"/>
          </w:tcPr>
          <w:p w14:paraId="66171D4B" w14:textId="77777777" w:rsidR="0016036B" w:rsidRPr="00166FFF" w:rsidRDefault="0016036B" w:rsidP="00E25AFD">
            <w:pPr>
              <w:spacing w:before="60" w:after="60" w:line="235" w:lineRule="auto"/>
              <w:rPr>
                <w:rFonts w:ascii="Arial" w:hAnsi="Arial" w:cs="Arial"/>
                <w:sz w:val="20"/>
                <w:szCs w:val="20"/>
              </w:rPr>
            </w:pPr>
          </w:p>
        </w:tc>
        <w:tc>
          <w:tcPr>
            <w:tcW w:w="2496" w:type="dxa"/>
          </w:tcPr>
          <w:p w14:paraId="1FCBABED" w14:textId="77777777" w:rsidR="0016036B" w:rsidRPr="00166FFF" w:rsidRDefault="0016036B" w:rsidP="00E25AFD">
            <w:pPr>
              <w:spacing w:before="60" w:after="60" w:line="235" w:lineRule="auto"/>
              <w:rPr>
                <w:rFonts w:ascii="Arial" w:hAnsi="Arial" w:cs="Arial"/>
                <w:sz w:val="20"/>
                <w:szCs w:val="20"/>
              </w:rPr>
            </w:pPr>
          </w:p>
        </w:tc>
        <w:tc>
          <w:tcPr>
            <w:tcW w:w="2256" w:type="dxa"/>
          </w:tcPr>
          <w:p w14:paraId="638F693B" w14:textId="77777777" w:rsidR="0016036B" w:rsidRPr="00166FFF" w:rsidRDefault="0016036B" w:rsidP="00E25AFD">
            <w:pPr>
              <w:spacing w:before="60" w:after="60" w:line="235" w:lineRule="auto"/>
              <w:rPr>
                <w:rFonts w:ascii="Arial" w:hAnsi="Arial" w:cs="Arial"/>
                <w:sz w:val="20"/>
                <w:szCs w:val="20"/>
              </w:rPr>
            </w:pPr>
          </w:p>
        </w:tc>
        <w:tc>
          <w:tcPr>
            <w:tcW w:w="4176" w:type="dxa"/>
          </w:tcPr>
          <w:p w14:paraId="0FC4D6E0"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(#6)  C_SECURE [8S]</w:t>
            </w:r>
          </w:p>
        </w:tc>
        <w:tc>
          <w:tcPr>
            <w:tcW w:w="3234" w:type="dxa"/>
          </w:tcPr>
          <w:p w14:paraId="0D740C12" w14:textId="77777777" w:rsidR="0016036B" w:rsidRPr="00166FFF" w:rsidRDefault="0016036B" w:rsidP="00E25AFD">
            <w:pPr>
              <w:spacing w:before="60" w:after="60" w:line="235" w:lineRule="auto"/>
              <w:rPr>
                <w:rFonts w:ascii="Arial" w:hAnsi="Arial" w:cs="Arial"/>
                <w:sz w:val="20"/>
                <w:szCs w:val="20"/>
              </w:rPr>
            </w:pPr>
          </w:p>
        </w:tc>
      </w:tr>
      <w:tr w:rsidR="0016036B" w:rsidRPr="00166FFF" w14:paraId="28DDC4D5" w14:textId="77777777">
        <w:tc>
          <w:tcPr>
            <w:tcW w:w="1176" w:type="dxa"/>
          </w:tcPr>
          <w:p w14:paraId="6A809C96" w14:textId="77777777" w:rsidR="0016036B" w:rsidRPr="00166FFF" w:rsidRDefault="0016036B" w:rsidP="00E25AFD">
            <w:pPr>
              <w:spacing w:before="60" w:after="60" w:line="235" w:lineRule="auto"/>
              <w:rPr>
                <w:rFonts w:ascii="Arial" w:hAnsi="Arial" w:cs="Arial"/>
                <w:sz w:val="20"/>
                <w:szCs w:val="20"/>
              </w:rPr>
            </w:pPr>
          </w:p>
        </w:tc>
        <w:tc>
          <w:tcPr>
            <w:tcW w:w="2496" w:type="dxa"/>
          </w:tcPr>
          <w:p w14:paraId="630422CC" w14:textId="77777777" w:rsidR="0016036B" w:rsidRPr="00166FFF" w:rsidRDefault="0016036B" w:rsidP="00E25AFD">
            <w:pPr>
              <w:spacing w:before="60" w:after="60" w:line="235" w:lineRule="auto"/>
              <w:rPr>
                <w:rFonts w:ascii="Arial" w:hAnsi="Arial" w:cs="Arial"/>
                <w:sz w:val="20"/>
                <w:szCs w:val="20"/>
              </w:rPr>
            </w:pPr>
          </w:p>
        </w:tc>
        <w:tc>
          <w:tcPr>
            <w:tcW w:w="2256" w:type="dxa"/>
          </w:tcPr>
          <w:p w14:paraId="30B7D310" w14:textId="77777777" w:rsidR="0016036B" w:rsidRPr="00166FFF" w:rsidRDefault="0016036B" w:rsidP="00E25AFD">
            <w:pPr>
              <w:spacing w:before="60" w:after="60" w:line="235" w:lineRule="auto"/>
              <w:rPr>
                <w:rFonts w:ascii="Arial" w:hAnsi="Arial" w:cs="Arial"/>
                <w:sz w:val="20"/>
                <w:szCs w:val="20"/>
              </w:rPr>
            </w:pPr>
          </w:p>
        </w:tc>
        <w:tc>
          <w:tcPr>
            <w:tcW w:w="4176" w:type="dxa"/>
          </w:tcPr>
          <w:p w14:paraId="1728D652"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(#7)  C_VIRTUAL [9S]</w:t>
            </w:r>
          </w:p>
        </w:tc>
        <w:tc>
          <w:tcPr>
            <w:tcW w:w="3234" w:type="dxa"/>
          </w:tcPr>
          <w:p w14:paraId="14B2C289" w14:textId="77777777" w:rsidR="0016036B" w:rsidRPr="00166FFF" w:rsidRDefault="0016036B" w:rsidP="00E25AFD">
            <w:pPr>
              <w:spacing w:before="60" w:after="60" w:line="235" w:lineRule="auto"/>
              <w:rPr>
                <w:rFonts w:ascii="Arial" w:hAnsi="Arial" w:cs="Arial"/>
                <w:sz w:val="20"/>
                <w:szCs w:val="20"/>
              </w:rPr>
            </w:pPr>
          </w:p>
        </w:tc>
      </w:tr>
      <w:tr w:rsidR="0016036B" w:rsidRPr="00166FFF" w14:paraId="2B540B87" w14:textId="77777777">
        <w:tc>
          <w:tcPr>
            <w:tcW w:w="1176" w:type="dxa"/>
          </w:tcPr>
          <w:p w14:paraId="5ED4E8A8" w14:textId="77777777" w:rsidR="0016036B" w:rsidRPr="00166FFF" w:rsidRDefault="0016036B" w:rsidP="00E25AFD">
            <w:pPr>
              <w:spacing w:before="60" w:after="60" w:line="235" w:lineRule="auto"/>
              <w:rPr>
                <w:rFonts w:ascii="Arial" w:hAnsi="Arial" w:cs="Arial"/>
                <w:sz w:val="20"/>
                <w:szCs w:val="20"/>
              </w:rPr>
            </w:pPr>
          </w:p>
        </w:tc>
        <w:tc>
          <w:tcPr>
            <w:tcW w:w="2496" w:type="dxa"/>
          </w:tcPr>
          <w:p w14:paraId="28EE6799" w14:textId="77777777" w:rsidR="0016036B" w:rsidRPr="00166FFF" w:rsidRDefault="0016036B" w:rsidP="00E25AFD">
            <w:pPr>
              <w:spacing w:before="60" w:after="60" w:line="235" w:lineRule="auto"/>
              <w:rPr>
                <w:rFonts w:ascii="Arial" w:hAnsi="Arial" w:cs="Arial"/>
                <w:sz w:val="20"/>
                <w:szCs w:val="20"/>
              </w:rPr>
            </w:pPr>
          </w:p>
        </w:tc>
        <w:tc>
          <w:tcPr>
            <w:tcW w:w="2256" w:type="dxa"/>
          </w:tcPr>
          <w:p w14:paraId="5D092801" w14:textId="77777777" w:rsidR="0016036B" w:rsidRPr="00166FFF" w:rsidRDefault="0016036B" w:rsidP="00E25AFD">
            <w:pPr>
              <w:spacing w:before="60" w:after="60" w:line="235" w:lineRule="auto"/>
              <w:rPr>
                <w:rFonts w:ascii="Arial" w:hAnsi="Arial" w:cs="Arial"/>
                <w:sz w:val="20"/>
                <w:szCs w:val="20"/>
              </w:rPr>
            </w:pPr>
          </w:p>
        </w:tc>
        <w:tc>
          <w:tcPr>
            <w:tcW w:w="4176" w:type="dxa"/>
          </w:tcPr>
          <w:p w14:paraId="43509CE2"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(#8)  C_PARENT [10P]</w:t>
            </w:r>
          </w:p>
        </w:tc>
        <w:tc>
          <w:tcPr>
            <w:tcW w:w="3234" w:type="dxa"/>
          </w:tcPr>
          <w:p w14:paraId="069F60DF"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C_PARENT(C)</w:t>
            </w:r>
          </w:p>
        </w:tc>
      </w:tr>
      <w:tr w:rsidR="0016036B" w:rsidRPr="00166FFF" w14:paraId="20D80D55" w14:textId="77777777">
        <w:tc>
          <w:tcPr>
            <w:tcW w:w="1176" w:type="dxa"/>
          </w:tcPr>
          <w:p w14:paraId="524AFC94" w14:textId="77777777" w:rsidR="0016036B" w:rsidRPr="00166FFF" w:rsidRDefault="0016036B" w:rsidP="00E25AFD">
            <w:pPr>
              <w:spacing w:before="60" w:after="60" w:line="235" w:lineRule="auto"/>
              <w:rPr>
                <w:rFonts w:ascii="Arial" w:hAnsi="Arial" w:cs="Arial"/>
                <w:sz w:val="20"/>
                <w:szCs w:val="20"/>
              </w:rPr>
            </w:pPr>
          </w:p>
        </w:tc>
        <w:tc>
          <w:tcPr>
            <w:tcW w:w="2496" w:type="dxa"/>
          </w:tcPr>
          <w:p w14:paraId="21C89EFF" w14:textId="77777777" w:rsidR="0016036B" w:rsidRPr="00166FFF" w:rsidRDefault="0016036B" w:rsidP="00E25AFD">
            <w:pPr>
              <w:spacing w:before="60" w:after="60" w:line="235" w:lineRule="auto"/>
              <w:rPr>
                <w:rFonts w:ascii="Arial" w:hAnsi="Arial" w:cs="Arial"/>
                <w:sz w:val="20"/>
                <w:szCs w:val="20"/>
              </w:rPr>
            </w:pPr>
          </w:p>
        </w:tc>
        <w:tc>
          <w:tcPr>
            <w:tcW w:w="2256" w:type="dxa"/>
          </w:tcPr>
          <w:p w14:paraId="28885F53" w14:textId="77777777" w:rsidR="0016036B" w:rsidRPr="00166FFF" w:rsidRDefault="0016036B" w:rsidP="00E25AFD">
            <w:pPr>
              <w:spacing w:before="60" w:after="60" w:line="235" w:lineRule="auto"/>
              <w:rPr>
                <w:rFonts w:ascii="Arial" w:hAnsi="Arial" w:cs="Arial"/>
                <w:sz w:val="20"/>
                <w:szCs w:val="20"/>
              </w:rPr>
            </w:pPr>
          </w:p>
        </w:tc>
        <w:tc>
          <w:tcPr>
            <w:tcW w:w="4176" w:type="dxa"/>
          </w:tcPr>
          <w:p w14:paraId="12BDBFF5"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(#10) C_PIECE [11N]</w:t>
            </w:r>
          </w:p>
        </w:tc>
        <w:tc>
          <w:tcPr>
            <w:tcW w:w="3234" w:type="dxa"/>
          </w:tcPr>
          <w:p w14:paraId="1479D473" w14:textId="77777777" w:rsidR="0016036B" w:rsidRPr="00166FFF" w:rsidRDefault="0016036B" w:rsidP="00E25AFD">
            <w:pPr>
              <w:spacing w:before="60" w:after="60" w:line="235" w:lineRule="auto"/>
              <w:rPr>
                <w:rFonts w:ascii="Arial" w:hAnsi="Arial" w:cs="Arial"/>
                <w:sz w:val="20"/>
                <w:szCs w:val="20"/>
              </w:rPr>
            </w:pPr>
          </w:p>
        </w:tc>
      </w:tr>
      <w:tr w:rsidR="0016036B" w:rsidRPr="00166FFF" w14:paraId="5388CF7E" w14:textId="77777777">
        <w:tc>
          <w:tcPr>
            <w:tcW w:w="1176" w:type="dxa"/>
          </w:tcPr>
          <w:p w14:paraId="1B842948" w14:textId="77777777" w:rsidR="0016036B" w:rsidRPr="00166FFF" w:rsidRDefault="0016036B" w:rsidP="00E25AFD">
            <w:pPr>
              <w:spacing w:before="60" w:after="60" w:line="235" w:lineRule="auto"/>
              <w:rPr>
                <w:rFonts w:ascii="Arial" w:hAnsi="Arial" w:cs="Arial"/>
                <w:sz w:val="20"/>
                <w:szCs w:val="20"/>
              </w:rPr>
            </w:pPr>
          </w:p>
        </w:tc>
        <w:tc>
          <w:tcPr>
            <w:tcW w:w="2496" w:type="dxa"/>
          </w:tcPr>
          <w:p w14:paraId="383079DC" w14:textId="77777777" w:rsidR="0016036B" w:rsidRPr="00166FFF" w:rsidRDefault="0016036B" w:rsidP="00E25AFD">
            <w:pPr>
              <w:spacing w:before="60" w:after="60" w:line="235" w:lineRule="auto"/>
              <w:rPr>
                <w:rFonts w:ascii="Arial" w:hAnsi="Arial" w:cs="Arial"/>
                <w:sz w:val="20"/>
                <w:szCs w:val="20"/>
              </w:rPr>
            </w:pPr>
          </w:p>
        </w:tc>
        <w:tc>
          <w:tcPr>
            <w:tcW w:w="2256" w:type="dxa"/>
          </w:tcPr>
          <w:p w14:paraId="36BFCA6F" w14:textId="77777777" w:rsidR="0016036B" w:rsidRPr="00166FFF" w:rsidRDefault="0016036B" w:rsidP="00E25AFD">
            <w:pPr>
              <w:spacing w:before="60" w:after="60" w:line="235" w:lineRule="auto"/>
              <w:rPr>
                <w:rFonts w:ascii="Arial" w:hAnsi="Arial" w:cs="Arial"/>
                <w:sz w:val="20"/>
                <w:szCs w:val="20"/>
              </w:rPr>
            </w:pPr>
          </w:p>
        </w:tc>
        <w:tc>
          <w:tcPr>
            <w:tcW w:w="4176" w:type="dxa"/>
          </w:tcPr>
          <w:p w14:paraId="76C5D22C"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(#11) C_EXTRACT_FROM [12N]</w:t>
            </w:r>
          </w:p>
        </w:tc>
        <w:tc>
          <w:tcPr>
            <w:tcW w:w="3234" w:type="dxa"/>
          </w:tcPr>
          <w:p w14:paraId="1E1CD7A0" w14:textId="77777777" w:rsidR="0016036B" w:rsidRPr="00166FFF" w:rsidRDefault="0016036B" w:rsidP="00E25AFD">
            <w:pPr>
              <w:spacing w:before="60" w:after="60" w:line="235" w:lineRule="auto"/>
              <w:rPr>
                <w:rFonts w:ascii="Arial" w:hAnsi="Arial" w:cs="Arial"/>
                <w:sz w:val="20"/>
                <w:szCs w:val="20"/>
              </w:rPr>
            </w:pPr>
          </w:p>
        </w:tc>
      </w:tr>
      <w:tr w:rsidR="0016036B" w:rsidRPr="00166FFF" w14:paraId="22A2CD7F" w14:textId="77777777">
        <w:tc>
          <w:tcPr>
            <w:tcW w:w="1176" w:type="dxa"/>
          </w:tcPr>
          <w:p w14:paraId="428D01B8" w14:textId="77777777" w:rsidR="0016036B" w:rsidRPr="00166FFF" w:rsidRDefault="0016036B" w:rsidP="00E25AFD">
            <w:pPr>
              <w:spacing w:before="60" w:after="60" w:line="235" w:lineRule="auto"/>
              <w:rPr>
                <w:rFonts w:ascii="Arial" w:hAnsi="Arial" w:cs="Arial"/>
                <w:sz w:val="20"/>
                <w:szCs w:val="20"/>
              </w:rPr>
            </w:pPr>
          </w:p>
        </w:tc>
        <w:tc>
          <w:tcPr>
            <w:tcW w:w="2496" w:type="dxa"/>
          </w:tcPr>
          <w:p w14:paraId="3687CDBB" w14:textId="77777777" w:rsidR="0016036B" w:rsidRPr="00166FFF" w:rsidRDefault="0016036B" w:rsidP="00E25AFD">
            <w:pPr>
              <w:spacing w:before="60" w:after="60" w:line="235" w:lineRule="auto"/>
              <w:rPr>
                <w:rFonts w:ascii="Arial" w:hAnsi="Arial" w:cs="Arial"/>
                <w:sz w:val="20"/>
                <w:szCs w:val="20"/>
              </w:rPr>
            </w:pPr>
          </w:p>
        </w:tc>
        <w:tc>
          <w:tcPr>
            <w:tcW w:w="2256" w:type="dxa"/>
          </w:tcPr>
          <w:p w14:paraId="12EC4944" w14:textId="77777777" w:rsidR="0016036B" w:rsidRPr="00166FFF" w:rsidRDefault="0016036B" w:rsidP="00E25AFD">
            <w:pPr>
              <w:spacing w:before="60" w:after="60" w:line="235" w:lineRule="auto"/>
              <w:rPr>
                <w:rFonts w:ascii="Arial" w:hAnsi="Arial" w:cs="Arial"/>
                <w:sz w:val="20"/>
                <w:szCs w:val="20"/>
              </w:rPr>
            </w:pPr>
          </w:p>
        </w:tc>
        <w:tc>
          <w:tcPr>
            <w:tcW w:w="4176" w:type="dxa"/>
          </w:tcPr>
          <w:p w14:paraId="0DC37060"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(#12) C_EXTRACT_THRU [13N]</w:t>
            </w:r>
          </w:p>
        </w:tc>
        <w:tc>
          <w:tcPr>
            <w:tcW w:w="3234" w:type="dxa"/>
          </w:tcPr>
          <w:p w14:paraId="1DBACEF8" w14:textId="77777777" w:rsidR="0016036B" w:rsidRPr="00166FFF" w:rsidRDefault="0016036B" w:rsidP="00E25AFD">
            <w:pPr>
              <w:spacing w:before="60" w:after="60" w:line="235" w:lineRule="auto"/>
              <w:rPr>
                <w:rFonts w:ascii="Arial" w:hAnsi="Arial" w:cs="Arial"/>
                <w:sz w:val="20"/>
                <w:szCs w:val="20"/>
              </w:rPr>
            </w:pPr>
          </w:p>
        </w:tc>
      </w:tr>
      <w:tr w:rsidR="0016036B" w:rsidRPr="00166FFF" w14:paraId="3C85C6D1" w14:textId="77777777">
        <w:tc>
          <w:tcPr>
            <w:tcW w:w="1176" w:type="dxa"/>
          </w:tcPr>
          <w:p w14:paraId="5AB24CF6" w14:textId="77777777" w:rsidR="0016036B" w:rsidRPr="00166FFF" w:rsidRDefault="0016036B" w:rsidP="00E25AFD">
            <w:pPr>
              <w:spacing w:before="60" w:after="60" w:line="235" w:lineRule="auto"/>
              <w:rPr>
                <w:rFonts w:ascii="Arial" w:hAnsi="Arial" w:cs="Arial"/>
                <w:sz w:val="20"/>
                <w:szCs w:val="20"/>
              </w:rPr>
            </w:pPr>
          </w:p>
        </w:tc>
        <w:tc>
          <w:tcPr>
            <w:tcW w:w="2496" w:type="dxa"/>
          </w:tcPr>
          <w:p w14:paraId="053F72AE" w14:textId="77777777" w:rsidR="0016036B" w:rsidRPr="00166FFF" w:rsidRDefault="0016036B" w:rsidP="00E25AFD">
            <w:pPr>
              <w:spacing w:before="60" w:after="60" w:line="235" w:lineRule="auto"/>
              <w:rPr>
                <w:rFonts w:ascii="Arial" w:hAnsi="Arial" w:cs="Arial"/>
                <w:sz w:val="20"/>
                <w:szCs w:val="20"/>
              </w:rPr>
            </w:pPr>
          </w:p>
        </w:tc>
        <w:tc>
          <w:tcPr>
            <w:tcW w:w="2256" w:type="dxa"/>
          </w:tcPr>
          <w:p w14:paraId="6E1F339B"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^DMSQ("C",D0,1)</w:t>
            </w:r>
          </w:p>
        </w:tc>
        <w:tc>
          <w:tcPr>
            <w:tcW w:w="4176" w:type="dxa"/>
          </w:tcPr>
          <w:p w14:paraId="3E0BBC91"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(#9)  C_GLOBAL [E1,245K]</w:t>
            </w:r>
          </w:p>
        </w:tc>
        <w:tc>
          <w:tcPr>
            <w:tcW w:w="3234" w:type="dxa"/>
          </w:tcPr>
          <w:p w14:paraId="634DD8DF" w14:textId="77777777" w:rsidR="0016036B" w:rsidRPr="00166FFF" w:rsidRDefault="0016036B" w:rsidP="00E25AFD">
            <w:pPr>
              <w:spacing w:before="60" w:after="60" w:line="235" w:lineRule="auto"/>
              <w:rPr>
                <w:rFonts w:ascii="Arial" w:hAnsi="Arial" w:cs="Arial"/>
                <w:sz w:val="20"/>
                <w:szCs w:val="20"/>
              </w:rPr>
            </w:pPr>
          </w:p>
        </w:tc>
      </w:tr>
      <w:tr w:rsidR="0016036B" w:rsidRPr="00166FFF" w14:paraId="0BF60E7D" w14:textId="77777777">
        <w:tc>
          <w:tcPr>
            <w:tcW w:w="1176" w:type="dxa"/>
          </w:tcPr>
          <w:p w14:paraId="732917AA" w14:textId="77777777" w:rsidR="0016036B" w:rsidRPr="00166FFF" w:rsidRDefault="0016036B" w:rsidP="00E25AFD">
            <w:pPr>
              <w:spacing w:before="60" w:after="60" w:line="235" w:lineRule="auto"/>
              <w:rPr>
                <w:rFonts w:ascii="Arial" w:hAnsi="Arial" w:cs="Arial"/>
                <w:sz w:val="20"/>
                <w:szCs w:val="20"/>
              </w:rPr>
            </w:pPr>
          </w:p>
        </w:tc>
        <w:tc>
          <w:tcPr>
            <w:tcW w:w="2496" w:type="dxa"/>
          </w:tcPr>
          <w:p w14:paraId="0A7DC980" w14:textId="77777777" w:rsidR="0016036B" w:rsidRPr="00166FFF" w:rsidRDefault="0016036B" w:rsidP="00E25AFD">
            <w:pPr>
              <w:spacing w:before="60" w:after="60" w:line="235" w:lineRule="auto"/>
              <w:rPr>
                <w:rFonts w:ascii="Arial" w:hAnsi="Arial" w:cs="Arial"/>
                <w:sz w:val="20"/>
                <w:szCs w:val="20"/>
              </w:rPr>
            </w:pPr>
          </w:p>
        </w:tc>
        <w:tc>
          <w:tcPr>
            <w:tcW w:w="2256" w:type="dxa"/>
          </w:tcPr>
          <w:p w14:paraId="16A7E6FB"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^DMSQ("C",D0,2)</w:t>
            </w:r>
          </w:p>
        </w:tc>
        <w:tc>
          <w:tcPr>
            <w:tcW w:w="4176" w:type="dxa"/>
          </w:tcPr>
          <w:p w14:paraId="4254D67E"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(#13) C_COMPUTE_EXEC [E1,245K]</w:t>
            </w:r>
          </w:p>
        </w:tc>
        <w:tc>
          <w:tcPr>
            <w:tcW w:w="3234" w:type="dxa"/>
          </w:tcPr>
          <w:p w14:paraId="4BB5792A" w14:textId="77777777" w:rsidR="0016036B" w:rsidRPr="00166FFF" w:rsidRDefault="0016036B" w:rsidP="00E25AFD">
            <w:pPr>
              <w:spacing w:before="60" w:after="60" w:line="235" w:lineRule="auto"/>
              <w:rPr>
                <w:rFonts w:ascii="Arial" w:hAnsi="Arial" w:cs="Arial"/>
                <w:sz w:val="20"/>
                <w:szCs w:val="20"/>
              </w:rPr>
            </w:pPr>
          </w:p>
        </w:tc>
      </w:tr>
      <w:tr w:rsidR="0016036B" w:rsidRPr="00166FFF" w14:paraId="48152D27" w14:textId="77777777">
        <w:tc>
          <w:tcPr>
            <w:tcW w:w="1176" w:type="dxa"/>
          </w:tcPr>
          <w:p w14:paraId="799676CC" w14:textId="77777777" w:rsidR="0016036B" w:rsidRPr="00166FFF" w:rsidRDefault="0016036B" w:rsidP="00E25AFD">
            <w:pPr>
              <w:spacing w:before="60" w:after="60" w:line="235" w:lineRule="auto"/>
              <w:rPr>
                <w:rFonts w:ascii="Arial" w:hAnsi="Arial" w:cs="Arial"/>
                <w:sz w:val="20"/>
                <w:szCs w:val="20"/>
              </w:rPr>
            </w:pPr>
          </w:p>
        </w:tc>
        <w:tc>
          <w:tcPr>
            <w:tcW w:w="2496" w:type="dxa"/>
          </w:tcPr>
          <w:p w14:paraId="1C586274" w14:textId="77777777" w:rsidR="0016036B" w:rsidRPr="00166FFF" w:rsidRDefault="0016036B" w:rsidP="00E25AFD">
            <w:pPr>
              <w:spacing w:before="60" w:after="60" w:line="235" w:lineRule="auto"/>
              <w:rPr>
                <w:rFonts w:ascii="Arial" w:hAnsi="Arial" w:cs="Arial"/>
                <w:sz w:val="20"/>
                <w:szCs w:val="20"/>
              </w:rPr>
            </w:pPr>
          </w:p>
        </w:tc>
        <w:tc>
          <w:tcPr>
            <w:tcW w:w="2256" w:type="dxa"/>
          </w:tcPr>
          <w:p w14:paraId="05C5B6D0"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^DMSQ("C",D0,3)</w:t>
            </w:r>
          </w:p>
        </w:tc>
        <w:tc>
          <w:tcPr>
            <w:tcW w:w="4176" w:type="dxa"/>
          </w:tcPr>
          <w:p w14:paraId="0D0305A9"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(#14) C_FM_EXEC [E1,245K]</w:t>
            </w:r>
          </w:p>
        </w:tc>
        <w:tc>
          <w:tcPr>
            <w:tcW w:w="3234" w:type="dxa"/>
          </w:tcPr>
          <w:p w14:paraId="47FCCB6F" w14:textId="77777777" w:rsidR="0016036B" w:rsidRPr="00166FFF" w:rsidRDefault="0016036B" w:rsidP="00E25AFD">
            <w:pPr>
              <w:spacing w:before="60" w:after="60" w:line="235" w:lineRule="auto"/>
              <w:rPr>
                <w:rFonts w:ascii="Arial" w:hAnsi="Arial" w:cs="Arial"/>
                <w:sz w:val="20"/>
                <w:szCs w:val="20"/>
              </w:rPr>
            </w:pPr>
          </w:p>
        </w:tc>
      </w:tr>
      <w:tr w:rsidR="0016036B" w:rsidRPr="00166FFF" w14:paraId="493A32DE" w14:textId="77777777">
        <w:tc>
          <w:tcPr>
            <w:tcW w:w="1176" w:type="dxa"/>
          </w:tcPr>
          <w:p w14:paraId="6F72041C" w14:textId="77777777" w:rsidR="0016036B" w:rsidRPr="00166FFF" w:rsidRDefault="0016036B" w:rsidP="00E25AFD">
            <w:pPr>
              <w:spacing w:before="60" w:after="60" w:line="235" w:lineRule="auto"/>
              <w:rPr>
                <w:rFonts w:ascii="Arial" w:hAnsi="Arial" w:cs="Arial"/>
                <w:sz w:val="20"/>
                <w:szCs w:val="20"/>
              </w:rPr>
            </w:pPr>
          </w:p>
        </w:tc>
        <w:tc>
          <w:tcPr>
            <w:tcW w:w="2496" w:type="dxa"/>
          </w:tcPr>
          <w:p w14:paraId="0414A94D" w14:textId="77777777" w:rsidR="0016036B" w:rsidRPr="00166FFF" w:rsidRDefault="0016036B" w:rsidP="00E25AFD">
            <w:pPr>
              <w:spacing w:before="60" w:after="60" w:line="235" w:lineRule="auto"/>
              <w:rPr>
                <w:rFonts w:ascii="Arial" w:hAnsi="Arial" w:cs="Arial"/>
                <w:sz w:val="20"/>
                <w:szCs w:val="20"/>
              </w:rPr>
            </w:pPr>
          </w:p>
        </w:tc>
        <w:tc>
          <w:tcPr>
            <w:tcW w:w="2256" w:type="dxa"/>
          </w:tcPr>
          <w:p w14:paraId="27AF9DA8"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^DMSQ("C",D0,4)</w:t>
            </w:r>
          </w:p>
        </w:tc>
        <w:tc>
          <w:tcPr>
            <w:tcW w:w="4176" w:type="dxa"/>
          </w:tcPr>
          <w:p w14:paraId="173FEFBB"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(#15) C_POINTER [E1,245K]</w:t>
            </w:r>
          </w:p>
        </w:tc>
        <w:tc>
          <w:tcPr>
            <w:tcW w:w="3234" w:type="dxa"/>
          </w:tcPr>
          <w:p w14:paraId="0ADC872B" w14:textId="77777777" w:rsidR="0016036B" w:rsidRPr="00166FFF" w:rsidRDefault="0016036B" w:rsidP="00E25AFD">
            <w:pPr>
              <w:spacing w:before="60" w:after="60" w:line="235" w:lineRule="auto"/>
              <w:rPr>
                <w:rFonts w:ascii="Arial" w:hAnsi="Arial" w:cs="Arial"/>
                <w:sz w:val="20"/>
                <w:szCs w:val="20"/>
              </w:rPr>
            </w:pPr>
          </w:p>
        </w:tc>
      </w:tr>
      <w:tr w:rsidR="0016036B" w:rsidRPr="00166FFF" w14:paraId="4C92D067" w14:textId="77777777">
        <w:tc>
          <w:tcPr>
            <w:tcW w:w="1176" w:type="dxa"/>
          </w:tcPr>
          <w:p w14:paraId="58BE5BF8"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1.5218</w:t>
            </w:r>
          </w:p>
        </w:tc>
        <w:tc>
          <w:tcPr>
            <w:tcW w:w="2496" w:type="dxa"/>
          </w:tcPr>
          <w:p w14:paraId="19DB1376"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SQLI_PRIMARY_</w:t>
            </w:r>
            <w:smartTag w:uri="urn:schemas-microsoft-com:office:smarttags" w:element="stockticker">
              <w:r w:rsidRPr="00166FFF">
                <w:rPr>
                  <w:rFonts w:ascii="Arial" w:hAnsi="Arial" w:cs="Arial"/>
                  <w:sz w:val="20"/>
                  <w:szCs w:val="20"/>
                </w:rPr>
                <w:t>KEY</w:t>
              </w:r>
            </w:smartTag>
          </w:p>
        </w:tc>
        <w:tc>
          <w:tcPr>
            <w:tcW w:w="2256" w:type="dxa"/>
          </w:tcPr>
          <w:p w14:paraId="04864B98"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^DMSQ("P",D0,0)</w:t>
            </w:r>
          </w:p>
        </w:tc>
        <w:tc>
          <w:tcPr>
            <w:tcW w:w="4176" w:type="dxa"/>
          </w:tcPr>
          <w:p w14:paraId="2F0EC2C3"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(#.01) P_</w:t>
            </w:r>
            <w:smartTag w:uri="urn:schemas-microsoft-com:office:smarttags" w:element="stockticker">
              <w:r w:rsidRPr="00166FFF">
                <w:rPr>
                  <w:rFonts w:ascii="Arial" w:hAnsi="Arial" w:cs="Arial"/>
                  <w:sz w:val="20"/>
                  <w:szCs w:val="20"/>
                </w:rPr>
                <w:t>TBL</w:t>
              </w:r>
            </w:smartTag>
            <w:r w:rsidRPr="00166FFF">
              <w:rPr>
                <w:rFonts w:ascii="Arial" w:hAnsi="Arial" w:cs="Arial"/>
                <w:sz w:val="20"/>
                <w:szCs w:val="20"/>
              </w:rPr>
              <w:t>_ELEMENT [1P]</w:t>
            </w:r>
          </w:p>
        </w:tc>
        <w:tc>
          <w:tcPr>
            <w:tcW w:w="3234" w:type="dxa"/>
          </w:tcPr>
          <w:p w14:paraId="645283B0"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P_</w:t>
            </w:r>
            <w:smartTag w:uri="urn:schemas-microsoft-com:office:smarttags" w:element="stockticker">
              <w:r w:rsidRPr="00166FFF">
                <w:rPr>
                  <w:rFonts w:ascii="Arial" w:hAnsi="Arial" w:cs="Arial"/>
                  <w:sz w:val="20"/>
                  <w:szCs w:val="20"/>
                </w:rPr>
                <w:t>TBL</w:t>
              </w:r>
            </w:smartTag>
            <w:r w:rsidRPr="00166FFF">
              <w:rPr>
                <w:rFonts w:ascii="Arial" w:hAnsi="Arial" w:cs="Arial"/>
                <w:sz w:val="20"/>
                <w:szCs w:val="20"/>
              </w:rPr>
              <w:t>_ELEMENT(B)</w:t>
            </w:r>
          </w:p>
        </w:tc>
      </w:tr>
      <w:tr w:rsidR="0016036B" w:rsidRPr="00166FFF" w14:paraId="13C65AE9" w14:textId="77777777">
        <w:tc>
          <w:tcPr>
            <w:tcW w:w="1176" w:type="dxa"/>
          </w:tcPr>
          <w:p w14:paraId="3751D49D" w14:textId="77777777" w:rsidR="0016036B" w:rsidRPr="00166FFF" w:rsidRDefault="0016036B" w:rsidP="00E25AFD">
            <w:pPr>
              <w:spacing w:before="60" w:after="60" w:line="235" w:lineRule="auto"/>
              <w:rPr>
                <w:rFonts w:ascii="Arial" w:hAnsi="Arial" w:cs="Arial"/>
                <w:sz w:val="20"/>
                <w:szCs w:val="20"/>
              </w:rPr>
            </w:pPr>
          </w:p>
        </w:tc>
        <w:tc>
          <w:tcPr>
            <w:tcW w:w="2496" w:type="dxa"/>
          </w:tcPr>
          <w:p w14:paraId="595652AA" w14:textId="77777777" w:rsidR="0016036B" w:rsidRPr="00166FFF" w:rsidRDefault="0016036B" w:rsidP="00E25AFD">
            <w:pPr>
              <w:spacing w:before="60" w:after="60" w:line="235" w:lineRule="auto"/>
              <w:rPr>
                <w:rFonts w:ascii="Arial" w:hAnsi="Arial" w:cs="Arial"/>
                <w:sz w:val="20"/>
                <w:szCs w:val="20"/>
              </w:rPr>
            </w:pPr>
          </w:p>
        </w:tc>
        <w:tc>
          <w:tcPr>
            <w:tcW w:w="2256" w:type="dxa"/>
          </w:tcPr>
          <w:p w14:paraId="5FAE3679" w14:textId="77777777" w:rsidR="0016036B" w:rsidRPr="00166FFF" w:rsidRDefault="0016036B" w:rsidP="00E25AFD">
            <w:pPr>
              <w:spacing w:before="60" w:after="60" w:line="235" w:lineRule="auto"/>
              <w:rPr>
                <w:rFonts w:ascii="Arial" w:hAnsi="Arial" w:cs="Arial"/>
                <w:sz w:val="20"/>
                <w:szCs w:val="20"/>
              </w:rPr>
            </w:pPr>
          </w:p>
        </w:tc>
        <w:tc>
          <w:tcPr>
            <w:tcW w:w="4176" w:type="dxa"/>
          </w:tcPr>
          <w:p w14:paraId="396C9D52"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(#1) P_COLUMN [2P]</w:t>
            </w:r>
          </w:p>
        </w:tc>
        <w:tc>
          <w:tcPr>
            <w:tcW w:w="3234" w:type="dxa"/>
          </w:tcPr>
          <w:p w14:paraId="16DC12B5"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P_COLUMN(D)</w:t>
            </w:r>
          </w:p>
        </w:tc>
      </w:tr>
      <w:tr w:rsidR="0016036B" w:rsidRPr="00166FFF" w14:paraId="5215CE38" w14:textId="77777777">
        <w:tc>
          <w:tcPr>
            <w:tcW w:w="1176" w:type="dxa"/>
          </w:tcPr>
          <w:p w14:paraId="3B9A561D" w14:textId="77777777" w:rsidR="0016036B" w:rsidRPr="00166FFF" w:rsidRDefault="0016036B" w:rsidP="00E25AFD">
            <w:pPr>
              <w:spacing w:before="60" w:after="60" w:line="235" w:lineRule="auto"/>
              <w:rPr>
                <w:rFonts w:ascii="Arial" w:hAnsi="Arial" w:cs="Arial"/>
                <w:sz w:val="20"/>
                <w:szCs w:val="20"/>
              </w:rPr>
            </w:pPr>
          </w:p>
        </w:tc>
        <w:tc>
          <w:tcPr>
            <w:tcW w:w="2496" w:type="dxa"/>
          </w:tcPr>
          <w:p w14:paraId="2AE67C97" w14:textId="77777777" w:rsidR="0016036B" w:rsidRPr="00166FFF" w:rsidRDefault="0016036B" w:rsidP="00E25AFD">
            <w:pPr>
              <w:spacing w:before="60" w:after="60" w:line="235" w:lineRule="auto"/>
              <w:rPr>
                <w:rFonts w:ascii="Arial" w:hAnsi="Arial" w:cs="Arial"/>
                <w:sz w:val="20"/>
                <w:szCs w:val="20"/>
              </w:rPr>
            </w:pPr>
          </w:p>
        </w:tc>
        <w:tc>
          <w:tcPr>
            <w:tcW w:w="2256" w:type="dxa"/>
          </w:tcPr>
          <w:p w14:paraId="67466F77" w14:textId="77777777" w:rsidR="0016036B" w:rsidRPr="00166FFF" w:rsidRDefault="0016036B" w:rsidP="00E25AFD">
            <w:pPr>
              <w:spacing w:before="60" w:after="60" w:line="235" w:lineRule="auto"/>
              <w:rPr>
                <w:rFonts w:ascii="Arial" w:hAnsi="Arial" w:cs="Arial"/>
                <w:sz w:val="20"/>
                <w:szCs w:val="20"/>
              </w:rPr>
            </w:pPr>
          </w:p>
        </w:tc>
        <w:tc>
          <w:tcPr>
            <w:tcW w:w="4176" w:type="dxa"/>
          </w:tcPr>
          <w:p w14:paraId="142F146E"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(#2) P_SEQUENCE [3N]</w:t>
            </w:r>
          </w:p>
        </w:tc>
        <w:tc>
          <w:tcPr>
            <w:tcW w:w="3234" w:type="dxa"/>
          </w:tcPr>
          <w:p w14:paraId="6D2F7E86"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P_</w:t>
            </w:r>
            <w:smartTag w:uri="urn:schemas-microsoft-com:office:smarttags" w:element="stockticker">
              <w:r w:rsidRPr="00166FFF">
                <w:rPr>
                  <w:rFonts w:ascii="Arial" w:hAnsi="Arial" w:cs="Arial"/>
                  <w:sz w:val="20"/>
                  <w:szCs w:val="20"/>
                </w:rPr>
                <w:t>TBL</w:t>
              </w:r>
            </w:smartTag>
            <w:r w:rsidRPr="00166FFF">
              <w:rPr>
                <w:rFonts w:ascii="Arial" w:hAnsi="Arial" w:cs="Arial"/>
                <w:sz w:val="20"/>
                <w:szCs w:val="20"/>
              </w:rPr>
              <w:t>_ELEMENT,P_</w:t>
            </w:r>
            <w:r w:rsidR="0085581F">
              <w:rPr>
                <w:rFonts w:ascii="Arial" w:hAnsi="Arial" w:cs="Arial"/>
                <w:sz w:val="20"/>
                <w:szCs w:val="20"/>
              </w:rPr>
              <w:br/>
            </w:r>
            <w:r w:rsidRPr="00166FFF">
              <w:rPr>
                <w:rFonts w:ascii="Arial" w:hAnsi="Arial" w:cs="Arial"/>
                <w:sz w:val="20"/>
                <w:szCs w:val="20"/>
              </w:rPr>
              <w:t>SEQUENCE(C)</w:t>
            </w:r>
          </w:p>
        </w:tc>
      </w:tr>
      <w:tr w:rsidR="0016036B" w:rsidRPr="00166FFF" w14:paraId="1150B407" w14:textId="77777777">
        <w:tc>
          <w:tcPr>
            <w:tcW w:w="1176" w:type="dxa"/>
          </w:tcPr>
          <w:p w14:paraId="299517C8" w14:textId="77777777" w:rsidR="0016036B" w:rsidRPr="00166FFF" w:rsidRDefault="0016036B" w:rsidP="00E25AFD">
            <w:pPr>
              <w:spacing w:before="60" w:after="60" w:line="235" w:lineRule="auto"/>
              <w:rPr>
                <w:rFonts w:ascii="Arial" w:hAnsi="Arial" w:cs="Arial"/>
                <w:sz w:val="20"/>
                <w:szCs w:val="20"/>
              </w:rPr>
            </w:pPr>
          </w:p>
        </w:tc>
        <w:tc>
          <w:tcPr>
            <w:tcW w:w="2496" w:type="dxa"/>
          </w:tcPr>
          <w:p w14:paraId="57BE1A8A" w14:textId="77777777" w:rsidR="0016036B" w:rsidRPr="00166FFF" w:rsidRDefault="0016036B" w:rsidP="00E25AFD">
            <w:pPr>
              <w:spacing w:before="60" w:after="60" w:line="235" w:lineRule="auto"/>
              <w:rPr>
                <w:rFonts w:ascii="Arial" w:hAnsi="Arial" w:cs="Arial"/>
                <w:sz w:val="20"/>
                <w:szCs w:val="20"/>
              </w:rPr>
            </w:pPr>
          </w:p>
        </w:tc>
        <w:tc>
          <w:tcPr>
            <w:tcW w:w="2256" w:type="dxa"/>
          </w:tcPr>
          <w:p w14:paraId="330CF387" w14:textId="77777777" w:rsidR="0016036B" w:rsidRPr="00166FFF" w:rsidRDefault="0016036B" w:rsidP="00E25AFD">
            <w:pPr>
              <w:spacing w:before="60" w:after="60" w:line="235" w:lineRule="auto"/>
              <w:rPr>
                <w:rFonts w:ascii="Arial" w:hAnsi="Arial" w:cs="Arial"/>
                <w:sz w:val="20"/>
                <w:szCs w:val="20"/>
              </w:rPr>
            </w:pPr>
          </w:p>
        </w:tc>
        <w:tc>
          <w:tcPr>
            <w:tcW w:w="4176" w:type="dxa"/>
          </w:tcPr>
          <w:p w14:paraId="12E76241"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(#3) P_START_AT [4F]</w:t>
            </w:r>
          </w:p>
        </w:tc>
        <w:tc>
          <w:tcPr>
            <w:tcW w:w="3234" w:type="dxa"/>
          </w:tcPr>
          <w:p w14:paraId="51B113C8" w14:textId="77777777" w:rsidR="0016036B" w:rsidRPr="00166FFF" w:rsidRDefault="0016036B" w:rsidP="00E25AFD">
            <w:pPr>
              <w:spacing w:before="60" w:after="60" w:line="235" w:lineRule="auto"/>
              <w:rPr>
                <w:rFonts w:ascii="Arial" w:hAnsi="Arial" w:cs="Arial"/>
                <w:sz w:val="20"/>
                <w:szCs w:val="20"/>
              </w:rPr>
            </w:pPr>
          </w:p>
        </w:tc>
      </w:tr>
      <w:tr w:rsidR="0016036B" w:rsidRPr="00166FFF" w14:paraId="5BC2F443" w14:textId="77777777">
        <w:tc>
          <w:tcPr>
            <w:tcW w:w="1176" w:type="dxa"/>
          </w:tcPr>
          <w:p w14:paraId="6017383F" w14:textId="77777777" w:rsidR="0016036B" w:rsidRPr="00166FFF" w:rsidRDefault="0016036B" w:rsidP="00E25AFD">
            <w:pPr>
              <w:spacing w:before="60" w:after="60" w:line="235" w:lineRule="auto"/>
              <w:rPr>
                <w:rFonts w:ascii="Arial" w:hAnsi="Arial" w:cs="Arial"/>
                <w:sz w:val="20"/>
                <w:szCs w:val="20"/>
              </w:rPr>
            </w:pPr>
          </w:p>
        </w:tc>
        <w:tc>
          <w:tcPr>
            <w:tcW w:w="2496" w:type="dxa"/>
          </w:tcPr>
          <w:p w14:paraId="75D5C291" w14:textId="77777777" w:rsidR="0016036B" w:rsidRPr="00166FFF" w:rsidRDefault="0016036B" w:rsidP="00E25AFD">
            <w:pPr>
              <w:spacing w:before="60" w:after="60" w:line="235" w:lineRule="auto"/>
              <w:rPr>
                <w:rFonts w:ascii="Arial" w:hAnsi="Arial" w:cs="Arial"/>
                <w:sz w:val="20"/>
                <w:szCs w:val="20"/>
              </w:rPr>
            </w:pPr>
          </w:p>
        </w:tc>
        <w:tc>
          <w:tcPr>
            <w:tcW w:w="2256" w:type="dxa"/>
          </w:tcPr>
          <w:p w14:paraId="24963448" w14:textId="77777777" w:rsidR="0016036B" w:rsidRPr="00166FFF" w:rsidRDefault="0016036B" w:rsidP="00E25AFD">
            <w:pPr>
              <w:spacing w:before="60" w:after="60" w:line="235" w:lineRule="auto"/>
              <w:rPr>
                <w:rFonts w:ascii="Arial" w:hAnsi="Arial" w:cs="Arial"/>
                <w:sz w:val="20"/>
                <w:szCs w:val="20"/>
              </w:rPr>
            </w:pPr>
          </w:p>
        </w:tc>
        <w:tc>
          <w:tcPr>
            <w:tcW w:w="4176" w:type="dxa"/>
          </w:tcPr>
          <w:p w14:paraId="31606E85"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(#5) P_</w:t>
            </w:r>
            <w:smartTag w:uri="urn:schemas-microsoft-com:office:smarttags" w:element="stockticker">
              <w:r w:rsidRPr="00166FFF">
                <w:rPr>
                  <w:rFonts w:ascii="Arial" w:hAnsi="Arial" w:cs="Arial"/>
                  <w:sz w:val="20"/>
                  <w:szCs w:val="20"/>
                </w:rPr>
                <w:t>ROW</w:t>
              </w:r>
            </w:smartTag>
            <w:r w:rsidRPr="00166FFF">
              <w:rPr>
                <w:rFonts w:ascii="Arial" w:hAnsi="Arial" w:cs="Arial"/>
                <w:sz w:val="20"/>
                <w:szCs w:val="20"/>
              </w:rPr>
              <w:t>_COUNT [5N]</w:t>
            </w:r>
          </w:p>
        </w:tc>
        <w:tc>
          <w:tcPr>
            <w:tcW w:w="3234" w:type="dxa"/>
          </w:tcPr>
          <w:p w14:paraId="5B7CBF47" w14:textId="77777777" w:rsidR="0016036B" w:rsidRPr="00166FFF" w:rsidRDefault="0016036B" w:rsidP="00E25AFD">
            <w:pPr>
              <w:spacing w:before="60" w:after="60" w:line="235" w:lineRule="auto"/>
              <w:rPr>
                <w:rFonts w:ascii="Arial" w:hAnsi="Arial" w:cs="Arial"/>
                <w:sz w:val="20"/>
                <w:szCs w:val="20"/>
              </w:rPr>
            </w:pPr>
          </w:p>
        </w:tc>
      </w:tr>
      <w:tr w:rsidR="0016036B" w:rsidRPr="00166FFF" w14:paraId="3BC82068" w14:textId="77777777">
        <w:tc>
          <w:tcPr>
            <w:tcW w:w="1176" w:type="dxa"/>
          </w:tcPr>
          <w:p w14:paraId="612196A3" w14:textId="77777777" w:rsidR="0016036B" w:rsidRPr="00166FFF" w:rsidRDefault="0016036B" w:rsidP="00E25AFD">
            <w:pPr>
              <w:spacing w:before="60" w:after="60" w:line="235" w:lineRule="auto"/>
              <w:rPr>
                <w:rFonts w:ascii="Arial" w:hAnsi="Arial" w:cs="Arial"/>
                <w:sz w:val="20"/>
                <w:szCs w:val="20"/>
              </w:rPr>
            </w:pPr>
          </w:p>
        </w:tc>
        <w:tc>
          <w:tcPr>
            <w:tcW w:w="2496" w:type="dxa"/>
          </w:tcPr>
          <w:p w14:paraId="609CE56C" w14:textId="77777777" w:rsidR="0016036B" w:rsidRPr="00166FFF" w:rsidRDefault="0016036B" w:rsidP="00E25AFD">
            <w:pPr>
              <w:spacing w:before="60" w:after="60" w:line="235" w:lineRule="auto"/>
              <w:rPr>
                <w:rFonts w:ascii="Arial" w:hAnsi="Arial" w:cs="Arial"/>
                <w:sz w:val="20"/>
                <w:szCs w:val="20"/>
              </w:rPr>
            </w:pPr>
          </w:p>
        </w:tc>
        <w:tc>
          <w:tcPr>
            <w:tcW w:w="2256" w:type="dxa"/>
          </w:tcPr>
          <w:p w14:paraId="7E1A43E3" w14:textId="77777777" w:rsidR="0016036B" w:rsidRPr="00166FFF" w:rsidRDefault="0016036B" w:rsidP="00E25AFD">
            <w:pPr>
              <w:spacing w:before="60" w:after="60" w:line="235" w:lineRule="auto"/>
              <w:rPr>
                <w:rFonts w:ascii="Arial" w:hAnsi="Arial" w:cs="Arial"/>
                <w:sz w:val="20"/>
                <w:szCs w:val="20"/>
              </w:rPr>
            </w:pPr>
          </w:p>
        </w:tc>
        <w:tc>
          <w:tcPr>
            <w:tcW w:w="4176" w:type="dxa"/>
          </w:tcPr>
          <w:p w14:paraId="50AB4BA2"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(#7) P_</w:t>
            </w:r>
            <w:smartTag w:uri="urn:schemas-microsoft-com:office:smarttags" w:element="stockticker">
              <w:r w:rsidRPr="00166FFF">
                <w:rPr>
                  <w:rFonts w:ascii="Arial" w:hAnsi="Arial" w:cs="Arial"/>
                  <w:sz w:val="20"/>
                  <w:szCs w:val="20"/>
                </w:rPr>
                <w:t>KEY</w:t>
              </w:r>
            </w:smartTag>
            <w:r w:rsidRPr="00166FFF">
              <w:rPr>
                <w:rFonts w:ascii="Arial" w:hAnsi="Arial" w:cs="Arial"/>
                <w:sz w:val="20"/>
                <w:szCs w:val="20"/>
              </w:rPr>
              <w:t>_FORMAT [6P]</w:t>
            </w:r>
          </w:p>
        </w:tc>
        <w:tc>
          <w:tcPr>
            <w:tcW w:w="3234" w:type="dxa"/>
          </w:tcPr>
          <w:p w14:paraId="56815C8B" w14:textId="77777777" w:rsidR="0016036B" w:rsidRPr="00166FFF" w:rsidRDefault="0016036B" w:rsidP="00E25AFD">
            <w:pPr>
              <w:spacing w:before="60" w:after="60" w:line="235" w:lineRule="auto"/>
              <w:rPr>
                <w:rFonts w:ascii="Arial" w:hAnsi="Arial" w:cs="Arial"/>
                <w:sz w:val="20"/>
                <w:szCs w:val="20"/>
              </w:rPr>
            </w:pPr>
          </w:p>
        </w:tc>
      </w:tr>
      <w:tr w:rsidR="0016036B" w:rsidRPr="00166FFF" w14:paraId="40024728" w14:textId="77777777">
        <w:tc>
          <w:tcPr>
            <w:tcW w:w="1176" w:type="dxa"/>
          </w:tcPr>
          <w:p w14:paraId="078FFC71" w14:textId="77777777" w:rsidR="0016036B" w:rsidRPr="00166FFF" w:rsidRDefault="0016036B" w:rsidP="00E25AFD">
            <w:pPr>
              <w:spacing w:before="60" w:after="60" w:line="235" w:lineRule="auto"/>
              <w:rPr>
                <w:rFonts w:ascii="Arial" w:hAnsi="Arial" w:cs="Arial"/>
                <w:sz w:val="20"/>
                <w:szCs w:val="20"/>
              </w:rPr>
            </w:pPr>
          </w:p>
        </w:tc>
        <w:tc>
          <w:tcPr>
            <w:tcW w:w="2496" w:type="dxa"/>
          </w:tcPr>
          <w:p w14:paraId="39D4398B" w14:textId="77777777" w:rsidR="0016036B" w:rsidRPr="00166FFF" w:rsidRDefault="0016036B" w:rsidP="00E25AFD">
            <w:pPr>
              <w:spacing w:before="60" w:after="60" w:line="235" w:lineRule="auto"/>
              <w:rPr>
                <w:rFonts w:ascii="Arial" w:hAnsi="Arial" w:cs="Arial"/>
                <w:sz w:val="20"/>
                <w:szCs w:val="20"/>
              </w:rPr>
            </w:pPr>
          </w:p>
        </w:tc>
        <w:tc>
          <w:tcPr>
            <w:tcW w:w="2256" w:type="dxa"/>
          </w:tcPr>
          <w:p w14:paraId="1DB04FB5"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^DMSQ("P",D0,1)</w:t>
            </w:r>
          </w:p>
        </w:tc>
        <w:tc>
          <w:tcPr>
            <w:tcW w:w="4176" w:type="dxa"/>
          </w:tcPr>
          <w:p w14:paraId="0FEE8DCD"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(#4) P_END_IF [E1,245K]</w:t>
            </w:r>
          </w:p>
        </w:tc>
        <w:tc>
          <w:tcPr>
            <w:tcW w:w="3234" w:type="dxa"/>
          </w:tcPr>
          <w:p w14:paraId="4DC2AA0B" w14:textId="77777777" w:rsidR="0016036B" w:rsidRPr="00166FFF" w:rsidRDefault="0016036B" w:rsidP="00E25AFD">
            <w:pPr>
              <w:spacing w:before="60" w:after="60" w:line="235" w:lineRule="auto"/>
              <w:rPr>
                <w:rFonts w:ascii="Arial" w:hAnsi="Arial" w:cs="Arial"/>
                <w:sz w:val="20"/>
                <w:szCs w:val="20"/>
              </w:rPr>
            </w:pPr>
          </w:p>
        </w:tc>
      </w:tr>
      <w:tr w:rsidR="0016036B" w:rsidRPr="00166FFF" w14:paraId="719C9E7A" w14:textId="77777777">
        <w:trPr>
          <w:cantSplit/>
        </w:trPr>
        <w:tc>
          <w:tcPr>
            <w:tcW w:w="1176" w:type="dxa"/>
          </w:tcPr>
          <w:p w14:paraId="3270973C" w14:textId="77777777" w:rsidR="0016036B" w:rsidRPr="00166FFF" w:rsidRDefault="0016036B" w:rsidP="00E25AFD">
            <w:pPr>
              <w:spacing w:before="60" w:after="60" w:line="235" w:lineRule="auto"/>
              <w:rPr>
                <w:rFonts w:ascii="Arial" w:hAnsi="Arial" w:cs="Arial"/>
                <w:sz w:val="20"/>
                <w:szCs w:val="20"/>
              </w:rPr>
            </w:pPr>
          </w:p>
        </w:tc>
        <w:tc>
          <w:tcPr>
            <w:tcW w:w="2496" w:type="dxa"/>
          </w:tcPr>
          <w:p w14:paraId="24669A23" w14:textId="77777777" w:rsidR="0016036B" w:rsidRPr="00166FFF" w:rsidRDefault="0016036B" w:rsidP="00E25AFD">
            <w:pPr>
              <w:spacing w:before="60" w:after="60" w:line="235" w:lineRule="auto"/>
              <w:rPr>
                <w:rFonts w:ascii="Arial" w:hAnsi="Arial" w:cs="Arial"/>
                <w:sz w:val="20"/>
                <w:szCs w:val="20"/>
              </w:rPr>
            </w:pPr>
          </w:p>
        </w:tc>
        <w:tc>
          <w:tcPr>
            <w:tcW w:w="2256" w:type="dxa"/>
          </w:tcPr>
          <w:p w14:paraId="0F33F32E"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^DMSQ("P",D0,2)</w:t>
            </w:r>
          </w:p>
        </w:tc>
        <w:tc>
          <w:tcPr>
            <w:tcW w:w="7410" w:type="dxa"/>
            <w:gridSpan w:val="2"/>
          </w:tcPr>
          <w:p w14:paraId="5704E39B"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(#6) P_PRESELECT [E1,245K]   *</w:t>
            </w:r>
            <w:r w:rsidRPr="00166FFF">
              <w:rPr>
                <w:rFonts w:ascii="Arial" w:hAnsi="Arial" w:cs="Arial"/>
                <w:i/>
                <w:sz w:val="20"/>
                <w:szCs w:val="20"/>
              </w:rPr>
              <w:t>for future use</w:t>
            </w:r>
          </w:p>
        </w:tc>
      </w:tr>
      <w:tr w:rsidR="0016036B" w:rsidRPr="00166FFF" w14:paraId="12D326CF" w14:textId="77777777">
        <w:tc>
          <w:tcPr>
            <w:tcW w:w="1176" w:type="dxa"/>
          </w:tcPr>
          <w:p w14:paraId="2078A11D"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1.5219</w:t>
            </w:r>
          </w:p>
        </w:tc>
        <w:tc>
          <w:tcPr>
            <w:tcW w:w="2496" w:type="dxa"/>
          </w:tcPr>
          <w:p w14:paraId="4EC99380"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SQLI_FOREIGN_</w:t>
            </w:r>
            <w:smartTag w:uri="urn:schemas-microsoft-com:office:smarttags" w:element="stockticker">
              <w:r w:rsidRPr="00166FFF">
                <w:rPr>
                  <w:rFonts w:ascii="Arial" w:hAnsi="Arial" w:cs="Arial"/>
                  <w:sz w:val="20"/>
                  <w:szCs w:val="20"/>
                </w:rPr>
                <w:t>KEY</w:t>
              </w:r>
            </w:smartTag>
          </w:p>
        </w:tc>
        <w:tc>
          <w:tcPr>
            <w:tcW w:w="2256" w:type="dxa"/>
          </w:tcPr>
          <w:p w14:paraId="262C77A8"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^DMSQ("F",D0,0)</w:t>
            </w:r>
          </w:p>
        </w:tc>
        <w:tc>
          <w:tcPr>
            <w:tcW w:w="4176" w:type="dxa"/>
          </w:tcPr>
          <w:p w14:paraId="12F73FED"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(#.01) F_</w:t>
            </w:r>
            <w:smartTag w:uri="urn:schemas-microsoft-com:office:smarttags" w:element="stockticker">
              <w:r w:rsidRPr="00166FFF">
                <w:rPr>
                  <w:rFonts w:ascii="Arial" w:hAnsi="Arial" w:cs="Arial"/>
                  <w:sz w:val="20"/>
                  <w:szCs w:val="20"/>
                </w:rPr>
                <w:t>TBL</w:t>
              </w:r>
            </w:smartTag>
            <w:r w:rsidRPr="00166FFF">
              <w:rPr>
                <w:rFonts w:ascii="Arial" w:hAnsi="Arial" w:cs="Arial"/>
                <w:sz w:val="20"/>
                <w:szCs w:val="20"/>
              </w:rPr>
              <w:t>_ELEMENT [1P]</w:t>
            </w:r>
          </w:p>
        </w:tc>
        <w:tc>
          <w:tcPr>
            <w:tcW w:w="3234" w:type="dxa"/>
          </w:tcPr>
          <w:p w14:paraId="325C1D0C"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F_</w:t>
            </w:r>
            <w:smartTag w:uri="urn:schemas-microsoft-com:office:smarttags" w:element="stockticker">
              <w:r w:rsidRPr="00166FFF">
                <w:rPr>
                  <w:rFonts w:ascii="Arial" w:hAnsi="Arial" w:cs="Arial"/>
                  <w:sz w:val="20"/>
                  <w:szCs w:val="20"/>
                </w:rPr>
                <w:t>TBL</w:t>
              </w:r>
            </w:smartTag>
            <w:r w:rsidRPr="00166FFF">
              <w:rPr>
                <w:rFonts w:ascii="Arial" w:hAnsi="Arial" w:cs="Arial"/>
                <w:sz w:val="20"/>
                <w:szCs w:val="20"/>
              </w:rPr>
              <w:t>_ELEMENT(B)</w:t>
            </w:r>
          </w:p>
        </w:tc>
      </w:tr>
      <w:tr w:rsidR="0016036B" w:rsidRPr="00166FFF" w14:paraId="693702ED" w14:textId="77777777">
        <w:tc>
          <w:tcPr>
            <w:tcW w:w="1176" w:type="dxa"/>
          </w:tcPr>
          <w:p w14:paraId="498497AF" w14:textId="77777777" w:rsidR="0016036B" w:rsidRPr="00166FFF" w:rsidRDefault="0016036B" w:rsidP="00E25AFD">
            <w:pPr>
              <w:spacing w:before="60" w:after="60" w:line="235" w:lineRule="auto"/>
              <w:rPr>
                <w:rFonts w:ascii="Arial" w:hAnsi="Arial" w:cs="Arial"/>
                <w:sz w:val="20"/>
                <w:szCs w:val="20"/>
              </w:rPr>
            </w:pPr>
          </w:p>
        </w:tc>
        <w:tc>
          <w:tcPr>
            <w:tcW w:w="2496" w:type="dxa"/>
          </w:tcPr>
          <w:p w14:paraId="7EBBEF29" w14:textId="77777777" w:rsidR="0016036B" w:rsidRPr="00166FFF" w:rsidRDefault="0016036B" w:rsidP="00E25AFD">
            <w:pPr>
              <w:spacing w:before="60" w:after="60" w:line="235" w:lineRule="auto"/>
              <w:rPr>
                <w:rFonts w:ascii="Arial" w:hAnsi="Arial" w:cs="Arial"/>
                <w:sz w:val="20"/>
                <w:szCs w:val="20"/>
              </w:rPr>
            </w:pPr>
          </w:p>
        </w:tc>
        <w:tc>
          <w:tcPr>
            <w:tcW w:w="2256" w:type="dxa"/>
          </w:tcPr>
          <w:p w14:paraId="0AD2E8E4" w14:textId="77777777" w:rsidR="0016036B" w:rsidRPr="00166FFF" w:rsidRDefault="0016036B" w:rsidP="00E25AFD">
            <w:pPr>
              <w:spacing w:before="60" w:after="60" w:line="235" w:lineRule="auto"/>
              <w:rPr>
                <w:rFonts w:ascii="Arial" w:hAnsi="Arial" w:cs="Arial"/>
                <w:sz w:val="20"/>
                <w:szCs w:val="20"/>
              </w:rPr>
            </w:pPr>
          </w:p>
        </w:tc>
        <w:tc>
          <w:tcPr>
            <w:tcW w:w="4176" w:type="dxa"/>
          </w:tcPr>
          <w:p w14:paraId="583D2302"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(#1) F_PK_ELEMENT [2P]</w:t>
            </w:r>
          </w:p>
        </w:tc>
        <w:tc>
          <w:tcPr>
            <w:tcW w:w="3234" w:type="dxa"/>
          </w:tcPr>
          <w:p w14:paraId="3C74D5B3" w14:textId="77777777" w:rsidR="0016036B" w:rsidRPr="00166FFF" w:rsidRDefault="0016036B" w:rsidP="00E25AFD">
            <w:pPr>
              <w:spacing w:before="60" w:after="60" w:line="235" w:lineRule="auto"/>
              <w:rPr>
                <w:rFonts w:ascii="Arial" w:hAnsi="Arial" w:cs="Arial"/>
                <w:sz w:val="20"/>
                <w:szCs w:val="20"/>
              </w:rPr>
            </w:pPr>
          </w:p>
        </w:tc>
      </w:tr>
      <w:tr w:rsidR="0016036B" w:rsidRPr="00166FFF" w14:paraId="1B447C94" w14:textId="77777777">
        <w:tc>
          <w:tcPr>
            <w:tcW w:w="1176" w:type="dxa"/>
          </w:tcPr>
          <w:p w14:paraId="7E782233" w14:textId="77777777" w:rsidR="0016036B" w:rsidRPr="00166FFF" w:rsidRDefault="0016036B" w:rsidP="00E25AFD">
            <w:pPr>
              <w:spacing w:before="60" w:after="60" w:line="235" w:lineRule="auto"/>
              <w:rPr>
                <w:rFonts w:ascii="Arial" w:hAnsi="Arial" w:cs="Arial"/>
                <w:sz w:val="20"/>
                <w:szCs w:val="20"/>
              </w:rPr>
            </w:pPr>
          </w:p>
        </w:tc>
        <w:tc>
          <w:tcPr>
            <w:tcW w:w="2496" w:type="dxa"/>
          </w:tcPr>
          <w:p w14:paraId="61C4F224" w14:textId="77777777" w:rsidR="0016036B" w:rsidRPr="00166FFF" w:rsidRDefault="0016036B" w:rsidP="00E25AFD">
            <w:pPr>
              <w:spacing w:before="60" w:after="60" w:line="235" w:lineRule="auto"/>
              <w:rPr>
                <w:rFonts w:ascii="Arial" w:hAnsi="Arial" w:cs="Arial"/>
                <w:sz w:val="20"/>
                <w:szCs w:val="20"/>
              </w:rPr>
            </w:pPr>
          </w:p>
        </w:tc>
        <w:tc>
          <w:tcPr>
            <w:tcW w:w="2256" w:type="dxa"/>
          </w:tcPr>
          <w:p w14:paraId="5B8A3368" w14:textId="77777777" w:rsidR="0016036B" w:rsidRPr="00166FFF" w:rsidRDefault="0016036B" w:rsidP="00E25AFD">
            <w:pPr>
              <w:spacing w:before="60" w:after="60" w:line="235" w:lineRule="auto"/>
              <w:rPr>
                <w:rFonts w:ascii="Arial" w:hAnsi="Arial" w:cs="Arial"/>
                <w:sz w:val="20"/>
                <w:szCs w:val="20"/>
              </w:rPr>
            </w:pPr>
          </w:p>
        </w:tc>
        <w:tc>
          <w:tcPr>
            <w:tcW w:w="4176" w:type="dxa"/>
          </w:tcPr>
          <w:p w14:paraId="5FE2FEF0"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(#2) F_CLM_ELEMENT [3P]</w:t>
            </w:r>
          </w:p>
        </w:tc>
        <w:tc>
          <w:tcPr>
            <w:tcW w:w="3234" w:type="dxa"/>
          </w:tcPr>
          <w:p w14:paraId="225B1515" w14:textId="77777777" w:rsidR="0016036B" w:rsidRPr="00166FFF" w:rsidRDefault="0016036B" w:rsidP="00E25AFD">
            <w:pPr>
              <w:spacing w:before="60" w:after="60" w:line="235" w:lineRule="auto"/>
              <w:rPr>
                <w:rFonts w:ascii="Arial" w:hAnsi="Arial" w:cs="Arial"/>
                <w:sz w:val="20"/>
                <w:szCs w:val="20"/>
              </w:rPr>
            </w:pPr>
          </w:p>
        </w:tc>
      </w:tr>
      <w:tr w:rsidR="0016036B" w:rsidRPr="00166FFF" w14:paraId="4A6CA9FB" w14:textId="77777777">
        <w:tc>
          <w:tcPr>
            <w:tcW w:w="1176" w:type="dxa"/>
          </w:tcPr>
          <w:p w14:paraId="2D6C0B37"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1.52191</w:t>
            </w:r>
          </w:p>
        </w:tc>
        <w:tc>
          <w:tcPr>
            <w:tcW w:w="2496" w:type="dxa"/>
          </w:tcPr>
          <w:p w14:paraId="24F70178"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SQLI_ERROR_TEXT</w:t>
            </w:r>
          </w:p>
        </w:tc>
        <w:tc>
          <w:tcPr>
            <w:tcW w:w="2256" w:type="dxa"/>
          </w:tcPr>
          <w:p w14:paraId="33000CD2"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^DMSQ("ET",D0,0)</w:t>
            </w:r>
          </w:p>
        </w:tc>
        <w:tc>
          <w:tcPr>
            <w:tcW w:w="4176" w:type="dxa"/>
          </w:tcPr>
          <w:p w14:paraId="23F89EEB"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(#.01) ERROR_TEXT [1F]</w:t>
            </w:r>
          </w:p>
        </w:tc>
        <w:tc>
          <w:tcPr>
            <w:tcW w:w="3234" w:type="dxa"/>
          </w:tcPr>
          <w:p w14:paraId="13F573EB"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ERROR_TEXT (B)</w:t>
            </w:r>
          </w:p>
        </w:tc>
      </w:tr>
      <w:tr w:rsidR="0016036B" w:rsidRPr="00166FFF" w14:paraId="172AE639" w14:textId="77777777">
        <w:tc>
          <w:tcPr>
            <w:tcW w:w="1176" w:type="dxa"/>
          </w:tcPr>
          <w:p w14:paraId="45C1D115"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1.52192</w:t>
            </w:r>
          </w:p>
        </w:tc>
        <w:tc>
          <w:tcPr>
            <w:tcW w:w="2496" w:type="dxa"/>
          </w:tcPr>
          <w:p w14:paraId="377EF6BC"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SQLI_ERROR_LOG</w:t>
            </w:r>
          </w:p>
        </w:tc>
        <w:tc>
          <w:tcPr>
            <w:tcW w:w="2256" w:type="dxa"/>
          </w:tcPr>
          <w:p w14:paraId="1CCC578D"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^DMSQ("EX",D0,0)</w:t>
            </w:r>
          </w:p>
        </w:tc>
        <w:tc>
          <w:tcPr>
            <w:tcW w:w="4176" w:type="dxa"/>
          </w:tcPr>
          <w:p w14:paraId="66477A1D"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(#.01) FILEMAN_</w:t>
            </w:r>
            <w:smartTag w:uri="urn:schemas-microsoft-com:office:smarttags" w:element="stockticker">
              <w:r w:rsidRPr="00166FFF">
                <w:rPr>
                  <w:rFonts w:ascii="Arial" w:hAnsi="Arial" w:cs="Arial"/>
                  <w:sz w:val="20"/>
                  <w:szCs w:val="20"/>
                </w:rPr>
                <w:t>FILE</w:t>
              </w:r>
            </w:smartTag>
            <w:r w:rsidRPr="00166FFF">
              <w:rPr>
                <w:rFonts w:ascii="Arial" w:hAnsi="Arial" w:cs="Arial"/>
                <w:sz w:val="20"/>
                <w:szCs w:val="20"/>
              </w:rPr>
              <w:t xml:space="preserve"> [1N]</w:t>
            </w:r>
          </w:p>
        </w:tc>
        <w:tc>
          <w:tcPr>
            <w:tcW w:w="3234" w:type="dxa"/>
          </w:tcPr>
          <w:p w14:paraId="5F2485B9"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FILEMAN_</w:t>
            </w:r>
            <w:smartTag w:uri="urn:schemas-microsoft-com:office:smarttags" w:element="stockticker">
              <w:r w:rsidRPr="00166FFF">
                <w:rPr>
                  <w:rFonts w:ascii="Arial" w:hAnsi="Arial" w:cs="Arial"/>
                  <w:sz w:val="20"/>
                  <w:szCs w:val="20"/>
                </w:rPr>
                <w:t>FILE</w:t>
              </w:r>
            </w:smartTag>
            <w:r w:rsidRPr="00166FFF">
              <w:rPr>
                <w:rFonts w:ascii="Arial" w:hAnsi="Arial" w:cs="Arial"/>
                <w:sz w:val="20"/>
                <w:szCs w:val="20"/>
              </w:rPr>
              <w:t>(B)</w:t>
            </w:r>
          </w:p>
        </w:tc>
      </w:tr>
      <w:tr w:rsidR="0016036B" w:rsidRPr="00166FFF" w14:paraId="43E2D1E6" w14:textId="77777777">
        <w:tc>
          <w:tcPr>
            <w:tcW w:w="1176" w:type="dxa"/>
          </w:tcPr>
          <w:p w14:paraId="63CECE47" w14:textId="77777777" w:rsidR="0016036B" w:rsidRPr="00166FFF" w:rsidRDefault="0016036B" w:rsidP="00E25AFD">
            <w:pPr>
              <w:spacing w:before="60" w:after="60" w:line="235" w:lineRule="auto"/>
              <w:rPr>
                <w:rFonts w:ascii="Arial" w:hAnsi="Arial" w:cs="Arial"/>
                <w:sz w:val="20"/>
                <w:szCs w:val="20"/>
              </w:rPr>
            </w:pPr>
          </w:p>
        </w:tc>
        <w:tc>
          <w:tcPr>
            <w:tcW w:w="2496" w:type="dxa"/>
          </w:tcPr>
          <w:p w14:paraId="0FCC7521" w14:textId="77777777" w:rsidR="0016036B" w:rsidRPr="00166FFF" w:rsidRDefault="0016036B" w:rsidP="00E25AFD">
            <w:pPr>
              <w:spacing w:before="60" w:after="60" w:line="235" w:lineRule="auto"/>
              <w:rPr>
                <w:rFonts w:ascii="Arial" w:hAnsi="Arial" w:cs="Arial"/>
                <w:sz w:val="20"/>
                <w:szCs w:val="20"/>
              </w:rPr>
            </w:pPr>
          </w:p>
        </w:tc>
        <w:tc>
          <w:tcPr>
            <w:tcW w:w="2256" w:type="dxa"/>
          </w:tcPr>
          <w:p w14:paraId="31B625B7" w14:textId="77777777" w:rsidR="0016036B" w:rsidRPr="00166FFF" w:rsidRDefault="0016036B" w:rsidP="00E25AFD">
            <w:pPr>
              <w:spacing w:before="60" w:after="60" w:line="235" w:lineRule="auto"/>
              <w:rPr>
                <w:rFonts w:ascii="Arial" w:hAnsi="Arial" w:cs="Arial"/>
                <w:sz w:val="20"/>
                <w:szCs w:val="20"/>
              </w:rPr>
            </w:pPr>
          </w:p>
        </w:tc>
        <w:tc>
          <w:tcPr>
            <w:tcW w:w="4176" w:type="dxa"/>
          </w:tcPr>
          <w:p w14:paraId="33D1B632"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(#1) FILEMAN_FIELD [2N]</w:t>
            </w:r>
          </w:p>
        </w:tc>
        <w:tc>
          <w:tcPr>
            <w:tcW w:w="3234" w:type="dxa"/>
          </w:tcPr>
          <w:p w14:paraId="0F477867" w14:textId="77777777" w:rsidR="0016036B" w:rsidRPr="00166FFF" w:rsidRDefault="0016036B" w:rsidP="00E25AFD">
            <w:pPr>
              <w:spacing w:before="60" w:after="60" w:line="235" w:lineRule="auto"/>
              <w:rPr>
                <w:rFonts w:ascii="Arial" w:hAnsi="Arial" w:cs="Arial"/>
                <w:sz w:val="20"/>
                <w:szCs w:val="20"/>
              </w:rPr>
            </w:pPr>
          </w:p>
        </w:tc>
      </w:tr>
      <w:tr w:rsidR="0016036B" w:rsidRPr="00166FFF" w14:paraId="33ACC81A" w14:textId="77777777">
        <w:tc>
          <w:tcPr>
            <w:tcW w:w="1176" w:type="dxa"/>
          </w:tcPr>
          <w:p w14:paraId="6F9B2D28" w14:textId="77777777" w:rsidR="0016036B" w:rsidRPr="00166FFF" w:rsidRDefault="0016036B" w:rsidP="00E25AFD">
            <w:pPr>
              <w:spacing w:before="60" w:after="60" w:line="235" w:lineRule="auto"/>
              <w:rPr>
                <w:rFonts w:ascii="Arial" w:hAnsi="Arial" w:cs="Arial"/>
                <w:sz w:val="20"/>
                <w:szCs w:val="20"/>
              </w:rPr>
            </w:pPr>
          </w:p>
        </w:tc>
        <w:tc>
          <w:tcPr>
            <w:tcW w:w="2496" w:type="dxa"/>
          </w:tcPr>
          <w:p w14:paraId="2F20581C" w14:textId="77777777" w:rsidR="0016036B" w:rsidRPr="00166FFF" w:rsidRDefault="0016036B" w:rsidP="00E25AFD">
            <w:pPr>
              <w:spacing w:before="60" w:after="60" w:line="235" w:lineRule="auto"/>
              <w:rPr>
                <w:rFonts w:ascii="Arial" w:hAnsi="Arial" w:cs="Arial"/>
                <w:sz w:val="20"/>
                <w:szCs w:val="20"/>
              </w:rPr>
            </w:pPr>
          </w:p>
        </w:tc>
        <w:tc>
          <w:tcPr>
            <w:tcW w:w="2256" w:type="dxa"/>
          </w:tcPr>
          <w:p w14:paraId="06E0F853" w14:textId="77777777" w:rsidR="0016036B" w:rsidRPr="00166FFF" w:rsidRDefault="0016036B" w:rsidP="00E25AFD">
            <w:pPr>
              <w:spacing w:before="60" w:after="60" w:line="235" w:lineRule="auto"/>
              <w:rPr>
                <w:rFonts w:ascii="Arial" w:hAnsi="Arial" w:cs="Arial"/>
                <w:sz w:val="20"/>
                <w:szCs w:val="20"/>
              </w:rPr>
            </w:pPr>
          </w:p>
        </w:tc>
        <w:tc>
          <w:tcPr>
            <w:tcW w:w="4176" w:type="dxa"/>
          </w:tcPr>
          <w:p w14:paraId="7FA34CEF"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 xml:space="preserve">(#2) ERROR [3P] </w:t>
            </w:r>
          </w:p>
        </w:tc>
        <w:tc>
          <w:tcPr>
            <w:tcW w:w="3234" w:type="dxa"/>
          </w:tcPr>
          <w:p w14:paraId="36CB6349"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ERROR(C)</w:t>
            </w:r>
          </w:p>
        </w:tc>
      </w:tr>
      <w:tr w:rsidR="0016036B" w:rsidRPr="00166FFF" w14:paraId="1EE43822" w14:textId="77777777">
        <w:tc>
          <w:tcPr>
            <w:tcW w:w="1176" w:type="dxa"/>
          </w:tcPr>
          <w:p w14:paraId="06856C75" w14:textId="77777777" w:rsidR="0016036B" w:rsidRPr="00166FFF" w:rsidRDefault="0016036B" w:rsidP="00E25AFD">
            <w:pPr>
              <w:spacing w:before="60" w:after="60" w:line="235" w:lineRule="auto"/>
              <w:rPr>
                <w:rFonts w:ascii="Arial" w:hAnsi="Arial" w:cs="Arial"/>
                <w:sz w:val="20"/>
                <w:szCs w:val="20"/>
              </w:rPr>
            </w:pPr>
          </w:p>
        </w:tc>
        <w:tc>
          <w:tcPr>
            <w:tcW w:w="2496" w:type="dxa"/>
          </w:tcPr>
          <w:p w14:paraId="479E8445" w14:textId="77777777" w:rsidR="0016036B" w:rsidRPr="00166FFF" w:rsidRDefault="0016036B" w:rsidP="00E25AFD">
            <w:pPr>
              <w:spacing w:before="60" w:after="60" w:line="235" w:lineRule="auto"/>
              <w:rPr>
                <w:rFonts w:ascii="Arial" w:hAnsi="Arial" w:cs="Arial"/>
                <w:sz w:val="20"/>
                <w:szCs w:val="20"/>
              </w:rPr>
            </w:pPr>
          </w:p>
        </w:tc>
        <w:tc>
          <w:tcPr>
            <w:tcW w:w="2256" w:type="dxa"/>
          </w:tcPr>
          <w:p w14:paraId="274514A6" w14:textId="77777777" w:rsidR="0016036B" w:rsidRPr="00166FFF" w:rsidRDefault="0016036B" w:rsidP="00E25AFD">
            <w:pPr>
              <w:spacing w:before="60" w:after="60" w:line="235" w:lineRule="auto"/>
              <w:rPr>
                <w:rFonts w:ascii="Arial" w:hAnsi="Arial" w:cs="Arial"/>
                <w:sz w:val="20"/>
                <w:szCs w:val="20"/>
              </w:rPr>
            </w:pPr>
          </w:p>
        </w:tc>
        <w:tc>
          <w:tcPr>
            <w:tcW w:w="4176" w:type="dxa"/>
          </w:tcPr>
          <w:p w14:paraId="2035E605"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(#3) ERROR_DATE [4D]</w:t>
            </w:r>
          </w:p>
        </w:tc>
        <w:tc>
          <w:tcPr>
            <w:tcW w:w="3234" w:type="dxa"/>
          </w:tcPr>
          <w:p w14:paraId="4EC60CC1"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ERROR_DATE(D)</w:t>
            </w:r>
          </w:p>
        </w:tc>
      </w:tr>
      <w:tr w:rsidR="0016036B" w:rsidRPr="00166FFF" w14:paraId="6F72C6CA" w14:textId="77777777">
        <w:tc>
          <w:tcPr>
            <w:tcW w:w="1176" w:type="dxa"/>
          </w:tcPr>
          <w:p w14:paraId="344A3908" w14:textId="77777777" w:rsidR="0016036B" w:rsidRPr="00166FFF" w:rsidRDefault="0016036B" w:rsidP="00E25AFD">
            <w:pPr>
              <w:spacing w:before="60" w:after="60" w:line="235" w:lineRule="auto"/>
              <w:rPr>
                <w:rFonts w:ascii="Arial" w:hAnsi="Arial" w:cs="Arial"/>
                <w:sz w:val="20"/>
                <w:szCs w:val="20"/>
              </w:rPr>
            </w:pPr>
          </w:p>
        </w:tc>
        <w:tc>
          <w:tcPr>
            <w:tcW w:w="2496" w:type="dxa"/>
          </w:tcPr>
          <w:p w14:paraId="1E7AC917" w14:textId="77777777" w:rsidR="0016036B" w:rsidRPr="00166FFF" w:rsidRDefault="0016036B" w:rsidP="00E25AFD">
            <w:pPr>
              <w:spacing w:before="60" w:after="60" w:line="235" w:lineRule="auto"/>
              <w:rPr>
                <w:rFonts w:ascii="Arial" w:hAnsi="Arial" w:cs="Arial"/>
                <w:sz w:val="20"/>
                <w:szCs w:val="20"/>
              </w:rPr>
            </w:pPr>
          </w:p>
        </w:tc>
        <w:tc>
          <w:tcPr>
            <w:tcW w:w="2256" w:type="dxa"/>
          </w:tcPr>
          <w:p w14:paraId="67814162" w14:textId="77777777" w:rsidR="0016036B" w:rsidRPr="00166FFF" w:rsidRDefault="0016036B" w:rsidP="00E25AFD">
            <w:pPr>
              <w:spacing w:before="60" w:after="60" w:line="235" w:lineRule="auto"/>
              <w:rPr>
                <w:rFonts w:ascii="Arial" w:hAnsi="Arial" w:cs="Arial"/>
                <w:sz w:val="20"/>
                <w:szCs w:val="20"/>
              </w:rPr>
            </w:pPr>
          </w:p>
        </w:tc>
        <w:tc>
          <w:tcPr>
            <w:tcW w:w="4176" w:type="dxa"/>
          </w:tcPr>
          <w:p w14:paraId="64B6381F"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(#4) FILEMAN_ERROR [5P]</w:t>
            </w:r>
          </w:p>
        </w:tc>
        <w:tc>
          <w:tcPr>
            <w:tcW w:w="3234" w:type="dxa"/>
          </w:tcPr>
          <w:p w14:paraId="3D93F034" w14:textId="77777777" w:rsidR="0016036B" w:rsidRPr="00166FFF" w:rsidRDefault="0016036B" w:rsidP="00E25AFD">
            <w:pPr>
              <w:spacing w:before="60" w:after="60" w:line="235" w:lineRule="auto"/>
              <w:rPr>
                <w:rFonts w:ascii="Arial" w:hAnsi="Arial" w:cs="Arial"/>
                <w:sz w:val="20"/>
                <w:szCs w:val="20"/>
              </w:rPr>
            </w:pPr>
            <w:r w:rsidRPr="00166FFF">
              <w:rPr>
                <w:rFonts w:ascii="Arial" w:hAnsi="Arial" w:cs="Arial"/>
                <w:sz w:val="20"/>
                <w:szCs w:val="20"/>
              </w:rPr>
              <w:t>FILEMAN_ERROR(E)</w:t>
            </w:r>
          </w:p>
        </w:tc>
      </w:tr>
    </w:tbl>
    <w:p w14:paraId="214133AA" w14:textId="77777777" w:rsidR="0016036B" w:rsidRPr="00166FFF" w:rsidRDefault="0016036B" w:rsidP="0016036B">
      <w:pPr>
        <w:pStyle w:val="Caption"/>
      </w:pPr>
      <w:bookmarkStart w:id="303" w:name="_Toc94346497"/>
      <w:r w:rsidRPr="00166FFF">
        <w:t xml:space="preserve">Table A-1: </w:t>
      </w:r>
      <w:r w:rsidR="00917726">
        <w:t>SQLI Quick Reference Card</w:t>
      </w:r>
      <w:bookmarkEnd w:id="303"/>
    </w:p>
    <w:p w14:paraId="5D67B309" w14:textId="77777777" w:rsidR="0016036B" w:rsidRPr="00166FFF" w:rsidRDefault="0016036B" w:rsidP="0016036B"/>
    <w:p w14:paraId="6E4C3589" w14:textId="77777777" w:rsidR="0016036B" w:rsidRPr="00166FFF" w:rsidRDefault="0016036B" w:rsidP="0016036B"/>
    <w:p w14:paraId="7CAEBDBB" w14:textId="77777777" w:rsidR="0016036B" w:rsidRPr="00166FFF" w:rsidRDefault="0016036B" w:rsidP="0016036B">
      <w:pPr>
        <w:sectPr w:rsidR="0016036B" w:rsidRPr="00166FFF" w:rsidSect="004F0E9B">
          <w:headerReference w:type="even" r:id="rId53"/>
          <w:headerReference w:type="default" r:id="rId54"/>
          <w:footerReference w:type="even" r:id="rId55"/>
          <w:footerReference w:type="default" r:id="rId56"/>
          <w:headerReference w:type="first" r:id="rId57"/>
          <w:footerReference w:type="first" r:id="rId58"/>
          <w:pgSz w:w="15840" w:h="12240" w:orient="landscape" w:code="1"/>
          <w:pgMar w:top="1440" w:right="1440" w:bottom="720" w:left="1440" w:header="720" w:footer="720" w:gutter="0"/>
          <w:cols w:space="720"/>
          <w:titlePg/>
        </w:sectPr>
      </w:pPr>
    </w:p>
    <w:p w14:paraId="56B19D9A" w14:textId="77777777" w:rsidR="0026259B" w:rsidRPr="00166FFF" w:rsidRDefault="0026259B" w:rsidP="004F0E9B">
      <w:pPr>
        <w:pStyle w:val="Heading2"/>
      </w:pPr>
      <w:bookmarkStart w:id="304" w:name="_Toc93978013"/>
      <w:bookmarkStart w:id="305" w:name="_Toc94346577"/>
      <w:r w:rsidRPr="00166FFF">
        <w:lastRenderedPageBreak/>
        <w:t>Index</w:t>
      </w:r>
      <w:bookmarkEnd w:id="304"/>
      <w:bookmarkEnd w:id="305"/>
    </w:p>
    <w:p w14:paraId="76F801B9" w14:textId="77777777" w:rsidR="0026259B" w:rsidRPr="00166FFF" w:rsidRDefault="0026259B" w:rsidP="004F0E9B">
      <w:pPr>
        <w:keepNext/>
        <w:keepLines/>
      </w:pPr>
    </w:p>
    <w:p w14:paraId="2366FBD0" w14:textId="77777777" w:rsidR="004F0E9B" w:rsidRPr="00166FFF" w:rsidRDefault="004F0E9B" w:rsidP="004F0E9B">
      <w:pPr>
        <w:keepNext/>
        <w:keepLines/>
      </w:pPr>
    </w:p>
    <w:p w14:paraId="40D719BA" w14:textId="77777777" w:rsidR="00A213BD" w:rsidRDefault="00C7753E">
      <w:pPr>
        <w:rPr>
          <w:noProof/>
        </w:rPr>
        <w:sectPr w:rsidR="00A213BD" w:rsidSect="00A213BD">
          <w:headerReference w:type="even" r:id="rId59"/>
          <w:headerReference w:type="default" r:id="rId60"/>
          <w:footerReference w:type="even" r:id="rId61"/>
          <w:footerReference w:type="default" r:id="rId62"/>
          <w:headerReference w:type="first" r:id="rId63"/>
          <w:footerReference w:type="first" r:id="rId64"/>
          <w:pgSz w:w="12240" w:h="15840" w:code="1"/>
          <w:pgMar w:top="1440" w:right="1440" w:bottom="1440" w:left="1440" w:header="720" w:footer="720" w:gutter="0"/>
          <w:pgNumType w:start="1"/>
          <w:cols w:space="720"/>
          <w:titlePg/>
        </w:sectPr>
      </w:pPr>
      <w:r>
        <w:fldChar w:fldCharType="begin"/>
      </w:r>
      <w:r>
        <w:instrText xml:space="preserve"> INDEX \h "A" \c "2" \z "1033" </w:instrText>
      </w:r>
      <w:r>
        <w:fldChar w:fldCharType="separate"/>
      </w:r>
    </w:p>
    <w:p w14:paraId="1702D322" w14:textId="77777777" w:rsidR="00A213BD" w:rsidRDefault="00A213BD">
      <w:pPr>
        <w:pStyle w:val="IndexHeading"/>
        <w:keepNext/>
        <w:tabs>
          <w:tab w:val="right" w:leader="dot" w:pos="4310"/>
        </w:tabs>
        <w:rPr>
          <w:rFonts w:ascii="Times New Roman" w:hAnsi="Times New Roman" w:cs="Times New Roman"/>
          <w:b w:val="0"/>
          <w:bCs w:val="0"/>
          <w:noProof/>
        </w:rPr>
      </w:pPr>
      <w:r>
        <w:rPr>
          <w:noProof/>
        </w:rPr>
        <w:t>$</w:t>
      </w:r>
    </w:p>
    <w:p w14:paraId="626A7BAB" w14:textId="77777777" w:rsidR="00A213BD" w:rsidRDefault="00A213BD">
      <w:pPr>
        <w:pStyle w:val="Index1"/>
        <w:tabs>
          <w:tab w:val="right" w:leader="dot" w:pos="4310"/>
        </w:tabs>
      </w:pPr>
      <w:r>
        <w:t>$ORDERING to Loop Through a File's Data Entries, 3-9</w:t>
      </w:r>
    </w:p>
    <w:p w14:paraId="2A17316E" w14:textId="77777777" w:rsidR="00A213BD" w:rsidRDefault="00A213BD">
      <w:pPr>
        <w:pStyle w:val="IndexHeading"/>
        <w:keepNext/>
        <w:tabs>
          <w:tab w:val="right" w:leader="dot" w:pos="4310"/>
        </w:tabs>
        <w:rPr>
          <w:rFonts w:ascii="Times New Roman" w:hAnsi="Times New Roman" w:cs="Times New Roman"/>
          <w:b w:val="0"/>
          <w:bCs w:val="0"/>
          <w:noProof/>
        </w:rPr>
      </w:pPr>
      <w:r>
        <w:rPr>
          <w:noProof/>
        </w:rPr>
        <w:t>A</w:t>
      </w:r>
    </w:p>
    <w:p w14:paraId="56D0086D" w14:textId="77777777" w:rsidR="00A213BD" w:rsidRDefault="00A213BD">
      <w:pPr>
        <w:pStyle w:val="Index1"/>
        <w:tabs>
          <w:tab w:val="right" w:leader="dot" w:pos="4310"/>
        </w:tabs>
      </w:pPr>
      <w:r>
        <w:t>About</w:t>
      </w:r>
    </w:p>
    <w:p w14:paraId="05E011AC" w14:textId="77777777" w:rsidR="00A213BD" w:rsidRDefault="00A213BD">
      <w:pPr>
        <w:pStyle w:val="Index2"/>
        <w:tabs>
          <w:tab w:val="right" w:leader="dot" w:pos="4310"/>
        </w:tabs>
      </w:pPr>
      <w:r>
        <w:t>Table Elements, 3-5</w:t>
      </w:r>
    </w:p>
    <w:p w14:paraId="00129F52" w14:textId="77777777" w:rsidR="00A213BD" w:rsidRDefault="00A213BD">
      <w:pPr>
        <w:pStyle w:val="Index1"/>
        <w:tabs>
          <w:tab w:val="right" w:leader="dot" w:pos="4310"/>
        </w:tabs>
      </w:pPr>
      <w:r w:rsidRPr="00920581">
        <w:rPr>
          <w:kern w:val="2"/>
        </w:rPr>
        <w:t>Acronyms (ISS)</w:t>
      </w:r>
    </w:p>
    <w:p w14:paraId="6576CA3A" w14:textId="77777777" w:rsidR="00A213BD" w:rsidRDefault="00A213BD">
      <w:pPr>
        <w:pStyle w:val="Index2"/>
        <w:tabs>
          <w:tab w:val="right" w:leader="dot" w:pos="4310"/>
        </w:tabs>
      </w:pPr>
      <w:r w:rsidRPr="00920581">
        <w:rPr>
          <w:kern w:val="2"/>
        </w:rPr>
        <w:t>Home Page Web Address, Glossary</w:t>
      </w:r>
      <w:r>
        <w:t>, 3</w:t>
      </w:r>
    </w:p>
    <w:p w14:paraId="1939112E" w14:textId="77777777" w:rsidR="00A213BD" w:rsidRDefault="00A213BD">
      <w:pPr>
        <w:pStyle w:val="Index1"/>
        <w:tabs>
          <w:tab w:val="right" w:leader="dot" w:pos="4310"/>
        </w:tabs>
      </w:pPr>
      <w:r>
        <w:t>Algorithms</w:t>
      </w:r>
    </w:p>
    <w:p w14:paraId="3D54C75C" w14:textId="77777777" w:rsidR="00A213BD" w:rsidRDefault="00A213BD">
      <w:pPr>
        <w:pStyle w:val="Index2"/>
        <w:tabs>
          <w:tab w:val="right" w:leader="dot" w:pos="4310"/>
        </w:tabs>
      </w:pPr>
      <w:r>
        <w:t>SQL Identifier Naming Algorithms, 7-1</w:t>
      </w:r>
    </w:p>
    <w:p w14:paraId="7870F05B" w14:textId="77777777" w:rsidR="00A213BD" w:rsidRDefault="00A213BD">
      <w:pPr>
        <w:pStyle w:val="Index2"/>
        <w:tabs>
          <w:tab w:val="right" w:leader="dot" w:pos="4310"/>
        </w:tabs>
      </w:pPr>
      <w:r>
        <w:t>Which Objects Are Processed Through Naming Algorithms, 7-2</w:t>
      </w:r>
    </w:p>
    <w:p w14:paraId="1FC1CE65" w14:textId="77777777" w:rsidR="00A213BD" w:rsidRDefault="00A213BD">
      <w:pPr>
        <w:pStyle w:val="Index1"/>
        <w:tabs>
          <w:tab w:val="right" w:leader="dot" w:pos="4310"/>
        </w:tabs>
      </w:pPr>
      <w:r>
        <w:t>ALLS^DMSQS, 7-1</w:t>
      </w:r>
    </w:p>
    <w:p w14:paraId="6917AB91" w14:textId="77777777" w:rsidR="00A213BD" w:rsidRDefault="00A213BD">
      <w:pPr>
        <w:pStyle w:val="Index1"/>
        <w:tabs>
          <w:tab w:val="right" w:leader="dot" w:pos="4310"/>
        </w:tabs>
      </w:pPr>
      <w:r>
        <w:t>APIs</w:t>
      </w:r>
    </w:p>
    <w:p w14:paraId="4C1DC054" w14:textId="77777777" w:rsidR="00A213BD" w:rsidRDefault="00A213BD">
      <w:pPr>
        <w:pStyle w:val="Index2"/>
        <w:tabs>
          <w:tab w:val="right" w:leader="dot" w:pos="4310"/>
        </w:tabs>
      </w:pPr>
      <w:r>
        <w:t>ALLS^DMSQS, 7-1</w:t>
      </w:r>
    </w:p>
    <w:p w14:paraId="2C682A83" w14:textId="77777777" w:rsidR="00A213BD" w:rsidRDefault="00A213BD">
      <w:pPr>
        <w:pStyle w:val="Index2"/>
        <w:tabs>
          <w:tab w:val="right" w:leader="dot" w:pos="4310"/>
        </w:tabs>
      </w:pPr>
      <w:r>
        <w:t>STATS^DMSQS, 7-1</w:t>
      </w:r>
    </w:p>
    <w:p w14:paraId="3333AED2" w14:textId="77777777" w:rsidR="00A213BD" w:rsidRDefault="00A213BD">
      <w:pPr>
        <w:pStyle w:val="Index1"/>
        <w:tabs>
          <w:tab w:val="right" w:leader="dot" w:pos="4310"/>
        </w:tabs>
      </w:pPr>
      <w:r>
        <w:t>Appendix A—Quick Reference Card, A, 1</w:t>
      </w:r>
    </w:p>
    <w:p w14:paraId="60C66FDA" w14:textId="77777777" w:rsidR="00A213BD" w:rsidRDefault="00A213BD">
      <w:pPr>
        <w:pStyle w:val="Index1"/>
        <w:tabs>
          <w:tab w:val="right" w:leader="dot" w:pos="4310"/>
        </w:tabs>
      </w:pPr>
      <w:r>
        <w:t>Application Program Interfaces (APIs), 6-1</w:t>
      </w:r>
    </w:p>
    <w:p w14:paraId="37BDD590" w14:textId="77777777" w:rsidR="00A213BD" w:rsidRDefault="00A213BD">
      <w:pPr>
        <w:pStyle w:val="Index1"/>
        <w:tabs>
          <w:tab w:val="right" w:leader="dot" w:pos="4310"/>
        </w:tabs>
      </w:pPr>
      <w:r>
        <w:t>Assembling Record Locations, 3-10</w:t>
      </w:r>
    </w:p>
    <w:p w14:paraId="08B6C736" w14:textId="77777777" w:rsidR="00A213BD" w:rsidRDefault="00A213BD">
      <w:pPr>
        <w:pStyle w:val="Index1"/>
        <w:tabs>
          <w:tab w:val="right" w:leader="dot" w:pos="4310"/>
        </w:tabs>
      </w:pPr>
      <w:r>
        <w:t>Assumptions About the Reader, xiv</w:t>
      </w:r>
    </w:p>
    <w:p w14:paraId="67052A8C" w14:textId="77777777" w:rsidR="00A213BD" w:rsidRDefault="00A213BD">
      <w:pPr>
        <w:pStyle w:val="Index1"/>
        <w:tabs>
          <w:tab w:val="right" w:leader="dot" w:pos="4310"/>
        </w:tabs>
      </w:pPr>
      <w:r>
        <w:t>Asterisked Files, 7-2</w:t>
      </w:r>
    </w:p>
    <w:p w14:paraId="4C3E2516" w14:textId="77777777" w:rsidR="00A213BD" w:rsidRDefault="00A213BD">
      <w:pPr>
        <w:pStyle w:val="IndexHeading"/>
        <w:keepNext/>
        <w:tabs>
          <w:tab w:val="right" w:leader="dot" w:pos="4310"/>
        </w:tabs>
        <w:rPr>
          <w:rFonts w:ascii="Times New Roman" w:hAnsi="Times New Roman" w:cs="Times New Roman"/>
          <w:b w:val="0"/>
          <w:bCs w:val="0"/>
          <w:noProof/>
        </w:rPr>
      </w:pPr>
      <w:r>
        <w:rPr>
          <w:noProof/>
        </w:rPr>
        <w:t>B</w:t>
      </w:r>
    </w:p>
    <w:p w14:paraId="072189DF" w14:textId="77777777" w:rsidR="00A213BD" w:rsidRDefault="00A213BD">
      <w:pPr>
        <w:pStyle w:val="Index1"/>
        <w:tabs>
          <w:tab w:val="right" w:leader="dot" w:pos="4310"/>
        </w:tabs>
      </w:pPr>
      <w:r>
        <w:t>Base to External Conversions, 3-12</w:t>
      </w:r>
    </w:p>
    <w:p w14:paraId="2CB2F16D" w14:textId="77777777" w:rsidR="00A213BD" w:rsidRDefault="00A213BD">
      <w:pPr>
        <w:pStyle w:val="Index1"/>
        <w:tabs>
          <w:tab w:val="right" w:leader="dot" w:pos="4310"/>
        </w:tabs>
      </w:pPr>
      <w:r>
        <w:t>Base to Internal Conversions, 3-12</w:t>
      </w:r>
    </w:p>
    <w:p w14:paraId="67E4AC06" w14:textId="77777777" w:rsidR="00A213BD" w:rsidRDefault="00A213BD">
      <w:pPr>
        <w:pStyle w:val="Index1"/>
        <w:tabs>
          <w:tab w:val="right" w:leader="dot" w:pos="4310"/>
        </w:tabs>
      </w:pPr>
      <w:r>
        <w:t>Building an SQLI Mapper, 2-1</w:t>
      </w:r>
    </w:p>
    <w:p w14:paraId="4AA862AE" w14:textId="77777777" w:rsidR="00A213BD" w:rsidRDefault="00A213BD">
      <w:pPr>
        <w:pStyle w:val="Index1"/>
        <w:tabs>
          <w:tab w:val="right" w:leader="dot" w:pos="4310"/>
        </w:tabs>
      </w:pPr>
      <w:r>
        <w:t>Business Rules, 7-2</w:t>
      </w:r>
    </w:p>
    <w:p w14:paraId="38DE9AC2" w14:textId="77777777" w:rsidR="00A213BD" w:rsidRDefault="00A213BD">
      <w:pPr>
        <w:pStyle w:val="IndexHeading"/>
        <w:keepNext/>
        <w:tabs>
          <w:tab w:val="right" w:leader="dot" w:pos="4310"/>
        </w:tabs>
        <w:rPr>
          <w:rFonts w:ascii="Times New Roman" w:hAnsi="Times New Roman" w:cs="Times New Roman"/>
          <w:b w:val="0"/>
          <w:bCs w:val="0"/>
          <w:noProof/>
        </w:rPr>
      </w:pPr>
      <w:r>
        <w:rPr>
          <w:noProof/>
        </w:rPr>
        <w:t>C</w:t>
      </w:r>
    </w:p>
    <w:p w14:paraId="4EE3CD62" w14:textId="77777777" w:rsidR="00A213BD" w:rsidRDefault="00A213BD">
      <w:pPr>
        <w:pStyle w:val="Index1"/>
        <w:tabs>
          <w:tab w:val="right" w:leader="dot" w:pos="4310"/>
        </w:tabs>
      </w:pPr>
      <w:r>
        <w:t>C_COMPUTE_EXEC Field, 5-23</w:t>
      </w:r>
    </w:p>
    <w:p w14:paraId="144AF854" w14:textId="77777777" w:rsidR="00A213BD" w:rsidRDefault="00A213BD">
      <w:pPr>
        <w:pStyle w:val="Index1"/>
        <w:tabs>
          <w:tab w:val="right" w:leader="dot" w:pos="4310"/>
        </w:tabs>
      </w:pPr>
      <w:r>
        <w:t>C_EXTRACT_FROM Field, 3-11, 5-23</w:t>
      </w:r>
    </w:p>
    <w:p w14:paraId="1B256C2F" w14:textId="77777777" w:rsidR="00A213BD" w:rsidRDefault="00A213BD">
      <w:pPr>
        <w:pStyle w:val="Index1"/>
        <w:tabs>
          <w:tab w:val="right" w:leader="dot" w:pos="4310"/>
        </w:tabs>
      </w:pPr>
      <w:r>
        <w:t>C_EXTRACT_THRU Field, 3-11, 5-23</w:t>
      </w:r>
    </w:p>
    <w:p w14:paraId="05B40D5C" w14:textId="77777777" w:rsidR="00A213BD" w:rsidRDefault="00A213BD">
      <w:pPr>
        <w:pStyle w:val="Index1"/>
        <w:tabs>
          <w:tab w:val="right" w:leader="dot" w:pos="4310"/>
        </w:tabs>
      </w:pPr>
      <w:r>
        <w:t>C_FIELD Field, 5-22</w:t>
      </w:r>
    </w:p>
    <w:p w14:paraId="6771446E" w14:textId="77777777" w:rsidR="00A213BD" w:rsidRDefault="00A213BD">
      <w:pPr>
        <w:pStyle w:val="Index1"/>
        <w:tabs>
          <w:tab w:val="right" w:leader="dot" w:pos="4310"/>
        </w:tabs>
      </w:pPr>
      <w:r>
        <w:t>C_FILE Field, 5-22</w:t>
      </w:r>
    </w:p>
    <w:p w14:paraId="7F5B3122" w14:textId="77777777" w:rsidR="00A213BD" w:rsidRDefault="00A213BD">
      <w:pPr>
        <w:pStyle w:val="Index1"/>
        <w:tabs>
          <w:tab w:val="right" w:leader="dot" w:pos="4310"/>
        </w:tabs>
      </w:pPr>
      <w:r>
        <w:t>C_FM_EXEC Field, 3-2, 3-11, 4-3, 5-22, 5-23</w:t>
      </w:r>
    </w:p>
    <w:p w14:paraId="6878EB3F" w14:textId="77777777" w:rsidR="00A213BD" w:rsidRDefault="00A213BD">
      <w:pPr>
        <w:pStyle w:val="Index1"/>
        <w:tabs>
          <w:tab w:val="right" w:leader="dot" w:pos="4310"/>
        </w:tabs>
      </w:pPr>
      <w:r>
        <w:t xml:space="preserve">C_GLOBAL Field, 3-6, 3-10, 3-11, 4-8, 5-19, 5-23, </w:t>
      </w:r>
      <w:r>
        <w:rPr>
          <w:rFonts w:cs="Arial"/>
        </w:rPr>
        <w:t>5-24</w:t>
      </w:r>
    </w:p>
    <w:p w14:paraId="01E5C082" w14:textId="77777777" w:rsidR="00A213BD" w:rsidRDefault="00A213BD">
      <w:pPr>
        <w:pStyle w:val="Index1"/>
        <w:tabs>
          <w:tab w:val="right" w:leader="dot" w:pos="4310"/>
        </w:tabs>
      </w:pPr>
      <w:r>
        <w:t>C_NOT_NULL Field, 5-22</w:t>
      </w:r>
    </w:p>
    <w:p w14:paraId="6616EEED" w14:textId="77777777" w:rsidR="00A213BD" w:rsidRDefault="00A213BD">
      <w:pPr>
        <w:pStyle w:val="Index1"/>
        <w:tabs>
          <w:tab w:val="right" w:leader="dot" w:pos="4310"/>
        </w:tabs>
      </w:pPr>
      <w:r>
        <w:t xml:space="preserve">C_OUTPUT_FORMAT Field, 3-12, 5-22, </w:t>
      </w:r>
      <w:r>
        <w:rPr>
          <w:rFonts w:cs="Arial"/>
        </w:rPr>
        <w:t>5-24</w:t>
      </w:r>
    </w:p>
    <w:p w14:paraId="18D8E0AE" w14:textId="77777777" w:rsidR="00A213BD" w:rsidRDefault="00A213BD">
      <w:pPr>
        <w:pStyle w:val="Index1"/>
        <w:tabs>
          <w:tab w:val="right" w:leader="dot" w:pos="4310"/>
        </w:tabs>
      </w:pPr>
      <w:r>
        <w:t>C_PARENT Field, 5-23</w:t>
      </w:r>
    </w:p>
    <w:p w14:paraId="533030E0" w14:textId="77777777" w:rsidR="00A213BD" w:rsidRDefault="00A213BD">
      <w:pPr>
        <w:pStyle w:val="Index1"/>
        <w:tabs>
          <w:tab w:val="right" w:leader="dot" w:pos="4310"/>
        </w:tabs>
      </w:pPr>
      <w:r>
        <w:t>C_PIECE Field, 3-11, 5-23</w:t>
      </w:r>
    </w:p>
    <w:p w14:paraId="7ACFEE05" w14:textId="77777777" w:rsidR="00A213BD" w:rsidRDefault="00A213BD">
      <w:pPr>
        <w:pStyle w:val="Index1"/>
        <w:tabs>
          <w:tab w:val="right" w:leader="dot" w:pos="4310"/>
        </w:tabs>
      </w:pPr>
      <w:r w:rsidRPr="00920581">
        <w:rPr>
          <w:rFonts w:cs="Arial"/>
        </w:rPr>
        <w:t>C_POINTER Field</w:t>
      </w:r>
      <w:r>
        <w:t xml:space="preserve">, </w:t>
      </w:r>
      <w:r>
        <w:rPr>
          <w:rFonts w:cs="Arial"/>
        </w:rPr>
        <w:t>5-24</w:t>
      </w:r>
      <w:r>
        <w:t>, 7-1</w:t>
      </w:r>
    </w:p>
    <w:p w14:paraId="15EB1E32" w14:textId="77777777" w:rsidR="00A213BD" w:rsidRDefault="00A213BD">
      <w:pPr>
        <w:pStyle w:val="Index1"/>
        <w:tabs>
          <w:tab w:val="right" w:leader="dot" w:pos="4310"/>
        </w:tabs>
      </w:pPr>
      <w:r>
        <w:t>C_SCALE Field, 5-22</w:t>
      </w:r>
    </w:p>
    <w:p w14:paraId="77F218B0" w14:textId="77777777" w:rsidR="00A213BD" w:rsidRDefault="00A213BD">
      <w:pPr>
        <w:pStyle w:val="Index1"/>
        <w:tabs>
          <w:tab w:val="right" w:leader="dot" w:pos="4310"/>
        </w:tabs>
      </w:pPr>
      <w:r>
        <w:t>C_SECURE Field, 5-22</w:t>
      </w:r>
    </w:p>
    <w:p w14:paraId="1DA9FE71" w14:textId="77777777" w:rsidR="00A213BD" w:rsidRDefault="00A213BD">
      <w:pPr>
        <w:pStyle w:val="Index1"/>
        <w:tabs>
          <w:tab w:val="right" w:leader="dot" w:pos="4310"/>
        </w:tabs>
      </w:pPr>
      <w:r>
        <w:t>C_TBL_ELEMENT Field, 5-22</w:t>
      </w:r>
    </w:p>
    <w:p w14:paraId="1D92FB1C" w14:textId="77777777" w:rsidR="00A213BD" w:rsidRDefault="00A213BD">
      <w:pPr>
        <w:pStyle w:val="Index1"/>
        <w:tabs>
          <w:tab w:val="right" w:leader="dot" w:pos="4310"/>
        </w:tabs>
      </w:pPr>
      <w:r>
        <w:t>C_VIRTUAL Field, 3-11, 4-3, 5-22</w:t>
      </w:r>
    </w:p>
    <w:p w14:paraId="2AB834A5" w14:textId="77777777" w:rsidR="00A213BD" w:rsidRDefault="00A213BD">
      <w:pPr>
        <w:pStyle w:val="Index1"/>
        <w:tabs>
          <w:tab w:val="right" w:leader="dot" w:pos="4310"/>
        </w:tabs>
      </w:pPr>
      <w:r>
        <w:t>C_WIDTH Field, 5-22</w:t>
      </w:r>
    </w:p>
    <w:p w14:paraId="77C85EC0" w14:textId="77777777" w:rsidR="00A213BD" w:rsidRDefault="00A213BD">
      <w:pPr>
        <w:pStyle w:val="Index1"/>
        <w:tabs>
          <w:tab w:val="right" w:leader="dot" w:pos="4310"/>
        </w:tabs>
      </w:pPr>
      <w:r>
        <w:t>Callout Boxes, xiii</w:t>
      </w:r>
    </w:p>
    <w:p w14:paraId="5CE7F086" w14:textId="77777777" w:rsidR="00A213BD" w:rsidRDefault="00A213BD">
      <w:pPr>
        <w:pStyle w:val="Index1"/>
        <w:tabs>
          <w:tab w:val="right" w:leader="dot" w:pos="4310"/>
        </w:tabs>
      </w:pPr>
      <w:r>
        <w:t>Cardinality</w:t>
      </w:r>
    </w:p>
    <w:p w14:paraId="4903196C" w14:textId="77777777" w:rsidR="00A213BD" w:rsidRDefault="00A213BD">
      <w:pPr>
        <w:pStyle w:val="Index2"/>
        <w:tabs>
          <w:tab w:val="right" w:leader="dot" w:pos="4310"/>
        </w:tabs>
      </w:pPr>
      <w:r>
        <w:t>Domain, 7-1</w:t>
      </w:r>
    </w:p>
    <w:p w14:paraId="16F32EC9" w14:textId="77777777" w:rsidR="00A213BD" w:rsidRDefault="00A213BD">
      <w:pPr>
        <w:pStyle w:val="Index1"/>
        <w:tabs>
          <w:tab w:val="right" w:leader="dot" w:pos="4310"/>
        </w:tabs>
      </w:pPr>
      <w:r>
        <w:t>Columns</w:t>
      </w:r>
    </w:p>
    <w:p w14:paraId="0A5693BD" w14:textId="77777777" w:rsidR="00A213BD" w:rsidRDefault="00A213BD">
      <w:pPr>
        <w:pStyle w:val="Index2"/>
        <w:tabs>
          <w:tab w:val="right" w:leader="dot" w:pos="4310"/>
        </w:tabs>
      </w:pPr>
      <w:r>
        <w:t>IEN, 3-7, 4-3, 5-23</w:t>
      </w:r>
    </w:p>
    <w:p w14:paraId="366E6E69" w14:textId="77777777" w:rsidR="00A213BD" w:rsidRDefault="00A213BD">
      <w:pPr>
        <w:pStyle w:val="Index2"/>
        <w:tabs>
          <w:tab w:val="right" w:leader="dot" w:pos="4310"/>
        </w:tabs>
      </w:pPr>
      <w:r>
        <w:t>Processing, 3-6</w:t>
      </w:r>
    </w:p>
    <w:p w14:paraId="458E8730" w14:textId="77777777" w:rsidR="00A213BD" w:rsidRDefault="00A213BD">
      <w:pPr>
        <w:pStyle w:val="Index2"/>
        <w:tabs>
          <w:tab w:val="right" w:leader="dot" w:pos="4310"/>
        </w:tabs>
      </w:pPr>
      <w:r>
        <w:t>Retrieving Column Values, 3-11</w:t>
      </w:r>
    </w:p>
    <w:p w14:paraId="07E51C80" w14:textId="77777777" w:rsidR="00A213BD" w:rsidRDefault="00A213BD">
      <w:pPr>
        <w:pStyle w:val="Index3"/>
        <w:tabs>
          <w:tab w:val="right" w:leader="dot" w:pos="4310"/>
        </w:tabs>
      </w:pPr>
      <w:r>
        <w:t>Through a DBS Call, 3-11</w:t>
      </w:r>
    </w:p>
    <w:p w14:paraId="7B8308BA" w14:textId="77777777" w:rsidR="00A213BD" w:rsidRDefault="00A213BD">
      <w:pPr>
        <w:pStyle w:val="Index2"/>
        <w:tabs>
          <w:tab w:val="right" w:leader="dot" w:pos="4310"/>
        </w:tabs>
      </w:pPr>
      <w:r>
        <w:t>Value Conversions, 3-11</w:t>
      </w:r>
    </w:p>
    <w:p w14:paraId="6CF2CA8B" w14:textId="77777777" w:rsidR="00A213BD" w:rsidRDefault="00A213BD">
      <w:pPr>
        <w:pStyle w:val="Index1"/>
        <w:tabs>
          <w:tab w:val="right" w:leader="dot" w:pos="4310"/>
        </w:tabs>
      </w:pPr>
      <w:r>
        <w:t>Compatibility</w:t>
      </w:r>
    </w:p>
    <w:p w14:paraId="395123D1" w14:textId="77777777" w:rsidR="00A213BD" w:rsidRDefault="00A213BD">
      <w:pPr>
        <w:pStyle w:val="Index2"/>
        <w:tabs>
          <w:tab w:val="right" w:leader="dot" w:pos="4310"/>
        </w:tabs>
      </w:pPr>
      <w:r>
        <w:t>Kernel, 2-5</w:t>
      </w:r>
    </w:p>
    <w:p w14:paraId="78D7E35C" w14:textId="77777777" w:rsidR="00A213BD" w:rsidRDefault="00A213BD">
      <w:pPr>
        <w:pStyle w:val="Index1"/>
        <w:tabs>
          <w:tab w:val="right" w:leader="dot" w:pos="4310"/>
        </w:tabs>
      </w:pPr>
      <w:r>
        <w:t>Computed Fields, 3-11, 4-3, 5-22</w:t>
      </w:r>
    </w:p>
    <w:p w14:paraId="0D3A49D8" w14:textId="77777777" w:rsidR="00A213BD" w:rsidRDefault="00A213BD">
      <w:pPr>
        <w:pStyle w:val="Index1"/>
        <w:tabs>
          <w:tab w:val="right" w:leader="dot" w:pos="4310"/>
        </w:tabs>
      </w:pPr>
      <w:r>
        <w:t>Contents, v</w:t>
      </w:r>
    </w:p>
    <w:p w14:paraId="102F9C0B" w14:textId="77777777" w:rsidR="00A213BD" w:rsidRDefault="00A213BD">
      <w:pPr>
        <w:pStyle w:val="Index1"/>
        <w:tabs>
          <w:tab w:val="right" w:leader="dot" w:pos="4310"/>
        </w:tabs>
      </w:pPr>
      <w:r>
        <w:t>Conversions</w:t>
      </w:r>
    </w:p>
    <w:p w14:paraId="0D820ACC" w14:textId="77777777" w:rsidR="00A213BD" w:rsidRDefault="00A213BD">
      <w:pPr>
        <w:pStyle w:val="Index2"/>
        <w:tabs>
          <w:tab w:val="right" w:leader="dot" w:pos="4310"/>
        </w:tabs>
      </w:pPr>
      <w:r>
        <w:t>Columns Value Conversions, 3-11</w:t>
      </w:r>
    </w:p>
    <w:p w14:paraId="50E4DB72" w14:textId="77777777" w:rsidR="00A213BD" w:rsidRDefault="00A213BD">
      <w:pPr>
        <w:pStyle w:val="Index2"/>
        <w:tabs>
          <w:tab w:val="right" w:leader="dot" w:pos="4310"/>
        </w:tabs>
      </w:pPr>
      <w:r>
        <w:t>Domain Conversions (Base to Internal), 3-12</w:t>
      </w:r>
    </w:p>
    <w:p w14:paraId="76C38C1D" w14:textId="77777777" w:rsidR="00A213BD" w:rsidRDefault="00A213BD">
      <w:pPr>
        <w:pStyle w:val="Index2"/>
        <w:tabs>
          <w:tab w:val="right" w:leader="dot" w:pos="4310"/>
        </w:tabs>
      </w:pPr>
      <w:r>
        <w:t>Output Format Conversions (Base to External), 3-12</w:t>
      </w:r>
    </w:p>
    <w:p w14:paraId="46E31D5C" w14:textId="77777777" w:rsidR="00A213BD" w:rsidRDefault="00A213BD">
      <w:pPr>
        <w:pStyle w:val="Index1"/>
        <w:tabs>
          <w:tab w:val="right" w:leader="dot" w:pos="4310"/>
        </w:tabs>
      </w:pPr>
      <w:r>
        <w:t>Cross-references</w:t>
      </w:r>
    </w:p>
    <w:p w14:paraId="11EA30C2" w14:textId="77777777" w:rsidR="00A213BD" w:rsidRDefault="00A213BD">
      <w:pPr>
        <w:pStyle w:val="Index2"/>
        <w:tabs>
          <w:tab w:val="right" w:leader="dot" w:pos="4310"/>
        </w:tabs>
      </w:pPr>
      <w:r>
        <w:t>Non-regular, 7-3</w:t>
      </w:r>
    </w:p>
    <w:p w14:paraId="605D5040" w14:textId="77777777" w:rsidR="00A213BD" w:rsidRDefault="00A213BD">
      <w:pPr>
        <w:pStyle w:val="IndexHeading"/>
        <w:keepNext/>
        <w:tabs>
          <w:tab w:val="right" w:leader="dot" w:pos="4310"/>
        </w:tabs>
        <w:rPr>
          <w:rFonts w:ascii="Times New Roman" w:hAnsi="Times New Roman" w:cs="Times New Roman"/>
          <w:b w:val="0"/>
          <w:bCs w:val="0"/>
          <w:noProof/>
        </w:rPr>
      </w:pPr>
      <w:r>
        <w:rPr>
          <w:noProof/>
        </w:rPr>
        <w:t>D</w:t>
      </w:r>
    </w:p>
    <w:p w14:paraId="76DC95EB" w14:textId="77777777" w:rsidR="00A213BD" w:rsidRDefault="00A213BD">
      <w:pPr>
        <w:pStyle w:val="Index1"/>
        <w:tabs>
          <w:tab w:val="right" w:leader="dot" w:pos="4310"/>
        </w:tabs>
      </w:pPr>
      <w:r>
        <w:t>D_COMMENT Field, 5-12</w:t>
      </w:r>
    </w:p>
    <w:p w14:paraId="07703D14" w14:textId="77777777" w:rsidR="00A213BD" w:rsidRDefault="00A213BD">
      <w:pPr>
        <w:pStyle w:val="Index1"/>
        <w:tabs>
          <w:tab w:val="right" w:leader="dot" w:pos="4310"/>
        </w:tabs>
      </w:pPr>
      <w:r>
        <w:t>D_NAME Field, 5-12</w:t>
      </w:r>
    </w:p>
    <w:p w14:paraId="77E3E089" w14:textId="77777777" w:rsidR="00A213BD" w:rsidRDefault="00A213BD">
      <w:pPr>
        <w:pStyle w:val="Index1"/>
        <w:tabs>
          <w:tab w:val="right" w:leader="dot" w:pos="4310"/>
        </w:tabs>
      </w:pPr>
      <w:r>
        <w:t>D_OUTPUT_FORMAT Field, 3-12, 5-12</w:t>
      </w:r>
    </w:p>
    <w:p w14:paraId="7C29D16A" w14:textId="77777777" w:rsidR="00A213BD" w:rsidRDefault="00A213BD">
      <w:pPr>
        <w:pStyle w:val="Index1"/>
        <w:tabs>
          <w:tab w:val="right" w:leader="dot" w:pos="4310"/>
        </w:tabs>
      </w:pPr>
      <w:r>
        <w:t>D_OUTPUT_STRATEGY Field, 5-12</w:t>
      </w:r>
    </w:p>
    <w:p w14:paraId="6B53D434" w14:textId="77777777" w:rsidR="00A213BD" w:rsidRDefault="00A213BD">
      <w:pPr>
        <w:pStyle w:val="Index1"/>
        <w:tabs>
          <w:tab w:val="right" w:leader="dot" w:pos="4310"/>
        </w:tabs>
      </w:pPr>
      <w:r>
        <w:t>DA RETURN CODES File (#3.22), 3-3, 3-4, 3-8</w:t>
      </w:r>
    </w:p>
    <w:p w14:paraId="0A00C31C" w14:textId="77777777" w:rsidR="00A213BD" w:rsidRDefault="00A213BD">
      <w:pPr>
        <w:pStyle w:val="Index1"/>
        <w:tabs>
          <w:tab w:val="right" w:leader="dot" w:pos="4310"/>
        </w:tabs>
      </w:pPr>
      <w:r>
        <w:t>DA_RETURN_CODES Table, 3-6</w:t>
      </w:r>
    </w:p>
    <w:p w14:paraId="5A49B228" w14:textId="77777777" w:rsidR="00A213BD" w:rsidRDefault="00A213BD">
      <w:pPr>
        <w:pStyle w:val="Index1"/>
        <w:tabs>
          <w:tab w:val="right" w:leader="dot" w:pos="4310"/>
        </w:tabs>
      </w:pPr>
      <w:r>
        <w:t>Dangling Pointers, 7-2</w:t>
      </w:r>
    </w:p>
    <w:p w14:paraId="58449015" w14:textId="77777777" w:rsidR="00A213BD" w:rsidRDefault="00A213BD">
      <w:pPr>
        <w:pStyle w:val="Index1"/>
        <w:tabs>
          <w:tab w:val="right" w:leader="dot" w:pos="4310"/>
        </w:tabs>
      </w:pPr>
      <w:r>
        <w:t>Data Dictionary</w:t>
      </w:r>
    </w:p>
    <w:p w14:paraId="59585084" w14:textId="77777777" w:rsidR="00A213BD" w:rsidRDefault="00A213BD">
      <w:pPr>
        <w:pStyle w:val="Index2"/>
        <w:tabs>
          <w:tab w:val="right" w:leader="dot" w:pos="4310"/>
        </w:tabs>
      </w:pPr>
      <w:r>
        <w:t>Data Dictionary Utilities Menu, xiv</w:t>
      </w:r>
    </w:p>
    <w:p w14:paraId="2C15BE75" w14:textId="77777777" w:rsidR="00A213BD" w:rsidRDefault="00A213BD">
      <w:pPr>
        <w:pStyle w:val="Index2"/>
        <w:tabs>
          <w:tab w:val="right" w:leader="dot" w:pos="4310"/>
        </w:tabs>
      </w:pPr>
      <w:r>
        <w:t>Listings, xiv</w:t>
      </w:r>
    </w:p>
    <w:p w14:paraId="59385490" w14:textId="77777777" w:rsidR="00A213BD" w:rsidRDefault="00A213BD">
      <w:pPr>
        <w:pStyle w:val="Index2"/>
        <w:tabs>
          <w:tab w:val="right" w:leader="dot" w:pos="4310"/>
        </w:tabs>
      </w:pPr>
      <w:r>
        <w:t>Synchronization, 2-4</w:t>
      </w:r>
    </w:p>
    <w:p w14:paraId="6110EBC8" w14:textId="77777777" w:rsidR="00A213BD" w:rsidRDefault="00A213BD">
      <w:pPr>
        <w:pStyle w:val="Index1"/>
        <w:tabs>
          <w:tab w:val="right" w:leader="dot" w:pos="4310"/>
        </w:tabs>
      </w:pPr>
      <w:r>
        <w:t>Data Storage of Entries, 3-9</w:t>
      </w:r>
    </w:p>
    <w:p w14:paraId="61323ED5" w14:textId="77777777" w:rsidR="00A213BD" w:rsidRDefault="00A213BD">
      <w:pPr>
        <w:pStyle w:val="Index1"/>
        <w:tabs>
          <w:tab w:val="right" w:leader="dot" w:pos="4310"/>
        </w:tabs>
      </w:pPr>
      <w:r>
        <w:t>Date Fields, 4-3</w:t>
      </w:r>
    </w:p>
    <w:p w14:paraId="5FA14FC9" w14:textId="77777777" w:rsidR="00A213BD" w:rsidRDefault="00A213BD">
      <w:pPr>
        <w:pStyle w:val="Index1"/>
        <w:tabs>
          <w:tab w:val="right" w:leader="dot" w:pos="4310"/>
        </w:tabs>
      </w:pPr>
      <w:r>
        <w:t>DBS Calls, 1-1, 3-11, 4-3, 4-4, 5-22, 5-23, 5-29</w:t>
      </w:r>
    </w:p>
    <w:p w14:paraId="4A7ECD20" w14:textId="77777777" w:rsidR="00A213BD" w:rsidRDefault="00A213BD">
      <w:pPr>
        <w:pStyle w:val="Index1"/>
        <w:tabs>
          <w:tab w:val="right" w:leader="dot" w:pos="4310"/>
        </w:tabs>
      </w:pPr>
      <w:r>
        <w:t>Delete</w:t>
      </w:r>
    </w:p>
    <w:p w14:paraId="7D902F2B" w14:textId="77777777" w:rsidR="00A213BD" w:rsidRDefault="00A213BD">
      <w:pPr>
        <w:pStyle w:val="Index2"/>
        <w:tabs>
          <w:tab w:val="right" w:leader="dot" w:pos="4310"/>
        </w:tabs>
      </w:pPr>
      <w:r>
        <w:t>Operations, 7-2</w:t>
      </w:r>
    </w:p>
    <w:p w14:paraId="1F6E9011" w14:textId="77777777" w:rsidR="00A213BD" w:rsidRDefault="00A213BD">
      <w:pPr>
        <w:pStyle w:val="Index2"/>
        <w:tabs>
          <w:tab w:val="right" w:leader="dot" w:pos="4310"/>
        </w:tabs>
      </w:pPr>
      <w:r>
        <w:lastRenderedPageBreak/>
        <w:t>SQL, 7-2</w:t>
      </w:r>
    </w:p>
    <w:p w14:paraId="6F9990FF" w14:textId="77777777" w:rsidR="00A213BD" w:rsidRDefault="00A213BD">
      <w:pPr>
        <w:pStyle w:val="Index1"/>
        <w:tabs>
          <w:tab w:val="right" w:leader="dot" w:pos="4310"/>
        </w:tabs>
      </w:pPr>
      <w:r>
        <w:t>DIALOG File (#.84), 5-29</w:t>
      </w:r>
    </w:p>
    <w:p w14:paraId="715C8902" w14:textId="77777777" w:rsidR="00A213BD" w:rsidRDefault="00A213BD">
      <w:pPr>
        <w:pStyle w:val="Index1"/>
        <w:tabs>
          <w:tab w:val="right" w:leader="dot" w:pos="4310"/>
        </w:tabs>
      </w:pPr>
      <w:r>
        <w:t>DM_BASE_EXEC Field, 3-12, 4-3, 5-14</w:t>
      </w:r>
    </w:p>
    <w:p w14:paraId="06011408" w14:textId="77777777" w:rsidR="00A213BD" w:rsidRDefault="00A213BD">
      <w:pPr>
        <w:pStyle w:val="Index1"/>
        <w:tabs>
          <w:tab w:val="right" w:leader="dot" w:pos="4310"/>
        </w:tabs>
      </w:pPr>
      <w:r>
        <w:t>DM_BASE_EXPR, 5-14</w:t>
      </w:r>
    </w:p>
    <w:p w14:paraId="726A2595" w14:textId="77777777" w:rsidR="00A213BD" w:rsidRDefault="00A213BD">
      <w:pPr>
        <w:pStyle w:val="Index1"/>
        <w:tabs>
          <w:tab w:val="right" w:leader="dot" w:pos="4310"/>
        </w:tabs>
      </w:pPr>
      <w:r>
        <w:t>DM_BASE_EXPR Field, 3-12, 5-13</w:t>
      </w:r>
    </w:p>
    <w:p w14:paraId="6D30CB8C" w14:textId="77777777" w:rsidR="00A213BD" w:rsidRDefault="00A213BD">
      <w:pPr>
        <w:pStyle w:val="Index1"/>
        <w:tabs>
          <w:tab w:val="right" w:leader="dot" w:pos="4310"/>
        </w:tabs>
      </w:pPr>
      <w:r>
        <w:t>DM_COMMENT Field, 5-13</w:t>
      </w:r>
    </w:p>
    <w:p w14:paraId="03FDB4F8" w14:textId="77777777" w:rsidR="00A213BD" w:rsidRDefault="00A213BD">
      <w:pPr>
        <w:pStyle w:val="Index1"/>
        <w:tabs>
          <w:tab w:val="right" w:leader="dot" w:pos="4310"/>
        </w:tabs>
      </w:pPr>
      <w:r>
        <w:t>DM_DATA_TYPE Field, 5-13</w:t>
      </w:r>
    </w:p>
    <w:p w14:paraId="3714525B" w14:textId="77777777" w:rsidR="00A213BD" w:rsidRDefault="00A213BD">
      <w:pPr>
        <w:pStyle w:val="Index1"/>
        <w:tabs>
          <w:tab w:val="right" w:leader="dot" w:pos="4310"/>
        </w:tabs>
      </w:pPr>
      <w:r>
        <w:t>DM_FILEMAN_FIELD_TYPE Field, 4-3, 5-14</w:t>
      </w:r>
    </w:p>
    <w:p w14:paraId="21A832BE" w14:textId="77777777" w:rsidR="00A213BD" w:rsidRDefault="00A213BD">
      <w:pPr>
        <w:pStyle w:val="Index1"/>
        <w:tabs>
          <w:tab w:val="right" w:leader="dot" w:pos="4310"/>
        </w:tabs>
      </w:pPr>
      <w:r>
        <w:t>DM_INT_EXEC Field, 3-12, 4-3, 5-13, 5-14</w:t>
      </w:r>
    </w:p>
    <w:p w14:paraId="4CAF7A04" w14:textId="77777777" w:rsidR="00A213BD" w:rsidRDefault="00A213BD">
      <w:pPr>
        <w:pStyle w:val="Index1"/>
        <w:tabs>
          <w:tab w:val="right" w:leader="dot" w:pos="4310"/>
        </w:tabs>
      </w:pPr>
      <w:r>
        <w:t>DM_INT_EXPR Field, 3-12, 5-13</w:t>
      </w:r>
    </w:p>
    <w:p w14:paraId="02E8C0E0" w14:textId="77777777" w:rsidR="00A213BD" w:rsidRDefault="00A213BD">
      <w:pPr>
        <w:pStyle w:val="Index1"/>
        <w:tabs>
          <w:tab w:val="right" w:leader="dot" w:pos="4310"/>
        </w:tabs>
      </w:pPr>
      <w:r>
        <w:t>DM_NAME Field, 5-13</w:t>
      </w:r>
    </w:p>
    <w:p w14:paraId="363C078D" w14:textId="77777777" w:rsidR="00A213BD" w:rsidRDefault="00A213BD">
      <w:pPr>
        <w:pStyle w:val="Index1"/>
        <w:tabs>
          <w:tab w:val="right" w:leader="dot" w:pos="4310"/>
        </w:tabs>
      </w:pPr>
      <w:r>
        <w:t>DM_OUTPUT_FORMAT Field, 3-12, 5-13</w:t>
      </w:r>
    </w:p>
    <w:p w14:paraId="37FA6C37" w14:textId="77777777" w:rsidR="00A213BD" w:rsidRDefault="00A213BD">
      <w:pPr>
        <w:pStyle w:val="Index1"/>
        <w:tabs>
          <w:tab w:val="right" w:leader="dot" w:pos="4310"/>
        </w:tabs>
      </w:pPr>
      <w:r>
        <w:t>DM_SCALE Field, 5-13</w:t>
      </w:r>
    </w:p>
    <w:p w14:paraId="1D16491B" w14:textId="77777777" w:rsidR="00A213BD" w:rsidRDefault="00A213BD">
      <w:pPr>
        <w:pStyle w:val="Index1"/>
        <w:tabs>
          <w:tab w:val="right" w:leader="dot" w:pos="4310"/>
        </w:tabs>
      </w:pPr>
      <w:r>
        <w:t>DM_TABLE Field, 5-13</w:t>
      </w:r>
    </w:p>
    <w:p w14:paraId="7AFF6374" w14:textId="77777777" w:rsidR="00A213BD" w:rsidRDefault="00A213BD">
      <w:pPr>
        <w:pStyle w:val="Index1"/>
        <w:tabs>
          <w:tab w:val="right" w:leader="dot" w:pos="4310"/>
        </w:tabs>
      </w:pPr>
      <w:r>
        <w:t>DM_WIDTH Field, 5-13</w:t>
      </w:r>
    </w:p>
    <w:p w14:paraId="32974065" w14:textId="77777777" w:rsidR="00A213BD" w:rsidRDefault="00A213BD">
      <w:pPr>
        <w:pStyle w:val="Index1"/>
        <w:tabs>
          <w:tab w:val="right" w:leader="dot" w:pos="4310"/>
        </w:tabs>
      </w:pPr>
      <w:r>
        <w:t>Documentation</w:t>
      </w:r>
    </w:p>
    <w:p w14:paraId="6F8E21DA" w14:textId="77777777" w:rsidR="00A213BD" w:rsidRDefault="00A213BD">
      <w:pPr>
        <w:pStyle w:val="Index2"/>
        <w:tabs>
          <w:tab w:val="right" w:leader="dot" w:pos="4310"/>
        </w:tabs>
      </w:pPr>
      <w:r>
        <w:t>Revisions, iii</w:t>
      </w:r>
    </w:p>
    <w:p w14:paraId="3AB5AD1E" w14:textId="77777777" w:rsidR="00A213BD" w:rsidRDefault="00A213BD">
      <w:pPr>
        <w:pStyle w:val="Index2"/>
        <w:tabs>
          <w:tab w:val="right" w:leader="dot" w:pos="4310"/>
        </w:tabs>
      </w:pPr>
      <w:r>
        <w:t>Symbols, xii</w:t>
      </w:r>
    </w:p>
    <w:p w14:paraId="66BF3ABA" w14:textId="77777777" w:rsidR="00A213BD" w:rsidRDefault="00A213BD">
      <w:pPr>
        <w:pStyle w:val="Index1"/>
        <w:tabs>
          <w:tab w:val="right" w:leader="dot" w:pos="4310"/>
        </w:tabs>
      </w:pPr>
      <w:r>
        <w:t>Domain Cardinality, 7-1</w:t>
      </w:r>
    </w:p>
    <w:p w14:paraId="513CE1D0" w14:textId="77777777" w:rsidR="00A213BD" w:rsidRDefault="00A213BD">
      <w:pPr>
        <w:pStyle w:val="Index1"/>
        <w:tabs>
          <w:tab w:val="right" w:leader="dot" w:pos="4310"/>
        </w:tabs>
      </w:pPr>
      <w:r>
        <w:t>Domain Conversions (Base to Internal), 3-12</w:t>
      </w:r>
    </w:p>
    <w:p w14:paraId="27AFC626" w14:textId="77777777" w:rsidR="00A213BD" w:rsidRDefault="00A213BD">
      <w:pPr>
        <w:pStyle w:val="Index1"/>
        <w:tabs>
          <w:tab w:val="right" w:leader="dot" w:pos="4310"/>
        </w:tabs>
      </w:pPr>
      <w:r>
        <w:t>Domains</w:t>
      </w:r>
    </w:p>
    <w:p w14:paraId="1D5174A0" w14:textId="77777777" w:rsidR="00A213BD" w:rsidRDefault="00A213BD">
      <w:pPr>
        <w:pStyle w:val="Index2"/>
        <w:tabs>
          <w:tab w:val="right" w:leader="dot" w:pos="4310"/>
        </w:tabs>
      </w:pPr>
      <w:r>
        <w:t>FM_BOOLEAN, 3-12</w:t>
      </w:r>
    </w:p>
    <w:p w14:paraId="58F3E947" w14:textId="77777777" w:rsidR="00A213BD" w:rsidRDefault="00A213BD">
      <w:pPr>
        <w:pStyle w:val="Index2"/>
        <w:tabs>
          <w:tab w:val="right" w:leader="dot" w:pos="4310"/>
        </w:tabs>
      </w:pPr>
      <w:r>
        <w:t>FM_DATE, 3-12</w:t>
      </w:r>
    </w:p>
    <w:p w14:paraId="204929C1" w14:textId="77777777" w:rsidR="00A213BD" w:rsidRDefault="00A213BD">
      <w:pPr>
        <w:pStyle w:val="Index2"/>
        <w:tabs>
          <w:tab w:val="right" w:leader="dot" w:pos="4310"/>
        </w:tabs>
      </w:pPr>
      <w:r>
        <w:t>FM_MOMENT, 3-12</w:t>
      </w:r>
    </w:p>
    <w:p w14:paraId="31D3863D" w14:textId="77777777" w:rsidR="00A213BD" w:rsidRDefault="00A213BD">
      <w:pPr>
        <w:pStyle w:val="IndexHeading"/>
        <w:keepNext/>
        <w:tabs>
          <w:tab w:val="right" w:leader="dot" w:pos="4310"/>
        </w:tabs>
        <w:rPr>
          <w:rFonts w:ascii="Times New Roman" w:hAnsi="Times New Roman" w:cs="Times New Roman"/>
          <w:b w:val="0"/>
          <w:bCs w:val="0"/>
          <w:noProof/>
        </w:rPr>
      </w:pPr>
      <w:r>
        <w:rPr>
          <w:noProof/>
        </w:rPr>
        <w:t>E</w:t>
      </w:r>
    </w:p>
    <w:p w14:paraId="1AD1A3AF" w14:textId="77777777" w:rsidR="00A213BD" w:rsidRDefault="00A213BD">
      <w:pPr>
        <w:pStyle w:val="Index1"/>
        <w:tabs>
          <w:tab w:val="right" w:leader="dot" w:pos="4310"/>
        </w:tabs>
      </w:pPr>
      <w:r>
        <w:t>E_COMMENT Field, 5-20</w:t>
      </w:r>
    </w:p>
    <w:p w14:paraId="77813C06" w14:textId="77777777" w:rsidR="00A213BD" w:rsidRDefault="00A213BD">
      <w:pPr>
        <w:pStyle w:val="Index1"/>
        <w:tabs>
          <w:tab w:val="right" w:leader="dot" w:pos="4310"/>
        </w:tabs>
      </w:pPr>
      <w:r>
        <w:t>E_DOMAIN Field, 5-20</w:t>
      </w:r>
    </w:p>
    <w:p w14:paraId="33E8AF03" w14:textId="77777777" w:rsidR="00A213BD" w:rsidRDefault="00A213BD">
      <w:pPr>
        <w:pStyle w:val="Index1"/>
        <w:tabs>
          <w:tab w:val="right" w:leader="dot" w:pos="4310"/>
        </w:tabs>
      </w:pPr>
      <w:r>
        <w:t>E_NAME Field, 5-20</w:t>
      </w:r>
    </w:p>
    <w:p w14:paraId="008ED13F" w14:textId="77777777" w:rsidR="00A213BD" w:rsidRDefault="00A213BD">
      <w:pPr>
        <w:pStyle w:val="Index1"/>
        <w:tabs>
          <w:tab w:val="right" w:leader="dot" w:pos="4310"/>
        </w:tabs>
      </w:pPr>
      <w:r>
        <w:t>E_TABLE Field, 5-20</w:t>
      </w:r>
    </w:p>
    <w:p w14:paraId="01FE187C" w14:textId="77777777" w:rsidR="00A213BD" w:rsidRDefault="00A213BD">
      <w:pPr>
        <w:pStyle w:val="Index1"/>
        <w:tabs>
          <w:tab w:val="right" w:leader="dot" w:pos="4310"/>
        </w:tabs>
      </w:pPr>
      <w:r>
        <w:t>E_TYPE Field, 5-20</w:t>
      </w:r>
    </w:p>
    <w:p w14:paraId="0BFE022D" w14:textId="77777777" w:rsidR="00A213BD" w:rsidRDefault="00A213BD">
      <w:pPr>
        <w:pStyle w:val="Index1"/>
        <w:tabs>
          <w:tab w:val="right" w:leader="dot" w:pos="4310"/>
        </w:tabs>
      </w:pPr>
      <w:r>
        <w:t>Elements</w:t>
      </w:r>
    </w:p>
    <w:p w14:paraId="2AA62F02" w14:textId="77777777" w:rsidR="00A213BD" w:rsidRDefault="00A213BD">
      <w:pPr>
        <w:pStyle w:val="Index2"/>
        <w:tabs>
          <w:tab w:val="right" w:leader="dot" w:pos="4310"/>
        </w:tabs>
      </w:pPr>
      <w:r>
        <w:t>About Table Elements, 3-5</w:t>
      </w:r>
    </w:p>
    <w:p w14:paraId="446622D6" w14:textId="77777777" w:rsidR="00A213BD" w:rsidRDefault="00A213BD">
      <w:pPr>
        <w:pStyle w:val="Index1"/>
        <w:tabs>
          <w:tab w:val="right" w:leader="dot" w:pos="4310"/>
        </w:tabs>
      </w:pPr>
      <w:r>
        <w:t>Entity-relationship Diagram, 2-3</w:t>
      </w:r>
    </w:p>
    <w:p w14:paraId="1D533493" w14:textId="77777777" w:rsidR="00A213BD" w:rsidRDefault="00A213BD">
      <w:pPr>
        <w:pStyle w:val="Index1"/>
        <w:tabs>
          <w:tab w:val="right" w:leader="dot" w:pos="4310"/>
        </w:tabs>
      </w:pPr>
      <w:r>
        <w:t>Entry Data Storage, 3-9</w:t>
      </w:r>
    </w:p>
    <w:p w14:paraId="1C14B429" w14:textId="77777777" w:rsidR="00A213BD" w:rsidRDefault="00A213BD">
      <w:pPr>
        <w:pStyle w:val="Index1"/>
        <w:tabs>
          <w:tab w:val="right" w:leader="dot" w:pos="4310"/>
        </w:tabs>
      </w:pPr>
      <w:r>
        <w:t>Entry Locations, 3-10</w:t>
      </w:r>
    </w:p>
    <w:p w14:paraId="61504AAE" w14:textId="77777777" w:rsidR="00A213BD" w:rsidRDefault="00A213BD">
      <w:pPr>
        <w:pStyle w:val="Index1"/>
        <w:tabs>
          <w:tab w:val="right" w:leader="dot" w:pos="4310"/>
        </w:tabs>
      </w:pPr>
      <w:r>
        <w:t>Entry Points, 6-1</w:t>
      </w:r>
    </w:p>
    <w:p w14:paraId="604DE17B" w14:textId="77777777" w:rsidR="00A213BD" w:rsidRDefault="00A213BD">
      <w:pPr>
        <w:pStyle w:val="Index1"/>
        <w:tabs>
          <w:tab w:val="right" w:leader="dot" w:pos="4310"/>
        </w:tabs>
      </w:pPr>
      <w:r>
        <w:t>ERROR Field, 5-29</w:t>
      </w:r>
    </w:p>
    <w:p w14:paraId="26D01795" w14:textId="77777777" w:rsidR="00A213BD" w:rsidRDefault="00A213BD">
      <w:pPr>
        <w:pStyle w:val="Index1"/>
        <w:tabs>
          <w:tab w:val="right" w:leader="dot" w:pos="4310"/>
        </w:tabs>
      </w:pPr>
      <w:r>
        <w:t>ERROR_DATE Field, 5-29</w:t>
      </w:r>
    </w:p>
    <w:p w14:paraId="18257830" w14:textId="77777777" w:rsidR="00A213BD" w:rsidRDefault="00A213BD">
      <w:pPr>
        <w:pStyle w:val="Index1"/>
        <w:tabs>
          <w:tab w:val="right" w:leader="dot" w:pos="4310"/>
        </w:tabs>
      </w:pPr>
      <w:r>
        <w:t>ERROR_TEXT Field, 5-28</w:t>
      </w:r>
    </w:p>
    <w:p w14:paraId="708080BB" w14:textId="77777777" w:rsidR="00A213BD" w:rsidRDefault="00A213BD">
      <w:pPr>
        <w:pStyle w:val="Index1"/>
        <w:tabs>
          <w:tab w:val="right" w:leader="dot" w:pos="4310"/>
        </w:tabs>
      </w:pPr>
      <w:r>
        <w:t>EVS Anonymous Directories, xv</w:t>
      </w:r>
    </w:p>
    <w:p w14:paraId="0CD78816" w14:textId="77777777" w:rsidR="00A213BD" w:rsidRDefault="00A213BD">
      <w:pPr>
        <w:pStyle w:val="IndexHeading"/>
        <w:keepNext/>
        <w:tabs>
          <w:tab w:val="right" w:leader="dot" w:pos="4310"/>
        </w:tabs>
        <w:rPr>
          <w:rFonts w:ascii="Times New Roman" w:hAnsi="Times New Roman" w:cs="Times New Roman"/>
          <w:b w:val="0"/>
          <w:bCs w:val="0"/>
          <w:noProof/>
        </w:rPr>
      </w:pPr>
      <w:r>
        <w:rPr>
          <w:noProof/>
        </w:rPr>
        <w:t>F</w:t>
      </w:r>
    </w:p>
    <w:p w14:paraId="438C7B19" w14:textId="77777777" w:rsidR="00A213BD" w:rsidRDefault="00A213BD">
      <w:pPr>
        <w:pStyle w:val="Index1"/>
        <w:tabs>
          <w:tab w:val="right" w:leader="dot" w:pos="4310"/>
        </w:tabs>
      </w:pPr>
      <w:r>
        <w:t>F_CLM_ELEMENT Field, 5-27</w:t>
      </w:r>
    </w:p>
    <w:p w14:paraId="7F5B5661" w14:textId="77777777" w:rsidR="00A213BD" w:rsidRDefault="00A213BD">
      <w:pPr>
        <w:pStyle w:val="Index1"/>
        <w:tabs>
          <w:tab w:val="right" w:leader="dot" w:pos="4310"/>
        </w:tabs>
      </w:pPr>
      <w:r>
        <w:t>F_PK_ELEMENT Field, 5-27</w:t>
      </w:r>
    </w:p>
    <w:p w14:paraId="6E0DC172" w14:textId="77777777" w:rsidR="00A213BD" w:rsidRDefault="00A213BD">
      <w:pPr>
        <w:pStyle w:val="Index1"/>
        <w:tabs>
          <w:tab w:val="right" w:leader="dot" w:pos="4310"/>
        </w:tabs>
      </w:pPr>
      <w:r>
        <w:t>F_TBL_ELEMENT Field, 5-27</w:t>
      </w:r>
    </w:p>
    <w:p w14:paraId="20C31625" w14:textId="77777777" w:rsidR="00A213BD" w:rsidRDefault="00A213BD">
      <w:pPr>
        <w:pStyle w:val="Index1"/>
        <w:tabs>
          <w:tab w:val="right" w:leader="dot" w:pos="4310"/>
        </w:tabs>
      </w:pPr>
      <w:r>
        <w:t>Fields</w:t>
      </w:r>
    </w:p>
    <w:p w14:paraId="77355A49" w14:textId="77777777" w:rsidR="00A213BD" w:rsidRDefault="00A213BD">
      <w:pPr>
        <w:pStyle w:val="Index2"/>
        <w:tabs>
          <w:tab w:val="right" w:leader="dot" w:pos="4310"/>
        </w:tabs>
      </w:pPr>
      <w:r>
        <w:t>.001 Number, 7-2</w:t>
      </w:r>
    </w:p>
    <w:p w14:paraId="54D5A259" w14:textId="77777777" w:rsidR="00A213BD" w:rsidRDefault="00A213BD">
      <w:pPr>
        <w:pStyle w:val="Index2"/>
        <w:tabs>
          <w:tab w:val="right" w:leader="dot" w:pos="4310"/>
        </w:tabs>
      </w:pPr>
      <w:r>
        <w:t>Attributes Not Projected, 7-3</w:t>
      </w:r>
    </w:p>
    <w:p w14:paraId="22C205AD" w14:textId="77777777" w:rsidR="00A213BD" w:rsidRDefault="00A213BD">
      <w:pPr>
        <w:pStyle w:val="Index2"/>
        <w:tabs>
          <w:tab w:val="right" w:leader="dot" w:pos="4310"/>
        </w:tabs>
      </w:pPr>
      <w:r>
        <w:t>C_COMPUTE_EXEC, 5-23</w:t>
      </w:r>
    </w:p>
    <w:p w14:paraId="0860936B" w14:textId="77777777" w:rsidR="00A213BD" w:rsidRDefault="00A213BD">
      <w:pPr>
        <w:pStyle w:val="Index2"/>
        <w:tabs>
          <w:tab w:val="right" w:leader="dot" w:pos="4310"/>
        </w:tabs>
      </w:pPr>
      <w:r>
        <w:t>C_EXTRACT_FROM, 3-11, 5-23</w:t>
      </w:r>
    </w:p>
    <w:p w14:paraId="7C0433FA" w14:textId="77777777" w:rsidR="00A213BD" w:rsidRDefault="00A213BD">
      <w:pPr>
        <w:pStyle w:val="Index2"/>
        <w:tabs>
          <w:tab w:val="right" w:leader="dot" w:pos="4310"/>
        </w:tabs>
      </w:pPr>
      <w:r>
        <w:t>C_EXTRACT_THRU, 3-11, 5-23</w:t>
      </w:r>
    </w:p>
    <w:p w14:paraId="484B024B" w14:textId="77777777" w:rsidR="00A213BD" w:rsidRDefault="00A213BD">
      <w:pPr>
        <w:pStyle w:val="Index2"/>
        <w:tabs>
          <w:tab w:val="right" w:leader="dot" w:pos="4310"/>
        </w:tabs>
      </w:pPr>
      <w:r>
        <w:t>C_FIELD, 5-22</w:t>
      </w:r>
    </w:p>
    <w:p w14:paraId="00A3D67C" w14:textId="77777777" w:rsidR="00A213BD" w:rsidRDefault="00A213BD">
      <w:pPr>
        <w:pStyle w:val="Index2"/>
        <w:tabs>
          <w:tab w:val="right" w:leader="dot" w:pos="4310"/>
        </w:tabs>
      </w:pPr>
      <w:r>
        <w:t>C_FILE, 5-22</w:t>
      </w:r>
    </w:p>
    <w:p w14:paraId="2868015B" w14:textId="77777777" w:rsidR="00A213BD" w:rsidRDefault="00A213BD">
      <w:pPr>
        <w:pStyle w:val="Index2"/>
        <w:tabs>
          <w:tab w:val="right" w:leader="dot" w:pos="4310"/>
        </w:tabs>
      </w:pPr>
      <w:r>
        <w:t>C_FM_EXEC, 3-2, 3-11, 4-3, 5-22, 5-23</w:t>
      </w:r>
    </w:p>
    <w:p w14:paraId="3908BD47" w14:textId="77777777" w:rsidR="00A213BD" w:rsidRDefault="00A213BD">
      <w:pPr>
        <w:pStyle w:val="Index2"/>
        <w:tabs>
          <w:tab w:val="right" w:leader="dot" w:pos="4310"/>
        </w:tabs>
      </w:pPr>
      <w:r>
        <w:t xml:space="preserve">C_GLOBAL, 3-6, 3-10, 3-11, 4-8, 5-23, </w:t>
      </w:r>
      <w:r>
        <w:rPr>
          <w:rFonts w:cs="Arial"/>
        </w:rPr>
        <w:t>5-24</w:t>
      </w:r>
    </w:p>
    <w:p w14:paraId="1F521B22" w14:textId="77777777" w:rsidR="00A213BD" w:rsidRDefault="00A213BD">
      <w:pPr>
        <w:pStyle w:val="Index2"/>
        <w:tabs>
          <w:tab w:val="right" w:leader="dot" w:pos="4310"/>
        </w:tabs>
      </w:pPr>
      <w:r>
        <w:t>C_NOT_NULL, 5-22</w:t>
      </w:r>
    </w:p>
    <w:p w14:paraId="2BE7AA57" w14:textId="77777777" w:rsidR="00A213BD" w:rsidRDefault="00A213BD">
      <w:pPr>
        <w:pStyle w:val="Index2"/>
        <w:tabs>
          <w:tab w:val="right" w:leader="dot" w:pos="4310"/>
        </w:tabs>
      </w:pPr>
      <w:r>
        <w:t xml:space="preserve">C_OUTPUT_FORMAT, 3-12, 5-22, </w:t>
      </w:r>
      <w:r>
        <w:rPr>
          <w:rFonts w:cs="Arial"/>
        </w:rPr>
        <w:t>5-24</w:t>
      </w:r>
    </w:p>
    <w:p w14:paraId="717E8DEA" w14:textId="77777777" w:rsidR="00A213BD" w:rsidRDefault="00A213BD">
      <w:pPr>
        <w:pStyle w:val="Index2"/>
        <w:tabs>
          <w:tab w:val="right" w:leader="dot" w:pos="4310"/>
        </w:tabs>
      </w:pPr>
      <w:r>
        <w:t>C_PARENT, 5-23</w:t>
      </w:r>
    </w:p>
    <w:p w14:paraId="1F1740B2" w14:textId="77777777" w:rsidR="00A213BD" w:rsidRDefault="00A213BD">
      <w:pPr>
        <w:pStyle w:val="Index2"/>
        <w:tabs>
          <w:tab w:val="right" w:leader="dot" w:pos="4310"/>
        </w:tabs>
      </w:pPr>
      <w:r>
        <w:t>C_PIECE, 3-11, 5-23</w:t>
      </w:r>
    </w:p>
    <w:p w14:paraId="5A19BBB6" w14:textId="77777777" w:rsidR="00A213BD" w:rsidRDefault="00A213BD">
      <w:pPr>
        <w:pStyle w:val="Index2"/>
        <w:tabs>
          <w:tab w:val="right" w:leader="dot" w:pos="4310"/>
        </w:tabs>
      </w:pPr>
      <w:r w:rsidRPr="00920581">
        <w:rPr>
          <w:rFonts w:cs="Arial"/>
        </w:rPr>
        <w:t>C_POINTER</w:t>
      </w:r>
      <w:r>
        <w:t xml:space="preserve">, </w:t>
      </w:r>
      <w:r>
        <w:rPr>
          <w:rFonts w:cs="Arial"/>
        </w:rPr>
        <w:t>5-24</w:t>
      </w:r>
      <w:r>
        <w:t>, 7-1</w:t>
      </w:r>
    </w:p>
    <w:p w14:paraId="28432729" w14:textId="77777777" w:rsidR="00A213BD" w:rsidRDefault="00A213BD">
      <w:pPr>
        <w:pStyle w:val="Index2"/>
        <w:tabs>
          <w:tab w:val="right" w:leader="dot" w:pos="4310"/>
        </w:tabs>
      </w:pPr>
      <w:r>
        <w:t>C_SCALE, 5-22</w:t>
      </w:r>
    </w:p>
    <w:p w14:paraId="334214E8" w14:textId="77777777" w:rsidR="00A213BD" w:rsidRDefault="00A213BD">
      <w:pPr>
        <w:pStyle w:val="Index2"/>
        <w:tabs>
          <w:tab w:val="right" w:leader="dot" w:pos="4310"/>
        </w:tabs>
      </w:pPr>
      <w:r>
        <w:t>C_SECURE, 5-22</w:t>
      </w:r>
    </w:p>
    <w:p w14:paraId="0928C6ED" w14:textId="77777777" w:rsidR="00A213BD" w:rsidRDefault="00A213BD">
      <w:pPr>
        <w:pStyle w:val="Index2"/>
        <w:tabs>
          <w:tab w:val="right" w:leader="dot" w:pos="4310"/>
        </w:tabs>
      </w:pPr>
      <w:r>
        <w:t>C_TBL_ELEMENT, 5-22</w:t>
      </w:r>
    </w:p>
    <w:p w14:paraId="7C641FE0" w14:textId="77777777" w:rsidR="00A213BD" w:rsidRDefault="00A213BD">
      <w:pPr>
        <w:pStyle w:val="Index2"/>
        <w:tabs>
          <w:tab w:val="right" w:leader="dot" w:pos="4310"/>
        </w:tabs>
      </w:pPr>
      <w:r>
        <w:t>C_VIRTUAL, 3-11, 4-3, 5-22</w:t>
      </w:r>
    </w:p>
    <w:p w14:paraId="2827D3E8" w14:textId="77777777" w:rsidR="00A213BD" w:rsidRDefault="00A213BD">
      <w:pPr>
        <w:pStyle w:val="Index2"/>
        <w:tabs>
          <w:tab w:val="right" w:leader="dot" w:pos="4310"/>
        </w:tabs>
      </w:pPr>
      <w:r>
        <w:t>C_WIDTH, 5-22</w:t>
      </w:r>
    </w:p>
    <w:p w14:paraId="1AF924C1" w14:textId="77777777" w:rsidR="00A213BD" w:rsidRDefault="00A213BD">
      <w:pPr>
        <w:pStyle w:val="Index2"/>
        <w:tabs>
          <w:tab w:val="right" w:leader="dot" w:pos="4310"/>
        </w:tabs>
      </w:pPr>
      <w:r>
        <w:t>Computed, 3-11, 4-3, 5-22</w:t>
      </w:r>
    </w:p>
    <w:p w14:paraId="6303BFCD" w14:textId="77777777" w:rsidR="00A213BD" w:rsidRDefault="00A213BD">
      <w:pPr>
        <w:pStyle w:val="Index2"/>
        <w:tabs>
          <w:tab w:val="right" w:leader="dot" w:pos="4310"/>
        </w:tabs>
      </w:pPr>
      <w:r>
        <w:t>D_COMMENT, 5-12</w:t>
      </w:r>
    </w:p>
    <w:p w14:paraId="21E20473" w14:textId="77777777" w:rsidR="00A213BD" w:rsidRDefault="00A213BD">
      <w:pPr>
        <w:pStyle w:val="Index2"/>
        <w:tabs>
          <w:tab w:val="right" w:leader="dot" w:pos="4310"/>
        </w:tabs>
      </w:pPr>
      <w:r>
        <w:t>D_NAME, 5-12</w:t>
      </w:r>
    </w:p>
    <w:p w14:paraId="76D1759C" w14:textId="77777777" w:rsidR="00A213BD" w:rsidRDefault="00A213BD">
      <w:pPr>
        <w:pStyle w:val="Index2"/>
        <w:tabs>
          <w:tab w:val="right" w:leader="dot" w:pos="4310"/>
        </w:tabs>
      </w:pPr>
      <w:r>
        <w:t>D_OUTPUT_FORMAT, 3-12, 5-12</w:t>
      </w:r>
    </w:p>
    <w:p w14:paraId="5C99C699" w14:textId="77777777" w:rsidR="00A213BD" w:rsidRDefault="00A213BD">
      <w:pPr>
        <w:pStyle w:val="Index2"/>
        <w:tabs>
          <w:tab w:val="right" w:leader="dot" w:pos="4310"/>
        </w:tabs>
      </w:pPr>
      <w:r>
        <w:t>D_OUTPUT_STRATEGY, 5-12</w:t>
      </w:r>
    </w:p>
    <w:p w14:paraId="1264CF33" w14:textId="77777777" w:rsidR="00A213BD" w:rsidRDefault="00A213BD">
      <w:pPr>
        <w:pStyle w:val="Index2"/>
        <w:tabs>
          <w:tab w:val="right" w:leader="dot" w:pos="4310"/>
        </w:tabs>
      </w:pPr>
      <w:r>
        <w:t>Date, 4-3</w:t>
      </w:r>
    </w:p>
    <w:p w14:paraId="406D956B" w14:textId="77777777" w:rsidR="00A213BD" w:rsidRDefault="00A213BD">
      <w:pPr>
        <w:pStyle w:val="Index2"/>
        <w:tabs>
          <w:tab w:val="right" w:leader="dot" w:pos="4310"/>
        </w:tabs>
      </w:pPr>
      <w:r>
        <w:t>DM_BASE_EXEC, 3-12, 4-3, 5-14</w:t>
      </w:r>
    </w:p>
    <w:p w14:paraId="470A050F" w14:textId="77777777" w:rsidR="00A213BD" w:rsidRDefault="00A213BD">
      <w:pPr>
        <w:pStyle w:val="Index2"/>
        <w:tabs>
          <w:tab w:val="right" w:leader="dot" w:pos="4310"/>
        </w:tabs>
      </w:pPr>
      <w:r>
        <w:t>DM_BASE_EXPR, 3-12, 5-13</w:t>
      </w:r>
    </w:p>
    <w:p w14:paraId="6670EC76" w14:textId="77777777" w:rsidR="00A213BD" w:rsidRDefault="00A213BD">
      <w:pPr>
        <w:pStyle w:val="Index2"/>
        <w:tabs>
          <w:tab w:val="right" w:leader="dot" w:pos="4310"/>
        </w:tabs>
      </w:pPr>
      <w:r>
        <w:t>DM_COMMENT, 5-13</w:t>
      </w:r>
    </w:p>
    <w:p w14:paraId="152C46CF" w14:textId="77777777" w:rsidR="00A213BD" w:rsidRDefault="00A213BD">
      <w:pPr>
        <w:pStyle w:val="Index2"/>
        <w:tabs>
          <w:tab w:val="right" w:leader="dot" w:pos="4310"/>
        </w:tabs>
      </w:pPr>
      <w:r>
        <w:t>DM_DATA_TYPE, 5-13</w:t>
      </w:r>
    </w:p>
    <w:p w14:paraId="5EA521CE" w14:textId="77777777" w:rsidR="00A213BD" w:rsidRDefault="00A213BD">
      <w:pPr>
        <w:pStyle w:val="Index2"/>
        <w:tabs>
          <w:tab w:val="right" w:leader="dot" w:pos="4310"/>
        </w:tabs>
      </w:pPr>
      <w:r>
        <w:t>DM_FILEMAN_FIELD_TYPE, 4-3, 5-14</w:t>
      </w:r>
    </w:p>
    <w:p w14:paraId="000EB4EE" w14:textId="77777777" w:rsidR="00A213BD" w:rsidRDefault="00A213BD">
      <w:pPr>
        <w:pStyle w:val="Index2"/>
        <w:tabs>
          <w:tab w:val="right" w:leader="dot" w:pos="4310"/>
        </w:tabs>
      </w:pPr>
      <w:r>
        <w:t>DM_INT_EXEC, 3-12, 4-3, 5-13, 5-14</w:t>
      </w:r>
    </w:p>
    <w:p w14:paraId="4F3FC0D0" w14:textId="77777777" w:rsidR="00A213BD" w:rsidRDefault="00A213BD">
      <w:pPr>
        <w:pStyle w:val="Index2"/>
        <w:tabs>
          <w:tab w:val="right" w:leader="dot" w:pos="4310"/>
        </w:tabs>
      </w:pPr>
      <w:r>
        <w:t>DM_INT_EXPR, 3-12, 5-13</w:t>
      </w:r>
    </w:p>
    <w:p w14:paraId="5BD4C7CD" w14:textId="77777777" w:rsidR="00A213BD" w:rsidRDefault="00A213BD">
      <w:pPr>
        <w:pStyle w:val="Index2"/>
        <w:tabs>
          <w:tab w:val="right" w:leader="dot" w:pos="4310"/>
        </w:tabs>
      </w:pPr>
      <w:r>
        <w:t>DM_NAME, 5-13</w:t>
      </w:r>
    </w:p>
    <w:p w14:paraId="0D01DB97" w14:textId="77777777" w:rsidR="00A213BD" w:rsidRDefault="00A213BD">
      <w:pPr>
        <w:pStyle w:val="Index2"/>
        <w:tabs>
          <w:tab w:val="right" w:leader="dot" w:pos="4310"/>
        </w:tabs>
      </w:pPr>
      <w:r>
        <w:t>DM_OUTPUT_FORMAT, 3-12, 5-13</w:t>
      </w:r>
    </w:p>
    <w:p w14:paraId="1B51FAB6" w14:textId="77777777" w:rsidR="00A213BD" w:rsidRDefault="00A213BD">
      <w:pPr>
        <w:pStyle w:val="Index2"/>
        <w:tabs>
          <w:tab w:val="right" w:leader="dot" w:pos="4310"/>
        </w:tabs>
      </w:pPr>
      <w:r>
        <w:t>DM_SCALE, 5-13</w:t>
      </w:r>
    </w:p>
    <w:p w14:paraId="330BDD34" w14:textId="77777777" w:rsidR="00A213BD" w:rsidRDefault="00A213BD">
      <w:pPr>
        <w:pStyle w:val="Index2"/>
        <w:tabs>
          <w:tab w:val="right" w:leader="dot" w:pos="4310"/>
        </w:tabs>
      </w:pPr>
      <w:r>
        <w:t>DM_TABLE, 5-13</w:t>
      </w:r>
    </w:p>
    <w:p w14:paraId="6931D97F" w14:textId="77777777" w:rsidR="00A213BD" w:rsidRDefault="00A213BD">
      <w:pPr>
        <w:pStyle w:val="Index2"/>
        <w:tabs>
          <w:tab w:val="right" w:leader="dot" w:pos="4310"/>
        </w:tabs>
      </w:pPr>
      <w:r>
        <w:t>DM_WIDTH, 5-13</w:t>
      </w:r>
    </w:p>
    <w:p w14:paraId="3871D386" w14:textId="77777777" w:rsidR="00A213BD" w:rsidRDefault="00A213BD">
      <w:pPr>
        <w:pStyle w:val="Index2"/>
        <w:tabs>
          <w:tab w:val="right" w:leader="dot" w:pos="4310"/>
        </w:tabs>
      </w:pPr>
      <w:r>
        <w:t>E_COMMENT, 5-20</w:t>
      </w:r>
    </w:p>
    <w:p w14:paraId="01CC9539" w14:textId="77777777" w:rsidR="00A213BD" w:rsidRDefault="00A213BD">
      <w:pPr>
        <w:pStyle w:val="Index2"/>
        <w:tabs>
          <w:tab w:val="right" w:leader="dot" w:pos="4310"/>
        </w:tabs>
      </w:pPr>
      <w:r>
        <w:t>E_DOMAIN, 5-20</w:t>
      </w:r>
    </w:p>
    <w:p w14:paraId="20856182" w14:textId="77777777" w:rsidR="00A213BD" w:rsidRDefault="00A213BD">
      <w:pPr>
        <w:pStyle w:val="Index2"/>
        <w:tabs>
          <w:tab w:val="right" w:leader="dot" w:pos="4310"/>
        </w:tabs>
      </w:pPr>
      <w:r>
        <w:t>E_NAME, 5-20</w:t>
      </w:r>
    </w:p>
    <w:p w14:paraId="37FA7BBD" w14:textId="77777777" w:rsidR="00A213BD" w:rsidRDefault="00A213BD">
      <w:pPr>
        <w:pStyle w:val="Index2"/>
        <w:tabs>
          <w:tab w:val="right" w:leader="dot" w:pos="4310"/>
        </w:tabs>
      </w:pPr>
      <w:r>
        <w:t>E_TABLE, 5-20</w:t>
      </w:r>
    </w:p>
    <w:p w14:paraId="1F69E564" w14:textId="77777777" w:rsidR="00A213BD" w:rsidRDefault="00A213BD">
      <w:pPr>
        <w:pStyle w:val="Index2"/>
        <w:tabs>
          <w:tab w:val="right" w:leader="dot" w:pos="4310"/>
        </w:tabs>
      </w:pPr>
      <w:r>
        <w:t>E_TYPE, 5-20</w:t>
      </w:r>
    </w:p>
    <w:p w14:paraId="3C91FE1A" w14:textId="77777777" w:rsidR="00A213BD" w:rsidRDefault="00A213BD">
      <w:pPr>
        <w:pStyle w:val="Index2"/>
        <w:tabs>
          <w:tab w:val="right" w:leader="dot" w:pos="4310"/>
        </w:tabs>
      </w:pPr>
      <w:r>
        <w:t>ERROR, 5-29</w:t>
      </w:r>
    </w:p>
    <w:p w14:paraId="47CDFDF1" w14:textId="77777777" w:rsidR="00A213BD" w:rsidRDefault="00A213BD">
      <w:pPr>
        <w:pStyle w:val="Index2"/>
        <w:tabs>
          <w:tab w:val="right" w:leader="dot" w:pos="4310"/>
        </w:tabs>
      </w:pPr>
      <w:r>
        <w:t>ERROR_DATE, 5-29</w:t>
      </w:r>
    </w:p>
    <w:p w14:paraId="4493DFDE" w14:textId="77777777" w:rsidR="00A213BD" w:rsidRDefault="00A213BD">
      <w:pPr>
        <w:pStyle w:val="Index2"/>
        <w:tabs>
          <w:tab w:val="right" w:leader="dot" w:pos="4310"/>
        </w:tabs>
      </w:pPr>
      <w:r>
        <w:t>ERROR_TEXT, 5-28</w:t>
      </w:r>
    </w:p>
    <w:p w14:paraId="78000EE7" w14:textId="77777777" w:rsidR="00A213BD" w:rsidRDefault="00A213BD">
      <w:pPr>
        <w:pStyle w:val="Index2"/>
        <w:tabs>
          <w:tab w:val="right" w:leader="dot" w:pos="4310"/>
        </w:tabs>
      </w:pPr>
      <w:r>
        <w:t>F_CLM_ELEMENT, 5-27</w:t>
      </w:r>
    </w:p>
    <w:p w14:paraId="3548AA28" w14:textId="77777777" w:rsidR="00A213BD" w:rsidRDefault="00A213BD">
      <w:pPr>
        <w:pStyle w:val="Index2"/>
        <w:tabs>
          <w:tab w:val="right" w:leader="dot" w:pos="4310"/>
        </w:tabs>
      </w:pPr>
      <w:r>
        <w:t>F_PK_ELEMENT, 5-27</w:t>
      </w:r>
    </w:p>
    <w:p w14:paraId="3FB48C49" w14:textId="77777777" w:rsidR="00A213BD" w:rsidRDefault="00A213BD">
      <w:pPr>
        <w:pStyle w:val="Index2"/>
        <w:tabs>
          <w:tab w:val="right" w:leader="dot" w:pos="4310"/>
        </w:tabs>
      </w:pPr>
      <w:r>
        <w:t>F_TBL_ELEMENT, 5-27</w:t>
      </w:r>
    </w:p>
    <w:p w14:paraId="0C769880" w14:textId="77777777" w:rsidR="00A213BD" w:rsidRDefault="00A213BD">
      <w:pPr>
        <w:pStyle w:val="Index2"/>
        <w:tabs>
          <w:tab w:val="right" w:leader="dot" w:pos="4310"/>
        </w:tabs>
      </w:pPr>
      <w:r>
        <w:t>FILEMAN_ERROR, 5-29</w:t>
      </w:r>
    </w:p>
    <w:p w14:paraId="3CC52105" w14:textId="77777777" w:rsidR="00A213BD" w:rsidRDefault="00A213BD">
      <w:pPr>
        <w:pStyle w:val="Index2"/>
        <w:tabs>
          <w:tab w:val="right" w:leader="dot" w:pos="4310"/>
        </w:tabs>
      </w:pPr>
      <w:r>
        <w:t>FILEMAN_FIELD, 5-29</w:t>
      </w:r>
    </w:p>
    <w:p w14:paraId="71909155" w14:textId="77777777" w:rsidR="00A213BD" w:rsidRDefault="00A213BD">
      <w:pPr>
        <w:pStyle w:val="Index2"/>
        <w:tabs>
          <w:tab w:val="right" w:leader="dot" w:pos="4310"/>
        </w:tabs>
      </w:pPr>
      <w:r>
        <w:t>FILEMAN_FILE, 5-29</w:t>
      </w:r>
    </w:p>
    <w:p w14:paraId="522465E2" w14:textId="77777777" w:rsidR="00A213BD" w:rsidRDefault="00A213BD">
      <w:pPr>
        <w:pStyle w:val="Index2"/>
        <w:tabs>
          <w:tab w:val="right" w:leader="dot" w:pos="4310"/>
        </w:tabs>
      </w:pPr>
      <w:r>
        <w:t>Free Text, 4-3</w:t>
      </w:r>
    </w:p>
    <w:p w14:paraId="5965809E" w14:textId="77777777" w:rsidR="00A213BD" w:rsidRDefault="00A213BD">
      <w:pPr>
        <w:pStyle w:val="Index2"/>
        <w:tabs>
          <w:tab w:val="right" w:leader="dot" w:pos="4310"/>
        </w:tabs>
      </w:pPr>
      <w:r>
        <w:lastRenderedPageBreak/>
        <w:t>How SQLI Translates VA FileMan Field Types into SQL Columns, 4-5</w:t>
      </w:r>
    </w:p>
    <w:p w14:paraId="26040E5C" w14:textId="77777777" w:rsidR="00A213BD" w:rsidRDefault="00A213BD">
      <w:pPr>
        <w:pStyle w:val="Index2"/>
        <w:tabs>
          <w:tab w:val="right" w:leader="dot" w:pos="4310"/>
        </w:tabs>
      </w:pPr>
      <w:r>
        <w:t>KEY_WORD, 5-11</w:t>
      </w:r>
    </w:p>
    <w:p w14:paraId="04A7948D" w14:textId="77777777" w:rsidR="00A213BD" w:rsidRDefault="00A213BD">
      <w:pPr>
        <w:pStyle w:val="Index2"/>
        <w:tabs>
          <w:tab w:val="right" w:leader="dot" w:pos="4310"/>
        </w:tabs>
      </w:pPr>
      <w:r>
        <w:t>KF_COMMENT, 5-15</w:t>
      </w:r>
    </w:p>
    <w:p w14:paraId="2BFA9062" w14:textId="77777777" w:rsidR="00A213BD" w:rsidRDefault="00A213BD">
      <w:pPr>
        <w:pStyle w:val="Index2"/>
        <w:tabs>
          <w:tab w:val="right" w:leader="dot" w:pos="4310"/>
        </w:tabs>
      </w:pPr>
      <w:r>
        <w:t>KF_DATA_TYPE, 5-15</w:t>
      </w:r>
    </w:p>
    <w:p w14:paraId="4681CB0E" w14:textId="77777777" w:rsidR="00A213BD" w:rsidRDefault="00A213BD">
      <w:pPr>
        <w:pStyle w:val="Index2"/>
        <w:tabs>
          <w:tab w:val="right" w:leader="dot" w:pos="4310"/>
        </w:tabs>
      </w:pPr>
      <w:r>
        <w:t>KF_INT_EXEC, 5-15</w:t>
      </w:r>
    </w:p>
    <w:p w14:paraId="7C57AE8D" w14:textId="77777777" w:rsidR="00A213BD" w:rsidRDefault="00A213BD">
      <w:pPr>
        <w:pStyle w:val="Index2"/>
        <w:tabs>
          <w:tab w:val="right" w:leader="dot" w:pos="4310"/>
        </w:tabs>
      </w:pPr>
      <w:r>
        <w:t>KF_INT_EXPR, 5-15</w:t>
      </w:r>
    </w:p>
    <w:p w14:paraId="4AD04897" w14:textId="77777777" w:rsidR="00A213BD" w:rsidRDefault="00A213BD">
      <w:pPr>
        <w:pStyle w:val="Index2"/>
        <w:tabs>
          <w:tab w:val="right" w:leader="dot" w:pos="4310"/>
        </w:tabs>
      </w:pPr>
      <w:r>
        <w:t>KF_NAME, 5-15</w:t>
      </w:r>
    </w:p>
    <w:p w14:paraId="337D9BF4" w14:textId="77777777" w:rsidR="00A213BD" w:rsidRDefault="00A213BD">
      <w:pPr>
        <w:pStyle w:val="Index2"/>
        <w:tabs>
          <w:tab w:val="right" w:leader="dot" w:pos="4310"/>
        </w:tabs>
      </w:pPr>
      <w:r>
        <w:t>Multiline Computed, 4-3, 7-3</w:t>
      </w:r>
    </w:p>
    <w:p w14:paraId="74D4A3F9" w14:textId="77777777" w:rsidR="00A213BD" w:rsidRDefault="00A213BD">
      <w:pPr>
        <w:pStyle w:val="Index2"/>
        <w:tabs>
          <w:tab w:val="right" w:leader="dot" w:pos="4310"/>
        </w:tabs>
      </w:pPr>
      <w:r>
        <w:t>Mumps, 4-3</w:t>
      </w:r>
    </w:p>
    <w:p w14:paraId="1CA37A79" w14:textId="77777777" w:rsidR="00A213BD" w:rsidRDefault="00A213BD">
      <w:pPr>
        <w:pStyle w:val="Index2"/>
        <w:tabs>
          <w:tab w:val="right" w:leader="dot" w:pos="4310"/>
        </w:tabs>
      </w:pPr>
      <w:r>
        <w:t>Numeric, 4-3</w:t>
      </w:r>
    </w:p>
    <w:p w14:paraId="469E46E7" w14:textId="77777777" w:rsidR="00A213BD" w:rsidRDefault="00A213BD">
      <w:pPr>
        <w:pStyle w:val="Index2"/>
        <w:tabs>
          <w:tab w:val="right" w:leader="dot" w:pos="4310"/>
        </w:tabs>
      </w:pPr>
      <w:r>
        <w:t>OF_COMMENT, 5-17</w:t>
      </w:r>
    </w:p>
    <w:p w14:paraId="4112E8AE" w14:textId="77777777" w:rsidR="00A213BD" w:rsidRDefault="00A213BD">
      <w:pPr>
        <w:pStyle w:val="Index2"/>
        <w:tabs>
          <w:tab w:val="right" w:leader="dot" w:pos="4310"/>
        </w:tabs>
      </w:pPr>
      <w:r>
        <w:t>OF_DATA_TYPE, 5-17</w:t>
      </w:r>
    </w:p>
    <w:p w14:paraId="0D75301C" w14:textId="77777777" w:rsidR="00A213BD" w:rsidRDefault="00A213BD">
      <w:pPr>
        <w:pStyle w:val="Index2"/>
        <w:tabs>
          <w:tab w:val="right" w:leader="dot" w:pos="4310"/>
        </w:tabs>
      </w:pPr>
      <w:r>
        <w:t>OF_EXT_EXEC, 5-17</w:t>
      </w:r>
    </w:p>
    <w:p w14:paraId="63C34DEE" w14:textId="77777777" w:rsidR="00A213BD" w:rsidRDefault="00A213BD">
      <w:pPr>
        <w:pStyle w:val="Index2"/>
        <w:tabs>
          <w:tab w:val="right" w:leader="dot" w:pos="4310"/>
        </w:tabs>
      </w:pPr>
      <w:r>
        <w:t>OF_EXT_EXPR, 5-17</w:t>
      </w:r>
    </w:p>
    <w:p w14:paraId="5691804C" w14:textId="77777777" w:rsidR="00A213BD" w:rsidRDefault="00A213BD">
      <w:pPr>
        <w:pStyle w:val="Index2"/>
        <w:tabs>
          <w:tab w:val="right" w:leader="dot" w:pos="4310"/>
        </w:tabs>
      </w:pPr>
      <w:r>
        <w:t>OF_NAME, 5-17</w:t>
      </w:r>
    </w:p>
    <w:p w14:paraId="26F3BF79" w14:textId="77777777" w:rsidR="00A213BD" w:rsidRDefault="00A213BD">
      <w:pPr>
        <w:pStyle w:val="Index2"/>
        <w:tabs>
          <w:tab w:val="right" w:leader="dot" w:pos="4310"/>
        </w:tabs>
      </w:pPr>
      <w:r>
        <w:t>P_COLUMN, 5-25, 5-26</w:t>
      </w:r>
    </w:p>
    <w:p w14:paraId="700552F4" w14:textId="77777777" w:rsidR="00A213BD" w:rsidRDefault="00A213BD">
      <w:pPr>
        <w:pStyle w:val="Index2"/>
        <w:tabs>
          <w:tab w:val="right" w:leader="dot" w:pos="4310"/>
        </w:tabs>
      </w:pPr>
      <w:r>
        <w:t>P_END_IF, 5-25, 5-26</w:t>
      </w:r>
    </w:p>
    <w:p w14:paraId="174C5E38" w14:textId="77777777" w:rsidR="00A213BD" w:rsidRDefault="00A213BD">
      <w:pPr>
        <w:pStyle w:val="Index2"/>
        <w:tabs>
          <w:tab w:val="right" w:leader="dot" w:pos="4310"/>
        </w:tabs>
      </w:pPr>
      <w:r>
        <w:t>P_ENDIF, 3-9</w:t>
      </w:r>
    </w:p>
    <w:p w14:paraId="67C73C52" w14:textId="77777777" w:rsidR="00A213BD" w:rsidRDefault="00A213BD">
      <w:pPr>
        <w:pStyle w:val="Index2"/>
        <w:tabs>
          <w:tab w:val="right" w:leader="dot" w:pos="4310"/>
        </w:tabs>
      </w:pPr>
      <w:r>
        <w:t>P_KEY_FORMAT, 5-26</w:t>
      </w:r>
    </w:p>
    <w:p w14:paraId="6161F58C" w14:textId="77777777" w:rsidR="00A213BD" w:rsidRDefault="00A213BD">
      <w:pPr>
        <w:pStyle w:val="Index2"/>
        <w:tabs>
          <w:tab w:val="right" w:leader="dot" w:pos="4310"/>
        </w:tabs>
      </w:pPr>
      <w:r>
        <w:t>P_PRESELECT, 5-25</w:t>
      </w:r>
    </w:p>
    <w:p w14:paraId="0615DAF2" w14:textId="77777777" w:rsidR="00A213BD" w:rsidRDefault="00A213BD">
      <w:pPr>
        <w:pStyle w:val="Index2"/>
        <w:tabs>
          <w:tab w:val="right" w:leader="dot" w:pos="4310"/>
        </w:tabs>
      </w:pPr>
      <w:r>
        <w:t>P_ROW_COUNT, 5-25, 7-1</w:t>
      </w:r>
    </w:p>
    <w:p w14:paraId="0F7D3CA6" w14:textId="77777777" w:rsidR="00A213BD" w:rsidRDefault="00A213BD">
      <w:pPr>
        <w:pStyle w:val="Index2"/>
        <w:tabs>
          <w:tab w:val="right" w:leader="dot" w:pos="4310"/>
        </w:tabs>
      </w:pPr>
      <w:r>
        <w:t xml:space="preserve">P_SEQUENCE, 3-2, 3-7, 3-8, 3-9, 3-10, 4-8, </w:t>
      </w:r>
      <w:r>
        <w:rPr>
          <w:rFonts w:cs="Arial"/>
        </w:rPr>
        <w:t>5-25</w:t>
      </w:r>
    </w:p>
    <w:p w14:paraId="528C71C3" w14:textId="77777777" w:rsidR="00A213BD" w:rsidRDefault="00A213BD">
      <w:pPr>
        <w:pStyle w:val="Index2"/>
        <w:tabs>
          <w:tab w:val="right" w:leader="dot" w:pos="4310"/>
        </w:tabs>
      </w:pPr>
      <w:r>
        <w:t>P_START_AT, 3-8, 3-9, 5-25, 5-26</w:t>
      </w:r>
    </w:p>
    <w:p w14:paraId="70F52E4A" w14:textId="77777777" w:rsidR="00A213BD" w:rsidRDefault="00A213BD">
      <w:pPr>
        <w:pStyle w:val="Index2"/>
        <w:tabs>
          <w:tab w:val="right" w:leader="dot" w:pos="4310"/>
        </w:tabs>
      </w:pPr>
      <w:r>
        <w:t>P_START_AT, 5-26</w:t>
      </w:r>
    </w:p>
    <w:p w14:paraId="08FDAEAB" w14:textId="77777777" w:rsidR="00A213BD" w:rsidRDefault="00A213BD">
      <w:pPr>
        <w:pStyle w:val="Index2"/>
        <w:tabs>
          <w:tab w:val="right" w:leader="dot" w:pos="4310"/>
        </w:tabs>
      </w:pPr>
      <w:r>
        <w:t>P_START_AT, 5-26</w:t>
      </w:r>
    </w:p>
    <w:p w14:paraId="07228B40" w14:textId="77777777" w:rsidR="00A213BD" w:rsidRDefault="00A213BD">
      <w:pPr>
        <w:pStyle w:val="Index2"/>
        <w:tabs>
          <w:tab w:val="right" w:leader="dot" w:pos="4310"/>
        </w:tabs>
      </w:pPr>
      <w:r>
        <w:t>P_TBL_ELEMENT, 5-25, 5-26</w:t>
      </w:r>
    </w:p>
    <w:p w14:paraId="5344C168" w14:textId="77777777" w:rsidR="00A213BD" w:rsidRDefault="00A213BD">
      <w:pPr>
        <w:pStyle w:val="Index2"/>
        <w:tabs>
          <w:tab w:val="right" w:leader="dot" w:pos="4310"/>
        </w:tabs>
      </w:pPr>
      <w:r>
        <w:t>PATIENT_ID, 4-3</w:t>
      </w:r>
    </w:p>
    <w:p w14:paraId="0FBCA49A" w14:textId="77777777" w:rsidR="00A213BD" w:rsidRDefault="00A213BD">
      <w:pPr>
        <w:pStyle w:val="Index2"/>
        <w:tabs>
          <w:tab w:val="right" w:leader="dot" w:pos="4310"/>
        </w:tabs>
      </w:pPr>
      <w:r>
        <w:t>Pointer, 3-11, 3-13, 4-4, 5-17, 5-27, 7-1</w:t>
      </w:r>
    </w:p>
    <w:p w14:paraId="5303580C" w14:textId="77777777" w:rsidR="00A213BD" w:rsidRDefault="00A213BD">
      <w:pPr>
        <w:pStyle w:val="Index2"/>
        <w:tabs>
          <w:tab w:val="right" w:leader="dot" w:pos="4310"/>
        </w:tabs>
      </w:pPr>
      <w:r>
        <w:t>S_DESCRIPTION, 5-10</w:t>
      </w:r>
    </w:p>
    <w:p w14:paraId="4255B5BA" w14:textId="77777777" w:rsidR="00A213BD" w:rsidRDefault="00A213BD">
      <w:pPr>
        <w:pStyle w:val="Index2"/>
        <w:tabs>
          <w:tab w:val="right" w:leader="dot" w:pos="4310"/>
        </w:tabs>
      </w:pPr>
      <w:r>
        <w:t>S_NAME, 5-10</w:t>
      </w:r>
    </w:p>
    <w:p w14:paraId="6D297397" w14:textId="77777777" w:rsidR="00A213BD" w:rsidRDefault="00A213BD">
      <w:pPr>
        <w:pStyle w:val="Index2"/>
        <w:tabs>
          <w:tab w:val="right" w:leader="dot" w:pos="4310"/>
        </w:tabs>
      </w:pPr>
      <w:r>
        <w:t>S_SECURITY, 5-10</w:t>
      </w:r>
    </w:p>
    <w:p w14:paraId="6A444B95" w14:textId="77777777" w:rsidR="00A213BD" w:rsidRDefault="00A213BD">
      <w:pPr>
        <w:pStyle w:val="Index2"/>
        <w:tabs>
          <w:tab w:val="right" w:leader="dot" w:pos="4310"/>
        </w:tabs>
      </w:pPr>
      <w:r>
        <w:t>Set of Codes, 4-4, 5-17, 7-1</w:t>
      </w:r>
    </w:p>
    <w:p w14:paraId="59148A57" w14:textId="77777777" w:rsidR="00A213BD" w:rsidRDefault="00A213BD">
      <w:pPr>
        <w:pStyle w:val="Index2"/>
        <w:tabs>
          <w:tab w:val="right" w:leader="dot" w:pos="4310"/>
        </w:tabs>
      </w:pPr>
      <w:r>
        <w:t>T_COMMENT, 5-19</w:t>
      </w:r>
    </w:p>
    <w:p w14:paraId="040C0513" w14:textId="77777777" w:rsidR="00A213BD" w:rsidRDefault="00A213BD">
      <w:pPr>
        <w:pStyle w:val="Index2"/>
        <w:tabs>
          <w:tab w:val="right" w:leader="dot" w:pos="4310"/>
        </w:tabs>
      </w:pPr>
      <w:r>
        <w:t>T_FILE, 5-19</w:t>
      </w:r>
    </w:p>
    <w:p w14:paraId="5C2B58BB" w14:textId="77777777" w:rsidR="00A213BD" w:rsidRDefault="00A213BD">
      <w:pPr>
        <w:pStyle w:val="Index2"/>
        <w:tabs>
          <w:tab w:val="right" w:leader="dot" w:pos="4310"/>
        </w:tabs>
      </w:pPr>
      <w:r>
        <w:t>T_GLOBAL, 3-10, 5-19</w:t>
      </w:r>
    </w:p>
    <w:p w14:paraId="05F7EBEF" w14:textId="77777777" w:rsidR="00A213BD" w:rsidRDefault="00A213BD">
      <w:pPr>
        <w:pStyle w:val="Index2"/>
        <w:tabs>
          <w:tab w:val="right" w:leader="dot" w:pos="4310"/>
        </w:tabs>
      </w:pPr>
      <w:r>
        <w:t>T_MASTER_TABLE, 4-7, 5-19</w:t>
      </w:r>
    </w:p>
    <w:p w14:paraId="1322D5D1" w14:textId="77777777" w:rsidR="00A213BD" w:rsidRDefault="00A213BD">
      <w:pPr>
        <w:pStyle w:val="Index2"/>
        <w:tabs>
          <w:tab w:val="right" w:leader="dot" w:pos="4310"/>
        </w:tabs>
      </w:pPr>
      <w:r>
        <w:t>T_NAME, 5-19</w:t>
      </w:r>
    </w:p>
    <w:p w14:paraId="3A7169EC" w14:textId="77777777" w:rsidR="00A213BD" w:rsidRDefault="00A213BD">
      <w:pPr>
        <w:pStyle w:val="Index2"/>
        <w:tabs>
          <w:tab w:val="right" w:leader="dot" w:pos="4310"/>
        </w:tabs>
      </w:pPr>
      <w:r>
        <w:t>T_ROW_COUNT, 5-19, 7-1</w:t>
      </w:r>
    </w:p>
    <w:p w14:paraId="2BF96903" w14:textId="77777777" w:rsidR="00A213BD" w:rsidRDefault="00A213BD">
      <w:pPr>
        <w:pStyle w:val="Index2"/>
        <w:tabs>
          <w:tab w:val="right" w:leader="dot" w:pos="4310"/>
        </w:tabs>
      </w:pPr>
      <w:r>
        <w:t>T_SCHEMA, 3-3, 5-19</w:t>
      </w:r>
    </w:p>
    <w:p w14:paraId="1A3E6F9C" w14:textId="77777777" w:rsidR="00A213BD" w:rsidRDefault="00A213BD">
      <w:pPr>
        <w:pStyle w:val="Index2"/>
        <w:tabs>
          <w:tab w:val="right" w:leader="dot" w:pos="4310"/>
        </w:tabs>
      </w:pPr>
      <w:r>
        <w:t>T_UPDATE, 5-19</w:t>
      </w:r>
    </w:p>
    <w:p w14:paraId="684C6D24" w14:textId="77777777" w:rsidR="00A213BD" w:rsidRDefault="00A213BD">
      <w:pPr>
        <w:pStyle w:val="Index2"/>
        <w:tabs>
          <w:tab w:val="right" w:leader="dot" w:pos="4310"/>
        </w:tabs>
      </w:pPr>
      <w:r>
        <w:t>T_VERSION_FM, 5-19</w:t>
      </w:r>
    </w:p>
    <w:p w14:paraId="5703E421" w14:textId="77777777" w:rsidR="00A213BD" w:rsidRDefault="00A213BD">
      <w:pPr>
        <w:pStyle w:val="Index2"/>
        <w:tabs>
          <w:tab w:val="right" w:leader="dot" w:pos="4310"/>
        </w:tabs>
      </w:pPr>
      <w:r>
        <w:t>Types (VA FileMan), 4-2</w:t>
      </w:r>
    </w:p>
    <w:p w14:paraId="4B53AEF6" w14:textId="77777777" w:rsidR="00A213BD" w:rsidRDefault="00A213BD">
      <w:pPr>
        <w:pStyle w:val="Index2"/>
        <w:tabs>
          <w:tab w:val="right" w:leader="dot" w:pos="4310"/>
        </w:tabs>
      </w:pPr>
      <w:r>
        <w:t>Variable Pointer, 2-2, 3-11, 4-4</w:t>
      </w:r>
    </w:p>
    <w:p w14:paraId="646BFF90" w14:textId="77777777" w:rsidR="00A213BD" w:rsidRDefault="00A213BD">
      <w:pPr>
        <w:pStyle w:val="Index2"/>
        <w:tabs>
          <w:tab w:val="right" w:leader="dot" w:pos="4310"/>
        </w:tabs>
      </w:pPr>
      <w:r>
        <w:t>Word-processing, 2-2, 3-14, 4-6, 5-19</w:t>
      </w:r>
    </w:p>
    <w:p w14:paraId="1E381C3E" w14:textId="77777777" w:rsidR="00A213BD" w:rsidRDefault="00A213BD">
      <w:pPr>
        <w:pStyle w:val="Index1"/>
        <w:tabs>
          <w:tab w:val="right" w:leader="dot" w:pos="4310"/>
        </w:tabs>
      </w:pPr>
      <w:r>
        <w:t>FieldS</w:t>
      </w:r>
    </w:p>
    <w:p w14:paraId="69A043B3" w14:textId="77777777" w:rsidR="00A213BD" w:rsidRDefault="00A213BD">
      <w:pPr>
        <w:pStyle w:val="Index2"/>
        <w:tabs>
          <w:tab w:val="right" w:leader="dot" w:pos="4310"/>
        </w:tabs>
      </w:pPr>
      <w:r>
        <w:t>DM_INT_EXPR, 3-12</w:t>
      </w:r>
    </w:p>
    <w:p w14:paraId="44520750" w14:textId="77777777" w:rsidR="00A213BD" w:rsidRDefault="00A213BD">
      <w:pPr>
        <w:pStyle w:val="Index1"/>
        <w:tabs>
          <w:tab w:val="right" w:leader="dot" w:pos="4310"/>
        </w:tabs>
      </w:pPr>
      <w:r>
        <w:t>Figures and Tables, ix</w:t>
      </w:r>
    </w:p>
    <w:p w14:paraId="19EF6760" w14:textId="77777777" w:rsidR="00A213BD" w:rsidRDefault="00A213BD">
      <w:pPr>
        <w:pStyle w:val="Index1"/>
        <w:tabs>
          <w:tab w:val="right" w:leader="dot" w:pos="4310"/>
        </w:tabs>
      </w:pPr>
      <w:r>
        <w:t>FILEMAN_ERROR Field, 5-29</w:t>
      </w:r>
    </w:p>
    <w:p w14:paraId="105D8327" w14:textId="77777777" w:rsidR="00A213BD" w:rsidRDefault="00A213BD">
      <w:pPr>
        <w:pStyle w:val="Index1"/>
        <w:tabs>
          <w:tab w:val="right" w:leader="dot" w:pos="4310"/>
        </w:tabs>
      </w:pPr>
      <w:r>
        <w:t>FILEMAN_FIELD Field, 5-29</w:t>
      </w:r>
    </w:p>
    <w:p w14:paraId="6E7D2843" w14:textId="77777777" w:rsidR="00A213BD" w:rsidRDefault="00A213BD">
      <w:pPr>
        <w:pStyle w:val="Index1"/>
        <w:tabs>
          <w:tab w:val="right" w:leader="dot" w:pos="4310"/>
        </w:tabs>
      </w:pPr>
      <w:r>
        <w:t>FILEMAN_FILE Field, 5-29</w:t>
      </w:r>
    </w:p>
    <w:p w14:paraId="527E7BEA" w14:textId="77777777" w:rsidR="00A213BD" w:rsidRDefault="00A213BD">
      <w:pPr>
        <w:pStyle w:val="Index1"/>
        <w:tabs>
          <w:tab w:val="right" w:leader="dot" w:pos="4310"/>
        </w:tabs>
      </w:pPr>
      <w:r>
        <w:t>Files</w:t>
      </w:r>
    </w:p>
    <w:p w14:paraId="5964974C" w14:textId="77777777" w:rsidR="00A213BD" w:rsidRDefault="00A213BD">
      <w:pPr>
        <w:pStyle w:val="Index2"/>
        <w:tabs>
          <w:tab w:val="right" w:leader="dot" w:pos="4310"/>
        </w:tabs>
      </w:pPr>
      <w:r>
        <w:t>Asterisked, 7-2</w:t>
      </w:r>
    </w:p>
    <w:p w14:paraId="030D2FE8" w14:textId="77777777" w:rsidR="00A213BD" w:rsidRDefault="00A213BD">
      <w:pPr>
        <w:pStyle w:val="Index2"/>
        <w:tabs>
          <w:tab w:val="right" w:leader="dot" w:pos="4310"/>
        </w:tabs>
      </w:pPr>
      <w:r>
        <w:t xml:space="preserve">Attributes </w:t>
      </w:r>
      <w:r w:rsidRPr="00920581">
        <w:rPr>
          <w:i/>
        </w:rPr>
        <w:t>Not</w:t>
      </w:r>
      <w:r>
        <w:t xml:space="preserve"> Projected, 7-3</w:t>
      </w:r>
    </w:p>
    <w:p w14:paraId="2BF37CF9" w14:textId="77777777" w:rsidR="00A213BD" w:rsidRDefault="00A213BD">
      <w:pPr>
        <w:pStyle w:val="Index2"/>
        <w:tabs>
          <w:tab w:val="right" w:leader="dot" w:pos="4310"/>
        </w:tabs>
      </w:pPr>
      <w:r>
        <w:t>DA RETURN CODES (#3.22), 3-3, 3-4, 3-8</w:t>
      </w:r>
    </w:p>
    <w:p w14:paraId="370E1DF3" w14:textId="77777777" w:rsidR="00A213BD" w:rsidRDefault="00A213BD">
      <w:pPr>
        <w:pStyle w:val="Index2"/>
        <w:tabs>
          <w:tab w:val="right" w:leader="dot" w:pos="4310"/>
        </w:tabs>
      </w:pPr>
      <w:r>
        <w:t>Definition Structures, 4-1</w:t>
      </w:r>
    </w:p>
    <w:p w14:paraId="339FB451" w14:textId="77777777" w:rsidR="00A213BD" w:rsidRDefault="00A213BD">
      <w:pPr>
        <w:pStyle w:val="Index2"/>
        <w:tabs>
          <w:tab w:val="right" w:leader="dot" w:pos="4310"/>
        </w:tabs>
      </w:pPr>
      <w:r>
        <w:t>DIALOG (#.84), 5-29</w:t>
      </w:r>
    </w:p>
    <w:p w14:paraId="10D55461" w14:textId="77777777" w:rsidR="00A213BD" w:rsidRDefault="00A213BD">
      <w:pPr>
        <w:pStyle w:val="Index2"/>
        <w:tabs>
          <w:tab w:val="right" w:leader="dot" w:pos="4310"/>
        </w:tabs>
      </w:pPr>
      <w:r>
        <w:t>NEW_PERSON (#200), 3-13</w:t>
      </w:r>
    </w:p>
    <w:p w14:paraId="6312D59E" w14:textId="77777777" w:rsidR="00A213BD" w:rsidRDefault="00A213BD">
      <w:pPr>
        <w:pStyle w:val="Index2"/>
        <w:tabs>
          <w:tab w:val="right" w:leader="dot" w:pos="4310"/>
        </w:tabs>
      </w:pPr>
      <w:r>
        <w:t>Not in ^DIC, 7-3</w:t>
      </w:r>
    </w:p>
    <w:p w14:paraId="6499FA12" w14:textId="77777777" w:rsidR="00A213BD" w:rsidRDefault="00A213BD">
      <w:pPr>
        <w:pStyle w:val="Index2"/>
        <w:tabs>
          <w:tab w:val="right" w:leader="dot" w:pos="4310"/>
        </w:tabs>
      </w:pPr>
      <w:r>
        <w:t>PATIENT (#2), 4-2, 4-3, 4-7</w:t>
      </w:r>
    </w:p>
    <w:p w14:paraId="021B5F0E" w14:textId="77777777" w:rsidR="00A213BD" w:rsidRDefault="00A213BD">
      <w:pPr>
        <w:pStyle w:val="Index2"/>
        <w:tabs>
          <w:tab w:val="right" w:leader="dot" w:pos="4310"/>
        </w:tabs>
      </w:pPr>
      <w:r>
        <w:t>References, 5-9</w:t>
      </w:r>
    </w:p>
    <w:p w14:paraId="6F1A5FBE" w14:textId="77777777" w:rsidR="00A213BD" w:rsidRDefault="00A213BD">
      <w:pPr>
        <w:pStyle w:val="Index2"/>
        <w:tabs>
          <w:tab w:val="right" w:leader="dot" w:pos="4310"/>
        </w:tabs>
      </w:pPr>
      <w:r>
        <w:t xml:space="preserve">SQLI_COLUMN (#1.5217), 3-2, 3-5, 3-6, 3-11, 3-12, 4-3, 4-4, 5-19, 5-21, 5-22, 5-23, </w:t>
      </w:r>
      <w:r>
        <w:rPr>
          <w:rFonts w:cs="Arial"/>
        </w:rPr>
        <w:t>5-24</w:t>
      </w:r>
      <w:r>
        <w:t>, 5-25, 5-27</w:t>
      </w:r>
    </w:p>
    <w:p w14:paraId="61D7FD0D" w14:textId="77777777" w:rsidR="00A213BD" w:rsidRDefault="00A213BD">
      <w:pPr>
        <w:pStyle w:val="Index2"/>
        <w:tabs>
          <w:tab w:val="right" w:leader="dot" w:pos="4310"/>
        </w:tabs>
      </w:pPr>
      <w:r>
        <w:t>SQLI_DATA_TYPE (#1.5211), 3-12, 5-12, 5-14, 5-15, 5-17</w:t>
      </w:r>
    </w:p>
    <w:p w14:paraId="3613C466" w14:textId="77777777" w:rsidR="00A213BD" w:rsidRDefault="00A213BD">
      <w:pPr>
        <w:pStyle w:val="Index2"/>
        <w:tabs>
          <w:tab w:val="right" w:leader="dot" w:pos="4310"/>
        </w:tabs>
      </w:pPr>
      <w:r>
        <w:t>SQLI_DOMAIN (#1.5212), 3-11, 3-12, 5-12, 5-13, 5-14, 5-20</w:t>
      </w:r>
    </w:p>
    <w:p w14:paraId="2F624D61" w14:textId="77777777" w:rsidR="00A213BD" w:rsidRDefault="00A213BD">
      <w:pPr>
        <w:pStyle w:val="Index2"/>
        <w:tabs>
          <w:tab w:val="right" w:leader="dot" w:pos="4310"/>
        </w:tabs>
      </w:pPr>
      <w:r>
        <w:t>SQLI_ERROR_LOG (#1.52192), 5-28, 5-29, 7-2, 7-3</w:t>
      </w:r>
    </w:p>
    <w:p w14:paraId="693F5149" w14:textId="77777777" w:rsidR="00A213BD" w:rsidRDefault="00A213BD">
      <w:pPr>
        <w:pStyle w:val="Index2"/>
        <w:tabs>
          <w:tab w:val="right" w:leader="dot" w:pos="4310"/>
        </w:tabs>
      </w:pPr>
      <w:r>
        <w:t>SQLI_ERROR_TEXT, 5-28</w:t>
      </w:r>
    </w:p>
    <w:p w14:paraId="3D1E4F90" w14:textId="77777777" w:rsidR="00A213BD" w:rsidRDefault="00A213BD">
      <w:pPr>
        <w:pStyle w:val="Index2"/>
        <w:tabs>
          <w:tab w:val="right" w:leader="dot" w:pos="4310"/>
        </w:tabs>
      </w:pPr>
      <w:r>
        <w:t>SQLI_FOREIGN_KEY (#1.5219), 3-5, 5-21, 5-27</w:t>
      </w:r>
    </w:p>
    <w:p w14:paraId="4EDF0C52" w14:textId="77777777" w:rsidR="00A213BD" w:rsidRDefault="00A213BD">
      <w:pPr>
        <w:pStyle w:val="Index2"/>
        <w:tabs>
          <w:tab w:val="right" w:leader="dot" w:pos="4310"/>
        </w:tabs>
      </w:pPr>
      <w:r>
        <w:t>SQLI_KEY_FORMAT (#1.5213), 4-8, 5-15, 5-26</w:t>
      </w:r>
    </w:p>
    <w:p w14:paraId="5DE88ACA" w14:textId="77777777" w:rsidR="00A213BD" w:rsidRDefault="00A213BD">
      <w:pPr>
        <w:pStyle w:val="Index2"/>
        <w:tabs>
          <w:tab w:val="right" w:leader="dot" w:pos="4310"/>
        </w:tabs>
      </w:pPr>
      <w:r>
        <w:t>SQLI_KEY_WORD (#1.52101), 2-4, 5-11, 6-1, 7-2</w:t>
      </w:r>
    </w:p>
    <w:p w14:paraId="3D2161E4" w14:textId="77777777" w:rsidR="00A213BD" w:rsidRDefault="00A213BD">
      <w:pPr>
        <w:pStyle w:val="Index2"/>
        <w:tabs>
          <w:tab w:val="right" w:leader="dot" w:pos="4310"/>
        </w:tabs>
      </w:pPr>
      <w:r>
        <w:t xml:space="preserve">SQLI_OUTPUT_FORMAT (#1.5214), 3-11, 3-12, 5-13, 5-17, </w:t>
      </w:r>
      <w:r>
        <w:rPr>
          <w:rFonts w:cs="Arial"/>
        </w:rPr>
        <w:t>5-24</w:t>
      </w:r>
    </w:p>
    <w:p w14:paraId="44B540FE" w14:textId="77777777" w:rsidR="00A213BD" w:rsidRDefault="00A213BD">
      <w:pPr>
        <w:pStyle w:val="Index2"/>
        <w:tabs>
          <w:tab w:val="right" w:leader="dot" w:pos="4310"/>
        </w:tabs>
      </w:pPr>
      <w:r>
        <w:t xml:space="preserve">SQLI_PRIMARY_KEY (#1.5218), 3-5, 3-7, 3-8, 3-9, 3-10, 5-21, </w:t>
      </w:r>
      <w:r>
        <w:rPr>
          <w:rFonts w:cs="Arial"/>
        </w:rPr>
        <w:t>5-25</w:t>
      </w:r>
      <w:r>
        <w:t>, 5-26, 5-27</w:t>
      </w:r>
    </w:p>
    <w:p w14:paraId="788B2FF4" w14:textId="77777777" w:rsidR="00A213BD" w:rsidRDefault="00A213BD">
      <w:pPr>
        <w:pStyle w:val="Index2"/>
        <w:tabs>
          <w:tab w:val="right" w:leader="dot" w:pos="4310"/>
        </w:tabs>
      </w:pPr>
      <w:r>
        <w:t>SQLI_SCHEMA (#1.521), 5-10</w:t>
      </w:r>
    </w:p>
    <w:p w14:paraId="0EBBA21F" w14:textId="77777777" w:rsidR="00A213BD" w:rsidRDefault="00A213BD">
      <w:pPr>
        <w:pStyle w:val="Index2"/>
        <w:tabs>
          <w:tab w:val="right" w:leader="dot" w:pos="4310"/>
        </w:tabs>
      </w:pPr>
      <w:r>
        <w:t>SQLI_SCHEMA File (#1.521), 3-3, 5-10, 5-19</w:t>
      </w:r>
    </w:p>
    <w:p w14:paraId="4F474A1D" w14:textId="77777777" w:rsidR="00A213BD" w:rsidRDefault="00A213BD">
      <w:pPr>
        <w:pStyle w:val="Index2"/>
        <w:tabs>
          <w:tab w:val="right" w:leader="dot" w:pos="4310"/>
        </w:tabs>
      </w:pPr>
      <w:r>
        <w:t>SQLI_TABLE (#1.5215), 3-3, 3-4, 3-8, 3-10, 5-13, 5-19, 5-20, 7-1</w:t>
      </w:r>
    </w:p>
    <w:p w14:paraId="7CF325FB" w14:textId="77777777" w:rsidR="00A213BD" w:rsidRDefault="00A213BD">
      <w:pPr>
        <w:pStyle w:val="Index2"/>
        <w:tabs>
          <w:tab w:val="right" w:leader="dot" w:pos="4310"/>
        </w:tabs>
      </w:pPr>
      <w:r>
        <w:t xml:space="preserve">SQLI_TABLE_ELEMENT (#1.5216), 3-4, 3-5, 3-7, 3-8, 3-13, 5-20, 5-21, </w:t>
      </w:r>
      <w:r>
        <w:rPr>
          <w:rFonts w:cs="Arial"/>
        </w:rPr>
        <w:t>5-24</w:t>
      </w:r>
      <w:r>
        <w:t>, 5-25, 5-26, 5-27</w:t>
      </w:r>
    </w:p>
    <w:p w14:paraId="1704FA28" w14:textId="77777777" w:rsidR="00A213BD" w:rsidRDefault="00A213BD">
      <w:pPr>
        <w:pStyle w:val="Index1"/>
        <w:tabs>
          <w:tab w:val="right" w:leader="dot" w:pos="4310"/>
        </w:tabs>
      </w:pPr>
      <w:r>
        <w:t>Find a Table Element's Column Entry, 3-6</w:t>
      </w:r>
    </w:p>
    <w:p w14:paraId="34FDA0A1" w14:textId="77777777" w:rsidR="00A213BD" w:rsidRDefault="00A213BD">
      <w:pPr>
        <w:pStyle w:val="Index1"/>
        <w:tabs>
          <w:tab w:val="right" w:leader="dot" w:pos="4310"/>
        </w:tabs>
      </w:pPr>
      <w:r>
        <w:t>Find the Primary Key for a Given Table, 3-7</w:t>
      </w:r>
    </w:p>
    <w:p w14:paraId="01082100" w14:textId="77777777" w:rsidR="00A213BD" w:rsidRDefault="00A213BD">
      <w:pPr>
        <w:pStyle w:val="Index1"/>
        <w:tabs>
          <w:tab w:val="right" w:leader="dot" w:pos="4310"/>
        </w:tabs>
      </w:pPr>
      <w:r>
        <w:t>Find the Projected Table for a File, 3-4</w:t>
      </w:r>
    </w:p>
    <w:p w14:paraId="2FE6AEAE" w14:textId="77777777" w:rsidR="00A213BD" w:rsidRDefault="00A213BD">
      <w:pPr>
        <w:pStyle w:val="Index1"/>
        <w:tabs>
          <w:tab w:val="right" w:leader="dot" w:pos="4310"/>
        </w:tabs>
      </w:pPr>
      <w:r>
        <w:t>FM_BOOLEAN Domain, 3-12</w:t>
      </w:r>
    </w:p>
    <w:p w14:paraId="3FC80D19" w14:textId="77777777" w:rsidR="00A213BD" w:rsidRDefault="00A213BD">
      <w:pPr>
        <w:pStyle w:val="Index1"/>
        <w:tabs>
          <w:tab w:val="right" w:leader="dot" w:pos="4310"/>
        </w:tabs>
      </w:pPr>
      <w:r>
        <w:t>FM_DATE Domain, 3-12</w:t>
      </w:r>
    </w:p>
    <w:p w14:paraId="78AB4CC9" w14:textId="77777777" w:rsidR="00A213BD" w:rsidRDefault="00A213BD">
      <w:pPr>
        <w:pStyle w:val="Index1"/>
        <w:tabs>
          <w:tab w:val="right" w:leader="dot" w:pos="4310"/>
        </w:tabs>
      </w:pPr>
      <w:r>
        <w:t>FM_MOMENT Domain, 3-12</w:t>
      </w:r>
    </w:p>
    <w:p w14:paraId="5EADB54D" w14:textId="77777777" w:rsidR="00A213BD" w:rsidRDefault="00A213BD">
      <w:pPr>
        <w:pStyle w:val="Index1"/>
        <w:tabs>
          <w:tab w:val="right" w:leader="dot" w:pos="4310"/>
        </w:tabs>
      </w:pPr>
      <w:r>
        <w:t>Foreign Keys, 3-5, 3-12, 3-13, 3-14, 4-4, 5-13, 5-27, 7-2</w:t>
      </w:r>
    </w:p>
    <w:p w14:paraId="49113598" w14:textId="77777777" w:rsidR="00A213BD" w:rsidRDefault="00A213BD">
      <w:pPr>
        <w:pStyle w:val="Index1"/>
        <w:tabs>
          <w:tab w:val="right" w:leader="dot" w:pos="4310"/>
        </w:tabs>
      </w:pPr>
      <w:r>
        <w:t>FORUM, iv</w:t>
      </w:r>
    </w:p>
    <w:p w14:paraId="3441F444" w14:textId="77777777" w:rsidR="00A213BD" w:rsidRDefault="00A213BD">
      <w:pPr>
        <w:pStyle w:val="Index1"/>
        <w:tabs>
          <w:tab w:val="right" w:leader="dot" w:pos="4310"/>
        </w:tabs>
      </w:pPr>
      <w:r>
        <w:t>Free Text Fields, 4-3</w:t>
      </w:r>
    </w:p>
    <w:p w14:paraId="6144ABB1" w14:textId="77777777" w:rsidR="00A213BD" w:rsidRDefault="00A213BD">
      <w:pPr>
        <w:pStyle w:val="IndexHeading"/>
        <w:keepNext/>
        <w:tabs>
          <w:tab w:val="right" w:leader="dot" w:pos="4310"/>
        </w:tabs>
        <w:rPr>
          <w:rFonts w:ascii="Times New Roman" w:hAnsi="Times New Roman" w:cs="Times New Roman"/>
          <w:b w:val="0"/>
          <w:bCs w:val="0"/>
          <w:noProof/>
        </w:rPr>
      </w:pPr>
      <w:r>
        <w:rPr>
          <w:noProof/>
        </w:rPr>
        <w:lastRenderedPageBreak/>
        <w:t>G</w:t>
      </w:r>
    </w:p>
    <w:p w14:paraId="227BA116" w14:textId="77777777" w:rsidR="00A213BD" w:rsidRDefault="00A213BD">
      <w:pPr>
        <w:pStyle w:val="Index1"/>
        <w:tabs>
          <w:tab w:val="right" w:leader="dot" w:pos="4310"/>
        </w:tabs>
      </w:pPr>
      <w:r>
        <w:t>Glossary, 1</w:t>
      </w:r>
    </w:p>
    <w:p w14:paraId="7BDF7F29" w14:textId="77777777" w:rsidR="00A213BD" w:rsidRDefault="00A213BD">
      <w:pPr>
        <w:pStyle w:val="Index1"/>
        <w:tabs>
          <w:tab w:val="right" w:leader="dot" w:pos="4310"/>
        </w:tabs>
      </w:pPr>
      <w:r w:rsidRPr="00920581">
        <w:rPr>
          <w:kern w:val="2"/>
        </w:rPr>
        <w:t>Glossary (ISS)</w:t>
      </w:r>
    </w:p>
    <w:p w14:paraId="481E549C" w14:textId="77777777" w:rsidR="00A213BD" w:rsidRDefault="00A213BD">
      <w:pPr>
        <w:pStyle w:val="Index2"/>
        <w:tabs>
          <w:tab w:val="right" w:leader="dot" w:pos="4310"/>
        </w:tabs>
      </w:pPr>
      <w:r w:rsidRPr="00920581">
        <w:rPr>
          <w:kern w:val="2"/>
        </w:rPr>
        <w:t>Home Page Web Address, Glossary</w:t>
      </w:r>
      <w:r>
        <w:t>, 3</w:t>
      </w:r>
    </w:p>
    <w:p w14:paraId="4EA0C34E" w14:textId="77777777" w:rsidR="00A213BD" w:rsidRDefault="00A213BD">
      <w:pPr>
        <w:pStyle w:val="Index1"/>
        <w:tabs>
          <w:tab w:val="right" w:leader="dot" w:pos="4310"/>
        </w:tabs>
      </w:pPr>
      <w:r>
        <w:t>Guidelines</w:t>
      </w:r>
    </w:p>
    <w:p w14:paraId="087170FD" w14:textId="77777777" w:rsidR="00A213BD" w:rsidRDefault="00A213BD">
      <w:pPr>
        <w:pStyle w:val="Index2"/>
        <w:tabs>
          <w:tab w:val="right" w:leader="dot" w:pos="4310"/>
        </w:tabs>
      </w:pPr>
      <w:r>
        <w:t>SQLI Mappers, 2-4</w:t>
      </w:r>
    </w:p>
    <w:p w14:paraId="030851BC" w14:textId="77777777" w:rsidR="00A213BD" w:rsidRDefault="00A213BD">
      <w:pPr>
        <w:pStyle w:val="IndexHeading"/>
        <w:keepNext/>
        <w:tabs>
          <w:tab w:val="right" w:leader="dot" w:pos="4310"/>
        </w:tabs>
        <w:rPr>
          <w:rFonts w:ascii="Times New Roman" w:hAnsi="Times New Roman" w:cs="Times New Roman"/>
          <w:b w:val="0"/>
          <w:bCs w:val="0"/>
          <w:noProof/>
        </w:rPr>
      </w:pPr>
      <w:r>
        <w:rPr>
          <w:noProof/>
        </w:rPr>
        <w:t>H</w:t>
      </w:r>
    </w:p>
    <w:p w14:paraId="71345922" w14:textId="77777777" w:rsidR="00A213BD" w:rsidRDefault="00A213BD">
      <w:pPr>
        <w:pStyle w:val="Index1"/>
        <w:tabs>
          <w:tab w:val="right" w:leader="dot" w:pos="4310"/>
        </w:tabs>
      </w:pPr>
      <w:r>
        <w:t>Help</w:t>
      </w:r>
    </w:p>
    <w:p w14:paraId="004C6445" w14:textId="77777777" w:rsidR="00A213BD" w:rsidRDefault="00A213BD">
      <w:pPr>
        <w:pStyle w:val="Index2"/>
        <w:tabs>
          <w:tab w:val="right" w:leader="dot" w:pos="4310"/>
        </w:tabs>
      </w:pPr>
      <w:r>
        <w:t>At Prompts, xiv</w:t>
      </w:r>
    </w:p>
    <w:p w14:paraId="0DAF594D" w14:textId="77777777" w:rsidR="00A213BD" w:rsidRDefault="00A213BD">
      <w:pPr>
        <w:pStyle w:val="Index2"/>
        <w:tabs>
          <w:tab w:val="right" w:leader="dot" w:pos="4310"/>
        </w:tabs>
      </w:pPr>
      <w:r>
        <w:t>Online, xiv</w:t>
      </w:r>
    </w:p>
    <w:p w14:paraId="1B01953A" w14:textId="77777777" w:rsidR="00A213BD" w:rsidRDefault="00A213BD">
      <w:pPr>
        <w:pStyle w:val="Index1"/>
        <w:tabs>
          <w:tab w:val="right" w:leader="dot" w:pos="4310"/>
        </w:tabs>
      </w:pPr>
      <w:r>
        <w:t>Home Pages</w:t>
      </w:r>
    </w:p>
    <w:p w14:paraId="26C68109" w14:textId="77777777" w:rsidR="00A213BD" w:rsidRDefault="00A213BD">
      <w:pPr>
        <w:pStyle w:val="Index2"/>
        <w:tabs>
          <w:tab w:val="right" w:leader="dot" w:pos="4310"/>
        </w:tabs>
      </w:pPr>
      <w:r>
        <w:t>Adobe Acrobat Quick Guide Web Address, xv</w:t>
      </w:r>
    </w:p>
    <w:p w14:paraId="2850ED58" w14:textId="77777777" w:rsidR="00A213BD" w:rsidRDefault="00A213BD">
      <w:pPr>
        <w:pStyle w:val="Index2"/>
        <w:tabs>
          <w:tab w:val="right" w:leader="dot" w:pos="4310"/>
        </w:tabs>
      </w:pPr>
      <w:r>
        <w:t>Adobe Web Address, xv</w:t>
      </w:r>
    </w:p>
    <w:p w14:paraId="43AE0FDA" w14:textId="77777777" w:rsidR="00A213BD" w:rsidRDefault="00A213BD">
      <w:pPr>
        <w:pStyle w:val="Index2"/>
        <w:tabs>
          <w:tab w:val="right" w:leader="dot" w:pos="4310"/>
        </w:tabs>
      </w:pPr>
      <w:r>
        <w:t>Health Systems Design and Development</w:t>
      </w:r>
      <w:r w:rsidRPr="00920581">
        <w:rPr>
          <w:kern w:val="2"/>
        </w:rPr>
        <w:t xml:space="preserve"> (HSD&amp;D) Web Address</w:t>
      </w:r>
      <w:r>
        <w:t>, xv</w:t>
      </w:r>
    </w:p>
    <w:p w14:paraId="07A2F198" w14:textId="77777777" w:rsidR="00A213BD" w:rsidRDefault="00A213BD">
      <w:pPr>
        <w:pStyle w:val="Index2"/>
        <w:tabs>
          <w:tab w:val="right" w:leader="dot" w:pos="4310"/>
        </w:tabs>
      </w:pPr>
      <w:r>
        <w:t xml:space="preserve">ISS </w:t>
      </w:r>
      <w:r w:rsidRPr="00920581">
        <w:rPr>
          <w:kern w:val="2"/>
        </w:rPr>
        <w:t>Acronyms Home Page Web Address, Glossary</w:t>
      </w:r>
      <w:r>
        <w:t>, 3</w:t>
      </w:r>
    </w:p>
    <w:p w14:paraId="111B0E11" w14:textId="77777777" w:rsidR="00A213BD" w:rsidRDefault="00A213BD">
      <w:pPr>
        <w:pStyle w:val="Index2"/>
        <w:tabs>
          <w:tab w:val="right" w:leader="dot" w:pos="4310"/>
        </w:tabs>
      </w:pPr>
      <w:r>
        <w:t xml:space="preserve">ISS </w:t>
      </w:r>
      <w:r w:rsidRPr="00920581">
        <w:rPr>
          <w:kern w:val="2"/>
        </w:rPr>
        <w:t>Glossary Home Page Web Address, Glossary</w:t>
      </w:r>
      <w:r>
        <w:t>, 3</w:t>
      </w:r>
    </w:p>
    <w:p w14:paraId="55F75E58" w14:textId="77777777" w:rsidR="00A213BD" w:rsidRDefault="00A213BD">
      <w:pPr>
        <w:pStyle w:val="Index2"/>
        <w:tabs>
          <w:tab w:val="right" w:leader="dot" w:pos="4310"/>
        </w:tabs>
      </w:pPr>
      <w:r w:rsidRPr="00920581">
        <w:rPr>
          <w:kern w:val="2"/>
        </w:rPr>
        <w:t>SQLI Home Page Web Address</w:t>
      </w:r>
      <w:r>
        <w:t>, xv</w:t>
      </w:r>
    </w:p>
    <w:p w14:paraId="0DEB2A57" w14:textId="77777777" w:rsidR="00A213BD" w:rsidRDefault="00A213BD">
      <w:pPr>
        <w:pStyle w:val="Index2"/>
        <w:tabs>
          <w:tab w:val="right" w:leader="dot" w:pos="4310"/>
        </w:tabs>
      </w:pPr>
      <w:r>
        <w:t>VistA Documentation Library (</w:t>
      </w:r>
      <w:r w:rsidRPr="00920581">
        <w:rPr>
          <w:kern w:val="2"/>
        </w:rPr>
        <w:t>VDL) Home Page Web Address</w:t>
      </w:r>
      <w:r>
        <w:t>, xv</w:t>
      </w:r>
    </w:p>
    <w:p w14:paraId="11C41351" w14:textId="77777777" w:rsidR="00A213BD" w:rsidRDefault="00A213BD">
      <w:pPr>
        <w:pStyle w:val="Index1"/>
        <w:tabs>
          <w:tab w:val="right" w:leader="dot" w:pos="4310"/>
        </w:tabs>
      </w:pPr>
      <w:r>
        <w:t>How to</w:t>
      </w:r>
    </w:p>
    <w:p w14:paraId="2A25B762" w14:textId="77777777" w:rsidR="00A213BD" w:rsidRDefault="00A213BD">
      <w:pPr>
        <w:pStyle w:val="Index2"/>
        <w:tabs>
          <w:tab w:val="right" w:leader="dot" w:pos="4310"/>
        </w:tabs>
      </w:pPr>
      <w:r>
        <w:t>Obtain Technical Information Online, xiii</w:t>
      </w:r>
    </w:p>
    <w:p w14:paraId="03F903D8" w14:textId="77777777" w:rsidR="00A213BD" w:rsidRDefault="00A213BD">
      <w:pPr>
        <w:pStyle w:val="Index2"/>
        <w:tabs>
          <w:tab w:val="right" w:leader="dot" w:pos="4310"/>
        </w:tabs>
      </w:pPr>
      <w:r>
        <w:t>Use this Manual, xii</w:t>
      </w:r>
    </w:p>
    <w:p w14:paraId="031535C3" w14:textId="77777777" w:rsidR="00A213BD" w:rsidRDefault="00A213BD">
      <w:pPr>
        <w:pStyle w:val="IndexHeading"/>
        <w:keepNext/>
        <w:tabs>
          <w:tab w:val="right" w:leader="dot" w:pos="4310"/>
        </w:tabs>
        <w:rPr>
          <w:rFonts w:ascii="Times New Roman" w:hAnsi="Times New Roman" w:cs="Times New Roman"/>
          <w:b w:val="0"/>
          <w:bCs w:val="0"/>
          <w:noProof/>
        </w:rPr>
      </w:pPr>
      <w:r>
        <w:rPr>
          <w:noProof/>
        </w:rPr>
        <w:t>I</w:t>
      </w:r>
    </w:p>
    <w:p w14:paraId="5FBC2778" w14:textId="77777777" w:rsidR="00A213BD" w:rsidRDefault="00A213BD">
      <w:pPr>
        <w:pStyle w:val="Index1"/>
        <w:tabs>
          <w:tab w:val="right" w:leader="dot" w:pos="4310"/>
        </w:tabs>
      </w:pPr>
      <w:r>
        <w:t>Identifier Naming Algorithms, 7-1</w:t>
      </w:r>
    </w:p>
    <w:p w14:paraId="50431830" w14:textId="77777777" w:rsidR="00A213BD" w:rsidRDefault="00A213BD">
      <w:pPr>
        <w:pStyle w:val="Index1"/>
        <w:tabs>
          <w:tab w:val="right" w:leader="dot" w:pos="4310"/>
        </w:tabs>
      </w:pPr>
      <w:r>
        <w:t>IEN Columns, 3-7, 4-3, 5-23</w:t>
      </w:r>
    </w:p>
    <w:p w14:paraId="3903C201" w14:textId="77777777" w:rsidR="00A213BD" w:rsidRDefault="00A213BD">
      <w:pPr>
        <w:pStyle w:val="Index1"/>
        <w:tabs>
          <w:tab w:val="right" w:leader="dot" w:pos="4310"/>
        </w:tabs>
      </w:pPr>
      <w:r>
        <w:t>Implementation Notes, 7-2</w:t>
      </w:r>
    </w:p>
    <w:p w14:paraId="60366EA9" w14:textId="77777777" w:rsidR="00A213BD" w:rsidRDefault="00A213BD">
      <w:pPr>
        <w:pStyle w:val="Index1"/>
        <w:tabs>
          <w:tab w:val="right" w:leader="dot" w:pos="4310"/>
        </w:tabs>
      </w:pPr>
      <w:r>
        <w:t>Indexes</w:t>
      </w:r>
    </w:p>
    <w:p w14:paraId="2340427B" w14:textId="77777777" w:rsidR="00A213BD" w:rsidRDefault="00A213BD">
      <w:pPr>
        <w:pStyle w:val="Index2"/>
        <w:tabs>
          <w:tab w:val="right" w:leader="dot" w:pos="4310"/>
        </w:tabs>
      </w:pPr>
      <w:r>
        <w:t>VA FileMan, 4-6</w:t>
      </w:r>
    </w:p>
    <w:p w14:paraId="73433089" w14:textId="77777777" w:rsidR="00A213BD" w:rsidRDefault="00A213BD">
      <w:pPr>
        <w:pStyle w:val="Index1"/>
        <w:tabs>
          <w:tab w:val="right" w:leader="dot" w:pos="4310"/>
        </w:tabs>
      </w:pPr>
      <w:r>
        <w:t>Information Provided by SQLI, 2-2</w:t>
      </w:r>
    </w:p>
    <w:p w14:paraId="73A9FF63" w14:textId="77777777" w:rsidR="00A213BD" w:rsidRDefault="00A213BD">
      <w:pPr>
        <w:pStyle w:val="Index1"/>
        <w:tabs>
          <w:tab w:val="right" w:leader="dot" w:pos="4310"/>
        </w:tabs>
      </w:pPr>
      <w:r>
        <w:t>Insert</w:t>
      </w:r>
    </w:p>
    <w:p w14:paraId="5BB77079" w14:textId="77777777" w:rsidR="00A213BD" w:rsidRDefault="00A213BD">
      <w:pPr>
        <w:pStyle w:val="Index2"/>
        <w:tabs>
          <w:tab w:val="right" w:leader="dot" w:pos="4310"/>
        </w:tabs>
      </w:pPr>
      <w:r>
        <w:t>Operations, 7-2</w:t>
      </w:r>
    </w:p>
    <w:p w14:paraId="2762C75F" w14:textId="77777777" w:rsidR="00A213BD" w:rsidRDefault="00A213BD">
      <w:pPr>
        <w:pStyle w:val="Index2"/>
        <w:tabs>
          <w:tab w:val="right" w:leader="dot" w:pos="4310"/>
        </w:tabs>
      </w:pPr>
      <w:r>
        <w:t>SQL, 7-2</w:t>
      </w:r>
    </w:p>
    <w:p w14:paraId="13875331" w14:textId="77777777" w:rsidR="00A213BD" w:rsidRDefault="00A213BD">
      <w:pPr>
        <w:pStyle w:val="Index1"/>
        <w:tabs>
          <w:tab w:val="right" w:leader="dot" w:pos="4310"/>
        </w:tabs>
      </w:pPr>
      <w:r>
        <w:t>Internal VA FileMan Tables Not Projected, 7-3</w:t>
      </w:r>
    </w:p>
    <w:p w14:paraId="498F43CF" w14:textId="77777777" w:rsidR="00A213BD" w:rsidRDefault="00A213BD">
      <w:pPr>
        <w:pStyle w:val="Index1"/>
        <w:tabs>
          <w:tab w:val="right" w:leader="dot" w:pos="4310"/>
        </w:tabs>
      </w:pPr>
      <w:r>
        <w:t>Introduction, 1-1</w:t>
      </w:r>
    </w:p>
    <w:p w14:paraId="18294135" w14:textId="77777777" w:rsidR="00A213BD" w:rsidRDefault="00A213BD">
      <w:pPr>
        <w:pStyle w:val="Index1"/>
        <w:tabs>
          <w:tab w:val="right" w:leader="dot" w:pos="4310"/>
        </w:tabs>
      </w:pPr>
      <w:r>
        <w:t xml:space="preserve">ISS </w:t>
      </w:r>
      <w:r w:rsidRPr="00920581">
        <w:rPr>
          <w:kern w:val="2"/>
        </w:rPr>
        <w:t>Acronyms</w:t>
      </w:r>
    </w:p>
    <w:p w14:paraId="01B73C0A" w14:textId="77777777" w:rsidR="00A213BD" w:rsidRDefault="00A213BD">
      <w:pPr>
        <w:pStyle w:val="Index2"/>
        <w:tabs>
          <w:tab w:val="right" w:leader="dot" w:pos="4310"/>
        </w:tabs>
      </w:pPr>
      <w:r w:rsidRPr="00920581">
        <w:rPr>
          <w:kern w:val="2"/>
        </w:rPr>
        <w:t>Home Page Web Address, Glossary</w:t>
      </w:r>
      <w:r>
        <w:t>, 3</w:t>
      </w:r>
    </w:p>
    <w:p w14:paraId="6D86FE6F" w14:textId="77777777" w:rsidR="00A213BD" w:rsidRDefault="00A213BD">
      <w:pPr>
        <w:pStyle w:val="Index1"/>
        <w:tabs>
          <w:tab w:val="right" w:leader="dot" w:pos="4310"/>
        </w:tabs>
      </w:pPr>
      <w:r>
        <w:t xml:space="preserve">ISS </w:t>
      </w:r>
      <w:r w:rsidRPr="00920581">
        <w:rPr>
          <w:kern w:val="2"/>
        </w:rPr>
        <w:t>Glossary</w:t>
      </w:r>
    </w:p>
    <w:p w14:paraId="6EDBC802" w14:textId="77777777" w:rsidR="00A213BD" w:rsidRDefault="00A213BD">
      <w:pPr>
        <w:pStyle w:val="Index2"/>
        <w:tabs>
          <w:tab w:val="right" w:leader="dot" w:pos="4310"/>
        </w:tabs>
      </w:pPr>
      <w:r w:rsidRPr="00920581">
        <w:rPr>
          <w:kern w:val="2"/>
        </w:rPr>
        <w:t>Home Page Web Address, Glossary</w:t>
      </w:r>
      <w:r>
        <w:t>, 3</w:t>
      </w:r>
    </w:p>
    <w:p w14:paraId="0094E3D9" w14:textId="77777777" w:rsidR="00A213BD" w:rsidRDefault="00A213BD">
      <w:pPr>
        <w:pStyle w:val="IndexHeading"/>
        <w:keepNext/>
        <w:tabs>
          <w:tab w:val="right" w:leader="dot" w:pos="4310"/>
        </w:tabs>
        <w:rPr>
          <w:rFonts w:ascii="Times New Roman" w:hAnsi="Times New Roman" w:cs="Times New Roman"/>
          <w:b w:val="0"/>
          <w:bCs w:val="0"/>
          <w:noProof/>
        </w:rPr>
      </w:pPr>
      <w:r>
        <w:rPr>
          <w:noProof/>
        </w:rPr>
        <w:t>K</w:t>
      </w:r>
    </w:p>
    <w:p w14:paraId="6AF5BDB1" w14:textId="77777777" w:rsidR="00A213BD" w:rsidRDefault="00A213BD">
      <w:pPr>
        <w:pStyle w:val="Index1"/>
        <w:tabs>
          <w:tab w:val="right" w:leader="dot" w:pos="4310"/>
        </w:tabs>
      </w:pPr>
      <w:r>
        <w:t>Kernel Compatibility, 2-5</w:t>
      </w:r>
    </w:p>
    <w:p w14:paraId="707B228A" w14:textId="77777777" w:rsidR="00A213BD" w:rsidRDefault="00A213BD">
      <w:pPr>
        <w:pStyle w:val="Index1"/>
        <w:tabs>
          <w:tab w:val="right" w:leader="dot" w:pos="4310"/>
        </w:tabs>
      </w:pPr>
      <w:r>
        <w:t>KEY_WORD Field, 5-11</w:t>
      </w:r>
    </w:p>
    <w:p w14:paraId="3EE8FB73" w14:textId="77777777" w:rsidR="00A213BD" w:rsidRDefault="00A213BD">
      <w:pPr>
        <w:pStyle w:val="Index1"/>
        <w:tabs>
          <w:tab w:val="right" w:leader="dot" w:pos="4310"/>
        </w:tabs>
      </w:pPr>
      <w:r>
        <w:t>Keys</w:t>
      </w:r>
    </w:p>
    <w:p w14:paraId="0B03333D" w14:textId="77777777" w:rsidR="00A213BD" w:rsidRDefault="00A213BD">
      <w:pPr>
        <w:pStyle w:val="Index2"/>
        <w:tabs>
          <w:tab w:val="right" w:leader="dot" w:pos="4310"/>
        </w:tabs>
      </w:pPr>
      <w:r>
        <w:t>Foreign, 3-12</w:t>
      </w:r>
    </w:p>
    <w:p w14:paraId="14D15114" w14:textId="77777777" w:rsidR="00A213BD" w:rsidRDefault="00A213BD">
      <w:pPr>
        <w:pStyle w:val="Index1"/>
        <w:tabs>
          <w:tab w:val="right" w:leader="dot" w:pos="4310"/>
        </w:tabs>
      </w:pPr>
      <w:r>
        <w:t>Keywords, 5-11, 7-2</w:t>
      </w:r>
    </w:p>
    <w:p w14:paraId="3D201C4C" w14:textId="77777777" w:rsidR="00A213BD" w:rsidRDefault="00A213BD">
      <w:pPr>
        <w:pStyle w:val="Index2"/>
        <w:tabs>
          <w:tab w:val="right" w:leader="dot" w:pos="4310"/>
        </w:tabs>
      </w:pPr>
      <w:r>
        <w:t>Populating, 2-4</w:t>
      </w:r>
    </w:p>
    <w:p w14:paraId="13EA53A6" w14:textId="77777777" w:rsidR="00A213BD" w:rsidRDefault="00A213BD">
      <w:pPr>
        <w:pStyle w:val="Index1"/>
        <w:tabs>
          <w:tab w:val="right" w:leader="dot" w:pos="4310"/>
        </w:tabs>
      </w:pPr>
      <w:r>
        <w:t>KF_COMMENT Field, 5-15</w:t>
      </w:r>
    </w:p>
    <w:p w14:paraId="1F97B816" w14:textId="77777777" w:rsidR="00A213BD" w:rsidRDefault="00A213BD">
      <w:pPr>
        <w:pStyle w:val="Index1"/>
        <w:tabs>
          <w:tab w:val="right" w:leader="dot" w:pos="4310"/>
        </w:tabs>
      </w:pPr>
      <w:r>
        <w:t>KF_DATA_TYPE Field, 5-15</w:t>
      </w:r>
    </w:p>
    <w:p w14:paraId="1A7DE0FD" w14:textId="77777777" w:rsidR="00A213BD" w:rsidRDefault="00A213BD">
      <w:pPr>
        <w:pStyle w:val="Index1"/>
        <w:tabs>
          <w:tab w:val="right" w:leader="dot" w:pos="4310"/>
        </w:tabs>
      </w:pPr>
      <w:r>
        <w:t>KF_INT_EXEC Field, 5-15</w:t>
      </w:r>
    </w:p>
    <w:p w14:paraId="6A2CF7D7" w14:textId="77777777" w:rsidR="00A213BD" w:rsidRDefault="00A213BD">
      <w:pPr>
        <w:pStyle w:val="Index1"/>
        <w:tabs>
          <w:tab w:val="right" w:leader="dot" w:pos="4310"/>
        </w:tabs>
      </w:pPr>
      <w:r>
        <w:t>KF_INT_EXPR Field, 5-15</w:t>
      </w:r>
    </w:p>
    <w:p w14:paraId="5A2CDA35" w14:textId="77777777" w:rsidR="00A213BD" w:rsidRDefault="00A213BD">
      <w:pPr>
        <w:pStyle w:val="Index1"/>
        <w:tabs>
          <w:tab w:val="right" w:leader="dot" w:pos="4310"/>
        </w:tabs>
      </w:pPr>
      <w:r>
        <w:t>KF_NAME Field, 5-15</w:t>
      </w:r>
    </w:p>
    <w:p w14:paraId="05BBFAB3" w14:textId="77777777" w:rsidR="00A213BD" w:rsidRDefault="00A213BD">
      <w:pPr>
        <w:pStyle w:val="IndexHeading"/>
        <w:keepNext/>
        <w:tabs>
          <w:tab w:val="right" w:leader="dot" w:pos="4310"/>
        </w:tabs>
        <w:rPr>
          <w:rFonts w:ascii="Times New Roman" w:hAnsi="Times New Roman" w:cs="Times New Roman"/>
          <w:b w:val="0"/>
          <w:bCs w:val="0"/>
          <w:noProof/>
        </w:rPr>
      </w:pPr>
      <w:r>
        <w:rPr>
          <w:noProof/>
        </w:rPr>
        <w:t>L</w:t>
      </w:r>
    </w:p>
    <w:p w14:paraId="178D5788" w14:textId="77777777" w:rsidR="00A213BD" w:rsidRDefault="00A213BD">
      <w:pPr>
        <w:pStyle w:val="Index1"/>
        <w:tabs>
          <w:tab w:val="right" w:leader="dot" w:pos="4310"/>
        </w:tabs>
      </w:pPr>
      <w:r>
        <w:t>List File Attributes Option, xiv</w:t>
      </w:r>
    </w:p>
    <w:p w14:paraId="2463C038" w14:textId="77777777" w:rsidR="00A213BD" w:rsidRDefault="00A213BD">
      <w:pPr>
        <w:pStyle w:val="IndexHeading"/>
        <w:keepNext/>
        <w:tabs>
          <w:tab w:val="right" w:leader="dot" w:pos="4310"/>
        </w:tabs>
        <w:rPr>
          <w:rFonts w:ascii="Times New Roman" w:hAnsi="Times New Roman" w:cs="Times New Roman"/>
          <w:b w:val="0"/>
          <w:bCs w:val="0"/>
          <w:noProof/>
        </w:rPr>
      </w:pPr>
      <w:r>
        <w:rPr>
          <w:noProof/>
        </w:rPr>
        <w:t>M</w:t>
      </w:r>
    </w:p>
    <w:p w14:paraId="21D1E695" w14:textId="77777777" w:rsidR="00A213BD" w:rsidRDefault="00A213BD">
      <w:pPr>
        <w:pStyle w:val="Index1"/>
        <w:tabs>
          <w:tab w:val="right" w:leader="dot" w:pos="4310"/>
        </w:tabs>
      </w:pPr>
      <w:r>
        <w:t>Mappers</w:t>
      </w:r>
    </w:p>
    <w:p w14:paraId="0C87AB7D" w14:textId="77777777" w:rsidR="00A213BD" w:rsidRDefault="00A213BD">
      <w:pPr>
        <w:pStyle w:val="Index2"/>
        <w:tabs>
          <w:tab w:val="right" w:leader="dot" w:pos="4310"/>
        </w:tabs>
      </w:pPr>
      <w:r>
        <w:t>Building, 2-1</w:t>
      </w:r>
    </w:p>
    <w:p w14:paraId="4BCA8738" w14:textId="77777777" w:rsidR="00A213BD" w:rsidRDefault="00A213BD">
      <w:pPr>
        <w:pStyle w:val="Index2"/>
        <w:tabs>
          <w:tab w:val="right" w:leader="dot" w:pos="4310"/>
        </w:tabs>
      </w:pPr>
      <w:r>
        <w:t>Guidelines, 2-4</w:t>
      </w:r>
    </w:p>
    <w:p w14:paraId="33B23AA6" w14:textId="77777777" w:rsidR="00A213BD" w:rsidRDefault="00A213BD">
      <w:pPr>
        <w:pStyle w:val="Index1"/>
        <w:tabs>
          <w:tab w:val="right" w:leader="dot" w:pos="4310"/>
        </w:tabs>
      </w:pPr>
      <w:r>
        <w:t>Mapping</w:t>
      </w:r>
    </w:p>
    <w:p w14:paraId="5780BAD6" w14:textId="77777777" w:rsidR="00A213BD" w:rsidRDefault="00A213BD">
      <w:pPr>
        <w:pStyle w:val="Index2"/>
        <w:tabs>
          <w:tab w:val="right" w:leader="dot" w:pos="4310"/>
        </w:tabs>
      </w:pPr>
      <w:r>
        <w:t>VA FileMan Fields to SQL Data Types, 4-3</w:t>
      </w:r>
    </w:p>
    <w:p w14:paraId="008C76FE" w14:textId="77777777" w:rsidR="00A213BD" w:rsidRDefault="00A213BD">
      <w:pPr>
        <w:pStyle w:val="Index1"/>
        <w:tabs>
          <w:tab w:val="right" w:leader="dot" w:pos="4310"/>
        </w:tabs>
      </w:pPr>
      <w:r>
        <w:t>Menus</w:t>
      </w:r>
    </w:p>
    <w:p w14:paraId="27BD9A2F" w14:textId="77777777" w:rsidR="00A213BD" w:rsidRDefault="00A213BD">
      <w:pPr>
        <w:pStyle w:val="Index2"/>
        <w:tabs>
          <w:tab w:val="right" w:leader="dot" w:pos="4310"/>
        </w:tabs>
      </w:pPr>
      <w:r>
        <w:t>Data Dictionary Utilities, xiv</w:t>
      </w:r>
    </w:p>
    <w:p w14:paraId="2FD0C17C" w14:textId="77777777" w:rsidR="00A213BD" w:rsidRDefault="00A213BD">
      <w:pPr>
        <w:pStyle w:val="Index1"/>
        <w:tabs>
          <w:tab w:val="right" w:leader="dot" w:pos="4310"/>
        </w:tabs>
      </w:pPr>
      <w:r>
        <w:t>Multiline Computed Fields, 4-3, 7-3</w:t>
      </w:r>
    </w:p>
    <w:p w14:paraId="769B912A" w14:textId="77777777" w:rsidR="00A213BD" w:rsidRDefault="00A213BD">
      <w:pPr>
        <w:pStyle w:val="Index1"/>
        <w:tabs>
          <w:tab w:val="right" w:leader="dot" w:pos="4310"/>
        </w:tabs>
      </w:pPr>
      <w:r>
        <w:t xml:space="preserve">Multiple. </w:t>
      </w:r>
      <w:r w:rsidRPr="00920581">
        <w:rPr>
          <w:i/>
        </w:rPr>
        <w:t>See Subfiles</w:t>
      </w:r>
    </w:p>
    <w:p w14:paraId="491CFC05" w14:textId="77777777" w:rsidR="00A213BD" w:rsidRDefault="00A213BD">
      <w:pPr>
        <w:pStyle w:val="Index1"/>
        <w:tabs>
          <w:tab w:val="right" w:leader="dot" w:pos="4310"/>
        </w:tabs>
      </w:pPr>
      <w:r>
        <w:t>Mumps Fields, 4-3</w:t>
      </w:r>
    </w:p>
    <w:p w14:paraId="77FD2281" w14:textId="77777777" w:rsidR="00A213BD" w:rsidRDefault="00A213BD">
      <w:pPr>
        <w:pStyle w:val="IndexHeading"/>
        <w:keepNext/>
        <w:tabs>
          <w:tab w:val="right" w:leader="dot" w:pos="4310"/>
        </w:tabs>
        <w:rPr>
          <w:rFonts w:ascii="Times New Roman" w:hAnsi="Times New Roman" w:cs="Times New Roman"/>
          <w:b w:val="0"/>
          <w:bCs w:val="0"/>
          <w:noProof/>
        </w:rPr>
      </w:pPr>
      <w:r>
        <w:rPr>
          <w:noProof/>
        </w:rPr>
        <w:t>N</w:t>
      </w:r>
    </w:p>
    <w:p w14:paraId="4521B523" w14:textId="77777777" w:rsidR="00A213BD" w:rsidRDefault="00A213BD">
      <w:pPr>
        <w:pStyle w:val="Index1"/>
        <w:tabs>
          <w:tab w:val="right" w:leader="dot" w:pos="4310"/>
        </w:tabs>
      </w:pPr>
      <w:r>
        <w:t>Naming Algorithms, 7-1</w:t>
      </w:r>
    </w:p>
    <w:p w14:paraId="392EC65F" w14:textId="77777777" w:rsidR="00A213BD" w:rsidRDefault="00A213BD">
      <w:pPr>
        <w:pStyle w:val="Index1"/>
        <w:tabs>
          <w:tab w:val="right" w:leader="dot" w:pos="4310"/>
        </w:tabs>
      </w:pPr>
      <w:r>
        <w:t>NEW_PERSON File (#200), 3-13</w:t>
      </w:r>
    </w:p>
    <w:p w14:paraId="527D0F5D" w14:textId="77777777" w:rsidR="00A213BD" w:rsidRDefault="00A213BD">
      <w:pPr>
        <w:pStyle w:val="Index1"/>
        <w:tabs>
          <w:tab w:val="right" w:leader="dot" w:pos="4310"/>
        </w:tabs>
      </w:pPr>
      <w:r>
        <w:t>Non-regular Cross-references, 7-3</w:t>
      </w:r>
    </w:p>
    <w:p w14:paraId="22C34F5C" w14:textId="77777777" w:rsidR="00A213BD" w:rsidRDefault="00A213BD">
      <w:pPr>
        <w:pStyle w:val="Index1"/>
        <w:tabs>
          <w:tab w:val="right" w:leader="dot" w:pos="4310"/>
        </w:tabs>
      </w:pPr>
      <w:r>
        <w:t>Notes</w:t>
      </w:r>
    </w:p>
    <w:p w14:paraId="39C83777" w14:textId="77777777" w:rsidR="00A213BD" w:rsidRDefault="00A213BD">
      <w:pPr>
        <w:pStyle w:val="Index2"/>
        <w:tabs>
          <w:tab w:val="right" w:leader="dot" w:pos="4310"/>
        </w:tabs>
      </w:pPr>
      <w:r>
        <w:t>Implementation, 7-2</w:t>
      </w:r>
    </w:p>
    <w:p w14:paraId="5104AF2A" w14:textId="77777777" w:rsidR="00A213BD" w:rsidRDefault="00A213BD">
      <w:pPr>
        <w:pStyle w:val="Index1"/>
        <w:tabs>
          <w:tab w:val="right" w:leader="dot" w:pos="4310"/>
        </w:tabs>
      </w:pPr>
      <w:r>
        <w:t>Numeric Fields, 4-3</w:t>
      </w:r>
    </w:p>
    <w:p w14:paraId="3BC0BD6B" w14:textId="77777777" w:rsidR="00A213BD" w:rsidRDefault="00A213BD">
      <w:pPr>
        <w:pStyle w:val="IndexHeading"/>
        <w:keepNext/>
        <w:tabs>
          <w:tab w:val="right" w:leader="dot" w:pos="4310"/>
        </w:tabs>
        <w:rPr>
          <w:rFonts w:ascii="Times New Roman" w:hAnsi="Times New Roman" w:cs="Times New Roman"/>
          <w:b w:val="0"/>
          <w:bCs w:val="0"/>
          <w:noProof/>
        </w:rPr>
      </w:pPr>
      <w:r>
        <w:rPr>
          <w:noProof/>
        </w:rPr>
        <w:t>O</w:t>
      </w:r>
    </w:p>
    <w:p w14:paraId="6C2F7F92" w14:textId="77777777" w:rsidR="00A213BD" w:rsidRDefault="00A213BD">
      <w:pPr>
        <w:pStyle w:val="Index1"/>
        <w:tabs>
          <w:tab w:val="right" w:leader="dot" w:pos="4310"/>
        </w:tabs>
      </w:pPr>
      <w:r>
        <w:t>Obtain Technical Information Online, How to, xiii</w:t>
      </w:r>
    </w:p>
    <w:p w14:paraId="753DEBBD" w14:textId="77777777" w:rsidR="00A213BD" w:rsidRDefault="00A213BD">
      <w:pPr>
        <w:pStyle w:val="Index1"/>
        <w:tabs>
          <w:tab w:val="right" w:leader="dot" w:pos="4310"/>
        </w:tabs>
      </w:pPr>
      <w:r>
        <w:t>Obtaining Data Dictionary Listings, xiv</w:t>
      </w:r>
    </w:p>
    <w:p w14:paraId="63899A7C" w14:textId="77777777" w:rsidR="00A213BD" w:rsidRDefault="00A213BD">
      <w:pPr>
        <w:pStyle w:val="Index1"/>
        <w:tabs>
          <w:tab w:val="right" w:leader="dot" w:pos="4310"/>
        </w:tabs>
      </w:pPr>
      <w:r>
        <w:t>OF_COMMENT Field, 5-17</w:t>
      </w:r>
    </w:p>
    <w:p w14:paraId="30F86562" w14:textId="77777777" w:rsidR="00A213BD" w:rsidRDefault="00A213BD">
      <w:pPr>
        <w:pStyle w:val="Index1"/>
        <w:tabs>
          <w:tab w:val="right" w:leader="dot" w:pos="4310"/>
        </w:tabs>
      </w:pPr>
      <w:r>
        <w:t>OF_DATA_TYPE Field, 5-17</w:t>
      </w:r>
    </w:p>
    <w:p w14:paraId="44562E61" w14:textId="77777777" w:rsidR="00A213BD" w:rsidRDefault="00A213BD">
      <w:pPr>
        <w:pStyle w:val="Index1"/>
        <w:tabs>
          <w:tab w:val="right" w:leader="dot" w:pos="4310"/>
        </w:tabs>
      </w:pPr>
      <w:r>
        <w:t>OF_EXT_EXEC Field, 5-17</w:t>
      </w:r>
    </w:p>
    <w:p w14:paraId="393E078B" w14:textId="77777777" w:rsidR="00A213BD" w:rsidRDefault="00A213BD">
      <w:pPr>
        <w:pStyle w:val="Index1"/>
        <w:tabs>
          <w:tab w:val="right" w:leader="dot" w:pos="4310"/>
        </w:tabs>
      </w:pPr>
      <w:r>
        <w:t>OF_EXT_EXPR Field, 5-17</w:t>
      </w:r>
    </w:p>
    <w:p w14:paraId="1BB44434" w14:textId="77777777" w:rsidR="00A213BD" w:rsidRDefault="00A213BD">
      <w:pPr>
        <w:pStyle w:val="Index1"/>
        <w:tabs>
          <w:tab w:val="right" w:leader="dot" w:pos="4310"/>
        </w:tabs>
      </w:pPr>
      <w:r>
        <w:t>OF_NAME Field, 5-17</w:t>
      </w:r>
    </w:p>
    <w:p w14:paraId="6DA93729" w14:textId="77777777" w:rsidR="00A213BD" w:rsidRDefault="00A213BD">
      <w:pPr>
        <w:pStyle w:val="Index1"/>
        <w:tabs>
          <w:tab w:val="right" w:leader="dot" w:pos="4310"/>
        </w:tabs>
      </w:pPr>
      <w:r>
        <w:t>Online</w:t>
      </w:r>
    </w:p>
    <w:p w14:paraId="0FB6098C" w14:textId="77777777" w:rsidR="00A213BD" w:rsidRDefault="00A213BD">
      <w:pPr>
        <w:pStyle w:val="Index2"/>
        <w:tabs>
          <w:tab w:val="right" w:leader="dot" w:pos="4310"/>
        </w:tabs>
      </w:pPr>
      <w:r>
        <w:t>Documentation, xiv</w:t>
      </w:r>
    </w:p>
    <w:p w14:paraId="5598F7D4" w14:textId="77777777" w:rsidR="00A213BD" w:rsidRDefault="00A213BD">
      <w:pPr>
        <w:pStyle w:val="Index2"/>
        <w:tabs>
          <w:tab w:val="right" w:leader="dot" w:pos="4310"/>
        </w:tabs>
      </w:pPr>
      <w:r>
        <w:t>Help Frames, xiv</w:t>
      </w:r>
    </w:p>
    <w:p w14:paraId="68687427" w14:textId="77777777" w:rsidR="00A213BD" w:rsidRDefault="00A213BD">
      <w:pPr>
        <w:pStyle w:val="Index1"/>
        <w:tabs>
          <w:tab w:val="right" w:leader="dot" w:pos="4310"/>
        </w:tabs>
      </w:pPr>
      <w:r>
        <w:t>Options</w:t>
      </w:r>
    </w:p>
    <w:p w14:paraId="0A3CEAD7" w14:textId="77777777" w:rsidR="00A213BD" w:rsidRDefault="00A213BD">
      <w:pPr>
        <w:pStyle w:val="Index2"/>
        <w:tabs>
          <w:tab w:val="right" w:leader="dot" w:pos="4310"/>
        </w:tabs>
      </w:pPr>
      <w:r>
        <w:t>List File Attributes, xiv</w:t>
      </w:r>
    </w:p>
    <w:p w14:paraId="5E09F872" w14:textId="77777777" w:rsidR="00A213BD" w:rsidRDefault="00A213BD">
      <w:pPr>
        <w:pStyle w:val="Index1"/>
        <w:tabs>
          <w:tab w:val="right" w:leader="dot" w:pos="4310"/>
        </w:tabs>
      </w:pPr>
      <w:r>
        <w:lastRenderedPageBreak/>
        <w:t>ORDERING to Loop Through a File's Data Entries, 3-9</w:t>
      </w:r>
    </w:p>
    <w:p w14:paraId="3F8D0C0D" w14:textId="77777777" w:rsidR="00A213BD" w:rsidRDefault="00A213BD">
      <w:pPr>
        <w:pStyle w:val="Index1"/>
        <w:tabs>
          <w:tab w:val="right" w:leader="dot" w:pos="4310"/>
        </w:tabs>
      </w:pPr>
      <w:r>
        <w:t>Organization of SQLI Information, 2-2</w:t>
      </w:r>
    </w:p>
    <w:p w14:paraId="21141203" w14:textId="77777777" w:rsidR="00A213BD" w:rsidRDefault="00A213BD">
      <w:pPr>
        <w:pStyle w:val="Index1"/>
        <w:tabs>
          <w:tab w:val="right" w:leader="dot" w:pos="4310"/>
        </w:tabs>
      </w:pPr>
      <w:r>
        <w:t>Orientation, xii</w:t>
      </w:r>
    </w:p>
    <w:p w14:paraId="1A03B4EA" w14:textId="77777777" w:rsidR="00A213BD" w:rsidRDefault="00A213BD">
      <w:pPr>
        <w:pStyle w:val="Index1"/>
        <w:tabs>
          <w:tab w:val="right" w:leader="dot" w:pos="4310"/>
        </w:tabs>
      </w:pPr>
      <w:r>
        <w:t>Other Issues, 7-1</w:t>
      </w:r>
    </w:p>
    <w:p w14:paraId="1B4034D9" w14:textId="77777777" w:rsidR="00A213BD" w:rsidRDefault="00A213BD">
      <w:pPr>
        <w:pStyle w:val="Index1"/>
        <w:tabs>
          <w:tab w:val="right" w:leader="dot" w:pos="4310"/>
        </w:tabs>
      </w:pPr>
      <w:r>
        <w:t>Output Format Conversions (Base to External), 3-12</w:t>
      </w:r>
    </w:p>
    <w:p w14:paraId="09383962" w14:textId="77777777" w:rsidR="00A213BD" w:rsidRDefault="00A213BD">
      <w:pPr>
        <w:pStyle w:val="Index1"/>
        <w:tabs>
          <w:tab w:val="right" w:leader="dot" w:pos="4310"/>
        </w:tabs>
      </w:pPr>
      <w:r>
        <w:t>Output Transforms, 7-3</w:t>
      </w:r>
    </w:p>
    <w:p w14:paraId="4CFE2231" w14:textId="77777777" w:rsidR="00A213BD" w:rsidRDefault="00A213BD">
      <w:pPr>
        <w:pStyle w:val="IndexHeading"/>
        <w:keepNext/>
        <w:tabs>
          <w:tab w:val="right" w:leader="dot" w:pos="4310"/>
        </w:tabs>
        <w:rPr>
          <w:rFonts w:ascii="Times New Roman" w:hAnsi="Times New Roman" w:cs="Times New Roman"/>
          <w:b w:val="0"/>
          <w:bCs w:val="0"/>
          <w:noProof/>
        </w:rPr>
      </w:pPr>
      <w:r>
        <w:rPr>
          <w:noProof/>
        </w:rPr>
        <w:t>P</w:t>
      </w:r>
    </w:p>
    <w:p w14:paraId="4C72977A" w14:textId="77777777" w:rsidR="00A213BD" w:rsidRDefault="00A213BD">
      <w:pPr>
        <w:pStyle w:val="Index1"/>
        <w:tabs>
          <w:tab w:val="right" w:leader="dot" w:pos="4310"/>
        </w:tabs>
      </w:pPr>
      <w:r>
        <w:t>P_COLUMN Field, 5-25, 5-26</w:t>
      </w:r>
    </w:p>
    <w:p w14:paraId="632A0FD1" w14:textId="77777777" w:rsidR="00A213BD" w:rsidRDefault="00A213BD">
      <w:pPr>
        <w:pStyle w:val="Index1"/>
        <w:tabs>
          <w:tab w:val="right" w:leader="dot" w:pos="4310"/>
        </w:tabs>
      </w:pPr>
      <w:r>
        <w:t>P_END_IF, 3-9</w:t>
      </w:r>
    </w:p>
    <w:p w14:paraId="5FAD9F5D" w14:textId="77777777" w:rsidR="00A213BD" w:rsidRDefault="00A213BD">
      <w:pPr>
        <w:pStyle w:val="Index1"/>
        <w:tabs>
          <w:tab w:val="right" w:leader="dot" w:pos="4310"/>
        </w:tabs>
      </w:pPr>
      <w:r>
        <w:t>P_END_IF Field, 5-25, 5-26</w:t>
      </w:r>
    </w:p>
    <w:p w14:paraId="22C795D8" w14:textId="77777777" w:rsidR="00A213BD" w:rsidRDefault="00A213BD">
      <w:pPr>
        <w:pStyle w:val="Index1"/>
        <w:tabs>
          <w:tab w:val="right" w:leader="dot" w:pos="4310"/>
        </w:tabs>
      </w:pPr>
      <w:r>
        <w:t>P_ENDIF Field, 3-9</w:t>
      </w:r>
    </w:p>
    <w:p w14:paraId="5DCC37E3" w14:textId="77777777" w:rsidR="00A213BD" w:rsidRDefault="00A213BD">
      <w:pPr>
        <w:pStyle w:val="Index1"/>
        <w:tabs>
          <w:tab w:val="right" w:leader="dot" w:pos="4310"/>
        </w:tabs>
      </w:pPr>
      <w:r>
        <w:t>P_KEY_FORMAT Field, 5-26</w:t>
      </w:r>
    </w:p>
    <w:p w14:paraId="7E88F70C" w14:textId="77777777" w:rsidR="00A213BD" w:rsidRDefault="00A213BD">
      <w:pPr>
        <w:pStyle w:val="Index1"/>
        <w:tabs>
          <w:tab w:val="right" w:leader="dot" w:pos="4310"/>
        </w:tabs>
      </w:pPr>
      <w:r>
        <w:t>P_PRESELECT Field, 5-25</w:t>
      </w:r>
    </w:p>
    <w:p w14:paraId="677A83AA" w14:textId="77777777" w:rsidR="00A213BD" w:rsidRDefault="00A213BD">
      <w:pPr>
        <w:pStyle w:val="Index1"/>
        <w:tabs>
          <w:tab w:val="right" w:leader="dot" w:pos="4310"/>
        </w:tabs>
      </w:pPr>
      <w:r>
        <w:t>P_ROW_COUNT Field, 5-25, 7-1</w:t>
      </w:r>
    </w:p>
    <w:p w14:paraId="6219F7C8" w14:textId="77777777" w:rsidR="00A213BD" w:rsidRDefault="00A213BD">
      <w:pPr>
        <w:pStyle w:val="Index1"/>
        <w:tabs>
          <w:tab w:val="right" w:leader="dot" w:pos="4310"/>
        </w:tabs>
      </w:pPr>
      <w:r>
        <w:t xml:space="preserve">P_SEQUENCE Field, 3-2, 3-7, 3-8, 3-9, 3-10, 4-8, </w:t>
      </w:r>
      <w:r>
        <w:rPr>
          <w:rFonts w:cs="Arial"/>
        </w:rPr>
        <w:t>5-25</w:t>
      </w:r>
    </w:p>
    <w:p w14:paraId="1943AA7F" w14:textId="77777777" w:rsidR="00A213BD" w:rsidRDefault="00A213BD">
      <w:pPr>
        <w:pStyle w:val="Index1"/>
        <w:tabs>
          <w:tab w:val="right" w:leader="dot" w:pos="4310"/>
        </w:tabs>
      </w:pPr>
      <w:r>
        <w:t>P_START_AT, 3-9</w:t>
      </w:r>
    </w:p>
    <w:p w14:paraId="53F080C2" w14:textId="77777777" w:rsidR="00A213BD" w:rsidRDefault="00A213BD">
      <w:pPr>
        <w:pStyle w:val="Index1"/>
        <w:tabs>
          <w:tab w:val="right" w:leader="dot" w:pos="4310"/>
        </w:tabs>
      </w:pPr>
      <w:r>
        <w:t>P_START_AT Field, 3-8, 3-9, 5-25, 5-26</w:t>
      </w:r>
    </w:p>
    <w:p w14:paraId="4C887C46" w14:textId="77777777" w:rsidR="00A213BD" w:rsidRDefault="00A213BD">
      <w:pPr>
        <w:pStyle w:val="Index1"/>
        <w:tabs>
          <w:tab w:val="right" w:leader="dot" w:pos="4310"/>
        </w:tabs>
      </w:pPr>
      <w:r>
        <w:t>P_TBL_ELEMENT Field, 5-25, 5-26</w:t>
      </w:r>
    </w:p>
    <w:p w14:paraId="2B14758E" w14:textId="77777777" w:rsidR="00A213BD" w:rsidRDefault="00A213BD">
      <w:pPr>
        <w:pStyle w:val="Index1"/>
        <w:tabs>
          <w:tab w:val="right" w:leader="dot" w:pos="4310"/>
        </w:tabs>
      </w:pPr>
      <w:r>
        <w:t>Parent Foreign Keys, 3-14</w:t>
      </w:r>
    </w:p>
    <w:p w14:paraId="4AEE802F" w14:textId="77777777" w:rsidR="00A213BD" w:rsidRDefault="00A213BD">
      <w:pPr>
        <w:pStyle w:val="Index1"/>
        <w:tabs>
          <w:tab w:val="right" w:leader="dot" w:pos="4310"/>
        </w:tabs>
      </w:pPr>
      <w:r>
        <w:t>Parsing the SQLI Projection, 3-1</w:t>
      </w:r>
    </w:p>
    <w:p w14:paraId="3AB85C5F" w14:textId="77777777" w:rsidR="00A213BD" w:rsidRDefault="00A213BD">
      <w:pPr>
        <w:pStyle w:val="Index1"/>
        <w:tabs>
          <w:tab w:val="right" w:leader="dot" w:pos="4310"/>
        </w:tabs>
      </w:pPr>
      <w:r>
        <w:t>Patches</w:t>
      </w:r>
    </w:p>
    <w:p w14:paraId="4DBC856C" w14:textId="77777777" w:rsidR="00A213BD" w:rsidRDefault="00A213BD">
      <w:pPr>
        <w:pStyle w:val="Index2"/>
        <w:tabs>
          <w:tab w:val="right" w:leader="dot" w:pos="4310"/>
        </w:tabs>
      </w:pPr>
      <w:r>
        <w:t>Revisions, iv</w:t>
      </w:r>
    </w:p>
    <w:p w14:paraId="54576310" w14:textId="77777777" w:rsidR="00A213BD" w:rsidRDefault="00A213BD">
      <w:pPr>
        <w:pStyle w:val="Index1"/>
        <w:tabs>
          <w:tab w:val="right" w:leader="dot" w:pos="4310"/>
        </w:tabs>
      </w:pPr>
      <w:r>
        <w:t>PATIENT File (#2), 4-2, 4-3, 4-7</w:t>
      </w:r>
    </w:p>
    <w:p w14:paraId="37804D0E" w14:textId="77777777" w:rsidR="00A213BD" w:rsidRDefault="00A213BD">
      <w:pPr>
        <w:pStyle w:val="Index1"/>
        <w:tabs>
          <w:tab w:val="right" w:leader="dot" w:pos="4310"/>
        </w:tabs>
      </w:pPr>
      <w:r>
        <w:t>PATIENT_ID Field, 4-3</w:t>
      </w:r>
    </w:p>
    <w:p w14:paraId="5018EFAC" w14:textId="77777777" w:rsidR="00A213BD" w:rsidRDefault="00A213BD">
      <w:pPr>
        <w:pStyle w:val="Index1"/>
        <w:tabs>
          <w:tab w:val="right" w:leader="dot" w:pos="4310"/>
        </w:tabs>
      </w:pPr>
      <w:r>
        <w:t>Placeholders, 3-1</w:t>
      </w:r>
    </w:p>
    <w:p w14:paraId="67AF6E4D" w14:textId="77777777" w:rsidR="00A213BD" w:rsidRDefault="00A213BD">
      <w:pPr>
        <w:pStyle w:val="Index2"/>
        <w:tabs>
          <w:tab w:val="right" w:leader="dot" w:pos="4310"/>
        </w:tabs>
      </w:pPr>
      <w:r>
        <w:t>{B}, 3-2, 3-12, 4-4, 5-14, 5-18</w:t>
      </w:r>
    </w:p>
    <w:p w14:paraId="5027717D" w14:textId="77777777" w:rsidR="00A213BD" w:rsidRDefault="00A213BD">
      <w:pPr>
        <w:pStyle w:val="Index2"/>
        <w:tabs>
          <w:tab w:val="right" w:leader="dot" w:pos="4310"/>
        </w:tabs>
      </w:pPr>
      <w:r>
        <w:t>{E}, 3-2</w:t>
      </w:r>
    </w:p>
    <w:p w14:paraId="1439A95F" w14:textId="77777777" w:rsidR="00A213BD" w:rsidRDefault="00A213BD">
      <w:pPr>
        <w:pStyle w:val="Index2"/>
        <w:tabs>
          <w:tab w:val="right" w:leader="dot" w:pos="4310"/>
        </w:tabs>
      </w:pPr>
      <w:r>
        <w:t>{I}, 3-2, 3-12, 5-14, 5-15</w:t>
      </w:r>
    </w:p>
    <w:p w14:paraId="032356A4" w14:textId="77777777" w:rsidR="00A213BD" w:rsidRDefault="00A213BD">
      <w:pPr>
        <w:pStyle w:val="Index2"/>
        <w:tabs>
          <w:tab w:val="right" w:leader="dot" w:pos="4310"/>
        </w:tabs>
      </w:pPr>
      <w:r>
        <w:t xml:space="preserve">{K}, 3-8, 3-10, 4-7, 4-8, 5-15, 5-19, </w:t>
      </w:r>
      <w:r>
        <w:rPr>
          <w:rFonts w:cs="Arial"/>
        </w:rPr>
        <w:t>5-24</w:t>
      </w:r>
      <w:r>
        <w:t>, 5-26</w:t>
      </w:r>
    </w:p>
    <w:p w14:paraId="7DBF7CBC" w14:textId="77777777" w:rsidR="00A213BD" w:rsidRDefault="00A213BD">
      <w:pPr>
        <w:pStyle w:val="Index2"/>
        <w:tabs>
          <w:tab w:val="right" w:leader="dot" w:pos="4310"/>
        </w:tabs>
      </w:pPr>
      <w:r>
        <w:t>{K}, 3-2</w:t>
      </w:r>
    </w:p>
    <w:p w14:paraId="36212A1E" w14:textId="77777777" w:rsidR="00A213BD" w:rsidRDefault="00A213BD">
      <w:pPr>
        <w:pStyle w:val="Index2"/>
        <w:tabs>
          <w:tab w:val="right" w:leader="dot" w:pos="4310"/>
        </w:tabs>
      </w:pPr>
      <w:r>
        <w:t xml:space="preserve">{V}, 3-2, </w:t>
      </w:r>
      <w:r>
        <w:rPr>
          <w:rFonts w:cs="Arial"/>
        </w:rPr>
        <w:t>5-24</w:t>
      </w:r>
    </w:p>
    <w:p w14:paraId="31598802" w14:textId="77777777" w:rsidR="00A213BD" w:rsidRDefault="00A213BD">
      <w:pPr>
        <w:pStyle w:val="Index1"/>
        <w:tabs>
          <w:tab w:val="right" w:leader="dot" w:pos="4310"/>
        </w:tabs>
      </w:pPr>
      <w:r>
        <w:t>Pointer Fields, 3-11, 3-13, 4-4, 5-17, 5-27, 7-1</w:t>
      </w:r>
    </w:p>
    <w:p w14:paraId="52C376AA" w14:textId="77777777" w:rsidR="00A213BD" w:rsidRDefault="00A213BD">
      <w:pPr>
        <w:pStyle w:val="Index1"/>
        <w:tabs>
          <w:tab w:val="right" w:leader="dot" w:pos="4310"/>
        </w:tabs>
      </w:pPr>
      <w:r>
        <w:t>Pointers</w:t>
      </w:r>
    </w:p>
    <w:p w14:paraId="2FAC2B9B" w14:textId="77777777" w:rsidR="00A213BD" w:rsidRDefault="00A213BD">
      <w:pPr>
        <w:pStyle w:val="Index2"/>
        <w:tabs>
          <w:tab w:val="right" w:leader="dot" w:pos="4310"/>
        </w:tabs>
      </w:pPr>
      <w:r>
        <w:t>Dangling, 7-2</w:t>
      </w:r>
    </w:p>
    <w:p w14:paraId="7B119699" w14:textId="77777777" w:rsidR="00A213BD" w:rsidRDefault="00A213BD">
      <w:pPr>
        <w:pStyle w:val="Index2"/>
        <w:tabs>
          <w:tab w:val="right" w:leader="dot" w:pos="4310"/>
        </w:tabs>
      </w:pPr>
      <w:r>
        <w:t>Variable, 7-3</w:t>
      </w:r>
    </w:p>
    <w:p w14:paraId="6CCB5BBF" w14:textId="77777777" w:rsidR="00A213BD" w:rsidRDefault="00A213BD">
      <w:pPr>
        <w:pStyle w:val="Index1"/>
        <w:tabs>
          <w:tab w:val="right" w:leader="dot" w:pos="4310"/>
        </w:tabs>
      </w:pPr>
      <w:r>
        <w:t>Populating</w:t>
      </w:r>
    </w:p>
    <w:p w14:paraId="508BAB71" w14:textId="77777777" w:rsidR="00A213BD" w:rsidRDefault="00A213BD">
      <w:pPr>
        <w:pStyle w:val="Index2"/>
        <w:tabs>
          <w:tab w:val="right" w:leader="dot" w:pos="4310"/>
        </w:tabs>
      </w:pPr>
      <w:r>
        <w:t>Keywords, 2-4</w:t>
      </w:r>
    </w:p>
    <w:p w14:paraId="193CEE09" w14:textId="77777777" w:rsidR="00A213BD" w:rsidRDefault="00A213BD">
      <w:pPr>
        <w:pStyle w:val="Index2"/>
        <w:tabs>
          <w:tab w:val="right" w:leader="dot" w:pos="4310"/>
        </w:tabs>
      </w:pPr>
      <w:r>
        <w:t>SQLI_KEY_WORD File (#1.52101), 2-4</w:t>
      </w:r>
    </w:p>
    <w:p w14:paraId="51849CE5" w14:textId="77777777" w:rsidR="00A213BD" w:rsidRDefault="00A213BD">
      <w:pPr>
        <w:pStyle w:val="Index1"/>
        <w:tabs>
          <w:tab w:val="right" w:leader="dot" w:pos="4310"/>
        </w:tabs>
      </w:pPr>
      <w:r>
        <w:t>Primary Keys, 3-2, 3-5, 3-7, 3-8, 3-9, 3-7–3-9, 3-10, 3-14, 4-3, 4-8, 5-13, 5-15, 5-19, 5-25, 5-26, 5-27, 7-1, 7-2</w:t>
      </w:r>
    </w:p>
    <w:p w14:paraId="6783DDEC" w14:textId="77777777" w:rsidR="00A213BD" w:rsidRDefault="00A213BD">
      <w:pPr>
        <w:pStyle w:val="Index2"/>
        <w:tabs>
          <w:tab w:val="right" w:leader="dot" w:pos="4310"/>
        </w:tabs>
      </w:pPr>
      <w:r>
        <w:t>For a Projected Subfile, 3-8</w:t>
      </w:r>
    </w:p>
    <w:p w14:paraId="48E593AE" w14:textId="77777777" w:rsidR="00A213BD" w:rsidRDefault="00A213BD">
      <w:pPr>
        <w:pStyle w:val="Index1"/>
        <w:tabs>
          <w:tab w:val="right" w:leader="dot" w:pos="4310"/>
        </w:tabs>
      </w:pPr>
      <w:r>
        <w:t>Processing Columns, 3-6</w:t>
      </w:r>
    </w:p>
    <w:p w14:paraId="2A5F5819" w14:textId="77777777" w:rsidR="00A213BD" w:rsidRDefault="00A213BD">
      <w:pPr>
        <w:pStyle w:val="Index1"/>
        <w:tabs>
          <w:tab w:val="right" w:leader="dot" w:pos="4310"/>
        </w:tabs>
      </w:pPr>
      <w:r>
        <w:t>Processing Tables, 3-4</w:t>
      </w:r>
    </w:p>
    <w:p w14:paraId="26C3816A" w14:textId="77777777" w:rsidR="00A213BD" w:rsidRDefault="00A213BD">
      <w:pPr>
        <w:pStyle w:val="Index1"/>
        <w:tabs>
          <w:tab w:val="right" w:leader="dot" w:pos="4310"/>
        </w:tabs>
      </w:pPr>
      <w:r>
        <w:t>Programming SAC, 2-4, 2-5</w:t>
      </w:r>
    </w:p>
    <w:p w14:paraId="35487A2D" w14:textId="77777777" w:rsidR="00A213BD" w:rsidRDefault="00A213BD">
      <w:pPr>
        <w:pStyle w:val="IndexHeading"/>
        <w:keepNext/>
        <w:tabs>
          <w:tab w:val="right" w:leader="dot" w:pos="4310"/>
        </w:tabs>
        <w:rPr>
          <w:rFonts w:ascii="Times New Roman" w:hAnsi="Times New Roman" w:cs="Times New Roman"/>
          <w:b w:val="0"/>
          <w:bCs w:val="0"/>
          <w:noProof/>
        </w:rPr>
      </w:pPr>
      <w:r>
        <w:rPr>
          <w:noProof/>
        </w:rPr>
        <w:t>Q</w:t>
      </w:r>
    </w:p>
    <w:p w14:paraId="3883F2CE" w14:textId="77777777" w:rsidR="00A213BD" w:rsidRDefault="00A213BD">
      <w:pPr>
        <w:pStyle w:val="Index1"/>
        <w:tabs>
          <w:tab w:val="right" w:leader="dot" w:pos="4310"/>
        </w:tabs>
      </w:pPr>
      <w:r>
        <w:t>Question Mark Help, xiv</w:t>
      </w:r>
    </w:p>
    <w:p w14:paraId="3906963D" w14:textId="77777777" w:rsidR="00A213BD" w:rsidRDefault="00A213BD">
      <w:pPr>
        <w:pStyle w:val="Index1"/>
        <w:tabs>
          <w:tab w:val="right" w:leader="dot" w:pos="4310"/>
        </w:tabs>
      </w:pPr>
      <w:r>
        <w:t>Quick Reference Card, A, 1</w:t>
      </w:r>
    </w:p>
    <w:p w14:paraId="4CBE6DFD" w14:textId="77777777" w:rsidR="00A213BD" w:rsidRDefault="00A213BD">
      <w:pPr>
        <w:pStyle w:val="IndexHeading"/>
        <w:keepNext/>
        <w:tabs>
          <w:tab w:val="right" w:leader="dot" w:pos="4310"/>
        </w:tabs>
        <w:rPr>
          <w:rFonts w:ascii="Times New Roman" w:hAnsi="Times New Roman" w:cs="Times New Roman"/>
          <w:b w:val="0"/>
          <w:bCs w:val="0"/>
          <w:noProof/>
        </w:rPr>
      </w:pPr>
      <w:r>
        <w:rPr>
          <w:noProof/>
        </w:rPr>
        <w:t>R</w:t>
      </w:r>
    </w:p>
    <w:p w14:paraId="408E55DB" w14:textId="77777777" w:rsidR="00A213BD" w:rsidRDefault="00A213BD">
      <w:pPr>
        <w:pStyle w:val="Index1"/>
        <w:tabs>
          <w:tab w:val="right" w:leader="dot" w:pos="4310"/>
        </w:tabs>
      </w:pPr>
      <w:r>
        <w:t>Reader, Assumptions About the, xiv</w:t>
      </w:r>
    </w:p>
    <w:p w14:paraId="2F808F52" w14:textId="77777777" w:rsidR="00A213BD" w:rsidRDefault="00A213BD">
      <w:pPr>
        <w:pStyle w:val="Index1"/>
        <w:tabs>
          <w:tab w:val="right" w:leader="dot" w:pos="4310"/>
        </w:tabs>
      </w:pPr>
      <w:r>
        <w:t>Record</w:t>
      </w:r>
    </w:p>
    <w:p w14:paraId="720711AE" w14:textId="77777777" w:rsidR="00A213BD" w:rsidRDefault="00A213BD">
      <w:pPr>
        <w:pStyle w:val="Index2"/>
        <w:tabs>
          <w:tab w:val="right" w:leader="dot" w:pos="4310"/>
        </w:tabs>
      </w:pPr>
      <w:r>
        <w:t>Data Storage, 3-9</w:t>
      </w:r>
    </w:p>
    <w:p w14:paraId="143E38B3" w14:textId="77777777" w:rsidR="00A213BD" w:rsidRDefault="00A213BD">
      <w:pPr>
        <w:pStyle w:val="Index2"/>
        <w:tabs>
          <w:tab w:val="right" w:leader="dot" w:pos="4310"/>
        </w:tabs>
      </w:pPr>
      <w:r>
        <w:t>Locations, 3-10</w:t>
      </w:r>
    </w:p>
    <w:p w14:paraId="3211E180" w14:textId="77777777" w:rsidR="00A213BD" w:rsidRDefault="00A213BD">
      <w:pPr>
        <w:pStyle w:val="Index1"/>
        <w:tabs>
          <w:tab w:val="right" w:leader="dot" w:pos="4310"/>
        </w:tabs>
      </w:pPr>
      <w:r>
        <w:t>Reference Materials, xv</w:t>
      </w:r>
    </w:p>
    <w:p w14:paraId="7304C75C" w14:textId="77777777" w:rsidR="00A213BD" w:rsidRDefault="00A213BD">
      <w:pPr>
        <w:pStyle w:val="Index1"/>
        <w:tabs>
          <w:tab w:val="right" w:leader="dot" w:pos="4310"/>
        </w:tabs>
      </w:pPr>
      <w:r>
        <w:t>Relational Model, 4-1</w:t>
      </w:r>
    </w:p>
    <w:p w14:paraId="196108CA" w14:textId="77777777" w:rsidR="00A213BD" w:rsidRDefault="00A213BD">
      <w:pPr>
        <w:pStyle w:val="Index1"/>
        <w:tabs>
          <w:tab w:val="right" w:leader="dot" w:pos="4310"/>
        </w:tabs>
      </w:pPr>
      <w:r>
        <w:t>Retrieving Column Values, 3-11</w:t>
      </w:r>
    </w:p>
    <w:p w14:paraId="3A9AE44E" w14:textId="77777777" w:rsidR="00A213BD" w:rsidRDefault="00A213BD">
      <w:pPr>
        <w:pStyle w:val="Index2"/>
        <w:tabs>
          <w:tab w:val="right" w:leader="dot" w:pos="4310"/>
        </w:tabs>
      </w:pPr>
      <w:r>
        <w:t>Through a DBS Call, 3-11</w:t>
      </w:r>
    </w:p>
    <w:p w14:paraId="633563A5" w14:textId="77777777" w:rsidR="00A213BD" w:rsidRDefault="00A213BD">
      <w:pPr>
        <w:pStyle w:val="Index1"/>
        <w:tabs>
          <w:tab w:val="right" w:leader="dot" w:pos="4310"/>
        </w:tabs>
      </w:pPr>
      <w:r>
        <w:t>Return Value Placeholder</w:t>
      </w:r>
    </w:p>
    <w:p w14:paraId="123C8C95" w14:textId="77777777" w:rsidR="00A213BD" w:rsidRDefault="00A213BD">
      <w:pPr>
        <w:pStyle w:val="Index2"/>
        <w:tabs>
          <w:tab w:val="right" w:leader="dot" w:pos="4310"/>
        </w:tabs>
      </w:pPr>
      <w:r>
        <w:t>{V}, 3-2</w:t>
      </w:r>
    </w:p>
    <w:p w14:paraId="37E9E93A" w14:textId="77777777" w:rsidR="00A213BD" w:rsidRDefault="00A213BD">
      <w:pPr>
        <w:pStyle w:val="Index1"/>
        <w:tabs>
          <w:tab w:val="right" w:leader="dot" w:pos="4310"/>
        </w:tabs>
      </w:pPr>
      <w:r>
        <w:t>Revision History, iii</w:t>
      </w:r>
    </w:p>
    <w:p w14:paraId="23A51948" w14:textId="77777777" w:rsidR="00A213BD" w:rsidRDefault="00A213BD">
      <w:pPr>
        <w:pStyle w:val="Index2"/>
        <w:tabs>
          <w:tab w:val="right" w:leader="dot" w:pos="4310"/>
        </w:tabs>
      </w:pPr>
      <w:r>
        <w:t>Documentation, iii</w:t>
      </w:r>
    </w:p>
    <w:p w14:paraId="0FC7B660" w14:textId="77777777" w:rsidR="00A213BD" w:rsidRDefault="00A213BD">
      <w:pPr>
        <w:pStyle w:val="Index2"/>
        <w:tabs>
          <w:tab w:val="right" w:leader="dot" w:pos="4310"/>
        </w:tabs>
      </w:pPr>
      <w:r>
        <w:t>Patches, iv</w:t>
      </w:r>
    </w:p>
    <w:p w14:paraId="7BAC44D5" w14:textId="77777777" w:rsidR="00A213BD" w:rsidRDefault="00A213BD">
      <w:pPr>
        <w:pStyle w:val="IndexHeading"/>
        <w:keepNext/>
        <w:tabs>
          <w:tab w:val="right" w:leader="dot" w:pos="4310"/>
        </w:tabs>
        <w:rPr>
          <w:rFonts w:ascii="Times New Roman" w:hAnsi="Times New Roman" w:cs="Times New Roman"/>
          <w:b w:val="0"/>
          <w:bCs w:val="0"/>
          <w:noProof/>
        </w:rPr>
      </w:pPr>
      <w:r>
        <w:rPr>
          <w:noProof/>
        </w:rPr>
        <w:t>S</w:t>
      </w:r>
    </w:p>
    <w:p w14:paraId="1AD995EB" w14:textId="77777777" w:rsidR="00A213BD" w:rsidRDefault="00A213BD">
      <w:pPr>
        <w:pStyle w:val="Index1"/>
        <w:tabs>
          <w:tab w:val="right" w:leader="dot" w:pos="4310"/>
        </w:tabs>
      </w:pPr>
      <w:r>
        <w:t>S_DESCRIPTION Field, 5-10</w:t>
      </w:r>
    </w:p>
    <w:p w14:paraId="285919A3" w14:textId="77777777" w:rsidR="00A213BD" w:rsidRDefault="00A213BD">
      <w:pPr>
        <w:pStyle w:val="Index1"/>
        <w:tabs>
          <w:tab w:val="right" w:leader="dot" w:pos="4310"/>
        </w:tabs>
      </w:pPr>
      <w:r>
        <w:t>S_NAME Field, 5-10</w:t>
      </w:r>
    </w:p>
    <w:p w14:paraId="7D393DB4" w14:textId="77777777" w:rsidR="00A213BD" w:rsidRDefault="00A213BD">
      <w:pPr>
        <w:pStyle w:val="Index1"/>
        <w:tabs>
          <w:tab w:val="right" w:leader="dot" w:pos="4310"/>
        </w:tabs>
      </w:pPr>
      <w:r>
        <w:t>S_SECURITY Field, 5-10</w:t>
      </w:r>
    </w:p>
    <w:p w14:paraId="18012B23" w14:textId="77777777" w:rsidR="00A213BD" w:rsidRDefault="00A213BD">
      <w:pPr>
        <w:pStyle w:val="Index1"/>
        <w:tabs>
          <w:tab w:val="right" w:leader="dot" w:pos="4310"/>
        </w:tabs>
      </w:pPr>
      <w:r>
        <w:t>SAC</w:t>
      </w:r>
    </w:p>
    <w:p w14:paraId="7FE0A438" w14:textId="77777777" w:rsidR="00A213BD" w:rsidRDefault="00A213BD">
      <w:pPr>
        <w:pStyle w:val="Index2"/>
        <w:tabs>
          <w:tab w:val="right" w:leader="dot" w:pos="4310"/>
        </w:tabs>
      </w:pPr>
      <w:r>
        <w:t>Programming, 2-5</w:t>
      </w:r>
    </w:p>
    <w:p w14:paraId="6808F59F" w14:textId="77777777" w:rsidR="00A213BD" w:rsidRDefault="00A213BD">
      <w:pPr>
        <w:pStyle w:val="Index1"/>
        <w:tabs>
          <w:tab w:val="right" w:leader="dot" w:pos="4310"/>
        </w:tabs>
      </w:pPr>
      <w:r>
        <w:t>Schemas, 3-3, 7-1</w:t>
      </w:r>
    </w:p>
    <w:p w14:paraId="3AC3C993" w14:textId="77777777" w:rsidR="00A213BD" w:rsidRDefault="00A213BD">
      <w:pPr>
        <w:pStyle w:val="Index1"/>
        <w:tabs>
          <w:tab w:val="right" w:leader="dot" w:pos="4310"/>
        </w:tabs>
      </w:pPr>
      <w:r>
        <w:t>Set of Codes Fields, 4-4, 5-17, 7-1</w:t>
      </w:r>
    </w:p>
    <w:p w14:paraId="0418ED10" w14:textId="77777777" w:rsidR="00A213BD" w:rsidRDefault="00A213BD">
      <w:pPr>
        <w:pStyle w:val="Index1"/>
        <w:tabs>
          <w:tab w:val="right" w:leader="dot" w:pos="4310"/>
        </w:tabs>
      </w:pPr>
      <w:r>
        <w:t>SQL and VA FileMan Terminology, xiii</w:t>
      </w:r>
    </w:p>
    <w:p w14:paraId="4B4B3E6D" w14:textId="77777777" w:rsidR="00A213BD" w:rsidRDefault="00A213BD">
      <w:pPr>
        <w:pStyle w:val="Index1"/>
        <w:tabs>
          <w:tab w:val="right" w:leader="dot" w:pos="4310"/>
        </w:tabs>
      </w:pPr>
      <w:r>
        <w:t>SQL Identifier Naming Algorithms, 7-1</w:t>
      </w:r>
    </w:p>
    <w:p w14:paraId="20A6BD9B" w14:textId="77777777" w:rsidR="00A213BD" w:rsidRDefault="00A213BD">
      <w:pPr>
        <w:pStyle w:val="Index1"/>
        <w:tabs>
          <w:tab w:val="right" w:leader="dot" w:pos="4310"/>
        </w:tabs>
      </w:pPr>
      <w:r>
        <w:t>SQL Training, xii</w:t>
      </w:r>
    </w:p>
    <w:p w14:paraId="37C4AD43" w14:textId="77777777" w:rsidR="00A213BD" w:rsidRDefault="00A213BD">
      <w:pPr>
        <w:pStyle w:val="Index1"/>
        <w:tabs>
          <w:tab w:val="right" w:leader="dot" w:pos="4310"/>
        </w:tabs>
      </w:pPr>
      <w:r w:rsidRPr="00920581">
        <w:rPr>
          <w:kern w:val="2"/>
        </w:rPr>
        <w:t>SQLI</w:t>
      </w:r>
    </w:p>
    <w:p w14:paraId="0F37C7E6" w14:textId="77777777" w:rsidR="00A213BD" w:rsidRDefault="00A213BD">
      <w:pPr>
        <w:pStyle w:val="Index2"/>
        <w:tabs>
          <w:tab w:val="right" w:leader="dot" w:pos="4310"/>
        </w:tabs>
      </w:pPr>
      <w:r>
        <w:t>Entity-Relationship Diagram, 2-3</w:t>
      </w:r>
    </w:p>
    <w:p w14:paraId="69FC6CE3" w14:textId="77777777" w:rsidR="00A213BD" w:rsidRDefault="00A213BD">
      <w:pPr>
        <w:pStyle w:val="Index2"/>
        <w:tabs>
          <w:tab w:val="right" w:leader="dot" w:pos="4310"/>
        </w:tabs>
      </w:pPr>
      <w:r w:rsidRPr="00920581">
        <w:rPr>
          <w:kern w:val="2"/>
        </w:rPr>
        <w:t>Home Page Web Address</w:t>
      </w:r>
      <w:r>
        <w:t>, xv</w:t>
      </w:r>
    </w:p>
    <w:p w14:paraId="13EA325C" w14:textId="77777777" w:rsidR="00A213BD" w:rsidRDefault="00A213BD">
      <w:pPr>
        <w:pStyle w:val="Index2"/>
        <w:tabs>
          <w:tab w:val="right" w:leader="dot" w:pos="4310"/>
        </w:tabs>
      </w:pPr>
      <w:r>
        <w:t>Implementation Notes, 7-2</w:t>
      </w:r>
    </w:p>
    <w:p w14:paraId="1A9AAA7F" w14:textId="77777777" w:rsidR="00A213BD" w:rsidRDefault="00A213BD">
      <w:pPr>
        <w:pStyle w:val="Index2"/>
        <w:tabs>
          <w:tab w:val="right" w:leader="dot" w:pos="4310"/>
        </w:tabs>
      </w:pPr>
      <w:r>
        <w:t>Information Provided, 2-2</w:t>
      </w:r>
    </w:p>
    <w:p w14:paraId="3A8B9105" w14:textId="77777777" w:rsidR="00A213BD" w:rsidRDefault="00A213BD">
      <w:pPr>
        <w:pStyle w:val="Index2"/>
        <w:tabs>
          <w:tab w:val="right" w:leader="dot" w:pos="4310"/>
        </w:tabs>
      </w:pPr>
      <w:r>
        <w:t>Organization of Information, 2-2</w:t>
      </w:r>
    </w:p>
    <w:p w14:paraId="17474037" w14:textId="77777777" w:rsidR="00A213BD" w:rsidRDefault="00A213BD">
      <w:pPr>
        <w:pStyle w:val="Index2"/>
        <w:tabs>
          <w:tab w:val="right" w:leader="dot" w:pos="4310"/>
        </w:tabs>
      </w:pPr>
      <w:r>
        <w:t>Schemas, 7-1</w:t>
      </w:r>
    </w:p>
    <w:p w14:paraId="237737D4" w14:textId="77777777" w:rsidR="00A213BD" w:rsidRDefault="00A213BD">
      <w:pPr>
        <w:pStyle w:val="Index1"/>
        <w:tabs>
          <w:tab w:val="right" w:leader="dot" w:pos="4310"/>
        </w:tabs>
      </w:pPr>
      <w:r>
        <w:t>SQLI Mapper</w:t>
      </w:r>
    </w:p>
    <w:p w14:paraId="2FA57C2F" w14:textId="77777777" w:rsidR="00A213BD" w:rsidRDefault="00A213BD">
      <w:pPr>
        <w:pStyle w:val="Index2"/>
        <w:tabs>
          <w:tab w:val="right" w:leader="dot" w:pos="4310"/>
        </w:tabs>
      </w:pPr>
      <w:r>
        <w:t>Building, 2-1</w:t>
      </w:r>
    </w:p>
    <w:p w14:paraId="7A99EB71" w14:textId="77777777" w:rsidR="00A213BD" w:rsidRDefault="00A213BD">
      <w:pPr>
        <w:pStyle w:val="Index1"/>
        <w:tabs>
          <w:tab w:val="right" w:leader="dot" w:pos="4310"/>
        </w:tabs>
      </w:pPr>
      <w:r>
        <w:t>SQLI Mappers Guidelines, 2-4</w:t>
      </w:r>
    </w:p>
    <w:p w14:paraId="7DEA3C1E" w14:textId="77777777" w:rsidR="00A213BD" w:rsidRDefault="00A213BD">
      <w:pPr>
        <w:pStyle w:val="Index1"/>
        <w:tabs>
          <w:tab w:val="right" w:leader="dot" w:pos="4310"/>
        </w:tabs>
      </w:pPr>
      <w:r>
        <w:t xml:space="preserve">SQLI_COLUMN File (#1.5217), 3-2, 3-5, 3-6, 3-11, 3-12, 4-3, 4-4, 5-19, 5-21, 5-22, 5-23, </w:t>
      </w:r>
      <w:r>
        <w:rPr>
          <w:rFonts w:cs="Arial"/>
        </w:rPr>
        <w:t>5-24</w:t>
      </w:r>
      <w:r>
        <w:t>, 5-25, 5-27</w:t>
      </w:r>
    </w:p>
    <w:p w14:paraId="1E1144A9" w14:textId="77777777" w:rsidR="00A213BD" w:rsidRDefault="00A213BD">
      <w:pPr>
        <w:pStyle w:val="Index1"/>
        <w:tabs>
          <w:tab w:val="right" w:leader="dot" w:pos="4310"/>
        </w:tabs>
      </w:pPr>
      <w:r>
        <w:t>SQLI_DATA_TYPE File (#1.5211), 3-12, 5-12, 5-14, 5-15, 5-17</w:t>
      </w:r>
    </w:p>
    <w:p w14:paraId="1783C151" w14:textId="77777777" w:rsidR="00A213BD" w:rsidRDefault="00A213BD">
      <w:pPr>
        <w:pStyle w:val="Index1"/>
        <w:tabs>
          <w:tab w:val="right" w:leader="dot" w:pos="4310"/>
        </w:tabs>
      </w:pPr>
      <w:r>
        <w:t>SQLI_DOMAIN File (#1.5212), 3-11, 3-12, 5-12, 5-13, 5-14, 5-20</w:t>
      </w:r>
    </w:p>
    <w:p w14:paraId="349C0390" w14:textId="77777777" w:rsidR="00A213BD" w:rsidRDefault="00A213BD">
      <w:pPr>
        <w:pStyle w:val="Index1"/>
        <w:tabs>
          <w:tab w:val="right" w:leader="dot" w:pos="4310"/>
        </w:tabs>
      </w:pPr>
      <w:r>
        <w:t>SQLI_ERROR_LOG File (#1.52192), 5-28, 5-29, 7-2, 7-3</w:t>
      </w:r>
    </w:p>
    <w:p w14:paraId="60417B8F" w14:textId="77777777" w:rsidR="00A213BD" w:rsidRDefault="00A213BD">
      <w:pPr>
        <w:pStyle w:val="Index1"/>
        <w:tabs>
          <w:tab w:val="right" w:leader="dot" w:pos="4310"/>
        </w:tabs>
      </w:pPr>
      <w:r>
        <w:lastRenderedPageBreak/>
        <w:t>SQLI_ERROR_TEXT, 5-28</w:t>
      </w:r>
    </w:p>
    <w:p w14:paraId="4B2E0B65" w14:textId="77777777" w:rsidR="00A213BD" w:rsidRDefault="00A213BD">
      <w:pPr>
        <w:pStyle w:val="Index1"/>
        <w:tabs>
          <w:tab w:val="right" w:leader="dot" w:pos="4310"/>
        </w:tabs>
      </w:pPr>
      <w:r>
        <w:t>SQLI_FOREIGN_KEY File (#1.5219), 3-5, 5-21, 5-27</w:t>
      </w:r>
    </w:p>
    <w:p w14:paraId="4077F17E" w14:textId="77777777" w:rsidR="00A213BD" w:rsidRDefault="00A213BD">
      <w:pPr>
        <w:pStyle w:val="Index1"/>
        <w:tabs>
          <w:tab w:val="right" w:leader="dot" w:pos="4310"/>
        </w:tabs>
      </w:pPr>
      <w:r>
        <w:t>SQLI_KEY_FORMAT File (#1.5213), 4-8, 5-15, 5-26</w:t>
      </w:r>
    </w:p>
    <w:p w14:paraId="54783368" w14:textId="77777777" w:rsidR="00A213BD" w:rsidRDefault="00A213BD">
      <w:pPr>
        <w:pStyle w:val="Index1"/>
        <w:tabs>
          <w:tab w:val="right" w:leader="dot" w:pos="4310"/>
        </w:tabs>
      </w:pPr>
      <w:r>
        <w:t>SQLI_KEY_WORD File (#1.52101), 2-4, 5-11, 6-1, 7-2</w:t>
      </w:r>
    </w:p>
    <w:p w14:paraId="2259054F" w14:textId="77777777" w:rsidR="00A213BD" w:rsidRDefault="00A213BD">
      <w:pPr>
        <w:pStyle w:val="Index1"/>
        <w:tabs>
          <w:tab w:val="right" w:leader="dot" w:pos="4310"/>
        </w:tabs>
      </w:pPr>
      <w:r>
        <w:t xml:space="preserve">SQLI_OUTPUT_FORMAT File (#1.5214), 3-11, 3-12, 5-13, 5-17, </w:t>
      </w:r>
      <w:r>
        <w:rPr>
          <w:rFonts w:cs="Arial"/>
        </w:rPr>
        <w:t>5-24</w:t>
      </w:r>
    </w:p>
    <w:p w14:paraId="4C2D6A16" w14:textId="77777777" w:rsidR="00A213BD" w:rsidRDefault="00A213BD">
      <w:pPr>
        <w:pStyle w:val="Index1"/>
        <w:tabs>
          <w:tab w:val="right" w:leader="dot" w:pos="4310"/>
        </w:tabs>
      </w:pPr>
      <w:r>
        <w:t xml:space="preserve">SQLI_PRIMARY_KEY File (#1.5218), 3-5, 3-7, 3-8, 3-9, 3-10, 5-21, </w:t>
      </w:r>
      <w:r>
        <w:rPr>
          <w:rFonts w:cs="Arial"/>
        </w:rPr>
        <w:t>5-25</w:t>
      </w:r>
      <w:r>
        <w:t>, 5-26, 5-27</w:t>
      </w:r>
    </w:p>
    <w:p w14:paraId="054BA54A" w14:textId="77777777" w:rsidR="00A213BD" w:rsidRDefault="00A213BD">
      <w:pPr>
        <w:pStyle w:val="Index1"/>
        <w:tabs>
          <w:tab w:val="right" w:leader="dot" w:pos="4310"/>
        </w:tabs>
      </w:pPr>
      <w:r>
        <w:t>SQLI_SCHEMA File (#1.521), 3-3, 5-10, 5-19</w:t>
      </w:r>
    </w:p>
    <w:p w14:paraId="4210AC73" w14:textId="77777777" w:rsidR="00A213BD" w:rsidRDefault="00A213BD">
      <w:pPr>
        <w:pStyle w:val="Index1"/>
        <w:tabs>
          <w:tab w:val="right" w:leader="dot" w:pos="4310"/>
        </w:tabs>
      </w:pPr>
      <w:r>
        <w:t>SQLI_TABLE File (#1.5215), 3-3, 3-4, 3-8, 3-10, 5-13, 5-19, 5-20, 7-1</w:t>
      </w:r>
    </w:p>
    <w:p w14:paraId="14B483D5" w14:textId="77777777" w:rsidR="00A213BD" w:rsidRDefault="00A213BD">
      <w:pPr>
        <w:pStyle w:val="Index1"/>
        <w:tabs>
          <w:tab w:val="right" w:leader="dot" w:pos="4310"/>
        </w:tabs>
      </w:pPr>
      <w:r>
        <w:t xml:space="preserve">SQLI_TABLE_ELEMENT File (#1.5216), 3-4, 3-5, 3-7, 3-8, 3-13, 5-20, 5-21, </w:t>
      </w:r>
      <w:r>
        <w:rPr>
          <w:rFonts w:cs="Arial"/>
        </w:rPr>
        <w:t>5-24</w:t>
      </w:r>
      <w:r>
        <w:t>, 5-25, 5-26, 5-27</w:t>
      </w:r>
    </w:p>
    <w:p w14:paraId="6C3243DD" w14:textId="77777777" w:rsidR="00A213BD" w:rsidRDefault="00A213BD">
      <w:pPr>
        <w:pStyle w:val="Index1"/>
        <w:tabs>
          <w:tab w:val="right" w:leader="dot" w:pos="4310"/>
        </w:tabs>
      </w:pPr>
      <w:r>
        <w:t>Standards and Conventions, 2-4</w:t>
      </w:r>
    </w:p>
    <w:p w14:paraId="5F626C0B" w14:textId="77777777" w:rsidR="00A213BD" w:rsidRDefault="00A213BD">
      <w:pPr>
        <w:pStyle w:val="Index1"/>
        <w:tabs>
          <w:tab w:val="right" w:leader="dot" w:pos="4310"/>
        </w:tabs>
      </w:pPr>
      <w:r>
        <w:t>Starting Point</w:t>
      </w:r>
    </w:p>
    <w:p w14:paraId="5DD7DE73" w14:textId="77777777" w:rsidR="00A213BD" w:rsidRDefault="00A213BD">
      <w:pPr>
        <w:pStyle w:val="Index2"/>
        <w:tabs>
          <w:tab w:val="right" w:leader="dot" w:pos="4310"/>
        </w:tabs>
      </w:pPr>
      <w:r>
        <w:t>SQLI_SCHEMA File (#1.521), 3-3</w:t>
      </w:r>
    </w:p>
    <w:p w14:paraId="3D7DD6AA" w14:textId="77777777" w:rsidR="00A213BD" w:rsidRDefault="00A213BD">
      <w:pPr>
        <w:pStyle w:val="Index1"/>
        <w:tabs>
          <w:tab w:val="right" w:leader="dot" w:pos="4310"/>
        </w:tabs>
      </w:pPr>
      <w:r>
        <w:t>STATS^DMSQS, 7-1</w:t>
      </w:r>
    </w:p>
    <w:p w14:paraId="1FA11F63" w14:textId="77777777" w:rsidR="00A213BD" w:rsidRDefault="00A213BD">
      <w:pPr>
        <w:pStyle w:val="Index1"/>
        <w:tabs>
          <w:tab w:val="right" w:leader="dot" w:pos="4310"/>
        </w:tabs>
      </w:pPr>
      <w:r>
        <w:t xml:space="preserve">Subfiles, 3-7, 3-8, 3-9, 3-10, 3-13, 3-14, 4-2, 4-6, 5-19, </w:t>
      </w:r>
      <w:r>
        <w:rPr>
          <w:rFonts w:cs="Arial"/>
        </w:rPr>
        <w:t>5-24</w:t>
      </w:r>
      <w:r>
        <w:t>, 5-25, 5-27</w:t>
      </w:r>
    </w:p>
    <w:p w14:paraId="033DD476" w14:textId="77777777" w:rsidR="00A213BD" w:rsidRDefault="00A213BD">
      <w:pPr>
        <w:pStyle w:val="Index1"/>
        <w:tabs>
          <w:tab w:val="right" w:leader="dot" w:pos="4310"/>
        </w:tabs>
      </w:pPr>
      <w:r>
        <w:t>Summary</w:t>
      </w:r>
    </w:p>
    <w:p w14:paraId="760C6EE2" w14:textId="77777777" w:rsidR="00A213BD" w:rsidRDefault="00A213BD">
      <w:pPr>
        <w:pStyle w:val="Index2"/>
        <w:tabs>
          <w:tab w:val="right" w:leader="dot" w:pos="4310"/>
        </w:tabs>
      </w:pPr>
      <w:r>
        <w:t>How SQLI Translates VA FileMan Field Types into SQL Columns, 4-5</w:t>
      </w:r>
    </w:p>
    <w:p w14:paraId="5606C0E6" w14:textId="77777777" w:rsidR="00A213BD" w:rsidRDefault="00A213BD">
      <w:pPr>
        <w:pStyle w:val="Index1"/>
        <w:tabs>
          <w:tab w:val="right" w:leader="dot" w:pos="4310"/>
        </w:tabs>
      </w:pPr>
      <w:r>
        <w:t>Supported References, 6-1</w:t>
      </w:r>
    </w:p>
    <w:p w14:paraId="5C231E94" w14:textId="77777777" w:rsidR="00A213BD" w:rsidRDefault="00A213BD">
      <w:pPr>
        <w:pStyle w:val="Index1"/>
        <w:tabs>
          <w:tab w:val="right" w:leader="dot" w:pos="4310"/>
        </w:tabs>
      </w:pPr>
      <w:r>
        <w:t>Symbols Found in the Documentation, xii</w:t>
      </w:r>
    </w:p>
    <w:p w14:paraId="4A590A9A" w14:textId="77777777" w:rsidR="00A213BD" w:rsidRDefault="00A213BD">
      <w:pPr>
        <w:pStyle w:val="Index1"/>
        <w:tabs>
          <w:tab w:val="right" w:leader="dot" w:pos="4310"/>
        </w:tabs>
      </w:pPr>
      <w:r>
        <w:t>Synchronization</w:t>
      </w:r>
    </w:p>
    <w:p w14:paraId="54F892EE" w14:textId="77777777" w:rsidR="00A213BD" w:rsidRDefault="00A213BD">
      <w:pPr>
        <w:pStyle w:val="Index2"/>
        <w:tabs>
          <w:tab w:val="right" w:leader="dot" w:pos="4310"/>
        </w:tabs>
      </w:pPr>
      <w:r>
        <w:t>DD, 2-4</w:t>
      </w:r>
    </w:p>
    <w:p w14:paraId="5F299E42" w14:textId="77777777" w:rsidR="00A213BD" w:rsidRDefault="00A213BD">
      <w:pPr>
        <w:pStyle w:val="IndexHeading"/>
        <w:keepNext/>
        <w:tabs>
          <w:tab w:val="right" w:leader="dot" w:pos="4310"/>
        </w:tabs>
        <w:rPr>
          <w:rFonts w:ascii="Times New Roman" w:hAnsi="Times New Roman" w:cs="Times New Roman"/>
          <w:b w:val="0"/>
          <w:bCs w:val="0"/>
          <w:noProof/>
        </w:rPr>
      </w:pPr>
      <w:r>
        <w:rPr>
          <w:noProof/>
        </w:rPr>
        <w:t>T</w:t>
      </w:r>
    </w:p>
    <w:p w14:paraId="5AA93619" w14:textId="77777777" w:rsidR="00A213BD" w:rsidRDefault="00A213BD">
      <w:pPr>
        <w:pStyle w:val="Index1"/>
        <w:tabs>
          <w:tab w:val="right" w:leader="dot" w:pos="4310"/>
        </w:tabs>
      </w:pPr>
      <w:r>
        <w:t>T_COMMENT Field, 5-19</w:t>
      </w:r>
    </w:p>
    <w:p w14:paraId="288D3B0B" w14:textId="77777777" w:rsidR="00A213BD" w:rsidRDefault="00A213BD">
      <w:pPr>
        <w:pStyle w:val="Index1"/>
        <w:tabs>
          <w:tab w:val="right" w:leader="dot" w:pos="4310"/>
        </w:tabs>
      </w:pPr>
      <w:r>
        <w:t>T_FILE Field, 5-19</w:t>
      </w:r>
    </w:p>
    <w:p w14:paraId="4D1EE64B" w14:textId="77777777" w:rsidR="00A213BD" w:rsidRDefault="00A213BD">
      <w:pPr>
        <w:pStyle w:val="Index1"/>
        <w:tabs>
          <w:tab w:val="right" w:leader="dot" w:pos="4310"/>
        </w:tabs>
      </w:pPr>
      <w:r>
        <w:t>T_GLOBAL Field, 3-10, 5-19</w:t>
      </w:r>
    </w:p>
    <w:p w14:paraId="3575A828" w14:textId="77777777" w:rsidR="00A213BD" w:rsidRDefault="00A213BD">
      <w:pPr>
        <w:pStyle w:val="Index1"/>
        <w:tabs>
          <w:tab w:val="right" w:leader="dot" w:pos="4310"/>
        </w:tabs>
      </w:pPr>
      <w:r>
        <w:t>T_MASTER_TABLE Field, 4-7, 5-19</w:t>
      </w:r>
    </w:p>
    <w:p w14:paraId="7DC0E95C" w14:textId="77777777" w:rsidR="00A213BD" w:rsidRDefault="00A213BD">
      <w:pPr>
        <w:pStyle w:val="Index1"/>
        <w:tabs>
          <w:tab w:val="right" w:leader="dot" w:pos="4310"/>
        </w:tabs>
      </w:pPr>
      <w:r>
        <w:t>T_NAME Field, 5-19</w:t>
      </w:r>
    </w:p>
    <w:p w14:paraId="6CC55EA9" w14:textId="77777777" w:rsidR="00A213BD" w:rsidRDefault="00A213BD">
      <w:pPr>
        <w:pStyle w:val="Index1"/>
        <w:tabs>
          <w:tab w:val="right" w:leader="dot" w:pos="4310"/>
        </w:tabs>
      </w:pPr>
      <w:r>
        <w:t>T_ROW_COUNT Field, 5-19, 7-1</w:t>
      </w:r>
    </w:p>
    <w:p w14:paraId="6ACD7D7E" w14:textId="77777777" w:rsidR="00A213BD" w:rsidRDefault="00A213BD">
      <w:pPr>
        <w:pStyle w:val="Index1"/>
        <w:tabs>
          <w:tab w:val="right" w:leader="dot" w:pos="4310"/>
        </w:tabs>
      </w:pPr>
      <w:r>
        <w:t>T_SCHEMA Field, 3-3, 5-19</w:t>
      </w:r>
    </w:p>
    <w:p w14:paraId="68542D9A" w14:textId="77777777" w:rsidR="00A213BD" w:rsidRDefault="00A213BD">
      <w:pPr>
        <w:pStyle w:val="Index1"/>
        <w:tabs>
          <w:tab w:val="right" w:leader="dot" w:pos="4310"/>
        </w:tabs>
      </w:pPr>
      <w:r>
        <w:t>T_UPDATE Field, 5-19</w:t>
      </w:r>
    </w:p>
    <w:p w14:paraId="00665D44" w14:textId="77777777" w:rsidR="00A213BD" w:rsidRDefault="00A213BD">
      <w:pPr>
        <w:pStyle w:val="Index1"/>
        <w:tabs>
          <w:tab w:val="right" w:leader="dot" w:pos="4310"/>
        </w:tabs>
      </w:pPr>
      <w:r>
        <w:t>T_VERSION_FM Field, 5-19</w:t>
      </w:r>
    </w:p>
    <w:p w14:paraId="7214B7E4" w14:textId="77777777" w:rsidR="00A213BD" w:rsidRDefault="00A213BD">
      <w:pPr>
        <w:pStyle w:val="Index1"/>
        <w:tabs>
          <w:tab w:val="right" w:leader="dot" w:pos="4310"/>
        </w:tabs>
      </w:pPr>
      <w:r>
        <w:t>Table Elements, 3-4</w:t>
      </w:r>
    </w:p>
    <w:p w14:paraId="1FDF9CE5" w14:textId="77777777" w:rsidR="00A213BD" w:rsidRDefault="00A213BD">
      <w:pPr>
        <w:pStyle w:val="Index1"/>
        <w:tabs>
          <w:tab w:val="right" w:leader="dot" w:pos="4310"/>
        </w:tabs>
      </w:pPr>
      <w:r>
        <w:t>Tables</w:t>
      </w:r>
    </w:p>
    <w:p w14:paraId="6092B0D1" w14:textId="77777777" w:rsidR="00A213BD" w:rsidRDefault="00A213BD">
      <w:pPr>
        <w:pStyle w:val="Index2"/>
        <w:tabs>
          <w:tab w:val="right" w:leader="dot" w:pos="4310"/>
        </w:tabs>
      </w:pPr>
      <w:r>
        <w:t>About Table Elements, 3-5</w:t>
      </w:r>
    </w:p>
    <w:p w14:paraId="76962188" w14:textId="77777777" w:rsidR="00A213BD" w:rsidRDefault="00A213BD">
      <w:pPr>
        <w:pStyle w:val="Index2"/>
        <w:tabs>
          <w:tab w:val="right" w:leader="dot" w:pos="4310"/>
        </w:tabs>
      </w:pPr>
      <w:r>
        <w:t>DA_RETURN_CODES, 3-6</w:t>
      </w:r>
    </w:p>
    <w:p w14:paraId="789155EA" w14:textId="77777777" w:rsidR="00A213BD" w:rsidRDefault="00A213BD">
      <w:pPr>
        <w:pStyle w:val="Index2"/>
        <w:tabs>
          <w:tab w:val="right" w:leader="dot" w:pos="4310"/>
        </w:tabs>
      </w:pPr>
      <w:r>
        <w:t>Find a Table Element's Column Entry, 3-6</w:t>
      </w:r>
    </w:p>
    <w:p w14:paraId="7A99E76B" w14:textId="77777777" w:rsidR="00A213BD" w:rsidRDefault="00A213BD">
      <w:pPr>
        <w:pStyle w:val="Index2"/>
        <w:tabs>
          <w:tab w:val="right" w:leader="dot" w:pos="4310"/>
        </w:tabs>
      </w:pPr>
      <w:r>
        <w:t>Find the Primary Key for a Given Table, 3-7</w:t>
      </w:r>
    </w:p>
    <w:p w14:paraId="7D4FE5FC" w14:textId="77777777" w:rsidR="00A213BD" w:rsidRDefault="00A213BD">
      <w:pPr>
        <w:pStyle w:val="Index2"/>
        <w:tabs>
          <w:tab w:val="right" w:leader="dot" w:pos="4310"/>
        </w:tabs>
      </w:pPr>
      <w:r>
        <w:t>Finding the Projected Table for a File, 3-4</w:t>
      </w:r>
    </w:p>
    <w:p w14:paraId="7D36E6F5" w14:textId="77777777" w:rsidR="00A213BD" w:rsidRDefault="00A213BD">
      <w:pPr>
        <w:pStyle w:val="Index2"/>
        <w:tabs>
          <w:tab w:val="right" w:leader="dot" w:pos="4310"/>
        </w:tabs>
      </w:pPr>
      <w:r>
        <w:t>Internal VA FileMan Tables Not Projected, 7-3</w:t>
      </w:r>
    </w:p>
    <w:p w14:paraId="3E47534B" w14:textId="77777777" w:rsidR="00A213BD" w:rsidRDefault="00A213BD">
      <w:pPr>
        <w:pStyle w:val="Index2"/>
        <w:tabs>
          <w:tab w:val="right" w:leader="dot" w:pos="4310"/>
        </w:tabs>
      </w:pPr>
      <w:r>
        <w:t>Processing), 3-4</w:t>
      </w:r>
    </w:p>
    <w:p w14:paraId="51533BB0" w14:textId="77777777" w:rsidR="00A213BD" w:rsidRDefault="00A213BD">
      <w:pPr>
        <w:pStyle w:val="Index1"/>
        <w:tabs>
          <w:tab w:val="right" w:leader="dot" w:pos="4310"/>
        </w:tabs>
      </w:pPr>
      <w:r>
        <w:t>TaskMan guidelines, 2-5</w:t>
      </w:r>
    </w:p>
    <w:p w14:paraId="0125A7CE" w14:textId="77777777" w:rsidR="00A213BD" w:rsidRDefault="00A213BD">
      <w:pPr>
        <w:pStyle w:val="Index1"/>
        <w:tabs>
          <w:tab w:val="right" w:leader="dot" w:pos="4310"/>
        </w:tabs>
      </w:pPr>
      <w:r>
        <w:t>Terminology</w:t>
      </w:r>
    </w:p>
    <w:p w14:paraId="1CA34DA6" w14:textId="77777777" w:rsidR="00A213BD" w:rsidRDefault="00A213BD">
      <w:pPr>
        <w:pStyle w:val="Index2"/>
        <w:tabs>
          <w:tab w:val="right" w:leader="dot" w:pos="4310"/>
        </w:tabs>
      </w:pPr>
      <w:r>
        <w:t>VA FileMan and SQL, xiii</w:t>
      </w:r>
    </w:p>
    <w:p w14:paraId="3FE69B8B" w14:textId="77777777" w:rsidR="00A213BD" w:rsidRDefault="00A213BD">
      <w:pPr>
        <w:pStyle w:val="Index1"/>
        <w:tabs>
          <w:tab w:val="right" w:leader="dot" w:pos="4310"/>
        </w:tabs>
      </w:pPr>
      <w:r>
        <w:t>Training</w:t>
      </w:r>
    </w:p>
    <w:p w14:paraId="0CE9F85B" w14:textId="77777777" w:rsidR="00A213BD" w:rsidRDefault="00A213BD">
      <w:pPr>
        <w:pStyle w:val="Index2"/>
        <w:tabs>
          <w:tab w:val="right" w:leader="dot" w:pos="4310"/>
        </w:tabs>
      </w:pPr>
      <w:r>
        <w:t>SQL, xii</w:t>
      </w:r>
    </w:p>
    <w:p w14:paraId="06E9768E" w14:textId="77777777" w:rsidR="00A213BD" w:rsidRDefault="00A213BD">
      <w:pPr>
        <w:pStyle w:val="Index1"/>
        <w:tabs>
          <w:tab w:val="right" w:leader="dot" w:pos="4310"/>
        </w:tabs>
      </w:pPr>
      <w:r>
        <w:t>Transforms</w:t>
      </w:r>
    </w:p>
    <w:p w14:paraId="4575E19A" w14:textId="77777777" w:rsidR="00A213BD" w:rsidRDefault="00A213BD">
      <w:pPr>
        <w:pStyle w:val="Index2"/>
        <w:tabs>
          <w:tab w:val="right" w:leader="dot" w:pos="4310"/>
        </w:tabs>
      </w:pPr>
      <w:r>
        <w:t>Output, 7-3</w:t>
      </w:r>
    </w:p>
    <w:p w14:paraId="565CBDBD" w14:textId="77777777" w:rsidR="00A213BD" w:rsidRDefault="00A213BD">
      <w:pPr>
        <w:pStyle w:val="IndexHeading"/>
        <w:keepNext/>
        <w:tabs>
          <w:tab w:val="right" w:leader="dot" w:pos="4310"/>
        </w:tabs>
        <w:rPr>
          <w:rFonts w:ascii="Times New Roman" w:hAnsi="Times New Roman" w:cs="Times New Roman"/>
          <w:b w:val="0"/>
          <w:bCs w:val="0"/>
          <w:noProof/>
        </w:rPr>
      </w:pPr>
      <w:r>
        <w:rPr>
          <w:noProof/>
        </w:rPr>
        <w:t>U</w:t>
      </w:r>
    </w:p>
    <w:p w14:paraId="3EE7F1F9" w14:textId="77777777" w:rsidR="00A213BD" w:rsidRDefault="00A213BD">
      <w:pPr>
        <w:pStyle w:val="Index1"/>
        <w:tabs>
          <w:tab w:val="right" w:leader="dot" w:pos="4310"/>
        </w:tabs>
      </w:pPr>
      <w:r>
        <w:t>Update</w:t>
      </w:r>
    </w:p>
    <w:p w14:paraId="633AB007" w14:textId="77777777" w:rsidR="00A213BD" w:rsidRDefault="00A213BD">
      <w:pPr>
        <w:pStyle w:val="Index2"/>
        <w:tabs>
          <w:tab w:val="right" w:leader="dot" w:pos="4310"/>
        </w:tabs>
      </w:pPr>
      <w:r>
        <w:t>Operations, 7-2</w:t>
      </w:r>
    </w:p>
    <w:p w14:paraId="5D7FDCD3" w14:textId="77777777" w:rsidR="00A213BD" w:rsidRDefault="00A213BD">
      <w:pPr>
        <w:pStyle w:val="Index2"/>
        <w:tabs>
          <w:tab w:val="right" w:leader="dot" w:pos="4310"/>
        </w:tabs>
      </w:pPr>
      <w:r>
        <w:t>SQL, 7-2</w:t>
      </w:r>
    </w:p>
    <w:p w14:paraId="0D477428" w14:textId="77777777" w:rsidR="00A213BD" w:rsidRDefault="00A213BD">
      <w:pPr>
        <w:pStyle w:val="Index1"/>
        <w:tabs>
          <w:tab w:val="right" w:leader="dot" w:pos="4310"/>
        </w:tabs>
      </w:pPr>
      <w:r>
        <w:t>URLs</w:t>
      </w:r>
    </w:p>
    <w:p w14:paraId="093FCC6B" w14:textId="77777777" w:rsidR="00A213BD" w:rsidRDefault="00A213BD">
      <w:pPr>
        <w:pStyle w:val="Index2"/>
        <w:tabs>
          <w:tab w:val="right" w:leader="dot" w:pos="4310"/>
        </w:tabs>
      </w:pPr>
      <w:r>
        <w:t>Adobe Acrobat Quick Guide Web Address, xv</w:t>
      </w:r>
    </w:p>
    <w:p w14:paraId="6F91ECF3" w14:textId="77777777" w:rsidR="00A213BD" w:rsidRDefault="00A213BD">
      <w:pPr>
        <w:pStyle w:val="Index2"/>
        <w:tabs>
          <w:tab w:val="right" w:leader="dot" w:pos="4310"/>
        </w:tabs>
      </w:pPr>
      <w:r>
        <w:t>Adobe Home Page Web Address, xv</w:t>
      </w:r>
    </w:p>
    <w:p w14:paraId="4C3C1C70" w14:textId="77777777" w:rsidR="00A213BD" w:rsidRDefault="00A213BD">
      <w:pPr>
        <w:pStyle w:val="Index2"/>
        <w:tabs>
          <w:tab w:val="right" w:leader="dot" w:pos="4310"/>
        </w:tabs>
      </w:pPr>
      <w:r>
        <w:t>Health Systems Design and Development (HSD&amp;D)</w:t>
      </w:r>
      <w:r w:rsidRPr="00920581">
        <w:rPr>
          <w:kern w:val="2"/>
        </w:rPr>
        <w:t xml:space="preserve"> Home Page Web Address</w:t>
      </w:r>
      <w:r>
        <w:t>, xv</w:t>
      </w:r>
    </w:p>
    <w:p w14:paraId="391BDFC3" w14:textId="77777777" w:rsidR="00A213BD" w:rsidRDefault="00A213BD">
      <w:pPr>
        <w:pStyle w:val="Index1"/>
        <w:tabs>
          <w:tab w:val="right" w:leader="dot" w:pos="4310"/>
        </w:tabs>
      </w:pPr>
      <w:r>
        <w:t>Use this Manual, How to, xii</w:t>
      </w:r>
    </w:p>
    <w:p w14:paraId="7D6404F7" w14:textId="77777777" w:rsidR="00A213BD" w:rsidRDefault="00A213BD">
      <w:pPr>
        <w:pStyle w:val="Index1"/>
        <w:tabs>
          <w:tab w:val="right" w:leader="dot" w:pos="4310"/>
        </w:tabs>
      </w:pPr>
      <w:r>
        <w:t>Using</w:t>
      </w:r>
    </w:p>
    <w:p w14:paraId="011F82BA" w14:textId="77777777" w:rsidR="00A213BD" w:rsidRDefault="00A213BD">
      <w:pPr>
        <w:pStyle w:val="Index2"/>
        <w:tabs>
          <w:tab w:val="right" w:leader="dot" w:pos="4310"/>
        </w:tabs>
      </w:pPr>
      <w:r>
        <w:t>Adobe Acrobat Reader, xv</w:t>
      </w:r>
    </w:p>
    <w:p w14:paraId="30E6CAF3" w14:textId="77777777" w:rsidR="00A213BD" w:rsidRDefault="00A213BD">
      <w:pPr>
        <w:pStyle w:val="Index2"/>
        <w:tabs>
          <w:tab w:val="right" w:leader="dot" w:pos="4310"/>
        </w:tabs>
      </w:pPr>
      <w:r>
        <w:t>The {B}, {E}, {I}, {K}, and {V} Placeholders, 3-1</w:t>
      </w:r>
    </w:p>
    <w:p w14:paraId="21049AA8" w14:textId="77777777" w:rsidR="00A213BD" w:rsidRDefault="00A213BD">
      <w:pPr>
        <w:pStyle w:val="IndexHeading"/>
        <w:keepNext/>
        <w:tabs>
          <w:tab w:val="right" w:leader="dot" w:pos="4310"/>
        </w:tabs>
        <w:rPr>
          <w:rFonts w:ascii="Times New Roman" w:hAnsi="Times New Roman" w:cs="Times New Roman"/>
          <w:b w:val="0"/>
          <w:bCs w:val="0"/>
          <w:noProof/>
        </w:rPr>
      </w:pPr>
      <w:r>
        <w:rPr>
          <w:noProof/>
        </w:rPr>
        <w:t>V</w:t>
      </w:r>
    </w:p>
    <w:p w14:paraId="48ADDDDC" w14:textId="77777777" w:rsidR="00A213BD" w:rsidRDefault="00A213BD">
      <w:pPr>
        <w:pStyle w:val="Index1"/>
        <w:tabs>
          <w:tab w:val="right" w:leader="dot" w:pos="4310"/>
        </w:tabs>
      </w:pPr>
      <w:r>
        <w:t>VA Business Rules, 7-2</w:t>
      </w:r>
    </w:p>
    <w:p w14:paraId="5125134E" w14:textId="77777777" w:rsidR="00A213BD" w:rsidRDefault="00A213BD">
      <w:pPr>
        <w:pStyle w:val="Index1"/>
        <w:tabs>
          <w:tab w:val="right" w:leader="dot" w:pos="4310"/>
        </w:tabs>
      </w:pPr>
      <w:r>
        <w:t>VA FileMan</w:t>
      </w:r>
    </w:p>
    <w:p w14:paraId="16627958" w14:textId="77777777" w:rsidR="00A213BD" w:rsidRDefault="00A213BD">
      <w:pPr>
        <w:pStyle w:val="Index2"/>
        <w:tabs>
          <w:tab w:val="right" w:leader="dot" w:pos="4310"/>
        </w:tabs>
      </w:pPr>
      <w:r>
        <w:t>Field Types, 4-2</w:t>
      </w:r>
    </w:p>
    <w:p w14:paraId="5AD5EEEC" w14:textId="77777777" w:rsidR="00A213BD" w:rsidRDefault="00A213BD">
      <w:pPr>
        <w:pStyle w:val="Index3"/>
        <w:tabs>
          <w:tab w:val="right" w:leader="dot" w:pos="4310"/>
        </w:tabs>
      </w:pPr>
      <w:r>
        <w:t>Summary, 4-5</w:t>
      </w:r>
    </w:p>
    <w:p w14:paraId="5C3BB849" w14:textId="77777777" w:rsidR="00A213BD" w:rsidRDefault="00A213BD">
      <w:pPr>
        <w:pStyle w:val="Index2"/>
        <w:tabs>
          <w:tab w:val="right" w:leader="dot" w:pos="4310"/>
        </w:tabs>
      </w:pPr>
      <w:r>
        <w:t>File Definition Structures, 4-1</w:t>
      </w:r>
    </w:p>
    <w:p w14:paraId="7A19BF94" w14:textId="77777777" w:rsidR="00A213BD" w:rsidRDefault="00A213BD">
      <w:pPr>
        <w:pStyle w:val="Index2"/>
        <w:tabs>
          <w:tab w:val="right" w:leader="dot" w:pos="4310"/>
        </w:tabs>
      </w:pPr>
      <w:r>
        <w:t>Indexes, 4-6</w:t>
      </w:r>
    </w:p>
    <w:p w14:paraId="48D782A8" w14:textId="77777777" w:rsidR="00A213BD" w:rsidRDefault="00A213BD">
      <w:pPr>
        <w:pStyle w:val="Index2"/>
        <w:tabs>
          <w:tab w:val="right" w:leader="dot" w:pos="4310"/>
        </w:tabs>
      </w:pPr>
      <w:r>
        <w:t>SQL, 4-1</w:t>
      </w:r>
    </w:p>
    <w:p w14:paraId="0EBC4478" w14:textId="77777777" w:rsidR="00A213BD" w:rsidRDefault="00A213BD">
      <w:pPr>
        <w:pStyle w:val="Index2"/>
        <w:tabs>
          <w:tab w:val="right" w:leader="dot" w:pos="4310"/>
        </w:tabs>
      </w:pPr>
      <w:r>
        <w:t>SQL Terminology, xiii</w:t>
      </w:r>
    </w:p>
    <w:p w14:paraId="679B7679" w14:textId="77777777" w:rsidR="00A213BD" w:rsidRDefault="00A213BD">
      <w:pPr>
        <w:pStyle w:val="Index2"/>
        <w:tabs>
          <w:tab w:val="right" w:leader="dot" w:pos="4310"/>
        </w:tabs>
      </w:pPr>
      <w:r>
        <w:t>Subfiles (Multiples), 4-2</w:t>
      </w:r>
    </w:p>
    <w:p w14:paraId="521CF9B7" w14:textId="77777777" w:rsidR="00A213BD" w:rsidRDefault="00A213BD">
      <w:pPr>
        <w:pStyle w:val="Index1"/>
        <w:tabs>
          <w:tab w:val="right" w:leader="dot" w:pos="4310"/>
        </w:tabs>
      </w:pPr>
      <w:r>
        <w:t>VA FileMan, SQL, and the Relational Model, 4-1</w:t>
      </w:r>
    </w:p>
    <w:p w14:paraId="3CA4C1B0" w14:textId="77777777" w:rsidR="00A213BD" w:rsidRDefault="00A213BD">
      <w:pPr>
        <w:pStyle w:val="Index1"/>
        <w:tabs>
          <w:tab w:val="right" w:leader="dot" w:pos="4310"/>
        </w:tabs>
      </w:pPr>
      <w:r>
        <w:t>VA Programming Standards and Conventions, 2-4</w:t>
      </w:r>
    </w:p>
    <w:p w14:paraId="17A75F79" w14:textId="77777777" w:rsidR="00A213BD" w:rsidRDefault="00A213BD">
      <w:pPr>
        <w:pStyle w:val="Index1"/>
        <w:tabs>
          <w:tab w:val="right" w:leader="dot" w:pos="4310"/>
        </w:tabs>
      </w:pPr>
      <w:r>
        <w:t>Variable Pointer Fields, 2-2, 3-11, 4-4</w:t>
      </w:r>
    </w:p>
    <w:p w14:paraId="0B0652F7" w14:textId="77777777" w:rsidR="00A213BD" w:rsidRDefault="00A213BD">
      <w:pPr>
        <w:pStyle w:val="Index1"/>
        <w:tabs>
          <w:tab w:val="right" w:leader="dot" w:pos="4310"/>
        </w:tabs>
      </w:pPr>
      <w:r>
        <w:t>Variable Pointers, 7-3</w:t>
      </w:r>
    </w:p>
    <w:p w14:paraId="0CA99571" w14:textId="77777777" w:rsidR="00A213BD" w:rsidRDefault="00A213BD">
      <w:pPr>
        <w:pStyle w:val="Index1"/>
        <w:tabs>
          <w:tab w:val="right" w:leader="dot" w:pos="4310"/>
        </w:tabs>
      </w:pPr>
      <w:r>
        <w:t>VistA Documentation Library (</w:t>
      </w:r>
      <w:r w:rsidRPr="00920581">
        <w:rPr>
          <w:kern w:val="2"/>
        </w:rPr>
        <w:t>VDL)</w:t>
      </w:r>
    </w:p>
    <w:p w14:paraId="60D6BD02" w14:textId="77777777" w:rsidR="00A213BD" w:rsidRDefault="00A213BD">
      <w:pPr>
        <w:pStyle w:val="Index2"/>
        <w:tabs>
          <w:tab w:val="right" w:leader="dot" w:pos="4310"/>
        </w:tabs>
      </w:pPr>
      <w:r w:rsidRPr="00920581">
        <w:rPr>
          <w:kern w:val="2"/>
        </w:rPr>
        <w:t>Home Page Web Address</w:t>
      </w:r>
      <w:r>
        <w:t>, xv</w:t>
      </w:r>
    </w:p>
    <w:p w14:paraId="291DCEF8" w14:textId="77777777" w:rsidR="00A213BD" w:rsidRDefault="00A213BD">
      <w:pPr>
        <w:pStyle w:val="IndexHeading"/>
        <w:keepNext/>
        <w:tabs>
          <w:tab w:val="right" w:leader="dot" w:pos="4310"/>
        </w:tabs>
        <w:rPr>
          <w:rFonts w:ascii="Times New Roman" w:hAnsi="Times New Roman" w:cs="Times New Roman"/>
          <w:b w:val="0"/>
          <w:bCs w:val="0"/>
          <w:noProof/>
        </w:rPr>
      </w:pPr>
      <w:r>
        <w:rPr>
          <w:noProof/>
        </w:rPr>
        <w:t>W</w:t>
      </w:r>
    </w:p>
    <w:p w14:paraId="7799C061" w14:textId="77777777" w:rsidR="00A213BD" w:rsidRDefault="00A213BD">
      <w:pPr>
        <w:pStyle w:val="Index1"/>
        <w:tabs>
          <w:tab w:val="right" w:leader="dot" w:pos="4310"/>
        </w:tabs>
      </w:pPr>
      <w:r>
        <w:t>Web Pages</w:t>
      </w:r>
    </w:p>
    <w:p w14:paraId="60764398" w14:textId="77777777" w:rsidR="00A213BD" w:rsidRDefault="00A213BD">
      <w:pPr>
        <w:pStyle w:val="Index2"/>
        <w:tabs>
          <w:tab w:val="right" w:leader="dot" w:pos="4310"/>
        </w:tabs>
      </w:pPr>
      <w:r>
        <w:t>Adobe Acrobat Quick Guide Web Address, xv</w:t>
      </w:r>
    </w:p>
    <w:p w14:paraId="340C0FE3" w14:textId="77777777" w:rsidR="00A213BD" w:rsidRDefault="00A213BD">
      <w:pPr>
        <w:pStyle w:val="Index2"/>
        <w:tabs>
          <w:tab w:val="right" w:leader="dot" w:pos="4310"/>
        </w:tabs>
      </w:pPr>
      <w:r>
        <w:t>Adobe Home Page Web Address, xv</w:t>
      </w:r>
    </w:p>
    <w:p w14:paraId="4DCA3FFF" w14:textId="77777777" w:rsidR="00A213BD" w:rsidRDefault="00A213BD">
      <w:pPr>
        <w:pStyle w:val="Index2"/>
        <w:tabs>
          <w:tab w:val="right" w:leader="dot" w:pos="4310"/>
        </w:tabs>
      </w:pPr>
      <w:r>
        <w:lastRenderedPageBreak/>
        <w:t>Health Systems Design and Development (HSD&amp;D) Home Page</w:t>
      </w:r>
      <w:r w:rsidRPr="00920581">
        <w:rPr>
          <w:kern w:val="2"/>
        </w:rPr>
        <w:t xml:space="preserve"> Web Address</w:t>
      </w:r>
      <w:r>
        <w:t>, xv</w:t>
      </w:r>
    </w:p>
    <w:p w14:paraId="6305ECE1" w14:textId="77777777" w:rsidR="00A213BD" w:rsidRDefault="00A213BD">
      <w:pPr>
        <w:pStyle w:val="Index2"/>
        <w:tabs>
          <w:tab w:val="right" w:leader="dot" w:pos="4310"/>
        </w:tabs>
      </w:pPr>
      <w:r w:rsidRPr="00920581">
        <w:rPr>
          <w:kern w:val="2"/>
        </w:rPr>
        <w:t>ISS Acronyms Home Page Web Address, Glossary</w:t>
      </w:r>
      <w:r>
        <w:t>, 3</w:t>
      </w:r>
    </w:p>
    <w:p w14:paraId="755D6C5F" w14:textId="77777777" w:rsidR="00A213BD" w:rsidRDefault="00A213BD">
      <w:pPr>
        <w:pStyle w:val="Index2"/>
        <w:tabs>
          <w:tab w:val="right" w:leader="dot" w:pos="4310"/>
        </w:tabs>
      </w:pPr>
      <w:r w:rsidRPr="00920581">
        <w:rPr>
          <w:kern w:val="2"/>
        </w:rPr>
        <w:t>ISS Glossary Home Page Web Address, Glossary</w:t>
      </w:r>
      <w:r>
        <w:t>, 3</w:t>
      </w:r>
    </w:p>
    <w:p w14:paraId="1C136349" w14:textId="77777777" w:rsidR="00A213BD" w:rsidRDefault="00A213BD">
      <w:pPr>
        <w:pStyle w:val="Index2"/>
        <w:tabs>
          <w:tab w:val="right" w:leader="dot" w:pos="4310"/>
        </w:tabs>
      </w:pPr>
      <w:r w:rsidRPr="00920581">
        <w:rPr>
          <w:kern w:val="2"/>
        </w:rPr>
        <w:t>SQLI Home Page Web Address</w:t>
      </w:r>
      <w:r>
        <w:t>, xv</w:t>
      </w:r>
    </w:p>
    <w:p w14:paraId="2ED4BB37" w14:textId="77777777" w:rsidR="00A213BD" w:rsidRDefault="00A213BD">
      <w:pPr>
        <w:pStyle w:val="Index2"/>
        <w:tabs>
          <w:tab w:val="right" w:leader="dot" w:pos="4310"/>
        </w:tabs>
      </w:pPr>
      <w:r>
        <w:t>VistA Documentation Library (</w:t>
      </w:r>
      <w:r w:rsidRPr="00920581">
        <w:rPr>
          <w:kern w:val="2"/>
        </w:rPr>
        <w:t>VDL) Home Page Web Address</w:t>
      </w:r>
      <w:r>
        <w:t>, xv</w:t>
      </w:r>
    </w:p>
    <w:p w14:paraId="321F02B3" w14:textId="77777777" w:rsidR="00A213BD" w:rsidRDefault="00A213BD">
      <w:pPr>
        <w:pStyle w:val="Index1"/>
        <w:tabs>
          <w:tab w:val="right" w:leader="dot" w:pos="4310"/>
        </w:tabs>
      </w:pPr>
      <w:r>
        <w:t>What is</w:t>
      </w:r>
    </w:p>
    <w:p w14:paraId="6AB75F12" w14:textId="77777777" w:rsidR="00A213BD" w:rsidRDefault="00A213BD">
      <w:pPr>
        <w:pStyle w:val="Index2"/>
        <w:tabs>
          <w:tab w:val="right" w:leader="dot" w:pos="4310"/>
        </w:tabs>
      </w:pPr>
      <w:r>
        <w:t>SQLI?, 1-1</w:t>
      </w:r>
    </w:p>
    <w:p w14:paraId="17C731C6" w14:textId="77777777" w:rsidR="00A213BD" w:rsidRDefault="00A213BD">
      <w:pPr>
        <w:pStyle w:val="Index2"/>
        <w:tabs>
          <w:tab w:val="right" w:leader="dot" w:pos="4310"/>
        </w:tabs>
      </w:pPr>
      <w:r>
        <w:t>The Purpose of this Manual?, 1-1</w:t>
      </w:r>
    </w:p>
    <w:p w14:paraId="4FCD328D" w14:textId="77777777" w:rsidR="00A213BD" w:rsidRDefault="00A213BD">
      <w:pPr>
        <w:pStyle w:val="Index2"/>
        <w:tabs>
          <w:tab w:val="right" w:leader="dot" w:pos="4310"/>
        </w:tabs>
      </w:pPr>
      <w:r>
        <w:t>VA FileMan, 1-1</w:t>
      </w:r>
    </w:p>
    <w:p w14:paraId="0E1918DA" w14:textId="77777777" w:rsidR="00A213BD" w:rsidRDefault="00A213BD">
      <w:pPr>
        <w:pStyle w:val="Index1"/>
        <w:tabs>
          <w:tab w:val="right" w:leader="dot" w:pos="4310"/>
        </w:tabs>
      </w:pPr>
      <w:r>
        <w:t>Which Objects Are Processed Through Naming Algorithms, 7-2</w:t>
      </w:r>
    </w:p>
    <w:p w14:paraId="73DB1D90" w14:textId="77777777" w:rsidR="00A213BD" w:rsidRDefault="00A213BD">
      <w:pPr>
        <w:pStyle w:val="Index1"/>
        <w:tabs>
          <w:tab w:val="right" w:leader="dot" w:pos="4310"/>
        </w:tabs>
      </w:pPr>
      <w:r>
        <w:t>Word-processing Fields, 2-2, 3-14, 4-6, 5-19</w:t>
      </w:r>
    </w:p>
    <w:p w14:paraId="380A0A42" w14:textId="77777777" w:rsidR="00A213BD" w:rsidRDefault="00A213BD">
      <w:pPr>
        <w:rPr>
          <w:noProof/>
        </w:rPr>
        <w:sectPr w:rsidR="00A213BD" w:rsidSect="00A213BD">
          <w:headerReference w:type="even" r:id="rId65"/>
          <w:headerReference w:type="default" r:id="rId66"/>
          <w:footerReference w:type="even" r:id="rId67"/>
          <w:footerReference w:type="default" r:id="rId68"/>
          <w:type w:val="continuous"/>
          <w:pgSz w:w="12240" w:h="15840" w:code="1"/>
          <w:pgMar w:top="1440" w:right="1440" w:bottom="1440" w:left="1440" w:header="720" w:footer="720" w:gutter="0"/>
          <w:cols w:num="2" w:space="720"/>
          <w:titlePg/>
        </w:sectPr>
      </w:pPr>
    </w:p>
    <w:p w14:paraId="74386402" w14:textId="77777777" w:rsidR="004F0E9B" w:rsidRPr="00166FFF" w:rsidRDefault="00C7753E">
      <w:r>
        <w:fldChar w:fldCharType="end"/>
      </w:r>
    </w:p>
    <w:p w14:paraId="32619F5B" w14:textId="77777777" w:rsidR="004E3CE3" w:rsidRPr="00166FFF" w:rsidRDefault="004E3CE3">
      <w:r w:rsidRPr="00166FFF">
        <w:br w:type="page"/>
      </w:r>
    </w:p>
    <w:p w14:paraId="662B3EFF" w14:textId="77777777" w:rsidR="004E3CE3" w:rsidRPr="00166FFF" w:rsidRDefault="004E3CE3"/>
    <w:p w14:paraId="241CADC8" w14:textId="77777777" w:rsidR="004E3CE3" w:rsidRPr="00166FFF" w:rsidRDefault="004E3CE3"/>
    <w:p w14:paraId="7B438FC5" w14:textId="77777777" w:rsidR="004E3CE3" w:rsidRPr="00166FFF" w:rsidRDefault="004E3CE3"/>
    <w:sectPr w:rsidR="004E3CE3" w:rsidRPr="00166FFF" w:rsidSect="00A213BD">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5F644" w14:textId="77777777" w:rsidR="002D0AB7" w:rsidRDefault="002D0AB7" w:rsidP="0026259B">
      <w:r>
        <w:separator/>
      </w:r>
    </w:p>
  </w:endnote>
  <w:endnote w:type="continuationSeparator" w:id="0">
    <w:p w14:paraId="58569188" w14:textId="77777777" w:rsidR="002D0AB7" w:rsidRDefault="002D0AB7" w:rsidP="0026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D1DD4" w14:textId="77777777" w:rsidR="002E2AD6" w:rsidRDefault="002E2AD6" w:rsidP="004F0E9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585E248F" w14:textId="77777777" w:rsidR="002E2AD6" w:rsidRDefault="002E2AD6" w:rsidP="006A3722">
    <w:pPr>
      <w:pStyle w:val="Footer"/>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553D7" w14:textId="77777777" w:rsidR="002E2AD6" w:rsidRDefault="002E2AD6" w:rsidP="00784F39">
    <w:pPr>
      <w:pStyle w:val="Footer"/>
      <w:tabs>
        <w:tab w:val="clear" w:pos="4680"/>
        <w:tab w:val="clear" w:pos="9360"/>
        <w:tab w:val="center" w:pos="6480"/>
        <w:tab w:val="right" w:pos="12960"/>
      </w:tabs>
      <w:rPr>
        <w:rStyle w:val="PageNumber"/>
      </w:rPr>
    </w:pPr>
    <w:r>
      <w:rPr>
        <w:rStyle w:val="PageNumber"/>
      </w:rPr>
      <w:t>A-</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ab/>
    </w:r>
    <w:r>
      <w:t xml:space="preserve">VA </w:t>
    </w:r>
    <w:smartTag w:uri="urn:schemas-microsoft-com:office:smarttags" w:element="PersonName">
      <w:smartTag w:uri="urn:schemas:contacts" w:element="GivenName">
        <w:r>
          <w:t>FileMan</w:t>
        </w:r>
      </w:smartTag>
      <w:r>
        <w:t xml:space="preserve"> </w:t>
      </w:r>
      <w:smartTag w:uri="urn:schemas:contacts" w:element="Sn">
        <w:r>
          <w:t>SQLI</w:t>
        </w:r>
      </w:smartTag>
    </w:smartTag>
    <w:r>
      <w:t xml:space="preserve"> Vendor Manual (DRAFT)</w:t>
    </w:r>
    <w:r>
      <w:rPr>
        <w:rStyle w:val="PageNumber"/>
      </w:rPr>
      <w:tab/>
      <w:t>October 1997</w:t>
    </w:r>
  </w:p>
  <w:p w14:paraId="49AE27B6" w14:textId="77777777" w:rsidR="002E2AD6" w:rsidRDefault="002E2AD6" w:rsidP="00784F39">
    <w:pPr>
      <w:pStyle w:val="Footer"/>
      <w:tabs>
        <w:tab w:val="clear" w:pos="4680"/>
        <w:tab w:val="clear" w:pos="9360"/>
        <w:tab w:val="center" w:pos="6480"/>
        <w:tab w:val="right" w:pos="12960"/>
      </w:tabs>
    </w:pPr>
    <w:r>
      <w:rPr>
        <w:rStyle w:val="PageNumber"/>
      </w:rPr>
      <w:tab/>
      <w:t>DI*21.0*38</w:t>
    </w:r>
    <w:r>
      <w:rPr>
        <w:rStyle w:val="PageNumber"/>
      </w:rPr>
      <w:tab/>
      <w:t>Revised January 2005</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4CA07" w14:textId="77777777" w:rsidR="002E2AD6" w:rsidRDefault="002E2AD6" w:rsidP="00784F39">
    <w:pPr>
      <w:pStyle w:val="Footer"/>
      <w:tabs>
        <w:tab w:val="clear" w:pos="4680"/>
        <w:tab w:val="clear" w:pos="9360"/>
        <w:tab w:val="center" w:pos="6120"/>
        <w:tab w:val="right" w:pos="12960"/>
      </w:tabs>
      <w:rPr>
        <w:rStyle w:val="PageNumber"/>
      </w:rPr>
    </w:pPr>
    <w:r>
      <w:t>October 1997</w:t>
    </w:r>
    <w:r>
      <w:tab/>
      <w:t xml:space="preserve">VA </w:t>
    </w:r>
    <w:smartTag w:uri="urn:schemas-microsoft-com:office:smarttags" w:element="PersonName">
      <w:smartTag w:uri="urn:schemas:contacts" w:element="GivenName">
        <w:r>
          <w:t>FileMan</w:t>
        </w:r>
      </w:smartTag>
      <w:r>
        <w:t xml:space="preserve"> </w:t>
      </w:r>
      <w:smartTag w:uri="urn:schemas:contacts" w:element="Sn">
        <w:r>
          <w:t>SQLI</w:t>
        </w:r>
      </w:smartTag>
    </w:smartTag>
    <w:r>
      <w:t xml:space="preserve"> Vendor Manual (DRAFT)</w:t>
    </w:r>
    <w:r>
      <w:tab/>
      <w:t>A-</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33F759B1" w14:textId="77777777" w:rsidR="002E2AD6" w:rsidRDefault="002E2AD6" w:rsidP="00784F39">
    <w:pPr>
      <w:pStyle w:val="Footer"/>
      <w:tabs>
        <w:tab w:val="clear" w:pos="4680"/>
        <w:tab w:val="clear" w:pos="9360"/>
        <w:tab w:val="center" w:pos="6120"/>
        <w:tab w:val="right" w:pos="12960"/>
      </w:tabs>
    </w:pPr>
    <w:r>
      <w:rPr>
        <w:rStyle w:val="PageNumber"/>
      </w:rPr>
      <w:t>Revised January 2005</w:t>
    </w:r>
    <w:r>
      <w:rPr>
        <w:rStyle w:val="PageNumber"/>
      </w:rPr>
      <w:tab/>
      <w:t>DI*21.0*38</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0CB59" w14:textId="77777777" w:rsidR="002E2AD6" w:rsidRDefault="002E2AD6" w:rsidP="00784F39">
    <w:pPr>
      <w:pStyle w:val="Footer"/>
      <w:tabs>
        <w:tab w:val="clear" w:pos="4680"/>
        <w:tab w:val="clear" w:pos="9360"/>
        <w:tab w:val="center" w:pos="6480"/>
        <w:tab w:val="right" w:pos="12960"/>
      </w:tabs>
      <w:rPr>
        <w:rStyle w:val="PageNumber"/>
      </w:rPr>
    </w:pPr>
    <w:r>
      <w:t>October 1997</w:t>
    </w:r>
    <w:r>
      <w:tab/>
      <w:t xml:space="preserve">VA </w:t>
    </w:r>
    <w:smartTag w:uri="urn:schemas-microsoft-com:office:smarttags" w:element="PersonName">
      <w:smartTag w:uri="urn:schemas:contacts" w:element="GivenName">
        <w:r>
          <w:t>FileMan</w:t>
        </w:r>
      </w:smartTag>
      <w:r>
        <w:t xml:space="preserve"> </w:t>
      </w:r>
      <w:smartTag w:uri="urn:schemas:contacts" w:element="Sn">
        <w:r>
          <w:t>SQLI</w:t>
        </w:r>
      </w:smartTag>
    </w:smartTag>
    <w:r>
      <w:t xml:space="preserve"> Vendor Manual (DRAFT)</w:t>
    </w:r>
    <w:r>
      <w:tab/>
      <w:t>A-</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0895FDDC" w14:textId="77777777" w:rsidR="002E2AD6" w:rsidRDefault="002E2AD6" w:rsidP="00784F39">
    <w:pPr>
      <w:pStyle w:val="Footer"/>
      <w:tabs>
        <w:tab w:val="clear" w:pos="4680"/>
        <w:tab w:val="clear" w:pos="9360"/>
        <w:tab w:val="center" w:pos="6480"/>
        <w:tab w:val="right" w:pos="12960"/>
      </w:tabs>
    </w:pPr>
    <w:r>
      <w:rPr>
        <w:rStyle w:val="PageNumber"/>
      </w:rPr>
      <w:t>Revised January 2005</w:t>
    </w:r>
    <w:r>
      <w:rPr>
        <w:rStyle w:val="PageNumber"/>
      </w:rPr>
      <w:tab/>
    </w:r>
    <w:r>
      <w:t>DI*21*38</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0F158" w14:textId="77777777" w:rsidR="002E2AD6" w:rsidRDefault="002E2AD6">
    <w:pPr>
      <w:pStyle w:val="Footer"/>
      <w:rPr>
        <w:rStyle w:val="PageNumber"/>
      </w:rPr>
    </w:pPr>
    <w:r>
      <w:rPr>
        <w:rStyle w:val="PageNumber"/>
      </w:rPr>
      <w:t>Index-</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t xml:space="preserve">VA </w:t>
    </w:r>
    <w:smartTag w:uri="urn:schemas-microsoft-com:office:smarttags" w:element="PersonName">
      <w:smartTag w:uri="urn:schemas:contacts" w:element="GivenName">
        <w:r>
          <w:t>FileMan</w:t>
        </w:r>
      </w:smartTag>
      <w:r>
        <w:t xml:space="preserve"> </w:t>
      </w:r>
      <w:smartTag w:uri="urn:schemas:contacts" w:element="Sn">
        <w:r>
          <w:t>SQLI</w:t>
        </w:r>
      </w:smartTag>
    </w:smartTag>
    <w:r>
      <w:t xml:space="preserve"> Vendor Manual (DRAFT)</w:t>
    </w:r>
    <w:r>
      <w:rPr>
        <w:rStyle w:val="PageNumber"/>
      </w:rPr>
      <w:tab/>
      <w:t>October 1997</w:t>
    </w:r>
  </w:p>
  <w:p w14:paraId="5D777D2E" w14:textId="77777777" w:rsidR="002E2AD6" w:rsidRDefault="002E2AD6">
    <w:pPr>
      <w:pStyle w:val="Footer"/>
    </w:pPr>
    <w:r>
      <w:rPr>
        <w:rStyle w:val="PageNumber"/>
      </w:rPr>
      <w:tab/>
      <w:t>DI*21.0*38</w:t>
    </w:r>
    <w:r>
      <w:rPr>
        <w:rStyle w:val="PageNumber"/>
      </w:rPr>
      <w:tab/>
      <w:t>Revised January 2005</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051CB" w14:textId="77777777" w:rsidR="002E2AD6" w:rsidRDefault="002E2AD6">
    <w:pPr>
      <w:pStyle w:val="Footer"/>
      <w:rPr>
        <w:rStyle w:val="PageNumber"/>
      </w:rPr>
    </w:pPr>
    <w:r>
      <w:t>October 1997</w:t>
    </w:r>
    <w:r>
      <w:tab/>
      <w:t xml:space="preserve">VA </w:t>
    </w:r>
    <w:smartTag w:uri="urn:schemas-microsoft-com:office:smarttags" w:element="PersonName">
      <w:smartTag w:uri="urn:schemas:contacts" w:element="GivenName">
        <w:r>
          <w:t>FileMan</w:t>
        </w:r>
      </w:smartTag>
      <w:r>
        <w:t xml:space="preserve"> </w:t>
      </w:r>
      <w:smartTag w:uri="urn:schemas:contacts" w:element="Sn">
        <w:r>
          <w:t>SQLI</w:t>
        </w:r>
      </w:smartTag>
    </w:smartTag>
    <w:r>
      <w:t xml:space="preserve"> Vendor Manual (DRAFT)</w:t>
    </w:r>
    <w:r>
      <w:tab/>
      <w:t>Index-</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2FFEC04C" w14:textId="77777777" w:rsidR="002E2AD6" w:rsidRDefault="002E2AD6">
    <w:pPr>
      <w:pStyle w:val="Footer"/>
    </w:pPr>
    <w:r>
      <w:rPr>
        <w:rStyle w:val="PageNumber"/>
      </w:rPr>
      <w:t>Revised January 2005</w:t>
    </w:r>
    <w:r>
      <w:rPr>
        <w:rStyle w:val="PageNumber"/>
      </w:rPr>
      <w:tab/>
      <w:t>DI*21.0*38</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869B0" w14:textId="77777777" w:rsidR="002E2AD6" w:rsidRDefault="002E2AD6" w:rsidP="00A213BD">
    <w:pPr>
      <w:pStyle w:val="Footer"/>
      <w:tabs>
        <w:tab w:val="right" w:pos="12960"/>
      </w:tabs>
      <w:rPr>
        <w:rStyle w:val="PageNumber"/>
      </w:rPr>
    </w:pPr>
    <w:r>
      <w:t>October 1997</w:t>
    </w:r>
    <w:r>
      <w:tab/>
      <w:t xml:space="preserve">VA </w:t>
    </w:r>
    <w:smartTag w:uri="urn:schemas-microsoft-com:office:smarttags" w:element="PersonName">
      <w:smartTag w:uri="urn:schemas:contacts" w:element="GivenName">
        <w:r>
          <w:t>FileMan</w:t>
        </w:r>
      </w:smartTag>
      <w:r>
        <w:t xml:space="preserve"> </w:t>
      </w:r>
      <w:smartTag w:uri="urn:schemas:contacts" w:element="Sn">
        <w:r>
          <w:t>SQLI</w:t>
        </w:r>
      </w:smartTag>
    </w:smartTag>
    <w:r>
      <w:t xml:space="preserve"> Vendor Manual (DRAFT)</w:t>
    </w:r>
    <w:r>
      <w:tab/>
      <w:t>Index-</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05B45C1" w14:textId="77777777" w:rsidR="002E2AD6" w:rsidRDefault="002E2AD6" w:rsidP="00A213BD">
    <w:pPr>
      <w:pStyle w:val="Footer"/>
      <w:tabs>
        <w:tab w:val="right" w:pos="12960"/>
      </w:tabs>
    </w:pPr>
    <w:r>
      <w:rPr>
        <w:rStyle w:val="PageNumber"/>
      </w:rPr>
      <w:t>Revised January 2005</w:t>
    </w:r>
    <w:r>
      <w:rPr>
        <w:rStyle w:val="PageNumber"/>
      </w:rPr>
      <w:tab/>
    </w:r>
    <w:r>
      <w:t>DI*21*38</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14617" w14:textId="77777777" w:rsidR="002E2AD6" w:rsidRDefault="002E2AD6">
    <w:pPr>
      <w:pStyle w:val="Footer"/>
      <w:rPr>
        <w:rStyle w:val="PageNumber"/>
      </w:rPr>
    </w:pPr>
    <w:r>
      <w:rPr>
        <w:rStyle w:val="PageNumber"/>
      </w:rPr>
      <w:t>Index-</w:t>
    </w:r>
    <w:r>
      <w:rPr>
        <w:rStyle w:val="PageNumber"/>
      </w:rPr>
      <w:fldChar w:fldCharType="begin"/>
    </w:r>
    <w:r>
      <w:rPr>
        <w:rStyle w:val="PageNumber"/>
      </w:rPr>
      <w:instrText xml:space="preserve"> PAGE </w:instrText>
    </w:r>
    <w:r>
      <w:rPr>
        <w:rStyle w:val="PageNumber"/>
      </w:rPr>
      <w:fldChar w:fldCharType="separate"/>
    </w:r>
    <w:r w:rsidR="004C2D2B">
      <w:rPr>
        <w:rStyle w:val="PageNumber"/>
        <w:noProof/>
      </w:rPr>
      <w:t>8</w:t>
    </w:r>
    <w:r>
      <w:rPr>
        <w:rStyle w:val="PageNumber"/>
      </w:rPr>
      <w:fldChar w:fldCharType="end"/>
    </w:r>
    <w:r>
      <w:rPr>
        <w:rStyle w:val="PageNumber"/>
      </w:rPr>
      <w:tab/>
    </w:r>
    <w:r>
      <w:t xml:space="preserve">VA </w:t>
    </w:r>
    <w:smartTag w:uri="urn:schemas-microsoft-com:office:smarttags" w:element="PersonName">
      <w:smartTag w:uri="urn:schemas:contacts" w:element="GivenName">
        <w:r>
          <w:t>FileMan</w:t>
        </w:r>
      </w:smartTag>
      <w:r>
        <w:t xml:space="preserve"> </w:t>
      </w:r>
      <w:smartTag w:uri="urn:schemas:contacts" w:element="Sn">
        <w:r>
          <w:t>SQLI</w:t>
        </w:r>
      </w:smartTag>
    </w:smartTag>
    <w:r>
      <w:t xml:space="preserve"> Vendor Manual (DRAFT)</w:t>
    </w:r>
    <w:r>
      <w:rPr>
        <w:rStyle w:val="PageNumber"/>
      </w:rPr>
      <w:tab/>
      <w:t>October 1997</w:t>
    </w:r>
  </w:p>
  <w:p w14:paraId="37BAC06A" w14:textId="77777777" w:rsidR="002E2AD6" w:rsidRDefault="002E2AD6">
    <w:pPr>
      <w:pStyle w:val="Footer"/>
    </w:pPr>
    <w:r>
      <w:rPr>
        <w:rStyle w:val="PageNumber"/>
      </w:rPr>
      <w:tab/>
      <w:t>DI*21.0*38</w:t>
    </w:r>
    <w:r>
      <w:rPr>
        <w:rStyle w:val="PageNumber"/>
      </w:rPr>
      <w:tab/>
      <w:t>Revised January 2005</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9FD0F" w14:textId="77777777" w:rsidR="002E2AD6" w:rsidRDefault="002E2AD6">
    <w:pPr>
      <w:pStyle w:val="Footer"/>
      <w:rPr>
        <w:rStyle w:val="PageNumber"/>
      </w:rPr>
    </w:pPr>
    <w:r>
      <w:t>October 1997</w:t>
    </w:r>
    <w:r>
      <w:tab/>
      <w:t xml:space="preserve">VA </w:t>
    </w:r>
    <w:smartTag w:uri="urn:schemas-microsoft-com:office:smarttags" w:element="PersonName">
      <w:smartTag w:uri="urn:schemas:contacts" w:element="GivenName">
        <w:r>
          <w:t>FileMan</w:t>
        </w:r>
      </w:smartTag>
      <w:r>
        <w:t xml:space="preserve"> </w:t>
      </w:r>
      <w:smartTag w:uri="urn:schemas:contacts" w:element="Sn">
        <w:r>
          <w:t>SQLI</w:t>
        </w:r>
      </w:smartTag>
    </w:smartTag>
    <w:r>
      <w:t xml:space="preserve"> Vendor Manual (DRAFT)</w:t>
    </w:r>
    <w:r>
      <w:tab/>
      <w:t>Index-</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14:paraId="2F3DEF68" w14:textId="77777777" w:rsidR="002E2AD6" w:rsidRDefault="002E2AD6">
    <w:pPr>
      <w:pStyle w:val="Footer"/>
    </w:pPr>
    <w:r>
      <w:rPr>
        <w:rStyle w:val="PageNumber"/>
      </w:rPr>
      <w:t>Revised January 2005</w:t>
    </w:r>
    <w:r>
      <w:rPr>
        <w:rStyle w:val="PageNumber"/>
      </w:rPr>
      <w:tab/>
      <w:t>DI*21.0*38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6F141" w14:textId="77777777" w:rsidR="002E2AD6" w:rsidRDefault="002E2AD6" w:rsidP="0038634C">
    <w:pPr>
      <w:pStyle w:val="Footer"/>
    </w:pPr>
    <w:r>
      <w:rPr>
        <w:rStyle w:val="PageNumber"/>
      </w:rPr>
      <w:fldChar w:fldCharType="begin"/>
    </w:r>
    <w:r>
      <w:rPr>
        <w:rStyle w:val="PageNumber"/>
      </w:rPr>
      <w:instrText xml:space="preserve"> PAGE </w:instrText>
    </w:r>
    <w:r>
      <w:rPr>
        <w:rStyle w:val="PageNumber"/>
      </w:rPr>
      <w:fldChar w:fldCharType="separate"/>
    </w:r>
    <w:r w:rsidR="004C2D2B">
      <w:rPr>
        <w:rStyle w:val="PageNumber"/>
        <w:noProof/>
      </w:rPr>
      <w:t>3-10</w:t>
    </w:r>
    <w:r>
      <w:rPr>
        <w:rStyle w:val="PageNumber"/>
      </w:rPr>
      <w:fldChar w:fldCharType="end"/>
    </w:r>
    <w:r>
      <w:rPr>
        <w:rStyle w:val="PageNumber"/>
      </w:rPr>
      <w:tab/>
    </w:r>
    <w:r>
      <w:t xml:space="preserve">VA </w:t>
    </w:r>
    <w:smartTag w:uri="urn:schemas-microsoft-com:office:smarttags" w:element="PersonName">
      <w:smartTag w:uri="urn:schemas:contacts" w:element="GivenName">
        <w:r>
          <w:t>FileMan</w:t>
        </w:r>
      </w:smartTag>
      <w:r>
        <w:t xml:space="preserve"> </w:t>
      </w:r>
      <w:smartTag w:uri="urn:schemas:contacts" w:element="Sn">
        <w:r>
          <w:t>SQLI</w:t>
        </w:r>
      </w:smartTag>
    </w:smartTag>
    <w:r>
      <w:t xml:space="preserve"> Vendor Manual (DRAFT)</w:t>
    </w:r>
    <w:r>
      <w:tab/>
      <w:t>October 1997</w:t>
    </w:r>
  </w:p>
  <w:p w14:paraId="12122EDF" w14:textId="77777777" w:rsidR="002E2AD6" w:rsidRDefault="002E2AD6" w:rsidP="0038634C">
    <w:pPr>
      <w:pStyle w:val="Footer"/>
    </w:pPr>
    <w:r>
      <w:tab/>
      <w:t>DI*21.0*38</w:t>
    </w:r>
    <w:r>
      <w:tab/>
      <w:t>Revised January 2005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A0E7F" w14:textId="77777777" w:rsidR="002E2AD6" w:rsidRDefault="002E2AD6">
    <w:pPr>
      <w:pStyle w:val="Footer"/>
      <w:rPr>
        <w:rStyle w:val="PageNumber"/>
      </w:rPr>
    </w:pPr>
    <w:r>
      <w:t>October 1997</w:t>
    </w:r>
    <w:r>
      <w:tab/>
      <w:t>VA FileMan SQLI Vendor Manual (DRAFT)</w:t>
    </w:r>
    <w:r>
      <w:tab/>
    </w:r>
    <w:r>
      <w:rPr>
        <w:rStyle w:val="PageNumber"/>
      </w:rPr>
      <w:fldChar w:fldCharType="begin"/>
    </w:r>
    <w:r>
      <w:rPr>
        <w:rStyle w:val="PageNumber"/>
      </w:rPr>
      <w:instrText xml:space="preserve"> PAGE </w:instrText>
    </w:r>
    <w:r>
      <w:rPr>
        <w:rStyle w:val="PageNumber"/>
      </w:rPr>
      <w:fldChar w:fldCharType="separate"/>
    </w:r>
    <w:r w:rsidR="004C2D2B">
      <w:rPr>
        <w:rStyle w:val="PageNumber"/>
        <w:noProof/>
      </w:rPr>
      <w:t>ix</w:t>
    </w:r>
    <w:r>
      <w:rPr>
        <w:rStyle w:val="PageNumber"/>
      </w:rPr>
      <w:fldChar w:fldCharType="end"/>
    </w:r>
  </w:p>
  <w:p w14:paraId="7F9AF1D4" w14:textId="77777777" w:rsidR="002E2AD6" w:rsidRDefault="002E2AD6">
    <w:pPr>
      <w:pStyle w:val="Footer"/>
    </w:pPr>
    <w:r>
      <w:rPr>
        <w:rStyle w:val="PageNumber"/>
      </w:rPr>
      <w:t>Revised January 2005</w:t>
    </w:r>
    <w:r>
      <w:rPr>
        <w:rStyle w:val="PageNumber"/>
      </w:rPr>
      <w:tab/>
      <w:t>DI*21.0*38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E7B71" w14:textId="77777777" w:rsidR="002E2AD6" w:rsidRDefault="002E2AD6">
    <w:pPr>
      <w:pStyle w:val="Footer"/>
      <w:rPr>
        <w:rStyle w:val="PageNumber"/>
      </w:rPr>
    </w:pPr>
    <w:r>
      <w:t>October 1997</w:t>
    </w:r>
    <w:r>
      <w:tab/>
      <w:t>VA FileMan SQLI Vendor Manual (DRAFT)</w:t>
    </w:r>
    <w:r>
      <w:tab/>
    </w:r>
    <w:r>
      <w:rPr>
        <w:rStyle w:val="PageNumber"/>
      </w:rPr>
      <w:fldChar w:fldCharType="begin"/>
    </w:r>
    <w:r>
      <w:rPr>
        <w:rStyle w:val="PageNumber"/>
      </w:rPr>
      <w:instrText xml:space="preserve"> PAGE </w:instrText>
    </w:r>
    <w:r>
      <w:rPr>
        <w:rStyle w:val="PageNumber"/>
      </w:rPr>
      <w:fldChar w:fldCharType="separate"/>
    </w:r>
    <w:r w:rsidR="004C2D2B">
      <w:rPr>
        <w:rStyle w:val="PageNumber"/>
        <w:noProof/>
      </w:rPr>
      <w:t>3-11</w:t>
    </w:r>
    <w:r>
      <w:rPr>
        <w:rStyle w:val="PageNumber"/>
      </w:rPr>
      <w:fldChar w:fldCharType="end"/>
    </w:r>
  </w:p>
  <w:p w14:paraId="538264C8" w14:textId="77777777" w:rsidR="002E2AD6" w:rsidRDefault="002E2AD6">
    <w:pPr>
      <w:pStyle w:val="Footer"/>
    </w:pPr>
    <w:r>
      <w:rPr>
        <w:rStyle w:val="PageNumber"/>
      </w:rPr>
      <w:t>Revised January 2005</w:t>
    </w:r>
    <w:r>
      <w:rPr>
        <w:rStyle w:val="PageNumber"/>
      </w:rPr>
      <w:tab/>
      <w:t>DI*21.0*38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7A7C8" w14:textId="77777777" w:rsidR="002E2AD6" w:rsidRDefault="002E2AD6" w:rsidP="0038634C">
    <w:pPr>
      <w:pStyle w:val="Footer"/>
    </w:pPr>
    <w:r>
      <w:rPr>
        <w:rStyle w:val="PageNumber"/>
      </w:rPr>
      <w:t>Glossary-</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ab/>
    </w:r>
    <w:r>
      <w:t xml:space="preserve">VA </w:t>
    </w:r>
    <w:smartTag w:uri="urn:schemas-microsoft-com:office:smarttags" w:element="PersonName">
      <w:smartTag w:uri="urn:schemas:contacts" w:element="GivenName">
        <w:r>
          <w:t>FileMan</w:t>
        </w:r>
      </w:smartTag>
      <w:r>
        <w:t xml:space="preserve"> </w:t>
      </w:r>
      <w:smartTag w:uri="urn:schemas:contacts" w:element="Sn">
        <w:r>
          <w:t>SQLI</w:t>
        </w:r>
      </w:smartTag>
    </w:smartTag>
    <w:r>
      <w:t xml:space="preserve"> Vendor Manual</w:t>
    </w:r>
    <w:r>
      <w:tab/>
      <w:t>October 1997</w:t>
    </w:r>
  </w:p>
  <w:p w14:paraId="6B0C58B4" w14:textId="77777777" w:rsidR="002E2AD6" w:rsidRDefault="002E2AD6" w:rsidP="0038634C">
    <w:pPr>
      <w:pStyle w:val="Footer"/>
    </w:pPr>
    <w:r>
      <w:tab/>
      <w:t>DI*21.0*38</w:t>
    </w:r>
    <w:r>
      <w:tab/>
      <w:t>Revised January 2005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DC059" w14:textId="77777777" w:rsidR="002E2AD6" w:rsidRDefault="002E2AD6">
    <w:pPr>
      <w:pStyle w:val="Footer"/>
      <w:rPr>
        <w:rStyle w:val="PageNumber"/>
      </w:rPr>
    </w:pPr>
    <w:r>
      <w:t>October 1997</w:t>
    </w:r>
    <w:r>
      <w:tab/>
      <w:t xml:space="preserve">VA </w:t>
    </w:r>
    <w:smartTag w:uri="urn:schemas-microsoft-com:office:smarttags" w:element="PersonName">
      <w:smartTag w:uri="urn:schemas:contacts" w:element="GivenName">
        <w:r>
          <w:t>FileMan</w:t>
        </w:r>
      </w:smartTag>
      <w:r>
        <w:t xml:space="preserve"> </w:t>
      </w:r>
      <w:smartTag w:uri="urn:schemas:contacts" w:element="Sn">
        <w:r>
          <w:t>SQLI</w:t>
        </w:r>
      </w:smartTag>
    </w:smartTag>
    <w:r>
      <w:t xml:space="preserve"> Vendor Manual (DRAFT)</w:t>
    </w:r>
    <w:r>
      <w:tab/>
      <w:t>Glossary-</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FC8F365" w14:textId="77777777" w:rsidR="002E2AD6" w:rsidRDefault="002E2AD6">
    <w:pPr>
      <w:pStyle w:val="Footer"/>
    </w:pPr>
    <w:r>
      <w:rPr>
        <w:rStyle w:val="PageNumber"/>
      </w:rPr>
      <w:t>Revised January 2005</w:t>
    </w:r>
    <w:r>
      <w:rPr>
        <w:rStyle w:val="PageNumber"/>
      </w:rPr>
      <w:tab/>
      <w:t>DI*21.0*38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164B8" w14:textId="77777777" w:rsidR="002E2AD6" w:rsidRDefault="002E2AD6">
    <w:pPr>
      <w:pStyle w:val="Footer"/>
      <w:rPr>
        <w:rStyle w:val="PageNumber"/>
      </w:rPr>
    </w:pPr>
    <w:r>
      <w:t>October 1997</w:t>
    </w:r>
    <w:r>
      <w:tab/>
      <w:t xml:space="preserve">VA </w:t>
    </w:r>
    <w:smartTag w:uri="urn:schemas-microsoft-com:office:smarttags" w:element="PersonName">
      <w:smartTag w:uri="urn:schemas:contacts" w:element="GivenName">
        <w:r>
          <w:t>FileMan</w:t>
        </w:r>
      </w:smartTag>
      <w:r>
        <w:t xml:space="preserve"> </w:t>
      </w:r>
      <w:smartTag w:uri="urn:schemas:contacts" w:element="Sn">
        <w:r>
          <w:t>SQLI</w:t>
        </w:r>
      </w:smartTag>
    </w:smartTag>
    <w:r>
      <w:t xml:space="preserve"> Vendor Manual</w:t>
    </w:r>
    <w:r>
      <w:tab/>
      <w:t>Glossary-</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2D1C52E" w14:textId="77777777" w:rsidR="002E2AD6" w:rsidRDefault="002E2AD6">
    <w:pPr>
      <w:pStyle w:val="Footer"/>
    </w:pPr>
    <w:r>
      <w:rPr>
        <w:rStyle w:val="PageNumber"/>
      </w:rPr>
      <w:t>Revised January 2005</w:t>
    </w:r>
    <w:r>
      <w:rPr>
        <w:rStyle w:val="PageNumber"/>
      </w:rPr>
      <w:tab/>
      <w:t>DI*21.0*38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B80B5" w14:textId="77777777" w:rsidR="002E2AD6" w:rsidRDefault="002E2AD6" w:rsidP="0038634C">
    <w:pPr>
      <w:pStyle w:val="Footer"/>
    </w:pPr>
    <w:r>
      <w:rPr>
        <w:rStyle w:val="PageNumber"/>
      </w:rPr>
      <w:t>A-</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t xml:space="preserve">VA </w:t>
    </w:r>
    <w:smartTag w:uri="urn:schemas-microsoft-com:office:smarttags" w:element="PersonName">
      <w:smartTag w:uri="urn:schemas:contacts" w:element="GivenName">
        <w:r>
          <w:t>FileMan</w:t>
        </w:r>
      </w:smartTag>
      <w:r>
        <w:t xml:space="preserve"> </w:t>
      </w:r>
      <w:smartTag w:uri="urn:schemas:contacts" w:element="Sn">
        <w:r>
          <w:t>SQLI</w:t>
        </w:r>
      </w:smartTag>
    </w:smartTag>
    <w:r>
      <w:t xml:space="preserve"> Vendor Manual</w:t>
    </w:r>
    <w:r>
      <w:tab/>
      <w:t>October 1997</w:t>
    </w:r>
  </w:p>
  <w:p w14:paraId="00F58968" w14:textId="77777777" w:rsidR="002E2AD6" w:rsidRDefault="002E2AD6" w:rsidP="0038634C">
    <w:pPr>
      <w:pStyle w:val="Footer"/>
    </w:pPr>
    <w:r>
      <w:tab/>
      <w:t>DI*21.0*38</w:t>
    </w:r>
    <w:r>
      <w:tab/>
      <w:t>Revised January 2005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78426" w14:textId="77777777" w:rsidR="002E2AD6" w:rsidRDefault="002E2AD6">
    <w:pPr>
      <w:pStyle w:val="Footer"/>
      <w:rPr>
        <w:rStyle w:val="PageNumber"/>
      </w:rPr>
    </w:pPr>
    <w:r>
      <w:t>October 1997</w:t>
    </w:r>
    <w:r>
      <w:tab/>
      <w:t xml:space="preserve">VA </w:t>
    </w:r>
    <w:smartTag w:uri="urn:schemas-microsoft-com:office:smarttags" w:element="PersonName">
      <w:smartTag w:uri="urn:schemas:contacts" w:element="GivenName">
        <w:r>
          <w:t>FileMan</w:t>
        </w:r>
      </w:smartTag>
      <w:r>
        <w:t xml:space="preserve"> </w:t>
      </w:r>
      <w:smartTag w:uri="urn:schemas:contacts" w:element="Sn">
        <w:r>
          <w:t>SQLI</w:t>
        </w:r>
      </w:smartTag>
    </w:smartTag>
    <w:r>
      <w:t xml:space="preserve"> Vendor Manual</w:t>
    </w:r>
    <w:r>
      <w:tab/>
      <w:t>A-</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22581D1" w14:textId="77777777" w:rsidR="002E2AD6" w:rsidRDefault="002E2AD6">
    <w:pPr>
      <w:pStyle w:val="Footer"/>
    </w:pPr>
    <w:r>
      <w:rPr>
        <w:rStyle w:val="PageNumber"/>
      </w:rPr>
      <w:t>Revised January 2005</w:t>
    </w:r>
    <w:r>
      <w:rPr>
        <w:rStyle w:val="PageNumber"/>
      </w:rPr>
      <w:tab/>
      <w:t>DI*21.0*38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716CB" w14:textId="77777777" w:rsidR="002D0AB7" w:rsidRDefault="002D0AB7" w:rsidP="0026259B">
      <w:r>
        <w:separator/>
      </w:r>
    </w:p>
  </w:footnote>
  <w:footnote w:type="continuationSeparator" w:id="0">
    <w:p w14:paraId="66D65362" w14:textId="77777777" w:rsidR="002D0AB7" w:rsidRDefault="002D0AB7" w:rsidP="00262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953A2" w14:textId="77777777" w:rsidR="002E2AD6" w:rsidRDefault="002E2AD6">
    <w:pPr>
      <w:pStyle w:val="Header"/>
    </w:pPr>
    <w:r>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4BA3F" w14:textId="77777777" w:rsidR="002E2AD6" w:rsidRDefault="002E2AD6">
    <w:pPr>
      <w:pStyle w:val="Header"/>
    </w:pPr>
    <w:r>
      <w:t>Building an SQLI Mapper</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4B95D" w14:textId="77777777" w:rsidR="002E2AD6" w:rsidRDefault="002E2AD6">
    <w:pPr>
      <w:pStyle w:val="Header"/>
    </w:pPr>
    <w:r>
      <w:tab/>
    </w:r>
    <w:r>
      <w:tab/>
      <w:t>Building an SQLI Mapper</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35D7E" w14:textId="77777777" w:rsidR="002E2AD6" w:rsidRDefault="002E2AD6">
    <w:pPr>
      <w:pStyle w:val="Header"/>
    </w:pPr>
    <w:r>
      <w:t>Parsing the SQLI Projection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2446E" w14:textId="77777777" w:rsidR="002E2AD6" w:rsidRDefault="002E2AD6">
    <w:pPr>
      <w:pStyle w:val="Header"/>
    </w:pPr>
    <w:r>
      <w:tab/>
    </w:r>
    <w:r>
      <w:tab/>
      <w:t>Parsing the SQLI Projection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387A6" w14:textId="77777777" w:rsidR="002E2AD6" w:rsidRDefault="002E2AD6">
    <w:pPr>
      <w:pStyle w:val="Header"/>
    </w:pPr>
    <w:r>
      <w:t>File References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EC05E" w14:textId="77777777" w:rsidR="002E2AD6" w:rsidRDefault="002E2AD6">
    <w:pPr>
      <w:pStyle w:val="Header"/>
    </w:pPr>
    <w:r>
      <w:tab/>
    </w:r>
    <w:r>
      <w:tab/>
      <w:t>File References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0BC5D" w14:textId="77777777" w:rsidR="002E2AD6" w:rsidRDefault="002E2AD6">
    <w:pPr>
      <w:pStyle w:val="Header"/>
    </w:pPr>
    <w:r>
      <w:t>Application Program Interfaces (APIs)—Supported References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C6BC3" w14:textId="77777777" w:rsidR="002E2AD6" w:rsidRDefault="002E2AD6">
    <w:pPr>
      <w:pStyle w:val="Header"/>
    </w:pPr>
    <w:r>
      <w:tab/>
    </w:r>
    <w:r>
      <w:tab/>
      <w:t>Entry Points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82959" w14:textId="77777777" w:rsidR="002E2AD6" w:rsidRDefault="002E2AD6">
    <w:pPr>
      <w:pStyle w:val="Header"/>
    </w:pPr>
    <w:r>
      <w:t>Other Issues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E9162" w14:textId="77777777" w:rsidR="002E2AD6" w:rsidRDefault="002E2AD6">
    <w:pPr>
      <w:pStyle w:val="Header"/>
    </w:pPr>
    <w:r>
      <w:tab/>
    </w:r>
    <w:r>
      <w:tab/>
      <w:t>Other Issues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CE722" w14:textId="77777777" w:rsidR="002E2AD6" w:rsidRDefault="002E2AD6">
    <w:pPr>
      <w:pStyle w:val="Header"/>
    </w:pPr>
    <w:r>
      <w:t>Contents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EBAEA" w14:textId="77777777" w:rsidR="002E2AD6" w:rsidRDefault="002E2AD6">
    <w:pPr>
      <w:pStyle w:val="Header"/>
    </w:pPr>
    <w:r>
      <w:t>Glossary</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947AF" w14:textId="77777777" w:rsidR="002E2AD6" w:rsidRDefault="002E2AD6">
    <w:pPr>
      <w:pStyle w:val="Header"/>
    </w:pPr>
    <w:r>
      <w:tab/>
    </w:r>
    <w:r>
      <w:tab/>
      <w:t>Glossary</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7DAB8" w14:textId="77777777" w:rsidR="002E2AD6" w:rsidRDefault="002E2AD6">
    <w:pPr>
      <w:pStyle w:val="Header"/>
    </w:pPr>
    <w:r>
      <w:t>Appendix A—Quick Reference Card</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79541" w14:textId="77777777" w:rsidR="002E2AD6" w:rsidRDefault="002E2AD6" w:rsidP="005C3FC3">
    <w:pPr>
      <w:pStyle w:val="Header"/>
      <w:tabs>
        <w:tab w:val="clear" w:pos="4680"/>
        <w:tab w:val="clear" w:pos="9360"/>
        <w:tab w:val="center" w:pos="6480"/>
        <w:tab w:val="right" w:pos="12960"/>
      </w:tabs>
    </w:pPr>
    <w:r>
      <w:t>Appendix A—Quick Reference Card</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54D1C" w14:textId="77777777" w:rsidR="002E2AD6" w:rsidRDefault="002E2AD6" w:rsidP="005C3FC3">
    <w:pPr>
      <w:pStyle w:val="Header"/>
      <w:tabs>
        <w:tab w:val="clear" w:pos="4680"/>
        <w:tab w:val="clear" w:pos="9360"/>
        <w:tab w:val="center" w:pos="6480"/>
        <w:tab w:val="right" w:pos="12960"/>
      </w:tabs>
    </w:pPr>
    <w:r>
      <w:tab/>
    </w:r>
    <w:r>
      <w:tab/>
      <w:t>Appendix A—Quick Reference Card</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A084E" w14:textId="77777777" w:rsidR="002E2AD6" w:rsidRDefault="002E2AD6" w:rsidP="00C7753E">
    <w:pPr>
      <w:pStyle w:val="Header"/>
      <w:tabs>
        <w:tab w:val="right" w:pos="12960"/>
      </w:tabs>
    </w:pPr>
    <w:r>
      <w:tab/>
    </w:r>
    <w:r>
      <w:tab/>
      <w:t>Appendix A—Quick Reference Card</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0C4DE" w14:textId="77777777" w:rsidR="002E2AD6" w:rsidRDefault="002E2AD6">
    <w:pPr>
      <w:pStyle w:val="Header"/>
    </w:pPr>
    <w:r>
      <w:t>Index</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E39E4" w14:textId="77777777" w:rsidR="002E2AD6" w:rsidRDefault="002E2AD6">
    <w:pPr>
      <w:pStyle w:val="Header"/>
    </w:pPr>
    <w:r>
      <w:tab/>
    </w:r>
    <w:r>
      <w:tab/>
      <w:t>Index</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734A4" w14:textId="77777777" w:rsidR="002E2AD6" w:rsidRDefault="002E2AD6" w:rsidP="00C7753E">
    <w:pPr>
      <w:pStyle w:val="Header"/>
      <w:tabs>
        <w:tab w:val="right" w:pos="12960"/>
      </w:tabs>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5BAA3" w14:textId="77777777" w:rsidR="002E2AD6" w:rsidRDefault="002E2AD6">
    <w:pPr>
      <w:pStyle w:val="Header"/>
    </w:pPr>
    <w:r>
      <w:t>Index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C3B69" w14:textId="77777777" w:rsidR="002E2AD6" w:rsidRDefault="002E2AD6">
    <w:pPr>
      <w:pStyle w:val="Header"/>
    </w:pPr>
    <w:r>
      <w:tab/>
    </w:r>
    <w:r>
      <w:tab/>
      <w:t>Contents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5C2EA" w14:textId="77777777" w:rsidR="002E2AD6" w:rsidRDefault="002E2AD6">
    <w:pPr>
      <w:pStyle w:val="Header"/>
    </w:pPr>
    <w:r>
      <w:tab/>
    </w:r>
    <w:r>
      <w:tab/>
      <w:t>Index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088C5" w14:textId="77777777" w:rsidR="002E2AD6" w:rsidRDefault="002E2AD6">
    <w:pPr>
      <w:pStyle w:val="Header"/>
    </w:pPr>
    <w:r>
      <w:t>Figures and Tables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E64C0" w14:textId="77777777" w:rsidR="002E2AD6" w:rsidRDefault="002E2AD6">
    <w:pPr>
      <w:pStyle w:val="Header"/>
    </w:pPr>
    <w:r>
      <w:tab/>
    </w:r>
    <w:r>
      <w:tab/>
      <w:t>Figures and Tables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29621" w14:textId="77777777" w:rsidR="002E2AD6" w:rsidRDefault="002E2AD6">
    <w:pPr>
      <w:pStyle w:val="Header"/>
    </w:pPr>
    <w:r>
      <w:t>Orientation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38B8B" w14:textId="77777777" w:rsidR="002E2AD6" w:rsidRDefault="002E2AD6">
    <w:pPr>
      <w:pStyle w:val="Header"/>
    </w:pPr>
    <w:r>
      <w:tab/>
    </w:r>
    <w:r>
      <w:tab/>
      <w:t>Orientation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A61B8" w14:textId="77777777" w:rsidR="002E2AD6" w:rsidRDefault="002E2AD6">
    <w:pPr>
      <w:pStyle w:val="Header"/>
    </w:pPr>
    <w:r>
      <w:t>Introduction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14AE3" w14:textId="77777777" w:rsidR="002E2AD6" w:rsidRDefault="002E2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4E7E94A8"/>
    <w:lvl w:ilvl="0">
      <w:start w:val="1"/>
      <w:numFmt w:val="decimal"/>
      <w:lvlText w:val="%1."/>
      <w:lvlJc w:val="left"/>
      <w:pPr>
        <w:tabs>
          <w:tab w:val="num" w:pos="360"/>
        </w:tabs>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F5B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6C261A"/>
    <w:multiLevelType w:val="hybridMultilevel"/>
    <w:tmpl w:val="D97030F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B207887"/>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B743B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C917CC6"/>
    <w:multiLevelType w:val="hybridMultilevel"/>
    <w:tmpl w:val="0116EFEE"/>
    <w:lvl w:ilvl="0" w:tplc="FFFFFFFF">
      <w:start w:val="1"/>
      <w:numFmt w:val="bullet"/>
      <w:lvlText w:val=""/>
      <w:lvlJc w:val="left"/>
      <w:pPr>
        <w:tabs>
          <w:tab w:val="num" w:pos="720"/>
        </w:tabs>
        <w:ind w:left="720" w:hanging="360"/>
      </w:pPr>
      <w:rPr>
        <w:rFonts w:ascii="Symbol" w:hAnsi="Symbol" w:cs="Symbol" w:hint="default"/>
      </w:rPr>
    </w:lvl>
    <w:lvl w:ilvl="1" w:tplc="0409000B">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6884070"/>
    <w:multiLevelType w:val="hybridMultilevel"/>
    <w:tmpl w:val="5EC071EA"/>
    <w:lvl w:ilvl="0" w:tplc="B5143DD2">
      <w:start w:val="1"/>
      <w:numFmt w:val="decimal"/>
      <w:pStyle w:val="Heading1"/>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4C326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8A235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A7349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04B74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3DD64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85A04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9F10FF6"/>
    <w:multiLevelType w:val="multilevel"/>
    <w:tmpl w:val="4E7E94A8"/>
    <w:lvl w:ilvl="0">
      <w:start w:val="1"/>
      <w:numFmt w:val="decimal"/>
      <w:lvlText w:val="%1."/>
      <w:lvlJc w:val="left"/>
      <w:pPr>
        <w:tabs>
          <w:tab w:val="num" w:pos="360"/>
        </w:tabs>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6E7833E4"/>
    <w:multiLevelType w:val="hybridMultilevel"/>
    <w:tmpl w:val="F8D4881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20A398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5313753"/>
    <w:multiLevelType w:val="hybridMultilevel"/>
    <w:tmpl w:val="56C668C8"/>
    <w:lvl w:ilvl="0" w:tplc="FFFFFFFF">
      <w:start w:val="1"/>
      <w:numFmt w:val="bullet"/>
      <w:lvlText w:val=""/>
      <w:lvlJc w:val="left"/>
      <w:pPr>
        <w:tabs>
          <w:tab w:val="num" w:pos="870"/>
        </w:tabs>
        <w:ind w:left="870" w:hanging="360"/>
      </w:pPr>
      <w:rPr>
        <w:rFonts w:ascii="Symbol" w:hAnsi="Symbol" w:hint="default"/>
      </w:rPr>
    </w:lvl>
    <w:lvl w:ilvl="1" w:tplc="FFFFFFFF" w:tentative="1">
      <w:start w:val="1"/>
      <w:numFmt w:val="bullet"/>
      <w:lvlText w:val="o"/>
      <w:lvlJc w:val="left"/>
      <w:pPr>
        <w:tabs>
          <w:tab w:val="num" w:pos="1590"/>
        </w:tabs>
        <w:ind w:left="1590" w:hanging="360"/>
      </w:pPr>
      <w:rPr>
        <w:rFonts w:ascii="Courier New" w:hAnsi="Courier New" w:cs="Courier New" w:hint="default"/>
      </w:rPr>
    </w:lvl>
    <w:lvl w:ilvl="2" w:tplc="FFFFFFFF" w:tentative="1">
      <w:start w:val="1"/>
      <w:numFmt w:val="bullet"/>
      <w:lvlText w:val=""/>
      <w:lvlJc w:val="left"/>
      <w:pPr>
        <w:tabs>
          <w:tab w:val="num" w:pos="2310"/>
        </w:tabs>
        <w:ind w:left="2310" w:hanging="360"/>
      </w:pPr>
      <w:rPr>
        <w:rFonts w:ascii="Wingdings" w:hAnsi="Wingdings" w:hint="default"/>
      </w:rPr>
    </w:lvl>
    <w:lvl w:ilvl="3" w:tplc="FFFFFFFF" w:tentative="1">
      <w:start w:val="1"/>
      <w:numFmt w:val="bullet"/>
      <w:lvlText w:val=""/>
      <w:lvlJc w:val="left"/>
      <w:pPr>
        <w:tabs>
          <w:tab w:val="num" w:pos="3030"/>
        </w:tabs>
        <w:ind w:left="3030" w:hanging="360"/>
      </w:pPr>
      <w:rPr>
        <w:rFonts w:ascii="Symbol" w:hAnsi="Symbol" w:hint="default"/>
      </w:rPr>
    </w:lvl>
    <w:lvl w:ilvl="4" w:tplc="FFFFFFFF" w:tentative="1">
      <w:start w:val="1"/>
      <w:numFmt w:val="bullet"/>
      <w:lvlText w:val="o"/>
      <w:lvlJc w:val="left"/>
      <w:pPr>
        <w:tabs>
          <w:tab w:val="num" w:pos="3750"/>
        </w:tabs>
        <w:ind w:left="3750" w:hanging="360"/>
      </w:pPr>
      <w:rPr>
        <w:rFonts w:ascii="Courier New" w:hAnsi="Courier New" w:cs="Courier New" w:hint="default"/>
      </w:rPr>
    </w:lvl>
    <w:lvl w:ilvl="5" w:tplc="FFFFFFFF" w:tentative="1">
      <w:start w:val="1"/>
      <w:numFmt w:val="bullet"/>
      <w:lvlText w:val=""/>
      <w:lvlJc w:val="left"/>
      <w:pPr>
        <w:tabs>
          <w:tab w:val="num" w:pos="4470"/>
        </w:tabs>
        <w:ind w:left="4470" w:hanging="360"/>
      </w:pPr>
      <w:rPr>
        <w:rFonts w:ascii="Wingdings" w:hAnsi="Wingdings" w:hint="default"/>
      </w:rPr>
    </w:lvl>
    <w:lvl w:ilvl="6" w:tplc="FFFFFFFF" w:tentative="1">
      <w:start w:val="1"/>
      <w:numFmt w:val="bullet"/>
      <w:lvlText w:val=""/>
      <w:lvlJc w:val="left"/>
      <w:pPr>
        <w:tabs>
          <w:tab w:val="num" w:pos="5190"/>
        </w:tabs>
        <w:ind w:left="5190" w:hanging="360"/>
      </w:pPr>
      <w:rPr>
        <w:rFonts w:ascii="Symbol" w:hAnsi="Symbol" w:hint="default"/>
      </w:rPr>
    </w:lvl>
    <w:lvl w:ilvl="7" w:tplc="FFFFFFFF" w:tentative="1">
      <w:start w:val="1"/>
      <w:numFmt w:val="bullet"/>
      <w:lvlText w:val="o"/>
      <w:lvlJc w:val="left"/>
      <w:pPr>
        <w:tabs>
          <w:tab w:val="num" w:pos="5910"/>
        </w:tabs>
        <w:ind w:left="5910" w:hanging="360"/>
      </w:pPr>
      <w:rPr>
        <w:rFonts w:ascii="Courier New" w:hAnsi="Courier New" w:cs="Courier New" w:hint="default"/>
      </w:rPr>
    </w:lvl>
    <w:lvl w:ilvl="8" w:tplc="FFFFFFFF" w:tentative="1">
      <w:start w:val="1"/>
      <w:numFmt w:val="bullet"/>
      <w:lvlText w:val=""/>
      <w:lvlJc w:val="left"/>
      <w:pPr>
        <w:tabs>
          <w:tab w:val="num" w:pos="6630"/>
        </w:tabs>
        <w:ind w:left="663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0"/>
  </w:num>
  <w:num w:numId="3">
    <w:abstractNumId w:val="12"/>
  </w:num>
  <w:num w:numId="4">
    <w:abstractNumId w:val="5"/>
  </w:num>
  <w:num w:numId="5">
    <w:abstractNumId w:val="9"/>
  </w:num>
  <w:num w:numId="6">
    <w:abstractNumId w:val="4"/>
  </w:num>
  <w:num w:numId="7">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8">
    <w:abstractNumId w:val="17"/>
  </w:num>
  <w:num w:numId="9">
    <w:abstractNumId w:val="1"/>
    <w:lvlOverride w:ilvl="0">
      <w:lvl w:ilvl="0">
        <w:start w:val="1"/>
        <w:numFmt w:val="bullet"/>
        <w:lvlText w:val=""/>
        <w:legacy w:legacy="1" w:legacySpace="0" w:legacyIndent="360"/>
        <w:lvlJc w:val="left"/>
        <w:pPr>
          <w:ind w:left="1440" w:hanging="360"/>
        </w:pPr>
        <w:rPr>
          <w:rFonts w:ascii="Symbol" w:hAnsi="Symbol" w:hint="default"/>
        </w:rPr>
      </w:lvl>
    </w:lvlOverride>
  </w:num>
  <w:num w:numId="10">
    <w:abstractNumId w:val="10"/>
  </w:num>
  <w:num w:numId="11">
    <w:abstractNumId w:val="13"/>
  </w:num>
  <w:num w:numId="12">
    <w:abstractNumId w:val="11"/>
  </w:num>
  <w:num w:numId="13">
    <w:abstractNumId w:val="16"/>
  </w:num>
  <w:num w:numId="14">
    <w:abstractNumId w:val="2"/>
  </w:num>
  <w:num w:numId="15">
    <w:abstractNumId w:val="15"/>
  </w:num>
  <w:num w:numId="16">
    <w:abstractNumId w:val="6"/>
  </w:num>
  <w:num w:numId="17">
    <w:abstractNumId w:val="3"/>
  </w:num>
  <w:num w:numId="18">
    <w:abstractNumId w:val="7"/>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53B"/>
    <w:rsid w:val="00025B07"/>
    <w:rsid w:val="0003595C"/>
    <w:rsid w:val="00092284"/>
    <w:rsid w:val="000E2930"/>
    <w:rsid w:val="00114AC2"/>
    <w:rsid w:val="00135D7E"/>
    <w:rsid w:val="001371F9"/>
    <w:rsid w:val="00150ADD"/>
    <w:rsid w:val="0016036B"/>
    <w:rsid w:val="0016234C"/>
    <w:rsid w:val="00166FFF"/>
    <w:rsid w:val="00176448"/>
    <w:rsid w:val="001A415B"/>
    <w:rsid w:val="001B45AA"/>
    <w:rsid w:val="001F22DA"/>
    <w:rsid w:val="001F5277"/>
    <w:rsid w:val="0026259B"/>
    <w:rsid w:val="00262ABC"/>
    <w:rsid w:val="002925ED"/>
    <w:rsid w:val="00294123"/>
    <w:rsid w:val="002A006F"/>
    <w:rsid w:val="002A11B4"/>
    <w:rsid w:val="002A7E6A"/>
    <w:rsid w:val="002B2605"/>
    <w:rsid w:val="002B5407"/>
    <w:rsid w:val="002C23B2"/>
    <w:rsid w:val="002D0AB7"/>
    <w:rsid w:val="002D33C4"/>
    <w:rsid w:val="002E2AD6"/>
    <w:rsid w:val="00305946"/>
    <w:rsid w:val="003331F1"/>
    <w:rsid w:val="00345229"/>
    <w:rsid w:val="00352F56"/>
    <w:rsid w:val="003577B4"/>
    <w:rsid w:val="003668ED"/>
    <w:rsid w:val="0038634C"/>
    <w:rsid w:val="003B5A61"/>
    <w:rsid w:val="003C5F59"/>
    <w:rsid w:val="003E02C3"/>
    <w:rsid w:val="003E3D12"/>
    <w:rsid w:val="00410C1B"/>
    <w:rsid w:val="0042353B"/>
    <w:rsid w:val="00425F2C"/>
    <w:rsid w:val="00432236"/>
    <w:rsid w:val="004325FD"/>
    <w:rsid w:val="004473FC"/>
    <w:rsid w:val="00466020"/>
    <w:rsid w:val="004914CB"/>
    <w:rsid w:val="00491CB1"/>
    <w:rsid w:val="004A31D3"/>
    <w:rsid w:val="004C2D2B"/>
    <w:rsid w:val="004E3CE3"/>
    <w:rsid w:val="004F0E9B"/>
    <w:rsid w:val="004F2D15"/>
    <w:rsid w:val="005103D3"/>
    <w:rsid w:val="00520DBE"/>
    <w:rsid w:val="0058448B"/>
    <w:rsid w:val="005C3FC3"/>
    <w:rsid w:val="005E4B1D"/>
    <w:rsid w:val="005E512F"/>
    <w:rsid w:val="006347DC"/>
    <w:rsid w:val="006431D9"/>
    <w:rsid w:val="00681A17"/>
    <w:rsid w:val="00693AAA"/>
    <w:rsid w:val="006958B9"/>
    <w:rsid w:val="006A3722"/>
    <w:rsid w:val="006B3097"/>
    <w:rsid w:val="00712337"/>
    <w:rsid w:val="007540A1"/>
    <w:rsid w:val="00761584"/>
    <w:rsid w:val="00784F39"/>
    <w:rsid w:val="007A28D7"/>
    <w:rsid w:val="007A2F0B"/>
    <w:rsid w:val="007A49BF"/>
    <w:rsid w:val="007D49DF"/>
    <w:rsid w:val="007E6C77"/>
    <w:rsid w:val="007F5361"/>
    <w:rsid w:val="0080403F"/>
    <w:rsid w:val="00815438"/>
    <w:rsid w:val="00846D08"/>
    <w:rsid w:val="0085581F"/>
    <w:rsid w:val="008567D4"/>
    <w:rsid w:val="00862C8C"/>
    <w:rsid w:val="008804DD"/>
    <w:rsid w:val="008914D0"/>
    <w:rsid w:val="00896AD3"/>
    <w:rsid w:val="008E6EEF"/>
    <w:rsid w:val="008F205D"/>
    <w:rsid w:val="00914A1C"/>
    <w:rsid w:val="00917726"/>
    <w:rsid w:val="009424CC"/>
    <w:rsid w:val="009472C6"/>
    <w:rsid w:val="00976757"/>
    <w:rsid w:val="009968E9"/>
    <w:rsid w:val="009A2F41"/>
    <w:rsid w:val="009B037F"/>
    <w:rsid w:val="00A0750D"/>
    <w:rsid w:val="00A14264"/>
    <w:rsid w:val="00A213BD"/>
    <w:rsid w:val="00A37B29"/>
    <w:rsid w:val="00A72295"/>
    <w:rsid w:val="00A95EF6"/>
    <w:rsid w:val="00AC255F"/>
    <w:rsid w:val="00AC42C4"/>
    <w:rsid w:val="00AE4C79"/>
    <w:rsid w:val="00AF76E1"/>
    <w:rsid w:val="00B1093D"/>
    <w:rsid w:val="00B45CE3"/>
    <w:rsid w:val="00BA5293"/>
    <w:rsid w:val="00BE3CE6"/>
    <w:rsid w:val="00C502C4"/>
    <w:rsid w:val="00C5280E"/>
    <w:rsid w:val="00C72DAE"/>
    <w:rsid w:val="00C7753E"/>
    <w:rsid w:val="00C82C95"/>
    <w:rsid w:val="00CA3572"/>
    <w:rsid w:val="00CB422B"/>
    <w:rsid w:val="00CC6AFF"/>
    <w:rsid w:val="00CD26A1"/>
    <w:rsid w:val="00D076E2"/>
    <w:rsid w:val="00D44FD5"/>
    <w:rsid w:val="00D92911"/>
    <w:rsid w:val="00DC307D"/>
    <w:rsid w:val="00DD4837"/>
    <w:rsid w:val="00DD6270"/>
    <w:rsid w:val="00DF4E22"/>
    <w:rsid w:val="00E15873"/>
    <w:rsid w:val="00E25AFD"/>
    <w:rsid w:val="00E3691A"/>
    <w:rsid w:val="00E40D35"/>
    <w:rsid w:val="00E42CBF"/>
    <w:rsid w:val="00E766A7"/>
    <w:rsid w:val="00E76945"/>
    <w:rsid w:val="00E93A76"/>
    <w:rsid w:val="00E94623"/>
    <w:rsid w:val="00EB0D88"/>
    <w:rsid w:val="00EC1561"/>
    <w:rsid w:val="00ED44EC"/>
    <w:rsid w:val="00EE1347"/>
    <w:rsid w:val="00EF1DD8"/>
    <w:rsid w:val="00F209F0"/>
    <w:rsid w:val="00F25C0C"/>
    <w:rsid w:val="00F26E93"/>
    <w:rsid w:val="00F31831"/>
    <w:rsid w:val="00F577D1"/>
    <w:rsid w:val="00F62495"/>
    <w:rsid w:val="00F6390D"/>
    <w:rsid w:val="00F66B94"/>
    <w:rsid w:val="00FB6E08"/>
    <w:rsid w:val="00FC33B8"/>
    <w:rsid w:val="00FE725B"/>
    <w:rsid w:val="00FF5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contacts" w:name="GivenName"/>
  <w:smartTagType w:namespaceuri="urn:schemas-microsoft-com:office:smarttags" w:name="PersonName"/>
  <w:smartTagType w:namespaceuri="urn:schemas:contacts" w:name="Sn"/>
  <w:smartTagType w:namespaceuri="urn:schemas:contacts" w:name="middlename"/>
  <w:smartTagType w:namespaceuri="urn:schemas-microsoft-com:office:smarttags" w:name="stockticker"/>
  <w:smartTagType w:namespaceuri="urn:schemas-microsoft-com:office:smarttags" w:name="date"/>
  <w:smartTagType w:namespaceuri="urn:schemas-microsoft-com:office:smarttags" w:name="place"/>
  <w:shapeDefaults>
    <o:shapedefaults v:ext="edit" spidmax="1048"/>
    <o:shapelayout v:ext="edit">
      <o:idmap v:ext="edit" data="1"/>
    </o:shapelayout>
  </w:shapeDefaults>
  <w:decimalSymbol w:val="."/>
  <w:listSeparator w:val=","/>
  <w14:docId w14:val="7CCED1FE"/>
  <w15:chartTrackingRefBased/>
  <w15:docId w15:val="{62C3B94E-21F3-430A-B829-D066D51F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353B"/>
    <w:rPr>
      <w:sz w:val="22"/>
      <w:szCs w:val="22"/>
    </w:rPr>
  </w:style>
  <w:style w:type="paragraph" w:styleId="Heading1">
    <w:name w:val="heading 1"/>
    <w:basedOn w:val="Normal"/>
    <w:next w:val="Normal"/>
    <w:autoRedefine/>
    <w:qFormat/>
    <w:rsid w:val="00EF1DD8"/>
    <w:pPr>
      <w:keepNext/>
      <w:keepLines/>
      <w:numPr>
        <w:numId w:val="18"/>
      </w:numPr>
      <w:outlineLvl w:val="0"/>
    </w:pPr>
    <w:rPr>
      <w:rFonts w:ascii="Arial" w:hAnsi="Arial"/>
      <w:kern w:val="28"/>
      <w:sz w:val="36"/>
      <w:szCs w:val="36"/>
    </w:rPr>
  </w:style>
  <w:style w:type="paragraph" w:styleId="Heading2">
    <w:name w:val="heading 2"/>
    <w:basedOn w:val="Normal"/>
    <w:next w:val="Normal"/>
    <w:autoRedefine/>
    <w:qFormat/>
    <w:rsid w:val="004F0E9B"/>
    <w:pPr>
      <w:keepNext/>
      <w:keepLines/>
      <w:outlineLvl w:val="1"/>
    </w:pPr>
    <w:rPr>
      <w:rFonts w:ascii="Arial" w:hAnsi="Arial"/>
      <w:sz w:val="36"/>
      <w:szCs w:val="36"/>
    </w:rPr>
  </w:style>
  <w:style w:type="paragraph" w:styleId="Heading3">
    <w:name w:val="heading 3"/>
    <w:basedOn w:val="Normal"/>
    <w:next w:val="Normal"/>
    <w:autoRedefine/>
    <w:qFormat/>
    <w:rsid w:val="00DD6270"/>
    <w:pPr>
      <w:keepNext/>
      <w:keepLines/>
      <w:outlineLvl w:val="2"/>
    </w:pPr>
    <w:rPr>
      <w:rFonts w:ascii="Times New Roman Bold" w:hAnsi="Times New Roman Bold"/>
      <w:b/>
      <w:sz w:val="32"/>
      <w:szCs w:val="32"/>
    </w:rPr>
  </w:style>
  <w:style w:type="paragraph" w:styleId="Heading4">
    <w:name w:val="heading 4"/>
    <w:basedOn w:val="Normal"/>
    <w:next w:val="Normal"/>
    <w:autoRedefine/>
    <w:qFormat/>
    <w:rsid w:val="00345229"/>
    <w:pPr>
      <w:keepNext/>
      <w:keepLines/>
      <w:outlineLvl w:val="3"/>
    </w:pPr>
    <w:rPr>
      <w:rFonts w:ascii="Times New Roman Bold" w:hAnsi="Times New Roman Bold"/>
      <w:b/>
      <w:sz w:val="28"/>
      <w:szCs w:val="28"/>
    </w:rPr>
  </w:style>
  <w:style w:type="paragraph" w:styleId="Heading5">
    <w:name w:val="heading 5"/>
    <w:basedOn w:val="Normal"/>
    <w:next w:val="Normal"/>
    <w:qFormat/>
    <w:pPr>
      <w:numPr>
        <w:ilvl w:val="4"/>
        <w:numId w:val="2"/>
      </w:numPr>
      <w:outlineLvl w:val="4"/>
    </w:pPr>
    <w:rPr>
      <w:b/>
    </w:rPr>
  </w:style>
  <w:style w:type="paragraph" w:styleId="Heading6">
    <w:name w:val="heading 6"/>
    <w:basedOn w:val="Normal"/>
    <w:next w:val="Normal"/>
    <w:qFormat/>
    <w:pPr>
      <w:numPr>
        <w:ilvl w:val="5"/>
        <w:numId w:val="2"/>
      </w:numPr>
      <w:spacing w:before="240" w:after="60"/>
      <w:outlineLvl w:val="5"/>
    </w:pPr>
    <w:rPr>
      <w:i/>
    </w:rPr>
  </w:style>
  <w:style w:type="paragraph" w:styleId="Heading7">
    <w:name w:val="heading 7"/>
    <w:basedOn w:val="Normal"/>
    <w:next w:val="Normal"/>
    <w:qFormat/>
    <w:pPr>
      <w:numPr>
        <w:ilvl w:val="6"/>
        <w:numId w:val="2"/>
      </w:numPr>
      <w:spacing w:before="240" w:after="60"/>
      <w:outlineLvl w:val="6"/>
    </w:pPr>
    <w:rPr>
      <w:rFonts w:ascii="Arial" w:hAnsi="Arial"/>
      <w:sz w:val="20"/>
    </w:rPr>
  </w:style>
  <w:style w:type="paragraph" w:styleId="Heading8">
    <w:name w:val="heading 8"/>
    <w:basedOn w:val="Heading1"/>
    <w:next w:val="Normal"/>
    <w:qFormat/>
    <w:pPr>
      <w:numPr>
        <w:ilvl w:val="7"/>
        <w:numId w:val="2"/>
      </w:numPr>
      <w:outlineLvl w:val="7"/>
    </w:pPr>
  </w:style>
  <w:style w:type="paragraph" w:styleId="Heading9">
    <w:name w:val="heading 9"/>
    <w:basedOn w:val="Heading1"/>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rPr>
      <w:sz w:val="20"/>
    </w:rPr>
  </w:style>
  <w:style w:type="paragraph" w:styleId="Footer">
    <w:name w:val="footer"/>
    <w:basedOn w:val="Normal"/>
    <w:pPr>
      <w:tabs>
        <w:tab w:val="center" w:pos="4680"/>
        <w:tab w:val="right" w:pos="9360"/>
      </w:tabs>
    </w:pPr>
    <w:rPr>
      <w:sz w:val="20"/>
    </w:rPr>
  </w:style>
  <w:style w:type="character" w:styleId="PageNumber">
    <w:name w:val="page number"/>
    <w:basedOn w:val="DefaultParagraphFont"/>
  </w:style>
  <w:style w:type="paragraph" w:styleId="TOC1">
    <w:name w:val="toc 1"/>
    <w:basedOn w:val="Normal"/>
    <w:next w:val="Normal"/>
    <w:autoRedefine/>
    <w:rsid w:val="00A0750D"/>
    <w:pPr>
      <w:keepNext/>
      <w:keepLines/>
      <w:tabs>
        <w:tab w:val="left" w:pos="360"/>
        <w:tab w:val="right" w:leader="dot" w:pos="9360"/>
      </w:tabs>
      <w:spacing w:before="240" w:after="120"/>
      <w:ind w:left="360" w:hanging="360"/>
    </w:pPr>
    <w:rPr>
      <w:rFonts w:ascii="Times New Roman Bold" w:hAnsi="Times New Roman Bold"/>
      <w:b/>
    </w:rPr>
  </w:style>
  <w:style w:type="paragraph" w:styleId="TOC2">
    <w:name w:val="toc 2"/>
    <w:basedOn w:val="Normal"/>
    <w:next w:val="Normal"/>
    <w:autoRedefine/>
    <w:rsid w:val="00A0750D"/>
    <w:pPr>
      <w:tabs>
        <w:tab w:val="right" w:leader="dot" w:pos="9360"/>
      </w:tabs>
      <w:spacing w:before="120"/>
    </w:pPr>
  </w:style>
  <w:style w:type="paragraph" w:styleId="TOC3">
    <w:name w:val="toc 3"/>
    <w:basedOn w:val="Normal"/>
    <w:next w:val="Normal"/>
    <w:autoRedefine/>
    <w:rsid w:val="00A0750D"/>
    <w:pPr>
      <w:tabs>
        <w:tab w:val="right" w:leader="dot" w:pos="9360"/>
      </w:tabs>
      <w:spacing w:before="120"/>
      <w:ind w:left="360"/>
    </w:pPr>
    <w:rPr>
      <w:noProof/>
    </w:rPr>
  </w:style>
  <w:style w:type="paragraph" w:styleId="TOC4">
    <w:name w:val="toc 4"/>
    <w:basedOn w:val="Normal"/>
    <w:next w:val="Normal"/>
    <w:autoRedefine/>
    <w:rsid w:val="00A0750D"/>
    <w:pPr>
      <w:tabs>
        <w:tab w:val="right" w:leader="dot" w:pos="9360"/>
      </w:tabs>
      <w:spacing w:before="120"/>
      <w:ind w:left="720"/>
    </w:pPr>
  </w:style>
  <w:style w:type="paragraph" w:styleId="TOC5">
    <w:name w:val="toc 5"/>
    <w:basedOn w:val="Normal"/>
    <w:next w:val="Normal"/>
    <w:autoRedefine/>
    <w:rsid w:val="004F0E9B"/>
    <w:pPr>
      <w:tabs>
        <w:tab w:val="right" w:leader="dot" w:pos="8640"/>
      </w:tabs>
      <w:spacing w:before="120"/>
      <w:ind w:left="965"/>
    </w:pPr>
  </w:style>
  <w:style w:type="paragraph" w:styleId="TOC6">
    <w:name w:val="toc 6"/>
    <w:basedOn w:val="Normal"/>
    <w:next w:val="Normal"/>
    <w:autoRedefine/>
    <w:pPr>
      <w:tabs>
        <w:tab w:val="right" w:leader="dot" w:pos="8640"/>
      </w:tabs>
      <w:ind w:left="1200"/>
    </w:pPr>
    <w:rPr>
      <w:sz w:val="18"/>
    </w:rPr>
  </w:style>
  <w:style w:type="paragraph" w:styleId="TOC7">
    <w:name w:val="toc 7"/>
    <w:basedOn w:val="Normal"/>
    <w:next w:val="Normal"/>
    <w:autoRedefine/>
    <w:semiHidden/>
    <w:pPr>
      <w:tabs>
        <w:tab w:val="right" w:leader="dot" w:pos="8640"/>
      </w:tabs>
      <w:ind w:left="1440"/>
    </w:pPr>
    <w:rPr>
      <w:sz w:val="18"/>
    </w:rPr>
  </w:style>
  <w:style w:type="paragraph" w:styleId="TOC8">
    <w:name w:val="toc 8"/>
    <w:basedOn w:val="Normal"/>
    <w:next w:val="Normal"/>
    <w:autoRedefine/>
    <w:semiHidden/>
    <w:pPr>
      <w:tabs>
        <w:tab w:val="right" w:leader="dot" w:pos="8640"/>
      </w:tabs>
      <w:ind w:left="1680"/>
    </w:pPr>
    <w:rPr>
      <w:sz w:val="18"/>
    </w:rPr>
  </w:style>
  <w:style w:type="paragraph" w:styleId="TOC9">
    <w:name w:val="toc 9"/>
    <w:basedOn w:val="Normal"/>
    <w:next w:val="Normal"/>
    <w:autoRedefine/>
    <w:semiHidden/>
    <w:pPr>
      <w:tabs>
        <w:tab w:val="right" w:leader="dot" w:pos="8640"/>
      </w:tabs>
      <w:ind w:left="1920"/>
    </w:pPr>
    <w:rPr>
      <w:sz w:val="18"/>
    </w:rPr>
  </w:style>
  <w:style w:type="paragraph" w:styleId="EndnoteText">
    <w:name w:val="endnote text"/>
    <w:basedOn w:val="Normal"/>
    <w:semiHidden/>
    <w:pPr>
      <w:spacing w:before="60" w:after="60"/>
    </w:pPr>
  </w:style>
  <w:style w:type="character" w:styleId="EndnoteReference">
    <w:name w:val="endnote reference"/>
    <w:semiHidden/>
    <w:rPr>
      <w:vertAlign w:val="superscript"/>
    </w:rPr>
  </w:style>
  <w:style w:type="paragraph" w:styleId="ListBullet">
    <w:name w:val="List Bullet"/>
    <w:basedOn w:val="Normal"/>
    <w:autoRedefine/>
    <w:pPr>
      <w:spacing w:before="60" w:after="60"/>
      <w:ind w:left="360" w:hanging="360"/>
    </w:pPr>
  </w:style>
  <w:style w:type="paragraph" w:customStyle="1" w:styleId="Helvetica">
    <w:name w:val="Helvetica"/>
    <w:basedOn w:val="Normal"/>
  </w:style>
  <w:style w:type="paragraph" w:customStyle="1" w:styleId="ScreenCapture">
    <w:name w:val="Screen Capture"/>
    <w:basedOn w:val="Normal"/>
    <w:rsid w:val="004F2D15"/>
    <w:pPr>
      <w:keepNext/>
      <w:keepLines/>
      <w:pBdr>
        <w:top w:val="single" w:sz="8" w:space="3" w:color="auto"/>
        <w:left w:val="single" w:sz="8" w:space="3" w:color="auto"/>
        <w:bottom w:val="single" w:sz="8" w:space="3" w:color="auto"/>
        <w:right w:val="single" w:sz="8" w:space="3" w:color="auto"/>
      </w:pBdr>
      <w:ind w:left="180" w:right="180"/>
    </w:pPr>
    <w:rPr>
      <w:rFonts w:ascii="Courier New" w:hAnsi="Courier New"/>
      <w:sz w:val="18"/>
      <w:szCs w:val="18"/>
    </w:rPr>
  </w:style>
  <w:style w:type="paragraph" w:styleId="ListBullet2">
    <w:name w:val="List Bullet 2"/>
    <w:basedOn w:val="Normal"/>
    <w:autoRedefine/>
    <w:pPr>
      <w:spacing w:before="60" w:after="60"/>
      <w:ind w:left="720" w:hanging="360"/>
    </w:pPr>
  </w:style>
  <w:style w:type="paragraph" w:styleId="Caption">
    <w:name w:val="caption"/>
    <w:basedOn w:val="Normal"/>
    <w:next w:val="Normal"/>
    <w:autoRedefine/>
    <w:qFormat/>
    <w:rsid w:val="004F2D15"/>
    <w:pPr>
      <w:spacing w:before="120"/>
      <w:jc w:val="center"/>
    </w:pPr>
    <w:rPr>
      <w:rFonts w:ascii="Times New Roman Bold" w:hAnsi="Times New Roman Bold"/>
      <w:b/>
      <w:sz w:val="20"/>
      <w:szCs w:val="20"/>
    </w:rPr>
  </w:style>
  <w:style w:type="paragraph" w:styleId="TableofFigures">
    <w:name w:val="table of figures"/>
    <w:basedOn w:val="Normal"/>
    <w:next w:val="Normal"/>
    <w:semiHidden/>
    <w:pPr>
      <w:tabs>
        <w:tab w:val="right" w:leader="dot" w:pos="8640"/>
      </w:tabs>
      <w:ind w:left="480" w:hanging="480"/>
    </w:pPr>
  </w:style>
  <w:style w:type="paragraph" w:styleId="Index1">
    <w:name w:val="index 1"/>
    <w:basedOn w:val="Normal"/>
    <w:next w:val="Normal"/>
    <w:autoRedefine/>
    <w:rsid w:val="00C7753E"/>
    <w:pPr>
      <w:tabs>
        <w:tab w:val="right" w:pos="4310"/>
      </w:tabs>
      <w:ind w:left="220" w:hanging="220"/>
    </w:pPr>
    <w:rPr>
      <w:noProof/>
    </w:rPr>
  </w:style>
  <w:style w:type="paragraph" w:styleId="Index2">
    <w:name w:val="index 2"/>
    <w:basedOn w:val="Normal"/>
    <w:next w:val="Normal"/>
    <w:autoRedefine/>
    <w:rsid w:val="00C7753E"/>
    <w:pPr>
      <w:tabs>
        <w:tab w:val="right" w:pos="4310"/>
      </w:tabs>
      <w:ind w:left="440" w:hanging="220"/>
    </w:pPr>
    <w:rPr>
      <w:noProof/>
    </w:rPr>
  </w:style>
  <w:style w:type="paragraph" w:styleId="Index3">
    <w:name w:val="index 3"/>
    <w:basedOn w:val="Normal"/>
    <w:next w:val="Normal"/>
    <w:autoRedefine/>
    <w:rsid w:val="00C7753E"/>
    <w:pPr>
      <w:tabs>
        <w:tab w:val="right" w:pos="4310"/>
      </w:tabs>
      <w:ind w:left="660" w:hanging="220"/>
    </w:pPr>
    <w:rPr>
      <w:noProof/>
    </w:rPr>
  </w:style>
  <w:style w:type="paragraph" w:styleId="Index4">
    <w:name w:val="index 4"/>
    <w:basedOn w:val="Normal"/>
    <w:next w:val="Normal"/>
    <w:autoRedefine/>
    <w:rsid w:val="004F0E9B"/>
    <w:pPr>
      <w:ind w:left="880" w:hanging="220"/>
    </w:pPr>
    <w:rPr>
      <w:sz w:val="18"/>
      <w:szCs w:val="18"/>
    </w:rPr>
  </w:style>
  <w:style w:type="paragraph" w:styleId="Index5">
    <w:name w:val="index 5"/>
    <w:basedOn w:val="Normal"/>
    <w:next w:val="Normal"/>
    <w:autoRedefine/>
    <w:rsid w:val="004F0E9B"/>
    <w:pPr>
      <w:ind w:left="1100" w:hanging="220"/>
    </w:pPr>
    <w:rPr>
      <w:sz w:val="18"/>
      <w:szCs w:val="18"/>
    </w:rPr>
  </w:style>
  <w:style w:type="paragraph" w:styleId="Index6">
    <w:name w:val="index 6"/>
    <w:basedOn w:val="Normal"/>
    <w:next w:val="Normal"/>
    <w:autoRedefine/>
    <w:semiHidden/>
    <w:pPr>
      <w:ind w:left="1320" w:hanging="220"/>
    </w:pPr>
    <w:rPr>
      <w:sz w:val="18"/>
      <w:szCs w:val="18"/>
    </w:rPr>
  </w:style>
  <w:style w:type="paragraph" w:styleId="Index7">
    <w:name w:val="index 7"/>
    <w:basedOn w:val="Normal"/>
    <w:next w:val="Normal"/>
    <w:autoRedefine/>
    <w:semiHidden/>
    <w:pPr>
      <w:ind w:left="1540" w:hanging="220"/>
    </w:pPr>
    <w:rPr>
      <w:sz w:val="18"/>
      <w:szCs w:val="18"/>
    </w:rPr>
  </w:style>
  <w:style w:type="paragraph" w:styleId="Index8">
    <w:name w:val="index 8"/>
    <w:basedOn w:val="Normal"/>
    <w:next w:val="Normal"/>
    <w:autoRedefine/>
    <w:semiHidden/>
    <w:pPr>
      <w:ind w:left="1760" w:hanging="220"/>
    </w:pPr>
    <w:rPr>
      <w:sz w:val="18"/>
      <w:szCs w:val="18"/>
    </w:rPr>
  </w:style>
  <w:style w:type="paragraph" w:styleId="Index9">
    <w:name w:val="index 9"/>
    <w:basedOn w:val="Normal"/>
    <w:next w:val="Normal"/>
    <w:autoRedefine/>
    <w:semiHidden/>
    <w:pPr>
      <w:ind w:left="1980" w:hanging="220"/>
    </w:pPr>
    <w:rPr>
      <w:sz w:val="18"/>
      <w:szCs w:val="18"/>
    </w:rPr>
  </w:style>
  <w:style w:type="paragraph" w:styleId="IndexHeading">
    <w:name w:val="index heading"/>
    <w:basedOn w:val="Normal"/>
    <w:next w:val="Index1"/>
    <w:semiHidden/>
    <w:pPr>
      <w:spacing w:before="240" w:after="120"/>
      <w:ind w:left="140"/>
    </w:pPr>
    <w:rPr>
      <w:rFonts w:ascii="Arial" w:hAnsi="Arial" w:cs="Arial"/>
      <w:b/>
      <w:bCs/>
      <w:sz w:val="28"/>
      <w:szCs w:val="28"/>
    </w:rPr>
  </w:style>
  <w:style w:type="paragraph" w:customStyle="1" w:styleId="Paragraph1">
    <w:name w:val="Paragraph1"/>
    <w:basedOn w:val="Normal"/>
    <w:pPr>
      <w:spacing w:before="80"/>
      <w:jc w:val="both"/>
    </w:pPr>
    <w:rPr>
      <w:sz w:val="20"/>
    </w:rPr>
  </w:style>
  <w:style w:type="paragraph" w:customStyle="1" w:styleId="TableText">
    <w:name w:val="Table Text"/>
    <w:pPr>
      <w:spacing w:before="40" w:after="40"/>
    </w:pPr>
  </w:style>
  <w:style w:type="paragraph" w:styleId="MacroText">
    <w:name w:val="macro"/>
    <w:semiHidden/>
    <w:rsid w:val="00AC255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Hyperlink">
    <w:name w:val="Hyperlink"/>
    <w:rsid w:val="00EF1DD8"/>
    <w:rPr>
      <w:color w:val="0000FF"/>
      <w:u w:val="single"/>
    </w:rPr>
  </w:style>
  <w:style w:type="paragraph" w:customStyle="1" w:styleId="Dialogue">
    <w:name w:val="Dialogue"/>
    <w:basedOn w:val="Normal"/>
    <w:autoRedefine/>
    <w:rsid w:val="00025B07"/>
    <w:pPr>
      <w:keepNext/>
      <w:keepLines/>
      <w:pBdr>
        <w:top w:val="single" w:sz="8" w:space="3" w:color="auto"/>
        <w:left w:val="single" w:sz="8" w:space="3" w:color="auto"/>
        <w:bottom w:val="single" w:sz="8" w:space="3" w:color="auto"/>
        <w:right w:val="single" w:sz="8" w:space="3" w:color="auto"/>
      </w:pBdr>
      <w:ind w:left="187" w:right="187"/>
    </w:pPr>
    <w:rPr>
      <w:rFonts w:ascii="Courier New" w:hAnsi="Courier New"/>
      <w:kern w:val="2"/>
      <w:sz w:val="18"/>
      <w:szCs w:val="18"/>
    </w:rPr>
  </w:style>
  <w:style w:type="paragraph" w:customStyle="1" w:styleId="Caution">
    <w:name w:val="Caution"/>
    <w:basedOn w:val="Normal"/>
    <w:rsid w:val="00EF1DD8"/>
    <w:pPr>
      <w:keepNext/>
      <w:keepLines/>
      <w:spacing w:before="60" w:after="60"/>
    </w:pPr>
    <w:rPr>
      <w:rFonts w:ascii="Arial" w:hAnsi="Arial" w:cs="Arial"/>
      <w:b/>
      <w:bCs/>
      <w:sz w:val="20"/>
      <w:szCs w:val="20"/>
    </w:rPr>
  </w:style>
  <w:style w:type="table" w:styleId="TableGrid">
    <w:name w:val="Table Grid"/>
    <w:basedOn w:val="TableNormal"/>
    <w:rsid w:val="00410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header" Target="header6.xml"/><Relationship Id="rId39" Type="http://schemas.openxmlformats.org/officeDocument/2006/relationships/header" Target="header16.xml"/><Relationship Id="rId21" Type="http://schemas.openxmlformats.org/officeDocument/2006/relationships/hyperlink" Target="http://vista.med.va.gov/sqli/index.asp" TargetMode="External"/><Relationship Id="rId34" Type="http://schemas.openxmlformats.org/officeDocument/2006/relationships/header" Target="header12.xml"/><Relationship Id="rId42" Type="http://schemas.openxmlformats.org/officeDocument/2006/relationships/header" Target="header19.xml"/><Relationship Id="rId47" Type="http://schemas.openxmlformats.org/officeDocument/2006/relationships/footer" Target="footer5.xml"/><Relationship Id="rId50" Type="http://schemas.openxmlformats.org/officeDocument/2006/relationships/header" Target="header22.xml"/><Relationship Id="rId55" Type="http://schemas.openxmlformats.org/officeDocument/2006/relationships/footer" Target="footer10.xml"/><Relationship Id="rId63" Type="http://schemas.openxmlformats.org/officeDocument/2006/relationships/header" Target="header28.xml"/><Relationship Id="rId68" Type="http://schemas.openxmlformats.org/officeDocument/2006/relationships/footer" Target="footer17.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www.va.gov/vdl/" TargetMode="External"/><Relationship Id="rId32" Type="http://schemas.openxmlformats.org/officeDocument/2006/relationships/header" Target="header10.xm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header" Target="header20.xml"/><Relationship Id="rId53" Type="http://schemas.openxmlformats.org/officeDocument/2006/relationships/header" Target="header23.xml"/><Relationship Id="rId58" Type="http://schemas.openxmlformats.org/officeDocument/2006/relationships/footer" Target="footer12.xml"/><Relationship Id="rId66" Type="http://schemas.openxmlformats.org/officeDocument/2006/relationships/header" Target="header3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vista.med.va.gov/iss/acrobat/index.asp" TargetMode="External"/><Relationship Id="rId28" Type="http://schemas.openxmlformats.org/officeDocument/2006/relationships/header" Target="header8.xml"/><Relationship Id="rId36" Type="http://schemas.openxmlformats.org/officeDocument/2006/relationships/image" Target="media/image6.png"/><Relationship Id="rId49" Type="http://schemas.openxmlformats.org/officeDocument/2006/relationships/footer" Target="footer7.xml"/><Relationship Id="rId57" Type="http://schemas.openxmlformats.org/officeDocument/2006/relationships/header" Target="header25.xml"/><Relationship Id="rId61" Type="http://schemas.openxmlformats.org/officeDocument/2006/relationships/footer" Target="footer13.xml"/><Relationship Id="rId10" Type="http://schemas.openxmlformats.org/officeDocument/2006/relationships/footer" Target="footer2.xml"/><Relationship Id="rId19" Type="http://schemas.openxmlformats.org/officeDocument/2006/relationships/oleObject" Target="embeddings/oleObject1.bin"/><Relationship Id="rId31" Type="http://schemas.openxmlformats.org/officeDocument/2006/relationships/image" Target="media/image5.png"/><Relationship Id="rId44" Type="http://schemas.openxmlformats.org/officeDocument/2006/relationships/hyperlink" Target="http://vista/med/va/gov/iss/acronyms/index.asp" TargetMode="External"/><Relationship Id="rId52" Type="http://schemas.openxmlformats.org/officeDocument/2006/relationships/footer" Target="footer9.xml"/><Relationship Id="rId60" Type="http://schemas.openxmlformats.org/officeDocument/2006/relationships/header" Target="header27.xml"/><Relationship Id="rId65" Type="http://schemas.openxmlformats.org/officeDocument/2006/relationships/header" Target="header2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www.adobe.com/" TargetMode="External"/><Relationship Id="rId27" Type="http://schemas.openxmlformats.org/officeDocument/2006/relationships/header" Target="header7.xml"/><Relationship Id="rId30" Type="http://schemas.openxmlformats.org/officeDocument/2006/relationships/image" Target="media/image4.png"/><Relationship Id="rId35" Type="http://schemas.openxmlformats.org/officeDocument/2006/relationships/header" Target="header13.xml"/><Relationship Id="rId43" Type="http://schemas.openxmlformats.org/officeDocument/2006/relationships/hyperlink" Target="http://vista.med.va.gov/iss/glossary.asp" TargetMode="External"/><Relationship Id="rId48" Type="http://schemas.openxmlformats.org/officeDocument/2006/relationships/footer" Target="footer6.xml"/><Relationship Id="rId56" Type="http://schemas.openxmlformats.org/officeDocument/2006/relationships/footer" Target="footer11.xml"/><Relationship Id="rId64" Type="http://schemas.openxmlformats.org/officeDocument/2006/relationships/footer" Target="footer15.xml"/><Relationship Id="rId69"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footer" Target="footer8.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oleObject" Target="embeddings/oleObject2.bin"/><Relationship Id="rId33" Type="http://schemas.openxmlformats.org/officeDocument/2006/relationships/header" Target="header11.xml"/><Relationship Id="rId38" Type="http://schemas.openxmlformats.org/officeDocument/2006/relationships/header" Target="header15.xml"/><Relationship Id="rId46" Type="http://schemas.openxmlformats.org/officeDocument/2006/relationships/header" Target="header21.xml"/><Relationship Id="rId59" Type="http://schemas.openxmlformats.org/officeDocument/2006/relationships/header" Target="header26.xml"/><Relationship Id="rId67" Type="http://schemas.openxmlformats.org/officeDocument/2006/relationships/footer" Target="footer16.xml"/><Relationship Id="rId20" Type="http://schemas.openxmlformats.org/officeDocument/2006/relationships/hyperlink" Target="http://vista.med.va.gov/" TargetMode="External"/><Relationship Id="rId41" Type="http://schemas.openxmlformats.org/officeDocument/2006/relationships/header" Target="header18.xml"/><Relationship Id="rId54" Type="http://schemas.openxmlformats.org/officeDocument/2006/relationships/header" Target="header24.xml"/><Relationship Id="rId62" Type="http://schemas.openxmlformats.org/officeDocument/2006/relationships/footer" Target="footer14.xm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94</Pages>
  <Words>17455</Words>
  <Characters>143336</Characters>
  <Application>Microsoft Office Word</Application>
  <DocSecurity>0</DocSecurity>
  <Lines>1194</Lines>
  <Paragraphs>320</Paragraphs>
  <ScaleCrop>false</ScaleCrop>
  <HeadingPairs>
    <vt:vector size="2" baseType="variant">
      <vt:variant>
        <vt:lpstr>Title</vt:lpstr>
      </vt:variant>
      <vt:variant>
        <vt:i4>1</vt:i4>
      </vt:variant>
    </vt:vector>
  </HeadingPairs>
  <TitlesOfParts>
    <vt:vector size="1" baseType="lpstr">
      <vt:lpstr>Project Members</vt:lpstr>
    </vt:vector>
  </TitlesOfParts>
  <Company>Micron Electronics, Inc.</Company>
  <LinksUpToDate>false</LinksUpToDate>
  <CharactersWithSpaces>160471</CharactersWithSpaces>
  <SharedDoc>false</SharedDoc>
  <HLinks>
    <vt:vector size="960" baseType="variant">
      <vt:variant>
        <vt:i4>6357106</vt:i4>
      </vt:variant>
      <vt:variant>
        <vt:i4>1356</vt:i4>
      </vt:variant>
      <vt:variant>
        <vt:i4>0</vt:i4>
      </vt:variant>
      <vt:variant>
        <vt:i4>5</vt:i4>
      </vt:variant>
      <vt:variant>
        <vt:lpwstr>http://vista/med/va/gov/iss/acronyms/index.asp</vt:lpwstr>
      </vt:variant>
      <vt:variant>
        <vt:lpwstr/>
      </vt:variant>
      <vt:variant>
        <vt:i4>1310799</vt:i4>
      </vt:variant>
      <vt:variant>
        <vt:i4>1353</vt:i4>
      </vt:variant>
      <vt:variant>
        <vt:i4>0</vt:i4>
      </vt:variant>
      <vt:variant>
        <vt:i4>5</vt:i4>
      </vt:variant>
      <vt:variant>
        <vt:lpwstr>http://vista.med.va.gov/iss/glossary.asp</vt:lpwstr>
      </vt:variant>
      <vt:variant>
        <vt:lpwstr/>
      </vt:variant>
      <vt:variant>
        <vt:i4>5570589</vt:i4>
      </vt:variant>
      <vt:variant>
        <vt:i4>930</vt:i4>
      </vt:variant>
      <vt:variant>
        <vt:i4>0</vt:i4>
      </vt:variant>
      <vt:variant>
        <vt:i4>5</vt:i4>
      </vt:variant>
      <vt:variant>
        <vt:lpwstr>ftp://ftp.fo-slc.med.va.gov/</vt:lpwstr>
      </vt:variant>
      <vt:variant>
        <vt:lpwstr/>
      </vt:variant>
      <vt:variant>
        <vt:i4>3145853</vt:i4>
      </vt:variant>
      <vt:variant>
        <vt:i4>927</vt:i4>
      </vt:variant>
      <vt:variant>
        <vt:i4>0</vt:i4>
      </vt:variant>
      <vt:variant>
        <vt:i4>5</vt:i4>
      </vt:variant>
      <vt:variant>
        <vt:lpwstr>ftp://ftp.fo-hines.med.va.gov/</vt:lpwstr>
      </vt:variant>
      <vt:variant>
        <vt:lpwstr/>
      </vt:variant>
      <vt:variant>
        <vt:i4>2883630</vt:i4>
      </vt:variant>
      <vt:variant>
        <vt:i4>924</vt:i4>
      </vt:variant>
      <vt:variant>
        <vt:i4>0</vt:i4>
      </vt:variant>
      <vt:variant>
        <vt:i4>5</vt:i4>
      </vt:variant>
      <vt:variant>
        <vt:lpwstr>ftp://ftp.fo-albany.med.va.gov/</vt:lpwstr>
      </vt:variant>
      <vt:variant>
        <vt:lpwstr/>
      </vt:variant>
      <vt:variant>
        <vt:i4>7864378</vt:i4>
      </vt:variant>
      <vt:variant>
        <vt:i4>921</vt:i4>
      </vt:variant>
      <vt:variant>
        <vt:i4>0</vt:i4>
      </vt:variant>
      <vt:variant>
        <vt:i4>5</vt:i4>
      </vt:variant>
      <vt:variant>
        <vt:lpwstr>http://www.va.gov/vdl/</vt:lpwstr>
      </vt:variant>
      <vt:variant>
        <vt:lpwstr/>
      </vt:variant>
      <vt:variant>
        <vt:i4>1441802</vt:i4>
      </vt:variant>
      <vt:variant>
        <vt:i4>918</vt:i4>
      </vt:variant>
      <vt:variant>
        <vt:i4>0</vt:i4>
      </vt:variant>
      <vt:variant>
        <vt:i4>5</vt:i4>
      </vt:variant>
      <vt:variant>
        <vt:lpwstr>http://vista.med.va.gov/iss/acrobat/index.asp</vt:lpwstr>
      </vt:variant>
      <vt:variant>
        <vt:lpwstr/>
      </vt:variant>
      <vt:variant>
        <vt:i4>5111831</vt:i4>
      </vt:variant>
      <vt:variant>
        <vt:i4>915</vt:i4>
      </vt:variant>
      <vt:variant>
        <vt:i4>0</vt:i4>
      </vt:variant>
      <vt:variant>
        <vt:i4>5</vt:i4>
      </vt:variant>
      <vt:variant>
        <vt:lpwstr>http://www.adobe.com/</vt:lpwstr>
      </vt:variant>
      <vt:variant>
        <vt:lpwstr/>
      </vt:variant>
      <vt:variant>
        <vt:i4>2228327</vt:i4>
      </vt:variant>
      <vt:variant>
        <vt:i4>912</vt:i4>
      </vt:variant>
      <vt:variant>
        <vt:i4>0</vt:i4>
      </vt:variant>
      <vt:variant>
        <vt:i4>5</vt:i4>
      </vt:variant>
      <vt:variant>
        <vt:lpwstr>http://vista.med.va.gov/sqli/index.asp</vt:lpwstr>
      </vt:variant>
      <vt:variant>
        <vt:lpwstr/>
      </vt:variant>
      <vt:variant>
        <vt:i4>6160385</vt:i4>
      </vt:variant>
      <vt:variant>
        <vt:i4>909</vt:i4>
      </vt:variant>
      <vt:variant>
        <vt:i4>0</vt:i4>
      </vt:variant>
      <vt:variant>
        <vt:i4>5</vt:i4>
      </vt:variant>
      <vt:variant>
        <vt:lpwstr>http://vista.med.va.gov/</vt:lpwstr>
      </vt:variant>
      <vt:variant>
        <vt:lpwstr/>
      </vt:variant>
      <vt:variant>
        <vt:i4>1310773</vt:i4>
      </vt:variant>
      <vt:variant>
        <vt:i4>899</vt:i4>
      </vt:variant>
      <vt:variant>
        <vt:i4>0</vt:i4>
      </vt:variant>
      <vt:variant>
        <vt:i4>5</vt:i4>
      </vt:variant>
      <vt:variant>
        <vt:lpwstr/>
      </vt:variant>
      <vt:variant>
        <vt:lpwstr>_Toc94346497</vt:lpwstr>
      </vt:variant>
      <vt:variant>
        <vt:i4>1376309</vt:i4>
      </vt:variant>
      <vt:variant>
        <vt:i4>893</vt:i4>
      </vt:variant>
      <vt:variant>
        <vt:i4>0</vt:i4>
      </vt:variant>
      <vt:variant>
        <vt:i4>5</vt:i4>
      </vt:variant>
      <vt:variant>
        <vt:lpwstr/>
      </vt:variant>
      <vt:variant>
        <vt:lpwstr>_Toc94346496</vt:lpwstr>
      </vt:variant>
      <vt:variant>
        <vt:i4>1441845</vt:i4>
      </vt:variant>
      <vt:variant>
        <vt:i4>887</vt:i4>
      </vt:variant>
      <vt:variant>
        <vt:i4>0</vt:i4>
      </vt:variant>
      <vt:variant>
        <vt:i4>5</vt:i4>
      </vt:variant>
      <vt:variant>
        <vt:lpwstr/>
      </vt:variant>
      <vt:variant>
        <vt:lpwstr>_Toc94346495</vt:lpwstr>
      </vt:variant>
      <vt:variant>
        <vt:i4>1507381</vt:i4>
      </vt:variant>
      <vt:variant>
        <vt:i4>881</vt:i4>
      </vt:variant>
      <vt:variant>
        <vt:i4>0</vt:i4>
      </vt:variant>
      <vt:variant>
        <vt:i4>5</vt:i4>
      </vt:variant>
      <vt:variant>
        <vt:lpwstr/>
      </vt:variant>
      <vt:variant>
        <vt:lpwstr>_Toc94346494</vt:lpwstr>
      </vt:variant>
      <vt:variant>
        <vt:i4>1048629</vt:i4>
      </vt:variant>
      <vt:variant>
        <vt:i4>875</vt:i4>
      </vt:variant>
      <vt:variant>
        <vt:i4>0</vt:i4>
      </vt:variant>
      <vt:variant>
        <vt:i4>5</vt:i4>
      </vt:variant>
      <vt:variant>
        <vt:lpwstr/>
      </vt:variant>
      <vt:variant>
        <vt:lpwstr>_Toc94346493</vt:lpwstr>
      </vt:variant>
      <vt:variant>
        <vt:i4>1114165</vt:i4>
      </vt:variant>
      <vt:variant>
        <vt:i4>869</vt:i4>
      </vt:variant>
      <vt:variant>
        <vt:i4>0</vt:i4>
      </vt:variant>
      <vt:variant>
        <vt:i4>5</vt:i4>
      </vt:variant>
      <vt:variant>
        <vt:lpwstr/>
      </vt:variant>
      <vt:variant>
        <vt:lpwstr>_Toc94346492</vt:lpwstr>
      </vt:variant>
      <vt:variant>
        <vt:i4>1179701</vt:i4>
      </vt:variant>
      <vt:variant>
        <vt:i4>863</vt:i4>
      </vt:variant>
      <vt:variant>
        <vt:i4>0</vt:i4>
      </vt:variant>
      <vt:variant>
        <vt:i4>5</vt:i4>
      </vt:variant>
      <vt:variant>
        <vt:lpwstr/>
      </vt:variant>
      <vt:variant>
        <vt:lpwstr>_Toc94346491</vt:lpwstr>
      </vt:variant>
      <vt:variant>
        <vt:i4>1245237</vt:i4>
      </vt:variant>
      <vt:variant>
        <vt:i4>857</vt:i4>
      </vt:variant>
      <vt:variant>
        <vt:i4>0</vt:i4>
      </vt:variant>
      <vt:variant>
        <vt:i4>5</vt:i4>
      </vt:variant>
      <vt:variant>
        <vt:lpwstr/>
      </vt:variant>
      <vt:variant>
        <vt:lpwstr>_Toc94346490</vt:lpwstr>
      </vt:variant>
      <vt:variant>
        <vt:i4>1703988</vt:i4>
      </vt:variant>
      <vt:variant>
        <vt:i4>851</vt:i4>
      </vt:variant>
      <vt:variant>
        <vt:i4>0</vt:i4>
      </vt:variant>
      <vt:variant>
        <vt:i4>5</vt:i4>
      </vt:variant>
      <vt:variant>
        <vt:lpwstr/>
      </vt:variant>
      <vt:variant>
        <vt:lpwstr>_Toc94346489</vt:lpwstr>
      </vt:variant>
      <vt:variant>
        <vt:i4>1769524</vt:i4>
      </vt:variant>
      <vt:variant>
        <vt:i4>845</vt:i4>
      </vt:variant>
      <vt:variant>
        <vt:i4>0</vt:i4>
      </vt:variant>
      <vt:variant>
        <vt:i4>5</vt:i4>
      </vt:variant>
      <vt:variant>
        <vt:lpwstr/>
      </vt:variant>
      <vt:variant>
        <vt:lpwstr>_Toc94346488</vt:lpwstr>
      </vt:variant>
      <vt:variant>
        <vt:i4>1310772</vt:i4>
      </vt:variant>
      <vt:variant>
        <vt:i4>839</vt:i4>
      </vt:variant>
      <vt:variant>
        <vt:i4>0</vt:i4>
      </vt:variant>
      <vt:variant>
        <vt:i4>5</vt:i4>
      </vt:variant>
      <vt:variant>
        <vt:lpwstr/>
      </vt:variant>
      <vt:variant>
        <vt:lpwstr>_Toc94346487</vt:lpwstr>
      </vt:variant>
      <vt:variant>
        <vt:i4>1376308</vt:i4>
      </vt:variant>
      <vt:variant>
        <vt:i4>833</vt:i4>
      </vt:variant>
      <vt:variant>
        <vt:i4>0</vt:i4>
      </vt:variant>
      <vt:variant>
        <vt:i4>5</vt:i4>
      </vt:variant>
      <vt:variant>
        <vt:lpwstr/>
      </vt:variant>
      <vt:variant>
        <vt:lpwstr>_Toc94346486</vt:lpwstr>
      </vt:variant>
      <vt:variant>
        <vt:i4>1441844</vt:i4>
      </vt:variant>
      <vt:variant>
        <vt:i4>827</vt:i4>
      </vt:variant>
      <vt:variant>
        <vt:i4>0</vt:i4>
      </vt:variant>
      <vt:variant>
        <vt:i4>5</vt:i4>
      </vt:variant>
      <vt:variant>
        <vt:lpwstr/>
      </vt:variant>
      <vt:variant>
        <vt:lpwstr>_Toc94346485</vt:lpwstr>
      </vt:variant>
      <vt:variant>
        <vt:i4>1507380</vt:i4>
      </vt:variant>
      <vt:variant>
        <vt:i4>821</vt:i4>
      </vt:variant>
      <vt:variant>
        <vt:i4>0</vt:i4>
      </vt:variant>
      <vt:variant>
        <vt:i4>5</vt:i4>
      </vt:variant>
      <vt:variant>
        <vt:lpwstr/>
      </vt:variant>
      <vt:variant>
        <vt:lpwstr>_Toc94346484</vt:lpwstr>
      </vt:variant>
      <vt:variant>
        <vt:i4>1048628</vt:i4>
      </vt:variant>
      <vt:variant>
        <vt:i4>815</vt:i4>
      </vt:variant>
      <vt:variant>
        <vt:i4>0</vt:i4>
      </vt:variant>
      <vt:variant>
        <vt:i4>5</vt:i4>
      </vt:variant>
      <vt:variant>
        <vt:lpwstr/>
      </vt:variant>
      <vt:variant>
        <vt:lpwstr>_Toc94346483</vt:lpwstr>
      </vt:variant>
      <vt:variant>
        <vt:i4>1114164</vt:i4>
      </vt:variant>
      <vt:variant>
        <vt:i4>809</vt:i4>
      </vt:variant>
      <vt:variant>
        <vt:i4>0</vt:i4>
      </vt:variant>
      <vt:variant>
        <vt:i4>5</vt:i4>
      </vt:variant>
      <vt:variant>
        <vt:lpwstr/>
      </vt:variant>
      <vt:variant>
        <vt:lpwstr>_Toc94346482</vt:lpwstr>
      </vt:variant>
      <vt:variant>
        <vt:i4>1179700</vt:i4>
      </vt:variant>
      <vt:variant>
        <vt:i4>803</vt:i4>
      </vt:variant>
      <vt:variant>
        <vt:i4>0</vt:i4>
      </vt:variant>
      <vt:variant>
        <vt:i4>5</vt:i4>
      </vt:variant>
      <vt:variant>
        <vt:lpwstr/>
      </vt:variant>
      <vt:variant>
        <vt:lpwstr>_Toc94346481</vt:lpwstr>
      </vt:variant>
      <vt:variant>
        <vt:i4>1245236</vt:i4>
      </vt:variant>
      <vt:variant>
        <vt:i4>797</vt:i4>
      </vt:variant>
      <vt:variant>
        <vt:i4>0</vt:i4>
      </vt:variant>
      <vt:variant>
        <vt:i4>5</vt:i4>
      </vt:variant>
      <vt:variant>
        <vt:lpwstr/>
      </vt:variant>
      <vt:variant>
        <vt:lpwstr>_Toc94346480</vt:lpwstr>
      </vt:variant>
      <vt:variant>
        <vt:i4>1703995</vt:i4>
      </vt:variant>
      <vt:variant>
        <vt:i4>791</vt:i4>
      </vt:variant>
      <vt:variant>
        <vt:i4>0</vt:i4>
      </vt:variant>
      <vt:variant>
        <vt:i4>5</vt:i4>
      </vt:variant>
      <vt:variant>
        <vt:lpwstr/>
      </vt:variant>
      <vt:variant>
        <vt:lpwstr>_Toc94346479</vt:lpwstr>
      </vt:variant>
      <vt:variant>
        <vt:i4>1769531</vt:i4>
      </vt:variant>
      <vt:variant>
        <vt:i4>785</vt:i4>
      </vt:variant>
      <vt:variant>
        <vt:i4>0</vt:i4>
      </vt:variant>
      <vt:variant>
        <vt:i4>5</vt:i4>
      </vt:variant>
      <vt:variant>
        <vt:lpwstr/>
      </vt:variant>
      <vt:variant>
        <vt:lpwstr>_Toc94346478</vt:lpwstr>
      </vt:variant>
      <vt:variant>
        <vt:i4>1310779</vt:i4>
      </vt:variant>
      <vt:variant>
        <vt:i4>779</vt:i4>
      </vt:variant>
      <vt:variant>
        <vt:i4>0</vt:i4>
      </vt:variant>
      <vt:variant>
        <vt:i4>5</vt:i4>
      </vt:variant>
      <vt:variant>
        <vt:lpwstr/>
      </vt:variant>
      <vt:variant>
        <vt:lpwstr>_Toc94346477</vt:lpwstr>
      </vt:variant>
      <vt:variant>
        <vt:i4>1376315</vt:i4>
      </vt:variant>
      <vt:variant>
        <vt:i4>773</vt:i4>
      </vt:variant>
      <vt:variant>
        <vt:i4>0</vt:i4>
      </vt:variant>
      <vt:variant>
        <vt:i4>5</vt:i4>
      </vt:variant>
      <vt:variant>
        <vt:lpwstr/>
      </vt:variant>
      <vt:variant>
        <vt:lpwstr>_Toc94346476</vt:lpwstr>
      </vt:variant>
      <vt:variant>
        <vt:i4>1441851</vt:i4>
      </vt:variant>
      <vt:variant>
        <vt:i4>767</vt:i4>
      </vt:variant>
      <vt:variant>
        <vt:i4>0</vt:i4>
      </vt:variant>
      <vt:variant>
        <vt:i4>5</vt:i4>
      </vt:variant>
      <vt:variant>
        <vt:lpwstr/>
      </vt:variant>
      <vt:variant>
        <vt:lpwstr>_Toc94346475</vt:lpwstr>
      </vt:variant>
      <vt:variant>
        <vt:i4>1507387</vt:i4>
      </vt:variant>
      <vt:variant>
        <vt:i4>761</vt:i4>
      </vt:variant>
      <vt:variant>
        <vt:i4>0</vt:i4>
      </vt:variant>
      <vt:variant>
        <vt:i4>5</vt:i4>
      </vt:variant>
      <vt:variant>
        <vt:lpwstr/>
      </vt:variant>
      <vt:variant>
        <vt:lpwstr>_Toc94346474</vt:lpwstr>
      </vt:variant>
      <vt:variant>
        <vt:i4>1048635</vt:i4>
      </vt:variant>
      <vt:variant>
        <vt:i4>755</vt:i4>
      </vt:variant>
      <vt:variant>
        <vt:i4>0</vt:i4>
      </vt:variant>
      <vt:variant>
        <vt:i4>5</vt:i4>
      </vt:variant>
      <vt:variant>
        <vt:lpwstr/>
      </vt:variant>
      <vt:variant>
        <vt:lpwstr>_Toc94346473</vt:lpwstr>
      </vt:variant>
      <vt:variant>
        <vt:i4>1114171</vt:i4>
      </vt:variant>
      <vt:variant>
        <vt:i4>749</vt:i4>
      </vt:variant>
      <vt:variant>
        <vt:i4>0</vt:i4>
      </vt:variant>
      <vt:variant>
        <vt:i4>5</vt:i4>
      </vt:variant>
      <vt:variant>
        <vt:lpwstr/>
      </vt:variant>
      <vt:variant>
        <vt:lpwstr>_Toc94346472</vt:lpwstr>
      </vt:variant>
      <vt:variant>
        <vt:i4>1179707</vt:i4>
      </vt:variant>
      <vt:variant>
        <vt:i4>743</vt:i4>
      </vt:variant>
      <vt:variant>
        <vt:i4>0</vt:i4>
      </vt:variant>
      <vt:variant>
        <vt:i4>5</vt:i4>
      </vt:variant>
      <vt:variant>
        <vt:lpwstr/>
      </vt:variant>
      <vt:variant>
        <vt:lpwstr>_Toc94346471</vt:lpwstr>
      </vt:variant>
      <vt:variant>
        <vt:i4>1245243</vt:i4>
      </vt:variant>
      <vt:variant>
        <vt:i4>737</vt:i4>
      </vt:variant>
      <vt:variant>
        <vt:i4>0</vt:i4>
      </vt:variant>
      <vt:variant>
        <vt:i4>5</vt:i4>
      </vt:variant>
      <vt:variant>
        <vt:lpwstr/>
      </vt:variant>
      <vt:variant>
        <vt:lpwstr>_Toc94346470</vt:lpwstr>
      </vt:variant>
      <vt:variant>
        <vt:i4>1703994</vt:i4>
      </vt:variant>
      <vt:variant>
        <vt:i4>731</vt:i4>
      </vt:variant>
      <vt:variant>
        <vt:i4>0</vt:i4>
      </vt:variant>
      <vt:variant>
        <vt:i4>5</vt:i4>
      </vt:variant>
      <vt:variant>
        <vt:lpwstr/>
      </vt:variant>
      <vt:variant>
        <vt:lpwstr>_Toc94346469</vt:lpwstr>
      </vt:variant>
      <vt:variant>
        <vt:i4>1769530</vt:i4>
      </vt:variant>
      <vt:variant>
        <vt:i4>725</vt:i4>
      </vt:variant>
      <vt:variant>
        <vt:i4>0</vt:i4>
      </vt:variant>
      <vt:variant>
        <vt:i4>5</vt:i4>
      </vt:variant>
      <vt:variant>
        <vt:lpwstr/>
      </vt:variant>
      <vt:variant>
        <vt:lpwstr>_Toc94346468</vt:lpwstr>
      </vt:variant>
      <vt:variant>
        <vt:i4>1310778</vt:i4>
      </vt:variant>
      <vt:variant>
        <vt:i4>719</vt:i4>
      </vt:variant>
      <vt:variant>
        <vt:i4>0</vt:i4>
      </vt:variant>
      <vt:variant>
        <vt:i4>5</vt:i4>
      </vt:variant>
      <vt:variant>
        <vt:lpwstr/>
      </vt:variant>
      <vt:variant>
        <vt:lpwstr>_Toc94346467</vt:lpwstr>
      </vt:variant>
      <vt:variant>
        <vt:i4>1376314</vt:i4>
      </vt:variant>
      <vt:variant>
        <vt:i4>713</vt:i4>
      </vt:variant>
      <vt:variant>
        <vt:i4>0</vt:i4>
      </vt:variant>
      <vt:variant>
        <vt:i4>5</vt:i4>
      </vt:variant>
      <vt:variant>
        <vt:lpwstr/>
      </vt:variant>
      <vt:variant>
        <vt:lpwstr>_Toc94346466</vt:lpwstr>
      </vt:variant>
      <vt:variant>
        <vt:i4>1441850</vt:i4>
      </vt:variant>
      <vt:variant>
        <vt:i4>707</vt:i4>
      </vt:variant>
      <vt:variant>
        <vt:i4>0</vt:i4>
      </vt:variant>
      <vt:variant>
        <vt:i4>5</vt:i4>
      </vt:variant>
      <vt:variant>
        <vt:lpwstr/>
      </vt:variant>
      <vt:variant>
        <vt:lpwstr>_Toc94346465</vt:lpwstr>
      </vt:variant>
      <vt:variant>
        <vt:i4>1507386</vt:i4>
      </vt:variant>
      <vt:variant>
        <vt:i4>701</vt:i4>
      </vt:variant>
      <vt:variant>
        <vt:i4>0</vt:i4>
      </vt:variant>
      <vt:variant>
        <vt:i4>5</vt:i4>
      </vt:variant>
      <vt:variant>
        <vt:lpwstr/>
      </vt:variant>
      <vt:variant>
        <vt:lpwstr>_Toc94346464</vt:lpwstr>
      </vt:variant>
      <vt:variant>
        <vt:i4>1048634</vt:i4>
      </vt:variant>
      <vt:variant>
        <vt:i4>695</vt:i4>
      </vt:variant>
      <vt:variant>
        <vt:i4>0</vt:i4>
      </vt:variant>
      <vt:variant>
        <vt:i4>5</vt:i4>
      </vt:variant>
      <vt:variant>
        <vt:lpwstr/>
      </vt:variant>
      <vt:variant>
        <vt:lpwstr>_Toc94346463</vt:lpwstr>
      </vt:variant>
      <vt:variant>
        <vt:i4>1114170</vt:i4>
      </vt:variant>
      <vt:variant>
        <vt:i4>689</vt:i4>
      </vt:variant>
      <vt:variant>
        <vt:i4>0</vt:i4>
      </vt:variant>
      <vt:variant>
        <vt:i4>5</vt:i4>
      </vt:variant>
      <vt:variant>
        <vt:lpwstr/>
      </vt:variant>
      <vt:variant>
        <vt:lpwstr>_Toc94346462</vt:lpwstr>
      </vt:variant>
      <vt:variant>
        <vt:i4>1179706</vt:i4>
      </vt:variant>
      <vt:variant>
        <vt:i4>683</vt:i4>
      </vt:variant>
      <vt:variant>
        <vt:i4>0</vt:i4>
      </vt:variant>
      <vt:variant>
        <vt:i4>5</vt:i4>
      </vt:variant>
      <vt:variant>
        <vt:lpwstr/>
      </vt:variant>
      <vt:variant>
        <vt:lpwstr>_Toc94346461</vt:lpwstr>
      </vt:variant>
      <vt:variant>
        <vt:i4>1245242</vt:i4>
      </vt:variant>
      <vt:variant>
        <vt:i4>677</vt:i4>
      </vt:variant>
      <vt:variant>
        <vt:i4>0</vt:i4>
      </vt:variant>
      <vt:variant>
        <vt:i4>5</vt:i4>
      </vt:variant>
      <vt:variant>
        <vt:lpwstr/>
      </vt:variant>
      <vt:variant>
        <vt:lpwstr>_Toc94346460</vt:lpwstr>
      </vt:variant>
      <vt:variant>
        <vt:i4>1703993</vt:i4>
      </vt:variant>
      <vt:variant>
        <vt:i4>671</vt:i4>
      </vt:variant>
      <vt:variant>
        <vt:i4>0</vt:i4>
      </vt:variant>
      <vt:variant>
        <vt:i4>5</vt:i4>
      </vt:variant>
      <vt:variant>
        <vt:lpwstr/>
      </vt:variant>
      <vt:variant>
        <vt:lpwstr>_Toc94346459</vt:lpwstr>
      </vt:variant>
      <vt:variant>
        <vt:i4>1769529</vt:i4>
      </vt:variant>
      <vt:variant>
        <vt:i4>665</vt:i4>
      </vt:variant>
      <vt:variant>
        <vt:i4>0</vt:i4>
      </vt:variant>
      <vt:variant>
        <vt:i4>5</vt:i4>
      </vt:variant>
      <vt:variant>
        <vt:lpwstr/>
      </vt:variant>
      <vt:variant>
        <vt:lpwstr>_Toc94346458</vt:lpwstr>
      </vt:variant>
      <vt:variant>
        <vt:i4>1310777</vt:i4>
      </vt:variant>
      <vt:variant>
        <vt:i4>659</vt:i4>
      </vt:variant>
      <vt:variant>
        <vt:i4>0</vt:i4>
      </vt:variant>
      <vt:variant>
        <vt:i4>5</vt:i4>
      </vt:variant>
      <vt:variant>
        <vt:lpwstr/>
      </vt:variant>
      <vt:variant>
        <vt:lpwstr>_Toc94346457</vt:lpwstr>
      </vt:variant>
      <vt:variant>
        <vt:i4>1376313</vt:i4>
      </vt:variant>
      <vt:variant>
        <vt:i4>653</vt:i4>
      </vt:variant>
      <vt:variant>
        <vt:i4>0</vt:i4>
      </vt:variant>
      <vt:variant>
        <vt:i4>5</vt:i4>
      </vt:variant>
      <vt:variant>
        <vt:lpwstr/>
      </vt:variant>
      <vt:variant>
        <vt:lpwstr>_Toc94346456</vt:lpwstr>
      </vt:variant>
      <vt:variant>
        <vt:i4>1441849</vt:i4>
      </vt:variant>
      <vt:variant>
        <vt:i4>647</vt:i4>
      </vt:variant>
      <vt:variant>
        <vt:i4>0</vt:i4>
      </vt:variant>
      <vt:variant>
        <vt:i4>5</vt:i4>
      </vt:variant>
      <vt:variant>
        <vt:lpwstr/>
      </vt:variant>
      <vt:variant>
        <vt:lpwstr>_Toc94346455</vt:lpwstr>
      </vt:variant>
      <vt:variant>
        <vt:i4>1507385</vt:i4>
      </vt:variant>
      <vt:variant>
        <vt:i4>641</vt:i4>
      </vt:variant>
      <vt:variant>
        <vt:i4>0</vt:i4>
      </vt:variant>
      <vt:variant>
        <vt:i4>5</vt:i4>
      </vt:variant>
      <vt:variant>
        <vt:lpwstr/>
      </vt:variant>
      <vt:variant>
        <vt:lpwstr>_Toc94346454</vt:lpwstr>
      </vt:variant>
      <vt:variant>
        <vt:i4>1048633</vt:i4>
      </vt:variant>
      <vt:variant>
        <vt:i4>635</vt:i4>
      </vt:variant>
      <vt:variant>
        <vt:i4>0</vt:i4>
      </vt:variant>
      <vt:variant>
        <vt:i4>5</vt:i4>
      </vt:variant>
      <vt:variant>
        <vt:lpwstr/>
      </vt:variant>
      <vt:variant>
        <vt:lpwstr>_Toc94346453</vt:lpwstr>
      </vt:variant>
      <vt:variant>
        <vt:i4>1114169</vt:i4>
      </vt:variant>
      <vt:variant>
        <vt:i4>629</vt:i4>
      </vt:variant>
      <vt:variant>
        <vt:i4>0</vt:i4>
      </vt:variant>
      <vt:variant>
        <vt:i4>5</vt:i4>
      </vt:variant>
      <vt:variant>
        <vt:lpwstr/>
      </vt:variant>
      <vt:variant>
        <vt:lpwstr>_Toc94346452</vt:lpwstr>
      </vt:variant>
      <vt:variant>
        <vt:i4>1179705</vt:i4>
      </vt:variant>
      <vt:variant>
        <vt:i4>623</vt:i4>
      </vt:variant>
      <vt:variant>
        <vt:i4>0</vt:i4>
      </vt:variant>
      <vt:variant>
        <vt:i4>5</vt:i4>
      </vt:variant>
      <vt:variant>
        <vt:lpwstr/>
      </vt:variant>
      <vt:variant>
        <vt:lpwstr>_Toc94346451</vt:lpwstr>
      </vt:variant>
      <vt:variant>
        <vt:i4>1245241</vt:i4>
      </vt:variant>
      <vt:variant>
        <vt:i4>617</vt:i4>
      </vt:variant>
      <vt:variant>
        <vt:i4>0</vt:i4>
      </vt:variant>
      <vt:variant>
        <vt:i4>5</vt:i4>
      </vt:variant>
      <vt:variant>
        <vt:lpwstr/>
      </vt:variant>
      <vt:variant>
        <vt:lpwstr>_Toc94346450</vt:lpwstr>
      </vt:variant>
      <vt:variant>
        <vt:i4>1703992</vt:i4>
      </vt:variant>
      <vt:variant>
        <vt:i4>611</vt:i4>
      </vt:variant>
      <vt:variant>
        <vt:i4>0</vt:i4>
      </vt:variant>
      <vt:variant>
        <vt:i4>5</vt:i4>
      </vt:variant>
      <vt:variant>
        <vt:lpwstr/>
      </vt:variant>
      <vt:variant>
        <vt:lpwstr>_Toc94346449</vt:lpwstr>
      </vt:variant>
      <vt:variant>
        <vt:i4>1769528</vt:i4>
      </vt:variant>
      <vt:variant>
        <vt:i4>605</vt:i4>
      </vt:variant>
      <vt:variant>
        <vt:i4>0</vt:i4>
      </vt:variant>
      <vt:variant>
        <vt:i4>5</vt:i4>
      </vt:variant>
      <vt:variant>
        <vt:lpwstr/>
      </vt:variant>
      <vt:variant>
        <vt:lpwstr>_Toc94346448</vt:lpwstr>
      </vt:variant>
      <vt:variant>
        <vt:i4>1310776</vt:i4>
      </vt:variant>
      <vt:variant>
        <vt:i4>599</vt:i4>
      </vt:variant>
      <vt:variant>
        <vt:i4>0</vt:i4>
      </vt:variant>
      <vt:variant>
        <vt:i4>5</vt:i4>
      </vt:variant>
      <vt:variant>
        <vt:lpwstr/>
      </vt:variant>
      <vt:variant>
        <vt:lpwstr>_Toc94346447</vt:lpwstr>
      </vt:variant>
      <vt:variant>
        <vt:i4>1376312</vt:i4>
      </vt:variant>
      <vt:variant>
        <vt:i4>593</vt:i4>
      </vt:variant>
      <vt:variant>
        <vt:i4>0</vt:i4>
      </vt:variant>
      <vt:variant>
        <vt:i4>5</vt:i4>
      </vt:variant>
      <vt:variant>
        <vt:lpwstr/>
      </vt:variant>
      <vt:variant>
        <vt:lpwstr>_Toc94346446</vt:lpwstr>
      </vt:variant>
      <vt:variant>
        <vt:i4>1441848</vt:i4>
      </vt:variant>
      <vt:variant>
        <vt:i4>587</vt:i4>
      </vt:variant>
      <vt:variant>
        <vt:i4>0</vt:i4>
      </vt:variant>
      <vt:variant>
        <vt:i4>5</vt:i4>
      </vt:variant>
      <vt:variant>
        <vt:lpwstr/>
      </vt:variant>
      <vt:variant>
        <vt:lpwstr>_Toc94346445</vt:lpwstr>
      </vt:variant>
      <vt:variant>
        <vt:i4>1507384</vt:i4>
      </vt:variant>
      <vt:variant>
        <vt:i4>581</vt:i4>
      </vt:variant>
      <vt:variant>
        <vt:i4>0</vt:i4>
      </vt:variant>
      <vt:variant>
        <vt:i4>5</vt:i4>
      </vt:variant>
      <vt:variant>
        <vt:lpwstr/>
      </vt:variant>
      <vt:variant>
        <vt:lpwstr>_Toc94346444</vt:lpwstr>
      </vt:variant>
      <vt:variant>
        <vt:i4>1048632</vt:i4>
      </vt:variant>
      <vt:variant>
        <vt:i4>575</vt:i4>
      </vt:variant>
      <vt:variant>
        <vt:i4>0</vt:i4>
      </vt:variant>
      <vt:variant>
        <vt:i4>5</vt:i4>
      </vt:variant>
      <vt:variant>
        <vt:lpwstr/>
      </vt:variant>
      <vt:variant>
        <vt:lpwstr>_Toc94346443</vt:lpwstr>
      </vt:variant>
      <vt:variant>
        <vt:i4>1114168</vt:i4>
      </vt:variant>
      <vt:variant>
        <vt:i4>569</vt:i4>
      </vt:variant>
      <vt:variant>
        <vt:i4>0</vt:i4>
      </vt:variant>
      <vt:variant>
        <vt:i4>5</vt:i4>
      </vt:variant>
      <vt:variant>
        <vt:lpwstr/>
      </vt:variant>
      <vt:variant>
        <vt:lpwstr>_Toc94346442</vt:lpwstr>
      </vt:variant>
      <vt:variant>
        <vt:i4>1179704</vt:i4>
      </vt:variant>
      <vt:variant>
        <vt:i4>563</vt:i4>
      </vt:variant>
      <vt:variant>
        <vt:i4>0</vt:i4>
      </vt:variant>
      <vt:variant>
        <vt:i4>5</vt:i4>
      </vt:variant>
      <vt:variant>
        <vt:lpwstr/>
      </vt:variant>
      <vt:variant>
        <vt:lpwstr>_Toc94346441</vt:lpwstr>
      </vt:variant>
      <vt:variant>
        <vt:i4>1245240</vt:i4>
      </vt:variant>
      <vt:variant>
        <vt:i4>557</vt:i4>
      </vt:variant>
      <vt:variant>
        <vt:i4>0</vt:i4>
      </vt:variant>
      <vt:variant>
        <vt:i4>5</vt:i4>
      </vt:variant>
      <vt:variant>
        <vt:lpwstr/>
      </vt:variant>
      <vt:variant>
        <vt:lpwstr>_Toc94346440</vt:lpwstr>
      </vt:variant>
      <vt:variant>
        <vt:i4>1703999</vt:i4>
      </vt:variant>
      <vt:variant>
        <vt:i4>551</vt:i4>
      </vt:variant>
      <vt:variant>
        <vt:i4>0</vt:i4>
      </vt:variant>
      <vt:variant>
        <vt:i4>5</vt:i4>
      </vt:variant>
      <vt:variant>
        <vt:lpwstr/>
      </vt:variant>
      <vt:variant>
        <vt:lpwstr>_Toc94346439</vt:lpwstr>
      </vt:variant>
      <vt:variant>
        <vt:i4>1769535</vt:i4>
      </vt:variant>
      <vt:variant>
        <vt:i4>545</vt:i4>
      </vt:variant>
      <vt:variant>
        <vt:i4>0</vt:i4>
      </vt:variant>
      <vt:variant>
        <vt:i4>5</vt:i4>
      </vt:variant>
      <vt:variant>
        <vt:lpwstr/>
      </vt:variant>
      <vt:variant>
        <vt:lpwstr>_Toc94346438</vt:lpwstr>
      </vt:variant>
      <vt:variant>
        <vt:i4>1310783</vt:i4>
      </vt:variant>
      <vt:variant>
        <vt:i4>539</vt:i4>
      </vt:variant>
      <vt:variant>
        <vt:i4>0</vt:i4>
      </vt:variant>
      <vt:variant>
        <vt:i4>5</vt:i4>
      </vt:variant>
      <vt:variant>
        <vt:lpwstr/>
      </vt:variant>
      <vt:variant>
        <vt:lpwstr>_Toc94346437</vt:lpwstr>
      </vt:variant>
      <vt:variant>
        <vt:i4>1376319</vt:i4>
      </vt:variant>
      <vt:variant>
        <vt:i4>533</vt:i4>
      </vt:variant>
      <vt:variant>
        <vt:i4>0</vt:i4>
      </vt:variant>
      <vt:variant>
        <vt:i4>5</vt:i4>
      </vt:variant>
      <vt:variant>
        <vt:lpwstr/>
      </vt:variant>
      <vt:variant>
        <vt:lpwstr>_Toc94346436</vt:lpwstr>
      </vt:variant>
      <vt:variant>
        <vt:i4>1441855</vt:i4>
      </vt:variant>
      <vt:variant>
        <vt:i4>527</vt:i4>
      </vt:variant>
      <vt:variant>
        <vt:i4>0</vt:i4>
      </vt:variant>
      <vt:variant>
        <vt:i4>5</vt:i4>
      </vt:variant>
      <vt:variant>
        <vt:lpwstr/>
      </vt:variant>
      <vt:variant>
        <vt:lpwstr>_Toc94346435</vt:lpwstr>
      </vt:variant>
      <vt:variant>
        <vt:i4>1507391</vt:i4>
      </vt:variant>
      <vt:variant>
        <vt:i4>521</vt:i4>
      </vt:variant>
      <vt:variant>
        <vt:i4>0</vt:i4>
      </vt:variant>
      <vt:variant>
        <vt:i4>5</vt:i4>
      </vt:variant>
      <vt:variant>
        <vt:lpwstr/>
      </vt:variant>
      <vt:variant>
        <vt:lpwstr>_Toc94346434</vt:lpwstr>
      </vt:variant>
      <vt:variant>
        <vt:i4>1048639</vt:i4>
      </vt:variant>
      <vt:variant>
        <vt:i4>515</vt:i4>
      </vt:variant>
      <vt:variant>
        <vt:i4>0</vt:i4>
      </vt:variant>
      <vt:variant>
        <vt:i4>5</vt:i4>
      </vt:variant>
      <vt:variant>
        <vt:lpwstr/>
      </vt:variant>
      <vt:variant>
        <vt:lpwstr>_Toc94346433</vt:lpwstr>
      </vt:variant>
      <vt:variant>
        <vt:i4>1114175</vt:i4>
      </vt:variant>
      <vt:variant>
        <vt:i4>509</vt:i4>
      </vt:variant>
      <vt:variant>
        <vt:i4>0</vt:i4>
      </vt:variant>
      <vt:variant>
        <vt:i4>5</vt:i4>
      </vt:variant>
      <vt:variant>
        <vt:lpwstr/>
      </vt:variant>
      <vt:variant>
        <vt:lpwstr>_Toc94346432</vt:lpwstr>
      </vt:variant>
      <vt:variant>
        <vt:i4>1179711</vt:i4>
      </vt:variant>
      <vt:variant>
        <vt:i4>503</vt:i4>
      </vt:variant>
      <vt:variant>
        <vt:i4>0</vt:i4>
      </vt:variant>
      <vt:variant>
        <vt:i4>5</vt:i4>
      </vt:variant>
      <vt:variant>
        <vt:lpwstr/>
      </vt:variant>
      <vt:variant>
        <vt:lpwstr>_Toc94346431</vt:lpwstr>
      </vt:variant>
      <vt:variant>
        <vt:i4>1245247</vt:i4>
      </vt:variant>
      <vt:variant>
        <vt:i4>497</vt:i4>
      </vt:variant>
      <vt:variant>
        <vt:i4>0</vt:i4>
      </vt:variant>
      <vt:variant>
        <vt:i4>5</vt:i4>
      </vt:variant>
      <vt:variant>
        <vt:lpwstr/>
      </vt:variant>
      <vt:variant>
        <vt:lpwstr>_Toc94346430</vt:lpwstr>
      </vt:variant>
      <vt:variant>
        <vt:i4>1703998</vt:i4>
      </vt:variant>
      <vt:variant>
        <vt:i4>491</vt:i4>
      </vt:variant>
      <vt:variant>
        <vt:i4>0</vt:i4>
      </vt:variant>
      <vt:variant>
        <vt:i4>5</vt:i4>
      </vt:variant>
      <vt:variant>
        <vt:lpwstr/>
      </vt:variant>
      <vt:variant>
        <vt:lpwstr>_Toc94346429</vt:lpwstr>
      </vt:variant>
      <vt:variant>
        <vt:i4>1769534</vt:i4>
      </vt:variant>
      <vt:variant>
        <vt:i4>485</vt:i4>
      </vt:variant>
      <vt:variant>
        <vt:i4>0</vt:i4>
      </vt:variant>
      <vt:variant>
        <vt:i4>5</vt:i4>
      </vt:variant>
      <vt:variant>
        <vt:lpwstr/>
      </vt:variant>
      <vt:variant>
        <vt:lpwstr>_Toc94346428</vt:lpwstr>
      </vt:variant>
      <vt:variant>
        <vt:i4>1376315</vt:i4>
      </vt:variant>
      <vt:variant>
        <vt:i4>476</vt:i4>
      </vt:variant>
      <vt:variant>
        <vt:i4>0</vt:i4>
      </vt:variant>
      <vt:variant>
        <vt:i4>5</vt:i4>
      </vt:variant>
      <vt:variant>
        <vt:lpwstr/>
      </vt:variant>
      <vt:variant>
        <vt:lpwstr>_Toc94346577</vt:lpwstr>
      </vt:variant>
      <vt:variant>
        <vt:i4>1310779</vt:i4>
      </vt:variant>
      <vt:variant>
        <vt:i4>470</vt:i4>
      </vt:variant>
      <vt:variant>
        <vt:i4>0</vt:i4>
      </vt:variant>
      <vt:variant>
        <vt:i4>5</vt:i4>
      </vt:variant>
      <vt:variant>
        <vt:lpwstr/>
      </vt:variant>
      <vt:variant>
        <vt:lpwstr>_Toc94346576</vt:lpwstr>
      </vt:variant>
      <vt:variant>
        <vt:i4>1507387</vt:i4>
      </vt:variant>
      <vt:variant>
        <vt:i4>464</vt:i4>
      </vt:variant>
      <vt:variant>
        <vt:i4>0</vt:i4>
      </vt:variant>
      <vt:variant>
        <vt:i4>5</vt:i4>
      </vt:variant>
      <vt:variant>
        <vt:lpwstr/>
      </vt:variant>
      <vt:variant>
        <vt:lpwstr>_Toc94346575</vt:lpwstr>
      </vt:variant>
      <vt:variant>
        <vt:i4>1441851</vt:i4>
      </vt:variant>
      <vt:variant>
        <vt:i4>458</vt:i4>
      </vt:variant>
      <vt:variant>
        <vt:i4>0</vt:i4>
      </vt:variant>
      <vt:variant>
        <vt:i4>5</vt:i4>
      </vt:variant>
      <vt:variant>
        <vt:lpwstr/>
      </vt:variant>
      <vt:variant>
        <vt:lpwstr>_Toc94346574</vt:lpwstr>
      </vt:variant>
      <vt:variant>
        <vt:i4>1114171</vt:i4>
      </vt:variant>
      <vt:variant>
        <vt:i4>452</vt:i4>
      </vt:variant>
      <vt:variant>
        <vt:i4>0</vt:i4>
      </vt:variant>
      <vt:variant>
        <vt:i4>5</vt:i4>
      </vt:variant>
      <vt:variant>
        <vt:lpwstr/>
      </vt:variant>
      <vt:variant>
        <vt:lpwstr>_Toc94346573</vt:lpwstr>
      </vt:variant>
      <vt:variant>
        <vt:i4>1048635</vt:i4>
      </vt:variant>
      <vt:variant>
        <vt:i4>446</vt:i4>
      </vt:variant>
      <vt:variant>
        <vt:i4>0</vt:i4>
      </vt:variant>
      <vt:variant>
        <vt:i4>5</vt:i4>
      </vt:variant>
      <vt:variant>
        <vt:lpwstr/>
      </vt:variant>
      <vt:variant>
        <vt:lpwstr>_Toc94346572</vt:lpwstr>
      </vt:variant>
      <vt:variant>
        <vt:i4>1245243</vt:i4>
      </vt:variant>
      <vt:variant>
        <vt:i4>440</vt:i4>
      </vt:variant>
      <vt:variant>
        <vt:i4>0</vt:i4>
      </vt:variant>
      <vt:variant>
        <vt:i4>5</vt:i4>
      </vt:variant>
      <vt:variant>
        <vt:lpwstr/>
      </vt:variant>
      <vt:variant>
        <vt:lpwstr>_Toc94346571</vt:lpwstr>
      </vt:variant>
      <vt:variant>
        <vt:i4>1179707</vt:i4>
      </vt:variant>
      <vt:variant>
        <vt:i4>434</vt:i4>
      </vt:variant>
      <vt:variant>
        <vt:i4>0</vt:i4>
      </vt:variant>
      <vt:variant>
        <vt:i4>5</vt:i4>
      </vt:variant>
      <vt:variant>
        <vt:lpwstr/>
      </vt:variant>
      <vt:variant>
        <vt:lpwstr>_Toc94346570</vt:lpwstr>
      </vt:variant>
      <vt:variant>
        <vt:i4>1769530</vt:i4>
      </vt:variant>
      <vt:variant>
        <vt:i4>428</vt:i4>
      </vt:variant>
      <vt:variant>
        <vt:i4>0</vt:i4>
      </vt:variant>
      <vt:variant>
        <vt:i4>5</vt:i4>
      </vt:variant>
      <vt:variant>
        <vt:lpwstr/>
      </vt:variant>
      <vt:variant>
        <vt:lpwstr>_Toc94346569</vt:lpwstr>
      </vt:variant>
      <vt:variant>
        <vt:i4>1703994</vt:i4>
      </vt:variant>
      <vt:variant>
        <vt:i4>422</vt:i4>
      </vt:variant>
      <vt:variant>
        <vt:i4>0</vt:i4>
      </vt:variant>
      <vt:variant>
        <vt:i4>5</vt:i4>
      </vt:variant>
      <vt:variant>
        <vt:lpwstr/>
      </vt:variant>
      <vt:variant>
        <vt:lpwstr>_Toc94346568</vt:lpwstr>
      </vt:variant>
      <vt:variant>
        <vt:i4>1376314</vt:i4>
      </vt:variant>
      <vt:variant>
        <vt:i4>416</vt:i4>
      </vt:variant>
      <vt:variant>
        <vt:i4>0</vt:i4>
      </vt:variant>
      <vt:variant>
        <vt:i4>5</vt:i4>
      </vt:variant>
      <vt:variant>
        <vt:lpwstr/>
      </vt:variant>
      <vt:variant>
        <vt:lpwstr>_Toc94346567</vt:lpwstr>
      </vt:variant>
      <vt:variant>
        <vt:i4>1310778</vt:i4>
      </vt:variant>
      <vt:variant>
        <vt:i4>410</vt:i4>
      </vt:variant>
      <vt:variant>
        <vt:i4>0</vt:i4>
      </vt:variant>
      <vt:variant>
        <vt:i4>5</vt:i4>
      </vt:variant>
      <vt:variant>
        <vt:lpwstr/>
      </vt:variant>
      <vt:variant>
        <vt:lpwstr>_Toc94346566</vt:lpwstr>
      </vt:variant>
      <vt:variant>
        <vt:i4>1507386</vt:i4>
      </vt:variant>
      <vt:variant>
        <vt:i4>404</vt:i4>
      </vt:variant>
      <vt:variant>
        <vt:i4>0</vt:i4>
      </vt:variant>
      <vt:variant>
        <vt:i4>5</vt:i4>
      </vt:variant>
      <vt:variant>
        <vt:lpwstr/>
      </vt:variant>
      <vt:variant>
        <vt:lpwstr>_Toc94346565</vt:lpwstr>
      </vt:variant>
      <vt:variant>
        <vt:i4>1441850</vt:i4>
      </vt:variant>
      <vt:variant>
        <vt:i4>398</vt:i4>
      </vt:variant>
      <vt:variant>
        <vt:i4>0</vt:i4>
      </vt:variant>
      <vt:variant>
        <vt:i4>5</vt:i4>
      </vt:variant>
      <vt:variant>
        <vt:lpwstr/>
      </vt:variant>
      <vt:variant>
        <vt:lpwstr>_Toc94346564</vt:lpwstr>
      </vt:variant>
      <vt:variant>
        <vt:i4>1114170</vt:i4>
      </vt:variant>
      <vt:variant>
        <vt:i4>392</vt:i4>
      </vt:variant>
      <vt:variant>
        <vt:i4>0</vt:i4>
      </vt:variant>
      <vt:variant>
        <vt:i4>5</vt:i4>
      </vt:variant>
      <vt:variant>
        <vt:lpwstr/>
      </vt:variant>
      <vt:variant>
        <vt:lpwstr>_Toc94346563</vt:lpwstr>
      </vt:variant>
      <vt:variant>
        <vt:i4>1048634</vt:i4>
      </vt:variant>
      <vt:variant>
        <vt:i4>386</vt:i4>
      </vt:variant>
      <vt:variant>
        <vt:i4>0</vt:i4>
      </vt:variant>
      <vt:variant>
        <vt:i4>5</vt:i4>
      </vt:variant>
      <vt:variant>
        <vt:lpwstr/>
      </vt:variant>
      <vt:variant>
        <vt:lpwstr>_Toc94346562</vt:lpwstr>
      </vt:variant>
      <vt:variant>
        <vt:i4>1245242</vt:i4>
      </vt:variant>
      <vt:variant>
        <vt:i4>380</vt:i4>
      </vt:variant>
      <vt:variant>
        <vt:i4>0</vt:i4>
      </vt:variant>
      <vt:variant>
        <vt:i4>5</vt:i4>
      </vt:variant>
      <vt:variant>
        <vt:lpwstr/>
      </vt:variant>
      <vt:variant>
        <vt:lpwstr>_Toc94346561</vt:lpwstr>
      </vt:variant>
      <vt:variant>
        <vt:i4>1179706</vt:i4>
      </vt:variant>
      <vt:variant>
        <vt:i4>374</vt:i4>
      </vt:variant>
      <vt:variant>
        <vt:i4>0</vt:i4>
      </vt:variant>
      <vt:variant>
        <vt:i4>5</vt:i4>
      </vt:variant>
      <vt:variant>
        <vt:lpwstr/>
      </vt:variant>
      <vt:variant>
        <vt:lpwstr>_Toc94346560</vt:lpwstr>
      </vt:variant>
      <vt:variant>
        <vt:i4>1769529</vt:i4>
      </vt:variant>
      <vt:variant>
        <vt:i4>368</vt:i4>
      </vt:variant>
      <vt:variant>
        <vt:i4>0</vt:i4>
      </vt:variant>
      <vt:variant>
        <vt:i4>5</vt:i4>
      </vt:variant>
      <vt:variant>
        <vt:lpwstr/>
      </vt:variant>
      <vt:variant>
        <vt:lpwstr>_Toc94346559</vt:lpwstr>
      </vt:variant>
      <vt:variant>
        <vt:i4>1703993</vt:i4>
      </vt:variant>
      <vt:variant>
        <vt:i4>362</vt:i4>
      </vt:variant>
      <vt:variant>
        <vt:i4>0</vt:i4>
      </vt:variant>
      <vt:variant>
        <vt:i4>5</vt:i4>
      </vt:variant>
      <vt:variant>
        <vt:lpwstr/>
      </vt:variant>
      <vt:variant>
        <vt:lpwstr>_Toc94346558</vt:lpwstr>
      </vt:variant>
      <vt:variant>
        <vt:i4>1376313</vt:i4>
      </vt:variant>
      <vt:variant>
        <vt:i4>356</vt:i4>
      </vt:variant>
      <vt:variant>
        <vt:i4>0</vt:i4>
      </vt:variant>
      <vt:variant>
        <vt:i4>5</vt:i4>
      </vt:variant>
      <vt:variant>
        <vt:lpwstr/>
      </vt:variant>
      <vt:variant>
        <vt:lpwstr>_Toc94346557</vt:lpwstr>
      </vt:variant>
      <vt:variant>
        <vt:i4>1310777</vt:i4>
      </vt:variant>
      <vt:variant>
        <vt:i4>350</vt:i4>
      </vt:variant>
      <vt:variant>
        <vt:i4>0</vt:i4>
      </vt:variant>
      <vt:variant>
        <vt:i4>5</vt:i4>
      </vt:variant>
      <vt:variant>
        <vt:lpwstr/>
      </vt:variant>
      <vt:variant>
        <vt:lpwstr>_Toc94346556</vt:lpwstr>
      </vt:variant>
      <vt:variant>
        <vt:i4>1507385</vt:i4>
      </vt:variant>
      <vt:variant>
        <vt:i4>344</vt:i4>
      </vt:variant>
      <vt:variant>
        <vt:i4>0</vt:i4>
      </vt:variant>
      <vt:variant>
        <vt:i4>5</vt:i4>
      </vt:variant>
      <vt:variant>
        <vt:lpwstr/>
      </vt:variant>
      <vt:variant>
        <vt:lpwstr>_Toc94346555</vt:lpwstr>
      </vt:variant>
      <vt:variant>
        <vt:i4>1441849</vt:i4>
      </vt:variant>
      <vt:variant>
        <vt:i4>338</vt:i4>
      </vt:variant>
      <vt:variant>
        <vt:i4>0</vt:i4>
      </vt:variant>
      <vt:variant>
        <vt:i4>5</vt:i4>
      </vt:variant>
      <vt:variant>
        <vt:lpwstr/>
      </vt:variant>
      <vt:variant>
        <vt:lpwstr>_Toc94346554</vt:lpwstr>
      </vt:variant>
      <vt:variant>
        <vt:i4>1114169</vt:i4>
      </vt:variant>
      <vt:variant>
        <vt:i4>332</vt:i4>
      </vt:variant>
      <vt:variant>
        <vt:i4>0</vt:i4>
      </vt:variant>
      <vt:variant>
        <vt:i4>5</vt:i4>
      </vt:variant>
      <vt:variant>
        <vt:lpwstr/>
      </vt:variant>
      <vt:variant>
        <vt:lpwstr>_Toc94346553</vt:lpwstr>
      </vt:variant>
      <vt:variant>
        <vt:i4>1048633</vt:i4>
      </vt:variant>
      <vt:variant>
        <vt:i4>326</vt:i4>
      </vt:variant>
      <vt:variant>
        <vt:i4>0</vt:i4>
      </vt:variant>
      <vt:variant>
        <vt:i4>5</vt:i4>
      </vt:variant>
      <vt:variant>
        <vt:lpwstr/>
      </vt:variant>
      <vt:variant>
        <vt:lpwstr>_Toc94346552</vt:lpwstr>
      </vt:variant>
      <vt:variant>
        <vt:i4>1245241</vt:i4>
      </vt:variant>
      <vt:variant>
        <vt:i4>320</vt:i4>
      </vt:variant>
      <vt:variant>
        <vt:i4>0</vt:i4>
      </vt:variant>
      <vt:variant>
        <vt:i4>5</vt:i4>
      </vt:variant>
      <vt:variant>
        <vt:lpwstr/>
      </vt:variant>
      <vt:variant>
        <vt:lpwstr>_Toc94346551</vt:lpwstr>
      </vt:variant>
      <vt:variant>
        <vt:i4>1179705</vt:i4>
      </vt:variant>
      <vt:variant>
        <vt:i4>314</vt:i4>
      </vt:variant>
      <vt:variant>
        <vt:i4>0</vt:i4>
      </vt:variant>
      <vt:variant>
        <vt:i4>5</vt:i4>
      </vt:variant>
      <vt:variant>
        <vt:lpwstr/>
      </vt:variant>
      <vt:variant>
        <vt:lpwstr>_Toc94346550</vt:lpwstr>
      </vt:variant>
      <vt:variant>
        <vt:i4>1769528</vt:i4>
      </vt:variant>
      <vt:variant>
        <vt:i4>308</vt:i4>
      </vt:variant>
      <vt:variant>
        <vt:i4>0</vt:i4>
      </vt:variant>
      <vt:variant>
        <vt:i4>5</vt:i4>
      </vt:variant>
      <vt:variant>
        <vt:lpwstr/>
      </vt:variant>
      <vt:variant>
        <vt:lpwstr>_Toc94346549</vt:lpwstr>
      </vt:variant>
      <vt:variant>
        <vt:i4>1703992</vt:i4>
      </vt:variant>
      <vt:variant>
        <vt:i4>302</vt:i4>
      </vt:variant>
      <vt:variant>
        <vt:i4>0</vt:i4>
      </vt:variant>
      <vt:variant>
        <vt:i4>5</vt:i4>
      </vt:variant>
      <vt:variant>
        <vt:lpwstr/>
      </vt:variant>
      <vt:variant>
        <vt:lpwstr>_Toc94346548</vt:lpwstr>
      </vt:variant>
      <vt:variant>
        <vt:i4>1376312</vt:i4>
      </vt:variant>
      <vt:variant>
        <vt:i4>296</vt:i4>
      </vt:variant>
      <vt:variant>
        <vt:i4>0</vt:i4>
      </vt:variant>
      <vt:variant>
        <vt:i4>5</vt:i4>
      </vt:variant>
      <vt:variant>
        <vt:lpwstr/>
      </vt:variant>
      <vt:variant>
        <vt:lpwstr>_Toc94346547</vt:lpwstr>
      </vt:variant>
      <vt:variant>
        <vt:i4>1310776</vt:i4>
      </vt:variant>
      <vt:variant>
        <vt:i4>290</vt:i4>
      </vt:variant>
      <vt:variant>
        <vt:i4>0</vt:i4>
      </vt:variant>
      <vt:variant>
        <vt:i4>5</vt:i4>
      </vt:variant>
      <vt:variant>
        <vt:lpwstr/>
      </vt:variant>
      <vt:variant>
        <vt:lpwstr>_Toc94346546</vt:lpwstr>
      </vt:variant>
      <vt:variant>
        <vt:i4>1507384</vt:i4>
      </vt:variant>
      <vt:variant>
        <vt:i4>284</vt:i4>
      </vt:variant>
      <vt:variant>
        <vt:i4>0</vt:i4>
      </vt:variant>
      <vt:variant>
        <vt:i4>5</vt:i4>
      </vt:variant>
      <vt:variant>
        <vt:lpwstr/>
      </vt:variant>
      <vt:variant>
        <vt:lpwstr>_Toc94346545</vt:lpwstr>
      </vt:variant>
      <vt:variant>
        <vt:i4>1441848</vt:i4>
      </vt:variant>
      <vt:variant>
        <vt:i4>278</vt:i4>
      </vt:variant>
      <vt:variant>
        <vt:i4>0</vt:i4>
      </vt:variant>
      <vt:variant>
        <vt:i4>5</vt:i4>
      </vt:variant>
      <vt:variant>
        <vt:lpwstr/>
      </vt:variant>
      <vt:variant>
        <vt:lpwstr>_Toc94346544</vt:lpwstr>
      </vt:variant>
      <vt:variant>
        <vt:i4>1114168</vt:i4>
      </vt:variant>
      <vt:variant>
        <vt:i4>272</vt:i4>
      </vt:variant>
      <vt:variant>
        <vt:i4>0</vt:i4>
      </vt:variant>
      <vt:variant>
        <vt:i4>5</vt:i4>
      </vt:variant>
      <vt:variant>
        <vt:lpwstr/>
      </vt:variant>
      <vt:variant>
        <vt:lpwstr>_Toc94346543</vt:lpwstr>
      </vt:variant>
      <vt:variant>
        <vt:i4>1048632</vt:i4>
      </vt:variant>
      <vt:variant>
        <vt:i4>266</vt:i4>
      </vt:variant>
      <vt:variant>
        <vt:i4>0</vt:i4>
      </vt:variant>
      <vt:variant>
        <vt:i4>5</vt:i4>
      </vt:variant>
      <vt:variant>
        <vt:lpwstr/>
      </vt:variant>
      <vt:variant>
        <vt:lpwstr>_Toc94346542</vt:lpwstr>
      </vt:variant>
      <vt:variant>
        <vt:i4>1245240</vt:i4>
      </vt:variant>
      <vt:variant>
        <vt:i4>260</vt:i4>
      </vt:variant>
      <vt:variant>
        <vt:i4>0</vt:i4>
      </vt:variant>
      <vt:variant>
        <vt:i4>5</vt:i4>
      </vt:variant>
      <vt:variant>
        <vt:lpwstr/>
      </vt:variant>
      <vt:variant>
        <vt:lpwstr>_Toc94346541</vt:lpwstr>
      </vt:variant>
      <vt:variant>
        <vt:i4>1179704</vt:i4>
      </vt:variant>
      <vt:variant>
        <vt:i4>254</vt:i4>
      </vt:variant>
      <vt:variant>
        <vt:i4>0</vt:i4>
      </vt:variant>
      <vt:variant>
        <vt:i4>5</vt:i4>
      </vt:variant>
      <vt:variant>
        <vt:lpwstr/>
      </vt:variant>
      <vt:variant>
        <vt:lpwstr>_Toc94346540</vt:lpwstr>
      </vt:variant>
      <vt:variant>
        <vt:i4>1769535</vt:i4>
      </vt:variant>
      <vt:variant>
        <vt:i4>248</vt:i4>
      </vt:variant>
      <vt:variant>
        <vt:i4>0</vt:i4>
      </vt:variant>
      <vt:variant>
        <vt:i4>5</vt:i4>
      </vt:variant>
      <vt:variant>
        <vt:lpwstr/>
      </vt:variant>
      <vt:variant>
        <vt:lpwstr>_Toc94346539</vt:lpwstr>
      </vt:variant>
      <vt:variant>
        <vt:i4>1703999</vt:i4>
      </vt:variant>
      <vt:variant>
        <vt:i4>242</vt:i4>
      </vt:variant>
      <vt:variant>
        <vt:i4>0</vt:i4>
      </vt:variant>
      <vt:variant>
        <vt:i4>5</vt:i4>
      </vt:variant>
      <vt:variant>
        <vt:lpwstr/>
      </vt:variant>
      <vt:variant>
        <vt:lpwstr>_Toc94346538</vt:lpwstr>
      </vt:variant>
      <vt:variant>
        <vt:i4>1376319</vt:i4>
      </vt:variant>
      <vt:variant>
        <vt:i4>236</vt:i4>
      </vt:variant>
      <vt:variant>
        <vt:i4>0</vt:i4>
      </vt:variant>
      <vt:variant>
        <vt:i4>5</vt:i4>
      </vt:variant>
      <vt:variant>
        <vt:lpwstr/>
      </vt:variant>
      <vt:variant>
        <vt:lpwstr>_Toc94346537</vt:lpwstr>
      </vt:variant>
      <vt:variant>
        <vt:i4>1310783</vt:i4>
      </vt:variant>
      <vt:variant>
        <vt:i4>230</vt:i4>
      </vt:variant>
      <vt:variant>
        <vt:i4>0</vt:i4>
      </vt:variant>
      <vt:variant>
        <vt:i4>5</vt:i4>
      </vt:variant>
      <vt:variant>
        <vt:lpwstr/>
      </vt:variant>
      <vt:variant>
        <vt:lpwstr>_Toc94346536</vt:lpwstr>
      </vt:variant>
      <vt:variant>
        <vt:i4>1507391</vt:i4>
      </vt:variant>
      <vt:variant>
        <vt:i4>224</vt:i4>
      </vt:variant>
      <vt:variant>
        <vt:i4>0</vt:i4>
      </vt:variant>
      <vt:variant>
        <vt:i4>5</vt:i4>
      </vt:variant>
      <vt:variant>
        <vt:lpwstr/>
      </vt:variant>
      <vt:variant>
        <vt:lpwstr>_Toc94346535</vt:lpwstr>
      </vt:variant>
      <vt:variant>
        <vt:i4>1441855</vt:i4>
      </vt:variant>
      <vt:variant>
        <vt:i4>218</vt:i4>
      </vt:variant>
      <vt:variant>
        <vt:i4>0</vt:i4>
      </vt:variant>
      <vt:variant>
        <vt:i4>5</vt:i4>
      </vt:variant>
      <vt:variant>
        <vt:lpwstr/>
      </vt:variant>
      <vt:variant>
        <vt:lpwstr>_Toc94346534</vt:lpwstr>
      </vt:variant>
      <vt:variant>
        <vt:i4>1114175</vt:i4>
      </vt:variant>
      <vt:variant>
        <vt:i4>212</vt:i4>
      </vt:variant>
      <vt:variant>
        <vt:i4>0</vt:i4>
      </vt:variant>
      <vt:variant>
        <vt:i4>5</vt:i4>
      </vt:variant>
      <vt:variant>
        <vt:lpwstr/>
      </vt:variant>
      <vt:variant>
        <vt:lpwstr>_Toc94346533</vt:lpwstr>
      </vt:variant>
      <vt:variant>
        <vt:i4>1048639</vt:i4>
      </vt:variant>
      <vt:variant>
        <vt:i4>206</vt:i4>
      </vt:variant>
      <vt:variant>
        <vt:i4>0</vt:i4>
      </vt:variant>
      <vt:variant>
        <vt:i4>5</vt:i4>
      </vt:variant>
      <vt:variant>
        <vt:lpwstr/>
      </vt:variant>
      <vt:variant>
        <vt:lpwstr>_Toc94346532</vt:lpwstr>
      </vt:variant>
      <vt:variant>
        <vt:i4>1245247</vt:i4>
      </vt:variant>
      <vt:variant>
        <vt:i4>200</vt:i4>
      </vt:variant>
      <vt:variant>
        <vt:i4>0</vt:i4>
      </vt:variant>
      <vt:variant>
        <vt:i4>5</vt:i4>
      </vt:variant>
      <vt:variant>
        <vt:lpwstr/>
      </vt:variant>
      <vt:variant>
        <vt:lpwstr>_Toc94346531</vt:lpwstr>
      </vt:variant>
      <vt:variant>
        <vt:i4>1179711</vt:i4>
      </vt:variant>
      <vt:variant>
        <vt:i4>194</vt:i4>
      </vt:variant>
      <vt:variant>
        <vt:i4>0</vt:i4>
      </vt:variant>
      <vt:variant>
        <vt:i4>5</vt:i4>
      </vt:variant>
      <vt:variant>
        <vt:lpwstr/>
      </vt:variant>
      <vt:variant>
        <vt:lpwstr>_Toc94346530</vt:lpwstr>
      </vt:variant>
      <vt:variant>
        <vt:i4>1769534</vt:i4>
      </vt:variant>
      <vt:variant>
        <vt:i4>188</vt:i4>
      </vt:variant>
      <vt:variant>
        <vt:i4>0</vt:i4>
      </vt:variant>
      <vt:variant>
        <vt:i4>5</vt:i4>
      </vt:variant>
      <vt:variant>
        <vt:lpwstr/>
      </vt:variant>
      <vt:variant>
        <vt:lpwstr>_Toc94346529</vt:lpwstr>
      </vt:variant>
      <vt:variant>
        <vt:i4>1703998</vt:i4>
      </vt:variant>
      <vt:variant>
        <vt:i4>182</vt:i4>
      </vt:variant>
      <vt:variant>
        <vt:i4>0</vt:i4>
      </vt:variant>
      <vt:variant>
        <vt:i4>5</vt:i4>
      </vt:variant>
      <vt:variant>
        <vt:lpwstr/>
      </vt:variant>
      <vt:variant>
        <vt:lpwstr>_Toc94346528</vt:lpwstr>
      </vt:variant>
      <vt:variant>
        <vt:i4>1376318</vt:i4>
      </vt:variant>
      <vt:variant>
        <vt:i4>176</vt:i4>
      </vt:variant>
      <vt:variant>
        <vt:i4>0</vt:i4>
      </vt:variant>
      <vt:variant>
        <vt:i4>5</vt:i4>
      </vt:variant>
      <vt:variant>
        <vt:lpwstr/>
      </vt:variant>
      <vt:variant>
        <vt:lpwstr>_Toc94346527</vt:lpwstr>
      </vt:variant>
      <vt:variant>
        <vt:i4>1310782</vt:i4>
      </vt:variant>
      <vt:variant>
        <vt:i4>170</vt:i4>
      </vt:variant>
      <vt:variant>
        <vt:i4>0</vt:i4>
      </vt:variant>
      <vt:variant>
        <vt:i4>5</vt:i4>
      </vt:variant>
      <vt:variant>
        <vt:lpwstr/>
      </vt:variant>
      <vt:variant>
        <vt:lpwstr>_Toc94346526</vt:lpwstr>
      </vt:variant>
      <vt:variant>
        <vt:i4>1507390</vt:i4>
      </vt:variant>
      <vt:variant>
        <vt:i4>164</vt:i4>
      </vt:variant>
      <vt:variant>
        <vt:i4>0</vt:i4>
      </vt:variant>
      <vt:variant>
        <vt:i4>5</vt:i4>
      </vt:variant>
      <vt:variant>
        <vt:lpwstr/>
      </vt:variant>
      <vt:variant>
        <vt:lpwstr>_Toc94346525</vt:lpwstr>
      </vt:variant>
      <vt:variant>
        <vt:i4>1441854</vt:i4>
      </vt:variant>
      <vt:variant>
        <vt:i4>158</vt:i4>
      </vt:variant>
      <vt:variant>
        <vt:i4>0</vt:i4>
      </vt:variant>
      <vt:variant>
        <vt:i4>5</vt:i4>
      </vt:variant>
      <vt:variant>
        <vt:lpwstr/>
      </vt:variant>
      <vt:variant>
        <vt:lpwstr>_Toc94346524</vt:lpwstr>
      </vt:variant>
      <vt:variant>
        <vt:i4>1114174</vt:i4>
      </vt:variant>
      <vt:variant>
        <vt:i4>152</vt:i4>
      </vt:variant>
      <vt:variant>
        <vt:i4>0</vt:i4>
      </vt:variant>
      <vt:variant>
        <vt:i4>5</vt:i4>
      </vt:variant>
      <vt:variant>
        <vt:lpwstr/>
      </vt:variant>
      <vt:variant>
        <vt:lpwstr>_Toc94346523</vt:lpwstr>
      </vt:variant>
      <vt:variant>
        <vt:i4>1048638</vt:i4>
      </vt:variant>
      <vt:variant>
        <vt:i4>146</vt:i4>
      </vt:variant>
      <vt:variant>
        <vt:i4>0</vt:i4>
      </vt:variant>
      <vt:variant>
        <vt:i4>5</vt:i4>
      </vt:variant>
      <vt:variant>
        <vt:lpwstr/>
      </vt:variant>
      <vt:variant>
        <vt:lpwstr>_Toc94346522</vt:lpwstr>
      </vt:variant>
      <vt:variant>
        <vt:i4>1245246</vt:i4>
      </vt:variant>
      <vt:variant>
        <vt:i4>140</vt:i4>
      </vt:variant>
      <vt:variant>
        <vt:i4>0</vt:i4>
      </vt:variant>
      <vt:variant>
        <vt:i4>5</vt:i4>
      </vt:variant>
      <vt:variant>
        <vt:lpwstr/>
      </vt:variant>
      <vt:variant>
        <vt:lpwstr>_Toc94346521</vt:lpwstr>
      </vt:variant>
      <vt:variant>
        <vt:i4>1179710</vt:i4>
      </vt:variant>
      <vt:variant>
        <vt:i4>134</vt:i4>
      </vt:variant>
      <vt:variant>
        <vt:i4>0</vt:i4>
      </vt:variant>
      <vt:variant>
        <vt:i4>5</vt:i4>
      </vt:variant>
      <vt:variant>
        <vt:lpwstr/>
      </vt:variant>
      <vt:variant>
        <vt:lpwstr>_Toc94346520</vt:lpwstr>
      </vt:variant>
      <vt:variant>
        <vt:i4>1769533</vt:i4>
      </vt:variant>
      <vt:variant>
        <vt:i4>128</vt:i4>
      </vt:variant>
      <vt:variant>
        <vt:i4>0</vt:i4>
      </vt:variant>
      <vt:variant>
        <vt:i4>5</vt:i4>
      </vt:variant>
      <vt:variant>
        <vt:lpwstr/>
      </vt:variant>
      <vt:variant>
        <vt:lpwstr>_Toc94346519</vt:lpwstr>
      </vt:variant>
      <vt:variant>
        <vt:i4>1703997</vt:i4>
      </vt:variant>
      <vt:variant>
        <vt:i4>122</vt:i4>
      </vt:variant>
      <vt:variant>
        <vt:i4>0</vt:i4>
      </vt:variant>
      <vt:variant>
        <vt:i4>5</vt:i4>
      </vt:variant>
      <vt:variant>
        <vt:lpwstr/>
      </vt:variant>
      <vt:variant>
        <vt:lpwstr>_Toc94346518</vt:lpwstr>
      </vt:variant>
      <vt:variant>
        <vt:i4>1376317</vt:i4>
      </vt:variant>
      <vt:variant>
        <vt:i4>116</vt:i4>
      </vt:variant>
      <vt:variant>
        <vt:i4>0</vt:i4>
      </vt:variant>
      <vt:variant>
        <vt:i4>5</vt:i4>
      </vt:variant>
      <vt:variant>
        <vt:lpwstr/>
      </vt:variant>
      <vt:variant>
        <vt:lpwstr>_Toc94346517</vt:lpwstr>
      </vt:variant>
      <vt:variant>
        <vt:i4>1310781</vt:i4>
      </vt:variant>
      <vt:variant>
        <vt:i4>110</vt:i4>
      </vt:variant>
      <vt:variant>
        <vt:i4>0</vt:i4>
      </vt:variant>
      <vt:variant>
        <vt:i4>5</vt:i4>
      </vt:variant>
      <vt:variant>
        <vt:lpwstr/>
      </vt:variant>
      <vt:variant>
        <vt:lpwstr>_Toc94346516</vt:lpwstr>
      </vt:variant>
      <vt:variant>
        <vt:i4>1507389</vt:i4>
      </vt:variant>
      <vt:variant>
        <vt:i4>104</vt:i4>
      </vt:variant>
      <vt:variant>
        <vt:i4>0</vt:i4>
      </vt:variant>
      <vt:variant>
        <vt:i4>5</vt:i4>
      </vt:variant>
      <vt:variant>
        <vt:lpwstr/>
      </vt:variant>
      <vt:variant>
        <vt:lpwstr>_Toc94346515</vt:lpwstr>
      </vt:variant>
      <vt:variant>
        <vt:i4>1441853</vt:i4>
      </vt:variant>
      <vt:variant>
        <vt:i4>98</vt:i4>
      </vt:variant>
      <vt:variant>
        <vt:i4>0</vt:i4>
      </vt:variant>
      <vt:variant>
        <vt:i4>5</vt:i4>
      </vt:variant>
      <vt:variant>
        <vt:lpwstr/>
      </vt:variant>
      <vt:variant>
        <vt:lpwstr>_Toc94346514</vt:lpwstr>
      </vt:variant>
      <vt:variant>
        <vt:i4>1114173</vt:i4>
      </vt:variant>
      <vt:variant>
        <vt:i4>92</vt:i4>
      </vt:variant>
      <vt:variant>
        <vt:i4>0</vt:i4>
      </vt:variant>
      <vt:variant>
        <vt:i4>5</vt:i4>
      </vt:variant>
      <vt:variant>
        <vt:lpwstr/>
      </vt:variant>
      <vt:variant>
        <vt:lpwstr>_Toc94346513</vt:lpwstr>
      </vt:variant>
      <vt:variant>
        <vt:i4>1048637</vt:i4>
      </vt:variant>
      <vt:variant>
        <vt:i4>86</vt:i4>
      </vt:variant>
      <vt:variant>
        <vt:i4>0</vt:i4>
      </vt:variant>
      <vt:variant>
        <vt:i4>5</vt:i4>
      </vt:variant>
      <vt:variant>
        <vt:lpwstr/>
      </vt:variant>
      <vt:variant>
        <vt:lpwstr>_Toc94346512</vt:lpwstr>
      </vt:variant>
      <vt:variant>
        <vt:i4>1245245</vt:i4>
      </vt:variant>
      <vt:variant>
        <vt:i4>80</vt:i4>
      </vt:variant>
      <vt:variant>
        <vt:i4>0</vt:i4>
      </vt:variant>
      <vt:variant>
        <vt:i4>5</vt:i4>
      </vt:variant>
      <vt:variant>
        <vt:lpwstr/>
      </vt:variant>
      <vt:variant>
        <vt:lpwstr>_Toc94346511</vt:lpwstr>
      </vt:variant>
      <vt:variant>
        <vt:i4>1179709</vt:i4>
      </vt:variant>
      <vt:variant>
        <vt:i4>74</vt:i4>
      </vt:variant>
      <vt:variant>
        <vt:i4>0</vt:i4>
      </vt:variant>
      <vt:variant>
        <vt:i4>5</vt:i4>
      </vt:variant>
      <vt:variant>
        <vt:lpwstr/>
      </vt:variant>
      <vt:variant>
        <vt:lpwstr>_Toc94346510</vt:lpwstr>
      </vt:variant>
      <vt:variant>
        <vt:i4>1769532</vt:i4>
      </vt:variant>
      <vt:variant>
        <vt:i4>68</vt:i4>
      </vt:variant>
      <vt:variant>
        <vt:i4>0</vt:i4>
      </vt:variant>
      <vt:variant>
        <vt:i4>5</vt:i4>
      </vt:variant>
      <vt:variant>
        <vt:lpwstr/>
      </vt:variant>
      <vt:variant>
        <vt:lpwstr>_Toc94346509</vt:lpwstr>
      </vt:variant>
      <vt:variant>
        <vt:i4>1703996</vt:i4>
      </vt:variant>
      <vt:variant>
        <vt:i4>62</vt:i4>
      </vt:variant>
      <vt:variant>
        <vt:i4>0</vt:i4>
      </vt:variant>
      <vt:variant>
        <vt:i4>5</vt:i4>
      </vt:variant>
      <vt:variant>
        <vt:lpwstr/>
      </vt:variant>
      <vt:variant>
        <vt:lpwstr>_Toc94346508</vt:lpwstr>
      </vt:variant>
      <vt:variant>
        <vt:i4>1376316</vt:i4>
      </vt:variant>
      <vt:variant>
        <vt:i4>56</vt:i4>
      </vt:variant>
      <vt:variant>
        <vt:i4>0</vt:i4>
      </vt:variant>
      <vt:variant>
        <vt:i4>5</vt:i4>
      </vt:variant>
      <vt:variant>
        <vt:lpwstr/>
      </vt:variant>
      <vt:variant>
        <vt:lpwstr>_Toc94346507</vt:lpwstr>
      </vt:variant>
      <vt:variant>
        <vt:i4>1310780</vt:i4>
      </vt:variant>
      <vt:variant>
        <vt:i4>50</vt:i4>
      </vt:variant>
      <vt:variant>
        <vt:i4>0</vt:i4>
      </vt:variant>
      <vt:variant>
        <vt:i4>5</vt:i4>
      </vt:variant>
      <vt:variant>
        <vt:lpwstr/>
      </vt:variant>
      <vt:variant>
        <vt:lpwstr>_Toc94346506</vt:lpwstr>
      </vt:variant>
      <vt:variant>
        <vt:i4>1507388</vt:i4>
      </vt:variant>
      <vt:variant>
        <vt:i4>44</vt:i4>
      </vt:variant>
      <vt:variant>
        <vt:i4>0</vt:i4>
      </vt:variant>
      <vt:variant>
        <vt:i4>5</vt:i4>
      </vt:variant>
      <vt:variant>
        <vt:lpwstr/>
      </vt:variant>
      <vt:variant>
        <vt:lpwstr>_Toc94346505</vt:lpwstr>
      </vt:variant>
      <vt:variant>
        <vt:i4>1441852</vt:i4>
      </vt:variant>
      <vt:variant>
        <vt:i4>38</vt:i4>
      </vt:variant>
      <vt:variant>
        <vt:i4>0</vt:i4>
      </vt:variant>
      <vt:variant>
        <vt:i4>5</vt:i4>
      </vt:variant>
      <vt:variant>
        <vt:lpwstr/>
      </vt:variant>
      <vt:variant>
        <vt:lpwstr>_Toc94346504</vt:lpwstr>
      </vt:variant>
      <vt:variant>
        <vt:i4>1114172</vt:i4>
      </vt:variant>
      <vt:variant>
        <vt:i4>32</vt:i4>
      </vt:variant>
      <vt:variant>
        <vt:i4>0</vt:i4>
      </vt:variant>
      <vt:variant>
        <vt:i4>5</vt:i4>
      </vt:variant>
      <vt:variant>
        <vt:lpwstr/>
      </vt:variant>
      <vt:variant>
        <vt:lpwstr>_Toc94346503</vt:lpwstr>
      </vt:variant>
      <vt:variant>
        <vt:i4>1048636</vt:i4>
      </vt:variant>
      <vt:variant>
        <vt:i4>26</vt:i4>
      </vt:variant>
      <vt:variant>
        <vt:i4>0</vt:i4>
      </vt:variant>
      <vt:variant>
        <vt:i4>5</vt:i4>
      </vt:variant>
      <vt:variant>
        <vt:lpwstr/>
      </vt:variant>
      <vt:variant>
        <vt:lpwstr>_Toc94346502</vt:lpwstr>
      </vt:variant>
      <vt:variant>
        <vt:i4>1245244</vt:i4>
      </vt:variant>
      <vt:variant>
        <vt:i4>20</vt:i4>
      </vt:variant>
      <vt:variant>
        <vt:i4>0</vt:i4>
      </vt:variant>
      <vt:variant>
        <vt:i4>5</vt:i4>
      </vt:variant>
      <vt:variant>
        <vt:lpwstr/>
      </vt:variant>
      <vt:variant>
        <vt:lpwstr>_Toc94346501</vt:lpwstr>
      </vt:variant>
      <vt:variant>
        <vt:i4>1179708</vt:i4>
      </vt:variant>
      <vt:variant>
        <vt:i4>14</vt:i4>
      </vt:variant>
      <vt:variant>
        <vt:i4>0</vt:i4>
      </vt:variant>
      <vt:variant>
        <vt:i4>5</vt:i4>
      </vt:variant>
      <vt:variant>
        <vt:lpwstr/>
      </vt:variant>
      <vt:variant>
        <vt:lpwstr>_Toc94346500</vt:lpwstr>
      </vt:variant>
      <vt:variant>
        <vt:i4>1703989</vt:i4>
      </vt:variant>
      <vt:variant>
        <vt:i4>8</vt:i4>
      </vt:variant>
      <vt:variant>
        <vt:i4>0</vt:i4>
      </vt:variant>
      <vt:variant>
        <vt:i4>5</vt:i4>
      </vt:variant>
      <vt:variant>
        <vt:lpwstr/>
      </vt:variant>
      <vt:variant>
        <vt:lpwstr>_Toc94346499</vt:lpwstr>
      </vt:variant>
      <vt:variant>
        <vt:i4>1769525</vt:i4>
      </vt:variant>
      <vt:variant>
        <vt:i4>2</vt:i4>
      </vt:variant>
      <vt:variant>
        <vt:i4>0</vt:i4>
      </vt:variant>
      <vt:variant>
        <vt:i4>5</vt:i4>
      </vt:variant>
      <vt:variant>
        <vt:lpwstr/>
      </vt:variant>
      <vt:variant>
        <vt:lpwstr>_Toc94346498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Members</dc:title>
  <dc:subject/>
  <dc:creator>Department of Veterans Affairs</dc:creator>
  <cp:keywords/>
  <cp:lastModifiedBy>Department of Veterans Affairs</cp:lastModifiedBy>
  <cp:revision>2</cp:revision>
  <cp:lastPrinted>2020-11-20T20:23:00Z</cp:lastPrinted>
  <dcterms:created xsi:type="dcterms:W3CDTF">2021-05-05T15:10:00Z</dcterms:created>
  <dcterms:modified xsi:type="dcterms:W3CDTF">2021-05-05T15:10:00Z</dcterms:modified>
</cp:coreProperties>
</file>