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26613" w14:textId="77777777" w:rsidR="00460B5A" w:rsidRDefault="00460B5A">
      <w:pPr>
        <w:pStyle w:val="PlainText"/>
      </w:pPr>
      <w:r>
        <w:t>=============================================================================</w:t>
      </w:r>
    </w:p>
    <w:p w14:paraId="61A2BE6B" w14:textId="77777777" w:rsidR="00460B5A" w:rsidRDefault="00460B5A">
      <w:pPr>
        <w:pStyle w:val="PlainText"/>
      </w:pPr>
      <w:r>
        <w:t>Run Date: MAR 31, 1999                      Designation: XU*8*105</w:t>
      </w:r>
    </w:p>
    <w:p w14:paraId="3B6FEEB4" w14:textId="77777777" w:rsidR="00460B5A" w:rsidRDefault="00460B5A">
      <w:pPr>
        <w:pStyle w:val="PlainText"/>
      </w:pPr>
      <w:r>
        <w:t>Package : KERNEL                            Priority   : MANDATORY</w:t>
      </w:r>
    </w:p>
    <w:p w14:paraId="50255571" w14:textId="77777777" w:rsidR="00460B5A" w:rsidRDefault="00460B5A">
      <w:pPr>
        <w:pStyle w:val="PlainText"/>
      </w:pPr>
      <w:r>
        <w:t>Version : 8 SEQ #89                         Status     : RELEASED</w:t>
      </w:r>
    </w:p>
    <w:p w14:paraId="434BB907" w14:textId="77777777" w:rsidR="00460B5A" w:rsidRDefault="00460B5A">
      <w:pPr>
        <w:pStyle w:val="PlainText"/>
      </w:pPr>
      <w:r>
        <w:t>=============================================================================</w:t>
      </w:r>
    </w:p>
    <w:p w14:paraId="4B060760" w14:textId="77777777" w:rsidR="00460B5A" w:rsidRDefault="00460B5A">
      <w:pPr>
        <w:pStyle w:val="PlainText"/>
      </w:pPr>
    </w:p>
    <w:p w14:paraId="4155D2CE" w14:textId="77777777" w:rsidR="00460B5A" w:rsidRDefault="00460B5A">
      <w:pPr>
        <w:pStyle w:val="PlainText"/>
      </w:pPr>
      <w:r>
        <w:t xml:space="preserve">Subject: Cleanup and Identification of Dangling Pointers with </w:t>
      </w:r>
      <w:smartTag w:uri="urn:schemas-microsoft-com:office:smarttags" w:element="place">
        <w:smartTag w:uri="urn:schemas-microsoft-com:office:smarttags" w:element="PlaceType">
          <w:r>
            <w:t>County</w:t>
          </w:r>
        </w:smartTag>
        <w:r>
          <w:t xml:space="preserve"> </w:t>
        </w:r>
        <w:smartTag w:uri="urn:schemas-microsoft-com:office:smarttags" w:element="PlaceName">
          <w:r>
            <w:t>Codes</w:t>
          </w:r>
        </w:smartTag>
      </w:smartTag>
    </w:p>
    <w:p w14:paraId="1484F604" w14:textId="77777777" w:rsidR="00460B5A" w:rsidRDefault="00460B5A">
      <w:pPr>
        <w:pStyle w:val="PlainText"/>
      </w:pPr>
    </w:p>
    <w:p w14:paraId="4BDEAE60" w14:textId="77777777" w:rsidR="00460B5A" w:rsidRDefault="00460B5A">
      <w:pPr>
        <w:pStyle w:val="PlainText"/>
      </w:pPr>
      <w:r>
        <w:t>Category:  ROUTINE</w:t>
      </w:r>
    </w:p>
    <w:p w14:paraId="38D4782F" w14:textId="77777777" w:rsidR="00460B5A" w:rsidRDefault="00460B5A">
      <w:pPr>
        <w:pStyle w:val="PlainText"/>
      </w:pPr>
    </w:p>
    <w:p w14:paraId="4A137EB6" w14:textId="515F0201" w:rsidR="00460B5A" w:rsidRDefault="00460B5A" w:rsidP="005802AE">
      <w:pPr>
        <w:pStyle w:val="PlainText"/>
        <w:tabs>
          <w:tab w:val="left" w:pos="6697"/>
        </w:tabs>
      </w:pPr>
      <w:r>
        <w:t>Description:</w:t>
      </w:r>
      <w:r w:rsidR="005802AE">
        <w:tab/>
      </w:r>
    </w:p>
    <w:p w14:paraId="68F0EB93" w14:textId="77777777" w:rsidR="00460B5A" w:rsidRDefault="00460B5A">
      <w:pPr>
        <w:pStyle w:val="PlainText"/>
      </w:pPr>
      <w:r>
        <w:t>===========</w:t>
      </w:r>
    </w:p>
    <w:p w14:paraId="7D8A4FF9" w14:textId="77777777" w:rsidR="00460B5A" w:rsidRDefault="00460B5A">
      <w:pPr>
        <w:pStyle w:val="PlainText"/>
      </w:pPr>
      <w:r>
        <w:t xml:space="preserve"> </w:t>
      </w:r>
    </w:p>
    <w:p w14:paraId="3E2B010A" w14:textId="77777777" w:rsidR="00460B5A" w:rsidRDefault="00460B5A">
      <w:pPr>
        <w:pStyle w:val="PlainText"/>
      </w:pPr>
      <w:r>
        <w:t>Patch XU*8*105 is designed to identify and correct two data problems</w:t>
      </w:r>
    </w:p>
    <w:p w14:paraId="12D3A099" w14:textId="77777777" w:rsidR="00460B5A" w:rsidRDefault="00460B5A">
      <w:pPr>
        <w:pStyle w:val="PlainText"/>
      </w:pPr>
      <w:r>
        <w:t xml:space="preserve">associated with the following files: </w:t>
      </w:r>
    </w:p>
    <w:p w14:paraId="5BC4B764" w14:textId="77777777" w:rsidR="00460B5A" w:rsidRDefault="00460B5A">
      <w:pPr>
        <w:pStyle w:val="PlainText"/>
      </w:pPr>
      <w:r>
        <w:t xml:space="preserve"> </w:t>
      </w:r>
    </w:p>
    <w:p w14:paraId="24BC5ECE" w14:textId="77777777" w:rsidR="00460B5A" w:rsidRDefault="00460B5A">
      <w:pPr>
        <w:pStyle w:val="PlainText"/>
      </w:pPr>
      <w:r>
        <w:t xml:space="preserve">      1. Patient (File #2)</w:t>
      </w:r>
    </w:p>
    <w:p w14:paraId="698DD8C1" w14:textId="77777777" w:rsidR="00460B5A" w:rsidRDefault="00460B5A">
      <w:pPr>
        <w:pStyle w:val="PlainText"/>
      </w:pPr>
      <w:r>
        <w:t xml:space="preserve">      2. Fee Basis Vendor (File #161.2)</w:t>
      </w:r>
    </w:p>
    <w:p w14:paraId="01C14EBE" w14:textId="77777777" w:rsidR="00460B5A" w:rsidRDefault="00460B5A">
      <w:pPr>
        <w:pStyle w:val="PlainText"/>
      </w:pPr>
      <w:r>
        <w:t xml:space="preserve">      3. Person (File #16) </w:t>
      </w:r>
    </w:p>
    <w:p w14:paraId="6FF66E57" w14:textId="77777777" w:rsidR="00460B5A" w:rsidRDefault="00460B5A">
      <w:pPr>
        <w:pStyle w:val="PlainText"/>
      </w:pPr>
      <w:r>
        <w:t xml:space="preserve">      4. HBHC Patient (File #631)</w:t>
      </w:r>
    </w:p>
    <w:p w14:paraId="5BF3FCF6" w14:textId="77777777" w:rsidR="00460B5A" w:rsidRDefault="00460B5A">
      <w:pPr>
        <w:pStyle w:val="PlainText"/>
      </w:pPr>
      <w:r>
        <w:t xml:space="preserve"> </w:t>
      </w:r>
    </w:p>
    <w:p w14:paraId="3A3C55CA" w14:textId="77777777" w:rsidR="00460B5A" w:rsidRDefault="00460B5A">
      <w:pPr>
        <w:pStyle w:val="PlainText"/>
      </w:pPr>
      <w:r>
        <w:t>The two problems being addressed and corrected with this patch are</w:t>
      </w:r>
    </w:p>
    <w:p w14:paraId="37B3F9DB" w14:textId="77777777" w:rsidR="00460B5A" w:rsidRDefault="00460B5A">
      <w:pPr>
        <w:pStyle w:val="PlainText"/>
      </w:pPr>
      <w:r>
        <w:t>described below:</w:t>
      </w:r>
    </w:p>
    <w:p w14:paraId="0E850760" w14:textId="77777777" w:rsidR="00460B5A" w:rsidRDefault="00460B5A">
      <w:pPr>
        <w:pStyle w:val="PlainText"/>
      </w:pPr>
      <w:r>
        <w:t xml:space="preserve"> </w:t>
      </w:r>
    </w:p>
    <w:p w14:paraId="2078A5EC" w14:textId="77777777" w:rsidR="00460B5A" w:rsidRDefault="00460B5A">
      <w:pPr>
        <w:pStyle w:val="PlainText"/>
      </w:pPr>
      <w:r>
        <w:t xml:space="preserve">     1.  Dangling pointers associated with the </w:t>
      </w:r>
      <w:smartTag w:uri="urn:schemas-microsoft-com:office:smarttags" w:element="place">
        <w:smartTag w:uri="urn:schemas-microsoft-com:office:smarttags" w:element="PlaceType">
          <w:r>
            <w:t>County</w:t>
          </w:r>
        </w:smartTag>
        <w:r>
          <w:t xml:space="preserve"> </w:t>
        </w:r>
        <w:smartTag w:uri="urn:schemas-microsoft-com:office:smarttags" w:element="PlaceName">
          <w:r>
            <w:t>Fields</w:t>
          </w:r>
        </w:smartTag>
      </w:smartTag>
      <w:r>
        <w:t xml:space="preserve"> in the</w:t>
      </w:r>
    </w:p>
    <w:p w14:paraId="4F82237A" w14:textId="77777777" w:rsidR="00460B5A" w:rsidRDefault="00460B5A">
      <w:pPr>
        <w:pStyle w:val="PlainText"/>
      </w:pPr>
      <w:r>
        <w:t>aforementioned files are identified and cleaned up.  (set to null)</w:t>
      </w:r>
    </w:p>
    <w:p w14:paraId="4E97E9DE" w14:textId="77777777" w:rsidR="00460B5A" w:rsidRDefault="00460B5A">
      <w:pPr>
        <w:pStyle w:val="PlainText"/>
      </w:pPr>
      <w:r>
        <w:t xml:space="preserve"> </w:t>
      </w:r>
    </w:p>
    <w:p w14:paraId="34F3CEBA" w14:textId="77777777" w:rsidR="00460B5A" w:rsidRDefault="00460B5A">
      <w:pPr>
        <w:pStyle w:val="PlainText"/>
      </w:pPr>
      <w:r>
        <w:t xml:space="preserve">     2.  State and County entries that are currently null are identified</w:t>
      </w:r>
    </w:p>
    <w:p w14:paraId="084E90B0" w14:textId="77777777" w:rsidR="00460B5A" w:rsidRDefault="00460B5A">
      <w:pPr>
        <w:pStyle w:val="PlainText"/>
      </w:pPr>
      <w:r>
        <w:t>and listed as exceptions.   The exceptions are listed in the temporary</w:t>
      </w:r>
    </w:p>
    <w:p w14:paraId="49115E9E" w14:textId="77777777" w:rsidR="00460B5A" w:rsidRDefault="00460B5A">
      <w:pPr>
        <w:pStyle w:val="PlainText"/>
      </w:pPr>
      <w:r>
        <w:t>global ^XTMP("XUXTMP")  This is a new temporary global created by the</w:t>
      </w:r>
    </w:p>
    <w:p w14:paraId="3A67B375" w14:textId="77777777" w:rsidR="00460B5A" w:rsidRDefault="00460B5A">
      <w:pPr>
        <w:pStyle w:val="PlainText"/>
      </w:pPr>
      <w:r>
        <w:t>patch.  These exceptions are identified to provide a list of current state</w:t>
      </w:r>
    </w:p>
    <w:p w14:paraId="375C6419" w14:textId="77777777" w:rsidR="00460B5A" w:rsidRDefault="00460B5A">
      <w:pPr>
        <w:pStyle w:val="PlainText"/>
      </w:pPr>
      <w:r>
        <w:t>and county entry errors at each site.  They will need to be addressed on a</w:t>
      </w:r>
    </w:p>
    <w:p w14:paraId="6E78EFB1" w14:textId="77777777" w:rsidR="00460B5A" w:rsidRDefault="00460B5A">
      <w:pPr>
        <w:pStyle w:val="PlainText"/>
      </w:pPr>
      <w:r>
        <w:t>site-to-site basis.</w:t>
      </w:r>
    </w:p>
    <w:p w14:paraId="3090469F" w14:textId="77777777" w:rsidR="00460B5A" w:rsidRDefault="00460B5A">
      <w:pPr>
        <w:pStyle w:val="PlainText"/>
      </w:pPr>
      <w:r>
        <w:t xml:space="preserve"> </w:t>
      </w:r>
    </w:p>
    <w:p w14:paraId="29F21C34" w14:textId="77777777" w:rsidR="00460B5A" w:rsidRDefault="00460B5A">
      <w:pPr>
        <w:pStyle w:val="PlainText"/>
      </w:pPr>
      <w:r>
        <w:t>These problems were discovered during installation of patch XU*DBA*3,</w:t>
      </w:r>
    </w:p>
    <w:p w14:paraId="4830B395" w14:textId="77777777" w:rsidR="00460B5A" w:rsidRDefault="00460B5A">
      <w:pPr>
        <w:pStyle w:val="PlainText"/>
      </w:pPr>
      <w:r>
        <w:t>which was an effort to cleanup some entries in the County and State codes</w:t>
      </w:r>
    </w:p>
    <w:p w14:paraId="0F6639EB" w14:textId="77777777" w:rsidR="00460B5A" w:rsidRDefault="00460B5A">
      <w:pPr>
        <w:pStyle w:val="PlainText"/>
      </w:pPr>
      <w:r>
        <w:t>in the State File.</w:t>
      </w:r>
    </w:p>
    <w:p w14:paraId="5FC8973A" w14:textId="77777777" w:rsidR="00460B5A" w:rsidRDefault="00460B5A">
      <w:pPr>
        <w:pStyle w:val="PlainText"/>
      </w:pPr>
      <w:r>
        <w:t xml:space="preserve"> </w:t>
      </w:r>
    </w:p>
    <w:p w14:paraId="2D5E8861" w14:textId="77777777" w:rsidR="00460B5A" w:rsidRDefault="00460B5A">
      <w:pPr>
        <w:pStyle w:val="PlainText"/>
      </w:pPr>
      <w:r>
        <w:t>Once your site installs this patch, you must run the routine ^XUXCTY. This</w:t>
      </w:r>
    </w:p>
    <w:p w14:paraId="1EA2B1D4" w14:textId="77777777" w:rsidR="00460B5A" w:rsidRDefault="00460B5A">
      <w:pPr>
        <w:pStyle w:val="PlainText"/>
      </w:pPr>
      <w:r>
        <w:t>routine performs the identification and cleanup of these exceptions.  When</w:t>
      </w:r>
    </w:p>
    <w:p w14:paraId="628CDB85" w14:textId="77777777" w:rsidR="00460B5A" w:rsidRDefault="00460B5A">
      <w:pPr>
        <w:pStyle w:val="PlainText"/>
      </w:pPr>
      <w:r>
        <w:t>this routine has run to completion, the temporary global ^XTMP("XUXTMP")</w:t>
      </w:r>
    </w:p>
    <w:p w14:paraId="50CE5E6C" w14:textId="77777777" w:rsidR="00460B5A" w:rsidRDefault="00460B5A">
      <w:pPr>
        <w:pStyle w:val="PlainText"/>
      </w:pPr>
      <w:r>
        <w:t>will exist at your site.  This global contains the zero node of all</w:t>
      </w:r>
    </w:p>
    <w:p w14:paraId="18093EA9" w14:textId="77777777" w:rsidR="00460B5A" w:rsidRDefault="00460B5A">
      <w:pPr>
        <w:pStyle w:val="PlainText"/>
      </w:pPr>
      <w:r>
        <w:t>records found that were either changed or that contain exceptions to be</w:t>
      </w:r>
    </w:p>
    <w:p w14:paraId="35B5A2AD" w14:textId="77777777" w:rsidR="00460B5A" w:rsidRDefault="00460B5A">
      <w:pPr>
        <w:pStyle w:val="PlainText"/>
      </w:pPr>
      <w:r>
        <w:t>addressed.   The global looks like this:</w:t>
      </w:r>
    </w:p>
    <w:p w14:paraId="142E930D" w14:textId="77777777" w:rsidR="00460B5A" w:rsidRDefault="00460B5A">
      <w:pPr>
        <w:pStyle w:val="PlainText"/>
      </w:pPr>
      <w:r>
        <w:t xml:space="preserve"> </w:t>
      </w:r>
    </w:p>
    <w:p w14:paraId="59CC2925" w14:textId="77777777" w:rsidR="00460B5A" w:rsidRDefault="00460B5A">
      <w:pPr>
        <w:pStyle w:val="PlainText"/>
      </w:pPr>
      <w:r>
        <w:t>^XTMP("XUXTMP",0) = 2981106^2981030</w:t>
      </w:r>
    </w:p>
    <w:p w14:paraId="08535EF7" w14:textId="77777777" w:rsidR="00460B5A" w:rsidRDefault="00460B5A">
      <w:pPr>
        <w:pStyle w:val="PlainText"/>
      </w:pPr>
      <w:r>
        <w:t>^XTMP("XUXTMP",1) = PATIENT FILE RECORDS CLEANED</w:t>
      </w:r>
    </w:p>
    <w:p w14:paraId="016EDA23" w14:textId="77777777" w:rsidR="00460B5A" w:rsidRDefault="00460B5A">
      <w:pPr>
        <w:pStyle w:val="PlainText"/>
      </w:pPr>
      <w:r>
        <w:t>^XTMP("XUXTMP",2) = BLOW,JOE P.^M^2350303^E^6^6^MEDICINE^99^444556677^THIS</w:t>
      </w:r>
    </w:p>
    <w:p w14:paraId="14B3313B" w14:textId="77777777" w:rsidR="00460B5A" w:rsidRDefault="00460B5A">
      <w:pPr>
        <w:pStyle w:val="PlainText"/>
      </w:pPr>
      <w:r>
        <w:t>IS TESTING CLASSMAN SOFTWARE^</w:t>
      </w:r>
      <w:smartTag w:uri="urn:schemas-microsoft-com:office:smarttags" w:element="City">
        <w:smartTag w:uri="urn:schemas-microsoft-com:office:smarttags" w:element="place">
          <w:r>
            <w:t>DALY CITY</w:t>
          </w:r>
        </w:smartTag>
      </w:smartTag>
      <w:r>
        <w:t>^6^^^53^2891117^^^^1</w:t>
      </w:r>
    </w:p>
    <w:p w14:paraId="397466F9" w14:textId="77777777" w:rsidR="00460B5A" w:rsidRDefault="00460B5A">
      <w:pPr>
        <w:pStyle w:val="PlainText"/>
      </w:pPr>
      <w:r>
        <w:t>^XTMP("XUXTMP",3)=SNERD,MORTIMER^M^2560505^E^2^^TRUCKER^4^234567890^^MADER</w:t>
      </w:r>
    </w:p>
    <w:p w14:paraId="419F28D3" w14:textId="77777777" w:rsidR="00460B5A" w:rsidRDefault="00460B5A">
      <w:pPr>
        <w:pStyle w:val="PlainText"/>
      </w:pPr>
      <w:r>
        <w:t>A^6^^^53^2891117^^^^1</w:t>
      </w:r>
    </w:p>
    <w:p w14:paraId="11EDF807" w14:textId="77777777" w:rsidR="00460B5A" w:rsidRDefault="00460B5A">
      <w:pPr>
        <w:pStyle w:val="PlainText"/>
      </w:pPr>
      <w:r>
        <w:t xml:space="preserve">^XTMP("XUXTMP",4) = </w:t>
      </w:r>
    </w:p>
    <w:p w14:paraId="7150E20E" w14:textId="77777777" w:rsidR="00460B5A" w:rsidRDefault="00460B5A">
      <w:pPr>
        <w:pStyle w:val="PlainText"/>
      </w:pPr>
      <w:r>
        <w:t>^XTMP("XUXTMP",5) = PERSON FILE RECORDS CLEANED</w:t>
      </w:r>
    </w:p>
    <w:p w14:paraId="46FD3829" w14:textId="77777777" w:rsidR="00460B5A" w:rsidRDefault="00460B5A">
      <w:pPr>
        <w:pStyle w:val="PlainText"/>
      </w:pPr>
      <w:r>
        <w:t>^XTMP("XUXTMP",6) = TRAINING,MANAGER^M^2380731^^2^^^^123456789</w:t>
      </w:r>
    </w:p>
    <w:p w14:paraId="7B604725" w14:textId="77777777" w:rsidR="00460B5A" w:rsidRDefault="00460B5A">
      <w:pPr>
        <w:pStyle w:val="PlainText"/>
      </w:pPr>
      <w:r>
        <w:t>^XTMP("XUXTMP",7) = SOUTHERN,MYRNA^F</w:t>
      </w:r>
    </w:p>
    <w:p w14:paraId="379656DF" w14:textId="77777777" w:rsidR="00460B5A" w:rsidRDefault="00460B5A">
      <w:pPr>
        <w:pStyle w:val="PlainText"/>
      </w:pPr>
      <w:r>
        <w:t>^XTMP("XUXTMP",8) = JONES,JOAN^^2560506^^^^^^012345678</w:t>
      </w:r>
    </w:p>
    <w:p w14:paraId="1D8F6961" w14:textId="77777777" w:rsidR="00460B5A" w:rsidRDefault="00460B5A">
      <w:pPr>
        <w:pStyle w:val="PlainText"/>
      </w:pPr>
      <w:r>
        <w:t xml:space="preserve">^XTMP("XUXTMP",9) = </w:t>
      </w:r>
    </w:p>
    <w:p w14:paraId="21CA62D7" w14:textId="77777777" w:rsidR="00460B5A" w:rsidRDefault="00460B5A">
      <w:pPr>
        <w:pStyle w:val="PlainText"/>
      </w:pPr>
      <w:r>
        <w:lastRenderedPageBreak/>
        <w:t>^XTMP("XUXTMP",10) = FEE BASIS VENDOR RECORDS CLEANED</w:t>
      </w:r>
    </w:p>
    <w:p w14:paraId="6C3E9936" w14:textId="77777777" w:rsidR="00460B5A" w:rsidRDefault="00460B5A">
      <w:pPr>
        <w:pStyle w:val="PlainText"/>
      </w:pPr>
      <w:r>
        <w:t>^XTMP("XUXTMP",11) = DING DONG M.D.^222334444^^^^^2^^1^^^^</w:t>
      </w:r>
    </w:p>
    <w:p w14:paraId="388894EB" w14:textId="77777777" w:rsidR="00460B5A" w:rsidRDefault="00460B5A">
      <w:pPr>
        <w:pStyle w:val="PlainText"/>
      </w:pPr>
      <w:r>
        <w:t xml:space="preserve">^XTMP("XUXTMP",12) = </w:t>
      </w:r>
    </w:p>
    <w:p w14:paraId="6AC5CF37" w14:textId="77777777" w:rsidR="00460B5A" w:rsidRDefault="00460B5A">
      <w:pPr>
        <w:pStyle w:val="PlainText"/>
      </w:pPr>
      <w:r>
        <w:t>^XTMP("XUXTMP",13) = HBHC PATIENT FILE RECORDS CLEANED</w:t>
      </w:r>
    </w:p>
    <w:p w14:paraId="41AB54A3" w14:textId="77777777" w:rsidR="00460B5A" w:rsidRDefault="00460B5A">
      <w:pPr>
        <w:pStyle w:val="PlainText"/>
      </w:pPr>
      <w:r>
        <w:t xml:space="preserve"> </w:t>
      </w:r>
    </w:p>
    <w:p w14:paraId="64DABB2B" w14:textId="77777777" w:rsidR="00460B5A" w:rsidRDefault="00460B5A">
      <w:pPr>
        <w:pStyle w:val="PlainText"/>
      </w:pPr>
      <w:r>
        <w:t xml:space="preserve"> </w:t>
      </w:r>
    </w:p>
    <w:p w14:paraId="364B452D" w14:textId="77777777" w:rsidR="00460B5A" w:rsidRDefault="00460B5A">
      <w:pPr>
        <w:pStyle w:val="PlainText"/>
      </w:pPr>
      <w:r>
        <w:t>Sites can use the routine ^XUXPRT to print this new global. It may be</w:t>
      </w:r>
    </w:p>
    <w:p w14:paraId="00A9A00D" w14:textId="77777777" w:rsidR="00460B5A" w:rsidRDefault="00460B5A">
      <w:pPr>
        <w:pStyle w:val="PlainText"/>
      </w:pPr>
      <w:r>
        <w:t>quite large, thus your site may want to queue the job for later.  Once the</w:t>
      </w:r>
    </w:p>
    <w:p w14:paraId="066DB7E4" w14:textId="77777777" w:rsidR="00460B5A" w:rsidRDefault="00460B5A">
      <w:pPr>
        <w:pStyle w:val="PlainText"/>
      </w:pPr>
      <w:r>
        <w:t>hardcopy of ^XTMP("XUXTMP") has been printed, your site can use the</w:t>
      </w:r>
    </w:p>
    <w:p w14:paraId="3A345CE7" w14:textId="77777777" w:rsidR="00460B5A" w:rsidRDefault="00460B5A">
      <w:pPr>
        <w:pStyle w:val="PlainText"/>
      </w:pPr>
      <w:r>
        <w:t>FileMan option ENTER OR EDIT FILE ENTRIES to enter the correct State</w:t>
      </w:r>
    </w:p>
    <w:p w14:paraId="05DCDC4D" w14:textId="77777777" w:rsidR="00460B5A" w:rsidRDefault="00460B5A">
      <w:pPr>
        <w:pStyle w:val="PlainText"/>
      </w:pPr>
      <w:r>
        <w:t>and/or County data.</w:t>
      </w:r>
    </w:p>
    <w:p w14:paraId="04FC2A0D" w14:textId="77777777" w:rsidR="00460B5A" w:rsidRDefault="00460B5A">
      <w:pPr>
        <w:pStyle w:val="PlainText"/>
      </w:pPr>
      <w:r>
        <w:t xml:space="preserve"> </w:t>
      </w:r>
    </w:p>
    <w:p w14:paraId="58E5F16A" w14:textId="77777777" w:rsidR="00460B5A" w:rsidRDefault="00460B5A">
      <w:pPr>
        <w:pStyle w:val="PlainText"/>
      </w:pPr>
      <w:r>
        <w:t xml:space="preserve"> </w:t>
      </w:r>
    </w:p>
    <w:p w14:paraId="086B4E4C" w14:textId="77777777" w:rsidR="00460B5A" w:rsidRDefault="00460B5A">
      <w:pPr>
        <w:pStyle w:val="PlainText"/>
      </w:pPr>
      <w:r>
        <w:t>Routine Information</w:t>
      </w:r>
    </w:p>
    <w:p w14:paraId="17A76479" w14:textId="77777777" w:rsidR="00460B5A" w:rsidRDefault="00460B5A">
      <w:pPr>
        <w:pStyle w:val="PlainText"/>
      </w:pPr>
      <w:r>
        <w:t xml:space="preserve">===================  </w:t>
      </w:r>
    </w:p>
    <w:p w14:paraId="0BC6258A" w14:textId="77777777" w:rsidR="00460B5A" w:rsidRDefault="00460B5A">
      <w:pPr>
        <w:pStyle w:val="PlainText"/>
      </w:pPr>
      <w:r>
        <w:t xml:space="preserve"> </w:t>
      </w:r>
    </w:p>
    <w:p w14:paraId="4B9ADFB8" w14:textId="77777777" w:rsidR="00460B5A" w:rsidRDefault="00460B5A">
      <w:pPr>
        <w:pStyle w:val="PlainText"/>
      </w:pPr>
      <w:r>
        <w:t xml:space="preserve">  Routine name             Before Checksum                  After Checksum</w:t>
      </w:r>
    </w:p>
    <w:p w14:paraId="0F8585B7" w14:textId="77777777" w:rsidR="00460B5A" w:rsidRDefault="00460B5A">
      <w:pPr>
        <w:pStyle w:val="PlainText"/>
      </w:pPr>
      <w:r>
        <w:t xml:space="preserve"> </w:t>
      </w:r>
    </w:p>
    <w:p w14:paraId="1067783A" w14:textId="77777777" w:rsidR="00460B5A" w:rsidRDefault="00460B5A">
      <w:pPr>
        <w:pStyle w:val="PlainText"/>
      </w:pPr>
      <w:r>
        <w:t xml:space="preserve">    XUXCTY                         N/A                         5011240</w:t>
      </w:r>
    </w:p>
    <w:p w14:paraId="6C7C0C21" w14:textId="77777777" w:rsidR="00460B5A" w:rsidRDefault="00460B5A">
      <w:pPr>
        <w:pStyle w:val="PlainText"/>
      </w:pPr>
      <w:r>
        <w:t xml:space="preserve">    XUXPRT                         N/A                          293411</w:t>
      </w:r>
    </w:p>
    <w:p w14:paraId="6DEA3DA1" w14:textId="77777777" w:rsidR="00460B5A" w:rsidRDefault="00460B5A">
      <w:pPr>
        <w:pStyle w:val="PlainText"/>
      </w:pPr>
      <w:r>
        <w:t xml:space="preserve"> </w:t>
      </w:r>
    </w:p>
    <w:p w14:paraId="4E4B3C34" w14:textId="77777777" w:rsidR="00460B5A" w:rsidRDefault="00460B5A">
      <w:pPr>
        <w:pStyle w:val="PlainText"/>
      </w:pPr>
      <w:r>
        <w:t xml:space="preserve"> </w:t>
      </w:r>
    </w:p>
    <w:p w14:paraId="37517454" w14:textId="77777777" w:rsidR="00460B5A" w:rsidRDefault="00460B5A">
      <w:pPr>
        <w:pStyle w:val="PlainText"/>
      </w:pPr>
      <w:r>
        <w:t>Installation:</w:t>
      </w:r>
    </w:p>
    <w:p w14:paraId="4AE88166" w14:textId="77777777" w:rsidR="00460B5A" w:rsidRDefault="00460B5A">
      <w:pPr>
        <w:pStyle w:val="PlainText"/>
      </w:pPr>
      <w:r>
        <w:t>=============</w:t>
      </w:r>
    </w:p>
    <w:p w14:paraId="54B8F973" w14:textId="77777777" w:rsidR="00460B5A" w:rsidRDefault="00460B5A">
      <w:pPr>
        <w:pStyle w:val="PlainText"/>
      </w:pPr>
      <w:r>
        <w:t>This patch can be loaded with users on the system. Installation will take</w:t>
      </w:r>
    </w:p>
    <w:p w14:paraId="574690FC" w14:textId="77777777" w:rsidR="00460B5A" w:rsidRDefault="00460B5A">
      <w:pPr>
        <w:pStyle w:val="PlainText"/>
      </w:pPr>
      <w:r>
        <w:t>less than 2 minutes.</w:t>
      </w:r>
    </w:p>
    <w:p w14:paraId="4934F614" w14:textId="77777777" w:rsidR="00460B5A" w:rsidRDefault="00460B5A">
      <w:pPr>
        <w:pStyle w:val="PlainText"/>
      </w:pPr>
      <w:r>
        <w:t xml:space="preserve"> </w:t>
      </w:r>
    </w:p>
    <w:p w14:paraId="0FD131A3" w14:textId="77777777" w:rsidR="00460B5A" w:rsidRDefault="00460B5A">
      <w:pPr>
        <w:pStyle w:val="PlainText"/>
      </w:pPr>
      <w:r>
        <w:t xml:space="preserve">    1. Use the 'INSTALL/CHECK MESSAGE' option on the PackMan menu.</w:t>
      </w:r>
    </w:p>
    <w:p w14:paraId="676A01EB" w14:textId="77777777" w:rsidR="00460B5A" w:rsidRDefault="00460B5A">
      <w:pPr>
        <w:pStyle w:val="PlainText"/>
      </w:pPr>
      <w:r>
        <w:t xml:space="preserve">     </w:t>
      </w:r>
    </w:p>
    <w:p w14:paraId="68D88E0D" w14:textId="77777777" w:rsidR="00460B5A" w:rsidRDefault="00460B5A">
      <w:pPr>
        <w:pStyle w:val="PlainText"/>
      </w:pPr>
      <w:r>
        <w:t xml:space="preserve">    2. New routines will not be mapped.</w:t>
      </w:r>
    </w:p>
    <w:p w14:paraId="56CE8853" w14:textId="77777777" w:rsidR="00460B5A" w:rsidRDefault="00460B5A">
      <w:pPr>
        <w:pStyle w:val="PlainText"/>
      </w:pPr>
      <w:r>
        <w:t xml:space="preserve"> </w:t>
      </w:r>
    </w:p>
    <w:p w14:paraId="4C50BECE" w14:textId="77777777" w:rsidR="00460B5A" w:rsidRDefault="00460B5A">
      <w:pPr>
        <w:pStyle w:val="PlainText"/>
      </w:pPr>
      <w:r>
        <w:t xml:space="preserve">    3. On the KIDS menu under the 'INSTALLATION' menu, use the following</w:t>
      </w:r>
    </w:p>
    <w:p w14:paraId="50B4B8D4" w14:textId="77777777" w:rsidR="00460B5A" w:rsidRDefault="00460B5A">
      <w:pPr>
        <w:pStyle w:val="PlainText"/>
      </w:pPr>
      <w:r>
        <w:t xml:space="preserve">       options as desired:</w:t>
      </w:r>
    </w:p>
    <w:p w14:paraId="40238E9B" w14:textId="77777777" w:rsidR="00460B5A" w:rsidRDefault="00460B5A">
      <w:pPr>
        <w:pStyle w:val="PlainText"/>
      </w:pPr>
    </w:p>
    <w:p w14:paraId="2F22B83C" w14:textId="77777777" w:rsidR="00460B5A" w:rsidRDefault="00460B5A">
      <w:pPr>
        <w:pStyle w:val="PlainText"/>
      </w:pPr>
      <w:r>
        <w:t xml:space="preserve">         Print Transport Global</w:t>
      </w:r>
    </w:p>
    <w:p w14:paraId="6202AD29" w14:textId="77777777" w:rsidR="00460B5A" w:rsidRDefault="00460B5A">
      <w:pPr>
        <w:pStyle w:val="PlainText"/>
      </w:pPr>
      <w:r>
        <w:t xml:space="preserve">         Compare Transport Global to Current System</w:t>
      </w:r>
    </w:p>
    <w:p w14:paraId="1BB9F628" w14:textId="77777777" w:rsidR="00460B5A" w:rsidRDefault="00460B5A">
      <w:pPr>
        <w:pStyle w:val="PlainText"/>
      </w:pPr>
      <w:r>
        <w:t xml:space="preserve">         Verify Checksums in Transport Global</w:t>
      </w:r>
    </w:p>
    <w:p w14:paraId="48252476" w14:textId="77777777" w:rsidR="00460B5A" w:rsidRDefault="00460B5A">
      <w:pPr>
        <w:pStyle w:val="PlainText"/>
      </w:pPr>
      <w:r>
        <w:t xml:space="preserve">         Backup a Transport Global</w:t>
      </w:r>
    </w:p>
    <w:p w14:paraId="53F4AB17" w14:textId="77777777" w:rsidR="00460B5A" w:rsidRDefault="00460B5A">
      <w:pPr>
        <w:pStyle w:val="PlainText"/>
      </w:pPr>
      <w:r>
        <w:t xml:space="preserve"> </w:t>
      </w:r>
    </w:p>
    <w:p w14:paraId="6C548498" w14:textId="77777777" w:rsidR="00460B5A" w:rsidRDefault="00460B5A">
      <w:pPr>
        <w:pStyle w:val="PlainText"/>
      </w:pPr>
      <w:r>
        <w:t xml:space="preserve">    4. On the KIDS menu under the 'INSTALLATION' menu, use the following</w:t>
      </w:r>
    </w:p>
    <w:p w14:paraId="016FA300" w14:textId="77777777" w:rsidR="00460B5A" w:rsidRDefault="00460B5A">
      <w:pPr>
        <w:pStyle w:val="PlainText"/>
      </w:pPr>
      <w:r>
        <w:t xml:space="preserve">       option to install the patch:</w:t>
      </w:r>
    </w:p>
    <w:p w14:paraId="32CCDA24" w14:textId="77777777" w:rsidR="00460B5A" w:rsidRDefault="00460B5A">
      <w:pPr>
        <w:pStyle w:val="PlainText"/>
      </w:pPr>
      <w:r>
        <w:t xml:space="preserve">         Install Package(s) (XU*8.0*105)</w:t>
      </w:r>
    </w:p>
    <w:p w14:paraId="77D9782F" w14:textId="77777777" w:rsidR="00460B5A" w:rsidRDefault="00460B5A">
      <w:pPr>
        <w:pStyle w:val="PlainText"/>
      </w:pPr>
      <w:r>
        <w:t xml:space="preserve"> </w:t>
      </w:r>
    </w:p>
    <w:p w14:paraId="6CE497FF" w14:textId="77777777" w:rsidR="00460B5A" w:rsidRDefault="00460B5A">
      <w:pPr>
        <w:pStyle w:val="PlainText"/>
      </w:pPr>
      <w:r>
        <w:t xml:space="preserve">    5. When prompted "Want to DISABLE Scheduled Options, Menu Options,</w:t>
      </w:r>
    </w:p>
    <w:p w14:paraId="18A8100B" w14:textId="77777777" w:rsidR="00460B5A" w:rsidRDefault="00460B5A">
      <w:pPr>
        <w:pStyle w:val="PlainText"/>
      </w:pPr>
      <w:r>
        <w:t xml:space="preserve">       and Protocols? YES//," respond 'NO'. </w:t>
      </w:r>
    </w:p>
    <w:p w14:paraId="027C39F6" w14:textId="77777777" w:rsidR="00460B5A" w:rsidRDefault="00460B5A">
      <w:pPr>
        <w:pStyle w:val="PlainText"/>
      </w:pPr>
      <w:r>
        <w:t xml:space="preserve"> </w:t>
      </w:r>
    </w:p>
    <w:p w14:paraId="72C83C2D" w14:textId="77777777" w:rsidR="00460B5A" w:rsidRDefault="00460B5A">
      <w:pPr>
        <w:pStyle w:val="PlainText"/>
      </w:pPr>
      <w:r>
        <w:t xml:space="preserve">    6. Routines were not unmapped as part of step 2, because these are new </w:t>
      </w:r>
    </w:p>
    <w:p w14:paraId="06B971D4" w14:textId="77777777" w:rsidR="00460B5A" w:rsidRDefault="00460B5A">
      <w:pPr>
        <w:pStyle w:val="PlainText"/>
      </w:pPr>
      <w:r>
        <w:t xml:space="preserve">       routines.</w:t>
      </w:r>
    </w:p>
    <w:p w14:paraId="13509694" w14:textId="77777777" w:rsidR="00460B5A" w:rsidRDefault="00460B5A">
      <w:pPr>
        <w:pStyle w:val="PlainText"/>
      </w:pPr>
      <w:r>
        <w:t xml:space="preserve"> </w:t>
      </w:r>
    </w:p>
    <w:p w14:paraId="15AD66F6" w14:textId="77777777" w:rsidR="00460B5A" w:rsidRDefault="00460B5A">
      <w:pPr>
        <w:pStyle w:val="PlainText"/>
      </w:pPr>
      <w:r>
        <w:t xml:space="preserve"> </w:t>
      </w:r>
    </w:p>
    <w:p w14:paraId="3853B1E0" w14:textId="77777777" w:rsidR="00460B5A" w:rsidRDefault="00460B5A">
      <w:pPr>
        <w:pStyle w:val="PlainText"/>
      </w:pPr>
      <w:r>
        <w:t>Post Installation</w:t>
      </w:r>
    </w:p>
    <w:p w14:paraId="7DDBB54A" w14:textId="77777777" w:rsidR="00460B5A" w:rsidRDefault="00460B5A">
      <w:pPr>
        <w:pStyle w:val="PlainText"/>
      </w:pPr>
      <w:r>
        <w:t>=================</w:t>
      </w:r>
    </w:p>
    <w:p w14:paraId="70C6CCB2" w14:textId="77777777" w:rsidR="00460B5A" w:rsidRDefault="00460B5A">
      <w:pPr>
        <w:pStyle w:val="PlainText"/>
      </w:pPr>
      <w:r>
        <w:t xml:space="preserve"> </w:t>
      </w:r>
    </w:p>
    <w:p w14:paraId="15A7A966" w14:textId="77777777" w:rsidR="00460B5A" w:rsidRDefault="00460B5A">
      <w:pPr>
        <w:pStyle w:val="PlainText"/>
      </w:pPr>
      <w:r>
        <w:t>NOTE:  GLOBAL ^XTMP("XUXTMP") WILL ONLY EXIST ON YOUR SYSTEM FOR SEVEN</w:t>
      </w:r>
    </w:p>
    <w:p w14:paraId="5C1A74B6" w14:textId="77777777" w:rsidR="00460B5A" w:rsidRDefault="00460B5A">
      <w:pPr>
        <w:pStyle w:val="PlainText"/>
      </w:pPr>
      <w:r>
        <w:t>DAYS FROM THE DATE YOU RUN THE ROUTINE ^XUXCTY.  THUS, IT IS IMPORTANT</w:t>
      </w:r>
    </w:p>
    <w:p w14:paraId="7DFC4EF8" w14:textId="77777777" w:rsidR="00460B5A" w:rsidRDefault="00460B5A">
      <w:pPr>
        <w:pStyle w:val="PlainText"/>
      </w:pPr>
      <w:r>
        <w:t>THAT YOU RUN THE PRINT ROUTINE PRIOR TO THE KILL DATE FOR THIS TEMP</w:t>
      </w:r>
    </w:p>
    <w:p w14:paraId="536E6CAA" w14:textId="77777777" w:rsidR="00460B5A" w:rsidRDefault="00460B5A">
      <w:pPr>
        <w:pStyle w:val="PlainText"/>
      </w:pPr>
      <w:r>
        <w:t>GLOBAL.  IF YOU MISS HOWEVER, ALL YOU NEED TO DO IS RERUN THE ROUTINE</w:t>
      </w:r>
    </w:p>
    <w:p w14:paraId="4E4B973D" w14:textId="77777777" w:rsidR="00460B5A" w:rsidRDefault="00460B5A">
      <w:pPr>
        <w:pStyle w:val="PlainText"/>
      </w:pPr>
      <w:r>
        <w:lastRenderedPageBreak/>
        <w:t>^XUXCTY.</w:t>
      </w:r>
    </w:p>
    <w:p w14:paraId="44F5E510" w14:textId="77777777" w:rsidR="00460B5A" w:rsidRDefault="00460B5A">
      <w:pPr>
        <w:pStyle w:val="PlainText"/>
      </w:pPr>
      <w:r>
        <w:t xml:space="preserve"> </w:t>
      </w:r>
    </w:p>
    <w:p w14:paraId="286171DA" w14:textId="77777777" w:rsidR="00460B5A" w:rsidRDefault="00460B5A">
      <w:pPr>
        <w:pStyle w:val="PlainText"/>
      </w:pPr>
      <w:r>
        <w:t xml:space="preserve"> </w:t>
      </w:r>
    </w:p>
    <w:p w14:paraId="3D598645" w14:textId="77777777" w:rsidR="00460B5A" w:rsidRDefault="00460B5A">
      <w:pPr>
        <w:pStyle w:val="PlainText"/>
      </w:pPr>
      <w:r>
        <w:t>Once your site installs this patch, you must execute the following to</w:t>
      </w:r>
    </w:p>
    <w:p w14:paraId="2E80E93F" w14:textId="77777777" w:rsidR="00460B5A" w:rsidRDefault="00460B5A">
      <w:pPr>
        <w:pStyle w:val="PlainText"/>
      </w:pPr>
      <w:r>
        <w:t>fully implement the desired functionality:</w:t>
      </w:r>
    </w:p>
    <w:p w14:paraId="2280EA1C" w14:textId="77777777" w:rsidR="00460B5A" w:rsidRDefault="00460B5A">
      <w:pPr>
        <w:pStyle w:val="PlainText"/>
      </w:pPr>
      <w:r>
        <w:t xml:space="preserve"> </w:t>
      </w:r>
    </w:p>
    <w:p w14:paraId="46A1EDF1" w14:textId="77777777" w:rsidR="00460B5A" w:rsidRDefault="00460B5A">
      <w:pPr>
        <w:pStyle w:val="PlainText"/>
      </w:pPr>
      <w:r>
        <w:t xml:space="preserve">    1  Go into programmers mode D ^XUP</w:t>
      </w:r>
    </w:p>
    <w:p w14:paraId="4D32121D" w14:textId="77777777" w:rsidR="00460B5A" w:rsidRDefault="00460B5A">
      <w:pPr>
        <w:pStyle w:val="PlainText"/>
      </w:pPr>
      <w:r>
        <w:t xml:space="preserve"> </w:t>
      </w:r>
    </w:p>
    <w:p w14:paraId="14EDBB07" w14:textId="77777777" w:rsidR="00460B5A" w:rsidRDefault="00460B5A">
      <w:pPr>
        <w:pStyle w:val="PlainText"/>
      </w:pPr>
      <w:r>
        <w:t xml:space="preserve">    2  From programmers mode run the routine ^XUXCTY.  D ^XUXCTY</w:t>
      </w:r>
    </w:p>
    <w:p w14:paraId="7F2CC2DF" w14:textId="77777777" w:rsidR="00460B5A" w:rsidRDefault="00460B5A">
      <w:pPr>
        <w:pStyle w:val="PlainText"/>
      </w:pPr>
      <w:r>
        <w:t xml:space="preserve">       This routine will perform the identification and cleanup of these</w:t>
      </w:r>
    </w:p>
    <w:p w14:paraId="733CE237" w14:textId="77777777" w:rsidR="00460B5A" w:rsidRDefault="00460B5A">
      <w:pPr>
        <w:pStyle w:val="PlainText"/>
      </w:pPr>
      <w:r>
        <w:t xml:space="preserve">       exceptions</w:t>
      </w:r>
    </w:p>
    <w:p w14:paraId="01BF45E8" w14:textId="77777777" w:rsidR="00460B5A" w:rsidRDefault="00460B5A">
      <w:pPr>
        <w:pStyle w:val="PlainText"/>
      </w:pPr>
      <w:r>
        <w:t xml:space="preserve"> </w:t>
      </w:r>
    </w:p>
    <w:p w14:paraId="21E97461" w14:textId="77777777" w:rsidR="00460B5A" w:rsidRDefault="00460B5A">
      <w:pPr>
        <w:pStyle w:val="PlainText"/>
      </w:pPr>
      <w:r>
        <w:t xml:space="preserve">    3  Examine the global ^XTMP("XUXTMP") which now exists at your site.</w:t>
      </w:r>
    </w:p>
    <w:p w14:paraId="14226F55" w14:textId="77777777" w:rsidR="00460B5A" w:rsidRDefault="00460B5A">
      <w:pPr>
        <w:pStyle w:val="PlainText"/>
      </w:pPr>
      <w:r>
        <w:t xml:space="preserve">       To examine the global, its best to use D ^%G.  This global contains the</w:t>
      </w:r>
    </w:p>
    <w:p w14:paraId="0815BBF1" w14:textId="77777777" w:rsidR="00460B5A" w:rsidRDefault="00460B5A">
      <w:pPr>
        <w:pStyle w:val="PlainText"/>
      </w:pPr>
      <w:r>
        <w:t xml:space="preserve">       zero node of all the records found to be exceptions or that were changed.</w:t>
      </w:r>
    </w:p>
    <w:p w14:paraId="44D7B889" w14:textId="77777777" w:rsidR="00460B5A" w:rsidRDefault="00460B5A">
      <w:pPr>
        <w:pStyle w:val="PlainText"/>
      </w:pPr>
      <w:r>
        <w:t xml:space="preserve"> </w:t>
      </w:r>
    </w:p>
    <w:p w14:paraId="22CF2B26" w14:textId="77777777" w:rsidR="00460B5A" w:rsidRDefault="00460B5A">
      <w:pPr>
        <w:pStyle w:val="PlainText"/>
      </w:pPr>
      <w:r>
        <w:t xml:space="preserve">    4  Sites use routine ^XUXPRT to print the global.  The global maybe</w:t>
      </w:r>
    </w:p>
    <w:p w14:paraId="00B7204F" w14:textId="77777777" w:rsidR="00460B5A" w:rsidRDefault="00460B5A">
      <w:pPr>
        <w:pStyle w:val="PlainText"/>
      </w:pPr>
      <w:r>
        <w:t xml:space="preserve">       quite large, thus your site may want to queue the job for later. </w:t>
      </w:r>
    </w:p>
    <w:p w14:paraId="0C5F1F77" w14:textId="77777777" w:rsidR="00460B5A" w:rsidRDefault="00460B5A">
      <w:pPr>
        <w:pStyle w:val="PlainText"/>
      </w:pPr>
      <w:r>
        <w:t xml:space="preserve"> </w:t>
      </w:r>
    </w:p>
    <w:p w14:paraId="3846C484" w14:textId="77777777" w:rsidR="00460B5A" w:rsidRDefault="00460B5A">
      <w:pPr>
        <w:pStyle w:val="PlainText"/>
      </w:pPr>
      <w:r>
        <w:t xml:space="preserve">    5  Once the  hardcopy of ^XTMP("XUXTMP") has been printed, use the </w:t>
      </w:r>
    </w:p>
    <w:p w14:paraId="0DEDC859" w14:textId="77777777" w:rsidR="00460B5A" w:rsidRDefault="00460B5A">
      <w:pPr>
        <w:pStyle w:val="PlainText"/>
      </w:pPr>
      <w:r>
        <w:t xml:space="preserve">       FileMan option ENTER OR EDIT FILE ENTRIES to enter the correct State</w:t>
      </w:r>
    </w:p>
    <w:p w14:paraId="762BA597" w14:textId="77777777" w:rsidR="00460B5A" w:rsidRDefault="00460B5A">
      <w:pPr>
        <w:pStyle w:val="PlainText"/>
      </w:pPr>
      <w:r>
        <w:t xml:space="preserve">       and/or County data.</w:t>
      </w:r>
    </w:p>
    <w:p w14:paraId="037C98F5" w14:textId="77777777" w:rsidR="00460B5A" w:rsidRDefault="00460B5A">
      <w:pPr>
        <w:pStyle w:val="PlainText"/>
      </w:pPr>
    </w:p>
    <w:p w14:paraId="5E048F4C" w14:textId="77777777" w:rsidR="00460B5A" w:rsidRDefault="00460B5A">
      <w:pPr>
        <w:pStyle w:val="PlainText"/>
      </w:pPr>
    </w:p>
    <w:p w14:paraId="6FFA3B76" w14:textId="77777777" w:rsidR="00460B5A" w:rsidRDefault="00460B5A">
      <w:pPr>
        <w:pStyle w:val="PlainText"/>
      </w:pPr>
      <w:r>
        <w:t>Routine Information:</w:t>
      </w:r>
    </w:p>
    <w:p w14:paraId="6DC80A70" w14:textId="77777777" w:rsidR="00460B5A" w:rsidRDefault="00460B5A">
      <w:pPr>
        <w:pStyle w:val="PlainText"/>
      </w:pPr>
      <w:r>
        <w:t>====================</w:t>
      </w:r>
    </w:p>
    <w:p w14:paraId="2E454C2C" w14:textId="77777777" w:rsidR="00460B5A" w:rsidRDefault="00460B5A">
      <w:pPr>
        <w:pStyle w:val="PlainText"/>
      </w:pPr>
    </w:p>
    <w:p w14:paraId="3387F399" w14:textId="77777777" w:rsidR="00460B5A" w:rsidRDefault="00460B5A">
      <w:pPr>
        <w:pStyle w:val="PlainText"/>
      </w:pPr>
      <w:r>
        <w:t>Routine Name:  XUXCTY</w:t>
      </w:r>
    </w:p>
    <w:p w14:paraId="01991698" w14:textId="77777777" w:rsidR="00460B5A" w:rsidRDefault="00460B5A">
      <w:pPr>
        <w:pStyle w:val="PlainText"/>
      </w:pPr>
    </w:p>
    <w:p w14:paraId="690468CF" w14:textId="77777777" w:rsidR="00460B5A" w:rsidRDefault="00460B5A">
      <w:pPr>
        <w:pStyle w:val="PlainText"/>
      </w:pPr>
      <w:r>
        <w:t>Description of Changes:</w:t>
      </w:r>
    </w:p>
    <w:p w14:paraId="6935B1C1" w14:textId="77777777" w:rsidR="00460B5A" w:rsidRDefault="00460B5A">
      <w:pPr>
        <w:pStyle w:val="PlainText"/>
      </w:pPr>
      <w:r>
        <w:t xml:space="preserve"> </w:t>
      </w:r>
    </w:p>
    <w:p w14:paraId="4BF11546" w14:textId="77777777" w:rsidR="00460B5A" w:rsidRDefault="00460B5A">
      <w:pPr>
        <w:pStyle w:val="PlainText"/>
      </w:pPr>
    </w:p>
    <w:p w14:paraId="7ACA084D" w14:textId="77777777" w:rsidR="00460B5A" w:rsidRDefault="00460B5A">
      <w:pPr>
        <w:pStyle w:val="PlainText"/>
      </w:pPr>
      <w:r>
        <w:t>Routine Checksum:</w:t>
      </w:r>
    </w:p>
    <w:p w14:paraId="33AD6510" w14:textId="77777777" w:rsidR="00460B5A" w:rsidRDefault="00460B5A">
      <w:pPr>
        <w:pStyle w:val="PlainText"/>
      </w:pPr>
      <w:r>
        <w:t xml:space="preserve"> </w:t>
      </w:r>
    </w:p>
    <w:p w14:paraId="1E0AF0A7" w14:textId="77777777" w:rsidR="00460B5A" w:rsidRDefault="00460B5A">
      <w:pPr>
        <w:pStyle w:val="PlainText"/>
      </w:pPr>
    </w:p>
    <w:p w14:paraId="24BF0858" w14:textId="77777777" w:rsidR="00460B5A" w:rsidRDefault="00460B5A">
      <w:pPr>
        <w:pStyle w:val="PlainText"/>
      </w:pPr>
      <w:r>
        <w:t>Routine Name:  XUXPRT</w:t>
      </w:r>
    </w:p>
    <w:p w14:paraId="4FAFCAFF" w14:textId="77777777" w:rsidR="00460B5A" w:rsidRDefault="00460B5A">
      <w:pPr>
        <w:pStyle w:val="PlainText"/>
      </w:pPr>
    </w:p>
    <w:p w14:paraId="260B66DD" w14:textId="77777777" w:rsidR="00460B5A" w:rsidRDefault="00460B5A">
      <w:pPr>
        <w:pStyle w:val="PlainText"/>
      </w:pPr>
      <w:r>
        <w:t>Description of Changes:</w:t>
      </w:r>
    </w:p>
    <w:p w14:paraId="1E75F80A" w14:textId="77777777" w:rsidR="00460B5A" w:rsidRDefault="00460B5A">
      <w:pPr>
        <w:pStyle w:val="PlainText"/>
      </w:pPr>
      <w:r>
        <w:t xml:space="preserve"> </w:t>
      </w:r>
    </w:p>
    <w:p w14:paraId="2EB9639D" w14:textId="77777777" w:rsidR="00460B5A" w:rsidRDefault="00460B5A">
      <w:pPr>
        <w:pStyle w:val="PlainText"/>
      </w:pPr>
    </w:p>
    <w:p w14:paraId="192F388F" w14:textId="77777777" w:rsidR="00460B5A" w:rsidRDefault="00460B5A">
      <w:pPr>
        <w:pStyle w:val="PlainText"/>
      </w:pPr>
      <w:r>
        <w:t>Routine Checksum:</w:t>
      </w:r>
    </w:p>
    <w:p w14:paraId="4399741B" w14:textId="77777777" w:rsidR="00460B5A" w:rsidRDefault="00460B5A">
      <w:pPr>
        <w:pStyle w:val="PlainText"/>
      </w:pPr>
      <w:r>
        <w:t xml:space="preserve"> </w:t>
      </w:r>
    </w:p>
    <w:p w14:paraId="71080573" w14:textId="77777777" w:rsidR="00460B5A" w:rsidRDefault="00460B5A">
      <w:pPr>
        <w:pStyle w:val="PlainText"/>
      </w:pPr>
    </w:p>
    <w:p w14:paraId="5BC5FE38" w14:textId="77777777" w:rsidR="00460B5A" w:rsidRDefault="00460B5A">
      <w:pPr>
        <w:pStyle w:val="PlainText"/>
      </w:pPr>
    </w:p>
    <w:p w14:paraId="55B6847B" w14:textId="77777777" w:rsidR="00460B5A" w:rsidRDefault="00460B5A">
      <w:pPr>
        <w:pStyle w:val="PlainText"/>
      </w:pPr>
      <w:r>
        <w:t>=============================================================================</w:t>
      </w:r>
    </w:p>
    <w:p w14:paraId="5605503A" w14:textId="77777777" w:rsidR="00460B5A" w:rsidRDefault="00460B5A">
      <w:pPr>
        <w:pStyle w:val="PlainText"/>
      </w:pPr>
      <w:r>
        <w:t xml:space="preserve">User Information:  </w:t>
      </w:r>
    </w:p>
    <w:p w14:paraId="24E3B057" w14:textId="135E8A88" w:rsidR="00460B5A" w:rsidRDefault="00460B5A">
      <w:pPr>
        <w:pStyle w:val="PlainText"/>
      </w:pPr>
      <w:r>
        <w:t xml:space="preserve">  Entered By  :   </w:t>
      </w:r>
      <w:r w:rsidR="005802AE">
        <w:t xml:space="preserve">REDACTED      </w:t>
      </w:r>
      <w:r>
        <w:t>.      Date Entered  :   OCT 30,1998</w:t>
      </w:r>
    </w:p>
    <w:p w14:paraId="4DF0C954" w14:textId="3CB6319F" w:rsidR="00460B5A" w:rsidRDefault="00460B5A">
      <w:pPr>
        <w:pStyle w:val="PlainText"/>
      </w:pPr>
      <w:r>
        <w:t xml:space="preserve">  Completed By:   </w:t>
      </w:r>
      <w:r w:rsidR="005802AE">
        <w:t xml:space="preserve">REDACTED      </w:t>
      </w:r>
      <w:r>
        <w:t xml:space="preserve">       Date Completed:   NOV 24,1998</w:t>
      </w:r>
    </w:p>
    <w:p w14:paraId="29687F8C" w14:textId="0D305D12" w:rsidR="00460B5A" w:rsidRDefault="00460B5A">
      <w:pPr>
        <w:pStyle w:val="PlainText"/>
      </w:pPr>
      <w:r>
        <w:t xml:space="preserve">  Released By :   </w:t>
      </w:r>
      <w:r w:rsidR="005802AE">
        <w:t xml:space="preserve">REDACTED      </w:t>
      </w:r>
      <w:r>
        <w:t xml:space="preserve">       Date Released :   NOV 25,1998</w:t>
      </w:r>
    </w:p>
    <w:p w14:paraId="28F1E425" w14:textId="77777777" w:rsidR="00460B5A" w:rsidRDefault="00460B5A">
      <w:pPr>
        <w:pStyle w:val="PlainText"/>
      </w:pPr>
      <w:r>
        <w:t>=============================================================================</w:t>
      </w:r>
    </w:p>
    <w:p w14:paraId="62CA2174" w14:textId="77777777" w:rsidR="00460B5A" w:rsidRDefault="00460B5A">
      <w:pPr>
        <w:pStyle w:val="PlainText"/>
      </w:pPr>
    </w:p>
    <w:sectPr w:rsidR="00460B5A">
      <w:pgSz w:w="12240" w:h="15840"/>
      <w:pgMar w:top="1440" w:right="1319" w:bottom="1440" w:left="13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FF3"/>
    <w:rsid w:val="00460B5A"/>
    <w:rsid w:val="0057433B"/>
    <w:rsid w:val="005802AE"/>
    <w:rsid w:val="009A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5C26252C"/>
  <w15:chartTrackingRefBased/>
  <w15:docId w15:val="{FE8A2711-7E67-4770-B330-269708C1F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entury Schoolbook" w:hAnsi="Century Schoolbook"/>
      <w:sz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qFormat/>
    <w:pPr>
      <w:spacing w:before="120"/>
      <w:jc w:val="center"/>
    </w:pPr>
    <w:rPr>
      <w:sz w:val="20"/>
    </w:rPr>
  </w:style>
  <w:style w:type="paragraph" w:customStyle="1" w:styleId="Dialogue">
    <w:name w:val="Dialogue"/>
    <w:basedOn w:val="Normal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ind w:left="540"/>
    </w:pPr>
    <w:rPr>
      <w:rFonts w:ascii="Courier" w:hAnsi="Courier"/>
      <w:sz w:val="20"/>
    </w:rPr>
  </w:style>
  <w:style w:type="paragraph" w:customStyle="1" w:styleId="ReportSamples">
    <w:name w:val="Report Samples"/>
    <w:basedOn w:val="Dialogue"/>
    <w:pPr>
      <w:pBdr>
        <w:top w:val="single" w:sz="6" w:space="5" w:color="auto" w:shadow="1"/>
        <w:left w:val="single" w:sz="6" w:space="5" w:color="auto" w:shadow="1"/>
        <w:bottom w:val="single" w:sz="6" w:space="5" w:color="auto" w:shadow="1"/>
        <w:right w:val="single" w:sz="6" w:space="5" w:color="auto" w:shadow="1"/>
      </w:pBdr>
      <w:tabs>
        <w:tab w:val="center" w:pos="4680"/>
        <w:tab w:val="right" w:pos="9180"/>
      </w:tabs>
      <w:ind w:left="0"/>
    </w:pPr>
  </w:style>
  <w:style w:type="paragraph" w:customStyle="1" w:styleId="PRINTSAMPLES">
    <w:name w:val="PRINT SAMPLES"/>
    <w:basedOn w:val="Normal"/>
    <w:pPr>
      <w:pBdr>
        <w:top w:val="single" w:sz="6" w:space="10" w:color="auto" w:shadow="1"/>
        <w:left w:val="single" w:sz="6" w:space="10" w:color="auto" w:shadow="1"/>
        <w:bottom w:val="single" w:sz="6" w:space="10" w:color="auto" w:shadow="1"/>
        <w:right w:val="single" w:sz="6" w:space="10" w:color="auto" w:shadow="1"/>
      </w:pBdr>
      <w:tabs>
        <w:tab w:val="left" w:pos="360"/>
        <w:tab w:val="left" w:pos="540"/>
        <w:tab w:val="left" w:pos="720"/>
        <w:tab w:val="left" w:pos="900"/>
        <w:tab w:val="right" w:pos="9180"/>
      </w:tabs>
      <w:ind w:left="180" w:right="180"/>
    </w:pPr>
    <w:rPr>
      <w:rFonts w:ascii="Courier" w:hAnsi="Courier"/>
      <w:sz w:val="20"/>
    </w:rPr>
  </w:style>
  <w:style w:type="paragraph" w:customStyle="1" w:styleId="Header1">
    <w:name w:val="Header 1"/>
    <w:basedOn w:val="Normal"/>
    <w:pPr>
      <w:pBdr>
        <w:bottom w:val="single" w:sz="12" w:space="0" w:color="auto"/>
        <w:between w:val="single" w:sz="12" w:space="0" w:color="auto"/>
      </w:pBdr>
      <w:spacing w:after="360"/>
    </w:pPr>
    <w:rPr>
      <w:rFonts w:ascii="Helvetica" w:hAnsi="Helvetica"/>
      <w:b/>
      <w:noProof/>
      <w:sz w:val="48"/>
    </w:rPr>
  </w:style>
  <w:style w:type="paragraph" w:styleId="PlainText">
    <w:name w:val="Plain Text"/>
    <w:basedOn w:val="Normal"/>
    <w:rPr>
      <w:rFonts w:ascii="Courier New" w:hAnsi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747</Words>
  <Characters>5130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=============================================================================</vt:lpstr>
    </vt:vector>
  </TitlesOfParts>
  <Company>Department of Veterans Affairs</Company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=============================================================================</dc:title>
  <dc:subject/>
  <dc:creator>San Francisco CIOFO</dc:creator>
  <cp:keywords/>
  <cp:lastModifiedBy>Department of Veterans Affairs</cp:lastModifiedBy>
  <cp:revision>3</cp:revision>
  <dcterms:created xsi:type="dcterms:W3CDTF">2020-11-20T20:37:00Z</dcterms:created>
  <dcterms:modified xsi:type="dcterms:W3CDTF">2021-05-05T16:41:00Z</dcterms:modified>
</cp:coreProperties>
</file>