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B6F0" w14:textId="77777777" w:rsidR="00C864B8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7F3E38">
        <w:rPr>
          <w:rFonts w:ascii="Arial" w:hAnsi="Arial" w:cs="Arial"/>
          <w:b/>
          <w:color w:val="00B050"/>
          <w:sz w:val="24"/>
          <w:szCs w:val="24"/>
        </w:rPr>
        <w:t>Veterans</w:t>
      </w:r>
      <w:proofErr w:type="spellEnd"/>
      <w:r w:rsidRPr="007F3E38">
        <w:rPr>
          <w:rFonts w:ascii="Arial" w:hAnsi="Arial" w:cs="Arial"/>
          <w:b/>
          <w:color w:val="00B050"/>
          <w:sz w:val="24"/>
          <w:szCs w:val="24"/>
        </w:rPr>
        <w:t xml:space="preserve"> Health Administration (VHA)</w:t>
      </w:r>
    </w:p>
    <w:p w14:paraId="28A8ADB8" w14:textId="77777777" w:rsidR="00F85AC3" w:rsidRPr="007F3E38" w:rsidRDefault="00C864B8" w:rsidP="00F85AC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 xml:space="preserve">Tiffany </w:t>
      </w:r>
      <w:proofErr w:type="spellStart"/>
      <w:r w:rsidRPr="007F3E38">
        <w:rPr>
          <w:rFonts w:ascii="Arial" w:hAnsi="Arial" w:cs="Arial"/>
          <w:b/>
          <w:sz w:val="24"/>
          <w:szCs w:val="24"/>
        </w:rPr>
        <w:t>Kibler</w:t>
      </w:r>
      <w:proofErr w:type="spellEnd"/>
      <w:r w:rsidRPr="007F3E38">
        <w:rPr>
          <w:rFonts w:ascii="Arial" w:hAnsi="Arial" w:cs="Arial"/>
          <w:b/>
          <w:sz w:val="24"/>
          <w:szCs w:val="24"/>
        </w:rPr>
        <w:t xml:space="preserve"> – EEO/AEO Program Manager</w:t>
      </w:r>
    </w:p>
    <w:p w14:paraId="6A1D2DA1" w14:textId="381EB378" w:rsidR="00C864B8" w:rsidRDefault="005139A9" w:rsidP="00F85AC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7" w:history="1">
        <w:r w:rsidR="005D3342" w:rsidRPr="00C008C9">
          <w:rPr>
            <w:rStyle w:val="Hyperlink"/>
            <w:rFonts w:ascii="Arial" w:hAnsi="Arial" w:cs="Arial"/>
            <w:b/>
            <w:sz w:val="24"/>
            <w:szCs w:val="24"/>
          </w:rPr>
          <w:t>Tiffany.Kibler@va.gov</w:t>
        </w:r>
      </w:hyperlink>
    </w:p>
    <w:p w14:paraId="16E67390" w14:textId="77777777" w:rsidR="007F3E38" w:rsidRPr="007F3E38" w:rsidRDefault="007F3E38" w:rsidP="007F3E38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7C6C65C2" w14:textId="77777777" w:rsidR="00F85AC3" w:rsidRPr="007F3E38" w:rsidRDefault="00C864B8" w:rsidP="00F85AC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Veterans Benefits Administration (VBA)</w:t>
      </w:r>
    </w:p>
    <w:p w14:paraId="6588AF5F" w14:textId="0E090CBA" w:rsidR="00F85AC3" w:rsidRPr="007F3E38" w:rsidRDefault="007F3E3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Sterling Edwards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EEO Program Manager</w:t>
      </w:r>
    </w:p>
    <w:p w14:paraId="294AE6B1" w14:textId="1B44CFCF" w:rsidR="007F3E38" w:rsidRDefault="005139A9" w:rsidP="007F3E38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8" w:history="1">
        <w:r w:rsidR="007F3E38" w:rsidRPr="007F4F95">
          <w:rPr>
            <w:rStyle w:val="Hyperlink"/>
            <w:rFonts w:ascii="Arial" w:hAnsi="Arial" w:cs="Arial"/>
            <w:b/>
            <w:sz w:val="24"/>
            <w:szCs w:val="24"/>
          </w:rPr>
          <w:t>Sterling.Edward@va.gov</w:t>
        </w:r>
      </w:hyperlink>
    </w:p>
    <w:p w14:paraId="39E4FCE9" w14:textId="3866018C" w:rsidR="007F3E38" w:rsidRPr="007F3E38" w:rsidRDefault="007F3E38" w:rsidP="007F3E38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2EF58E1F" w14:textId="6025E83A" w:rsidR="00F85AC3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National Cemetery Administration (NCA)</w:t>
      </w:r>
    </w:p>
    <w:p w14:paraId="1D5A170D" w14:textId="77777777" w:rsidR="00F85AC3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Nicole Maldon – EEO Specialist</w:t>
      </w:r>
    </w:p>
    <w:p w14:paraId="243314C2" w14:textId="4005811B" w:rsidR="00C864B8" w:rsidRDefault="005139A9" w:rsidP="00F85AC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9" w:history="1">
        <w:r w:rsidR="007F3E38" w:rsidRPr="007F4F95">
          <w:rPr>
            <w:rStyle w:val="Hyperlink"/>
            <w:rFonts w:ascii="Arial" w:hAnsi="Arial" w:cs="Arial"/>
            <w:b/>
            <w:sz w:val="24"/>
            <w:szCs w:val="24"/>
          </w:rPr>
          <w:t>Nicole.Maldon@va.gov</w:t>
        </w:r>
      </w:hyperlink>
    </w:p>
    <w:p w14:paraId="6937BB0F" w14:textId="77777777" w:rsidR="007F3E38" w:rsidRPr="007F3E38" w:rsidRDefault="007F3E38" w:rsidP="007F3E38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56B01172" w14:textId="77777777" w:rsidR="009C4A4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Information &amp; Technology (OIT</w:t>
      </w:r>
      <w:r w:rsidR="009C4A4B" w:rsidRPr="007F3E38">
        <w:rPr>
          <w:rFonts w:ascii="Arial" w:hAnsi="Arial" w:cs="Arial"/>
          <w:b/>
          <w:color w:val="00B050"/>
          <w:sz w:val="24"/>
          <w:szCs w:val="24"/>
        </w:rPr>
        <w:t>)</w:t>
      </w:r>
    </w:p>
    <w:p w14:paraId="3B65A82E" w14:textId="7C0A72F3" w:rsidR="00691667" w:rsidRDefault="00691667" w:rsidP="00691667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Dyonne Hicks – Management Analyst to the Regional Director</w:t>
      </w:r>
    </w:p>
    <w:p w14:paraId="37E8DB13" w14:textId="355E4416" w:rsidR="00691667" w:rsidRPr="00691667" w:rsidRDefault="005139A9" w:rsidP="0069166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10" w:history="1">
        <w:r w:rsidR="00691667" w:rsidRPr="00A61658">
          <w:rPr>
            <w:rStyle w:val="Hyperlink"/>
            <w:rFonts w:ascii="Arial" w:hAnsi="Arial" w:cs="Arial"/>
            <w:b/>
            <w:sz w:val="24"/>
            <w:szCs w:val="24"/>
          </w:rPr>
          <w:t>Dyonne.Hicks@va.gov</w:t>
        </w:r>
      </w:hyperlink>
      <w:r w:rsidR="00691667">
        <w:rPr>
          <w:rFonts w:ascii="Arial" w:hAnsi="Arial" w:cs="Arial"/>
          <w:b/>
          <w:sz w:val="24"/>
          <w:szCs w:val="24"/>
        </w:rPr>
        <w:t xml:space="preserve"> </w:t>
      </w:r>
    </w:p>
    <w:p w14:paraId="681B0706" w14:textId="3D92DAF7" w:rsidR="00691667" w:rsidRDefault="00691667" w:rsidP="007526D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Perdita Johnson-Abercrombie – Regional Director</w:t>
      </w:r>
    </w:p>
    <w:p w14:paraId="3905E886" w14:textId="265A8A1A" w:rsidR="007526DD" w:rsidRPr="00691667" w:rsidRDefault="005139A9" w:rsidP="0069166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11" w:history="1">
        <w:r w:rsidR="00691667" w:rsidRPr="00A61658">
          <w:rPr>
            <w:rStyle w:val="Hyperlink"/>
            <w:rFonts w:ascii="Arial" w:hAnsi="Arial" w:cs="Arial"/>
            <w:b/>
            <w:sz w:val="24"/>
            <w:szCs w:val="24"/>
          </w:rPr>
          <w:t>Perdita.Johnson-Abercrombie@va.gov</w:t>
        </w:r>
      </w:hyperlink>
      <w:r w:rsidR="00691667">
        <w:rPr>
          <w:rFonts w:ascii="Arial" w:hAnsi="Arial" w:cs="Arial"/>
          <w:b/>
          <w:sz w:val="24"/>
          <w:szCs w:val="24"/>
        </w:rPr>
        <w:t xml:space="preserve"> </w:t>
      </w:r>
      <w:r w:rsidR="00375DB8">
        <w:rPr>
          <w:rFonts w:ascii="Arial" w:hAnsi="Arial" w:cs="Arial"/>
          <w:b/>
          <w:sz w:val="24"/>
          <w:szCs w:val="24"/>
        </w:rPr>
        <w:t xml:space="preserve"> </w:t>
      </w:r>
    </w:p>
    <w:p w14:paraId="6CA021AF" w14:textId="77777777" w:rsidR="007F3E38" w:rsidRPr="007F3E38" w:rsidRDefault="007F3E38" w:rsidP="007F3E38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656E7E9D" w14:textId="6FD18894" w:rsidR="00007D5B" w:rsidRPr="00A743B6" w:rsidRDefault="00C864B8" w:rsidP="00A743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the Secretary (OS) / Office of Employment Discrimination Complaint Adjudication (OEDCA &amp; OSDBU)</w:t>
      </w:r>
    </w:p>
    <w:p w14:paraId="5AFC3064" w14:textId="6C3483EF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Ren</w:t>
      </w:r>
      <w:r w:rsidR="002C5055">
        <w:rPr>
          <w:rFonts w:ascii="Arial" w:hAnsi="Arial" w:cs="Arial"/>
          <w:b/>
          <w:sz w:val="24"/>
          <w:szCs w:val="24"/>
        </w:rPr>
        <w:t>et</w:t>
      </w:r>
      <w:r w:rsidR="009523D4">
        <w:rPr>
          <w:rFonts w:ascii="Arial" w:hAnsi="Arial" w:cs="Arial"/>
          <w:b/>
          <w:sz w:val="24"/>
          <w:szCs w:val="24"/>
        </w:rPr>
        <w:t>t</w:t>
      </w:r>
      <w:r w:rsidR="004714FB">
        <w:rPr>
          <w:rFonts w:ascii="Arial" w:hAnsi="Arial" w:cs="Arial"/>
          <w:b/>
          <w:sz w:val="24"/>
          <w:szCs w:val="24"/>
        </w:rPr>
        <w:t>a Bradford</w:t>
      </w:r>
      <w:r w:rsidRPr="007F3E38">
        <w:rPr>
          <w:rFonts w:ascii="Arial" w:hAnsi="Arial" w:cs="Arial"/>
          <w:b/>
          <w:sz w:val="24"/>
          <w:szCs w:val="24"/>
        </w:rPr>
        <w:t xml:space="preserve"> – </w:t>
      </w:r>
      <w:r w:rsidR="009A1AD1">
        <w:rPr>
          <w:rFonts w:ascii="Arial" w:hAnsi="Arial" w:cs="Arial"/>
          <w:b/>
          <w:sz w:val="24"/>
          <w:szCs w:val="24"/>
        </w:rPr>
        <w:t>Director, Admin Operations</w:t>
      </w:r>
    </w:p>
    <w:p w14:paraId="3A25AA7C" w14:textId="05A56118" w:rsidR="00BA5761" w:rsidRPr="00BA5761" w:rsidRDefault="005139A9" w:rsidP="00BA576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12" w:history="1">
        <w:r w:rsidR="00BA5761" w:rsidRPr="00AE0652">
          <w:rPr>
            <w:rStyle w:val="Hyperlink"/>
            <w:rFonts w:ascii="Arial" w:hAnsi="Arial" w:cs="Arial"/>
            <w:b/>
            <w:sz w:val="24"/>
            <w:szCs w:val="24"/>
          </w:rPr>
          <w:t>Renetta.Bradford@va.gov</w:t>
        </w:r>
      </w:hyperlink>
      <w:r w:rsidR="00BA5761">
        <w:rPr>
          <w:rFonts w:ascii="Arial" w:hAnsi="Arial" w:cs="Arial"/>
          <w:b/>
          <w:sz w:val="24"/>
          <w:szCs w:val="24"/>
        </w:rPr>
        <w:t xml:space="preserve"> </w:t>
      </w:r>
    </w:p>
    <w:p w14:paraId="0490FADE" w14:textId="77777777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Nolita Pollard – HR Liaison (OSDBU)</w:t>
      </w:r>
    </w:p>
    <w:p w14:paraId="1444CC1F" w14:textId="421CFB45" w:rsidR="00A743B6" w:rsidRPr="00A743B6" w:rsidRDefault="005139A9" w:rsidP="00A743B6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13" w:history="1">
        <w:r w:rsidR="007F3E38" w:rsidRPr="007F4F95">
          <w:rPr>
            <w:rStyle w:val="Hyperlink"/>
            <w:rFonts w:ascii="Arial" w:hAnsi="Arial" w:cs="Arial"/>
            <w:b/>
            <w:sz w:val="24"/>
            <w:szCs w:val="24"/>
          </w:rPr>
          <w:t>Nolita.Pollard@va.gov</w:t>
        </w:r>
      </w:hyperlink>
    </w:p>
    <w:p w14:paraId="6CE06BD1" w14:textId="30DE8A1C" w:rsidR="00A743B6" w:rsidRPr="00A743B6" w:rsidRDefault="00A743B6" w:rsidP="00A743B6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A743B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Jeanne Long 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–</w:t>
      </w:r>
      <w:r w:rsidRPr="00A743B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Administrative Officer (OEDCA)</w:t>
      </w:r>
    </w:p>
    <w:p w14:paraId="1E2AF772" w14:textId="48A1C2B6" w:rsidR="00A743B6" w:rsidRPr="00A743B6" w:rsidRDefault="005139A9" w:rsidP="00A743B6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14" w:history="1">
        <w:r w:rsidR="00DE2637" w:rsidRPr="008A5CE6">
          <w:rPr>
            <w:rStyle w:val="Hyperlink"/>
            <w:rFonts w:ascii="Arial" w:hAnsi="Arial" w:cs="Arial"/>
            <w:b/>
            <w:sz w:val="24"/>
            <w:szCs w:val="24"/>
          </w:rPr>
          <w:t>Jean.Long@va.gov</w:t>
        </w:r>
      </w:hyperlink>
      <w:r w:rsidR="00A743B6">
        <w:rPr>
          <w:rFonts w:ascii="Arial" w:hAnsi="Arial" w:cs="Arial"/>
          <w:b/>
          <w:sz w:val="24"/>
          <w:szCs w:val="24"/>
        </w:rPr>
        <w:t xml:space="preserve"> </w:t>
      </w:r>
    </w:p>
    <w:p w14:paraId="394B0A57" w14:textId="77777777" w:rsidR="007F3E38" w:rsidRPr="007F3E38" w:rsidRDefault="007F3E38" w:rsidP="007F3E38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719F036F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General Counsel (OGC)</w:t>
      </w:r>
    </w:p>
    <w:p w14:paraId="7C53A37F" w14:textId="4AE80A7B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 xml:space="preserve">Sharon Weiner – </w:t>
      </w:r>
      <w:r w:rsidR="00993192">
        <w:rPr>
          <w:rFonts w:ascii="Arial" w:hAnsi="Arial" w:cs="Arial"/>
          <w:b/>
          <w:sz w:val="24"/>
          <w:szCs w:val="24"/>
        </w:rPr>
        <w:t>Associate Director for Knowledge Management</w:t>
      </w:r>
    </w:p>
    <w:p w14:paraId="2FB427D0" w14:textId="5E40A9E1" w:rsidR="00007D5B" w:rsidRDefault="005139A9" w:rsidP="00C864B8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15" w:history="1">
        <w:r w:rsidR="007F3E38" w:rsidRPr="007F4F95">
          <w:rPr>
            <w:rStyle w:val="Hyperlink"/>
            <w:rFonts w:ascii="Arial" w:hAnsi="Arial" w:cs="Arial"/>
            <w:b/>
            <w:sz w:val="24"/>
            <w:szCs w:val="24"/>
          </w:rPr>
          <w:t>Sharon.Weiner@va.gov</w:t>
        </w:r>
      </w:hyperlink>
    </w:p>
    <w:p w14:paraId="237FD185" w14:textId="77777777" w:rsidR="007F3E38" w:rsidRPr="007F3E38" w:rsidRDefault="007F3E38" w:rsidP="007F3E38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2D6826F6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Acquisitions, Logistics &amp; Construction (OALC)</w:t>
      </w:r>
      <w:r w:rsidR="00007D5B" w:rsidRPr="007F3E38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7F3E38">
        <w:rPr>
          <w:rFonts w:ascii="Arial" w:hAnsi="Arial" w:cs="Arial"/>
          <w:b/>
          <w:color w:val="00B050"/>
          <w:sz w:val="24"/>
          <w:szCs w:val="24"/>
        </w:rPr>
        <w:t>TO INCLUDE: Office of Construction &amp; Facilities Management (CFM)</w:t>
      </w:r>
    </w:p>
    <w:p w14:paraId="5DB604A9" w14:textId="304F79EC" w:rsidR="004B50BB" w:rsidRDefault="004B50BB" w:rsidP="004B50B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Kimberly Woods – Management and Program Analyst</w:t>
      </w:r>
    </w:p>
    <w:p w14:paraId="418F7A86" w14:textId="6D32E2E3" w:rsidR="00C864B8" w:rsidRDefault="005139A9" w:rsidP="006E1D2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16" w:history="1">
        <w:r w:rsidR="004B50BB" w:rsidRPr="00B8556D">
          <w:rPr>
            <w:rStyle w:val="Hyperlink"/>
            <w:rFonts w:ascii="Arial" w:hAnsi="Arial" w:cs="Arial"/>
            <w:b/>
            <w:sz w:val="24"/>
            <w:szCs w:val="24"/>
          </w:rPr>
          <w:t>Kimberly.Woods1@va.gov</w:t>
        </w:r>
      </w:hyperlink>
      <w:r w:rsidR="004B50BB" w:rsidRPr="00FA4129">
        <w:rPr>
          <w:rFonts w:ascii="Arial" w:hAnsi="Arial" w:cs="Arial"/>
          <w:b/>
          <w:sz w:val="24"/>
          <w:szCs w:val="24"/>
        </w:rPr>
        <w:t xml:space="preserve"> </w:t>
      </w:r>
    </w:p>
    <w:p w14:paraId="543714B3" w14:textId="77777777" w:rsidR="005D3342" w:rsidRPr="006E1D27" w:rsidRDefault="005D3342" w:rsidP="005D3342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7B34D28A" w14:textId="29268E8F" w:rsidR="00007D5B" w:rsidRPr="005D3342" w:rsidRDefault="00C864B8" w:rsidP="005D334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D3342">
        <w:rPr>
          <w:rFonts w:ascii="Arial" w:hAnsi="Arial" w:cs="Arial"/>
          <w:b/>
          <w:color w:val="00B050"/>
          <w:sz w:val="24"/>
          <w:szCs w:val="24"/>
        </w:rPr>
        <w:t>Board of Veterans Appeals (BVA)</w:t>
      </w:r>
    </w:p>
    <w:p w14:paraId="32F1EB27" w14:textId="54A1ADE5" w:rsidR="00C864B8" w:rsidRDefault="00C6018B" w:rsidP="003C25E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George Waddington</w:t>
      </w:r>
      <w:r w:rsidR="003C25E1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Director</w:t>
      </w:r>
    </w:p>
    <w:p w14:paraId="5B9DECC3" w14:textId="2FDE1080" w:rsidR="003C25E1" w:rsidRPr="00C6018B" w:rsidRDefault="005139A9" w:rsidP="001718F0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17" w:history="1">
        <w:r w:rsidR="00DE2637" w:rsidRPr="008A5CE6">
          <w:rPr>
            <w:rStyle w:val="Hyperlink"/>
            <w:rFonts w:ascii="Arial" w:hAnsi="Arial" w:cs="Arial"/>
            <w:b/>
            <w:sz w:val="24"/>
            <w:szCs w:val="24"/>
          </w:rPr>
          <w:t>George.Waddington@va.gov</w:t>
        </w:r>
      </w:hyperlink>
    </w:p>
    <w:p w14:paraId="0592529D" w14:textId="61B29D54" w:rsidR="00C6018B" w:rsidRDefault="00C6018B" w:rsidP="00C6018B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proofErr w:type="spellStart"/>
      <w:r w:rsidRPr="00C601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Denese</w:t>
      </w:r>
      <w:proofErr w:type="spellEnd"/>
      <w:r w:rsidRPr="00C601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C601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Flem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m</w:t>
      </w:r>
      <w:r w:rsidRPr="00C601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ings</w:t>
      </w:r>
      <w:proofErr w:type="spellEnd"/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– Program Specialist</w:t>
      </w:r>
    </w:p>
    <w:p w14:paraId="1C4A7D41" w14:textId="2ADDBAB7" w:rsidR="00C6018B" w:rsidRDefault="005139A9" w:rsidP="00C6018B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18" w:history="1">
        <w:r w:rsidR="00C6018B" w:rsidRPr="00E2091C">
          <w:rPr>
            <w:rStyle w:val="Hyperlink"/>
            <w:rFonts w:ascii="Arial" w:hAnsi="Arial" w:cs="Arial"/>
            <w:b/>
            <w:sz w:val="24"/>
            <w:szCs w:val="24"/>
          </w:rPr>
          <w:t>Denese.Flemmings@va.gov</w:t>
        </w:r>
      </w:hyperlink>
      <w:r w:rsidR="00C601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</w:p>
    <w:p w14:paraId="7775FFC9" w14:textId="77777777" w:rsidR="00C6018B" w:rsidRPr="001718F0" w:rsidRDefault="00C6018B" w:rsidP="00C6018B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66DBF60A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05D7101D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Public &amp; Intergovernmental Affairs (OPIA)</w:t>
      </w:r>
    </w:p>
    <w:p w14:paraId="2691CCF4" w14:textId="77777777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Lyndon Johnson – Chief of Staff</w:t>
      </w:r>
    </w:p>
    <w:p w14:paraId="42706AC2" w14:textId="152DF27B" w:rsidR="00C864B8" w:rsidRDefault="005139A9" w:rsidP="00007D5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19" w:history="1">
        <w:r w:rsidR="00963A9D" w:rsidRPr="007F4F95">
          <w:rPr>
            <w:rStyle w:val="Hyperlink"/>
            <w:rFonts w:ascii="Arial" w:hAnsi="Arial" w:cs="Arial"/>
            <w:b/>
            <w:sz w:val="24"/>
            <w:szCs w:val="24"/>
          </w:rPr>
          <w:t>Lyndon.Johnson7@va.gov</w:t>
        </w:r>
      </w:hyperlink>
    </w:p>
    <w:p w14:paraId="6DAF9FEC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6DBC5E34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Management (OM)</w:t>
      </w:r>
    </w:p>
    <w:p w14:paraId="6E76E6E6" w14:textId="0A43A84D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7F3E38">
        <w:rPr>
          <w:rFonts w:ascii="Arial" w:hAnsi="Arial" w:cs="Arial"/>
          <w:b/>
          <w:sz w:val="24"/>
          <w:szCs w:val="24"/>
        </w:rPr>
        <w:t>Nealie</w:t>
      </w:r>
      <w:proofErr w:type="spellEnd"/>
      <w:r w:rsidRPr="007F3E38">
        <w:rPr>
          <w:rFonts w:ascii="Arial" w:hAnsi="Arial" w:cs="Arial"/>
          <w:b/>
          <w:sz w:val="24"/>
          <w:szCs w:val="24"/>
        </w:rPr>
        <w:t xml:space="preserve"> Page – </w:t>
      </w:r>
      <w:r w:rsidR="00963A9D">
        <w:rPr>
          <w:rFonts w:ascii="Arial" w:hAnsi="Arial" w:cs="Arial"/>
          <w:b/>
          <w:sz w:val="24"/>
          <w:szCs w:val="24"/>
        </w:rPr>
        <w:t>Chief of Staff</w:t>
      </w:r>
    </w:p>
    <w:p w14:paraId="6285090D" w14:textId="1C75AF78" w:rsidR="00007D5B" w:rsidRPr="007F3E38" w:rsidRDefault="005139A9" w:rsidP="00C864B8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0" w:history="1">
        <w:r w:rsidR="00FA4129" w:rsidRPr="00B3013C">
          <w:rPr>
            <w:rStyle w:val="Hyperlink"/>
            <w:rFonts w:ascii="Arial" w:hAnsi="Arial" w:cs="Arial"/>
            <w:b/>
            <w:sz w:val="24"/>
            <w:szCs w:val="24"/>
          </w:rPr>
          <w:t>Nealie.Page@va.gov</w:t>
        </w:r>
      </w:hyperlink>
      <w:r w:rsidR="005850C5">
        <w:rPr>
          <w:rFonts w:ascii="Arial" w:hAnsi="Arial" w:cs="Arial"/>
          <w:b/>
          <w:sz w:val="24"/>
          <w:szCs w:val="24"/>
        </w:rPr>
        <w:t xml:space="preserve"> </w:t>
      </w:r>
    </w:p>
    <w:p w14:paraId="24B92F89" w14:textId="643B8559" w:rsidR="00007D5B" w:rsidRDefault="00F6551B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Michelle Collins-Wesley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Human Capitol Lead</w:t>
      </w:r>
    </w:p>
    <w:p w14:paraId="4DC22CE1" w14:textId="403221AD" w:rsidR="00F6551B" w:rsidRPr="007F3E38" w:rsidRDefault="005139A9" w:rsidP="00F6551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1" w:history="1">
        <w:r w:rsidR="00F6551B" w:rsidRPr="00B3013C">
          <w:rPr>
            <w:rStyle w:val="Hyperlink"/>
            <w:rFonts w:ascii="Arial" w:hAnsi="Arial" w:cs="Arial"/>
            <w:b/>
            <w:sz w:val="24"/>
            <w:szCs w:val="24"/>
          </w:rPr>
          <w:t>Michelle.Collins-Wesley@va.gov</w:t>
        </w:r>
      </w:hyperlink>
      <w:r w:rsidR="00F6551B">
        <w:rPr>
          <w:rFonts w:ascii="Arial" w:hAnsi="Arial" w:cs="Arial"/>
          <w:b/>
          <w:sz w:val="24"/>
          <w:szCs w:val="24"/>
        </w:rPr>
        <w:t xml:space="preserve"> </w:t>
      </w:r>
    </w:p>
    <w:p w14:paraId="2C08554F" w14:textId="15C99090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05901B35" w14:textId="174FC4FC" w:rsidR="00007D5B" w:rsidRPr="0050619D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Human Resources &amp; Administration (HR&amp;A)</w:t>
      </w:r>
    </w:p>
    <w:p w14:paraId="6A44A8C6" w14:textId="2CE9A68F" w:rsidR="0050619D" w:rsidRDefault="0050619D" w:rsidP="0050619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Frank Caponio – Program Analyst</w:t>
      </w:r>
    </w:p>
    <w:p w14:paraId="1AA79830" w14:textId="41B6DC20" w:rsidR="0050619D" w:rsidRPr="007F3E38" w:rsidRDefault="005139A9" w:rsidP="0050619D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2" w:history="1">
        <w:r w:rsidR="0050619D" w:rsidRPr="008A5CE6">
          <w:rPr>
            <w:rStyle w:val="Hyperlink"/>
            <w:rFonts w:ascii="Arial" w:hAnsi="Arial" w:cs="Arial"/>
            <w:b/>
            <w:sz w:val="24"/>
            <w:szCs w:val="24"/>
          </w:rPr>
          <w:t>Francis.Caponio@va.gov</w:t>
        </w:r>
      </w:hyperlink>
      <w:r w:rsidR="0050619D">
        <w:rPr>
          <w:rFonts w:ascii="Arial" w:hAnsi="Arial" w:cs="Arial"/>
          <w:b/>
          <w:sz w:val="24"/>
          <w:szCs w:val="24"/>
        </w:rPr>
        <w:t xml:space="preserve"> </w:t>
      </w:r>
    </w:p>
    <w:p w14:paraId="78CF3EF5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5385EBC9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Operations, Security and Preparedness (OSP)</w:t>
      </w:r>
    </w:p>
    <w:p w14:paraId="53B34D4B" w14:textId="7CB38168" w:rsidR="00007D5B" w:rsidRPr="007F3E38" w:rsidRDefault="00982753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DeCarlos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Lewis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Management Analyst</w:t>
      </w:r>
    </w:p>
    <w:p w14:paraId="20A916D5" w14:textId="60303581" w:rsidR="00C864B8" w:rsidRDefault="005139A9" w:rsidP="00007D5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3" w:history="1">
        <w:r w:rsidR="001A7232" w:rsidRPr="00FB7C45">
          <w:rPr>
            <w:rStyle w:val="Hyperlink"/>
            <w:rFonts w:ascii="Arial" w:hAnsi="Arial" w:cs="Arial"/>
            <w:b/>
            <w:sz w:val="24"/>
            <w:szCs w:val="24"/>
          </w:rPr>
          <w:t>Decarlos.lewis@va.gov</w:t>
        </w:r>
      </w:hyperlink>
    </w:p>
    <w:p w14:paraId="29838276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11DDA207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Enterprise Integration (OEI)</w:t>
      </w:r>
    </w:p>
    <w:p w14:paraId="7E9DA64E" w14:textId="77777777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Steven Carney – Director of Operations</w:t>
      </w:r>
    </w:p>
    <w:p w14:paraId="0101EE48" w14:textId="112D24D8" w:rsidR="00007D5B" w:rsidRPr="007F3E38" w:rsidRDefault="005139A9" w:rsidP="00C864B8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4" w:history="1">
        <w:r w:rsidR="005850C5" w:rsidRPr="007F4F95">
          <w:rPr>
            <w:rStyle w:val="Hyperlink"/>
            <w:rFonts w:ascii="Arial" w:hAnsi="Arial" w:cs="Arial"/>
            <w:b/>
            <w:sz w:val="24"/>
            <w:szCs w:val="24"/>
          </w:rPr>
          <w:t>Steven.Carney@va.gov</w:t>
        </w:r>
      </w:hyperlink>
      <w:r w:rsidR="005850C5">
        <w:rPr>
          <w:rFonts w:ascii="Arial" w:hAnsi="Arial" w:cs="Arial"/>
          <w:b/>
          <w:sz w:val="24"/>
          <w:szCs w:val="24"/>
        </w:rPr>
        <w:t xml:space="preserve"> </w:t>
      </w:r>
    </w:p>
    <w:p w14:paraId="421F0205" w14:textId="77777777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Troy Williams – Human Capital Manager</w:t>
      </w:r>
    </w:p>
    <w:p w14:paraId="3A9D46B2" w14:textId="36DE8F1C" w:rsidR="00C864B8" w:rsidRDefault="005139A9" w:rsidP="00007D5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5" w:history="1">
        <w:r w:rsidR="00963A9D" w:rsidRPr="007F4F95">
          <w:rPr>
            <w:rStyle w:val="Hyperlink"/>
            <w:rFonts w:ascii="Arial" w:hAnsi="Arial" w:cs="Arial"/>
            <w:b/>
            <w:sz w:val="24"/>
            <w:szCs w:val="24"/>
          </w:rPr>
          <w:t>Troy.Williams6@va.gov</w:t>
        </w:r>
      </w:hyperlink>
    </w:p>
    <w:p w14:paraId="4BED5EE2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3EADE78A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 xml:space="preserve">Office of Congressional &amp; Legislative Affairs (OCLA) </w:t>
      </w:r>
    </w:p>
    <w:p w14:paraId="309880E9" w14:textId="6E1390CA" w:rsidR="00007D5B" w:rsidRPr="007F3E38" w:rsidRDefault="00A21139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Shakti Mehrotra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Director of Operations</w:t>
      </w:r>
    </w:p>
    <w:p w14:paraId="65963413" w14:textId="3E52458F" w:rsidR="00C864B8" w:rsidRDefault="005139A9" w:rsidP="00007D5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6" w:history="1">
        <w:r w:rsidR="00A21139" w:rsidRPr="002D03D0">
          <w:rPr>
            <w:rStyle w:val="Hyperlink"/>
            <w:rFonts w:ascii="Arial" w:hAnsi="Arial" w:cs="Arial"/>
            <w:b/>
            <w:sz w:val="24"/>
            <w:szCs w:val="24"/>
          </w:rPr>
          <w:t>shakti.mehrotra2@va.gov</w:t>
        </w:r>
      </w:hyperlink>
    </w:p>
    <w:p w14:paraId="2C3B8339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37A7482E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Procurement, Acquisitions and Logistics (OPAL)</w:t>
      </w:r>
    </w:p>
    <w:p w14:paraId="2788D59E" w14:textId="1298A264" w:rsidR="00007D5B" w:rsidRPr="007F3E38" w:rsidRDefault="00963A9D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Iris Hall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 w:rsidRPr="00963A9D">
        <w:rPr>
          <w:rFonts w:ascii="Arial" w:hAnsi="Arial" w:cs="Arial"/>
          <w:b/>
          <w:sz w:val="24"/>
          <w:szCs w:val="24"/>
        </w:rPr>
        <w:t>Supervisory Contract Specialist</w:t>
      </w:r>
    </w:p>
    <w:p w14:paraId="4C1570C8" w14:textId="5C04026F" w:rsidR="00963A9D" w:rsidRDefault="005139A9" w:rsidP="00963A9D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7" w:history="1">
        <w:r w:rsidR="00963A9D" w:rsidRPr="007F4F95">
          <w:rPr>
            <w:rStyle w:val="Hyperlink"/>
            <w:rFonts w:ascii="Arial" w:hAnsi="Arial" w:cs="Arial"/>
            <w:b/>
            <w:sz w:val="24"/>
            <w:szCs w:val="24"/>
          </w:rPr>
          <w:t>Iris.Hall2@va.gov</w:t>
        </w:r>
      </w:hyperlink>
    </w:p>
    <w:p w14:paraId="55EDED42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5C912F4A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Office of Administration (OA)</w:t>
      </w:r>
    </w:p>
    <w:p w14:paraId="48D01687" w14:textId="77777777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Shellece Hankerson – Supervisory Management Analyst</w:t>
      </w:r>
    </w:p>
    <w:p w14:paraId="71FD216A" w14:textId="7D666F2A" w:rsidR="00C864B8" w:rsidRDefault="005139A9" w:rsidP="00007D5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8" w:history="1">
        <w:r w:rsidR="00963A9D" w:rsidRPr="007F4F95">
          <w:rPr>
            <w:rStyle w:val="Hyperlink"/>
            <w:rFonts w:ascii="Arial" w:hAnsi="Arial" w:cs="Arial"/>
            <w:b/>
            <w:sz w:val="24"/>
            <w:szCs w:val="24"/>
          </w:rPr>
          <w:t>Shellece.Hankerson@va.gov</w:t>
        </w:r>
      </w:hyperlink>
    </w:p>
    <w:p w14:paraId="16F7E0B0" w14:textId="76C2B8CB" w:rsidR="00007D5B" w:rsidRPr="00AA024D" w:rsidRDefault="005850C5" w:rsidP="00AA02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A024D">
        <w:rPr>
          <w:rFonts w:ascii="Arial" w:hAnsi="Arial" w:cs="Arial"/>
          <w:b/>
          <w:color w:val="00B050"/>
          <w:sz w:val="24"/>
          <w:szCs w:val="24"/>
        </w:rPr>
        <w:br w:type="page"/>
      </w:r>
      <w:r w:rsidR="00C864B8" w:rsidRPr="00AA024D">
        <w:rPr>
          <w:rFonts w:ascii="Arial" w:hAnsi="Arial" w:cs="Arial"/>
          <w:b/>
          <w:color w:val="00B050"/>
          <w:sz w:val="24"/>
          <w:szCs w:val="24"/>
        </w:rPr>
        <w:lastRenderedPageBreak/>
        <w:t>Corporate Senior Executive Management Office (CSEMO)</w:t>
      </w:r>
    </w:p>
    <w:p w14:paraId="3E73791C" w14:textId="77777777" w:rsidR="00007D5B" w:rsidRPr="007F3E38" w:rsidRDefault="00C864B8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Tiera Craig – Administrative Officer</w:t>
      </w:r>
    </w:p>
    <w:p w14:paraId="6EF9F159" w14:textId="47F8F205" w:rsidR="00C864B8" w:rsidRDefault="005139A9" w:rsidP="00007D5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29" w:history="1">
        <w:r w:rsidR="00963A9D" w:rsidRPr="007F4F95">
          <w:rPr>
            <w:rStyle w:val="Hyperlink"/>
            <w:rFonts w:ascii="Arial" w:hAnsi="Arial" w:cs="Arial"/>
            <w:b/>
            <w:sz w:val="24"/>
            <w:szCs w:val="24"/>
          </w:rPr>
          <w:t>Tiera.Craig@va.gov</w:t>
        </w:r>
      </w:hyperlink>
    </w:p>
    <w:p w14:paraId="355B0D4D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05ACDCCB" w14:textId="77777777" w:rsidR="00007D5B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Veterans Employment Service Office (VESO)</w:t>
      </w:r>
    </w:p>
    <w:p w14:paraId="539F1C28" w14:textId="7AFBF43E" w:rsidR="00007D5B" w:rsidRPr="007F3E38" w:rsidRDefault="00E82616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Frank Caponio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Program Analyst</w:t>
      </w:r>
    </w:p>
    <w:p w14:paraId="1A07FE27" w14:textId="109AE759" w:rsidR="00007D5B" w:rsidRDefault="005139A9" w:rsidP="00C864B8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0" w:history="1">
        <w:r w:rsidR="00E82616" w:rsidRPr="00A61658">
          <w:rPr>
            <w:rStyle w:val="Hyperlink"/>
            <w:rFonts w:ascii="Arial" w:hAnsi="Arial" w:cs="Arial"/>
            <w:b/>
            <w:sz w:val="24"/>
            <w:szCs w:val="24"/>
          </w:rPr>
          <w:t>Francis.Caponio@va.gov</w:t>
        </w:r>
      </w:hyperlink>
    </w:p>
    <w:p w14:paraId="03D426A9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3FADECEB" w14:textId="77777777" w:rsidR="00C739BD" w:rsidRPr="007F3E38" w:rsidRDefault="00C864B8" w:rsidP="00C739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Veterans Experience Office (VEO)</w:t>
      </w:r>
    </w:p>
    <w:p w14:paraId="184E88A1" w14:textId="0560D96D" w:rsidR="00C864B8" w:rsidRDefault="00775B02" w:rsidP="00EE05E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Rebecca Caldwell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 w:rsidR="00EE05E3">
        <w:rPr>
          <w:rFonts w:ascii="Arial" w:hAnsi="Arial" w:cs="Arial"/>
          <w:b/>
          <w:sz w:val="24"/>
          <w:szCs w:val="24"/>
        </w:rPr>
        <w:t>Supervisory Program Specialist</w:t>
      </w:r>
    </w:p>
    <w:p w14:paraId="6F81CD70" w14:textId="018575D5" w:rsidR="00EE05E3" w:rsidRPr="00EE05E3" w:rsidRDefault="005139A9" w:rsidP="00EE05E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1" w:history="1">
        <w:r w:rsidR="00F44391" w:rsidRPr="005D56D7">
          <w:rPr>
            <w:rStyle w:val="Hyperlink"/>
            <w:rFonts w:ascii="Arial" w:hAnsi="Arial" w:cs="Arial"/>
            <w:b/>
            <w:sz w:val="24"/>
            <w:szCs w:val="24"/>
          </w:rPr>
          <w:t>Rebecca.Caldwell@va.gov</w:t>
        </w:r>
      </w:hyperlink>
      <w:r w:rsidR="00EE05E3">
        <w:rPr>
          <w:rFonts w:ascii="Arial" w:hAnsi="Arial" w:cs="Arial"/>
          <w:b/>
          <w:sz w:val="24"/>
          <w:szCs w:val="24"/>
        </w:rPr>
        <w:t xml:space="preserve"> </w:t>
      </w:r>
    </w:p>
    <w:p w14:paraId="72256E74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17DC45A2" w14:textId="77777777" w:rsidR="00C739BD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Veterans Canteen Service (VCS)</w:t>
      </w:r>
    </w:p>
    <w:p w14:paraId="786813B7" w14:textId="77777777" w:rsidR="00C739BD" w:rsidRPr="007F3E38" w:rsidRDefault="00C864B8" w:rsidP="00C739B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sz w:val="24"/>
          <w:szCs w:val="24"/>
        </w:rPr>
        <w:t>Johnnie Lee Caswell – VCSCO EEO Specialist</w:t>
      </w:r>
    </w:p>
    <w:p w14:paraId="4BC958B4" w14:textId="01F46AC0" w:rsidR="00C864B8" w:rsidRDefault="005139A9" w:rsidP="00C739BD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2" w:history="1">
        <w:r w:rsidR="00963A9D" w:rsidRPr="007F4F95">
          <w:rPr>
            <w:rStyle w:val="Hyperlink"/>
            <w:rFonts w:ascii="Arial" w:hAnsi="Arial" w:cs="Arial"/>
            <w:b/>
            <w:sz w:val="24"/>
            <w:szCs w:val="24"/>
          </w:rPr>
          <w:t>Johnnie.Caswell@va.gov</w:t>
        </w:r>
      </w:hyperlink>
    </w:p>
    <w:p w14:paraId="2ECC5DE8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065CC9BC" w14:textId="0EE89C3F" w:rsidR="00C739BD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</w:t>
      </w:r>
      <w:r w:rsidR="00963A9D">
        <w:rPr>
          <w:rFonts w:ascii="Arial" w:hAnsi="Arial" w:cs="Arial"/>
          <w:b/>
          <w:color w:val="00B050"/>
          <w:sz w:val="24"/>
          <w:szCs w:val="24"/>
        </w:rPr>
        <w:t>ffice</w:t>
      </w:r>
      <w:r w:rsidRPr="007F3E38">
        <w:rPr>
          <w:rFonts w:ascii="Arial" w:hAnsi="Arial" w:cs="Arial"/>
          <w:b/>
          <w:color w:val="00B050"/>
          <w:sz w:val="24"/>
          <w:szCs w:val="24"/>
        </w:rPr>
        <w:t xml:space="preserve"> of Accountability &amp;</w:t>
      </w:r>
      <w:r w:rsidR="0095275A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7F3E38">
        <w:rPr>
          <w:rFonts w:ascii="Arial" w:hAnsi="Arial" w:cs="Arial"/>
          <w:b/>
          <w:color w:val="00B050"/>
          <w:sz w:val="24"/>
          <w:szCs w:val="24"/>
        </w:rPr>
        <w:t>Whistleblower Protection (OAWP)</w:t>
      </w:r>
    </w:p>
    <w:p w14:paraId="30B3EAB1" w14:textId="53DA6904" w:rsidR="00C739BD" w:rsidRPr="007F3E38" w:rsidRDefault="00963A9D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Keith Blackstone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 w:rsidRPr="00963A9D">
        <w:rPr>
          <w:rFonts w:ascii="Arial" w:hAnsi="Arial" w:cs="Arial"/>
          <w:b/>
          <w:sz w:val="24"/>
          <w:szCs w:val="24"/>
        </w:rPr>
        <w:t>Director of Resource Management</w:t>
      </w:r>
    </w:p>
    <w:p w14:paraId="7BBC06CA" w14:textId="5B7E220D" w:rsidR="00963A9D" w:rsidRDefault="005139A9" w:rsidP="00963A9D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3" w:history="1">
        <w:r w:rsidR="00963A9D" w:rsidRPr="007F4F95">
          <w:rPr>
            <w:rStyle w:val="Hyperlink"/>
            <w:rFonts w:ascii="Arial" w:hAnsi="Arial" w:cs="Arial"/>
            <w:b/>
            <w:sz w:val="24"/>
            <w:szCs w:val="24"/>
          </w:rPr>
          <w:t>Elmer.Blackstone@va.gov</w:t>
        </w:r>
      </w:hyperlink>
    </w:p>
    <w:p w14:paraId="595CC7AB" w14:textId="77777777" w:rsidR="00963A9D" w:rsidRPr="007F3E38" w:rsidRDefault="00963A9D" w:rsidP="00963A9D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786E07B2" w14:textId="77E1F014" w:rsidR="00C739BD" w:rsidRPr="007F3E38" w:rsidRDefault="00C864B8" w:rsidP="00C864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E38">
        <w:rPr>
          <w:rFonts w:ascii="Arial" w:hAnsi="Arial" w:cs="Arial"/>
          <w:b/>
          <w:color w:val="00B050"/>
          <w:sz w:val="24"/>
          <w:szCs w:val="24"/>
        </w:rPr>
        <w:t>Of</w:t>
      </w:r>
      <w:r w:rsidR="00963A9D">
        <w:rPr>
          <w:rFonts w:ascii="Arial" w:hAnsi="Arial" w:cs="Arial"/>
          <w:b/>
          <w:color w:val="00B050"/>
          <w:sz w:val="24"/>
          <w:szCs w:val="24"/>
        </w:rPr>
        <w:t>fice</w:t>
      </w:r>
      <w:r w:rsidRPr="007F3E38">
        <w:rPr>
          <w:rFonts w:ascii="Arial" w:hAnsi="Arial" w:cs="Arial"/>
          <w:b/>
          <w:color w:val="00B050"/>
          <w:sz w:val="24"/>
          <w:szCs w:val="24"/>
        </w:rPr>
        <w:t xml:space="preserve"> Acquisitions &amp; Logistics (OAL</w:t>
      </w:r>
      <w:r w:rsidR="00C739BD" w:rsidRPr="007F3E38">
        <w:rPr>
          <w:rFonts w:ascii="Arial" w:hAnsi="Arial" w:cs="Arial"/>
          <w:b/>
          <w:color w:val="00B050"/>
          <w:sz w:val="24"/>
          <w:szCs w:val="24"/>
        </w:rPr>
        <w:t>)</w:t>
      </w:r>
    </w:p>
    <w:p w14:paraId="302A237D" w14:textId="03609326" w:rsidR="00C739BD" w:rsidRPr="007F3E38" w:rsidRDefault="005850C5" w:rsidP="00C864B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 Wood</w:t>
      </w:r>
      <w:r w:rsidR="00C864B8" w:rsidRPr="007F3E38">
        <w:rPr>
          <w:rFonts w:ascii="Arial" w:hAnsi="Arial" w:cs="Arial"/>
          <w:b/>
          <w:sz w:val="24"/>
          <w:szCs w:val="24"/>
        </w:rPr>
        <w:t xml:space="preserve"> – </w:t>
      </w:r>
      <w:r w:rsidRPr="005850C5">
        <w:rPr>
          <w:rFonts w:ascii="Arial" w:hAnsi="Arial" w:cs="Arial"/>
          <w:b/>
          <w:sz w:val="24"/>
          <w:szCs w:val="24"/>
        </w:rPr>
        <w:t>Program Assistant/EEO Liaison</w:t>
      </w:r>
    </w:p>
    <w:p w14:paraId="2DC859E0" w14:textId="1715EFC5" w:rsidR="00C864B8" w:rsidRDefault="005139A9" w:rsidP="005850C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4" w:history="1">
        <w:r w:rsidR="005850C5" w:rsidRPr="007F4F95">
          <w:rPr>
            <w:rStyle w:val="Hyperlink"/>
            <w:rFonts w:ascii="Arial" w:hAnsi="Arial" w:cs="Arial"/>
            <w:b/>
            <w:sz w:val="24"/>
            <w:szCs w:val="24"/>
          </w:rPr>
          <w:t>Paul.WoodJr@va.gov</w:t>
        </w:r>
      </w:hyperlink>
      <w:r w:rsidR="005850C5">
        <w:rPr>
          <w:rFonts w:ascii="Arial" w:hAnsi="Arial" w:cs="Arial"/>
          <w:b/>
          <w:sz w:val="24"/>
          <w:szCs w:val="24"/>
        </w:rPr>
        <w:t xml:space="preserve"> </w:t>
      </w:r>
    </w:p>
    <w:p w14:paraId="3F9C0B38" w14:textId="77777777" w:rsidR="0095275A" w:rsidRDefault="0095275A" w:rsidP="0095275A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7F2041C4" w14:textId="3030AD0D" w:rsidR="0095275A" w:rsidRPr="00C6018B" w:rsidRDefault="00C6018B" w:rsidP="009527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Chief Human Capital Officer (OCHCO)</w:t>
      </w:r>
    </w:p>
    <w:p w14:paraId="566BA393" w14:textId="26CFAD51" w:rsidR="00C6018B" w:rsidRDefault="00C6018B" w:rsidP="00C6018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C6018B">
        <w:rPr>
          <w:rFonts w:ascii="Arial" w:hAnsi="Arial" w:cs="Arial"/>
          <w:b/>
          <w:sz w:val="24"/>
          <w:szCs w:val="24"/>
        </w:rPr>
        <w:t>Ophelia Vicks – Executive Director</w:t>
      </w:r>
    </w:p>
    <w:p w14:paraId="0838BDFE" w14:textId="7FB42970" w:rsidR="00C6018B" w:rsidRDefault="005139A9" w:rsidP="00C6018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5" w:history="1">
        <w:r w:rsidR="00C6018B" w:rsidRPr="00E2091C">
          <w:rPr>
            <w:rStyle w:val="Hyperlink"/>
            <w:rFonts w:ascii="Arial" w:hAnsi="Arial" w:cs="Arial"/>
            <w:b/>
            <w:sz w:val="24"/>
            <w:szCs w:val="24"/>
          </w:rPr>
          <w:t>Ophelia.vicks@va.gov</w:t>
        </w:r>
      </w:hyperlink>
      <w:r w:rsidR="00C6018B">
        <w:rPr>
          <w:rFonts w:ascii="Arial" w:hAnsi="Arial" w:cs="Arial"/>
          <w:b/>
          <w:sz w:val="24"/>
          <w:szCs w:val="24"/>
        </w:rPr>
        <w:t xml:space="preserve"> </w:t>
      </w:r>
    </w:p>
    <w:p w14:paraId="3DA6A892" w14:textId="77777777" w:rsidR="00900D6A" w:rsidRDefault="00900D6A" w:rsidP="00900D6A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78C73B24" w14:textId="57BDAAD6" w:rsidR="00045DDC" w:rsidRPr="00AA024D" w:rsidRDefault="00AA024D" w:rsidP="002E0E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Office of Inspector General (OIG)</w:t>
      </w:r>
    </w:p>
    <w:p w14:paraId="47AE4FE4" w14:textId="4AF4958D" w:rsidR="00387A31" w:rsidRPr="00387A31" w:rsidRDefault="00045DDC" w:rsidP="00387A3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Roy </w:t>
      </w:r>
      <w:proofErr w:type="spellStart"/>
      <w:r>
        <w:rPr>
          <w:rFonts w:ascii="Arial" w:hAnsi="Arial" w:cs="Arial"/>
          <w:b/>
          <w:sz w:val="24"/>
          <w:szCs w:val="24"/>
        </w:rPr>
        <w:t>Fred</w:t>
      </w:r>
      <w:r w:rsidR="00900D6A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ikson</w:t>
      </w:r>
      <w:proofErr w:type="spellEnd"/>
      <w:r w:rsidR="00387A31">
        <w:rPr>
          <w:rFonts w:ascii="Arial" w:hAnsi="Arial" w:cs="Arial"/>
          <w:b/>
          <w:sz w:val="24"/>
          <w:szCs w:val="24"/>
        </w:rPr>
        <w:t xml:space="preserve"> – Principal Deputy Counselor</w:t>
      </w:r>
      <w:r w:rsidR="00DE2637">
        <w:rPr>
          <w:rFonts w:ascii="Arial" w:hAnsi="Arial" w:cs="Arial"/>
          <w:b/>
          <w:sz w:val="24"/>
          <w:szCs w:val="24"/>
        </w:rPr>
        <w:t xml:space="preserve"> (</w:t>
      </w:r>
      <w:r w:rsidR="00DE2637" w:rsidRPr="00DE2637">
        <w:rPr>
          <w:rFonts w:ascii="Arial" w:hAnsi="Arial" w:cs="Arial"/>
          <w:b/>
          <w:sz w:val="20"/>
          <w:szCs w:val="20"/>
        </w:rPr>
        <w:t>Acting</w:t>
      </w:r>
      <w:r w:rsidR="00DE2637">
        <w:rPr>
          <w:rFonts w:ascii="Arial" w:hAnsi="Arial" w:cs="Arial"/>
          <w:b/>
          <w:sz w:val="24"/>
          <w:szCs w:val="24"/>
        </w:rPr>
        <w:t>)</w:t>
      </w:r>
    </w:p>
    <w:p w14:paraId="54C7A081" w14:textId="73D8800C" w:rsidR="00900D6A" w:rsidRDefault="005139A9" w:rsidP="00900D6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6" w:history="1">
        <w:r w:rsidR="00C876C8" w:rsidRPr="00AE0652">
          <w:rPr>
            <w:rStyle w:val="Hyperlink"/>
            <w:rFonts w:ascii="Arial" w:hAnsi="Arial" w:cs="Arial"/>
            <w:b/>
            <w:sz w:val="24"/>
            <w:szCs w:val="24"/>
          </w:rPr>
          <w:t>Roy.Fredrikson@va.gov</w:t>
        </w:r>
      </w:hyperlink>
      <w:r w:rsidR="00C876C8">
        <w:rPr>
          <w:rFonts w:ascii="Arial" w:hAnsi="Arial" w:cs="Arial"/>
          <w:b/>
          <w:sz w:val="24"/>
          <w:szCs w:val="24"/>
        </w:rPr>
        <w:t xml:space="preserve"> </w:t>
      </w:r>
    </w:p>
    <w:p w14:paraId="53B54C09" w14:textId="77777777" w:rsidR="005D3342" w:rsidRDefault="005D3342" w:rsidP="005D3342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05678367" w14:textId="0AE1CFC9" w:rsidR="005D3342" w:rsidRPr="005D3342" w:rsidRDefault="005D3342" w:rsidP="005D334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Financial Services Center (FSC)</w:t>
      </w:r>
    </w:p>
    <w:p w14:paraId="2730DB85" w14:textId="2F3B3442" w:rsidR="005D3342" w:rsidRDefault="005D3342" w:rsidP="005D334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Equilla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Coleman – Management Analyst</w:t>
      </w:r>
    </w:p>
    <w:p w14:paraId="0D5089FE" w14:textId="4D35B51E" w:rsidR="005D3342" w:rsidRPr="00045DDC" w:rsidRDefault="005139A9" w:rsidP="005D334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hyperlink r:id="rId37" w:history="1">
        <w:r w:rsidR="005D3342" w:rsidRPr="00C008C9">
          <w:rPr>
            <w:rStyle w:val="Hyperlink"/>
            <w:rFonts w:ascii="Arial" w:hAnsi="Arial" w:cs="Arial"/>
            <w:b/>
            <w:sz w:val="24"/>
            <w:szCs w:val="24"/>
          </w:rPr>
          <w:t>Equilla.Coleman@va.gov</w:t>
        </w:r>
      </w:hyperlink>
      <w:r w:rsidR="005D3342">
        <w:rPr>
          <w:rFonts w:ascii="Arial" w:hAnsi="Arial" w:cs="Arial"/>
          <w:b/>
          <w:sz w:val="24"/>
          <w:szCs w:val="24"/>
        </w:rPr>
        <w:t xml:space="preserve"> </w:t>
      </w:r>
    </w:p>
    <w:p w14:paraId="7A2CA8D5" w14:textId="77777777" w:rsidR="00E05ABB" w:rsidRPr="007F3E38" w:rsidRDefault="00E05ABB">
      <w:pPr>
        <w:rPr>
          <w:rFonts w:ascii="Arial" w:hAnsi="Arial" w:cs="Arial"/>
          <w:b/>
          <w:sz w:val="24"/>
          <w:szCs w:val="24"/>
        </w:rPr>
      </w:pPr>
    </w:p>
    <w:sectPr w:rsidR="00E05ABB" w:rsidRPr="007F3E38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5A4D" w14:textId="77777777" w:rsidR="008F6CC8" w:rsidRDefault="008F6CC8" w:rsidP="00C739BD">
      <w:pPr>
        <w:spacing w:after="0" w:line="240" w:lineRule="auto"/>
      </w:pPr>
      <w:r>
        <w:separator/>
      </w:r>
    </w:p>
  </w:endnote>
  <w:endnote w:type="continuationSeparator" w:id="0">
    <w:p w14:paraId="7561C8A7" w14:textId="77777777" w:rsidR="008F6CC8" w:rsidRDefault="008F6CC8" w:rsidP="00C7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854D" w14:textId="77777777" w:rsidR="008F6CC8" w:rsidRDefault="008F6CC8" w:rsidP="00C739BD">
      <w:pPr>
        <w:spacing w:after="0" w:line="240" w:lineRule="auto"/>
      </w:pPr>
      <w:r>
        <w:separator/>
      </w:r>
    </w:p>
  </w:footnote>
  <w:footnote w:type="continuationSeparator" w:id="0">
    <w:p w14:paraId="271DFB9E" w14:textId="77777777" w:rsidR="008F6CC8" w:rsidRDefault="008F6CC8" w:rsidP="00C7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FD0C" w14:textId="2136D1FF" w:rsidR="00C739BD" w:rsidRPr="00C739BD" w:rsidRDefault="00C739BD" w:rsidP="00C739BD">
    <w:pPr>
      <w:jc w:val="center"/>
      <w:rPr>
        <w:rFonts w:ascii="Garamond" w:hAnsi="Garamond"/>
        <w:b/>
        <w:sz w:val="32"/>
        <w:szCs w:val="32"/>
      </w:rPr>
    </w:pPr>
    <w:r w:rsidRPr="00C739BD">
      <w:rPr>
        <w:rFonts w:ascii="Garamond" w:hAnsi="Garamond"/>
        <w:b/>
        <w:sz w:val="32"/>
        <w:szCs w:val="32"/>
      </w:rPr>
      <w:t>HPP</w:t>
    </w:r>
    <w:r w:rsidR="00C2078C">
      <w:rPr>
        <w:rFonts w:ascii="Garamond" w:hAnsi="Garamond"/>
        <w:b/>
        <w:sz w:val="32"/>
        <w:szCs w:val="32"/>
      </w:rPr>
      <w:t xml:space="preserve"> LEAD</w:t>
    </w:r>
    <w:r w:rsidRPr="00C739BD">
      <w:rPr>
        <w:rFonts w:ascii="Garamond" w:hAnsi="Garamond"/>
        <w:b/>
        <w:sz w:val="32"/>
        <w:szCs w:val="32"/>
      </w:rPr>
      <w:t xml:space="preserve"> COORDINATORS LIST:</w:t>
    </w:r>
  </w:p>
  <w:p w14:paraId="4F3FA813" w14:textId="3333B9F1" w:rsidR="00C739BD" w:rsidRPr="00C739BD" w:rsidRDefault="00C739BD" w:rsidP="00C739BD">
    <w:pPr>
      <w:jc w:val="center"/>
    </w:pPr>
    <w:r w:rsidRPr="00C739BD">
      <w:rPr>
        <w:rFonts w:ascii="Garamond" w:hAnsi="Garamond"/>
        <w:b/>
        <w:sz w:val="32"/>
        <w:szCs w:val="32"/>
      </w:rPr>
      <w:t>(</w:t>
    </w:r>
    <w:r w:rsidR="006E1D27" w:rsidRPr="00C739BD">
      <w:rPr>
        <w:rFonts w:ascii="Garamond" w:hAnsi="Garamond"/>
        <w:b/>
        <w:sz w:val="32"/>
        <w:szCs w:val="32"/>
      </w:rPr>
      <w:t>As</w:t>
    </w:r>
    <w:r w:rsidRPr="00C739BD">
      <w:rPr>
        <w:rFonts w:ascii="Garamond" w:hAnsi="Garamond"/>
        <w:b/>
        <w:sz w:val="32"/>
        <w:szCs w:val="32"/>
      </w:rPr>
      <w:t xml:space="preserve"> of </w:t>
    </w:r>
    <w:r w:rsidR="00C876C8">
      <w:rPr>
        <w:rFonts w:ascii="Garamond" w:hAnsi="Garamond"/>
        <w:b/>
        <w:sz w:val="32"/>
        <w:szCs w:val="32"/>
      </w:rPr>
      <w:t>August 1</w:t>
    </w:r>
    <w:r w:rsidR="007F3E38">
      <w:rPr>
        <w:rFonts w:ascii="Garamond" w:hAnsi="Garamond"/>
        <w:b/>
        <w:sz w:val="32"/>
        <w:szCs w:val="32"/>
      </w:rPr>
      <w:t>, 202</w:t>
    </w:r>
    <w:r w:rsidR="00F01BEB">
      <w:rPr>
        <w:rFonts w:ascii="Garamond" w:hAnsi="Garamond"/>
        <w:b/>
        <w:sz w:val="32"/>
        <w:szCs w:val="32"/>
      </w:rPr>
      <w:t>2</w:t>
    </w:r>
    <w:r w:rsidRPr="00C739BD">
      <w:rPr>
        <w:rFonts w:ascii="Garamond" w:hAnsi="Garamond"/>
        <w:b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4AD"/>
    <w:multiLevelType w:val="hybridMultilevel"/>
    <w:tmpl w:val="B3C4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07BE"/>
    <w:multiLevelType w:val="hybridMultilevel"/>
    <w:tmpl w:val="460C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2C73"/>
    <w:multiLevelType w:val="hybridMultilevel"/>
    <w:tmpl w:val="D62C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0110"/>
    <w:multiLevelType w:val="hybridMultilevel"/>
    <w:tmpl w:val="F19C717E"/>
    <w:lvl w:ilvl="0" w:tplc="14BCE3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25B3"/>
    <w:multiLevelType w:val="hybridMultilevel"/>
    <w:tmpl w:val="1EA2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442"/>
    <w:multiLevelType w:val="hybridMultilevel"/>
    <w:tmpl w:val="63B6A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723C"/>
    <w:multiLevelType w:val="hybridMultilevel"/>
    <w:tmpl w:val="7D2A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952"/>
    <w:multiLevelType w:val="hybridMultilevel"/>
    <w:tmpl w:val="B12A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F3AF4"/>
    <w:multiLevelType w:val="hybridMultilevel"/>
    <w:tmpl w:val="A270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2FA0"/>
    <w:multiLevelType w:val="hybridMultilevel"/>
    <w:tmpl w:val="775C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50FAF"/>
    <w:multiLevelType w:val="hybridMultilevel"/>
    <w:tmpl w:val="DE6A1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44D3A"/>
    <w:multiLevelType w:val="hybridMultilevel"/>
    <w:tmpl w:val="FEAE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6088"/>
    <w:multiLevelType w:val="hybridMultilevel"/>
    <w:tmpl w:val="F80A2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C0D"/>
    <w:multiLevelType w:val="hybridMultilevel"/>
    <w:tmpl w:val="ED662BDA"/>
    <w:lvl w:ilvl="0" w:tplc="14BCE3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50324"/>
    <w:multiLevelType w:val="hybridMultilevel"/>
    <w:tmpl w:val="55BE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B41EF"/>
    <w:multiLevelType w:val="hybridMultilevel"/>
    <w:tmpl w:val="5EDE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852C7"/>
    <w:multiLevelType w:val="hybridMultilevel"/>
    <w:tmpl w:val="A9AA88E6"/>
    <w:lvl w:ilvl="0" w:tplc="5E740582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E740582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11220"/>
    <w:multiLevelType w:val="hybridMultilevel"/>
    <w:tmpl w:val="0228EFD4"/>
    <w:lvl w:ilvl="0" w:tplc="14BCE3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330B6"/>
    <w:multiLevelType w:val="hybridMultilevel"/>
    <w:tmpl w:val="E004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5"/>
  </w:num>
  <w:num w:numId="9">
    <w:abstractNumId w:val="12"/>
  </w:num>
  <w:num w:numId="10">
    <w:abstractNumId w:val="18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1"/>
  </w:num>
  <w:num w:numId="16">
    <w:abstractNumId w:val="7"/>
  </w:num>
  <w:num w:numId="17">
    <w:abstractNumId w:val="17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B8"/>
    <w:rsid w:val="00007D5B"/>
    <w:rsid w:val="00045DDC"/>
    <w:rsid w:val="000E0461"/>
    <w:rsid w:val="00164312"/>
    <w:rsid w:val="001718F0"/>
    <w:rsid w:val="001A7232"/>
    <w:rsid w:val="001D4B4E"/>
    <w:rsid w:val="002C5055"/>
    <w:rsid w:val="002E0E9A"/>
    <w:rsid w:val="00375DB8"/>
    <w:rsid w:val="00387A31"/>
    <w:rsid w:val="00391B63"/>
    <w:rsid w:val="003C25E1"/>
    <w:rsid w:val="00403778"/>
    <w:rsid w:val="004270BD"/>
    <w:rsid w:val="00441BB9"/>
    <w:rsid w:val="00451278"/>
    <w:rsid w:val="004714FB"/>
    <w:rsid w:val="004A161A"/>
    <w:rsid w:val="004B50BB"/>
    <w:rsid w:val="004F1C85"/>
    <w:rsid w:val="0050619D"/>
    <w:rsid w:val="005139A9"/>
    <w:rsid w:val="005850C5"/>
    <w:rsid w:val="00590E60"/>
    <w:rsid w:val="005A00D1"/>
    <w:rsid w:val="005B77C2"/>
    <w:rsid w:val="005C624D"/>
    <w:rsid w:val="005D3342"/>
    <w:rsid w:val="005D5C78"/>
    <w:rsid w:val="00691667"/>
    <w:rsid w:val="006D72A6"/>
    <w:rsid w:val="006E1D27"/>
    <w:rsid w:val="007526DD"/>
    <w:rsid w:val="00775B02"/>
    <w:rsid w:val="007D6065"/>
    <w:rsid w:val="007F3E38"/>
    <w:rsid w:val="0082629F"/>
    <w:rsid w:val="00852C1E"/>
    <w:rsid w:val="008A5101"/>
    <w:rsid w:val="008D583F"/>
    <w:rsid w:val="008F6CC8"/>
    <w:rsid w:val="00900D6A"/>
    <w:rsid w:val="009165D3"/>
    <w:rsid w:val="009334BC"/>
    <w:rsid w:val="00947B98"/>
    <w:rsid w:val="009523D4"/>
    <w:rsid w:val="0095275A"/>
    <w:rsid w:val="00963A9D"/>
    <w:rsid w:val="00982753"/>
    <w:rsid w:val="00993192"/>
    <w:rsid w:val="009A1AD1"/>
    <w:rsid w:val="009C4A4B"/>
    <w:rsid w:val="00A21139"/>
    <w:rsid w:val="00A34708"/>
    <w:rsid w:val="00A743B6"/>
    <w:rsid w:val="00A74973"/>
    <w:rsid w:val="00A85356"/>
    <w:rsid w:val="00AA024D"/>
    <w:rsid w:val="00AA06B8"/>
    <w:rsid w:val="00BA5761"/>
    <w:rsid w:val="00BB0312"/>
    <w:rsid w:val="00C2078C"/>
    <w:rsid w:val="00C3008B"/>
    <w:rsid w:val="00C6018B"/>
    <w:rsid w:val="00C739BD"/>
    <w:rsid w:val="00C864B8"/>
    <w:rsid w:val="00C876C8"/>
    <w:rsid w:val="00D639AF"/>
    <w:rsid w:val="00DA0C9D"/>
    <w:rsid w:val="00DB2F59"/>
    <w:rsid w:val="00DE2637"/>
    <w:rsid w:val="00E05ABB"/>
    <w:rsid w:val="00E82616"/>
    <w:rsid w:val="00EE05E3"/>
    <w:rsid w:val="00F01BEB"/>
    <w:rsid w:val="00F44391"/>
    <w:rsid w:val="00F6551B"/>
    <w:rsid w:val="00F82748"/>
    <w:rsid w:val="00F85AC3"/>
    <w:rsid w:val="00FA24DA"/>
    <w:rsid w:val="00FA4129"/>
    <w:rsid w:val="00F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5B0B"/>
  <w15:chartTrackingRefBased/>
  <w15:docId w15:val="{8912F3BC-4CAA-4902-8213-6F3EC17A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BD"/>
  </w:style>
  <w:style w:type="paragraph" w:styleId="Footer">
    <w:name w:val="footer"/>
    <w:basedOn w:val="Normal"/>
    <w:link w:val="FooterChar"/>
    <w:uiPriority w:val="99"/>
    <w:unhideWhenUsed/>
    <w:rsid w:val="00C7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BD"/>
  </w:style>
  <w:style w:type="character" w:styleId="Strong">
    <w:name w:val="Strong"/>
    <w:basedOn w:val="DefaultParagraphFont"/>
    <w:uiPriority w:val="22"/>
    <w:qFormat/>
    <w:rsid w:val="004F1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ling.Edward@va.gov" TargetMode="External"/><Relationship Id="rId13" Type="http://schemas.openxmlformats.org/officeDocument/2006/relationships/hyperlink" Target="mailto:Nolita.Pollard@va.gov" TargetMode="External"/><Relationship Id="rId18" Type="http://schemas.openxmlformats.org/officeDocument/2006/relationships/hyperlink" Target="mailto:Denese.Flemmings@va.gov" TargetMode="External"/><Relationship Id="rId26" Type="http://schemas.openxmlformats.org/officeDocument/2006/relationships/hyperlink" Target="mailto:shakti.mehrotra2@va.gov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ichelle.Collins-Wesley@va.gov" TargetMode="External"/><Relationship Id="rId34" Type="http://schemas.openxmlformats.org/officeDocument/2006/relationships/hyperlink" Target="mailto:Paul.WoodJr@va.gov" TargetMode="External"/><Relationship Id="rId7" Type="http://schemas.openxmlformats.org/officeDocument/2006/relationships/hyperlink" Target="mailto:Tiffany.Kibler@va.gov" TargetMode="External"/><Relationship Id="rId12" Type="http://schemas.openxmlformats.org/officeDocument/2006/relationships/hyperlink" Target="mailto:Renetta.Bradford@va.gov" TargetMode="External"/><Relationship Id="rId17" Type="http://schemas.openxmlformats.org/officeDocument/2006/relationships/hyperlink" Target="mailto:George.Waddington@va.gov" TargetMode="External"/><Relationship Id="rId25" Type="http://schemas.openxmlformats.org/officeDocument/2006/relationships/hyperlink" Target="mailto:Troy.Williams6@va.gov" TargetMode="External"/><Relationship Id="rId33" Type="http://schemas.openxmlformats.org/officeDocument/2006/relationships/hyperlink" Target="mailto:Elmer.Blackstone@va.gov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imberly.Woods1@va.gov" TargetMode="External"/><Relationship Id="rId20" Type="http://schemas.openxmlformats.org/officeDocument/2006/relationships/hyperlink" Target="mailto:Nealie.Page@va.gov" TargetMode="External"/><Relationship Id="rId29" Type="http://schemas.openxmlformats.org/officeDocument/2006/relationships/hyperlink" Target="mailto:Tiera.Craig@v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dita.Johnson-Abercrombie@va.gov" TargetMode="External"/><Relationship Id="rId24" Type="http://schemas.openxmlformats.org/officeDocument/2006/relationships/hyperlink" Target="mailto:Steven.Carney@va.gov" TargetMode="External"/><Relationship Id="rId32" Type="http://schemas.openxmlformats.org/officeDocument/2006/relationships/hyperlink" Target="mailto:Johnnie.Caswell@va.gov" TargetMode="External"/><Relationship Id="rId37" Type="http://schemas.openxmlformats.org/officeDocument/2006/relationships/hyperlink" Target="mailto:Equilla.Coleman@va.gov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haron.Weiner@va.gov" TargetMode="External"/><Relationship Id="rId23" Type="http://schemas.openxmlformats.org/officeDocument/2006/relationships/hyperlink" Target="mailto:Decarlos.lewis@va.gov" TargetMode="External"/><Relationship Id="rId28" Type="http://schemas.openxmlformats.org/officeDocument/2006/relationships/hyperlink" Target="mailto:Shellece.Hankerson@va.gov" TargetMode="External"/><Relationship Id="rId36" Type="http://schemas.openxmlformats.org/officeDocument/2006/relationships/hyperlink" Target="mailto:Roy.Fredrikson@va.gov" TargetMode="External"/><Relationship Id="rId10" Type="http://schemas.openxmlformats.org/officeDocument/2006/relationships/hyperlink" Target="mailto:Dyonne.Hicks@va.gov" TargetMode="External"/><Relationship Id="rId19" Type="http://schemas.openxmlformats.org/officeDocument/2006/relationships/hyperlink" Target="mailto:Lyndon.Johnson7@va.gov" TargetMode="External"/><Relationship Id="rId31" Type="http://schemas.openxmlformats.org/officeDocument/2006/relationships/hyperlink" Target="mailto:Rebecca.Caldwell@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.Maldon@va.gov" TargetMode="External"/><Relationship Id="rId14" Type="http://schemas.openxmlformats.org/officeDocument/2006/relationships/hyperlink" Target="mailto:Jean.Long@va.gov" TargetMode="External"/><Relationship Id="rId22" Type="http://schemas.openxmlformats.org/officeDocument/2006/relationships/hyperlink" Target="mailto:Francis.Caponio@va.gov" TargetMode="External"/><Relationship Id="rId27" Type="http://schemas.openxmlformats.org/officeDocument/2006/relationships/hyperlink" Target="mailto:Iris.Hall2@va.gov" TargetMode="External"/><Relationship Id="rId30" Type="http://schemas.openxmlformats.org/officeDocument/2006/relationships/hyperlink" Target="mailto:Francis.Caponio@va.gov" TargetMode="External"/><Relationship Id="rId35" Type="http://schemas.openxmlformats.org/officeDocument/2006/relationships/hyperlink" Target="mailto:Ophelia.vicks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Wallys A. (ORM)</dc:creator>
  <cp:keywords/>
  <dc:description/>
  <cp:lastModifiedBy>Johnson, Lindsay (ORMDI)</cp:lastModifiedBy>
  <cp:revision>2</cp:revision>
  <dcterms:created xsi:type="dcterms:W3CDTF">2022-11-22T22:44:00Z</dcterms:created>
  <dcterms:modified xsi:type="dcterms:W3CDTF">2022-11-22T22:44:00Z</dcterms:modified>
</cp:coreProperties>
</file>