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0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8"/>
        <w:gridCol w:w="847"/>
        <w:gridCol w:w="705"/>
      </w:tblGrid>
      <w:tr w:rsidR="0027288A" w:rsidRPr="001D5C20" w14:paraId="7B891E4B" w14:textId="77777777" w:rsidTr="0027288A">
        <w:trPr>
          <w:trHeight w:val="630"/>
        </w:trPr>
        <w:tc>
          <w:tcPr>
            <w:tcW w:w="14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B891E4A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bookmarkStart w:id="0" w:name="_GoBack"/>
            <w:bookmarkEnd w:id="0"/>
            <w:r w:rsidRPr="00F43321">
              <w:rPr>
                <w:rFonts w:ascii="Arial" w:hAnsi="Arial" w:cs="Arial"/>
                <w:i/>
                <w:color w:val="000000"/>
                <w:sz w:val="24"/>
                <w:szCs w:val="24"/>
              </w:rPr>
              <w:t>PROTOCOL DEVIATIONS / VIOLATIONS</w:t>
            </w:r>
          </w:p>
        </w:tc>
      </w:tr>
      <w:tr w:rsidR="0027288A" w14:paraId="7B891E52" w14:textId="77777777" w:rsidTr="0027288A">
        <w:trPr>
          <w:trHeight w:val="1059"/>
        </w:trPr>
        <w:tc>
          <w:tcPr>
            <w:tcW w:w="1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B891E4C" w14:textId="77777777" w:rsidR="0027288A" w:rsidRDefault="0027288A" w:rsidP="0027288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t>IRB rules for reporting protocol deviations/violations to IRB:</w:t>
            </w:r>
          </w:p>
          <w:p w14:paraId="7B891E4D" w14:textId="77777777" w:rsidR="0027288A" w:rsidRPr="00F43321" w:rsidRDefault="0027288A" w:rsidP="0027288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891E4E" w14:textId="77777777" w:rsidR="0027288A" w:rsidRPr="00F43321" w:rsidRDefault="0027288A" w:rsidP="0027288A">
            <w:pPr>
              <w:tabs>
                <w:tab w:val="left" w:pos="5439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Deviations, if any, reported to IRB per IRB rules: 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Yes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No</w:t>
            </w:r>
          </w:p>
          <w:p w14:paraId="7B891E4F" w14:textId="77777777" w:rsidR="0027288A" w:rsidRPr="00F43321" w:rsidRDefault="0027288A" w:rsidP="0027288A">
            <w:pPr>
              <w:tabs>
                <w:tab w:val="left" w:pos="769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Deviations, if any, recorded in compliance with protocol requirements: 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Yes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No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B891E50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3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sz w:val="20"/>
                <w:szCs w:val="20"/>
              </w:rPr>
            </w:r>
            <w:r w:rsidRPr="00F43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B891E51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3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sz w:val="20"/>
                <w:szCs w:val="20"/>
              </w:rPr>
            </w:r>
            <w:r w:rsidRPr="00F433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891E53" w14:textId="0CAD9D66" w:rsidR="00BB0111" w:rsidRDefault="00D00753" w:rsidP="00BB01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91E72" wp14:editId="61BF8DBE">
                <wp:simplePos x="0" y="0"/>
                <wp:positionH relativeFrom="column">
                  <wp:posOffset>1736090</wp:posOffset>
                </wp:positionH>
                <wp:positionV relativeFrom="paragraph">
                  <wp:posOffset>-2140585</wp:posOffset>
                </wp:positionV>
                <wp:extent cx="5008245" cy="734695"/>
                <wp:effectExtent l="0" t="0" r="2095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1E73" w14:textId="77777777" w:rsidR="00BB0111" w:rsidRPr="00037DC4" w:rsidRDefault="00BB0111" w:rsidP="00BB01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7DC4">
                              <w:rPr>
                                <w:rFonts w:ascii="Arial" w:hAnsi="Arial" w:cs="Arial"/>
                                <w:b/>
                              </w:rPr>
                              <w:t>The information below 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optional. It is not required or collected by</w:t>
                            </w:r>
                            <w:r w:rsidRPr="00037DC4">
                              <w:rPr>
                                <w:rFonts w:ascii="Arial" w:hAnsi="Arial" w:cs="Arial"/>
                                <w:b/>
                              </w:rPr>
                              <w:t xml:space="preserve"> ORO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 H</w:t>
                            </w:r>
                            <w:r w:rsidRPr="00037DC4">
                              <w:rPr>
                                <w:rFonts w:ascii="Arial" w:hAnsi="Arial" w:cs="Arial"/>
                                <w:b/>
                              </w:rPr>
                              <w:t>owever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037DC4">
                              <w:rPr>
                                <w:rFonts w:ascii="Arial" w:hAnsi="Arial" w:cs="Arial"/>
                                <w:b/>
                              </w:rPr>
                              <w:t xml:space="preserve"> several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experienced</w:t>
                            </w:r>
                            <w:r w:rsidRPr="00037DC4">
                              <w:rPr>
                                <w:rFonts w:ascii="Arial" w:hAnsi="Arial" w:cs="Arial"/>
                                <w:b/>
                              </w:rPr>
                              <w:t xml:space="preserve"> RCO’s have found it to be useful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in</w:t>
                            </w:r>
                            <w:r w:rsidRPr="00037DC4">
                              <w:rPr>
                                <w:rFonts w:ascii="Arial" w:hAnsi="Arial" w:cs="Arial"/>
                                <w:b/>
                              </w:rPr>
                              <w:t xml:space="preserve"> the auditing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7pt;margin-top:-168.55pt;width:394.35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T+KwIAAFAEAAAOAAAAZHJzL2Uyb0RvYy54bWysVNtu2zAMfR+wfxD0vtjxkjYx4hRdugwD&#10;ugvQ7gNkWbaFyaImKbG7ry8lu5mx7WmYHwRRpI4OD0nvboZOkbOwToIu6HKRUiI0h0rqpqDfHo9v&#10;NpQ4z3TFFGhR0Cfh6M3+9atdb3KRQQuqEpYgiHZ5bwraem/yJHG8FR1zCzBCo7MG2zGPpm2SyrIe&#10;0TuVZGl6lfRgK2OBC+fw9G500n3Er2vB/Ze6dsITVVDk5uNq41qGNdnvWN5YZlrJJxrsH1h0TGp8&#10;9AJ1xzwjJyv/gOokt+Cg9gsOXQJ1LbmIOWA2y/S3bB5aZkTMBcVx5iKT+3+w/PP5qyWywtpRolmH&#10;JXoUgyfvYCBZUKc3LsegB4NhfsDjEBkydeYe+HdHNBxaphtxay30rWAVsluGm8ns6ojjAkjZf4IK&#10;n2EnDxFoqG0XAFEMguhYpadLZQIVjofrNN1kqzUlHH3Xb1dX23V8guUvt411/oOAjoRNQS1WPqKz&#10;873zgQ3LX0Iie1CyOkqlomGb8qAsOTPskmP8JnQ3D1Oa9AXdrrP1KMDc5+YQafz+BtFJj+2uZFfQ&#10;zSWI5UG297qKzeiZVOMeKSs96RikG0X0QzlMdSmhekJFLYxtjWOImxbsT0p6bOmCuh8nZgUl6qPG&#10;qmyXq1WYgWis1tcZGnbuKecepjlCFdRTMm4Pfpybk7GyafGlsQ803GIlaxlFDiUfWU28sW2j9tOI&#10;hbmY2zHq149g/wwAAP//AwBQSwMEFAAGAAgAAAAhAMH1n8PjAAAADgEAAA8AAABkcnMvZG93bnJl&#10;di54bWxMj8tOwzAQRfdI/IM1SGxQ68SJkhLiVAgJBLtSULt142kS4Uew3TT8Pe4KdvM4unOmXs9a&#10;kQmdH6zhkC4TIGhaKwfTcfj8eF6sgPggjBTKGuTwgx7WzfVVLSppz+Ydp23oSAwxvhIc+hDGilLf&#10;9qiFX9oRTdwdrdMixNZ1VDpxjuFaUZYkBdViMPFCL0Z86rH92p40h1X+Ou39W7bZtcVR3Ye7cnr5&#10;dpzf3syPD0ACzuEPhot+VIcmOh3syUhPFAdWZnlEOSyyrEyBXJCkYLE6xBljaQ60qen/N5pfAAAA&#10;//8DAFBLAQItABQABgAIAAAAIQC2gziS/gAAAOEBAAATAAAAAAAAAAAAAAAAAAAAAABbQ29udGVu&#10;dF9UeXBlc10ueG1sUEsBAi0AFAAGAAgAAAAhADj9If/WAAAAlAEAAAsAAAAAAAAAAAAAAAAALwEA&#10;AF9yZWxzLy5yZWxzUEsBAi0AFAAGAAgAAAAhAG4txP4rAgAAUAQAAA4AAAAAAAAAAAAAAAAALgIA&#10;AGRycy9lMm9Eb2MueG1sUEsBAi0AFAAGAAgAAAAhAMH1n8PjAAAADgEAAA8AAAAAAAAAAAAAAAAA&#10;hQQAAGRycy9kb3ducmV2LnhtbFBLBQYAAAAABAAEAPMAAACVBQAAAAA=&#10;">
                <v:textbox>
                  <w:txbxContent>
                    <w:p w14:paraId="7B891E73" w14:textId="77777777" w:rsidR="00BB0111" w:rsidRPr="00037DC4" w:rsidRDefault="00BB0111" w:rsidP="00BB01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7DC4">
                        <w:rPr>
                          <w:rFonts w:ascii="Arial" w:hAnsi="Arial" w:cs="Arial"/>
                          <w:b/>
                        </w:rPr>
                        <w:t>The information below is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optional. It is not required or collected by</w:t>
                      </w:r>
                      <w:r w:rsidRPr="00037DC4">
                        <w:rPr>
                          <w:rFonts w:ascii="Arial" w:hAnsi="Arial" w:cs="Arial"/>
                          <w:b/>
                        </w:rPr>
                        <w:t xml:space="preserve"> ORO</w:t>
                      </w:r>
                      <w:r>
                        <w:rPr>
                          <w:rFonts w:ascii="Arial" w:hAnsi="Arial" w:cs="Arial"/>
                          <w:b/>
                        </w:rPr>
                        <w:t>.  H</w:t>
                      </w:r>
                      <w:r w:rsidRPr="00037DC4">
                        <w:rPr>
                          <w:rFonts w:ascii="Arial" w:hAnsi="Arial" w:cs="Arial"/>
                          <w:b/>
                        </w:rPr>
                        <w:t>owever</w:t>
                      </w:r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037DC4">
                        <w:rPr>
                          <w:rFonts w:ascii="Arial" w:hAnsi="Arial" w:cs="Arial"/>
                          <w:b/>
                        </w:rPr>
                        <w:t xml:space="preserve"> several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experienced</w:t>
                      </w:r>
                      <w:r w:rsidRPr="00037DC4">
                        <w:rPr>
                          <w:rFonts w:ascii="Arial" w:hAnsi="Arial" w:cs="Arial"/>
                          <w:b/>
                        </w:rPr>
                        <w:t xml:space="preserve"> RCO’s have found it to be useful </w:t>
                      </w:r>
                      <w:r>
                        <w:rPr>
                          <w:rFonts w:ascii="Arial" w:hAnsi="Arial" w:cs="Arial"/>
                          <w:b/>
                        </w:rPr>
                        <w:t>in</w:t>
                      </w:r>
                      <w:r w:rsidRPr="00037DC4">
                        <w:rPr>
                          <w:rFonts w:ascii="Arial" w:hAnsi="Arial" w:cs="Arial"/>
                          <w:b/>
                        </w:rPr>
                        <w:t xml:space="preserve"> the auditing process.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43"/>
        <w:tblW w:w="1476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2"/>
        <w:gridCol w:w="800"/>
        <w:gridCol w:w="1395"/>
      </w:tblGrid>
      <w:tr w:rsidR="0027288A" w:rsidRPr="00AC60C4" w14:paraId="7B891E57" w14:textId="77777777" w:rsidTr="0027288A">
        <w:trPr>
          <w:trHeight w:val="801"/>
        </w:trPr>
        <w:tc>
          <w:tcPr>
            <w:tcW w:w="147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B891E54" w14:textId="77777777" w:rsidR="0027288A" w:rsidRPr="00F43321" w:rsidRDefault="0027288A" w:rsidP="0027288A">
            <w:pPr>
              <w:tabs>
                <w:tab w:val="left" w:pos="1092"/>
              </w:tabs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00753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D00753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43321">
              <w:rPr>
                <w:rFonts w:ascii="Arial" w:hAnsi="Arial" w:cs="Arial"/>
                <w:i/>
                <w:color w:val="000000"/>
                <w:sz w:val="24"/>
                <w:szCs w:val="24"/>
              </w:rPr>
              <w:t>NA</w:t>
            </w:r>
          </w:p>
          <w:p w14:paraId="7B891E55" w14:textId="77777777" w:rsidR="0027288A" w:rsidRPr="00F43321" w:rsidRDefault="0027288A" w:rsidP="0027288A">
            <w:pPr>
              <w:tabs>
                <w:tab w:val="left" w:pos="1092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00753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D00753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4332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Drug </w:t>
            </w:r>
            <w:r w:rsidRPr="00F43321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  <w:t xml:space="preserve">       </w:t>
            </w:r>
            <w:r w:rsidRPr="00F43321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CCCCCC"/>
              </w:rPr>
              <w:t>INVESTIGATIONAL PRODUCT ACCOUNTABILITY IN INVESTIGATOR REGULATORY BINDER</w:t>
            </w:r>
          </w:p>
          <w:p w14:paraId="7B891E56" w14:textId="77777777" w:rsidR="0027288A" w:rsidRPr="00E461EE" w:rsidRDefault="0027288A" w:rsidP="0027288A">
            <w:pPr>
              <w:spacing w:after="0"/>
              <w:rPr>
                <w:color w:val="993366"/>
                <w:sz w:val="24"/>
                <w:szCs w:val="24"/>
              </w:rPr>
            </w:pP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00753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D00753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Pr="00F433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43321">
              <w:rPr>
                <w:rFonts w:ascii="Arial" w:hAnsi="Arial" w:cs="Arial"/>
                <w:i/>
                <w:color w:val="000000"/>
                <w:sz w:val="24"/>
                <w:szCs w:val="24"/>
              </w:rPr>
              <w:t>Device</w:t>
            </w:r>
          </w:p>
        </w:tc>
      </w:tr>
      <w:tr w:rsidR="0027288A" w14:paraId="7B891E5B" w14:textId="77777777" w:rsidTr="0027288A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572" w:type="dxa"/>
            <w:tcBorders>
              <w:top w:val="single" w:sz="12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891E58" w14:textId="77777777" w:rsidR="0027288A" w:rsidRPr="00F43321" w:rsidRDefault="0027288A" w:rsidP="0027288A">
            <w:pPr>
              <w:tabs>
                <w:tab w:val="left" w:pos="7485"/>
                <w:tab w:val="left" w:pos="8295"/>
                <w:tab w:val="left" w:pos="908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Product accountability records (storage, inventory, dispensing) maintained? 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Yes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No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NA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  <w:t xml:space="preserve">Comments: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71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B891E59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B891E5A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7288A" w14:paraId="7B891E5F" w14:textId="77777777" w:rsidTr="0027288A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572" w:type="dxa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891E5C" w14:textId="77777777" w:rsidR="0027288A" w:rsidRPr="00F43321" w:rsidRDefault="0027288A" w:rsidP="0027288A">
            <w:pPr>
              <w:tabs>
                <w:tab w:val="left" w:pos="7285"/>
                <w:tab w:val="left" w:pos="8041"/>
                <w:tab w:val="left" w:pos="878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VAF 10-9012 (Summary Drug Information) on file in the Site regulatory file? 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Yes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No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NA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  <w:t xml:space="preserve">Comments: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72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shd w:val="clear" w:color="auto" w:fill="E0E0E0"/>
            <w:vAlign w:val="center"/>
          </w:tcPr>
          <w:p w14:paraId="7B891E5D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shd w:val="clear" w:color="auto" w:fill="E0E0E0"/>
            <w:vAlign w:val="center"/>
          </w:tcPr>
          <w:p w14:paraId="7B891E5E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7288A" w14:paraId="7B891E63" w14:textId="77777777" w:rsidTr="0027288A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572" w:type="dxa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891E60" w14:textId="77777777" w:rsidR="0027288A" w:rsidRPr="00F43321" w:rsidRDefault="0027288A" w:rsidP="0027288A">
            <w:pPr>
              <w:tabs>
                <w:tab w:val="left" w:pos="5093"/>
                <w:tab w:val="left" w:pos="5885"/>
                <w:tab w:val="left" w:pos="658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Investigator Brochure or Package Insert on File? 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Yes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No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NA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  <w:t xml:space="preserve">Comments: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73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shd w:val="clear" w:color="auto" w:fill="E0E0E0"/>
            <w:vAlign w:val="center"/>
          </w:tcPr>
          <w:p w14:paraId="7B891E61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shd w:val="clear" w:color="auto" w:fill="E0E0E0"/>
            <w:vAlign w:val="center"/>
          </w:tcPr>
          <w:p w14:paraId="7B891E62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eastAsia="MS Mincho" w:hAnsi="Times New Roman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7288A" w14:paraId="7B891E68" w14:textId="77777777" w:rsidTr="0027288A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572" w:type="dxa"/>
            <w:tcBorders>
              <w:bottom w:val="single" w:sz="12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891E64" w14:textId="77777777" w:rsidR="0027288A" w:rsidRPr="00F43321" w:rsidRDefault="0027288A" w:rsidP="0027288A">
            <w:pPr>
              <w:tabs>
                <w:tab w:val="left" w:pos="6685"/>
                <w:tab w:val="left" w:pos="8285"/>
                <w:tab w:val="left" w:pos="998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Custody &amp; Storage of investigational product (drug and/or device): 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N/A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Pharmacy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Investigator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Other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74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7B891E65" w14:textId="77777777" w:rsidR="0027288A" w:rsidRPr="00F43321" w:rsidRDefault="0027288A" w:rsidP="0027288A">
            <w:pPr>
              <w:tabs>
                <w:tab w:val="left" w:pos="8085"/>
                <w:tab w:val="left" w:pos="878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Complies with the facility requirements or as stipulated by the IRB/R&amp;D Committee? 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Yes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</w:r>
            <w:r w:rsidR="00D0075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 xml:space="preserve"> No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tab/>
              <w:t xml:space="preserve">Comment: 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75"/>
                  <w:enabled/>
                  <w:calcOnExit w:val="0"/>
                  <w:textInput/>
                </w:ffData>
              </w:fldCha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cs="Arial"/>
                <w:i/>
                <w:noProof/>
                <w:sz w:val="20"/>
                <w:szCs w:val="20"/>
              </w:rPr>
              <w:t> </w:t>
            </w:r>
            <w:r w:rsidRPr="00F4332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7B891E66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7B891E67" w14:textId="77777777" w:rsidR="0027288A" w:rsidRPr="00F43321" w:rsidRDefault="0027288A" w:rsidP="0027288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1481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4"/>
      </w:tblGrid>
      <w:tr w:rsidR="0027288A" w14:paraId="7B891E6A" w14:textId="77777777" w:rsidTr="0027288A">
        <w:tc>
          <w:tcPr>
            <w:tcW w:w="14814" w:type="dxa"/>
            <w:shd w:val="clear" w:color="auto" w:fill="D9D9D9"/>
          </w:tcPr>
          <w:p w14:paraId="7B891E69" w14:textId="77777777" w:rsidR="0027288A" w:rsidRPr="000C68AD" w:rsidRDefault="0027288A" w:rsidP="003709DD">
            <w:pPr>
              <w:tabs>
                <w:tab w:val="left" w:pos="11888"/>
              </w:tabs>
              <w:spacing w:before="60"/>
              <w:rPr>
                <w:rFonts w:ascii="Arial" w:hAnsi="Arial" w:cs="Arial"/>
                <w:i/>
              </w:rPr>
            </w:pPr>
            <w:r w:rsidRPr="000C68AD">
              <w:rPr>
                <w:rFonts w:ascii="Arial" w:hAnsi="Arial" w:cs="Arial"/>
                <w:i/>
              </w:rPr>
              <w:t xml:space="preserve">Drugs/Biologics:  </w:t>
            </w:r>
            <w:r w:rsidRPr="000C68AD">
              <w:rPr>
                <w:rFonts w:ascii="Arial" w:hAnsi="Arial" w:cs="Arial"/>
                <w:i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0"/>
            <w:r w:rsidRPr="000C68AD">
              <w:rPr>
                <w:rFonts w:ascii="Arial" w:hAnsi="Arial" w:cs="Arial"/>
                <w:i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</w:rPr>
            </w:r>
            <w:r w:rsidR="00D00753">
              <w:rPr>
                <w:rFonts w:ascii="Arial" w:hAnsi="Arial" w:cs="Arial"/>
                <w:i/>
              </w:rPr>
              <w:fldChar w:fldCharType="separate"/>
            </w:r>
            <w:r w:rsidRPr="000C68AD">
              <w:rPr>
                <w:rFonts w:ascii="Arial" w:hAnsi="Arial" w:cs="Arial"/>
                <w:i/>
              </w:rPr>
              <w:fldChar w:fldCharType="end"/>
            </w:r>
            <w:bookmarkEnd w:id="1"/>
            <w:r w:rsidRPr="000C68AD">
              <w:rPr>
                <w:rFonts w:ascii="Arial" w:hAnsi="Arial" w:cs="Arial"/>
                <w:i/>
              </w:rPr>
              <w:t xml:space="preserve"> YES - IND Req’d      </w:t>
            </w:r>
            <w:r w:rsidRPr="000C68AD">
              <w:rPr>
                <w:rFonts w:ascii="Arial" w:hAnsi="Arial" w:cs="Arial"/>
                <w:i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1"/>
            <w:r w:rsidRPr="000C68AD">
              <w:rPr>
                <w:rFonts w:ascii="Arial" w:hAnsi="Arial" w:cs="Arial"/>
                <w:i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</w:rPr>
            </w:r>
            <w:r w:rsidR="00D00753">
              <w:rPr>
                <w:rFonts w:ascii="Arial" w:hAnsi="Arial" w:cs="Arial"/>
                <w:i/>
              </w:rPr>
              <w:fldChar w:fldCharType="separate"/>
            </w:r>
            <w:r w:rsidRPr="000C68AD">
              <w:rPr>
                <w:rFonts w:ascii="Arial" w:hAnsi="Arial" w:cs="Arial"/>
                <w:i/>
              </w:rPr>
              <w:fldChar w:fldCharType="end"/>
            </w:r>
            <w:bookmarkEnd w:id="2"/>
            <w:r w:rsidRPr="000C68AD">
              <w:rPr>
                <w:rFonts w:ascii="Arial" w:hAnsi="Arial" w:cs="Arial"/>
                <w:i/>
              </w:rPr>
              <w:t xml:space="preserve"> NO - IND not Req’d</w:t>
            </w:r>
          </w:p>
        </w:tc>
      </w:tr>
      <w:tr w:rsidR="0027288A" w14:paraId="7B891E6C" w14:textId="77777777" w:rsidTr="0027288A">
        <w:tc>
          <w:tcPr>
            <w:tcW w:w="14814" w:type="dxa"/>
            <w:shd w:val="clear" w:color="auto" w:fill="D9D9D9"/>
          </w:tcPr>
          <w:p w14:paraId="7B891E6B" w14:textId="77777777" w:rsidR="0027288A" w:rsidRPr="000C68AD" w:rsidRDefault="0027288A" w:rsidP="003709DD">
            <w:pPr>
              <w:tabs>
                <w:tab w:val="left" w:pos="11888"/>
              </w:tabs>
              <w:spacing w:before="60"/>
              <w:rPr>
                <w:rFonts w:ascii="Arial" w:hAnsi="Arial" w:cs="Arial"/>
                <w:i/>
              </w:rPr>
            </w:pPr>
            <w:r w:rsidRPr="000C68AD">
              <w:rPr>
                <w:rFonts w:ascii="Arial" w:hAnsi="Arial" w:cs="Arial"/>
                <w:i/>
              </w:rPr>
              <w:t xml:space="preserve">Devices: </w:t>
            </w:r>
            <w:r w:rsidRPr="000C68AD">
              <w:rPr>
                <w:rFonts w:ascii="Arial" w:hAnsi="Arial" w:cs="Arial"/>
                <w:i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8AD">
              <w:rPr>
                <w:rFonts w:ascii="Arial" w:hAnsi="Arial" w:cs="Arial"/>
                <w:i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</w:rPr>
            </w:r>
            <w:r w:rsidR="00D00753">
              <w:rPr>
                <w:rFonts w:ascii="Arial" w:hAnsi="Arial" w:cs="Arial"/>
                <w:i/>
              </w:rPr>
              <w:fldChar w:fldCharType="separate"/>
            </w:r>
            <w:r w:rsidRPr="000C68AD">
              <w:rPr>
                <w:rFonts w:ascii="Arial" w:hAnsi="Arial" w:cs="Arial"/>
                <w:i/>
              </w:rPr>
              <w:fldChar w:fldCharType="end"/>
            </w:r>
            <w:r w:rsidRPr="000C68AD">
              <w:rPr>
                <w:rFonts w:ascii="Arial" w:hAnsi="Arial" w:cs="Arial"/>
                <w:i/>
              </w:rPr>
              <w:t xml:space="preserve"> YES - IND NSR      </w:t>
            </w:r>
            <w:r w:rsidRPr="000C68AD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8AD">
              <w:rPr>
                <w:rFonts w:ascii="Arial" w:hAnsi="Arial" w:cs="Arial"/>
                <w:i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</w:rPr>
            </w:r>
            <w:r w:rsidR="00D00753">
              <w:rPr>
                <w:rFonts w:ascii="Arial" w:hAnsi="Arial" w:cs="Arial"/>
                <w:i/>
              </w:rPr>
              <w:fldChar w:fldCharType="separate"/>
            </w:r>
            <w:r w:rsidRPr="000C68AD">
              <w:rPr>
                <w:rFonts w:ascii="Arial" w:hAnsi="Arial" w:cs="Arial"/>
                <w:i/>
              </w:rPr>
              <w:fldChar w:fldCharType="end"/>
            </w:r>
            <w:r w:rsidRPr="000C68AD">
              <w:rPr>
                <w:rFonts w:ascii="Arial" w:hAnsi="Arial" w:cs="Arial"/>
                <w:i/>
              </w:rPr>
              <w:t xml:space="preserve"> NO - IND not Req’d     </w:t>
            </w:r>
            <w:r w:rsidRPr="000C68AD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8AD">
              <w:rPr>
                <w:rFonts w:ascii="Arial" w:hAnsi="Arial" w:cs="Arial"/>
                <w:i/>
              </w:rPr>
              <w:instrText xml:space="preserve"> FORMCHECKBOX </w:instrText>
            </w:r>
            <w:r w:rsidR="00D00753">
              <w:rPr>
                <w:rFonts w:ascii="Arial" w:hAnsi="Arial" w:cs="Arial"/>
                <w:i/>
              </w:rPr>
            </w:r>
            <w:r w:rsidR="00D00753">
              <w:rPr>
                <w:rFonts w:ascii="Arial" w:hAnsi="Arial" w:cs="Arial"/>
                <w:i/>
              </w:rPr>
              <w:fldChar w:fldCharType="separate"/>
            </w:r>
            <w:r w:rsidRPr="000C68AD">
              <w:rPr>
                <w:rFonts w:ascii="Arial" w:hAnsi="Arial" w:cs="Arial"/>
                <w:i/>
              </w:rPr>
              <w:fldChar w:fldCharType="end"/>
            </w:r>
            <w:r w:rsidRPr="000C68AD">
              <w:rPr>
                <w:rFonts w:ascii="Arial" w:hAnsi="Arial" w:cs="Arial"/>
                <w:i/>
              </w:rPr>
              <w:t xml:space="preserve"> - IDE not Req’d</w:t>
            </w:r>
          </w:p>
        </w:tc>
      </w:tr>
    </w:tbl>
    <w:p w14:paraId="7B891E6D" w14:textId="77777777" w:rsidR="00BB0111" w:rsidRDefault="00BB0111" w:rsidP="00BB0111">
      <w:pPr>
        <w:jc w:val="center"/>
      </w:pPr>
    </w:p>
    <w:p w14:paraId="7B891E6E" w14:textId="77777777" w:rsidR="00BB0111" w:rsidRDefault="00BB0111" w:rsidP="00BB0111">
      <w:pPr>
        <w:jc w:val="center"/>
      </w:pPr>
    </w:p>
    <w:p w14:paraId="7B891E6F" w14:textId="77777777" w:rsidR="00BB0111" w:rsidRDefault="00BB0111" w:rsidP="00BB0111">
      <w:pPr>
        <w:jc w:val="center"/>
      </w:pPr>
    </w:p>
    <w:p w14:paraId="7B891E70" w14:textId="77777777" w:rsidR="000747A6" w:rsidRDefault="000747A6" w:rsidP="00BB0111">
      <w:pPr>
        <w:jc w:val="center"/>
      </w:pPr>
    </w:p>
    <w:sectPr w:rsidR="000747A6" w:rsidSect="00BB0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1"/>
    <w:rsid w:val="0000220B"/>
    <w:rsid w:val="00011A7E"/>
    <w:rsid w:val="000170CD"/>
    <w:rsid w:val="00021A2F"/>
    <w:rsid w:val="000342A3"/>
    <w:rsid w:val="00042818"/>
    <w:rsid w:val="00057215"/>
    <w:rsid w:val="00066FE7"/>
    <w:rsid w:val="000722D2"/>
    <w:rsid w:val="00072BE0"/>
    <w:rsid w:val="000747A6"/>
    <w:rsid w:val="00081272"/>
    <w:rsid w:val="00086877"/>
    <w:rsid w:val="00090E86"/>
    <w:rsid w:val="000943D3"/>
    <w:rsid w:val="000A70DD"/>
    <w:rsid w:val="000E22FC"/>
    <w:rsid w:val="000E2E6E"/>
    <w:rsid w:val="000E4BAB"/>
    <w:rsid w:val="000F58C6"/>
    <w:rsid w:val="000F5A09"/>
    <w:rsid w:val="00103C28"/>
    <w:rsid w:val="00104431"/>
    <w:rsid w:val="00105D5A"/>
    <w:rsid w:val="001105C9"/>
    <w:rsid w:val="00110EC9"/>
    <w:rsid w:val="0011130A"/>
    <w:rsid w:val="001119E8"/>
    <w:rsid w:val="0011202D"/>
    <w:rsid w:val="0011745C"/>
    <w:rsid w:val="00117984"/>
    <w:rsid w:val="00121996"/>
    <w:rsid w:val="00131DB7"/>
    <w:rsid w:val="001339B7"/>
    <w:rsid w:val="00140A10"/>
    <w:rsid w:val="00140A2F"/>
    <w:rsid w:val="001543A8"/>
    <w:rsid w:val="001562D5"/>
    <w:rsid w:val="0016523A"/>
    <w:rsid w:val="001659E5"/>
    <w:rsid w:val="00167BC4"/>
    <w:rsid w:val="00177011"/>
    <w:rsid w:val="0017702C"/>
    <w:rsid w:val="00180BAC"/>
    <w:rsid w:val="001810A7"/>
    <w:rsid w:val="0018141E"/>
    <w:rsid w:val="0018268A"/>
    <w:rsid w:val="0019422B"/>
    <w:rsid w:val="001A1481"/>
    <w:rsid w:val="001A1F23"/>
    <w:rsid w:val="001A4A47"/>
    <w:rsid w:val="001A4EB5"/>
    <w:rsid w:val="001A6938"/>
    <w:rsid w:val="001A6F8F"/>
    <w:rsid w:val="001C148E"/>
    <w:rsid w:val="001C1E92"/>
    <w:rsid w:val="001C2687"/>
    <w:rsid w:val="001C2845"/>
    <w:rsid w:val="001C33F2"/>
    <w:rsid w:val="001C35B1"/>
    <w:rsid w:val="001D0B87"/>
    <w:rsid w:val="001E0A39"/>
    <w:rsid w:val="001E14F8"/>
    <w:rsid w:val="001E1A45"/>
    <w:rsid w:val="001E65AF"/>
    <w:rsid w:val="001F2551"/>
    <w:rsid w:val="001F50E2"/>
    <w:rsid w:val="001F5643"/>
    <w:rsid w:val="00200E93"/>
    <w:rsid w:val="0020304F"/>
    <w:rsid w:val="00207603"/>
    <w:rsid w:val="00216455"/>
    <w:rsid w:val="002202D7"/>
    <w:rsid w:val="00222CF1"/>
    <w:rsid w:val="00227750"/>
    <w:rsid w:val="002329DD"/>
    <w:rsid w:val="002358C3"/>
    <w:rsid w:val="00240991"/>
    <w:rsid w:val="0024242F"/>
    <w:rsid w:val="00244540"/>
    <w:rsid w:val="00250105"/>
    <w:rsid w:val="00250329"/>
    <w:rsid w:val="00255BEF"/>
    <w:rsid w:val="00262B48"/>
    <w:rsid w:val="00263623"/>
    <w:rsid w:val="0026480E"/>
    <w:rsid w:val="00270BA5"/>
    <w:rsid w:val="002713A0"/>
    <w:rsid w:val="00272283"/>
    <w:rsid w:val="0027288A"/>
    <w:rsid w:val="00273A49"/>
    <w:rsid w:val="00274041"/>
    <w:rsid w:val="002832FB"/>
    <w:rsid w:val="00284BE3"/>
    <w:rsid w:val="00285AAB"/>
    <w:rsid w:val="00291B32"/>
    <w:rsid w:val="00294983"/>
    <w:rsid w:val="002A042A"/>
    <w:rsid w:val="002B3482"/>
    <w:rsid w:val="002C198A"/>
    <w:rsid w:val="002E4AEC"/>
    <w:rsid w:val="002F73E7"/>
    <w:rsid w:val="00300AB8"/>
    <w:rsid w:val="00301BE7"/>
    <w:rsid w:val="00301D48"/>
    <w:rsid w:val="003066F2"/>
    <w:rsid w:val="00306B8C"/>
    <w:rsid w:val="00311574"/>
    <w:rsid w:val="00311817"/>
    <w:rsid w:val="003207F6"/>
    <w:rsid w:val="003276D5"/>
    <w:rsid w:val="00331501"/>
    <w:rsid w:val="00332F87"/>
    <w:rsid w:val="00345024"/>
    <w:rsid w:val="003450DB"/>
    <w:rsid w:val="00346F45"/>
    <w:rsid w:val="00347733"/>
    <w:rsid w:val="00364747"/>
    <w:rsid w:val="00365930"/>
    <w:rsid w:val="0037729D"/>
    <w:rsid w:val="00383CD9"/>
    <w:rsid w:val="00384CB7"/>
    <w:rsid w:val="00390DF5"/>
    <w:rsid w:val="0039588C"/>
    <w:rsid w:val="00395D41"/>
    <w:rsid w:val="003962F9"/>
    <w:rsid w:val="003A3F9C"/>
    <w:rsid w:val="003A701A"/>
    <w:rsid w:val="003C045D"/>
    <w:rsid w:val="003C16D1"/>
    <w:rsid w:val="003C28AF"/>
    <w:rsid w:val="003C41CC"/>
    <w:rsid w:val="003D1CCD"/>
    <w:rsid w:val="003D3C7B"/>
    <w:rsid w:val="003D4318"/>
    <w:rsid w:val="003E1A43"/>
    <w:rsid w:val="003E4479"/>
    <w:rsid w:val="003F1A8D"/>
    <w:rsid w:val="003F5452"/>
    <w:rsid w:val="003F7800"/>
    <w:rsid w:val="00412991"/>
    <w:rsid w:val="00414991"/>
    <w:rsid w:val="004156F9"/>
    <w:rsid w:val="00415FA2"/>
    <w:rsid w:val="004220EF"/>
    <w:rsid w:val="004227D9"/>
    <w:rsid w:val="00423EC3"/>
    <w:rsid w:val="004271C8"/>
    <w:rsid w:val="0043203E"/>
    <w:rsid w:val="0043703E"/>
    <w:rsid w:val="004416EF"/>
    <w:rsid w:val="0044172C"/>
    <w:rsid w:val="004423A7"/>
    <w:rsid w:val="00443A82"/>
    <w:rsid w:val="00447C93"/>
    <w:rsid w:val="0045674C"/>
    <w:rsid w:val="00465D80"/>
    <w:rsid w:val="00470705"/>
    <w:rsid w:val="0047234E"/>
    <w:rsid w:val="00473B36"/>
    <w:rsid w:val="00476435"/>
    <w:rsid w:val="00484235"/>
    <w:rsid w:val="00494749"/>
    <w:rsid w:val="004A35E0"/>
    <w:rsid w:val="004A47A2"/>
    <w:rsid w:val="004A618A"/>
    <w:rsid w:val="004C2B00"/>
    <w:rsid w:val="004C60C8"/>
    <w:rsid w:val="004C6D5E"/>
    <w:rsid w:val="004C74E1"/>
    <w:rsid w:val="004D4658"/>
    <w:rsid w:val="004D4F6E"/>
    <w:rsid w:val="004D753E"/>
    <w:rsid w:val="004E6059"/>
    <w:rsid w:val="004F30FD"/>
    <w:rsid w:val="004F33DE"/>
    <w:rsid w:val="0050237B"/>
    <w:rsid w:val="00517B8A"/>
    <w:rsid w:val="00523B63"/>
    <w:rsid w:val="00541C23"/>
    <w:rsid w:val="00545C08"/>
    <w:rsid w:val="00545DBE"/>
    <w:rsid w:val="005477E3"/>
    <w:rsid w:val="0054790F"/>
    <w:rsid w:val="00552D8D"/>
    <w:rsid w:val="005639CD"/>
    <w:rsid w:val="00563A1F"/>
    <w:rsid w:val="00564E88"/>
    <w:rsid w:val="00566DF1"/>
    <w:rsid w:val="0057431F"/>
    <w:rsid w:val="00575A53"/>
    <w:rsid w:val="00581DB7"/>
    <w:rsid w:val="00582301"/>
    <w:rsid w:val="00582799"/>
    <w:rsid w:val="00584A2C"/>
    <w:rsid w:val="005921A1"/>
    <w:rsid w:val="00595DDA"/>
    <w:rsid w:val="005A02A1"/>
    <w:rsid w:val="005A2799"/>
    <w:rsid w:val="005A2CE4"/>
    <w:rsid w:val="005B2A59"/>
    <w:rsid w:val="005C01D7"/>
    <w:rsid w:val="005C09B5"/>
    <w:rsid w:val="005C3D86"/>
    <w:rsid w:val="005D0A63"/>
    <w:rsid w:val="005D13B4"/>
    <w:rsid w:val="005D5B2C"/>
    <w:rsid w:val="005E01C5"/>
    <w:rsid w:val="005F062E"/>
    <w:rsid w:val="005F3A61"/>
    <w:rsid w:val="00601B03"/>
    <w:rsid w:val="00607744"/>
    <w:rsid w:val="00611A93"/>
    <w:rsid w:val="006127B0"/>
    <w:rsid w:val="006146F2"/>
    <w:rsid w:val="00621E2F"/>
    <w:rsid w:val="00622A84"/>
    <w:rsid w:val="00636CBE"/>
    <w:rsid w:val="006404EC"/>
    <w:rsid w:val="0064536D"/>
    <w:rsid w:val="006470BF"/>
    <w:rsid w:val="0065162D"/>
    <w:rsid w:val="00652943"/>
    <w:rsid w:val="00655254"/>
    <w:rsid w:val="006554E3"/>
    <w:rsid w:val="00660D6F"/>
    <w:rsid w:val="00662648"/>
    <w:rsid w:val="006645BB"/>
    <w:rsid w:val="006664C9"/>
    <w:rsid w:val="006675E5"/>
    <w:rsid w:val="006676BE"/>
    <w:rsid w:val="0067015C"/>
    <w:rsid w:val="00674444"/>
    <w:rsid w:val="00674892"/>
    <w:rsid w:val="00680D02"/>
    <w:rsid w:val="00682C3A"/>
    <w:rsid w:val="006832B0"/>
    <w:rsid w:val="006914C1"/>
    <w:rsid w:val="00691628"/>
    <w:rsid w:val="006A5D43"/>
    <w:rsid w:val="006A5DFD"/>
    <w:rsid w:val="006A6061"/>
    <w:rsid w:val="006B7832"/>
    <w:rsid w:val="006C1F4F"/>
    <w:rsid w:val="006D3FF3"/>
    <w:rsid w:val="006D6348"/>
    <w:rsid w:val="006D7BAE"/>
    <w:rsid w:val="006E43ED"/>
    <w:rsid w:val="006F6A04"/>
    <w:rsid w:val="00700AD7"/>
    <w:rsid w:val="00701615"/>
    <w:rsid w:val="0070285D"/>
    <w:rsid w:val="007075EC"/>
    <w:rsid w:val="00707BC3"/>
    <w:rsid w:val="00711AD6"/>
    <w:rsid w:val="00711E28"/>
    <w:rsid w:val="00713F4C"/>
    <w:rsid w:val="00720652"/>
    <w:rsid w:val="0072304D"/>
    <w:rsid w:val="007246BF"/>
    <w:rsid w:val="007266B9"/>
    <w:rsid w:val="00733B5E"/>
    <w:rsid w:val="00737BD6"/>
    <w:rsid w:val="00747A79"/>
    <w:rsid w:val="00753265"/>
    <w:rsid w:val="00754D8E"/>
    <w:rsid w:val="00757C0C"/>
    <w:rsid w:val="0078026A"/>
    <w:rsid w:val="007B615C"/>
    <w:rsid w:val="007C17A3"/>
    <w:rsid w:val="007C4AD5"/>
    <w:rsid w:val="007E007C"/>
    <w:rsid w:val="007F1A2A"/>
    <w:rsid w:val="007F3CA1"/>
    <w:rsid w:val="0080766E"/>
    <w:rsid w:val="008116C6"/>
    <w:rsid w:val="00817095"/>
    <w:rsid w:val="008309F2"/>
    <w:rsid w:val="00831BA0"/>
    <w:rsid w:val="00832637"/>
    <w:rsid w:val="00833BF0"/>
    <w:rsid w:val="00835ABE"/>
    <w:rsid w:val="00836CBE"/>
    <w:rsid w:val="0086573E"/>
    <w:rsid w:val="0086581F"/>
    <w:rsid w:val="0087042F"/>
    <w:rsid w:val="00884206"/>
    <w:rsid w:val="0089227B"/>
    <w:rsid w:val="00894353"/>
    <w:rsid w:val="008959EB"/>
    <w:rsid w:val="008976E2"/>
    <w:rsid w:val="008A1BD8"/>
    <w:rsid w:val="008A5BBD"/>
    <w:rsid w:val="008B0D3E"/>
    <w:rsid w:val="008B12C2"/>
    <w:rsid w:val="008B314A"/>
    <w:rsid w:val="008C3AC9"/>
    <w:rsid w:val="008C4F9A"/>
    <w:rsid w:val="008C5AD9"/>
    <w:rsid w:val="008C63F6"/>
    <w:rsid w:val="008D155A"/>
    <w:rsid w:val="008D419D"/>
    <w:rsid w:val="008D4863"/>
    <w:rsid w:val="008F799B"/>
    <w:rsid w:val="00902B90"/>
    <w:rsid w:val="00910AC5"/>
    <w:rsid w:val="0091388B"/>
    <w:rsid w:val="00920253"/>
    <w:rsid w:val="00920471"/>
    <w:rsid w:val="00920E2E"/>
    <w:rsid w:val="00922A1E"/>
    <w:rsid w:val="00923E57"/>
    <w:rsid w:val="00924A65"/>
    <w:rsid w:val="00927C83"/>
    <w:rsid w:val="009333DB"/>
    <w:rsid w:val="00933E35"/>
    <w:rsid w:val="00937EA3"/>
    <w:rsid w:val="00941DE5"/>
    <w:rsid w:val="00944AA7"/>
    <w:rsid w:val="00956B9F"/>
    <w:rsid w:val="00956D79"/>
    <w:rsid w:val="00957B7A"/>
    <w:rsid w:val="00975962"/>
    <w:rsid w:val="00975B05"/>
    <w:rsid w:val="00992655"/>
    <w:rsid w:val="00992866"/>
    <w:rsid w:val="009A3427"/>
    <w:rsid w:val="009A3B7E"/>
    <w:rsid w:val="009A3C66"/>
    <w:rsid w:val="009C0B3E"/>
    <w:rsid w:val="009C2A12"/>
    <w:rsid w:val="009C3D9A"/>
    <w:rsid w:val="009C7115"/>
    <w:rsid w:val="009C7617"/>
    <w:rsid w:val="009C7C29"/>
    <w:rsid w:val="009D4C71"/>
    <w:rsid w:val="009F0527"/>
    <w:rsid w:val="009F2C2F"/>
    <w:rsid w:val="009F6B1A"/>
    <w:rsid w:val="00A00153"/>
    <w:rsid w:val="00A0131D"/>
    <w:rsid w:val="00A0213C"/>
    <w:rsid w:val="00A075D0"/>
    <w:rsid w:val="00A10A75"/>
    <w:rsid w:val="00A221E7"/>
    <w:rsid w:val="00A25AA9"/>
    <w:rsid w:val="00A33D16"/>
    <w:rsid w:val="00A452C1"/>
    <w:rsid w:val="00A46335"/>
    <w:rsid w:val="00A46772"/>
    <w:rsid w:val="00A51E4C"/>
    <w:rsid w:val="00A54570"/>
    <w:rsid w:val="00A566CC"/>
    <w:rsid w:val="00A568CB"/>
    <w:rsid w:val="00A60940"/>
    <w:rsid w:val="00A61022"/>
    <w:rsid w:val="00A6106E"/>
    <w:rsid w:val="00A638D1"/>
    <w:rsid w:val="00A71C03"/>
    <w:rsid w:val="00A80C50"/>
    <w:rsid w:val="00A935E4"/>
    <w:rsid w:val="00AA0DE0"/>
    <w:rsid w:val="00AA169E"/>
    <w:rsid w:val="00AB0339"/>
    <w:rsid w:val="00AB76E7"/>
    <w:rsid w:val="00AC0A8B"/>
    <w:rsid w:val="00AC1A7A"/>
    <w:rsid w:val="00AC3807"/>
    <w:rsid w:val="00AC6624"/>
    <w:rsid w:val="00AE5E52"/>
    <w:rsid w:val="00AF109F"/>
    <w:rsid w:val="00B11AD9"/>
    <w:rsid w:val="00B16033"/>
    <w:rsid w:val="00B2146A"/>
    <w:rsid w:val="00B2193B"/>
    <w:rsid w:val="00B22717"/>
    <w:rsid w:val="00B545F7"/>
    <w:rsid w:val="00B5676F"/>
    <w:rsid w:val="00B76C04"/>
    <w:rsid w:val="00B900BB"/>
    <w:rsid w:val="00B9639E"/>
    <w:rsid w:val="00BA642E"/>
    <w:rsid w:val="00BA6E16"/>
    <w:rsid w:val="00BB0111"/>
    <w:rsid w:val="00BB14E6"/>
    <w:rsid w:val="00BB1F52"/>
    <w:rsid w:val="00BB5D33"/>
    <w:rsid w:val="00BB6757"/>
    <w:rsid w:val="00BC0C34"/>
    <w:rsid w:val="00BC592E"/>
    <w:rsid w:val="00BC5E4E"/>
    <w:rsid w:val="00BD0256"/>
    <w:rsid w:val="00BD1DBF"/>
    <w:rsid w:val="00BD4F84"/>
    <w:rsid w:val="00BD5E5B"/>
    <w:rsid w:val="00BD61C5"/>
    <w:rsid w:val="00BE24B1"/>
    <w:rsid w:val="00BE3F7D"/>
    <w:rsid w:val="00BF0729"/>
    <w:rsid w:val="00C02E08"/>
    <w:rsid w:val="00C10977"/>
    <w:rsid w:val="00C1194D"/>
    <w:rsid w:val="00C122F7"/>
    <w:rsid w:val="00C17AE9"/>
    <w:rsid w:val="00C200B0"/>
    <w:rsid w:val="00C218F3"/>
    <w:rsid w:val="00C31365"/>
    <w:rsid w:val="00C338D9"/>
    <w:rsid w:val="00C4423F"/>
    <w:rsid w:val="00C47B70"/>
    <w:rsid w:val="00C52B11"/>
    <w:rsid w:val="00C533A7"/>
    <w:rsid w:val="00C55810"/>
    <w:rsid w:val="00C57F7E"/>
    <w:rsid w:val="00C601D1"/>
    <w:rsid w:val="00C60430"/>
    <w:rsid w:val="00C61B14"/>
    <w:rsid w:val="00C63418"/>
    <w:rsid w:val="00C63858"/>
    <w:rsid w:val="00C6445C"/>
    <w:rsid w:val="00C67D2F"/>
    <w:rsid w:val="00C74778"/>
    <w:rsid w:val="00C7710C"/>
    <w:rsid w:val="00C8016F"/>
    <w:rsid w:val="00C83F70"/>
    <w:rsid w:val="00C85ADF"/>
    <w:rsid w:val="00C85B74"/>
    <w:rsid w:val="00CA1715"/>
    <w:rsid w:val="00CA242E"/>
    <w:rsid w:val="00CB135E"/>
    <w:rsid w:val="00CB6BAA"/>
    <w:rsid w:val="00CB7838"/>
    <w:rsid w:val="00CC3B68"/>
    <w:rsid w:val="00CC66BC"/>
    <w:rsid w:val="00CD2533"/>
    <w:rsid w:val="00CD64D0"/>
    <w:rsid w:val="00CE4757"/>
    <w:rsid w:val="00CE4AFA"/>
    <w:rsid w:val="00CE4FC4"/>
    <w:rsid w:val="00CE7B61"/>
    <w:rsid w:val="00CF193E"/>
    <w:rsid w:val="00CF1FE5"/>
    <w:rsid w:val="00CF22CC"/>
    <w:rsid w:val="00CF5D07"/>
    <w:rsid w:val="00D00196"/>
    <w:rsid w:val="00D00753"/>
    <w:rsid w:val="00D04386"/>
    <w:rsid w:val="00D14963"/>
    <w:rsid w:val="00D15609"/>
    <w:rsid w:val="00D17A44"/>
    <w:rsid w:val="00D2173C"/>
    <w:rsid w:val="00D22B45"/>
    <w:rsid w:val="00D24A26"/>
    <w:rsid w:val="00D2506E"/>
    <w:rsid w:val="00D2518A"/>
    <w:rsid w:val="00D31DD2"/>
    <w:rsid w:val="00D31EED"/>
    <w:rsid w:val="00D34AE9"/>
    <w:rsid w:val="00D35850"/>
    <w:rsid w:val="00D43004"/>
    <w:rsid w:val="00D450B7"/>
    <w:rsid w:val="00D46BC9"/>
    <w:rsid w:val="00D51B30"/>
    <w:rsid w:val="00D56E42"/>
    <w:rsid w:val="00D61592"/>
    <w:rsid w:val="00D64120"/>
    <w:rsid w:val="00D76FEB"/>
    <w:rsid w:val="00D7742B"/>
    <w:rsid w:val="00D87EB6"/>
    <w:rsid w:val="00D91B63"/>
    <w:rsid w:val="00DA096E"/>
    <w:rsid w:val="00DA44CD"/>
    <w:rsid w:val="00DA5A7D"/>
    <w:rsid w:val="00DA6DE9"/>
    <w:rsid w:val="00DB21D7"/>
    <w:rsid w:val="00DB2A22"/>
    <w:rsid w:val="00DB6630"/>
    <w:rsid w:val="00DB692E"/>
    <w:rsid w:val="00DB7DC4"/>
    <w:rsid w:val="00DC0CCE"/>
    <w:rsid w:val="00DC1A16"/>
    <w:rsid w:val="00DC62C3"/>
    <w:rsid w:val="00DD4FA7"/>
    <w:rsid w:val="00DD5F6B"/>
    <w:rsid w:val="00DE14FD"/>
    <w:rsid w:val="00DE4910"/>
    <w:rsid w:val="00E00CF2"/>
    <w:rsid w:val="00E022E5"/>
    <w:rsid w:val="00E02DEC"/>
    <w:rsid w:val="00E02E90"/>
    <w:rsid w:val="00E0434F"/>
    <w:rsid w:val="00E05133"/>
    <w:rsid w:val="00E061B3"/>
    <w:rsid w:val="00E1226B"/>
    <w:rsid w:val="00E20D7C"/>
    <w:rsid w:val="00E2764A"/>
    <w:rsid w:val="00E31159"/>
    <w:rsid w:val="00E3179A"/>
    <w:rsid w:val="00E47E69"/>
    <w:rsid w:val="00E51892"/>
    <w:rsid w:val="00E51FD2"/>
    <w:rsid w:val="00E52863"/>
    <w:rsid w:val="00E546EB"/>
    <w:rsid w:val="00E55EE5"/>
    <w:rsid w:val="00E5735D"/>
    <w:rsid w:val="00E57DAE"/>
    <w:rsid w:val="00E63118"/>
    <w:rsid w:val="00E6357E"/>
    <w:rsid w:val="00E636A2"/>
    <w:rsid w:val="00E70844"/>
    <w:rsid w:val="00E743AF"/>
    <w:rsid w:val="00E75351"/>
    <w:rsid w:val="00E910DD"/>
    <w:rsid w:val="00E92553"/>
    <w:rsid w:val="00E970A6"/>
    <w:rsid w:val="00EA2551"/>
    <w:rsid w:val="00EA5BBE"/>
    <w:rsid w:val="00EA62AF"/>
    <w:rsid w:val="00EB4730"/>
    <w:rsid w:val="00EB654C"/>
    <w:rsid w:val="00EB6EF6"/>
    <w:rsid w:val="00ED29C6"/>
    <w:rsid w:val="00ED454E"/>
    <w:rsid w:val="00ED6AD6"/>
    <w:rsid w:val="00EE6B75"/>
    <w:rsid w:val="00EF0327"/>
    <w:rsid w:val="00EF5892"/>
    <w:rsid w:val="00EF7D43"/>
    <w:rsid w:val="00EF7D5F"/>
    <w:rsid w:val="00F05BFE"/>
    <w:rsid w:val="00F07D59"/>
    <w:rsid w:val="00F141B6"/>
    <w:rsid w:val="00F2599C"/>
    <w:rsid w:val="00F259D0"/>
    <w:rsid w:val="00F30EB5"/>
    <w:rsid w:val="00F327D7"/>
    <w:rsid w:val="00F4358A"/>
    <w:rsid w:val="00F44BDA"/>
    <w:rsid w:val="00F44F08"/>
    <w:rsid w:val="00F4570C"/>
    <w:rsid w:val="00F462CB"/>
    <w:rsid w:val="00F46828"/>
    <w:rsid w:val="00F53FB9"/>
    <w:rsid w:val="00F55080"/>
    <w:rsid w:val="00F57C07"/>
    <w:rsid w:val="00F60F9E"/>
    <w:rsid w:val="00F70709"/>
    <w:rsid w:val="00F81B80"/>
    <w:rsid w:val="00F81CD5"/>
    <w:rsid w:val="00F82655"/>
    <w:rsid w:val="00F82980"/>
    <w:rsid w:val="00F91F3A"/>
    <w:rsid w:val="00FA76FF"/>
    <w:rsid w:val="00FA7D2F"/>
    <w:rsid w:val="00FB09F8"/>
    <w:rsid w:val="00FB1A8A"/>
    <w:rsid w:val="00FB5C58"/>
    <w:rsid w:val="00FB6B2D"/>
    <w:rsid w:val="00FC2521"/>
    <w:rsid w:val="00FC4EE2"/>
    <w:rsid w:val="00FC62E9"/>
    <w:rsid w:val="00FC6405"/>
    <w:rsid w:val="00FD0C9C"/>
    <w:rsid w:val="00FE0423"/>
    <w:rsid w:val="00FE0CD5"/>
    <w:rsid w:val="00FE3218"/>
    <w:rsid w:val="00FE4754"/>
    <w:rsid w:val="00FE6ABE"/>
    <w:rsid w:val="00FF0675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891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Url xmlns="87225f72-e5c4-4eaa-b54f-81fc481c4026">
      <Url>https://vaww.vha.vaco.portal.va.gov/sites/ORO/RCO/_layouts/DocIdRedir.aspx?ID=KVE222S63PDW-51-40</Url>
      <Description>KVE222S63PDW-51-40</Description>
    </_dlc_DocIdUrl>
    <_dlc_DocId xmlns="87225f72-e5c4-4eaa-b54f-81fc481c4026">KVE222S63PDW-51-40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04E767A98C34EA121D58ED8E6CDEC" ma:contentTypeVersion="1" ma:contentTypeDescription="Create a new document." ma:contentTypeScope="" ma:versionID="c5e5ebf274af8c186050a0f9ba64693e">
  <xsd:schema xmlns:xsd="http://www.w3.org/2001/XMLSchema" xmlns:xs="http://www.w3.org/2001/XMLSchema" xmlns:p="http://schemas.microsoft.com/office/2006/metadata/properties" xmlns:ns2="87225f72-e5c4-4eaa-b54f-81fc481c4026" targetNamespace="http://schemas.microsoft.com/office/2006/metadata/properties" ma:root="true" ma:fieldsID="b158ffcb2cd8b66a1769166ade0ba58a" ns2:_="">
    <xsd:import namespace="87225f72-e5c4-4eaa-b54f-81fc481c40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5f72-e5c4-4eaa-b54f-81fc481c40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udit Workshee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BCC06B-F64C-4815-BBCD-1E8E43A30E06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7225f72-e5c4-4eaa-b54f-81fc481c4026"/>
  </ds:schemaRefs>
</ds:datastoreItem>
</file>

<file path=customXml/itemProps2.xml><?xml version="1.0" encoding="utf-8"?>
<ds:datastoreItem xmlns:ds="http://schemas.openxmlformats.org/officeDocument/2006/customXml" ds:itemID="{49177010-55AD-4FCB-880A-312591A74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CD17B-DBA2-4115-8980-057FFFFB0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25f72-e5c4-4eaa-b54f-81fc481c4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DC115-6030-455B-AC07-B62E747F67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Grabenbauer, Michael</cp:lastModifiedBy>
  <cp:revision>2</cp:revision>
  <dcterms:created xsi:type="dcterms:W3CDTF">2015-10-08T17:28:00Z</dcterms:created>
  <dcterms:modified xsi:type="dcterms:W3CDTF">2015-10-08T17:28:00Z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0x010100F2104E767A98C34EA121D58ED8E6CDEC</vt:lpwstr>
  </property>
  <property fmtid="{D5CDD505-2E9C-101B-9397-08002B2CF9AE}" pid="3" name="_dlc_DocIdItemGuid">
    <vt:lpwstr>7ed8dd94-434b-4155-a7a3-6a5f3f6cbef5</vt:lpwstr>
  </property>
</Properties>
</file>