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4656" w14:textId="77777777" w:rsidR="00EA08A5" w:rsidRPr="00D42AE6" w:rsidRDefault="00EA08A5">
      <w:pPr>
        <w:rPr>
          <w:b/>
        </w:rPr>
      </w:pPr>
      <w:r w:rsidRPr="00D42AE6">
        <w:rPr>
          <w:b/>
        </w:rPr>
        <w:t xml:space="preserve">Research Recruitment </w:t>
      </w:r>
      <w:r w:rsidR="004612AF" w:rsidRPr="00D42AE6">
        <w:rPr>
          <w:b/>
        </w:rPr>
        <w:t xml:space="preserve">PHONE SCRIPT </w:t>
      </w:r>
      <w:proofErr w:type="gramStart"/>
      <w:r w:rsidR="004612AF" w:rsidRPr="00D42AE6">
        <w:rPr>
          <w:b/>
        </w:rPr>
        <w:t xml:space="preserve">TEMPLATE </w:t>
      </w:r>
      <w:r w:rsidRPr="00D42AE6">
        <w:rPr>
          <w:b/>
        </w:rPr>
        <w:t xml:space="preserve"> -</w:t>
      </w:r>
      <w:proofErr w:type="gramEnd"/>
      <w:r w:rsidRPr="00D42AE6">
        <w:rPr>
          <w:b/>
        </w:rPr>
        <w:t xml:space="preserve"> </w:t>
      </w:r>
    </w:p>
    <w:p w14:paraId="01D21941" w14:textId="77777777" w:rsidR="004612AF" w:rsidRPr="00D42AE6" w:rsidRDefault="00EA08A5">
      <w:pPr>
        <w:rPr>
          <w:b/>
        </w:rPr>
      </w:pPr>
      <w:r w:rsidRPr="00D42AE6">
        <w:rPr>
          <w:b/>
        </w:rPr>
        <w:t>to be used after sending letter or after initial contact by clinician who has a clinical relationship with the patient.</w:t>
      </w:r>
    </w:p>
    <w:p w14:paraId="741F7514" w14:textId="77777777" w:rsidR="004612AF" w:rsidRPr="00D42AE6" w:rsidRDefault="004612AF"/>
    <w:p w14:paraId="75DB6F62" w14:textId="77777777" w:rsidR="004612AF" w:rsidRPr="00D42AE6" w:rsidRDefault="00EA08A5">
      <w:r w:rsidRPr="00D42AE6">
        <w:t>State as applicable:</w:t>
      </w:r>
    </w:p>
    <w:p w14:paraId="7E4D01C0" w14:textId="77777777" w:rsidR="004612AF" w:rsidRPr="00D42AE6" w:rsidRDefault="004612AF"/>
    <w:p w14:paraId="6B492C64" w14:textId="6422D9C3" w:rsidR="00EA08A5" w:rsidRPr="00D42AE6" w:rsidRDefault="004612AF">
      <w:pPr>
        <w:rPr>
          <w:i/>
        </w:rPr>
      </w:pPr>
      <w:r w:rsidRPr="00D42AE6">
        <w:rPr>
          <w:i/>
        </w:rPr>
        <w:t>Hello! My name is &lt;name&gt;.</w:t>
      </w:r>
      <w:r w:rsidR="00B23E2C" w:rsidRPr="00D42AE6">
        <w:rPr>
          <w:i/>
        </w:rPr>
        <w:t xml:space="preserve"> I am calling from the </w:t>
      </w:r>
      <w:r w:rsidR="00336AD5">
        <w:rPr>
          <w:i/>
        </w:rPr>
        <w:t>VA Portland Health Care System</w:t>
      </w:r>
      <w:r w:rsidR="00B23E2C" w:rsidRPr="00D42AE6">
        <w:rPr>
          <w:i/>
        </w:rPr>
        <w:t xml:space="preserve">. </w:t>
      </w:r>
      <w:r w:rsidRPr="00D42AE6">
        <w:rPr>
          <w:i/>
        </w:rPr>
        <w:t xml:space="preserve"> Is this &lt;name of participant&gt;? </w:t>
      </w:r>
    </w:p>
    <w:p w14:paraId="7138EC17" w14:textId="77777777" w:rsidR="006C70ED" w:rsidRPr="00D42AE6" w:rsidRDefault="006C70ED">
      <w:pPr>
        <w:rPr>
          <w:i/>
        </w:rPr>
      </w:pPr>
    </w:p>
    <w:p w14:paraId="2FC6209F" w14:textId="77777777" w:rsidR="00EA08A5" w:rsidRPr="00D42AE6" w:rsidRDefault="004612AF">
      <w:pPr>
        <w:rPr>
          <w:i/>
        </w:rPr>
      </w:pPr>
      <w:r w:rsidRPr="00D42AE6">
        <w:rPr>
          <w:i/>
        </w:rPr>
        <w:t xml:space="preserve">Did you receive a letter from Dr. &lt;name&gt; about </w:t>
      </w:r>
      <w:r w:rsidR="00EA08A5" w:rsidRPr="00D42AE6">
        <w:rPr>
          <w:i/>
        </w:rPr>
        <w:t>our</w:t>
      </w:r>
      <w:r w:rsidRPr="00D42AE6">
        <w:rPr>
          <w:i/>
        </w:rPr>
        <w:t xml:space="preserve"> research study, &lt;title of study&gt;?</w:t>
      </w:r>
      <w:r w:rsidR="00EA08A5" w:rsidRPr="00D42AE6">
        <w:rPr>
          <w:i/>
        </w:rPr>
        <w:t xml:space="preserve"> </w:t>
      </w:r>
    </w:p>
    <w:p w14:paraId="5EDE4DC0" w14:textId="77777777" w:rsidR="00EA08A5" w:rsidRPr="00D42AE6" w:rsidRDefault="00EA08A5">
      <w:r w:rsidRPr="00D42AE6">
        <w:t>OR</w:t>
      </w:r>
    </w:p>
    <w:p w14:paraId="11599E5D" w14:textId="77777777" w:rsidR="004612AF" w:rsidRPr="00D42AE6" w:rsidRDefault="00EA08A5">
      <w:pPr>
        <w:rPr>
          <w:i/>
        </w:rPr>
      </w:pPr>
      <w:r w:rsidRPr="00D42AE6">
        <w:rPr>
          <w:i/>
        </w:rPr>
        <w:t xml:space="preserve">I understand Dr. &lt;name of clinician&gt; talked with you about our research study, &lt;title of study&gt; and you said it would be alright for us to call. Is that correct? </w:t>
      </w:r>
    </w:p>
    <w:p w14:paraId="361D0092" w14:textId="77777777" w:rsidR="00EA08A5" w:rsidRPr="00D42AE6" w:rsidRDefault="00EA08A5"/>
    <w:p w14:paraId="11ABB004" w14:textId="77777777" w:rsidR="004612AF" w:rsidRPr="00D42AE6" w:rsidRDefault="004612AF">
      <w:r w:rsidRPr="00D42AE6">
        <w:t>If they never received the letter</w:t>
      </w:r>
      <w:r w:rsidR="00EA08A5" w:rsidRPr="00D42AE6">
        <w:t xml:space="preserve"> or do not recall talking about the research with their clinician</w:t>
      </w:r>
      <w:r w:rsidRPr="00D42AE6">
        <w:t>:</w:t>
      </w:r>
    </w:p>
    <w:p w14:paraId="028C4E2B" w14:textId="77777777" w:rsidR="004612AF" w:rsidRPr="00D42AE6" w:rsidRDefault="004612AF">
      <w:r w:rsidRPr="00D42AE6">
        <w:rPr>
          <w:i/>
        </w:rPr>
        <w:t xml:space="preserve">May we send you a letter about this research?  </w:t>
      </w:r>
      <w:r w:rsidRPr="00D42AE6">
        <w:t>If they say “Yes,”</w:t>
      </w:r>
    </w:p>
    <w:p w14:paraId="5B9F6A63" w14:textId="77777777" w:rsidR="004612AF" w:rsidRPr="00D42AE6" w:rsidRDefault="004612AF">
      <w:r w:rsidRPr="00D42AE6">
        <w:rPr>
          <w:i/>
        </w:rPr>
        <w:t>Thank you! Is this your correct mailing address (read address)? If you are interested after reading the letter, please let us know and we will call again.</w:t>
      </w:r>
    </w:p>
    <w:p w14:paraId="0DC13C99" w14:textId="77777777" w:rsidR="004612AF" w:rsidRPr="00D42AE6" w:rsidRDefault="004612AF"/>
    <w:p w14:paraId="493E81E3" w14:textId="77777777" w:rsidR="004612AF" w:rsidRPr="00D42AE6" w:rsidRDefault="004612AF">
      <w:r w:rsidRPr="00D42AE6">
        <w:t>If they received the letter, but did not return a response:</w:t>
      </w:r>
    </w:p>
    <w:p w14:paraId="7E09C62A" w14:textId="77777777" w:rsidR="004612AF" w:rsidRPr="00D42AE6" w:rsidRDefault="004612AF">
      <w:pPr>
        <w:rPr>
          <w:i/>
        </w:rPr>
      </w:pPr>
      <w:r w:rsidRPr="00D42AE6">
        <w:rPr>
          <w:i/>
        </w:rPr>
        <w:t xml:space="preserve">Are you interested in hearing more about the research? </w:t>
      </w:r>
      <w:r w:rsidRPr="00D42AE6">
        <w:t xml:space="preserve">If yes, </w:t>
      </w:r>
      <w:r w:rsidR="00EA08A5" w:rsidRPr="00D42AE6">
        <w:t xml:space="preserve">give a brief explanation and give them an opportunity to ask questions. </w:t>
      </w:r>
      <w:r w:rsidR="00C5646C" w:rsidRPr="00D42AE6">
        <w:rPr>
          <w:color w:val="000000"/>
        </w:rPr>
        <w:t>The scope of telephone contacts with the subject is limited to topics outlined in IRB-approved protocols and informed consent forms.</w:t>
      </w:r>
    </w:p>
    <w:p w14:paraId="58043E41" w14:textId="77777777" w:rsidR="004612AF" w:rsidRPr="00D42AE6" w:rsidRDefault="004612AF">
      <w:pPr>
        <w:rPr>
          <w:i/>
        </w:rPr>
      </w:pPr>
    </w:p>
    <w:p w14:paraId="35D52D57" w14:textId="77777777" w:rsidR="003D48CA" w:rsidRPr="00D42AE6" w:rsidRDefault="003D48CA" w:rsidP="003D48CA">
      <w:r w:rsidRPr="00D42AE6">
        <w:t>State the following:</w:t>
      </w:r>
    </w:p>
    <w:p w14:paraId="4E392165" w14:textId="0260A10B" w:rsidR="003D48CA" w:rsidRPr="00D42AE6" w:rsidRDefault="003D48CA" w:rsidP="003D48CA">
      <w:pPr>
        <w:rPr>
          <w:i/>
        </w:rPr>
      </w:pPr>
      <w:r w:rsidRPr="00D42AE6">
        <w:rPr>
          <w:i/>
        </w:rPr>
        <w:t xml:space="preserve">Please feel free to call the Research </w:t>
      </w:r>
      <w:r w:rsidR="00336AD5">
        <w:rPr>
          <w:i/>
        </w:rPr>
        <w:t xml:space="preserve">Administration Office at </w:t>
      </w:r>
      <w:r w:rsidRPr="00D42AE6">
        <w:rPr>
          <w:i/>
        </w:rPr>
        <w:t>503-220-8262, extension 5</w:t>
      </w:r>
      <w:r w:rsidR="00336AD5">
        <w:rPr>
          <w:i/>
        </w:rPr>
        <w:t>5122,</w:t>
      </w:r>
      <w:r w:rsidRPr="00D42AE6">
        <w:rPr>
          <w:i/>
        </w:rPr>
        <w:t xml:space="preserve"> if you would like to verify that this is approved research at the </w:t>
      </w:r>
      <w:r w:rsidR="00336AD5">
        <w:rPr>
          <w:i/>
        </w:rPr>
        <w:t>VA Portland Health Care System</w:t>
      </w:r>
      <w:r w:rsidRPr="00D42AE6">
        <w:rPr>
          <w:i/>
        </w:rPr>
        <w:t xml:space="preserve">. </w:t>
      </w:r>
    </w:p>
    <w:p w14:paraId="00C301C7" w14:textId="77777777" w:rsidR="003D48CA" w:rsidRPr="00D42AE6" w:rsidRDefault="003D48CA" w:rsidP="003D48CA"/>
    <w:p w14:paraId="5427D9DA" w14:textId="77777777" w:rsidR="004612AF" w:rsidRPr="00D42AE6" w:rsidRDefault="004612AF">
      <w:r w:rsidRPr="00D42AE6">
        <w:t xml:space="preserve">If they indicate they are not interested, thank </w:t>
      </w:r>
      <w:proofErr w:type="gramStart"/>
      <w:r w:rsidRPr="00D42AE6">
        <w:t>them</w:t>
      </w:r>
      <w:proofErr w:type="gramEnd"/>
      <w:r w:rsidRPr="00D42AE6">
        <w:t xml:space="preserve"> and end the call.</w:t>
      </w:r>
    </w:p>
    <w:p w14:paraId="17DD60A2" w14:textId="77777777" w:rsidR="00EA08A5" w:rsidRPr="00D42AE6" w:rsidRDefault="00EA08A5"/>
    <w:p w14:paraId="22D0DD07" w14:textId="77777777" w:rsidR="00EA08A5" w:rsidRPr="004612AF" w:rsidRDefault="00EA08A5">
      <w:r w:rsidRPr="00D42AE6">
        <w:t>Do not ask for any personal information other than confirmation of their mailing address.</w:t>
      </w:r>
    </w:p>
    <w:p w14:paraId="41BC1588" w14:textId="77777777" w:rsidR="004612AF" w:rsidRDefault="004612AF">
      <w:pPr>
        <w:rPr>
          <w:i/>
        </w:rPr>
      </w:pPr>
    </w:p>
    <w:p w14:paraId="6792E0E4" w14:textId="77777777" w:rsidR="004612AF" w:rsidRPr="004612AF" w:rsidRDefault="004612AF">
      <w:pPr>
        <w:rPr>
          <w:i/>
        </w:rPr>
      </w:pPr>
    </w:p>
    <w:p w14:paraId="08CA668B" w14:textId="77777777" w:rsidR="004612AF" w:rsidRDefault="004612AF">
      <w:pPr>
        <w:rPr>
          <w:i/>
        </w:rPr>
      </w:pPr>
    </w:p>
    <w:p w14:paraId="57CCA28F" w14:textId="77777777" w:rsidR="004612AF" w:rsidRDefault="004612AF">
      <w:pPr>
        <w:rPr>
          <w:i/>
        </w:rPr>
      </w:pPr>
    </w:p>
    <w:p w14:paraId="60852D67" w14:textId="77777777" w:rsidR="004612AF" w:rsidRPr="004612AF" w:rsidRDefault="004612AF">
      <w:pPr>
        <w:rPr>
          <w:i/>
        </w:rPr>
      </w:pPr>
    </w:p>
    <w:sectPr w:rsidR="004612AF" w:rsidRPr="004612AF" w:rsidSect="00D2309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1784" w14:textId="77777777" w:rsidR="00A124B8" w:rsidRDefault="00A124B8" w:rsidP="00526CB6">
      <w:r>
        <w:separator/>
      </w:r>
    </w:p>
  </w:endnote>
  <w:endnote w:type="continuationSeparator" w:id="0">
    <w:p w14:paraId="0BC6FC10" w14:textId="77777777" w:rsidR="00A124B8" w:rsidRDefault="00A124B8" w:rsidP="0052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91FF" w14:textId="76D93E9E" w:rsidR="003D48CA" w:rsidRPr="00526CB6" w:rsidRDefault="00336AD5">
    <w:pPr>
      <w:pStyle w:val="Footer"/>
      <w:rPr>
        <w:sz w:val="20"/>
        <w:szCs w:val="20"/>
      </w:rPr>
    </w:pPr>
    <w:r>
      <w:rPr>
        <w:sz w:val="20"/>
        <w:szCs w:val="20"/>
      </w:rPr>
      <w:t>Version: 6/30/2021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BA002" w14:textId="77777777" w:rsidR="00A124B8" w:rsidRDefault="00A124B8" w:rsidP="00526CB6">
      <w:r>
        <w:separator/>
      </w:r>
    </w:p>
  </w:footnote>
  <w:footnote w:type="continuationSeparator" w:id="0">
    <w:p w14:paraId="0BDF43FA" w14:textId="77777777" w:rsidR="00A124B8" w:rsidRDefault="00A124B8" w:rsidP="0052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2AF"/>
    <w:rsid w:val="00001F13"/>
    <w:rsid w:val="00110DCD"/>
    <w:rsid w:val="00132C7A"/>
    <w:rsid w:val="00167A4C"/>
    <w:rsid w:val="001B1FAD"/>
    <w:rsid w:val="0020050A"/>
    <w:rsid w:val="0022148B"/>
    <w:rsid w:val="00271CD7"/>
    <w:rsid w:val="00336AD5"/>
    <w:rsid w:val="00343AFF"/>
    <w:rsid w:val="003840D9"/>
    <w:rsid w:val="003B0388"/>
    <w:rsid w:val="003D48CA"/>
    <w:rsid w:val="00405A40"/>
    <w:rsid w:val="00412E57"/>
    <w:rsid w:val="004612AF"/>
    <w:rsid w:val="00504291"/>
    <w:rsid w:val="00526CB6"/>
    <w:rsid w:val="00574B8B"/>
    <w:rsid w:val="005B103A"/>
    <w:rsid w:val="005D43A6"/>
    <w:rsid w:val="005D643B"/>
    <w:rsid w:val="00636508"/>
    <w:rsid w:val="006811FA"/>
    <w:rsid w:val="006939E3"/>
    <w:rsid w:val="006A28B8"/>
    <w:rsid w:val="006B5F39"/>
    <w:rsid w:val="006C5B44"/>
    <w:rsid w:val="006C70ED"/>
    <w:rsid w:val="006D1D30"/>
    <w:rsid w:val="007041C8"/>
    <w:rsid w:val="007417BA"/>
    <w:rsid w:val="00741CC7"/>
    <w:rsid w:val="00743910"/>
    <w:rsid w:val="0079365B"/>
    <w:rsid w:val="00944395"/>
    <w:rsid w:val="00987F4A"/>
    <w:rsid w:val="00A124B8"/>
    <w:rsid w:val="00A13ED6"/>
    <w:rsid w:val="00A72E87"/>
    <w:rsid w:val="00B23E2C"/>
    <w:rsid w:val="00B45659"/>
    <w:rsid w:val="00B478A1"/>
    <w:rsid w:val="00C5646C"/>
    <w:rsid w:val="00C97EAC"/>
    <w:rsid w:val="00D23099"/>
    <w:rsid w:val="00D42AE6"/>
    <w:rsid w:val="00D55940"/>
    <w:rsid w:val="00DA0CCC"/>
    <w:rsid w:val="00DB04D1"/>
    <w:rsid w:val="00DC3A1B"/>
    <w:rsid w:val="00E30551"/>
    <w:rsid w:val="00EA08A5"/>
    <w:rsid w:val="00EB5869"/>
    <w:rsid w:val="00F138C8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303D66"/>
  <w15:chartTrackingRefBased/>
  <w15:docId w15:val="{640AD928-7BC9-44FC-8525-D964CC63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6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6CB6"/>
    <w:rPr>
      <w:sz w:val="24"/>
      <w:szCs w:val="24"/>
    </w:rPr>
  </w:style>
  <w:style w:type="paragraph" w:styleId="Footer">
    <w:name w:val="footer"/>
    <w:basedOn w:val="Normal"/>
    <w:link w:val="FooterChar"/>
    <w:rsid w:val="00526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6CB6"/>
    <w:rPr>
      <w:sz w:val="24"/>
      <w:szCs w:val="24"/>
    </w:rPr>
  </w:style>
  <w:style w:type="paragraph" w:styleId="BalloonText">
    <w:name w:val="Balloon Text"/>
    <w:basedOn w:val="Normal"/>
    <w:link w:val="BalloonTextChar"/>
    <w:rsid w:val="00A7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Phone Script (Portland VA Medical Center)</vt:lpstr>
    </vt:vector>
  </TitlesOfParts>
  <Company>Department of Veterans Affairs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Phone Script (Portland VA Medical Center)</dc:title>
  <dc:subject>Recruitment Phone Script</dc:subject>
  <dc:creator>vhaporandere4</dc:creator>
  <cp:keywords>template, recruitment, human research, phone script</cp:keywords>
  <dc:description>Template phone script for recruitment calls to potential research subjects at the Portland VA Medical Center</dc:description>
  <cp:lastModifiedBy>Mosley, Kathrynn K (Portland)</cp:lastModifiedBy>
  <cp:revision>2</cp:revision>
  <dcterms:created xsi:type="dcterms:W3CDTF">2021-06-22T21:24:00Z</dcterms:created>
  <dcterms:modified xsi:type="dcterms:W3CDTF">2021-06-22T21:24:00Z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20100512</vt:lpwstr>
  </property>
  <property fmtid="{D5CDD505-2E9C-101B-9397-08002B2CF9AE}" pid="4" name="DateReviewed">
    <vt:lpwstr>20100512</vt:lpwstr>
  </property>
  <property fmtid="{D5CDD505-2E9C-101B-9397-08002B2CF9AE}" pid="5" name="Language">
    <vt:lpwstr>en</vt:lpwstr>
  </property>
  <property fmtid="{D5CDD505-2E9C-101B-9397-08002B2CF9AE}" pid="6" name="Type">
    <vt:lpwstr>General Information</vt:lpwstr>
  </property>
</Properties>
</file>