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69BD4" w14:textId="11A80301" w:rsidR="003A0846" w:rsidRDefault="00F347A5" w:rsidP="009C7F0F">
      <w:pPr>
        <w:widowControl w:val="0"/>
        <w:autoSpaceDE w:val="0"/>
        <w:autoSpaceDN w:val="0"/>
        <w:adjustRightInd w:val="0"/>
        <w:jc w:val="center"/>
        <w:rPr>
          <w:rFonts w:ascii="Plain" w:hAnsi="Plain"/>
          <w:b/>
          <w:bCs/>
        </w:rPr>
      </w:pPr>
      <w:r>
        <w:rPr>
          <w:rFonts w:ascii="Plain" w:hAnsi="Plain"/>
          <w:b/>
          <w:bCs/>
        </w:rPr>
        <w:t>VMU Procedure Request Form</w:t>
      </w:r>
    </w:p>
    <w:p w14:paraId="7587F7E1" w14:textId="7C3D6D9E" w:rsidR="009C7F0F" w:rsidRDefault="009C7F0F" w:rsidP="009C7F0F">
      <w:pPr>
        <w:widowControl w:val="0"/>
        <w:autoSpaceDE w:val="0"/>
        <w:autoSpaceDN w:val="0"/>
        <w:adjustRightInd w:val="0"/>
        <w:jc w:val="center"/>
        <w:rPr>
          <w:rFonts w:ascii="Plain" w:hAnsi="Plain"/>
          <w:b/>
          <w:bCs/>
        </w:rPr>
      </w:pPr>
    </w:p>
    <w:p w14:paraId="3203075A" w14:textId="77777777" w:rsidR="009C7F0F" w:rsidRDefault="009C7F0F" w:rsidP="009C7F0F">
      <w:pPr>
        <w:widowControl w:val="0"/>
        <w:autoSpaceDE w:val="0"/>
        <w:autoSpaceDN w:val="0"/>
        <w:adjustRightInd w:val="0"/>
        <w:rPr>
          <w:rFonts w:ascii="Plain" w:hAnsi="Plain"/>
          <w:b/>
          <w:bCs/>
        </w:rPr>
      </w:pPr>
    </w:p>
    <w:p w14:paraId="175D912D" w14:textId="46B4FC01" w:rsidR="00F347A5" w:rsidRDefault="009C7F0F">
      <w:pPr>
        <w:widowControl w:val="0"/>
        <w:autoSpaceDE w:val="0"/>
        <w:autoSpaceDN w:val="0"/>
        <w:adjustRightInd w:val="0"/>
        <w:rPr>
          <w:rFonts w:ascii="Plain" w:hAnsi="Plain"/>
        </w:rPr>
      </w:pPr>
      <w:r>
        <w:rPr>
          <w:rFonts w:ascii="Plain" w:hAnsi="Plain"/>
          <w:b/>
          <w:bCs/>
        </w:rPr>
        <w:t xml:space="preserve">INSTRUCTIONS: </w:t>
      </w:r>
      <w:r>
        <w:rPr>
          <w:rFonts w:ascii="Plain" w:hAnsi="Plain"/>
        </w:rPr>
        <w:t xml:space="preserve">When possible, please submit the request 4-5 business days in advance to the VMU or email it to Kami Thompson at </w:t>
      </w:r>
      <w:hyperlink r:id="rId6" w:history="1">
        <w:r w:rsidR="00851572" w:rsidRPr="002B351C">
          <w:rPr>
            <w:rStyle w:val="Hyperlink"/>
            <w:rFonts w:ascii="Plain" w:hAnsi="Plain"/>
          </w:rPr>
          <w:t>Kami.Thompson@va.gov</w:t>
        </w:r>
      </w:hyperlink>
      <w:r w:rsidR="00851572">
        <w:rPr>
          <w:rFonts w:ascii="Plain" w:hAnsi="Plain"/>
        </w:rPr>
        <w:t xml:space="preserve"> </w:t>
      </w:r>
    </w:p>
    <w:p w14:paraId="4B928640" w14:textId="77777777" w:rsidR="00851572" w:rsidRDefault="00851572">
      <w:pPr>
        <w:widowControl w:val="0"/>
        <w:autoSpaceDE w:val="0"/>
        <w:autoSpaceDN w:val="0"/>
        <w:adjustRightInd w:val="0"/>
        <w:rPr>
          <w:rFonts w:ascii="Plain" w:hAnsi="Pla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5246"/>
      </w:tblGrid>
      <w:tr w:rsidR="00F347A5" w14:paraId="17A36F32" w14:textId="77777777">
        <w:trPr>
          <w:cantSplit/>
          <w:trHeight w:val="3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B00" w14:textId="77777777" w:rsidR="00F347A5" w:rsidRDefault="00F347A5" w:rsidP="00C42B91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  <w:r>
              <w:rPr>
                <w:rFonts w:ascii="Plain" w:hAnsi="Plain"/>
                <w:b/>
                <w:bCs/>
              </w:rPr>
              <w:t xml:space="preserve">PI:  </w:t>
            </w:r>
            <w:r>
              <w:rPr>
                <w:rFonts w:ascii="Plain" w:hAnsi="Plai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Plain" w:hAnsi="Plain"/>
                <w:b/>
                <w:bCs/>
              </w:rPr>
              <w:instrText xml:space="preserve"> FORMTEXT </w:instrText>
            </w:r>
            <w:r>
              <w:rPr>
                <w:rFonts w:ascii="Plain" w:hAnsi="Plain"/>
                <w:b/>
                <w:bCs/>
              </w:rPr>
            </w:r>
            <w:r>
              <w:rPr>
                <w:rFonts w:ascii="Plain" w:hAnsi="Plain"/>
                <w:b/>
                <w:bCs/>
              </w:rPr>
              <w:fldChar w:fldCharType="separate"/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</w:rPr>
              <w:fldChar w:fldCharType="end"/>
            </w:r>
            <w:bookmarkEnd w:id="0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CEB" w14:textId="77777777" w:rsidR="00F347A5" w:rsidRDefault="00C42B91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  <w:r>
              <w:rPr>
                <w:rFonts w:ascii="Plain" w:hAnsi="Plain"/>
                <w:b/>
                <w:bCs/>
              </w:rPr>
              <w:t xml:space="preserve">Contact Person:  </w:t>
            </w:r>
            <w:r w:rsidR="00FB3CEA">
              <w:rPr>
                <w:rFonts w:ascii="Plain" w:hAnsi="Plain"/>
                <w:b/>
                <w:bCs/>
              </w:rPr>
              <w:t xml:space="preserve"> </w:t>
            </w:r>
          </w:p>
        </w:tc>
      </w:tr>
      <w:tr w:rsidR="00F347A5" w14:paraId="4E83D85C" w14:textId="77777777">
        <w:trPr>
          <w:cantSplit/>
          <w:trHeight w:val="3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9353" w14:textId="77777777" w:rsidR="00F347A5" w:rsidRDefault="00F347A5" w:rsidP="00C42B91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  <w:r>
              <w:rPr>
                <w:rFonts w:ascii="Plain" w:hAnsi="Plain"/>
                <w:b/>
                <w:bCs/>
              </w:rPr>
              <w:t xml:space="preserve">Protocol #:  </w:t>
            </w:r>
            <w:r>
              <w:rPr>
                <w:rFonts w:ascii="Plain" w:hAnsi="Plain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Plain" w:hAnsi="Plain"/>
                <w:b/>
                <w:bCs/>
              </w:rPr>
              <w:instrText xml:space="preserve"> FORMTEXT </w:instrText>
            </w:r>
            <w:r>
              <w:rPr>
                <w:rFonts w:ascii="Plain" w:hAnsi="Plain"/>
                <w:b/>
                <w:bCs/>
              </w:rPr>
            </w:r>
            <w:r>
              <w:rPr>
                <w:rFonts w:ascii="Plain" w:hAnsi="Plain"/>
                <w:b/>
                <w:bCs/>
              </w:rPr>
              <w:fldChar w:fldCharType="separate"/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</w:rPr>
              <w:fldChar w:fldCharType="end"/>
            </w:r>
            <w:bookmarkEnd w:id="1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FE6" w14:textId="77777777" w:rsidR="00F347A5" w:rsidRDefault="00F347A5" w:rsidP="004F4A1D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  <w:r>
              <w:rPr>
                <w:rFonts w:ascii="Plain" w:hAnsi="Plain"/>
                <w:b/>
                <w:bCs/>
              </w:rPr>
              <w:t xml:space="preserve">Contact phone:  </w:t>
            </w:r>
          </w:p>
        </w:tc>
      </w:tr>
      <w:tr w:rsidR="00F347A5" w14:paraId="4C4A74CA" w14:textId="77777777">
        <w:trPr>
          <w:cantSplit/>
          <w:trHeight w:val="3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1A5D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  <w:r>
              <w:rPr>
                <w:rFonts w:ascii="Plain" w:hAnsi="Plain"/>
                <w:b/>
                <w:bCs/>
              </w:rPr>
              <w:t xml:space="preserve">Account #: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2C91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</w:p>
        </w:tc>
      </w:tr>
      <w:tr w:rsidR="00F347A5" w14:paraId="1D094328" w14:textId="77777777">
        <w:trPr>
          <w:cantSplit/>
          <w:trHeight w:val="3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5979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  <w:r>
              <w:rPr>
                <w:rFonts w:ascii="Plain" w:hAnsi="Plain"/>
                <w:b/>
                <w:bCs/>
              </w:rPr>
              <w:t xml:space="preserve">Building/Room #: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6CF8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  <w:r>
              <w:rPr>
                <w:rFonts w:ascii="Plain" w:hAnsi="Plain"/>
                <w:b/>
                <w:bCs/>
              </w:rPr>
              <w:t xml:space="preserve">Date(s) Requested:  </w:t>
            </w:r>
            <w:r>
              <w:rPr>
                <w:rFonts w:ascii="Plain" w:hAnsi="Plain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Plain" w:hAnsi="Plain"/>
                <w:b/>
                <w:bCs/>
              </w:rPr>
              <w:instrText xml:space="preserve"> FORMTEXT </w:instrText>
            </w:r>
            <w:r>
              <w:rPr>
                <w:rFonts w:ascii="Plain" w:hAnsi="Plain"/>
                <w:b/>
                <w:bCs/>
              </w:rPr>
            </w:r>
            <w:r>
              <w:rPr>
                <w:rFonts w:ascii="Plain" w:hAnsi="Plain"/>
                <w:b/>
                <w:bCs/>
              </w:rPr>
              <w:fldChar w:fldCharType="separate"/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</w:rPr>
              <w:fldChar w:fldCharType="end"/>
            </w:r>
            <w:bookmarkEnd w:id="2"/>
          </w:p>
        </w:tc>
      </w:tr>
      <w:tr w:rsidR="00F347A5" w14:paraId="5D53BD3A" w14:textId="77777777">
        <w:trPr>
          <w:trHeight w:val="998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1FF0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  <w:r>
              <w:rPr>
                <w:rFonts w:ascii="Plain" w:hAnsi="Plain"/>
                <w:b/>
                <w:bCs/>
              </w:rPr>
              <w:t xml:space="preserve">Requested Procedure:  </w:t>
            </w:r>
            <w:r>
              <w:rPr>
                <w:rFonts w:ascii="Plain" w:hAnsi="Plain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Plain" w:hAnsi="Plain"/>
                <w:b/>
                <w:bCs/>
              </w:rPr>
              <w:instrText xml:space="preserve"> FORMTEXT </w:instrText>
            </w:r>
            <w:r>
              <w:rPr>
                <w:rFonts w:ascii="Plain" w:hAnsi="Plain"/>
                <w:b/>
                <w:bCs/>
              </w:rPr>
            </w:r>
            <w:r>
              <w:rPr>
                <w:rFonts w:ascii="Plain" w:hAnsi="Plain"/>
                <w:b/>
                <w:bCs/>
              </w:rPr>
              <w:fldChar w:fldCharType="separate"/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</w:rPr>
              <w:fldChar w:fldCharType="end"/>
            </w:r>
            <w:bookmarkEnd w:id="3"/>
          </w:p>
          <w:p w14:paraId="5A6FFBD3" w14:textId="0CA5CD2A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</w:p>
          <w:p w14:paraId="4FBC8927" w14:textId="0EE68AE7" w:rsidR="009F1AF3" w:rsidRDefault="009F1AF3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</w:p>
          <w:p w14:paraId="3D6B871A" w14:textId="612AB959" w:rsidR="009F1AF3" w:rsidRDefault="009F1AF3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</w:p>
          <w:p w14:paraId="3F15816B" w14:textId="77777777" w:rsidR="009F1AF3" w:rsidRDefault="009F1AF3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</w:p>
          <w:p w14:paraId="151CABFD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</w:p>
          <w:p w14:paraId="07FED6B1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</w:p>
          <w:p w14:paraId="567EE63E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</w:p>
        </w:tc>
      </w:tr>
      <w:tr w:rsidR="00F347A5" w14:paraId="4908CCF8" w14:textId="77777777">
        <w:trPr>
          <w:cantSplit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8B4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  <w:r>
              <w:rPr>
                <w:rFonts w:ascii="Plain" w:hAnsi="Plain"/>
                <w:b/>
                <w:bCs/>
              </w:rPr>
              <w:t xml:space="preserve">Supplies to be Provided by PI:  </w:t>
            </w:r>
            <w:r>
              <w:rPr>
                <w:rFonts w:ascii="Plain" w:hAnsi="Plain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Plain" w:hAnsi="Plain"/>
                <w:b/>
                <w:bCs/>
              </w:rPr>
              <w:instrText xml:space="preserve"> FORMTEXT </w:instrText>
            </w:r>
            <w:r>
              <w:rPr>
                <w:rFonts w:ascii="Plain" w:hAnsi="Plain"/>
                <w:b/>
                <w:bCs/>
              </w:rPr>
            </w:r>
            <w:r>
              <w:rPr>
                <w:rFonts w:ascii="Plain" w:hAnsi="Plain"/>
                <w:b/>
                <w:bCs/>
              </w:rPr>
              <w:fldChar w:fldCharType="separate"/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</w:rPr>
              <w:fldChar w:fldCharType="end"/>
            </w:r>
            <w:bookmarkEnd w:id="4"/>
          </w:p>
          <w:p w14:paraId="66D86933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</w:p>
          <w:p w14:paraId="5ADDC5BB" w14:textId="77777777" w:rsidR="009F1AF3" w:rsidRDefault="009F1AF3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</w:p>
          <w:p w14:paraId="417F3B0A" w14:textId="1748B1E8" w:rsidR="009F1AF3" w:rsidRDefault="009F1AF3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</w:p>
        </w:tc>
      </w:tr>
      <w:tr w:rsidR="00F347A5" w14:paraId="7A7E0291" w14:textId="77777777">
        <w:trPr>
          <w:cantSplit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3DE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  <w:r>
              <w:rPr>
                <w:rFonts w:ascii="Plain" w:hAnsi="Plain"/>
                <w:b/>
                <w:bCs/>
              </w:rPr>
              <w:t xml:space="preserve">Animals Identified by:  </w:t>
            </w:r>
            <w:r>
              <w:rPr>
                <w:rFonts w:ascii="Plain" w:hAnsi="Plain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Plain" w:hAnsi="Plain"/>
                <w:b/>
                <w:bCs/>
              </w:rPr>
              <w:instrText xml:space="preserve"> FORMTEXT </w:instrText>
            </w:r>
            <w:r>
              <w:rPr>
                <w:rFonts w:ascii="Plain" w:hAnsi="Plain"/>
                <w:b/>
                <w:bCs/>
              </w:rPr>
            </w:r>
            <w:r>
              <w:rPr>
                <w:rFonts w:ascii="Plain" w:hAnsi="Plain"/>
                <w:b/>
                <w:bCs/>
              </w:rPr>
              <w:fldChar w:fldCharType="separate"/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  <w:noProof/>
              </w:rPr>
              <w:t> </w:t>
            </w:r>
            <w:r>
              <w:rPr>
                <w:rFonts w:ascii="Plain" w:hAnsi="Plain"/>
                <w:b/>
                <w:bCs/>
              </w:rPr>
              <w:fldChar w:fldCharType="end"/>
            </w:r>
            <w:bookmarkEnd w:id="5"/>
          </w:p>
          <w:p w14:paraId="71831A51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</w:p>
          <w:p w14:paraId="4D957A34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</w:p>
        </w:tc>
      </w:tr>
    </w:tbl>
    <w:p w14:paraId="4F35612C" w14:textId="77777777" w:rsidR="00F347A5" w:rsidRDefault="00F347A5">
      <w:pPr>
        <w:widowControl w:val="0"/>
        <w:autoSpaceDE w:val="0"/>
        <w:autoSpaceDN w:val="0"/>
        <w:adjustRightInd w:val="0"/>
        <w:rPr>
          <w:rFonts w:ascii="Plain" w:hAnsi="Pla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3"/>
        <w:gridCol w:w="4371"/>
      </w:tblGrid>
      <w:tr w:rsidR="00F347A5" w14:paraId="4C9FA54A" w14:textId="77777777">
        <w:trPr>
          <w:cantSplit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AF6C" w14:textId="77777777" w:rsidR="00F347A5" w:rsidRDefault="00F3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lain" w:hAnsi="Plain"/>
              </w:rPr>
            </w:pPr>
            <w:r>
              <w:rPr>
                <w:rFonts w:ascii="Plain" w:hAnsi="Plain"/>
                <w:b/>
                <w:bCs/>
              </w:rPr>
              <w:t>For Office Use Only</w:t>
            </w:r>
          </w:p>
        </w:tc>
      </w:tr>
      <w:tr w:rsidR="00F347A5" w14:paraId="248DA8EA" w14:textId="77777777">
        <w:trPr>
          <w:trHeight w:val="33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E6AB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  <w:r>
              <w:rPr>
                <w:rFonts w:ascii="Plain" w:hAnsi="Plain"/>
                <w:b/>
                <w:bCs/>
              </w:rPr>
              <w:t>Technician Assigned: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FF58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</w:p>
        </w:tc>
      </w:tr>
      <w:tr w:rsidR="00F347A5" w14:paraId="3310091A" w14:textId="77777777">
        <w:trPr>
          <w:trHeight w:val="3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D998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  <w:r>
              <w:rPr>
                <w:rFonts w:ascii="Plain" w:hAnsi="Plain"/>
                <w:b/>
                <w:bCs/>
              </w:rPr>
              <w:t>Total Time (15 minute intervals):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8C16" w14:textId="77777777" w:rsidR="00F347A5" w:rsidRDefault="00AF2401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  <w:r>
              <w:rPr>
                <w:rFonts w:ascii="Plain" w:hAnsi="Plain"/>
              </w:rPr>
              <w:t xml:space="preserve"> </w:t>
            </w:r>
          </w:p>
        </w:tc>
      </w:tr>
      <w:tr w:rsidR="00F347A5" w14:paraId="1565106E" w14:textId="77777777">
        <w:trPr>
          <w:trHeight w:val="33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D83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  <w:b/>
                <w:bCs/>
              </w:rPr>
            </w:pPr>
            <w:r>
              <w:rPr>
                <w:rFonts w:ascii="Plain" w:hAnsi="Plain"/>
                <w:b/>
                <w:bCs/>
              </w:rPr>
              <w:t>Entered in ARM: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5D83" w14:textId="77777777" w:rsidR="00F347A5" w:rsidRDefault="00F347A5">
            <w:pPr>
              <w:widowControl w:val="0"/>
              <w:autoSpaceDE w:val="0"/>
              <w:autoSpaceDN w:val="0"/>
              <w:adjustRightInd w:val="0"/>
              <w:rPr>
                <w:rFonts w:ascii="Plain" w:hAnsi="Plain"/>
              </w:rPr>
            </w:pPr>
          </w:p>
        </w:tc>
      </w:tr>
    </w:tbl>
    <w:p w14:paraId="61341B62" w14:textId="77777777" w:rsidR="00F347A5" w:rsidRDefault="00F347A5">
      <w:pPr>
        <w:widowControl w:val="0"/>
        <w:autoSpaceDE w:val="0"/>
        <w:autoSpaceDN w:val="0"/>
        <w:adjustRightInd w:val="0"/>
        <w:rPr>
          <w:rFonts w:ascii="Plain" w:hAnsi="Plain"/>
        </w:rPr>
      </w:pPr>
    </w:p>
    <w:p w14:paraId="7341946B" w14:textId="77777777" w:rsidR="00F347A5" w:rsidRDefault="00F347A5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</w:pPr>
    </w:p>
    <w:p w14:paraId="3991B5B7" w14:textId="3B6915F6" w:rsidR="00F347A5" w:rsidRDefault="00F347A5" w:rsidP="009C7F0F">
      <w:pPr>
        <w:widowControl w:val="0"/>
        <w:autoSpaceDE w:val="0"/>
        <w:autoSpaceDN w:val="0"/>
        <w:adjustRightInd w:val="0"/>
      </w:pPr>
    </w:p>
    <w:p w14:paraId="2ACAD77B" w14:textId="77777777" w:rsidR="009C7F0F" w:rsidRDefault="009C7F0F" w:rsidP="009C7F0F">
      <w:pPr>
        <w:widowControl w:val="0"/>
        <w:autoSpaceDE w:val="0"/>
        <w:autoSpaceDN w:val="0"/>
        <w:adjustRightInd w:val="0"/>
        <w:jc w:val="right"/>
      </w:pPr>
    </w:p>
    <w:p w14:paraId="1888A3C7" w14:textId="77777777" w:rsidR="009F1AF3" w:rsidRDefault="009F1AF3" w:rsidP="009C7F0F">
      <w:pPr>
        <w:widowControl w:val="0"/>
        <w:autoSpaceDE w:val="0"/>
        <w:autoSpaceDN w:val="0"/>
        <w:adjustRightInd w:val="0"/>
        <w:jc w:val="right"/>
      </w:pPr>
    </w:p>
    <w:p w14:paraId="08F6EEE2" w14:textId="77777777" w:rsidR="009F1AF3" w:rsidRDefault="009F1AF3" w:rsidP="009C7F0F">
      <w:pPr>
        <w:widowControl w:val="0"/>
        <w:autoSpaceDE w:val="0"/>
        <w:autoSpaceDN w:val="0"/>
        <w:adjustRightInd w:val="0"/>
        <w:jc w:val="right"/>
      </w:pPr>
    </w:p>
    <w:p w14:paraId="4C30A133" w14:textId="77777777" w:rsidR="009F1AF3" w:rsidRDefault="009F1AF3" w:rsidP="009C7F0F">
      <w:pPr>
        <w:widowControl w:val="0"/>
        <w:autoSpaceDE w:val="0"/>
        <w:autoSpaceDN w:val="0"/>
        <w:adjustRightInd w:val="0"/>
        <w:jc w:val="right"/>
      </w:pPr>
    </w:p>
    <w:p w14:paraId="53B0DDCE" w14:textId="77777777" w:rsidR="009F1AF3" w:rsidRDefault="009F1AF3" w:rsidP="009C7F0F">
      <w:pPr>
        <w:widowControl w:val="0"/>
        <w:autoSpaceDE w:val="0"/>
        <w:autoSpaceDN w:val="0"/>
        <w:adjustRightInd w:val="0"/>
        <w:jc w:val="right"/>
      </w:pPr>
    </w:p>
    <w:p w14:paraId="2228B4F4" w14:textId="77777777" w:rsidR="009F1AF3" w:rsidRDefault="009F1AF3" w:rsidP="009C7F0F">
      <w:pPr>
        <w:widowControl w:val="0"/>
        <w:autoSpaceDE w:val="0"/>
        <w:autoSpaceDN w:val="0"/>
        <w:adjustRightInd w:val="0"/>
        <w:jc w:val="right"/>
      </w:pPr>
    </w:p>
    <w:p w14:paraId="7918DF59" w14:textId="77777777" w:rsidR="009F1AF3" w:rsidRDefault="009F1AF3" w:rsidP="009C7F0F">
      <w:pPr>
        <w:widowControl w:val="0"/>
        <w:autoSpaceDE w:val="0"/>
        <w:autoSpaceDN w:val="0"/>
        <w:adjustRightInd w:val="0"/>
        <w:jc w:val="right"/>
      </w:pPr>
    </w:p>
    <w:p w14:paraId="2EDD0BBA" w14:textId="77777777" w:rsidR="009F1AF3" w:rsidRDefault="009F1AF3" w:rsidP="009C7F0F">
      <w:pPr>
        <w:widowControl w:val="0"/>
        <w:autoSpaceDE w:val="0"/>
        <w:autoSpaceDN w:val="0"/>
        <w:adjustRightInd w:val="0"/>
        <w:jc w:val="right"/>
      </w:pPr>
    </w:p>
    <w:p w14:paraId="34809789" w14:textId="77777777" w:rsidR="009F1AF3" w:rsidRDefault="009F1AF3" w:rsidP="009C7F0F">
      <w:pPr>
        <w:widowControl w:val="0"/>
        <w:autoSpaceDE w:val="0"/>
        <w:autoSpaceDN w:val="0"/>
        <w:adjustRightInd w:val="0"/>
        <w:jc w:val="right"/>
      </w:pPr>
    </w:p>
    <w:p w14:paraId="3A6CD1BE" w14:textId="77777777" w:rsidR="009F1AF3" w:rsidRDefault="009F1AF3" w:rsidP="009C7F0F">
      <w:pPr>
        <w:widowControl w:val="0"/>
        <w:autoSpaceDE w:val="0"/>
        <w:autoSpaceDN w:val="0"/>
        <w:adjustRightInd w:val="0"/>
        <w:jc w:val="right"/>
      </w:pPr>
    </w:p>
    <w:p w14:paraId="40AF4C3B" w14:textId="77777777" w:rsidR="009F1AF3" w:rsidRDefault="009F1AF3" w:rsidP="009C7F0F">
      <w:pPr>
        <w:widowControl w:val="0"/>
        <w:autoSpaceDE w:val="0"/>
        <w:autoSpaceDN w:val="0"/>
        <w:adjustRightInd w:val="0"/>
        <w:jc w:val="right"/>
      </w:pPr>
    </w:p>
    <w:p w14:paraId="15532D34" w14:textId="77777777" w:rsidR="009F1AF3" w:rsidRDefault="009F1AF3" w:rsidP="009C7F0F">
      <w:pPr>
        <w:widowControl w:val="0"/>
        <w:autoSpaceDE w:val="0"/>
        <w:autoSpaceDN w:val="0"/>
        <w:adjustRightInd w:val="0"/>
        <w:jc w:val="right"/>
      </w:pPr>
    </w:p>
    <w:p w14:paraId="397C9825" w14:textId="77777777" w:rsidR="009F1AF3" w:rsidRDefault="009F1AF3" w:rsidP="009C7F0F">
      <w:pPr>
        <w:widowControl w:val="0"/>
        <w:autoSpaceDE w:val="0"/>
        <w:autoSpaceDN w:val="0"/>
        <w:adjustRightInd w:val="0"/>
        <w:jc w:val="right"/>
      </w:pPr>
    </w:p>
    <w:p w14:paraId="3029435A" w14:textId="77777777" w:rsidR="009F1AF3" w:rsidRDefault="009F1AF3" w:rsidP="009C7F0F">
      <w:pPr>
        <w:widowControl w:val="0"/>
        <w:autoSpaceDE w:val="0"/>
        <w:autoSpaceDN w:val="0"/>
        <w:adjustRightInd w:val="0"/>
        <w:jc w:val="right"/>
      </w:pPr>
    </w:p>
    <w:p w14:paraId="497C6385" w14:textId="3A09945C" w:rsidR="009C7F0F" w:rsidRDefault="009C7F0F" w:rsidP="009C7F0F">
      <w:pPr>
        <w:widowControl w:val="0"/>
        <w:autoSpaceDE w:val="0"/>
        <w:autoSpaceDN w:val="0"/>
        <w:adjustRightInd w:val="0"/>
        <w:jc w:val="right"/>
      </w:pPr>
      <w:r>
        <w:t>06/28/21</w:t>
      </w:r>
    </w:p>
    <w:sectPr w:rsidR="009C7F0F">
      <w:pgSz w:w="12240" w:h="15840" w:code="1"/>
      <w:pgMar w:top="720" w:right="1728" w:bottom="720" w:left="172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B4723" w14:textId="77777777" w:rsidR="0066737F" w:rsidRDefault="0066737F">
      <w:r>
        <w:separator/>
      </w:r>
    </w:p>
  </w:endnote>
  <w:endnote w:type="continuationSeparator" w:id="0">
    <w:p w14:paraId="308409B8" w14:textId="77777777" w:rsidR="0066737F" w:rsidRDefault="0066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510C3" w14:textId="77777777" w:rsidR="0066737F" w:rsidRDefault="0066737F">
      <w:r>
        <w:separator/>
      </w:r>
    </w:p>
  </w:footnote>
  <w:footnote w:type="continuationSeparator" w:id="0">
    <w:p w14:paraId="6074F47B" w14:textId="77777777" w:rsidR="0066737F" w:rsidRDefault="00667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32"/>
    <w:rsid w:val="000F5187"/>
    <w:rsid w:val="00166EDF"/>
    <w:rsid w:val="00193EBA"/>
    <w:rsid w:val="001C0F72"/>
    <w:rsid w:val="00204556"/>
    <w:rsid w:val="00207266"/>
    <w:rsid w:val="00247035"/>
    <w:rsid w:val="00257A20"/>
    <w:rsid w:val="002B5D00"/>
    <w:rsid w:val="002F1731"/>
    <w:rsid w:val="00321666"/>
    <w:rsid w:val="00362D60"/>
    <w:rsid w:val="003A0846"/>
    <w:rsid w:val="003B480A"/>
    <w:rsid w:val="00456F48"/>
    <w:rsid w:val="004806AF"/>
    <w:rsid w:val="004A022C"/>
    <w:rsid w:val="004A460B"/>
    <w:rsid w:val="004F4A1D"/>
    <w:rsid w:val="004F5DFA"/>
    <w:rsid w:val="005613E8"/>
    <w:rsid w:val="005B27FF"/>
    <w:rsid w:val="005C695B"/>
    <w:rsid w:val="005E0CAD"/>
    <w:rsid w:val="0066737F"/>
    <w:rsid w:val="00670426"/>
    <w:rsid w:val="0067242A"/>
    <w:rsid w:val="006806C1"/>
    <w:rsid w:val="00694A0B"/>
    <w:rsid w:val="006B3A9D"/>
    <w:rsid w:val="006C7FD6"/>
    <w:rsid w:val="006D35E2"/>
    <w:rsid w:val="007A6367"/>
    <w:rsid w:val="007A7F4D"/>
    <w:rsid w:val="007E149A"/>
    <w:rsid w:val="007E7FC1"/>
    <w:rsid w:val="00801E85"/>
    <w:rsid w:val="00822D32"/>
    <w:rsid w:val="00851572"/>
    <w:rsid w:val="008C3924"/>
    <w:rsid w:val="008D1D76"/>
    <w:rsid w:val="0098721A"/>
    <w:rsid w:val="009C7F0F"/>
    <w:rsid w:val="009F1AF3"/>
    <w:rsid w:val="00A3555A"/>
    <w:rsid w:val="00A3669D"/>
    <w:rsid w:val="00A36D3B"/>
    <w:rsid w:val="00AC210A"/>
    <w:rsid w:val="00AF2401"/>
    <w:rsid w:val="00AF36B7"/>
    <w:rsid w:val="00BA298E"/>
    <w:rsid w:val="00C34BF1"/>
    <w:rsid w:val="00C42B91"/>
    <w:rsid w:val="00CE7DC1"/>
    <w:rsid w:val="00D222F1"/>
    <w:rsid w:val="00D54D60"/>
    <w:rsid w:val="00DD585F"/>
    <w:rsid w:val="00E27930"/>
    <w:rsid w:val="00E27E6C"/>
    <w:rsid w:val="00E34789"/>
    <w:rsid w:val="00F347A5"/>
    <w:rsid w:val="00FB3CEA"/>
    <w:rsid w:val="00FE3C8A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8EE3687"/>
  <w15:chartTrackingRefBased/>
  <w15:docId w15:val="{D02D763C-370B-41C2-B80C-89B5C1FC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3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C7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F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C7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.Thompson@v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VMU Procedure Request Form</vt:lpstr>
    </vt:vector>
  </TitlesOfParts>
  <Company>Portland VA Medical Center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VMU Procedure Request Form</dc:title>
  <dc:subject/>
  <dc:creator>Deb Hickman</dc:creator>
  <cp:keywords/>
  <dc:description/>
  <cp:lastModifiedBy>Jacky, Sharon (Portland)</cp:lastModifiedBy>
  <cp:revision>4</cp:revision>
  <cp:lastPrinted>2012-05-03T18:07:00Z</cp:lastPrinted>
  <dcterms:created xsi:type="dcterms:W3CDTF">2021-06-28T15:26:00Z</dcterms:created>
  <dcterms:modified xsi:type="dcterms:W3CDTF">2021-11-15T00:13:00Z</dcterms:modified>
</cp:coreProperties>
</file>