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E044" w14:textId="77777777" w:rsidR="00F53AA3" w:rsidRPr="00673DA5" w:rsidRDefault="0037240D" w:rsidP="00F53AA3">
      <w:pPr>
        <w:rPr>
          <w:rFonts w:ascii="Arial" w:hAnsi="Arial" w:cs="Arial"/>
          <w:sz w:val="22"/>
          <w:szCs w:val="22"/>
        </w:rPr>
      </w:pPr>
      <w:bookmarkStart w:id="0" w:name="_Hlk514392781"/>
      <w:bookmarkStart w:id="1" w:name="_GoBack"/>
      <w:bookmarkEnd w:id="1"/>
      <w:r w:rsidRPr="00673DA5">
        <w:rPr>
          <w:rFonts w:ascii="Arial" w:hAnsi="Arial" w:cs="Arial"/>
          <w:sz w:val="22"/>
          <w:szCs w:val="22"/>
        </w:rPr>
        <w:t xml:space="preserve">DRIVER TRAINING CERTIFICATION </w:t>
      </w:r>
    </w:p>
    <w:p w14:paraId="25577B41" w14:textId="77777777" w:rsidR="00673DA5" w:rsidRDefault="00673DA5" w:rsidP="0037240D">
      <w:pPr>
        <w:rPr>
          <w:rFonts w:ascii="Arial" w:hAnsi="Arial" w:cs="Arial"/>
          <w:sz w:val="22"/>
          <w:szCs w:val="22"/>
        </w:rPr>
      </w:pPr>
    </w:p>
    <w:p w14:paraId="28202B54" w14:textId="77777777" w:rsidR="0037240D" w:rsidRPr="00673DA5" w:rsidRDefault="0037240D" w:rsidP="0037240D">
      <w:pPr>
        <w:rPr>
          <w:rFonts w:ascii="Arial" w:hAnsi="Arial" w:cs="Arial"/>
          <w:sz w:val="22"/>
          <w:szCs w:val="22"/>
        </w:rPr>
      </w:pPr>
      <w:r w:rsidRPr="00673DA5">
        <w:rPr>
          <w:rFonts w:ascii="Arial" w:hAnsi="Arial" w:cs="Arial"/>
          <w:sz w:val="22"/>
          <w:szCs w:val="22"/>
        </w:rPr>
        <w:t>Volunteer printed name: __________________________________________</w:t>
      </w:r>
    </w:p>
    <w:p w14:paraId="752B10A0" w14:textId="77777777" w:rsidR="0037240D" w:rsidRPr="00673DA5" w:rsidRDefault="0037240D" w:rsidP="00F53AA3">
      <w:pPr>
        <w:rPr>
          <w:rFonts w:ascii="Arial" w:hAnsi="Arial" w:cs="Arial"/>
          <w:sz w:val="22"/>
          <w:szCs w:val="22"/>
        </w:rPr>
      </w:pPr>
    </w:p>
    <w:p w14:paraId="1029C589" w14:textId="77777777" w:rsidR="00F53AA3" w:rsidRDefault="00673DA5" w:rsidP="00F53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I have read and </w:t>
      </w:r>
      <w:r w:rsidRPr="00673DA5">
        <w:rPr>
          <w:rFonts w:ascii="Arial" w:hAnsi="Arial" w:cs="Arial"/>
          <w:sz w:val="22"/>
          <w:szCs w:val="22"/>
        </w:rPr>
        <w:t>will abide by t</w:t>
      </w:r>
      <w:r>
        <w:rPr>
          <w:rFonts w:ascii="Arial" w:hAnsi="Arial" w:cs="Arial"/>
          <w:sz w:val="22"/>
          <w:szCs w:val="22"/>
        </w:rPr>
        <w:t xml:space="preserve">he guidance and directive herein for the </w:t>
      </w:r>
      <w:r w:rsidR="00F53AA3" w:rsidRPr="00673DA5">
        <w:rPr>
          <w:rFonts w:ascii="Arial" w:hAnsi="Arial" w:cs="Arial"/>
          <w:sz w:val="22"/>
          <w:szCs w:val="22"/>
        </w:rPr>
        <w:t xml:space="preserve">DRIVER SAFETY </w:t>
      </w:r>
      <w:r w:rsidR="001A5D21" w:rsidRPr="00673DA5">
        <w:rPr>
          <w:rFonts w:ascii="Arial" w:hAnsi="Arial" w:cs="Arial"/>
          <w:sz w:val="22"/>
          <w:szCs w:val="22"/>
        </w:rPr>
        <w:t>MANUAL,</w:t>
      </w:r>
      <w:r>
        <w:rPr>
          <w:rFonts w:ascii="Arial" w:hAnsi="Arial" w:cs="Arial"/>
          <w:sz w:val="22"/>
          <w:szCs w:val="22"/>
        </w:rPr>
        <w:t xml:space="preserve"> LICENSE REQUIREMENTS, FLEET CARD REQUIREMENT</w:t>
      </w:r>
      <w:r w:rsidR="00D52C7A">
        <w:rPr>
          <w:rFonts w:ascii="Arial" w:hAnsi="Arial" w:cs="Arial"/>
          <w:sz w:val="22"/>
          <w:szCs w:val="22"/>
        </w:rPr>
        <w:t xml:space="preserve"> </w:t>
      </w:r>
      <w:r w:rsidR="00F53AA3" w:rsidRPr="00673DA5">
        <w:rPr>
          <w:rFonts w:ascii="Arial" w:hAnsi="Arial" w:cs="Arial"/>
          <w:sz w:val="22"/>
          <w:szCs w:val="22"/>
        </w:rPr>
        <w:t>and</w:t>
      </w:r>
      <w:r w:rsidR="00D52C7A">
        <w:rPr>
          <w:rFonts w:ascii="Arial" w:hAnsi="Arial" w:cs="Arial"/>
          <w:sz w:val="22"/>
          <w:szCs w:val="22"/>
        </w:rPr>
        <w:t xml:space="preserve"> </w:t>
      </w:r>
      <w:r w:rsidR="00F53AA3" w:rsidRPr="00673DA5">
        <w:rPr>
          <w:rFonts w:ascii="Arial" w:hAnsi="Arial" w:cs="Arial"/>
          <w:sz w:val="22"/>
          <w:szCs w:val="22"/>
        </w:rPr>
        <w:t>VAN OPERA</w:t>
      </w:r>
      <w:r w:rsidR="00D52C7A">
        <w:rPr>
          <w:rFonts w:ascii="Arial" w:hAnsi="Arial" w:cs="Arial"/>
          <w:sz w:val="22"/>
          <w:szCs w:val="22"/>
        </w:rPr>
        <w:t>TION MANUAL.</w:t>
      </w:r>
    </w:p>
    <w:p w14:paraId="2D8BD28A" w14:textId="77777777" w:rsidR="00BA3994" w:rsidRPr="00673DA5" w:rsidRDefault="00BA3994" w:rsidP="00F53AA3">
      <w:pPr>
        <w:rPr>
          <w:rFonts w:ascii="Arial" w:hAnsi="Arial" w:cs="Arial"/>
          <w:sz w:val="22"/>
          <w:szCs w:val="22"/>
        </w:rPr>
      </w:pPr>
    </w:p>
    <w:p w14:paraId="6818D3B1" w14:textId="77777777" w:rsidR="0037240D" w:rsidRDefault="0037240D" w:rsidP="00F53AA3">
      <w:pPr>
        <w:rPr>
          <w:rFonts w:ascii="Arial" w:hAnsi="Arial" w:cs="Arial"/>
          <w:sz w:val="24"/>
          <w:szCs w:val="24"/>
        </w:rPr>
      </w:pPr>
    </w:p>
    <w:p w14:paraId="1B7E2C28" w14:textId="77777777" w:rsidR="000B57D9" w:rsidRPr="000B57D9" w:rsidRDefault="000B57D9" w:rsidP="000B57D9">
      <w:pPr>
        <w:pStyle w:val="Default"/>
      </w:pPr>
      <w:r w:rsidRPr="000B57D9">
        <w:t xml:space="preserve">STATEMENT OF UNDERSTANDING FOR THE GOVERNMENT FLEET CARD PROGRAM </w:t>
      </w:r>
    </w:p>
    <w:p w14:paraId="5270C1DD" w14:textId="77777777" w:rsidR="000B57D9" w:rsidRDefault="000B57D9" w:rsidP="000B57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CA1220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The Government Fleet Charge Card Program is designed to improve purchases by streamlining the process with which the management of fuel and services are purchased for Government owned vehicles. I understand that I am authorized to use the Fleet Card only for those purchases necessary and reasonable for the vehicle it has been assigned to. I will abide by the instructions issued to me by the Department of Veterans Affairs (VA) and the Facility Fleet Manager or his\her designee. I will receive prior authorization from Fleet Management on repairs that exceed $50.00. If the mileage is not shown on the receipt please hand write the mileage on the fuel receipt, turn in all receipts, repair orders and vehicle logs (VA-10-1281) at the end of each month. </w:t>
      </w:r>
    </w:p>
    <w:p w14:paraId="45264378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1. I will adhere to all rules and regulations with respect to the Fleet Card Program. </w:t>
      </w:r>
    </w:p>
    <w:p w14:paraId="67F7375F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2. I will use the Fleet Card only for Agency owned Vehicles (GSA vehicles carry their own). </w:t>
      </w:r>
    </w:p>
    <w:p w14:paraId="12141D1E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3. I will secure the keys and credit card when not in use; this is in a locked storage area. </w:t>
      </w:r>
    </w:p>
    <w:p w14:paraId="28ADC711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4. I will ensure that the fuel receipts have the following, mileage, number of gallons, cost per gallon, </w:t>
      </w:r>
    </w:p>
    <w:p w14:paraId="2DBA8F60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type of fuel, total cost and plate number and that all are legible. </w:t>
      </w:r>
    </w:p>
    <w:p w14:paraId="691B1231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5. I will report lost\stolen keys &amp; or credit cards to Fleet Management immediately. </w:t>
      </w:r>
    </w:p>
    <w:p w14:paraId="4E95C41B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6. I will complete all training as required and submit documentation to Fleet Management office as </w:t>
      </w:r>
    </w:p>
    <w:p w14:paraId="629125A2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required. </w:t>
      </w:r>
    </w:p>
    <w:p w14:paraId="755DB248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7. I acknowledge that I may be personally liable to the Government for the amount of an unauthorized, </w:t>
      </w:r>
    </w:p>
    <w:p w14:paraId="268D6CB8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transaction and may be subject to criminal prosecution for intentional misuse of the credit card or the </w:t>
      </w:r>
    </w:p>
    <w:p w14:paraId="1A908C5D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vehicle. </w:t>
      </w:r>
    </w:p>
    <w:p w14:paraId="36658422" w14:textId="77777777" w:rsidR="000B57D9" w:rsidRPr="00673DA5" w:rsidRDefault="000B57D9" w:rsidP="000B57D9">
      <w:pPr>
        <w:pStyle w:val="Default"/>
        <w:rPr>
          <w:rFonts w:ascii="Arial Narrow" w:hAnsi="Arial Narrow" w:cs="Times New Roman"/>
          <w:sz w:val="22"/>
          <w:szCs w:val="22"/>
        </w:rPr>
      </w:pPr>
      <w:r w:rsidRPr="00673DA5">
        <w:rPr>
          <w:rFonts w:ascii="Arial Narrow" w:hAnsi="Arial Narrow" w:cs="Times New Roman"/>
          <w:sz w:val="22"/>
          <w:szCs w:val="22"/>
        </w:rPr>
        <w:t xml:space="preserve">I also understand failure on my part to abide by these rules or other misuse of the Fleet Card may result in disciplinary and or administrative action being taken against me. I also acknowledge that the A/OPC may revoke or suspend my Fleet Card privileges if I fail to abide by the terms of this agreement. A copy of this statement will be kept on file in </w:t>
      </w:r>
      <w:r w:rsidR="0037240D" w:rsidRPr="00673DA5">
        <w:rPr>
          <w:rFonts w:ascii="Arial Narrow" w:hAnsi="Arial Narrow" w:cs="Times New Roman"/>
          <w:sz w:val="22"/>
          <w:szCs w:val="22"/>
        </w:rPr>
        <w:t>Voluntary Service</w:t>
      </w:r>
      <w:r w:rsidRPr="00673DA5">
        <w:rPr>
          <w:rFonts w:ascii="Arial Narrow" w:hAnsi="Arial Narrow" w:cs="Times New Roman"/>
          <w:sz w:val="22"/>
          <w:szCs w:val="22"/>
        </w:rPr>
        <w:t xml:space="preserve">. </w:t>
      </w:r>
    </w:p>
    <w:p w14:paraId="6F8AD69A" w14:textId="77777777" w:rsidR="00B97DFF" w:rsidRPr="00673DA5" w:rsidRDefault="00B97DFF" w:rsidP="000B57D9">
      <w:pPr>
        <w:pStyle w:val="Default"/>
        <w:rPr>
          <w:rFonts w:ascii="Arial Narrow" w:hAnsi="Arial Narrow" w:cs="Times New Roman"/>
          <w:sz w:val="22"/>
          <w:szCs w:val="22"/>
        </w:rPr>
      </w:pPr>
    </w:p>
    <w:p w14:paraId="3C57D25F" w14:textId="77777777" w:rsidR="00B97DFF" w:rsidRPr="00673DA5" w:rsidRDefault="00B97DFF" w:rsidP="00B97DFF">
      <w:pPr>
        <w:spacing w:after="240"/>
        <w:rPr>
          <w:rFonts w:ascii="Arial Narrow" w:hAnsi="Arial Narrow" w:cs="Arial"/>
          <w:sz w:val="22"/>
          <w:szCs w:val="22"/>
        </w:rPr>
      </w:pPr>
      <w:r w:rsidRPr="00673DA5">
        <w:rPr>
          <w:rFonts w:ascii="Arial Narrow" w:hAnsi="Arial Narrow" w:cs="Arial"/>
          <w:sz w:val="22"/>
          <w:szCs w:val="22"/>
        </w:rPr>
        <w:t>Driver’s Full Name: ____________________________________________________________</w:t>
      </w:r>
    </w:p>
    <w:p w14:paraId="102E6D3E" w14:textId="77777777" w:rsidR="00B97DFF" w:rsidRPr="00673DA5" w:rsidRDefault="00B97DFF" w:rsidP="00B97DFF">
      <w:pPr>
        <w:spacing w:after="240"/>
        <w:rPr>
          <w:rFonts w:ascii="Arial Narrow" w:hAnsi="Arial Narrow" w:cs="Arial"/>
          <w:sz w:val="22"/>
          <w:szCs w:val="22"/>
        </w:rPr>
      </w:pPr>
      <w:r w:rsidRPr="00673DA5">
        <w:rPr>
          <w:rFonts w:ascii="Arial Narrow" w:hAnsi="Arial Narrow" w:cs="Arial"/>
          <w:sz w:val="22"/>
          <w:szCs w:val="22"/>
        </w:rPr>
        <w:t>Driver’s License Number &amp; State: _________________________________________________</w:t>
      </w:r>
    </w:p>
    <w:p w14:paraId="6021981F" w14:textId="77777777" w:rsidR="00B97DFF" w:rsidRPr="00673DA5" w:rsidRDefault="00B97DFF" w:rsidP="00B97DFF">
      <w:pPr>
        <w:spacing w:after="240"/>
        <w:rPr>
          <w:rFonts w:ascii="Arial Narrow" w:hAnsi="Arial Narrow" w:cs="Arial"/>
          <w:sz w:val="22"/>
          <w:szCs w:val="22"/>
        </w:rPr>
      </w:pPr>
      <w:r w:rsidRPr="00673DA5">
        <w:rPr>
          <w:rFonts w:ascii="Arial Narrow" w:hAnsi="Arial Narrow" w:cs="Arial"/>
          <w:sz w:val="22"/>
          <w:szCs w:val="22"/>
        </w:rPr>
        <w:t>Driver’s License Expiration Date: ____________________</w:t>
      </w:r>
    </w:p>
    <w:p w14:paraId="03D5CABC" w14:textId="77777777" w:rsidR="00B97DFF" w:rsidRPr="00673DA5" w:rsidRDefault="00B97DFF" w:rsidP="00673DA5">
      <w:pPr>
        <w:spacing w:after="240"/>
        <w:rPr>
          <w:rFonts w:ascii="Arial Narrow" w:hAnsi="Arial Narrow" w:cs="Arial"/>
          <w:sz w:val="22"/>
          <w:szCs w:val="22"/>
        </w:rPr>
      </w:pPr>
      <w:r w:rsidRPr="00673DA5">
        <w:rPr>
          <w:rFonts w:ascii="Arial Narrow" w:hAnsi="Arial Narrow" w:cs="Arial"/>
          <w:sz w:val="22"/>
          <w:szCs w:val="22"/>
        </w:rPr>
        <w:t>Driver’s Statement:</w:t>
      </w:r>
      <w:r w:rsidR="00673DA5">
        <w:rPr>
          <w:rFonts w:ascii="Arial Narrow" w:hAnsi="Arial Narrow" w:cs="Arial"/>
          <w:sz w:val="22"/>
          <w:szCs w:val="22"/>
        </w:rPr>
        <w:t xml:space="preserve"> </w:t>
      </w:r>
      <w:r w:rsidRPr="00B97DFF">
        <w:rPr>
          <w:rFonts w:ascii="Arial Narrow" w:hAnsi="Arial Narrow" w:cs="Arial"/>
          <w:snapToGrid w:val="0"/>
          <w:sz w:val="24"/>
          <w:szCs w:val="24"/>
        </w:rPr>
        <w:t>I confirm that the above listed driver’s license is valid and will notify the Charleston Fleet Vehicle Management Office immediately if my license is ever under suspension.   I understand that use of a government vehicle while my driver’s license is suspended may be cause for administrative or adverse action.  I understand that I must provide new driver’s license information and complete a new form upon receipt of a newly issued driver’s license.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3311"/>
      </w:tblGrid>
      <w:tr w:rsidR="000B57D9" w:rsidRPr="000B57D9" w14:paraId="62EE343B" w14:textId="77777777">
        <w:trPr>
          <w:trHeight w:val="198"/>
        </w:trPr>
        <w:tc>
          <w:tcPr>
            <w:tcW w:w="3311" w:type="dxa"/>
          </w:tcPr>
          <w:p w14:paraId="3BCF503C" w14:textId="77777777" w:rsidR="000B57D9" w:rsidRPr="000B57D9" w:rsidRDefault="000B57D9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3311" w:type="dxa"/>
          </w:tcPr>
          <w:p w14:paraId="1B45E1A5" w14:textId="77777777" w:rsidR="000B57D9" w:rsidRPr="000B57D9" w:rsidRDefault="000B57D9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0B57D9" w:rsidRPr="000B57D9" w14:paraId="0035B242" w14:textId="77777777">
        <w:trPr>
          <w:trHeight w:val="105"/>
        </w:trPr>
        <w:tc>
          <w:tcPr>
            <w:tcW w:w="3311" w:type="dxa"/>
          </w:tcPr>
          <w:p w14:paraId="6756AB99" w14:textId="77777777" w:rsidR="000B57D9" w:rsidRPr="000B57D9" w:rsidRDefault="000B57D9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3311" w:type="dxa"/>
          </w:tcPr>
          <w:p w14:paraId="03020991" w14:textId="77777777" w:rsidR="000B57D9" w:rsidRPr="000B57D9" w:rsidRDefault="000B57D9">
            <w:pPr>
              <w:pStyle w:val="Default"/>
              <w:rPr>
                <w:rFonts w:ascii="Arial Narrow" w:hAnsi="Arial Narrow" w:cs="Times New Roman"/>
              </w:rPr>
            </w:pPr>
          </w:p>
        </w:tc>
      </w:tr>
    </w:tbl>
    <w:p w14:paraId="27043265" w14:textId="77777777" w:rsidR="0037240D" w:rsidRPr="0037240D" w:rsidRDefault="0037240D" w:rsidP="0037240D">
      <w:pPr>
        <w:rPr>
          <w:rFonts w:ascii="Arial" w:hAnsi="Arial" w:cs="Arial"/>
          <w:sz w:val="24"/>
          <w:szCs w:val="24"/>
        </w:rPr>
      </w:pPr>
      <w:r w:rsidRPr="0037240D">
        <w:rPr>
          <w:rFonts w:ascii="Arial" w:hAnsi="Arial" w:cs="Arial"/>
          <w:sz w:val="24"/>
          <w:szCs w:val="24"/>
        </w:rPr>
        <w:t xml:space="preserve">Signature: ________________________________ Date: ________________ </w:t>
      </w:r>
      <w:bookmarkEnd w:id="0"/>
    </w:p>
    <w:sectPr w:rsidR="0037240D" w:rsidRPr="0037240D" w:rsidSect="00345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3"/>
    <w:rsid w:val="00017947"/>
    <w:rsid w:val="000B57D9"/>
    <w:rsid w:val="000D2433"/>
    <w:rsid w:val="00171139"/>
    <w:rsid w:val="001A5D21"/>
    <w:rsid w:val="0034513D"/>
    <w:rsid w:val="0037240D"/>
    <w:rsid w:val="004811C8"/>
    <w:rsid w:val="004C01C2"/>
    <w:rsid w:val="00672349"/>
    <w:rsid w:val="00673DA5"/>
    <w:rsid w:val="006E3A70"/>
    <w:rsid w:val="00803C30"/>
    <w:rsid w:val="00883EC2"/>
    <w:rsid w:val="008A7B63"/>
    <w:rsid w:val="009F093E"/>
    <w:rsid w:val="00A81FE4"/>
    <w:rsid w:val="00A95EA6"/>
    <w:rsid w:val="00B97DFF"/>
    <w:rsid w:val="00BA3994"/>
    <w:rsid w:val="00BD1796"/>
    <w:rsid w:val="00C313B5"/>
    <w:rsid w:val="00C61E57"/>
    <w:rsid w:val="00D52C7A"/>
    <w:rsid w:val="00DA6BC1"/>
    <w:rsid w:val="00DA6C59"/>
    <w:rsid w:val="00E62312"/>
    <w:rsid w:val="00EC57CA"/>
    <w:rsid w:val="00ED274B"/>
    <w:rsid w:val="00ED3D75"/>
    <w:rsid w:val="00F40E6F"/>
    <w:rsid w:val="00F53AA3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997F"/>
  <w15:docId w15:val="{819F11ED-9E4E-4D5B-84C1-C7F5C4D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7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F20AA-5902-4132-861B-FA0F8274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688577-EC21-490F-A042-5BA90C45EAF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DBB9ED-A071-4C09-9308-A9FD1ECC2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vhachalesine</dc:creator>
  <cp:lastModifiedBy>Sims, Brandy D.</cp:lastModifiedBy>
  <cp:revision>2</cp:revision>
  <cp:lastPrinted>2018-05-18T18:11:00Z</cp:lastPrinted>
  <dcterms:created xsi:type="dcterms:W3CDTF">2018-06-07T17:30:00Z</dcterms:created>
  <dcterms:modified xsi:type="dcterms:W3CDTF">2018-06-07T17:30:00Z</dcterms:modified>
</cp:coreProperties>
</file>