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0537" w14:textId="77777777" w:rsidR="000326A9" w:rsidRDefault="000326A9" w:rsidP="000326A9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Brooklyn Child Care Inc</w:t>
      </w:r>
      <w:r>
        <w:rPr>
          <w:rStyle w:val="Strong"/>
          <w:sz w:val="32"/>
          <w:szCs w:val="32"/>
        </w:rPr>
        <w:t>orporated (BCCI)</w:t>
      </w:r>
    </w:p>
    <w:p w14:paraId="5918152D" w14:textId="77777777" w:rsidR="000326A9" w:rsidRDefault="000326A9" w:rsidP="000326A9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800 Poly Place, Brooklyn, NY 11209</w:t>
      </w:r>
    </w:p>
    <w:p w14:paraId="0BF1457A" w14:textId="77777777" w:rsidR="000326A9" w:rsidRPr="009B7153" w:rsidRDefault="000326A9" w:rsidP="000326A9">
      <w:pPr>
        <w:pStyle w:val="NoSpacing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Building #16 (Behind the VA Hospital)</w:t>
      </w:r>
    </w:p>
    <w:p w14:paraId="420322E6" w14:textId="77777777" w:rsidR="000326A9" w:rsidRDefault="000326A9" w:rsidP="000326A9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(718) 630-2831 or (</w:t>
      </w:r>
      <w:r>
        <w:rPr>
          <w:rStyle w:val="Strong"/>
          <w:sz w:val="32"/>
          <w:szCs w:val="32"/>
        </w:rPr>
        <w:t>718) 608-7318</w:t>
      </w:r>
    </w:p>
    <w:p w14:paraId="0D5EB9A2" w14:textId="7397B5FA" w:rsidR="000326A9" w:rsidRDefault="000326A9" w:rsidP="000326A9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Permission to use “Genie” portable potty at “Playground”</w:t>
      </w:r>
      <w:r w:rsidRPr="005B5B29">
        <w:rPr>
          <w:b/>
          <w:bCs/>
          <w:sz w:val="44"/>
          <w:szCs w:val="44"/>
          <w:u w:val="single"/>
        </w:rPr>
        <w:t xml:space="preserve"> Form</w:t>
      </w:r>
    </w:p>
    <w:p w14:paraId="1E2D1A94" w14:textId="77777777" w:rsidR="000326A9" w:rsidRDefault="000326A9" w:rsidP="000326A9">
      <w:pPr>
        <w:jc w:val="center"/>
        <w:rPr>
          <w:b/>
          <w:bCs/>
          <w:sz w:val="44"/>
          <w:szCs w:val="44"/>
          <w:u w:val="single"/>
        </w:rPr>
      </w:pPr>
    </w:p>
    <w:p w14:paraId="6D2541A6" w14:textId="420C7956" w:rsidR="000326A9" w:rsidRDefault="000326A9" w:rsidP="000326A9">
      <w:pPr>
        <w:rPr>
          <w:sz w:val="44"/>
          <w:szCs w:val="44"/>
        </w:rPr>
      </w:pPr>
      <w:r>
        <w:rPr>
          <w:sz w:val="44"/>
          <w:szCs w:val="44"/>
        </w:rPr>
        <w:t xml:space="preserve">In case of emergency, I give my child _____________ permission with help from staff to use the </w:t>
      </w:r>
      <w:r w:rsidRPr="000326A9">
        <w:rPr>
          <w:sz w:val="44"/>
          <w:szCs w:val="44"/>
          <w:u w:val="single"/>
        </w:rPr>
        <w:t>portable potty</w:t>
      </w:r>
      <w:r>
        <w:rPr>
          <w:sz w:val="44"/>
          <w:szCs w:val="44"/>
        </w:rPr>
        <w:t xml:space="preserve"> at the playground.</w:t>
      </w:r>
    </w:p>
    <w:p w14:paraId="6DEE3375" w14:textId="00A8B6D7" w:rsidR="000326A9" w:rsidRDefault="000326A9" w:rsidP="000326A9">
      <w:pPr>
        <w:rPr>
          <w:sz w:val="44"/>
          <w:szCs w:val="44"/>
        </w:rPr>
      </w:pPr>
      <w:r>
        <w:rPr>
          <w:sz w:val="44"/>
          <w:szCs w:val="44"/>
        </w:rPr>
        <w:t>I understand it will be sanitized before and after each use.</w:t>
      </w:r>
    </w:p>
    <w:p w14:paraId="637AF499" w14:textId="7F068F02" w:rsidR="000326A9" w:rsidRDefault="000326A9" w:rsidP="000326A9">
      <w:pPr>
        <w:rPr>
          <w:sz w:val="44"/>
          <w:szCs w:val="44"/>
        </w:rPr>
      </w:pPr>
    </w:p>
    <w:p w14:paraId="39A94DF1" w14:textId="31BCB43A" w:rsidR="000326A9" w:rsidRDefault="000326A9" w:rsidP="000326A9">
      <w:pPr>
        <w:rPr>
          <w:sz w:val="44"/>
          <w:szCs w:val="44"/>
        </w:rPr>
      </w:pPr>
      <w:r>
        <w:rPr>
          <w:sz w:val="44"/>
          <w:szCs w:val="44"/>
        </w:rPr>
        <w:t>Parent Name ______________________</w:t>
      </w:r>
    </w:p>
    <w:p w14:paraId="2F5AF1C2" w14:textId="75D942DC" w:rsidR="000326A9" w:rsidRDefault="000326A9" w:rsidP="000326A9">
      <w:pPr>
        <w:rPr>
          <w:sz w:val="44"/>
          <w:szCs w:val="44"/>
        </w:rPr>
      </w:pPr>
      <w:r>
        <w:rPr>
          <w:sz w:val="44"/>
          <w:szCs w:val="44"/>
        </w:rPr>
        <w:t>Parent signature ____________________</w:t>
      </w:r>
    </w:p>
    <w:p w14:paraId="53F2326C" w14:textId="60B1D6B2" w:rsidR="000326A9" w:rsidRPr="000326A9" w:rsidRDefault="000326A9" w:rsidP="000326A9">
      <w:pPr>
        <w:rPr>
          <w:sz w:val="44"/>
          <w:szCs w:val="44"/>
        </w:rPr>
      </w:pPr>
      <w:r>
        <w:rPr>
          <w:sz w:val="44"/>
          <w:szCs w:val="44"/>
        </w:rPr>
        <w:t>Date ________________</w:t>
      </w:r>
    </w:p>
    <w:p w14:paraId="49440D4A" w14:textId="77777777" w:rsidR="000326A9" w:rsidRDefault="000326A9"/>
    <w:sectPr w:rsidR="0003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A9"/>
    <w:rsid w:val="0003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E799"/>
  <w15:chartTrackingRefBased/>
  <w15:docId w15:val="{A2023B2D-A940-4231-AE26-461352E0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26A9"/>
    <w:rPr>
      <w:b/>
      <w:bCs/>
    </w:rPr>
  </w:style>
  <w:style w:type="paragraph" w:styleId="NoSpacing">
    <w:name w:val="No Spacing"/>
    <w:uiPriority w:val="1"/>
    <w:qFormat/>
    <w:rsid w:val="00032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 Lipkina</dc:creator>
  <cp:keywords/>
  <dc:description/>
  <cp:lastModifiedBy>Tatiyana Lipkina</cp:lastModifiedBy>
  <cp:revision>1</cp:revision>
  <cp:lastPrinted>2021-11-17T15:29:00Z</cp:lastPrinted>
  <dcterms:created xsi:type="dcterms:W3CDTF">2021-11-17T15:26:00Z</dcterms:created>
  <dcterms:modified xsi:type="dcterms:W3CDTF">2021-11-17T15:29:00Z</dcterms:modified>
</cp:coreProperties>
</file>