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6C39" w14:textId="77777777" w:rsidR="00011125" w:rsidRDefault="00011125" w:rsidP="00011125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Brooklyn Child Care Inc</w:t>
      </w:r>
      <w:r>
        <w:rPr>
          <w:rStyle w:val="Strong"/>
          <w:sz w:val="32"/>
          <w:szCs w:val="32"/>
        </w:rPr>
        <w:t>orporated (BCCI)</w:t>
      </w:r>
    </w:p>
    <w:p w14:paraId="2BDDA172" w14:textId="77777777" w:rsidR="00011125" w:rsidRDefault="00011125" w:rsidP="00011125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800 Poly Place, Brooklyn, NY 11209</w:t>
      </w:r>
    </w:p>
    <w:p w14:paraId="70876AFA" w14:textId="77777777" w:rsidR="00011125" w:rsidRPr="009B7153" w:rsidRDefault="00011125" w:rsidP="00011125">
      <w:pPr>
        <w:pStyle w:val="NoSpacing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Building #16 (Behind the VA Hospital)</w:t>
      </w:r>
    </w:p>
    <w:p w14:paraId="161FED7D" w14:textId="77777777" w:rsidR="00011125" w:rsidRDefault="00011125" w:rsidP="00011125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(718) 630-2831 or (</w:t>
      </w:r>
      <w:r>
        <w:rPr>
          <w:rStyle w:val="Strong"/>
          <w:sz w:val="32"/>
          <w:szCs w:val="32"/>
        </w:rPr>
        <w:t>718) 608-7318</w:t>
      </w:r>
    </w:p>
    <w:p w14:paraId="61E680D7" w14:textId="77777777" w:rsidR="00011125" w:rsidRPr="00124807" w:rsidRDefault="00011125" w:rsidP="00011125">
      <w:pPr>
        <w:jc w:val="center"/>
        <w:rPr>
          <w:b/>
          <w:bCs/>
          <w:sz w:val="28"/>
          <w:szCs w:val="28"/>
        </w:rPr>
      </w:pPr>
    </w:p>
    <w:p w14:paraId="62E9AD4B" w14:textId="77777777" w:rsidR="00011125" w:rsidRPr="00011125" w:rsidRDefault="00011125" w:rsidP="0001112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11125">
        <w:rPr>
          <w:b/>
          <w:bCs/>
          <w:i/>
          <w:iCs/>
          <w:sz w:val="28"/>
          <w:szCs w:val="28"/>
          <w:u w:val="single"/>
        </w:rPr>
        <w:t>Authorization to pick up your child</w:t>
      </w:r>
    </w:p>
    <w:p w14:paraId="39A9F362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Name__________________________________________ Date of Birth_____________</w:t>
      </w:r>
    </w:p>
    <w:p w14:paraId="47EAC7F9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 Name________________________________________</w:t>
      </w:r>
    </w:p>
    <w:p w14:paraId="15067F57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 Name_________________________________________</w:t>
      </w:r>
    </w:p>
    <w:p w14:paraId="354FE4F4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Persons other than parents who are authorized to pick up my child or to who we can contact in case of an emergency.</w:t>
      </w:r>
    </w:p>
    <w:p w14:paraId="550F2EE5" w14:textId="77777777" w:rsidR="00011125" w:rsidRDefault="00011125" w:rsidP="0001112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 Phone Number________________</w:t>
      </w:r>
    </w:p>
    <w:p w14:paraId="4286E141" w14:textId="77777777" w:rsidR="00011125" w:rsidRDefault="00011125" w:rsidP="00011125">
      <w:pPr>
        <w:pStyle w:val="ListParagraph"/>
        <w:rPr>
          <w:b/>
          <w:bCs/>
          <w:sz w:val="28"/>
          <w:szCs w:val="28"/>
        </w:rPr>
      </w:pPr>
    </w:p>
    <w:p w14:paraId="4B7C6131" w14:textId="77777777" w:rsidR="00011125" w:rsidRDefault="00011125" w:rsidP="0001112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Relationship to child_____________________________________________</w:t>
      </w:r>
    </w:p>
    <w:p w14:paraId="7DA961D3" w14:textId="77777777" w:rsidR="00011125" w:rsidRDefault="00011125" w:rsidP="00011125">
      <w:pPr>
        <w:pStyle w:val="ListParagraph"/>
        <w:rPr>
          <w:b/>
          <w:bCs/>
          <w:sz w:val="28"/>
          <w:szCs w:val="28"/>
        </w:rPr>
      </w:pPr>
    </w:p>
    <w:p w14:paraId="661AD15D" w14:textId="77777777" w:rsidR="00011125" w:rsidRDefault="00011125" w:rsidP="0001112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 Phone Number________________</w:t>
      </w:r>
    </w:p>
    <w:p w14:paraId="2DDEC46A" w14:textId="77777777" w:rsidR="00011125" w:rsidRDefault="00011125" w:rsidP="00011125">
      <w:pPr>
        <w:pStyle w:val="ListParagraph"/>
        <w:rPr>
          <w:b/>
          <w:bCs/>
          <w:sz w:val="28"/>
          <w:szCs w:val="28"/>
        </w:rPr>
      </w:pPr>
    </w:p>
    <w:p w14:paraId="5621D200" w14:textId="77777777" w:rsidR="00011125" w:rsidRDefault="00011125" w:rsidP="0001112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Relationship to child_____________________________________________</w:t>
      </w:r>
    </w:p>
    <w:p w14:paraId="6A822C61" w14:textId="77777777" w:rsidR="00011125" w:rsidRDefault="00011125" w:rsidP="00011125">
      <w:pPr>
        <w:pStyle w:val="ListParagraph"/>
        <w:rPr>
          <w:b/>
          <w:bCs/>
          <w:sz w:val="28"/>
          <w:szCs w:val="28"/>
        </w:rPr>
      </w:pPr>
    </w:p>
    <w:p w14:paraId="1EED7209" w14:textId="3AFF2ED3" w:rsidR="00011125" w:rsidRPr="00640EAD" w:rsidRDefault="00011125" w:rsidP="00640EAD">
      <w:pPr>
        <w:rPr>
          <w:b/>
          <w:bCs/>
          <w:sz w:val="28"/>
          <w:szCs w:val="28"/>
        </w:rPr>
      </w:pPr>
      <w:r w:rsidRPr="00640EAD">
        <w:rPr>
          <w:b/>
          <w:bCs/>
          <w:sz w:val="28"/>
          <w:szCs w:val="28"/>
        </w:rPr>
        <w:t>Physician name: ______________________________</w:t>
      </w:r>
      <w:r w:rsidR="00640EAD" w:rsidRPr="00640EAD">
        <w:rPr>
          <w:b/>
          <w:bCs/>
          <w:sz w:val="28"/>
          <w:szCs w:val="28"/>
        </w:rPr>
        <w:t>Phone Number</w:t>
      </w:r>
      <w:r w:rsidR="00640EAD">
        <w:rPr>
          <w:b/>
          <w:bCs/>
          <w:sz w:val="28"/>
          <w:szCs w:val="28"/>
        </w:rPr>
        <w:t>_________________</w:t>
      </w:r>
    </w:p>
    <w:p w14:paraId="163C9339" w14:textId="77777777" w:rsidR="00011125" w:rsidRDefault="00011125" w:rsidP="00011125">
      <w:pPr>
        <w:pStyle w:val="ListParagraph"/>
        <w:rPr>
          <w:b/>
          <w:bCs/>
          <w:sz w:val="28"/>
          <w:szCs w:val="28"/>
        </w:rPr>
      </w:pPr>
    </w:p>
    <w:p w14:paraId="2CE89DEB" w14:textId="77777777" w:rsidR="00011125" w:rsidRPr="00124807" w:rsidRDefault="00011125" w:rsidP="00011125">
      <w:pPr>
        <w:pStyle w:val="ListParagraph"/>
        <w:rPr>
          <w:b/>
          <w:bCs/>
          <w:sz w:val="40"/>
          <w:szCs w:val="40"/>
        </w:rPr>
      </w:pPr>
      <w:r w:rsidRPr="00124807">
        <w:rPr>
          <w:b/>
          <w:bCs/>
          <w:sz w:val="40"/>
          <w:szCs w:val="40"/>
        </w:rPr>
        <w:t>Breakfast is at 8:30 am Lunch is at 11:30 am Snack is 2:30pm</w:t>
      </w:r>
    </w:p>
    <w:p w14:paraId="72FEFA4A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Child’s Weekly Schedule</w:t>
      </w:r>
    </w:p>
    <w:p w14:paraId="3AD4D262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the days and fill in time your child will attend our program</w:t>
      </w:r>
    </w:p>
    <w:p w14:paraId="1197C9DA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______________________________________________</w:t>
      </w:r>
    </w:p>
    <w:p w14:paraId="07277848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Tuesday_______________________________________________</w:t>
      </w:r>
    </w:p>
    <w:p w14:paraId="103E0B98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Wednesday___________________________________________</w:t>
      </w:r>
    </w:p>
    <w:p w14:paraId="374F8ADB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Thursday_____________________________________________</w:t>
      </w:r>
    </w:p>
    <w:p w14:paraId="018EB5B9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Friday_______________________________________________</w:t>
      </w:r>
    </w:p>
    <w:p w14:paraId="5ADE3C98" w14:textId="77777777" w:rsidR="00011125" w:rsidRDefault="00011125" w:rsidP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of parent/guardian_____________________________________</w:t>
      </w:r>
    </w:p>
    <w:p w14:paraId="74E193A5" w14:textId="6F4DF9FB" w:rsidR="00011125" w:rsidRPr="00011125" w:rsidRDefault="00011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Date________________</w:t>
      </w:r>
    </w:p>
    <w:sectPr w:rsidR="00011125" w:rsidRPr="00011125" w:rsidSect="00011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D6E53"/>
    <w:multiLevelType w:val="hybridMultilevel"/>
    <w:tmpl w:val="C35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25"/>
    <w:rsid w:val="00011125"/>
    <w:rsid w:val="000F1CC5"/>
    <w:rsid w:val="006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0C7C"/>
  <w15:chartTrackingRefBased/>
  <w15:docId w15:val="{3E4FE47D-B19D-4BB3-A065-387DB13D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1125"/>
    <w:rPr>
      <w:b/>
      <w:bCs/>
    </w:rPr>
  </w:style>
  <w:style w:type="paragraph" w:styleId="NoSpacing">
    <w:name w:val="No Spacing"/>
    <w:uiPriority w:val="1"/>
    <w:qFormat/>
    <w:rsid w:val="000111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3</cp:revision>
  <dcterms:created xsi:type="dcterms:W3CDTF">2021-11-16T19:05:00Z</dcterms:created>
  <dcterms:modified xsi:type="dcterms:W3CDTF">2021-11-16T20:10:00Z</dcterms:modified>
</cp:coreProperties>
</file>