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9E79F" w14:textId="5BA10870" w:rsidR="00FA0315" w:rsidRPr="00FA0315" w:rsidRDefault="00FA0315" w:rsidP="00FA0315">
      <w:pPr>
        <w:pStyle w:val="Header"/>
        <w:tabs>
          <w:tab w:val="left" w:pos="6840"/>
        </w:tabs>
        <w:rPr>
          <w:b/>
          <w:color w:val="44546A" w:themeColor="text2"/>
          <w:sz w:val="52"/>
          <w:szCs w:val="52"/>
        </w:rPr>
      </w:pPr>
      <w:r w:rsidRPr="00FA0315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14EA614" wp14:editId="2285C3C3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2961640" cy="581025"/>
            <wp:effectExtent l="0" t="0" r="0" b="9525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315">
        <w:rPr>
          <w:b/>
          <w:color w:val="44546A" w:themeColor="text2"/>
          <w:sz w:val="52"/>
          <w:szCs w:val="52"/>
        </w:rPr>
        <w:t>Memorandum</w:t>
      </w:r>
      <w:r w:rsidRPr="00FA0315">
        <w:rPr>
          <w:b/>
          <w:color w:val="44546A" w:themeColor="text2"/>
          <w:sz w:val="52"/>
          <w:szCs w:val="52"/>
        </w:rPr>
        <w:t xml:space="preserve"> of Assurance</w:t>
      </w:r>
    </w:p>
    <w:p w14:paraId="3AC276A7" w14:textId="77777777" w:rsidR="00FA0315" w:rsidRDefault="00FA0315" w:rsidP="00FA0315">
      <w:pPr>
        <w:tabs>
          <w:tab w:val="left" w:pos="540"/>
        </w:tabs>
        <w:spacing w:before="120" w:after="120"/>
        <w:rPr>
          <w:rFonts w:ascii="Arial" w:hAnsi="Arial" w:cs="Arial"/>
          <w:b/>
          <w:bCs/>
          <w:color w:val="000080"/>
          <w:sz w:val="18"/>
          <w:szCs w:val="18"/>
        </w:rPr>
      </w:pPr>
    </w:p>
    <w:p w14:paraId="050B4203" w14:textId="46D9B124" w:rsidR="00FA0315" w:rsidRDefault="00FA0315" w:rsidP="00FA0315">
      <w:pPr>
        <w:shd w:val="clear" w:color="auto" w:fill="FFE599" w:themeFill="accent4" w:themeFillTint="66"/>
        <w:spacing w:after="0" w:line="240" w:lineRule="auto"/>
        <w:jc w:val="center"/>
        <w:rPr>
          <w:b/>
          <w:bCs/>
          <w:sz w:val="32"/>
          <w:szCs w:val="32"/>
        </w:rPr>
      </w:pPr>
      <w:r w:rsidRPr="00FA0315">
        <w:rPr>
          <w:b/>
          <w:bCs/>
          <w:sz w:val="32"/>
          <w:szCs w:val="32"/>
        </w:rPr>
        <w:t>This form is to be completed by Clinical Instructor Only</w:t>
      </w:r>
    </w:p>
    <w:p w14:paraId="0C72957F" w14:textId="77777777" w:rsidR="00FA0315" w:rsidRDefault="00FA0315" w:rsidP="00FA0315">
      <w:pPr>
        <w:spacing w:after="0" w:line="240" w:lineRule="auto"/>
        <w:rPr>
          <w:b/>
          <w:bCs/>
          <w:sz w:val="24"/>
          <w:szCs w:val="24"/>
        </w:rPr>
      </w:pPr>
    </w:p>
    <w:p w14:paraId="20E28117" w14:textId="0CA04EA6" w:rsidR="00FA0315" w:rsidRDefault="00FA0315" w:rsidP="00FA0315">
      <w:pPr>
        <w:rPr>
          <w:b/>
          <w:bCs/>
          <w:sz w:val="24"/>
          <w:szCs w:val="24"/>
        </w:rPr>
      </w:pPr>
      <w:r w:rsidRPr="00FA0315">
        <w:rPr>
          <w:b/>
          <w:bCs/>
          <w:sz w:val="24"/>
          <w:szCs w:val="24"/>
        </w:rPr>
        <w:t>Date:</w:t>
      </w:r>
      <w:r w:rsidR="00136A5E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899703202"/>
          <w:placeholder>
            <w:docPart w:val="252C82D71EB44E5887E7E654DC4DD918"/>
          </w:placeholder>
          <w:showingPlcHdr/>
          <w:text/>
        </w:sdtPr>
        <w:sdtContent>
          <w:r w:rsidR="00136A5E" w:rsidRPr="00122B93">
            <w:rPr>
              <w:rStyle w:val="PlaceholderText"/>
            </w:rPr>
            <w:t>Click or tap here to enter text.</w:t>
          </w:r>
        </w:sdtContent>
      </w:sdt>
    </w:p>
    <w:p w14:paraId="5CF92062" w14:textId="678BED9B" w:rsidR="00FA0315" w:rsidRDefault="00FA0315" w:rsidP="00FA03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From (Clinical Instructor):</w:t>
      </w:r>
      <w:r w:rsidR="00136A5E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288811854"/>
          <w:placeholder>
            <w:docPart w:val="DF28E0BA4F6E4A9B88892E1414775AC8"/>
          </w:placeholder>
          <w:showingPlcHdr/>
          <w:text/>
        </w:sdtPr>
        <w:sdtContent>
          <w:r w:rsidR="00136A5E" w:rsidRPr="00122B93">
            <w:rPr>
              <w:rStyle w:val="PlaceholderText"/>
            </w:rPr>
            <w:t xml:space="preserve">Click </w:t>
          </w:r>
          <w:r w:rsidR="00136A5E">
            <w:rPr>
              <w:rStyle w:val="PlaceholderText"/>
            </w:rPr>
            <w:t>here to enter instructor name</w:t>
          </w:r>
          <w:r w:rsidR="00136A5E" w:rsidRPr="00122B93">
            <w:rPr>
              <w:rStyle w:val="PlaceholderText"/>
            </w:rPr>
            <w:t>.</w:t>
          </w:r>
        </w:sdtContent>
      </w:sdt>
    </w:p>
    <w:p w14:paraId="41DCEEDB" w14:textId="38CBDBEA" w:rsidR="00FA0315" w:rsidRDefault="00FA0315" w:rsidP="00FA03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Academic Institution:</w:t>
      </w:r>
      <w:r w:rsidR="00136A5E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7681146"/>
          <w:placeholder>
            <w:docPart w:val="372806975EBF4A2D922CA4F05678233A"/>
          </w:placeholder>
          <w:showingPlcHdr/>
          <w:text/>
        </w:sdtPr>
        <w:sdtContent>
          <w:r w:rsidR="00136A5E" w:rsidRPr="00122B93">
            <w:rPr>
              <w:rStyle w:val="PlaceholderText"/>
            </w:rPr>
            <w:t xml:space="preserve">Click </w:t>
          </w:r>
          <w:r w:rsidR="00136A5E">
            <w:rPr>
              <w:rStyle w:val="PlaceholderText"/>
            </w:rPr>
            <w:t>here to enter school name</w:t>
          </w:r>
          <w:r w:rsidR="00136A5E" w:rsidRPr="00122B93">
            <w:rPr>
              <w:rStyle w:val="PlaceholderText"/>
            </w:rPr>
            <w:t>.</w:t>
          </w:r>
        </w:sdtContent>
      </w:sdt>
    </w:p>
    <w:p w14:paraId="54879F22" w14:textId="4094292D" w:rsidR="00FA0315" w:rsidRDefault="00136A5E" w:rsidP="00FA03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Clinical </w:t>
      </w:r>
      <w:r w:rsidR="00FA0315">
        <w:rPr>
          <w:b/>
          <w:bCs/>
          <w:sz w:val="24"/>
          <w:szCs w:val="24"/>
        </w:rPr>
        <w:t>Subject: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83343250"/>
          <w:placeholder>
            <w:docPart w:val="EEC09A612DAE4F3FB4C9BA1C7CF925F9"/>
          </w:placeholder>
          <w:showingPlcHdr/>
          <w:text/>
        </w:sdtPr>
        <w:sdtContent>
          <w:r w:rsidRPr="00122B9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clinical rotation subject</w:t>
          </w:r>
          <w:r w:rsidRPr="00122B93">
            <w:rPr>
              <w:rStyle w:val="PlaceholderText"/>
            </w:rPr>
            <w:t>.</w:t>
          </w:r>
        </w:sdtContent>
      </w:sdt>
    </w:p>
    <w:p w14:paraId="6C7585D1" w14:textId="52AEF56A" w:rsidR="00FA0315" w:rsidRDefault="00FA0315" w:rsidP="00FA0315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To: Lilibeth Patricio, Academic Affiliation Coordinator</w:t>
      </w:r>
    </w:p>
    <w:p w14:paraId="4195F6E9" w14:textId="77777777" w:rsidR="00FA0315" w:rsidRDefault="00FA0315" w:rsidP="00FA0315">
      <w:pPr>
        <w:rPr>
          <w:sz w:val="24"/>
          <w:szCs w:val="24"/>
        </w:rPr>
      </w:pPr>
      <w:r w:rsidRPr="00FA0315">
        <w:rPr>
          <w:sz w:val="24"/>
          <w:szCs w:val="24"/>
        </w:rPr>
        <w:t>The Learner</w:t>
      </w:r>
      <w:r>
        <w:rPr>
          <w:sz w:val="24"/>
          <w:szCs w:val="24"/>
        </w:rPr>
        <w:t>’</w:t>
      </w:r>
      <w:r w:rsidRPr="00FA0315">
        <w:rPr>
          <w:sz w:val="24"/>
          <w:szCs w:val="24"/>
        </w:rPr>
        <w:t>s Perception Survey</w:t>
      </w:r>
      <w:r>
        <w:rPr>
          <w:sz w:val="24"/>
          <w:szCs w:val="24"/>
        </w:rPr>
        <w:t xml:space="preserve"> (LPS)</w:t>
      </w:r>
      <w:r w:rsidRPr="00FA0315">
        <w:rPr>
          <w:sz w:val="24"/>
          <w:szCs w:val="24"/>
        </w:rPr>
        <w:t xml:space="preserve"> is a mandatory requirement for all nursing students rotating through the VA Long Beach </w:t>
      </w:r>
      <w:r>
        <w:rPr>
          <w:sz w:val="24"/>
          <w:szCs w:val="24"/>
        </w:rPr>
        <w:t>H</w:t>
      </w:r>
      <w:r w:rsidRPr="00FA0315">
        <w:rPr>
          <w:sz w:val="24"/>
          <w:szCs w:val="24"/>
        </w:rPr>
        <w:t xml:space="preserve">ealthcare </w:t>
      </w:r>
      <w:r>
        <w:rPr>
          <w:sz w:val="24"/>
          <w:szCs w:val="24"/>
        </w:rPr>
        <w:t>S</w:t>
      </w:r>
      <w:r w:rsidRPr="00FA0315">
        <w:rPr>
          <w:sz w:val="24"/>
          <w:szCs w:val="24"/>
        </w:rPr>
        <w:t>ystem</w:t>
      </w:r>
      <w:r>
        <w:rPr>
          <w:sz w:val="24"/>
          <w:szCs w:val="24"/>
        </w:rPr>
        <w:t>.</w:t>
      </w:r>
      <w:r w:rsidRPr="00FA031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FA0315">
        <w:rPr>
          <w:sz w:val="24"/>
          <w:szCs w:val="24"/>
        </w:rPr>
        <w:t>he LP S needs to be completed by the student mid</w:t>
      </w:r>
      <w:r>
        <w:rPr>
          <w:sz w:val="24"/>
          <w:szCs w:val="24"/>
        </w:rPr>
        <w:t>-</w:t>
      </w:r>
      <w:r w:rsidRPr="00FA0315">
        <w:rPr>
          <w:sz w:val="24"/>
          <w:szCs w:val="24"/>
        </w:rPr>
        <w:t>way or at the end of their clinical rotation</w:t>
      </w:r>
      <w:r>
        <w:rPr>
          <w:sz w:val="24"/>
          <w:szCs w:val="24"/>
        </w:rPr>
        <w:t>.</w:t>
      </w:r>
    </w:p>
    <w:p w14:paraId="010D0E9B" w14:textId="77777777" w:rsidR="00FA0315" w:rsidRDefault="00FA0315" w:rsidP="00FA0315">
      <w:pPr>
        <w:rPr>
          <w:sz w:val="24"/>
          <w:szCs w:val="24"/>
        </w:rPr>
      </w:pPr>
      <w:r w:rsidRPr="00FA0315">
        <w:rPr>
          <w:b/>
          <w:bCs/>
          <w:i/>
          <w:iCs/>
          <w:sz w:val="24"/>
          <w:szCs w:val="24"/>
        </w:rPr>
        <w:t>The instructor signs this Memorandum of Assurance</w:t>
      </w:r>
      <w:r w:rsidRPr="00FA0315">
        <w:rPr>
          <w:sz w:val="24"/>
          <w:szCs w:val="24"/>
        </w:rPr>
        <w:t xml:space="preserve"> validating that all nursing students in their clinical rotation have completed the survey as appropriat</w:t>
      </w:r>
      <w:r>
        <w:rPr>
          <w:sz w:val="24"/>
          <w:szCs w:val="24"/>
        </w:rPr>
        <w:t>e.</w:t>
      </w:r>
    </w:p>
    <w:p w14:paraId="73197BD0" w14:textId="06DFAF7E" w:rsidR="00FA0315" w:rsidRDefault="00FA0315" w:rsidP="00FA0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FA0315">
        <w:rPr>
          <w:sz w:val="24"/>
          <w:szCs w:val="24"/>
        </w:rPr>
        <w:t>lease provide this survey link to your students</w:t>
      </w:r>
      <w:r>
        <w:rPr>
          <w:sz w:val="24"/>
          <w:szCs w:val="24"/>
        </w:rPr>
        <w:t>:</w:t>
      </w:r>
      <w:r w:rsidRPr="00FA0315">
        <w:t xml:space="preserve"> </w:t>
      </w:r>
      <w:hyperlink r:id="rId6" w:history="1">
        <w:r w:rsidRPr="00122B93">
          <w:rPr>
            <w:rStyle w:val="Hyperlink"/>
          </w:rPr>
          <w:t>https://www.va.gov/oaa/current-trainee-survey.asp</w:t>
        </w:r>
      </w:hyperlink>
      <w:r>
        <w:rPr>
          <w:sz w:val="24"/>
          <w:szCs w:val="24"/>
        </w:rPr>
        <w:t>.</w:t>
      </w:r>
    </w:p>
    <w:p w14:paraId="4E5C3403" w14:textId="77777777" w:rsidR="00FA0315" w:rsidRPr="00FA0315" w:rsidRDefault="00FA0315" w:rsidP="00FA0315">
      <w:pPr>
        <w:spacing w:after="0" w:line="240" w:lineRule="auto"/>
      </w:pPr>
    </w:p>
    <w:p w14:paraId="1C3DD19F" w14:textId="0AB309C9" w:rsidR="00FA0315" w:rsidRDefault="00FA0315" w:rsidP="00FA031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FA0315">
        <w:rPr>
          <w:sz w:val="24"/>
          <w:szCs w:val="24"/>
        </w:rPr>
        <w:t xml:space="preserve">he LPS is open online </w:t>
      </w:r>
      <w:r w:rsidR="00E16E38">
        <w:rPr>
          <w:sz w:val="24"/>
          <w:szCs w:val="24"/>
        </w:rPr>
        <w:t>annually, from</w:t>
      </w:r>
      <w:r w:rsidRPr="00FA0315">
        <w:rPr>
          <w:sz w:val="24"/>
          <w:szCs w:val="24"/>
        </w:rPr>
        <w:t xml:space="preserve"> </w:t>
      </w:r>
      <w:r>
        <w:rPr>
          <w:sz w:val="24"/>
          <w:szCs w:val="24"/>
        </w:rPr>
        <w:t>July 1</w:t>
      </w:r>
      <w:r w:rsidRPr="00FA031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 June 30</w:t>
      </w:r>
      <w:r w:rsidRPr="00FA03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E</w:t>
      </w:r>
      <w:r w:rsidRPr="00FA0315">
        <w:rPr>
          <w:sz w:val="24"/>
          <w:szCs w:val="24"/>
        </w:rPr>
        <w:t>ach nursing student can complete this survey only once during this timeframe regardless of the number of clinical rotations completed during this</w:t>
      </w:r>
      <w:r>
        <w:rPr>
          <w:sz w:val="24"/>
          <w:szCs w:val="24"/>
        </w:rPr>
        <w:t xml:space="preserve"> period. </w:t>
      </w:r>
    </w:p>
    <w:p w14:paraId="4352B29F" w14:textId="14681081" w:rsidR="00FA0315" w:rsidRDefault="00FA0315" w:rsidP="00FA03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Rotation Dates:</w:t>
      </w:r>
      <w:r w:rsidR="00136A5E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728603974"/>
          <w:placeholder>
            <w:docPart w:val="AAF4BE229AB34B769EBD4C1A6F874E54"/>
          </w:placeholder>
          <w:showingPlcHdr/>
          <w:text/>
        </w:sdtPr>
        <w:sdtContent>
          <w:r w:rsidR="00736068" w:rsidRPr="00122B93">
            <w:rPr>
              <w:rStyle w:val="PlaceholderText"/>
            </w:rPr>
            <w:t xml:space="preserve">Click or tap here to enter </w:t>
          </w:r>
          <w:r w:rsidR="00736068">
            <w:rPr>
              <w:rStyle w:val="PlaceholderText"/>
            </w:rPr>
            <w:t>date range</w:t>
          </w:r>
          <w:r w:rsidR="00736068" w:rsidRPr="00122B93">
            <w:rPr>
              <w:rStyle w:val="PlaceholderText"/>
            </w:rPr>
            <w:t>.</w:t>
          </w:r>
        </w:sdtContent>
      </w:sdt>
    </w:p>
    <w:p w14:paraId="5D02CDB2" w14:textId="2D4B8357" w:rsidR="00FA0315" w:rsidRDefault="00FA0315" w:rsidP="00FA03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Unit:</w:t>
      </w:r>
      <w:r w:rsidR="00136A5E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211888117"/>
          <w:placeholder>
            <w:docPart w:val="B43B06C7593F4D0D831AB76C1AF30E59"/>
          </w:placeholder>
          <w:showingPlcHdr/>
          <w:text/>
        </w:sdtPr>
        <w:sdtContent>
          <w:r w:rsidR="00136A5E" w:rsidRPr="00122B93">
            <w:rPr>
              <w:rStyle w:val="PlaceholderText"/>
            </w:rPr>
            <w:t xml:space="preserve">Click </w:t>
          </w:r>
          <w:r w:rsidR="00136A5E">
            <w:rPr>
              <w:rStyle w:val="PlaceholderText"/>
            </w:rPr>
            <w:t>here to enter unit where clinicals were conducted</w:t>
          </w:r>
          <w:r w:rsidR="00136A5E" w:rsidRPr="00122B93">
            <w:rPr>
              <w:rStyle w:val="PlaceholderText"/>
            </w:rPr>
            <w:t>.</w:t>
          </w:r>
        </w:sdtContent>
      </w:sdt>
    </w:p>
    <w:p w14:paraId="4BDC44E8" w14:textId="6FABA94E" w:rsidR="00FA0315" w:rsidRDefault="00FA0315" w:rsidP="00FA03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 Students in this Clinical Rotation:</w:t>
      </w:r>
      <w:r w:rsidR="00136A5E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12770478"/>
          <w:placeholder>
            <w:docPart w:val="D50C0037302B485DB763207CF865E229"/>
          </w:placeholder>
          <w:showingPlcHdr/>
          <w:text/>
        </w:sdtPr>
        <w:sdtContent>
          <w:r w:rsidR="00136A5E" w:rsidRPr="00122B93">
            <w:rPr>
              <w:rStyle w:val="PlaceholderText"/>
            </w:rPr>
            <w:t xml:space="preserve">Click or tap here to enter </w:t>
          </w:r>
          <w:r w:rsidR="00136A5E">
            <w:rPr>
              <w:rStyle w:val="PlaceholderText"/>
            </w:rPr>
            <w:t>number</w:t>
          </w:r>
          <w:r w:rsidR="00136A5E" w:rsidRPr="00122B93">
            <w:rPr>
              <w:rStyle w:val="PlaceholderText"/>
            </w:rPr>
            <w:t>.</w:t>
          </w:r>
        </w:sdtContent>
      </w:sdt>
    </w:p>
    <w:p w14:paraId="13FA684C" w14:textId="563E4CED" w:rsidR="00FA0315" w:rsidRDefault="00FA0315" w:rsidP="00FA03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 Students already completed an LPS this year:</w:t>
      </w:r>
      <w:r w:rsidR="00136A5E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168745873"/>
          <w:placeholder>
            <w:docPart w:val="D5CF4552CFBC474FA7E525352A6ECD19"/>
          </w:placeholder>
          <w:showingPlcHdr/>
          <w:text/>
        </w:sdtPr>
        <w:sdtContent>
          <w:r w:rsidR="00136A5E" w:rsidRPr="00122B93">
            <w:rPr>
              <w:rStyle w:val="PlaceholderText"/>
            </w:rPr>
            <w:t xml:space="preserve">Click or tap here to enter </w:t>
          </w:r>
          <w:r w:rsidR="00136A5E">
            <w:rPr>
              <w:rStyle w:val="PlaceholderText"/>
            </w:rPr>
            <w:t>number</w:t>
          </w:r>
          <w:r w:rsidR="00136A5E" w:rsidRPr="00122B93">
            <w:rPr>
              <w:rStyle w:val="PlaceholderText"/>
            </w:rPr>
            <w:t>.</w:t>
          </w:r>
        </w:sdtContent>
      </w:sdt>
    </w:p>
    <w:p w14:paraId="7B3F255A" w14:textId="413877DC" w:rsidR="00FA0315" w:rsidRDefault="00736068" w:rsidP="00FA0315">
      <w:pPr>
        <w:rPr>
          <w:b/>
          <w:bCs/>
          <w:sz w:val="24"/>
          <w:szCs w:val="24"/>
        </w:rPr>
      </w:pPr>
      <w:r w:rsidRPr="00736068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43FF56" wp14:editId="79932F56">
                <wp:simplePos x="0" y="0"/>
                <wp:positionH relativeFrom="column">
                  <wp:posOffset>1914525</wp:posOffset>
                </wp:positionH>
                <wp:positionV relativeFrom="paragraph">
                  <wp:posOffset>302895</wp:posOffset>
                </wp:positionV>
                <wp:extent cx="3257550" cy="533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54628923"/>
                              <w:placeholder>
                                <w:docPart w:val="6B0D0B96708B48D09A490A971F4144D7"/>
                              </w:placeholder>
                              <w:showingPlcHdr/>
                              <w:text/>
                            </w:sdtPr>
                            <w:sdtContent>
                              <w:p w14:paraId="3E16D435" w14:textId="70B6E2FA" w:rsidR="00736068" w:rsidRDefault="00736068" w:rsidP="00736068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122B93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signature</w:t>
                                </w:r>
                                <w:r w:rsidRPr="00122B93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3FF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75pt;margin-top:23.85pt;width:256.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" filled="f" stroked="f">
                <v:textbox>
                  <w:txbxContent>
                    <w:sdt>
                      <w:sdtPr>
                        <w:id w:val="1754628923"/>
                        <w:placeholder>
                          <w:docPart w:val="6B0D0B96708B48D09A490A971F4144D7"/>
                        </w:placeholder>
                        <w:showingPlcHdr/>
                        <w:text/>
                      </w:sdtPr>
                      <w:sdtContent>
                        <w:p w14:paraId="3E16D435" w14:textId="70B6E2FA" w:rsidR="00736068" w:rsidRDefault="00736068" w:rsidP="00736068">
                          <w:pPr>
                            <w:spacing w:after="0" w:line="240" w:lineRule="auto"/>
                            <w:jc w:val="center"/>
                          </w:pPr>
                          <w:r w:rsidRPr="00122B93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r>
                            <w:rPr>
                              <w:rStyle w:val="PlaceholderText"/>
                            </w:rPr>
                            <w:t>signature</w:t>
                          </w:r>
                          <w:r w:rsidRPr="00122B93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315">
        <w:rPr>
          <w:b/>
          <w:bCs/>
          <w:sz w:val="24"/>
          <w:szCs w:val="24"/>
        </w:rPr>
        <w:t xml:space="preserve"># Students Eligible to Complete LPS </w:t>
      </w:r>
      <w:proofErr w:type="gramStart"/>
      <w:r w:rsidR="00FA0315">
        <w:rPr>
          <w:b/>
          <w:bCs/>
          <w:sz w:val="24"/>
          <w:szCs w:val="24"/>
        </w:rPr>
        <w:t>at this time</w:t>
      </w:r>
      <w:proofErr w:type="gramEnd"/>
      <w:r w:rsidR="00FA0315">
        <w:rPr>
          <w:b/>
          <w:bCs/>
          <w:sz w:val="24"/>
          <w:szCs w:val="24"/>
        </w:rPr>
        <w:t>:</w:t>
      </w:r>
      <w:r w:rsidR="00136A5E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415548885"/>
          <w:placeholder>
            <w:docPart w:val="28F528BB49D64C808A01AF45542A2B65"/>
          </w:placeholder>
          <w:showingPlcHdr/>
          <w:text/>
        </w:sdtPr>
        <w:sdtContent>
          <w:r w:rsidR="00136A5E" w:rsidRPr="00122B93">
            <w:rPr>
              <w:rStyle w:val="PlaceholderText"/>
            </w:rPr>
            <w:t xml:space="preserve">Click or tap here to enter </w:t>
          </w:r>
          <w:r w:rsidR="00136A5E">
            <w:rPr>
              <w:rStyle w:val="PlaceholderText"/>
            </w:rPr>
            <w:t>number</w:t>
          </w:r>
          <w:r w:rsidR="00136A5E" w:rsidRPr="00122B93">
            <w:rPr>
              <w:rStyle w:val="PlaceholderText"/>
            </w:rPr>
            <w:t>.</w:t>
          </w:r>
        </w:sdtContent>
      </w:sdt>
    </w:p>
    <w:p w14:paraId="15C61053" w14:textId="23E5C80E" w:rsidR="00FA0315" w:rsidRDefault="00FA0315" w:rsidP="00FA0315">
      <w:pPr>
        <w:rPr>
          <w:b/>
          <w:bCs/>
          <w:sz w:val="24"/>
          <w:szCs w:val="24"/>
        </w:rPr>
      </w:pPr>
    </w:p>
    <w:p w14:paraId="7409F3C8" w14:textId="25658A9C" w:rsidR="00FA0315" w:rsidRPr="00FA0315" w:rsidRDefault="00FA0315" w:rsidP="00FA03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(Clinical Instructor): __________________________________</w:t>
      </w:r>
    </w:p>
    <w:sectPr w:rsidR="00FA0315" w:rsidRPr="00FA0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gKuWICnjNnyj5wzlixlePYuXWlVAMYlOQRR1stnTt/61KjND3fdWE17PyHaTt4KQliPKQvGVMjTBNXXjl5Y7g==" w:salt="LYISRiY2yn9twNDiMgPA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15"/>
    <w:rsid w:val="00136A5E"/>
    <w:rsid w:val="00203D82"/>
    <w:rsid w:val="00344142"/>
    <w:rsid w:val="005A0759"/>
    <w:rsid w:val="007257B9"/>
    <w:rsid w:val="00736068"/>
    <w:rsid w:val="00750CE5"/>
    <w:rsid w:val="00C34D5F"/>
    <w:rsid w:val="00E16E38"/>
    <w:rsid w:val="00F1696B"/>
    <w:rsid w:val="00FA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9BFB"/>
  <w15:chartTrackingRefBased/>
  <w15:docId w15:val="{89CABE68-5806-468B-8D98-2F5169B6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3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315"/>
  </w:style>
  <w:style w:type="character" w:styleId="Hyperlink">
    <w:name w:val="Hyperlink"/>
    <w:basedOn w:val="DefaultParagraphFont"/>
    <w:uiPriority w:val="99"/>
    <w:unhideWhenUsed/>
    <w:rsid w:val="00FA0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31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36A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.gov/oaa/current-trainee-survey.asp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2C82D71EB44E5887E7E654DC4D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E1DA1-CD25-48CF-9C58-CDDF19E541A6}"/>
      </w:docPartPr>
      <w:docPartBody>
        <w:p w:rsidR="00000000" w:rsidRDefault="0054125C" w:rsidP="0054125C">
          <w:pPr>
            <w:pStyle w:val="252C82D71EB44E5887E7E654DC4DD9181"/>
          </w:pPr>
          <w:r w:rsidRPr="00122B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8E0BA4F6E4A9B88892E1414775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85E6A-1E28-42EF-A812-8C8958F765D0}"/>
      </w:docPartPr>
      <w:docPartBody>
        <w:p w:rsidR="00000000" w:rsidRDefault="0054125C" w:rsidP="0054125C">
          <w:pPr>
            <w:pStyle w:val="DF28E0BA4F6E4A9B88892E1414775AC81"/>
          </w:pPr>
          <w:r w:rsidRPr="00122B9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instructor name</w:t>
          </w:r>
          <w:r w:rsidRPr="00122B93">
            <w:rPr>
              <w:rStyle w:val="PlaceholderText"/>
            </w:rPr>
            <w:t>.</w:t>
          </w:r>
        </w:p>
      </w:docPartBody>
    </w:docPart>
    <w:docPart>
      <w:docPartPr>
        <w:name w:val="372806975EBF4A2D922CA4F056782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41A3-29EE-4228-BA51-A49380A54837}"/>
      </w:docPartPr>
      <w:docPartBody>
        <w:p w:rsidR="00000000" w:rsidRDefault="0054125C" w:rsidP="0054125C">
          <w:pPr>
            <w:pStyle w:val="372806975EBF4A2D922CA4F05678233A1"/>
          </w:pPr>
          <w:r w:rsidRPr="00122B9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school name</w:t>
          </w:r>
          <w:r w:rsidRPr="00122B93">
            <w:rPr>
              <w:rStyle w:val="PlaceholderText"/>
            </w:rPr>
            <w:t>.</w:t>
          </w:r>
        </w:p>
      </w:docPartBody>
    </w:docPart>
    <w:docPart>
      <w:docPartPr>
        <w:name w:val="EEC09A612DAE4F3FB4C9BA1C7CF92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B9BD-73E7-4407-9C24-2AC4E3E7657D}"/>
      </w:docPartPr>
      <w:docPartBody>
        <w:p w:rsidR="00000000" w:rsidRDefault="0054125C" w:rsidP="0054125C">
          <w:pPr>
            <w:pStyle w:val="EEC09A612DAE4F3FB4C9BA1C7CF925F91"/>
          </w:pPr>
          <w:r w:rsidRPr="00122B9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clinical rotation subject</w:t>
          </w:r>
          <w:r w:rsidRPr="00122B93">
            <w:rPr>
              <w:rStyle w:val="PlaceholderText"/>
            </w:rPr>
            <w:t>.</w:t>
          </w:r>
        </w:p>
      </w:docPartBody>
    </w:docPart>
    <w:docPart>
      <w:docPartPr>
        <w:name w:val="AAF4BE229AB34B769EBD4C1A6F874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19F2D-647F-4B0A-8747-73D3AB6003F1}"/>
      </w:docPartPr>
      <w:docPartBody>
        <w:p w:rsidR="00000000" w:rsidRDefault="0054125C" w:rsidP="0054125C">
          <w:pPr>
            <w:pStyle w:val="AAF4BE229AB34B769EBD4C1A6F874E541"/>
          </w:pPr>
          <w:r w:rsidRPr="00122B9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date range</w:t>
          </w:r>
          <w:r w:rsidRPr="00122B93">
            <w:rPr>
              <w:rStyle w:val="PlaceholderText"/>
            </w:rPr>
            <w:t>.</w:t>
          </w:r>
        </w:p>
      </w:docPartBody>
    </w:docPart>
    <w:docPart>
      <w:docPartPr>
        <w:name w:val="B43B06C7593F4D0D831AB76C1AF3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9660B-BEDD-452C-9448-7470D0BC65AD}"/>
      </w:docPartPr>
      <w:docPartBody>
        <w:p w:rsidR="00000000" w:rsidRDefault="0054125C" w:rsidP="0054125C">
          <w:pPr>
            <w:pStyle w:val="B43B06C7593F4D0D831AB76C1AF30E591"/>
          </w:pPr>
          <w:r w:rsidRPr="00122B9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unit where clinicals were conducted</w:t>
          </w:r>
          <w:r w:rsidRPr="00122B93">
            <w:rPr>
              <w:rStyle w:val="PlaceholderText"/>
            </w:rPr>
            <w:t>.</w:t>
          </w:r>
        </w:p>
      </w:docPartBody>
    </w:docPart>
    <w:docPart>
      <w:docPartPr>
        <w:name w:val="D50C0037302B485DB763207CF865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425F9-CACA-4BC8-8214-93D64C207A50}"/>
      </w:docPartPr>
      <w:docPartBody>
        <w:p w:rsidR="00000000" w:rsidRDefault="0054125C" w:rsidP="0054125C">
          <w:pPr>
            <w:pStyle w:val="D50C0037302B485DB763207CF865E2291"/>
          </w:pPr>
          <w:r w:rsidRPr="00122B9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number</w:t>
          </w:r>
          <w:r w:rsidRPr="00122B93">
            <w:rPr>
              <w:rStyle w:val="PlaceholderText"/>
            </w:rPr>
            <w:t>.</w:t>
          </w:r>
        </w:p>
      </w:docPartBody>
    </w:docPart>
    <w:docPart>
      <w:docPartPr>
        <w:name w:val="D5CF4552CFBC474FA7E525352A6EC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F054B-B929-40C8-865B-E4B4CFDC65D3}"/>
      </w:docPartPr>
      <w:docPartBody>
        <w:p w:rsidR="00000000" w:rsidRDefault="0054125C" w:rsidP="0054125C">
          <w:pPr>
            <w:pStyle w:val="D5CF4552CFBC474FA7E525352A6ECD191"/>
          </w:pPr>
          <w:r w:rsidRPr="00122B9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number</w:t>
          </w:r>
          <w:r w:rsidRPr="00122B93">
            <w:rPr>
              <w:rStyle w:val="PlaceholderText"/>
            </w:rPr>
            <w:t>.</w:t>
          </w:r>
        </w:p>
      </w:docPartBody>
    </w:docPart>
    <w:docPart>
      <w:docPartPr>
        <w:name w:val="28F528BB49D64C808A01AF45542A2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A1960-15D3-4D93-983F-4A4B97E99D95}"/>
      </w:docPartPr>
      <w:docPartBody>
        <w:p w:rsidR="00000000" w:rsidRDefault="0054125C" w:rsidP="0054125C">
          <w:pPr>
            <w:pStyle w:val="28F528BB49D64C808A01AF45542A2B651"/>
          </w:pPr>
          <w:r w:rsidRPr="00122B9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number</w:t>
          </w:r>
          <w:r w:rsidRPr="00122B93">
            <w:rPr>
              <w:rStyle w:val="PlaceholderText"/>
            </w:rPr>
            <w:t>.</w:t>
          </w:r>
        </w:p>
      </w:docPartBody>
    </w:docPart>
    <w:docPart>
      <w:docPartPr>
        <w:name w:val="6B0D0B96708B48D09A490A971F414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76CB-A189-47DE-92E7-88A045E64542}"/>
      </w:docPartPr>
      <w:docPartBody>
        <w:p w:rsidR="00000000" w:rsidRDefault="0054125C" w:rsidP="0054125C">
          <w:pPr>
            <w:pStyle w:val="6B0D0B96708B48D09A490A971F4144D7"/>
          </w:pPr>
          <w:r w:rsidRPr="00122B9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signature</w:t>
          </w:r>
          <w:r w:rsidRPr="00122B9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5C"/>
    <w:rsid w:val="0054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25C"/>
    <w:rPr>
      <w:color w:val="808080"/>
    </w:rPr>
  </w:style>
  <w:style w:type="paragraph" w:customStyle="1" w:styleId="252C82D71EB44E5887E7E654DC4DD918">
    <w:name w:val="252C82D71EB44E5887E7E654DC4DD918"/>
    <w:rsid w:val="0054125C"/>
    <w:pPr>
      <w:spacing w:after="200" w:line="276" w:lineRule="auto"/>
    </w:pPr>
    <w:rPr>
      <w:rFonts w:eastAsiaTheme="minorHAnsi"/>
    </w:rPr>
  </w:style>
  <w:style w:type="paragraph" w:customStyle="1" w:styleId="DF28E0BA4F6E4A9B88892E1414775AC8">
    <w:name w:val="DF28E0BA4F6E4A9B88892E1414775AC8"/>
    <w:rsid w:val="0054125C"/>
    <w:pPr>
      <w:spacing w:after="200" w:line="276" w:lineRule="auto"/>
    </w:pPr>
    <w:rPr>
      <w:rFonts w:eastAsiaTheme="minorHAnsi"/>
    </w:rPr>
  </w:style>
  <w:style w:type="paragraph" w:customStyle="1" w:styleId="372806975EBF4A2D922CA4F05678233A">
    <w:name w:val="372806975EBF4A2D922CA4F05678233A"/>
    <w:rsid w:val="0054125C"/>
    <w:pPr>
      <w:spacing w:after="200" w:line="276" w:lineRule="auto"/>
    </w:pPr>
    <w:rPr>
      <w:rFonts w:eastAsiaTheme="minorHAnsi"/>
    </w:rPr>
  </w:style>
  <w:style w:type="paragraph" w:customStyle="1" w:styleId="EEC09A612DAE4F3FB4C9BA1C7CF925F9">
    <w:name w:val="EEC09A612DAE4F3FB4C9BA1C7CF925F9"/>
    <w:rsid w:val="0054125C"/>
    <w:pPr>
      <w:spacing w:after="200" w:line="276" w:lineRule="auto"/>
    </w:pPr>
    <w:rPr>
      <w:rFonts w:eastAsiaTheme="minorHAnsi"/>
    </w:rPr>
  </w:style>
  <w:style w:type="paragraph" w:customStyle="1" w:styleId="AAF4BE229AB34B769EBD4C1A6F874E54">
    <w:name w:val="AAF4BE229AB34B769EBD4C1A6F874E54"/>
    <w:rsid w:val="0054125C"/>
    <w:pPr>
      <w:spacing w:after="200" w:line="276" w:lineRule="auto"/>
    </w:pPr>
    <w:rPr>
      <w:rFonts w:eastAsiaTheme="minorHAnsi"/>
    </w:rPr>
  </w:style>
  <w:style w:type="paragraph" w:customStyle="1" w:styleId="B43B06C7593F4D0D831AB76C1AF30E59">
    <w:name w:val="B43B06C7593F4D0D831AB76C1AF30E59"/>
    <w:rsid w:val="0054125C"/>
    <w:pPr>
      <w:spacing w:after="200" w:line="276" w:lineRule="auto"/>
    </w:pPr>
    <w:rPr>
      <w:rFonts w:eastAsiaTheme="minorHAnsi"/>
    </w:rPr>
  </w:style>
  <w:style w:type="paragraph" w:customStyle="1" w:styleId="D50C0037302B485DB763207CF865E229">
    <w:name w:val="D50C0037302B485DB763207CF865E229"/>
    <w:rsid w:val="0054125C"/>
    <w:pPr>
      <w:spacing w:after="200" w:line="276" w:lineRule="auto"/>
    </w:pPr>
    <w:rPr>
      <w:rFonts w:eastAsiaTheme="minorHAnsi"/>
    </w:rPr>
  </w:style>
  <w:style w:type="paragraph" w:customStyle="1" w:styleId="D5CF4552CFBC474FA7E525352A6ECD19">
    <w:name w:val="D5CF4552CFBC474FA7E525352A6ECD19"/>
    <w:rsid w:val="0054125C"/>
    <w:pPr>
      <w:spacing w:after="200" w:line="276" w:lineRule="auto"/>
    </w:pPr>
    <w:rPr>
      <w:rFonts w:eastAsiaTheme="minorHAnsi"/>
    </w:rPr>
  </w:style>
  <w:style w:type="paragraph" w:customStyle="1" w:styleId="28F528BB49D64C808A01AF45542A2B65">
    <w:name w:val="28F528BB49D64C808A01AF45542A2B65"/>
    <w:rsid w:val="0054125C"/>
    <w:pPr>
      <w:spacing w:after="200" w:line="276" w:lineRule="auto"/>
    </w:pPr>
    <w:rPr>
      <w:rFonts w:eastAsiaTheme="minorHAnsi"/>
    </w:rPr>
  </w:style>
  <w:style w:type="paragraph" w:customStyle="1" w:styleId="252C82D71EB44E5887E7E654DC4DD9181">
    <w:name w:val="252C82D71EB44E5887E7E654DC4DD9181"/>
    <w:rsid w:val="0054125C"/>
    <w:pPr>
      <w:spacing w:after="200" w:line="276" w:lineRule="auto"/>
    </w:pPr>
    <w:rPr>
      <w:rFonts w:eastAsiaTheme="minorHAnsi"/>
    </w:rPr>
  </w:style>
  <w:style w:type="paragraph" w:customStyle="1" w:styleId="DF28E0BA4F6E4A9B88892E1414775AC81">
    <w:name w:val="DF28E0BA4F6E4A9B88892E1414775AC81"/>
    <w:rsid w:val="0054125C"/>
    <w:pPr>
      <w:spacing w:after="200" w:line="276" w:lineRule="auto"/>
    </w:pPr>
    <w:rPr>
      <w:rFonts w:eastAsiaTheme="minorHAnsi"/>
    </w:rPr>
  </w:style>
  <w:style w:type="paragraph" w:customStyle="1" w:styleId="372806975EBF4A2D922CA4F05678233A1">
    <w:name w:val="372806975EBF4A2D922CA4F05678233A1"/>
    <w:rsid w:val="0054125C"/>
    <w:pPr>
      <w:spacing w:after="200" w:line="276" w:lineRule="auto"/>
    </w:pPr>
    <w:rPr>
      <w:rFonts w:eastAsiaTheme="minorHAnsi"/>
    </w:rPr>
  </w:style>
  <w:style w:type="paragraph" w:customStyle="1" w:styleId="EEC09A612DAE4F3FB4C9BA1C7CF925F91">
    <w:name w:val="EEC09A612DAE4F3FB4C9BA1C7CF925F91"/>
    <w:rsid w:val="0054125C"/>
    <w:pPr>
      <w:spacing w:after="200" w:line="276" w:lineRule="auto"/>
    </w:pPr>
    <w:rPr>
      <w:rFonts w:eastAsiaTheme="minorHAnsi"/>
    </w:rPr>
  </w:style>
  <w:style w:type="paragraph" w:customStyle="1" w:styleId="AAF4BE229AB34B769EBD4C1A6F874E541">
    <w:name w:val="AAF4BE229AB34B769EBD4C1A6F874E541"/>
    <w:rsid w:val="0054125C"/>
    <w:pPr>
      <w:spacing w:after="200" w:line="276" w:lineRule="auto"/>
    </w:pPr>
    <w:rPr>
      <w:rFonts w:eastAsiaTheme="minorHAnsi"/>
    </w:rPr>
  </w:style>
  <w:style w:type="paragraph" w:customStyle="1" w:styleId="B43B06C7593F4D0D831AB76C1AF30E591">
    <w:name w:val="B43B06C7593F4D0D831AB76C1AF30E591"/>
    <w:rsid w:val="0054125C"/>
    <w:pPr>
      <w:spacing w:after="200" w:line="276" w:lineRule="auto"/>
    </w:pPr>
    <w:rPr>
      <w:rFonts w:eastAsiaTheme="minorHAnsi"/>
    </w:rPr>
  </w:style>
  <w:style w:type="paragraph" w:customStyle="1" w:styleId="D50C0037302B485DB763207CF865E2291">
    <w:name w:val="D50C0037302B485DB763207CF865E2291"/>
    <w:rsid w:val="0054125C"/>
    <w:pPr>
      <w:spacing w:after="200" w:line="276" w:lineRule="auto"/>
    </w:pPr>
    <w:rPr>
      <w:rFonts w:eastAsiaTheme="minorHAnsi"/>
    </w:rPr>
  </w:style>
  <w:style w:type="paragraph" w:customStyle="1" w:styleId="D5CF4552CFBC474FA7E525352A6ECD191">
    <w:name w:val="D5CF4552CFBC474FA7E525352A6ECD191"/>
    <w:rsid w:val="0054125C"/>
    <w:pPr>
      <w:spacing w:after="200" w:line="276" w:lineRule="auto"/>
    </w:pPr>
    <w:rPr>
      <w:rFonts w:eastAsiaTheme="minorHAnsi"/>
    </w:rPr>
  </w:style>
  <w:style w:type="paragraph" w:customStyle="1" w:styleId="28F528BB49D64C808A01AF45542A2B651">
    <w:name w:val="28F528BB49D64C808A01AF45542A2B651"/>
    <w:rsid w:val="0054125C"/>
    <w:pPr>
      <w:spacing w:after="200" w:line="276" w:lineRule="auto"/>
    </w:pPr>
    <w:rPr>
      <w:rFonts w:eastAsiaTheme="minorHAnsi"/>
    </w:rPr>
  </w:style>
  <w:style w:type="paragraph" w:customStyle="1" w:styleId="6B0D0B96708B48D09A490A971F4144D7">
    <w:name w:val="6B0D0B96708B48D09A490A971F4144D7"/>
    <w:rsid w:val="0054125C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Randolph-Cheney, Armesse</dc:creator>
  <cp:keywords/>
  <dc:description/>
  <cp:lastModifiedBy>Randolph-Cheney, Armesse</cp:lastModifiedBy>
  <cp:revision>3</cp:revision>
  <cp:lastPrinted>2021-12-09T16:18:00Z</cp:lastPrinted>
  <dcterms:created xsi:type="dcterms:W3CDTF">2021-12-09T16:19:00Z</dcterms:created>
  <dcterms:modified xsi:type="dcterms:W3CDTF">2021-12-09T16:22:00Z</dcterms:modified>
</cp:coreProperties>
</file>