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5C80" w14:textId="77777777" w:rsidR="009B51DE" w:rsidRDefault="009B51DE" w:rsidP="006C4744">
      <w:pPr>
        <w:jc w:val="center"/>
        <w:rPr>
          <w:rFonts w:ascii="Copperplate Gothic Light" w:hAnsi="Copperplate Gothic Light"/>
          <w:b/>
          <w:color w:val="1F497D" w:themeColor="text2"/>
          <w:sz w:val="36"/>
          <w:szCs w:val="36"/>
        </w:rPr>
      </w:pPr>
      <w:r>
        <w:rPr>
          <w:rFonts w:ascii="Copperplate Gothic Light" w:hAnsi="Copperplate Gothic Light"/>
          <w:b/>
          <w:color w:val="1F497D" w:themeColor="text2"/>
          <w:sz w:val="36"/>
          <w:szCs w:val="36"/>
        </w:rPr>
        <w:t>Postgra</w:t>
      </w:r>
      <w:r w:rsidR="0026664B">
        <w:rPr>
          <w:rFonts w:ascii="Copperplate Gothic Light" w:hAnsi="Copperplate Gothic Light"/>
          <w:b/>
          <w:color w:val="1F497D" w:themeColor="text2"/>
          <w:sz w:val="36"/>
          <w:szCs w:val="36"/>
        </w:rPr>
        <w:t>d</w:t>
      </w:r>
      <w:r>
        <w:rPr>
          <w:rFonts w:ascii="Copperplate Gothic Light" w:hAnsi="Copperplate Gothic Light"/>
          <w:b/>
          <w:color w:val="1F497D" w:themeColor="text2"/>
          <w:sz w:val="36"/>
          <w:szCs w:val="36"/>
        </w:rPr>
        <w:t xml:space="preserve">uate </w:t>
      </w:r>
      <w:r w:rsidR="00020EE4" w:rsidRPr="002D7553">
        <w:rPr>
          <w:rFonts w:ascii="Copperplate Gothic Light" w:hAnsi="Copperplate Gothic Light"/>
          <w:b/>
          <w:color w:val="1F497D" w:themeColor="text2"/>
          <w:sz w:val="36"/>
          <w:szCs w:val="36"/>
        </w:rPr>
        <w:t xml:space="preserve">Physician Assistant </w:t>
      </w:r>
    </w:p>
    <w:p w14:paraId="332F85CC" w14:textId="77777777" w:rsidR="003B0F83" w:rsidRPr="002D7553" w:rsidRDefault="00020EE4" w:rsidP="006C4744">
      <w:pPr>
        <w:jc w:val="center"/>
        <w:rPr>
          <w:rFonts w:ascii="Copperplate Gothic Light" w:hAnsi="Copperplate Gothic Light"/>
          <w:b/>
          <w:color w:val="1F497D" w:themeColor="text2"/>
          <w:sz w:val="36"/>
          <w:szCs w:val="36"/>
        </w:rPr>
      </w:pPr>
      <w:r w:rsidRPr="002D7553">
        <w:rPr>
          <w:rFonts w:ascii="Copperplate Gothic Light" w:hAnsi="Copperplate Gothic Light"/>
          <w:b/>
          <w:color w:val="1F497D" w:themeColor="text2"/>
          <w:sz w:val="36"/>
          <w:szCs w:val="36"/>
        </w:rPr>
        <w:t>Mental Health Residency</w:t>
      </w:r>
    </w:p>
    <w:p w14:paraId="412CC125" w14:textId="77777777" w:rsidR="00595ED1" w:rsidRDefault="003B0F83" w:rsidP="006C4744">
      <w:pPr>
        <w:jc w:val="center"/>
        <w:rPr>
          <w:rFonts w:ascii="Copperplate Gothic Light" w:hAnsi="Copperplate Gothic Light"/>
          <w:sz w:val="28"/>
          <w:szCs w:val="28"/>
        </w:rPr>
      </w:pPr>
      <w:r w:rsidRPr="002D7553">
        <w:rPr>
          <w:rFonts w:ascii="Copperplate Gothic Light" w:hAnsi="Copperplate Gothic Light"/>
          <w:sz w:val="28"/>
          <w:szCs w:val="28"/>
        </w:rPr>
        <w:t>VA Medical Center</w:t>
      </w:r>
      <w:r w:rsidR="006C4744">
        <w:rPr>
          <w:rFonts w:ascii="Copperplate Gothic Light" w:hAnsi="Copperplate Gothic Light"/>
          <w:sz w:val="28"/>
          <w:szCs w:val="28"/>
        </w:rPr>
        <w:t>, Chillicothe Ohio</w:t>
      </w:r>
    </w:p>
    <w:p w14:paraId="6CFA80B4" w14:textId="77777777" w:rsidR="006C4744" w:rsidRDefault="006C4744" w:rsidP="006C4744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6128788B" w14:textId="77777777" w:rsidR="006C4744" w:rsidRPr="006C4744" w:rsidRDefault="006C4744" w:rsidP="006C4744">
      <w:pPr>
        <w:rPr>
          <w:rFonts w:ascii="Verdana" w:hAnsi="Verdana"/>
          <w:sz w:val="20"/>
          <w:szCs w:val="20"/>
        </w:rPr>
      </w:pPr>
      <w:r w:rsidRPr="006C4744">
        <w:rPr>
          <w:rFonts w:ascii="Verdana" w:hAnsi="Verdana"/>
          <w:sz w:val="20"/>
          <w:szCs w:val="20"/>
        </w:rPr>
        <w:t>Dear Applicant:</w:t>
      </w:r>
    </w:p>
    <w:p w14:paraId="68A54FC6" w14:textId="77777777" w:rsidR="00975A19" w:rsidRDefault="00975A19" w:rsidP="00975A19">
      <w:pPr>
        <w:pStyle w:val="NoSpacing"/>
        <w:jc w:val="both"/>
        <w:rPr>
          <w:rFonts w:ascii="Verdana" w:hAnsi="Verdana"/>
          <w:sz w:val="20"/>
          <w:szCs w:val="20"/>
        </w:rPr>
      </w:pPr>
    </w:p>
    <w:p w14:paraId="28F2529F" w14:textId="3DD50212" w:rsidR="00D260FE" w:rsidRDefault="009B3CA7" w:rsidP="00975A19">
      <w:pPr>
        <w:pStyle w:val="NoSpacing"/>
        <w:jc w:val="both"/>
        <w:rPr>
          <w:rStyle w:val="HeaderChar"/>
          <w:rFonts w:ascii="Verdana" w:hAnsi="Verdana"/>
          <w:sz w:val="20"/>
          <w:szCs w:val="20"/>
        </w:rPr>
      </w:pPr>
      <w:r w:rsidRPr="00775C5A">
        <w:rPr>
          <w:rFonts w:ascii="Verdana" w:hAnsi="Verdana"/>
          <w:sz w:val="20"/>
          <w:szCs w:val="20"/>
        </w:rPr>
        <w:t>Thank you for your interest in the Post</w:t>
      </w:r>
      <w:r w:rsidR="009B51DE">
        <w:rPr>
          <w:rFonts w:ascii="Verdana" w:hAnsi="Verdana"/>
          <w:sz w:val="20"/>
          <w:szCs w:val="20"/>
        </w:rPr>
        <w:t>g</w:t>
      </w:r>
      <w:r w:rsidRPr="00775C5A">
        <w:rPr>
          <w:rFonts w:ascii="Verdana" w:hAnsi="Verdana"/>
          <w:sz w:val="20"/>
          <w:szCs w:val="20"/>
        </w:rPr>
        <w:t xml:space="preserve">raduate PA Mental Health Residency program. </w:t>
      </w:r>
      <w:r w:rsidR="00B74069" w:rsidRPr="00775C5A">
        <w:rPr>
          <w:rFonts w:ascii="Verdana" w:hAnsi="Verdana"/>
          <w:sz w:val="20"/>
          <w:szCs w:val="20"/>
        </w:rPr>
        <w:t xml:space="preserve"> </w:t>
      </w:r>
      <w:r w:rsidRPr="00775C5A">
        <w:rPr>
          <w:rFonts w:ascii="Verdana" w:hAnsi="Verdana"/>
          <w:sz w:val="20"/>
          <w:szCs w:val="20"/>
        </w:rPr>
        <w:t>Please</w:t>
      </w:r>
      <w:r w:rsidR="00D06034" w:rsidRPr="00775C5A">
        <w:rPr>
          <w:rFonts w:ascii="Verdana" w:hAnsi="Verdana"/>
          <w:sz w:val="20"/>
          <w:szCs w:val="20"/>
        </w:rPr>
        <w:t xml:space="preserve"> provide requested information on the form in legible writing or type and complete all </w:t>
      </w:r>
      <w:r w:rsidRPr="00775C5A">
        <w:rPr>
          <w:rFonts w:ascii="Verdana" w:hAnsi="Verdana"/>
          <w:sz w:val="20"/>
          <w:szCs w:val="20"/>
        </w:rPr>
        <w:t>F</w:t>
      </w:r>
      <w:r w:rsidR="00D06034" w:rsidRPr="00775C5A">
        <w:rPr>
          <w:rFonts w:ascii="Verdana" w:hAnsi="Verdana"/>
          <w:sz w:val="20"/>
          <w:szCs w:val="20"/>
        </w:rPr>
        <w:t xml:space="preserve">inal Instructions. </w:t>
      </w:r>
      <w:r w:rsidR="00B74069" w:rsidRPr="00775C5A">
        <w:rPr>
          <w:rFonts w:ascii="Verdana" w:hAnsi="Verdana"/>
          <w:sz w:val="20"/>
          <w:szCs w:val="20"/>
        </w:rPr>
        <w:t xml:space="preserve"> Use plain paper if additional space is needed.  </w:t>
      </w:r>
      <w:r w:rsidR="00D06034" w:rsidRPr="00775C5A">
        <w:rPr>
          <w:rFonts w:ascii="Verdana" w:hAnsi="Verdana"/>
          <w:sz w:val="20"/>
          <w:szCs w:val="20"/>
        </w:rPr>
        <w:t xml:space="preserve">Submit application to the address as listed on </w:t>
      </w:r>
      <w:r w:rsidRPr="00775C5A">
        <w:rPr>
          <w:rFonts w:ascii="Verdana" w:hAnsi="Verdana"/>
          <w:sz w:val="20"/>
          <w:szCs w:val="20"/>
        </w:rPr>
        <w:t>page</w:t>
      </w:r>
      <w:r w:rsidR="00D06034" w:rsidRPr="00775C5A">
        <w:rPr>
          <w:rFonts w:ascii="Verdana" w:hAnsi="Verdana"/>
          <w:sz w:val="20"/>
          <w:szCs w:val="20"/>
        </w:rPr>
        <w:t xml:space="preserve"> 3</w:t>
      </w:r>
      <w:r w:rsidRPr="00775C5A">
        <w:rPr>
          <w:rFonts w:ascii="Verdana" w:hAnsi="Verdana"/>
          <w:sz w:val="20"/>
          <w:szCs w:val="20"/>
        </w:rPr>
        <w:t xml:space="preserve">. </w:t>
      </w:r>
      <w:r w:rsidR="00975A19">
        <w:rPr>
          <w:rFonts w:ascii="Verdana" w:hAnsi="Verdana"/>
          <w:sz w:val="20"/>
          <w:szCs w:val="20"/>
        </w:rPr>
        <w:t xml:space="preserve"> </w:t>
      </w:r>
      <w:r w:rsidR="00D224EA" w:rsidRPr="00775C5A">
        <w:rPr>
          <w:rFonts w:ascii="Verdana" w:hAnsi="Verdana" w:cs="Calibri"/>
          <w:sz w:val="20"/>
          <w:szCs w:val="20"/>
        </w:rPr>
        <w:t xml:space="preserve">This document is considered </w:t>
      </w:r>
      <w:r w:rsidR="00D224EA" w:rsidRPr="00775C5A">
        <w:rPr>
          <w:rFonts w:ascii="Verdana" w:hAnsi="Verdana" w:cs="Calibri"/>
          <w:i/>
          <w:sz w:val="20"/>
          <w:szCs w:val="20"/>
        </w:rPr>
        <w:t>PRIVILEGED AND CONFIDENTIAL</w:t>
      </w:r>
      <w:r w:rsidR="001517E2" w:rsidRPr="00775C5A">
        <w:rPr>
          <w:rFonts w:ascii="Verdana" w:hAnsi="Verdana"/>
          <w:sz w:val="20"/>
          <w:szCs w:val="20"/>
        </w:rPr>
        <w:t xml:space="preserve">. Release of </w:t>
      </w:r>
      <w:r w:rsidR="00D224EA" w:rsidRPr="00775C5A">
        <w:rPr>
          <w:rFonts w:ascii="Verdana" w:hAnsi="Verdana"/>
          <w:sz w:val="20"/>
          <w:szCs w:val="20"/>
        </w:rPr>
        <w:t>information is protected under the Privacy Act.</w:t>
      </w:r>
      <w:r w:rsidR="00666DBA" w:rsidRPr="00666DBA">
        <w:rPr>
          <w:rStyle w:val="HeaderChar"/>
        </w:rPr>
        <w:t xml:space="preserve"> </w:t>
      </w:r>
    </w:p>
    <w:p w14:paraId="2FBD324C" w14:textId="77777777" w:rsidR="0049110F" w:rsidRDefault="0049110F" w:rsidP="00975A19">
      <w:pPr>
        <w:pStyle w:val="NoSpacing"/>
        <w:jc w:val="both"/>
        <w:rPr>
          <w:rStyle w:val="A1"/>
          <w:rFonts w:ascii="Verdana" w:hAnsi="Verdana"/>
        </w:rPr>
      </w:pPr>
    </w:p>
    <w:p w14:paraId="7358629E" w14:textId="3B2E4B5D" w:rsidR="006C4744" w:rsidRDefault="0049110F" w:rsidP="00020783">
      <w:pPr>
        <w:shd w:val="clear" w:color="auto" w:fill="FFFFFF"/>
        <w:spacing w:line="276" w:lineRule="auto"/>
        <w:jc w:val="both"/>
        <w:textAlignment w:val="baseline"/>
        <w:rPr>
          <w:rFonts w:ascii="Verdana" w:hAnsi="Verdana"/>
          <w:color w:val="323A45"/>
          <w:sz w:val="20"/>
          <w:szCs w:val="20"/>
          <w:shd w:val="clear" w:color="auto" w:fill="FFFFFF"/>
        </w:rPr>
      </w:pPr>
      <w:r w:rsidRPr="0049110F">
        <w:rPr>
          <w:rFonts w:ascii="Verdana" w:hAnsi="Verdana"/>
          <w:sz w:val="20"/>
          <w:szCs w:val="20"/>
          <w:shd w:val="clear" w:color="auto" w:fill="FFFFFF"/>
        </w:rPr>
        <w:t xml:space="preserve">Program Practice:   </w:t>
      </w:r>
      <w:r w:rsidRPr="0049110F">
        <w:rPr>
          <w:rFonts w:ascii="Verdana" w:hAnsi="Verdana"/>
          <w:color w:val="323A45"/>
          <w:sz w:val="20"/>
          <w:szCs w:val="20"/>
          <w:shd w:val="clear" w:color="auto" w:fill="FFFFFF"/>
        </w:rPr>
        <w:t>Diversity will create an environment that enhances and improves service delivery, professional development, and the training experience as a whole. We value and affirm the diverse backgrounds, identities, and expressions of all people. We encourage those from diverse backgrounds to consider our training program.</w:t>
      </w:r>
    </w:p>
    <w:p w14:paraId="7A0E094C" w14:textId="77777777" w:rsidR="003A0701" w:rsidRPr="00020783" w:rsidRDefault="003A0701" w:rsidP="00020783">
      <w:pPr>
        <w:shd w:val="clear" w:color="auto" w:fill="FFFFFF"/>
        <w:spacing w:line="276" w:lineRule="auto"/>
        <w:jc w:val="both"/>
        <w:textAlignment w:val="baseline"/>
        <w:rPr>
          <w:rFonts w:ascii="Verdana" w:hAnsi="Verdana"/>
          <w:color w:val="323A45"/>
          <w:sz w:val="20"/>
          <w:szCs w:val="20"/>
          <w:shd w:val="clear" w:color="auto" w:fill="FFFFFF"/>
        </w:rPr>
      </w:pPr>
    </w:p>
    <w:p w14:paraId="20CC44D5" w14:textId="77777777" w:rsidR="00975A19" w:rsidRPr="00F539B4" w:rsidRDefault="00975A19" w:rsidP="00D224EA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9408"/>
      </w:tblGrid>
      <w:tr w:rsidR="007762F7" w14:paraId="1A3559C7" w14:textId="77777777" w:rsidTr="007762F7">
        <w:tc>
          <w:tcPr>
            <w:tcW w:w="1278" w:type="dxa"/>
          </w:tcPr>
          <w:p w14:paraId="5779558D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Name</w:t>
            </w:r>
          </w:p>
          <w:p w14:paraId="64D3E893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8" w:type="dxa"/>
          </w:tcPr>
          <w:p w14:paraId="308E2DE3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Last                                                     First                                                MI</w:t>
            </w:r>
          </w:p>
          <w:p w14:paraId="5983392D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2F7" w14:paraId="0F73F8E1" w14:textId="77777777" w:rsidTr="007762F7">
        <w:tc>
          <w:tcPr>
            <w:tcW w:w="1278" w:type="dxa"/>
          </w:tcPr>
          <w:p w14:paraId="0BC1E663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Home</w:t>
            </w:r>
          </w:p>
          <w:p w14:paraId="28B01532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9738" w:type="dxa"/>
          </w:tcPr>
          <w:p w14:paraId="0629DF9B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2F7" w14:paraId="055A7D86" w14:textId="77777777" w:rsidTr="007762F7">
        <w:tc>
          <w:tcPr>
            <w:tcW w:w="1278" w:type="dxa"/>
          </w:tcPr>
          <w:p w14:paraId="6F1F92B9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Telephone</w:t>
            </w:r>
          </w:p>
          <w:p w14:paraId="294CABE2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8" w:type="dxa"/>
          </w:tcPr>
          <w:p w14:paraId="7D6ACD7F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 xml:space="preserve">Home:                                                                        Cell:  </w:t>
            </w:r>
          </w:p>
        </w:tc>
      </w:tr>
      <w:tr w:rsidR="007762F7" w14:paraId="3971161A" w14:textId="77777777" w:rsidTr="007762F7">
        <w:tc>
          <w:tcPr>
            <w:tcW w:w="1278" w:type="dxa"/>
          </w:tcPr>
          <w:p w14:paraId="7B8E1EDF" w14:textId="77777777" w:rsidR="007762F7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Date of Birth</w:t>
            </w:r>
          </w:p>
          <w:p w14:paraId="16433CC3" w14:textId="77777777" w:rsidR="003B0576" w:rsidRPr="00775C5A" w:rsidRDefault="003B057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8" w:type="dxa"/>
          </w:tcPr>
          <w:p w14:paraId="2C7EC01C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MM/DD/Year</w:t>
            </w:r>
          </w:p>
          <w:p w14:paraId="159CBFA7" w14:textId="77777777" w:rsidR="00A13A4F" w:rsidRPr="00775C5A" w:rsidRDefault="00A13A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2F7" w14:paraId="3B1A4ACC" w14:textId="77777777" w:rsidTr="007762F7">
        <w:tc>
          <w:tcPr>
            <w:tcW w:w="1278" w:type="dxa"/>
          </w:tcPr>
          <w:p w14:paraId="4269B245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Email</w:t>
            </w:r>
          </w:p>
          <w:p w14:paraId="6BE8DE33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Address</w:t>
            </w:r>
            <w:r w:rsidR="00EB63EF">
              <w:rPr>
                <w:rFonts w:ascii="Verdana" w:hAnsi="Verdana"/>
                <w:sz w:val="20"/>
                <w:szCs w:val="20"/>
              </w:rPr>
              <w:t>(es)</w:t>
            </w:r>
          </w:p>
        </w:tc>
        <w:tc>
          <w:tcPr>
            <w:tcW w:w="9738" w:type="dxa"/>
          </w:tcPr>
          <w:p w14:paraId="5FA14243" w14:textId="77777777" w:rsidR="007762F7" w:rsidRDefault="00EB63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(1)</w:t>
            </w:r>
          </w:p>
          <w:p w14:paraId="4877E85E" w14:textId="77777777" w:rsidR="00EB63EF" w:rsidRPr="00775C5A" w:rsidRDefault="00EB63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(2)</w:t>
            </w:r>
          </w:p>
        </w:tc>
      </w:tr>
      <w:tr w:rsidR="007762F7" w14:paraId="1CFC0F9E" w14:textId="77777777" w:rsidTr="007762F7">
        <w:tc>
          <w:tcPr>
            <w:tcW w:w="1278" w:type="dxa"/>
          </w:tcPr>
          <w:p w14:paraId="7AB4361E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Contact Person</w:t>
            </w:r>
          </w:p>
        </w:tc>
        <w:tc>
          <w:tcPr>
            <w:tcW w:w="9738" w:type="dxa"/>
          </w:tcPr>
          <w:p w14:paraId="6E8D1E13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Name and Address of contact person</w:t>
            </w:r>
          </w:p>
          <w:p w14:paraId="36C79E70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</w:p>
          <w:p w14:paraId="2315F8F2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62F7" w14:paraId="46B0A172" w14:textId="77777777" w:rsidTr="007762F7">
        <w:tc>
          <w:tcPr>
            <w:tcW w:w="1278" w:type="dxa"/>
          </w:tcPr>
          <w:p w14:paraId="0CEFE09E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Prior name</w:t>
            </w:r>
            <w:r w:rsidR="004A54EC" w:rsidRPr="00775C5A">
              <w:rPr>
                <w:rFonts w:ascii="Verdana" w:hAnsi="Verdana"/>
                <w:sz w:val="20"/>
                <w:szCs w:val="20"/>
              </w:rPr>
              <w:t>(s)</w:t>
            </w:r>
          </w:p>
        </w:tc>
        <w:tc>
          <w:tcPr>
            <w:tcW w:w="9738" w:type="dxa"/>
          </w:tcPr>
          <w:p w14:paraId="6988B40F" w14:textId="77777777" w:rsidR="00955F33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 xml:space="preserve">Maiden name?  </w:t>
            </w:r>
          </w:p>
          <w:p w14:paraId="3C709929" w14:textId="77777777" w:rsidR="007762F7" w:rsidRPr="00775C5A" w:rsidRDefault="007762F7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Name change?</w:t>
            </w:r>
          </w:p>
        </w:tc>
      </w:tr>
      <w:tr w:rsidR="007762F7" w14:paraId="63F229E2" w14:textId="77777777" w:rsidTr="001475B3">
        <w:trPr>
          <w:trHeight w:val="1007"/>
        </w:trPr>
        <w:tc>
          <w:tcPr>
            <w:tcW w:w="1278" w:type="dxa"/>
          </w:tcPr>
          <w:p w14:paraId="012E6D4E" w14:textId="77777777" w:rsidR="002F190F" w:rsidRPr="00775C5A" w:rsidRDefault="002F190F">
            <w:pPr>
              <w:rPr>
                <w:rFonts w:ascii="Verdana" w:hAnsi="Verdana"/>
                <w:sz w:val="20"/>
                <w:szCs w:val="20"/>
              </w:rPr>
            </w:pPr>
          </w:p>
          <w:p w14:paraId="6D240979" w14:textId="77777777" w:rsidR="00561671" w:rsidRPr="00775C5A" w:rsidRDefault="005616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8" w:type="dxa"/>
          </w:tcPr>
          <w:p w14:paraId="1A8C5362" w14:textId="77777777" w:rsidR="002F190F" w:rsidRPr="00775C5A" w:rsidRDefault="008F7410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Do you have any condition</w:t>
            </w:r>
            <w:r w:rsidR="00B5252A" w:rsidRPr="00775C5A">
              <w:rPr>
                <w:rFonts w:ascii="Verdana" w:hAnsi="Verdana"/>
                <w:sz w:val="20"/>
                <w:szCs w:val="20"/>
              </w:rPr>
              <w:t xml:space="preserve"> that may limit full participation in the program? If so, please describe.</w:t>
            </w:r>
          </w:p>
          <w:p w14:paraId="14678F53" w14:textId="77777777" w:rsidR="00775C5A" w:rsidRPr="00775C5A" w:rsidRDefault="00775C5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7410" w14:paraId="03163F79" w14:textId="77777777" w:rsidTr="007762F7">
        <w:tc>
          <w:tcPr>
            <w:tcW w:w="1278" w:type="dxa"/>
          </w:tcPr>
          <w:p w14:paraId="5C3DAEEC" w14:textId="77777777" w:rsidR="00DD3ACC" w:rsidRPr="00775C5A" w:rsidRDefault="00DD3ACC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Mandatory</w:t>
            </w:r>
          </w:p>
          <w:p w14:paraId="456C7C2F" w14:textId="77777777" w:rsidR="008F7410" w:rsidRPr="00775C5A" w:rsidRDefault="00DD3ACC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Requirements</w:t>
            </w:r>
          </w:p>
          <w:p w14:paraId="6DE4F8DA" w14:textId="77777777" w:rsidR="00DD3ACC" w:rsidRPr="00775C5A" w:rsidRDefault="00DD3ACC">
            <w:pPr>
              <w:rPr>
                <w:rFonts w:ascii="Verdana" w:hAnsi="Verdana"/>
                <w:sz w:val="20"/>
                <w:szCs w:val="20"/>
              </w:rPr>
            </w:pPr>
          </w:p>
          <w:p w14:paraId="042BC4FA" w14:textId="77777777" w:rsidR="00DD3ACC" w:rsidRPr="00775C5A" w:rsidRDefault="00DD3A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38" w:type="dxa"/>
          </w:tcPr>
          <w:p w14:paraId="1E304F03" w14:textId="77777777" w:rsidR="00DD3ACC" w:rsidRPr="00775C5A" w:rsidRDefault="00DD3ACC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 xml:space="preserve">1.  </w:t>
            </w:r>
            <w:r w:rsidR="00C94A8B" w:rsidRPr="00775C5A">
              <w:rPr>
                <w:rFonts w:ascii="Verdana" w:hAnsi="Verdana"/>
                <w:sz w:val="20"/>
                <w:szCs w:val="20"/>
              </w:rPr>
              <w:t>Must have U.S. citizenship.</w:t>
            </w:r>
          </w:p>
          <w:p w14:paraId="3E53F5AA" w14:textId="77777777" w:rsidR="00DD3ACC" w:rsidRPr="00775C5A" w:rsidRDefault="00DD3ACC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 xml:space="preserve">2.  Must be registered with Selective Service (if male).  </w:t>
            </w:r>
          </w:p>
          <w:p w14:paraId="360450DA" w14:textId="77777777" w:rsidR="002F190F" w:rsidRPr="00775C5A" w:rsidRDefault="00DD3ACC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3.  Must not have a felony conviction.</w:t>
            </w:r>
          </w:p>
          <w:p w14:paraId="5E9E89B8" w14:textId="77777777" w:rsidR="004D5900" w:rsidRPr="00775C5A" w:rsidRDefault="004D5900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4.  Must not have default on federal loan.</w:t>
            </w:r>
          </w:p>
        </w:tc>
      </w:tr>
      <w:tr w:rsidR="00ED661C" w14:paraId="4FDD2FC0" w14:textId="77777777" w:rsidTr="00775C5A">
        <w:trPr>
          <w:trHeight w:val="530"/>
        </w:trPr>
        <w:tc>
          <w:tcPr>
            <w:tcW w:w="1278" w:type="dxa"/>
          </w:tcPr>
          <w:p w14:paraId="078DC074" w14:textId="77777777" w:rsidR="00ED661C" w:rsidRPr="00775C5A" w:rsidRDefault="00ED661C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Education Debt Reduction</w:t>
            </w:r>
          </w:p>
          <w:p w14:paraId="641CDE29" w14:textId="77777777" w:rsidR="00ED661C" w:rsidRPr="00775C5A" w:rsidRDefault="00ED661C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Program</w:t>
            </w:r>
          </w:p>
        </w:tc>
        <w:tc>
          <w:tcPr>
            <w:tcW w:w="9738" w:type="dxa"/>
          </w:tcPr>
          <w:p w14:paraId="4283A852" w14:textId="1635A083" w:rsidR="00ED661C" w:rsidRPr="00775C5A" w:rsidRDefault="00ED661C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 xml:space="preserve">If you are a new graduate, </w:t>
            </w:r>
            <w:r w:rsidR="00D260FE" w:rsidRPr="00775C5A">
              <w:rPr>
                <w:rFonts w:ascii="Verdana" w:hAnsi="Verdana"/>
                <w:sz w:val="20"/>
                <w:szCs w:val="20"/>
              </w:rPr>
              <w:t xml:space="preserve">Veterans Health Administration uses the Education Debt Reduction Program (EDRP) as an incentive for recruitment and retention to full-time employees. </w:t>
            </w:r>
            <w:r w:rsidR="00D260FE" w:rsidRPr="00775C5A">
              <w:rPr>
                <w:rFonts w:ascii="Verdana" w:hAnsi="Verdana"/>
                <w:b/>
                <w:sz w:val="20"/>
                <w:szCs w:val="20"/>
              </w:rPr>
              <w:t>This does not apply to residency</w:t>
            </w:r>
            <w:r w:rsidR="00D260FE" w:rsidRPr="00775C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36F16B45" w14:textId="77777777" w:rsidR="00975A19" w:rsidRDefault="00975A19"/>
    <w:p w14:paraId="66AD18E5" w14:textId="77777777" w:rsidR="004E0685" w:rsidRPr="00B74069" w:rsidRDefault="002F190F" w:rsidP="00B74069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4820AB">
        <w:rPr>
          <w:rFonts w:ascii="Copperplate Gothic Light" w:hAnsi="Copperplate Gothic Light"/>
          <w:b/>
          <w:sz w:val="32"/>
          <w:szCs w:val="32"/>
        </w:rPr>
        <w:t xml:space="preserve">Education </w:t>
      </w:r>
      <w:r w:rsidR="00923DED">
        <w:rPr>
          <w:rFonts w:ascii="Copperplate Gothic Light" w:hAnsi="Copperplate Gothic Light"/>
          <w:b/>
          <w:sz w:val="32"/>
          <w:szCs w:val="32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A3BFF" w:rsidRPr="003019E9" w14:paraId="698CA199" w14:textId="77777777" w:rsidTr="00571AAF">
        <w:tc>
          <w:tcPr>
            <w:tcW w:w="2754" w:type="dxa"/>
          </w:tcPr>
          <w:p w14:paraId="19A0F970" w14:textId="77777777" w:rsidR="00AA3BFF" w:rsidRPr="00775C5A" w:rsidRDefault="001A3274" w:rsidP="00571A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Undergraduate</w:t>
            </w:r>
            <w:r w:rsidR="003478B4" w:rsidRPr="00775C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Degree </w:t>
            </w:r>
            <w:r w:rsidR="00AA3BFF" w:rsidRPr="00775C5A">
              <w:rPr>
                <w:rFonts w:ascii="Verdana" w:hAnsi="Verdana"/>
                <w:sz w:val="20"/>
                <w:szCs w:val="20"/>
              </w:rPr>
              <w:t>College</w:t>
            </w:r>
            <w:r w:rsidR="003478B4" w:rsidRPr="00775C5A">
              <w:rPr>
                <w:rFonts w:ascii="Verdana" w:hAnsi="Verdana"/>
                <w:sz w:val="20"/>
                <w:szCs w:val="20"/>
              </w:rPr>
              <w:t>/University</w:t>
            </w:r>
          </w:p>
          <w:p w14:paraId="4F8DF4E9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13F96377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2AE16B8F" w14:textId="77777777" w:rsidR="001A3274" w:rsidRPr="00775C5A" w:rsidRDefault="001A3274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24E82870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9642235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2754" w:type="dxa"/>
          </w:tcPr>
          <w:p w14:paraId="11813D13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Degree</w:t>
            </w:r>
          </w:p>
        </w:tc>
        <w:tc>
          <w:tcPr>
            <w:tcW w:w="2754" w:type="dxa"/>
          </w:tcPr>
          <w:p w14:paraId="2610B215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From:            To:</w:t>
            </w:r>
          </w:p>
        </w:tc>
      </w:tr>
      <w:tr w:rsidR="00AA3BFF" w:rsidRPr="003019E9" w14:paraId="21705639" w14:textId="77777777" w:rsidTr="00571AAF">
        <w:tc>
          <w:tcPr>
            <w:tcW w:w="2754" w:type="dxa"/>
          </w:tcPr>
          <w:p w14:paraId="53205FD8" w14:textId="77777777" w:rsidR="00AA3BFF" w:rsidRPr="00775C5A" w:rsidRDefault="001A3274" w:rsidP="00571A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</w:t>
            </w:r>
            <w:r w:rsidR="00AA3BFF" w:rsidRPr="00775C5A">
              <w:rPr>
                <w:rFonts w:ascii="Verdana" w:hAnsi="Verdana"/>
                <w:sz w:val="20"/>
                <w:szCs w:val="20"/>
              </w:rPr>
              <w:t>PA Program</w:t>
            </w:r>
          </w:p>
          <w:p w14:paraId="1C09C593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3DED65A7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57619BEC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56A787EC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41644BE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lastRenderedPageBreak/>
              <w:t>Address</w:t>
            </w:r>
          </w:p>
        </w:tc>
        <w:tc>
          <w:tcPr>
            <w:tcW w:w="2754" w:type="dxa"/>
          </w:tcPr>
          <w:p w14:paraId="15582F54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Degree</w:t>
            </w:r>
          </w:p>
        </w:tc>
        <w:tc>
          <w:tcPr>
            <w:tcW w:w="2754" w:type="dxa"/>
          </w:tcPr>
          <w:p w14:paraId="731C5831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From:            To:</w:t>
            </w:r>
          </w:p>
        </w:tc>
      </w:tr>
      <w:tr w:rsidR="00AA3BFF" w:rsidRPr="003019E9" w14:paraId="3C32254D" w14:textId="77777777" w:rsidTr="00571AAF">
        <w:tc>
          <w:tcPr>
            <w:tcW w:w="2754" w:type="dxa"/>
          </w:tcPr>
          <w:p w14:paraId="6DA89D73" w14:textId="77777777" w:rsidR="00AA3BFF" w:rsidRPr="00775C5A" w:rsidRDefault="002C744B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 xml:space="preserve">Doctorate or second degree </w:t>
            </w:r>
            <w:r w:rsidR="00AA3BFF" w:rsidRPr="00775C5A">
              <w:rPr>
                <w:rFonts w:ascii="Verdana" w:hAnsi="Verdana"/>
                <w:sz w:val="20"/>
                <w:szCs w:val="20"/>
              </w:rPr>
              <w:t>(if applicable)</w:t>
            </w:r>
          </w:p>
          <w:p w14:paraId="78AD2F52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26FD6862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629A3A5C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1BDD58E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2754" w:type="dxa"/>
          </w:tcPr>
          <w:p w14:paraId="7AB68545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Degree</w:t>
            </w:r>
          </w:p>
        </w:tc>
        <w:tc>
          <w:tcPr>
            <w:tcW w:w="2754" w:type="dxa"/>
          </w:tcPr>
          <w:p w14:paraId="47239C5B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From:            To:</w:t>
            </w:r>
          </w:p>
        </w:tc>
      </w:tr>
      <w:tr w:rsidR="00AA3BFF" w:rsidRPr="003019E9" w14:paraId="6BAD70EC" w14:textId="77777777" w:rsidTr="00571AAF">
        <w:tc>
          <w:tcPr>
            <w:tcW w:w="2754" w:type="dxa"/>
          </w:tcPr>
          <w:p w14:paraId="6ACDD76F" w14:textId="77777777" w:rsidR="00AA3BFF" w:rsidRPr="00775C5A" w:rsidRDefault="006C7EC9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Type</w:t>
            </w:r>
            <w:r w:rsidR="00AA3BFF" w:rsidRPr="00775C5A">
              <w:rPr>
                <w:rFonts w:ascii="Verdana" w:hAnsi="Verdana"/>
                <w:sz w:val="20"/>
                <w:szCs w:val="20"/>
              </w:rPr>
              <w:t xml:space="preserve"> of Previous </w:t>
            </w:r>
            <w:r w:rsidR="001A3274">
              <w:rPr>
                <w:rFonts w:ascii="Verdana" w:hAnsi="Verdana"/>
                <w:sz w:val="20"/>
                <w:szCs w:val="20"/>
              </w:rPr>
              <w:t xml:space="preserve">PA </w:t>
            </w:r>
            <w:r w:rsidR="00AA3BFF" w:rsidRPr="00775C5A">
              <w:rPr>
                <w:rFonts w:ascii="Verdana" w:hAnsi="Verdana"/>
                <w:sz w:val="20"/>
                <w:szCs w:val="20"/>
              </w:rPr>
              <w:t>Residency (if applicable)</w:t>
            </w:r>
          </w:p>
          <w:p w14:paraId="75CE9CB4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125EAE70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  <w:p w14:paraId="5556BAB4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B45782F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2754" w:type="dxa"/>
          </w:tcPr>
          <w:p w14:paraId="33209963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From:          To:</w:t>
            </w:r>
          </w:p>
        </w:tc>
        <w:tc>
          <w:tcPr>
            <w:tcW w:w="2754" w:type="dxa"/>
          </w:tcPr>
          <w:p w14:paraId="04A93D9D" w14:textId="77777777" w:rsidR="00AA3BFF" w:rsidRPr="00775C5A" w:rsidRDefault="00AA3BFF" w:rsidP="00571AAF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Did you complete the residency? Why or why not?</w:t>
            </w:r>
          </w:p>
        </w:tc>
      </w:tr>
    </w:tbl>
    <w:p w14:paraId="77D1F31C" w14:textId="77777777" w:rsidR="00334906" w:rsidRDefault="00334906" w:rsidP="004820AB">
      <w:pPr>
        <w:rPr>
          <w:rFonts w:ascii="Copperplate Gothic Light" w:hAnsi="Copperplate Gothic Light"/>
        </w:rPr>
      </w:pPr>
    </w:p>
    <w:p w14:paraId="4C68703C" w14:textId="77777777" w:rsidR="00BD113C" w:rsidRPr="00D943E3" w:rsidRDefault="00365CD4" w:rsidP="00D943E3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Clinical w</w:t>
      </w:r>
      <w:r w:rsidR="00BD113C">
        <w:rPr>
          <w:rFonts w:ascii="Copperplate Gothic Light" w:hAnsi="Copperplate Gothic Light"/>
          <w:b/>
          <w:sz w:val="32"/>
          <w:szCs w:val="32"/>
        </w:rPr>
        <w:t>ork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86912" w14:paraId="23524364" w14:textId="77777777" w:rsidTr="00086912">
        <w:tc>
          <w:tcPr>
            <w:tcW w:w="2754" w:type="dxa"/>
          </w:tcPr>
          <w:p w14:paraId="5DA67966" w14:textId="77777777" w:rsidR="00086912" w:rsidRDefault="00955F33" w:rsidP="004820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F</w:t>
            </w:r>
            <w:r w:rsidR="00086912" w:rsidRPr="00086912">
              <w:rPr>
                <w:rFonts w:ascii="Verdana" w:hAnsi="Verdana"/>
                <w:sz w:val="20"/>
                <w:szCs w:val="20"/>
              </w:rPr>
              <w:t>acility</w:t>
            </w:r>
          </w:p>
          <w:p w14:paraId="568C2275" w14:textId="77777777" w:rsid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</w:p>
          <w:p w14:paraId="5912CBA1" w14:textId="77777777" w:rsid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</w:p>
          <w:p w14:paraId="411AB342" w14:textId="77777777" w:rsidR="00086912" w:rsidRP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85BC7AA" w14:textId="77777777" w:rsidR="00086912" w:rsidRP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086912">
              <w:rPr>
                <w:rFonts w:ascii="Verdana" w:hAnsi="Verdana"/>
                <w:sz w:val="20"/>
                <w:szCs w:val="20"/>
              </w:rPr>
              <w:t>ddress</w:t>
            </w:r>
          </w:p>
        </w:tc>
        <w:tc>
          <w:tcPr>
            <w:tcW w:w="2754" w:type="dxa"/>
          </w:tcPr>
          <w:p w14:paraId="340792AF" w14:textId="77777777" w:rsidR="00086912" w:rsidRP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  <w:r w:rsidRPr="00086912">
              <w:rPr>
                <w:rFonts w:ascii="Verdana" w:hAnsi="Verdana"/>
                <w:sz w:val="20"/>
                <w:szCs w:val="20"/>
              </w:rPr>
              <w:t xml:space="preserve">From:             To: </w:t>
            </w:r>
          </w:p>
        </w:tc>
        <w:tc>
          <w:tcPr>
            <w:tcW w:w="2754" w:type="dxa"/>
          </w:tcPr>
          <w:p w14:paraId="219319D2" w14:textId="77777777" w:rsidR="00086912" w:rsidRP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  <w:r w:rsidRPr="00086912">
              <w:rPr>
                <w:rFonts w:ascii="Verdana" w:hAnsi="Verdana"/>
                <w:sz w:val="20"/>
                <w:szCs w:val="20"/>
              </w:rPr>
              <w:t>Why did you leave?</w:t>
            </w:r>
          </w:p>
        </w:tc>
      </w:tr>
      <w:tr w:rsidR="00086912" w:rsidRPr="00086912" w14:paraId="20424A9E" w14:textId="77777777" w:rsidTr="00086912">
        <w:tc>
          <w:tcPr>
            <w:tcW w:w="2754" w:type="dxa"/>
          </w:tcPr>
          <w:p w14:paraId="25F00C5A" w14:textId="77777777" w:rsid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  <w:r w:rsidRPr="00086912">
              <w:rPr>
                <w:rFonts w:ascii="Verdana" w:hAnsi="Verdana"/>
                <w:sz w:val="20"/>
                <w:szCs w:val="20"/>
              </w:rPr>
              <w:t>Name of Facility</w:t>
            </w:r>
          </w:p>
          <w:p w14:paraId="051694F1" w14:textId="77777777" w:rsid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</w:p>
          <w:p w14:paraId="4E5C9686" w14:textId="77777777" w:rsid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</w:p>
          <w:p w14:paraId="51077CA1" w14:textId="77777777" w:rsidR="00086912" w:rsidRP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745002F" w14:textId="77777777" w:rsidR="00086912" w:rsidRP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  <w:r w:rsidRPr="00086912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2754" w:type="dxa"/>
          </w:tcPr>
          <w:p w14:paraId="1D24E0CB" w14:textId="77777777" w:rsidR="00086912" w:rsidRP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  <w:r w:rsidRPr="00086912">
              <w:rPr>
                <w:rFonts w:ascii="Verdana" w:hAnsi="Verdana"/>
                <w:sz w:val="20"/>
                <w:szCs w:val="20"/>
              </w:rPr>
              <w:t>From:              To:</w:t>
            </w:r>
          </w:p>
        </w:tc>
        <w:tc>
          <w:tcPr>
            <w:tcW w:w="2754" w:type="dxa"/>
          </w:tcPr>
          <w:p w14:paraId="2AD09DCB" w14:textId="77777777" w:rsidR="00086912" w:rsidRPr="00086912" w:rsidRDefault="00086912" w:rsidP="004820AB">
            <w:pPr>
              <w:rPr>
                <w:rFonts w:ascii="Verdana" w:hAnsi="Verdana"/>
                <w:sz w:val="20"/>
                <w:szCs w:val="20"/>
              </w:rPr>
            </w:pPr>
            <w:r w:rsidRPr="00086912">
              <w:rPr>
                <w:rFonts w:ascii="Verdana" w:hAnsi="Verdana"/>
                <w:sz w:val="20"/>
                <w:szCs w:val="20"/>
              </w:rPr>
              <w:t>Why did you leave?</w:t>
            </w:r>
          </w:p>
        </w:tc>
      </w:tr>
    </w:tbl>
    <w:p w14:paraId="2A354905" w14:textId="77777777" w:rsidR="00334906" w:rsidRDefault="00334906" w:rsidP="004820AB">
      <w:pPr>
        <w:rPr>
          <w:rFonts w:ascii="Copperplate Gothic Light" w:hAnsi="Copperplate Gothic Light"/>
        </w:rPr>
      </w:pPr>
    </w:p>
    <w:p w14:paraId="593F1271" w14:textId="77777777" w:rsidR="00923DED" w:rsidRPr="00D943E3" w:rsidRDefault="00955F33" w:rsidP="00D943E3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Certification and </w:t>
      </w:r>
      <w:r w:rsidR="00923DED">
        <w:rPr>
          <w:rFonts w:ascii="Copperplate Gothic Light" w:hAnsi="Copperplate Gothic Light"/>
          <w:b/>
          <w:sz w:val="32"/>
          <w:szCs w:val="32"/>
        </w:rPr>
        <w:t>license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A3BFF" w14:paraId="7B29ACCD" w14:textId="77777777" w:rsidTr="00AA3BFF">
        <w:tc>
          <w:tcPr>
            <w:tcW w:w="2754" w:type="dxa"/>
          </w:tcPr>
          <w:p w14:paraId="63B359C8" w14:textId="77777777" w:rsidR="00AA3BFF" w:rsidRPr="003B0576" w:rsidRDefault="00855E84" w:rsidP="003B057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  <w:r w:rsidR="003B057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C137B" w:rsidRPr="003B0576">
              <w:rPr>
                <w:rFonts w:ascii="Verdana" w:hAnsi="Verdana"/>
                <w:sz w:val="20"/>
                <w:szCs w:val="20"/>
              </w:rPr>
              <w:t>State &amp;</w:t>
            </w:r>
            <w:r w:rsidR="00955F33" w:rsidRPr="003B057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BFF" w:rsidRPr="003B0576">
              <w:rPr>
                <w:rFonts w:ascii="Verdana" w:hAnsi="Verdana"/>
                <w:sz w:val="20"/>
                <w:szCs w:val="20"/>
              </w:rPr>
              <w:t>License</w:t>
            </w:r>
            <w:r w:rsidR="00CC137B" w:rsidRPr="003B057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0576">
              <w:rPr>
                <w:rFonts w:ascii="Verdana" w:hAnsi="Verdana"/>
                <w:sz w:val="20"/>
                <w:szCs w:val="20"/>
              </w:rPr>
              <w:t>No.</w:t>
            </w:r>
          </w:p>
          <w:p w14:paraId="72883A99" w14:textId="77777777" w:rsidR="00CC137B" w:rsidRDefault="00CC137B" w:rsidP="00D24BD6">
            <w:pPr>
              <w:rPr>
                <w:rFonts w:ascii="Verdana" w:hAnsi="Verdana"/>
                <w:sz w:val="20"/>
                <w:szCs w:val="20"/>
              </w:rPr>
            </w:pPr>
          </w:p>
          <w:p w14:paraId="6F3D03D4" w14:textId="77777777" w:rsidR="00CC137B" w:rsidRPr="00D24BD6" w:rsidRDefault="00CC137B" w:rsidP="00D24B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2C8CCC9" w14:textId="77777777" w:rsidR="00855E84" w:rsidRPr="00AA3BFF" w:rsidRDefault="00855E84" w:rsidP="00855E8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B0576">
              <w:rPr>
                <w:rFonts w:ascii="Verdana" w:hAnsi="Verdana"/>
                <w:b/>
                <w:sz w:val="20"/>
                <w:szCs w:val="20"/>
              </w:rPr>
              <w:t>1a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AA3BFF">
              <w:rPr>
                <w:rFonts w:ascii="Verdana" w:hAnsi="Verdana"/>
                <w:sz w:val="20"/>
                <w:szCs w:val="20"/>
              </w:rPr>
              <w:t>Type (circle one)</w:t>
            </w:r>
          </w:p>
          <w:p w14:paraId="3C64FCBB" w14:textId="77777777" w:rsidR="00855E84" w:rsidRPr="00AA3BFF" w:rsidRDefault="00855E84" w:rsidP="00855E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   Limited</w:t>
            </w:r>
            <w:r w:rsidRPr="00AA3BF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R</w:t>
            </w:r>
            <w:r w:rsidRPr="00AA3BFF">
              <w:rPr>
                <w:rFonts w:ascii="Verdana" w:hAnsi="Verdana"/>
                <w:sz w:val="20"/>
                <w:szCs w:val="20"/>
              </w:rPr>
              <w:t>estricted</w:t>
            </w:r>
          </w:p>
        </w:tc>
        <w:tc>
          <w:tcPr>
            <w:tcW w:w="2754" w:type="dxa"/>
          </w:tcPr>
          <w:p w14:paraId="0940773E" w14:textId="77777777" w:rsidR="00855E84" w:rsidRDefault="00855E84" w:rsidP="00855E84">
            <w:pPr>
              <w:rPr>
                <w:rFonts w:ascii="Verdana" w:hAnsi="Verdana"/>
                <w:sz w:val="20"/>
                <w:szCs w:val="20"/>
              </w:rPr>
            </w:pPr>
            <w:r w:rsidRPr="003B0576">
              <w:rPr>
                <w:rFonts w:ascii="Verdana" w:hAnsi="Verdana"/>
                <w:b/>
                <w:sz w:val="20"/>
                <w:szCs w:val="20"/>
              </w:rPr>
              <w:t>1b</w:t>
            </w:r>
            <w:r>
              <w:rPr>
                <w:rFonts w:ascii="Verdana" w:hAnsi="Verdana"/>
                <w:sz w:val="20"/>
                <w:szCs w:val="20"/>
              </w:rPr>
              <w:t xml:space="preserve">   Date of First Issue</w:t>
            </w:r>
          </w:p>
          <w:p w14:paraId="092B28D1" w14:textId="77777777" w:rsidR="00AA3BFF" w:rsidRPr="00AA3BFF" w:rsidRDefault="00AA3BFF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7C9A29B" w14:textId="77777777" w:rsidR="00855E84" w:rsidRDefault="00855E84" w:rsidP="00855E84">
            <w:pPr>
              <w:rPr>
                <w:rFonts w:ascii="Verdana" w:hAnsi="Verdana"/>
                <w:sz w:val="20"/>
                <w:szCs w:val="20"/>
              </w:rPr>
            </w:pPr>
            <w:r w:rsidRPr="003B0576">
              <w:rPr>
                <w:rFonts w:ascii="Verdana" w:hAnsi="Verdana"/>
                <w:b/>
                <w:sz w:val="20"/>
                <w:szCs w:val="20"/>
              </w:rPr>
              <w:t xml:space="preserve">1c </w:t>
            </w:r>
            <w:r>
              <w:rPr>
                <w:rFonts w:ascii="Verdana" w:hAnsi="Verdana"/>
                <w:sz w:val="20"/>
                <w:szCs w:val="20"/>
              </w:rPr>
              <w:t xml:space="preserve">  Expiration Date</w:t>
            </w:r>
          </w:p>
          <w:p w14:paraId="6D6FF57D" w14:textId="77777777" w:rsidR="00855E84" w:rsidRPr="003B0576" w:rsidRDefault="00855E84" w:rsidP="004820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3BFF" w14:paraId="6282A151" w14:textId="77777777" w:rsidTr="00AA3BFF">
        <w:tc>
          <w:tcPr>
            <w:tcW w:w="2754" w:type="dxa"/>
          </w:tcPr>
          <w:p w14:paraId="08D72000" w14:textId="77777777" w:rsidR="00855E84" w:rsidRDefault="00855E84" w:rsidP="00855E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2.  </w:t>
            </w:r>
            <w:r w:rsidR="001A327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B0576">
              <w:rPr>
                <w:rFonts w:ascii="Verdana" w:hAnsi="Verdana"/>
                <w:sz w:val="20"/>
                <w:szCs w:val="20"/>
              </w:rPr>
              <w:t>NCCPA</w:t>
            </w:r>
            <w:r>
              <w:rPr>
                <w:rFonts w:ascii="Verdana" w:hAnsi="Verdana"/>
                <w:sz w:val="20"/>
                <w:szCs w:val="20"/>
              </w:rPr>
              <w:t xml:space="preserve"> No.</w:t>
            </w:r>
          </w:p>
          <w:p w14:paraId="3FF3464A" w14:textId="77777777" w:rsidR="00AA3BFF" w:rsidRPr="00AA3BFF" w:rsidRDefault="00AA3BFF" w:rsidP="00CC13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2DC57C0" w14:textId="77777777" w:rsidR="00CC137B" w:rsidRDefault="003B0576" w:rsidP="00CC137B">
            <w:pPr>
              <w:rPr>
                <w:rFonts w:ascii="Verdana" w:hAnsi="Verdana"/>
                <w:sz w:val="20"/>
                <w:szCs w:val="20"/>
              </w:rPr>
            </w:pPr>
            <w:r w:rsidRPr="003B0576">
              <w:rPr>
                <w:rFonts w:ascii="Verdana" w:hAnsi="Verdana"/>
                <w:b/>
                <w:sz w:val="20"/>
                <w:szCs w:val="20"/>
              </w:rPr>
              <w:t>2a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C137B">
              <w:rPr>
                <w:rFonts w:ascii="Verdana" w:hAnsi="Verdana"/>
                <w:sz w:val="20"/>
                <w:szCs w:val="20"/>
              </w:rPr>
              <w:t>Date of First Issue</w:t>
            </w:r>
          </w:p>
          <w:p w14:paraId="0A1F5CE9" w14:textId="77777777" w:rsidR="00AA3BFF" w:rsidRPr="00AA3BFF" w:rsidRDefault="00AA3BFF" w:rsidP="00394D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03C095E" w14:textId="77777777" w:rsidR="00CC137B" w:rsidRDefault="00855E84" w:rsidP="00CC13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2b</w:t>
            </w:r>
            <w:r>
              <w:rPr>
                <w:rFonts w:ascii="Verdana" w:hAnsi="Verdana"/>
                <w:sz w:val="20"/>
                <w:szCs w:val="20"/>
              </w:rPr>
              <w:t xml:space="preserve">   Expiration Date</w:t>
            </w:r>
          </w:p>
          <w:p w14:paraId="4A405A3A" w14:textId="77777777" w:rsidR="003B0576" w:rsidRDefault="003B0576" w:rsidP="00CC137B">
            <w:pPr>
              <w:rPr>
                <w:rFonts w:ascii="Verdana" w:hAnsi="Verdana"/>
                <w:sz w:val="20"/>
                <w:szCs w:val="20"/>
              </w:rPr>
            </w:pPr>
          </w:p>
          <w:p w14:paraId="21D23F4F" w14:textId="77777777" w:rsidR="00AA3BFF" w:rsidRPr="00AA3BFF" w:rsidRDefault="00AA3BFF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9D3842E" w14:textId="77777777" w:rsidR="00AA3BFF" w:rsidRPr="00AA3BFF" w:rsidRDefault="00AA3BFF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5F33" w14:paraId="6A506641" w14:textId="77777777" w:rsidTr="00AA3BFF">
        <w:tc>
          <w:tcPr>
            <w:tcW w:w="2754" w:type="dxa"/>
          </w:tcPr>
          <w:p w14:paraId="48737AA4" w14:textId="77777777" w:rsidR="00855E84" w:rsidRDefault="00855E84" w:rsidP="00855E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r w:rsidR="001A327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DEA No.</w:t>
            </w:r>
          </w:p>
          <w:p w14:paraId="1134B3BB" w14:textId="77777777" w:rsidR="00CC137B" w:rsidRDefault="00CC137B" w:rsidP="00CC137B">
            <w:pPr>
              <w:rPr>
                <w:rFonts w:ascii="Verdana" w:hAnsi="Verdana"/>
                <w:sz w:val="20"/>
                <w:szCs w:val="20"/>
              </w:rPr>
            </w:pPr>
          </w:p>
          <w:p w14:paraId="2DDFD1B8" w14:textId="77777777" w:rsidR="00CC137B" w:rsidRPr="00AA3BFF" w:rsidRDefault="00CC137B" w:rsidP="00CC13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E7D4FF0" w14:textId="77777777" w:rsidR="00CC137B" w:rsidRDefault="00855E84" w:rsidP="00CC13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3a</w:t>
            </w:r>
            <w:r>
              <w:rPr>
                <w:rFonts w:ascii="Verdana" w:hAnsi="Verdana"/>
                <w:sz w:val="20"/>
                <w:szCs w:val="20"/>
              </w:rPr>
              <w:t xml:space="preserve">   Date of First Issue</w:t>
            </w:r>
          </w:p>
          <w:p w14:paraId="2870B10F" w14:textId="77777777" w:rsidR="00955F33" w:rsidRPr="00AA3BFF" w:rsidRDefault="00955F33" w:rsidP="00CC13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645647E" w14:textId="77777777" w:rsidR="00CC137B" w:rsidRDefault="003B0576" w:rsidP="00CC137B">
            <w:pPr>
              <w:rPr>
                <w:rFonts w:ascii="Verdana" w:hAnsi="Verdana"/>
                <w:sz w:val="20"/>
                <w:szCs w:val="20"/>
              </w:rPr>
            </w:pPr>
            <w:r w:rsidRPr="003B0576">
              <w:rPr>
                <w:rFonts w:ascii="Verdana" w:hAnsi="Verdana"/>
                <w:b/>
                <w:sz w:val="20"/>
                <w:szCs w:val="20"/>
              </w:rPr>
              <w:t>3b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C137B">
              <w:rPr>
                <w:rFonts w:ascii="Verdana" w:hAnsi="Verdana"/>
                <w:sz w:val="20"/>
                <w:szCs w:val="20"/>
              </w:rPr>
              <w:t>Expiration Date</w:t>
            </w:r>
          </w:p>
          <w:p w14:paraId="2F2CF9A9" w14:textId="77777777" w:rsidR="00955F33" w:rsidRPr="00AA3BFF" w:rsidRDefault="00955F33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B729199" w14:textId="77777777" w:rsidR="00855E84" w:rsidRDefault="00855E84" w:rsidP="00855E84">
            <w:pPr>
              <w:rPr>
                <w:rFonts w:ascii="Verdana" w:hAnsi="Verdana"/>
                <w:sz w:val="20"/>
                <w:szCs w:val="20"/>
              </w:rPr>
            </w:pPr>
            <w:r w:rsidRPr="003B0576">
              <w:rPr>
                <w:rFonts w:ascii="Verdana" w:hAnsi="Verdana"/>
                <w:b/>
                <w:sz w:val="20"/>
                <w:szCs w:val="20"/>
              </w:rPr>
              <w:t xml:space="preserve">3c </w:t>
            </w:r>
            <w:r>
              <w:rPr>
                <w:rFonts w:ascii="Verdana" w:hAnsi="Verdana"/>
                <w:sz w:val="20"/>
                <w:szCs w:val="20"/>
              </w:rPr>
              <w:t xml:space="preserve">  Authorized Schedule (circle applicable)</w:t>
            </w:r>
          </w:p>
          <w:p w14:paraId="2548862E" w14:textId="77777777" w:rsidR="003B0576" w:rsidRPr="00AA3BFF" w:rsidRDefault="00855E84" w:rsidP="00855E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 2N, 3, 3N, 4, 5    ALL</w:t>
            </w:r>
          </w:p>
        </w:tc>
      </w:tr>
      <w:tr w:rsidR="00ED661C" w14:paraId="0C86F598" w14:textId="77777777" w:rsidTr="00AA3BFF">
        <w:tc>
          <w:tcPr>
            <w:tcW w:w="2754" w:type="dxa"/>
          </w:tcPr>
          <w:p w14:paraId="296FB9C2" w14:textId="77777777" w:rsidR="00855E84" w:rsidRPr="00EB63EF" w:rsidRDefault="00855E84" w:rsidP="00855E84">
            <w:pPr>
              <w:rPr>
                <w:rFonts w:ascii="Verdana" w:hAnsi="Verdana"/>
                <w:sz w:val="18"/>
                <w:szCs w:val="18"/>
              </w:rPr>
            </w:pPr>
            <w:r w:rsidRPr="00EB63EF">
              <w:rPr>
                <w:rFonts w:ascii="Verdana" w:hAnsi="Verdana"/>
                <w:b/>
                <w:sz w:val="18"/>
                <w:szCs w:val="18"/>
              </w:rPr>
              <w:t xml:space="preserve">4.  </w:t>
            </w:r>
            <w:r w:rsidRPr="00EB63EF">
              <w:rPr>
                <w:rFonts w:ascii="Verdana" w:hAnsi="Verdana"/>
                <w:sz w:val="18"/>
                <w:szCs w:val="18"/>
              </w:rPr>
              <w:t>National Provider Bank Identification No.</w:t>
            </w:r>
          </w:p>
          <w:p w14:paraId="3E3621C4" w14:textId="77777777" w:rsidR="00ED661C" w:rsidRDefault="00ED661C" w:rsidP="004820AB">
            <w:pPr>
              <w:rPr>
                <w:rFonts w:ascii="Verdana" w:hAnsi="Verdana"/>
                <w:sz w:val="20"/>
                <w:szCs w:val="20"/>
              </w:rPr>
            </w:pPr>
          </w:p>
          <w:p w14:paraId="3DBA3152" w14:textId="77777777" w:rsidR="00EB63EF" w:rsidRDefault="00EB63EF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B02FDD1" w14:textId="77777777" w:rsidR="001A3274" w:rsidRPr="00EB63EF" w:rsidRDefault="00855E84" w:rsidP="001A32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3274" w:rsidRPr="00EB63EF">
              <w:rPr>
                <w:rFonts w:ascii="Verdana" w:hAnsi="Verdana"/>
                <w:b/>
                <w:sz w:val="18"/>
                <w:szCs w:val="18"/>
              </w:rPr>
              <w:t xml:space="preserve">5.  </w:t>
            </w:r>
            <w:r w:rsidR="001A3274" w:rsidRPr="00EB63EF">
              <w:rPr>
                <w:rFonts w:ascii="Verdana" w:hAnsi="Verdana"/>
                <w:sz w:val="18"/>
                <w:szCs w:val="18"/>
              </w:rPr>
              <w:t xml:space="preserve">Basic Life Support </w:t>
            </w:r>
          </w:p>
          <w:p w14:paraId="2CD00B66" w14:textId="77777777" w:rsidR="001A3274" w:rsidRPr="00EB63EF" w:rsidRDefault="001A3274" w:rsidP="001A3274">
            <w:pPr>
              <w:rPr>
                <w:rFonts w:ascii="Verdana" w:hAnsi="Verdana"/>
                <w:sz w:val="18"/>
                <w:szCs w:val="18"/>
              </w:rPr>
            </w:pPr>
            <w:r w:rsidRPr="00EB63EF">
              <w:rPr>
                <w:rFonts w:ascii="Verdana" w:hAnsi="Verdana"/>
                <w:sz w:val="18"/>
                <w:szCs w:val="18"/>
              </w:rPr>
              <w:t>Expiration Date</w:t>
            </w:r>
          </w:p>
          <w:p w14:paraId="4452250A" w14:textId="77777777" w:rsidR="00ED661C" w:rsidRDefault="00ED661C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E63DA6F" w14:textId="77777777" w:rsidR="00ED661C" w:rsidRDefault="00ED661C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7BF9A14" w14:textId="77777777" w:rsidR="00ED661C" w:rsidRDefault="00ED661C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88734E" w14:textId="77777777" w:rsidR="00334906" w:rsidRDefault="00334906" w:rsidP="004820AB">
      <w:pPr>
        <w:rPr>
          <w:rFonts w:ascii="Copperplate Gothic Light" w:hAnsi="Copperplate Gothic Light"/>
        </w:rPr>
      </w:pPr>
    </w:p>
    <w:p w14:paraId="7DBC3BD1" w14:textId="77777777" w:rsidR="0050701D" w:rsidRPr="00DA5922" w:rsidRDefault="0050701D" w:rsidP="00DA5922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professional </w:t>
      </w:r>
      <w:r w:rsidR="005F6EB2">
        <w:rPr>
          <w:rFonts w:ascii="Copperplate Gothic Light" w:hAnsi="Copperplate Gothic Light"/>
          <w:b/>
          <w:sz w:val="32"/>
          <w:szCs w:val="32"/>
        </w:rPr>
        <w:t xml:space="preserve">practice </w:t>
      </w:r>
      <w:r>
        <w:rPr>
          <w:rFonts w:ascii="Copperplate Gothic Light" w:hAnsi="Copperplate Gothic Light"/>
          <w:b/>
          <w:sz w:val="32"/>
          <w:szCs w:val="32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230"/>
        <w:gridCol w:w="5058"/>
      </w:tblGrid>
      <w:tr w:rsidR="008C72DC" w:rsidRPr="00775C5A" w14:paraId="4C29756A" w14:textId="77777777" w:rsidTr="008C72DC">
        <w:tc>
          <w:tcPr>
            <w:tcW w:w="1728" w:type="dxa"/>
          </w:tcPr>
          <w:p w14:paraId="394FC1E1" w14:textId="77777777" w:rsidR="008C72DC" w:rsidRPr="00775C5A" w:rsidRDefault="008C72DC" w:rsidP="004820AB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Have you ever:</w:t>
            </w:r>
          </w:p>
          <w:p w14:paraId="43CD9F71" w14:textId="77777777" w:rsidR="0050701D" w:rsidRPr="00775C5A" w:rsidRDefault="0050701D" w:rsidP="004820AB">
            <w:pPr>
              <w:rPr>
                <w:rFonts w:ascii="Verdana" w:hAnsi="Verdana"/>
                <w:sz w:val="20"/>
                <w:szCs w:val="20"/>
              </w:rPr>
            </w:pPr>
          </w:p>
          <w:p w14:paraId="426A8F90" w14:textId="77777777" w:rsidR="0050701D" w:rsidRPr="00775C5A" w:rsidRDefault="00E60499" w:rsidP="004820AB">
            <w:pPr>
              <w:rPr>
                <w:rFonts w:ascii="Verdana" w:hAnsi="Verdana"/>
                <w:sz w:val="20"/>
                <w:szCs w:val="20"/>
              </w:rPr>
            </w:pPr>
            <w:r w:rsidRPr="00775C5A">
              <w:rPr>
                <w:rFonts w:ascii="Verdana" w:hAnsi="Verdana"/>
                <w:sz w:val="20"/>
                <w:szCs w:val="20"/>
              </w:rPr>
              <w:t>(</w:t>
            </w:r>
            <w:r w:rsidR="000228FC" w:rsidRPr="00775C5A">
              <w:rPr>
                <w:rFonts w:ascii="Verdana" w:hAnsi="Verdana"/>
                <w:b/>
                <w:sz w:val="20"/>
                <w:szCs w:val="20"/>
              </w:rPr>
              <w:t>Yes</w:t>
            </w:r>
            <w:r w:rsidR="000228FC" w:rsidRPr="00775C5A"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0228FC" w:rsidRPr="00775C5A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0228FC" w:rsidRPr="00775C5A">
              <w:rPr>
                <w:rFonts w:ascii="Verdana" w:hAnsi="Verdana"/>
                <w:sz w:val="20"/>
                <w:szCs w:val="20"/>
              </w:rPr>
              <w:t xml:space="preserve"> response</w:t>
            </w:r>
            <w:r w:rsidR="0050701D" w:rsidRPr="00775C5A">
              <w:rPr>
                <w:rFonts w:ascii="Verdana" w:hAnsi="Verdana"/>
                <w:sz w:val="20"/>
                <w:szCs w:val="20"/>
              </w:rPr>
              <w:t>)</w:t>
            </w:r>
          </w:p>
          <w:p w14:paraId="0D12552B" w14:textId="77777777" w:rsidR="008C72DC" w:rsidRPr="00775C5A" w:rsidRDefault="008C72DC" w:rsidP="004820AB">
            <w:pPr>
              <w:rPr>
                <w:rFonts w:ascii="Verdana" w:hAnsi="Verdana"/>
                <w:sz w:val="20"/>
                <w:szCs w:val="20"/>
              </w:rPr>
            </w:pPr>
          </w:p>
          <w:p w14:paraId="1359FB89" w14:textId="77777777" w:rsidR="008C72DC" w:rsidRPr="00775C5A" w:rsidRDefault="008C72DC" w:rsidP="004820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E1370FC" w14:textId="77777777" w:rsidR="008C72DC" w:rsidRPr="00775C5A" w:rsidRDefault="00C471C4" w:rsidP="00394D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F79A9" w:rsidRPr="00775C5A">
              <w:rPr>
                <w:rFonts w:ascii="Verdana" w:hAnsi="Verdana"/>
                <w:sz w:val="20"/>
                <w:szCs w:val="20"/>
              </w:rPr>
              <w:t>B</w:t>
            </w:r>
            <w:r w:rsidR="0050701D" w:rsidRPr="00775C5A">
              <w:rPr>
                <w:rFonts w:ascii="Verdana" w:hAnsi="Verdana"/>
                <w:sz w:val="20"/>
                <w:szCs w:val="20"/>
              </w:rPr>
              <w:t>een d</w:t>
            </w:r>
            <w:r w:rsidR="008C72DC" w:rsidRPr="00775C5A">
              <w:rPr>
                <w:rFonts w:ascii="Verdana" w:hAnsi="Verdana"/>
                <w:sz w:val="20"/>
                <w:szCs w:val="20"/>
              </w:rPr>
              <w:t>enied a license?</w:t>
            </w:r>
            <w:r w:rsidR="006E61AF">
              <w:rPr>
                <w:rFonts w:ascii="Verdana" w:hAnsi="Verdana"/>
                <w:sz w:val="20"/>
                <w:szCs w:val="20"/>
              </w:rPr>
              <w:t xml:space="preserve">   Yes      No</w:t>
            </w:r>
          </w:p>
          <w:p w14:paraId="4AE278EB" w14:textId="77777777" w:rsidR="008C72DC" w:rsidRPr="00775C5A" w:rsidRDefault="00C471C4" w:rsidP="00394D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C72DC" w:rsidRPr="00775C5A">
              <w:rPr>
                <w:rFonts w:ascii="Verdana" w:hAnsi="Verdana"/>
                <w:sz w:val="20"/>
                <w:szCs w:val="20"/>
              </w:rPr>
              <w:t>Had a license restricted, revoked or suspended?</w:t>
            </w:r>
            <w:r w:rsidR="006E61AF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6E61AF" w:rsidRPr="00C471C4">
              <w:rPr>
                <w:rFonts w:ascii="Verdana" w:hAnsi="Verdana"/>
                <w:b/>
                <w:sz w:val="20"/>
                <w:szCs w:val="20"/>
              </w:rPr>
              <w:t xml:space="preserve">Yes     </w:t>
            </w:r>
            <w:r w:rsidRPr="00C471C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E61AF" w:rsidRPr="00C471C4">
              <w:rPr>
                <w:rFonts w:ascii="Verdana" w:hAnsi="Verdana"/>
                <w:b/>
                <w:sz w:val="20"/>
                <w:szCs w:val="20"/>
              </w:rPr>
              <w:t>No</w:t>
            </w:r>
          </w:p>
          <w:p w14:paraId="6D45B57F" w14:textId="77777777" w:rsidR="006E61AF" w:rsidRDefault="00C471C4" w:rsidP="00394D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6E61AF">
              <w:rPr>
                <w:rFonts w:ascii="Verdana" w:hAnsi="Verdana"/>
                <w:sz w:val="20"/>
                <w:szCs w:val="20"/>
              </w:rPr>
              <w:t>Been reported to National Provider Data B</w:t>
            </w:r>
            <w:r w:rsidR="0050701D" w:rsidRPr="00775C5A">
              <w:rPr>
                <w:rFonts w:ascii="Verdana" w:hAnsi="Verdana"/>
                <w:sz w:val="20"/>
                <w:szCs w:val="20"/>
              </w:rPr>
              <w:t>ank?</w:t>
            </w:r>
            <w:r w:rsidR="006E61AF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6E61AF" w:rsidRPr="00C471C4">
              <w:rPr>
                <w:rFonts w:ascii="Verdana" w:hAnsi="Verdana"/>
                <w:b/>
                <w:sz w:val="20"/>
                <w:szCs w:val="20"/>
              </w:rPr>
              <w:t xml:space="preserve">Yes    </w:t>
            </w:r>
            <w:r w:rsidRPr="00C471C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E61AF" w:rsidRPr="00C471C4">
              <w:rPr>
                <w:rFonts w:ascii="Verdana" w:hAnsi="Verdana"/>
                <w:b/>
                <w:sz w:val="20"/>
                <w:szCs w:val="20"/>
              </w:rPr>
              <w:t xml:space="preserve"> No</w:t>
            </w:r>
          </w:p>
          <w:p w14:paraId="2650B915" w14:textId="77777777" w:rsidR="00C471C4" w:rsidRDefault="00C471C4" w:rsidP="00394D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0701D" w:rsidRPr="00775C5A">
              <w:rPr>
                <w:rFonts w:ascii="Verdana" w:hAnsi="Verdana"/>
                <w:sz w:val="20"/>
                <w:szCs w:val="20"/>
              </w:rPr>
              <w:t>Had scope of practice limited?</w:t>
            </w:r>
            <w:r w:rsidR="006E61AF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01D91C7F" w14:textId="77777777" w:rsidR="0050701D" w:rsidRPr="00C471C4" w:rsidRDefault="006E61AF" w:rsidP="00394D7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471C4">
              <w:rPr>
                <w:rFonts w:ascii="Verdana" w:hAnsi="Verdana"/>
                <w:b/>
                <w:sz w:val="20"/>
                <w:szCs w:val="20"/>
              </w:rPr>
              <w:t xml:space="preserve">Yes   </w:t>
            </w:r>
            <w:r w:rsidR="00C471C4" w:rsidRPr="00C471C4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471C4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058" w:type="dxa"/>
          </w:tcPr>
          <w:p w14:paraId="0126DAA7" w14:textId="77777777" w:rsidR="00394D78" w:rsidRPr="00775C5A" w:rsidRDefault="00C471C4" w:rsidP="00394D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0701D" w:rsidRPr="00775C5A">
              <w:rPr>
                <w:rFonts w:ascii="Verdana" w:hAnsi="Verdana"/>
                <w:sz w:val="20"/>
                <w:szCs w:val="20"/>
              </w:rPr>
              <w:t>Had hospital privileges restricted, suspended, or denied?</w:t>
            </w:r>
            <w:r w:rsidR="006E61AF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6E61AF" w:rsidRPr="00C471C4">
              <w:rPr>
                <w:rFonts w:ascii="Verdana" w:hAnsi="Verdana"/>
                <w:b/>
                <w:sz w:val="20"/>
                <w:szCs w:val="20"/>
              </w:rPr>
              <w:t>Yes     No</w:t>
            </w:r>
          </w:p>
          <w:p w14:paraId="4A9EFA15" w14:textId="77777777" w:rsidR="0050701D" w:rsidRDefault="00C471C4" w:rsidP="00394D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0701D" w:rsidRPr="00775C5A">
              <w:rPr>
                <w:rFonts w:ascii="Verdana" w:hAnsi="Verdana"/>
                <w:sz w:val="20"/>
                <w:szCs w:val="20"/>
              </w:rPr>
              <w:t>Had disciplinary actions based on performance or professional conduct by any institution or training program?</w:t>
            </w:r>
            <w:r w:rsidR="006E61A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6E61AF" w:rsidRPr="00855E84">
              <w:rPr>
                <w:rFonts w:ascii="Verdana" w:hAnsi="Verdana"/>
                <w:b/>
                <w:sz w:val="20"/>
                <w:szCs w:val="20"/>
              </w:rPr>
              <w:t>Yes     No</w:t>
            </w:r>
          </w:p>
          <w:p w14:paraId="4FECD80E" w14:textId="77777777" w:rsidR="00C471C4" w:rsidRPr="00775C5A" w:rsidRDefault="00C471C4" w:rsidP="00394D7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Attempted or completed a PA residency program in the past?     </w:t>
            </w:r>
            <w:r w:rsidRPr="00C471C4">
              <w:rPr>
                <w:rFonts w:ascii="Verdana" w:hAnsi="Verdana"/>
                <w:b/>
                <w:sz w:val="20"/>
                <w:szCs w:val="20"/>
              </w:rPr>
              <w:t>Yes     No</w:t>
            </w:r>
          </w:p>
        </w:tc>
      </w:tr>
    </w:tbl>
    <w:p w14:paraId="6D8A45A9" w14:textId="77777777" w:rsidR="006E61AF" w:rsidRDefault="006E61AF" w:rsidP="004820AB">
      <w:pPr>
        <w:rPr>
          <w:rFonts w:ascii="Verdana" w:hAnsi="Verdana"/>
          <w:sz w:val="20"/>
          <w:szCs w:val="20"/>
        </w:rPr>
      </w:pPr>
    </w:p>
    <w:p w14:paraId="6C9F62A5" w14:textId="5E7600B4" w:rsidR="008C72DC" w:rsidRPr="00020783" w:rsidRDefault="00F661F6" w:rsidP="004820AB">
      <w:pPr>
        <w:rPr>
          <w:rFonts w:ascii="Verdana" w:hAnsi="Verdana"/>
          <w:i/>
          <w:iCs/>
          <w:sz w:val="20"/>
          <w:szCs w:val="20"/>
        </w:rPr>
      </w:pPr>
      <w:r w:rsidRPr="00020783">
        <w:rPr>
          <w:rFonts w:ascii="Verdana" w:hAnsi="Verdana"/>
          <w:i/>
          <w:iCs/>
          <w:sz w:val="20"/>
          <w:szCs w:val="20"/>
        </w:rPr>
        <w:t xml:space="preserve">If </w:t>
      </w:r>
      <w:r w:rsidR="00E60499" w:rsidRPr="00020783">
        <w:rPr>
          <w:rFonts w:ascii="Verdana" w:hAnsi="Verdana"/>
          <w:b/>
          <w:i/>
          <w:iCs/>
          <w:sz w:val="20"/>
          <w:szCs w:val="20"/>
        </w:rPr>
        <w:t>Yes</w:t>
      </w:r>
      <w:r w:rsidR="00761403" w:rsidRPr="00020783">
        <w:rPr>
          <w:rFonts w:ascii="Verdana" w:hAnsi="Verdana"/>
          <w:i/>
          <w:iCs/>
          <w:sz w:val="20"/>
          <w:szCs w:val="20"/>
        </w:rPr>
        <w:t xml:space="preserve"> to any of the above, </w:t>
      </w:r>
      <w:r w:rsidR="0049110F" w:rsidRPr="00020783">
        <w:rPr>
          <w:rFonts w:ascii="Verdana" w:hAnsi="Verdana"/>
          <w:i/>
          <w:iCs/>
          <w:sz w:val="20"/>
          <w:szCs w:val="20"/>
        </w:rPr>
        <w:t>please provide explanation on</w:t>
      </w:r>
      <w:r w:rsidR="00020783" w:rsidRPr="00020783">
        <w:rPr>
          <w:rFonts w:ascii="Verdana" w:hAnsi="Verdana"/>
          <w:i/>
          <w:iCs/>
          <w:sz w:val="20"/>
          <w:szCs w:val="20"/>
        </w:rPr>
        <w:t xml:space="preserve"> plain paper and submit with the other materials.</w:t>
      </w:r>
    </w:p>
    <w:p w14:paraId="24429CCB" w14:textId="77777777" w:rsidR="00B85D79" w:rsidRDefault="00B85D79" w:rsidP="00775C5A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2A85DF14" w14:textId="77777777" w:rsidR="00775C5A" w:rsidRPr="00B45A95" w:rsidRDefault="00D943E3" w:rsidP="00775C5A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B45A95">
        <w:rPr>
          <w:rFonts w:ascii="Copperplate Gothic Light" w:hAnsi="Copperplate Gothic Light"/>
          <w:b/>
          <w:sz w:val="32"/>
          <w:szCs w:val="32"/>
        </w:rPr>
        <w:t>Professional</w:t>
      </w:r>
      <w:r w:rsidR="006C78E8" w:rsidRPr="00B45A95">
        <w:rPr>
          <w:rFonts w:ascii="Copperplate Gothic Light" w:hAnsi="Copperplate Gothic Light"/>
          <w:b/>
          <w:sz w:val="32"/>
          <w:szCs w:val="32"/>
        </w:rPr>
        <w:t xml:space="preserve"> </w:t>
      </w:r>
      <w:r w:rsidR="005F6EB2" w:rsidRPr="00B45A95">
        <w:rPr>
          <w:rFonts w:ascii="Copperplate Gothic Light" w:hAnsi="Copperplate Gothic Light"/>
          <w:b/>
          <w:sz w:val="32"/>
          <w:szCs w:val="32"/>
        </w:rPr>
        <w:t>history</w:t>
      </w:r>
    </w:p>
    <w:p w14:paraId="6CCBD91B" w14:textId="77777777" w:rsidR="00B85D79" w:rsidRDefault="00140195" w:rsidP="00B85D79">
      <w:r w:rsidRPr="00140195">
        <w:rPr>
          <w:rFonts w:asciiTheme="minorHAnsi" w:hAnsiTheme="minorHAnsi"/>
        </w:rPr>
        <w:lastRenderedPageBreak/>
        <w:t xml:space="preserve">Please list </w:t>
      </w:r>
      <w:r w:rsidR="00D260FE">
        <w:rPr>
          <w:rFonts w:asciiTheme="minorHAnsi" w:hAnsiTheme="minorHAnsi"/>
        </w:rPr>
        <w:t xml:space="preserve">a few </w:t>
      </w:r>
      <w:r w:rsidRPr="00140195">
        <w:rPr>
          <w:rFonts w:asciiTheme="minorHAnsi" w:hAnsiTheme="minorHAnsi"/>
        </w:rPr>
        <w:t>things accomplished professionally, both undergraduate and as a PA.</w:t>
      </w:r>
      <w:r w:rsidR="00B85D79">
        <w:rPr>
          <w:rFonts w:asciiTheme="minorHAnsi" w:hAnsiTheme="minorHAnsi"/>
        </w:rPr>
        <w:t xml:space="preserve"> This can include </w:t>
      </w:r>
      <w:r w:rsidRPr="00140195">
        <w:rPr>
          <w:rFonts w:asciiTheme="minorHAnsi" w:hAnsiTheme="minorHAnsi"/>
        </w:rPr>
        <w:t>organizational membership</w:t>
      </w:r>
      <w:r w:rsidR="006C78E8" w:rsidRPr="00140195">
        <w:rPr>
          <w:rFonts w:asciiTheme="minorHAnsi" w:hAnsiTheme="minorHAnsi"/>
        </w:rPr>
        <w:t>, professional society, awards, pub</w:t>
      </w:r>
      <w:r w:rsidRPr="00140195">
        <w:rPr>
          <w:rFonts w:asciiTheme="minorHAnsi" w:hAnsiTheme="minorHAnsi"/>
        </w:rPr>
        <w:t xml:space="preserve">lications, faculty appointments, </w:t>
      </w:r>
      <w:r w:rsidR="00B85D79">
        <w:rPr>
          <w:rFonts w:asciiTheme="minorHAnsi" w:hAnsiTheme="minorHAnsi"/>
        </w:rPr>
        <w:t>etc</w:t>
      </w:r>
      <w:r w:rsidR="001A3274">
        <w:rPr>
          <w:rFonts w:asciiTheme="minorHAnsi" w:hAnsiTheme="minorHAnsi"/>
        </w:rPr>
        <w:t>.</w:t>
      </w:r>
      <w:r w:rsidR="00F539B4">
        <w:rPr>
          <w:rFonts w:asciiTheme="minorHAnsi" w:hAnsiTheme="minorHAnsi"/>
        </w:rPr>
        <w:t xml:space="preserve"> </w:t>
      </w:r>
      <w:r w:rsidR="006C78E8" w:rsidRPr="00140195">
        <w:rPr>
          <w:rFonts w:asciiTheme="minorHAnsi" w:hAnsiTheme="minorHAnsi"/>
        </w:rPr>
        <w:t>_______________________________________________________________________________</w:t>
      </w:r>
      <w:r w:rsidR="006C78E8">
        <w:t>___________</w:t>
      </w:r>
    </w:p>
    <w:p w14:paraId="6354CEA7" w14:textId="77777777" w:rsidR="00B85D79" w:rsidRPr="00B85D79" w:rsidRDefault="00B85D79" w:rsidP="00B85D79">
      <w:pPr>
        <w:rPr>
          <w:sz w:val="18"/>
          <w:szCs w:val="18"/>
        </w:rPr>
      </w:pPr>
    </w:p>
    <w:p w14:paraId="4788C199" w14:textId="49EE732A" w:rsidR="006C78E8" w:rsidRPr="00F539B4" w:rsidRDefault="006C78E8" w:rsidP="00B85D79">
      <w:pPr>
        <w:spacing w:line="360" w:lineRule="auto"/>
        <w:rPr>
          <w:rFonts w:ascii="Copperplate Gothic Light" w:hAnsi="Copperplate Gothic Light"/>
          <w:b/>
          <w:sz w:val="32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283C">
        <w:t>__________________________</w:t>
      </w:r>
    </w:p>
    <w:p w14:paraId="6477D7C2" w14:textId="77777777" w:rsidR="0051283C" w:rsidRDefault="0051283C" w:rsidP="006C78E8">
      <w:pPr>
        <w:spacing w:line="276" w:lineRule="auto"/>
        <w:rPr>
          <w:rFonts w:ascii="Verdana" w:hAnsi="Verdana"/>
          <w:sz w:val="20"/>
          <w:szCs w:val="20"/>
        </w:rPr>
      </w:pPr>
    </w:p>
    <w:p w14:paraId="649D0AC3" w14:textId="77777777" w:rsidR="00C32270" w:rsidRPr="00B45A95" w:rsidRDefault="0051283C" w:rsidP="00140195">
      <w:pPr>
        <w:spacing w:line="276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 w:rsidRPr="00B45A95">
        <w:rPr>
          <w:rFonts w:ascii="Copperplate Gothic Light" w:hAnsi="Copperplate Gothic Light"/>
          <w:b/>
          <w:sz w:val="32"/>
          <w:szCs w:val="32"/>
        </w:rPr>
        <w:t>Professional references</w:t>
      </w:r>
    </w:p>
    <w:p w14:paraId="77B2BA25" w14:textId="77777777" w:rsidR="002B44CE" w:rsidRPr="00775C5A" w:rsidRDefault="00C471C4" w:rsidP="00E6049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have your reference </w:t>
      </w:r>
      <w:r w:rsidR="00140195" w:rsidRPr="00775C5A">
        <w:rPr>
          <w:rFonts w:ascii="Verdana" w:hAnsi="Verdana"/>
          <w:sz w:val="20"/>
          <w:szCs w:val="20"/>
        </w:rPr>
        <w:t xml:space="preserve">complete </w:t>
      </w:r>
      <w:r>
        <w:rPr>
          <w:rFonts w:ascii="Verdana" w:hAnsi="Verdana"/>
          <w:sz w:val="20"/>
          <w:szCs w:val="20"/>
        </w:rPr>
        <w:t xml:space="preserve">the provided </w:t>
      </w:r>
      <w:r w:rsidR="00140195" w:rsidRPr="00775C5A">
        <w:rPr>
          <w:rFonts w:ascii="Verdana" w:hAnsi="Verdana"/>
          <w:sz w:val="20"/>
          <w:szCs w:val="20"/>
        </w:rPr>
        <w:t>forms and submit as per instructions. For new or recent graduate, submit 2 references. For experienced PA, submit 3 references.</w:t>
      </w:r>
    </w:p>
    <w:p w14:paraId="1E9C1F72" w14:textId="77777777" w:rsidR="00E25F5E" w:rsidRPr="00E60499" w:rsidRDefault="00E25F5E" w:rsidP="00775C5A">
      <w:pPr>
        <w:spacing w:line="276" w:lineRule="auto"/>
        <w:rPr>
          <w:rFonts w:asciiTheme="minorHAnsi" w:hAnsiTheme="minorHAnsi"/>
        </w:rPr>
      </w:pPr>
      <w:r w:rsidRPr="00E60499">
        <w:rPr>
          <w:rFonts w:asciiTheme="minorHAnsi" w:hAnsiTheme="minorHAnsi"/>
        </w:rPr>
        <w:t>Name and title</w:t>
      </w:r>
      <w:r w:rsidR="00316599" w:rsidRPr="00E60499">
        <w:rPr>
          <w:rFonts w:asciiTheme="minorHAnsi" w:hAnsiTheme="minorHAnsi"/>
        </w:rPr>
        <w:t>: _</w:t>
      </w:r>
      <w:r w:rsidRPr="00E60499">
        <w:rPr>
          <w:rFonts w:asciiTheme="minorHAnsi" w:hAnsiTheme="minorHAnsi"/>
        </w:rPr>
        <w:t>_________________________________________________</w:t>
      </w:r>
      <w:r w:rsidR="00C32270" w:rsidRPr="00E60499">
        <w:rPr>
          <w:rFonts w:asciiTheme="minorHAnsi" w:hAnsiTheme="minorHAnsi"/>
        </w:rPr>
        <w:t>_____________________</w:t>
      </w:r>
    </w:p>
    <w:p w14:paraId="666F1195" w14:textId="77777777" w:rsidR="00FA1424" w:rsidRPr="00E60499" w:rsidRDefault="00E25F5E" w:rsidP="00775C5A">
      <w:pPr>
        <w:spacing w:line="276" w:lineRule="auto"/>
        <w:rPr>
          <w:rFonts w:asciiTheme="minorHAnsi" w:hAnsiTheme="minorHAnsi"/>
        </w:rPr>
      </w:pPr>
      <w:r w:rsidRPr="00E60499">
        <w:rPr>
          <w:rFonts w:asciiTheme="minorHAnsi" w:hAnsiTheme="minorHAnsi"/>
        </w:rPr>
        <w:t>Name and title</w:t>
      </w:r>
      <w:r w:rsidR="00316599" w:rsidRPr="00E60499">
        <w:rPr>
          <w:rFonts w:asciiTheme="minorHAnsi" w:hAnsiTheme="minorHAnsi"/>
        </w:rPr>
        <w:t>: _</w:t>
      </w:r>
      <w:r w:rsidRPr="00E60499">
        <w:rPr>
          <w:rFonts w:asciiTheme="minorHAnsi" w:hAnsiTheme="minorHAnsi"/>
        </w:rPr>
        <w:t>________________________________________________</w:t>
      </w:r>
      <w:r w:rsidR="00C32270" w:rsidRPr="00E60499">
        <w:rPr>
          <w:rFonts w:asciiTheme="minorHAnsi" w:hAnsiTheme="minorHAnsi"/>
        </w:rPr>
        <w:t>_____________________</w:t>
      </w:r>
      <w:r w:rsidRPr="00E60499">
        <w:rPr>
          <w:rFonts w:asciiTheme="minorHAnsi" w:hAnsiTheme="minorHAnsi"/>
        </w:rPr>
        <w:t>_</w:t>
      </w:r>
    </w:p>
    <w:p w14:paraId="4E0271AC" w14:textId="77777777" w:rsidR="00C32270" w:rsidRPr="00D260FE" w:rsidRDefault="00FA1424" w:rsidP="00775C5A">
      <w:pPr>
        <w:spacing w:line="276" w:lineRule="auto"/>
        <w:rPr>
          <w:rFonts w:asciiTheme="minorHAnsi" w:hAnsiTheme="minorHAnsi"/>
        </w:rPr>
      </w:pPr>
      <w:r w:rsidRPr="00E60499">
        <w:rPr>
          <w:rFonts w:asciiTheme="minorHAnsi" w:hAnsiTheme="minorHAnsi"/>
        </w:rPr>
        <w:t>Name and title</w:t>
      </w:r>
      <w:r w:rsidR="00316599" w:rsidRPr="00E60499">
        <w:rPr>
          <w:rFonts w:asciiTheme="minorHAnsi" w:hAnsiTheme="minorHAnsi"/>
        </w:rPr>
        <w:t>: _</w:t>
      </w:r>
      <w:r w:rsidRPr="00E60499">
        <w:rPr>
          <w:rFonts w:asciiTheme="minorHAnsi" w:hAnsiTheme="minorHAnsi"/>
        </w:rPr>
        <w:t>______________________________________________________________________</w:t>
      </w:r>
    </w:p>
    <w:p w14:paraId="4ECFA694" w14:textId="77777777" w:rsidR="00334906" w:rsidRPr="00C56882" w:rsidRDefault="00334906" w:rsidP="004A54EC">
      <w:pPr>
        <w:jc w:val="center"/>
        <w:rPr>
          <w:rFonts w:ascii="Copperplate Gothic Light" w:hAnsi="Copperplate Gothic Light"/>
          <w:sz w:val="16"/>
          <w:szCs w:val="16"/>
        </w:rPr>
      </w:pPr>
    </w:p>
    <w:p w14:paraId="0F366678" w14:textId="77777777" w:rsidR="004A54EC" w:rsidRPr="006C4744" w:rsidRDefault="000C7E24" w:rsidP="006C4744">
      <w:pPr>
        <w:jc w:val="center"/>
        <w:rPr>
          <w:rFonts w:ascii="Copperplate Gothic Light" w:hAnsi="Copperplate Gothic Light"/>
          <w:b/>
          <w:sz w:val="32"/>
          <w:szCs w:val="32"/>
        </w:rPr>
      </w:pPr>
      <w:r w:rsidRPr="00B45A95">
        <w:rPr>
          <w:rFonts w:ascii="Copperplate Gothic Light" w:hAnsi="Copperplate Gothic Light"/>
          <w:b/>
          <w:sz w:val="32"/>
          <w:szCs w:val="32"/>
        </w:rPr>
        <w:t>Descriptive essay</w:t>
      </w:r>
      <w:r w:rsidR="004A54EC" w:rsidRPr="00B45A95">
        <w:rPr>
          <w:rFonts w:ascii="Copperplate Gothic Light" w:hAnsi="Copperplate Gothic Light"/>
          <w:b/>
          <w:sz w:val="32"/>
          <w:szCs w:val="32"/>
        </w:rPr>
        <w:t xml:space="preserve"> </w:t>
      </w:r>
    </w:p>
    <w:p w14:paraId="3505AFE2" w14:textId="77777777" w:rsidR="008E6A67" w:rsidRPr="00775C5A" w:rsidRDefault="003114CF" w:rsidP="00C5688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75C5A">
        <w:rPr>
          <w:rFonts w:ascii="Verdana" w:hAnsi="Verdana"/>
          <w:sz w:val="20"/>
          <w:szCs w:val="20"/>
        </w:rPr>
        <w:t xml:space="preserve">On a separate </w:t>
      </w:r>
      <w:r w:rsidR="00C56882">
        <w:rPr>
          <w:rFonts w:ascii="Verdana" w:hAnsi="Verdana"/>
          <w:sz w:val="20"/>
          <w:szCs w:val="20"/>
        </w:rPr>
        <w:t xml:space="preserve">typed </w:t>
      </w:r>
      <w:r w:rsidRPr="00775C5A">
        <w:rPr>
          <w:rFonts w:ascii="Verdana" w:hAnsi="Verdana"/>
          <w:sz w:val="20"/>
          <w:szCs w:val="20"/>
        </w:rPr>
        <w:t>attachment</w:t>
      </w:r>
      <w:r w:rsidR="00C56882">
        <w:rPr>
          <w:rFonts w:ascii="Verdana" w:hAnsi="Verdana"/>
          <w:sz w:val="20"/>
          <w:szCs w:val="20"/>
        </w:rPr>
        <w:t xml:space="preserve"> </w:t>
      </w:r>
      <w:r w:rsidR="006C4744">
        <w:rPr>
          <w:rFonts w:ascii="Verdana" w:hAnsi="Verdana"/>
          <w:sz w:val="20"/>
          <w:szCs w:val="20"/>
        </w:rPr>
        <w:t>no longer than 2 pages</w:t>
      </w:r>
      <w:r w:rsidR="00C56882">
        <w:rPr>
          <w:rFonts w:ascii="Verdana" w:hAnsi="Verdana"/>
          <w:sz w:val="20"/>
          <w:szCs w:val="20"/>
        </w:rPr>
        <w:t>, describe how specializing in psychiatry will improve access to care for a population that may be marginalized</w:t>
      </w:r>
      <w:r w:rsidR="001A3274">
        <w:rPr>
          <w:rFonts w:ascii="Verdana" w:hAnsi="Verdana"/>
          <w:sz w:val="20"/>
          <w:szCs w:val="20"/>
        </w:rPr>
        <w:t>. Include</w:t>
      </w:r>
      <w:r w:rsidR="00C56882">
        <w:rPr>
          <w:rFonts w:ascii="Verdana" w:hAnsi="Verdana"/>
          <w:sz w:val="20"/>
          <w:szCs w:val="20"/>
        </w:rPr>
        <w:t xml:space="preserve"> your experience with veterans (if any) and</w:t>
      </w:r>
      <w:r w:rsidR="001A3274">
        <w:rPr>
          <w:rFonts w:ascii="Verdana" w:hAnsi="Verdana"/>
          <w:sz w:val="20"/>
          <w:szCs w:val="20"/>
        </w:rPr>
        <w:t xml:space="preserve"> why you are willing to seek VA employment and </w:t>
      </w:r>
      <w:r w:rsidR="006C4744">
        <w:rPr>
          <w:rFonts w:ascii="Verdana" w:hAnsi="Verdana"/>
          <w:sz w:val="20"/>
          <w:szCs w:val="20"/>
        </w:rPr>
        <w:t>take the</w:t>
      </w:r>
      <w:r w:rsidRPr="00775C5A">
        <w:rPr>
          <w:rFonts w:ascii="Verdana" w:hAnsi="Verdana"/>
          <w:sz w:val="20"/>
          <w:szCs w:val="20"/>
        </w:rPr>
        <w:t xml:space="preserve"> Certificate of Added Qualifications </w:t>
      </w:r>
      <w:r w:rsidR="00140195" w:rsidRPr="00775C5A">
        <w:rPr>
          <w:rFonts w:ascii="Verdana" w:hAnsi="Verdana"/>
          <w:sz w:val="20"/>
          <w:szCs w:val="20"/>
        </w:rPr>
        <w:t xml:space="preserve">in Psychiatry </w:t>
      </w:r>
      <w:r w:rsidR="001521FC">
        <w:rPr>
          <w:rFonts w:ascii="Verdana" w:hAnsi="Verdana"/>
          <w:sz w:val="20"/>
          <w:szCs w:val="20"/>
        </w:rPr>
        <w:t xml:space="preserve">exam </w:t>
      </w:r>
      <w:r w:rsidR="001A3274">
        <w:rPr>
          <w:rFonts w:ascii="Verdana" w:hAnsi="Verdana"/>
          <w:sz w:val="20"/>
          <w:szCs w:val="20"/>
        </w:rPr>
        <w:t>after completing the residency.</w:t>
      </w:r>
    </w:p>
    <w:p w14:paraId="363943F9" w14:textId="77777777" w:rsidR="001F357F" w:rsidRPr="00C56882" w:rsidRDefault="001F357F" w:rsidP="008E6A67">
      <w:pPr>
        <w:spacing w:line="360" w:lineRule="auto"/>
        <w:rPr>
          <w:rFonts w:ascii="Verdana" w:hAnsi="Verdana"/>
          <w:sz w:val="16"/>
          <w:szCs w:val="16"/>
        </w:rPr>
      </w:pPr>
    </w:p>
    <w:p w14:paraId="4DF17D40" w14:textId="77777777" w:rsidR="001F357F" w:rsidRPr="00B45A95" w:rsidRDefault="001F357F" w:rsidP="000A1B1C">
      <w:pPr>
        <w:pStyle w:val="NoSpacing"/>
        <w:jc w:val="center"/>
        <w:rPr>
          <w:rFonts w:ascii="Copperplate Gothic Light" w:hAnsi="Copperplate Gothic Light"/>
          <w:b/>
          <w:sz w:val="32"/>
          <w:szCs w:val="32"/>
        </w:rPr>
      </w:pPr>
      <w:r w:rsidRPr="00B45A95">
        <w:rPr>
          <w:rFonts w:ascii="Copperplate Gothic Light" w:hAnsi="Copperplate Gothic Light"/>
          <w:b/>
          <w:sz w:val="32"/>
          <w:szCs w:val="32"/>
        </w:rPr>
        <w:t>Final Instructions</w:t>
      </w:r>
    </w:p>
    <w:p w14:paraId="445ED944" w14:textId="77777777" w:rsidR="006C4744" w:rsidRDefault="00EB63EF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 </w:t>
      </w:r>
      <w:r w:rsidR="00C471C4">
        <w:rPr>
          <w:rFonts w:ascii="Verdana" w:hAnsi="Verdana"/>
          <w:sz w:val="20"/>
          <w:szCs w:val="20"/>
        </w:rPr>
        <w:t>Sealed or encrypted official college/</w:t>
      </w:r>
      <w:r w:rsidR="003478B4" w:rsidRPr="00F539B4">
        <w:rPr>
          <w:rFonts w:ascii="Verdana" w:hAnsi="Verdana"/>
          <w:sz w:val="20"/>
          <w:szCs w:val="20"/>
        </w:rPr>
        <w:t xml:space="preserve">university transcripts must be sent </w:t>
      </w:r>
      <w:r w:rsidR="002A36B3" w:rsidRPr="00F539B4">
        <w:rPr>
          <w:rFonts w:ascii="Verdana" w:hAnsi="Verdana"/>
          <w:sz w:val="20"/>
          <w:szCs w:val="20"/>
        </w:rPr>
        <w:t xml:space="preserve">directly to </w:t>
      </w:r>
      <w:r w:rsidR="00E422A0" w:rsidRPr="00F539B4">
        <w:rPr>
          <w:rFonts w:ascii="Verdana" w:hAnsi="Verdana"/>
          <w:sz w:val="20"/>
          <w:szCs w:val="20"/>
        </w:rPr>
        <w:t xml:space="preserve">Program </w:t>
      </w:r>
      <w:r w:rsidR="002A36B3" w:rsidRPr="00F539B4">
        <w:rPr>
          <w:rFonts w:ascii="Verdana" w:hAnsi="Verdana"/>
          <w:sz w:val="20"/>
          <w:szCs w:val="20"/>
        </w:rPr>
        <w:t>D</w:t>
      </w:r>
      <w:r w:rsidR="003478B4" w:rsidRPr="00F539B4">
        <w:rPr>
          <w:rFonts w:ascii="Verdana" w:hAnsi="Verdana"/>
          <w:sz w:val="20"/>
          <w:szCs w:val="20"/>
        </w:rPr>
        <w:t>irector</w:t>
      </w:r>
      <w:r w:rsidR="002A36B3" w:rsidRPr="00F539B4">
        <w:rPr>
          <w:rFonts w:ascii="Verdana" w:hAnsi="Verdana"/>
          <w:sz w:val="20"/>
          <w:szCs w:val="20"/>
        </w:rPr>
        <w:t xml:space="preserve"> at </w:t>
      </w:r>
    </w:p>
    <w:p w14:paraId="05C1D774" w14:textId="77777777" w:rsidR="003478B4" w:rsidRPr="00EB63EF" w:rsidRDefault="006C4744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D419B2" w:rsidRPr="00EB63EF">
        <w:rPr>
          <w:rFonts w:ascii="Verdana" w:hAnsi="Verdana"/>
          <w:sz w:val="20"/>
          <w:szCs w:val="20"/>
        </w:rPr>
        <w:t xml:space="preserve">the </w:t>
      </w:r>
      <w:r w:rsidR="002A36B3" w:rsidRPr="00EB63EF">
        <w:rPr>
          <w:rFonts w:ascii="Verdana" w:hAnsi="Verdana"/>
          <w:sz w:val="20"/>
          <w:szCs w:val="20"/>
        </w:rPr>
        <w:t>address below</w:t>
      </w:r>
      <w:r w:rsidR="003478B4" w:rsidRPr="00EB63EF">
        <w:rPr>
          <w:rFonts w:ascii="Verdana" w:hAnsi="Verdana"/>
          <w:sz w:val="20"/>
          <w:szCs w:val="20"/>
        </w:rPr>
        <w:t>.</w:t>
      </w:r>
    </w:p>
    <w:p w14:paraId="78733722" w14:textId="77777777" w:rsidR="006C4744" w:rsidRDefault="003478B4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F539B4">
        <w:rPr>
          <w:rFonts w:ascii="Verdana" w:hAnsi="Verdana"/>
          <w:sz w:val="20"/>
          <w:szCs w:val="20"/>
        </w:rPr>
        <w:t xml:space="preserve">2.  </w:t>
      </w:r>
      <w:r w:rsidR="001C004A" w:rsidRPr="00F539B4">
        <w:rPr>
          <w:rFonts w:ascii="Verdana" w:hAnsi="Verdana"/>
          <w:sz w:val="20"/>
          <w:szCs w:val="20"/>
        </w:rPr>
        <w:t xml:space="preserve">We will verify NCCPA certification on their website. If there is </w:t>
      </w:r>
      <w:r w:rsidR="001A3274">
        <w:rPr>
          <w:rFonts w:ascii="Verdana" w:hAnsi="Verdana"/>
          <w:sz w:val="20"/>
          <w:szCs w:val="20"/>
        </w:rPr>
        <w:t xml:space="preserve">any question, you must </w:t>
      </w:r>
      <w:r w:rsidR="001C004A" w:rsidRPr="00F539B4">
        <w:rPr>
          <w:rFonts w:ascii="Verdana" w:hAnsi="Verdana"/>
          <w:sz w:val="20"/>
          <w:szCs w:val="20"/>
        </w:rPr>
        <w:t xml:space="preserve">contact </w:t>
      </w:r>
      <w:r w:rsidR="001A3274">
        <w:rPr>
          <w:rFonts w:ascii="Verdana" w:hAnsi="Verdana"/>
          <w:sz w:val="20"/>
          <w:szCs w:val="20"/>
        </w:rPr>
        <w:t xml:space="preserve">NCCPA to </w:t>
      </w:r>
    </w:p>
    <w:p w14:paraId="771703D1" w14:textId="77777777" w:rsidR="003478B4" w:rsidRPr="00F539B4" w:rsidRDefault="006C4744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1A3274">
        <w:rPr>
          <w:rFonts w:ascii="Verdana" w:hAnsi="Verdana"/>
          <w:sz w:val="20"/>
          <w:szCs w:val="20"/>
        </w:rPr>
        <w:t>send a letter directly to Program Director for clarification.</w:t>
      </w:r>
    </w:p>
    <w:p w14:paraId="48FA5B7E" w14:textId="77777777" w:rsidR="005173CD" w:rsidRPr="00F539B4" w:rsidRDefault="003478B4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F539B4">
        <w:rPr>
          <w:rFonts w:ascii="Verdana" w:hAnsi="Verdana"/>
          <w:sz w:val="20"/>
          <w:szCs w:val="20"/>
        </w:rPr>
        <w:t>3.  Letter of refe</w:t>
      </w:r>
      <w:r w:rsidR="00C471C4">
        <w:rPr>
          <w:rFonts w:ascii="Verdana" w:hAnsi="Verdana"/>
          <w:sz w:val="20"/>
          <w:szCs w:val="20"/>
        </w:rPr>
        <w:t xml:space="preserve">rence forms </w:t>
      </w:r>
      <w:r w:rsidR="00E422A0" w:rsidRPr="00F539B4">
        <w:rPr>
          <w:rFonts w:ascii="Verdana" w:hAnsi="Verdana"/>
          <w:sz w:val="20"/>
          <w:szCs w:val="20"/>
        </w:rPr>
        <w:t xml:space="preserve">must be </w:t>
      </w:r>
      <w:r w:rsidR="00C471C4">
        <w:rPr>
          <w:rFonts w:ascii="Verdana" w:hAnsi="Verdana"/>
          <w:sz w:val="20"/>
          <w:szCs w:val="20"/>
        </w:rPr>
        <w:t xml:space="preserve">completed and </w:t>
      </w:r>
      <w:r w:rsidR="00E422A0" w:rsidRPr="00F539B4">
        <w:rPr>
          <w:rFonts w:ascii="Verdana" w:hAnsi="Verdana"/>
          <w:sz w:val="20"/>
          <w:szCs w:val="20"/>
        </w:rPr>
        <w:t xml:space="preserve">sent </w:t>
      </w:r>
      <w:r w:rsidR="00C471C4">
        <w:rPr>
          <w:rFonts w:ascii="Verdana" w:hAnsi="Verdana"/>
          <w:sz w:val="20"/>
          <w:szCs w:val="20"/>
        </w:rPr>
        <w:t xml:space="preserve">directly </w:t>
      </w:r>
      <w:r w:rsidR="00E422A0" w:rsidRPr="00F539B4">
        <w:rPr>
          <w:rFonts w:ascii="Verdana" w:hAnsi="Verdana"/>
          <w:sz w:val="20"/>
          <w:szCs w:val="20"/>
        </w:rPr>
        <w:t xml:space="preserve">to Program Director </w:t>
      </w:r>
      <w:r w:rsidR="002A36B3" w:rsidRPr="00F539B4">
        <w:rPr>
          <w:rFonts w:ascii="Verdana" w:hAnsi="Verdana"/>
          <w:sz w:val="20"/>
          <w:szCs w:val="20"/>
        </w:rPr>
        <w:t xml:space="preserve">at </w:t>
      </w:r>
      <w:r w:rsidR="00EB63EF">
        <w:rPr>
          <w:rFonts w:ascii="Verdana" w:hAnsi="Verdana"/>
          <w:sz w:val="20"/>
          <w:szCs w:val="20"/>
        </w:rPr>
        <w:t xml:space="preserve">address </w:t>
      </w:r>
      <w:r w:rsidR="002A36B3" w:rsidRPr="00F539B4">
        <w:rPr>
          <w:rFonts w:ascii="Verdana" w:hAnsi="Verdana"/>
          <w:sz w:val="20"/>
          <w:szCs w:val="20"/>
        </w:rPr>
        <w:t>below</w:t>
      </w:r>
      <w:r w:rsidRPr="00F539B4">
        <w:rPr>
          <w:rFonts w:ascii="Verdana" w:hAnsi="Verdana"/>
          <w:sz w:val="20"/>
          <w:szCs w:val="20"/>
        </w:rPr>
        <w:t xml:space="preserve">. </w:t>
      </w:r>
    </w:p>
    <w:p w14:paraId="4794C046" w14:textId="77777777" w:rsidR="005173CD" w:rsidRPr="00F539B4" w:rsidRDefault="00FA1424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F539B4">
        <w:rPr>
          <w:rFonts w:ascii="Verdana" w:hAnsi="Verdana"/>
          <w:sz w:val="20"/>
          <w:szCs w:val="20"/>
        </w:rPr>
        <w:t>4</w:t>
      </w:r>
      <w:r w:rsidR="005173CD" w:rsidRPr="00F539B4">
        <w:rPr>
          <w:rFonts w:ascii="Verdana" w:hAnsi="Verdana"/>
          <w:sz w:val="20"/>
          <w:szCs w:val="20"/>
        </w:rPr>
        <w:t>.  Must not have felony convictions.</w:t>
      </w:r>
    </w:p>
    <w:p w14:paraId="30A10C8E" w14:textId="77777777" w:rsidR="005173CD" w:rsidRPr="00F539B4" w:rsidRDefault="00FA1424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F539B4">
        <w:rPr>
          <w:rFonts w:ascii="Verdana" w:hAnsi="Verdana"/>
          <w:sz w:val="20"/>
          <w:szCs w:val="20"/>
        </w:rPr>
        <w:t>5</w:t>
      </w:r>
      <w:r w:rsidR="005173CD" w:rsidRPr="00F539B4">
        <w:rPr>
          <w:rFonts w:ascii="Verdana" w:hAnsi="Verdana"/>
          <w:sz w:val="20"/>
          <w:szCs w:val="20"/>
        </w:rPr>
        <w:t>.  Must be a U.S. citizen.</w:t>
      </w:r>
    </w:p>
    <w:p w14:paraId="2D6B763C" w14:textId="77777777" w:rsidR="00D224EA" w:rsidRPr="00F539B4" w:rsidRDefault="00D224EA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F539B4">
        <w:rPr>
          <w:rFonts w:ascii="Verdana" w:hAnsi="Verdana"/>
          <w:sz w:val="20"/>
          <w:szCs w:val="20"/>
        </w:rPr>
        <w:t>6.  Must be registered with Selective Service (if male).</w:t>
      </w:r>
    </w:p>
    <w:p w14:paraId="0EA39CB0" w14:textId="77777777" w:rsidR="00D224EA" w:rsidRPr="00F539B4" w:rsidRDefault="00D224EA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F539B4">
        <w:rPr>
          <w:rFonts w:ascii="Verdana" w:hAnsi="Verdana"/>
          <w:sz w:val="20"/>
          <w:szCs w:val="20"/>
        </w:rPr>
        <w:t>7.  Must not have default on federal loan.</w:t>
      </w:r>
    </w:p>
    <w:p w14:paraId="35BECAF4" w14:textId="77777777" w:rsidR="006C4744" w:rsidRDefault="00D224EA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F539B4">
        <w:rPr>
          <w:rFonts w:ascii="Verdana" w:hAnsi="Verdana"/>
          <w:sz w:val="20"/>
          <w:szCs w:val="20"/>
        </w:rPr>
        <w:t>8</w:t>
      </w:r>
      <w:r w:rsidR="005173CD" w:rsidRPr="00F539B4">
        <w:rPr>
          <w:rFonts w:ascii="Verdana" w:hAnsi="Verdana"/>
          <w:sz w:val="20"/>
          <w:szCs w:val="20"/>
        </w:rPr>
        <w:t>.  Appl</w:t>
      </w:r>
      <w:r w:rsidR="002A36B3" w:rsidRPr="00F539B4">
        <w:rPr>
          <w:rFonts w:ascii="Verdana" w:hAnsi="Verdana"/>
          <w:sz w:val="20"/>
          <w:szCs w:val="20"/>
        </w:rPr>
        <w:t>icants will be invited for</w:t>
      </w:r>
      <w:r w:rsidR="005173CD" w:rsidRPr="00F539B4">
        <w:rPr>
          <w:rFonts w:ascii="Verdana" w:hAnsi="Verdana"/>
          <w:sz w:val="20"/>
          <w:szCs w:val="20"/>
        </w:rPr>
        <w:t xml:space="preserve"> an interview </w:t>
      </w:r>
      <w:r w:rsidR="001C004A" w:rsidRPr="00F539B4">
        <w:rPr>
          <w:rFonts w:ascii="Verdana" w:hAnsi="Verdana"/>
          <w:sz w:val="20"/>
          <w:szCs w:val="20"/>
        </w:rPr>
        <w:t xml:space="preserve">(phone or face to face) </w:t>
      </w:r>
      <w:r w:rsidR="00EB63EF">
        <w:rPr>
          <w:rFonts w:ascii="Verdana" w:hAnsi="Verdana"/>
          <w:sz w:val="20"/>
          <w:szCs w:val="20"/>
        </w:rPr>
        <w:t xml:space="preserve">after all materials have been </w:t>
      </w:r>
      <w:r w:rsidR="006C4744">
        <w:rPr>
          <w:rFonts w:ascii="Verdana" w:hAnsi="Verdana"/>
          <w:sz w:val="20"/>
          <w:szCs w:val="20"/>
        </w:rPr>
        <w:t xml:space="preserve">   </w:t>
      </w:r>
    </w:p>
    <w:p w14:paraId="737CC343" w14:textId="77777777" w:rsidR="005173CD" w:rsidRPr="00F539B4" w:rsidRDefault="006C4744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2A36B3" w:rsidRPr="00F539B4">
        <w:rPr>
          <w:rFonts w:ascii="Verdana" w:hAnsi="Verdana"/>
          <w:sz w:val="20"/>
          <w:szCs w:val="20"/>
        </w:rPr>
        <w:t>submitted and</w:t>
      </w:r>
      <w:r w:rsidR="00EB63EF">
        <w:rPr>
          <w:rFonts w:ascii="Verdana" w:hAnsi="Verdana"/>
          <w:sz w:val="20"/>
          <w:szCs w:val="20"/>
        </w:rPr>
        <w:t xml:space="preserve"> determined to be a strong candidate.</w:t>
      </w:r>
    </w:p>
    <w:p w14:paraId="145BCC44" w14:textId="77777777" w:rsidR="00D2511E" w:rsidRDefault="00D224EA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F539B4">
        <w:rPr>
          <w:rFonts w:ascii="Verdana" w:hAnsi="Verdana"/>
          <w:sz w:val="20"/>
          <w:szCs w:val="20"/>
        </w:rPr>
        <w:t>9</w:t>
      </w:r>
      <w:r w:rsidR="002A36B3" w:rsidRPr="00F539B4">
        <w:rPr>
          <w:rFonts w:ascii="Verdana" w:hAnsi="Verdana"/>
          <w:sz w:val="20"/>
          <w:szCs w:val="20"/>
        </w:rPr>
        <w:t xml:space="preserve">.  </w:t>
      </w:r>
      <w:r w:rsidR="00D2511E">
        <w:rPr>
          <w:rFonts w:ascii="Verdana" w:hAnsi="Verdana"/>
          <w:sz w:val="20"/>
          <w:szCs w:val="20"/>
        </w:rPr>
        <w:t xml:space="preserve">Submission of Application signifies intent to attend and complete the Residency program. </w:t>
      </w:r>
    </w:p>
    <w:p w14:paraId="20B807F9" w14:textId="25595F36" w:rsidR="001C004A" w:rsidRPr="00F539B4" w:rsidRDefault="00D2511E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="00020783">
        <w:rPr>
          <w:rFonts w:ascii="Verdana" w:hAnsi="Verdana"/>
          <w:sz w:val="20"/>
          <w:szCs w:val="20"/>
        </w:rPr>
        <w:t xml:space="preserve"> </w:t>
      </w:r>
      <w:r w:rsidR="002A36B3" w:rsidRPr="00F539B4">
        <w:rPr>
          <w:rFonts w:ascii="Verdana" w:hAnsi="Verdana"/>
          <w:sz w:val="20"/>
          <w:szCs w:val="20"/>
        </w:rPr>
        <w:t xml:space="preserve">Signature below certifies that to the best of your knowledge, the information you provided is accurate </w:t>
      </w:r>
    </w:p>
    <w:p w14:paraId="4F16A8EF" w14:textId="70A65E5A" w:rsidR="00BD792D" w:rsidRDefault="001C004A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 w:rsidRPr="00F539B4">
        <w:rPr>
          <w:rFonts w:ascii="Verdana" w:hAnsi="Verdana"/>
          <w:sz w:val="20"/>
          <w:szCs w:val="20"/>
        </w:rPr>
        <w:t xml:space="preserve">     </w:t>
      </w:r>
      <w:r w:rsidR="00020783">
        <w:rPr>
          <w:rFonts w:ascii="Verdana" w:hAnsi="Verdana"/>
          <w:sz w:val="20"/>
          <w:szCs w:val="20"/>
        </w:rPr>
        <w:t xml:space="preserve"> </w:t>
      </w:r>
      <w:r w:rsidR="002A36B3" w:rsidRPr="00F539B4">
        <w:rPr>
          <w:rFonts w:ascii="Verdana" w:hAnsi="Verdana"/>
          <w:sz w:val="20"/>
          <w:szCs w:val="20"/>
        </w:rPr>
        <w:t>and correct.</w:t>
      </w:r>
    </w:p>
    <w:p w14:paraId="6487EA5C" w14:textId="63649949" w:rsidR="00020783" w:rsidRDefault="00020783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 All information must be submitted by March 31.</w:t>
      </w:r>
    </w:p>
    <w:p w14:paraId="1F962297" w14:textId="5C64FF08" w:rsidR="00020783" w:rsidRDefault="00020783" w:rsidP="006C4744">
      <w:pPr>
        <w:pStyle w:val="NoSpacing"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  Interviews by invitation only.</w:t>
      </w:r>
    </w:p>
    <w:p w14:paraId="335BAB9F" w14:textId="77777777" w:rsidR="003B0576" w:rsidRPr="003B0576" w:rsidRDefault="003B0576" w:rsidP="003B0576">
      <w:pPr>
        <w:pStyle w:val="NoSpacing"/>
        <w:rPr>
          <w:rFonts w:ascii="Verdana" w:hAnsi="Verdana"/>
          <w:sz w:val="20"/>
          <w:szCs w:val="20"/>
        </w:rPr>
      </w:pPr>
    </w:p>
    <w:p w14:paraId="73D4363D" w14:textId="77777777" w:rsidR="00020783" w:rsidRDefault="00020783" w:rsidP="003B0576">
      <w:pPr>
        <w:spacing w:line="360" w:lineRule="auto"/>
        <w:rPr>
          <w:rFonts w:ascii="Copperplate Gothic Light" w:hAnsi="Copperplate Gothic Light"/>
        </w:rPr>
      </w:pPr>
    </w:p>
    <w:p w14:paraId="5ED3C196" w14:textId="2A78B569" w:rsidR="000A1B1C" w:rsidRPr="00EB63EF" w:rsidRDefault="00E264CE" w:rsidP="003B0576">
      <w:pPr>
        <w:spacing w:line="360" w:lineRule="auto"/>
        <w:rPr>
          <w:rFonts w:ascii="Copperplate Gothic Light" w:hAnsi="Copperplate Gothic Light"/>
        </w:rPr>
      </w:pPr>
      <w:r w:rsidRPr="00EB63EF">
        <w:rPr>
          <w:rFonts w:ascii="Copperplate Gothic Light" w:hAnsi="Copperplate Gothic Light"/>
        </w:rPr>
        <w:t>Signature____________________</w:t>
      </w:r>
      <w:r w:rsidR="003B0F83" w:rsidRPr="00EB63EF">
        <w:rPr>
          <w:rFonts w:ascii="Copperplate Gothic Light" w:hAnsi="Copperplate Gothic Light"/>
        </w:rPr>
        <w:t>_____</w:t>
      </w:r>
      <w:r w:rsidRPr="00EB63EF">
        <w:rPr>
          <w:rFonts w:ascii="Copperplate Gothic Light" w:hAnsi="Copperplate Gothic Light"/>
        </w:rPr>
        <w:t>___</w:t>
      </w:r>
      <w:r w:rsidR="00FA1424" w:rsidRPr="00EB63EF">
        <w:rPr>
          <w:rFonts w:ascii="Copperplate Gothic Light" w:hAnsi="Copperplate Gothic Light"/>
        </w:rPr>
        <w:t>___</w:t>
      </w:r>
      <w:r w:rsidR="00316599" w:rsidRPr="00EB63EF">
        <w:rPr>
          <w:rFonts w:ascii="Copperplate Gothic Light" w:hAnsi="Copperplate Gothic Light"/>
        </w:rPr>
        <w:t>_</w:t>
      </w:r>
      <w:r w:rsidR="00EB63EF">
        <w:rPr>
          <w:rFonts w:ascii="Copperplate Gothic Light" w:hAnsi="Copperplate Gothic Light"/>
        </w:rPr>
        <w:t>_____________</w:t>
      </w:r>
      <w:r w:rsidR="00316599" w:rsidRPr="00EB63EF">
        <w:rPr>
          <w:rFonts w:ascii="Copperplate Gothic Light" w:hAnsi="Copperplate Gothic Light"/>
        </w:rPr>
        <w:t xml:space="preserve"> Date</w:t>
      </w:r>
      <w:r w:rsidR="00FA1424" w:rsidRPr="00EB63EF">
        <w:rPr>
          <w:rFonts w:ascii="Copperplate Gothic Light" w:hAnsi="Copperplate Gothic Light"/>
        </w:rPr>
        <w:t>________</w:t>
      </w:r>
      <w:r w:rsidR="00EB63EF">
        <w:rPr>
          <w:rFonts w:ascii="Copperplate Gothic Light" w:hAnsi="Copperplate Gothic Light"/>
        </w:rPr>
        <w:t>___________</w:t>
      </w:r>
      <w:r w:rsidR="00FA1424" w:rsidRPr="00EB63EF">
        <w:rPr>
          <w:rFonts w:ascii="Copperplate Gothic Light" w:hAnsi="Copperplate Gothic Light"/>
        </w:rPr>
        <w:t>___</w:t>
      </w:r>
      <w:r w:rsidR="003B0F83" w:rsidRPr="00EB63EF">
        <w:rPr>
          <w:rFonts w:ascii="Copperplate Gothic Light" w:hAnsi="Copperplate Gothic Light"/>
        </w:rPr>
        <w:t>____</w:t>
      </w:r>
      <w:r w:rsidR="00FA1424" w:rsidRPr="00EB63EF">
        <w:rPr>
          <w:rFonts w:ascii="Copperplate Gothic Light" w:hAnsi="Copperplate Gothic Light"/>
        </w:rPr>
        <w:t>_</w:t>
      </w:r>
    </w:p>
    <w:p w14:paraId="7CB674A0" w14:textId="77777777" w:rsidR="004A22D1" w:rsidRDefault="002D7553" w:rsidP="004A22D1">
      <w:pPr>
        <w:spacing w:line="276" w:lineRule="auto"/>
        <w:jc w:val="center"/>
        <w:rPr>
          <w:rFonts w:ascii="Copperplate Gothic Light" w:hAnsi="Copperplate Gothic Light"/>
        </w:rPr>
      </w:pPr>
      <w:r w:rsidRPr="00C471C4">
        <w:rPr>
          <w:rFonts w:ascii="Copperplate Gothic Light" w:hAnsi="Copperplate Gothic Light"/>
        </w:rPr>
        <w:t>VA Medical Center</w:t>
      </w:r>
    </w:p>
    <w:p w14:paraId="7EA515DB" w14:textId="77777777" w:rsidR="004A22D1" w:rsidRDefault="004A22D1" w:rsidP="004A22D1">
      <w:pPr>
        <w:spacing w:line="276" w:lineRule="auto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17273 State Route 104</w:t>
      </w:r>
    </w:p>
    <w:p w14:paraId="1E447CF4" w14:textId="77777777" w:rsidR="004A22D1" w:rsidRDefault="004A22D1" w:rsidP="004A22D1">
      <w:pPr>
        <w:spacing w:line="276" w:lineRule="auto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Chillicothe, Ohio</w:t>
      </w:r>
    </w:p>
    <w:p w14:paraId="447A6300" w14:textId="5BC4EC3F" w:rsidR="009B51DE" w:rsidRDefault="004A22D1" w:rsidP="0081231E">
      <w:pPr>
        <w:spacing w:line="276" w:lineRule="auto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Attn:  Sherry S. Martin, PA-C  #116A</w:t>
      </w:r>
    </w:p>
    <w:p w14:paraId="2CA80C7F" w14:textId="3A76DD63" w:rsidR="00104FC7" w:rsidRPr="00C471C4" w:rsidRDefault="00104FC7" w:rsidP="0081231E">
      <w:pPr>
        <w:spacing w:line="276" w:lineRule="auto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Sherry.martin@va.gov</w:t>
      </w:r>
    </w:p>
    <w:sectPr w:rsidR="00104FC7" w:rsidRPr="00C471C4" w:rsidSect="00DA59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0546" w14:textId="77777777" w:rsidR="00964E94" w:rsidRDefault="00964E94" w:rsidP="00637DE0">
      <w:r>
        <w:separator/>
      </w:r>
    </w:p>
  </w:endnote>
  <w:endnote w:type="continuationSeparator" w:id="0">
    <w:p w14:paraId="6566A487" w14:textId="77777777" w:rsidR="00964E94" w:rsidRDefault="00964E94" w:rsidP="0063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-Light">
    <w:altName w:val="DIN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BFFB" w14:textId="77777777" w:rsidR="00964E94" w:rsidRDefault="00964E94" w:rsidP="00637DE0">
      <w:r>
        <w:separator/>
      </w:r>
    </w:p>
  </w:footnote>
  <w:footnote w:type="continuationSeparator" w:id="0">
    <w:p w14:paraId="6B012F48" w14:textId="77777777" w:rsidR="00964E94" w:rsidRDefault="00964E94" w:rsidP="0063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22C11627" w14:textId="77777777" w:rsidR="00B53169" w:rsidRDefault="00B5316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66DB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66DB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647B8BE4" w14:textId="77777777" w:rsidR="00B53169" w:rsidRDefault="00B53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570E"/>
    <w:multiLevelType w:val="hybridMultilevel"/>
    <w:tmpl w:val="D61E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7946"/>
    <w:multiLevelType w:val="hybridMultilevel"/>
    <w:tmpl w:val="FFE0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7EE5"/>
    <w:multiLevelType w:val="hybridMultilevel"/>
    <w:tmpl w:val="AACA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E2625"/>
    <w:multiLevelType w:val="hybridMultilevel"/>
    <w:tmpl w:val="C12E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C0E"/>
    <w:multiLevelType w:val="hybridMultilevel"/>
    <w:tmpl w:val="D7F4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809F0"/>
    <w:multiLevelType w:val="hybridMultilevel"/>
    <w:tmpl w:val="0A9A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20CB"/>
    <w:multiLevelType w:val="hybridMultilevel"/>
    <w:tmpl w:val="7C4C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A7779"/>
    <w:multiLevelType w:val="hybridMultilevel"/>
    <w:tmpl w:val="39D039CE"/>
    <w:lvl w:ilvl="0" w:tplc="8F02B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EE4"/>
    <w:rsid w:val="00020783"/>
    <w:rsid w:val="00020EE4"/>
    <w:rsid w:val="000228FC"/>
    <w:rsid w:val="00051516"/>
    <w:rsid w:val="00086912"/>
    <w:rsid w:val="000A1B1C"/>
    <w:rsid w:val="000C2ADE"/>
    <w:rsid w:val="000C7E24"/>
    <w:rsid w:val="000F4808"/>
    <w:rsid w:val="00104FC7"/>
    <w:rsid w:val="001150F8"/>
    <w:rsid w:val="00115324"/>
    <w:rsid w:val="00140195"/>
    <w:rsid w:val="001475B3"/>
    <w:rsid w:val="001517E2"/>
    <w:rsid w:val="001521FC"/>
    <w:rsid w:val="0016570C"/>
    <w:rsid w:val="001A1F57"/>
    <w:rsid w:val="001A3274"/>
    <w:rsid w:val="001B2E91"/>
    <w:rsid w:val="001C004A"/>
    <w:rsid w:val="001F357F"/>
    <w:rsid w:val="0026664B"/>
    <w:rsid w:val="00280CF0"/>
    <w:rsid w:val="00283EF9"/>
    <w:rsid w:val="002A36B3"/>
    <w:rsid w:val="002A46AC"/>
    <w:rsid w:val="002B44CE"/>
    <w:rsid w:val="002C4D37"/>
    <w:rsid w:val="002C744B"/>
    <w:rsid w:val="002D7553"/>
    <w:rsid w:val="002E2604"/>
    <w:rsid w:val="002F190F"/>
    <w:rsid w:val="003019E9"/>
    <w:rsid w:val="003114CF"/>
    <w:rsid w:val="00316599"/>
    <w:rsid w:val="00321B54"/>
    <w:rsid w:val="00334906"/>
    <w:rsid w:val="003478B4"/>
    <w:rsid w:val="00365CD4"/>
    <w:rsid w:val="003720DB"/>
    <w:rsid w:val="00394D78"/>
    <w:rsid w:val="003A0701"/>
    <w:rsid w:val="003B0576"/>
    <w:rsid w:val="003B0F83"/>
    <w:rsid w:val="003B1F91"/>
    <w:rsid w:val="00480E15"/>
    <w:rsid w:val="004820AB"/>
    <w:rsid w:val="0049110F"/>
    <w:rsid w:val="00494838"/>
    <w:rsid w:val="004A22D1"/>
    <w:rsid w:val="004A54EC"/>
    <w:rsid w:val="004D1596"/>
    <w:rsid w:val="004D5900"/>
    <w:rsid w:val="004E0685"/>
    <w:rsid w:val="0050701D"/>
    <w:rsid w:val="0051283C"/>
    <w:rsid w:val="005173CD"/>
    <w:rsid w:val="00544956"/>
    <w:rsid w:val="00561671"/>
    <w:rsid w:val="00575D2E"/>
    <w:rsid w:val="00595ED1"/>
    <w:rsid w:val="005E704B"/>
    <w:rsid w:val="005F6EB2"/>
    <w:rsid w:val="00606B3D"/>
    <w:rsid w:val="00637DE0"/>
    <w:rsid w:val="00666DBA"/>
    <w:rsid w:val="006800DF"/>
    <w:rsid w:val="0069640B"/>
    <w:rsid w:val="006B173B"/>
    <w:rsid w:val="006C4744"/>
    <w:rsid w:val="006C78E8"/>
    <w:rsid w:val="006C7EC9"/>
    <w:rsid w:val="006E61AF"/>
    <w:rsid w:val="006F030D"/>
    <w:rsid w:val="00706451"/>
    <w:rsid w:val="00710C95"/>
    <w:rsid w:val="007355DA"/>
    <w:rsid w:val="00761403"/>
    <w:rsid w:val="0077599B"/>
    <w:rsid w:val="00775C5A"/>
    <w:rsid w:val="007762F7"/>
    <w:rsid w:val="007C74D7"/>
    <w:rsid w:val="0081231E"/>
    <w:rsid w:val="00855E84"/>
    <w:rsid w:val="0085618B"/>
    <w:rsid w:val="008C72DC"/>
    <w:rsid w:val="008E6A67"/>
    <w:rsid w:val="008F7410"/>
    <w:rsid w:val="008F773D"/>
    <w:rsid w:val="00903C81"/>
    <w:rsid w:val="00911C06"/>
    <w:rsid w:val="00923DED"/>
    <w:rsid w:val="00950945"/>
    <w:rsid w:val="00955F33"/>
    <w:rsid w:val="00964E94"/>
    <w:rsid w:val="00975A19"/>
    <w:rsid w:val="00987231"/>
    <w:rsid w:val="009A65E2"/>
    <w:rsid w:val="009B3CA7"/>
    <w:rsid w:val="009B51DE"/>
    <w:rsid w:val="009C6F74"/>
    <w:rsid w:val="009D63AE"/>
    <w:rsid w:val="009E2682"/>
    <w:rsid w:val="00A10788"/>
    <w:rsid w:val="00A13A4F"/>
    <w:rsid w:val="00A278C9"/>
    <w:rsid w:val="00AA3BFF"/>
    <w:rsid w:val="00B4285E"/>
    <w:rsid w:val="00B45A95"/>
    <w:rsid w:val="00B5252A"/>
    <w:rsid w:val="00B53169"/>
    <w:rsid w:val="00B74069"/>
    <w:rsid w:val="00B829B8"/>
    <w:rsid w:val="00B85D79"/>
    <w:rsid w:val="00B95062"/>
    <w:rsid w:val="00BD113C"/>
    <w:rsid w:val="00BD792D"/>
    <w:rsid w:val="00C32270"/>
    <w:rsid w:val="00C32BF5"/>
    <w:rsid w:val="00C471C4"/>
    <w:rsid w:val="00C56882"/>
    <w:rsid w:val="00C94A8B"/>
    <w:rsid w:val="00CC137B"/>
    <w:rsid w:val="00CC5EB6"/>
    <w:rsid w:val="00CE680F"/>
    <w:rsid w:val="00D06034"/>
    <w:rsid w:val="00D224EA"/>
    <w:rsid w:val="00D24BD6"/>
    <w:rsid w:val="00D2511E"/>
    <w:rsid w:val="00D260FE"/>
    <w:rsid w:val="00D419B2"/>
    <w:rsid w:val="00D768CD"/>
    <w:rsid w:val="00D90D90"/>
    <w:rsid w:val="00D943E3"/>
    <w:rsid w:val="00DA5922"/>
    <w:rsid w:val="00DD3ACC"/>
    <w:rsid w:val="00E25F5E"/>
    <w:rsid w:val="00E264CE"/>
    <w:rsid w:val="00E362D4"/>
    <w:rsid w:val="00E422A0"/>
    <w:rsid w:val="00E43E6D"/>
    <w:rsid w:val="00E46AF5"/>
    <w:rsid w:val="00E60499"/>
    <w:rsid w:val="00E8713C"/>
    <w:rsid w:val="00EB3AC3"/>
    <w:rsid w:val="00EB63EF"/>
    <w:rsid w:val="00ED661C"/>
    <w:rsid w:val="00F04E03"/>
    <w:rsid w:val="00F539B4"/>
    <w:rsid w:val="00F661F6"/>
    <w:rsid w:val="00FA1424"/>
    <w:rsid w:val="00FF0EA1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2E59"/>
  <w15:docId w15:val="{C0E8BC03-1CA3-4C99-9BBE-12B84B15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E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B3C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57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1">
    <w:name w:val="A1"/>
    <w:uiPriority w:val="99"/>
    <w:rsid w:val="00666DBA"/>
    <w:rPr>
      <w:rFonts w:cs="DINOT-Light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Martin, Sherry  (Chillicothe,OH)</cp:lastModifiedBy>
  <cp:revision>8</cp:revision>
  <cp:lastPrinted>2016-08-11T13:45:00Z</cp:lastPrinted>
  <dcterms:created xsi:type="dcterms:W3CDTF">2021-02-11T16:40:00Z</dcterms:created>
  <dcterms:modified xsi:type="dcterms:W3CDTF">2022-01-05T18:42:00Z</dcterms:modified>
</cp:coreProperties>
</file>