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337"/>
        <w:gridCol w:w="1781"/>
        <w:gridCol w:w="2160"/>
        <w:gridCol w:w="1819"/>
        <w:gridCol w:w="1528"/>
      </w:tblGrid>
      <w:tr w:rsidR="00F73211" w:rsidRPr="00F73211" w14:paraId="750C266F" w14:textId="77777777" w:rsidTr="00F73211">
        <w:trPr>
          <w:trHeight w:val="300"/>
        </w:trPr>
        <w:tc>
          <w:tcPr>
            <w:tcW w:w="4118" w:type="dxa"/>
            <w:gridSpan w:val="2"/>
            <w:noWrap/>
            <w:hideMark/>
          </w:tcPr>
          <w:p w14:paraId="753F6AFF" w14:textId="77777777" w:rsidR="00F73211" w:rsidRPr="00F73211" w:rsidRDefault="00F73211" w:rsidP="00F73211">
            <w:pPr>
              <w:rPr>
                <w:b/>
                <w:bCs/>
                <w:u w:val="single"/>
              </w:rPr>
            </w:pPr>
            <w:r w:rsidRPr="00F73211">
              <w:rPr>
                <w:b/>
                <w:bCs/>
                <w:u w:val="single"/>
              </w:rPr>
              <w:t xml:space="preserve">     HOUSEHOLD SUPPLIES/CLEANERS</w:t>
            </w:r>
          </w:p>
        </w:tc>
        <w:tc>
          <w:tcPr>
            <w:tcW w:w="2160" w:type="dxa"/>
            <w:noWrap/>
            <w:hideMark/>
          </w:tcPr>
          <w:p w14:paraId="1CF8A057" w14:textId="77777777" w:rsidR="00F73211" w:rsidRPr="00F73211" w:rsidRDefault="00F73211" w:rsidP="00F73211">
            <w:pPr>
              <w:rPr>
                <w:b/>
                <w:bCs/>
                <w:u w:val="single"/>
              </w:rPr>
            </w:pPr>
            <w:r w:rsidRPr="00F73211">
              <w:rPr>
                <w:b/>
                <w:bCs/>
                <w:u w:val="single"/>
              </w:rPr>
              <w:t>WOMEN</w:t>
            </w:r>
          </w:p>
        </w:tc>
        <w:tc>
          <w:tcPr>
            <w:tcW w:w="3347" w:type="dxa"/>
            <w:gridSpan w:val="2"/>
            <w:noWrap/>
            <w:hideMark/>
          </w:tcPr>
          <w:p w14:paraId="092BEC12" w14:textId="77777777" w:rsidR="00F73211" w:rsidRPr="00F73211" w:rsidRDefault="00F73211" w:rsidP="00F73211">
            <w:pPr>
              <w:rPr>
                <w:b/>
                <w:bCs/>
                <w:u w:val="single"/>
              </w:rPr>
            </w:pPr>
            <w:r w:rsidRPr="00F73211">
              <w:rPr>
                <w:b/>
                <w:bCs/>
                <w:u w:val="single"/>
              </w:rPr>
              <w:t>HYGIENE PRODUCTS</w:t>
            </w:r>
          </w:p>
        </w:tc>
      </w:tr>
      <w:tr w:rsidR="00F73211" w:rsidRPr="00F73211" w14:paraId="396F0B52" w14:textId="77777777" w:rsidTr="00F73211">
        <w:trPr>
          <w:trHeight w:val="255"/>
        </w:trPr>
        <w:tc>
          <w:tcPr>
            <w:tcW w:w="2337" w:type="dxa"/>
            <w:noWrap/>
            <w:hideMark/>
          </w:tcPr>
          <w:p w14:paraId="6E2B5D7E" w14:textId="77777777" w:rsidR="00F73211" w:rsidRPr="00F73211" w:rsidRDefault="00F73211">
            <w:r w:rsidRPr="00F73211">
              <w:t>Dish Sets (Plates/Bowls/Cups)</w:t>
            </w:r>
          </w:p>
        </w:tc>
        <w:tc>
          <w:tcPr>
            <w:tcW w:w="1781" w:type="dxa"/>
            <w:noWrap/>
            <w:hideMark/>
          </w:tcPr>
          <w:p w14:paraId="10AE9DA4" w14:textId="77777777" w:rsidR="00F73211" w:rsidRPr="00F73211" w:rsidRDefault="00F73211">
            <w:r w:rsidRPr="00F73211">
              <w:t>Mop and Bucket</w:t>
            </w:r>
          </w:p>
        </w:tc>
        <w:tc>
          <w:tcPr>
            <w:tcW w:w="2160" w:type="dxa"/>
            <w:noWrap/>
            <w:hideMark/>
          </w:tcPr>
          <w:p w14:paraId="15E26197" w14:textId="77777777" w:rsidR="00F73211" w:rsidRPr="00F73211" w:rsidRDefault="00F73211">
            <w:pPr>
              <w:rPr>
                <w:b/>
                <w:bCs/>
              </w:rPr>
            </w:pPr>
            <w:r w:rsidRPr="00F73211">
              <w:rPr>
                <w:b/>
                <w:bCs/>
              </w:rPr>
              <w:t>Undergarments</w:t>
            </w:r>
          </w:p>
        </w:tc>
        <w:tc>
          <w:tcPr>
            <w:tcW w:w="1819" w:type="dxa"/>
            <w:noWrap/>
            <w:hideMark/>
          </w:tcPr>
          <w:p w14:paraId="28C69C7F" w14:textId="77777777" w:rsidR="00F73211" w:rsidRPr="00F73211" w:rsidRDefault="00F73211">
            <w:r w:rsidRPr="00F73211">
              <w:t>Baby Wipes/Body Wipes</w:t>
            </w:r>
          </w:p>
        </w:tc>
        <w:tc>
          <w:tcPr>
            <w:tcW w:w="1528" w:type="dxa"/>
            <w:noWrap/>
            <w:hideMark/>
          </w:tcPr>
          <w:p w14:paraId="666E8847" w14:textId="77777777" w:rsidR="00F73211" w:rsidRPr="00F73211" w:rsidRDefault="00F73211">
            <w:r w:rsidRPr="00F73211">
              <w:t>Lotion</w:t>
            </w:r>
          </w:p>
        </w:tc>
      </w:tr>
      <w:tr w:rsidR="00F73211" w:rsidRPr="00F73211" w14:paraId="0B73EC86" w14:textId="77777777" w:rsidTr="00F73211">
        <w:trPr>
          <w:trHeight w:val="255"/>
        </w:trPr>
        <w:tc>
          <w:tcPr>
            <w:tcW w:w="2337" w:type="dxa"/>
            <w:noWrap/>
            <w:hideMark/>
          </w:tcPr>
          <w:p w14:paraId="74122878" w14:textId="77777777" w:rsidR="00F73211" w:rsidRPr="00F73211" w:rsidRDefault="00F73211">
            <w:r w:rsidRPr="00F73211">
              <w:t>Pots &amp; Pans</w:t>
            </w:r>
          </w:p>
        </w:tc>
        <w:tc>
          <w:tcPr>
            <w:tcW w:w="1781" w:type="dxa"/>
            <w:noWrap/>
            <w:hideMark/>
          </w:tcPr>
          <w:p w14:paraId="77A78212" w14:textId="77777777" w:rsidR="00F73211" w:rsidRPr="00F73211" w:rsidRDefault="00F73211">
            <w:r w:rsidRPr="00F73211">
              <w:t>All Purposes Cleaners</w:t>
            </w:r>
          </w:p>
        </w:tc>
        <w:tc>
          <w:tcPr>
            <w:tcW w:w="2160" w:type="dxa"/>
            <w:noWrap/>
            <w:hideMark/>
          </w:tcPr>
          <w:p w14:paraId="7035DDC1" w14:textId="77777777" w:rsidR="00F73211" w:rsidRPr="00F73211" w:rsidRDefault="00F73211">
            <w:r w:rsidRPr="00F73211">
              <w:t>Sports Bras (S-XXL)</w:t>
            </w:r>
          </w:p>
        </w:tc>
        <w:tc>
          <w:tcPr>
            <w:tcW w:w="1819" w:type="dxa"/>
            <w:noWrap/>
            <w:hideMark/>
          </w:tcPr>
          <w:p w14:paraId="5D8920A2" w14:textId="77777777" w:rsidR="00F73211" w:rsidRPr="00F73211" w:rsidRDefault="00F73211">
            <w:r w:rsidRPr="00F73211">
              <w:t>Body Wash/Bath Soap</w:t>
            </w:r>
          </w:p>
        </w:tc>
        <w:tc>
          <w:tcPr>
            <w:tcW w:w="1528" w:type="dxa"/>
            <w:noWrap/>
            <w:hideMark/>
          </w:tcPr>
          <w:p w14:paraId="70B5D9DD" w14:textId="77777777" w:rsidR="00F73211" w:rsidRPr="00F73211" w:rsidRDefault="00F73211">
            <w:r w:rsidRPr="00F73211">
              <w:t>Shampoo</w:t>
            </w:r>
          </w:p>
        </w:tc>
      </w:tr>
      <w:tr w:rsidR="00F73211" w:rsidRPr="00F73211" w14:paraId="6B0E2132" w14:textId="77777777" w:rsidTr="00F73211">
        <w:trPr>
          <w:trHeight w:val="255"/>
        </w:trPr>
        <w:tc>
          <w:tcPr>
            <w:tcW w:w="2337" w:type="dxa"/>
            <w:noWrap/>
            <w:hideMark/>
          </w:tcPr>
          <w:p w14:paraId="79458042" w14:textId="77777777" w:rsidR="00F73211" w:rsidRPr="00F73211" w:rsidRDefault="00F73211">
            <w:r w:rsidRPr="00F73211">
              <w:t>Cooking Utensil Sets</w:t>
            </w:r>
          </w:p>
        </w:tc>
        <w:tc>
          <w:tcPr>
            <w:tcW w:w="1781" w:type="dxa"/>
            <w:noWrap/>
            <w:hideMark/>
          </w:tcPr>
          <w:p w14:paraId="7A564AED" w14:textId="7C58F148" w:rsidR="00F73211" w:rsidRPr="00F73211" w:rsidRDefault="00F73211">
            <w:r w:rsidRPr="00F73211">
              <w:t>13</w:t>
            </w:r>
            <w:r>
              <w:t xml:space="preserve"> </w:t>
            </w:r>
            <w:r w:rsidRPr="00F73211">
              <w:t>Gal</w:t>
            </w:r>
            <w:r>
              <w:t>lon</w:t>
            </w:r>
            <w:r w:rsidRPr="00F73211">
              <w:t xml:space="preserve"> Trash Can</w:t>
            </w:r>
          </w:p>
        </w:tc>
        <w:tc>
          <w:tcPr>
            <w:tcW w:w="2160" w:type="dxa"/>
            <w:noWrap/>
            <w:hideMark/>
          </w:tcPr>
          <w:p w14:paraId="5B85561D" w14:textId="77777777" w:rsidR="00F73211" w:rsidRPr="00F73211" w:rsidRDefault="00F73211">
            <w:r w:rsidRPr="00F73211">
              <w:t>Underwear (S-XXL)</w:t>
            </w:r>
          </w:p>
        </w:tc>
        <w:tc>
          <w:tcPr>
            <w:tcW w:w="1819" w:type="dxa"/>
            <w:noWrap/>
            <w:hideMark/>
          </w:tcPr>
          <w:p w14:paraId="254585A8" w14:textId="77777777" w:rsidR="00F73211" w:rsidRPr="00F73211" w:rsidRDefault="00F73211">
            <w:r w:rsidRPr="00F73211">
              <w:t>Manicure Kits/ Nail Clippers</w:t>
            </w:r>
          </w:p>
        </w:tc>
        <w:tc>
          <w:tcPr>
            <w:tcW w:w="1528" w:type="dxa"/>
            <w:noWrap/>
            <w:hideMark/>
          </w:tcPr>
          <w:p w14:paraId="77253FD1" w14:textId="77777777" w:rsidR="00F73211" w:rsidRPr="00F73211" w:rsidRDefault="00F73211">
            <w:r w:rsidRPr="00F73211">
              <w:t>Razors</w:t>
            </w:r>
          </w:p>
        </w:tc>
      </w:tr>
      <w:tr w:rsidR="00F73211" w:rsidRPr="00F73211" w14:paraId="7CFD79A8" w14:textId="77777777" w:rsidTr="00F73211">
        <w:trPr>
          <w:trHeight w:val="255"/>
        </w:trPr>
        <w:tc>
          <w:tcPr>
            <w:tcW w:w="2337" w:type="dxa"/>
            <w:noWrap/>
            <w:hideMark/>
          </w:tcPr>
          <w:p w14:paraId="181C6723" w14:textId="77777777" w:rsidR="00F73211" w:rsidRPr="00F73211" w:rsidRDefault="00F73211">
            <w:r w:rsidRPr="00F73211">
              <w:t>Dish Rags/Sponges</w:t>
            </w:r>
          </w:p>
        </w:tc>
        <w:tc>
          <w:tcPr>
            <w:tcW w:w="1781" w:type="dxa"/>
            <w:noWrap/>
            <w:hideMark/>
          </w:tcPr>
          <w:p w14:paraId="14AD79D1" w14:textId="504BF583" w:rsidR="00F73211" w:rsidRPr="00F73211" w:rsidRDefault="00F73211">
            <w:r w:rsidRPr="00F73211">
              <w:t>13 Gal</w:t>
            </w:r>
            <w:r>
              <w:t>lon</w:t>
            </w:r>
            <w:r w:rsidRPr="00F73211">
              <w:t xml:space="preserve"> kitchen trash bags</w:t>
            </w:r>
          </w:p>
        </w:tc>
        <w:tc>
          <w:tcPr>
            <w:tcW w:w="2160" w:type="dxa"/>
            <w:noWrap/>
            <w:hideMark/>
          </w:tcPr>
          <w:p w14:paraId="5E270112" w14:textId="77777777" w:rsidR="00F73211" w:rsidRPr="00F73211" w:rsidRDefault="00F73211">
            <w:r w:rsidRPr="00F73211">
              <w:t>Socks</w:t>
            </w:r>
          </w:p>
        </w:tc>
        <w:tc>
          <w:tcPr>
            <w:tcW w:w="1819" w:type="dxa"/>
            <w:noWrap/>
            <w:hideMark/>
          </w:tcPr>
          <w:p w14:paraId="1960E795" w14:textId="77777777" w:rsidR="00F73211" w:rsidRPr="00F73211" w:rsidRDefault="00F73211">
            <w:r w:rsidRPr="00F73211">
              <w:t>Shaving Cream</w:t>
            </w:r>
          </w:p>
        </w:tc>
        <w:tc>
          <w:tcPr>
            <w:tcW w:w="1528" w:type="dxa"/>
            <w:noWrap/>
            <w:hideMark/>
          </w:tcPr>
          <w:p w14:paraId="35A10304" w14:textId="77777777" w:rsidR="00F73211" w:rsidRPr="00F73211" w:rsidRDefault="00F73211">
            <w:r w:rsidRPr="00F73211">
              <w:t>Deodorant</w:t>
            </w:r>
          </w:p>
        </w:tc>
      </w:tr>
      <w:tr w:rsidR="00F73211" w:rsidRPr="00F73211" w14:paraId="41EDB727" w14:textId="77777777" w:rsidTr="00F73211">
        <w:trPr>
          <w:trHeight w:val="255"/>
        </w:trPr>
        <w:tc>
          <w:tcPr>
            <w:tcW w:w="2337" w:type="dxa"/>
            <w:noWrap/>
            <w:hideMark/>
          </w:tcPr>
          <w:p w14:paraId="23310DA1" w14:textId="77777777" w:rsidR="00F73211" w:rsidRPr="00F73211" w:rsidRDefault="00F73211">
            <w:r w:rsidRPr="00F73211">
              <w:t>Laundry Detergent</w:t>
            </w:r>
          </w:p>
        </w:tc>
        <w:tc>
          <w:tcPr>
            <w:tcW w:w="1781" w:type="dxa"/>
            <w:noWrap/>
            <w:hideMark/>
          </w:tcPr>
          <w:p w14:paraId="2BE4AD09" w14:textId="77777777" w:rsidR="00F73211" w:rsidRPr="00F73211" w:rsidRDefault="00F73211">
            <w:r w:rsidRPr="00F73211">
              <w:t>Clorox</w:t>
            </w:r>
          </w:p>
        </w:tc>
        <w:tc>
          <w:tcPr>
            <w:tcW w:w="2160" w:type="dxa"/>
            <w:noWrap/>
            <w:hideMark/>
          </w:tcPr>
          <w:p w14:paraId="7ECEFA0C" w14:textId="77777777" w:rsidR="00F73211" w:rsidRPr="00F73211" w:rsidRDefault="00F73211">
            <w:pPr>
              <w:rPr>
                <w:b/>
                <w:bCs/>
              </w:rPr>
            </w:pPr>
            <w:r w:rsidRPr="00F73211">
              <w:rPr>
                <w:b/>
                <w:bCs/>
              </w:rPr>
              <w:t>Outerwear</w:t>
            </w:r>
          </w:p>
        </w:tc>
        <w:tc>
          <w:tcPr>
            <w:tcW w:w="1819" w:type="dxa"/>
            <w:noWrap/>
            <w:hideMark/>
          </w:tcPr>
          <w:p w14:paraId="655B9F02" w14:textId="77777777" w:rsidR="00F73211" w:rsidRPr="00F73211" w:rsidRDefault="00F73211">
            <w:r w:rsidRPr="00F73211">
              <w:t>Toothbrushes</w:t>
            </w:r>
          </w:p>
        </w:tc>
        <w:tc>
          <w:tcPr>
            <w:tcW w:w="1528" w:type="dxa"/>
            <w:noWrap/>
            <w:hideMark/>
          </w:tcPr>
          <w:p w14:paraId="06F00B4A" w14:textId="77777777" w:rsidR="00F73211" w:rsidRPr="00F73211" w:rsidRDefault="00F73211">
            <w:r w:rsidRPr="00F73211">
              <w:t>Body Powder</w:t>
            </w:r>
          </w:p>
        </w:tc>
      </w:tr>
      <w:tr w:rsidR="00F73211" w:rsidRPr="00F73211" w14:paraId="6B3228FB" w14:textId="77777777" w:rsidTr="00F73211">
        <w:trPr>
          <w:trHeight w:val="255"/>
        </w:trPr>
        <w:tc>
          <w:tcPr>
            <w:tcW w:w="2337" w:type="dxa"/>
            <w:noWrap/>
            <w:hideMark/>
          </w:tcPr>
          <w:p w14:paraId="57981F85" w14:textId="77777777" w:rsidR="00F73211" w:rsidRPr="00F73211" w:rsidRDefault="00F73211">
            <w:r w:rsidRPr="00F73211">
              <w:t>Dryer Sheets (Laundry)</w:t>
            </w:r>
          </w:p>
        </w:tc>
        <w:tc>
          <w:tcPr>
            <w:tcW w:w="1781" w:type="dxa"/>
            <w:noWrap/>
            <w:hideMark/>
          </w:tcPr>
          <w:p w14:paraId="01FE0EAE" w14:textId="77777777" w:rsidR="00F73211" w:rsidRPr="00F73211" w:rsidRDefault="00F73211">
            <w:r w:rsidRPr="00F73211">
              <w:t>Bathroom essential</w:t>
            </w:r>
          </w:p>
        </w:tc>
        <w:tc>
          <w:tcPr>
            <w:tcW w:w="2160" w:type="dxa"/>
            <w:noWrap/>
            <w:hideMark/>
          </w:tcPr>
          <w:p w14:paraId="0A85E921" w14:textId="77777777" w:rsidR="00F73211" w:rsidRPr="00F73211" w:rsidRDefault="00F73211">
            <w:r w:rsidRPr="00F73211">
              <w:t>Long Sleeve (XS-XXL)</w:t>
            </w:r>
          </w:p>
        </w:tc>
        <w:tc>
          <w:tcPr>
            <w:tcW w:w="1819" w:type="dxa"/>
            <w:noWrap/>
            <w:hideMark/>
          </w:tcPr>
          <w:p w14:paraId="4E4D4825" w14:textId="77777777" w:rsidR="00F73211" w:rsidRPr="00F73211" w:rsidRDefault="00F73211">
            <w:r w:rsidRPr="00F73211">
              <w:t>Dental Floss</w:t>
            </w:r>
          </w:p>
        </w:tc>
        <w:tc>
          <w:tcPr>
            <w:tcW w:w="1528" w:type="dxa"/>
            <w:noWrap/>
            <w:hideMark/>
          </w:tcPr>
          <w:p w14:paraId="05D583E9" w14:textId="77777777" w:rsidR="00F73211" w:rsidRPr="00F73211" w:rsidRDefault="00F73211">
            <w:r w:rsidRPr="00F73211">
              <w:t>Toothpaste</w:t>
            </w:r>
          </w:p>
        </w:tc>
      </w:tr>
      <w:tr w:rsidR="00F73211" w:rsidRPr="00F73211" w14:paraId="5C291F74" w14:textId="77777777" w:rsidTr="00F73211">
        <w:trPr>
          <w:trHeight w:val="255"/>
        </w:trPr>
        <w:tc>
          <w:tcPr>
            <w:tcW w:w="2337" w:type="dxa"/>
            <w:noWrap/>
            <w:hideMark/>
          </w:tcPr>
          <w:p w14:paraId="7E5B0CE2" w14:textId="77777777" w:rsidR="00F73211" w:rsidRPr="00F73211" w:rsidRDefault="00F73211">
            <w:r w:rsidRPr="00F73211">
              <w:t xml:space="preserve">Broom &amp; </w:t>
            </w:r>
            <w:proofErr w:type="gramStart"/>
            <w:r w:rsidRPr="00F73211">
              <w:t>Dust Pan</w:t>
            </w:r>
            <w:proofErr w:type="gramEnd"/>
          </w:p>
        </w:tc>
        <w:tc>
          <w:tcPr>
            <w:tcW w:w="1781" w:type="dxa"/>
            <w:noWrap/>
            <w:hideMark/>
          </w:tcPr>
          <w:p w14:paraId="060A22EE" w14:textId="66DCB527" w:rsidR="00F73211" w:rsidRPr="00F73211" w:rsidRDefault="00F73211">
            <w:r w:rsidRPr="00F73211">
              <w:t>Kitchen and Bath</w:t>
            </w:r>
            <w:r w:rsidR="006973E5">
              <w:t xml:space="preserve"> </w:t>
            </w:r>
            <w:r w:rsidRPr="00F73211">
              <w:t>Towels</w:t>
            </w:r>
          </w:p>
        </w:tc>
        <w:tc>
          <w:tcPr>
            <w:tcW w:w="2160" w:type="dxa"/>
            <w:noWrap/>
            <w:hideMark/>
          </w:tcPr>
          <w:p w14:paraId="4DEABC6F" w14:textId="77777777" w:rsidR="00F73211" w:rsidRPr="00F73211" w:rsidRDefault="00F73211">
            <w:r w:rsidRPr="00F73211">
              <w:t>Short Sleeve (XS-XXL)</w:t>
            </w:r>
          </w:p>
        </w:tc>
        <w:tc>
          <w:tcPr>
            <w:tcW w:w="1819" w:type="dxa"/>
            <w:noWrap/>
            <w:hideMark/>
          </w:tcPr>
          <w:p w14:paraId="414BBC1A" w14:textId="77777777" w:rsidR="00F73211" w:rsidRPr="00F73211" w:rsidRDefault="00F73211">
            <w:r w:rsidRPr="00F73211">
              <w:t>Combs/Brushes</w:t>
            </w:r>
          </w:p>
        </w:tc>
        <w:tc>
          <w:tcPr>
            <w:tcW w:w="1528" w:type="dxa"/>
            <w:noWrap/>
            <w:hideMark/>
          </w:tcPr>
          <w:p w14:paraId="117BF9C1" w14:textId="77777777" w:rsidR="00F73211" w:rsidRPr="00F73211" w:rsidRDefault="00F73211">
            <w:r w:rsidRPr="00F73211">
              <w:t>Conditioner</w:t>
            </w:r>
          </w:p>
        </w:tc>
      </w:tr>
      <w:tr w:rsidR="00F73211" w:rsidRPr="00F73211" w14:paraId="49C49163" w14:textId="77777777" w:rsidTr="00F73211">
        <w:trPr>
          <w:trHeight w:val="255"/>
        </w:trPr>
        <w:tc>
          <w:tcPr>
            <w:tcW w:w="2337" w:type="dxa"/>
            <w:noWrap/>
            <w:hideMark/>
          </w:tcPr>
          <w:p w14:paraId="30A883C7" w14:textId="77777777" w:rsidR="00F73211" w:rsidRPr="00F73211" w:rsidRDefault="00F73211">
            <w:r w:rsidRPr="00F73211">
              <w:t>Air Mattresses (T/F/Q)</w:t>
            </w:r>
          </w:p>
        </w:tc>
        <w:tc>
          <w:tcPr>
            <w:tcW w:w="1781" w:type="dxa"/>
            <w:noWrap/>
            <w:hideMark/>
          </w:tcPr>
          <w:p w14:paraId="4BD42C94" w14:textId="77777777" w:rsidR="00F73211" w:rsidRPr="00F73211" w:rsidRDefault="00F73211">
            <w:r w:rsidRPr="00F73211">
              <w:t>Hangers</w:t>
            </w:r>
          </w:p>
        </w:tc>
        <w:tc>
          <w:tcPr>
            <w:tcW w:w="2160" w:type="dxa"/>
            <w:noWrap/>
            <w:hideMark/>
          </w:tcPr>
          <w:p w14:paraId="25BF07F4" w14:textId="77777777" w:rsidR="00F73211" w:rsidRPr="00F73211" w:rsidRDefault="00F73211">
            <w:r w:rsidRPr="00F73211">
              <w:t>Pants (XS-XXL - Jeans/Sweats/Dress)</w:t>
            </w:r>
          </w:p>
        </w:tc>
        <w:tc>
          <w:tcPr>
            <w:tcW w:w="1819" w:type="dxa"/>
            <w:noWrap/>
            <w:hideMark/>
          </w:tcPr>
          <w:p w14:paraId="2CA0DB7B" w14:textId="77777777" w:rsidR="00F73211" w:rsidRPr="00F73211" w:rsidRDefault="00F73211"/>
        </w:tc>
        <w:tc>
          <w:tcPr>
            <w:tcW w:w="1528" w:type="dxa"/>
            <w:noWrap/>
            <w:hideMark/>
          </w:tcPr>
          <w:p w14:paraId="3210CE3C" w14:textId="77777777" w:rsidR="00F73211" w:rsidRPr="00F73211" w:rsidRDefault="00F73211"/>
        </w:tc>
      </w:tr>
      <w:tr w:rsidR="00F73211" w:rsidRPr="00F73211" w14:paraId="053C72F0" w14:textId="77777777" w:rsidTr="00F73211">
        <w:trPr>
          <w:trHeight w:val="255"/>
        </w:trPr>
        <w:tc>
          <w:tcPr>
            <w:tcW w:w="2337" w:type="dxa"/>
            <w:noWrap/>
            <w:hideMark/>
          </w:tcPr>
          <w:p w14:paraId="150A68A5" w14:textId="77777777" w:rsidR="00F73211" w:rsidRPr="00F73211" w:rsidRDefault="00F73211">
            <w:r w:rsidRPr="00F73211">
              <w:t>Bedding (T/F/Q)</w:t>
            </w:r>
          </w:p>
        </w:tc>
        <w:tc>
          <w:tcPr>
            <w:tcW w:w="1781" w:type="dxa"/>
            <w:noWrap/>
            <w:hideMark/>
          </w:tcPr>
          <w:p w14:paraId="4B5D4813" w14:textId="77777777" w:rsidR="00F73211" w:rsidRPr="00F73211" w:rsidRDefault="00F73211">
            <w:r w:rsidRPr="00F73211">
              <w:t>Laundry Bag/ Basket</w:t>
            </w:r>
          </w:p>
        </w:tc>
        <w:tc>
          <w:tcPr>
            <w:tcW w:w="2160" w:type="dxa"/>
            <w:noWrap/>
            <w:hideMark/>
          </w:tcPr>
          <w:p w14:paraId="54A2DB57" w14:textId="77777777" w:rsidR="00F73211" w:rsidRPr="00F73211" w:rsidRDefault="00F73211">
            <w:r w:rsidRPr="00F73211">
              <w:t>Jackets (All Weather)</w:t>
            </w:r>
          </w:p>
        </w:tc>
        <w:tc>
          <w:tcPr>
            <w:tcW w:w="1819" w:type="dxa"/>
            <w:noWrap/>
            <w:hideMark/>
          </w:tcPr>
          <w:p w14:paraId="06C57BAA" w14:textId="77777777" w:rsidR="00F73211" w:rsidRPr="00F73211" w:rsidRDefault="00F73211"/>
        </w:tc>
        <w:tc>
          <w:tcPr>
            <w:tcW w:w="1528" w:type="dxa"/>
            <w:noWrap/>
            <w:hideMark/>
          </w:tcPr>
          <w:p w14:paraId="6125E12D" w14:textId="77777777" w:rsidR="00F73211" w:rsidRPr="00F73211" w:rsidRDefault="00F73211"/>
        </w:tc>
      </w:tr>
      <w:tr w:rsidR="00F73211" w:rsidRPr="00F73211" w14:paraId="09EB618D" w14:textId="77777777" w:rsidTr="00F73211">
        <w:trPr>
          <w:trHeight w:val="255"/>
        </w:trPr>
        <w:tc>
          <w:tcPr>
            <w:tcW w:w="2337" w:type="dxa"/>
            <w:noWrap/>
            <w:hideMark/>
          </w:tcPr>
          <w:p w14:paraId="7B1210C4" w14:textId="77777777" w:rsidR="00F73211" w:rsidRPr="00F73211" w:rsidRDefault="00F73211">
            <w:r w:rsidRPr="00F73211">
              <w:t>Pillows</w:t>
            </w:r>
          </w:p>
        </w:tc>
        <w:tc>
          <w:tcPr>
            <w:tcW w:w="1781" w:type="dxa"/>
            <w:noWrap/>
            <w:hideMark/>
          </w:tcPr>
          <w:p w14:paraId="7F1A1627" w14:textId="77777777" w:rsidR="00F73211" w:rsidRPr="00F73211" w:rsidRDefault="00F73211"/>
        </w:tc>
        <w:tc>
          <w:tcPr>
            <w:tcW w:w="2160" w:type="dxa"/>
            <w:noWrap/>
            <w:hideMark/>
          </w:tcPr>
          <w:p w14:paraId="26D0C630" w14:textId="77777777" w:rsidR="00F73211" w:rsidRPr="00F73211" w:rsidRDefault="00F73211" w:rsidP="00F73211">
            <w:pPr>
              <w:rPr>
                <w:b/>
                <w:bCs/>
                <w:u w:val="single"/>
              </w:rPr>
            </w:pPr>
            <w:r w:rsidRPr="00F73211">
              <w:rPr>
                <w:b/>
                <w:bCs/>
                <w:u w:val="single"/>
              </w:rPr>
              <w:t>MEN</w:t>
            </w:r>
          </w:p>
        </w:tc>
        <w:tc>
          <w:tcPr>
            <w:tcW w:w="1819" w:type="dxa"/>
            <w:noWrap/>
            <w:hideMark/>
          </w:tcPr>
          <w:p w14:paraId="324FE832" w14:textId="77777777" w:rsidR="00F73211" w:rsidRPr="00F73211" w:rsidRDefault="00F73211" w:rsidP="00F73211">
            <w:pPr>
              <w:rPr>
                <w:b/>
                <w:bCs/>
                <w:u w:val="single"/>
              </w:rPr>
            </w:pPr>
            <w:r w:rsidRPr="00F73211">
              <w:rPr>
                <w:b/>
                <w:bCs/>
                <w:u w:val="single"/>
              </w:rPr>
              <w:t>FEMININE PRODUCTS</w:t>
            </w:r>
          </w:p>
        </w:tc>
        <w:tc>
          <w:tcPr>
            <w:tcW w:w="1528" w:type="dxa"/>
            <w:noWrap/>
            <w:hideMark/>
          </w:tcPr>
          <w:p w14:paraId="3E8B87F4" w14:textId="77777777" w:rsidR="00F73211" w:rsidRPr="00F73211" w:rsidRDefault="00F73211" w:rsidP="00F73211">
            <w:pPr>
              <w:rPr>
                <w:b/>
                <w:bCs/>
                <w:u w:val="single"/>
              </w:rPr>
            </w:pPr>
          </w:p>
        </w:tc>
      </w:tr>
      <w:tr w:rsidR="00F73211" w:rsidRPr="00F73211" w14:paraId="79299BF3" w14:textId="77777777" w:rsidTr="00F73211">
        <w:trPr>
          <w:trHeight w:val="255"/>
        </w:trPr>
        <w:tc>
          <w:tcPr>
            <w:tcW w:w="2337" w:type="dxa"/>
            <w:noWrap/>
            <w:hideMark/>
          </w:tcPr>
          <w:p w14:paraId="260A23C2" w14:textId="77777777" w:rsidR="00F73211" w:rsidRPr="00F73211" w:rsidRDefault="00F73211">
            <w:r w:rsidRPr="00F73211">
              <w:t>Shower Curtain</w:t>
            </w:r>
          </w:p>
        </w:tc>
        <w:tc>
          <w:tcPr>
            <w:tcW w:w="1781" w:type="dxa"/>
            <w:noWrap/>
            <w:hideMark/>
          </w:tcPr>
          <w:p w14:paraId="6E0A9287" w14:textId="77777777" w:rsidR="00F73211" w:rsidRPr="00F73211" w:rsidRDefault="00F73211"/>
        </w:tc>
        <w:tc>
          <w:tcPr>
            <w:tcW w:w="2160" w:type="dxa"/>
            <w:noWrap/>
            <w:hideMark/>
          </w:tcPr>
          <w:p w14:paraId="26A44912" w14:textId="77777777" w:rsidR="00F73211" w:rsidRPr="00F73211" w:rsidRDefault="00F73211">
            <w:pPr>
              <w:rPr>
                <w:b/>
                <w:bCs/>
              </w:rPr>
            </w:pPr>
            <w:r w:rsidRPr="00F73211">
              <w:rPr>
                <w:b/>
                <w:bCs/>
              </w:rPr>
              <w:t>Undergarments</w:t>
            </w:r>
          </w:p>
        </w:tc>
        <w:tc>
          <w:tcPr>
            <w:tcW w:w="1819" w:type="dxa"/>
            <w:noWrap/>
            <w:hideMark/>
          </w:tcPr>
          <w:p w14:paraId="0793ED1E" w14:textId="77777777" w:rsidR="00F73211" w:rsidRPr="00F73211" w:rsidRDefault="00F73211">
            <w:r w:rsidRPr="00F73211">
              <w:t>Pads (1-5)</w:t>
            </w:r>
          </w:p>
        </w:tc>
        <w:tc>
          <w:tcPr>
            <w:tcW w:w="1528" w:type="dxa"/>
            <w:noWrap/>
            <w:hideMark/>
          </w:tcPr>
          <w:p w14:paraId="50FC4681" w14:textId="77777777" w:rsidR="00F73211" w:rsidRPr="00F73211" w:rsidRDefault="00F73211"/>
        </w:tc>
      </w:tr>
      <w:tr w:rsidR="00F73211" w:rsidRPr="00F73211" w14:paraId="5AEA1447" w14:textId="77777777" w:rsidTr="00F73211">
        <w:trPr>
          <w:trHeight w:val="255"/>
        </w:trPr>
        <w:tc>
          <w:tcPr>
            <w:tcW w:w="2337" w:type="dxa"/>
            <w:noWrap/>
            <w:hideMark/>
          </w:tcPr>
          <w:p w14:paraId="4C50B85B" w14:textId="77777777" w:rsidR="00F73211" w:rsidRPr="00F73211" w:rsidRDefault="00F73211"/>
        </w:tc>
        <w:tc>
          <w:tcPr>
            <w:tcW w:w="1781" w:type="dxa"/>
            <w:noWrap/>
            <w:hideMark/>
          </w:tcPr>
          <w:p w14:paraId="4FBD574B" w14:textId="77777777" w:rsidR="00F73211" w:rsidRPr="00F73211" w:rsidRDefault="00F73211"/>
        </w:tc>
        <w:tc>
          <w:tcPr>
            <w:tcW w:w="2160" w:type="dxa"/>
            <w:noWrap/>
            <w:hideMark/>
          </w:tcPr>
          <w:p w14:paraId="2DCAC917" w14:textId="77777777" w:rsidR="00F73211" w:rsidRPr="00F73211" w:rsidRDefault="00F73211">
            <w:r w:rsidRPr="00F73211">
              <w:t>Undershirts (S-XXL)</w:t>
            </w:r>
          </w:p>
        </w:tc>
        <w:tc>
          <w:tcPr>
            <w:tcW w:w="1819" w:type="dxa"/>
            <w:noWrap/>
            <w:hideMark/>
          </w:tcPr>
          <w:p w14:paraId="57913FF6" w14:textId="77777777" w:rsidR="00F73211" w:rsidRPr="00F73211" w:rsidRDefault="00F73211">
            <w:r w:rsidRPr="00F73211">
              <w:t>Tampons (L-S+)</w:t>
            </w:r>
          </w:p>
        </w:tc>
        <w:tc>
          <w:tcPr>
            <w:tcW w:w="1528" w:type="dxa"/>
            <w:noWrap/>
            <w:hideMark/>
          </w:tcPr>
          <w:p w14:paraId="7A4F9A94" w14:textId="77777777" w:rsidR="00F73211" w:rsidRPr="00F73211" w:rsidRDefault="00F73211"/>
        </w:tc>
      </w:tr>
      <w:tr w:rsidR="00F73211" w:rsidRPr="00F73211" w14:paraId="1275BF91" w14:textId="77777777" w:rsidTr="00F73211">
        <w:trPr>
          <w:trHeight w:val="300"/>
        </w:trPr>
        <w:tc>
          <w:tcPr>
            <w:tcW w:w="4118" w:type="dxa"/>
            <w:gridSpan w:val="2"/>
            <w:noWrap/>
            <w:hideMark/>
          </w:tcPr>
          <w:p w14:paraId="6118D303" w14:textId="77777777" w:rsidR="00F73211" w:rsidRPr="00F73211" w:rsidRDefault="00F73211" w:rsidP="00F73211">
            <w:pPr>
              <w:rPr>
                <w:b/>
                <w:bCs/>
                <w:u w:val="single"/>
              </w:rPr>
            </w:pPr>
            <w:r w:rsidRPr="00F73211">
              <w:rPr>
                <w:b/>
                <w:bCs/>
                <w:u w:val="single"/>
              </w:rPr>
              <w:t>OUTDOOR SUPPLIES</w:t>
            </w:r>
          </w:p>
        </w:tc>
        <w:tc>
          <w:tcPr>
            <w:tcW w:w="2160" w:type="dxa"/>
            <w:noWrap/>
            <w:hideMark/>
          </w:tcPr>
          <w:p w14:paraId="10641786" w14:textId="77777777" w:rsidR="00F73211" w:rsidRPr="00F73211" w:rsidRDefault="00F73211">
            <w:r w:rsidRPr="00F73211">
              <w:t>Underwear (S-XXL)</w:t>
            </w:r>
          </w:p>
        </w:tc>
        <w:tc>
          <w:tcPr>
            <w:tcW w:w="1819" w:type="dxa"/>
            <w:noWrap/>
            <w:hideMark/>
          </w:tcPr>
          <w:p w14:paraId="6AE725B3" w14:textId="77777777" w:rsidR="00F73211" w:rsidRPr="00F73211" w:rsidRDefault="00F73211">
            <w:r w:rsidRPr="00F73211">
              <w:t>Feminine Wipes (Flushable)</w:t>
            </w:r>
          </w:p>
        </w:tc>
        <w:tc>
          <w:tcPr>
            <w:tcW w:w="1528" w:type="dxa"/>
            <w:noWrap/>
            <w:hideMark/>
          </w:tcPr>
          <w:p w14:paraId="409E42CE" w14:textId="77777777" w:rsidR="00F73211" w:rsidRPr="00F73211" w:rsidRDefault="00F73211"/>
        </w:tc>
      </w:tr>
      <w:tr w:rsidR="00F73211" w:rsidRPr="00F73211" w14:paraId="7E07F1EB" w14:textId="77777777" w:rsidTr="00F73211">
        <w:trPr>
          <w:trHeight w:val="255"/>
        </w:trPr>
        <w:tc>
          <w:tcPr>
            <w:tcW w:w="2337" w:type="dxa"/>
            <w:noWrap/>
            <w:hideMark/>
          </w:tcPr>
          <w:p w14:paraId="4A42D246" w14:textId="77777777" w:rsidR="00F73211" w:rsidRPr="00F73211" w:rsidRDefault="00F73211">
            <w:r w:rsidRPr="00F73211">
              <w:t>Hand Warmers</w:t>
            </w:r>
          </w:p>
        </w:tc>
        <w:tc>
          <w:tcPr>
            <w:tcW w:w="1781" w:type="dxa"/>
            <w:noWrap/>
            <w:hideMark/>
          </w:tcPr>
          <w:p w14:paraId="0089B4E7" w14:textId="77777777" w:rsidR="00F73211" w:rsidRPr="00F73211" w:rsidRDefault="00F73211">
            <w:r w:rsidRPr="00F73211">
              <w:t>Blankets</w:t>
            </w:r>
          </w:p>
        </w:tc>
        <w:tc>
          <w:tcPr>
            <w:tcW w:w="2160" w:type="dxa"/>
            <w:noWrap/>
            <w:hideMark/>
          </w:tcPr>
          <w:p w14:paraId="3DEDC3DB" w14:textId="77777777" w:rsidR="00F73211" w:rsidRPr="00F73211" w:rsidRDefault="00F73211">
            <w:r w:rsidRPr="00F73211">
              <w:t>Socks</w:t>
            </w:r>
          </w:p>
        </w:tc>
        <w:tc>
          <w:tcPr>
            <w:tcW w:w="1819" w:type="dxa"/>
            <w:noWrap/>
            <w:hideMark/>
          </w:tcPr>
          <w:p w14:paraId="657F7C67" w14:textId="77777777" w:rsidR="00F73211" w:rsidRPr="00F73211" w:rsidRDefault="00F73211"/>
        </w:tc>
        <w:tc>
          <w:tcPr>
            <w:tcW w:w="1528" w:type="dxa"/>
            <w:noWrap/>
            <w:hideMark/>
          </w:tcPr>
          <w:p w14:paraId="66D46A89" w14:textId="77777777" w:rsidR="00F73211" w:rsidRPr="00F73211" w:rsidRDefault="00F73211"/>
        </w:tc>
      </w:tr>
      <w:tr w:rsidR="00F73211" w:rsidRPr="00F73211" w14:paraId="4EAF3780" w14:textId="77777777" w:rsidTr="00F73211">
        <w:trPr>
          <w:trHeight w:val="255"/>
        </w:trPr>
        <w:tc>
          <w:tcPr>
            <w:tcW w:w="2337" w:type="dxa"/>
            <w:noWrap/>
            <w:hideMark/>
          </w:tcPr>
          <w:p w14:paraId="11D8B0A5" w14:textId="77777777" w:rsidR="00F73211" w:rsidRPr="00F73211" w:rsidRDefault="00F73211">
            <w:r w:rsidRPr="00F73211">
              <w:t>Sleeping Bags</w:t>
            </w:r>
          </w:p>
        </w:tc>
        <w:tc>
          <w:tcPr>
            <w:tcW w:w="1781" w:type="dxa"/>
            <w:noWrap/>
            <w:hideMark/>
          </w:tcPr>
          <w:p w14:paraId="40FD6F8D" w14:textId="77777777" w:rsidR="00F73211" w:rsidRPr="00F73211" w:rsidRDefault="00F73211">
            <w:r w:rsidRPr="00F73211">
              <w:t>Toilet Paper</w:t>
            </w:r>
          </w:p>
        </w:tc>
        <w:tc>
          <w:tcPr>
            <w:tcW w:w="2160" w:type="dxa"/>
            <w:noWrap/>
            <w:hideMark/>
          </w:tcPr>
          <w:p w14:paraId="55AD443F" w14:textId="77777777" w:rsidR="00F73211" w:rsidRPr="00F73211" w:rsidRDefault="00F73211">
            <w:pPr>
              <w:rPr>
                <w:b/>
                <w:bCs/>
              </w:rPr>
            </w:pPr>
            <w:r w:rsidRPr="00F73211">
              <w:rPr>
                <w:b/>
                <w:bCs/>
              </w:rPr>
              <w:t>Outerwear</w:t>
            </w:r>
          </w:p>
        </w:tc>
        <w:tc>
          <w:tcPr>
            <w:tcW w:w="1819" w:type="dxa"/>
            <w:noWrap/>
            <w:hideMark/>
          </w:tcPr>
          <w:p w14:paraId="731FFE6C" w14:textId="77777777" w:rsidR="00F73211" w:rsidRPr="00F73211" w:rsidRDefault="00F73211" w:rsidP="00F73211">
            <w:pPr>
              <w:rPr>
                <w:b/>
                <w:bCs/>
                <w:u w:val="single"/>
              </w:rPr>
            </w:pPr>
            <w:r w:rsidRPr="00F73211">
              <w:rPr>
                <w:b/>
                <w:bCs/>
                <w:u w:val="single"/>
              </w:rPr>
              <w:t>SENIOR PRODUCTS</w:t>
            </w:r>
          </w:p>
        </w:tc>
        <w:tc>
          <w:tcPr>
            <w:tcW w:w="1528" w:type="dxa"/>
            <w:noWrap/>
            <w:hideMark/>
          </w:tcPr>
          <w:p w14:paraId="2D7077C3" w14:textId="77777777" w:rsidR="00F73211" w:rsidRPr="00F73211" w:rsidRDefault="00F73211" w:rsidP="00F73211">
            <w:pPr>
              <w:rPr>
                <w:b/>
                <w:bCs/>
                <w:u w:val="single"/>
              </w:rPr>
            </w:pPr>
          </w:p>
        </w:tc>
      </w:tr>
      <w:tr w:rsidR="00F73211" w:rsidRPr="00F73211" w14:paraId="7D76D084" w14:textId="77777777" w:rsidTr="00F73211">
        <w:trPr>
          <w:trHeight w:val="255"/>
        </w:trPr>
        <w:tc>
          <w:tcPr>
            <w:tcW w:w="2337" w:type="dxa"/>
            <w:noWrap/>
            <w:hideMark/>
          </w:tcPr>
          <w:p w14:paraId="32F1042A" w14:textId="77777777" w:rsidR="00F73211" w:rsidRPr="00F73211" w:rsidRDefault="00F73211">
            <w:r w:rsidRPr="00F73211">
              <w:t>Can Opener</w:t>
            </w:r>
          </w:p>
        </w:tc>
        <w:tc>
          <w:tcPr>
            <w:tcW w:w="1781" w:type="dxa"/>
            <w:noWrap/>
            <w:hideMark/>
          </w:tcPr>
          <w:p w14:paraId="633990DA" w14:textId="77777777" w:rsidR="00F73211" w:rsidRPr="00F73211" w:rsidRDefault="00F73211">
            <w:r w:rsidRPr="00F73211">
              <w:t>Flashlights</w:t>
            </w:r>
          </w:p>
        </w:tc>
        <w:tc>
          <w:tcPr>
            <w:tcW w:w="2160" w:type="dxa"/>
            <w:noWrap/>
            <w:hideMark/>
          </w:tcPr>
          <w:p w14:paraId="3276F3FB" w14:textId="77777777" w:rsidR="00F73211" w:rsidRPr="00F73211" w:rsidRDefault="00F73211">
            <w:r w:rsidRPr="00F73211">
              <w:t>Long Sleeve (S-XXL)</w:t>
            </w:r>
          </w:p>
        </w:tc>
        <w:tc>
          <w:tcPr>
            <w:tcW w:w="1819" w:type="dxa"/>
            <w:noWrap/>
            <w:hideMark/>
          </w:tcPr>
          <w:p w14:paraId="187AB688" w14:textId="77777777" w:rsidR="00F73211" w:rsidRPr="00F73211" w:rsidRDefault="00F73211">
            <w:proofErr w:type="gramStart"/>
            <w:r w:rsidRPr="00F73211">
              <w:t>Depends</w:t>
            </w:r>
            <w:proofErr w:type="gramEnd"/>
          </w:p>
        </w:tc>
        <w:tc>
          <w:tcPr>
            <w:tcW w:w="1528" w:type="dxa"/>
            <w:noWrap/>
            <w:hideMark/>
          </w:tcPr>
          <w:p w14:paraId="36B94AC9" w14:textId="77777777" w:rsidR="00F73211" w:rsidRPr="00F73211" w:rsidRDefault="00F73211"/>
        </w:tc>
      </w:tr>
      <w:tr w:rsidR="00F73211" w:rsidRPr="00F73211" w14:paraId="295D926B" w14:textId="77777777" w:rsidTr="00F73211">
        <w:trPr>
          <w:trHeight w:val="255"/>
        </w:trPr>
        <w:tc>
          <w:tcPr>
            <w:tcW w:w="2337" w:type="dxa"/>
            <w:noWrap/>
            <w:hideMark/>
          </w:tcPr>
          <w:p w14:paraId="522A4D71" w14:textId="77777777" w:rsidR="00F73211" w:rsidRPr="00F73211" w:rsidRDefault="00F73211">
            <w:r w:rsidRPr="00F73211">
              <w:t>Batteries (AA/AAA/D)</w:t>
            </w:r>
          </w:p>
        </w:tc>
        <w:tc>
          <w:tcPr>
            <w:tcW w:w="1781" w:type="dxa"/>
            <w:noWrap/>
            <w:hideMark/>
          </w:tcPr>
          <w:p w14:paraId="3BE9BAB2" w14:textId="77777777" w:rsidR="00F73211" w:rsidRPr="00F73211" w:rsidRDefault="00F73211">
            <w:r w:rsidRPr="00F73211">
              <w:t>Vaseline</w:t>
            </w:r>
          </w:p>
        </w:tc>
        <w:tc>
          <w:tcPr>
            <w:tcW w:w="2160" w:type="dxa"/>
            <w:noWrap/>
            <w:hideMark/>
          </w:tcPr>
          <w:p w14:paraId="10AC25EB" w14:textId="77777777" w:rsidR="00F73211" w:rsidRPr="00F73211" w:rsidRDefault="00F73211">
            <w:r w:rsidRPr="00F73211">
              <w:t>Short Sleeve (S-XXL)</w:t>
            </w:r>
          </w:p>
        </w:tc>
        <w:tc>
          <w:tcPr>
            <w:tcW w:w="1819" w:type="dxa"/>
            <w:noWrap/>
            <w:hideMark/>
          </w:tcPr>
          <w:p w14:paraId="37376763" w14:textId="77777777" w:rsidR="00F73211" w:rsidRPr="00F73211" w:rsidRDefault="00F73211">
            <w:r w:rsidRPr="00F73211">
              <w:t>Bed Pads</w:t>
            </w:r>
          </w:p>
        </w:tc>
        <w:tc>
          <w:tcPr>
            <w:tcW w:w="1528" w:type="dxa"/>
            <w:noWrap/>
            <w:hideMark/>
          </w:tcPr>
          <w:p w14:paraId="63861196" w14:textId="77777777" w:rsidR="00F73211" w:rsidRPr="00F73211" w:rsidRDefault="00F73211"/>
        </w:tc>
      </w:tr>
      <w:tr w:rsidR="00F73211" w:rsidRPr="00F73211" w14:paraId="3AADDCC3" w14:textId="77777777" w:rsidTr="00F73211">
        <w:trPr>
          <w:trHeight w:val="255"/>
        </w:trPr>
        <w:tc>
          <w:tcPr>
            <w:tcW w:w="2337" w:type="dxa"/>
            <w:noWrap/>
            <w:hideMark/>
          </w:tcPr>
          <w:p w14:paraId="05C6CE11" w14:textId="77777777" w:rsidR="00F73211" w:rsidRPr="00F73211" w:rsidRDefault="00F73211">
            <w:r w:rsidRPr="00F73211">
              <w:t>Waterproof Bags (ID Size)</w:t>
            </w:r>
          </w:p>
        </w:tc>
        <w:tc>
          <w:tcPr>
            <w:tcW w:w="1781" w:type="dxa"/>
            <w:noWrap/>
            <w:hideMark/>
          </w:tcPr>
          <w:p w14:paraId="36DC28AF" w14:textId="77777777" w:rsidR="00F73211" w:rsidRPr="00F73211" w:rsidRDefault="00F73211">
            <w:r w:rsidRPr="00F73211">
              <w:t>Repellents</w:t>
            </w:r>
          </w:p>
        </w:tc>
        <w:tc>
          <w:tcPr>
            <w:tcW w:w="2160" w:type="dxa"/>
            <w:noWrap/>
            <w:hideMark/>
          </w:tcPr>
          <w:p w14:paraId="3711987E" w14:textId="77777777" w:rsidR="00F73211" w:rsidRPr="00F73211" w:rsidRDefault="00F73211">
            <w:r w:rsidRPr="00F73211">
              <w:t>Pants (S-XXL Jeans/Sweats/Dress)</w:t>
            </w:r>
          </w:p>
        </w:tc>
        <w:tc>
          <w:tcPr>
            <w:tcW w:w="1819" w:type="dxa"/>
            <w:noWrap/>
            <w:hideMark/>
          </w:tcPr>
          <w:p w14:paraId="3913E839" w14:textId="77777777" w:rsidR="00F73211" w:rsidRPr="00F73211" w:rsidRDefault="00F73211"/>
        </w:tc>
        <w:tc>
          <w:tcPr>
            <w:tcW w:w="1528" w:type="dxa"/>
            <w:noWrap/>
            <w:hideMark/>
          </w:tcPr>
          <w:p w14:paraId="4BC0B35D" w14:textId="77777777" w:rsidR="00F73211" w:rsidRPr="00F73211" w:rsidRDefault="00F73211"/>
        </w:tc>
      </w:tr>
      <w:tr w:rsidR="00F73211" w:rsidRPr="00F73211" w14:paraId="669000E4" w14:textId="77777777" w:rsidTr="00F73211">
        <w:trPr>
          <w:trHeight w:val="255"/>
        </w:trPr>
        <w:tc>
          <w:tcPr>
            <w:tcW w:w="2337" w:type="dxa"/>
            <w:noWrap/>
            <w:hideMark/>
          </w:tcPr>
          <w:p w14:paraId="3AFB06D9" w14:textId="77777777" w:rsidR="00F73211" w:rsidRPr="00F73211" w:rsidRDefault="00F73211">
            <w:r w:rsidRPr="00F73211">
              <w:t>Ziploc Bags (All Sizes)</w:t>
            </w:r>
          </w:p>
        </w:tc>
        <w:tc>
          <w:tcPr>
            <w:tcW w:w="1781" w:type="dxa"/>
            <w:noWrap/>
            <w:hideMark/>
          </w:tcPr>
          <w:p w14:paraId="4B427CC9" w14:textId="77777777" w:rsidR="00F73211" w:rsidRPr="00F73211" w:rsidRDefault="00F73211">
            <w:r w:rsidRPr="00F73211">
              <w:t>Sunscreen</w:t>
            </w:r>
          </w:p>
        </w:tc>
        <w:tc>
          <w:tcPr>
            <w:tcW w:w="2160" w:type="dxa"/>
            <w:noWrap/>
            <w:hideMark/>
          </w:tcPr>
          <w:p w14:paraId="50BA0F93" w14:textId="77777777" w:rsidR="00F73211" w:rsidRPr="00F73211" w:rsidRDefault="00F73211">
            <w:r w:rsidRPr="00F73211">
              <w:t>Jackets (All Weather)</w:t>
            </w:r>
          </w:p>
        </w:tc>
        <w:tc>
          <w:tcPr>
            <w:tcW w:w="1819" w:type="dxa"/>
            <w:noWrap/>
            <w:hideMark/>
          </w:tcPr>
          <w:p w14:paraId="0CF44B1B" w14:textId="77777777" w:rsidR="00F73211" w:rsidRPr="00F73211" w:rsidRDefault="00F73211" w:rsidP="00F73211">
            <w:pPr>
              <w:rPr>
                <w:b/>
                <w:bCs/>
                <w:u w:val="single"/>
              </w:rPr>
            </w:pPr>
            <w:r w:rsidRPr="00F73211">
              <w:rPr>
                <w:b/>
                <w:bCs/>
                <w:u w:val="single"/>
              </w:rPr>
              <w:t>BABIES</w:t>
            </w:r>
          </w:p>
        </w:tc>
        <w:tc>
          <w:tcPr>
            <w:tcW w:w="1528" w:type="dxa"/>
            <w:noWrap/>
            <w:hideMark/>
          </w:tcPr>
          <w:p w14:paraId="12F1EFFA" w14:textId="77777777" w:rsidR="00F73211" w:rsidRPr="00F73211" w:rsidRDefault="00F73211" w:rsidP="00F73211">
            <w:pPr>
              <w:rPr>
                <w:b/>
                <w:bCs/>
                <w:u w:val="single"/>
              </w:rPr>
            </w:pPr>
          </w:p>
        </w:tc>
      </w:tr>
      <w:tr w:rsidR="00F73211" w:rsidRPr="00F73211" w14:paraId="6A108C3B" w14:textId="77777777" w:rsidTr="00F73211">
        <w:trPr>
          <w:trHeight w:val="255"/>
        </w:trPr>
        <w:tc>
          <w:tcPr>
            <w:tcW w:w="2337" w:type="dxa"/>
            <w:noWrap/>
            <w:hideMark/>
          </w:tcPr>
          <w:p w14:paraId="3D7F1813" w14:textId="77777777" w:rsidR="00F73211" w:rsidRPr="00F73211" w:rsidRDefault="00F73211">
            <w:r w:rsidRPr="00F73211">
              <w:t>Rain Ponchos</w:t>
            </w:r>
          </w:p>
        </w:tc>
        <w:tc>
          <w:tcPr>
            <w:tcW w:w="1781" w:type="dxa"/>
            <w:noWrap/>
            <w:hideMark/>
          </w:tcPr>
          <w:p w14:paraId="4FCB644C" w14:textId="77777777" w:rsidR="00F73211" w:rsidRPr="00F73211" w:rsidRDefault="00F73211">
            <w:r w:rsidRPr="00F73211">
              <w:t>Lip Balm</w:t>
            </w:r>
          </w:p>
        </w:tc>
        <w:tc>
          <w:tcPr>
            <w:tcW w:w="2160" w:type="dxa"/>
            <w:noWrap/>
            <w:hideMark/>
          </w:tcPr>
          <w:p w14:paraId="48D397D1" w14:textId="77777777" w:rsidR="00F73211" w:rsidRPr="00F73211" w:rsidRDefault="00F73211" w:rsidP="00F73211">
            <w:pPr>
              <w:rPr>
                <w:b/>
                <w:bCs/>
                <w:u w:val="single"/>
              </w:rPr>
            </w:pPr>
            <w:r w:rsidRPr="00F73211">
              <w:rPr>
                <w:b/>
                <w:bCs/>
                <w:u w:val="single"/>
              </w:rPr>
              <w:t>CHILDREN</w:t>
            </w:r>
          </w:p>
        </w:tc>
        <w:tc>
          <w:tcPr>
            <w:tcW w:w="1819" w:type="dxa"/>
            <w:noWrap/>
            <w:hideMark/>
          </w:tcPr>
          <w:p w14:paraId="78740F74" w14:textId="77777777" w:rsidR="00F73211" w:rsidRPr="00F73211" w:rsidRDefault="00F73211">
            <w:r w:rsidRPr="00F73211">
              <w:t>Diapers (all sizes)</w:t>
            </w:r>
          </w:p>
        </w:tc>
        <w:tc>
          <w:tcPr>
            <w:tcW w:w="1528" w:type="dxa"/>
            <w:noWrap/>
            <w:hideMark/>
          </w:tcPr>
          <w:p w14:paraId="1781CFE0" w14:textId="77777777" w:rsidR="00F73211" w:rsidRPr="00F73211" w:rsidRDefault="00F73211"/>
        </w:tc>
      </w:tr>
      <w:tr w:rsidR="00F73211" w:rsidRPr="00F73211" w14:paraId="2B1E068C" w14:textId="77777777" w:rsidTr="00F73211">
        <w:trPr>
          <w:trHeight w:val="255"/>
        </w:trPr>
        <w:tc>
          <w:tcPr>
            <w:tcW w:w="2337" w:type="dxa"/>
            <w:noWrap/>
            <w:hideMark/>
          </w:tcPr>
          <w:p w14:paraId="17E094B1" w14:textId="77777777" w:rsidR="00F73211" w:rsidRPr="00F73211" w:rsidRDefault="00F73211">
            <w:r w:rsidRPr="00F73211">
              <w:t>Sewing Kits</w:t>
            </w:r>
          </w:p>
        </w:tc>
        <w:tc>
          <w:tcPr>
            <w:tcW w:w="1781" w:type="dxa"/>
            <w:noWrap/>
            <w:hideMark/>
          </w:tcPr>
          <w:p w14:paraId="1DB51B4D" w14:textId="77777777" w:rsidR="00F73211" w:rsidRPr="00F73211" w:rsidRDefault="00F73211">
            <w:r w:rsidRPr="00F73211">
              <w:t>Matches</w:t>
            </w:r>
          </w:p>
        </w:tc>
        <w:tc>
          <w:tcPr>
            <w:tcW w:w="2160" w:type="dxa"/>
            <w:noWrap/>
            <w:hideMark/>
          </w:tcPr>
          <w:p w14:paraId="47E51A03" w14:textId="77777777" w:rsidR="00F73211" w:rsidRPr="00F73211" w:rsidRDefault="00F73211">
            <w:pPr>
              <w:rPr>
                <w:b/>
                <w:bCs/>
              </w:rPr>
            </w:pPr>
            <w:r w:rsidRPr="00F73211">
              <w:rPr>
                <w:b/>
                <w:bCs/>
              </w:rPr>
              <w:t>Undergarments</w:t>
            </w:r>
          </w:p>
        </w:tc>
        <w:tc>
          <w:tcPr>
            <w:tcW w:w="1819" w:type="dxa"/>
            <w:noWrap/>
            <w:hideMark/>
          </w:tcPr>
          <w:p w14:paraId="3B23B20B" w14:textId="77777777" w:rsidR="00F73211" w:rsidRPr="00F73211" w:rsidRDefault="00F73211">
            <w:r w:rsidRPr="00F73211">
              <w:t>Pull Ups (Male/Female)</w:t>
            </w:r>
          </w:p>
        </w:tc>
        <w:tc>
          <w:tcPr>
            <w:tcW w:w="1528" w:type="dxa"/>
            <w:noWrap/>
            <w:hideMark/>
          </w:tcPr>
          <w:p w14:paraId="63721860" w14:textId="77777777" w:rsidR="00F73211" w:rsidRPr="00F73211" w:rsidRDefault="00F73211"/>
        </w:tc>
      </w:tr>
      <w:tr w:rsidR="00F73211" w:rsidRPr="00F73211" w14:paraId="7981F687" w14:textId="77777777" w:rsidTr="00F73211">
        <w:trPr>
          <w:trHeight w:val="255"/>
        </w:trPr>
        <w:tc>
          <w:tcPr>
            <w:tcW w:w="2337" w:type="dxa"/>
            <w:noWrap/>
            <w:hideMark/>
          </w:tcPr>
          <w:p w14:paraId="39EE0360" w14:textId="77777777" w:rsidR="00F73211" w:rsidRPr="00F73211" w:rsidRDefault="00F73211"/>
        </w:tc>
        <w:tc>
          <w:tcPr>
            <w:tcW w:w="1781" w:type="dxa"/>
            <w:noWrap/>
            <w:hideMark/>
          </w:tcPr>
          <w:p w14:paraId="7B043D88" w14:textId="77777777" w:rsidR="00F73211" w:rsidRPr="00F73211" w:rsidRDefault="00F73211"/>
        </w:tc>
        <w:tc>
          <w:tcPr>
            <w:tcW w:w="2160" w:type="dxa"/>
            <w:noWrap/>
            <w:hideMark/>
          </w:tcPr>
          <w:p w14:paraId="6CB98B6E" w14:textId="77777777" w:rsidR="00F73211" w:rsidRPr="00F73211" w:rsidRDefault="00F73211">
            <w:r w:rsidRPr="00F73211">
              <w:t>Undershirts (XS-L)</w:t>
            </w:r>
          </w:p>
        </w:tc>
        <w:tc>
          <w:tcPr>
            <w:tcW w:w="1819" w:type="dxa"/>
            <w:noWrap/>
            <w:hideMark/>
          </w:tcPr>
          <w:p w14:paraId="2526F313" w14:textId="77777777" w:rsidR="00F73211" w:rsidRPr="00F73211" w:rsidRDefault="00F73211">
            <w:r w:rsidRPr="00F73211">
              <w:t>Vaseline</w:t>
            </w:r>
          </w:p>
        </w:tc>
        <w:tc>
          <w:tcPr>
            <w:tcW w:w="1528" w:type="dxa"/>
            <w:noWrap/>
            <w:hideMark/>
          </w:tcPr>
          <w:p w14:paraId="6247D9F8" w14:textId="77777777" w:rsidR="00F73211" w:rsidRPr="00F73211" w:rsidRDefault="00F73211"/>
        </w:tc>
      </w:tr>
      <w:tr w:rsidR="00F73211" w:rsidRPr="00F73211" w14:paraId="2193BBF8" w14:textId="77777777" w:rsidTr="00F73211">
        <w:trPr>
          <w:trHeight w:val="255"/>
        </w:trPr>
        <w:tc>
          <w:tcPr>
            <w:tcW w:w="2337" w:type="dxa"/>
            <w:noWrap/>
            <w:hideMark/>
          </w:tcPr>
          <w:p w14:paraId="09DB876A" w14:textId="77777777" w:rsidR="00F73211" w:rsidRPr="00F73211" w:rsidRDefault="00F73211"/>
        </w:tc>
        <w:tc>
          <w:tcPr>
            <w:tcW w:w="1781" w:type="dxa"/>
            <w:noWrap/>
            <w:hideMark/>
          </w:tcPr>
          <w:p w14:paraId="45E6B66A" w14:textId="77777777" w:rsidR="00F73211" w:rsidRPr="00F73211" w:rsidRDefault="00F73211"/>
        </w:tc>
        <w:tc>
          <w:tcPr>
            <w:tcW w:w="2160" w:type="dxa"/>
            <w:noWrap/>
            <w:hideMark/>
          </w:tcPr>
          <w:p w14:paraId="3EF0D03B" w14:textId="77777777" w:rsidR="00F73211" w:rsidRPr="00F73211" w:rsidRDefault="00F73211">
            <w:r w:rsidRPr="00F73211">
              <w:t>Underwear (XS-L)</w:t>
            </w:r>
          </w:p>
        </w:tc>
        <w:tc>
          <w:tcPr>
            <w:tcW w:w="1819" w:type="dxa"/>
            <w:noWrap/>
            <w:hideMark/>
          </w:tcPr>
          <w:p w14:paraId="37714B77" w14:textId="77777777" w:rsidR="00F73211" w:rsidRPr="00F73211" w:rsidRDefault="00F73211">
            <w:r w:rsidRPr="00F73211">
              <w:t>Bottles</w:t>
            </w:r>
          </w:p>
        </w:tc>
        <w:tc>
          <w:tcPr>
            <w:tcW w:w="1528" w:type="dxa"/>
            <w:noWrap/>
            <w:hideMark/>
          </w:tcPr>
          <w:p w14:paraId="1068DA84" w14:textId="77777777" w:rsidR="00F73211" w:rsidRPr="00F73211" w:rsidRDefault="00F73211"/>
        </w:tc>
      </w:tr>
      <w:tr w:rsidR="00F73211" w:rsidRPr="00F73211" w14:paraId="780AD5D2" w14:textId="77777777" w:rsidTr="00F73211">
        <w:trPr>
          <w:trHeight w:val="255"/>
        </w:trPr>
        <w:tc>
          <w:tcPr>
            <w:tcW w:w="2337" w:type="dxa"/>
            <w:noWrap/>
            <w:hideMark/>
          </w:tcPr>
          <w:p w14:paraId="3B9ECD8B" w14:textId="77777777" w:rsidR="00F73211" w:rsidRPr="00F73211" w:rsidRDefault="00F73211"/>
        </w:tc>
        <w:tc>
          <w:tcPr>
            <w:tcW w:w="1781" w:type="dxa"/>
            <w:noWrap/>
            <w:hideMark/>
          </w:tcPr>
          <w:p w14:paraId="56402D07" w14:textId="77777777" w:rsidR="00F73211" w:rsidRPr="00F73211" w:rsidRDefault="00F73211"/>
        </w:tc>
        <w:tc>
          <w:tcPr>
            <w:tcW w:w="2160" w:type="dxa"/>
            <w:noWrap/>
            <w:hideMark/>
          </w:tcPr>
          <w:p w14:paraId="770C5615" w14:textId="77777777" w:rsidR="00F73211" w:rsidRPr="00F73211" w:rsidRDefault="00F73211">
            <w:r w:rsidRPr="00F73211">
              <w:t>Socks</w:t>
            </w:r>
          </w:p>
        </w:tc>
        <w:tc>
          <w:tcPr>
            <w:tcW w:w="1819" w:type="dxa"/>
            <w:noWrap/>
            <w:hideMark/>
          </w:tcPr>
          <w:p w14:paraId="2F4F5D17" w14:textId="77777777" w:rsidR="00F73211" w:rsidRPr="00F73211" w:rsidRDefault="00F73211"/>
        </w:tc>
        <w:tc>
          <w:tcPr>
            <w:tcW w:w="1528" w:type="dxa"/>
            <w:noWrap/>
            <w:hideMark/>
          </w:tcPr>
          <w:p w14:paraId="12B2FFC5" w14:textId="77777777" w:rsidR="00F73211" w:rsidRPr="00F73211" w:rsidRDefault="00F73211"/>
        </w:tc>
      </w:tr>
      <w:tr w:rsidR="00F73211" w:rsidRPr="00F73211" w14:paraId="6C4BDFBD" w14:textId="77777777" w:rsidTr="00F73211">
        <w:trPr>
          <w:trHeight w:val="255"/>
        </w:trPr>
        <w:tc>
          <w:tcPr>
            <w:tcW w:w="2337" w:type="dxa"/>
            <w:noWrap/>
            <w:hideMark/>
          </w:tcPr>
          <w:p w14:paraId="52B9CE67" w14:textId="77777777" w:rsidR="00F73211" w:rsidRPr="00F73211" w:rsidRDefault="00F73211"/>
        </w:tc>
        <w:tc>
          <w:tcPr>
            <w:tcW w:w="1781" w:type="dxa"/>
            <w:noWrap/>
            <w:hideMark/>
          </w:tcPr>
          <w:p w14:paraId="3D301BA9" w14:textId="77777777" w:rsidR="00F73211" w:rsidRPr="00F73211" w:rsidRDefault="00F73211"/>
        </w:tc>
        <w:tc>
          <w:tcPr>
            <w:tcW w:w="2160" w:type="dxa"/>
            <w:noWrap/>
            <w:hideMark/>
          </w:tcPr>
          <w:p w14:paraId="79A1FEDA" w14:textId="77777777" w:rsidR="00F73211" w:rsidRPr="00F73211" w:rsidRDefault="00F73211">
            <w:pPr>
              <w:rPr>
                <w:b/>
                <w:bCs/>
              </w:rPr>
            </w:pPr>
            <w:r w:rsidRPr="00F73211">
              <w:rPr>
                <w:b/>
                <w:bCs/>
              </w:rPr>
              <w:t>Outerwear</w:t>
            </w:r>
          </w:p>
        </w:tc>
        <w:tc>
          <w:tcPr>
            <w:tcW w:w="1819" w:type="dxa"/>
            <w:noWrap/>
            <w:hideMark/>
          </w:tcPr>
          <w:p w14:paraId="56BAF6F1" w14:textId="77777777" w:rsidR="00F73211" w:rsidRPr="00F73211" w:rsidRDefault="00F73211">
            <w:pPr>
              <w:rPr>
                <w:b/>
                <w:bCs/>
              </w:rPr>
            </w:pPr>
          </w:p>
        </w:tc>
        <w:tc>
          <w:tcPr>
            <w:tcW w:w="1528" w:type="dxa"/>
            <w:noWrap/>
            <w:hideMark/>
          </w:tcPr>
          <w:p w14:paraId="5DA05E3B" w14:textId="77777777" w:rsidR="00F73211" w:rsidRPr="00F73211" w:rsidRDefault="00F73211"/>
        </w:tc>
      </w:tr>
      <w:tr w:rsidR="00F73211" w:rsidRPr="00F73211" w14:paraId="584B96E7" w14:textId="77777777" w:rsidTr="00F73211">
        <w:trPr>
          <w:trHeight w:val="255"/>
        </w:trPr>
        <w:tc>
          <w:tcPr>
            <w:tcW w:w="2337" w:type="dxa"/>
            <w:noWrap/>
            <w:hideMark/>
          </w:tcPr>
          <w:p w14:paraId="35D33B7D" w14:textId="77777777" w:rsidR="00F73211" w:rsidRPr="00F73211" w:rsidRDefault="00F73211"/>
        </w:tc>
        <w:tc>
          <w:tcPr>
            <w:tcW w:w="1781" w:type="dxa"/>
            <w:noWrap/>
            <w:hideMark/>
          </w:tcPr>
          <w:p w14:paraId="039DFE8F" w14:textId="77777777" w:rsidR="00F73211" w:rsidRPr="00F73211" w:rsidRDefault="00F73211"/>
        </w:tc>
        <w:tc>
          <w:tcPr>
            <w:tcW w:w="2160" w:type="dxa"/>
            <w:noWrap/>
            <w:hideMark/>
          </w:tcPr>
          <w:p w14:paraId="5F3B66C0" w14:textId="77777777" w:rsidR="00F73211" w:rsidRPr="00F73211" w:rsidRDefault="00F73211">
            <w:r w:rsidRPr="00F73211">
              <w:t>Long Sleeve (XS-L)</w:t>
            </w:r>
          </w:p>
        </w:tc>
        <w:tc>
          <w:tcPr>
            <w:tcW w:w="1819" w:type="dxa"/>
            <w:noWrap/>
            <w:hideMark/>
          </w:tcPr>
          <w:p w14:paraId="04E1B370" w14:textId="77777777" w:rsidR="00F73211" w:rsidRPr="00F73211" w:rsidRDefault="00F73211"/>
        </w:tc>
        <w:tc>
          <w:tcPr>
            <w:tcW w:w="1528" w:type="dxa"/>
            <w:noWrap/>
            <w:hideMark/>
          </w:tcPr>
          <w:p w14:paraId="61AD8170" w14:textId="77777777" w:rsidR="00F73211" w:rsidRPr="00F73211" w:rsidRDefault="00F73211"/>
        </w:tc>
      </w:tr>
      <w:tr w:rsidR="00F73211" w:rsidRPr="00F73211" w14:paraId="793D681E" w14:textId="77777777" w:rsidTr="00F73211">
        <w:trPr>
          <w:trHeight w:val="255"/>
        </w:trPr>
        <w:tc>
          <w:tcPr>
            <w:tcW w:w="2337" w:type="dxa"/>
            <w:noWrap/>
            <w:hideMark/>
          </w:tcPr>
          <w:p w14:paraId="66E9075D" w14:textId="77777777" w:rsidR="00F73211" w:rsidRPr="00F73211" w:rsidRDefault="00F73211"/>
        </w:tc>
        <w:tc>
          <w:tcPr>
            <w:tcW w:w="1781" w:type="dxa"/>
            <w:noWrap/>
            <w:hideMark/>
          </w:tcPr>
          <w:p w14:paraId="14CC66C3" w14:textId="77777777" w:rsidR="00F73211" w:rsidRPr="00F73211" w:rsidRDefault="00F73211"/>
        </w:tc>
        <w:tc>
          <w:tcPr>
            <w:tcW w:w="2160" w:type="dxa"/>
            <w:noWrap/>
            <w:hideMark/>
          </w:tcPr>
          <w:p w14:paraId="008EF081" w14:textId="77777777" w:rsidR="00F73211" w:rsidRPr="00F73211" w:rsidRDefault="00F73211">
            <w:r w:rsidRPr="00F73211">
              <w:t>Short Sleeve (XS-XL)</w:t>
            </w:r>
          </w:p>
        </w:tc>
        <w:tc>
          <w:tcPr>
            <w:tcW w:w="1819" w:type="dxa"/>
            <w:noWrap/>
            <w:hideMark/>
          </w:tcPr>
          <w:p w14:paraId="06AD380B" w14:textId="77777777" w:rsidR="00F73211" w:rsidRPr="00F73211" w:rsidRDefault="00F73211"/>
        </w:tc>
        <w:tc>
          <w:tcPr>
            <w:tcW w:w="1528" w:type="dxa"/>
            <w:noWrap/>
            <w:hideMark/>
          </w:tcPr>
          <w:p w14:paraId="3E4BB3CC" w14:textId="77777777" w:rsidR="00F73211" w:rsidRPr="00F73211" w:rsidRDefault="00F73211"/>
        </w:tc>
      </w:tr>
      <w:tr w:rsidR="00F73211" w:rsidRPr="00F73211" w14:paraId="77773D0E" w14:textId="77777777" w:rsidTr="00F73211">
        <w:trPr>
          <w:trHeight w:val="255"/>
        </w:trPr>
        <w:tc>
          <w:tcPr>
            <w:tcW w:w="2337" w:type="dxa"/>
            <w:noWrap/>
            <w:hideMark/>
          </w:tcPr>
          <w:p w14:paraId="43D048AD" w14:textId="77777777" w:rsidR="00F73211" w:rsidRPr="00F73211" w:rsidRDefault="00F73211"/>
        </w:tc>
        <w:tc>
          <w:tcPr>
            <w:tcW w:w="1781" w:type="dxa"/>
            <w:noWrap/>
            <w:hideMark/>
          </w:tcPr>
          <w:p w14:paraId="2880DF67" w14:textId="77777777" w:rsidR="00F73211" w:rsidRPr="00F73211" w:rsidRDefault="00F73211"/>
        </w:tc>
        <w:tc>
          <w:tcPr>
            <w:tcW w:w="2160" w:type="dxa"/>
            <w:noWrap/>
            <w:hideMark/>
          </w:tcPr>
          <w:p w14:paraId="080DFD32" w14:textId="2DEAD2FF" w:rsidR="00F73211" w:rsidRDefault="00F73211">
            <w:r w:rsidRPr="00F73211">
              <w:t>Pants (XS-L</w:t>
            </w:r>
            <w:r>
              <w:t xml:space="preserve">) </w:t>
            </w:r>
            <w:r w:rsidRPr="00F73211">
              <w:t>Jeans/Sweats/School</w:t>
            </w:r>
          </w:p>
          <w:p w14:paraId="730741FD" w14:textId="557BC3A9" w:rsidR="00F73211" w:rsidRPr="00F73211" w:rsidRDefault="00F73211"/>
        </w:tc>
        <w:tc>
          <w:tcPr>
            <w:tcW w:w="1819" w:type="dxa"/>
            <w:noWrap/>
            <w:hideMark/>
          </w:tcPr>
          <w:p w14:paraId="787B835D" w14:textId="77777777" w:rsidR="00F73211" w:rsidRPr="00F73211" w:rsidRDefault="00F73211"/>
        </w:tc>
        <w:tc>
          <w:tcPr>
            <w:tcW w:w="1528" w:type="dxa"/>
            <w:noWrap/>
            <w:hideMark/>
          </w:tcPr>
          <w:p w14:paraId="356B7BC0" w14:textId="77777777" w:rsidR="00F73211" w:rsidRPr="00F73211" w:rsidRDefault="00F73211"/>
        </w:tc>
      </w:tr>
      <w:tr w:rsidR="00F73211" w:rsidRPr="00F73211" w14:paraId="6F878D0F" w14:textId="77777777" w:rsidTr="00F73211">
        <w:trPr>
          <w:trHeight w:val="255"/>
        </w:trPr>
        <w:tc>
          <w:tcPr>
            <w:tcW w:w="2337" w:type="dxa"/>
            <w:noWrap/>
            <w:hideMark/>
          </w:tcPr>
          <w:p w14:paraId="346E26CA" w14:textId="77777777" w:rsidR="00F73211" w:rsidRPr="00F73211" w:rsidRDefault="00F73211"/>
        </w:tc>
        <w:tc>
          <w:tcPr>
            <w:tcW w:w="1781" w:type="dxa"/>
            <w:noWrap/>
            <w:hideMark/>
          </w:tcPr>
          <w:p w14:paraId="00D2F205" w14:textId="77777777" w:rsidR="00F73211" w:rsidRPr="00F73211" w:rsidRDefault="00F73211"/>
        </w:tc>
        <w:tc>
          <w:tcPr>
            <w:tcW w:w="2160" w:type="dxa"/>
            <w:noWrap/>
            <w:hideMark/>
          </w:tcPr>
          <w:p w14:paraId="379B6D1A" w14:textId="77777777" w:rsidR="00F73211" w:rsidRPr="00F73211" w:rsidRDefault="00F73211">
            <w:r w:rsidRPr="00F73211">
              <w:t>Jackets (All Weather)</w:t>
            </w:r>
          </w:p>
        </w:tc>
        <w:tc>
          <w:tcPr>
            <w:tcW w:w="1819" w:type="dxa"/>
            <w:noWrap/>
            <w:hideMark/>
          </w:tcPr>
          <w:p w14:paraId="60B55CA1" w14:textId="77777777" w:rsidR="00F73211" w:rsidRPr="00F73211" w:rsidRDefault="00F73211"/>
        </w:tc>
        <w:tc>
          <w:tcPr>
            <w:tcW w:w="1528" w:type="dxa"/>
            <w:noWrap/>
            <w:hideMark/>
          </w:tcPr>
          <w:p w14:paraId="28AF7E28" w14:textId="77777777" w:rsidR="00F73211" w:rsidRPr="00F73211" w:rsidRDefault="00F73211"/>
        </w:tc>
      </w:tr>
    </w:tbl>
    <w:p w14:paraId="0C037EB3" w14:textId="77777777" w:rsidR="003F5049" w:rsidRDefault="003F5049"/>
    <w:sectPr w:rsidR="003F5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11"/>
    <w:rsid w:val="003F5049"/>
    <w:rsid w:val="006973E5"/>
    <w:rsid w:val="00F42ED6"/>
    <w:rsid w:val="00F7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74424"/>
  <w15:chartTrackingRefBased/>
  <w15:docId w15:val="{8A1383A9-BD15-46A5-8892-A67F9E0D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Cureton, Gigail H. (she/her/hers)</dc:creator>
  <cp:keywords/>
  <dc:description/>
  <cp:lastModifiedBy>Cureton, Gigail H. (she/her/hers)</cp:lastModifiedBy>
  <cp:revision>2</cp:revision>
  <dcterms:created xsi:type="dcterms:W3CDTF">2022-05-11T14:23:00Z</dcterms:created>
  <dcterms:modified xsi:type="dcterms:W3CDTF">2022-05-11T14:27:00Z</dcterms:modified>
</cp:coreProperties>
</file>