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69F3" w14:textId="11016C77" w:rsidR="007C1A3B" w:rsidRDefault="007C1A3B" w:rsidP="007C1A3B">
      <w:pPr>
        <w:rPr>
          <w:b/>
          <w:bCs/>
          <w:sz w:val="24"/>
          <w:szCs w:val="24"/>
        </w:rPr>
      </w:pPr>
      <w:r w:rsidRPr="007C1A3B">
        <w:rPr>
          <w:b/>
          <w:bCs/>
          <w:sz w:val="24"/>
          <w:szCs w:val="24"/>
        </w:rPr>
        <w:t>Applicant</w:t>
      </w:r>
      <w:r>
        <w:rPr>
          <w:b/>
          <w:bCs/>
          <w:sz w:val="24"/>
          <w:szCs w:val="24"/>
        </w:rPr>
        <w:t>’s</w:t>
      </w:r>
      <w:r w:rsidRPr="007C1A3B">
        <w:rPr>
          <w:b/>
          <w:bCs/>
          <w:sz w:val="24"/>
          <w:szCs w:val="24"/>
        </w:rPr>
        <w:t xml:space="preserve"> Name:</w:t>
      </w:r>
      <w:r>
        <w:rPr>
          <w:b/>
          <w:bCs/>
          <w:sz w:val="24"/>
          <w:szCs w:val="24"/>
        </w:rPr>
        <w:t xml:space="preserve"> ________________________________________________</w:t>
      </w:r>
    </w:p>
    <w:p w14:paraId="7EAACD05" w14:textId="77777777" w:rsidR="002F033B" w:rsidRPr="007C1A3B" w:rsidRDefault="002F033B" w:rsidP="007C1A3B">
      <w:pPr>
        <w:rPr>
          <w:b/>
          <w:bCs/>
          <w:sz w:val="24"/>
          <w:szCs w:val="24"/>
        </w:rPr>
      </w:pPr>
    </w:p>
    <w:p w14:paraId="273F0EBC" w14:textId="3A3C25BE" w:rsidR="00BE708E" w:rsidRDefault="007C1A3B" w:rsidP="007C1A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this checklist as the coversheet for </w:t>
      </w:r>
      <w:r w:rsidR="00005F85">
        <w:rPr>
          <w:b/>
          <w:bCs/>
          <w:sz w:val="24"/>
          <w:szCs w:val="24"/>
        </w:rPr>
        <w:t>your application documents</w:t>
      </w:r>
      <w:r w:rsidR="00065EED">
        <w:rPr>
          <w:b/>
          <w:bCs/>
          <w:sz w:val="24"/>
          <w:szCs w:val="24"/>
        </w:rPr>
        <w:t xml:space="preserve"> to </w:t>
      </w:r>
      <w:hyperlink r:id="rId7" w:history="1">
        <w:r w:rsidR="00065EED" w:rsidRPr="008D76B7">
          <w:rPr>
            <w:rStyle w:val="Hyperlink"/>
            <w:b/>
            <w:bCs/>
            <w:sz w:val="24"/>
            <w:szCs w:val="24"/>
          </w:rPr>
          <w:t>NTX118.MentalHealth.NPR@va.gov</w:t>
        </w:r>
      </w:hyperlink>
      <w:r>
        <w:rPr>
          <w:b/>
          <w:bCs/>
          <w:sz w:val="24"/>
          <w:szCs w:val="24"/>
        </w:rPr>
        <w:t>.</w:t>
      </w:r>
      <w:r w:rsidR="00005F85">
        <w:rPr>
          <w:b/>
          <w:bCs/>
          <w:sz w:val="24"/>
          <w:szCs w:val="24"/>
        </w:rPr>
        <w:t xml:space="preserve">  </w:t>
      </w:r>
      <w:r w:rsidR="000F3649">
        <w:rPr>
          <w:b/>
          <w:bCs/>
          <w:sz w:val="24"/>
          <w:szCs w:val="24"/>
        </w:rPr>
        <w:t xml:space="preserve">All documents should be submitted in PDF format.  </w:t>
      </w:r>
      <w:r w:rsidR="00005F85">
        <w:rPr>
          <w:b/>
          <w:bCs/>
          <w:sz w:val="24"/>
          <w:szCs w:val="24"/>
        </w:rPr>
        <w:t>Incomplete applications will not be accepted or reviewed.</w:t>
      </w:r>
      <w:r w:rsidR="002F033B">
        <w:rPr>
          <w:b/>
          <w:bCs/>
          <w:sz w:val="24"/>
          <w:szCs w:val="24"/>
        </w:rPr>
        <w:t xml:space="preserve">  </w:t>
      </w:r>
      <w:r w:rsidR="002F033B" w:rsidRPr="002F033B">
        <w:rPr>
          <w:b/>
          <w:bCs/>
          <w:sz w:val="24"/>
          <w:szCs w:val="24"/>
          <w:highlight w:val="yellow"/>
        </w:rPr>
        <w:t xml:space="preserve">Due by or on </w:t>
      </w:r>
      <w:r w:rsidR="00963B96">
        <w:rPr>
          <w:b/>
          <w:bCs/>
          <w:sz w:val="24"/>
          <w:szCs w:val="24"/>
          <w:highlight w:val="yellow"/>
        </w:rPr>
        <w:t>02</w:t>
      </w:r>
      <w:r w:rsidR="002F033B" w:rsidRPr="002F033B">
        <w:rPr>
          <w:b/>
          <w:bCs/>
          <w:sz w:val="24"/>
          <w:szCs w:val="24"/>
          <w:highlight w:val="yellow"/>
        </w:rPr>
        <w:t>/0</w:t>
      </w:r>
      <w:r w:rsidR="00963B96">
        <w:rPr>
          <w:b/>
          <w:bCs/>
          <w:sz w:val="24"/>
          <w:szCs w:val="24"/>
          <w:highlight w:val="yellow"/>
        </w:rPr>
        <w:t>1</w:t>
      </w:r>
      <w:r w:rsidR="002F033B" w:rsidRPr="002F033B">
        <w:rPr>
          <w:b/>
          <w:bCs/>
          <w:sz w:val="24"/>
          <w:szCs w:val="24"/>
          <w:highlight w:val="yellow"/>
        </w:rPr>
        <w:t>/202</w:t>
      </w:r>
      <w:r w:rsidR="00963B96">
        <w:rPr>
          <w:b/>
          <w:bCs/>
          <w:sz w:val="24"/>
          <w:szCs w:val="24"/>
          <w:highlight w:val="yellow"/>
        </w:rPr>
        <w:t>3</w:t>
      </w:r>
      <w:r w:rsidR="002F033B" w:rsidRPr="002F033B">
        <w:rPr>
          <w:b/>
          <w:bCs/>
          <w:sz w:val="24"/>
          <w:szCs w:val="24"/>
          <w:highlight w:val="yellow"/>
        </w:rPr>
        <w:t>.</w:t>
      </w:r>
    </w:p>
    <w:p w14:paraId="265B3D30" w14:textId="1F5EE4CD" w:rsidR="00005F85" w:rsidRDefault="00005F85" w:rsidP="007C1A3B">
      <w:pPr>
        <w:rPr>
          <w:b/>
          <w:bCs/>
          <w:sz w:val="24"/>
          <w:szCs w:val="24"/>
        </w:rPr>
      </w:pPr>
    </w:p>
    <w:p w14:paraId="167C4B6B" w14:textId="77777777" w:rsidR="002F033B" w:rsidRPr="007C1A3B" w:rsidRDefault="002F033B" w:rsidP="007C1A3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25"/>
        <w:gridCol w:w="1292"/>
        <w:gridCol w:w="1708"/>
        <w:gridCol w:w="1410"/>
      </w:tblGrid>
      <w:tr w:rsidR="00DE0130" w14:paraId="4760DA9B" w14:textId="672A469D" w:rsidTr="00065EED">
        <w:tc>
          <w:tcPr>
            <w:tcW w:w="3415" w:type="dxa"/>
          </w:tcPr>
          <w:p w14:paraId="47BDA0C3" w14:textId="0D5601F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Forms</w:t>
            </w:r>
          </w:p>
        </w:tc>
        <w:tc>
          <w:tcPr>
            <w:tcW w:w="1525" w:type="dxa"/>
          </w:tcPr>
          <w:p w14:paraId="50CD3F0B" w14:textId="69DF4D0D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292" w:type="dxa"/>
          </w:tcPr>
          <w:p w14:paraId="6CF8598B" w14:textId="1D00EC98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8" w:type="dxa"/>
          </w:tcPr>
          <w:p w14:paraId="0E900D74" w14:textId="7760739F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BE3D504" w14:textId="1EDA4895" w:rsidR="00DE0130" w:rsidRPr="0052394D" w:rsidRDefault="00DE0130" w:rsidP="007C1A3B">
            <w:pPr>
              <w:jc w:val="center"/>
              <w:rPr>
                <w:b/>
                <w:bCs/>
                <w:sz w:val="24"/>
                <w:szCs w:val="24"/>
              </w:rPr>
            </w:pPr>
            <w:r w:rsidRPr="0052394D">
              <w:rPr>
                <w:b/>
                <w:bCs/>
                <w:sz w:val="24"/>
                <w:szCs w:val="24"/>
              </w:rPr>
              <w:t xml:space="preserve">Program </w:t>
            </w:r>
            <w:r w:rsidRPr="0052394D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="0052394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394D" w:rsidRPr="0052394D">
              <w:rPr>
                <w:rFonts w:cstheme="minorHAnsi"/>
                <w:b/>
                <w:bCs/>
                <w:sz w:val="16"/>
                <w:szCs w:val="16"/>
              </w:rPr>
              <w:t>(for program only)</w:t>
            </w:r>
          </w:p>
        </w:tc>
      </w:tr>
      <w:tr w:rsidR="00DE0130" w14:paraId="57052D4F" w14:textId="4E6FEE71" w:rsidTr="00065EED">
        <w:tc>
          <w:tcPr>
            <w:tcW w:w="3415" w:type="dxa"/>
          </w:tcPr>
          <w:p w14:paraId="0F11CEC1" w14:textId="77777777" w:rsidR="00DE0130" w:rsidRPr="006C08E2" w:rsidRDefault="00070482" w:rsidP="00B5799E">
            <w:hyperlink r:id="rId8" w:history="1">
              <w:r w:rsidR="00DE0130" w:rsidRPr="00B5799E">
                <w:rPr>
                  <w:rStyle w:val="Hyperlink"/>
                </w:rPr>
                <w:t>VA form-Application for Health Professions Trainees</w:t>
              </w:r>
            </w:hyperlink>
          </w:p>
          <w:p w14:paraId="69AF4060" w14:textId="1C0250BA" w:rsidR="00DE0130" w:rsidRDefault="00DE0130"/>
        </w:tc>
        <w:tc>
          <w:tcPr>
            <w:tcW w:w="1525" w:type="dxa"/>
          </w:tcPr>
          <w:p w14:paraId="03459B70" w14:textId="77777777" w:rsidR="00DE0130" w:rsidRDefault="00DE0130"/>
        </w:tc>
        <w:tc>
          <w:tcPr>
            <w:tcW w:w="1292" w:type="dxa"/>
          </w:tcPr>
          <w:p w14:paraId="2068D522" w14:textId="77777777" w:rsidR="00DE0130" w:rsidRDefault="00DE0130"/>
        </w:tc>
        <w:tc>
          <w:tcPr>
            <w:tcW w:w="1708" w:type="dxa"/>
          </w:tcPr>
          <w:p w14:paraId="70C52ABB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371B45C9" w14:textId="77777777" w:rsidR="00DE0130" w:rsidRDefault="00DE0130"/>
        </w:tc>
      </w:tr>
      <w:tr w:rsidR="00DE0130" w14:paraId="00A2B846" w14:textId="2C50F69A" w:rsidTr="00065EED">
        <w:tc>
          <w:tcPr>
            <w:tcW w:w="3415" w:type="dxa"/>
          </w:tcPr>
          <w:p w14:paraId="4C8C3C69" w14:textId="77777777" w:rsidR="00DE0130" w:rsidRPr="00B5799E" w:rsidRDefault="00070482" w:rsidP="00B5799E">
            <w:hyperlink r:id="rId9" w:history="1">
              <w:r w:rsidR="00DE0130" w:rsidRPr="00B5799E">
                <w:rPr>
                  <w:rStyle w:val="Hyperlink"/>
                </w:rPr>
                <w:t>VA form-Declaration for Federal Employment</w:t>
              </w:r>
            </w:hyperlink>
          </w:p>
          <w:p w14:paraId="7CA826C2" w14:textId="77777777" w:rsidR="00DE0130" w:rsidRDefault="00DE0130"/>
        </w:tc>
        <w:tc>
          <w:tcPr>
            <w:tcW w:w="1525" w:type="dxa"/>
          </w:tcPr>
          <w:p w14:paraId="59E3D25E" w14:textId="77777777" w:rsidR="00DE0130" w:rsidRDefault="00DE0130"/>
        </w:tc>
        <w:tc>
          <w:tcPr>
            <w:tcW w:w="1292" w:type="dxa"/>
          </w:tcPr>
          <w:p w14:paraId="140A3D96" w14:textId="77777777" w:rsidR="00DE0130" w:rsidRDefault="00DE0130"/>
        </w:tc>
        <w:tc>
          <w:tcPr>
            <w:tcW w:w="1708" w:type="dxa"/>
          </w:tcPr>
          <w:p w14:paraId="67E96A5F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39114FD5" w14:textId="77777777" w:rsidR="00DE0130" w:rsidRDefault="00DE0130"/>
        </w:tc>
      </w:tr>
      <w:tr w:rsidR="00DE0130" w14:paraId="01BE8B87" w14:textId="683068B5" w:rsidTr="00065EED">
        <w:tc>
          <w:tcPr>
            <w:tcW w:w="3415" w:type="dxa"/>
          </w:tcPr>
          <w:p w14:paraId="7D840F45" w14:textId="055A384E" w:rsidR="00DE0130" w:rsidRDefault="00DE0130">
            <w:r>
              <w:t>NPR Residency Application (located in the Application Instruction document</w:t>
            </w:r>
            <w:r w:rsidR="00065EED">
              <w:t xml:space="preserve">; </w:t>
            </w:r>
            <w:r w:rsidR="00065EED" w:rsidRPr="00065EED">
              <w:rPr>
                <w:highlight w:val="yellow"/>
              </w:rPr>
              <w:t xml:space="preserve">click on the </w:t>
            </w:r>
            <w:r w:rsidR="00F221F3" w:rsidRPr="00F221F3">
              <w:rPr>
                <w:highlight w:val="yellow"/>
              </w:rPr>
              <w:t>icon below</w:t>
            </w:r>
            <w:r>
              <w:t>)</w:t>
            </w:r>
            <w:bookmarkStart w:id="0" w:name="_MON_1696741423"/>
            <w:bookmarkEnd w:id="0"/>
            <w:r w:rsidR="00070482">
              <w:object w:dxaOrig="1596" w:dyaOrig="1033" w14:anchorId="62805E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9.5pt;height:51.75pt" o:ole="">
                  <v:imagedata r:id="rId10" o:title=""/>
                </v:shape>
                <o:OLEObject Type="Embed" ProgID="Word.Document.12" ShapeID="_x0000_i1027" DrawAspect="Icon" ObjectID="_1724818859" r:id="rId11">
                  <o:FieldCodes>\s</o:FieldCodes>
                </o:OLEObject>
              </w:object>
            </w:r>
            <w:r w:rsidR="00C9459E">
              <w:t xml:space="preserve"> </w:t>
            </w:r>
          </w:p>
        </w:tc>
        <w:tc>
          <w:tcPr>
            <w:tcW w:w="1525" w:type="dxa"/>
          </w:tcPr>
          <w:p w14:paraId="4E4AD2F6" w14:textId="77777777" w:rsidR="00DE0130" w:rsidRDefault="00DE0130"/>
        </w:tc>
        <w:tc>
          <w:tcPr>
            <w:tcW w:w="1292" w:type="dxa"/>
          </w:tcPr>
          <w:p w14:paraId="278C075A" w14:textId="77777777" w:rsidR="00DE0130" w:rsidRDefault="00DE0130"/>
        </w:tc>
        <w:tc>
          <w:tcPr>
            <w:tcW w:w="1708" w:type="dxa"/>
          </w:tcPr>
          <w:p w14:paraId="4202D552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242DC8CA" w14:textId="77777777" w:rsidR="00DE0130" w:rsidRDefault="00DE0130"/>
        </w:tc>
      </w:tr>
      <w:tr w:rsidR="00DE0130" w14:paraId="1FF990AB" w14:textId="0B7CA97B" w:rsidTr="00065EED">
        <w:tc>
          <w:tcPr>
            <w:tcW w:w="3415" w:type="dxa"/>
          </w:tcPr>
          <w:p w14:paraId="05FB5A44" w14:textId="498EFFE9" w:rsidR="00DE0130" w:rsidRDefault="00DE0130">
            <w:r>
              <w:t xml:space="preserve">Interest </w:t>
            </w:r>
            <w:r w:rsidRPr="00B5799E">
              <w:t>Statement</w:t>
            </w:r>
          </w:p>
        </w:tc>
        <w:tc>
          <w:tcPr>
            <w:tcW w:w="1525" w:type="dxa"/>
          </w:tcPr>
          <w:p w14:paraId="16C29A3B" w14:textId="77777777" w:rsidR="00DE0130" w:rsidRDefault="00DE0130"/>
        </w:tc>
        <w:tc>
          <w:tcPr>
            <w:tcW w:w="1292" w:type="dxa"/>
          </w:tcPr>
          <w:p w14:paraId="42A38465" w14:textId="77777777" w:rsidR="00DE0130" w:rsidRDefault="00DE0130"/>
        </w:tc>
        <w:tc>
          <w:tcPr>
            <w:tcW w:w="1708" w:type="dxa"/>
          </w:tcPr>
          <w:p w14:paraId="161ADF6A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487E7AB9" w14:textId="77777777" w:rsidR="00DE0130" w:rsidRDefault="00DE0130"/>
        </w:tc>
      </w:tr>
      <w:tr w:rsidR="00DE0130" w14:paraId="56BB83A2" w14:textId="3736D709" w:rsidTr="00065EED">
        <w:tc>
          <w:tcPr>
            <w:tcW w:w="3415" w:type="dxa"/>
          </w:tcPr>
          <w:p w14:paraId="2625E721" w14:textId="39418DE1" w:rsidR="00DE0130" w:rsidRDefault="00DE0130">
            <w:r>
              <w:t>Three (3) Letters of Reference:</w:t>
            </w:r>
          </w:p>
          <w:p w14:paraId="4C6586CB" w14:textId="77777777" w:rsidR="00DE0130" w:rsidRDefault="00DE0130" w:rsidP="00B5799E">
            <w:pPr>
              <w:pStyle w:val="ListParagraph"/>
              <w:numPr>
                <w:ilvl w:val="0"/>
                <w:numId w:val="3"/>
              </w:numPr>
            </w:pPr>
            <w:r>
              <w:t>Academic Instructor</w:t>
            </w:r>
          </w:p>
          <w:p w14:paraId="21977A18" w14:textId="77777777" w:rsidR="00DE0130" w:rsidRDefault="00DE0130" w:rsidP="00B5799E">
            <w:pPr>
              <w:pStyle w:val="ListParagraph"/>
              <w:numPr>
                <w:ilvl w:val="0"/>
                <w:numId w:val="3"/>
              </w:numPr>
            </w:pPr>
            <w:r>
              <w:t>Graduate level preceptor</w:t>
            </w:r>
          </w:p>
          <w:p w14:paraId="442FBB93" w14:textId="2287BFEA" w:rsidR="00DE0130" w:rsidRDefault="00DE0130" w:rsidP="00B5799E">
            <w:pPr>
              <w:pStyle w:val="ListParagraph"/>
              <w:numPr>
                <w:ilvl w:val="0"/>
                <w:numId w:val="3"/>
              </w:numPr>
            </w:pPr>
            <w:r>
              <w:t>Place of Employment/co-worker</w:t>
            </w:r>
          </w:p>
        </w:tc>
        <w:tc>
          <w:tcPr>
            <w:tcW w:w="1525" w:type="dxa"/>
          </w:tcPr>
          <w:p w14:paraId="763BCCDE" w14:textId="77777777" w:rsidR="00DE0130" w:rsidRDefault="00DE0130"/>
        </w:tc>
        <w:tc>
          <w:tcPr>
            <w:tcW w:w="1292" w:type="dxa"/>
          </w:tcPr>
          <w:p w14:paraId="6F2F5203" w14:textId="77777777" w:rsidR="00DE0130" w:rsidRDefault="00DE0130"/>
        </w:tc>
        <w:tc>
          <w:tcPr>
            <w:tcW w:w="1708" w:type="dxa"/>
          </w:tcPr>
          <w:p w14:paraId="056A368D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4DE44737" w14:textId="77777777" w:rsidR="00DE0130" w:rsidRDefault="00DE0130"/>
        </w:tc>
      </w:tr>
      <w:tr w:rsidR="00DE0130" w14:paraId="12581378" w14:textId="498CE5BE" w:rsidTr="00065EED">
        <w:tc>
          <w:tcPr>
            <w:tcW w:w="3415" w:type="dxa"/>
          </w:tcPr>
          <w:p w14:paraId="72B5B178" w14:textId="3E482AEE" w:rsidR="00DE0130" w:rsidRDefault="00DE0130">
            <w:r>
              <w:t>Curriculum Vitae/Resume</w:t>
            </w:r>
          </w:p>
        </w:tc>
        <w:tc>
          <w:tcPr>
            <w:tcW w:w="1525" w:type="dxa"/>
          </w:tcPr>
          <w:p w14:paraId="3F663DB5" w14:textId="77777777" w:rsidR="00DE0130" w:rsidRDefault="00DE0130"/>
        </w:tc>
        <w:tc>
          <w:tcPr>
            <w:tcW w:w="1292" w:type="dxa"/>
          </w:tcPr>
          <w:p w14:paraId="505A1EFF" w14:textId="77777777" w:rsidR="00DE0130" w:rsidRDefault="00DE0130"/>
        </w:tc>
        <w:tc>
          <w:tcPr>
            <w:tcW w:w="1708" w:type="dxa"/>
          </w:tcPr>
          <w:p w14:paraId="2C63F91A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3D567EEB" w14:textId="77777777" w:rsidR="00DE0130" w:rsidRDefault="00DE0130"/>
        </w:tc>
      </w:tr>
      <w:tr w:rsidR="00DE0130" w14:paraId="53117FA4" w14:textId="3A4FCF7E" w:rsidTr="00065EED">
        <w:tc>
          <w:tcPr>
            <w:tcW w:w="3415" w:type="dxa"/>
          </w:tcPr>
          <w:p w14:paraId="57EF9ED6" w14:textId="20045073" w:rsidR="00DE0130" w:rsidRDefault="00DE0130">
            <w:r>
              <w:t>Unofficial Nursing School Transcript</w:t>
            </w:r>
          </w:p>
        </w:tc>
        <w:tc>
          <w:tcPr>
            <w:tcW w:w="1525" w:type="dxa"/>
          </w:tcPr>
          <w:p w14:paraId="1EAD5315" w14:textId="77777777" w:rsidR="00DE0130" w:rsidRDefault="00DE0130"/>
        </w:tc>
        <w:tc>
          <w:tcPr>
            <w:tcW w:w="1292" w:type="dxa"/>
          </w:tcPr>
          <w:p w14:paraId="7A591036" w14:textId="77777777" w:rsidR="00DE0130" w:rsidRDefault="00DE0130"/>
        </w:tc>
        <w:tc>
          <w:tcPr>
            <w:tcW w:w="1708" w:type="dxa"/>
          </w:tcPr>
          <w:p w14:paraId="45CFE1AD" w14:textId="77777777" w:rsidR="00DE0130" w:rsidRDefault="00DE0130"/>
        </w:tc>
        <w:tc>
          <w:tcPr>
            <w:tcW w:w="1410" w:type="dxa"/>
            <w:shd w:val="clear" w:color="auto" w:fill="D9D9D9" w:themeFill="background1" w:themeFillShade="D9"/>
          </w:tcPr>
          <w:p w14:paraId="22D7F19D" w14:textId="77777777" w:rsidR="00DE0130" w:rsidRDefault="00DE0130"/>
        </w:tc>
      </w:tr>
    </w:tbl>
    <w:p w14:paraId="6F6A901E" w14:textId="3966022B" w:rsidR="00E5381B" w:rsidRDefault="00E5381B"/>
    <w:p w14:paraId="196DEB3D" w14:textId="67E10286" w:rsidR="002F033B" w:rsidRDefault="0083132D">
      <w:r w:rsidRPr="00DE0130">
        <w:rPr>
          <w:highlight w:val="yellow"/>
        </w:rPr>
        <w:t xml:space="preserve">Your signature attest that all required documents </w:t>
      </w:r>
      <w:r w:rsidR="00DE0130" w:rsidRPr="00DE0130">
        <w:rPr>
          <w:highlight w:val="yellow"/>
        </w:rPr>
        <w:t>are true, accurate, and complete to the best of your knowledge.  You understand that an incomplete application will not be reviewed, and you will not be notified.</w:t>
      </w:r>
    </w:p>
    <w:p w14:paraId="130A3898" w14:textId="77777777" w:rsidR="000F3649" w:rsidRDefault="000F3649"/>
    <w:p w14:paraId="24042ECB" w14:textId="088FE328" w:rsidR="002F033B" w:rsidRDefault="002F033B">
      <w:r>
        <w:t xml:space="preserve">Applicant’s </w:t>
      </w:r>
      <w:r w:rsidR="0083132D">
        <w:t>Signature: _</w:t>
      </w:r>
      <w:r>
        <w:t>_____________________________________</w:t>
      </w:r>
      <w:r w:rsidR="00DE0130">
        <w:t>_ Date</w:t>
      </w:r>
      <w:r>
        <w:t>: ______________________</w:t>
      </w:r>
    </w:p>
    <w:sectPr w:rsidR="002F03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19F" w14:textId="77777777" w:rsidR="007C1A3B" w:rsidRDefault="007C1A3B" w:rsidP="007C1A3B">
      <w:pPr>
        <w:spacing w:after="0" w:line="240" w:lineRule="auto"/>
      </w:pPr>
      <w:r>
        <w:separator/>
      </w:r>
    </w:p>
  </w:endnote>
  <w:endnote w:type="continuationSeparator" w:id="0">
    <w:p w14:paraId="4B5228D0" w14:textId="77777777" w:rsidR="007C1A3B" w:rsidRDefault="007C1A3B" w:rsidP="007C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A642" w14:textId="4C198A71" w:rsidR="000F3649" w:rsidRDefault="000F3649">
    <w:pPr>
      <w:pStyle w:val="Footer"/>
    </w:pPr>
    <w:r>
      <w:t>10/26/2021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61F" w14:textId="77777777" w:rsidR="007C1A3B" w:rsidRDefault="007C1A3B" w:rsidP="007C1A3B">
      <w:pPr>
        <w:spacing w:after="0" w:line="240" w:lineRule="auto"/>
      </w:pPr>
      <w:r>
        <w:separator/>
      </w:r>
    </w:p>
  </w:footnote>
  <w:footnote w:type="continuationSeparator" w:id="0">
    <w:p w14:paraId="6A05CF5B" w14:textId="77777777" w:rsidR="007C1A3B" w:rsidRDefault="007C1A3B" w:rsidP="007C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2F35" w14:textId="0B7CFFC5" w:rsidR="007C1A3B" w:rsidRDefault="00C24DD0" w:rsidP="007C1A3B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Mental Health NPR Program</w:t>
    </w:r>
    <w:r w:rsidR="000F3649">
      <w:rPr>
        <w:b/>
        <w:bCs/>
        <w:sz w:val="40"/>
        <w:szCs w:val="40"/>
      </w:rPr>
      <w:t xml:space="preserve"> </w:t>
    </w:r>
    <w:r w:rsidR="007C1A3B" w:rsidRPr="007C1A3B">
      <w:rPr>
        <w:b/>
        <w:bCs/>
        <w:sz w:val="40"/>
        <w:szCs w:val="40"/>
      </w:rPr>
      <w:t>Application Checklist</w:t>
    </w:r>
  </w:p>
  <w:p w14:paraId="415CC1E9" w14:textId="77777777" w:rsidR="007C1A3B" w:rsidRDefault="007C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F31"/>
    <w:multiLevelType w:val="hybridMultilevel"/>
    <w:tmpl w:val="0D8E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A7E"/>
    <w:multiLevelType w:val="multilevel"/>
    <w:tmpl w:val="878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A572E"/>
    <w:multiLevelType w:val="multilevel"/>
    <w:tmpl w:val="71C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B"/>
    <w:rsid w:val="00005F85"/>
    <w:rsid w:val="00065EED"/>
    <w:rsid w:val="00070482"/>
    <w:rsid w:val="000F3061"/>
    <w:rsid w:val="000F3649"/>
    <w:rsid w:val="001002F8"/>
    <w:rsid w:val="00124F89"/>
    <w:rsid w:val="002F033B"/>
    <w:rsid w:val="0052394D"/>
    <w:rsid w:val="006C08E2"/>
    <w:rsid w:val="007C1A3B"/>
    <w:rsid w:val="0083132D"/>
    <w:rsid w:val="00963B96"/>
    <w:rsid w:val="009E1166"/>
    <w:rsid w:val="009F5526"/>
    <w:rsid w:val="00B5799E"/>
    <w:rsid w:val="00C24DD0"/>
    <w:rsid w:val="00C644AB"/>
    <w:rsid w:val="00C9459E"/>
    <w:rsid w:val="00D01F3F"/>
    <w:rsid w:val="00DE0130"/>
    <w:rsid w:val="00E03C58"/>
    <w:rsid w:val="00E5381B"/>
    <w:rsid w:val="00EA2EDC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96C09"/>
  <w15:chartTrackingRefBased/>
  <w15:docId w15:val="{548A6613-964A-4CFA-8162-B19594AE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3B"/>
  </w:style>
  <w:style w:type="paragraph" w:styleId="Footer">
    <w:name w:val="footer"/>
    <w:basedOn w:val="Normal"/>
    <w:link w:val="FooterChar"/>
    <w:uiPriority w:val="99"/>
    <w:unhideWhenUsed/>
    <w:rsid w:val="007C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3B"/>
  </w:style>
  <w:style w:type="character" w:styleId="FollowedHyperlink">
    <w:name w:val="FollowedHyperlink"/>
    <w:basedOn w:val="DefaultParagraphFont"/>
    <w:uiPriority w:val="99"/>
    <w:semiHidden/>
    <w:unhideWhenUsed/>
    <w:rsid w:val="006C0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vaforms/medical/pdf/vha-10-2850d-fill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X118.MentalHealth.NPR@v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opm.gov/forms/pdf_fill/of03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Stephanie N.</dc:creator>
  <cp:keywords/>
  <dc:description/>
  <cp:lastModifiedBy>Ugoh, Maryann C.</cp:lastModifiedBy>
  <cp:revision>4</cp:revision>
  <cp:lastPrinted>2021-10-25T17:27:00Z</cp:lastPrinted>
  <dcterms:created xsi:type="dcterms:W3CDTF">2022-09-12T20:49:00Z</dcterms:created>
  <dcterms:modified xsi:type="dcterms:W3CDTF">2022-09-16T12:35:00Z</dcterms:modified>
</cp:coreProperties>
</file>