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75B9" w14:textId="0FF681D3" w:rsidR="00CD7EDF" w:rsidRPr="009E5FB4" w:rsidRDefault="009E5FB4" w:rsidP="009E5FB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EMOTION REGULATION July </w:t>
      </w:r>
      <w:r w:rsidR="00F65219">
        <w:rPr>
          <w:rFonts w:asciiTheme="majorHAnsi" w:hAnsiTheme="majorHAnsi" w:cstheme="majorHAnsi"/>
          <w:b/>
          <w:bCs/>
          <w:sz w:val="28"/>
          <w:szCs w:val="28"/>
        </w:rPr>
        <w:t>–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65219">
        <w:rPr>
          <w:rFonts w:asciiTheme="majorHAnsi" w:hAnsiTheme="majorHAnsi" w:cstheme="majorHAnsi"/>
          <w:b/>
          <w:bCs/>
          <w:sz w:val="28"/>
          <w:szCs w:val="28"/>
        </w:rPr>
        <w:t>September 2023</w:t>
      </w:r>
    </w:p>
    <w:p w14:paraId="2128F65C" w14:textId="3B7FF38D" w:rsidR="009E5FB4" w:rsidRDefault="009E5FB4"/>
    <w:tbl>
      <w:tblPr>
        <w:tblW w:w="0" w:type="dxa"/>
        <w:tblInd w:w="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3510"/>
        <w:gridCol w:w="3045"/>
      </w:tblGrid>
      <w:tr w:rsidR="009E5FB4" w:rsidRPr="009E5FB4" w14:paraId="775A3D5E" w14:textId="77777777" w:rsidTr="009E5FB4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EB059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Date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03A3F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TEACHING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75CA6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HOMEWORK </w:t>
            </w:r>
          </w:p>
        </w:tc>
      </w:tr>
      <w:tr w:rsidR="009E5FB4" w:rsidRPr="009E5FB4" w14:paraId="39FF9C04" w14:textId="77777777" w:rsidTr="009E5FB4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14319" w14:textId="025A63EE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July 26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/27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3F308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General Skills – Guidelines, Assumptions, &amp; Biosocial Theory </w:t>
            </w:r>
          </w:p>
          <w:p w14:paraId="65CF6820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Handout 3-5 (p.12-15) </w:t>
            </w:r>
          </w:p>
          <w:p w14:paraId="1DBDDC64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C9DD4" w14:textId="48294D7C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HW: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 xml:space="preserve"> Worksheet 1 (p.27) </w:t>
            </w:r>
          </w:p>
        </w:tc>
      </w:tr>
      <w:tr w:rsidR="009E5FB4" w:rsidRPr="009E5FB4" w14:paraId="5024C43A" w14:textId="77777777" w:rsidTr="009E5FB4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122AB" w14:textId="3018D3A3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Aug 2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/3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rd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7768A" w14:textId="77777777" w:rsidR="009E5FB4" w:rsidRDefault="009E5FB4" w:rsidP="009E5F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Mindfulness – Wise Mind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68B6E84" w14:textId="77777777" w:rsidR="009E5FB4" w:rsidRDefault="009E5FB4" w:rsidP="009E5F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Handouts 3 and 3A (p.50-52)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0308931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BE388" w14:textId="4D672338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u w:val="single"/>
                <w:shd w:val="clear" w:color="auto" w:fill="FFFFFF"/>
              </w:rPr>
              <w:t>HW: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Worksheet 3 (p.83)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9E5FB4" w:rsidRPr="009E5FB4" w14:paraId="026AC579" w14:textId="77777777" w:rsidTr="009E5FB4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8CD86" w14:textId="356BBD3C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Aug 9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/10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14918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Overview/Goals/Function of Emotion/Myths </w:t>
            </w:r>
          </w:p>
          <w:p w14:paraId="079E1F80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Handout 1-4 (p.209-212) </w:t>
            </w:r>
          </w:p>
          <w:p w14:paraId="582B15B0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BF6E1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HW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: Worksheet 2 (p.275) </w:t>
            </w:r>
          </w:p>
        </w:tc>
      </w:tr>
      <w:tr w:rsidR="009E5FB4" w:rsidRPr="009E5FB4" w14:paraId="3A96127A" w14:textId="77777777" w:rsidTr="009E5FB4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27587" w14:textId="081CC658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Aug 16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/17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16E38E8B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01D73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Model for describing emotions </w:t>
            </w:r>
          </w:p>
          <w:p w14:paraId="5AD68C08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Handout 5 (p.213) </w:t>
            </w:r>
          </w:p>
          <w:p w14:paraId="73C70524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D280C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HW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: Worksheet 4 or 4A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 xml:space="preserve"> 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(p.281 or 282) </w:t>
            </w:r>
          </w:p>
        </w:tc>
      </w:tr>
      <w:tr w:rsidR="009E5FB4" w:rsidRPr="009E5FB4" w14:paraId="4BD11F35" w14:textId="77777777" w:rsidTr="009E5FB4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F9C0D" w14:textId="05718AB8" w:rsidR="009E5FB4" w:rsidRPr="009E5FB4" w:rsidRDefault="00111E4A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Aug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</w:rPr>
              <w:t>/24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26E5F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Ways to Describe Emotions </w:t>
            </w:r>
          </w:p>
          <w:p w14:paraId="02F10F94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Handout 6 (p.214-223) </w:t>
            </w:r>
          </w:p>
          <w:p w14:paraId="74EF44CE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F7AD7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HW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: Worksheet 4 or 4A </w:t>
            </w:r>
          </w:p>
          <w:p w14:paraId="2A885928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(p.281 or 282) </w:t>
            </w:r>
          </w:p>
        </w:tc>
      </w:tr>
      <w:tr w:rsidR="009E5FB4" w:rsidRPr="009E5FB4" w14:paraId="1B068CBC" w14:textId="77777777" w:rsidTr="009E5FB4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71FA1" w14:textId="0676ED90" w:rsidR="009E5FB4" w:rsidRPr="009E5FB4" w:rsidRDefault="00111E4A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Aug 30</w:t>
            </w:r>
            <w:r w:rsidRPr="00111E4A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/31</w:t>
            </w:r>
            <w:r w:rsidRPr="00111E4A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52222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Overview, Check the Facts </w:t>
            </w:r>
          </w:p>
          <w:p w14:paraId="26AB2022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Handout 7-8A (p.227-230)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C9185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HW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: Worksheet 5 </w:t>
            </w:r>
          </w:p>
          <w:p w14:paraId="2D6754A3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(p.285) </w:t>
            </w:r>
          </w:p>
          <w:p w14:paraId="7026C954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9E5FB4" w:rsidRPr="009E5FB4" w14:paraId="465E6309" w14:textId="77777777" w:rsidTr="009E5FB4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1CD74" w14:textId="1E7BA771" w:rsidR="009E5FB4" w:rsidRPr="009E5FB4" w:rsidRDefault="00111E4A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Sept 6</w:t>
            </w:r>
            <w:r w:rsidRPr="00111E4A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/7</w:t>
            </w:r>
            <w:r w:rsidRPr="00111E4A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="009E5FB4" w:rsidRPr="009E5FB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3CE15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Opposite Action </w:t>
            </w:r>
          </w:p>
          <w:p w14:paraId="5A45C788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Handouts 9-11 (p.230-240) </w:t>
            </w:r>
          </w:p>
          <w:p w14:paraId="42048652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1D06E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HW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: Worksheet 7 </w:t>
            </w:r>
          </w:p>
          <w:p w14:paraId="54C5E13A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(p. 288) </w:t>
            </w:r>
          </w:p>
        </w:tc>
      </w:tr>
      <w:tr w:rsidR="009E5FB4" w:rsidRPr="009E5FB4" w14:paraId="218780AF" w14:textId="77777777" w:rsidTr="009E5FB4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A1880" w14:textId="4BC5ED33" w:rsidR="009E5FB4" w:rsidRPr="009E5FB4" w:rsidRDefault="00111E4A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Sept 13</w:t>
            </w:r>
            <w:r w:rsidRPr="00111E4A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/14</w:t>
            </w:r>
            <w:r w:rsidRPr="00111E4A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="009E5FB4" w:rsidRPr="009E5FB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AC43C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Problem solving </w:t>
            </w:r>
          </w:p>
          <w:p w14:paraId="3927148E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Handouts 12-13 (p.241-244) </w:t>
            </w:r>
          </w:p>
          <w:p w14:paraId="2B4C4E80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C3FD8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HW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: Worksheet 8 </w:t>
            </w:r>
          </w:p>
          <w:p w14:paraId="38DA15EA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(p.289) </w:t>
            </w:r>
          </w:p>
        </w:tc>
      </w:tr>
      <w:tr w:rsidR="009E5FB4" w:rsidRPr="009E5FB4" w14:paraId="6B99D79C" w14:textId="77777777" w:rsidTr="009E5FB4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088C5" w14:textId="0CC1174A" w:rsidR="009E5FB4" w:rsidRPr="009E5FB4" w:rsidRDefault="00F65219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Sept 20</w:t>
            </w:r>
            <w:r w:rsidRPr="00F65219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/21</w:t>
            </w:r>
            <w:r w:rsidRPr="00F65219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st</w:t>
            </w:r>
            <w:r w:rsidR="009E5FB4" w:rsidRPr="009E5FB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BED8C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 xml:space="preserve">Overview and </w:t>
            </w:r>
            <w:proofErr w:type="gramStart"/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short term</w:t>
            </w:r>
            <w:proofErr w:type="gramEnd"/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 xml:space="preserve"> positives </w:t>
            </w:r>
          </w:p>
          <w:p w14:paraId="6784D0A0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Handouts 14-16 (p.247-251) </w:t>
            </w:r>
          </w:p>
          <w:p w14:paraId="6D446FE0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4D7D6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HW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: Worksheets 9 </w:t>
            </w:r>
          </w:p>
          <w:p w14:paraId="04592980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(p.293) </w:t>
            </w:r>
          </w:p>
        </w:tc>
      </w:tr>
      <w:tr w:rsidR="009E5FB4" w:rsidRPr="009E5FB4" w14:paraId="408C9AD8" w14:textId="77777777" w:rsidTr="009E5FB4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159C9" w14:textId="038007CD" w:rsidR="009E5FB4" w:rsidRPr="009E5FB4" w:rsidRDefault="00F65219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Sept 27</w:t>
            </w:r>
            <w:r w:rsidRPr="00F65219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/28</w:t>
            </w:r>
            <w:r w:rsidRPr="00F65219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="009E5FB4" w:rsidRPr="009E5FB4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E2CE4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remaining ABC PLEASE </w:t>
            </w:r>
          </w:p>
          <w:p w14:paraId="27DCFB80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Handouts 17-20 </w:t>
            </w:r>
          </w:p>
          <w:p w14:paraId="63A91AB7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(p.252-257)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2C7AD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HW</w:t>
            </w: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: Worksheet 13 or 14 </w:t>
            </w:r>
          </w:p>
          <w:p w14:paraId="736338F2" w14:textId="77777777" w:rsidR="009E5FB4" w:rsidRPr="009E5FB4" w:rsidRDefault="009E5FB4" w:rsidP="009E5FB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E5FB4">
              <w:rPr>
                <w:rFonts w:ascii="Calibri" w:eastAsia="Times New Roman" w:hAnsi="Calibri" w:cs="Calibri"/>
                <w:sz w:val="24"/>
                <w:szCs w:val="24"/>
              </w:rPr>
              <w:t>(p.302 or 303) </w:t>
            </w:r>
          </w:p>
        </w:tc>
      </w:tr>
    </w:tbl>
    <w:p w14:paraId="36AF30AE" w14:textId="77777777" w:rsidR="009E5FB4" w:rsidRDefault="009E5FB4"/>
    <w:sectPr w:rsidR="009E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B4"/>
    <w:rsid w:val="000C4420"/>
    <w:rsid w:val="00111E4A"/>
    <w:rsid w:val="009E5FB4"/>
    <w:rsid w:val="00CD7EDF"/>
    <w:rsid w:val="00F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A4C4"/>
  <w15:chartTrackingRefBased/>
  <w15:docId w15:val="{3BCFAB8C-5B41-4E3C-8684-515C49BE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5FB4"/>
  </w:style>
  <w:style w:type="character" w:customStyle="1" w:styleId="eop">
    <w:name w:val="eop"/>
    <w:basedOn w:val="DefaultParagraphFont"/>
    <w:rsid w:val="009E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 Veterans Affairs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Elizabeth A. (HOU) (she/her/hers)</dc:creator>
  <cp:keywords/>
  <dc:description/>
  <cp:lastModifiedBy>Schaeffer, Nathan C.</cp:lastModifiedBy>
  <cp:revision>2</cp:revision>
  <dcterms:created xsi:type="dcterms:W3CDTF">2023-07-28T15:20:00Z</dcterms:created>
  <dcterms:modified xsi:type="dcterms:W3CDTF">2023-07-28T15:20:00Z</dcterms:modified>
</cp:coreProperties>
</file>