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2771BF7E" w14:textId="77777777" w:rsidR="00B64941" w:rsidRPr="00F9655A" w:rsidRDefault="00F9655A" w:rsidP="00B64941">
      <w:pPr>
        <w:ind w:left="864" w:firstLine="864"/>
        <w:rPr>
          <w:b/>
          <w:color w:val="000080"/>
          <w:sz w:val="22"/>
          <w:szCs w:val="22"/>
        </w:rPr>
      </w:pPr>
      <w:r>
        <w:rPr>
          <w:b/>
          <w:color w:val="000080"/>
          <w:sz w:val="20"/>
        </w:rPr>
        <w:tab/>
      </w:r>
      <w:r w:rsidR="00B64941" w:rsidRPr="00F9655A">
        <w:rPr>
          <w:b/>
          <w:color w:val="000080"/>
          <w:sz w:val="22"/>
          <w:szCs w:val="22"/>
        </w:rPr>
        <w:t>DEPARTMENT OF VETERANS AFFAIRS</w:t>
      </w:r>
      <w:r w:rsidR="00B64941" w:rsidRPr="00F9655A">
        <w:rPr>
          <w:b/>
          <w:color w:val="000080"/>
          <w:sz w:val="22"/>
          <w:szCs w:val="22"/>
        </w:rPr>
        <w:tab/>
      </w:r>
    </w:p>
    <w:p w14:paraId="51CC1AA4" w14:textId="77777777" w:rsidR="00B64941" w:rsidRDefault="00B64941" w:rsidP="00B64941">
      <w:pPr>
        <w:ind w:left="864" w:firstLine="864"/>
        <w:rPr>
          <w:b/>
          <w:color w:val="000080"/>
          <w:sz w:val="20"/>
        </w:rPr>
      </w:pP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80"/>
              <w:sz w:val="20"/>
            </w:rPr>
            <w:t>John</w:t>
          </w:r>
        </w:smartTag>
        <w:r>
          <w:rPr>
            <w:b/>
            <w:color w:val="000080"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color w:val="000080"/>
              <w:sz w:val="20"/>
            </w:rPr>
            <w:t>D.</w:t>
          </w:r>
        </w:smartTag>
        <w:r>
          <w:rPr>
            <w:b/>
            <w:color w:val="000080"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color w:val="000080"/>
              <w:sz w:val="20"/>
            </w:rPr>
            <w:t>Dingell</w:t>
          </w:r>
        </w:smartTag>
        <w:r>
          <w:rPr>
            <w:b/>
            <w:color w:val="000080"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color w:val="000080"/>
              <w:sz w:val="20"/>
            </w:rPr>
            <w:t>Medical</w:t>
          </w:r>
        </w:smartTag>
        <w:r>
          <w:rPr>
            <w:b/>
            <w:color w:val="000080"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color w:val="000080"/>
              <w:sz w:val="20"/>
            </w:rPr>
            <w:t>Center</w:t>
          </w:r>
        </w:smartTag>
      </w:smartTag>
    </w:p>
    <w:p w14:paraId="1E26E590" w14:textId="77777777" w:rsidR="00B64941" w:rsidRDefault="00B64941" w:rsidP="00B64941">
      <w:pPr>
        <w:ind w:left="864" w:firstLine="864"/>
        <w:rPr>
          <w:b/>
          <w:color w:val="000080"/>
          <w:sz w:val="20"/>
        </w:rPr>
      </w:pP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  <w:t>4646 John R</w:t>
      </w:r>
    </w:p>
    <w:p w14:paraId="554192F0" w14:textId="77777777" w:rsidR="00B64941" w:rsidRDefault="00B64941" w:rsidP="00B64941">
      <w:pPr>
        <w:ind w:left="864" w:firstLine="864"/>
        <w:rPr>
          <w:b/>
          <w:color w:val="000080"/>
          <w:sz w:val="20"/>
        </w:rPr>
      </w:pP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80"/>
              <w:sz w:val="20"/>
            </w:rPr>
            <w:t>Detroit</w:t>
          </w:r>
        </w:smartTag>
        <w:r>
          <w:rPr>
            <w:b/>
            <w:color w:val="000080"/>
            <w:sz w:val="20"/>
          </w:rPr>
          <w:t xml:space="preserve">, </w:t>
        </w:r>
        <w:smartTag w:uri="urn:schemas-microsoft-com:office:smarttags" w:element="State">
          <w:r>
            <w:rPr>
              <w:b/>
              <w:color w:val="000080"/>
              <w:sz w:val="20"/>
            </w:rPr>
            <w:t>MI</w:t>
          </w:r>
        </w:smartTag>
        <w:r>
          <w:rPr>
            <w:b/>
            <w:color w:val="000080"/>
            <w:sz w:val="20"/>
          </w:rPr>
          <w:t xml:space="preserve">  </w:t>
        </w:r>
        <w:smartTag w:uri="urn:schemas-microsoft-com:office:smarttags" w:element="PostalCode">
          <w:r>
            <w:rPr>
              <w:b/>
              <w:color w:val="000080"/>
              <w:sz w:val="20"/>
            </w:rPr>
            <w:t>48201-1932</w:t>
          </w:r>
        </w:smartTag>
      </w:smartTag>
    </w:p>
    <w:p w14:paraId="4FAEE1EB" w14:textId="77777777" w:rsidR="00D904A7" w:rsidRDefault="00D904A7">
      <w:pPr>
        <w:sectPr w:rsidR="00D904A7">
          <w:headerReference w:type="default" r:id="rId7"/>
          <w:footnotePr>
            <w:pos w:val="beneathText"/>
          </w:footnotePr>
          <w:pgSz w:w="12240" w:h="15840"/>
          <w:pgMar w:top="1008" w:right="1440" w:bottom="1440" w:left="1440" w:header="720" w:footer="720" w:gutter="0"/>
          <w:paperSrc w:other="4"/>
          <w:cols w:space="720"/>
        </w:sectPr>
      </w:pPr>
    </w:p>
    <w:p w14:paraId="031DE152" w14:textId="77777777" w:rsidR="00A65518" w:rsidRDefault="005A3783">
      <w:pPr>
        <w:sectPr w:rsidR="00A65518">
          <w:footnotePr>
            <w:pos w:val="beneathText"/>
          </w:footnotePr>
          <w:type w:val="continuous"/>
          <w:pgSz w:w="12240" w:h="15840"/>
          <w:pgMar w:top="1008" w:right="1440" w:bottom="1440" w:left="1440" w:header="720" w:footer="720" w:gutter="0"/>
          <w:paperSrc w:other="4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 w:rsidR="00273BD7">
        <w:t xml:space="preserve"> </w:t>
      </w:r>
      <w:r w:rsidR="009D4721">
        <w:t xml:space="preserve">      </w:t>
      </w:r>
    </w:p>
    <w:p w14:paraId="2C59BE50" w14:textId="77777777" w:rsidR="00B64941" w:rsidRDefault="00D904A7" w:rsidP="00695DB3">
      <w:r>
        <w:t xml:space="preserve">   </w:t>
      </w:r>
      <w:r w:rsidR="00F9655A">
        <w:t xml:space="preserve">                       </w:t>
      </w:r>
      <w:r w:rsidR="00F9655A">
        <w:tab/>
      </w:r>
      <w:r w:rsidR="00F9655A">
        <w:tab/>
      </w:r>
      <w:r w:rsidR="00F9655A">
        <w:tab/>
      </w:r>
      <w:r w:rsidR="00F9655A">
        <w:tab/>
      </w:r>
      <w:r w:rsidR="00F9655A">
        <w:tab/>
      </w:r>
      <w:r w:rsidR="00F9655A">
        <w:tab/>
      </w:r>
      <w:r w:rsidR="00695DB3">
        <w:tab/>
      </w:r>
      <w:r w:rsidR="00695DB3">
        <w:tab/>
      </w:r>
      <w:r w:rsidR="00695DB3">
        <w:tab/>
        <w:t xml:space="preserve">                  </w:t>
      </w:r>
      <w:r w:rsidR="00F9655A">
        <w:rPr>
          <w:color w:val="000080"/>
          <w:sz w:val="16"/>
        </w:rPr>
        <w:t>In Reply Refer To:</w:t>
      </w:r>
      <w:r w:rsidR="00695DB3">
        <w:t xml:space="preserve">  </w:t>
      </w:r>
      <w:r w:rsidR="00F9655A">
        <w:t>553/</w:t>
      </w:r>
      <w:r w:rsidR="00765216">
        <w:t>11S-D</w:t>
      </w:r>
    </w:p>
    <w:p w14:paraId="09E6CD66" w14:textId="77777777" w:rsidR="00B64941" w:rsidRDefault="00B64941"/>
    <w:p w14:paraId="76626D5C" w14:textId="77777777" w:rsidR="005A3783" w:rsidRDefault="005A3783" w:rsidP="00B64941">
      <w:pPr>
        <w:tabs>
          <w:tab w:val="left" w:pos="6480"/>
        </w:tabs>
        <w:rPr>
          <w:color w:val="000080"/>
        </w:rPr>
      </w:pPr>
    </w:p>
    <w:p w14:paraId="390A622D" w14:textId="77777777" w:rsidR="00B64941" w:rsidRDefault="00B64941" w:rsidP="00B64941">
      <w:pPr>
        <w:tabs>
          <w:tab w:val="left" w:pos="6480"/>
        </w:tabs>
        <w:rPr>
          <w:color w:val="000080"/>
        </w:rPr>
      </w:pPr>
      <w:r>
        <w:rPr>
          <w:color w:val="000080"/>
        </w:rPr>
        <w:t>Dear</w:t>
      </w:r>
      <w:r w:rsidR="005A3783">
        <w:rPr>
          <w:color w:val="000080"/>
        </w:rPr>
        <w:t xml:space="preserve"> </w:t>
      </w:r>
      <w:r w:rsidR="00DB46DA">
        <w:rPr>
          <w:color w:val="000080"/>
        </w:rPr>
        <w:t>Applicant</w:t>
      </w:r>
      <w:r>
        <w:rPr>
          <w:color w:val="000080"/>
        </w:rPr>
        <w:t>:</w:t>
      </w:r>
      <w:r w:rsidRPr="00B64941">
        <w:rPr>
          <w:color w:val="000080"/>
          <w:sz w:val="16"/>
        </w:rPr>
        <w:t xml:space="preserve"> </w:t>
      </w:r>
      <w:r>
        <w:rPr>
          <w:color w:val="000080"/>
          <w:sz w:val="16"/>
        </w:rPr>
        <w:tab/>
      </w:r>
    </w:p>
    <w:p w14:paraId="5E6526A5" w14:textId="77777777" w:rsidR="00D904A7" w:rsidRDefault="00D904A7" w:rsidP="00B64941">
      <w:pPr>
        <w:jc w:val="right"/>
      </w:pPr>
    </w:p>
    <w:p w14:paraId="69888106" w14:textId="77777777" w:rsidR="00D904A7" w:rsidRDefault="00D904A7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ectPr w:rsidR="00D904A7">
          <w:footnotePr>
            <w:pos w:val="beneathText"/>
          </w:footnotePr>
          <w:type w:val="continuous"/>
          <w:pgSz w:w="12240" w:h="15840"/>
          <w:pgMar w:top="1008" w:right="1440" w:bottom="1440" w:left="1440" w:header="720" w:footer="720" w:gutter="0"/>
          <w:paperSrc w:other="4"/>
          <w:cols w:space="720"/>
        </w:sectPr>
      </w:pPr>
    </w:p>
    <w:p w14:paraId="34CAB166" w14:textId="77777777" w:rsidR="00765216" w:rsidRDefault="00765216" w:rsidP="00765216">
      <w:pPr>
        <w:tabs>
          <w:tab w:val="left" w:pos="6480"/>
        </w:tabs>
      </w:pPr>
      <w:r>
        <w:t xml:space="preserve">Thank you for your interest in our General Practice Residency.  We are offering a one-year residency-training program in the general practice of dentistry. </w:t>
      </w:r>
    </w:p>
    <w:p w14:paraId="5F04774F" w14:textId="77777777" w:rsidR="00765216" w:rsidRDefault="00765216" w:rsidP="00765216">
      <w:pPr>
        <w:tabs>
          <w:tab w:val="left" w:pos="6480"/>
        </w:tabs>
      </w:pPr>
    </w:p>
    <w:p w14:paraId="4962090F" w14:textId="77777777" w:rsidR="00765216" w:rsidRDefault="00765216" w:rsidP="00765216">
      <w:pPr>
        <w:tabs>
          <w:tab w:val="left" w:pos="6480"/>
        </w:tabs>
      </w:pPr>
      <w:r>
        <w:t>Your completed application package should consist of:</w:t>
      </w:r>
    </w:p>
    <w:p w14:paraId="51026BD9" w14:textId="77777777" w:rsidR="00765216" w:rsidRDefault="00765216" w:rsidP="00765216">
      <w:pPr>
        <w:tabs>
          <w:tab w:val="left" w:pos="6480"/>
        </w:tabs>
      </w:pPr>
    </w:p>
    <w:p w14:paraId="64F05725" w14:textId="730BB0F6" w:rsidR="00765216" w:rsidRDefault="00765216" w:rsidP="00765216">
      <w:pPr>
        <w:tabs>
          <w:tab w:val="left" w:pos="6480"/>
        </w:tabs>
      </w:pPr>
      <w:r>
        <w:t xml:space="preserve">     1.   Two completed copies of “Application for </w:t>
      </w:r>
      <w:r w:rsidR="0002103F">
        <w:t>Health Professions Trai</w:t>
      </w:r>
      <w:r w:rsidR="00D36FDB">
        <w:t>nees</w:t>
      </w:r>
      <w:r w:rsidR="0002103F">
        <w:t>”</w:t>
      </w:r>
    </w:p>
    <w:p w14:paraId="734C152F" w14:textId="77777777" w:rsidR="00765216" w:rsidRDefault="00765216" w:rsidP="00765216">
      <w:pPr>
        <w:tabs>
          <w:tab w:val="left" w:pos="6480"/>
        </w:tabs>
      </w:pPr>
      <w:r>
        <w:t xml:space="preserve">     2.   School transcript, with class rank</w:t>
      </w:r>
    </w:p>
    <w:p w14:paraId="48D597BF" w14:textId="77777777" w:rsidR="00765216" w:rsidRDefault="00765216" w:rsidP="00765216">
      <w:pPr>
        <w:tabs>
          <w:tab w:val="left" w:pos="6480"/>
        </w:tabs>
      </w:pPr>
      <w:r>
        <w:t xml:space="preserve">     3.   Letter of good standing from Dean</w:t>
      </w:r>
    </w:p>
    <w:p w14:paraId="452B54FA" w14:textId="77777777" w:rsidR="00765216" w:rsidRDefault="00765216" w:rsidP="00765216">
      <w:pPr>
        <w:numPr>
          <w:ilvl w:val="0"/>
          <w:numId w:val="1"/>
        </w:numPr>
        <w:tabs>
          <w:tab w:val="left" w:pos="6480"/>
        </w:tabs>
        <w:suppressAutoHyphens w:val="0"/>
        <w:overflowPunct/>
        <w:autoSpaceDE/>
        <w:textAlignment w:val="auto"/>
      </w:pPr>
      <w:r>
        <w:t>Personal statement outlining desires for residency training</w:t>
      </w:r>
    </w:p>
    <w:p w14:paraId="2A67C573" w14:textId="77777777" w:rsidR="00765216" w:rsidRDefault="00765216" w:rsidP="00765216">
      <w:pPr>
        <w:numPr>
          <w:ilvl w:val="0"/>
          <w:numId w:val="1"/>
        </w:numPr>
        <w:tabs>
          <w:tab w:val="left" w:pos="6480"/>
        </w:tabs>
        <w:suppressAutoHyphens w:val="0"/>
        <w:overflowPunct/>
        <w:autoSpaceDE/>
        <w:textAlignment w:val="auto"/>
      </w:pPr>
      <w:r>
        <w:t>Three (3) letters of recommendation</w:t>
      </w:r>
    </w:p>
    <w:p w14:paraId="6A0EA351" w14:textId="77777777" w:rsidR="00765216" w:rsidRDefault="00765216" w:rsidP="00765216">
      <w:pPr>
        <w:tabs>
          <w:tab w:val="left" w:pos="6480"/>
        </w:tabs>
        <w:ind w:left="360"/>
      </w:pPr>
    </w:p>
    <w:p w14:paraId="4E9C52C3" w14:textId="77777777" w:rsidR="00765216" w:rsidRDefault="007D28F6" w:rsidP="00765216">
      <w:pPr>
        <w:tabs>
          <w:tab w:val="left" w:pos="6480"/>
        </w:tabs>
      </w:pPr>
      <w:r>
        <w:t>T</w:t>
      </w:r>
      <w:r w:rsidR="003A3E36">
        <w:t>he application deadline is</w:t>
      </w:r>
      <w:r w:rsidR="00A552FB">
        <w:t xml:space="preserve"> October 25</w:t>
      </w:r>
      <w:r w:rsidR="00BD74E8">
        <w:t xml:space="preserve"> of the year preceding requested appointment. We currently do not participate in PASS or MATCH.  </w:t>
      </w:r>
      <w:r w:rsidR="00DB46DA">
        <w:t xml:space="preserve"> After review of your application, an interview may be scheduled. </w:t>
      </w:r>
    </w:p>
    <w:p w14:paraId="5E1FD1BD" w14:textId="77777777" w:rsidR="00273BD7" w:rsidRDefault="00273BD7" w:rsidP="00765216">
      <w:pPr>
        <w:tabs>
          <w:tab w:val="left" w:pos="6480"/>
        </w:tabs>
      </w:pPr>
    </w:p>
    <w:p w14:paraId="05BE23C5" w14:textId="77777777" w:rsidR="00273BD7" w:rsidRDefault="00273BD7" w:rsidP="00765216">
      <w:pPr>
        <w:tabs>
          <w:tab w:val="left" w:pos="6480"/>
        </w:tabs>
      </w:pPr>
      <w:r>
        <w:t>Please mail your completed application package to the following address:</w:t>
      </w:r>
    </w:p>
    <w:p w14:paraId="6A6EE374" w14:textId="77777777" w:rsidR="00273BD7" w:rsidRDefault="00273BD7" w:rsidP="00765216">
      <w:pPr>
        <w:tabs>
          <w:tab w:val="left" w:pos="6480"/>
        </w:tabs>
      </w:pPr>
    </w:p>
    <w:p w14:paraId="3B18BD65" w14:textId="77777777" w:rsidR="00273BD7" w:rsidRDefault="00273BD7" w:rsidP="00765216">
      <w:pPr>
        <w:tabs>
          <w:tab w:val="left" w:pos="6480"/>
        </w:tabs>
      </w:pPr>
      <w:r>
        <w:t xml:space="preserve">          Department of Veterans Affairs</w:t>
      </w:r>
    </w:p>
    <w:p w14:paraId="3F26A6E1" w14:textId="77777777" w:rsidR="00273BD7" w:rsidRDefault="00273BD7" w:rsidP="00765216">
      <w:pPr>
        <w:tabs>
          <w:tab w:val="left" w:pos="6480"/>
        </w:tabs>
      </w:pPr>
      <w:r>
        <w:t xml:space="preserve">          John D. Dingell Medical Center</w:t>
      </w:r>
    </w:p>
    <w:p w14:paraId="48DCE1C0" w14:textId="77777777" w:rsidR="00273BD7" w:rsidRDefault="00273BD7" w:rsidP="00765216">
      <w:pPr>
        <w:tabs>
          <w:tab w:val="left" w:pos="6480"/>
        </w:tabs>
      </w:pPr>
      <w:r>
        <w:t xml:space="preserve">          4646 John R Street</w:t>
      </w:r>
    </w:p>
    <w:p w14:paraId="5CCD5EB0" w14:textId="77777777" w:rsidR="00273BD7" w:rsidRDefault="00273BD7" w:rsidP="00765216">
      <w:pPr>
        <w:tabs>
          <w:tab w:val="left" w:pos="6480"/>
        </w:tabs>
      </w:pPr>
      <w:r>
        <w:t xml:space="preserve">          Detroit, MI 48201</w:t>
      </w:r>
    </w:p>
    <w:p w14:paraId="4DB65AE8" w14:textId="77777777" w:rsidR="00273BD7" w:rsidRDefault="00273BD7" w:rsidP="00765216">
      <w:pPr>
        <w:tabs>
          <w:tab w:val="left" w:pos="6480"/>
        </w:tabs>
      </w:pPr>
      <w:r>
        <w:t xml:space="preserve">          Attn:  Rhonda Brown, DDS (11S-D)</w:t>
      </w:r>
      <w:r>
        <w:tab/>
      </w:r>
      <w:r>
        <w:tab/>
      </w:r>
    </w:p>
    <w:p w14:paraId="67CA4F5E" w14:textId="77777777" w:rsidR="00765216" w:rsidRDefault="00765216" w:rsidP="00765216">
      <w:pPr>
        <w:tabs>
          <w:tab w:val="left" w:pos="6480"/>
        </w:tabs>
      </w:pPr>
    </w:p>
    <w:p w14:paraId="5753C83A" w14:textId="77777777" w:rsidR="00765216" w:rsidRDefault="00765216" w:rsidP="00765216">
      <w:pPr>
        <w:tabs>
          <w:tab w:val="left" w:pos="6480"/>
        </w:tabs>
      </w:pPr>
      <w:r>
        <w:t>If you have any further questions, please contact me at the John D. Dingell, VA Dental Clinic, (313) 576-1000, ext. 65</w:t>
      </w:r>
      <w:r w:rsidR="006E7823">
        <w:t>247 or my e-mail address:  Rhonda.Brown2@va.gov.</w:t>
      </w:r>
    </w:p>
    <w:p w14:paraId="4435354F" w14:textId="77777777" w:rsidR="00765216" w:rsidRDefault="00765216" w:rsidP="00765216">
      <w:pPr>
        <w:tabs>
          <w:tab w:val="left" w:pos="6480"/>
        </w:tabs>
      </w:pPr>
    </w:p>
    <w:p w14:paraId="484AE22E" w14:textId="77777777" w:rsidR="00765216" w:rsidRDefault="00765216" w:rsidP="00765216">
      <w:pPr>
        <w:tabs>
          <w:tab w:val="left" w:pos="6480"/>
        </w:tabs>
      </w:pPr>
    </w:p>
    <w:p w14:paraId="7BD3C750" w14:textId="77777777" w:rsidR="00765216" w:rsidRPr="00F715AE" w:rsidRDefault="00765216" w:rsidP="00765216">
      <w:pPr>
        <w:rPr>
          <w:szCs w:val="24"/>
        </w:rPr>
      </w:pPr>
      <w:r w:rsidRPr="00F715AE">
        <w:rPr>
          <w:i/>
          <w:iCs/>
          <w:szCs w:val="24"/>
        </w:rPr>
        <w:t>Rhonda S. Brown.</w:t>
      </w:r>
      <w:r w:rsidRPr="00F715AE">
        <w:rPr>
          <w:szCs w:val="24"/>
        </w:rPr>
        <w:t xml:space="preserve"> </w:t>
      </w:r>
    </w:p>
    <w:p w14:paraId="069248A5" w14:textId="77777777" w:rsidR="00765216" w:rsidRDefault="00765216" w:rsidP="00765216">
      <w:pPr>
        <w:tabs>
          <w:tab w:val="left" w:pos="6480"/>
        </w:tabs>
      </w:pPr>
      <w:r>
        <w:t xml:space="preserve">                                                </w:t>
      </w:r>
    </w:p>
    <w:p w14:paraId="34F989BB" w14:textId="77777777" w:rsidR="00765216" w:rsidRDefault="00765216" w:rsidP="00765216">
      <w:pPr>
        <w:tabs>
          <w:tab w:val="left" w:pos="6480"/>
        </w:tabs>
      </w:pPr>
      <w:smartTag w:uri="urn:schemas-microsoft-com:office:smarttags" w:element="City">
        <w:smartTag w:uri="urn:schemas-microsoft-com:office:smarttags" w:element="place">
          <w:r>
            <w:t>Rho</w:t>
          </w:r>
        </w:smartTag>
      </w:smartTag>
      <w:r>
        <w:t>nda S. Brown, D.D.S.</w:t>
      </w:r>
    </w:p>
    <w:p w14:paraId="64258FB7" w14:textId="77777777" w:rsidR="00765216" w:rsidRDefault="00765216" w:rsidP="00765216">
      <w:pPr>
        <w:tabs>
          <w:tab w:val="left" w:pos="6480"/>
        </w:tabs>
      </w:pPr>
      <w:r>
        <w:t>Director, General Practice Residency Program</w:t>
      </w:r>
    </w:p>
    <w:p w14:paraId="100755F2" w14:textId="77777777" w:rsidR="00765216" w:rsidRDefault="00765216" w:rsidP="0076521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  <w:r>
        <w:t>Encls.</w:t>
      </w:r>
    </w:p>
    <w:p w14:paraId="0478DF10" w14:textId="77777777" w:rsidR="00C443AE" w:rsidRDefault="00C443AE">
      <w:pPr>
        <w:rPr>
          <w:b/>
          <w:color w:val="000080"/>
          <w:sz w:val="20"/>
        </w:rPr>
      </w:pPr>
    </w:p>
    <w:p w14:paraId="2C121A7E" w14:textId="77777777" w:rsidR="00476163" w:rsidRDefault="00476163">
      <w:pPr>
        <w:rPr>
          <w:b/>
          <w:color w:val="000080"/>
          <w:sz w:val="20"/>
        </w:rPr>
      </w:pPr>
    </w:p>
    <w:sectPr w:rsidR="00476163">
      <w:type w:val="continuous"/>
      <w:pgSz w:w="12240" w:h="15840"/>
      <w:pgMar w:top="1008" w:right="1440" w:bottom="1440" w:left="1440" w:header="720" w:footer="720" w:gutter="0"/>
      <w:paperSrc w:first="1" w:other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BB98" w14:textId="77777777" w:rsidR="003F3D60" w:rsidRDefault="003F3D60">
      <w:r>
        <w:separator/>
      </w:r>
    </w:p>
  </w:endnote>
  <w:endnote w:type="continuationSeparator" w:id="0">
    <w:p w14:paraId="76262F58" w14:textId="77777777" w:rsidR="003F3D60" w:rsidRDefault="003F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4939" w14:textId="77777777" w:rsidR="003F3D60" w:rsidRDefault="003F3D60">
      <w:r>
        <w:separator/>
      </w:r>
    </w:p>
  </w:footnote>
  <w:footnote w:type="continuationSeparator" w:id="0">
    <w:p w14:paraId="23DD92C1" w14:textId="77777777" w:rsidR="003F3D60" w:rsidRDefault="003F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E965" w14:textId="77777777" w:rsidR="00E764DC" w:rsidRPr="00364F38" w:rsidRDefault="00AF37FE" w:rsidP="00364F3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D7A3BC" wp14:editId="7DB13DE2">
          <wp:simplePos x="0" y="0"/>
          <wp:positionH relativeFrom="column">
            <wp:posOffset>-39370</wp:posOffset>
          </wp:positionH>
          <wp:positionV relativeFrom="paragraph">
            <wp:posOffset>53975</wp:posOffset>
          </wp:positionV>
          <wp:extent cx="925195" cy="863600"/>
          <wp:effectExtent l="0" t="0" r="8255" b="0"/>
          <wp:wrapTight wrapText="right">
            <wp:wrapPolygon edited="0">
              <wp:start x="0" y="0"/>
              <wp:lineTo x="0" y="20965"/>
              <wp:lineTo x="21348" y="20965"/>
              <wp:lineTo x="21348" y="0"/>
              <wp:lineTo x="0" y="0"/>
            </wp:wrapPolygon>
          </wp:wrapTight>
          <wp:docPr id="1301" name="Picture 1301" descr="main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1" descr="main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AA2"/>
    <w:multiLevelType w:val="singleLevel"/>
    <w:tmpl w:val="D1D094F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8750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FE"/>
    <w:rsid w:val="0002103F"/>
    <w:rsid w:val="00070D42"/>
    <w:rsid w:val="000740CA"/>
    <w:rsid w:val="00083881"/>
    <w:rsid w:val="00094257"/>
    <w:rsid w:val="00096E24"/>
    <w:rsid w:val="000B620D"/>
    <w:rsid w:val="000C0318"/>
    <w:rsid w:val="001014E3"/>
    <w:rsid w:val="00121372"/>
    <w:rsid w:val="00123D32"/>
    <w:rsid w:val="001357E7"/>
    <w:rsid w:val="00141AA5"/>
    <w:rsid w:val="001909E0"/>
    <w:rsid w:val="00223F5C"/>
    <w:rsid w:val="00251198"/>
    <w:rsid w:val="002661F4"/>
    <w:rsid w:val="00270259"/>
    <w:rsid w:val="00273BD7"/>
    <w:rsid w:val="00283059"/>
    <w:rsid w:val="00284799"/>
    <w:rsid w:val="002C0448"/>
    <w:rsid w:val="002E4F10"/>
    <w:rsid w:val="003461F1"/>
    <w:rsid w:val="0035191E"/>
    <w:rsid w:val="00364F38"/>
    <w:rsid w:val="00377F45"/>
    <w:rsid w:val="003A3E36"/>
    <w:rsid w:val="003A57FC"/>
    <w:rsid w:val="003B4DB3"/>
    <w:rsid w:val="003B7423"/>
    <w:rsid w:val="003D3727"/>
    <w:rsid w:val="003D5B85"/>
    <w:rsid w:val="003F3D60"/>
    <w:rsid w:val="00425583"/>
    <w:rsid w:val="00435FFA"/>
    <w:rsid w:val="00476163"/>
    <w:rsid w:val="004959A5"/>
    <w:rsid w:val="005215D7"/>
    <w:rsid w:val="005235CF"/>
    <w:rsid w:val="00551A58"/>
    <w:rsid w:val="0055760E"/>
    <w:rsid w:val="005A29B9"/>
    <w:rsid w:val="005A3783"/>
    <w:rsid w:val="005A4F22"/>
    <w:rsid w:val="005B725D"/>
    <w:rsid w:val="005E0CC1"/>
    <w:rsid w:val="005E6AAC"/>
    <w:rsid w:val="005F298B"/>
    <w:rsid w:val="006061DA"/>
    <w:rsid w:val="00655C26"/>
    <w:rsid w:val="00666663"/>
    <w:rsid w:val="00670138"/>
    <w:rsid w:val="00695DB3"/>
    <w:rsid w:val="006A1D2E"/>
    <w:rsid w:val="006E7823"/>
    <w:rsid w:val="007219CF"/>
    <w:rsid w:val="00765216"/>
    <w:rsid w:val="00796058"/>
    <w:rsid w:val="00797D4E"/>
    <w:rsid w:val="007A4996"/>
    <w:rsid w:val="007D0880"/>
    <w:rsid w:val="007D28F6"/>
    <w:rsid w:val="007D36A6"/>
    <w:rsid w:val="007E521F"/>
    <w:rsid w:val="007E742F"/>
    <w:rsid w:val="007F0E4A"/>
    <w:rsid w:val="007F2959"/>
    <w:rsid w:val="007F4842"/>
    <w:rsid w:val="0081080E"/>
    <w:rsid w:val="008444A1"/>
    <w:rsid w:val="00866341"/>
    <w:rsid w:val="0089798D"/>
    <w:rsid w:val="008B2C91"/>
    <w:rsid w:val="008D005A"/>
    <w:rsid w:val="00902DC5"/>
    <w:rsid w:val="0092606A"/>
    <w:rsid w:val="0093086E"/>
    <w:rsid w:val="009459D2"/>
    <w:rsid w:val="009511D3"/>
    <w:rsid w:val="00951B8F"/>
    <w:rsid w:val="009D4721"/>
    <w:rsid w:val="00A20E8A"/>
    <w:rsid w:val="00A552FB"/>
    <w:rsid w:val="00A57BE3"/>
    <w:rsid w:val="00A65518"/>
    <w:rsid w:val="00A814F6"/>
    <w:rsid w:val="00AD4794"/>
    <w:rsid w:val="00AF073E"/>
    <w:rsid w:val="00AF17F5"/>
    <w:rsid w:val="00AF1D51"/>
    <w:rsid w:val="00AF37FE"/>
    <w:rsid w:val="00B11B5D"/>
    <w:rsid w:val="00B37EE2"/>
    <w:rsid w:val="00B57E33"/>
    <w:rsid w:val="00B64941"/>
    <w:rsid w:val="00B91D6F"/>
    <w:rsid w:val="00BB375E"/>
    <w:rsid w:val="00BD74E8"/>
    <w:rsid w:val="00BE660E"/>
    <w:rsid w:val="00C31C30"/>
    <w:rsid w:val="00C32817"/>
    <w:rsid w:val="00C443AE"/>
    <w:rsid w:val="00C628F5"/>
    <w:rsid w:val="00C848FA"/>
    <w:rsid w:val="00CB7FE0"/>
    <w:rsid w:val="00CF5802"/>
    <w:rsid w:val="00D36FDB"/>
    <w:rsid w:val="00D67A97"/>
    <w:rsid w:val="00D904A7"/>
    <w:rsid w:val="00DB46DA"/>
    <w:rsid w:val="00DD0703"/>
    <w:rsid w:val="00E23DB3"/>
    <w:rsid w:val="00E30064"/>
    <w:rsid w:val="00E5159D"/>
    <w:rsid w:val="00E764DC"/>
    <w:rsid w:val="00E90CFF"/>
    <w:rsid w:val="00ED361C"/>
    <w:rsid w:val="00ED4EBA"/>
    <w:rsid w:val="00F1344A"/>
    <w:rsid w:val="00F500FC"/>
    <w:rsid w:val="00F6415B"/>
    <w:rsid w:val="00F807BC"/>
    <w:rsid w:val="00F959C6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AFD8742"/>
  <w15:docId w15:val="{2DB5300C-2032-4C3A-8A71-CC8F91E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rsid w:val="00C44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3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Letterhead VA Style</vt:lpstr>
    </vt:vector>
  </TitlesOfParts>
  <Company>VA Medical Center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Letterhead VA Style</dc:title>
  <dc:creator>Knight, Samantha E.</dc:creator>
  <cp:lastModifiedBy>Sprehe, Elliott R.</cp:lastModifiedBy>
  <cp:revision>2</cp:revision>
  <cp:lastPrinted>2015-06-04T12:54:00Z</cp:lastPrinted>
  <dcterms:created xsi:type="dcterms:W3CDTF">2021-10-29T12:17:00Z</dcterms:created>
  <dcterms:modified xsi:type="dcterms:W3CDTF">2021-10-29T12:17:00Z</dcterms:modified>
</cp:coreProperties>
</file>