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8526" w14:textId="77777777" w:rsidR="006E65D7" w:rsidRPr="00DC1DC0" w:rsidRDefault="006E65D7" w:rsidP="006E65D7">
      <w:pPr>
        <w:pStyle w:val="NormalWeb"/>
        <w:spacing w:before="0" w:beforeAutospacing="0" w:after="0" w:afterAutospacing="0"/>
        <w:ind w:left="72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5582B468" w14:textId="77777777" w:rsidR="006E65D7" w:rsidRPr="006E65D7" w:rsidRDefault="006E65D7" w:rsidP="006E65D7">
      <w:pPr>
        <w:pStyle w:val="NormalWeb"/>
        <w:spacing w:before="0" w:beforeAutospacing="0" w:after="0" w:afterAutospacing="0"/>
        <w:ind w:left="720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6E65D7">
        <w:rPr>
          <w:rFonts w:ascii="Arial" w:hAnsi="Arial" w:cs="Arial"/>
          <w:b/>
          <w:snapToGrid w:val="0"/>
          <w:sz w:val="32"/>
          <w:szCs w:val="32"/>
        </w:rPr>
        <w:t>Organizational Chart</w:t>
      </w:r>
    </w:p>
    <w:p w14:paraId="124FDD10" w14:textId="77777777" w:rsidR="006E65D7" w:rsidRDefault="006E65D7" w:rsidP="006E65D7">
      <w:pPr>
        <w:pStyle w:val="NormalWeb"/>
        <w:spacing w:before="0" w:beforeAutospacing="0" w:after="0" w:afterAutospacing="0"/>
        <w:ind w:left="720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6E65D7">
        <w:rPr>
          <w:rFonts w:ascii="Arial" w:hAnsi="Arial" w:cs="Arial"/>
          <w:b/>
          <w:snapToGrid w:val="0"/>
          <w:sz w:val="32"/>
          <w:szCs w:val="32"/>
        </w:rPr>
        <w:t>Human Research Protections Program</w:t>
      </w:r>
    </w:p>
    <w:p w14:paraId="1CE07C24" w14:textId="77777777" w:rsidR="006E65D7" w:rsidRPr="006E65D7" w:rsidRDefault="006E65D7" w:rsidP="006E65D7">
      <w:pPr>
        <w:pStyle w:val="NormalWeb"/>
        <w:spacing w:before="0" w:beforeAutospacing="0" w:after="0" w:afterAutospacing="0"/>
        <w:ind w:left="720"/>
        <w:jc w:val="center"/>
        <w:rPr>
          <w:rFonts w:ascii="Arial" w:hAnsi="Arial" w:cs="Arial"/>
          <w:b/>
          <w:snapToGrid w:val="0"/>
          <w:sz w:val="28"/>
          <w:szCs w:val="28"/>
        </w:rPr>
      </w:pPr>
      <w:r>
        <w:rPr>
          <w:rFonts w:ascii="Arial" w:hAnsi="Arial" w:cs="Arial"/>
          <w:b/>
          <w:snapToGrid w:val="0"/>
          <w:sz w:val="32"/>
          <w:szCs w:val="32"/>
        </w:rPr>
        <w:t>Tuscaloosa VA Medical Center</w:t>
      </w:r>
    </w:p>
    <w:p w14:paraId="6B0735EF" w14:textId="77777777" w:rsidR="006E65D7" w:rsidRDefault="006E65D7" w:rsidP="006E65D7">
      <w:pPr>
        <w:pStyle w:val="NormalWeb"/>
        <w:spacing w:before="0" w:beforeAutospacing="0" w:after="0" w:afterAutospacing="0"/>
        <w:ind w:left="72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0EAD0F42" w14:textId="77777777" w:rsidR="006E65D7" w:rsidRPr="00DC1DC0" w:rsidRDefault="006E65D7" w:rsidP="006E65D7">
      <w:pPr>
        <w:pStyle w:val="NormalWeb"/>
        <w:spacing w:before="0" w:beforeAutospacing="0" w:after="0" w:afterAutospacing="0"/>
        <w:ind w:left="72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202F0D27" w14:textId="77777777" w:rsidR="006E65D7" w:rsidRPr="00DC1DC0" w:rsidRDefault="0028243E" w:rsidP="006E65D7">
      <w:pPr>
        <w:pStyle w:val="NormalWeb"/>
        <w:spacing w:before="0" w:beforeAutospacing="0" w:after="0" w:afterAutospacing="0"/>
        <w:ind w:left="7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F3B06" wp14:editId="5960450F">
                <wp:simplePos x="0" y="0"/>
                <wp:positionH relativeFrom="column">
                  <wp:posOffset>1883426</wp:posOffset>
                </wp:positionH>
                <wp:positionV relativeFrom="paragraph">
                  <wp:posOffset>75779</wp:posOffset>
                </wp:positionV>
                <wp:extent cx="2464130" cy="540773"/>
                <wp:effectExtent l="0" t="0" r="12700" b="12065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130" cy="540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D9DDF" w14:textId="1BDA5B50" w:rsidR="008C1C37" w:rsidRPr="004D3519" w:rsidRDefault="00675A65" w:rsidP="006E65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Acting </w:t>
                            </w:r>
                            <w:r w:rsidR="00A846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Director</w:t>
                            </w:r>
                          </w:p>
                          <w:p w14:paraId="747E605B" w14:textId="03E96094" w:rsidR="008C1C37" w:rsidRDefault="00B52262" w:rsidP="0028243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675A65" w:rsidRPr="00675A6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Charles B. Gills, RN, MSN, FNP-BC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F3B0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48.3pt;margin-top:5.95pt;width:194.05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" strokeweight="1.5pt">
                <v:textbox>
                  <w:txbxContent>
                    <w:p w14:paraId="7A5D9DDF" w14:textId="1BDA5B50" w:rsidR="008C1C37" w:rsidRPr="004D3519" w:rsidRDefault="00675A65" w:rsidP="006E65D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Acting </w:t>
                      </w:r>
                      <w:r w:rsidR="00A8468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Director</w:t>
                      </w:r>
                    </w:p>
                    <w:p w14:paraId="747E605B" w14:textId="03E96094" w:rsidR="008C1C37" w:rsidRDefault="00B52262" w:rsidP="0028243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</w:t>
                      </w:r>
                      <w:r w:rsidR="00675A65" w:rsidRPr="00675A6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Charles B. Gills, RN, MSN, FNP-BC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8185128" w14:textId="77777777" w:rsidR="006E65D7" w:rsidRPr="00DC1DC0" w:rsidRDefault="0028243E" w:rsidP="006E65D7">
      <w:pPr>
        <w:pStyle w:val="NormalWeb"/>
        <w:spacing w:before="0" w:beforeAutospacing="0" w:after="0" w:afterAutospacing="0"/>
        <w:ind w:left="7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A263A" wp14:editId="77D967F8">
                <wp:simplePos x="0" y="0"/>
                <wp:positionH relativeFrom="column">
                  <wp:posOffset>5524500</wp:posOffset>
                </wp:positionH>
                <wp:positionV relativeFrom="paragraph">
                  <wp:posOffset>111760</wp:posOffset>
                </wp:positionV>
                <wp:extent cx="0" cy="337206"/>
                <wp:effectExtent l="0" t="0" r="19050" b="24765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20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0D828" id="Line 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pt,8.8pt" to="43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" strokeweight="1.5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767A52" wp14:editId="5E3F84E9">
                <wp:simplePos x="0" y="0"/>
                <wp:positionH relativeFrom="column">
                  <wp:posOffset>4343400</wp:posOffset>
                </wp:positionH>
                <wp:positionV relativeFrom="paragraph">
                  <wp:posOffset>112395</wp:posOffset>
                </wp:positionV>
                <wp:extent cx="1181100" cy="0"/>
                <wp:effectExtent l="9525" t="17145" r="9525" b="11430"/>
                <wp:wrapNone/>
                <wp:docPr id="2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0FE20" id="Line 2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8.85pt" to="4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YiFAIAACs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" strokeweight="1.5pt"/>
            </w:pict>
          </mc:Fallback>
        </mc:AlternateContent>
      </w:r>
    </w:p>
    <w:p w14:paraId="67EE4A04" w14:textId="77777777" w:rsidR="006E65D7" w:rsidRPr="00DC1DC0" w:rsidRDefault="006E65D7" w:rsidP="006E65D7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14:paraId="3B9A572A" w14:textId="77777777" w:rsidR="006E65D7" w:rsidRPr="00DC1DC0" w:rsidRDefault="00537524" w:rsidP="006E65D7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c">
            <w:drawing>
              <wp:inline distT="0" distB="0" distL="0" distR="0" wp14:anchorId="45DAD8C7" wp14:editId="5BCA7E43">
                <wp:extent cx="5918639" cy="4114800"/>
                <wp:effectExtent l="0" t="0" r="6350" b="0"/>
                <wp:docPr id="21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4"/>
                        <wps:cNvCnPr/>
                        <wps:spPr bwMode="auto">
                          <a:xfrm>
                            <a:off x="2718176" y="0"/>
                            <a:ext cx="826" cy="4568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03522" y="228828"/>
                            <a:ext cx="1829308" cy="573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1589D9" w14:textId="77777777" w:rsidR="00537524" w:rsidRPr="00003B8B" w:rsidRDefault="00537524" w:rsidP="0053752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03B8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Chief of Staff</w:t>
                              </w:r>
                              <w:r w:rsidRPr="006E65D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37562698" w14:textId="77777777" w:rsidR="00537524" w:rsidRPr="00D37FA5" w:rsidRDefault="00D37FA5" w:rsidP="0053752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(Tony </w:t>
                              </w:r>
                              <w:r w:rsidR="008220A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M. Davis, DMD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 flipH="1">
                            <a:off x="1347020" y="685663"/>
                            <a:ext cx="45650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347020" y="685663"/>
                            <a:ext cx="0" cy="45765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46285" y="1143319"/>
                            <a:ext cx="1600645" cy="685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DAACA9" w14:textId="77777777" w:rsidR="00537524" w:rsidRPr="00003B8B" w:rsidRDefault="00537524" w:rsidP="0053752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Associate Chief of</w:t>
                              </w:r>
                              <w:r w:rsidRPr="00003B8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Staff/</w:t>
                              </w:r>
                              <w:r w:rsidRPr="00003B8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Research and Development</w:t>
                              </w:r>
                            </w:p>
                            <w:p w14:paraId="2E1E85DE" w14:textId="77777777" w:rsidR="00537524" w:rsidRPr="00003B8B" w:rsidRDefault="00537524" w:rsidP="0053752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(Lori L. Davis, MD</w:t>
                              </w:r>
                              <w:r w:rsidRPr="00003B8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3632830" y="685663"/>
                            <a:ext cx="495300" cy="8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4128130" y="685663"/>
                            <a:ext cx="826" cy="45765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946839" y="1143319"/>
                            <a:ext cx="2238756" cy="5708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C97C97" w14:textId="77777777" w:rsidR="00537524" w:rsidRPr="00003B8B" w:rsidRDefault="00537524" w:rsidP="0053752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03B8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Research and Development Committee</w:t>
                              </w:r>
                            </w:p>
                            <w:p w14:paraId="68BD8A10" w14:textId="77777777" w:rsidR="00537524" w:rsidRPr="00003B8B" w:rsidRDefault="00537524" w:rsidP="0053752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03B8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(Chair:</w:t>
                              </w:r>
                              <w:r w:rsidR="00A8468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Patricia Pilkinton, M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003B8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2146930" y="1371327"/>
                            <a:ext cx="79990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1347020" y="1828982"/>
                            <a:ext cx="826" cy="22800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46285" y="2056990"/>
                            <a:ext cx="1600645" cy="8669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4355B6" w14:textId="58D9A493" w:rsidR="00537524" w:rsidRDefault="001B7699" w:rsidP="0053752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Health Systems Specialist / Research Committee Manager</w:t>
                              </w:r>
                            </w:p>
                            <w:p w14:paraId="643C0633" w14:textId="77777777" w:rsidR="00537524" w:rsidRDefault="00A8468A" w:rsidP="0053752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(Susan D. Hopkins</w:t>
                              </w:r>
                              <w:r w:rsidR="0053752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1347020" y="2923911"/>
                            <a:ext cx="826" cy="2763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46121" y="3200310"/>
                            <a:ext cx="1817434" cy="748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B22295" w14:textId="77777777" w:rsidR="00537524" w:rsidRDefault="00537524" w:rsidP="0053752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Program Support Assistant </w:t>
                              </w:r>
                            </w:p>
                            <w:p w14:paraId="58E596A7" w14:textId="4882E4A3" w:rsidR="00537524" w:rsidRPr="00003B8B" w:rsidRDefault="001B7699" w:rsidP="00B5226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675A6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Jasmine S. Gray</w:t>
                              </w:r>
                              <w:r w:rsidR="00DB36E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, BS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4128130" y="1714158"/>
                            <a:ext cx="826" cy="34365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060304" y="2057810"/>
                            <a:ext cx="2057972" cy="9020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625908" w14:textId="77777777" w:rsidR="00537524" w:rsidRPr="00003B8B" w:rsidRDefault="00537524" w:rsidP="0053752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03B8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Subcommittee on Human Studies (Institutional Review Board)</w:t>
                              </w:r>
                            </w:p>
                            <w:p w14:paraId="0AFE753B" w14:textId="2AA6611A" w:rsidR="00537524" w:rsidRPr="00003B8B" w:rsidRDefault="00537524" w:rsidP="0053752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03B8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Chair:</w:t>
                              </w:r>
                              <w:r w:rsidR="008220A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62E0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Joni H. Morgan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B62E0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Pharm.D.</w:t>
                              </w:r>
                              <w:r w:rsidRPr="00003B8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2146930" y="1371327"/>
                            <a:ext cx="913829" cy="68648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317622" y="1486151"/>
                            <a:ext cx="22866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173659" y="123846"/>
                            <a:ext cx="1669034" cy="729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BDDA69" w14:textId="77777777" w:rsidR="00537524" w:rsidRDefault="00537524" w:rsidP="0053752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C0A9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Research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Compliance Officer</w:t>
                              </w:r>
                            </w:p>
                            <w:p w14:paraId="2770D10D" w14:textId="6151497E" w:rsidR="00537524" w:rsidRPr="00F927C4" w:rsidRDefault="00537524" w:rsidP="0053752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C0A9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675A6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Brianne L. Winterberger</w:t>
                              </w:r>
                              <w:r w:rsidR="00DB36E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, MS)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9"/>
                        <wps:cNvCnPr/>
                        <wps:spPr bwMode="auto">
                          <a:xfrm>
                            <a:off x="35999" y="2118995"/>
                            <a:ext cx="510286" cy="143192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9"/>
                        <wps:cNvCnPr/>
                        <wps:spPr bwMode="auto">
                          <a:xfrm>
                            <a:off x="157919" y="2118995"/>
                            <a:ext cx="388366" cy="37274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9"/>
                        <wps:cNvCnPr>
                          <a:endCxn id="17" idx="3"/>
                        </wps:cNvCnPr>
                        <wps:spPr bwMode="auto">
                          <a:xfrm flipH="1">
                            <a:off x="5118123" y="895350"/>
                            <a:ext cx="472224" cy="161350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9"/>
                        <wps:cNvCnPr/>
                        <wps:spPr bwMode="auto">
                          <a:xfrm flipH="1">
                            <a:off x="4514515" y="866775"/>
                            <a:ext cx="171785" cy="2765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5DAD8C7" id="Canvas 2" o:spid="_x0000_s1027" editas="canvas" style="width:466.05pt;height:324pt;mso-position-horizontal-relative:char;mso-position-vertical-relative:line" coordsize="59182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9182;height:41148;visibility:visible;mso-wrap-style:square">
                  <v:fill o:detectmouseclick="t"/>
                  <v:path o:connecttype="none"/>
                </v:shape>
                <v:line id="Line 4" o:spid="_x0000_s1029" style="position:absolute;visibility:visible;mso-wrap-style:square" from="27181,0" to="27190,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  <v:shape id="Text Box 5" o:spid="_x0000_s1030" type="#_x0000_t202" style="position:absolute;left:18035;top:2288;width:18293;height:5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" strokeweight="1.5pt">
                  <v:textbox>
                    <w:txbxContent>
                      <w:p w14:paraId="4A1589D9" w14:textId="77777777" w:rsidR="00537524" w:rsidRPr="00003B8B" w:rsidRDefault="00537524" w:rsidP="0053752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03B8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Chief of Staff</w:t>
                        </w:r>
                        <w:r w:rsidRPr="006E65D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37562698" w14:textId="77777777" w:rsidR="00537524" w:rsidRPr="00D37FA5" w:rsidRDefault="00D37FA5" w:rsidP="0053752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(Tony </w:t>
                        </w:r>
                        <w:r w:rsidR="008220A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M. Davis, DMD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line id="Line 6" o:spid="_x0000_s1031" style="position:absolute;flip:x;visibility:visible;mso-wrap-style:square" from="13470,6856" to="18035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" strokeweight="1.5pt"/>
                <v:line id="Line 7" o:spid="_x0000_s1032" style="position:absolute;visibility:visible;mso-wrap-style:square" from="13470,6856" to="13470,11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<v:shape id="Text Box 8" o:spid="_x0000_s1033" type="#_x0000_t202" style="position:absolute;left:5462;top:11433;width:16007;height:6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" strokeweight="1.5pt">
                  <v:textbox>
                    <w:txbxContent>
                      <w:p w14:paraId="26DAACA9" w14:textId="77777777" w:rsidR="00537524" w:rsidRPr="00003B8B" w:rsidRDefault="00537524" w:rsidP="0053752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Associate Chief of</w:t>
                        </w:r>
                        <w:r w:rsidRPr="00003B8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Staff/</w:t>
                        </w:r>
                        <w:r w:rsidRPr="00003B8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Research and Development</w:t>
                        </w:r>
                      </w:p>
                      <w:p w14:paraId="2E1E85DE" w14:textId="77777777" w:rsidR="00537524" w:rsidRPr="00003B8B" w:rsidRDefault="00537524" w:rsidP="0053752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(Lori L. Davis, MD</w:t>
                        </w:r>
                        <w:r w:rsidRPr="00003B8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line id="Line 9" o:spid="_x0000_s1034" style="position:absolute;visibility:visible;mso-wrap-style:square" from="36328,6856" to="41281,6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" strokeweight="1.5pt"/>
                <v:line id="Line 10" o:spid="_x0000_s1035" style="position:absolute;visibility:visible;mso-wrap-style:square" from="41281,6856" to="41289,11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" strokeweight="1.5pt"/>
                <v:shape id="Text Box 11" o:spid="_x0000_s1036" type="#_x0000_t202" style="position:absolute;left:29468;top:11433;width:22387;height:5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" strokeweight="1.5pt">
                  <v:textbox>
                    <w:txbxContent>
                      <w:p w14:paraId="4CC97C97" w14:textId="77777777" w:rsidR="00537524" w:rsidRPr="00003B8B" w:rsidRDefault="00537524" w:rsidP="0053752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03B8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Research and Development Committee</w:t>
                        </w:r>
                      </w:p>
                      <w:p w14:paraId="68BD8A10" w14:textId="77777777" w:rsidR="00537524" w:rsidRPr="00003B8B" w:rsidRDefault="00537524" w:rsidP="0053752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03B8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(Chair:</w:t>
                        </w:r>
                        <w:r w:rsidR="00A8468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Patricia Pilkinton, M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</w:t>
                        </w:r>
                        <w:r w:rsidRPr="00003B8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line id="Line 12" o:spid="_x0000_s1037" style="position:absolute;visibility:visible;mso-wrap-style:square" from="21469,13713" to="29468,13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" strokeweight="1.5pt">
                  <v:stroke dashstyle="dash"/>
                </v:line>
                <v:line id="Line 13" o:spid="_x0000_s1038" style="position:absolute;visibility:visible;mso-wrap-style:square" from="13470,18289" to="13478,20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" strokeweight="1.5pt"/>
                <v:shape id="Text Box 14" o:spid="_x0000_s1039" type="#_x0000_t202" style="position:absolute;left:5462;top:20569;width:16007;height:8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" strokeweight="1.5pt">
                  <v:textbox>
                    <w:txbxContent>
                      <w:p w14:paraId="5A4355B6" w14:textId="58D9A493" w:rsidR="00537524" w:rsidRDefault="001B7699" w:rsidP="0053752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Health Systems Specialist / Research Committee Manager</w:t>
                        </w:r>
                      </w:p>
                      <w:p w14:paraId="643C0633" w14:textId="77777777" w:rsidR="00537524" w:rsidRDefault="00A8468A" w:rsidP="0053752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(Susan D. Hopkins</w:t>
                        </w:r>
                        <w:r w:rsidR="0053752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line id="Line 15" o:spid="_x0000_s1040" style="position:absolute;visibility:visible;mso-wrap-style:square" from="13470,29239" to="13478,3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JtwgAAANsAAAAPAAAAZHJzL2Rvd25yZXYueG1sRE9La8JA&#10;EL4X+h+WKfRWN1op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BxHhJtwgAAANsAAAAPAAAA&#10;AAAAAAAAAAAAAAcCAABkcnMvZG93bnJldi54bWxQSwUGAAAAAAMAAwC3AAAA9gIAAAAA&#10;" strokeweight="1.5pt"/>
                <v:shape id="Text Box 16" o:spid="_x0000_s1041" type="#_x0000_t202" style="position:absolute;left:5461;top:32003;width:18174;height:7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" strokeweight="1.5pt">
                  <v:textbox>
                    <w:txbxContent>
                      <w:p w14:paraId="7CB22295" w14:textId="77777777" w:rsidR="00537524" w:rsidRDefault="00537524" w:rsidP="0053752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Program Support Assistant </w:t>
                        </w:r>
                      </w:p>
                      <w:p w14:paraId="58E596A7" w14:textId="4882E4A3" w:rsidR="00537524" w:rsidRPr="00003B8B" w:rsidRDefault="001B7699" w:rsidP="00B5226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(</w:t>
                        </w:r>
                        <w:r w:rsidR="00675A6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Jasmine S. Gray</w:t>
                        </w:r>
                        <w:r w:rsidR="00DB36E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, BS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line id="Line 17" o:spid="_x0000_s1042" style="position:absolute;visibility:visible;mso-wrap-style:square" from="41281,17141" to="41289,20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" strokeweight="1.5pt"/>
                <v:shape id="Text Box 18" o:spid="_x0000_s1043" type="#_x0000_t202" style="position:absolute;left:30603;top:20578;width:20579;height:9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" strokeweight="1.5pt">
                  <v:textbox>
                    <w:txbxContent>
                      <w:p w14:paraId="4F625908" w14:textId="77777777" w:rsidR="00537524" w:rsidRPr="00003B8B" w:rsidRDefault="00537524" w:rsidP="0053752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03B8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Subcommittee on Human Studies (Institutional Review Board)</w:t>
                        </w:r>
                      </w:p>
                      <w:p w14:paraId="0AFE753B" w14:textId="2AA6611A" w:rsidR="00537524" w:rsidRPr="00003B8B" w:rsidRDefault="00537524" w:rsidP="0053752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03B8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Chair:</w:t>
                        </w:r>
                        <w:r w:rsidR="008220A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B62E0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Joni H. Morgan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r w:rsidR="00B62E0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Pharm.D.</w:t>
                        </w:r>
                        <w:r w:rsidRPr="00003B8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line id="Line 19" o:spid="_x0000_s1044" style="position:absolute;visibility:visible;mso-wrap-style:square" from="21469,13713" to="30607,20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" strokeweight="1.5pt">
                  <v:stroke dashstyle="dash"/>
                </v:line>
                <v:line id="Line 20" o:spid="_x0000_s1045" style="position:absolute;visibility:visible;mso-wrap-style:square" from="3176,14861" to="5462,14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" strokeweight="1.5pt"/>
                <v:shape id="Text Box 21" o:spid="_x0000_s1046" type="#_x0000_t202" style="position:absolute;left:41736;top:1238;width:16690;height:7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" strokeweight="1.5pt">
                  <v:textbox>
                    <w:txbxContent>
                      <w:p w14:paraId="6DBDDA69" w14:textId="77777777" w:rsidR="00537524" w:rsidRDefault="00537524" w:rsidP="0053752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CC0A9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Research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Compliance Officer</w:t>
                        </w:r>
                      </w:p>
                      <w:p w14:paraId="2770D10D" w14:textId="6151497E" w:rsidR="00537524" w:rsidRPr="00F927C4" w:rsidRDefault="00537524" w:rsidP="0053752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CC0A9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(</w:t>
                        </w:r>
                        <w:r w:rsidR="00675A6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Brianne L. Winterberger</w:t>
                        </w:r>
                        <w:r w:rsidR="00DB36E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, MS)</w:t>
                        </w:r>
                      </w:p>
                    </w:txbxContent>
                  </v:textbox>
                </v:shape>
                <v:line id="Line 19" o:spid="_x0000_s1047" style="position:absolute;visibility:visible;mso-wrap-style:square" from="359,21189" to="5462,3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" strokeweight="1.5pt">
                  <v:stroke dashstyle="dash"/>
                </v:line>
                <v:line id="Line 19" o:spid="_x0000_s1048" style="position:absolute;visibility:visible;mso-wrap-style:square" from="1579,21189" to="5462,24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" strokeweight="1.5pt">
                  <v:stroke dashstyle="dash"/>
                </v:line>
                <v:line id="Line 19" o:spid="_x0000_s1049" style="position:absolute;flip:x;visibility:visible;mso-wrap-style:square" from="51181,8953" to="55903,25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" strokeweight="1.5pt">
                  <v:stroke dashstyle="dash"/>
                </v:line>
                <v:line id="Line 19" o:spid="_x0000_s1050" style="position:absolute;flip:x;visibility:visible;mso-wrap-style:square" from="45145,8667" to="46863,11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" strokeweight="1.5pt">
                  <v:stroke dashstyle="dash"/>
                </v:line>
                <w10:anchorlock/>
              </v:group>
            </w:pict>
          </mc:Fallback>
        </mc:AlternateContent>
      </w:r>
      <w:r w:rsidR="0028243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3391B" wp14:editId="7F42BD69">
                <wp:simplePos x="0" y="0"/>
                <wp:positionH relativeFrom="column">
                  <wp:posOffset>-662940</wp:posOffset>
                </wp:positionH>
                <wp:positionV relativeFrom="paragraph">
                  <wp:posOffset>1155700</wp:posOffset>
                </wp:positionV>
                <wp:extent cx="1463040" cy="968375"/>
                <wp:effectExtent l="15240" t="10795" r="17145" b="1143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2AA81" w14:textId="77777777" w:rsidR="0028243E" w:rsidRDefault="008C1C37" w:rsidP="006E65D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C0A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Research and Development Administrative Officer</w:t>
                            </w:r>
                          </w:p>
                          <w:p w14:paraId="6B63EC0E" w14:textId="77777777" w:rsidR="008C1C37" w:rsidRPr="00CC0A99" w:rsidRDefault="008C1C37" w:rsidP="006E65D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C0A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2824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Darlene S. Knox</w:t>
                            </w:r>
                            <w:r w:rsidRPr="00CC0A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3391B" id="Text Box 23" o:spid="_x0000_s1051" type="#_x0000_t202" style="position:absolute;left:0;text-align:left;margin-left:-52.2pt;margin-top:91pt;width:115.2pt;height:7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" strokeweight="1.5pt">
                <v:textbox>
                  <w:txbxContent>
                    <w:p w14:paraId="5152AA81" w14:textId="77777777" w:rsidR="0028243E" w:rsidRDefault="008C1C37" w:rsidP="006E65D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C0A9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Research and Development Administrative Officer</w:t>
                      </w:r>
                    </w:p>
                    <w:p w14:paraId="6B63EC0E" w14:textId="77777777" w:rsidR="008C1C37" w:rsidRPr="00CC0A99" w:rsidRDefault="008C1C37" w:rsidP="006E65D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C0A9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</w:t>
                      </w:r>
                      <w:r w:rsidR="002824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Darlene S. Knox</w:t>
                      </w:r>
                      <w:r w:rsidRPr="00CC0A9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B0ECCB0" w14:textId="77777777" w:rsidR="00CA1426" w:rsidRPr="006E65D7" w:rsidRDefault="00537524" w:rsidP="006E65D7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6967F8" wp14:editId="6CC674A0">
                <wp:simplePos x="0" y="0"/>
                <wp:positionH relativeFrom="column">
                  <wp:posOffset>533147</wp:posOffset>
                </wp:positionH>
                <wp:positionV relativeFrom="paragraph">
                  <wp:posOffset>1024255</wp:posOffset>
                </wp:positionV>
                <wp:extent cx="495300" cy="820"/>
                <wp:effectExtent l="0" t="0" r="19050" b="37465"/>
                <wp:wrapNone/>
                <wp:docPr id="29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95300" cy="8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9F84F" id="Line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80.65pt" to="81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" strokeweight="1.5pt"/>
            </w:pict>
          </mc:Fallback>
        </mc:AlternateContent>
      </w:r>
      <w:r w:rsidR="0028243E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50EAC" wp14:editId="69C0895D">
                <wp:simplePos x="0" y="0"/>
                <wp:positionH relativeFrom="column">
                  <wp:posOffset>-304800</wp:posOffset>
                </wp:positionH>
                <wp:positionV relativeFrom="paragraph">
                  <wp:posOffset>723265</wp:posOffset>
                </wp:positionV>
                <wp:extent cx="1857375" cy="457200"/>
                <wp:effectExtent l="9525" t="8890" r="9525" b="1016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FC8FB" w14:textId="77777777" w:rsidR="008C1C37" w:rsidRDefault="008C1C37" w:rsidP="006E65D7">
                            <w:r>
                              <w:t>Communicates to</w:t>
                            </w:r>
                            <w:r w:rsidR="00A8468A">
                              <w:t xml:space="preserve">: </w:t>
                            </w:r>
                            <w:r>
                              <w:t xml:space="preserve"> -----</w:t>
                            </w:r>
                            <w:r w:rsidR="00A8468A">
                              <w:t>----</w:t>
                            </w:r>
                          </w:p>
                          <w:p w14:paraId="0B0E229F" w14:textId="77777777" w:rsidR="008C1C37" w:rsidRPr="003A5DBE" w:rsidRDefault="008C1C37" w:rsidP="006E65D7">
                            <w:r>
                              <w:t>Reports to</w:t>
                            </w:r>
                            <w:r w:rsidR="00A8468A">
                              <w:t xml:space="preserve">: </w:t>
                            </w:r>
                            <w:r w:rsidR="00537524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53752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50EAC" id="Text Box 24" o:spid="_x0000_s1052" type="#_x0000_t202" style="position:absolute;margin-left:-24pt;margin-top:56.95pt;width:146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">
                <v:textbox>
                  <w:txbxContent>
                    <w:p w14:paraId="553FC8FB" w14:textId="77777777" w:rsidR="008C1C37" w:rsidRDefault="008C1C37" w:rsidP="006E65D7">
                      <w:r>
                        <w:t>Communicates to</w:t>
                      </w:r>
                      <w:r w:rsidR="00A8468A">
                        <w:t xml:space="preserve">: </w:t>
                      </w:r>
                      <w:r>
                        <w:t xml:space="preserve"> -----</w:t>
                      </w:r>
                      <w:r w:rsidR="00A8468A">
                        <w:t>----</w:t>
                      </w:r>
                    </w:p>
                    <w:p w14:paraId="0B0E229F" w14:textId="77777777" w:rsidR="008C1C37" w:rsidRPr="003A5DBE" w:rsidRDefault="008C1C37" w:rsidP="006E65D7">
                      <w:r>
                        <w:t>Reports to</w:t>
                      </w:r>
                      <w:r w:rsidR="00A8468A">
                        <w:t xml:space="preserve">: </w:t>
                      </w:r>
                      <w:r w:rsidR="00537524">
                        <w:t xml:space="preserve"> </w:t>
                      </w:r>
                      <w:r>
                        <w:t xml:space="preserve">  </w:t>
                      </w:r>
                      <w:r w:rsidR="00537524">
                        <w:rPr>
                          <w:noProof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1426" w:rsidRPr="006E65D7" w:rsidSect="008C1C37">
      <w:footerReference w:type="default" r:id="rId6"/>
      <w:pgSz w:w="12240" w:h="15840"/>
      <w:pgMar w:top="1440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6E3FC" w14:textId="77777777" w:rsidR="00A8468A" w:rsidRDefault="00A8468A" w:rsidP="00A8468A">
      <w:r>
        <w:separator/>
      </w:r>
    </w:p>
  </w:endnote>
  <w:endnote w:type="continuationSeparator" w:id="0">
    <w:p w14:paraId="06C5755B" w14:textId="77777777" w:rsidR="00A8468A" w:rsidRDefault="00A8468A" w:rsidP="00A8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65F5" w14:textId="2EE23CEA" w:rsidR="00A8468A" w:rsidRDefault="00A8468A">
    <w:pPr>
      <w:pStyle w:val="Footer"/>
    </w:pPr>
    <w:r>
      <w:t xml:space="preserve">Version date: </w:t>
    </w:r>
    <w:r w:rsidR="00BB67CD">
      <w:t>November 6</w:t>
    </w:r>
    <w:r w:rsidR="00675A65"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2AD6C" w14:textId="77777777" w:rsidR="00A8468A" w:rsidRDefault="00A8468A" w:rsidP="00A8468A">
      <w:r>
        <w:separator/>
      </w:r>
    </w:p>
  </w:footnote>
  <w:footnote w:type="continuationSeparator" w:id="0">
    <w:p w14:paraId="64EEA98F" w14:textId="77777777" w:rsidR="00A8468A" w:rsidRDefault="00A8468A" w:rsidP="00A84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5D7"/>
    <w:rsid w:val="0004248A"/>
    <w:rsid w:val="00154DAB"/>
    <w:rsid w:val="00167B76"/>
    <w:rsid w:val="001B00F0"/>
    <w:rsid w:val="001B7699"/>
    <w:rsid w:val="0020606E"/>
    <w:rsid w:val="0022725A"/>
    <w:rsid w:val="002735EE"/>
    <w:rsid w:val="0028243E"/>
    <w:rsid w:val="00374680"/>
    <w:rsid w:val="00454CF0"/>
    <w:rsid w:val="004A0C6B"/>
    <w:rsid w:val="004D2B39"/>
    <w:rsid w:val="00504930"/>
    <w:rsid w:val="005166D7"/>
    <w:rsid w:val="00537524"/>
    <w:rsid w:val="0054001B"/>
    <w:rsid w:val="005942F9"/>
    <w:rsid w:val="005B72C1"/>
    <w:rsid w:val="005C1039"/>
    <w:rsid w:val="00610A6F"/>
    <w:rsid w:val="00623F72"/>
    <w:rsid w:val="00636B58"/>
    <w:rsid w:val="00675A65"/>
    <w:rsid w:val="0069324E"/>
    <w:rsid w:val="006E65D7"/>
    <w:rsid w:val="00760352"/>
    <w:rsid w:val="00776F6F"/>
    <w:rsid w:val="007D4E74"/>
    <w:rsid w:val="007F4412"/>
    <w:rsid w:val="008220AB"/>
    <w:rsid w:val="008C1C37"/>
    <w:rsid w:val="008C31B6"/>
    <w:rsid w:val="008F793F"/>
    <w:rsid w:val="00A81D3E"/>
    <w:rsid w:val="00A8468A"/>
    <w:rsid w:val="00B14418"/>
    <w:rsid w:val="00B52262"/>
    <w:rsid w:val="00B62E01"/>
    <w:rsid w:val="00BB67CD"/>
    <w:rsid w:val="00CA1426"/>
    <w:rsid w:val="00D02263"/>
    <w:rsid w:val="00D37FA5"/>
    <w:rsid w:val="00D415FA"/>
    <w:rsid w:val="00D900CA"/>
    <w:rsid w:val="00D9116C"/>
    <w:rsid w:val="00D936B8"/>
    <w:rsid w:val="00DB36E7"/>
    <w:rsid w:val="00DC449B"/>
    <w:rsid w:val="00E026C9"/>
    <w:rsid w:val="00F04415"/>
    <w:rsid w:val="00F9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F6E50"/>
  <w15:docId w15:val="{ADAB6E31-20A7-46AF-B8E7-F4CBC827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E65D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5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4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6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4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6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Veterans Affairs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vhatuabealls</dc:creator>
  <cp:lastModifiedBy>Susan Hopkins</cp:lastModifiedBy>
  <cp:revision>2</cp:revision>
  <cp:lastPrinted>2011-05-06T13:44:00Z</cp:lastPrinted>
  <dcterms:created xsi:type="dcterms:W3CDTF">2023-11-06T18:21:00Z</dcterms:created>
  <dcterms:modified xsi:type="dcterms:W3CDTF">2023-11-06T18:21:00Z</dcterms:modified>
</cp:coreProperties>
</file>