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1D7D" w14:textId="5C3D3616" w:rsidR="00E71C14" w:rsidRPr="00E71C14" w:rsidRDefault="00E71C14" w:rsidP="00E71C1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71C14">
        <w:rPr>
          <w:rFonts w:ascii="Calibri" w:eastAsia="Times New Roman" w:hAnsi="Calibri" w:cs="Calibri"/>
          <w:b/>
          <w:bCs/>
        </w:rPr>
        <w:t xml:space="preserve">Rotations </w:t>
      </w:r>
    </w:p>
    <w:p w14:paraId="462C3BEC" w14:textId="77777777" w:rsidR="00E71C14" w:rsidRPr="00E71C14" w:rsidRDefault="00E71C14" w:rsidP="00E71C1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71C14">
        <w:rPr>
          <w:rFonts w:ascii="Calibri" w:eastAsia="Times New Roman" w:hAnsi="Calibri" w:cs="Calibri"/>
          <w:i/>
          <w:iCs/>
        </w:rPr>
        <w:t>**Please see PharmAcademic for current learning experience descriptions**</w:t>
      </w:r>
      <w:r w:rsidRPr="00E71C14">
        <w:rPr>
          <w:rFonts w:ascii="Calibri" w:eastAsia="Times New Roman" w:hAnsi="Calibri" w:cs="Calibri"/>
        </w:rPr>
        <w:t> </w:t>
      </w:r>
    </w:p>
    <w:p w14:paraId="2A039BC9" w14:textId="77777777" w:rsidR="00E71C14" w:rsidRPr="00E71C14" w:rsidRDefault="00E71C14" w:rsidP="00E71C1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71C14">
        <w:rPr>
          <w:rFonts w:ascii="Calibri" w:eastAsia="Times New Roman" w:hAnsi="Calibri" w:cs="Calibri"/>
        </w:rPr>
        <w:t> </w:t>
      </w:r>
    </w:p>
    <w:p w14:paraId="677C39B2" w14:textId="77777777" w:rsidR="00E71C14" w:rsidRPr="00E71C14" w:rsidRDefault="00E71C14" w:rsidP="00E71C1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71C14">
        <w:rPr>
          <w:rFonts w:ascii="Calibri" w:eastAsia="Times New Roman" w:hAnsi="Calibri" w:cs="Calibri"/>
        </w:rPr>
        <w:t> </w:t>
      </w:r>
    </w:p>
    <w:tbl>
      <w:tblPr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1252"/>
        <w:gridCol w:w="4223"/>
      </w:tblGrid>
      <w:tr w:rsidR="00E71C14" w:rsidRPr="00E71C14" w14:paraId="3038A65C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BE4D0A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Rotation </w:t>
            </w:r>
          </w:p>
          <w:p w14:paraId="569E3746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B4C94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Weeks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57C91" w14:textId="23BA6E1C" w:rsidR="00E71C14" w:rsidRPr="00E71C14" w:rsidRDefault="00E71C14" w:rsidP="00E74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Preceptor</w:t>
            </w:r>
          </w:p>
        </w:tc>
      </w:tr>
      <w:tr w:rsidR="00E71C14" w:rsidRPr="00E71C14" w14:paraId="70BC4BFC" w14:textId="77777777" w:rsidTr="00E745A2">
        <w:trPr>
          <w:trHeight w:val="30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852EF8B" w14:textId="421EF44D" w:rsidR="00E71C14" w:rsidRPr="00E71C14" w:rsidRDefault="00E71C14" w:rsidP="00E74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  <w:b/>
                <w:bCs/>
                <w:u w:val="single"/>
              </w:rPr>
              <w:t>Core (Required)</w:t>
            </w:r>
          </w:p>
        </w:tc>
      </w:tr>
      <w:tr w:rsidR="00E71C14" w:rsidRPr="00E71C14" w14:paraId="52037205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BBEE00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PACT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A61564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6 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FA1A7" w14:textId="59F20847" w:rsidR="00E71C14" w:rsidRPr="00E71C14" w:rsidRDefault="0054292E" w:rsidP="00E74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1C14" w:rsidRPr="00E71C14">
              <w:rPr>
                <w:rFonts w:ascii="Calibri" w:eastAsia="Times New Roman" w:hAnsi="Calibri" w:cs="Calibri"/>
              </w:rPr>
              <w:t xml:space="preserve">Brittany </w:t>
            </w:r>
            <w:r w:rsidR="00E745A2">
              <w:rPr>
                <w:rFonts w:ascii="Calibri" w:eastAsia="Times New Roman" w:hAnsi="Calibri" w:cs="Calibri"/>
              </w:rPr>
              <w:t>Spector</w:t>
            </w:r>
            <w:r w:rsidR="00E71C14" w:rsidRPr="00E71C14">
              <w:rPr>
                <w:rFonts w:ascii="Calibri" w:eastAsia="Times New Roman" w:hAnsi="Calibri" w:cs="Calibri"/>
              </w:rPr>
              <w:t>, Pharm.D.</w:t>
            </w:r>
          </w:p>
          <w:p w14:paraId="55396C0B" w14:textId="3534840E" w:rsidR="00E71C14" w:rsidRPr="00E71C14" w:rsidRDefault="0054292E" w:rsidP="00E74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1C14" w:rsidRPr="00E71C14">
              <w:rPr>
                <w:rFonts w:ascii="Calibri" w:eastAsia="Times New Roman" w:hAnsi="Calibri" w:cs="Calibri"/>
              </w:rPr>
              <w:t>Suzy Burros, Pharm.D., BCACP</w:t>
            </w:r>
          </w:p>
          <w:p w14:paraId="7B546679" w14:textId="18F9023D" w:rsidR="00E71C14" w:rsidRDefault="0054292E" w:rsidP="00E745A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Leah Garland, Pharm.D., BCACP</w:t>
            </w:r>
          </w:p>
          <w:p w14:paraId="4BE84548" w14:textId="23D78AF8" w:rsidR="0054292E" w:rsidRPr="0054292E" w:rsidRDefault="0054292E" w:rsidP="00E745A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292E">
              <w:rPr>
                <w:rFonts w:eastAsia="Times New Roman" w:cstheme="minorHAnsi"/>
              </w:rPr>
              <w:t>Anna Krattli, Pharm.D., BCACP</w:t>
            </w:r>
          </w:p>
          <w:p w14:paraId="1EFB1766" w14:textId="6E679186" w:rsidR="0054292E" w:rsidRPr="0054292E" w:rsidRDefault="0054292E" w:rsidP="00E745A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  <w:r w:rsidRPr="0054292E">
              <w:rPr>
                <w:rFonts w:eastAsia="Times New Roman" w:cstheme="minorHAnsi"/>
              </w:rPr>
              <w:t>Jacqueline Waller, Pharm.D.</w:t>
            </w:r>
          </w:p>
          <w:p w14:paraId="6FEC2990" w14:textId="2C8AE2AE" w:rsidR="00E71C14" w:rsidRPr="00E71C14" w:rsidRDefault="0054292E" w:rsidP="00E74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1C14" w:rsidRPr="00E71C14">
              <w:rPr>
                <w:rFonts w:ascii="Calibri" w:eastAsia="Times New Roman" w:hAnsi="Calibri" w:cs="Calibri"/>
              </w:rPr>
              <w:t>Paige Zicarelli, Pharm.D.</w:t>
            </w:r>
          </w:p>
        </w:tc>
      </w:tr>
      <w:tr w:rsidR="00E71C14" w:rsidRPr="00E71C14" w14:paraId="750AC37C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A1BA1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Internal Medicine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42EC51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6 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70D0CB" w14:textId="6726FA16" w:rsidR="00E71C14" w:rsidRPr="00E71C14" w:rsidRDefault="0054292E" w:rsidP="00E74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1C14" w:rsidRPr="00E71C14">
              <w:rPr>
                <w:rFonts w:ascii="Calibri" w:eastAsia="Times New Roman" w:hAnsi="Calibri" w:cs="Calibri"/>
              </w:rPr>
              <w:t>Nate Daugherty, Pharm.D., BCPS</w:t>
            </w:r>
          </w:p>
          <w:p w14:paraId="3A06CED8" w14:textId="089753C7" w:rsidR="00E71C14" w:rsidRPr="00E71C14" w:rsidRDefault="0054292E" w:rsidP="00E74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1C14" w:rsidRPr="00E71C14">
              <w:rPr>
                <w:rFonts w:ascii="Calibri" w:eastAsia="Times New Roman" w:hAnsi="Calibri" w:cs="Calibri"/>
              </w:rPr>
              <w:t>Scott Denno, Pharm.D.</w:t>
            </w:r>
          </w:p>
          <w:p w14:paraId="3239F8CE" w14:textId="3075C07A" w:rsidR="00E71C14" w:rsidRPr="00E71C14" w:rsidRDefault="0054292E" w:rsidP="00E74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1C14" w:rsidRPr="00E71C14">
              <w:rPr>
                <w:rFonts w:ascii="Calibri" w:eastAsia="Times New Roman" w:hAnsi="Calibri" w:cs="Calibri"/>
              </w:rPr>
              <w:t>Megan Nguyen, PharmD</w:t>
            </w:r>
          </w:p>
        </w:tc>
      </w:tr>
      <w:tr w:rsidR="00E71C14" w:rsidRPr="00E71C14" w14:paraId="7A3709EC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8FA6548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  <w:b/>
                <w:bCs/>
                <w:u w:val="single"/>
              </w:rPr>
              <w:t>Required</w:t>
            </w: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90C5119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8901308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</w:tr>
      <w:tr w:rsidR="00E71C14" w:rsidRPr="00E71C14" w14:paraId="4928FFC9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491C8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Acute Care Selective (pick 1)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D9609F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6 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5CB217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</w:tr>
      <w:tr w:rsidR="00E71C14" w:rsidRPr="00E71C14" w14:paraId="357F1AC0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E99D48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    Cardiology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43B623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AF3488" w14:textId="3065D13A" w:rsidR="00E71C14" w:rsidRPr="00E71C14" w:rsidRDefault="0054292E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1C14" w:rsidRPr="00E71C14">
              <w:rPr>
                <w:rFonts w:ascii="Calibri" w:eastAsia="Times New Roman" w:hAnsi="Calibri" w:cs="Calibri"/>
              </w:rPr>
              <w:t>Katie Wicker, Pharm.D. </w:t>
            </w:r>
          </w:p>
        </w:tc>
      </w:tr>
      <w:tr w:rsidR="00E71C14" w:rsidRPr="00E71C14" w14:paraId="02D877F2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20D51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    Infectious Diseases/ASP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35C6E6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1C43AB" w14:textId="4D186DCB" w:rsidR="00E71C14" w:rsidRPr="00E71C14" w:rsidRDefault="0054292E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1C14" w:rsidRPr="00E71C14">
              <w:rPr>
                <w:rFonts w:ascii="Calibri" w:eastAsia="Times New Roman" w:hAnsi="Calibri" w:cs="Calibri"/>
              </w:rPr>
              <w:t>Jamie Guyear, Pharm.D., BCIDP </w:t>
            </w:r>
          </w:p>
          <w:p w14:paraId="545CAFFE" w14:textId="3D38E8C7" w:rsidR="00E71C14" w:rsidRPr="00E71C14" w:rsidRDefault="0054292E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1C14" w:rsidRPr="00E71C14">
              <w:rPr>
                <w:rFonts w:ascii="Calibri" w:eastAsia="Times New Roman" w:hAnsi="Calibri" w:cs="Calibri"/>
              </w:rPr>
              <w:t>Liz Redd, Pharm.D., BCIDP </w:t>
            </w:r>
          </w:p>
        </w:tc>
      </w:tr>
      <w:tr w:rsidR="00E71C14" w:rsidRPr="00E71C14" w14:paraId="31A18A36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7E3C21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    Critical Care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5A731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7BCE2E" w14:textId="4B46E093" w:rsidR="00E71C14" w:rsidRPr="00E71C14" w:rsidRDefault="0054292E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1C14" w:rsidRPr="00E71C14">
              <w:rPr>
                <w:rFonts w:ascii="Calibri" w:eastAsia="Times New Roman" w:hAnsi="Calibri" w:cs="Calibri"/>
              </w:rPr>
              <w:t>Solmaz Keefe, Pharm.D., BCPS </w:t>
            </w:r>
          </w:p>
        </w:tc>
      </w:tr>
      <w:tr w:rsidR="00E71C14" w:rsidRPr="00E71C14" w14:paraId="256F37E4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4008BE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    Emergency Department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9C33AB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770E5F" w14:textId="79224FC6" w:rsidR="00E71C14" w:rsidRPr="00E71C14" w:rsidRDefault="0054292E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45A2">
              <w:rPr>
                <w:rFonts w:ascii="Calibri" w:eastAsia="Times New Roman" w:hAnsi="Calibri" w:cs="Calibri"/>
              </w:rPr>
              <w:t>Allason Pantano, Pharm.D., BCPS</w:t>
            </w:r>
          </w:p>
        </w:tc>
      </w:tr>
      <w:tr w:rsidR="00E71C14" w:rsidRPr="00E71C14" w14:paraId="36901BA9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FF674" w14:textId="149F9568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 xml:space="preserve">     </w:t>
            </w:r>
            <w:r w:rsidR="004D6E84">
              <w:rPr>
                <w:rFonts w:ascii="Calibri" w:eastAsia="Times New Roman" w:hAnsi="Calibri" w:cs="Calibri"/>
              </w:rPr>
              <w:t>Inpatient Mental Health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E84B2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5A896" w14:textId="345B601B" w:rsidR="00E71C14" w:rsidRPr="00E71C14" w:rsidRDefault="0054292E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1C14" w:rsidRPr="00E71C14">
              <w:rPr>
                <w:rFonts w:ascii="Calibri" w:eastAsia="Times New Roman" w:hAnsi="Calibri" w:cs="Calibri"/>
              </w:rPr>
              <w:t>Rachel Walker, Pharm.D. BCPP </w:t>
            </w:r>
          </w:p>
          <w:p w14:paraId="0FF14927" w14:textId="3082CB58" w:rsidR="00E71C14" w:rsidRPr="00E71C14" w:rsidRDefault="0054292E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45A2">
              <w:rPr>
                <w:rFonts w:ascii="Calibri" w:eastAsia="Times New Roman" w:hAnsi="Calibri" w:cs="Calibri"/>
              </w:rPr>
              <w:t>Kim Ehrhard, Ph</w:t>
            </w:r>
            <w:r w:rsidR="00E745A2">
              <w:rPr>
                <w:rFonts w:ascii="Calibri" w:eastAsia="Times New Roman" w:hAnsi="Calibri" w:cs="Calibri"/>
              </w:rPr>
              <w:t>a</w:t>
            </w:r>
            <w:r w:rsidR="00E745A2">
              <w:rPr>
                <w:rFonts w:ascii="Calibri" w:eastAsia="Times New Roman" w:hAnsi="Calibri" w:cs="Calibri"/>
              </w:rPr>
              <w:t>rm.D., BCPP</w:t>
            </w:r>
          </w:p>
        </w:tc>
      </w:tr>
      <w:tr w:rsidR="00E71C14" w:rsidRPr="00E71C14" w14:paraId="501FF3B9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81E89A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C53D59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F84A1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</w:tr>
      <w:tr w:rsidR="00E71C14" w:rsidRPr="00E71C14" w14:paraId="15091FB8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D5D4E0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Ambulatory Care Selective (pick 1)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478F4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6 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111EB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</w:tr>
      <w:tr w:rsidR="00E71C14" w:rsidRPr="00E71C14" w14:paraId="6CF16B9A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283ED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    Geri-PACT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BE9C6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42022" w14:textId="24BFB926" w:rsidR="00E71C14" w:rsidRPr="00E71C14" w:rsidRDefault="0054292E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45A2">
              <w:rPr>
                <w:rFonts w:ascii="Calibri" w:eastAsia="Times New Roman" w:hAnsi="Calibri" w:cs="Calibri"/>
              </w:rPr>
              <w:t>Evan Gahan, Pharm.D., BCACP</w:t>
            </w:r>
          </w:p>
        </w:tc>
      </w:tr>
      <w:tr w:rsidR="00E71C14" w:rsidRPr="00E71C14" w14:paraId="52B3868F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9D614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    Specialty Care Clinic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67CBA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BE600" w14:textId="6A2EB9E6" w:rsidR="00E71C14" w:rsidRPr="00E71C14" w:rsidRDefault="0054292E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1C14" w:rsidRPr="00E71C14">
              <w:rPr>
                <w:rFonts w:ascii="Calibri" w:eastAsia="Times New Roman" w:hAnsi="Calibri" w:cs="Calibri"/>
              </w:rPr>
              <w:t>Chris Meier, Pharm.D., BCPS </w:t>
            </w:r>
          </w:p>
        </w:tc>
      </w:tr>
      <w:tr w:rsidR="00E71C14" w:rsidRPr="00E71C14" w14:paraId="4C9E2E30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3DFFC1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    Infectious Diseases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8966DC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3BADF0" w14:textId="1D9E9741" w:rsidR="00E71C14" w:rsidRPr="00E71C14" w:rsidRDefault="0054292E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1C14" w:rsidRPr="00E71C14">
              <w:rPr>
                <w:rFonts w:ascii="Calibri" w:eastAsia="Times New Roman" w:hAnsi="Calibri" w:cs="Calibri"/>
              </w:rPr>
              <w:t>Jamie Guyear, Pharm.D., BCIDP </w:t>
            </w:r>
          </w:p>
          <w:p w14:paraId="7F8C8383" w14:textId="681D6543" w:rsidR="00E71C14" w:rsidRPr="00E71C14" w:rsidRDefault="0054292E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1C14" w:rsidRPr="00E71C14">
              <w:rPr>
                <w:rFonts w:ascii="Calibri" w:eastAsia="Times New Roman" w:hAnsi="Calibri" w:cs="Calibri"/>
              </w:rPr>
              <w:t>Liz Redd, Pharm.D., BCIDP </w:t>
            </w:r>
          </w:p>
        </w:tc>
      </w:tr>
      <w:tr w:rsidR="00E71C14" w:rsidRPr="00E71C14" w14:paraId="74FF368E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5ED7C1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    Oncology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87EBAB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68CFF7" w14:textId="4AC2B493" w:rsidR="00E71C14" w:rsidRPr="00E71C14" w:rsidRDefault="0054292E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1C14" w:rsidRPr="00E71C14">
              <w:rPr>
                <w:rFonts w:ascii="Calibri" w:eastAsia="Times New Roman" w:hAnsi="Calibri" w:cs="Calibri"/>
              </w:rPr>
              <w:t>Hassan Shaikh, Pharm.D. </w:t>
            </w:r>
          </w:p>
        </w:tc>
      </w:tr>
      <w:tr w:rsidR="00E71C14" w:rsidRPr="00E71C14" w14:paraId="26FEBFD4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DCE124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    Rural Health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61026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965533" w14:textId="2A964132" w:rsidR="00E71C14" w:rsidRPr="00E71C14" w:rsidRDefault="0054292E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1C14" w:rsidRPr="00E71C14">
              <w:rPr>
                <w:rFonts w:ascii="Calibri" w:eastAsia="Times New Roman" w:hAnsi="Calibri" w:cs="Calibri"/>
              </w:rPr>
              <w:t>Lauren Smith, Pharm.D. </w:t>
            </w:r>
          </w:p>
          <w:p w14:paraId="5E4F65BC" w14:textId="614FF42D" w:rsidR="00E71C14" w:rsidRPr="00E71C14" w:rsidRDefault="0054292E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1C14" w:rsidRPr="00E71C14">
              <w:rPr>
                <w:rFonts w:ascii="Calibri" w:eastAsia="Times New Roman" w:hAnsi="Calibri" w:cs="Calibri"/>
              </w:rPr>
              <w:t>Lauren Wilde, Pharm.D. </w:t>
            </w:r>
          </w:p>
        </w:tc>
      </w:tr>
      <w:tr w:rsidR="00E71C14" w:rsidRPr="00E71C14" w14:paraId="30C9858E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1FC63" w14:textId="1646AF3A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    Anticoagulation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0C29AC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77ECE" w14:textId="53575A75" w:rsidR="00E71C14" w:rsidRPr="00E71C14" w:rsidRDefault="0054292E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1C14" w:rsidRPr="00E71C14">
              <w:rPr>
                <w:rFonts w:ascii="Calibri" w:eastAsia="Times New Roman" w:hAnsi="Calibri" w:cs="Calibri"/>
              </w:rPr>
              <w:t>Rick Galyean, Pharm.D. </w:t>
            </w:r>
          </w:p>
          <w:p w14:paraId="30B87E14" w14:textId="59361ADC" w:rsidR="00E71C14" w:rsidRPr="00E71C14" w:rsidRDefault="0054292E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1C14" w:rsidRPr="00E71C14">
              <w:rPr>
                <w:rFonts w:ascii="Calibri" w:eastAsia="Times New Roman" w:hAnsi="Calibri" w:cs="Calibri"/>
              </w:rPr>
              <w:t>Christina Cho, Pharm.D. </w:t>
            </w:r>
          </w:p>
        </w:tc>
      </w:tr>
      <w:tr w:rsidR="00E71C14" w:rsidRPr="00E71C14" w14:paraId="27FEF5E8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56C95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    Pain Clinic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F35B5B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0499FC" w14:textId="0BB15A65" w:rsidR="00E71C14" w:rsidRPr="00E71C14" w:rsidRDefault="0054292E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1C14" w:rsidRPr="00E71C14">
              <w:rPr>
                <w:rFonts w:ascii="Calibri" w:eastAsia="Times New Roman" w:hAnsi="Calibri" w:cs="Calibri"/>
              </w:rPr>
              <w:t>Lauren Bell, Pharm.D., </w:t>
            </w:r>
          </w:p>
          <w:p w14:paraId="38942FEA" w14:textId="2DE57A75" w:rsidR="00E71C14" w:rsidRPr="00E71C14" w:rsidRDefault="0054292E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1C14" w:rsidRPr="00E71C14">
              <w:rPr>
                <w:rFonts w:ascii="Calibri" w:eastAsia="Times New Roman" w:hAnsi="Calibri" w:cs="Calibri"/>
              </w:rPr>
              <w:t>Brittany Faley, Pharm.D. </w:t>
            </w:r>
          </w:p>
        </w:tc>
      </w:tr>
      <w:tr w:rsidR="00E71C14" w:rsidRPr="00E71C14" w14:paraId="3D47E894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C8D36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    Mental Health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3238D7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BB836B" w14:textId="5797A2F5" w:rsidR="00E71C14" w:rsidRPr="00E71C14" w:rsidRDefault="0054292E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1C14" w:rsidRPr="00E71C14">
              <w:rPr>
                <w:rFonts w:ascii="Calibri" w:eastAsia="Times New Roman" w:hAnsi="Calibri" w:cs="Calibri"/>
              </w:rPr>
              <w:t>Abigail Hampton, Pharm.D., BCPP </w:t>
            </w:r>
          </w:p>
          <w:p w14:paraId="20AD8EB1" w14:textId="6F5383A4" w:rsidR="00E71C14" w:rsidRPr="00E71C14" w:rsidRDefault="0054292E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1C14" w:rsidRPr="00E71C14">
              <w:rPr>
                <w:rFonts w:ascii="Calibri" w:eastAsia="Times New Roman" w:hAnsi="Calibri" w:cs="Calibri"/>
              </w:rPr>
              <w:t>Michelle Twitty, Pharm.D., BCPP </w:t>
            </w:r>
          </w:p>
        </w:tc>
      </w:tr>
      <w:tr w:rsidR="00E71C14" w:rsidRPr="00E71C14" w14:paraId="31EAD637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B24C29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    Pulmonary/COPD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2084ED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987599" w14:textId="71EE2755" w:rsidR="00E71C14" w:rsidRPr="00E71C14" w:rsidRDefault="0054292E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1C14" w:rsidRPr="00E71C14">
              <w:rPr>
                <w:rFonts w:ascii="Calibri" w:eastAsia="Times New Roman" w:hAnsi="Calibri" w:cs="Calibri"/>
              </w:rPr>
              <w:t>Bryan Jennings, Pharm.D. </w:t>
            </w:r>
          </w:p>
          <w:p w14:paraId="34A7BB1A" w14:textId="77777777" w:rsidR="00E71C14" w:rsidRDefault="0054292E" w:rsidP="00E71C1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1C14" w:rsidRPr="00E71C14">
              <w:rPr>
                <w:rFonts w:ascii="Calibri" w:eastAsia="Times New Roman" w:hAnsi="Calibri" w:cs="Calibri"/>
              </w:rPr>
              <w:t>Sarah Will, PharmD, BCPS </w:t>
            </w:r>
          </w:p>
          <w:p w14:paraId="22E47861" w14:textId="2906D71E" w:rsidR="0054292E" w:rsidRPr="0054292E" w:rsidRDefault="0054292E" w:rsidP="00E71C14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</w:rPr>
              <w:t>Lauri Witt, Pharm.D, BCACP</w:t>
            </w:r>
          </w:p>
        </w:tc>
      </w:tr>
      <w:tr w:rsidR="00E71C14" w:rsidRPr="00E71C14" w14:paraId="7B926C7A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8BF92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    Women’s Health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9F15F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BD9F3A" w14:textId="21FDA4E2" w:rsidR="00E71C14" w:rsidRPr="00E71C14" w:rsidRDefault="0054292E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1C14" w:rsidRPr="00E71C14">
              <w:rPr>
                <w:rFonts w:ascii="Calibri" w:eastAsia="Times New Roman" w:hAnsi="Calibri" w:cs="Calibri"/>
              </w:rPr>
              <w:t>Annie Ungerman, Pharm.D., BCPS </w:t>
            </w:r>
          </w:p>
        </w:tc>
      </w:tr>
      <w:tr w:rsidR="00E71C14" w:rsidRPr="00E71C14" w14:paraId="6BA8A190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880A1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4B6127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AE5A4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</w:tr>
      <w:tr w:rsidR="00E71C14" w:rsidRPr="00E71C14" w14:paraId="7DFE068C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4AFB1D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Orientation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904D4B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6 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F21435" w14:textId="30BD0D20" w:rsidR="00E71C14" w:rsidRPr="00E71C14" w:rsidRDefault="0054292E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1C14" w:rsidRPr="00E71C14">
              <w:rPr>
                <w:rFonts w:ascii="Calibri" w:eastAsia="Times New Roman" w:hAnsi="Calibri" w:cs="Calibri"/>
              </w:rPr>
              <w:t>Various </w:t>
            </w:r>
          </w:p>
        </w:tc>
      </w:tr>
      <w:tr w:rsidR="00E71C14" w:rsidRPr="00E71C14" w14:paraId="1413314A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4E2C23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Practice Management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FFF72E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3 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BA8FF4" w14:textId="5FAD6249" w:rsidR="00E71C14" w:rsidRPr="00E71C14" w:rsidRDefault="0054292E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1C14" w:rsidRPr="00E71C14">
              <w:rPr>
                <w:rFonts w:ascii="Calibri" w:eastAsia="Times New Roman" w:hAnsi="Calibri" w:cs="Calibri"/>
              </w:rPr>
              <w:t>Josh Howitt, Pharm.D. </w:t>
            </w:r>
          </w:p>
          <w:p w14:paraId="70316160" w14:textId="19A0664F" w:rsidR="00E71C14" w:rsidRPr="00E71C14" w:rsidRDefault="0054292E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1C14" w:rsidRPr="00E71C14">
              <w:rPr>
                <w:rFonts w:ascii="Calibri" w:eastAsia="Times New Roman" w:hAnsi="Calibri" w:cs="Calibri"/>
              </w:rPr>
              <w:t>Kyleigh Gould, Pharm.D., BCACP </w:t>
            </w:r>
          </w:p>
          <w:p w14:paraId="317182A2" w14:textId="3981ABBB" w:rsidR="00E71C14" w:rsidRPr="00E71C14" w:rsidRDefault="0054292E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1C14" w:rsidRPr="00E71C14">
              <w:rPr>
                <w:rFonts w:ascii="Calibri" w:eastAsia="Times New Roman" w:hAnsi="Calibri" w:cs="Calibri"/>
              </w:rPr>
              <w:t>Christy Mears, Pharm.D. </w:t>
            </w:r>
          </w:p>
          <w:p w14:paraId="6AAD43E9" w14:textId="3EA60644" w:rsidR="00E71C14" w:rsidRPr="00E71C14" w:rsidRDefault="0054292E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lastRenderedPageBreak/>
              <w:t xml:space="preserve"> </w:t>
            </w:r>
            <w:r w:rsidR="00E71C14" w:rsidRPr="00E71C14">
              <w:rPr>
                <w:rFonts w:ascii="Calibri" w:eastAsia="Times New Roman" w:hAnsi="Calibri" w:cs="Calibri"/>
              </w:rPr>
              <w:t>Jennifer Miller, Pharm.D., BCPS </w:t>
            </w:r>
          </w:p>
        </w:tc>
      </w:tr>
      <w:tr w:rsidR="00E71C14" w:rsidRPr="00E71C14" w14:paraId="0A517363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56B016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E0B6A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F8D007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</w:tr>
      <w:tr w:rsidR="00E71C14" w:rsidRPr="00E71C14" w14:paraId="77989BD0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1C46472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  <w:b/>
                <w:bCs/>
                <w:u w:val="single"/>
              </w:rPr>
              <w:t xml:space="preserve">Elective </w:t>
            </w:r>
            <w:r w:rsidRPr="00E71C14">
              <w:rPr>
                <w:rFonts w:ascii="Calibri" w:eastAsia="Times New Roman" w:hAnsi="Calibri" w:cs="Calibri"/>
              </w:rPr>
              <w:t>(pick 3)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64E4E32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6 (x3)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51A937A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</w:tr>
      <w:tr w:rsidR="00E71C14" w:rsidRPr="00E71C14" w14:paraId="1563ACF2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9E7B5E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    Academia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F81EA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57D3C4" w14:textId="024B36AC" w:rsidR="00E71C14" w:rsidRPr="00E71C14" w:rsidRDefault="0054292E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1C14" w:rsidRPr="00E71C14">
              <w:rPr>
                <w:rFonts w:ascii="Calibri" w:eastAsia="Times New Roman" w:hAnsi="Calibri" w:cs="Calibri"/>
              </w:rPr>
              <w:t>Amanda Stahnke, Pharm.D., BCACP </w:t>
            </w:r>
          </w:p>
        </w:tc>
      </w:tr>
      <w:tr w:rsidR="00E71C14" w:rsidRPr="00E71C14" w14:paraId="2C64E32D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E6FDF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    Acute Care Selective NOT previously done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467B13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C8988" w14:textId="1A7D2167" w:rsidR="00E71C14" w:rsidRPr="00E71C14" w:rsidRDefault="0054292E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1C14" w:rsidRPr="00E71C14">
              <w:rPr>
                <w:rFonts w:ascii="Calibri" w:eastAsia="Times New Roman" w:hAnsi="Calibri" w:cs="Calibri"/>
              </w:rPr>
              <w:t>See above </w:t>
            </w:r>
          </w:p>
        </w:tc>
      </w:tr>
      <w:tr w:rsidR="00E71C14" w:rsidRPr="00E71C14" w14:paraId="057C6FF7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BF4BD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    Advanced Internal Medicine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8C3C4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AE628" w14:textId="4D7739BF" w:rsidR="00E71C14" w:rsidRPr="00E71C14" w:rsidRDefault="0054292E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1C14" w:rsidRPr="00E71C14">
              <w:rPr>
                <w:rFonts w:ascii="Calibri" w:eastAsia="Times New Roman" w:hAnsi="Calibri" w:cs="Calibri"/>
              </w:rPr>
              <w:t>TBD </w:t>
            </w:r>
          </w:p>
        </w:tc>
      </w:tr>
      <w:tr w:rsidR="00E71C14" w:rsidRPr="00E71C14" w14:paraId="5BDFCA7D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00BA2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    Advanced PACT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2B0278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0A8D6A" w14:textId="55AF914A" w:rsidR="00E71C14" w:rsidRPr="00E71C14" w:rsidRDefault="007316D3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1C14" w:rsidRPr="00E71C14">
              <w:rPr>
                <w:rFonts w:ascii="Calibri" w:eastAsia="Times New Roman" w:hAnsi="Calibri" w:cs="Calibri"/>
              </w:rPr>
              <w:t>TBD </w:t>
            </w:r>
          </w:p>
        </w:tc>
      </w:tr>
      <w:tr w:rsidR="00E71C14" w:rsidRPr="00E71C14" w14:paraId="1E21344B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7F2FB" w14:textId="7E2C5BBE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    Ambulatory Care Selective NOT</w:t>
            </w:r>
            <w:r w:rsidR="0054292E">
              <w:rPr>
                <w:rFonts w:ascii="Calibri" w:eastAsia="Times New Roman" w:hAnsi="Calibri" w:cs="Calibri"/>
              </w:rPr>
              <w:t xml:space="preserve"> previously done</w:t>
            </w:r>
            <w:r w:rsidRPr="00E71C14">
              <w:rPr>
                <w:rFonts w:ascii="Calibri" w:eastAsia="Times New Roman" w:hAnsi="Calibri" w:cs="Calibri"/>
              </w:rPr>
              <w:t xml:space="preserve"> </w:t>
            </w:r>
            <w:r w:rsidR="0054292E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14B4B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25A5C" w14:textId="4B659E8C" w:rsidR="00E71C14" w:rsidRPr="00E71C14" w:rsidRDefault="007316D3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1C14" w:rsidRPr="00E71C14">
              <w:rPr>
                <w:rFonts w:ascii="Calibri" w:eastAsia="Times New Roman" w:hAnsi="Calibri" w:cs="Calibri"/>
              </w:rPr>
              <w:t>TBD </w:t>
            </w:r>
          </w:p>
        </w:tc>
      </w:tr>
      <w:tr w:rsidR="00E71C14" w:rsidRPr="00E71C14" w14:paraId="504994FC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FF5E9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    Health Equity 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E9F596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F64C4" w14:textId="14803276" w:rsidR="00E71C14" w:rsidRPr="00E71C14" w:rsidRDefault="007316D3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1C14" w:rsidRPr="00E71C14">
              <w:rPr>
                <w:rFonts w:ascii="Calibri" w:eastAsia="Times New Roman" w:hAnsi="Calibri" w:cs="Calibri"/>
              </w:rPr>
              <w:t>Amy Cummings, Pharm.D., BCACP </w:t>
            </w:r>
          </w:p>
        </w:tc>
      </w:tr>
      <w:tr w:rsidR="00E71C14" w:rsidRPr="00E71C14" w14:paraId="46EC2E90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562F6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    HBPC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241EC" w14:textId="77777777" w:rsidR="00E71C14" w:rsidRPr="0054292E" w:rsidRDefault="00E71C14" w:rsidP="00E71C1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54292E">
              <w:rPr>
                <w:rFonts w:eastAsia="Times New Roman" w:cstheme="minorHAnsi"/>
              </w:rPr>
              <w:t>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7CA4E" w14:textId="151C84EE" w:rsidR="00E71C14" w:rsidRPr="0054292E" w:rsidRDefault="007316D3" w:rsidP="00E71C14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  <w:r w:rsidR="00E71C14" w:rsidRPr="0054292E">
              <w:rPr>
                <w:rFonts w:eastAsia="Times New Roman" w:cstheme="minorHAnsi"/>
              </w:rPr>
              <w:t>Beth Eickman, Pharm.D., BCACP </w:t>
            </w:r>
          </w:p>
          <w:p w14:paraId="5B0898F8" w14:textId="4548C2CB" w:rsidR="0054292E" w:rsidRPr="0054292E" w:rsidRDefault="007316D3" w:rsidP="00E71C14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  <w:r w:rsidR="0054292E" w:rsidRPr="0054292E">
              <w:rPr>
                <w:rFonts w:eastAsia="Times New Roman" w:cstheme="minorHAnsi"/>
              </w:rPr>
              <w:t>Shelby Hi</w:t>
            </w:r>
            <w:r>
              <w:rPr>
                <w:rFonts w:eastAsia="Times New Roman" w:cstheme="minorHAnsi"/>
              </w:rPr>
              <w:t>p</w:t>
            </w:r>
            <w:r w:rsidR="0054292E" w:rsidRPr="0054292E">
              <w:rPr>
                <w:rFonts w:eastAsia="Times New Roman" w:cstheme="minorHAnsi"/>
              </w:rPr>
              <w:t>pler, Pharm.D., BCACP</w:t>
            </w:r>
          </w:p>
          <w:p w14:paraId="31990ECB" w14:textId="1365B540" w:rsidR="00E71C14" w:rsidRPr="0054292E" w:rsidRDefault="007316D3" w:rsidP="00E71C1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</w:rPr>
              <w:t xml:space="preserve"> </w:t>
            </w:r>
            <w:r w:rsidR="00E71C14" w:rsidRPr="0054292E">
              <w:rPr>
                <w:rFonts w:eastAsia="Times New Roman" w:cstheme="minorHAnsi"/>
              </w:rPr>
              <w:t>Malena Josh, Pharm.D. </w:t>
            </w:r>
            <w:r w:rsidR="0054292E" w:rsidRPr="0054292E">
              <w:rPr>
                <w:rFonts w:eastAsia="Times New Roman" w:cstheme="minorHAnsi"/>
              </w:rPr>
              <w:t>, BCGP</w:t>
            </w:r>
          </w:p>
          <w:p w14:paraId="57D95058" w14:textId="3FE71804" w:rsidR="00E71C14" w:rsidRPr="0054292E" w:rsidRDefault="007316D3" w:rsidP="00E71C1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</w:rPr>
              <w:t xml:space="preserve"> </w:t>
            </w:r>
            <w:r w:rsidR="00E71C14" w:rsidRPr="0054292E">
              <w:rPr>
                <w:rFonts w:eastAsia="Times New Roman" w:cstheme="minorHAnsi"/>
              </w:rPr>
              <w:t>Farrah Zonoozi, Pharm.D. </w:t>
            </w:r>
          </w:p>
        </w:tc>
      </w:tr>
      <w:tr w:rsidR="00E71C14" w:rsidRPr="00E71C14" w14:paraId="3AE672B9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3280C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    Population Health 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4371D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33CF6" w14:textId="1F911B09" w:rsidR="00E71C14" w:rsidRPr="00E71C14" w:rsidRDefault="007316D3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1C14" w:rsidRPr="00E71C14">
              <w:rPr>
                <w:rFonts w:ascii="Calibri" w:eastAsia="Times New Roman" w:hAnsi="Calibri" w:cs="Calibri"/>
              </w:rPr>
              <w:t>Tera Raymond, Pharm.D. </w:t>
            </w:r>
          </w:p>
        </w:tc>
      </w:tr>
      <w:tr w:rsidR="00E71C14" w:rsidRPr="00E71C14" w14:paraId="3C36AACA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CBF661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    Pharmacy Outcomes/Healthcare Analytics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7B28A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94706" w14:textId="1CC6E9FC" w:rsidR="00E71C14" w:rsidRPr="00E71C14" w:rsidRDefault="007316D3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1C14" w:rsidRPr="00E71C14">
              <w:rPr>
                <w:rFonts w:ascii="Calibri" w:eastAsia="Times New Roman" w:hAnsi="Calibri" w:cs="Calibri"/>
              </w:rPr>
              <w:t>Monica Schaefer, Pharm.D. </w:t>
            </w:r>
          </w:p>
        </w:tc>
      </w:tr>
      <w:tr w:rsidR="00E71C14" w:rsidRPr="00E71C14" w14:paraId="104F853D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42D9A8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A4C671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DB0AB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</w:tr>
      <w:tr w:rsidR="00E71C14" w:rsidRPr="00E71C14" w14:paraId="1B3E04DA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5B724F7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  <w:b/>
                <w:bCs/>
                <w:u w:val="single"/>
              </w:rPr>
              <w:t>Longitudinal </w:t>
            </w: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E11ED39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0C68736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</w:tr>
      <w:tr w:rsidR="00E71C14" w:rsidRPr="00E71C14" w14:paraId="7600B68B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4CD7B1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    Pharmacoeconomics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B797D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52 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0A898" w14:textId="160B277D" w:rsidR="00E71C14" w:rsidRPr="00E71C14" w:rsidRDefault="007316D3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54292E">
              <w:rPr>
                <w:rFonts w:ascii="Calibri" w:eastAsia="Times New Roman" w:hAnsi="Calibri" w:cs="Calibri"/>
              </w:rPr>
              <w:t>Scott Cohen, Pharm.D., BCPS</w:t>
            </w:r>
          </w:p>
        </w:tc>
      </w:tr>
      <w:tr w:rsidR="00E71C14" w:rsidRPr="00E71C14" w14:paraId="51E79F4B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7DED8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    Professional Development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DCD11E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52 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F6523" w14:textId="44F6B011" w:rsidR="00E71C14" w:rsidRPr="00E71C14" w:rsidRDefault="007316D3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1C14" w:rsidRPr="00E71C14">
              <w:rPr>
                <w:rFonts w:ascii="Calibri" w:eastAsia="Times New Roman" w:hAnsi="Calibri" w:cs="Calibri"/>
              </w:rPr>
              <w:t>Lauri Witt, Pharm.D., BCACP </w:t>
            </w:r>
          </w:p>
        </w:tc>
      </w:tr>
      <w:tr w:rsidR="00E71C14" w:rsidRPr="00E71C14" w14:paraId="6F0D8183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6E733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    Residency Project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705907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52 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146904" w14:textId="46CD44DB" w:rsidR="00E71C14" w:rsidRPr="00E71C14" w:rsidRDefault="007316D3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1C14" w:rsidRPr="00E71C14">
              <w:rPr>
                <w:rFonts w:ascii="Calibri" w:eastAsia="Times New Roman" w:hAnsi="Calibri" w:cs="Calibri"/>
              </w:rPr>
              <w:t>TBD </w:t>
            </w:r>
          </w:p>
        </w:tc>
      </w:tr>
      <w:tr w:rsidR="00E71C14" w:rsidRPr="00E71C14" w14:paraId="7723C467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E6E3B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    Staffing Practice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47C026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52 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34F3E" w14:textId="4BD766BD" w:rsidR="00E71C14" w:rsidRPr="00E71C14" w:rsidRDefault="007316D3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1C14" w:rsidRPr="00E71C14">
              <w:rPr>
                <w:rFonts w:ascii="Calibri" w:eastAsia="Times New Roman" w:hAnsi="Calibri" w:cs="Calibri"/>
              </w:rPr>
              <w:t>Janna Kittle, Pharm.D., BCPS, BCGP </w:t>
            </w:r>
          </w:p>
        </w:tc>
      </w:tr>
      <w:tr w:rsidR="00E71C14" w:rsidRPr="00E71C14" w14:paraId="03AF1E2A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29D2D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C4A7A1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5FB4FD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</w:tr>
      <w:tr w:rsidR="00E71C14" w:rsidRPr="00E71C14" w14:paraId="22E93317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024D2F9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  <w:b/>
                <w:bCs/>
                <w:u w:val="single"/>
              </w:rPr>
              <w:t>Condensed</w:t>
            </w: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FBE909E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CBEE878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</w:tr>
      <w:tr w:rsidR="00E71C14" w:rsidRPr="00E71C14" w14:paraId="34702109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9B79E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    Continuing Education (CE)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E6266D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D115E" w14:textId="218D510E" w:rsidR="00E71C14" w:rsidRPr="00E71C14" w:rsidRDefault="007316D3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1C14" w:rsidRPr="00E71C14">
              <w:rPr>
                <w:rFonts w:ascii="Calibri" w:eastAsia="Times New Roman" w:hAnsi="Calibri" w:cs="Calibri"/>
              </w:rPr>
              <w:t>TBD </w:t>
            </w:r>
          </w:p>
        </w:tc>
      </w:tr>
      <w:tr w:rsidR="00E71C14" w:rsidRPr="00E71C14" w14:paraId="4793322D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02099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    Medication Use Evaluation (MUE)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F6E9E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35F7D" w14:textId="456B4B3F" w:rsidR="00E71C14" w:rsidRPr="00E71C14" w:rsidRDefault="007316D3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1C14" w:rsidRPr="00E71C14">
              <w:rPr>
                <w:rFonts w:ascii="Calibri" w:eastAsia="Times New Roman" w:hAnsi="Calibri" w:cs="Calibri"/>
              </w:rPr>
              <w:t>TBD </w:t>
            </w:r>
          </w:p>
        </w:tc>
      </w:tr>
      <w:tr w:rsidR="00E71C14" w:rsidRPr="00E71C14" w14:paraId="5B92D07D" w14:textId="77777777" w:rsidTr="00E745A2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772164" w14:textId="77777777" w:rsidR="0054292E" w:rsidRDefault="00E71C14" w:rsidP="00E71C1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E71C14">
              <w:rPr>
                <w:rFonts w:ascii="Calibri" w:eastAsia="Times New Roman" w:hAnsi="Calibri" w:cs="Calibri"/>
              </w:rPr>
              <w:t>     Midwest Pharmacy Residents</w:t>
            </w:r>
            <w:r w:rsidR="0054292E">
              <w:rPr>
                <w:rFonts w:ascii="Calibri" w:eastAsia="Times New Roman" w:hAnsi="Calibri" w:cs="Calibri"/>
              </w:rPr>
              <w:t xml:space="preserve">  </w:t>
            </w:r>
          </w:p>
          <w:p w14:paraId="74F8B42C" w14:textId="683BD1F1" w:rsidR="00E71C14" w:rsidRPr="00E71C14" w:rsidRDefault="0054292E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        </w:t>
            </w:r>
            <w:r w:rsidR="00E71C14" w:rsidRPr="00E71C14">
              <w:rPr>
                <w:rFonts w:ascii="Calibri" w:eastAsia="Times New Roman" w:hAnsi="Calibri" w:cs="Calibri"/>
              </w:rPr>
              <w:t>Conference (MPRC) Presentation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24F54C" w14:textId="77777777" w:rsidR="00E71C14" w:rsidRPr="00E71C14" w:rsidRDefault="00E71C14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1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E31B16" w14:textId="40327C77" w:rsidR="00E71C14" w:rsidRPr="00E71C14" w:rsidRDefault="007316D3" w:rsidP="00E71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E71C14" w:rsidRPr="00E71C14">
              <w:rPr>
                <w:rFonts w:ascii="Calibri" w:eastAsia="Times New Roman" w:hAnsi="Calibri" w:cs="Calibri"/>
              </w:rPr>
              <w:t>TBD </w:t>
            </w:r>
          </w:p>
        </w:tc>
      </w:tr>
    </w:tbl>
    <w:p w14:paraId="2A553FC7" w14:textId="77777777" w:rsidR="00E71C14" w:rsidRPr="00E71C14" w:rsidRDefault="00E71C14" w:rsidP="00E71C1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71C14">
        <w:rPr>
          <w:rFonts w:ascii="Calibri" w:eastAsia="Times New Roman" w:hAnsi="Calibri" w:cs="Calibri"/>
        </w:rPr>
        <w:t> </w:t>
      </w:r>
    </w:p>
    <w:p w14:paraId="20CB3860" w14:textId="77777777" w:rsidR="00E71C14" w:rsidRDefault="00E71C14"/>
    <w:sectPr w:rsidR="00E71C14" w:rsidSect="00E71C14">
      <w:pgSz w:w="12240" w:h="15840"/>
      <w:pgMar w:top="288" w:right="1440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14"/>
    <w:rsid w:val="004D6E84"/>
    <w:rsid w:val="0054292E"/>
    <w:rsid w:val="005942EE"/>
    <w:rsid w:val="007316D3"/>
    <w:rsid w:val="00E71C14"/>
    <w:rsid w:val="00E7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7DECF"/>
  <w15:chartTrackingRefBased/>
  <w15:docId w15:val="{37A6FD67-6D16-4839-BBFF-1EC52837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7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71C14"/>
  </w:style>
  <w:style w:type="character" w:customStyle="1" w:styleId="eop">
    <w:name w:val="eop"/>
    <w:basedOn w:val="DefaultParagraphFont"/>
    <w:rsid w:val="00E71C14"/>
  </w:style>
  <w:style w:type="character" w:customStyle="1" w:styleId="tabchar">
    <w:name w:val="tabchar"/>
    <w:basedOn w:val="DefaultParagraphFont"/>
    <w:rsid w:val="00E71C14"/>
  </w:style>
  <w:style w:type="character" w:customStyle="1" w:styleId="spellingerror">
    <w:name w:val="spellingerror"/>
    <w:basedOn w:val="DefaultParagraphFont"/>
    <w:rsid w:val="00E71C14"/>
  </w:style>
  <w:style w:type="character" w:customStyle="1" w:styleId="contextualspellingandgrammarerror">
    <w:name w:val="contextualspellingandgrammarerror"/>
    <w:basedOn w:val="DefaultParagraphFont"/>
    <w:rsid w:val="00E71C14"/>
  </w:style>
  <w:style w:type="paragraph" w:styleId="Revision">
    <w:name w:val="Revision"/>
    <w:hidden/>
    <w:uiPriority w:val="99"/>
    <w:semiHidden/>
    <w:rsid w:val="00E745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1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7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0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0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8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1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2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4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5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6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7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5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7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7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3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1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5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1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4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3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4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6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0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5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7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5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5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Witt, Lauri (KCVA)</dc:creator>
  <cp:keywords/>
  <dc:description/>
  <cp:lastModifiedBy>Witt, Lauri (KCVA)</cp:lastModifiedBy>
  <cp:revision>5</cp:revision>
  <dcterms:created xsi:type="dcterms:W3CDTF">2023-11-03T11:30:00Z</dcterms:created>
  <dcterms:modified xsi:type="dcterms:W3CDTF">2023-11-03T13:15:00Z</dcterms:modified>
</cp:coreProperties>
</file>