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DF69" w14:textId="77777777" w:rsidR="000434E0" w:rsidRDefault="000434E0" w:rsidP="000434E0">
      <w:pPr>
        <w:rPr>
          <w:b/>
          <w:bCs/>
          <w:sz w:val="24"/>
          <w:szCs w:val="24"/>
        </w:rPr>
      </w:pPr>
      <w:r w:rsidRPr="007C1A3B">
        <w:rPr>
          <w:b/>
          <w:bCs/>
          <w:sz w:val="24"/>
          <w:szCs w:val="24"/>
        </w:rPr>
        <w:t>Applicant</w:t>
      </w:r>
      <w:r>
        <w:rPr>
          <w:b/>
          <w:bCs/>
          <w:sz w:val="24"/>
          <w:szCs w:val="24"/>
        </w:rPr>
        <w:t>’s</w:t>
      </w:r>
      <w:r w:rsidRPr="007C1A3B">
        <w:rPr>
          <w:b/>
          <w:bCs/>
          <w:sz w:val="24"/>
          <w:szCs w:val="24"/>
        </w:rPr>
        <w:t xml:space="preserve"> Name:</w:t>
      </w:r>
      <w:r>
        <w:rPr>
          <w:b/>
          <w:bCs/>
          <w:sz w:val="24"/>
          <w:szCs w:val="24"/>
        </w:rPr>
        <w:t xml:space="preserve"> ________________________________________________</w:t>
      </w:r>
    </w:p>
    <w:p w14:paraId="210DAD26" w14:textId="5BD38719" w:rsidR="000434E0" w:rsidRDefault="000434E0" w:rsidP="000434E0">
      <w:pPr>
        <w:rPr>
          <w:b/>
          <w:bCs/>
          <w:sz w:val="24"/>
          <w:szCs w:val="24"/>
        </w:rPr>
      </w:pPr>
      <w:r>
        <w:rPr>
          <w:b/>
          <w:bCs/>
          <w:sz w:val="24"/>
          <w:szCs w:val="24"/>
        </w:rPr>
        <w:t xml:space="preserve">Please submit this checklist as the coversheet for your application documents to </w:t>
      </w:r>
      <w:hyperlink r:id="rId7" w:history="1">
        <w:r w:rsidRPr="008D76B7">
          <w:rPr>
            <w:rStyle w:val="Hyperlink"/>
            <w:b/>
            <w:bCs/>
            <w:sz w:val="24"/>
            <w:szCs w:val="24"/>
          </w:rPr>
          <w:t>NTX118.MentalHealth.NPR@va.gov</w:t>
        </w:r>
      </w:hyperlink>
      <w:r>
        <w:rPr>
          <w:b/>
          <w:bCs/>
          <w:sz w:val="24"/>
          <w:szCs w:val="24"/>
        </w:rPr>
        <w:t xml:space="preserve">.  All documents should be submitted in PDF format.  Incomplete applications will not be accepted or reviewed. </w:t>
      </w:r>
      <w:r w:rsidRPr="00CB21F5">
        <w:rPr>
          <w:b/>
          <w:bCs/>
          <w:color w:val="FF0000"/>
          <w:sz w:val="24"/>
          <w:szCs w:val="24"/>
        </w:rPr>
        <w:t xml:space="preserve"> </w:t>
      </w:r>
    </w:p>
    <w:tbl>
      <w:tblPr>
        <w:tblStyle w:val="TableGrid"/>
        <w:tblW w:w="0" w:type="auto"/>
        <w:tblLook w:val="04A0" w:firstRow="1" w:lastRow="0" w:firstColumn="1" w:lastColumn="0" w:noHBand="0" w:noVBand="1"/>
      </w:tblPr>
      <w:tblGrid>
        <w:gridCol w:w="3415"/>
        <w:gridCol w:w="1525"/>
        <w:gridCol w:w="1292"/>
        <w:gridCol w:w="1708"/>
        <w:gridCol w:w="1410"/>
      </w:tblGrid>
      <w:tr w:rsidR="000434E0" w14:paraId="03722785" w14:textId="77777777" w:rsidTr="00DB61B3">
        <w:tc>
          <w:tcPr>
            <w:tcW w:w="3415" w:type="dxa"/>
          </w:tcPr>
          <w:p w14:paraId="3D263BF2" w14:textId="77777777" w:rsidR="000434E0" w:rsidRPr="0052394D" w:rsidRDefault="000434E0" w:rsidP="00DB61B3">
            <w:pPr>
              <w:jc w:val="center"/>
              <w:rPr>
                <w:b/>
                <w:bCs/>
                <w:sz w:val="24"/>
                <w:szCs w:val="24"/>
              </w:rPr>
            </w:pPr>
            <w:r w:rsidRPr="0052394D">
              <w:rPr>
                <w:b/>
                <w:bCs/>
                <w:sz w:val="24"/>
                <w:szCs w:val="24"/>
              </w:rPr>
              <w:t>Forms</w:t>
            </w:r>
          </w:p>
        </w:tc>
        <w:tc>
          <w:tcPr>
            <w:tcW w:w="1525" w:type="dxa"/>
          </w:tcPr>
          <w:p w14:paraId="7ED67718" w14:textId="77777777" w:rsidR="000434E0" w:rsidRPr="0052394D" w:rsidRDefault="000434E0" w:rsidP="00DB61B3">
            <w:pPr>
              <w:jc w:val="center"/>
              <w:rPr>
                <w:b/>
                <w:bCs/>
                <w:sz w:val="24"/>
                <w:szCs w:val="24"/>
              </w:rPr>
            </w:pPr>
            <w:r w:rsidRPr="0052394D">
              <w:rPr>
                <w:b/>
                <w:bCs/>
                <w:sz w:val="24"/>
                <w:szCs w:val="24"/>
              </w:rPr>
              <w:t>Completed</w:t>
            </w:r>
          </w:p>
        </w:tc>
        <w:tc>
          <w:tcPr>
            <w:tcW w:w="1292" w:type="dxa"/>
          </w:tcPr>
          <w:p w14:paraId="04A3DF2A" w14:textId="77777777" w:rsidR="000434E0" w:rsidRPr="0052394D" w:rsidRDefault="000434E0" w:rsidP="00DB61B3">
            <w:pPr>
              <w:jc w:val="center"/>
              <w:rPr>
                <w:b/>
                <w:bCs/>
                <w:sz w:val="24"/>
                <w:szCs w:val="24"/>
              </w:rPr>
            </w:pPr>
            <w:r w:rsidRPr="0052394D">
              <w:rPr>
                <w:b/>
                <w:bCs/>
                <w:sz w:val="24"/>
                <w:szCs w:val="24"/>
              </w:rPr>
              <w:t>Date</w:t>
            </w:r>
          </w:p>
        </w:tc>
        <w:tc>
          <w:tcPr>
            <w:tcW w:w="1708" w:type="dxa"/>
          </w:tcPr>
          <w:p w14:paraId="1DB50316" w14:textId="77777777" w:rsidR="000434E0" w:rsidRPr="0052394D" w:rsidRDefault="000434E0" w:rsidP="00DB61B3">
            <w:pPr>
              <w:jc w:val="center"/>
              <w:rPr>
                <w:b/>
                <w:bCs/>
                <w:sz w:val="24"/>
                <w:szCs w:val="24"/>
              </w:rPr>
            </w:pPr>
            <w:r w:rsidRPr="0052394D">
              <w:rPr>
                <w:b/>
                <w:bCs/>
                <w:sz w:val="24"/>
                <w:szCs w:val="24"/>
              </w:rPr>
              <w:t>Initials</w:t>
            </w:r>
          </w:p>
        </w:tc>
        <w:tc>
          <w:tcPr>
            <w:tcW w:w="1410" w:type="dxa"/>
            <w:shd w:val="clear" w:color="auto" w:fill="D9D9D9" w:themeFill="background1" w:themeFillShade="D9"/>
          </w:tcPr>
          <w:p w14:paraId="444418A4" w14:textId="77777777" w:rsidR="000434E0" w:rsidRPr="0052394D" w:rsidRDefault="000434E0" w:rsidP="00DB61B3">
            <w:pPr>
              <w:jc w:val="center"/>
              <w:rPr>
                <w:b/>
                <w:bCs/>
                <w:sz w:val="24"/>
                <w:szCs w:val="24"/>
              </w:rPr>
            </w:pPr>
            <w:r w:rsidRPr="0052394D">
              <w:rPr>
                <w:b/>
                <w:bCs/>
                <w:sz w:val="24"/>
                <w:szCs w:val="24"/>
              </w:rPr>
              <w:t xml:space="preserve">Program </w:t>
            </w:r>
            <w:r w:rsidRPr="0052394D">
              <w:rPr>
                <w:rFonts w:cstheme="minorHAnsi"/>
                <w:b/>
                <w:bCs/>
                <w:sz w:val="24"/>
                <w:szCs w:val="24"/>
              </w:rPr>
              <w:t>√</w:t>
            </w:r>
            <w:r>
              <w:rPr>
                <w:rFonts w:cstheme="minorHAnsi"/>
                <w:b/>
                <w:bCs/>
                <w:sz w:val="24"/>
                <w:szCs w:val="24"/>
              </w:rPr>
              <w:t xml:space="preserve"> </w:t>
            </w:r>
            <w:r w:rsidRPr="0052394D">
              <w:rPr>
                <w:rFonts w:cstheme="minorHAnsi"/>
                <w:b/>
                <w:bCs/>
                <w:sz w:val="16"/>
                <w:szCs w:val="16"/>
              </w:rPr>
              <w:t>(for program only)</w:t>
            </w:r>
          </w:p>
        </w:tc>
      </w:tr>
      <w:tr w:rsidR="000434E0" w14:paraId="6A104508" w14:textId="77777777" w:rsidTr="00DB61B3">
        <w:tc>
          <w:tcPr>
            <w:tcW w:w="3415" w:type="dxa"/>
          </w:tcPr>
          <w:p w14:paraId="4D62C7EC" w14:textId="77777777" w:rsidR="000434E0" w:rsidRDefault="009F4D6A" w:rsidP="00DB61B3">
            <w:hyperlink r:id="rId8" w:history="1">
              <w:r w:rsidR="000434E0">
                <w:rPr>
                  <w:rStyle w:val="Hyperlink"/>
                </w:rPr>
                <w:t>VA Form 10-28500 Application for Health Professions Trainees.pdf</w:t>
              </w:r>
            </w:hyperlink>
          </w:p>
          <w:p w14:paraId="619C81D3" w14:textId="77777777" w:rsidR="000434E0" w:rsidRDefault="000434E0" w:rsidP="00DB61B3"/>
        </w:tc>
        <w:tc>
          <w:tcPr>
            <w:tcW w:w="1525" w:type="dxa"/>
          </w:tcPr>
          <w:p w14:paraId="4C2D545E" w14:textId="77777777" w:rsidR="000434E0" w:rsidRDefault="000434E0" w:rsidP="00DB61B3"/>
        </w:tc>
        <w:tc>
          <w:tcPr>
            <w:tcW w:w="1292" w:type="dxa"/>
          </w:tcPr>
          <w:p w14:paraId="020A7664" w14:textId="77777777" w:rsidR="000434E0" w:rsidRDefault="000434E0" w:rsidP="00DB61B3"/>
        </w:tc>
        <w:tc>
          <w:tcPr>
            <w:tcW w:w="1708" w:type="dxa"/>
          </w:tcPr>
          <w:p w14:paraId="666C7E71" w14:textId="77777777" w:rsidR="000434E0" w:rsidRDefault="000434E0" w:rsidP="00DB61B3"/>
        </w:tc>
        <w:tc>
          <w:tcPr>
            <w:tcW w:w="1410" w:type="dxa"/>
            <w:shd w:val="clear" w:color="auto" w:fill="D9D9D9" w:themeFill="background1" w:themeFillShade="D9"/>
          </w:tcPr>
          <w:p w14:paraId="6B3BA405" w14:textId="77777777" w:rsidR="000434E0" w:rsidRDefault="000434E0" w:rsidP="00DB61B3"/>
        </w:tc>
      </w:tr>
      <w:tr w:rsidR="000434E0" w14:paraId="3F438076" w14:textId="77777777" w:rsidTr="00DB61B3">
        <w:tc>
          <w:tcPr>
            <w:tcW w:w="3415" w:type="dxa"/>
          </w:tcPr>
          <w:p w14:paraId="0D352F6F" w14:textId="77777777" w:rsidR="000434E0" w:rsidRPr="00B5799E" w:rsidRDefault="009F4D6A" w:rsidP="00DB61B3">
            <w:hyperlink r:id="rId9" w:history="1">
              <w:r w:rsidR="000434E0" w:rsidRPr="00B5799E">
                <w:rPr>
                  <w:rStyle w:val="Hyperlink"/>
                </w:rPr>
                <w:t>VA form-Declaration for Federal Employment</w:t>
              </w:r>
            </w:hyperlink>
          </w:p>
          <w:p w14:paraId="4C695B8A" w14:textId="77777777" w:rsidR="000434E0" w:rsidRDefault="000434E0" w:rsidP="00DB61B3"/>
        </w:tc>
        <w:tc>
          <w:tcPr>
            <w:tcW w:w="1525" w:type="dxa"/>
          </w:tcPr>
          <w:p w14:paraId="00E9890A" w14:textId="77777777" w:rsidR="000434E0" w:rsidRDefault="000434E0" w:rsidP="00DB61B3"/>
        </w:tc>
        <w:tc>
          <w:tcPr>
            <w:tcW w:w="1292" w:type="dxa"/>
          </w:tcPr>
          <w:p w14:paraId="1A3AF830" w14:textId="77777777" w:rsidR="000434E0" w:rsidRDefault="000434E0" w:rsidP="00DB61B3"/>
        </w:tc>
        <w:tc>
          <w:tcPr>
            <w:tcW w:w="1708" w:type="dxa"/>
          </w:tcPr>
          <w:p w14:paraId="634FFBB7" w14:textId="77777777" w:rsidR="000434E0" w:rsidRDefault="000434E0" w:rsidP="00DB61B3"/>
        </w:tc>
        <w:tc>
          <w:tcPr>
            <w:tcW w:w="1410" w:type="dxa"/>
            <w:shd w:val="clear" w:color="auto" w:fill="D9D9D9" w:themeFill="background1" w:themeFillShade="D9"/>
          </w:tcPr>
          <w:p w14:paraId="0E787C41" w14:textId="77777777" w:rsidR="000434E0" w:rsidRDefault="000434E0" w:rsidP="00DB61B3"/>
        </w:tc>
      </w:tr>
      <w:tr w:rsidR="000434E0" w14:paraId="4DA13F09" w14:textId="77777777" w:rsidTr="00DB61B3">
        <w:tc>
          <w:tcPr>
            <w:tcW w:w="3415" w:type="dxa"/>
          </w:tcPr>
          <w:p w14:paraId="1BA40736" w14:textId="77777777" w:rsidR="000434E0" w:rsidRDefault="000434E0" w:rsidP="00DB61B3">
            <w:r>
              <w:t xml:space="preserve">NPR Residency Application (located in the Application Instruction document; </w:t>
            </w:r>
            <w:r w:rsidRPr="00065EED">
              <w:rPr>
                <w:highlight w:val="yellow"/>
              </w:rPr>
              <w:t xml:space="preserve">click on the </w:t>
            </w:r>
            <w:r w:rsidRPr="00F221F3">
              <w:rPr>
                <w:highlight w:val="yellow"/>
              </w:rPr>
              <w:t>icon below</w:t>
            </w:r>
            <w:r>
              <w:t>)</w:t>
            </w:r>
          </w:p>
          <w:bookmarkStart w:id="0" w:name="_MON_1764517993"/>
          <w:bookmarkEnd w:id="0"/>
          <w:p w14:paraId="7EB55C02" w14:textId="2C153E91" w:rsidR="000434E0" w:rsidRDefault="009437A4" w:rsidP="00DB61B3">
            <w:r>
              <w:rPr>
                <w:rFonts w:ascii="Arial" w:eastAsia="Calibri" w:hAnsi="Arial" w:cs="Arial"/>
                <w:b/>
                <w:color w:val="2E2E2E"/>
              </w:rPr>
              <w:object w:dxaOrig="1504" w:dyaOrig="982" w14:anchorId="23D13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0" o:title=""/>
                </v:shape>
                <o:OLEObject Type="Embed" ProgID="Word.Document.12" ShapeID="_x0000_i1025" DrawAspect="Icon" ObjectID="_1768221597" r:id="rId11">
                  <o:FieldCodes>\s</o:FieldCodes>
                </o:OLEObject>
              </w:object>
            </w:r>
          </w:p>
        </w:tc>
        <w:tc>
          <w:tcPr>
            <w:tcW w:w="1525" w:type="dxa"/>
          </w:tcPr>
          <w:p w14:paraId="0E97BE2D" w14:textId="77777777" w:rsidR="000434E0" w:rsidRDefault="000434E0" w:rsidP="00DB61B3"/>
        </w:tc>
        <w:tc>
          <w:tcPr>
            <w:tcW w:w="1292" w:type="dxa"/>
          </w:tcPr>
          <w:p w14:paraId="6E678B27" w14:textId="77777777" w:rsidR="000434E0" w:rsidRDefault="000434E0" w:rsidP="00DB61B3"/>
        </w:tc>
        <w:tc>
          <w:tcPr>
            <w:tcW w:w="1708" w:type="dxa"/>
          </w:tcPr>
          <w:p w14:paraId="155249F6" w14:textId="77777777" w:rsidR="000434E0" w:rsidRDefault="000434E0" w:rsidP="00DB61B3"/>
        </w:tc>
        <w:tc>
          <w:tcPr>
            <w:tcW w:w="1410" w:type="dxa"/>
            <w:shd w:val="clear" w:color="auto" w:fill="D9D9D9" w:themeFill="background1" w:themeFillShade="D9"/>
          </w:tcPr>
          <w:p w14:paraId="10EC2056" w14:textId="77777777" w:rsidR="000434E0" w:rsidRDefault="000434E0" w:rsidP="00DB61B3"/>
        </w:tc>
      </w:tr>
      <w:tr w:rsidR="000434E0" w14:paraId="28A3F11A" w14:textId="77777777" w:rsidTr="00DB61B3">
        <w:tc>
          <w:tcPr>
            <w:tcW w:w="3415" w:type="dxa"/>
          </w:tcPr>
          <w:p w14:paraId="3DFC1429" w14:textId="77777777" w:rsidR="000434E0" w:rsidRDefault="000434E0" w:rsidP="00DB61B3">
            <w:bookmarkStart w:id="1" w:name="_Hlk157608544"/>
            <w:r>
              <w:t xml:space="preserve">Interest </w:t>
            </w:r>
            <w:r w:rsidRPr="00B5799E">
              <w:t>Statement</w:t>
            </w:r>
          </w:p>
        </w:tc>
        <w:tc>
          <w:tcPr>
            <w:tcW w:w="1525" w:type="dxa"/>
          </w:tcPr>
          <w:p w14:paraId="0A9E4536" w14:textId="77777777" w:rsidR="000434E0" w:rsidRDefault="000434E0" w:rsidP="00DB61B3"/>
        </w:tc>
        <w:tc>
          <w:tcPr>
            <w:tcW w:w="1292" w:type="dxa"/>
          </w:tcPr>
          <w:p w14:paraId="74D1D3B3" w14:textId="77777777" w:rsidR="000434E0" w:rsidRDefault="000434E0" w:rsidP="00DB61B3"/>
        </w:tc>
        <w:tc>
          <w:tcPr>
            <w:tcW w:w="1708" w:type="dxa"/>
          </w:tcPr>
          <w:p w14:paraId="30B364E0" w14:textId="77777777" w:rsidR="000434E0" w:rsidRDefault="000434E0" w:rsidP="00DB61B3"/>
        </w:tc>
        <w:tc>
          <w:tcPr>
            <w:tcW w:w="1410" w:type="dxa"/>
            <w:shd w:val="clear" w:color="auto" w:fill="D9D9D9" w:themeFill="background1" w:themeFillShade="D9"/>
          </w:tcPr>
          <w:p w14:paraId="6D31C01C" w14:textId="77777777" w:rsidR="000434E0" w:rsidRDefault="000434E0" w:rsidP="00DB61B3"/>
        </w:tc>
      </w:tr>
      <w:tr w:rsidR="000434E0" w14:paraId="3F55E511" w14:textId="77777777" w:rsidTr="00DB61B3">
        <w:tc>
          <w:tcPr>
            <w:tcW w:w="3415" w:type="dxa"/>
          </w:tcPr>
          <w:p w14:paraId="346540E5" w14:textId="77777777" w:rsidR="000434E0" w:rsidRDefault="000434E0" w:rsidP="00DB61B3">
            <w:r>
              <w:t>Three (3) Letters of Reference:</w:t>
            </w:r>
          </w:p>
          <w:p w14:paraId="2B7771DA" w14:textId="77777777" w:rsidR="000434E0" w:rsidRDefault="000434E0" w:rsidP="000434E0">
            <w:pPr>
              <w:pStyle w:val="ListParagraph"/>
              <w:numPr>
                <w:ilvl w:val="0"/>
                <w:numId w:val="3"/>
              </w:numPr>
            </w:pPr>
            <w:r>
              <w:t>Academic Instructor</w:t>
            </w:r>
          </w:p>
          <w:p w14:paraId="205777D0" w14:textId="77777777" w:rsidR="000434E0" w:rsidRDefault="000434E0" w:rsidP="000434E0">
            <w:pPr>
              <w:pStyle w:val="ListParagraph"/>
              <w:numPr>
                <w:ilvl w:val="0"/>
                <w:numId w:val="3"/>
              </w:numPr>
            </w:pPr>
            <w:r>
              <w:t>Graduate level preceptor</w:t>
            </w:r>
          </w:p>
          <w:p w14:paraId="569C2234" w14:textId="77777777" w:rsidR="000434E0" w:rsidRDefault="000434E0" w:rsidP="000434E0">
            <w:pPr>
              <w:pStyle w:val="ListParagraph"/>
              <w:numPr>
                <w:ilvl w:val="0"/>
                <w:numId w:val="3"/>
              </w:numPr>
            </w:pPr>
            <w:r>
              <w:t>Place of Employment/co-worker</w:t>
            </w:r>
          </w:p>
        </w:tc>
        <w:tc>
          <w:tcPr>
            <w:tcW w:w="1525" w:type="dxa"/>
          </w:tcPr>
          <w:p w14:paraId="3ED91535" w14:textId="77777777" w:rsidR="000434E0" w:rsidRDefault="000434E0" w:rsidP="00DB61B3"/>
        </w:tc>
        <w:tc>
          <w:tcPr>
            <w:tcW w:w="1292" w:type="dxa"/>
          </w:tcPr>
          <w:p w14:paraId="290F76CF" w14:textId="77777777" w:rsidR="000434E0" w:rsidRDefault="000434E0" w:rsidP="00DB61B3"/>
        </w:tc>
        <w:tc>
          <w:tcPr>
            <w:tcW w:w="1708" w:type="dxa"/>
          </w:tcPr>
          <w:p w14:paraId="514DB3E5" w14:textId="77777777" w:rsidR="000434E0" w:rsidRDefault="000434E0" w:rsidP="00DB61B3"/>
        </w:tc>
        <w:tc>
          <w:tcPr>
            <w:tcW w:w="1410" w:type="dxa"/>
            <w:shd w:val="clear" w:color="auto" w:fill="D9D9D9" w:themeFill="background1" w:themeFillShade="D9"/>
          </w:tcPr>
          <w:p w14:paraId="2CFB4A15" w14:textId="77777777" w:rsidR="000434E0" w:rsidRDefault="000434E0" w:rsidP="00DB61B3"/>
        </w:tc>
      </w:tr>
      <w:tr w:rsidR="000434E0" w14:paraId="79A39460" w14:textId="77777777" w:rsidTr="00DB61B3">
        <w:tc>
          <w:tcPr>
            <w:tcW w:w="3415" w:type="dxa"/>
          </w:tcPr>
          <w:p w14:paraId="6FF79EFF" w14:textId="77777777" w:rsidR="009437A4" w:rsidRDefault="009437A4" w:rsidP="009437A4">
            <w:r>
              <w:t xml:space="preserve">Curriculum Vitae/Résumé included but not limited-Include with Application  </w:t>
            </w:r>
          </w:p>
          <w:p w14:paraId="099B98F2" w14:textId="77777777" w:rsidR="009437A4" w:rsidRDefault="009437A4" w:rsidP="009437A4">
            <w:r>
              <w:t xml:space="preserve">    - Education &amp; Awards/Honors</w:t>
            </w:r>
          </w:p>
          <w:p w14:paraId="31473C94" w14:textId="77777777" w:rsidR="009437A4" w:rsidRDefault="009437A4" w:rsidP="009437A4">
            <w:r>
              <w:t xml:space="preserve">    - Work Experience</w:t>
            </w:r>
          </w:p>
          <w:p w14:paraId="14EBCA3E" w14:textId="77777777" w:rsidR="009437A4" w:rsidRDefault="009437A4" w:rsidP="009437A4">
            <w:r>
              <w:t xml:space="preserve">    - Research &amp; Publication</w:t>
            </w:r>
          </w:p>
          <w:p w14:paraId="34BA6326" w14:textId="77777777" w:rsidR="009437A4" w:rsidRDefault="009437A4" w:rsidP="009437A4">
            <w:r>
              <w:t xml:space="preserve">    - Leadership Service</w:t>
            </w:r>
          </w:p>
          <w:p w14:paraId="5D41840E" w14:textId="6D7A6C3D" w:rsidR="000434E0" w:rsidRDefault="009437A4" w:rsidP="009437A4">
            <w:r>
              <w:t xml:space="preserve">    - Life Experience/Professional membership</w:t>
            </w:r>
          </w:p>
        </w:tc>
        <w:tc>
          <w:tcPr>
            <w:tcW w:w="1525" w:type="dxa"/>
          </w:tcPr>
          <w:p w14:paraId="357406D8" w14:textId="77777777" w:rsidR="000434E0" w:rsidRDefault="000434E0" w:rsidP="00DB61B3"/>
        </w:tc>
        <w:tc>
          <w:tcPr>
            <w:tcW w:w="1292" w:type="dxa"/>
          </w:tcPr>
          <w:p w14:paraId="3F376CAD" w14:textId="77777777" w:rsidR="000434E0" w:rsidRDefault="000434E0" w:rsidP="00DB61B3"/>
        </w:tc>
        <w:tc>
          <w:tcPr>
            <w:tcW w:w="1708" w:type="dxa"/>
          </w:tcPr>
          <w:p w14:paraId="4C510B61" w14:textId="77777777" w:rsidR="000434E0" w:rsidRDefault="000434E0" w:rsidP="00DB61B3"/>
        </w:tc>
        <w:tc>
          <w:tcPr>
            <w:tcW w:w="1410" w:type="dxa"/>
            <w:shd w:val="clear" w:color="auto" w:fill="D9D9D9" w:themeFill="background1" w:themeFillShade="D9"/>
          </w:tcPr>
          <w:p w14:paraId="5C2E5C9B" w14:textId="77777777" w:rsidR="000434E0" w:rsidRDefault="000434E0" w:rsidP="00DB61B3"/>
        </w:tc>
      </w:tr>
      <w:tr w:rsidR="000434E0" w14:paraId="108A15AA" w14:textId="77777777" w:rsidTr="00DB61B3">
        <w:tc>
          <w:tcPr>
            <w:tcW w:w="3415" w:type="dxa"/>
          </w:tcPr>
          <w:p w14:paraId="13802090" w14:textId="068ADA44" w:rsidR="000434E0" w:rsidRDefault="000434E0" w:rsidP="00DB61B3">
            <w:r>
              <w:t>Un</w:t>
            </w:r>
            <w:r w:rsidR="009437A4">
              <w:t>/</w:t>
            </w:r>
            <w:r>
              <w:t>official Nursing School Transcript</w:t>
            </w:r>
          </w:p>
        </w:tc>
        <w:tc>
          <w:tcPr>
            <w:tcW w:w="1525" w:type="dxa"/>
          </w:tcPr>
          <w:p w14:paraId="356DE731" w14:textId="77777777" w:rsidR="000434E0" w:rsidRDefault="000434E0" w:rsidP="00DB61B3"/>
        </w:tc>
        <w:tc>
          <w:tcPr>
            <w:tcW w:w="1292" w:type="dxa"/>
          </w:tcPr>
          <w:p w14:paraId="544B0317" w14:textId="77777777" w:rsidR="000434E0" w:rsidRDefault="000434E0" w:rsidP="00DB61B3"/>
        </w:tc>
        <w:tc>
          <w:tcPr>
            <w:tcW w:w="1708" w:type="dxa"/>
          </w:tcPr>
          <w:p w14:paraId="5CC25D59" w14:textId="77777777" w:rsidR="000434E0" w:rsidRDefault="000434E0" w:rsidP="00DB61B3"/>
        </w:tc>
        <w:tc>
          <w:tcPr>
            <w:tcW w:w="1410" w:type="dxa"/>
            <w:shd w:val="clear" w:color="auto" w:fill="D9D9D9" w:themeFill="background1" w:themeFillShade="D9"/>
          </w:tcPr>
          <w:p w14:paraId="278410ED" w14:textId="77777777" w:rsidR="000434E0" w:rsidRDefault="000434E0" w:rsidP="00DB61B3"/>
        </w:tc>
      </w:tr>
      <w:tr w:rsidR="009437A4" w14:paraId="0C233CB2" w14:textId="77777777" w:rsidTr="00DB61B3">
        <w:tc>
          <w:tcPr>
            <w:tcW w:w="3415" w:type="dxa"/>
          </w:tcPr>
          <w:p w14:paraId="4D28F5EF" w14:textId="54CB77A1" w:rsidR="009437A4" w:rsidRDefault="009437A4" w:rsidP="00DB61B3">
            <w:r w:rsidRPr="009437A4">
              <w:t>A copy of APRN License</w:t>
            </w:r>
          </w:p>
        </w:tc>
        <w:tc>
          <w:tcPr>
            <w:tcW w:w="1525" w:type="dxa"/>
          </w:tcPr>
          <w:p w14:paraId="376FB8B4" w14:textId="77777777" w:rsidR="009437A4" w:rsidRDefault="009437A4" w:rsidP="00DB61B3"/>
        </w:tc>
        <w:tc>
          <w:tcPr>
            <w:tcW w:w="1292" w:type="dxa"/>
          </w:tcPr>
          <w:p w14:paraId="540D93ED" w14:textId="77777777" w:rsidR="009437A4" w:rsidRDefault="009437A4" w:rsidP="00DB61B3"/>
        </w:tc>
        <w:tc>
          <w:tcPr>
            <w:tcW w:w="1708" w:type="dxa"/>
          </w:tcPr>
          <w:p w14:paraId="27F0D054" w14:textId="77777777" w:rsidR="009437A4" w:rsidRDefault="009437A4" w:rsidP="00DB61B3"/>
        </w:tc>
        <w:tc>
          <w:tcPr>
            <w:tcW w:w="1410" w:type="dxa"/>
            <w:shd w:val="clear" w:color="auto" w:fill="D9D9D9" w:themeFill="background1" w:themeFillShade="D9"/>
          </w:tcPr>
          <w:p w14:paraId="5C74E933" w14:textId="77777777" w:rsidR="009437A4" w:rsidRDefault="009437A4" w:rsidP="00DB61B3"/>
        </w:tc>
      </w:tr>
    </w:tbl>
    <w:bookmarkEnd w:id="1"/>
    <w:p w14:paraId="3B2EC9BD" w14:textId="77777777" w:rsidR="000434E0" w:rsidRDefault="000434E0" w:rsidP="000434E0">
      <w:r w:rsidRPr="00DE0130">
        <w:rPr>
          <w:highlight w:val="yellow"/>
        </w:rPr>
        <w:t>Your signature attest that all required documents are true, accurate, and complete to the best of your knowledge.  You understand that an incomplete application will not be reviewed, and you will not be notified.</w:t>
      </w:r>
    </w:p>
    <w:p w14:paraId="0CFE1F98" w14:textId="77777777" w:rsidR="000434E0" w:rsidRDefault="000434E0" w:rsidP="000434E0"/>
    <w:p w14:paraId="24042ECB" w14:textId="03F5DD23" w:rsidR="002F033B" w:rsidRDefault="000434E0">
      <w:r>
        <w:t>Applicant’s Signature: _______________________________________ Date: ______________________</w:t>
      </w:r>
    </w:p>
    <w:sectPr w:rsidR="002F033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24BF" w14:textId="77777777" w:rsidR="007B2737" w:rsidRDefault="007B2737" w:rsidP="007C1A3B">
      <w:pPr>
        <w:spacing w:after="0" w:line="240" w:lineRule="auto"/>
      </w:pPr>
      <w:r>
        <w:separator/>
      </w:r>
    </w:p>
  </w:endnote>
  <w:endnote w:type="continuationSeparator" w:id="0">
    <w:p w14:paraId="676D88E0" w14:textId="77777777" w:rsidR="007B2737" w:rsidRDefault="007B2737" w:rsidP="007C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A642" w14:textId="50D3D627" w:rsidR="000F3649" w:rsidRDefault="000434E0">
    <w:pPr>
      <w:pStyle w:val="Footer"/>
    </w:pPr>
    <w:r>
      <w:t>09</w:t>
    </w:r>
    <w:r w:rsidR="000F3649">
      <w:t>/2</w:t>
    </w:r>
    <w:r>
      <w:t>5</w:t>
    </w:r>
    <w:r w:rsidR="000F3649">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7286" w14:textId="77777777" w:rsidR="007B2737" w:rsidRDefault="007B2737" w:rsidP="007C1A3B">
      <w:pPr>
        <w:spacing w:after="0" w:line="240" w:lineRule="auto"/>
      </w:pPr>
      <w:r>
        <w:separator/>
      </w:r>
    </w:p>
  </w:footnote>
  <w:footnote w:type="continuationSeparator" w:id="0">
    <w:p w14:paraId="6C4946EE" w14:textId="77777777" w:rsidR="007B2737" w:rsidRDefault="007B2737" w:rsidP="007C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2F35" w14:textId="0B7CFFC5" w:rsidR="007C1A3B" w:rsidRDefault="00C24DD0" w:rsidP="007C1A3B">
    <w:pPr>
      <w:jc w:val="center"/>
      <w:rPr>
        <w:b/>
        <w:bCs/>
        <w:sz w:val="40"/>
        <w:szCs w:val="40"/>
      </w:rPr>
    </w:pPr>
    <w:r>
      <w:rPr>
        <w:b/>
        <w:bCs/>
        <w:sz w:val="40"/>
        <w:szCs w:val="40"/>
      </w:rPr>
      <w:t>Mental Health NPR Program</w:t>
    </w:r>
    <w:r w:rsidR="000F3649">
      <w:rPr>
        <w:b/>
        <w:bCs/>
        <w:sz w:val="40"/>
        <w:szCs w:val="40"/>
      </w:rPr>
      <w:t xml:space="preserve"> </w:t>
    </w:r>
    <w:r w:rsidR="007C1A3B" w:rsidRPr="007C1A3B">
      <w:rPr>
        <w:b/>
        <w:bCs/>
        <w:sz w:val="40"/>
        <w:szCs w:val="40"/>
      </w:rPr>
      <w:t>Application Checklist</w:t>
    </w:r>
  </w:p>
  <w:p w14:paraId="415CC1E9" w14:textId="77777777" w:rsidR="007C1A3B" w:rsidRDefault="007C1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7F31"/>
    <w:multiLevelType w:val="hybridMultilevel"/>
    <w:tmpl w:val="0D8E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36A7E"/>
    <w:multiLevelType w:val="multilevel"/>
    <w:tmpl w:val="8786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6A572E"/>
    <w:multiLevelType w:val="multilevel"/>
    <w:tmpl w:val="71C6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083954">
    <w:abstractNumId w:val="1"/>
  </w:num>
  <w:num w:numId="2" w16cid:durableId="1417097982">
    <w:abstractNumId w:val="2"/>
  </w:num>
  <w:num w:numId="3" w16cid:durableId="25356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1B"/>
    <w:rsid w:val="00005F85"/>
    <w:rsid w:val="000434E0"/>
    <w:rsid w:val="00065EED"/>
    <w:rsid w:val="00070482"/>
    <w:rsid w:val="000F3061"/>
    <w:rsid w:val="000F3649"/>
    <w:rsid w:val="001002F8"/>
    <w:rsid w:val="00124F89"/>
    <w:rsid w:val="002041E6"/>
    <w:rsid w:val="002F033B"/>
    <w:rsid w:val="0052394D"/>
    <w:rsid w:val="006C08E2"/>
    <w:rsid w:val="007B2737"/>
    <w:rsid w:val="007C1A3B"/>
    <w:rsid w:val="0083132D"/>
    <w:rsid w:val="009437A4"/>
    <w:rsid w:val="00963B96"/>
    <w:rsid w:val="009E1166"/>
    <w:rsid w:val="009F4D6A"/>
    <w:rsid w:val="009F5526"/>
    <w:rsid w:val="00B5799E"/>
    <w:rsid w:val="00C24DD0"/>
    <w:rsid w:val="00C644AB"/>
    <w:rsid w:val="00C9459E"/>
    <w:rsid w:val="00D01F3F"/>
    <w:rsid w:val="00DE0130"/>
    <w:rsid w:val="00E03C58"/>
    <w:rsid w:val="00E5381B"/>
    <w:rsid w:val="00EA2EDC"/>
    <w:rsid w:val="00F2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96C09"/>
  <w15:chartTrackingRefBased/>
  <w15:docId w15:val="{548A6613-964A-4CFA-8162-B19594A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99E"/>
    <w:rPr>
      <w:color w:val="0563C1" w:themeColor="hyperlink"/>
      <w:u w:val="single"/>
    </w:rPr>
  </w:style>
  <w:style w:type="character" w:styleId="UnresolvedMention">
    <w:name w:val="Unresolved Mention"/>
    <w:basedOn w:val="DefaultParagraphFont"/>
    <w:uiPriority w:val="99"/>
    <w:semiHidden/>
    <w:unhideWhenUsed/>
    <w:rsid w:val="00B5799E"/>
    <w:rPr>
      <w:color w:val="605E5C"/>
      <w:shd w:val="clear" w:color="auto" w:fill="E1DFDD"/>
    </w:rPr>
  </w:style>
  <w:style w:type="paragraph" w:styleId="ListParagraph">
    <w:name w:val="List Paragraph"/>
    <w:basedOn w:val="Normal"/>
    <w:uiPriority w:val="34"/>
    <w:qFormat/>
    <w:rsid w:val="00B5799E"/>
    <w:pPr>
      <w:ind w:left="720"/>
      <w:contextualSpacing/>
    </w:pPr>
  </w:style>
  <w:style w:type="paragraph" w:styleId="Header">
    <w:name w:val="header"/>
    <w:basedOn w:val="Normal"/>
    <w:link w:val="HeaderChar"/>
    <w:uiPriority w:val="99"/>
    <w:unhideWhenUsed/>
    <w:rsid w:val="007C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3B"/>
  </w:style>
  <w:style w:type="paragraph" w:styleId="Footer">
    <w:name w:val="footer"/>
    <w:basedOn w:val="Normal"/>
    <w:link w:val="FooterChar"/>
    <w:uiPriority w:val="99"/>
    <w:unhideWhenUsed/>
    <w:rsid w:val="007C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3B"/>
  </w:style>
  <w:style w:type="character" w:styleId="FollowedHyperlink">
    <w:name w:val="FollowedHyperlink"/>
    <w:basedOn w:val="DefaultParagraphFont"/>
    <w:uiPriority w:val="99"/>
    <w:semiHidden/>
    <w:unhideWhenUsed/>
    <w:rsid w:val="006C0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7273">
      <w:bodyDiv w:val="1"/>
      <w:marLeft w:val="0"/>
      <w:marRight w:val="0"/>
      <w:marTop w:val="0"/>
      <w:marBottom w:val="0"/>
      <w:divBdr>
        <w:top w:val="none" w:sz="0" w:space="0" w:color="auto"/>
        <w:left w:val="none" w:sz="0" w:space="0" w:color="auto"/>
        <w:bottom w:val="none" w:sz="0" w:space="0" w:color="auto"/>
        <w:right w:val="none" w:sz="0" w:space="0" w:color="auto"/>
      </w:divBdr>
    </w:div>
    <w:div w:id="1363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files/2022-01/VA%20Form%2010-28500%20Application%20for%20Health%20Professions%20Traine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TX118.MentalHealth.NPR@v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opm.gov/forms/pdf_fill/of030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Stephanie N.</dc:creator>
  <cp:keywords/>
  <dc:description/>
  <cp:lastModifiedBy>Carr, Sharon M.</cp:lastModifiedBy>
  <cp:revision>3</cp:revision>
  <cp:lastPrinted>2021-10-25T17:27:00Z</cp:lastPrinted>
  <dcterms:created xsi:type="dcterms:W3CDTF">2024-01-30T17:54:00Z</dcterms:created>
  <dcterms:modified xsi:type="dcterms:W3CDTF">2024-01-31T21:54:00Z</dcterms:modified>
</cp:coreProperties>
</file>