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41D7D" w14:textId="5C3D3616" w:rsidR="00E71C14" w:rsidRPr="00E71C14" w:rsidRDefault="00E71C14" w:rsidP="00E71C1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E71C14">
        <w:rPr>
          <w:rFonts w:ascii="Calibri" w:eastAsia="Times New Roman" w:hAnsi="Calibri" w:cs="Calibri"/>
          <w:b/>
          <w:bCs/>
        </w:rPr>
        <w:t xml:space="preserve">Rotations </w:t>
      </w:r>
    </w:p>
    <w:p w14:paraId="462C3BEC" w14:textId="77777777" w:rsidR="00E71C14" w:rsidRPr="00E71C14" w:rsidRDefault="00E71C14" w:rsidP="00E71C1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E71C14">
        <w:rPr>
          <w:rFonts w:ascii="Calibri" w:eastAsia="Times New Roman" w:hAnsi="Calibri" w:cs="Calibri"/>
          <w:i/>
          <w:iCs/>
        </w:rPr>
        <w:t>**Please see PharmAcademic for current learning experience descriptions**</w:t>
      </w:r>
      <w:r w:rsidRPr="00E71C14">
        <w:rPr>
          <w:rFonts w:ascii="Calibri" w:eastAsia="Times New Roman" w:hAnsi="Calibri" w:cs="Calibri"/>
        </w:rPr>
        <w:t> </w:t>
      </w:r>
    </w:p>
    <w:p w14:paraId="2A039BC9" w14:textId="77777777" w:rsidR="00E71C14" w:rsidRPr="00E71C14" w:rsidRDefault="00E71C14" w:rsidP="00E71C1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E71C14">
        <w:rPr>
          <w:rFonts w:ascii="Calibri" w:eastAsia="Times New Roman" w:hAnsi="Calibri" w:cs="Calibri"/>
        </w:rPr>
        <w:t> </w:t>
      </w:r>
    </w:p>
    <w:p w14:paraId="677C39B2" w14:textId="77777777" w:rsidR="00E71C14" w:rsidRPr="00E71C14" w:rsidRDefault="00E71C14" w:rsidP="00E71C1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E71C14">
        <w:rPr>
          <w:rFonts w:ascii="Calibri" w:eastAsia="Times New Roman" w:hAnsi="Calibri" w:cs="Calibri"/>
        </w:rPr>
        <w:t> </w:t>
      </w:r>
    </w:p>
    <w:tbl>
      <w:tblPr>
        <w:tblW w:w="100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0"/>
        <w:gridCol w:w="1252"/>
        <w:gridCol w:w="4223"/>
      </w:tblGrid>
      <w:tr w:rsidR="00E71C14" w:rsidRPr="00E71C14" w14:paraId="3038A65C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BE4D0A" w14:textId="77777777" w:rsidR="00E71C14" w:rsidRPr="00E71C14" w:rsidRDefault="00E71C14" w:rsidP="00E71C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Rotation </w:t>
            </w:r>
          </w:p>
          <w:p w14:paraId="569E3746" w14:textId="77777777" w:rsidR="00E71C14" w:rsidRPr="00E71C14" w:rsidRDefault="00E71C14" w:rsidP="00E71C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BB4C94" w14:textId="77777777" w:rsidR="00E71C14" w:rsidRPr="00E71C14" w:rsidRDefault="00E71C14" w:rsidP="00E71C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Weeks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757C91" w14:textId="23BA6E1C" w:rsidR="00E71C14" w:rsidRPr="00E71C14" w:rsidRDefault="00E71C14" w:rsidP="00E745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Preceptor</w:t>
            </w:r>
          </w:p>
        </w:tc>
      </w:tr>
      <w:tr w:rsidR="00E71C14" w:rsidRPr="00E71C14" w14:paraId="70BC4BFC" w14:textId="77777777" w:rsidTr="00E745A2">
        <w:trPr>
          <w:trHeight w:val="300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0852EF8B" w14:textId="421EF44D" w:rsidR="00E71C14" w:rsidRPr="00E71C14" w:rsidRDefault="00E71C14" w:rsidP="00E745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  <w:b/>
                <w:bCs/>
                <w:u w:val="single"/>
              </w:rPr>
              <w:t>Core (Required)</w:t>
            </w:r>
          </w:p>
        </w:tc>
      </w:tr>
      <w:tr w:rsidR="00E71C14" w:rsidRPr="00E71C14" w14:paraId="52037205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BBEE00" w14:textId="77777777" w:rsidR="00E71C14" w:rsidRPr="00E71C14" w:rsidRDefault="00E71C14" w:rsidP="00E71C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PACT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A61564" w14:textId="77777777" w:rsidR="00E71C14" w:rsidRPr="00E71C14" w:rsidRDefault="00E71C14" w:rsidP="00E71C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6 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8FA1A7" w14:textId="59F20847" w:rsidR="00E71C14" w:rsidRPr="00E71C14" w:rsidRDefault="0054292E" w:rsidP="00E745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="00E71C14" w:rsidRPr="00E71C14">
              <w:rPr>
                <w:rFonts w:ascii="Calibri" w:eastAsia="Times New Roman" w:hAnsi="Calibri" w:cs="Calibri"/>
              </w:rPr>
              <w:t xml:space="preserve">Brittany </w:t>
            </w:r>
            <w:r w:rsidR="00E745A2">
              <w:rPr>
                <w:rFonts w:ascii="Calibri" w:eastAsia="Times New Roman" w:hAnsi="Calibri" w:cs="Calibri"/>
              </w:rPr>
              <w:t>Spector</w:t>
            </w:r>
            <w:r w:rsidR="00E71C14" w:rsidRPr="00E71C14">
              <w:rPr>
                <w:rFonts w:ascii="Calibri" w:eastAsia="Times New Roman" w:hAnsi="Calibri" w:cs="Calibri"/>
              </w:rPr>
              <w:t>, Pharm.D.</w:t>
            </w:r>
          </w:p>
          <w:p w14:paraId="55396C0B" w14:textId="2958B246" w:rsidR="00E71C14" w:rsidRPr="00E71C14" w:rsidRDefault="0054292E" w:rsidP="00E745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="00331F79">
              <w:rPr>
                <w:rFonts w:ascii="Calibri" w:eastAsia="Times New Roman" w:hAnsi="Calibri" w:cs="Calibri"/>
              </w:rPr>
              <w:t>Mary Beth Dameron, Pharm.D.</w:t>
            </w:r>
          </w:p>
          <w:p w14:paraId="4BE84548" w14:textId="6C9A94F9" w:rsidR="0054292E" w:rsidRPr="0054292E" w:rsidRDefault="0054292E" w:rsidP="00E745A2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54292E">
              <w:rPr>
                <w:rFonts w:eastAsia="Times New Roman" w:cstheme="minorHAnsi"/>
              </w:rPr>
              <w:t>Anna Krattli, Pharm.D., BCACP</w:t>
            </w:r>
          </w:p>
          <w:p w14:paraId="1EFB1766" w14:textId="6E679186" w:rsidR="0054292E" w:rsidRPr="0054292E" w:rsidRDefault="0054292E" w:rsidP="00E745A2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 </w:t>
            </w:r>
            <w:r w:rsidRPr="0054292E">
              <w:rPr>
                <w:rFonts w:eastAsia="Times New Roman" w:cstheme="minorHAnsi"/>
              </w:rPr>
              <w:t>Jacqueline Waller, Pharm.D.</w:t>
            </w:r>
          </w:p>
          <w:p w14:paraId="6FEC2990" w14:textId="2C8AE2AE" w:rsidR="00E71C14" w:rsidRPr="00E71C14" w:rsidRDefault="0054292E" w:rsidP="00E745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="00E71C14" w:rsidRPr="00E71C14">
              <w:rPr>
                <w:rFonts w:ascii="Calibri" w:eastAsia="Times New Roman" w:hAnsi="Calibri" w:cs="Calibri"/>
              </w:rPr>
              <w:t>Paige Zicarelli, Pharm.D.</w:t>
            </w:r>
          </w:p>
        </w:tc>
      </w:tr>
      <w:tr w:rsidR="00E71C14" w:rsidRPr="00E71C14" w14:paraId="750AC37C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3A1BA1" w14:textId="77777777" w:rsidR="00E71C14" w:rsidRPr="00E71C14" w:rsidRDefault="00E71C14" w:rsidP="00E71C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Internal Medicine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42EC51" w14:textId="77777777" w:rsidR="00E71C14" w:rsidRPr="00E71C14" w:rsidRDefault="00E71C14" w:rsidP="00E71C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6 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370D0CB" w14:textId="6726FA16" w:rsidR="00E71C14" w:rsidRPr="00E71C14" w:rsidRDefault="0054292E" w:rsidP="00E745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="00E71C14" w:rsidRPr="00E71C14">
              <w:rPr>
                <w:rFonts w:ascii="Calibri" w:eastAsia="Times New Roman" w:hAnsi="Calibri" w:cs="Calibri"/>
              </w:rPr>
              <w:t>Nate Daugherty, Pharm.D., BCPS</w:t>
            </w:r>
          </w:p>
          <w:p w14:paraId="3A06CED8" w14:textId="089753C7" w:rsidR="00E71C14" w:rsidRPr="00E71C14" w:rsidRDefault="0054292E" w:rsidP="00E745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="00E71C14" w:rsidRPr="00E71C14">
              <w:rPr>
                <w:rFonts w:ascii="Calibri" w:eastAsia="Times New Roman" w:hAnsi="Calibri" w:cs="Calibri"/>
              </w:rPr>
              <w:t>Scott Denno, Pharm.D.</w:t>
            </w:r>
          </w:p>
          <w:p w14:paraId="3239F8CE" w14:textId="3075C07A" w:rsidR="00E71C14" w:rsidRPr="00E71C14" w:rsidRDefault="0054292E" w:rsidP="00E745A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="00E71C14" w:rsidRPr="00E71C14">
              <w:rPr>
                <w:rFonts w:ascii="Calibri" w:eastAsia="Times New Roman" w:hAnsi="Calibri" w:cs="Calibri"/>
              </w:rPr>
              <w:t>Megan Nguyen, PharmD</w:t>
            </w:r>
          </w:p>
        </w:tc>
      </w:tr>
      <w:tr w:rsidR="00E71C14" w:rsidRPr="00E71C14" w14:paraId="7A3709EC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38FA6548" w14:textId="77777777" w:rsidR="00E71C14" w:rsidRPr="00E71C14" w:rsidRDefault="00E71C14" w:rsidP="00E71C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  <w:b/>
                <w:bCs/>
                <w:u w:val="single"/>
              </w:rPr>
              <w:t>Required</w:t>
            </w: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790C5119" w14:textId="77777777" w:rsidR="00E71C14" w:rsidRPr="00E71C14" w:rsidRDefault="00E71C14" w:rsidP="00E71C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68901308" w14:textId="77777777" w:rsidR="00E71C14" w:rsidRPr="00E71C14" w:rsidRDefault="00E71C14" w:rsidP="00E71C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</w:tr>
      <w:tr w:rsidR="00E71C14" w:rsidRPr="00E71C14" w14:paraId="4928FFC9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8491C8" w14:textId="77777777" w:rsidR="00E71C14" w:rsidRPr="00E71C14" w:rsidRDefault="00E71C14" w:rsidP="00E71C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Acute Care Selective (pick 1)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D9609F" w14:textId="77777777" w:rsidR="00E71C14" w:rsidRPr="00E71C14" w:rsidRDefault="00E71C14" w:rsidP="00E71C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6 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5CB217" w14:textId="77777777" w:rsidR="00E71C14" w:rsidRPr="00E71C14" w:rsidRDefault="00E71C14" w:rsidP="00E71C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</w:tr>
      <w:tr w:rsidR="00E71C14" w:rsidRPr="00E71C14" w14:paraId="02D877F2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320D51" w14:textId="6AC5269B" w:rsidR="00E71C14" w:rsidRPr="006D63CD" w:rsidRDefault="00E71C14" w:rsidP="00E71C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3CD">
              <w:rPr>
                <w:rFonts w:ascii="Calibri" w:eastAsia="Times New Roman" w:hAnsi="Calibri" w:cs="Calibri"/>
              </w:rPr>
              <w:t xml:space="preserve">     </w:t>
            </w:r>
            <w:r w:rsidR="006D63CD" w:rsidRPr="006D63CD">
              <w:rPr>
                <w:rFonts w:ascii="Calibri" w:eastAsia="Times New Roman" w:hAnsi="Calibri" w:cs="Calibri"/>
              </w:rPr>
              <w:t>Anti</w:t>
            </w:r>
            <w:r w:rsidR="006D5D48">
              <w:rPr>
                <w:rFonts w:ascii="Calibri" w:eastAsia="Times New Roman" w:hAnsi="Calibri" w:cs="Calibri"/>
              </w:rPr>
              <w:t>microbial</w:t>
            </w:r>
            <w:r w:rsidR="006D63CD" w:rsidRPr="006D63CD">
              <w:rPr>
                <w:rFonts w:ascii="Calibri" w:eastAsia="Times New Roman" w:hAnsi="Calibri" w:cs="Calibri"/>
              </w:rPr>
              <w:t xml:space="preserve"> Stewardship 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335C6E6" w14:textId="77777777" w:rsidR="00E71C14" w:rsidRPr="006D63CD" w:rsidRDefault="00E71C14" w:rsidP="00E71C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3CD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5CAFFE" w14:textId="73311910" w:rsidR="00E71C14" w:rsidRPr="006D63CD" w:rsidRDefault="0054292E" w:rsidP="00E71C1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63CD">
              <w:rPr>
                <w:rFonts w:ascii="Calibri" w:eastAsia="Times New Roman" w:hAnsi="Calibri" w:cs="Calibri"/>
              </w:rPr>
              <w:t xml:space="preserve"> </w:t>
            </w:r>
            <w:r w:rsidR="00E71C14" w:rsidRPr="006D63CD">
              <w:rPr>
                <w:rFonts w:ascii="Calibri" w:eastAsia="Times New Roman" w:hAnsi="Calibri" w:cs="Calibri"/>
              </w:rPr>
              <w:t>Jamie Guyear, Pharm.D., BCIDP </w:t>
            </w:r>
          </w:p>
        </w:tc>
      </w:tr>
      <w:tr w:rsidR="001D3036" w:rsidRPr="00E71C14" w14:paraId="4A7279D0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0592F8" w14:textId="3372457A" w:rsidR="001D3036" w:rsidRPr="006D63CD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331F79">
              <w:rPr>
                <w:rFonts w:ascii="Calibri" w:eastAsia="Times New Roman" w:hAnsi="Calibri" w:cs="Calibri"/>
                <w:color w:val="FF0000"/>
              </w:rPr>
              <w:t>     Cardiology</w:t>
            </w:r>
            <w:r>
              <w:rPr>
                <w:rFonts w:ascii="Calibri" w:eastAsia="Times New Roman" w:hAnsi="Calibri" w:cs="Calibri"/>
                <w:color w:val="FF0000"/>
              </w:rPr>
              <w:t>*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E41547" w14:textId="41E027EC" w:rsidR="001D3036" w:rsidRPr="006D63CD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331F79">
              <w:rPr>
                <w:rFonts w:ascii="Calibri" w:eastAsia="Times New Roman" w:hAnsi="Calibri" w:cs="Calibri"/>
                <w:color w:val="FF0000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5110ED3" w14:textId="4F6850F7" w:rsidR="001D3036" w:rsidRPr="006D63CD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331F79">
              <w:rPr>
                <w:rFonts w:ascii="Calibri" w:eastAsia="Times New Roman" w:hAnsi="Calibri" w:cs="Calibri"/>
                <w:color w:val="FF0000"/>
              </w:rPr>
              <w:t xml:space="preserve"> Katie Wicker, Pharm.D. </w:t>
            </w:r>
          </w:p>
        </w:tc>
      </w:tr>
      <w:tr w:rsidR="001D3036" w:rsidRPr="00E71C14" w14:paraId="31A18A36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7E3C21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 Critical Care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D5A731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7BCE2E" w14:textId="4B46E093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Solmaz Keefe, Pharm.D., BCPS </w:t>
            </w:r>
          </w:p>
        </w:tc>
      </w:tr>
      <w:tr w:rsidR="001D3036" w:rsidRPr="00E71C14" w14:paraId="36901BA9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BFF674" w14:textId="149F9568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 xml:space="preserve">     </w:t>
            </w:r>
            <w:r>
              <w:rPr>
                <w:rFonts w:ascii="Calibri" w:eastAsia="Times New Roman" w:hAnsi="Calibri" w:cs="Calibri"/>
              </w:rPr>
              <w:t>Inpatient Mental Health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5E84B2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F14927" w14:textId="50772628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Rachel Walker, Pharm.D. BCPP</w:t>
            </w:r>
          </w:p>
        </w:tc>
      </w:tr>
      <w:tr w:rsidR="001D3036" w:rsidRPr="00E71C14" w14:paraId="501FF3B9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81E89A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C53D59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CF84A1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</w:tr>
      <w:tr w:rsidR="001D3036" w:rsidRPr="00E71C14" w14:paraId="15091FB8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D5D4E0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Ambulatory Care Selective (pick 1)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5478F4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6 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B111EB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</w:tr>
      <w:tr w:rsidR="001D3036" w:rsidRPr="00E71C14" w14:paraId="6CF16B9A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1283ED" w14:textId="3B7CB213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 Anticoagulation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5BE9C6" w14:textId="5780AC59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FE8B88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Rick Galyean, Pharm.D. </w:t>
            </w:r>
          </w:p>
          <w:p w14:paraId="08242022" w14:textId="433BC556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Christina Cho, Pharm.D. </w:t>
            </w:r>
          </w:p>
        </w:tc>
      </w:tr>
      <w:tr w:rsidR="001D3036" w:rsidRPr="00E71C14" w14:paraId="7D3EC331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5EA7B0" w14:textId="6D754576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E71C14">
              <w:rPr>
                <w:rFonts w:ascii="Calibri" w:eastAsia="Times New Roman" w:hAnsi="Calibri" w:cs="Calibri"/>
              </w:rPr>
              <w:t>     Geri-PACT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53DE90" w14:textId="46F6B355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B8DE2B3" w14:textId="014A9A46" w:rsidR="001D3036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Evan Gahan, Pharm.D., BCACP</w:t>
            </w:r>
          </w:p>
        </w:tc>
      </w:tr>
      <w:tr w:rsidR="001D3036" w:rsidRPr="00E71C14" w14:paraId="52B3868F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B9D614" w14:textId="040CBE5D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F79">
              <w:rPr>
                <w:rFonts w:ascii="Calibri" w:eastAsia="Times New Roman" w:hAnsi="Calibri" w:cs="Calibri"/>
                <w:color w:val="FF0000"/>
              </w:rPr>
              <w:t>    </w:t>
            </w:r>
            <w:r w:rsidRPr="001D3036">
              <w:rPr>
                <w:rFonts w:ascii="Calibri" w:eastAsia="Times New Roman" w:hAnsi="Calibri" w:cs="Calibri"/>
              </w:rPr>
              <w:t xml:space="preserve"> </w:t>
            </w:r>
            <w:r w:rsidRPr="001D3036">
              <w:rPr>
                <w:rFonts w:ascii="Calibri" w:eastAsia="Times New Roman" w:hAnsi="Calibri" w:cs="Calibri"/>
              </w:rPr>
              <w:t>Hepatology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567CBA" w14:textId="5D0D2879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1F79">
              <w:rPr>
                <w:rFonts w:ascii="Calibri" w:eastAsia="Times New Roman" w:hAnsi="Calibri" w:cs="Calibri"/>
                <w:color w:val="FF0000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FBE600" w14:textId="7589F8E5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036">
              <w:rPr>
                <w:rFonts w:ascii="Calibri" w:eastAsia="Times New Roman" w:hAnsi="Calibri" w:cs="Calibri"/>
              </w:rPr>
              <w:t xml:space="preserve"> </w:t>
            </w:r>
            <w:r w:rsidRPr="001D3036">
              <w:rPr>
                <w:rFonts w:ascii="Calibri" w:eastAsia="Times New Roman" w:hAnsi="Calibri" w:cs="Calibri"/>
              </w:rPr>
              <w:t>Katie Pinkham</w:t>
            </w:r>
            <w:r w:rsidRPr="001D3036">
              <w:rPr>
                <w:rFonts w:ascii="Calibri" w:eastAsia="Times New Roman" w:hAnsi="Calibri" w:cs="Calibri"/>
              </w:rPr>
              <w:t>, Pharm.D.</w:t>
            </w:r>
          </w:p>
        </w:tc>
      </w:tr>
      <w:tr w:rsidR="001D3036" w:rsidRPr="00E71C14" w14:paraId="4C9E2E30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3DFFC1" w14:textId="660EC0D1" w:rsidR="001D3036" w:rsidRPr="00331F79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31F79">
              <w:rPr>
                <w:rFonts w:ascii="Calibri" w:eastAsia="Times New Roman" w:hAnsi="Calibri" w:cs="Calibri"/>
                <w:color w:val="FF0000"/>
              </w:rPr>
              <w:t>     Infectious Diseases </w:t>
            </w:r>
            <w:r>
              <w:rPr>
                <w:rFonts w:ascii="Calibri" w:eastAsia="Times New Roman" w:hAnsi="Calibri" w:cs="Calibri"/>
                <w:color w:val="FF0000"/>
              </w:rPr>
              <w:t>*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8966DC" w14:textId="77777777" w:rsidR="001D3036" w:rsidRPr="00331F79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31F79">
              <w:rPr>
                <w:rFonts w:ascii="Calibri" w:eastAsia="Times New Roman" w:hAnsi="Calibri" w:cs="Calibri"/>
                <w:color w:val="FF0000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8C8383" w14:textId="7C0E0FA0" w:rsidR="001D3036" w:rsidRPr="00331F79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31F79">
              <w:rPr>
                <w:rFonts w:ascii="Calibri" w:eastAsia="Times New Roman" w:hAnsi="Calibri" w:cs="Calibri"/>
                <w:color w:val="FF0000"/>
              </w:rPr>
              <w:t xml:space="preserve"> Liz Redd, Pharm.D., BCIDP </w:t>
            </w:r>
          </w:p>
        </w:tc>
      </w:tr>
      <w:tr w:rsidR="001D3036" w:rsidRPr="00E71C14" w14:paraId="6502B95A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94F63A" w14:textId="72B4CE72" w:rsidR="001D3036" w:rsidRPr="00331F79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FF0000"/>
              </w:rPr>
            </w:pPr>
            <w:r w:rsidRPr="00E71C14">
              <w:rPr>
                <w:rFonts w:ascii="Calibri" w:eastAsia="Times New Roman" w:hAnsi="Calibri" w:cs="Calibri"/>
              </w:rPr>
              <w:t>     Mental Health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B6FBA4" w14:textId="1D60ED58" w:rsidR="001D3036" w:rsidRPr="00331F79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FF0000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E0A410" w14:textId="2A7DFB3F" w:rsidR="001D3036" w:rsidRPr="00331F79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FF0000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Abigail Hampton, Pharm.D., BCPP </w:t>
            </w:r>
          </w:p>
        </w:tc>
      </w:tr>
      <w:tr w:rsidR="001D3036" w:rsidRPr="00E71C14" w14:paraId="74FF368E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5ED7C1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 Oncology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87EBAB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68CFF7" w14:textId="4AC2B493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Hassan Shaikh, Pharm.D. </w:t>
            </w:r>
          </w:p>
        </w:tc>
      </w:tr>
      <w:tr w:rsidR="001D3036" w:rsidRPr="00E71C14" w14:paraId="380A5281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7CE30D" w14:textId="09C2A9D3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E71C14">
              <w:rPr>
                <w:rFonts w:ascii="Calibri" w:eastAsia="Times New Roman" w:hAnsi="Calibri" w:cs="Calibri"/>
              </w:rPr>
              <w:t>     Pain Clinic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1F546D" w14:textId="06D37494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6930710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 xml:space="preserve">Lauren </w:t>
            </w:r>
            <w:r>
              <w:rPr>
                <w:rFonts w:ascii="Calibri" w:eastAsia="Times New Roman" w:hAnsi="Calibri" w:cs="Calibri"/>
              </w:rPr>
              <w:t>Gonser</w:t>
            </w:r>
            <w:r w:rsidRPr="00E71C14">
              <w:rPr>
                <w:rFonts w:ascii="Calibri" w:eastAsia="Times New Roman" w:hAnsi="Calibri" w:cs="Calibri"/>
              </w:rPr>
              <w:t>, Pharm.D., </w:t>
            </w:r>
            <w:r>
              <w:rPr>
                <w:rFonts w:ascii="Calibri" w:eastAsia="Times New Roman" w:hAnsi="Calibri" w:cs="Calibri"/>
              </w:rPr>
              <w:t>BCPS</w:t>
            </w:r>
          </w:p>
          <w:p w14:paraId="3DF696F7" w14:textId="7182B691" w:rsidR="001D3036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Brittany Faley, Pharm.D.</w:t>
            </w:r>
            <w:r>
              <w:rPr>
                <w:rFonts w:ascii="Calibri" w:eastAsia="Times New Roman" w:hAnsi="Calibri" w:cs="Calibri"/>
              </w:rPr>
              <w:t>, BCPS</w:t>
            </w:r>
          </w:p>
        </w:tc>
      </w:tr>
      <w:tr w:rsidR="001D3036" w:rsidRPr="00E71C14" w14:paraId="648A336A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A38A68" w14:textId="06294BB3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E71C14">
              <w:rPr>
                <w:rFonts w:ascii="Calibri" w:eastAsia="Times New Roman" w:hAnsi="Calibri" w:cs="Calibri"/>
              </w:rPr>
              <w:t>     Pulmonary/COPD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01B97C" w14:textId="7949BADC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9289E7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Bryan Jennings, Pharm.D. </w:t>
            </w:r>
          </w:p>
          <w:p w14:paraId="3CC11FAF" w14:textId="77777777" w:rsidR="001D3036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Sarah Will, Pharm</w:t>
            </w:r>
            <w:r>
              <w:rPr>
                <w:rFonts w:ascii="Calibri" w:eastAsia="Times New Roman" w:hAnsi="Calibri" w:cs="Calibri"/>
              </w:rPr>
              <w:t>.</w:t>
            </w:r>
            <w:r w:rsidRPr="00E71C14">
              <w:rPr>
                <w:rFonts w:ascii="Calibri" w:eastAsia="Times New Roman" w:hAnsi="Calibri" w:cs="Calibri"/>
              </w:rPr>
              <w:t>D</w:t>
            </w:r>
            <w:r>
              <w:rPr>
                <w:rFonts w:ascii="Calibri" w:eastAsia="Times New Roman" w:hAnsi="Calibri" w:cs="Calibri"/>
              </w:rPr>
              <w:t>.</w:t>
            </w:r>
            <w:r w:rsidRPr="00E71C14">
              <w:rPr>
                <w:rFonts w:ascii="Calibri" w:eastAsia="Times New Roman" w:hAnsi="Calibri" w:cs="Calibri"/>
              </w:rPr>
              <w:t>, BCPS </w:t>
            </w:r>
          </w:p>
          <w:p w14:paraId="1F358DB6" w14:textId="57E96253" w:rsidR="001D3036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</w:rPr>
              <w:t>Lauri Witt, Pharm.D., BCACP</w:t>
            </w:r>
          </w:p>
        </w:tc>
      </w:tr>
      <w:tr w:rsidR="001D3036" w:rsidRPr="00E71C14" w14:paraId="26FEBFD4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DCE124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 Rural Health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B61026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B3B9F9" w14:textId="131011BA" w:rsidR="001D3036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Leah Garland, Pharm.D., BCACP</w:t>
            </w:r>
          </w:p>
          <w:p w14:paraId="5B819A7A" w14:textId="6A84C9EF" w:rsidR="001D3036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Morgan Hawkins, Pharm.D.</w:t>
            </w:r>
          </w:p>
          <w:p w14:paraId="738DE6C2" w14:textId="0343CCF7" w:rsidR="001D3036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 xml:space="preserve">Lauren </w:t>
            </w:r>
            <w:r>
              <w:rPr>
                <w:rFonts w:ascii="Calibri" w:eastAsia="Times New Roman" w:hAnsi="Calibri" w:cs="Calibri"/>
              </w:rPr>
              <w:t>Heimer</w:t>
            </w:r>
            <w:r w:rsidRPr="00E71C14">
              <w:rPr>
                <w:rFonts w:ascii="Calibri" w:eastAsia="Times New Roman" w:hAnsi="Calibri" w:cs="Calibri"/>
              </w:rPr>
              <w:t>, Pharm.D. </w:t>
            </w:r>
          </w:p>
          <w:p w14:paraId="5E4F65BC" w14:textId="5B1ACBDD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Lauren Smith, Pharm.D. </w:t>
            </w:r>
          </w:p>
        </w:tc>
      </w:tr>
      <w:tr w:rsidR="001D3036" w:rsidRPr="00E71C14" w14:paraId="30C9858E" w14:textId="77777777" w:rsidTr="001D3036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11FC63" w14:textId="5632A24A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 Women’s Health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0C29AC" w14:textId="6F88D01D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B87E14" w14:textId="6EA4E391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Annie Ungerman, Pharm.D., BCPS </w:t>
            </w:r>
          </w:p>
        </w:tc>
      </w:tr>
      <w:tr w:rsidR="001D3036" w:rsidRPr="00E71C14" w14:paraId="6BA8A190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5880A1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4B6127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DAE5A4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</w:tr>
      <w:tr w:rsidR="001D3036" w:rsidRPr="00E71C14" w14:paraId="7DFE068C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4AFB1D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Orientation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904D4B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6 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F21435" w14:textId="30BD0D20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Various </w:t>
            </w:r>
          </w:p>
        </w:tc>
      </w:tr>
      <w:tr w:rsidR="001D3036" w:rsidRPr="00E71C14" w14:paraId="1413314A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4E2C23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Practice Management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FFF72E" w14:textId="123107A2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BA8FF4" w14:textId="5FAD6249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Josh Howitt, Pharm.D. </w:t>
            </w:r>
          </w:p>
          <w:p w14:paraId="70316160" w14:textId="19A0664F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Kyleigh Gould, Pharm.D., BCACP </w:t>
            </w:r>
          </w:p>
          <w:p w14:paraId="317182A2" w14:textId="3981ABBB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Christy Mears, Pharm.D. </w:t>
            </w:r>
          </w:p>
          <w:p w14:paraId="6AAD43E9" w14:textId="3EA60644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Jennifer Miller, Pharm.D., BCPS </w:t>
            </w:r>
          </w:p>
        </w:tc>
      </w:tr>
      <w:tr w:rsidR="001D3036" w:rsidRPr="00E71C14" w14:paraId="0A517363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56B016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AE0B6A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F8D007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</w:tr>
      <w:tr w:rsidR="00EF05BE" w:rsidRPr="00E71C14" w14:paraId="18493179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F1E5B50" w14:textId="77777777" w:rsidR="00EF05BE" w:rsidRPr="00E71C14" w:rsidRDefault="00EF05BE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A1F424" w14:textId="77777777" w:rsidR="00EF05BE" w:rsidRPr="00E71C14" w:rsidRDefault="00EF05BE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1FC806" w14:textId="77777777" w:rsidR="00EF05BE" w:rsidRPr="00E71C14" w:rsidRDefault="00EF05BE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</w:p>
        </w:tc>
      </w:tr>
      <w:tr w:rsidR="001D3036" w:rsidRPr="00E71C14" w14:paraId="77989BD0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71C46472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  <w:b/>
                <w:bCs/>
                <w:u w:val="single"/>
              </w:rPr>
              <w:lastRenderedPageBreak/>
              <w:t xml:space="preserve">Elective </w:t>
            </w:r>
            <w:r w:rsidRPr="00E71C14">
              <w:rPr>
                <w:rFonts w:ascii="Calibri" w:eastAsia="Times New Roman" w:hAnsi="Calibri" w:cs="Calibri"/>
              </w:rPr>
              <w:t>(pick 3)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164E4E32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6 (x3)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551A937A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</w:tr>
      <w:tr w:rsidR="001D3036" w:rsidRPr="00E71C14" w14:paraId="1563ACF2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9E7B5E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 Academia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EF81EA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57D3C4" w14:textId="024B36AC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Amanda Stahnke, Pharm.D., BCACP </w:t>
            </w:r>
          </w:p>
        </w:tc>
      </w:tr>
      <w:tr w:rsidR="001D3036" w:rsidRPr="00E71C14" w14:paraId="2C64E32D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EE6FDF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 Acute Care Selective NOT previously done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467B13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EC8988" w14:textId="1A7D216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See above </w:t>
            </w:r>
          </w:p>
        </w:tc>
      </w:tr>
      <w:tr w:rsidR="001D3036" w:rsidRPr="00E71C14" w14:paraId="057C6FF7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6BF4BD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 Advanced Internal Medicine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98C3C4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9AE628" w14:textId="4D7739BF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TBD </w:t>
            </w:r>
          </w:p>
        </w:tc>
      </w:tr>
      <w:tr w:rsidR="001D3036" w:rsidRPr="00E71C14" w14:paraId="5BDFCA7D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E00BA2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 Advanced PACT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2B0278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0E7609" w14:textId="0006FFEB" w:rsidR="001D3036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Suzy Burros, Pharm.D., BCACP</w:t>
            </w:r>
          </w:p>
          <w:p w14:paraId="477BA268" w14:textId="2E0BB69A" w:rsidR="001D3036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Morgan Hawkins, Pharm.D.</w:t>
            </w:r>
          </w:p>
          <w:p w14:paraId="7C7711AB" w14:textId="12691035" w:rsidR="001D3036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 xml:space="preserve">Lauren </w:t>
            </w:r>
            <w:r>
              <w:rPr>
                <w:rFonts w:ascii="Calibri" w:eastAsia="Times New Roman" w:hAnsi="Calibri" w:cs="Calibri"/>
              </w:rPr>
              <w:t>Heimer</w:t>
            </w:r>
            <w:r w:rsidRPr="00E71C14">
              <w:rPr>
                <w:rFonts w:ascii="Calibri" w:eastAsia="Times New Roman" w:hAnsi="Calibri" w:cs="Calibri"/>
              </w:rPr>
              <w:t>, Pharm.D. </w:t>
            </w:r>
          </w:p>
          <w:p w14:paraId="3F761EC8" w14:textId="639F880F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Lauren Smith, Pharm.D. </w:t>
            </w:r>
          </w:p>
          <w:p w14:paraId="1C0A8D6A" w14:textId="55AF914A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3036" w:rsidRPr="00E71C14" w14:paraId="1E21344B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67F2FB" w14:textId="7E2C5BBE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 Ambulatory Care Selective NOT</w:t>
            </w:r>
            <w:r>
              <w:rPr>
                <w:rFonts w:ascii="Calibri" w:eastAsia="Times New Roman" w:hAnsi="Calibri" w:cs="Calibri"/>
              </w:rPr>
              <w:t xml:space="preserve"> previously done</w:t>
            </w:r>
            <w:r w:rsidRPr="00E71C14">
              <w:rPr>
                <w:rFonts w:ascii="Calibri" w:eastAsia="Times New Roman" w:hAnsi="Calibri" w:cs="Calibri"/>
              </w:rPr>
              <w:t xml:space="preserve"> </w:t>
            </w:r>
            <w:r>
              <w:rPr>
                <w:rFonts w:ascii="Calibri" w:eastAsia="Times New Roman" w:hAnsi="Calibri" w:cs="Calibri"/>
              </w:rPr>
              <w:t xml:space="preserve">  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E14B4B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125A5C" w14:textId="4B659E8C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TBD </w:t>
            </w:r>
          </w:p>
        </w:tc>
      </w:tr>
      <w:tr w:rsidR="001D3036" w:rsidRPr="00E71C14" w14:paraId="504994FC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DFF5E9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 Health Equity 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E9F596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7F64C4" w14:textId="14803276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Amy Cummings, Pharm.D., BCACP </w:t>
            </w:r>
          </w:p>
        </w:tc>
      </w:tr>
      <w:tr w:rsidR="001D3036" w:rsidRPr="00E71C14" w14:paraId="46EC2E90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E562F6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 HBPC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1241EC" w14:textId="77777777" w:rsidR="001D3036" w:rsidRPr="0054292E" w:rsidRDefault="001D3036" w:rsidP="001D3036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 w:rsidRPr="0054292E">
              <w:rPr>
                <w:rFonts w:eastAsia="Times New Roman" w:cstheme="minorHAns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77CA4E" w14:textId="151C84EE" w:rsidR="001D3036" w:rsidRPr="0054292E" w:rsidRDefault="001D3036" w:rsidP="001D3036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 </w:t>
            </w:r>
            <w:r w:rsidRPr="0054292E">
              <w:rPr>
                <w:rFonts w:eastAsia="Times New Roman" w:cstheme="minorHAnsi"/>
              </w:rPr>
              <w:t>Beth Eickman, Pharm.D., BCACP </w:t>
            </w:r>
          </w:p>
          <w:p w14:paraId="5B0898F8" w14:textId="4548C2CB" w:rsidR="001D3036" w:rsidRPr="0054292E" w:rsidRDefault="001D3036" w:rsidP="001D3036">
            <w:pPr>
              <w:spacing w:after="0" w:line="240" w:lineRule="auto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 </w:t>
            </w:r>
            <w:r w:rsidRPr="0054292E">
              <w:rPr>
                <w:rFonts w:eastAsia="Times New Roman" w:cstheme="minorHAnsi"/>
              </w:rPr>
              <w:t>Shelby Hi</w:t>
            </w:r>
            <w:r>
              <w:rPr>
                <w:rFonts w:eastAsia="Times New Roman" w:cstheme="minorHAnsi"/>
              </w:rPr>
              <w:t>p</w:t>
            </w:r>
            <w:r w:rsidRPr="0054292E">
              <w:rPr>
                <w:rFonts w:eastAsia="Times New Roman" w:cstheme="minorHAnsi"/>
              </w:rPr>
              <w:t>pler, Pharm.D., BCACP</w:t>
            </w:r>
          </w:p>
          <w:p w14:paraId="31990ECB" w14:textId="1365B540" w:rsidR="001D3036" w:rsidRPr="0054292E" w:rsidRDefault="001D3036" w:rsidP="001D3036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</w:rPr>
              <w:t xml:space="preserve"> </w:t>
            </w:r>
            <w:r w:rsidRPr="0054292E">
              <w:rPr>
                <w:rFonts w:eastAsia="Times New Roman" w:cstheme="minorHAnsi"/>
              </w:rPr>
              <w:t>Malena Josh, Pharm.D. , BCGP</w:t>
            </w:r>
          </w:p>
          <w:p w14:paraId="57D95058" w14:textId="3FE71804" w:rsidR="001D3036" w:rsidRPr="0054292E" w:rsidRDefault="001D3036" w:rsidP="001D3036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</w:rPr>
              <w:t xml:space="preserve"> </w:t>
            </w:r>
            <w:r w:rsidRPr="0054292E">
              <w:rPr>
                <w:rFonts w:eastAsia="Times New Roman" w:cstheme="minorHAnsi"/>
              </w:rPr>
              <w:t>Farrah Zonoozi, Pharm.D. </w:t>
            </w:r>
          </w:p>
        </w:tc>
      </w:tr>
      <w:tr w:rsidR="001D3036" w:rsidRPr="00E71C14" w14:paraId="3AE672B9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C3280C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 Population Health 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E4371D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233CF6" w14:textId="1F911B09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Tera Raymond, Pharm.D. </w:t>
            </w:r>
          </w:p>
        </w:tc>
      </w:tr>
      <w:tr w:rsidR="001D3036" w:rsidRPr="00E71C14" w14:paraId="3C36AACA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CBF661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 Pharmacy Outcomes/Healthcare Analytics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CB7B28A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494706" w14:textId="1CC6E9FC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Monica Schaefer, Pharm.D. </w:t>
            </w:r>
          </w:p>
        </w:tc>
      </w:tr>
      <w:tr w:rsidR="001D3036" w:rsidRPr="00E71C14" w14:paraId="104F853D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42D9A8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A4C671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5DB0AB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</w:tr>
      <w:tr w:rsidR="001D3036" w:rsidRPr="00E71C14" w14:paraId="1B3E04DA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55B724F7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  <w:b/>
                <w:bCs/>
                <w:u w:val="single"/>
              </w:rPr>
              <w:t>Longitudinal </w:t>
            </w: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6E11ED39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40C68736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</w:tr>
      <w:tr w:rsidR="001D3036" w:rsidRPr="00E71C14" w14:paraId="51E79F4B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67DED8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 Professional Development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DCD11E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52 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4F6523" w14:textId="44F6B011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Lauri Witt, Pharm.D., BCACP </w:t>
            </w:r>
          </w:p>
        </w:tc>
      </w:tr>
      <w:tr w:rsidR="001D3036" w:rsidRPr="00E71C14" w14:paraId="3767C19F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16A149" w14:textId="13749F01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E71C14">
              <w:rPr>
                <w:rFonts w:ascii="Calibri" w:eastAsia="Times New Roman" w:hAnsi="Calibri" w:cs="Calibri"/>
              </w:rPr>
              <w:t>     Staffing Practice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366721" w14:textId="7C049AA0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E71C14">
              <w:rPr>
                <w:rFonts w:ascii="Calibri" w:eastAsia="Times New Roman" w:hAnsi="Calibri" w:cs="Calibri"/>
              </w:rPr>
              <w:t>52 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1F2F56" w14:textId="57ACE997" w:rsidR="001D3036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Janna Kittle, Pharm.D., BCPS, BCGP </w:t>
            </w:r>
          </w:p>
        </w:tc>
      </w:tr>
      <w:tr w:rsidR="001D3036" w:rsidRPr="00E71C14" w14:paraId="6F0D8183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D6E733" w14:textId="12F414D4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 Residency Project </w:t>
            </w:r>
            <w:r>
              <w:rPr>
                <w:rFonts w:ascii="Calibri" w:eastAsia="Times New Roman" w:hAnsi="Calibri" w:cs="Calibri"/>
              </w:rPr>
              <w:t>(major project)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705907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52 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146904" w14:textId="46CD44DB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TBD </w:t>
            </w:r>
          </w:p>
        </w:tc>
      </w:tr>
      <w:tr w:rsidR="001D3036" w:rsidRPr="00E71C14" w14:paraId="03AF1E2A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329D2D" w14:textId="5F679A42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  <w:r>
              <w:rPr>
                <w:rFonts w:ascii="Calibri" w:eastAsia="Times New Roman" w:hAnsi="Calibri" w:cs="Calibri"/>
              </w:rPr>
              <w:t xml:space="preserve">    Teaching Certificate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C4A7A1" w14:textId="1A2B1D24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5FB4FD" w14:textId="0F67210F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  <w:r>
              <w:rPr>
                <w:rFonts w:ascii="Calibri" w:eastAsia="Times New Roman" w:hAnsi="Calibri" w:cs="Calibri"/>
              </w:rPr>
              <w:t>TBD</w:t>
            </w:r>
          </w:p>
        </w:tc>
      </w:tr>
      <w:tr w:rsidR="001D3036" w:rsidRPr="00E71C14" w14:paraId="598D1322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F943D09" w14:textId="5AEF57B0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E71C14">
              <w:rPr>
                <w:rFonts w:ascii="Calibri" w:eastAsia="Times New Roman" w:hAnsi="Calibri" w:cs="Calibri"/>
              </w:rPr>
              <w:t>     Medication Use Evaluation (</w:t>
            </w:r>
            <w:r>
              <w:rPr>
                <w:rFonts w:ascii="Calibri" w:eastAsia="Times New Roman" w:hAnsi="Calibri" w:cs="Calibri"/>
              </w:rPr>
              <w:t>minor project</w:t>
            </w:r>
            <w:r w:rsidRPr="00E71C14">
              <w:rPr>
                <w:rFonts w:ascii="Calibri" w:eastAsia="Times New Roman" w:hAnsi="Calibri" w:cs="Calibri"/>
              </w:rPr>
              <w:t>)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F6342D" w14:textId="6C6A566D" w:rsidR="001D3036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  <w:r>
              <w:rPr>
                <w:rFonts w:ascii="Calibri" w:eastAsia="Times New Roman" w:hAnsi="Calibri" w:cs="Calibri"/>
              </w:rPr>
              <w:t>26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3C54C6" w14:textId="4EAD34F4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TBD </w:t>
            </w:r>
          </w:p>
        </w:tc>
      </w:tr>
      <w:tr w:rsidR="001D3036" w:rsidRPr="00E71C14" w14:paraId="22E93317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7024D2F9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  <w:b/>
                <w:bCs/>
                <w:u w:val="single"/>
              </w:rPr>
              <w:t>Condensed</w:t>
            </w: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4FBE909E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hideMark/>
          </w:tcPr>
          <w:p w14:paraId="5CBEE878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</w:tr>
      <w:tr w:rsidR="001D3036" w:rsidRPr="00E71C14" w14:paraId="34702109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59B79E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    Continuing Education (CE)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E6266D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5D115E" w14:textId="218D510E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TBD </w:t>
            </w:r>
          </w:p>
        </w:tc>
      </w:tr>
      <w:tr w:rsidR="001D3036" w:rsidRPr="00E71C14" w14:paraId="5B92D07D" w14:textId="77777777" w:rsidTr="00331F79">
        <w:trPr>
          <w:trHeight w:val="606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E992C9" w14:textId="77777777" w:rsidR="001D3036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 w:rsidRPr="00E71C14">
              <w:rPr>
                <w:rFonts w:ascii="Calibri" w:eastAsia="Times New Roman" w:hAnsi="Calibri" w:cs="Calibri"/>
              </w:rPr>
              <w:t>     Midwest Pharmacy Residents</w:t>
            </w:r>
            <w:r>
              <w:rPr>
                <w:rFonts w:ascii="Calibri" w:eastAsia="Times New Roman" w:hAnsi="Calibri" w:cs="Calibri"/>
              </w:rPr>
              <w:t xml:space="preserve">                 </w:t>
            </w:r>
          </w:p>
          <w:p w14:paraId="74F8B42C" w14:textId="1A0C4F0A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            C</w:t>
            </w:r>
            <w:r w:rsidRPr="00E71C14">
              <w:rPr>
                <w:rFonts w:ascii="Calibri" w:eastAsia="Times New Roman" w:hAnsi="Calibri" w:cs="Calibri"/>
              </w:rPr>
              <w:t>onference (MPRC) Presentation 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24F54C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C14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E31B16" w14:textId="40327C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</w:rPr>
              <w:t xml:space="preserve"> </w:t>
            </w:r>
            <w:r w:rsidRPr="00E71C14">
              <w:rPr>
                <w:rFonts w:ascii="Calibri" w:eastAsia="Times New Roman" w:hAnsi="Calibri" w:cs="Calibri"/>
              </w:rPr>
              <w:t>TBD </w:t>
            </w:r>
          </w:p>
        </w:tc>
      </w:tr>
      <w:tr w:rsidR="001D3036" w:rsidRPr="00E71C14" w14:paraId="0C49A3E8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D8BBDC" w14:textId="6F80D46B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    Pharmacy Ambulatory Education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ABE94B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21E48D" w14:textId="0D82E5CA" w:rsidR="001D3036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TBD</w:t>
            </w:r>
          </w:p>
        </w:tc>
      </w:tr>
      <w:tr w:rsidR="001D3036" w:rsidRPr="00E71C14" w14:paraId="5901E2F7" w14:textId="77777777" w:rsidTr="00E745A2">
        <w:trPr>
          <w:trHeight w:val="30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571D10" w14:textId="073B191B" w:rsidR="001D3036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 xml:space="preserve">     Pharmacy Practice Enhancement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02D0E5" w14:textId="77777777" w:rsidR="001D3036" w:rsidRPr="00E71C14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</w:p>
        </w:tc>
        <w:tc>
          <w:tcPr>
            <w:tcW w:w="4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14B21C" w14:textId="0AB377A5" w:rsidR="001D3036" w:rsidRDefault="001D3036" w:rsidP="001D303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TBD</w:t>
            </w:r>
          </w:p>
        </w:tc>
      </w:tr>
    </w:tbl>
    <w:p w14:paraId="2A553FC7" w14:textId="77777777" w:rsidR="00E71C14" w:rsidRPr="00E71C14" w:rsidRDefault="00E71C14" w:rsidP="00E71C14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E71C14">
        <w:rPr>
          <w:rFonts w:ascii="Calibri" w:eastAsia="Times New Roman" w:hAnsi="Calibri" w:cs="Calibri"/>
        </w:rPr>
        <w:t> </w:t>
      </w:r>
    </w:p>
    <w:p w14:paraId="20CB3860" w14:textId="112C7775" w:rsidR="00E71C14" w:rsidRPr="006D63CD" w:rsidRDefault="006D63CD">
      <w:pPr>
        <w:rPr>
          <w:color w:val="FF0000"/>
        </w:rPr>
      </w:pPr>
      <w:r w:rsidRPr="006D63CD">
        <w:rPr>
          <w:color w:val="FF0000"/>
        </w:rPr>
        <w:t>*</w:t>
      </w:r>
      <w:r>
        <w:rPr>
          <w:color w:val="FF0000"/>
        </w:rPr>
        <w:t>Not available 2024-25 year</w:t>
      </w:r>
    </w:p>
    <w:sectPr w:rsidR="00E71C14" w:rsidRPr="006D63CD" w:rsidSect="00E71C14">
      <w:pgSz w:w="12240" w:h="15840"/>
      <w:pgMar w:top="288" w:right="1440" w:bottom="144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14"/>
    <w:rsid w:val="001D3036"/>
    <w:rsid w:val="0022448E"/>
    <w:rsid w:val="00331F79"/>
    <w:rsid w:val="004D6E84"/>
    <w:rsid w:val="0054292E"/>
    <w:rsid w:val="005942EE"/>
    <w:rsid w:val="006D5D48"/>
    <w:rsid w:val="006D63CD"/>
    <w:rsid w:val="006F2F39"/>
    <w:rsid w:val="007316D3"/>
    <w:rsid w:val="00745381"/>
    <w:rsid w:val="00E71C14"/>
    <w:rsid w:val="00E745A2"/>
    <w:rsid w:val="00EF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7DECF"/>
  <w15:chartTrackingRefBased/>
  <w15:docId w15:val="{37A6FD67-6D16-4839-BBFF-1EC528372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E71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71C14"/>
  </w:style>
  <w:style w:type="character" w:customStyle="1" w:styleId="eop">
    <w:name w:val="eop"/>
    <w:basedOn w:val="DefaultParagraphFont"/>
    <w:rsid w:val="00E71C14"/>
  </w:style>
  <w:style w:type="character" w:customStyle="1" w:styleId="tabchar">
    <w:name w:val="tabchar"/>
    <w:basedOn w:val="DefaultParagraphFont"/>
    <w:rsid w:val="00E71C14"/>
  </w:style>
  <w:style w:type="character" w:customStyle="1" w:styleId="spellingerror">
    <w:name w:val="spellingerror"/>
    <w:basedOn w:val="DefaultParagraphFont"/>
    <w:rsid w:val="00E71C14"/>
  </w:style>
  <w:style w:type="character" w:customStyle="1" w:styleId="contextualspellingandgrammarerror">
    <w:name w:val="contextualspellingandgrammarerror"/>
    <w:basedOn w:val="DefaultParagraphFont"/>
    <w:rsid w:val="00E71C14"/>
  </w:style>
  <w:style w:type="paragraph" w:styleId="Revision">
    <w:name w:val="Revision"/>
    <w:hidden/>
    <w:uiPriority w:val="99"/>
    <w:semiHidden/>
    <w:rsid w:val="00E745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21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113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9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2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4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52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80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07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39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37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40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88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6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5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43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64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4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59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84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15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4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5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35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4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48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43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46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62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11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9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49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17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51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5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75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85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01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0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70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38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1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40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95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06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65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4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25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70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5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68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68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58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44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48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8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10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77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63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16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46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40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2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8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52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03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46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2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67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6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42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58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45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0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49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75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60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7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2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1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26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11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1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63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3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45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5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65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49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7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15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45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99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44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44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7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01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67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5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98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25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4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5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96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22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1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78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77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9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251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28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8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18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55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61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6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65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8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0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77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22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7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5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6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67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1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76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41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46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6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89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87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35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20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8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64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56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8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1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1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96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14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19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0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55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9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16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96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07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77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6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6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81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7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67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76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70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51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8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87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40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06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47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98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38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0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79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06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4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1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13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27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5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2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91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64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39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1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32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2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8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83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56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77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05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49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1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8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10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95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7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2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97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5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0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1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84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9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6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40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9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68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05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97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9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40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8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4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5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43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9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5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3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31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84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21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9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33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9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02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1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65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2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46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1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67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44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0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3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06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8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8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73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51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9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14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4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9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76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9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63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4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18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62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7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4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9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4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73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50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35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67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54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0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8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79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9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20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86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59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54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6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48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76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81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9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18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57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54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8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56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95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35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3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Witt, Lauri (KCVA)</dc:creator>
  <cp:keywords/>
  <dc:description/>
  <cp:lastModifiedBy>Witt, Lauri (KCVA)</cp:lastModifiedBy>
  <cp:revision>8</cp:revision>
  <dcterms:created xsi:type="dcterms:W3CDTF">2024-07-23T19:38:00Z</dcterms:created>
  <dcterms:modified xsi:type="dcterms:W3CDTF">2024-08-30T20:33:00Z</dcterms:modified>
</cp:coreProperties>
</file>