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327A" w14:textId="7AD6174F" w:rsidR="00892AF4" w:rsidRPr="00892AF4" w:rsidRDefault="00892AF4" w:rsidP="00FA0AF0">
      <w:pPr>
        <w:pStyle w:val="Heading1"/>
      </w:pPr>
      <w:bookmarkStart w:id="0" w:name="_GoBack"/>
      <w:r w:rsidRPr="00892AF4">
        <w:t xml:space="preserve">APRN </w:t>
      </w:r>
      <w:r>
        <w:t>C</w:t>
      </w:r>
      <w:r w:rsidRPr="00892AF4">
        <w:t xml:space="preserve">linical </w:t>
      </w:r>
      <w:r>
        <w:t>S</w:t>
      </w:r>
      <w:r w:rsidRPr="00892AF4">
        <w:t xml:space="preserve">imulation </w:t>
      </w:r>
      <w:r>
        <w:t>E</w:t>
      </w:r>
      <w:r w:rsidRPr="00892AF4">
        <w:t xml:space="preserve">ducator with </w:t>
      </w:r>
      <w:proofErr w:type="spellStart"/>
      <w:r w:rsidRPr="00892AF4">
        <w:t>SimLEARN</w:t>
      </w:r>
      <w:proofErr w:type="spellEnd"/>
    </w:p>
    <w:bookmarkEnd w:id="0"/>
    <w:p w14:paraId="77DD4E1C" w14:textId="77777777" w:rsidR="00892AF4" w:rsidRDefault="00892AF4"/>
    <w:p w14:paraId="4457B9F2" w14:textId="70473C32" w:rsidR="00892AF4" w:rsidRDefault="00892AF4">
      <w:r>
        <w:rPr>
          <w:noProof/>
        </w:rPr>
        <w:drawing>
          <wp:inline distT="0" distB="0" distL="0" distR="0" wp14:anchorId="185A7F8D" wp14:editId="6B2A8D38">
            <wp:extent cx="5943600" cy="3343275"/>
            <wp:effectExtent l="0" t="0" r="0" b="9525"/>
            <wp:docPr id="1" name="Picture 1" descr="Lisa Hubb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EFA1" w14:textId="77777777" w:rsidR="00892AF4" w:rsidRPr="00892AF4" w:rsidRDefault="00892AF4" w:rsidP="00892AF4">
      <w:pPr>
        <w:rPr>
          <w:b/>
          <w:bCs/>
        </w:rPr>
      </w:pPr>
      <w:r w:rsidRPr="00892AF4">
        <w:rPr>
          <w:b/>
          <w:bCs/>
        </w:rPr>
        <w:t>Lisa Hubbard, MSN, APRN, FNP-BC</w:t>
      </w:r>
    </w:p>
    <w:p w14:paraId="37FB935A" w14:textId="77777777" w:rsidR="00892AF4" w:rsidRDefault="00892AF4"/>
    <w:p w14:paraId="71CA3121" w14:textId="748546D7" w:rsidR="00912810" w:rsidRDefault="005B31D7">
      <w:pPr>
        <w:rPr>
          <w:bCs/>
        </w:rPr>
      </w:pPr>
      <w:r>
        <w:t xml:space="preserve">Being an APRN clinical simulation educator with SimLEARN </w:t>
      </w:r>
      <w:r w:rsidR="000E514E">
        <w:t>provides a unique approach to simulation that merges and incorporates traditional nursing skills and advanced practice skills while designing, developing and implementing simulation scenarios.</w:t>
      </w:r>
      <w:r w:rsidR="007A36D4">
        <w:t xml:space="preserve"> I </w:t>
      </w:r>
      <w:proofErr w:type="gramStart"/>
      <w:r w:rsidR="007A36D4">
        <w:t>have the opportunity to</w:t>
      </w:r>
      <w:proofErr w:type="gramEnd"/>
      <w:r w:rsidR="007A36D4">
        <w:t xml:space="preserve"> lead and organize delivery of large health care simulation-based clinical training of established protocols and best practices. I am</w:t>
      </w:r>
      <w:r w:rsidR="007A36D4" w:rsidRPr="007A36D4">
        <w:rPr>
          <w:bCs/>
        </w:rPr>
        <w:t xml:space="preserve"> course lead for Introduction to Clinical Simulation (ICS)</w:t>
      </w:r>
      <w:r w:rsidR="007A36D4">
        <w:rPr>
          <w:bCs/>
        </w:rPr>
        <w:t xml:space="preserve"> and for our </w:t>
      </w:r>
      <w:r w:rsidR="007A36D4" w:rsidRPr="007A36D4">
        <w:rPr>
          <w:bCs/>
        </w:rPr>
        <w:t>Musculoskeletal Training for Clinicians (MSK-C)</w:t>
      </w:r>
      <w:r w:rsidR="007A36D4">
        <w:rPr>
          <w:bCs/>
        </w:rPr>
        <w:t xml:space="preserve"> course. </w:t>
      </w:r>
      <w:r w:rsidR="005574B5">
        <w:rPr>
          <w:bCs/>
        </w:rPr>
        <w:t xml:space="preserve">I serve as clinical faculty instructor for </w:t>
      </w:r>
      <w:r w:rsidR="007A36D4" w:rsidRPr="007A36D4">
        <w:rPr>
          <w:bCs/>
        </w:rPr>
        <w:t>Simulations for Clinical Excellence in Nursing (SCENS), Fundamentals of Critical Care Support (FCCS), SimLEARN Faculty Instructor Course (SFIC)</w:t>
      </w:r>
      <w:r w:rsidR="00912810">
        <w:rPr>
          <w:bCs/>
        </w:rPr>
        <w:t xml:space="preserve">, and the SimLEARN Fellowship program. </w:t>
      </w:r>
      <w:r w:rsidR="009C0411">
        <w:rPr>
          <w:bCs/>
        </w:rPr>
        <w:t xml:space="preserve">Additionally, collaborations with the Women’s Musculoskeletal Health Training Program and </w:t>
      </w:r>
      <w:r w:rsidR="00503F5E">
        <w:rPr>
          <w:bCs/>
        </w:rPr>
        <w:t>National Telestroke Training Program (NTSP)</w:t>
      </w:r>
      <w:r w:rsidR="00CE2260">
        <w:rPr>
          <w:bCs/>
        </w:rPr>
        <w:t xml:space="preserve"> where I serve as a faculty instructor. </w:t>
      </w:r>
    </w:p>
    <w:p w14:paraId="39BAF1F9" w14:textId="5E74A977" w:rsidR="00524694" w:rsidRDefault="00524694">
      <w:pPr>
        <w:rPr>
          <w:bCs/>
        </w:rPr>
      </w:pPr>
      <w:r>
        <w:rPr>
          <w:bCs/>
        </w:rPr>
        <w:t xml:space="preserve">The MSK Clinician course which </w:t>
      </w:r>
      <w:r w:rsidR="00392674">
        <w:rPr>
          <w:bCs/>
        </w:rPr>
        <w:t xml:space="preserve">I am the </w:t>
      </w:r>
      <w:r>
        <w:rPr>
          <w:bCs/>
        </w:rPr>
        <w:t xml:space="preserve">course lead </w:t>
      </w:r>
      <w:r w:rsidR="0033030C">
        <w:rPr>
          <w:bCs/>
        </w:rPr>
        <w:t xml:space="preserve">is a </w:t>
      </w:r>
      <w:r w:rsidR="0041162E">
        <w:rPr>
          <w:bCs/>
        </w:rPr>
        <w:t>2-day</w:t>
      </w:r>
      <w:r w:rsidR="0033030C">
        <w:rPr>
          <w:bCs/>
        </w:rPr>
        <w:t xml:space="preserve"> face to face training that enhances Primary Care Providers’ knowledge, skills and confidence to manage common MSK problems of the shoulder and knee</w:t>
      </w:r>
      <w:r w:rsidR="0041162E">
        <w:rPr>
          <w:bCs/>
        </w:rPr>
        <w:t xml:space="preserve">. This training is a combination of didactic and hands on with actual standardized patients and task trainers for injections. </w:t>
      </w:r>
      <w:r w:rsidR="00C04CB3">
        <w:rPr>
          <w:bCs/>
        </w:rPr>
        <w:t>As an advance practice provider this course affords me the opportunity to work alongside</w:t>
      </w:r>
      <w:r w:rsidR="00F7383B">
        <w:rPr>
          <w:bCs/>
        </w:rPr>
        <w:t xml:space="preserve"> providers </w:t>
      </w:r>
      <w:r w:rsidR="00392674">
        <w:rPr>
          <w:bCs/>
        </w:rPr>
        <w:t xml:space="preserve">from both a teaching and collegial standpoint. </w:t>
      </w:r>
    </w:p>
    <w:p w14:paraId="7BDAB305" w14:textId="1012C659" w:rsidR="007122C9" w:rsidRDefault="007122C9">
      <w:pPr>
        <w:rPr>
          <w:bCs/>
        </w:rPr>
      </w:pPr>
    </w:p>
    <w:p w14:paraId="70690B74" w14:textId="47531334" w:rsidR="00224189" w:rsidRDefault="00224189"/>
    <w:sectPr w:rsidR="0022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D7"/>
    <w:rsid w:val="00003E08"/>
    <w:rsid w:val="000C7144"/>
    <w:rsid w:val="000E514E"/>
    <w:rsid w:val="00224189"/>
    <w:rsid w:val="0033030C"/>
    <w:rsid w:val="00392674"/>
    <w:rsid w:val="0041162E"/>
    <w:rsid w:val="00503F5E"/>
    <w:rsid w:val="00524694"/>
    <w:rsid w:val="005574B5"/>
    <w:rsid w:val="005B31D7"/>
    <w:rsid w:val="007122C9"/>
    <w:rsid w:val="007A36D4"/>
    <w:rsid w:val="00804CED"/>
    <w:rsid w:val="00892AF4"/>
    <w:rsid w:val="00912810"/>
    <w:rsid w:val="009C0411"/>
    <w:rsid w:val="00C04CB3"/>
    <w:rsid w:val="00C44056"/>
    <w:rsid w:val="00CE2260"/>
    <w:rsid w:val="00E26783"/>
    <w:rsid w:val="00EF6C53"/>
    <w:rsid w:val="00F7383B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EB96"/>
  <w15:chartTrackingRefBased/>
  <w15:docId w15:val="{989AEFA7-F0DB-4B77-A9EF-D6C06C2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APRN Clinical Simulation Educator with SimLEARN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9/16 carmen has the release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F91B3-BFA9-4F21-B375-86021948C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26635-7814-402B-B47E-0DE5B972F0E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bb001e-b358-4c70-81ed-e08a35ee8c5a"/>
    <ds:schemaRef ds:uri="f12faaea-a5cc-4c63-be18-0fd83148db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FFE35A-A3D3-475B-95BF-5EF136CF6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APRN Clinical Simulation Educator</dc:title>
  <dc:subject/>
  <dc:creator>Hubbard, Lisa</dc:creator>
  <cp:keywords/>
  <dc:description/>
  <cp:lastModifiedBy>Goff, Cara</cp:lastModifiedBy>
  <cp:revision>5</cp:revision>
  <dcterms:created xsi:type="dcterms:W3CDTF">2020-09-14T15:08:00Z</dcterms:created>
  <dcterms:modified xsi:type="dcterms:W3CDTF">2020-09-25T14:39:00Z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