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27723" w14:textId="77777777" w:rsidR="00993CA2" w:rsidRDefault="00993CA2" w:rsidP="00993CA2">
      <w:pPr>
        <w:spacing w:after="0" w:line="240" w:lineRule="auto"/>
      </w:pPr>
    </w:p>
    <w:p w14:paraId="4F4131E9" w14:textId="66B176A4" w:rsidR="00993CA2" w:rsidRPr="007F0787" w:rsidRDefault="00993CA2" w:rsidP="0097765F">
      <w:pPr>
        <w:pStyle w:val="Heading1"/>
        <w:jc w:val="center"/>
      </w:pPr>
      <w:r w:rsidRPr="007F0787">
        <w:t xml:space="preserve">Home Telehealth </w:t>
      </w:r>
      <w:r w:rsidR="0097765F">
        <w:t>M</w:t>
      </w:r>
      <w:r w:rsidRPr="007F0787">
        <w:t>aking a Difference</w:t>
      </w:r>
    </w:p>
    <w:p w14:paraId="29E1CF38" w14:textId="06CA979C" w:rsidR="00413AAC" w:rsidRDefault="00413AAC" w:rsidP="00993CA2">
      <w:pPr>
        <w:jc w:val="center"/>
      </w:pPr>
      <w:r>
        <w:rPr>
          <w:noProof/>
        </w:rPr>
        <w:drawing>
          <wp:inline distT="0" distB="0" distL="0" distR="0" wp14:anchorId="1E735B31" wp14:editId="4560D0B5">
            <wp:extent cx="3209442" cy="2392680"/>
            <wp:effectExtent l="0" t="0" r="0" b="7620"/>
            <wp:docPr id="1" name="Picture 1" descr="Lori Bruce holding certificate in front of gia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9442" cy="2392680"/>
                    </a:xfrm>
                    <a:prstGeom prst="rect">
                      <a:avLst/>
                    </a:prstGeom>
                  </pic:spPr>
                </pic:pic>
              </a:graphicData>
            </a:graphic>
          </wp:inline>
        </w:drawing>
      </w:r>
      <w:bookmarkStart w:id="0" w:name="_GoBack"/>
      <w:bookmarkEnd w:id="0"/>
    </w:p>
    <w:p w14:paraId="5B1F5658" w14:textId="19233BB0" w:rsidR="007B7A15" w:rsidRDefault="007B7A15" w:rsidP="007B7A15">
      <w:pPr>
        <w:spacing w:after="0" w:line="240" w:lineRule="auto"/>
        <w:jc w:val="center"/>
      </w:pPr>
      <w:r>
        <w:t xml:space="preserve">Lori Bruce BSN, RN, </w:t>
      </w:r>
      <w:r w:rsidRPr="00993CA2">
        <w:t>Home Telehealth Care Coordinator</w:t>
      </w:r>
    </w:p>
    <w:p w14:paraId="5195EBF9" w14:textId="77777777" w:rsidR="007F0787" w:rsidRDefault="007F0787" w:rsidP="00993CA2">
      <w:pPr>
        <w:jc w:val="center"/>
      </w:pPr>
    </w:p>
    <w:p w14:paraId="13249A54" w14:textId="0F42DF7C" w:rsidR="00993CA2" w:rsidRDefault="00993CA2" w:rsidP="00993CA2">
      <w:r>
        <w:tab/>
        <w:t xml:space="preserve">A Rural </w:t>
      </w:r>
      <w:r w:rsidR="7A2A07E6">
        <w:t>heart failure (HF)</w:t>
      </w:r>
      <w:r>
        <w:t xml:space="preserve"> patient had not been responding to Home Telehealth (HT) calls regarding his HF issues, which sometimes is typical for a few days with this patient.  On the morning of Monday, JUN 1, 2020, HT received a family member call</w:t>
      </w:r>
      <w:r w:rsidR="1609F702">
        <w:t xml:space="preserve"> from</w:t>
      </w:r>
      <w:r>
        <w:t xml:space="preserve"> the patient's </w:t>
      </w:r>
      <w:r w:rsidR="007F0787">
        <w:t>s</w:t>
      </w:r>
      <w:r>
        <w:t xml:space="preserve">ister (who lives in </w:t>
      </w:r>
      <w:r w:rsidR="4788AEEF">
        <w:t>a</w:t>
      </w:r>
      <w:r>
        <w:t>n</w:t>
      </w:r>
      <w:r w:rsidR="4788AEEF">
        <w:t>other state</w:t>
      </w:r>
      <w:r>
        <w:t xml:space="preserve">). The patient's sister shared concerns noticed by the patient's brother over the weekend when visiting the patient. The brother goes every weekend to set up his medication box for the week. The patient was a little confused, weak, "hungover," medications missed (2-3days), and observed with bowel and bladder incontinence that was not cleaned up from the floor. The brother attempted to get his brother to go with him to his home but refused.  Since Saturday, the veteran had not returned calls to his family members, and the sister was concerned.  </w:t>
      </w:r>
    </w:p>
    <w:p w14:paraId="7E414474" w14:textId="483C70F6" w:rsidR="00993CA2" w:rsidRDefault="00993CA2" w:rsidP="00993CA2">
      <w:r>
        <w:t xml:space="preserve"> </w:t>
      </w:r>
      <w:r>
        <w:tab/>
        <w:t>With the family's updated information, I advised I would call A</w:t>
      </w:r>
      <w:r w:rsidR="27498B7C">
        <w:t xml:space="preserve">dult </w:t>
      </w:r>
      <w:r>
        <w:t>P</w:t>
      </w:r>
      <w:r w:rsidR="6CF0D2A9">
        <w:t xml:space="preserve">rotective </w:t>
      </w:r>
      <w:r>
        <w:t>S</w:t>
      </w:r>
      <w:r w:rsidR="37ADD870">
        <w:t>ervices (APS)</w:t>
      </w:r>
      <w:r>
        <w:t xml:space="preserve"> as they would be able to assess the patient in the home and report any current health or self-harm issues along with initiating home assistance if necessary.  </w:t>
      </w:r>
      <w:r w:rsidR="113E4683">
        <w:t xml:space="preserve">The </w:t>
      </w:r>
      <w:r>
        <w:t>HT Care Coordinator called APS, made a report</w:t>
      </w:r>
      <w:r w:rsidR="2303D429">
        <w:t>,</w:t>
      </w:r>
      <w:r>
        <w:t xml:space="preserve"> and discussed concerns of immediate assistance.  APS was able to make this a </w:t>
      </w:r>
      <w:r w:rsidR="57718BBD">
        <w:t xml:space="preserve">high </w:t>
      </w:r>
      <w:r>
        <w:t xml:space="preserve">priority.  APS visited with no luck of the veteran answering his door.  The SW mentioned the patient's vehicle was in the driveway, and a dog was barking when she knocked on the door.  I felt something was not right because the veteran does not go anywhere without his dog.  HT immediately notified the </w:t>
      </w:r>
      <w:r w:rsidR="4C2FCC02">
        <w:t xml:space="preserve">local </w:t>
      </w:r>
      <w:r>
        <w:t>Sheriff's department about patient health and welfare and need immediate assistance.   The Sherriff</w:t>
      </w:r>
      <w:r w:rsidR="776F01B1">
        <w:t>’s</w:t>
      </w:r>
      <w:r>
        <w:t xml:space="preserve"> department was able to enter the patient's home, finding him lying (very sluggish) in his kitchen where he had collapsed.  EMS was notified, and the patient was taken to the </w:t>
      </w:r>
      <w:r w:rsidR="377EB09E">
        <w:t>local emergency department (ED)</w:t>
      </w:r>
      <w:r>
        <w:t xml:space="preserve"> for evaluation. Before the patient arriving at the ED, HT Care Coordinator notified the E</w:t>
      </w:r>
      <w:r w:rsidR="3B311C79">
        <w:t>D</w:t>
      </w:r>
      <w:r>
        <w:t xml:space="preserve"> charge nurse to report on the patient’s history and safety concerns of being discharged home alone.  HT requested the patient's family be notified before discharge or have SW see him in the hospital for further assessment and needs.  </w:t>
      </w:r>
    </w:p>
    <w:p w14:paraId="28EC2255" w14:textId="799BD046" w:rsidR="00993CA2" w:rsidRDefault="00993CA2" w:rsidP="00993CA2">
      <w:r>
        <w:lastRenderedPageBreak/>
        <w:t xml:space="preserve"> </w:t>
      </w:r>
      <w:r>
        <w:tab/>
        <w:t xml:space="preserve">The patient was treated for </w:t>
      </w:r>
      <w:r w:rsidR="469C12BA">
        <w:t>d</w:t>
      </w:r>
      <w:r>
        <w:t xml:space="preserve">ehydration and released to his brother's care early the next morning.  HT was able to work with the PACT team on getting a family meeting to address the patient's safety concerns and living alone. Since this incident, patient has moved to be with family and continue care with </w:t>
      </w:r>
      <w:r w:rsidR="64ED3CC7">
        <w:t xml:space="preserve">a nearby </w:t>
      </w:r>
      <w:r>
        <w:t>VA.</w:t>
      </w:r>
    </w:p>
    <w:p w14:paraId="05EDEB07" w14:textId="2333BB18" w:rsidR="00993CA2" w:rsidRDefault="00993CA2" w:rsidP="00993CA2">
      <w:r>
        <w:t xml:space="preserve">The family was very thankful for the ongoing and excellent care that HT provides for their brother, who lives alone and can be a challenging patient. </w:t>
      </w:r>
      <w:r w:rsidR="63582B1B">
        <w:t>His s</w:t>
      </w:r>
      <w:r>
        <w:t>ister shared, "my brother always tells me how much Lori cares for him. We cannot thank you enough for what you do."</w:t>
      </w:r>
    </w:p>
    <w:p w14:paraId="135E1E59" w14:textId="782753A5" w:rsidR="00993CA2" w:rsidRDefault="00993CA2" w:rsidP="00993CA2">
      <w:r>
        <w:t xml:space="preserve">**As a nurse in HT, </w:t>
      </w:r>
      <w:proofErr w:type="gramStart"/>
      <w:r>
        <w:t>this is why</w:t>
      </w:r>
      <w:proofErr w:type="gramEnd"/>
      <w:r>
        <w:t xml:space="preserve"> OUR TEAM makes a difference.  We can develop relationships with our patients and their families, advocating for the </w:t>
      </w:r>
      <w:proofErr w:type="gramStart"/>
      <w:r>
        <w:t>highest-quality</w:t>
      </w:r>
      <w:proofErr w:type="gramEnd"/>
      <w:r>
        <w:t xml:space="preserve"> of care.  </w:t>
      </w:r>
    </w:p>
    <w:p w14:paraId="17C0CC2B" w14:textId="5A653E66" w:rsidR="001360A8" w:rsidRDefault="001360A8" w:rsidP="00993CA2"/>
    <w:p w14:paraId="1D243A71" w14:textId="77777777" w:rsidR="001360A8" w:rsidRDefault="001360A8" w:rsidP="001360A8">
      <w:pPr>
        <w:spacing w:after="0" w:line="240" w:lineRule="auto"/>
      </w:pPr>
      <w:r>
        <w:t>Lori Bruce BSN, RN</w:t>
      </w:r>
    </w:p>
    <w:p w14:paraId="11E2C1DE" w14:textId="77777777" w:rsidR="001360A8" w:rsidRDefault="001360A8" w:rsidP="001360A8">
      <w:pPr>
        <w:spacing w:after="0" w:line="240" w:lineRule="auto"/>
      </w:pPr>
      <w:r w:rsidRPr="00993CA2">
        <w:t>Home Telehealth Care Coordinator</w:t>
      </w:r>
    </w:p>
    <w:p w14:paraId="433419B2" w14:textId="77777777" w:rsidR="001360A8" w:rsidRDefault="0097765F" w:rsidP="001360A8">
      <w:pPr>
        <w:spacing w:after="0" w:line="240" w:lineRule="auto"/>
      </w:pPr>
      <w:hyperlink r:id="rId8" w:history="1">
        <w:r w:rsidR="001360A8" w:rsidRPr="00D75569">
          <w:rPr>
            <w:rStyle w:val="Hyperlink"/>
          </w:rPr>
          <w:t>Lori.Bruce@va.gov</w:t>
        </w:r>
      </w:hyperlink>
      <w:r w:rsidR="001360A8">
        <w:t xml:space="preserve"> </w:t>
      </w:r>
    </w:p>
    <w:p w14:paraId="7917B268" w14:textId="77777777" w:rsidR="001360A8" w:rsidRDefault="001360A8" w:rsidP="00993CA2"/>
    <w:sectPr w:rsidR="00136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A2"/>
    <w:rsid w:val="001360A8"/>
    <w:rsid w:val="00413AAC"/>
    <w:rsid w:val="004E1B06"/>
    <w:rsid w:val="007B7A15"/>
    <w:rsid w:val="007F0787"/>
    <w:rsid w:val="0097765F"/>
    <w:rsid w:val="00993CA2"/>
    <w:rsid w:val="00BE64E2"/>
    <w:rsid w:val="00CB1D7D"/>
    <w:rsid w:val="113E4683"/>
    <w:rsid w:val="1609F702"/>
    <w:rsid w:val="2303D429"/>
    <w:rsid w:val="27498B7C"/>
    <w:rsid w:val="2C030996"/>
    <w:rsid w:val="2E0B0CEC"/>
    <w:rsid w:val="30581E63"/>
    <w:rsid w:val="32E72D46"/>
    <w:rsid w:val="377EB09E"/>
    <w:rsid w:val="37ADD870"/>
    <w:rsid w:val="3B311C79"/>
    <w:rsid w:val="4121B9D5"/>
    <w:rsid w:val="469C12BA"/>
    <w:rsid w:val="4788AEEF"/>
    <w:rsid w:val="4C2FCC02"/>
    <w:rsid w:val="54955B2D"/>
    <w:rsid w:val="56180331"/>
    <w:rsid w:val="57718BBD"/>
    <w:rsid w:val="619E7DD7"/>
    <w:rsid w:val="63582B1B"/>
    <w:rsid w:val="64037189"/>
    <w:rsid w:val="64ED3CC7"/>
    <w:rsid w:val="6CF0D2A9"/>
    <w:rsid w:val="72A86494"/>
    <w:rsid w:val="776F01B1"/>
    <w:rsid w:val="782BD0AB"/>
    <w:rsid w:val="7A2A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9609"/>
  <w15:chartTrackingRefBased/>
  <w15:docId w15:val="{9CE9CAEE-EDD4-405E-961E-7AB434B7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6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CA2"/>
    <w:rPr>
      <w:color w:val="0563C1" w:themeColor="hyperlink"/>
      <w:u w:val="single"/>
    </w:rPr>
  </w:style>
  <w:style w:type="character" w:styleId="UnresolvedMention">
    <w:name w:val="Unresolved Mention"/>
    <w:basedOn w:val="DefaultParagraphFont"/>
    <w:uiPriority w:val="99"/>
    <w:semiHidden/>
    <w:unhideWhenUsed/>
    <w:rsid w:val="00993CA2"/>
    <w:rPr>
      <w:color w:val="605E5C"/>
      <w:shd w:val="clear" w:color="auto" w:fill="E1DFDD"/>
    </w:rPr>
  </w:style>
  <w:style w:type="character" w:customStyle="1" w:styleId="Heading1Char">
    <w:name w:val="Heading 1 Char"/>
    <w:basedOn w:val="DefaultParagraphFont"/>
    <w:link w:val="Heading1"/>
    <w:uiPriority w:val="9"/>
    <w:rsid w:val="009776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i.Bruce@va.gov"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oryTitle xmlns="f12faaea-a5cc-4c63-be18-0fd83148db2f">Home Telehealth making a Difference</StoryTitle>
    <ReviewStatus xmlns="f12faaea-a5cc-4c63-be18-0fd83148db2f"/>
    <Howused xmlns="f12faaea-a5cc-4c63-be18-0fd83148db2f" xsi:nil="true"/>
    <WhereUsed xmlns="f12faaea-a5cc-4c63-be18-0fd83148db2f">
      <Value>ONS IntRAnet</Value>
      <Value>ONS Internet</Value>
    </WhereUsed>
    <COVID_x002d_related xmlns="f12faaea-a5cc-4c63-be18-0fd83148db2f" xsi:nil="true"/>
    <ContentOwner xmlns="f12faaea-a5cc-4c63-be18-0fd83148db2f">
      <UserInfo>
        <DisplayName>Kestner, Carmen</DisplayName>
        <AccountId>155</AccountId>
        <AccountType/>
      </UserInfo>
    </ContentOwner>
    <Posted xmlns="f12faaea-a5cc-4c63-be18-0fd83148db2f" xsi:nil="true"/>
    <ResourceType xmlns="f12faaea-a5cc-4c63-be18-0fd83148db2f">Story</ResourceType>
    <Comments xmlns="f12faaea-a5cc-4c63-be18-0fd83148db2f">11/18 carmen has release.  post anytime story</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3018BC895CD43AF6527D3397CC3C3" ma:contentTypeVersion="20" ma:contentTypeDescription="Create a new document." ma:contentTypeScope="" ma:versionID="38076ec41c9d563b480e9686f6aed536">
  <xsd:schema xmlns:xsd="http://www.w3.org/2001/XMLSchema" xmlns:xs="http://www.w3.org/2001/XMLSchema" xmlns:p="http://schemas.microsoft.com/office/2006/metadata/properties" xmlns:ns2="f12faaea-a5cc-4c63-be18-0fd83148db2f" xmlns:ns3="d8bb001e-b358-4c70-81ed-e08a35ee8c5a" targetNamespace="http://schemas.microsoft.com/office/2006/metadata/properties" ma:root="true" ma:fieldsID="aab956e38db312c12345d9e2b252477a" ns2:_="" ns3:_="">
    <xsd:import namespace="f12faaea-a5cc-4c63-be18-0fd83148db2f"/>
    <xsd:import namespace="d8bb001e-b358-4c70-81ed-e08a35ee8c5a"/>
    <xsd:element name="properties">
      <xsd:complexType>
        <xsd:sequence>
          <xsd:element name="documentManagement">
            <xsd:complexType>
              <xsd:all>
                <xsd:element ref="ns2:COVID_x002d_related" minOccurs="0"/>
                <xsd:element ref="ns2:StoryTitle" minOccurs="0"/>
                <xsd:element ref="ns2:ResourceType" minOccurs="0"/>
                <xsd:element ref="ns2:ContentOwner" minOccurs="0"/>
                <xsd:element ref="ns2:ReviewStatus" minOccurs="0"/>
                <xsd:element ref="ns2:Comments" minOccurs="0"/>
                <xsd:element ref="ns2:Howused" minOccurs="0"/>
                <xsd:element ref="ns2:Posted" minOccurs="0"/>
                <xsd:element ref="ns2:WhereUsed"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aaea-a5cc-4c63-be18-0fd83148db2f" elementFormDefault="qualified">
    <xsd:import namespace="http://schemas.microsoft.com/office/2006/documentManagement/types"/>
    <xsd:import namespace="http://schemas.microsoft.com/office/infopath/2007/PartnerControls"/>
    <xsd:element name="COVID_x002d_related" ma:index="2" nillable="true" ma:displayName="COVID-related" ma:format="Dropdown" ma:internalName="COVID_x002d_related">
      <xsd:simpleType>
        <xsd:restriction base="dms:Choice">
          <xsd:enumeration value="Yes"/>
          <xsd:enumeration value="No"/>
        </xsd:restriction>
      </xsd:simpleType>
    </xsd:element>
    <xsd:element name="StoryTitle" ma:index="3" nillable="true" ma:displayName="Story Name" ma:format="Dropdown" ma:internalName="StoryTitle">
      <xsd:simpleType>
        <xsd:restriction base="dms:Text">
          <xsd:maxLength value="255"/>
        </xsd:restriction>
      </xsd:simpleType>
    </xsd:element>
    <xsd:element name="ResourceType" ma:index="4" nillable="true" ma:displayName="ResourceType" ma:format="Dropdown" ma:internalName="ResourceType" ma:readOnly="false">
      <xsd:simpleType>
        <xsd:restriction base="dms:Choice">
          <xsd:enumeration value="Story"/>
          <xsd:enumeration value="Talking points"/>
          <xsd:enumeration value="FAQ"/>
          <xsd:enumeration value="Photo only"/>
        </xsd:restriction>
      </xsd:simpleType>
    </xsd:element>
    <xsd:element name="ContentOwner" ma:index="5" nillable="true" ma:displayName="Content Owner" ma:description="Staff assigned to develop content" ma:format="Dropdown" ma:list="UserInfo" ma:SharePointGroup="0" ma:internalName="Cont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Status" ma:index="6" nillable="true" ma:displayName="Review Status" ma:internalName="ReviewStatus">
      <xsd:complexType>
        <xsd:complexContent>
          <xsd:extension base="dms:MultiChoice">
            <xsd:sequence>
              <xsd:element name="Value" maxOccurs="unbounded" minOccurs="0" nillable="true">
                <xsd:simpleType>
                  <xsd:restriction base="dms:Choice">
                    <xsd:enumeration value="Sheila notified"/>
                    <xsd:enumeration value="Sheila change request"/>
                    <xsd:enumeration value="Sheila approved"/>
                    <xsd:enumeration value="Danielle notified"/>
                    <xsd:enumeration value="Danielle change request"/>
                    <xsd:enumeration value="Danielle approved"/>
                    <xsd:enumeration value="pending changes"/>
                    <xsd:enumeration value="External COVID Approved"/>
                    <xsd:enumeration value="approved to post"/>
                    <xsd:enumeration value="not approved"/>
                    <xsd:enumeration value="hold"/>
                  </xsd:restriction>
                </xsd:simpleType>
              </xsd:element>
            </xsd:sequence>
          </xsd:extension>
        </xsd:complexContent>
      </xsd:complexType>
    </xsd:element>
    <xsd:element name="Comments" ma:index="7" nillable="true" ma:displayName="Comments" ma:format="Dropdown" ma:internalName="Comments" ma:readOnly="false">
      <xsd:simpleType>
        <xsd:restriction base="dms:Note">
          <xsd:maxLength value="255"/>
        </xsd:restriction>
      </xsd:simpleType>
    </xsd:element>
    <xsd:element name="Howused" ma:index="8" nillable="true" ma:displayName="How used" ma:description="(web, fb, twitter, etc.)" ma:format="Dropdown" ma:hidden="true" ma:internalName="Howused" ma:readOnly="false">
      <xsd:simpleType>
        <xsd:restriction base="dms:Text">
          <xsd:maxLength value="255"/>
        </xsd:restriction>
      </xsd:simpleType>
    </xsd:element>
    <xsd:element name="Posted" ma:index="9" nillable="true" ma:displayName="Posted" ma:format="DateOnly" ma:internalName="Posted" ma:readOnly="false">
      <xsd:simpleType>
        <xsd:restriction base="dms:DateTime"/>
      </xsd:simpleType>
    </xsd:element>
    <xsd:element name="WhereUsed" ma:index="10" nillable="true" ma:displayName="WhereUsed" ma:internalName="WhereUsed" ma:readOnly="false">
      <xsd:complexType>
        <xsd:complexContent>
          <xsd:extension base="dms:MultiChoiceFillIn">
            <xsd:sequence>
              <xsd:element name="Value" maxOccurs="unbounded" minOccurs="0" nillable="true">
                <xsd:simpleType>
                  <xsd:union memberTypes="dms:Text">
                    <xsd:simpleType>
                      <xsd:restriction base="dms:Choice">
                        <xsd:enumeration value="ONS IntRAnet"/>
                        <xsd:enumeration value="ONS Internet"/>
                        <xsd:enumeration value="Public Media SP"/>
                        <xsd:enumeration value="VHA Com"/>
                      </xsd:restriction>
                    </xsd:simpleType>
                  </xsd:un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b001e-b358-4c70-81ed-e08a35ee8c5a"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93911-2246-4359-AD3F-7708D43EA6D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f12faaea-a5cc-4c63-be18-0fd83148db2f"/>
  </ds:schemaRefs>
</ds:datastoreItem>
</file>

<file path=customXml/itemProps2.xml><?xml version="1.0" encoding="utf-8"?>
<ds:datastoreItem xmlns:ds="http://schemas.openxmlformats.org/officeDocument/2006/customXml" ds:itemID="{AA14232D-9071-439E-AAE9-4E66AA0B2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aaea-a5cc-4c63-be18-0fd83148db2f"/>
    <ds:schemaRef ds:uri="d8bb001e-b358-4c70-81ed-e08a35ee8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1E308-E248-4D0F-A9E3-DACCEB06F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Amy N.</dc:creator>
  <cp:keywords/>
  <dc:description/>
  <cp:lastModifiedBy>Goff, Cara</cp:lastModifiedBy>
  <cp:revision>4</cp:revision>
  <dcterms:created xsi:type="dcterms:W3CDTF">2020-11-18T12:02:00Z</dcterms:created>
  <dcterms:modified xsi:type="dcterms:W3CDTF">2020-11-19T20:44:00Z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0x010100D763018BC895CD43AF6527D3397CC3C3</vt:lpwstr>
  </property>
  <property fmtid="{D5CDD505-2E9C-101B-9397-08002B2CF9AE}" pid="3" name="Approval Level">
    <vt:lpwstr>;#Sheila approved;#approved to post;#</vt:lpwstr>
  </property>
</Properties>
</file>