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D392" w14:textId="73F4F8A8" w:rsidR="00836607" w:rsidRDefault="00836607" w:rsidP="00836607">
      <w:pPr>
        <w:pStyle w:val="Heading1"/>
      </w:pPr>
      <w:r>
        <w:t>Alison Morrissey, Member of VHA Disaster Emergency Personnel System</w:t>
      </w:r>
    </w:p>
    <w:p w14:paraId="490F27C7" w14:textId="77777777" w:rsidR="00836607" w:rsidRDefault="00836607" w:rsidP="0069011B"/>
    <w:p w14:paraId="0EDA9A19" w14:textId="5750919B" w:rsidR="00836607" w:rsidRDefault="00836607" w:rsidP="00836607">
      <w:pPr>
        <w:jc w:val="center"/>
      </w:pPr>
      <w:r>
        <w:rPr>
          <w:noProof/>
        </w:rPr>
        <w:drawing>
          <wp:inline distT="0" distB="0" distL="0" distR="0" wp14:anchorId="48EEDD78" wp14:editId="761A2FE6">
            <wp:extent cx="5029200" cy="2638425"/>
            <wp:effectExtent l="0" t="0" r="0" b="9525"/>
            <wp:docPr id="1" name="Picture 1" descr="A person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rissey Submission Photo 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8787" r="12339" b="38296"/>
                    <a:stretch/>
                  </pic:blipFill>
                  <pic:spPr bwMode="auto">
                    <a:xfrm>
                      <a:off x="0" y="0"/>
                      <a:ext cx="50292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E7DC1" w14:textId="581A69EF" w:rsidR="00A77976" w:rsidRPr="00A16898" w:rsidRDefault="00A77976" w:rsidP="0069011B">
      <w:pPr>
        <w:rPr>
          <w:sz w:val="24"/>
          <w:szCs w:val="24"/>
        </w:rPr>
      </w:pPr>
      <w:r w:rsidRPr="268163D7">
        <w:rPr>
          <w:sz w:val="24"/>
          <w:szCs w:val="24"/>
        </w:rPr>
        <w:t>Alison Morris</w:t>
      </w:r>
      <w:r w:rsidR="00D25E98" w:rsidRPr="268163D7">
        <w:rPr>
          <w:sz w:val="24"/>
          <w:szCs w:val="24"/>
        </w:rPr>
        <w:t>s</w:t>
      </w:r>
      <w:r w:rsidRPr="268163D7">
        <w:rPr>
          <w:sz w:val="24"/>
          <w:szCs w:val="24"/>
        </w:rPr>
        <w:t xml:space="preserve">ey is one </w:t>
      </w:r>
      <w:r w:rsidR="0069011B" w:rsidRPr="268163D7">
        <w:rPr>
          <w:sz w:val="24"/>
          <w:szCs w:val="24"/>
        </w:rPr>
        <w:t xml:space="preserve">of </w:t>
      </w:r>
      <w:r w:rsidRPr="268163D7">
        <w:rPr>
          <w:sz w:val="24"/>
          <w:szCs w:val="24"/>
        </w:rPr>
        <w:t>our outstanding Performance Improvement nurses.</w:t>
      </w:r>
      <w:r w:rsidR="0069011B" w:rsidRPr="268163D7">
        <w:rPr>
          <w:sz w:val="24"/>
          <w:szCs w:val="24"/>
        </w:rPr>
        <w:t xml:space="preserve"> Her</w:t>
      </w:r>
      <w:r w:rsidRPr="268163D7">
        <w:rPr>
          <w:sz w:val="24"/>
          <w:szCs w:val="24"/>
        </w:rPr>
        <w:t xml:space="preserve"> true passion is </w:t>
      </w:r>
      <w:r w:rsidR="0069011B" w:rsidRPr="268163D7">
        <w:rPr>
          <w:sz w:val="24"/>
          <w:szCs w:val="24"/>
        </w:rPr>
        <w:t>Emergency</w:t>
      </w:r>
      <w:r w:rsidRPr="268163D7">
        <w:rPr>
          <w:sz w:val="24"/>
          <w:szCs w:val="24"/>
        </w:rPr>
        <w:t xml:space="preserve"> Management </w:t>
      </w:r>
      <w:r w:rsidR="0069011B" w:rsidRPr="268163D7">
        <w:rPr>
          <w:sz w:val="24"/>
          <w:szCs w:val="24"/>
        </w:rPr>
        <w:t>and Preparedness.   S</w:t>
      </w:r>
      <w:r w:rsidRPr="268163D7">
        <w:rPr>
          <w:sz w:val="24"/>
          <w:szCs w:val="24"/>
        </w:rPr>
        <w:t xml:space="preserve">he </w:t>
      </w:r>
      <w:r w:rsidR="0069011B" w:rsidRPr="268163D7">
        <w:rPr>
          <w:sz w:val="24"/>
          <w:szCs w:val="24"/>
        </w:rPr>
        <w:t>is a part of the VHA Disaster Emergency Medical Personnel System (</w:t>
      </w:r>
      <w:r w:rsidR="007E2CB0" w:rsidRPr="268163D7">
        <w:rPr>
          <w:sz w:val="24"/>
          <w:szCs w:val="24"/>
        </w:rPr>
        <w:t>DEMPS) program</w:t>
      </w:r>
      <w:r w:rsidR="0069011B" w:rsidRPr="268163D7">
        <w:rPr>
          <w:sz w:val="24"/>
          <w:szCs w:val="24"/>
        </w:rPr>
        <w:t xml:space="preserve">.  </w:t>
      </w:r>
      <w:r w:rsidRPr="268163D7">
        <w:rPr>
          <w:sz w:val="24"/>
          <w:szCs w:val="24"/>
        </w:rPr>
        <w:t xml:space="preserve">She became interested in emergency management as a Boy Scout Leader.  She believes in always being “prepared.”  </w:t>
      </w:r>
      <w:r w:rsidR="0069011B" w:rsidRPr="268163D7">
        <w:rPr>
          <w:sz w:val="24"/>
          <w:szCs w:val="24"/>
        </w:rPr>
        <w:t xml:space="preserve">In college, she took classes and </w:t>
      </w:r>
      <w:r w:rsidRPr="268163D7">
        <w:rPr>
          <w:sz w:val="24"/>
          <w:szCs w:val="24"/>
        </w:rPr>
        <w:t xml:space="preserve">received her Disaster Management certification from the American Red Cross. </w:t>
      </w:r>
      <w:r w:rsidR="00D25E98" w:rsidRPr="268163D7">
        <w:rPr>
          <w:sz w:val="24"/>
          <w:szCs w:val="24"/>
        </w:rPr>
        <w:t xml:space="preserve"> </w:t>
      </w:r>
      <w:r w:rsidRPr="268163D7">
        <w:rPr>
          <w:sz w:val="24"/>
          <w:szCs w:val="24"/>
        </w:rPr>
        <w:t>She joined the VHA DEMPS program</w:t>
      </w:r>
      <w:r w:rsidR="0069011B" w:rsidRPr="268163D7">
        <w:rPr>
          <w:sz w:val="24"/>
          <w:szCs w:val="24"/>
        </w:rPr>
        <w:t xml:space="preserve"> after being hired at the Central Virginia VA Medical Center. </w:t>
      </w:r>
      <w:r w:rsidRPr="268163D7">
        <w:rPr>
          <w:sz w:val="24"/>
          <w:szCs w:val="24"/>
        </w:rPr>
        <w:t xml:space="preserve">  She has served her country many </w:t>
      </w:r>
      <w:proofErr w:type="spellStart"/>
      <w:r w:rsidRPr="268163D7">
        <w:rPr>
          <w:sz w:val="24"/>
          <w:szCs w:val="24"/>
        </w:rPr>
        <w:t>times.</w:t>
      </w:r>
      <w:r w:rsidR="741EF738" w:rsidRPr="268163D7">
        <w:rPr>
          <w:sz w:val="24"/>
          <w:szCs w:val="24"/>
        </w:rPr>
        <w:t>Her</w:t>
      </w:r>
      <w:proofErr w:type="spellEnd"/>
      <w:r w:rsidR="741EF738" w:rsidRPr="268163D7">
        <w:rPr>
          <w:sz w:val="24"/>
          <w:szCs w:val="24"/>
        </w:rPr>
        <w:t xml:space="preserve"> most recent deployments include </w:t>
      </w:r>
      <w:r w:rsidRPr="268163D7">
        <w:rPr>
          <w:sz w:val="24"/>
          <w:szCs w:val="24"/>
        </w:rPr>
        <w:t xml:space="preserve">Puerto Rico after </w:t>
      </w:r>
      <w:r w:rsidR="0069011B" w:rsidRPr="268163D7">
        <w:rPr>
          <w:sz w:val="24"/>
          <w:szCs w:val="24"/>
        </w:rPr>
        <w:t>Hurricane</w:t>
      </w:r>
      <w:r w:rsidRPr="268163D7">
        <w:rPr>
          <w:sz w:val="24"/>
          <w:szCs w:val="24"/>
        </w:rPr>
        <w:t xml:space="preserve"> Maria and deploy</w:t>
      </w:r>
      <w:r w:rsidR="45316637" w:rsidRPr="268163D7">
        <w:rPr>
          <w:sz w:val="24"/>
          <w:szCs w:val="24"/>
        </w:rPr>
        <w:t xml:space="preserve">ment </w:t>
      </w:r>
      <w:r w:rsidR="0069011B" w:rsidRPr="268163D7">
        <w:rPr>
          <w:sz w:val="24"/>
          <w:szCs w:val="24"/>
        </w:rPr>
        <w:t>to New Orleans to assist</w:t>
      </w:r>
      <w:r w:rsidR="007E2CB0" w:rsidRPr="268163D7">
        <w:rPr>
          <w:sz w:val="24"/>
          <w:szCs w:val="24"/>
        </w:rPr>
        <w:t xml:space="preserve"> in caring for </w:t>
      </w:r>
      <w:r w:rsidR="00005E0F" w:rsidRPr="268163D7">
        <w:rPr>
          <w:sz w:val="24"/>
          <w:szCs w:val="24"/>
        </w:rPr>
        <w:t>the sudden</w:t>
      </w:r>
      <w:r w:rsidR="0ADAC45A" w:rsidRPr="268163D7">
        <w:rPr>
          <w:sz w:val="24"/>
          <w:szCs w:val="24"/>
        </w:rPr>
        <w:t xml:space="preserve"> </w:t>
      </w:r>
      <w:r w:rsidR="00005E0F" w:rsidRPr="268163D7">
        <w:rPr>
          <w:sz w:val="24"/>
          <w:szCs w:val="24"/>
        </w:rPr>
        <w:t xml:space="preserve">surge of </w:t>
      </w:r>
      <w:r w:rsidR="007E2CB0" w:rsidRPr="268163D7">
        <w:rPr>
          <w:sz w:val="24"/>
          <w:szCs w:val="24"/>
        </w:rPr>
        <w:t>COVID-19 patients</w:t>
      </w:r>
      <w:r w:rsidR="00005E0F" w:rsidRPr="268163D7">
        <w:rPr>
          <w:sz w:val="24"/>
          <w:szCs w:val="24"/>
        </w:rPr>
        <w:t xml:space="preserve">.  In New Orleans, due to the isolation requirements, very few staff were allowed into the patient rooms.  </w:t>
      </w:r>
      <w:r w:rsidR="00D25E98" w:rsidRPr="268163D7">
        <w:rPr>
          <w:sz w:val="24"/>
          <w:szCs w:val="24"/>
        </w:rPr>
        <w:t>Her devotion to the nursing profession allowed her to provide p</w:t>
      </w:r>
      <w:r w:rsidR="00005E0F" w:rsidRPr="268163D7">
        <w:rPr>
          <w:sz w:val="24"/>
          <w:szCs w:val="24"/>
        </w:rPr>
        <w:t xml:space="preserve">hysical, psychological, psychosocial, and spiritual care. </w:t>
      </w:r>
      <w:r w:rsidR="00D25E98" w:rsidRPr="268163D7">
        <w:rPr>
          <w:sz w:val="24"/>
          <w:szCs w:val="24"/>
        </w:rPr>
        <w:t xml:space="preserve"> Alison always strive</w:t>
      </w:r>
      <w:r w:rsidR="00DD7F6D" w:rsidRPr="268163D7">
        <w:rPr>
          <w:sz w:val="24"/>
          <w:szCs w:val="24"/>
        </w:rPr>
        <w:t>s</w:t>
      </w:r>
      <w:r w:rsidR="00D25E98" w:rsidRPr="268163D7">
        <w:rPr>
          <w:sz w:val="24"/>
          <w:szCs w:val="24"/>
        </w:rPr>
        <w:t xml:space="preserve"> to provide the best care possible.  As part of the DEMPS system, Alison p</w:t>
      </w:r>
      <w:r w:rsidR="0069011B" w:rsidRPr="268163D7">
        <w:rPr>
          <w:sz w:val="24"/>
          <w:szCs w:val="24"/>
        </w:rPr>
        <w:t xml:space="preserve">uts her personal and family needs aside to help our Nation’s heroes. </w:t>
      </w:r>
    </w:p>
    <w:p w14:paraId="497B3971" w14:textId="7EEEE3CF" w:rsidR="00DD7F6D" w:rsidRDefault="00DD7F6D"/>
    <w:p w14:paraId="2DA66F5E" w14:textId="5F564422" w:rsidR="00A16898" w:rsidRDefault="00A16898">
      <w:bookmarkStart w:id="0" w:name="_GoBack"/>
      <w:bookmarkEnd w:id="0"/>
    </w:p>
    <w:p w14:paraId="77642BA3" w14:textId="77777777" w:rsidR="00A16898" w:rsidRDefault="00A16898"/>
    <w:sectPr w:rsidR="00A1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6"/>
    <w:rsid w:val="00005E0F"/>
    <w:rsid w:val="0069011B"/>
    <w:rsid w:val="007E2CB0"/>
    <w:rsid w:val="00836607"/>
    <w:rsid w:val="008533C2"/>
    <w:rsid w:val="00A16898"/>
    <w:rsid w:val="00A77976"/>
    <w:rsid w:val="00B439BA"/>
    <w:rsid w:val="00BB4E85"/>
    <w:rsid w:val="00D25E98"/>
    <w:rsid w:val="00D42673"/>
    <w:rsid w:val="00DD7F6D"/>
    <w:rsid w:val="00E146DF"/>
    <w:rsid w:val="00E571FF"/>
    <w:rsid w:val="00FC2A3D"/>
    <w:rsid w:val="0ADAC45A"/>
    <w:rsid w:val="268163D7"/>
    <w:rsid w:val="45316637"/>
    <w:rsid w:val="6657B32E"/>
    <w:rsid w:val="741E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47726"/>
  <w15:chartTrackingRefBased/>
  <w15:docId w15:val="{C5387BFF-2333-4A04-ABDE-01B886FC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Alison Morrissey Member of VHA Disaster Emergency Personnel System</StoryTitle>
    <ReviewStatus xmlns="f12faaea-a5cc-4c63-be18-0fd83148db2f"/>
    <WhereUsed xmlns="f12faaea-a5cc-4c63-be18-0fd83148db2f">
      <Value>ONS IntRAnet</Value>
      <Value>ONS Internet</Value>
    </WhereUsed>
    <Howused xmlns="f12faaea-a5cc-4c63-be18-0fd83148db2f" xsi:nil="true"/>
    <ContentOwner xmlns="f12faaea-a5cc-4c63-be18-0fd83148db2f">
      <UserInfo>
        <DisplayName>Tarta, Holly M   RICVAMC</DisplayName>
        <AccountId>427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9" ma:contentTypeDescription="Create a new document." ma:contentTypeScope="" ma:versionID="64fd0c6dd556af275c12aaeeb6b7b92e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da89cd131add6fddd97b8ea7070f5730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WhereUsed" minOccurs="0"/>
                <xsd:element ref="ns2:Posted" minOccurs="0"/>
                <xsd:element ref="ns2:How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WhereUsed" ma:index="6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7" nillable="true" ma:displayName="Posted" ma:format="DateOnly" ma:internalName="Posted" ma:readOnly="false">
      <xsd:simpleType>
        <xsd:restriction base="dms:DateTime"/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E41B8-19C6-47EE-93F9-4298639B5EB7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8444E928-DF8A-4A6A-AE6A-46D6CA54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6FA1A-5E12-4BE3-B72F-A7E9D22C2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Department of Veterans Affairs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Tarta, Holly M   RICVAMC</dc:creator>
  <cp:keywords/>
  <dc:description/>
  <cp:lastModifiedBy>Goff, Cara</cp:lastModifiedBy>
  <cp:revision>9</cp:revision>
  <dcterms:created xsi:type="dcterms:W3CDTF">2020-06-30T20:30:00Z</dcterms:created>
  <dcterms:modified xsi:type="dcterms:W3CDTF">2020-07-08T17:31:00Z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;#Danielle approved;#approved to post;#Sheila approved;#</vt:lpwstr>
  </property>
</Properties>
</file>