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98F7" w14:textId="0F3E1914" w:rsidR="00890B63" w:rsidRDefault="00890B63" w:rsidP="00890B63">
      <w:pPr>
        <w:pStyle w:val="Heading1"/>
      </w:pPr>
      <w:r>
        <w:t>Emergency Department C</w:t>
      </w:r>
      <w:r w:rsidR="00D92ADF">
        <w:t xml:space="preserve">linical </w:t>
      </w:r>
      <w:r>
        <w:t>N</w:t>
      </w:r>
      <w:r w:rsidR="00D92ADF">
        <w:t xml:space="preserve">urse </w:t>
      </w:r>
      <w:r>
        <w:t>L</w:t>
      </w:r>
      <w:r w:rsidR="00D92ADF">
        <w:t>eader</w:t>
      </w:r>
      <w:r>
        <w:t xml:space="preserve"> Kimberly Smith</w:t>
      </w:r>
    </w:p>
    <w:p w14:paraId="49E02527" w14:textId="1F93ECF0" w:rsidR="00890B63" w:rsidRDefault="00890B63"/>
    <w:p w14:paraId="592ECA36" w14:textId="31A83489" w:rsidR="00DB23AE" w:rsidRDefault="00890B63">
      <w:bookmarkStart w:id="0" w:name="_GoBack"/>
      <w:r>
        <w:rPr>
          <w:noProof/>
        </w:rPr>
        <w:drawing>
          <wp:anchor distT="0" distB="0" distL="114300" distR="457200" simplePos="0" relativeHeight="251658240" behindDoc="0" locked="0" layoutInCell="1" allowOverlap="1" wp14:anchorId="22FBF3A0" wp14:editId="3245BE8B">
            <wp:simplePos x="0" y="0"/>
            <wp:positionH relativeFrom="margin">
              <wp:posOffset>171450</wp:posOffset>
            </wp:positionH>
            <wp:positionV relativeFrom="paragraph">
              <wp:posOffset>123190</wp:posOffset>
            </wp:positionV>
            <wp:extent cx="1975104" cy="3246120"/>
            <wp:effectExtent l="0" t="0" r="6350" b="0"/>
            <wp:wrapSquare wrapText="bothSides"/>
            <wp:docPr id="1" name="Picture 1" descr="Kimberly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3"/>
                    <a:stretch/>
                  </pic:blipFill>
                  <pic:spPr bwMode="auto">
                    <a:xfrm>
                      <a:off x="0" y="0"/>
                      <a:ext cx="1975104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A34A60" w14:textId="6C9B9A17" w:rsidR="00DB23AE" w:rsidRPr="00890B63" w:rsidRDefault="00DB23AE" w:rsidP="00DB23AE">
      <w:pPr>
        <w:pStyle w:val="xxmsonormal"/>
        <w:rPr>
          <w:sz w:val="28"/>
          <w:szCs w:val="28"/>
        </w:rPr>
      </w:pPr>
      <w:r w:rsidRPr="00890B63">
        <w:rPr>
          <w:b/>
          <w:bCs/>
          <w:sz w:val="28"/>
          <w:szCs w:val="28"/>
        </w:rPr>
        <w:t>Kimberly Smith, MSN, RN, CNL, CEN, CCRN</w:t>
      </w:r>
      <w:r w:rsidRPr="00890B63">
        <w:rPr>
          <w:sz w:val="28"/>
          <w:szCs w:val="28"/>
        </w:rPr>
        <w:t xml:space="preserve"> </w:t>
      </w:r>
      <w:r w:rsidR="3A37C1B6" w:rsidRPr="00890B63">
        <w:rPr>
          <w:sz w:val="28"/>
          <w:szCs w:val="28"/>
        </w:rPr>
        <w:t xml:space="preserve"> </w:t>
      </w:r>
      <w:r w:rsidRPr="00890B63">
        <w:rPr>
          <w:sz w:val="28"/>
          <w:szCs w:val="28"/>
        </w:rPr>
        <w:t xml:space="preserve">Kim Smith is the </w:t>
      </w:r>
      <w:r w:rsidR="63BF498F" w:rsidRPr="00890B63">
        <w:rPr>
          <w:sz w:val="28"/>
          <w:szCs w:val="28"/>
        </w:rPr>
        <w:t xml:space="preserve">lead for </w:t>
      </w:r>
      <w:r w:rsidRPr="00890B63">
        <w:rPr>
          <w:sz w:val="28"/>
          <w:szCs w:val="28"/>
        </w:rPr>
        <w:t xml:space="preserve">Safety Planning in the Emergency Department (SPED) </w:t>
      </w:r>
      <w:r w:rsidR="5B206849" w:rsidRPr="00890B63">
        <w:rPr>
          <w:sz w:val="28"/>
          <w:szCs w:val="28"/>
        </w:rPr>
        <w:t xml:space="preserve">and </w:t>
      </w:r>
      <w:r w:rsidRPr="00890B63">
        <w:rPr>
          <w:sz w:val="28"/>
          <w:szCs w:val="28"/>
        </w:rPr>
        <w:t xml:space="preserve">the Clinical Nurse Leader for the VA Central Iowa Emergency Department. She is not only a very competent </w:t>
      </w:r>
      <w:proofErr w:type="gramStart"/>
      <w:r w:rsidRPr="00890B63">
        <w:rPr>
          <w:sz w:val="28"/>
          <w:szCs w:val="28"/>
        </w:rPr>
        <w:t>nurse</w:t>
      </w:r>
      <w:r w:rsidR="02173CB4" w:rsidRPr="00890B63">
        <w:rPr>
          <w:sz w:val="28"/>
          <w:szCs w:val="28"/>
        </w:rPr>
        <w:t>,</w:t>
      </w:r>
      <w:proofErr w:type="gramEnd"/>
      <w:r w:rsidRPr="00890B63">
        <w:rPr>
          <w:sz w:val="28"/>
          <w:szCs w:val="28"/>
        </w:rPr>
        <w:t xml:space="preserve"> </w:t>
      </w:r>
      <w:r w:rsidR="10D973CA" w:rsidRPr="00890B63">
        <w:rPr>
          <w:sz w:val="28"/>
          <w:szCs w:val="28"/>
        </w:rPr>
        <w:t>she</w:t>
      </w:r>
      <w:r w:rsidR="292D8AA5" w:rsidRPr="00890B63">
        <w:rPr>
          <w:sz w:val="28"/>
          <w:szCs w:val="28"/>
        </w:rPr>
        <w:t xml:space="preserve"> </w:t>
      </w:r>
      <w:r w:rsidRPr="00890B63">
        <w:rPr>
          <w:sz w:val="28"/>
          <w:szCs w:val="28"/>
        </w:rPr>
        <w:t xml:space="preserve">is </w:t>
      </w:r>
      <w:r w:rsidR="7C0380DC" w:rsidRPr="00890B63">
        <w:rPr>
          <w:sz w:val="28"/>
          <w:szCs w:val="28"/>
        </w:rPr>
        <w:t xml:space="preserve">highly </w:t>
      </w:r>
      <w:r w:rsidRPr="00890B63">
        <w:rPr>
          <w:sz w:val="28"/>
          <w:szCs w:val="28"/>
        </w:rPr>
        <w:t>skilled in how to lead the staff to achieve excellence in many areas including the implementation of the SPED program.</w:t>
      </w:r>
    </w:p>
    <w:p w14:paraId="57A01BAC" w14:textId="68692EAC" w:rsidR="00DB23AE" w:rsidRDefault="00DB23AE"/>
    <w:p w14:paraId="2630689C" w14:textId="5AEC3ABB" w:rsidR="00DB23AE" w:rsidRDefault="00DB23AE"/>
    <w:sectPr w:rsidR="00DB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AE"/>
    <w:rsid w:val="00367BA0"/>
    <w:rsid w:val="00560120"/>
    <w:rsid w:val="00890B63"/>
    <w:rsid w:val="00D92ADF"/>
    <w:rsid w:val="00DB23AE"/>
    <w:rsid w:val="00F135B0"/>
    <w:rsid w:val="02173CB4"/>
    <w:rsid w:val="04C1A846"/>
    <w:rsid w:val="10D973CA"/>
    <w:rsid w:val="218D221A"/>
    <w:rsid w:val="292D8AA5"/>
    <w:rsid w:val="34FE949A"/>
    <w:rsid w:val="3A37C1B6"/>
    <w:rsid w:val="46C3627A"/>
    <w:rsid w:val="4D7E6C6C"/>
    <w:rsid w:val="555812F1"/>
    <w:rsid w:val="5B206849"/>
    <w:rsid w:val="63BF498F"/>
    <w:rsid w:val="7C038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B56C94"/>
  <w15:chartTrackingRefBased/>
  <w15:docId w15:val="{CC9633FA-6610-4FC9-AD08-B47337A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3AE"/>
    <w:rPr>
      <w:color w:val="0563C1"/>
      <w:u w:val="single"/>
    </w:rPr>
  </w:style>
  <w:style w:type="paragraph" w:customStyle="1" w:styleId="xxmsonormal">
    <w:name w:val="x_xmsonormal"/>
    <w:basedOn w:val="Normal"/>
    <w:rsid w:val="00DB23AE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90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14" ma:contentTypeDescription="Create a new document." ma:contentTypeScope="" ma:versionID="006af05e48cb5926461163702507f8d6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3e8dcee2d8df6c43c97ec7bed0ec1539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WhereUsed" minOccurs="0"/>
                <xsd:element ref="ns2:Post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StoryTitle" ma:index="1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2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3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4" nillable="true" ma:displayName="Review Status" ma:internalName="Review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5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6" nillable="true" ma:displayName="How used" ma:description="(web, fb, twitter, etc.)" ma:format="Dropdown" ma:internalName="Howused" ma:readOnly="false">
      <xsd:simpleType>
        <xsd:restriction base="dms:Text">
          <xsd:maxLength value="255"/>
        </xsd:restriction>
      </xsd:simpleType>
    </xsd:element>
    <xsd:element name="WhereUsed" ma:index="7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sted" ma:index="8" nillable="true" ma:displayName="Posted" ma:format="DateOnly" ma:internalName="Posted" ma:readOnly="false">
      <xsd:simpleType>
        <xsd:restriction base="dms:DateTim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Safety Planning in the Emergency Department 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Story w pic. Release completed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83F02-4409-461C-A5D8-E63DFC51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587DB-2674-46C4-87DB-4B2D075B87B7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customXml/itemProps3.xml><?xml version="1.0" encoding="utf-8"?>
<ds:datastoreItem xmlns:ds="http://schemas.openxmlformats.org/officeDocument/2006/customXml" ds:itemID="{06E76AD2-2E82-4835-957D-08A62159B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Kestner, Carmen</dc:creator>
  <cp:keywords/>
  <dc:description/>
  <cp:lastModifiedBy>Goff, Cara</cp:lastModifiedBy>
  <cp:revision>6</cp:revision>
  <dcterms:created xsi:type="dcterms:W3CDTF">2020-06-08T11:48:00Z</dcterms:created>
  <dcterms:modified xsi:type="dcterms:W3CDTF">2020-06-12T14:51:00Z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;#approved to post;#</vt:lpwstr>
  </property>
</Properties>
</file>