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89B8" w14:textId="377104CB" w:rsidR="00381F75" w:rsidRPr="00D675F9" w:rsidRDefault="00381F75" w:rsidP="00F57FE9">
      <w:pPr>
        <w:pStyle w:val="Heading1"/>
      </w:pPr>
      <w:r w:rsidRPr="00D675F9">
        <w:t>Excellence at VA Maine</w:t>
      </w:r>
      <w:r w:rsidR="00F57FE9">
        <w:t xml:space="preserve">: </w:t>
      </w:r>
      <w:r w:rsidRPr="00D675F9">
        <w:t xml:space="preserve">Deborah </w:t>
      </w:r>
      <w:proofErr w:type="spellStart"/>
      <w:r w:rsidRPr="00D675F9">
        <w:t>Milbury</w:t>
      </w:r>
      <w:proofErr w:type="spellEnd"/>
      <w:r w:rsidR="00F57FE9">
        <w:t>,</w:t>
      </w:r>
      <w:r w:rsidRPr="00D675F9">
        <w:t xml:space="preserve"> NA</w:t>
      </w:r>
    </w:p>
    <w:p w14:paraId="13F9903A" w14:textId="20384D15" w:rsidR="00156431" w:rsidRDefault="00156431" w:rsidP="00156431">
      <w:bookmarkStart w:id="0" w:name="_GoBack"/>
      <w:bookmarkEnd w:id="0"/>
    </w:p>
    <w:p w14:paraId="2AF1EC7B" w14:textId="1E09F9F6" w:rsidR="00156431" w:rsidRDefault="00156431" w:rsidP="00156431"/>
    <w:p w14:paraId="7FC70C95" w14:textId="2A02D8EB" w:rsidR="00156431" w:rsidRDefault="00276EC7" w:rsidP="00156431">
      <w:r>
        <w:t xml:space="preserve">                                           </w:t>
      </w:r>
      <w:r w:rsidR="00720872" w:rsidRPr="00720872">
        <w:rPr>
          <w:noProof/>
        </w:rPr>
        <w:drawing>
          <wp:inline distT="0" distB="0" distL="0" distR="0" wp14:anchorId="348B8397" wp14:editId="41FCFF17">
            <wp:extent cx="2139950" cy="2216150"/>
            <wp:effectExtent l="0" t="0" r="0" b="0"/>
            <wp:docPr id="1" name="Picture 1" descr="Deborah Milbury standing in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88816" w14:textId="3EF548C8" w:rsidR="00276EC7" w:rsidRDefault="00D26313" w:rsidP="00156431">
      <w:r>
        <w:tab/>
      </w:r>
      <w:r>
        <w:tab/>
      </w:r>
      <w:r>
        <w:tab/>
      </w:r>
    </w:p>
    <w:p w14:paraId="7151D5A0" w14:textId="2F248053" w:rsidR="00156431" w:rsidRPr="00493349" w:rsidRDefault="00493349" w:rsidP="00D675F9">
      <w:pPr>
        <w:jc w:val="center"/>
        <w:rPr>
          <w:b/>
          <w:bCs/>
        </w:rPr>
      </w:pPr>
      <w:r w:rsidRPr="00493349">
        <w:rPr>
          <w:b/>
          <w:bCs/>
        </w:rPr>
        <w:t xml:space="preserve">Deborah </w:t>
      </w:r>
      <w:proofErr w:type="spellStart"/>
      <w:r w:rsidRPr="00493349">
        <w:rPr>
          <w:b/>
          <w:bCs/>
        </w:rPr>
        <w:t>Milbury</w:t>
      </w:r>
      <w:proofErr w:type="spellEnd"/>
      <w:r w:rsidRPr="00493349">
        <w:rPr>
          <w:b/>
          <w:bCs/>
        </w:rPr>
        <w:t>, NA</w:t>
      </w:r>
    </w:p>
    <w:p w14:paraId="61187C26" w14:textId="77777777" w:rsidR="00493349" w:rsidRDefault="00493349" w:rsidP="00381F75">
      <w:pPr>
        <w:jc w:val="both"/>
      </w:pPr>
    </w:p>
    <w:p w14:paraId="74005D1F" w14:textId="4E5848A1" w:rsidR="00381F75" w:rsidRDefault="00381F75" w:rsidP="00381F75">
      <w:pPr>
        <w:jc w:val="both"/>
      </w:pPr>
      <w:r>
        <w:t xml:space="preserve">Deb </w:t>
      </w:r>
      <w:r w:rsidR="00450F50">
        <w:t xml:space="preserve">is </w:t>
      </w:r>
      <w:r w:rsidR="00597542">
        <w:t>a nursing assistant at VA</w:t>
      </w:r>
      <w:r w:rsidR="00450F50">
        <w:t xml:space="preserve"> Maine </w:t>
      </w:r>
      <w:r w:rsidR="00597542">
        <w:t xml:space="preserve">and she </w:t>
      </w:r>
      <w:r w:rsidR="00450F50">
        <w:t>exemplif</w:t>
      </w:r>
      <w:r w:rsidR="00597542">
        <w:t>ies</w:t>
      </w:r>
      <w:r>
        <w:t xml:space="preserve"> the ICARE values</w:t>
      </w:r>
      <w:r w:rsidR="00450F50">
        <w:t xml:space="preserve"> in everything she does. She </w:t>
      </w:r>
      <w:r w:rsidRPr="00055D81">
        <w:t>is</w:t>
      </w:r>
      <w:r w:rsidR="00450F50">
        <w:t xml:space="preserve"> </w:t>
      </w:r>
      <w:r w:rsidRPr="00055D81">
        <w:t>reliable, positive and ready to work with a smile</w:t>
      </w:r>
      <w:r>
        <w:t xml:space="preserve">. </w:t>
      </w:r>
    </w:p>
    <w:p w14:paraId="4D0157AF" w14:textId="77777777" w:rsidR="00381F75" w:rsidRDefault="00381F75" w:rsidP="00381F75">
      <w:pPr>
        <w:jc w:val="both"/>
      </w:pPr>
    </w:p>
    <w:p w14:paraId="193D882D" w14:textId="5202F689" w:rsidR="00381F75" w:rsidRDefault="00381F75" w:rsidP="00381F75">
      <w:pPr>
        <w:jc w:val="both"/>
      </w:pPr>
      <w:r>
        <w:t>Deb consistently goes out of her way to ensure Veterans have everything they need, no matter how small the request</w:t>
      </w:r>
      <w:r w:rsidR="00450F50">
        <w:t>, and tries to ensure Veterans feel comfortable and at home</w:t>
      </w:r>
      <w:r>
        <w:t>.</w:t>
      </w:r>
      <w:r w:rsidR="00450F50">
        <w:t xml:space="preserve"> </w:t>
      </w:r>
      <w:r>
        <w:t>She has cooked many special meals</w:t>
      </w:r>
      <w:r w:rsidR="00450F50">
        <w:t xml:space="preserve">, </w:t>
      </w:r>
      <w:r w:rsidR="00DD44BD">
        <w:t xml:space="preserve">and on one </w:t>
      </w:r>
      <w:r w:rsidR="00E2072A">
        <w:t>occasion</w:t>
      </w:r>
      <w:r w:rsidR="00450F50">
        <w:t xml:space="preserve"> a</w:t>
      </w:r>
      <w:r>
        <w:t xml:space="preserve"> Veteran needed clothing to wear for his 100</w:t>
      </w:r>
      <w:r w:rsidRPr="00C35C7C">
        <w:rPr>
          <w:vertAlign w:val="superscript"/>
        </w:rPr>
        <w:t>th</w:t>
      </w:r>
      <w:r>
        <w:t xml:space="preserve"> birthday celebration</w:t>
      </w:r>
      <w:r w:rsidR="00450F50">
        <w:t xml:space="preserve">; </w:t>
      </w:r>
      <w:r>
        <w:t xml:space="preserve">Deb was able to locate an outfit for the Veteran for this special event.  It is this attention to detail and compassion </w:t>
      </w:r>
      <w:r w:rsidR="00450F50">
        <w:t>which</w:t>
      </w:r>
      <w:r>
        <w:t xml:space="preserve"> makes Deb an excellent Nursing Assistant.</w:t>
      </w:r>
    </w:p>
    <w:p w14:paraId="689DEEE0" w14:textId="77777777" w:rsidR="00381F75" w:rsidRDefault="00381F75" w:rsidP="00381F75">
      <w:pPr>
        <w:jc w:val="both"/>
      </w:pPr>
    </w:p>
    <w:p w14:paraId="0DE200FD" w14:textId="1382C08E" w:rsidR="00381F75" w:rsidRDefault="00381F75" w:rsidP="00381F75">
      <w:pPr>
        <w:jc w:val="both"/>
      </w:pPr>
      <w:r>
        <w:t>Her teamwork</w:t>
      </w:r>
      <w:r w:rsidR="00DD44BD">
        <w:t>, respect,</w:t>
      </w:r>
      <w:r>
        <w:t xml:space="preserve"> and collegiality are evident in her willingness to work with the healthcare team. She assists with food, clothing and often kneels to eye level </w:t>
      </w:r>
      <w:r w:rsidR="00DD44BD">
        <w:t>when</w:t>
      </w:r>
      <w:r>
        <w:t xml:space="preserve"> communicat</w:t>
      </w:r>
      <w:r w:rsidR="00DD44BD">
        <w:t>ing</w:t>
      </w:r>
      <w:r>
        <w:t>.</w:t>
      </w:r>
      <w:r w:rsidR="00DD44BD">
        <w:t xml:space="preserve"> </w:t>
      </w:r>
      <w:r w:rsidR="00E2072A">
        <w:t xml:space="preserve">During </w:t>
      </w:r>
      <w:r>
        <w:t>her time in the Hospice neighborhood, Deb prove</w:t>
      </w:r>
      <w:r w:rsidR="00E2072A">
        <w:t>d</w:t>
      </w:r>
      <w:r>
        <w:t xml:space="preserve"> time and time again</w:t>
      </w:r>
      <w:r w:rsidR="00E2072A">
        <w:t xml:space="preserve"> </w:t>
      </w:r>
      <w:r>
        <w:t xml:space="preserve">she is dedicated to </w:t>
      </w:r>
      <w:r w:rsidR="00E2072A">
        <w:t>our</w:t>
      </w:r>
      <w:r>
        <w:t xml:space="preserve"> Veterans</w:t>
      </w:r>
      <w:r w:rsidR="00E2072A">
        <w:t xml:space="preserve">. </w:t>
      </w:r>
      <w:r>
        <w:t>On more than one occasion, Deb has been heard saying “I am here to care of ALL of the Veterans</w:t>
      </w:r>
      <w:r w:rsidR="00597542">
        <w:t>”.</w:t>
      </w:r>
      <w:r>
        <w:t xml:space="preserve"> Deb </w:t>
      </w:r>
      <w:r w:rsidR="00E2072A">
        <w:t xml:space="preserve">has </w:t>
      </w:r>
      <w:r>
        <w:t>demonstrated this through flexibility, and willingness to float to any neighborhood with need.</w:t>
      </w:r>
    </w:p>
    <w:p w14:paraId="324C95D2" w14:textId="77777777" w:rsidR="00381F75" w:rsidRDefault="00381F75" w:rsidP="00381F75">
      <w:pPr>
        <w:jc w:val="both"/>
      </w:pPr>
    </w:p>
    <w:p w14:paraId="3F1C5DB3" w14:textId="2A228E65" w:rsidR="00381F75" w:rsidRDefault="00381F75" w:rsidP="00381F75">
      <w:pPr>
        <w:jc w:val="both"/>
      </w:pPr>
      <w:r>
        <w:t>Deb</w:t>
      </w:r>
      <w:r w:rsidR="00E2072A">
        <w:t>’</w:t>
      </w:r>
      <w:r>
        <w:t xml:space="preserve">s integrity and commitment to helping others are truly in her DNA.  She is a genuine advocate of others and personally develops plans of care to achieve this.  She is respectful of others and is an excellent advocate. </w:t>
      </w:r>
    </w:p>
    <w:p w14:paraId="3E436FA6" w14:textId="0ABD9262" w:rsidR="00381F75" w:rsidRDefault="00381F75" w:rsidP="00381F75">
      <w:pPr>
        <w:jc w:val="both"/>
      </w:pPr>
    </w:p>
    <w:p w14:paraId="25A57D57" w14:textId="14A070C3" w:rsidR="00E2072A" w:rsidRDefault="00E2072A" w:rsidP="00381F75">
      <w:pPr>
        <w:jc w:val="both"/>
      </w:pPr>
      <w:r>
        <w:t xml:space="preserve">We would like to thank Deb for all she does for our Veterans. </w:t>
      </w:r>
    </w:p>
    <w:p w14:paraId="3C1F020E" w14:textId="77777777" w:rsidR="00381F75" w:rsidRDefault="00381F75"/>
    <w:sectPr w:rsidR="0038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75"/>
    <w:rsid w:val="00156431"/>
    <w:rsid w:val="00276EC7"/>
    <w:rsid w:val="00381F75"/>
    <w:rsid w:val="003C1FE0"/>
    <w:rsid w:val="003D790B"/>
    <w:rsid w:val="00450F50"/>
    <w:rsid w:val="00493349"/>
    <w:rsid w:val="00597542"/>
    <w:rsid w:val="006A1929"/>
    <w:rsid w:val="00720872"/>
    <w:rsid w:val="00D26313"/>
    <w:rsid w:val="00D675F9"/>
    <w:rsid w:val="00DD44BD"/>
    <w:rsid w:val="00E2072A"/>
    <w:rsid w:val="00E83ABB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F81B"/>
  <w15:chartTrackingRefBased/>
  <w15:docId w15:val="{2806D7EC-6FCE-4C5A-AF87-1EC8734F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7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38076ec41c9d563b480e9686f6aed536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aab956e38db312c12345d9e2b252477a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Name" ma:format="Dropdown" ma:internalName="StoryTitl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Deborah Milbury Nominated from VA secretary awards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No</COVID_x002d_related>
    <ContentOwner xmlns="f12faaea-a5cc-4c63-be18-0fd83148db2f">
      <UserInfo>
        <DisplayName>Logan, Jacqueline R.</DisplayName>
        <AccountId>296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12/3 Jackie has release</Comments>
  </documentManagement>
</p:properties>
</file>

<file path=customXml/itemProps1.xml><?xml version="1.0" encoding="utf-8"?>
<ds:datastoreItem xmlns:ds="http://schemas.openxmlformats.org/officeDocument/2006/customXml" ds:itemID="{9140DBF8-BEA7-4977-85DC-67EB7E27C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9BAA1-F2AF-4C4B-8A4F-F8DF454D8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275EE-7CDF-4302-BA50-546679955C15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Lasley, Melissa G.</dc:creator>
  <cp:keywords/>
  <dc:description/>
  <cp:lastModifiedBy>Goff, Cara</cp:lastModifiedBy>
  <cp:revision>3</cp:revision>
  <dcterms:created xsi:type="dcterms:W3CDTF">2020-12-03T19:24:00Z</dcterms:created>
  <dcterms:modified xsi:type="dcterms:W3CDTF">2020-12-08T15:31:00Z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</vt:lpwstr>
  </property>
</Properties>
</file>