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F8" w:rsidRDefault="00F208F8">
      <w:pPr>
        <w:rPr>
          <w:b/>
        </w:rPr>
      </w:pPr>
      <w:r w:rsidRPr="00C80593">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16.5pt">
            <v:imagedata r:id="rId6" o:title=""/>
          </v:shape>
        </w:pict>
      </w:r>
    </w:p>
    <w:p w:rsidR="00F208F8" w:rsidRDefault="00F208F8">
      <w:pPr>
        <w:rPr>
          <w:b/>
        </w:rPr>
      </w:pPr>
    </w:p>
    <w:p w:rsidR="00F208F8" w:rsidRDefault="00F208F8">
      <w:pPr>
        <w:rPr>
          <w:b/>
        </w:rPr>
      </w:pPr>
    </w:p>
    <w:p w:rsidR="009E15DD" w:rsidRDefault="004355CF" w:rsidP="005A2C78">
      <w:pPr>
        <w:jc w:val="center"/>
        <w:rPr>
          <w:b/>
        </w:rPr>
      </w:pPr>
      <w:r w:rsidRPr="004355CF">
        <w:rPr>
          <w:b/>
        </w:rPr>
        <w:t>Introducing the GSA Advantage Purchase Order Portal</w:t>
      </w:r>
    </w:p>
    <w:p w:rsidR="004355CF" w:rsidRDefault="004355CF"/>
    <w:p w:rsidR="00F208F8" w:rsidRDefault="00F208F8"/>
    <w:p w:rsidR="0018008F" w:rsidRPr="0018008F" w:rsidRDefault="004355CF" w:rsidP="0018008F">
      <w:r w:rsidRPr="0018008F">
        <w:rPr>
          <w:b/>
        </w:rPr>
        <w:t xml:space="preserve">What is the </w:t>
      </w:r>
      <w:r w:rsidR="005A2C78">
        <w:rPr>
          <w:b/>
        </w:rPr>
        <w:t xml:space="preserve">GSA Advantage </w:t>
      </w:r>
      <w:r w:rsidRPr="0018008F">
        <w:rPr>
          <w:b/>
        </w:rPr>
        <w:t>P</w:t>
      </w:r>
      <w:r w:rsidR="005A2C78">
        <w:rPr>
          <w:b/>
        </w:rPr>
        <w:t>urchase Order</w:t>
      </w:r>
      <w:r w:rsidRPr="0018008F">
        <w:rPr>
          <w:b/>
        </w:rPr>
        <w:t xml:space="preserve"> Portal?</w:t>
      </w:r>
      <w:r w:rsidRPr="0018008F">
        <w:t xml:space="preserve">  The </w:t>
      </w:r>
      <w:r w:rsidR="005A2C78">
        <w:t>“</w:t>
      </w:r>
      <w:r w:rsidR="0018008F" w:rsidRPr="0018008F">
        <w:t>PO Portal</w:t>
      </w:r>
      <w:r w:rsidR="005A2C78">
        <w:t>”</w:t>
      </w:r>
      <w:r w:rsidR="0018008F" w:rsidRPr="0018008F">
        <w:t xml:space="preserve"> is a new website </w:t>
      </w:r>
      <w:r w:rsidR="005A2C78">
        <w:t xml:space="preserve">developed </w:t>
      </w:r>
      <w:r w:rsidR="0018008F" w:rsidRPr="0018008F">
        <w:t xml:space="preserve">by GSA that allows </w:t>
      </w:r>
      <w:r w:rsidR="005A2C78">
        <w:t xml:space="preserve">you </w:t>
      </w:r>
      <w:r w:rsidR="0018008F" w:rsidRPr="0018008F">
        <w:t xml:space="preserve">to easily view or print your </w:t>
      </w:r>
      <w:r w:rsidR="007B5A8D">
        <w:t xml:space="preserve">GSA Advantage purchase </w:t>
      </w:r>
      <w:r w:rsidR="0018008F" w:rsidRPr="0018008F">
        <w:t xml:space="preserve">orders, or you may download your orders in a number of formats including XLS, TXT, XML, </w:t>
      </w:r>
      <w:r w:rsidR="001D5425">
        <w:t xml:space="preserve">or </w:t>
      </w:r>
      <w:r w:rsidR="0018008F" w:rsidRPr="0018008F">
        <w:t>PDF.</w:t>
      </w:r>
      <w:r w:rsidR="0018008F">
        <w:t xml:space="preserve">  The PO Portal will also allow you to submit status for your orders back to customers via GSA Advantage.</w:t>
      </w:r>
    </w:p>
    <w:p w:rsidR="004355CF" w:rsidRPr="0018008F" w:rsidRDefault="004355CF"/>
    <w:p w:rsidR="0018008F" w:rsidRDefault="0018008F">
      <w:r w:rsidRPr="0018008F">
        <w:rPr>
          <w:b/>
        </w:rPr>
        <w:t xml:space="preserve">When will the </w:t>
      </w:r>
      <w:smartTag w:uri="urn:schemas-microsoft-com:office:smarttags" w:element="place">
        <w:r w:rsidRPr="0018008F">
          <w:rPr>
            <w:b/>
          </w:rPr>
          <w:t>PO</w:t>
        </w:r>
      </w:smartTag>
      <w:r w:rsidRPr="0018008F">
        <w:rPr>
          <w:b/>
        </w:rPr>
        <w:t xml:space="preserve"> Portal be available for use?</w:t>
      </w:r>
      <w:r>
        <w:t xml:space="preserve">  </w:t>
      </w:r>
      <w:r w:rsidRPr="0018008F">
        <w:t xml:space="preserve">On </w:t>
      </w:r>
      <w:r w:rsidR="00B5753D">
        <w:t>Monday</w:t>
      </w:r>
      <w:r w:rsidR="005A2C78">
        <w:t xml:space="preserve"> </w:t>
      </w:r>
      <w:r w:rsidRPr="0018008F">
        <w:t>July 1</w:t>
      </w:r>
      <w:r w:rsidR="00B5753D">
        <w:t>4</w:t>
      </w:r>
      <w:r w:rsidRPr="0018008F">
        <w:t xml:space="preserve">, 2008, we will make GSA Advantage purchase orders available to you via a new website at </w:t>
      </w:r>
      <w:hyperlink r:id="rId7" w:history="1">
        <w:r w:rsidR="001D5425" w:rsidRPr="00E03FAD">
          <w:rPr>
            <w:rStyle w:val="Hyperlink"/>
          </w:rPr>
          <w:t>https://www.poportal.gsa.gov</w:t>
        </w:r>
      </w:hyperlink>
      <w:r w:rsidRPr="0018008F">
        <w:t>.</w:t>
      </w:r>
    </w:p>
    <w:p w:rsidR="0018008F" w:rsidRPr="0018008F" w:rsidRDefault="0018008F"/>
    <w:p w:rsidR="004355CF" w:rsidRPr="0018008F" w:rsidRDefault="0018008F">
      <w:r w:rsidRPr="0018008F">
        <w:rPr>
          <w:b/>
        </w:rPr>
        <w:t xml:space="preserve">How do I access the </w:t>
      </w:r>
      <w:smartTag w:uri="urn:schemas-microsoft-com:office:smarttags" w:element="place">
        <w:r w:rsidRPr="0018008F">
          <w:rPr>
            <w:b/>
          </w:rPr>
          <w:t>PO</w:t>
        </w:r>
      </w:smartTag>
      <w:r w:rsidRPr="0018008F">
        <w:rPr>
          <w:b/>
        </w:rPr>
        <w:t xml:space="preserve"> Portal? </w:t>
      </w:r>
      <w:r>
        <w:rPr>
          <w:b/>
        </w:rPr>
        <w:t xml:space="preserve"> </w:t>
      </w:r>
      <w:r>
        <w:t>The PO Portal can only be access</w:t>
      </w:r>
      <w:r w:rsidR="001D5425">
        <w:t>ed</w:t>
      </w:r>
      <w:r>
        <w:t xml:space="preserve"> by </w:t>
      </w:r>
      <w:r w:rsidR="001D5425">
        <w:t xml:space="preserve">the </w:t>
      </w:r>
      <w:r>
        <w:t>individual you designate.  This can be done using the Schedules Input Program (SIP) software</w:t>
      </w:r>
      <w:r w:rsidR="005A2C78">
        <w:t xml:space="preserve"> or via EDI</w:t>
      </w:r>
      <w:r>
        <w:t>.</w:t>
      </w:r>
    </w:p>
    <w:p w:rsidR="0018008F" w:rsidRPr="0018008F" w:rsidRDefault="0018008F"/>
    <w:p w:rsidR="0018008F" w:rsidRDefault="004355CF">
      <w:r w:rsidRPr="0018008F">
        <w:rPr>
          <w:b/>
        </w:rPr>
        <w:t xml:space="preserve">Why do I need to submit an email </w:t>
      </w:r>
      <w:r w:rsidR="0018008F" w:rsidRPr="0018008F">
        <w:rPr>
          <w:b/>
        </w:rPr>
        <w:t>for</w:t>
      </w:r>
      <w:r w:rsidRPr="0018008F">
        <w:rPr>
          <w:b/>
        </w:rPr>
        <w:t xml:space="preserve"> each of my order addresses?</w:t>
      </w:r>
      <w:r w:rsidR="00F208F8" w:rsidRPr="0018008F">
        <w:t xml:space="preserve">  </w:t>
      </w:r>
      <w:r w:rsidR="0018008F" w:rsidRPr="0018008F">
        <w:t>T</w:t>
      </w:r>
      <w:r w:rsidR="00F208F8" w:rsidRPr="0018008F">
        <w:t>o ensure that only</w:t>
      </w:r>
      <w:r w:rsidR="00F208F8">
        <w:t xml:space="preserve"> those individuals you designate can retrieve your orders, we require that </w:t>
      </w:r>
      <w:r w:rsidR="0018008F">
        <w:t>you provide us the email</w:t>
      </w:r>
      <w:r w:rsidR="00F208F8">
        <w:t xml:space="preserve"> </w:t>
      </w:r>
      <w:r w:rsidR="001D5425">
        <w:t xml:space="preserve">address </w:t>
      </w:r>
      <w:r w:rsidR="00F208F8">
        <w:t>of an authorized individual for each of your order receiving address</w:t>
      </w:r>
      <w:r w:rsidR="0018008F">
        <w:t>es</w:t>
      </w:r>
      <w:r w:rsidR="00F208F8">
        <w:t>.  Only those individual</w:t>
      </w:r>
      <w:r w:rsidR="0018008F">
        <w:t>s wi</w:t>
      </w:r>
      <w:r w:rsidR="00F208F8">
        <w:t>ll be provided access to the PO Portal and will only be able to access orders placed to th</w:t>
      </w:r>
      <w:r w:rsidR="005A2C78">
        <w:t>at</w:t>
      </w:r>
      <w:r w:rsidR="00F208F8">
        <w:t xml:space="preserve"> address.  </w:t>
      </w:r>
    </w:p>
    <w:p w:rsidR="0018008F" w:rsidRDefault="0018008F"/>
    <w:p w:rsidR="004355CF" w:rsidRDefault="0018008F">
      <w:r w:rsidRPr="0018008F">
        <w:rPr>
          <w:b/>
        </w:rPr>
        <w:t xml:space="preserve">What if we have one person who receives orders </w:t>
      </w:r>
      <w:r w:rsidR="00A4788D">
        <w:rPr>
          <w:b/>
        </w:rPr>
        <w:t>for</w:t>
      </w:r>
      <w:r w:rsidRPr="0018008F">
        <w:rPr>
          <w:b/>
        </w:rPr>
        <w:t xml:space="preserve"> </w:t>
      </w:r>
      <w:r w:rsidR="00A16ADD">
        <w:rPr>
          <w:b/>
        </w:rPr>
        <w:t>several</w:t>
      </w:r>
      <w:r w:rsidRPr="0018008F">
        <w:rPr>
          <w:b/>
        </w:rPr>
        <w:t xml:space="preserve"> </w:t>
      </w:r>
      <w:r w:rsidR="00A4788D">
        <w:rPr>
          <w:b/>
        </w:rPr>
        <w:t xml:space="preserve">order </w:t>
      </w:r>
      <w:r w:rsidRPr="0018008F">
        <w:rPr>
          <w:b/>
        </w:rPr>
        <w:t>address?</w:t>
      </w:r>
      <w:r>
        <w:t xml:space="preserve">  A single </w:t>
      </w:r>
      <w:r w:rsidR="00F208F8">
        <w:t>individual</w:t>
      </w:r>
      <w:r>
        <w:t xml:space="preserve"> can receive orders for </w:t>
      </w:r>
      <w:r w:rsidR="00A16ADD">
        <w:t>several</w:t>
      </w:r>
      <w:r>
        <w:t xml:space="preserve"> order addresses.  </w:t>
      </w:r>
      <w:r w:rsidR="00A4788D">
        <w:t>Provide</w:t>
      </w:r>
      <w:r>
        <w:t xml:space="preserve"> the same </w:t>
      </w:r>
      <w:r w:rsidR="00A4788D">
        <w:t>email address for each</w:t>
      </w:r>
      <w:r>
        <w:t xml:space="preserve"> order address.</w:t>
      </w:r>
      <w:r w:rsidR="00A4788D">
        <w:t xml:space="preserve">  Since PO Portal accounts are by email address, there would be one PO Portal account for </w:t>
      </w:r>
      <w:r w:rsidR="00A16ADD">
        <w:t>all addresses having the same email</w:t>
      </w:r>
      <w:r w:rsidR="00A4788D">
        <w:t>.</w:t>
      </w:r>
    </w:p>
    <w:p w:rsidR="00FD6D99" w:rsidRDefault="00FD6D99"/>
    <w:p w:rsidR="004355CF" w:rsidRDefault="00FD6D99">
      <w:r w:rsidRPr="00FD6D99">
        <w:rPr>
          <w:b/>
        </w:rPr>
        <w:t xml:space="preserve">What if we </w:t>
      </w:r>
      <w:r w:rsidR="00A16ADD">
        <w:rPr>
          <w:b/>
        </w:rPr>
        <w:t xml:space="preserve">have several people who </w:t>
      </w:r>
      <w:r w:rsidRPr="00FD6D99">
        <w:rPr>
          <w:b/>
        </w:rPr>
        <w:t xml:space="preserve">need access </w:t>
      </w:r>
      <w:r w:rsidR="00A16ADD">
        <w:rPr>
          <w:b/>
        </w:rPr>
        <w:t>to</w:t>
      </w:r>
      <w:r w:rsidRPr="00FD6D99">
        <w:rPr>
          <w:b/>
        </w:rPr>
        <w:t xml:space="preserve"> </w:t>
      </w:r>
      <w:r w:rsidR="00A16ADD">
        <w:rPr>
          <w:b/>
        </w:rPr>
        <w:t>one</w:t>
      </w:r>
      <w:r w:rsidRPr="00FD6D99">
        <w:rPr>
          <w:b/>
        </w:rPr>
        <w:t xml:space="preserve"> </w:t>
      </w:r>
      <w:r>
        <w:rPr>
          <w:b/>
        </w:rPr>
        <w:t xml:space="preserve">order </w:t>
      </w:r>
      <w:r w:rsidRPr="00FD6D99">
        <w:rPr>
          <w:b/>
        </w:rPr>
        <w:t>address?</w:t>
      </w:r>
      <w:r>
        <w:t xml:space="preserve">  </w:t>
      </w:r>
      <w:r w:rsidR="00E85961">
        <w:t xml:space="preserve">Since PO Portal accounts are by email address, </w:t>
      </w:r>
      <w:r>
        <w:t xml:space="preserve">you would need to provide the account User id and password to any individual who you wish to access the account.  </w:t>
      </w:r>
      <w:r w:rsidR="00E85961">
        <w:t>Suggest you provide a generic email address which can be accessed by several individuals since PO Portal sends a daily email notice to this address listing the previous day’s orders</w:t>
      </w:r>
      <w:r>
        <w:t xml:space="preserve">.  </w:t>
      </w:r>
    </w:p>
    <w:p w:rsidR="00E85961" w:rsidRDefault="00E85961"/>
    <w:p w:rsidR="004B489B" w:rsidRDefault="004355CF">
      <w:r w:rsidRPr="004355CF">
        <w:rPr>
          <w:b/>
        </w:rPr>
        <w:t xml:space="preserve">How </w:t>
      </w:r>
      <w:r>
        <w:rPr>
          <w:b/>
        </w:rPr>
        <w:t>do I sub</w:t>
      </w:r>
      <w:r w:rsidRPr="004355CF">
        <w:rPr>
          <w:b/>
        </w:rPr>
        <w:t xml:space="preserve">mit </w:t>
      </w:r>
      <w:r>
        <w:rPr>
          <w:b/>
        </w:rPr>
        <w:t>my</w:t>
      </w:r>
      <w:r w:rsidRPr="004355CF">
        <w:rPr>
          <w:b/>
        </w:rPr>
        <w:t xml:space="preserve"> order address email(s) using </w:t>
      </w:r>
      <w:r w:rsidR="00482B12">
        <w:rPr>
          <w:b/>
        </w:rPr>
        <w:t xml:space="preserve">the </w:t>
      </w:r>
      <w:r w:rsidRPr="004355CF">
        <w:rPr>
          <w:b/>
        </w:rPr>
        <w:t>SIP</w:t>
      </w:r>
      <w:r w:rsidR="00482B12">
        <w:rPr>
          <w:b/>
        </w:rPr>
        <w:t xml:space="preserve"> software?</w:t>
      </w:r>
      <w:r w:rsidR="005A2C78">
        <w:rPr>
          <w:b/>
        </w:rPr>
        <w:t xml:space="preserve">  </w:t>
      </w:r>
      <w:r w:rsidR="004B489B">
        <w:t>Make sure you have the latest SIP version 7.2e. To determine what version you have, open SIP, click on the tab “About SIP” and check the version.  To update SIP, go the Communications tab and click Download SIP upgrade.</w:t>
      </w:r>
    </w:p>
    <w:p w:rsidR="004B489B" w:rsidRDefault="004B489B"/>
    <w:p w:rsidR="004355CF" w:rsidRDefault="004B489B">
      <w:r>
        <w:t xml:space="preserve">If you have not yet submitted an order address email, when you open </w:t>
      </w:r>
      <w:r w:rsidR="004355CF">
        <w:t>SIP</w:t>
      </w:r>
      <w:r w:rsidR="00482B12">
        <w:t xml:space="preserve"> 7.2e</w:t>
      </w:r>
      <w:r>
        <w:t xml:space="preserve">, you will see the following message.  This message informs you that </w:t>
      </w:r>
      <w:r w:rsidR="00482B12">
        <w:t>an order address email will be required.</w:t>
      </w:r>
      <w:r w:rsidR="005A2C78">
        <w:t xml:space="preserve">  Click ok.</w:t>
      </w:r>
    </w:p>
    <w:p w:rsidR="004355CF" w:rsidRDefault="004355CF"/>
    <w:p w:rsidR="004355CF" w:rsidRDefault="00482B12">
      <w:r>
        <w:pict>
          <v:shape id="_x0000_i1026" type="#_x0000_t75" style="width:270pt;height:127.5pt">
            <v:imagedata r:id="rId8" o:title=""/>
          </v:shape>
        </w:pict>
      </w:r>
    </w:p>
    <w:p w:rsidR="00482B12" w:rsidRDefault="00482B12"/>
    <w:p w:rsidR="00482B12" w:rsidRDefault="00482B12">
      <w:r>
        <w:t xml:space="preserve">You must provide an email address for each order address.  To do this, open SIP and click on File|Open|Contract, then click on the Order Address button.The button looks like this </w:t>
      </w:r>
      <w:r>
        <w:pict>
          <v:shape id="_x0000_i1027" type="#_x0000_t75" style="width:21.75pt;height:21pt">
            <v:imagedata r:id="rId9" o:title=""/>
          </v:shape>
        </w:pict>
      </w:r>
    </w:p>
    <w:p w:rsidR="00482B12" w:rsidRDefault="00482B12"/>
    <w:p w:rsidR="00482B12" w:rsidRDefault="00482B12">
      <w:r>
        <w:t>Click on the Add button to activate the screen</w:t>
      </w:r>
      <w:r w:rsidR="00657A5B">
        <w:t xml:space="preserve"> below</w:t>
      </w:r>
      <w:r>
        <w:t>.  Once activated, you will need to enter the email address associated with this order address.  Please ensure this is a valid email address of the individual who can receive orders and provide status of those orders.</w:t>
      </w:r>
      <w:r w:rsidR="00657A5B">
        <w:t xml:space="preserve">  You must do this for each of your order addresses.</w:t>
      </w:r>
    </w:p>
    <w:p w:rsidR="00657A5B" w:rsidRDefault="00657A5B"/>
    <w:p w:rsidR="00482B12" w:rsidRDefault="00F208F8">
      <w:r w:rsidRPr="00F208F8">
        <w:rPr>
          <w:noProof/>
          <w:color w:val="FF0000"/>
        </w:rPr>
        <w:pict>
          <v:line id="_x0000_s1026" style="position:absolute;flip:x;z-index:1" from="5in,252pt" to="435pt,252pt" strokecolor="red" strokeweight="3pt">
            <v:stroke endarrow="block"/>
          </v:line>
        </w:pict>
      </w:r>
      <w:r w:rsidR="00482B12">
        <w:pict>
          <v:shape id="_x0000_i1028" type="#_x0000_t75" style="width:369.75pt;height:286.5pt">
            <v:imagedata r:id="rId10" o:title=""/>
          </v:shape>
        </w:pict>
      </w:r>
    </w:p>
    <w:p w:rsidR="00657A5B" w:rsidRDefault="00657A5B"/>
    <w:p w:rsidR="00657A5B" w:rsidRDefault="00657A5B">
      <w:r w:rsidRPr="004355CF">
        <w:rPr>
          <w:b/>
        </w:rPr>
        <w:t xml:space="preserve">How </w:t>
      </w:r>
      <w:r>
        <w:rPr>
          <w:b/>
        </w:rPr>
        <w:t>do I sub</w:t>
      </w:r>
      <w:r w:rsidRPr="004355CF">
        <w:rPr>
          <w:b/>
        </w:rPr>
        <w:t xml:space="preserve">mit </w:t>
      </w:r>
      <w:r>
        <w:rPr>
          <w:b/>
        </w:rPr>
        <w:t>my</w:t>
      </w:r>
      <w:r w:rsidRPr="004355CF">
        <w:rPr>
          <w:b/>
        </w:rPr>
        <w:t xml:space="preserve"> order address email(s) using </w:t>
      </w:r>
      <w:r>
        <w:rPr>
          <w:b/>
        </w:rPr>
        <w:t xml:space="preserve">the </w:t>
      </w:r>
      <w:r w:rsidRPr="004355CF">
        <w:rPr>
          <w:b/>
        </w:rPr>
        <w:t>SIP</w:t>
      </w:r>
      <w:r>
        <w:rPr>
          <w:b/>
        </w:rPr>
        <w:t xml:space="preserve"> import software?  </w:t>
      </w:r>
      <w:r w:rsidRPr="00657A5B">
        <w:t>For those contractors who use SIP Import, the order address email should be included for each address in the R_EMAIL field of the IREMITOR table.</w:t>
      </w:r>
    </w:p>
    <w:p w:rsidR="008D2504" w:rsidRDefault="008D2504"/>
    <w:p w:rsidR="00075F0A" w:rsidRDefault="008D2504" w:rsidP="00075F0A">
      <w:r w:rsidRPr="004355CF">
        <w:rPr>
          <w:b/>
        </w:rPr>
        <w:t xml:space="preserve">How </w:t>
      </w:r>
      <w:r>
        <w:rPr>
          <w:b/>
        </w:rPr>
        <w:t>do I sub</w:t>
      </w:r>
      <w:r w:rsidRPr="004355CF">
        <w:rPr>
          <w:b/>
        </w:rPr>
        <w:t xml:space="preserve">mit </w:t>
      </w:r>
      <w:r>
        <w:rPr>
          <w:b/>
        </w:rPr>
        <w:t>my</w:t>
      </w:r>
      <w:r w:rsidRPr="004355CF">
        <w:rPr>
          <w:b/>
        </w:rPr>
        <w:t xml:space="preserve"> order address email(s) using </w:t>
      </w:r>
      <w:r>
        <w:rPr>
          <w:b/>
        </w:rPr>
        <w:t xml:space="preserve">EDI?  </w:t>
      </w:r>
      <w:r w:rsidRPr="00657A5B">
        <w:t xml:space="preserve">For those contractors who </w:t>
      </w:r>
      <w:r w:rsidR="00751DA5">
        <w:t xml:space="preserve">use </w:t>
      </w:r>
      <w:r>
        <w:t xml:space="preserve">EDI, the </w:t>
      </w:r>
      <w:r w:rsidRPr="00657A5B">
        <w:t xml:space="preserve">order address email </w:t>
      </w:r>
      <w:r w:rsidR="00751DA5">
        <w:t xml:space="preserve">should be </w:t>
      </w:r>
      <w:r>
        <w:t xml:space="preserve">included </w:t>
      </w:r>
      <w:r w:rsidR="00751DA5">
        <w:t xml:space="preserve">for each address using </w:t>
      </w:r>
      <w:r>
        <w:t xml:space="preserve">the </w:t>
      </w:r>
      <w:r w:rsidR="00751DA5">
        <w:t>EM qualifier of the PER segment.</w:t>
      </w:r>
      <w:r w:rsidR="00075F0A">
        <w:t xml:space="preserve">  Note: orders will not be sent to the PO Portal for contractors currently receiving orders via EDI or XML</w:t>
      </w:r>
      <w:r w:rsidR="00F104EB">
        <w:t xml:space="preserve"> however, we will include this email address on the customer’s order confirmation</w:t>
      </w:r>
      <w:r w:rsidR="00075F0A">
        <w:t>.  See more below.</w:t>
      </w:r>
    </w:p>
    <w:p w:rsidR="007B5A8D" w:rsidRDefault="007B5A8D"/>
    <w:p w:rsidR="007B5A8D" w:rsidRDefault="007B5A8D">
      <w:r w:rsidRPr="007B5A8D">
        <w:rPr>
          <w:b/>
        </w:rPr>
        <w:t>I’m currently using the SIP Order/Status software to download my orders</w:t>
      </w:r>
      <w:r>
        <w:rPr>
          <w:b/>
        </w:rPr>
        <w:t>.  W</w:t>
      </w:r>
      <w:r w:rsidR="00751DA5">
        <w:rPr>
          <w:b/>
        </w:rPr>
        <w:t>i</w:t>
      </w:r>
      <w:r w:rsidRPr="007B5A8D">
        <w:rPr>
          <w:b/>
        </w:rPr>
        <w:t>ll I still be able to use this?</w:t>
      </w:r>
      <w:r>
        <w:t xml:space="preserve">  </w:t>
      </w:r>
      <w:r w:rsidR="00983597">
        <w:t xml:space="preserve">Orders will no longer be sent to the </w:t>
      </w:r>
      <w:r>
        <w:t xml:space="preserve">SIP Order/Status tool </w:t>
      </w:r>
      <w:r w:rsidR="00983597">
        <w:t xml:space="preserve">beginning </w:t>
      </w:r>
      <w:r>
        <w:t>July 1</w:t>
      </w:r>
      <w:r w:rsidR="00B5753D">
        <w:t>4</w:t>
      </w:r>
      <w:r w:rsidRPr="007B5A8D">
        <w:rPr>
          <w:vertAlign w:val="superscript"/>
        </w:rPr>
        <w:t>th</w:t>
      </w:r>
      <w:r>
        <w:t>.</w:t>
      </w:r>
      <w:r w:rsidR="00983597">
        <w:t xml:space="preserve">  You will however, be able to retrieve any orders sent to the SIP Order/Status tool prior to the July 1</w:t>
      </w:r>
      <w:r w:rsidR="00B5753D">
        <w:t>4</w:t>
      </w:r>
      <w:r w:rsidR="00983597" w:rsidRPr="00983597">
        <w:rPr>
          <w:vertAlign w:val="superscript"/>
        </w:rPr>
        <w:t>th</w:t>
      </w:r>
      <w:r w:rsidR="00983597">
        <w:t xml:space="preserve"> cut-over.</w:t>
      </w:r>
      <w:r>
        <w:t xml:space="preserve">  Although you may still have the software loaded to your PC, we will no longer be sending orders to it.  If you have provided an order address email as requested above, you must now get you</w:t>
      </w:r>
      <w:r w:rsidR="00075F0A">
        <w:t>r</w:t>
      </w:r>
      <w:r>
        <w:t xml:space="preserve"> orders via the PO Portal.  If you do not provide an email address, you will begin getting orders via fax.  Please note that at some point in the near future we will no longer provide </w:t>
      </w:r>
      <w:r w:rsidR="00751DA5">
        <w:t xml:space="preserve">POs via </w:t>
      </w:r>
      <w:r>
        <w:t>fax, except under emergency conditions where necessary.</w:t>
      </w:r>
    </w:p>
    <w:p w:rsidR="005653D9" w:rsidRDefault="005653D9"/>
    <w:p w:rsidR="005653D9" w:rsidRDefault="005653D9">
      <w:r w:rsidRPr="005653D9">
        <w:rPr>
          <w:b/>
        </w:rPr>
        <w:lastRenderedPageBreak/>
        <w:t>After July 1</w:t>
      </w:r>
      <w:r w:rsidR="00B5753D">
        <w:rPr>
          <w:b/>
        </w:rPr>
        <w:t>4</w:t>
      </w:r>
      <w:r w:rsidRPr="005653D9">
        <w:rPr>
          <w:b/>
        </w:rPr>
        <w:t>, can I provide status of orders I received previously under the SIP Order/Status tool?</w:t>
      </w:r>
      <w:r>
        <w:t xml:space="preserve">  No.  We will not </w:t>
      </w:r>
      <w:r w:rsidR="001D5425">
        <w:t>accept</w:t>
      </w:r>
      <w:r>
        <w:t xml:space="preserve"> order status from the SIP Order/Status tool </w:t>
      </w:r>
      <w:r w:rsidR="00983597">
        <w:t>beginning</w:t>
      </w:r>
      <w:r>
        <w:t xml:space="preserve"> </w:t>
      </w:r>
      <w:r w:rsidR="00B5753D">
        <w:t>July 14</w:t>
      </w:r>
      <w:r>
        <w:t>.</w:t>
      </w:r>
    </w:p>
    <w:p w:rsidR="005653D9" w:rsidRDefault="005653D9"/>
    <w:p w:rsidR="005653D9" w:rsidRDefault="005653D9">
      <w:r w:rsidRPr="005653D9">
        <w:rPr>
          <w:b/>
        </w:rPr>
        <w:t>The SIP Order/Status tool contains my order history.  How can I save this?</w:t>
      </w:r>
      <w:r>
        <w:t xml:space="preserve">  Open the SIP Order/Status tool and click on “Export to File”.  This will allow you to save your old purchase order history to your PC.  </w:t>
      </w:r>
      <w:r w:rsidR="00983597">
        <w:t>Do this for both “active” and “complete” orders.</w:t>
      </w:r>
    </w:p>
    <w:p w:rsidR="007B5A8D" w:rsidRDefault="007B5A8D"/>
    <w:p w:rsidR="007B5A8D" w:rsidRDefault="007B5A8D" w:rsidP="007B5A8D">
      <w:r w:rsidRPr="007B5A8D">
        <w:rPr>
          <w:b/>
        </w:rPr>
        <w:t xml:space="preserve">I’m currently getting my orders via fax.  Will I still get my orders this way?  </w:t>
      </w:r>
      <w:r>
        <w:t xml:space="preserve">If you have provided an order address email, you must begin using the PO Portal.  If you do not provide an email address, you will </w:t>
      </w:r>
      <w:r w:rsidR="00751DA5">
        <w:t>continue</w:t>
      </w:r>
      <w:r>
        <w:t xml:space="preserve"> getting orders via fax.  Please note that at some point in the near future we will no longer provide PO</w:t>
      </w:r>
      <w:r w:rsidR="00751DA5">
        <w:t>s via fax</w:t>
      </w:r>
      <w:r>
        <w:t>, except under emergency conditions where necessary.</w:t>
      </w:r>
    </w:p>
    <w:p w:rsidR="007B5A8D" w:rsidRDefault="007B5A8D"/>
    <w:p w:rsidR="007B5A8D" w:rsidRDefault="007B5A8D" w:rsidP="00343149">
      <w:r w:rsidRPr="00343149">
        <w:rPr>
          <w:b/>
        </w:rPr>
        <w:t xml:space="preserve">I’m currently getting my orders via EDI or XML.  Will I still get my orders this </w:t>
      </w:r>
      <w:r w:rsidR="00343149" w:rsidRPr="00343149">
        <w:rPr>
          <w:b/>
        </w:rPr>
        <w:t>way?</w:t>
      </w:r>
      <w:r w:rsidR="00343149">
        <w:t xml:space="preserve">  Yes, even if you submit order address emails.  If at some point you wish to use the PO Portal instead, please contact the GSA EDI help desk </w:t>
      </w:r>
      <w:r w:rsidR="00751DA5">
        <w:t xml:space="preserve">at </w:t>
      </w:r>
      <w:r w:rsidR="00343149">
        <w:t xml:space="preserve">703-605-9444 and they can switch you over.  Again, orders will not be sent to the PO Portal for </w:t>
      </w:r>
      <w:r w:rsidR="00751DA5">
        <w:t xml:space="preserve">contractors currently receiving orders via </w:t>
      </w:r>
      <w:r w:rsidR="00343149">
        <w:t xml:space="preserve">EDI </w:t>
      </w:r>
      <w:r w:rsidR="00751DA5">
        <w:t xml:space="preserve">or </w:t>
      </w:r>
      <w:r w:rsidR="00343149">
        <w:t>XML.</w:t>
      </w:r>
    </w:p>
    <w:p w:rsidR="00921BDE" w:rsidRDefault="00921BDE" w:rsidP="00343149"/>
    <w:p w:rsidR="00921BDE" w:rsidRDefault="00921BDE" w:rsidP="00343149">
      <w:r w:rsidRPr="005076A3">
        <w:rPr>
          <w:b/>
        </w:rPr>
        <w:t xml:space="preserve">How does the </w:t>
      </w:r>
      <w:smartTag w:uri="urn:schemas-microsoft-com:office:smarttags" w:element="place">
        <w:r w:rsidRPr="005076A3">
          <w:rPr>
            <w:b/>
          </w:rPr>
          <w:t>PO</w:t>
        </w:r>
      </w:smartTag>
      <w:r w:rsidRPr="005076A3">
        <w:rPr>
          <w:b/>
        </w:rPr>
        <w:t xml:space="preserve"> Portal work?</w:t>
      </w:r>
      <w:r w:rsidR="005076A3">
        <w:rPr>
          <w:b/>
        </w:rPr>
        <w:t xml:space="preserve">  </w:t>
      </w:r>
      <w:r>
        <w:t xml:space="preserve">Authorized individuals who login to the PO Portal may view, print or download orders.  Orders appearing are those sent to order addresses having that individual’s email associated with it.  </w:t>
      </w:r>
    </w:p>
    <w:p w:rsidR="005076A3" w:rsidRDefault="005076A3" w:rsidP="00343149"/>
    <w:p w:rsidR="005076A3" w:rsidRDefault="005076A3" w:rsidP="00343149">
      <w:r w:rsidRPr="005076A3">
        <w:rPr>
          <w:b/>
        </w:rPr>
        <w:t>How do I get started?</w:t>
      </w:r>
      <w:r>
        <w:t xml:space="preserve">  If you have provided an order address email in your SIP or EDI submission, you will get an initial email to register (after July 1</w:t>
      </w:r>
      <w:r w:rsidR="00B5753D">
        <w:t>4</w:t>
      </w:r>
      <w:r w:rsidRPr="005076A3">
        <w:rPr>
          <w:vertAlign w:val="superscript"/>
        </w:rPr>
        <w:t>th</w:t>
      </w:r>
      <w:r>
        <w:t>).  During registration you will create a user ID and password that will provide you access to the PO Portal.</w:t>
      </w:r>
    </w:p>
    <w:p w:rsidR="005076A3" w:rsidRDefault="005076A3" w:rsidP="00343149"/>
    <w:p w:rsidR="005076A3" w:rsidRDefault="005076A3" w:rsidP="00343149">
      <w:r w:rsidRPr="005076A3">
        <w:rPr>
          <w:b/>
        </w:rPr>
        <w:t>How do I know if I get an order?</w:t>
      </w:r>
      <w:r>
        <w:t xml:space="preserve">  Each day you will get an email listing all orders from the previous day (you will not get an email if there are no orders).  If desired, you may change your Profile setting in PO Portal to also receive an email notice for each order, or you may simply check the site </w:t>
      </w:r>
      <w:r w:rsidR="00983597">
        <w:t>daily</w:t>
      </w:r>
      <w:r>
        <w:t>.  A link is included in each email taking you to the PO Portal, login is required.</w:t>
      </w:r>
    </w:p>
    <w:p w:rsidR="005076A3" w:rsidRDefault="005076A3" w:rsidP="00343149"/>
    <w:p w:rsidR="00921BDE" w:rsidRDefault="00AE4BAD" w:rsidP="00343149">
      <w:r w:rsidRPr="00AE4BAD">
        <w:rPr>
          <w:b/>
        </w:rPr>
        <w:t>How do I retrieve my orders?</w:t>
      </w:r>
      <w:r w:rsidR="00921BDE">
        <w:t xml:space="preserve">  </w:t>
      </w:r>
      <w:r w:rsidR="005076A3">
        <w:t xml:space="preserve">Once you login you are taken to the Active POs screen.  If you have orders, you will see a link stating “You have 2 new purchase orders! Click here to retrieve”.  Once you click the link, the orders will appear on </w:t>
      </w:r>
      <w:r>
        <w:t>your</w:t>
      </w:r>
      <w:r w:rsidR="005076A3">
        <w:t xml:space="preserve"> screen.  Clicking the link acknowledges receipt of the order(s).</w:t>
      </w:r>
      <w:r w:rsidR="00C066EF">
        <w:t xml:space="preserve">  You may then view, print or download your orders.</w:t>
      </w:r>
    </w:p>
    <w:p w:rsidR="00AE4BAD" w:rsidRDefault="00AE4BAD" w:rsidP="00343149"/>
    <w:p w:rsidR="00B206A6" w:rsidRDefault="00B206A6" w:rsidP="00343149"/>
    <w:p w:rsidR="00AE4BAD" w:rsidRDefault="00AE4BAD" w:rsidP="00343149"/>
    <w:sectPr w:rsidR="00AE4BAD" w:rsidSect="00A16ADD">
      <w:footerReference w:type="even" r:id="rId11"/>
      <w:footerReference w:type="default" r:id="rId12"/>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E3C" w:rsidRDefault="00AB1E3C">
      <w:r>
        <w:separator/>
      </w:r>
    </w:p>
  </w:endnote>
  <w:endnote w:type="continuationSeparator" w:id="0">
    <w:p w:rsidR="00AB1E3C" w:rsidRDefault="00AB1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DD" w:rsidRDefault="00A16ADD" w:rsidP="00304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6ADD" w:rsidRDefault="00A16ADD" w:rsidP="00A16A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DD" w:rsidRDefault="00A16ADD" w:rsidP="00304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7E7">
      <w:rPr>
        <w:rStyle w:val="PageNumber"/>
        <w:noProof/>
      </w:rPr>
      <w:t>3</w:t>
    </w:r>
    <w:r>
      <w:rPr>
        <w:rStyle w:val="PageNumber"/>
      </w:rPr>
      <w:fldChar w:fldCharType="end"/>
    </w:r>
  </w:p>
  <w:p w:rsidR="00A16ADD" w:rsidRDefault="00A16ADD" w:rsidP="00A16A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E3C" w:rsidRDefault="00AB1E3C">
      <w:r>
        <w:separator/>
      </w:r>
    </w:p>
  </w:footnote>
  <w:footnote w:type="continuationSeparator" w:id="0">
    <w:p w:rsidR="00AB1E3C" w:rsidRDefault="00AB1E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55CF"/>
    <w:rsid w:val="00004F3F"/>
    <w:rsid w:val="00013622"/>
    <w:rsid w:val="00016CD0"/>
    <w:rsid w:val="00017384"/>
    <w:rsid w:val="00020828"/>
    <w:rsid w:val="00021ACA"/>
    <w:rsid w:val="000309B8"/>
    <w:rsid w:val="00033520"/>
    <w:rsid w:val="000343C7"/>
    <w:rsid w:val="0003450E"/>
    <w:rsid w:val="00035472"/>
    <w:rsid w:val="000416AC"/>
    <w:rsid w:val="000472CC"/>
    <w:rsid w:val="0005433A"/>
    <w:rsid w:val="000610ED"/>
    <w:rsid w:val="00064045"/>
    <w:rsid w:val="00065C46"/>
    <w:rsid w:val="00065E0C"/>
    <w:rsid w:val="00067110"/>
    <w:rsid w:val="00075F0A"/>
    <w:rsid w:val="000764AC"/>
    <w:rsid w:val="00082385"/>
    <w:rsid w:val="00083654"/>
    <w:rsid w:val="00092AA5"/>
    <w:rsid w:val="00097AC3"/>
    <w:rsid w:val="000A1013"/>
    <w:rsid w:val="000A6B6F"/>
    <w:rsid w:val="000B262E"/>
    <w:rsid w:val="000B7E4F"/>
    <w:rsid w:val="000C2F2E"/>
    <w:rsid w:val="000C3B4F"/>
    <w:rsid w:val="000D341D"/>
    <w:rsid w:val="000D5C66"/>
    <w:rsid w:val="000D65C1"/>
    <w:rsid w:val="000E37EF"/>
    <w:rsid w:val="000F2F4B"/>
    <w:rsid w:val="000F5A70"/>
    <w:rsid w:val="001012E6"/>
    <w:rsid w:val="00107112"/>
    <w:rsid w:val="0011739A"/>
    <w:rsid w:val="00124C44"/>
    <w:rsid w:val="00126436"/>
    <w:rsid w:val="00133241"/>
    <w:rsid w:val="00133811"/>
    <w:rsid w:val="00150F0A"/>
    <w:rsid w:val="00156E75"/>
    <w:rsid w:val="00170940"/>
    <w:rsid w:val="00171500"/>
    <w:rsid w:val="0017162D"/>
    <w:rsid w:val="00175E04"/>
    <w:rsid w:val="0018008F"/>
    <w:rsid w:val="001807F6"/>
    <w:rsid w:val="00181AD5"/>
    <w:rsid w:val="00187208"/>
    <w:rsid w:val="001873B0"/>
    <w:rsid w:val="00191326"/>
    <w:rsid w:val="00191567"/>
    <w:rsid w:val="001952AF"/>
    <w:rsid w:val="00196668"/>
    <w:rsid w:val="001A0DA7"/>
    <w:rsid w:val="001C3729"/>
    <w:rsid w:val="001C3D87"/>
    <w:rsid w:val="001C4BE6"/>
    <w:rsid w:val="001C65BA"/>
    <w:rsid w:val="001C65CC"/>
    <w:rsid w:val="001D0CF0"/>
    <w:rsid w:val="001D2BC2"/>
    <w:rsid w:val="001D49A4"/>
    <w:rsid w:val="001D5425"/>
    <w:rsid w:val="001D5B51"/>
    <w:rsid w:val="001D754E"/>
    <w:rsid w:val="001D7DA2"/>
    <w:rsid w:val="001E5A8C"/>
    <w:rsid w:val="001F1645"/>
    <w:rsid w:val="001F7BEB"/>
    <w:rsid w:val="002028D6"/>
    <w:rsid w:val="00205149"/>
    <w:rsid w:val="00205D30"/>
    <w:rsid w:val="0021747C"/>
    <w:rsid w:val="00240EA1"/>
    <w:rsid w:val="002440E8"/>
    <w:rsid w:val="002462CF"/>
    <w:rsid w:val="00250482"/>
    <w:rsid w:val="00251A78"/>
    <w:rsid w:val="002576CB"/>
    <w:rsid w:val="00261875"/>
    <w:rsid w:val="00261D37"/>
    <w:rsid w:val="002736B7"/>
    <w:rsid w:val="0027714B"/>
    <w:rsid w:val="002806C8"/>
    <w:rsid w:val="00281354"/>
    <w:rsid w:val="00283D0C"/>
    <w:rsid w:val="00283D10"/>
    <w:rsid w:val="002850F5"/>
    <w:rsid w:val="00297320"/>
    <w:rsid w:val="002A079B"/>
    <w:rsid w:val="002B0BE8"/>
    <w:rsid w:val="002B0F8D"/>
    <w:rsid w:val="002B1F7A"/>
    <w:rsid w:val="002B5ED2"/>
    <w:rsid w:val="002C28B1"/>
    <w:rsid w:val="002E1724"/>
    <w:rsid w:val="002E3157"/>
    <w:rsid w:val="002E5AF9"/>
    <w:rsid w:val="002E6C10"/>
    <w:rsid w:val="002F0060"/>
    <w:rsid w:val="002F204A"/>
    <w:rsid w:val="002F2F17"/>
    <w:rsid w:val="002F3376"/>
    <w:rsid w:val="002F798E"/>
    <w:rsid w:val="00300A23"/>
    <w:rsid w:val="0030205A"/>
    <w:rsid w:val="00302954"/>
    <w:rsid w:val="003049DC"/>
    <w:rsid w:val="0031326F"/>
    <w:rsid w:val="00315C16"/>
    <w:rsid w:val="0031662E"/>
    <w:rsid w:val="003349BA"/>
    <w:rsid w:val="00343149"/>
    <w:rsid w:val="00357DF7"/>
    <w:rsid w:val="00360620"/>
    <w:rsid w:val="00367A8D"/>
    <w:rsid w:val="00374B1D"/>
    <w:rsid w:val="00380D6A"/>
    <w:rsid w:val="003810C2"/>
    <w:rsid w:val="00381281"/>
    <w:rsid w:val="0038137E"/>
    <w:rsid w:val="00387C38"/>
    <w:rsid w:val="0039375D"/>
    <w:rsid w:val="0039467B"/>
    <w:rsid w:val="003A18A0"/>
    <w:rsid w:val="003A5645"/>
    <w:rsid w:val="003A63D9"/>
    <w:rsid w:val="003A7E36"/>
    <w:rsid w:val="003B416E"/>
    <w:rsid w:val="003B7D0D"/>
    <w:rsid w:val="003C1F46"/>
    <w:rsid w:val="003C471C"/>
    <w:rsid w:val="003C65A0"/>
    <w:rsid w:val="003C6667"/>
    <w:rsid w:val="003D0266"/>
    <w:rsid w:val="003D1661"/>
    <w:rsid w:val="003D7279"/>
    <w:rsid w:val="003E1C70"/>
    <w:rsid w:val="003F36F9"/>
    <w:rsid w:val="003F4035"/>
    <w:rsid w:val="003F5345"/>
    <w:rsid w:val="003F6B29"/>
    <w:rsid w:val="003F6F1C"/>
    <w:rsid w:val="003F707E"/>
    <w:rsid w:val="0040468E"/>
    <w:rsid w:val="004072D5"/>
    <w:rsid w:val="004125DF"/>
    <w:rsid w:val="0041412A"/>
    <w:rsid w:val="00420778"/>
    <w:rsid w:val="00423A11"/>
    <w:rsid w:val="00425E28"/>
    <w:rsid w:val="004263AF"/>
    <w:rsid w:val="0043095B"/>
    <w:rsid w:val="00433D22"/>
    <w:rsid w:val="004355CF"/>
    <w:rsid w:val="00440B05"/>
    <w:rsid w:val="00456401"/>
    <w:rsid w:val="00461C8F"/>
    <w:rsid w:val="00462CFD"/>
    <w:rsid w:val="00463509"/>
    <w:rsid w:val="00474241"/>
    <w:rsid w:val="004814CE"/>
    <w:rsid w:val="004823E8"/>
    <w:rsid w:val="00482B12"/>
    <w:rsid w:val="00483DD1"/>
    <w:rsid w:val="00490A01"/>
    <w:rsid w:val="0049387D"/>
    <w:rsid w:val="004A01D0"/>
    <w:rsid w:val="004A169C"/>
    <w:rsid w:val="004A1A96"/>
    <w:rsid w:val="004A2F21"/>
    <w:rsid w:val="004A34B2"/>
    <w:rsid w:val="004B2EC5"/>
    <w:rsid w:val="004B3552"/>
    <w:rsid w:val="004B489B"/>
    <w:rsid w:val="004B7C17"/>
    <w:rsid w:val="004C0404"/>
    <w:rsid w:val="004C3DE2"/>
    <w:rsid w:val="004C3ECE"/>
    <w:rsid w:val="004C56EC"/>
    <w:rsid w:val="004C5B72"/>
    <w:rsid w:val="004C74B8"/>
    <w:rsid w:val="004D37E1"/>
    <w:rsid w:val="004E0739"/>
    <w:rsid w:val="004E6D2C"/>
    <w:rsid w:val="004F389A"/>
    <w:rsid w:val="004F7397"/>
    <w:rsid w:val="0050019A"/>
    <w:rsid w:val="005016A2"/>
    <w:rsid w:val="005055E2"/>
    <w:rsid w:val="005076A3"/>
    <w:rsid w:val="00514E9D"/>
    <w:rsid w:val="00517103"/>
    <w:rsid w:val="0051758C"/>
    <w:rsid w:val="005220D2"/>
    <w:rsid w:val="00527419"/>
    <w:rsid w:val="0053090D"/>
    <w:rsid w:val="005508FE"/>
    <w:rsid w:val="00556474"/>
    <w:rsid w:val="00560128"/>
    <w:rsid w:val="005653D9"/>
    <w:rsid w:val="00574CBC"/>
    <w:rsid w:val="005806A0"/>
    <w:rsid w:val="00581B0A"/>
    <w:rsid w:val="0059075F"/>
    <w:rsid w:val="005A0DF8"/>
    <w:rsid w:val="005A221F"/>
    <w:rsid w:val="005A2C78"/>
    <w:rsid w:val="005A4491"/>
    <w:rsid w:val="005A5A4F"/>
    <w:rsid w:val="005A7611"/>
    <w:rsid w:val="005B0467"/>
    <w:rsid w:val="005B1F8B"/>
    <w:rsid w:val="005B41C8"/>
    <w:rsid w:val="005B73A8"/>
    <w:rsid w:val="005C109A"/>
    <w:rsid w:val="005C7041"/>
    <w:rsid w:val="005C7E75"/>
    <w:rsid w:val="005D2F92"/>
    <w:rsid w:val="005E6E4B"/>
    <w:rsid w:val="005F0CDE"/>
    <w:rsid w:val="005F0F6C"/>
    <w:rsid w:val="005F233E"/>
    <w:rsid w:val="005F4880"/>
    <w:rsid w:val="005F6E03"/>
    <w:rsid w:val="00611349"/>
    <w:rsid w:val="00623E55"/>
    <w:rsid w:val="006259A3"/>
    <w:rsid w:val="00627CC6"/>
    <w:rsid w:val="00630C00"/>
    <w:rsid w:val="00632381"/>
    <w:rsid w:val="00633449"/>
    <w:rsid w:val="00634379"/>
    <w:rsid w:val="0064754F"/>
    <w:rsid w:val="00650274"/>
    <w:rsid w:val="006560E8"/>
    <w:rsid w:val="00657A5B"/>
    <w:rsid w:val="00660783"/>
    <w:rsid w:val="00662755"/>
    <w:rsid w:val="00662EAE"/>
    <w:rsid w:val="00667576"/>
    <w:rsid w:val="006724D6"/>
    <w:rsid w:val="00673F5D"/>
    <w:rsid w:val="006771DE"/>
    <w:rsid w:val="00692287"/>
    <w:rsid w:val="00697B69"/>
    <w:rsid w:val="006A0038"/>
    <w:rsid w:val="006A1079"/>
    <w:rsid w:val="006A5F4A"/>
    <w:rsid w:val="006B32B3"/>
    <w:rsid w:val="006B4D86"/>
    <w:rsid w:val="006B4E4F"/>
    <w:rsid w:val="006C0321"/>
    <w:rsid w:val="006C08EA"/>
    <w:rsid w:val="006C3F53"/>
    <w:rsid w:val="006D44F2"/>
    <w:rsid w:val="006D6810"/>
    <w:rsid w:val="006E03C3"/>
    <w:rsid w:val="006E38AD"/>
    <w:rsid w:val="006E4486"/>
    <w:rsid w:val="006E6970"/>
    <w:rsid w:val="006E7308"/>
    <w:rsid w:val="006F2482"/>
    <w:rsid w:val="006F56D9"/>
    <w:rsid w:val="006F7143"/>
    <w:rsid w:val="0070500B"/>
    <w:rsid w:val="0070696C"/>
    <w:rsid w:val="00721404"/>
    <w:rsid w:val="00723457"/>
    <w:rsid w:val="0073103D"/>
    <w:rsid w:val="00735164"/>
    <w:rsid w:val="00735768"/>
    <w:rsid w:val="00735DEC"/>
    <w:rsid w:val="00740E17"/>
    <w:rsid w:val="007427A1"/>
    <w:rsid w:val="00751DA5"/>
    <w:rsid w:val="007520FD"/>
    <w:rsid w:val="0075283F"/>
    <w:rsid w:val="00755401"/>
    <w:rsid w:val="00755408"/>
    <w:rsid w:val="00757472"/>
    <w:rsid w:val="007576B3"/>
    <w:rsid w:val="0076109D"/>
    <w:rsid w:val="0076678C"/>
    <w:rsid w:val="00767EE1"/>
    <w:rsid w:val="00774102"/>
    <w:rsid w:val="00774195"/>
    <w:rsid w:val="00775B5F"/>
    <w:rsid w:val="00776601"/>
    <w:rsid w:val="007773B8"/>
    <w:rsid w:val="00782BEB"/>
    <w:rsid w:val="0078522D"/>
    <w:rsid w:val="00785394"/>
    <w:rsid w:val="00787121"/>
    <w:rsid w:val="00793306"/>
    <w:rsid w:val="00797AB9"/>
    <w:rsid w:val="007A11DA"/>
    <w:rsid w:val="007A6372"/>
    <w:rsid w:val="007A796B"/>
    <w:rsid w:val="007B0DB7"/>
    <w:rsid w:val="007B1285"/>
    <w:rsid w:val="007B1A65"/>
    <w:rsid w:val="007B2E44"/>
    <w:rsid w:val="007B3557"/>
    <w:rsid w:val="007B5A8D"/>
    <w:rsid w:val="007B68FB"/>
    <w:rsid w:val="007B71C4"/>
    <w:rsid w:val="007C1A03"/>
    <w:rsid w:val="007C601C"/>
    <w:rsid w:val="007E23D4"/>
    <w:rsid w:val="007E3A23"/>
    <w:rsid w:val="007E6D53"/>
    <w:rsid w:val="007F17BF"/>
    <w:rsid w:val="007F2A18"/>
    <w:rsid w:val="007F3AB6"/>
    <w:rsid w:val="00800AA0"/>
    <w:rsid w:val="00801F8A"/>
    <w:rsid w:val="0080268A"/>
    <w:rsid w:val="00803633"/>
    <w:rsid w:val="008052B2"/>
    <w:rsid w:val="0081026E"/>
    <w:rsid w:val="00810DE6"/>
    <w:rsid w:val="00812D97"/>
    <w:rsid w:val="008338E5"/>
    <w:rsid w:val="00833D1D"/>
    <w:rsid w:val="00834F96"/>
    <w:rsid w:val="00840B53"/>
    <w:rsid w:val="00847430"/>
    <w:rsid w:val="00856F22"/>
    <w:rsid w:val="00857104"/>
    <w:rsid w:val="00857202"/>
    <w:rsid w:val="00860A85"/>
    <w:rsid w:val="00860A8F"/>
    <w:rsid w:val="00864542"/>
    <w:rsid w:val="0086524F"/>
    <w:rsid w:val="00865612"/>
    <w:rsid w:val="00865CA4"/>
    <w:rsid w:val="00866EE8"/>
    <w:rsid w:val="0087781F"/>
    <w:rsid w:val="00885A3D"/>
    <w:rsid w:val="00887478"/>
    <w:rsid w:val="008879FD"/>
    <w:rsid w:val="00890B47"/>
    <w:rsid w:val="00890C84"/>
    <w:rsid w:val="00891880"/>
    <w:rsid w:val="0089257B"/>
    <w:rsid w:val="008968DF"/>
    <w:rsid w:val="008A3D44"/>
    <w:rsid w:val="008A579D"/>
    <w:rsid w:val="008B514E"/>
    <w:rsid w:val="008D0539"/>
    <w:rsid w:val="008D2504"/>
    <w:rsid w:val="008E1A22"/>
    <w:rsid w:val="008E5881"/>
    <w:rsid w:val="008E7518"/>
    <w:rsid w:val="008F45C6"/>
    <w:rsid w:val="00917829"/>
    <w:rsid w:val="00921BDE"/>
    <w:rsid w:val="00925711"/>
    <w:rsid w:val="00931B6B"/>
    <w:rsid w:val="009360F6"/>
    <w:rsid w:val="00940D7D"/>
    <w:rsid w:val="00942B4D"/>
    <w:rsid w:val="00946A6E"/>
    <w:rsid w:val="00947BE3"/>
    <w:rsid w:val="00954A57"/>
    <w:rsid w:val="00963B38"/>
    <w:rsid w:val="009643A8"/>
    <w:rsid w:val="009744DA"/>
    <w:rsid w:val="009746F2"/>
    <w:rsid w:val="009762A7"/>
    <w:rsid w:val="009770AB"/>
    <w:rsid w:val="00983065"/>
    <w:rsid w:val="00983597"/>
    <w:rsid w:val="009902BD"/>
    <w:rsid w:val="00991EA0"/>
    <w:rsid w:val="00992FDF"/>
    <w:rsid w:val="009A03A4"/>
    <w:rsid w:val="009A0E5D"/>
    <w:rsid w:val="009A1CC1"/>
    <w:rsid w:val="009A2F01"/>
    <w:rsid w:val="009A2F8C"/>
    <w:rsid w:val="009A38A4"/>
    <w:rsid w:val="009A5B24"/>
    <w:rsid w:val="009B2E55"/>
    <w:rsid w:val="009B31CC"/>
    <w:rsid w:val="009C26D9"/>
    <w:rsid w:val="009C28D5"/>
    <w:rsid w:val="009C2D6C"/>
    <w:rsid w:val="009D22EA"/>
    <w:rsid w:val="009D235D"/>
    <w:rsid w:val="009D3965"/>
    <w:rsid w:val="009D6CF1"/>
    <w:rsid w:val="009D766B"/>
    <w:rsid w:val="009E15DD"/>
    <w:rsid w:val="009F0400"/>
    <w:rsid w:val="009F35B9"/>
    <w:rsid w:val="009F4078"/>
    <w:rsid w:val="00A069B4"/>
    <w:rsid w:val="00A1089C"/>
    <w:rsid w:val="00A13EB6"/>
    <w:rsid w:val="00A16ADD"/>
    <w:rsid w:val="00A176C6"/>
    <w:rsid w:val="00A2086B"/>
    <w:rsid w:val="00A213D0"/>
    <w:rsid w:val="00A25F57"/>
    <w:rsid w:val="00A26A37"/>
    <w:rsid w:val="00A31643"/>
    <w:rsid w:val="00A31B17"/>
    <w:rsid w:val="00A447E7"/>
    <w:rsid w:val="00A4522C"/>
    <w:rsid w:val="00A4788D"/>
    <w:rsid w:val="00A50C19"/>
    <w:rsid w:val="00A5558A"/>
    <w:rsid w:val="00A622E4"/>
    <w:rsid w:val="00A7035C"/>
    <w:rsid w:val="00A7252A"/>
    <w:rsid w:val="00A80130"/>
    <w:rsid w:val="00A8085F"/>
    <w:rsid w:val="00A85E63"/>
    <w:rsid w:val="00A90549"/>
    <w:rsid w:val="00A93320"/>
    <w:rsid w:val="00A939A2"/>
    <w:rsid w:val="00A93CE0"/>
    <w:rsid w:val="00A96997"/>
    <w:rsid w:val="00A96F37"/>
    <w:rsid w:val="00AA1C65"/>
    <w:rsid w:val="00AA22FC"/>
    <w:rsid w:val="00AA2596"/>
    <w:rsid w:val="00AA54BD"/>
    <w:rsid w:val="00AB127E"/>
    <w:rsid w:val="00AB1E3C"/>
    <w:rsid w:val="00AB4960"/>
    <w:rsid w:val="00AC39DA"/>
    <w:rsid w:val="00AC3B47"/>
    <w:rsid w:val="00AC5398"/>
    <w:rsid w:val="00AC7745"/>
    <w:rsid w:val="00AC7A9A"/>
    <w:rsid w:val="00AD18D3"/>
    <w:rsid w:val="00AD49FF"/>
    <w:rsid w:val="00AE1859"/>
    <w:rsid w:val="00AE4BAD"/>
    <w:rsid w:val="00AE6EBC"/>
    <w:rsid w:val="00AF1471"/>
    <w:rsid w:val="00AF2926"/>
    <w:rsid w:val="00AF4123"/>
    <w:rsid w:val="00AF48F4"/>
    <w:rsid w:val="00B00606"/>
    <w:rsid w:val="00B06B8F"/>
    <w:rsid w:val="00B104BB"/>
    <w:rsid w:val="00B11775"/>
    <w:rsid w:val="00B206A6"/>
    <w:rsid w:val="00B25DCD"/>
    <w:rsid w:val="00B32A11"/>
    <w:rsid w:val="00B33C9E"/>
    <w:rsid w:val="00B41513"/>
    <w:rsid w:val="00B4174B"/>
    <w:rsid w:val="00B5311E"/>
    <w:rsid w:val="00B549BC"/>
    <w:rsid w:val="00B5753D"/>
    <w:rsid w:val="00B57CBD"/>
    <w:rsid w:val="00B64853"/>
    <w:rsid w:val="00B67620"/>
    <w:rsid w:val="00B74A5C"/>
    <w:rsid w:val="00B8000D"/>
    <w:rsid w:val="00B81227"/>
    <w:rsid w:val="00B82FE1"/>
    <w:rsid w:val="00B842B5"/>
    <w:rsid w:val="00B85140"/>
    <w:rsid w:val="00B862DD"/>
    <w:rsid w:val="00B917EE"/>
    <w:rsid w:val="00BA5B5F"/>
    <w:rsid w:val="00BB068F"/>
    <w:rsid w:val="00BB3D35"/>
    <w:rsid w:val="00BB663F"/>
    <w:rsid w:val="00BB74F0"/>
    <w:rsid w:val="00BB77C5"/>
    <w:rsid w:val="00BC17FC"/>
    <w:rsid w:val="00BC23AD"/>
    <w:rsid w:val="00BC6591"/>
    <w:rsid w:val="00BC7444"/>
    <w:rsid w:val="00BD1954"/>
    <w:rsid w:val="00BD4869"/>
    <w:rsid w:val="00BD74FF"/>
    <w:rsid w:val="00BE027B"/>
    <w:rsid w:val="00BE28CA"/>
    <w:rsid w:val="00BE3B0F"/>
    <w:rsid w:val="00BF343F"/>
    <w:rsid w:val="00BF669F"/>
    <w:rsid w:val="00C00978"/>
    <w:rsid w:val="00C02C5B"/>
    <w:rsid w:val="00C066EF"/>
    <w:rsid w:val="00C06B53"/>
    <w:rsid w:val="00C113D5"/>
    <w:rsid w:val="00C1350A"/>
    <w:rsid w:val="00C20B52"/>
    <w:rsid w:val="00C233FD"/>
    <w:rsid w:val="00C2375B"/>
    <w:rsid w:val="00C25677"/>
    <w:rsid w:val="00C25CFA"/>
    <w:rsid w:val="00C343BC"/>
    <w:rsid w:val="00C4279E"/>
    <w:rsid w:val="00C438E3"/>
    <w:rsid w:val="00C47CCE"/>
    <w:rsid w:val="00C5516C"/>
    <w:rsid w:val="00C6347D"/>
    <w:rsid w:val="00C8142B"/>
    <w:rsid w:val="00C82E44"/>
    <w:rsid w:val="00C87940"/>
    <w:rsid w:val="00C90200"/>
    <w:rsid w:val="00C93BBC"/>
    <w:rsid w:val="00CA3790"/>
    <w:rsid w:val="00CA3DB8"/>
    <w:rsid w:val="00CB190E"/>
    <w:rsid w:val="00CB46B9"/>
    <w:rsid w:val="00CB6A1D"/>
    <w:rsid w:val="00CB7666"/>
    <w:rsid w:val="00CC0456"/>
    <w:rsid w:val="00CC3C68"/>
    <w:rsid w:val="00CC559E"/>
    <w:rsid w:val="00CD6E1E"/>
    <w:rsid w:val="00CE7CF2"/>
    <w:rsid w:val="00CF31DE"/>
    <w:rsid w:val="00CF6A77"/>
    <w:rsid w:val="00D0047F"/>
    <w:rsid w:val="00D006F9"/>
    <w:rsid w:val="00D0130F"/>
    <w:rsid w:val="00D01E4C"/>
    <w:rsid w:val="00D023B1"/>
    <w:rsid w:val="00D12281"/>
    <w:rsid w:val="00D17911"/>
    <w:rsid w:val="00D32837"/>
    <w:rsid w:val="00D354B8"/>
    <w:rsid w:val="00D41E77"/>
    <w:rsid w:val="00D45444"/>
    <w:rsid w:val="00D51BA1"/>
    <w:rsid w:val="00D51F53"/>
    <w:rsid w:val="00D532EE"/>
    <w:rsid w:val="00D568D8"/>
    <w:rsid w:val="00D57FBB"/>
    <w:rsid w:val="00D6794F"/>
    <w:rsid w:val="00D67E43"/>
    <w:rsid w:val="00D8038C"/>
    <w:rsid w:val="00D940FF"/>
    <w:rsid w:val="00D95C2C"/>
    <w:rsid w:val="00D96318"/>
    <w:rsid w:val="00D96BDF"/>
    <w:rsid w:val="00DB35D6"/>
    <w:rsid w:val="00DB3EC2"/>
    <w:rsid w:val="00DB5DDE"/>
    <w:rsid w:val="00DC0992"/>
    <w:rsid w:val="00DC14C2"/>
    <w:rsid w:val="00DC54BC"/>
    <w:rsid w:val="00DD0194"/>
    <w:rsid w:val="00DD47E8"/>
    <w:rsid w:val="00DD598D"/>
    <w:rsid w:val="00DD63C3"/>
    <w:rsid w:val="00DE036B"/>
    <w:rsid w:val="00DE0E45"/>
    <w:rsid w:val="00DE15B4"/>
    <w:rsid w:val="00DE2175"/>
    <w:rsid w:val="00DE5EB4"/>
    <w:rsid w:val="00DF0D8B"/>
    <w:rsid w:val="00DF5286"/>
    <w:rsid w:val="00DF75FD"/>
    <w:rsid w:val="00E010A2"/>
    <w:rsid w:val="00E0217D"/>
    <w:rsid w:val="00E02ECA"/>
    <w:rsid w:val="00E0634A"/>
    <w:rsid w:val="00E116D0"/>
    <w:rsid w:val="00E11B92"/>
    <w:rsid w:val="00E2401C"/>
    <w:rsid w:val="00E25446"/>
    <w:rsid w:val="00E256E6"/>
    <w:rsid w:val="00E272FD"/>
    <w:rsid w:val="00E30483"/>
    <w:rsid w:val="00E36D3E"/>
    <w:rsid w:val="00E36E3C"/>
    <w:rsid w:val="00E4419D"/>
    <w:rsid w:val="00E50AA8"/>
    <w:rsid w:val="00E53EE3"/>
    <w:rsid w:val="00E67D85"/>
    <w:rsid w:val="00E70B1B"/>
    <w:rsid w:val="00E7393A"/>
    <w:rsid w:val="00E76F97"/>
    <w:rsid w:val="00E803D9"/>
    <w:rsid w:val="00E81A1B"/>
    <w:rsid w:val="00E83F28"/>
    <w:rsid w:val="00E85961"/>
    <w:rsid w:val="00E86D35"/>
    <w:rsid w:val="00E87782"/>
    <w:rsid w:val="00E928F8"/>
    <w:rsid w:val="00E92EA0"/>
    <w:rsid w:val="00E96827"/>
    <w:rsid w:val="00EA244E"/>
    <w:rsid w:val="00EA39F6"/>
    <w:rsid w:val="00EB3C5A"/>
    <w:rsid w:val="00EB566E"/>
    <w:rsid w:val="00EC2A8A"/>
    <w:rsid w:val="00EC3565"/>
    <w:rsid w:val="00EC5A23"/>
    <w:rsid w:val="00EC74BD"/>
    <w:rsid w:val="00ED3FE3"/>
    <w:rsid w:val="00ED40B4"/>
    <w:rsid w:val="00ED49A0"/>
    <w:rsid w:val="00ED66C8"/>
    <w:rsid w:val="00ED7391"/>
    <w:rsid w:val="00EE3A56"/>
    <w:rsid w:val="00EE483E"/>
    <w:rsid w:val="00EE570B"/>
    <w:rsid w:val="00EF071B"/>
    <w:rsid w:val="00F004D7"/>
    <w:rsid w:val="00F104EB"/>
    <w:rsid w:val="00F12D76"/>
    <w:rsid w:val="00F208F8"/>
    <w:rsid w:val="00F2523D"/>
    <w:rsid w:val="00F25CB3"/>
    <w:rsid w:val="00F2658F"/>
    <w:rsid w:val="00F31DD5"/>
    <w:rsid w:val="00F31F36"/>
    <w:rsid w:val="00F355D5"/>
    <w:rsid w:val="00F40D0F"/>
    <w:rsid w:val="00F504A9"/>
    <w:rsid w:val="00F50758"/>
    <w:rsid w:val="00F52F47"/>
    <w:rsid w:val="00F572BD"/>
    <w:rsid w:val="00F57D18"/>
    <w:rsid w:val="00F61BAB"/>
    <w:rsid w:val="00F62083"/>
    <w:rsid w:val="00F62600"/>
    <w:rsid w:val="00F655C6"/>
    <w:rsid w:val="00F7038A"/>
    <w:rsid w:val="00F71049"/>
    <w:rsid w:val="00F7162C"/>
    <w:rsid w:val="00F718CF"/>
    <w:rsid w:val="00F71A0D"/>
    <w:rsid w:val="00F72EB0"/>
    <w:rsid w:val="00F73AA9"/>
    <w:rsid w:val="00F76EB4"/>
    <w:rsid w:val="00F8167E"/>
    <w:rsid w:val="00F82E7F"/>
    <w:rsid w:val="00F830E8"/>
    <w:rsid w:val="00F90C37"/>
    <w:rsid w:val="00F914FD"/>
    <w:rsid w:val="00F92356"/>
    <w:rsid w:val="00F93391"/>
    <w:rsid w:val="00F948EC"/>
    <w:rsid w:val="00F960CA"/>
    <w:rsid w:val="00FA037C"/>
    <w:rsid w:val="00FA2842"/>
    <w:rsid w:val="00FA452F"/>
    <w:rsid w:val="00FA7410"/>
    <w:rsid w:val="00FB02A5"/>
    <w:rsid w:val="00FB1BE6"/>
    <w:rsid w:val="00FB6F81"/>
    <w:rsid w:val="00FC1AA2"/>
    <w:rsid w:val="00FC3782"/>
    <w:rsid w:val="00FC62A0"/>
    <w:rsid w:val="00FC720F"/>
    <w:rsid w:val="00FD3977"/>
    <w:rsid w:val="00FD5E6C"/>
    <w:rsid w:val="00FD6D99"/>
    <w:rsid w:val="00FD7D7D"/>
    <w:rsid w:val="00FE0A6E"/>
    <w:rsid w:val="00FE1716"/>
    <w:rsid w:val="00FF00B6"/>
    <w:rsid w:val="00FF7D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8008F"/>
    <w:rPr>
      <w:color w:val="0000FF"/>
      <w:u w:val="single"/>
    </w:rPr>
  </w:style>
  <w:style w:type="paragraph" w:styleId="Footer">
    <w:name w:val="footer"/>
    <w:basedOn w:val="Normal"/>
    <w:rsid w:val="00A16ADD"/>
    <w:pPr>
      <w:tabs>
        <w:tab w:val="center" w:pos="4320"/>
        <w:tab w:val="right" w:pos="8640"/>
      </w:tabs>
    </w:pPr>
  </w:style>
  <w:style w:type="character" w:styleId="PageNumber">
    <w:name w:val="page number"/>
    <w:basedOn w:val="DefaultParagraphFont"/>
    <w:rsid w:val="00A16A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oportal.gsa.gov"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GSA</Company>
  <LinksUpToDate>false</LinksUpToDate>
  <CharactersWithSpaces>6794</CharactersWithSpaces>
  <SharedDoc>false</SharedDoc>
  <HLinks>
    <vt:vector size="6" baseType="variant">
      <vt:variant>
        <vt:i4>4653135</vt:i4>
      </vt:variant>
      <vt:variant>
        <vt:i4>0</vt:i4>
      </vt:variant>
      <vt:variant>
        <vt:i4>0</vt:i4>
      </vt:variant>
      <vt:variant>
        <vt:i4>5</vt:i4>
      </vt:variant>
      <vt:variant>
        <vt:lpwstr>https://www.poportal.gsa.gov/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HaroldERoach</dc:creator>
  <cp:keywords/>
  <dc:description/>
  <cp:lastModifiedBy>ammhinbowerh</cp:lastModifiedBy>
  <cp:revision>2</cp:revision>
  <cp:lastPrinted>2008-05-30T16:24:00Z</cp:lastPrinted>
  <dcterms:created xsi:type="dcterms:W3CDTF">2011-03-10T17:34:00Z</dcterms:created>
  <dcterms:modified xsi:type="dcterms:W3CDTF">2011-03-10T17:34:00Z</dcterms:modified>
</cp:coreProperties>
</file>