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AA5F" w14:textId="77777777" w:rsidR="00DF657C" w:rsidRDefault="00DF657C">
      <w:pPr>
        <w:pStyle w:val="Title"/>
        <w:rPr>
          <w:rFonts w:ascii="Arial" w:hAnsi="Arial" w:cs="Arial"/>
          <w:sz w:val="48"/>
          <w:szCs w:val="48"/>
        </w:rPr>
      </w:pPr>
    </w:p>
    <w:p w14:paraId="55BDD01C" w14:textId="512C800F" w:rsidR="00DF657C" w:rsidRDefault="008A1800">
      <w:pPr>
        <w:pStyle w:val="Title"/>
        <w:rPr>
          <w:rFonts w:ascii="Arial" w:hAnsi="Arial" w:cs="Arial"/>
          <w:sz w:val="48"/>
          <w:szCs w:val="48"/>
        </w:rPr>
      </w:pPr>
      <w:r>
        <w:rPr>
          <w:rFonts w:ascii="Arial" w:hAnsi="Arial" w:cs="Arial"/>
        </w:rPr>
        <w:drawing>
          <wp:inline distT="0" distB="0" distL="0" distR="0" wp14:anchorId="7F58B0FC" wp14:editId="5F2CB51A">
            <wp:extent cx="2876550" cy="21653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165350"/>
                    </a:xfrm>
                    <a:prstGeom prst="rect">
                      <a:avLst/>
                    </a:prstGeom>
                    <a:noFill/>
                    <a:ln>
                      <a:noFill/>
                    </a:ln>
                  </pic:spPr>
                </pic:pic>
              </a:graphicData>
            </a:graphic>
          </wp:inline>
        </w:drawing>
      </w:r>
    </w:p>
    <w:p w14:paraId="6DE59497" w14:textId="77777777" w:rsidR="00DF657C" w:rsidRDefault="00DF657C">
      <w:pPr>
        <w:pStyle w:val="Title"/>
        <w:rPr>
          <w:rFonts w:ascii="Arial" w:hAnsi="Arial" w:cs="Arial"/>
          <w:sz w:val="48"/>
          <w:szCs w:val="48"/>
        </w:rPr>
      </w:pPr>
    </w:p>
    <w:p w14:paraId="1B825D91" w14:textId="77777777" w:rsidR="00DF657C" w:rsidRDefault="00FF2A40" w:rsidP="00FF2A40">
      <w:pPr>
        <w:pStyle w:val="Title"/>
        <w:tabs>
          <w:tab w:val="left" w:pos="3210"/>
        </w:tabs>
        <w:jc w:val="left"/>
        <w:rPr>
          <w:rFonts w:ascii="Arial" w:hAnsi="Arial" w:cs="Arial"/>
          <w:sz w:val="48"/>
          <w:szCs w:val="48"/>
        </w:rPr>
      </w:pPr>
      <w:r>
        <w:rPr>
          <w:rFonts w:ascii="Arial" w:hAnsi="Arial" w:cs="Arial"/>
          <w:sz w:val="48"/>
          <w:szCs w:val="48"/>
        </w:rPr>
        <w:tab/>
      </w:r>
    </w:p>
    <w:p w14:paraId="734C4F20" w14:textId="77777777" w:rsidR="0069166A" w:rsidRPr="00DF657C" w:rsidRDefault="0069166A">
      <w:pPr>
        <w:pStyle w:val="Title"/>
        <w:rPr>
          <w:rFonts w:ascii="Arial" w:hAnsi="Arial" w:cs="Arial"/>
          <w:sz w:val="48"/>
          <w:szCs w:val="48"/>
        </w:rPr>
      </w:pPr>
      <w:r w:rsidRPr="00DF657C">
        <w:rPr>
          <w:rFonts w:ascii="Arial" w:hAnsi="Arial" w:cs="Arial"/>
          <w:sz w:val="48"/>
          <w:szCs w:val="48"/>
        </w:rPr>
        <w:t>Patient Care Encounter (PCE) V. 1.0 User Manual</w:t>
      </w:r>
    </w:p>
    <w:p w14:paraId="51847B74" w14:textId="77777777" w:rsidR="0069166A" w:rsidRPr="00DF657C" w:rsidRDefault="0069166A">
      <w:pPr>
        <w:jc w:val="center"/>
        <w:rPr>
          <w:rFonts w:ascii="Arial" w:hAnsi="Arial" w:cs="Arial"/>
          <w:b/>
          <w:bCs/>
          <w:sz w:val="48"/>
          <w:szCs w:val="48"/>
        </w:rPr>
      </w:pPr>
      <w:r w:rsidRPr="00DF657C">
        <w:rPr>
          <w:rFonts w:ascii="Arial" w:hAnsi="Arial" w:cs="Arial"/>
          <w:b/>
          <w:bCs/>
          <w:sz w:val="48"/>
          <w:szCs w:val="48"/>
        </w:rPr>
        <w:t>August 1996</w:t>
      </w:r>
    </w:p>
    <w:p w14:paraId="628102A8" w14:textId="77777777" w:rsidR="0069166A" w:rsidRPr="00DF657C" w:rsidRDefault="0069166A">
      <w:pPr>
        <w:jc w:val="center"/>
        <w:rPr>
          <w:rFonts w:ascii="Arial" w:hAnsi="Arial" w:cs="Arial"/>
          <w:b/>
          <w:bCs/>
          <w:sz w:val="48"/>
          <w:szCs w:val="48"/>
        </w:rPr>
      </w:pPr>
    </w:p>
    <w:p w14:paraId="0A4FC7FE" w14:textId="77777777" w:rsidR="00EB60C3" w:rsidRPr="00DF657C" w:rsidRDefault="00EB60C3" w:rsidP="00EB60C3">
      <w:pPr>
        <w:jc w:val="center"/>
        <w:rPr>
          <w:rFonts w:ascii="Arial" w:hAnsi="Arial" w:cs="Arial"/>
          <w:b/>
          <w:bCs/>
          <w:sz w:val="48"/>
          <w:szCs w:val="48"/>
        </w:rPr>
      </w:pPr>
      <w:r w:rsidRPr="00DF657C">
        <w:rPr>
          <w:rFonts w:ascii="Arial" w:hAnsi="Arial" w:cs="Arial"/>
          <w:b/>
          <w:bCs/>
          <w:sz w:val="48"/>
          <w:szCs w:val="48"/>
        </w:rPr>
        <w:t>Patch PX*1</w:t>
      </w:r>
      <w:r w:rsidR="00A17454" w:rsidRPr="00DF657C">
        <w:rPr>
          <w:rFonts w:ascii="Arial" w:hAnsi="Arial" w:cs="Arial"/>
          <w:b/>
          <w:bCs/>
          <w:sz w:val="48"/>
          <w:szCs w:val="48"/>
        </w:rPr>
        <w:t>.0</w:t>
      </w:r>
      <w:r w:rsidRPr="00DF657C">
        <w:rPr>
          <w:rFonts w:ascii="Arial" w:hAnsi="Arial" w:cs="Arial"/>
          <w:b/>
          <w:bCs/>
          <w:sz w:val="48"/>
          <w:szCs w:val="48"/>
        </w:rPr>
        <w:t>*</w:t>
      </w:r>
      <w:r w:rsidR="00A17454" w:rsidRPr="00DF657C">
        <w:rPr>
          <w:rFonts w:ascii="Arial" w:hAnsi="Arial" w:cs="Arial"/>
          <w:b/>
          <w:bCs/>
          <w:sz w:val="48"/>
          <w:szCs w:val="48"/>
        </w:rPr>
        <w:t>184</w:t>
      </w:r>
    </w:p>
    <w:p w14:paraId="31B81066" w14:textId="77777777" w:rsidR="00EB60C3" w:rsidRPr="00DF657C" w:rsidRDefault="00EB60C3" w:rsidP="00EB60C3">
      <w:pPr>
        <w:jc w:val="center"/>
        <w:rPr>
          <w:rFonts w:ascii="Arial" w:hAnsi="Arial" w:cs="Arial"/>
          <w:b/>
          <w:bCs/>
          <w:sz w:val="48"/>
          <w:szCs w:val="48"/>
        </w:rPr>
      </w:pPr>
      <w:r w:rsidRPr="00DF657C">
        <w:rPr>
          <w:rFonts w:ascii="Arial" w:hAnsi="Arial" w:cs="Arial"/>
          <w:b/>
          <w:bCs/>
          <w:sz w:val="48"/>
          <w:szCs w:val="48"/>
        </w:rPr>
        <w:t xml:space="preserve">(Revised </w:t>
      </w:r>
      <w:r w:rsidR="00077CC8">
        <w:rPr>
          <w:rFonts w:ascii="Arial" w:hAnsi="Arial" w:cs="Arial"/>
          <w:b/>
          <w:bCs/>
          <w:sz w:val="48"/>
          <w:szCs w:val="48"/>
        </w:rPr>
        <w:t>September</w:t>
      </w:r>
      <w:r w:rsidR="00A17454" w:rsidRPr="00DF657C">
        <w:rPr>
          <w:rFonts w:ascii="Arial" w:hAnsi="Arial" w:cs="Arial"/>
          <w:b/>
          <w:bCs/>
          <w:sz w:val="48"/>
          <w:szCs w:val="48"/>
        </w:rPr>
        <w:t xml:space="preserve"> 2007</w:t>
      </w:r>
      <w:r w:rsidRPr="00DF657C">
        <w:rPr>
          <w:rFonts w:ascii="Arial" w:hAnsi="Arial" w:cs="Arial"/>
          <w:b/>
          <w:bCs/>
          <w:sz w:val="48"/>
          <w:szCs w:val="48"/>
        </w:rPr>
        <w:t>)</w:t>
      </w:r>
    </w:p>
    <w:p w14:paraId="7D59EA93" w14:textId="77777777" w:rsidR="0069166A" w:rsidRDefault="0069166A">
      <w:pPr>
        <w:jc w:val="center"/>
        <w:rPr>
          <w:rFonts w:ascii="Century Schoolbook" w:hAnsi="Century Schoolbook"/>
          <w:b/>
          <w:bCs/>
          <w:sz w:val="28"/>
        </w:rPr>
      </w:pPr>
    </w:p>
    <w:p w14:paraId="7D88FB37" w14:textId="77777777" w:rsidR="0069166A" w:rsidRDefault="0069166A">
      <w:pPr>
        <w:rPr>
          <w:rFonts w:ascii="Century Schoolbook" w:hAnsi="Century Schoolbook"/>
        </w:rPr>
      </w:pPr>
    </w:p>
    <w:p w14:paraId="0B1A69E4" w14:textId="77777777" w:rsidR="00DF657C" w:rsidRDefault="00DF657C">
      <w:pPr>
        <w:rPr>
          <w:rFonts w:ascii="Century Schoolbook" w:hAnsi="Century Schoolbook"/>
        </w:rPr>
      </w:pPr>
    </w:p>
    <w:p w14:paraId="0F5CFB84" w14:textId="77777777" w:rsidR="00DF657C" w:rsidRDefault="00DF657C">
      <w:pPr>
        <w:rPr>
          <w:rFonts w:ascii="Century Schoolbook" w:hAnsi="Century Schoolbook"/>
        </w:rPr>
      </w:pPr>
    </w:p>
    <w:p w14:paraId="7D29A674" w14:textId="77777777" w:rsidR="00DF657C" w:rsidRDefault="00DF657C">
      <w:pPr>
        <w:rPr>
          <w:rFonts w:ascii="Century Schoolbook" w:hAnsi="Century Schoolbook"/>
        </w:rPr>
      </w:pPr>
    </w:p>
    <w:p w14:paraId="41E3B67D" w14:textId="77777777" w:rsidR="00DF657C" w:rsidRDefault="00DF657C">
      <w:pPr>
        <w:rPr>
          <w:rFonts w:ascii="Century Schoolbook" w:hAnsi="Century Schoolbook"/>
        </w:rPr>
      </w:pPr>
    </w:p>
    <w:p w14:paraId="57DCA71C" w14:textId="77777777" w:rsidR="00DF657C" w:rsidRDefault="00DF657C">
      <w:pPr>
        <w:rPr>
          <w:rFonts w:ascii="Century Schoolbook" w:hAnsi="Century Schoolbook"/>
        </w:rPr>
      </w:pPr>
    </w:p>
    <w:p w14:paraId="4703C4DF" w14:textId="77777777" w:rsidR="00DF657C" w:rsidRDefault="00DF657C">
      <w:pPr>
        <w:rPr>
          <w:rFonts w:ascii="Century Schoolbook" w:hAnsi="Century Schoolbook"/>
        </w:rPr>
      </w:pPr>
    </w:p>
    <w:p w14:paraId="76A487D5" w14:textId="77777777" w:rsidR="00DF657C" w:rsidRDefault="00DF657C">
      <w:pPr>
        <w:rPr>
          <w:rFonts w:ascii="Century Schoolbook" w:hAnsi="Century Schoolbook"/>
        </w:rPr>
      </w:pPr>
    </w:p>
    <w:p w14:paraId="20FBFB01" w14:textId="77777777" w:rsidR="00DF657C" w:rsidRDefault="00DF657C">
      <w:pPr>
        <w:rPr>
          <w:rFonts w:ascii="Century Schoolbook" w:hAnsi="Century Schoolbook"/>
        </w:rPr>
      </w:pPr>
    </w:p>
    <w:p w14:paraId="7DD91C51" w14:textId="77777777" w:rsidR="0069166A" w:rsidRDefault="0069166A">
      <w:pPr>
        <w:rPr>
          <w:rFonts w:ascii="Century Schoolbook" w:hAnsi="Century Schoolbook"/>
        </w:rPr>
      </w:pPr>
    </w:p>
    <w:p w14:paraId="0D205028" w14:textId="77777777" w:rsidR="00DF657C" w:rsidRPr="002C55AF" w:rsidRDefault="00DF657C" w:rsidP="00DF657C">
      <w:pPr>
        <w:jc w:val="center"/>
        <w:rPr>
          <w:rFonts w:ascii="Arial" w:hAnsi="Arial" w:cs="Arial"/>
        </w:rPr>
      </w:pPr>
      <w:r w:rsidRPr="002C55AF">
        <w:rPr>
          <w:rFonts w:ascii="Arial" w:hAnsi="Arial" w:cs="Arial"/>
        </w:rPr>
        <w:t>Department of Veterans Affairs</w:t>
      </w:r>
    </w:p>
    <w:p w14:paraId="2BAFC468" w14:textId="77777777" w:rsidR="00DF657C" w:rsidRPr="002C55AF" w:rsidRDefault="00DF657C" w:rsidP="00DF657C">
      <w:pPr>
        <w:jc w:val="center"/>
        <w:rPr>
          <w:rFonts w:ascii="Arial" w:hAnsi="Arial" w:cs="Arial"/>
        </w:rPr>
      </w:pPr>
      <w:r w:rsidRPr="002C55AF">
        <w:rPr>
          <w:rFonts w:ascii="Arial" w:hAnsi="Arial" w:cs="Arial"/>
          <w:bCs/>
        </w:rPr>
        <w:t>Health Program Support Office (HPSO)</w:t>
      </w:r>
    </w:p>
    <w:p w14:paraId="110E9443" w14:textId="77777777" w:rsidR="00DF657C" w:rsidRDefault="00DF657C">
      <w:pPr>
        <w:rPr>
          <w:rFonts w:ascii="Century Schoolbook" w:hAnsi="Century Schoolbook"/>
          <w:b/>
          <w:bCs/>
        </w:rPr>
        <w:sectPr w:rsidR="00DF657C" w:rsidSect="00892369">
          <w:headerReference w:type="default" r:id="rId8"/>
          <w:footerReference w:type="even" r:id="rId9"/>
          <w:footerReference w:type="default" r:id="rId10"/>
          <w:footerReference w:type="first" r:id="rId11"/>
          <w:type w:val="oddPage"/>
          <w:pgSz w:w="12240" w:h="15840" w:code="1"/>
          <w:pgMar w:top="1440" w:right="1440" w:bottom="1440" w:left="1440" w:header="720" w:footer="720" w:gutter="0"/>
          <w:cols w:space="720"/>
          <w:noEndnote/>
          <w:titlePg/>
        </w:sectPr>
      </w:pPr>
    </w:p>
    <w:p w14:paraId="775A96F1" w14:textId="77777777" w:rsidR="0069166A" w:rsidRDefault="0069166A">
      <w:pPr>
        <w:rPr>
          <w:rFonts w:ascii="Helvetica" w:hAnsi="Helvetica"/>
          <w:sz w:val="36"/>
        </w:rPr>
      </w:pPr>
      <w:r>
        <w:rPr>
          <w:rFonts w:ascii="Century Schoolbook" w:hAnsi="Century Schoolbook"/>
          <w:b/>
          <w:bCs/>
        </w:rPr>
        <w:lastRenderedPageBreak/>
        <w:br w:type="page"/>
      </w:r>
      <w:bookmarkStart w:id="0" w:name="_Toc392045224"/>
      <w:bookmarkStart w:id="1" w:name="_Toc392051213"/>
      <w:bookmarkStart w:id="2" w:name="_Toc392580742"/>
      <w:r>
        <w:rPr>
          <w:rFonts w:ascii="Helvetica" w:hAnsi="Helvetica"/>
          <w:sz w:val="36"/>
        </w:rPr>
        <w:lastRenderedPageBreak/>
        <w:t>Revision History</w:t>
      </w:r>
    </w:p>
    <w:p w14:paraId="695D9C20" w14:textId="77777777" w:rsidR="0069166A" w:rsidRDefault="0069166A"/>
    <w:p w14:paraId="473B6C23" w14:textId="77777777" w:rsidR="0069166A" w:rsidRDefault="0069166A"/>
    <w:p w14:paraId="4DB065DD" w14:textId="77777777" w:rsidR="0069166A" w:rsidRDefault="0069166A">
      <w:r>
        <w:t xml:space="preserve">Initiated on </w:t>
      </w:r>
      <w:smartTag w:uri="urn:schemas-microsoft-com:office:smarttags" w:element="date">
        <w:smartTagPr>
          <w:attr w:name="Month" w:val="11"/>
          <w:attr w:name="Day" w:val="19"/>
          <w:attr w:name="Year" w:val="2004"/>
        </w:smartTagPr>
        <w:r>
          <w:t>11/19/04</w:t>
        </w:r>
      </w:smartTag>
    </w:p>
    <w:p w14:paraId="03409F63" w14:textId="77777777" w:rsidR="0069166A" w:rsidRDefault="0069166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430"/>
        <w:gridCol w:w="2160"/>
      </w:tblGrid>
      <w:tr w:rsidR="0069166A" w:rsidRPr="00816E23" w14:paraId="6AB1EA18" w14:textId="77777777">
        <w:tc>
          <w:tcPr>
            <w:tcW w:w="1260" w:type="dxa"/>
            <w:shd w:val="clear" w:color="auto" w:fill="CCCCCC"/>
          </w:tcPr>
          <w:p w14:paraId="612F531C" w14:textId="77777777" w:rsidR="0069166A" w:rsidRPr="00957880" w:rsidRDefault="0069166A">
            <w:pPr>
              <w:rPr>
                <w:sz w:val="20"/>
              </w:rPr>
            </w:pPr>
            <w:r w:rsidRPr="00957880">
              <w:rPr>
                <w:sz w:val="20"/>
              </w:rPr>
              <w:t>Date</w:t>
            </w:r>
          </w:p>
        </w:tc>
        <w:tc>
          <w:tcPr>
            <w:tcW w:w="3510" w:type="dxa"/>
            <w:shd w:val="clear" w:color="auto" w:fill="CCCCCC"/>
          </w:tcPr>
          <w:p w14:paraId="6F943136" w14:textId="77777777" w:rsidR="0069166A" w:rsidRPr="00957880" w:rsidRDefault="0069166A">
            <w:pPr>
              <w:rPr>
                <w:sz w:val="20"/>
              </w:rPr>
            </w:pPr>
            <w:r w:rsidRPr="00957880">
              <w:rPr>
                <w:sz w:val="20"/>
              </w:rPr>
              <w:t>Description (Patch # if applicable)</w:t>
            </w:r>
          </w:p>
        </w:tc>
        <w:tc>
          <w:tcPr>
            <w:tcW w:w="2430" w:type="dxa"/>
            <w:shd w:val="clear" w:color="auto" w:fill="CCCCCC"/>
          </w:tcPr>
          <w:p w14:paraId="2330E5DF" w14:textId="77777777" w:rsidR="0069166A" w:rsidRPr="00957880" w:rsidRDefault="0069166A">
            <w:pPr>
              <w:rPr>
                <w:sz w:val="20"/>
              </w:rPr>
            </w:pPr>
            <w:r w:rsidRPr="00957880">
              <w:rPr>
                <w:sz w:val="20"/>
              </w:rPr>
              <w:t>Project Manager</w:t>
            </w:r>
          </w:p>
        </w:tc>
        <w:tc>
          <w:tcPr>
            <w:tcW w:w="2160" w:type="dxa"/>
            <w:shd w:val="clear" w:color="auto" w:fill="CCCCCC"/>
          </w:tcPr>
          <w:p w14:paraId="25EF5C3A" w14:textId="77777777" w:rsidR="0069166A" w:rsidRPr="00957880" w:rsidRDefault="0069166A">
            <w:pPr>
              <w:rPr>
                <w:sz w:val="20"/>
              </w:rPr>
            </w:pPr>
            <w:r w:rsidRPr="00957880">
              <w:rPr>
                <w:sz w:val="20"/>
              </w:rPr>
              <w:t>Technical Writer</w:t>
            </w:r>
          </w:p>
        </w:tc>
      </w:tr>
      <w:tr w:rsidR="0069166A" w:rsidRPr="00816E23" w14:paraId="747FF5B5" w14:textId="77777777">
        <w:tc>
          <w:tcPr>
            <w:tcW w:w="1260" w:type="dxa"/>
          </w:tcPr>
          <w:p w14:paraId="466E906E" w14:textId="77777777" w:rsidR="0069166A" w:rsidRPr="00957880" w:rsidRDefault="0069166A">
            <w:pPr>
              <w:rPr>
                <w:sz w:val="20"/>
              </w:rPr>
            </w:pPr>
            <w:r w:rsidRPr="00957880">
              <w:rPr>
                <w:sz w:val="20"/>
              </w:rPr>
              <w:t>11/19/2004</w:t>
            </w:r>
          </w:p>
        </w:tc>
        <w:tc>
          <w:tcPr>
            <w:tcW w:w="3510" w:type="dxa"/>
          </w:tcPr>
          <w:p w14:paraId="1AA7B384" w14:textId="77777777" w:rsidR="0069166A" w:rsidRPr="00957880" w:rsidRDefault="0069166A">
            <w:pPr>
              <w:rPr>
                <w:sz w:val="20"/>
              </w:rPr>
            </w:pPr>
            <w:r w:rsidRPr="00957880">
              <w:rPr>
                <w:sz w:val="20"/>
              </w:rPr>
              <w:t>Manual updated to comply with SOP 192-352 Displaying Sensitive Data</w:t>
            </w:r>
          </w:p>
        </w:tc>
        <w:tc>
          <w:tcPr>
            <w:tcW w:w="2430" w:type="dxa"/>
          </w:tcPr>
          <w:p w14:paraId="2E9E837B" w14:textId="77777777" w:rsidR="0069166A" w:rsidRPr="00957880" w:rsidRDefault="0069166A">
            <w:pPr>
              <w:rPr>
                <w:sz w:val="20"/>
              </w:rPr>
            </w:pPr>
          </w:p>
        </w:tc>
        <w:tc>
          <w:tcPr>
            <w:tcW w:w="2160" w:type="dxa"/>
          </w:tcPr>
          <w:p w14:paraId="1226C5D3" w14:textId="77777777" w:rsidR="0069166A" w:rsidRPr="00957880" w:rsidRDefault="00E54C9C">
            <w:pPr>
              <w:rPr>
                <w:sz w:val="20"/>
              </w:rPr>
            </w:pPr>
            <w:r w:rsidRPr="00E54C9C">
              <w:rPr>
                <w:sz w:val="20"/>
                <w:highlight w:val="yellow"/>
              </w:rPr>
              <w:t>redacted</w:t>
            </w:r>
          </w:p>
        </w:tc>
      </w:tr>
      <w:tr w:rsidR="00E54C9C" w:rsidRPr="0095104B" w14:paraId="2B878636" w14:textId="77777777">
        <w:tc>
          <w:tcPr>
            <w:tcW w:w="1260" w:type="dxa"/>
            <w:tcBorders>
              <w:top w:val="single" w:sz="4" w:space="0" w:color="auto"/>
              <w:left w:val="single" w:sz="4" w:space="0" w:color="auto"/>
              <w:bottom w:val="single" w:sz="4" w:space="0" w:color="auto"/>
              <w:right w:val="single" w:sz="4" w:space="0" w:color="auto"/>
            </w:tcBorders>
          </w:tcPr>
          <w:p w14:paraId="6C021A96" w14:textId="77777777" w:rsidR="00E54C9C" w:rsidRPr="00957880" w:rsidRDefault="00E54C9C" w:rsidP="00E54C9C">
            <w:pPr>
              <w:tabs>
                <w:tab w:val="right" w:pos="9360"/>
              </w:tabs>
              <w:ind w:left="-18"/>
              <w:rPr>
                <w:sz w:val="20"/>
              </w:rPr>
            </w:pPr>
            <w:r w:rsidRPr="00957880">
              <w:rPr>
                <w:sz w:val="20"/>
              </w:rPr>
              <w:t>03/17/2005</w:t>
            </w:r>
          </w:p>
        </w:tc>
        <w:tc>
          <w:tcPr>
            <w:tcW w:w="3510" w:type="dxa"/>
            <w:tcBorders>
              <w:top w:val="single" w:sz="4" w:space="0" w:color="auto"/>
              <w:left w:val="single" w:sz="4" w:space="0" w:color="auto"/>
              <w:bottom w:val="single" w:sz="4" w:space="0" w:color="auto"/>
              <w:right w:val="single" w:sz="4" w:space="0" w:color="auto"/>
            </w:tcBorders>
          </w:tcPr>
          <w:p w14:paraId="27C2D3D2" w14:textId="77777777" w:rsidR="00E54C9C" w:rsidRPr="00957880" w:rsidRDefault="00E54C9C" w:rsidP="00E54C9C">
            <w:pPr>
              <w:tabs>
                <w:tab w:val="right" w:pos="9360"/>
              </w:tabs>
              <w:rPr>
                <w:sz w:val="20"/>
              </w:rPr>
            </w:pPr>
            <w:r w:rsidRPr="00957880">
              <w:rPr>
                <w:sz w:val="20"/>
              </w:rPr>
              <w:t>Manual updated to show changes with Patch PX*1*380</w:t>
            </w:r>
          </w:p>
          <w:p w14:paraId="7844E558" w14:textId="77777777" w:rsidR="00E54C9C" w:rsidRPr="00957880" w:rsidRDefault="00E54C9C" w:rsidP="00E54C9C">
            <w:pPr>
              <w:tabs>
                <w:tab w:val="right" w:pos="9360"/>
              </w:tabs>
              <w:rPr>
                <w:sz w:val="20"/>
              </w:rPr>
            </w:pPr>
            <w:r w:rsidRPr="00957880">
              <w:rPr>
                <w:sz w:val="20"/>
              </w:rPr>
              <w:t>See section:</w:t>
            </w:r>
          </w:p>
          <w:p w14:paraId="061F5ACE" w14:textId="77777777" w:rsidR="00E54C9C" w:rsidRPr="00957880" w:rsidRDefault="00E54C9C" w:rsidP="00E54C9C">
            <w:pPr>
              <w:tabs>
                <w:tab w:val="right" w:pos="9360"/>
              </w:tabs>
              <w:ind w:left="162"/>
              <w:rPr>
                <w:sz w:val="20"/>
              </w:rPr>
            </w:pPr>
            <w:r w:rsidRPr="00957880">
              <w:rPr>
                <w:sz w:val="20"/>
              </w:rPr>
              <w:t>Glossary – Clinic</w:t>
            </w:r>
          </w:p>
          <w:p w14:paraId="7BEB51CC" w14:textId="77777777" w:rsidR="00E54C9C" w:rsidRPr="00957880" w:rsidRDefault="00E54C9C" w:rsidP="00E54C9C">
            <w:pPr>
              <w:tabs>
                <w:tab w:val="right" w:pos="9360"/>
              </w:tabs>
              <w:ind w:left="162"/>
              <w:rPr>
                <w:sz w:val="20"/>
              </w:rPr>
            </w:pPr>
            <w:r w:rsidRPr="00957880">
              <w:rPr>
                <w:sz w:val="20"/>
              </w:rPr>
              <w:t>Conforming Clinics</w:t>
            </w:r>
          </w:p>
          <w:p w14:paraId="0DADEB76" w14:textId="77777777" w:rsidR="00E54C9C" w:rsidRPr="00957880" w:rsidRDefault="00E54C9C" w:rsidP="00E54C9C">
            <w:pPr>
              <w:tabs>
                <w:tab w:val="right" w:pos="9360"/>
              </w:tabs>
              <w:ind w:left="162"/>
              <w:rPr>
                <w:sz w:val="20"/>
              </w:rPr>
            </w:pPr>
            <w:r w:rsidRPr="00957880">
              <w:rPr>
                <w:sz w:val="20"/>
              </w:rPr>
              <w:t>Non- Conforming Clinics</w:t>
            </w:r>
          </w:p>
        </w:tc>
        <w:tc>
          <w:tcPr>
            <w:tcW w:w="2430" w:type="dxa"/>
            <w:tcBorders>
              <w:top w:val="single" w:sz="4" w:space="0" w:color="auto"/>
              <w:left w:val="single" w:sz="4" w:space="0" w:color="auto"/>
              <w:bottom w:val="single" w:sz="4" w:space="0" w:color="auto"/>
              <w:right w:val="single" w:sz="4" w:space="0" w:color="auto"/>
            </w:tcBorders>
          </w:tcPr>
          <w:p w14:paraId="642EB427" w14:textId="77777777" w:rsidR="00E54C9C" w:rsidRDefault="00E54C9C" w:rsidP="00E54C9C">
            <w:r w:rsidRPr="00604E48">
              <w:rPr>
                <w:sz w:val="20"/>
                <w:highlight w:val="yellow"/>
              </w:rPr>
              <w:t>redacted</w:t>
            </w:r>
          </w:p>
        </w:tc>
        <w:tc>
          <w:tcPr>
            <w:tcW w:w="2160" w:type="dxa"/>
            <w:tcBorders>
              <w:top w:val="single" w:sz="4" w:space="0" w:color="auto"/>
              <w:left w:val="single" w:sz="4" w:space="0" w:color="auto"/>
              <w:bottom w:val="single" w:sz="4" w:space="0" w:color="auto"/>
              <w:right w:val="single" w:sz="4" w:space="0" w:color="auto"/>
            </w:tcBorders>
          </w:tcPr>
          <w:p w14:paraId="6EC23566" w14:textId="77777777" w:rsidR="00E54C9C" w:rsidRDefault="00E54C9C" w:rsidP="00E54C9C">
            <w:r w:rsidRPr="00604E48">
              <w:rPr>
                <w:sz w:val="20"/>
                <w:highlight w:val="yellow"/>
              </w:rPr>
              <w:t>redacted</w:t>
            </w:r>
          </w:p>
        </w:tc>
      </w:tr>
      <w:tr w:rsidR="00E54C9C" w:rsidRPr="00816E23" w14:paraId="2F4A2687" w14:textId="77777777">
        <w:tc>
          <w:tcPr>
            <w:tcW w:w="1260" w:type="dxa"/>
          </w:tcPr>
          <w:p w14:paraId="09349EB6" w14:textId="77777777" w:rsidR="00E54C9C" w:rsidRPr="00957880" w:rsidRDefault="00E54C9C" w:rsidP="00E54C9C">
            <w:pPr>
              <w:rPr>
                <w:sz w:val="20"/>
              </w:rPr>
            </w:pPr>
            <w:r w:rsidRPr="00957880">
              <w:rPr>
                <w:sz w:val="20"/>
              </w:rPr>
              <w:t>08/10/2005</w:t>
            </w:r>
          </w:p>
        </w:tc>
        <w:tc>
          <w:tcPr>
            <w:tcW w:w="3510" w:type="dxa"/>
          </w:tcPr>
          <w:p w14:paraId="42B95E78" w14:textId="77777777" w:rsidR="00E54C9C" w:rsidRPr="00957880" w:rsidRDefault="00E54C9C" w:rsidP="00E54C9C">
            <w:pPr>
              <w:rPr>
                <w:sz w:val="20"/>
              </w:rPr>
            </w:pPr>
            <w:r w:rsidRPr="00957880">
              <w:rPr>
                <w:sz w:val="20"/>
              </w:rPr>
              <w:t>Manual updated to show changes with patch PX*1*153: added option PCE Delete Encounters W/O Visit</w:t>
            </w:r>
          </w:p>
        </w:tc>
        <w:tc>
          <w:tcPr>
            <w:tcW w:w="2430" w:type="dxa"/>
          </w:tcPr>
          <w:p w14:paraId="5C69FDD4" w14:textId="77777777" w:rsidR="00E54C9C" w:rsidRDefault="00E54C9C" w:rsidP="00E54C9C">
            <w:r w:rsidRPr="00604E48">
              <w:rPr>
                <w:sz w:val="20"/>
                <w:highlight w:val="yellow"/>
              </w:rPr>
              <w:t>redacted</w:t>
            </w:r>
          </w:p>
        </w:tc>
        <w:tc>
          <w:tcPr>
            <w:tcW w:w="2160" w:type="dxa"/>
          </w:tcPr>
          <w:p w14:paraId="693B9EDB" w14:textId="77777777" w:rsidR="00E54C9C" w:rsidRDefault="00E54C9C" w:rsidP="00E54C9C">
            <w:r w:rsidRPr="00604E48">
              <w:rPr>
                <w:sz w:val="20"/>
                <w:highlight w:val="yellow"/>
              </w:rPr>
              <w:t>redacted</w:t>
            </w:r>
          </w:p>
        </w:tc>
      </w:tr>
      <w:tr w:rsidR="00E54C9C" w:rsidRPr="00816E23" w14:paraId="03AEAC0E" w14:textId="77777777">
        <w:tc>
          <w:tcPr>
            <w:tcW w:w="1260" w:type="dxa"/>
          </w:tcPr>
          <w:p w14:paraId="4AB4E342" w14:textId="77777777" w:rsidR="00E54C9C" w:rsidRPr="00957880" w:rsidRDefault="00E54C9C" w:rsidP="00E54C9C">
            <w:pPr>
              <w:rPr>
                <w:sz w:val="20"/>
              </w:rPr>
            </w:pPr>
            <w:r w:rsidRPr="00957880">
              <w:rPr>
                <w:sz w:val="20"/>
              </w:rPr>
              <w:t>9/05/2005</w:t>
            </w:r>
          </w:p>
        </w:tc>
        <w:tc>
          <w:tcPr>
            <w:tcW w:w="3510" w:type="dxa"/>
          </w:tcPr>
          <w:p w14:paraId="187F2921" w14:textId="77777777" w:rsidR="00E54C9C" w:rsidRPr="00957880" w:rsidRDefault="00E54C9C" w:rsidP="00E54C9C">
            <w:pPr>
              <w:rPr>
                <w:sz w:val="20"/>
              </w:rPr>
            </w:pPr>
            <w:r w:rsidRPr="00957880">
              <w:rPr>
                <w:sz w:val="20"/>
              </w:rPr>
              <w:t>Manual updated to show changes with patch PX*1*124</w:t>
            </w:r>
          </w:p>
        </w:tc>
        <w:tc>
          <w:tcPr>
            <w:tcW w:w="2430" w:type="dxa"/>
          </w:tcPr>
          <w:p w14:paraId="61599BC5" w14:textId="77777777" w:rsidR="00E54C9C" w:rsidRDefault="00E54C9C" w:rsidP="00E54C9C">
            <w:r w:rsidRPr="00604E48">
              <w:rPr>
                <w:sz w:val="20"/>
                <w:highlight w:val="yellow"/>
              </w:rPr>
              <w:t>redacted</w:t>
            </w:r>
          </w:p>
        </w:tc>
        <w:tc>
          <w:tcPr>
            <w:tcW w:w="2160" w:type="dxa"/>
          </w:tcPr>
          <w:p w14:paraId="45B9CB07" w14:textId="77777777" w:rsidR="00E54C9C" w:rsidRDefault="00E54C9C" w:rsidP="00E54C9C">
            <w:r w:rsidRPr="00604E48">
              <w:rPr>
                <w:sz w:val="20"/>
                <w:highlight w:val="yellow"/>
              </w:rPr>
              <w:t>redacted</w:t>
            </w:r>
          </w:p>
        </w:tc>
      </w:tr>
      <w:tr w:rsidR="00E54C9C" w:rsidRPr="00816E23" w14:paraId="7DA84B67" w14:textId="77777777" w:rsidTr="00C96DFB">
        <w:tc>
          <w:tcPr>
            <w:tcW w:w="1260" w:type="dxa"/>
          </w:tcPr>
          <w:p w14:paraId="5F0B46C3" w14:textId="77777777" w:rsidR="00E54C9C" w:rsidRPr="002341B2" w:rsidRDefault="00E54C9C" w:rsidP="00E54C9C">
            <w:pPr>
              <w:rPr>
                <w:sz w:val="20"/>
              </w:rPr>
            </w:pPr>
            <w:r>
              <w:rPr>
                <w:sz w:val="20"/>
              </w:rPr>
              <w:t>7/10</w:t>
            </w:r>
            <w:r w:rsidRPr="002341B2">
              <w:rPr>
                <w:sz w:val="20"/>
              </w:rPr>
              <w:t>/2007</w:t>
            </w:r>
          </w:p>
        </w:tc>
        <w:tc>
          <w:tcPr>
            <w:tcW w:w="3510" w:type="dxa"/>
          </w:tcPr>
          <w:p w14:paraId="4EA69116" w14:textId="77777777" w:rsidR="00E54C9C" w:rsidRPr="002341B2" w:rsidRDefault="00E54C9C" w:rsidP="00E54C9C">
            <w:pPr>
              <w:rPr>
                <w:sz w:val="20"/>
              </w:rPr>
            </w:pPr>
            <w:r w:rsidRPr="002341B2">
              <w:rPr>
                <w:sz w:val="20"/>
              </w:rPr>
              <w:t>Manual updated to include clarification of PCE Encounter Data Entry- Supervisor role-PX*1*183</w:t>
            </w:r>
          </w:p>
        </w:tc>
        <w:tc>
          <w:tcPr>
            <w:tcW w:w="2430" w:type="dxa"/>
          </w:tcPr>
          <w:p w14:paraId="6718E88F" w14:textId="77777777" w:rsidR="00E54C9C" w:rsidRDefault="00E54C9C" w:rsidP="00E54C9C">
            <w:r w:rsidRPr="00604E48">
              <w:rPr>
                <w:sz w:val="20"/>
                <w:highlight w:val="yellow"/>
              </w:rPr>
              <w:t>redacted</w:t>
            </w:r>
          </w:p>
        </w:tc>
        <w:tc>
          <w:tcPr>
            <w:tcW w:w="2160" w:type="dxa"/>
          </w:tcPr>
          <w:p w14:paraId="419EA18C" w14:textId="77777777" w:rsidR="00E54C9C" w:rsidRDefault="00E54C9C" w:rsidP="00E54C9C">
            <w:r w:rsidRPr="00604E48">
              <w:rPr>
                <w:sz w:val="20"/>
                <w:highlight w:val="yellow"/>
              </w:rPr>
              <w:t>redacted</w:t>
            </w:r>
          </w:p>
        </w:tc>
      </w:tr>
      <w:tr w:rsidR="00E54C9C" w:rsidRPr="00816E23" w14:paraId="0DE3B810" w14:textId="77777777" w:rsidTr="006B16F9">
        <w:tc>
          <w:tcPr>
            <w:tcW w:w="1260" w:type="dxa"/>
          </w:tcPr>
          <w:p w14:paraId="3C619C90" w14:textId="77777777" w:rsidR="00E54C9C" w:rsidRPr="00957880" w:rsidRDefault="00E54C9C" w:rsidP="00E54C9C">
            <w:pPr>
              <w:rPr>
                <w:sz w:val="20"/>
              </w:rPr>
            </w:pPr>
            <w:r>
              <w:rPr>
                <w:sz w:val="20"/>
              </w:rPr>
              <w:t>9/20/2007</w:t>
            </w:r>
          </w:p>
        </w:tc>
        <w:tc>
          <w:tcPr>
            <w:tcW w:w="3510" w:type="dxa"/>
          </w:tcPr>
          <w:p w14:paraId="07C01AC1" w14:textId="77777777" w:rsidR="00E54C9C" w:rsidRPr="00957880" w:rsidRDefault="00E54C9C" w:rsidP="00E54C9C">
            <w:pPr>
              <w:rPr>
                <w:sz w:val="20"/>
              </w:rPr>
            </w:pPr>
            <w:r w:rsidRPr="00957880">
              <w:rPr>
                <w:sz w:val="20"/>
              </w:rPr>
              <w:t>Manual updated to show changes with patch PX*1.0*184  - Automated Service Connected Designation (ASCD)</w:t>
            </w:r>
          </w:p>
        </w:tc>
        <w:tc>
          <w:tcPr>
            <w:tcW w:w="2430" w:type="dxa"/>
          </w:tcPr>
          <w:p w14:paraId="6FCF1ACD" w14:textId="77777777" w:rsidR="00E54C9C" w:rsidRDefault="00E54C9C" w:rsidP="00E54C9C">
            <w:r w:rsidRPr="00604E48">
              <w:rPr>
                <w:sz w:val="20"/>
                <w:highlight w:val="yellow"/>
              </w:rPr>
              <w:t>redacted</w:t>
            </w:r>
          </w:p>
        </w:tc>
        <w:tc>
          <w:tcPr>
            <w:tcW w:w="2160" w:type="dxa"/>
          </w:tcPr>
          <w:p w14:paraId="77442F9E" w14:textId="77777777" w:rsidR="00E54C9C" w:rsidRDefault="00E54C9C" w:rsidP="00E54C9C">
            <w:r w:rsidRPr="00604E48">
              <w:rPr>
                <w:sz w:val="20"/>
                <w:highlight w:val="yellow"/>
              </w:rPr>
              <w:t>redacted</w:t>
            </w:r>
          </w:p>
        </w:tc>
      </w:tr>
      <w:tr w:rsidR="0069166A" w:rsidRPr="00816E23" w14:paraId="466C478E" w14:textId="77777777">
        <w:tc>
          <w:tcPr>
            <w:tcW w:w="1260" w:type="dxa"/>
          </w:tcPr>
          <w:p w14:paraId="7418F46F" w14:textId="77777777" w:rsidR="0069166A" w:rsidRPr="00957880" w:rsidRDefault="0069166A">
            <w:pPr>
              <w:rPr>
                <w:sz w:val="20"/>
              </w:rPr>
            </w:pPr>
          </w:p>
        </w:tc>
        <w:tc>
          <w:tcPr>
            <w:tcW w:w="3510" w:type="dxa"/>
          </w:tcPr>
          <w:p w14:paraId="7C66301F" w14:textId="77777777" w:rsidR="0069166A" w:rsidRPr="00957880" w:rsidRDefault="0069166A">
            <w:pPr>
              <w:rPr>
                <w:sz w:val="20"/>
              </w:rPr>
            </w:pPr>
          </w:p>
        </w:tc>
        <w:tc>
          <w:tcPr>
            <w:tcW w:w="2430" w:type="dxa"/>
          </w:tcPr>
          <w:p w14:paraId="77510161" w14:textId="77777777" w:rsidR="0069166A" w:rsidRPr="00957880" w:rsidRDefault="0069166A">
            <w:pPr>
              <w:rPr>
                <w:sz w:val="20"/>
              </w:rPr>
            </w:pPr>
          </w:p>
        </w:tc>
        <w:tc>
          <w:tcPr>
            <w:tcW w:w="2160" w:type="dxa"/>
          </w:tcPr>
          <w:p w14:paraId="79AEEAA2" w14:textId="77777777" w:rsidR="0069166A" w:rsidRPr="00957880" w:rsidRDefault="0069166A">
            <w:pPr>
              <w:rPr>
                <w:sz w:val="20"/>
              </w:rPr>
            </w:pPr>
          </w:p>
        </w:tc>
      </w:tr>
      <w:tr w:rsidR="0069166A" w:rsidRPr="00816E23" w14:paraId="29697C35" w14:textId="77777777">
        <w:tc>
          <w:tcPr>
            <w:tcW w:w="1260" w:type="dxa"/>
          </w:tcPr>
          <w:p w14:paraId="4301F26B" w14:textId="77777777" w:rsidR="0069166A" w:rsidRPr="00957880" w:rsidRDefault="0069166A">
            <w:pPr>
              <w:rPr>
                <w:sz w:val="20"/>
              </w:rPr>
            </w:pPr>
          </w:p>
        </w:tc>
        <w:tc>
          <w:tcPr>
            <w:tcW w:w="3510" w:type="dxa"/>
          </w:tcPr>
          <w:p w14:paraId="3CBDD8ED" w14:textId="77777777" w:rsidR="0069166A" w:rsidRPr="00957880" w:rsidRDefault="0069166A">
            <w:pPr>
              <w:rPr>
                <w:sz w:val="20"/>
              </w:rPr>
            </w:pPr>
          </w:p>
        </w:tc>
        <w:tc>
          <w:tcPr>
            <w:tcW w:w="2430" w:type="dxa"/>
          </w:tcPr>
          <w:p w14:paraId="5A37BEB5" w14:textId="77777777" w:rsidR="0069166A" w:rsidRPr="00957880" w:rsidRDefault="0069166A">
            <w:pPr>
              <w:rPr>
                <w:sz w:val="20"/>
              </w:rPr>
            </w:pPr>
          </w:p>
        </w:tc>
        <w:tc>
          <w:tcPr>
            <w:tcW w:w="2160" w:type="dxa"/>
          </w:tcPr>
          <w:p w14:paraId="279C11F4" w14:textId="77777777" w:rsidR="0069166A" w:rsidRPr="00957880" w:rsidRDefault="0069166A">
            <w:pPr>
              <w:rPr>
                <w:sz w:val="20"/>
              </w:rPr>
            </w:pPr>
          </w:p>
        </w:tc>
      </w:tr>
      <w:tr w:rsidR="0069166A" w:rsidRPr="00816E23" w14:paraId="7E8E63EE" w14:textId="77777777">
        <w:tc>
          <w:tcPr>
            <w:tcW w:w="1260" w:type="dxa"/>
          </w:tcPr>
          <w:p w14:paraId="4ECECA6E" w14:textId="77777777" w:rsidR="0069166A" w:rsidRPr="00957880" w:rsidRDefault="0069166A">
            <w:pPr>
              <w:rPr>
                <w:sz w:val="20"/>
              </w:rPr>
            </w:pPr>
          </w:p>
        </w:tc>
        <w:tc>
          <w:tcPr>
            <w:tcW w:w="3510" w:type="dxa"/>
          </w:tcPr>
          <w:p w14:paraId="6E38BB3F" w14:textId="77777777" w:rsidR="0069166A" w:rsidRPr="00957880" w:rsidRDefault="0069166A">
            <w:pPr>
              <w:rPr>
                <w:sz w:val="20"/>
              </w:rPr>
            </w:pPr>
          </w:p>
        </w:tc>
        <w:tc>
          <w:tcPr>
            <w:tcW w:w="2430" w:type="dxa"/>
          </w:tcPr>
          <w:p w14:paraId="11743F33" w14:textId="77777777" w:rsidR="0069166A" w:rsidRPr="00957880" w:rsidRDefault="0069166A">
            <w:pPr>
              <w:rPr>
                <w:sz w:val="20"/>
              </w:rPr>
            </w:pPr>
          </w:p>
        </w:tc>
        <w:tc>
          <w:tcPr>
            <w:tcW w:w="2160" w:type="dxa"/>
          </w:tcPr>
          <w:p w14:paraId="33A93CCD" w14:textId="77777777" w:rsidR="0069166A" w:rsidRPr="00957880" w:rsidRDefault="0069166A">
            <w:pPr>
              <w:rPr>
                <w:sz w:val="20"/>
              </w:rPr>
            </w:pPr>
          </w:p>
        </w:tc>
      </w:tr>
      <w:tr w:rsidR="0069166A" w:rsidRPr="00816E23" w14:paraId="380DEF54" w14:textId="77777777">
        <w:tc>
          <w:tcPr>
            <w:tcW w:w="1260" w:type="dxa"/>
          </w:tcPr>
          <w:p w14:paraId="379C8B09" w14:textId="77777777" w:rsidR="0069166A" w:rsidRPr="00957880" w:rsidRDefault="0069166A">
            <w:pPr>
              <w:rPr>
                <w:sz w:val="20"/>
              </w:rPr>
            </w:pPr>
          </w:p>
        </w:tc>
        <w:tc>
          <w:tcPr>
            <w:tcW w:w="3510" w:type="dxa"/>
          </w:tcPr>
          <w:p w14:paraId="0B8EAF91" w14:textId="77777777" w:rsidR="0069166A" w:rsidRPr="00957880" w:rsidRDefault="0069166A">
            <w:pPr>
              <w:rPr>
                <w:sz w:val="20"/>
              </w:rPr>
            </w:pPr>
          </w:p>
        </w:tc>
        <w:tc>
          <w:tcPr>
            <w:tcW w:w="2430" w:type="dxa"/>
          </w:tcPr>
          <w:p w14:paraId="7BF1F23D" w14:textId="77777777" w:rsidR="0069166A" w:rsidRPr="00957880" w:rsidRDefault="0069166A">
            <w:pPr>
              <w:rPr>
                <w:sz w:val="20"/>
              </w:rPr>
            </w:pPr>
          </w:p>
        </w:tc>
        <w:tc>
          <w:tcPr>
            <w:tcW w:w="2160" w:type="dxa"/>
          </w:tcPr>
          <w:p w14:paraId="0BE70094" w14:textId="77777777" w:rsidR="0069166A" w:rsidRPr="00957880" w:rsidRDefault="0069166A">
            <w:pPr>
              <w:rPr>
                <w:sz w:val="20"/>
              </w:rPr>
            </w:pPr>
          </w:p>
        </w:tc>
      </w:tr>
      <w:tr w:rsidR="0069166A" w:rsidRPr="00816E23" w14:paraId="74DC25D0" w14:textId="77777777">
        <w:tc>
          <w:tcPr>
            <w:tcW w:w="1260" w:type="dxa"/>
          </w:tcPr>
          <w:p w14:paraId="09A340E3" w14:textId="77777777" w:rsidR="0069166A" w:rsidRPr="00957880" w:rsidRDefault="0069166A">
            <w:pPr>
              <w:rPr>
                <w:sz w:val="20"/>
              </w:rPr>
            </w:pPr>
          </w:p>
        </w:tc>
        <w:tc>
          <w:tcPr>
            <w:tcW w:w="3510" w:type="dxa"/>
          </w:tcPr>
          <w:p w14:paraId="56FCEFFF" w14:textId="77777777" w:rsidR="0069166A" w:rsidRPr="00957880" w:rsidRDefault="0069166A">
            <w:pPr>
              <w:rPr>
                <w:sz w:val="20"/>
              </w:rPr>
            </w:pPr>
          </w:p>
        </w:tc>
        <w:tc>
          <w:tcPr>
            <w:tcW w:w="2430" w:type="dxa"/>
          </w:tcPr>
          <w:p w14:paraId="408FF7EE" w14:textId="77777777" w:rsidR="0069166A" w:rsidRPr="00957880" w:rsidRDefault="0069166A">
            <w:pPr>
              <w:rPr>
                <w:sz w:val="20"/>
              </w:rPr>
            </w:pPr>
          </w:p>
        </w:tc>
        <w:tc>
          <w:tcPr>
            <w:tcW w:w="2160" w:type="dxa"/>
          </w:tcPr>
          <w:p w14:paraId="6E274DAF" w14:textId="77777777" w:rsidR="0069166A" w:rsidRPr="00957880" w:rsidRDefault="0069166A">
            <w:pPr>
              <w:rPr>
                <w:sz w:val="20"/>
              </w:rPr>
            </w:pPr>
          </w:p>
        </w:tc>
      </w:tr>
      <w:tr w:rsidR="0069166A" w:rsidRPr="00816E23" w14:paraId="7035E36F" w14:textId="77777777">
        <w:tc>
          <w:tcPr>
            <w:tcW w:w="1260" w:type="dxa"/>
          </w:tcPr>
          <w:p w14:paraId="3CA3847D" w14:textId="77777777" w:rsidR="0069166A" w:rsidRPr="00957880" w:rsidRDefault="0069166A">
            <w:pPr>
              <w:rPr>
                <w:sz w:val="20"/>
              </w:rPr>
            </w:pPr>
          </w:p>
        </w:tc>
        <w:tc>
          <w:tcPr>
            <w:tcW w:w="3510" w:type="dxa"/>
          </w:tcPr>
          <w:p w14:paraId="681E86D9" w14:textId="77777777" w:rsidR="0069166A" w:rsidRPr="00957880" w:rsidRDefault="0069166A">
            <w:pPr>
              <w:rPr>
                <w:sz w:val="20"/>
              </w:rPr>
            </w:pPr>
          </w:p>
        </w:tc>
        <w:tc>
          <w:tcPr>
            <w:tcW w:w="2430" w:type="dxa"/>
          </w:tcPr>
          <w:p w14:paraId="7628320F" w14:textId="77777777" w:rsidR="0069166A" w:rsidRPr="00957880" w:rsidRDefault="0069166A">
            <w:pPr>
              <w:rPr>
                <w:sz w:val="20"/>
              </w:rPr>
            </w:pPr>
          </w:p>
        </w:tc>
        <w:tc>
          <w:tcPr>
            <w:tcW w:w="2160" w:type="dxa"/>
          </w:tcPr>
          <w:p w14:paraId="7F15539E" w14:textId="77777777" w:rsidR="0069166A" w:rsidRPr="00957880" w:rsidRDefault="0069166A">
            <w:pPr>
              <w:rPr>
                <w:sz w:val="20"/>
              </w:rPr>
            </w:pPr>
          </w:p>
        </w:tc>
      </w:tr>
      <w:bookmarkEnd w:id="0"/>
      <w:bookmarkEnd w:id="1"/>
      <w:bookmarkEnd w:id="2"/>
    </w:tbl>
    <w:p w14:paraId="5E631016" w14:textId="77777777" w:rsidR="00F84F17" w:rsidRDefault="00F84F17">
      <w:pPr>
        <w:rPr>
          <w:sz w:val="20"/>
        </w:rPr>
      </w:pPr>
    </w:p>
    <w:p w14:paraId="196CF216" w14:textId="77777777" w:rsidR="004757DC" w:rsidRDefault="004757DC">
      <w:pPr>
        <w:rPr>
          <w:sz w:val="20"/>
        </w:rPr>
      </w:pPr>
    </w:p>
    <w:p w14:paraId="03900485" w14:textId="77777777" w:rsidR="004757DC" w:rsidRDefault="004757DC">
      <w:pPr>
        <w:rPr>
          <w:sz w:val="20"/>
        </w:rPr>
      </w:pPr>
    </w:p>
    <w:p w14:paraId="470A2394" w14:textId="77777777" w:rsidR="004757DC" w:rsidRDefault="004757DC">
      <w:pPr>
        <w:rPr>
          <w:sz w:val="20"/>
        </w:rPr>
      </w:pPr>
    </w:p>
    <w:p w14:paraId="6B03C69F" w14:textId="77777777" w:rsidR="004757DC" w:rsidRPr="004757DC" w:rsidRDefault="004757DC">
      <w:pPr>
        <w:rPr>
          <w:sz w:val="20"/>
        </w:rPr>
        <w:sectPr w:rsidR="004757DC" w:rsidRPr="004757DC" w:rsidSect="00D052B9">
          <w:type w:val="oddPage"/>
          <w:pgSz w:w="12240" w:h="15840" w:code="1"/>
          <w:pgMar w:top="1440" w:right="1440" w:bottom="1440" w:left="1440" w:header="720" w:footer="720" w:gutter="0"/>
          <w:pgNumType w:fmt="lowerRoman"/>
          <w:cols w:space="720"/>
          <w:noEndnote/>
          <w:titlePg/>
        </w:sectPr>
      </w:pPr>
    </w:p>
    <w:p w14:paraId="0AE7A425" w14:textId="77777777" w:rsidR="00F84F17" w:rsidRPr="00816E23" w:rsidRDefault="00F84F17">
      <w:pPr>
        <w:rPr>
          <w:sz w:val="20"/>
        </w:rPr>
      </w:pPr>
    </w:p>
    <w:p w14:paraId="7390E5F2" w14:textId="77777777" w:rsidR="00AD2EDD" w:rsidRPr="00AD2EDD" w:rsidRDefault="00AD2EDD" w:rsidP="0078584A">
      <w:pPr>
        <w:jc w:val="center"/>
        <w:rPr>
          <w:rFonts w:ascii="Arial" w:hAnsi="Arial" w:cs="Arial"/>
          <w:sz w:val="36"/>
          <w:szCs w:val="36"/>
        </w:rPr>
      </w:pPr>
      <w:r w:rsidRPr="00AD2EDD">
        <w:rPr>
          <w:rFonts w:ascii="Arial" w:hAnsi="Arial" w:cs="Arial"/>
          <w:sz w:val="36"/>
          <w:szCs w:val="36"/>
        </w:rPr>
        <w:t>Table of Contents</w:t>
      </w:r>
    </w:p>
    <w:p w14:paraId="18D27232" w14:textId="77777777" w:rsidR="008710B5" w:rsidRDefault="00BF45BD">
      <w:pPr>
        <w:pStyle w:val="TOC1"/>
        <w:tabs>
          <w:tab w:val="right" w:leader="dot" w:pos="9350"/>
        </w:tabs>
        <w:rPr>
          <w:b w:val="0"/>
          <w:bCs w:val="0"/>
          <w:caps w:val="0"/>
          <w:sz w:val="24"/>
          <w:szCs w:val="24"/>
        </w:rPr>
      </w:pPr>
      <w:r w:rsidRPr="003D5A38">
        <w:rPr>
          <w:rFonts w:ascii="Century Schoolbook" w:hAnsi="Century Schoolbook"/>
          <w:b w:val="0"/>
          <w:bCs w:val="0"/>
          <w:caps w:val="0"/>
        </w:rPr>
        <w:fldChar w:fldCharType="begin"/>
      </w:r>
      <w:r w:rsidRPr="003D5A38">
        <w:rPr>
          <w:rFonts w:ascii="Century Schoolbook" w:hAnsi="Century Schoolbook"/>
          <w:b w:val="0"/>
          <w:bCs w:val="0"/>
          <w:caps w:val="0"/>
        </w:rPr>
        <w:instrText xml:space="preserve"> TOC \o "1-1" \h \z \t "Heading 2,2,Heading 3,3,Heading 4,4,Heading 5,5" </w:instrText>
      </w:r>
      <w:r w:rsidRPr="003D5A38">
        <w:rPr>
          <w:rFonts w:ascii="Century Schoolbook" w:hAnsi="Century Schoolbook"/>
          <w:b w:val="0"/>
          <w:bCs w:val="0"/>
          <w:caps w:val="0"/>
        </w:rPr>
        <w:fldChar w:fldCharType="separate"/>
      </w:r>
      <w:hyperlink w:anchor="_Toc179872223" w:history="1">
        <w:r w:rsidR="008710B5" w:rsidRPr="00E525ED">
          <w:rPr>
            <w:rStyle w:val="Hyperlink"/>
          </w:rPr>
          <w:t>Introduction</w:t>
        </w:r>
        <w:r w:rsidR="008710B5">
          <w:rPr>
            <w:webHidden/>
          </w:rPr>
          <w:tab/>
        </w:r>
        <w:r w:rsidR="008710B5">
          <w:rPr>
            <w:webHidden/>
          </w:rPr>
          <w:fldChar w:fldCharType="begin"/>
        </w:r>
        <w:r w:rsidR="008710B5">
          <w:rPr>
            <w:webHidden/>
          </w:rPr>
          <w:instrText xml:space="preserve"> PAGEREF _Toc179872223 \h </w:instrText>
        </w:r>
        <w:r w:rsidR="008710B5">
          <w:rPr>
            <w:webHidden/>
          </w:rPr>
        </w:r>
        <w:r w:rsidR="008710B5">
          <w:rPr>
            <w:webHidden/>
          </w:rPr>
          <w:fldChar w:fldCharType="separate"/>
        </w:r>
        <w:r w:rsidR="008710B5">
          <w:rPr>
            <w:webHidden/>
          </w:rPr>
          <w:t>1</w:t>
        </w:r>
        <w:r w:rsidR="008710B5">
          <w:rPr>
            <w:webHidden/>
          </w:rPr>
          <w:fldChar w:fldCharType="end"/>
        </w:r>
      </w:hyperlink>
    </w:p>
    <w:p w14:paraId="5C73B69D" w14:textId="77777777" w:rsidR="008710B5" w:rsidRDefault="00667292">
      <w:pPr>
        <w:pStyle w:val="TOC2"/>
        <w:tabs>
          <w:tab w:val="right" w:leader="dot" w:pos="9350"/>
        </w:tabs>
        <w:rPr>
          <w:smallCaps w:val="0"/>
          <w:sz w:val="24"/>
          <w:szCs w:val="24"/>
        </w:rPr>
      </w:pPr>
      <w:hyperlink w:anchor="_Toc179872224" w:history="1">
        <w:r w:rsidR="008710B5" w:rsidRPr="00E525ED">
          <w:rPr>
            <w:rStyle w:val="Hyperlink"/>
          </w:rPr>
          <w:t>Purpose and Benefits of PCE</w:t>
        </w:r>
        <w:r w:rsidR="008710B5">
          <w:rPr>
            <w:webHidden/>
          </w:rPr>
          <w:tab/>
        </w:r>
        <w:r w:rsidR="008710B5">
          <w:rPr>
            <w:webHidden/>
          </w:rPr>
          <w:fldChar w:fldCharType="begin"/>
        </w:r>
        <w:r w:rsidR="008710B5">
          <w:rPr>
            <w:webHidden/>
          </w:rPr>
          <w:instrText xml:space="preserve"> PAGEREF _Toc179872224 \h </w:instrText>
        </w:r>
        <w:r w:rsidR="008710B5">
          <w:rPr>
            <w:webHidden/>
          </w:rPr>
        </w:r>
        <w:r w:rsidR="008710B5">
          <w:rPr>
            <w:webHidden/>
          </w:rPr>
          <w:fldChar w:fldCharType="separate"/>
        </w:r>
        <w:r w:rsidR="008710B5">
          <w:rPr>
            <w:webHidden/>
          </w:rPr>
          <w:t>1</w:t>
        </w:r>
        <w:r w:rsidR="008710B5">
          <w:rPr>
            <w:webHidden/>
          </w:rPr>
          <w:fldChar w:fldCharType="end"/>
        </w:r>
      </w:hyperlink>
    </w:p>
    <w:p w14:paraId="5E3185B1" w14:textId="77777777" w:rsidR="008710B5" w:rsidRDefault="00667292">
      <w:pPr>
        <w:pStyle w:val="TOC1"/>
        <w:tabs>
          <w:tab w:val="right" w:leader="dot" w:pos="9350"/>
        </w:tabs>
        <w:rPr>
          <w:b w:val="0"/>
          <w:bCs w:val="0"/>
          <w:caps w:val="0"/>
          <w:sz w:val="24"/>
          <w:szCs w:val="24"/>
        </w:rPr>
      </w:pPr>
      <w:hyperlink w:anchor="_Toc179872225" w:history="1">
        <w:r w:rsidR="008710B5" w:rsidRPr="00E525ED">
          <w:rPr>
            <w:rStyle w:val="Hyperlink"/>
            <w:rFonts w:cs="Arial"/>
          </w:rPr>
          <w:t>PX*1.0*184 – Automated Service Connected Designation (ASCD)</w:t>
        </w:r>
        <w:r w:rsidR="008710B5">
          <w:rPr>
            <w:webHidden/>
          </w:rPr>
          <w:tab/>
        </w:r>
        <w:r w:rsidR="008710B5">
          <w:rPr>
            <w:webHidden/>
          </w:rPr>
          <w:fldChar w:fldCharType="begin"/>
        </w:r>
        <w:r w:rsidR="008710B5">
          <w:rPr>
            <w:webHidden/>
          </w:rPr>
          <w:instrText xml:space="preserve"> PAGEREF _Toc179872225 \h </w:instrText>
        </w:r>
        <w:r w:rsidR="008710B5">
          <w:rPr>
            <w:webHidden/>
          </w:rPr>
        </w:r>
        <w:r w:rsidR="008710B5">
          <w:rPr>
            <w:webHidden/>
          </w:rPr>
          <w:fldChar w:fldCharType="separate"/>
        </w:r>
        <w:r w:rsidR="008710B5">
          <w:rPr>
            <w:webHidden/>
          </w:rPr>
          <w:t>5</w:t>
        </w:r>
        <w:r w:rsidR="008710B5">
          <w:rPr>
            <w:webHidden/>
          </w:rPr>
          <w:fldChar w:fldCharType="end"/>
        </w:r>
      </w:hyperlink>
    </w:p>
    <w:p w14:paraId="2CE2BD48" w14:textId="77777777" w:rsidR="008710B5" w:rsidRDefault="00667292">
      <w:pPr>
        <w:pStyle w:val="TOC1"/>
        <w:tabs>
          <w:tab w:val="right" w:leader="dot" w:pos="9350"/>
        </w:tabs>
        <w:rPr>
          <w:b w:val="0"/>
          <w:bCs w:val="0"/>
          <w:caps w:val="0"/>
          <w:sz w:val="24"/>
          <w:szCs w:val="24"/>
        </w:rPr>
      </w:pPr>
      <w:hyperlink w:anchor="_Toc179872226" w:history="1">
        <w:r w:rsidR="008710B5" w:rsidRPr="00E525ED">
          <w:rPr>
            <w:rStyle w:val="Hyperlink"/>
          </w:rPr>
          <w:t>Orientation</w:t>
        </w:r>
        <w:r w:rsidR="008710B5">
          <w:rPr>
            <w:webHidden/>
          </w:rPr>
          <w:tab/>
        </w:r>
        <w:r w:rsidR="008710B5">
          <w:rPr>
            <w:webHidden/>
          </w:rPr>
          <w:fldChar w:fldCharType="begin"/>
        </w:r>
        <w:r w:rsidR="008710B5">
          <w:rPr>
            <w:webHidden/>
          </w:rPr>
          <w:instrText xml:space="preserve"> PAGEREF _Toc179872226 \h </w:instrText>
        </w:r>
        <w:r w:rsidR="008710B5">
          <w:rPr>
            <w:webHidden/>
          </w:rPr>
        </w:r>
        <w:r w:rsidR="008710B5">
          <w:rPr>
            <w:webHidden/>
          </w:rPr>
          <w:fldChar w:fldCharType="separate"/>
        </w:r>
        <w:r w:rsidR="008710B5">
          <w:rPr>
            <w:webHidden/>
          </w:rPr>
          <w:t>7</w:t>
        </w:r>
        <w:r w:rsidR="008710B5">
          <w:rPr>
            <w:webHidden/>
          </w:rPr>
          <w:fldChar w:fldCharType="end"/>
        </w:r>
      </w:hyperlink>
    </w:p>
    <w:p w14:paraId="11842ECD" w14:textId="77777777" w:rsidR="008710B5" w:rsidRDefault="00667292">
      <w:pPr>
        <w:pStyle w:val="TOC2"/>
        <w:tabs>
          <w:tab w:val="right" w:leader="dot" w:pos="9350"/>
        </w:tabs>
        <w:rPr>
          <w:smallCaps w:val="0"/>
          <w:sz w:val="24"/>
          <w:szCs w:val="24"/>
        </w:rPr>
      </w:pPr>
      <w:hyperlink w:anchor="_Toc179872227" w:history="1">
        <w:r w:rsidR="008710B5" w:rsidRPr="00E525ED">
          <w:rPr>
            <w:rStyle w:val="Hyperlink"/>
          </w:rPr>
          <w:t>Screen Display</w:t>
        </w:r>
        <w:r w:rsidR="008710B5">
          <w:rPr>
            <w:webHidden/>
          </w:rPr>
          <w:tab/>
        </w:r>
        <w:r w:rsidR="008710B5">
          <w:rPr>
            <w:webHidden/>
          </w:rPr>
          <w:fldChar w:fldCharType="begin"/>
        </w:r>
        <w:r w:rsidR="008710B5">
          <w:rPr>
            <w:webHidden/>
          </w:rPr>
          <w:instrText xml:space="preserve"> PAGEREF _Toc179872227 \h </w:instrText>
        </w:r>
        <w:r w:rsidR="008710B5">
          <w:rPr>
            <w:webHidden/>
          </w:rPr>
        </w:r>
        <w:r w:rsidR="008710B5">
          <w:rPr>
            <w:webHidden/>
          </w:rPr>
          <w:fldChar w:fldCharType="separate"/>
        </w:r>
        <w:r w:rsidR="008710B5">
          <w:rPr>
            <w:webHidden/>
          </w:rPr>
          <w:t>7</w:t>
        </w:r>
        <w:r w:rsidR="008710B5">
          <w:rPr>
            <w:webHidden/>
          </w:rPr>
          <w:fldChar w:fldCharType="end"/>
        </w:r>
      </w:hyperlink>
    </w:p>
    <w:p w14:paraId="1704386E" w14:textId="77777777" w:rsidR="008710B5" w:rsidRDefault="00667292">
      <w:pPr>
        <w:pStyle w:val="TOC2"/>
        <w:tabs>
          <w:tab w:val="right" w:leader="dot" w:pos="9350"/>
        </w:tabs>
        <w:rPr>
          <w:smallCaps w:val="0"/>
          <w:sz w:val="24"/>
          <w:szCs w:val="24"/>
        </w:rPr>
      </w:pPr>
      <w:hyperlink w:anchor="_Toc179872228" w:history="1">
        <w:r w:rsidR="008710B5" w:rsidRPr="00E525ED">
          <w:rPr>
            <w:rStyle w:val="Hyperlink"/>
          </w:rPr>
          <w:t>Review Screens</w:t>
        </w:r>
        <w:r w:rsidR="008710B5">
          <w:rPr>
            <w:webHidden/>
          </w:rPr>
          <w:tab/>
        </w:r>
        <w:r w:rsidR="008710B5">
          <w:rPr>
            <w:webHidden/>
          </w:rPr>
          <w:fldChar w:fldCharType="begin"/>
        </w:r>
        <w:r w:rsidR="008710B5">
          <w:rPr>
            <w:webHidden/>
          </w:rPr>
          <w:instrText xml:space="preserve"> PAGEREF _Toc179872228 \h </w:instrText>
        </w:r>
        <w:r w:rsidR="008710B5">
          <w:rPr>
            <w:webHidden/>
          </w:rPr>
        </w:r>
        <w:r w:rsidR="008710B5">
          <w:rPr>
            <w:webHidden/>
          </w:rPr>
          <w:fldChar w:fldCharType="separate"/>
        </w:r>
        <w:r w:rsidR="008710B5">
          <w:rPr>
            <w:webHidden/>
          </w:rPr>
          <w:t>8</w:t>
        </w:r>
        <w:r w:rsidR="008710B5">
          <w:rPr>
            <w:webHidden/>
          </w:rPr>
          <w:fldChar w:fldCharType="end"/>
        </w:r>
      </w:hyperlink>
    </w:p>
    <w:p w14:paraId="17F59227" w14:textId="77777777" w:rsidR="008710B5" w:rsidRDefault="00667292">
      <w:pPr>
        <w:pStyle w:val="TOC4"/>
        <w:tabs>
          <w:tab w:val="right" w:leader="dot" w:pos="9350"/>
        </w:tabs>
        <w:rPr>
          <w:sz w:val="24"/>
          <w:szCs w:val="24"/>
        </w:rPr>
      </w:pPr>
      <w:hyperlink w:anchor="_Toc179872229" w:history="1">
        <w:r w:rsidR="008710B5" w:rsidRPr="00E525ED">
          <w:rPr>
            <w:rStyle w:val="Hyperlink"/>
          </w:rPr>
          <w:t>List by Appointment</w:t>
        </w:r>
        <w:r w:rsidR="008710B5">
          <w:rPr>
            <w:webHidden/>
          </w:rPr>
          <w:tab/>
        </w:r>
        <w:r w:rsidR="008710B5">
          <w:rPr>
            <w:webHidden/>
          </w:rPr>
          <w:fldChar w:fldCharType="begin"/>
        </w:r>
        <w:r w:rsidR="008710B5">
          <w:rPr>
            <w:webHidden/>
          </w:rPr>
          <w:instrText xml:space="preserve"> PAGEREF _Toc179872229 \h </w:instrText>
        </w:r>
        <w:r w:rsidR="008710B5">
          <w:rPr>
            <w:webHidden/>
          </w:rPr>
        </w:r>
        <w:r w:rsidR="008710B5">
          <w:rPr>
            <w:webHidden/>
          </w:rPr>
          <w:fldChar w:fldCharType="separate"/>
        </w:r>
        <w:r w:rsidR="008710B5">
          <w:rPr>
            <w:webHidden/>
          </w:rPr>
          <w:t>8</w:t>
        </w:r>
        <w:r w:rsidR="008710B5">
          <w:rPr>
            <w:webHidden/>
          </w:rPr>
          <w:fldChar w:fldCharType="end"/>
        </w:r>
      </w:hyperlink>
    </w:p>
    <w:p w14:paraId="42F4B2DE" w14:textId="77777777" w:rsidR="008710B5" w:rsidRDefault="00667292">
      <w:pPr>
        <w:pStyle w:val="TOC4"/>
        <w:tabs>
          <w:tab w:val="right" w:leader="dot" w:pos="9350"/>
        </w:tabs>
        <w:rPr>
          <w:sz w:val="24"/>
          <w:szCs w:val="24"/>
        </w:rPr>
      </w:pPr>
      <w:hyperlink w:anchor="_Toc179872230" w:history="1">
        <w:r w:rsidR="008710B5" w:rsidRPr="00E525ED">
          <w:rPr>
            <w:rStyle w:val="Hyperlink"/>
          </w:rPr>
          <w:t>List by Encounter</w:t>
        </w:r>
        <w:r w:rsidR="008710B5">
          <w:rPr>
            <w:webHidden/>
          </w:rPr>
          <w:tab/>
        </w:r>
        <w:r w:rsidR="008710B5">
          <w:rPr>
            <w:webHidden/>
          </w:rPr>
          <w:fldChar w:fldCharType="begin"/>
        </w:r>
        <w:r w:rsidR="008710B5">
          <w:rPr>
            <w:webHidden/>
          </w:rPr>
          <w:instrText xml:space="preserve"> PAGEREF _Toc179872230 \h </w:instrText>
        </w:r>
        <w:r w:rsidR="008710B5">
          <w:rPr>
            <w:webHidden/>
          </w:rPr>
        </w:r>
        <w:r w:rsidR="008710B5">
          <w:rPr>
            <w:webHidden/>
          </w:rPr>
          <w:fldChar w:fldCharType="separate"/>
        </w:r>
        <w:r w:rsidR="008710B5">
          <w:rPr>
            <w:webHidden/>
          </w:rPr>
          <w:t>9</w:t>
        </w:r>
        <w:r w:rsidR="008710B5">
          <w:rPr>
            <w:webHidden/>
          </w:rPr>
          <w:fldChar w:fldCharType="end"/>
        </w:r>
      </w:hyperlink>
    </w:p>
    <w:p w14:paraId="407EBA2D" w14:textId="77777777" w:rsidR="008710B5" w:rsidRDefault="00667292">
      <w:pPr>
        <w:pStyle w:val="TOC4"/>
        <w:tabs>
          <w:tab w:val="right" w:leader="dot" w:pos="9350"/>
        </w:tabs>
        <w:rPr>
          <w:sz w:val="24"/>
          <w:szCs w:val="24"/>
        </w:rPr>
      </w:pPr>
      <w:hyperlink w:anchor="_Toc179872231" w:history="1">
        <w:r w:rsidR="008710B5" w:rsidRPr="00E525ED">
          <w:rPr>
            <w:rStyle w:val="Hyperlink"/>
          </w:rPr>
          <w:t>Expand Appointment</w:t>
        </w:r>
        <w:r w:rsidR="008710B5">
          <w:rPr>
            <w:webHidden/>
          </w:rPr>
          <w:tab/>
        </w:r>
        <w:r w:rsidR="008710B5">
          <w:rPr>
            <w:webHidden/>
          </w:rPr>
          <w:fldChar w:fldCharType="begin"/>
        </w:r>
        <w:r w:rsidR="008710B5">
          <w:rPr>
            <w:webHidden/>
          </w:rPr>
          <w:instrText xml:space="preserve"> PAGEREF _Toc179872231 \h </w:instrText>
        </w:r>
        <w:r w:rsidR="008710B5">
          <w:rPr>
            <w:webHidden/>
          </w:rPr>
        </w:r>
        <w:r w:rsidR="008710B5">
          <w:rPr>
            <w:webHidden/>
          </w:rPr>
          <w:fldChar w:fldCharType="separate"/>
        </w:r>
        <w:r w:rsidR="008710B5">
          <w:rPr>
            <w:webHidden/>
          </w:rPr>
          <w:t>11</w:t>
        </w:r>
        <w:r w:rsidR="008710B5">
          <w:rPr>
            <w:webHidden/>
          </w:rPr>
          <w:fldChar w:fldCharType="end"/>
        </w:r>
      </w:hyperlink>
    </w:p>
    <w:p w14:paraId="58B92DC8" w14:textId="77777777" w:rsidR="008710B5" w:rsidRDefault="00667292">
      <w:pPr>
        <w:pStyle w:val="TOC4"/>
        <w:tabs>
          <w:tab w:val="right" w:leader="dot" w:pos="9350"/>
        </w:tabs>
        <w:rPr>
          <w:sz w:val="24"/>
          <w:szCs w:val="24"/>
        </w:rPr>
      </w:pPr>
      <w:hyperlink w:anchor="_Toc179872232" w:history="1">
        <w:r w:rsidR="008710B5" w:rsidRPr="00E525ED">
          <w:rPr>
            <w:rStyle w:val="Hyperlink"/>
          </w:rPr>
          <w:t>Appointment</w:t>
        </w:r>
        <w:r w:rsidR="008710B5">
          <w:rPr>
            <w:webHidden/>
          </w:rPr>
          <w:tab/>
        </w:r>
        <w:r w:rsidR="008710B5">
          <w:rPr>
            <w:webHidden/>
          </w:rPr>
          <w:fldChar w:fldCharType="begin"/>
        </w:r>
        <w:r w:rsidR="008710B5">
          <w:rPr>
            <w:webHidden/>
          </w:rPr>
          <w:instrText xml:space="preserve"> PAGEREF _Toc179872232 \h </w:instrText>
        </w:r>
        <w:r w:rsidR="008710B5">
          <w:rPr>
            <w:webHidden/>
          </w:rPr>
        </w:r>
        <w:r w:rsidR="008710B5">
          <w:rPr>
            <w:webHidden/>
          </w:rPr>
          <w:fldChar w:fldCharType="separate"/>
        </w:r>
        <w:r w:rsidR="008710B5">
          <w:rPr>
            <w:webHidden/>
          </w:rPr>
          <w:t>13</w:t>
        </w:r>
        <w:r w:rsidR="008710B5">
          <w:rPr>
            <w:webHidden/>
          </w:rPr>
          <w:fldChar w:fldCharType="end"/>
        </w:r>
      </w:hyperlink>
    </w:p>
    <w:p w14:paraId="531E3EE7" w14:textId="77777777" w:rsidR="008710B5" w:rsidRDefault="00667292">
      <w:pPr>
        <w:pStyle w:val="TOC1"/>
        <w:tabs>
          <w:tab w:val="right" w:leader="dot" w:pos="9350"/>
        </w:tabs>
        <w:rPr>
          <w:b w:val="0"/>
          <w:bCs w:val="0"/>
          <w:caps w:val="0"/>
          <w:sz w:val="24"/>
          <w:szCs w:val="24"/>
        </w:rPr>
      </w:pPr>
      <w:hyperlink w:anchor="_Toc179872233" w:history="1">
        <w:r w:rsidR="008710B5" w:rsidRPr="00E525ED">
          <w:rPr>
            <w:rStyle w:val="Hyperlink"/>
          </w:rPr>
          <w:t>Using PCE</w:t>
        </w:r>
        <w:r w:rsidR="008710B5">
          <w:rPr>
            <w:webHidden/>
          </w:rPr>
          <w:tab/>
        </w:r>
        <w:r w:rsidR="008710B5">
          <w:rPr>
            <w:webHidden/>
          </w:rPr>
          <w:fldChar w:fldCharType="begin"/>
        </w:r>
        <w:r w:rsidR="008710B5">
          <w:rPr>
            <w:webHidden/>
          </w:rPr>
          <w:instrText xml:space="preserve"> PAGEREF _Toc179872233 \h </w:instrText>
        </w:r>
        <w:r w:rsidR="008710B5">
          <w:rPr>
            <w:webHidden/>
          </w:rPr>
        </w:r>
        <w:r w:rsidR="008710B5">
          <w:rPr>
            <w:webHidden/>
          </w:rPr>
          <w:fldChar w:fldCharType="separate"/>
        </w:r>
        <w:r w:rsidR="008710B5">
          <w:rPr>
            <w:webHidden/>
          </w:rPr>
          <w:t>15</w:t>
        </w:r>
        <w:r w:rsidR="008710B5">
          <w:rPr>
            <w:webHidden/>
          </w:rPr>
          <w:fldChar w:fldCharType="end"/>
        </w:r>
      </w:hyperlink>
    </w:p>
    <w:p w14:paraId="4A5FF750" w14:textId="77777777" w:rsidR="008710B5" w:rsidRDefault="00667292">
      <w:pPr>
        <w:pStyle w:val="TOC2"/>
        <w:tabs>
          <w:tab w:val="right" w:leader="dot" w:pos="9350"/>
        </w:tabs>
        <w:rPr>
          <w:smallCaps w:val="0"/>
          <w:sz w:val="24"/>
          <w:szCs w:val="24"/>
        </w:rPr>
      </w:pPr>
      <w:hyperlink w:anchor="_Toc179872234" w:history="1">
        <w:r w:rsidR="008710B5" w:rsidRPr="00E525ED">
          <w:rPr>
            <w:rStyle w:val="Hyperlink"/>
          </w:rPr>
          <w:t>PCE Data Entry Options</w:t>
        </w:r>
        <w:r w:rsidR="008710B5">
          <w:rPr>
            <w:webHidden/>
          </w:rPr>
          <w:tab/>
        </w:r>
        <w:r w:rsidR="008710B5">
          <w:rPr>
            <w:webHidden/>
          </w:rPr>
          <w:fldChar w:fldCharType="begin"/>
        </w:r>
        <w:r w:rsidR="008710B5">
          <w:rPr>
            <w:webHidden/>
          </w:rPr>
          <w:instrText xml:space="preserve"> PAGEREF _Toc179872234 \h </w:instrText>
        </w:r>
        <w:r w:rsidR="008710B5">
          <w:rPr>
            <w:webHidden/>
          </w:rPr>
        </w:r>
        <w:r w:rsidR="008710B5">
          <w:rPr>
            <w:webHidden/>
          </w:rPr>
          <w:fldChar w:fldCharType="separate"/>
        </w:r>
        <w:r w:rsidR="008710B5">
          <w:rPr>
            <w:webHidden/>
          </w:rPr>
          <w:t>15</w:t>
        </w:r>
        <w:r w:rsidR="008710B5">
          <w:rPr>
            <w:webHidden/>
          </w:rPr>
          <w:fldChar w:fldCharType="end"/>
        </w:r>
      </w:hyperlink>
    </w:p>
    <w:p w14:paraId="5E9F9845" w14:textId="77777777" w:rsidR="008710B5" w:rsidRDefault="00667292">
      <w:pPr>
        <w:pStyle w:val="TOC3"/>
        <w:tabs>
          <w:tab w:val="right" w:leader="dot" w:pos="9350"/>
        </w:tabs>
        <w:rPr>
          <w:i w:val="0"/>
          <w:iCs w:val="0"/>
          <w:sz w:val="24"/>
          <w:szCs w:val="24"/>
        </w:rPr>
      </w:pPr>
      <w:hyperlink w:anchor="_Toc179872235" w:history="1">
        <w:r w:rsidR="008710B5" w:rsidRPr="00E525ED">
          <w:rPr>
            <w:rStyle w:val="Hyperlink"/>
          </w:rPr>
          <w:t>PCE Actions</w:t>
        </w:r>
        <w:r w:rsidR="008710B5">
          <w:rPr>
            <w:webHidden/>
          </w:rPr>
          <w:tab/>
        </w:r>
        <w:r w:rsidR="008710B5">
          <w:rPr>
            <w:webHidden/>
          </w:rPr>
          <w:fldChar w:fldCharType="begin"/>
        </w:r>
        <w:r w:rsidR="008710B5">
          <w:rPr>
            <w:webHidden/>
          </w:rPr>
          <w:instrText xml:space="preserve"> PAGEREF _Toc179872235 \h </w:instrText>
        </w:r>
        <w:r w:rsidR="008710B5">
          <w:rPr>
            <w:webHidden/>
          </w:rPr>
        </w:r>
        <w:r w:rsidR="008710B5">
          <w:rPr>
            <w:webHidden/>
          </w:rPr>
          <w:fldChar w:fldCharType="separate"/>
        </w:r>
        <w:r w:rsidR="008710B5">
          <w:rPr>
            <w:webHidden/>
          </w:rPr>
          <w:t>16</w:t>
        </w:r>
        <w:r w:rsidR="008710B5">
          <w:rPr>
            <w:webHidden/>
          </w:rPr>
          <w:fldChar w:fldCharType="end"/>
        </w:r>
      </w:hyperlink>
    </w:p>
    <w:p w14:paraId="2BA17199" w14:textId="77777777" w:rsidR="008710B5" w:rsidRDefault="00667292">
      <w:pPr>
        <w:pStyle w:val="TOC3"/>
        <w:tabs>
          <w:tab w:val="right" w:leader="dot" w:pos="9350"/>
        </w:tabs>
        <w:rPr>
          <w:i w:val="0"/>
          <w:iCs w:val="0"/>
          <w:sz w:val="24"/>
          <w:szCs w:val="24"/>
        </w:rPr>
      </w:pPr>
      <w:hyperlink w:anchor="_Toc179872236" w:history="1">
        <w:r w:rsidR="008710B5" w:rsidRPr="00E525ED">
          <w:rPr>
            <w:rStyle w:val="Hyperlink"/>
          </w:rPr>
          <w:t>Adding and Editing Patient Care Encounters</w:t>
        </w:r>
        <w:r w:rsidR="008710B5">
          <w:rPr>
            <w:webHidden/>
          </w:rPr>
          <w:tab/>
        </w:r>
        <w:r w:rsidR="008710B5">
          <w:rPr>
            <w:webHidden/>
          </w:rPr>
          <w:fldChar w:fldCharType="begin"/>
        </w:r>
        <w:r w:rsidR="008710B5">
          <w:rPr>
            <w:webHidden/>
          </w:rPr>
          <w:instrText xml:space="preserve"> PAGEREF _Toc179872236 \h </w:instrText>
        </w:r>
        <w:r w:rsidR="008710B5">
          <w:rPr>
            <w:webHidden/>
          </w:rPr>
        </w:r>
        <w:r w:rsidR="008710B5">
          <w:rPr>
            <w:webHidden/>
          </w:rPr>
          <w:fldChar w:fldCharType="separate"/>
        </w:r>
        <w:r w:rsidR="008710B5">
          <w:rPr>
            <w:webHidden/>
          </w:rPr>
          <w:t>18</w:t>
        </w:r>
        <w:r w:rsidR="008710B5">
          <w:rPr>
            <w:webHidden/>
          </w:rPr>
          <w:fldChar w:fldCharType="end"/>
        </w:r>
      </w:hyperlink>
    </w:p>
    <w:p w14:paraId="6B8FCEF3" w14:textId="77777777" w:rsidR="008710B5" w:rsidRDefault="00667292">
      <w:pPr>
        <w:pStyle w:val="TOC3"/>
        <w:tabs>
          <w:tab w:val="right" w:leader="dot" w:pos="9350"/>
        </w:tabs>
        <w:rPr>
          <w:i w:val="0"/>
          <w:iCs w:val="0"/>
          <w:sz w:val="24"/>
          <w:szCs w:val="24"/>
        </w:rPr>
      </w:pPr>
      <w:hyperlink w:anchor="_Toc179872237" w:history="1">
        <w:r w:rsidR="008710B5" w:rsidRPr="00E525ED">
          <w:rPr>
            <w:rStyle w:val="Hyperlink"/>
          </w:rPr>
          <w:t>Make Historical Encounter</w:t>
        </w:r>
        <w:r w:rsidR="008710B5">
          <w:rPr>
            <w:webHidden/>
          </w:rPr>
          <w:tab/>
        </w:r>
        <w:r w:rsidR="008710B5">
          <w:rPr>
            <w:webHidden/>
          </w:rPr>
          <w:fldChar w:fldCharType="begin"/>
        </w:r>
        <w:r w:rsidR="008710B5">
          <w:rPr>
            <w:webHidden/>
          </w:rPr>
          <w:instrText xml:space="preserve"> PAGEREF _Toc179872237 \h </w:instrText>
        </w:r>
        <w:r w:rsidR="008710B5">
          <w:rPr>
            <w:webHidden/>
          </w:rPr>
        </w:r>
        <w:r w:rsidR="008710B5">
          <w:rPr>
            <w:webHidden/>
          </w:rPr>
          <w:fldChar w:fldCharType="separate"/>
        </w:r>
        <w:r w:rsidR="008710B5">
          <w:rPr>
            <w:webHidden/>
          </w:rPr>
          <w:t>20</w:t>
        </w:r>
        <w:r w:rsidR="008710B5">
          <w:rPr>
            <w:webHidden/>
          </w:rPr>
          <w:fldChar w:fldCharType="end"/>
        </w:r>
      </w:hyperlink>
    </w:p>
    <w:p w14:paraId="07032E5A" w14:textId="77777777" w:rsidR="008710B5" w:rsidRDefault="00667292">
      <w:pPr>
        <w:pStyle w:val="TOC3"/>
        <w:tabs>
          <w:tab w:val="right" w:leader="dot" w:pos="9350"/>
        </w:tabs>
        <w:rPr>
          <w:i w:val="0"/>
          <w:iCs w:val="0"/>
          <w:sz w:val="24"/>
          <w:szCs w:val="24"/>
        </w:rPr>
      </w:pPr>
      <w:hyperlink w:anchor="_Toc179872238" w:history="1">
        <w:r w:rsidR="008710B5" w:rsidRPr="00E525ED">
          <w:rPr>
            <w:rStyle w:val="Hyperlink"/>
          </w:rPr>
          <w:t>Update Encounter</w:t>
        </w:r>
        <w:r w:rsidR="008710B5">
          <w:rPr>
            <w:webHidden/>
          </w:rPr>
          <w:tab/>
        </w:r>
        <w:r w:rsidR="008710B5">
          <w:rPr>
            <w:webHidden/>
          </w:rPr>
          <w:fldChar w:fldCharType="begin"/>
        </w:r>
        <w:r w:rsidR="008710B5">
          <w:rPr>
            <w:webHidden/>
          </w:rPr>
          <w:instrText xml:space="preserve"> PAGEREF _Toc179872238 \h </w:instrText>
        </w:r>
        <w:r w:rsidR="008710B5">
          <w:rPr>
            <w:webHidden/>
          </w:rPr>
        </w:r>
        <w:r w:rsidR="008710B5">
          <w:rPr>
            <w:webHidden/>
          </w:rPr>
          <w:fldChar w:fldCharType="separate"/>
        </w:r>
        <w:r w:rsidR="008710B5">
          <w:rPr>
            <w:webHidden/>
          </w:rPr>
          <w:t>22</w:t>
        </w:r>
        <w:r w:rsidR="008710B5">
          <w:rPr>
            <w:webHidden/>
          </w:rPr>
          <w:fldChar w:fldCharType="end"/>
        </w:r>
      </w:hyperlink>
    </w:p>
    <w:p w14:paraId="2015DFBB" w14:textId="77777777" w:rsidR="008710B5" w:rsidRDefault="00667292">
      <w:pPr>
        <w:pStyle w:val="TOC4"/>
        <w:tabs>
          <w:tab w:val="right" w:leader="dot" w:pos="9350"/>
        </w:tabs>
        <w:rPr>
          <w:sz w:val="24"/>
          <w:szCs w:val="24"/>
        </w:rPr>
      </w:pPr>
      <w:hyperlink w:anchor="_Toc179872239" w:history="1">
        <w:r w:rsidR="008710B5" w:rsidRPr="00E525ED">
          <w:rPr>
            <w:rStyle w:val="Hyperlink"/>
          </w:rPr>
          <w:t>Quick Tricks</w:t>
        </w:r>
        <w:r w:rsidR="008710B5">
          <w:rPr>
            <w:webHidden/>
          </w:rPr>
          <w:tab/>
        </w:r>
        <w:r w:rsidR="008710B5">
          <w:rPr>
            <w:webHidden/>
          </w:rPr>
          <w:fldChar w:fldCharType="begin"/>
        </w:r>
        <w:r w:rsidR="008710B5">
          <w:rPr>
            <w:webHidden/>
          </w:rPr>
          <w:instrText xml:space="preserve"> PAGEREF _Toc179872239 \h </w:instrText>
        </w:r>
        <w:r w:rsidR="008710B5">
          <w:rPr>
            <w:webHidden/>
          </w:rPr>
        </w:r>
        <w:r w:rsidR="008710B5">
          <w:rPr>
            <w:webHidden/>
          </w:rPr>
          <w:fldChar w:fldCharType="separate"/>
        </w:r>
        <w:r w:rsidR="008710B5">
          <w:rPr>
            <w:webHidden/>
          </w:rPr>
          <w:t>23</w:t>
        </w:r>
        <w:r w:rsidR="008710B5">
          <w:rPr>
            <w:webHidden/>
          </w:rPr>
          <w:fldChar w:fldCharType="end"/>
        </w:r>
      </w:hyperlink>
    </w:p>
    <w:p w14:paraId="0234C2C8" w14:textId="77777777" w:rsidR="008710B5" w:rsidRDefault="00667292">
      <w:pPr>
        <w:pStyle w:val="TOC4"/>
        <w:tabs>
          <w:tab w:val="right" w:leader="dot" w:pos="9350"/>
        </w:tabs>
        <w:rPr>
          <w:sz w:val="24"/>
          <w:szCs w:val="24"/>
        </w:rPr>
      </w:pPr>
      <w:hyperlink w:anchor="_Toc179872240" w:history="1">
        <w:r w:rsidR="008710B5" w:rsidRPr="00E525ED">
          <w:rPr>
            <w:rStyle w:val="Hyperlink"/>
          </w:rPr>
          <w:t>Delete an Item</w:t>
        </w:r>
        <w:r w:rsidR="008710B5">
          <w:rPr>
            <w:webHidden/>
          </w:rPr>
          <w:tab/>
        </w:r>
        <w:r w:rsidR="008710B5">
          <w:rPr>
            <w:webHidden/>
          </w:rPr>
          <w:fldChar w:fldCharType="begin"/>
        </w:r>
        <w:r w:rsidR="008710B5">
          <w:rPr>
            <w:webHidden/>
          </w:rPr>
          <w:instrText xml:space="preserve"> PAGEREF _Toc179872240 \h </w:instrText>
        </w:r>
        <w:r w:rsidR="008710B5">
          <w:rPr>
            <w:webHidden/>
          </w:rPr>
        </w:r>
        <w:r w:rsidR="008710B5">
          <w:rPr>
            <w:webHidden/>
          </w:rPr>
          <w:fldChar w:fldCharType="separate"/>
        </w:r>
        <w:r w:rsidR="008710B5">
          <w:rPr>
            <w:webHidden/>
          </w:rPr>
          <w:t>27</w:t>
        </w:r>
        <w:r w:rsidR="008710B5">
          <w:rPr>
            <w:webHidden/>
          </w:rPr>
          <w:fldChar w:fldCharType="end"/>
        </w:r>
      </w:hyperlink>
    </w:p>
    <w:p w14:paraId="3D212ED3" w14:textId="77777777" w:rsidR="008710B5" w:rsidRDefault="00667292">
      <w:pPr>
        <w:pStyle w:val="TOC4"/>
        <w:tabs>
          <w:tab w:val="right" w:leader="dot" w:pos="9350"/>
        </w:tabs>
        <w:rPr>
          <w:sz w:val="24"/>
          <w:szCs w:val="24"/>
        </w:rPr>
      </w:pPr>
      <w:hyperlink w:anchor="_Toc179872241" w:history="1">
        <w:r w:rsidR="008710B5" w:rsidRPr="00E525ED">
          <w:rPr>
            <w:rStyle w:val="Hyperlink"/>
          </w:rPr>
          <w:t>How to Add or Edit an Encounter</w:t>
        </w:r>
        <w:r w:rsidR="008710B5">
          <w:rPr>
            <w:webHidden/>
          </w:rPr>
          <w:tab/>
        </w:r>
        <w:r w:rsidR="008710B5">
          <w:rPr>
            <w:webHidden/>
          </w:rPr>
          <w:fldChar w:fldCharType="begin"/>
        </w:r>
        <w:r w:rsidR="008710B5">
          <w:rPr>
            <w:webHidden/>
          </w:rPr>
          <w:instrText xml:space="preserve"> PAGEREF _Toc179872241 \h </w:instrText>
        </w:r>
        <w:r w:rsidR="008710B5">
          <w:rPr>
            <w:webHidden/>
          </w:rPr>
        </w:r>
        <w:r w:rsidR="008710B5">
          <w:rPr>
            <w:webHidden/>
          </w:rPr>
          <w:fldChar w:fldCharType="separate"/>
        </w:r>
        <w:r w:rsidR="008710B5">
          <w:rPr>
            <w:webHidden/>
          </w:rPr>
          <w:t>29</w:t>
        </w:r>
        <w:r w:rsidR="008710B5">
          <w:rPr>
            <w:webHidden/>
          </w:rPr>
          <w:fldChar w:fldCharType="end"/>
        </w:r>
      </w:hyperlink>
    </w:p>
    <w:p w14:paraId="3D0E2906" w14:textId="77777777" w:rsidR="008710B5" w:rsidRDefault="00667292">
      <w:pPr>
        <w:pStyle w:val="TOC4"/>
        <w:tabs>
          <w:tab w:val="right" w:leader="dot" w:pos="9350"/>
        </w:tabs>
        <w:rPr>
          <w:sz w:val="24"/>
          <w:szCs w:val="24"/>
        </w:rPr>
      </w:pPr>
      <w:hyperlink w:anchor="_Toc179872242" w:history="1">
        <w:r w:rsidR="008710B5" w:rsidRPr="00E525ED">
          <w:rPr>
            <w:rStyle w:val="Hyperlink"/>
          </w:rPr>
          <w:t>How to Add or Edit a Provider</w:t>
        </w:r>
        <w:r w:rsidR="008710B5">
          <w:rPr>
            <w:webHidden/>
          </w:rPr>
          <w:tab/>
        </w:r>
        <w:r w:rsidR="008710B5">
          <w:rPr>
            <w:webHidden/>
          </w:rPr>
          <w:fldChar w:fldCharType="begin"/>
        </w:r>
        <w:r w:rsidR="008710B5">
          <w:rPr>
            <w:webHidden/>
          </w:rPr>
          <w:instrText xml:space="preserve"> PAGEREF _Toc179872242 \h </w:instrText>
        </w:r>
        <w:r w:rsidR="008710B5">
          <w:rPr>
            <w:webHidden/>
          </w:rPr>
        </w:r>
        <w:r w:rsidR="008710B5">
          <w:rPr>
            <w:webHidden/>
          </w:rPr>
          <w:fldChar w:fldCharType="separate"/>
        </w:r>
        <w:r w:rsidR="008710B5">
          <w:rPr>
            <w:webHidden/>
          </w:rPr>
          <w:t>31</w:t>
        </w:r>
        <w:r w:rsidR="008710B5">
          <w:rPr>
            <w:webHidden/>
          </w:rPr>
          <w:fldChar w:fldCharType="end"/>
        </w:r>
      </w:hyperlink>
    </w:p>
    <w:p w14:paraId="6348A9E3" w14:textId="77777777" w:rsidR="008710B5" w:rsidRDefault="00667292">
      <w:pPr>
        <w:pStyle w:val="TOC4"/>
        <w:tabs>
          <w:tab w:val="right" w:leader="dot" w:pos="9350"/>
        </w:tabs>
        <w:rPr>
          <w:sz w:val="24"/>
          <w:szCs w:val="24"/>
        </w:rPr>
      </w:pPr>
      <w:hyperlink w:anchor="_Toc179872243" w:history="1">
        <w:r w:rsidR="008710B5" w:rsidRPr="00E525ED">
          <w:rPr>
            <w:rStyle w:val="Hyperlink"/>
          </w:rPr>
          <w:t>How to Add or Edit Diagnoses (ICD 9)</w:t>
        </w:r>
        <w:r w:rsidR="008710B5">
          <w:rPr>
            <w:webHidden/>
          </w:rPr>
          <w:tab/>
        </w:r>
        <w:r w:rsidR="008710B5">
          <w:rPr>
            <w:webHidden/>
          </w:rPr>
          <w:fldChar w:fldCharType="begin"/>
        </w:r>
        <w:r w:rsidR="008710B5">
          <w:rPr>
            <w:webHidden/>
          </w:rPr>
          <w:instrText xml:space="preserve"> PAGEREF _Toc179872243 \h </w:instrText>
        </w:r>
        <w:r w:rsidR="008710B5">
          <w:rPr>
            <w:webHidden/>
          </w:rPr>
        </w:r>
        <w:r w:rsidR="008710B5">
          <w:rPr>
            <w:webHidden/>
          </w:rPr>
          <w:fldChar w:fldCharType="separate"/>
        </w:r>
        <w:r w:rsidR="008710B5">
          <w:rPr>
            <w:webHidden/>
          </w:rPr>
          <w:t>33</w:t>
        </w:r>
        <w:r w:rsidR="008710B5">
          <w:rPr>
            <w:webHidden/>
          </w:rPr>
          <w:fldChar w:fldCharType="end"/>
        </w:r>
      </w:hyperlink>
    </w:p>
    <w:p w14:paraId="75AA5A14" w14:textId="77777777" w:rsidR="008710B5" w:rsidRDefault="00667292">
      <w:pPr>
        <w:pStyle w:val="TOC4"/>
        <w:tabs>
          <w:tab w:val="right" w:leader="dot" w:pos="9350"/>
        </w:tabs>
        <w:rPr>
          <w:sz w:val="24"/>
          <w:szCs w:val="24"/>
        </w:rPr>
      </w:pPr>
      <w:hyperlink w:anchor="_Toc179872244" w:history="1">
        <w:r w:rsidR="008710B5" w:rsidRPr="00E525ED">
          <w:rPr>
            <w:rStyle w:val="Hyperlink"/>
          </w:rPr>
          <w:t>How to Add or Edit a CPT (Procedure)</w:t>
        </w:r>
        <w:r w:rsidR="008710B5">
          <w:rPr>
            <w:webHidden/>
          </w:rPr>
          <w:tab/>
        </w:r>
        <w:r w:rsidR="008710B5">
          <w:rPr>
            <w:webHidden/>
          </w:rPr>
          <w:fldChar w:fldCharType="begin"/>
        </w:r>
        <w:r w:rsidR="008710B5">
          <w:rPr>
            <w:webHidden/>
          </w:rPr>
          <w:instrText xml:space="preserve"> PAGEREF _Toc179872244 \h </w:instrText>
        </w:r>
        <w:r w:rsidR="008710B5">
          <w:rPr>
            <w:webHidden/>
          </w:rPr>
        </w:r>
        <w:r w:rsidR="008710B5">
          <w:rPr>
            <w:webHidden/>
          </w:rPr>
          <w:fldChar w:fldCharType="separate"/>
        </w:r>
        <w:r w:rsidR="008710B5">
          <w:rPr>
            <w:webHidden/>
          </w:rPr>
          <w:t>36</w:t>
        </w:r>
        <w:r w:rsidR="008710B5">
          <w:rPr>
            <w:webHidden/>
          </w:rPr>
          <w:fldChar w:fldCharType="end"/>
        </w:r>
      </w:hyperlink>
    </w:p>
    <w:p w14:paraId="234EB1B2" w14:textId="77777777" w:rsidR="008710B5" w:rsidRDefault="00667292">
      <w:pPr>
        <w:pStyle w:val="TOC4"/>
        <w:tabs>
          <w:tab w:val="right" w:leader="dot" w:pos="9350"/>
        </w:tabs>
        <w:rPr>
          <w:sz w:val="24"/>
          <w:szCs w:val="24"/>
        </w:rPr>
      </w:pPr>
      <w:hyperlink w:anchor="_Toc179872245" w:history="1">
        <w:r w:rsidR="008710B5" w:rsidRPr="00E525ED">
          <w:rPr>
            <w:rStyle w:val="Hyperlink"/>
          </w:rPr>
          <w:t>How to Add or Edit Treatments</w:t>
        </w:r>
        <w:r w:rsidR="008710B5">
          <w:rPr>
            <w:webHidden/>
          </w:rPr>
          <w:tab/>
        </w:r>
        <w:r w:rsidR="008710B5">
          <w:rPr>
            <w:webHidden/>
          </w:rPr>
          <w:fldChar w:fldCharType="begin"/>
        </w:r>
        <w:r w:rsidR="008710B5">
          <w:rPr>
            <w:webHidden/>
          </w:rPr>
          <w:instrText xml:space="preserve"> PAGEREF _Toc179872245 \h </w:instrText>
        </w:r>
        <w:r w:rsidR="008710B5">
          <w:rPr>
            <w:webHidden/>
          </w:rPr>
        </w:r>
        <w:r w:rsidR="008710B5">
          <w:rPr>
            <w:webHidden/>
          </w:rPr>
          <w:fldChar w:fldCharType="separate"/>
        </w:r>
        <w:r w:rsidR="008710B5">
          <w:rPr>
            <w:webHidden/>
          </w:rPr>
          <w:t>39</w:t>
        </w:r>
        <w:r w:rsidR="008710B5">
          <w:rPr>
            <w:webHidden/>
          </w:rPr>
          <w:fldChar w:fldCharType="end"/>
        </w:r>
      </w:hyperlink>
    </w:p>
    <w:p w14:paraId="1D03BA08" w14:textId="77777777" w:rsidR="008710B5" w:rsidRDefault="00667292">
      <w:pPr>
        <w:pStyle w:val="TOC4"/>
        <w:tabs>
          <w:tab w:val="right" w:leader="dot" w:pos="9350"/>
        </w:tabs>
        <w:rPr>
          <w:sz w:val="24"/>
          <w:szCs w:val="24"/>
        </w:rPr>
      </w:pPr>
      <w:hyperlink w:anchor="_Toc179872246" w:history="1">
        <w:r w:rsidR="008710B5" w:rsidRPr="00E525ED">
          <w:rPr>
            <w:rStyle w:val="Hyperlink"/>
          </w:rPr>
          <w:t>How to Add or Edit an Immunization</w:t>
        </w:r>
        <w:r w:rsidR="008710B5">
          <w:rPr>
            <w:webHidden/>
          </w:rPr>
          <w:tab/>
        </w:r>
        <w:r w:rsidR="008710B5">
          <w:rPr>
            <w:webHidden/>
          </w:rPr>
          <w:fldChar w:fldCharType="begin"/>
        </w:r>
        <w:r w:rsidR="008710B5">
          <w:rPr>
            <w:webHidden/>
          </w:rPr>
          <w:instrText xml:space="preserve"> PAGEREF _Toc179872246 \h </w:instrText>
        </w:r>
        <w:r w:rsidR="008710B5">
          <w:rPr>
            <w:webHidden/>
          </w:rPr>
        </w:r>
        <w:r w:rsidR="008710B5">
          <w:rPr>
            <w:webHidden/>
          </w:rPr>
          <w:fldChar w:fldCharType="separate"/>
        </w:r>
        <w:r w:rsidR="008710B5">
          <w:rPr>
            <w:webHidden/>
          </w:rPr>
          <w:t>41</w:t>
        </w:r>
        <w:r w:rsidR="008710B5">
          <w:rPr>
            <w:webHidden/>
          </w:rPr>
          <w:fldChar w:fldCharType="end"/>
        </w:r>
      </w:hyperlink>
    </w:p>
    <w:p w14:paraId="33047982" w14:textId="77777777" w:rsidR="008710B5" w:rsidRDefault="00667292">
      <w:pPr>
        <w:pStyle w:val="TOC4"/>
        <w:tabs>
          <w:tab w:val="right" w:leader="dot" w:pos="9350"/>
        </w:tabs>
        <w:rPr>
          <w:sz w:val="24"/>
          <w:szCs w:val="24"/>
        </w:rPr>
      </w:pPr>
      <w:hyperlink w:anchor="_Toc179872247" w:history="1">
        <w:r w:rsidR="008710B5" w:rsidRPr="00E525ED">
          <w:rPr>
            <w:rStyle w:val="Hyperlink"/>
          </w:rPr>
          <w:t>How to Add or Edit a Patient Ed</w:t>
        </w:r>
        <w:r w:rsidR="008710B5">
          <w:rPr>
            <w:webHidden/>
          </w:rPr>
          <w:tab/>
        </w:r>
        <w:r w:rsidR="008710B5">
          <w:rPr>
            <w:webHidden/>
          </w:rPr>
          <w:fldChar w:fldCharType="begin"/>
        </w:r>
        <w:r w:rsidR="008710B5">
          <w:rPr>
            <w:webHidden/>
          </w:rPr>
          <w:instrText xml:space="preserve"> PAGEREF _Toc179872247 \h </w:instrText>
        </w:r>
        <w:r w:rsidR="008710B5">
          <w:rPr>
            <w:webHidden/>
          </w:rPr>
        </w:r>
        <w:r w:rsidR="008710B5">
          <w:rPr>
            <w:webHidden/>
          </w:rPr>
          <w:fldChar w:fldCharType="separate"/>
        </w:r>
        <w:r w:rsidR="008710B5">
          <w:rPr>
            <w:webHidden/>
          </w:rPr>
          <w:t>43</w:t>
        </w:r>
        <w:r w:rsidR="008710B5">
          <w:rPr>
            <w:webHidden/>
          </w:rPr>
          <w:fldChar w:fldCharType="end"/>
        </w:r>
      </w:hyperlink>
    </w:p>
    <w:p w14:paraId="4DB63755" w14:textId="77777777" w:rsidR="008710B5" w:rsidRDefault="00667292">
      <w:pPr>
        <w:pStyle w:val="TOC4"/>
        <w:tabs>
          <w:tab w:val="right" w:leader="dot" w:pos="9350"/>
        </w:tabs>
        <w:rPr>
          <w:sz w:val="24"/>
          <w:szCs w:val="24"/>
        </w:rPr>
      </w:pPr>
      <w:hyperlink w:anchor="_Toc179872248" w:history="1">
        <w:r w:rsidR="008710B5" w:rsidRPr="00E525ED">
          <w:rPr>
            <w:rStyle w:val="Hyperlink"/>
          </w:rPr>
          <w:t>How to Add or Edit a Skin Test</w:t>
        </w:r>
        <w:r w:rsidR="008710B5">
          <w:rPr>
            <w:webHidden/>
          </w:rPr>
          <w:tab/>
        </w:r>
        <w:r w:rsidR="008710B5">
          <w:rPr>
            <w:webHidden/>
          </w:rPr>
          <w:fldChar w:fldCharType="begin"/>
        </w:r>
        <w:r w:rsidR="008710B5">
          <w:rPr>
            <w:webHidden/>
          </w:rPr>
          <w:instrText xml:space="preserve"> PAGEREF _Toc179872248 \h </w:instrText>
        </w:r>
        <w:r w:rsidR="008710B5">
          <w:rPr>
            <w:webHidden/>
          </w:rPr>
        </w:r>
        <w:r w:rsidR="008710B5">
          <w:rPr>
            <w:webHidden/>
          </w:rPr>
          <w:fldChar w:fldCharType="separate"/>
        </w:r>
        <w:r w:rsidR="008710B5">
          <w:rPr>
            <w:webHidden/>
          </w:rPr>
          <w:t>44</w:t>
        </w:r>
        <w:r w:rsidR="008710B5">
          <w:rPr>
            <w:webHidden/>
          </w:rPr>
          <w:fldChar w:fldCharType="end"/>
        </w:r>
      </w:hyperlink>
    </w:p>
    <w:p w14:paraId="6275A02D" w14:textId="77777777" w:rsidR="008710B5" w:rsidRDefault="00667292">
      <w:pPr>
        <w:pStyle w:val="TOC4"/>
        <w:tabs>
          <w:tab w:val="right" w:leader="dot" w:pos="9350"/>
        </w:tabs>
        <w:rPr>
          <w:sz w:val="24"/>
          <w:szCs w:val="24"/>
        </w:rPr>
      </w:pPr>
      <w:hyperlink w:anchor="_Toc179872249" w:history="1">
        <w:r w:rsidR="008710B5" w:rsidRPr="00E525ED">
          <w:rPr>
            <w:rStyle w:val="Hyperlink"/>
          </w:rPr>
          <w:t>How to Add or Edit an Exam</w:t>
        </w:r>
        <w:r w:rsidR="008710B5">
          <w:rPr>
            <w:webHidden/>
          </w:rPr>
          <w:tab/>
        </w:r>
        <w:r w:rsidR="008710B5">
          <w:rPr>
            <w:webHidden/>
          </w:rPr>
          <w:fldChar w:fldCharType="begin"/>
        </w:r>
        <w:r w:rsidR="008710B5">
          <w:rPr>
            <w:webHidden/>
          </w:rPr>
          <w:instrText xml:space="preserve"> PAGEREF _Toc179872249 \h </w:instrText>
        </w:r>
        <w:r w:rsidR="008710B5">
          <w:rPr>
            <w:webHidden/>
          </w:rPr>
        </w:r>
        <w:r w:rsidR="008710B5">
          <w:rPr>
            <w:webHidden/>
          </w:rPr>
          <w:fldChar w:fldCharType="separate"/>
        </w:r>
        <w:r w:rsidR="008710B5">
          <w:rPr>
            <w:webHidden/>
          </w:rPr>
          <w:t>47</w:t>
        </w:r>
        <w:r w:rsidR="008710B5">
          <w:rPr>
            <w:webHidden/>
          </w:rPr>
          <w:fldChar w:fldCharType="end"/>
        </w:r>
      </w:hyperlink>
    </w:p>
    <w:p w14:paraId="558ED88E" w14:textId="77777777" w:rsidR="008710B5" w:rsidRDefault="00667292">
      <w:pPr>
        <w:pStyle w:val="TOC4"/>
        <w:tabs>
          <w:tab w:val="right" w:leader="dot" w:pos="9350"/>
        </w:tabs>
        <w:rPr>
          <w:sz w:val="24"/>
          <w:szCs w:val="24"/>
        </w:rPr>
      </w:pPr>
      <w:hyperlink w:anchor="_Toc179872250" w:history="1">
        <w:r w:rsidR="008710B5" w:rsidRPr="00E525ED">
          <w:rPr>
            <w:rStyle w:val="Hyperlink"/>
          </w:rPr>
          <w:t>How to Add or Edit Health Factors</w:t>
        </w:r>
        <w:r w:rsidR="008710B5">
          <w:rPr>
            <w:webHidden/>
          </w:rPr>
          <w:tab/>
        </w:r>
        <w:r w:rsidR="008710B5">
          <w:rPr>
            <w:webHidden/>
          </w:rPr>
          <w:fldChar w:fldCharType="begin"/>
        </w:r>
        <w:r w:rsidR="008710B5">
          <w:rPr>
            <w:webHidden/>
          </w:rPr>
          <w:instrText xml:space="preserve"> PAGEREF _Toc179872250 \h </w:instrText>
        </w:r>
        <w:r w:rsidR="008710B5">
          <w:rPr>
            <w:webHidden/>
          </w:rPr>
        </w:r>
        <w:r w:rsidR="008710B5">
          <w:rPr>
            <w:webHidden/>
          </w:rPr>
          <w:fldChar w:fldCharType="separate"/>
        </w:r>
        <w:r w:rsidR="008710B5">
          <w:rPr>
            <w:webHidden/>
          </w:rPr>
          <w:t>49</w:t>
        </w:r>
        <w:r w:rsidR="008710B5">
          <w:rPr>
            <w:webHidden/>
          </w:rPr>
          <w:fldChar w:fldCharType="end"/>
        </w:r>
      </w:hyperlink>
    </w:p>
    <w:p w14:paraId="6416A33D" w14:textId="77777777" w:rsidR="008710B5" w:rsidRDefault="00667292">
      <w:pPr>
        <w:pStyle w:val="TOC3"/>
        <w:tabs>
          <w:tab w:val="right" w:leader="dot" w:pos="9350"/>
        </w:tabs>
        <w:rPr>
          <w:i w:val="0"/>
          <w:iCs w:val="0"/>
          <w:sz w:val="24"/>
          <w:szCs w:val="24"/>
        </w:rPr>
      </w:pPr>
      <w:hyperlink w:anchor="_Toc179872251" w:history="1">
        <w:r w:rsidR="008710B5" w:rsidRPr="00E525ED">
          <w:rPr>
            <w:rStyle w:val="Hyperlink"/>
          </w:rPr>
          <w:t>How to Add or Edit the Checkout Interview</w:t>
        </w:r>
        <w:r w:rsidR="008710B5">
          <w:rPr>
            <w:webHidden/>
          </w:rPr>
          <w:tab/>
        </w:r>
        <w:r w:rsidR="008710B5">
          <w:rPr>
            <w:webHidden/>
          </w:rPr>
          <w:fldChar w:fldCharType="begin"/>
        </w:r>
        <w:r w:rsidR="008710B5">
          <w:rPr>
            <w:webHidden/>
          </w:rPr>
          <w:instrText xml:space="preserve"> PAGEREF _Toc179872251 \h </w:instrText>
        </w:r>
        <w:r w:rsidR="008710B5">
          <w:rPr>
            <w:webHidden/>
          </w:rPr>
        </w:r>
        <w:r w:rsidR="008710B5">
          <w:rPr>
            <w:webHidden/>
          </w:rPr>
          <w:fldChar w:fldCharType="separate"/>
        </w:r>
        <w:r w:rsidR="008710B5">
          <w:rPr>
            <w:webHidden/>
          </w:rPr>
          <w:t>51</w:t>
        </w:r>
        <w:r w:rsidR="008710B5">
          <w:rPr>
            <w:webHidden/>
          </w:rPr>
          <w:fldChar w:fldCharType="end"/>
        </w:r>
      </w:hyperlink>
    </w:p>
    <w:p w14:paraId="53814B54" w14:textId="77777777" w:rsidR="008710B5" w:rsidRDefault="00667292">
      <w:pPr>
        <w:pStyle w:val="TOC3"/>
        <w:tabs>
          <w:tab w:val="right" w:leader="dot" w:pos="9350"/>
        </w:tabs>
        <w:rPr>
          <w:i w:val="0"/>
          <w:iCs w:val="0"/>
          <w:sz w:val="24"/>
          <w:szCs w:val="24"/>
        </w:rPr>
      </w:pPr>
      <w:hyperlink w:anchor="_Toc179872252" w:history="1">
        <w:r w:rsidR="008710B5" w:rsidRPr="00E525ED">
          <w:rPr>
            <w:rStyle w:val="Hyperlink"/>
          </w:rPr>
          <w:t>Adding or Editing Directions to Patient's Home</w:t>
        </w:r>
        <w:r w:rsidR="008710B5">
          <w:rPr>
            <w:webHidden/>
          </w:rPr>
          <w:tab/>
        </w:r>
        <w:r w:rsidR="008710B5">
          <w:rPr>
            <w:webHidden/>
          </w:rPr>
          <w:fldChar w:fldCharType="begin"/>
        </w:r>
        <w:r w:rsidR="008710B5">
          <w:rPr>
            <w:webHidden/>
          </w:rPr>
          <w:instrText xml:space="preserve"> PAGEREF _Toc179872252 \h </w:instrText>
        </w:r>
        <w:r w:rsidR="008710B5">
          <w:rPr>
            <w:webHidden/>
          </w:rPr>
        </w:r>
        <w:r w:rsidR="008710B5">
          <w:rPr>
            <w:webHidden/>
          </w:rPr>
          <w:fldChar w:fldCharType="separate"/>
        </w:r>
        <w:r w:rsidR="008710B5">
          <w:rPr>
            <w:webHidden/>
          </w:rPr>
          <w:t>57</w:t>
        </w:r>
        <w:r w:rsidR="008710B5">
          <w:rPr>
            <w:webHidden/>
          </w:rPr>
          <w:fldChar w:fldCharType="end"/>
        </w:r>
      </w:hyperlink>
    </w:p>
    <w:p w14:paraId="2233AC23" w14:textId="77777777" w:rsidR="008710B5" w:rsidRDefault="00667292">
      <w:pPr>
        <w:pStyle w:val="TOC1"/>
        <w:tabs>
          <w:tab w:val="right" w:leader="dot" w:pos="9350"/>
        </w:tabs>
        <w:rPr>
          <w:b w:val="0"/>
          <w:bCs w:val="0"/>
          <w:caps w:val="0"/>
          <w:sz w:val="24"/>
          <w:szCs w:val="24"/>
        </w:rPr>
      </w:pPr>
      <w:hyperlink w:anchor="_Toc179872253" w:history="1">
        <w:r w:rsidR="008710B5" w:rsidRPr="00E525ED">
          <w:rPr>
            <w:rStyle w:val="Hyperlink"/>
          </w:rPr>
          <w:t>PCE and Health Summary</w:t>
        </w:r>
        <w:r w:rsidR="008710B5">
          <w:rPr>
            <w:webHidden/>
          </w:rPr>
          <w:tab/>
        </w:r>
        <w:r w:rsidR="008710B5">
          <w:rPr>
            <w:webHidden/>
          </w:rPr>
          <w:fldChar w:fldCharType="begin"/>
        </w:r>
        <w:r w:rsidR="008710B5">
          <w:rPr>
            <w:webHidden/>
          </w:rPr>
          <w:instrText xml:space="preserve"> PAGEREF _Toc179872253 \h </w:instrText>
        </w:r>
        <w:r w:rsidR="008710B5">
          <w:rPr>
            <w:webHidden/>
          </w:rPr>
        </w:r>
        <w:r w:rsidR="008710B5">
          <w:rPr>
            <w:webHidden/>
          </w:rPr>
          <w:fldChar w:fldCharType="separate"/>
        </w:r>
        <w:r w:rsidR="008710B5">
          <w:rPr>
            <w:webHidden/>
          </w:rPr>
          <w:t>59</w:t>
        </w:r>
        <w:r w:rsidR="008710B5">
          <w:rPr>
            <w:webHidden/>
          </w:rPr>
          <w:fldChar w:fldCharType="end"/>
        </w:r>
      </w:hyperlink>
    </w:p>
    <w:p w14:paraId="335F6D4B" w14:textId="77777777" w:rsidR="008710B5" w:rsidRDefault="00667292">
      <w:pPr>
        <w:pStyle w:val="TOC1"/>
        <w:tabs>
          <w:tab w:val="right" w:leader="dot" w:pos="9350"/>
        </w:tabs>
        <w:rPr>
          <w:b w:val="0"/>
          <w:bCs w:val="0"/>
          <w:caps w:val="0"/>
          <w:sz w:val="24"/>
          <w:szCs w:val="24"/>
        </w:rPr>
      </w:pPr>
      <w:hyperlink w:anchor="_Toc179872254" w:history="1">
        <w:r w:rsidR="008710B5" w:rsidRPr="00E525ED">
          <w:rPr>
            <w:rStyle w:val="Hyperlink"/>
          </w:rPr>
          <w:t>Managing PCE</w:t>
        </w:r>
        <w:r w:rsidR="008710B5">
          <w:rPr>
            <w:webHidden/>
          </w:rPr>
          <w:tab/>
        </w:r>
        <w:r w:rsidR="008710B5">
          <w:rPr>
            <w:webHidden/>
          </w:rPr>
          <w:fldChar w:fldCharType="begin"/>
        </w:r>
        <w:r w:rsidR="008710B5">
          <w:rPr>
            <w:webHidden/>
          </w:rPr>
          <w:instrText xml:space="preserve"> PAGEREF _Toc179872254 \h </w:instrText>
        </w:r>
        <w:r w:rsidR="008710B5">
          <w:rPr>
            <w:webHidden/>
          </w:rPr>
        </w:r>
        <w:r w:rsidR="008710B5">
          <w:rPr>
            <w:webHidden/>
          </w:rPr>
          <w:fldChar w:fldCharType="separate"/>
        </w:r>
        <w:r w:rsidR="008710B5">
          <w:rPr>
            <w:webHidden/>
          </w:rPr>
          <w:t>61</w:t>
        </w:r>
        <w:r w:rsidR="008710B5">
          <w:rPr>
            <w:webHidden/>
          </w:rPr>
          <w:fldChar w:fldCharType="end"/>
        </w:r>
      </w:hyperlink>
    </w:p>
    <w:p w14:paraId="6EF0A106" w14:textId="77777777" w:rsidR="008710B5" w:rsidRDefault="00667292">
      <w:pPr>
        <w:pStyle w:val="TOC2"/>
        <w:tabs>
          <w:tab w:val="right" w:leader="dot" w:pos="9350"/>
        </w:tabs>
        <w:rPr>
          <w:smallCaps w:val="0"/>
          <w:sz w:val="24"/>
          <w:szCs w:val="24"/>
        </w:rPr>
      </w:pPr>
      <w:hyperlink w:anchor="_Toc179872255" w:history="1">
        <w:r w:rsidR="008710B5" w:rsidRPr="00E525ED">
          <w:rPr>
            <w:rStyle w:val="Hyperlink"/>
            <w:rFonts w:cs="Arial"/>
          </w:rPr>
          <w:t>PCE Menus and Options</w:t>
        </w:r>
        <w:r w:rsidR="008710B5">
          <w:rPr>
            <w:webHidden/>
          </w:rPr>
          <w:tab/>
        </w:r>
        <w:r w:rsidR="008710B5">
          <w:rPr>
            <w:webHidden/>
          </w:rPr>
          <w:fldChar w:fldCharType="begin"/>
        </w:r>
        <w:r w:rsidR="008710B5">
          <w:rPr>
            <w:webHidden/>
          </w:rPr>
          <w:instrText xml:space="preserve"> PAGEREF _Toc179872255 \h </w:instrText>
        </w:r>
        <w:r w:rsidR="008710B5">
          <w:rPr>
            <w:webHidden/>
          </w:rPr>
        </w:r>
        <w:r w:rsidR="008710B5">
          <w:rPr>
            <w:webHidden/>
          </w:rPr>
          <w:fldChar w:fldCharType="separate"/>
        </w:r>
        <w:r w:rsidR="008710B5">
          <w:rPr>
            <w:webHidden/>
          </w:rPr>
          <w:t>61</w:t>
        </w:r>
        <w:r w:rsidR="008710B5">
          <w:rPr>
            <w:webHidden/>
          </w:rPr>
          <w:fldChar w:fldCharType="end"/>
        </w:r>
      </w:hyperlink>
    </w:p>
    <w:p w14:paraId="205E47A9" w14:textId="77777777" w:rsidR="008710B5" w:rsidRDefault="00667292">
      <w:pPr>
        <w:pStyle w:val="TOC3"/>
        <w:tabs>
          <w:tab w:val="right" w:leader="dot" w:pos="9350"/>
        </w:tabs>
        <w:rPr>
          <w:i w:val="0"/>
          <w:iCs w:val="0"/>
          <w:sz w:val="24"/>
          <w:szCs w:val="24"/>
        </w:rPr>
      </w:pPr>
      <w:hyperlink w:anchor="_Toc179872256" w:history="1">
        <w:r w:rsidR="008710B5" w:rsidRPr="00E525ED">
          <w:rPr>
            <w:rStyle w:val="Hyperlink"/>
          </w:rPr>
          <w:t>PCE IRM Main Menu</w:t>
        </w:r>
        <w:r w:rsidR="008710B5">
          <w:rPr>
            <w:webHidden/>
          </w:rPr>
          <w:tab/>
        </w:r>
        <w:r w:rsidR="008710B5">
          <w:rPr>
            <w:webHidden/>
          </w:rPr>
          <w:fldChar w:fldCharType="begin"/>
        </w:r>
        <w:r w:rsidR="008710B5">
          <w:rPr>
            <w:webHidden/>
          </w:rPr>
          <w:instrText xml:space="preserve"> PAGEREF _Toc179872256 \h </w:instrText>
        </w:r>
        <w:r w:rsidR="008710B5">
          <w:rPr>
            <w:webHidden/>
          </w:rPr>
        </w:r>
        <w:r w:rsidR="008710B5">
          <w:rPr>
            <w:webHidden/>
          </w:rPr>
          <w:fldChar w:fldCharType="separate"/>
        </w:r>
        <w:r w:rsidR="008710B5">
          <w:rPr>
            <w:webHidden/>
          </w:rPr>
          <w:t>61</w:t>
        </w:r>
        <w:r w:rsidR="008710B5">
          <w:rPr>
            <w:webHidden/>
          </w:rPr>
          <w:fldChar w:fldCharType="end"/>
        </w:r>
      </w:hyperlink>
    </w:p>
    <w:p w14:paraId="5BEFE833" w14:textId="77777777" w:rsidR="008710B5" w:rsidRDefault="00667292">
      <w:pPr>
        <w:pStyle w:val="TOC3"/>
        <w:tabs>
          <w:tab w:val="right" w:leader="dot" w:pos="9350"/>
        </w:tabs>
        <w:rPr>
          <w:i w:val="0"/>
          <w:iCs w:val="0"/>
          <w:sz w:val="24"/>
          <w:szCs w:val="24"/>
        </w:rPr>
      </w:pPr>
      <w:hyperlink w:anchor="_Toc179872257" w:history="1">
        <w:r w:rsidR="008710B5" w:rsidRPr="00E525ED">
          <w:rPr>
            <w:rStyle w:val="Hyperlink"/>
          </w:rPr>
          <w:t>PCE Coordinator Menu</w:t>
        </w:r>
        <w:r w:rsidR="008710B5">
          <w:rPr>
            <w:webHidden/>
          </w:rPr>
          <w:tab/>
        </w:r>
        <w:r w:rsidR="008710B5">
          <w:rPr>
            <w:webHidden/>
          </w:rPr>
          <w:fldChar w:fldCharType="begin"/>
        </w:r>
        <w:r w:rsidR="008710B5">
          <w:rPr>
            <w:webHidden/>
          </w:rPr>
          <w:instrText xml:space="preserve"> PAGEREF _Toc179872257 \h </w:instrText>
        </w:r>
        <w:r w:rsidR="008710B5">
          <w:rPr>
            <w:webHidden/>
          </w:rPr>
        </w:r>
        <w:r w:rsidR="008710B5">
          <w:rPr>
            <w:webHidden/>
          </w:rPr>
          <w:fldChar w:fldCharType="separate"/>
        </w:r>
        <w:r w:rsidR="008710B5">
          <w:rPr>
            <w:webHidden/>
          </w:rPr>
          <w:t>62</w:t>
        </w:r>
        <w:r w:rsidR="008710B5">
          <w:rPr>
            <w:webHidden/>
          </w:rPr>
          <w:fldChar w:fldCharType="end"/>
        </w:r>
      </w:hyperlink>
    </w:p>
    <w:p w14:paraId="1DABC326" w14:textId="77777777" w:rsidR="008710B5" w:rsidRDefault="00667292">
      <w:pPr>
        <w:pStyle w:val="TOC3"/>
        <w:tabs>
          <w:tab w:val="right" w:leader="dot" w:pos="9350"/>
        </w:tabs>
        <w:rPr>
          <w:i w:val="0"/>
          <w:iCs w:val="0"/>
          <w:sz w:val="24"/>
          <w:szCs w:val="24"/>
        </w:rPr>
      </w:pPr>
      <w:hyperlink w:anchor="_Toc179872258" w:history="1">
        <w:r w:rsidR="008710B5" w:rsidRPr="00E525ED">
          <w:rPr>
            <w:rStyle w:val="Hyperlink"/>
          </w:rPr>
          <w:t>Key Concepts</w:t>
        </w:r>
        <w:r w:rsidR="008710B5">
          <w:rPr>
            <w:webHidden/>
          </w:rPr>
          <w:tab/>
        </w:r>
        <w:r w:rsidR="008710B5">
          <w:rPr>
            <w:webHidden/>
          </w:rPr>
          <w:fldChar w:fldCharType="begin"/>
        </w:r>
        <w:r w:rsidR="008710B5">
          <w:rPr>
            <w:webHidden/>
          </w:rPr>
          <w:instrText xml:space="preserve"> PAGEREF _Toc179872258 \h </w:instrText>
        </w:r>
        <w:r w:rsidR="008710B5">
          <w:rPr>
            <w:webHidden/>
          </w:rPr>
        </w:r>
        <w:r w:rsidR="008710B5">
          <w:rPr>
            <w:webHidden/>
          </w:rPr>
          <w:fldChar w:fldCharType="separate"/>
        </w:r>
        <w:r w:rsidR="008710B5">
          <w:rPr>
            <w:webHidden/>
          </w:rPr>
          <w:t>63</w:t>
        </w:r>
        <w:r w:rsidR="008710B5">
          <w:rPr>
            <w:webHidden/>
          </w:rPr>
          <w:fldChar w:fldCharType="end"/>
        </w:r>
      </w:hyperlink>
    </w:p>
    <w:p w14:paraId="616A3B61" w14:textId="77777777" w:rsidR="008710B5" w:rsidRDefault="00667292">
      <w:pPr>
        <w:pStyle w:val="TOC2"/>
        <w:tabs>
          <w:tab w:val="right" w:leader="dot" w:pos="9350"/>
        </w:tabs>
        <w:rPr>
          <w:smallCaps w:val="0"/>
          <w:sz w:val="24"/>
          <w:szCs w:val="24"/>
        </w:rPr>
      </w:pPr>
      <w:hyperlink w:anchor="_Toc179872259" w:history="1">
        <w:r w:rsidR="008710B5" w:rsidRPr="00E525ED">
          <w:rPr>
            <w:rStyle w:val="Hyperlink"/>
          </w:rPr>
          <w:t>PCE Site Parameters</w:t>
        </w:r>
        <w:r w:rsidR="008710B5">
          <w:rPr>
            <w:webHidden/>
          </w:rPr>
          <w:tab/>
        </w:r>
        <w:r w:rsidR="008710B5">
          <w:rPr>
            <w:webHidden/>
          </w:rPr>
          <w:fldChar w:fldCharType="begin"/>
        </w:r>
        <w:r w:rsidR="008710B5">
          <w:rPr>
            <w:webHidden/>
          </w:rPr>
          <w:instrText xml:space="preserve"> PAGEREF _Toc179872259 \h </w:instrText>
        </w:r>
        <w:r w:rsidR="008710B5">
          <w:rPr>
            <w:webHidden/>
          </w:rPr>
        </w:r>
        <w:r w:rsidR="008710B5">
          <w:rPr>
            <w:webHidden/>
          </w:rPr>
          <w:fldChar w:fldCharType="separate"/>
        </w:r>
        <w:r w:rsidR="008710B5">
          <w:rPr>
            <w:webHidden/>
          </w:rPr>
          <w:t>64</w:t>
        </w:r>
        <w:r w:rsidR="008710B5">
          <w:rPr>
            <w:webHidden/>
          </w:rPr>
          <w:fldChar w:fldCharType="end"/>
        </w:r>
      </w:hyperlink>
    </w:p>
    <w:p w14:paraId="4374E961" w14:textId="77777777" w:rsidR="008710B5" w:rsidRDefault="00667292">
      <w:pPr>
        <w:pStyle w:val="TOC2"/>
        <w:tabs>
          <w:tab w:val="right" w:leader="dot" w:pos="9350"/>
        </w:tabs>
        <w:rPr>
          <w:smallCaps w:val="0"/>
          <w:sz w:val="24"/>
          <w:szCs w:val="24"/>
        </w:rPr>
      </w:pPr>
      <w:hyperlink w:anchor="_Toc179872260" w:history="1">
        <w:r w:rsidR="008710B5" w:rsidRPr="00E525ED">
          <w:rPr>
            <w:rStyle w:val="Hyperlink"/>
            <w:rFonts w:cs="Arial"/>
          </w:rPr>
          <w:t>PCE HS/RPT Parameter Menu</w:t>
        </w:r>
        <w:r w:rsidR="008710B5">
          <w:rPr>
            <w:webHidden/>
          </w:rPr>
          <w:tab/>
        </w:r>
        <w:r w:rsidR="008710B5">
          <w:rPr>
            <w:webHidden/>
          </w:rPr>
          <w:fldChar w:fldCharType="begin"/>
        </w:r>
        <w:r w:rsidR="008710B5">
          <w:rPr>
            <w:webHidden/>
          </w:rPr>
          <w:instrText xml:space="preserve"> PAGEREF _Toc179872260 \h </w:instrText>
        </w:r>
        <w:r w:rsidR="008710B5">
          <w:rPr>
            <w:webHidden/>
          </w:rPr>
        </w:r>
        <w:r w:rsidR="008710B5">
          <w:rPr>
            <w:webHidden/>
          </w:rPr>
          <w:fldChar w:fldCharType="separate"/>
        </w:r>
        <w:r w:rsidR="008710B5">
          <w:rPr>
            <w:webHidden/>
          </w:rPr>
          <w:t>65</w:t>
        </w:r>
        <w:r w:rsidR="008710B5">
          <w:rPr>
            <w:webHidden/>
          </w:rPr>
          <w:fldChar w:fldCharType="end"/>
        </w:r>
      </w:hyperlink>
    </w:p>
    <w:p w14:paraId="772A12B7" w14:textId="77777777" w:rsidR="008710B5" w:rsidRDefault="00667292">
      <w:pPr>
        <w:pStyle w:val="TOC2"/>
        <w:tabs>
          <w:tab w:val="right" w:leader="dot" w:pos="9350"/>
        </w:tabs>
        <w:rPr>
          <w:smallCaps w:val="0"/>
          <w:sz w:val="24"/>
          <w:szCs w:val="24"/>
        </w:rPr>
      </w:pPr>
      <w:hyperlink w:anchor="_Toc179872261" w:history="1">
        <w:r w:rsidR="008710B5" w:rsidRPr="00E525ED">
          <w:rPr>
            <w:rStyle w:val="Hyperlink"/>
            <w:rFonts w:cs="Arial"/>
          </w:rPr>
          <w:t>PCE Site Parameters Edit Example</w:t>
        </w:r>
        <w:r w:rsidR="008710B5">
          <w:rPr>
            <w:webHidden/>
          </w:rPr>
          <w:tab/>
        </w:r>
        <w:r w:rsidR="008710B5">
          <w:rPr>
            <w:webHidden/>
          </w:rPr>
          <w:fldChar w:fldCharType="begin"/>
        </w:r>
        <w:r w:rsidR="008710B5">
          <w:rPr>
            <w:webHidden/>
          </w:rPr>
          <w:instrText xml:space="preserve"> PAGEREF _Toc179872261 \h </w:instrText>
        </w:r>
        <w:r w:rsidR="008710B5">
          <w:rPr>
            <w:webHidden/>
          </w:rPr>
        </w:r>
        <w:r w:rsidR="008710B5">
          <w:rPr>
            <w:webHidden/>
          </w:rPr>
          <w:fldChar w:fldCharType="separate"/>
        </w:r>
        <w:r w:rsidR="008710B5">
          <w:rPr>
            <w:webHidden/>
          </w:rPr>
          <w:t>66</w:t>
        </w:r>
        <w:r w:rsidR="008710B5">
          <w:rPr>
            <w:webHidden/>
          </w:rPr>
          <w:fldChar w:fldCharType="end"/>
        </w:r>
      </w:hyperlink>
    </w:p>
    <w:p w14:paraId="241CE693" w14:textId="77777777" w:rsidR="008710B5" w:rsidRDefault="00667292">
      <w:pPr>
        <w:pStyle w:val="TOC2"/>
        <w:tabs>
          <w:tab w:val="right" w:leader="dot" w:pos="9350"/>
        </w:tabs>
        <w:rPr>
          <w:smallCaps w:val="0"/>
          <w:sz w:val="24"/>
          <w:szCs w:val="24"/>
        </w:rPr>
      </w:pPr>
      <w:hyperlink w:anchor="_Toc179872262" w:history="1">
        <w:r w:rsidR="008710B5" w:rsidRPr="00E525ED">
          <w:rPr>
            <w:rStyle w:val="Hyperlink"/>
          </w:rPr>
          <w:t>Table Maintenance</w:t>
        </w:r>
        <w:r w:rsidR="008710B5">
          <w:rPr>
            <w:webHidden/>
          </w:rPr>
          <w:tab/>
        </w:r>
        <w:r w:rsidR="008710B5">
          <w:rPr>
            <w:webHidden/>
          </w:rPr>
          <w:fldChar w:fldCharType="begin"/>
        </w:r>
        <w:r w:rsidR="008710B5">
          <w:rPr>
            <w:webHidden/>
          </w:rPr>
          <w:instrText xml:space="preserve"> PAGEREF _Toc179872262 \h </w:instrText>
        </w:r>
        <w:r w:rsidR="008710B5">
          <w:rPr>
            <w:webHidden/>
          </w:rPr>
        </w:r>
        <w:r w:rsidR="008710B5">
          <w:rPr>
            <w:webHidden/>
          </w:rPr>
          <w:fldChar w:fldCharType="separate"/>
        </w:r>
        <w:r w:rsidR="008710B5">
          <w:rPr>
            <w:webHidden/>
          </w:rPr>
          <w:t>68</w:t>
        </w:r>
        <w:r w:rsidR="008710B5">
          <w:rPr>
            <w:webHidden/>
          </w:rPr>
          <w:fldChar w:fldCharType="end"/>
        </w:r>
      </w:hyperlink>
    </w:p>
    <w:p w14:paraId="03C6650E" w14:textId="77777777" w:rsidR="008710B5" w:rsidRDefault="00667292">
      <w:pPr>
        <w:pStyle w:val="TOC3"/>
        <w:tabs>
          <w:tab w:val="right" w:leader="dot" w:pos="9350"/>
        </w:tabs>
        <w:rPr>
          <w:i w:val="0"/>
          <w:iCs w:val="0"/>
          <w:sz w:val="24"/>
          <w:szCs w:val="24"/>
        </w:rPr>
      </w:pPr>
      <w:hyperlink w:anchor="_Toc179872263" w:history="1">
        <w:r w:rsidR="008710B5" w:rsidRPr="00E525ED">
          <w:rPr>
            <w:rStyle w:val="Hyperlink"/>
          </w:rPr>
          <w:t>Editing the Education Topic file</w:t>
        </w:r>
        <w:r w:rsidR="008710B5">
          <w:rPr>
            <w:webHidden/>
          </w:rPr>
          <w:tab/>
        </w:r>
        <w:r w:rsidR="008710B5">
          <w:rPr>
            <w:webHidden/>
          </w:rPr>
          <w:fldChar w:fldCharType="begin"/>
        </w:r>
        <w:r w:rsidR="008710B5">
          <w:rPr>
            <w:webHidden/>
          </w:rPr>
          <w:instrText xml:space="preserve"> PAGEREF _Toc179872263 \h </w:instrText>
        </w:r>
        <w:r w:rsidR="008710B5">
          <w:rPr>
            <w:webHidden/>
          </w:rPr>
        </w:r>
        <w:r w:rsidR="008710B5">
          <w:rPr>
            <w:webHidden/>
          </w:rPr>
          <w:fldChar w:fldCharType="separate"/>
        </w:r>
        <w:r w:rsidR="008710B5">
          <w:rPr>
            <w:webHidden/>
          </w:rPr>
          <w:t>71</w:t>
        </w:r>
        <w:r w:rsidR="008710B5">
          <w:rPr>
            <w:webHidden/>
          </w:rPr>
          <w:fldChar w:fldCharType="end"/>
        </w:r>
      </w:hyperlink>
    </w:p>
    <w:p w14:paraId="6D1F80C8" w14:textId="77777777" w:rsidR="008710B5" w:rsidRDefault="00667292">
      <w:pPr>
        <w:pStyle w:val="TOC2"/>
        <w:tabs>
          <w:tab w:val="right" w:leader="dot" w:pos="9350"/>
        </w:tabs>
        <w:rPr>
          <w:smallCaps w:val="0"/>
          <w:sz w:val="24"/>
          <w:szCs w:val="24"/>
        </w:rPr>
      </w:pPr>
      <w:hyperlink w:anchor="_Toc179872264" w:history="1">
        <w:r w:rsidR="008710B5" w:rsidRPr="00E525ED">
          <w:rPr>
            <w:rStyle w:val="Hyperlink"/>
          </w:rPr>
          <w:t>PCE Information Only</w:t>
        </w:r>
        <w:r w:rsidR="008710B5">
          <w:rPr>
            <w:webHidden/>
          </w:rPr>
          <w:tab/>
        </w:r>
        <w:r w:rsidR="008710B5">
          <w:rPr>
            <w:webHidden/>
          </w:rPr>
          <w:fldChar w:fldCharType="begin"/>
        </w:r>
        <w:r w:rsidR="008710B5">
          <w:rPr>
            <w:webHidden/>
          </w:rPr>
          <w:instrText xml:space="preserve"> PAGEREF _Toc179872264 \h </w:instrText>
        </w:r>
        <w:r w:rsidR="008710B5">
          <w:rPr>
            <w:webHidden/>
          </w:rPr>
        </w:r>
        <w:r w:rsidR="008710B5">
          <w:rPr>
            <w:webHidden/>
          </w:rPr>
          <w:fldChar w:fldCharType="separate"/>
        </w:r>
        <w:r w:rsidR="008710B5">
          <w:rPr>
            <w:webHidden/>
          </w:rPr>
          <w:t>72</w:t>
        </w:r>
        <w:r w:rsidR="008710B5">
          <w:rPr>
            <w:webHidden/>
          </w:rPr>
          <w:fldChar w:fldCharType="end"/>
        </w:r>
      </w:hyperlink>
    </w:p>
    <w:p w14:paraId="6C9C696C" w14:textId="77777777" w:rsidR="008710B5" w:rsidRDefault="00667292">
      <w:pPr>
        <w:pStyle w:val="TOC2"/>
        <w:tabs>
          <w:tab w:val="right" w:leader="dot" w:pos="9350"/>
        </w:tabs>
        <w:rPr>
          <w:smallCaps w:val="0"/>
          <w:sz w:val="24"/>
          <w:szCs w:val="24"/>
        </w:rPr>
      </w:pPr>
      <w:hyperlink w:anchor="_Toc179872265" w:history="1">
        <w:r w:rsidR="008710B5" w:rsidRPr="00E525ED">
          <w:rPr>
            <w:rStyle w:val="Hyperlink"/>
            <w:rFonts w:cs="Arial"/>
            <w:bCs/>
            <w:caps/>
          </w:rPr>
          <w:t>clinical reminders</w:t>
        </w:r>
        <w:r w:rsidR="008710B5">
          <w:rPr>
            <w:webHidden/>
          </w:rPr>
          <w:tab/>
        </w:r>
        <w:r w:rsidR="008710B5">
          <w:rPr>
            <w:webHidden/>
          </w:rPr>
          <w:fldChar w:fldCharType="begin"/>
        </w:r>
        <w:r w:rsidR="008710B5">
          <w:rPr>
            <w:webHidden/>
          </w:rPr>
          <w:instrText xml:space="preserve"> PAGEREF _Toc179872265 \h </w:instrText>
        </w:r>
        <w:r w:rsidR="008710B5">
          <w:rPr>
            <w:webHidden/>
          </w:rPr>
        </w:r>
        <w:r w:rsidR="008710B5">
          <w:rPr>
            <w:webHidden/>
          </w:rPr>
          <w:fldChar w:fldCharType="separate"/>
        </w:r>
        <w:r w:rsidR="008710B5">
          <w:rPr>
            <w:webHidden/>
          </w:rPr>
          <w:t>75</w:t>
        </w:r>
        <w:r w:rsidR="008710B5">
          <w:rPr>
            <w:webHidden/>
          </w:rPr>
          <w:fldChar w:fldCharType="end"/>
        </w:r>
      </w:hyperlink>
    </w:p>
    <w:p w14:paraId="47853C4F" w14:textId="77777777" w:rsidR="008710B5" w:rsidRDefault="00667292">
      <w:pPr>
        <w:pStyle w:val="TOC2"/>
        <w:tabs>
          <w:tab w:val="right" w:leader="dot" w:pos="9350"/>
        </w:tabs>
        <w:rPr>
          <w:smallCaps w:val="0"/>
          <w:sz w:val="24"/>
          <w:szCs w:val="24"/>
        </w:rPr>
      </w:pPr>
      <w:hyperlink w:anchor="_Toc179872266" w:history="1">
        <w:r w:rsidR="008710B5" w:rsidRPr="00E525ED">
          <w:rPr>
            <w:rStyle w:val="Hyperlink"/>
            <w:rFonts w:cs="Arial"/>
            <w:bCs/>
            <w:caps/>
          </w:rPr>
          <w:t xml:space="preserve">PCE </w:t>
        </w:r>
        <w:r w:rsidR="008710B5" w:rsidRPr="00E525ED">
          <w:rPr>
            <w:rStyle w:val="Hyperlink"/>
          </w:rPr>
          <w:t>Clinical Reports</w:t>
        </w:r>
        <w:r w:rsidR="008710B5">
          <w:rPr>
            <w:webHidden/>
          </w:rPr>
          <w:tab/>
        </w:r>
        <w:r w:rsidR="008710B5">
          <w:rPr>
            <w:webHidden/>
          </w:rPr>
          <w:fldChar w:fldCharType="begin"/>
        </w:r>
        <w:r w:rsidR="008710B5">
          <w:rPr>
            <w:webHidden/>
          </w:rPr>
          <w:instrText xml:space="preserve"> PAGEREF _Toc179872266 \h </w:instrText>
        </w:r>
        <w:r w:rsidR="008710B5">
          <w:rPr>
            <w:webHidden/>
          </w:rPr>
        </w:r>
        <w:r w:rsidR="008710B5">
          <w:rPr>
            <w:webHidden/>
          </w:rPr>
          <w:fldChar w:fldCharType="separate"/>
        </w:r>
        <w:r w:rsidR="008710B5">
          <w:rPr>
            <w:webHidden/>
          </w:rPr>
          <w:t>100</w:t>
        </w:r>
        <w:r w:rsidR="008710B5">
          <w:rPr>
            <w:webHidden/>
          </w:rPr>
          <w:fldChar w:fldCharType="end"/>
        </w:r>
      </w:hyperlink>
    </w:p>
    <w:p w14:paraId="5D678813" w14:textId="77777777" w:rsidR="008710B5" w:rsidRDefault="00667292">
      <w:pPr>
        <w:pStyle w:val="TOC3"/>
        <w:tabs>
          <w:tab w:val="right" w:leader="dot" w:pos="9350"/>
        </w:tabs>
        <w:rPr>
          <w:i w:val="0"/>
          <w:iCs w:val="0"/>
          <w:sz w:val="24"/>
          <w:szCs w:val="24"/>
        </w:rPr>
      </w:pPr>
      <w:hyperlink w:anchor="_Toc179872267" w:history="1">
        <w:r w:rsidR="008710B5" w:rsidRPr="00E525ED">
          <w:rPr>
            <w:rStyle w:val="Hyperlink"/>
          </w:rPr>
          <w:t>PCE Clinical Reports Menu</w:t>
        </w:r>
        <w:r w:rsidR="008710B5">
          <w:rPr>
            <w:webHidden/>
          </w:rPr>
          <w:tab/>
        </w:r>
        <w:r w:rsidR="008710B5">
          <w:rPr>
            <w:webHidden/>
          </w:rPr>
          <w:fldChar w:fldCharType="begin"/>
        </w:r>
        <w:r w:rsidR="008710B5">
          <w:rPr>
            <w:webHidden/>
          </w:rPr>
          <w:instrText xml:space="preserve"> PAGEREF _Toc179872267 \h </w:instrText>
        </w:r>
        <w:r w:rsidR="008710B5">
          <w:rPr>
            <w:webHidden/>
          </w:rPr>
        </w:r>
        <w:r w:rsidR="008710B5">
          <w:rPr>
            <w:webHidden/>
          </w:rPr>
          <w:fldChar w:fldCharType="separate"/>
        </w:r>
        <w:r w:rsidR="008710B5">
          <w:rPr>
            <w:webHidden/>
          </w:rPr>
          <w:t>100</w:t>
        </w:r>
        <w:r w:rsidR="008710B5">
          <w:rPr>
            <w:webHidden/>
          </w:rPr>
          <w:fldChar w:fldCharType="end"/>
        </w:r>
      </w:hyperlink>
    </w:p>
    <w:p w14:paraId="67DC37E3" w14:textId="77777777" w:rsidR="008710B5" w:rsidRDefault="00667292">
      <w:pPr>
        <w:pStyle w:val="TOC4"/>
        <w:tabs>
          <w:tab w:val="right" w:leader="dot" w:pos="9350"/>
        </w:tabs>
        <w:rPr>
          <w:sz w:val="24"/>
          <w:szCs w:val="24"/>
        </w:rPr>
      </w:pPr>
      <w:hyperlink w:anchor="_Toc179872268" w:history="1">
        <w:r w:rsidR="008710B5" w:rsidRPr="00E525ED">
          <w:rPr>
            <w:rStyle w:val="Hyperlink"/>
          </w:rPr>
          <w:t>Patient Activity by Location</w:t>
        </w:r>
        <w:r w:rsidR="008710B5">
          <w:rPr>
            <w:webHidden/>
          </w:rPr>
          <w:tab/>
        </w:r>
        <w:r w:rsidR="008710B5">
          <w:rPr>
            <w:webHidden/>
          </w:rPr>
          <w:fldChar w:fldCharType="begin"/>
        </w:r>
        <w:r w:rsidR="008710B5">
          <w:rPr>
            <w:webHidden/>
          </w:rPr>
          <w:instrText xml:space="preserve"> PAGEREF _Toc179872268 \h </w:instrText>
        </w:r>
        <w:r w:rsidR="008710B5">
          <w:rPr>
            <w:webHidden/>
          </w:rPr>
        </w:r>
        <w:r w:rsidR="008710B5">
          <w:rPr>
            <w:webHidden/>
          </w:rPr>
          <w:fldChar w:fldCharType="separate"/>
        </w:r>
        <w:r w:rsidR="008710B5">
          <w:rPr>
            <w:webHidden/>
          </w:rPr>
          <w:t>102</w:t>
        </w:r>
        <w:r w:rsidR="008710B5">
          <w:rPr>
            <w:webHidden/>
          </w:rPr>
          <w:fldChar w:fldCharType="end"/>
        </w:r>
      </w:hyperlink>
    </w:p>
    <w:p w14:paraId="0658EA64" w14:textId="77777777" w:rsidR="008710B5" w:rsidRDefault="00667292">
      <w:pPr>
        <w:pStyle w:val="TOC4"/>
        <w:tabs>
          <w:tab w:val="right" w:leader="dot" w:pos="9350"/>
        </w:tabs>
        <w:rPr>
          <w:sz w:val="24"/>
          <w:szCs w:val="24"/>
        </w:rPr>
      </w:pPr>
      <w:hyperlink w:anchor="_Toc179872269" w:history="1">
        <w:r w:rsidR="008710B5" w:rsidRPr="00E525ED">
          <w:rPr>
            <w:rStyle w:val="Hyperlink"/>
          </w:rPr>
          <w:t>Caseload Profile by Clinic</w:t>
        </w:r>
        <w:r w:rsidR="008710B5">
          <w:rPr>
            <w:webHidden/>
          </w:rPr>
          <w:tab/>
        </w:r>
        <w:r w:rsidR="008710B5">
          <w:rPr>
            <w:webHidden/>
          </w:rPr>
          <w:fldChar w:fldCharType="begin"/>
        </w:r>
        <w:r w:rsidR="008710B5">
          <w:rPr>
            <w:webHidden/>
          </w:rPr>
          <w:instrText xml:space="preserve"> PAGEREF _Toc179872269 \h </w:instrText>
        </w:r>
        <w:r w:rsidR="008710B5">
          <w:rPr>
            <w:webHidden/>
          </w:rPr>
        </w:r>
        <w:r w:rsidR="008710B5">
          <w:rPr>
            <w:webHidden/>
          </w:rPr>
          <w:fldChar w:fldCharType="separate"/>
        </w:r>
        <w:r w:rsidR="008710B5">
          <w:rPr>
            <w:webHidden/>
          </w:rPr>
          <w:t>106</w:t>
        </w:r>
        <w:r w:rsidR="008710B5">
          <w:rPr>
            <w:webHidden/>
          </w:rPr>
          <w:fldChar w:fldCharType="end"/>
        </w:r>
      </w:hyperlink>
    </w:p>
    <w:p w14:paraId="1C24B986" w14:textId="77777777" w:rsidR="008710B5" w:rsidRDefault="00667292">
      <w:pPr>
        <w:pStyle w:val="TOC4"/>
        <w:tabs>
          <w:tab w:val="right" w:leader="dot" w:pos="9350"/>
        </w:tabs>
        <w:rPr>
          <w:sz w:val="24"/>
          <w:szCs w:val="24"/>
        </w:rPr>
      </w:pPr>
      <w:hyperlink w:anchor="_Toc179872270" w:history="1">
        <w:r w:rsidR="008710B5" w:rsidRPr="00E525ED">
          <w:rPr>
            <w:rStyle w:val="Hyperlink"/>
          </w:rPr>
          <w:t>PCE Encounter Summary</w:t>
        </w:r>
        <w:r w:rsidR="008710B5">
          <w:rPr>
            <w:webHidden/>
          </w:rPr>
          <w:tab/>
        </w:r>
        <w:r w:rsidR="008710B5">
          <w:rPr>
            <w:webHidden/>
          </w:rPr>
          <w:fldChar w:fldCharType="begin"/>
        </w:r>
        <w:r w:rsidR="008710B5">
          <w:rPr>
            <w:webHidden/>
          </w:rPr>
          <w:instrText xml:space="preserve"> PAGEREF _Toc179872270 \h </w:instrText>
        </w:r>
        <w:r w:rsidR="008710B5">
          <w:rPr>
            <w:webHidden/>
          </w:rPr>
        </w:r>
        <w:r w:rsidR="008710B5">
          <w:rPr>
            <w:webHidden/>
          </w:rPr>
          <w:fldChar w:fldCharType="separate"/>
        </w:r>
        <w:r w:rsidR="008710B5">
          <w:rPr>
            <w:webHidden/>
          </w:rPr>
          <w:t>110</w:t>
        </w:r>
        <w:r w:rsidR="008710B5">
          <w:rPr>
            <w:webHidden/>
          </w:rPr>
          <w:fldChar w:fldCharType="end"/>
        </w:r>
      </w:hyperlink>
    </w:p>
    <w:p w14:paraId="47EE1030" w14:textId="77777777" w:rsidR="008710B5" w:rsidRDefault="00667292">
      <w:pPr>
        <w:pStyle w:val="TOC4"/>
        <w:tabs>
          <w:tab w:val="right" w:leader="dot" w:pos="9350"/>
        </w:tabs>
        <w:rPr>
          <w:sz w:val="24"/>
          <w:szCs w:val="24"/>
        </w:rPr>
      </w:pPr>
      <w:hyperlink w:anchor="_Toc179872271" w:history="1">
        <w:r w:rsidR="008710B5" w:rsidRPr="00E525ED">
          <w:rPr>
            <w:rStyle w:val="Hyperlink"/>
          </w:rPr>
          <w:t>Diagnosis Ranked by Frequency</w:t>
        </w:r>
        <w:r w:rsidR="008710B5">
          <w:rPr>
            <w:webHidden/>
          </w:rPr>
          <w:tab/>
        </w:r>
        <w:r w:rsidR="008710B5">
          <w:rPr>
            <w:webHidden/>
          </w:rPr>
          <w:fldChar w:fldCharType="begin"/>
        </w:r>
        <w:r w:rsidR="008710B5">
          <w:rPr>
            <w:webHidden/>
          </w:rPr>
          <w:instrText xml:space="preserve"> PAGEREF _Toc179872271 \h </w:instrText>
        </w:r>
        <w:r w:rsidR="008710B5">
          <w:rPr>
            <w:webHidden/>
          </w:rPr>
        </w:r>
        <w:r w:rsidR="008710B5">
          <w:rPr>
            <w:webHidden/>
          </w:rPr>
          <w:fldChar w:fldCharType="separate"/>
        </w:r>
        <w:r w:rsidR="008710B5">
          <w:rPr>
            <w:webHidden/>
          </w:rPr>
          <w:t>114</w:t>
        </w:r>
        <w:r w:rsidR="008710B5">
          <w:rPr>
            <w:webHidden/>
          </w:rPr>
          <w:fldChar w:fldCharType="end"/>
        </w:r>
      </w:hyperlink>
    </w:p>
    <w:p w14:paraId="12EFD85B" w14:textId="77777777" w:rsidR="008710B5" w:rsidRDefault="00667292">
      <w:pPr>
        <w:pStyle w:val="TOC4"/>
        <w:tabs>
          <w:tab w:val="right" w:leader="dot" w:pos="9350"/>
        </w:tabs>
        <w:rPr>
          <w:sz w:val="24"/>
          <w:szCs w:val="24"/>
        </w:rPr>
      </w:pPr>
      <w:hyperlink w:anchor="_Toc179872272" w:history="1">
        <w:r w:rsidR="008710B5" w:rsidRPr="00E525ED">
          <w:rPr>
            <w:rStyle w:val="Hyperlink"/>
          </w:rPr>
          <w:t>Provider Encounter Counts</w:t>
        </w:r>
        <w:r w:rsidR="008710B5">
          <w:rPr>
            <w:webHidden/>
          </w:rPr>
          <w:tab/>
        </w:r>
        <w:r w:rsidR="008710B5">
          <w:rPr>
            <w:webHidden/>
          </w:rPr>
          <w:fldChar w:fldCharType="begin"/>
        </w:r>
        <w:r w:rsidR="008710B5">
          <w:rPr>
            <w:webHidden/>
          </w:rPr>
          <w:instrText xml:space="preserve"> PAGEREF _Toc179872272 \h </w:instrText>
        </w:r>
        <w:r w:rsidR="008710B5">
          <w:rPr>
            <w:webHidden/>
          </w:rPr>
        </w:r>
        <w:r w:rsidR="008710B5">
          <w:rPr>
            <w:webHidden/>
          </w:rPr>
          <w:fldChar w:fldCharType="separate"/>
        </w:r>
        <w:r w:rsidR="008710B5">
          <w:rPr>
            <w:webHidden/>
          </w:rPr>
          <w:t>121</w:t>
        </w:r>
        <w:r w:rsidR="008710B5">
          <w:rPr>
            <w:webHidden/>
          </w:rPr>
          <w:fldChar w:fldCharType="end"/>
        </w:r>
      </w:hyperlink>
    </w:p>
    <w:p w14:paraId="164BE983" w14:textId="77777777" w:rsidR="008710B5" w:rsidRDefault="00667292">
      <w:pPr>
        <w:pStyle w:val="TOC4"/>
        <w:tabs>
          <w:tab w:val="right" w:leader="dot" w:pos="9350"/>
        </w:tabs>
        <w:rPr>
          <w:sz w:val="24"/>
          <w:szCs w:val="24"/>
        </w:rPr>
      </w:pPr>
      <w:hyperlink w:anchor="_Toc179872273" w:history="1">
        <w:r w:rsidR="008710B5" w:rsidRPr="00E525ED">
          <w:rPr>
            <w:rStyle w:val="Hyperlink"/>
          </w:rPr>
          <w:t>Location Encounter Counts</w:t>
        </w:r>
        <w:r w:rsidR="008710B5">
          <w:rPr>
            <w:webHidden/>
          </w:rPr>
          <w:tab/>
        </w:r>
        <w:r w:rsidR="008710B5">
          <w:rPr>
            <w:webHidden/>
          </w:rPr>
          <w:fldChar w:fldCharType="begin"/>
        </w:r>
        <w:r w:rsidR="008710B5">
          <w:rPr>
            <w:webHidden/>
          </w:rPr>
          <w:instrText xml:space="preserve"> PAGEREF _Toc179872273 \h </w:instrText>
        </w:r>
        <w:r w:rsidR="008710B5">
          <w:rPr>
            <w:webHidden/>
          </w:rPr>
        </w:r>
        <w:r w:rsidR="008710B5">
          <w:rPr>
            <w:webHidden/>
          </w:rPr>
          <w:fldChar w:fldCharType="separate"/>
        </w:r>
        <w:r w:rsidR="008710B5">
          <w:rPr>
            <w:webHidden/>
          </w:rPr>
          <w:t>127</w:t>
        </w:r>
        <w:r w:rsidR="008710B5">
          <w:rPr>
            <w:webHidden/>
          </w:rPr>
          <w:fldChar w:fldCharType="end"/>
        </w:r>
      </w:hyperlink>
    </w:p>
    <w:p w14:paraId="794A00E2" w14:textId="77777777" w:rsidR="008710B5" w:rsidRDefault="00667292">
      <w:pPr>
        <w:pStyle w:val="TOC3"/>
        <w:tabs>
          <w:tab w:val="right" w:leader="dot" w:pos="9350"/>
        </w:tabs>
        <w:rPr>
          <w:i w:val="0"/>
          <w:iCs w:val="0"/>
          <w:sz w:val="24"/>
          <w:szCs w:val="24"/>
        </w:rPr>
      </w:pPr>
      <w:hyperlink w:anchor="_Toc179872274" w:history="1">
        <w:r w:rsidR="008710B5" w:rsidRPr="00E525ED">
          <w:rPr>
            <w:rStyle w:val="Hyperlink"/>
          </w:rPr>
          <w:t>Missing Data Report</w:t>
        </w:r>
        <w:r w:rsidR="008710B5">
          <w:rPr>
            <w:webHidden/>
          </w:rPr>
          <w:tab/>
        </w:r>
        <w:r w:rsidR="008710B5">
          <w:rPr>
            <w:webHidden/>
          </w:rPr>
          <w:fldChar w:fldCharType="begin"/>
        </w:r>
        <w:r w:rsidR="008710B5">
          <w:rPr>
            <w:webHidden/>
          </w:rPr>
          <w:instrText xml:space="preserve"> PAGEREF _Toc179872274 \h </w:instrText>
        </w:r>
        <w:r w:rsidR="008710B5">
          <w:rPr>
            <w:webHidden/>
          </w:rPr>
        </w:r>
        <w:r w:rsidR="008710B5">
          <w:rPr>
            <w:webHidden/>
          </w:rPr>
          <w:fldChar w:fldCharType="separate"/>
        </w:r>
        <w:r w:rsidR="008710B5">
          <w:rPr>
            <w:webHidden/>
          </w:rPr>
          <w:t>130</w:t>
        </w:r>
        <w:r w:rsidR="008710B5">
          <w:rPr>
            <w:webHidden/>
          </w:rPr>
          <w:fldChar w:fldCharType="end"/>
        </w:r>
      </w:hyperlink>
    </w:p>
    <w:p w14:paraId="2710C415" w14:textId="77777777" w:rsidR="008710B5" w:rsidRDefault="00667292">
      <w:pPr>
        <w:pStyle w:val="TOC1"/>
        <w:tabs>
          <w:tab w:val="right" w:leader="dot" w:pos="9350"/>
        </w:tabs>
        <w:rPr>
          <w:b w:val="0"/>
          <w:bCs w:val="0"/>
          <w:caps w:val="0"/>
          <w:sz w:val="24"/>
          <w:szCs w:val="24"/>
        </w:rPr>
      </w:pPr>
      <w:hyperlink w:anchor="_Toc179872275" w:history="1">
        <w:r w:rsidR="008710B5" w:rsidRPr="00E525ED">
          <w:rPr>
            <w:rStyle w:val="Hyperlink"/>
          </w:rPr>
          <w:t>Supplementary Material</w:t>
        </w:r>
        <w:r w:rsidR="008710B5">
          <w:rPr>
            <w:webHidden/>
          </w:rPr>
          <w:tab/>
        </w:r>
        <w:r w:rsidR="008710B5">
          <w:rPr>
            <w:webHidden/>
          </w:rPr>
          <w:fldChar w:fldCharType="begin"/>
        </w:r>
        <w:r w:rsidR="008710B5">
          <w:rPr>
            <w:webHidden/>
          </w:rPr>
          <w:instrText xml:space="preserve"> PAGEREF _Toc179872275 \h </w:instrText>
        </w:r>
        <w:r w:rsidR="008710B5">
          <w:rPr>
            <w:webHidden/>
          </w:rPr>
        </w:r>
        <w:r w:rsidR="008710B5">
          <w:rPr>
            <w:webHidden/>
          </w:rPr>
          <w:fldChar w:fldCharType="separate"/>
        </w:r>
        <w:r w:rsidR="008710B5">
          <w:rPr>
            <w:webHidden/>
          </w:rPr>
          <w:t>131</w:t>
        </w:r>
        <w:r w:rsidR="008710B5">
          <w:rPr>
            <w:webHidden/>
          </w:rPr>
          <w:fldChar w:fldCharType="end"/>
        </w:r>
      </w:hyperlink>
    </w:p>
    <w:p w14:paraId="493F1559" w14:textId="77777777" w:rsidR="008710B5" w:rsidRDefault="00667292">
      <w:pPr>
        <w:pStyle w:val="TOC2"/>
        <w:tabs>
          <w:tab w:val="right" w:leader="dot" w:pos="9350"/>
        </w:tabs>
        <w:rPr>
          <w:smallCaps w:val="0"/>
          <w:sz w:val="24"/>
          <w:szCs w:val="24"/>
        </w:rPr>
      </w:pPr>
      <w:hyperlink w:anchor="_Toc179872276" w:history="1">
        <w:r w:rsidR="008710B5" w:rsidRPr="00E525ED">
          <w:rPr>
            <w:rStyle w:val="Hyperlink"/>
            <w:rFonts w:cs="Arial"/>
            <w:bCs/>
          </w:rPr>
          <w:t>Frequently Asked Questions</w:t>
        </w:r>
        <w:r w:rsidR="008710B5">
          <w:rPr>
            <w:webHidden/>
          </w:rPr>
          <w:tab/>
        </w:r>
        <w:r w:rsidR="008710B5">
          <w:rPr>
            <w:webHidden/>
          </w:rPr>
          <w:fldChar w:fldCharType="begin"/>
        </w:r>
        <w:r w:rsidR="008710B5">
          <w:rPr>
            <w:webHidden/>
          </w:rPr>
          <w:instrText xml:space="preserve"> PAGEREF _Toc179872276 \h </w:instrText>
        </w:r>
        <w:r w:rsidR="008710B5">
          <w:rPr>
            <w:webHidden/>
          </w:rPr>
        </w:r>
        <w:r w:rsidR="008710B5">
          <w:rPr>
            <w:webHidden/>
          </w:rPr>
          <w:fldChar w:fldCharType="separate"/>
        </w:r>
        <w:r w:rsidR="008710B5">
          <w:rPr>
            <w:webHidden/>
          </w:rPr>
          <w:t>132</w:t>
        </w:r>
        <w:r w:rsidR="008710B5">
          <w:rPr>
            <w:webHidden/>
          </w:rPr>
          <w:fldChar w:fldCharType="end"/>
        </w:r>
      </w:hyperlink>
    </w:p>
    <w:p w14:paraId="1422C842" w14:textId="77777777" w:rsidR="008710B5" w:rsidRDefault="00667292">
      <w:pPr>
        <w:pStyle w:val="TOC2"/>
        <w:tabs>
          <w:tab w:val="right" w:leader="dot" w:pos="9350"/>
        </w:tabs>
        <w:rPr>
          <w:smallCaps w:val="0"/>
          <w:sz w:val="24"/>
          <w:szCs w:val="24"/>
        </w:rPr>
      </w:pPr>
      <w:hyperlink w:anchor="_Toc179872277" w:history="1">
        <w:r w:rsidR="008710B5" w:rsidRPr="00E525ED">
          <w:rPr>
            <w:rStyle w:val="Hyperlink"/>
          </w:rPr>
          <w:t>Device Interface Error Reports</w:t>
        </w:r>
        <w:r w:rsidR="008710B5">
          <w:rPr>
            <w:webHidden/>
          </w:rPr>
          <w:tab/>
        </w:r>
        <w:r w:rsidR="008710B5">
          <w:rPr>
            <w:webHidden/>
          </w:rPr>
          <w:fldChar w:fldCharType="begin"/>
        </w:r>
        <w:r w:rsidR="008710B5">
          <w:rPr>
            <w:webHidden/>
          </w:rPr>
          <w:instrText xml:space="preserve"> PAGEREF _Toc179872277 \h </w:instrText>
        </w:r>
        <w:r w:rsidR="008710B5">
          <w:rPr>
            <w:webHidden/>
          </w:rPr>
        </w:r>
        <w:r w:rsidR="008710B5">
          <w:rPr>
            <w:webHidden/>
          </w:rPr>
          <w:fldChar w:fldCharType="separate"/>
        </w:r>
        <w:r w:rsidR="008710B5">
          <w:rPr>
            <w:webHidden/>
          </w:rPr>
          <w:t>135</w:t>
        </w:r>
        <w:r w:rsidR="008710B5">
          <w:rPr>
            <w:webHidden/>
          </w:rPr>
          <w:fldChar w:fldCharType="end"/>
        </w:r>
      </w:hyperlink>
    </w:p>
    <w:p w14:paraId="1569460D" w14:textId="77777777" w:rsidR="008710B5" w:rsidRDefault="00667292">
      <w:pPr>
        <w:pStyle w:val="TOC1"/>
        <w:tabs>
          <w:tab w:val="right" w:leader="dot" w:pos="9350"/>
        </w:tabs>
        <w:rPr>
          <w:b w:val="0"/>
          <w:bCs w:val="0"/>
          <w:caps w:val="0"/>
          <w:sz w:val="24"/>
          <w:szCs w:val="24"/>
        </w:rPr>
      </w:pPr>
      <w:hyperlink w:anchor="_Toc179872278" w:history="1">
        <w:r w:rsidR="008710B5" w:rsidRPr="00E525ED">
          <w:rPr>
            <w:rStyle w:val="Hyperlink"/>
            <w:rFonts w:cs="Arial"/>
          </w:rPr>
          <w:t>Glossary</w:t>
        </w:r>
        <w:r w:rsidR="008710B5">
          <w:rPr>
            <w:webHidden/>
          </w:rPr>
          <w:tab/>
        </w:r>
        <w:r w:rsidR="008710B5">
          <w:rPr>
            <w:webHidden/>
          </w:rPr>
          <w:fldChar w:fldCharType="begin"/>
        </w:r>
        <w:r w:rsidR="008710B5">
          <w:rPr>
            <w:webHidden/>
          </w:rPr>
          <w:instrText xml:space="preserve"> PAGEREF _Toc179872278 \h </w:instrText>
        </w:r>
        <w:r w:rsidR="008710B5">
          <w:rPr>
            <w:webHidden/>
          </w:rPr>
        </w:r>
        <w:r w:rsidR="008710B5">
          <w:rPr>
            <w:webHidden/>
          </w:rPr>
          <w:fldChar w:fldCharType="separate"/>
        </w:r>
        <w:r w:rsidR="008710B5">
          <w:rPr>
            <w:webHidden/>
          </w:rPr>
          <w:t>137</w:t>
        </w:r>
        <w:r w:rsidR="008710B5">
          <w:rPr>
            <w:webHidden/>
          </w:rPr>
          <w:fldChar w:fldCharType="end"/>
        </w:r>
      </w:hyperlink>
    </w:p>
    <w:p w14:paraId="02B10B70" w14:textId="77777777" w:rsidR="008710B5" w:rsidRDefault="00667292">
      <w:pPr>
        <w:pStyle w:val="TOC1"/>
        <w:tabs>
          <w:tab w:val="right" w:leader="dot" w:pos="9350"/>
        </w:tabs>
        <w:rPr>
          <w:b w:val="0"/>
          <w:bCs w:val="0"/>
          <w:caps w:val="0"/>
          <w:sz w:val="24"/>
          <w:szCs w:val="24"/>
        </w:rPr>
      </w:pPr>
      <w:hyperlink w:anchor="_Toc179872279" w:history="1">
        <w:r w:rsidR="008710B5" w:rsidRPr="00E525ED">
          <w:rPr>
            <w:rStyle w:val="Hyperlink"/>
          </w:rPr>
          <w:t>INDEX</w:t>
        </w:r>
        <w:r w:rsidR="008710B5">
          <w:rPr>
            <w:webHidden/>
          </w:rPr>
          <w:tab/>
        </w:r>
        <w:r w:rsidR="008710B5">
          <w:rPr>
            <w:webHidden/>
          </w:rPr>
          <w:fldChar w:fldCharType="begin"/>
        </w:r>
        <w:r w:rsidR="008710B5">
          <w:rPr>
            <w:webHidden/>
          </w:rPr>
          <w:instrText xml:space="preserve"> PAGEREF _Toc179872279 \h </w:instrText>
        </w:r>
        <w:r w:rsidR="008710B5">
          <w:rPr>
            <w:webHidden/>
          </w:rPr>
        </w:r>
        <w:r w:rsidR="008710B5">
          <w:rPr>
            <w:webHidden/>
          </w:rPr>
          <w:fldChar w:fldCharType="separate"/>
        </w:r>
        <w:r w:rsidR="008710B5">
          <w:rPr>
            <w:webHidden/>
          </w:rPr>
          <w:t>141</w:t>
        </w:r>
        <w:r w:rsidR="008710B5">
          <w:rPr>
            <w:webHidden/>
          </w:rPr>
          <w:fldChar w:fldCharType="end"/>
        </w:r>
      </w:hyperlink>
    </w:p>
    <w:p w14:paraId="5D106954" w14:textId="77777777" w:rsidR="008710B5" w:rsidRDefault="00667292">
      <w:pPr>
        <w:pStyle w:val="TOC1"/>
        <w:tabs>
          <w:tab w:val="right" w:leader="dot" w:pos="9350"/>
        </w:tabs>
        <w:rPr>
          <w:b w:val="0"/>
          <w:bCs w:val="0"/>
          <w:caps w:val="0"/>
          <w:sz w:val="24"/>
          <w:szCs w:val="24"/>
        </w:rPr>
      </w:pPr>
      <w:hyperlink w:anchor="_Toc179872280" w:history="1">
        <w:r w:rsidR="008710B5" w:rsidRPr="00E525ED">
          <w:rPr>
            <w:rStyle w:val="Hyperlink"/>
            <w:rFonts w:ascii="New Century Schlbk" w:hAnsi="New Century Schlbk" w:cs="Arial"/>
          </w:rPr>
          <w:t>Appendix A - Sample MDR Report</w:t>
        </w:r>
        <w:r w:rsidR="008710B5">
          <w:rPr>
            <w:webHidden/>
          </w:rPr>
          <w:tab/>
        </w:r>
        <w:r w:rsidR="008710B5">
          <w:rPr>
            <w:webHidden/>
          </w:rPr>
          <w:fldChar w:fldCharType="begin"/>
        </w:r>
        <w:r w:rsidR="008710B5">
          <w:rPr>
            <w:webHidden/>
          </w:rPr>
          <w:instrText xml:space="preserve"> PAGEREF _Toc179872280 \h </w:instrText>
        </w:r>
        <w:r w:rsidR="008710B5">
          <w:rPr>
            <w:webHidden/>
          </w:rPr>
        </w:r>
        <w:r w:rsidR="008710B5">
          <w:rPr>
            <w:webHidden/>
          </w:rPr>
          <w:fldChar w:fldCharType="separate"/>
        </w:r>
        <w:r w:rsidR="008710B5">
          <w:rPr>
            <w:webHidden/>
          </w:rPr>
          <w:t>143</w:t>
        </w:r>
        <w:r w:rsidR="008710B5">
          <w:rPr>
            <w:webHidden/>
          </w:rPr>
          <w:fldChar w:fldCharType="end"/>
        </w:r>
      </w:hyperlink>
    </w:p>
    <w:p w14:paraId="59A5AAB6" w14:textId="77777777" w:rsidR="00AD2EDD" w:rsidRDefault="00BF45BD" w:rsidP="00026E96">
      <w:pPr>
        <w:rPr>
          <w:rFonts w:ascii="Century Schoolbook" w:hAnsi="Century Schoolbook"/>
        </w:rPr>
      </w:pPr>
      <w:r w:rsidRPr="003D5A38">
        <w:rPr>
          <w:rFonts w:ascii="Century Schoolbook" w:hAnsi="Century Schoolbook"/>
          <w:b/>
          <w:bCs/>
          <w:caps/>
          <w:sz w:val="20"/>
        </w:rPr>
        <w:fldChar w:fldCharType="end"/>
      </w:r>
    </w:p>
    <w:p w14:paraId="4392E7E0" w14:textId="77777777" w:rsidR="00AD2EDD" w:rsidRDefault="00AD2EDD" w:rsidP="00026E96">
      <w:pPr>
        <w:rPr>
          <w:rFonts w:ascii="Century Schoolbook" w:hAnsi="Century Schoolbook"/>
        </w:rPr>
      </w:pPr>
    </w:p>
    <w:p w14:paraId="75D65B75" w14:textId="77777777" w:rsidR="00AD2EDD" w:rsidRDefault="00AD2EDD" w:rsidP="00026E96">
      <w:pPr>
        <w:rPr>
          <w:rFonts w:ascii="Century Schoolbook" w:hAnsi="Century Schoolbook"/>
        </w:rPr>
      </w:pPr>
    </w:p>
    <w:p w14:paraId="3B7F849A" w14:textId="77777777" w:rsidR="00026E96" w:rsidRDefault="00026E96">
      <w:pPr>
        <w:rPr>
          <w:rFonts w:ascii="Century Schoolbook" w:hAnsi="Century Schoolbook"/>
        </w:rPr>
      </w:pPr>
    </w:p>
    <w:p w14:paraId="260ECD68" w14:textId="77777777" w:rsidR="00DF657C" w:rsidRDefault="00DF657C">
      <w:pPr>
        <w:rPr>
          <w:rFonts w:ascii="Century Schoolbook" w:hAnsi="Century Schoolbook"/>
        </w:rPr>
        <w:sectPr w:rsidR="00DF657C" w:rsidSect="00D052B9">
          <w:type w:val="oddPage"/>
          <w:pgSz w:w="12240" w:h="15840" w:code="1"/>
          <w:pgMar w:top="1440" w:right="1440" w:bottom="1440" w:left="1440" w:header="720" w:footer="720" w:gutter="0"/>
          <w:pgNumType w:fmt="lowerRoman"/>
          <w:cols w:space="720"/>
          <w:noEndnote/>
        </w:sectPr>
      </w:pPr>
    </w:p>
    <w:p w14:paraId="20EAD0DF" w14:textId="77777777" w:rsidR="00026E96" w:rsidRDefault="00026E96">
      <w:pPr>
        <w:rPr>
          <w:rFonts w:ascii="Century Schoolbook" w:hAnsi="Century Schoolbook"/>
        </w:rPr>
      </w:pPr>
    </w:p>
    <w:p w14:paraId="6B5BB66D" w14:textId="77777777" w:rsidR="0069166A" w:rsidRPr="00AD2EDD" w:rsidRDefault="0069166A" w:rsidP="00FF2A40">
      <w:pPr>
        <w:pStyle w:val="Heading1"/>
        <w:tabs>
          <w:tab w:val="left" w:pos="2625"/>
        </w:tabs>
        <w:spacing w:before="0"/>
        <w:rPr>
          <w:b w:val="0"/>
          <w:szCs w:val="36"/>
        </w:rPr>
      </w:pPr>
      <w:bookmarkStart w:id="3" w:name="_Toc121732505"/>
      <w:bookmarkStart w:id="4" w:name="_Toc121732825"/>
      <w:bookmarkStart w:id="5" w:name="_Toc179872223"/>
      <w:r w:rsidRPr="00AD2EDD">
        <w:rPr>
          <w:b w:val="0"/>
          <w:szCs w:val="36"/>
        </w:rPr>
        <w:t>Introduction</w:t>
      </w:r>
      <w:bookmarkEnd w:id="3"/>
      <w:bookmarkEnd w:id="4"/>
      <w:bookmarkEnd w:id="5"/>
      <w:r w:rsidR="00FF2A40">
        <w:rPr>
          <w:b w:val="0"/>
          <w:szCs w:val="36"/>
        </w:rPr>
        <w:tab/>
      </w:r>
    </w:p>
    <w:p w14:paraId="38727560" w14:textId="77777777" w:rsidR="00C5620E" w:rsidRDefault="00C5620E" w:rsidP="00C5620E">
      <w:pPr>
        <w:pStyle w:val="BodyText"/>
      </w:pPr>
      <w:r w:rsidRPr="00BC2F6D">
        <w:fldChar w:fldCharType="begin"/>
      </w:r>
      <w:r w:rsidRPr="00BC2F6D">
        <w:instrText xml:space="preserve"> XE " </w:instrText>
      </w:r>
      <w:r w:rsidR="000B19B1" w:rsidRPr="000B19B1">
        <w:instrText>Introduction</w:instrText>
      </w:r>
      <w:r w:rsidRPr="00BC2F6D">
        <w:instrText xml:space="preserve"> "</w:instrText>
      </w:r>
      <w:r w:rsidRPr="00BC2F6D">
        <w:fldChar w:fldCharType="end"/>
      </w:r>
    </w:p>
    <w:p w14:paraId="1A0DAE6E" w14:textId="77777777" w:rsidR="0069166A" w:rsidRPr="0066332D" w:rsidRDefault="00F96077">
      <w:r w:rsidRPr="0066332D">
        <w:t>P</w:t>
      </w:r>
      <w:r w:rsidR="0069166A" w:rsidRPr="0066332D">
        <w:t xml:space="preserve">atient Care Encounter (PCE) helps sites collect, manage, and display outpatient encounter data (including providers, procedure codes, and diagnostic codes) in compliance with the 10/1/96 Ambulatory Care Data Capture mandate from the Undersecretary of Health. </w:t>
      </w:r>
    </w:p>
    <w:p w14:paraId="19E9818A" w14:textId="77777777" w:rsidR="0069166A" w:rsidRPr="0066332D" w:rsidRDefault="0069166A"/>
    <w:p w14:paraId="2E1B3ADD" w14:textId="77777777" w:rsidR="0069166A" w:rsidRPr="0066332D" w:rsidRDefault="0069166A">
      <w:r w:rsidRPr="0066332D">
        <w:t>PCE also helps sites document patient education, examinations, treatments, skin tests, and immunizations, as well as collect and manage other clinically significant data, such as defining Health Factors and Health Maintenance Reminders.</w:t>
      </w:r>
    </w:p>
    <w:p w14:paraId="65ADFECF" w14:textId="77777777" w:rsidR="0069166A" w:rsidRPr="0066332D" w:rsidRDefault="0069166A"/>
    <w:p w14:paraId="5F1532D3" w14:textId="77777777" w:rsidR="0069166A" w:rsidRPr="0066332D" w:rsidRDefault="0069166A">
      <w:r w:rsidRPr="0066332D">
        <w:t>PCE data may come from several sources, including external data acquisition devices (such as mark sense scanners), provider interaction (through workstations or portable computers), or clerical data entry. PCE allows new types of data (such as immunizations and purpose of visit) to be entered and stored, which can be retrieved by patient, ward, or clinic. Information entered through PCE can be viewed on Health Summaries or other reports.</w:t>
      </w:r>
    </w:p>
    <w:p w14:paraId="4B4BAA82" w14:textId="77777777" w:rsidR="0069166A" w:rsidRDefault="0069166A">
      <w:pPr>
        <w:ind w:right="360"/>
        <w:rPr>
          <w:rFonts w:ascii="Century Schoolbook" w:hAnsi="Century Schoolbook"/>
        </w:rPr>
      </w:pPr>
    </w:p>
    <w:p w14:paraId="30D91F9C" w14:textId="77777777" w:rsidR="0069166A" w:rsidRDefault="0069166A">
      <w:pPr>
        <w:ind w:right="360"/>
        <w:rPr>
          <w:rFonts w:ascii="Century Schoolbook" w:hAnsi="Century Schoolbook"/>
        </w:rPr>
      </w:pPr>
    </w:p>
    <w:p w14:paraId="149E6A1C" w14:textId="77777777" w:rsidR="0069166A" w:rsidRPr="005A52F4" w:rsidRDefault="0069166A" w:rsidP="00CE1251">
      <w:pPr>
        <w:pStyle w:val="Heading2"/>
      </w:pPr>
      <w:bookmarkStart w:id="6" w:name="_Toc179872224"/>
      <w:r w:rsidRPr="005A52F4">
        <w:t>Purpose and Benefits of PCE</w:t>
      </w:r>
      <w:bookmarkEnd w:id="6"/>
    </w:p>
    <w:p w14:paraId="1C595DC2" w14:textId="77777777" w:rsidR="00C5620E" w:rsidRDefault="00C5620E" w:rsidP="00C5620E">
      <w:pPr>
        <w:pStyle w:val="BodyText"/>
      </w:pPr>
      <w:r w:rsidRPr="00BC2F6D">
        <w:fldChar w:fldCharType="begin"/>
      </w:r>
      <w:r w:rsidRPr="00BC2F6D">
        <w:instrText xml:space="preserve"> XE " </w:instrText>
      </w:r>
      <w:r w:rsidR="000B19B1" w:rsidRPr="000B19B1">
        <w:instrText>Purpose and Benefits of PCE</w:instrText>
      </w:r>
      <w:r w:rsidRPr="00BC2F6D">
        <w:instrText xml:space="preserve"> "</w:instrText>
      </w:r>
      <w:r w:rsidRPr="00BC2F6D">
        <w:fldChar w:fldCharType="end"/>
      </w:r>
    </w:p>
    <w:p w14:paraId="2B6EAE0D" w14:textId="77777777" w:rsidR="0069166A" w:rsidRPr="0066332D" w:rsidRDefault="0069166A" w:rsidP="0066332D">
      <w:r w:rsidRPr="0066332D">
        <w:t xml:space="preserve">The Veterans Health Administration has determined that it must have adequate, accurate, and timely information about each ambulatory care encounter/service provided in order to enhance patient care and to manage our health care resources into the future. Effective </w:t>
      </w:r>
      <w:smartTag w:uri="urn:schemas-microsoft-com:office:smarttags" w:element="date">
        <w:smartTagPr>
          <w:attr w:name="Month" w:val="10"/>
          <w:attr w:name="Day" w:val="1"/>
          <w:attr w:name="Year" w:val="1996"/>
        </w:smartTagPr>
        <w:r w:rsidRPr="0066332D">
          <w:t>October 1, 1996</w:t>
        </w:r>
      </w:smartTag>
      <w:r w:rsidRPr="0066332D">
        <w:t>, VHA facilities are required to report each ambulatory encounter and/or ancillary service. Provider, procedure, and diagnosis information is included in the minimum data set that will be reported to the National Patient Care Data Base (NPCDB). The Ambulatory Data Capture Project was formed to coordinate the many software packages and their developers who support this effort.</w:t>
      </w:r>
    </w:p>
    <w:p w14:paraId="5017E2A4" w14:textId="77777777" w:rsidR="0069166A" w:rsidRDefault="0069166A">
      <w:pPr>
        <w:tabs>
          <w:tab w:val="left" w:pos="1160"/>
        </w:tabs>
        <w:rPr>
          <w:rFonts w:ascii="Century Schoolbook" w:hAnsi="Century Schoolbook"/>
          <w:i/>
        </w:rPr>
      </w:pPr>
    </w:p>
    <w:p w14:paraId="3F5E9714" w14:textId="77777777" w:rsidR="0069166A" w:rsidRPr="0066332D" w:rsidRDefault="0069166A" w:rsidP="00F96077">
      <w:pPr>
        <w:tabs>
          <w:tab w:val="left" w:pos="1160"/>
        </w:tabs>
        <w:rPr>
          <w:b/>
          <w:i/>
          <w:iCs/>
        </w:rPr>
      </w:pPr>
      <w:r w:rsidRPr="0066332D">
        <w:rPr>
          <w:b/>
          <w:i/>
          <w:iCs/>
        </w:rPr>
        <w:t>Goals of Ambulatory Data Capture Project</w:t>
      </w:r>
    </w:p>
    <w:p w14:paraId="2AD6AA84" w14:textId="77777777" w:rsidR="0069166A" w:rsidRPr="0066332D" w:rsidRDefault="0069166A" w:rsidP="00997FD4">
      <w:pPr>
        <w:numPr>
          <w:ilvl w:val="0"/>
          <w:numId w:val="2"/>
        </w:numPr>
        <w:ind w:left="0" w:firstLine="0"/>
      </w:pPr>
      <w:r w:rsidRPr="0066332D">
        <w:t>Capture purpose of visit/problem, diagnoses, procedures, and providers</w:t>
      </w:r>
    </w:p>
    <w:p w14:paraId="0858520A" w14:textId="77777777" w:rsidR="0069166A" w:rsidRPr="0066332D" w:rsidRDefault="0069166A" w:rsidP="00997FD4">
      <w:pPr>
        <w:numPr>
          <w:ilvl w:val="0"/>
          <w:numId w:val="2"/>
        </w:numPr>
        <w:ind w:left="0" w:firstLine="0"/>
      </w:pPr>
      <w:r w:rsidRPr="0066332D">
        <w:t xml:space="preserve">Develop a fast, accurate method for getting ambulatory care data into </w:t>
      </w:r>
      <w:smartTag w:uri="urn:schemas-microsoft-com:office:smarttags" w:element="place">
        <w:r w:rsidRPr="0066332D">
          <w:rPr>
            <w:b/>
          </w:rPr>
          <w:t>V</w:t>
        </w:r>
        <w:r w:rsidRPr="0066332D">
          <w:rPr>
            <w:i/>
            <w:sz w:val="20"/>
          </w:rPr>
          <w:t>IST</w:t>
        </w:r>
        <w:r w:rsidRPr="0066332D">
          <w:rPr>
            <w:b/>
          </w:rPr>
          <w:t>A</w:t>
        </w:r>
      </w:smartTag>
    </w:p>
    <w:p w14:paraId="3F4FF312" w14:textId="77777777" w:rsidR="0069166A" w:rsidRPr="0066332D" w:rsidRDefault="0069166A" w:rsidP="00997FD4">
      <w:pPr>
        <w:numPr>
          <w:ilvl w:val="0"/>
          <w:numId w:val="2"/>
        </w:numPr>
        <w:ind w:left="0" w:firstLine="0"/>
      </w:pPr>
      <w:r w:rsidRPr="0066332D">
        <w:t>Return clinically relevant data back to the Clinician</w:t>
      </w:r>
    </w:p>
    <w:p w14:paraId="792CBE2C" w14:textId="77777777" w:rsidR="0069166A" w:rsidRPr="0066332D" w:rsidRDefault="0069166A" w:rsidP="00997FD4">
      <w:pPr>
        <w:numPr>
          <w:ilvl w:val="0"/>
          <w:numId w:val="2"/>
        </w:numPr>
        <w:ind w:left="0" w:firstLine="0"/>
      </w:pPr>
      <w:r w:rsidRPr="0066332D">
        <w:t xml:space="preserve">Make data available for workload reporting, DSS, research, MCCR, and other ongoing VHA needs  </w:t>
      </w:r>
    </w:p>
    <w:p w14:paraId="44888682" w14:textId="77777777" w:rsidR="0069166A" w:rsidRPr="0066332D" w:rsidRDefault="0069166A">
      <w:pPr>
        <w:rPr>
          <w:b/>
          <w:i/>
          <w:iCs/>
        </w:rPr>
      </w:pPr>
      <w:r>
        <w:rPr>
          <w:rFonts w:ascii="Century Schoolbook" w:hAnsi="Century Schoolbook"/>
        </w:rPr>
        <w:br w:type="page"/>
      </w:r>
      <w:r w:rsidRPr="0066332D">
        <w:rPr>
          <w:b/>
          <w:i/>
          <w:iCs/>
        </w:rPr>
        <w:lastRenderedPageBreak/>
        <w:t>Software necessary to support ADCP</w:t>
      </w:r>
    </w:p>
    <w:p w14:paraId="449D120D" w14:textId="77777777" w:rsidR="0069166A" w:rsidRPr="0066332D" w:rsidRDefault="0069166A" w:rsidP="00997FD4">
      <w:pPr>
        <w:numPr>
          <w:ilvl w:val="0"/>
          <w:numId w:val="2"/>
        </w:numPr>
        <w:ind w:left="0" w:firstLine="0"/>
      </w:pPr>
      <w:r w:rsidRPr="0066332D">
        <w:t>Automated Information Collection System (AICS) and other capture solutions</w:t>
      </w:r>
    </w:p>
    <w:p w14:paraId="58CA5AFB" w14:textId="77777777" w:rsidR="0069166A" w:rsidRPr="0066332D" w:rsidRDefault="0069166A" w:rsidP="00997FD4">
      <w:pPr>
        <w:numPr>
          <w:ilvl w:val="0"/>
          <w:numId w:val="2"/>
        </w:numPr>
        <w:ind w:left="0" w:firstLine="0"/>
      </w:pPr>
      <w:r w:rsidRPr="0066332D">
        <w:t xml:space="preserve">Patient Care Encounter </w:t>
      </w:r>
    </w:p>
    <w:p w14:paraId="66113C5A" w14:textId="77777777" w:rsidR="0069166A" w:rsidRPr="0066332D" w:rsidRDefault="0069166A" w:rsidP="00997FD4">
      <w:pPr>
        <w:numPr>
          <w:ilvl w:val="0"/>
          <w:numId w:val="2"/>
        </w:numPr>
        <w:ind w:left="0" w:firstLine="0"/>
      </w:pPr>
      <w:r w:rsidRPr="0066332D">
        <w:t xml:space="preserve">Problem List </w:t>
      </w:r>
    </w:p>
    <w:p w14:paraId="3E453B7C" w14:textId="77777777" w:rsidR="0069166A" w:rsidRPr="0066332D" w:rsidRDefault="0069166A" w:rsidP="00997FD4">
      <w:pPr>
        <w:numPr>
          <w:ilvl w:val="0"/>
          <w:numId w:val="2"/>
        </w:numPr>
        <w:ind w:left="0" w:firstLine="0"/>
      </w:pPr>
      <w:r w:rsidRPr="0066332D">
        <w:t>Patient InformationManagement System</w:t>
      </w:r>
    </w:p>
    <w:p w14:paraId="0107E861" w14:textId="77777777" w:rsidR="0069166A" w:rsidRPr="0066332D" w:rsidRDefault="0069166A" w:rsidP="00997FD4">
      <w:pPr>
        <w:numPr>
          <w:ilvl w:val="0"/>
          <w:numId w:val="2"/>
        </w:numPr>
        <w:ind w:left="0" w:firstLine="0"/>
      </w:pPr>
      <w:r w:rsidRPr="0066332D">
        <w:t>National Patient Care Data Base</w:t>
      </w:r>
    </w:p>
    <w:p w14:paraId="276A8D08" w14:textId="77777777" w:rsidR="0069166A" w:rsidRPr="0066332D" w:rsidRDefault="0069166A">
      <w:pPr>
        <w:tabs>
          <w:tab w:val="left" w:pos="1160"/>
        </w:tabs>
      </w:pPr>
    </w:p>
    <w:p w14:paraId="3DB143CC" w14:textId="77777777" w:rsidR="0069166A" w:rsidRPr="0066332D" w:rsidRDefault="0069166A">
      <w:pPr>
        <w:tabs>
          <w:tab w:val="left" w:pos="1160"/>
        </w:tabs>
      </w:pPr>
      <w:r w:rsidRPr="0066332D">
        <w:t>Patient Care Encounter (</w:t>
      </w:r>
      <w:r w:rsidRPr="0066332D">
        <w:rPr>
          <w:i/>
        </w:rPr>
        <w:t>PCE) ensures that every encounter has an associated provider(s), procedure code(s), and diagnostic code(s), in accordance with this mandate.</w:t>
      </w:r>
    </w:p>
    <w:p w14:paraId="5482D0EC" w14:textId="77777777" w:rsidR="0069166A" w:rsidRPr="0066332D" w:rsidRDefault="0069166A"/>
    <w:p w14:paraId="3995CDCB" w14:textId="77777777" w:rsidR="0069166A" w:rsidRPr="0066332D" w:rsidRDefault="0069166A">
      <w:pPr>
        <w:ind w:right="-80"/>
        <w:rPr>
          <w:iCs/>
        </w:rPr>
      </w:pPr>
      <w:r w:rsidRPr="0066332D">
        <w:t xml:space="preserve">PCE also helps fill a gap in current </w:t>
      </w:r>
      <w:smartTag w:uri="urn:schemas-microsoft-com:office:smarttags" w:element="place">
        <w:r w:rsidRPr="0066332D">
          <w:rPr>
            <w:b/>
          </w:rPr>
          <w:t>V</w:t>
        </w:r>
        <w:r w:rsidRPr="0066332D">
          <w:rPr>
            <w:i/>
            <w:sz w:val="20"/>
          </w:rPr>
          <w:t>IST</w:t>
        </w:r>
        <w:r w:rsidRPr="0066332D">
          <w:rPr>
            <w:b/>
          </w:rPr>
          <w:t>A</w:t>
        </w:r>
      </w:smartTag>
      <w:r w:rsidRPr="0066332D">
        <w:t xml:space="preserve"> patient information by capturing other clinical data such as exams, health factors, immunizations, skin tests, treatments, and patient education, which can then be viewed on Health Summaries and other clinical reports, and can be used to produce clinical reminders on Health Summaries.</w:t>
      </w:r>
    </w:p>
    <w:p w14:paraId="4304B957" w14:textId="77777777" w:rsidR="0069166A" w:rsidRPr="0066332D" w:rsidRDefault="0069166A">
      <w:pPr>
        <w:rPr>
          <w:iCs/>
        </w:rPr>
      </w:pPr>
      <w:bookmarkStart w:id="7" w:name="_Toc315671198"/>
      <w:bookmarkStart w:id="8" w:name="_Toc316465277"/>
      <w:bookmarkStart w:id="9" w:name="_Toc316467618"/>
      <w:bookmarkStart w:id="10" w:name="_Toc316467877"/>
      <w:bookmarkStart w:id="11" w:name="_Toc321789035"/>
      <w:bookmarkStart w:id="12" w:name="_Toc324224076"/>
      <w:bookmarkStart w:id="13" w:name="_Toc324224350"/>
      <w:bookmarkStart w:id="14" w:name="_Toc325349321"/>
      <w:bookmarkStart w:id="15" w:name="_Toc328209017"/>
      <w:bookmarkStart w:id="16" w:name="_Toc328209094"/>
      <w:bookmarkStart w:id="17" w:name="_Toc328209166"/>
      <w:bookmarkStart w:id="18" w:name="_Toc311341651"/>
      <w:bookmarkStart w:id="19" w:name="_Toc311341772"/>
      <w:bookmarkStart w:id="20" w:name="_Toc311524040"/>
      <w:bookmarkStart w:id="21" w:name="_Toc311524829"/>
      <w:bookmarkStart w:id="22" w:name="_Toc333123939"/>
    </w:p>
    <w:p w14:paraId="27471B38" w14:textId="77777777" w:rsidR="0069166A" w:rsidRPr="005A52F4" w:rsidRDefault="0069166A">
      <w:pPr>
        <w:rPr>
          <w:rFonts w:ascii="Century Schoolbook" w:hAnsi="Century Schoolbook"/>
          <w:iCs/>
        </w:rPr>
      </w:pPr>
    </w:p>
    <w:p w14:paraId="6DEBFA4C" w14:textId="77777777" w:rsidR="0069166A" w:rsidRPr="005A52F4" w:rsidRDefault="0069166A" w:rsidP="00F96077">
      <w:pPr>
        <w:outlineLvl w:val="1"/>
        <w:rPr>
          <w:rFonts w:ascii="Arial" w:hAnsi="Arial" w:cs="Arial"/>
          <w:bCs/>
          <w:sz w:val="28"/>
          <w:szCs w:val="28"/>
        </w:rPr>
      </w:pPr>
      <w:r w:rsidRPr="005A52F4">
        <w:rPr>
          <w:rFonts w:ascii="Arial" w:hAnsi="Arial" w:cs="Arial"/>
          <w:bCs/>
          <w:sz w:val="28"/>
          <w:szCs w:val="28"/>
        </w:rPr>
        <w:t>Functionality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A52F4">
        <w:rPr>
          <w:rFonts w:ascii="Arial" w:hAnsi="Arial" w:cs="Arial"/>
          <w:bCs/>
          <w:sz w:val="28"/>
          <w:szCs w:val="28"/>
        </w:rPr>
        <w:t xml:space="preserve"> of PCE</w:t>
      </w:r>
      <w:bookmarkEnd w:id="22"/>
    </w:p>
    <w:p w14:paraId="10EE3657" w14:textId="77777777" w:rsidR="00C5620E" w:rsidRDefault="00C5620E" w:rsidP="00C5620E">
      <w:pPr>
        <w:pStyle w:val="BodyText"/>
      </w:pPr>
      <w:r w:rsidRPr="00BC2F6D">
        <w:fldChar w:fldCharType="begin"/>
      </w:r>
      <w:r w:rsidRPr="00BC2F6D">
        <w:instrText xml:space="preserve"> XE " </w:instrText>
      </w:r>
      <w:r w:rsidR="000B19B1" w:rsidRPr="000B19B1">
        <w:instrText>Functionality of PCE</w:instrText>
      </w:r>
      <w:r w:rsidRPr="00BC2F6D">
        <w:instrText xml:space="preserve"> "</w:instrText>
      </w:r>
      <w:r w:rsidRPr="00BC2F6D">
        <w:fldChar w:fldCharType="end"/>
      </w:r>
    </w:p>
    <w:p w14:paraId="1DA75D7B" w14:textId="77777777" w:rsidR="0069166A" w:rsidRPr="0066332D" w:rsidRDefault="0069166A">
      <w:pPr>
        <w:tabs>
          <w:tab w:val="left" w:pos="720"/>
          <w:tab w:val="left" w:pos="1260"/>
        </w:tabs>
      </w:pPr>
      <w:r w:rsidRPr="0066332D">
        <w:t>Version 1.0 of PCE provides options that allow:</w:t>
      </w:r>
    </w:p>
    <w:p w14:paraId="38BA022A" w14:textId="77777777" w:rsidR="0069166A" w:rsidRPr="0066332D" w:rsidRDefault="0069166A">
      <w:pPr>
        <w:tabs>
          <w:tab w:val="left" w:pos="720"/>
          <w:tab w:val="left" w:pos="1260"/>
        </w:tabs>
      </w:pPr>
    </w:p>
    <w:p w14:paraId="52F1CDDD" w14:textId="77777777" w:rsidR="0069166A" w:rsidRPr="0066332D" w:rsidRDefault="0069166A" w:rsidP="00997FD4">
      <w:pPr>
        <w:numPr>
          <w:ilvl w:val="0"/>
          <w:numId w:val="3"/>
        </w:numPr>
        <w:tabs>
          <w:tab w:val="left" w:pos="720"/>
          <w:tab w:val="left" w:pos="1260"/>
        </w:tabs>
        <w:ind w:left="0" w:firstLine="0"/>
      </w:pPr>
      <w:r w:rsidRPr="0066332D">
        <w:t>Collection and management of outpatient encounter data.</w:t>
      </w:r>
    </w:p>
    <w:p w14:paraId="21737180" w14:textId="77777777" w:rsidR="0069166A" w:rsidRPr="0066332D" w:rsidRDefault="0069166A">
      <w:pPr>
        <w:numPr>
          <w:ilvl w:val="12"/>
          <w:numId w:val="0"/>
        </w:numPr>
        <w:tabs>
          <w:tab w:val="left" w:pos="720"/>
          <w:tab w:val="left" w:pos="1260"/>
        </w:tabs>
      </w:pPr>
    </w:p>
    <w:p w14:paraId="64D609A6" w14:textId="77777777" w:rsidR="0069166A" w:rsidRPr="0066332D" w:rsidRDefault="0069166A" w:rsidP="00997FD4">
      <w:pPr>
        <w:numPr>
          <w:ilvl w:val="0"/>
          <w:numId w:val="3"/>
        </w:numPr>
        <w:tabs>
          <w:tab w:val="left" w:pos="720"/>
          <w:tab w:val="left" w:pos="1260"/>
        </w:tabs>
        <w:ind w:left="0" w:firstLine="0"/>
      </w:pPr>
      <w:r w:rsidRPr="0066332D">
        <w:t xml:space="preserve">Presentation of outpatient encounter data through Health Summary components and Clinical Reports. Outpatient encounter data is captured through interactive and non-interactive interfaces. </w:t>
      </w:r>
    </w:p>
    <w:p w14:paraId="023D1075" w14:textId="77777777" w:rsidR="0069166A" w:rsidRPr="0066332D" w:rsidRDefault="0069166A">
      <w:pPr>
        <w:tabs>
          <w:tab w:val="left" w:pos="1260"/>
        </w:tabs>
      </w:pPr>
    </w:p>
    <w:p w14:paraId="7BAD023C" w14:textId="77777777" w:rsidR="0069166A" w:rsidRPr="0066332D" w:rsidRDefault="0069166A">
      <w:pPr>
        <w:tabs>
          <w:tab w:val="left" w:pos="1260"/>
        </w:tabs>
        <w:rPr>
          <w:i/>
        </w:rPr>
      </w:pPr>
      <w:r w:rsidRPr="0066332D">
        <w:rPr>
          <w:i/>
        </w:rPr>
        <w:t>Interactive interfaces</w:t>
      </w:r>
    </w:p>
    <w:p w14:paraId="373BBEAC" w14:textId="77777777" w:rsidR="0069166A" w:rsidRPr="0066332D" w:rsidRDefault="0069166A" w:rsidP="00997FD4">
      <w:pPr>
        <w:numPr>
          <w:ilvl w:val="0"/>
          <w:numId w:val="2"/>
        </w:numPr>
        <w:tabs>
          <w:tab w:val="left" w:pos="1260"/>
        </w:tabs>
        <w:ind w:left="0" w:firstLine="0"/>
      </w:pPr>
      <w:r w:rsidRPr="0066332D">
        <w:t>Online data capture using a user interface developed with List Manager tools.</w:t>
      </w:r>
    </w:p>
    <w:p w14:paraId="0A0E953E" w14:textId="77777777" w:rsidR="0069166A" w:rsidRPr="0066332D" w:rsidRDefault="0069166A" w:rsidP="00997FD4">
      <w:pPr>
        <w:numPr>
          <w:ilvl w:val="0"/>
          <w:numId w:val="2"/>
        </w:numPr>
        <w:tabs>
          <w:tab w:val="left" w:pos="1260"/>
        </w:tabs>
        <w:ind w:left="0" w:firstLine="0"/>
      </w:pPr>
      <w:r w:rsidRPr="0066332D">
        <w:t>Online data capture in which Scheduling integrates with PCE to collect checkout information.</w:t>
      </w:r>
    </w:p>
    <w:p w14:paraId="6C802D4F" w14:textId="77777777" w:rsidR="0069166A" w:rsidRPr="0066332D" w:rsidRDefault="0069166A">
      <w:pPr>
        <w:tabs>
          <w:tab w:val="left" w:pos="1260"/>
        </w:tabs>
        <w:rPr>
          <w:i/>
        </w:rPr>
      </w:pPr>
    </w:p>
    <w:p w14:paraId="0C571BF9" w14:textId="77777777" w:rsidR="0069166A" w:rsidRPr="0066332D" w:rsidRDefault="0069166A">
      <w:pPr>
        <w:tabs>
          <w:tab w:val="left" w:pos="1260"/>
        </w:tabs>
        <w:rPr>
          <w:i/>
        </w:rPr>
      </w:pPr>
      <w:r w:rsidRPr="0066332D">
        <w:rPr>
          <w:i/>
        </w:rPr>
        <w:t>Non-interactive interfaces</w:t>
      </w:r>
    </w:p>
    <w:p w14:paraId="04D8E512" w14:textId="77777777" w:rsidR="0069166A" w:rsidRPr="0066332D" w:rsidRDefault="0069166A" w:rsidP="00997FD4">
      <w:pPr>
        <w:numPr>
          <w:ilvl w:val="0"/>
          <w:numId w:val="2"/>
        </w:numPr>
        <w:tabs>
          <w:tab w:val="left" w:pos="1260"/>
        </w:tabs>
        <w:ind w:left="0" w:firstLine="0"/>
      </w:pPr>
      <w:r w:rsidRPr="0066332D">
        <w:t>PCE Device Interface, which supports the collection of encounter form data from scanners such as PANDAS, Pen-based Teleform, and Automated Information Collection System (AICS). The interface also supports workstation collection of outpatient encounter data.</w:t>
      </w:r>
    </w:p>
    <w:p w14:paraId="0FD88D34" w14:textId="77777777" w:rsidR="0069166A" w:rsidRPr="0066332D" w:rsidRDefault="0069166A" w:rsidP="00997FD4">
      <w:pPr>
        <w:numPr>
          <w:ilvl w:val="0"/>
          <w:numId w:val="2"/>
        </w:numPr>
        <w:tabs>
          <w:tab w:val="left" w:pos="1260"/>
        </w:tabs>
        <w:ind w:left="0" w:firstLine="0"/>
      </w:pPr>
      <w:r w:rsidRPr="0066332D">
        <w:t>PCE application programming interface (API) which supports the collection of outpatient encounter data from ancillary packages such as Laboratory, Radiology, Text Integration Utility (TIU), and Computerized Patient Record System (CPRS).</w:t>
      </w:r>
    </w:p>
    <w:p w14:paraId="01ADB712" w14:textId="77777777" w:rsidR="0069166A" w:rsidRPr="005A52F4" w:rsidRDefault="0069166A" w:rsidP="00F96077">
      <w:pPr>
        <w:outlineLvl w:val="1"/>
        <w:rPr>
          <w:rFonts w:ascii="Arial" w:hAnsi="Arial" w:cs="Arial"/>
          <w:bCs/>
          <w:sz w:val="28"/>
          <w:szCs w:val="28"/>
        </w:rPr>
      </w:pPr>
      <w:bookmarkStart w:id="23" w:name="_Toc333123940"/>
      <w:r w:rsidRPr="0066332D">
        <w:br w:type="page"/>
      </w:r>
      <w:r w:rsidRPr="005A52F4">
        <w:rPr>
          <w:rFonts w:ascii="Arial" w:hAnsi="Arial" w:cs="Arial"/>
          <w:bCs/>
          <w:sz w:val="28"/>
          <w:szCs w:val="28"/>
        </w:rPr>
        <w:lastRenderedPageBreak/>
        <w:t>Definitions</w:t>
      </w:r>
      <w:bookmarkEnd w:id="23"/>
    </w:p>
    <w:p w14:paraId="0054E357" w14:textId="77777777" w:rsidR="00C5620E" w:rsidRDefault="00C5620E" w:rsidP="00C5620E">
      <w:pPr>
        <w:pStyle w:val="BodyText"/>
      </w:pPr>
      <w:r w:rsidRPr="00BC2F6D">
        <w:fldChar w:fldCharType="begin"/>
      </w:r>
      <w:r w:rsidRPr="00BC2F6D">
        <w:instrText xml:space="preserve"> XE " </w:instrText>
      </w:r>
      <w:r w:rsidR="000B19B1" w:rsidRPr="000B19B1">
        <w:instrText>Definitions</w:instrText>
      </w:r>
      <w:r w:rsidRPr="00BC2F6D">
        <w:instrText xml:space="preserve"> "</w:instrText>
      </w:r>
      <w:r w:rsidRPr="00BC2F6D">
        <w:fldChar w:fldCharType="end"/>
      </w:r>
    </w:p>
    <w:p w14:paraId="53A2441E" w14:textId="77777777" w:rsidR="0069166A" w:rsidRDefault="0069166A">
      <w:pPr>
        <w:rPr>
          <w:rFonts w:ascii="Century Schoolbook" w:hAnsi="Century Schoolbook"/>
        </w:rPr>
      </w:pPr>
    </w:p>
    <w:p w14:paraId="131C16A0" w14:textId="77777777" w:rsidR="0069166A" w:rsidRPr="0066332D" w:rsidRDefault="0069166A">
      <w:pPr>
        <w:numPr>
          <w:ilvl w:val="0"/>
          <w:numId w:val="6"/>
        </w:numPr>
      </w:pPr>
      <w:r w:rsidRPr="0066332D">
        <w:rPr>
          <w:b/>
        </w:rPr>
        <w:t xml:space="preserve">Outpatient Visit:  </w:t>
      </w:r>
      <w:r w:rsidRPr="0066332D">
        <w:t>The visit of an outpatient to one or more units or facilities located in or directed by the provider maintaining the outpatient health care services (clinic, physician’s office, hospital/medical center) within one calendar day.</w:t>
      </w:r>
    </w:p>
    <w:p w14:paraId="379CB8A4" w14:textId="77777777" w:rsidR="0069166A" w:rsidRPr="0066332D" w:rsidRDefault="0069166A">
      <w:pPr>
        <w:rPr>
          <w:b/>
        </w:rPr>
      </w:pPr>
    </w:p>
    <w:p w14:paraId="12642E1E" w14:textId="77777777" w:rsidR="0069166A" w:rsidRPr="0066332D" w:rsidRDefault="0069166A">
      <w:pPr>
        <w:numPr>
          <w:ilvl w:val="0"/>
          <w:numId w:val="6"/>
        </w:numPr>
        <w:rPr>
          <w:b/>
        </w:rPr>
      </w:pPr>
      <w:r w:rsidRPr="0066332D">
        <w:rPr>
          <w:b/>
        </w:rPr>
        <w:t>Encounter:</w:t>
      </w:r>
      <w:r w:rsidRPr="0066332D">
        <w:t xml:space="preserve">  A contact between a patient and a provider who has primary responsibility for assessing and treating the patient at a given contact, exercising independent judgment.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p w14:paraId="2849F3C4" w14:textId="77777777" w:rsidR="0069166A" w:rsidRPr="0066332D" w:rsidRDefault="0069166A">
      <w:pPr>
        <w:rPr>
          <w:b/>
        </w:rPr>
      </w:pPr>
    </w:p>
    <w:p w14:paraId="381968E4" w14:textId="77777777" w:rsidR="0069166A" w:rsidRPr="0066332D" w:rsidRDefault="0069166A">
      <w:pPr>
        <w:numPr>
          <w:ilvl w:val="0"/>
          <w:numId w:val="6"/>
        </w:numPr>
      </w:pPr>
      <w:r w:rsidRPr="0066332D">
        <w:rPr>
          <w:b/>
        </w:rPr>
        <w:t>Episode of Care:</w:t>
      </w:r>
      <w:r w:rsidRPr="0066332D">
        <w:t xml:space="preserve">  Many encounters for the same problem can constitute an episode of care. An outpatient episode of care may be a single encounter or can encompass multiple encounters over a long period of time. The definition of an episode of care may be interpreted differently by different professional services even for the same problem. Therefore, the duration of an episode of care is dependent on the viewpoints of individuals delivering or reviewing the care provided.</w:t>
      </w:r>
    </w:p>
    <w:p w14:paraId="41D9BFA1" w14:textId="77777777" w:rsidR="0069166A" w:rsidRPr="0066332D" w:rsidRDefault="0069166A">
      <w:pPr>
        <w:rPr>
          <w:b/>
        </w:rPr>
      </w:pPr>
    </w:p>
    <w:p w14:paraId="5999644B" w14:textId="77777777" w:rsidR="0069166A" w:rsidRPr="0066332D" w:rsidRDefault="0069166A">
      <w:pPr>
        <w:numPr>
          <w:ilvl w:val="0"/>
          <w:numId w:val="6"/>
        </w:numPr>
      </w:pPr>
      <w:r w:rsidRPr="0066332D">
        <w:rPr>
          <w:b/>
        </w:rPr>
        <w:t>Ancillary Service/Occasion of Service:</w:t>
      </w:r>
      <w:r w:rsidRPr="0066332D">
        <w:t xml:space="preserve">  A specified instance of an act of service involved in the care of a patient or consumer which is not an encounter. These occasions of service may be the result of an encounter; for example, tests or procedures ordered as part of an encounter. A patient may have multiple occasions of service per encounter or per visit.</w:t>
      </w:r>
    </w:p>
    <w:p w14:paraId="6CA98528" w14:textId="77777777" w:rsidR="0069166A" w:rsidRPr="0066332D" w:rsidRDefault="0069166A"/>
    <w:p w14:paraId="3E664FA9" w14:textId="77777777" w:rsidR="0069166A" w:rsidRPr="0066332D" w:rsidRDefault="0069166A">
      <w:pPr>
        <w:numPr>
          <w:ilvl w:val="0"/>
          <w:numId w:val="6"/>
        </w:numPr>
      </w:pPr>
      <w:r w:rsidRPr="0066332D">
        <w:rPr>
          <w:b/>
        </w:rPr>
        <w:t>Provider:</w:t>
      </w:r>
      <w:r w:rsidRPr="0066332D">
        <w:t xml:space="preserve">  The entity which furnishes health care to a consumer. This definition includes an individual or defined group of individuals who provide a defined unit of health care services (defined = codable) to one or more individuals at a single session.</w:t>
      </w:r>
    </w:p>
    <w:p w14:paraId="760AD13F" w14:textId="77777777" w:rsidR="0069166A" w:rsidRPr="005A52F4" w:rsidRDefault="0069166A" w:rsidP="00F96077">
      <w:pPr>
        <w:outlineLvl w:val="1"/>
        <w:rPr>
          <w:rFonts w:ascii="Arial" w:hAnsi="Arial" w:cs="Arial"/>
          <w:bCs/>
          <w:sz w:val="28"/>
          <w:szCs w:val="28"/>
        </w:rPr>
      </w:pPr>
      <w:bookmarkStart w:id="24" w:name="_Toc333123941"/>
      <w:bookmarkStart w:id="25" w:name="_Toc333123936"/>
      <w:r w:rsidRPr="0066332D">
        <w:br w:type="page"/>
      </w:r>
      <w:r w:rsidRPr="005A52F4">
        <w:rPr>
          <w:rFonts w:ascii="Arial" w:hAnsi="Arial" w:cs="Arial"/>
          <w:bCs/>
          <w:sz w:val="28"/>
          <w:szCs w:val="28"/>
        </w:rPr>
        <w:lastRenderedPageBreak/>
        <w:t>Potential PCE Workflow</w:t>
      </w:r>
      <w:bookmarkEnd w:id="24"/>
    </w:p>
    <w:p w14:paraId="180A4956" w14:textId="77777777" w:rsidR="0069166A" w:rsidRDefault="0069166A">
      <w:pPr>
        <w:rPr>
          <w:rFonts w:ascii="Century Schoolbook" w:hAnsi="Century Schoolbook"/>
          <w:b/>
          <w:bCs/>
        </w:rPr>
      </w:pPr>
    </w:p>
    <w:p w14:paraId="5DAC2E00" w14:textId="77777777" w:rsidR="00C5620E" w:rsidRDefault="00C5620E" w:rsidP="00C5620E">
      <w:pPr>
        <w:pStyle w:val="BodyText"/>
      </w:pPr>
      <w:r w:rsidRPr="00BC2F6D">
        <w:fldChar w:fldCharType="begin"/>
      </w:r>
      <w:r w:rsidRPr="00BC2F6D">
        <w:instrText xml:space="preserve"> XE " </w:instrText>
      </w:r>
      <w:r w:rsidR="000B19B1" w:rsidRPr="000B19B1">
        <w:instrText>Potential PCE Workflow</w:instrText>
      </w:r>
      <w:r w:rsidRPr="00BC2F6D">
        <w:instrText xml:space="preserve"> "</w:instrText>
      </w:r>
      <w:r w:rsidRPr="00BC2F6D">
        <w:fldChar w:fldCharType="end"/>
      </w:r>
    </w:p>
    <w:p w14:paraId="316D93F6" w14:textId="77777777" w:rsidR="0069166A" w:rsidRPr="0066332D" w:rsidRDefault="0069166A">
      <w:r w:rsidRPr="0066332D">
        <w:rPr>
          <w:b/>
          <w:bCs/>
        </w:rPr>
        <w:t>1</w:t>
      </w:r>
      <w:r w:rsidRPr="0066332D">
        <w:t xml:space="preserve">. A provider has a patient encounter (appointment, walk-in, telephone call, mail conversation, etc.). </w:t>
      </w:r>
    </w:p>
    <w:p w14:paraId="53D215AA" w14:textId="77777777" w:rsidR="0069166A" w:rsidRPr="0066332D" w:rsidRDefault="0069166A"/>
    <w:p w14:paraId="3D95F7AB" w14:textId="77777777" w:rsidR="0069166A" w:rsidRPr="0066332D" w:rsidRDefault="0069166A">
      <w:pPr>
        <w:tabs>
          <w:tab w:val="left" w:pos="1710"/>
        </w:tabs>
      </w:pPr>
      <w:r w:rsidRPr="0066332D">
        <w:t>Materials available to provider:</w:t>
      </w:r>
    </w:p>
    <w:p w14:paraId="3D4B3DF4" w14:textId="77777777" w:rsidR="0069166A" w:rsidRPr="0066332D" w:rsidRDefault="0069166A" w:rsidP="00997FD4">
      <w:pPr>
        <w:numPr>
          <w:ilvl w:val="0"/>
          <w:numId w:val="2"/>
        </w:numPr>
        <w:ind w:left="0" w:firstLine="0"/>
      </w:pPr>
      <w:r w:rsidRPr="0066332D">
        <w:rPr>
          <w:i/>
        </w:rPr>
        <w:t>Health Summary</w:t>
      </w:r>
      <w:r w:rsidRPr="0066332D">
        <w:t xml:space="preserve"> with new components summarizing previous encounters, and a health reminders component based on clinical repository data</w:t>
      </w:r>
    </w:p>
    <w:p w14:paraId="0A948386" w14:textId="77777777" w:rsidR="0069166A" w:rsidRPr="0066332D" w:rsidRDefault="0069166A" w:rsidP="00997FD4">
      <w:pPr>
        <w:numPr>
          <w:ilvl w:val="0"/>
          <w:numId w:val="2"/>
        </w:numPr>
        <w:ind w:left="0" w:firstLine="0"/>
      </w:pPr>
      <w:r w:rsidRPr="0066332D">
        <w:rPr>
          <w:i/>
        </w:rPr>
        <w:t>Encounter Form</w:t>
      </w:r>
      <w:r w:rsidRPr="0066332D">
        <w:t xml:space="preserve"> (hard copy or workstation) with pre-defined terminology for the provider’s clinic/service type</w:t>
      </w:r>
    </w:p>
    <w:p w14:paraId="7E8662E6" w14:textId="77777777" w:rsidR="0069166A" w:rsidRPr="0066332D" w:rsidRDefault="0069166A" w:rsidP="00997FD4">
      <w:pPr>
        <w:numPr>
          <w:ilvl w:val="0"/>
          <w:numId w:val="2"/>
        </w:numPr>
        <w:ind w:left="0" w:firstLine="0"/>
      </w:pPr>
      <w:r w:rsidRPr="0066332D">
        <w:rPr>
          <w:i/>
        </w:rPr>
        <w:t>PCE Clinical Reports</w:t>
      </w:r>
      <w:r w:rsidRPr="0066332D">
        <w:t>, Action Profile, Daily Order Summary, Lab Interim report, and</w:t>
      </w:r>
      <w:r w:rsidRPr="0066332D">
        <w:rPr>
          <w:i/>
        </w:rPr>
        <w:t xml:space="preserve"> other </w:t>
      </w:r>
      <w:smartTag w:uri="urn:schemas-microsoft-com:office:smarttags" w:element="place">
        <w:r w:rsidRPr="0066332D">
          <w:rPr>
            <w:b/>
          </w:rPr>
          <w:t>V</w:t>
        </w:r>
        <w:r w:rsidRPr="0066332D">
          <w:rPr>
            <w:i/>
            <w:sz w:val="20"/>
          </w:rPr>
          <w:t>IST</w:t>
        </w:r>
        <w:r w:rsidRPr="0066332D">
          <w:rPr>
            <w:b/>
          </w:rPr>
          <w:t>A</w:t>
        </w:r>
      </w:smartTag>
      <w:r w:rsidRPr="0066332D">
        <w:rPr>
          <w:i/>
        </w:rPr>
        <w:t xml:space="preserve"> reports.</w:t>
      </w:r>
    </w:p>
    <w:p w14:paraId="048D0CBE" w14:textId="77777777" w:rsidR="0069166A" w:rsidRPr="0066332D" w:rsidRDefault="0069166A"/>
    <w:p w14:paraId="322E79D0" w14:textId="77777777" w:rsidR="0069166A" w:rsidRPr="0066332D" w:rsidRDefault="0069166A">
      <w:r w:rsidRPr="0066332D">
        <w:rPr>
          <w:b/>
          <w:bCs/>
        </w:rPr>
        <w:t>2.</w:t>
      </w:r>
      <w:r w:rsidRPr="0066332D">
        <w:t xml:space="preserve"> The provider documents the encounter (on hard copy or online).</w:t>
      </w:r>
    </w:p>
    <w:p w14:paraId="3C040185" w14:textId="77777777" w:rsidR="0069166A" w:rsidRPr="0066332D" w:rsidRDefault="0069166A"/>
    <w:p w14:paraId="00BB26CF" w14:textId="77777777" w:rsidR="0069166A" w:rsidRPr="0066332D" w:rsidRDefault="0069166A">
      <w:r w:rsidRPr="0066332D">
        <w:tab/>
        <w:t>Types of data collected and stored in PCE:</w:t>
      </w:r>
    </w:p>
    <w:p w14:paraId="26CC7E5C" w14:textId="77777777" w:rsidR="0069166A" w:rsidRPr="0066332D" w:rsidRDefault="0069166A"/>
    <w:p w14:paraId="0E185AE1" w14:textId="77777777" w:rsidR="0069166A" w:rsidRPr="0066332D" w:rsidRDefault="0069166A">
      <w:pPr>
        <w:rPr>
          <w:i/>
        </w:rPr>
      </w:pPr>
      <w:r w:rsidRPr="0066332D">
        <w:rPr>
          <w:i/>
        </w:rPr>
        <w:tab/>
        <w:t>Providers</w:t>
      </w:r>
    </w:p>
    <w:p w14:paraId="57632558" w14:textId="77777777" w:rsidR="0069166A" w:rsidRPr="0066332D" w:rsidRDefault="0069166A">
      <w:pPr>
        <w:rPr>
          <w:i/>
        </w:rPr>
      </w:pPr>
      <w:r w:rsidRPr="0066332D">
        <w:rPr>
          <w:i/>
        </w:rPr>
        <w:tab/>
        <w:t>Diagnoses</w:t>
      </w:r>
    </w:p>
    <w:p w14:paraId="119C7AA0" w14:textId="77777777" w:rsidR="0069166A" w:rsidRPr="0066332D" w:rsidRDefault="0069166A">
      <w:pPr>
        <w:rPr>
          <w:i/>
        </w:rPr>
      </w:pPr>
      <w:r w:rsidRPr="0066332D">
        <w:rPr>
          <w:i/>
        </w:rPr>
        <w:tab/>
        <w:t>CPT procedures provided</w:t>
      </w:r>
    </w:p>
    <w:p w14:paraId="3B18F93C" w14:textId="77777777" w:rsidR="0069166A" w:rsidRPr="0066332D" w:rsidRDefault="0069166A">
      <w:pPr>
        <w:rPr>
          <w:i/>
        </w:rPr>
      </w:pPr>
      <w:r w:rsidRPr="0066332D">
        <w:rPr>
          <w:i/>
        </w:rPr>
        <w:tab/>
        <w:t>Immunizations (CPT-mappable)</w:t>
      </w:r>
    </w:p>
    <w:p w14:paraId="481E339C" w14:textId="77777777" w:rsidR="0069166A" w:rsidRPr="0066332D" w:rsidRDefault="0069166A">
      <w:pPr>
        <w:rPr>
          <w:i/>
        </w:rPr>
      </w:pPr>
      <w:r w:rsidRPr="0066332D">
        <w:rPr>
          <w:i/>
        </w:rPr>
        <w:tab/>
        <w:t>Skin tests (CPT-mappable)</w:t>
      </w:r>
    </w:p>
    <w:p w14:paraId="49AEC615" w14:textId="77777777" w:rsidR="0069166A" w:rsidRPr="0066332D" w:rsidRDefault="0069166A">
      <w:pPr>
        <w:rPr>
          <w:i/>
        </w:rPr>
      </w:pPr>
      <w:r w:rsidRPr="0066332D">
        <w:rPr>
          <w:i/>
        </w:rPr>
        <w:tab/>
        <w:t>Patient education</w:t>
      </w:r>
    </w:p>
    <w:p w14:paraId="50F1E85F" w14:textId="77777777" w:rsidR="0069166A" w:rsidRPr="0066332D" w:rsidRDefault="0069166A">
      <w:pPr>
        <w:rPr>
          <w:i/>
        </w:rPr>
      </w:pPr>
      <w:r w:rsidRPr="0066332D">
        <w:rPr>
          <w:i/>
        </w:rPr>
        <w:tab/>
        <w:t>Exams (non-CPT-mappable)</w:t>
      </w:r>
    </w:p>
    <w:p w14:paraId="6B6C6F0F" w14:textId="77777777" w:rsidR="0069166A" w:rsidRPr="0066332D" w:rsidRDefault="0069166A">
      <w:pPr>
        <w:rPr>
          <w:i/>
        </w:rPr>
      </w:pPr>
      <w:r w:rsidRPr="0066332D">
        <w:rPr>
          <w:i/>
        </w:rPr>
        <w:tab/>
        <w:t>Treatments (non-CPT-mappable)</w:t>
      </w:r>
    </w:p>
    <w:p w14:paraId="39ED7787" w14:textId="77777777" w:rsidR="0069166A" w:rsidRPr="0066332D" w:rsidRDefault="0069166A"/>
    <w:p w14:paraId="660F513B" w14:textId="77777777" w:rsidR="0069166A" w:rsidRPr="0066332D" w:rsidRDefault="0069166A">
      <w:r w:rsidRPr="0066332D">
        <w:rPr>
          <w:b/>
          <w:bCs/>
        </w:rPr>
        <w:t>3.</w:t>
      </w:r>
      <w:r w:rsidRPr="0066332D">
        <w:t xml:space="preserve"> Information from a hard copy encounter form is entered into </w:t>
      </w:r>
      <w:smartTag w:uri="urn:schemas-microsoft-com:office:smarttags" w:element="place">
        <w:r w:rsidRPr="0066332D">
          <w:rPr>
            <w:b/>
          </w:rPr>
          <w:t>V</w:t>
        </w:r>
        <w:r w:rsidRPr="0066332D">
          <w:rPr>
            <w:i/>
            <w:sz w:val="20"/>
          </w:rPr>
          <w:t>IST</w:t>
        </w:r>
        <w:r w:rsidRPr="0066332D">
          <w:rPr>
            <w:b/>
          </w:rPr>
          <w:t>A</w:t>
        </w:r>
      </w:smartTag>
      <w:r w:rsidRPr="0066332D">
        <w:t xml:space="preserve"> by a data entry clerk or scanned via an interface utility.</w:t>
      </w:r>
    </w:p>
    <w:p w14:paraId="74AC2071" w14:textId="77777777" w:rsidR="0069166A" w:rsidRPr="0066332D" w:rsidRDefault="0069166A"/>
    <w:p w14:paraId="0A65915B" w14:textId="77777777" w:rsidR="0069166A" w:rsidRPr="0066332D" w:rsidRDefault="0069166A">
      <w:r w:rsidRPr="0066332D">
        <w:rPr>
          <w:b/>
          <w:bCs/>
        </w:rPr>
        <w:t>4.</w:t>
      </w:r>
      <w:r w:rsidRPr="0066332D">
        <w:t xml:space="preserve"> Encounter form data that isn’t scanned or is scanned incorrectly can be entered or edited through the PCE data entry program described in this manual.</w:t>
      </w:r>
    </w:p>
    <w:p w14:paraId="7585FEBC" w14:textId="77777777" w:rsidR="0069166A" w:rsidRPr="0066332D" w:rsidRDefault="0069166A"/>
    <w:p w14:paraId="308A78B8" w14:textId="77777777" w:rsidR="0069166A" w:rsidRPr="0066332D" w:rsidRDefault="0069166A">
      <w:r w:rsidRPr="0066332D">
        <w:rPr>
          <w:b/>
          <w:bCs/>
        </w:rPr>
        <w:t>5.</w:t>
      </w:r>
      <w:r w:rsidRPr="0066332D">
        <w:t xml:space="preserve"> Providers can enter immunizations, patient education, or other pieces of clinical information through PCE.</w:t>
      </w:r>
    </w:p>
    <w:p w14:paraId="4B45FF96" w14:textId="77777777" w:rsidR="0069166A" w:rsidRPr="0066332D" w:rsidRDefault="0069166A"/>
    <w:p w14:paraId="576B080A" w14:textId="77777777" w:rsidR="0069166A" w:rsidRPr="0066332D" w:rsidRDefault="0069166A">
      <w:r w:rsidRPr="0066332D">
        <w:rPr>
          <w:b/>
          <w:bCs/>
        </w:rPr>
        <w:t>6.</w:t>
      </w:r>
      <w:r w:rsidRPr="0066332D">
        <w:t xml:space="preserve"> Providers can view items entered into PCE on a Health Summary or customized report. If any of these items have been set up for clinical reminders, these reminders will appear on the patient's health summary.</w:t>
      </w:r>
    </w:p>
    <w:p w14:paraId="40204CB6" w14:textId="77777777" w:rsidR="0069166A" w:rsidRPr="005A52F4" w:rsidRDefault="0069166A" w:rsidP="00F96077">
      <w:pPr>
        <w:outlineLvl w:val="1"/>
        <w:rPr>
          <w:rFonts w:ascii="Arial" w:hAnsi="Arial" w:cs="Arial"/>
          <w:bCs/>
          <w:sz w:val="28"/>
          <w:szCs w:val="28"/>
        </w:rPr>
      </w:pPr>
      <w:bookmarkStart w:id="26" w:name="_Toc333123942"/>
      <w:r w:rsidRPr="0066332D">
        <w:br w:type="page"/>
      </w:r>
      <w:r w:rsidRPr="005A52F4">
        <w:rPr>
          <w:rFonts w:ascii="Arial" w:hAnsi="Arial" w:cs="Arial"/>
          <w:bCs/>
          <w:sz w:val="28"/>
          <w:szCs w:val="28"/>
        </w:rPr>
        <w:lastRenderedPageBreak/>
        <w:t>Sources of Data</w:t>
      </w:r>
      <w:bookmarkEnd w:id="26"/>
    </w:p>
    <w:p w14:paraId="322BBD3B" w14:textId="77777777" w:rsidR="00C5620E" w:rsidRDefault="00C5620E" w:rsidP="00C5620E">
      <w:pPr>
        <w:pStyle w:val="BodyText"/>
      </w:pPr>
      <w:r w:rsidRPr="00BC2F6D">
        <w:fldChar w:fldCharType="begin"/>
      </w:r>
      <w:r w:rsidRPr="00BC2F6D">
        <w:instrText xml:space="preserve"> XE " </w:instrText>
      </w:r>
      <w:r w:rsidR="000B19B1" w:rsidRPr="000B19B1">
        <w:instrText>Sources of Data</w:instrText>
      </w:r>
      <w:r w:rsidRPr="00BC2F6D">
        <w:instrText xml:space="preserve"> "</w:instrText>
      </w:r>
      <w:r w:rsidRPr="00BC2F6D">
        <w:fldChar w:fldCharType="end"/>
      </w:r>
    </w:p>
    <w:p w14:paraId="5307557A" w14:textId="77777777" w:rsidR="0069166A" w:rsidRPr="0066332D" w:rsidRDefault="0069166A">
      <w:r w:rsidRPr="0066332D">
        <w:t>PCE data can be entered through many mechanisms, including:</w:t>
      </w:r>
    </w:p>
    <w:p w14:paraId="5B670961" w14:textId="77777777" w:rsidR="0069166A" w:rsidRPr="0066332D" w:rsidRDefault="0069166A" w:rsidP="00997FD4">
      <w:pPr>
        <w:numPr>
          <w:ilvl w:val="0"/>
          <w:numId w:val="2"/>
        </w:numPr>
        <w:ind w:left="0" w:firstLine="0"/>
        <w:rPr>
          <w:b/>
        </w:rPr>
      </w:pPr>
      <w:r w:rsidRPr="0066332D">
        <w:t>Scheduling (PIMS) check-out process</w:t>
      </w:r>
    </w:p>
    <w:p w14:paraId="1ADFA2D6" w14:textId="77777777" w:rsidR="0069166A" w:rsidRPr="0066332D" w:rsidRDefault="0069166A" w:rsidP="00997FD4">
      <w:pPr>
        <w:numPr>
          <w:ilvl w:val="0"/>
          <w:numId w:val="2"/>
        </w:numPr>
        <w:ind w:left="0" w:firstLine="0"/>
        <w:rPr>
          <w:b/>
        </w:rPr>
      </w:pPr>
      <w:r w:rsidRPr="0066332D">
        <w:t>AICS Encounter Forms</w:t>
      </w:r>
    </w:p>
    <w:p w14:paraId="1076A1FE" w14:textId="77777777" w:rsidR="0069166A" w:rsidRPr="0066332D" w:rsidRDefault="0069166A" w:rsidP="00997FD4">
      <w:pPr>
        <w:numPr>
          <w:ilvl w:val="0"/>
          <w:numId w:val="2"/>
        </w:numPr>
        <w:ind w:left="0" w:firstLine="0"/>
        <w:rPr>
          <w:b/>
        </w:rPr>
      </w:pPr>
      <w:r w:rsidRPr="0066332D">
        <w:t>PANDAS</w:t>
      </w:r>
      <w:r w:rsidRPr="0066332D">
        <w:sym w:font="Symbol" w:char="F0E4"/>
      </w:r>
      <w:r w:rsidRPr="0066332D">
        <w:t xml:space="preserve"> scanning system</w:t>
      </w:r>
    </w:p>
    <w:p w14:paraId="3231543B" w14:textId="77777777" w:rsidR="0069166A" w:rsidRPr="0066332D" w:rsidRDefault="0069166A" w:rsidP="00997FD4">
      <w:pPr>
        <w:numPr>
          <w:ilvl w:val="0"/>
          <w:numId w:val="2"/>
        </w:numPr>
        <w:ind w:left="0" w:firstLine="0"/>
        <w:rPr>
          <w:b/>
        </w:rPr>
      </w:pPr>
      <w:r w:rsidRPr="0066332D">
        <w:t>TELEFORM scanning system</w:t>
      </w:r>
    </w:p>
    <w:p w14:paraId="297935CC" w14:textId="77777777" w:rsidR="0069166A" w:rsidRPr="0066332D" w:rsidRDefault="0069166A" w:rsidP="00997FD4">
      <w:pPr>
        <w:numPr>
          <w:ilvl w:val="0"/>
          <w:numId w:val="2"/>
        </w:numPr>
        <w:ind w:left="0" w:firstLine="0"/>
        <w:rPr>
          <w:b/>
        </w:rPr>
      </w:pPr>
      <w:r w:rsidRPr="0066332D">
        <w:t>Imaging workstation</w:t>
      </w:r>
    </w:p>
    <w:p w14:paraId="2A11AF33" w14:textId="77777777" w:rsidR="0069166A" w:rsidRPr="0066332D" w:rsidRDefault="0069166A" w:rsidP="00997FD4">
      <w:pPr>
        <w:numPr>
          <w:ilvl w:val="0"/>
          <w:numId w:val="2"/>
        </w:numPr>
        <w:ind w:left="0" w:firstLine="0"/>
        <w:rPr>
          <w:b/>
        </w:rPr>
      </w:pPr>
      <w:r w:rsidRPr="0066332D">
        <w:t>Clinical Workstation</w:t>
      </w:r>
    </w:p>
    <w:p w14:paraId="037AF413" w14:textId="77777777" w:rsidR="0069166A" w:rsidRPr="0066332D" w:rsidRDefault="0069166A">
      <w:pPr>
        <w:pStyle w:val="Heading2"/>
        <w:rPr>
          <w:rFonts w:ascii="Times New Roman" w:hAnsi="Times New Roman"/>
          <w:b w:val="0"/>
          <w:bCs/>
          <w:sz w:val="24"/>
        </w:rPr>
      </w:pPr>
      <w:bookmarkStart w:id="27" w:name="_Toc308859097"/>
      <w:bookmarkStart w:id="28" w:name="_Toc312473152"/>
      <w:bookmarkStart w:id="29" w:name="_Toc316188889"/>
      <w:bookmarkStart w:id="30" w:name="_Toc316191696"/>
      <w:bookmarkStart w:id="31" w:name="_Toc316441265"/>
      <w:bookmarkStart w:id="32" w:name="_Toc317660605"/>
      <w:bookmarkStart w:id="33" w:name="_Toc317661159"/>
      <w:bookmarkStart w:id="34" w:name="_Toc317661527"/>
      <w:bookmarkStart w:id="35" w:name="_Toc320505208"/>
      <w:bookmarkStart w:id="36" w:name="_Toc320510281"/>
      <w:bookmarkStart w:id="37" w:name="_Toc324929389"/>
      <w:bookmarkStart w:id="38" w:name="_Toc336929492"/>
      <w:bookmarkStart w:id="39" w:name="_Toc336929560"/>
      <w:bookmarkStart w:id="40" w:name="_Toc311372446"/>
    </w:p>
    <w:p w14:paraId="1EF22764" w14:textId="77777777" w:rsidR="0069166A" w:rsidRPr="0066332D" w:rsidRDefault="0069166A"/>
    <w:p w14:paraId="4ADDDA6E" w14:textId="77777777" w:rsidR="0069166A" w:rsidRPr="0066332D" w:rsidRDefault="0069166A">
      <w:pPr>
        <w:rPr>
          <w:b/>
          <w:bCs/>
        </w:rPr>
      </w:pPr>
      <w:bookmarkStart w:id="41" w:name="_Toc316619625"/>
      <w:bookmarkStart w:id="42" w:name="_Toc333123943"/>
      <w:r w:rsidRPr="0066332D">
        <w:rPr>
          <w:b/>
          <w:bCs/>
        </w:rPr>
        <w:t>Designing Encounter Forms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C118328" w14:textId="77777777" w:rsidR="0069166A" w:rsidRPr="0066332D" w:rsidRDefault="0069166A">
      <w:pPr>
        <w:rPr>
          <w:b/>
          <w:bCs/>
        </w:rPr>
      </w:pPr>
    </w:p>
    <w:p w14:paraId="06E15D2B" w14:textId="77777777" w:rsidR="0069166A" w:rsidRPr="0066332D" w:rsidRDefault="0069166A">
      <w:r w:rsidRPr="0066332D">
        <w:t xml:space="preserve">To use AICS Encounter Forms with scanners or for direct data entry (either clinician or data entry clerk), you can design encounter forms for your hospital or clinic with the AICS Encounter Form generator. See the </w:t>
      </w:r>
      <w:r w:rsidRPr="0066332D">
        <w:rPr>
          <w:i/>
        </w:rPr>
        <w:t>AICS User Manual</w:t>
      </w:r>
      <w:r w:rsidRPr="0066332D">
        <w:t xml:space="preserve"> for instructions about creating Encounter Forms.</w:t>
      </w:r>
    </w:p>
    <w:p w14:paraId="0EBFE09D" w14:textId="77777777" w:rsidR="0069166A" w:rsidRPr="0066332D" w:rsidRDefault="0069166A"/>
    <w:p w14:paraId="72189E08" w14:textId="77777777" w:rsidR="0069166A" w:rsidRDefault="0069166A">
      <w:pPr>
        <w:rPr>
          <w:rFonts w:ascii="Century Schoolbook" w:hAnsi="Century Schoolbook"/>
        </w:rPr>
      </w:pPr>
    </w:p>
    <w:p w14:paraId="35737F2F" w14:textId="77777777" w:rsidR="0069166A" w:rsidRPr="005A52F4" w:rsidRDefault="0069166A" w:rsidP="00477AAE">
      <w:pPr>
        <w:outlineLvl w:val="1"/>
        <w:rPr>
          <w:rFonts w:ascii="Arial" w:hAnsi="Arial" w:cs="Arial"/>
          <w:bCs/>
          <w:sz w:val="28"/>
          <w:szCs w:val="28"/>
        </w:rPr>
      </w:pPr>
      <w:bookmarkStart w:id="43" w:name="_Toc333123944"/>
      <w:r w:rsidRPr="005A52F4">
        <w:rPr>
          <w:rFonts w:ascii="Arial" w:hAnsi="Arial" w:cs="Arial"/>
          <w:bCs/>
          <w:sz w:val="28"/>
          <w:szCs w:val="28"/>
        </w:rPr>
        <w:t>XU*8*27 - New Person File Patch</w:t>
      </w:r>
      <w:bookmarkEnd w:id="43"/>
    </w:p>
    <w:p w14:paraId="2AE305AB" w14:textId="77777777" w:rsidR="0069166A" w:rsidRDefault="0069166A">
      <w:pPr>
        <w:rPr>
          <w:rFonts w:ascii="Century Schoolbook" w:hAnsi="Century Schoolbook"/>
          <w:b/>
          <w:bCs/>
        </w:rPr>
      </w:pPr>
    </w:p>
    <w:p w14:paraId="625D318F" w14:textId="77777777" w:rsidR="0069166A" w:rsidRPr="0066332D" w:rsidRDefault="0069166A">
      <w:r w:rsidRPr="0066332D">
        <w:t xml:space="preserve">As part of the October 1, 1996 mandate, VAMCs must collect provider information. The provider information reported is the "Person Class" defined for all providers associated with ambulatory care delivery. </w:t>
      </w:r>
    </w:p>
    <w:p w14:paraId="2C431CE2" w14:textId="77777777" w:rsidR="0069166A" w:rsidRPr="0066332D" w:rsidRDefault="0069166A"/>
    <w:p w14:paraId="25B7CD17" w14:textId="77777777" w:rsidR="0069166A" w:rsidRPr="0066332D" w:rsidRDefault="0069166A">
      <w:r w:rsidRPr="0066332D">
        <w:t xml:space="preserve">To comply with this requirement, all VAMC providers must be assigned a Profession/Occupation code (Person Class) so that a Person Class can be associated with each ambulatory patient encounter by October 1. </w:t>
      </w:r>
    </w:p>
    <w:p w14:paraId="1743ADAB" w14:textId="77777777" w:rsidR="0069166A" w:rsidRPr="0066332D" w:rsidRDefault="0069166A"/>
    <w:p w14:paraId="1A6A4972" w14:textId="77777777" w:rsidR="0069166A" w:rsidRDefault="0069166A">
      <w:r w:rsidRPr="0066332D">
        <w:t>Patch XU*8*27 has been developed to provide functionality that will enable you to assign Person Class information.</w:t>
      </w:r>
    </w:p>
    <w:p w14:paraId="7A906976" w14:textId="77777777" w:rsidR="001035FF" w:rsidRDefault="001035FF"/>
    <w:p w14:paraId="112AC5E9" w14:textId="77777777" w:rsidR="001035FF" w:rsidRPr="00E76EFA" w:rsidRDefault="001035FF" w:rsidP="001035FF">
      <w:pPr>
        <w:pStyle w:val="Heading1"/>
        <w:rPr>
          <w:rFonts w:cs="Arial"/>
          <w:b w:val="0"/>
          <w:sz w:val="32"/>
          <w:szCs w:val="32"/>
        </w:rPr>
      </w:pPr>
      <w:bookmarkStart w:id="44" w:name="_Toc179872225"/>
      <w:r w:rsidRPr="00E76EFA">
        <w:rPr>
          <w:rFonts w:cs="Arial"/>
          <w:b w:val="0"/>
          <w:sz w:val="32"/>
          <w:szCs w:val="32"/>
        </w:rPr>
        <w:t>PX*1.0*184 – Automated Service Connected Designation (ASCD)</w:t>
      </w:r>
      <w:bookmarkEnd w:id="44"/>
    </w:p>
    <w:p w14:paraId="30F740CE" w14:textId="77777777" w:rsidR="005029F3" w:rsidRDefault="005029F3" w:rsidP="005029F3">
      <w:pPr>
        <w:pStyle w:val="BodyText"/>
      </w:pPr>
      <w:r w:rsidRPr="00BC2F6D">
        <w:fldChar w:fldCharType="begin"/>
      </w:r>
      <w:r w:rsidRPr="00BC2F6D">
        <w:instrText xml:space="preserve"> XE " </w:instrText>
      </w:r>
      <w:r w:rsidRPr="005029F3">
        <w:instrText>Automated Service Connected Designation (ASCD)</w:instrText>
      </w:r>
      <w:r w:rsidRPr="00BC2F6D">
        <w:instrText xml:space="preserve"> "</w:instrText>
      </w:r>
      <w:r w:rsidRPr="00BC2F6D">
        <w:fldChar w:fldCharType="end"/>
      </w:r>
    </w:p>
    <w:p w14:paraId="187DEB6A" w14:textId="77777777" w:rsidR="001035FF" w:rsidRPr="001035FF" w:rsidRDefault="001035FF" w:rsidP="001035FF">
      <w:pPr>
        <w:rPr>
          <w:szCs w:val="22"/>
        </w:rPr>
      </w:pPr>
      <w:r w:rsidRPr="001A7857">
        <w:rPr>
          <w:szCs w:val="22"/>
        </w:rPr>
        <w:t>The Automated Service Connected Designation (ASCD) project automate</w:t>
      </w:r>
      <w:r>
        <w:rPr>
          <w:szCs w:val="22"/>
        </w:rPr>
        <w:t>s</w:t>
      </w:r>
      <w:r w:rsidRPr="001A7857">
        <w:rPr>
          <w:szCs w:val="22"/>
        </w:rPr>
        <w:t xml:space="preserve"> the S</w:t>
      </w:r>
      <w:r>
        <w:rPr>
          <w:szCs w:val="22"/>
        </w:rPr>
        <w:t xml:space="preserve">ervice </w:t>
      </w:r>
      <w:r w:rsidRPr="001A7857">
        <w:rPr>
          <w:szCs w:val="22"/>
        </w:rPr>
        <w:t>C</w:t>
      </w:r>
      <w:r>
        <w:rPr>
          <w:szCs w:val="22"/>
        </w:rPr>
        <w:t>onnected</w:t>
      </w:r>
      <w:r w:rsidRPr="001A7857">
        <w:rPr>
          <w:szCs w:val="22"/>
        </w:rPr>
        <w:t xml:space="preserve"> decision for outpatient encounters using the mapped ICD/Rated Disability Codes at the time the clinician actually picks the ICD code for the </w:t>
      </w:r>
      <w:r>
        <w:rPr>
          <w:szCs w:val="22"/>
        </w:rPr>
        <w:t xml:space="preserve">outpatient </w:t>
      </w:r>
      <w:r w:rsidRPr="001A7857">
        <w:rPr>
          <w:szCs w:val="22"/>
        </w:rPr>
        <w:t xml:space="preserve">encounter within the Patient Care Encounter (PCE) and Scheduling packages.  </w:t>
      </w:r>
    </w:p>
    <w:p w14:paraId="31BD0D69" w14:textId="77777777" w:rsidR="001035FF" w:rsidRDefault="001035FF" w:rsidP="001035FF"/>
    <w:p w14:paraId="3CB84F0F" w14:textId="77777777" w:rsidR="001035FF" w:rsidRPr="00397A2A" w:rsidRDefault="00397A2A">
      <w:r w:rsidRPr="00397A2A">
        <w:t xml:space="preserve">In the current clinical work environment, providers are requested to designate at the point of care if a specific patient care encounter is service connected (SC) based on available disability rating information. This software will computerize the clinician’s process at each encounter, i.e. mark the encounter service-connected (SC) or non service-connected (NSC) as appropriate. Thus, when a provider or clinician chooses the diagnosis code for the encounter the system will automatically determine if the diagnosis is related to the veteran's established service connected </w:t>
      </w:r>
      <w:r w:rsidRPr="00397A2A">
        <w:lastRenderedPageBreak/>
        <w:t>conditions, and will likewise automatically make the proper SC/NSC determination for that encounter.</w:t>
      </w:r>
    </w:p>
    <w:p w14:paraId="05BDCB18" w14:textId="77777777" w:rsidR="001035FF" w:rsidRPr="00397A2A" w:rsidRDefault="001035FF"/>
    <w:p w14:paraId="5D25069F" w14:textId="77777777" w:rsidR="0034737F" w:rsidRPr="0040641A" w:rsidRDefault="0034737F" w:rsidP="0034737F">
      <w:r w:rsidRPr="0040641A">
        <w:t>Modifications made to the outpatient checkout diagnosis entry process automates the response to the question "Was treatment for SC Condition?" for each diagnosis code.  The question will not allow user entry and will be displayed briefly to the user with the ASCD answer.</w:t>
      </w:r>
    </w:p>
    <w:p w14:paraId="707BF6B9" w14:textId="77777777" w:rsidR="0034737F" w:rsidRPr="0040641A" w:rsidRDefault="0034737F" w:rsidP="0034737F"/>
    <w:p w14:paraId="5EB505CD" w14:textId="77777777" w:rsidR="0034737F" w:rsidRPr="00086E21" w:rsidRDefault="0034737F" w:rsidP="0034737F">
      <w:pPr>
        <w:rPr>
          <w:color w:val="FF0000"/>
        </w:rPr>
      </w:pPr>
      <w:r w:rsidRPr="0040641A">
        <w:t>The PCE Encounter Data Entry - Supervisor  [PXCE ENCOUNTER ENTRY SUPER] option allows users to change the ASCD value which will be displayed as the default.  This allows users to access encounters that are not set for review and are not accessible via the ASCD review</w:t>
      </w:r>
      <w:r w:rsidRPr="00086E21">
        <w:rPr>
          <w:color w:val="FF0000"/>
        </w:rPr>
        <w:t xml:space="preserve"> </w:t>
      </w:r>
      <w:r w:rsidRPr="0040641A">
        <w:t>options.</w:t>
      </w:r>
    </w:p>
    <w:p w14:paraId="61AC6735" w14:textId="77777777" w:rsidR="0040641A" w:rsidRDefault="0040641A" w:rsidP="0040641A">
      <w:bookmarkStart w:id="45" w:name="_Toc121732506"/>
      <w:bookmarkStart w:id="46" w:name="_Toc121732826"/>
      <w:bookmarkEnd w:id="25"/>
    </w:p>
    <w:p w14:paraId="2E003F03" w14:textId="77777777" w:rsidR="0040641A" w:rsidRDefault="0040641A" w:rsidP="0040641A">
      <w:r>
        <w:t>Modifications were made to the checkout screen under the section “Patient’s Service Connection and Rated Disabilities:” to display the RATED DISABILITY CODE number before the Rated Disabilities (VA) name.</w:t>
      </w:r>
    </w:p>
    <w:p w14:paraId="5A7E1900" w14:textId="77777777" w:rsidR="0040641A" w:rsidRPr="0040641A" w:rsidRDefault="0040641A" w:rsidP="0040641A">
      <w:pPr>
        <w:sectPr w:rsidR="0040641A" w:rsidRPr="0040641A" w:rsidSect="00D052B9">
          <w:headerReference w:type="even" r:id="rId12"/>
          <w:headerReference w:type="default" r:id="rId13"/>
          <w:footerReference w:type="default" r:id="rId14"/>
          <w:headerReference w:type="first" r:id="rId15"/>
          <w:type w:val="oddPage"/>
          <w:pgSz w:w="12240" w:h="15840" w:code="1"/>
          <w:pgMar w:top="1440" w:right="1440" w:bottom="1440" w:left="1440" w:header="720" w:footer="720" w:gutter="0"/>
          <w:pgNumType w:start="1"/>
          <w:cols w:space="720"/>
          <w:noEndnote/>
        </w:sectPr>
      </w:pPr>
    </w:p>
    <w:p w14:paraId="3291F6B5" w14:textId="77777777" w:rsidR="0069166A" w:rsidRPr="00AD2EDD" w:rsidRDefault="0069166A" w:rsidP="00AD2EDD">
      <w:pPr>
        <w:pStyle w:val="Heading1"/>
        <w:rPr>
          <w:b w:val="0"/>
        </w:rPr>
      </w:pPr>
      <w:bookmarkStart w:id="47" w:name="_Toc179872226"/>
      <w:r w:rsidRPr="00AD2EDD">
        <w:rPr>
          <w:b w:val="0"/>
        </w:rPr>
        <w:lastRenderedPageBreak/>
        <w:t>Orientation</w:t>
      </w:r>
      <w:bookmarkEnd w:id="45"/>
      <w:bookmarkEnd w:id="46"/>
      <w:bookmarkEnd w:id="47"/>
    </w:p>
    <w:p w14:paraId="24B25233" w14:textId="77777777" w:rsidR="00C5620E" w:rsidRDefault="00C5620E" w:rsidP="00C5620E">
      <w:pPr>
        <w:pStyle w:val="BodyText"/>
      </w:pPr>
      <w:r w:rsidRPr="00BC2F6D">
        <w:fldChar w:fldCharType="begin"/>
      </w:r>
      <w:r w:rsidRPr="00BC2F6D">
        <w:instrText xml:space="preserve"> XE " </w:instrText>
      </w:r>
      <w:r w:rsidR="000B19B1" w:rsidRPr="000B19B1">
        <w:instrText>Orientation</w:instrText>
      </w:r>
      <w:r w:rsidRPr="00BC2F6D">
        <w:instrText xml:space="preserve"> "</w:instrText>
      </w:r>
      <w:r w:rsidRPr="00BC2F6D">
        <w:fldChar w:fldCharType="end"/>
      </w:r>
    </w:p>
    <w:p w14:paraId="68083D33" w14:textId="77777777" w:rsidR="0069166A" w:rsidRDefault="0069166A">
      <w:pPr>
        <w:rPr>
          <w:rFonts w:ascii="Century Schoolbook" w:hAnsi="Century Schoolbook"/>
        </w:rPr>
      </w:pPr>
    </w:p>
    <w:p w14:paraId="1F20C318" w14:textId="77777777" w:rsidR="0069166A" w:rsidRDefault="0069166A">
      <w:pPr>
        <w:tabs>
          <w:tab w:val="left" w:pos="6930"/>
        </w:tabs>
        <w:ind w:right="100"/>
        <w:rPr>
          <w:rFonts w:ascii="Century Schoolbook" w:hAnsi="Century Schoolbook"/>
          <w:b/>
        </w:rPr>
      </w:pPr>
    </w:p>
    <w:p w14:paraId="46E922F8" w14:textId="77777777" w:rsidR="0069166A" w:rsidRPr="003C4826" w:rsidRDefault="0069166A" w:rsidP="003C4826">
      <w:pPr>
        <w:pStyle w:val="Heading2"/>
      </w:pPr>
      <w:bookmarkStart w:id="48" w:name="_Toc322768697"/>
      <w:bookmarkStart w:id="49" w:name="_Toc333123946"/>
      <w:bookmarkStart w:id="50" w:name="_Toc179872227"/>
      <w:bookmarkStart w:id="51" w:name="_Toc317660594"/>
      <w:bookmarkStart w:id="52" w:name="_Toc317661148"/>
      <w:bookmarkStart w:id="53" w:name="_Toc317661513"/>
      <w:bookmarkStart w:id="54" w:name="_Toc320505195"/>
      <w:bookmarkStart w:id="55" w:name="_Toc320510268"/>
      <w:bookmarkStart w:id="56" w:name="_Toc324929376"/>
      <w:bookmarkStart w:id="57" w:name="_Toc336929481"/>
      <w:bookmarkStart w:id="58" w:name="_Toc336929549"/>
      <w:bookmarkStart w:id="59" w:name="_Toc311372435"/>
      <w:bookmarkStart w:id="60" w:name="_Toc316619623"/>
      <w:r w:rsidRPr="003C4826">
        <w:t>Screen Display</w:t>
      </w:r>
      <w:bookmarkEnd w:id="48"/>
      <w:bookmarkEnd w:id="49"/>
      <w:bookmarkEnd w:id="50"/>
    </w:p>
    <w:p w14:paraId="78EF6739" w14:textId="77777777" w:rsidR="0069166A" w:rsidRPr="0066332D" w:rsidRDefault="0069166A"/>
    <w:p w14:paraId="1357DB76" w14:textId="77777777" w:rsidR="000B19B1" w:rsidRDefault="000B19B1" w:rsidP="000B19B1">
      <w:pPr>
        <w:pStyle w:val="BodyText"/>
      </w:pPr>
      <w:r w:rsidRPr="00BC2F6D">
        <w:fldChar w:fldCharType="begin"/>
      </w:r>
      <w:r w:rsidRPr="00BC2F6D">
        <w:instrText xml:space="preserve"> XE " </w:instrText>
      </w:r>
      <w:r w:rsidRPr="000B19B1">
        <w:instrText>Screen Display</w:instrText>
      </w:r>
      <w:r w:rsidRPr="00BC2F6D">
        <w:instrText>"</w:instrText>
      </w:r>
      <w:r w:rsidRPr="00BC2F6D">
        <w:fldChar w:fldCharType="end"/>
      </w:r>
    </w:p>
    <w:p w14:paraId="2C8B0B1F" w14:textId="77777777" w:rsidR="0069166A" w:rsidRPr="0066332D" w:rsidRDefault="0069166A">
      <w:r w:rsidRPr="0066332D">
        <w:t>PCE uses the List Manager utility which allows PCE to display a list of items in a screen format, with possible actions (add, edit, print) listed below. If the list is longer than one screen, the header and action portions of the screen remain stable, while the center display scrolls. So if there are too many patient encounters to fit within the scrolling portion of the screen, when you press the return key, that portion of the screen scrolls while the top and bottom stay unchanged.</w:t>
      </w:r>
    </w:p>
    <w:p w14:paraId="6D366226" w14:textId="77777777" w:rsidR="0069166A" w:rsidRPr="0066332D" w:rsidRDefault="0069166A"/>
    <w:p w14:paraId="5A604D5B"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u w:val="single"/>
        </w:rPr>
      </w:pPr>
      <w:r>
        <w:rPr>
          <w:rFonts w:ascii="Courier New" w:hAnsi="Courier New"/>
          <w:b/>
          <w:sz w:val="20"/>
          <w:u w:val="single"/>
        </w:rPr>
        <w:t>PCE Appointment List</w:t>
      </w:r>
      <w:r>
        <w:rPr>
          <w:rFonts w:ascii="Courier New" w:hAnsi="Courier New"/>
          <w:sz w:val="20"/>
          <w:u w:val="single"/>
        </w:rPr>
        <w:t xml:space="preserve">       </w:t>
      </w:r>
      <w:smartTag w:uri="urn:schemas-microsoft-com:office:smarttags" w:element="date">
        <w:smartTagPr>
          <w:attr w:name="Year" w:val="1995"/>
          <w:attr w:name="Day" w:val="12"/>
          <w:attr w:name="Month" w:val="5"/>
        </w:smartTagPr>
        <w:r>
          <w:rPr>
            <w:rFonts w:ascii="Courier New" w:hAnsi="Courier New"/>
            <w:sz w:val="20"/>
            <w:u w:val="single"/>
          </w:rPr>
          <w:t>May 12, 1995</w:t>
        </w:r>
      </w:smartTag>
      <w:r>
        <w:rPr>
          <w:rFonts w:ascii="Courier New" w:hAnsi="Courier New"/>
          <w:sz w:val="20"/>
          <w:u w:val="single"/>
        </w:rPr>
        <w:t xml:space="preserve"> </w:t>
      </w:r>
      <w:smartTag w:uri="urn:schemas-microsoft-com:office:smarttags" w:element="time">
        <w:smartTagPr>
          <w:attr w:name="Minute" w:val="53"/>
          <w:attr w:name="Hour" w:val="12"/>
        </w:smartTagPr>
        <w:r>
          <w:rPr>
            <w:rFonts w:ascii="Courier New" w:hAnsi="Courier New"/>
            <w:sz w:val="20"/>
            <w:u w:val="single"/>
          </w:rPr>
          <w:t>12:53:07</w:t>
        </w:r>
      </w:smartTag>
      <w:r>
        <w:rPr>
          <w:rFonts w:ascii="Courier New" w:hAnsi="Courier New"/>
          <w:sz w:val="20"/>
          <w:u w:val="single"/>
        </w:rPr>
        <w:t xml:space="preserve">    Page:  1  of  3</w:t>
      </w:r>
    </w:p>
    <w:p w14:paraId="3B847825" w14:textId="77777777" w:rsidR="0069166A" w:rsidRDefault="0069166A" w:rsidP="00B21AD3">
      <w:pPr>
        <w:pStyle w:val="SCREEN0"/>
      </w:pPr>
      <w:r>
        <w:t>PCEPATIENT,ONE     000-45-6789           Clinic:  All</w:t>
      </w:r>
    </w:p>
    <w:p w14:paraId="64020658"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Date range:  </w:t>
      </w:r>
      <w:smartTag w:uri="urn:schemas-microsoft-com:office:smarttags" w:element="date">
        <w:smartTagPr>
          <w:attr w:name="Month" w:val="3"/>
          <w:attr w:name="Day" w:val="13"/>
          <w:attr w:name="Year" w:val="1995"/>
        </w:smartTagPr>
        <w:r>
          <w:rPr>
            <w:rFonts w:ascii="Courier New" w:hAnsi="Courier New"/>
            <w:sz w:val="20"/>
          </w:rPr>
          <w:t>03/13/95</w:t>
        </w:r>
      </w:smartTag>
      <w:r>
        <w:rPr>
          <w:rFonts w:ascii="Courier New" w:hAnsi="Courier New"/>
          <w:sz w:val="20"/>
        </w:rPr>
        <w:t xml:space="preserve"> to </w:t>
      </w:r>
      <w:smartTag w:uri="urn:schemas-microsoft-com:office:smarttags" w:element="date">
        <w:smartTagPr>
          <w:attr w:name="Month" w:val="5"/>
          <w:attr w:name="Day" w:val="26"/>
          <w:attr w:name="Year" w:val="1995"/>
        </w:smartTagPr>
        <w:r>
          <w:rPr>
            <w:rFonts w:ascii="Courier New" w:hAnsi="Courier New"/>
            <w:sz w:val="20"/>
          </w:rPr>
          <w:t>05/26/95</w:t>
        </w:r>
      </w:smartTag>
    </w:p>
    <w:p w14:paraId="3CBA552E" w14:textId="77777777" w:rsidR="0069166A" w:rsidRDefault="0069166A">
      <w:pPr>
        <w:pStyle w:val="screen"/>
        <w:pBdr>
          <w:top w:val="single" w:sz="6" w:space="1" w:color="auto"/>
          <w:left w:val="single" w:sz="6" w:space="1" w:color="auto"/>
          <w:bottom w:val="single" w:sz="6" w:space="1" w:color="auto"/>
          <w:right w:val="single" w:sz="6" w:space="1" w:color="auto"/>
        </w:pBdr>
        <w:tabs>
          <w:tab w:val="left" w:pos="8460"/>
        </w:tabs>
        <w:ind w:right="900"/>
        <w:rPr>
          <w:rFonts w:ascii="Courier New" w:hAnsi="Courier New"/>
          <w:sz w:val="20"/>
          <w:u w:val="single"/>
        </w:rPr>
      </w:pPr>
      <w:r>
        <w:rPr>
          <w:rFonts w:ascii="Courier New" w:hAnsi="Courier New"/>
          <w:sz w:val="20"/>
          <w:u w:val="single"/>
        </w:rPr>
        <w:t xml:space="preserve">        Clinic            Appt Date/Time       Status</w:t>
      </w:r>
      <w:r>
        <w:rPr>
          <w:rFonts w:ascii="Courier New" w:hAnsi="Courier New"/>
          <w:sz w:val="20"/>
          <w:u w:val="single"/>
        </w:rPr>
        <w:tab/>
      </w:r>
    </w:p>
    <w:p w14:paraId="53629F2D"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1   Xyz               </w:t>
      </w:r>
      <w:smartTag w:uri="urn:schemas-microsoft-com:office:smarttags" w:element="date">
        <w:smartTagPr>
          <w:attr w:name="Month" w:val="3"/>
          <w:attr w:name="Day" w:val="27"/>
          <w:attr w:name="Year" w:val="1995"/>
        </w:smartTagPr>
        <w:r>
          <w:rPr>
            <w:rFonts w:ascii="Courier New" w:hAnsi="Courier New"/>
            <w:sz w:val="20"/>
          </w:rPr>
          <w:t>Mar 27, 1995</w:t>
        </w:r>
      </w:smartTag>
      <w:r>
        <w:rPr>
          <w:rFonts w:ascii="Courier New" w:hAnsi="Courier New"/>
          <w:sz w:val="20"/>
        </w:rPr>
        <w:t xml:space="preserve"> </w:t>
      </w:r>
      <w:smartTag w:uri="urn:schemas-microsoft-com:office:smarttags" w:element="time">
        <w:smartTagPr>
          <w:attr w:name="Hour" w:val="8"/>
          <w:attr w:name="Minute" w:val="0"/>
        </w:smartTagPr>
        <w:r>
          <w:rPr>
            <w:rFonts w:ascii="Courier New" w:hAnsi="Courier New"/>
            <w:sz w:val="20"/>
          </w:rPr>
          <w:t>08:00</w:t>
        </w:r>
      </w:smartTag>
      <w:r>
        <w:rPr>
          <w:rFonts w:ascii="Courier New" w:hAnsi="Courier New"/>
          <w:sz w:val="20"/>
        </w:rPr>
        <w:t xml:space="preserve">   Cancelled By Patient</w:t>
      </w:r>
    </w:p>
    <w:p w14:paraId="0981568B"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2   Xyz               </w:t>
      </w:r>
      <w:smartTag w:uri="urn:schemas-microsoft-com:office:smarttags" w:element="date">
        <w:smartTagPr>
          <w:attr w:name="Month" w:val="3"/>
          <w:attr w:name="Day" w:val="27"/>
          <w:attr w:name="Year" w:val="1995"/>
        </w:smartTagPr>
        <w:r>
          <w:rPr>
            <w:rFonts w:ascii="Courier New" w:hAnsi="Courier New"/>
            <w:sz w:val="20"/>
          </w:rPr>
          <w:t>Mar 27, 1995</w:t>
        </w:r>
      </w:smartTag>
      <w:r>
        <w:rPr>
          <w:rFonts w:ascii="Courier New" w:hAnsi="Courier New"/>
          <w:sz w:val="20"/>
        </w:rPr>
        <w:t xml:space="preserve"> </w:t>
      </w:r>
      <w:smartTag w:uri="urn:schemas-microsoft-com:office:smarttags" w:element="time">
        <w:smartTagPr>
          <w:attr w:name="Hour" w:val="9"/>
          <w:attr w:name="Minute" w:val="0"/>
        </w:smartTagPr>
        <w:r>
          <w:rPr>
            <w:rFonts w:ascii="Courier New" w:hAnsi="Courier New"/>
            <w:sz w:val="20"/>
          </w:rPr>
          <w:t>09:00</w:t>
        </w:r>
      </w:smartTag>
      <w:r>
        <w:rPr>
          <w:rFonts w:ascii="Courier New" w:hAnsi="Courier New"/>
          <w:sz w:val="20"/>
        </w:rPr>
        <w:t xml:space="preserve">   No-show</w:t>
      </w:r>
    </w:p>
    <w:p w14:paraId="41E1DA21"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3   Xyz               </w:t>
      </w:r>
      <w:smartTag w:uri="urn:schemas-microsoft-com:office:smarttags" w:element="date">
        <w:smartTagPr>
          <w:attr w:name="Month" w:val="3"/>
          <w:attr w:name="Day" w:val="27"/>
          <w:attr w:name="Year" w:val="1995"/>
        </w:smartTagPr>
        <w:r>
          <w:rPr>
            <w:rFonts w:ascii="Courier New" w:hAnsi="Courier New"/>
            <w:sz w:val="20"/>
          </w:rPr>
          <w:t>Mar 27, 1995</w:t>
        </w:r>
      </w:smartTag>
      <w:r>
        <w:rPr>
          <w:rFonts w:ascii="Courier New" w:hAnsi="Courier New"/>
          <w:sz w:val="20"/>
        </w:rPr>
        <w:t xml:space="preserve"> </w:t>
      </w:r>
      <w:smartTag w:uri="urn:schemas-microsoft-com:office:smarttags" w:element="time">
        <w:smartTagPr>
          <w:attr w:name="Hour" w:val="9"/>
          <w:attr w:name="Minute" w:val="30"/>
        </w:smartTagPr>
        <w:r>
          <w:rPr>
            <w:rFonts w:ascii="Courier New" w:hAnsi="Courier New"/>
            <w:sz w:val="20"/>
          </w:rPr>
          <w:t>09:30</w:t>
        </w:r>
      </w:smartTag>
      <w:r>
        <w:rPr>
          <w:rFonts w:ascii="Courier New" w:hAnsi="Courier New"/>
          <w:sz w:val="20"/>
        </w:rPr>
        <w:t xml:space="preserve">   Cancelled By Patient</w:t>
      </w:r>
    </w:p>
    <w:p w14:paraId="1079F058"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4   Xyz               </w:t>
      </w:r>
      <w:smartTag w:uri="urn:schemas-microsoft-com:office:smarttags" w:element="date">
        <w:smartTagPr>
          <w:attr w:name="Month" w:val="3"/>
          <w:attr w:name="Day" w:val="27"/>
          <w:attr w:name="Year" w:val="1995"/>
        </w:smartTagPr>
        <w:r>
          <w:rPr>
            <w:rFonts w:ascii="Courier New" w:hAnsi="Courier New"/>
            <w:sz w:val="20"/>
          </w:rPr>
          <w:t>Mar 27, 1995</w:t>
        </w:r>
      </w:smartTag>
      <w:r>
        <w:rPr>
          <w:rFonts w:ascii="Courier New" w:hAnsi="Courier New"/>
          <w:sz w:val="20"/>
        </w:rPr>
        <w:t xml:space="preserve"> </w:t>
      </w:r>
      <w:smartTag w:uri="urn:schemas-microsoft-com:office:smarttags" w:element="time">
        <w:smartTagPr>
          <w:attr w:name="Hour" w:val="10"/>
          <w:attr w:name="Minute" w:val="0"/>
        </w:smartTagPr>
        <w:r>
          <w:rPr>
            <w:rFonts w:ascii="Courier New" w:hAnsi="Courier New"/>
            <w:sz w:val="20"/>
          </w:rPr>
          <w:t>10:00</w:t>
        </w:r>
      </w:smartTag>
      <w:r>
        <w:rPr>
          <w:rFonts w:ascii="Courier New" w:hAnsi="Courier New"/>
          <w:sz w:val="20"/>
        </w:rPr>
        <w:t xml:space="preserve">   No-show</w:t>
      </w:r>
    </w:p>
    <w:p w14:paraId="310616F8"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5   Xyz               </w:t>
      </w:r>
      <w:smartTag w:uri="urn:schemas-microsoft-com:office:smarttags" w:element="date">
        <w:smartTagPr>
          <w:attr w:name="Month" w:val="3"/>
          <w:attr w:name="Day" w:val="28"/>
          <w:attr w:name="Year" w:val="1995"/>
        </w:smartTagPr>
        <w:r>
          <w:rPr>
            <w:rFonts w:ascii="Courier New" w:hAnsi="Courier New"/>
            <w:sz w:val="20"/>
          </w:rPr>
          <w:t>Mar 28, 1995</w:t>
        </w:r>
      </w:smartTag>
      <w:r>
        <w:rPr>
          <w:rFonts w:ascii="Courier New" w:hAnsi="Courier New"/>
          <w:sz w:val="20"/>
        </w:rPr>
        <w:t xml:space="preserve"> </w:t>
      </w:r>
      <w:smartTag w:uri="urn:schemas-microsoft-com:office:smarttags" w:element="time">
        <w:smartTagPr>
          <w:attr w:name="Hour" w:val="8"/>
          <w:attr w:name="Minute" w:val="30"/>
        </w:smartTagPr>
        <w:r>
          <w:rPr>
            <w:rFonts w:ascii="Courier New" w:hAnsi="Courier New"/>
            <w:sz w:val="20"/>
          </w:rPr>
          <w:t>08:30</w:t>
        </w:r>
      </w:smartTag>
      <w:r>
        <w:rPr>
          <w:rFonts w:ascii="Courier New" w:hAnsi="Courier New"/>
          <w:sz w:val="20"/>
        </w:rPr>
        <w:t xml:space="preserve">   Checked Out</w:t>
      </w:r>
    </w:p>
    <w:p w14:paraId="51ABE802"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 xml:space="preserve">    6   Xyz               </w:t>
      </w:r>
      <w:smartTag w:uri="urn:schemas-microsoft-com:office:smarttags" w:element="date">
        <w:smartTagPr>
          <w:attr w:name="Month" w:val="3"/>
          <w:attr w:name="Day" w:val="28"/>
          <w:attr w:name="Year" w:val="1995"/>
        </w:smartTagPr>
        <w:r>
          <w:rPr>
            <w:rFonts w:ascii="Courier New" w:hAnsi="Courier New"/>
            <w:sz w:val="20"/>
          </w:rPr>
          <w:t>Mar 28, 1995</w:t>
        </w:r>
      </w:smartTag>
      <w:r>
        <w:rPr>
          <w:rFonts w:ascii="Courier New" w:hAnsi="Courier New"/>
          <w:sz w:val="20"/>
        </w:rPr>
        <w:t xml:space="preserve"> </w:t>
      </w:r>
      <w:smartTag w:uri="urn:schemas-microsoft-com:office:smarttags" w:element="time">
        <w:smartTagPr>
          <w:attr w:name="Hour" w:val="8"/>
          <w:attr w:name="Minute" w:val="50"/>
        </w:smartTagPr>
        <w:r>
          <w:rPr>
            <w:rFonts w:ascii="Courier New" w:hAnsi="Courier New"/>
            <w:sz w:val="20"/>
          </w:rPr>
          <w:t>08:50</w:t>
        </w:r>
      </w:smartTag>
      <w:r>
        <w:rPr>
          <w:rFonts w:ascii="Courier New" w:hAnsi="Courier New"/>
          <w:sz w:val="20"/>
        </w:rPr>
        <w:t xml:space="preserve">   No-show</w:t>
      </w:r>
    </w:p>
    <w:p w14:paraId="4AF06C3E" w14:textId="77777777" w:rsidR="0069166A" w:rsidRDefault="0069166A">
      <w:pPr>
        <w:pStyle w:val="screen"/>
        <w:pBdr>
          <w:top w:val="single" w:sz="6" w:space="1" w:color="auto"/>
          <w:left w:val="single" w:sz="6" w:space="1" w:color="auto"/>
          <w:bottom w:val="single" w:sz="6" w:space="1" w:color="auto"/>
          <w:right w:val="single" w:sz="6" w:space="1" w:color="auto"/>
        </w:pBdr>
        <w:shd w:val="pct20" w:color="auto" w:fill="auto"/>
        <w:ind w:right="900"/>
        <w:rPr>
          <w:rFonts w:ascii="Courier New" w:hAnsi="Courier New"/>
          <w:b/>
          <w:sz w:val="20"/>
        </w:rPr>
      </w:pPr>
      <w:r>
        <w:rPr>
          <w:rFonts w:ascii="Courier New" w:hAnsi="Courier New"/>
          <w:b/>
          <w:sz w:val="20"/>
        </w:rPr>
        <w:t>+         + Next Screen   - Prev Screen   ?? More Actions</w:t>
      </w:r>
    </w:p>
    <w:p w14:paraId="0475665C" w14:textId="77777777" w:rsidR="0069166A" w:rsidRDefault="0069166A">
      <w:pPr>
        <w:pBdr>
          <w:top w:val="single" w:sz="6" w:space="1" w:color="auto"/>
          <w:left w:val="single" w:sz="6" w:space="1" w:color="auto"/>
          <w:bottom w:val="single" w:sz="6" w:space="1" w:color="auto"/>
          <w:right w:val="single" w:sz="6" w:space="1" w:color="auto"/>
        </w:pBdr>
        <w:ind w:right="900"/>
        <w:rPr>
          <w:rFonts w:ascii="Courier New" w:hAnsi="Courier New"/>
          <w:noProof w:val="0"/>
          <w:sz w:val="20"/>
        </w:rPr>
      </w:pPr>
      <w:r>
        <w:rPr>
          <w:rFonts w:ascii="Courier New" w:hAnsi="Courier New"/>
          <w:noProof w:val="0"/>
          <w:sz w:val="20"/>
        </w:rPr>
        <w:t>UE Update Encounter   SP Select New Patient   VC View by Clinic</w:t>
      </w:r>
    </w:p>
    <w:p w14:paraId="26E4971D" w14:textId="77777777" w:rsidR="0069166A" w:rsidRDefault="0069166A">
      <w:pPr>
        <w:pBdr>
          <w:top w:val="single" w:sz="6" w:space="1" w:color="auto"/>
          <w:left w:val="single" w:sz="6" w:space="1" w:color="auto"/>
          <w:bottom w:val="single" w:sz="6" w:space="1" w:color="auto"/>
          <w:right w:val="single" w:sz="6" w:space="1" w:color="auto"/>
        </w:pBdr>
        <w:ind w:right="900"/>
        <w:rPr>
          <w:rFonts w:ascii="Courier New" w:hAnsi="Courier New"/>
          <w:noProof w:val="0"/>
          <w:sz w:val="20"/>
        </w:rPr>
      </w:pPr>
      <w:r>
        <w:rPr>
          <w:rFonts w:ascii="Courier New" w:hAnsi="Courier New"/>
          <w:noProof w:val="0"/>
          <w:sz w:val="20"/>
        </w:rPr>
        <w:t xml:space="preserve">LI List by Encounter  CD </w:t>
      </w:r>
      <w:smartTag w:uri="urn:schemas-microsoft-com:office:smarttags" w:element="place">
        <w:smartTag w:uri="urn:schemas-microsoft-com:office:smarttags" w:element="PlaceName">
          <w:r>
            <w:rPr>
              <w:rFonts w:ascii="Courier New" w:hAnsi="Courier New"/>
              <w:noProof w:val="0"/>
              <w:sz w:val="20"/>
            </w:rPr>
            <w:t>Change</w:t>
          </w:r>
        </w:smartTag>
        <w:r>
          <w:rPr>
            <w:rFonts w:ascii="Courier New" w:hAnsi="Courier New"/>
            <w:noProof w:val="0"/>
            <w:sz w:val="20"/>
          </w:rPr>
          <w:t xml:space="preserve"> </w:t>
        </w:r>
        <w:smartTag w:uri="urn:schemas-microsoft-com:office:smarttags" w:element="PlaceName">
          <w:r>
            <w:rPr>
              <w:rFonts w:ascii="Courier New" w:hAnsi="Courier New"/>
              <w:noProof w:val="0"/>
              <w:sz w:val="20"/>
            </w:rPr>
            <w:t>Date</w:t>
          </w:r>
        </w:smartTag>
        <w:r>
          <w:rPr>
            <w:rFonts w:ascii="Courier New" w:hAnsi="Courier New"/>
            <w:noProof w:val="0"/>
            <w:sz w:val="20"/>
          </w:rPr>
          <w:t xml:space="preserve"> </w:t>
        </w:r>
        <w:smartTag w:uri="urn:schemas-microsoft-com:office:smarttags" w:element="PlaceType">
          <w:r>
            <w:rPr>
              <w:rFonts w:ascii="Courier New" w:hAnsi="Courier New"/>
              <w:noProof w:val="0"/>
              <w:sz w:val="20"/>
            </w:rPr>
            <w:t>Range</w:t>
          </w:r>
        </w:smartTag>
      </w:smartTag>
      <w:r>
        <w:rPr>
          <w:rFonts w:ascii="Courier New" w:hAnsi="Courier New"/>
          <w:noProof w:val="0"/>
          <w:sz w:val="20"/>
        </w:rPr>
        <w:t xml:space="preserve">    DD Display Detail</w:t>
      </w:r>
    </w:p>
    <w:p w14:paraId="2A85F626" w14:textId="77777777" w:rsidR="0069166A" w:rsidRDefault="0069166A">
      <w:pPr>
        <w:pBdr>
          <w:top w:val="single" w:sz="6" w:space="1" w:color="auto"/>
          <w:left w:val="single" w:sz="6" w:space="1" w:color="auto"/>
          <w:bottom w:val="single" w:sz="6" w:space="1" w:color="auto"/>
          <w:right w:val="single" w:sz="6" w:space="1" w:color="auto"/>
        </w:pBdr>
        <w:ind w:right="900"/>
        <w:rPr>
          <w:rFonts w:ascii="Courier New" w:hAnsi="Courier New"/>
          <w:noProof w:val="0"/>
          <w:sz w:val="20"/>
        </w:rPr>
      </w:pPr>
      <w:r>
        <w:rPr>
          <w:rFonts w:ascii="Courier New" w:hAnsi="Courier New"/>
          <w:noProof w:val="0"/>
          <w:sz w:val="20"/>
        </w:rPr>
        <w:t>AD Add Standalone Enc.                        EP Expand Appointment</w:t>
      </w:r>
    </w:p>
    <w:p w14:paraId="7040D5A3" w14:textId="77777777" w:rsidR="0069166A" w:rsidRDefault="0069166A">
      <w:pPr>
        <w:pBdr>
          <w:top w:val="single" w:sz="6" w:space="1" w:color="auto"/>
          <w:left w:val="single" w:sz="6" w:space="1" w:color="auto"/>
          <w:bottom w:val="single" w:sz="6" w:space="1" w:color="auto"/>
          <w:right w:val="single" w:sz="6" w:space="1" w:color="auto"/>
        </w:pBdr>
        <w:ind w:right="900"/>
        <w:rPr>
          <w:rFonts w:ascii="Courier New" w:hAnsi="Courier New"/>
          <w:noProof w:val="0"/>
          <w:sz w:val="20"/>
        </w:rPr>
      </w:pPr>
      <w:smartTag w:uri="urn:schemas-microsoft-com:office:smarttags" w:element="place">
        <w:smartTag w:uri="urn:schemas-microsoft-com:office:smarttags" w:element="State">
          <w:r>
            <w:rPr>
              <w:rFonts w:ascii="Courier New" w:hAnsi="Courier New"/>
              <w:noProof w:val="0"/>
              <w:sz w:val="20"/>
            </w:rPr>
            <w:t>AL</w:t>
          </w:r>
        </w:smartTag>
      </w:smartTag>
      <w:r>
        <w:rPr>
          <w:rFonts w:ascii="Courier New" w:hAnsi="Courier New"/>
          <w:noProof w:val="0"/>
          <w:sz w:val="20"/>
        </w:rPr>
        <w:t xml:space="preserve"> Appointment Lists  IN Check Out Interview  QU Quit</w:t>
      </w:r>
    </w:p>
    <w:p w14:paraId="0250B326" w14:textId="77777777" w:rsidR="0069166A" w:rsidRDefault="0069166A">
      <w:pPr>
        <w:pStyle w:val="screen"/>
        <w:pBdr>
          <w:top w:val="single" w:sz="6" w:space="1" w:color="auto"/>
          <w:left w:val="single" w:sz="6" w:space="1" w:color="auto"/>
          <w:bottom w:val="single" w:sz="6" w:space="1" w:color="auto"/>
          <w:right w:val="single" w:sz="6" w:space="1" w:color="auto"/>
        </w:pBdr>
        <w:ind w:right="900"/>
        <w:rPr>
          <w:rFonts w:ascii="Courier New" w:hAnsi="Courier New"/>
          <w:sz w:val="20"/>
        </w:rPr>
      </w:pPr>
      <w:r>
        <w:rPr>
          <w:rFonts w:ascii="Courier New" w:hAnsi="Courier New"/>
          <w:sz w:val="20"/>
        </w:rPr>
        <w:t>Select</w:t>
      </w:r>
      <w:r>
        <w:rPr>
          <w:sz w:val="20"/>
        </w:rPr>
        <w:t xml:space="preserve"> </w:t>
      </w:r>
      <w:r>
        <w:rPr>
          <w:rFonts w:ascii="Courier New" w:hAnsi="Courier New"/>
          <w:sz w:val="20"/>
        </w:rPr>
        <w:t xml:space="preserve">Action: Quit// </w:t>
      </w:r>
      <w:r>
        <w:rPr>
          <w:rFonts w:ascii="Courier New" w:hAnsi="Courier New"/>
          <w:b/>
          <w:sz w:val="20"/>
        </w:rPr>
        <w:t>AD</w:t>
      </w:r>
      <w:r>
        <w:rPr>
          <w:rFonts w:ascii="Courier New" w:hAnsi="Courier New"/>
          <w:sz w:val="20"/>
        </w:rPr>
        <w:t xml:space="preserve">   Add New Encounter</w:t>
      </w:r>
    </w:p>
    <w:p w14:paraId="6CF55FB1" w14:textId="77777777" w:rsidR="0069166A" w:rsidRPr="0066332D" w:rsidRDefault="0069166A">
      <w:pPr>
        <w:ind w:left="720"/>
      </w:pPr>
    </w:p>
    <w:p w14:paraId="1C64ED8F" w14:textId="77777777" w:rsidR="0069166A" w:rsidRPr="0066332D" w:rsidRDefault="0069166A">
      <w:pPr>
        <w:ind w:left="720"/>
      </w:pPr>
    </w:p>
    <w:p w14:paraId="66FA52D9" w14:textId="77777777" w:rsidR="0069166A" w:rsidRPr="0066332D" w:rsidRDefault="0069166A">
      <w:r w:rsidRPr="0066332D">
        <w:t>Without leaving the option, you can:</w:t>
      </w:r>
    </w:p>
    <w:p w14:paraId="2C494F1C" w14:textId="77777777" w:rsidR="0069166A" w:rsidRPr="0066332D" w:rsidRDefault="0069166A" w:rsidP="00997FD4">
      <w:pPr>
        <w:numPr>
          <w:ilvl w:val="0"/>
          <w:numId w:val="2"/>
        </w:numPr>
        <w:ind w:left="720" w:firstLine="0"/>
      </w:pPr>
      <w:r w:rsidRPr="0066332D">
        <w:t>browse through the list,</w:t>
      </w:r>
    </w:p>
    <w:p w14:paraId="136CBDD1" w14:textId="77777777" w:rsidR="0069166A" w:rsidRPr="0066332D" w:rsidRDefault="0069166A" w:rsidP="00997FD4">
      <w:pPr>
        <w:numPr>
          <w:ilvl w:val="0"/>
          <w:numId w:val="2"/>
        </w:numPr>
        <w:ind w:left="720" w:firstLine="0"/>
      </w:pPr>
      <w:r w:rsidRPr="0066332D">
        <w:t>select items that need action,</w:t>
      </w:r>
    </w:p>
    <w:p w14:paraId="4DBAA9D5" w14:textId="77777777" w:rsidR="0069166A" w:rsidRPr="0066332D" w:rsidRDefault="0069166A" w:rsidP="00997FD4">
      <w:pPr>
        <w:numPr>
          <w:ilvl w:val="0"/>
          <w:numId w:val="2"/>
        </w:numPr>
        <w:ind w:left="720" w:firstLine="0"/>
      </w:pPr>
      <w:r w:rsidRPr="0066332D">
        <w:t>take action on those items, or</w:t>
      </w:r>
    </w:p>
    <w:p w14:paraId="0D121EFB" w14:textId="77777777" w:rsidR="0069166A" w:rsidRPr="0066332D" w:rsidRDefault="0069166A" w:rsidP="00997FD4">
      <w:pPr>
        <w:numPr>
          <w:ilvl w:val="0"/>
          <w:numId w:val="2"/>
        </w:numPr>
        <w:ind w:left="720" w:firstLine="0"/>
      </w:pPr>
      <w:r w:rsidRPr="0066332D">
        <w:t xml:space="preserve">select other actions, </w:t>
      </w:r>
    </w:p>
    <w:p w14:paraId="0B3B4B6B" w14:textId="77777777" w:rsidR="0069166A" w:rsidRPr="0066332D" w:rsidRDefault="0069166A"/>
    <w:p w14:paraId="7CC8FF3D" w14:textId="77777777" w:rsidR="0069166A" w:rsidRPr="0066332D" w:rsidRDefault="0069166A"/>
    <w:p w14:paraId="45F4D047" w14:textId="77777777" w:rsidR="0069166A" w:rsidRPr="0066332D" w:rsidRDefault="0069166A">
      <w:r w:rsidRPr="0066332D">
        <w:t xml:space="preserve">You select an action by typing the name or abbreviation at the “Select Action” prompt. </w:t>
      </w:r>
    </w:p>
    <w:p w14:paraId="5BE71D37" w14:textId="77777777" w:rsidR="0069166A" w:rsidRPr="0066332D" w:rsidRDefault="0069166A">
      <w:pPr>
        <w:ind w:left="720"/>
      </w:pPr>
    </w:p>
    <w:p w14:paraId="4C58B6A0" w14:textId="77777777" w:rsidR="0069166A" w:rsidRPr="0066332D" w:rsidRDefault="0069166A">
      <w:pPr>
        <w:ind w:left="720"/>
      </w:pPr>
    </w:p>
    <w:p w14:paraId="0262E455" w14:textId="77777777" w:rsidR="0069166A" w:rsidRPr="0066332D" w:rsidRDefault="0069166A">
      <w:pPr>
        <w:tabs>
          <w:tab w:val="left" w:pos="1800"/>
          <w:tab w:val="left" w:pos="3150"/>
        </w:tabs>
      </w:pPr>
      <w:r w:rsidRPr="0066332D">
        <w:t>Actions may be preselected by typing the action abbreviation, then the number of the encounter on the list. For example, UE=1 will process entry 1 for Update Encounter</w:t>
      </w:r>
    </w:p>
    <w:p w14:paraId="26DE39F1" w14:textId="77777777" w:rsidR="0069166A" w:rsidRPr="0066332D" w:rsidRDefault="0069166A">
      <w:pPr>
        <w:rPr>
          <w:bCs/>
        </w:rPr>
      </w:pPr>
      <w:bookmarkStart w:id="61" w:name="_Toc328098661"/>
      <w:r w:rsidRPr="0066332D">
        <w:br w:type="page"/>
      </w:r>
      <w:r w:rsidRPr="0066332D">
        <w:rPr>
          <w:bCs/>
        </w:rPr>
        <w:lastRenderedPageBreak/>
        <w:t>Other (hidden) Actions</w:t>
      </w:r>
      <w:bookmarkEnd w:id="61"/>
    </w:p>
    <w:p w14:paraId="36619AB6" w14:textId="77777777" w:rsidR="0069166A" w:rsidRPr="0066332D" w:rsidRDefault="0069166A">
      <w:pPr>
        <w:rPr>
          <w:b/>
        </w:rPr>
      </w:pPr>
    </w:p>
    <w:p w14:paraId="5978FF86" w14:textId="77777777" w:rsidR="0069166A" w:rsidRPr="0066332D" w:rsidRDefault="0069166A">
      <w:r w:rsidRPr="0066332D">
        <w:t>If you enter two question marks (??) at the Select Item(s) prompt, you will see a list of other actions that you can use with PCE.</w:t>
      </w:r>
    </w:p>
    <w:p w14:paraId="11EF957E" w14:textId="77777777" w:rsidR="0069166A" w:rsidRPr="0066332D" w:rsidRDefault="0069166A"/>
    <w:p w14:paraId="2F46C623" w14:textId="77777777" w:rsidR="0069166A" w:rsidRDefault="0069166A" w:rsidP="00B21AD3">
      <w:pPr>
        <w:pStyle w:val="SCREEN0"/>
        <w:rPr>
          <w:b/>
        </w:rPr>
      </w:pPr>
      <w:r>
        <w:t xml:space="preserve">Select Item(s): Quit// </w:t>
      </w:r>
      <w:r>
        <w:rPr>
          <w:b/>
        </w:rPr>
        <w:t>??</w:t>
      </w:r>
    </w:p>
    <w:p w14:paraId="492BEB81" w14:textId="77777777" w:rsidR="0069166A" w:rsidRDefault="0069166A" w:rsidP="00B21AD3">
      <w:pPr>
        <w:pStyle w:val="SCREEN0"/>
      </w:pPr>
      <w:r>
        <w:t>The following actions are also available:</w:t>
      </w:r>
    </w:p>
    <w:p w14:paraId="34F695F2" w14:textId="77777777" w:rsidR="0069166A" w:rsidRDefault="0069166A" w:rsidP="00B21AD3">
      <w:pPr>
        <w:pStyle w:val="SCREEN0"/>
      </w:pPr>
      <w:r>
        <w:t>+    Next Screen          FS   First Screen       SL   Search List</w:t>
      </w:r>
    </w:p>
    <w:p w14:paraId="72E335D5" w14:textId="77777777" w:rsidR="0069166A" w:rsidRDefault="0069166A" w:rsidP="00B21AD3">
      <w:pPr>
        <w:pStyle w:val="SCREEN0"/>
      </w:pPr>
      <w:r>
        <w:t>-    Previous Screen      LS   Last Screen        ADPL Auto Display(On/Off)</w:t>
      </w:r>
    </w:p>
    <w:p w14:paraId="1195332E" w14:textId="77777777" w:rsidR="0069166A" w:rsidRDefault="0069166A" w:rsidP="00B21AD3">
      <w:pPr>
        <w:pStyle w:val="SCREEN0"/>
      </w:pPr>
      <w:r>
        <w:t>UP   Up a Line            GO   Go to Page</w:t>
      </w:r>
    </w:p>
    <w:p w14:paraId="23D9167F" w14:textId="77777777" w:rsidR="0069166A" w:rsidRDefault="0069166A" w:rsidP="00B21AD3">
      <w:pPr>
        <w:pStyle w:val="SCREEN0"/>
      </w:pPr>
      <w:r>
        <w:t xml:space="preserve">DN   Down a </w:t>
      </w:r>
      <w:smartTag w:uri="urn:schemas-microsoft-com:office:smarttags" w:element="Street">
        <w:smartTag w:uri="urn:schemas-microsoft-com:office:smarttags" w:element="address">
          <w:r>
            <w:t>Line          RD</w:t>
          </w:r>
        </w:smartTag>
      </w:smartTag>
      <w:r>
        <w:t xml:space="preserve">   Re Display Screen  SP   Leave Update and</w:t>
      </w:r>
    </w:p>
    <w:p w14:paraId="5A40D51C" w14:textId="77777777" w:rsidR="0069166A" w:rsidRDefault="0069166A" w:rsidP="00B21AD3">
      <w:pPr>
        <w:pStyle w:val="SCREEN0"/>
      </w:pPr>
      <w:r>
        <w:t>&gt;    Shift View to Right  PS   Print Screen            Select New Patient</w:t>
      </w:r>
    </w:p>
    <w:p w14:paraId="043C7E40" w14:textId="77777777" w:rsidR="0069166A" w:rsidRDefault="0069166A" w:rsidP="00B21AD3">
      <w:pPr>
        <w:pStyle w:val="SCREEN0"/>
      </w:pPr>
      <w:r>
        <w:t xml:space="preserve">&lt;    Shift View to </w:t>
      </w:r>
      <w:smartTag w:uri="urn:schemas-microsoft-com:office:smarttags" w:element="Street">
        <w:smartTag w:uri="urn:schemas-microsoft-com:office:smarttags" w:element="address">
          <w:r>
            <w:t>Left   PL</w:t>
          </w:r>
        </w:smartTag>
      </w:smartTag>
      <w:r>
        <w:t xml:space="preserve">   Print List</w:t>
      </w:r>
    </w:p>
    <w:p w14:paraId="1FC40005" w14:textId="77777777" w:rsidR="0069166A" w:rsidRDefault="0069166A" w:rsidP="00B21AD3">
      <w:pPr>
        <w:pStyle w:val="SCREEN0"/>
      </w:pPr>
      <w:r>
        <w:t>Press RETURN to continue or '^' to exit:</w:t>
      </w:r>
    </w:p>
    <w:p w14:paraId="3D417E15" w14:textId="77777777" w:rsidR="0069166A" w:rsidRDefault="0069166A">
      <w:pPr>
        <w:rPr>
          <w:rFonts w:ascii="Century Schoolbook" w:hAnsi="Century Schoolbook"/>
        </w:rPr>
      </w:pPr>
      <w:bookmarkStart w:id="62" w:name="_Toc333123948"/>
    </w:p>
    <w:p w14:paraId="148EC34C" w14:textId="77777777" w:rsidR="0069166A" w:rsidRDefault="0069166A">
      <w:pPr>
        <w:rPr>
          <w:rFonts w:ascii="Century Schoolbook" w:hAnsi="Century Schoolbook"/>
        </w:rPr>
      </w:pPr>
    </w:p>
    <w:p w14:paraId="43E70204" w14:textId="77777777" w:rsidR="0069166A" w:rsidRPr="003C4826" w:rsidRDefault="0069166A" w:rsidP="003C4826">
      <w:pPr>
        <w:pStyle w:val="Heading2"/>
      </w:pPr>
      <w:bookmarkStart w:id="63" w:name="_Toc179872228"/>
      <w:r w:rsidRPr="003C4826">
        <w:t>Review Screens</w:t>
      </w:r>
      <w:bookmarkEnd w:id="62"/>
      <w:bookmarkEnd w:id="63"/>
    </w:p>
    <w:p w14:paraId="10453144" w14:textId="77777777" w:rsidR="0069166A" w:rsidRPr="0066332D" w:rsidRDefault="0069166A"/>
    <w:p w14:paraId="497FC110" w14:textId="77777777" w:rsidR="000B19B1" w:rsidRDefault="000B19B1" w:rsidP="000B19B1">
      <w:pPr>
        <w:pStyle w:val="BodyText"/>
      </w:pPr>
      <w:r w:rsidRPr="00BC2F6D">
        <w:fldChar w:fldCharType="begin"/>
      </w:r>
      <w:r w:rsidRPr="00BC2F6D">
        <w:instrText xml:space="preserve"> XE " </w:instrText>
      </w:r>
      <w:r w:rsidRPr="000B19B1">
        <w:instrText>Review Screens</w:instrText>
      </w:r>
      <w:r w:rsidRPr="00BC2F6D">
        <w:instrText>"</w:instrText>
      </w:r>
      <w:r w:rsidRPr="00BC2F6D">
        <w:fldChar w:fldCharType="end"/>
      </w:r>
    </w:p>
    <w:p w14:paraId="451E67F7" w14:textId="77777777" w:rsidR="0069166A" w:rsidRPr="0066332D" w:rsidRDefault="0069166A">
      <w:r w:rsidRPr="0066332D">
        <w:t>PCE provides several different perspectives for viewing encounter data. You can change to any of these views whenever you're at a "Select Action:" prompt.</w:t>
      </w:r>
    </w:p>
    <w:p w14:paraId="3A8750D0" w14:textId="77777777" w:rsidR="0069166A" w:rsidRPr="0066332D" w:rsidRDefault="0069166A"/>
    <w:p w14:paraId="74340C7B" w14:textId="77777777" w:rsidR="0069166A" w:rsidRPr="0066332D" w:rsidRDefault="0069166A" w:rsidP="00997FD4">
      <w:pPr>
        <w:numPr>
          <w:ilvl w:val="0"/>
          <w:numId w:val="2"/>
        </w:numPr>
        <w:ind w:left="0" w:firstLine="0"/>
        <w:rPr>
          <w:noProof w:val="0"/>
        </w:rPr>
      </w:pPr>
      <w:r w:rsidRPr="0066332D">
        <w:rPr>
          <w:noProof w:val="0"/>
        </w:rPr>
        <w:t>List by Appointment</w:t>
      </w:r>
    </w:p>
    <w:p w14:paraId="0BCFD17C" w14:textId="77777777" w:rsidR="0069166A" w:rsidRPr="0066332D" w:rsidRDefault="0069166A" w:rsidP="00997FD4">
      <w:pPr>
        <w:numPr>
          <w:ilvl w:val="0"/>
          <w:numId w:val="2"/>
        </w:numPr>
        <w:ind w:left="0" w:firstLine="0"/>
        <w:rPr>
          <w:noProof w:val="0"/>
        </w:rPr>
      </w:pPr>
      <w:r w:rsidRPr="0066332D">
        <w:rPr>
          <w:noProof w:val="0"/>
        </w:rPr>
        <w:t>List by Encounter</w:t>
      </w:r>
    </w:p>
    <w:p w14:paraId="3EA42CD5" w14:textId="77777777" w:rsidR="0069166A" w:rsidRPr="0066332D" w:rsidRDefault="0069166A" w:rsidP="00997FD4">
      <w:pPr>
        <w:numPr>
          <w:ilvl w:val="0"/>
          <w:numId w:val="2"/>
        </w:numPr>
        <w:ind w:left="0" w:firstLine="0"/>
        <w:rPr>
          <w:noProof w:val="0"/>
        </w:rPr>
      </w:pPr>
      <w:r w:rsidRPr="0066332D">
        <w:rPr>
          <w:noProof w:val="0"/>
        </w:rPr>
        <w:t>Select New Patient</w:t>
      </w:r>
    </w:p>
    <w:p w14:paraId="3B58B65B" w14:textId="77777777" w:rsidR="0069166A" w:rsidRPr="0066332D" w:rsidRDefault="0069166A" w:rsidP="00997FD4">
      <w:pPr>
        <w:numPr>
          <w:ilvl w:val="0"/>
          <w:numId w:val="2"/>
        </w:numPr>
        <w:ind w:left="0" w:firstLine="0"/>
        <w:rPr>
          <w:noProof w:val="0"/>
        </w:rPr>
      </w:pPr>
      <w:r w:rsidRPr="0066332D">
        <w:rPr>
          <w:noProof w:val="0"/>
        </w:rPr>
        <w:t>View by Clinic/Ward</w:t>
      </w:r>
    </w:p>
    <w:p w14:paraId="555885C4" w14:textId="77777777" w:rsidR="0069166A" w:rsidRPr="0066332D" w:rsidRDefault="0069166A" w:rsidP="00997FD4">
      <w:pPr>
        <w:numPr>
          <w:ilvl w:val="0"/>
          <w:numId w:val="2"/>
        </w:numPr>
        <w:ind w:left="0" w:firstLine="0"/>
        <w:rPr>
          <w:noProof w:val="0"/>
        </w:rPr>
      </w:pPr>
      <w:smartTag w:uri="urn:schemas-microsoft-com:office:smarttags" w:element="place">
        <w:smartTag w:uri="urn:schemas-microsoft-com:office:smarttags" w:element="PlaceName">
          <w:r w:rsidRPr="0066332D">
            <w:rPr>
              <w:noProof w:val="0"/>
            </w:rPr>
            <w:t>Change</w:t>
          </w:r>
        </w:smartTag>
        <w:r w:rsidRPr="0066332D">
          <w:rPr>
            <w:noProof w:val="0"/>
          </w:rPr>
          <w:t xml:space="preserve"> </w:t>
        </w:r>
        <w:smartTag w:uri="urn:schemas-microsoft-com:office:smarttags" w:element="PlaceName">
          <w:r w:rsidRPr="0066332D">
            <w:rPr>
              <w:noProof w:val="0"/>
            </w:rPr>
            <w:t>Date</w:t>
          </w:r>
        </w:smartTag>
        <w:r w:rsidRPr="0066332D">
          <w:rPr>
            <w:noProof w:val="0"/>
          </w:rPr>
          <w:t xml:space="preserve"> </w:t>
        </w:r>
        <w:smartTag w:uri="urn:schemas-microsoft-com:office:smarttags" w:element="PlaceType">
          <w:r w:rsidRPr="0066332D">
            <w:rPr>
              <w:noProof w:val="0"/>
            </w:rPr>
            <w:t>Range</w:t>
          </w:r>
        </w:smartTag>
      </w:smartTag>
    </w:p>
    <w:p w14:paraId="40109FB2" w14:textId="77777777" w:rsidR="0069166A" w:rsidRPr="0066332D" w:rsidRDefault="0069166A" w:rsidP="00997FD4">
      <w:pPr>
        <w:numPr>
          <w:ilvl w:val="0"/>
          <w:numId w:val="2"/>
        </w:numPr>
        <w:ind w:left="0" w:firstLine="0"/>
        <w:rPr>
          <w:noProof w:val="0"/>
        </w:rPr>
      </w:pPr>
      <w:r w:rsidRPr="0066332D">
        <w:rPr>
          <w:noProof w:val="0"/>
        </w:rPr>
        <w:t>Display Detail</w:t>
      </w:r>
    </w:p>
    <w:p w14:paraId="58CB544B" w14:textId="77777777" w:rsidR="0069166A" w:rsidRPr="0066332D" w:rsidRDefault="0069166A" w:rsidP="00997FD4">
      <w:pPr>
        <w:numPr>
          <w:ilvl w:val="0"/>
          <w:numId w:val="2"/>
        </w:numPr>
        <w:ind w:left="0" w:firstLine="0"/>
        <w:rPr>
          <w:noProof w:val="0"/>
        </w:rPr>
      </w:pPr>
      <w:r w:rsidRPr="0066332D">
        <w:rPr>
          <w:noProof w:val="0"/>
        </w:rPr>
        <w:t>Expand Appointment</w:t>
      </w:r>
    </w:p>
    <w:p w14:paraId="0B6D98EA" w14:textId="77777777" w:rsidR="0069166A" w:rsidRPr="0066332D" w:rsidRDefault="0069166A" w:rsidP="00997FD4">
      <w:pPr>
        <w:numPr>
          <w:ilvl w:val="0"/>
          <w:numId w:val="2"/>
        </w:numPr>
        <w:ind w:left="0" w:firstLine="0"/>
        <w:rPr>
          <w:noProof w:val="0"/>
        </w:rPr>
      </w:pPr>
      <w:r w:rsidRPr="0066332D">
        <w:rPr>
          <w:noProof w:val="0"/>
        </w:rPr>
        <w:t>Appointment Lists</w:t>
      </w:r>
    </w:p>
    <w:p w14:paraId="0690106B" w14:textId="77777777" w:rsidR="0069166A" w:rsidRDefault="0069166A">
      <w:pPr>
        <w:rPr>
          <w:rFonts w:ascii="Century Schoolbook" w:hAnsi="Century Schoolbook"/>
        </w:rPr>
      </w:pPr>
    </w:p>
    <w:p w14:paraId="5FD29051" w14:textId="77777777" w:rsidR="0069166A" w:rsidRDefault="0069166A" w:rsidP="00CE1251">
      <w:pPr>
        <w:pStyle w:val="Heading4"/>
      </w:pPr>
      <w:bookmarkStart w:id="64" w:name="_Toc336929565"/>
      <w:bookmarkStart w:id="65" w:name="_Toc121732507"/>
      <w:bookmarkStart w:id="66" w:name="_Toc179872229"/>
      <w:r>
        <w:t>List by Appointment</w:t>
      </w:r>
      <w:bookmarkEnd w:id="64"/>
      <w:bookmarkEnd w:id="65"/>
      <w:bookmarkEnd w:id="66"/>
    </w:p>
    <w:p w14:paraId="2BF75D27" w14:textId="77777777" w:rsidR="0069166A" w:rsidRPr="0066332D" w:rsidRDefault="0069166A">
      <w:r w:rsidRPr="0066332D">
        <w:t>Most encounters are associated with an appointment (the exceptions are Standalone Encounters, which are usually walk-ins, and Historical Encounters, which usually took place at another location). Therefore, you need to identify an appointment to associate encounter information with before you enter this information. You can change your view to List by Encounter if you wish to enter standalone or historical encounters. You can also change your default view (whether you see the Appointment List or the Encounter List when you enter PCE) through the option, PCE Parameters Add/Edit.</w:t>
      </w:r>
    </w:p>
    <w:p w14:paraId="4BBD5FF5" w14:textId="77777777" w:rsidR="0069166A" w:rsidRPr="002D1C27" w:rsidRDefault="0069166A" w:rsidP="00B21AD3">
      <w:pPr>
        <w:pStyle w:val="SCREEN0"/>
        <w:rPr>
          <w:u w:val="single"/>
        </w:rPr>
      </w:pPr>
      <w:r w:rsidRPr="0066332D">
        <w:rPr>
          <w:rFonts w:ascii="Times New Roman" w:hAnsi="Times New Roman"/>
        </w:rPr>
        <w:br w:type="page"/>
      </w:r>
      <w:r w:rsidRPr="002D1C27">
        <w:rPr>
          <w:u w:val="single"/>
        </w:rPr>
        <w:lastRenderedPageBreak/>
        <w:t>PCE Appointment List       Jul 26, 1996 08:07:20        Page:  1 of   1</w:t>
      </w:r>
      <w:r w:rsidR="00B21AD3" w:rsidRPr="002D1C27">
        <w:rPr>
          <w:u w:val="single"/>
        </w:rPr>
        <w:t xml:space="preserve"> </w:t>
      </w:r>
    </w:p>
    <w:p w14:paraId="3B171C16" w14:textId="77777777" w:rsidR="0069166A" w:rsidRPr="00B21AD3" w:rsidRDefault="0069166A" w:rsidP="00B21AD3">
      <w:pPr>
        <w:pStyle w:val="SCREEN0"/>
      </w:pPr>
      <w:r w:rsidRPr="00B21AD3">
        <w:t>PCEPATIENT,ONE    000-45-6789          Clinic:  All</w:t>
      </w:r>
    </w:p>
    <w:p w14:paraId="009D48EB" w14:textId="77777777" w:rsidR="0069166A" w:rsidRPr="00B21AD3" w:rsidRDefault="0069166A" w:rsidP="00B21AD3">
      <w:pPr>
        <w:pStyle w:val="SCREEN0"/>
      </w:pPr>
      <w:r w:rsidRPr="00B21AD3">
        <w:t>Date range:  07/16/96 to 07/30/96       Total Appointment Profile</w:t>
      </w:r>
    </w:p>
    <w:p w14:paraId="2D031971" w14:textId="77777777" w:rsidR="0069166A" w:rsidRPr="002D1C27" w:rsidRDefault="0069166A" w:rsidP="00B21AD3">
      <w:pPr>
        <w:pStyle w:val="SCREEN0"/>
        <w:rPr>
          <w:u w:val="single"/>
        </w:rPr>
      </w:pPr>
      <w:r w:rsidRPr="002D1C27">
        <w:rPr>
          <w:u w:val="single"/>
        </w:rPr>
        <w:t xml:space="preserve">        Clinic                 Appt Date/Time       Status</w:t>
      </w:r>
      <w:r w:rsidRPr="002D1C27">
        <w:rPr>
          <w:u w:val="single"/>
        </w:rPr>
        <w:tab/>
      </w:r>
      <w:r w:rsidR="00B21AD3" w:rsidRPr="002D1C27">
        <w:rPr>
          <w:u w:val="single"/>
        </w:rPr>
        <w:t xml:space="preserve">  </w:t>
      </w:r>
    </w:p>
    <w:p w14:paraId="6AF3D51F" w14:textId="77777777" w:rsidR="0069166A" w:rsidRPr="00B21AD3" w:rsidRDefault="0069166A" w:rsidP="00B21AD3">
      <w:pPr>
        <w:pStyle w:val="SCREEN0"/>
      </w:pPr>
      <w:r w:rsidRPr="00B21AD3">
        <w:t xml:space="preserve">    1   Diabetes Clinic     May 18, 1996 16:48   Action Req/Checked Out</w:t>
      </w:r>
    </w:p>
    <w:p w14:paraId="27440022" w14:textId="77777777" w:rsidR="0069166A" w:rsidRPr="00B21AD3" w:rsidRDefault="0069166A" w:rsidP="00B21AD3">
      <w:pPr>
        <w:pStyle w:val="SCREEN0"/>
      </w:pPr>
      <w:r w:rsidRPr="00B21AD3">
        <w:t xml:space="preserve">    2   Cardiology          May 22, 1996 09:00   Checked Out</w:t>
      </w:r>
    </w:p>
    <w:p w14:paraId="76C5EFF1" w14:textId="77777777" w:rsidR="0069166A" w:rsidRPr="00B21AD3" w:rsidRDefault="0069166A" w:rsidP="00B21AD3">
      <w:pPr>
        <w:pStyle w:val="SCREEN0"/>
      </w:pPr>
      <w:r w:rsidRPr="00B21AD3">
        <w:t xml:space="preserve">    3   Diabetes Clinic     Jun 22, 1996 11:00   Checked Out</w:t>
      </w:r>
    </w:p>
    <w:p w14:paraId="2292D75B" w14:textId="77777777" w:rsidR="0069166A" w:rsidRPr="00B21AD3" w:rsidRDefault="0069166A" w:rsidP="00B21AD3">
      <w:pPr>
        <w:pStyle w:val="SCREEN0"/>
      </w:pPr>
      <w:r w:rsidRPr="00B21AD3">
        <w:t xml:space="preserve">    4   Cardiology          Jun 23, 1996 09:00   No Action Taken</w:t>
      </w:r>
    </w:p>
    <w:p w14:paraId="765C79A0" w14:textId="77777777" w:rsidR="0069166A" w:rsidRPr="00B21AD3" w:rsidRDefault="0069166A" w:rsidP="00B21AD3">
      <w:pPr>
        <w:pStyle w:val="SCREEN0"/>
      </w:pPr>
      <w:r w:rsidRPr="00B21AD3">
        <w:t xml:space="preserve">    5   Diabetes Clinic     Jun 23, 1996 09:30   Checked Out</w:t>
      </w:r>
    </w:p>
    <w:p w14:paraId="54B2D879" w14:textId="77777777" w:rsidR="0069166A" w:rsidRPr="00B21AD3" w:rsidRDefault="0069166A" w:rsidP="00B21AD3">
      <w:pPr>
        <w:pStyle w:val="SCREEN0"/>
      </w:pPr>
      <w:r w:rsidRPr="00B21AD3">
        <w:t xml:space="preserve">    6   Diabetes Clinic     Jul 23, 1996 10:00   No Action Taken</w:t>
      </w:r>
    </w:p>
    <w:p w14:paraId="6C2782C8" w14:textId="77777777" w:rsidR="0069166A" w:rsidRPr="00B21AD3" w:rsidRDefault="0069166A" w:rsidP="00B21AD3">
      <w:pPr>
        <w:pStyle w:val="SCREEN0"/>
      </w:pPr>
      <w:r w:rsidRPr="00B21AD3">
        <w:t xml:space="preserve">    7   Cardiology          Jul 25, 1996 09:00   Checked Out</w:t>
      </w:r>
    </w:p>
    <w:p w14:paraId="42D110EB" w14:textId="77777777" w:rsidR="0069166A" w:rsidRPr="00B21AD3" w:rsidRDefault="0069166A" w:rsidP="00B21AD3">
      <w:pPr>
        <w:pStyle w:val="SCREEN0"/>
      </w:pPr>
      <w:r w:rsidRPr="00B21AD3">
        <w:t xml:space="preserve"> </w:t>
      </w:r>
    </w:p>
    <w:p w14:paraId="6982CE53" w14:textId="77777777" w:rsidR="0069166A" w:rsidRPr="00B21AD3" w:rsidRDefault="0069166A" w:rsidP="00B21AD3">
      <w:pPr>
        <w:pStyle w:val="SCREEN0"/>
      </w:pPr>
      <w:r w:rsidRPr="00B21AD3">
        <w:t xml:space="preserve"> </w:t>
      </w:r>
    </w:p>
    <w:p w14:paraId="5A3246E1" w14:textId="77777777" w:rsidR="0069166A" w:rsidRPr="00B21AD3" w:rsidRDefault="00B21AD3" w:rsidP="00B21AD3">
      <w:pPr>
        <w:pStyle w:val="SCREEN0"/>
      </w:pPr>
      <w:r w:rsidRPr="00B21AD3">
        <w:rPr>
          <w:highlight w:val="lightGray"/>
        </w:rPr>
        <w:t>.</w:t>
      </w:r>
      <w:r w:rsidR="0069166A" w:rsidRPr="00B21AD3">
        <w:rPr>
          <w:highlight w:val="lightGray"/>
        </w:rPr>
        <w:t xml:space="preserve">          + Next Screen   - Prev Screen   ?? More Actions</w:t>
      </w:r>
      <w:r w:rsidRPr="00B21AD3">
        <w:rPr>
          <w:highlight w:val="lightGray"/>
        </w:rPr>
        <w:t xml:space="preserve">                           .</w:t>
      </w:r>
    </w:p>
    <w:p w14:paraId="55D601D3" w14:textId="77777777" w:rsidR="0069166A" w:rsidRPr="00B21AD3" w:rsidRDefault="0069166A" w:rsidP="00B21AD3">
      <w:pPr>
        <w:pStyle w:val="SCREEN0"/>
      </w:pPr>
      <w:r w:rsidRPr="00B21AD3">
        <w:t>UE  Update Encounter    SP  Select New Patient   VC  View by Clinic</w:t>
      </w:r>
    </w:p>
    <w:p w14:paraId="0E10DE90" w14:textId="77777777" w:rsidR="0069166A" w:rsidRPr="00B21AD3" w:rsidRDefault="0069166A" w:rsidP="00B21AD3">
      <w:pPr>
        <w:pStyle w:val="SCREEN0"/>
      </w:pPr>
      <w:r w:rsidRPr="00B21AD3">
        <w:t xml:space="preserve">LI  List by Encounter   CD  </w:t>
      </w:r>
      <w:smartTag w:uri="urn:schemas-microsoft-com:office:smarttags" w:element="place">
        <w:smartTag w:uri="urn:schemas-microsoft-com:office:smarttags" w:element="PlaceName">
          <w:r w:rsidRPr="00B21AD3">
            <w:t>Change</w:t>
          </w:r>
        </w:smartTag>
        <w:r w:rsidRPr="00B21AD3">
          <w:t xml:space="preserve"> </w:t>
        </w:r>
        <w:smartTag w:uri="urn:schemas-microsoft-com:office:smarttags" w:element="PlaceName">
          <w:r w:rsidRPr="00B21AD3">
            <w:t>Date</w:t>
          </w:r>
        </w:smartTag>
        <w:r w:rsidRPr="00B21AD3">
          <w:t xml:space="preserve"> </w:t>
        </w:r>
        <w:smartTag w:uri="urn:schemas-microsoft-com:office:smarttags" w:element="PlaceType">
          <w:r w:rsidRPr="00B21AD3">
            <w:t>Range</w:t>
          </w:r>
        </w:smartTag>
      </w:smartTag>
      <w:r w:rsidRPr="00B21AD3">
        <w:t xml:space="preserve">    DD  Display Detail</w:t>
      </w:r>
    </w:p>
    <w:p w14:paraId="3836E4CC" w14:textId="77777777" w:rsidR="0069166A" w:rsidRPr="00B21AD3" w:rsidRDefault="0069166A" w:rsidP="00B21AD3">
      <w:pPr>
        <w:pStyle w:val="SCREEN0"/>
      </w:pPr>
      <w:r w:rsidRPr="00B21AD3">
        <w:t>AD  Add Standalone Enc.                          EP  Expand Appointment</w:t>
      </w:r>
    </w:p>
    <w:p w14:paraId="2CF43F93" w14:textId="77777777" w:rsidR="0069166A" w:rsidRPr="00B21AD3" w:rsidRDefault="0069166A" w:rsidP="00B21AD3">
      <w:pPr>
        <w:pStyle w:val="SCREEN0"/>
      </w:pPr>
      <w:smartTag w:uri="urn:schemas-microsoft-com:office:smarttags" w:element="place">
        <w:smartTag w:uri="urn:schemas-microsoft-com:office:smarttags" w:element="State">
          <w:r w:rsidRPr="00B21AD3">
            <w:t>AL</w:t>
          </w:r>
        </w:smartTag>
      </w:smartTag>
      <w:r w:rsidRPr="00B21AD3">
        <w:t xml:space="preserve">  Appointment Lists   IN  Check Out Interview  QU  Quit </w:t>
      </w:r>
    </w:p>
    <w:p w14:paraId="3137BF99" w14:textId="77777777" w:rsidR="0069166A" w:rsidRPr="00B21AD3" w:rsidRDefault="0069166A" w:rsidP="00B21AD3">
      <w:pPr>
        <w:pStyle w:val="SCREEN0"/>
      </w:pPr>
      <w:r w:rsidRPr="00B21AD3">
        <w:t>Select Action: Quit//</w:t>
      </w:r>
    </w:p>
    <w:p w14:paraId="42BE1837" w14:textId="77777777" w:rsidR="0069166A" w:rsidRDefault="0069166A" w:rsidP="00CE1251">
      <w:pPr>
        <w:pStyle w:val="Heading4"/>
      </w:pPr>
      <w:bookmarkStart w:id="67" w:name="_Toc336929566"/>
    </w:p>
    <w:p w14:paraId="11B3C256" w14:textId="77777777" w:rsidR="0069166A" w:rsidRDefault="0069166A" w:rsidP="00CE1251">
      <w:pPr>
        <w:pStyle w:val="Heading4"/>
      </w:pPr>
    </w:p>
    <w:p w14:paraId="3833143E" w14:textId="77777777" w:rsidR="0069166A" w:rsidRDefault="0069166A" w:rsidP="00CE1251">
      <w:pPr>
        <w:pStyle w:val="Heading4"/>
      </w:pPr>
      <w:bookmarkStart w:id="68" w:name="_Toc121732508"/>
      <w:bookmarkStart w:id="69" w:name="_Toc179872230"/>
      <w:r>
        <w:t>List by Encounter</w:t>
      </w:r>
      <w:bookmarkEnd w:id="67"/>
      <w:bookmarkEnd w:id="68"/>
      <w:bookmarkEnd w:id="69"/>
    </w:p>
    <w:p w14:paraId="1A9C4E71" w14:textId="77777777" w:rsidR="0069166A" w:rsidRPr="002D1C27" w:rsidRDefault="0069166A" w:rsidP="00B21AD3">
      <w:pPr>
        <w:pStyle w:val="SCREEN0"/>
        <w:rPr>
          <w:u w:val="single"/>
        </w:rPr>
      </w:pPr>
      <w:r w:rsidRPr="002D1C27">
        <w:rPr>
          <w:u w:val="single"/>
        </w:rPr>
        <w:t>PCE Encounter List         Jul 26, 1996 08:14:24        Page:  1 of  2</w:t>
      </w:r>
      <w:r w:rsidR="00B21AD3" w:rsidRPr="002D1C27">
        <w:rPr>
          <w:u w:val="single"/>
        </w:rPr>
        <w:t xml:space="preserve">   </w:t>
      </w:r>
    </w:p>
    <w:p w14:paraId="7979F633" w14:textId="77777777" w:rsidR="0069166A" w:rsidRDefault="0069166A" w:rsidP="00B21AD3">
      <w:pPr>
        <w:pStyle w:val="SCREEN0"/>
      </w:pPr>
      <w:r>
        <w:t>PCEPATIENT,ONE    000-45-6789          Clinic:  All</w:t>
      </w:r>
    </w:p>
    <w:p w14:paraId="56E708B9" w14:textId="77777777" w:rsidR="0069166A" w:rsidRDefault="0069166A" w:rsidP="00B21AD3">
      <w:pPr>
        <w:pStyle w:val="SCREEN0"/>
      </w:pPr>
      <w:r>
        <w:t>Date range:  07/16/96 to 07/30/96</w:t>
      </w:r>
    </w:p>
    <w:p w14:paraId="78468755" w14:textId="77777777" w:rsidR="0069166A" w:rsidRPr="002D1C27" w:rsidRDefault="0069166A" w:rsidP="00B21AD3">
      <w:pPr>
        <w:pStyle w:val="SCREEN0"/>
        <w:rPr>
          <w:u w:val="single"/>
        </w:rPr>
      </w:pPr>
      <w:r w:rsidRPr="002D1C27">
        <w:rPr>
          <w:u w:val="single"/>
        </w:rPr>
        <w:t xml:space="preserve">      Encounter          Clinic                      Clinic Stop</w:t>
      </w:r>
      <w:r w:rsidRPr="002D1C27">
        <w:rPr>
          <w:u w:val="single"/>
        </w:rPr>
        <w:tab/>
      </w:r>
    </w:p>
    <w:p w14:paraId="44C2B7D2" w14:textId="77777777" w:rsidR="0069166A" w:rsidRDefault="0069166A" w:rsidP="00B21AD3">
      <w:pPr>
        <w:pStyle w:val="SCREEN0"/>
      </w:pPr>
      <w:r>
        <w:t xml:space="preserve">   1 07/26/96  07:56    DIABETES CLINIC             306 DIABETES</w:t>
      </w:r>
    </w:p>
    <w:p w14:paraId="7D12DB83" w14:textId="77777777" w:rsidR="0069166A" w:rsidRDefault="0069166A" w:rsidP="00B21AD3">
      <w:pPr>
        <w:pStyle w:val="SCREEN0"/>
      </w:pPr>
      <w:r>
        <w:t xml:space="preserve">   2 07/25/96  09:00    CARDIOLOGY                  303 CARDIOLOGY</w:t>
      </w:r>
    </w:p>
    <w:p w14:paraId="577C23D4" w14:textId="77777777" w:rsidR="0069166A" w:rsidRDefault="0069166A" w:rsidP="00B21AD3">
      <w:pPr>
        <w:pStyle w:val="SCREEN0"/>
      </w:pPr>
      <w:r>
        <w:t xml:space="preserve">   3 07/23/96  16:28    HAND                        409 ORTHOPEDICS</w:t>
      </w:r>
    </w:p>
    <w:p w14:paraId="507763F1" w14:textId="77777777" w:rsidR="0069166A" w:rsidRDefault="0069166A" w:rsidP="00B21AD3">
      <w:pPr>
        <w:pStyle w:val="SCREEN0"/>
      </w:pPr>
      <w:r>
        <w:t xml:space="preserve">   4 06/22/96  09:00    CARDIOLOGY                  303 CARDIOLOGY</w:t>
      </w:r>
    </w:p>
    <w:p w14:paraId="0F41EBEC" w14:textId="77777777" w:rsidR="0069166A" w:rsidRDefault="0069166A" w:rsidP="00B21AD3">
      <w:pPr>
        <w:pStyle w:val="SCREEN0"/>
      </w:pPr>
      <w:r>
        <w:t xml:space="preserve">   5 06/22/96  11:00    DIABETES CLINIC             306 DIABETES</w:t>
      </w:r>
    </w:p>
    <w:p w14:paraId="6F046844" w14:textId="77777777" w:rsidR="0069166A" w:rsidRDefault="0069166A" w:rsidP="00B21AD3">
      <w:pPr>
        <w:pStyle w:val="SCREEN0"/>
      </w:pPr>
      <w:r>
        <w:t xml:space="preserve">   6 05/22/96  16:19    DIABETES CLINIC             306 DIABETES</w:t>
      </w:r>
    </w:p>
    <w:p w14:paraId="1720E700" w14:textId="77777777" w:rsidR="0069166A" w:rsidRDefault="0069166A" w:rsidP="00B21AD3">
      <w:pPr>
        <w:pStyle w:val="SCREEN0"/>
      </w:pPr>
      <w:r w:rsidRPr="002D1C27">
        <w:rPr>
          <w:highlight w:val="lightGray"/>
        </w:rPr>
        <w:t>+         + Next Screen   - Prev Screen   ?? More Actions</w:t>
      </w:r>
      <w:r w:rsidR="002D1C27">
        <w:t xml:space="preserve">                   </w:t>
      </w:r>
    </w:p>
    <w:p w14:paraId="644AACDC" w14:textId="77777777" w:rsidR="0069166A" w:rsidRDefault="0069166A" w:rsidP="00B21AD3">
      <w:pPr>
        <w:pStyle w:val="SCREEN0"/>
      </w:pPr>
      <w:r>
        <w:t>UE  Update Encounter      SP  Select New Patient    VC  View by Clinic</w:t>
      </w:r>
    </w:p>
    <w:p w14:paraId="1FD6672A" w14:textId="77777777" w:rsidR="0069166A" w:rsidRDefault="0069166A" w:rsidP="00B21AD3">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7F4077AB" w14:textId="77777777" w:rsidR="0069166A" w:rsidRDefault="0069166A" w:rsidP="00B21AD3">
      <w:pPr>
        <w:pStyle w:val="SCREEN0"/>
      </w:pPr>
      <w:r>
        <w:t>AD  Add Standalone Enc.   CC  Change Clinic</w:t>
      </w:r>
    </w:p>
    <w:p w14:paraId="673BCAE9" w14:textId="77777777" w:rsidR="0069166A" w:rsidRDefault="0069166A" w:rsidP="00B21AD3">
      <w:pPr>
        <w:pStyle w:val="SCREEN0"/>
      </w:pPr>
      <w:r>
        <w:t>HI  Make Historical Enc.  IN  Check Out Interview   QU  Quit</w:t>
      </w:r>
    </w:p>
    <w:p w14:paraId="7BE44D25" w14:textId="77777777" w:rsidR="0069166A" w:rsidRDefault="0069166A" w:rsidP="00B21AD3">
      <w:pPr>
        <w:pStyle w:val="SCREEN0"/>
        <w:rPr>
          <w:b/>
        </w:rPr>
      </w:pPr>
      <w:r>
        <w:t>Select Action: Next Screen//</w:t>
      </w:r>
    </w:p>
    <w:p w14:paraId="007071FE" w14:textId="77777777" w:rsidR="0069166A" w:rsidRPr="0066332D" w:rsidRDefault="0069166A">
      <w:pPr>
        <w:rPr>
          <w:noProof w:val="0"/>
        </w:rPr>
      </w:pPr>
      <w:r>
        <w:br w:type="page"/>
      </w:r>
      <w:r w:rsidRPr="0066332D">
        <w:rPr>
          <w:i/>
          <w:noProof w:val="0"/>
        </w:rPr>
        <w:lastRenderedPageBreak/>
        <w:t xml:space="preserve">Select New Patient, View by Clinic, </w:t>
      </w:r>
      <w:smartTag w:uri="urn:schemas-microsoft-com:office:smarttags" w:element="place">
        <w:smartTag w:uri="urn:schemas-microsoft-com:office:smarttags" w:element="PlaceName">
          <w:r w:rsidRPr="0066332D">
            <w:rPr>
              <w:i/>
              <w:noProof w:val="0"/>
            </w:rPr>
            <w:t>Change</w:t>
          </w:r>
        </w:smartTag>
        <w:r w:rsidRPr="0066332D">
          <w:rPr>
            <w:i/>
            <w:noProof w:val="0"/>
          </w:rPr>
          <w:t xml:space="preserve"> </w:t>
        </w:r>
        <w:smartTag w:uri="urn:schemas-microsoft-com:office:smarttags" w:element="PlaceName">
          <w:r w:rsidRPr="0066332D">
            <w:rPr>
              <w:i/>
              <w:noProof w:val="0"/>
            </w:rPr>
            <w:t>Date</w:t>
          </w:r>
        </w:smartTag>
        <w:r w:rsidRPr="0066332D">
          <w:rPr>
            <w:i/>
            <w:noProof w:val="0"/>
          </w:rPr>
          <w:t xml:space="preserve"> </w:t>
        </w:r>
        <w:smartTag w:uri="urn:schemas-microsoft-com:office:smarttags" w:element="PlaceType">
          <w:r w:rsidRPr="0066332D">
            <w:rPr>
              <w:i/>
              <w:noProof w:val="0"/>
            </w:rPr>
            <w:t>Range</w:t>
          </w:r>
        </w:smartTag>
      </w:smartTag>
    </w:p>
    <w:p w14:paraId="74D1BFF6" w14:textId="77777777" w:rsidR="0069166A" w:rsidRPr="0066332D" w:rsidRDefault="0069166A">
      <w:r w:rsidRPr="0066332D">
        <w:t>You can change to another patient, another Clinic, or to a different date range and start all over just by selecting one of these actions at any Select Action prompt.</w:t>
      </w:r>
    </w:p>
    <w:p w14:paraId="2DBE4465" w14:textId="77777777" w:rsidR="0069166A" w:rsidRPr="0066332D" w:rsidRDefault="0069166A" w:rsidP="00CE1251">
      <w:pPr>
        <w:pStyle w:val="Heading4"/>
      </w:pPr>
      <w:bookmarkStart w:id="70" w:name="_Toc336929567"/>
    </w:p>
    <w:p w14:paraId="775297A7" w14:textId="77777777" w:rsidR="0069166A" w:rsidRPr="0066332D" w:rsidRDefault="0069166A">
      <w:pPr>
        <w:rPr>
          <w:i/>
        </w:rPr>
      </w:pPr>
      <w:r w:rsidRPr="0066332D">
        <w:rPr>
          <w:i/>
        </w:rPr>
        <w:t>Display Detail</w:t>
      </w:r>
      <w:bookmarkEnd w:id="70"/>
    </w:p>
    <w:p w14:paraId="3690CE04" w14:textId="77777777" w:rsidR="0069166A" w:rsidRPr="002D1C27" w:rsidRDefault="0069166A" w:rsidP="002D1C27">
      <w:pPr>
        <w:pStyle w:val="SCREEN0"/>
        <w:rPr>
          <w:u w:val="single"/>
        </w:rPr>
      </w:pPr>
      <w:r w:rsidRPr="002D1C27">
        <w:rPr>
          <w:b/>
          <w:u w:val="single"/>
        </w:rPr>
        <w:t>PCE Encounter List</w:t>
      </w:r>
      <w:r w:rsidRPr="002D1C27">
        <w:rPr>
          <w:u w:val="single"/>
        </w:rPr>
        <w:t xml:space="preserve">         Jul 26, 1996 08:14:24        Page:  1 of  2</w:t>
      </w:r>
    </w:p>
    <w:p w14:paraId="6C3C3C1A" w14:textId="77777777" w:rsidR="0069166A" w:rsidRDefault="0069166A" w:rsidP="002D1C27">
      <w:pPr>
        <w:pStyle w:val="SCREEN0"/>
      </w:pPr>
      <w:r>
        <w:t>PCEPATIENT,ONE    000-45-6789          Clinic:  All</w:t>
      </w:r>
    </w:p>
    <w:p w14:paraId="5DDAAAAE" w14:textId="77777777" w:rsidR="0069166A" w:rsidRDefault="0069166A" w:rsidP="002D1C27">
      <w:pPr>
        <w:pStyle w:val="SCREEN0"/>
      </w:pPr>
      <w:r>
        <w:t>Date range:  07/16/96 to 07/30/96</w:t>
      </w:r>
    </w:p>
    <w:p w14:paraId="28D2AB28" w14:textId="77777777" w:rsidR="0069166A" w:rsidRPr="002D1C27" w:rsidRDefault="0069166A" w:rsidP="002D1C27">
      <w:pPr>
        <w:pStyle w:val="SCREEN0"/>
        <w:rPr>
          <w:u w:val="single"/>
        </w:rPr>
      </w:pPr>
      <w:r w:rsidRPr="002D1C27">
        <w:rPr>
          <w:u w:val="single"/>
        </w:rPr>
        <w:t xml:space="preserve">      Encounter          Clinic                      Clinic Stop</w:t>
      </w:r>
      <w:r w:rsidRPr="002D1C27">
        <w:rPr>
          <w:u w:val="single"/>
        </w:rPr>
        <w:tab/>
      </w:r>
    </w:p>
    <w:p w14:paraId="34FCDE1F" w14:textId="77777777" w:rsidR="0069166A" w:rsidRDefault="0069166A" w:rsidP="002D1C27">
      <w:pPr>
        <w:pStyle w:val="SCREEN0"/>
      </w:pPr>
      <w:r>
        <w:t xml:space="preserve">   1 07/26/96  07:56    DIABETES CLINIC             306 DIABETES</w:t>
      </w:r>
    </w:p>
    <w:p w14:paraId="63E214C4" w14:textId="77777777" w:rsidR="0069166A" w:rsidRDefault="0069166A" w:rsidP="002D1C27">
      <w:pPr>
        <w:pStyle w:val="SCREEN0"/>
      </w:pPr>
      <w:r>
        <w:t xml:space="preserve">   2 07/25/96  09:00    CARDIOLOGY                  303 CARDIOLOGY</w:t>
      </w:r>
    </w:p>
    <w:p w14:paraId="7343844F" w14:textId="77777777" w:rsidR="0069166A" w:rsidRDefault="0069166A" w:rsidP="002D1C27">
      <w:pPr>
        <w:pStyle w:val="SCREEN0"/>
      </w:pPr>
      <w:r>
        <w:t xml:space="preserve">   3 07/23/96  16:28    HAND                        409 ORTHOPEDICS</w:t>
      </w:r>
    </w:p>
    <w:p w14:paraId="0037B421" w14:textId="77777777" w:rsidR="0069166A" w:rsidRDefault="0069166A" w:rsidP="002D1C27">
      <w:pPr>
        <w:pStyle w:val="SCREEN0"/>
      </w:pPr>
      <w:r>
        <w:t xml:space="preserve">   4 06/22/96  09:00    CARDIOLOGY                  303 CARDIOLOGY</w:t>
      </w:r>
    </w:p>
    <w:p w14:paraId="7405F8FA" w14:textId="77777777" w:rsidR="0069166A" w:rsidRDefault="0069166A" w:rsidP="002D1C27">
      <w:pPr>
        <w:pStyle w:val="SCREEN0"/>
      </w:pPr>
      <w:r>
        <w:t xml:space="preserve">   5 06/22/96  11:00    DIABETES CLINIC             306 DIABETES</w:t>
      </w:r>
    </w:p>
    <w:p w14:paraId="242D885C" w14:textId="77777777" w:rsidR="0069166A" w:rsidRDefault="0069166A" w:rsidP="002D1C27">
      <w:pPr>
        <w:pStyle w:val="SCREEN0"/>
      </w:pPr>
      <w:r>
        <w:t xml:space="preserve">   6 05/22/96  16:19    DIABETES CLINIC             306 DIABETES</w:t>
      </w:r>
    </w:p>
    <w:p w14:paraId="01D4E4C0" w14:textId="77777777" w:rsidR="0069166A" w:rsidRDefault="0069166A" w:rsidP="002D1C27">
      <w:pPr>
        <w:pStyle w:val="SCREEN0"/>
        <w:rPr>
          <w:b/>
        </w:rPr>
      </w:pPr>
      <w:r w:rsidRPr="002D1C27">
        <w:rPr>
          <w:b/>
          <w:highlight w:val="lightGray"/>
        </w:rPr>
        <w:t>+         + Next Screen   - Prev Screen   ?? More Actions</w:t>
      </w:r>
    </w:p>
    <w:p w14:paraId="5F585D7C" w14:textId="77777777" w:rsidR="0069166A" w:rsidRDefault="0069166A" w:rsidP="002D1C27">
      <w:pPr>
        <w:pStyle w:val="SCREEN0"/>
      </w:pPr>
      <w:r>
        <w:t>UE  Update Encounter      SP  Select New Patient    VC  View by Clinic</w:t>
      </w:r>
    </w:p>
    <w:p w14:paraId="5C073FAE" w14:textId="77777777" w:rsidR="0069166A" w:rsidRDefault="0069166A" w:rsidP="002D1C27">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1D22DAB1" w14:textId="77777777" w:rsidR="0069166A" w:rsidRDefault="0069166A" w:rsidP="002D1C27">
      <w:pPr>
        <w:pStyle w:val="SCREEN0"/>
      </w:pPr>
      <w:r>
        <w:t>AD  Add Standalone Enc.   CC  Change Clinic</w:t>
      </w:r>
    </w:p>
    <w:p w14:paraId="5D2C8207" w14:textId="77777777" w:rsidR="0069166A" w:rsidRDefault="0069166A" w:rsidP="002D1C27">
      <w:pPr>
        <w:pStyle w:val="SCREEN0"/>
      </w:pPr>
      <w:r>
        <w:t>HI  Make Historical Enc.  IN  Check Out Interview   QU  Quit</w:t>
      </w:r>
    </w:p>
    <w:p w14:paraId="0F853C8F" w14:textId="77777777" w:rsidR="0069166A" w:rsidRDefault="0069166A" w:rsidP="002D1C27">
      <w:pPr>
        <w:pStyle w:val="SCREEN0"/>
      </w:pPr>
      <w:r>
        <w:t>Select Action: Next Screen//dd   Display Detail</w:t>
      </w:r>
    </w:p>
    <w:p w14:paraId="0570F0A7" w14:textId="77777777" w:rsidR="0069166A" w:rsidRDefault="0069166A" w:rsidP="002D1C27">
      <w:pPr>
        <w:pStyle w:val="SCREEN0"/>
      </w:pPr>
      <w:r>
        <w:t>Select Encounter (1-22):</w:t>
      </w:r>
      <w:r>
        <w:rPr>
          <w:b/>
        </w:rPr>
        <w:t xml:space="preserve"> 1</w:t>
      </w:r>
    </w:p>
    <w:p w14:paraId="58CCDAB5" w14:textId="77777777" w:rsidR="0069166A" w:rsidRDefault="0069166A" w:rsidP="00CE1251">
      <w:pPr>
        <w:pStyle w:val="Heading4"/>
      </w:pPr>
    </w:p>
    <w:p w14:paraId="45EF39C1" w14:textId="77777777" w:rsidR="0069166A" w:rsidRPr="002D1C27" w:rsidRDefault="0069166A" w:rsidP="002D1C27">
      <w:pPr>
        <w:pStyle w:val="SCREEN0"/>
        <w:rPr>
          <w:u w:val="single"/>
        </w:rPr>
      </w:pPr>
      <w:r w:rsidRPr="002D1C27">
        <w:rPr>
          <w:b/>
          <w:u w:val="single"/>
        </w:rPr>
        <w:t>Encounter Profile</w:t>
      </w:r>
      <w:r w:rsidRPr="002D1C27">
        <w:rPr>
          <w:u w:val="single"/>
        </w:rPr>
        <w:t xml:space="preserve">          Jul 26, 1996 08:42:06        Page:   1 of  1</w:t>
      </w:r>
    </w:p>
    <w:p w14:paraId="05877F74" w14:textId="77777777" w:rsidR="0069166A" w:rsidRDefault="0069166A" w:rsidP="002D1C27">
      <w:pPr>
        <w:pStyle w:val="SCREEN0"/>
      </w:pPr>
      <w:r>
        <w:t>PCEPATIENT,ONE    000-45-6789          Clinic:  DIABETES CLINIC</w:t>
      </w:r>
    </w:p>
    <w:p w14:paraId="3A312C8E" w14:textId="77777777" w:rsidR="0069166A" w:rsidRDefault="0069166A" w:rsidP="002D1C27">
      <w:pPr>
        <w:pStyle w:val="SCREEN0"/>
      </w:pPr>
      <w:r>
        <w:t>Encounter Date  07/26/96  07:56         Clinic Stop:  306  DIABETES</w:t>
      </w:r>
    </w:p>
    <w:p w14:paraId="0B870BE5" w14:textId="77777777" w:rsidR="0069166A" w:rsidRDefault="0069166A" w:rsidP="002D1C27">
      <w:pPr>
        <w:pStyle w:val="SCREEN0"/>
      </w:pPr>
      <w:r>
        <w:t xml:space="preserve"> </w:t>
      </w:r>
    </w:p>
    <w:p w14:paraId="56E00E88" w14:textId="77777777" w:rsidR="0069166A" w:rsidRPr="002D1C27" w:rsidRDefault="0069166A" w:rsidP="002D1C27">
      <w:pPr>
        <w:pStyle w:val="SCREEN0"/>
        <w:rPr>
          <w:u w:val="single"/>
        </w:rPr>
      </w:pPr>
      <w:r w:rsidRPr="002D1C27">
        <w:rPr>
          <w:u w:val="single"/>
        </w:rPr>
        <w:t xml:space="preserve">  1 Encounter Date and Time:  JUL 26, 1996@07:56:37</w:t>
      </w:r>
      <w:r w:rsidRPr="002D1C27">
        <w:rPr>
          <w:u w:val="single"/>
        </w:rPr>
        <w:tab/>
      </w:r>
    </w:p>
    <w:p w14:paraId="6C9A560A" w14:textId="77777777" w:rsidR="0069166A" w:rsidRDefault="0069166A" w:rsidP="002D1C27">
      <w:pPr>
        <w:pStyle w:val="SCREEN0"/>
      </w:pPr>
      <w:r>
        <w:t xml:space="preserve">    Patient Name:  PCEPATIENT,ONE</w:t>
      </w:r>
    </w:p>
    <w:p w14:paraId="77E3A747" w14:textId="77777777" w:rsidR="0069166A" w:rsidRDefault="0069166A" w:rsidP="002D1C27">
      <w:pPr>
        <w:pStyle w:val="SCREEN0"/>
      </w:pPr>
      <w:r>
        <w:t xml:space="preserve">    Hospital Location:  DIABETES CLINIC</w:t>
      </w:r>
    </w:p>
    <w:p w14:paraId="7395537D" w14:textId="77777777" w:rsidR="0069166A" w:rsidRDefault="0069166A" w:rsidP="002D1C27">
      <w:pPr>
        <w:pStyle w:val="SCREEN0"/>
      </w:pPr>
      <w:r>
        <w:t xml:space="preserve">    Clinic Stop:  306  DIABETES</w:t>
      </w:r>
    </w:p>
    <w:p w14:paraId="42B0D6A0" w14:textId="77777777" w:rsidR="0069166A" w:rsidRDefault="0069166A" w:rsidP="002D1C27">
      <w:pPr>
        <w:pStyle w:val="SCREEN0"/>
      </w:pPr>
      <w:r>
        <w:t xml:space="preserve">    Service Connected:  NO</w:t>
      </w:r>
    </w:p>
    <w:p w14:paraId="1526877A" w14:textId="77777777" w:rsidR="0069166A" w:rsidRDefault="0069166A" w:rsidP="002D1C27">
      <w:pPr>
        <w:pStyle w:val="SCREEN0"/>
      </w:pPr>
      <w:r>
        <w:t xml:space="preserve">    Combat Veteran:  NO</w:t>
      </w:r>
    </w:p>
    <w:p w14:paraId="02281483" w14:textId="77777777" w:rsidR="0069166A" w:rsidRDefault="0069166A" w:rsidP="002D1C27">
      <w:pPr>
        <w:pStyle w:val="SCREEN0"/>
      </w:pPr>
      <w:r>
        <w:t xml:space="preserve">    Agent Orange Exposure:  NO</w:t>
      </w:r>
    </w:p>
    <w:p w14:paraId="56A79A1D" w14:textId="77777777" w:rsidR="0069166A" w:rsidRDefault="0069166A" w:rsidP="002D1C27">
      <w:pPr>
        <w:pStyle w:val="SCREEN0"/>
      </w:pPr>
      <w:r>
        <w:t xml:space="preserve">    Ionizing Radiation Exposure:  NO</w:t>
      </w:r>
    </w:p>
    <w:p w14:paraId="76D03109" w14:textId="77777777" w:rsidR="0069166A" w:rsidRDefault="0069166A" w:rsidP="002D1C27">
      <w:pPr>
        <w:pStyle w:val="SCREEN0"/>
      </w:pPr>
      <w:r>
        <w:t xml:space="preserve">    </w:t>
      </w:r>
      <w:smartTag w:uri="urn:schemas-microsoft-com:office:smarttags" w:element="place">
        <w:r>
          <w:t>Persian Gulf</w:t>
        </w:r>
      </w:smartTag>
      <w:r>
        <w:t xml:space="preserve"> Exposure:  NO</w:t>
      </w:r>
    </w:p>
    <w:p w14:paraId="2BF629B2" w14:textId="77777777" w:rsidR="0069166A" w:rsidRDefault="0069166A" w:rsidP="002D1C27">
      <w:pPr>
        <w:pStyle w:val="SCREEN0"/>
      </w:pPr>
      <w:r>
        <w:t xml:space="preserve">    Military Sexual Trauma: NO</w:t>
      </w:r>
    </w:p>
    <w:p w14:paraId="1DAA5C38" w14:textId="77777777" w:rsidR="0069166A" w:rsidRDefault="0069166A" w:rsidP="002D1C27">
      <w:pPr>
        <w:pStyle w:val="SCREEN0"/>
      </w:pPr>
      <w:r>
        <w:t xml:space="preserve">    Head and/or Neck Cancer: NO</w:t>
      </w:r>
    </w:p>
    <w:p w14:paraId="2BA09FEB" w14:textId="77777777" w:rsidR="0069166A" w:rsidRDefault="0069166A" w:rsidP="002D1C27">
      <w:pPr>
        <w:pStyle w:val="SCREEN0"/>
      </w:pPr>
      <w:r>
        <w:t xml:space="preserve"> </w:t>
      </w:r>
    </w:p>
    <w:p w14:paraId="4C23D077" w14:textId="77777777" w:rsidR="0069166A" w:rsidRDefault="0069166A" w:rsidP="002D1C27">
      <w:pPr>
        <w:pStyle w:val="SCREEN0"/>
        <w:rPr>
          <w:b/>
        </w:rPr>
      </w:pPr>
      <w:r w:rsidRPr="002D1C27">
        <w:rPr>
          <w:b/>
          <w:highlight w:val="lightGray"/>
        </w:rPr>
        <w:t>+ Next Screen   - Prev Screen   ?? More Actions</w:t>
      </w:r>
    </w:p>
    <w:p w14:paraId="150133C2" w14:textId="77777777" w:rsidR="0069166A" w:rsidRDefault="0069166A" w:rsidP="002D1C27">
      <w:pPr>
        <w:pStyle w:val="SCREEN0"/>
      </w:pPr>
      <w:r>
        <w:t xml:space="preserve"> EP  Expand Entry</w:t>
      </w:r>
    </w:p>
    <w:p w14:paraId="6A2B5ABD" w14:textId="77777777" w:rsidR="0069166A" w:rsidRDefault="0069166A" w:rsidP="002D1C27">
      <w:pPr>
        <w:pStyle w:val="SCREEN0"/>
      </w:pPr>
      <w:r>
        <w:t xml:space="preserve">Select Action:Quit// </w:t>
      </w:r>
      <w:r>
        <w:rPr>
          <w:b/>
        </w:rPr>
        <w:t>ep</w:t>
      </w:r>
      <w:r>
        <w:t xml:space="preserve">   Expand Entry</w:t>
      </w:r>
    </w:p>
    <w:p w14:paraId="1C44E685" w14:textId="77777777" w:rsidR="0069166A" w:rsidRDefault="0069166A" w:rsidP="00CE1251">
      <w:pPr>
        <w:pStyle w:val="Heading4"/>
      </w:pPr>
      <w:bookmarkStart w:id="71" w:name="_Toc336929568"/>
      <w:r>
        <w:br w:type="page"/>
      </w:r>
      <w:bookmarkStart w:id="72" w:name="_Toc121732509"/>
      <w:bookmarkStart w:id="73" w:name="_Toc179872231"/>
      <w:r>
        <w:lastRenderedPageBreak/>
        <w:t>Expand Appointment</w:t>
      </w:r>
      <w:bookmarkEnd w:id="71"/>
      <w:bookmarkEnd w:id="72"/>
      <w:bookmarkEnd w:id="73"/>
      <w:r>
        <w:t xml:space="preserve"> </w:t>
      </w:r>
    </w:p>
    <w:p w14:paraId="1A4C3856" w14:textId="77777777" w:rsidR="0069166A" w:rsidRPr="0066332D" w:rsidRDefault="0069166A">
      <w:r w:rsidRPr="0066332D">
        <w:t xml:space="preserve">This action lets you see an Expanded Profile for a selected patient appointment. Note that the top line says Page: 1 of 5, indicating that you should press ENTER after each screen display to see the entire expanded profile. To scroll back, press the minus (-) key. </w:t>
      </w:r>
    </w:p>
    <w:p w14:paraId="791A01AC" w14:textId="77777777" w:rsidR="0069166A" w:rsidRPr="0066332D" w:rsidRDefault="0069166A"/>
    <w:p w14:paraId="75BF19CB" w14:textId="77777777" w:rsidR="0069166A" w:rsidRPr="002D1C27" w:rsidRDefault="0069166A" w:rsidP="002D1C27">
      <w:pPr>
        <w:pStyle w:val="SCREEN0"/>
        <w:rPr>
          <w:u w:val="single"/>
        </w:rPr>
      </w:pPr>
      <w:r w:rsidRPr="002D1C27">
        <w:rPr>
          <w:b/>
          <w:u w:val="single"/>
        </w:rPr>
        <w:t>Expanded Profile</w:t>
      </w:r>
      <w:r w:rsidRPr="002D1C27">
        <w:rPr>
          <w:u w:val="single"/>
        </w:rPr>
        <w:t xml:space="preserve">          Jul 26, 1996 08:48:51        Page:   1 of   5</w:t>
      </w:r>
    </w:p>
    <w:p w14:paraId="3F4D79C1" w14:textId="77777777" w:rsidR="0069166A" w:rsidRDefault="0069166A" w:rsidP="002D1C27">
      <w:pPr>
        <w:pStyle w:val="SCREEN0"/>
      </w:pPr>
      <w:r>
        <w:t>Patient: PCEPATIENT,ONE (6789)                              Outpatient</w:t>
      </w:r>
    </w:p>
    <w:p w14:paraId="1A44C871" w14:textId="77777777" w:rsidR="0069166A" w:rsidRDefault="0069166A" w:rsidP="002D1C27">
      <w:pPr>
        <w:pStyle w:val="SCREEN0"/>
      </w:pPr>
      <w:r>
        <w:t>Appointment #: 1                                Clinic: DIABETES CLINIC</w:t>
      </w:r>
    </w:p>
    <w:p w14:paraId="5BCA5D08" w14:textId="77777777" w:rsidR="0069166A" w:rsidRDefault="0069166A" w:rsidP="002D1C27">
      <w:pPr>
        <w:pStyle w:val="SCREEN0"/>
      </w:pPr>
      <w:r>
        <w:tab/>
        <w:t xml:space="preserve"> </w:t>
      </w:r>
    </w:p>
    <w:p w14:paraId="7D5FEEC5" w14:textId="77777777" w:rsidR="0069166A" w:rsidRPr="002D1C27" w:rsidRDefault="0069166A" w:rsidP="002D1C27">
      <w:pPr>
        <w:pStyle w:val="SCREEN0"/>
        <w:rPr>
          <w:u w:val="single"/>
        </w:rPr>
      </w:pPr>
      <w:r w:rsidRPr="002D1C27">
        <w:rPr>
          <w:u w:val="single"/>
        </w:rPr>
        <w:t xml:space="preserve">                       *** Appointment Demographics ***</w:t>
      </w:r>
      <w:r w:rsidR="002D1C27">
        <w:rPr>
          <w:u w:val="single"/>
        </w:rPr>
        <w:t xml:space="preserve">                             </w:t>
      </w:r>
    </w:p>
    <w:p w14:paraId="6457E6DD" w14:textId="77777777" w:rsidR="0069166A" w:rsidRDefault="0069166A" w:rsidP="002D1C27">
      <w:pPr>
        <w:pStyle w:val="SCREEN0"/>
      </w:pPr>
      <w:r>
        <w:t xml:space="preserve"> </w:t>
      </w:r>
    </w:p>
    <w:p w14:paraId="1B408A53" w14:textId="77777777" w:rsidR="0069166A" w:rsidRDefault="0069166A" w:rsidP="002D1C27">
      <w:pPr>
        <w:pStyle w:val="SCREEN0"/>
      </w:pPr>
      <w:r>
        <w:t xml:space="preserve">           Name: PCEPATIENT,ONE              Clinic: DIABETES CLINIC</w:t>
      </w:r>
    </w:p>
    <w:p w14:paraId="1607440F" w14:textId="77777777" w:rsidR="0069166A" w:rsidRDefault="0069166A" w:rsidP="002D1C27">
      <w:pPr>
        <w:pStyle w:val="SCREEN0"/>
      </w:pPr>
      <w:r>
        <w:t xml:space="preserve">             ID: 000-45-6789              Date/Time: JUL 18, 1996@16:48</w:t>
      </w:r>
    </w:p>
    <w:p w14:paraId="2FCAA5E1" w14:textId="77777777" w:rsidR="0069166A" w:rsidRDefault="0069166A" w:rsidP="002D1C27">
      <w:pPr>
        <w:pStyle w:val="SCREEN0"/>
      </w:pPr>
      <w:r>
        <w:t xml:space="preserve">         Status: ACTION REQ/CHECKED OUT</w:t>
      </w:r>
    </w:p>
    <w:p w14:paraId="0C4A6595" w14:textId="77777777" w:rsidR="0069166A" w:rsidRDefault="0069166A" w:rsidP="002D1C27">
      <w:pPr>
        <w:pStyle w:val="SCREEN0"/>
      </w:pPr>
      <w:r>
        <w:t>Purpose of Vst.: UNSCHEDULED</w:t>
      </w:r>
    </w:p>
    <w:p w14:paraId="1D27CB7D" w14:textId="77777777" w:rsidR="0069166A" w:rsidRDefault="0069166A" w:rsidP="002D1C27">
      <w:pPr>
        <w:pStyle w:val="SCREEN0"/>
      </w:pPr>
      <w:r>
        <w:t xml:space="preserve"> Length of Appt: 30                          Appt Type: REGULAR</w:t>
      </w:r>
    </w:p>
    <w:p w14:paraId="1AB64365" w14:textId="77777777" w:rsidR="0069166A" w:rsidRDefault="0069166A" w:rsidP="002D1C27">
      <w:pPr>
        <w:pStyle w:val="SCREEN0"/>
      </w:pPr>
      <w:r>
        <w:t xml:space="preserve">            Lab:                          Elig of Appt: SC LESS THAN 50%</w:t>
      </w:r>
    </w:p>
    <w:p w14:paraId="5D442A05" w14:textId="77777777" w:rsidR="0069166A" w:rsidRDefault="0069166A" w:rsidP="002D1C27">
      <w:pPr>
        <w:pStyle w:val="SCREEN0"/>
      </w:pPr>
      <w:r>
        <w:t xml:space="preserve">          X-ray:                              Overbook: NO</w:t>
      </w:r>
    </w:p>
    <w:p w14:paraId="1B0CE1BA" w14:textId="77777777" w:rsidR="0069166A" w:rsidRDefault="0069166A" w:rsidP="002D1C27">
      <w:pPr>
        <w:pStyle w:val="SCREEN0"/>
      </w:pPr>
      <w:r>
        <w:t xml:space="preserve">            EKG:                       Collateral Appt: NO</w:t>
      </w:r>
    </w:p>
    <w:p w14:paraId="583C633A" w14:textId="77777777" w:rsidR="0069166A" w:rsidRDefault="0069166A" w:rsidP="002D1C27">
      <w:pPr>
        <w:pStyle w:val="SCREEN0"/>
      </w:pPr>
      <w:r>
        <w:t xml:space="preserve">     Other Info:</w:t>
      </w:r>
    </w:p>
    <w:p w14:paraId="1FB78CED" w14:textId="77777777" w:rsidR="0069166A" w:rsidRDefault="0069166A" w:rsidP="002D1C27">
      <w:pPr>
        <w:pStyle w:val="SCREEN0"/>
      </w:pPr>
      <w:r>
        <w:t>Enrolled in this clinic: YES                OPT or AC:  OPT</w:t>
      </w:r>
    </w:p>
    <w:p w14:paraId="5FA6264E" w14:textId="77777777" w:rsidR="0069166A" w:rsidRDefault="0069166A" w:rsidP="002D1C27">
      <w:pPr>
        <w:pStyle w:val="SCREEN0"/>
      </w:pPr>
      <w:r>
        <w:t xml:space="preserve">   Enrollment Date/Time: JUN 04, 1995</w:t>
      </w:r>
    </w:p>
    <w:p w14:paraId="04185FBF" w14:textId="77777777" w:rsidR="0069166A" w:rsidRDefault="0069166A" w:rsidP="002D1C27">
      <w:pPr>
        <w:pStyle w:val="SCREEN0"/>
      </w:pPr>
      <w:r w:rsidRPr="002D1C27">
        <w:rPr>
          <w:highlight w:val="lightGray"/>
        </w:rPr>
        <w:t>+         Enter ?? for more actions</w:t>
      </w:r>
    </w:p>
    <w:p w14:paraId="361DDAF5" w14:textId="77777777" w:rsidR="0069166A" w:rsidRDefault="0069166A" w:rsidP="002D1C27">
      <w:pPr>
        <w:pStyle w:val="SCREEN0"/>
      </w:pPr>
      <w:r>
        <w:t xml:space="preserve"> </w:t>
      </w:r>
    </w:p>
    <w:p w14:paraId="3265C82A" w14:textId="77777777" w:rsidR="0069166A" w:rsidRDefault="0069166A" w:rsidP="002D1C27">
      <w:pPr>
        <w:pStyle w:val="SCREEN0"/>
        <w:rPr>
          <w:b/>
        </w:rPr>
      </w:pPr>
      <w:r>
        <w:t>Select Action: Next Screen// [</w:t>
      </w:r>
      <w:r>
        <w:rPr>
          <w:b/>
        </w:rPr>
        <w:t>ENTER]</w:t>
      </w:r>
    </w:p>
    <w:p w14:paraId="05BCC0F6" w14:textId="77777777" w:rsidR="0069166A" w:rsidRDefault="0069166A" w:rsidP="00CE1251">
      <w:pPr>
        <w:pStyle w:val="Heading4"/>
      </w:pPr>
    </w:p>
    <w:p w14:paraId="35435EB5" w14:textId="77777777" w:rsidR="0069166A" w:rsidRPr="002D1C27" w:rsidRDefault="0069166A" w:rsidP="002D1C27">
      <w:pPr>
        <w:pStyle w:val="SCREEN0"/>
        <w:rPr>
          <w:u w:val="single"/>
        </w:rPr>
      </w:pPr>
      <w:r w:rsidRPr="002D1C27">
        <w:rPr>
          <w:b/>
          <w:u w:val="single"/>
        </w:rPr>
        <w:t>Expanded Profile</w:t>
      </w:r>
      <w:r w:rsidRPr="002D1C27">
        <w:rPr>
          <w:u w:val="single"/>
        </w:rPr>
        <w:t xml:space="preserve">          Jul 26, 1996 08:52:10      Page:    2 of    5</w:t>
      </w:r>
    </w:p>
    <w:p w14:paraId="74950836" w14:textId="77777777" w:rsidR="0069166A" w:rsidRDefault="0069166A" w:rsidP="002D1C27">
      <w:pPr>
        <w:pStyle w:val="SCREEN0"/>
      </w:pPr>
      <w:r>
        <w:t>Patient: PCEPATIENT,ONE (6789)                              Outpatient</w:t>
      </w:r>
    </w:p>
    <w:p w14:paraId="1469043E" w14:textId="77777777" w:rsidR="0069166A" w:rsidRDefault="0069166A" w:rsidP="002D1C27">
      <w:pPr>
        <w:pStyle w:val="SCREEN0"/>
      </w:pPr>
      <w:r>
        <w:t>Appointment #: 1                                Clinic: DIABETES CLINIC</w:t>
      </w:r>
    </w:p>
    <w:p w14:paraId="1BD4857C" w14:textId="77777777" w:rsidR="0069166A" w:rsidRDefault="0069166A" w:rsidP="002D1C27">
      <w:pPr>
        <w:pStyle w:val="SCREEN0"/>
      </w:pPr>
      <w:r>
        <w:t>+</w:t>
      </w:r>
      <w:r>
        <w:tab/>
      </w:r>
    </w:p>
    <w:p w14:paraId="43119A0C" w14:textId="77777777" w:rsidR="0069166A" w:rsidRPr="002D1C27" w:rsidRDefault="0069166A" w:rsidP="002D1C27">
      <w:pPr>
        <w:pStyle w:val="SCREEN0"/>
        <w:rPr>
          <w:u w:val="single"/>
        </w:rPr>
      </w:pPr>
      <w:r w:rsidRPr="002D1C27">
        <w:rPr>
          <w:u w:val="single"/>
        </w:rPr>
        <w:t xml:space="preserve">                       *** Appointment Event Log ***</w:t>
      </w:r>
      <w:r w:rsidR="002D1C27">
        <w:rPr>
          <w:u w:val="single"/>
        </w:rPr>
        <w:t xml:space="preserve">                                 </w:t>
      </w:r>
    </w:p>
    <w:p w14:paraId="154F9A73" w14:textId="77777777" w:rsidR="0069166A" w:rsidRDefault="0069166A" w:rsidP="002D1C27">
      <w:pPr>
        <w:pStyle w:val="SCREEN0"/>
      </w:pPr>
      <w:r>
        <w:t xml:space="preserve"> Event                  Date                     User</w:t>
      </w:r>
    </w:p>
    <w:p w14:paraId="29E4EA52" w14:textId="77777777" w:rsidR="0069166A" w:rsidRDefault="0069166A" w:rsidP="002D1C27">
      <w:pPr>
        <w:pStyle w:val="SCREEN0"/>
      </w:pPr>
      <w:r>
        <w:t xml:space="preserve"> -----                  ----                     ----</w:t>
      </w:r>
    </w:p>
    <w:p w14:paraId="4DFE1CA3" w14:textId="77777777" w:rsidR="0069166A" w:rsidRDefault="0069166A" w:rsidP="002D1C27">
      <w:pPr>
        <w:pStyle w:val="SCREEN0"/>
      </w:pPr>
      <w:r>
        <w:t xml:space="preserve"> Appt Made              JUL 18, 1996             PCEUSER,ONE</w:t>
      </w:r>
    </w:p>
    <w:p w14:paraId="289D72AE" w14:textId="77777777" w:rsidR="0069166A" w:rsidRDefault="0069166A" w:rsidP="002D1C27">
      <w:pPr>
        <w:pStyle w:val="SCREEN0"/>
      </w:pPr>
      <w:r>
        <w:t xml:space="preserve"> Check In</w:t>
      </w:r>
    </w:p>
    <w:p w14:paraId="3B455268" w14:textId="77777777" w:rsidR="0069166A" w:rsidRDefault="0069166A" w:rsidP="002D1C27">
      <w:pPr>
        <w:pStyle w:val="SCREEN0"/>
      </w:pPr>
      <w:r>
        <w:t xml:space="preserve"> Check Out              JUL 18, 1996@16:48       PCEUSER,ONE</w:t>
      </w:r>
    </w:p>
    <w:p w14:paraId="6D772769" w14:textId="77777777" w:rsidR="0069166A" w:rsidRDefault="0069166A" w:rsidP="002D1C27">
      <w:pPr>
        <w:pStyle w:val="SCREEN0"/>
      </w:pPr>
      <w:r>
        <w:t xml:space="preserve"> Check Out Entered      JUL 18, 1996@16:49:05</w:t>
      </w:r>
    </w:p>
    <w:p w14:paraId="0F2FD9DD" w14:textId="77777777" w:rsidR="0069166A" w:rsidRDefault="0069166A" w:rsidP="002D1C27">
      <w:pPr>
        <w:pStyle w:val="SCREEN0"/>
      </w:pPr>
      <w:r>
        <w:t xml:space="preserve"> No-Show/Cancel</w:t>
      </w:r>
    </w:p>
    <w:p w14:paraId="39C5AA5C" w14:textId="77777777" w:rsidR="0069166A" w:rsidRDefault="0069166A" w:rsidP="002D1C27">
      <w:pPr>
        <w:pStyle w:val="SCREEN0"/>
      </w:pPr>
      <w:r>
        <w:t xml:space="preserve"> </w:t>
      </w:r>
    </w:p>
    <w:p w14:paraId="6F25524D" w14:textId="77777777" w:rsidR="0069166A" w:rsidRDefault="0069166A" w:rsidP="002D1C27">
      <w:pPr>
        <w:pStyle w:val="SCREEN0"/>
      </w:pPr>
      <w:r>
        <w:t xml:space="preserve">        Checked Out:</w:t>
      </w:r>
    </w:p>
    <w:p w14:paraId="05D34DBC" w14:textId="77777777" w:rsidR="0069166A" w:rsidRDefault="0069166A" w:rsidP="002D1C27">
      <w:pPr>
        <w:pStyle w:val="SCREEN0"/>
      </w:pPr>
      <w:r>
        <w:t xml:space="preserve">      Cancel Reason:</w:t>
      </w:r>
    </w:p>
    <w:p w14:paraId="1659DF38" w14:textId="77777777" w:rsidR="0069166A" w:rsidRDefault="0069166A" w:rsidP="002D1C27">
      <w:pPr>
        <w:pStyle w:val="SCREEN0"/>
      </w:pPr>
      <w:r>
        <w:t xml:space="preserve">      Cancel Remark:</w:t>
      </w:r>
    </w:p>
    <w:p w14:paraId="10D52A7C" w14:textId="77777777" w:rsidR="0069166A" w:rsidRDefault="0069166A" w:rsidP="002D1C27">
      <w:pPr>
        <w:pStyle w:val="SCREEN0"/>
      </w:pPr>
      <w:r>
        <w:t xml:space="preserve">      Rebooked Date:</w:t>
      </w:r>
    </w:p>
    <w:p w14:paraId="5CCB80EE" w14:textId="77777777" w:rsidR="0069166A" w:rsidRDefault="0069166A" w:rsidP="002D1C27">
      <w:pPr>
        <w:pStyle w:val="SCREEN0"/>
      </w:pPr>
      <w:r w:rsidRPr="002D1C27">
        <w:rPr>
          <w:highlight w:val="lightGray"/>
        </w:rPr>
        <w:t>+         Enter ?? for more actions</w:t>
      </w:r>
    </w:p>
    <w:p w14:paraId="061E18E9" w14:textId="77777777" w:rsidR="0069166A" w:rsidRDefault="0069166A" w:rsidP="002D1C27">
      <w:pPr>
        <w:pStyle w:val="SCREEN0"/>
      </w:pPr>
      <w:r>
        <w:t xml:space="preserve"> </w:t>
      </w:r>
    </w:p>
    <w:p w14:paraId="4BAE4C14" w14:textId="77777777" w:rsidR="0069166A" w:rsidRDefault="0069166A" w:rsidP="002D1C27">
      <w:pPr>
        <w:pStyle w:val="SCREEN0"/>
      </w:pPr>
      <w:r>
        <w:t xml:space="preserve">Select Action: Next Screen// </w:t>
      </w:r>
      <w:r>
        <w:rPr>
          <w:b/>
        </w:rPr>
        <w:t>[ENTER]</w:t>
      </w:r>
    </w:p>
    <w:p w14:paraId="78A98643" w14:textId="77777777" w:rsidR="0069166A" w:rsidRDefault="0069166A">
      <w:pPr>
        <w:rPr>
          <w:rFonts w:ascii="Century Schoolbook" w:hAnsi="Century Schoolbook"/>
          <w:i/>
          <w:noProof w:val="0"/>
        </w:rPr>
      </w:pPr>
      <w:r>
        <w:rPr>
          <w:rFonts w:ascii="Courier New" w:hAnsi="Courier New"/>
          <w:noProof w:val="0"/>
          <w:sz w:val="18"/>
        </w:rPr>
        <w:br w:type="page"/>
      </w:r>
    </w:p>
    <w:p w14:paraId="1A90A0DE" w14:textId="77777777" w:rsidR="0069166A" w:rsidRPr="002D1C27" w:rsidRDefault="0069166A" w:rsidP="002D1C27">
      <w:pPr>
        <w:pStyle w:val="SCREEN0"/>
        <w:rPr>
          <w:u w:val="single"/>
        </w:rPr>
      </w:pPr>
      <w:r w:rsidRPr="002D1C27">
        <w:rPr>
          <w:b/>
          <w:u w:val="single"/>
        </w:rPr>
        <w:t>Expanded Profile</w:t>
      </w:r>
      <w:r w:rsidRPr="002D1C27">
        <w:rPr>
          <w:u w:val="single"/>
        </w:rPr>
        <w:t xml:space="preserve">          Jul 26, 1996 08:52:10      Page:    3 of    5</w:t>
      </w:r>
    </w:p>
    <w:p w14:paraId="3978271C" w14:textId="77777777" w:rsidR="0069166A" w:rsidRDefault="0069166A" w:rsidP="002D1C27">
      <w:pPr>
        <w:pStyle w:val="SCREEN0"/>
      </w:pPr>
      <w:r>
        <w:t>Patient: PCEPATIENT,ONE (6789)                              Outpatient</w:t>
      </w:r>
    </w:p>
    <w:p w14:paraId="51813B6E" w14:textId="77777777" w:rsidR="0069166A" w:rsidRPr="002D1C27" w:rsidRDefault="0069166A" w:rsidP="002D1C27">
      <w:pPr>
        <w:pStyle w:val="SCREEN0"/>
      </w:pPr>
      <w:r w:rsidRPr="002D1C27">
        <w:rPr>
          <w:u w:val="single"/>
        </w:rPr>
        <w:t>Appointment #: 1                                Clinic: DIABETES CLINIC</w:t>
      </w:r>
      <w:r w:rsidR="002D1C27">
        <w:rPr>
          <w:u w:val="single"/>
        </w:rPr>
        <w:t xml:space="preserve">             </w:t>
      </w:r>
      <w:r w:rsidR="002D1C27">
        <w:t xml:space="preserve">  </w:t>
      </w:r>
      <w:r w:rsidRPr="002D1C27">
        <w:tab/>
      </w:r>
    </w:p>
    <w:p w14:paraId="65D1D821" w14:textId="77777777" w:rsidR="0069166A" w:rsidRPr="002D1C27" w:rsidRDefault="0069166A" w:rsidP="002D1C27">
      <w:pPr>
        <w:pStyle w:val="SCREEN0"/>
      </w:pPr>
      <w:r w:rsidRPr="002D1C27">
        <w:t xml:space="preserve">                       *** Patient Information ***</w:t>
      </w:r>
      <w:r w:rsidR="002D1C27" w:rsidRPr="002D1C27">
        <w:t xml:space="preserve">                                  </w:t>
      </w:r>
    </w:p>
    <w:p w14:paraId="3E5D5CC7" w14:textId="77777777" w:rsidR="0069166A" w:rsidRDefault="0069166A" w:rsidP="002D1C27">
      <w:pPr>
        <w:pStyle w:val="SCREEN0"/>
      </w:pPr>
      <w:r>
        <w:t>Date of Birth: APR 01, 1944                    ID: 000-45-6789</w:t>
      </w:r>
    </w:p>
    <w:p w14:paraId="1EBD22A0" w14:textId="77777777" w:rsidR="0069166A" w:rsidRDefault="0069166A" w:rsidP="002D1C27">
      <w:pPr>
        <w:pStyle w:val="SCREEN0"/>
      </w:pPr>
      <w:r>
        <w:t xml:space="preserve">          Sex: FEMALE              Marital Status: SINGLE</w:t>
      </w:r>
    </w:p>
    <w:p w14:paraId="58E60FEB" w14:textId="77777777" w:rsidR="0069166A" w:rsidRDefault="0069166A" w:rsidP="002D1C27">
      <w:pPr>
        <w:pStyle w:val="SCREEN0"/>
      </w:pPr>
      <w:r>
        <w:t xml:space="preserve">                                  Religious Pref.: UNKNOWN/NO PREFERENC</w:t>
      </w:r>
    </w:p>
    <w:p w14:paraId="0CFD8244" w14:textId="77777777" w:rsidR="0069166A" w:rsidRDefault="0069166A" w:rsidP="002D1C27">
      <w:pPr>
        <w:pStyle w:val="SCREEN0"/>
      </w:pPr>
      <w:r>
        <w:t xml:space="preserve"> </w:t>
      </w:r>
    </w:p>
    <w:p w14:paraId="747B20A6" w14:textId="77777777" w:rsidR="0069166A" w:rsidRDefault="0069166A" w:rsidP="002D1C27">
      <w:pPr>
        <w:pStyle w:val="SCREEN0"/>
      </w:pPr>
      <w:r>
        <w:t xml:space="preserve">Primary Elig.: SC, LESS THAN 50%                      POS: </w:t>
      </w:r>
      <w:smartTag w:uri="urn:schemas-microsoft-com:office:smarttags" w:element="place">
        <w:smartTag w:uri="urn:schemas-microsoft-com:office:smarttags" w:element="country-region">
          <w:r>
            <w:t>VIETNAM</w:t>
          </w:r>
        </w:smartTag>
      </w:smartTag>
      <w:r>
        <w:t xml:space="preserve"> ERA</w:t>
      </w:r>
    </w:p>
    <w:p w14:paraId="32A0781E" w14:textId="77777777" w:rsidR="0069166A" w:rsidRDefault="0069166A" w:rsidP="002D1C27">
      <w:pPr>
        <w:pStyle w:val="SCREEN0"/>
      </w:pPr>
      <w:r>
        <w:t xml:space="preserve">      Address:                                      Phone:</w:t>
      </w:r>
    </w:p>
    <w:p w14:paraId="512CDB75" w14:textId="77777777" w:rsidR="0069166A" w:rsidRDefault="0069166A" w:rsidP="002D1C27">
      <w:pPr>
        <w:pStyle w:val="SCREEN0"/>
      </w:pPr>
      <w:r>
        <w:t xml:space="preserve">         321 S 3400 E</w:t>
      </w:r>
    </w:p>
    <w:p w14:paraId="40EBF910" w14:textId="77777777" w:rsidR="0069166A" w:rsidRDefault="0069166A" w:rsidP="002D1C27">
      <w:pPr>
        <w:pStyle w:val="SCREEN0"/>
      </w:pPr>
      <w:r>
        <w:t xml:space="preserve">         </w:t>
      </w:r>
      <w:smartTag w:uri="urn:schemas-microsoft-com:office:smarttags" w:element="place">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84105</w:t>
          </w:r>
        </w:smartTag>
      </w:smartTag>
    </w:p>
    <w:p w14:paraId="37BEA152" w14:textId="77777777" w:rsidR="0069166A" w:rsidRDefault="0069166A" w:rsidP="002D1C27">
      <w:pPr>
        <w:pStyle w:val="SCREEN0"/>
      </w:pPr>
      <w:r>
        <w:t>Radiation Exposure: YES                            Status: NO INPT./LOD. ACT.</w:t>
      </w:r>
    </w:p>
    <w:p w14:paraId="273F9DB5" w14:textId="77777777" w:rsidR="0069166A" w:rsidRDefault="0069166A" w:rsidP="002D1C27">
      <w:pPr>
        <w:pStyle w:val="SCREEN0"/>
      </w:pPr>
      <w:r>
        <w:t xml:space="preserve">   Prisoner of War: NO             Last Admit/Lodger Date:</w:t>
      </w:r>
    </w:p>
    <w:p w14:paraId="4E91F734" w14:textId="77777777" w:rsidR="0069166A" w:rsidRDefault="0069166A" w:rsidP="002D1C27">
      <w:pPr>
        <w:pStyle w:val="SCREEN0"/>
      </w:pPr>
      <w:r>
        <w:t xml:space="preserve">       AO Exposure: YES           Last Disch./Lodger Date:</w:t>
      </w:r>
    </w:p>
    <w:p w14:paraId="50C5668C" w14:textId="77777777" w:rsidR="0069166A" w:rsidRDefault="0069166A" w:rsidP="002D1C27">
      <w:pPr>
        <w:pStyle w:val="SCREEN0"/>
        <w:rPr>
          <w:b/>
        </w:rPr>
      </w:pPr>
      <w:r w:rsidRPr="002D1C27">
        <w:rPr>
          <w:b/>
          <w:highlight w:val="lightGray"/>
        </w:rPr>
        <w:t>+         Enter ?? for more actions</w:t>
      </w:r>
    </w:p>
    <w:p w14:paraId="3FFBEED6" w14:textId="77777777" w:rsidR="0069166A" w:rsidRDefault="0069166A" w:rsidP="002D1C27">
      <w:pPr>
        <w:pStyle w:val="SCREEN0"/>
      </w:pPr>
    </w:p>
    <w:p w14:paraId="3F0669C0" w14:textId="77777777" w:rsidR="0069166A" w:rsidRDefault="0069166A" w:rsidP="002D1C27">
      <w:pPr>
        <w:pStyle w:val="SCREEN0"/>
      </w:pPr>
      <w:r>
        <w:t xml:space="preserve">Select Action: Next Screen// </w:t>
      </w:r>
      <w:r>
        <w:rPr>
          <w:b/>
        </w:rPr>
        <w:t>[ENTER]</w:t>
      </w:r>
    </w:p>
    <w:p w14:paraId="7413B4B4" w14:textId="77777777" w:rsidR="0069166A" w:rsidRDefault="0069166A" w:rsidP="00CE1251">
      <w:pPr>
        <w:pStyle w:val="Heading4"/>
      </w:pPr>
    </w:p>
    <w:p w14:paraId="330841F2" w14:textId="77777777" w:rsidR="0069166A" w:rsidRPr="005078C5" w:rsidRDefault="0069166A" w:rsidP="005078C5">
      <w:pPr>
        <w:pStyle w:val="SCREEN0"/>
        <w:rPr>
          <w:u w:val="single"/>
        </w:rPr>
      </w:pPr>
      <w:r w:rsidRPr="005078C5">
        <w:rPr>
          <w:b/>
          <w:u w:val="single"/>
        </w:rPr>
        <w:t>Expanded Profile</w:t>
      </w:r>
      <w:r w:rsidRPr="005078C5">
        <w:rPr>
          <w:u w:val="single"/>
        </w:rPr>
        <w:t xml:space="preserve">          Jul 26, 1996 08:52:10      Page:    4 of    5</w:t>
      </w:r>
    </w:p>
    <w:p w14:paraId="5ED6B1C3" w14:textId="77777777" w:rsidR="0069166A" w:rsidRDefault="0069166A" w:rsidP="005078C5">
      <w:pPr>
        <w:pStyle w:val="SCREEN0"/>
      </w:pPr>
      <w:r>
        <w:t>Patient: PCEPATIENT,ONE (6789)                              Outpatient</w:t>
      </w:r>
    </w:p>
    <w:p w14:paraId="6D6E5F4D" w14:textId="77777777" w:rsidR="0069166A" w:rsidRPr="005078C5" w:rsidRDefault="0069166A" w:rsidP="005078C5">
      <w:pPr>
        <w:pStyle w:val="SCREEN0"/>
        <w:rPr>
          <w:u w:val="single"/>
        </w:rPr>
      </w:pPr>
      <w:r w:rsidRPr="005078C5">
        <w:rPr>
          <w:u w:val="single"/>
        </w:rPr>
        <w:t>Appointment #: 1                                Clinic: DIABETES CLINIC</w:t>
      </w:r>
      <w:r w:rsidRPr="005078C5">
        <w:rPr>
          <w:u w:val="single"/>
        </w:rPr>
        <w:tab/>
      </w:r>
    </w:p>
    <w:p w14:paraId="3E4B0888" w14:textId="77777777" w:rsidR="0069166A" w:rsidRDefault="0069166A" w:rsidP="005078C5">
      <w:pPr>
        <w:pStyle w:val="SCREEN0"/>
      </w:pPr>
      <w:r>
        <w:t xml:space="preserve">                      *** Check Out ***</w:t>
      </w:r>
    </w:p>
    <w:p w14:paraId="5F93111C" w14:textId="77777777" w:rsidR="0069166A" w:rsidRDefault="0069166A" w:rsidP="005078C5">
      <w:pPr>
        <w:pStyle w:val="SCREEN0"/>
      </w:pPr>
      <w:r>
        <w:t xml:space="preserve">     CLASSIFICATION    [Required]</w:t>
      </w:r>
    </w:p>
    <w:p w14:paraId="280458DB" w14:textId="77777777" w:rsidR="0069166A" w:rsidRDefault="0069166A" w:rsidP="005078C5">
      <w:pPr>
        <w:pStyle w:val="SCREEN0"/>
      </w:pPr>
      <w:r>
        <w:t xml:space="preserve"> 1      Treatment for SC Condition: NO</w:t>
      </w:r>
    </w:p>
    <w:p w14:paraId="49D1A2CC" w14:textId="77777777" w:rsidR="0069166A" w:rsidRDefault="0069166A" w:rsidP="005078C5">
      <w:pPr>
        <w:pStyle w:val="SCREEN0"/>
      </w:pPr>
      <w:r>
        <w:t xml:space="preserve"> 2                  Combat Veteran: NO</w:t>
      </w:r>
    </w:p>
    <w:p w14:paraId="0A5F52C4" w14:textId="77777777" w:rsidR="0069166A" w:rsidRDefault="0069166A" w:rsidP="005078C5">
      <w:pPr>
        <w:pStyle w:val="SCREEN0"/>
      </w:pPr>
      <w:r>
        <w:t xml:space="preserve"> 3           Agent Orange Exposure: YES</w:t>
      </w:r>
    </w:p>
    <w:p w14:paraId="05F6D6D7" w14:textId="77777777" w:rsidR="0069166A" w:rsidRDefault="0069166A" w:rsidP="005078C5">
      <w:pPr>
        <w:pStyle w:val="SCREEN0"/>
      </w:pPr>
      <w:r>
        <w:t xml:space="preserve"> 4     Ionizing Radiation Exposure: NO</w:t>
      </w:r>
    </w:p>
    <w:p w14:paraId="699C9AF8" w14:textId="77777777" w:rsidR="0069166A" w:rsidRDefault="0069166A" w:rsidP="005078C5">
      <w:pPr>
        <w:pStyle w:val="SCREEN0"/>
      </w:pPr>
      <w:r>
        <w:t xml:space="preserve"> 5      Environmental Contaminants: NO</w:t>
      </w:r>
    </w:p>
    <w:p w14:paraId="37F20405" w14:textId="77777777" w:rsidR="0069166A" w:rsidRDefault="0069166A" w:rsidP="005078C5">
      <w:pPr>
        <w:pStyle w:val="SCREEN0"/>
      </w:pPr>
      <w:r>
        <w:t xml:space="preserve"> 6          Military Sexual Trauma: NO</w:t>
      </w:r>
    </w:p>
    <w:p w14:paraId="5A910B2E" w14:textId="77777777" w:rsidR="0069166A" w:rsidRDefault="0069166A" w:rsidP="005078C5">
      <w:pPr>
        <w:pStyle w:val="SCREEN0"/>
      </w:pPr>
      <w:r>
        <w:t xml:space="preserve"> 7         Head and/or Neck Cancer: NO</w:t>
      </w:r>
    </w:p>
    <w:p w14:paraId="0966DBF9" w14:textId="77777777" w:rsidR="0069166A" w:rsidRDefault="0069166A" w:rsidP="005078C5">
      <w:pPr>
        <w:pStyle w:val="SCREEN0"/>
      </w:pPr>
      <w:r>
        <w:t xml:space="preserve"> </w:t>
      </w:r>
    </w:p>
    <w:p w14:paraId="4A11A763" w14:textId="77777777" w:rsidR="0069166A" w:rsidRDefault="0069166A" w:rsidP="005078C5">
      <w:pPr>
        <w:pStyle w:val="SCREEN0"/>
      </w:pPr>
      <w:r>
        <w:t xml:space="preserve">     PROVIDER    [Required]                  DIAGNOSIS    [Required]</w:t>
      </w:r>
    </w:p>
    <w:p w14:paraId="224F6931" w14:textId="77777777" w:rsidR="0069166A" w:rsidRDefault="0069166A" w:rsidP="005078C5">
      <w:pPr>
        <w:pStyle w:val="SCREEN0"/>
        <w:rPr>
          <w:b/>
        </w:rPr>
      </w:pPr>
      <w:r>
        <w:t xml:space="preserve"> 1  PCEPROVIDER,ONE</w:t>
      </w:r>
      <w:r>
        <w:rPr>
          <w:b/>
        </w:rPr>
        <w:t xml:space="preserve">+        </w:t>
      </w:r>
    </w:p>
    <w:p w14:paraId="5B8349AD" w14:textId="77777777" w:rsidR="0069166A" w:rsidRDefault="0069166A" w:rsidP="005078C5">
      <w:pPr>
        <w:pStyle w:val="SCREEN0"/>
        <w:rPr>
          <w:b/>
        </w:rPr>
      </w:pPr>
      <w:r>
        <w:rPr>
          <w:b/>
        </w:rPr>
        <w:t xml:space="preserve">                   </w:t>
      </w:r>
      <w:r w:rsidRPr="005078C5">
        <w:rPr>
          <w:b/>
          <w:highlight w:val="lightGray"/>
        </w:rPr>
        <w:t>Enter ?? for more actions</w:t>
      </w:r>
    </w:p>
    <w:p w14:paraId="56AE599F" w14:textId="77777777" w:rsidR="0069166A" w:rsidRDefault="0069166A" w:rsidP="005078C5">
      <w:pPr>
        <w:pStyle w:val="SCREEN0"/>
      </w:pPr>
    </w:p>
    <w:p w14:paraId="79B1188D" w14:textId="77777777" w:rsidR="0069166A" w:rsidRDefault="0069166A" w:rsidP="005078C5">
      <w:pPr>
        <w:pStyle w:val="SCREEN0"/>
      </w:pPr>
      <w:r>
        <w:t xml:space="preserve">Select Action: Next Screen// </w:t>
      </w:r>
      <w:r>
        <w:rPr>
          <w:b/>
        </w:rPr>
        <w:t>[ENTER]</w:t>
      </w:r>
    </w:p>
    <w:p w14:paraId="1A07D9BA" w14:textId="77777777" w:rsidR="0069166A" w:rsidRDefault="0069166A" w:rsidP="00CE1251">
      <w:pPr>
        <w:pStyle w:val="Heading4"/>
      </w:pPr>
    </w:p>
    <w:p w14:paraId="3A387BD4" w14:textId="77777777" w:rsidR="0069166A" w:rsidRPr="005078C5" w:rsidRDefault="0069166A" w:rsidP="005078C5">
      <w:pPr>
        <w:pStyle w:val="SCREEN0"/>
        <w:rPr>
          <w:u w:val="single"/>
        </w:rPr>
      </w:pPr>
      <w:r w:rsidRPr="005078C5">
        <w:rPr>
          <w:b/>
          <w:u w:val="single"/>
        </w:rPr>
        <w:t>Expanded Profile</w:t>
      </w:r>
      <w:r w:rsidRPr="005078C5">
        <w:rPr>
          <w:u w:val="single"/>
        </w:rPr>
        <w:t xml:space="preserve">          Jul 26, 1996 08:52:10      Page:    5 of    5</w:t>
      </w:r>
    </w:p>
    <w:p w14:paraId="23F343E4" w14:textId="77777777" w:rsidR="0069166A" w:rsidRDefault="0069166A" w:rsidP="005078C5">
      <w:pPr>
        <w:pStyle w:val="SCREEN0"/>
      </w:pPr>
      <w:r>
        <w:t>Patient: PCEPATIENT,ONE (6789)                              Outpatient</w:t>
      </w:r>
    </w:p>
    <w:p w14:paraId="46804D6E" w14:textId="77777777" w:rsidR="0069166A" w:rsidRPr="005078C5" w:rsidRDefault="0069166A" w:rsidP="005078C5">
      <w:pPr>
        <w:pStyle w:val="SCREEN0"/>
        <w:rPr>
          <w:u w:val="single"/>
        </w:rPr>
      </w:pPr>
      <w:r w:rsidRPr="005078C5">
        <w:rPr>
          <w:u w:val="single"/>
        </w:rPr>
        <w:t>Appointment #: 1                                Clinic: DIABETES CLINIC</w:t>
      </w:r>
      <w:r w:rsidRPr="005078C5">
        <w:rPr>
          <w:u w:val="single"/>
        </w:rPr>
        <w:tab/>
      </w:r>
    </w:p>
    <w:p w14:paraId="4327595D" w14:textId="77777777" w:rsidR="0069166A" w:rsidRDefault="005078C5" w:rsidP="005078C5">
      <w:pPr>
        <w:pStyle w:val="SCREEN0"/>
      </w:pPr>
      <w:r>
        <w:t>+</w:t>
      </w:r>
    </w:p>
    <w:p w14:paraId="579C2DE9" w14:textId="77777777" w:rsidR="0069166A" w:rsidRDefault="0069166A" w:rsidP="005078C5">
      <w:pPr>
        <w:pStyle w:val="SCREEN0"/>
      </w:pPr>
      <w:r>
        <w:t xml:space="preserve">     STOP </w:t>
      </w:r>
      <w:r w:rsidR="005078C5">
        <w:t>CODES            [Not Required]</w:t>
      </w:r>
    </w:p>
    <w:p w14:paraId="1D9A176B" w14:textId="77777777" w:rsidR="0069166A" w:rsidRDefault="0069166A" w:rsidP="005078C5">
      <w:pPr>
        <w:pStyle w:val="SCREEN0"/>
      </w:pPr>
    </w:p>
    <w:p w14:paraId="3B811A32" w14:textId="77777777" w:rsidR="0069166A" w:rsidRDefault="0069166A" w:rsidP="005078C5">
      <w:pPr>
        <w:pStyle w:val="SCREEN0"/>
        <w:rPr>
          <w:b/>
        </w:rPr>
      </w:pPr>
      <w:r>
        <w:rPr>
          <w:b/>
        </w:rPr>
        <w:t xml:space="preserve">          Enter ?? for more actions</w:t>
      </w:r>
    </w:p>
    <w:p w14:paraId="62D6BE16" w14:textId="77777777" w:rsidR="0069166A" w:rsidRDefault="0069166A" w:rsidP="005078C5">
      <w:pPr>
        <w:pStyle w:val="SCREEN0"/>
      </w:pPr>
    </w:p>
    <w:p w14:paraId="63474E99" w14:textId="77777777" w:rsidR="005078C5" w:rsidRPr="005078C5" w:rsidRDefault="0069166A" w:rsidP="005078C5">
      <w:pPr>
        <w:pStyle w:val="SCREEN0"/>
        <w:rPr>
          <w:b/>
          <w:sz w:val="20"/>
        </w:rPr>
      </w:pPr>
      <w:r>
        <w:rPr>
          <w:sz w:val="20"/>
        </w:rPr>
        <w:t xml:space="preserve">Select Action: Quit// </w:t>
      </w:r>
      <w:r>
        <w:rPr>
          <w:b/>
          <w:sz w:val="20"/>
        </w:rPr>
        <w:t>[ENTER]</w:t>
      </w:r>
    </w:p>
    <w:p w14:paraId="419F200B" w14:textId="77777777" w:rsidR="0069166A" w:rsidRDefault="0069166A">
      <w:pPr>
        <w:rPr>
          <w:rFonts w:ascii="Century Schoolbook" w:hAnsi="Century Schoolbook"/>
          <w:noProof w:val="0"/>
        </w:rPr>
      </w:pPr>
    </w:p>
    <w:p w14:paraId="109D2562" w14:textId="77777777" w:rsidR="0069166A" w:rsidRDefault="0069166A" w:rsidP="00CE1251">
      <w:pPr>
        <w:pStyle w:val="Heading4"/>
      </w:pPr>
      <w:bookmarkStart w:id="74" w:name="_Toc316441272"/>
      <w:bookmarkStart w:id="75" w:name="_Toc317660611"/>
      <w:bookmarkStart w:id="76" w:name="_Toc317661165"/>
      <w:bookmarkStart w:id="77" w:name="_Toc317661533"/>
      <w:bookmarkStart w:id="78" w:name="_Toc320505211"/>
      <w:bookmarkStart w:id="79" w:name="_Toc320510284"/>
      <w:bookmarkStart w:id="80" w:name="_Toc336929569"/>
      <w:r>
        <w:br w:type="page"/>
      </w:r>
      <w:bookmarkStart w:id="81" w:name="_Toc121732510"/>
      <w:bookmarkStart w:id="82" w:name="_Toc179872232"/>
      <w:r>
        <w:lastRenderedPageBreak/>
        <w:t>Appointment</w:t>
      </w:r>
      <w:bookmarkEnd w:id="74"/>
      <w:bookmarkEnd w:id="75"/>
      <w:bookmarkEnd w:id="76"/>
      <w:bookmarkEnd w:id="77"/>
      <w:bookmarkEnd w:id="78"/>
      <w:bookmarkEnd w:id="79"/>
      <w:bookmarkEnd w:id="80"/>
      <w:bookmarkEnd w:id="81"/>
      <w:bookmarkEnd w:id="82"/>
    </w:p>
    <w:p w14:paraId="77AFDCD7" w14:textId="77777777" w:rsidR="0069166A" w:rsidRDefault="0069166A" w:rsidP="0066332D">
      <w:r>
        <w:t>This action gives you a list of possible appointment statuses and lets you change the appointments that will appear on the list, based on their statuses.</w:t>
      </w:r>
    </w:p>
    <w:p w14:paraId="30B825CF" w14:textId="77777777" w:rsidR="0069166A" w:rsidRDefault="0069166A" w:rsidP="0066332D"/>
    <w:p w14:paraId="238F39DD" w14:textId="77777777" w:rsidR="0069166A" w:rsidRPr="005078C5" w:rsidRDefault="0069166A" w:rsidP="005078C5">
      <w:pPr>
        <w:pStyle w:val="SCREEN0"/>
        <w:rPr>
          <w:u w:val="single"/>
        </w:rPr>
      </w:pPr>
      <w:r w:rsidRPr="005078C5">
        <w:rPr>
          <w:b/>
          <w:u w:val="single"/>
        </w:rPr>
        <w:t>PCE Appointment</w:t>
      </w:r>
      <w:r w:rsidRPr="005078C5">
        <w:rPr>
          <w:u w:val="single"/>
        </w:rPr>
        <w:t xml:space="preserve">      Jul 26, 1996 09:04:16          Page:    1 of    1</w:t>
      </w:r>
    </w:p>
    <w:p w14:paraId="48AB8796" w14:textId="77777777" w:rsidR="0069166A" w:rsidRDefault="0069166A" w:rsidP="005078C5">
      <w:pPr>
        <w:pStyle w:val="SCREEN0"/>
      </w:pPr>
      <w:r>
        <w:t>PCEPATIENT,ONE     000-45-6789          Clinic:  All</w:t>
      </w:r>
    </w:p>
    <w:p w14:paraId="777D5716" w14:textId="77777777" w:rsidR="0069166A" w:rsidRDefault="0069166A" w:rsidP="005078C5">
      <w:pPr>
        <w:pStyle w:val="SCREEN0"/>
      </w:pPr>
      <w:r>
        <w:t>Date range:  07/16/96 to 07/30/96       Total Appointment Profile</w:t>
      </w:r>
    </w:p>
    <w:p w14:paraId="1E82DFC7" w14:textId="77777777" w:rsidR="0069166A" w:rsidRPr="005078C5" w:rsidRDefault="0069166A" w:rsidP="005078C5">
      <w:pPr>
        <w:pStyle w:val="SCREEN0"/>
        <w:rPr>
          <w:u w:val="single"/>
        </w:rPr>
      </w:pPr>
      <w:r w:rsidRPr="005078C5">
        <w:rPr>
          <w:u w:val="single"/>
        </w:rPr>
        <w:t xml:space="preserve">        Clinic              Appt Date/Time       Status</w:t>
      </w:r>
      <w:r w:rsidRPr="005078C5">
        <w:rPr>
          <w:u w:val="single"/>
        </w:rPr>
        <w:tab/>
      </w:r>
      <w:r w:rsidR="005078C5">
        <w:rPr>
          <w:u w:val="single"/>
        </w:rPr>
        <w:t xml:space="preserve">          </w:t>
      </w:r>
    </w:p>
    <w:p w14:paraId="1DCFA7A4" w14:textId="77777777" w:rsidR="0069166A" w:rsidRDefault="0069166A" w:rsidP="005078C5">
      <w:pPr>
        <w:pStyle w:val="SCREEN0"/>
      </w:pPr>
      <w:r>
        <w:t xml:space="preserve">  1   Diabetes Clinic        Jul 18, 1996 16:48   Action Req/Checked Out</w:t>
      </w:r>
    </w:p>
    <w:p w14:paraId="425F09F5" w14:textId="77777777" w:rsidR="0069166A" w:rsidRDefault="0069166A" w:rsidP="005078C5">
      <w:pPr>
        <w:pStyle w:val="SCREEN0"/>
      </w:pPr>
      <w:r>
        <w:t xml:space="preserve">  3   Cardiology             Jul 22, 1996 09:00   Checked Out</w:t>
      </w:r>
    </w:p>
    <w:p w14:paraId="530DCB81" w14:textId="77777777" w:rsidR="0069166A" w:rsidRDefault="0069166A" w:rsidP="005078C5">
      <w:pPr>
        <w:pStyle w:val="SCREEN0"/>
      </w:pPr>
      <w:r>
        <w:t xml:space="preserve">  4   Cardiology             Jul 22, 1996 10:00   Checked Out</w:t>
      </w:r>
    </w:p>
    <w:p w14:paraId="5344E2FD" w14:textId="77777777" w:rsidR="0069166A" w:rsidRDefault="0069166A" w:rsidP="005078C5">
      <w:pPr>
        <w:pStyle w:val="SCREEN0"/>
      </w:pPr>
      <w:r>
        <w:t xml:space="preserve">  5   Diabetes Clinic        Jun 22, 1996 11:00   Checked Out</w:t>
      </w:r>
    </w:p>
    <w:p w14:paraId="14C4D68F" w14:textId="77777777" w:rsidR="0069166A" w:rsidRDefault="0069166A" w:rsidP="005078C5">
      <w:pPr>
        <w:pStyle w:val="SCREEN0"/>
      </w:pPr>
      <w:r>
        <w:t xml:space="preserve">  7   Cardiology             Jun 23, 1996 09:00   No Action Taken</w:t>
      </w:r>
    </w:p>
    <w:p w14:paraId="5E67ECD6" w14:textId="77777777" w:rsidR="0069166A" w:rsidRDefault="0069166A" w:rsidP="005078C5">
      <w:pPr>
        <w:pStyle w:val="SCREEN0"/>
      </w:pPr>
      <w:r>
        <w:t xml:space="preserve">  11  Cardiology             May 25, 1996 09:00   Checked Out</w:t>
      </w:r>
    </w:p>
    <w:p w14:paraId="53F5B31F" w14:textId="77777777" w:rsidR="0069166A" w:rsidRDefault="0069166A" w:rsidP="005078C5">
      <w:pPr>
        <w:pStyle w:val="SCREEN0"/>
      </w:pPr>
      <w:r>
        <w:t xml:space="preserve"> </w:t>
      </w:r>
    </w:p>
    <w:p w14:paraId="13E57CE3" w14:textId="77777777" w:rsidR="0069166A" w:rsidRDefault="0069166A" w:rsidP="005078C5">
      <w:pPr>
        <w:pStyle w:val="SCREEN0"/>
      </w:pPr>
      <w:r>
        <w:t xml:space="preserve"> </w:t>
      </w:r>
    </w:p>
    <w:p w14:paraId="65F4D506" w14:textId="77777777" w:rsidR="0069166A" w:rsidRDefault="0069166A" w:rsidP="005078C5">
      <w:pPr>
        <w:pStyle w:val="SCREEN0"/>
        <w:rPr>
          <w:b/>
        </w:rPr>
      </w:pPr>
      <w:r>
        <w:rPr>
          <w:b/>
        </w:rPr>
        <w:t xml:space="preserve">          </w:t>
      </w:r>
      <w:r w:rsidRPr="005078C5">
        <w:rPr>
          <w:b/>
          <w:highlight w:val="lightGray"/>
        </w:rPr>
        <w:t>+ Next Screen   - Prev Screen   ?? More Actions</w:t>
      </w:r>
    </w:p>
    <w:p w14:paraId="7C9D28BC" w14:textId="77777777" w:rsidR="0069166A" w:rsidRDefault="0069166A" w:rsidP="005078C5">
      <w:pPr>
        <w:pStyle w:val="SCREEN0"/>
      </w:pPr>
      <w:r>
        <w:t>UE  Update Encounter    SP  Select New Patient   VC  View by Clinic</w:t>
      </w:r>
    </w:p>
    <w:p w14:paraId="3430A12B" w14:textId="77777777" w:rsidR="0069166A" w:rsidRDefault="0069166A" w:rsidP="005078C5">
      <w:pPr>
        <w:pStyle w:val="SCREEN0"/>
      </w:pPr>
      <w:r>
        <w:t xml:space="preserve">LI  List by Encounter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48A3C59D" w14:textId="77777777" w:rsidR="0069166A" w:rsidRDefault="0069166A" w:rsidP="005078C5">
      <w:pPr>
        <w:pStyle w:val="SCREEN0"/>
      </w:pPr>
      <w:r>
        <w:t>AD  Add Standalone Enc.                          EP  Expand Appointment</w:t>
      </w:r>
    </w:p>
    <w:p w14:paraId="4DE0ED74" w14:textId="77777777" w:rsidR="0069166A" w:rsidRDefault="0069166A" w:rsidP="005078C5">
      <w:pPr>
        <w:pStyle w:val="SCREEN0"/>
      </w:pPr>
      <w:smartTag w:uri="urn:schemas-microsoft-com:office:smarttags" w:element="place">
        <w:smartTag w:uri="urn:schemas-microsoft-com:office:smarttags" w:element="State">
          <w:r>
            <w:t>AL</w:t>
          </w:r>
        </w:smartTag>
      </w:smartTag>
      <w:r>
        <w:t xml:space="preserve">  Appointment Lists   IN  Check Out Interview  QU  Quit</w:t>
      </w:r>
    </w:p>
    <w:p w14:paraId="490257AD" w14:textId="77777777" w:rsidR="0069166A" w:rsidRDefault="0069166A" w:rsidP="005078C5">
      <w:pPr>
        <w:pStyle w:val="SCREEN0"/>
      </w:pPr>
      <w:r>
        <w:t xml:space="preserve">Select Action: Quit// </w:t>
      </w:r>
      <w:smartTag w:uri="urn:schemas-microsoft-com:office:smarttags" w:element="place">
        <w:smartTag w:uri="urn:schemas-microsoft-com:office:smarttags" w:element="State">
          <w:r>
            <w:rPr>
              <w:b/>
            </w:rPr>
            <w:t>AL</w:t>
          </w:r>
        </w:smartTag>
      </w:smartTag>
      <w:r>
        <w:t xml:space="preserve">   Appointment Lists</w:t>
      </w:r>
    </w:p>
    <w:p w14:paraId="79EA6E32" w14:textId="77777777" w:rsidR="0069166A" w:rsidRDefault="0069166A" w:rsidP="005078C5">
      <w:pPr>
        <w:pStyle w:val="SCREEN0"/>
      </w:pPr>
      <w:r>
        <w:t xml:space="preserve"> </w:t>
      </w:r>
    </w:p>
    <w:p w14:paraId="31927903" w14:textId="77777777" w:rsidR="0069166A" w:rsidRDefault="0069166A" w:rsidP="005078C5">
      <w:pPr>
        <w:pStyle w:val="SCREEN0"/>
      </w:pPr>
      <w:r>
        <w:t xml:space="preserve">Select List:Total Appt Profile// </w:t>
      </w:r>
      <w:r>
        <w:rPr>
          <w:b/>
        </w:rPr>
        <w:t>?</w:t>
      </w:r>
    </w:p>
    <w:p w14:paraId="5B3943E0" w14:textId="77777777" w:rsidR="0069166A" w:rsidRDefault="0069166A" w:rsidP="005078C5">
      <w:pPr>
        <w:pStyle w:val="SCREEN0"/>
      </w:pPr>
      <w:r>
        <w:t xml:space="preserve"> </w:t>
      </w:r>
    </w:p>
    <w:p w14:paraId="3EEDD5C5" w14:textId="77777777" w:rsidR="0069166A" w:rsidRDefault="0069166A" w:rsidP="005078C5">
      <w:pPr>
        <w:pStyle w:val="SCREEN0"/>
      </w:pPr>
      <w:r>
        <w:t>CA   Cancelled                          NA   No Action Taken</w:t>
      </w:r>
    </w:p>
    <w:p w14:paraId="452EC7E6" w14:textId="77777777" w:rsidR="0069166A" w:rsidRDefault="0069166A" w:rsidP="005078C5">
      <w:pPr>
        <w:pStyle w:val="SCREEN0"/>
      </w:pPr>
      <w:r>
        <w:t>CI   Checked In                         NC   Non Count Appointments</w:t>
      </w:r>
    </w:p>
    <w:p w14:paraId="2EB79A86" w14:textId="77777777" w:rsidR="0069166A" w:rsidRDefault="0069166A" w:rsidP="005078C5">
      <w:pPr>
        <w:pStyle w:val="SCREEN0"/>
      </w:pPr>
      <w:r>
        <w:t>CO   Checked Out                        NS   No Shows</w:t>
      </w:r>
    </w:p>
    <w:p w14:paraId="54AFC398" w14:textId="77777777" w:rsidR="0069166A" w:rsidRDefault="0069166A" w:rsidP="005078C5">
      <w:pPr>
        <w:pStyle w:val="SCREEN0"/>
      </w:pPr>
      <w:r>
        <w:t>FU   Future Appointments                TA   Total Appt Profile</w:t>
      </w:r>
    </w:p>
    <w:p w14:paraId="75EF91E8" w14:textId="77777777" w:rsidR="0069166A" w:rsidRDefault="0069166A" w:rsidP="005078C5">
      <w:pPr>
        <w:pStyle w:val="SCREEN0"/>
      </w:pPr>
      <w:r>
        <w:t>IP   Inpatient Appointments</w:t>
      </w:r>
    </w:p>
    <w:p w14:paraId="02BD5C82" w14:textId="77777777" w:rsidR="0069166A" w:rsidRDefault="0069166A" w:rsidP="005078C5">
      <w:pPr>
        <w:pStyle w:val="SCREEN0"/>
      </w:pPr>
      <w:r>
        <w:t xml:space="preserve"> </w:t>
      </w:r>
    </w:p>
    <w:p w14:paraId="35929801" w14:textId="77777777" w:rsidR="0069166A" w:rsidRDefault="0069166A" w:rsidP="005078C5">
      <w:pPr>
        <w:pStyle w:val="SCREEN0"/>
      </w:pPr>
      <w:r>
        <w:t>Enter selection(s) by typing the name(s), number(s), or abbreviation(s).</w:t>
      </w:r>
    </w:p>
    <w:p w14:paraId="53DE41B8" w14:textId="77777777" w:rsidR="0069166A" w:rsidRDefault="0069166A" w:rsidP="005078C5">
      <w:pPr>
        <w:pStyle w:val="SCREEN0"/>
      </w:pPr>
      <w:r>
        <w:t xml:space="preserve"> </w:t>
      </w:r>
    </w:p>
    <w:p w14:paraId="108C1B25" w14:textId="77777777" w:rsidR="0069166A" w:rsidRDefault="0069166A" w:rsidP="005078C5">
      <w:pPr>
        <w:pStyle w:val="SCREEN0"/>
        <w:rPr>
          <w:b/>
          <w:i/>
        </w:rPr>
      </w:pPr>
      <w:r>
        <w:t xml:space="preserve">Select List:Total Appt Profile// </w:t>
      </w:r>
      <w:r>
        <w:rPr>
          <w:b/>
        </w:rPr>
        <w:t>CO</w:t>
      </w:r>
    </w:p>
    <w:p w14:paraId="69FA121C" w14:textId="77777777" w:rsidR="0069166A" w:rsidRDefault="0069166A">
      <w:pPr>
        <w:rPr>
          <w:rFonts w:ascii="Century Schoolbook" w:hAnsi="Century Schoolbook"/>
          <w:b/>
          <w:i/>
        </w:rPr>
      </w:pPr>
    </w:p>
    <w:p w14:paraId="3995BACD" w14:textId="77777777" w:rsidR="0069166A" w:rsidRPr="005078C5" w:rsidRDefault="0069166A" w:rsidP="005078C5">
      <w:pPr>
        <w:pStyle w:val="SCREEN0"/>
        <w:rPr>
          <w:u w:val="single"/>
        </w:rPr>
      </w:pPr>
      <w:r w:rsidRPr="005078C5">
        <w:rPr>
          <w:b/>
          <w:u w:val="single"/>
        </w:rPr>
        <w:t>PCE Appointment List</w:t>
      </w:r>
      <w:r w:rsidRPr="005078C5">
        <w:rPr>
          <w:u w:val="single"/>
        </w:rPr>
        <w:t xml:space="preserve">       Jul 26, 1996 09:11:39        Page:  1 of   1</w:t>
      </w:r>
    </w:p>
    <w:p w14:paraId="402C2343" w14:textId="77777777" w:rsidR="0069166A" w:rsidRDefault="0069166A" w:rsidP="005078C5">
      <w:pPr>
        <w:pStyle w:val="SCREEN0"/>
      </w:pPr>
      <w:r>
        <w:t>PCEPATIENT,ONE     000-45-6789          Clinic:  All</w:t>
      </w:r>
    </w:p>
    <w:p w14:paraId="7851A48B" w14:textId="77777777" w:rsidR="0069166A" w:rsidRPr="005078C5" w:rsidRDefault="0069166A" w:rsidP="005078C5">
      <w:pPr>
        <w:pStyle w:val="SCREEN0"/>
        <w:rPr>
          <w:u w:val="single"/>
        </w:rPr>
      </w:pPr>
      <w:r w:rsidRPr="005078C5">
        <w:rPr>
          <w:u w:val="single"/>
        </w:rPr>
        <w:t>Date range:  07/16/96 to 07/30/96       Checked Out Appointments</w:t>
      </w:r>
    </w:p>
    <w:p w14:paraId="6F225537" w14:textId="77777777" w:rsidR="0069166A" w:rsidRDefault="0069166A" w:rsidP="005078C5">
      <w:pPr>
        <w:pStyle w:val="SCREEN0"/>
      </w:pPr>
      <w:r>
        <w:t xml:space="preserve">        Clinic                 Appt Date/Time       Status</w:t>
      </w:r>
      <w:r>
        <w:tab/>
      </w:r>
    </w:p>
    <w:p w14:paraId="132C0E67" w14:textId="77777777" w:rsidR="0069166A" w:rsidRDefault="0069166A" w:rsidP="005078C5">
      <w:pPr>
        <w:pStyle w:val="SCREEN0"/>
      </w:pPr>
      <w:r>
        <w:t xml:space="preserve">    2   Cardiology             Jul 22, 1996 09:00   Checked Out</w:t>
      </w:r>
    </w:p>
    <w:p w14:paraId="1C313CCB" w14:textId="77777777" w:rsidR="0069166A" w:rsidRDefault="0069166A" w:rsidP="005078C5">
      <w:pPr>
        <w:pStyle w:val="SCREEN0"/>
      </w:pPr>
      <w:r>
        <w:t xml:space="preserve">    4   Diabetes Clinic        Jul 22, 1996 11:00   Checked Out</w:t>
      </w:r>
    </w:p>
    <w:p w14:paraId="27F5F424" w14:textId="77777777" w:rsidR="0069166A" w:rsidRDefault="0069166A" w:rsidP="005078C5">
      <w:pPr>
        <w:pStyle w:val="SCREEN0"/>
      </w:pPr>
      <w:r>
        <w:t xml:space="preserve">    7   Diabetes Clinic        Jun 24, 1996 09:00   Checked Out</w:t>
      </w:r>
    </w:p>
    <w:p w14:paraId="21A3CBFE" w14:textId="77777777" w:rsidR="0069166A" w:rsidRDefault="0069166A" w:rsidP="005078C5">
      <w:pPr>
        <w:pStyle w:val="SCREEN0"/>
      </w:pPr>
      <w:r>
        <w:t xml:space="preserve">    8   Cardiology             Jun 25, 1996 09:00   Checked Out</w:t>
      </w:r>
    </w:p>
    <w:p w14:paraId="23D58A9E" w14:textId="77777777" w:rsidR="0069166A" w:rsidRDefault="0069166A" w:rsidP="005078C5">
      <w:pPr>
        <w:pStyle w:val="SCREEN0"/>
      </w:pPr>
      <w:r>
        <w:t xml:space="preserve"> </w:t>
      </w:r>
    </w:p>
    <w:p w14:paraId="5233A3D8" w14:textId="77777777" w:rsidR="0069166A" w:rsidRDefault="0069166A" w:rsidP="005078C5">
      <w:pPr>
        <w:pStyle w:val="SCREEN0"/>
      </w:pPr>
      <w:r>
        <w:t xml:space="preserve"> </w:t>
      </w:r>
    </w:p>
    <w:p w14:paraId="22216425" w14:textId="77777777" w:rsidR="0069166A" w:rsidRDefault="0069166A" w:rsidP="005078C5">
      <w:pPr>
        <w:pStyle w:val="SCREEN0"/>
      </w:pPr>
      <w:r>
        <w:t xml:space="preserve"> </w:t>
      </w:r>
    </w:p>
    <w:p w14:paraId="760BAEA3" w14:textId="77777777" w:rsidR="0069166A" w:rsidRDefault="0069166A" w:rsidP="005078C5">
      <w:pPr>
        <w:pStyle w:val="SCREEN0"/>
      </w:pPr>
      <w:r>
        <w:t xml:space="preserve"> </w:t>
      </w:r>
    </w:p>
    <w:p w14:paraId="3937A331" w14:textId="77777777" w:rsidR="0069166A" w:rsidRDefault="0069166A" w:rsidP="005078C5">
      <w:pPr>
        <w:pStyle w:val="SCREEN0"/>
        <w:rPr>
          <w:b/>
        </w:rPr>
      </w:pPr>
      <w:r>
        <w:rPr>
          <w:b/>
        </w:rPr>
        <w:t xml:space="preserve">          </w:t>
      </w:r>
      <w:r w:rsidRPr="005078C5">
        <w:rPr>
          <w:b/>
          <w:highlight w:val="lightGray"/>
        </w:rPr>
        <w:t>+ Next Screen   - Prev Screen   ?? More Actions</w:t>
      </w:r>
    </w:p>
    <w:p w14:paraId="267C71EF" w14:textId="77777777" w:rsidR="0069166A" w:rsidRDefault="0069166A" w:rsidP="005078C5">
      <w:pPr>
        <w:pStyle w:val="SCREEN0"/>
      </w:pPr>
      <w:r>
        <w:lastRenderedPageBreak/>
        <w:t>UE  Update Encounter    SP  Select New Patient  VC  View by Clinic</w:t>
      </w:r>
    </w:p>
    <w:p w14:paraId="0F2B9D38" w14:textId="77777777" w:rsidR="0069166A" w:rsidRDefault="0069166A" w:rsidP="005078C5">
      <w:pPr>
        <w:pStyle w:val="SCREEN0"/>
      </w:pPr>
      <w:r>
        <w:t xml:space="preserve">LI  List by Encounter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173B1416" w14:textId="77777777" w:rsidR="0069166A" w:rsidRDefault="0069166A" w:rsidP="005078C5">
      <w:pPr>
        <w:pStyle w:val="SCREEN0"/>
      </w:pPr>
      <w:r>
        <w:t>AD  Add Standalone Enc.                         EP  Expand Appointment</w:t>
      </w:r>
    </w:p>
    <w:p w14:paraId="507E3FF2" w14:textId="77777777" w:rsidR="0069166A" w:rsidRDefault="0069166A" w:rsidP="005078C5">
      <w:pPr>
        <w:pStyle w:val="SCREEN0"/>
      </w:pPr>
      <w:smartTag w:uri="urn:schemas-microsoft-com:office:smarttags" w:element="place">
        <w:smartTag w:uri="urn:schemas-microsoft-com:office:smarttags" w:element="State">
          <w:r>
            <w:t>AL</w:t>
          </w:r>
        </w:smartTag>
      </w:smartTag>
      <w:r>
        <w:t xml:space="preserve">  Appointment Lists   IN  Check Out Interview QU  Quit</w:t>
      </w:r>
    </w:p>
    <w:p w14:paraId="16680A59" w14:textId="77777777" w:rsidR="0069166A" w:rsidRDefault="0069166A" w:rsidP="005078C5">
      <w:pPr>
        <w:pStyle w:val="SCREEN0"/>
        <w:rPr>
          <w:b/>
          <w:i/>
          <w:sz w:val="20"/>
        </w:rPr>
      </w:pPr>
      <w:r>
        <w:rPr>
          <w:sz w:val="20"/>
        </w:rPr>
        <w:t xml:space="preserve">Select Action: Quit// </w:t>
      </w:r>
      <w:r>
        <w:rPr>
          <w:b/>
          <w:sz w:val="20"/>
        </w:rPr>
        <w:t>[ENTER]</w:t>
      </w:r>
    </w:p>
    <w:bookmarkEnd w:id="51"/>
    <w:bookmarkEnd w:id="52"/>
    <w:bookmarkEnd w:id="53"/>
    <w:bookmarkEnd w:id="54"/>
    <w:bookmarkEnd w:id="55"/>
    <w:bookmarkEnd w:id="56"/>
    <w:bookmarkEnd w:id="57"/>
    <w:bookmarkEnd w:id="58"/>
    <w:bookmarkEnd w:id="59"/>
    <w:bookmarkEnd w:id="60"/>
    <w:p w14:paraId="3061AD3C" w14:textId="77777777" w:rsidR="0069166A" w:rsidRDefault="0069166A">
      <w:pPr>
        <w:rPr>
          <w:rFonts w:ascii="Century Schoolbook" w:hAnsi="Century Schoolbook"/>
        </w:rPr>
      </w:pPr>
    </w:p>
    <w:p w14:paraId="2E3F936A" w14:textId="77777777" w:rsidR="00CD7536" w:rsidRDefault="00CD7536" w:rsidP="00CD7536">
      <w:bookmarkStart w:id="83" w:name="_Toc109200910"/>
      <w:bookmarkStart w:id="84" w:name="_Toc163626191"/>
      <w:bookmarkStart w:id="85" w:name="_Toc121732511"/>
      <w:bookmarkStart w:id="86" w:name="_Toc121732827"/>
    </w:p>
    <w:p w14:paraId="58072153" w14:textId="77777777" w:rsidR="00CD7536" w:rsidRDefault="00740CF0" w:rsidP="00AD2EDD">
      <w:pPr>
        <w:pStyle w:val="Heading1"/>
        <w:spacing w:before="0"/>
        <w:rPr>
          <w:sz w:val="28"/>
          <w:szCs w:val="28"/>
        </w:rPr>
        <w:sectPr w:rsidR="00CD7536" w:rsidSect="00892369">
          <w:type w:val="oddPage"/>
          <w:pgSz w:w="12240" w:h="15840" w:code="1"/>
          <w:pgMar w:top="1440" w:right="1440" w:bottom="1440" w:left="1440" w:header="720" w:footer="720" w:gutter="0"/>
          <w:cols w:space="720"/>
          <w:noEndnote/>
        </w:sectPr>
      </w:pPr>
      <w:r w:rsidRPr="006E18F1" w:rsidDel="00740CF0">
        <w:rPr>
          <w:sz w:val="28"/>
          <w:szCs w:val="28"/>
        </w:rPr>
        <w:t xml:space="preserve"> </w:t>
      </w:r>
    </w:p>
    <w:p w14:paraId="2496427F" w14:textId="77777777" w:rsidR="0069166A" w:rsidRPr="00AD2EDD" w:rsidRDefault="0069166A" w:rsidP="00AD2EDD">
      <w:pPr>
        <w:pStyle w:val="Heading1"/>
        <w:spacing w:before="0"/>
        <w:rPr>
          <w:b w:val="0"/>
        </w:rPr>
      </w:pPr>
      <w:bookmarkStart w:id="87" w:name="_Toc179872233"/>
      <w:bookmarkEnd w:id="83"/>
      <w:bookmarkEnd w:id="84"/>
      <w:r w:rsidRPr="00AD2EDD">
        <w:rPr>
          <w:b w:val="0"/>
        </w:rPr>
        <w:lastRenderedPageBreak/>
        <w:t>Using PCE</w:t>
      </w:r>
      <w:bookmarkEnd w:id="85"/>
      <w:bookmarkEnd w:id="86"/>
      <w:bookmarkEnd w:id="87"/>
    </w:p>
    <w:p w14:paraId="3381D7B5" w14:textId="77777777" w:rsidR="0069166A" w:rsidRPr="0066332D" w:rsidRDefault="0069166A"/>
    <w:p w14:paraId="173CFEDE" w14:textId="77777777" w:rsidR="00C5620E" w:rsidRDefault="00C5620E" w:rsidP="00C5620E">
      <w:pPr>
        <w:pStyle w:val="BodyText"/>
      </w:pPr>
      <w:r w:rsidRPr="00BC2F6D">
        <w:fldChar w:fldCharType="begin"/>
      </w:r>
      <w:r w:rsidRPr="00BC2F6D">
        <w:instrText xml:space="preserve"> XE " </w:instrText>
      </w:r>
      <w:r w:rsidR="000B19B1" w:rsidRPr="000B19B1">
        <w:instrText>Using PCE</w:instrText>
      </w:r>
      <w:r w:rsidRPr="00BC2F6D">
        <w:instrText xml:space="preserve"> "</w:instrText>
      </w:r>
      <w:r w:rsidRPr="00BC2F6D">
        <w:fldChar w:fldCharType="end"/>
      </w:r>
    </w:p>
    <w:p w14:paraId="1A0A4266" w14:textId="77777777" w:rsidR="0069166A" w:rsidRPr="0066332D" w:rsidRDefault="0069166A">
      <w:r w:rsidRPr="0066332D">
        <w:t>Health Care Providers and data entry clerks primarily use PCE to enter or edit encounter data, to create clinical reminders to be viewed on Health Summaries, and to view or print clinical reports summarizing various information about patients in a clinic. This section describes how to perform these functions.</w:t>
      </w:r>
    </w:p>
    <w:p w14:paraId="16A1FBEE" w14:textId="77777777" w:rsidR="0069166A" w:rsidRPr="0066332D" w:rsidRDefault="0069166A">
      <w:bookmarkStart w:id="88" w:name="_Toc317661524"/>
      <w:bookmarkStart w:id="89" w:name="_Toc320505205"/>
      <w:bookmarkStart w:id="90" w:name="_Toc320510278"/>
      <w:bookmarkStart w:id="91" w:name="_Toc324929386"/>
      <w:bookmarkStart w:id="92" w:name="_Toc336929489"/>
      <w:bookmarkStart w:id="93" w:name="_Toc336929557"/>
      <w:bookmarkStart w:id="94" w:name="_Toc311372443"/>
      <w:bookmarkStart w:id="95" w:name="_Toc316352941"/>
      <w:bookmarkStart w:id="96" w:name="_Toc316365942"/>
      <w:bookmarkStart w:id="97" w:name="_Toc316367591"/>
      <w:bookmarkStart w:id="98" w:name="_Toc316376580"/>
      <w:bookmarkStart w:id="99" w:name="_Toc316376661"/>
      <w:bookmarkStart w:id="100" w:name="_Toc316619627"/>
      <w:bookmarkStart w:id="101" w:name="_Toc318770837"/>
      <w:bookmarkStart w:id="102" w:name="_Toc319293793"/>
      <w:bookmarkStart w:id="103" w:name="_Toc319919151"/>
      <w:bookmarkStart w:id="104" w:name="_Toc322328573"/>
      <w:bookmarkStart w:id="105" w:name="_Toc322768116"/>
      <w:bookmarkStart w:id="106" w:name="_Toc322768701"/>
      <w:bookmarkStart w:id="107" w:name="_Toc333123950"/>
    </w:p>
    <w:p w14:paraId="5F4A87C4" w14:textId="77777777" w:rsidR="0069166A" w:rsidRPr="0066332D" w:rsidRDefault="0069166A"/>
    <w:p w14:paraId="49474DC8" w14:textId="77777777" w:rsidR="0069166A" w:rsidRPr="0066332D" w:rsidRDefault="0069166A" w:rsidP="00AE308F">
      <w:pPr>
        <w:pStyle w:val="Heading2"/>
      </w:pPr>
      <w:bookmarkStart w:id="108" w:name="_Toc179872234"/>
      <w:r w:rsidRPr="005B7D6B">
        <w:t>PCE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B7D6B">
        <w:t xml:space="preserve"> </w:t>
      </w:r>
      <w:bookmarkEnd w:id="107"/>
      <w:r w:rsidR="00AE308F" w:rsidRPr="000B19B1">
        <w:t>D</w:t>
      </w:r>
      <w:r w:rsidR="00AE308F">
        <w:t>ata Entry Options</w:t>
      </w:r>
      <w:bookmarkEnd w:id="108"/>
    </w:p>
    <w:p w14:paraId="4F7FDADB" w14:textId="77777777" w:rsidR="00C5620E" w:rsidRDefault="00C5620E" w:rsidP="00C5620E">
      <w:pPr>
        <w:pStyle w:val="BodyText"/>
      </w:pPr>
      <w:r w:rsidRPr="00BC2F6D">
        <w:fldChar w:fldCharType="begin"/>
      </w:r>
      <w:r w:rsidRPr="00BC2F6D">
        <w:instrText xml:space="preserve"> XE " </w:instrText>
      </w:r>
      <w:r w:rsidR="000B19B1" w:rsidRPr="000B19B1">
        <w:instrText>PCE D</w:instrText>
      </w:r>
      <w:r w:rsidR="00AE308F">
        <w:instrText>ata Entry Options</w:instrText>
      </w:r>
      <w:r w:rsidRPr="00BC2F6D">
        <w:instrText xml:space="preserve"> "</w:instrText>
      </w:r>
      <w:r w:rsidRPr="00BC2F6D">
        <w:fldChar w:fldCharType="end"/>
      </w:r>
    </w:p>
    <w:p w14:paraId="76FBDE4B" w14:textId="77777777" w:rsidR="0069166A" w:rsidRPr="0066332D" w:rsidRDefault="0069166A">
      <w:pPr>
        <w:ind w:right="180"/>
      </w:pPr>
      <w:r w:rsidRPr="0066332D">
        <w:t xml:space="preserve">Patient Care Encounter lets you add information, edit information, or add a new encounter to a patient's database. When you enter the program through the PCE User Interface described in this manual, you first view a list of encounters for a patient (by appointment). Appointments are provided to the PCE program by the Checkout process of the Scheduling package. </w:t>
      </w:r>
    </w:p>
    <w:p w14:paraId="378BE22D" w14:textId="77777777" w:rsidR="0069166A" w:rsidRPr="0066332D" w:rsidRDefault="0069166A">
      <w:pPr>
        <w:ind w:right="180"/>
      </w:pPr>
    </w:p>
    <w:p w14:paraId="0C70A6CD" w14:textId="77777777" w:rsidR="0069166A" w:rsidRPr="0066332D" w:rsidRDefault="0069166A">
      <w:pPr>
        <w:ind w:right="180"/>
      </w:pPr>
      <w:r w:rsidRPr="0066332D">
        <w:t>After you select a particular view and the appointments or encounters are displayed on your screen, you can add or edit information.</w:t>
      </w:r>
    </w:p>
    <w:p w14:paraId="58BBC0C4" w14:textId="77777777" w:rsidR="0069166A" w:rsidRPr="0066332D" w:rsidRDefault="0069166A">
      <w:pPr>
        <w:ind w:right="-270"/>
        <w:rPr>
          <w:sz w:val="20"/>
        </w:rPr>
      </w:pPr>
      <w:bookmarkStart w:id="109" w:name="_Toc336929494"/>
      <w:bookmarkStart w:id="110" w:name="_Toc336929562"/>
      <w:bookmarkStart w:id="111" w:name="_Toc311372448"/>
    </w:p>
    <w:p w14:paraId="35DF052E" w14:textId="77777777" w:rsidR="0069166A" w:rsidRPr="0066332D" w:rsidRDefault="0069166A">
      <w:r w:rsidRPr="0066332D">
        <w:t>PCE has four options for adding or editing encounter information.</w:t>
      </w:r>
    </w:p>
    <w:p w14:paraId="47D697B8" w14:textId="77777777" w:rsidR="0069166A" w:rsidRPr="0066332D" w:rsidRDefault="0069166A"/>
    <w:p w14:paraId="0E8737CD" w14:textId="77777777" w:rsidR="0069166A" w:rsidRPr="0066332D" w:rsidRDefault="0069166A">
      <w:pPr>
        <w:rPr>
          <w:i/>
          <w:iCs/>
        </w:rPr>
      </w:pPr>
      <w:r w:rsidRPr="0066332D">
        <w:rPr>
          <w:i/>
          <w:iCs/>
        </w:rPr>
        <w:t>PCE Encounter Data Entry - Supervisor</w:t>
      </w:r>
    </w:p>
    <w:p w14:paraId="747471A9" w14:textId="77777777" w:rsidR="0069166A" w:rsidRPr="0066332D" w:rsidRDefault="0069166A">
      <w:r w:rsidRPr="0066332D">
        <w:t>This option is for users who can document a clinical encounter in PCE, and can also delete any  encounter entries, even though they are not the creator of the entries. This option is intended for the Coordinator for PCE and/or supervisor of the encounter data entry staff.</w:t>
      </w:r>
    </w:p>
    <w:p w14:paraId="32395775" w14:textId="77777777" w:rsidR="0069166A" w:rsidRPr="0066332D" w:rsidRDefault="0069166A"/>
    <w:p w14:paraId="5CDCEF1B" w14:textId="77777777" w:rsidR="0069166A" w:rsidRPr="0066332D" w:rsidRDefault="0069166A">
      <w:pPr>
        <w:rPr>
          <w:i/>
          <w:iCs/>
        </w:rPr>
      </w:pPr>
      <w:r w:rsidRPr="0066332D">
        <w:rPr>
          <w:i/>
          <w:iCs/>
        </w:rPr>
        <w:t>PCE Encounter Data Entry</w:t>
      </w:r>
    </w:p>
    <w:p w14:paraId="22CDC337" w14:textId="77777777" w:rsidR="0069166A" w:rsidRPr="0066332D" w:rsidRDefault="0069166A">
      <w:r w:rsidRPr="0066332D">
        <w:t>This option is for users who can document a clinical encounter in PCE, but can only delete entries they have created. The data entered via this option includes visit information (where and when), and clinical data related to the visit: providers of care, problems treated, procedures and treatments done, and immunizations, skin tests, and patient education given</w:t>
      </w:r>
    </w:p>
    <w:p w14:paraId="4AC6D7BE" w14:textId="77777777" w:rsidR="0069166A" w:rsidRPr="0066332D" w:rsidRDefault="0069166A"/>
    <w:p w14:paraId="494F67CB" w14:textId="77777777" w:rsidR="0069166A" w:rsidRPr="0066332D" w:rsidRDefault="0069166A">
      <w:pPr>
        <w:rPr>
          <w:i/>
          <w:iCs/>
        </w:rPr>
      </w:pPr>
      <w:r w:rsidRPr="0066332D">
        <w:rPr>
          <w:i/>
          <w:iCs/>
        </w:rPr>
        <w:t>PCE Encounter Data Entry and Delete</w:t>
      </w:r>
    </w:p>
    <w:p w14:paraId="064DB370" w14:textId="77777777" w:rsidR="0069166A" w:rsidRPr="0066332D" w:rsidRDefault="0069166A">
      <w:r w:rsidRPr="0066332D">
        <w:t>This option is for users who can document a clinical encounter in PCE, and can also delete any encounter entries, even though they are not the creator of the entries. This option is on the Clinician menu.</w:t>
      </w:r>
    </w:p>
    <w:p w14:paraId="6DE9773F" w14:textId="77777777" w:rsidR="0069166A" w:rsidRPr="0066332D" w:rsidRDefault="0069166A"/>
    <w:p w14:paraId="3090A87E" w14:textId="77777777" w:rsidR="0069166A" w:rsidRPr="0066332D" w:rsidRDefault="0069166A">
      <w:pPr>
        <w:rPr>
          <w:i/>
          <w:iCs/>
        </w:rPr>
      </w:pPr>
      <w:r w:rsidRPr="0066332D">
        <w:rPr>
          <w:i/>
          <w:iCs/>
        </w:rPr>
        <w:t>PCE Encounter Data Entry without Delete</w:t>
      </w:r>
    </w:p>
    <w:p w14:paraId="389CC650" w14:textId="77777777" w:rsidR="0069166A" w:rsidRPr="0066332D" w:rsidRDefault="0069166A">
      <w:r w:rsidRPr="0066332D">
        <w:t xml:space="preserve">This option is for users who can document a clinical encounter in the PCE, but should not be able to delete any entries, including ones that they have created. </w:t>
      </w:r>
    </w:p>
    <w:p w14:paraId="7170AB0C" w14:textId="77777777" w:rsidR="006851BE" w:rsidRPr="0066332D" w:rsidRDefault="006851BE" w:rsidP="00CC6DB7">
      <w:pPr>
        <w:pStyle w:val="Heading3"/>
        <w:rPr>
          <w:rFonts w:ascii="Times New Roman" w:hAnsi="Times New Roman" w:cs="Times New Roman"/>
        </w:rPr>
      </w:pPr>
      <w:bookmarkStart w:id="112" w:name="_Toc316619640"/>
      <w:bookmarkStart w:id="113" w:name="_Toc333123952"/>
    </w:p>
    <w:p w14:paraId="0A5EF036" w14:textId="77777777" w:rsidR="006851BE" w:rsidRPr="0066332D" w:rsidRDefault="006851BE" w:rsidP="00CC6DB7">
      <w:pPr>
        <w:pStyle w:val="Heading3"/>
        <w:rPr>
          <w:rFonts w:ascii="Times New Roman" w:hAnsi="Times New Roman" w:cs="Times New Roman"/>
        </w:rPr>
      </w:pPr>
    </w:p>
    <w:p w14:paraId="7731FD0A" w14:textId="77777777" w:rsidR="0069166A" w:rsidRPr="003400E2" w:rsidRDefault="0069166A" w:rsidP="00CC6DB7">
      <w:pPr>
        <w:pStyle w:val="Heading3"/>
        <w:rPr>
          <w:b w:val="0"/>
          <w:bCs w:val="0"/>
        </w:rPr>
      </w:pPr>
      <w:r w:rsidRPr="0066332D">
        <w:rPr>
          <w:rFonts w:ascii="Times New Roman" w:hAnsi="Times New Roman" w:cs="Times New Roman"/>
        </w:rPr>
        <w:br w:type="page"/>
      </w:r>
      <w:bookmarkStart w:id="114" w:name="_Toc179872235"/>
      <w:r w:rsidRPr="003400E2">
        <w:rPr>
          <w:b w:val="0"/>
          <w:bCs w:val="0"/>
        </w:rPr>
        <w:lastRenderedPageBreak/>
        <w:t>PCE Actions</w:t>
      </w:r>
      <w:bookmarkEnd w:id="109"/>
      <w:bookmarkEnd w:id="110"/>
      <w:bookmarkEnd w:id="111"/>
      <w:bookmarkEnd w:id="112"/>
      <w:bookmarkEnd w:id="113"/>
      <w:bookmarkEnd w:id="114"/>
    </w:p>
    <w:p w14:paraId="53C55607" w14:textId="77777777" w:rsidR="0069166A" w:rsidRDefault="0069166A">
      <w:pPr>
        <w:rPr>
          <w:rFonts w:ascii="Century Schoolbook" w:hAnsi="Century Schoolbook"/>
        </w:rPr>
      </w:pPr>
    </w:p>
    <w:p w14:paraId="54822BE0" w14:textId="77777777" w:rsidR="00C5620E" w:rsidRDefault="00C5620E" w:rsidP="00C5620E">
      <w:pPr>
        <w:pStyle w:val="BodyText"/>
      </w:pPr>
      <w:r w:rsidRPr="00BC2F6D">
        <w:fldChar w:fldCharType="begin"/>
      </w:r>
      <w:r w:rsidRPr="00BC2F6D">
        <w:instrText xml:space="preserve"> XE " </w:instrText>
      </w:r>
      <w:r w:rsidR="000B19B1" w:rsidRPr="000B19B1">
        <w:instrText>PCE Actions</w:instrText>
      </w:r>
      <w:r w:rsidRPr="00BC2F6D">
        <w:instrText xml:space="preserve"> "</w:instrText>
      </w:r>
      <w:r w:rsidRPr="00BC2F6D">
        <w:fldChar w:fldCharType="end"/>
      </w:r>
    </w:p>
    <w:p w14:paraId="20DA0858" w14:textId="77777777" w:rsidR="0069166A" w:rsidRDefault="0069166A" w:rsidP="0066332D">
      <w:r>
        <w:t xml:space="preserve">"Actions" are the choices listed at the bottom of the PCE screens (following the shaded bar) which you can select, either to edit or add to the appointments or encounter shown in the top part of the screen, or to see a different view of that information. </w:t>
      </w:r>
    </w:p>
    <w:p w14:paraId="677ED4E2" w14:textId="77777777" w:rsidR="0069166A" w:rsidRDefault="0069166A" w:rsidP="0066332D"/>
    <w:p w14:paraId="07B9D5CB" w14:textId="77777777" w:rsidR="0069166A" w:rsidRDefault="0069166A" w:rsidP="005078C5">
      <w:pPr>
        <w:pStyle w:val="SCREEN0"/>
      </w:pPr>
      <w:r>
        <w:t>UE  Update Encounter    SP  Select New Patient   VC  View by Clinic</w:t>
      </w:r>
    </w:p>
    <w:p w14:paraId="7F4B919A" w14:textId="77777777" w:rsidR="0069166A" w:rsidRDefault="0069166A" w:rsidP="005078C5">
      <w:pPr>
        <w:pStyle w:val="SCREEN0"/>
      </w:pPr>
      <w:r>
        <w:t xml:space="preserve">LI  List by Encounter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111DBE61" w14:textId="77777777" w:rsidR="0069166A" w:rsidRDefault="0069166A" w:rsidP="005078C5">
      <w:pPr>
        <w:pStyle w:val="SCREEN0"/>
      </w:pPr>
      <w:r>
        <w:t>AD  Add Standalone Enc.                          EP  Expand Appointment</w:t>
      </w:r>
    </w:p>
    <w:p w14:paraId="3D1D4569" w14:textId="77777777" w:rsidR="0069166A" w:rsidRDefault="0069166A" w:rsidP="005078C5">
      <w:pPr>
        <w:pStyle w:val="SCREEN0"/>
      </w:pPr>
      <w:smartTag w:uri="urn:schemas-microsoft-com:office:smarttags" w:element="place">
        <w:smartTag w:uri="urn:schemas-microsoft-com:office:smarttags" w:element="State">
          <w:r>
            <w:t>AL</w:t>
          </w:r>
        </w:smartTag>
      </w:smartTag>
      <w:r>
        <w:t xml:space="preserve">  Appointment Lists   IN  Check Out Interview  QU  Quit</w:t>
      </w:r>
    </w:p>
    <w:p w14:paraId="26FCB380" w14:textId="77777777" w:rsidR="0069166A" w:rsidRDefault="0069166A">
      <w:pPr>
        <w:rPr>
          <w:rFonts w:ascii="Century Schoolbook" w:hAnsi="Century Schoolbook"/>
        </w:rPr>
      </w:pPr>
    </w:p>
    <w:p w14:paraId="477EED9F" w14:textId="77777777" w:rsidR="0069166A" w:rsidRPr="0066332D" w:rsidRDefault="0069166A">
      <w:r w:rsidRPr="0066332D">
        <w:t>The following actions can be used at the Appointment List or Encounter List screens.</w:t>
      </w:r>
    </w:p>
    <w:p w14:paraId="6B6EC879" w14:textId="77777777" w:rsidR="0069166A" w:rsidRPr="0066332D" w:rsidRDefault="0069166A"/>
    <w:p w14:paraId="140DB063" w14:textId="77777777" w:rsidR="0069166A" w:rsidRPr="0066332D" w:rsidRDefault="0069166A">
      <w:pPr>
        <w:rPr>
          <w:noProof w:val="0"/>
        </w:rPr>
      </w:pPr>
      <w:r w:rsidRPr="0066332D">
        <w:rPr>
          <w:b/>
          <w:noProof w:val="0"/>
        </w:rPr>
        <w:t>ADD STANDALONE ENC.</w:t>
      </w:r>
      <w:r w:rsidRPr="0066332D">
        <w:rPr>
          <w:noProof w:val="0"/>
        </w:rPr>
        <w:t xml:space="preserve"> - This action lets you add a new encounter not associated with a credit stop.</w:t>
      </w:r>
    </w:p>
    <w:p w14:paraId="6C348521" w14:textId="77777777" w:rsidR="0069166A" w:rsidRPr="0066332D" w:rsidRDefault="0069166A">
      <w:pPr>
        <w:rPr>
          <w:b/>
          <w:noProof w:val="0"/>
        </w:rPr>
      </w:pPr>
    </w:p>
    <w:p w14:paraId="35E4218C" w14:textId="77777777" w:rsidR="0069166A" w:rsidRPr="0066332D" w:rsidRDefault="0069166A">
      <w:pPr>
        <w:rPr>
          <w:b/>
          <w:noProof w:val="0"/>
        </w:rPr>
      </w:pPr>
      <w:r w:rsidRPr="0066332D">
        <w:rPr>
          <w:b/>
          <w:noProof w:val="0"/>
        </w:rPr>
        <w:t>APPOINTMENT LISTS</w:t>
      </w:r>
      <w:r w:rsidRPr="0066332D">
        <w:rPr>
          <w:noProof w:val="0"/>
        </w:rPr>
        <w:t xml:space="preserve"> - This action allows you to change which appointments will be displayed based on their status. For example, you may change the display to list cancelled, checked in, checked out, future appointments, inpatient appointments, appointment where no action has been taken, non-count appointments, no show appointments, or all appointments.</w:t>
      </w:r>
    </w:p>
    <w:p w14:paraId="0BE7DAB1" w14:textId="77777777" w:rsidR="0069166A" w:rsidRPr="0066332D" w:rsidRDefault="0069166A">
      <w:pPr>
        <w:rPr>
          <w:b/>
          <w:noProof w:val="0"/>
        </w:rPr>
      </w:pPr>
    </w:p>
    <w:p w14:paraId="58BD822E" w14:textId="77777777" w:rsidR="0069166A" w:rsidRPr="0066332D" w:rsidRDefault="0069166A">
      <w:pPr>
        <w:rPr>
          <w:noProof w:val="0"/>
        </w:rPr>
      </w:pPr>
      <w:r w:rsidRPr="0066332D">
        <w:rPr>
          <w:b/>
          <w:noProof w:val="0"/>
        </w:rPr>
        <w:t>CHANGE CLINIC</w:t>
      </w:r>
      <w:r w:rsidRPr="0066332D">
        <w:rPr>
          <w:noProof w:val="0"/>
        </w:rPr>
        <w:t xml:space="preserve"> - This action lets you change the display list of encounters based on hospital location. If the list includes encounters for all locations, you can select a new location and the list will be redisplayed with only encounters that relate to that location.</w:t>
      </w:r>
    </w:p>
    <w:p w14:paraId="7937FC4B" w14:textId="77777777" w:rsidR="0069166A" w:rsidRPr="0066332D" w:rsidRDefault="0069166A">
      <w:pPr>
        <w:rPr>
          <w:b/>
          <w:noProof w:val="0"/>
        </w:rPr>
      </w:pPr>
    </w:p>
    <w:p w14:paraId="73D6C46D" w14:textId="77777777" w:rsidR="0069166A" w:rsidRPr="0066332D" w:rsidRDefault="0069166A">
      <w:pPr>
        <w:rPr>
          <w:noProof w:val="0"/>
        </w:rPr>
      </w:pPr>
      <w:smartTag w:uri="urn:schemas-microsoft-com:office:smarttags" w:element="place">
        <w:smartTag w:uri="urn:schemas-microsoft-com:office:smarttags" w:element="PlaceName">
          <w:r w:rsidRPr="0066332D">
            <w:rPr>
              <w:b/>
              <w:noProof w:val="0"/>
            </w:rPr>
            <w:t>CHANGE</w:t>
          </w:r>
        </w:smartTag>
        <w:r w:rsidRPr="0066332D">
          <w:rPr>
            <w:b/>
            <w:noProof w:val="0"/>
          </w:rPr>
          <w:t xml:space="preserve"> </w:t>
        </w:r>
        <w:smartTag w:uri="urn:schemas-microsoft-com:office:smarttags" w:element="PlaceName">
          <w:r w:rsidRPr="0066332D">
            <w:rPr>
              <w:b/>
              <w:noProof w:val="0"/>
            </w:rPr>
            <w:t>DATE</w:t>
          </w:r>
        </w:smartTag>
        <w:r w:rsidRPr="0066332D">
          <w:rPr>
            <w:b/>
            <w:noProof w:val="0"/>
          </w:rPr>
          <w:t xml:space="preserve"> </w:t>
        </w:r>
        <w:smartTag w:uri="urn:schemas-microsoft-com:office:smarttags" w:element="PlaceType">
          <w:r w:rsidRPr="0066332D">
            <w:rPr>
              <w:b/>
              <w:noProof w:val="0"/>
            </w:rPr>
            <w:t>RANGE</w:t>
          </w:r>
        </w:smartTag>
      </w:smartTag>
      <w:r w:rsidRPr="0066332D">
        <w:rPr>
          <w:noProof w:val="0"/>
        </w:rPr>
        <w:t xml:space="preserve"> - This action allows you to change the date range used for displaying encounters or appointments.  You may change the beginning and/or ending date.</w:t>
      </w:r>
    </w:p>
    <w:p w14:paraId="113A7B1E" w14:textId="77777777" w:rsidR="0069166A" w:rsidRPr="0066332D" w:rsidRDefault="0069166A">
      <w:pPr>
        <w:rPr>
          <w:b/>
          <w:noProof w:val="0"/>
        </w:rPr>
      </w:pPr>
    </w:p>
    <w:p w14:paraId="0B91E892" w14:textId="77777777" w:rsidR="0069166A" w:rsidRPr="0066332D" w:rsidRDefault="0069166A">
      <w:pPr>
        <w:rPr>
          <w:b/>
          <w:noProof w:val="0"/>
        </w:rPr>
      </w:pPr>
      <w:r w:rsidRPr="0066332D">
        <w:rPr>
          <w:b/>
          <w:noProof w:val="0"/>
        </w:rPr>
        <w:t>CHECKOUT INTERVIEW</w:t>
      </w:r>
      <w:r w:rsidRPr="0066332D">
        <w:rPr>
          <w:noProof w:val="0"/>
        </w:rPr>
        <w:t xml:space="preserve"> - This action allows you to go through the interview questions for an encounter that is associated with an appointment. You may also edit additional information such as provider, diagnosis, and procedure. You may also edit an encounter that is associated with an appointment by entering the number associated with the item at the "Select Action" prompt or using the Update Encounter.</w:t>
      </w:r>
    </w:p>
    <w:p w14:paraId="7793E521" w14:textId="77777777" w:rsidR="0069166A" w:rsidRPr="0066332D" w:rsidRDefault="0069166A">
      <w:pPr>
        <w:rPr>
          <w:b/>
          <w:noProof w:val="0"/>
        </w:rPr>
      </w:pPr>
    </w:p>
    <w:p w14:paraId="7FCA16C0" w14:textId="77777777" w:rsidR="0069166A" w:rsidRPr="0066332D" w:rsidRDefault="0069166A">
      <w:pPr>
        <w:rPr>
          <w:noProof w:val="0"/>
        </w:rPr>
      </w:pPr>
      <w:r w:rsidRPr="0066332D">
        <w:rPr>
          <w:b/>
          <w:noProof w:val="0"/>
        </w:rPr>
        <w:t xml:space="preserve">DISPLAY DETAIL - </w:t>
      </w:r>
      <w:r w:rsidRPr="0066332D">
        <w:rPr>
          <w:noProof w:val="0"/>
        </w:rPr>
        <w:t>This action displays all available information related to one encounter for a selected appointment.</w:t>
      </w:r>
    </w:p>
    <w:p w14:paraId="06D7B605" w14:textId="77777777" w:rsidR="0069166A" w:rsidRPr="0066332D" w:rsidRDefault="0069166A">
      <w:pPr>
        <w:rPr>
          <w:noProof w:val="0"/>
        </w:rPr>
      </w:pPr>
      <w:r w:rsidRPr="0066332D">
        <w:rPr>
          <w:noProof w:val="0"/>
        </w:rPr>
        <w:br w:type="page"/>
      </w:r>
      <w:r w:rsidRPr="0066332D">
        <w:rPr>
          <w:b/>
          <w:noProof w:val="0"/>
        </w:rPr>
        <w:lastRenderedPageBreak/>
        <w:t>EXPAND APPOINTMENT</w:t>
      </w:r>
      <w:r w:rsidRPr="0066332D">
        <w:rPr>
          <w:noProof w:val="0"/>
        </w:rPr>
        <w:t xml:space="preserve"> - This action allows you to display all the patient demographics and appointment event log items that have been entered for a selected patient appointment. Expand Appointment displays information from the Scheduling package and not from PCE.</w:t>
      </w:r>
    </w:p>
    <w:p w14:paraId="1C6E9172" w14:textId="77777777" w:rsidR="0069166A" w:rsidRPr="0066332D" w:rsidRDefault="0069166A">
      <w:pPr>
        <w:rPr>
          <w:b/>
          <w:noProof w:val="0"/>
        </w:rPr>
      </w:pPr>
    </w:p>
    <w:p w14:paraId="58CE7BA8" w14:textId="77777777" w:rsidR="0069166A" w:rsidRPr="0066332D" w:rsidRDefault="0069166A">
      <w:pPr>
        <w:rPr>
          <w:noProof w:val="0"/>
        </w:rPr>
      </w:pPr>
      <w:r w:rsidRPr="0066332D">
        <w:rPr>
          <w:b/>
          <w:noProof w:val="0"/>
        </w:rPr>
        <w:t>LIST BY ENCOUNTER</w:t>
      </w:r>
      <w:r w:rsidRPr="0066332D">
        <w:rPr>
          <w:noProof w:val="0"/>
        </w:rPr>
        <w:t xml:space="preserve"> - This action allows you to change the display from a list of appointments for this patient or clinic to a list of encounters for the same patient or clinic. There may be several encounters for one appointment.</w:t>
      </w:r>
    </w:p>
    <w:p w14:paraId="046AD38C" w14:textId="77777777" w:rsidR="0069166A" w:rsidRPr="0066332D" w:rsidRDefault="0069166A">
      <w:pPr>
        <w:rPr>
          <w:b/>
          <w:noProof w:val="0"/>
        </w:rPr>
      </w:pPr>
    </w:p>
    <w:p w14:paraId="11424A79" w14:textId="77777777" w:rsidR="0069166A" w:rsidRPr="0066332D" w:rsidRDefault="0069166A">
      <w:pPr>
        <w:rPr>
          <w:noProof w:val="0"/>
        </w:rPr>
      </w:pPr>
      <w:r w:rsidRPr="0066332D">
        <w:rPr>
          <w:b/>
          <w:noProof w:val="0"/>
        </w:rPr>
        <w:t xml:space="preserve">LIST BY APPOINTMENT - </w:t>
      </w:r>
      <w:r w:rsidRPr="0066332D">
        <w:rPr>
          <w:noProof w:val="0"/>
        </w:rPr>
        <w:t>This action allows you to change the display from a list of encounters for this patient or clinic to a list of appointments for the same patient or clinic. Not every appointment may have an encounter associated with it, so you can add encounters from this view.</w:t>
      </w:r>
    </w:p>
    <w:p w14:paraId="372FC8AB" w14:textId="77777777" w:rsidR="0069166A" w:rsidRPr="0066332D" w:rsidRDefault="0069166A">
      <w:pPr>
        <w:rPr>
          <w:noProof w:val="0"/>
        </w:rPr>
      </w:pPr>
    </w:p>
    <w:p w14:paraId="3F321140" w14:textId="77777777" w:rsidR="0069166A" w:rsidRPr="0066332D" w:rsidRDefault="0069166A">
      <w:pPr>
        <w:rPr>
          <w:noProof w:val="0"/>
        </w:rPr>
      </w:pPr>
      <w:r w:rsidRPr="0066332D">
        <w:rPr>
          <w:b/>
          <w:noProof w:val="0"/>
        </w:rPr>
        <w:t xml:space="preserve">MAKE HISTORICAL ENC - </w:t>
      </w:r>
      <w:r w:rsidRPr="0066332D">
        <w:rPr>
          <w:noProof w:val="0"/>
        </w:rPr>
        <w:t>This action lets you add encounter information for an old encounter or one that took place at another hospital or clinic (VA or non-VA). Although you can't get workload credit for this kind of encounter, it can be used to help compute clinical reminders.</w:t>
      </w:r>
    </w:p>
    <w:p w14:paraId="7ECCA8E0" w14:textId="77777777" w:rsidR="0069166A" w:rsidRPr="0066332D" w:rsidRDefault="0069166A">
      <w:pPr>
        <w:rPr>
          <w:noProof w:val="0"/>
        </w:rPr>
      </w:pPr>
    </w:p>
    <w:p w14:paraId="0C779768" w14:textId="77777777" w:rsidR="0069166A" w:rsidRPr="0066332D" w:rsidRDefault="0069166A">
      <w:pPr>
        <w:rPr>
          <w:noProof w:val="0"/>
        </w:rPr>
      </w:pPr>
      <w:r w:rsidRPr="0066332D">
        <w:rPr>
          <w:b/>
          <w:noProof w:val="0"/>
        </w:rPr>
        <w:t xml:space="preserve">SELECT NEW PATIENT - </w:t>
      </w:r>
      <w:r w:rsidRPr="0066332D">
        <w:rPr>
          <w:noProof w:val="0"/>
        </w:rPr>
        <w:t>This action allows you to change the display of encounters based on the patient. If you select a new patient, the display will include encounters or appointments for the selected patient.</w:t>
      </w:r>
    </w:p>
    <w:p w14:paraId="62F83856" w14:textId="77777777" w:rsidR="0069166A" w:rsidRPr="0066332D" w:rsidRDefault="0069166A">
      <w:pPr>
        <w:rPr>
          <w:noProof w:val="0"/>
        </w:rPr>
      </w:pPr>
    </w:p>
    <w:p w14:paraId="679626FD" w14:textId="77777777" w:rsidR="0069166A" w:rsidRPr="0066332D" w:rsidRDefault="0069166A">
      <w:pPr>
        <w:rPr>
          <w:noProof w:val="0"/>
        </w:rPr>
      </w:pPr>
      <w:r w:rsidRPr="0066332D">
        <w:rPr>
          <w:b/>
          <w:noProof w:val="0"/>
        </w:rPr>
        <w:t xml:space="preserve">UPDATE ENCOUNTER - </w:t>
      </w:r>
      <w:r w:rsidRPr="0066332D">
        <w:rPr>
          <w:noProof w:val="0"/>
        </w:rPr>
        <w:t>This action lets you edit an encounter that is associated with an appointment. You may edit information such as provider, diagnosis, procedure, treatment, immunization, skin test, patient education, exams, and treatments, as well as date, service connection, and demographic data.</w:t>
      </w:r>
    </w:p>
    <w:p w14:paraId="06629965" w14:textId="77777777" w:rsidR="0069166A" w:rsidRPr="0066332D" w:rsidRDefault="0069166A">
      <w:pPr>
        <w:rPr>
          <w:noProof w:val="0"/>
        </w:rPr>
      </w:pPr>
    </w:p>
    <w:p w14:paraId="0FA3773C" w14:textId="77777777" w:rsidR="0069166A" w:rsidRPr="0066332D" w:rsidRDefault="0069166A">
      <w:pPr>
        <w:rPr>
          <w:noProof w:val="0"/>
        </w:rPr>
      </w:pPr>
      <w:r w:rsidRPr="0066332D">
        <w:rPr>
          <w:b/>
          <w:noProof w:val="0"/>
        </w:rPr>
        <w:t>VIEW BY CLINIC</w:t>
      </w:r>
      <w:r w:rsidRPr="0066332D">
        <w:rPr>
          <w:noProof w:val="0"/>
        </w:rPr>
        <w:t xml:space="preserve"> - This action allows you to change the display of appointments or encounters based on a Clinic. For example, if your current list includes all appointments for a specified date range for the selected patient, and you want to display all appointments for a specific clinic, you may use this action to change the display to include appointments or encounters for the desired clinic.</w:t>
      </w:r>
    </w:p>
    <w:p w14:paraId="0D21ED7A" w14:textId="77777777" w:rsidR="0069166A" w:rsidRPr="0066332D" w:rsidRDefault="0069166A">
      <w:pPr>
        <w:rPr>
          <w:noProof w:val="0"/>
        </w:rPr>
      </w:pPr>
    </w:p>
    <w:p w14:paraId="69A00908" w14:textId="77777777" w:rsidR="0069166A" w:rsidRPr="0066332D" w:rsidRDefault="0069166A">
      <w:pPr>
        <w:rPr>
          <w:noProof w:val="0"/>
        </w:rPr>
      </w:pPr>
      <w:r w:rsidRPr="0066332D">
        <w:rPr>
          <w:b/>
          <w:noProof w:val="0"/>
        </w:rPr>
        <w:t xml:space="preserve">QUIT - </w:t>
      </w:r>
      <w:r w:rsidRPr="0066332D">
        <w:rPr>
          <w:noProof w:val="0"/>
        </w:rPr>
        <w:t>This action allows you to exit PCE and return to your menu.</w:t>
      </w:r>
    </w:p>
    <w:p w14:paraId="3B875C16" w14:textId="77777777" w:rsidR="0069166A" w:rsidRPr="0066332D" w:rsidRDefault="0069166A">
      <w:pPr>
        <w:rPr>
          <w:noProof w:val="0"/>
        </w:rPr>
      </w:pPr>
    </w:p>
    <w:p w14:paraId="52E48C36" w14:textId="77777777" w:rsidR="0069166A" w:rsidRPr="0066332D" w:rsidRDefault="0069166A">
      <w:pPr>
        <w:rPr>
          <w:noProof w:val="0"/>
        </w:rPr>
      </w:pPr>
      <w:r w:rsidRPr="0066332D">
        <w:rPr>
          <w:b/>
          <w:noProof w:val="0"/>
        </w:rPr>
        <w:t xml:space="preserve">NOTE: </w:t>
      </w:r>
      <w:r w:rsidRPr="0066332D">
        <w:rPr>
          <w:noProof w:val="0"/>
        </w:rPr>
        <w:t>You can add Health Summary, Problem List, and Progress Notes as actions to the PCE screens, to enable you to go directly to these programs. See the</w:t>
      </w:r>
      <w:r w:rsidRPr="0066332D">
        <w:rPr>
          <w:i/>
          <w:noProof w:val="0"/>
        </w:rPr>
        <w:t xml:space="preserve"> PCE Installation Guide</w:t>
      </w:r>
      <w:r w:rsidRPr="0066332D">
        <w:rPr>
          <w:noProof w:val="0"/>
        </w:rPr>
        <w:t xml:space="preserve"> for instructions.</w:t>
      </w:r>
    </w:p>
    <w:p w14:paraId="24E3D3C1" w14:textId="77777777" w:rsidR="0069166A" w:rsidRPr="00D15CF8" w:rsidRDefault="0069166A" w:rsidP="00D15CF8">
      <w:pPr>
        <w:pStyle w:val="Heading3"/>
      </w:pPr>
      <w:bookmarkStart w:id="115" w:name="_Toc320505212"/>
      <w:bookmarkStart w:id="116" w:name="_Toc320510285"/>
      <w:bookmarkStart w:id="117" w:name="_Toc324929394"/>
      <w:bookmarkStart w:id="118" w:name="_Toc336929497"/>
      <w:bookmarkStart w:id="119" w:name="_Toc336929570"/>
      <w:bookmarkStart w:id="120" w:name="_Toc311372451"/>
      <w:bookmarkStart w:id="121" w:name="_Toc308859102"/>
      <w:r w:rsidRPr="0066332D">
        <w:rPr>
          <w:rFonts w:ascii="Times New Roman" w:hAnsi="Times New Roman" w:cs="Times New Roman"/>
        </w:rPr>
        <w:br w:type="page"/>
      </w:r>
      <w:bookmarkStart w:id="122" w:name="_Toc316619629"/>
      <w:bookmarkStart w:id="123" w:name="_Toc333123953"/>
      <w:bookmarkStart w:id="124" w:name="_Toc179872236"/>
      <w:r w:rsidRPr="00D15CF8">
        <w:lastRenderedPageBreak/>
        <w:t>Adding and Editing Patient Care Encounters</w:t>
      </w:r>
      <w:bookmarkEnd w:id="115"/>
      <w:bookmarkEnd w:id="116"/>
      <w:bookmarkEnd w:id="117"/>
      <w:bookmarkEnd w:id="118"/>
      <w:bookmarkEnd w:id="119"/>
      <w:bookmarkEnd w:id="120"/>
      <w:bookmarkEnd w:id="122"/>
      <w:bookmarkEnd w:id="123"/>
      <w:bookmarkEnd w:id="124"/>
    </w:p>
    <w:bookmarkEnd w:id="121"/>
    <w:p w14:paraId="533F4850" w14:textId="77777777" w:rsidR="0069166A" w:rsidRPr="0066332D" w:rsidRDefault="0069166A">
      <w:pPr>
        <w:ind w:right="-270"/>
        <w:rPr>
          <w:sz w:val="20"/>
        </w:rPr>
      </w:pPr>
    </w:p>
    <w:p w14:paraId="3DC5FD8E" w14:textId="77777777" w:rsidR="00C5620E" w:rsidRDefault="00C5620E" w:rsidP="00D15CF8">
      <w:pPr>
        <w:pStyle w:val="Heading3"/>
      </w:pPr>
      <w:r w:rsidRPr="00BC2F6D">
        <w:fldChar w:fldCharType="begin"/>
      </w:r>
      <w:r w:rsidRPr="00BC2F6D">
        <w:instrText xml:space="preserve"> XE " </w:instrText>
      </w:r>
      <w:r w:rsidR="000B19B1" w:rsidRPr="000B19B1">
        <w:instrText>Adding and Editing Patient Care Encounters</w:instrText>
      </w:r>
      <w:r w:rsidRPr="00BC2F6D">
        <w:instrText xml:space="preserve"> "</w:instrText>
      </w:r>
      <w:r w:rsidRPr="00BC2F6D">
        <w:fldChar w:fldCharType="end"/>
      </w:r>
    </w:p>
    <w:p w14:paraId="6F9CF7EA" w14:textId="77777777" w:rsidR="0069166A" w:rsidRPr="0066332D" w:rsidRDefault="0069166A">
      <w:r w:rsidRPr="0066332D">
        <w:t>Follow the steps in the next few pages to add, delete, or edit encounters.</w:t>
      </w:r>
    </w:p>
    <w:p w14:paraId="73DFC936" w14:textId="77777777" w:rsidR="0069166A" w:rsidRPr="0066332D" w:rsidRDefault="0069166A"/>
    <w:p w14:paraId="6B370A89" w14:textId="77777777" w:rsidR="0069166A" w:rsidRPr="00E366CC" w:rsidRDefault="0069166A">
      <w:pPr>
        <w:rPr>
          <w:iCs/>
        </w:rPr>
      </w:pPr>
      <w:bookmarkStart w:id="125" w:name="_Toc308859105"/>
      <w:bookmarkStart w:id="126" w:name="_Toc312473542"/>
      <w:bookmarkStart w:id="127" w:name="_Toc316189281"/>
      <w:bookmarkStart w:id="128" w:name="_Toc316191720"/>
      <w:bookmarkStart w:id="129" w:name="_Toc316441289"/>
      <w:bookmarkStart w:id="130" w:name="_Toc317660628"/>
      <w:bookmarkStart w:id="131" w:name="_Toc317661182"/>
      <w:bookmarkStart w:id="132" w:name="_Toc317661550"/>
      <w:bookmarkStart w:id="133" w:name="_Toc324929395"/>
      <w:bookmarkStart w:id="134" w:name="_Toc336929498"/>
      <w:bookmarkStart w:id="135" w:name="_Toc336929571"/>
      <w:bookmarkStart w:id="136" w:name="_Toc311372452"/>
      <w:bookmarkStart w:id="137" w:name="_Toc316619630"/>
      <w:bookmarkStart w:id="138" w:name="_Toc322328581"/>
      <w:bookmarkStart w:id="139" w:name="_Toc324755946"/>
      <w:bookmarkStart w:id="140" w:name="_Toc328207271"/>
      <w:r w:rsidRPr="00E366CC">
        <w:rPr>
          <w:b/>
          <w:iCs/>
        </w:rPr>
        <w:t>Adding New Encounters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99C1598" w14:textId="77777777" w:rsidR="0069166A" w:rsidRPr="0066332D" w:rsidRDefault="0069166A"/>
    <w:p w14:paraId="33F52A62" w14:textId="77777777" w:rsidR="0069166A" w:rsidRPr="0066332D" w:rsidRDefault="0069166A">
      <w:r w:rsidRPr="0066332D">
        <w:t>Use the Add Standalone Enc. action to enter a new encounter which may or may not have an appointment associated with it.</w:t>
      </w:r>
    </w:p>
    <w:p w14:paraId="5F67B3FD" w14:textId="77777777" w:rsidR="0069166A" w:rsidRPr="0066332D" w:rsidRDefault="0069166A">
      <w:pPr>
        <w:rPr>
          <w:b/>
        </w:rPr>
      </w:pPr>
    </w:p>
    <w:p w14:paraId="2870C834" w14:textId="77777777" w:rsidR="0069166A" w:rsidRPr="0066332D" w:rsidRDefault="0069166A">
      <w:pPr>
        <w:rPr>
          <w:b/>
          <w:sz w:val="22"/>
        </w:rPr>
      </w:pPr>
      <w:r w:rsidRPr="0066332D">
        <w:rPr>
          <w:b/>
          <w:sz w:val="22"/>
        </w:rPr>
        <w:t>1. Select the PCE Encounter Data Entry option and a patient or clinic.</w:t>
      </w:r>
    </w:p>
    <w:p w14:paraId="09BD3DD3" w14:textId="77777777" w:rsidR="0069166A" w:rsidRPr="0066332D" w:rsidRDefault="0069166A"/>
    <w:p w14:paraId="3BF96D58" w14:textId="77777777" w:rsidR="0069166A" w:rsidRDefault="0069166A" w:rsidP="005078C5">
      <w:pPr>
        <w:pStyle w:val="SCREEN0"/>
      </w:pPr>
      <w:r>
        <w:t>Select PCE Clinician Menu Option: ENC PCE Encounter Data Entry and Delete</w:t>
      </w:r>
    </w:p>
    <w:p w14:paraId="6AE48A74" w14:textId="77777777" w:rsidR="0069166A" w:rsidRDefault="0069166A" w:rsidP="005078C5">
      <w:pPr>
        <w:pStyle w:val="SCREEN0"/>
      </w:pPr>
      <w:r>
        <w:t xml:space="preserve">Select Patient or Clinic name: </w:t>
      </w:r>
      <w:r>
        <w:rPr>
          <w:b/>
        </w:rPr>
        <w:t>PCEPATIENT,ONE</w:t>
      </w:r>
    </w:p>
    <w:p w14:paraId="5CA07AE7" w14:textId="77777777" w:rsidR="0069166A" w:rsidRPr="0066332D" w:rsidRDefault="0069166A"/>
    <w:p w14:paraId="1397C603" w14:textId="77777777" w:rsidR="0069166A" w:rsidRPr="0066332D" w:rsidRDefault="0069166A">
      <w:pPr>
        <w:rPr>
          <w:b/>
          <w:sz w:val="22"/>
        </w:rPr>
      </w:pPr>
      <w:r w:rsidRPr="0066332D">
        <w:rPr>
          <w:b/>
          <w:sz w:val="22"/>
        </w:rPr>
        <w:t>2.  Select Add Standalone Enc at the Select Action prompt.</w:t>
      </w:r>
    </w:p>
    <w:p w14:paraId="40942F9D" w14:textId="77777777" w:rsidR="0069166A" w:rsidRPr="0066332D" w:rsidRDefault="0069166A">
      <w:pPr>
        <w:rPr>
          <w:b/>
          <w:sz w:val="22"/>
        </w:rPr>
      </w:pPr>
    </w:p>
    <w:p w14:paraId="0FF381AA" w14:textId="77777777" w:rsidR="0069166A" w:rsidRPr="00F8584C" w:rsidRDefault="0069166A" w:rsidP="00F8584C">
      <w:pPr>
        <w:pStyle w:val="SCREEN0"/>
        <w:rPr>
          <w:u w:val="single"/>
        </w:rPr>
      </w:pPr>
      <w:r w:rsidRPr="00F8584C">
        <w:rPr>
          <w:b/>
          <w:u w:val="single"/>
        </w:rPr>
        <w:t>PCE Encounter List</w:t>
      </w:r>
      <w:r w:rsidRPr="00F8584C">
        <w:rPr>
          <w:u w:val="single"/>
        </w:rPr>
        <w:t xml:space="preserve">         Jul 26, 1996 07:46:56          Page:  1 of  2</w:t>
      </w:r>
    </w:p>
    <w:p w14:paraId="0BC21241" w14:textId="77777777" w:rsidR="0069166A" w:rsidRDefault="0069166A" w:rsidP="00F8584C">
      <w:pPr>
        <w:pStyle w:val="SCREEN0"/>
      </w:pPr>
      <w:r>
        <w:t>PCEPATIENT,ONE    000-45-6789          Clinic:  All</w:t>
      </w:r>
    </w:p>
    <w:p w14:paraId="2F4303A2" w14:textId="77777777" w:rsidR="0069166A" w:rsidRDefault="0069166A" w:rsidP="00F8584C">
      <w:pPr>
        <w:pStyle w:val="SCREEN0"/>
      </w:pPr>
      <w:r>
        <w:t>Date range:  07/16/96 to 07/30/96</w:t>
      </w:r>
    </w:p>
    <w:p w14:paraId="38EF2449" w14:textId="77777777" w:rsidR="0069166A" w:rsidRPr="00F8584C" w:rsidRDefault="0069166A" w:rsidP="00F8584C">
      <w:pPr>
        <w:pStyle w:val="SCREEN0"/>
        <w:rPr>
          <w:u w:val="single"/>
        </w:rPr>
      </w:pPr>
      <w:r w:rsidRPr="00F8584C">
        <w:rPr>
          <w:u w:val="single"/>
        </w:rPr>
        <w:t xml:space="preserve">      Encounter          Clinic                      Stop</w:t>
      </w:r>
      <w:r w:rsidRPr="00F8584C">
        <w:rPr>
          <w:u w:val="single"/>
        </w:rPr>
        <w:tab/>
      </w:r>
    </w:p>
    <w:p w14:paraId="494FD478" w14:textId="77777777" w:rsidR="0069166A" w:rsidRDefault="0069166A" w:rsidP="00F8584C">
      <w:pPr>
        <w:pStyle w:val="SCREEN0"/>
      </w:pPr>
      <w:r>
        <w:t xml:space="preserve">   1 07/25/96  08:00    DIABETES CLINIC             306 DIABETES</w:t>
      </w:r>
    </w:p>
    <w:p w14:paraId="1696D22B" w14:textId="77777777" w:rsidR="0069166A" w:rsidRDefault="0069166A" w:rsidP="00F8584C">
      <w:pPr>
        <w:pStyle w:val="SCREEN0"/>
      </w:pPr>
      <w:r>
        <w:t xml:space="preserve">   2 07/25/96  09:00    CARDIOLOGY                  303 CARDIOLOGY</w:t>
      </w:r>
    </w:p>
    <w:p w14:paraId="3309758B" w14:textId="77777777" w:rsidR="0069166A" w:rsidRDefault="0069166A" w:rsidP="00F8584C">
      <w:pPr>
        <w:pStyle w:val="SCREEN0"/>
      </w:pPr>
      <w:r>
        <w:t xml:space="preserve">   3 07/23/96  16:28    HAND                        409 ORTHOPEDICS</w:t>
      </w:r>
    </w:p>
    <w:p w14:paraId="0CEF18A3" w14:textId="77777777" w:rsidR="0069166A" w:rsidRDefault="0069166A" w:rsidP="00F8584C">
      <w:pPr>
        <w:pStyle w:val="SCREEN0"/>
      </w:pPr>
      <w:r>
        <w:t xml:space="preserve">   4 06/22/96  09:00    CARDIOLOGY                  303 CARDIOLOGY</w:t>
      </w:r>
    </w:p>
    <w:p w14:paraId="4B90CF19" w14:textId="77777777" w:rsidR="0069166A" w:rsidRDefault="0069166A" w:rsidP="00F8584C">
      <w:pPr>
        <w:pStyle w:val="SCREEN0"/>
      </w:pPr>
      <w:r>
        <w:t xml:space="preserve">   5 06/22/96  11:00    DIABETES CLINIC             306 DIABETES</w:t>
      </w:r>
    </w:p>
    <w:p w14:paraId="0D65E088" w14:textId="77777777" w:rsidR="0069166A" w:rsidRDefault="0069166A" w:rsidP="00F8584C">
      <w:pPr>
        <w:pStyle w:val="SCREEN0"/>
      </w:pPr>
      <w:r>
        <w:t xml:space="preserve">   6 05/19/96  15:07    CARDIOLOGY                  303 CARDIOLOGY</w:t>
      </w:r>
    </w:p>
    <w:p w14:paraId="18636AD8" w14:textId="77777777" w:rsidR="0069166A" w:rsidRDefault="0069166A" w:rsidP="00F8584C">
      <w:pPr>
        <w:pStyle w:val="SCREEN0"/>
        <w:rPr>
          <w:b/>
        </w:rPr>
      </w:pPr>
      <w:r w:rsidRPr="00F8584C">
        <w:rPr>
          <w:b/>
          <w:highlight w:val="lightGray"/>
        </w:rPr>
        <w:t>+         + Next Screen   - Prev Screen   ?? More Actions</w:t>
      </w:r>
    </w:p>
    <w:p w14:paraId="3906A51B" w14:textId="77777777" w:rsidR="0069166A" w:rsidRDefault="0069166A" w:rsidP="00F8584C">
      <w:pPr>
        <w:pStyle w:val="SCREEN0"/>
      </w:pPr>
      <w:r>
        <w:t>UE  Update Encounter      SP  Select New Patient    VC  View by Clinic</w:t>
      </w:r>
    </w:p>
    <w:p w14:paraId="4EF8BEF8" w14:textId="77777777" w:rsidR="0069166A" w:rsidRDefault="0069166A" w:rsidP="00F8584C">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37C318D8" w14:textId="77777777" w:rsidR="0069166A" w:rsidRDefault="0069166A" w:rsidP="00F8584C">
      <w:pPr>
        <w:pStyle w:val="SCREEN0"/>
      </w:pPr>
      <w:r>
        <w:t>AD  Add Standalone Enc.   CC  Change Clinic</w:t>
      </w:r>
    </w:p>
    <w:p w14:paraId="529CEDC2" w14:textId="77777777" w:rsidR="0069166A" w:rsidRDefault="0069166A" w:rsidP="00F8584C">
      <w:pPr>
        <w:pStyle w:val="SCREEN0"/>
      </w:pPr>
      <w:r>
        <w:t>HI  Make Historical Enc.  IN  Check Out Interview   QU  Quit</w:t>
      </w:r>
    </w:p>
    <w:p w14:paraId="695A1CC4" w14:textId="77777777" w:rsidR="0069166A" w:rsidRDefault="0069166A" w:rsidP="00F8584C">
      <w:pPr>
        <w:pStyle w:val="SCREEN0"/>
      </w:pPr>
      <w:r>
        <w:t xml:space="preserve">Select Action: Next Screen// </w:t>
      </w:r>
      <w:r>
        <w:rPr>
          <w:b/>
        </w:rPr>
        <w:t>AD</w:t>
      </w:r>
      <w:r>
        <w:t xml:space="preserve">   Add Standalone Enc.</w:t>
      </w:r>
    </w:p>
    <w:p w14:paraId="410E7D9E" w14:textId="77777777" w:rsidR="0069166A" w:rsidRPr="0066332D" w:rsidRDefault="0069166A">
      <w:pPr>
        <w:rPr>
          <w:b/>
        </w:rPr>
      </w:pPr>
    </w:p>
    <w:p w14:paraId="63F5FE3F" w14:textId="77777777" w:rsidR="0069166A" w:rsidRPr="0066332D" w:rsidRDefault="0069166A">
      <w:pPr>
        <w:rPr>
          <w:b/>
          <w:sz w:val="22"/>
        </w:rPr>
      </w:pPr>
      <w:r w:rsidRPr="0066332D">
        <w:rPr>
          <w:b/>
          <w:sz w:val="22"/>
        </w:rPr>
        <w:t>3. Enter the Encounter Date and Time and the Hospital Location where the encounter took place.</w:t>
      </w:r>
    </w:p>
    <w:p w14:paraId="6F27ADA5" w14:textId="77777777" w:rsidR="0069166A" w:rsidRPr="0066332D" w:rsidRDefault="0069166A"/>
    <w:p w14:paraId="603D8F52" w14:textId="77777777" w:rsidR="0069166A" w:rsidRDefault="0069166A" w:rsidP="00F8584C">
      <w:pPr>
        <w:pStyle w:val="SCREEN0"/>
      </w:pPr>
      <w:r>
        <w:t xml:space="preserve">Encounter Date and Time: </w:t>
      </w:r>
      <w:r>
        <w:rPr>
          <w:b/>
        </w:rPr>
        <w:t>N</w:t>
      </w:r>
      <w:r>
        <w:t xml:space="preserve">  (</w:t>
      </w:r>
      <w:smartTag w:uri="urn:schemas-microsoft-com:office:smarttags" w:element="date">
        <w:smartTagPr>
          <w:attr w:name="Month" w:val="7"/>
          <w:attr w:name="Day" w:val="1"/>
          <w:attr w:name="Year" w:val="1996"/>
        </w:smartTagPr>
        <w:r>
          <w:t>7/1/96</w:t>
        </w:r>
      </w:smartTag>
      <w:r>
        <w:t xml:space="preserve"> - 7/26/96):N  (JUL 26, 1996@07:47:51)</w:t>
      </w:r>
    </w:p>
    <w:p w14:paraId="34B02AB6" w14:textId="77777777" w:rsidR="0069166A" w:rsidRDefault="0069166A" w:rsidP="00F8584C">
      <w:pPr>
        <w:pStyle w:val="SCREEN0"/>
      </w:pPr>
      <w:r>
        <w:t xml:space="preserve">Hospital Location:  </w:t>
      </w:r>
      <w:r>
        <w:rPr>
          <w:b/>
        </w:rPr>
        <w:t>DIABETES</w:t>
      </w:r>
      <w:r>
        <w:t xml:space="preserve"> CLINIC          PCEPROVIDER,ONE</w:t>
      </w:r>
    </w:p>
    <w:p w14:paraId="65634D80" w14:textId="77777777" w:rsidR="0069166A" w:rsidRDefault="0069166A" w:rsidP="00F8584C">
      <w:pPr>
        <w:pStyle w:val="SCREEN0"/>
      </w:pPr>
      <w:r>
        <w:t xml:space="preserve">APPOINTMENT TYPE: REGULAR// </w:t>
      </w:r>
      <w:r>
        <w:rPr>
          <w:b/>
        </w:rPr>
        <w:t>[ENTER]</w:t>
      </w:r>
    </w:p>
    <w:p w14:paraId="2DA108FC" w14:textId="77777777" w:rsidR="0069166A" w:rsidRPr="0066332D" w:rsidRDefault="0069166A">
      <w:pPr>
        <w:rPr>
          <w:b/>
          <w:sz w:val="22"/>
        </w:rPr>
      </w:pPr>
      <w:r>
        <w:rPr>
          <w:rFonts w:ascii="Century Schoolbook" w:hAnsi="Century Schoolbook"/>
          <w:b/>
        </w:rPr>
        <w:br w:type="page"/>
      </w:r>
      <w:r w:rsidRPr="0066332D">
        <w:rPr>
          <w:b/>
          <w:sz w:val="22"/>
        </w:rPr>
        <w:lastRenderedPageBreak/>
        <w:t>4. Respond to the following classification prompts:</w:t>
      </w:r>
    </w:p>
    <w:p w14:paraId="15E26B17" w14:textId="77777777" w:rsidR="0069166A" w:rsidRPr="0066332D" w:rsidRDefault="0069166A">
      <w:pPr>
        <w:rPr>
          <w:b/>
          <w:sz w:val="22"/>
        </w:rPr>
      </w:pPr>
    </w:p>
    <w:p w14:paraId="2A330608" w14:textId="77777777" w:rsidR="0069166A" w:rsidRDefault="0069166A" w:rsidP="00F8584C">
      <w:pPr>
        <w:pStyle w:val="SCREEN0"/>
      </w:pPr>
      <w:r>
        <w:t>--- Classification --- [Required]</w:t>
      </w:r>
    </w:p>
    <w:p w14:paraId="027B2EFC" w14:textId="77777777" w:rsidR="0069166A" w:rsidRDefault="0069166A" w:rsidP="00F8584C">
      <w:pPr>
        <w:pStyle w:val="SCREEN0"/>
      </w:pPr>
      <w:r>
        <w:t xml:space="preserve"> </w:t>
      </w:r>
    </w:p>
    <w:p w14:paraId="4AC6375D" w14:textId="77777777" w:rsidR="006E18F1" w:rsidRDefault="0069166A" w:rsidP="00F8584C">
      <w:pPr>
        <w:pStyle w:val="SCREEN0"/>
        <w:rPr>
          <w:b/>
        </w:rPr>
      </w:pPr>
      <w:r>
        <w:t xml:space="preserve">Was treatment for SC Condition? </w:t>
      </w:r>
      <w:r>
        <w:rPr>
          <w:b/>
        </w:rPr>
        <w:t>NO</w:t>
      </w:r>
      <w:r w:rsidR="0011525D">
        <w:rPr>
          <w:b/>
        </w:rPr>
        <w:tab/>
      </w:r>
      <w:r w:rsidR="0011525D">
        <w:rPr>
          <w:b/>
        </w:rPr>
        <w:tab/>
      </w:r>
      <w:r w:rsidR="0011525D">
        <w:t>&lt;- Response automated</w:t>
      </w:r>
      <w:r w:rsidR="00610623">
        <w:t>*</w:t>
      </w:r>
    </w:p>
    <w:p w14:paraId="3146BF02" w14:textId="77777777" w:rsidR="0069166A" w:rsidRPr="00216B67" w:rsidRDefault="0069166A" w:rsidP="00F8584C">
      <w:pPr>
        <w:pStyle w:val="SCREEN0"/>
      </w:pPr>
      <w:r>
        <w:t xml:space="preserve">Was treatment related to Combat? </w:t>
      </w:r>
      <w:r w:rsidR="001E6E27">
        <w:t xml:space="preserve">YES// </w:t>
      </w:r>
      <w:r w:rsidRPr="00216B67">
        <w:rPr>
          <w:b/>
        </w:rPr>
        <w:t>NO</w:t>
      </w:r>
    </w:p>
    <w:p w14:paraId="021A8081" w14:textId="77777777" w:rsidR="0069166A" w:rsidRDefault="0069166A" w:rsidP="00F8584C">
      <w:pPr>
        <w:pStyle w:val="SCREEN0"/>
      </w:pPr>
      <w:r>
        <w:t xml:space="preserve">Was treatment related to Agent Orange Exposure? </w:t>
      </w:r>
      <w:r>
        <w:rPr>
          <w:b/>
        </w:rPr>
        <w:t>NO</w:t>
      </w:r>
    </w:p>
    <w:p w14:paraId="4DC080FF" w14:textId="77777777" w:rsidR="0069166A" w:rsidRDefault="0069166A" w:rsidP="00F8584C">
      <w:pPr>
        <w:pStyle w:val="SCREEN0"/>
      </w:pPr>
      <w:r>
        <w:t xml:space="preserve">Was treatment related to Ionizing Radiation Exposure? </w:t>
      </w:r>
      <w:r>
        <w:rPr>
          <w:b/>
        </w:rPr>
        <w:t>NO</w:t>
      </w:r>
    </w:p>
    <w:p w14:paraId="6D218FF3" w14:textId="77777777" w:rsidR="0069166A" w:rsidRDefault="0069166A" w:rsidP="00F8584C">
      <w:pPr>
        <w:pStyle w:val="SCREEN0"/>
        <w:rPr>
          <w:b/>
        </w:rPr>
      </w:pPr>
      <w:r>
        <w:t xml:space="preserve">Was treatment related to Environmental Contaminant Exposure? </w:t>
      </w:r>
      <w:r>
        <w:rPr>
          <w:b/>
        </w:rPr>
        <w:t>NO</w:t>
      </w:r>
    </w:p>
    <w:p w14:paraId="3B9C61E7" w14:textId="77777777" w:rsidR="0069166A" w:rsidRDefault="0069166A" w:rsidP="00F8584C">
      <w:pPr>
        <w:pStyle w:val="SCREEN0"/>
      </w:pPr>
      <w:bookmarkStart w:id="141" w:name="_Toc319919160"/>
      <w:bookmarkStart w:id="142" w:name="_Toc322328582"/>
      <w:r>
        <w:t xml:space="preserve">Was treatment related to Military Sexual Trauma? </w:t>
      </w:r>
      <w:r>
        <w:rPr>
          <w:b/>
          <w:bCs/>
        </w:rPr>
        <w:t>NO</w:t>
      </w:r>
    </w:p>
    <w:p w14:paraId="7964A1DF" w14:textId="77777777" w:rsidR="0069166A" w:rsidRDefault="0069166A" w:rsidP="00F8584C">
      <w:pPr>
        <w:pStyle w:val="SCREEN0"/>
      </w:pPr>
      <w:r>
        <w:t xml:space="preserve">Was treatment related to Head and/or Neck Cancer? </w:t>
      </w:r>
      <w:r>
        <w:rPr>
          <w:b/>
          <w:bCs/>
        </w:rPr>
        <w:t>NO</w:t>
      </w:r>
    </w:p>
    <w:p w14:paraId="24A2E8BE" w14:textId="77777777" w:rsidR="0069166A" w:rsidRPr="00610623" w:rsidRDefault="0061062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18C776E6" w14:textId="77777777" w:rsidR="00610623" w:rsidRPr="00610623" w:rsidRDefault="00610623">
      <w:pPr>
        <w:rPr>
          <w:sz w:val="22"/>
        </w:rPr>
      </w:pPr>
    </w:p>
    <w:p w14:paraId="37292009" w14:textId="77777777" w:rsidR="0069166A" w:rsidRPr="007F6CC0" w:rsidRDefault="0069166A">
      <w:pPr>
        <w:pStyle w:val="NormalIndent1"/>
        <w:ind w:left="0"/>
        <w:rPr>
          <w:sz w:val="22"/>
        </w:rPr>
      </w:pPr>
      <w:r w:rsidRPr="007F6CC0">
        <w:rPr>
          <w:b/>
          <w:sz w:val="22"/>
        </w:rPr>
        <w:t>5. The screen displays the encounter data.</w:t>
      </w:r>
      <w:bookmarkEnd w:id="141"/>
      <w:bookmarkEnd w:id="142"/>
    </w:p>
    <w:p w14:paraId="3FBEC1E0" w14:textId="77777777" w:rsidR="0069166A" w:rsidRPr="007F6CC0" w:rsidRDefault="0069166A">
      <w:pPr>
        <w:rPr>
          <w:b/>
          <w:sz w:val="22"/>
        </w:rPr>
      </w:pPr>
    </w:p>
    <w:p w14:paraId="14208897" w14:textId="77777777" w:rsidR="0069166A" w:rsidRPr="00F8584C" w:rsidRDefault="0069166A" w:rsidP="00F8584C">
      <w:pPr>
        <w:pStyle w:val="SCREEN0"/>
        <w:rPr>
          <w:u w:val="single"/>
        </w:rPr>
      </w:pPr>
      <w:r w:rsidRPr="00F8584C">
        <w:rPr>
          <w:b/>
          <w:u w:val="single"/>
        </w:rPr>
        <w:t>PCE Update Encounter</w:t>
      </w:r>
      <w:r w:rsidRPr="00F8584C">
        <w:rPr>
          <w:u w:val="single"/>
        </w:rPr>
        <w:t xml:space="preserve">      Jul 26, 1996 07:56:59         Page:  1  of    1</w:t>
      </w:r>
    </w:p>
    <w:p w14:paraId="3F24D702" w14:textId="77777777" w:rsidR="0069166A" w:rsidRDefault="0069166A" w:rsidP="00F8584C">
      <w:pPr>
        <w:pStyle w:val="SCREEN0"/>
      </w:pPr>
      <w:r>
        <w:t>PCEPATIENT,ONE     000-45-6789          Clinic:  DIABETES CLINIC</w:t>
      </w:r>
    </w:p>
    <w:p w14:paraId="03592C84" w14:textId="77777777" w:rsidR="0069166A" w:rsidRDefault="0069166A" w:rsidP="00F8584C">
      <w:pPr>
        <w:pStyle w:val="SCREEN0"/>
      </w:pPr>
      <w:r>
        <w:t>Encounter Date  07/26/96  07:56         Clinic Stop:  306  DIABETES</w:t>
      </w:r>
    </w:p>
    <w:p w14:paraId="0F0D6DB1" w14:textId="77777777" w:rsidR="0069166A" w:rsidRDefault="0069166A" w:rsidP="00F8584C">
      <w:pPr>
        <w:pStyle w:val="SCREEN0"/>
      </w:pPr>
      <w:r>
        <w:t xml:space="preserve"> </w:t>
      </w:r>
    </w:p>
    <w:p w14:paraId="1135D973" w14:textId="77777777" w:rsidR="0069166A" w:rsidRPr="00F8584C" w:rsidRDefault="0069166A" w:rsidP="00F8584C">
      <w:pPr>
        <w:pStyle w:val="SCREEN0"/>
      </w:pPr>
      <w:r w:rsidRPr="00F8584C">
        <w:rPr>
          <w:u w:val="single"/>
        </w:rPr>
        <w:t xml:space="preserve">  1 Encounter Date and Time:  JUL 26, 1996@07:56:37</w:t>
      </w:r>
      <w:r w:rsidR="00F8584C">
        <w:rPr>
          <w:u w:val="single"/>
        </w:rPr>
        <w:t xml:space="preserve">                      </w:t>
      </w:r>
      <w:r w:rsidR="00F8584C">
        <w:t xml:space="preserve">       </w:t>
      </w:r>
      <w:r w:rsidRPr="00F8584C">
        <w:tab/>
      </w:r>
    </w:p>
    <w:p w14:paraId="59E3C274" w14:textId="77777777" w:rsidR="0069166A" w:rsidRDefault="0069166A" w:rsidP="00F8584C">
      <w:pPr>
        <w:pStyle w:val="SCREEN0"/>
      </w:pPr>
      <w:r>
        <w:t xml:space="preserve"> </w:t>
      </w:r>
    </w:p>
    <w:p w14:paraId="11A7C664" w14:textId="77777777" w:rsidR="0069166A" w:rsidRDefault="0069166A" w:rsidP="00F8584C">
      <w:pPr>
        <w:pStyle w:val="SCREEN0"/>
      </w:pPr>
    </w:p>
    <w:p w14:paraId="6C72B388" w14:textId="77777777" w:rsidR="0069166A" w:rsidRDefault="0069166A" w:rsidP="00F8584C">
      <w:pPr>
        <w:pStyle w:val="SCREEN0"/>
      </w:pPr>
      <w:r>
        <w:t xml:space="preserve"> </w:t>
      </w:r>
    </w:p>
    <w:p w14:paraId="075E5402" w14:textId="77777777" w:rsidR="0069166A" w:rsidRDefault="0069166A" w:rsidP="00F8584C">
      <w:pPr>
        <w:pStyle w:val="SCREEN0"/>
      </w:pPr>
      <w:r>
        <w:t xml:space="preserve"> </w:t>
      </w:r>
    </w:p>
    <w:p w14:paraId="48C97DE8" w14:textId="77777777" w:rsidR="0069166A" w:rsidRDefault="0069166A" w:rsidP="00F8584C">
      <w:pPr>
        <w:pStyle w:val="SCREEN0"/>
      </w:pPr>
      <w:r>
        <w:t xml:space="preserve"> </w:t>
      </w:r>
    </w:p>
    <w:p w14:paraId="74F01B6C" w14:textId="77777777" w:rsidR="0069166A" w:rsidRDefault="0069166A" w:rsidP="00F8584C">
      <w:pPr>
        <w:pStyle w:val="SCREEN0"/>
      </w:pPr>
      <w:r>
        <w:t xml:space="preserve"> </w:t>
      </w:r>
    </w:p>
    <w:p w14:paraId="3A58FEE3" w14:textId="77777777" w:rsidR="0069166A" w:rsidRDefault="0069166A" w:rsidP="00F8584C">
      <w:pPr>
        <w:pStyle w:val="SCREEN0"/>
        <w:rPr>
          <w:b/>
        </w:rPr>
      </w:pPr>
      <w:r>
        <w:rPr>
          <w:b/>
        </w:rPr>
        <w:t xml:space="preserve">          </w:t>
      </w:r>
      <w:r w:rsidRPr="00F8584C">
        <w:rPr>
          <w:b/>
          <w:highlight w:val="lightGray"/>
        </w:rPr>
        <w:t>+ Next Screen   - Prev Screen   ?? More Actions</w:t>
      </w:r>
    </w:p>
    <w:p w14:paraId="03371FAA" w14:textId="77777777" w:rsidR="0069166A" w:rsidRDefault="0069166A" w:rsidP="00F8584C">
      <w:pPr>
        <w:pStyle w:val="SCREEN0"/>
      </w:pPr>
      <w:r>
        <w:t>ED  Edit an Item        TR  Treatment           DD  Display Detail</w:t>
      </w:r>
    </w:p>
    <w:p w14:paraId="74C65E06" w14:textId="77777777" w:rsidR="0069166A" w:rsidRDefault="0069166A" w:rsidP="00F8584C">
      <w:pPr>
        <w:pStyle w:val="SCREEN0"/>
      </w:pPr>
      <w:r>
        <w:t>DE  Delete an Item      IM  Immunization        DB  Display Brief</w:t>
      </w:r>
    </w:p>
    <w:p w14:paraId="7911FEE5" w14:textId="77777777" w:rsidR="0069166A" w:rsidRDefault="0069166A" w:rsidP="00F8584C">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426C8B8E" w14:textId="77777777" w:rsidR="0069166A" w:rsidRDefault="0069166A" w:rsidP="00F8584C">
      <w:pPr>
        <w:pStyle w:val="SCREEN0"/>
      </w:pPr>
      <w:r>
        <w:t>PR  Provider            ST  Skin Test           QU  Quit</w:t>
      </w:r>
    </w:p>
    <w:p w14:paraId="5932A3DF" w14:textId="77777777" w:rsidR="0069166A" w:rsidRDefault="0069166A" w:rsidP="00F8584C">
      <w:pPr>
        <w:pStyle w:val="SCREEN0"/>
      </w:pPr>
      <w:r>
        <w:t>DX  Diagnosis (ICD 9)   XA  Exam</w:t>
      </w:r>
    </w:p>
    <w:p w14:paraId="06C58153" w14:textId="77777777" w:rsidR="0069166A" w:rsidRDefault="0069166A" w:rsidP="00F8584C">
      <w:pPr>
        <w:pStyle w:val="SCREEN0"/>
      </w:pPr>
      <w:r>
        <w:t>CP  CPT (Procedure)     HF  Health Factors</w:t>
      </w:r>
    </w:p>
    <w:p w14:paraId="61FF026D" w14:textId="77777777" w:rsidR="0069166A" w:rsidRDefault="0069166A" w:rsidP="00F8584C">
      <w:pPr>
        <w:pStyle w:val="SCREEN0"/>
        <w:rPr>
          <w:b/>
        </w:rPr>
      </w:pPr>
      <w:r>
        <w:t xml:space="preserve">Select Action: Quit// </w:t>
      </w:r>
      <w:r>
        <w:rPr>
          <w:b/>
        </w:rPr>
        <w:t>[ENTER]</w:t>
      </w:r>
    </w:p>
    <w:p w14:paraId="0F0CEF0F" w14:textId="77777777" w:rsidR="00740CF0" w:rsidRDefault="0069166A" w:rsidP="00610623">
      <w:r>
        <w:br w:type="page"/>
      </w:r>
      <w:bookmarkStart w:id="143" w:name="_Toc333123954"/>
      <w:r w:rsidR="00740CF0">
        <w:lastRenderedPageBreak/>
        <w:t xml:space="preserve"> </w:t>
      </w:r>
    </w:p>
    <w:p w14:paraId="7E3BD5A8" w14:textId="77777777" w:rsidR="0069166A" w:rsidRPr="003400E2" w:rsidRDefault="0069166A" w:rsidP="00CE1251">
      <w:pPr>
        <w:pStyle w:val="Heading3"/>
      </w:pPr>
      <w:bookmarkStart w:id="144" w:name="_Toc179872237"/>
      <w:r w:rsidRPr="003400E2">
        <w:t>Make Historical Encounter</w:t>
      </w:r>
      <w:bookmarkEnd w:id="143"/>
      <w:bookmarkEnd w:id="144"/>
    </w:p>
    <w:bookmarkStart w:id="145" w:name="_Toc322328584"/>
    <w:p w14:paraId="58808B9C" w14:textId="77777777" w:rsidR="00B25EE2" w:rsidRPr="0022052B" w:rsidRDefault="00B25EE2" w:rsidP="00B25EE2">
      <w:pPr>
        <w:pStyle w:val="BodyText"/>
      </w:pPr>
      <w:r w:rsidRPr="0022052B">
        <w:fldChar w:fldCharType="begin"/>
      </w:r>
      <w:r w:rsidRPr="0022052B">
        <w:instrText xml:space="preserve"> XE " </w:instrText>
      </w:r>
      <w:r w:rsidR="00D43D16" w:rsidRPr="0022052B">
        <w:instrText>Make Historical Encounter</w:instrText>
      </w:r>
      <w:r w:rsidRPr="0022052B">
        <w:instrText>"</w:instrText>
      </w:r>
      <w:r w:rsidRPr="0022052B">
        <w:fldChar w:fldCharType="end"/>
      </w:r>
    </w:p>
    <w:p w14:paraId="5678C9FE" w14:textId="77777777" w:rsidR="0069166A" w:rsidRPr="00175524" w:rsidRDefault="0069166A">
      <w:pPr>
        <w:pStyle w:val="NormalIndent1"/>
        <w:ind w:left="0"/>
      </w:pPr>
      <w:r w:rsidRPr="00175524">
        <w:t>You can create encounters for patient visits that occurred at some time in the past (exact time may be unknown) or at some other location (possibly non-VA). Although these are not used for workload credit, they can be used for setting up the reminder maintenance system.</w:t>
      </w:r>
      <w:bookmarkEnd w:id="145"/>
    </w:p>
    <w:p w14:paraId="72EA0BCF" w14:textId="77777777" w:rsidR="0069166A" w:rsidRPr="00175524" w:rsidRDefault="0069166A">
      <w:pPr>
        <w:pStyle w:val="NormalIndent1"/>
        <w:ind w:left="0"/>
      </w:pPr>
    </w:p>
    <w:p w14:paraId="17D3EBAE" w14:textId="77777777" w:rsidR="0069166A" w:rsidRPr="00175524" w:rsidRDefault="0069166A">
      <w:pPr>
        <w:pStyle w:val="NormalIndent1"/>
        <w:ind w:left="0"/>
      </w:pPr>
      <w:bookmarkStart w:id="146" w:name="_Toc322328585"/>
      <w:r w:rsidRPr="00175524">
        <w:rPr>
          <w:b/>
        </w:rPr>
        <w:t xml:space="preserve">NOTE: </w:t>
      </w:r>
      <w:r w:rsidRPr="00175524">
        <w:t>If month or day aren't known, historical encounters will appear on encounter screens or reports with zeroes for the missing dates; for example, 01/00/95 or 00/00/94.</w:t>
      </w:r>
    </w:p>
    <w:p w14:paraId="38051FD8" w14:textId="77777777" w:rsidR="0069166A" w:rsidRPr="00175524" w:rsidRDefault="0069166A">
      <w:pPr>
        <w:pStyle w:val="NormalIndent1"/>
        <w:ind w:left="0"/>
        <w:rPr>
          <w:i/>
        </w:rPr>
      </w:pPr>
    </w:p>
    <w:p w14:paraId="37A36CB3" w14:textId="77777777" w:rsidR="0069166A" w:rsidRPr="00175524" w:rsidRDefault="0069166A">
      <w:pPr>
        <w:pStyle w:val="NormalIndent1"/>
        <w:ind w:left="0"/>
        <w:rPr>
          <w:i/>
        </w:rPr>
      </w:pPr>
      <w:r w:rsidRPr="00175524">
        <w:rPr>
          <w:i/>
        </w:rPr>
        <w:t>Steps to use this action:</w:t>
      </w:r>
      <w:bookmarkEnd w:id="146"/>
    </w:p>
    <w:p w14:paraId="138DD098" w14:textId="77777777" w:rsidR="0069166A" w:rsidRPr="00175524" w:rsidRDefault="0069166A"/>
    <w:p w14:paraId="42880839" w14:textId="77777777" w:rsidR="0069166A" w:rsidRPr="00175524" w:rsidRDefault="0069166A">
      <w:pPr>
        <w:rPr>
          <w:b/>
          <w:sz w:val="22"/>
        </w:rPr>
      </w:pPr>
      <w:r w:rsidRPr="00175524">
        <w:rPr>
          <w:b/>
          <w:sz w:val="22"/>
        </w:rPr>
        <w:t>1. Change to View by Encounters if you are in the Appointment View.</w:t>
      </w:r>
    </w:p>
    <w:p w14:paraId="77B0449A" w14:textId="77777777" w:rsidR="0069166A" w:rsidRPr="00175524" w:rsidRDefault="0069166A"/>
    <w:p w14:paraId="4044B63D" w14:textId="77777777" w:rsidR="0069166A" w:rsidRPr="00175524" w:rsidRDefault="0069166A">
      <w:pPr>
        <w:rPr>
          <w:b/>
          <w:sz w:val="22"/>
        </w:rPr>
      </w:pPr>
      <w:r w:rsidRPr="00175524">
        <w:rPr>
          <w:b/>
          <w:sz w:val="22"/>
        </w:rPr>
        <w:t>2. Select the Make Historical Enc action at the Select Action prompt.</w:t>
      </w:r>
    </w:p>
    <w:p w14:paraId="27102A63" w14:textId="77777777" w:rsidR="002959FD" w:rsidRPr="00175524" w:rsidRDefault="002959FD">
      <w:pPr>
        <w:rPr>
          <w:b/>
          <w:sz w:val="22"/>
        </w:rPr>
      </w:pPr>
    </w:p>
    <w:p w14:paraId="3236E4D8" w14:textId="77777777" w:rsidR="002959FD" w:rsidRPr="002959FD" w:rsidRDefault="002959FD" w:rsidP="002959FD">
      <w:pPr>
        <w:pStyle w:val="SCREEN0"/>
        <w:rPr>
          <w:u w:val="single"/>
        </w:rPr>
      </w:pPr>
      <w:r w:rsidRPr="002959FD">
        <w:rPr>
          <w:u w:val="single"/>
        </w:rPr>
        <w:t>PCE Encounter List         Jul 26, 1996 07:46:56        Page:  1 of  2</w:t>
      </w:r>
    </w:p>
    <w:p w14:paraId="7EF5F3E1" w14:textId="77777777" w:rsidR="002959FD" w:rsidRDefault="002959FD" w:rsidP="002959FD">
      <w:pPr>
        <w:pStyle w:val="SCREEN0"/>
      </w:pPr>
      <w:r>
        <w:t>PCEPATIENT,ONE     000-45-6789          Clinic:  All</w:t>
      </w:r>
    </w:p>
    <w:p w14:paraId="3C99EE88" w14:textId="77777777" w:rsidR="002959FD" w:rsidRDefault="002959FD" w:rsidP="002959FD">
      <w:pPr>
        <w:pStyle w:val="SCREEN0"/>
      </w:pPr>
      <w:r>
        <w:t>Date range:  07/16/96 to 07/30/96</w:t>
      </w:r>
    </w:p>
    <w:p w14:paraId="7860B18B" w14:textId="77777777" w:rsidR="002959FD" w:rsidRPr="002959FD" w:rsidRDefault="002959FD" w:rsidP="002959FD">
      <w:pPr>
        <w:pStyle w:val="SCREEN0"/>
        <w:rPr>
          <w:u w:val="single"/>
        </w:rPr>
      </w:pPr>
      <w:r w:rsidRPr="002959FD">
        <w:rPr>
          <w:u w:val="single"/>
        </w:rPr>
        <w:t xml:space="preserve">      Encounter          Clinic                      Clinic Stop</w:t>
      </w:r>
    </w:p>
    <w:p w14:paraId="30880F0B" w14:textId="77777777" w:rsidR="002959FD" w:rsidRDefault="002959FD" w:rsidP="002959FD">
      <w:pPr>
        <w:pStyle w:val="SCREEN0"/>
      </w:pPr>
      <w:r>
        <w:t xml:space="preserve">   1 07/25/96  08:00    DIABETES CLINIC             306 DIABETES</w:t>
      </w:r>
    </w:p>
    <w:p w14:paraId="6EB5E20C" w14:textId="77777777" w:rsidR="002959FD" w:rsidRDefault="002959FD" w:rsidP="002959FD">
      <w:pPr>
        <w:pStyle w:val="SCREEN0"/>
      </w:pPr>
      <w:r>
        <w:t xml:space="preserve">   2 07/25/96  09:00    CARDIOLOGY                  303 CARDIOLOGY</w:t>
      </w:r>
    </w:p>
    <w:p w14:paraId="52ADEA62" w14:textId="77777777" w:rsidR="002959FD" w:rsidRDefault="002959FD" w:rsidP="002959FD">
      <w:pPr>
        <w:pStyle w:val="SCREEN0"/>
      </w:pPr>
      <w:r>
        <w:t xml:space="preserve">   3 07/23/96  16:28    HAND                        409 ORTHOPEDICS</w:t>
      </w:r>
    </w:p>
    <w:p w14:paraId="75058D89" w14:textId="77777777" w:rsidR="002959FD" w:rsidRDefault="002959FD" w:rsidP="002959FD">
      <w:pPr>
        <w:pStyle w:val="SCREEN0"/>
      </w:pPr>
      <w:r>
        <w:t xml:space="preserve">   4 06/22/96  09:00    CARDIOLOGY                  303 CARDIOLOGY</w:t>
      </w:r>
    </w:p>
    <w:p w14:paraId="7113BC19" w14:textId="77777777" w:rsidR="002959FD" w:rsidRDefault="002959FD" w:rsidP="002959FD">
      <w:pPr>
        <w:pStyle w:val="SCREEN0"/>
      </w:pPr>
      <w:r>
        <w:t xml:space="preserve">   5 06/22/96  11:00    DIABETES CLINIC             306 DIABETES</w:t>
      </w:r>
    </w:p>
    <w:p w14:paraId="1D240AB0" w14:textId="77777777" w:rsidR="002959FD" w:rsidRDefault="002959FD" w:rsidP="002959FD">
      <w:pPr>
        <w:pStyle w:val="SCREEN0"/>
      </w:pPr>
      <w:r>
        <w:t xml:space="preserve">   6 05/19/96  15:07    CARDIOLOGY                  303 CARDIOLOGY</w:t>
      </w:r>
    </w:p>
    <w:p w14:paraId="0ABAC24E" w14:textId="77777777" w:rsidR="002959FD" w:rsidRPr="006D25EF" w:rsidRDefault="002959FD" w:rsidP="006D25EF">
      <w:pPr>
        <w:pStyle w:val="SCREEN0"/>
        <w:shd w:val="pct20" w:color="auto" w:fill="auto"/>
        <w:rPr>
          <w:b/>
        </w:rPr>
      </w:pPr>
      <w:r w:rsidRPr="006D25EF">
        <w:rPr>
          <w:b/>
        </w:rPr>
        <w:t>+         + Next Screen   - Prev Screen   ?? More Actions</w:t>
      </w:r>
    </w:p>
    <w:p w14:paraId="39BCDEF0" w14:textId="77777777" w:rsidR="002959FD" w:rsidRDefault="002959FD" w:rsidP="002959FD">
      <w:pPr>
        <w:pStyle w:val="SCREEN0"/>
      </w:pPr>
      <w:r>
        <w:t>UE  Update Encounter      SP  Select New Patient    VC  View by Clinic</w:t>
      </w:r>
    </w:p>
    <w:p w14:paraId="1DC1644C" w14:textId="77777777" w:rsidR="002959FD" w:rsidRDefault="002959FD" w:rsidP="002959FD">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1F31798C" w14:textId="77777777" w:rsidR="002959FD" w:rsidRDefault="002959FD" w:rsidP="002959FD">
      <w:pPr>
        <w:pStyle w:val="SCREEN0"/>
      </w:pPr>
      <w:r>
        <w:t>AD  Add Standalone Enc.   CC  Change Clinic</w:t>
      </w:r>
    </w:p>
    <w:p w14:paraId="4810C3B4" w14:textId="77777777" w:rsidR="002959FD" w:rsidRDefault="002959FD" w:rsidP="002959FD">
      <w:pPr>
        <w:pStyle w:val="SCREEN0"/>
      </w:pPr>
      <w:r>
        <w:t>HI  Make Historical Enc.  IN  Check Out Interview   QU  Quit</w:t>
      </w:r>
    </w:p>
    <w:p w14:paraId="4630B40C" w14:textId="77777777" w:rsidR="002959FD" w:rsidRDefault="002959FD" w:rsidP="002959FD">
      <w:pPr>
        <w:pStyle w:val="SCREEN0"/>
      </w:pPr>
      <w:r>
        <w:t>Select Action: Next Screen// HI</w:t>
      </w:r>
    </w:p>
    <w:p w14:paraId="5577FA2A" w14:textId="77777777" w:rsidR="002959FD" w:rsidRDefault="002959FD" w:rsidP="002959FD">
      <w:pPr>
        <w:pStyle w:val="SCREEN0"/>
      </w:pPr>
    </w:p>
    <w:p w14:paraId="76C4F3DF" w14:textId="77777777" w:rsidR="002959FD" w:rsidRDefault="002959FD" w:rsidP="002959FD">
      <w:pPr>
        <w:pStyle w:val="SCREEN0"/>
      </w:pPr>
      <w:r>
        <w:t>This will create a historical encounter for documenting a clinical encounter only and will not be used by Scheduling, Billing or Workload credit.</w:t>
      </w:r>
    </w:p>
    <w:p w14:paraId="7CCCB150" w14:textId="77777777" w:rsidR="0069166A" w:rsidRPr="00A45BC8" w:rsidRDefault="002959FD" w:rsidP="00A45BC8">
      <w:pPr>
        <w:pStyle w:val="SCREEN0"/>
      </w:pPr>
      <w:r>
        <w:t xml:space="preserve">Enter RETURN to continue or '^' to exit: </w:t>
      </w:r>
      <w:r w:rsidRPr="002959FD">
        <w:rPr>
          <w:b/>
        </w:rPr>
        <w:t>[ENTER]</w:t>
      </w:r>
      <w:bookmarkStart w:id="147" w:name="_Toc322328604"/>
      <w:bookmarkStart w:id="148" w:name="_Toc322768707"/>
    </w:p>
    <w:p w14:paraId="53BB3B47" w14:textId="77777777" w:rsidR="0069166A" w:rsidRPr="00175524" w:rsidRDefault="0069166A">
      <w:pPr>
        <w:pStyle w:val="NormalIndent1"/>
        <w:spacing w:after="120"/>
        <w:ind w:left="0"/>
        <w:rPr>
          <w:szCs w:val="24"/>
        </w:rPr>
      </w:pPr>
      <w:r w:rsidRPr="00175524">
        <w:rPr>
          <w:b/>
          <w:szCs w:val="24"/>
        </w:rPr>
        <w:t>2.  Enter the date of the encounter and the time, if known.</w:t>
      </w:r>
      <w:bookmarkEnd w:id="147"/>
      <w:bookmarkEnd w:id="148"/>
    </w:p>
    <w:p w14:paraId="50DDFE50" w14:textId="77777777" w:rsidR="0069166A" w:rsidRPr="00175524" w:rsidRDefault="0069166A">
      <w:pPr>
        <w:rPr>
          <w:szCs w:val="24"/>
        </w:rPr>
      </w:pPr>
      <w:r w:rsidRPr="00175524">
        <w:rPr>
          <w:b/>
          <w:szCs w:val="24"/>
        </w:rPr>
        <w:t>3.  Enter the location where the encounter took place.</w:t>
      </w:r>
      <w:r w:rsidRPr="00175524">
        <w:rPr>
          <w:szCs w:val="24"/>
        </w:rPr>
        <w:t xml:space="preserve"> If it happened at a non-VA hospital or clinic, type that name. Otherwise enter the name or number of the VA Medical Center or other facility. </w:t>
      </w:r>
    </w:p>
    <w:p w14:paraId="6F723600" w14:textId="77777777" w:rsidR="002959FD" w:rsidRPr="00175524" w:rsidRDefault="002959FD">
      <w:pPr>
        <w:rPr>
          <w:szCs w:val="24"/>
        </w:rPr>
      </w:pPr>
    </w:p>
    <w:p w14:paraId="0B8E9045" w14:textId="77777777" w:rsidR="002959FD" w:rsidRPr="002959FD" w:rsidRDefault="002959FD" w:rsidP="002959FD">
      <w:pPr>
        <w:pStyle w:val="SCREEN0"/>
      </w:pPr>
      <w:r w:rsidRPr="002959FD">
        <w:t>Encounter Date and (optional) Time:  12/95  (DEC 1995)</w:t>
      </w:r>
    </w:p>
    <w:p w14:paraId="77415AB0" w14:textId="77777777" w:rsidR="002959FD" w:rsidRPr="002959FD" w:rsidRDefault="002959FD" w:rsidP="002959FD">
      <w:pPr>
        <w:pStyle w:val="SCREEN0"/>
      </w:pPr>
      <w:r w:rsidRPr="002959FD">
        <w:t>Is this a VA location?  N// [ENTER]</w:t>
      </w:r>
    </w:p>
    <w:p w14:paraId="214117E9" w14:textId="77777777" w:rsidR="002959FD" w:rsidRPr="002959FD" w:rsidRDefault="002959FD" w:rsidP="002959FD">
      <w:pPr>
        <w:pStyle w:val="SCREEN0"/>
      </w:pPr>
      <w:r w:rsidRPr="002959FD">
        <w:t>Non VA Location of Encounter: University Clinic</w:t>
      </w:r>
    </w:p>
    <w:p w14:paraId="593F16CA" w14:textId="77777777" w:rsidR="002959FD" w:rsidRPr="002959FD" w:rsidRDefault="002959FD" w:rsidP="002959FD">
      <w:pPr>
        <w:pStyle w:val="SCREEN0"/>
      </w:pPr>
      <w:r w:rsidRPr="002959FD">
        <w:t>Comments:</w:t>
      </w:r>
    </w:p>
    <w:p w14:paraId="645A38B8" w14:textId="77777777" w:rsidR="002959FD" w:rsidRDefault="002959FD" w:rsidP="005A5D87"/>
    <w:p w14:paraId="743ED5EA" w14:textId="77777777" w:rsidR="0069166A" w:rsidRDefault="0069166A" w:rsidP="005A5D87">
      <w:pPr>
        <w:rPr>
          <w:b/>
        </w:rPr>
      </w:pPr>
    </w:p>
    <w:p w14:paraId="29A16181" w14:textId="77777777" w:rsidR="0069166A" w:rsidRDefault="0069166A" w:rsidP="005A5D87">
      <w:pPr>
        <w:rPr>
          <w:b/>
        </w:rPr>
      </w:pPr>
      <w:r>
        <w:rPr>
          <w:b/>
        </w:rPr>
        <w:lastRenderedPageBreak/>
        <w:t xml:space="preserve">4.  (optional) Enter any comments that are needed to clarify the encounter. </w:t>
      </w:r>
    </w:p>
    <w:p w14:paraId="2F265021" w14:textId="77777777" w:rsidR="0069166A" w:rsidRPr="005A5D87" w:rsidRDefault="0069166A" w:rsidP="00B25EE2">
      <w:pPr>
        <w:pStyle w:val="Heading3"/>
      </w:pPr>
      <w:bookmarkStart w:id="149" w:name="_Toc324929396"/>
      <w:bookmarkStart w:id="150" w:name="_Toc336929499"/>
      <w:bookmarkStart w:id="151" w:name="_Toc336929572"/>
      <w:bookmarkStart w:id="152" w:name="_Toc311372453"/>
      <w:bookmarkStart w:id="153" w:name="_Toc316619631"/>
      <w:bookmarkStart w:id="154" w:name="_Toc322328608"/>
      <w:bookmarkStart w:id="155" w:name="_Toc322768711"/>
      <w:bookmarkStart w:id="156" w:name="_Toc324500171"/>
      <w:bookmarkStart w:id="157" w:name="_Toc324755958"/>
      <w:bookmarkStart w:id="158" w:name="_Toc328207297"/>
      <w:bookmarkStart w:id="159" w:name="_Toc333123955"/>
      <w:r>
        <w:br w:type="page"/>
      </w:r>
      <w:bookmarkStart w:id="160" w:name="_Toc179872238"/>
      <w:r w:rsidRPr="005A5D87">
        <w:lastRenderedPageBreak/>
        <w:t>Update Encounter</w:t>
      </w:r>
      <w:bookmarkEnd w:id="149"/>
      <w:bookmarkEnd w:id="150"/>
      <w:bookmarkEnd w:id="151"/>
      <w:bookmarkEnd w:id="152"/>
      <w:bookmarkEnd w:id="153"/>
      <w:bookmarkEnd w:id="154"/>
      <w:bookmarkEnd w:id="155"/>
      <w:bookmarkEnd w:id="156"/>
      <w:bookmarkEnd w:id="157"/>
      <w:bookmarkEnd w:id="158"/>
      <w:bookmarkEnd w:id="159"/>
      <w:bookmarkEnd w:id="160"/>
    </w:p>
    <w:p w14:paraId="6BDCD9A7" w14:textId="77777777" w:rsidR="00EB08BA" w:rsidRPr="00B325B2" w:rsidRDefault="00EB08BA" w:rsidP="00EB08BA">
      <w:pPr>
        <w:pStyle w:val="BodyText"/>
      </w:pPr>
      <w:r w:rsidRPr="00B325B2">
        <w:fldChar w:fldCharType="begin"/>
      </w:r>
      <w:r w:rsidRPr="00B325B2">
        <w:instrText xml:space="preserve"> XE " Update Encounter:</w:instrText>
      </w:r>
      <w:r w:rsidRPr="00B325B2">
        <w:rPr>
          <w:bCs/>
          <w:i/>
          <w:iCs/>
        </w:rPr>
        <w:instrText xml:space="preserve"> </w:instrText>
      </w:r>
      <w:r w:rsidR="00DA2C7B" w:rsidRPr="00B325B2">
        <w:rPr>
          <w:bCs/>
          <w:i/>
          <w:iCs/>
        </w:rPr>
        <w:instrText>Update Encounter</w:instrText>
      </w:r>
      <w:r w:rsidRPr="00B325B2">
        <w:instrText>"</w:instrText>
      </w:r>
      <w:r w:rsidRPr="00B325B2">
        <w:fldChar w:fldCharType="end"/>
      </w:r>
    </w:p>
    <w:p w14:paraId="1296C971" w14:textId="77777777" w:rsidR="0069166A" w:rsidRPr="005A5D87" w:rsidRDefault="0069166A">
      <w:r w:rsidRPr="005A5D87">
        <w:t>With the Update Encounter action you can add or edit encounter information, either through the Edit an Item or Delete an Item actions, or by choosing one of the following:</w:t>
      </w:r>
    </w:p>
    <w:p w14:paraId="3DBAAB93" w14:textId="77777777" w:rsidR="0069166A" w:rsidRPr="005A5D87" w:rsidRDefault="0069166A">
      <w:pPr>
        <w:ind w:right="-270"/>
      </w:pPr>
    </w:p>
    <w:p w14:paraId="3D54F0BB" w14:textId="77777777" w:rsidR="0069166A" w:rsidRPr="005A5D87" w:rsidRDefault="0069166A">
      <w:pPr>
        <w:tabs>
          <w:tab w:val="left" w:pos="2160"/>
          <w:tab w:val="left" w:pos="5040"/>
        </w:tabs>
        <w:rPr>
          <w:i/>
        </w:rPr>
      </w:pPr>
      <w:r w:rsidRPr="005A5D87">
        <w:rPr>
          <w:i/>
        </w:rPr>
        <w:tab/>
        <w:t>CPT (Procedure)</w:t>
      </w:r>
      <w:r w:rsidRPr="005A5D87">
        <w:rPr>
          <w:i/>
        </w:rPr>
        <w:tab/>
        <w:t>Diagnosis (ICD9)</w:t>
      </w:r>
    </w:p>
    <w:p w14:paraId="7EA416F6" w14:textId="77777777" w:rsidR="0069166A" w:rsidRPr="005A5D87" w:rsidRDefault="0069166A">
      <w:pPr>
        <w:tabs>
          <w:tab w:val="left" w:pos="2160"/>
          <w:tab w:val="left" w:pos="5040"/>
        </w:tabs>
        <w:rPr>
          <w:i/>
        </w:rPr>
      </w:pPr>
      <w:r w:rsidRPr="005A5D87">
        <w:tab/>
      </w:r>
      <w:r w:rsidRPr="005A5D87">
        <w:rPr>
          <w:i/>
        </w:rPr>
        <w:t>Encounter</w:t>
      </w:r>
      <w:r w:rsidRPr="005A5D87">
        <w:rPr>
          <w:i/>
        </w:rPr>
        <w:tab/>
        <w:t>Exam</w:t>
      </w:r>
    </w:p>
    <w:p w14:paraId="7811E42F" w14:textId="77777777" w:rsidR="0069166A" w:rsidRPr="005A5D87" w:rsidRDefault="0069166A">
      <w:pPr>
        <w:tabs>
          <w:tab w:val="left" w:pos="2160"/>
          <w:tab w:val="left" w:pos="5040"/>
        </w:tabs>
        <w:rPr>
          <w:i/>
        </w:rPr>
      </w:pPr>
      <w:r w:rsidRPr="005A5D87">
        <w:rPr>
          <w:i/>
        </w:rPr>
        <w:tab/>
        <w:t>Health Factors</w:t>
      </w:r>
      <w:r w:rsidRPr="005A5D87">
        <w:rPr>
          <w:i/>
        </w:rPr>
        <w:tab/>
        <w:t>Immunization</w:t>
      </w:r>
    </w:p>
    <w:p w14:paraId="616BD2FD" w14:textId="77777777" w:rsidR="0069166A" w:rsidRPr="005A5D87" w:rsidRDefault="0069166A">
      <w:pPr>
        <w:tabs>
          <w:tab w:val="left" w:pos="2160"/>
          <w:tab w:val="left" w:pos="5040"/>
        </w:tabs>
        <w:rPr>
          <w:i/>
        </w:rPr>
      </w:pPr>
      <w:r w:rsidRPr="005A5D87">
        <w:rPr>
          <w:i/>
        </w:rPr>
        <w:tab/>
        <w:t>Patient Ed</w:t>
      </w:r>
      <w:r w:rsidRPr="005A5D87">
        <w:rPr>
          <w:i/>
        </w:rPr>
        <w:tab/>
        <w:t>Provider</w:t>
      </w:r>
    </w:p>
    <w:p w14:paraId="008A0DC1" w14:textId="77777777" w:rsidR="0069166A" w:rsidRPr="005A5D87" w:rsidRDefault="0069166A">
      <w:pPr>
        <w:tabs>
          <w:tab w:val="left" w:pos="2160"/>
          <w:tab w:val="left" w:pos="5040"/>
        </w:tabs>
        <w:rPr>
          <w:i/>
        </w:rPr>
      </w:pPr>
      <w:r w:rsidRPr="005A5D87">
        <w:rPr>
          <w:i/>
        </w:rPr>
        <w:tab/>
        <w:t>Skin test</w:t>
      </w:r>
    </w:p>
    <w:p w14:paraId="4B3E506C" w14:textId="77777777" w:rsidR="0069166A" w:rsidRPr="005A5D87" w:rsidRDefault="0069166A">
      <w:pPr>
        <w:tabs>
          <w:tab w:val="left" w:pos="2160"/>
          <w:tab w:val="left" w:pos="5040"/>
        </w:tabs>
        <w:rPr>
          <w:i/>
        </w:rPr>
      </w:pPr>
      <w:r w:rsidRPr="005A5D87">
        <w:rPr>
          <w:i/>
        </w:rPr>
        <w:tab/>
        <w:t xml:space="preserve">Treatment </w:t>
      </w:r>
    </w:p>
    <w:p w14:paraId="30A018A0" w14:textId="77777777" w:rsidR="0069166A" w:rsidRPr="005A5D87" w:rsidRDefault="0069166A">
      <w:pPr>
        <w:ind w:right="-270"/>
      </w:pPr>
    </w:p>
    <w:p w14:paraId="08DD8BD1" w14:textId="77777777" w:rsidR="0069166A" w:rsidRPr="005A5D87" w:rsidRDefault="0069166A">
      <w:pPr>
        <w:ind w:right="-270"/>
      </w:pPr>
      <w:r w:rsidRPr="005A5D87">
        <w:rPr>
          <w:b/>
        </w:rPr>
        <w:t xml:space="preserve">NOTE: </w:t>
      </w:r>
      <w:r w:rsidRPr="005A5D87">
        <w:t>IRM or a Clinical Coordinator can change the items or categories available to choose from for many of these actions (Treatment, Patient Ed, Immunization, etc.) through the PCE Table Maintenance Menu. If you wish to define these items, check with your Coordinator.</w:t>
      </w:r>
    </w:p>
    <w:p w14:paraId="364994A9" w14:textId="77777777" w:rsidR="0069166A" w:rsidRPr="005A5D87" w:rsidRDefault="0069166A"/>
    <w:p w14:paraId="3FD8F907" w14:textId="77777777" w:rsidR="0069166A" w:rsidRPr="005A5D87" w:rsidRDefault="0069166A">
      <w:pPr>
        <w:rPr>
          <w:i/>
        </w:rPr>
      </w:pPr>
      <w:r w:rsidRPr="005A5D87">
        <w:rPr>
          <w:i/>
        </w:rPr>
        <w:t xml:space="preserve">Follow the steps below to use Update Encounter. </w:t>
      </w:r>
    </w:p>
    <w:p w14:paraId="01D64F06" w14:textId="77777777" w:rsidR="0069166A" w:rsidRPr="005A5D87" w:rsidRDefault="0069166A">
      <w:pPr>
        <w:rPr>
          <w:sz w:val="28"/>
        </w:rPr>
      </w:pPr>
    </w:p>
    <w:p w14:paraId="15A2459D" w14:textId="132F8BDF" w:rsidR="0069166A" w:rsidRPr="005A5D87" w:rsidRDefault="008A1800">
      <w:pPr>
        <w:rPr>
          <w:b/>
          <w:sz w:val="22"/>
        </w:rPr>
      </w:pPr>
      <w:r>
        <w:rPr>
          <w:b/>
          <w:sz w:val="22"/>
        </w:rPr>
        <mc:AlternateContent>
          <mc:Choice Requires="wps">
            <w:drawing>
              <wp:anchor distT="0" distB="0" distL="114300" distR="114300" simplePos="0" relativeHeight="251657728" behindDoc="0" locked="0" layoutInCell="0" allowOverlap="1" wp14:anchorId="088A9D46" wp14:editId="3F03E330">
                <wp:simplePos x="0" y="0"/>
                <wp:positionH relativeFrom="column">
                  <wp:posOffset>-2139950</wp:posOffset>
                </wp:positionH>
                <wp:positionV relativeFrom="paragraph">
                  <wp:posOffset>244475</wp:posOffset>
                </wp:positionV>
                <wp:extent cx="635" cy="73215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69C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9.25pt" to="-168.4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" o:allowincell="f">
                <v:stroke startarrowwidth="narrow" startarrowlength="short" endarrow="block" endarrowwidth="narrow" endarrowlength="short"/>
              </v:line>
            </w:pict>
          </mc:Fallback>
        </mc:AlternateContent>
      </w:r>
      <w:r w:rsidR="0069166A" w:rsidRPr="005A5D87">
        <w:rPr>
          <w:b/>
          <w:sz w:val="22"/>
        </w:rPr>
        <w:t>1.  Type the name of the patient or the clinic whose encounters you want to edit.</w:t>
      </w:r>
    </w:p>
    <w:p w14:paraId="0D5566DE" w14:textId="77777777" w:rsidR="0069166A" w:rsidRDefault="0069166A">
      <w:pPr>
        <w:rPr>
          <w:rFonts w:ascii="Century Schoolbook" w:hAnsi="Century Schoolbook"/>
          <w:b/>
          <w:sz w:val="22"/>
        </w:rPr>
      </w:pPr>
    </w:p>
    <w:p w14:paraId="2057FA10" w14:textId="77777777" w:rsidR="0069166A" w:rsidRDefault="0069166A" w:rsidP="002959FD">
      <w:pPr>
        <w:pStyle w:val="SCREEN0"/>
        <w:rPr>
          <w:b/>
        </w:rPr>
      </w:pPr>
      <w:r>
        <w:t xml:space="preserve">Select Patient or Clinic Name:  </w:t>
      </w:r>
      <w:r>
        <w:rPr>
          <w:b/>
        </w:rPr>
        <w:t>PCEPATIENT,ONE</w:t>
      </w:r>
    </w:p>
    <w:p w14:paraId="6A21001E" w14:textId="77777777" w:rsidR="002959FD" w:rsidRDefault="002959FD" w:rsidP="002959FD">
      <w:pPr>
        <w:pStyle w:val="SCREEN0"/>
      </w:pPr>
    </w:p>
    <w:p w14:paraId="0F0E639B" w14:textId="77777777" w:rsidR="0069166A" w:rsidRDefault="0069166A">
      <w:pPr>
        <w:rPr>
          <w:rFonts w:ascii="Century Schoolbook" w:hAnsi="Century Schoolbook"/>
          <w:b/>
          <w:sz w:val="22"/>
        </w:rPr>
      </w:pPr>
    </w:p>
    <w:p w14:paraId="360FE995" w14:textId="77777777" w:rsidR="0069166A" w:rsidRDefault="0069166A">
      <w:pPr>
        <w:rPr>
          <w:rFonts w:ascii="Century Schoolbook" w:hAnsi="Century Schoolbook"/>
          <w:b/>
          <w:sz w:val="22"/>
        </w:rPr>
      </w:pPr>
      <w:r>
        <w:rPr>
          <w:rFonts w:ascii="Century Schoolbook" w:hAnsi="Century Schoolbook"/>
          <w:b/>
          <w:sz w:val="22"/>
        </w:rPr>
        <w:t>2. A screen like this appears. Type UE at the “Select Action” prompt.</w:t>
      </w:r>
    </w:p>
    <w:p w14:paraId="1B80BC6B" w14:textId="77777777" w:rsidR="0069166A" w:rsidRDefault="0069166A">
      <w:pPr>
        <w:rPr>
          <w:rFonts w:ascii="Century Schoolbook" w:hAnsi="Century Schoolbook"/>
        </w:rPr>
      </w:pPr>
    </w:p>
    <w:p w14:paraId="34C90CB2" w14:textId="77777777" w:rsidR="0069166A" w:rsidRPr="005B7C77" w:rsidRDefault="0069166A" w:rsidP="002959FD">
      <w:pPr>
        <w:pStyle w:val="SCREEN0"/>
        <w:rPr>
          <w:u w:val="single"/>
        </w:rPr>
      </w:pPr>
      <w:r w:rsidRPr="005B7C77">
        <w:rPr>
          <w:b/>
          <w:u w:val="single"/>
        </w:rPr>
        <w:t xml:space="preserve">PCE Encounter List          </w:t>
      </w:r>
      <w:r w:rsidRPr="005B7C77">
        <w:rPr>
          <w:u w:val="single"/>
        </w:rPr>
        <w:t>Jul 25, 1996 07:41:25       Page:  1 of    1</w:t>
      </w:r>
    </w:p>
    <w:p w14:paraId="1FF8C881" w14:textId="77777777" w:rsidR="0069166A" w:rsidRDefault="0069166A" w:rsidP="002959FD">
      <w:pPr>
        <w:pStyle w:val="SCREEN0"/>
      </w:pPr>
      <w:r>
        <w:t>PCEPATIENT,ONE    000-45-6789         Clinic:  All</w:t>
      </w:r>
    </w:p>
    <w:p w14:paraId="2630CD6A" w14:textId="77777777" w:rsidR="0069166A" w:rsidRDefault="0069166A" w:rsidP="002959FD">
      <w:pPr>
        <w:pStyle w:val="SCREEN0"/>
      </w:pPr>
      <w:r>
        <w:t>Date range:  07/15/96 to 07/29/96</w:t>
      </w:r>
    </w:p>
    <w:p w14:paraId="39451919" w14:textId="77777777" w:rsidR="0069166A" w:rsidRPr="005B7C77" w:rsidRDefault="0069166A" w:rsidP="002959FD">
      <w:pPr>
        <w:pStyle w:val="SCREEN0"/>
        <w:rPr>
          <w:u w:val="single"/>
        </w:rPr>
      </w:pPr>
      <w:r w:rsidRPr="005B7C77">
        <w:rPr>
          <w:u w:val="single"/>
        </w:rPr>
        <w:t xml:space="preserve">      Encounter          Clinic                      Clinic Stop</w:t>
      </w:r>
      <w:r w:rsidRPr="005B7C77">
        <w:rPr>
          <w:u w:val="single"/>
        </w:rPr>
        <w:tab/>
      </w:r>
    </w:p>
    <w:p w14:paraId="2AE0B9C3" w14:textId="77777777" w:rsidR="0069166A" w:rsidRDefault="0069166A" w:rsidP="002959FD">
      <w:pPr>
        <w:pStyle w:val="SCREEN0"/>
      </w:pPr>
      <w:r>
        <w:t xml:space="preserve">   1 07/22/96  11:08    CARDIOLOGY                  303 CARDIOLOGY</w:t>
      </w:r>
    </w:p>
    <w:p w14:paraId="0A4333FA" w14:textId="77777777" w:rsidR="0069166A" w:rsidRDefault="0069166A" w:rsidP="002959FD">
      <w:pPr>
        <w:pStyle w:val="SCREEN0"/>
      </w:pPr>
      <w:r>
        <w:t xml:space="preserve"> </w:t>
      </w:r>
    </w:p>
    <w:p w14:paraId="4F2DB1E5" w14:textId="77777777" w:rsidR="0069166A" w:rsidRDefault="0069166A" w:rsidP="002959FD">
      <w:pPr>
        <w:pStyle w:val="SCREEN0"/>
      </w:pPr>
      <w:r>
        <w:t xml:space="preserve"> </w:t>
      </w:r>
    </w:p>
    <w:p w14:paraId="270E8140" w14:textId="77777777" w:rsidR="0069166A" w:rsidRDefault="0069166A" w:rsidP="002959FD">
      <w:pPr>
        <w:pStyle w:val="SCREEN0"/>
      </w:pPr>
      <w:r>
        <w:t xml:space="preserve"> </w:t>
      </w:r>
    </w:p>
    <w:p w14:paraId="72812CAB" w14:textId="77777777" w:rsidR="0069166A" w:rsidRDefault="0069166A" w:rsidP="002959FD">
      <w:pPr>
        <w:pStyle w:val="SCREEN0"/>
      </w:pPr>
      <w:r>
        <w:t xml:space="preserve"> </w:t>
      </w:r>
    </w:p>
    <w:p w14:paraId="609B93B4" w14:textId="77777777" w:rsidR="0069166A" w:rsidRDefault="0069166A" w:rsidP="002959FD">
      <w:pPr>
        <w:pStyle w:val="SCREEN0"/>
      </w:pPr>
      <w:r>
        <w:t xml:space="preserve"> </w:t>
      </w:r>
    </w:p>
    <w:p w14:paraId="4B7E5CB2" w14:textId="77777777" w:rsidR="0069166A" w:rsidRDefault="0069166A" w:rsidP="002959FD">
      <w:pPr>
        <w:pStyle w:val="SCREEN0"/>
      </w:pPr>
    </w:p>
    <w:p w14:paraId="49B6FF9E" w14:textId="77777777" w:rsidR="0069166A" w:rsidRPr="006D25EF" w:rsidRDefault="0069166A" w:rsidP="006D25EF">
      <w:pPr>
        <w:pStyle w:val="SCREEN0"/>
        <w:shd w:val="pct20" w:color="auto" w:fill="auto"/>
        <w:rPr>
          <w:b/>
        </w:rPr>
      </w:pPr>
      <w:r w:rsidRPr="006D25EF">
        <w:rPr>
          <w:b/>
        </w:rPr>
        <w:t xml:space="preserve">          + Next Screen   - Prev Screen   ?? More Actions</w:t>
      </w:r>
    </w:p>
    <w:p w14:paraId="0C7919E8" w14:textId="77777777" w:rsidR="0069166A" w:rsidRDefault="0069166A" w:rsidP="002959FD">
      <w:pPr>
        <w:pStyle w:val="SCREEN0"/>
      </w:pPr>
      <w:r>
        <w:t>UE  Update Encounter     SP  Select New Patient    VC  View by Clinic</w:t>
      </w:r>
    </w:p>
    <w:p w14:paraId="1CE39407" w14:textId="77777777" w:rsidR="0069166A" w:rsidRDefault="0069166A" w:rsidP="002959FD">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61B2939A" w14:textId="77777777" w:rsidR="0069166A" w:rsidRDefault="0069166A" w:rsidP="002959FD">
      <w:pPr>
        <w:pStyle w:val="SCREEN0"/>
      </w:pPr>
      <w:r>
        <w:t>AD  Add Standalone Enc.  CC  Change Clinic</w:t>
      </w:r>
    </w:p>
    <w:p w14:paraId="1AD56A97" w14:textId="77777777" w:rsidR="0069166A" w:rsidRDefault="0069166A" w:rsidP="002959FD">
      <w:pPr>
        <w:pStyle w:val="SCREEN0"/>
      </w:pPr>
      <w:r>
        <w:t>HI  Make Historical Enc. IN  Check Out Interview   QU  Quit</w:t>
      </w:r>
    </w:p>
    <w:p w14:paraId="0866EF10" w14:textId="77777777" w:rsidR="0069166A" w:rsidRDefault="0069166A" w:rsidP="002959FD">
      <w:pPr>
        <w:pStyle w:val="SCREEN0"/>
      </w:pPr>
      <w:r>
        <w:t>Select Action: Quit//</w:t>
      </w:r>
      <w:r>
        <w:rPr>
          <w:b/>
        </w:rPr>
        <w:t xml:space="preserve"> UE</w:t>
      </w:r>
    </w:p>
    <w:p w14:paraId="6FEDE1DF" w14:textId="77777777" w:rsidR="005B7C77" w:rsidRPr="00B104E8" w:rsidRDefault="005B7C77">
      <w:pPr>
        <w:rPr>
          <w:szCs w:val="24"/>
        </w:rPr>
      </w:pPr>
    </w:p>
    <w:p w14:paraId="13FF1689" w14:textId="77777777" w:rsidR="0069166A" w:rsidRPr="00B104E8" w:rsidRDefault="0069166A">
      <w:pPr>
        <w:rPr>
          <w:b/>
          <w:szCs w:val="24"/>
        </w:rPr>
      </w:pPr>
      <w:r w:rsidRPr="00B104E8">
        <w:rPr>
          <w:b/>
          <w:szCs w:val="24"/>
        </w:rPr>
        <w:t>3.  Select the appointment you wish to add items to or to edit.</w:t>
      </w:r>
    </w:p>
    <w:p w14:paraId="3C103640" w14:textId="77777777" w:rsidR="0069166A" w:rsidRPr="00B104E8" w:rsidRDefault="0069166A">
      <w:pPr>
        <w:rPr>
          <w:b/>
          <w:szCs w:val="24"/>
        </w:rPr>
      </w:pPr>
      <w:r w:rsidRPr="00B104E8">
        <w:rPr>
          <w:b/>
          <w:szCs w:val="24"/>
        </w:rPr>
        <w:br w:type="page"/>
      </w:r>
      <w:r w:rsidRPr="00B104E8">
        <w:rPr>
          <w:b/>
          <w:szCs w:val="24"/>
        </w:rPr>
        <w:lastRenderedPageBreak/>
        <w:t>4.  Select the number of the item to be edited or an action that will let you add or edit encounter information.</w:t>
      </w:r>
    </w:p>
    <w:p w14:paraId="54FDFCBB" w14:textId="77777777" w:rsidR="0069166A" w:rsidRPr="00B104E8" w:rsidRDefault="0069166A">
      <w:pPr>
        <w:rPr>
          <w:szCs w:val="24"/>
        </w:rPr>
      </w:pPr>
    </w:p>
    <w:p w14:paraId="2ED576B7" w14:textId="77777777" w:rsidR="0069166A" w:rsidRPr="005B7C77" w:rsidRDefault="0069166A" w:rsidP="005B7C77">
      <w:pPr>
        <w:pStyle w:val="SCREEN0"/>
        <w:rPr>
          <w:u w:val="single"/>
        </w:rPr>
      </w:pPr>
      <w:r w:rsidRPr="005B7C77">
        <w:rPr>
          <w:b/>
          <w:u w:val="single"/>
        </w:rPr>
        <w:t>PCE Update Encounter</w:t>
      </w:r>
      <w:r w:rsidRPr="005B7C77">
        <w:rPr>
          <w:u w:val="single"/>
        </w:rPr>
        <w:t xml:space="preserve">      Jul 25, 1996 07:45:02      Page:  1 of    1</w:t>
      </w:r>
    </w:p>
    <w:p w14:paraId="4E3809B8" w14:textId="77777777" w:rsidR="0069166A" w:rsidRDefault="0069166A" w:rsidP="005B7C77">
      <w:pPr>
        <w:pStyle w:val="SCREEN0"/>
      </w:pPr>
      <w:r>
        <w:t>PCEPATIENT,ONE    000-45-6789           Clinic:  CARDIOLOGY</w:t>
      </w:r>
    </w:p>
    <w:p w14:paraId="56D9BD5F" w14:textId="77777777" w:rsidR="0069166A" w:rsidRPr="005B7C77" w:rsidRDefault="0069166A" w:rsidP="005B7C77">
      <w:pPr>
        <w:pStyle w:val="SCREEN0"/>
        <w:rPr>
          <w:u w:val="single"/>
        </w:rPr>
      </w:pPr>
      <w:r w:rsidRPr="005B7C77">
        <w:rPr>
          <w:u w:val="single"/>
        </w:rPr>
        <w:t>Encounter Date  07/22/96  11:08         Clinic Stop:  303  CARDIOLOGY</w:t>
      </w:r>
    </w:p>
    <w:p w14:paraId="7A42C411" w14:textId="77777777" w:rsidR="0069166A" w:rsidRDefault="0069166A" w:rsidP="005B7C77">
      <w:pPr>
        <w:pStyle w:val="SCREEN0"/>
      </w:pPr>
      <w:r>
        <w:t xml:space="preserve"> </w:t>
      </w:r>
    </w:p>
    <w:p w14:paraId="6E68C938" w14:textId="77777777" w:rsidR="0069166A" w:rsidRDefault="0069166A" w:rsidP="005B7C77">
      <w:pPr>
        <w:pStyle w:val="SCREEN0"/>
      </w:pPr>
      <w:r>
        <w:t xml:space="preserve">  1 Encounter Date and Time:  JUL 22, 1996@11:08:14</w:t>
      </w:r>
      <w:r>
        <w:tab/>
      </w:r>
    </w:p>
    <w:p w14:paraId="44FC4BBA" w14:textId="77777777" w:rsidR="0069166A" w:rsidRDefault="0069166A" w:rsidP="005B7C77">
      <w:pPr>
        <w:pStyle w:val="SCREEN0"/>
      </w:pPr>
      <w:r>
        <w:t xml:space="preserve"> </w:t>
      </w:r>
    </w:p>
    <w:p w14:paraId="1DF1E515" w14:textId="77777777" w:rsidR="0069166A" w:rsidRDefault="0069166A" w:rsidP="005B7C77">
      <w:pPr>
        <w:pStyle w:val="SCREEN0"/>
      </w:pPr>
      <w:r>
        <w:t xml:space="preserve">  2 Provider:  PCEPROVIDER,ONE    PRIMARY</w:t>
      </w:r>
    </w:p>
    <w:p w14:paraId="63EE072E" w14:textId="77777777" w:rsidR="0069166A" w:rsidRDefault="0069166A" w:rsidP="005B7C77">
      <w:pPr>
        <w:pStyle w:val="SCREEN0"/>
      </w:pPr>
      <w:r>
        <w:t xml:space="preserve">  3 ICD9 Code or Diagnosis:  V70.3     MED EXAM NEC-ADMIN PURP</w:t>
      </w:r>
    </w:p>
    <w:p w14:paraId="3D966486" w14:textId="77777777" w:rsidR="0069166A" w:rsidRDefault="0069166A" w:rsidP="005B7C77">
      <w:pPr>
        <w:pStyle w:val="SCREEN0"/>
      </w:pPr>
      <w:r>
        <w:t xml:space="preserve">    Provider Narrative:  OTHER GENERAL MEDICAL EXAMINATION FOR</w:t>
      </w:r>
    </w:p>
    <w:p w14:paraId="4D9B4956" w14:textId="77777777" w:rsidR="0069166A" w:rsidRDefault="0069166A" w:rsidP="005B7C77">
      <w:pPr>
        <w:pStyle w:val="SCREEN0"/>
      </w:pPr>
      <w:r>
        <w:t xml:space="preserve">                          ADMINISTRATIVE PURPOSES</w:t>
      </w:r>
    </w:p>
    <w:p w14:paraId="59594E38" w14:textId="77777777" w:rsidR="0069166A" w:rsidRDefault="0069166A" w:rsidP="005B7C77">
      <w:pPr>
        <w:pStyle w:val="SCREEN0"/>
      </w:pPr>
      <w:r>
        <w:t xml:space="preserve">    Primary/Secondary Diagnosis:  PRIMARY</w:t>
      </w:r>
    </w:p>
    <w:p w14:paraId="521A9C59" w14:textId="77777777" w:rsidR="0069166A" w:rsidRDefault="0069166A" w:rsidP="005B7C77">
      <w:pPr>
        <w:pStyle w:val="SCREEN0"/>
      </w:pPr>
      <w:r>
        <w:t xml:space="preserve">  4 CPT Code:  25066     BIOPSY FOREARM SOFT TISSUES</w:t>
      </w:r>
    </w:p>
    <w:p w14:paraId="61ECF2A6" w14:textId="77777777" w:rsidR="0069166A" w:rsidRDefault="0069166A" w:rsidP="005B7C77">
      <w:pPr>
        <w:pStyle w:val="SCREEN0"/>
      </w:pPr>
      <w:r>
        <w:t xml:space="preserve">    CPT Modifier: 22   UNUSUAL PROCEDURAL SERVICES</w:t>
      </w:r>
    </w:p>
    <w:p w14:paraId="5A25AEDB" w14:textId="77777777" w:rsidR="0069166A" w:rsidRDefault="0069166A" w:rsidP="005B7C77">
      <w:pPr>
        <w:pStyle w:val="SCREEN0"/>
      </w:pPr>
      <w:r>
        <w:t xml:space="preserve">  5 Education Topic:  VA-TOBACCO USE SCREENING</w:t>
      </w:r>
    </w:p>
    <w:p w14:paraId="72B1FE9E" w14:textId="77777777" w:rsidR="0069166A" w:rsidRDefault="0069166A" w:rsidP="005B7C77">
      <w:pPr>
        <w:pStyle w:val="SCREEN0"/>
      </w:pPr>
      <w:r>
        <w:t xml:space="preserve"> </w:t>
      </w:r>
    </w:p>
    <w:p w14:paraId="3181E54A" w14:textId="77777777" w:rsidR="0069166A" w:rsidRDefault="0069166A" w:rsidP="005B7C77">
      <w:pPr>
        <w:pStyle w:val="SCREEN0"/>
      </w:pPr>
      <w:r>
        <w:t xml:space="preserve"> </w:t>
      </w:r>
    </w:p>
    <w:p w14:paraId="5F462551" w14:textId="77777777" w:rsidR="0069166A" w:rsidRDefault="0069166A" w:rsidP="005B7C77">
      <w:pPr>
        <w:pStyle w:val="SCREEN0"/>
      </w:pPr>
      <w:r>
        <w:t xml:space="preserve"> </w:t>
      </w:r>
    </w:p>
    <w:p w14:paraId="211281AC" w14:textId="77777777" w:rsidR="0069166A" w:rsidRDefault="0069166A" w:rsidP="006D25EF">
      <w:pPr>
        <w:pStyle w:val="SCREEN0"/>
        <w:shd w:val="pct20" w:color="auto" w:fill="auto"/>
        <w:rPr>
          <w:b/>
        </w:rPr>
      </w:pPr>
      <w:r>
        <w:rPr>
          <w:b/>
        </w:rPr>
        <w:t xml:space="preserve">          </w:t>
      </w:r>
      <w:r w:rsidRPr="006D25EF">
        <w:rPr>
          <w:b/>
        </w:rPr>
        <w:t>+ Next Screen   - Prev Screen   ?? More Actions</w:t>
      </w:r>
    </w:p>
    <w:p w14:paraId="5E0576E1" w14:textId="77777777" w:rsidR="0069166A" w:rsidRDefault="0069166A" w:rsidP="005B7C77">
      <w:pPr>
        <w:pStyle w:val="SCREEN0"/>
      </w:pPr>
      <w:r>
        <w:t>ED  Edit an Item         TR  Treatment        DD  Display Detail</w:t>
      </w:r>
    </w:p>
    <w:p w14:paraId="12AE75F3" w14:textId="77777777" w:rsidR="0069166A" w:rsidRDefault="0069166A" w:rsidP="005B7C77">
      <w:pPr>
        <w:pStyle w:val="SCREEN0"/>
      </w:pPr>
      <w:r>
        <w:t>DE  Delete an Item       IM  Immunization     DB  Display Brief</w:t>
      </w:r>
    </w:p>
    <w:p w14:paraId="49EFA772" w14:textId="77777777" w:rsidR="0069166A" w:rsidRDefault="0069166A" w:rsidP="005B7C77">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09F794C9" w14:textId="77777777" w:rsidR="0069166A" w:rsidRDefault="0069166A" w:rsidP="005B7C77">
      <w:pPr>
        <w:pStyle w:val="SCREEN0"/>
      </w:pPr>
      <w:r>
        <w:t>PR  Provider             ST  Skin Test        QU  Quit</w:t>
      </w:r>
    </w:p>
    <w:p w14:paraId="7A13AAB9" w14:textId="77777777" w:rsidR="0069166A" w:rsidRDefault="0069166A" w:rsidP="005B7C77">
      <w:pPr>
        <w:pStyle w:val="SCREEN0"/>
      </w:pPr>
      <w:r>
        <w:t>DX  Diagnosis (ICD 9)    XA  Exam</w:t>
      </w:r>
    </w:p>
    <w:p w14:paraId="5F8974E4" w14:textId="77777777" w:rsidR="0069166A" w:rsidRDefault="0069166A" w:rsidP="005B7C77">
      <w:pPr>
        <w:pStyle w:val="SCREEN0"/>
      </w:pPr>
      <w:r>
        <w:t>CP  CPT (Procedure)      HF  Health Factors</w:t>
      </w:r>
    </w:p>
    <w:p w14:paraId="37562812" w14:textId="77777777" w:rsidR="0069166A" w:rsidRDefault="0069166A" w:rsidP="005B7C77">
      <w:pPr>
        <w:pStyle w:val="SCREEN0"/>
      </w:pPr>
      <w:r>
        <w:t xml:space="preserve">Select Action: Quit// </w:t>
      </w:r>
      <w:r>
        <w:rPr>
          <w:b/>
        </w:rPr>
        <w:t>4</w:t>
      </w:r>
    </w:p>
    <w:p w14:paraId="7F4BFAD3" w14:textId="77777777" w:rsidR="0069166A" w:rsidRDefault="0069166A" w:rsidP="00CE1251">
      <w:pPr>
        <w:pStyle w:val="Heading4"/>
      </w:pPr>
      <w:bookmarkStart w:id="161" w:name="_Toc316188907"/>
      <w:bookmarkStart w:id="162" w:name="_Toc316191706"/>
      <w:bookmarkStart w:id="163" w:name="_Toc316441275"/>
      <w:bookmarkStart w:id="164" w:name="_Toc317660614"/>
      <w:bookmarkStart w:id="165" w:name="_Toc317661168"/>
      <w:bookmarkStart w:id="166" w:name="_Toc317661536"/>
      <w:bookmarkStart w:id="167" w:name="_Toc320505215"/>
      <w:bookmarkStart w:id="168" w:name="_Toc320510288"/>
      <w:bookmarkStart w:id="169" w:name="_Toc336929573"/>
    </w:p>
    <w:p w14:paraId="20E26B03" w14:textId="77777777" w:rsidR="0069166A" w:rsidRDefault="0069166A">
      <w:pPr>
        <w:rPr>
          <w:rFonts w:ascii="Century Schoolbook" w:hAnsi="Century Schoolbook"/>
          <w:bCs/>
          <w:iCs/>
        </w:rPr>
      </w:pPr>
    </w:p>
    <w:p w14:paraId="29301D65" w14:textId="77777777" w:rsidR="0069166A" w:rsidRPr="00CE1251" w:rsidRDefault="0069166A" w:rsidP="00CE1251">
      <w:pPr>
        <w:pStyle w:val="Heading4"/>
      </w:pPr>
      <w:bookmarkStart w:id="170" w:name="_Toc121732512"/>
      <w:bookmarkStart w:id="171" w:name="_Toc179872239"/>
      <w:r w:rsidRPr="00CE1251">
        <w:t>Quick Tricks</w:t>
      </w:r>
      <w:bookmarkEnd w:id="161"/>
      <w:bookmarkEnd w:id="162"/>
      <w:bookmarkEnd w:id="163"/>
      <w:bookmarkEnd w:id="164"/>
      <w:bookmarkEnd w:id="165"/>
      <w:bookmarkEnd w:id="166"/>
      <w:bookmarkEnd w:id="167"/>
      <w:bookmarkEnd w:id="168"/>
      <w:bookmarkEnd w:id="169"/>
      <w:bookmarkEnd w:id="170"/>
      <w:bookmarkEnd w:id="171"/>
    </w:p>
    <w:p w14:paraId="35E47439" w14:textId="77777777" w:rsidR="00B25EE2" w:rsidRDefault="00B25EE2" w:rsidP="00B25EE2">
      <w:pPr>
        <w:pStyle w:val="BodyText"/>
      </w:pPr>
      <w:r w:rsidRPr="00BC2F6D">
        <w:fldChar w:fldCharType="begin"/>
      </w:r>
      <w:r w:rsidRPr="00BC2F6D">
        <w:instrText xml:space="preserve"> XE " </w:instrText>
      </w:r>
      <w:r w:rsidR="0022052B" w:rsidRPr="005A5D87">
        <w:instrText>Update Encounter</w:instrText>
      </w:r>
      <w:r w:rsidR="0022052B">
        <w:instrText>:</w:instrText>
      </w:r>
      <w:r w:rsidR="0022052B">
        <w:rPr>
          <w:bCs/>
          <w:i/>
          <w:iCs/>
          <w:u w:val="single"/>
        </w:rPr>
        <w:instrText xml:space="preserve"> </w:instrText>
      </w:r>
      <w:r w:rsidR="00D43D16">
        <w:rPr>
          <w:bCs/>
          <w:i/>
          <w:iCs/>
          <w:u w:val="single"/>
        </w:rPr>
        <w:instrText>Quick Tricks</w:instrText>
      </w:r>
      <w:r w:rsidRPr="00BC2F6D">
        <w:instrText>"</w:instrText>
      </w:r>
      <w:r w:rsidRPr="00BC2F6D">
        <w:fldChar w:fldCharType="end"/>
      </w:r>
    </w:p>
    <w:p w14:paraId="184B81F5" w14:textId="77777777" w:rsidR="0069166A" w:rsidRDefault="0069166A" w:rsidP="00B104E8">
      <w:r>
        <w:t>After Diagnosis has been entered, if the Provider Narrative is an exact match, you can enter = and the diagnosis will be duplicated here.</w:t>
      </w:r>
    </w:p>
    <w:p w14:paraId="23C53FEA" w14:textId="77777777" w:rsidR="0069166A" w:rsidRDefault="0069166A" w:rsidP="00B104E8"/>
    <w:p w14:paraId="6131B86A" w14:textId="77777777" w:rsidR="0069166A" w:rsidRDefault="0069166A" w:rsidP="00B104E8">
      <w:r>
        <w:t>The equals sign (=) can also be used as a shortcut when selecting an action plus encounters or appointments from a list in a single response (e.g., Select Action: ED=2).</w:t>
      </w:r>
    </w:p>
    <w:p w14:paraId="4B7CB47E" w14:textId="77777777" w:rsidR="0069166A" w:rsidRDefault="0069166A" w:rsidP="00B104E8"/>
    <w:p w14:paraId="0A251487" w14:textId="77777777" w:rsidR="0069166A" w:rsidRDefault="0069166A" w:rsidP="00B104E8">
      <w:r>
        <w:t>UE=1 will process entry 1 for Update Encounter</w:t>
      </w:r>
    </w:p>
    <w:p w14:paraId="4B912ED9" w14:textId="77777777" w:rsidR="00A16BFD" w:rsidRDefault="00A16BFD" w:rsidP="00B104E8"/>
    <w:p w14:paraId="1BBF1054" w14:textId="77777777" w:rsidR="00A16BFD" w:rsidRDefault="00A16BFD" w:rsidP="00B104E8"/>
    <w:p w14:paraId="0BE223A9" w14:textId="77777777" w:rsidR="0069166A" w:rsidRPr="00E749CB" w:rsidRDefault="0069166A" w:rsidP="00B104E8">
      <w:pPr>
        <w:rPr>
          <w:i/>
        </w:rPr>
      </w:pPr>
      <w:bookmarkStart w:id="172" w:name="_Toc312473169"/>
      <w:bookmarkStart w:id="173" w:name="_Toc316188908"/>
      <w:bookmarkStart w:id="174" w:name="_Toc316191707"/>
      <w:bookmarkStart w:id="175" w:name="_Toc316441276"/>
      <w:bookmarkStart w:id="176" w:name="_Toc317660615"/>
      <w:bookmarkStart w:id="177" w:name="_Toc317661169"/>
      <w:bookmarkStart w:id="178" w:name="_Toc317661537"/>
      <w:bookmarkStart w:id="179" w:name="_Toc320505216"/>
      <w:bookmarkStart w:id="180" w:name="_Toc320510289"/>
      <w:bookmarkStart w:id="181" w:name="_Toc336929574"/>
      <w:bookmarkStart w:id="182" w:name="_Toc121732513"/>
      <w:r w:rsidRPr="00663034">
        <w:rPr>
          <w:b/>
          <w:i/>
        </w:rPr>
        <w:t>Edit an Item</w:t>
      </w:r>
      <w:bookmarkEnd w:id="172"/>
      <w:bookmarkEnd w:id="173"/>
      <w:bookmarkEnd w:id="174"/>
      <w:bookmarkEnd w:id="175"/>
      <w:bookmarkEnd w:id="176"/>
      <w:bookmarkEnd w:id="177"/>
      <w:bookmarkEnd w:id="178"/>
      <w:bookmarkEnd w:id="179"/>
      <w:bookmarkEnd w:id="180"/>
      <w:bookmarkEnd w:id="181"/>
      <w:bookmarkEnd w:id="182"/>
    </w:p>
    <w:p w14:paraId="7D7EC642" w14:textId="77777777" w:rsidR="00135B84" w:rsidRDefault="00135B84" w:rsidP="00135B84">
      <w:pPr>
        <w:pStyle w:val="BodyText"/>
      </w:pPr>
      <w:r w:rsidRPr="00BC2F6D">
        <w:fldChar w:fldCharType="begin"/>
      </w:r>
      <w:r w:rsidRPr="00BC2F6D">
        <w:instrText xml:space="preserve"> XE " </w:instrText>
      </w:r>
      <w:r w:rsidRPr="005A5D87">
        <w:instrText>Update Encounter</w:instrText>
      </w:r>
      <w:r>
        <w:instrText>:</w:instrText>
      </w:r>
      <w:r>
        <w:rPr>
          <w:bCs/>
          <w:i/>
          <w:iCs/>
          <w:u w:val="single"/>
        </w:rPr>
        <w:instrText xml:space="preserve"> </w:instrText>
      </w:r>
      <w:r w:rsidRPr="00135B84">
        <w:rPr>
          <w:bCs/>
          <w:iCs/>
        </w:rPr>
        <w:instrText>Edit an Item</w:instrText>
      </w:r>
      <w:r>
        <w:rPr>
          <w:bCs/>
          <w:i/>
          <w:iCs/>
          <w:u w:val="single"/>
        </w:rPr>
        <w:instrText xml:space="preserve"> </w:instrText>
      </w:r>
      <w:r w:rsidRPr="00BC2F6D">
        <w:instrText>"</w:instrText>
      </w:r>
      <w:r w:rsidRPr="00BC2F6D">
        <w:fldChar w:fldCharType="end"/>
      </w:r>
    </w:p>
    <w:p w14:paraId="0388D734" w14:textId="77777777" w:rsidR="0069166A" w:rsidRDefault="0069166A" w:rsidP="00B104E8">
      <w:r>
        <w:t>When you choose the action Edit an Item, you will be prompted item-by-item to enter information about a selected encounter.</w:t>
      </w:r>
    </w:p>
    <w:p w14:paraId="33B497DE" w14:textId="77777777" w:rsidR="0069166A" w:rsidRDefault="0069166A" w:rsidP="00B104E8"/>
    <w:p w14:paraId="3232FF68" w14:textId="77777777" w:rsidR="00A16BFD" w:rsidRDefault="00A16BFD" w:rsidP="00B104E8">
      <w:pPr>
        <w:rPr>
          <w:i/>
        </w:rPr>
      </w:pPr>
    </w:p>
    <w:p w14:paraId="697D17DD" w14:textId="77777777" w:rsidR="0069166A" w:rsidRDefault="0069166A" w:rsidP="00B104E8">
      <w:pPr>
        <w:rPr>
          <w:i/>
        </w:rPr>
      </w:pPr>
      <w:r>
        <w:rPr>
          <w:i/>
        </w:rPr>
        <w:t>Steps to Edit an Item</w:t>
      </w:r>
    </w:p>
    <w:p w14:paraId="7F096661" w14:textId="77777777" w:rsidR="0069166A" w:rsidRPr="00B104E8" w:rsidRDefault="0069166A" w:rsidP="00B104E8">
      <w:pPr>
        <w:rPr>
          <w:b/>
          <w:i/>
          <w:szCs w:val="24"/>
        </w:rPr>
      </w:pPr>
    </w:p>
    <w:p w14:paraId="26A98310" w14:textId="77777777" w:rsidR="0069166A" w:rsidRPr="00B104E8" w:rsidRDefault="0069166A" w:rsidP="00B104E8">
      <w:pPr>
        <w:rPr>
          <w:b/>
          <w:i/>
          <w:szCs w:val="24"/>
        </w:rPr>
      </w:pPr>
      <w:r w:rsidRPr="00B104E8">
        <w:rPr>
          <w:b/>
          <w:szCs w:val="24"/>
        </w:rPr>
        <w:t>1. Select UE from the PCE Encounter List screen.</w:t>
      </w:r>
    </w:p>
    <w:p w14:paraId="5015BEF9" w14:textId="77777777" w:rsidR="0069166A" w:rsidRPr="00B104E8" w:rsidRDefault="0069166A">
      <w:pPr>
        <w:ind w:right="-270"/>
        <w:rPr>
          <w:rFonts w:ascii="Century Schoolbook" w:hAnsi="Century Schoolbook"/>
          <w:szCs w:val="24"/>
        </w:rPr>
      </w:pPr>
    </w:p>
    <w:p w14:paraId="6D4C3F34" w14:textId="77777777" w:rsidR="0069166A" w:rsidRPr="005B7C77" w:rsidRDefault="0069166A" w:rsidP="005B7C77">
      <w:pPr>
        <w:pStyle w:val="SCREEN0"/>
        <w:rPr>
          <w:u w:val="single"/>
        </w:rPr>
      </w:pPr>
      <w:r w:rsidRPr="005B7C77">
        <w:rPr>
          <w:b/>
          <w:u w:val="single"/>
        </w:rPr>
        <w:t xml:space="preserve">PCE Encounter List          </w:t>
      </w:r>
      <w:r w:rsidRPr="005B7C77">
        <w:rPr>
          <w:u w:val="single"/>
        </w:rPr>
        <w:t>Jul 25, 1996 07:41:25       Page:  1 of    1</w:t>
      </w:r>
    </w:p>
    <w:p w14:paraId="2121AB8C" w14:textId="77777777" w:rsidR="0069166A" w:rsidRDefault="00266ABC" w:rsidP="005B7C77">
      <w:pPr>
        <w:pStyle w:val="SCREEN0"/>
      </w:pPr>
      <w:r>
        <w:t>PCEPATIENT,ONE</w:t>
      </w:r>
      <w:r w:rsidR="0069166A">
        <w:t xml:space="preserve">    000-45-6789         Clinic:  All</w:t>
      </w:r>
    </w:p>
    <w:p w14:paraId="23BEE4DD" w14:textId="77777777" w:rsidR="0069166A" w:rsidRDefault="0069166A" w:rsidP="005B7C77">
      <w:pPr>
        <w:pStyle w:val="SCREEN0"/>
      </w:pPr>
      <w:r>
        <w:t>Date range:  07/15/96 to 07/29/96</w:t>
      </w:r>
    </w:p>
    <w:p w14:paraId="6D5EC54E" w14:textId="77777777" w:rsidR="0069166A" w:rsidRPr="005B7C77" w:rsidRDefault="0069166A" w:rsidP="005B7C77">
      <w:pPr>
        <w:pStyle w:val="SCREEN0"/>
        <w:rPr>
          <w:u w:val="single"/>
        </w:rPr>
      </w:pPr>
      <w:r w:rsidRPr="005B7C77">
        <w:rPr>
          <w:u w:val="single"/>
        </w:rPr>
        <w:t xml:space="preserve">      Encounter          Clinic                      Clinic Stop</w:t>
      </w:r>
      <w:r w:rsidRPr="005B7C77">
        <w:rPr>
          <w:u w:val="single"/>
        </w:rPr>
        <w:tab/>
      </w:r>
    </w:p>
    <w:p w14:paraId="67C42510" w14:textId="77777777" w:rsidR="0069166A" w:rsidRDefault="0069166A" w:rsidP="005B7C77">
      <w:pPr>
        <w:pStyle w:val="SCREEN0"/>
      </w:pPr>
      <w:r>
        <w:t xml:space="preserve">   1 07/22/96  11:08    CARDIOLOGY                  303 CARDIOLOGY</w:t>
      </w:r>
    </w:p>
    <w:p w14:paraId="6ACECE05" w14:textId="77777777" w:rsidR="0069166A" w:rsidRDefault="0069166A" w:rsidP="005B7C77">
      <w:pPr>
        <w:pStyle w:val="SCREEN0"/>
      </w:pPr>
      <w:r>
        <w:t xml:space="preserve"> </w:t>
      </w:r>
    </w:p>
    <w:p w14:paraId="1AC295A6" w14:textId="77777777" w:rsidR="0069166A" w:rsidRDefault="0069166A" w:rsidP="005B7C77">
      <w:pPr>
        <w:pStyle w:val="SCREEN0"/>
      </w:pPr>
      <w:r>
        <w:t xml:space="preserve"> </w:t>
      </w:r>
      <w:r w:rsidR="00266ABC">
        <w:t xml:space="preserve"> </w:t>
      </w:r>
    </w:p>
    <w:p w14:paraId="35F3B049" w14:textId="77777777" w:rsidR="0069166A" w:rsidRDefault="0069166A" w:rsidP="005B7C77">
      <w:pPr>
        <w:pStyle w:val="SCREEN0"/>
      </w:pPr>
      <w:r>
        <w:t xml:space="preserve"> </w:t>
      </w:r>
    </w:p>
    <w:p w14:paraId="60BEB616" w14:textId="77777777" w:rsidR="0069166A" w:rsidRDefault="0069166A" w:rsidP="005B7C77">
      <w:pPr>
        <w:pStyle w:val="SCREEN0"/>
      </w:pPr>
    </w:p>
    <w:p w14:paraId="0F5C5478" w14:textId="77777777" w:rsidR="0069166A" w:rsidRPr="006D25EF" w:rsidRDefault="0069166A" w:rsidP="006D25EF">
      <w:pPr>
        <w:pStyle w:val="SCREEN0"/>
        <w:shd w:val="pct20" w:color="auto" w:fill="auto"/>
        <w:rPr>
          <w:b/>
        </w:rPr>
      </w:pPr>
      <w:r w:rsidRPr="006D25EF">
        <w:rPr>
          <w:b/>
        </w:rPr>
        <w:t xml:space="preserve">          + Next Screen   - Prev Screen   ?? More Actions</w:t>
      </w:r>
    </w:p>
    <w:p w14:paraId="64213757" w14:textId="77777777" w:rsidR="0069166A" w:rsidRDefault="0069166A" w:rsidP="005B7C77">
      <w:pPr>
        <w:pStyle w:val="SCREEN0"/>
      </w:pPr>
      <w:r>
        <w:t>UE  Update Encounter     SP  Select New Patient    VC  View by Clinic</w:t>
      </w:r>
    </w:p>
    <w:p w14:paraId="6954E3D6" w14:textId="77777777" w:rsidR="0069166A" w:rsidRDefault="0069166A" w:rsidP="005B7C77">
      <w:pPr>
        <w:pStyle w:val="SCREEN0"/>
      </w:pPr>
      <w:r>
        <w:t xml:space="preserve">LI  List by Appointment  CD  </w:t>
      </w:r>
      <w:smartTag w:uri="urn:schemas-microsoft-com:office:smarttags" w:element="place">
        <w:smartTag w:uri="urn:schemas-microsoft-com:office:smarttags" w:element="PlaceName">
          <w:r>
            <w:t>Change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DD  Display Detail</w:t>
      </w:r>
    </w:p>
    <w:p w14:paraId="78B583C5" w14:textId="77777777" w:rsidR="0069166A" w:rsidRDefault="0069166A" w:rsidP="005B7C77">
      <w:pPr>
        <w:pStyle w:val="SCREEN0"/>
      </w:pPr>
      <w:r>
        <w:t>AD  Add Standalone Enc.  CC  Change Clinic</w:t>
      </w:r>
    </w:p>
    <w:p w14:paraId="668D2682" w14:textId="77777777" w:rsidR="0069166A" w:rsidRDefault="0069166A" w:rsidP="005B7C77">
      <w:pPr>
        <w:pStyle w:val="SCREEN0"/>
      </w:pPr>
      <w:r>
        <w:t>HI  Make Historical Enc. IN  Check Out Interview   QU  Quit</w:t>
      </w:r>
    </w:p>
    <w:p w14:paraId="500B3280" w14:textId="77777777" w:rsidR="0069166A" w:rsidRDefault="0069166A" w:rsidP="005B7C77">
      <w:pPr>
        <w:pStyle w:val="SCREEN0"/>
      </w:pPr>
      <w:r>
        <w:t>Select Action: Quit//</w:t>
      </w:r>
      <w:r>
        <w:rPr>
          <w:b/>
        </w:rPr>
        <w:t xml:space="preserve"> UE</w:t>
      </w:r>
    </w:p>
    <w:p w14:paraId="589D3A35" w14:textId="77777777" w:rsidR="0069166A" w:rsidRPr="00B104E8" w:rsidRDefault="0069166A" w:rsidP="00B104E8">
      <w:pPr>
        <w:rPr>
          <w:szCs w:val="24"/>
        </w:rPr>
      </w:pPr>
    </w:p>
    <w:p w14:paraId="22CED7B3" w14:textId="77777777" w:rsidR="0069166A" w:rsidRPr="00B104E8" w:rsidRDefault="0069166A" w:rsidP="00B104E8">
      <w:pPr>
        <w:rPr>
          <w:b/>
          <w:i/>
          <w:szCs w:val="24"/>
        </w:rPr>
      </w:pPr>
      <w:r w:rsidRPr="00B104E8">
        <w:rPr>
          <w:b/>
          <w:szCs w:val="24"/>
        </w:rPr>
        <w:t>2. Select the encounter you wish to edit.</w:t>
      </w:r>
    </w:p>
    <w:p w14:paraId="7435BCB3" w14:textId="77777777" w:rsidR="0069166A" w:rsidRPr="00B104E8" w:rsidRDefault="0069166A" w:rsidP="00B104E8">
      <w:pPr>
        <w:rPr>
          <w:szCs w:val="24"/>
        </w:rPr>
      </w:pPr>
    </w:p>
    <w:p w14:paraId="4C951497" w14:textId="77777777" w:rsidR="0069166A" w:rsidRPr="00B104E8" w:rsidRDefault="0069166A" w:rsidP="00B104E8">
      <w:pPr>
        <w:rPr>
          <w:b/>
          <w:i/>
          <w:szCs w:val="24"/>
        </w:rPr>
      </w:pPr>
      <w:r w:rsidRPr="00B104E8">
        <w:rPr>
          <w:b/>
          <w:szCs w:val="24"/>
        </w:rPr>
        <w:t>3. Select ED from the PCE Update Encounter screen.</w:t>
      </w:r>
    </w:p>
    <w:p w14:paraId="0E43BE8C" w14:textId="77777777" w:rsidR="0069166A" w:rsidRPr="00B104E8" w:rsidRDefault="0069166A" w:rsidP="00B104E8">
      <w:pPr>
        <w:rPr>
          <w:szCs w:val="24"/>
        </w:rPr>
      </w:pPr>
      <w:bookmarkStart w:id="183" w:name="_Toc312473180"/>
      <w:bookmarkStart w:id="184" w:name="_Toc316188919"/>
    </w:p>
    <w:p w14:paraId="57F1C498" w14:textId="77777777" w:rsidR="0069166A" w:rsidRPr="005B7C77" w:rsidRDefault="0069166A" w:rsidP="00B104E8">
      <w:pPr>
        <w:pStyle w:val="SCREEN0"/>
        <w:rPr>
          <w:u w:val="single"/>
        </w:rPr>
      </w:pPr>
      <w:r w:rsidRPr="005B7C77">
        <w:rPr>
          <w:u w:val="single"/>
        </w:rPr>
        <w:t>PCE Update Encounter      Jul 25, 1996 07:45:02      Page:  1 of    1</w:t>
      </w:r>
    </w:p>
    <w:p w14:paraId="710FDCD9" w14:textId="77777777" w:rsidR="0069166A" w:rsidRPr="00B104E8" w:rsidRDefault="0069166A" w:rsidP="00B104E8">
      <w:pPr>
        <w:pStyle w:val="SCREEN0"/>
        <w:rPr>
          <w:u w:val="single"/>
        </w:rPr>
      </w:pPr>
      <w:r w:rsidRPr="00B104E8">
        <w:rPr>
          <w:u w:val="single"/>
        </w:rPr>
        <w:t>PCEPATIENT,ONE    000-45-6789           Clinic:  CARDIOLOGY</w:t>
      </w:r>
    </w:p>
    <w:p w14:paraId="089864AD" w14:textId="77777777" w:rsidR="0069166A" w:rsidRPr="005B7C77" w:rsidRDefault="0069166A" w:rsidP="005B7C77">
      <w:pPr>
        <w:pStyle w:val="SCREEN0"/>
        <w:rPr>
          <w:u w:val="single"/>
        </w:rPr>
      </w:pPr>
      <w:r w:rsidRPr="005B7C77">
        <w:rPr>
          <w:u w:val="single"/>
        </w:rPr>
        <w:t>Encounter Date  07/22/96  11:08         Clinic Stop:  303  CARDIOLOGY</w:t>
      </w:r>
    </w:p>
    <w:p w14:paraId="595AED6E" w14:textId="77777777" w:rsidR="0069166A" w:rsidRDefault="0069166A" w:rsidP="005B7C77">
      <w:pPr>
        <w:pStyle w:val="SCREEN0"/>
      </w:pPr>
      <w:r>
        <w:t xml:space="preserve"> </w:t>
      </w:r>
    </w:p>
    <w:p w14:paraId="105371BA" w14:textId="77777777" w:rsidR="0069166A" w:rsidRDefault="0069166A" w:rsidP="005B7C77">
      <w:pPr>
        <w:pStyle w:val="SCREEN0"/>
      </w:pPr>
      <w:r>
        <w:t xml:space="preserve">  1 Encounter Date and Time:  JUL 22, 1996@11:08:14</w:t>
      </w:r>
      <w:r>
        <w:tab/>
      </w:r>
    </w:p>
    <w:p w14:paraId="6C3E9B19" w14:textId="77777777" w:rsidR="0069166A" w:rsidRDefault="0069166A" w:rsidP="005B7C77">
      <w:pPr>
        <w:pStyle w:val="SCREEN0"/>
      </w:pPr>
      <w:r>
        <w:t xml:space="preserve"> </w:t>
      </w:r>
    </w:p>
    <w:p w14:paraId="38D10691" w14:textId="77777777" w:rsidR="0069166A" w:rsidRDefault="0069166A" w:rsidP="005B7C77">
      <w:pPr>
        <w:pStyle w:val="SCREEN0"/>
      </w:pPr>
      <w:r>
        <w:t xml:space="preserve">  2 Provider:  PCEPROVIDER,ONE    PRIMARY</w:t>
      </w:r>
    </w:p>
    <w:p w14:paraId="45F5C583" w14:textId="77777777" w:rsidR="0069166A" w:rsidRDefault="0069166A" w:rsidP="005B7C77">
      <w:pPr>
        <w:pStyle w:val="SCREEN0"/>
      </w:pPr>
      <w:r>
        <w:t xml:space="preserve">  3 ICD9 Code or Diagnosis:  V70.3     MED EXAM NEC-ADMIN PURP</w:t>
      </w:r>
    </w:p>
    <w:p w14:paraId="00A70E75" w14:textId="77777777" w:rsidR="0069166A" w:rsidRDefault="0069166A" w:rsidP="005B7C77">
      <w:pPr>
        <w:pStyle w:val="SCREEN0"/>
      </w:pPr>
      <w:r>
        <w:t xml:space="preserve">    Provider Narrative:  OTHER GENERAL MEDICAL EXAMINATION FOR</w:t>
      </w:r>
    </w:p>
    <w:p w14:paraId="23E24625" w14:textId="77777777" w:rsidR="0069166A" w:rsidRDefault="0069166A" w:rsidP="005B7C77">
      <w:pPr>
        <w:pStyle w:val="SCREEN0"/>
      </w:pPr>
      <w:r>
        <w:t xml:space="preserve">                          ADMINISTRATIVE PURPOSES</w:t>
      </w:r>
    </w:p>
    <w:p w14:paraId="3AA9B04A" w14:textId="77777777" w:rsidR="0069166A" w:rsidRDefault="0069166A" w:rsidP="005B7C77">
      <w:pPr>
        <w:pStyle w:val="SCREEN0"/>
      </w:pPr>
      <w:r>
        <w:t xml:space="preserve">    Primary/Secondary Diagnosis:  PRIMARY</w:t>
      </w:r>
    </w:p>
    <w:p w14:paraId="1ADCEABA" w14:textId="77777777" w:rsidR="0069166A" w:rsidRDefault="0069166A" w:rsidP="005B7C77">
      <w:pPr>
        <w:pStyle w:val="SCREEN0"/>
      </w:pPr>
      <w:r>
        <w:t xml:space="preserve">  4 CPT Code:  25066     BIOPSY FOREARM SOFT TISSUES</w:t>
      </w:r>
    </w:p>
    <w:p w14:paraId="2825A9A7" w14:textId="77777777" w:rsidR="0069166A" w:rsidRDefault="0069166A" w:rsidP="005B7C77">
      <w:pPr>
        <w:pStyle w:val="SCREEN0"/>
      </w:pPr>
      <w:r>
        <w:t xml:space="preserve">    CPT Modifier: 22   UNUSUAL PROCEDURAL SERVICES</w:t>
      </w:r>
    </w:p>
    <w:p w14:paraId="47EA3B77" w14:textId="77777777" w:rsidR="0069166A" w:rsidRDefault="0069166A" w:rsidP="005B7C77">
      <w:pPr>
        <w:pStyle w:val="SCREEN0"/>
      </w:pPr>
      <w:r>
        <w:t xml:space="preserve">  5 Education Topic:  VA-TOBACCO USE SCREENING</w:t>
      </w:r>
    </w:p>
    <w:p w14:paraId="7FF82F39" w14:textId="77777777" w:rsidR="0069166A" w:rsidRDefault="0069166A" w:rsidP="005B7C77">
      <w:pPr>
        <w:pStyle w:val="SCREEN0"/>
      </w:pPr>
      <w:r>
        <w:t xml:space="preserve"> </w:t>
      </w:r>
    </w:p>
    <w:p w14:paraId="6F38AC98" w14:textId="77777777" w:rsidR="0069166A" w:rsidRDefault="0069166A" w:rsidP="005B7C77">
      <w:pPr>
        <w:pStyle w:val="SCREEN0"/>
      </w:pPr>
      <w:r>
        <w:t xml:space="preserve"> </w:t>
      </w:r>
    </w:p>
    <w:p w14:paraId="6C422C0B" w14:textId="77777777" w:rsidR="0069166A" w:rsidRDefault="0069166A" w:rsidP="005B7C77">
      <w:pPr>
        <w:pStyle w:val="SCREEN0"/>
      </w:pPr>
      <w:r>
        <w:t xml:space="preserve"> </w:t>
      </w:r>
    </w:p>
    <w:p w14:paraId="41A08055" w14:textId="77777777" w:rsidR="0069166A" w:rsidRDefault="0069166A" w:rsidP="006D25EF">
      <w:pPr>
        <w:pStyle w:val="SCREEN0"/>
        <w:shd w:val="pct20" w:color="auto" w:fill="auto"/>
        <w:rPr>
          <w:b/>
        </w:rPr>
      </w:pPr>
      <w:r>
        <w:rPr>
          <w:b/>
        </w:rPr>
        <w:t xml:space="preserve">          </w:t>
      </w:r>
      <w:r w:rsidRPr="006D25EF">
        <w:rPr>
          <w:b/>
        </w:rPr>
        <w:t>+ Next Screen   - Prev Screen   ?? More Actions</w:t>
      </w:r>
    </w:p>
    <w:p w14:paraId="45680ABB" w14:textId="77777777" w:rsidR="0069166A" w:rsidRDefault="0069166A" w:rsidP="005B7C77">
      <w:pPr>
        <w:pStyle w:val="SCREEN0"/>
      </w:pPr>
      <w:r>
        <w:t>ED  Edit an Item         TR  Treatment        DD  Display Detail</w:t>
      </w:r>
    </w:p>
    <w:p w14:paraId="43707735" w14:textId="77777777" w:rsidR="0069166A" w:rsidRDefault="0069166A" w:rsidP="005B7C77">
      <w:pPr>
        <w:pStyle w:val="SCREEN0"/>
      </w:pPr>
      <w:r>
        <w:t>DE  Delete an Item       IM  Immunization     DB  Display Brief</w:t>
      </w:r>
    </w:p>
    <w:p w14:paraId="4C9A0CD6" w14:textId="77777777" w:rsidR="0069166A" w:rsidRDefault="0069166A" w:rsidP="005B7C77">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4CEB4CC0" w14:textId="77777777" w:rsidR="0069166A" w:rsidRDefault="0069166A" w:rsidP="005B7C77">
      <w:pPr>
        <w:pStyle w:val="SCREEN0"/>
      </w:pPr>
      <w:r>
        <w:t>PR  Provider             ST  Skin Test        QU  Quit</w:t>
      </w:r>
    </w:p>
    <w:p w14:paraId="79EC47E0" w14:textId="77777777" w:rsidR="0069166A" w:rsidRDefault="0069166A" w:rsidP="005B7C77">
      <w:pPr>
        <w:pStyle w:val="SCREEN0"/>
      </w:pPr>
      <w:r>
        <w:t>DX  Diagnosis (ICD 9)    XA  Exam</w:t>
      </w:r>
    </w:p>
    <w:p w14:paraId="788E4C51" w14:textId="77777777" w:rsidR="0069166A" w:rsidRDefault="0069166A" w:rsidP="005B7C77">
      <w:pPr>
        <w:pStyle w:val="SCREEN0"/>
      </w:pPr>
      <w:r>
        <w:lastRenderedPageBreak/>
        <w:t>CP  CPT (Procedure)      HF  Health Factors</w:t>
      </w:r>
    </w:p>
    <w:p w14:paraId="0612A7A8" w14:textId="77777777" w:rsidR="0069166A" w:rsidRDefault="0069166A" w:rsidP="005B7C77">
      <w:pPr>
        <w:pStyle w:val="SCREEN0"/>
      </w:pPr>
      <w:r>
        <w:t xml:space="preserve">Select Action: Quit// </w:t>
      </w:r>
      <w:r>
        <w:rPr>
          <w:b/>
        </w:rPr>
        <w:t>ED</w:t>
      </w:r>
    </w:p>
    <w:bookmarkEnd w:id="183"/>
    <w:bookmarkEnd w:id="184"/>
    <w:p w14:paraId="14B67E9F" w14:textId="77777777" w:rsidR="0069166A" w:rsidRPr="00B104E8" w:rsidRDefault="0069166A">
      <w:pPr>
        <w:ind w:right="-270"/>
        <w:rPr>
          <w:b/>
          <w:i/>
          <w:szCs w:val="24"/>
        </w:rPr>
      </w:pPr>
      <w:r w:rsidRPr="00B104E8">
        <w:rPr>
          <w:b/>
          <w:szCs w:val="24"/>
        </w:rPr>
        <w:t>4. Respond to each of the following prompts, as appropriate.</w:t>
      </w:r>
    </w:p>
    <w:p w14:paraId="38246225" w14:textId="77777777" w:rsidR="0069166A" w:rsidRDefault="0069166A">
      <w:pPr>
        <w:ind w:right="-270"/>
        <w:rPr>
          <w:rFonts w:ascii="Century Schoolbook" w:hAnsi="Century Schoolbook"/>
        </w:rPr>
      </w:pPr>
    </w:p>
    <w:p w14:paraId="66D5EABF" w14:textId="77777777" w:rsidR="0069166A" w:rsidRDefault="0069166A" w:rsidP="005B7C77">
      <w:pPr>
        <w:pStyle w:val="SCREEN0"/>
      </w:pPr>
      <w:bookmarkStart w:id="185" w:name="_Toc312473222"/>
      <w:bookmarkStart w:id="186" w:name="_Toc316188961"/>
      <w:r>
        <w:t>Select Entry(s) (1-5): 1-5</w:t>
      </w:r>
    </w:p>
    <w:p w14:paraId="379BA244" w14:textId="77777777" w:rsidR="0069166A" w:rsidRDefault="0069166A" w:rsidP="005B7C77">
      <w:pPr>
        <w:pStyle w:val="SCREEN0"/>
      </w:pPr>
      <w:r>
        <w:t xml:space="preserve"> Provider:  PCEPROVIDER,ONE// </w:t>
      </w:r>
      <w:r>
        <w:rPr>
          <w:b/>
        </w:rPr>
        <w:t>PCEPROVIDER,TWO</w:t>
      </w:r>
    </w:p>
    <w:p w14:paraId="68ACCE5C" w14:textId="77777777" w:rsidR="0069166A" w:rsidRDefault="0069166A" w:rsidP="005B7C77">
      <w:pPr>
        <w:pStyle w:val="SCREEN0"/>
      </w:pPr>
      <w:r>
        <w:t xml:space="preserve">Is this Provider Primary:  YES// </w:t>
      </w:r>
      <w:r>
        <w:rPr>
          <w:b/>
        </w:rPr>
        <w:t>[ENTER]</w:t>
      </w:r>
    </w:p>
    <w:p w14:paraId="4875A073" w14:textId="77777777" w:rsidR="0069166A" w:rsidRDefault="0069166A" w:rsidP="005B7C77">
      <w:pPr>
        <w:pStyle w:val="SCREEN0"/>
      </w:pPr>
      <w:r>
        <w:t xml:space="preserve">Is this Provider Attending:  NO// </w:t>
      </w:r>
      <w:r>
        <w:rPr>
          <w:b/>
        </w:rPr>
        <w:t>y</w:t>
      </w:r>
      <w:r>
        <w:t xml:space="preserve">  YES</w:t>
      </w:r>
    </w:p>
    <w:p w14:paraId="63992D5F" w14:textId="77777777" w:rsidR="0069166A" w:rsidRDefault="0069166A" w:rsidP="005B7C77">
      <w:pPr>
        <w:pStyle w:val="SCREEN0"/>
      </w:pPr>
      <w:r>
        <w:t xml:space="preserve"> ICD9 Code or Diagnosis:  V70.3// </w:t>
      </w:r>
      <w:r>
        <w:rPr>
          <w:b/>
        </w:rPr>
        <w:t>[ENTER]</w:t>
      </w:r>
      <w:r>
        <w:t xml:space="preserve">   V70.3   MED EXAM NEC-ADMIN PURP</w:t>
      </w:r>
    </w:p>
    <w:p w14:paraId="066E8E4D" w14:textId="77777777" w:rsidR="0069166A" w:rsidRDefault="0069166A" w:rsidP="005B7C77">
      <w:pPr>
        <w:pStyle w:val="SCREEN0"/>
      </w:pPr>
      <w:r>
        <w:t xml:space="preserve">          ...OK? Yes// </w:t>
      </w:r>
      <w:r>
        <w:rPr>
          <w:b/>
        </w:rPr>
        <w:t>[ENTER]</w:t>
      </w:r>
      <w:r>
        <w:t xml:space="preserve">  (Yes)</w:t>
      </w:r>
    </w:p>
    <w:p w14:paraId="5A55CBF4" w14:textId="77777777" w:rsidR="0069166A" w:rsidRDefault="0069166A" w:rsidP="005B7C77">
      <w:pPr>
        <w:pStyle w:val="SCREEN0"/>
      </w:pPr>
      <w:r>
        <w:t xml:space="preserve">Provider Narrative:  OTHER GENERAL MEDICAL EXAMINATION FOR ADMINISTRATIVE PURPOSES  Replace </w:t>
      </w:r>
      <w:r>
        <w:rPr>
          <w:b/>
        </w:rPr>
        <w:t>[ENTER]</w:t>
      </w:r>
    </w:p>
    <w:p w14:paraId="287E4162" w14:textId="77777777" w:rsidR="0069166A" w:rsidRDefault="0069166A" w:rsidP="005B7C77">
      <w:pPr>
        <w:pStyle w:val="SCREEN0"/>
      </w:pPr>
      <w:r>
        <w:t>OTHER GENERAL MEDICAL EXAMINATION FOR ADMINISTRATIVE PURPOSES</w:t>
      </w:r>
    </w:p>
    <w:p w14:paraId="0E9F1C1B" w14:textId="77777777" w:rsidR="0069166A" w:rsidRDefault="0069166A" w:rsidP="005B7C77">
      <w:pPr>
        <w:pStyle w:val="SCREEN0"/>
      </w:pPr>
      <w:r>
        <w:t xml:space="preserve">Is this Diagnosis Primary:  YES// </w:t>
      </w:r>
      <w:r>
        <w:rPr>
          <w:b/>
        </w:rPr>
        <w:t>[ENTER]</w:t>
      </w:r>
    </w:p>
    <w:p w14:paraId="0905E093" w14:textId="77777777" w:rsidR="0069166A" w:rsidRDefault="0069166A" w:rsidP="005B7C77">
      <w:pPr>
        <w:pStyle w:val="SCREEN0"/>
      </w:pPr>
      <w:r>
        <w:t xml:space="preserve">Modifier: </w:t>
      </w:r>
      <w:r>
        <w:rPr>
          <w:b/>
        </w:rPr>
        <w:t>[ENTER]</w:t>
      </w:r>
    </w:p>
    <w:p w14:paraId="418513AF" w14:textId="77777777" w:rsidR="0069166A" w:rsidRDefault="0069166A" w:rsidP="005B7C77">
      <w:pPr>
        <w:pStyle w:val="SCREEN0"/>
      </w:pPr>
      <w:r>
        <w:t xml:space="preserve">Encounter Provider: </w:t>
      </w:r>
      <w:r>
        <w:rPr>
          <w:b/>
        </w:rPr>
        <w:t>PCEPROVIDER,TWO</w:t>
      </w:r>
    </w:p>
    <w:p w14:paraId="295107D4" w14:textId="77777777" w:rsidR="0069166A" w:rsidRDefault="0069166A" w:rsidP="005B7C77">
      <w:pPr>
        <w:pStyle w:val="SCREEN0"/>
      </w:pPr>
      <w:r>
        <w:t xml:space="preserve">Comments: </w:t>
      </w:r>
      <w:r>
        <w:rPr>
          <w:b/>
        </w:rPr>
        <w:t>[ENTER]</w:t>
      </w:r>
    </w:p>
    <w:p w14:paraId="24A60F08" w14:textId="77777777" w:rsidR="00A16BFD" w:rsidRDefault="00A16BFD" w:rsidP="00A16BFD">
      <w:pPr>
        <w:pStyle w:val="SCREEN0"/>
      </w:pPr>
      <w:r>
        <w:t>Patient's Service Connection and Rated Disabilities:</w:t>
      </w:r>
    </w:p>
    <w:p w14:paraId="119B7688" w14:textId="77777777" w:rsidR="00A16BFD" w:rsidRDefault="00A16BFD" w:rsidP="00A16BFD">
      <w:pPr>
        <w:pStyle w:val="SCREEN0"/>
      </w:pPr>
      <w:r>
        <w:t xml:space="preserve">        SC Percent: 80%</w:t>
      </w:r>
    </w:p>
    <w:p w14:paraId="141F03F8" w14:textId="77777777" w:rsidR="00A16BFD" w:rsidRDefault="00A16BFD" w:rsidP="00A16BFD">
      <w:pPr>
        <w:pStyle w:val="SCREEN0"/>
      </w:pPr>
      <w:r>
        <w:t>Rated Disabilities: 6013 GLAUCOMA  (10%-SC)</w:t>
      </w:r>
    </w:p>
    <w:p w14:paraId="04E7FC4B" w14:textId="77777777" w:rsidR="00A16BFD" w:rsidRDefault="00A16BFD" w:rsidP="00A16BFD">
      <w:pPr>
        <w:pStyle w:val="SCREEN0"/>
      </w:pPr>
      <w:r>
        <w:t xml:space="preserve">                    5224 LOSS OF MOTION OF THUMB  (10%-SC)</w:t>
      </w:r>
    </w:p>
    <w:p w14:paraId="52C66964" w14:textId="77777777" w:rsidR="00A16BFD" w:rsidRDefault="00A16BFD" w:rsidP="00A16BFD">
      <w:pPr>
        <w:pStyle w:val="SCREEN0"/>
      </w:pPr>
      <w:r>
        <w:t xml:space="preserve">                    6100 IMPAIRED HEARING  (25%-SC)</w:t>
      </w:r>
    </w:p>
    <w:p w14:paraId="20C5F83F" w14:textId="77777777" w:rsidR="00A16BFD" w:rsidRDefault="00A16BFD" w:rsidP="00A16BFD">
      <w:pPr>
        <w:pStyle w:val="SCREEN0"/>
      </w:pPr>
      <w:r>
        <w:t xml:space="preserve">                    6260 TINNITUS  (20%-SC)</w:t>
      </w:r>
    </w:p>
    <w:p w14:paraId="65D15756" w14:textId="77777777" w:rsidR="00A16BFD" w:rsidRDefault="00A16BFD" w:rsidP="00A16BFD">
      <w:pPr>
        <w:pStyle w:val="SCREEN0"/>
      </w:pPr>
      <w:r>
        <w:t xml:space="preserve">                    5284 RESIDUALS OF FOOT INJURY  (10%-SC)</w:t>
      </w:r>
    </w:p>
    <w:p w14:paraId="2B105EE7" w14:textId="77777777" w:rsidR="00A16BFD" w:rsidRDefault="00A16BFD" w:rsidP="00A16BFD">
      <w:pPr>
        <w:pStyle w:val="SCREEN0"/>
      </w:pPr>
      <w:r>
        <w:t xml:space="preserve">                    5209 ELBOW CONDITION  (10%-SC)</w:t>
      </w:r>
    </w:p>
    <w:p w14:paraId="2E158389" w14:textId="77777777" w:rsidR="00A16BFD" w:rsidRDefault="00A16BFD" w:rsidP="00A16BFD">
      <w:pPr>
        <w:pStyle w:val="SCREEN0"/>
      </w:pPr>
      <w:r>
        <w:t>--- Classification --- [Required]</w:t>
      </w:r>
    </w:p>
    <w:p w14:paraId="0A63DA6B" w14:textId="77777777" w:rsidR="0069166A" w:rsidRDefault="00A16BFD" w:rsidP="00A16BFD">
      <w:pPr>
        <w:pStyle w:val="SCREEN0"/>
      </w:pPr>
      <w:r>
        <w:t xml:space="preserve"> Was treatment for SC Condition? NO</w:t>
      </w:r>
      <w:r>
        <w:tab/>
      </w:r>
      <w:r w:rsidRPr="00BA74BD">
        <w:rPr>
          <w:sz w:val="20"/>
        </w:rPr>
        <w:t>&lt;- Response automated</w:t>
      </w:r>
      <w:r>
        <w:rPr>
          <w:sz w:val="20"/>
        </w:rPr>
        <w:t>*</w:t>
      </w:r>
    </w:p>
    <w:p w14:paraId="33BEDE77" w14:textId="77777777" w:rsidR="0069166A" w:rsidRDefault="0069166A" w:rsidP="005B7C77">
      <w:pPr>
        <w:pStyle w:val="SCREEN0"/>
      </w:pPr>
      <w:r>
        <w:t xml:space="preserve">CPT Code:  25066// </w:t>
      </w:r>
      <w:r>
        <w:rPr>
          <w:b/>
        </w:rPr>
        <w:t>[ENTER]</w:t>
      </w:r>
      <w:r>
        <w:t xml:space="preserve">  BIOPSY FOREARM SOFT TISSUES</w:t>
      </w:r>
    </w:p>
    <w:p w14:paraId="3C69396C" w14:textId="77777777" w:rsidR="0069166A" w:rsidRDefault="0069166A" w:rsidP="005B7C77">
      <w:pPr>
        <w:pStyle w:val="SCREEN0"/>
      </w:pPr>
      <w:r>
        <w:t xml:space="preserve">Select CPT MODIFIER: 22// </w:t>
      </w:r>
      <w:r>
        <w:rPr>
          <w:b/>
        </w:rPr>
        <w:t>[ENTER]</w:t>
      </w:r>
    </w:p>
    <w:p w14:paraId="2BCCB4EF" w14:textId="77777777" w:rsidR="0069166A" w:rsidRDefault="0069166A" w:rsidP="005B7C77">
      <w:pPr>
        <w:pStyle w:val="SCREEN0"/>
      </w:pPr>
      <w:r>
        <w:t xml:space="preserve">Provider Narrative:  BIOPSY FOREARM SOFT TISSUES  Replace </w:t>
      </w:r>
      <w:r>
        <w:rPr>
          <w:b/>
        </w:rPr>
        <w:t>SUSPICIOUS LUMP</w:t>
      </w:r>
    </w:p>
    <w:p w14:paraId="6746005A" w14:textId="77777777" w:rsidR="0069166A" w:rsidRDefault="0069166A" w:rsidP="005B7C77">
      <w:pPr>
        <w:pStyle w:val="SCREEN0"/>
      </w:pPr>
      <w:r>
        <w:t xml:space="preserve">Quantity:  1// </w:t>
      </w:r>
      <w:r>
        <w:rPr>
          <w:b/>
        </w:rPr>
        <w:t xml:space="preserve">[ENTER] </w:t>
      </w:r>
    </w:p>
    <w:p w14:paraId="03885A23" w14:textId="77777777" w:rsidR="0069166A" w:rsidRDefault="0069166A" w:rsidP="005B7C77">
      <w:pPr>
        <w:pStyle w:val="SCREEN0"/>
      </w:pPr>
      <w:r>
        <w:t>Diagnosis: MALIGNANT TUMOR</w:t>
      </w:r>
    </w:p>
    <w:p w14:paraId="20F6913C" w14:textId="77777777" w:rsidR="0069166A" w:rsidRDefault="0069166A" w:rsidP="005B7C77">
      <w:pPr>
        <w:pStyle w:val="SCREEN0"/>
      </w:pPr>
      <w:r>
        <w:t xml:space="preserve">Principal Procedure: </w:t>
      </w:r>
      <w:r>
        <w:rPr>
          <w:b/>
        </w:rPr>
        <w:t xml:space="preserve">[ENTER] </w:t>
      </w:r>
    </w:p>
    <w:p w14:paraId="2E2E7E32" w14:textId="77777777" w:rsidR="0069166A" w:rsidRDefault="0069166A" w:rsidP="005B7C77">
      <w:pPr>
        <w:pStyle w:val="SCREEN0"/>
      </w:pPr>
      <w:r>
        <w:t xml:space="preserve">Encounter Provider:  PCEPROVIDER,ONE// </w:t>
      </w:r>
      <w:r>
        <w:rPr>
          <w:b/>
        </w:rPr>
        <w:t>PCEPROVIDER,TWO</w:t>
      </w:r>
    </w:p>
    <w:p w14:paraId="48ABFE02" w14:textId="77777777" w:rsidR="0069166A" w:rsidRDefault="0069166A" w:rsidP="005B7C77">
      <w:pPr>
        <w:pStyle w:val="SCREEN0"/>
      </w:pPr>
      <w:r>
        <w:t xml:space="preserve">Comments: </w:t>
      </w:r>
      <w:r>
        <w:rPr>
          <w:b/>
        </w:rPr>
        <w:t xml:space="preserve">[ENTER] </w:t>
      </w:r>
    </w:p>
    <w:p w14:paraId="093C7543" w14:textId="77777777" w:rsidR="00A16BFD" w:rsidRDefault="00A16BFD" w:rsidP="00A16BFD">
      <w:pPr>
        <w:pStyle w:val="SCREEN0"/>
      </w:pPr>
      <w:r>
        <w:t>Patient's Service Connection and Rated Disabilities:</w:t>
      </w:r>
    </w:p>
    <w:p w14:paraId="6F6B3958" w14:textId="77777777" w:rsidR="00A16BFD" w:rsidRDefault="00A16BFD" w:rsidP="00A16BFD">
      <w:pPr>
        <w:pStyle w:val="SCREEN0"/>
      </w:pPr>
      <w:r>
        <w:t xml:space="preserve">        SC Percent: 80%</w:t>
      </w:r>
    </w:p>
    <w:p w14:paraId="7F83D309" w14:textId="77777777" w:rsidR="00A16BFD" w:rsidRDefault="00A16BFD" w:rsidP="00A16BFD">
      <w:pPr>
        <w:pStyle w:val="SCREEN0"/>
      </w:pPr>
      <w:r>
        <w:t>Rated Disabilities: 6013 GLAUCOMA  (10%-SC)</w:t>
      </w:r>
    </w:p>
    <w:p w14:paraId="7F43FA06" w14:textId="77777777" w:rsidR="00A16BFD" w:rsidRDefault="00A16BFD" w:rsidP="00A16BFD">
      <w:pPr>
        <w:pStyle w:val="SCREEN0"/>
      </w:pPr>
      <w:r>
        <w:t xml:space="preserve">                    5224 LOSS OF MOTION OF THUMB  (10%-SC)</w:t>
      </w:r>
    </w:p>
    <w:p w14:paraId="6DDBBED3" w14:textId="77777777" w:rsidR="00A16BFD" w:rsidRDefault="00A16BFD" w:rsidP="00A16BFD">
      <w:pPr>
        <w:pStyle w:val="SCREEN0"/>
      </w:pPr>
      <w:r>
        <w:t xml:space="preserve">                    6100 IMPAIRED HEARING  (25%-SC)</w:t>
      </w:r>
    </w:p>
    <w:p w14:paraId="22348E3A" w14:textId="77777777" w:rsidR="00A16BFD" w:rsidRDefault="00A16BFD" w:rsidP="00A16BFD">
      <w:pPr>
        <w:pStyle w:val="SCREEN0"/>
      </w:pPr>
      <w:r>
        <w:t xml:space="preserve">                    6260 TINNITUS  (20%-SC)</w:t>
      </w:r>
    </w:p>
    <w:p w14:paraId="55411E5C" w14:textId="77777777" w:rsidR="00A16BFD" w:rsidRDefault="00A16BFD" w:rsidP="00A16BFD">
      <w:pPr>
        <w:pStyle w:val="SCREEN0"/>
      </w:pPr>
      <w:r>
        <w:t xml:space="preserve">                    5284 RESIDUALS OF FOOT INJURY  (10%-SC)</w:t>
      </w:r>
    </w:p>
    <w:p w14:paraId="3E36A0B7" w14:textId="77777777" w:rsidR="00A16BFD" w:rsidRDefault="00A16BFD" w:rsidP="00A16BFD">
      <w:pPr>
        <w:pStyle w:val="SCREEN0"/>
      </w:pPr>
      <w:r>
        <w:t xml:space="preserve">                    5209 ELBOW CONDITION  (10%-SC)</w:t>
      </w:r>
    </w:p>
    <w:p w14:paraId="50C05888" w14:textId="77777777" w:rsidR="00A16BFD" w:rsidRDefault="00A16BFD" w:rsidP="00A16BFD">
      <w:pPr>
        <w:pStyle w:val="SCREEN0"/>
      </w:pPr>
      <w:r>
        <w:t>--- Classification --- [Required]</w:t>
      </w:r>
    </w:p>
    <w:p w14:paraId="7E114141" w14:textId="77777777" w:rsidR="0069166A" w:rsidRDefault="00A16BFD" w:rsidP="00A16BFD">
      <w:pPr>
        <w:pStyle w:val="SCREEN0"/>
      </w:pPr>
      <w:r>
        <w:t>Was treatment for SC Condition? NO</w:t>
      </w:r>
      <w:r w:rsidR="0069166A">
        <w:t xml:space="preserve"> </w:t>
      </w:r>
      <w:r>
        <w:tab/>
      </w:r>
      <w:r w:rsidRPr="00BA74BD">
        <w:rPr>
          <w:sz w:val="20"/>
        </w:rPr>
        <w:t>&lt;- Response automated</w:t>
      </w:r>
      <w:r>
        <w:rPr>
          <w:sz w:val="20"/>
        </w:rPr>
        <w:t>*</w:t>
      </w:r>
    </w:p>
    <w:p w14:paraId="7701515F" w14:textId="77777777" w:rsidR="0069166A" w:rsidRDefault="0069166A" w:rsidP="005B7C77">
      <w:pPr>
        <w:pStyle w:val="SCREEN0"/>
      </w:pPr>
      <w:r>
        <w:t xml:space="preserve">Education Topic:  VA-TOBACCO USE SCREENING  Replace </w:t>
      </w:r>
      <w:r>
        <w:rPr>
          <w:b/>
        </w:rPr>
        <w:t xml:space="preserve">[ENTER] </w:t>
      </w:r>
    </w:p>
    <w:p w14:paraId="089BA5F9" w14:textId="77777777" w:rsidR="0069166A" w:rsidRDefault="0069166A" w:rsidP="005B7C77">
      <w:pPr>
        <w:pStyle w:val="SCREEN0"/>
      </w:pPr>
      <w:r>
        <w:t>Level of Understanding:  GOOD// GOOD</w:t>
      </w:r>
    </w:p>
    <w:p w14:paraId="563AE9B1" w14:textId="77777777" w:rsidR="0069166A" w:rsidRDefault="0069166A" w:rsidP="005B7C77">
      <w:pPr>
        <w:pStyle w:val="SCREEN0"/>
      </w:pPr>
      <w:r>
        <w:t xml:space="preserve">Encounter Provider:  PCEPROVIDER,ONE// </w:t>
      </w:r>
      <w:r>
        <w:rPr>
          <w:b/>
        </w:rPr>
        <w:t>PCEPROVIDER,TWO</w:t>
      </w:r>
    </w:p>
    <w:p w14:paraId="2D2419E5" w14:textId="77777777" w:rsidR="0069166A" w:rsidRDefault="0069166A" w:rsidP="005B7C77">
      <w:pPr>
        <w:pStyle w:val="SCREEN0"/>
      </w:pPr>
      <w:r>
        <w:lastRenderedPageBreak/>
        <w:t xml:space="preserve">Comments: </w:t>
      </w:r>
      <w:r>
        <w:rPr>
          <w:b/>
        </w:rPr>
        <w:t xml:space="preserve">[ENTER] </w:t>
      </w:r>
    </w:p>
    <w:p w14:paraId="5D0243ED" w14:textId="77777777" w:rsidR="00A16BFD" w:rsidRPr="00610623" w:rsidRDefault="00A16BFD" w:rsidP="00A16BFD">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3AF4BDDB" w14:textId="77777777" w:rsidR="0069166A" w:rsidRDefault="0069166A">
      <w:pPr>
        <w:ind w:right="-270"/>
        <w:rPr>
          <w:b/>
          <w:szCs w:val="24"/>
        </w:rPr>
      </w:pPr>
    </w:p>
    <w:p w14:paraId="5A243D78" w14:textId="77777777" w:rsidR="00A16BFD" w:rsidRDefault="00A16BFD">
      <w:pPr>
        <w:ind w:right="-270"/>
        <w:rPr>
          <w:b/>
          <w:szCs w:val="24"/>
        </w:rPr>
      </w:pPr>
    </w:p>
    <w:p w14:paraId="3B57064D" w14:textId="77777777" w:rsidR="00A16BFD" w:rsidRDefault="00A16BFD">
      <w:pPr>
        <w:ind w:right="-270"/>
        <w:rPr>
          <w:b/>
          <w:szCs w:val="24"/>
        </w:rPr>
      </w:pPr>
    </w:p>
    <w:p w14:paraId="14998C6B" w14:textId="77777777" w:rsidR="0069166A" w:rsidRPr="00B104E8" w:rsidRDefault="0069166A">
      <w:pPr>
        <w:ind w:right="-270"/>
        <w:rPr>
          <w:b/>
          <w:i/>
          <w:szCs w:val="24"/>
        </w:rPr>
      </w:pPr>
      <w:r w:rsidRPr="00B104E8">
        <w:rPr>
          <w:b/>
          <w:szCs w:val="24"/>
        </w:rPr>
        <w:t>5. The edited screen is then displayed.</w:t>
      </w:r>
    </w:p>
    <w:p w14:paraId="61ACB38B" w14:textId="77777777" w:rsidR="0069166A" w:rsidRPr="00B104E8" w:rsidRDefault="0069166A">
      <w:pPr>
        <w:ind w:right="-270"/>
        <w:rPr>
          <w:szCs w:val="24"/>
        </w:rPr>
      </w:pPr>
    </w:p>
    <w:bookmarkEnd w:id="185"/>
    <w:bookmarkEnd w:id="186"/>
    <w:p w14:paraId="3970D10F" w14:textId="77777777" w:rsidR="0069166A" w:rsidRPr="005B7C77" w:rsidRDefault="0069166A" w:rsidP="005B7C77">
      <w:pPr>
        <w:pStyle w:val="SCREEN0"/>
        <w:rPr>
          <w:u w:val="single"/>
        </w:rPr>
      </w:pPr>
      <w:r w:rsidRPr="005B7C77">
        <w:rPr>
          <w:b/>
          <w:u w:val="single"/>
        </w:rPr>
        <w:t>PCE Update Encounter</w:t>
      </w:r>
      <w:r w:rsidRPr="005B7C77">
        <w:rPr>
          <w:u w:val="single"/>
        </w:rPr>
        <w:t xml:space="preserve">       Jul 25, 1996 08:09:16        Page:  1 of   1</w:t>
      </w:r>
    </w:p>
    <w:p w14:paraId="38110610" w14:textId="77777777" w:rsidR="0069166A" w:rsidRDefault="0069166A" w:rsidP="005B7C77">
      <w:pPr>
        <w:pStyle w:val="SCREEN0"/>
      </w:pPr>
      <w:r>
        <w:t>PCEPATIENT,ONE    000-45-6789           Clinic:  CARDIOLOGY</w:t>
      </w:r>
    </w:p>
    <w:p w14:paraId="002276F2" w14:textId="77777777" w:rsidR="0069166A" w:rsidRPr="005B7C77" w:rsidRDefault="0069166A" w:rsidP="005B7C77">
      <w:pPr>
        <w:pStyle w:val="SCREEN0"/>
        <w:rPr>
          <w:u w:val="single"/>
        </w:rPr>
      </w:pPr>
      <w:r w:rsidRPr="005B7C77">
        <w:rPr>
          <w:u w:val="single"/>
        </w:rPr>
        <w:t>Encounter Date  07/22/96  11:08         Clinic Stop:  303  CARDIOLOGY</w:t>
      </w:r>
    </w:p>
    <w:p w14:paraId="4539E14E" w14:textId="77777777" w:rsidR="0069166A" w:rsidRDefault="0069166A" w:rsidP="005B7C77">
      <w:pPr>
        <w:pStyle w:val="SCREEN0"/>
      </w:pPr>
      <w:r>
        <w:t xml:space="preserve"> </w:t>
      </w:r>
    </w:p>
    <w:p w14:paraId="58853A70" w14:textId="77777777" w:rsidR="0069166A" w:rsidRDefault="0069166A" w:rsidP="005B7C77">
      <w:pPr>
        <w:pStyle w:val="SCREEN0"/>
      </w:pPr>
      <w:r>
        <w:t xml:space="preserve">  1 Encounter Date and Time:  JUL 22, 1996@11:08:14</w:t>
      </w:r>
      <w:r>
        <w:tab/>
      </w:r>
    </w:p>
    <w:p w14:paraId="0A1FBF65" w14:textId="77777777" w:rsidR="0069166A" w:rsidRDefault="0069166A" w:rsidP="005B7C77">
      <w:pPr>
        <w:pStyle w:val="SCREEN0"/>
      </w:pPr>
      <w:r>
        <w:t xml:space="preserve"> </w:t>
      </w:r>
    </w:p>
    <w:p w14:paraId="7EFE3DF6" w14:textId="77777777" w:rsidR="0069166A" w:rsidRDefault="0069166A" w:rsidP="005B7C77">
      <w:pPr>
        <w:pStyle w:val="SCREEN0"/>
      </w:pPr>
      <w:r>
        <w:t xml:space="preserve">  2 Provider:  PCEPROVIDER,ONE    PRIMARY    ATTENDING</w:t>
      </w:r>
    </w:p>
    <w:p w14:paraId="7A9BF003" w14:textId="77777777" w:rsidR="0069166A" w:rsidRDefault="0069166A" w:rsidP="005B7C77">
      <w:pPr>
        <w:pStyle w:val="SCREEN0"/>
      </w:pPr>
      <w:r>
        <w:t xml:space="preserve">  3 ICD9 Code or Diagnosis:  V70.3     MED EXAM NEC-ADMIN PURP</w:t>
      </w:r>
    </w:p>
    <w:p w14:paraId="4B53A7CA" w14:textId="77777777" w:rsidR="0069166A" w:rsidRDefault="0069166A" w:rsidP="005B7C77">
      <w:pPr>
        <w:pStyle w:val="SCREEN0"/>
      </w:pPr>
      <w:r>
        <w:t xml:space="preserve">    Provider Narrative:  OTHER GENERAL MEDICAL EXAMINATION FOR </w:t>
      </w:r>
    </w:p>
    <w:p w14:paraId="6358BE3B" w14:textId="77777777" w:rsidR="0069166A" w:rsidRDefault="0069166A" w:rsidP="005B7C77">
      <w:pPr>
        <w:pStyle w:val="SCREEN0"/>
      </w:pPr>
      <w:r>
        <w:t xml:space="preserve">                         ADMINISTRATIVE PURPOSES</w:t>
      </w:r>
    </w:p>
    <w:p w14:paraId="5E86D312" w14:textId="77777777" w:rsidR="0069166A" w:rsidRDefault="0069166A" w:rsidP="005B7C77">
      <w:pPr>
        <w:pStyle w:val="SCREEN0"/>
      </w:pPr>
      <w:r>
        <w:t xml:space="preserve">    Primary/Secondary Diagnosis:  PRIMARY</w:t>
      </w:r>
    </w:p>
    <w:p w14:paraId="755C3A1E" w14:textId="77777777" w:rsidR="0069166A" w:rsidRDefault="0069166A" w:rsidP="005B7C77">
      <w:pPr>
        <w:pStyle w:val="SCREEN0"/>
      </w:pPr>
      <w:r>
        <w:t xml:space="preserve">  4 CPT Code:  25066     BIOPSY FOREARM SOFT TISSUES</w:t>
      </w:r>
    </w:p>
    <w:p w14:paraId="6E2E9645" w14:textId="77777777" w:rsidR="0069166A" w:rsidRDefault="0069166A" w:rsidP="005B7C77">
      <w:pPr>
        <w:pStyle w:val="SCREEN0"/>
      </w:pPr>
      <w:r>
        <w:t xml:space="preserve">    CPT Modifier: 22   UNUSUAL PROCEDURAL SERVICES</w:t>
      </w:r>
    </w:p>
    <w:p w14:paraId="0C47BB32" w14:textId="77777777" w:rsidR="0069166A" w:rsidRDefault="0069166A" w:rsidP="005B7C77">
      <w:pPr>
        <w:pStyle w:val="SCREEN0"/>
      </w:pPr>
      <w:r>
        <w:t xml:space="preserve">  5 Education Topic:  VA-TOBACCO USE SCREENING</w:t>
      </w:r>
    </w:p>
    <w:p w14:paraId="36E536D2" w14:textId="77777777" w:rsidR="0069166A" w:rsidRDefault="0069166A" w:rsidP="005B7C77">
      <w:pPr>
        <w:pStyle w:val="SCREEN0"/>
      </w:pPr>
      <w:r>
        <w:t xml:space="preserve"> </w:t>
      </w:r>
    </w:p>
    <w:p w14:paraId="1274DEF9" w14:textId="77777777" w:rsidR="0069166A" w:rsidRDefault="0069166A" w:rsidP="006D25EF">
      <w:pPr>
        <w:pStyle w:val="SCREEN0"/>
        <w:shd w:val="pct20" w:color="auto" w:fill="auto"/>
        <w:rPr>
          <w:b/>
        </w:rPr>
      </w:pPr>
      <w:r w:rsidRPr="006D25EF">
        <w:rPr>
          <w:b/>
        </w:rPr>
        <w:t>+ Next Screen   - Prev Screen   ?? More Actions</w:t>
      </w:r>
    </w:p>
    <w:p w14:paraId="289AB147" w14:textId="77777777" w:rsidR="0069166A" w:rsidRDefault="0069166A" w:rsidP="005B7C77">
      <w:pPr>
        <w:pStyle w:val="SCREEN0"/>
      </w:pPr>
      <w:r>
        <w:t>ED  Edit an Item          TR  Treatment         DD  Display Detail</w:t>
      </w:r>
    </w:p>
    <w:p w14:paraId="518FBAD2" w14:textId="77777777" w:rsidR="0069166A" w:rsidRDefault="0069166A" w:rsidP="005B7C77">
      <w:pPr>
        <w:pStyle w:val="SCREEN0"/>
      </w:pPr>
      <w:r>
        <w:t>DE  Delete an Item        IM  Immunization      DB  Display Brief</w:t>
      </w:r>
    </w:p>
    <w:p w14:paraId="11FEF5D0" w14:textId="77777777" w:rsidR="0069166A" w:rsidRDefault="0069166A" w:rsidP="005B7C77">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7D28F923" w14:textId="77777777" w:rsidR="0069166A" w:rsidRDefault="0069166A" w:rsidP="005B7C77">
      <w:pPr>
        <w:pStyle w:val="SCREEN0"/>
      </w:pPr>
      <w:r>
        <w:t>PR  Provider              ST  Skin Test         QU  Quit</w:t>
      </w:r>
    </w:p>
    <w:p w14:paraId="27EAA5FB" w14:textId="77777777" w:rsidR="0069166A" w:rsidRDefault="0069166A" w:rsidP="005B7C77">
      <w:pPr>
        <w:pStyle w:val="SCREEN0"/>
      </w:pPr>
      <w:r>
        <w:t>DX  Diagnosis (ICD 9)     XA  Exam</w:t>
      </w:r>
    </w:p>
    <w:p w14:paraId="6FEE682B" w14:textId="77777777" w:rsidR="0069166A" w:rsidRDefault="0069166A" w:rsidP="005B7C77">
      <w:pPr>
        <w:pStyle w:val="SCREEN0"/>
      </w:pPr>
      <w:r>
        <w:t>CP  CPT (Procedure)       HF  Health Factors</w:t>
      </w:r>
    </w:p>
    <w:p w14:paraId="281F3F98" w14:textId="77777777" w:rsidR="0069166A" w:rsidRDefault="0069166A" w:rsidP="005B7C77">
      <w:pPr>
        <w:pStyle w:val="SCREEN0"/>
      </w:pPr>
      <w:r>
        <w:t xml:space="preserve">Select Action: Quit// </w:t>
      </w:r>
      <w:r>
        <w:rPr>
          <w:b/>
        </w:rPr>
        <w:t xml:space="preserve">[ENTER] </w:t>
      </w:r>
    </w:p>
    <w:p w14:paraId="51D77B5E" w14:textId="77777777" w:rsidR="0069166A" w:rsidRPr="00663034" w:rsidRDefault="0069166A" w:rsidP="00CE1251">
      <w:pPr>
        <w:pStyle w:val="Heading4"/>
      </w:pPr>
      <w:r>
        <w:br w:type="page"/>
      </w:r>
      <w:bookmarkStart w:id="187" w:name="_Toc312473234"/>
      <w:bookmarkStart w:id="188" w:name="_Toc316188973"/>
      <w:bookmarkStart w:id="189" w:name="_Toc316191708"/>
      <w:bookmarkStart w:id="190" w:name="_Toc316441277"/>
      <w:bookmarkStart w:id="191" w:name="_Toc317660616"/>
      <w:bookmarkStart w:id="192" w:name="_Toc317661170"/>
      <w:bookmarkStart w:id="193" w:name="_Toc317661538"/>
      <w:bookmarkStart w:id="194" w:name="_Toc320505217"/>
      <w:bookmarkStart w:id="195" w:name="_Toc320510290"/>
      <w:bookmarkStart w:id="196" w:name="_Toc336929576"/>
      <w:bookmarkStart w:id="197" w:name="_Toc179872240"/>
      <w:r w:rsidRPr="00663034">
        <w:lastRenderedPageBreak/>
        <w:t>Delete an Item</w:t>
      </w:r>
      <w:bookmarkEnd w:id="187"/>
      <w:bookmarkEnd w:id="188"/>
      <w:bookmarkEnd w:id="189"/>
      <w:bookmarkEnd w:id="190"/>
      <w:bookmarkEnd w:id="191"/>
      <w:bookmarkEnd w:id="192"/>
      <w:bookmarkEnd w:id="193"/>
      <w:bookmarkEnd w:id="194"/>
      <w:bookmarkEnd w:id="195"/>
      <w:bookmarkEnd w:id="196"/>
      <w:bookmarkEnd w:id="197"/>
    </w:p>
    <w:p w14:paraId="52A4941F" w14:textId="77777777" w:rsidR="00135B84" w:rsidRDefault="00135B84" w:rsidP="00135B84">
      <w:pPr>
        <w:pStyle w:val="BodyText"/>
      </w:pPr>
      <w:r w:rsidRPr="00BC2F6D">
        <w:fldChar w:fldCharType="begin"/>
      </w:r>
      <w:r w:rsidRPr="00BC2F6D">
        <w:instrText xml:space="preserve"> XE " </w:instrText>
      </w:r>
      <w:r w:rsidRPr="005A5D87">
        <w:instrText>Update Encounter</w:instrText>
      </w:r>
      <w:r>
        <w:instrText>:</w:instrText>
      </w:r>
      <w:r>
        <w:rPr>
          <w:bCs/>
          <w:i/>
          <w:iCs/>
          <w:u w:val="single"/>
        </w:rPr>
        <w:instrText xml:space="preserve"> </w:instrText>
      </w:r>
      <w:r w:rsidRPr="00663034">
        <w:instrText>Delete an Item</w:instrText>
      </w:r>
      <w:r>
        <w:rPr>
          <w:bCs/>
          <w:i/>
          <w:iCs/>
          <w:u w:val="single"/>
        </w:rPr>
        <w:instrText xml:space="preserve"> </w:instrText>
      </w:r>
      <w:r w:rsidRPr="00BC2F6D">
        <w:instrText>"</w:instrText>
      </w:r>
      <w:r w:rsidRPr="00BC2F6D">
        <w:fldChar w:fldCharType="end"/>
      </w:r>
    </w:p>
    <w:p w14:paraId="0ED35456" w14:textId="77777777" w:rsidR="0069166A" w:rsidRPr="00B104E8" w:rsidRDefault="0069166A">
      <w:pPr>
        <w:ind w:right="-270"/>
        <w:rPr>
          <w:i/>
          <w:szCs w:val="24"/>
        </w:rPr>
      </w:pPr>
      <w:r w:rsidRPr="00B104E8">
        <w:rPr>
          <w:i/>
          <w:szCs w:val="24"/>
        </w:rPr>
        <w:t>Steps to Delete an Item</w:t>
      </w:r>
    </w:p>
    <w:p w14:paraId="5C57305F" w14:textId="77777777" w:rsidR="0069166A" w:rsidRPr="00B104E8" w:rsidRDefault="0069166A">
      <w:pPr>
        <w:ind w:right="-270"/>
        <w:rPr>
          <w:b/>
          <w:szCs w:val="24"/>
        </w:rPr>
      </w:pPr>
    </w:p>
    <w:p w14:paraId="17E79125" w14:textId="77777777" w:rsidR="0069166A" w:rsidRPr="00B104E8" w:rsidRDefault="0069166A">
      <w:pPr>
        <w:ind w:right="-270"/>
        <w:rPr>
          <w:b/>
          <w:i/>
          <w:szCs w:val="24"/>
        </w:rPr>
      </w:pPr>
      <w:r w:rsidRPr="00B104E8">
        <w:rPr>
          <w:b/>
          <w:szCs w:val="24"/>
        </w:rPr>
        <w:t>1. Select UE from the PCE Encounter List screen.</w:t>
      </w:r>
    </w:p>
    <w:p w14:paraId="29B7E9BF" w14:textId="77777777" w:rsidR="0069166A" w:rsidRPr="00B104E8" w:rsidRDefault="0069166A">
      <w:pPr>
        <w:ind w:right="-270"/>
        <w:rPr>
          <w:b/>
          <w:szCs w:val="24"/>
        </w:rPr>
      </w:pPr>
    </w:p>
    <w:p w14:paraId="0F8F0BCC" w14:textId="77777777" w:rsidR="0069166A" w:rsidRPr="00B104E8" w:rsidRDefault="0069166A">
      <w:pPr>
        <w:ind w:right="-270"/>
        <w:rPr>
          <w:b/>
          <w:i/>
          <w:szCs w:val="24"/>
        </w:rPr>
      </w:pPr>
      <w:r w:rsidRPr="00B104E8">
        <w:rPr>
          <w:b/>
          <w:szCs w:val="24"/>
        </w:rPr>
        <w:t>2. Select the encounter you wish to edit.</w:t>
      </w:r>
    </w:p>
    <w:p w14:paraId="7DC4488E" w14:textId="77777777" w:rsidR="0069166A" w:rsidRPr="00B104E8" w:rsidRDefault="0069166A">
      <w:pPr>
        <w:ind w:right="-270"/>
        <w:rPr>
          <w:b/>
          <w:szCs w:val="24"/>
        </w:rPr>
      </w:pPr>
    </w:p>
    <w:p w14:paraId="6E20594F" w14:textId="77777777" w:rsidR="0069166A" w:rsidRPr="00B104E8" w:rsidRDefault="0069166A">
      <w:pPr>
        <w:ind w:right="-270"/>
        <w:rPr>
          <w:b/>
          <w:i/>
          <w:szCs w:val="24"/>
        </w:rPr>
      </w:pPr>
      <w:r w:rsidRPr="00B104E8">
        <w:rPr>
          <w:b/>
          <w:szCs w:val="24"/>
        </w:rPr>
        <w:t>3. Select DE from the PCE Update Encounter screen.</w:t>
      </w:r>
    </w:p>
    <w:p w14:paraId="6A0F10ED" w14:textId="77777777" w:rsidR="0069166A" w:rsidRPr="00B104E8" w:rsidRDefault="0069166A">
      <w:pPr>
        <w:ind w:right="-270"/>
        <w:rPr>
          <w:szCs w:val="24"/>
        </w:rPr>
      </w:pPr>
    </w:p>
    <w:p w14:paraId="5F093D38" w14:textId="77777777" w:rsidR="003C7545" w:rsidRPr="0078584A" w:rsidRDefault="003C7545" w:rsidP="005B7C77">
      <w:pPr>
        <w:pStyle w:val="SCREEN0"/>
      </w:pPr>
      <w:r w:rsidRPr="0078584A">
        <w:t>PCE Update Encounter        Jul 25, 1996 08:14:43      Page:   1 of  1</w:t>
      </w:r>
    </w:p>
    <w:p w14:paraId="007E877B" w14:textId="77777777" w:rsidR="003C7545" w:rsidRPr="0078584A" w:rsidRDefault="003C7545" w:rsidP="005B7C77">
      <w:pPr>
        <w:pStyle w:val="SCREEN0"/>
      </w:pPr>
    </w:p>
    <w:p w14:paraId="11203003" w14:textId="77777777" w:rsidR="0069166A" w:rsidRPr="0078584A" w:rsidRDefault="0069166A" w:rsidP="005B7C77">
      <w:pPr>
        <w:pStyle w:val="SCREEN0"/>
      </w:pPr>
      <w:r w:rsidRPr="0078584A">
        <w:t>PCEPATIENT,ONE    000-45-6789           Clinic:  CARDIOLOGY</w:t>
      </w:r>
    </w:p>
    <w:p w14:paraId="1ADE8AA8" w14:textId="77777777" w:rsidR="0069166A" w:rsidRPr="0078584A" w:rsidRDefault="0069166A" w:rsidP="005B7C77">
      <w:pPr>
        <w:pStyle w:val="SCREEN0"/>
      </w:pPr>
      <w:bookmarkStart w:id="198" w:name="_Toc121732515"/>
      <w:r w:rsidRPr="0078584A">
        <w:t>Encounter Date  07/22/96  11:08         Clinic Stop:  303  CARDIOLOGY</w:t>
      </w:r>
      <w:bookmarkEnd w:id="198"/>
    </w:p>
    <w:p w14:paraId="667A0A69" w14:textId="77777777" w:rsidR="0069166A" w:rsidRPr="0078584A" w:rsidRDefault="0069166A" w:rsidP="005B7C77">
      <w:pPr>
        <w:pStyle w:val="SCREEN0"/>
      </w:pPr>
      <w:r w:rsidRPr="0078584A">
        <w:t xml:space="preserve"> </w:t>
      </w:r>
    </w:p>
    <w:p w14:paraId="72EE4940" w14:textId="77777777" w:rsidR="0069166A" w:rsidRPr="0078584A" w:rsidRDefault="0069166A" w:rsidP="005B7C77">
      <w:pPr>
        <w:pStyle w:val="SCREEN0"/>
        <w:rPr>
          <w:u w:val="single"/>
        </w:rPr>
      </w:pPr>
      <w:r w:rsidRPr="0078584A">
        <w:rPr>
          <w:u w:val="single"/>
        </w:rPr>
        <w:t xml:space="preserve">  </w:t>
      </w:r>
      <w:bookmarkStart w:id="199" w:name="_Toc121732516"/>
      <w:r w:rsidRPr="0078584A">
        <w:rPr>
          <w:u w:val="single"/>
        </w:rPr>
        <w:t>1 Encounter Date and Time:  JUL 22, 1996@11:08:14</w:t>
      </w:r>
      <w:bookmarkEnd w:id="199"/>
      <w:r w:rsidRPr="0078584A">
        <w:rPr>
          <w:u w:val="single"/>
        </w:rPr>
        <w:tab/>
      </w:r>
    </w:p>
    <w:p w14:paraId="3A7D225F" w14:textId="77777777" w:rsidR="0069166A" w:rsidRPr="0078584A" w:rsidRDefault="0069166A" w:rsidP="005B7C77">
      <w:pPr>
        <w:pStyle w:val="SCREEN0"/>
      </w:pPr>
      <w:r w:rsidRPr="0078584A">
        <w:t xml:space="preserve"> </w:t>
      </w:r>
    </w:p>
    <w:p w14:paraId="6D9C75BE" w14:textId="77777777" w:rsidR="0069166A" w:rsidRPr="0078584A" w:rsidRDefault="0069166A" w:rsidP="005B7C77">
      <w:pPr>
        <w:pStyle w:val="SCREEN0"/>
      </w:pPr>
      <w:r w:rsidRPr="0078584A">
        <w:t xml:space="preserve">  </w:t>
      </w:r>
      <w:bookmarkStart w:id="200" w:name="_Toc121732517"/>
      <w:r w:rsidRPr="0078584A">
        <w:t>2 Provider:  PCEPROVIDER,ONE    PRIMARY    ATTENDING</w:t>
      </w:r>
      <w:bookmarkEnd w:id="200"/>
    </w:p>
    <w:p w14:paraId="265DF50F" w14:textId="77777777" w:rsidR="0069166A" w:rsidRPr="0078584A" w:rsidRDefault="0069166A" w:rsidP="005B7C77">
      <w:pPr>
        <w:pStyle w:val="SCREEN0"/>
      </w:pPr>
      <w:r w:rsidRPr="0078584A">
        <w:t xml:space="preserve">  </w:t>
      </w:r>
      <w:bookmarkStart w:id="201" w:name="_Toc121732518"/>
      <w:r w:rsidRPr="0078584A">
        <w:t>3 ICD9 Code or Diagnosis:  V70.3     MED EXAM NEC-ADMIN PURP</w:t>
      </w:r>
      <w:bookmarkEnd w:id="201"/>
    </w:p>
    <w:p w14:paraId="7D8EFDD0" w14:textId="77777777" w:rsidR="0069166A" w:rsidRPr="0078584A" w:rsidRDefault="0069166A" w:rsidP="005B7C77">
      <w:pPr>
        <w:pStyle w:val="SCREEN0"/>
      </w:pPr>
      <w:r w:rsidRPr="0078584A">
        <w:t xml:space="preserve">    </w:t>
      </w:r>
      <w:bookmarkStart w:id="202" w:name="_Toc121732519"/>
      <w:r w:rsidRPr="0078584A">
        <w:t>Provider Narrative:  OTHER GENERAL MEDICAL EXAMINATION FOR</w:t>
      </w:r>
      <w:bookmarkEnd w:id="202"/>
      <w:r w:rsidRPr="0078584A">
        <w:t xml:space="preserve"> </w:t>
      </w:r>
    </w:p>
    <w:p w14:paraId="71AC0BB2" w14:textId="77777777" w:rsidR="0069166A" w:rsidRPr="0078584A" w:rsidRDefault="0069166A" w:rsidP="005B7C77">
      <w:pPr>
        <w:pStyle w:val="SCREEN0"/>
      </w:pPr>
      <w:r w:rsidRPr="0078584A">
        <w:t xml:space="preserve">                         </w:t>
      </w:r>
      <w:bookmarkStart w:id="203" w:name="_Toc121732520"/>
      <w:r w:rsidRPr="0078584A">
        <w:t>ADMINISTRATIVE PURPOSES</w:t>
      </w:r>
      <w:bookmarkEnd w:id="203"/>
    </w:p>
    <w:p w14:paraId="7049A4AC" w14:textId="77777777" w:rsidR="0069166A" w:rsidRPr="0078584A" w:rsidRDefault="0069166A" w:rsidP="005B7C77">
      <w:pPr>
        <w:pStyle w:val="SCREEN0"/>
      </w:pPr>
      <w:r w:rsidRPr="0078584A">
        <w:t xml:space="preserve">    </w:t>
      </w:r>
      <w:bookmarkStart w:id="204" w:name="_Toc121732521"/>
      <w:r w:rsidRPr="0078584A">
        <w:t>Primary/Secondary Diagnosis:  PRIMARY</w:t>
      </w:r>
      <w:bookmarkEnd w:id="204"/>
    </w:p>
    <w:p w14:paraId="543F41CF" w14:textId="77777777" w:rsidR="0069166A" w:rsidRPr="0078584A" w:rsidRDefault="0069166A" w:rsidP="005B7C77">
      <w:pPr>
        <w:pStyle w:val="SCREEN0"/>
        <w:rPr>
          <w:iCs/>
        </w:rPr>
      </w:pPr>
      <w:r w:rsidRPr="0078584A">
        <w:t xml:space="preserve">  </w:t>
      </w:r>
      <w:bookmarkStart w:id="205" w:name="_Toc121732522"/>
      <w:r w:rsidRPr="0078584A">
        <w:t>4 CPT Code:  25066     BIOPSY FOREARM SOFT TISSUES</w:t>
      </w:r>
      <w:bookmarkEnd w:id="205"/>
    </w:p>
    <w:p w14:paraId="19CC8EA0" w14:textId="77777777" w:rsidR="0069166A" w:rsidRPr="0078584A" w:rsidRDefault="0069166A" w:rsidP="005B7C77">
      <w:pPr>
        <w:pStyle w:val="SCREEN0"/>
      </w:pPr>
      <w:r w:rsidRPr="0078584A">
        <w:rPr>
          <w:iCs/>
        </w:rPr>
        <w:t xml:space="preserve">    </w:t>
      </w:r>
      <w:bookmarkStart w:id="206" w:name="_Toc121732523"/>
      <w:r w:rsidRPr="0078584A">
        <w:rPr>
          <w:iCs/>
        </w:rPr>
        <w:t>CPT Modifier: 22   UNUSUAL PROCEDURAL SERVICES</w:t>
      </w:r>
      <w:bookmarkEnd w:id="206"/>
    </w:p>
    <w:p w14:paraId="57883D3B" w14:textId="77777777" w:rsidR="0069166A" w:rsidRPr="0078584A" w:rsidRDefault="0069166A" w:rsidP="005B7C77">
      <w:pPr>
        <w:pStyle w:val="SCREEN0"/>
      </w:pPr>
      <w:r w:rsidRPr="0078584A">
        <w:t xml:space="preserve">  </w:t>
      </w:r>
      <w:bookmarkStart w:id="207" w:name="_Toc121732524"/>
      <w:r w:rsidRPr="0078584A">
        <w:t>5 Education Topic:  VA-TOBACCO USE SCREENING</w:t>
      </w:r>
      <w:bookmarkEnd w:id="207"/>
    </w:p>
    <w:p w14:paraId="20A1E79D" w14:textId="77777777" w:rsidR="0069166A" w:rsidRPr="0078584A" w:rsidRDefault="0069166A" w:rsidP="005B7C77">
      <w:pPr>
        <w:pStyle w:val="SCREEN0"/>
      </w:pPr>
      <w:r w:rsidRPr="0078584A">
        <w:t xml:space="preserve"> </w:t>
      </w:r>
    </w:p>
    <w:p w14:paraId="7E3F2A14" w14:textId="77777777" w:rsidR="0069166A" w:rsidRPr="0078584A" w:rsidRDefault="0069166A" w:rsidP="005B7C77">
      <w:pPr>
        <w:pStyle w:val="SCREEN0"/>
        <w:rPr>
          <w:b/>
        </w:rPr>
      </w:pPr>
      <w:r w:rsidRPr="0078584A">
        <w:rPr>
          <w:b/>
        </w:rPr>
        <w:t xml:space="preserve">           </w:t>
      </w:r>
      <w:bookmarkStart w:id="208" w:name="_Toc121732525"/>
      <w:r w:rsidRPr="0078584A">
        <w:rPr>
          <w:b/>
        </w:rPr>
        <w:t>+ Next Screen   - Prev Screen   ?? More Actions</w:t>
      </w:r>
      <w:bookmarkEnd w:id="208"/>
    </w:p>
    <w:p w14:paraId="583E3C5F" w14:textId="77777777" w:rsidR="0069166A" w:rsidRPr="0078584A" w:rsidRDefault="0069166A" w:rsidP="005B7C77">
      <w:pPr>
        <w:pStyle w:val="SCREEN0"/>
      </w:pPr>
      <w:bookmarkStart w:id="209" w:name="_Toc121732526"/>
      <w:r w:rsidRPr="0078584A">
        <w:t>ED  Edit an Item          TR  Treatment         DD  Display Detail</w:t>
      </w:r>
      <w:bookmarkEnd w:id="209"/>
    </w:p>
    <w:p w14:paraId="669EF322" w14:textId="77777777" w:rsidR="0069166A" w:rsidRPr="0078584A" w:rsidRDefault="0069166A" w:rsidP="005B7C77">
      <w:pPr>
        <w:pStyle w:val="SCREEN0"/>
      </w:pPr>
      <w:bookmarkStart w:id="210" w:name="_Toc121732527"/>
      <w:r w:rsidRPr="0078584A">
        <w:t>DE  Delete an Item        IM  Immunization      DB  Display Brief</w:t>
      </w:r>
      <w:bookmarkEnd w:id="210"/>
    </w:p>
    <w:p w14:paraId="7AE24B65" w14:textId="77777777" w:rsidR="0069166A" w:rsidRPr="0078584A" w:rsidRDefault="0069166A" w:rsidP="005B7C77">
      <w:pPr>
        <w:pStyle w:val="SCREEN0"/>
      </w:pPr>
      <w:bookmarkStart w:id="211" w:name="_Toc121732528"/>
      <w:r w:rsidRPr="0078584A">
        <w:t xml:space="preserve">EN  </w:t>
      </w:r>
      <w:smartTag w:uri="urn:schemas-microsoft-com:office:smarttags" w:element="place">
        <w:smartTag w:uri="urn:schemas-microsoft-com:office:smarttags" w:element="City">
          <w:r w:rsidRPr="0078584A">
            <w:t>Encounter</w:t>
          </w:r>
        </w:smartTag>
        <w:r w:rsidRPr="0078584A">
          <w:t xml:space="preserve">             </w:t>
        </w:r>
        <w:smartTag w:uri="urn:schemas-microsoft-com:office:smarttags" w:element="State">
          <w:r w:rsidRPr="0078584A">
            <w:t>PE</w:t>
          </w:r>
        </w:smartTag>
      </w:smartTag>
      <w:r w:rsidRPr="0078584A">
        <w:t xml:space="preserve">  Patient Ed        IN  Check Out Interview</w:t>
      </w:r>
      <w:bookmarkEnd w:id="211"/>
    </w:p>
    <w:p w14:paraId="56735F0C" w14:textId="77777777" w:rsidR="0069166A" w:rsidRPr="0078584A" w:rsidRDefault="0069166A" w:rsidP="005B7C77">
      <w:pPr>
        <w:pStyle w:val="SCREEN0"/>
      </w:pPr>
      <w:bookmarkStart w:id="212" w:name="_Toc121732529"/>
      <w:r w:rsidRPr="0078584A">
        <w:t>PR  Provider              ST  Skin Test         QU  Quit</w:t>
      </w:r>
      <w:bookmarkEnd w:id="212"/>
    </w:p>
    <w:p w14:paraId="231224DB" w14:textId="77777777" w:rsidR="0069166A" w:rsidRPr="0078584A" w:rsidRDefault="0069166A" w:rsidP="005B7C77">
      <w:pPr>
        <w:pStyle w:val="SCREEN0"/>
      </w:pPr>
      <w:bookmarkStart w:id="213" w:name="_Toc121732530"/>
      <w:r w:rsidRPr="0078584A">
        <w:t>DX  Diagnosis (ICD 9)     XA  Exam</w:t>
      </w:r>
      <w:bookmarkEnd w:id="213"/>
    </w:p>
    <w:p w14:paraId="0A1CA2B4" w14:textId="77777777" w:rsidR="0069166A" w:rsidRPr="0078584A" w:rsidRDefault="0069166A" w:rsidP="005B7C77">
      <w:pPr>
        <w:pStyle w:val="SCREEN0"/>
      </w:pPr>
      <w:bookmarkStart w:id="214" w:name="_Toc121732531"/>
      <w:r w:rsidRPr="0078584A">
        <w:t>CP  CPT (Procedure)       HF  Health Factors</w:t>
      </w:r>
      <w:bookmarkEnd w:id="214"/>
    </w:p>
    <w:p w14:paraId="079A8F43" w14:textId="77777777" w:rsidR="0069166A" w:rsidRPr="0078584A" w:rsidRDefault="0069166A" w:rsidP="005B7C77">
      <w:pPr>
        <w:pStyle w:val="SCREEN0"/>
      </w:pPr>
      <w:bookmarkStart w:id="215" w:name="_Toc121732532"/>
      <w:r w:rsidRPr="0078584A">
        <w:t xml:space="preserve">Select Action: Quit// </w:t>
      </w:r>
      <w:r w:rsidRPr="0078584A">
        <w:rPr>
          <w:b/>
        </w:rPr>
        <w:t>de</w:t>
      </w:r>
      <w:r w:rsidRPr="0078584A">
        <w:t xml:space="preserve">   Delete an Item</w:t>
      </w:r>
      <w:bookmarkEnd w:id="215"/>
    </w:p>
    <w:p w14:paraId="4F76B5D6" w14:textId="77777777" w:rsidR="0069166A" w:rsidRPr="0078584A" w:rsidRDefault="0069166A" w:rsidP="005B7C77">
      <w:pPr>
        <w:pStyle w:val="SCREEN0"/>
      </w:pPr>
      <w:bookmarkStart w:id="216" w:name="_Toc121732533"/>
      <w:r w:rsidRPr="0078584A">
        <w:t>Select Entry(s) (1-5):</w:t>
      </w:r>
      <w:r w:rsidRPr="0078584A">
        <w:rPr>
          <w:b/>
        </w:rPr>
        <w:t xml:space="preserve"> 1-5</w:t>
      </w:r>
      <w:bookmarkEnd w:id="216"/>
    </w:p>
    <w:p w14:paraId="182AAAEF" w14:textId="77777777" w:rsidR="0069166A" w:rsidRPr="00B104E8" w:rsidRDefault="0069166A">
      <w:pPr>
        <w:ind w:right="-270"/>
        <w:rPr>
          <w:b/>
          <w:szCs w:val="24"/>
        </w:rPr>
      </w:pPr>
    </w:p>
    <w:p w14:paraId="37EC64A6" w14:textId="77777777" w:rsidR="0069166A" w:rsidRPr="00B104E8" w:rsidRDefault="0069166A">
      <w:pPr>
        <w:ind w:right="-270"/>
        <w:rPr>
          <w:b/>
          <w:i/>
          <w:szCs w:val="24"/>
        </w:rPr>
      </w:pPr>
      <w:r w:rsidRPr="00B104E8">
        <w:rPr>
          <w:b/>
          <w:szCs w:val="24"/>
        </w:rPr>
        <w:t>4. Answer the following prompts to indicate which items you will delete.</w:t>
      </w:r>
    </w:p>
    <w:p w14:paraId="02DDF546" w14:textId="77777777" w:rsidR="0069166A" w:rsidRPr="00B104E8" w:rsidRDefault="0069166A">
      <w:pPr>
        <w:ind w:right="-270"/>
        <w:rPr>
          <w:szCs w:val="24"/>
        </w:rPr>
      </w:pPr>
    </w:p>
    <w:p w14:paraId="18171E0D" w14:textId="77777777" w:rsidR="0069166A" w:rsidRPr="0078584A" w:rsidRDefault="0069166A" w:rsidP="005B7C77">
      <w:pPr>
        <w:pStyle w:val="SCREEN0"/>
      </w:pPr>
      <w:bookmarkStart w:id="217" w:name="_Toc121732534"/>
      <w:r w:rsidRPr="0078584A">
        <w:t>Deleting Provider PCEPROVIDER,ONE    PRIMARY    ATTENDING</w:t>
      </w:r>
      <w:bookmarkEnd w:id="217"/>
    </w:p>
    <w:p w14:paraId="49E8A53A" w14:textId="77777777" w:rsidR="0069166A" w:rsidRPr="0078584A" w:rsidRDefault="0069166A" w:rsidP="005B7C77">
      <w:pPr>
        <w:pStyle w:val="SCREEN0"/>
      </w:pPr>
      <w:bookmarkStart w:id="218" w:name="_Toc121732535"/>
      <w:r w:rsidRPr="0078584A">
        <w:t>Are you sure you want to remove this entry? NO// [ENTER]</w:t>
      </w:r>
      <w:bookmarkEnd w:id="218"/>
    </w:p>
    <w:p w14:paraId="7D177E01" w14:textId="77777777" w:rsidR="0069166A" w:rsidRPr="0078584A" w:rsidRDefault="0069166A" w:rsidP="005B7C77">
      <w:pPr>
        <w:pStyle w:val="SCREEN0"/>
      </w:pPr>
      <w:r w:rsidRPr="0078584A">
        <w:t xml:space="preserve"> </w:t>
      </w:r>
    </w:p>
    <w:p w14:paraId="0949E7B3" w14:textId="77777777" w:rsidR="0069166A" w:rsidRPr="0078584A" w:rsidRDefault="0069166A" w:rsidP="005B7C77">
      <w:pPr>
        <w:pStyle w:val="SCREEN0"/>
      </w:pPr>
      <w:bookmarkStart w:id="219" w:name="_Toc121732536"/>
      <w:r w:rsidRPr="0078584A">
        <w:t>Deleting Diagnosis V70.3     MED EXAM NEC-ADMIN PURP</w:t>
      </w:r>
      <w:bookmarkEnd w:id="219"/>
    </w:p>
    <w:p w14:paraId="734A70E7" w14:textId="77777777" w:rsidR="0069166A" w:rsidRPr="0078584A" w:rsidRDefault="0069166A" w:rsidP="005B7C77">
      <w:pPr>
        <w:pStyle w:val="SCREEN0"/>
      </w:pPr>
      <w:bookmarkStart w:id="220" w:name="_Toc121732537"/>
      <w:r w:rsidRPr="0078584A">
        <w:t>Are you sure you want to remove this entry? NO// [ENTER]</w:t>
      </w:r>
      <w:bookmarkEnd w:id="220"/>
    </w:p>
    <w:p w14:paraId="09DA3493" w14:textId="77777777" w:rsidR="0069166A" w:rsidRPr="0078584A" w:rsidRDefault="0069166A" w:rsidP="005B7C77">
      <w:pPr>
        <w:pStyle w:val="SCREEN0"/>
      </w:pPr>
      <w:r w:rsidRPr="0078584A">
        <w:t xml:space="preserve"> </w:t>
      </w:r>
    </w:p>
    <w:p w14:paraId="131F9930" w14:textId="77777777" w:rsidR="0069166A" w:rsidRPr="0078584A" w:rsidRDefault="0069166A" w:rsidP="005B7C77">
      <w:pPr>
        <w:pStyle w:val="SCREEN0"/>
      </w:pPr>
      <w:bookmarkStart w:id="221" w:name="_Toc121732538"/>
      <w:r w:rsidRPr="0078584A">
        <w:t>Deleting CPT 25066     BIOPSY FOREARM SOFT TISSUES</w:t>
      </w:r>
      <w:bookmarkEnd w:id="221"/>
    </w:p>
    <w:p w14:paraId="3E44793D" w14:textId="77777777" w:rsidR="0069166A" w:rsidRPr="0078584A" w:rsidRDefault="0069166A" w:rsidP="005B7C77">
      <w:pPr>
        <w:pStyle w:val="SCREEN0"/>
      </w:pPr>
      <w:bookmarkStart w:id="222" w:name="_Toc121732539"/>
      <w:r w:rsidRPr="0078584A">
        <w:t>Are you sure you want to remove this entry? NO// [ENTER]</w:t>
      </w:r>
      <w:bookmarkEnd w:id="222"/>
    </w:p>
    <w:p w14:paraId="63EBF8D7" w14:textId="77777777" w:rsidR="0069166A" w:rsidRPr="0078584A" w:rsidRDefault="0069166A" w:rsidP="005B7C77">
      <w:pPr>
        <w:pStyle w:val="SCREEN0"/>
      </w:pPr>
      <w:r w:rsidRPr="0078584A">
        <w:t xml:space="preserve"> </w:t>
      </w:r>
    </w:p>
    <w:p w14:paraId="6EB64E95" w14:textId="77777777" w:rsidR="0069166A" w:rsidRPr="0078584A" w:rsidRDefault="0069166A" w:rsidP="005B7C77">
      <w:pPr>
        <w:pStyle w:val="SCREEN0"/>
      </w:pPr>
      <w:bookmarkStart w:id="223" w:name="_Toc121732540"/>
      <w:r w:rsidRPr="0078584A">
        <w:lastRenderedPageBreak/>
        <w:t>Deleting Patient Education VA-TOBACCO USE SCREENING</w:t>
      </w:r>
      <w:bookmarkEnd w:id="223"/>
    </w:p>
    <w:p w14:paraId="62F19B58" w14:textId="77777777" w:rsidR="0069166A" w:rsidRPr="0078584A" w:rsidRDefault="0069166A" w:rsidP="005B7C77">
      <w:pPr>
        <w:pStyle w:val="SCREEN0"/>
      </w:pPr>
      <w:bookmarkStart w:id="224" w:name="_Toc121732541"/>
      <w:r w:rsidRPr="0078584A">
        <w:t>Are you sure you want to remove this entry? NO// YES</w:t>
      </w:r>
      <w:bookmarkEnd w:id="224"/>
    </w:p>
    <w:p w14:paraId="69E16A7D" w14:textId="77777777" w:rsidR="0069166A" w:rsidRPr="0078584A" w:rsidRDefault="0069166A" w:rsidP="005B7C77">
      <w:pPr>
        <w:pStyle w:val="SCREEN0"/>
      </w:pPr>
      <w:r w:rsidRPr="0078584A">
        <w:t xml:space="preserve"> </w:t>
      </w:r>
    </w:p>
    <w:p w14:paraId="07BF305B" w14:textId="77777777" w:rsidR="0069166A" w:rsidRPr="0078584A" w:rsidRDefault="0069166A" w:rsidP="005B7C77">
      <w:pPr>
        <w:pStyle w:val="SCREEN0"/>
      </w:pPr>
      <w:bookmarkStart w:id="225" w:name="_Toc121732542"/>
      <w:r w:rsidRPr="0078584A">
        <w:t>Deleting Encounter JUL 22, 1996@11:08:14   CARDIOLOGY   CARDIOLOGY</w:t>
      </w:r>
      <w:bookmarkEnd w:id="225"/>
    </w:p>
    <w:p w14:paraId="4CAEB899" w14:textId="77777777" w:rsidR="0069166A" w:rsidRPr="0078584A" w:rsidRDefault="0069166A" w:rsidP="005B7C77">
      <w:pPr>
        <w:pStyle w:val="SCREEN0"/>
      </w:pPr>
      <w:bookmarkStart w:id="226" w:name="_Toc121732543"/>
      <w:r w:rsidRPr="0078584A">
        <w:t>Are you sure you want to remove this entry? NO// [ENTER]</w:t>
      </w:r>
      <w:bookmarkEnd w:id="226"/>
    </w:p>
    <w:p w14:paraId="65EC9F7E" w14:textId="77777777" w:rsidR="0069166A" w:rsidRPr="00A35A5E" w:rsidRDefault="0069166A" w:rsidP="0078584A">
      <w:pPr>
        <w:rPr>
          <w:szCs w:val="24"/>
        </w:rPr>
      </w:pPr>
    </w:p>
    <w:p w14:paraId="41AFA3C7" w14:textId="77777777" w:rsidR="0069166A" w:rsidRPr="00A35A5E" w:rsidRDefault="0069166A">
      <w:pPr>
        <w:ind w:right="-270"/>
        <w:rPr>
          <w:b/>
          <w:szCs w:val="24"/>
        </w:rPr>
      </w:pPr>
    </w:p>
    <w:p w14:paraId="0A2ADE91" w14:textId="77777777" w:rsidR="0069166A" w:rsidRDefault="0069166A">
      <w:pPr>
        <w:ind w:right="-270"/>
        <w:rPr>
          <w:rFonts w:ascii="Century Schoolbook" w:hAnsi="Century Schoolbook"/>
          <w:b/>
          <w:i/>
          <w:sz w:val="22"/>
        </w:rPr>
      </w:pPr>
      <w:r>
        <w:rPr>
          <w:rFonts w:ascii="Century Schoolbook" w:hAnsi="Century Schoolbook"/>
          <w:b/>
          <w:sz w:val="22"/>
        </w:rPr>
        <w:t>5. The edited screen is then displayed.</w:t>
      </w:r>
    </w:p>
    <w:p w14:paraId="29A908EA" w14:textId="77777777" w:rsidR="0069166A" w:rsidRDefault="0069166A">
      <w:pPr>
        <w:rPr>
          <w:rFonts w:ascii="Century Schoolbook" w:hAnsi="Century Schoolbook"/>
          <w:b/>
          <w:sz w:val="22"/>
        </w:rPr>
      </w:pPr>
    </w:p>
    <w:p w14:paraId="54C7C13D" w14:textId="77777777" w:rsidR="0069166A" w:rsidRPr="006F29D1" w:rsidRDefault="0069166A" w:rsidP="005B7C77">
      <w:pPr>
        <w:pStyle w:val="SCREEN0"/>
        <w:rPr>
          <w:u w:val="single"/>
        </w:rPr>
      </w:pPr>
      <w:bookmarkStart w:id="227" w:name="_Toc121732544"/>
      <w:r w:rsidRPr="006F29D1">
        <w:rPr>
          <w:u w:val="single"/>
        </w:rPr>
        <w:t>PCE Update Encounter          Jul 25, 1996 08:16:02     Page:   1 of   1</w:t>
      </w:r>
      <w:bookmarkEnd w:id="227"/>
    </w:p>
    <w:p w14:paraId="0E4D1EE6" w14:textId="77777777" w:rsidR="0069166A" w:rsidRPr="0078584A" w:rsidRDefault="0069166A" w:rsidP="005B7C77">
      <w:pPr>
        <w:pStyle w:val="SCREEN0"/>
      </w:pPr>
      <w:r w:rsidRPr="0078584A">
        <w:t>PCEPATIENT,ONE    000-45-6789           Clinic:  CARDIOLOGY</w:t>
      </w:r>
    </w:p>
    <w:p w14:paraId="3FA719F2" w14:textId="77777777" w:rsidR="0069166A" w:rsidRPr="0078584A" w:rsidRDefault="0069166A" w:rsidP="005B7C77">
      <w:pPr>
        <w:pStyle w:val="SCREEN0"/>
      </w:pPr>
      <w:bookmarkStart w:id="228" w:name="_Toc121732545"/>
      <w:r w:rsidRPr="0078584A">
        <w:t>Encounter Date  07/22/96  11:08         Clinic Stop:  303  CARDIOLOGY</w:t>
      </w:r>
      <w:bookmarkEnd w:id="228"/>
    </w:p>
    <w:p w14:paraId="089B4231" w14:textId="77777777" w:rsidR="0069166A" w:rsidRPr="0078584A" w:rsidRDefault="0069166A" w:rsidP="005B7C77">
      <w:pPr>
        <w:pStyle w:val="SCREEN0"/>
      </w:pPr>
      <w:r w:rsidRPr="0078584A">
        <w:t xml:space="preserve"> </w:t>
      </w:r>
    </w:p>
    <w:p w14:paraId="47470D25" w14:textId="77777777" w:rsidR="0069166A" w:rsidRPr="006F29D1" w:rsidRDefault="0069166A" w:rsidP="005B7C77">
      <w:pPr>
        <w:pStyle w:val="SCREEN0"/>
        <w:rPr>
          <w:u w:val="single"/>
        </w:rPr>
      </w:pPr>
      <w:r w:rsidRPr="006F29D1">
        <w:rPr>
          <w:u w:val="single"/>
        </w:rPr>
        <w:t xml:space="preserve">  </w:t>
      </w:r>
      <w:bookmarkStart w:id="229" w:name="_Toc121732546"/>
      <w:r w:rsidRPr="006F29D1">
        <w:rPr>
          <w:u w:val="single"/>
        </w:rPr>
        <w:t>1 Encounter Date and Time:  JUL 22, 1996@11:08:14</w:t>
      </w:r>
      <w:bookmarkEnd w:id="229"/>
      <w:r w:rsidRPr="006F29D1">
        <w:rPr>
          <w:u w:val="single"/>
        </w:rPr>
        <w:tab/>
      </w:r>
    </w:p>
    <w:p w14:paraId="0BD018E4" w14:textId="77777777" w:rsidR="0069166A" w:rsidRPr="0078584A" w:rsidRDefault="0069166A" w:rsidP="005B7C77">
      <w:pPr>
        <w:pStyle w:val="SCREEN0"/>
      </w:pPr>
      <w:r w:rsidRPr="0078584A">
        <w:t xml:space="preserve"> </w:t>
      </w:r>
    </w:p>
    <w:p w14:paraId="49578B24" w14:textId="77777777" w:rsidR="0069166A" w:rsidRPr="0078584A" w:rsidRDefault="0069166A" w:rsidP="005B7C77">
      <w:pPr>
        <w:pStyle w:val="SCREEN0"/>
      </w:pPr>
      <w:r w:rsidRPr="0078584A">
        <w:t xml:space="preserve">  </w:t>
      </w:r>
      <w:bookmarkStart w:id="230" w:name="_Toc121732547"/>
      <w:r w:rsidRPr="0078584A">
        <w:t>2 Provider:  PCEPROVIDER,ONE    PRIMARY    ATTENDING</w:t>
      </w:r>
      <w:bookmarkEnd w:id="230"/>
    </w:p>
    <w:p w14:paraId="3E81B347" w14:textId="77777777" w:rsidR="0069166A" w:rsidRPr="0078584A" w:rsidRDefault="0069166A" w:rsidP="005B7C77">
      <w:pPr>
        <w:pStyle w:val="SCREEN0"/>
      </w:pPr>
      <w:r w:rsidRPr="0078584A">
        <w:t xml:space="preserve">  </w:t>
      </w:r>
      <w:bookmarkStart w:id="231" w:name="_Toc121732548"/>
      <w:r w:rsidRPr="0078584A">
        <w:t>3 ICD9 Code or Diagnosis:  V70.3     MED EXAM NEC-ADMIN PURP</w:t>
      </w:r>
      <w:bookmarkEnd w:id="231"/>
    </w:p>
    <w:p w14:paraId="10C78469" w14:textId="77777777" w:rsidR="0069166A" w:rsidRPr="0078584A" w:rsidRDefault="0069166A" w:rsidP="005B7C77">
      <w:pPr>
        <w:pStyle w:val="SCREEN0"/>
      </w:pPr>
      <w:r w:rsidRPr="0078584A">
        <w:t xml:space="preserve">    </w:t>
      </w:r>
      <w:bookmarkStart w:id="232" w:name="_Toc121732549"/>
      <w:r w:rsidRPr="0078584A">
        <w:t>Provider Narrative:  OTHER GENERAL MEDICAL EXAMINATION FOR</w:t>
      </w:r>
      <w:bookmarkEnd w:id="232"/>
      <w:r w:rsidRPr="0078584A">
        <w:t xml:space="preserve"> </w:t>
      </w:r>
    </w:p>
    <w:p w14:paraId="512F6CE9" w14:textId="77777777" w:rsidR="0069166A" w:rsidRPr="0078584A" w:rsidRDefault="0069166A" w:rsidP="005B7C77">
      <w:pPr>
        <w:pStyle w:val="SCREEN0"/>
      </w:pPr>
      <w:r w:rsidRPr="0078584A">
        <w:t xml:space="preserve">                         </w:t>
      </w:r>
      <w:bookmarkStart w:id="233" w:name="_Toc121732550"/>
      <w:r w:rsidRPr="0078584A">
        <w:t>ADMINISTRATIVE PURPOSES</w:t>
      </w:r>
      <w:bookmarkEnd w:id="233"/>
    </w:p>
    <w:p w14:paraId="23720C66" w14:textId="77777777" w:rsidR="0069166A" w:rsidRPr="0078584A" w:rsidRDefault="0069166A" w:rsidP="005B7C77">
      <w:pPr>
        <w:pStyle w:val="SCREEN0"/>
      </w:pPr>
      <w:r w:rsidRPr="0078584A">
        <w:t xml:space="preserve">    </w:t>
      </w:r>
      <w:bookmarkStart w:id="234" w:name="_Toc121732551"/>
      <w:r w:rsidRPr="0078584A">
        <w:t>Primary/Secondary Diagnosis:  PRIMARY</w:t>
      </w:r>
      <w:bookmarkEnd w:id="234"/>
    </w:p>
    <w:p w14:paraId="69527227" w14:textId="77777777" w:rsidR="0069166A" w:rsidRPr="0078584A" w:rsidRDefault="0069166A" w:rsidP="005B7C77">
      <w:pPr>
        <w:pStyle w:val="SCREEN0"/>
      </w:pPr>
      <w:r w:rsidRPr="0078584A">
        <w:t xml:space="preserve">  </w:t>
      </w:r>
      <w:bookmarkStart w:id="235" w:name="_Toc121732552"/>
      <w:r w:rsidRPr="0078584A">
        <w:t>4 CPT Code:  25066     BIOPSY FOREARM SOFT TISSUES</w:t>
      </w:r>
      <w:bookmarkEnd w:id="235"/>
    </w:p>
    <w:p w14:paraId="1AF23EDA" w14:textId="77777777" w:rsidR="0069166A" w:rsidRPr="0078584A" w:rsidRDefault="0069166A" w:rsidP="005B7C77">
      <w:pPr>
        <w:pStyle w:val="SCREEN0"/>
      </w:pPr>
      <w:r w:rsidRPr="0078584A">
        <w:t xml:space="preserve">    </w:t>
      </w:r>
      <w:bookmarkStart w:id="236" w:name="_Toc121732553"/>
      <w:r w:rsidRPr="0078584A">
        <w:t xml:space="preserve">CPT Modifier: 22  </w:t>
      </w:r>
      <w:r w:rsidR="00266ABC">
        <w:tab/>
      </w:r>
      <w:r w:rsidRPr="0078584A">
        <w:t xml:space="preserve"> UNUSUAL PROCEDURAL SERVICES</w:t>
      </w:r>
      <w:bookmarkEnd w:id="236"/>
    </w:p>
    <w:p w14:paraId="5A61EE43" w14:textId="77777777" w:rsidR="0069166A" w:rsidRPr="0078584A" w:rsidRDefault="0069166A" w:rsidP="005B7C77">
      <w:pPr>
        <w:pStyle w:val="SCREEN0"/>
      </w:pPr>
      <w:r w:rsidRPr="0078584A">
        <w:t xml:space="preserve"> </w:t>
      </w:r>
    </w:p>
    <w:p w14:paraId="79FE5B99" w14:textId="77777777" w:rsidR="0069166A" w:rsidRPr="0078584A" w:rsidRDefault="0069166A" w:rsidP="005B7C77">
      <w:pPr>
        <w:pStyle w:val="SCREEN0"/>
      </w:pPr>
      <w:r w:rsidRPr="0078584A">
        <w:t xml:space="preserve"> </w:t>
      </w:r>
    </w:p>
    <w:p w14:paraId="2E0D05ED" w14:textId="77777777" w:rsidR="0069166A" w:rsidRPr="006D25EF" w:rsidRDefault="0069166A" w:rsidP="006D25EF">
      <w:pPr>
        <w:pStyle w:val="SCREEN0"/>
        <w:shd w:val="pct20" w:color="auto" w:fill="auto"/>
        <w:rPr>
          <w:b/>
        </w:rPr>
      </w:pPr>
      <w:r w:rsidRPr="006D25EF">
        <w:rPr>
          <w:b/>
        </w:rPr>
        <w:t xml:space="preserve">          </w:t>
      </w:r>
      <w:bookmarkStart w:id="237" w:name="_Toc121732554"/>
      <w:r w:rsidRPr="006D25EF">
        <w:rPr>
          <w:b/>
        </w:rPr>
        <w:t>+ Next Screen   - Prev Screen   ?? More Actions</w:t>
      </w:r>
      <w:bookmarkEnd w:id="237"/>
    </w:p>
    <w:p w14:paraId="44A92CFD" w14:textId="77777777" w:rsidR="0069166A" w:rsidRPr="0078584A" w:rsidRDefault="0069166A" w:rsidP="005B7C77">
      <w:pPr>
        <w:pStyle w:val="SCREEN0"/>
      </w:pPr>
      <w:bookmarkStart w:id="238" w:name="_Toc121732555"/>
      <w:r w:rsidRPr="0078584A">
        <w:t>ED  Edit an Item          TR  Treatment           DD  Display Detail</w:t>
      </w:r>
      <w:bookmarkEnd w:id="238"/>
    </w:p>
    <w:p w14:paraId="292FC239" w14:textId="77777777" w:rsidR="0069166A" w:rsidRPr="0078584A" w:rsidRDefault="0069166A" w:rsidP="005B7C77">
      <w:pPr>
        <w:pStyle w:val="SCREEN0"/>
      </w:pPr>
      <w:bookmarkStart w:id="239" w:name="_Toc121732556"/>
      <w:r w:rsidRPr="0078584A">
        <w:t>DE  Delete an Item        IM  Immunization        DB  Display Brief</w:t>
      </w:r>
      <w:bookmarkEnd w:id="239"/>
    </w:p>
    <w:p w14:paraId="283AD628" w14:textId="77777777" w:rsidR="0069166A" w:rsidRPr="0078584A" w:rsidRDefault="0069166A" w:rsidP="005B7C77">
      <w:pPr>
        <w:pStyle w:val="SCREEN0"/>
      </w:pPr>
      <w:bookmarkStart w:id="240" w:name="_Toc121732557"/>
      <w:r w:rsidRPr="0078584A">
        <w:t xml:space="preserve">EN  </w:t>
      </w:r>
      <w:smartTag w:uri="urn:schemas-microsoft-com:office:smarttags" w:element="place">
        <w:smartTag w:uri="urn:schemas-microsoft-com:office:smarttags" w:element="City">
          <w:r w:rsidRPr="0078584A">
            <w:t>Encounter</w:t>
          </w:r>
        </w:smartTag>
        <w:r w:rsidRPr="0078584A">
          <w:t xml:space="preserve">             </w:t>
        </w:r>
        <w:smartTag w:uri="urn:schemas-microsoft-com:office:smarttags" w:element="State">
          <w:r w:rsidRPr="0078584A">
            <w:t>PE</w:t>
          </w:r>
        </w:smartTag>
      </w:smartTag>
      <w:r w:rsidRPr="0078584A">
        <w:t xml:space="preserve">  Patient Ed          IN  Check Out Interview</w:t>
      </w:r>
      <w:bookmarkEnd w:id="240"/>
    </w:p>
    <w:p w14:paraId="74368103" w14:textId="77777777" w:rsidR="0069166A" w:rsidRPr="0078584A" w:rsidRDefault="0069166A" w:rsidP="005B7C77">
      <w:pPr>
        <w:pStyle w:val="SCREEN0"/>
      </w:pPr>
      <w:bookmarkStart w:id="241" w:name="_Toc121732558"/>
      <w:r w:rsidRPr="0078584A">
        <w:t>PR  Provider              ST  Skin Test           QU  Quit</w:t>
      </w:r>
      <w:bookmarkEnd w:id="241"/>
    </w:p>
    <w:p w14:paraId="6A00510A" w14:textId="77777777" w:rsidR="0069166A" w:rsidRPr="0078584A" w:rsidRDefault="0069166A" w:rsidP="005B7C77">
      <w:pPr>
        <w:pStyle w:val="SCREEN0"/>
      </w:pPr>
      <w:bookmarkStart w:id="242" w:name="_Toc121732559"/>
      <w:r w:rsidRPr="0078584A">
        <w:t>DX  Diagnosis (ICD 9)     XA  Exam</w:t>
      </w:r>
      <w:bookmarkEnd w:id="242"/>
    </w:p>
    <w:p w14:paraId="2931DDB4" w14:textId="77777777" w:rsidR="0069166A" w:rsidRPr="0078584A" w:rsidRDefault="0069166A" w:rsidP="005B7C77">
      <w:pPr>
        <w:pStyle w:val="SCREEN0"/>
      </w:pPr>
      <w:bookmarkStart w:id="243" w:name="_Toc121732560"/>
      <w:r w:rsidRPr="0078584A">
        <w:t>CP  CPT (Procedure)       HF  Health Factors</w:t>
      </w:r>
      <w:bookmarkEnd w:id="243"/>
    </w:p>
    <w:p w14:paraId="7912F989" w14:textId="77777777" w:rsidR="0069166A" w:rsidRPr="0078584A" w:rsidRDefault="0069166A" w:rsidP="005B7C77">
      <w:pPr>
        <w:pStyle w:val="SCREEN0"/>
      </w:pPr>
      <w:bookmarkStart w:id="244" w:name="_Toc121732561"/>
      <w:r w:rsidRPr="0078584A">
        <w:t>Select Action: Quit// [ENTER]</w:t>
      </w:r>
      <w:bookmarkEnd w:id="244"/>
      <w:r w:rsidRPr="0078584A">
        <w:t xml:space="preserve"> </w:t>
      </w:r>
    </w:p>
    <w:p w14:paraId="67FBF0FB" w14:textId="77777777" w:rsidR="0069166A" w:rsidRPr="00663034" w:rsidRDefault="0069166A" w:rsidP="00CE1251">
      <w:pPr>
        <w:pStyle w:val="Heading4"/>
      </w:pPr>
      <w:r>
        <w:rPr>
          <w:sz w:val="20"/>
        </w:rPr>
        <w:br w:type="page"/>
      </w:r>
      <w:bookmarkStart w:id="245" w:name="_Toc316441279"/>
      <w:bookmarkStart w:id="246" w:name="_Toc317660618"/>
      <w:bookmarkStart w:id="247" w:name="_Toc317661172"/>
      <w:bookmarkStart w:id="248" w:name="_Toc317661540"/>
      <w:bookmarkStart w:id="249" w:name="_Toc336929578"/>
      <w:bookmarkStart w:id="250" w:name="_Toc121732562"/>
      <w:bookmarkStart w:id="251" w:name="_Toc179872241"/>
      <w:bookmarkStart w:id="252" w:name="_Toc312473235"/>
      <w:bookmarkStart w:id="253" w:name="_Toc316188974"/>
      <w:bookmarkStart w:id="254" w:name="_Toc316191709"/>
      <w:bookmarkStart w:id="255" w:name="_Toc316441278"/>
      <w:bookmarkStart w:id="256" w:name="_Toc317660617"/>
      <w:bookmarkStart w:id="257" w:name="_Toc317661171"/>
      <w:bookmarkStart w:id="258" w:name="_Toc317661539"/>
      <w:bookmarkStart w:id="259" w:name="_Toc336929577"/>
      <w:r w:rsidRPr="00663034">
        <w:lastRenderedPageBreak/>
        <w:t>How to Add or Edit an Encounter</w:t>
      </w:r>
      <w:bookmarkEnd w:id="245"/>
      <w:bookmarkEnd w:id="246"/>
      <w:bookmarkEnd w:id="247"/>
      <w:bookmarkEnd w:id="248"/>
      <w:bookmarkEnd w:id="249"/>
      <w:bookmarkEnd w:id="250"/>
      <w:bookmarkEnd w:id="251"/>
    </w:p>
    <w:p w14:paraId="4758C2E5" w14:textId="77777777" w:rsidR="00A16BFD" w:rsidRDefault="00A16BFD">
      <w:pPr>
        <w:rPr>
          <w:szCs w:val="24"/>
        </w:rPr>
      </w:pPr>
    </w:p>
    <w:p w14:paraId="3339B2BE" w14:textId="77777777" w:rsidR="0069166A" w:rsidRPr="00B104E8" w:rsidRDefault="0069166A">
      <w:pPr>
        <w:rPr>
          <w:szCs w:val="24"/>
        </w:rPr>
      </w:pPr>
      <w:r w:rsidRPr="00B104E8">
        <w:rPr>
          <w:szCs w:val="24"/>
        </w:rPr>
        <w:t>You can add an encounter for an appointment that doesn’t have an encounter associated with it, or edit an existing encounter.</w:t>
      </w:r>
    </w:p>
    <w:p w14:paraId="478AFDE9" w14:textId="77777777" w:rsidR="0069166A" w:rsidRPr="00B104E8" w:rsidRDefault="0069166A">
      <w:pPr>
        <w:ind w:right="-270"/>
        <w:rPr>
          <w:b/>
          <w:i/>
          <w:szCs w:val="24"/>
        </w:rPr>
      </w:pPr>
    </w:p>
    <w:p w14:paraId="3A3BBA26" w14:textId="77777777" w:rsidR="0069166A" w:rsidRPr="00B104E8" w:rsidRDefault="0069166A">
      <w:pPr>
        <w:ind w:right="-270"/>
        <w:rPr>
          <w:i/>
          <w:szCs w:val="24"/>
        </w:rPr>
      </w:pPr>
      <w:r w:rsidRPr="00B104E8">
        <w:rPr>
          <w:i/>
          <w:szCs w:val="24"/>
        </w:rPr>
        <w:t>Steps to edit an Encounter</w:t>
      </w:r>
    </w:p>
    <w:p w14:paraId="206109DD" w14:textId="77777777" w:rsidR="0069166A" w:rsidRPr="00B104E8" w:rsidRDefault="0069166A">
      <w:pPr>
        <w:ind w:right="-270"/>
        <w:rPr>
          <w:b/>
          <w:szCs w:val="24"/>
        </w:rPr>
      </w:pPr>
    </w:p>
    <w:p w14:paraId="45C436C1" w14:textId="77777777" w:rsidR="0069166A" w:rsidRPr="00B104E8" w:rsidRDefault="0069166A">
      <w:pPr>
        <w:ind w:right="-270"/>
        <w:rPr>
          <w:b/>
          <w:i/>
          <w:szCs w:val="24"/>
        </w:rPr>
      </w:pPr>
      <w:r w:rsidRPr="00B104E8">
        <w:rPr>
          <w:b/>
          <w:szCs w:val="24"/>
        </w:rPr>
        <w:t>1. Select UE from the PCE Appointment List screen.</w:t>
      </w:r>
    </w:p>
    <w:p w14:paraId="1375714B" w14:textId="77777777" w:rsidR="0069166A" w:rsidRPr="00B104E8" w:rsidRDefault="0069166A">
      <w:pPr>
        <w:ind w:right="-270"/>
        <w:rPr>
          <w:b/>
          <w:szCs w:val="24"/>
        </w:rPr>
      </w:pPr>
    </w:p>
    <w:p w14:paraId="1B88024C" w14:textId="77777777" w:rsidR="0069166A" w:rsidRPr="00B104E8" w:rsidRDefault="0069166A">
      <w:pPr>
        <w:ind w:right="-270"/>
        <w:rPr>
          <w:b/>
          <w:szCs w:val="24"/>
        </w:rPr>
      </w:pPr>
      <w:r w:rsidRPr="00B104E8">
        <w:rPr>
          <w:b/>
          <w:szCs w:val="24"/>
        </w:rPr>
        <w:t>2. Select EN from the PCE Update Encounter screen.</w:t>
      </w:r>
    </w:p>
    <w:p w14:paraId="4BCCCBFD" w14:textId="77777777" w:rsidR="0069166A" w:rsidRPr="00B104E8" w:rsidRDefault="0069166A">
      <w:pPr>
        <w:ind w:right="-270"/>
        <w:rPr>
          <w:b/>
          <w:i/>
          <w:szCs w:val="24"/>
        </w:rPr>
      </w:pPr>
    </w:p>
    <w:p w14:paraId="0ABA9376" w14:textId="77777777" w:rsidR="0069166A" w:rsidRPr="006F29D1" w:rsidRDefault="0069166A" w:rsidP="006F29D1">
      <w:pPr>
        <w:pStyle w:val="SCREEN0"/>
        <w:rPr>
          <w:u w:val="single"/>
        </w:rPr>
      </w:pPr>
      <w:bookmarkStart w:id="260" w:name="_Toc312473263"/>
      <w:bookmarkStart w:id="261" w:name="_Toc316189002"/>
      <w:r w:rsidRPr="006F29D1">
        <w:rPr>
          <w:b/>
          <w:u w:val="single"/>
        </w:rPr>
        <w:t>PCE Update Encounter</w:t>
      </w:r>
      <w:r w:rsidRPr="006F29D1">
        <w:rPr>
          <w:u w:val="single"/>
        </w:rPr>
        <w:t xml:space="preserve">         Jul 25, 1996 08:24:21       Page:  1 of  1</w:t>
      </w:r>
    </w:p>
    <w:p w14:paraId="32B7D495" w14:textId="77777777" w:rsidR="0069166A" w:rsidRDefault="0069166A" w:rsidP="006F29D1">
      <w:pPr>
        <w:pStyle w:val="SCREEN0"/>
      </w:pPr>
      <w:r>
        <w:t>PCEPATIENT,ONE    000-45-6789           Clinic:  CARDIOLOGY</w:t>
      </w:r>
    </w:p>
    <w:p w14:paraId="5163333E" w14:textId="77777777" w:rsidR="0069166A" w:rsidRDefault="0069166A" w:rsidP="006F29D1">
      <w:pPr>
        <w:pStyle w:val="SCREEN0"/>
      </w:pPr>
      <w:r>
        <w:t>Encounter Date  07/22/96  11:08         Clinic Stop:  303  CARDIOLOGY</w:t>
      </w:r>
    </w:p>
    <w:p w14:paraId="65B1A691" w14:textId="77777777" w:rsidR="0069166A" w:rsidRPr="006F29D1" w:rsidRDefault="0069166A" w:rsidP="006F29D1">
      <w:pPr>
        <w:pStyle w:val="SCREEN0"/>
        <w:rPr>
          <w:u w:val="single"/>
        </w:rPr>
      </w:pPr>
      <w:r w:rsidRPr="006F29D1">
        <w:rPr>
          <w:u w:val="single"/>
        </w:rPr>
        <w:t xml:space="preserve">  1 Encounter Date and Time:  JUL 22, 1996@11:08:14</w:t>
      </w:r>
      <w:r w:rsidRPr="006F29D1">
        <w:rPr>
          <w:u w:val="single"/>
        </w:rPr>
        <w:tab/>
      </w:r>
    </w:p>
    <w:p w14:paraId="6B4FE8BB" w14:textId="77777777" w:rsidR="0069166A" w:rsidRDefault="0069166A" w:rsidP="006F29D1">
      <w:pPr>
        <w:pStyle w:val="SCREEN0"/>
      </w:pPr>
      <w:r>
        <w:t xml:space="preserve"> </w:t>
      </w:r>
    </w:p>
    <w:p w14:paraId="73A048E3" w14:textId="77777777" w:rsidR="0069166A" w:rsidRDefault="0069166A" w:rsidP="006F29D1">
      <w:pPr>
        <w:pStyle w:val="SCREEN0"/>
      </w:pPr>
      <w:r>
        <w:t xml:space="preserve">  2 Provider:  PCEPROVIDER,ONE    PRIMARY    ATTENDING</w:t>
      </w:r>
    </w:p>
    <w:p w14:paraId="67192F83" w14:textId="77777777" w:rsidR="0069166A" w:rsidRDefault="0069166A" w:rsidP="006F29D1">
      <w:pPr>
        <w:pStyle w:val="SCREEN0"/>
      </w:pPr>
      <w:r>
        <w:t xml:space="preserve">  3 ICD9 Code or Diagnosis:  V70.3     MED EXAM NEC-ADMIN PURP</w:t>
      </w:r>
    </w:p>
    <w:p w14:paraId="4C40A8F4" w14:textId="77777777" w:rsidR="0069166A" w:rsidRDefault="0069166A" w:rsidP="006F29D1">
      <w:pPr>
        <w:pStyle w:val="SCREEN0"/>
      </w:pPr>
      <w:r>
        <w:t xml:space="preserve">    Provider Narrative:  OTHER GENERAL MEDICAL EXAMINATION FOR </w:t>
      </w:r>
    </w:p>
    <w:p w14:paraId="679E75D9" w14:textId="77777777" w:rsidR="0069166A" w:rsidRDefault="0069166A" w:rsidP="006F29D1">
      <w:pPr>
        <w:pStyle w:val="SCREEN0"/>
      </w:pPr>
      <w:r>
        <w:t xml:space="preserve">                         ADMINISTRATIVE PURPOSES</w:t>
      </w:r>
    </w:p>
    <w:p w14:paraId="451C0489" w14:textId="77777777" w:rsidR="0069166A" w:rsidRDefault="0069166A" w:rsidP="006F29D1">
      <w:pPr>
        <w:pStyle w:val="SCREEN0"/>
      </w:pPr>
      <w:r>
        <w:t xml:space="preserve">    Primary/Secondary Diagnosis:  PRIMARY</w:t>
      </w:r>
    </w:p>
    <w:p w14:paraId="5EE6DB87" w14:textId="77777777" w:rsidR="0069166A" w:rsidRDefault="0069166A" w:rsidP="006F29D1">
      <w:pPr>
        <w:pStyle w:val="SCREEN0"/>
      </w:pPr>
      <w:r>
        <w:t xml:space="preserve">  4 CPT Code:  </w:t>
      </w:r>
      <w:r w:rsidR="00266ABC">
        <w:t xml:space="preserve">25066 </w:t>
      </w:r>
      <w:r w:rsidR="00266ABC">
        <w:tab/>
      </w:r>
      <w:r>
        <w:t>BIOPSY FOREARM SOFT TISSUES</w:t>
      </w:r>
    </w:p>
    <w:p w14:paraId="5980A920" w14:textId="77777777" w:rsidR="0069166A" w:rsidRDefault="0069166A" w:rsidP="006F29D1">
      <w:pPr>
        <w:pStyle w:val="SCREEN0"/>
      </w:pPr>
      <w:r>
        <w:t xml:space="preserve">    CPT Modifier: 22   </w:t>
      </w:r>
      <w:r w:rsidR="00266ABC">
        <w:tab/>
      </w:r>
      <w:r>
        <w:t>UNUSUAL PROCEDURAL SERVICES</w:t>
      </w:r>
    </w:p>
    <w:p w14:paraId="37E51DB9" w14:textId="77777777" w:rsidR="0069166A" w:rsidRDefault="0069166A" w:rsidP="006F29D1">
      <w:pPr>
        <w:pStyle w:val="SCREEN0"/>
      </w:pPr>
      <w:r>
        <w:t xml:space="preserve">  5 Education Topic:  </w:t>
      </w:r>
      <w:r w:rsidR="00266ABC">
        <w:tab/>
      </w:r>
      <w:r>
        <w:t>VA-TOBACCO USE SCREENING</w:t>
      </w:r>
    </w:p>
    <w:p w14:paraId="6BB207AA" w14:textId="77777777" w:rsidR="0069166A" w:rsidRDefault="0069166A" w:rsidP="006D25EF">
      <w:pPr>
        <w:pStyle w:val="SCREEN0"/>
        <w:shd w:val="pct20" w:color="auto" w:fill="auto"/>
        <w:rPr>
          <w:b/>
        </w:rPr>
      </w:pPr>
      <w:r>
        <w:rPr>
          <w:b/>
        </w:rPr>
        <w:t xml:space="preserve">          </w:t>
      </w:r>
      <w:r w:rsidRPr="006D25EF">
        <w:rPr>
          <w:b/>
        </w:rPr>
        <w:t>+ Next Screen   - Prev Screen   ?? More Actions</w:t>
      </w:r>
    </w:p>
    <w:p w14:paraId="27DCED36" w14:textId="77777777" w:rsidR="0069166A" w:rsidRDefault="0069166A" w:rsidP="006F29D1">
      <w:pPr>
        <w:pStyle w:val="SCREEN0"/>
      </w:pPr>
      <w:r>
        <w:t>ED  Edit an Item        TR  Treatment           DD  Display Detail</w:t>
      </w:r>
    </w:p>
    <w:p w14:paraId="6184EC2F" w14:textId="77777777" w:rsidR="0069166A" w:rsidRDefault="0069166A" w:rsidP="006F29D1">
      <w:pPr>
        <w:pStyle w:val="SCREEN0"/>
      </w:pPr>
      <w:r>
        <w:t>DE  Delete an Item      IM  Immunization        DB  Display Brief</w:t>
      </w:r>
    </w:p>
    <w:p w14:paraId="4365B06C" w14:textId="77777777" w:rsidR="0069166A" w:rsidRDefault="0069166A" w:rsidP="006F29D1">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2F2E07E9" w14:textId="77777777" w:rsidR="0069166A" w:rsidRDefault="0069166A" w:rsidP="006F29D1">
      <w:pPr>
        <w:pStyle w:val="SCREEN0"/>
      </w:pPr>
      <w:r>
        <w:t>PR  Provider            ST  Skin Test           QU  Quit</w:t>
      </w:r>
    </w:p>
    <w:p w14:paraId="13F245F8" w14:textId="77777777" w:rsidR="0069166A" w:rsidRDefault="0069166A" w:rsidP="006F29D1">
      <w:pPr>
        <w:pStyle w:val="SCREEN0"/>
      </w:pPr>
      <w:r>
        <w:t>DX  Diagnosis (ICD 9)   XA  Exam</w:t>
      </w:r>
    </w:p>
    <w:p w14:paraId="50730A24" w14:textId="77777777" w:rsidR="0069166A" w:rsidRDefault="0069166A" w:rsidP="006F29D1">
      <w:pPr>
        <w:pStyle w:val="SCREEN0"/>
      </w:pPr>
      <w:r>
        <w:t>CP  CPT (Procedure)     HF  Health Factors</w:t>
      </w:r>
    </w:p>
    <w:p w14:paraId="6858F91E" w14:textId="77777777" w:rsidR="0069166A" w:rsidRDefault="0069166A" w:rsidP="006F29D1">
      <w:pPr>
        <w:pStyle w:val="SCREEN0"/>
      </w:pPr>
      <w:r>
        <w:t xml:space="preserve">Select Action: Quit// </w:t>
      </w:r>
      <w:r>
        <w:rPr>
          <w:b/>
        </w:rPr>
        <w:t>EN</w:t>
      </w:r>
      <w:r>
        <w:t xml:space="preserve">   </w:t>
      </w:r>
      <w:bookmarkEnd w:id="260"/>
      <w:bookmarkEnd w:id="261"/>
      <w:r>
        <w:t>Encounter</w:t>
      </w:r>
    </w:p>
    <w:p w14:paraId="3859DF45" w14:textId="77777777" w:rsidR="0069166A" w:rsidRPr="00B104E8" w:rsidRDefault="0069166A">
      <w:pPr>
        <w:ind w:right="-270"/>
        <w:rPr>
          <w:b/>
          <w:szCs w:val="24"/>
        </w:rPr>
      </w:pPr>
    </w:p>
    <w:p w14:paraId="6AD73F11" w14:textId="77777777" w:rsidR="0069166A" w:rsidRPr="00B104E8" w:rsidRDefault="0069166A">
      <w:pPr>
        <w:ind w:right="-270"/>
        <w:rPr>
          <w:b/>
          <w:szCs w:val="24"/>
        </w:rPr>
      </w:pPr>
      <w:r w:rsidRPr="00B104E8">
        <w:rPr>
          <w:b/>
          <w:szCs w:val="24"/>
        </w:rPr>
        <w:t>3. Respond to the following prompts for the encounter, as appropriate.</w:t>
      </w:r>
    </w:p>
    <w:p w14:paraId="5E9B69AF" w14:textId="77777777" w:rsidR="0069166A" w:rsidRPr="00B104E8" w:rsidRDefault="0069166A">
      <w:pPr>
        <w:ind w:right="-270"/>
        <w:rPr>
          <w:b/>
          <w:i/>
          <w:szCs w:val="24"/>
        </w:rPr>
      </w:pPr>
    </w:p>
    <w:p w14:paraId="0B3237D1" w14:textId="77777777" w:rsidR="0069166A" w:rsidRDefault="0069166A" w:rsidP="006F29D1">
      <w:pPr>
        <w:pStyle w:val="SCREEN0"/>
      </w:pPr>
      <w:r>
        <w:t xml:space="preserve">Check out date and time:  JUN 17,1996@09:00// </w:t>
      </w:r>
      <w:r>
        <w:rPr>
          <w:b/>
        </w:rPr>
        <w:t>[ENTER]</w:t>
      </w:r>
      <w:r>
        <w:t>(JUN 17, 1996@09:00)</w:t>
      </w:r>
    </w:p>
    <w:p w14:paraId="20940D37" w14:textId="77777777" w:rsidR="00A16BFD" w:rsidRDefault="00A16BFD" w:rsidP="00A16BFD">
      <w:pPr>
        <w:pStyle w:val="SCREEN0"/>
      </w:pPr>
      <w:r>
        <w:t>Patient's Service Connection and Rated Disabilities:</w:t>
      </w:r>
    </w:p>
    <w:p w14:paraId="6ACBCAF9" w14:textId="77777777" w:rsidR="00A16BFD" w:rsidRDefault="00A16BFD" w:rsidP="00A16BFD">
      <w:pPr>
        <w:pStyle w:val="SCREEN0"/>
      </w:pPr>
      <w:r>
        <w:t xml:space="preserve">        SC Percent: 80%</w:t>
      </w:r>
    </w:p>
    <w:p w14:paraId="2736A40D" w14:textId="77777777" w:rsidR="00A16BFD" w:rsidRDefault="00A16BFD" w:rsidP="00A16BFD">
      <w:pPr>
        <w:pStyle w:val="SCREEN0"/>
      </w:pPr>
      <w:r>
        <w:t>Rated Disabilities: 6013 GLAUCOMA  (10%-SC)</w:t>
      </w:r>
    </w:p>
    <w:p w14:paraId="76404848" w14:textId="77777777" w:rsidR="00A16BFD" w:rsidRDefault="00A16BFD" w:rsidP="00A16BFD">
      <w:pPr>
        <w:pStyle w:val="SCREEN0"/>
      </w:pPr>
      <w:r>
        <w:t xml:space="preserve">                    5224 LOSS OF MOTION OF THUMB  (10%-SC)</w:t>
      </w:r>
    </w:p>
    <w:p w14:paraId="1B21EFE3" w14:textId="77777777" w:rsidR="00A16BFD" w:rsidRDefault="00A16BFD" w:rsidP="00A16BFD">
      <w:pPr>
        <w:pStyle w:val="SCREEN0"/>
      </w:pPr>
      <w:r>
        <w:t xml:space="preserve">                    6100 IMPAIRED HEARING  (25%-SC)</w:t>
      </w:r>
    </w:p>
    <w:p w14:paraId="7FFCA982" w14:textId="77777777" w:rsidR="00A16BFD" w:rsidRDefault="00A16BFD" w:rsidP="00A16BFD">
      <w:pPr>
        <w:pStyle w:val="SCREEN0"/>
      </w:pPr>
      <w:r>
        <w:t xml:space="preserve">                    6260 TINNITUS  (20%-SC)</w:t>
      </w:r>
    </w:p>
    <w:p w14:paraId="1AFFDC76" w14:textId="77777777" w:rsidR="00A16BFD" w:rsidRDefault="00A16BFD" w:rsidP="00A16BFD">
      <w:pPr>
        <w:pStyle w:val="SCREEN0"/>
      </w:pPr>
      <w:r>
        <w:t xml:space="preserve">                    5284 RESIDUALS OF FOOT INJURY  (10%-SC)</w:t>
      </w:r>
    </w:p>
    <w:p w14:paraId="64B954A3" w14:textId="77777777" w:rsidR="00A16BFD" w:rsidRDefault="00A16BFD" w:rsidP="00A16BFD">
      <w:pPr>
        <w:pStyle w:val="SCREEN0"/>
      </w:pPr>
      <w:r>
        <w:t xml:space="preserve">                    5209 ELBOW CONDITION  (10%-SC)</w:t>
      </w:r>
    </w:p>
    <w:p w14:paraId="34F0CCC7" w14:textId="77777777" w:rsidR="0069166A" w:rsidRDefault="00A16BFD" w:rsidP="00A16BFD">
      <w:pPr>
        <w:pStyle w:val="SCREEN0"/>
      </w:pPr>
      <w:r>
        <w:t>--- Classification --- [Required]</w:t>
      </w:r>
    </w:p>
    <w:p w14:paraId="14ECC6C9" w14:textId="77777777" w:rsidR="0069166A" w:rsidRPr="0078639B" w:rsidRDefault="0069166A" w:rsidP="006F29D1">
      <w:pPr>
        <w:pStyle w:val="SCREEN0"/>
      </w:pPr>
      <w:r>
        <w:t>Was treatment for SC Condition? YES</w:t>
      </w:r>
      <w:r w:rsidR="0011525D">
        <w:tab/>
      </w:r>
      <w:r w:rsidR="0011525D">
        <w:tab/>
      </w:r>
      <w:r w:rsidR="0011525D" w:rsidRPr="0078639B">
        <w:t>&lt;- Response automated</w:t>
      </w:r>
      <w:r w:rsidR="00610623">
        <w:t>*</w:t>
      </w:r>
    </w:p>
    <w:p w14:paraId="5A92D45A" w14:textId="77777777" w:rsidR="00610623" w:rsidRPr="00610623" w:rsidRDefault="00610623" w:rsidP="0061062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4DE95789" w14:textId="77777777" w:rsidR="0069166A" w:rsidRPr="00B104E8" w:rsidRDefault="0069166A">
      <w:pPr>
        <w:rPr>
          <w:b/>
          <w:szCs w:val="24"/>
        </w:rPr>
      </w:pPr>
      <w:r>
        <w:rPr>
          <w:rFonts w:ascii="Century Schoolbook" w:hAnsi="Century Schoolbook"/>
          <w:b/>
        </w:rPr>
        <w:br w:type="page"/>
      </w:r>
      <w:r w:rsidRPr="00B104E8">
        <w:rPr>
          <w:b/>
          <w:szCs w:val="24"/>
        </w:rPr>
        <w:lastRenderedPageBreak/>
        <w:t>4. If answer</w:t>
      </w:r>
      <w:r w:rsidR="00397A2A">
        <w:rPr>
          <w:b/>
          <w:szCs w:val="24"/>
        </w:rPr>
        <w:t xml:space="preserve"> is</w:t>
      </w:r>
      <w:r w:rsidRPr="00B104E8">
        <w:rPr>
          <w:b/>
          <w:szCs w:val="24"/>
        </w:rPr>
        <w:t xml:space="preserve"> NO to the last prompt above, you get additional prompts as shown below.</w:t>
      </w:r>
    </w:p>
    <w:p w14:paraId="0BD0109E" w14:textId="77777777" w:rsidR="0069166A" w:rsidRPr="00B104E8" w:rsidRDefault="0069166A">
      <w:pPr>
        <w:rPr>
          <w:szCs w:val="24"/>
        </w:rPr>
      </w:pPr>
    </w:p>
    <w:p w14:paraId="481A3BD0" w14:textId="77777777" w:rsidR="0069166A" w:rsidRDefault="0069166A" w:rsidP="006F29D1">
      <w:pPr>
        <w:pStyle w:val="SCREEN0"/>
      </w:pPr>
      <w:r>
        <w:t>Check out date and time:  MAY 23,1996@15:17//</w:t>
      </w:r>
      <w:r>
        <w:rPr>
          <w:b/>
        </w:rPr>
        <w:t>[ENTER]</w:t>
      </w:r>
      <w:r>
        <w:t>(MAY 23, 1996@15:17)</w:t>
      </w:r>
    </w:p>
    <w:p w14:paraId="3175802B" w14:textId="77777777" w:rsidR="00A16BFD" w:rsidRDefault="00A16BFD" w:rsidP="00A16BFD">
      <w:pPr>
        <w:pStyle w:val="SCREEN0"/>
      </w:pPr>
      <w:r>
        <w:t>Patient's Service Connection and Rated Disabilities:</w:t>
      </w:r>
    </w:p>
    <w:p w14:paraId="03C2B0CA" w14:textId="77777777" w:rsidR="00A16BFD" w:rsidRDefault="00A16BFD" w:rsidP="00A16BFD">
      <w:pPr>
        <w:pStyle w:val="SCREEN0"/>
      </w:pPr>
      <w:r>
        <w:t xml:space="preserve">        SC Percent: 80%</w:t>
      </w:r>
    </w:p>
    <w:p w14:paraId="5F04ED94" w14:textId="77777777" w:rsidR="00A16BFD" w:rsidRDefault="00A16BFD" w:rsidP="00A16BFD">
      <w:pPr>
        <w:pStyle w:val="SCREEN0"/>
      </w:pPr>
      <w:r>
        <w:t>Rated Disabilities: 6013 GLAUCOMA  (10%-SC)</w:t>
      </w:r>
    </w:p>
    <w:p w14:paraId="5B1B2972" w14:textId="77777777" w:rsidR="00A16BFD" w:rsidRDefault="00A16BFD" w:rsidP="00A16BFD">
      <w:pPr>
        <w:pStyle w:val="SCREEN0"/>
      </w:pPr>
      <w:r>
        <w:t xml:space="preserve">                    5224 LOSS OF MOTION OF THUMB  (10%-SC)</w:t>
      </w:r>
    </w:p>
    <w:p w14:paraId="3C11DCB8" w14:textId="77777777" w:rsidR="00A16BFD" w:rsidRDefault="00A16BFD" w:rsidP="00A16BFD">
      <w:pPr>
        <w:pStyle w:val="SCREEN0"/>
      </w:pPr>
      <w:r>
        <w:t xml:space="preserve">                    6100 IMPAIRED HEARING  (25%-SC)</w:t>
      </w:r>
    </w:p>
    <w:p w14:paraId="144D64AD" w14:textId="77777777" w:rsidR="00A16BFD" w:rsidRDefault="00A16BFD" w:rsidP="00A16BFD">
      <w:pPr>
        <w:pStyle w:val="SCREEN0"/>
      </w:pPr>
      <w:r>
        <w:t xml:space="preserve">                    6260 TINNITUS  (20%-SC)</w:t>
      </w:r>
    </w:p>
    <w:p w14:paraId="781BEE8D" w14:textId="77777777" w:rsidR="00A16BFD" w:rsidRDefault="00A16BFD" w:rsidP="00A16BFD">
      <w:pPr>
        <w:pStyle w:val="SCREEN0"/>
      </w:pPr>
      <w:r>
        <w:t xml:space="preserve">                    5284 RESIDUALS OF FOOT INJURY  (10%-SC)</w:t>
      </w:r>
    </w:p>
    <w:p w14:paraId="629B8FC8" w14:textId="77777777" w:rsidR="00A16BFD" w:rsidRDefault="00A16BFD" w:rsidP="00A16BFD">
      <w:pPr>
        <w:pStyle w:val="SCREEN0"/>
      </w:pPr>
      <w:r>
        <w:t xml:space="preserve">                    5209 ELBOW CONDITION  (10%-SC)</w:t>
      </w:r>
    </w:p>
    <w:p w14:paraId="04E7CF8A" w14:textId="77777777" w:rsidR="0069166A" w:rsidRDefault="0069166A" w:rsidP="006F29D1">
      <w:pPr>
        <w:pStyle w:val="SCREEN0"/>
      </w:pPr>
      <w:r>
        <w:t>--- Classification --- [Required]</w:t>
      </w:r>
    </w:p>
    <w:p w14:paraId="4C11997A" w14:textId="77777777" w:rsidR="0069166A" w:rsidRDefault="0069166A" w:rsidP="006F29D1">
      <w:pPr>
        <w:pStyle w:val="SCREEN0"/>
      </w:pPr>
    </w:p>
    <w:p w14:paraId="5A39CDF0" w14:textId="77777777" w:rsidR="0034740B" w:rsidRPr="00AC78FF" w:rsidRDefault="0069166A" w:rsidP="006F29D1">
      <w:pPr>
        <w:pStyle w:val="SCREEN0"/>
        <w:rPr>
          <w:sz w:val="20"/>
        </w:rPr>
      </w:pPr>
      <w:r>
        <w:t xml:space="preserve">Was treatment for SC Condition? </w:t>
      </w:r>
      <w:r w:rsidR="0034740B">
        <w:rPr>
          <w:sz w:val="20"/>
        </w:rPr>
        <w:t xml:space="preserve">NO// </w:t>
      </w:r>
      <w:r w:rsidR="0034740B">
        <w:rPr>
          <w:b/>
          <w:sz w:val="20"/>
        </w:rPr>
        <w:t xml:space="preserve"> </w:t>
      </w:r>
      <w:r w:rsidR="00AC78FF">
        <w:rPr>
          <w:b/>
          <w:sz w:val="20"/>
        </w:rPr>
        <w:t xml:space="preserve">     </w:t>
      </w:r>
      <w:r w:rsidR="00AC78FF">
        <w:rPr>
          <w:sz w:val="20"/>
        </w:rPr>
        <w:t>&lt;-</w:t>
      </w:r>
      <w:r w:rsidR="0034740B" w:rsidRPr="00AC78FF">
        <w:rPr>
          <w:sz w:val="20"/>
        </w:rPr>
        <w:t xml:space="preserve"> Response automated</w:t>
      </w:r>
      <w:r w:rsidR="00610623">
        <w:rPr>
          <w:sz w:val="20"/>
        </w:rPr>
        <w:t>*</w:t>
      </w:r>
    </w:p>
    <w:p w14:paraId="769E4A40" w14:textId="77777777" w:rsidR="0069166A" w:rsidRDefault="0069166A" w:rsidP="006F29D1">
      <w:pPr>
        <w:pStyle w:val="SCREEN0"/>
      </w:pPr>
      <w:r>
        <w:t xml:space="preserve">Was treatment related to Combat? </w:t>
      </w:r>
      <w:r w:rsidR="001E6E27" w:rsidRPr="0079177C">
        <w:t>YES//</w:t>
      </w:r>
      <w:r w:rsidR="001E6E27">
        <w:t xml:space="preserve">  </w:t>
      </w:r>
      <w:r w:rsidRPr="0079177C">
        <w:rPr>
          <w:b/>
        </w:rPr>
        <w:t>NO</w:t>
      </w:r>
    </w:p>
    <w:p w14:paraId="31935FD4" w14:textId="77777777" w:rsidR="0069166A" w:rsidRDefault="0069166A" w:rsidP="006F29D1">
      <w:pPr>
        <w:pStyle w:val="SCREEN0"/>
      </w:pPr>
      <w:r>
        <w:t xml:space="preserve">Was treatment related to Agent Orange Exposure? </w:t>
      </w:r>
      <w:r>
        <w:rPr>
          <w:b/>
        </w:rPr>
        <w:t>n</w:t>
      </w:r>
      <w:r>
        <w:t xml:space="preserve">  NO</w:t>
      </w:r>
    </w:p>
    <w:p w14:paraId="7DD0151D" w14:textId="77777777" w:rsidR="0069166A" w:rsidRDefault="0069166A" w:rsidP="006F29D1">
      <w:pPr>
        <w:pStyle w:val="SCREEN0"/>
      </w:pPr>
      <w:r>
        <w:t xml:space="preserve">Was treatment related to Ionizing Radiation Exposure? </w:t>
      </w:r>
      <w:r>
        <w:rPr>
          <w:b/>
        </w:rPr>
        <w:t>n</w:t>
      </w:r>
      <w:r>
        <w:t xml:space="preserve">  NO </w:t>
      </w:r>
    </w:p>
    <w:p w14:paraId="32C6F638" w14:textId="77777777" w:rsidR="0069166A" w:rsidRDefault="0069166A" w:rsidP="006F29D1">
      <w:pPr>
        <w:pStyle w:val="SCREEN0"/>
      </w:pPr>
      <w:r>
        <w:t xml:space="preserve">Was treatment related to Environmental Contaminant Exposure? </w:t>
      </w:r>
      <w:r>
        <w:rPr>
          <w:b/>
        </w:rPr>
        <w:t>n</w:t>
      </w:r>
      <w:r>
        <w:t xml:space="preserve">  NO</w:t>
      </w:r>
    </w:p>
    <w:p w14:paraId="15E07F6A" w14:textId="77777777" w:rsidR="0069166A" w:rsidRDefault="0069166A" w:rsidP="006F29D1">
      <w:pPr>
        <w:pStyle w:val="SCREEN0"/>
      </w:pPr>
      <w:r>
        <w:t xml:space="preserve">Was treatment related to Military Sexual Trauma? </w:t>
      </w:r>
      <w:r>
        <w:rPr>
          <w:b/>
          <w:bCs/>
        </w:rPr>
        <w:t>n</w:t>
      </w:r>
      <w:r>
        <w:t xml:space="preserve">  NO</w:t>
      </w:r>
    </w:p>
    <w:p w14:paraId="6084BA68" w14:textId="77777777" w:rsidR="0069166A" w:rsidRDefault="0069166A" w:rsidP="006F29D1">
      <w:pPr>
        <w:pStyle w:val="SCREEN0"/>
      </w:pPr>
      <w:r>
        <w:t xml:space="preserve">Was treatment related to Head and/or Neck Cancer? </w:t>
      </w:r>
      <w:r>
        <w:rPr>
          <w:b/>
          <w:bCs/>
        </w:rPr>
        <w:t>n</w:t>
      </w:r>
      <w:r>
        <w:t xml:space="preserve">  NO</w:t>
      </w:r>
    </w:p>
    <w:p w14:paraId="5EF00AC3" w14:textId="77777777" w:rsidR="00610623" w:rsidRPr="00610623" w:rsidRDefault="00610623" w:rsidP="0061062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39D9B2A8" w14:textId="77777777" w:rsidR="0069166A" w:rsidRPr="00663034" w:rsidRDefault="0069166A" w:rsidP="00CE1251">
      <w:pPr>
        <w:pStyle w:val="Heading4"/>
      </w:pPr>
      <w:r>
        <w:rPr>
          <w:sz w:val="20"/>
        </w:rPr>
        <w:br w:type="page"/>
      </w:r>
      <w:bookmarkStart w:id="262" w:name="_Toc121732563"/>
      <w:bookmarkStart w:id="263" w:name="_Toc179872242"/>
      <w:r w:rsidRPr="00663034">
        <w:lastRenderedPageBreak/>
        <w:t>How to Add or Edit a Provider</w:t>
      </w:r>
      <w:bookmarkEnd w:id="252"/>
      <w:bookmarkEnd w:id="253"/>
      <w:bookmarkEnd w:id="254"/>
      <w:bookmarkEnd w:id="255"/>
      <w:bookmarkEnd w:id="256"/>
      <w:bookmarkEnd w:id="257"/>
      <w:bookmarkEnd w:id="258"/>
      <w:bookmarkEnd w:id="259"/>
      <w:bookmarkEnd w:id="262"/>
      <w:bookmarkEnd w:id="263"/>
    </w:p>
    <w:p w14:paraId="6FA7AC5F" w14:textId="77777777" w:rsidR="00135B84" w:rsidRDefault="00135B84" w:rsidP="00135B84">
      <w:pPr>
        <w:pStyle w:val="BodyText"/>
      </w:pPr>
      <w:r w:rsidRPr="00BC2F6D">
        <w:fldChar w:fldCharType="begin"/>
      </w:r>
      <w:r w:rsidRPr="00BC2F6D">
        <w:instrText xml:space="preserve"> XE " </w:instrText>
      </w:r>
      <w:r w:rsidRPr="005A5D87">
        <w:instrText>Update Encounter</w:instrText>
      </w:r>
      <w:r>
        <w:instrText>:</w:instrText>
      </w:r>
      <w:r>
        <w:rPr>
          <w:bCs/>
          <w:i/>
          <w:iCs/>
          <w:u w:val="single"/>
        </w:rPr>
        <w:instrText xml:space="preserve"> </w:instrText>
      </w:r>
      <w:r w:rsidRPr="00135B84">
        <w:rPr>
          <w:bCs/>
          <w:i/>
          <w:iCs/>
          <w:u w:val="single"/>
        </w:rPr>
        <w:instrText>How to Add or Edit a Provider</w:instrText>
      </w:r>
      <w:r>
        <w:rPr>
          <w:bCs/>
          <w:i/>
          <w:iCs/>
          <w:u w:val="single"/>
        </w:rPr>
        <w:instrText xml:space="preserve"> </w:instrText>
      </w:r>
      <w:r w:rsidRPr="00BC2F6D">
        <w:instrText>"</w:instrText>
      </w:r>
      <w:r w:rsidRPr="00BC2F6D">
        <w:fldChar w:fldCharType="end"/>
      </w:r>
    </w:p>
    <w:p w14:paraId="0E8CB472" w14:textId="77777777" w:rsidR="0069166A" w:rsidRPr="00B104E8" w:rsidRDefault="0069166A">
      <w:pPr>
        <w:rPr>
          <w:szCs w:val="24"/>
        </w:rPr>
      </w:pPr>
      <w:r w:rsidRPr="00B104E8">
        <w:rPr>
          <w:szCs w:val="24"/>
        </w:rPr>
        <w:t>When you enter or edit a provider for an encounter, you will be prompted to enter whether the provider is Primary and/or Attending. The default provider entered at checkout is the primary provider.</w:t>
      </w:r>
    </w:p>
    <w:p w14:paraId="46F33DAC" w14:textId="77777777" w:rsidR="0069166A" w:rsidRPr="00B104E8" w:rsidRDefault="0069166A">
      <w:pPr>
        <w:ind w:right="-270"/>
        <w:rPr>
          <w:b/>
          <w:i/>
          <w:szCs w:val="24"/>
        </w:rPr>
      </w:pPr>
    </w:p>
    <w:p w14:paraId="7C91DB87" w14:textId="77777777" w:rsidR="0069166A" w:rsidRPr="00B104E8" w:rsidRDefault="0069166A">
      <w:pPr>
        <w:ind w:right="-270"/>
        <w:rPr>
          <w:i/>
          <w:szCs w:val="24"/>
        </w:rPr>
      </w:pPr>
      <w:r w:rsidRPr="00B104E8">
        <w:rPr>
          <w:i/>
          <w:szCs w:val="24"/>
        </w:rPr>
        <w:t>Steps to add or edit a Provider</w:t>
      </w:r>
    </w:p>
    <w:p w14:paraId="029FC767" w14:textId="77777777" w:rsidR="0069166A" w:rsidRPr="00B104E8" w:rsidRDefault="0069166A">
      <w:pPr>
        <w:ind w:right="-270"/>
        <w:rPr>
          <w:b/>
          <w:szCs w:val="24"/>
        </w:rPr>
      </w:pPr>
    </w:p>
    <w:p w14:paraId="46B1698C" w14:textId="77777777" w:rsidR="0069166A" w:rsidRPr="00B104E8" w:rsidRDefault="0069166A">
      <w:pPr>
        <w:ind w:right="-270"/>
        <w:rPr>
          <w:b/>
          <w:i/>
          <w:szCs w:val="24"/>
        </w:rPr>
      </w:pPr>
      <w:r w:rsidRPr="00B104E8">
        <w:rPr>
          <w:b/>
          <w:szCs w:val="24"/>
        </w:rPr>
        <w:t>1. Select UE, from the PCE Appointment List screen.</w:t>
      </w:r>
    </w:p>
    <w:p w14:paraId="1F2B035E" w14:textId="77777777" w:rsidR="0069166A" w:rsidRPr="00B104E8" w:rsidRDefault="0069166A">
      <w:pPr>
        <w:ind w:right="-270"/>
        <w:rPr>
          <w:b/>
          <w:szCs w:val="24"/>
        </w:rPr>
      </w:pPr>
    </w:p>
    <w:p w14:paraId="502D0005" w14:textId="77777777" w:rsidR="0069166A" w:rsidRPr="00B104E8" w:rsidRDefault="0069166A">
      <w:pPr>
        <w:ind w:right="-270"/>
        <w:rPr>
          <w:b/>
          <w:i/>
          <w:szCs w:val="24"/>
        </w:rPr>
      </w:pPr>
      <w:r w:rsidRPr="00B104E8">
        <w:rPr>
          <w:b/>
          <w:szCs w:val="24"/>
        </w:rPr>
        <w:t>2. Select the appointment and encounter you wish to edit.</w:t>
      </w:r>
    </w:p>
    <w:p w14:paraId="6966959B" w14:textId="77777777" w:rsidR="0069166A" w:rsidRPr="00B104E8" w:rsidRDefault="0069166A">
      <w:pPr>
        <w:ind w:right="-270"/>
        <w:rPr>
          <w:b/>
          <w:szCs w:val="24"/>
        </w:rPr>
      </w:pPr>
    </w:p>
    <w:p w14:paraId="1F865AB0" w14:textId="77777777" w:rsidR="0069166A" w:rsidRPr="00B104E8" w:rsidRDefault="0069166A">
      <w:pPr>
        <w:ind w:right="-270"/>
        <w:rPr>
          <w:b/>
          <w:i/>
          <w:szCs w:val="24"/>
        </w:rPr>
      </w:pPr>
      <w:r w:rsidRPr="00B104E8">
        <w:rPr>
          <w:b/>
          <w:szCs w:val="24"/>
        </w:rPr>
        <w:t>3. Select PR from the PCE Update Encounter screen.</w:t>
      </w:r>
    </w:p>
    <w:p w14:paraId="0051E3B0" w14:textId="77777777" w:rsidR="0069166A" w:rsidRPr="00B104E8" w:rsidRDefault="0069166A">
      <w:pPr>
        <w:ind w:right="-270"/>
        <w:rPr>
          <w:szCs w:val="24"/>
        </w:rPr>
      </w:pPr>
    </w:p>
    <w:p w14:paraId="609890EE" w14:textId="77777777" w:rsidR="0069166A" w:rsidRPr="005D650D" w:rsidRDefault="0069166A" w:rsidP="005D650D">
      <w:pPr>
        <w:pStyle w:val="SCREEN0"/>
        <w:rPr>
          <w:u w:val="single"/>
        </w:rPr>
      </w:pPr>
      <w:r w:rsidRPr="005D650D">
        <w:rPr>
          <w:b/>
          <w:u w:val="single"/>
        </w:rPr>
        <w:t>PCE Update Encounter</w:t>
      </w:r>
      <w:r w:rsidRPr="005D650D">
        <w:rPr>
          <w:u w:val="single"/>
        </w:rPr>
        <w:t xml:space="preserve">         Jul 25, 1996 08:24:21       Page:  1 of  1</w:t>
      </w:r>
    </w:p>
    <w:p w14:paraId="57FCEAEE" w14:textId="77777777" w:rsidR="0069166A" w:rsidRDefault="0069166A" w:rsidP="005D650D">
      <w:pPr>
        <w:pStyle w:val="SCREEN0"/>
      </w:pPr>
      <w:r>
        <w:t>PCEPATIENT,ONE    000-45-6789           Clinic:  CARDIOLOGY</w:t>
      </w:r>
    </w:p>
    <w:p w14:paraId="1CCD86FA" w14:textId="77777777" w:rsidR="0069166A" w:rsidRDefault="0069166A" w:rsidP="005D650D">
      <w:pPr>
        <w:pStyle w:val="SCREEN0"/>
      </w:pPr>
      <w:r>
        <w:t>Encounter Date  07/22/96  11:08         Clinic Stop:  303  CARDIOLOGY</w:t>
      </w:r>
    </w:p>
    <w:p w14:paraId="13BFE87C" w14:textId="77777777" w:rsidR="0069166A" w:rsidRDefault="0069166A" w:rsidP="005D650D">
      <w:pPr>
        <w:pStyle w:val="SCREEN0"/>
      </w:pPr>
      <w:r>
        <w:t xml:space="preserve"> </w:t>
      </w:r>
    </w:p>
    <w:p w14:paraId="44469159" w14:textId="77777777" w:rsidR="0069166A" w:rsidRPr="005D650D" w:rsidRDefault="0069166A" w:rsidP="005D650D">
      <w:pPr>
        <w:pStyle w:val="SCREEN0"/>
        <w:rPr>
          <w:u w:val="single"/>
        </w:rPr>
      </w:pPr>
      <w:r w:rsidRPr="005D650D">
        <w:rPr>
          <w:u w:val="single"/>
        </w:rPr>
        <w:t xml:space="preserve">  1 Encounter Date and Time:  JUL 22, 1996@11:08:14</w:t>
      </w:r>
      <w:r w:rsidRPr="005D650D">
        <w:rPr>
          <w:u w:val="single"/>
        </w:rPr>
        <w:tab/>
      </w:r>
    </w:p>
    <w:p w14:paraId="6242D4ED" w14:textId="77777777" w:rsidR="0069166A" w:rsidRDefault="0069166A" w:rsidP="005D650D">
      <w:pPr>
        <w:pStyle w:val="SCREEN0"/>
      </w:pPr>
      <w:r>
        <w:t xml:space="preserve"> </w:t>
      </w:r>
    </w:p>
    <w:p w14:paraId="38EF80E2" w14:textId="77777777" w:rsidR="0069166A" w:rsidRDefault="0069166A" w:rsidP="005D650D">
      <w:pPr>
        <w:pStyle w:val="SCREEN0"/>
      </w:pPr>
      <w:r>
        <w:t xml:space="preserve">  2 Provider:  PCEPROVIDER,ONE    PRIMARY    ATTENDING</w:t>
      </w:r>
    </w:p>
    <w:p w14:paraId="57303072" w14:textId="77777777" w:rsidR="0069166A" w:rsidRDefault="0069166A" w:rsidP="005D650D">
      <w:pPr>
        <w:pStyle w:val="SCREEN0"/>
      </w:pPr>
      <w:r>
        <w:t xml:space="preserve">  3 ICD9 Code or Diagnosis:  V70.3     MED EXAM NEC-ADMIN PURP</w:t>
      </w:r>
    </w:p>
    <w:p w14:paraId="6EBF7727" w14:textId="77777777" w:rsidR="0069166A" w:rsidRDefault="0069166A" w:rsidP="005D650D">
      <w:pPr>
        <w:pStyle w:val="SCREEN0"/>
      </w:pPr>
      <w:r>
        <w:t xml:space="preserve">    Provider Narrative:  OTHER GENERAL MEDICAL EXAMINATION FOR </w:t>
      </w:r>
    </w:p>
    <w:p w14:paraId="424B0908" w14:textId="77777777" w:rsidR="0069166A" w:rsidRDefault="0069166A" w:rsidP="005D650D">
      <w:pPr>
        <w:pStyle w:val="SCREEN0"/>
      </w:pPr>
      <w:r>
        <w:t xml:space="preserve">                         ADMINISTRATIVE PURPOSES</w:t>
      </w:r>
    </w:p>
    <w:p w14:paraId="53A6471B" w14:textId="77777777" w:rsidR="0069166A" w:rsidRDefault="0069166A" w:rsidP="005D650D">
      <w:pPr>
        <w:pStyle w:val="SCREEN0"/>
      </w:pPr>
      <w:r>
        <w:t xml:space="preserve">    Primary/Secondary Diagnosis:  PRIMARY</w:t>
      </w:r>
    </w:p>
    <w:p w14:paraId="2D02B06D" w14:textId="77777777" w:rsidR="0069166A" w:rsidRDefault="0069166A" w:rsidP="005D650D">
      <w:pPr>
        <w:pStyle w:val="SCREEN0"/>
      </w:pPr>
      <w:r>
        <w:t xml:space="preserve">  4 CPT Code:  25066     BIOPSY FOREARM SOFT TISSUES</w:t>
      </w:r>
    </w:p>
    <w:p w14:paraId="5B37025D" w14:textId="77777777" w:rsidR="0069166A" w:rsidRDefault="0069166A" w:rsidP="005D650D">
      <w:pPr>
        <w:pStyle w:val="SCREEN0"/>
      </w:pPr>
      <w:r>
        <w:t xml:space="preserve">    CPT Modifier: 22   UNUSUAL PROCEDURAL SERVICES</w:t>
      </w:r>
    </w:p>
    <w:p w14:paraId="68628F89" w14:textId="77777777" w:rsidR="0069166A" w:rsidRDefault="0069166A" w:rsidP="005D650D">
      <w:pPr>
        <w:pStyle w:val="SCREEN0"/>
      </w:pPr>
      <w:r>
        <w:t xml:space="preserve">  5 Education Topic:</w:t>
      </w:r>
      <w:r w:rsidR="00A45BC8">
        <w:t xml:space="preserve">  VA-TOBACCO USE SCREENING</w:t>
      </w:r>
    </w:p>
    <w:p w14:paraId="28296E3C" w14:textId="77777777" w:rsidR="0069166A" w:rsidRDefault="0069166A" w:rsidP="005D650D">
      <w:pPr>
        <w:pStyle w:val="SCREEN0"/>
      </w:pPr>
    </w:p>
    <w:p w14:paraId="5876CA1D" w14:textId="77777777" w:rsidR="0069166A" w:rsidRDefault="0069166A" w:rsidP="005D650D">
      <w:pPr>
        <w:pStyle w:val="SCREEN0"/>
        <w:shd w:val="pct20" w:color="auto" w:fill="auto"/>
        <w:rPr>
          <w:b/>
        </w:rPr>
      </w:pPr>
      <w:r>
        <w:rPr>
          <w:b/>
        </w:rPr>
        <w:t xml:space="preserve">          + Next Screen   - Prev Screen   ?? More Actions</w:t>
      </w:r>
    </w:p>
    <w:p w14:paraId="60349DF7" w14:textId="77777777" w:rsidR="0069166A" w:rsidRDefault="0069166A" w:rsidP="005D650D">
      <w:pPr>
        <w:pStyle w:val="SCREEN0"/>
      </w:pPr>
      <w:r>
        <w:t>ED  Edit an Item        TR  Treatment           DD  Display Detail</w:t>
      </w:r>
    </w:p>
    <w:p w14:paraId="5D9CE7FE" w14:textId="77777777" w:rsidR="0069166A" w:rsidRDefault="0069166A" w:rsidP="005D650D">
      <w:pPr>
        <w:pStyle w:val="SCREEN0"/>
      </w:pPr>
      <w:r>
        <w:t>DE  Delete an Item      IM  Immunization        DB  Display Brief</w:t>
      </w:r>
    </w:p>
    <w:p w14:paraId="677CDE40" w14:textId="77777777" w:rsidR="0069166A" w:rsidRDefault="0069166A" w:rsidP="005D650D">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3C673B6E" w14:textId="77777777" w:rsidR="0069166A" w:rsidRDefault="0069166A" w:rsidP="005D650D">
      <w:pPr>
        <w:pStyle w:val="SCREEN0"/>
      </w:pPr>
      <w:r>
        <w:t>PR  Provider            ST  Skin Test           QU  Quit</w:t>
      </w:r>
    </w:p>
    <w:p w14:paraId="5F5FC04D" w14:textId="77777777" w:rsidR="0069166A" w:rsidRDefault="0069166A" w:rsidP="005D650D">
      <w:pPr>
        <w:pStyle w:val="SCREEN0"/>
      </w:pPr>
      <w:r>
        <w:t>DX  Diagnosis (ICD 9)   XA  Exam</w:t>
      </w:r>
    </w:p>
    <w:p w14:paraId="776145E7" w14:textId="77777777" w:rsidR="0069166A" w:rsidRDefault="0069166A" w:rsidP="005D650D">
      <w:pPr>
        <w:pStyle w:val="SCREEN0"/>
      </w:pPr>
      <w:r>
        <w:t>CP  CPT (Procedure)     HF  Health Factors</w:t>
      </w:r>
    </w:p>
    <w:p w14:paraId="69C39964" w14:textId="77777777" w:rsidR="0069166A" w:rsidRDefault="0069166A" w:rsidP="005D650D">
      <w:pPr>
        <w:pStyle w:val="SCREEN0"/>
      </w:pPr>
      <w:r>
        <w:t xml:space="preserve">Select Action: Quit// </w:t>
      </w:r>
      <w:r>
        <w:rPr>
          <w:b/>
        </w:rPr>
        <w:t>PR</w:t>
      </w:r>
      <w:r>
        <w:t xml:space="preserve">   Provider</w:t>
      </w:r>
    </w:p>
    <w:p w14:paraId="0FE06F84" w14:textId="77777777" w:rsidR="0069166A" w:rsidRPr="00B104E8" w:rsidRDefault="0069166A">
      <w:pPr>
        <w:ind w:right="-270"/>
        <w:rPr>
          <w:b/>
          <w:szCs w:val="24"/>
        </w:rPr>
      </w:pPr>
    </w:p>
    <w:p w14:paraId="3022DACB" w14:textId="77777777" w:rsidR="0069166A" w:rsidRPr="00B104E8" w:rsidRDefault="0069166A">
      <w:pPr>
        <w:ind w:right="-270"/>
        <w:rPr>
          <w:b/>
          <w:i/>
          <w:szCs w:val="24"/>
        </w:rPr>
      </w:pPr>
      <w:r w:rsidRPr="00B104E8">
        <w:rPr>
          <w:b/>
          <w:szCs w:val="24"/>
        </w:rPr>
        <w:t>4. Choose whether you want to edit or add and respond to the other prompts, as appropriate.</w:t>
      </w:r>
    </w:p>
    <w:p w14:paraId="44306E4B" w14:textId="77777777" w:rsidR="0069166A" w:rsidRPr="00B104E8" w:rsidRDefault="0069166A">
      <w:pPr>
        <w:ind w:right="-270"/>
        <w:rPr>
          <w:szCs w:val="24"/>
        </w:rPr>
      </w:pPr>
    </w:p>
    <w:p w14:paraId="11041734" w14:textId="77777777" w:rsidR="0069166A" w:rsidRDefault="0069166A" w:rsidP="006F29D1">
      <w:pPr>
        <w:pStyle w:val="SCREEN0"/>
      </w:pPr>
      <w:r>
        <w:t>--- Provider ---</w:t>
      </w:r>
    </w:p>
    <w:p w14:paraId="64FAE534" w14:textId="77777777" w:rsidR="0069166A" w:rsidRDefault="0069166A" w:rsidP="006F29D1">
      <w:pPr>
        <w:pStyle w:val="SCREEN0"/>
      </w:pPr>
      <w:r>
        <w:t xml:space="preserve"> </w:t>
      </w:r>
    </w:p>
    <w:p w14:paraId="0837E864" w14:textId="77777777" w:rsidR="0069166A" w:rsidRDefault="0069166A" w:rsidP="006F29D1">
      <w:pPr>
        <w:pStyle w:val="SCREEN0"/>
      </w:pPr>
      <w:r>
        <w:t xml:space="preserve">  1   PCEPROVIDER,ONE    PRIMARY    ATTENDING</w:t>
      </w:r>
    </w:p>
    <w:p w14:paraId="63DAF867" w14:textId="77777777" w:rsidR="0069166A" w:rsidRDefault="0069166A" w:rsidP="006F29D1">
      <w:pPr>
        <w:pStyle w:val="SCREEN0"/>
      </w:pPr>
      <w:r>
        <w:t xml:space="preserve">Enter 1-1 to Edit, or 'A' to Add: </w:t>
      </w:r>
      <w:r>
        <w:rPr>
          <w:b/>
        </w:rPr>
        <w:t>1</w:t>
      </w:r>
    </w:p>
    <w:p w14:paraId="62786A79" w14:textId="77777777" w:rsidR="0069166A" w:rsidRDefault="0069166A" w:rsidP="006F29D1">
      <w:pPr>
        <w:pStyle w:val="SCREEN0"/>
      </w:pPr>
      <w:r>
        <w:t xml:space="preserve"> </w:t>
      </w:r>
    </w:p>
    <w:p w14:paraId="409982BE" w14:textId="77777777" w:rsidR="0069166A" w:rsidRDefault="0069166A" w:rsidP="006F29D1">
      <w:pPr>
        <w:pStyle w:val="SCREEN0"/>
      </w:pPr>
      <w:r>
        <w:t xml:space="preserve">Provider:  PCEPROVIDER,ONE// </w:t>
      </w:r>
      <w:r>
        <w:rPr>
          <w:b/>
        </w:rPr>
        <w:t xml:space="preserve">[ENTER] </w:t>
      </w:r>
      <w:r>
        <w:t>PCEPROVIDER,ONE</w:t>
      </w:r>
    </w:p>
    <w:p w14:paraId="5C39843F" w14:textId="77777777" w:rsidR="0069166A" w:rsidRDefault="0069166A" w:rsidP="006F29D1">
      <w:pPr>
        <w:pStyle w:val="SCREEN0"/>
      </w:pPr>
      <w:r>
        <w:t>Is this Provider Primary:  YES// [ENTER]</w:t>
      </w:r>
    </w:p>
    <w:p w14:paraId="25933AD5" w14:textId="77777777" w:rsidR="0069166A" w:rsidRDefault="0069166A" w:rsidP="006F29D1">
      <w:pPr>
        <w:pStyle w:val="SCREEN0"/>
      </w:pPr>
      <w:r>
        <w:lastRenderedPageBreak/>
        <w:t xml:space="preserve">Is this Provider Attending:  YES// </w:t>
      </w:r>
      <w:r>
        <w:rPr>
          <w:b/>
        </w:rPr>
        <w:t>NO</w:t>
      </w:r>
    </w:p>
    <w:p w14:paraId="1C44BDF8" w14:textId="77777777" w:rsidR="0069166A" w:rsidRPr="00B104E8" w:rsidRDefault="0069166A">
      <w:pPr>
        <w:ind w:right="-270"/>
        <w:rPr>
          <w:b/>
          <w:szCs w:val="24"/>
        </w:rPr>
      </w:pPr>
    </w:p>
    <w:p w14:paraId="14389C9A" w14:textId="77777777" w:rsidR="0069166A" w:rsidRPr="00B104E8" w:rsidRDefault="0069166A">
      <w:pPr>
        <w:ind w:right="-270"/>
        <w:rPr>
          <w:b/>
          <w:i/>
          <w:szCs w:val="24"/>
        </w:rPr>
      </w:pPr>
      <w:r w:rsidRPr="00B104E8">
        <w:rPr>
          <w:b/>
          <w:szCs w:val="24"/>
        </w:rPr>
        <w:t>5. The edited screen is then displayed.</w:t>
      </w:r>
    </w:p>
    <w:p w14:paraId="5ADC7AB0" w14:textId="77777777" w:rsidR="0069166A" w:rsidRPr="00663034" w:rsidRDefault="0069166A" w:rsidP="00CE1251">
      <w:pPr>
        <w:pStyle w:val="Heading4"/>
      </w:pPr>
      <w:r>
        <w:rPr>
          <w:sz w:val="36"/>
        </w:rPr>
        <w:br w:type="page"/>
      </w:r>
      <w:bookmarkStart w:id="264" w:name="_Toc312473271"/>
      <w:bookmarkStart w:id="265" w:name="_Toc316189010"/>
      <w:bookmarkStart w:id="266" w:name="_Toc316191711"/>
      <w:bookmarkStart w:id="267" w:name="_Toc316441280"/>
      <w:bookmarkStart w:id="268" w:name="_Toc317660619"/>
      <w:bookmarkStart w:id="269" w:name="_Toc317661173"/>
      <w:bookmarkStart w:id="270" w:name="_Toc317661541"/>
      <w:bookmarkStart w:id="271" w:name="_Toc336929579"/>
      <w:bookmarkStart w:id="272" w:name="_Toc121732564"/>
      <w:bookmarkStart w:id="273" w:name="_Toc179872243"/>
      <w:r w:rsidRPr="00663034">
        <w:lastRenderedPageBreak/>
        <w:t>How to Add or Edit Diagnoses (ICD 9)</w:t>
      </w:r>
      <w:bookmarkEnd w:id="264"/>
      <w:bookmarkEnd w:id="265"/>
      <w:bookmarkEnd w:id="266"/>
      <w:bookmarkEnd w:id="267"/>
      <w:bookmarkEnd w:id="268"/>
      <w:bookmarkEnd w:id="269"/>
      <w:bookmarkEnd w:id="270"/>
      <w:bookmarkEnd w:id="271"/>
      <w:bookmarkEnd w:id="272"/>
      <w:bookmarkEnd w:id="273"/>
    </w:p>
    <w:p w14:paraId="575B9B5C" w14:textId="77777777" w:rsidR="00135B84" w:rsidRDefault="00135B84" w:rsidP="00135B84">
      <w:pPr>
        <w:pStyle w:val="BodyText"/>
      </w:pPr>
      <w:r w:rsidRPr="00BC2F6D">
        <w:fldChar w:fldCharType="begin"/>
      </w:r>
      <w:r w:rsidRPr="00BC2F6D">
        <w:instrText xml:space="preserve"> XE " </w:instrText>
      </w:r>
      <w:r w:rsidRPr="005A5D87">
        <w:instrText>Update Encounter</w:instrText>
      </w:r>
      <w:r>
        <w:instrText>:</w:instrText>
      </w:r>
      <w:r>
        <w:rPr>
          <w:bCs/>
          <w:i/>
          <w:iCs/>
          <w:u w:val="single"/>
        </w:rPr>
        <w:instrText xml:space="preserve"> </w:instrText>
      </w:r>
      <w:r w:rsidRPr="00135B84">
        <w:rPr>
          <w:bCs/>
          <w:i/>
          <w:iCs/>
          <w:u w:val="single"/>
        </w:rPr>
        <w:instrText>How to Add or Edit Diagnoses (ICD 9)</w:instrText>
      </w:r>
      <w:r>
        <w:rPr>
          <w:bCs/>
          <w:i/>
          <w:iCs/>
          <w:u w:val="single"/>
        </w:rPr>
        <w:instrText xml:space="preserve"> </w:instrText>
      </w:r>
      <w:r w:rsidRPr="00BC2F6D">
        <w:instrText>"</w:instrText>
      </w:r>
      <w:r w:rsidRPr="00BC2F6D">
        <w:fldChar w:fldCharType="end"/>
      </w:r>
    </w:p>
    <w:p w14:paraId="70640810" w14:textId="77777777" w:rsidR="00EB60C3" w:rsidRPr="00B104E8" w:rsidRDefault="0069166A">
      <w:pPr>
        <w:rPr>
          <w:szCs w:val="24"/>
        </w:rPr>
      </w:pPr>
      <w:r w:rsidRPr="00B104E8">
        <w:rPr>
          <w:szCs w:val="24"/>
        </w:rPr>
        <w:t xml:space="preserve">You can enter a diagnosis and/or an ICD-9 code for a patient’s encounter. You will be prompted to designate the diagnosis as primary or secondary.  </w:t>
      </w:r>
      <w:r w:rsidR="00EB60C3" w:rsidRPr="00B104E8">
        <w:rPr>
          <w:szCs w:val="24"/>
        </w:rPr>
        <w:t xml:space="preserve">CIDC (Clinical Indicator Data Capture) has added functionality that displays patient Service Connected and Rated Disabilities for those SC patients. In addition, an optional Ordering/Resulting Diagnosis prompt asks “Is this Diagnosis Ordering, Resulting, or Both.” See NOTE in Step 3.  </w:t>
      </w:r>
    </w:p>
    <w:p w14:paraId="48964061" w14:textId="77777777" w:rsidR="00EB60C3" w:rsidRPr="00B104E8" w:rsidRDefault="00EB60C3">
      <w:pPr>
        <w:rPr>
          <w:szCs w:val="24"/>
        </w:rPr>
      </w:pPr>
    </w:p>
    <w:p w14:paraId="473098BD" w14:textId="77777777" w:rsidR="0069166A" w:rsidRPr="00B104E8" w:rsidRDefault="0069166A">
      <w:pPr>
        <w:rPr>
          <w:szCs w:val="24"/>
        </w:rPr>
      </w:pPr>
      <w:r w:rsidRPr="00B104E8">
        <w:rPr>
          <w:szCs w:val="24"/>
        </w:rPr>
        <w:t>With functionality put in place by the Code Set Versioning project, only ICD Codes that are active for the encounter date and time will be available.</w:t>
      </w:r>
    </w:p>
    <w:p w14:paraId="2E6059C9" w14:textId="77777777" w:rsidR="0069166A" w:rsidRPr="00B104E8" w:rsidRDefault="0069166A">
      <w:pPr>
        <w:ind w:right="-270"/>
        <w:rPr>
          <w:b/>
          <w:i/>
          <w:szCs w:val="24"/>
        </w:rPr>
      </w:pPr>
    </w:p>
    <w:p w14:paraId="416146AA" w14:textId="77777777" w:rsidR="0069166A" w:rsidRPr="00B104E8" w:rsidRDefault="0069166A">
      <w:pPr>
        <w:ind w:right="-270"/>
        <w:rPr>
          <w:i/>
          <w:szCs w:val="24"/>
        </w:rPr>
      </w:pPr>
      <w:r w:rsidRPr="00B104E8">
        <w:rPr>
          <w:i/>
          <w:szCs w:val="24"/>
        </w:rPr>
        <w:t>Steps to add a Diagnosis</w:t>
      </w:r>
    </w:p>
    <w:p w14:paraId="4BE0CF02" w14:textId="77777777" w:rsidR="0069166A" w:rsidRPr="00B104E8" w:rsidRDefault="0069166A">
      <w:pPr>
        <w:ind w:right="-270"/>
        <w:rPr>
          <w:b/>
          <w:szCs w:val="24"/>
        </w:rPr>
      </w:pPr>
    </w:p>
    <w:p w14:paraId="0A72651C" w14:textId="77777777" w:rsidR="0069166A" w:rsidRPr="00B104E8" w:rsidRDefault="0069166A">
      <w:pPr>
        <w:ind w:right="-270"/>
        <w:rPr>
          <w:b/>
          <w:i/>
          <w:szCs w:val="24"/>
        </w:rPr>
      </w:pPr>
      <w:r w:rsidRPr="00B104E8">
        <w:rPr>
          <w:b/>
          <w:szCs w:val="24"/>
        </w:rPr>
        <w:t>1. Select UE from the PCE Appointment List screen.</w:t>
      </w:r>
    </w:p>
    <w:p w14:paraId="619D8D6E" w14:textId="77777777" w:rsidR="0069166A" w:rsidRPr="00B104E8" w:rsidRDefault="0069166A">
      <w:pPr>
        <w:ind w:right="-270"/>
        <w:rPr>
          <w:b/>
          <w:szCs w:val="24"/>
        </w:rPr>
      </w:pPr>
    </w:p>
    <w:p w14:paraId="74479FE1" w14:textId="77777777" w:rsidR="0069166A" w:rsidRPr="00B104E8" w:rsidRDefault="0069166A">
      <w:pPr>
        <w:ind w:right="-270"/>
        <w:rPr>
          <w:b/>
          <w:szCs w:val="24"/>
        </w:rPr>
      </w:pPr>
      <w:r w:rsidRPr="00B104E8">
        <w:rPr>
          <w:b/>
          <w:szCs w:val="24"/>
        </w:rPr>
        <w:t>2. Select DX from the PCE Update Encounter screen.</w:t>
      </w:r>
    </w:p>
    <w:p w14:paraId="7ACD82A8" w14:textId="77777777" w:rsidR="00EB60C3" w:rsidRPr="00B104E8" w:rsidRDefault="00EB60C3">
      <w:pPr>
        <w:ind w:right="-270"/>
        <w:rPr>
          <w:b/>
          <w:szCs w:val="24"/>
        </w:rPr>
      </w:pPr>
    </w:p>
    <w:p w14:paraId="391A540D" w14:textId="77777777" w:rsidR="00EB60C3" w:rsidRPr="00B104E8" w:rsidRDefault="00EB60C3">
      <w:pPr>
        <w:ind w:right="-270"/>
        <w:rPr>
          <w:b/>
          <w:szCs w:val="24"/>
        </w:rPr>
      </w:pPr>
      <w:r w:rsidRPr="00B104E8">
        <w:rPr>
          <w:b/>
          <w:szCs w:val="24"/>
        </w:rPr>
        <w:t>The sample below is from PCE Data Entry, also note that these prompts are seen in the Appointment Manangement Check-Out option.</w:t>
      </w:r>
    </w:p>
    <w:p w14:paraId="42175BA7" w14:textId="77777777" w:rsidR="0069166A" w:rsidRPr="00B104E8" w:rsidRDefault="0069166A">
      <w:pPr>
        <w:ind w:right="-270"/>
        <w:rPr>
          <w:szCs w:val="24"/>
        </w:rPr>
      </w:pPr>
    </w:p>
    <w:p w14:paraId="1523E2D9" w14:textId="77777777" w:rsidR="00EB60C3" w:rsidRPr="007F5929" w:rsidRDefault="00EB60C3" w:rsidP="006F29D1">
      <w:pPr>
        <w:pStyle w:val="SCREEN0"/>
      </w:pPr>
      <w:r w:rsidRPr="007F5929">
        <w:t>PCE Update Encounter          Aug 21, 2003@15:57:33          Page:    1 of    1</w:t>
      </w:r>
    </w:p>
    <w:p w14:paraId="1CC255C2" w14:textId="77777777" w:rsidR="00EB60C3" w:rsidRPr="007F5929" w:rsidRDefault="00EB60C3" w:rsidP="006F29D1">
      <w:pPr>
        <w:pStyle w:val="SCREEN0"/>
      </w:pPr>
      <w:r w:rsidRPr="007F5929">
        <w:t>PCEpatient,one    000-00-0001P              Clinic:  GENERAL MEDICINE AT ALBANY</w:t>
      </w:r>
    </w:p>
    <w:p w14:paraId="6660AC6C" w14:textId="77777777" w:rsidR="00EB60C3" w:rsidRPr="007F5929" w:rsidRDefault="00EB60C3" w:rsidP="006F29D1">
      <w:pPr>
        <w:pStyle w:val="SCREEN0"/>
      </w:pPr>
      <w:r w:rsidRPr="007F5929">
        <w:t>Encounter Date  6/25/2003  10:00        Clinic Stop:  301  GENERAL INTERNAL MEDI</w:t>
      </w:r>
    </w:p>
    <w:p w14:paraId="25C386E0" w14:textId="77777777" w:rsidR="00EB60C3" w:rsidRPr="007F5929" w:rsidRDefault="00EB60C3" w:rsidP="006F29D1">
      <w:pPr>
        <w:pStyle w:val="SCREEN0"/>
      </w:pPr>
      <w:r w:rsidRPr="007F5929">
        <w:t xml:space="preserve">   1 Encounter Date and Time:  JUN 25, 2003@10:00</w:t>
      </w:r>
    </w:p>
    <w:p w14:paraId="5919F878" w14:textId="77777777" w:rsidR="00EB60C3" w:rsidRPr="007F5929" w:rsidRDefault="00EB60C3" w:rsidP="006F29D1">
      <w:pPr>
        <w:pStyle w:val="SCREEN0"/>
      </w:pPr>
      <w:r w:rsidRPr="007F5929">
        <w:t xml:space="preserve">           + Next Screen   - Prev Screen   ?? More Actions</w:t>
      </w:r>
    </w:p>
    <w:p w14:paraId="545DFD2B" w14:textId="77777777" w:rsidR="00EB60C3" w:rsidRPr="007F5929" w:rsidRDefault="00EB60C3" w:rsidP="006F29D1">
      <w:pPr>
        <w:pStyle w:val="SCREEN0"/>
      </w:pPr>
      <w:r w:rsidRPr="007F5929">
        <w:t>ED  Edit an Item          TR  Treatment             DD  Display Detail</w:t>
      </w:r>
    </w:p>
    <w:p w14:paraId="34C631D7" w14:textId="77777777" w:rsidR="00EB60C3" w:rsidRPr="007F5929" w:rsidRDefault="00EB60C3" w:rsidP="006F29D1">
      <w:pPr>
        <w:pStyle w:val="SCREEN0"/>
      </w:pPr>
      <w:r w:rsidRPr="007F5929">
        <w:t>DE  Delete an Item        IM  Immunization          DB  Display Brief</w:t>
      </w:r>
    </w:p>
    <w:p w14:paraId="3272C911" w14:textId="77777777" w:rsidR="00EB60C3" w:rsidRPr="007F5929" w:rsidRDefault="00EB60C3" w:rsidP="006F29D1">
      <w:pPr>
        <w:pStyle w:val="SCREEN0"/>
      </w:pPr>
      <w:r w:rsidRPr="007F5929">
        <w:t xml:space="preserve">EN  </w:t>
      </w:r>
      <w:smartTag w:uri="urn:schemas-microsoft-com:office:smarttags" w:element="place">
        <w:smartTag w:uri="urn:schemas-microsoft-com:office:smarttags" w:element="City">
          <w:r w:rsidRPr="007F5929">
            <w:t>Encounter</w:t>
          </w:r>
        </w:smartTag>
        <w:r w:rsidRPr="007F5929">
          <w:t xml:space="preserve">             </w:t>
        </w:r>
        <w:smartTag w:uri="urn:schemas-microsoft-com:office:smarttags" w:element="State">
          <w:r w:rsidRPr="007F5929">
            <w:t>PE</w:t>
          </w:r>
        </w:smartTag>
      </w:smartTag>
      <w:r w:rsidRPr="007F5929">
        <w:t xml:space="preserve">  Patient Ed            IN  Check Out Interview</w:t>
      </w:r>
    </w:p>
    <w:p w14:paraId="78986159" w14:textId="77777777" w:rsidR="00EB60C3" w:rsidRPr="007F5929" w:rsidRDefault="00EB60C3" w:rsidP="006F29D1">
      <w:pPr>
        <w:pStyle w:val="SCREEN0"/>
      </w:pPr>
      <w:r w:rsidRPr="007F5929">
        <w:t>PR  Provider              ST  Skin Test             QU  Quit</w:t>
      </w:r>
    </w:p>
    <w:p w14:paraId="08DB7AD0" w14:textId="77777777" w:rsidR="00EB60C3" w:rsidRPr="007F5929" w:rsidRDefault="00EB60C3" w:rsidP="006F29D1">
      <w:pPr>
        <w:pStyle w:val="SCREEN0"/>
      </w:pPr>
      <w:r w:rsidRPr="007F5929">
        <w:t>DX  Diagnosis (ICD 9)     XA  Exam</w:t>
      </w:r>
    </w:p>
    <w:p w14:paraId="67032B31" w14:textId="77777777" w:rsidR="00EB60C3" w:rsidRPr="00EB60C3" w:rsidRDefault="00EB60C3" w:rsidP="006F29D1">
      <w:pPr>
        <w:pStyle w:val="SCREEN0"/>
      </w:pPr>
      <w:r w:rsidRPr="00EB60C3">
        <w:t>CP  CPT (Procedure)       HF  Health Factors</w:t>
      </w:r>
    </w:p>
    <w:p w14:paraId="7F9CE863" w14:textId="77777777" w:rsidR="00EB60C3" w:rsidRPr="00EB60C3" w:rsidRDefault="00EB60C3" w:rsidP="006F29D1">
      <w:pPr>
        <w:pStyle w:val="SCREEN0"/>
        <w:rPr>
          <w:b/>
          <w:sz w:val="20"/>
        </w:rPr>
      </w:pPr>
      <w:r w:rsidRPr="00EB60C3">
        <w:t>Select Action: Quit</w:t>
      </w:r>
      <w:r w:rsidRPr="00EB60C3">
        <w:rPr>
          <w:b/>
          <w:bCs/>
        </w:rPr>
        <w:t>// DX   Diagnosis (ICD 9)</w:t>
      </w:r>
      <w:r w:rsidRPr="00EB60C3">
        <w:rPr>
          <w:b/>
          <w:sz w:val="20"/>
        </w:rPr>
        <w:t xml:space="preserve"> [ENTER]</w:t>
      </w:r>
    </w:p>
    <w:p w14:paraId="418C2C41" w14:textId="77777777" w:rsidR="00EB60C3" w:rsidRPr="00EB60C3" w:rsidRDefault="00EB60C3" w:rsidP="006F29D1">
      <w:pPr>
        <w:pStyle w:val="SCREEN0"/>
        <w:rPr>
          <w:bCs/>
        </w:rPr>
      </w:pPr>
      <w:r w:rsidRPr="00EB60C3">
        <w:rPr>
          <w:bCs/>
        </w:rPr>
        <w:t>Patient's Service Connection and Rated Disabilities:</w:t>
      </w:r>
    </w:p>
    <w:p w14:paraId="398A910E" w14:textId="77777777" w:rsidR="00EB60C3" w:rsidRPr="00EB60C3" w:rsidRDefault="00EB60C3" w:rsidP="006F29D1">
      <w:pPr>
        <w:pStyle w:val="SCREEN0"/>
        <w:rPr>
          <w:bCs/>
        </w:rPr>
      </w:pPr>
    </w:p>
    <w:p w14:paraId="13EB9EF4" w14:textId="77777777" w:rsidR="00EB60C3" w:rsidRPr="00EB60C3" w:rsidRDefault="00EB60C3" w:rsidP="006F29D1">
      <w:pPr>
        <w:pStyle w:val="SCREEN0"/>
        <w:rPr>
          <w:bCs/>
        </w:rPr>
      </w:pPr>
      <w:r w:rsidRPr="00EB60C3">
        <w:rPr>
          <w:bCs/>
        </w:rPr>
        <w:t xml:space="preserve">        SC Percent: 100%</w:t>
      </w:r>
    </w:p>
    <w:p w14:paraId="513DBA73" w14:textId="77777777" w:rsidR="00EB60C3" w:rsidRPr="00EB60C3" w:rsidRDefault="00EB60C3" w:rsidP="006F29D1">
      <w:pPr>
        <w:pStyle w:val="SCREEN0"/>
        <w:rPr>
          <w:bCs/>
        </w:rPr>
      </w:pPr>
      <w:r w:rsidRPr="00EB60C3">
        <w:rPr>
          <w:bCs/>
        </w:rPr>
        <w:t xml:space="preserve">Rated Disabilities: </w:t>
      </w:r>
      <w:r w:rsidR="00C93137" w:rsidRPr="00C93137">
        <w:rPr>
          <w:bCs/>
        </w:rPr>
        <w:t>5010</w:t>
      </w:r>
      <w:r w:rsidR="00C93137" w:rsidRPr="00C93137">
        <w:rPr>
          <w:bCs/>
        </w:rPr>
        <w:tab/>
      </w:r>
      <w:r w:rsidRPr="00EB60C3">
        <w:rPr>
          <w:bCs/>
        </w:rPr>
        <w:t>TRAUMATIC ARTHRITIS  (10%-SC)</w:t>
      </w:r>
    </w:p>
    <w:p w14:paraId="4826B661" w14:textId="77777777" w:rsidR="00EB60C3" w:rsidRPr="00EB60C3" w:rsidRDefault="00EB60C3" w:rsidP="006F29D1">
      <w:pPr>
        <w:pStyle w:val="SCREEN0"/>
        <w:rPr>
          <w:bCs/>
        </w:rPr>
      </w:pPr>
      <w:r w:rsidRPr="00EB60C3">
        <w:rPr>
          <w:bCs/>
        </w:rPr>
        <w:t xml:space="preserve">                   </w:t>
      </w:r>
      <w:r w:rsidRPr="00C93137">
        <w:rPr>
          <w:bCs/>
        </w:rPr>
        <w:t xml:space="preserve"> </w:t>
      </w:r>
      <w:r w:rsidR="00CF22A8" w:rsidRPr="00C93137">
        <w:rPr>
          <w:sz w:val="20"/>
        </w:rPr>
        <w:t>7913</w:t>
      </w:r>
      <w:r w:rsidR="00CF22A8" w:rsidRPr="00C93137">
        <w:rPr>
          <w:sz w:val="20"/>
        </w:rPr>
        <w:tab/>
      </w:r>
      <w:r w:rsidRPr="00EB60C3">
        <w:rPr>
          <w:bCs/>
        </w:rPr>
        <w:t>DIABETES MELLITUS  (0%-SC)</w:t>
      </w:r>
      <w:r w:rsidR="00C93137">
        <w:rPr>
          <w:bCs/>
        </w:rPr>
        <w:t xml:space="preserve"> </w:t>
      </w:r>
    </w:p>
    <w:p w14:paraId="102F7099" w14:textId="77777777" w:rsidR="00EB60C3" w:rsidRPr="00EB60C3" w:rsidRDefault="00EB60C3" w:rsidP="006F29D1">
      <w:pPr>
        <w:pStyle w:val="SCREEN0"/>
        <w:rPr>
          <w:bCs/>
        </w:rPr>
      </w:pPr>
    </w:p>
    <w:p w14:paraId="06FF4A65" w14:textId="77777777" w:rsidR="00EB60C3" w:rsidRPr="00EB60C3" w:rsidRDefault="00EB60C3" w:rsidP="006F29D1">
      <w:pPr>
        <w:pStyle w:val="SCREEN0"/>
        <w:rPr>
          <w:bCs/>
        </w:rPr>
      </w:pPr>
      <w:r w:rsidRPr="00EB60C3">
        <w:rPr>
          <w:bCs/>
        </w:rPr>
        <w:t>--- Diagnosis ---</w:t>
      </w:r>
    </w:p>
    <w:p w14:paraId="0AD5A9A2" w14:textId="77777777" w:rsidR="00EB60C3" w:rsidRPr="00EB60C3" w:rsidRDefault="00EB60C3" w:rsidP="006F29D1">
      <w:pPr>
        <w:pStyle w:val="SCREEN0"/>
        <w:rPr>
          <w:bCs/>
        </w:rPr>
      </w:pPr>
    </w:p>
    <w:p w14:paraId="41D97462" w14:textId="77777777" w:rsidR="00EB60C3" w:rsidRPr="00EB60C3" w:rsidRDefault="00EB60C3" w:rsidP="006F29D1">
      <w:pPr>
        <w:pStyle w:val="SCREEN0"/>
        <w:rPr>
          <w:bCs/>
        </w:rPr>
      </w:pPr>
      <w:r w:rsidRPr="00EB60C3">
        <w:rPr>
          <w:bCs/>
        </w:rPr>
        <w:t xml:space="preserve">  1   891.0     OPEN WND KNEE/LEG/ANKLE</w:t>
      </w:r>
    </w:p>
    <w:p w14:paraId="4E52A6D9" w14:textId="77777777" w:rsidR="00EB60C3" w:rsidRPr="00EB60C3" w:rsidRDefault="00EB60C3" w:rsidP="006F29D1">
      <w:pPr>
        <w:pStyle w:val="SCREEN0"/>
        <w:rPr>
          <w:bCs/>
        </w:rPr>
      </w:pPr>
      <w:r w:rsidRPr="00EB60C3">
        <w:rPr>
          <w:bCs/>
        </w:rPr>
        <w:t xml:space="preserve">  2   200.01     RETICULOSARCOMA HEAD</w:t>
      </w:r>
    </w:p>
    <w:p w14:paraId="53D7A51A" w14:textId="77777777" w:rsidR="00EB60C3" w:rsidRPr="00EB60C3" w:rsidRDefault="00EB60C3" w:rsidP="006F29D1">
      <w:pPr>
        <w:pStyle w:val="SCREEN0"/>
        <w:rPr>
          <w:bCs/>
        </w:rPr>
      </w:pPr>
      <w:r w:rsidRPr="00EB60C3">
        <w:rPr>
          <w:bCs/>
        </w:rPr>
        <w:t xml:space="preserve">Enter 1-2 to Edit, or 'A' to Add: A </w:t>
      </w:r>
      <w:r w:rsidRPr="00EB60C3">
        <w:rPr>
          <w:b/>
          <w:sz w:val="20"/>
        </w:rPr>
        <w:t>[ENTER]</w:t>
      </w:r>
    </w:p>
    <w:p w14:paraId="12E5C139" w14:textId="77777777" w:rsidR="00EB60C3" w:rsidRPr="00B104E8" w:rsidRDefault="00EB60C3" w:rsidP="00EB60C3">
      <w:pPr>
        <w:rPr>
          <w:bCs/>
          <w:szCs w:val="24"/>
        </w:rPr>
      </w:pPr>
    </w:p>
    <w:p w14:paraId="133254F7" w14:textId="77777777" w:rsidR="006F29D1" w:rsidRDefault="006F29D1" w:rsidP="00EB60C3">
      <w:pPr>
        <w:rPr>
          <w:b/>
          <w:bCs/>
          <w:szCs w:val="24"/>
        </w:rPr>
      </w:pPr>
    </w:p>
    <w:p w14:paraId="0CF2567C" w14:textId="77777777" w:rsidR="00A45BC8" w:rsidRDefault="00A45BC8" w:rsidP="00EB60C3">
      <w:pPr>
        <w:rPr>
          <w:b/>
          <w:bCs/>
          <w:szCs w:val="24"/>
        </w:rPr>
      </w:pPr>
    </w:p>
    <w:p w14:paraId="47EC82DA" w14:textId="77777777" w:rsidR="00A45BC8" w:rsidRPr="00B104E8" w:rsidRDefault="00A45BC8" w:rsidP="00EB60C3">
      <w:pPr>
        <w:rPr>
          <w:b/>
          <w:bCs/>
          <w:szCs w:val="24"/>
        </w:rPr>
      </w:pPr>
    </w:p>
    <w:p w14:paraId="5764BAB0" w14:textId="77777777" w:rsidR="00EB60C3" w:rsidRPr="00B104E8" w:rsidRDefault="00EB60C3" w:rsidP="00EB60C3">
      <w:pPr>
        <w:rPr>
          <w:b/>
          <w:szCs w:val="24"/>
        </w:rPr>
      </w:pPr>
      <w:r w:rsidRPr="00B104E8">
        <w:rPr>
          <w:b/>
          <w:szCs w:val="24"/>
        </w:rPr>
        <w:lastRenderedPageBreak/>
        <w:t>3. Respond to the following prompts for the diagnosis, as appropriate.</w:t>
      </w:r>
    </w:p>
    <w:p w14:paraId="4E5AD571" w14:textId="77777777" w:rsidR="00EB60C3" w:rsidRPr="00B104E8" w:rsidRDefault="00EB60C3" w:rsidP="00EB60C3">
      <w:pPr>
        <w:rPr>
          <w:szCs w:val="24"/>
        </w:rPr>
      </w:pPr>
    </w:p>
    <w:p w14:paraId="0DBB3249" w14:textId="77777777" w:rsidR="00EB60C3" w:rsidRPr="00EB60C3" w:rsidRDefault="00EB60C3" w:rsidP="006F29D1">
      <w:pPr>
        <w:pStyle w:val="SCREEN0"/>
      </w:pPr>
    </w:p>
    <w:p w14:paraId="6184D304" w14:textId="77777777" w:rsidR="00EB60C3" w:rsidRPr="00EB60C3" w:rsidRDefault="00EB60C3" w:rsidP="006F29D1">
      <w:pPr>
        <w:pStyle w:val="SCREEN0"/>
      </w:pPr>
      <w:r w:rsidRPr="00EB60C3">
        <w:t>Patient's Service Connection and Rated Disabilities:</w:t>
      </w:r>
    </w:p>
    <w:p w14:paraId="3FA018A5" w14:textId="77777777" w:rsidR="00EB60C3" w:rsidRPr="00EB60C3" w:rsidRDefault="00EB60C3" w:rsidP="006F29D1">
      <w:pPr>
        <w:pStyle w:val="SCREEN0"/>
      </w:pPr>
    </w:p>
    <w:p w14:paraId="7BDE43C3" w14:textId="77777777" w:rsidR="00EB60C3" w:rsidRPr="00EB60C3" w:rsidRDefault="00EB60C3" w:rsidP="006F29D1">
      <w:pPr>
        <w:pStyle w:val="SCREEN0"/>
      </w:pPr>
      <w:r w:rsidRPr="00EB60C3">
        <w:t xml:space="preserve">        SC Percent: 100%</w:t>
      </w:r>
    </w:p>
    <w:p w14:paraId="18DA772B" w14:textId="77777777" w:rsidR="00EB60C3" w:rsidRPr="00EB60C3" w:rsidRDefault="00EB60C3" w:rsidP="006F29D1">
      <w:pPr>
        <w:pStyle w:val="SCREEN0"/>
      </w:pPr>
      <w:r w:rsidRPr="00EB60C3">
        <w:t xml:space="preserve">Rated Disabilities: </w:t>
      </w:r>
      <w:r w:rsidR="00C93137" w:rsidRPr="00C93137">
        <w:t>5010</w:t>
      </w:r>
      <w:r w:rsidR="00C93137" w:rsidRPr="00C93137">
        <w:tab/>
      </w:r>
      <w:r w:rsidRPr="00EB60C3">
        <w:t>TRAUMATIC ARTHRITIS  (10%-SC)</w:t>
      </w:r>
    </w:p>
    <w:p w14:paraId="101A72AF" w14:textId="77777777" w:rsidR="00EB60C3" w:rsidRPr="00EB60C3" w:rsidRDefault="00EB60C3" w:rsidP="006F29D1">
      <w:pPr>
        <w:pStyle w:val="SCREEN0"/>
      </w:pPr>
      <w:r w:rsidRPr="00EB60C3">
        <w:t xml:space="preserve">                    </w:t>
      </w:r>
      <w:r w:rsidR="00CF22A8" w:rsidRPr="00C93137">
        <w:rPr>
          <w:sz w:val="20"/>
        </w:rPr>
        <w:t>7913</w:t>
      </w:r>
      <w:r w:rsidR="00CF22A8" w:rsidRPr="00C93137">
        <w:rPr>
          <w:sz w:val="20"/>
        </w:rPr>
        <w:tab/>
      </w:r>
      <w:r w:rsidRPr="00EB60C3">
        <w:t>DIABETES MELLITUS  (0%-SC)</w:t>
      </w:r>
    </w:p>
    <w:p w14:paraId="61AE50AE" w14:textId="77777777" w:rsidR="00EB60C3" w:rsidRPr="00EB60C3" w:rsidRDefault="00EB60C3" w:rsidP="006F29D1">
      <w:pPr>
        <w:pStyle w:val="SCREEN0"/>
      </w:pPr>
      <w:r w:rsidRPr="00EB60C3">
        <w:t>ICD9 Code or Diagnosis:  891.0// 891.0   891.0   OPEN WND KNEE/LEG/ANKLE</w:t>
      </w:r>
    </w:p>
    <w:p w14:paraId="775A0A62" w14:textId="77777777" w:rsidR="00EB60C3" w:rsidRPr="00EB60C3" w:rsidRDefault="00EB60C3" w:rsidP="006F29D1">
      <w:pPr>
        <w:pStyle w:val="SCREEN0"/>
      </w:pPr>
      <w:r w:rsidRPr="00EB60C3">
        <w:t xml:space="preserve">         ...OK? Yes//   (Yes) </w:t>
      </w:r>
      <w:r w:rsidRPr="00EB60C3">
        <w:rPr>
          <w:b/>
          <w:sz w:val="20"/>
        </w:rPr>
        <w:t>[ENTER]</w:t>
      </w:r>
    </w:p>
    <w:p w14:paraId="544D5660" w14:textId="77777777" w:rsidR="00EB60C3" w:rsidRPr="00EB60C3" w:rsidRDefault="00EB60C3" w:rsidP="006F29D1">
      <w:pPr>
        <w:pStyle w:val="SCREEN0"/>
        <w:rPr>
          <w:b/>
        </w:rPr>
      </w:pPr>
    </w:p>
    <w:p w14:paraId="35F7759F" w14:textId="77777777" w:rsidR="00EB60C3" w:rsidRPr="00EB60C3" w:rsidRDefault="00EB60C3" w:rsidP="006F29D1">
      <w:pPr>
        <w:pStyle w:val="SCREEN0"/>
      </w:pPr>
      <w:r w:rsidRPr="00EB60C3">
        <w:t xml:space="preserve">Provider Narrative:  OPEN WOUND OF KNEE, LEG (EXCEPT THIGH), AND ANKLE, WITHOUT </w:t>
      </w:r>
    </w:p>
    <w:p w14:paraId="716818F2" w14:textId="77777777" w:rsidR="00EB60C3" w:rsidRPr="00EB60C3" w:rsidRDefault="00EB60C3" w:rsidP="006F29D1">
      <w:pPr>
        <w:pStyle w:val="SCREEN0"/>
      </w:pPr>
      <w:r w:rsidRPr="00EB60C3">
        <w:t>MENTION OF COMPLICATION</w:t>
      </w:r>
    </w:p>
    <w:p w14:paraId="4191E0FE" w14:textId="77777777" w:rsidR="00EB60C3" w:rsidRPr="00EB60C3" w:rsidRDefault="00EB60C3" w:rsidP="006F29D1">
      <w:pPr>
        <w:pStyle w:val="SCREEN0"/>
      </w:pPr>
      <w:r w:rsidRPr="00EB60C3">
        <w:t xml:space="preserve">  Replace </w:t>
      </w:r>
      <w:r w:rsidRPr="00EB60C3">
        <w:rPr>
          <w:b/>
          <w:sz w:val="20"/>
        </w:rPr>
        <w:t>[ENTER]</w:t>
      </w:r>
    </w:p>
    <w:p w14:paraId="14714B77" w14:textId="77777777" w:rsidR="00EB60C3" w:rsidRPr="00EB60C3" w:rsidRDefault="00EB60C3" w:rsidP="006F29D1">
      <w:pPr>
        <w:pStyle w:val="SCREEN0"/>
      </w:pPr>
      <w:r w:rsidRPr="00EB60C3">
        <w:t>OPEN WOUND OF KNEE, LEG (EXCEPT THIGH), AND ANKLE, WITHOUT MENTION OF COMPLICATI</w:t>
      </w:r>
    </w:p>
    <w:p w14:paraId="5968C9E1" w14:textId="77777777" w:rsidR="00EB60C3" w:rsidRPr="00EB60C3" w:rsidRDefault="00EB60C3" w:rsidP="006F29D1">
      <w:pPr>
        <w:pStyle w:val="SCREEN0"/>
      </w:pPr>
      <w:r w:rsidRPr="00EB60C3">
        <w:t xml:space="preserve">ON </w:t>
      </w:r>
      <w:r w:rsidRPr="00EB60C3">
        <w:rPr>
          <w:b/>
          <w:sz w:val="20"/>
        </w:rPr>
        <w:t>[ENTER]</w:t>
      </w:r>
    </w:p>
    <w:p w14:paraId="241598AD" w14:textId="77777777" w:rsidR="00EB60C3" w:rsidRPr="00EB60C3" w:rsidRDefault="00EB60C3" w:rsidP="006F29D1">
      <w:pPr>
        <w:pStyle w:val="SCREEN0"/>
      </w:pPr>
      <w:r w:rsidRPr="00EB60C3">
        <w:t xml:space="preserve">Is this Diagnosis Primary for the Encounter:  YES// </w:t>
      </w:r>
      <w:r w:rsidRPr="00EB60C3">
        <w:rPr>
          <w:b/>
          <w:sz w:val="20"/>
        </w:rPr>
        <w:t>[ENTER]</w:t>
      </w:r>
    </w:p>
    <w:p w14:paraId="6B8EF9D0" w14:textId="77777777" w:rsidR="00EB60C3" w:rsidRPr="00EB60C3" w:rsidRDefault="00EB60C3" w:rsidP="006F29D1">
      <w:pPr>
        <w:pStyle w:val="SCREEN0"/>
        <w:rPr>
          <w:b/>
        </w:rPr>
      </w:pPr>
      <w:r w:rsidRPr="00EB60C3">
        <w:rPr>
          <w:b/>
        </w:rPr>
        <w:t xml:space="preserve">Is this Diagnosis Ordering, Resulting, or Both:  RESULTING </w:t>
      </w:r>
      <w:r w:rsidRPr="00EB60C3">
        <w:rPr>
          <w:b/>
          <w:sz w:val="20"/>
        </w:rPr>
        <w:t xml:space="preserve">[ENTER] </w:t>
      </w:r>
      <w:r w:rsidRPr="008C1390">
        <w:rPr>
          <w:b/>
          <w:sz w:val="20"/>
        </w:rPr>
        <w:t>(See NOTE)</w:t>
      </w:r>
    </w:p>
    <w:p w14:paraId="6712A003" w14:textId="77777777" w:rsidR="00EB60C3" w:rsidRPr="00EB60C3" w:rsidRDefault="00EB60C3" w:rsidP="006F29D1">
      <w:pPr>
        <w:pStyle w:val="SCREEN0"/>
        <w:rPr>
          <w:b/>
          <w:sz w:val="20"/>
        </w:rPr>
      </w:pPr>
      <w:r w:rsidRPr="00EB60C3">
        <w:t>Injury Date and (optional) Time:</w:t>
      </w:r>
      <w:r w:rsidRPr="00EB60C3">
        <w:rPr>
          <w:b/>
          <w:sz w:val="20"/>
        </w:rPr>
        <w:t xml:space="preserve"> [ENTER]</w:t>
      </w:r>
    </w:p>
    <w:p w14:paraId="5091923E" w14:textId="77777777" w:rsidR="00EB60C3" w:rsidRPr="00EB60C3" w:rsidRDefault="00EB60C3" w:rsidP="006F29D1">
      <w:pPr>
        <w:pStyle w:val="SCREEN0"/>
        <w:rPr>
          <w:b/>
          <w:sz w:val="20"/>
        </w:rPr>
      </w:pPr>
      <w:r w:rsidRPr="00EB60C3">
        <w:t xml:space="preserve">Modifier:  FOLLOW UP </w:t>
      </w:r>
      <w:r w:rsidRPr="00EB60C3">
        <w:rPr>
          <w:b/>
          <w:sz w:val="20"/>
        </w:rPr>
        <w:t>[ENTER]</w:t>
      </w:r>
    </w:p>
    <w:p w14:paraId="7BA437BA" w14:textId="77777777" w:rsidR="00EB60C3" w:rsidRPr="00EB60C3" w:rsidRDefault="00EB60C3" w:rsidP="006F29D1">
      <w:pPr>
        <w:pStyle w:val="SCREEN0"/>
        <w:rPr>
          <w:b/>
          <w:sz w:val="20"/>
        </w:rPr>
      </w:pPr>
      <w:r w:rsidRPr="00EB60C3">
        <w:t xml:space="preserve">Encounter Provider:     PCEprovider,one     BM          DOC </w:t>
      </w:r>
      <w:r w:rsidRPr="00EB60C3">
        <w:rPr>
          <w:b/>
          <w:sz w:val="20"/>
        </w:rPr>
        <w:t>[ENTER]</w:t>
      </w:r>
    </w:p>
    <w:p w14:paraId="65FAC74A" w14:textId="77777777" w:rsidR="00EB60C3" w:rsidRPr="00EB60C3" w:rsidRDefault="00EB60C3" w:rsidP="006F29D1">
      <w:pPr>
        <w:pStyle w:val="SCREEN0"/>
        <w:rPr>
          <w:b/>
          <w:sz w:val="20"/>
        </w:rPr>
      </w:pPr>
      <w:r w:rsidRPr="00EB60C3">
        <w:t xml:space="preserve">[ Provider Narrative Category:] </w:t>
      </w:r>
      <w:r w:rsidRPr="00EB60C3">
        <w:rPr>
          <w:b/>
          <w:sz w:val="20"/>
        </w:rPr>
        <w:t>[ENTER]</w:t>
      </w:r>
    </w:p>
    <w:p w14:paraId="60BC514D" w14:textId="77777777" w:rsidR="00EB60C3" w:rsidRPr="00EB60C3" w:rsidRDefault="00EB60C3" w:rsidP="006F29D1">
      <w:pPr>
        <w:pStyle w:val="SCREEN0"/>
        <w:rPr>
          <w:b/>
          <w:sz w:val="20"/>
        </w:rPr>
      </w:pPr>
      <w:r w:rsidRPr="00EB60C3">
        <w:t>Comments:  SEVERE HEADACHE</w:t>
      </w:r>
      <w:r w:rsidRPr="00EB60C3">
        <w:rPr>
          <w:b/>
          <w:sz w:val="20"/>
        </w:rPr>
        <w:t xml:space="preserve"> [ENTER]</w:t>
      </w:r>
    </w:p>
    <w:p w14:paraId="3387D4A2" w14:textId="77777777" w:rsidR="00A16BFD" w:rsidRPr="00A16BFD" w:rsidRDefault="00A16BFD" w:rsidP="00A16BFD">
      <w:pPr>
        <w:pStyle w:val="SCREEN0"/>
      </w:pPr>
      <w:r w:rsidRPr="00A16BFD">
        <w:t>Patient's Service Connection and Rated Disabilities:</w:t>
      </w:r>
    </w:p>
    <w:p w14:paraId="7CF526A3" w14:textId="77777777" w:rsidR="00A16BFD" w:rsidRPr="00A16BFD" w:rsidRDefault="00A16BFD" w:rsidP="00A16BFD">
      <w:pPr>
        <w:pStyle w:val="SCREEN0"/>
      </w:pPr>
      <w:r w:rsidRPr="00A16BFD">
        <w:t xml:space="preserve">        SC Percent: 80%</w:t>
      </w:r>
    </w:p>
    <w:p w14:paraId="63D8289C" w14:textId="77777777" w:rsidR="00A16BFD" w:rsidRPr="00A16BFD" w:rsidRDefault="00A16BFD" w:rsidP="00A16BFD">
      <w:pPr>
        <w:pStyle w:val="SCREEN0"/>
      </w:pPr>
      <w:r w:rsidRPr="00A16BFD">
        <w:t>Rated Disabilities: 6013 GLAUCOMA  (10%-SC)</w:t>
      </w:r>
    </w:p>
    <w:p w14:paraId="769ACA00" w14:textId="77777777" w:rsidR="00A16BFD" w:rsidRPr="00A16BFD" w:rsidRDefault="00A16BFD" w:rsidP="00A16BFD">
      <w:pPr>
        <w:pStyle w:val="SCREEN0"/>
      </w:pPr>
      <w:r w:rsidRPr="00A16BFD">
        <w:t xml:space="preserve">                    5224 LOSS OF MOTION OF THUMB  (10%-SC)</w:t>
      </w:r>
    </w:p>
    <w:p w14:paraId="2B446055" w14:textId="77777777" w:rsidR="00A16BFD" w:rsidRPr="00A16BFD" w:rsidRDefault="00A16BFD" w:rsidP="00A16BFD">
      <w:pPr>
        <w:pStyle w:val="SCREEN0"/>
      </w:pPr>
      <w:r w:rsidRPr="00A16BFD">
        <w:t xml:space="preserve">                    6100 IMPAIRED HEARING  (25%-SC)</w:t>
      </w:r>
    </w:p>
    <w:p w14:paraId="793059F1" w14:textId="77777777" w:rsidR="00A16BFD" w:rsidRPr="00A16BFD" w:rsidRDefault="00A16BFD" w:rsidP="00A16BFD">
      <w:pPr>
        <w:pStyle w:val="SCREEN0"/>
      </w:pPr>
      <w:r w:rsidRPr="00A16BFD">
        <w:t xml:space="preserve">                    6260 TINNITUS  (20%-SC)</w:t>
      </w:r>
    </w:p>
    <w:p w14:paraId="4EF7742D" w14:textId="77777777" w:rsidR="00A16BFD" w:rsidRPr="00A16BFD" w:rsidRDefault="00A16BFD" w:rsidP="00A16BFD">
      <w:pPr>
        <w:pStyle w:val="SCREEN0"/>
      </w:pPr>
      <w:r w:rsidRPr="00A16BFD">
        <w:t xml:space="preserve">                    5284 RESIDUALS OF FOOT INJURY  (10%-SC)</w:t>
      </w:r>
    </w:p>
    <w:p w14:paraId="0630C57B" w14:textId="77777777" w:rsidR="00A16BFD" w:rsidRPr="00A16BFD" w:rsidRDefault="00A16BFD" w:rsidP="00A16BFD">
      <w:pPr>
        <w:pStyle w:val="SCREEN0"/>
      </w:pPr>
      <w:r w:rsidRPr="00A16BFD">
        <w:t xml:space="preserve">                    5209 ELBOW CONDITION  (10%-SC)</w:t>
      </w:r>
    </w:p>
    <w:p w14:paraId="1814BF13" w14:textId="77777777" w:rsidR="00EB60C3" w:rsidRPr="00A16BFD" w:rsidRDefault="00A16BFD" w:rsidP="006F29D1">
      <w:pPr>
        <w:pStyle w:val="SCREEN0"/>
      </w:pPr>
      <w:r w:rsidRPr="00A16BFD">
        <w:t xml:space="preserve"> </w:t>
      </w:r>
      <w:r w:rsidR="00EB60C3" w:rsidRPr="00A16BFD">
        <w:t>--- Classification --- [Required]</w:t>
      </w:r>
    </w:p>
    <w:p w14:paraId="6EF30900" w14:textId="77777777" w:rsidR="00EB60C3" w:rsidRPr="00EB60C3" w:rsidRDefault="00EB60C3" w:rsidP="006F29D1">
      <w:pPr>
        <w:pStyle w:val="SCREEN0"/>
        <w:rPr>
          <w:b/>
        </w:rPr>
      </w:pPr>
    </w:p>
    <w:p w14:paraId="7CAD41AD" w14:textId="77777777" w:rsidR="00EB60C3" w:rsidRPr="0034740B" w:rsidRDefault="00EB60C3" w:rsidP="006F29D1">
      <w:pPr>
        <w:pStyle w:val="SCREEN0"/>
        <w:rPr>
          <w:sz w:val="20"/>
        </w:rPr>
      </w:pPr>
      <w:r w:rsidRPr="00BA74BD">
        <w:t>Was treatment for SC Condition? NO</w:t>
      </w:r>
      <w:r w:rsidR="0011525D" w:rsidRPr="00BA74BD">
        <w:tab/>
      </w:r>
      <w:r w:rsidR="0011525D" w:rsidRPr="00BA74BD">
        <w:tab/>
      </w:r>
      <w:r w:rsidR="0011525D" w:rsidRPr="00BA74BD">
        <w:rPr>
          <w:sz w:val="20"/>
        </w:rPr>
        <w:t>&lt;- Response automated</w:t>
      </w:r>
      <w:r w:rsidR="004674F3">
        <w:rPr>
          <w:sz w:val="20"/>
        </w:rPr>
        <w:t>*</w:t>
      </w:r>
    </w:p>
    <w:p w14:paraId="1DBD93A5" w14:textId="77777777" w:rsidR="00EB60C3" w:rsidRPr="00BA74BD" w:rsidRDefault="00EB60C3" w:rsidP="006F29D1">
      <w:pPr>
        <w:pStyle w:val="SCREEN0"/>
        <w:rPr>
          <w:b/>
          <w:sz w:val="20"/>
        </w:rPr>
      </w:pPr>
      <w:r w:rsidRPr="00BA74BD">
        <w:t xml:space="preserve">Was treatment related to Combat? </w:t>
      </w:r>
      <w:r w:rsidR="001E6E27" w:rsidRPr="00BA74BD">
        <w:t>YES</w:t>
      </w:r>
      <w:r w:rsidRPr="00BA74BD">
        <w:t xml:space="preserve">// </w:t>
      </w:r>
      <w:r w:rsidR="001E6E27" w:rsidRPr="00BA74BD">
        <w:t xml:space="preserve">NO </w:t>
      </w:r>
      <w:r w:rsidRPr="00BA74BD">
        <w:rPr>
          <w:b/>
          <w:sz w:val="20"/>
        </w:rPr>
        <w:t>[ENTER]</w:t>
      </w:r>
    </w:p>
    <w:p w14:paraId="0CD5D5EB" w14:textId="77777777" w:rsidR="00EB60C3" w:rsidRPr="00BA74BD" w:rsidRDefault="00EB60C3" w:rsidP="006F29D1">
      <w:pPr>
        <w:pStyle w:val="SCREEN0"/>
        <w:rPr>
          <w:b/>
          <w:sz w:val="20"/>
        </w:rPr>
      </w:pPr>
      <w:r w:rsidRPr="00BA74BD">
        <w:t xml:space="preserve">Was treatment related to Agent Orange Exposure? NO// </w:t>
      </w:r>
      <w:r w:rsidRPr="00BA74BD">
        <w:rPr>
          <w:b/>
          <w:sz w:val="20"/>
        </w:rPr>
        <w:t>[ENTER]</w:t>
      </w:r>
    </w:p>
    <w:p w14:paraId="027C5BF6" w14:textId="77777777" w:rsidR="00EB60C3" w:rsidRPr="00BA74BD" w:rsidRDefault="00EB60C3" w:rsidP="006F29D1">
      <w:pPr>
        <w:pStyle w:val="SCREEN0"/>
        <w:rPr>
          <w:b/>
        </w:rPr>
      </w:pPr>
      <w:r w:rsidRPr="00BA74BD">
        <w:t xml:space="preserve">Was treatment related to Ionizing Radiation Exposure? NO// </w:t>
      </w:r>
      <w:r w:rsidRPr="00BA74BD">
        <w:rPr>
          <w:b/>
          <w:sz w:val="20"/>
        </w:rPr>
        <w:t>[ENTER]</w:t>
      </w:r>
    </w:p>
    <w:p w14:paraId="77E099B2" w14:textId="77777777" w:rsidR="00EB60C3" w:rsidRPr="00BA74BD" w:rsidRDefault="00EB60C3" w:rsidP="006F29D1">
      <w:pPr>
        <w:pStyle w:val="SCREEN0"/>
        <w:rPr>
          <w:sz w:val="20"/>
        </w:rPr>
      </w:pPr>
      <w:r w:rsidRPr="00BA74BD">
        <w:t xml:space="preserve">Was treatment related to Environmental Contaminant Exposure? NO// </w:t>
      </w:r>
      <w:r w:rsidRPr="00BA74BD">
        <w:rPr>
          <w:b/>
          <w:sz w:val="20"/>
        </w:rPr>
        <w:t>[ENTER]</w:t>
      </w:r>
    </w:p>
    <w:p w14:paraId="7E753DBF" w14:textId="77777777" w:rsidR="00EB60C3" w:rsidRPr="00BA74BD" w:rsidRDefault="00EB60C3" w:rsidP="006F29D1">
      <w:pPr>
        <w:pStyle w:val="SCREEN0"/>
        <w:rPr>
          <w:sz w:val="20"/>
        </w:rPr>
      </w:pPr>
      <w:r w:rsidRPr="00BA74BD">
        <w:t xml:space="preserve">Was treatment related to Military Sexual Trauma? NO// </w:t>
      </w:r>
      <w:r w:rsidRPr="00BA74BD">
        <w:rPr>
          <w:b/>
          <w:sz w:val="20"/>
        </w:rPr>
        <w:t>[ENTER]</w:t>
      </w:r>
    </w:p>
    <w:p w14:paraId="72CEB182" w14:textId="77777777" w:rsidR="00EB60C3" w:rsidRPr="00BA74BD" w:rsidRDefault="00EB60C3" w:rsidP="006F29D1">
      <w:pPr>
        <w:pStyle w:val="SCREEN0"/>
        <w:rPr>
          <w:b/>
          <w:sz w:val="20"/>
        </w:rPr>
      </w:pPr>
      <w:r w:rsidRPr="00BA74BD">
        <w:t xml:space="preserve">Was treatment related to Head and/or Neck Cancer? NO// </w:t>
      </w:r>
      <w:r w:rsidRPr="00BA74BD">
        <w:rPr>
          <w:b/>
          <w:sz w:val="20"/>
        </w:rPr>
        <w:t>[ENTER]</w:t>
      </w:r>
    </w:p>
    <w:p w14:paraId="7E7CC26E" w14:textId="77777777" w:rsidR="004674F3" w:rsidRPr="00610623" w:rsidRDefault="004674F3" w:rsidP="004674F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133C000F" w14:textId="77777777" w:rsidR="00EB60C3" w:rsidRPr="00EB60C3" w:rsidRDefault="00EB60C3" w:rsidP="00EB60C3">
      <w:pPr>
        <w:rPr>
          <w:rFonts w:ascii="Courier New" w:hAnsi="Courier New" w:cs="Courier New"/>
          <w:b/>
          <w:bCs/>
          <w:sz w:val="18"/>
          <w:szCs w:val="18"/>
        </w:rPr>
      </w:pPr>
    </w:p>
    <w:p w14:paraId="7FDAE9EE" w14:textId="77777777" w:rsidR="00EB60C3" w:rsidRPr="00EB60C3" w:rsidRDefault="00EB60C3" w:rsidP="00EB60C3">
      <w:pPr>
        <w:overflowPunct/>
        <w:textAlignment w:val="auto"/>
      </w:pPr>
      <w:r w:rsidRPr="00EB60C3">
        <w:rPr>
          <w:b/>
        </w:rPr>
        <w:t>NOTE</w:t>
      </w:r>
      <w:r w:rsidRPr="00EB60C3">
        <w:t>: The Ordering/Resulting Diagnosis prompt is available for some application encounters (i.e., Surgery), that choose to distinguish between the ordering diagnosis and resulting diagnosis.  This prompt is optional.</w:t>
      </w:r>
    </w:p>
    <w:p w14:paraId="0C4D4F4B" w14:textId="77777777" w:rsidR="00EB60C3" w:rsidRPr="00EB60C3" w:rsidRDefault="00EB60C3" w:rsidP="00EB60C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448"/>
      </w:tblGrid>
      <w:tr w:rsidR="00EB60C3" w:rsidRPr="00EB60C3" w14:paraId="6719DCB0" w14:textId="77777777" w:rsidTr="00E34C7C">
        <w:trPr>
          <w:trHeight w:val="377"/>
          <w:tblHeader/>
        </w:trPr>
        <w:tc>
          <w:tcPr>
            <w:tcW w:w="2408" w:type="dxa"/>
            <w:shd w:val="clear" w:color="auto" w:fill="E0E0E0"/>
            <w:vAlign w:val="center"/>
          </w:tcPr>
          <w:p w14:paraId="0CE79F3B" w14:textId="77777777" w:rsidR="00EB60C3" w:rsidRPr="00E34C7C" w:rsidRDefault="00EB60C3" w:rsidP="00E34C7C">
            <w:pPr>
              <w:overflowPunct/>
              <w:textAlignment w:val="auto"/>
              <w:rPr>
                <w:b/>
                <w:sz w:val="22"/>
                <w:szCs w:val="22"/>
              </w:rPr>
            </w:pPr>
            <w:r w:rsidRPr="00E34C7C">
              <w:rPr>
                <w:b/>
                <w:sz w:val="22"/>
                <w:szCs w:val="22"/>
              </w:rPr>
              <w:lastRenderedPageBreak/>
              <w:t>If user chooses:</w:t>
            </w:r>
          </w:p>
        </w:tc>
        <w:tc>
          <w:tcPr>
            <w:tcW w:w="6448" w:type="dxa"/>
            <w:shd w:val="clear" w:color="auto" w:fill="E0E0E0"/>
            <w:vAlign w:val="center"/>
          </w:tcPr>
          <w:p w14:paraId="2CD449A4" w14:textId="77777777" w:rsidR="00EB60C3" w:rsidRPr="00E34C7C" w:rsidRDefault="00EB60C3" w:rsidP="00E34C7C">
            <w:pPr>
              <w:overflowPunct/>
              <w:textAlignment w:val="auto"/>
              <w:rPr>
                <w:b/>
                <w:sz w:val="22"/>
                <w:szCs w:val="22"/>
              </w:rPr>
            </w:pPr>
            <w:r w:rsidRPr="00E34C7C">
              <w:rPr>
                <w:b/>
                <w:sz w:val="22"/>
                <w:szCs w:val="22"/>
              </w:rPr>
              <w:t>Integrated Billing (IB) can generate:</w:t>
            </w:r>
          </w:p>
        </w:tc>
      </w:tr>
      <w:tr w:rsidR="00EB60C3" w:rsidRPr="00EB60C3" w14:paraId="34D0B4E4" w14:textId="77777777" w:rsidTr="00E34C7C">
        <w:trPr>
          <w:trHeight w:val="432"/>
        </w:trPr>
        <w:tc>
          <w:tcPr>
            <w:tcW w:w="2408" w:type="dxa"/>
            <w:shd w:val="clear" w:color="auto" w:fill="auto"/>
            <w:vAlign w:val="center"/>
          </w:tcPr>
          <w:p w14:paraId="66342A0C" w14:textId="77777777" w:rsidR="00EB60C3" w:rsidRPr="00E34C7C" w:rsidRDefault="00EB60C3" w:rsidP="00E34C7C">
            <w:pPr>
              <w:overflowPunct/>
              <w:textAlignment w:val="auto"/>
              <w:rPr>
                <w:sz w:val="22"/>
                <w:szCs w:val="22"/>
              </w:rPr>
            </w:pPr>
            <w:r w:rsidRPr="00E34C7C">
              <w:rPr>
                <w:sz w:val="22"/>
                <w:szCs w:val="22"/>
              </w:rPr>
              <w:t>Ordering</w:t>
            </w:r>
          </w:p>
        </w:tc>
        <w:tc>
          <w:tcPr>
            <w:tcW w:w="6448" w:type="dxa"/>
            <w:shd w:val="clear" w:color="auto" w:fill="auto"/>
            <w:vAlign w:val="center"/>
          </w:tcPr>
          <w:p w14:paraId="7A3DED97" w14:textId="77777777" w:rsidR="00EB60C3" w:rsidRPr="00E34C7C" w:rsidRDefault="00EB60C3" w:rsidP="00E34C7C">
            <w:pPr>
              <w:overflowPunct/>
              <w:textAlignment w:val="auto"/>
              <w:rPr>
                <w:sz w:val="22"/>
                <w:szCs w:val="22"/>
              </w:rPr>
            </w:pPr>
            <w:r w:rsidRPr="00E34C7C">
              <w:rPr>
                <w:sz w:val="22"/>
                <w:szCs w:val="22"/>
              </w:rPr>
              <w:t>Institutional claim UB92.</w:t>
            </w:r>
          </w:p>
        </w:tc>
      </w:tr>
      <w:tr w:rsidR="00EB60C3" w:rsidRPr="00EB60C3" w14:paraId="76F4CBAE" w14:textId="77777777" w:rsidTr="00E34C7C">
        <w:trPr>
          <w:trHeight w:val="432"/>
        </w:trPr>
        <w:tc>
          <w:tcPr>
            <w:tcW w:w="2408" w:type="dxa"/>
            <w:shd w:val="clear" w:color="auto" w:fill="auto"/>
            <w:vAlign w:val="center"/>
          </w:tcPr>
          <w:p w14:paraId="45B84C32" w14:textId="77777777" w:rsidR="00EB60C3" w:rsidRPr="00E34C7C" w:rsidRDefault="00EB60C3" w:rsidP="00E34C7C">
            <w:pPr>
              <w:overflowPunct/>
              <w:textAlignment w:val="auto"/>
              <w:rPr>
                <w:sz w:val="22"/>
                <w:szCs w:val="22"/>
              </w:rPr>
            </w:pPr>
            <w:r w:rsidRPr="00E34C7C">
              <w:rPr>
                <w:sz w:val="22"/>
                <w:szCs w:val="22"/>
              </w:rPr>
              <w:t>Resulting</w:t>
            </w:r>
          </w:p>
        </w:tc>
        <w:tc>
          <w:tcPr>
            <w:tcW w:w="6448" w:type="dxa"/>
            <w:shd w:val="clear" w:color="auto" w:fill="auto"/>
            <w:vAlign w:val="center"/>
          </w:tcPr>
          <w:p w14:paraId="4A4FEAF0" w14:textId="77777777" w:rsidR="00EB60C3" w:rsidRPr="00E34C7C" w:rsidRDefault="00EB60C3" w:rsidP="00E34C7C">
            <w:pPr>
              <w:overflowPunct/>
              <w:textAlignment w:val="auto"/>
              <w:rPr>
                <w:sz w:val="22"/>
                <w:szCs w:val="22"/>
              </w:rPr>
            </w:pPr>
            <w:r w:rsidRPr="00E34C7C">
              <w:rPr>
                <w:sz w:val="22"/>
                <w:szCs w:val="22"/>
              </w:rPr>
              <w:t>Professional claim HCFA 1500.</w:t>
            </w:r>
          </w:p>
        </w:tc>
      </w:tr>
      <w:tr w:rsidR="00EB60C3" w:rsidRPr="00EB60C3" w14:paraId="6D611EDD" w14:textId="77777777" w:rsidTr="00E34C7C">
        <w:trPr>
          <w:trHeight w:val="432"/>
        </w:trPr>
        <w:tc>
          <w:tcPr>
            <w:tcW w:w="2408" w:type="dxa"/>
            <w:shd w:val="clear" w:color="auto" w:fill="auto"/>
            <w:vAlign w:val="center"/>
          </w:tcPr>
          <w:p w14:paraId="2836D1E4" w14:textId="77777777" w:rsidR="00EB60C3" w:rsidRPr="00E34C7C" w:rsidRDefault="00EB60C3" w:rsidP="00E34C7C">
            <w:pPr>
              <w:overflowPunct/>
              <w:textAlignment w:val="auto"/>
              <w:rPr>
                <w:sz w:val="22"/>
                <w:szCs w:val="22"/>
              </w:rPr>
            </w:pPr>
            <w:r w:rsidRPr="00E34C7C">
              <w:rPr>
                <w:sz w:val="22"/>
                <w:szCs w:val="22"/>
              </w:rPr>
              <w:t>Both</w:t>
            </w:r>
          </w:p>
        </w:tc>
        <w:tc>
          <w:tcPr>
            <w:tcW w:w="6448" w:type="dxa"/>
            <w:shd w:val="clear" w:color="auto" w:fill="auto"/>
            <w:vAlign w:val="center"/>
          </w:tcPr>
          <w:p w14:paraId="5A1EDF15" w14:textId="77777777" w:rsidR="00EB60C3" w:rsidRPr="00E34C7C" w:rsidRDefault="00EB60C3" w:rsidP="00E34C7C">
            <w:pPr>
              <w:overflowPunct/>
              <w:textAlignment w:val="auto"/>
              <w:rPr>
                <w:sz w:val="22"/>
                <w:szCs w:val="22"/>
              </w:rPr>
            </w:pPr>
            <w:r w:rsidRPr="00E34C7C">
              <w:rPr>
                <w:sz w:val="22"/>
                <w:szCs w:val="22"/>
              </w:rPr>
              <w:t>Institutional and Professional claims UB92 and HCFA 1500.</w:t>
            </w:r>
          </w:p>
        </w:tc>
      </w:tr>
    </w:tbl>
    <w:p w14:paraId="41E9F640" w14:textId="77777777" w:rsidR="00EB60C3" w:rsidRPr="00EB60C3" w:rsidRDefault="00EB60C3" w:rsidP="00EB60C3">
      <w:pPr>
        <w:overflowPunct/>
        <w:textAlignment w:val="auto"/>
      </w:pPr>
    </w:p>
    <w:p w14:paraId="4798D9BB" w14:textId="77777777" w:rsidR="00EB60C3" w:rsidRPr="00EB60C3" w:rsidRDefault="00EB60C3" w:rsidP="00EB60C3">
      <w:pPr>
        <w:overflowPunct/>
        <w:textAlignment w:val="auto"/>
      </w:pPr>
      <w:r w:rsidRPr="00EB60C3">
        <w:t>When Ordering/Resulting Diagnosis is not entered, IB personnel must reseach the Provider’s documenation for Ordering and Resulting diagnosis information.</w:t>
      </w:r>
    </w:p>
    <w:p w14:paraId="4DE5A4AA" w14:textId="77777777" w:rsidR="0069166A" w:rsidRPr="003F6F4B" w:rsidRDefault="0069166A">
      <w:pPr>
        <w:ind w:right="-270"/>
        <w:rPr>
          <w:b/>
          <w:szCs w:val="24"/>
        </w:rPr>
      </w:pPr>
    </w:p>
    <w:p w14:paraId="7DEADD67" w14:textId="77777777" w:rsidR="0069166A" w:rsidRPr="003F6F4B" w:rsidRDefault="0069166A">
      <w:pPr>
        <w:rPr>
          <w:b/>
          <w:szCs w:val="24"/>
        </w:rPr>
      </w:pPr>
      <w:bookmarkStart w:id="274" w:name="_Toc363469668"/>
      <w:r w:rsidRPr="003F6F4B">
        <w:rPr>
          <w:b/>
          <w:szCs w:val="24"/>
        </w:rPr>
        <w:t>4. The edited screen is then displayed.</w:t>
      </w:r>
      <w:bookmarkEnd w:id="274"/>
    </w:p>
    <w:p w14:paraId="363CBBD8" w14:textId="77777777" w:rsidR="0069166A" w:rsidRPr="00663034" w:rsidRDefault="0069166A" w:rsidP="00CE1251">
      <w:pPr>
        <w:pStyle w:val="Heading4"/>
      </w:pPr>
      <w:r>
        <w:br w:type="page"/>
      </w:r>
      <w:bookmarkStart w:id="275" w:name="_Toc312473323"/>
      <w:bookmarkStart w:id="276" w:name="_Toc316189062"/>
      <w:bookmarkStart w:id="277" w:name="_Toc316191712"/>
      <w:bookmarkStart w:id="278" w:name="_Toc316441281"/>
      <w:bookmarkStart w:id="279" w:name="_Toc317660620"/>
      <w:bookmarkStart w:id="280" w:name="_Toc317661174"/>
      <w:bookmarkStart w:id="281" w:name="_Toc317661542"/>
      <w:bookmarkStart w:id="282" w:name="_Toc336929580"/>
      <w:bookmarkStart w:id="283" w:name="_Toc121732565"/>
      <w:bookmarkStart w:id="284" w:name="_Toc179872244"/>
      <w:r w:rsidRPr="00663034">
        <w:lastRenderedPageBreak/>
        <w:t>How to Add or Edit a CPT</w:t>
      </w:r>
      <w:bookmarkEnd w:id="275"/>
      <w:bookmarkEnd w:id="276"/>
      <w:bookmarkEnd w:id="277"/>
      <w:r w:rsidRPr="00663034">
        <w:t xml:space="preserve"> (Procedure</w:t>
      </w:r>
      <w:bookmarkEnd w:id="278"/>
      <w:bookmarkEnd w:id="279"/>
      <w:bookmarkEnd w:id="280"/>
      <w:bookmarkEnd w:id="281"/>
      <w:bookmarkEnd w:id="282"/>
      <w:r w:rsidRPr="00663034">
        <w:t>)</w:t>
      </w:r>
      <w:bookmarkEnd w:id="283"/>
      <w:bookmarkEnd w:id="284"/>
    </w:p>
    <w:p w14:paraId="52FF1806" w14:textId="77777777" w:rsidR="00135B84" w:rsidRPr="009D60CF" w:rsidRDefault="00135B84" w:rsidP="00135B84">
      <w:pPr>
        <w:pStyle w:val="BodyText"/>
      </w:pPr>
      <w:r w:rsidRPr="009D60CF">
        <w:fldChar w:fldCharType="begin"/>
      </w:r>
      <w:r w:rsidRPr="009D60CF">
        <w:instrText xml:space="preserve"> XE " Update Encounter:</w:instrText>
      </w:r>
      <w:r w:rsidRPr="009D60CF">
        <w:rPr>
          <w:bCs/>
          <w:iCs/>
        </w:rPr>
        <w:instrText xml:space="preserve"> </w:instrText>
      </w:r>
      <w:r w:rsidR="0047656A" w:rsidRPr="009D60CF">
        <w:rPr>
          <w:bCs/>
          <w:iCs/>
        </w:rPr>
        <w:instrText xml:space="preserve">How to Add or Edit a CPT (Procedure) </w:instrText>
      </w:r>
      <w:r w:rsidRPr="009D60CF">
        <w:rPr>
          <w:bCs/>
          <w:iCs/>
        </w:rPr>
        <w:instrText xml:space="preserve"> </w:instrText>
      </w:r>
      <w:r w:rsidRPr="009D60CF">
        <w:instrText>"</w:instrText>
      </w:r>
      <w:r w:rsidRPr="009D60CF">
        <w:fldChar w:fldCharType="end"/>
      </w:r>
    </w:p>
    <w:p w14:paraId="1F496DC1" w14:textId="77777777" w:rsidR="0069166A" w:rsidRPr="009D60CF" w:rsidRDefault="0069166A">
      <w:r w:rsidRPr="009D60CF">
        <w:t>When you choose CPT (Procedure) under Update Encounter, you will also be prompted to enter the Provider Narrative, Quantity, Diagnosis, Principal Procedure, Encounter Provider, and comments.</w:t>
      </w:r>
      <w:r w:rsidRPr="009D60CF">
        <w:rPr>
          <w:color w:val="FF0000"/>
        </w:rPr>
        <w:t xml:space="preserve"> </w:t>
      </w:r>
      <w:r w:rsidRPr="009D60CF">
        <w:t>With functionality put in place by the Code Set Versioning project, only CPT Codes that are active for the encounter date and time will be available.</w:t>
      </w:r>
    </w:p>
    <w:p w14:paraId="5F045B34" w14:textId="77777777" w:rsidR="0069166A" w:rsidRPr="009D60CF" w:rsidRDefault="0069166A">
      <w:pPr>
        <w:ind w:right="-270"/>
        <w:rPr>
          <w:b/>
          <w:i/>
        </w:rPr>
      </w:pPr>
    </w:p>
    <w:p w14:paraId="452BCEC7" w14:textId="77777777" w:rsidR="00F62810" w:rsidRPr="000579DF" w:rsidRDefault="00F62810" w:rsidP="00F62810">
      <w:pPr>
        <w:spacing w:after="120"/>
      </w:pPr>
      <w:bookmarkStart w:id="285" w:name="_Toc312473367"/>
      <w:bookmarkStart w:id="286" w:name="_Toc316189106"/>
      <w:bookmarkStart w:id="287" w:name="_Toc316191713"/>
      <w:bookmarkStart w:id="288" w:name="_Toc316441282"/>
      <w:bookmarkStart w:id="289" w:name="_Toc317660621"/>
      <w:bookmarkStart w:id="290" w:name="_Toc317661175"/>
      <w:bookmarkStart w:id="291" w:name="_Toc317661543"/>
      <w:bookmarkStart w:id="292" w:name="_Toc336929581"/>
      <w:r w:rsidRPr="000579DF">
        <w:t>One Primary diagnosis and up to seven Secondary diagnoses may be associated with a procedure as clinical indicators. The example below shows the association as it appears on the PCE Encounter Profile screen.</w:t>
      </w:r>
    </w:p>
    <w:p w14:paraId="3CA88FEB" w14:textId="77777777" w:rsidR="00F62810" w:rsidRPr="000579DF" w:rsidRDefault="00F62810" w:rsidP="00F62810">
      <w:pPr>
        <w:rPr>
          <w:rFonts w:ascii="Courier New" w:hAnsi="Courier New" w:cs="Courier New"/>
          <w:b/>
          <w:bCs/>
          <w:sz w:val="18"/>
          <w:szCs w:val="18"/>
        </w:rPr>
      </w:pPr>
    </w:p>
    <w:p w14:paraId="29A60C3B" w14:textId="77777777" w:rsidR="00F62810" w:rsidRPr="000579DF" w:rsidRDefault="00F62810" w:rsidP="006F29D1">
      <w:pPr>
        <w:pStyle w:val="SCREEN0"/>
      </w:pPr>
    </w:p>
    <w:p w14:paraId="622FEF73" w14:textId="77777777" w:rsidR="00F62810" w:rsidRPr="000579DF" w:rsidRDefault="00F62810" w:rsidP="006F29D1">
      <w:pPr>
        <w:pStyle w:val="SCREEN0"/>
      </w:pPr>
      <w:r w:rsidRPr="000579DF">
        <w:t xml:space="preserve">    CPT Code:  76003     NEEDLE LOCALIZATION BY X-RAY                           </w:t>
      </w:r>
    </w:p>
    <w:p w14:paraId="6401FB92" w14:textId="77777777" w:rsidR="00F62810" w:rsidRPr="000579DF" w:rsidRDefault="00F62810" w:rsidP="006F29D1">
      <w:pPr>
        <w:pStyle w:val="SCREEN0"/>
      </w:pPr>
      <w:r w:rsidRPr="000579DF">
        <w:t xml:space="preserve">    Order Reference:  13559999                                                  </w:t>
      </w:r>
    </w:p>
    <w:p w14:paraId="3B1D065A" w14:textId="77777777" w:rsidR="00F62810" w:rsidRPr="000579DF" w:rsidRDefault="00F62810" w:rsidP="006F29D1">
      <w:pPr>
        <w:pStyle w:val="SCREEN0"/>
      </w:pPr>
      <w:r w:rsidRPr="000579DF">
        <w:t xml:space="preserve">    Provider Narrative:  RENAL CYST ABLATION                                    </w:t>
      </w:r>
    </w:p>
    <w:p w14:paraId="63897D44" w14:textId="77777777" w:rsidR="00F62810" w:rsidRPr="000579DF" w:rsidRDefault="00F62810" w:rsidP="006F29D1">
      <w:pPr>
        <w:pStyle w:val="SCREEN0"/>
      </w:pPr>
      <w:r w:rsidRPr="000579DF">
        <w:t xml:space="preserve">    Quantity:  1                                                                </w:t>
      </w:r>
    </w:p>
    <w:p w14:paraId="2C9779FD" w14:textId="77777777" w:rsidR="00F62810" w:rsidRPr="000579DF" w:rsidRDefault="00F62810" w:rsidP="006F29D1">
      <w:pPr>
        <w:pStyle w:val="SCREEN0"/>
      </w:pPr>
      <w:r w:rsidRPr="000579DF">
        <w:t xml:space="preserve">    Ordering Provider:  RNMprovider,one                                         </w:t>
      </w:r>
    </w:p>
    <w:p w14:paraId="4A2FA20C" w14:textId="77777777" w:rsidR="00F62810" w:rsidRPr="000579DF" w:rsidRDefault="00F62810" w:rsidP="006F29D1">
      <w:pPr>
        <w:pStyle w:val="SCREEN0"/>
      </w:pPr>
      <w:r w:rsidRPr="000579DF">
        <w:t xml:space="preserve">    Encounter Provider:  RNMprovider,two                                        </w:t>
      </w:r>
    </w:p>
    <w:p w14:paraId="2068769C" w14:textId="77777777" w:rsidR="00F62810" w:rsidRPr="000579DF" w:rsidRDefault="00F62810" w:rsidP="006F29D1">
      <w:pPr>
        <w:pStyle w:val="SCREEN0"/>
      </w:pPr>
      <w:r w:rsidRPr="000579DF">
        <w:t xml:space="preserve">    Primary Diagnosis:  246.2     CYST OF THYROID                               </w:t>
      </w:r>
    </w:p>
    <w:p w14:paraId="629B06C0" w14:textId="77777777" w:rsidR="00F62810" w:rsidRPr="000579DF" w:rsidRDefault="00F62810" w:rsidP="006F29D1">
      <w:pPr>
        <w:pStyle w:val="SCREEN0"/>
      </w:pPr>
      <w:r w:rsidRPr="000579DF">
        <w:t xml:space="preserve">    1st Secondary Diagnosis:  362.54     MACULAR CYST OR HOLE                   </w:t>
      </w:r>
    </w:p>
    <w:p w14:paraId="705EE9E9" w14:textId="77777777" w:rsidR="00F62810" w:rsidRPr="000579DF" w:rsidRDefault="00F62810" w:rsidP="006F29D1">
      <w:pPr>
        <w:pStyle w:val="SCREEN0"/>
      </w:pPr>
      <w:r w:rsidRPr="000579DF">
        <w:t xml:space="preserve">    2nd Secondary Diagnosis:  364.63     PRIMARY CYST PARS PLANA                </w:t>
      </w:r>
    </w:p>
    <w:p w14:paraId="04407AA5" w14:textId="77777777" w:rsidR="00F62810" w:rsidRPr="000579DF" w:rsidRDefault="00F62810" w:rsidP="006F29D1">
      <w:pPr>
        <w:pStyle w:val="SCREEN0"/>
      </w:pPr>
      <w:r w:rsidRPr="000579DF">
        <w:t xml:space="preserve">    3rd Secondary Diagnosis:  364.64     EXUDAT CYST PARS PLANA                 </w:t>
      </w:r>
    </w:p>
    <w:p w14:paraId="38ADCE1B" w14:textId="77777777" w:rsidR="00F62810" w:rsidRPr="000579DF" w:rsidRDefault="00F62810" w:rsidP="006F29D1">
      <w:pPr>
        <w:pStyle w:val="SCREEN0"/>
      </w:pPr>
      <w:r w:rsidRPr="000579DF">
        <w:t xml:space="preserve">    4th Secondary Diagnosis:  383.31     POSTMASTOID MUCOSAL CYST               </w:t>
      </w:r>
    </w:p>
    <w:p w14:paraId="7EC8A431" w14:textId="77777777" w:rsidR="00F62810" w:rsidRPr="000579DF" w:rsidRDefault="00F62810" w:rsidP="006F29D1">
      <w:pPr>
        <w:pStyle w:val="SCREEN0"/>
      </w:pPr>
      <w:r w:rsidRPr="000579DF">
        <w:t xml:space="preserve">    5th Secondary Diagnosis:  478.26     CYST PHARYNX/NASOPHARYNX  </w:t>
      </w:r>
    </w:p>
    <w:p w14:paraId="724FE974" w14:textId="77777777" w:rsidR="00F62810" w:rsidRPr="000579DF" w:rsidRDefault="00F62810" w:rsidP="006F29D1">
      <w:pPr>
        <w:pStyle w:val="SCREEN0"/>
      </w:pPr>
      <w:r w:rsidRPr="000579DF">
        <w:t xml:space="preserve">    6th Secondary Diagnosis:  522.8     RADICULAR CYST                          </w:t>
      </w:r>
    </w:p>
    <w:p w14:paraId="7EBBF881" w14:textId="77777777" w:rsidR="00F62810" w:rsidRPr="000579DF" w:rsidRDefault="00F62810" w:rsidP="006F29D1">
      <w:pPr>
        <w:pStyle w:val="SCREEN0"/>
      </w:pPr>
      <w:r w:rsidRPr="000579DF">
        <w:t xml:space="preserve">    7th Secondary Diagnosis:  577.2     PANCREAT CYST/PSEUDOCYST</w:t>
      </w:r>
    </w:p>
    <w:p w14:paraId="0C396653" w14:textId="77777777" w:rsidR="00F62810" w:rsidRPr="003F6F4B" w:rsidRDefault="00F62810" w:rsidP="00F62810">
      <w:pPr>
        <w:ind w:right="-270"/>
        <w:rPr>
          <w:b/>
          <w:i/>
          <w:szCs w:val="24"/>
        </w:rPr>
      </w:pPr>
    </w:p>
    <w:p w14:paraId="11174291" w14:textId="77777777" w:rsidR="00F62810" w:rsidRPr="003F6F4B" w:rsidRDefault="00F62810" w:rsidP="00F62810">
      <w:pPr>
        <w:ind w:right="-270"/>
        <w:rPr>
          <w:i/>
          <w:szCs w:val="24"/>
        </w:rPr>
      </w:pPr>
      <w:r w:rsidRPr="003F6F4B">
        <w:rPr>
          <w:i/>
          <w:szCs w:val="24"/>
        </w:rPr>
        <w:t>Steps to edit a CPT</w:t>
      </w:r>
    </w:p>
    <w:p w14:paraId="446161EF" w14:textId="77777777" w:rsidR="00F62810" w:rsidRPr="003F6F4B" w:rsidRDefault="00F62810" w:rsidP="00F62810">
      <w:pPr>
        <w:ind w:right="-270"/>
        <w:rPr>
          <w:b/>
          <w:szCs w:val="24"/>
        </w:rPr>
      </w:pPr>
    </w:p>
    <w:p w14:paraId="66F6DC92" w14:textId="77777777" w:rsidR="00F62810" w:rsidRPr="003F6F4B" w:rsidRDefault="00F62810" w:rsidP="00F62810">
      <w:pPr>
        <w:ind w:right="-270"/>
        <w:rPr>
          <w:b/>
          <w:i/>
          <w:szCs w:val="24"/>
        </w:rPr>
      </w:pPr>
      <w:r w:rsidRPr="003F6F4B">
        <w:rPr>
          <w:b/>
          <w:szCs w:val="24"/>
        </w:rPr>
        <w:t>1. Select UE from the PCE Appointment List screen.</w:t>
      </w:r>
    </w:p>
    <w:p w14:paraId="2778C992" w14:textId="77777777" w:rsidR="00F62810" w:rsidRPr="003F6F4B" w:rsidRDefault="00F62810" w:rsidP="00F62810">
      <w:pPr>
        <w:ind w:right="-270"/>
        <w:rPr>
          <w:b/>
          <w:szCs w:val="24"/>
        </w:rPr>
      </w:pPr>
    </w:p>
    <w:p w14:paraId="5FD9BB88" w14:textId="77777777" w:rsidR="00F62810" w:rsidRPr="003F6F4B" w:rsidRDefault="00F62810" w:rsidP="00F62810">
      <w:pPr>
        <w:ind w:right="-270"/>
        <w:rPr>
          <w:b/>
          <w:i/>
          <w:szCs w:val="24"/>
        </w:rPr>
      </w:pPr>
      <w:r w:rsidRPr="003F6F4B">
        <w:rPr>
          <w:b/>
          <w:szCs w:val="24"/>
        </w:rPr>
        <w:t>2. Select CP from the PCE Update Encounter screen.</w:t>
      </w:r>
    </w:p>
    <w:p w14:paraId="3EFC33E9" w14:textId="77777777" w:rsidR="00F62810" w:rsidRPr="003F6F4B" w:rsidRDefault="00F62810" w:rsidP="00F62810">
      <w:pPr>
        <w:ind w:right="-270"/>
        <w:rPr>
          <w:szCs w:val="24"/>
        </w:rPr>
      </w:pPr>
    </w:p>
    <w:p w14:paraId="6C6053E0" w14:textId="77777777" w:rsidR="00F62810" w:rsidRPr="006F29D1" w:rsidRDefault="00F62810" w:rsidP="006F29D1">
      <w:pPr>
        <w:pStyle w:val="SCREEN0"/>
        <w:rPr>
          <w:u w:val="single"/>
        </w:rPr>
      </w:pPr>
      <w:bookmarkStart w:id="293" w:name="_Toc312473340"/>
      <w:bookmarkStart w:id="294" w:name="_Toc316189079"/>
      <w:r w:rsidRPr="006F29D1">
        <w:rPr>
          <w:b/>
          <w:u w:val="single"/>
        </w:rPr>
        <w:t>PCE Update Encounter</w:t>
      </w:r>
      <w:r w:rsidRPr="006F29D1">
        <w:rPr>
          <w:u w:val="single"/>
        </w:rPr>
        <w:t xml:space="preserve">         Jul 02, 1999 08:24:21       Page:  1 of  1</w:t>
      </w:r>
    </w:p>
    <w:p w14:paraId="467E973C" w14:textId="77777777" w:rsidR="00F62810" w:rsidRPr="000579DF" w:rsidRDefault="00F62810" w:rsidP="006F29D1">
      <w:pPr>
        <w:pStyle w:val="SCREEN0"/>
      </w:pPr>
      <w:r w:rsidRPr="000579DF">
        <w:t>PCEoutpatient,two    000-00-0002         Clinic:  CARDIOLOGY</w:t>
      </w:r>
    </w:p>
    <w:p w14:paraId="017CB124" w14:textId="77777777" w:rsidR="00F62810" w:rsidRPr="000579DF" w:rsidRDefault="00F62810" w:rsidP="006F29D1">
      <w:pPr>
        <w:pStyle w:val="SCREEN0"/>
      </w:pPr>
      <w:r w:rsidRPr="000579DF">
        <w:t>Encounter Date  07/99/96  11:08         Clinic Stop:  303  CARDIOLOGY</w:t>
      </w:r>
    </w:p>
    <w:p w14:paraId="27A46B7A" w14:textId="77777777" w:rsidR="00F62810" w:rsidRPr="000579DF" w:rsidRDefault="00F62810" w:rsidP="006F29D1">
      <w:pPr>
        <w:pStyle w:val="SCREEN0"/>
      </w:pPr>
      <w:r w:rsidRPr="000579DF">
        <w:t xml:space="preserve"> </w:t>
      </w:r>
    </w:p>
    <w:p w14:paraId="69BBE00A" w14:textId="77777777" w:rsidR="00F62810" w:rsidRPr="006F29D1" w:rsidRDefault="00F62810" w:rsidP="006F29D1">
      <w:pPr>
        <w:pStyle w:val="SCREEN0"/>
        <w:rPr>
          <w:u w:val="single"/>
        </w:rPr>
      </w:pPr>
      <w:r w:rsidRPr="006F29D1">
        <w:rPr>
          <w:u w:val="single"/>
        </w:rPr>
        <w:t xml:space="preserve">  1 Encounter Date and Time:  JUL 22, 1996@11:08:14</w:t>
      </w:r>
    </w:p>
    <w:p w14:paraId="678ED83A" w14:textId="77777777" w:rsidR="00F62810" w:rsidRPr="000579DF" w:rsidRDefault="00F62810" w:rsidP="006F29D1">
      <w:pPr>
        <w:pStyle w:val="SCREEN0"/>
      </w:pPr>
      <w:r w:rsidRPr="000579DF">
        <w:t xml:space="preserve"> </w:t>
      </w:r>
    </w:p>
    <w:p w14:paraId="6E0A2380" w14:textId="77777777" w:rsidR="00F62810" w:rsidRPr="000579DF" w:rsidRDefault="00F62810" w:rsidP="006F29D1">
      <w:pPr>
        <w:pStyle w:val="SCREEN0"/>
      </w:pPr>
      <w:r w:rsidRPr="000579DF">
        <w:t xml:space="preserve">  2 Provider:  PCEprovider,one    PRIMARY    ATTENDING</w:t>
      </w:r>
    </w:p>
    <w:p w14:paraId="1600DE10" w14:textId="77777777" w:rsidR="00F62810" w:rsidRPr="000579DF" w:rsidRDefault="00F62810" w:rsidP="006F29D1">
      <w:pPr>
        <w:pStyle w:val="SCREEN0"/>
      </w:pPr>
      <w:r w:rsidRPr="000579DF">
        <w:t xml:space="preserve">  3 ICD9 Code or Diagnosis:  V70.3     MED EXAM NEC-ADMIN PURP</w:t>
      </w:r>
    </w:p>
    <w:p w14:paraId="3A53C954" w14:textId="77777777" w:rsidR="00F62810" w:rsidRPr="000579DF" w:rsidRDefault="00F62810" w:rsidP="006F29D1">
      <w:pPr>
        <w:pStyle w:val="SCREEN0"/>
      </w:pPr>
      <w:r w:rsidRPr="000579DF">
        <w:t xml:space="preserve">    Provider Narrative:  OTHER GENERAL MEDICAL EXAMINATION FOR </w:t>
      </w:r>
    </w:p>
    <w:p w14:paraId="3B5F7A3A" w14:textId="77777777" w:rsidR="00F62810" w:rsidRPr="000579DF" w:rsidRDefault="00F62810" w:rsidP="006F29D1">
      <w:pPr>
        <w:pStyle w:val="SCREEN0"/>
      </w:pPr>
      <w:r w:rsidRPr="000579DF">
        <w:t xml:space="preserve">                         ADMINISTRATIVE PURPOSES</w:t>
      </w:r>
    </w:p>
    <w:p w14:paraId="58E0CD53" w14:textId="77777777" w:rsidR="00F62810" w:rsidRPr="000579DF" w:rsidRDefault="00F62810" w:rsidP="006F29D1">
      <w:pPr>
        <w:pStyle w:val="SCREEN0"/>
      </w:pPr>
      <w:r w:rsidRPr="000579DF">
        <w:t xml:space="preserve">    Primary/Secondary Diagnosis:  PRIMARY</w:t>
      </w:r>
    </w:p>
    <w:p w14:paraId="4331C337" w14:textId="77777777" w:rsidR="00F62810" w:rsidRPr="000579DF" w:rsidRDefault="00F62810" w:rsidP="006F29D1">
      <w:pPr>
        <w:pStyle w:val="SCREEN0"/>
      </w:pPr>
      <w:r w:rsidRPr="000579DF">
        <w:t xml:space="preserve">  4 CPT Code:  25066     BIOPSY FOREARM SOFT TISSUES</w:t>
      </w:r>
    </w:p>
    <w:p w14:paraId="671AFB8E" w14:textId="77777777" w:rsidR="00F62810" w:rsidRPr="000579DF" w:rsidRDefault="00F62810" w:rsidP="006F29D1">
      <w:pPr>
        <w:pStyle w:val="SCREEN0"/>
      </w:pPr>
      <w:r w:rsidRPr="000579DF">
        <w:t xml:space="preserve">    CPT Modifier: 22   UNUSUAL PROCEDURAL SERVICES</w:t>
      </w:r>
    </w:p>
    <w:p w14:paraId="113169FB" w14:textId="77777777" w:rsidR="00F62810" w:rsidRPr="000579DF" w:rsidRDefault="00F62810" w:rsidP="006F29D1">
      <w:pPr>
        <w:pStyle w:val="SCREEN0"/>
      </w:pPr>
      <w:r w:rsidRPr="000579DF">
        <w:t xml:space="preserve">  5 Education Topic:  VA-TOBACCO USE SCREENING</w:t>
      </w:r>
    </w:p>
    <w:p w14:paraId="2FBB6B2C" w14:textId="77777777" w:rsidR="00F62810" w:rsidRPr="000579DF" w:rsidRDefault="00F62810" w:rsidP="006F29D1">
      <w:pPr>
        <w:pStyle w:val="SCREEN0"/>
      </w:pPr>
      <w:r w:rsidRPr="000579DF">
        <w:lastRenderedPageBreak/>
        <w:t xml:space="preserve"> </w:t>
      </w:r>
    </w:p>
    <w:p w14:paraId="440B382C" w14:textId="77777777" w:rsidR="00F62810" w:rsidRPr="000579DF" w:rsidRDefault="00F62810" w:rsidP="006F29D1">
      <w:pPr>
        <w:pStyle w:val="SCREEN0"/>
      </w:pPr>
    </w:p>
    <w:p w14:paraId="7D76CADE" w14:textId="77777777" w:rsidR="00F62810" w:rsidRPr="000579DF" w:rsidRDefault="00F62810" w:rsidP="006D25EF">
      <w:pPr>
        <w:pStyle w:val="SCREEN0"/>
        <w:shd w:val="pct20" w:color="auto" w:fill="auto"/>
        <w:rPr>
          <w:b/>
        </w:rPr>
      </w:pPr>
      <w:r w:rsidRPr="000579DF">
        <w:rPr>
          <w:b/>
        </w:rPr>
        <w:t xml:space="preserve">          </w:t>
      </w:r>
      <w:r w:rsidRPr="006D25EF">
        <w:rPr>
          <w:b/>
        </w:rPr>
        <w:t>+ Next Screen   - Prev Screen   ?? More Actions</w:t>
      </w:r>
    </w:p>
    <w:p w14:paraId="5151B383" w14:textId="77777777" w:rsidR="00F62810" w:rsidRPr="000579DF" w:rsidRDefault="00F62810" w:rsidP="006F29D1">
      <w:pPr>
        <w:pStyle w:val="SCREEN0"/>
      </w:pPr>
      <w:r w:rsidRPr="000579DF">
        <w:t>ED  Edit an Item        TR  Treatment           DD  Display Detail</w:t>
      </w:r>
    </w:p>
    <w:p w14:paraId="46609503" w14:textId="77777777" w:rsidR="00F62810" w:rsidRPr="000579DF" w:rsidRDefault="00F62810" w:rsidP="006F29D1">
      <w:pPr>
        <w:pStyle w:val="SCREEN0"/>
      </w:pPr>
      <w:r w:rsidRPr="000579DF">
        <w:t>DE  Delete an Item      IM  Immunization        DB  Display Brief</w:t>
      </w:r>
    </w:p>
    <w:p w14:paraId="02416790" w14:textId="77777777" w:rsidR="00F62810" w:rsidRPr="000579DF" w:rsidRDefault="00F62810" w:rsidP="006F29D1">
      <w:pPr>
        <w:pStyle w:val="SCREEN0"/>
      </w:pPr>
      <w:r w:rsidRPr="000579DF">
        <w:t xml:space="preserve">EN  </w:t>
      </w:r>
      <w:smartTag w:uri="urn:schemas-microsoft-com:office:smarttags" w:element="place">
        <w:smartTag w:uri="urn:schemas-microsoft-com:office:smarttags" w:element="City">
          <w:r w:rsidRPr="000579DF">
            <w:t>Encounter</w:t>
          </w:r>
        </w:smartTag>
        <w:r w:rsidRPr="000579DF">
          <w:t xml:space="preserve">           </w:t>
        </w:r>
        <w:smartTag w:uri="urn:schemas-microsoft-com:office:smarttags" w:element="State">
          <w:r w:rsidRPr="000579DF">
            <w:t>PE</w:t>
          </w:r>
        </w:smartTag>
      </w:smartTag>
      <w:r w:rsidRPr="000579DF">
        <w:t xml:space="preserve">  Patient Ed          IN  Check Out Interview</w:t>
      </w:r>
    </w:p>
    <w:p w14:paraId="222EC021" w14:textId="77777777" w:rsidR="00F62810" w:rsidRPr="000579DF" w:rsidRDefault="00F62810" w:rsidP="006F29D1">
      <w:pPr>
        <w:pStyle w:val="SCREEN0"/>
      </w:pPr>
      <w:r w:rsidRPr="000579DF">
        <w:t>PR  Provider            ST  Skin Test           QU  Quit</w:t>
      </w:r>
    </w:p>
    <w:p w14:paraId="768D6A09" w14:textId="77777777" w:rsidR="00F62810" w:rsidRPr="000579DF" w:rsidRDefault="00F62810" w:rsidP="006F29D1">
      <w:pPr>
        <w:pStyle w:val="SCREEN0"/>
      </w:pPr>
      <w:r w:rsidRPr="000579DF">
        <w:t>DX  Diagnosis (ICD 9)   XA  Exam</w:t>
      </w:r>
    </w:p>
    <w:p w14:paraId="2A29C705" w14:textId="77777777" w:rsidR="00F62810" w:rsidRPr="000579DF" w:rsidRDefault="00F62810" w:rsidP="006F29D1">
      <w:pPr>
        <w:pStyle w:val="SCREEN0"/>
      </w:pPr>
      <w:r w:rsidRPr="000579DF">
        <w:t>CP  CPT (Procedure)     HF  Health Factors</w:t>
      </w:r>
    </w:p>
    <w:p w14:paraId="1FC4C616" w14:textId="77777777" w:rsidR="00F62810" w:rsidRPr="000579DF" w:rsidRDefault="00F62810" w:rsidP="006F29D1">
      <w:pPr>
        <w:pStyle w:val="SCREEN0"/>
      </w:pPr>
      <w:r w:rsidRPr="000579DF">
        <w:t xml:space="preserve">Select Action: Quit// </w:t>
      </w:r>
      <w:r w:rsidRPr="000579DF">
        <w:rPr>
          <w:b/>
        </w:rPr>
        <w:t>cp</w:t>
      </w:r>
      <w:r w:rsidRPr="000579DF">
        <w:t xml:space="preserve"> </w:t>
      </w:r>
      <w:r w:rsidRPr="000579DF">
        <w:rPr>
          <w:b/>
          <w:sz w:val="20"/>
        </w:rPr>
        <w:t>[ENTER]</w:t>
      </w:r>
      <w:r w:rsidRPr="000579DF">
        <w:t xml:space="preserve">  CPT</w:t>
      </w:r>
      <w:bookmarkEnd w:id="293"/>
      <w:bookmarkEnd w:id="294"/>
      <w:r w:rsidRPr="000579DF">
        <w:t xml:space="preserve"> (PROCEDURE)</w:t>
      </w:r>
    </w:p>
    <w:p w14:paraId="5AF00777" w14:textId="77777777" w:rsidR="00F62810" w:rsidRPr="000579DF" w:rsidRDefault="00F62810" w:rsidP="006F29D1">
      <w:pPr>
        <w:pStyle w:val="SCREEN0"/>
        <w:rPr>
          <w:b/>
        </w:rPr>
      </w:pPr>
      <w:r w:rsidRPr="000579DF">
        <w:rPr>
          <w:b/>
        </w:rPr>
        <w:t>Patient’s Service Connection and Rated Disabilities:</w:t>
      </w:r>
    </w:p>
    <w:p w14:paraId="455B5964" w14:textId="77777777" w:rsidR="00F62810" w:rsidRPr="000579DF" w:rsidRDefault="00F62810" w:rsidP="006F29D1">
      <w:pPr>
        <w:pStyle w:val="SCREEN0"/>
        <w:rPr>
          <w:rFonts w:cs="Courier New"/>
          <w:b/>
        </w:rPr>
      </w:pPr>
    </w:p>
    <w:p w14:paraId="5C812027" w14:textId="77777777" w:rsidR="00F62810" w:rsidRPr="000579DF" w:rsidRDefault="00F62810" w:rsidP="006F29D1">
      <w:pPr>
        <w:pStyle w:val="SCREEN0"/>
        <w:rPr>
          <w:rFonts w:cs="Courier New"/>
          <w:b/>
        </w:rPr>
      </w:pPr>
      <w:r w:rsidRPr="000579DF">
        <w:rPr>
          <w:rFonts w:cs="Courier New"/>
          <w:b/>
        </w:rPr>
        <w:t xml:space="preserve">        SC Percent: 40%</w:t>
      </w:r>
    </w:p>
    <w:p w14:paraId="60BB554D" w14:textId="77777777" w:rsidR="00F62810" w:rsidRPr="000579DF" w:rsidRDefault="00F62810" w:rsidP="006F29D1">
      <w:pPr>
        <w:pStyle w:val="SCREEN0"/>
        <w:rPr>
          <w:rFonts w:cs="Courier New"/>
          <w:b/>
        </w:rPr>
      </w:pPr>
      <w:r w:rsidRPr="000579DF">
        <w:rPr>
          <w:rFonts w:cs="Courier New"/>
          <w:b/>
        </w:rPr>
        <w:t xml:space="preserve">Rated Disabilities: </w:t>
      </w:r>
      <w:r w:rsidR="00CF22A8">
        <w:rPr>
          <w:rFonts w:cs="Courier New"/>
          <w:b/>
        </w:rPr>
        <w:t>5</w:t>
      </w:r>
      <w:r w:rsidR="00E612C6">
        <w:rPr>
          <w:rFonts w:cs="Courier New"/>
          <w:b/>
        </w:rPr>
        <w:t>257</w:t>
      </w:r>
      <w:r w:rsidR="00CF22A8">
        <w:rPr>
          <w:rFonts w:cs="Courier New"/>
          <w:b/>
        </w:rPr>
        <w:tab/>
      </w:r>
      <w:r w:rsidRPr="000579DF">
        <w:rPr>
          <w:rFonts w:cs="Courier New"/>
          <w:b/>
        </w:rPr>
        <w:t>KNEE CONDITION  (20%-SC)</w:t>
      </w:r>
    </w:p>
    <w:p w14:paraId="0DC462B6" w14:textId="77777777" w:rsidR="00F62810" w:rsidRPr="000579DF" w:rsidRDefault="00F62810" w:rsidP="006F29D1">
      <w:pPr>
        <w:pStyle w:val="SCREEN0"/>
        <w:rPr>
          <w:rFonts w:cs="Courier New"/>
          <w:b/>
        </w:rPr>
      </w:pPr>
      <w:r w:rsidRPr="000579DF">
        <w:rPr>
          <w:rFonts w:cs="Courier New"/>
          <w:b/>
        </w:rPr>
        <w:t xml:space="preserve">                    </w:t>
      </w:r>
      <w:r w:rsidR="00CF22A8">
        <w:rPr>
          <w:rFonts w:cs="Courier New"/>
          <w:b/>
        </w:rPr>
        <w:t>5</w:t>
      </w:r>
      <w:r w:rsidR="00E612C6">
        <w:rPr>
          <w:rFonts w:cs="Courier New"/>
          <w:b/>
        </w:rPr>
        <w:t>257</w:t>
      </w:r>
      <w:r w:rsidR="00CF22A8">
        <w:rPr>
          <w:rFonts w:cs="Courier New"/>
          <w:b/>
        </w:rPr>
        <w:tab/>
      </w:r>
      <w:r w:rsidRPr="000579DF">
        <w:rPr>
          <w:rFonts w:cs="Courier New"/>
          <w:b/>
        </w:rPr>
        <w:t>KNEE CONDITION  (10%-SC)</w:t>
      </w:r>
    </w:p>
    <w:p w14:paraId="420B9DA2" w14:textId="77777777" w:rsidR="00F62810" w:rsidRPr="000579DF" w:rsidRDefault="00F62810" w:rsidP="006F29D1">
      <w:pPr>
        <w:pStyle w:val="SCREEN0"/>
        <w:rPr>
          <w:rFonts w:cs="Courier New"/>
        </w:rPr>
      </w:pPr>
      <w:r w:rsidRPr="000579DF">
        <w:rPr>
          <w:rFonts w:cs="Courier New"/>
          <w:b/>
        </w:rPr>
        <w:t xml:space="preserve">                    </w:t>
      </w:r>
      <w:r w:rsidR="00CF22A8">
        <w:rPr>
          <w:rFonts w:cs="Courier New"/>
          <w:b/>
        </w:rPr>
        <w:t>5003</w:t>
      </w:r>
      <w:r w:rsidR="00CF22A8">
        <w:rPr>
          <w:rFonts w:cs="Courier New"/>
          <w:b/>
        </w:rPr>
        <w:tab/>
      </w:r>
      <w:r w:rsidRPr="000579DF">
        <w:rPr>
          <w:rFonts w:cs="Courier New"/>
          <w:b/>
        </w:rPr>
        <w:t>DEGENERATIVE ARTHRITIS  (10%-SC)</w:t>
      </w:r>
    </w:p>
    <w:p w14:paraId="52AB2E8F" w14:textId="77777777" w:rsidR="00F62810" w:rsidRPr="003F6F4B" w:rsidRDefault="00F62810" w:rsidP="00F62810">
      <w:pPr>
        <w:ind w:right="-270"/>
        <w:rPr>
          <w:szCs w:val="24"/>
        </w:rPr>
      </w:pPr>
    </w:p>
    <w:p w14:paraId="0C261492" w14:textId="77777777" w:rsidR="00F62810" w:rsidRPr="003F6F4B" w:rsidRDefault="00F62810" w:rsidP="00F62810">
      <w:pPr>
        <w:ind w:right="-270"/>
        <w:rPr>
          <w:b/>
          <w:szCs w:val="24"/>
        </w:rPr>
      </w:pPr>
      <w:r w:rsidRPr="003F6F4B">
        <w:rPr>
          <w:b/>
          <w:szCs w:val="24"/>
        </w:rPr>
        <w:t>3. Respond to the following prompts for the Procedure, as appropriate.</w:t>
      </w:r>
    </w:p>
    <w:p w14:paraId="2BEFD8BE" w14:textId="77777777" w:rsidR="00F62810" w:rsidRPr="003F6F4B" w:rsidRDefault="00F62810" w:rsidP="00F62810">
      <w:pPr>
        <w:ind w:right="-270"/>
        <w:rPr>
          <w:szCs w:val="24"/>
        </w:rPr>
      </w:pPr>
    </w:p>
    <w:p w14:paraId="2B5AB13D" w14:textId="77777777" w:rsidR="00F62810" w:rsidRPr="000579DF" w:rsidRDefault="00F62810" w:rsidP="006F29D1">
      <w:pPr>
        <w:pStyle w:val="SCREEN0"/>
      </w:pPr>
      <w:r w:rsidRPr="000579DF">
        <w:t>--- CPT ---</w:t>
      </w:r>
    </w:p>
    <w:p w14:paraId="514E3E30" w14:textId="77777777" w:rsidR="00F62810" w:rsidRPr="000579DF" w:rsidRDefault="00F62810" w:rsidP="006F29D1">
      <w:pPr>
        <w:pStyle w:val="SCREEN0"/>
      </w:pPr>
    </w:p>
    <w:p w14:paraId="41B486C9" w14:textId="77777777" w:rsidR="00F62810" w:rsidRPr="000579DF" w:rsidRDefault="00F62810" w:rsidP="006F29D1">
      <w:pPr>
        <w:pStyle w:val="SCREEN0"/>
      </w:pPr>
      <w:r w:rsidRPr="000579DF">
        <w:t xml:space="preserve">  1   K0104     Cylinder tank carrier</w:t>
      </w:r>
    </w:p>
    <w:p w14:paraId="45A3B492" w14:textId="77777777" w:rsidR="00F62810" w:rsidRPr="000579DF" w:rsidRDefault="00F62810" w:rsidP="006F29D1">
      <w:pPr>
        <w:pStyle w:val="SCREEN0"/>
        <w:rPr>
          <w:b/>
        </w:rPr>
      </w:pPr>
      <w:r w:rsidRPr="000579DF">
        <w:t xml:space="preserve">Enter 1-1 to Edit, or 'A' to </w:t>
      </w:r>
      <w:r w:rsidRPr="000579DF">
        <w:rPr>
          <w:b/>
        </w:rPr>
        <w:t xml:space="preserve">Add: A </w:t>
      </w:r>
      <w:r w:rsidRPr="000579DF">
        <w:rPr>
          <w:b/>
          <w:sz w:val="20"/>
        </w:rPr>
        <w:t>[ENTER]</w:t>
      </w:r>
    </w:p>
    <w:p w14:paraId="34531FEE" w14:textId="77777777" w:rsidR="00F62810" w:rsidRPr="000579DF" w:rsidRDefault="00F62810" w:rsidP="006F29D1">
      <w:pPr>
        <w:pStyle w:val="SCREEN0"/>
      </w:pPr>
    </w:p>
    <w:p w14:paraId="73FCAD99" w14:textId="77777777" w:rsidR="00F62810" w:rsidRPr="000579DF" w:rsidRDefault="00F62810" w:rsidP="006F29D1">
      <w:pPr>
        <w:pStyle w:val="SCREEN0"/>
      </w:pPr>
    </w:p>
    <w:p w14:paraId="3F9CB301" w14:textId="77777777" w:rsidR="00F62810" w:rsidRPr="000579DF" w:rsidRDefault="00F62810" w:rsidP="006F29D1">
      <w:pPr>
        <w:pStyle w:val="SCREEN0"/>
        <w:rPr>
          <w:b/>
        </w:rPr>
      </w:pPr>
      <w:r w:rsidRPr="000579DF">
        <w:rPr>
          <w:b/>
        </w:rPr>
        <w:t>Patient's Service Connection and Rated Disabilities:</w:t>
      </w:r>
    </w:p>
    <w:p w14:paraId="798C00E8" w14:textId="77777777" w:rsidR="00F62810" w:rsidRPr="000579DF" w:rsidRDefault="00F62810" w:rsidP="006F29D1">
      <w:pPr>
        <w:pStyle w:val="SCREEN0"/>
        <w:rPr>
          <w:b/>
        </w:rPr>
      </w:pPr>
    </w:p>
    <w:p w14:paraId="0B0BB26E" w14:textId="77777777" w:rsidR="00F62810" w:rsidRPr="000579DF" w:rsidRDefault="00F62810" w:rsidP="006F29D1">
      <w:pPr>
        <w:pStyle w:val="SCREEN0"/>
        <w:rPr>
          <w:b/>
        </w:rPr>
      </w:pPr>
      <w:r w:rsidRPr="000579DF">
        <w:rPr>
          <w:b/>
        </w:rPr>
        <w:t xml:space="preserve">        SC Percent: 40%</w:t>
      </w:r>
    </w:p>
    <w:p w14:paraId="5AC8DA09" w14:textId="77777777" w:rsidR="00F62810" w:rsidRPr="000579DF" w:rsidRDefault="00F62810" w:rsidP="006F29D1">
      <w:pPr>
        <w:pStyle w:val="SCREEN0"/>
        <w:rPr>
          <w:b/>
        </w:rPr>
      </w:pPr>
      <w:r w:rsidRPr="000579DF">
        <w:rPr>
          <w:b/>
        </w:rPr>
        <w:t xml:space="preserve">Rated Disabilities: </w:t>
      </w:r>
      <w:r w:rsidR="00CF22A8">
        <w:rPr>
          <w:b/>
        </w:rPr>
        <w:t>5</w:t>
      </w:r>
      <w:r w:rsidR="00E612C6">
        <w:rPr>
          <w:b/>
        </w:rPr>
        <w:t>257</w:t>
      </w:r>
      <w:r w:rsidR="00CF22A8">
        <w:rPr>
          <w:b/>
        </w:rPr>
        <w:tab/>
      </w:r>
      <w:r w:rsidRPr="000579DF">
        <w:rPr>
          <w:b/>
        </w:rPr>
        <w:t>KNEE CONDITION  (20%-SC)</w:t>
      </w:r>
    </w:p>
    <w:p w14:paraId="66616E53" w14:textId="77777777" w:rsidR="00F62810" w:rsidRPr="000579DF" w:rsidRDefault="00F62810" w:rsidP="006F29D1">
      <w:pPr>
        <w:pStyle w:val="SCREEN0"/>
        <w:rPr>
          <w:b/>
        </w:rPr>
      </w:pPr>
      <w:r w:rsidRPr="000579DF">
        <w:rPr>
          <w:b/>
        </w:rPr>
        <w:t xml:space="preserve">                    </w:t>
      </w:r>
      <w:r w:rsidR="00CF22A8">
        <w:rPr>
          <w:b/>
        </w:rPr>
        <w:t>5</w:t>
      </w:r>
      <w:r w:rsidR="00E612C6">
        <w:rPr>
          <w:b/>
        </w:rPr>
        <w:t>257</w:t>
      </w:r>
      <w:r w:rsidR="00CF22A8">
        <w:rPr>
          <w:b/>
        </w:rPr>
        <w:tab/>
      </w:r>
      <w:r w:rsidRPr="000579DF">
        <w:rPr>
          <w:b/>
        </w:rPr>
        <w:t>KNEE CONDITION  (10%-SC)</w:t>
      </w:r>
    </w:p>
    <w:p w14:paraId="42D244F0" w14:textId="77777777" w:rsidR="00F62810" w:rsidRPr="000579DF" w:rsidRDefault="00F62810" w:rsidP="006F29D1">
      <w:pPr>
        <w:pStyle w:val="SCREEN0"/>
        <w:rPr>
          <w:b/>
        </w:rPr>
      </w:pPr>
      <w:r w:rsidRPr="000579DF">
        <w:rPr>
          <w:b/>
        </w:rPr>
        <w:t xml:space="preserve">                    </w:t>
      </w:r>
      <w:r w:rsidR="00CF22A8">
        <w:rPr>
          <w:b/>
        </w:rPr>
        <w:t>5003</w:t>
      </w:r>
      <w:r w:rsidR="00CF22A8">
        <w:rPr>
          <w:b/>
        </w:rPr>
        <w:tab/>
      </w:r>
      <w:r w:rsidRPr="000579DF">
        <w:rPr>
          <w:b/>
        </w:rPr>
        <w:t>DEGENERATIVE ARTHRITIS  (10%-SC)</w:t>
      </w:r>
    </w:p>
    <w:p w14:paraId="17AB7C6A" w14:textId="77777777" w:rsidR="00F62810" w:rsidRPr="000579DF" w:rsidRDefault="00F62810" w:rsidP="006F29D1">
      <w:pPr>
        <w:pStyle w:val="SCREEN0"/>
      </w:pPr>
      <w:r w:rsidRPr="000579DF">
        <w:t xml:space="preserve">CPT Code: 82075 </w:t>
      </w:r>
      <w:r w:rsidRPr="000579DF">
        <w:rPr>
          <w:b/>
          <w:sz w:val="20"/>
        </w:rPr>
        <w:t>[ENTER]</w:t>
      </w:r>
      <w:r w:rsidRPr="000579DF">
        <w:t xml:space="preserve">      ASSAY OF BREATH ETHANOL</w:t>
      </w:r>
    </w:p>
    <w:p w14:paraId="28D09E17" w14:textId="77777777" w:rsidR="00F62810" w:rsidRPr="000579DF" w:rsidRDefault="00F62810" w:rsidP="006F29D1">
      <w:pPr>
        <w:pStyle w:val="SCREEN0"/>
      </w:pPr>
      <w:r w:rsidRPr="000579DF">
        <w:t xml:space="preserve">Select CPT MODIFIER: </w:t>
      </w:r>
      <w:r w:rsidRPr="000579DF">
        <w:rPr>
          <w:b/>
          <w:sz w:val="20"/>
        </w:rPr>
        <w:t>[ENTER]</w:t>
      </w:r>
    </w:p>
    <w:p w14:paraId="664D98F1" w14:textId="77777777" w:rsidR="00F62810" w:rsidRPr="000579DF" w:rsidRDefault="00F62810" w:rsidP="006F29D1">
      <w:pPr>
        <w:pStyle w:val="SCREEN0"/>
      </w:pPr>
      <w:r w:rsidRPr="000579DF">
        <w:t xml:space="preserve">Provider Narrative:  BREATH TEST </w:t>
      </w:r>
      <w:r w:rsidRPr="000579DF">
        <w:rPr>
          <w:b/>
          <w:sz w:val="20"/>
        </w:rPr>
        <w:t>[ENTER]</w:t>
      </w:r>
    </w:p>
    <w:p w14:paraId="49F1456B" w14:textId="77777777" w:rsidR="00F62810" w:rsidRPr="000579DF" w:rsidRDefault="00F62810" w:rsidP="006F29D1">
      <w:pPr>
        <w:pStyle w:val="SCREEN0"/>
      </w:pPr>
      <w:r w:rsidRPr="000579DF">
        <w:t xml:space="preserve">Quantity:  1// 1 </w:t>
      </w:r>
      <w:r w:rsidRPr="000579DF">
        <w:rPr>
          <w:b/>
          <w:sz w:val="20"/>
        </w:rPr>
        <w:t>[ENTER]</w:t>
      </w:r>
    </w:p>
    <w:p w14:paraId="4800FAFA" w14:textId="77777777" w:rsidR="00F62810" w:rsidRPr="000579DF" w:rsidRDefault="00F62810" w:rsidP="006F29D1">
      <w:pPr>
        <w:pStyle w:val="SCREEN0"/>
      </w:pPr>
      <w:r w:rsidRPr="000579DF">
        <w:t>Principal Procedure:  YES</w:t>
      </w:r>
    </w:p>
    <w:p w14:paraId="68A9323E" w14:textId="77777777" w:rsidR="00F62810" w:rsidRPr="000579DF" w:rsidRDefault="00F62810" w:rsidP="006F29D1">
      <w:pPr>
        <w:pStyle w:val="SCREEN0"/>
      </w:pPr>
      <w:r w:rsidRPr="000579DF">
        <w:t xml:space="preserve">Ordering Provider:     PCEprovider,one   (RESIDENT)     MFL       000A       </w:t>
      </w:r>
    </w:p>
    <w:p w14:paraId="3DF9642B" w14:textId="77777777" w:rsidR="00F62810" w:rsidRPr="000579DF" w:rsidRDefault="00F62810" w:rsidP="006F29D1">
      <w:pPr>
        <w:pStyle w:val="SCREEN0"/>
      </w:pPr>
      <w:r w:rsidRPr="000579DF">
        <w:t xml:space="preserve">Encounter Provider:    PCEprovider,two   (RESIDENT)     MFL       000A       </w:t>
      </w:r>
    </w:p>
    <w:p w14:paraId="238491D3" w14:textId="77777777" w:rsidR="00F62810" w:rsidRPr="000579DF" w:rsidRDefault="00F62810" w:rsidP="006F29D1">
      <w:pPr>
        <w:pStyle w:val="SCREEN0"/>
      </w:pPr>
      <w:r w:rsidRPr="000579DF">
        <w:t xml:space="preserve">Provider Narrative Category:  </w:t>
      </w:r>
      <w:r w:rsidRPr="000579DF">
        <w:rPr>
          <w:b/>
          <w:sz w:val="20"/>
        </w:rPr>
        <w:t>[ENTER]</w:t>
      </w:r>
    </w:p>
    <w:p w14:paraId="2FDB1B14" w14:textId="77777777" w:rsidR="00F62810" w:rsidRPr="000579DF" w:rsidRDefault="00F62810" w:rsidP="006F29D1">
      <w:pPr>
        <w:pStyle w:val="SCREEN0"/>
      </w:pPr>
    </w:p>
    <w:p w14:paraId="03AA966D" w14:textId="77777777" w:rsidR="00F62810" w:rsidRPr="000579DF" w:rsidRDefault="00F62810" w:rsidP="006F29D1">
      <w:pPr>
        <w:pStyle w:val="SCREEN0"/>
      </w:pPr>
      <w:r w:rsidRPr="000579DF">
        <w:t xml:space="preserve">Comments:  TESTING CIDC </w:t>
      </w:r>
      <w:r w:rsidRPr="000579DF">
        <w:rPr>
          <w:b/>
          <w:sz w:val="20"/>
        </w:rPr>
        <w:t>[ENTER]</w:t>
      </w:r>
    </w:p>
    <w:p w14:paraId="42598400" w14:textId="77777777" w:rsidR="00F62810" w:rsidRDefault="00F62810" w:rsidP="006F29D1">
      <w:pPr>
        <w:pStyle w:val="SCREEN0"/>
        <w:rPr>
          <w:b/>
        </w:rPr>
      </w:pPr>
      <w:r w:rsidRPr="000579DF">
        <w:rPr>
          <w:b/>
        </w:rPr>
        <w:t xml:space="preserve">Primary Diagnosis:303.01  </w:t>
      </w:r>
      <w:r w:rsidRPr="000579DF">
        <w:rPr>
          <w:b/>
          <w:sz w:val="20"/>
        </w:rPr>
        <w:t>[ENTER]</w:t>
      </w:r>
      <w:r w:rsidRPr="000579DF">
        <w:rPr>
          <w:b/>
        </w:rPr>
        <w:t xml:space="preserve"> AC </w:t>
      </w:r>
      <w:r w:rsidRPr="000579DF">
        <w:t>ALCOHOL</w:t>
      </w:r>
      <w:r w:rsidRPr="000579DF">
        <w:rPr>
          <w:b/>
        </w:rPr>
        <w:t xml:space="preserve"> INTOX-CONTIN (w C/C)</w:t>
      </w:r>
    </w:p>
    <w:p w14:paraId="7F29DADF" w14:textId="77777777" w:rsidR="00477AAE" w:rsidRPr="000579DF" w:rsidRDefault="00477AAE" w:rsidP="006F29D1">
      <w:pPr>
        <w:pStyle w:val="SCREEN0"/>
        <w:rPr>
          <w:b/>
        </w:rPr>
      </w:pPr>
      <w:r w:rsidRPr="000579DF">
        <w:rPr>
          <w:b/>
        </w:rPr>
        <w:t>Diagnosis is Primary?  P// PRIMARY</w:t>
      </w:r>
      <w:r w:rsidRPr="000579DF">
        <w:t xml:space="preserve"> </w:t>
      </w:r>
      <w:r w:rsidRPr="000579DF">
        <w:rPr>
          <w:b/>
          <w:sz w:val="20"/>
        </w:rPr>
        <w:t>[ENTER]</w:t>
      </w:r>
    </w:p>
    <w:p w14:paraId="03BEAC47" w14:textId="77777777" w:rsidR="00F62810" w:rsidRPr="000579DF" w:rsidRDefault="00F62810" w:rsidP="006F29D1">
      <w:pPr>
        <w:pStyle w:val="SCREEN0"/>
      </w:pPr>
      <w:r w:rsidRPr="000579DF">
        <w:t xml:space="preserve">Provider Narrative: </w:t>
      </w:r>
      <w:r w:rsidRPr="000579DF">
        <w:rPr>
          <w:b/>
          <w:sz w:val="20"/>
        </w:rPr>
        <w:t>[ENTER]</w:t>
      </w:r>
    </w:p>
    <w:p w14:paraId="44E3DEA8" w14:textId="77777777" w:rsidR="00F62810" w:rsidRPr="000579DF" w:rsidRDefault="00F62810" w:rsidP="006F29D1">
      <w:pPr>
        <w:pStyle w:val="SCREEN0"/>
      </w:pPr>
      <w:r w:rsidRPr="000579DF">
        <w:t>ACUTE ALCOHOLIC INTOXICATION IN ALCOHOLISM, CONTINUOUS DRINKING BEHAVIOR</w:t>
      </w:r>
    </w:p>
    <w:p w14:paraId="74E1BC14" w14:textId="77777777" w:rsidR="00F62810" w:rsidRPr="000579DF" w:rsidRDefault="00F62810" w:rsidP="006F29D1">
      <w:pPr>
        <w:pStyle w:val="SCREEN0"/>
      </w:pPr>
      <w:r w:rsidRPr="000579DF">
        <w:t xml:space="preserve">Diagnosis Modifier: </w:t>
      </w:r>
      <w:r w:rsidRPr="000579DF">
        <w:rPr>
          <w:b/>
          <w:sz w:val="20"/>
        </w:rPr>
        <w:t>[ENTER]</w:t>
      </w:r>
    </w:p>
    <w:p w14:paraId="12F93E6F" w14:textId="77777777" w:rsidR="00F62810" w:rsidRPr="000579DF" w:rsidRDefault="00F62810" w:rsidP="006F29D1">
      <w:pPr>
        <w:pStyle w:val="SCREEN0"/>
      </w:pPr>
    </w:p>
    <w:p w14:paraId="7EDCE2D7" w14:textId="77777777" w:rsidR="00F62810" w:rsidRPr="000579DF" w:rsidRDefault="00F62810" w:rsidP="006F29D1">
      <w:pPr>
        <w:pStyle w:val="SCREEN0"/>
      </w:pPr>
      <w:r w:rsidRPr="000579DF">
        <w:lastRenderedPageBreak/>
        <w:t>--- Classification --- [Required]</w:t>
      </w:r>
    </w:p>
    <w:p w14:paraId="7AF74CFC" w14:textId="77777777" w:rsidR="00F62810" w:rsidRPr="006F29D1" w:rsidRDefault="00F62810" w:rsidP="006F29D1">
      <w:pPr>
        <w:pStyle w:val="SCREEN0"/>
      </w:pPr>
    </w:p>
    <w:p w14:paraId="7C515B8D" w14:textId="77777777" w:rsidR="00F62810" w:rsidRPr="006F29D1" w:rsidRDefault="00F62810" w:rsidP="006F29D1">
      <w:pPr>
        <w:pStyle w:val="SCREEN0"/>
      </w:pPr>
      <w:r w:rsidRPr="006F29D1">
        <w:t>Was treatment for</w:t>
      </w:r>
      <w:r w:rsidR="0070672C">
        <w:t xml:space="preserve"> SC Condition? </w:t>
      </w:r>
      <w:r w:rsidRPr="006F29D1">
        <w:t xml:space="preserve">  YES </w:t>
      </w:r>
      <w:r w:rsidR="0011525D" w:rsidRPr="006F29D1">
        <w:rPr>
          <w:sz w:val="20"/>
        </w:rPr>
        <w:tab/>
      </w:r>
      <w:r w:rsidR="0011525D" w:rsidRPr="006F29D1">
        <w:rPr>
          <w:sz w:val="20"/>
        </w:rPr>
        <w:tab/>
        <w:t>&lt;- Response automated</w:t>
      </w:r>
      <w:r w:rsidR="004674F3">
        <w:rPr>
          <w:sz w:val="20"/>
        </w:rPr>
        <w:t>*</w:t>
      </w:r>
    </w:p>
    <w:p w14:paraId="583221BD" w14:textId="77777777" w:rsidR="00F62810" w:rsidRPr="006F29D1" w:rsidRDefault="00F62810" w:rsidP="006F29D1">
      <w:pPr>
        <w:pStyle w:val="SCREEN0"/>
      </w:pPr>
      <w:r w:rsidRPr="006F29D1">
        <w:t>Was treatment related to Combat? YES</w:t>
      </w:r>
      <w:r w:rsidR="001E6E27" w:rsidRPr="006F29D1">
        <w:t>//</w:t>
      </w:r>
      <w:r w:rsidRPr="006F29D1">
        <w:t xml:space="preserve"> </w:t>
      </w:r>
      <w:r w:rsidRPr="0070672C">
        <w:rPr>
          <w:b/>
          <w:sz w:val="20"/>
        </w:rPr>
        <w:t>[ENTER]</w:t>
      </w:r>
    </w:p>
    <w:p w14:paraId="164530B2" w14:textId="77777777" w:rsidR="00F62810" w:rsidRPr="006F29D1" w:rsidRDefault="00F62810" w:rsidP="006F29D1">
      <w:pPr>
        <w:pStyle w:val="SCREEN0"/>
      </w:pPr>
      <w:r w:rsidRPr="006F29D1">
        <w:t xml:space="preserve">Was treatment related to Agent Orange Exposure? </w:t>
      </w:r>
      <w:r w:rsidRPr="0070672C">
        <w:rPr>
          <w:b/>
        </w:rPr>
        <w:t xml:space="preserve">y  YES </w:t>
      </w:r>
      <w:r w:rsidRPr="0070672C">
        <w:rPr>
          <w:b/>
          <w:sz w:val="20"/>
        </w:rPr>
        <w:t>[ENTER]</w:t>
      </w:r>
    </w:p>
    <w:p w14:paraId="7769D8C1" w14:textId="77777777" w:rsidR="00F62810" w:rsidRPr="006F29D1" w:rsidRDefault="00F62810" w:rsidP="006F29D1">
      <w:pPr>
        <w:pStyle w:val="SCREEN0"/>
      </w:pPr>
      <w:r w:rsidRPr="006F29D1">
        <w:t xml:space="preserve">Was treatment related to Ionizing Radiation Exposure? </w:t>
      </w:r>
      <w:r w:rsidRPr="0070672C">
        <w:rPr>
          <w:b/>
        </w:rPr>
        <w:t xml:space="preserve">y  YES </w:t>
      </w:r>
      <w:r w:rsidRPr="0070672C">
        <w:rPr>
          <w:b/>
          <w:sz w:val="20"/>
        </w:rPr>
        <w:t>[ENTER]</w:t>
      </w:r>
    </w:p>
    <w:p w14:paraId="32AD57E1" w14:textId="77777777" w:rsidR="00F62810" w:rsidRPr="006F29D1" w:rsidRDefault="00F62810" w:rsidP="006F29D1">
      <w:pPr>
        <w:pStyle w:val="SCREEN0"/>
      </w:pPr>
      <w:r w:rsidRPr="006F29D1">
        <w:t xml:space="preserve">Was treatment related to Environmental Contaminant Exposure? </w:t>
      </w:r>
      <w:r w:rsidRPr="0070672C">
        <w:rPr>
          <w:b/>
        </w:rPr>
        <w:t xml:space="preserve">y  YES </w:t>
      </w:r>
      <w:r w:rsidRPr="0070672C">
        <w:rPr>
          <w:b/>
          <w:sz w:val="20"/>
        </w:rPr>
        <w:t>[ENTER]</w:t>
      </w:r>
    </w:p>
    <w:p w14:paraId="3F111EA4" w14:textId="77777777" w:rsidR="00F62810" w:rsidRPr="0070672C" w:rsidRDefault="00F62810" w:rsidP="006F29D1">
      <w:pPr>
        <w:pStyle w:val="SCREEN0"/>
        <w:rPr>
          <w:b/>
        </w:rPr>
      </w:pPr>
      <w:r w:rsidRPr="006F29D1">
        <w:t xml:space="preserve">Was treatment related to Military Sexual Trauma? </w:t>
      </w:r>
      <w:r w:rsidRPr="0070672C">
        <w:rPr>
          <w:b/>
        </w:rPr>
        <w:t xml:space="preserve">y  YES </w:t>
      </w:r>
      <w:r w:rsidRPr="0070672C">
        <w:rPr>
          <w:b/>
          <w:sz w:val="20"/>
        </w:rPr>
        <w:t>[ENTER]</w:t>
      </w:r>
    </w:p>
    <w:p w14:paraId="0ED1537F" w14:textId="77777777" w:rsidR="00F62810" w:rsidRPr="006F29D1" w:rsidRDefault="00F62810" w:rsidP="006F29D1">
      <w:pPr>
        <w:pStyle w:val="SCREEN0"/>
      </w:pPr>
      <w:r w:rsidRPr="006F29D1">
        <w:t xml:space="preserve">Was treatment related to Head and/or Neck Cancer? NO// </w:t>
      </w:r>
      <w:r w:rsidRPr="0070672C">
        <w:rPr>
          <w:b/>
        </w:rPr>
        <w:t xml:space="preserve">y  YES </w:t>
      </w:r>
      <w:r w:rsidRPr="0070672C">
        <w:rPr>
          <w:b/>
          <w:sz w:val="20"/>
        </w:rPr>
        <w:t>[ENTER]</w:t>
      </w:r>
    </w:p>
    <w:p w14:paraId="0F7CE16B" w14:textId="77777777" w:rsidR="00F62810" w:rsidRPr="006F29D1" w:rsidRDefault="00F62810" w:rsidP="006F29D1">
      <w:pPr>
        <w:pStyle w:val="SCREEN0"/>
      </w:pPr>
      <w:r w:rsidRPr="006F29D1">
        <w:t xml:space="preserve">1st Secondary Diagnosis:  </w:t>
      </w:r>
      <w:r w:rsidRPr="0070672C">
        <w:rPr>
          <w:b/>
          <w:sz w:val="20"/>
        </w:rPr>
        <w:t>[ENTER]</w:t>
      </w:r>
    </w:p>
    <w:p w14:paraId="44E074C7" w14:textId="77777777" w:rsidR="00F62810" w:rsidRPr="006F29D1" w:rsidRDefault="00F62810" w:rsidP="006F29D1">
      <w:pPr>
        <w:pStyle w:val="SCREEN0"/>
      </w:pPr>
    </w:p>
    <w:p w14:paraId="71ECC4E4" w14:textId="77777777" w:rsidR="00F62810" w:rsidRPr="006F29D1" w:rsidRDefault="00F62810" w:rsidP="006F29D1">
      <w:pPr>
        <w:pStyle w:val="SCREEN0"/>
      </w:pPr>
      <w:r w:rsidRPr="006F29D1">
        <w:t xml:space="preserve">Patient's Service Connection and Rated Disabilities: </w:t>
      </w:r>
    </w:p>
    <w:p w14:paraId="234A4D6D" w14:textId="77777777" w:rsidR="00F62810" w:rsidRPr="006F29D1" w:rsidRDefault="00F62810" w:rsidP="006F29D1">
      <w:pPr>
        <w:pStyle w:val="SCREEN0"/>
      </w:pPr>
    </w:p>
    <w:p w14:paraId="748905F7" w14:textId="77777777" w:rsidR="00F62810" w:rsidRPr="006F29D1" w:rsidRDefault="00F62810" w:rsidP="006F29D1">
      <w:pPr>
        <w:pStyle w:val="SCREEN0"/>
      </w:pPr>
      <w:r w:rsidRPr="006F29D1">
        <w:t xml:space="preserve">        SC Percent: 40%</w:t>
      </w:r>
    </w:p>
    <w:p w14:paraId="47B6DDD9" w14:textId="77777777" w:rsidR="00F62810" w:rsidRPr="006F29D1" w:rsidRDefault="00F62810" w:rsidP="006F29D1">
      <w:pPr>
        <w:pStyle w:val="SCREEN0"/>
      </w:pPr>
      <w:r w:rsidRPr="006F29D1">
        <w:t xml:space="preserve">Rated Disabilities: </w:t>
      </w:r>
      <w:r w:rsidR="00CF22A8" w:rsidRPr="006F29D1">
        <w:t>5</w:t>
      </w:r>
      <w:r w:rsidR="00E612C6" w:rsidRPr="006F29D1">
        <w:t>257</w:t>
      </w:r>
      <w:r w:rsidR="00CF22A8" w:rsidRPr="006F29D1">
        <w:tab/>
      </w:r>
      <w:r w:rsidRPr="006F29D1">
        <w:t>KNEE CONDITION  (20%-SC)</w:t>
      </w:r>
    </w:p>
    <w:p w14:paraId="4D69B741" w14:textId="77777777" w:rsidR="00F62810" w:rsidRPr="006F29D1" w:rsidRDefault="00F62810" w:rsidP="006F29D1">
      <w:pPr>
        <w:pStyle w:val="SCREEN0"/>
      </w:pPr>
      <w:r w:rsidRPr="006F29D1">
        <w:t xml:space="preserve">                    </w:t>
      </w:r>
      <w:r w:rsidR="00CF22A8" w:rsidRPr="006F29D1">
        <w:t>5</w:t>
      </w:r>
      <w:r w:rsidR="00E612C6" w:rsidRPr="006F29D1">
        <w:t>257</w:t>
      </w:r>
      <w:r w:rsidR="00CF22A8" w:rsidRPr="006F29D1">
        <w:tab/>
      </w:r>
      <w:r w:rsidRPr="006F29D1">
        <w:t>KNEE CONDITION  (10%-SC)</w:t>
      </w:r>
    </w:p>
    <w:p w14:paraId="6BA82841" w14:textId="77777777" w:rsidR="00F62810" w:rsidRPr="006F29D1" w:rsidRDefault="00F62810" w:rsidP="006F29D1">
      <w:pPr>
        <w:pStyle w:val="SCREEN0"/>
      </w:pPr>
      <w:r w:rsidRPr="006F29D1">
        <w:t xml:space="preserve">                    </w:t>
      </w:r>
      <w:r w:rsidR="00CF22A8" w:rsidRPr="006F29D1">
        <w:t>5003</w:t>
      </w:r>
      <w:r w:rsidR="00CF22A8" w:rsidRPr="006F29D1">
        <w:tab/>
      </w:r>
      <w:r w:rsidRPr="006F29D1">
        <w:t>DEGENERATIVE ARTHRITIS  (10%-SC)</w:t>
      </w:r>
    </w:p>
    <w:p w14:paraId="2D1D382E" w14:textId="77777777" w:rsidR="00F62810" w:rsidRPr="000579DF" w:rsidRDefault="00F62810" w:rsidP="006F29D1">
      <w:pPr>
        <w:pStyle w:val="SCREEN0"/>
      </w:pPr>
      <w:r w:rsidRPr="000579DF">
        <w:t xml:space="preserve">CPT Code: </w:t>
      </w:r>
    </w:p>
    <w:p w14:paraId="55010C35" w14:textId="77777777" w:rsidR="004674F3" w:rsidRPr="00610623" w:rsidRDefault="004674F3" w:rsidP="004674F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243E42BE" w14:textId="77777777" w:rsidR="00F62810" w:rsidRPr="003F6F4B" w:rsidRDefault="00F62810" w:rsidP="00F62810">
      <w:pPr>
        <w:ind w:right="-270"/>
        <w:rPr>
          <w:b/>
          <w:i/>
          <w:szCs w:val="24"/>
        </w:rPr>
      </w:pPr>
    </w:p>
    <w:p w14:paraId="039345AC" w14:textId="77777777" w:rsidR="00F62810" w:rsidRPr="003F6F4B" w:rsidRDefault="00F62810" w:rsidP="00F62810">
      <w:pPr>
        <w:ind w:right="-270"/>
        <w:rPr>
          <w:b/>
          <w:i/>
          <w:szCs w:val="24"/>
        </w:rPr>
      </w:pPr>
      <w:r w:rsidRPr="003F6F4B">
        <w:rPr>
          <w:b/>
          <w:szCs w:val="24"/>
        </w:rPr>
        <w:t>4.</w:t>
      </w:r>
      <w:r w:rsidRPr="003F6F4B">
        <w:rPr>
          <w:szCs w:val="24"/>
        </w:rPr>
        <w:t xml:space="preserve"> </w:t>
      </w:r>
      <w:r w:rsidRPr="003F6F4B">
        <w:rPr>
          <w:b/>
          <w:szCs w:val="24"/>
        </w:rPr>
        <w:t>The edited screen is then displayed.</w:t>
      </w:r>
    </w:p>
    <w:p w14:paraId="43E4985F" w14:textId="77777777" w:rsidR="00F62810" w:rsidRPr="003F6F4B" w:rsidRDefault="00F62810" w:rsidP="00F62810">
      <w:pPr>
        <w:ind w:right="-270"/>
        <w:rPr>
          <w:b/>
          <w:szCs w:val="24"/>
        </w:rPr>
      </w:pPr>
    </w:p>
    <w:p w14:paraId="33B659E4" w14:textId="77777777" w:rsidR="00F62810" w:rsidRPr="0070672C" w:rsidRDefault="00F62810" w:rsidP="0070672C">
      <w:pPr>
        <w:pStyle w:val="SCREEN0"/>
        <w:rPr>
          <w:u w:val="single"/>
        </w:rPr>
      </w:pPr>
      <w:r w:rsidRPr="0070672C">
        <w:rPr>
          <w:b/>
          <w:u w:val="single"/>
        </w:rPr>
        <w:t>PCE Update Encounter</w:t>
      </w:r>
      <w:r w:rsidRPr="0070672C">
        <w:rPr>
          <w:u w:val="single"/>
        </w:rPr>
        <w:t xml:space="preserve">         Jul 02, 1999 08:24:21       Page:  1 of  1</w:t>
      </w:r>
    </w:p>
    <w:p w14:paraId="75A35073" w14:textId="77777777" w:rsidR="00F62810" w:rsidRPr="000579DF" w:rsidRDefault="00F62810" w:rsidP="0070672C">
      <w:pPr>
        <w:pStyle w:val="SCREEN0"/>
        <w:rPr>
          <w:rFonts w:cs="Courier New"/>
        </w:rPr>
      </w:pPr>
      <w:r w:rsidRPr="000579DF">
        <w:t xml:space="preserve">PCEoutpatient,two    000-00-0002         </w:t>
      </w:r>
      <w:r w:rsidRPr="000579DF">
        <w:rPr>
          <w:rFonts w:cs="Courier New"/>
        </w:rPr>
        <w:t>Clinic:  TELEPHONE-PROSTHETICS</w:t>
      </w:r>
    </w:p>
    <w:p w14:paraId="155236B4" w14:textId="77777777" w:rsidR="00F62810" w:rsidRPr="000579DF" w:rsidRDefault="00F62810" w:rsidP="0070672C">
      <w:pPr>
        <w:pStyle w:val="SCREEN0"/>
        <w:rPr>
          <w:rFonts w:cs="Courier New"/>
        </w:rPr>
      </w:pPr>
      <w:r w:rsidRPr="000579DF">
        <w:rPr>
          <w:rFonts w:cs="Courier New"/>
        </w:rPr>
        <w:t>Encounter Date  10/00/2004  00:00       Clinic Stop:  999  TELEPHONE/PROSTHETICS</w:t>
      </w:r>
      <w:r w:rsidRPr="000579DF">
        <w:rPr>
          <w:rFonts w:cs="Courier New"/>
        </w:rPr>
        <w:cr/>
      </w:r>
    </w:p>
    <w:p w14:paraId="0E0952AA" w14:textId="77777777" w:rsidR="00F62810" w:rsidRPr="000579DF" w:rsidRDefault="00F62810" w:rsidP="0070672C">
      <w:pPr>
        <w:pStyle w:val="SCREEN0"/>
        <w:rPr>
          <w:rFonts w:cs="Courier New"/>
        </w:rPr>
      </w:pPr>
    </w:p>
    <w:p w14:paraId="16B4EAE0" w14:textId="77777777" w:rsidR="00F62810" w:rsidRPr="0070672C" w:rsidRDefault="00F62810" w:rsidP="0070672C">
      <w:pPr>
        <w:pStyle w:val="SCREEN0"/>
        <w:rPr>
          <w:rFonts w:cs="Courier New"/>
          <w:u w:val="single"/>
        </w:rPr>
      </w:pPr>
      <w:r w:rsidRPr="0070672C">
        <w:rPr>
          <w:rFonts w:cs="Courier New"/>
          <w:u w:val="single"/>
        </w:rPr>
        <w:t xml:space="preserve">  1 Encounter Date and Time:  OCT 00, 2004@00:00:00                             </w:t>
      </w:r>
    </w:p>
    <w:p w14:paraId="35A33FCF" w14:textId="77777777" w:rsidR="00F62810" w:rsidRPr="000579DF" w:rsidRDefault="00F62810" w:rsidP="0070672C">
      <w:pPr>
        <w:pStyle w:val="SCREEN0"/>
        <w:rPr>
          <w:rFonts w:cs="Courier New"/>
        </w:rPr>
      </w:pPr>
    </w:p>
    <w:p w14:paraId="52D3B706" w14:textId="77777777" w:rsidR="00F62810" w:rsidRPr="000579DF" w:rsidRDefault="00F62810" w:rsidP="0070672C">
      <w:pPr>
        <w:pStyle w:val="SCREEN0"/>
        <w:rPr>
          <w:rFonts w:cs="Courier New"/>
        </w:rPr>
      </w:pPr>
      <w:r w:rsidRPr="000579DF">
        <w:rPr>
          <w:rFonts w:cs="Courier New"/>
        </w:rPr>
        <w:t xml:space="preserve">  2 Provider:  PCEprovider,one   PRIMARY   Physician/Physician/Osteopath/ </w:t>
      </w:r>
      <w:r w:rsidRPr="000579DF">
        <w:rPr>
          <w:rFonts w:cs="Courier New"/>
          <w:bdr w:val="single" w:sz="4" w:space="0" w:color="auto"/>
        </w:rPr>
        <w:t xml:space="preserve">      </w:t>
      </w:r>
    </w:p>
    <w:p w14:paraId="1F213E51" w14:textId="77777777" w:rsidR="00F62810" w:rsidRPr="000579DF" w:rsidRDefault="00F62810" w:rsidP="0070672C">
      <w:pPr>
        <w:pStyle w:val="SCREEN0"/>
        <w:rPr>
          <w:rFonts w:cs="Courier New"/>
        </w:rPr>
      </w:pPr>
      <w:r w:rsidRPr="000579DF">
        <w:rPr>
          <w:rFonts w:cs="Courier New"/>
        </w:rPr>
        <w:t xml:space="preserve">  3 ICD9 Code or Diagnosis:  303.01     AC ALCOHOL INTOX-CONTIN                 </w:t>
      </w:r>
    </w:p>
    <w:p w14:paraId="59607ACC" w14:textId="77777777" w:rsidR="00F62810" w:rsidRPr="000579DF" w:rsidRDefault="00F62810" w:rsidP="0070672C">
      <w:pPr>
        <w:pStyle w:val="SCREEN0"/>
        <w:rPr>
          <w:rFonts w:cs="Courier New"/>
        </w:rPr>
      </w:pPr>
      <w:r w:rsidRPr="000579DF">
        <w:rPr>
          <w:rFonts w:cs="Courier New"/>
        </w:rPr>
        <w:t xml:space="preserve">    Provider Narrative:  ACUTE ALCOHOLIC INTOXICATION IN ALCOHOLISM, CONTINUOUS </w:t>
      </w:r>
    </w:p>
    <w:p w14:paraId="6553C7FD" w14:textId="77777777" w:rsidR="00F62810" w:rsidRPr="000579DF" w:rsidRDefault="00F62810" w:rsidP="0070672C">
      <w:pPr>
        <w:pStyle w:val="SCREEN0"/>
        <w:rPr>
          <w:rFonts w:cs="Courier New"/>
        </w:rPr>
      </w:pPr>
      <w:r w:rsidRPr="000579DF">
        <w:rPr>
          <w:rFonts w:cs="Courier New"/>
        </w:rPr>
        <w:t xml:space="preserve">                         DRINKING BEHAVIOR                                      </w:t>
      </w:r>
    </w:p>
    <w:p w14:paraId="5A2C139E" w14:textId="77777777" w:rsidR="00F62810" w:rsidRPr="000579DF" w:rsidRDefault="00F62810" w:rsidP="0070672C">
      <w:pPr>
        <w:pStyle w:val="SCREEN0"/>
        <w:rPr>
          <w:rFonts w:cs="Courier New"/>
        </w:rPr>
      </w:pPr>
      <w:r w:rsidRPr="000579DF">
        <w:rPr>
          <w:rFonts w:cs="Courier New"/>
        </w:rPr>
        <w:t xml:space="preserve">    Primary/Secondary Diagnosis for the Encounter:  PRIMARY                     </w:t>
      </w:r>
    </w:p>
    <w:p w14:paraId="67F98503" w14:textId="77777777" w:rsidR="00F62810" w:rsidRPr="000579DF" w:rsidRDefault="00F62810" w:rsidP="0070672C">
      <w:pPr>
        <w:pStyle w:val="SCREEN0"/>
        <w:rPr>
          <w:rFonts w:cs="Courier New"/>
        </w:rPr>
      </w:pPr>
      <w:r w:rsidRPr="000579DF">
        <w:rPr>
          <w:rFonts w:cs="Courier New"/>
        </w:rPr>
        <w:t xml:space="preserve">  4 ICD9 Code or Diagnosis:  716.26     ALLERG ARTHRITIS-L/LEG                  </w:t>
      </w:r>
    </w:p>
    <w:p w14:paraId="6A70C484" w14:textId="77777777" w:rsidR="00F62810" w:rsidRPr="000579DF" w:rsidRDefault="00F62810" w:rsidP="0070672C">
      <w:pPr>
        <w:pStyle w:val="SCREEN0"/>
        <w:rPr>
          <w:rFonts w:cs="Courier New"/>
        </w:rPr>
      </w:pPr>
      <w:r w:rsidRPr="000579DF">
        <w:rPr>
          <w:rFonts w:cs="Courier New"/>
        </w:rPr>
        <w:t xml:space="preserve">    Provider Narrative:  ALLERGIC ARTHRITIS INVOLVING LOWER LEG                 </w:t>
      </w:r>
    </w:p>
    <w:p w14:paraId="032FE289" w14:textId="77777777" w:rsidR="00F62810" w:rsidRPr="000579DF" w:rsidRDefault="00F62810" w:rsidP="0070672C">
      <w:pPr>
        <w:pStyle w:val="SCREEN0"/>
        <w:rPr>
          <w:rFonts w:cs="Courier New"/>
        </w:rPr>
      </w:pPr>
      <w:r w:rsidRPr="000579DF">
        <w:rPr>
          <w:rFonts w:cs="Courier New"/>
        </w:rPr>
        <w:t xml:space="preserve">  5 CPT Code:  K0999     Cylinder tank carrier                                  </w:t>
      </w:r>
    </w:p>
    <w:p w14:paraId="5F12486E" w14:textId="77777777" w:rsidR="00F62810" w:rsidRPr="000579DF" w:rsidRDefault="00F62810" w:rsidP="0070672C">
      <w:pPr>
        <w:pStyle w:val="SCREEN0"/>
        <w:rPr>
          <w:rFonts w:cs="Courier New"/>
        </w:rPr>
      </w:pPr>
      <w:r w:rsidRPr="000579DF">
        <w:rPr>
          <w:rFonts w:cs="Courier New"/>
        </w:rPr>
        <w:t xml:space="preserve">    Primary Diagnosis:  428.0     CONGEST HEART FAIL UNSPESIFIED                </w:t>
      </w:r>
    </w:p>
    <w:p w14:paraId="5B7199AD" w14:textId="77777777" w:rsidR="00F62810" w:rsidRPr="000579DF" w:rsidRDefault="00F62810" w:rsidP="0070672C">
      <w:pPr>
        <w:pStyle w:val="SCREEN0"/>
        <w:rPr>
          <w:rFonts w:cs="Courier New"/>
        </w:rPr>
      </w:pPr>
      <w:r w:rsidRPr="000579DF">
        <w:rPr>
          <w:rFonts w:cs="Courier New"/>
        </w:rPr>
        <w:t xml:space="preserve">  6 CPT Code:  82075     ASSAY OF BREATH ETHANOL                                </w:t>
      </w:r>
    </w:p>
    <w:p w14:paraId="30215A0A" w14:textId="77777777" w:rsidR="00F62810" w:rsidRPr="000579DF" w:rsidRDefault="00F62810" w:rsidP="0070672C">
      <w:pPr>
        <w:pStyle w:val="SCREEN0"/>
        <w:rPr>
          <w:rFonts w:cs="Courier New"/>
        </w:rPr>
      </w:pPr>
      <w:r w:rsidRPr="000579DF">
        <w:rPr>
          <w:rFonts w:cs="Courier New"/>
        </w:rPr>
        <w:t xml:space="preserve">    Provider Narrative:  BREATH TEST                                            </w:t>
      </w:r>
    </w:p>
    <w:p w14:paraId="0A880375" w14:textId="77777777" w:rsidR="00F62810" w:rsidRPr="000579DF" w:rsidRDefault="00F62810" w:rsidP="0070672C">
      <w:pPr>
        <w:pStyle w:val="SCREEN0"/>
        <w:rPr>
          <w:rFonts w:cs="Courier New"/>
          <w:b/>
        </w:rPr>
      </w:pPr>
      <w:r w:rsidRPr="000579DF">
        <w:rPr>
          <w:rFonts w:cs="Courier New"/>
        </w:rPr>
        <w:t xml:space="preserve">    </w:t>
      </w:r>
      <w:r w:rsidRPr="000579DF">
        <w:rPr>
          <w:rFonts w:cs="Courier New"/>
          <w:b/>
        </w:rPr>
        <w:t xml:space="preserve">Primary Diagnosis:  303.01     AC ALCOHOL INTOX-CONTIN                      </w:t>
      </w:r>
    </w:p>
    <w:p w14:paraId="1EF96078" w14:textId="77777777" w:rsidR="00F62810" w:rsidRPr="000579DF" w:rsidRDefault="00F62810" w:rsidP="0070672C">
      <w:pPr>
        <w:pStyle w:val="SCREEN0"/>
        <w:rPr>
          <w:rFonts w:cs="Courier New"/>
        </w:rPr>
      </w:pPr>
      <w:r w:rsidRPr="000579DF">
        <w:rPr>
          <w:rFonts w:cs="Courier New"/>
          <w:b/>
        </w:rPr>
        <w:t xml:space="preserve">    1st Secondary Diagnosis:  716.26     ALLERG ARTHRITIS-L/LEG</w:t>
      </w:r>
      <w:r w:rsidRPr="000579DF">
        <w:rPr>
          <w:rFonts w:cs="Courier New"/>
        </w:rPr>
        <w:t xml:space="preserve">                 </w:t>
      </w:r>
    </w:p>
    <w:p w14:paraId="5FF6A193" w14:textId="77777777" w:rsidR="00F62810" w:rsidRPr="000579DF" w:rsidRDefault="00F62810" w:rsidP="0070672C">
      <w:pPr>
        <w:pStyle w:val="SCREEN0"/>
        <w:rPr>
          <w:rFonts w:cs="Courier New"/>
        </w:rPr>
      </w:pPr>
    </w:p>
    <w:p w14:paraId="13A17745" w14:textId="77777777" w:rsidR="00F62810" w:rsidRPr="000579DF" w:rsidRDefault="00F62810" w:rsidP="006D25EF">
      <w:pPr>
        <w:pStyle w:val="SCREEN0"/>
        <w:shd w:val="pct20" w:color="auto" w:fill="auto"/>
        <w:rPr>
          <w:b/>
        </w:rPr>
      </w:pPr>
      <w:r w:rsidRPr="000579DF">
        <w:rPr>
          <w:b/>
        </w:rPr>
        <w:t xml:space="preserve">          </w:t>
      </w:r>
      <w:r w:rsidRPr="006D25EF">
        <w:rPr>
          <w:b/>
          <w:highlight w:val="lightGray"/>
        </w:rPr>
        <w:t>+ Next Screen   - Prev Screen   ?? More Actions</w:t>
      </w:r>
    </w:p>
    <w:p w14:paraId="34695700" w14:textId="77777777" w:rsidR="00F62810" w:rsidRPr="000579DF" w:rsidRDefault="00F62810" w:rsidP="0070672C">
      <w:pPr>
        <w:pStyle w:val="SCREEN0"/>
        <w:rPr>
          <w:rFonts w:cs="Courier New"/>
        </w:rPr>
      </w:pPr>
      <w:r w:rsidRPr="000579DF">
        <w:rPr>
          <w:rFonts w:cs="Courier New"/>
        </w:rPr>
        <w:t>ED  Edit an Item          TR  Treatment             DD  Display Detail</w:t>
      </w:r>
    </w:p>
    <w:p w14:paraId="483B7909" w14:textId="77777777" w:rsidR="00F62810" w:rsidRPr="000579DF" w:rsidRDefault="00F62810" w:rsidP="0070672C">
      <w:pPr>
        <w:pStyle w:val="SCREEN0"/>
        <w:rPr>
          <w:rFonts w:cs="Courier New"/>
        </w:rPr>
      </w:pPr>
      <w:r w:rsidRPr="000579DF">
        <w:rPr>
          <w:rFonts w:cs="Courier New"/>
        </w:rPr>
        <w:t>DE  Delete an Item        IM  Immunization          DB  Display Brief</w:t>
      </w:r>
    </w:p>
    <w:p w14:paraId="2C9F2689" w14:textId="77777777" w:rsidR="00F62810" w:rsidRPr="000579DF" w:rsidRDefault="00F62810" w:rsidP="0070672C">
      <w:pPr>
        <w:pStyle w:val="SCREEN0"/>
        <w:rPr>
          <w:rFonts w:cs="Courier New"/>
        </w:rPr>
      </w:pPr>
      <w:r w:rsidRPr="000579DF">
        <w:rPr>
          <w:rFonts w:cs="Courier New"/>
        </w:rPr>
        <w:t xml:space="preserve">EN  </w:t>
      </w:r>
      <w:smartTag w:uri="urn:schemas-microsoft-com:office:smarttags" w:element="place">
        <w:smartTag w:uri="urn:schemas-microsoft-com:office:smarttags" w:element="City">
          <w:r w:rsidRPr="000579DF">
            <w:rPr>
              <w:rFonts w:cs="Courier New"/>
            </w:rPr>
            <w:t>Encounter</w:t>
          </w:r>
        </w:smartTag>
        <w:r w:rsidRPr="000579DF">
          <w:rPr>
            <w:rFonts w:cs="Courier New"/>
          </w:rPr>
          <w:t xml:space="preserve">             </w:t>
        </w:r>
        <w:smartTag w:uri="urn:schemas-microsoft-com:office:smarttags" w:element="State">
          <w:r w:rsidRPr="000579DF">
            <w:rPr>
              <w:rFonts w:cs="Courier New"/>
            </w:rPr>
            <w:t>PE</w:t>
          </w:r>
        </w:smartTag>
      </w:smartTag>
      <w:r w:rsidRPr="000579DF">
        <w:rPr>
          <w:rFonts w:cs="Courier New"/>
        </w:rPr>
        <w:t xml:space="preserve">  Patient Ed            IN  Check Out Interview</w:t>
      </w:r>
    </w:p>
    <w:p w14:paraId="70962E8F" w14:textId="77777777" w:rsidR="00F62810" w:rsidRPr="000579DF" w:rsidRDefault="00F62810" w:rsidP="0070672C">
      <w:pPr>
        <w:pStyle w:val="SCREEN0"/>
        <w:rPr>
          <w:rFonts w:cs="Courier New"/>
        </w:rPr>
      </w:pPr>
      <w:r w:rsidRPr="000579DF">
        <w:rPr>
          <w:rFonts w:cs="Courier New"/>
        </w:rPr>
        <w:lastRenderedPageBreak/>
        <w:t>PR  Provider              ST  Skin Test             QU  Quit</w:t>
      </w:r>
    </w:p>
    <w:p w14:paraId="4C850727" w14:textId="77777777" w:rsidR="00F62810" w:rsidRPr="000579DF" w:rsidRDefault="00F62810" w:rsidP="0070672C">
      <w:pPr>
        <w:pStyle w:val="SCREEN0"/>
        <w:rPr>
          <w:rFonts w:cs="Courier New"/>
        </w:rPr>
      </w:pPr>
      <w:r w:rsidRPr="000579DF">
        <w:rPr>
          <w:rFonts w:cs="Courier New"/>
        </w:rPr>
        <w:t>DX  Diagnosis (ICD 9)     XA  Exam                  3M  3M Coding System</w:t>
      </w:r>
    </w:p>
    <w:p w14:paraId="26704FE4" w14:textId="77777777" w:rsidR="00F62810" w:rsidRPr="00A45BC8" w:rsidRDefault="00F62810" w:rsidP="00A45BC8">
      <w:pPr>
        <w:pStyle w:val="SCREEN0"/>
        <w:rPr>
          <w:rFonts w:cs="Courier New"/>
        </w:rPr>
      </w:pPr>
      <w:r w:rsidRPr="000579DF">
        <w:t>CP  CPT (Procedure)       HF  Health Factors[J</w:t>
      </w:r>
      <w:r w:rsidRPr="000579DF">
        <w:cr/>
        <w:t xml:space="preserve"> Select Action: Quit//</w:t>
      </w:r>
    </w:p>
    <w:p w14:paraId="3DB5A6CF" w14:textId="77777777" w:rsidR="0069166A" w:rsidRPr="00663034" w:rsidRDefault="0069166A" w:rsidP="00CE1251">
      <w:pPr>
        <w:pStyle w:val="Heading4"/>
      </w:pPr>
      <w:bookmarkStart w:id="295" w:name="_Toc121732567"/>
      <w:bookmarkStart w:id="296" w:name="_Toc179872245"/>
      <w:r w:rsidRPr="00663034">
        <w:t>How to Add or Edit Treatment</w:t>
      </w:r>
      <w:bookmarkEnd w:id="285"/>
      <w:bookmarkEnd w:id="286"/>
      <w:bookmarkEnd w:id="287"/>
      <w:bookmarkEnd w:id="288"/>
      <w:bookmarkEnd w:id="289"/>
      <w:bookmarkEnd w:id="290"/>
      <w:bookmarkEnd w:id="291"/>
      <w:bookmarkEnd w:id="292"/>
      <w:r w:rsidRPr="00663034">
        <w:t>s</w:t>
      </w:r>
      <w:bookmarkEnd w:id="295"/>
      <w:bookmarkEnd w:id="296"/>
    </w:p>
    <w:p w14:paraId="7CCD29E3" w14:textId="77777777" w:rsidR="0047656A" w:rsidRPr="0047656A" w:rsidRDefault="0047656A" w:rsidP="0047656A">
      <w:pPr>
        <w:pStyle w:val="BodyText"/>
      </w:pPr>
      <w:r w:rsidRPr="0047656A">
        <w:fldChar w:fldCharType="begin"/>
      </w:r>
      <w:r w:rsidRPr="0047656A">
        <w:instrText xml:space="preserve"> XE " Update Encounter:</w:instrText>
      </w:r>
      <w:r w:rsidRPr="0047656A">
        <w:rPr>
          <w:bCs/>
          <w:iCs/>
          <w:u w:val="single"/>
        </w:rPr>
        <w:instrText xml:space="preserve"> How to Add or Edit Treatments  </w:instrText>
      </w:r>
      <w:r w:rsidRPr="0047656A">
        <w:instrText>"</w:instrText>
      </w:r>
      <w:r w:rsidRPr="0047656A">
        <w:fldChar w:fldCharType="end"/>
      </w:r>
    </w:p>
    <w:p w14:paraId="65CCEFBC" w14:textId="77777777" w:rsidR="0069166A" w:rsidRPr="003F6F4B" w:rsidRDefault="0069166A">
      <w:pPr>
        <w:rPr>
          <w:szCs w:val="24"/>
        </w:rPr>
      </w:pPr>
      <w:r w:rsidRPr="003F6F4B">
        <w:rPr>
          <w:szCs w:val="24"/>
        </w:rPr>
        <w:t>When you choose Treatment under Update Encounter, you will also be prompted to enter the Provider Narrative, How Many, Encounter Provider, and comments.</w:t>
      </w:r>
    </w:p>
    <w:p w14:paraId="0215EC52" w14:textId="77777777" w:rsidR="0069166A" w:rsidRPr="003F6F4B" w:rsidRDefault="0069166A">
      <w:pPr>
        <w:ind w:right="-270"/>
        <w:rPr>
          <w:b/>
          <w:szCs w:val="24"/>
        </w:rPr>
      </w:pPr>
    </w:p>
    <w:p w14:paraId="1E17C448" w14:textId="77777777" w:rsidR="0069166A" w:rsidRPr="003F6F4B" w:rsidRDefault="0069166A">
      <w:pPr>
        <w:rPr>
          <w:szCs w:val="24"/>
        </w:rPr>
      </w:pPr>
      <w:r w:rsidRPr="003F6F4B">
        <w:rPr>
          <w:b/>
          <w:szCs w:val="24"/>
        </w:rPr>
        <w:t xml:space="preserve">NOTE: </w:t>
      </w:r>
      <w:r w:rsidRPr="003F6F4B">
        <w:rPr>
          <w:szCs w:val="24"/>
        </w:rPr>
        <w:t>A Clinical Coordinator can change the items or categories available to choose from for Treatment through the PCE Table Maintenance Menu. If you wish to help define the Treatment list, check with your Coordinator.</w:t>
      </w:r>
    </w:p>
    <w:p w14:paraId="10D1C45F" w14:textId="77777777" w:rsidR="0069166A" w:rsidRPr="003F6F4B" w:rsidRDefault="0069166A">
      <w:pPr>
        <w:ind w:right="-270"/>
        <w:rPr>
          <w:b/>
          <w:i/>
          <w:szCs w:val="24"/>
        </w:rPr>
      </w:pPr>
    </w:p>
    <w:p w14:paraId="5A671C32" w14:textId="77777777" w:rsidR="0069166A" w:rsidRPr="003F6F4B" w:rsidRDefault="0069166A">
      <w:pPr>
        <w:ind w:right="-270"/>
        <w:rPr>
          <w:i/>
          <w:szCs w:val="24"/>
        </w:rPr>
      </w:pPr>
      <w:r w:rsidRPr="003F6F4B">
        <w:rPr>
          <w:i/>
          <w:szCs w:val="24"/>
        </w:rPr>
        <w:t>Steps to edit Treatment</w:t>
      </w:r>
    </w:p>
    <w:p w14:paraId="40B18008" w14:textId="77777777" w:rsidR="0069166A" w:rsidRPr="003F6F4B" w:rsidRDefault="0069166A">
      <w:pPr>
        <w:ind w:right="-270"/>
        <w:rPr>
          <w:b/>
          <w:szCs w:val="24"/>
        </w:rPr>
      </w:pPr>
    </w:p>
    <w:p w14:paraId="748992E3" w14:textId="77777777" w:rsidR="0069166A" w:rsidRPr="003F6F4B" w:rsidRDefault="0069166A">
      <w:pPr>
        <w:ind w:right="-270"/>
        <w:rPr>
          <w:b/>
          <w:i/>
          <w:szCs w:val="24"/>
        </w:rPr>
      </w:pPr>
      <w:r w:rsidRPr="003F6F4B">
        <w:rPr>
          <w:b/>
          <w:szCs w:val="24"/>
        </w:rPr>
        <w:t>1. Select UE from the PCE Appointment List screen.</w:t>
      </w:r>
    </w:p>
    <w:p w14:paraId="5CD50274" w14:textId="77777777" w:rsidR="0069166A" w:rsidRPr="003F6F4B" w:rsidRDefault="0069166A">
      <w:pPr>
        <w:ind w:right="-270"/>
        <w:rPr>
          <w:b/>
          <w:szCs w:val="24"/>
        </w:rPr>
      </w:pPr>
    </w:p>
    <w:p w14:paraId="72CBFCDF" w14:textId="77777777" w:rsidR="0069166A" w:rsidRDefault="0069166A">
      <w:pPr>
        <w:ind w:right="-270"/>
        <w:rPr>
          <w:rFonts w:ascii="Century Schoolbook" w:hAnsi="Century Schoolbook"/>
          <w:b/>
          <w:i/>
          <w:sz w:val="22"/>
        </w:rPr>
      </w:pPr>
      <w:r w:rsidRPr="003F6F4B">
        <w:rPr>
          <w:b/>
          <w:szCs w:val="24"/>
        </w:rPr>
        <w:t>2. Select</w:t>
      </w:r>
      <w:r>
        <w:rPr>
          <w:rFonts w:ascii="Century Schoolbook" w:hAnsi="Century Schoolbook"/>
          <w:b/>
          <w:sz w:val="22"/>
        </w:rPr>
        <w:t xml:space="preserve"> TR from the PCE Update Encounter screen.</w:t>
      </w:r>
    </w:p>
    <w:p w14:paraId="16B0E3F6" w14:textId="77777777" w:rsidR="0069166A" w:rsidRDefault="0069166A">
      <w:pPr>
        <w:ind w:right="-270"/>
        <w:rPr>
          <w:rFonts w:ascii="Century Schoolbook" w:hAnsi="Century Schoolbook"/>
        </w:rPr>
      </w:pPr>
    </w:p>
    <w:p w14:paraId="1B260C0B" w14:textId="77777777" w:rsidR="0069166A" w:rsidRPr="0070672C" w:rsidRDefault="0069166A" w:rsidP="0070672C">
      <w:pPr>
        <w:pStyle w:val="SCREEN0"/>
        <w:rPr>
          <w:u w:val="single"/>
        </w:rPr>
      </w:pPr>
      <w:r w:rsidRPr="0070672C">
        <w:rPr>
          <w:b/>
          <w:u w:val="single"/>
        </w:rPr>
        <w:t>PCE Update Encounter</w:t>
      </w:r>
      <w:r w:rsidRPr="0070672C">
        <w:rPr>
          <w:u w:val="single"/>
        </w:rPr>
        <w:t xml:space="preserve">         Jul 25, 1996 08:24:21       Page:  1 of  1</w:t>
      </w:r>
    </w:p>
    <w:p w14:paraId="1DA8B3E7" w14:textId="77777777" w:rsidR="0069166A" w:rsidRDefault="0069166A" w:rsidP="0070672C">
      <w:pPr>
        <w:pStyle w:val="SCREEN0"/>
      </w:pPr>
      <w:r>
        <w:t>PCEPATIENT,ONE    000-45-6789           Clinic:  CARDIOLOGY</w:t>
      </w:r>
    </w:p>
    <w:p w14:paraId="6C0A5758" w14:textId="77777777" w:rsidR="0069166A" w:rsidRDefault="0069166A" w:rsidP="0070672C">
      <w:pPr>
        <w:pStyle w:val="SCREEN0"/>
      </w:pPr>
      <w:r>
        <w:t>Encounter Date  07/22/96  11:08         Clinic Stop:  303  CARDIOLOGY</w:t>
      </w:r>
    </w:p>
    <w:p w14:paraId="63C5AE2C" w14:textId="77777777" w:rsidR="0069166A" w:rsidRDefault="0069166A" w:rsidP="0070672C">
      <w:pPr>
        <w:pStyle w:val="SCREEN0"/>
      </w:pPr>
      <w:r>
        <w:t xml:space="preserve"> </w:t>
      </w:r>
    </w:p>
    <w:p w14:paraId="31B7BAB5" w14:textId="77777777" w:rsidR="0069166A" w:rsidRPr="0070672C" w:rsidRDefault="0069166A" w:rsidP="0070672C">
      <w:pPr>
        <w:pStyle w:val="SCREEN0"/>
        <w:rPr>
          <w:u w:val="single"/>
        </w:rPr>
      </w:pPr>
      <w:r w:rsidRPr="0070672C">
        <w:rPr>
          <w:u w:val="single"/>
        </w:rPr>
        <w:t xml:space="preserve">  1 Encounter Date and Time:  JUL 22, 1996@11:08:14</w:t>
      </w:r>
      <w:r w:rsidRPr="0070672C">
        <w:rPr>
          <w:u w:val="single"/>
        </w:rPr>
        <w:tab/>
      </w:r>
    </w:p>
    <w:p w14:paraId="70827ABB" w14:textId="77777777" w:rsidR="0069166A" w:rsidRDefault="0069166A" w:rsidP="0070672C">
      <w:pPr>
        <w:pStyle w:val="SCREEN0"/>
      </w:pPr>
      <w:r>
        <w:t xml:space="preserve"> </w:t>
      </w:r>
    </w:p>
    <w:p w14:paraId="58AB54FD" w14:textId="77777777" w:rsidR="0069166A" w:rsidRDefault="0069166A" w:rsidP="0070672C">
      <w:pPr>
        <w:pStyle w:val="SCREEN0"/>
      </w:pPr>
      <w:r>
        <w:t xml:space="preserve">  2 Provider:  PCEPROVIDER,ONE    PRIMARY    ATTENDING</w:t>
      </w:r>
    </w:p>
    <w:p w14:paraId="3FE84DE5" w14:textId="77777777" w:rsidR="0069166A" w:rsidRDefault="0069166A" w:rsidP="0070672C">
      <w:pPr>
        <w:pStyle w:val="SCREEN0"/>
      </w:pPr>
      <w:r>
        <w:t xml:space="preserve">  3 ICD9 Code or Diagnosis:  V70.3     MED EXAM NEC-ADMIN PURP</w:t>
      </w:r>
    </w:p>
    <w:p w14:paraId="4E0117D1" w14:textId="77777777" w:rsidR="0069166A" w:rsidRDefault="0069166A" w:rsidP="0070672C">
      <w:pPr>
        <w:pStyle w:val="SCREEN0"/>
      </w:pPr>
      <w:r>
        <w:t xml:space="preserve">    Provider Narrative:  OTHER GENERAL MEDICAL EXAMINATION FOR </w:t>
      </w:r>
    </w:p>
    <w:p w14:paraId="1AFB8DA9" w14:textId="77777777" w:rsidR="0069166A" w:rsidRDefault="0069166A" w:rsidP="0070672C">
      <w:pPr>
        <w:pStyle w:val="SCREEN0"/>
      </w:pPr>
      <w:r>
        <w:t xml:space="preserve">                         ADMINISTRATIVE PURPOSES</w:t>
      </w:r>
    </w:p>
    <w:p w14:paraId="3F7652FA" w14:textId="77777777" w:rsidR="0069166A" w:rsidRDefault="0069166A" w:rsidP="0070672C">
      <w:pPr>
        <w:pStyle w:val="SCREEN0"/>
      </w:pPr>
      <w:r>
        <w:t xml:space="preserve">    Primary/Secondary Diagnosis:  PRIMARY</w:t>
      </w:r>
    </w:p>
    <w:p w14:paraId="395A1EB5" w14:textId="77777777" w:rsidR="0069166A" w:rsidRDefault="0069166A" w:rsidP="0070672C">
      <w:pPr>
        <w:pStyle w:val="SCREEN0"/>
      </w:pPr>
      <w:r>
        <w:t xml:space="preserve">  4 CPT Code:  25066     BIOPSY FOREARM SOFT TISSUES</w:t>
      </w:r>
    </w:p>
    <w:p w14:paraId="5158D015" w14:textId="77777777" w:rsidR="0069166A" w:rsidRDefault="0069166A" w:rsidP="0070672C">
      <w:pPr>
        <w:pStyle w:val="SCREEN0"/>
      </w:pPr>
      <w:r>
        <w:t xml:space="preserve">    CPT Modifier: 22   UNUSUAL PROCEDURAL SERVICES</w:t>
      </w:r>
    </w:p>
    <w:p w14:paraId="573396A9" w14:textId="77777777" w:rsidR="0069166A" w:rsidRDefault="0069166A" w:rsidP="0070672C">
      <w:pPr>
        <w:pStyle w:val="SCREEN0"/>
      </w:pPr>
      <w:r>
        <w:t xml:space="preserve">  5 Education Topic:  VA-TOBACCO USE SCREENING</w:t>
      </w:r>
    </w:p>
    <w:p w14:paraId="7127B3D9" w14:textId="77777777" w:rsidR="0069166A" w:rsidRDefault="0069166A" w:rsidP="0070672C">
      <w:pPr>
        <w:pStyle w:val="SCREEN0"/>
      </w:pPr>
      <w:r>
        <w:t xml:space="preserve"> </w:t>
      </w:r>
    </w:p>
    <w:p w14:paraId="1B2B7F99" w14:textId="77777777" w:rsidR="0069166A" w:rsidRDefault="0069166A" w:rsidP="0070672C">
      <w:pPr>
        <w:pStyle w:val="SCREEN0"/>
      </w:pPr>
    </w:p>
    <w:p w14:paraId="6ECADC7B" w14:textId="77777777" w:rsidR="0069166A" w:rsidRDefault="0069166A" w:rsidP="006D25EF">
      <w:pPr>
        <w:pStyle w:val="SCREEN0"/>
        <w:shd w:val="pct20" w:color="auto" w:fill="auto"/>
        <w:rPr>
          <w:b/>
        </w:rPr>
      </w:pPr>
      <w:r>
        <w:rPr>
          <w:b/>
        </w:rPr>
        <w:t xml:space="preserve">          </w:t>
      </w:r>
      <w:r w:rsidRPr="006D25EF">
        <w:rPr>
          <w:b/>
        </w:rPr>
        <w:t>+ Next Screen   - Prev Screen   ?? More Actions</w:t>
      </w:r>
    </w:p>
    <w:p w14:paraId="77795AF5" w14:textId="77777777" w:rsidR="0069166A" w:rsidRDefault="0069166A" w:rsidP="0070672C">
      <w:pPr>
        <w:pStyle w:val="SCREEN0"/>
      </w:pPr>
      <w:r>
        <w:t>ED  Edit an Item        TR  Treatment           DD  Display Detail</w:t>
      </w:r>
    </w:p>
    <w:p w14:paraId="05A36803" w14:textId="77777777" w:rsidR="0069166A" w:rsidRDefault="0069166A" w:rsidP="0070672C">
      <w:pPr>
        <w:pStyle w:val="SCREEN0"/>
      </w:pPr>
      <w:r>
        <w:t>DE  Delete an Item      IM  Immunization        DB  Display Brief</w:t>
      </w:r>
    </w:p>
    <w:p w14:paraId="68D9EA11" w14:textId="77777777" w:rsidR="0069166A" w:rsidRDefault="0069166A" w:rsidP="0070672C">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0AF58A1C" w14:textId="77777777" w:rsidR="0069166A" w:rsidRDefault="0069166A" w:rsidP="0070672C">
      <w:pPr>
        <w:pStyle w:val="SCREEN0"/>
      </w:pPr>
      <w:r>
        <w:t>PR  Provider            ST  Skin Test           QU  Quit</w:t>
      </w:r>
    </w:p>
    <w:p w14:paraId="08C01849" w14:textId="77777777" w:rsidR="0069166A" w:rsidRDefault="0069166A" w:rsidP="0070672C">
      <w:pPr>
        <w:pStyle w:val="SCREEN0"/>
      </w:pPr>
      <w:r>
        <w:t>DX  Diagnosis (ICD 9)   XA  Exam</w:t>
      </w:r>
    </w:p>
    <w:p w14:paraId="4C706044" w14:textId="77777777" w:rsidR="0069166A" w:rsidRDefault="0069166A" w:rsidP="0070672C">
      <w:pPr>
        <w:pStyle w:val="SCREEN0"/>
      </w:pPr>
      <w:r>
        <w:t>CP  CPT (Procedure)     HF  Health Factors</w:t>
      </w:r>
    </w:p>
    <w:p w14:paraId="0E29EFF1" w14:textId="77777777" w:rsidR="0069166A" w:rsidRDefault="0069166A" w:rsidP="0070672C">
      <w:pPr>
        <w:pStyle w:val="SCREEN0"/>
      </w:pPr>
      <w:r>
        <w:t xml:space="preserve">Select Action: Quit// </w:t>
      </w:r>
      <w:r>
        <w:rPr>
          <w:b/>
        </w:rPr>
        <w:t>TR</w:t>
      </w:r>
    </w:p>
    <w:p w14:paraId="79E69EDA" w14:textId="77777777" w:rsidR="0069166A" w:rsidRPr="003F6F4B" w:rsidRDefault="0069166A">
      <w:pPr>
        <w:ind w:right="-270"/>
        <w:rPr>
          <w:b/>
          <w:szCs w:val="24"/>
        </w:rPr>
      </w:pPr>
    </w:p>
    <w:p w14:paraId="1F691B24" w14:textId="77777777" w:rsidR="0069166A" w:rsidRPr="003F6F4B" w:rsidRDefault="0069166A">
      <w:pPr>
        <w:ind w:right="-270"/>
        <w:rPr>
          <w:b/>
          <w:szCs w:val="24"/>
        </w:rPr>
      </w:pPr>
      <w:r w:rsidRPr="003F6F4B">
        <w:rPr>
          <w:b/>
          <w:szCs w:val="24"/>
        </w:rPr>
        <w:t>3. Respond to the following prompts for the Treatment, as appropriate.</w:t>
      </w:r>
    </w:p>
    <w:p w14:paraId="1E42F6FE" w14:textId="77777777" w:rsidR="0069166A" w:rsidRPr="003F6F4B" w:rsidRDefault="0069166A">
      <w:pPr>
        <w:ind w:right="-270"/>
        <w:rPr>
          <w:b/>
          <w:i/>
          <w:szCs w:val="24"/>
        </w:rPr>
      </w:pPr>
    </w:p>
    <w:p w14:paraId="0A0A299F" w14:textId="77777777" w:rsidR="0069166A" w:rsidRDefault="0069166A" w:rsidP="0070672C">
      <w:pPr>
        <w:pStyle w:val="SCREEN0"/>
      </w:pPr>
      <w:r>
        <w:t xml:space="preserve">Treatment: </w:t>
      </w:r>
      <w:r>
        <w:rPr>
          <w:b/>
        </w:rPr>
        <w:t>Exercise</w:t>
      </w:r>
    </w:p>
    <w:p w14:paraId="42EB66D8" w14:textId="77777777" w:rsidR="0069166A" w:rsidRDefault="0069166A" w:rsidP="0070672C">
      <w:pPr>
        <w:pStyle w:val="SCREEN0"/>
      </w:pPr>
      <w:r>
        <w:lastRenderedPageBreak/>
        <w:t xml:space="preserve">Provider Narrative:  </w:t>
      </w:r>
      <w:r>
        <w:rPr>
          <w:b/>
        </w:rPr>
        <w:t>Circulatory Problems</w:t>
      </w:r>
    </w:p>
    <w:p w14:paraId="5BD53B24" w14:textId="77777777" w:rsidR="0069166A" w:rsidRDefault="0069166A" w:rsidP="0070672C">
      <w:pPr>
        <w:pStyle w:val="SCREEN0"/>
      </w:pPr>
      <w:r>
        <w:t xml:space="preserve">How Many: 1// </w:t>
      </w:r>
      <w:r>
        <w:rPr>
          <w:b/>
        </w:rPr>
        <w:t>[ENTER]</w:t>
      </w:r>
    </w:p>
    <w:p w14:paraId="1E4AC9A5" w14:textId="77777777" w:rsidR="0069166A" w:rsidRDefault="0069166A" w:rsidP="0070672C">
      <w:pPr>
        <w:pStyle w:val="SCREEN0"/>
      </w:pPr>
      <w:r>
        <w:t xml:space="preserve">Encounter Provider:  PCEPROVIDER,FOUR// </w:t>
      </w:r>
      <w:r>
        <w:rPr>
          <w:b/>
        </w:rPr>
        <w:t xml:space="preserve">[ENTER] </w:t>
      </w:r>
      <w:r>
        <w:t>PCEPROVIDER,FOUR</w:t>
      </w:r>
    </w:p>
    <w:p w14:paraId="36267231" w14:textId="77777777" w:rsidR="0069166A" w:rsidRDefault="0069166A" w:rsidP="0070672C">
      <w:pPr>
        <w:pStyle w:val="SCREEN0"/>
        <w:rPr>
          <w:b/>
        </w:rPr>
      </w:pPr>
      <w:r>
        <w:t>Comments:</w:t>
      </w:r>
      <w:r>
        <w:rPr>
          <w:b/>
        </w:rPr>
        <w:t>[ENTER]</w:t>
      </w:r>
    </w:p>
    <w:p w14:paraId="7BF7A4ED" w14:textId="77777777" w:rsidR="0069166A" w:rsidRDefault="0069166A" w:rsidP="0070672C">
      <w:pPr>
        <w:pStyle w:val="SCREEN0"/>
      </w:pPr>
      <w:r>
        <w:t xml:space="preserve"> </w:t>
      </w:r>
    </w:p>
    <w:p w14:paraId="667F2436" w14:textId="77777777" w:rsidR="0069166A" w:rsidRPr="003F6F4B" w:rsidRDefault="0069166A">
      <w:pPr>
        <w:rPr>
          <w:b/>
          <w:szCs w:val="24"/>
        </w:rPr>
      </w:pPr>
    </w:p>
    <w:p w14:paraId="369D1F3C" w14:textId="77777777" w:rsidR="0069166A" w:rsidRPr="003F6F4B" w:rsidRDefault="0069166A">
      <w:pPr>
        <w:ind w:right="-270"/>
        <w:rPr>
          <w:b/>
          <w:i/>
          <w:szCs w:val="24"/>
        </w:rPr>
      </w:pPr>
      <w:r w:rsidRPr="003F6F4B">
        <w:rPr>
          <w:b/>
          <w:szCs w:val="24"/>
        </w:rPr>
        <w:t>4. The edited screen is then displayed.</w:t>
      </w:r>
    </w:p>
    <w:p w14:paraId="44C3FEB0" w14:textId="77777777" w:rsidR="0069166A" w:rsidRPr="00663034" w:rsidRDefault="0069166A" w:rsidP="00CE1251">
      <w:pPr>
        <w:pStyle w:val="Heading4"/>
      </w:pPr>
      <w:r w:rsidRPr="003F6F4B">
        <w:rPr>
          <w:rFonts w:ascii="Times New Roman" w:hAnsi="Times New Roman" w:cs="Times New Roman"/>
          <w:szCs w:val="24"/>
        </w:rPr>
        <w:br w:type="page"/>
      </w:r>
      <w:bookmarkStart w:id="297" w:name="_Toc312473393"/>
      <w:bookmarkStart w:id="298" w:name="_Toc316189132"/>
      <w:bookmarkStart w:id="299" w:name="_Toc316191715"/>
      <w:bookmarkStart w:id="300" w:name="_Toc316441284"/>
      <w:bookmarkStart w:id="301" w:name="_Toc317660623"/>
      <w:bookmarkStart w:id="302" w:name="_Toc317661177"/>
      <w:bookmarkStart w:id="303" w:name="_Toc317661545"/>
      <w:bookmarkStart w:id="304" w:name="_Toc336929583"/>
      <w:bookmarkStart w:id="305" w:name="_Toc121732568"/>
      <w:bookmarkStart w:id="306" w:name="_Toc179872246"/>
      <w:r w:rsidRPr="00663034">
        <w:lastRenderedPageBreak/>
        <w:t>How to Add or Edit an Immunization</w:t>
      </w:r>
      <w:bookmarkEnd w:id="297"/>
      <w:bookmarkEnd w:id="298"/>
      <w:bookmarkEnd w:id="299"/>
      <w:bookmarkEnd w:id="300"/>
      <w:bookmarkEnd w:id="301"/>
      <w:bookmarkEnd w:id="302"/>
      <w:bookmarkEnd w:id="303"/>
      <w:bookmarkEnd w:id="304"/>
      <w:bookmarkEnd w:id="305"/>
      <w:bookmarkEnd w:id="306"/>
    </w:p>
    <w:p w14:paraId="2E0E8120" w14:textId="77777777" w:rsidR="0047656A" w:rsidRPr="0047656A" w:rsidRDefault="0047656A" w:rsidP="0047656A">
      <w:pPr>
        <w:pStyle w:val="BodyText"/>
      </w:pPr>
      <w:r w:rsidRPr="0047656A">
        <w:fldChar w:fldCharType="begin"/>
      </w:r>
      <w:r w:rsidRPr="0047656A">
        <w:instrText xml:space="preserve"> XE " Update Encounter:</w:instrText>
      </w:r>
      <w:r w:rsidRPr="0047656A">
        <w:rPr>
          <w:bCs/>
          <w:iCs/>
          <w:u w:val="single"/>
        </w:rPr>
        <w:instrText xml:space="preserve"> How to Add or Edit an Immunization  </w:instrText>
      </w:r>
      <w:r w:rsidRPr="0047656A">
        <w:instrText>"</w:instrText>
      </w:r>
      <w:r w:rsidRPr="0047656A">
        <w:fldChar w:fldCharType="end"/>
      </w:r>
    </w:p>
    <w:p w14:paraId="7D7C84A2" w14:textId="77777777" w:rsidR="0069166A" w:rsidRPr="00146510" w:rsidRDefault="0069166A">
      <w:pPr>
        <w:rPr>
          <w:szCs w:val="24"/>
        </w:rPr>
      </w:pPr>
      <w:r w:rsidRPr="00146510">
        <w:rPr>
          <w:szCs w:val="24"/>
        </w:rPr>
        <w:t>When you choose Immunization under Update Encounter, you will also be prompted to enter the Provider, Series, Reaction, Repeat Contraindicated, ordering and administered times, and comments.</w:t>
      </w:r>
    </w:p>
    <w:p w14:paraId="2CF93D27" w14:textId="77777777" w:rsidR="0069166A" w:rsidRPr="00146510" w:rsidRDefault="0069166A">
      <w:pPr>
        <w:rPr>
          <w:szCs w:val="24"/>
        </w:rPr>
      </w:pPr>
    </w:p>
    <w:p w14:paraId="70ABD635" w14:textId="77777777" w:rsidR="000579DF" w:rsidRPr="00146510" w:rsidRDefault="000579DF" w:rsidP="000579DF">
      <w:pPr>
        <w:rPr>
          <w:szCs w:val="24"/>
        </w:rPr>
      </w:pPr>
      <w:bookmarkStart w:id="307" w:name="_Toc312473451"/>
      <w:bookmarkStart w:id="308" w:name="_Toc316189190"/>
      <w:bookmarkStart w:id="309" w:name="_Toc316191716"/>
      <w:bookmarkStart w:id="310" w:name="_Toc316441285"/>
      <w:bookmarkStart w:id="311" w:name="_Toc317660624"/>
      <w:bookmarkStart w:id="312" w:name="_Toc317661178"/>
      <w:bookmarkStart w:id="313" w:name="_Toc317661546"/>
      <w:bookmarkStart w:id="314" w:name="_Toc336929584"/>
      <w:r w:rsidRPr="00146510">
        <w:rPr>
          <w:szCs w:val="24"/>
        </w:rPr>
        <w:t>Immunizations are mapped to CPT codes.  When an Immunization is entered, the user will be prompted for diagnoses which are associated with the mapped CPT code.  If the diagnoses have not already appeared in the encounter, the user will be prompted for additional information to qualify the diagnosis such as modifiers, comments and SC/EI classifications.</w:t>
      </w:r>
    </w:p>
    <w:p w14:paraId="0B45B5AE" w14:textId="77777777" w:rsidR="000579DF" w:rsidRPr="00146510" w:rsidRDefault="000579DF" w:rsidP="000579DF">
      <w:pPr>
        <w:rPr>
          <w:szCs w:val="24"/>
        </w:rPr>
      </w:pPr>
    </w:p>
    <w:p w14:paraId="0C578298" w14:textId="77777777" w:rsidR="000579DF" w:rsidRPr="00146510" w:rsidRDefault="000579DF" w:rsidP="000579DF">
      <w:pPr>
        <w:ind w:right="-270"/>
        <w:rPr>
          <w:szCs w:val="24"/>
        </w:rPr>
      </w:pPr>
      <w:r w:rsidRPr="00146510">
        <w:rPr>
          <w:b/>
          <w:noProof w:val="0"/>
          <w:szCs w:val="24"/>
        </w:rPr>
        <w:t>NOTE</w:t>
      </w:r>
      <w:r w:rsidRPr="00146510">
        <w:rPr>
          <w:b/>
          <w:szCs w:val="24"/>
        </w:rPr>
        <w:t xml:space="preserve">: </w:t>
      </w:r>
      <w:r w:rsidRPr="00146510">
        <w:rPr>
          <w:szCs w:val="24"/>
        </w:rPr>
        <w:t>A Clinical Coordinator can change the items or categories available to choose from for Immunization through the PCE Table Maintenance Menu. To help define the Immunization list, check with your Coordinator.</w:t>
      </w:r>
    </w:p>
    <w:p w14:paraId="1439C568" w14:textId="77777777" w:rsidR="000579DF" w:rsidRPr="00146510" w:rsidRDefault="000579DF" w:rsidP="000579DF">
      <w:pPr>
        <w:ind w:right="-270"/>
        <w:rPr>
          <w:b/>
          <w:i/>
          <w:szCs w:val="24"/>
        </w:rPr>
      </w:pPr>
    </w:p>
    <w:p w14:paraId="0756E580" w14:textId="77777777" w:rsidR="000579DF" w:rsidRPr="00146510" w:rsidRDefault="000579DF" w:rsidP="000579DF">
      <w:pPr>
        <w:ind w:right="-270"/>
        <w:rPr>
          <w:i/>
          <w:szCs w:val="24"/>
        </w:rPr>
      </w:pPr>
      <w:r w:rsidRPr="00146510">
        <w:rPr>
          <w:i/>
          <w:szCs w:val="24"/>
        </w:rPr>
        <w:t>Steps to add an Immunization</w:t>
      </w:r>
    </w:p>
    <w:p w14:paraId="2BAF1440" w14:textId="77777777" w:rsidR="000579DF" w:rsidRPr="00146510" w:rsidRDefault="000579DF" w:rsidP="000579DF">
      <w:pPr>
        <w:ind w:right="-270"/>
        <w:rPr>
          <w:b/>
          <w:szCs w:val="24"/>
        </w:rPr>
      </w:pPr>
    </w:p>
    <w:p w14:paraId="76A8B04A" w14:textId="77777777" w:rsidR="000579DF" w:rsidRPr="00146510" w:rsidRDefault="000579DF" w:rsidP="000579DF">
      <w:pPr>
        <w:ind w:right="-270"/>
        <w:rPr>
          <w:b/>
          <w:i/>
          <w:szCs w:val="24"/>
        </w:rPr>
      </w:pPr>
      <w:r w:rsidRPr="00146510">
        <w:rPr>
          <w:b/>
          <w:szCs w:val="24"/>
        </w:rPr>
        <w:t>1. Select UE from the PCE Appointment List screen.</w:t>
      </w:r>
    </w:p>
    <w:p w14:paraId="40800D4E" w14:textId="77777777" w:rsidR="000579DF" w:rsidRPr="00146510" w:rsidRDefault="000579DF" w:rsidP="000579DF">
      <w:pPr>
        <w:ind w:right="-270"/>
        <w:rPr>
          <w:b/>
          <w:szCs w:val="24"/>
        </w:rPr>
      </w:pPr>
    </w:p>
    <w:p w14:paraId="0B8B3E15" w14:textId="77777777" w:rsidR="000579DF" w:rsidRPr="00146510" w:rsidRDefault="000579DF" w:rsidP="000579DF">
      <w:pPr>
        <w:ind w:right="-270"/>
        <w:rPr>
          <w:b/>
          <w:i/>
          <w:szCs w:val="24"/>
        </w:rPr>
      </w:pPr>
      <w:r w:rsidRPr="00146510">
        <w:rPr>
          <w:b/>
          <w:szCs w:val="24"/>
        </w:rPr>
        <w:t>2. Select IM from the PCE Update Encounter screen.</w:t>
      </w:r>
    </w:p>
    <w:p w14:paraId="77D96FD0" w14:textId="77777777" w:rsidR="000579DF" w:rsidRPr="000579DF" w:rsidRDefault="000579DF" w:rsidP="000579DF"/>
    <w:p w14:paraId="6BA363A3" w14:textId="77777777" w:rsidR="000579DF" w:rsidRPr="005D650D" w:rsidRDefault="000579DF" w:rsidP="005D650D">
      <w:pPr>
        <w:pStyle w:val="SCREEN0"/>
        <w:rPr>
          <w:u w:val="single"/>
        </w:rPr>
      </w:pPr>
      <w:r w:rsidRPr="005D650D">
        <w:rPr>
          <w:b/>
          <w:u w:val="single"/>
        </w:rPr>
        <w:t>PCE Update Encounter</w:t>
      </w:r>
      <w:r w:rsidRPr="005D650D">
        <w:rPr>
          <w:u w:val="single"/>
        </w:rPr>
        <w:t xml:space="preserve">         Jul 25, 1996 08:24:21       Page:  1 of  1</w:t>
      </w:r>
    </w:p>
    <w:p w14:paraId="763265C3" w14:textId="77777777" w:rsidR="000579DF" w:rsidRPr="000579DF" w:rsidRDefault="000579DF" w:rsidP="005D650D">
      <w:pPr>
        <w:pStyle w:val="SCREEN0"/>
      </w:pPr>
      <w:r w:rsidRPr="000579DF">
        <w:rPr>
          <w:szCs w:val="18"/>
        </w:rPr>
        <w:t>PCEoutpatient,two    000-00-0002</w:t>
      </w:r>
      <w:r w:rsidRPr="000579DF">
        <w:t xml:space="preserve">         Clinic:  CARDIOLOGY</w:t>
      </w:r>
    </w:p>
    <w:p w14:paraId="0676EC4B" w14:textId="77777777" w:rsidR="000579DF" w:rsidRPr="000579DF" w:rsidRDefault="000579DF" w:rsidP="005D650D">
      <w:pPr>
        <w:pStyle w:val="SCREEN0"/>
      </w:pPr>
      <w:r w:rsidRPr="000579DF">
        <w:t>Encounter Date  07/22/96  11:08         Clinic Stop:  303  CARDIOLOGY</w:t>
      </w:r>
    </w:p>
    <w:p w14:paraId="1B53B5DE" w14:textId="77777777" w:rsidR="000579DF" w:rsidRPr="005D650D" w:rsidRDefault="000579DF" w:rsidP="005D650D">
      <w:pPr>
        <w:pStyle w:val="SCREEN0"/>
        <w:rPr>
          <w:u w:val="single"/>
        </w:rPr>
      </w:pPr>
      <w:r w:rsidRPr="005D650D">
        <w:rPr>
          <w:u w:val="single"/>
        </w:rPr>
        <w:t xml:space="preserve">  1 Encounter Date and Time:  JUL 22, 1996@11:08:14</w:t>
      </w:r>
      <w:r w:rsidRPr="005D650D">
        <w:rPr>
          <w:u w:val="single"/>
        </w:rPr>
        <w:tab/>
      </w:r>
    </w:p>
    <w:p w14:paraId="7574B719" w14:textId="77777777" w:rsidR="000579DF" w:rsidRPr="000579DF" w:rsidRDefault="000579DF" w:rsidP="005D650D">
      <w:pPr>
        <w:pStyle w:val="SCREEN0"/>
      </w:pPr>
      <w:r w:rsidRPr="000579DF">
        <w:t xml:space="preserve">  2 Provider:  PCEprovider,one    PRIMARY    ATTENDING</w:t>
      </w:r>
    </w:p>
    <w:p w14:paraId="19A135CB" w14:textId="77777777" w:rsidR="000579DF" w:rsidRPr="000579DF" w:rsidRDefault="000579DF" w:rsidP="005D650D">
      <w:pPr>
        <w:pStyle w:val="SCREEN0"/>
      </w:pPr>
      <w:r w:rsidRPr="000579DF">
        <w:t xml:space="preserve">  3 ICD9 Code or Diagnosis:  V70.3     MED EXAM NEC-ADMIN PURP</w:t>
      </w:r>
    </w:p>
    <w:p w14:paraId="58995C06" w14:textId="77777777" w:rsidR="000579DF" w:rsidRPr="000579DF" w:rsidRDefault="000579DF" w:rsidP="005D650D">
      <w:pPr>
        <w:pStyle w:val="SCREEN0"/>
      </w:pPr>
      <w:r w:rsidRPr="000579DF">
        <w:t xml:space="preserve">    Provider Narrative:  OTHER GENERAL MEDICAL EXAMINATION FOR </w:t>
      </w:r>
    </w:p>
    <w:p w14:paraId="0E6C43A0" w14:textId="77777777" w:rsidR="000579DF" w:rsidRPr="000579DF" w:rsidRDefault="000579DF" w:rsidP="005D650D">
      <w:pPr>
        <w:pStyle w:val="SCREEN0"/>
      </w:pPr>
      <w:r w:rsidRPr="000579DF">
        <w:t xml:space="preserve">                         ADMINISTRATIVE PURPOSES</w:t>
      </w:r>
    </w:p>
    <w:p w14:paraId="6A6B04C0" w14:textId="77777777" w:rsidR="000579DF" w:rsidRPr="000579DF" w:rsidRDefault="000579DF" w:rsidP="005D650D">
      <w:pPr>
        <w:pStyle w:val="SCREEN0"/>
      </w:pPr>
      <w:r w:rsidRPr="000579DF">
        <w:t xml:space="preserve">    Primary/Secondary Diagnosis:  PRIMARY</w:t>
      </w:r>
    </w:p>
    <w:p w14:paraId="26A2195C" w14:textId="77777777" w:rsidR="000579DF" w:rsidRPr="000579DF" w:rsidRDefault="000579DF" w:rsidP="005D650D">
      <w:pPr>
        <w:pStyle w:val="SCREEN0"/>
      </w:pPr>
      <w:r w:rsidRPr="000579DF">
        <w:t xml:space="preserve">  4 CPT Code:  25066     BIOPSY FOREARM SOFT TISSUES</w:t>
      </w:r>
    </w:p>
    <w:p w14:paraId="33B3AF92" w14:textId="77777777" w:rsidR="000579DF" w:rsidRPr="000579DF" w:rsidRDefault="000579DF" w:rsidP="005D650D">
      <w:pPr>
        <w:pStyle w:val="SCREEN0"/>
      </w:pPr>
      <w:r w:rsidRPr="000579DF">
        <w:t xml:space="preserve">    CPT Modifier: 22   UNUSUAL PROCEDURAL SERVICES</w:t>
      </w:r>
    </w:p>
    <w:p w14:paraId="0F634304" w14:textId="77777777" w:rsidR="000579DF" w:rsidRPr="000579DF" w:rsidRDefault="000579DF" w:rsidP="005D650D">
      <w:pPr>
        <w:pStyle w:val="SCREEN0"/>
      </w:pPr>
      <w:r w:rsidRPr="000579DF">
        <w:t xml:space="preserve">  5 Education Topic:  VA-TOBACCO USE SCREENING </w:t>
      </w:r>
    </w:p>
    <w:p w14:paraId="6E0EB529" w14:textId="77777777" w:rsidR="000579DF" w:rsidRPr="000579DF" w:rsidRDefault="000579DF" w:rsidP="00E8355E">
      <w:pPr>
        <w:pStyle w:val="SCREEN0"/>
        <w:shd w:val="pct20" w:color="auto" w:fill="auto"/>
        <w:rPr>
          <w:b/>
        </w:rPr>
      </w:pPr>
      <w:r w:rsidRPr="000579DF">
        <w:rPr>
          <w:b/>
        </w:rPr>
        <w:t xml:space="preserve">          + Next Screen   - Prev Screen   ?? More Actions</w:t>
      </w:r>
      <w:r w:rsidR="006D25EF">
        <w:rPr>
          <w:b/>
        </w:rPr>
        <w:tab/>
      </w:r>
    </w:p>
    <w:p w14:paraId="4548D563" w14:textId="77777777" w:rsidR="000579DF" w:rsidRPr="000579DF" w:rsidRDefault="000579DF" w:rsidP="005D650D">
      <w:pPr>
        <w:pStyle w:val="SCREEN0"/>
      </w:pPr>
      <w:r w:rsidRPr="000579DF">
        <w:t>ED  Edit an Item        TR  Treatment           DD  Display Detail</w:t>
      </w:r>
    </w:p>
    <w:p w14:paraId="162F1B99" w14:textId="77777777" w:rsidR="000579DF" w:rsidRPr="000579DF" w:rsidRDefault="000579DF" w:rsidP="005D650D">
      <w:pPr>
        <w:pStyle w:val="SCREEN0"/>
      </w:pPr>
      <w:r w:rsidRPr="000579DF">
        <w:t>DE  Delete an Item      IM  Immunization        DB  Display Brief</w:t>
      </w:r>
    </w:p>
    <w:p w14:paraId="28426DE3" w14:textId="77777777" w:rsidR="000579DF" w:rsidRPr="000579DF" w:rsidRDefault="000579DF" w:rsidP="005D650D">
      <w:pPr>
        <w:pStyle w:val="SCREEN0"/>
      </w:pPr>
      <w:r w:rsidRPr="000579DF">
        <w:t xml:space="preserve">EN  </w:t>
      </w:r>
      <w:smartTag w:uri="urn:schemas-microsoft-com:office:smarttags" w:element="place">
        <w:smartTag w:uri="urn:schemas-microsoft-com:office:smarttags" w:element="City">
          <w:r w:rsidRPr="000579DF">
            <w:t>Encounter</w:t>
          </w:r>
        </w:smartTag>
        <w:r w:rsidRPr="000579DF">
          <w:t xml:space="preserve">           </w:t>
        </w:r>
        <w:smartTag w:uri="urn:schemas-microsoft-com:office:smarttags" w:element="State">
          <w:r w:rsidRPr="000579DF">
            <w:t>PE</w:t>
          </w:r>
        </w:smartTag>
      </w:smartTag>
      <w:r w:rsidRPr="000579DF">
        <w:t xml:space="preserve">  Patient Ed          IN  Check Out Interview</w:t>
      </w:r>
    </w:p>
    <w:p w14:paraId="177E64E0" w14:textId="77777777" w:rsidR="000579DF" w:rsidRPr="000579DF" w:rsidRDefault="000579DF" w:rsidP="005D650D">
      <w:pPr>
        <w:pStyle w:val="SCREEN0"/>
      </w:pPr>
      <w:r w:rsidRPr="000579DF">
        <w:t>PR  Provider            ST  Skin Test           QU  Quit</w:t>
      </w:r>
    </w:p>
    <w:p w14:paraId="66F09CD2" w14:textId="77777777" w:rsidR="000579DF" w:rsidRPr="000579DF" w:rsidRDefault="000579DF" w:rsidP="005D650D">
      <w:pPr>
        <w:pStyle w:val="SCREEN0"/>
      </w:pPr>
      <w:r w:rsidRPr="000579DF">
        <w:t>DX  Diagnosis (ICD 9)   XA  Exam</w:t>
      </w:r>
    </w:p>
    <w:p w14:paraId="37BD0E04" w14:textId="77777777" w:rsidR="000579DF" w:rsidRPr="000579DF" w:rsidRDefault="000579DF" w:rsidP="005D650D">
      <w:pPr>
        <w:pStyle w:val="SCREEN0"/>
      </w:pPr>
      <w:r w:rsidRPr="000579DF">
        <w:t>CP  CPT (Procedure)     HF  Health Factors</w:t>
      </w:r>
    </w:p>
    <w:p w14:paraId="6ACF6E3E" w14:textId="77777777" w:rsidR="000579DF" w:rsidRPr="000579DF" w:rsidRDefault="000579DF" w:rsidP="005D650D">
      <w:pPr>
        <w:pStyle w:val="SCREEN0"/>
      </w:pPr>
      <w:r w:rsidRPr="000579DF">
        <w:t xml:space="preserve">Select Action: Quit//im   Immunization </w:t>
      </w:r>
      <w:r w:rsidRPr="000579DF">
        <w:rPr>
          <w:b/>
        </w:rPr>
        <w:t>[ENTER]</w:t>
      </w:r>
    </w:p>
    <w:p w14:paraId="32C5229B" w14:textId="77777777" w:rsidR="000579DF" w:rsidRPr="00A45BC8" w:rsidRDefault="000579DF" w:rsidP="005D650D">
      <w:pPr>
        <w:pStyle w:val="SCREEN0"/>
        <w:rPr>
          <w:sz w:val="8"/>
          <w:szCs w:val="8"/>
        </w:rPr>
      </w:pPr>
    </w:p>
    <w:p w14:paraId="4FCD654E" w14:textId="77777777" w:rsidR="000579DF" w:rsidRPr="000579DF" w:rsidRDefault="000579DF" w:rsidP="005D650D">
      <w:pPr>
        <w:pStyle w:val="SCREEN0"/>
      </w:pPr>
      <w:r w:rsidRPr="000579DF">
        <w:t>--- Immunization ---</w:t>
      </w:r>
    </w:p>
    <w:p w14:paraId="15B448BD" w14:textId="77777777" w:rsidR="000579DF" w:rsidRPr="00A45BC8" w:rsidRDefault="000579DF" w:rsidP="005D650D">
      <w:pPr>
        <w:pStyle w:val="SCREEN0"/>
        <w:rPr>
          <w:sz w:val="8"/>
          <w:szCs w:val="8"/>
        </w:rPr>
      </w:pPr>
    </w:p>
    <w:p w14:paraId="4057479D" w14:textId="77777777" w:rsidR="000579DF" w:rsidRPr="000579DF" w:rsidRDefault="000579DF" w:rsidP="005D650D">
      <w:pPr>
        <w:pStyle w:val="SCREEN0"/>
        <w:rPr>
          <w:b/>
        </w:rPr>
      </w:pPr>
      <w:r w:rsidRPr="000579DF">
        <w:rPr>
          <w:b/>
        </w:rPr>
        <w:t>Patient's Service Connection and Rated Disabilities:</w:t>
      </w:r>
    </w:p>
    <w:p w14:paraId="6F631A6A" w14:textId="77777777" w:rsidR="000579DF" w:rsidRPr="00A45BC8" w:rsidRDefault="000579DF" w:rsidP="005D650D">
      <w:pPr>
        <w:pStyle w:val="SCREEN0"/>
        <w:rPr>
          <w:b/>
          <w:sz w:val="8"/>
          <w:szCs w:val="8"/>
        </w:rPr>
      </w:pPr>
    </w:p>
    <w:p w14:paraId="47F9402E" w14:textId="77777777" w:rsidR="000579DF" w:rsidRPr="000579DF" w:rsidRDefault="000579DF" w:rsidP="005D650D">
      <w:pPr>
        <w:pStyle w:val="SCREEN0"/>
        <w:rPr>
          <w:b/>
        </w:rPr>
      </w:pPr>
      <w:r w:rsidRPr="000579DF">
        <w:rPr>
          <w:b/>
        </w:rPr>
        <w:t xml:space="preserve">        SC Percent: 100%</w:t>
      </w:r>
    </w:p>
    <w:p w14:paraId="401FFF4D" w14:textId="77777777" w:rsidR="000579DF" w:rsidRPr="000579DF" w:rsidRDefault="000579DF" w:rsidP="005D650D">
      <w:pPr>
        <w:pStyle w:val="SCREEN0"/>
        <w:rPr>
          <w:b/>
        </w:rPr>
      </w:pPr>
      <w:r w:rsidRPr="000579DF">
        <w:rPr>
          <w:b/>
        </w:rPr>
        <w:t xml:space="preserve">Rated Disabilities: </w:t>
      </w:r>
      <w:r w:rsidR="00C93137" w:rsidRPr="00C93137">
        <w:rPr>
          <w:b/>
        </w:rPr>
        <w:t>5010</w:t>
      </w:r>
      <w:r w:rsidR="00C93137" w:rsidRPr="00C93137">
        <w:rPr>
          <w:b/>
        </w:rPr>
        <w:tab/>
      </w:r>
      <w:r w:rsidRPr="000579DF">
        <w:rPr>
          <w:b/>
        </w:rPr>
        <w:t>TRAUMATIC ARTHRITIS  (10%-SC)</w:t>
      </w:r>
    </w:p>
    <w:p w14:paraId="2691F79A" w14:textId="77777777" w:rsidR="000579DF" w:rsidRPr="000579DF" w:rsidRDefault="000579DF" w:rsidP="005D650D">
      <w:pPr>
        <w:pStyle w:val="SCREEN0"/>
        <w:rPr>
          <w:b/>
        </w:rPr>
      </w:pPr>
      <w:r w:rsidRPr="000579DF">
        <w:rPr>
          <w:b/>
        </w:rPr>
        <w:lastRenderedPageBreak/>
        <w:t xml:space="preserve">                    </w:t>
      </w:r>
      <w:r w:rsidR="00CF22A8">
        <w:rPr>
          <w:b/>
        </w:rPr>
        <w:t>7913</w:t>
      </w:r>
      <w:r w:rsidR="00CF22A8">
        <w:rPr>
          <w:b/>
        </w:rPr>
        <w:tab/>
      </w:r>
      <w:r w:rsidRPr="000579DF">
        <w:rPr>
          <w:b/>
        </w:rPr>
        <w:t>DIABETES MELLITUS  (0%-SC)</w:t>
      </w:r>
    </w:p>
    <w:p w14:paraId="48D4A57D" w14:textId="77777777" w:rsidR="000579DF" w:rsidRPr="008A4C0A" w:rsidRDefault="000579DF" w:rsidP="000579DF">
      <w:pPr>
        <w:rPr>
          <w:b/>
          <w:szCs w:val="24"/>
        </w:rPr>
      </w:pPr>
      <w:r w:rsidRPr="000579DF">
        <w:rPr>
          <w:rFonts w:ascii="Courier New" w:hAnsi="Courier New"/>
          <w:sz w:val="20"/>
        </w:rPr>
        <w:br w:type="page"/>
      </w:r>
      <w:r w:rsidRPr="008A4C0A">
        <w:rPr>
          <w:b/>
          <w:szCs w:val="24"/>
        </w:rPr>
        <w:lastRenderedPageBreak/>
        <w:t>3. Respond to the following prompts for the immunization, as appropriate.</w:t>
      </w:r>
    </w:p>
    <w:p w14:paraId="20DD7E62" w14:textId="77777777" w:rsidR="000579DF" w:rsidRPr="008A4C0A" w:rsidRDefault="000579DF" w:rsidP="000579DF">
      <w:pPr>
        <w:rPr>
          <w:szCs w:val="24"/>
        </w:rPr>
      </w:pPr>
    </w:p>
    <w:p w14:paraId="6C464480" w14:textId="77777777" w:rsidR="000579DF" w:rsidRPr="000579DF" w:rsidRDefault="000579DF" w:rsidP="00E8355E">
      <w:pPr>
        <w:pStyle w:val="SCREEN0"/>
      </w:pPr>
      <w:r w:rsidRPr="000579DF">
        <w:t>Immunization:  TETANUS DIPTHERIA (TD-ADULT)</w:t>
      </w:r>
      <w:r w:rsidRPr="000579DF">
        <w:rPr>
          <w:b/>
        </w:rPr>
        <w:t xml:space="preserve"> [ENTER]</w:t>
      </w:r>
    </w:p>
    <w:p w14:paraId="5EBEC69A" w14:textId="77777777" w:rsidR="000579DF" w:rsidRPr="000579DF" w:rsidRDefault="000579DF" w:rsidP="00E8355E">
      <w:pPr>
        <w:pStyle w:val="SCREEN0"/>
      </w:pPr>
      <w:r w:rsidRPr="000579DF">
        <w:t>Encounter Provider:  PCEprovider,one</w:t>
      </w:r>
      <w:r w:rsidRPr="000579DF" w:rsidDel="003D7227">
        <w:t xml:space="preserve"> </w:t>
      </w:r>
      <w:r w:rsidRPr="000579DF">
        <w:t xml:space="preserve">//    ST.PETE (PHYSICIAN)     </w:t>
      </w:r>
      <w:smartTag w:uri="urn:schemas-microsoft-com:office:smarttags" w:element="place">
        <w:r w:rsidRPr="000579DF">
          <w:t>PO</w:t>
        </w:r>
      </w:smartTag>
      <w:r w:rsidRPr="000579DF">
        <w:t xml:space="preserve">   045A      </w:t>
      </w:r>
      <w:r w:rsidRPr="000579DF">
        <w:rPr>
          <w:b/>
        </w:rPr>
        <w:t>[ENTER]</w:t>
      </w:r>
    </w:p>
    <w:p w14:paraId="57D5F58F" w14:textId="77777777" w:rsidR="000579DF" w:rsidRPr="000579DF" w:rsidRDefault="000579DF" w:rsidP="00E8355E">
      <w:pPr>
        <w:pStyle w:val="SCREEN0"/>
      </w:pPr>
      <w:r w:rsidRPr="000579DF">
        <w:t xml:space="preserve">Series:  BOOSTER// BOOSTER </w:t>
      </w:r>
      <w:r w:rsidRPr="000579DF">
        <w:rPr>
          <w:b/>
        </w:rPr>
        <w:t>[ENTER]</w:t>
      </w:r>
    </w:p>
    <w:p w14:paraId="463A5334" w14:textId="77777777" w:rsidR="000579DF" w:rsidRPr="000579DF" w:rsidRDefault="000579DF" w:rsidP="00E8355E">
      <w:pPr>
        <w:pStyle w:val="SCREEN0"/>
      </w:pPr>
      <w:r w:rsidRPr="000579DF">
        <w:t xml:space="preserve">Reaction:  FEVER// FEVER </w:t>
      </w:r>
      <w:r w:rsidRPr="000579DF">
        <w:rPr>
          <w:b/>
        </w:rPr>
        <w:t>[ENTER]</w:t>
      </w:r>
    </w:p>
    <w:p w14:paraId="4696CD14" w14:textId="77777777" w:rsidR="000579DF" w:rsidRPr="000579DF" w:rsidRDefault="000579DF" w:rsidP="00E8355E">
      <w:pPr>
        <w:pStyle w:val="SCREEN0"/>
      </w:pPr>
      <w:r w:rsidRPr="000579DF">
        <w:t>Repeat Contraindicated:  NO//</w:t>
      </w:r>
      <w:r w:rsidRPr="000579DF">
        <w:rPr>
          <w:b/>
        </w:rPr>
        <w:t>[ENTER]</w:t>
      </w:r>
      <w:r w:rsidRPr="000579DF">
        <w:t xml:space="preserve"> NO (OK TO USE IN THE FUTURE)</w:t>
      </w:r>
    </w:p>
    <w:p w14:paraId="22465448" w14:textId="77777777" w:rsidR="000579DF" w:rsidRPr="000579DF" w:rsidRDefault="000579DF" w:rsidP="00E8355E">
      <w:pPr>
        <w:pStyle w:val="SCREEN0"/>
      </w:pPr>
      <w:r w:rsidRPr="000579DF">
        <w:t xml:space="preserve">Administered Date and (optional) Time:  (8/18/2004 - 10/17/2004): 09172004 </w:t>
      </w:r>
      <w:r w:rsidRPr="000579DF">
        <w:rPr>
          <w:b/>
        </w:rPr>
        <w:t>[ENTER]</w:t>
      </w:r>
      <w:r w:rsidRPr="000579DF">
        <w:t xml:space="preserve"> (SEP</w:t>
      </w:r>
    </w:p>
    <w:p w14:paraId="7F1C03BA" w14:textId="77777777" w:rsidR="000579DF" w:rsidRPr="000579DF" w:rsidRDefault="000579DF" w:rsidP="00E8355E">
      <w:pPr>
        <w:pStyle w:val="SCREEN0"/>
      </w:pPr>
      <w:r w:rsidRPr="000579DF">
        <w:t xml:space="preserve"> 17, 2004)</w:t>
      </w:r>
    </w:p>
    <w:p w14:paraId="70C7F1E6" w14:textId="77777777" w:rsidR="000579DF" w:rsidRPr="000579DF" w:rsidRDefault="000579DF" w:rsidP="00E8355E">
      <w:pPr>
        <w:pStyle w:val="SCREEN0"/>
      </w:pPr>
      <w:r w:rsidRPr="000579DF">
        <w:t xml:space="preserve">Comments:  TESTING CIDC </w:t>
      </w:r>
      <w:r w:rsidRPr="000579DF">
        <w:rPr>
          <w:b/>
        </w:rPr>
        <w:t>[ENTER]</w:t>
      </w:r>
    </w:p>
    <w:p w14:paraId="41980428" w14:textId="77777777" w:rsidR="000579DF" w:rsidRPr="000579DF" w:rsidRDefault="000579DF" w:rsidP="00E8355E">
      <w:pPr>
        <w:pStyle w:val="SCREEN0"/>
      </w:pPr>
      <w:r w:rsidRPr="000579DF">
        <w:t xml:space="preserve">Diagnosis: 276.6 </w:t>
      </w:r>
      <w:r w:rsidRPr="000579DF">
        <w:rPr>
          <w:b/>
        </w:rPr>
        <w:t>[ENTER]</w:t>
      </w:r>
      <w:r w:rsidRPr="000579DF">
        <w:t xml:space="preserve">  FLUID OVERLOAD (w C/C)</w:t>
      </w:r>
    </w:p>
    <w:p w14:paraId="7FE45941" w14:textId="77777777" w:rsidR="000579DF" w:rsidRPr="000579DF" w:rsidRDefault="000579DF" w:rsidP="00E8355E">
      <w:pPr>
        <w:pStyle w:val="SCREEN0"/>
      </w:pPr>
      <w:r w:rsidRPr="000579DF">
        <w:t xml:space="preserve">Provider Narrative: </w:t>
      </w:r>
      <w:r w:rsidRPr="000579DF">
        <w:rPr>
          <w:b/>
        </w:rPr>
        <w:t>[ENTER]</w:t>
      </w:r>
    </w:p>
    <w:p w14:paraId="764113F0" w14:textId="77777777" w:rsidR="000579DF" w:rsidRPr="000579DF" w:rsidRDefault="000579DF" w:rsidP="00E8355E">
      <w:pPr>
        <w:pStyle w:val="SCREEN0"/>
      </w:pPr>
      <w:r w:rsidRPr="000579DF">
        <w:t>FLUID OVERLOAD DISORDER</w:t>
      </w:r>
    </w:p>
    <w:p w14:paraId="39A6CBCF" w14:textId="77777777" w:rsidR="000579DF" w:rsidRDefault="000579DF" w:rsidP="00E8355E">
      <w:pPr>
        <w:pStyle w:val="SCREEN0"/>
        <w:rPr>
          <w:b/>
        </w:rPr>
      </w:pPr>
      <w:r w:rsidRPr="000579DF">
        <w:t xml:space="preserve">Diagnosis Modifier: </w:t>
      </w:r>
      <w:r w:rsidRPr="000579DF">
        <w:rPr>
          <w:b/>
        </w:rPr>
        <w:t>[ENTER]</w:t>
      </w:r>
    </w:p>
    <w:p w14:paraId="4EE59426" w14:textId="77777777" w:rsidR="00A16BFD" w:rsidRDefault="00A16BFD" w:rsidP="00A16BFD">
      <w:pPr>
        <w:pStyle w:val="SCREEN0"/>
      </w:pPr>
      <w:r>
        <w:t>Patient's Service Connection and Rated Disabilities:</w:t>
      </w:r>
    </w:p>
    <w:p w14:paraId="58714860" w14:textId="77777777" w:rsidR="00A16BFD" w:rsidRDefault="00A16BFD" w:rsidP="00A16BFD">
      <w:pPr>
        <w:pStyle w:val="SCREEN0"/>
      </w:pPr>
      <w:r>
        <w:t xml:space="preserve">        SC Percent: 80%</w:t>
      </w:r>
    </w:p>
    <w:p w14:paraId="0CF26B29" w14:textId="77777777" w:rsidR="00A16BFD" w:rsidRDefault="00A16BFD" w:rsidP="00A16BFD">
      <w:pPr>
        <w:pStyle w:val="SCREEN0"/>
      </w:pPr>
      <w:r>
        <w:t>Rated Disabilities: 6013 GLAUCOMA  (10%-SC)</w:t>
      </w:r>
    </w:p>
    <w:p w14:paraId="4B05C708" w14:textId="77777777" w:rsidR="00A16BFD" w:rsidRDefault="00A16BFD" w:rsidP="00A16BFD">
      <w:pPr>
        <w:pStyle w:val="SCREEN0"/>
      </w:pPr>
      <w:r>
        <w:t xml:space="preserve">                    5224 LOSS OF MOTION OF THUMB  (10%-SC)</w:t>
      </w:r>
    </w:p>
    <w:p w14:paraId="37B14E28" w14:textId="77777777" w:rsidR="00A16BFD" w:rsidRDefault="00A16BFD" w:rsidP="00A16BFD">
      <w:pPr>
        <w:pStyle w:val="SCREEN0"/>
      </w:pPr>
      <w:r>
        <w:t xml:space="preserve">                    6100 IMPAIRED HEARING  (25%-SC)</w:t>
      </w:r>
    </w:p>
    <w:p w14:paraId="28101C9D" w14:textId="77777777" w:rsidR="00A16BFD" w:rsidRDefault="00A16BFD" w:rsidP="00A16BFD">
      <w:pPr>
        <w:pStyle w:val="SCREEN0"/>
      </w:pPr>
      <w:r>
        <w:t xml:space="preserve">                    6260 TINNITUS  (20%-SC)</w:t>
      </w:r>
    </w:p>
    <w:p w14:paraId="0D2682D6" w14:textId="77777777" w:rsidR="00A16BFD" w:rsidRDefault="00A16BFD" w:rsidP="00A16BFD">
      <w:pPr>
        <w:pStyle w:val="SCREEN0"/>
      </w:pPr>
      <w:r>
        <w:t xml:space="preserve">                    5284 RESIDUALS OF FOOT INJURY  (10%-SC)</w:t>
      </w:r>
    </w:p>
    <w:p w14:paraId="19761061" w14:textId="77777777" w:rsidR="00A16BFD" w:rsidRDefault="00A16BFD" w:rsidP="00A16BFD">
      <w:pPr>
        <w:pStyle w:val="SCREEN0"/>
      </w:pPr>
      <w:r>
        <w:t xml:space="preserve">                    5209 ELBOW CONDITION  (10%-SC)</w:t>
      </w:r>
    </w:p>
    <w:p w14:paraId="615F1B66" w14:textId="77777777" w:rsidR="00A16BFD" w:rsidRPr="000579DF" w:rsidRDefault="00A16BFD" w:rsidP="00A16BFD">
      <w:pPr>
        <w:pStyle w:val="SCREEN0"/>
      </w:pPr>
      <w:r>
        <w:t>--- Classification --- [Required]</w:t>
      </w:r>
    </w:p>
    <w:p w14:paraId="18AB00CF" w14:textId="77777777" w:rsidR="000579DF" w:rsidRPr="000579DF" w:rsidRDefault="000579DF" w:rsidP="00E8355E">
      <w:pPr>
        <w:pStyle w:val="SCREEN0"/>
        <w:rPr>
          <w:b/>
        </w:rPr>
      </w:pPr>
    </w:p>
    <w:p w14:paraId="734AB620" w14:textId="77777777" w:rsidR="000579DF" w:rsidRPr="00BA74BD" w:rsidRDefault="000579DF" w:rsidP="00E8355E">
      <w:pPr>
        <w:pStyle w:val="SCREEN0"/>
      </w:pPr>
      <w:r w:rsidRPr="00BA74BD">
        <w:t>Was treatment for SC Condition? YES</w:t>
      </w:r>
      <w:r w:rsidR="0011525D" w:rsidRPr="00BA74BD">
        <w:tab/>
      </w:r>
      <w:r w:rsidR="0011525D" w:rsidRPr="00BA74BD">
        <w:tab/>
        <w:t>&lt;- Response automated</w:t>
      </w:r>
      <w:r w:rsidR="004674F3">
        <w:t>*</w:t>
      </w:r>
    </w:p>
    <w:p w14:paraId="1439DAEB" w14:textId="77777777" w:rsidR="000579DF" w:rsidRPr="00BA74BD" w:rsidRDefault="000579DF" w:rsidP="00E8355E">
      <w:pPr>
        <w:pStyle w:val="SCREEN0"/>
      </w:pPr>
      <w:r w:rsidRPr="00BA74BD">
        <w:t xml:space="preserve">Was treatment related to Combat? YES// </w:t>
      </w:r>
      <w:r w:rsidRPr="00BA74BD">
        <w:rPr>
          <w:b/>
        </w:rPr>
        <w:t>[ENTER]</w:t>
      </w:r>
    </w:p>
    <w:p w14:paraId="0A90356D" w14:textId="77777777" w:rsidR="000579DF" w:rsidRPr="00BA74BD" w:rsidRDefault="000579DF" w:rsidP="00E8355E">
      <w:pPr>
        <w:pStyle w:val="SCREEN0"/>
      </w:pPr>
      <w:r w:rsidRPr="00BA74BD">
        <w:t xml:space="preserve">Was treatment related to Agent Orange Exposure? NO// </w:t>
      </w:r>
      <w:r w:rsidRPr="00BA74BD">
        <w:rPr>
          <w:b/>
        </w:rPr>
        <w:t>[ENTER]</w:t>
      </w:r>
    </w:p>
    <w:p w14:paraId="595E5815" w14:textId="77777777" w:rsidR="000579DF" w:rsidRPr="00BA74BD" w:rsidRDefault="000579DF" w:rsidP="00E8355E">
      <w:pPr>
        <w:pStyle w:val="SCREEN0"/>
      </w:pPr>
      <w:r w:rsidRPr="00BA74BD">
        <w:t xml:space="preserve">Was treatment related to Ionizing Radiation Exposure? NO// </w:t>
      </w:r>
      <w:r w:rsidRPr="00BA74BD">
        <w:rPr>
          <w:b/>
        </w:rPr>
        <w:t>[ENTER]</w:t>
      </w:r>
    </w:p>
    <w:p w14:paraId="13661465" w14:textId="77777777" w:rsidR="000579DF" w:rsidRPr="00BA74BD" w:rsidRDefault="000579DF" w:rsidP="00E8355E">
      <w:pPr>
        <w:pStyle w:val="SCREEN0"/>
      </w:pPr>
      <w:r w:rsidRPr="00BA74BD">
        <w:t>Was treatment related to Environmental Contaminant Exposure? NO//</w:t>
      </w:r>
      <w:r w:rsidRPr="00BA74BD">
        <w:rPr>
          <w:b/>
        </w:rPr>
        <w:t xml:space="preserve">[ENTER] </w:t>
      </w:r>
    </w:p>
    <w:p w14:paraId="4E291658" w14:textId="77777777" w:rsidR="000579DF" w:rsidRPr="00BA74BD" w:rsidRDefault="000579DF" w:rsidP="00E8355E">
      <w:pPr>
        <w:pStyle w:val="SCREEN0"/>
      </w:pPr>
      <w:r w:rsidRPr="00BA74BD">
        <w:t xml:space="preserve">Was treatment related to Military Sexual Trauma? NO// </w:t>
      </w:r>
      <w:r w:rsidRPr="00BA74BD">
        <w:rPr>
          <w:b/>
        </w:rPr>
        <w:t>[ENTER]</w:t>
      </w:r>
    </w:p>
    <w:p w14:paraId="194B1BE4" w14:textId="77777777" w:rsidR="000579DF" w:rsidRPr="00BA74BD" w:rsidRDefault="000579DF" w:rsidP="00E8355E">
      <w:pPr>
        <w:pStyle w:val="SCREEN0"/>
      </w:pPr>
      <w:r w:rsidRPr="00BA74BD">
        <w:t xml:space="preserve">Was treatment related to Head and/or Neck Cancer? YES// </w:t>
      </w:r>
      <w:r w:rsidRPr="00BA74BD">
        <w:rPr>
          <w:b/>
        </w:rPr>
        <w:t>[ENTER]</w:t>
      </w:r>
    </w:p>
    <w:p w14:paraId="7179BF36" w14:textId="77777777" w:rsidR="000579DF" w:rsidRPr="000579DF" w:rsidRDefault="000579DF" w:rsidP="00E8355E">
      <w:pPr>
        <w:pStyle w:val="SCREEN0"/>
        <w:rPr>
          <w:b/>
        </w:rPr>
      </w:pPr>
      <w:r w:rsidRPr="000579DF">
        <w:rPr>
          <w:b/>
        </w:rPr>
        <w:t xml:space="preserve">Diagnosis 2:  </w:t>
      </w:r>
    </w:p>
    <w:p w14:paraId="66A95C19" w14:textId="77777777" w:rsidR="004674F3" w:rsidRPr="00610623" w:rsidRDefault="004674F3" w:rsidP="004674F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0A3F1110" w14:textId="77777777" w:rsidR="000579DF" w:rsidRPr="008A4C0A" w:rsidRDefault="000579DF" w:rsidP="000579DF">
      <w:pPr>
        <w:rPr>
          <w:b/>
          <w:szCs w:val="24"/>
        </w:rPr>
      </w:pPr>
    </w:p>
    <w:p w14:paraId="307E4E75" w14:textId="77777777" w:rsidR="000579DF" w:rsidRPr="008A4C0A" w:rsidRDefault="000579DF" w:rsidP="000579DF">
      <w:pPr>
        <w:ind w:right="-270"/>
        <w:rPr>
          <w:b/>
          <w:szCs w:val="24"/>
        </w:rPr>
      </w:pPr>
      <w:r w:rsidRPr="008A4C0A">
        <w:rPr>
          <w:b/>
          <w:szCs w:val="24"/>
        </w:rPr>
        <w:t>4. The edited screen is then displayed.</w:t>
      </w:r>
    </w:p>
    <w:p w14:paraId="7894A874" w14:textId="77777777" w:rsidR="000579DF" w:rsidRPr="008A4C0A" w:rsidRDefault="000579DF" w:rsidP="000579DF">
      <w:pPr>
        <w:ind w:right="-270"/>
        <w:rPr>
          <w:b/>
          <w:szCs w:val="24"/>
        </w:rPr>
      </w:pPr>
    </w:p>
    <w:p w14:paraId="7A0F750E" w14:textId="77777777" w:rsidR="000579DF" w:rsidRPr="008A4C0A" w:rsidRDefault="000579DF" w:rsidP="000579DF">
      <w:pPr>
        <w:ind w:right="-270"/>
        <w:rPr>
          <w:b/>
          <w:szCs w:val="24"/>
        </w:rPr>
      </w:pPr>
    </w:p>
    <w:p w14:paraId="3E0A914C" w14:textId="77777777" w:rsidR="000579DF" w:rsidRPr="008A4C0A" w:rsidRDefault="000579DF" w:rsidP="000579DF">
      <w:pPr>
        <w:ind w:right="-270"/>
        <w:rPr>
          <w:b/>
          <w:szCs w:val="24"/>
        </w:rPr>
      </w:pPr>
    </w:p>
    <w:p w14:paraId="3674EA26" w14:textId="77777777" w:rsidR="000579DF" w:rsidRPr="008A4C0A" w:rsidRDefault="000579DF" w:rsidP="000579DF">
      <w:pPr>
        <w:ind w:right="-270"/>
        <w:rPr>
          <w:b/>
          <w:szCs w:val="24"/>
        </w:rPr>
      </w:pPr>
    </w:p>
    <w:p w14:paraId="3E478FF8" w14:textId="77777777" w:rsidR="000579DF" w:rsidRPr="008A4C0A" w:rsidRDefault="000579DF" w:rsidP="000579DF">
      <w:pPr>
        <w:ind w:right="-270"/>
        <w:rPr>
          <w:b/>
          <w:szCs w:val="24"/>
        </w:rPr>
      </w:pPr>
    </w:p>
    <w:p w14:paraId="5A6AE09A" w14:textId="77777777" w:rsidR="000579DF" w:rsidRPr="008A4C0A" w:rsidRDefault="000579DF" w:rsidP="000579DF">
      <w:pPr>
        <w:ind w:right="-270"/>
        <w:rPr>
          <w:b/>
          <w:i/>
          <w:szCs w:val="24"/>
        </w:rPr>
      </w:pPr>
      <w:r w:rsidRPr="008A4C0A">
        <w:rPr>
          <w:b/>
          <w:szCs w:val="24"/>
        </w:rPr>
        <w:br w:type="page"/>
      </w:r>
    </w:p>
    <w:p w14:paraId="51376709" w14:textId="77777777" w:rsidR="0069166A" w:rsidRPr="00663034" w:rsidRDefault="0069166A" w:rsidP="00CE1251">
      <w:pPr>
        <w:pStyle w:val="Heading4"/>
      </w:pPr>
      <w:bookmarkStart w:id="315" w:name="_Toc121732569"/>
      <w:bookmarkStart w:id="316" w:name="_Toc179872247"/>
      <w:r w:rsidRPr="00663034">
        <w:t>How to Add or Edit a Patient Ed</w:t>
      </w:r>
      <w:bookmarkEnd w:id="307"/>
      <w:bookmarkEnd w:id="308"/>
      <w:bookmarkEnd w:id="309"/>
      <w:bookmarkEnd w:id="310"/>
      <w:bookmarkEnd w:id="311"/>
      <w:bookmarkEnd w:id="312"/>
      <w:bookmarkEnd w:id="313"/>
      <w:bookmarkEnd w:id="314"/>
      <w:bookmarkEnd w:id="315"/>
      <w:bookmarkEnd w:id="316"/>
    </w:p>
    <w:p w14:paraId="55789E1C" w14:textId="77777777" w:rsidR="0047656A" w:rsidRPr="0047656A" w:rsidRDefault="0047656A" w:rsidP="0047656A">
      <w:pPr>
        <w:pStyle w:val="BodyText"/>
      </w:pPr>
      <w:r w:rsidRPr="0047656A">
        <w:fldChar w:fldCharType="begin"/>
      </w:r>
      <w:r w:rsidRPr="0047656A">
        <w:instrText xml:space="preserve"> XE " Update Encounter:</w:instrText>
      </w:r>
      <w:r w:rsidRPr="0047656A">
        <w:rPr>
          <w:bCs/>
          <w:iCs/>
          <w:u w:val="single"/>
        </w:rPr>
        <w:instrText xml:space="preserve"> How to Add or Edit a Patient Ed  </w:instrText>
      </w:r>
      <w:r w:rsidRPr="0047656A">
        <w:instrText>"</w:instrText>
      </w:r>
      <w:r w:rsidRPr="0047656A">
        <w:fldChar w:fldCharType="end"/>
      </w:r>
    </w:p>
    <w:p w14:paraId="0F5669D9" w14:textId="77777777" w:rsidR="00A35A5E" w:rsidRDefault="00A35A5E" w:rsidP="000641C5">
      <w:pPr>
        <w:pStyle w:val="BodyText"/>
      </w:pPr>
    </w:p>
    <w:p w14:paraId="01275CDD" w14:textId="77777777" w:rsidR="0069166A" w:rsidRPr="008A4C0A" w:rsidRDefault="0069166A">
      <w:pPr>
        <w:rPr>
          <w:szCs w:val="24"/>
        </w:rPr>
      </w:pPr>
      <w:r w:rsidRPr="008A4C0A">
        <w:rPr>
          <w:szCs w:val="24"/>
        </w:rPr>
        <w:t>When you choose Patient Ed under Update Encounter, you will be prompted to enter the Education Topic, Level of Understanding, Encounter Provider, and Comments.</w:t>
      </w:r>
    </w:p>
    <w:p w14:paraId="5E223225" w14:textId="77777777" w:rsidR="0069166A" w:rsidRPr="008A4C0A" w:rsidRDefault="0069166A">
      <w:pPr>
        <w:rPr>
          <w:szCs w:val="24"/>
        </w:rPr>
      </w:pPr>
    </w:p>
    <w:p w14:paraId="60EAA78F" w14:textId="77777777" w:rsidR="0069166A" w:rsidRPr="008A4C0A" w:rsidRDefault="0069166A">
      <w:pPr>
        <w:ind w:right="-270"/>
        <w:rPr>
          <w:szCs w:val="24"/>
        </w:rPr>
      </w:pPr>
      <w:r w:rsidRPr="008A4C0A">
        <w:rPr>
          <w:b/>
          <w:szCs w:val="24"/>
        </w:rPr>
        <w:t xml:space="preserve">NOTE: </w:t>
      </w:r>
      <w:r w:rsidRPr="008A4C0A">
        <w:rPr>
          <w:szCs w:val="24"/>
        </w:rPr>
        <w:t>A Clinical Coordinator can change the items or categories available to choose from for Patient Ed through the PCE Table Maintenance Menu. If you wish to help define the Patient Education list, check with your Coordinator.</w:t>
      </w:r>
    </w:p>
    <w:p w14:paraId="252AF064" w14:textId="77777777" w:rsidR="0069166A" w:rsidRPr="008A4C0A" w:rsidRDefault="0069166A">
      <w:pPr>
        <w:ind w:right="-270"/>
        <w:rPr>
          <w:b/>
          <w:i/>
          <w:szCs w:val="24"/>
        </w:rPr>
      </w:pPr>
    </w:p>
    <w:p w14:paraId="7B550531" w14:textId="77777777" w:rsidR="0069166A" w:rsidRPr="008A4C0A" w:rsidRDefault="0069166A">
      <w:pPr>
        <w:ind w:right="-270"/>
        <w:rPr>
          <w:i/>
          <w:szCs w:val="24"/>
        </w:rPr>
      </w:pPr>
      <w:r w:rsidRPr="008A4C0A">
        <w:rPr>
          <w:i/>
          <w:szCs w:val="24"/>
        </w:rPr>
        <w:t>Steps to add Patient Ed</w:t>
      </w:r>
    </w:p>
    <w:p w14:paraId="07B512FA" w14:textId="77777777" w:rsidR="0069166A" w:rsidRPr="008A4C0A" w:rsidRDefault="0069166A">
      <w:pPr>
        <w:ind w:right="-270"/>
        <w:rPr>
          <w:b/>
          <w:szCs w:val="24"/>
        </w:rPr>
      </w:pPr>
    </w:p>
    <w:p w14:paraId="48A5C322" w14:textId="77777777" w:rsidR="0069166A" w:rsidRPr="008A4C0A" w:rsidRDefault="0069166A">
      <w:pPr>
        <w:ind w:right="-270"/>
        <w:rPr>
          <w:b/>
          <w:szCs w:val="24"/>
        </w:rPr>
      </w:pPr>
      <w:r w:rsidRPr="008A4C0A">
        <w:rPr>
          <w:b/>
          <w:szCs w:val="24"/>
        </w:rPr>
        <w:t>1. Select UE from the PCE Appointment List screen.</w:t>
      </w:r>
    </w:p>
    <w:p w14:paraId="1A3BBFAD" w14:textId="77777777" w:rsidR="0069166A" w:rsidRPr="008A4C0A" w:rsidRDefault="0069166A">
      <w:pPr>
        <w:ind w:right="-270"/>
        <w:rPr>
          <w:b/>
          <w:i/>
          <w:szCs w:val="24"/>
        </w:rPr>
      </w:pPr>
    </w:p>
    <w:p w14:paraId="01351EE7" w14:textId="77777777" w:rsidR="0069166A" w:rsidRPr="008A4C0A" w:rsidRDefault="0069166A">
      <w:pPr>
        <w:ind w:right="-270"/>
        <w:rPr>
          <w:b/>
          <w:i/>
          <w:szCs w:val="24"/>
        </w:rPr>
      </w:pPr>
      <w:r w:rsidRPr="008A4C0A">
        <w:rPr>
          <w:b/>
          <w:szCs w:val="24"/>
        </w:rPr>
        <w:t>2. Select PE from the PCE Update Encounter screen.</w:t>
      </w:r>
    </w:p>
    <w:p w14:paraId="6DEF293B" w14:textId="77777777" w:rsidR="0069166A" w:rsidRPr="008A4C0A" w:rsidRDefault="0069166A">
      <w:pPr>
        <w:ind w:right="-270"/>
        <w:rPr>
          <w:szCs w:val="24"/>
        </w:rPr>
      </w:pPr>
    </w:p>
    <w:p w14:paraId="0B0DA7D0" w14:textId="77777777" w:rsidR="0069166A" w:rsidRPr="00E8355E" w:rsidRDefault="0069166A" w:rsidP="00E8355E">
      <w:pPr>
        <w:pStyle w:val="SCREEN0"/>
        <w:rPr>
          <w:u w:val="single"/>
        </w:rPr>
      </w:pPr>
      <w:bookmarkStart w:id="317" w:name="_Toc312473464"/>
      <w:bookmarkStart w:id="318" w:name="_Toc316189203"/>
      <w:r w:rsidRPr="00E8355E">
        <w:rPr>
          <w:b/>
          <w:u w:val="single"/>
        </w:rPr>
        <w:t>PCE Update Encounter</w:t>
      </w:r>
      <w:r w:rsidRPr="00E8355E">
        <w:rPr>
          <w:u w:val="single"/>
        </w:rPr>
        <w:t xml:space="preserve">         Jul 25, 1996 08:24:21       Page:  1 of  1</w:t>
      </w:r>
    </w:p>
    <w:p w14:paraId="25EB7A74" w14:textId="77777777" w:rsidR="0069166A" w:rsidRDefault="0069166A" w:rsidP="00E8355E">
      <w:pPr>
        <w:pStyle w:val="SCREEN0"/>
      </w:pPr>
      <w:r>
        <w:t>PCEPATIENT,ONE    000-45-6789           Clinic:  CARDIOLOGY</w:t>
      </w:r>
    </w:p>
    <w:p w14:paraId="55C58E34" w14:textId="77777777" w:rsidR="0069166A" w:rsidRDefault="0069166A" w:rsidP="00E8355E">
      <w:pPr>
        <w:pStyle w:val="SCREEN0"/>
      </w:pPr>
      <w:r>
        <w:t>Encounter Date  07/22/96  11:08         Clinic Stop:  303  CARDIOLOGY</w:t>
      </w:r>
    </w:p>
    <w:p w14:paraId="16ED4778" w14:textId="77777777" w:rsidR="0069166A" w:rsidRPr="00E8355E" w:rsidRDefault="0069166A" w:rsidP="00E8355E">
      <w:pPr>
        <w:pStyle w:val="SCREEN0"/>
        <w:rPr>
          <w:u w:val="single"/>
        </w:rPr>
      </w:pPr>
      <w:r w:rsidRPr="00E8355E">
        <w:rPr>
          <w:u w:val="single"/>
        </w:rPr>
        <w:t xml:space="preserve">   1 Encounter Date and Time:  JUL 22, 1996@11:08:14</w:t>
      </w:r>
      <w:r w:rsidRPr="00E8355E">
        <w:rPr>
          <w:u w:val="single"/>
        </w:rPr>
        <w:tab/>
      </w:r>
    </w:p>
    <w:p w14:paraId="27DB939F" w14:textId="77777777" w:rsidR="0069166A" w:rsidRDefault="0069166A" w:rsidP="00E8355E">
      <w:pPr>
        <w:pStyle w:val="SCREEN0"/>
      </w:pPr>
      <w:r>
        <w:t xml:space="preserve"> </w:t>
      </w:r>
    </w:p>
    <w:p w14:paraId="2DBB0A1D" w14:textId="77777777" w:rsidR="0069166A" w:rsidRDefault="0069166A" w:rsidP="00E8355E">
      <w:pPr>
        <w:pStyle w:val="SCREEN0"/>
      </w:pPr>
      <w:r>
        <w:t xml:space="preserve">  2 Provider:  PCEPROVIDER,ONE    PRIMARY    ATTENDING</w:t>
      </w:r>
    </w:p>
    <w:p w14:paraId="7B7FBBB8" w14:textId="77777777" w:rsidR="0069166A" w:rsidRDefault="0069166A" w:rsidP="00E8355E">
      <w:pPr>
        <w:pStyle w:val="SCREEN0"/>
      </w:pPr>
      <w:r>
        <w:t xml:space="preserve">  3 ICD9 Code or Diagnosis:  V70.3     MED EXAM NEC-ADMIN PURP</w:t>
      </w:r>
    </w:p>
    <w:p w14:paraId="6E518318" w14:textId="77777777" w:rsidR="0069166A" w:rsidRDefault="0069166A" w:rsidP="00E8355E">
      <w:pPr>
        <w:pStyle w:val="SCREEN0"/>
      </w:pPr>
      <w:r>
        <w:t xml:space="preserve">    Provider Narrative:  OTHER GENERAL MEDICAL EXAMINATION FOR </w:t>
      </w:r>
    </w:p>
    <w:p w14:paraId="481F164C" w14:textId="77777777" w:rsidR="0069166A" w:rsidRDefault="0069166A" w:rsidP="00E8355E">
      <w:pPr>
        <w:pStyle w:val="SCREEN0"/>
      </w:pPr>
      <w:r>
        <w:t xml:space="preserve">                         ADMINISTRATIVE PURPOSES</w:t>
      </w:r>
    </w:p>
    <w:p w14:paraId="6BA72EB5" w14:textId="77777777" w:rsidR="0069166A" w:rsidRDefault="0069166A" w:rsidP="00E8355E">
      <w:pPr>
        <w:pStyle w:val="SCREEN0"/>
      </w:pPr>
      <w:r>
        <w:t xml:space="preserve">    Primary/Secondary Diagnosis:  PRIMARY</w:t>
      </w:r>
    </w:p>
    <w:p w14:paraId="07B7D270" w14:textId="77777777" w:rsidR="0069166A" w:rsidRDefault="0069166A" w:rsidP="00E8355E">
      <w:pPr>
        <w:pStyle w:val="SCREEN0"/>
      </w:pPr>
      <w:r>
        <w:t xml:space="preserve">  4 CPT Code:  25066     BIOPSY FOREARM SOFT TISSUES</w:t>
      </w:r>
    </w:p>
    <w:p w14:paraId="3210CFC1" w14:textId="77777777" w:rsidR="0069166A" w:rsidRDefault="0069166A" w:rsidP="00E8355E">
      <w:pPr>
        <w:pStyle w:val="SCREEN0"/>
      </w:pPr>
      <w:r>
        <w:t xml:space="preserve">    CPT Modifier: 22   UNUSUAL PROCEDURAL SERVICES</w:t>
      </w:r>
    </w:p>
    <w:p w14:paraId="49FEFA60" w14:textId="77777777" w:rsidR="0069166A" w:rsidRDefault="0069166A" w:rsidP="00E8355E">
      <w:pPr>
        <w:pStyle w:val="SCREEN0"/>
      </w:pPr>
      <w:r>
        <w:t xml:space="preserve">  5 Education Topic:  VA-TOBACCO USE SCREENING</w:t>
      </w:r>
    </w:p>
    <w:p w14:paraId="55D817DB" w14:textId="77777777" w:rsidR="0069166A" w:rsidRDefault="0069166A" w:rsidP="00E8355E">
      <w:pPr>
        <w:pStyle w:val="SCREEN0"/>
        <w:shd w:val="pct20" w:color="auto" w:fill="auto"/>
        <w:rPr>
          <w:b/>
        </w:rPr>
      </w:pPr>
      <w:r>
        <w:rPr>
          <w:b/>
        </w:rPr>
        <w:t xml:space="preserve">          + Next Screen   - Prev Screen   ?? More Actions</w:t>
      </w:r>
    </w:p>
    <w:p w14:paraId="5E18045F" w14:textId="77777777" w:rsidR="0069166A" w:rsidRDefault="0069166A" w:rsidP="00E8355E">
      <w:pPr>
        <w:pStyle w:val="SCREEN0"/>
      </w:pPr>
      <w:r>
        <w:t>ED  Edit an Item        TR  Treatment           DD  Display Detail</w:t>
      </w:r>
    </w:p>
    <w:p w14:paraId="5A6CAC38" w14:textId="77777777" w:rsidR="0069166A" w:rsidRDefault="0069166A" w:rsidP="00E8355E">
      <w:pPr>
        <w:pStyle w:val="SCREEN0"/>
      </w:pPr>
      <w:r>
        <w:t>DE  Delete an Item      IM  Immunization        DB  Display Brief</w:t>
      </w:r>
    </w:p>
    <w:p w14:paraId="1617B5EA" w14:textId="77777777" w:rsidR="0069166A" w:rsidRDefault="0069166A" w:rsidP="00E8355E">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26AA961F" w14:textId="77777777" w:rsidR="0069166A" w:rsidRDefault="0069166A" w:rsidP="00E8355E">
      <w:pPr>
        <w:pStyle w:val="SCREEN0"/>
      </w:pPr>
      <w:r>
        <w:t>PR  Provider            ST  Skin Test           QU  Quit</w:t>
      </w:r>
    </w:p>
    <w:p w14:paraId="794DDB01" w14:textId="77777777" w:rsidR="0069166A" w:rsidRDefault="0069166A" w:rsidP="00E8355E">
      <w:pPr>
        <w:pStyle w:val="SCREEN0"/>
      </w:pPr>
      <w:r>
        <w:t>DX  Diagnosis (ICD 9)   XA  Exam</w:t>
      </w:r>
    </w:p>
    <w:p w14:paraId="3AD7BAF6" w14:textId="77777777" w:rsidR="0069166A" w:rsidRDefault="0069166A" w:rsidP="00E8355E">
      <w:pPr>
        <w:pStyle w:val="SCREEN0"/>
      </w:pPr>
      <w:r>
        <w:t>CP  CPT (Procedure)     HF  Health Factors</w:t>
      </w:r>
    </w:p>
    <w:p w14:paraId="012C441E" w14:textId="77777777" w:rsidR="0069166A" w:rsidRDefault="0069166A" w:rsidP="00E8355E">
      <w:pPr>
        <w:pStyle w:val="SCREEN0"/>
      </w:pPr>
      <w:r>
        <w:t xml:space="preserve">Select Action: Quit// </w:t>
      </w:r>
      <w:r>
        <w:rPr>
          <w:b/>
        </w:rPr>
        <w:t>PE</w:t>
      </w:r>
      <w:r>
        <w:t xml:space="preserve">   Patient Ed</w:t>
      </w:r>
      <w:bookmarkEnd w:id="317"/>
      <w:bookmarkEnd w:id="318"/>
    </w:p>
    <w:p w14:paraId="1A3DD0B9" w14:textId="77777777" w:rsidR="0069166A" w:rsidRPr="008A4C0A" w:rsidRDefault="0069166A">
      <w:pPr>
        <w:ind w:right="-270"/>
        <w:rPr>
          <w:b/>
          <w:szCs w:val="24"/>
        </w:rPr>
      </w:pPr>
      <w:bookmarkStart w:id="319" w:name="_Toc312473465"/>
      <w:bookmarkStart w:id="320" w:name="_Toc316189204"/>
    </w:p>
    <w:p w14:paraId="507D07EC" w14:textId="77777777" w:rsidR="0069166A" w:rsidRPr="008A4C0A" w:rsidRDefault="0069166A">
      <w:pPr>
        <w:ind w:right="-270"/>
        <w:rPr>
          <w:b/>
          <w:szCs w:val="24"/>
        </w:rPr>
      </w:pPr>
      <w:r w:rsidRPr="008A4C0A">
        <w:rPr>
          <w:b/>
          <w:szCs w:val="24"/>
        </w:rPr>
        <w:t>3. Respond to the following prompts for Patient Education.</w:t>
      </w:r>
    </w:p>
    <w:p w14:paraId="67A5CF59" w14:textId="77777777" w:rsidR="0069166A" w:rsidRPr="008A4C0A" w:rsidRDefault="0069166A">
      <w:pPr>
        <w:ind w:right="-270"/>
        <w:rPr>
          <w:b/>
          <w:i/>
          <w:szCs w:val="24"/>
        </w:rPr>
      </w:pPr>
    </w:p>
    <w:p w14:paraId="5F106CFC" w14:textId="77777777" w:rsidR="0069166A" w:rsidRDefault="0069166A" w:rsidP="00E8355E">
      <w:pPr>
        <w:pStyle w:val="SCREEN0"/>
      </w:pPr>
      <w:r>
        <w:t xml:space="preserve">Education Topic:  </w:t>
      </w:r>
      <w:bookmarkEnd w:id="319"/>
      <w:bookmarkEnd w:id="320"/>
      <w:r>
        <w:rPr>
          <w:b/>
        </w:rPr>
        <w:t>Followup</w:t>
      </w:r>
    </w:p>
    <w:p w14:paraId="1431EFB8" w14:textId="77777777" w:rsidR="0069166A" w:rsidRDefault="0069166A" w:rsidP="00E8355E">
      <w:pPr>
        <w:pStyle w:val="SCREEN0"/>
      </w:pPr>
      <w:bookmarkStart w:id="321" w:name="_Toc312473481"/>
      <w:bookmarkStart w:id="322" w:name="_Toc316189220"/>
      <w:r>
        <w:t xml:space="preserve">Level of Understanding:  </w:t>
      </w:r>
      <w:r>
        <w:rPr>
          <w:b/>
        </w:rPr>
        <w:t>3</w:t>
      </w:r>
      <w:r>
        <w:t xml:space="preserve">  GOOD</w:t>
      </w:r>
    </w:p>
    <w:p w14:paraId="5AC61619" w14:textId="77777777" w:rsidR="0069166A" w:rsidRDefault="0069166A" w:rsidP="00E8355E">
      <w:pPr>
        <w:pStyle w:val="SCREEN0"/>
      </w:pPr>
      <w:r>
        <w:t xml:space="preserve">Encounter Provider: </w:t>
      </w:r>
      <w:bookmarkEnd w:id="321"/>
      <w:bookmarkEnd w:id="322"/>
      <w:r>
        <w:t xml:space="preserve">PCEPROVIDER,ONE// </w:t>
      </w:r>
      <w:r>
        <w:rPr>
          <w:b/>
        </w:rPr>
        <w:t>[ENTER]</w:t>
      </w:r>
    </w:p>
    <w:p w14:paraId="7C4A9605" w14:textId="77777777" w:rsidR="0069166A" w:rsidRDefault="0069166A" w:rsidP="00E8355E">
      <w:pPr>
        <w:pStyle w:val="SCREEN0"/>
      </w:pPr>
      <w:bookmarkStart w:id="323" w:name="_Toc312473483"/>
      <w:bookmarkStart w:id="324" w:name="_Toc316189222"/>
      <w:r>
        <w:t xml:space="preserve">Comments: </w:t>
      </w:r>
      <w:r>
        <w:rPr>
          <w:b/>
        </w:rPr>
        <w:t>[ENTER]</w:t>
      </w:r>
      <w:r>
        <w:t xml:space="preserve">  </w:t>
      </w:r>
      <w:bookmarkEnd w:id="323"/>
      <w:bookmarkEnd w:id="324"/>
    </w:p>
    <w:p w14:paraId="546A2EF5" w14:textId="77777777" w:rsidR="0069166A" w:rsidRPr="008A4C0A" w:rsidRDefault="0069166A">
      <w:pPr>
        <w:rPr>
          <w:rFonts w:ascii="Century Schoolbook" w:hAnsi="Century Schoolbook"/>
          <w:szCs w:val="24"/>
        </w:rPr>
      </w:pPr>
    </w:p>
    <w:p w14:paraId="089851A3" w14:textId="77777777" w:rsidR="0069166A" w:rsidRPr="008A4C0A" w:rsidRDefault="0069166A">
      <w:pPr>
        <w:ind w:right="-270"/>
        <w:rPr>
          <w:rFonts w:ascii="Century Schoolbook" w:hAnsi="Century Schoolbook"/>
          <w:szCs w:val="24"/>
        </w:rPr>
      </w:pPr>
      <w:bookmarkStart w:id="325" w:name="_Toc312473484"/>
      <w:bookmarkStart w:id="326" w:name="_Toc316189223"/>
      <w:r w:rsidRPr="008A4C0A">
        <w:rPr>
          <w:rFonts w:ascii="Century Schoolbook" w:hAnsi="Century Schoolbook"/>
          <w:b/>
          <w:szCs w:val="24"/>
        </w:rPr>
        <w:lastRenderedPageBreak/>
        <w:t>4. The edited screen is then displayed.</w:t>
      </w:r>
    </w:p>
    <w:p w14:paraId="56808B84" w14:textId="77777777" w:rsidR="0069166A" w:rsidRPr="00663034" w:rsidRDefault="0069166A" w:rsidP="00CE1251">
      <w:pPr>
        <w:pStyle w:val="Heading4"/>
      </w:pPr>
      <w:bookmarkStart w:id="327" w:name="_Toc312473500"/>
      <w:bookmarkStart w:id="328" w:name="_Toc316189239"/>
      <w:bookmarkStart w:id="329" w:name="_Toc316191717"/>
      <w:bookmarkStart w:id="330" w:name="_Toc316441286"/>
      <w:bookmarkStart w:id="331" w:name="_Toc317660625"/>
      <w:bookmarkStart w:id="332" w:name="_Toc317661179"/>
      <w:bookmarkStart w:id="333" w:name="_Toc317661547"/>
      <w:bookmarkStart w:id="334" w:name="_Toc336929585"/>
      <w:bookmarkStart w:id="335" w:name="_Toc121732570"/>
      <w:bookmarkStart w:id="336" w:name="_Toc179872248"/>
      <w:bookmarkEnd w:id="325"/>
      <w:bookmarkEnd w:id="326"/>
      <w:r w:rsidRPr="00663034">
        <w:t>How to Add or Edit a Skin Test</w:t>
      </w:r>
      <w:bookmarkEnd w:id="327"/>
      <w:bookmarkEnd w:id="328"/>
      <w:bookmarkEnd w:id="329"/>
      <w:bookmarkEnd w:id="330"/>
      <w:bookmarkEnd w:id="331"/>
      <w:bookmarkEnd w:id="332"/>
      <w:bookmarkEnd w:id="333"/>
      <w:bookmarkEnd w:id="334"/>
      <w:bookmarkEnd w:id="335"/>
      <w:bookmarkEnd w:id="336"/>
    </w:p>
    <w:p w14:paraId="1C7534BA" w14:textId="77777777" w:rsidR="0047656A" w:rsidRPr="0047656A" w:rsidRDefault="0047656A" w:rsidP="0047656A">
      <w:pPr>
        <w:pStyle w:val="BodyText"/>
      </w:pPr>
      <w:r w:rsidRPr="0047656A">
        <w:fldChar w:fldCharType="begin"/>
      </w:r>
      <w:r w:rsidRPr="0047656A">
        <w:instrText xml:space="preserve"> XE " Update Encounter:</w:instrText>
      </w:r>
      <w:r w:rsidRPr="0047656A">
        <w:rPr>
          <w:bCs/>
          <w:iCs/>
          <w:u w:val="single"/>
        </w:rPr>
        <w:instrText xml:space="preserve"> How to Add or Edit a Skin Test </w:instrText>
      </w:r>
      <w:r w:rsidRPr="0047656A">
        <w:instrText>"</w:instrText>
      </w:r>
      <w:r w:rsidRPr="0047656A">
        <w:fldChar w:fldCharType="end"/>
      </w:r>
    </w:p>
    <w:p w14:paraId="57747B04" w14:textId="77777777" w:rsidR="0069166A" w:rsidRPr="00022472" w:rsidRDefault="0069166A">
      <w:pPr>
        <w:rPr>
          <w:szCs w:val="24"/>
        </w:rPr>
      </w:pPr>
      <w:r w:rsidRPr="00022472">
        <w:rPr>
          <w:szCs w:val="24"/>
        </w:rPr>
        <w:t>When you choose Skin Test under Update Encounter, you will also be prompted to enter the Topic, Level of Understanding, and Encounter Provider.</w:t>
      </w:r>
    </w:p>
    <w:p w14:paraId="2AA0322E" w14:textId="77777777" w:rsidR="000579DF" w:rsidRPr="00022472" w:rsidRDefault="000579DF" w:rsidP="000579DF">
      <w:pPr>
        <w:rPr>
          <w:szCs w:val="24"/>
        </w:rPr>
      </w:pPr>
      <w:bookmarkStart w:id="337" w:name="_Toc312473514"/>
      <w:bookmarkStart w:id="338" w:name="_Toc316189253"/>
      <w:bookmarkStart w:id="339" w:name="_Toc316191718"/>
      <w:bookmarkStart w:id="340" w:name="_Toc316441287"/>
      <w:bookmarkStart w:id="341" w:name="_Toc317660626"/>
      <w:bookmarkStart w:id="342" w:name="_Toc317661180"/>
      <w:bookmarkStart w:id="343" w:name="_Toc317661548"/>
      <w:bookmarkStart w:id="344" w:name="_Toc336929603"/>
    </w:p>
    <w:p w14:paraId="5EB1CD80" w14:textId="77777777" w:rsidR="000579DF" w:rsidRPr="00022472" w:rsidRDefault="000579DF" w:rsidP="000579DF">
      <w:pPr>
        <w:rPr>
          <w:szCs w:val="24"/>
        </w:rPr>
      </w:pPr>
      <w:r w:rsidRPr="00022472">
        <w:rPr>
          <w:szCs w:val="24"/>
        </w:rPr>
        <w:t>When a Skin Test is entered, the user will be prompted for diagnoses which are associated with the mapped CPT code.  If the diagnoses have not already appeared in the encounter, the user will be prompted for additional information to qualify the diagnosis such as modifiers, comments, and SC/EI classifications.</w:t>
      </w:r>
    </w:p>
    <w:p w14:paraId="66258994" w14:textId="77777777" w:rsidR="000579DF" w:rsidRPr="00022472" w:rsidRDefault="000579DF" w:rsidP="000579DF">
      <w:pPr>
        <w:ind w:right="-270"/>
        <w:rPr>
          <w:szCs w:val="24"/>
        </w:rPr>
      </w:pPr>
    </w:p>
    <w:p w14:paraId="491BEA0D" w14:textId="77777777" w:rsidR="000579DF" w:rsidRPr="00022472" w:rsidRDefault="000579DF" w:rsidP="000579DF">
      <w:pPr>
        <w:ind w:right="-270"/>
        <w:rPr>
          <w:szCs w:val="24"/>
        </w:rPr>
      </w:pPr>
      <w:r w:rsidRPr="00022472">
        <w:rPr>
          <w:b/>
          <w:szCs w:val="24"/>
        </w:rPr>
        <w:t xml:space="preserve">NOTE: </w:t>
      </w:r>
      <w:r w:rsidRPr="00022472">
        <w:rPr>
          <w:szCs w:val="24"/>
        </w:rPr>
        <w:t>A Clinical Coordinator can change the items or categories available to choose from for Skin Tests through the PCE Table Maintenance Menu. If you wish to help define the Skin Test list, check with your Coordinator.</w:t>
      </w:r>
    </w:p>
    <w:p w14:paraId="4EEED528" w14:textId="77777777" w:rsidR="000579DF" w:rsidRPr="00022472" w:rsidRDefault="000579DF" w:rsidP="000579DF">
      <w:pPr>
        <w:ind w:right="-270"/>
        <w:rPr>
          <w:b/>
          <w:i/>
          <w:szCs w:val="24"/>
        </w:rPr>
      </w:pPr>
    </w:p>
    <w:p w14:paraId="3B74309B" w14:textId="77777777" w:rsidR="000579DF" w:rsidRPr="00022472" w:rsidRDefault="000579DF" w:rsidP="000579DF">
      <w:pPr>
        <w:ind w:right="-270"/>
        <w:rPr>
          <w:i/>
          <w:szCs w:val="24"/>
        </w:rPr>
      </w:pPr>
      <w:r w:rsidRPr="00022472">
        <w:rPr>
          <w:i/>
          <w:szCs w:val="24"/>
        </w:rPr>
        <w:t xml:space="preserve">Steps to add a Skin Test </w:t>
      </w:r>
    </w:p>
    <w:p w14:paraId="73797250" w14:textId="77777777" w:rsidR="000579DF" w:rsidRPr="00022472" w:rsidRDefault="000579DF" w:rsidP="000579DF">
      <w:pPr>
        <w:ind w:right="-270"/>
        <w:rPr>
          <w:b/>
          <w:szCs w:val="24"/>
        </w:rPr>
      </w:pPr>
    </w:p>
    <w:p w14:paraId="15235642" w14:textId="77777777" w:rsidR="000579DF" w:rsidRPr="00022472" w:rsidRDefault="000579DF" w:rsidP="000579DF">
      <w:pPr>
        <w:ind w:right="-270"/>
        <w:rPr>
          <w:b/>
          <w:i/>
          <w:szCs w:val="24"/>
        </w:rPr>
      </w:pPr>
      <w:r w:rsidRPr="00022472">
        <w:rPr>
          <w:b/>
          <w:szCs w:val="24"/>
        </w:rPr>
        <w:t>1. Select UE from the PCE Appointment List screen.</w:t>
      </w:r>
    </w:p>
    <w:p w14:paraId="07B0EABC" w14:textId="77777777" w:rsidR="000579DF" w:rsidRPr="00022472" w:rsidRDefault="000579DF" w:rsidP="000579DF">
      <w:pPr>
        <w:ind w:right="-270"/>
        <w:rPr>
          <w:b/>
          <w:szCs w:val="24"/>
        </w:rPr>
      </w:pPr>
    </w:p>
    <w:p w14:paraId="2929F016" w14:textId="77777777" w:rsidR="000579DF" w:rsidRPr="00022472" w:rsidRDefault="000579DF" w:rsidP="000579DF">
      <w:pPr>
        <w:ind w:right="-270"/>
        <w:rPr>
          <w:b/>
          <w:i/>
          <w:szCs w:val="24"/>
        </w:rPr>
      </w:pPr>
      <w:smartTag w:uri="urn:schemas-microsoft-com:office:smarttags" w:element="Street">
        <w:smartTag w:uri="urn:schemas-microsoft-com:office:smarttags" w:element="address">
          <w:r w:rsidRPr="00022472">
            <w:rPr>
              <w:b/>
              <w:szCs w:val="24"/>
            </w:rPr>
            <w:t>2. Select ST</w:t>
          </w:r>
        </w:smartTag>
      </w:smartTag>
      <w:r w:rsidRPr="00022472">
        <w:rPr>
          <w:b/>
          <w:szCs w:val="24"/>
        </w:rPr>
        <w:t xml:space="preserve"> from the PCE Update Encounter screen.</w:t>
      </w:r>
    </w:p>
    <w:p w14:paraId="48EC41E6" w14:textId="77777777" w:rsidR="000579DF" w:rsidRPr="00022472" w:rsidRDefault="000579DF" w:rsidP="000579DF">
      <w:pPr>
        <w:rPr>
          <w:szCs w:val="24"/>
        </w:rPr>
      </w:pPr>
    </w:p>
    <w:p w14:paraId="2AA90074" w14:textId="77777777" w:rsidR="000579DF" w:rsidRPr="00E8355E" w:rsidRDefault="000579DF" w:rsidP="00E8355E">
      <w:pPr>
        <w:pStyle w:val="SCREEN0"/>
        <w:rPr>
          <w:u w:val="single"/>
        </w:rPr>
      </w:pPr>
      <w:bookmarkStart w:id="345" w:name="_Toc312473513"/>
      <w:bookmarkStart w:id="346" w:name="_Toc316189252"/>
      <w:r w:rsidRPr="00E8355E">
        <w:rPr>
          <w:b/>
          <w:u w:val="single"/>
        </w:rPr>
        <w:t>PCE Update Encounter</w:t>
      </w:r>
      <w:r w:rsidRPr="00E8355E">
        <w:rPr>
          <w:u w:val="single"/>
        </w:rPr>
        <w:t xml:space="preserve">         Jul 25, 1996 08:99:21       Page:  1 of  1</w:t>
      </w:r>
    </w:p>
    <w:p w14:paraId="30832B32" w14:textId="77777777" w:rsidR="000579DF" w:rsidRPr="000579DF" w:rsidRDefault="000579DF" w:rsidP="00E8355E">
      <w:pPr>
        <w:pStyle w:val="SCREEN0"/>
      </w:pPr>
      <w:r w:rsidRPr="000579DF">
        <w:rPr>
          <w:szCs w:val="18"/>
        </w:rPr>
        <w:t>PCEoutpatient,two    000-00-0002</w:t>
      </w:r>
      <w:r w:rsidRPr="000579DF">
        <w:t xml:space="preserve">         Clinic:  CARDIOLOGY</w:t>
      </w:r>
    </w:p>
    <w:p w14:paraId="331CFAD3" w14:textId="77777777" w:rsidR="000579DF" w:rsidRPr="000579DF" w:rsidRDefault="000579DF" w:rsidP="00E8355E">
      <w:pPr>
        <w:pStyle w:val="SCREEN0"/>
      </w:pPr>
      <w:r w:rsidRPr="000579DF">
        <w:t>Encounter Date  07/22/96  11:08         Clinic Stop:  303  CARDIOLOGY</w:t>
      </w:r>
    </w:p>
    <w:p w14:paraId="79CF4C70" w14:textId="77777777" w:rsidR="000579DF" w:rsidRPr="00E8355E" w:rsidRDefault="000579DF" w:rsidP="00E8355E">
      <w:pPr>
        <w:pStyle w:val="SCREEN0"/>
        <w:rPr>
          <w:u w:val="single"/>
        </w:rPr>
      </w:pPr>
      <w:r w:rsidRPr="00E8355E">
        <w:rPr>
          <w:u w:val="single"/>
        </w:rPr>
        <w:t xml:space="preserve">  1 Encounter Date and Time:  JUL 22, 1996@11:08:14</w:t>
      </w:r>
    </w:p>
    <w:p w14:paraId="20B45216" w14:textId="77777777" w:rsidR="000579DF" w:rsidRPr="000579DF" w:rsidRDefault="000579DF" w:rsidP="00E8355E">
      <w:pPr>
        <w:pStyle w:val="SCREEN0"/>
      </w:pPr>
      <w:r w:rsidRPr="000579DF">
        <w:t xml:space="preserve">  2 Provider:  PCEprovider,one    PRIMARY    ATTENDING</w:t>
      </w:r>
    </w:p>
    <w:p w14:paraId="40BDD0F6" w14:textId="77777777" w:rsidR="000579DF" w:rsidRPr="000579DF" w:rsidRDefault="000579DF" w:rsidP="00E8355E">
      <w:pPr>
        <w:pStyle w:val="SCREEN0"/>
      </w:pPr>
      <w:r w:rsidRPr="000579DF">
        <w:t xml:space="preserve">  3 ICD9 Code or Diagnosis:  V70.3     MED EXAM NEC-ADMIN PURP</w:t>
      </w:r>
    </w:p>
    <w:p w14:paraId="4D064555" w14:textId="77777777" w:rsidR="000579DF" w:rsidRPr="000579DF" w:rsidRDefault="000579DF" w:rsidP="00E8355E">
      <w:pPr>
        <w:pStyle w:val="SCREEN0"/>
      </w:pPr>
      <w:r w:rsidRPr="000579DF">
        <w:t xml:space="preserve">    Provider Narrative:  OTHER GENERAL MEDICAL EXAMINATION FOR </w:t>
      </w:r>
    </w:p>
    <w:p w14:paraId="049EB12A" w14:textId="77777777" w:rsidR="000579DF" w:rsidRPr="000579DF" w:rsidRDefault="000579DF" w:rsidP="00E8355E">
      <w:pPr>
        <w:pStyle w:val="SCREEN0"/>
      </w:pPr>
      <w:r w:rsidRPr="000579DF">
        <w:t xml:space="preserve">                         ADMINISTRATIVE PURPOSES</w:t>
      </w:r>
    </w:p>
    <w:p w14:paraId="56FF3F38" w14:textId="77777777" w:rsidR="000579DF" w:rsidRPr="000579DF" w:rsidRDefault="000579DF" w:rsidP="00E8355E">
      <w:pPr>
        <w:pStyle w:val="SCREEN0"/>
      </w:pPr>
      <w:r w:rsidRPr="000579DF">
        <w:t xml:space="preserve">    Primary/Secondary Diagnosis:  PRIMARY</w:t>
      </w:r>
    </w:p>
    <w:p w14:paraId="19293292" w14:textId="77777777" w:rsidR="000579DF" w:rsidRPr="000579DF" w:rsidRDefault="000579DF" w:rsidP="00E8355E">
      <w:pPr>
        <w:pStyle w:val="SCREEN0"/>
      </w:pPr>
      <w:r w:rsidRPr="000579DF">
        <w:t xml:space="preserve">  4 CPT Code:  25066     BIOPSY FOREARM SOFT TISSUES</w:t>
      </w:r>
    </w:p>
    <w:p w14:paraId="5C85BBBE" w14:textId="77777777" w:rsidR="000579DF" w:rsidRPr="000579DF" w:rsidRDefault="000579DF" w:rsidP="00E8355E">
      <w:pPr>
        <w:pStyle w:val="SCREEN0"/>
      </w:pPr>
      <w:r w:rsidRPr="000579DF">
        <w:t xml:space="preserve">    CPT Modifier: 22   UNUSUAL PROCEDURAL SERVICES</w:t>
      </w:r>
    </w:p>
    <w:p w14:paraId="1180446A" w14:textId="77777777" w:rsidR="000579DF" w:rsidRPr="000579DF" w:rsidRDefault="000579DF" w:rsidP="00E8355E">
      <w:pPr>
        <w:pStyle w:val="SCREEN0"/>
      </w:pPr>
      <w:r w:rsidRPr="000579DF">
        <w:t xml:space="preserve">  5 Education Topic:  VA-TOBACCO USE SCREENING </w:t>
      </w:r>
    </w:p>
    <w:p w14:paraId="00CD4890" w14:textId="77777777" w:rsidR="000579DF" w:rsidRPr="000579DF" w:rsidRDefault="000579DF" w:rsidP="00E8355E">
      <w:pPr>
        <w:pStyle w:val="SCREEN0"/>
        <w:shd w:val="pct20" w:color="auto" w:fill="auto"/>
        <w:rPr>
          <w:b/>
        </w:rPr>
      </w:pPr>
      <w:r w:rsidRPr="000579DF">
        <w:rPr>
          <w:b/>
        </w:rPr>
        <w:t xml:space="preserve">          + Next Screen   - Prev Screen   ?? More Actions</w:t>
      </w:r>
    </w:p>
    <w:p w14:paraId="5E657CAD" w14:textId="77777777" w:rsidR="000579DF" w:rsidRPr="000579DF" w:rsidRDefault="000579DF" w:rsidP="00E8355E">
      <w:pPr>
        <w:pStyle w:val="SCREEN0"/>
      </w:pPr>
      <w:r w:rsidRPr="000579DF">
        <w:t>ED  Edit an Item        TR  Treatment           DD  Display Detail</w:t>
      </w:r>
    </w:p>
    <w:p w14:paraId="766CD3CF" w14:textId="77777777" w:rsidR="000579DF" w:rsidRPr="000579DF" w:rsidRDefault="000579DF" w:rsidP="00E8355E">
      <w:pPr>
        <w:pStyle w:val="SCREEN0"/>
      </w:pPr>
      <w:r w:rsidRPr="000579DF">
        <w:t>DE  Delete an Item      IM  Immunization        DB  Display Brief</w:t>
      </w:r>
    </w:p>
    <w:p w14:paraId="4806A522" w14:textId="77777777" w:rsidR="000579DF" w:rsidRPr="000579DF" w:rsidRDefault="000579DF" w:rsidP="00E8355E">
      <w:pPr>
        <w:pStyle w:val="SCREEN0"/>
      </w:pPr>
      <w:r w:rsidRPr="000579DF">
        <w:t xml:space="preserve">EN  </w:t>
      </w:r>
      <w:smartTag w:uri="urn:schemas-microsoft-com:office:smarttags" w:element="place">
        <w:smartTag w:uri="urn:schemas-microsoft-com:office:smarttags" w:element="City">
          <w:r w:rsidRPr="000579DF">
            <w:t>Encounter</w:t>
          </w:r>
        </w:smartTag>
        <w:r w:rsidRPr="000579DF">
          <w:t xml:space="preserve">           </w:t>
        </w:r>
        <w:smartTag w:uri="urn:schemas-microsoft-com:office:smarttags" w:element="State">
          <w:r w:rsidRPr="000579DF">
            <w:t>PE</w:t>
          </w:r>
        </w:smartTag>
      </w:smartTag>
      <w:r w:rsidRPr="000579DF">
        <w:t xml:space="preserve">  Patient Ed          IN  Check Out Interview</w:t>
      </w:r>
    </w:p>
    <w:p w14:paraId="41F9E9C9" w14:textId="77777777" w:rsidR="000579DF" w:rsidRPr="000579DF" w:rsidRDefault="000579DF" w:rsidP="00E8355E">
      <w:pPr>
        <w:pStyle w:val="SCREEN0"/>
      </w:pPr>
      <w:r w:rsidRPr="000579DF">
        <w:t>PR  Provider            ST  Skin Test           QU  Quit</w:t>
      </w:r>
    </w:p>
    <w:p w14:paraId="2B8A9518" w14:textId="77777777" w:rsidR="000579DF" w:rsidRPr="000579DF" w:rsidRDefault="000579DF" w:rsidP="00E8355E">
      <w:pPr>
        <w:pStyle w:val="SCREEN0"/>
      </w:pPr>
      <w:r w:rsidRPr="000579DF">
        <w:t>DX  Diagnosis (ICD 9)   XA  Exam</w:t>
      </w:r>
    </w:p>
    <w:p w14:paraId="7E8681B9" w14:textId="77777777" w:rsidR="000579DF" w:rsidRPr="000579DF" w:rsidRDefault="000579DF" w:rsidP="00E8355E">
      <w:pPr>
        <w:pStyle w:val="SCREEN0"/>
      </w:pPr>
      <w:r w:rsidRPr="000579DF">
        <w:t>CP  CPT (Procedure)     HF  Health Factors</w:t>
      </w:r>
    </w:p>
    <w:p w14:paraId="092B8567" w14:textId="77777777" w:rsidR="000579DF" w:rsidRPr="000579DF" w:rsidRDefault="000579DF" w:rsidP="00E8355E">
      <w:pPr>
        <w:pStyle w:val="SCREEN0"/>
      </w:pPr>
      <w:r w:rsidRPr="000579DF">
        <w:t xml:space="preserve">Select Action: Quit// </w:t>
      </w:r>
      <w:r w:rsidR="0079177C">
        <w:t xml:space="preserve">  </w:t>
      </w:r>
      <w:r w:rsidRPr="000579DF">
        <w:t>ST   Skin Test</w:t>
      </w:r>
      <w:bookmarkEnd w:id="345"/>
      <w:bookmarkEnd w:id="346"/>
      <w:r w:rsidRPr="000579DF">
        <w:t xml:space="preserve"> </w:t>
      </w:r>
      <w:r w:rsidRPr="000579DF">
        <w:rPr>
          <w:b/>
        </w:rPr>
        <w:t>[ENTER]</w:t>
      </w:r>
    </w:p>
    <w:p w14:paraId="65A9892C" w14:textId="77777777" w:rsidR="000579DF" w:rsidRPr="000579DF" w:rsidRDefault="000579DF" w:rsidP="00E8355E">
      <w:pPr>
        <w:pStyle w:val="SCREEN0"/>
        <w:rPr>
          <w:rFonts w:cs="Courier New"/>
          <w:szCs w:val="18"/>
        </w:rPr>
      </w:pPr>
    </w:p>
    <w:p w14:paraId="34004523" w14:textId="77777777" w:rsidR="000579DF" w:rsidRPr="000579DF" w:rsidRDefault="000579DF" w:rsidP="000579DF">
      <w:pPr>
        <w:pBdr>
          <w:top w:val="single" w:sz="4" w:space="1" w:color="auto"/>
          <w:left w:val="single" w:sz="4" w:space="1" w:color="auto"/>
          <w:bottom w:val="single" w:sz="4" w:space="1" w:color="auto"/>
          <w:right w:val="single" w:sz="4" w:space="1" w:color="auto"/>
        </w:pBdr>
        <w:rPr>
          <w:rFonts w:ascii="Courier New" w:hAnsi="Courier New"/>
          <w:sz w:val="20"/>
        </w:rPr>
      </w:pPr>
    </w:p>
    <w:p w14:paraId="096915A0" w14:textId="77777777" w:rsidR="000579DF" w:rsidRPr="000579DF" w:rsidRDefault="000579DF" w:rsidP="000579DF">
      <w:pPr>
        <w:rPr>
          <w:rFonts w:ascii="Century Schoolbook" w:hAnsi="Century Schoolbook"/>
        </w:rPr>
      </w:pPr>
    </w:p>
    <w:p w14:paraId="1F6F60A9" w14:textId="77777777" w:rsidR="000579DF" w:rsidRPr="00022472" w:rsidRDefault="000579DF" w:rsidP="000579DF">
      <w:pPr>
        <w:ind w:right="-270"/>
        <w:rPr>
          <w:b/>
          <w:szCs w:val="24"/>
        </w:rPr>
      </w:pPr>
      <w:r w:rsidRPr="000579DF">
        <w:rPr>
          <w:rFonts w:ascii="Century Schoolbook" w:hAnsi="Century Schoolbook"/>
          <w:b/>
          <w:sz w:val="22"/>
        </w:rPr>
        <w:br w:type="page"/>
      </w:r>
      <w:r w:rsidRPr="00022472">
        <w:rPr>
          <w:b/>
          <w:szCs w:val="24"/>
        </w:rPr>
        <w:lastRenderedPageBreak/>
        <w:t>3. Respond to the following prompts for Skin Tests, as appropriate.</w:t>
      </w:r>
    </w:p>
    <w:p w14:paraId="0EDBFC74" w14:textId="77777777" w:rsidR="000579DF" w:rsidRPr="00022472" w:rsidRDefault="000579DF" w:rsidP="000579DF">
      <w:pPr>
        <w:rPr>
          <w:szCs w:val="24"/>
        </w:rPr>
      </w:pPr>
    </w:p>
    <w:p w14:paraId="2870A571" w14:textId="77777777" w:rsidR="000579DF" w:rsidRPr="00630DF0" w:rsidRDefault="000579DF" w:rsidP="00E8355E">
      <w:pPr>
        <w:pStyle w:val="SCREEN0"/>
      </w:pPr>
      <w:r w:rsidRPr="00630DF0">
        <w:t>--- Skin Test ---</w:t>
      </w:r>
    </w:p>
    <w:p w14:paraId="0487957B" w14:textId="77777777" w:rsidR="000579DF" w:rsidRPr="00630DF0" w:rsidRDefault="000579DF" w:rsidP="00E8355E">
      <w:pPr>
        <w:pStyle w:val="SCREEN0"/>
      </w:pPr>
    </w:p>
    <w:p w14:paraId="607E305A" w14:textId="77777777" w:rsidR="000579DF" w:rsidRPr="00630DF0" w:rsidRDefault="000579DF" w:rsidP="00E8355E">
      <w:pPr>
        <w:pStyle w:val="SCREEN0"/>
      </w:pPr>
      <w:r w:rsidRPr="00630DF0">
        <w:t xml:space="preserve">  1   CANDIDA</w:t>
      </w:r>
    </w:p>
    <w:p w14:paraId="6411CE06" w14:textId="77777777" w:rsidR="000579DF" w:rsidRPr="00630DF0" w:rsidRDefault="000579DF" w:rsidP="00E8355E">
      <w:pPr>
        <w:pStyle w:val="SCREEN0"/>
      </w:pPr>
      <w:r w:rsidRPr="00630DF0">
        <w:t xml:space="preserve">Enter 1-1 to Edit, or 'A' to Add: A </w:t>
      </w:r>
      <w:r w:rsidRPr="00630DF0">
        <w:rPr>
          <w:b/>
        </w:rPr>
        <w:t>[ENTER]</w:t>
      </w:r>
    </w:p>
    <w:p w14:paraId="1A19BA83" w14:textId="77777777" w:rsidR="000579DF" w:rsidRPr="00630DF0" w:rsidRDefault="000579DF" w:rsidP="00E8355E">
      <w:pPr>
        <w:pStyle w:val="SCREEN0"/>
      </w:pPr>
    </w:p>
    <w:p w14:paraId="6814F081" w14:textId="77777777" w:rsidR="000579DF" w:rsidRPr="00630DF0" w:rsidRDefault="000579DF" w:rsidP="00E8355E">
      <w:pPr>
        <w:pStyle w:val="SCREEN0"/>
      </w:pPr>
    </w:p>
    <w:p w14:paraId="065B788E" w14:textId="77777777" w:rsidR="000579DF" w:rsidRPr="00630DF0" w:rsidRDefault="000579DF" w:rsidP="00E8355E">
      <w:pPr>
        <w:pStyle w:val="SCREEN0"/>
      </w:pPr>
      <w:r w:rsidRPr="00630DF0">
        <w:t>Patient's Service Connection and Rated Disabilities:</w:t>
      </w:r>
    </w:p>
    <w:p w14:paraId="7E2CA471" w14:textId="77777777" w:rsidR="000579DF" w:rsidRPr="00630DF0" w:rsidRDefault="000579DF" w:rsidP="00E8355E">
      <w:pPr>
        <w:pStyle w:val="SCREEN0"/>
      </w:pPr>
    </w:p>
    <w:p w14:paraId="11AD807C" w14:textId="77777777" w:rsidR="000579DF" w:rsidRPr="00630DF0" w:rsidRDefault="000579DF" w:rsidP="00E8355E">
      <w:pPr>
        <w:pStyle w:val="SCREEN0"/>
      </w:pPr>
      <w:r w:rsidRPr="00630DF0">
        <w:t xml:space="preserve">        SC Percent: 100%</w:t>
      </w:r>
    </w:p>
    <w:p w14:paraId="4826CB38" w14:textId="77777777" w:rsidR="000579DF" w:rsidRPr="00630DF0" w:rsidRDefault="000579DF" w:rsidP="00E8355E">
      <w:pPr>
        <w:pStyle w:val="SCREEN0"/>
      </w:pPr>
      <w:r w:rsidRPr="00630DF0">
        <w:t xml:space="preserve">Rated Disabilities: </w:t>
      </w:r>
      <w:r w:rsidR="00C93137">
        <w:t>5010</w:t>
      </w:r>
      <w:r w:rsidR="00C93137">
        <w:tab/>
      </w:r>
      <w:r w:rsidRPr="00630DF0">
        <w:t>TRAUMATIC ARTHRITIS  (10%-SC)</w:t>
      </w:r>
    </w:p>
    <w:p w14:paraId="134F09B3" w14:textId="77777777" w:rsidR="000579DF" w:rsidRPr="00630DF0" w:rsidRDefault="000579DF" w:rsidP="00E8355E">
      <w:pPr>
        <w:pStyle w:val="SCREEN0"/>
      </w:pPr>
      <w:r w:rsidRPr="00630DF0">
        <w:t xml:space="preserve">                    </w:t>
      </w:r>
      <w:r w:rsidR="00CF22A8" w:rsidRPr="00CF22A8">
        <w:t>7913</w:t>
      </w:r>
      <w:r w:rsidR="00CF22A8" w:rsidRPr="00CF22A8">
        <w:tab/>
      </w:r>
      <w:r w:rsidRPr="00630DF0">
        <w:t>DIABETES MELLITUS  (0%-SC)</w:t>
      </w:r>
    </w:p>
    <w:p w14:paraId="5A33D026" w14:textId="77777777" w:rsidR="000579DF" w:rsidRPr="00630DF0" w:rsidRDefault="000579DF" w:rsidP="00E8355E">
      <w:pPr>
        <w:pStyle w:val="SCREEN0"/>
      </w:pPr>
      <w:r w:rsidRPr="00630DF0">
        <w:t xml:space="preserve">Skin Test:  PPD  </w:t>
      </w:r>
      <w:r w:rsidRPr="00630DF0">
        <w:rPr>
          <w:b/>
        </w:rPr>
        <w:t>[ENTER]</w:t>
      </w:r>
    </w:p>
    <w:p w14:paraId="10C51D85" w14:textId="77777777" w:rsidR="000579DF" w:rsidRPr="00630DF0" w:rsidRDefault="000579DF" w:rsidP="00E8355E">
      <w:pPr>
        <w:pStyle w:val="SCREEN0"/>
      </w:pPr>
      <w:smartTag w:uri="urn:schemas-microsoft-com:office:smarttags" w:element="place">
        <w:smartTag w:uri="urn:schemas-microsoft-com:office:smarttags" w:element="City">
          <w:r w:rsidRPr="00630DF0">
            <w:t>Reading</w:t>
          </w:r>
        </w:smartTag>
      </w:smartTag>
      <w:r w:rsidRPr="00630DF0">
        <w:t xml:space="preserve"> in mm:  N </w:t>
      </w:r>
      <w:r w:rsidRPr="00630DF0">
        <w:rPr>
          <w:b/>
        </w:rPr>
        <w:t>[ENTER]</w:t>
      </w:r>
    </w:p>
    <w:p w14:paraId="750A3761" w14:textId="77777777" w:rsidR="000579DF" w:rsidRPr="00630DF0" w:rsidRDefault="000579DF" w:rsidP="00E8355E">
      <w:pPr>
        <w:pStyle w:val="SCREEN0"/>
      </w:pPr>
      <w:r w:rsidRPr="00630DF0">
        <w:t xml:space="preserve">Results: NEGATIVE </w:t>
      </w:r>
      <w:r w:rsidRPr="00630DF0">
        <w:rPr>
          <w:b/>
        </w:rPr>
        <w:t>[ENTER]</w:t>
      </w:r>
    </w:p>
    <w:p w14:paraId="23FB69B1" w14:textId="77777777" w:rsidR="000579DF" w:rsidRPr="00630DF0" w:rsidRDefault="000579DF" w:rsidP="00E8355E">
      <w:pPr>
        <w:pStyle w:val="SCREEN0"/>
      </w:pPr>
      <w:r w:rsidRPr="00630DF0">
        <w:t xml:space="preserve">Administered Date and (optional) Time:  (8/18/2004 - 10/17/2004): 09172004 </w:t>
      </w:r>
      <w:r w:rsidRPr="00630DF0">
        <w:rPr>
          <w:b/>
        </w:rPr>
        <w:t>[ENTER]</w:t>
      </w:r>
      <w:r w:rsidRPr="00630DF0">
        <w:t xml:space="preserve"> (SEP</w:t>
      </w:r>
    </w:p>
    <w:p w14:paraId="7F12830A" w14:textId="77777777" w:rsidR="000579DF" w:rsidRPr="00630DF0" w:rsidRDefault="000579DF" w:rsidP="00E8355E">
      <w:pPr>
        <w:pStyle w:val="SCREEN0"/>
      </w:pPr>
      <w:r w:rsidRPr="00630DF0">
        <w:t xml:space="preserve"> 17, 2004)</w:t>
      </w:r>
    </w:p>
    <w:p w14:paraId="043A0B60" w14:textId="77777777" w:rsidR="000579DF" w:rsidRPr="00630DF0" w:rsidRDefault="000579DF" w:rsidP="00E8355E">
      <w:pPr>
        <w:pStyle w:val="SCREEN0"/>
      </w:pPr>
      <w:r w:rsidRPr="00630DF0">
        <w:t xml:space="preserve">Reading Date and (optional) Time:  (8/18/2004 - 11/16/2004): 11162004 </w:t>
      </w:r>
      <w:r w:rsidRPr="00630DF0">
        <w:rPr>
          <w:b/>
        </w:rPr>
        <w:t>[ENTER]</w:t>
      </w:r>
      <w:r w:rsidRPr="00630DF0">
        <w:t xml:space="preserve"> (NOV 16, </w:t>
      </w:r>
    </w:p>
    <w:p w14:paraId="41D3155A" w14:textId="77777777" w:rsidR="000579DF" w:rsidRPr="00630DF0" w:rsidRDefault="000579DF" w:rsidP="00E8355E">
      <w:pPr>
        <w:pStyle w:val="SCREEN0"/>
      </w:pPr>
      <w:r w:rsidRPr="00630DF0">
        <w:t>2004)</w:t>
      </w:r>
    </w:p>
    <w:p w14:paraId="59E6EF5E" w14:textId="77777777" w:rsidR="000579DF" w:rsidRPr="00630DF0" w:rsidRDefault="000579DF" w:rsidP="00E8355E">
      <w:pPr>
        <w:pStyle w:val="SCREEN0"/>
      </w:pPr>
      <w:r w:rsidRPr="00630DF0">
        <w:t xml:space="preserve">Reader:  PCEprovider,one </w:t>
      </w:r>
      <w:r w:rsidRPr="00630DF0">
        <w:rPr>
          <w:b/>
        </w:rPr>
        <w:t>[ENTER]</w:t>
      </w:r>
      <w:r w:rsidRPr="00630DF0">
        <w:t xml:space="preserve">       ST.PETE (PHYSICIAN)     </w:t>
      </w:r>
      <w:smartTag w:uri="urn:schemas-microsoft-com:office:smarttags" w:element="place">
        <w:r w:rsidRPr="00630DF0">
          <w:t>PO</w:t>
        </w:r>
      </w:smartTag>
      <w:r w:rsidRPr="00630DF0">
        <w:t xml:space="preserve">       099A       </w:t>
      </w:r>
    </w:p>
    <w:p w14:paraId="0B79C28B" w14:textId="77777777" w:rsidR="000579DF" w:rsidRPr="00630DF0" w:rsidRDefault="000579DF" w:rsidP="00E8355E">
      <w:pPr>
        <w:pStyle w:val="SCREEN0"/>
      </w:pPr>
      <w:r w:rsidRPr="00630DF0">
        <w:t xml:space="preserve">Comments:  Enter comments </w:t>
      </w:r>
      <w:r w:rsidRPr="00630DF0">
        <w:rPr>
          <w:b/>
        </w:rPr>
        <w:t>[ENTER]</w:t>
      </w:r>
    </w:p>
    <w:p w14:paraId="5928F65B" w14:textId="77777777" w:rsidR="000579DF" w:rsidRPr="00630DF0" w:rsidRDefault="000579DF" w:rsidP="00E8355E">
      <w:pPr>
        <w:pStyle w:val="SCREEN0"/>
      </w:pPr>
      <w:r w:rsidRPr="00630DF0">
        <w:t xml:space="preserve">Diagnosis:  SKIN </w:t>
      </w:r>
      <w:r w:rsidRPr="00630DF0">
        <w:rPr>
          <w:b/>
        </w:rPr>
        <w:t>[ENTER]</w:t>
      </w:r>
    </w:p>
    <w:p w14:paraId="137FF32D" w14:textId="77777777" w:rsidR="000579DF" w:rsidRPr="00630DF0" w:rsidRDefault="000579DF" w:rsidP="00E8355E">
      <w:pPr>
        <w:pStyle w:val="SCREEN0"/>
      </w:pPr>
      <w:r w:rsidRPr="00630DF0">
        <w:t xml:space="preserve">     1   SKIN  102.2   EARLY SKIN YAWS NEC</w:t>
      </w:r>
    </w:p>
    <w:p w14:paraId="2EA0D154" w14:textId="77777777" w:rsidR="000579DF" w:rsidRPr="00630DF0" w:rsidRDefault="000579DF" w:rsidP="00E8355E">
      <w:pPr>
        <w:pStyle w:val="SCREEN0"/>
      </w:pPr>
      <w:r w:rsidRPr="00630DF0">
        <w:t xml:space="preserve">     2   SKIN  112.3   CUTANEOUS CANDIDIASIS</w:t>
      </w:r>
    </w:p>
    <w:p w14:paraId="6A8B3E08" w14:textId="77777777" w:rsidR="000579DF" w:rsidRPr="00630DF0" w:rsidRDefault="000579DF" w:rsidP="00E8355E">
      <w:pPr>
        <w:pStyle w:val="SCREEN0"/>
      </w:pPr>
      <w:r w:rsidRPr="00630DF0">
        <w:t xml:space="preserve">     3   SKIN  172.1   MALIG MELANOMA EYELID</w:t>
      </w:r>
    </w:p>
    <w:p w14:paraId="7AD7B3C9" w14:textId="77777777" w:rsidR="000579DF" w:rsidRPr="00630DF0" w:rsidRDefault="000579DF" w:rsidP="00E8355E">
      <w:pPr>
        <w:pStyle w:val="SCREEN0"/>
      </w:pPr>
      <w:r w:rsidRPr="00630DF0">
        <w:t xml:space="preserve">     4   SKIN  172.2   MALIG MELANOMA EAR</w:t>
      </w:r>
    </w:p>
    <w:p w14:paraId="40192207" w14:textId="77777777" w:rsidR="000579DF" w:rsidRPr="00630DF0" w:rsidRDefault="000579DF" w:rsidP="00E8355E">
      <w:pPr>
        <w:pStyle w:val="SCREEN0"/>
      </w:pPr>
      <w:r w:rsidRPr="00630DF0">
        <w:t xml:space="preserve">     5   SKIN  172.3   MAL MELANOM FACE NEC/NOS</w:t>
      </w:r>
    </w:p>
    <w:p w14:paraId="1F3B31B3" w14:textId="77777777" w:rsidR="000579DF" w:rsidRPr="00630DF0" w:rsidRDefault="000579DF" w:rsidP="00E8355E">
      <w:pPr>
        <w:pStyle w:val="SCREEN0"/>
      </w:pPr>
      <w:r w:rsidRPr="00630DF0">
        <w:t>Press &lt;RETURN&gt; to see more, '^' to exit this list, OR</w:t>
      </w:r>
    </w:p>
    <w:p w14:paraId="3CEE5A9F" w14:textId="77777777" w:rsidR="000579DF" w:rsidRPr="00630DF0" w:rsidRDefault="000579DF" w:rsidP="00E8355E">
      <w:pPr>
        <w:pStyle w:val="SCREEN0"/>
      </w:pPr>
      <w:r w:rsidRPr="00630DF0">
        <w:t xml:space="preserve">CHOOSE 1-5: 1 </w:t>
      </w:r>
      <w:r w:rsidRPr="00630DF0">
        <w:rPr>
          <w:b/>
        </w:rPr>
        <w:t>[ENTER]</w:t>
      </w:r>
      <w:r w:rsidRPr="00630DF0">
        <w:t xml:space="preserve"> 102.2   EARLY SKIN YAWS NEC</w:t>
      </w:r>
    </w:p>
    <w:p w14:paraId="1F176140" w14:textId="77777777" w:rsidR="000579DF" w:rsidRPr="00630DF0" w:rsidRDefault="000579DF" w:rsidP="00E8355E">
      <w:pPr>
        <w:pStyle w:val="SCREEN0"/>
      </w:pPr>
      <w:r w:rsidRPr="00630DF0">
        <w:t xml:space="preserve">Provider Narrative: </w:t>
      </w:r>
      <w:r w:rsidRPr="00630DF0">
        <w:rPr>
          <w:b/>
        </w:rPr>
        <w:t>[ENTER]</w:t>
      </w:r>
    </w:p>
    <w:p w14:paraId="5EFAA5C5" w14:textId="77777777" w:rsidR="000579DF" w:rsidRPr="00630DF0" w:rsidRDefault="000579DF" w:rsidP="00E8355E">
      <w:pPr>
        <w:pStyle w:val="SCREEN0"/>
      </w:pPr>
      <w:r w:rsidRPr="00630DF0">
        <w:t>OTHER EARLY SKIN LESIONS OF YAWS</w:t>
      </w:r>
    </w:p>
    <w:p w14:paraId="50B66862" w14:textId="77777777" w:rsidR="000579DF" w:rsidRPr="00630DF0" w:rsidRDefault="000579DF" w:rsidP="00E8355E">
      <w:pPr>
        <w:pStyle w:val="SCREEN0"/>
      </w:pPr>
      <w:r w:rsidRPr="00630DF0">
        <w:t xml:space="preserve">Diagnosis Modifier: </w:t>
      </w:r>
      <w:r w:rsidRPr="00630DF0">
        <w:rPr>
          <w:b/>
        </w:rPr>
        <w:t>[ENTER]</w:t>
      </w:r>
    </w:p>
    <w:p w14:paraId="00CF4E13" w14:textId="77777777" w:rsidR="00A16BFD" w:rsidRDefault="00A16BFD" w:rsidP="00A16BFD">
      <w:pPr>
        <w:pStyle w:val="SCREEN0"/>
      </w:pPr>
      <w:r>
        <w:t>Patient's Service Connection and Rated Disabilities:</w:t>
      </w:r>
    </w:p>
    <w:p w14:paraId="2BF2D38B" w14:textId="77777777" w:rsidR="00A16BFD" w:rsidRDefault="00A16BFD" w:rsidP="00A16BFD">
      <w:pPr>
        <w:pStyle w:val="SCREEN0"/>
      </w:pPr>
      <w:r>
        <w:t xml:space="preserve">        SC Percent: 80%</w:t>
      </w:r>
    </w:p>
    <w:p w14:paraId="1DAA4E85" w14:textId="77777777" w:rsidR="00A16BFD" w:rsidRDefault="00A16BFD" w:rsidP="00A16BFD">
      <w:pPr>
        <w:pStyle w:val="SCREEN0"/>
      </w:pPr>
      <w:r>
        <w:t>Rated Disabilities: 6013 GLAUCOMA  (10%-SC)</w:t>
      </w:r>
    </w:p>
    <w:p w14:paraId="29930D30" w14:textId="77777777" w:rsidR="00A16BFD" w:rsidRDefault="00A16BFD" w:rsidP="00A16BFD">
      <w:pPr>
        <w:pStyle w:val="SCREEN0"/>
      </w:pPr>
      <w:r>
        <w:t xml:space="preserve">                    5224 LOSS OF MOTION OF THUMB  (10%-SC)</w:t>
      </w:r>
    </w:p>
    <w:p w14:paraId="096DA380" w14:textId="77777777" w:rsidR="00A16BFD" w:rsidRDefault="00A16BFD" w:rsidP="00A16BFD">
      <w:pPr>
        <w:pStyle w:val="SCREEN0"/>
      </w:pPr>
      <w:r>
        <w:t xml:space="preserve">                    6100 IMPAIRED HEARING  (25%-SC)</w:t>
      </w:r>
    </w:p>
    <w:p w14:paraId="4E26120B" w14:textId="77777777" w:rsidR="00A16BFD" w:rsidRDefault="00A16BFD" w:rsidP="00A16BFD">
      <w:pPr>
        <w:pStyle w:val="SCREEN0"/>
      </w:pPr>
      <w:r>
        <w:t xml:space="preserve">                    6260 TINNITUS  (20%-SC)</w:t>
      </w:r>
    </w:p>
    <w:p w14:paraId="258F1C75" w14:textId="77777777" w:rsidR="00A16BFD" w:rsidRDefault="00A16BFD" w:rsidP="00A16BFD">
      <w:pPr>
        <w:pStyle w:val="SCREEN0"/>
      </w:pPr>
      <w:r>
        <w:t xml:space="preserve">                    5284 RESIDUALS OF FOOT INJURY  (10%-SC)</w:t>
      </w:r>
    </w:p>
    <w:p w14:paraId="7E43783C" w14:textId="77777777" w:rsidR="00A16BFD" w:rsidRDefault="00A16BFD" w:rsidP="00A16BFD">
      <w:pPr>
        <w:pStyle w:val="SCREEN0"/>
      </w:pPr>
      <w:r>
        <w:t xml:space="preserve">                    5209 ELBOW CONDITION  (10%-SC)</w:t>
      </w:r>
    </w:p>
    <w:p w14:paraId="7D689DCA" w14:textId="77777777" w:rsidR="000579DF" w:rsidRPr="00630DF0" w:rsidRDefault="00A16BFD" w:rsidP="00A16BFD">
      <w:pPr>
        <w:pStyle w:val="SCREEN0"/>
      </w:pPr>
      <w:r>
        <w:t>--- Classification --- [Required]</w:t>
      </w:r>
    </w:p>
    <w:p w14:paraId="317A424C" w14:textId="77777777" w:rsidR="000579DF" w:rsidRPr="00630DF0" w:rsidRDefault="000579DF" w:rsidP="00E8355E">
      <w:pPr>
        <w:pStyle w:val="SCREEN0"/>
      </w:pPr>
    </w:p>
    <w:p w14:paraId="3A4E3773" w14:textId="77777777" w:rsidR="000579DF" w:rsidRPr="00BD7786" w:rsidRDefault="000579DF" w:rsidP="00E8355E">
      <w:pPr>
        <w:pStyle w:val="SCREEN0"/>
      </w:pPr>
      <w:r w:rsidRPr="00BA74BD">
        <w:t>Was treatment for SC Condition? YES</w:t>
      </w:r>
      <w:r w:rsidR="0011525D" w:rsidRPr="00BA74BD">
        <w:tab/>
      </w:r>
      <w:r w:rsidR="0011525D" w:rsidRPr="00BA74BD">
        <w:tab/>
        <w:t>&lt;- Response automated</w:t>
      </w:r>
      <w:r w:rsidR="004674F3">
        <w:t>*</w:t>
      </w:r>
    </w:p>
    <w:p w14:paraId="65B20872" w14:textId="77777777" w:rsidR="000579DF" w:rsidRPr="00BA74BD" w:rsidRDefault="000579DF" w:rsidP="00E8355E">
      <w:pPr>
        <w:pStyle w:val="SCREEN0"/>
      </w:pPr>
      <w:r w:rsidRPr="00BA74BD">
        <w:t xml:space="preserve">Was treatment related to Combat? YES// </w:t>
      </w:r>
      <w:r w:rsidRPr="00BA74BD">
        <w:rPr>
          <w:b/>
        </w:rPr>
        <w:t>[ENTER]</w:t>
      </w:r>
    </w:p>
    <w:p w14:paraId="79FAFD2A" w14:textId="77777777" w:rsidR="000579DF" w:rsidRPr="00BA74BD" w:rsidRDefault="000579DF" w:rsidP="00E8355E">
      <w:pPr>
        <w:pStyle w:val="SCREEN0"/>
      </w:pPr>
      <w:r w:rsidRPr="00BA74BD">
        <w:t xml:space="preserve">Was treatment related to Agent Orange Exposure? NO// </w:t>
      </w:r>
      <w:r w:rsidRPr="00BA74BD">
        <w:rPr>
          <w:b/>
        </w:rPr>
        <w:t>[ENTER]</w:t>
      </w:r>
    </w:p>
    <w:p w14:paraId="2CCF28D9" w14:textId="77777777" w:rsidR="000579DF" w:rsidRPr="00BA74BD" w:rsidRDefault="000579DF" w:rsidP="00E8355E">
      <w:pPr>
        <w:pStyle w:val="SCREEN0"/>
        <w:rPr>
          <w:b/>
        </w:rPr>
      </w:pPr>
      <w:r w:rsidRPr="00BA74BD">
        <w:t xml:space="preserve">Was treatment related to Ionizing Radiation Exposure? NO// </w:t>
      </w:r>
      <w:r w:rsidRPr="00BA74BD">
        <w:rPr>
          <w:b/>
        </w:rPr>
        <w:t>[ENTER]</w:t>
      </w:r>
    </w:p>
    <w:p w14:paraId="225ED896" w14:textId="77777777" w:rsidR="000579DF" w:rsidRPr="00BA74BD" w:rsidRDefault="000579DF" w:rsidP="00E8355E">
      <w:pPr>
        <w:pStyle w:val="SCREEN0"/>
      </w:pPr>
      <w:r w:rsidRPr="00BA74BD">
        <w:t>Was treatment related to Environmental Contaminant Exposure? NO//</w:t>
      </w:r>
      <w:r w:rsidRPr="00BA74BD">
        <w:rPr>
          <w:b/>
        </w:rPr>
        <w:t xml:space="preserve">[ENTER] </w:t>
      </w:r>
    </w:p>
    <w:p w14:paraId="2BA7BE79" w14:textId="77777777" w:rsidR="000579DF" w:rsidRPr="00BA74BD" w:rsidRDefault="000579DF" w:rsidP="00E8355E">
      <w:pPr>
        <w:pStyle w:val="SCREEN0"/>
        <w:rPr>
          <w:b/>
        </w:rPr>
      </w:pPr>
      <w:r w:rsidRPr="00BA74BD">
        <w:lastRenderedPageBreak/>
        <w:t xml:space="preserve">Was treatment related to Military Sexual Trauma? NO// </w:t>
      </w:r>
      <w:r w:rsidRPr="00BA74BD">
        <w:rPr>
          <w:b/>
        </w:rPr>
        <w:t>[ENTER]</w:t>
      </w:r>
    </w:p>
    <w:p w14:paraId="5D42E279" w14:textId="77777777" w:rsidR="000579DF" w:rsidRPr="00BA74BD" w:rsidRDefault="000579DF" w:rsidP="00E8355E">
      <w:pPr>
        <w:pStyle w:val="SCREEN0"/>
      </w:pPr>
      <w:r w:rsidRPr="00BA74BD">
        <w:t xml:space="preserve">Was treatment related to Head and/or Neck Cancer? YES// </w:t>
      </w:r>
      <w:r w:rsidRPr="00BA74BD">
        <w:rPr>
          <w:b/>
        </w:rPr>
        <w:t>[ENTER]</w:t>
      </w:r>
    </w:p>
    <w:p w14:paraId="69F736D6" w14:textId="77777777" w:rsidR="000579DF" w:rsidRPr="00BA74BD" w:rsidRDefault="000579DF" w:rsidP="00E8355E">
      <w:pPr>
        <w:pStyle w:val="SCREEN0"/>
      </w:pPr>
      <w:r w:rsidRPr="00BA74BD">
        <w:t xml:space="preserve">Diagnosis 2: </w:t>
      </w:r>
    </w:p>
    <w:p w14:paraId="4BFFABC0" w14:textId="77777777" w:rsidR="004674F3" w:rsidRPr="00610623" w:rsidRDefault="004674F3" w:rsidP="004674F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2A6CAFD4" w14:textId="77777777" w:rsidR="000579DF" w:rsidRPr="00630DF0" w:rsidRDefault="000579DF" w:rsidP="000579DF">
      <w:pPr>
        <w:rPr>
          <w:rFonts w:ascii="Century Schoolbook" w:hAnsi="Century Schoolbook"/>
        </w:rPr>
      </w:pPr>
    </w:p>
    <w:p w14:paraId="26A23202" w14:textId="77777777" w:rsidR="0069166A" w:rsidRPr="00663034" w:rsidRDefault="000579DF" w:rsidP="00CE1251">
      <w:pPr>
        <w:pStyle w:val="Heading4"/>
      </w:pPr>
      <w:r w:rsidRPr="00630DF0">
        <w:rPr>
          <w:sz w:val="28"/>
        </w:rPr>
        <w:br w:type="page"/>
      </w:r>
      <w:bookmarkStart w:id="347" w:name="_Toc121732571"/>
      <w:bookmarkStart w:id="348" w:name="_Toc179872249"/>
      <w:r w:rsidR="0069166A" w:rsidRPr="00663034">
        <w:lastRenderedPageBreak/>
        <w:t>How to Add or Edit an Exam</w:t>
      </w:r>
      <w:bookmarkEnd w:id="337"/>
      <w:bookmarkEnd w:id="338"/>
      <w:bookmarkEnd w:id="339"/>
      <w:bookmarkEnd w:id="340"/>
      <w:bookmarkEnd w:id="341"/>
      <w:bookmarkEnd w:id="342"/>
      <w:bookmarkEnd w:id="343"/>
      <w:bookmarkEnd w:id="344"/>
      <w:bookmarkEnd w:id="347"/>
      <w:bookmarkEnd w:id="348"/>
    </w:p>
    <w:p w14:paraId="37652FF9" w14:textId="77777777" w:rsidR="00E22938" w:rsidRPr="0047656A" w:rsidRDefault="00E22938" w:rsidP="00E22938">
      <w:pPr>
        <w:pStyle w:val="BodyText"/>
      </w:pPr>
      <w:r w:rsidRPr="0047656A">
        <w:fldChar w:fldCharType="begin"/>
      </w:r>
      <w:r w:rsidRPr="0047656A">
        <w:instrText xml:space="preserve"> XE " Update Encounter:</w:instrText>
      </w:r>
      <w:r w:rsidRPr="0047656A">
        <w:rPr>
          <w:bCs/>
          <w:iCs/>
          <w:u w:val="single"/>
        </w:rPr>
        <w:instrText xml:space="preserve"> </w:instrText>
      </w:r>
      <w:r w:rsidRPr="00E22938">
        <w:rPr>
          <w:bCs/>
          <w:iCs/>
          <w:u w:val="single"/>
        </w:rPr>
        <w:instrText>How to Add or Edit an Exam</w:instrText>
      </w:r>
      <w:r w:rsidRPr="0047656A">
        <w:rPr>
          <w:bCs/>
          <w:iCs/>
          <w:u w:val="single"/>
        </w:rPr>
        <w:instrText xml:space="preserve"> </w:instrText>
      </w:r>
      <w:r w:rsidRPr="0047656A">
        <w:instrText>"</w:instrText>
      </w:r>
      <w:r w:rsidRPr="0047656A">
        <w:fldChar w:fldCharType="end"/>
      </w:r>
    </w:p>
    <w:p w14:paraId="3FEE349B" w14:textId="77777777" w:rsidR="0069166A" w:rsidRPr="00022472" w:rsidRDefault="0069166A">
      <w:pPr>
        <w:ind w:right="-270"/>
        <w:rPr>
          <w:szCs w:val="24"/>
        </w:rPr>
      </w:pPr>
      <w:r w:rsidRPr="00022472">
        <w:rPr>
          <w:szCs w:val="24"/>
        </w:rPr>
        <w:t>When you choose Exam under Update Encounter, you will also be prompted to enter the Topic, Level of Understanding, and Encounter Provider.</w:t>
      </w:r>
    </w:p>
    <w:p w14:paraId="3064ED49" w14:textId="77777777" w:rsidR="0069166A" w:rsidRPr="00022472" w:rsidRDefault="0069166A">
      <w:pPr>
        <w:ind w:right="-270"/>
        <w:rPr>
          <w:szCs w:val="24"/>
        </w:rPr>
      </w:pPr>
    </w:p>
    <w:p w14:paraId="2AEFCE3B" w14:textId="77777777" w:rsidR="0069166A" w:rsidRPr="00022472" w:rsidRDefault="0069166A">
      <w:pPr>
        <w:ind w:right="-270"/>
        <w:rPr>
          <w:szCs w:val="24"/>
        </w:rPr>
      </w:pPr>
      <w:r w:rsidRPr="00022472">
        <w:rPr>
          <w:b/>
          <w:szCs w:val="24"/>
        </w:rPr>
        <w:t xml:space="preserve">NOTE: </w:t>
      </w:r>
      <w:r w:rsidRPr="00022472">
        <w:rPr>
          <w:szCs w:val="24"/>
        </w:rPr>
        <w:t>A Clinical Coordinator can change the items or categories available to choose from for Exams through the PCE Table Maintenance Menu. If you wish to help define the Exam list, check with your Coordinator.</w:t>
      </w:r>
    </w:p>
    <w:p w14:paraId="4CC77690" w14:textId="77777777" w:rsidR="0069166A" w:rsidRPr="00022472" w:rsidRDefault="0069166A">
      <w:pPr>
        <w:ind w:right="-270"/>
        <w:rPr>
          <w:b/>
          <w:i/>
          <w:szCs w:val="24"/>
        </w:rPr>
      </w:pPr>
    </w:p>
    <w:p w14:paraId="1B1C56F2" w14:textId="77777777" w:rsidR="0069166A" w:rsidRPr="00022472" w:rsidRDefault="0069166A">
      <w:pPr>
        <w:ind w:right="-270"/>
        <w:rPr>
          <w:i/>
          <w:szCs w:val="24"/>
        </w:rPr>
      </w:pPr>
      <w:r w:rsidRPr="00022472">
        <w:rPr>
          <w:i/>
          <w:szCs w:val="24"/>
        </w:rPr>
        <w:t>Steps to add an Exam</w:t>
      </w:r>
    </w:p>
    <w:p w14:paraId="29403338" w14:textId="77777777" w:rsidR="0069166A" w:rsidRPr="00022472" w:rsidRDefault="0069166A">
      <w:pPr>
        <w:ind w:right="-270"/>
        <w:rPr>
          <w:b/>
          <w:szCs w:val="24"/>
        </w:rPr>
      </w:pPr>
    </w:p>
    <w:p w14:paraId="1EF9B2C1" w14:textId="77777777" w:rsidR="0069166A" w:rsidRPr="00022472" w:rsidRDefault="0069166A">
      <w:pPr>
        <w:ind w:right="-270"/>
        <w:rPr>
          <w:b/>
          <w:i/>
          <w:szCs w:val="24"/>
        </w:rPr>
      </w:pPr>
      <w:r w:rsidRPr="00022472">
        <w:rPr>
          <w:b/>
          <w:szCs w:val="24"/>
        </w:rPr>
        <w:t>1. Select UE, from the PCE Appointment List screen.</w:t>
      </w:r>
    </w:p>
    <w:p w14:paraId="6C4B4D8F" w14:textId="77777777" w:rsidR="0069166A" w:rsidRPr="00022472" w:rsidRDefault="0069166A">
      <w:pPr>
        <w:ind w:right="-270"/>
        <w:rPr>
          <w:b/>
          <w:szCs w:val="24"/>
        </w:rPr>
      </w:pPr>
    </w:p>
    <w:p w14:paraId="1FEB50AD" w14:textId="77777777" w:rsidR="0069166A" w:rsidRPr="00022472" w:rsidRDefault="0069166A">
      <w:pPr>
        <w:ind w:right="-270"/>
        <w:rPr>
          <w:b/>
          <w:i/>
          <w:szCs w:val="24"/>
        </w:rPr>
      </w:pPr>
      <w:r w:rsidRPr="00022472">
        <w:rPr>
          <w:b/>
          <w:szCs w:val="24"/>
        </w:rPr>
        <w:t>2. Select XA from the PCE Update Encounter screen.</w:t>
      </w:r>
    </w:p>
    <w:p w14:paraId="2182BBB7" w14:textId="77777777" w:rsidR="0069166A" w:rsidRPr="00022472" w:rsidRDefault="0069166A">
      <w:pPr>
        <w:ind w:right="-270"/>
        <w:rPr>
          <w:szCs w:val="24"/>
        </w:rPr>
      </w:pPr>
    </w:p>
    <w:p w14:paraId="2F681E2B" w14:textId="77777777" w:rsidR="0069166A" w:rsidRPr="00E8355E" w:rsidRDefault="0069166A" w:rsidP="00E8355E">
      <w:pPr>
        <w:pStyle w:val="SCREEN0"/>
        <w:rPr>
          <w:u w:val="single"/>
        </w:rPr>
      </w:pPr>
      <w:bookmarkStart w:id="349" w:name="_Toc312473527"/>
      <w:bookmarkStart w:id="350" w:name="_Toc316189266"/>
      <w:r w:rsidRPr="00E8355E">
        <w:rPr>
          <w:b/>
          <w:u w:val="single"/>
        </w:rPr>
        <w:t>PCE Update Encounter</w:t>
      </w:r>
      <w:r w:rsidRPr="00E8355E">
        <w:rPr>
          <w:u w:val="single"/>
        </w:rPr>
        <w:t xml:space="preserve">         Jul 25, 1996 08:24:21       Page:  1 of  1</w:t>
      </w:r>
    </w:p>
    <w:p w14:paraId="485A246C" w14:textId="77777777" w:rsidR="0069166A" w:rsidRDefault="0069166A" w:rsidP="00E8355E">
      <w:pPr>
        <w:pStyle w:val="SCREEN0"/>
      </w:pPr>
      <w:r>
        <w:t>PCEPATIENT,ONE    000-45-6789           Clinic:  CARDIOLOGY</w:t>
      </w:r>
    </w:p>
    <w:p w14:paraId="4534240B" w14:textId="77777777" w:rsidR="0069166A" w:rsidRDefault="0069166A" w:rsidP="00E8355E">
      <w:pPr>
        <w:pStyle w:val="SCREEN0"/>
      </w:pPr>
      <w:r>
        <w:t>Encounter Date  07/22/96  11:08         Clinic Stop:  303  CARDIOLOGY</w:t>
      </w:r>
    </w:p>
    <w:p w14:paraId="7C57878B" w14:textId="77777777" w:rsidR="0069166A" w:rsidRPr="00E8355E" w:rsidRDefault="0069166A" w:rsidP="00E8355E">
      <w:pPr>
        <w:pStyle w:val="SCREEN0"/>
        <w:rPr>
          <w:u w:val="single"/>
        </w:rPr>
      </w:pPr>
      <w:r w:rsidRPr="00E8355E">
        <w:rPr>
          <w:u w:val="single"/>
        </w:rPr>
        <w:t xml:space="preserve">  1 Encounter Date and Time:  JUL 22, 1996@11:08:14</w:t>
      </w:r>
      <w:r w:rsidRPr="00E8355E">
        <w:rPr>
          <w:u w:val="single"/>
        </w:rPr>
        <w:tab/>
      </w:r>
    </w:p>
    <w:p w14:paraId="44F7DFA0" w14:textId="77777777" w:rsidR="0069166A" w:rsidRDefault="0069166A" w:rsidP="00E8355E">
      <w:pPr>
        <w:pStyle w:val="SCREEN0"/>
      </w:pPr>
      <w:r>
        <w:t xml:space="preserve"> </w:t>
      </w:r>
    </w:p>
    <w:p w14:paraId="744AC7FA" w14:textId="77777777" w:rsidR="0069166A" w:rsidRDefault="0069166A" w:rsidP="00E8355E">
      <w:pPr>
        <w:pStyle w:val="SCREEN0"/>
      </w:pPr>
      <w:r>
        <w:t xml:space="preserve">  2 Provider:  PCEPROVIDER,ONE    PRIMARY    ATTENDING</w:t>
      </w:r>
    </w:p>
    <w:p w14:paraId="73E6AD44" w14:textId="77777777" w:rsidR="0069166A" w:rsidRDefault="0069166A" w:rsidP="00E8355E">
      <w:pPr>
        <w:pStyle w:val="SCREEN0"/>
      </w:pPr>
      <w:r>
        <w:t xml:space="preserve">  3 ICD9 Code or Diagnosis:  V70.3     MED EXAM NEC-ADMIN PURP</w:t>
      </w:r>
    </w:p>
    <w:p w14:paraId="7391F5D2" w14:textId="77777777" w:rsidR="0069166A" w:rsidRDefault="0069166A" w:rsidP="00E8355E">
      <w:pPr>
        <w:pStyle w:val="SCREEN0"/>
      </w:pPr>
      <w:r>
        <w:t xml:space="preserve">    Provider Narrative:  OTHER GENERAL MEDICAL EXAMINATION FOR </w:t>
      </w:r>
    </w:p>
    <w:p w14:paraId="41907DB0" w14:textId="77777777" w:rsidR="0069166A" w:rsidRDefault="0069166A" w:rsidP="00E8355E">
      <w:pPr>
        <w:pStyle w:val="SCREEN0"/>
      </w:pPr>
      <w:r>
        <w:t xml:space="preserve">                         ADMINISTRATIVE PURPOSES</w:t>
      </w:r>
    </w:p>
    <w:p w14:paraId="5F32A147" w14:textId="77777777" w:rsidR="0069166A" w:rsidRDefault="0069166A" w:rsidP="00E8355E">
      <w:pPr>
        <w:pStyle w:val="SCREEN0"/>
      </w:pPr>
      <w:r>
        <w:t xml:space="preserve">    Primary/Secondary Diagnosis:  PRIMARY</w:t>
      </w:r>
    </w:p>
    <w:p w14:paraId="3462008D" w14:textId="77777777" w:rsidR="0069166A" w:rsidRDefault="0069166A" w:rsidP="00E8355E">
      <w:pPr>
        <w:pStyle w:val="SCREEN0"/>
      </w:pPr>
      <w:r>
        <w:t xml:space="preserve">  4 CPT Code:  25066     BIOPSY FOREARM SOFT TISSUES</w:t>
      </w:r>
    </w:p>
    <w:p w14:paraId="2EBC004F" w14:textId="77777777" w:rsidR="0069166A" w:rsidRDefault="0069166A" w:rsidP="00E8355E">
      <w:pPr>
        <w:pStyle w:val="SCREEN0"/>
      </w:pPr>
      <w:r>
        <w:t xml:space="preserve">    CPT Modifier: 22   UNUSUAL PROCEDURAL SERVICES</w:t>
      </w:r>
    </w:p>
    <w:p w14:paraId="7D649D6E" w14:textId="77777777" w:rsidR="0069166A" w:rsidRDefault="0069166A" w:rsidP="00E8355E">
      <w:pPr>
        <w:pStyle w:val="SCREEN0"/>
      </w:pPr>
      <w:r>
        <w:t xml:space="preserve">  5 Education Topic:  VA-TOBACCO USE SCREENING</w:t>
      </w:r>
    </w:p>
    <w:p w14:paraId="17F870C9" w14:textId="77777777" w:rsidR="0069166A" w:rsidRDefault="0069166A" w:rsidP="00E8355E">
      <w:pPr>
        <w:pStyle w:val="SCREEN0"/>
      </w:pPr>
      <w:r>
        <w:t xml:space="preserve"> </w:t>
      </w:r>
    </w:p>
    <w:p w14:paraId="310B912F" w14:textId="77777777" w:rsidR="0069166A" w:rsidRDefault="0069166A" w:rsidP="00E8355E">
      <w:pPr>
        <w:pStyle w:val="SCREEN0"/>
      </w:pPr>
    </w:p>
    <w:p w14:paraId="23CD7A76" w14:textId="77777777" w:rsidR="0069166A" w:rsidRDefault="0069166A" w:rsidP="00E8355E">
      <w:pPr>
        <w:pStyle w:val="SCREEN0"/>
        <w:shd w:val="pct20" w:color="auto" w:fill="auto"/>
        <w:rPr>
          <w:b/>
        </w:rPr>
      </w:pPr>
      <w:r>
        <w:rPr>
          <w:b/>
        </w:rPr>
        <w:t xml:space="preserve">          + Next Screen   - Prev Screen   ?? More Actions</w:t>
      </w:r>
    </w:p>
    <w:p w14:paraId="1CDFD829" w14:textId="77777777" w:rsidR="0069166A" w:rsidRDefault="0069166A" w:rsidP="00E8355E">
      <w:pPr>
        <w:pStyle w:val="SCREEN0"/>
      </w:pPr>
      <w:r>
        <w:t>ED  Edit an Item        TR  Treatment           DD  Display Detail</w:t>
      </w:r>
    </w:p>
    <w:p w14:paraId="527467D2" w14:textId="77777777" w:rsidR="0069166A" w:rsidRDefault="0069166A" w:rsidP="00E8355E">
      <w:pPr>
        <w:pStyle w:val="SCREEN0"/>
      </w:pPr>
      <w:r>
        <w:t>DE  Delete an Item      IM  Immunization        DB  Display Brief</w:t>
      </w:r>
    </w:p>
    <w:p w14:paraId="56BFD5B4" w14:textId="77777777" w:rsidR="0069166A" w:rsidRDefault="0069166A" w:rsidP="00E8355E">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1876423E" w14:textId="77777777" w:rsidR="0069166A" w:rsidRDefault="0069166A" w:rsidP="00E8355E">
      <w:pPr>
        <w:pStyle w:val="SCREEN0"/>
      </w:pPr>
      <w:r>
        <w:t>PR  Provider            ST  Skin Test           QU  Quit</w:t>
      </w:r>
    </w:p>
    <w:p w14:paraId="0BD814ED" w14:textId="77777777" w:rsidR="0069166A" w:rsidRDefault="0069166A" w:rsidP="00E8355E">
      <w:pPr>
        <w:pStyle w:val="SCREEN0"/>
      </w:pPr>
      <w:r>
        <w:t>DX  Diagnosis (ICD 9)   XA  Exam</w:t>
      </w:r>
    </w:p>
    <w:p w14:paraId="7BA777C0" w14:textId="77777777" w:rsidR="0069166A" w:rsidRDefault="0069166A" w:rsidP="00E8355E">
      <w:pPr>
        <w:pStyle w:val="SCREEN0"/>
      </w:pPr>
      <w:r>
        <w:t>CP  CPT (Procedure)     HF  Health Factors</w:t>
      </w:r>
    </w:p>
    <w:p w14:paraId="62A9EEAB" w14:textId="77777777" w:rsidR="0069166A" w:rsidRDefault="0069166A" w:rsidP="00E8355E">
      <w:pPr>
        <w:pStyle w:val="SCREEN0"/>
      </w:pPr>
      <w:r>
        <w:t>Select Action: Quit// XA   Exam</w:t>
      </w:r>
      <w:bookmarkEnd w:id="349"/>
      <w:bookmarkEnd w:id="350"/>
    </w:p>
    <w:p w14:paraId="2C3601F2" w14:textId="77777777" w:rsidR="0069166A" w:rsidRPr="00022472" w:rsidRDefault="0069166A">
      <w:pPr>
        <w:ind w:right="-270"/>
        <w:rPr>
          <w:b/>
          <w:szCs w:val="24"/>
        </w:rPr>
      </w:pPr>
    </w:p>
    <w:p w14:paraId="2EF56301" w14:textId="77777777" w:rsidR="0069166A" w:rsidRPr="00022472" w:rsidRDefault="0069166A">
      <w:pPr>
        <w:ind w:right="-270"/>
        <w:rPr>
          <w:b/>
          <w:szCs w:val="24"/>
        </w:rPr>
      </w:pPr>
      <w:r w:rsidRPr="00022472">
        <w:rPr>
          <w:b/>
          <w:szCs w:val="24"/>
        </w:rPr>
        <w:t>3. Respond to the following prompts for Exams, as appropriate.</w:t>
      </w:r>
    </w:p>
    <w:p w14:paraId="16E3D8C9" w14:textId="77777777" w:rsidR="0069166A" w:rsidRPr="00022472" w:rsidRDefault="0069166A">
      <w:pPr>
        <w:ind w:right="-270"/>
        <w:rPr>
          <w:b/>
          <w:i/>
          <w:szCs w:val="24"/>
        </w:rPr>
      </w:pPr>
    </w:p>
    <w:p w14:paraId="3E004C12" w14:textId="77777777" w:rsidR="0069166A" w:rsidRDefault="0069166A" w:rsidP="00E8355E">
      <w:pPr>
        <w:pStyle w:val="SCREEN0"/>
      </w:pPr>
      <w:r>
        <w:t>Exam:  GENERAL EXAM</w:t>
      </w:r>
    </w:p>
    <w:p w14:paraId="2C731918" w14:textId="77777777" w:rsidR="0069166A" w:rsidRDefault="0069166A" w:rsidP="00E8355E">
      <w:pPr>
        <w:pStyle w:val="SCREEN0"/>
      </w:pPr>
      <w:r>
        <w:t>Results:  ?</w:t>
      </w:r>
    </w:p>
    <w:p w14:paraId="56967D4B" w14:textId="77777777" w:rsidR="0069166A" w:rsidRDefault="0069166A" w:rsidP="00E8355E">
      <w:pPr>
        <w:pStyle w:val="SCREEN0"/>
      </w:pPr>
      <w:r>
        <w:t>Choose from:</w:t>
      </w:r>
    </w:p>
    <w:p w14:paraId="66517C56" w14:textId="77777777" w:rsidR="0069166A" w:rsidRDefault="0069166A" w:rsidP="00E8355E">
      <w:pPr>
        <w:pStyle w:val="SCREEN0"/>
      </w:pPr>
      <w:r>
        <w:t>A        ABNORMAL</w:t>
      </w:r>
    </w:p>
    <w:p w14:paraId="5F1BE421" w14:textId="77777777" w:rsidR="0069166A" w:rsidRDefault="0069166A" w:rsidP="00E8355E">
      <w:pPr>
        <w:pStyle w:val="SCREEN0"/>
      </w:pPr>
      <w:smartTag w:uri="urn:schemas-microsoft-com:office:smarttags" w:element="place">
        <w:r>
          <w:t>N        NORMAL</w:t>
        </w:r>
      </w:smartTag>
    </w:p>
    <w:p w14:paraId="4C0BAD9D" w14:textId="77777777" w:rsidR="0069166A" w:rsidRDefault="0069166A" w:rsidP="00E8355E">
      <w:pPr>
        <w:pStyle w:val="SCREEN0"/>
      </w:pPr>
      <w:r>
        <w:t xml:space="preserve">Results:  </w:t>
      </w:r>
      <w:smartTag w:uri="urn:schemas-microsoft-com:office:smarttags" w:element="place">
        <w:smartTag w:uri="urn:schemas-microsoft-com:office:smarttags" w:element="City">
          <w:r>
            <w:t>NORMAL</w:t>
          </w:r>
        </w:smartTag>
      </w:smartTag>
    </w:p>
    <w:p w14:paraId="771041E3" w14:textId="77777777" w:rsidR="0069166A" w:rsidRDefault="0069166A" w:rsidP="00E8355E">
      <w:pPr>
        <w:pStyle w:val="SCREEN0"/>
      </w:pPr>
      <w:r>
        <w:lastRenderedPageBreak/>
        <w:t>Encounter Provider:  PCEPROVIDER,TEN//[ENTER] PCEPROVIDER,TEN          TP</w:t>
      </w:r>
    </w:p>
    <w:p w14:paraId="45BCAA35" w14:textId="77777777" w:rsidR="0069166A" w:rsidRDefault="0069166A" w:rsidP="00E8355E">
      <w:pPr>
        <w:pStyle w:val="SCREEN0"/>
      </w:pPr>
      <w:r>
        <w:t>Comments: [ENTER]</w:t>
      </w:r>
    </w:p>
    <w:p w14:paraId="71DAA01F" w14:textId="77777777" w:rsidR="0069166A" w:rsidRDefault="0069166A" w:rsidP="00E8355E">
      <w:pPr>
        <w:pStyle w:val="SCREEN0"/>
      </w:pPr>
      <w:r>
        <w:t>Exam: [ENTER]</w:t>
      </w:r>
    </w:p>
    <w:p w14:paraId="6B3DC28A" w14:textId="77777777" w:rsidR="0069166A" w:rsidRPr="00022472" w:rsidRDefault="0069166A">
      <w:pPr>
        <w:ind w:right="-270"/>
        <w:rPr>
          <w:b/>
          <w:szCs w:val="24"/>
        </w:rPr>
      </w:pPr>
    </w:p>
    <w:p w14:paraId="3B5D1CF2" w14:textId="77777777" w:rsidR="0069166A" w:rsidRPr="00022472" w:rsidRDefault="0069166A">
      <w:pPr>
        <w:ind w:right="-270"/>
        <w:rPr>
          <w:b/>
          <w:i/>
          <w:szCs w:val="24"/>
        </w:rPr>
      </w:pPr>
      <w:r w:rsidRPr="00022472">
        <w:rPr>
          <w:b/>
          <w:szCs w:val="24"/>
        </w:rPr>
        <w:t>4. The edited screen is then displayed.</w:t>
      </w:r>
    </w:p>
    <w:p w14:paraId="7E2C50A5" w14:textId="77777777" w:rsidR="0069166A" w:rsidRPr="00663034" w:rsidRDefault="0069166A" w:rsidP="00CE1251">
      <w:pPr>
        <w:pStyle w:val="Heading4"/>
      </w:pPr>
      <w:bookmarkStart w:id="351" w:name="_Toc312473528"/>
      <w:bookmarkStart w:id="352" w:name="_Toc316189267"/>
      <w:bookmarkStart w:id="353" w:name="_Toc316191719"/>
      <w:bookmarkStart w:id="354" w:name="_Toc316441288"/>
      <w:bookmarkStart w:id="355" w:name="_Toc317660627"/>
      <w:bookmarkStart w:id="356" w:name="_Toc317661181"/>
      <w:bookmarkStart w:id="357" w:name="_Toc317661549"/>
      <w:bookmarkStart w:id="358" w:name="_Toc336929604"/>
      <w:r>
        <w:br w:type="page"/>
      </w:r>
      <w:bookmarkStart w:id="359" w:name="_Toc121732572"/>
      <w:bookmarkStart w:id="360" w:name="_Toc179872250"/>
      <w:r w:rsidRPr="00663034">
        <w:lastRenderedPageBreak/>
        <w:t>How to Add or Edit Health Factors</w:t>
      </w:r>
      <w:bookmarkEnd w:id="351"/>
      <w:bookmarkEnd w:id="352"/>
      <w:bookmarkEnd w:id="353"/>
      <w:bookmarkEnd w:id="354"/>
      <w:bookmarkEnd w:id="355"/>
      <w:bookmarkEnd w:id="356"/>
      <w:bookmarkEnd w:id="357"/>
      <w:bookmarkEnd w:id="358"/>
      <w:bookmarkEnd w:id="359"/>
      <w:bookmarkEnd w:id="360"/>
    </w:p>
    <w:p w14:paraId="051EB6E4" w14:textId="77777777" w:rsidR="00E22938" w:rsidRPr="0047656A" w:rsidRDefault="00E22938" w:rsidP="00E22938">
      <w:pPr>
        <w:pStyle w:val="BodyText"/>
      </w:pPr>
      <w:r w:rsidRPr="0047656A">
        <w:fldChar w:fldCharType="begin"/>
      </w:r>
      <w:r w:rsidRPr="0047656A">
        <w:instrText xml:space="preserve"> XE " Update Encounter:</w:instrText>
      </w:r>
      <w:r w:rsidRPr="0047656A">
        <w:rPr>
          <w:bCs/>
          <w:iCs/>
          <w:u w:val="single"/>
        </w:rPr>
        <w:instrText xml:space="preserve"> </w:instrText>
      </w:r>
      <w:r w:rsidRPr="00E22938">
        <w:rPr>
          <w:bCs/>
          <w:iCs/>
          <w:u w:val="single"/>
        </w:rPr>
        <w:instrText>How to Add or Edit Health Factors</w:instrText>
      </w:r>
      <w:r w:rsidRPr="0047656A">
        <w:rPr>
          <w:bCs/>
          <w:iCs/>
          <w:u w:val="single"/>
        </w:rPr>
        <w:instrText xml:space="preserve"> </w:instrText>
      </w:r>
      <w:r w:rsidRPr="0047656A">
        <w:instrText>"</w:instrText>
      </w:r>
      <w:r w:rsidRPr="0047656A">
        <w:fldChar w:fldCharType="end"/>
      </w:r>
    </w:p>
    <w:p w14:paraId="065B0081" w14:textId="77777777" w:rsidR="0069166A" w:rsidRPr="00022472" w:rsidRDefault="0069166A">
      <w:pPr>
        <w:rPr>
          <w:szCs w:val="24"/>
        </w:rPr>
      </w:pPr>
      <w:r w:rsidRPr="00022472">
        <w:rPr>
          <w:szCs w:val="24"/>
        </w:rPr>
        <w:t>When you choose Health Factors under Update Encounter, you will also be prompted to enter the Level/Severity and comments.</w:t>
      </w:r>
    </w:p>
    <w:p w14:paraId="6C2F06C3" w14:textId="77777777" w:rsidR="0069166A" w:rsidRPr="00022472" w:rsidRDefault="0069166A">
      <w:pPr>
        <w:rPr>
          <w:szCs w:val="24"/>
        </w:rPr>
      </w:pPr>
    </w:p>
    <w:p w14:paraId="632365FE" w14:textId="77777777" w:rsidR="0069166A" w:rsidRPr="00022472" w:rsidRDefault="0069166A">
      <w:pPr>
        <w:ind w:right="-270"/>
        <w:rPr>
          <w:szCs w:val="24"/>
        </w:rPr>
      </w:pPr>
      <w:r w:rsidRPr="00022472">
        <w:rPr>
          <w:b/>
          <w:szCs w:val="24"/>
        </w:rPr>
        <w:t xml:space="preserve">NOTE: </w:t>
      </w:r>
      <w:r w:rsidRPr="00022472">
        <w:rPr>
          <w:szCs w:val="24"/>
        </w:rPr>
        <w:t>A Clinical Coordinator can change the items to choose from for Health Factors through the PCE Table Maintenance Menu. If you wish to help define the Health Factor list, check with your Coordinator.</w:t>
      </w:r>
    </w:p>
    <w:p w14:paraId="600CA48D" w14:textId="77777777" w:rsidR="0069166A" w:rsidRPr="00022472" w:rsidRDefault="0069166A">
      <w:pPr>
        <w:ind w:right="-270"/>
        <w:rPr>
          <w:b/>
          <w:i/>
          <w:szCs w:val="24"/>
        </w:rPr>
      </w:pPr>
    </w:p>
    <w:p w14:paraId="6011A8E9" w14:textId="77777777" w:rsidR="0069166A" w:rsidRPr="00022472" w:rsidRDefault="0069166A">
      <w:pPr>
        <w:ind w:right="-270"/>
        <w:rPr>
          <w:i/>
          <w:szCs w:val="24"/>
        </w:rPr>
      </w:pPr>
      <w:r w:rsidRPr="00022472">
        <w:rPr>
          <w:i/>
          <w:szCs w:val="24"/>
        </w:rPr>
        <w:t>Steps to add a Health Factor</w:t>
      </w:r>
    </w:p>
    <w:p w14:paraId="2089DDDF" w14:textId="77777777" w:rsidR="0069166A" w:rsidRPr="00022472" w:rsidRDefault="0069166A">
      <w:pPr>
        <w:ind w:right="-270"/>
        <w:rPr>
          <w:b/>
          <w:szCs w:val="24"/>
        </w:rPr>
      </w:pPr>
    </w:p>
    <w:p w14:paraId="641164B7" w14:textId="77777777" w:rsidR="0069166A" w:rsidRPr="00022472" w:rsidRDefault="0069166A">
      <w:pPr>
        <w:ind w:right="-270"/>
        <w:rPr>
          <w:b/>
          <w:i/>
          <w:szCs w:val="24"/>
        </w:rPr>
      </w:pPr>
      <w:r w:rsidRPr="00022472">
        <w:rPr>
          <w:b/>
          <w:szCs w:val="24"/>
        </w:rPr>
        <w:t>1. Select UE from the PCE Appointment List screen.</w:t>
      </w:r>
    </w:p>
    <w:p w14:paraId="0A519CDF" w14:textId="77777777" w:rsidR="0069166A" w:rsidRPr="00022472" w:rsidRDefault="0069166A">
      <w:pPr>
        <w:ind w:right="-270"/>
        <w:rPr>
          <w:b/>
          <w:szCs w:val="24"/>
        </w:rPr>
      </w:pPr>
    </w:p>
    <w:p w14:paraId="77FBC910" w14:textId="77777777" w:rsidR="0069166A" w:rsidRPr="00022472" w:rsidRDefault="0069166A">
      <w:pPr>
        <w:ind w:right="-270"/>
        <w:rPr>
          <w:b/>
          <w:i/>
          <w:szCs w:val="24"/>
        </w:rPr>
      </w:pPr>
      <w:r w:rsidRPr="00022472">
        <w:rPr>
          <w:b/>
          <w:szCs w:val="24"/>
        </w:rPr>
        <w:t>2. Select HF from the PCE Update Encounter screen.</w:t>
      </w:r>
    </w:p>
    <w:p w14:paraId="115D518B" w14:textId="77777777" w:rsidR="0069166A" w:rsidRPr="00022472" w:rsidRDefault="0069166A">
      <w:pPr>
        <w:ind w:right="-270"/>
        <w:rPr>
          <w:szCs w:val="24"/>
        </w:rPr>
      </w:pPr>
    </w:p>
    <w:p w14:paraId="440DF62C" w14:textId="77777777" w:rsidR="0069166A" w:rsidRPr="00E8355E" w:rsidRDefault="0069166A" w:rsidP="00E8355E">
      <w:pPr>
        <w:pStyle w:val="SCREEN0"/>
        <w:rPr>
          <w:u w:val="single"/>
        </w:rPr>
      </w:pPr>
      <w:bookmarkStart w:id="361" w:name="_Toc312473541"/>
      <w:bookmarkStart w:id="362" w:name="_Toc316189280"/>
      <w:r w:rsidRPr="00E8355E">
        <w:rPr>
          <w:b/>
          <w:u w:val="single"/>
        </w:rPr>
        <w:t>PCE Update Encounter</w:t>
      </w:r>
      <w:r w:rsidRPr="00E8355E">
        <w:rPr>
          <w:u w:val="single"/>
        </w:rPr>
        <w:t xml:space="preserve">         Jul 25, 1996 08:24:21       Page:  1 of  1</w:t>
      </w:r>
    </w:p>
    <w:p w14:paraId="66A9C40F" w14:textId="77777777" w:rsidR="0069166A" w:rsidRDefault="0069166A" w:rsidP="00E8355E">
      <w:pPr>
        <w:pStyle w:val="SCREEN0"/>
      </w:pPr>
      <w:r>
        <w:t>PCEPATIENT,ONE    000-45-6789           Clinic:  CARDIOLOGY</w:t>
      </w:r>
    </w:p>
    <w:p w14:paraId="19D357A2" w14:textId="77777777" w:rsidR="0069166A" w:rsidRDefault="0069166A" w:rsidP="00E8355E">
      <w:pPr>
        <w:pStyle w:val="SCREEN0"/>
      </w:pPr>
      <w:r>
        <w:t>Encounter Date  07/22/96  11:08         Clinic Stop:  303  CARDIOLOGY</w:t>
      </w:r>
    </w:p>
    <w:p w14:paraId="5BD58FB5" w14:textId="77777777" w:rsidR="0069166A" w:rsidRDefault="0069166A" w:rsidP="00E8355E">
      <w:pPr>
        <w:pStyle w:val="SCREEN0"/>
      </w:pPr>
      <w:r>
        <w:t xml:space="preserve"> </w:t>
      </w:r>
    </w:p>
    <w:p w14:paraId="2AF6F2E3" w14:textId="77777777" w:rsidR="0069166A" w:rsidRPr="00E8355E" w:rsidRDefault="0069166A" w:rsidP="00E8355E">
      <w:pPr>
        <w:pStyle w:val="SCREEN0"/>
        <w:rPr>
          <w:u w:val="single"/>
        </w:rPr>
      </w:pPr>
      <w:r w:rsidRPr="00E8355E">
        <w:rPr>
          <w:u w:val="single"/>
        </w:rPr>
        <w:t xml:space="preserve">  1 Encounter Date and Time:  JUL 22, 1996@11:08:14</w:t>
      </w:r>
      <w:r w:rsidRPr="00E8355E">
        <w:rPr>
          <w:u w:val="single"/>
        </w:rPr>
        <w:tab/>
      </w:r>
    </w:p>
    <w:p w14:paraId="5ED0CA07" w14:textId="77777777" w:rsidR="0069166A" w:rsidRDefault="0069166A" w:rsidP="00E8355E">
      <w:pPr>
        <w:pStyle w:val="SCREEN0"/>
      </w:pPr>
      <w:r>
        <w:t xml:space="preserve"> </w:t>
      </w:r>
    </w:p>
    <w:p w14:paraId="0AE34709" w14:textId="77777777" w:rsidR="0069166A" w:rsidRDefault="0069166A" w:rsidP="00E8355E">
      <w:pPr>
        <w:pStyle w:val="SCREEN0"/>
      </w:pPr>
      <w:r>
        <w:t xml:space="preserve">  2 Provider:  PCEPROVIDER,ONE    PRIMARY    ATTENDING</w:t>
      </w:r>
    </w:p>
    <w:p w14:paraId="4C28EB9A" w14:textId="77777777" w:rsidR="0069166A" w:rsidRDefault="0069166A" w:rsidP="00E8355E">
      <w:pPr>
        <w:pStyle w:val="SCREEN0"/>
      </w:pPr>
      <w:r>
        <w:t xml:space="preserve">  3 ICD9 Code or Diagnosis:  V70.3     MED EXAM NEC-ADMIN PURP</w:t>
      </w:r>
    </w:p>
    <w:p w14:paraId="58E349C9" w14:textId="77777777" w:rsidR="0069166A" w:rsidRDefault="0069166A" w:rsidP="00E8355E">
      <w:pPr>
        <w:pStyle w:val="SCREEN0"/>
      </w:pPr>
      <w:r>
        <w:t xml:space="preserve">    Provider Narrative:  OTHER GENERAL MEDICAL EXAMINATION FOR </w:t>
      </w:r>
    </w:p>
    <w:p w14:paraId="229291DE" w14:textId="77777777" w:rsidR="0069166A" w:rsidRDefault="0069166A" w:rsidP="00E8355E">
      <w:pPr>
        <w:pStyle w:val="SCREEN0"/>
      </w:pPr>
      <w:r>
        <w:t xml:space="preserve">                         ADMINISTRATIVE PURPOSES</w:t>
      </w:r>
    </w:p>
    <w:p w14:paraId="6BF2B010" w14:textId="77777777" w:rsidR="0069166A" w:rsidRDefault="0069166A" w:rsidP="00E8355E">
      <w:pPr>
        <w:pStyle w:val="SCREEN0"/>
      </w:pPr>
      <w:r>
        <w:t xml:space="preserve">    Primary/Secondary Diagnosis:  PRIMARY</w:t>
      </w:r>
    </w:p>
    <w:p w14:paraId="58593B6A" w14:textId="77777777" w:rsidR="0069166A" w:rsidRDefault="0069166A" w:rsidP="00E8355E">
      <w:pPr>
        <w:pStyle w:val="SCREEN0"/>
      </w:pPr>
      <w:r>
        <w:t xml:space="preserve">  4 CPT Code:  25066     BIOPSY FOREARM SOFT TISSUES</w:t>
      </w:r>
    </w:p>
    <w:p w14:paraId="72493708" w14:textId="77777777" w:rsidR="0069166A" w:rsidRDefault="0069166A" w:rsidP="00E8355E">
      <w:pPr>
        <w:pStyle w:val="SCREEN0"/>
      </w:pPr>
      <w:r>
        <w:t xml:space="preserve">    CPT Modifier: 22   UNUSUAL PROCEDURAL SERVICES</w:t>
      </w:r>
    </w:p>
    <w:p w14:paraId="7DD132D3" w14:textId="77777777" w:rsidR="0069166A" w:rsidRDefault="0069166A" w:rsidP="00E8355E">
      <w:pPr>
        <w:pStyle w:val="SCREEN0"/>
      </w:pPr>
      <w:r>
        <w:t xml:space="preserve">  5 Education Topic:  VA-TOBACCO USE SCREENING</w:t>
      </w:r>
    </w:p>
    <w:p w14:paraId="5D97D1D8" w14:textId="77777777" w:rsidR="0069166A" w:rsidRDefault="0069166A" w:rsidP="00E8355E">
      <w:pPr>
        <w:pStyle w:val="SCREEN0"/>
      </w:pPr>
      <w:r>
        <w:t xml:space="preserve"> </w:t>
      </w:r>
    </w:p>
    <w:p w14:paraId="245A3BCA" w14:textId="77777777" w:rsidR="0069166A" w:rsidRDefault="0069166A" w:rsidP="00E8355E">
      <w:pPr>
        <w:pStyle w:val="SCREEN0"/>
      </w:pPr>
    </w:p>
    <w:p w14:paraId="34B47293" w14:textId="77777777" w:rsidR="0069166A" w:rsidRDefault="0069166A" w:rsidP="00E8355E">
      <w:pPr>
        <w:pStyle w:val="SCREEN0"/>
        <w:shd w:val="pct20" w:color="auto" w:fill="auto"/>
        <w:rPr>
          <w:b/>
        </w:rPr>
      </w:pPr>
      <w:r>
        <w:rPr>
          <w:b/>
        </w:rPr>
        <w:t xml:space="preserve">          + Next Screen   - Prev Screen   ?? More Actions</w:t>
      </w:r>
    </w:p>
    <w:p w14:paraId="099C421B" w14:textId="77777777" w:rsidR="0069166A" w:rsidRDefault="0069166A" w:rsidP="00E8355E">
      <w:pPr>
        <w:pStyle w:val="SCREEN0"/>
      </w:pPr>
      <w:r>
        <w:t>ED  Edit an Item        TR  Treatment           DD  Display Detail</w:t>
      </w:r>
    </w:p>
    <w:p w14:paraId="4AA0AAF9" w14:textId="77777777" w:rsidR="0069166A" w:rsidRDefault="0069166A" w:rsidP="00E8355E">
      <w:pPr>
        <w:pStyle w:val="SCREEN0"/>
      </w:pPr>
      <w:r>
        <w:t>DE  Delete an Item      IM  Immunization        DB  Display Brief</w:t>
      </w:r>
    </w:p>
    <w:p w14:paraId="10CBEFE5" w14:textId="77777777" w:rsidR="0069166A" w:rsidRDefault="0069166A" w:rsidP="00E8355E">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7ABEEB12" w14:textId="77777777" w:rsidR="0069166A" w:rsidRDefault="0069166A" w:rsidP="00E8355E">
      <w:pPr>
        <w:pStyle w:val="SCREEN0"/>
      </w:pPr>
      <w:r>
        <w:t>PR  Provider            ST  Skin Test           QU  Quit</w:t>
      </w:r>
    </w:p>
    <w:p w14:paraId="094D0B4D" w14:textId="77777777" w:rsidR="0069166A" w:rsidRDefault="0069166A" w:rsidP="00E8355E">
      <w:pPr>
        <w:pStyle w:val="SCREEN0"/>
      </w:pPr>
      <w:r>
        <w:t>DX  Diagnosis (ICD 9)   XA  Exam</w:t>
      </w:r>
    </w:p>
    <w:p w14:paraId="6BB742E4" w14:textId="77777777" w:rsidR="0069166A" w:rsidRDefault="0069166A" w:rsidP="00E8355E">
      <w:pPr>
        <w:pStyle w:val="SCREEN0"/>
      </w:pPr>
      <w:r>
        <w:t>CP  CPT (Procedure)     HF  Health Factors</w:t>
      </w:r>
    </w:p>
    <w:p w14:paraId="708E0E53" w14:textId="77777777" w:rsidR="0069166A" w:rsidRDefault="0069166A" w:rsidP="00E8355E">
      <w:pPr>
        <w:pStyle w:val="SCREEN0"/>
      </w:pPr>
      <w:r>
        <w:t xml:space="preserve">Select Action: Quit// </w:t>
      </w:r>
      <w:r>
        <w:rPr>
          <w:b/>
        </w:rPr>
        <w:t>HF</w:t>
      </w:r>
      <w:r>
        <w:t xml:space="preserve"> Health Factors</w:t>
      </w:r>
      <w:bookmarkEnd w:id="361"/>
      <w:bookmarkEnd w:id="362"/>
    </w:p>
    <w:p w14:paraId="14C87CC4" w14:textId="77777777" w:rsidR="0069166A" w:rsidRPr="00022472" w:rsidRDefault="0069166A">
      <w:pPr>
        <w:ind w:right="-270"/>
        <w:rPr>
          <w:b/>
          <w:szCs w:val="24"/>
        </w:rPr>
      </w:pPr>
      <w:r>
        <w:rPr>
          <w:rFonts w:ascii="NewCenturySchlbk" w:hAnsi="NewCenturySchlbk"/>
          <w:b/>
        </w:rPr>
        <w:br w:type="page"/>
      </w:r>
      <w:r w:rsidRPr="00022472">
        <w:rPr>
          <w:b/>
          <w:szCs w:val="24"/>
        </w:rPr>
        <w:lastRenderedPageBreak/>
        <w:t>3. Respond to the following prompts for the Health Factor, as appropriate.</w:t>
      </w:r>
    </w:p>
    <w:p w14:paraId="6A67335B" w14:textId="77777777" w:rsidR="0069166A" w:rsidRPr="00022472" w:rsidRDefault="0069166A">
      <w:pPr>
        <w:ind w:right="-270"/>
        <w:rPr>
          <w:b/>
          <w:i/>
          <w:szCs w:val="24"/>
        </w:rPr>
      </w:pPr>
    </w:p>
    <w:p w14:paraId="142A2731" w14:textId="77777777" w:rsidR="0069166A" w:rsidRDefault="0069166A" w:rsidP="00E8355E">
      <w:pPr>
        <w:pStyle w:val="SCREEN0"/>
      </w:pPr>
      <w:r>
        <w:t xml:space="preserve">Health Factor:  </w:t>
      </w:r>
      <w:r>
        <w:rPr>
          <w:b/>
        </w:rPr>
        <w:t>current smoker</w:t>
      </w:r>
    </w:p>
    <w:p w14:paraId="302E4351" w14:textId="77777777" w:rsidR="0069166A" w:rsidRDefault="0069166A" w:rsidP="00E8355E">
      <w:pPr>
        <w:pStyle w:val="SCREEN0"/>
      </w:pPr>
      <w:r>
        <w:t xml:space="preserve">Level/Severity:  </w:t>
      </w:r>
      <w:r>
        <w:rPr>
          <w:b/>
        </w:rPr>
        <w:t>?</w:t>
      </w:r>
    </w:p>
    <w:p w14:paraId="79D93CF5" w14:textId="77777777" w:rsidR="0069166A" w:rsidRDefault="0069166A" w:rsidP="00E8355E">
      <w:pPr>
        <w:pStyle w:val="SCREEN0"/>
      </w:pPr>
      <w:r>
        <w:t>Choose from:</w:t>
      </w:r>
    </w:p>
    <w:p w14:paraId="1E048E99" w14:textId="77777777" w:rsidR="0069166A" w:rsidRDefault="0069166A" w:rsidP="00E8355E">
      <w:pPr>
        <w:pStyle w:val="SCREEN0"/>
      </w:pPr>
      <w:r>
        <w:t>M        MINIMAL</w:t>
      </w:r>
    </w:p>
    <w:p w14:paraId="2FDF4658" w14:textId="77777777" w:rsidR="0069166A" w:rsidRDefault="0069166A" w:rsidP="00E8355E">
      <w:pPr>
        <w:pStyle w:val="SCREEN0"/>
      </w:pPr>
      <w:r>
        <w:t>MO       MODERATE</w:t>
      </w:r>
    </w:p>
    <w:p w14:paraId="239A71BE" w14:textId="77777777" w:rsidR="0069166A" w:rsidRDefault="0069166A" w:rsidP="00E8355E">
      <w:pPr>
        <w:pStyle w:val="SCREEN0"/>
      </w:pPr>
      <w:r>
        <w:t>H        HEAVY/SEVERE</w:t>
      </w:r>
    </w:p>
    <w:p w14:paraId="770A3C58" w14:textId="77777777" w:rsidR="0069166A" w:rsidRDefault="0069166A" w:rsidP="00E8355E">
      <w:pPr>
        <w:pStyle w:val="SCREEN0"/>
      </w:pPr>
      <w:r>
        <w:t xml:space="preserve">Level/Severity:  </w:t>
      </w:r>
      <w:r>
        <w:rPr>
          <w:b/>
        </w:rPr>
        <w:t>hEAVY/SEVERE</w:t>
      </w:r>
    </w:p>
    <w:p w14:paraId="5EB9F042" w14:textId="77777777" w:rsidR="0069166A" w:rsidRDefault="0069166A" w:rsidP="00E8355E">
      <w:pPr>
        <w:pStyle w:val="SCREEN0"/>
      </w:pPr>
      <w:r>
        <w:t xml:space="preserve">Comments: </w:t>
      </w:r>
      <w:r>
        <w:rPr>
          <w:b/>
        </w:rPr>
        <w:t>Trying to quit</w:t>
      </w:r>
    </w:p>
    <w:p w14:paraId="1E42EA39" w14:textId="77777777" w:rsidR="0069166A" w:rsidRDefault="0069166A" w:rsidP="00E8355E">
      <w:pPr>
        <w:pStyle w:val="SCREEN0"/>
      </w:pPr>
      <w:r>
        <w:t xml:space="preserve">Health Factor: </w:t>
      </w:r>
      <w:r>
        <w:rPr>
          <w:b/>
        </w:rPr>
        <w:t>[ENTER]</w:t>
      </w:r>
    </w:p>
    <w:p w14:paraId="082042CF" w14:textId="77777777" w:rsidR="0069166A" w:rsidRPr="00022472" w:rsidRDefault="0069166A">
      <w:pPr>
        <w:ind w:right="-270"/>
        <w:rPr>
          <w:b/>
          <w:szCs w:val="24"/>
        </w:rPr>
      </w:pPr>
    </w:p>
    <w:p w14:paraId="58AFB838" w14:textId="77777777" w:rsidR="0069166A" w:rsidRPr="00022472" w:rsidRDefault="0069166A">
      <w:pPr>
        <w:ind w:right="-270"/>
        <w:rPr>
          <w:b/>
          <w:i/>
          <w:szCs w:val="24"/>
        </w:rPr>
      </w:pPr>
      <w:r w:rsidRPr="00022472">
        <w:rPr>
          <w:b/>
          <w:szCs w:val="24"/>
        </w:rPr>
        <w:t>4. The edited screen is then displayed.</w:t>
      </w:r>
    </w:p>
    <w:p w14:paraId="683B1EF2" w14:textId="77777777" w:rsidR="0069166A" w:rsidRPr="00663034" w:rsidRDefault="0069166A" w:rsidP="00663034">
      <w:pPr>
        <w:pStyle w:val="Heading3"/>
        <w:rPr>
          <w:b w:val="0"/>
        </w:rPr>
      </w:pPr>
      <w:bookmarkStart w:id="363" w:name="_Toc333123956"/>
      <w:bookmarkStart w:id="364" w:name="_Toc324929393"/>
      <w:bookmarkStart w:id="365" w:name="_Toc336929496"/>
      <w:bookmarkStart w:id="366" w:name="_Toc336929564"/>
      <w:bookmarkStart w:id="367" w:name="_Toc311372450"/>
      <w:bookmarkStart w:id="368" w:name="_Toc316619632"/>
      <w:r w:rsidRPr="00022472">
        <w:rPr>
          <w:rFonts w:ascii="Times New Roman" w:hAnsi="Times New Roman" w:cs="Times New Roman"/>
          <w:sz w:val="24"/>
          <w:szCs w:val="24"/>
        </w:rPr>
        <w:br w:type="page"/>
      </w:r>
      <w:bookmarkStart w:id="369" w:name="_Toc179872251"/>
      <w:r w:rsidRPr="00663034">
        <w:rPr>
          <w:b w:val="0"/>
        </w:rPr>
        <w:lastRenderedPageBreak/>
        <w:t>How to Add or Edit the Checkout Interview</w:t>
      </w:r>
      <w:bookmarkEnd w:id="363"/>
      <w:bookmarkEnd w:id="369"/>
    </w:p>
    <w:p w14:paraId="3F1F2B9E" w14:textId="77777777" w:rsidR="00E22938" w:rsidRPr="0047656A" w:rsidRDefault="00E22938" w:rsidP="00E22938">
      <w:pPr>
        <w:pStyle w:val="BodyText"/>
      </w:pPr>
      <w:r w:rsidRPr="0047656A">
        <w:fldChar w:fldCharType="begin"/>
      </w:r>
      <w:r w:rsidRPr="0047656A">
        <w:instrText xml:space="preserve"> XE " Update Encounter:</w:instrText>
      </w:r>
      <w:r w:rsidRPr="0047656A">
        <w:rPr>
          <w:bCs/>
          <w:iCs/>
          <w:u w:val="single"/>
        </w:rPr>
        <w:instrText xml:space="preserve"> </w:instrText>
      </w:r>
      <w:r w:rsidRPr="00E22938">
        <w:rPr>
          <w:bCs/>
          <w:iCs/>
          <w:u w:val="single"/>
        </w:rPr>
        <w:instrText>How to Add or Edit the Checkout Interview</w:instrText>
      </w:r>
      <w:r w:rsidRPr="0047656A">
        <w:rPr>
          <w:bCs/>
          <w:iCs/>
          <w:u w:val="single"/>
        </w:rPr>
        <w:instrText xml:space="preserve"> </w:instrText>
      </w:r>
      <w:r w:rsidRPr="0047656A">
        <w:instrText>"</w:instrText>
      </w:r>
      <w:r w:rsidRPr="0047656A">
        <w:fldChar w:fldCharType="end"/>
      </w:r>
    </w:p>
    <w:p w14:paraId="29D90FFC" w14:textId="77777777" w:rsidR="0069166A" w:rsidRPr="00022472" w:rsidRDefault="0069166A">
      <w:pPr>
        <w:rPr>
          <w:szCs w:val="24"/>
        </w:rPr>
      </w:pPr>
      <w:r w:rsidRPr="00022472">
        <w:rPr>
          <w:szCs w:val="24"/>
        </w:rPr>
        <w:t>The "Checkout Interview" which is done for all outpatients through the Scheduling package, can now also be done through PCE. You are prompted to enter Provider (and to designate if Primary Provider), Service-connection status</w:t>
      </w:r>
      <w:r w:rsidR="006569A0">
        <w:rPr>
          <w:szCs w:val="24"/>
        </w:rPr>
        <w:t>* (</w:t>
      </w:r>
      <w:r w:rsidRPr="00022472">
        <w:rPr>
          <w:szCs w:val="24"/>
        </w:rPr>
        <w:t>CPT codes, Diagnosis, etc. You may also designate if the Diagnosis should be added to the patient's Problem List.</w:t>
      </w:r>
    </w:p>
    <w:p w14:paraId="07470A3F" w14:textId="77777777" w:rsidR="006569A0" w:rsidRPr="006569A0" w:rsidRDefault="006569A0" w:rsidP="006569A0">
      <w:pPr>
        <w:rPr>
          <w:i/>
          <w:sz w:val="22"/>
        </w:rPr>
      </w:pPr>
      <w:r w:rsidRPr="00610623">
        <w:rPr>
          <w:b/>
          <w:i/>
          <w:sz w:val="22"/>
        </w:rPr>
        <w:t>*</w:t>
      </w:r>
      <w:r>
        <w:rPr>
          <w:i/>
          <w:sz w:val="22"/>
        </w:rPr>
        <w:t xml:space="preserve">You will be prompted to enter Service-connection </w:t>
      </w:r>
      <w:r w:rsidRPr="006569A0">
        <w:rPr>
          <w:i/>
          <w:sz w:val="22"/>
        </w:rPr>
        <w:t xml:space="preserve">status </w:t>
      </w:r>
      <w:r w:rsidR="008710B5">
        <w:rPr>
          <w:i/>
          <w:szCs w:val="24"/>
        </w:rPr>
        <w:t>within PCE Encounter Data</w:t>
      </w:r>
      <w:r w:rsidRPr="006569A0">
        <w:rPr>
          <w:i/>
          <w:szCs w:val="24"/>
        </w:rPr>
        <w:t xml:space="preserve"> Entry-Supervisor option ONLY.</w:t>
      </w:r>
    </w:p>
    <w:p w14:paraId="4B60C23E" w14:textId="77777777" w:rsidR="0069166A" w:rsidRPr="00022472" w:rsidRDefault="0069166A">
      <w:pPr>
        <w:rPr>
          <w:szCs w:val="24"/>
        </w:rPr>
      </w:pPr>
    </w:p>
    <w:p w14:paraId="5A089692" w14:textId="77777777" w:rsidR="0069166A" w:rsidRPr="00022472" w:rsidRDefault="0069166A">
      <w:pPr>
        <w:rPr>
          <w:szCs w:val="24"/>
        </w:rPr>
      </w:pPr>
      <w:r w:rsidRPr="00022472">
        <w:rPr>
          <w:szCs w:val="24"/>
        </w:rPr>
        <w:t>REMEMBER: Entering one or two question marks will provide help (including lists of acceptable CPT codes, Diagnoses) on how to respond to prompts. With functionality put in place by the Code Set Versioning project, only ICD and CPT Codes that are active for the encounter date and time will be available.</w:t>
      </w:r>
    </w:p>
    <w:p w14:paraId="168534E9" w14:textId="77777777" w:rsidR="0069166A" w:rsidRPr="00022472" w:rsidRDefault="0069166A">
      <w:pPr>
        <w:rPr>
          <w:b/>
          <w:i/>
          <w:szCs w:val="24"/>
        </w:rPr>
      </w:pPr>
    </w:p>
    <w:p w14:paraId="0F4B8845" w14:textId="77777777" w:rsidR="0069166A" w:rsidRPr="00022472" w:rsidRDefault="0069166A">
      <w:pPr>
        <w:rPr>
          <w:i/>
          <w:szCs w:val="24"/>
        </w:rPr>
      </w:pPr>
      <w:r w:rsidRPr="00022472">
        <w:rPr>
          <w:i/>
          <w:szCs w:val="24"/>
        </w:rPr>
        <w:t>Steps to add  a Checkout Interview:</w:t>
      </w:r>
    </w:p>
    <w:p w14:paraId="5FB76654" w14:textId="77777777" w:rsidR="0069166A" w:rsidRPr="00022472" w:rsidRDefault="0069166A">
      <w:pPr>
        <w:rPr>
          <w:b/>
          <w:szCs w:val="24"/>
        </w:rPr>
      </w:pPr>
    </w:p>
    <w:p w14:paraId="19DD8540" w14:textId="77777777" w:rsidR="0069166A" w:rsidRPr="00022472" w:rsidRDefault="0069166A">
      <w:pPr>
        <w:rPr>
          <w:b/>
          <w:szCs w:val="24"/>
        </w:rPr>
      </w:pPr>
      <w:r w:rsidRPr="00022472">
        <w:rPr>
          <w:b/>
          <w:szCs w:val="24"/>
        </w:rPr>
        <w:t>1. Select Checkout Interview from the Encounter or Appointment List screen or from the Update Encounter screen.</w:t>
      </w:r>
    </w:p>
    <w:p w14:paraId="624DAED5" w14:textId="77777777" w:rsidR="0069166A" w:rsidRPr="00022472" w:rsidRDefault="0069166A">
      <w:pPr>
        <w:rPr>
          <w:b/>
          <w:szCs w:val="24"/>
        </w:rPr>
      </w:pPr>
    </w:p>
    <w:p w14:paraId="5938FF43" w14:textId="77777777" w:rsidR="0069166A" w:rsidRPr="00E8355E" w:rsidRDefault="0069166A" w:rsidP="00E8355E">
      <w:pPr>
        <w:pStyle w:val="SCREEN0"/>
        <w:rPr>
          <w:u w:val="single"/>
        </w:rPr>
      </w:pPr>
      <w:r w:rsidRPr="00E8355E">
        <w:rPr>
          <w:b/>
          <w:u w:val="single"/>
        </w:rPr>
        <w:t>PCE Update Encounter</w:t>
      </w:r>
      <w:r w:rsidRPr="00E8355E">
        <w:rPr>
          <w:u w:val="single"/>
        </w:rPr>
        <w:t xml:space="preserve">       Jul 25, 1996 09:22:42       Page:  1 of    1</w:t>
      </w:r>
    </w:p>
    <w:p w14:paraId="7AA59E07" w14:textId="77777777" w:rsidR="0069166A" w:rsidRDefault="0069166A" w:rsidP="00E8355E">
      <w:pPr>
        <w:pStyle w:val="SCREEN0"/>
      </w:pPr>
      <w:r>
        <w:t>PCEPATIENT,ONE    000-45-6789           Clinic:  CARDIOLOGY</w:t>
      </w:r>
    </w:p>
    <w:p w14:paraId="3EAC79F0" w14:textId="77777777" w:rsidR="0069166A" w:rsidRDefault="0069166A" w:rsidP="00E8355E">
      <w:pPr>
        <w:pStyle w:val="SCREEN0"/>
      </w:pPr>
      <w:r>
        <w:t>Encounter Date  07/22/96  11:08         Clinic Stop:  303  CARDIOLOGY</w:t>
      </w:r>
    </w:p>
    <w:p w14:paraId="79CECEB7" w14:textId="77777777" w:rsidR="0069166A" w:rsidRDefault="0069166A" w:rsidP="00E8355E">
      <w:pPr>
        <w:pStyle w:val="SCREEN0"/>
      </w:pPr>
      <w:r>
        <w:t xml:space="preserve"> </w:t>
      </w:r>
    </w:p>
    <w:p w14:paraId="0DDD3D37" w14:textId="77777777" w:rsidR="0069166A" w:rsidRPr="00E8355E" w:rsidRDefault="0069166A" w:rsidP="00E8355E">
      <w:pPr>
        <w:pStyle w:val="SCREEN0"/>
        <w:rPr>
          <w:u w:val="single"/>
        </w:rPr>
      </w:pPr>
      <w:r w:rsidRPr="00E8355E">
        <w:rPr>
          <w:u w:val="single"/>
        </w:rPr>
        <w:t xml:space="preserve">  1 Encounter Date and Time:  JUL 22, 1996@11:08:14</w:t>
      </w:r>
      <w:r w:rsidRPr="00E8355E">
        <w:rPr>
          <w:u w:val="single"/>
        </w:rPr>
        <w:tab/>
      </w:r>
    </w:p>
    <w:p w14:paraId="7B822ED5" w14:textId="77777777" w:rsidR="0069166A" w:rsidRDefault="0069166A" w:rsidP="00E8355E">
      <w:pPr>
        <w:pStyle w:val="SCREEN0"/>
      </w:pPr>
      <w:r>
        <w:t xml:space="preserve"> </w:t>
      </w:r>
    </w:p>
    <w:p w14:paraId="4C4BA900" w14:textId="77777777" w:rsidR="0069166A" w:rsidRDefault="0069166A" w:rsidP="00E8355E">
      <w:pPr>
        <w:pStyle w:val="SCREEN0"/>
      </w:pPr>
      <w:r>
        <w:t xml:space="preserve">  2 Provider:  PCEPROVIDER,ONE    PRIMARY</w:t>
      </w:r>
    </w:p>
    <w:p w14:paraId="0D9F3627" w14:textId="77777777" w:rsidR="0069166A" w:rsidRDefault="0069166A" w:rsidP="00E8355E">
      <w:pPr>
        <w:pStyle w:val="SCREEN0"/>
      </w:pPr>
      <w:r>
        <w:t xml:space="preserve">  3 ICD9 Code or Diagnosis:  V70.3     MED EXAM NEC-ADMIN PURP</w:t>
      </w:r>
    </w:p>
    <w:p w14:paraId="2FED1EC8" w14:textId="77777777" w:rsidR="0069166A" w:rsidRDefault="0069166A" w:rsidP="00E8355E">
      <w:pPr>
        <w:pStyle w:val="SCREEN0"/>
      </w:pPr>
      <w:r>
        <w:t xml:space="preserve">    Provider Narrative:  OTHER GENERAL MEDICAL EXAMINATION FOR </w:t>
      </w:r>
    </w:p>
    <w:p w14:paraId="36C2A35E" w14:textId="77777777" w:rsidR="0069166A" w:rsidRDefault="0069166A" w:rsidP="00E8355E">
      <w:pPr>
        <w:pStyle w:val="SCREEN0"/>
      </w:pPr>
      <w:r>
        <w:t xml:space="preserve">                         ADMINISTRATIVE PURPOSES</w:t>
      </w:r>
    </w:p>
    <w:p w14:paraId="64021647" w14:textId="77777777" w:rsidR="0069166A" w:rsidRDefault="0069166A" w:rsidP="00E8355E">
      <w:pPr>
        <w:pStyle w:val="SCREEN0"/>
      </w:pPr>
      <w:r>
        <w:t xml:space="preserve">    Primary/Secondary Diagnosis:  PRIMARY</w:t>
      </w:r>
    </w:p>
    <w:p w14:paraId="3F1D866C" w14:textId="77777777" w:rsidR="0069166A" w:rsidRDefault="0069166A" w:rsidP="00E8355E">
      <w:pPr>
        <w:pStyle w:val="SCREEN0"/>
      </w:pPr>
      <w:r>
        <w:t xml:space="preserve">  4 CPT Code:  25066     BIOPSY FOREARM SOFT TISSUES</w:t>
      </w:r>
    </w:p>
    <w:p w14:paraId="6ABAB4E6" w14:textId="77777777" w:rsidR="0069166A" w:rsidRDefault="0069166A" w:rsidP="00E8355E">
      <w:pPr>
        <w:pStyle w:val="SCREEN0"/>
      </w:pPr>
      <w:r>
        <w:t xml:space="preserve">    CPT Modifier: 22   UNUSUAL PROCEDURAL SERVICES</w:t>
      </w:r>
    </w:p>
    <w:p w14:paraId="17BAC954" w14:textId="77777777" w:rsidR="0069166A" w:rsidRDefault="0069166A" w:rsidP="00E8355E">
      <w:pPr>
        <w:pStyle w:val="SCREEN0"/>
      </w:pPr>
      <w:r>
        <w:t xml:space="preserve">  5 Education Topic:  VA-TOBACCO USE SCREENING</w:t>
      </w:r>
    </w:p>
    <w:p w14:paraId="73CA52F6" w14:textId="77777777" w:rsidR="0069166A" w:rsidRDefault="0069166A" w:rsidP="00E8355E">
      <w:pPr>
        <w:pStyle w:val="SCREEN0"/>
      </w:pPr>
      <w:r>
        <w:t xml:space="preserve">  </w:t>
      </w:r>
    </w:p>
    <w:p w14:paraId="33DD9118" w14:textId="77777777" w:rsidR="0069166A" w:rsidRDefault="0069166A" w:rsidP="005032F5">
      <w:pPr>
        <w:pStyle w:val="SCREEN0"/>
        <w:shd w:val="pct20" w:color="auto" w:fill="auto"/>
        <w:rPr>
          <w:b/>
        </w:rPr>
      </w:pPr>
      <w:r>
        <w:rPr>
          <w:b/>
        </w:rPr>
        <w:t xml:space="preserve">          + Next Screen   - Prev Screen   ?? More Actions</w:t>
      </w:r>
    </w:p>
    <w:p w14:paraId="56140495" w14:textId="77777777" w:rsidR="0069166A" w:rsidRDefault="0069166A" w:rsidP="00E8355E">
      <w:pPr>
        <w:pStyle w:val="SCREEN0"/>
      </w:pPr>
      <w:r>
        <w:t>ED  Edit an Item          TR  Treatment         DD  Display Detail</w:t>
      </w:r>
    </w:p>
    <w:p w14:paraId="5900B12D" w14:textId="77777777" w:rsidR="0069166A" w:rsidRDefault="0069166A" w:rsidP="00E8355E">
      <w:pPr>
        <w:pStyle w:val="SCREEN0"/>
      </w:pPr>
      <w:r>
        <w:t>DE  Delete an Item        IM  Immunization      DB  Display Brief</w:t>
      </w:r>
    </w:p>
    <w:p w14:paraId="0A99FE84" w14:textId="77777777" w:rsidR="0069166A" w:rsidRDefault="0069166A" w:rsidP="00E8355E">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50C5C866" w14:textId="77777777" w:rsidR="0069166A" w:rsidRDefault="0069166A" w:rsidP="00E8355E">
      <w:pPr>
        <w:pStyle w:val="SCREEN0"/>
      </w:pPr>
      <w:r>
        <w:t>PR  Provider              ST  Skin Test         QU  Quit</w:t>
      </w:r>
    </w:p>
    <w:p w14:paraId="4EA5BE9B" w14:textId="77777777" w:rsidR="0069166A" w:rsidRDefault="0069166A" w:rsidP="00E8355E">
      <w:pPr>
        <w:pStyle w:val="SCREEN0"/>
      </w:pPr>
      <w:r>
        <w:t>DX  Diagnosis (ICD 9)     XA  Exam</w:t>
      </w:r>
    </w:p>
    <w:p w14:paraId="478E1A13" w14:textId="77777777" w:rsidR="0069166A" w:rsidRDefault="0069166A" w:rsidP="00E8355E">
      <w:pPr>
        <w:pStyle w:val="SCREEN0"/>
      </w:pPr>
      <w:r>
        <w:t>CP  CPT (Procedure)       HF  Health Factors</w:t>
      </w:r>
    </w:p>
    <w:p w14:paraId="318B159B" w14:textId="77777777" w:rsidR="0069166A" w:rsidRDefault="0069166A" w:rsidP="00E8355E">
      <w:pPr>
        <w:pStyle w:val="SCREEN0"/>
      </w:pPr>
      <w:r>
        <w:t xml:space="preserve">Select Action: Quit// </w:t>
      </w:r>
      <w:r>
        <w:rPr>
          <w:b/>
        </w:rPr>
        <w:t>IN</w:t>
      </w:r>
      <w:r>
        <w:t xml:space="preserve">   Check Out Interview</w:t>
      </w:r>
    </w:p>
    <w:p w14:paraId="3FC8B8D2" w14:textId="77777777" w:rsidR="0069166A" w:rsidRDefault="0069166A" w:rsidP="00E8355E">
      <w:pPr>
        <w:pStyle w:val="SCREEN0"/>
      </w:pPr>
      <w:r>
        <w:t xml:space="preserve"> </w:t>
      </w:r>
    </w:p>
    <w:p w14:paraId="12671E25" w14:textId="77777777" w:rsidR="0069166A" w:rsidRDefault="0069166A">
      <w:pPr>
        <w:rPr>
          <w:b/>
          <w:szCs w:val="24"/>
        </w:rPr>
      </w:pPr>
    </w:p>
    <w:p w14:paraId="18FC1A5B" w14:textId="77777777" w:rsidR="008710B5" w:rsidRDefault="008710B5">
      <w:pPr>
        <w:rPr>
          <w:b/>
          <w:szCs w:val="24"/>
        </w:rPr>
      </w:pPr>
    </w:p>
    <w:p w14:paraId="1A8BCF48" w14:textId="77777777" w:rsidR="008710B5" w:rsidRDefault="008710B5">
      <w:pPr>
        <w:rPr>
          <w:b/>
          <w:szCs w:val="24"/>
        </w:rPr>
      </w:pPr>
    </w:p>
    <w:p w14:paraId="009BB5CE" w14:textId="77777777" w:rsidR="008710B5" w:rsidRPr="00022472" w:rsidRDefault="008710B5">
      <w:pPr>
        <w:rPr>
          <w:b/>
          <w:szCs w:val="24"/>
        </w:rPr>
      </w:pPr>
    </w:p>
    <w:p w14:paraId="709A5F99" w14:textId="77777777" w:rsidR="0069166A" w:rsidRPr="00022472" w:rsidRDefault="0069166A">
      <w:pPr>
        <w:rPr>
          <w:b/>
          <w:szCs w:val="24"/>
        </w:rPr>
      </w:pPr>
      <w:r w:rsidRPr="00022472">
        <w:rPr>
          <w:b/>
          <w:szCs w:val="24"/>
        </w:rPr>
        <w:lastRenderedPageBreak/>
        <w:t>2. Confirm or edit the checkout date and service-connection status.</w:t>
      </w:r>
    </w:p>
    <w:p w14:paraId="6D526086" w14:textId="77777777" w:rsidR="0069166A" w:rsidRPr="00022472" w:rsidRDefault="0069166A">
      <w:pPr>
        <w:rPr>
          <w:b/>
          <w:szCs w:val="24"/>
        </w:rPr>
      </w:pPr>
    </w:p>
    <w:p w14:paraId="0C4DE84C" w14:textId="77777777" w:rsidR="0069166A" w:rsidRDefault="0069166A">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Classification --- [Required]</w:t>
      </w:r>
    </w:p>
    <w:p w14:paraId="23D56994" w14:textId="77777777" w:rsidR="0069166A" w:rsidRDefault="0069166A">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
    <w:p w14:paraId="4D400E8F" w14:textId="77777777" w:rsidR="0069166A" w:rsidRPr="00BD7786" w:rsidRDefault="0069166A">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Was treatment for SC Condition? YES</w:t>
      </w:r>
      <w:r w:rsidR="0011525D">
        <w:rPr>
          <w:rFonts w:ascii="Courier New" w:hAnsi="Courier New"/>
          <w:sz w:val="20"/>
        </w:rPr>
        <w:tab/>
      </w:r>
      <w:r w:rsidR="0011525D">
        <w:rPr>
          <w:rFonts w:ascii="Courier New" w:hAnsi="Courier New"/>
          <w:sz w:val="20"/>
        </w:rPr>
        <w:tab/>
        <w:t>&lt;- Response automated</w:t>
      </w:r>
      <w:r w:rsidR="008710B5">
        <w:rPr>
          <w:rFonts w:ascii="Courier New" w:hAnsi="Courier New"/>
          <w:sz w:val="20"/>
        </w:rPr>
        <w:t>*</w:t>
      </w:r>
    </w:p>
    <w:p w14:paraId="2D7B5BD7" w14:textId="77777777" w:rsidR="0069166A" w:rsidRDefault="0069166A">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
    <w:p w14:paraId="707F236A" w14:textId="77777777" w:rsidR="008710B5" w:rsidRPr="00610623" w:rsidRDefault="008710B5" w:rsidP="008710B5">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587E9151" w14:textId="77777777" w:rsidR="0069166A" w:rsidRPr="00022472" w:rsidRDefault="0069166A">
      <w:pPr>
        <w:rPr>
          <w:b/>
          <w:bCs/>
          <w:szCs w:val="24"/>
        </w:rPr>
      </w:pPr>
      <w:r>
        <w:rPr>
          <w:rFonts w:ascii="Century Schoolbook" w:hAnsi="Century Schoolbook"/>
          <w:b/>
        </w:rPr>
        <w:br w:type="page"/>
      </w:r>
      <w:r w:rsidRPr="00022472">
        <w:rPr>
          <w:b/>
          <w:szCs w:val="24"/>
        </w:rPr>
        <w:lastRenderedPageBreak/>
        <w:t xml:space="preserve">3. Enter the provider associated with the procedure performed during this encounter. </w:t>
      </w:r>
      <w:r w:rsidRPr="00022472">
        <w:rPr>
          <w:b/>
          <w:bCs/>
          <w:szCs w:val="24"/>
        </w:rPr>
        <w:t>(You can enter more than one provider and more than one procedure for each provider.)</w:t>
      </w:r>
    </w:p>
    <w:p w14:paraId="0A99BB5A" w14:textId="77777777" w:rsidR="0069166A" w:rsidRPr="00022472" w:rsidRDefault="0069166A">
      <w:pPr>
        <w:rPr>
          <w:b/>
          <w:szCs w:val="24"/>
        </w:rPr>
      </w:pPr>
    </w:p>
    <w:p w14:paraId="46B526E3" w14:textId="77777777" w:rsidR="0069166A" w:rsidRDefault="0069166A" w:rsidP="005032F5">
      <w:pPr>
        <w:pStyle w:val="SCREEN0"/>
      </w:pPr>
      <w:r>
        <w:t>PAT/APPT/CLINIC:  PCEPATIENT,ONE    JUL 22, 1996@11:08:14     CARDIOLOGY</w:t>
      </w:r>
    </w:p>
    <w:p w14:paraId="2EA1BF56" w14:textId="77777777" w:rsidR="0069166A" w:rsidRDefault="0069166A" w:rsidP="005032F5">
      <w:pPr>
        <w:pStyle w:val="SCREEN0"/>
      </w:pPr>
      <w:r>
        <w:t xml:space="preserve">               - - E N C O U N T E R  P R O V I D E R S - -</w:t>
      </w:r>
    </w:p>
    <w:p w14:paraId="0E361D2A" w14:textId="77777777" w:rsidR="0069166A" w:rsidRDefault="0069166A" w:rsidP="005032F5">
      <w:pPr>
        <w:pStyle w:val="SCREEN0"/>
      </w:pPr>
      <w:r>
        <w:t>No. PROVIDER</w:t>
      </w:r>
      <w:r>
        <w:tab/>
      </w:r>
    </w:p>
    <w:p w14:paraId="4D097C58" w14:textId="77777777" w:rsidR="0069166A" w:rsidRDefault="0069166A" w:rsidP="005032F5">
      <w:pPr>
        <w:pStyle w:val="SCREEN0"/>
      </w:pPr>
      <w:r>
        <w:t xml:space="preserve">                        No PROVIDERS for this Encounter.</w:t>
      </w:r>
    </w:p>
    <w:p w14:paraId="7FF41C9F" w14:textId="77777777" w:rsidR="0069166A" w:rsidRDefault="00DE720F" w:rsidP="005032F5">
      <w:pPr>
        <w:pStyle w:val="SCREEN0"/>
      </w:pPr>
      <w:r>
        <w:t xml:space="preserve"> </w:t>
      </w:r>
    </w:p>
    <w:p w14:paraId="52FB0C1A" w14:textId="77777777" w:rsidR="0069166A" w:rsidRDefault="0069166A" w:rsidP="005032F5">
      <w:pPr>
        <w:pStyle w:val="SCREEN0"/>
      </w:pPr>
      <w:r>
        <w:t xml:space="preserve"> </w:t>
      </w:r>
    </w:p>
    <w:p w14:paraId="040C2388" w14:textId="77777777" w:rsidR="0069166A" w:rsidRDefault="0069166A" w:rsidP="005032F5">
      <w:pPr>
        <w:pStyle w:val="SCREEN0"/>
      </w:pPr>
      <w:r>
        <w:t xml:space="preserve"> </w:t>
      </w:r>
    </w:p>
    <w:p w14:paraId="60BBC2F7" w14:textId="77777777" w:rsidR="0069166A" w:rsidRDefault="0069166A" w:rsidP="005032F5">
      <w:pPr>
        <w:pStyle w:val="SCREEN0"/>
      </w:pPr>
      <w:r>
        <w:t xml:space="preserve"> </w:t>
      </w:r>
    </w:p>
    <w:p w14:paraId="1E335E2A" w14:textId="77777777" w:rsidR="0069166A" w:rsidRDefault="0069166A" w:rsidP="005032F5">
      <w:pPr>
        <w:pStyle w:val="SCREEN0"/>
      </w:pPr>
      <w:r>
        <w:t>Enter PROVIDER: PCEPROVIDER,ONE</w:t>
      </w:r>
    </w:p>
    <w:p w14:paraId="33B04255" w14:textId="77777777" w:rsidR="0069166A" w:rsidRDefault="0069166A" w:rsidP="005032F5">
      <w:pPr>
        <w:pStyle w:val="SCREEN0"/>
      </w:pPr>
      <w:r>
        <w:t>Is this the PRIMARY provider for this ENCOUNTER? YES// [ENTER]</w:t>
      </w:r>
    </w:p>
    <w:p w14:paraId="0BED7EE3" w14:textId="77777777" w:rsidR="0069166A" w:rsidRDefault="0069166A">
      <w:pPr>
        <w:rPr>
          <w:rFonts w:ascii="Century Schoolbook" w:hAnsi="Century Schoolbook"/>
          <w:b/>
        </w:rPr>
      </w:pPr>
    </w:p>
    <w:p w14:paraId="3129934C" w14:textId="77777777" w:rsidR="0069166A" w:rsidRPr="005032F5" w:rsidRDefault="0069166A" w:rsidP="005032F5">
      <w:pPr>
        <w:pStyle w:val="SCREEN0"/>
        <w:rPr>
          <w:u w:val="single"/>
        </w:rPr>
      </w:pPr>
      <w:r w:rsidRPr="005032F5">
        <w:rPr>
          <w:u w:val="single"/>
        </w:rPr>
        <w:t>PAT/APPT/CLINIC:  PCEPATIENT,ONE    JUL 22, 1996@11:08:14     CARDIOLOGY</w:t>
      </w:r>
    </w:p>
    <w:p w14:paraId="2304935E" w14:textId="77777777" w:rsidR="0069166A" w:rsidRDefault="0069166A" w:rsidP="005032F5">
      <w:pPr>
        <w:pStyle w:val="SCREEN0"/>
      </w:pPr>
      <w:r>
        <w:t>PROVIDER: ...There is 1 PROVIDER associated with this encounter.</w:t>
      </w:r>
      <w:r>
        <w:tab/>
      </w:r>
    </w:p>
    <w:p w14:paraId="01963EF1" w14:textId="77777777" w:rsidR="0069166A" w:rsidRDefault="0069166A" w:rsidP="005032F5">
      <w:pPr>
        <w:pStyle w:val="SCREEN0"/>
      </w:pPr>
      <w:r>
        <w:t xml:space="preserve">Previous Entry:   </w:t>
      </w:r>
      <w:r w:rsidRPr="000355A6">
        <w:t>PCEPROVIDER,ONE</w:t>
      </w:r>
    </w:p>
    <w:p w14:paraId="7BF94318" w14:textId="77777777" w:rsidR="0069166A" w:rsidRDefault="0069166A" w:rsidP="005032F5">
      <w:pPr>
        <w:pStyle w:val="SCREEN0"/>
      </w:pPr>
      <w:r>
        <w:t xml:space="preserve">               - - E N C O U N T E R  P R O V I D E R S - -</w:t>
      </w:r>
    </w:p>
    <w:p w14:paraId="248FDB9E" w14:textId="77777777" w:rsidR="0069166A" w:rsidRDefault="0069166A" w:rsidP="005032F5">
      <w:pPr>
        <w:pStyle w:val="SCREEN0"/>
      </w:pPr>
      <w:r>
        <w:t>No. PROVIDER</w:t>
      </w:r>
      <w:r>
        <w:tab/>
      </w:r>
    </w:p>
    <w:p w14:paraId="3DE910FE" w14:textId="77777777" w:rsidR="0069166A" w:rsidRDefault="0069166A" w:rsidP="005032F5">
      <w:pPr>
        <w:pStyle w:val="SCREEN0"/>
      </w:pPr>
      <w:r>
        <w:t>1   PCEPROVIDER,ONE*             PRIMARY</w:t>
      </w:r>
    </w:p>
    <w:p w14:paraId="313DBCE3" w14:textId="77777777" w:rsidR="0069166A" w:rsidRDefault="0069166A" w:rsidP="005032F5">
      <w:pPr>
        <w:pStyle w:val="SCREEN0"/>
      </w:pPr>
      <w:r>
        <w:t xml:space="preserve"> </w:t>
      </w:r>
    </w:p>
    <w:p w14:paraId="2884176C" w14:textId="77777777" w:rsidR="0069166A" w:rsidRDefault="0069166A" w:rsidP="005032F5">
      <w:pPr>
        <w:pStyle w:val="SCREEN0"/>
      </w:pPr>
    </w:p>
    <w:p w14:paraId="6E836498" w14:textId="77777777" w:rsidR="0069166A" w:rsidRDefault="0069166A" w:rsidP="005032F5">
      <w:pPr>
        <w:pStyle w:val="SCREEN0"/>
      </w:pPr>
      <w:r>
        <w:t xml:space="preserve"> </w:t>
      </w:r>
    </w:p>
    <w:p w14:paraId="41B71DAB" w14:textId="77777777" w:rsidR="0069166A" w:rsidRDefault="0069166A" w:rsidP="005032F5">
      <w:pPr>
        <w:pStyle w:val="SCREEN0"/>
      </w:pPr>
      <w:r>
        <w:t xml:space="preserve"> </w:t>
      </w:r>
    </w:p>
    <w:p w14:paraId="28FA0C1A" w14:textId="77777777" w:rsidR="0069166A" w:rsidRDefault="0069166A" w:rsidP="005032F5">
      <w:pPr>
        <w:pStyle w:val="SCREEN0"/>
      </w:pPr>
      <w:r>
        <w:t>Enter PROVIDER: [ENTER]</w:t>
      </w:r>
    </w:p>
    <w:p w14:paraId="1BAF1944" w14:textId="77777777" w:rsidR="0069166A" w:rsidRPr="00022472" w:rsidRDefault="0069166A">
      <w:pPr>
        <w:rPr>
          <w:b/>
          <w:szCs w:val="24"/>
        </w:rPr>
      </w:pPr>
    </w:p>
    <w:p w14:paraId="2768F4AF" w14:textId="77777777" w:rsidR="0069166A" w:rsidRPr="00022472" w:rsidRDefault="0069166A">
      <w:pPr>
        <w:rPr>
          <w:szCs w:val="24"/>
        </w:rPr>
      </w:pPr>
      <w:r w:rsidRPr="00022472">
        <w:rPr>
          <w:b/>
          <w:szCs w:val="24"/>
        </w:rPr>
        <w:t>4. Enter the ICD code or Diagnosis and whether you want it added to the Problem List.</w:t>
      </w:r>
    </w:p>
    <w:p w14:paraId="007FB326" w14:textId="77777777" w:rsidR="0069166A" w:rsidRPr="00022472" w:rsidRDefault="0069166A">
      <w:pPr>
        <w:rPr>
          <w:b/>
          <w:szCs w:val="24"/>
        </w:rPr>
      </w:pPr>
    </w:p>
    <w:p w14:paraId="3E08568D" w14:textId="77777777" w:rsidR="0069166A" w:rsidRPr="005032F5" w:rsidRDefault="0069166A" w:rsidP="005032F5">
      <w:pPr>
        <w:pStyle w:val="SCREEN0"/>
        <w:rPr>
          <w:u w:val="single"/>
        </w:rPr>
      </w:pPr>
      <w:r w:rsidRPr="005032F5">
        <w:rPr>
          <w:u w:val="single"/>
        </w:rPr>
        <w:t>PAT/APPT/CLINIC:  PCEPATIENT,ONE    JUL 22, 1996@11:08:14     CARDIOLOGY</w:t>
      </w:r>
    </w:p>
    <w:p w14:paraId="60ED3D55" w14:textId="77777777" w:rsidR="0069166A" w:rsidRPr="005032F5" w:rsidRDefault="0069166A" w:rsidP="005032F5">
      <w:pPr>
        <w:pStyle w:val="SCREEN0"/>
        <w:rPr>
          <w:u w:val="single"/>
        </w:rPr>
      </w:pPr>
      <w:r w:rsidRPr="005032F5">
        <w:rPr>
          <w:u w:val="single"/>
        </w:rPr>
        <w:t>ICD CODE: V70.3 --MED EXAM NEC-ADMIN PURP      PRIMARY</w:t>
      </w:r>
      <w:r w:rsidRPr="005032F5">
        <w:rPr>
          <w:u w:val="single"/>
        </w:rPr>
        <w:tab/>
      </w:r>
    </w:p>
    <w:p w14:paraId="0856D095" w14:textId="77777777" w:rsidR="0069166A" w:rsidRDefault="0069166A" w:rsidP="005032F5">
      <w:pPr>
        <w:pStyle w:val="SCREEN0"/>
      </w:pPr>
      <w:r>
        <w:t xml:space="preserve"> </w:t>
      </w:r>
    </w:p>
    <w:p w14:paraId="058C8A6C" w14:textId="77777777" w:rsidR="0069166A" w:rsidRDefault="0069166A" w:rsidP="005032F5">
      <w:pPr>
        <w:pStyle w:val="SCREEN0"/>
      </w:pPr>
      <w:r>
        <w:t xml:space="preserve">        - - E N C O U N T E R  D I A G N O S I S  (ICD9 CODES) - -</w:t>
      </w:r>
    </w:p>
    <w:p w14:paraId="7BA6FDBD" w14:textId="77777777" w:rsidR="0069166A" w:rsidRPr="005032F5" w:rsidRDefault="0069166A" w:rsidP="005032F5">
      <w:pPr>
        <w:pStyle w:val="SCREEN0"/>
        <w:rPr>
          <w:u w:val="single"/>
        </w:rPr>
      </w:pPr>
      <w:r w:rsidRPr="005032F5">
        <w:rPr>
          <w:u w:val="single"/>
        </w:rPr>
        <w:t>No.  ICD     DESCRIPTION                                    PROBLEM LIST</w:t>
      </w:r>
    </w:p>
    <w:p w14:paraId="506137D1" w14:textId="77777777" w:rsidR="0069166A" w:rsidRDefault="0069166A" w:rsidP="005032F5">
      <w:pPr>
        <w:pStyle w:val="SCREEN0"/>
      </w:pPr>
      <w:r>
        <w:t xml:space="preserve">                        No DIAGNOSIS for this Encounter.</w:t>
      </w:r>
    </w:p>
    <w:p w14:paraId="3CA72604" w14:textId="77777777" w:rsidR="0069166A" w:rsidRDefault="0069166A" w:rsidP="005032F5">
      <w:pPr>
        <w:pStyle w:val="SCREEN0"/>
      </w:pPr>
    </w:p>
    <w:p w14:paraId="736A402A" w14:textId="77777777" w:rsidR="0069166A" w:rsidRDefault="0069166A" w:rsidP="005032F5">
      <w:pPr>
        <w:pStyle w:val="SCREEN0"/>
      </w:pPr>
      <w:r>
        <w:t xml:space="preserve"> </w:t>
      </w:r>
    </w:p>
    <w:p w14:paraId="4E2C8DDB" w14:textId="77777777" w:rsidR="0069166A" w:rsidRDefault="0069166A" w:rsidP="005032F5">
      <w:pPr>
        <w:pStyle w:val="SCREEN0"/>
      </w:pPr>
      <w:r>
        <w:t xml:space="preserve">Enter Diagnosis : V70.3--MED EXAM NEC-ADMIN PURP </w:t>
      </w:r>
    </w:p>
    <w:p w14:paraId="1E4AFB7A" w14:textId="77777777" w:rsidR="0069166A" w:rsidRDefault="0069166A" w:rsidP="005032F5">
      <w:pPr>
        <w:pStyle w:val="SCREEN0"/>
      </w:pPr>
      <w:r>
        <w:t xml:space="preserve"> </w:t>
      </w:r>
    </w:p>
    <w:p w14:paraId="3D9E46E5" w14:textId="77777777" w:rsidR="0069166A" w:rsidRDefault="0069166A" w:rsidP="005032F5">
      <w:pPr>
        <w:pStyle w:val="SCREEN0"/>
      </w:pPr>
      <w:r>
        <w:t>ONE primary diagnosis must be established for each encounter!</w:t>
      </w:r>
    </w:p>
    <w:p w14:paraId="7C129548" w14:textId="77777777" w:rsidR="0069166A" w:rsidRDefault="0069166A" w:rsidP="005032F5">
      <w:pPr>
        <w:pStyle w:val="SCREEN0"/>
      </w:pPr>
      <w:r>
        <w:t>Is this the PRIMARY DIAGNOSIS for this ENCOUNTER? YES// [ENTER]</w:t>
      </w:r>
    </w:p>
    <w:p w14:paraId="6FF5E00B" w14:textId="77777777" w:rsidR="0069166A" w:rsidRDefault="0069166A">
      <w:pPr>
        <w:rPr>
          <w:rFonts w:ascii="Century Schoolbook" w:hAnsi="Century Schoolbook"/>
          <w:b/>
        </w:rPr>
      </w:pPr>
    </w:p>
    <w:p w14:paraId="46A0ED9F" w14:textId="77777777" w:rsidR="0069166A" w:rsidRPr="005032F5" w:rsidRDefault="0069166A" w:rsidP="005032F5">
      <w:pPr>
        <w:pStyle w:val="SCREEN0"/>
        <w:rPr>
          <w:u w:val="single"/>
        </w:rPr>
      </w:pPr>
      <w:r w:rsidRPr="005032F5">
        <w:rPr>
          <w:u w:val="single"/>
        </w:rPr>
        <w:t>PAT/APPT/CLINIC:  PCEPATIENT,ONE    JUL 22, 1996@11:08:14     CARDIOLOGY</w:t>
      </w:r>
    </w:p>
    <w:p w14:paraId="26C8CEB2" w14:textId="77777777" w:rsidR="0069166A" w:rsidRPr="005032F5" w:rsidRDefault="0069166A" w:rsidP="005032F5">
      <w:pPr>
        <w:pStyle w:val="SCREEN0"/>
        <w:rPr>
          <w:u w:val="single"/>
        </w:rPr>
      </w:pPr>
      <w:r w:rsidRPr="005032F5">
        <w:rPr>
          <w:u w:val="single"/>
        </w:rPr>
        <w:t>ICD CODE: ...There is 1 PROVIDER associated with this encounter.</w:t>
      </w:r>
      <w:r w:rsidR="005032F5">
        <w:rPr>
          <w:u w:val="single"/>
        </w:rPr>
        <w:t xml:space="preserve">   </w:t>
      </w:r>
      <w:r w:rsidRPr="005032F5">
        <w:rPr>
          <w:u w:val="single"/>
        </w:rPr>
        <w:tab/>
      </w:r>
    </w:p>
    <w:p w14:paraId="00AE45A7" w14:textId="77777777" w:rsidR="0069166A" w:rsidRDefault="0069166A" w:rsidP="005032F5">
      <w:pPr>
        <w:pStyle w:val="SCREEN0"/>
      </w:pPr>
      <w:r>
        <w:t>Previous Entry:   V70.3</w:t>
      </w:r>
    </w:p>
    <w:p w14:paraId="38B2D9FB" w14:textId="77777777" w:rsidR="0069166A" w:rsidRDefault="0069166A" w:rsidP="005032F5">
      <w:pPr>
        <w:pStyle w:val="SCREEN0"/>
      </w:pPr>
      <w:r>
        <w:t xml:space="preserve">        - - E N C O U N T E R  D I A G N O S I S  (ICD9 CODES) - -</w:t>
      </w:r>
    </w:p>
    <w:p w14:paraId="40614282" w14:textId="77777777" w:rsidR="0069166A" w:rsidRPr="005032F5" w:rsidRDefault="0069166A" w:rsidP="005032F5">
      <w:pPr>
        <w:pStyle w:val="SCREEN0"/>
        <w:rPr>
          <w:u w:val="single"/>
        </w:rPr>
      </w:pPr>
      <w:r w:rsidRPr="005032F5">
        <w:rPr>
          <w:u w:val="single"/>
        </w:rPr>
        <w:t>No.  ICD     DESCRIPTION                                    PROBLEM LIST</w:t>
      </w:r>
    </w:p>
    <w:p w14:paraId="6E414FBD" w14:textId="77777777" w:rsidR="0069166A" w:rsidRDefault="0069166A" w:rsidP="005032F5">
      <w:pPr>
        <w:pStyle w:val="SCREEN0"/>
      </w:pPr>
      <w:r>
        <w:t>1    V70.3*  MED EXAM NEC-ADMIN PURP        PRIMARY</w:t>
      </w:r>
    </w:p>
    <w:p w14:paraId="5A9CEFAF" w14:textId="77777777" w:rsidR="0069166A" w:rsidRDefault="0069166A" w:rsidP="005032F5">
      <w:pPr>
        <w:pStyle w:val="SCREEN0"/>
      </w:pPr>
      <w:r>
        <w:t xml:space="preserve"> </w:t>
      </w:r>
    </w:p>
    <w:p w14:paraId="51A3E750" w14:textId="77777777" w:rsidR="0069166A" w:rsidRDefault="0069166A" w:rsidP="005032F5">
      <w:pPr>
        <w:pStyle w:val="SCREEN0"/>
        <w:rPr>
          <w:b/>
        </w:rPr>
      </w:pPr>
      <w:r>
        <w:lastRenderedPageBreak/>
        <w:t xml:space="preserve">Enter </w:t>
      </w:r>
      <w:r>
        <w:rPr>
          <w:b/>
        </w:rPr>
        <w:t>NEXT</w:t>
      </w:r>
      <w:r>
        <w:t xml:space="preserve"> Diagnosis </w:t>
      </w:r>
      <w:r>
        <w:rPr>
          <w:b/>
        </w:rPr>
        <w:t>:</w:t>
      </w:r>
      <w:r>
        <w:t xml:space="preserve"> </w:t>
      </w:r>
      <w:r>
        <w:rPr>
          <w:b/>
        </w:rPr>
        <w:t>210</w:t>
      </w:r>
    </w:p>
    <w:p w14:paraId="17EDC0A1" w14:textId="77777777" w:rsidR="0069166A" w:rsidRPr="005032F5" w:rsidRDefault="0069166A" w:rsidP="005032F5">
      <w:pPr>
        <w:pStyle w:val="SCREEN0"/>
        <w:rPr>
          <w:u w:val="single"/>
        </w:rPr>
      </w:pPr>
      <w:r>
        <w:br w:type="page"/>
      </w:r>
      <w:r w:rsidRPr="005032F5">
        <w:rPr>
          <w:b/>
          <w:u w:val="single"/>
        </w:rPr>
        <w:lastRenderedPageBreak/>
        <w:t>PAT/APPT/CLINIC:</w:t>
      </w:r>
      <w:r w:rsidRPr="005032F5">
        <w:rPr>
          <w:u w:val="single"/>
        </w:rPr>
        <w:t xml:space="preserve">  PCEPATIENT,ONE    JUL 22, 1996@11:08:14     CARDIOLOGY</w:t>
      </w:r>
    </w:p>
    <w:p w14:paraId="1703AECB" w14:textId="77777777" w:rsidR="0069166A" w:rsidRPr="005032F5" w:rsidRDefault="0069166A" w:rsidP="005032F5">
      <w:pPr>
        <w:pStyle w:val="SCREEN0"/>
        <w:rPr>
          <w:u w:val="single"/>
        </w:rPr>
      </w:pPr>
      <w:r w:rsidRPr="005032F5">
        <w:rPr>
          <w:u w:val="single"/>
        </w:rPr>
        <w:t>ICD CODE: ...There is 1 PROVIDER associated with this encounter.</w:t>
      </w:r>
      <w:r w:rsidRPr="005032F5">
        <w:rPr>
          <w:u w:val="single"/>
        </w:rPr>
        <w:tab/>
      </w:r>
    </w:p>
    <w:p w14:paraId="03554E1C" w14:textId="77777777" w:rsidR="0069166A" w:rsidRDefault="0069166A" w:rsidP="005032F5">
      <w:pPr>
        <w:pStyle w:val="SCREEN0"/>
      </w:pPr>
      <w:r>
        <w:t>Previous Entry:   V70.3</w:t>
      </w:r>
    </w:p>
    <w:p w14:paraId="7AA229A9" w14:textId="77777777" w:rsidR="0069166A" w:rsidRDefault="0069166A" w:rsidP="005032F5">
      <w:pPr>
        <w:pStyle w:val="SCREEN0"/>
      </w:pPr>
      <w:r>
        <w:t xml:space="preserve"> </w:t>
      </w:r>
    </w:p>
    <w:p w14:paraId="3A254005" w14:textId="77777777" w:rsidR="0069166A" w:rsidRPr="005032F5" w:rsidRDefault="0069166A" w:rsidP="005032F5">
      <w:pPr>
        <w:pStyle w:val="SCREEN0"/>
        <w:rPr>
          <w:u w:val="single"/>
        </w:rPr>
      </w:pPr>
      <w:r w:rsidRPr="005032F5">
        <w:rPr>
          <w:u w:val="single"/>
        </w:rPr>
        <w:t>ITEM  CODE     DESCRIPTION    10 MATCHES</w:t>
      </w:r>
      <w:r w:rsidRPr="005032F5">
        <w:rPr>
          <w:u w:val="single"/>
        </w:rPr>
        <w:tab/>
      </w:r>
    </w:p>
    <w:p w14:paraId="4215C187" w14:textId="77777777" w:rsidR="0069166A" w:rsidRDefault="0069166A" w:rsidP="005032F5">
      <w:pPr>
        <w:pStyle w:val="SCREEN0"/>
      </w:pPr>
      <w:r>
        <w:t>1     210.0    BENIGN NEOPLASM OF LIP</w:t>
      </w:r>
    </w:p>
    <w:p w14:paraId="57AE3D58" w14:textId="77777777" w:rsidR="0069166A" w:rsidRDefault="0069166A" w:rsidP="005032F5">
      <w:pPr>
        <w:pStyle w:val="SCREEN0"/>
      </w:pPr>
      <w:r>
        <w:t>2     210.1    BENIGN NEOPLASM OF TONGUE</w:t>
      </w:r>
    </w:p>
    <w:p w14:paraId="527448FC" w14:textId="77777777" w:rsidR="0069166A" w:rsidRDefault="0069166A" w:rsidP="005032F5">
      <w:pPr>
        <w:pStyle w:val="SCREEN0"/>
      </w:pPr>
      <w:r>
        <w:t>3     210.2    BENIGN NEOPLASM OF MAJOR SALIVARY GLANDS</w:t>
      </w:r>
    </w:p>
    <w:p w14:paraId="5220DA97" w14:textId="77777777" w:rsidR="0069166A" w:rsidRDefault="0069166A" w:rsidP="005032F5">
      <w:pPr>
        <w:pStyle w:val="SCREEN0"/>
      </w:pPr>
      <w:r>
        <w:t>4     210.3    BENIGN NEOPLASM OF FLOOR OF MOUTH</w:t>
      </w:r>
    </w:p>
    <w:p w14:paraId="516EB409" w14:textId="77777777" w:rsidR="0069166A" w:rsidRDefault="0069166A" w:rsidP="005032F5">
      <w:pPr>
        <w:pStyle w:val="SCREEN0"/>
      </w:pPr>
      <w:r>
        <w:t>5     210.4    BENIGN NEOPLASM OF OTHER AND UNSPECIFIED PARTS OF MOUTH</w:t>
      </w:r>
    </w:p>
    <w:p w14:paraId="1EFDADAA" w14:textId="77777777" w:rsidR="0069166A" w:rsidRDefault="0069166A" w:rsidP="005032F5">
      <w:pPr>
        <w:pStyle w:val="SCREEN0"/>
      </w:pPr>
      <w:r>
        <w:t>6     210.5    BENIGN NEOPLASM OF TONSIL</w:t>
      </w:r>
    </w:p>
    <w:p w14:paraId="04FC17EC" w14:textId="77777777" w:rsidR="0069166A" w:rsidRDefault="0069166A" w:rsidP="005032F5">
      <w:pPr>
        <w:pStyle w:val="SCREEN0"/>
      </w:pPr>
      <w:r>
        <w:t>7     210.6    BENIGN NEOPLASM OF OTHER PARTS OF OROPHARYNX</w:t>
      </w:r>
    </w:p>
    <w:p w14:paraId="562E5EF2" w14:textId="77777777" w:rsidR="0069166A" w:rsidRDefault="0069166A" w:rsidP="005032F5">
      <w:pPr>
        <w:pStyle w:val="SCREEN0"/>
      </w:pPr>
      <w:r>
        <w:t>8     210.7    BENIGN NEOPLASM OF NASOPHARYNX</w:t>
      </w:r>
    </w:p>
    <w:p w14:paraId="4BFD5C2E" w14:textId="77777777" w:rsidR="0069166A" w:rsidRDefault="0069166A" w:rsidP="005032F5">
      <w:pPr>
        <w:pStyle w:val="SCREEN0"/>
      </w:pPr>
      <w:r>
        <w:t>9     210.8    BENIGN NEOPLASM OF HYPOPHARYNX</w:t>
      </w:r>
    </w:p>
    <w:p w14:paraId="51C62AA0" w14:textId="77777777" w:rsidR="0069166A" w:rsidRDefault="0069166A" w:rsidP="005032F5">
      <w:pPr>
        <w:pStyle w:val="SCREEN0"/>
      </w:pPr>
      <w:r>
        <w:t>10    210.9    BENIGN NEOPLASM OF PHARYNX, UNSPECIFIED</w:t>
      </w:r>
    </w:p>
    <w:p w14:paraId="3A5E14C4" w14:textId="77777777" w:rsidR="0069166A" w:rsidRDefault="0069166A" w:rsidP="005032F5">
      <w:pPr>
        <w:pStyle w:val="SCREEN0"/>
      </w:pPr>
      <w:r>
        <w:t xml:space="preserve"> </w:t>
      </w:r>
    </w:p>
    <w:p w14:paraId="464F7879" w14:textId="77777777" w:rsidR="0069166A" w:rsidRDefault="0069166A" w:rsidP="005032F5">
      <w:pPr>
        <w:pStyle w:val="SCREEN0"/>
      </w:pPr>
      <w:r>
        <w:t xml:space="preserve">Select a single 'ITEM NUMBER' or 'RETURN' to exit: </w:t>
      </w:r>
      <w:r>
        <w:rPr>
          <w:b/>
        </w:rPr>
        <w:t>6</w:t>
      </w:r>
    </w:p>
    <w:p w14:paraId="71CD888E" w14:textId="77777777" w:rsidR="0069166A" w:rsidRDefault="0069166A" w:rsidP="005032F5">
      <w:pPr>
        <w:pStyle w:val="SCREEN0"/>
      </w:pPr>
      <w:r>
        <w:t>ONE primary diagnosis must be established for each encounter!</w:t>
      </w:r>
    </w:p>
    <w:p w14:paraId="74FC9E2D" w14:textId="77777777" w:rsidR="0069166A" w:rsidRDefault="0069166A" w:rsidP="005032F5">
      <w:pPr>
        <w:pStyle w:val="SCREEN0"/>
      </w:pPr>
      <w:r>
        <w:t xml:space="preserve">Is this the PRIMARY DIAGNOSIS for this ENCOUNTER? YES// </w:t>
      </w:r>
      <w:r>
        <w:rPr>
          <w:b/>
        </w:rPr>
        <w:t>NO</w:t>
      </w:r>
    </w:p>
    <w:p w14:paraId="1A4D2873" w14:textId="77777777" w:rsidR="0069166A" w:rsidRDefault="0069166A">
      <w:pPr>
        <w:rPr>
          <w:rFonts w:ascii="Century Schoolbook" w:hAnsi="Century Schoolbook"/>
          <w:b/>
        </w:rPr>
      </w:pPr>
    </w:p>
    <w:p w14:paraId="1D15803F" w14:textId="77777777" w:rsidR="0069166A" w:rsidRPr="005032F5" w:rsidRDefault="0069166A" w:rsidP="005032F5">
      <w:pPr>
        <w:pStyle w:val="SCREEN0"/>
        <w:rPr>
          <w:u w:val="single"/>
        </w:rPr>
      </w:pPr>
      <w:r w:rsidRPr="005032F5">
        <w:rPr>
          <w:b/>
          <w:u w:val="single"/>
        </w:rPr>
        <w:t>PAT/APPT/CLINIC:</w:t>
      </w:r>
      <w:r w:rsidRPr="005032F5">
        <w:rPr>
          <w:u w:val="single"/>
        </w:rPr>
        <w:t xml:space="preserve">  PCEPATIENT,ONE    JUL 22, 1996@11:08:14     CARDIOLOGY</w:t>
      </w:r>
    </w:p>
    <w:p w14:paraId="5CE5BAC4" w14:textId="77777777" w:rsidR="0069166A" w:rsidRPr="005032F5" w:rsidRDefault="0069166A" w:rsidP="005032F5">
      <w:pPr>
        <w:pStyle w:val="SCREEN0"/>
        <w:rPr>
          <w:u w:val="single"/>
        </w:rPr>
      </w:pPr>
      <w:r w:rsidRPr="005032F5">
        <w:rPr>
          <w:u w:val="single"/>
        </w:rPr>
        <w:t>ICD CODE: ...There is 1 PROVIDER associated with this encounter.</w:t>
      </w:r>
      <w:r w:rsidRPr="005032F5">
        <w:rPr>
          <w:u w:val="single"/>
        </w:rPr>
        <w:tab/>
      </w:r>
    </w:p>
    <w:p w14:paraId="743ACEC9" w14:textId="77777777" w:rsidR="0069166A" w:rsidRDefault="0069166A" w:rsidP="005032F5">
      <w:pPr>
        <w:pStyle w:val="SCREEN0"/>
      </w:pPr>
      <w:r>
        <w:t>Previous Entry:   210.5</w:t>
      </w:r>
    </w:p>
    <w:p w14:paraId="0F1BF034" w14:textId="77777777" w:rsidR="0069166A" w:rsidRDefault="0069166A" w:rsidP="005032F5">
      <w:pPr>
        <w:pStyle w:val="SCREEN0"/>
      </w:pPr>
      <w:r>
        <w:t xml:space="preserve">        - - E N C O U N T E R  D I A G N O S I S  (ICD9 CODES) - -</w:t>
      </w:r>
    </w:p>
    <w:p w14:paraId="3DDAC60B" w14:textId="77777777" w:rsidR="0069166A" w:rsidRDefault="0069166A" w:rsidP="005032F5">
      <w:pPr>
        <w:pStyle w:val="SCREEN0"/>
      </w:pPr>
      <w:r>
        <w:t>No.  ICD     DESCRIPTION                                    PROBLEM LIST</w:t>
      </w:r>
    </w:p>
    <w:p w14:paraId="0CEC74F5" w14:textId="77777777" w:rsidR="0069166A" w:rsidRDefault="0069166A" w:rsidP="005032F5">
      <w:pPr>
        <w:pStyle w:val="SCREEN0"/>
      </w:pPr>
      <w:r>
        <w:t>1    210.5*  BENIGN NEOPLASM TONSIL</w:t>
      </w:r>
    </w:p>
    <w:p w14:paraId="664F9020" w14:textId="77777777" w:rsidR="0069166A" w:rsidRDefault="0069166A" w:rsidP="005032F5">
      <w:pPr>
        <w:pStyle w:val="SCREEN0"/>
      </w:pPr>
      <w:r>
        <w:t>2    V70.3*  MED EXAM NEC-ADMIN PURP                              YES</w:t>
      </w:r>
    </w:p>
    <w:p w14:paraId="15591383" w14:textId="77777777" w:rsidR="0069166A" w:rsidRDefault="0069166A" w:rsidP="005032F5">
      <w:pPr>
        <w:pStyle w:val="SCREEN0"/>
      </w:pPr>
      <w:r>
        <w:t xml:space="preserve"> </w:t>
      </w:r>
    </w:p>
    <w:p w14:paraId="154E540C" w14:textId="77777777" w:rsidR="0069166A" w:rsidRDefault="0069166A" w:rsidP="005032F5">
      <w:pPr>
        <w:pStyle w:val="SCREEN0"/>
      </w:pPr>
      <w:r>
        <w:t xml:space="preserve"> </w:t>
      </w:r>
    </w:p>
    <w:p w14:paraId="78FB0076" w14:textId="77777777" w:rsidR="0069166A" w:rsidRDefault="0069166A" w:rsidP="005032F5">
      <w:pPr>
        <w:pStyle w:val="SCREEN0"/>
      </w:pPr>
    </w:p>
    <w:p w14:paraId="504DA03C" w14:textId="77777777" w:rsidR="0069166A" w:rsidRDefault="0069166A" w:rsidP="005032F5">
      <w:pPr>
        <w:pStyle w:val="SCREEN0"/>
      </w:pPr>
      <w:r>
        <w:t xml:space="preserve">Enter NEXT Diagnosis: </w:t>
      </w:r>
      <w:r>
        <w:rPr>
          <w:b/>
        </w:rPr>
        <w:t>[ENTER]</w:t>
      </w:r>
    </w:p>
    <w:p w14:paraId="4D08F0E4" w14:textId="77777777" w:rsidR="0069166A" w:rsidRDefault="0069166A" w:rsidP="005032F5">
      <w:pPr>
        <w:pStyle w:val="SCREEN0"/>
      </w:pPr>
      <w:r>
        <w:t xml:space="preserve">Would you like to add any Diagnoses to the Problem List? NO// </w:t>
      </w:r>
      <w:r>
        <w:rPr>
          <w:b/>
        </w:rPr>
        <w:t>YES</w:t>
      </w:r>
    </w:p>
    <w:p w14:paraId="6B0E4586" w14:textId="77777777" w:rsidR="0069166A" w:rsidRDefault="0069166A" w:rsidP="005032F5">
      <w:pPr>
        <w:pStyle w:val="SCREEN0"/>
      </w:pPr>
      <w:r>
        <w:t xml:space="preserve"> </w:t>
      </w:r>
    </w:p>
    <w:p w14:paraId="1D8E18B2" w14:textId="77777777" w:rsidR="0069166A" w:rsidRDefault="0069166A" w:rsidP="005032F5">
      <w:pPr>
        <w:pStyle w:val="SCREEN0"/>
      </w:pPr>
      <w:r>
        <w:t xml:space="preserve">Select 1 or several Diagnoses (eg 1,3,4,7,3-6,2-5): </w:t>
      </w:r>
      <w:r>
        <w:rPr>
          <w:b/>
        </w:rPr>
        <w:t>1,2</w:t>
      </w:r>
    </w:p>
    <w:p w14:paraId="6F56379B" w14:textId="77777777" w:rsidR="0069166A" w:rsidRDefault="0069166A" w:rsidP="005032F5">
      <w:pPr>
        <w:pStyle w:val="SCREEN0"/>
        <w:rPr>
          <w:b/>
        </w:rPr>
      </w:pPr>
      <w:r>
        <w:t xml:space="preserve">Enter PROVIDER associated with PROBLEM: PCEPROVIDER,ONE // </w:t>
      </w:r>
      <w:r>
        <w:rPr>
          <w:b/>
        </w:rPr>
        <w:t>[ENTER]</w:t>
      </w:r>
    </w:p>
    <w:p w14:paraId="59A0386F" w14:textId="77777777" w:rsidR="00C60A34" w:rsidRDefault="00C60A34" w:rsidP="005032F5">
      <w:pPr>
        <w:pStyle w:val="SCREEN0"/>
        <w:rPr>
          <w:b/>
        </w:rPr>
      </w:pPr>
    </w:p>
    <w:p w14:paraId="72A1CF5D" w14:textId="77777777" w:rsidR="00C60A34" w:rsidRDefault="00C60A34" w:rsidP="00C60A34">
      <w:pPr>
        <w:pBdr>
          <w:top w:val="single" w:sz="6" w:space="1" w:color="auto"/>
          <w:left w:val="single" w:sz="6" w:space="1" w:color="auto"/>
          <w:bottom w:val="single" w:sz="6" w:space="1" w:color="auto"/>
          <w:right w:val="single" w:sz="6" w:space="1" w:color="auto"/>
        </w:pBdr>
        <w:rPr>
          <w:rFonts w:ascii="Courier New" w:hAnsi="Courier New"/>
          <w:b/>
          <w:sz w:val="20"/>
        </w:rPr>
      </w:pPr>
    </w:p>
    <w:p w14:paraId="449D2935"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Select one of the following:</w:t>
      </w:r>
    </w:p>
    <w:p w14:paraId="5C42AAFF"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w:t>
      </w:r>
    </w:p>
    <w:p w14:paraId="04A6E330"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O         ORDERING</w:t>
      </w:r>
    </w:p>
    <w:p w14:paraId="11666728"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R         RESULTING</w:t>
      </w:r>
    </w:p>
    <w:p w14:paraId="20901E48"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OR        BOTH O&amp;R</w:t>
      </w:r>
    </w:p>
    <w:p w14:paraId="53E68533"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w:t>
      </w:r>
    </w:p>
    <w:p w14:paraId="4D90D596"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Is this Diagnosis Ordering or Resulting:: BOTH O&amp;R//</w:t>
      </w:r>
    </w:p>
    <w:p w14:paraId="485EB016"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w:t>
      </w:r>
    </w:p>
    <w:p w14:paraId="7396189A"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Patient's Service Connection and Rated Disabilities:</w:t>
      </w:r>
    </w:p>
    <w:p w14:paraId="603AB944"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w:t>
      </w:r>
    </w:p>
    <w:p w14:paraId="47E24024"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SC Percent: 10%</w:t>
      </w:r>
    </w:p>
    <w:p w14:paraId="4DC38822"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Rated Disabilities: 6260 TINNITUS  (10%-SC)</w:t>
      </w:r>
    </w:p>
    <w:p w14:paraId="614A5F22"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6100 IMPAIRED HEARING  (0%-SC)</w:t>
      </w:r>
    </w:p>
    <w:p w14:paraId="7D3092EF"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lastRenderedPageBreak/>
        <w:t xml:space="preserve"> </w:t>
      </w:r>
    </w:p>
    <w:p w14:paraId="4B81D721"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Classification --- [Required]</w:t>
      </w:r>
    </w:p>
    <w:p w14:paraId="4F26F404" w14:textId="77777777" w:rsidR="00C60A34" w:rsidRPr="006349C6"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 xml:space="preserve"> </w:t>
      </w:r>
    </w:p>
    <w:p w14:paraId="246C0DEE" w14:textId="77777777" w:rsidR="00C60A34"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r w:rsidRPr="006349C6">
        <w:rPr>
          <w:rFonts w:ascii="Courier New" w:hAnsi="Courier New"/>
          <w:sz w:val="20"/>
        </w:rPr>
        <w:t>Was treatment for SC Condition? NO</w:t>
      </w:r>
      <w:r>
        <w:rPr>
          <w:rFonts w:ascii="Courier New" w:hAnsi="Courier New"/>
          <w:sz w:val="20"/>
        </w:rPr>
        <w:t xml:space="preserve"> </w:t>
      </w:r>
      <w:r w:rsidR="00AC78FF">
        <w:rPr>
          <w:rFonts w:ascii="Courier New" w:hAnsi="Courier New"/>
          <w:sz w:val="20"/>
        </w:rPr>
        <w:t xml:space="preserve">         </w:t>
      </w:r>
      <w:r>
        <w:rPr>
          <w:rFonts w:ascii="Courier New" w:hAnsi="Courier New"/>
          <w:sz w:val="20"/>
        </w:rPr>
        <w:t xml:space="preserve"> </w:t>
      </w:r>
      <w:r w:rsidR="00AC78FF">
        <w:rPr>
          <w:rFonts w:ascii="Courier New" w:hAnsi="Courier New"/>
          <w:sz w:val="20"/>
        </w:rPr>
        <w:t>&lt;-</w:t>
      </w:r>
      <w:r>
        <w:rPr>
          <w:rFonts w:ascii="Courier New" w:hAnsi="Courier New"/>
          <w:sz w:val="20"/>
        </w:rPr>
        <w:t xml:space="preserve"> Response automated</w:t>
      </w:r>
      <w:r w:rsidR="004674F3">
        <w:rPr>
          <w:rFonts w:ascii="Courier New" w:hAnsi="Courier New"/>
          <w:sz w:val="20"/>
        </w:rPr>
        <w:t>*</w:t>
      </w:r>
    </w:p>
    <w:p w14:paraId="605F1A15" w14:textId="77777777" w:rsidR="00C60A34" w:rsidRDefault="00C60A34" w:rsidP="00C60A34">
      <w:pPr>
        <w:pBdr>
          <w:top w:val="single" w:sz="6" w:space="1" w:color="auto"/>
          <w:left w:val="single" w:sz="6" w:space="1" w:color="auto"/>
          <w:bottom w:val="single" w:sz="6" w:space="1" w:color="auto"/>
          <w:right w:val="single" w:sz="6" w:space="1" w:color="auto"/>
        </w:pBdr>
        <w:rPr>
          <w:rFonts w:ascii="Courier New" w:hAnsi="Courier New"/>
          <w:sz w:val="20"/>
        </w:rPr>
      </w:pPr>
    </w:p>
    <w:p w14:paraId="3B78816E" w14:textId="77777777" w:rsidR="004674F3" w:rsidRPr="00610623" w:rsidRDefault="004674F3" w:rsidP="004674F3">
      <w:pPr>
        <w:rPr>
          <w:i/>
          <w:sz w:val="22"/>
        </w:rPr>
      </w:pPr>
      <w:r w:rsidRPr="00610623">
        <w:rPr>
          <w:b/>
          <w:i/>
          <w:sz w:val="22"/>
        </w:rPr>
        <w:t>*</w:t>
      </w:r>
      <w:r w:rsidRPr="00610623">
        <w:rPr>
          <w:i/>
          <w:sz w:val="22"/>
        </w:rPr>
        <w:t>Response will NOT be automated within the PCE Encounter Data Entry-Supervisor option, it will be defaulted and user can edit it.</w:t>
      </w:r>
    </w:p>
    <w:p w14:paraId="190A1EB9" w14:textId="77777777" w:rsidR="00C60A34" w:rsidRDefault="00C60A34" w:rsidP="00C60A34">
      <w:pPr>
        <w:pStyle w:val="SCREEN0"/>
        <w:pBdr>
          <w:top w:val="none" w:sz="0" w:space="0" w:color="auto"/>
          <w:left w:val="none" w:sz="0" w:space="0" w:color="auto"/>
          <w:bottom w:val="none" w:sz="0" w:space="0" w:color="auto"/>
          <w:right w:val="none" w:sz="0" w:space="0" w:color="auto"/>
        </w:pBdr>
      </w:pPr>
    </w:p>
    <w:p w14:paraId="344956CE" w14:textId="77777777" w:rsidR="0069166A" w:rsidRPr="00022472" w:rsidRDefault="0069166A">
      <w:pPr>
        <w:rPr>
          <w:b/>
          <w:szCs w:val="24"/>
        </w:rPr>
      </w:pPr>
    </w:p>
    <w:p w14:paraId="7C93EE21" w14:textId="77777777" w:rsidR="0069166A" w:rsidRPr="00022472" w:rsidRDefault="0069166A">
      <w:pPr>
        <w:rPr>
          <w:b/>
          <w:szCs w:val="24"/>
        </w:rPr>
      </w:pPr>
      <w:r w:rsidRPr="00022472">
        <w:rPr>
          <w:b/>
          <w:szCs w:val="24"/>
        </w:rPr>
        <w:t>5. Enter the Procedure (CPT code or procedure name).</w:t>
      </w:r>
    </w:p>
    <w:p w14:paraId="52236B43" w14:textId="77777777" w:rsidR="0069166A" w:rsidRPr="00022472" w:rsidRDefault="0069166A">
      <w:pPr>
        <w:rPr>
          <w:b/>
          <w:szCs w:val="24"/>
        </w:rPr>
      </w:pPr>
    </w:p>
    <w:p w14:paraId="33D6CC2C" w14:textId="77777777" w:rsidR="0069166A" w:rsidRPr="00022472" w:rsidRDefault="0069166A">
      <w:pPr>
        <w:rPr>
          <w:noProof w:val="0"/>
          <w:szCs w:val="24"/>
        </w:rPr>
      </w:pPr>
      <w:r w:rsidRPr="00022472">
        <w:rPr>
          <w:noProof w:val="0"/>
          <w:szCs w:val="24"/>
        </w:rPr>
        <w:t>You can enter the CPT code or CPT Category or description. A '*' next to a procedure indicates that it was either added or edited during this session. You can also remove an existing CPT code for this encounter by entering 0 or @.</w:t>
      </w:r>
    </w:p>
    <w:p w14:paraId="52637DDD" w14:textId="77777777" w:rsidR="0069166A" w:rsidRPr="00022472" w:rsidRDefault="0069166A">
      <w:pPr>
        <w:rPr>
          <w:b/>
          <w:szCs w:val="24"/>
        </w:rPr>
      </w:pPr>
    </w:p>
    <w:p w14:paraId="4DE064DF" w14:textId="77777777" w:rsidR="0069166A" w:rsidRDefault="0069166A" w:rsidP="005032F5">
      <w:pPr>
        <w:pStyle w:val="SCREEN0"/>
      </w:pPr>
      <w:r>
        <w:t>PAT/APPT/CLINIC:  PCEPATIENT,ONE    JUL 22, 1996@11:08:14     CARDIOLOGY</w:t>
      </w:r>
    </w:p>
    <w:p w14:paraId="348A93D5" w14:textId="77777777" w:rsidR="0069166A" w:rsidRDefault="0069166A" w:rsidP="005032F5">
      <w:pPr>
        <w:pStyle w:val="SCREEN0"/>
        <w:rPr>
          <w:u w:val="single"/>
        </w:rPr>
      </w:pPr>
      <w:r>
        <w:rPr>
          <w:u w:val="single"/>
        </w:rPr>
        <w:t xml:space="preserve">        - - E N C O U N T E R  P R O C E D U R E S (CPT CODES) - -</w:t>
      </w:r>
      <w:r>
        <w:rPr>
          <w:u w:val="single"/>
        </w:rPr>
        <w:tab/>
      </w:r>
    </w:p>
    <w:p w14:paraId="43561D88" w14:textId="77777777" w:rsidR="0069166A" w:rsidRDefault="0069166A" w:rsidP="005032F5">
      <w:pPr>
        <w:pStyle w:val="SCREEN0"/>
        <w:rPr>
          <w:u w:val="single"/>
        </w:rPr>
      </w:pPr>
      <w:r>
        <w:rPr>
          <w:u w:val="single"/>
        </w:rPr>
        <w:t>No. CPT CODE  QUANTITY   DESCRIPTION                   PROVIDER</w:t>
      </w:r>
      <w:r>
        <w:rPr>
          <w:u w:val="single"/>
        </w:rPr>
        <w:tab/>
      </w:r>
    </w:p>
    <w:p w14:paraId="59B7CB5D" w14:textId="77777777" w:rsidR="0069166A" w:rsidRDefault="0069166A" w:rsidP="005032F5">
      <w:pPr>
        <w:pStyle w:val="SCREEN0"/>
      </w:pPr>
      <w:r>
        <w:t xml:space="preserve">                        No CPT CODES for this Encounter.</w:t>
      </w:r>
    </w:p>
    <w:p w14:paraId="7B018A45" w14:textId="77777777" w:rsidR="0069166A" w:rsidRDefault="005032F5" w:rsidP="005032F5">
      <w:pPr>
        <w:pStyle w:val="SCREEN0"/>
      </w:pPr>
      <w:r>
        <w:t xml:space="preserve"> </w:t>
      </w:r>
    </w:p>
    <w:p w14:paraId="052270F5" w14:textId="77777777" w:rsidR="0069166A" w:rsidRDefault="0069166A" w:rsidP="005032F5">
      <w:pPr>
        <w:pStyle w:val="SCREEN0"/>
      </w:pPr>
      <w:r>
        <w:t xml:space="preserve"> </w:t>
      </w:r>
    </w:p>
    <w:p w14:paraId="15540C19" w14:textId="77777777" w:rsidR="0069166A" w:rsidRDefault="0069166A" w:rsidP="005032F5">
      <w:pPr>
        <w:pStyle w:val="SCREEN0"/>
      </w:pPr>
      <w:r>
        <w:t>Enter PROCEDURE (CPT CODE): 25066    BIOPSY FOREARM SOFT TISSUES</w:t>
      </w:r>
    </w:p>
    <w:p w14:paraId="5460CB2F" w14:textId="77777777" w:rsidR="0069166A" w:rsidRPr="00022472" w:rsidRDefault="0069166A">
      <w:pPr>
        <w:rPr>
          <w:b/>
          <w:szCs w:val="24"/>
        </w:rPr>
      </w:pPr>
      <w:r>
        <w:rPr>
          <w:rFonts w:ascii="Century Schoolbook" w:hAnsi="Century Schoolbook"/>
          <w:sz w:val="18"/>
        </w:rPr>
        <w:br w:type="page"/>
      </w:r>
      <w:r w:rsidRPr="00022472">
        <w:rPr>
          <w:b/>
          <w:szCs w:val="24"/>
        </w:rPr>
        <w:lastRenderedPageBreak/>
        <w:t>6. Enter the modifiers and the number of times the procedure was</w:t>
      </w:r>
      <w:r w:rsidR="008710B5">
        <w:rPr>
          <w:b/>
          <w:szCs w:val="24"/>
        </w:rPr>
        <w:t xml:space="preserve"> </w:t>
      </w:r>
      <w:r w:rsidRPr="00022472">
        <w:rPr>
          <w:b/>
          <w:szCs w:val="24"/>
        </w:rPr>
        <w:t>administered.</w:t>
      </w:r>
    </w:p>
    <w:p w14:paraId="205FBB71" w14:textId="77777777" w:rsidR="0069166A" w:rsidRPr="00022472" w:rsidRDefault="0069166A">
      <w:pPr>
        <w:rPr>
          <w:b/>
          <w:szCs w:val="24"/>
        </w:rPr>
      </w:pPr>
    </w:p>
    <w:p w14:paraId="13A6B113" w14:textId="77777777" w:rsidR="0069166A" w:rsidRDefault="0069166A" w:rsidP="005032F5">
      <w:pPr>
        <w:pStyle w:val="SCREEN0"/>
      </w:pPr>
      <w:r>
        <w:t xml:space="preserve">Select CPT MODIFIER: </w:t>
      </w:r>
      <w:r>
        <w:rPr>
          <w:b/>
          <w:bCs/>
        </w:rPr>
        <w:t>22</w:t>
      </w:r>
      <w:r>
        <w:t xml:space="preserve">  UNUSUAL PROCEDURAL SERVICES</w:t>
      </w:r>
    </w:p>
    <w:p w14:paraId="7CE3E344" w14:textId="77777777" w:rsidR="0069166A" w:rsidRDefault="0069166A" w:rsidP="005032F5">
      <w:pPr>
        <w:pStyle w:val="SCREEN0"/>
      </w:pPr>
      <w:r>
        <w:t xml:space="preserve">How many times was this procedure performed: 1// </w:t>
      </w:r>
      <w:r>
        <w:rPr>
          <w:b/>
        </w:rPr>
        <w:t>[ENTER]</w:t>
      </w:r>
    </w:p>
    <w:p w14:paraId="4D929ED7" w14:textId="77777777" w:rsidR="0069166A" w:rsidRDefault="0069166A" w:rsidP="005032F5">
      <w:pPr>
        <w:pStyle w:val="SCREEN0"/>
      </w:pPr>
      <w:r>
        <w:t xml:space="preserve">Enter PROVIDER associated with PROCEDURE: PCEPROVIDER,ONE // </w:t>
      </w:r>
      <w:r>
        <w:rPr>
          <w:b/>
        </w:rPr>
        <w:t>[ENTER]</w:t>
      </w:r>
    </w:p>
    <w:p w14:paraId="0CE470C1" w14:textId="77777777" w:rsidR="0069166A" w:rsidRPr="00022472" w:rsidRDefault="0069166A">
      <w:pPr>
        <w:rPr>
          <w:b/>
          <w:szCs w:val="24"/>
        </w:rPr>
      </w:pPr>
    </w:p>
    <w:p w14:paraId="32C65D01" w14:textId="77777777" w:rsidR="0069166A" w:rsidRPr="00022472" w:rsidRDefault="0069166A">
      <w:pPr>
        <w:rPr>
          <w:szCs w:val="24"/>
        </w:rPr>
      </w:pPr>
      <w:r w:rsidRPr="00022472">
        <w:rPr>
          <w:szCs w:val="24"/>
        </w:rPr>
        <w:t>The prompts will then recycle through PROCEDURE and PROVIDER to allow you to enter more, if necessary. Press ENTER to bypass these prompts when you don't wish to add more.</w:t>
      </w:r>
    </w:p>
    <w:p w14:paraId="7EEAAE60" w14:textId="77777777" w:rsidR="0069166A" w:rsidRPr="00022472" w:rsidRDefault="0069166A">
      <w:pPr>
        <w:rPr>
          <w:szCs w:val="24"/>
        </w:rPr>
      </w:pPr>
    </w:p>
    <w:p w14:paraId="0C308FDD" w14:textId="77777777" w:rsidR="0069166A" w:rsidRDefault="0069166A" w:rsidP="005032F5">
      <w:pPr>
        <w:pStyle w:val="SCREEN0"/>
      </w:pPr>
      <w:r>
        <w:t>PAT/APPT/CLINIC:  PCEPATIENT,ONE    JUL 22, 1996@11:08:14     CARDIOLOGY</w:t>
      </w:r>
    </w:p>
    <w:p w14:paraId="3E0BD5D8" w14:textId="77777777" w:rsidR="0069166A" w:rsidRDefault="0069166A" w:rsidP="005032F5">
      <w:pPr>
        <w:pStyle w:val="SCREEN0"/>
      </w:pPr>
      <w:r>
        <w:t>PROVIDER: ...Enter the provider associated with the CPT'S.....</w:t>
      </w:r>
    </w:p>
    <w:p w14:paraId="6717A106" w14:textId="77777777" w:rsidR="0069166A" w:rsidRDefault="0069166A" w:rsidP="005032F5">
      <w:pPr>
        <w:pStyle w:val="SCREEN0"/>
      </w:pPr>
      <w:r>
        <w:t xml:space="preserve">     CPT: ...There is 1 PROCEDURE associated with this encounter.</w:t>
      </w:r>
    </w:p>
    <w:p w14:paraId="1089500E" w14:textId="77777777" w:rsidR="0069166A" w:rsidRDefault="0069166A" w:rsidP="005032F5">
      <w:pPr>
        <w:pStyle w:val="SCREEN0"/>
      </w:pPr>
      <w:r>
        <w:t xml:space="preserve">        - - E N C O U N T E R  P R O C E D U R E S (CPT CODES) - -</w:t>
      </w:r>
    </w:p>
    <w:p w14:paraId="7ED0D9A3" w14:textId="77777777" w:rsidR="0069166A" w:rsidRDefault="0069166A" w:rsidP="005032F5">
      <w:pPr>
        <w:pStyle w:val="SCREEN0"/>
        <w:rPr>
          <w:u w:val="single"/>
        </w:rPr>
      </w:pPr>
      <w:r>
        <w:rPr>
          <w:u w:val="single"/>
        </w:rPr>
        <w:t>No. CPT CODE  QUANTITY   DESCRIPTION                   PROVIDER</w:t>
      </w:r>
      <w:r>
        <w:rPr>
          <w:u w:val="single"/>
        </w:rPr>
        <w:tab/>
      </w:r>
    </w:p>
    <w:p w14:paraId="2D3A3708" w14:textId="77777777" w:rsidR="0069166A" w:rsidRDefault="0069166A" w:rsidP="005032F5">
      <w:pPr>
        <w:pStyle w:val="SCREEN0"/>
      </w:pPr>
      <w:r>
        <w:t>1   25066*     1         BIOPSY FOREARM SOFT TISSUES   PCEPROVIDER,ONE</w:t>
      </w:r>
    </w:p>
    <w:p w14:paraId="2D5DE847" w14:textId="77777777" w:rsidR="0069166A" w:rsidRDefault="0069166A" w:rsidP="005032F5">
      <w:pPr>
        <w:pStyle w:val="SCREEN0"/>
      </w:pPr>
      <w:r>
        <w:t xml:space="preserve">    CPT Modifier: 22     UNUSUAL PROCEDURAL SERVICES</w:t>
      </w:r>
    </w:p>
    <w:p w14:paraId="06A4B261" w14:textId="77777777" w:rsidR="0069166A" w:rsidRDefault="0069166A" w:rsidP="005032F5">
      <w:pPr>
        <w:pStyle w:val="SCREEN0"/>
      </w:pPr>
    </w:p>
    <w:p w14:paraId="775BEAC2" w14:textId="77777777" w:rsidR="0069166A" w:rsidRDefault="0069166A" w:rsidP="005032F5">
      <w:pPr>
        <w:pStyle w:val="SCREEN0"/>
      </w:pPr>
      <w:r>
        <w:t xml:space="preserve"> </w:t>
      </w:r>
    </w:p>
    <w:p w14:paraId="1C4A052C" w14:textId="77777777" w:rsidR="0069166A" w:rsidRDefault="0069166A" w:rsidP="005032F5">
      <w:pPr>
        <w:pStyle w:val="SCREEN0"/>
      </w:pPr>
      <w:r>
        <w:t>Enter NEXT PROCEDURE (CPT CODE): [ENTER]</w:t>
      </w:r>
    </w:p>
    <w:p w14:paraId="5EB523A7" w14:textId="77777777" w:rsidR="0069166A" w:rsidRPr="00022472" w:rsidRDefault="0069166A">
      <w:pPr>
        <w:rPr>
          <w:b/>
          <w:szCs w:val="24"/>
        </w:rPr>
      </w:pPr>
    </w:p>
    <w:p w14:paraId="6625A01F" w14:textId="77777777" w:rsidR="0069166A" w:rsidRPr="00022472" w:rsidRDefault="0069166A">
      <w:pPr>
        <w:rPr>
          <w:b/>
          <w:szCs w:val="24"/>
        </w:rPr>
      </w:pPr>
      <w:r w:rsidRPr="00022472">
        <w:rPr>
          <w:b/>
          <w:szCs w:val="24"/>
        </w:rPr>
        <w:t>7. The Update Encounter screen is then redisplayed with the Checkout Interview information.</w:t>
      </w:r>
    </w:p>
    <w:p w14:paraId="4C7CB907" w14:textId="77777777" w:rsidR="0069166A" w:rsidRPr="00022472" w:rsidRDefault="0069166A">
      <w:pPr>
        <w:rPr>
          <w:b/>
          <w:szCs w:val="24"/>
        </w:rPr>
      </w:pPr>
    </w:p>
    <w:p w14:paraId="67D30D5E" w14:textId="77777777" w:rsidR="0069166A" w:rsidRPr="00AB5992" w:rsidRDefault="0069166A" w:rsidP="00AB5992">
      <w:pPr>
        <w:pStyle w:val="SCREEN0"/>
        <w:rPr>
          <w:u w:val="single"/>
        </w:rPr>
      </w:pPr>
      <w:r w:rsidRPr="00AB5992">
        <w:rPr>
          <w:b/>
          <w:u w:val="single"/>
        </w:rPr>
        <w:t xml:space="preserve">PCE Update Encounter </w:t>
      </w:r>
      <w:r w:rsidRPr="00AB5992">
        <w:rPr>
          <w:u w:val="single"/>
        </w:rPr>
        <w:t xml:space="preserve">       Jul 25, 1996 10:06:59      Page:    1 of   1</w:t>
      </w:r>
    </w:p>
    <w:p w14:paraId="26B4C876" w14:textId="77777777" w:rsidR="0069166A" w:rsidRDefault="0069166A" w:rsidP="00AB5992">
      <w:pPr>
        <w:pStyle w:val="SCREEN0"/>
      </w:pPr>
      <w:r>
        <w:t>PCEPATIENT,ONE      000-45-6789         Clinic:  CARDIOLOGY</w:t>
      </w:r>
    </w:p>
    <w:p w14:paraId="007B0D45" w14:textId="77777777" w:rsidR="0069166A" w:rsidRPr="00AB5992" w:rsidRDefault="0069166A" w:rsidP="00AB5992">
      <w:pPr>
        <w:pStyle w:val="SCREEN0"/>
        <w:rPr>
          <w:u w:val="single"/>
        </w:rPr>
      </w:pPr>
      <w:r w:rsidRPr="00AB5992">
        <w:rPr>
          <w:u w:val="single"/>
        </w:rPr>
        <w:t>Encounter Date  07/22/96  11:08         Clinic Stop:  303  CARDIOLOGY</w:t>
      </w:r>
    </w:p>
    <w:p w14:paraId="0BB8BE9A" w14:textId="77777777" w:rsidR="0069166A" w:rsidRDefault="0069166A" w:rsidP="00AB5992">
      <w:pPr>
        <w:pStyle w:val="SCREEN0"/>
      </w:pPr>
      <w:r>
        <w:t xml:space="preserve">  1 Encounter Date and Time:  JUL 22, 1996@11:08:14</w:t>
      </w:r>
      <w:r>
        <w:tab/>
      </w:r>
    </w:p>
    <w:p w14:paraId="4974C5B4" w14:textId="77777777" w:rsidR="0069166A" w:rsidRDefault="0069166A" w:rsidP="00AB5992">
      <w:pPr>
        <w:pStyle w:val="SCREEN0"/>
      </w:pPr>
      <w:r>
        <w:t xml:space="preserve">  2 Provider:  PCEPROVIDER,ONE    PRIMARY</w:t>
      </w:r>
    </w:p>
    <w:p w14:paraId="1FD172BB" w14:textId="77777777" w:rsidR="0069166A" w:rsidRDefault="0069166A" w:rsidP="00AB5992">
      <w:pPr>
        <w:pStyle w:val="SCREEN0"/>
      </w:pPr>
      <w:r>
        <w:t xml:space="preserve">  3 ICD9 Code or Diagnosis:  V70.3     MED EXAM NEC-ADMIN PURP</w:t>
      </w:r>
    </w:p>
    <w:p w14:paraId="412B341E" w14:textId="77777777" w:rsidR="0069166A" w:rsidRDefault="0069166A" w:rsidP="00AB5992">
      <w:pPr>
        <w:pStyle w:val="SCREEN0"/>
      </w:pPr>
      <w:r>
        <w:t xml:space="preserve">    Provider Narrative:  OTHER GENERAL MEDICAL EXAMINATION FOR </w:t>
      </w:r>
    </w:p>
    <w:p w14:paraId="317B47FA" w14:textId="77777777" w:rsidR="0069166A" w:rsidRDefault="0069166A" w:rsidP="00AB5992">
      <w:pPr>
        <w:pStyle w:val="SCREEN0"/>
      </w:pPr>
      <w:r>
        <w:t xml:space="preserve">                         ADMINISTRATIVE PURPOSES</w:t>
      </w:r>
    </w:p>
    <w:p w14:paraId="61851CEE" w14:textId="77777777" w:rsidR="0069166A" w:rsidRDefault="0069166A" w:rsidP="00AB5992">
      <w:pPr>
        <w:pStyle w:val="SCREEN0"/>
      </w:pPr>
      <w:r>
        <w:t xml:space="preserve">  4 ICD9 Code or Diagnosis:  210.5     BENIGN NEOPLASM TONSIL</w:t>
      </w:r>
    </w:p>
    <w:p w14:paraId="4AB3D1DE" w14:textId="77777777" w:rsidR="0069166A" w:rsidRDefault="0069166A" w:rsidP="00AB5992">
      <w:pPr>
        <w:pStyle w:val="SCREEN0"/>
      </w:pPr>
      <w:r>
        <w:t xml:space="preserve">    Provider Narrative:  BENIGN NEOPLASM OF TONSIL</w:t>
      </w:r>
    </w:p>
    <w:p w14:paraId="6F8711B4" w14:textId="77777777" w:rsidR="0069166A" w:rsidRDefault="0069166A" w:rsidP="00AB5992">
      <w:pPr>
        <w:pStyle w:val="SCREEN0"/>
      </w:pPr>
      <w:r>
        <w:t xml:space="preserve">    Primary/Secondary Diagnosis:  PRIMARY</w:t>
      </w:r>
    </w:p>
    <w:p w14:paraId="2BBF2159" w14:textId="77777777" w:rsidR="0069166A" w:rsidRDefault="0069166A" w:rsidP="00AB5992">
      <w:pPr>
        <w:pStyle w:val="SCREEN0"/>
      </w:pPr>
      <w:r>
        <w:t xml:space="preserve">  5 CPT Code:  25066     BIOPSY FOREARM SOFT TISSUES</w:t>
      </w:r>
    </w:p>
    <w:p w14:paraId="5E6F3004" w14:textId="77777777" w:rsidR="0069166A" w:rsidRDefault="0069166A" w:rsidP="00AB5992">
      <w:pPr>
        <w:pStyle w:val="SCREEN0"/>
      </w:pPr>
      <w:r>
        <w:t xml:space="preserve">    CPT Modifier: 22   UNUSUAL PROCEDURAL SERVICES</w:t>
      </w:r>
    </w:p>
    <w:p w14:paraId="6A91FDBD" w14:textId="77777777" w:rsidR="0069166A" w:rsidRDefault="0069166A" w:rsidP="00AB5992">
      <w:pPr>
        <w:pStyle w:val="SCREEN0"/>
      </w:pPr>
      <w:r>
        <w:t xml:space="preserve">  6 Education Topic:  VA-TOBACCO USE SCREENING</w:t>
      </w:r>
    </w:p>
    <w:p w14:paraId="7DC03843" w14:textId="77777777" w:rsidR="0069166A" w:rsidRDefault="0069166A" w:rsidP="00AB5992">
      <w:pPr>
        <w:pStyle w:val="SCREEN0"/>
      </w:pPr>
      <w:r>
        <w:t xml:space="preserve"> </w:t>
      </w:r>
    </w:p>
    <w:p w14:paraId="523B652A" w14:textId="77777777" w:rsidR="0069166A" w:rsidRDefault="0069166A" w:rsidP="00AB5992">
      <w:pPr>
        <w:pStyle w:val="SCREEN0"/>
        <w:shd w:val="pct20" w:color="auto" w:fill="auto"/>
        <w:rPr>
          <w:b/>
        </w:rPr>
      </w:pPr>
      <w:r>
        <w:rPr>
          <w:b/>
        </w:rPr>
        <w:t xml:space="preserve">          + Next Screen   - Prev Screen   ?? More Actions</w:t>
      </w:r>
    </w:p>
    <w:p w14:paraId="4BA4DBCA" w14:textId="77777777" w:rsidR="0069166A" w:rsidRDefault="0069166A" w:rsidP="00AB5992">
      <w:pPr>
        <w:pStyle w:val="SCREEN0"/>
      </w:pPr>
      <w:r>
        <w:t>ED  Edit an Item          TR  Treatment            DD  Display Detail</w:t>
      </w:r>
    </w:p>
    <w:p w14:paraId="0E90C4EE" w14:textId="77777777" w:rsidR="0069166A" w:rsidRDefault="0069166A" w:rsidP="00AB5992">
      <w:pPr>
        <w:pStyle w:val="SCREEN0"/>
      </w:pPr>
      <w:r>
        <w:t>DE  Delete an Item        IM  Immunization         DB  Display Brief</w:t>
      </w:r>
    </w:p>
    <w:p w14:paraId="62DF8B31" w14:textId="77777777" w:rsidR="0069166A" w:rsidRDefault="0069166A" w:rsidP="00AB5992">
      <w:pPr>
        <w:pStyle w:val="SCREEN0"/>
      </w:pPr>
      <w:r>
        <w:t xml:space="preserve">EN  </w:t>
      </w:r>
      <w:smartTag w:uri="urn:schemas-microsoft-com:office:smarttags" w:element="place">
        <w:smartTag w:uri="urn:schemas-microsoft-com:office:smarttags" w:element="City">
          <w:r>
            <w:t>Encounter</w:t>
          </w:r>
        </w:smartTag>
        <w:r>
          <w:t xml:space="preserve">             </w:t>
        </w:r>
        <w:smartTag w:uri="urn:schemas-microsoft-com:office:smarttags" w:element="State">
          <w:r>
            <w:t>PE</w:t>
          </w:r>
        </w:smartTag>
      </w:smartTag>
      <w:r>
        <w:t xml:space="preserve">  Patient Ed           IN  Check Out Interview</w:t>
      </w:r>
    </w:p>
    <w:p w14:paraId="34EBC180" w14:textId="77777777" w:rsidR="0069166A" w:rsidRDefault="0069166A" w:rsidP="00AB5992">
      <w:pPr>
        <w:pStyle w:val="SCREEN0"/>
      </w:pPr>
      <w:r>
        <w:t>PR  Provider              ST  Skin Test            QU  Quit</w:t>
      </w:r>
    </w:p>
    <w:p w14:paraId="536B1827" w14:textId="77777777" w:rsidR="0069166A" w:rsidRDefault="0069166A" w:rsidP="00AB5992">
      <w:pPr>
        <w:pStyle w:val="SCREEN0"/>
      </w:pPr>
      <w:r>
        <w:t>DX  Diagnosis (ICD 9)     XA  Exam</w:t>
      </w:r>
    </w:p>
    <w:p w14:paraId="4E8A630A" w14:textId="77777777" w:rsidR="0069166A" w:rsidRDefault="0069166A" w:rsidP="00AB5992">
      <w:pPr>
        <w:pStyle w:val="SCREEN0"/>
      </w:pPr>
      <w:r>
        <w:t>CP  CPT (Procedure)       HF  Health Factors</w:t>
      </w:r>
    </w:p>
    <w:p w14:paraId="2E064C6D" w14:textId="77777777" w:rsidR="0069166A" w:rsidRDefault="0069166A" w:rsidP="00AB5992">
      <w:pPr>
        <w:pStyle w:val="SCREEN0"/>
      </w:pPr>
      <w:r>
        <w:t xml:space="preserve">Select Action: Quit// </w:t>
      </w:r>
      <w:r>
        <w:rPr>
          <w:b/>
        </w:rPr>
        <w:t>[ENTER]</w:t>
      </w:r>
    </w:p>
    <w:p w14:paraId="42AECA9D" w14:textId="77777777" w:rsidR="0069166A" w:rsidRPr="00663034" w:rsidRDefault="0069166A" w:rsidP="00663034">
      <w:pPr>
        <w:pStyle w:val="Heading3"/>
        <w:rPr>
          <w:b w:val="0"/>
          <w:bCs w:val="0"/>
        </w:rPr>
      </w:pPr>
      <w:bookmarkStart w:id="370" w:name="_Toc333123957"/>
      <w:r>
        <w:rPr>
          <w:b w:val="0"/>
        </w:rPr>
        <w:br w:type="page"/>
      </w:r>
      <w:bookmarkStart w:id="371" w:name="_Toc179872252"/>
      <w:r w:rsidRPr="00663034">
        <w:rPr>
          <w:b w:val="0"/>
          <w:bCs w:val="0"/>
        </w:rPr>
        <w:lastRenderedPageBreak/>
        <w:t>Adding or Editing Directions to Patient's Home</w:t>
      </w:r>
      <w:bookmarkEnd w:id="370"/>
      <w:bookmarkEnd w:id="371"/>
    </w:p>
    <w:p w14:paraId="469FBAC8" w14:textId="77777777" w:rsidR="00E22938" w:rsidRPr="0047656A" w:rsidRDefault="00E22938" w:rsidP="00E22938">
      <w:pPr>
        <w:pStyle w:val="BodyText"/>
      </w:pPr>
      <w:r w:rsidRPr="0047656A">
        <w:fldChar w:fldCharType="begin"/>
      </w:r>
      <w:r w:rsidRPr="0047656A">
        <w:instrText xml:space="preserve"> XE " Update Encounter:</w:instrText>
      </w:r>
      <w:r w:rsidRPr="0047656A">
        <w:rPr>
          <w:bCs/>
          <w:iCs/>
          <w:u w:val="single"/>
        </w:rPr>
        <w:instrText xml:space="preserve"> </w:instrText>
      </w:r>
      <w:r w:rsidRPr="00E22938">
        <w:rPr>
          <w:bCs/>
          <w:iCs/>
          <w:u w:val="single"/>
        </w:rPr>
        <w:instrText>Adding or Editing Directions to Patient's Home</w:instrText>
      </w:r>
      <w:r w:rsidRPr="0047656A">
        <w:rPr>
          <w:bCs/>
          <w:iCs/>
          <w:u w:val="single"/>
        </w:rPr>
        <w:instrText xml:space="preserve"> </w:instrText>
      </w:r>
      <w:r w:rsidRPr="0047656A">
        <w:instrText>"</w:instrText>
      </w:r>
      <w:r w:rsidRPr="0047656A">
        <w:fldChar w:fldCharType="end"/>
      </w:r>
    </w:p>
    <w:p w14:paraId="78CD6B03" w14:textId="77777777" w:rsidR="0069166A" w:rsidRPr="00022472" w:rsidRDefault="0069166A">
      <w:pPr>
        <w:rPr>
          <w:szCs w:val="24"/>
        </w:rPr>
      </w:pPr>
      <w:r w:rsidRPr="00022472">
        <w:rPr>
          <w:szCs w:val="24"/>
        </w:rPr>
        <w:t>The Directions to Patient's Home Add/Edit option lets you enter directions to a patient's home, which can then be displayed on a Health Summary.</w:t>
      </w:r>
    </w:p>
    <w:p w14:paraId="7B8F428E" w14:textId="77777777" w:rsidR="0069166A" w:rsidRPr="00022472" w:rsidRDefault="0069166A">
      <w:pPr>
        <w:rPr>
          <w:szCs w:val="24"/>
        </w:rPr>
      </w:pPr>
    </w:p>
    <w:p w14:paraId="41F93427" w14:textId="77777777" w:rsidR="0069166A" w:rsidRPr="00022472" w:rsidRDefault="0069166A">
      <w:pPr>
        <w:rPr>
          <w:szCs w:val="24"/>
        </w:rPr>
      </w:pPr>
      <w:r w:rsidRPr="00022472">
        <w:rPr>
          <w:szCs w:val="24"/>
        </w:rPr>
        <w:t xml:space="preserve">This feature is especially useful for Hospital-Based Home Care staff. </w:t>
      </w:r>
    </w:p>
    <w:p w14:paraId="10528BAC" w14:textId="77777777" w:rsidR="0069166A" w:rsidRPr="00022472" w:rsidRDefault="0069166A">
      <w:pPr>
        <w:rPr>
          <w:szCs w:val="24"/>
        </w:rPr>
      </w:pPr>
    </w:p>
    <w:p w14:paraId="49C4EE3F" w14:textId="77777777" w:rsidR="0069166A" w:rsidRPr="00022472" w:rsidRDefault="0069166A">
      <w:pPr>
        <w:rPr>
          <w:i/>
          <w:szCs w:val="24"/>
        </w:rPr>
      </w:pPr>
      <w:r w:rsidRPr="00022472">
        <w:rPr>
          <w:i/>
          <w:szCs w:val="24"/>
        </w:rPr>
        <w:t>Steps to add directions to patient's home:</w:t>
      </w:r>
    </w:p>
    <w:p w14:paraId="22F4B989" w14:textId="77777777" w:rsidR="0069166A" w:rsidRPr="00022472" w:rsidRDefault="0069166A">
      <w:pPr>
        <w:rPr>
          <w:b/>
          <w:i/>
          <w:szCs w:val="24"/>
        </w:rPr>
      </w:pPr>
    </w:p>
    <w:p w14:paraId="217E7DA9" w14:textId="77777777" w:rsidR="0069166A" w:rsidRPr="00022472" w:rsidRDefault="0069166A">
      <w:pPr>
        <w:rPr>
          <w:b/>
          <w:szCs w:val="24"/>
        </w:rPr>
      </w:pPr>
      <w:r w:rsidRPr="00022472">
        <w:rPr>
          <w:b/>
          <w:szCs w:val="24"/>
        </w:rPr>
        <w:t>1. Choose HOME from the main PCE menu.</w:t>
      </w:r>
    </w:p>
    <w:p w14:paraId="0CA77B6A" w14:textId="77777777" w:rsidR="0069166A" w:rsidRPr="00022472" w:rsidRDefault="0069166A">
      <w:pPr>
        <w:rPr>
          <w:b/>
          <w:szCs w:val="24"/>
        </w:rPr>
      </w:pPr>
    </w:p>
    <w:p w14:paraId="10363BC5" w14:textId="77777777" w:rsidR="0069166A" w:rsidRPr="00022472" w:rsidRDefault="0069166A">
      <w:pPr>
        <w:rPr>
          <w:b/>
          <w:szCs w:val="24"/>
        </w:rPr>
      </w:pPr>
      <w:r w:rsidRPr="00022472">
        <w:rPr>
          <w:b/>
          <w:szCs w:val="24"/>
        </w:rPr>
        <w:t>2. Select a patient name.</w:t>
      </w:r>
    </w:p>
    <w:p w14:paraId="0B9FB921" w14:textId="77777777" w:rsidR="0069166A" w:rsidRPr="00022472" w:rsidRDefault="0069166A">
      <w:pPr>
        <w:rPr>
          <w:b/>
          <w:szCs w:val="24"/>
        </w:rPr>
      </w:pPr>
    </w:p>
    <w:p w14:paraId="098DE22F" w14:textId="77777777" w:rsidR="0069166A" w:rsidRPr="00022472" w:rsidRDefault="0069166A">
      <w:pPr>
        <w:rPr>
          <w:b/>
          <w:szCs w:val="24"/>
        </w:rPr>
      </w:pPr>
      <w:r w:rsidRPr="00022472">
        <w:rPr>
          <w:b/>
          <w:szCs w:val="24"/>
        </w:rPr>
        <w:t xml:space="preserve">3. If no directions have already been entered, type in free text at the prompt. </w:t>
      </w:r>
    </w:p>
    <w:p w14:paraId="232AEB95" w14:textId="77777777" w:rsidR="0069166A" w:rsidRPr="00022472" w:rsidRDefault="0069166A">
      <w:pPr>
        <w:rPr>
          <w:szCs w:val="24"/>
        </w:rPr>
      </w:pPr>
    </w:p>
    <w:p w14:paraId="409C8A0C" w14:textId="77777777" w:rsidR="0069166A" w:rsidRPr="00022472" w:rsidRDefault="0069166A">
      <w:pPr>
        <w:rPr>
          <w:szCs w:val="24"/>
        </w:rPr>
      </w:pPr>
      <w:r w:rsidRPr="00022472">
        <w:rPr>
          <w:b/>
          <w:noProof w:val="0"/>
          <w:szCs w:val="24"/>
        </w:rPr>
        <w:t>NOTE</w:t>
      </w:r>
      <w:r w:rsidRPr="00022472">
        <w:rPr>
          <w:szCs w:val="24"/>
        </w:rPr>
        <w:t>: The screen editor you use in all your work will determine how you enter text.</w:t>
      </w:r>
    </w:p>
    <w:p w14:paraId="5068BCCF" w14:textId="77777777" w:rsidR="0069166A" w:rsidRPr="00022472" w:rsidRDefault="0069166A">
      <w:pPr>
        <w:rPr>
          <w:szCs w:val="24"/>
        </w:rPr>
      </w:pPr>
    </w:p>
    <w:p w14:paraId="5D2031DB" w14:textId="77777777" w:rsidR="0069166A" w:rsidRDefault="0069166A" w:rsidP="00003106">
      <w:pPr>
        <w:pStyle w:val="SCREEN0"/>
      </w:pPr>
      <w:r>
        <w:t xml:space="preserve">Select PCE Coordinator Menu Option: </w:t>
      </w:r>
      <w:r>
        <w:rPr>
          <w:b/>
        </w:rPr>
        <w:t>home</w:t>
      </w:r>
      <w:r>
        <w:t xml:space="preserve">  Directions to Patient's Home Add/Edit</w:t>
      </w:r>
    </w:p>
    <w:p w14:paraId="37258489" w14:textId="77777777" w:rsidR="0069166A" w:rsidRDefault="0069166A" w:rsidP="00003106">
      <w:pPr>
        <w:pStyle w:val="SCREEN0"/>
      </w:pPr>
    </w:p>
    <w:p w14:paraId="355A5DC7" w14:textId="77777777" w:rsidR="0069166A" w:rsidRDefault="0069166A" w:rsidP="00003106">
      <w:pPr>
        <w:pStyle w:val="SCREEN0"/>
      </w:pPr>
      <w:r>
        <w:t xml:space="preserve">Select PATIENT NAME: </w:t>
      </w:r>
      <w:r>
        <w:rPr>
          <w:b/>
        </w:rPr>
        <w:t>PCEPATIENT</w:t>
      </w:r>
    </w:p>
    <w:p w14:paraId="66CC653F" w14:textId="77777777" w:rsidR="0069166A" w:rsidRDefault="0069166A" w:rsidP="00003106">
      <w:pPr>
        <w:pStyle w:val="SCREEN0"/>
      </w:pPr>
      <w:r>
        <w:t xml:space="preserve"> 1   PCEPATIENT,ONE      06-04-08     000456789     NON-VETERAN (OTHER)</w:t>
      </w:r>
    </w:p>
    <w:p w14:paraId="4A550671" w14:textId="77777777" w:rsidR="0069166A" w:rsidRDefault="0069166A" w:rsidP="00003106">
      <w:pPr>
        <w:pStyle w:val="SCREEN0"/>
      </w:pPr>
      <w:r>
        <w:t xml:space="preserve"> 2   PCEPATIENT,TWO      02-16-33     666000000     NSC VETERAN</w:t>
      </w:r>
    </w:p>
    <w:p w14:paraId="3AE4EDC0" w14:textId="77777777" w:rsidR="0069166A" w:rsidRDefault="0069166A" w:rsidP="00003106">
      <w:pPr>
        <w:pStyle w:val="SCREEN0"/>
      </w:pPr>
      <w:r>
        <w:t xml:space="preserve">CHOOSE 1-2: </w:t>
      </w:r>
      <w:r>
        <w:rPr>
          <w:b/>
        </w:rPr>
        <w:t>1</w:t>
      </w:r>
      <w:r>
        <w:t xml:space="preserve">  PCEPATIENT,ONE 06-04-08     000456789     NON-VETERAN (OTHER)</w:t>
      </w:r>
    </w:p>
    <w:p w14:paraId="7B81AA46" w14:textId="77777777" w:rsidR="0069166A" w:rsidRDefault="0069166A" w:rsidP="00003106">
      <w:pPr>
        <w:pStyle w:val="SCREEN0"/>
      </w:pPr>
    </w:p>
    <w:p w14:paraId="386E433B" w14:textId="77777777" w:rsidR="0069166A" w:rsidRDefault="0069166A" w:rsidP="00003106">
      <w:pPr>
        <w:pStyle w:val="SCREEN0"/>
      </w:pPr>
      <w:r>
        <w:t>LOCATION OF HOME:</w:t>
      </w:r>
    </w:p>
    <w:p w14:paraId="7915F563" w14:textId="77777777" w:rsidR="0069166A" w:rsidRDefault="0069166A" w:rsidP="00003106">
      <w:pPr>
        <w:pStyle w:val="SCREEN0"/>
      </w:pPr>
      <w:r>
        <w:t xml:space="preserve">  1&gt;</w:t>
      </w:r>
      <w:r>
        <w:rPr>
          <w:b/>
        </w:rPr>
        <w:t>On the dock.</w:t>
      </w:r>
    </w:p>
    <w:p w14:paraId="5A73D7B1" w14:textId="77777777" w:rsidR="0069166A" w:rsidRDefault="0069166A" w:rsidP="00003106">
      <w:pPr>
        <w:pStyle w:val="SCREEN0"/>
      </w:pPr>
      <w:r>
        <w:t xml:space="preserve">  2&gt;</w:t>
      </w:r>
    </w:p>
    <w:p w14:paraId="29267D8A" w14:textId="77777777" w:rsidR="0069166A" w:rsidRDefault="0069166A" w:rsidP="00003106">
      <w:pPr>
        <w:pStyle w:val="SCREEN0"/>
      </w:pPr>
      <w:r>
        <w:t>EDIT Option:</w:t>
      </w:r>
      <w:r>
        <w:rPr>
          <w:b/>
        </w:rPr>
        <w:t>[ENTER]</w:t>
      </w:r>
    </w:p>
    <w:p w14:paraId="44AAE19D" w14:textId="77777777" w:rsidR="0069166A" w:rsidRDefault="0069166A" w:rsidP="00003106">
      <w:pPr>
        <w:pStyle w:val="SCREEN0"/>
      </w:pPr>
    </w:p>
    <w:p w14:paraId="6A9E0CA3" w14:textId="77777777" w:rsidR="0069166A" w:rsidRDefault="0069166A" w:rsidP="00003106">
      <w:pPr>
        <w:pStyle w:val="SCREEN0"/>
        <w:rPr>
          <w:b/>
        </w:rPr>
      </w:pPr>
      <w:r>
        <w:t>Select PATIENT NAME:</w:t>
      </w:r>
      <w:r>
        <w:rPr>
          <w:b/>
        </w:rPr>
        <w:t>[ENTER]</w:t>
      </w:r>
    </w:p>
    <w:p w14:paraId="4C57C9CB" w14:textId="77777777" w:rsidR="0069166A" w:rsidRPr="0077340A" w:rsidRDefault="0069166A">
      <w:pPr>
        <w:rPr>
          <w:szCs w:val="24"/>
        </w:rPr>
      </w:pPr>
    </w:p>
    <w:p w14:paraId="5EE53EE5" w14:textId="77777777" w:rsidR="0069166A" w:rsidRPr="0077340A" w:rsidRDefault="0069166A">
      <w:pPr>
        <w:rPr>
          <w:szCs w:val="24"/>
        </w:rPr>
      </w:pPr>
      <w:r w:rsidRPr="0077340A">
        <w:rPr>
          <w:b/>
          <w:szCs w:val="24"/>
        </w:rPr>
        <w:t xml:space="preserve">4. </w:t>
      </w:r>
      <w:r w:rsidRPr="0077340A">
        <w:rPr>
          <w:szCs w:val="24"/>
        </w:rPr>
        <w:t xml:space="preserve"> </w:t>
      </w:r>
      <w:r w:rsidRPr="0077340A">
        <w:rPr>
          <w:b/>
          <w:szCs w:val="24"/>
        </w:rPr>
        <w:t>To edit directions that were previously entered, select the edit option and proceed to edit according to the screen editor process you normally use.</w:t>
      </w:r>
    </w:p>
    <w:p w14:paraId="1BAAC257" w14:textId="77777777" w:rsidR="0069166A" w:rsidRPr="0077340A" w:rsidRDefault="0069166A">
      <w:pPr>
        <w:rPr>
          <w:szCs w:val="24"/>
        </w:rPr>
      </w:pPr>
    </w:p>
    <w:p w14:paraId="00EE53B5" w14:textId="77777777" w:rsidR="0069166A" w:rsidRDefault="0069166A" w:rsidP="00003106">
      <w:pPr>
        <w:pStyle w:val="SCREEN0"/>
      </w:pPr>
      <w:r>
        <w:t xml:space="preserve">Select PCE Coordinator Menu Option: </w:t>
      </w:r>
      <w:r>
        <w:rPr>
          <w:b/>
        </w:rPr>
        <w:t>home</w:t>
      </w:r>
      <w:r>
        <w:t xml:space="preserve">  Directions to Patient's Home Add/Edit</w:t>
      </w:r>
    </w:p>
    <w:p w14:paraId="520E00E6" w14:textId="77777777" w:rsidR="0069166A" w:rsidRDefault="0069166A" w:rsidP="00003106">
      <w:pPr>
        <w:pStyle w:val="SCREEN0"/>
      </w:pPr>
    </w:p>
    <w:p w14:paraId="7E454F98" w14:textId="77777777" w:rsidR="0069166A" w:rsidRDefault="0069166A" w:rsidP="00003106">
      <w:pPr>
        <w:pStyle w:val="SCREEN0"/>
      </w:pPr>
      <w:r>
        <w:t xml:space="preserve">Select PATIENT NAME: </w:t>
      </w:r>
      <w:r>
        <w:rPr>
          <w:b/>
        </w:rPr>
        <w:t>PCEPATIENT,EIGHT</w:t>
      </w:r>
      <w:r>
        <w:t xml:space="preserve">   PCEPATIENT,EIGHT  09-12-44  666777888 SC VETERAN</w:t>
      </w:r>
    </w:p>
    <w:p w14:paraId="440B6FEE" w14:textId="77777777" w:rsidR="0069166A" w:rsidRDefault="0069166A" w:rsidP="00003106">
      <w:pPr>
        <w:pStyle w:val="SCREEN0"/>
      </w:pPr>
      <w:r>
        <w:t>LOCATION OF HOME:. . .</w:t>
      </w:r>
    </w:p>
    <w:p w14:paraId="05D1E517" w14:textId="77777777" w:rsidR="0069166A" w:rsidRDefault="0069166A" w:rsidP="00003106">
      <w:pPr>
        <w:pStyle w:val="SCREEN0"/>
      </w:pPr>
      <w:r>
        <w:t xml:space="preserve">  6&gt; </w:t>
      </w:r>
      <w:smartTag w:uri="urn:schemas-microsoft-com:office:smarttags" w:element="Street">
        <w:smartTag w:uri="urn:schemas-microsoft-com:office:smarttags" w:element="address">
          <w:r>
            <w:rPr>
              <w:b/>
            </w:rPr>
            <w:t>WIER STREET</w:t>
          </w:r>
        </w:smartTag>
      </w:smartTag>
      <w:r>
        <w:rPr>
          <w:b/>
        </w:rPr>
        <w:t xml:space="preserve">. TURN </w:t>
      </w:r>
      <w:smartTag w:uri="urn:schemas-microsoft-com:office:smarttags" w:element="Street">
        <w:smartTag w:uri="urn:schemas-microsoft-com:office:smarttags" w:element="address">
          <w:r>
            <w:rPr>
              <w:b/>
            </w:rPr>
            <w:t>LEFT ON WEIR STREET</w:t>
          </w:r>
        </w:smartTag>
      </w:smartTag>
      <w:r>
        <w:rPr>
          <w:b/>
        </w:rPr>
        <w:t xml:space="preserve"> AND GO TO END.</w:t>
      </w:r>
    </w:p>
    <w:p w14:paraId="604E5ED9" w14:textId="77777777" w:rsidR="0069166A" w:rsidRDefault="0069166A" w:rsidP="00003106">
      <w:pPr>
        <w:pStyle w:val="SCREEN0"/>
      </w:pPr>
      <w:r>
        <w:t xml:space="preserve">  7&gt; </w:t>
      </w:r>
      <w:r>
        <w:rPr>
          <w:b/>
        </w:rPr>
        <w:t>TO THE LEFT OF THE DEADEND IS A DIRT PATH.</w:t>
      </w:r>
      <w:r>
        <w:t xml:space="preserve"> </w:t>
      </w:r>
    </w:p>
    <w:p w14:paraId="39998D37" w14:textId="77777777" w:rsidR="0069166A" w:rsidRDefault="0069166A" w:rsidP="00003106">
      <w:pPr>
        <w:pStyle w:val="SCREEN0"/>
      </w:pPr>
      <w:r>
        <w:t xml:space="preserve">  8&gt; </w:t>
      </w:r>
      <w:r>
        <w:rPr>
          <w:b/>
        </w:rPr>
        <w:t>FOLLOW THIS PATH 1/4 MILES UNTIL YOU REACH A WHITE HOUSE.</w:t>
      </w:r>
    </w:p>
    <w:p w14:paraId="52CB3D6A" w14:textId="77777777" w:rsidR="0069166A" w:rsidRDefault="0069166A" w:rsidP="00003106">
      <w:pPr>
        <w:pStyle w:val="SCREEN0"/>
      </w:pPr>
      <w:r>
        <w:t xml:space="preserve">EDIT Option: </w:t>
      </w:r>
      <w:r>
        <w:rPr>
          <w:b/>
        </w:rPr>
        <w:t>8</w:t>
      </w:r>
    </w:p>
    <w:p w14:paraId="59FFDB74" w14:textId="77777777" w:rsidR="0069166A" w:rsidRDefault="0069166A" w:rsidP="00003106">
      <w:pPr>
        <w:pStyle w:val="SCREEN0"/>
      </w:pPr>
      <w:r>
        <w:t xml:space="preserve">REPLACE: </w:t>
      </w:r>
      <w:r>
        <w:rPr>
          <w:b/>
        </w:rPr>
        <w:t>WHITE</w:t>
      </w:r>
      <w:r>
        <w:t xml:space="preserve">    WITH:  </w:t>
      </w:r>
      <w:r>
        <w:rPr>
          <w:b/>
        </w:rPr>
        <w:t>GREEN</w:t>
      </w:r>
      <w:r>
        <w:t xml:space="preserve">    REPLACE: </w:t>
      </w:r>
      <w:r>
        <w:rPr>
          <w:b/>
        </w:rPr>
        <w:t>[ENTER]</w:t>
      </w:r>
    </w:p>
    <w:p w14:paraId="4792EA13" w14:textId="77777777" w:rsidR="0069166A" w:rsidRDefault="0069166A" w:rsidP="00003106">
      <w:pPr>
        <w:pStyle w:val="SCREEN0"/>
      </w:pPr>
      <w:r>
        <w:t xml:space="preserve">EDIT Option: </w:t>
      </w:r>
      <w:r>
        <w:rPr>
          <w:b/>
        </w:rPr>
        <w:t>[ENTER]</w:t>
      </w:r>
    </w:p>
    <w:p w14:paraId="6A2ABB2F" w14:textId="77777777" w:rsidR="0069166A" w:rsidRDefault="0069166A" w:rsidP="00003106">
      <w:pPr>
        <w:pStyle w:val="SCREEN0"/>
      </w:pPr>
    </w:p>
    <w:p w14:paraId="045BE394" w14:textId="77777777" w:rsidR="0069166A" w:rsidRDefault="0069166A" w:rsidP="00003106">
      <w:pPr>
        <w:pStyle w:val="SCREEN0"/>
      </w:pPr>
      <w:r>
        <w:t xml:space="preserve">Select PATIENT NAME: </w:t>
      </w:r>
      <w:r>
        <w:rPr>
          <w:b/>
        </w:rPr>
        <w:t>[ENTER]</w:t>
      </w:r>
    </w:p>
    <w:p w14:paraId="54364EA6" w14:textId="77777777" w:rsidR="0069166A" w:rsidRPr="0077340A" w:rsidRDefault="0069166A">
      <w:pPr>
        <w:rPr>
          <w:b/>
          <w:bCs/>
        </w:rPr>
      </w:pPr>
      <w:bookmarkStart w:id="372" w:name="_Toc324755961"/>
      <w:bookmarkStart w:id="373" w:name="_Toc364512978"/>
      <w:bookmarkStart w:id="374" w:name="_Toc333123958"/>
      <w:bookmarkEnd w:id="364"/>
      <w:bookmarkEnd w:id="365"/>
      <w:bookmarkEnd w:id="366"/>
      <w:bookmarkEnd w:id="367"/>
      <w:bookmarkEnd w:id="368"/>
      <w:r>
        <w:rPr>
          <w:rFonts w:ascii="Century Schoolbook" w:hAnsi="Century Schoolbook"/>
          <w:sz w:val="18"/>
        </w:rPr>
        <w:br w:type="page"/>
      </w:r>
      <w:r w:rsidRPr="0077340A">
        <w:rPr>
          <w:b/>
          <w:bCs/>
        </w:rPr>
        <w:lastRenderedPageBreak/>
        <w:t>Key Concepts</w:t>
      </w:r>
      <w:bookmarkEnd w:id="372"/>
      <w:bookmarkEnd w:id="373"/>
      <w:bookmarkEnd w:id="374"/>
    </w:p>
    <w:p w14:paraId="427424C0" w14:textId="77777777" w:rsidR="0069166A" w:rsidRPr="0077340A" w:rsidRDefault="0069166A"/>
    <w:p w14:paraId="7CB2A98C" w14:textId="77777777" w:rsidR="0069166A" w:rsidRPr="0077340A" w:rsidRDefault="0069166A" w:rsidP="00997FD4">
      <w:pPr>
        <w:numPr>
          <w:ilvl w:val="0"/>
          <w:numId w:val="2"/>
        </w:numPr>
        <w:spacing w:after="120"/>
        <w:ind w:left="0" w:firstLine="0"/>
      </w:pPr>
      <w:r w:rsidRPr="0077340A">
        <w:t>Clinicians can add individual types of data (immunizations, patient education) through the PCE user interface.</w:t>
      </w:r>
    </w:p>
    <w:p w14:paraId="6D1F4ADB" w14:textId="77777777" w:rsidR="0069166A" w:rsidRPr="0077340A" w:rsidRDefault="0069166A" w:rsidP="00997FD4">
      <w:pPr>
        <w:numPr>
          <w:ilvl w:val="0"/>
          <w:numId w:val="2"/>
        </w:numPr>
        <w:spacing w:after="120"/>
        <w:ind w:left="0" w:firstLine="0"/>
      </w:pPr>
      <w:r w:rsidRPr="0077340A">
        <w:t xml:space="preserve">Clerks can add encounter form data that was incorrectly scanned or was missing. </w:t>
      </w:r>
    </w:p>
    <w:p w14:paraId="64879C15" w14:textId="77777777" w:rsidR="0069166A" w:rsidRPr="0077340A" w:rsidRDefault="0069166A" w:rsidP="00997FD4">
      <w:pPr>
        <w:numPr>
          <w:ilvl w:val="0"/>
          <w:numId w:val="2"/>
        </w:numPr>
        <w:spacing w:after="120"/>
        <w:ind w:left="0" w:firstLine="0"/>
      </w:pPr>
      <w:r w:rsidRPr="0077340A">
        <w:t>The equals sign (=) can be used as a shortcut when selecting an action plus encounters or appointments from a list (e.g., Select Action: ED=2).</w:t>
      </w:r>
    </w:p>
    <w:p w14:paraId="417BBA74" w14:textId="77777777" w:rsidR="0069166A" w:rsidRPr="0077340A" w:rsidRDefault="0069166A" w:rsidP="00997FD4">
      <w:pPr>
        <w:numPr>
          <w:ilvl w:val="0"/>
          <w:numId w:val="2"/>
        </w:numPr>
        <w:spacing w:after="120"/>
        <w:ind w:left="0" w:firstLine="0"/>
      </w:pPr>
      <w:r w:rsidRPr="0077340A">
        <w:t>Information added to PCE can be viewed on the Health Summary or on PCE Clinical Reports.</w:t>
      </w:r>
    </w:p>
    <w:p w14:paraId="42ACD267" w14:textId="77777777" w:rsidR="0069166A" w:rsidRPr="0077340A" w:rsidRDefault="0069166A" w:rsidP="00997FD4">
      <w:pPr>
        <w:numPr>
          <w:ilvl w:val="0"/>
          <w:numId w:val="2"/>
        </w:numPr>
        <w:spacing w:after="120"/>
        <w:ind w:left="0" w:firstLine="0"/>
      </w:pPr>
      <w:r w:rsidRPr="0077340A">
        <w:t>Information added to PCE can be used to generate clinical reminders that will appear on a patient's Health Summary.</w:t>
      </w:r>
    </w:p>
    <w:p w14:paraId="7B108039" w14:textId="77777777" w:rsidR="0069166A" w:rsidRPr="0077340A" w:rsidRDefault="0069166A" w:rsidP="00997FD4">
      <w:pPr>
        <w:numPr>
          <w:ilvl w:val="0"/>
          <w:numId w:val="2"/>
        </w:numPr>
        <w:spacing w:after="120"/>
        <w:ind w:left="0" w:firstLine="0"/>
      </w:pPr>
      <w:r w:rsidRPr="0077340A">
        <w:t>Each site can modify the choices available in PCE files for health factors, immunizations, patient education, etc.</w:t>
      </w:r>
    </w:p>
    <w:p w14:paraId="4313FD7F" w14:textId="77777777" w:rsidR="0069166A" w:rsidRPr="0077340A" w:rsidRDefault="0069166A" w:rsidP="00997FD4">
      <w:pPr>
        <w:numPr>
          <w:ilvl w:val="0"/>
          <w:numId w:val="2"/>
        </w:numPr>
        <w:spacing w:after="120"/>
        <w:ind w:left="0" w:firstLine="0"/>
      </w:pPr>
      <w:r w:rsidRPr="0077340A">
        <w:t>You can enter encounter information for an inexact time in the past or from another site through Make Historical Enc.</w:t>
      </w:r>
    </w:p>
    <w:p w14:paraId="70F0D577" w14:textId="77777777" w:rsidR="0069166A" w:rsidRPr="0077340A" w:rsidRDefault="0069166A" w:rsidP="00997FD4">
      <w:pPr>
        <w:numPr>
          <w:ilvl w:val="0"/>
          <w:numId w:val="2"/>
        </w:numPr>
        <w:spacing w:after="120"/>
        <w:ind w:left="0" w:firstLine="0"/>
      </w:pPr>
      <w:r w:rsidRPr="0077340A">
        <w:t>Information entered through the Checkout Interview goes into the Scheduling package. The Checkout Interview information can also be entered directly through the Scheduling package. The dialogues, screens and resulting data are identical between the two packages.</w:t>
      </w:r>
    </w:p>
    <w:p w14:paraId="623A1863" w14:textId="77777777" w:rsidR="0069166A" w:rsidRPr="0077340A" w:rsidRDefault="0069166A" w:rsidP="00FB54BC">
      <w:pPr>
        <w:pStyle w:val="Heading1"/>
      </w:pPr>
      <w:bookmarkStart w:id="375" w:name="_Toc333123959"/>
      <w:r>
        <w:rPr>
          <w:rFonts w:ascii="Century Schoolbook" w:hAnsi="Century Schoolbook"/>
        </w:rPr>
        <w:br w:type="page"/>
      </w:r>
      <w:bookmarkStart w:id="376" w:name="_Toc179872253"/>
      <w:r w:rsidRPr="0077340A">
        <w:lastRenderedPageBreak/>
        <w:t>PCE and Health Summary</w:t>
      </w:r>
      <w:bookmarkEnd w:id="375"/>
      <w:bookmarkEnd w:id="376"/>
    </w:p>
    <w:p w14:paraId="69C66601" w14:textId="77777777" w:rsidR="007664A8" w:rsidRDefault="007664A8" w:rsidP="007664A8">
      <w:pPr>
        <w:pStyle w:val="BodyText"/>
      </w:pPr>
      <w:r w:rsidRPr="00BC2F6D">
        <w:fldChar w:fldCharType="begin"/>
      </w:r>
      <w:r w:rsidRPr="00BC2F6D">
        <w:instrText xml:space="preserve"> XE " </w:instrText>
      </w:r>
      <w:r w:rsidR="000B7353" w:rsidRPr="000B7353">
        <w:instrText xml:space="preserve">PCE </w:instrText>
      </w:r>
      <w:r w:rsidR="00AE308F" w:rsidRPr="0077340A">
        <w:instrText>and Health Summary</w:instrText>
      </w:r>
      <w:r w:rsidR="000B7353" w:rsidRPr="000B7353">
        <w:instrText xml:space="preserve"> </w:instrText>
      </w:r>
      <w:r w:rsidRPr="00BC2F6D">
        <w:instrText>"</w:instrText>
      </w:r>
      <w:r w:rsidRPr="00BC2F6D">
        <w:fldChar w:fldCharType="end"/>
      </w:r>
    </w:p>
    <w:p w14:paraId="7B441E9C" w14:textId="77777777" w:rsidR="0069166A" w:rsidRPr="0077340A" w:rsidRDefault="0069166A">
      <w:pPr>
        <w:spacing w:after="120"/>
      </w:pPr>
      <w:r w:rsidRPr="0077340A">
        <w:t>Information such as Patient Education, Health Factors, and Immunizations, as well as clinical reminders about when these things are due, can be displayed on Health Summaries. Health Summary has special components designed to include these elements. See PCE Clinical Reports in this manual for setting up Clinical Reminders to appear on Health Summaries.  An example of Health Summary with PCE components appears on the next page.</w:t>
      </w:r>
    </w:p>
    <w:p w14:paraId="7F57363D" w14:textId="77777777" w:rsidR="0069166A" w:rsidRDefault="0069166A">
      <w:pPr>
        <w:spacing w:after="120"/>
        <w:rPr>
          <w:rFonts w:ascii="Century Schoolbook" w:hAnsi="Century Schoolbook"/>
        </w:rPr>
      </w:pPr>
      <w:r w:rsidRPr="0077340A">
        <w:br w:type="page"/>
      </w:r>
    </w:p>
    <w:p w14:paraId="4FC8ADD5" w14:textId="77777777" w:rsidR="0069166A" w:rsidRDefault="0069166A" w:rsidP="00003106">
      <w:pPr>
        <w:pStyle w:val="SCREEN0"/>
      </w:pPr>
      <w:r>
        <w:t xml:space="preserve">                                                                 </w:t>
      </w:r>
      <w:smartTag w:uri="urn:schemas-microsoft-com:office:smarttags" w:element="date">
        <w:smartTagPr>
          <w:attr w:name="Month" w:val="8"/>
          <w:attr w:name="Day" w:val="6"/>
          <w:attr w:name="Year" w:val="1996"/>
        </w:smartTagPr>
        <w:r>
          <w:t>08/06/96</w:t>
        </w:r>
      </w:smartTag>
      <w:r>
        <w:t xml:space="preserve"> 14:38</w:t>
      </w:r>
    </w:p>
    <w:p w14:paraId="60C19EF7" w14:textId="77777777" w:rsidR="0069166A" w:rsidRDefault="0069166A" w:rsidP="00003106">
      <w:pPr>
        <w:pStyle w:val="SCREEN0"/>
      </w:pPr>
      <w:r>
        <w:t>********************  CONFIDENTIAL PCE COMPONENTS SUMMARY  *********************</w:t>
      </w:r>
    </w:p>
    <w:p w14:paraId="7EFC5AB8" w14:textId="77777777" w:rsidR="0069166A" w:rsidRDefault="0069166A" w:rsidP="00003106">
      <w:pPr>
        <w:pStyle w:val="SCREEN0"/>
      </w:pPr>
      <w:r>
        <w:t>PCEPATIENT,ONE    000-45-6789                                    DOB: 04/01/44</w:t>
      </w:r>
    </w:p>
    <w:p w14:paraId="323141C0" w14:textId="77777777" w:rsidR="0069166A" w:rsidRDefault="0069166A" w:rsidP="00003106">
      <w:pPr>
        <w:pStyle w:val="SCREEN0"/>
      </w:pPr>
    </w:p>
    <w:p w14:paraId="26B434CC" w14:textId="77777777" w:rsidR="0069166A" w:rsidRDefault="0069166A" w:rsidP="00003106">
      <w:pPr>
        <w:pStyle w:val="SCREEN0"/>
      </w:pPr>
      <w:r>
        <w:t>-------------------------- BDEM - Brief Demographics -------------------------------</w:t>
      </w:r>
    </w:p>
    <w:p w14:paraId="6A5A4BFA" w14:textId="77777777" w:rsidR="0069166A" w:rsidRDefault="0069166A" w:rsidP="00003106">
      <w:pPr>
        <w:pStyle w:val="SCREEN0"/>
      </w:pPr>
    </w:p>
    <w:p w14:paraId="252195CE" w14:textId="77777777" w:rsidR="0069166A" w:rsidRDefault="0069166A" w:rsidP="00003106">
      <w:pPr>
        <w:pStyle w:val="SCREEN0"/>
      </w:pPr>
      <w:r>
        <w:t xml:space="preserve">            Address: 321 S 3400 E                     Phone:</w:t>
      </w:r>
    </w:p>
    <w:p w14:paraId="147CCD77" w14:textId="77777777" w:rsidR="0069166A" w:rsidRDefault="0069166A" w:rsidP="00003106">
      <w:pPr>
        <w:pStyle w:val="SCREEN0"/>
      </w:pPr>
      <w:r>
        <w:t xml:space="preserve">                     </w:t>
      </w:r>
      <w:smartTag w:uri="urn:schemas-microsoft-com:office:smarttags" w:element="place">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84105</w:t>
          </w:r>
        </w:smartTag>
      </w:smartTag>
    </w:p>
    <w:p w14:paraId="12E3089A" w14:textId="77777777" w:rsidR="0069166A" w:rsidRDefault="0069166A" w:rsidP="00003106">
      <w:pPr>
        <w:pStyle w:val="SCREEN0"/>
      </w:pPr>
      <w:r>
        <w:t xml:space="preserve">        Eligibility: SC LESS THAN 50%                   Age: 52</w:t>
      </w:r>
    </w:p>
    <w:p w14:paraId="2ACDC288" w14:textId="77777777" w:rsidR="0069166A" w:rsidRDefault="0069166A" w:rsidP="00003106">
      <w:pPr>
        <w:pStyle w:val="SCREEN0"/>
      </w:pPr>
      <w:r>
        <w:t xml:space="preserve">                                                        Sex: FEMALE</w:t>
      </w:r>
    </w:p>
    <w:p w14:paraId="32AC92EE" w14:textId="77777777" w:rsidR="0069166A" w:rsidRDefault="0069166A" w:rsidP="00003106">
      <w:pPr>
        <w:pStyle w:val="SCREEN0"/>
      </w:pPr>
      <w:r>
        <w:t>--------------------------- CR - Clinical Reminders -</w:t>
      </w:r>
      <w:r w:rsidR="00003106">
        <w:t>-------------------------------</w:t>
      </w:r>
    </w:p>
    <w:p w14:paraId="218D7ECB" w14:textId="77777777" w:rsidR="0069166A" w:rsidRDefault="0069166A" w:rsidP="00003106">
      <w:pPr>
        <w:pStyle w:val="SCREEN0"/>
      </w:pPr>
      <w:r>
        <w:t xml:space="preserve">                                    --NEXT-- --LAST--</w:t>
      </w:r>
    </w:p>
    <w:p w14:paraId="4C45EC6A" w14:textId="77777777" w:rsidR="0069166A" w:rsidRDefault="0069166A" w:rsidP="00003106">
      <w:pPr>
        <w:pStyle w:val="SCREEN0"/>
      </w:pPr>
      <w:r>
        <w:t>Patient Education - Smoking         DUE NOW  unknown</w:t>
      </w:r>
    </w:p>
    <w:p w14:paraId="318B80F7" w14:textId="77777777" w:rsidR="0069166A" w:rsidRDefault="0069166A" w:rsidP="00003106">
      <w:pPr>
        <w:pStyle w:val="SCREEN0"/>
      </w:pPr>
      <w:r>
        <w:t>Mammogram                           DUE NOW  8/94</w:t>
      </w:r>
    </w:p>
    <w:p w14:paraId="4FDF5121" w14:textId="77777777" w:rsidR="0069166A" w:rsidRDefault="0069166A" w:rsidP="00003106">
      <w:pPr>
        <w:pStyle w:val="SCREEN0"/>
      </w:pPr>
    </w:p>
    <w:p w14:paraId="4538512E" w14:textId="77777777" w:rsidR="0069166A" w:rsidRDefault="0069166A" w:rsidP="00003106">
      <w:pPr>
        <w:pStyle w:val="SCREEN0"/>
      </w:pPr>
      <w:r>
        <w:t>-------------------------- OE - Outpatient Encounter -------------------------------</w:t>
      </w:r>
    </w:p>
    <w:p w14:paraId="1C8F24A9" w14:textId="77777777" w:rsidR="0069166A" w:rsidRDefault="0069166A" w:rsidP="00003106">
      <w:pPr>
        <w:pStyle w:val="SCREEN0"/>
      </w:pPr>
    </w:p>
    <w:p w14:paraId="3A7E1DCB" w14:textId="77777777" w:rsidR="0069166A" w:rsidRDefault="0069166A" w:rsidP="00003106">
      <w:pPr>
        <w:pStyle w:val="SCREEN0"/>
      </w:pPr>
      <w:r>
        <w:t xml:space="preserve">08/01/96      SALT </w:t>
      </w:r>
      <w:smartTag w:uri="urn:schemas-microsoft-com:office:smarttags" w:element="place">
        <w:r>
          <w:t>LAKE</w:t>
        </w:r>
      </w:smartTag>
      <w:r>
        <w:t xml:space="preserve">      DIABETES CLINIC                 SC LESS THAN 50%</w:t>
      </w:r>
    </w:p>
    <w:p w14:paraId="1349C9A5" w14:textId="77777777" w:rsidR="0069166A" w:rsidRDefault="0069166A" w:rsidP="00003106">
      <w:pPr>
        <w:pStyle w:val="SCREEN0"/>
      </w:pPr>
      <w:r>
        <w:t xml:space="preserve">    Provider: PCEPROVIDER,ONE (S)      PCEPROVIDER,TWO (S)         PCEPROVIDER,SIX (S)</w:t>
      </w:r>
    </w:p>
    <w:p w14:paraId="10C96AB4" w14:textId="77777777" w:rsidR="0069166A" w:rsidRDefault="0069166A" w:rsidP="00003106">
      <w:pPr>
        <w:pStyle w:val="SCREEN0"/>
      </w:pPr>
      <w:r>
        <w:t xml:space="preserve">              PCEPROVIDER,NINE (S)</w:t>
      </w:r>
    </w:p>
    <w:p w14:paraId="1A0F31DE" w14:textId="77777777" w:rsidR="0069166A" w:rsidRDefault="0069166A" w:rsidP="00003106">
      <w:pPr>
        <w:pStyle w:val="SCREEN0"/>
      </w:pPr>
      <w:r>
        <w:t xml:space="preserve">   Diagnosis: 309.81-PROLONG POSTTRAUM STRESS; EYE PROBLEM</w:t>
      </w:r>
    </w:p>
    <w:p w14:paraId="53F8C725" w14:textId="77777777" w:rsidR="0069166A" w:rsidRDefault="0069166A" w:rsidP="00003106">
      <w:pPr>
        <w:pStyle w:val="SCREEN0"/>
      </w:pPr>
      <w:r>
        <w:t xml:space="preserve">              371.53-GRANULAR CORNEA DYSTRPHY; narrative for diagnosis/problem</w:t>
      </w:r>
    </w:p>
    <w:p w14:paraId="09FCCACF" w14:textId="77777777" w:rsidR="0069166A" w:rsidRDefault="0069166A" w:rsidP="00003106">
      <w:pPr>
        <w:pStyle w:val="SCREEN0"/>
      </w:pPr>
      <w:r>
        <w:t xml:space="preserve">   Procedure: 99212-OFFICE/OUTPATIENT VISIT, EST; Limited Exam       (6-10 Min)</w:t>
      </w:r>
    </w:p>
    <w:p w14:paraId="41FD1E0C" w14:textId="77777777" w:rsidR="0069166A" w:rsidRDefault="0069166A" w:rsidP="00003106">
      <w:pPr>
        <w:pStyle w:val="SCREEN0"/>
      </w:pPr>
    </w:p>
    <w:p w14:paraId="26768AB4" w14:textId="77777777" w:rsidR="0069166A" w:rsidRDefault="0069166A" w:rsidP="00003106">
      <w:pPr>
        <w:pStyle w:val="SCREEN0"/>
      </w:pPr>
      <w:r>
        <w:t xml:space="preserve">02/31/96      SALT </w:t>
      </w:r>
      <w:smartTag w:uri="urn:schemas-microsoft-com:office:smarttags" w:element="place">
        <w:r>
          <w:t>LAKE</w:t>
        </w:r>
      </w:smartTag>
      <w:r>
        <w:t xml:space="preserve">      CARDIOLOGY                      SC LESS THAN 50%</w:t>
      </w:r>
    </w:p>
    <w:p w14:paraId="2CB3D4CA" w14:textId="77777777" w:rsidR="0069166A" w:rsidRDefault="0069166A" w:rsidP="00003106">
      <w:pPr>
        <w:pStyle w:val="SCREEN0"/>
      </w:pPr>
      <w:r>
        <w:t xml:space="preserve">    Provider: PCEPROVIDER,ONE (P)</w:t>
      </w:r>
    </w:p>
    <w:p w14:paraId="09F7021B" w14:textId="77777777" w:rsidR="0069166A" w:rsidRDefault="0069166A" w:rsidP="00003106">
      <w:pPr>
        <w:pStyle w:val="SCREEN0"/>
      </w:pPr>
      <w:r>
        <w:t xml:space="preserve">   Diagnosis: 334.0-FRIEDREICH'S ATAXIA</w:t>
      </w:r>
    </w:p>
    <w:p w14:paraId="64188C8A" w14:textId="77777777" w:rsidR="0069166A" w:rsidRDefault="0069166A" w:rsidP="00003106">
      <w:pPr>
        <w:pStyle w:val="SCREEN0"/>
      </w:pPr>
      <w:r>
        <w:t xml:space="preserve">   Procedure: 33200-INSERTION OF HEART PACEMAKER</w:t>
      </w:r>
    </w:p>
    <w:p w14:paraId="1CD475F5" w14:textId="77777777" w:rsidR="0069166A" w:rsidRDefault="0069166A" w:rsidP="00003106">
      <w:pPr>
        <w:pStyle w:val="SCREEN0"/>
      </w:pPr>
    </w:p>
    <w:p w14:paraId="1DBDFA18" w14:textId="77777777" w:rsidR="0069166A" w:rsidRDefault="0069166A" w:rsidP="00003106">
      <w:pPr>
        <w:pStyle w:val="SCREEN0"/>
      </w:pPr>
      <w:r>
        <w:t>----------------------------- IM - Immunizations ----</w:t>
      </w:r>
      <w:r w:rsidR="00003106">
        <w:t>-------------------------------</w:t>
      </w:r>
    </w:p>
    <w:p w14:paraId="1C302624" w14:textId="77777777" w:rsidR="0069166A" w:rsidRDefault="0069166A" w:rsidP="00003106">
      <w:pPr>
        <w:pStyle w:val="SCREEN0"/>
      </w:pPr>
      <w:r>
        <w:t xml:space="preserve">PNEUMO-VAC B   06/10/96 SALT </w:t>
      </w:r>
      <w:smartTag w:uri="urn:schemas-microsoft-com:office:smarttags" w:element="place">
        <w:r>
          <w:t>LAKE</w:t>
        </w:r>
      </w:smartTag>
      <w:r>
        <w:t xml:space="preserve">     FEVER; DO NOT REPEAT</w:t>
      </w:r>
    </w:p>
    <w:p w14:paraId="7E33E820" w14:textId="77777777" w:rsidR="0069166A" w:rsidRDefault="0069166A" w:rsidP="00003106">
      <w:pPr>
        <w:pStyle w:val="SCREEN0"/>
      </w:pPr>
      <w:r>
        <w:t xml:space="preserve">SABIN/OPV 1    04/22/96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r>
        <w:t xml:space="preserve">     </w:t>
      </w:r>
    </w:p>
    <w:p w14:paraId="285D048B" w14:textId="77777777" w:rsidR="0069166A" w:rsidRDefault="0069166A" w:rsidP="00003106">
      <w:pPr>
        <w:pStyle w:val="SCREEN0"/>
      </w:pPr>
    </w:p>
    <w:p w14:paraId="13841826" w14:textId="77777777" w:rsidR="0069166A" w:rsidRDefault="0069166A" w:rsidP="00003106">
      <w:pPr>
        <w:pStyle w:val="SCREEN0"/>
      </w:pPr>
      <w:r>
        <w:t>--------------------- EDL - Education Latest (max 1 year) --------------------------</w:t>
      </w:r>
    </w:p>
    <w:p w14:paraId="4D9F2080" w14:textId="77777777" w:rsidR="0069166A" w:rsidRDefault="0069166A" w:rsidP="00003106">
      <w:pPr>
        <w:pStyle w:val="SCREEN0"/>
      </w:pPr>
    </w:p>
    <w:p w14:paraId="6CAEBF44" w14:textId="77777777" w:rsidR="0069166A" w:rsidRDefault="0069166A" w:rsidP="00003106">
      <w:pPr>
        <w:pStyle w:val="SCREEN0"/>
      </w:pPr>
      <w:r>
        <w:t xml:space="preserve">08/01/96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r>
        <w:t xml:space="preserve">    VA-SUBSTANCE ABUSE - REFUSED</w:t>
      </w:r>
    </w:p>
    <w:p w14:paraId="06EC7BB5" w14:textId="77777777" w:rsidR="0069166A" w:rsidRDefault="0069166A" w:rsidP="00003106">
      <w:pPr>
        <w:pStyle w:val="SCREEN0"/>
      </w:pPr>
      <w:r>
        <w:t xml:space="preserve">06/10/96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r>
        <w:t xml:space="preserve">    VA-DIABETES MEDICATIONS - GOOD UNDERSTANDING</w:t>
      </w:r>
    </w:p>
    <w:p w14:paraId="395286BA" w14:textId="77777777" w:rsidR="0069166A" w:rsidRDefault="0069166A" w:rsidP="00003106">
      <w:pPr>
        <w:pStyle w:val="SCREEN0"/>
      </w:pPr>
    </w:p>
    <w:p w14:paraId="2E075B59" w14:textId="77777777" w:rsidR="0069166A" w:rsidRDefault="0069166A" w:rsidP="00003106">
      <w:pPr>
        <w:pStyle w:val="SCREEN0"/>
      </w:pPr>
      <w:r>
        <w:t>---------------------- EXAM - Exams Latest (max 1 year) ----------------------------</w:t>
      </w:r>
    </w:p>
    <w:p w14:paraId="6B482DA3" w14:textId="77777777" w:rsidR="0069166A" w:rsidRDefault="0069166A" w:rsidP="00003106">
      <w:pPr>
        <w:pStyle w:val="SCREEN0"/>
      </w:pPr>
    </w:p>
    <w:p w14:paraId="4B0BAAEB" w14:textId="77777777" w:rsidR="0069166A" w:rsidRDefault="0069166A" w:rsidP="00003106">
      <w:pPr>
        <w:pStyle w:val="SCREEN0"/>
      </w:pPr>
      <w:r>
        <w:t xml:space="preserve">ABDOMEN EXAM                    06/10/96  ABNORMAL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p>
    <w:p w14:paraId="19A8D802" w14:textId="77777777" w:rsidR="0069166A" w:rsidRDefault="0069166A" w:rsidP="00003106">
      <w:pPr>
        <w:pStyle w:val="SCREEN0"/>
      </w:pPr>
      <w:r>
        <w:t xml:space="preserve">GENERAL EXAM                    08/01/96  NORMAL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p>
    <w:p w14:paraId="7D738802" w14:textId="77777777" w:rsidR="0069166A" w:rsidRDefault="0069166A" w:rsidP="00003106">
      <w:pPr>
        <w:pStyle w:val="SCREEN0"/>
      </w:pPr>
      <w:r>
        <w:t xml:space="preserve">ORTHO EXAM                      05/13/96  ABNORMAL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p>
    <w:p w14:paraId="5435B946" w14:textId="77777777" w:rsidR="0069166A" w:rsidRDefault="0069166A" w:rsidP="00003106">
      <w:pPr>
        <w:pStyle w:val="SCREEN0"/>
      </w:pPr>
    </w:p>
    <w:p w14:paraId="2C1198B5" w14:textId="77777777" w:rsidR="0069166A" w:rsidRDefault="0069166A" w:rsidP="00003106">
      <w:pPr>
        <w:pStyle w:val="SCREEN0"/>
      </w:pPr>
      <w:r>
        <w:t xml:space="preserve">-------------- HF - Health Factors (max 1 occurrence </w:t>
      </w:r>
      <w:r w:rsidR="00003106">
        <w:t>or 1 year) --------------------</w:t>
      </w:r>
    </w:p>
    <w:p w14:paraId="3A1C2F45" w14:textId="77777777" w:rsidR="0069166A" w:rsidRDefault="0069166A" w:rsidP="00003106">
      <w:pPr>
        <w:pStyle w:val="SCREEN0"/>
      </w:pPr>
      <w:r>
        <w:t>TOBACCO</w:t>
      </w:r>
    </w:p>
    <w:p w14:paraId="664E49E6" w14:textId="77777777" w:rsidR="0069166A" w:rsidRDefault="0069166A" w:rsidP="00003106">
      <w:pPr>
        <w:pStyle w:val="SCREEN0"/>
      </w:pPr>
      <w:r>
        <w:t xml:space="preserve">  TOBACCO USER (HEAVY/SEVER</w:t>
      </w:r>
      <w:r w:rsidR="00003106">
        <w:t>E)                     08/01/96</w:t>
      </w:r>
    </w:p>
    <w:p w14:paraId="6475E29B" w14:textId="77777777" w:rsidR="0069166A" w:rsidRDefault="0069166A" w:rsidP="00003106">
      <w:pPr>
        <w:pStyle w:val="SCREEN0"/>
      </w:pPr>
      <w:r>
        <w:lastRenderedPageBreak/>
        <w:t>* END *</w:t>
      </w:r>
    </w:p>
    <w:p w14:paraId="19833D49" w14:textId="77777777" w:rsidR="0069166A" w:rsidRDefault="0069166A" w:rsidP="00003106">
      <w:pPr>
        <w:pStyle w:val="SCREEN0"/>
      </w:pPr>
      <w:r>
        <w:t>Press &lt;RET&gt; to continue, ^ to exit, or select component:</w:t>
      </w:r>
    </w:p>
    <w:p w14:paraId="5AD2DF5A" w14:textId="77777777" w:rsidR="00CD7536" w:rsidRPr="00E96EF1" w:rsidRDefault="00CD7536" w:rsidP="00E96EF1">
      <w:pPr>
        <w:spacing w:after="240"/>
        <w:rPr>
          <w:szCs w:val="24"/>
        </w:rPr>
        <w:sectPr w:rsidR="00CD7536" w:rsidRPr="00E96EF1" w:rsidSect="00892369">
          <w:type w:val="oddPage"/>
          <w:pgSz w:w="12240" w:h="15840" w:code="1"/>
          <w:pgMar w:top="1440" w:right="1440" w:bottom="1440" w:left="1440" w:header="720" w:footer="720" w:gutter="0"/>
          <w:cols w:space="720"/>
          <w:noEndnote/>
        </w:sectPr>
      </w:pPr>
      <w:bookmarkStart w:id="377" w:name="_Toc336929518"/>
      <w:bookmarkStart w:id="378" w:name="_Toc336929605"/>
      <w:bookmarkStart w:id="379" w:name="_Toc311372455"/>
      <w:bookmarkStart w:id="380" w:name="_Toc316619634"/>
      <w:bookmarkStart w:id="381" w:name="_Toc322768716"/>
      <w:bookmarkStart w:id="382" w:name="_Toc324500177"/>
      <w:bookmarkStart w:id="383" w:name="_Toc324755964"/>
      <w:bookmarkStart w:id="384" w:name="_Toc328207304"/>
      <w:bookmarkStart w:id="385" w:name="_Toc333123962"/>
      <w:bookmarkStart w:id="386" w:name="_Toc121732573"/>
      <w:bookmarkStart w:id="387" w:name="_Toc121732829"/>
    </w:p>
    <w:p w14:paraId="66CF649F" w14:textId="77777777" w:rsidR="0069166A" w:rsidRPr="00AD2EDD" w:rsidRDefault="0069166A" w:rsidP="00AD2EDD">
      <w:pPr>
        <w:pStyle w:val="Heading1"/>
        <w:spacing w:before="0"/>
        <w:rPr>
          <w:b w:val="0"/>
        </w:rPr>
      </w:pPr>
      <w:bookmarkStart w:id="388" w:name="_Toc179872254"/>
      <w:r w:rsidRPr="00AD2EDD">
        <w:rPr>
          <w:b w:val="0"/>
        </w:rPr>
        <w:t>Managing PCE</w:t>
      </w:r>
      <w:bookmarkEnd w:id="377"/>
      <w:bookmarkEnd w:id="378"/>
      <w:bookmarkEnd w:id="379"/>
      <w:bookmarkEnd w:id="380"/>
      <w:bookmarkEnd w:id="381"/>
      <w:bookmarkEnd w:id="382"/>
      <w:bookmarkEnd w:id="383"/>
      <w:bookmarkEnd w:id="384"/>
      <w:bookmarkEnd w:id="385"/>
      <w:bookmarkEnd w:id="386"/>
      <w:bookmarkEnd w:id="387"/>
      <w:bookmarkEnd w:id="388"/>
    </w:p>
    <w:p w14:paraId="3D541B4D" w14:textId="77777777" w:rsidR="007664A8" w:rsidRDefault="007664A8" w:rsidP="007664A8">
      <w:pPr>
        <w:pStyle w:val="BodyText"/>
      </w:pPr>
      <w:r w:rsidRPr="00BC2F6D">
        <w:fldChar w:fldCharType="begin"/>
      </w:r>
      <w:r w:rsidRPr="00BC2F6D">
        <w:instrText xml:space="preserve"> XE " </w:instrText>
      </w:r>
      <w:r w:rsidR="00BD0312" w:rsidRPr="00BD0312">
        <w:instrText>Managing PCE</w:instrText>
      </w:r>
      <w:r w:rsidRPr="00BC2F6D">
        <w:instrText>"</w:instrText>
      </w:r>
      <w:r w:rsidRPr="00BC2F6D">
        <w:fldChar w:fldCharType="end"/>
      </w:r>
    </w:p>
    <w:p w14:paraId="5EA83642" w14:textId="77777777" w:rsidR="0069166A" w:rsidRPr="0077340A" w:rsidRDefault="0069166A">
      <w:r w:rsidRPr="0077340A">
        <w:t>IRM staff and Clinical Coordinators manage PCE by assigning menus, setting site parameters, defining clinical reminders, setting up clinical reports, and modifying local tables containing patient education, health factors, and other items through the Table Maintenance options.</w:t>
      </w:r>
    </w:p>
    <w:p w14:paraId="76366148" w14:textId="77777777" w:rsidR="0069166A" w:rsidRPr="0077340A" w:rsidRDefault="0069166A">
      <w:bookmarkStart w:id="389" w:name="_Toc316619638"/>
      <w:bookmarkStart w:id="390" w:name="_Toc322768718"/>
      <w:bookmarkStart w:id="391" w:name="_Toc324755965"/>
      <w:bookmarkStart w:id="392" w:name="_Toc333123963"/>
      <w:bookmarkStart w:id="393" w:name="_Toc312473157"/>
      <w:bookmarkStart w:id="394" w:name="_Toc316188894"/>
      <w:bookmarkStart w:id="395" w:name="_Toc316191701"/>
      <w:bookmarkStart w:id="396" w:name="_Toc324929391"/>
      <w:bookmarkStart w:id="397" w:name="_Toc336929522"/>
      <w:bookmarkStart w:id="398" w:name="_Toc336929609"/>
      <w:bookmarkStart w:id="399" w:name="_Toc311372458"/>
      <w:bookmarkStart w:id="400" w:name="_Toc336929520"/>
      <w:bookmarkStart w:id="401" w:name="_Toc336929607"/>
      <w:bookmarkStart w:id="402" w:name="DDE_LINK1"/>
    </w:p>
    <w:p w14:paraId="1F3F0929" w14:textId="77777777" w:rsidR="0069166A" w:rsidRPr="0077340A" w:rsidRDefault="0069166A"/>
    <w:p w14:paraId="504F2310" w14:textId="77777777" w:rsidR="0069166A" w:rsidRPr="006B2F12" w:rsidRDefault="0069166A" w:rsidP="004E4E97">
      <w:pPr>
        <w:pStyle w:val="Heading2"/>
        <w:rPr>
          <w:rFonts w:cs="Arial"/>
          <w:b w:val="0"/>
          <w:szCs w:val="32"/>
        </w:rPr>
      </w:pPr>
      <w:bookmarkStart w:id="403" w:name="_Toc179872255"/>
      <w:r w:rsidRPr="006B2F12">
        <w:rPr>
          <w:rFonts w:cs="Arial"/>
          <w:b w:val="0"/>
          <w:szCs w:val="32"/>
        </w:rPr>
        <w:t>PCE Menus and Options</w:t>
      </w:r>
      <w:bookmarkEnd w:id="389"/>
      <w:bookmarkEnd w:id="390"/>
      <w:bookmarkEnd w:id="391"/>
      <w:bookmarkEnd w:id="392"/>
      <w:bookmarkEnd w:id="403"/>
    </w:p>
    <w:p w14:paraId="07010D5C" w14:textId="77777777" w:rsidR="00BD0312" w:rsidRDefault="00BD0312" w:rsidP="00BD0312">
      <w:pPr>
        <w:pStyle w:val="BodyText"/>
      </w:pPr>
      <w:r w:rsidRPr="00BC2F6D">
        <w:fldChar w:fldCharType="begin"/>
      </w:r>
      <w:r w:rsidRPr="00BC2F6D">
        <w:instrText xml:space="preserve"> XE " </w:instrText>
      </w:r>
      <w:r w:rsidRPr="00BD0312">
        <w:instrText>PCE Menus and Options</w:instrText>
      </w:r>
      <w:r w:rsidRPr="00BC2F6D">
        <w:instrText>"</w:instrText>
      </w:r>
      <w:r w:rsidRPr="00BC2F6D">
        <w:fldChar w:fldCharType="end"/>
      </w:r>
    </w:p>
    <w:p w14:paraId="4E6A2F27" w14:textId="77777777" w:rsidR="0069166A" w:rsidRPr="0077340A" w:rsidRDefault="0069166A">
      <w:pPr>
        <w:tabs>
          <w:tab w:val="left" w:pos="1800"/>
        </w:tabs>
      </w:pPr>
      <w:r w:rsidRPr="0077340A">
        <w:t xml:space="preserve">The following menus and options are exported with PCE: </w:t>
      </w:r>
    </w:p>
    <w:p w14:paraId="5A9FD5DD" w14:textId="77777777" w:rsidR="0069166A" w:rsidRPr="0077340A" w:rsidRDefault="0069166A"/>
    <w:p w14:paraId="40DC724D" w14:textId="77777777" w:rsidR="0069166A" w:rsidRPr="004E4E97" w:rsidRDefault="0069166A" w:rsidP="004E4E97">
      <w:pPr>
        <w:pStyle w:val="Heading3"/>
        <w:rPr>
          <w:bCs w:val="0"/>
          <w:sz w:val="24"/>
        </w:rPr>
      </w:pPr>
      <w:bookmarkStart w:id="404" w:name="_Toc322328684"/>
      <w:bookmarkStart w:id="405" w:name="_Toc324755966"/>
      <w:bookmarkStart w:id="406" w:name="_Toc328207306"/>
      <w:bookmarkStart w:id="407" w:name="_Toc363467686"/>
      <w:bookmarkStart w:id="408" w:name="_Toc363469677"/>
      <w:bookmarkStart w:id="409" w:name="_Toc364512984"/>
      <w:bookmarkStart w:id="410" w:name="_Toc333123964"/>
      <w:bookmarkStart w:id="411" w:name="_Toc121732574"/>
      <w:bookmarkStart w:id="412" w:name="_Toc121732830"/>
      <w:bookmarkStart w:id="413" w:name="_Toc179872256"/>
      <w:r w:rsidRPr="004E4E97">
        <w:rPr>
          <w:bCs w:val="0"/>
          <w:sz w:val="24"/>
        </w:rPr>
        <w:t>PCE IRM Main Menu</w:t>
      </w:r>
      <w:bookmarkEnd w:id="404"/>
      <w:bookmarkEnd w:id="405"/>
      <w:bookmarkEnd w:id="406"/>
      <w:bookmarkEnd w:id="407"/>
      <w:bookmarkEnd w:id="408"/>
      <w:bookmarkEnd w:id="409"/>
      <w:bookmarkEnd w:id="410"/>
      <w:bookmarkEnd w:id="411"/>
      <w:bookmarkEnd w:id="412"/>
      <w:bookmarkEnd w:id="413"/>
    </w:p>
    <w:p w14:paraId="6419C6D7" w14:textId="77777777" w:rsidR="0069166A" w:rsidRDefault="0069166A"/>
    <w:p w14:paraId="4BEE2243" w14:textId="77777777" w:rsidR="00BD0312" w:rsidRDefault="00BD0312" w:rsidP="00BD0312">
      <w:pPr>
        <w:pStyle w:val="BodyText"/>
      </w:pPr>
      <w:r w:rsidRPr="00BC2F6D">
        <w:fldChar w:fldCharType="begin"/>
      </w:r>
      <w:r w:rsidRPr="00BC2F6D">
        <w:instrText xml:space="preserve"> XE " </w:instrText>
      </w:r>
      <w:r w:rsidRPr="004E4E97">
        <w:rPr>
          <w:bCs/>
        </w:rPr>
        <w:instrText>PCE IRM Main Menu</w:instrText>
      </w:r>
      <w:r w:rsidRPr="00BC2F6D">
        <w:instrText>"</w:instrText>
      </w:r>
      <w:r w:rsidRPr="00BC2F6D">
        <w:fldChar w:fldCharType="end"/>
      </w:r>
    </w:p>
    <w:p w14:paraId="09A53D5C" w14:textId="77777777" w:rsidR="0069166A" w:rsidRDefault="0069166A" w:rsidP="00B463C3">
      <w:pPr>
        <w:pStyle w:val="SCREEN0"/>
      </w:pPr>
      <w:r>
        <w:t xml:space="preserve">   SP     PCE Site Parameters Menu ...</w:t>
      </w:r>
    </w:p>
    <w:p w14:paraId="232F9DCF" w14:textId="77777777" w:rsidR="0069166A" w:rsidRDefault="0069166A" w:rsidP="00B463C3">
      <w:pPr>
        <w:pStyle w:val="SCREEN0"/>
      </w:pPr>
      <w:r>
        <w:t xml:space="preserve">   TBL    PCE Table Maintenance ...</w:t>
      </w:r>
    </w:p>
    <w:p w14:paraId="74C5C831" w14:textId="77777777" w:rsidR="0069166A" w:rsidRDefault="0069166A" w:rsidP="00B463C3">
      <w:pPr>
        <w:pStyle w:val="SCREEN0"/>
      </w:pPr>
      <w:r>
        <w:t xml:space="preserve">   INFO   PCE Information Only ...</w:t>
      </w:r>
    </w:p>
    <w:p w14:paraId="629DF044" w14:textId="77777777" w:rsidR="0069166A" w:rsidRDefault="0069166A" w:rsidP="00B463C3">
      <w:pPr>
        <w:pStyle w:val="SCREEN0"/>
      </w:pPr>
      <w:r>
        <w:t xml:space="preserve">   RM     PCE Reminder Maintenance Menu ...</w:t>
      </w:r>
    </w:p>
    <w:p w14:paraId="60175344" w14:textId="77777777" w:rsidR="0069166A" w:rsidRDefault="0069166A" w:rsidP="00B463C3">
      <w:pPr>
        <w:pStyle w:val="SCREEN0"/>
      </w:pPr>
      <w:r>
        <w:t xml:space="preserve">   CR     PCE Clinical Reports ...</w:t>
      </w:r>
    </w:p>
    <w:p w14:paraId="79E24D7D" w14:textId="77777777" w:rsidR="0069166A" w:rsidRDefault="0069166A" w:rsidP="00B463C3">
      <w:pPr>
        <w:pStyle w:val="SCREEN0"/>
      </w:pPr>
      <w:r>
        <w:t xml:space="preserve">   HOME   Directions to Patient's Home Add/Edit</w:t>
      </w:r>
    </w:p>
    <w:p w14:paraId="79C3A2ED" w14:textId="77777777" w:rsidR="0069166A" w:rsidRDefault="0069166A" w:rsidP="00B463C3">
      <w:pPr>
        <w:pStyle w:val="SCREEN0"/>
      </w:pPr>
      <w:r>
        <w:t xml:space="preserve">   CO     PCE Coordinator Menu ...</w:t>
      </w:r>
    </w:p>
    <w:p w14:paraId="614E5B4D" w14:textId="77777777" w:rsidR="0069166A" w:rsidRDefault="0069166A" w:rsidP="00B463C3">
      <w:pPr>
        <w:pStyle w:val="SCREEN0"/>
      </w:pPr>
      <w:r>
        <w:t xml:space="preserve">   CL     PCE Clinician Menu</w:t>
      </w:r>
    </w:p>
    <w:p w14:paraId="161186E5" w14:textId="77777777" w:rsidR="0069166A" w:rsidRPr="0077340A" w:rsidRDefault="0069166A"/>
    <w:p w14:paraId="3970C493" w14:textId="77777777" w:rsidR="0069166A" w:rsidRPr="0077340A" w:rsidRDefault="0069166A" w:rsidP="00997FD4">
      <w:pPr>
        <w:numPr>
          <w:ilvl w:val="0"/>
          <w:numId w:val="2"/>
        </w:numPr>
        <w:ind w:left="0" w:firstLine="0"/>
      </w:pPr>
      <w:r w:rsidRPr="0077340A">
        <w:t xml:space="preserve">Assign the </w:t>
      </w:r>
      <w:r w:rsidRPr="0077340A">
        <w:rPr>
          <w:i/>
        </w:rPr>
        <w:t>IRM Main Menu</w:t>
      </w:r>
      <w:r w:rsidRPr="0077340A">
        <w:t xml:space="preserve"> or at least the first four options/menus to IRM staff or coordinators who will be responsible for setting up PCE, maintaining the entries in the PCE tables (such as Patient Education, Immunization, Treatments, etc.), and defining the clinical reminders/maintenance system for your site.</w:t>
      </w:r>
    </w:p>
    <w:p w14:paraId="36321CE3" w14:textId="77777777" w:rsidR="0069166A" w:rsidRPr="0077340A" w:rsidRDefault="0069166A">
      <w:pPr>
        <w:numPr>
          <w:ilvl w:val="12"/>
          <w:numId w:val="0"/>
        </w:numPr>
      </w:pPr>
    </w:p>
    <w:p w14:paraId="3B8AF001" w14:textId="77777777" w:rsidR="0069166A" w:rsidRPr="0077340A" w:rsidRDefault="0069166A" w:rsidP="00997FD4">
      <w:pPr>
        <w:numPr>
          <w:ilvl w:val="0"/>
          <w:numId w:val="2"/>
        </w:numPr>
        <w:ind w:left="0" w:firstLine="0"/>
      </w:pPr>
      <w:r w:rsidRPr="0077340A">
        <w:t xml:space="preserve">Assign the </w:t>
      </w:r>
      <w:r w:rsidRPr="0077340A">
        <w:rPr>
          <w:i/>
        </w:rPr>
        <w:t>PCE Coordinator Menu</w:t>
      </w:r>
      <w:r w:rsidRPr="0077340A">
        <w:t xml:space="preserve"> to the Application Coordinator who will use all of the PCE options.</w:t>
      </w:r>
    </w:p>
    <w:p w14:paraId="5C263166" w14:textId="77777777" w:rsidR="0069166A" w:rsidRPr="0077340A" w:rsidRDefault="0069166A">
      <w:pPr>
        <w:numPr>
          <w:ilvl w:val="12"/>
          <w:numId w:val="0"/>
        </w:numPr>
      </w:pPr>
    </w:p>
    <w:p w14:paraId="40420A7E" w14:textId="77777777" w:rsidR="0069166A" w:rsidRPr="0077340A" w:rsidRDefault="0069166A" w:rsidP="00997FD4">
      <w:pPr>
        <w:numPr>
          <w:ilvl w:val="0"/>
          <w:numId w:val="2"/>
        </w:numPr>
        <w:ind w:left="0" w:firstLine="0"/>
      </w:pPr>
      <w:r w:rsidRPr="0077340A">
        <w:t>Assign the</w:t>
      </w:r>
      <w:r w:rsidRPr="0077340A">
        <w:rPr>
          <w:i/>
        </w:rPr>
        <w:t xml:space="preserve"> PCE Clinician Menu</w:t>
      </w:r>
      <w:r w:rsidRPr="0077340A">
        <w:t xml:space="preserve"> to clinicians who will be entering or editing data, who will use clinical reports, who need the PCE Information Only menu to see the basis for reminders, and who might add or edit directions to a patient's home for appearance on a health summary.</w:t>
      </w:r>
    </w:p>
    <w:p w14:paraId="409967F4" w14:textId="77777777" w:rsidR="0069166A" w:rsidRPr="0077340A" w:rsidRDefault="0069166A">
      <w:pPr>
        <w:numPr>
          <w:ilvl w:val="12"/>
          <w:numId w:val="0"/>
        </w:numPr>
      </w:pPr>
    </w:p>
    <w:p w14:paraId="5835CFDC" w14:textId="77777777" w:rsidR="0069166A" w:rsidRPr="0077340A" w:rsidRDefault="0069166A" w:rsidP="00997FD4">
      <w:pPr>
        <w:numPr>
          <w:ilvl w:val="0"/>
          <w:numId w:val="2"/>
        </w:numPr>
        <w:ind w:left="0" w:firstLine="0"/>
      </w:pPr>
      <w:r w:rsidRPr="0077340A">
        <w:t xml:space="preserve">Assign </w:t>
      </w:r>
      <w:r w:rsidRPr="0077340A">
        <w:rPr>
          <w:i/>
        </w:rPr>
        <w:t>Directions to Patient's Home Add/Edit</w:t>
      </w:r>
      <w:r w:rsidRPr="0077340A">
        <w:t xml:space="preserve"> to anyone who needs to enter directions to a patient's home. This is especially useful for Hospital-Based Home Care staff (directions can be viewed on Health Summaries).</w:t>
      </w:r>
    </w:p>
    <w:p w14:paraId="23740B0F" w14:textId="77777777" w:rsidR="0069166A" w:rsidRPr="0077340A" w:rsidRDefault="0069166A"/>
    <w:p w14:paraId="35D8F3A6" w14:textId="77777777" w:rsidR="0069166A" w:rsidRPr="006B2F12" w:rsidRDefault="0069166A" w:rsidP="004E4E97">
      <w:pPr>
        <w:pStyle w:val="Heading3"/>
        <w:rPr>
          <w:b w:val="0"/>
          <w:bCs w:val="0"/>
        </w:rPr>
      </w:pPr>
      <w:r w:rsidRPr="0077340A">
        <w:rPr>
          <w:rFonts w:ascii="Times New Roman" w:hAnsi="Times New Roman" w:cs="Times New Roman"/>
        </w:rPr>
        <w:br w:type="page"/>
      </w:r>
      <w:bookmarkStart w:id="414" w:name="_Toc324755967"/>
      <w:bookmarkStart w:id="415" w:name="_Toc328207307"/>
      <w:bookmarkStart w:id="416" w:name="_Toc179872257"/>
      <w:r w:rsidRPr="006B2F12">
        <w:rPr>
          <w:b w:val="0"/>
          <w:bCs w:val="0"/>
        </w:rPr>
        <w:lastRenderedPageBreak/>
        <w:t>PCE Coordinator Menu</w:t>
      </w:r>
      <w:bookmarkEnd w:id="414"/>
      <w:bookmarkEnd w:id="415"/>
      <w:bookmarkEnd w:id="416"/>
    </w:p>
    <w:p w14:paraId="5F07FFCB" w14:textId="77777777" w:rsidR="00BD0312" w:rsidRDefault="00BD0312" w:rsidP="00BD0312">
      <w:pPr>
        <w:pStyle w:val="BodyText"/>
      </w:pPr>
      <w:r w:rsidRPr="00BC2F6D">
        <w:fldChar w:fldCharType="begin"/>
      </w:r>
      <w:r w:rsidRPr="00BC2F6D">
        <w:instrText xml:space="preserve"> XE " </w:instrText>
      </w:r>
      <w:r w:rsidR="002E1692" w:rsidRPr="002E1692">
        <w:instrText xml:space="preserve">PCE Coordinator Menu </w:instrText>
      </w:r>
      <w:r w:rsidRPr="00BC2F6D">
        <w:instrText>"</w:instrText>
      </w:r>
      <w:r w:rsidRPr="00BC2F6D">
        <w:fldChar w:fldCharType="end"/>
      </w:r>
    </w:p>
    <w:p w14:paraId="50ECFC71" w14:textId="77777777" w:rsidR="0069166A" w:rsidRPr="0077340A" w:rsidRDefault="0069166A">
      <w:r w:rsidRPr="0077340A">
        <w:t>The PCE Coordinator Menu includes all of the user interface options as well as the options for file maintenance.</w:t>
      </w:r>
    </w:p>
    <w:p w14:paraId="2E9D51E5" w14:textId="77777777" w:rsidR="0069166A" w:rsidRPr="0077340A" w:rsidRDefault="0069166A"/>
    <w:p w14:paraId="645B85AC" w14:textId="77777777" w:rsidR="0069166A" w:rsidRDefault="0069166A" w:rsidP="00B463C3">
      <w:pPr>
        <w:pStyle w:val="SCREEN0"/>
      </w:pPr>
      <w:r>
        <w:t>SUP    PCE Encounter Data Entry - Supervisor</w:t>
      </w:r>
    </w:p>
    <w:p w14:paraId="2623FC44" w14:textId="77777777" w:rsidR="0069166A" w:rsidRDefault="0069166A" w:rsidP="00B463C3">
      <w:pPr>
        <w:pStyle w:val="SCREEN0"/>
      </w:pPr>
      <w:r>
        <w:t>PCE    PCE Encounter Data Entry</w:t>
      </w:r>
    </w:p>
    <w:p w14:paraId="4D917BF1" w14:textId="77777777" w:rsidR="0069166A" w:rsidRDefault="0069166A" w:rsidP="00B463C3">
      <w:pPr>
        <w:pStyle w:val="SCREEN0"/>
      </w:pPr>
      <w:smartTag w:uri="urn:schemas-microsoft-com:office:smarttags" w:element="place">
        <w:smartTag w:uri="urn:schemas-microsoft-com:office:smarttags" w:element="State">
          <w:r>
            <w:t>DEL</w:t>
          </w:r>
        </w:smartTag>
      </w:smartTag>
      <w:r>
        <w:t xml:space="preserve">    PCE Encounter Data Entry and Delete</w:t>
      </w:r>
    </w:p>
    <w:p w14:paraId="614CB214" w14:textId="77777777" w:rsidR="0069166A" w:rsidRDefault="0069166A" w:rsidP="00B463C3">
      <w:pPr>
        <w:pStyle w:val="SCREEN0"/>
      </w:pPr>
      <w:r>
        <w:t>NOD    PCE Encounter Data Entry without Delete</w:t>
      </w:r>
    </w:p>
    <w:p w14:paraId="565887D3" w14:textId="77777777" w:rsidR="0069166A" w:rsidRDefault="0069166A" w:rsidP="00B463C3">
      <w:pPr>
        <w:pStyle w:val="SCREEN0"/>
      </w:pPr>
      <w:r>
        <w:t>TBL    PCE Table Maintenance ...</w:t>
      </w:r>
    </w:p>
    <w:p w14:paraId="1D5F8C56" w14:textId="77777777" w:rsidR="0069166A" w:rsidRDefault="0069166A" w:rsidP="00B463C3">
      <w:pPr>
        <w:pStyle w:val="SCREEN0"/>
      </w:pPr>
      <w:r>
        <w:t xml:space="preserve">       INFO   PCE Information Only ...</w:t>
      </w:r>
    </w:p>
    <w:p w14:paraId="75977B2F" w14:textId="77777777" w:rsidR="0069166A" w:rsidRDefault="0069166A" w:rsidP="00B463C3">
      <w:pPr>
        <w:pStyle w:val="SCREEN0"/>
      </w:pPr>
      <w:r>
        <w:t xml:space="preserve">       ACT    Activate/Inactivate Table Items ...</w:t>
      </w:r>
    </w:p>
    <w:p w14:paraId="4F5D9FE7" w14:textId="77777777" w:rsidR="0069166A" w:rsidRDefault="0069166A" w:rsidP="00B463C3">
      <w:pPr>
        <w:pStyle w:val="SCREEN0"/>
      </w:pPr>
      <w:r>
        <w:t xml:space="preserve">       CED    Education Topic Copy</w:t>
      </w:r>
    </w:p>
    <w:p w14:paraId="55CC3510" w14:textId="77777777" w:rsidR="0069166A" w:rsidRDefault="0069166A" w:rsidP="00B463C3">
      <w:pPr>
        <w:pStyle w:val="SCREEN0"/>
      </w:pPr>
      <w:r>
        <w:t xml:space="preserve"> DEWO   PCE Delete Encounters W/O Visit</w:t>
      </w:r>
    </w:p>
    <w:p w14:paraId="161C7FFB" w14:textId="77777777" w:rsidR="0069166A" w:rsidRDefault="0069166A" w:rsidP="00B463C3">
      <w:pPr>
        <w:pStyle w:val="SCREEN0"/>
      </w:pPr>
      <w:r>
        <w:t xml:space="preserve">       ED     Education Topic Add/Edit</w:t>
      </w:r>
    </w:p>
    <w:p w14:paraId="5E667981" w14:textId="77777777" w:rsidR="0069166A" w:rsidRDefault="0069166A" w:rsidP="00B463C3">
      <w:pPr>
        <w:pStyle w:val="SCREEN0"/>
      </w:pPr>
      <w:r>
        <w:t xml:space="preserve">       EX     Examinations Add/Edit</w:t>
      </w:r>
    </w:p>
    <w:p w14:paraId="1C5021FB" w14:textId="77777777" w:rsidR="0069166A" w:rsidRDefault="0069166A" w:rsidP="00B463C3">
      <w:pPr>
        <w:pStyle w:val="SCREEN0"/>
      </w:pPr>
      <w:r>
        <w:t xml:space="preserve">       HF     Health Factors Add/Edit</w:t>
      </w:r>
    </w:p>
    <w:p w14:paraId="49346509" w14:textId="77777777" w:rsidR="0069166A" w:rsidRDefault="0069166A" w:rsidP="00B463C3">
      <w:pPr>
        <w:pStyle w:val="SCREEN0"/>
      </w:pPr>
      <w:r>
        <w:t xml:space="preserve">       IM     Immunizations Add/Edit</w:t>
      </w:r>
    </w:p>
    <w:p w14:paraId="7A14F5B7" w14:textId="77777777" w:rsidR="0069166A" w:rsidRDefault="0069166A" w:rsidP="00B463C3">
      <w:pPr>
        <w:pStyle w:val="SCREEN0"/>
      </w:pPr>
      <w:r>
        <w:t xml:space="preserve">       SK     Skin Tests Add/Edit</w:t>
      </w:r>
    </w:p>
    <w:p w14:paraId="11235975" w14:textId="77777777" w:rsidR="0069166A" w:rsidRDefault="0069166A" w:rsidP="00B463C3">
      <w:pPr>
        <w:pStyle w:val="SCREEN0"/>
      </w:pPr>
      <w:r>
        <w:t xml:space="preserve">       TR     Treatments Add/Edit</w:t>
      </w:r>
    </w:p>
    <w:p w14:paraId="142B873E" w14:textId="77777777" w:rsidR="0069166A" w:rsidRDefault="0069166A" w:rsidP="00B463C3">
      <w:pPr>
        <w:pStyle w:val="SCREEN0"/>
      </w:pPr>
      <w:r>
        <w:t>INFO   PCE Information Only ...</w:t>
      </w:r>
    </w:p>
    <w:p w14:paraId="64F00FAA" w14:textId="77777777" w:rsidR="0069166A" w:rsidRDefault="0069166A" w:rsidP="00B463C3">
      <w:pPr>
        <w:pStyle w:val="SCREEN0"/>
      </w:pPr>
      <w:r>
        <w:t xml:space="preserve">       EDA    Active Educ. Topic List - Detailed</w:t>
      </w:r>
    </w:p>
    <w:p w14:paraId="6895EB29" w14:textId="77777777" w:rsidR="0069166A" w:rsidRDefault="0069166A" w:rsidP="00B463C3">
      <w:pPr>
        <w:pStyle w:val="SCREEN0"/>
      </w:pPr>
      <w:r>
        <w:t xml:space="preserve">       EDL    Education Topic List</w:t>
      </w:r>
    </w:p>
    <w:p w14:paraId="5A6B6E24" w14:textId="77777777" w:rsidR="0069166A" w:rsidRDefault="0069166A" w:rsidP="00B463C3">
      <w:pPr>
        <w:pStyle w:val="SCREEN0"/>
      </w:pPr>
      <w:r>
        <w:t xml:space="preserve">       EDI    Education Topic Inquiry</w:t>
      </w:r>
    </w:p>
    <w:p w14:paraId="666D4AA5" w14:textId="77777777" w:rsidR="0069166A" w:rsidRDefault="0069166A" w:rsidP="00B463C3">
      <w:pPr>
        <w:pStyle w:val="SCREEN0"/>
      </w:pPr>
      <w:r>
        <w:t xml:space="preserve">       EX     Exam List</w:t>
      </w:r>
    </w:p>
    <w:p w14:paraId="09D5878B" w14:textId="77777777" w:rsidR="0069166A" w:rsidRDefault="0069166A" w:rsidP="00B463C3">
      <w:pPr>
        <w:pStyle w:val="SCREEN0"/>
      </w:pPr>
      <w:r>
        <w:t xml:space="preserve">       HF     Health Factor List</w:t>
      </w:r>
    </w:p>
    <w:p w14:paraId="5FBD8CAD" w14:textId="77777777" w:rsidR="0069166A" w:rsidRDefault="0069166A" w:rsidP="00B463C3">
      <w:pPr>
        <w:pStyle w:val="SCREEN0"/>
      </w:pPr>
      <w:r>
        <w:t xml:space="preserve">       IM     Immunization List</w:t>
      </w:r>
    </w:p>
    <w:p w14:paraId="05CAB6FF" w14:textId="77777777" w:rsidR="0069166A" w:rsidRDefault="0069166A" w:rsidP="00B463C3">
      <w:pPr>
        <w:pStyle w:val="SCREEN0"/>
      </w:pPr>
      <w:r>
        <w:t xml:space="preserve">       SK     Skin Test List</w:t>
      </w:r>
    </w:p>
    <w:p w14:paraId="4CDB0890" w14:textId="77777777" w:rsidR="0069166A" w:rsidRDefault="0069166A" w:rsidP="00B463C3">
      <w:pPr>
        <w:pStyle w:val="SCREEN0"/>
      </w:pPr>
      <w:r>
        <w:t xml:space="preserve">       TR     Treatment List</w:t>
      </w:r>
    </w:p>
    <w:p w14:paraId="09E4516F" w14:textId="77777777" w:rsidR="0069166A" w:rsidRDefault="0069166A" w:rsidP="00B463C3">
      <w:pPr>
        <w:pStyle w:val="SCREEN0"/>
      </w:pPr>
      <w:r>
        <w:t>REPT   PCE Clinical Reports ...</w:t>
      </w:r>
    </w:p>
    <w:p w14:paraId="1714CFFD" w14:textId="77777777" w:rsidR="0069166A" w:rsidRDefault="0069166A" w:rsidP="00B463C3">
      <w:pPr>
        <w:pStyle w:val="SCREEN0"/>
      </w:pPr>
      <w:r>
        <w:t>HOME   Directions to Patient's Home Add/Edit</w:t>
      </w:r>
    </w:p>
    <w:p w14:paraId="147BED63" w14:textId="77777777" w:rsidR="0069166A" w:rsidRDefault="0069166A" w:rsidP="00B463C3">
      <w:pPr>
        <w:pStyle w:val="SCREEN0"/>
      </w:pPr>
      <w:r>
        <w:t>PARM   PCE HS/RPT Parameter Menu ...</w:t>
      </w:r>
    </w:p>
    <w:p w14:paraId="714EA596" w14:textId="77777777" w:rsidR="0069166A" w:rsidRDefault="0069166A" w:rsidP="00B463C3">
      <w:pPr>
        <w:pStyle w:val="SCREEN0"/>
      </w:pPr>
      <w:r>
        <w:t>DIE    PCE Device Interface Error Report</w:t>
      </w:r>
    </w:p>
    <w:p w14:paraId="7133554A" w14:textId="77777777" w:rsidR="0069166A" w:rsidRDefault="0069166A" w:rsidP="00B463C3">
      <w:pPr>
        <w:pStyle w:val="SCREEN0"/>
      </w:pPr>
      <w:r>
        <w:t>DISP   PCE Edit Disposition Clinics</w:t>
      </w:r>
    </w:p>
    <w:p w14:paraId="595BE401" w14:textId="77777777" w:rsidR="00EF6F92" w:rsidRDefault="00EF6F92" w:rsidP="00EF6F92"/>
    <w:p w14:paraId="3546D866" w14:textId="77777777" w:rsidR="00EF6F92" w:rsidRPr="0077340A" w:rsidRDefault="00EF6F92" w:rsidP="00EF6F92">
      <w:pPr>
        <w:numPr>
          <w:ilvl w:val="0"/>
          <w:numId w:val="2"/>
        </w:numPr>
        <w:ind w:left="0" w:firstLine="0"/>
      </w:pPr>
      <w:r w:rsidRPr="00EF6F92">
        <w:t xml:space="preserve">Assign </w:t>
      </w:r>
      <w:r w:rsidRPr="00EF6F92">
        <w:rPr>
          <w:i/>
        </w:rPr>
        <w:t>Assign PCE Encounter Data Entry - Supervisor</w:t>
      </w:r>
      <w:r w:rsidRPr="00EF6F92">
        <w:t xml:space="preserve"> to users who can document a clinical encounter and can also delete any encounter entries, even though they are not the creator of the entries. This option also allows, contrary to all other PXCE Encounter Data Entry, users to display, and even modify ancillary encounters so it should be assigned with caution</w:t>
      </w:r>
      <w:r w:rsidRPr="00EF6F92">
        <w:rPr>
          <w:i/>
        </w:rPr>
        <w:t>.</w:t>
      </w:r>
    </w:p>
    <w:p w14:paraId="79E89951" w14:textId="77777777" w:rsidR="0069166A" w:rsidRPr="0077340A" w:rsidRDefault="0069166A"/>
    <w:p w14:paraId="6B4EB794" w14:textId="77777777" w:rsidR="0069166A" w:rsidRPr="0077340A" w:rsidRDefault="0069166A" w:rsidP="00997FD4">
      <w:pPr>
        <w:numPr>
          <w:ilvl w:val="0"/>
          <w:numId w:val="2"/>
        </w:numPr>
        <w:ind w:left="0" w:firstLine="0"/>
      </w:pPr>
      <w:r w:rsidRPr="0077340A">
        <w:t xml:space="preserve">Assign </w:t>
      </w:r>
      <w:r w:rsidRPr="0077340A">
        <w:rPr>
          <w:i/>
        </w:rPr>
        <w:t>PCE Encounter Data Entry</w:t>
      </w:r>
      <w:r w:rsidRPr="0077340A">
        <w:t xml:space="preserve"> to data entry staff who can document a clinical encounter and who can delete their own entries.</w:t>
      </w:r>
    </w:p>
    <w:p w14:paraId="45E58C0C" w14:textId="77777777" w:rsidR="0069166A" w:rsidRPr="0077340A" w:rsidRDefault="0069166A">
      <w:pPr>
        <w:numPr>
          <w:ilvl w:val="12"/>
          <w:numId w:val="0"/>
        </w:numPr>
      </w:pPr>
    </w:p>
    <w:p w14:paraId="123A75C3" w14:textId="77777777" w:rsidR="0069166A" w:rsidRPr="0077340A" w:rsidRDefault="0069166A" w:rsidP="00997FD4">
      <w:pPr>
        <w:numPr>
          <w:ilvl w:val="0"/>
          <w:numId w:val="2"/>
        </w:numPr>
        <w:ind w:left="0" w:firstLine="0"/>
      </w:pPr>
      <w:r w:rsidRPr="0077340A">
        <w:t xml:space="preserve">Assign </w:t>
      </w:r>
      <w:r w:rsidRPr="0077340A">
        <w:rPr>
          <w:i/>
        </w:rPr>
        <w:t>PCE Encounter Date Entry and Delete</w:t>
      </w:r>
      <w:r w:rsidRPr="0077340A">
        <w:t xml:space="preserve"> to users who can document a clinical encounter and can also delete any encounter entries, even though they are not the creator of the entries.</w:t>
      </w:r>
    </w:p>
    <w:p w14:paraId="67C485AA" w14:textId="77777777" w:rsidR="0069166A" w:rsidRPr="0077340A" w:rsidRDefault="0069166A">
      <w:pPr>
        <w:numPr>
          <w:ilvl w:val="12"/>
          <w:numId w:val="0"/>
        </w:numPr>
      </w:pPr>
    </w:p>
    <w:p w14:paraId="7948C410" w14:textId="77777777" w:rsidR="0069166A" w:rsidRPr="00292543" w:rsidRDefault="0069166A" w:rsidP="00997FD4">
      <w:pPr>
        <w:numPr>
          <w:ilvl w:val="0"/>
          <w:numId w:val="2"/>
        </w:numPr>
        <w:ind w:left="0" w:firstLine="0"/>
      </w:pPr>
      <w:r w:rsidRPr="00292543">
        <w:lastRenderedPageBreak/>
        <w:t xml:space="preserve">Assign </w:t>
      </w:r>
      <w:r w:rsidRPr="00292543">
        <w:rPr>
          <w:i/>
        </w:rPr>
        <w:t>PCE Encounter Data Entry without Delete</w:t>
      </w:r>
      <w:r w:rsidRPr="00292543">
        <w:t xml:space="preserve"> to users who can document a clinical encounter , but should not be able to delete any entries, including ones that they have created.</w:t>
      </w:r>
    </w:p>
    <w:p w14:paraId="77969CEF" w14:textId="77777777" w:rsidR="00D1506D" w:rsidRDefault="00D1506D" w:rsidP="006B2F12">
      <w:pPr>
        <w:pStyle w:val="Heading3"/>
        <w:rPr>
          <w:rFonts w:ascii="Times New Roman" w:hAnsi="Times New Roman" w:cs="Times New Roman"/>
        </w:rPr>
      </w:pPr>
      <w:bookmarkStart w:id="417" w:name="_Toc324755968"/>
      <w:bookmarkStart w:id="418" w:name="_Toc328207308"/>
      <w:bookmarkStart w:id="419" w:name="_Toc363467687"/>
      <w:bookmarkStart w:id="420" w:name="_Toc363469678"/>
      <w:bookmarkStart w:id="421" w:name="_Toc364512985"/>
      <w:bookmarkStart w:id="422" w:name="_Toc333123965"/>
    </w:p>
    <w:p w14:paraId="680F783B" w14:textId="77777777" w:rsidR="00D1506D" w:rsidRDefault="00D1506D" w:rsidP="006B2F12">
      <w:pPr>
        <w:pStyle w:val="Heading3"/>
        <w:rPr>
          <w:rFonts w:ascii="Times New Roman" w:hAnsi="Times New Roman" w:cs="Times New Roman"/>
        </w:rPr>
      </w:pPr>
    </w:p>
    <w:p w14:paraId="34844F91" w14:textId="77777777" w:rsidR="00D1506D" w:rsidRDefault="00D1506D" w:rsidP="006B2F12">
      <w:pPr>
        <w:pStyle w:val="Heading3"/>
        <w:rPr>
          <w:rFonts w:ascii="Times New Roman" w:hAnsi="Times New Roman" w:cs="Times New Roman"/>
        </w:rPr>
      </w:pPr>
    </w:p>
    <w:p w14:paraId="52ED493D" w14:textId="77777777" w:rsidR="0069166A" w:rsidRPr="006B2F12" w:rsidRDefault="0069166A" w:rsidP="006B2F12">
      <w:pPr>
        <w:pStyle w:val="Heading3"/>
        <w:rPr>
          <w:b w:val="0"/>
          <w:bCs w:val="0"/>
        </w:rPr>
      </w:pPr>
      <w:bookmarkStart w:id="423" w:name="_Toc179872258"/>
      <w:r w:rsidRPr="006B2F12">
        <w:rPr>
          <w:b w:val="0"/>
          <w:bCs w:val="0"/>
        </w:rPr>
        <w:t>Key Concepts</w:t>
      </w:r>
      <w:bookmarkEnd w:id="417"/>
      <w:bookmarkEnd w:id="418"/>
      <w:bookmarkEnd w:id="419"/>
      <w:bookmarkEnd w:id="420"/>
      <w:bookmarkEnd w:id="421"/>
      <w:bookmarkEnd w:id="422"/>
      <w:bookmarkEnd w:id="423"/>
    </w:p>
    <w:p w14:paraId="741F81A6" w14:textId="77777777" w:rsidR="00BD0312" w:rsidRDefault="00BD0312" w:rsidP="00BD0312">
      <w:pPr>
        <w:pStyle w:val="BodyText"/>
      </w:pPr>
      <w:r w:rsidRPr="00BC2F6D">
        <w:fldChar w:fldCharType="begin"/>
      </w:r>
      <w:r w:rsidRPr="00BC2F6D">
        <w:instrText xml:space="preserve"> XE " </w:instrText>
      </w:r>
      <w:r w:rsidR="002E1692" w:rsidRPr="00BD0312">
        <w:instrText>Managing PCE</w:instrText>
      </w:r>
      <w:r w:rsidR="002E1692">
        <w:instrText>:</w:instrText>
      </w:r>
      <w:r w:rsidR="002E1692" w:rsidRPr="00BC2F6D">
        <w:instrText xml:space="preserve"> </w:instrText>
      </w:r>
      <w:r w:rsidR="002E1692" w:rsidRPr="002E1692">
        <w:instrText xml:space="preserve">Key Concepts </w:instrText>
      </w:r>
      <w:r w:rsidRPr="00BC2F6D">
        <w:instrText>"</w:instrText>
      </w:r>
      <w:r w:rsidRPr="00BC2F6D">
        <w:fldChar w:fldCharType="end"/>
      </w:r>
    </w:p>
    <w:p w14:paraId="77BDAAFF" w14:textId="77777777" w:rsidR="0069166A" w:rsidRPr="00292543" w:rsidRDefault="0069166A"/>
    <w:p w14:paraId="4255F5D8" w14:textId="77777777" w:rsidR="0069166A" w:rsidRPr="00292543" w:rsidRDefault="0069166A" w:rsidP="00997FD4">
      <w:pPr>
        <w:numPr>
          <w:ilvl w:val="0"/>
          <w:numId w:val="2"/>
        </w:numPr>
        <w:spacing w:after="120"/>
        <w:ind w:left="0" w:firstLine="0"/>
      </w:pPr>
      <w:r w:rsidRPr="00292543">
        <w:t>PCE menus and options are designed for two main types of users: 1) end users (clinicians and clerks) and 2) managers and coordinators.</w:t>
      </w:r>
    </w:p>
    <w:p w14:paraId="76C52706" w14:textId="77777777" w:rsidR="0069166A" w:rsidRPr="00292543" w:rsidRDefault="0069166A" w:rsidP="00997FD4">
      <w:pPr>
        <w:numPr>
          <w:ilvl w:val="0"/>
          <w:numId w:val="2"/>
        </w:numPr>
        <w:spacing w:after="120"/>
        <w:ind w:left="0" w:firstLine="0"/>
      </w:pPr>
      <w:r w:rsidRPr="00292543">
        <w:t>The end user options included data entry options and clinical reports.</w:t>
      </w:r>
    </w:p>
    <w:p w14:paraId="0476FCEE" w14:textId="77777777" w:rsidR="0069166A" w:rsidRPr="00292543" w:rsidRDefault="0069166A" w:rsidP="00997FD4">
      <w:pPr>
        <w:numPr>
          <w:ilvl w:val="0"/>
          <w:numId w:val="2"/>
        </w:numPr>
        <w:spacing w:after="120"/>
        <w:ind w:left="0" w:firstLine="0"/>
      </w:pPr>
      <w:r w:rsidRPr="00292543">
        <w:t>The manager and coordinator options include the maintenance menus and the site parameters set-up option.</w:t>
      </w:r>
    </w:p>
    <w:p w14:paraId="63D1F1BA" w14:textId="77777777" w:rsidR="0069166A" w:rsidRPr="00C11DD5" w:rsidRDefault="0069166A" w:rsidP="00943810">
      <w:pPr>
        <w:pStyle w:val="Heading2"/>
      </w:pPr>
      <w:bookmarkStart w:id="424" w:name="_Toc316619642"/>
      <w:bookmarkStart w:id="425" w:name="_Toc333123966"/>
      <w:bookmarkEnd w:id="393"/>
      <w:bookmarkEnd w:id="394"/>
      <w:bookmarkEnd w:id="395"/>
      <w:bookmarkEnd w:id="396"/>
      <w:r w:rsidRPr="00292543">
        <w:rPr>
          <w:sz w:val="48"/>
        </w:rPr>
        <w:br w:type="page"/>
      </w:r>
      <w:bookmarkStart w:id="426" w:name="_Toc179872259"/>
      <w:r w:rsidRPr="00C11DD5">
        <w:lastRenderedPageBreak/>
        <w:t>PCE Site Parameters</w:t>
      </w:r>
      <w:bookmarkEnd w:id="397"/>
      <w:bookmarkEnd w:id="398"/>
      <w:bookmarkEnd w:id="399"/>
      <w:bookmarkEnd w:id="424"/>
      <w:bookmarkEnd w:id="425"/>
      <w:bookmarkEnd w:id="426"/>
    </w:p>
    <w:p w14:paraId="0833606A" w14:textId="77777777" w:rsidR="00BD0312" w:rsidRDefault="00BD0312" w:rsidP="00BD0312">
      <w:pPr>
        <w:pStyle w:val="BodyText"/>
      </w:pPr>
      <w:r w:rsidRPr="00BC2F6D">
        <w:fldChar w:fldCharType="begin"/>
      </w:r>
      <w:r w:rsidRPr="00BC2F6D">
        <w:instrText xml:space="preserve"> XE " </w:instrText>
      </w:r>
      <w:r w:rsidR="002E1692" w:rsidRPr="002E1692">
        <w:instrText>PCE S</w:instrText>
      </w:r>
      <w:r w:rsidR="00C11DD5">
        <w:instrText>ite Parameters</w:instrText>
      </w:r>
      <w:r w:rsidR="002E1692" w:rsidRPr="002E1692">
        <w:instrText xml:space="preserve"> </w:instrText>
      </w:r>
      <w:r w:rsidRPr="00BC2F6D">
        <w:instrText>"</w:instrText>
      </w:r>
      <w:r w:rsidRPr="00BC2F6D">
        <w:fldChar w:fldCharType="end"/>
      </w:r>
    </w:p>
    <w:p w14:paraId="36066EF1" w14:textId="77777777" w:rsidR="0069166A" w:rsidRPr="00292543" w:rsidRDefault="0069166A">
      <w:pPr>
        <w:ind w:right="-504"/>
      </w:pPr>
      <w:r w:rsidRPr="00292543">
        <w:t xml:space="preserve">The PCE Site Parameters Menu on the PCE IRM Main Menu contains the </w:t>
      </w:r>
      <w:r w:rsidRPr="00292543">
        <w:rPr>
          <w:i/>
        </w:rPr>
        <w:t>PCE HS/RPT Parameter menu, PCE Edit Disposition Clinics,</w:t>
      </w:r>
      <w:r w:rsidRPr="00292543">
        <w:t xml:space="preserve"> and </w:t>
      </w:r>
      <w:r w:rsidRPr="00292543">
        <w:rPr>
          <w:i/>
        </w:rPr>
        <w:t>PCE Site Parameters Edit</w:t>
      </w:r>
      <w:r w:rsidRPr="00292543">
        <w:t>.</w:t>
      </w:r>
    </w:p>
    <w:p w14:paraId="2FDAE260" w14:textId="77777777" w:rsidR="0069166A" w:rsidRPr="00292543" w:rsidRDefault="0069166A">
      <w:pPr>
        <w:ind w:right="-504"/>
      </w:pPr>
    </w:p>
    <w:p w14:paraId="7B2B5A02" w14:textId="77777777" w:rsidR="0069166A" w:rsidRPr="00292543" w:rsidRDefault="0069166A">
      <w:pPr>
        <w:ind w:right="-504"/>
        <w:rPr>
          <w:b/>
          <w:iCs/>
        </w:rPr>
      </w:pPr>
      <w:r w:rsidRPr="00292543">
        <w:rPr>
          <w:b/>
          <w:iCs/>
        </w:rPr>
        <w:t>PCE Site Parameters Menu</w:t>
      </w:r>
    </w:p>
    <w:p w14:paraId="4928F676" w14:textId="77777777" w:rsidR="0069166A" w:rsidRPr="00292543" w:rsidRDefault="0069166A">
      <w:pPr>
        <w:ind w:right="-504"/>
        <w:rPr>
          <w:b/>
          <w:iCs/>
        </w:rPr>
      </w:pPr>
    </w:p>
    <w:p w14:paraId="4383F0E6" w14:textId="77777777" w:rsidR="0069166A" w:rsidRDefault="0069166A" w:rsidP="00B463C3">
      <w:pPr>
        <w:pStyle w:val="SCREEN0"/>
      </w:pPr>
      <w:r>
        <w:t>SITE   PCE Site Parameters Edit</w:t>
      </w:r>
    </w:p>
    <w:p w14:paraId="37BD6DD7" w14:textId="77777777" w:rsidR="0069166A" w:rsidRDefault="0069166A" w:rsidP="00B463C3">
      <w:pPr>
        <w:pStyle w:val="SCREEN0"/>
      </w:pPr>
      <w:r>
        <w:t xml:space="preserve">       RPT    PCE HS/RPT Parameter Menu ...</w:t>
      </w:r>
    </w:p>
    <w:p w14:paraId="792B931D" w14:textId="77777777" w:rsidR="0069166A" w:rsidRDefault="0069166A" w:rsidP="00B463C3">
      <w:pPr>
        <w:pStyle w:val="SCREEN0"/>
      </w:pPr>
      <w:r>
        <w:t xml:space="preserve">              PRNT   PCE HS/RPT Parameters Print</w:t>
      </w:r>
    </w:p>
    <w:p w14:paraId="17B7C0B7" w14:textId="77777777" w:rsidR="0069166A" w:rsidRDefault="0069166A" w:rsidP="00B463C3">
      <w:pPr>
        <w:pStyle w:val="SCREEN0"/>
      </w:pPr>
      <w:r>
        <w:t xml:space="preserve">              HS     PCE HS Disclaimer Edit</w:t>
      </w:r>
    </w:p>
    <w:p w14:paraId="7F68E5A6" w14:textId="77777777" w:rsidR="0069166A" w:rsidRDefault="0069166A" w:rsidP="00B463C3">
      <w:pPr>
        <w:pStyle w:val="SCREEN0"/>
      </w:pPr>
      <w:r>
        <w:t xml:space="preserve">              RPT    PCE Report Parameter Edit</w:t>
      </w:r>
    </w:p>
    <w:p w14:paraId="763F01D8" w14:textId="77777777" w:rsidR="0069166A" w:rsidRDefault="0069166A" w:rsidP="00B463C3">
      <w:pPr>
        <w:pStyle w:val="SCREEN0"/>
      </w:pPr>
      <w:r>
        <w:t xml:space="preserve">       DISP   PCE Edit Disposition Clinics</w:t>
      </w:r>
    </w:p>
    <w:p w14:paraId="6A36B513" w14:textId="77777777" w:rsidR="0069166A" w:rsidRPr="00292543" w:rsidRDefault="0069166A">
      <w:pPr>
        <w:ind w:right="-504"/>
      </w:pPr>
    </w:p>
    <w:p w14:paraId="4FCD929C" w14:textId="77777777" w:rsidR="0069166A" w:rsidRPr="00292543" w:rsidRDefault="0069166A">
      <w:pPr>
        <w:ind w:right="-504"/>
      </w:pPr>
    </w:p>
    <w:p w14:paraId="1C7E5C6A" w14:textId="77777777" w:rsidR="0069166A" w:rsidRPr="00292543" w:rsidRDefault="0069166A">
      <w:pPr>
        <w:ind w:right="-504"/>
        <w:rPr>
          <w:b/>
          <w:bCs/>
          <w:i/>
          <w:iCs/>
        </w:rPr>
      </w:pPr>
      <w:r w:rsidRPr="00292543">
        <w:rPr>
          <w:b/>
          <w:bCs/>
          <w:i/>
          <w:iCs/>
        </w:rPr>
        <w:t>Option Descriptions</w:t>
      </w:r>
    </w:p>
    <w:p w14:paraId="36AC1E02" w14:textId="77777777" w:rsidR="0069166A" w:rsidRPr="00292543" w:rsidRDefault="0069166A">
      <w:pPr>
        <w:ind w:right="-504"/>
      </w:pPr>
    </w:p>
    <w:p w14:paraId="040801DB" w14:textId="77777777" w:rsidR="0069166A" w:rsidRPr="00292543" w:rsidRDefault="0069166A">
      <w:pPr>
        <w:tabs>
          <w:tab w:val="left" w:pos="3960"/>
          <w:tab w:val="left" w:pos="9288"/>
        </w:tabs>
      </w:pPr>
      <w:r w:rsidRPr="00292543">
        <w:t>PCE Site Parameters Edit</w:t>
      </w:r>
    </w:p>
    <w:p w14:paraId="423BDAD7" w14:textId="77777777" w:rsidR="0069166A" w:rsidRPr="00292543" w:rsidRDefault="0069166A">
      <w:pPr>
        <w:tabs>
          <w:tab w:val="left" w:pos="3960"/>
          <w:tab w:val="left" w:pos="9288"/>
        </w:tabs>
      </w:pPr>
      <w:r w:rsidRPr="00292543">
        <w:t>This option is used to edit entries in the PCE PARAMETERS file. The parameters that are set are used as the default controls for the user interface when it starts up. You can set your default view as Appointment or Encounter, and a range of dates.</w:t>
      </w:r>
    </w:p>
    <w:p w14:paraId="0D47515C" w14:textId="77777777" w:rsidR="0069166A" w:rsidRPr="00292543" w:rsidRDefault="0069166A">
      <w:pPr>
        <w:tabs>
          <w:tab w:val="left" w:pos="3960"/>
          <w:tab w:val="left" w:pos="7200"/>
          <w:tab w:val="left" w:pos="9288"/>
        </w:tabs>
      </w:pPr>
    </w:p>
    <w:p w14:paraId="0408F571" w14:textId="77777777" w:rsidR="0069166A" w:rsidRPr="00292543" w:rsidRDefault="0069166A">
      <w:pPr>
        <w:tabs>
          <w:tab w:val="left" w:pos="3960"/>
          <w:tab w:val="left" w:pos="9288"/>
        </w:tabs>
      </w:pPr>
      <w:r w:rsidRPr="00292543">
        <w:t>PCE HS Disclaimer Edit</w:t>
      </w:r>
    </w:p>
    <w:p w14:paraId="66BC9A4F" w14:textId="77777777" w:rsidR="0069166A" w:rsidRPr="00292543" w:rsidRDefault="0069166A">
      <w:pPr>
        <w:tabs>
          <w:tab w:val="left" w:pos="3960"/>
          <w:tab w:val="left" w:pos="9288"/>
        </w:tabs>
      </w:pPr>
      <w:r w:rsidRPr="00292543">
        <w:t>This option is used to specify a Site Reminder Disclaimer to be used by the Health Summary package whenever the Health Summary "Clinical Maintenance" and "Clinical Reminder" components are displayed in a Health Summary.</w:t>
      </w:r>
    </w:p>
    <w:p w14:paraId="6C78B39F" w14:textId="77777777" w:rsidR="0069166A" w:rsidRPr="00292543" w:rsidRDefault="0069166A">
      <w:pPr>
        <w:tabs>
          <w:tab w:val="left" w:pos="3960"/>
          <w:tab w:val="left" w:pos="9288"/>
        </w:tabs>
      </w:pPr>
    </w:p>
    <w:p w14:paraId="6D8FBC51" w14:textId="77777777" w:rsidR="0069166A" w:rsidRPr="00292543" w:rsidRDefault="0069166A">
      <w:pPr>
        <w:tabs>
          <w:tab w:val="left" w:pos="3960"/>
        </w:tabs>
      </w:pPr>
      <w:r w:rsidRPr="00292543">
        <w:t>PCE HS/RPT Parameters Print</w:t>
      </w:r>
    </w:p>
    <w:p w14:paraId="3E385C72" w14:textId="77777777" w:rsidR="0069166A" w:rsidRPr="00292543" w:rsidRDefault="0069166A">
      <w:pPr>
        <w:tabs>
          <w:tab w:val="left" w:pos="3960"/>
        </w:tabs>
      </w:pPr>
      <w:r w:rsidRPr="00292543">
        <w:t>This option prints the current PCE Parameter definitions that are used by Health Summary and some of the PCE Reports.</w:t>
      </w:r>
    </w:p>
    <w:p w14:paraId="133F6658" w14:textId="77777777" w:rsidR="0069166A" w:rsidRPr="00292543" w:rsidRDefault="0069166A">
      <w:pPr>
        <w:tabs>
          <w:tab w:val="left" w:pos="3960"/>
          <w:tab w:val="left" w:pos="9288"/>
        </w:tabs>
      </w:pPr>
    </w:p>
    <w:p w14:paraId="02460B26" w14:textId="77777777" w:rsidR="0069166A" w:rsidRPr="00292543" w:rsidRDefault="0069166A">
      <w:pPr>
        <w:tabs>
          <w:tab w:val="left" w:pos="3960"/>
          <w:tab w:val="left" w:pos="9288"/>
        </w:tabs>
      </w:pPr>
      <w:r w:rsidRPr="00292543">
        <w:t>PCE Report Parameter Edit</w:t>
      </w:r>
    </w:p>
    <w:p w14:paraId="542667BA" w14:textId="77777777" w:rsidR="0069166A" w:rsidRPr="00292543" w:rsidRDefault="0069166A">
      <w:pPr>
        <w:tabs>
          <w:tab w:val="left" w:pos="3960"/>
          <w:tab w:val="left" w:pos="9288"/>
        </w:tabs>
      </w:pPr>
      <w:r w:rsidRPr="00292543">
        <w:t>This option is used to define parameters that will be used by the PCE Report Module.  The report edit option allows your site to specify which clinics in file 44 represent "Emergency Room" clinics, and what Lab tests from file 60 should be used for looking up patient data for Glucose, Cholesterol, LDL Cholesterol and HBA1C lab results. These fields are used by the reports Caseload Profile by Clinic, and Patient Activity by Clinic. To get a printout of current definitions in the PCE Parameters fields for these fields, use the PCE HS/RPT Parameters Print.</w:t>
      </w:r>
    </w:p>
    <w:p w14:paraId="606629E1" w14:textId="77777777" w:rsidR="0069166A" w:rsidRPr="00292543" w:rsidRDefault="0069166A">
      <w:pPr>
        <w:tabs>
          <w:tab w:val="left" w:pos="3960"/>
          <w:tab w:val="left" w:pos="9288"/>
        </w:tabs>
      </w:pPr>
    </w:p>
    <w:p w14:paraId="4A618F61" w14:textId="77777777" w:rsidR="0069166A" w:rsidRPr="00292543" w:rsidRDefault="0069166A">
      <w:pPr>
        <w:tabs>
          <w:tab w:val="left" w:pos="3960"/>
          <w:tab w:val="left" w:pos="9288"/>
        </w:tabs>
      </w:pPr>
      <w:r w:rsidRPr="00292543">
        <w:t>PCE Edit Disposition Clinics</w:t>
      </w:r>
    </w:p>
    <w:p w14:paraId="1BC652A2" w14:textId="77777777" w:rsidR="0069166A" w:rsidRPr="00292543" w:rsidRDefault="0069166A">
      <w:pPr>
        <w:tabs>
          <w:tab w:val="left" w:pos="3960"/>
          <w:tab w:val="left" w:pos="9288"/>
        </w:tabs>
      </w:pPr>
      <w:r w:rsidRPr="00292543">
        <w:t>This option is used to define which clinics are used as Administrative Dispositon Clinics.</w:t>
      </w:r>
    </w:p>
    <w:p w14:paraId="225CD4E3" w14:textId="77777777" w:rsidR="0069166A" w:rsidRPr="006B2F12" w:rsidRDefault="0069166A" w:rsidP="006B2F12">
      <w:pPr>
        <w:pStyle w:val="Heading2"/>
        <w:rPr>
          <w:rFonts w:cs="Arial"/>
          <w:b w:val="0"/>
        </w:rPr>
      </w:pPr>
      <w:r w:rsidRPr="00292543">
        <w:rPr>
          <w:rFonts w:ascii="Times New Roman" w:hAnsi="Times New Roman"/>
        </w:rPr>
        <w:br w:type="page"/>
      </w:r>
      <w:bookmarkStart w:id="427" w:name="_Toc179872260"/>
      <w:r w:rsidRPr="006B2F12">
        <w:rPr>
          <w:rFonts w:cs="Arial"/>
          <w:b w:val="0"/>
        </w:rPr>
        <w:lastRenderedPageBreak/>
        <w:t>PCE HS/RPT Parameter Menu</w:t>
      </w:r>
      <w:bookmarkEnd w:id="427"/>
    </w:p>
    <w:p w14:paraId="5E5FDF9B" w14:textId="77777777" w:rsidR="00BD0312" w:rsidRDefault="00BD0312" w:rsidP="00BD0312">
      <w:pPr>
        <w:pStyle w:val="BodyText"/>
      </w:pPr>
      <w:r w:rsidRPr="00BC2F6D">
        <w:fldChar w:fldCharType="begin"/>
      </w:r>
      <w:r w:rsidRPr="00BC2F6D">
        <w:instrText xml:space="preserve"> XE " </w:instrText>
      </w:r>
      <w:r w:rsidR="002E1692" w:rsidRPr="002E1692">
        <w:instrText xml:space="preserve">PCE HS/RPT Parameter Menu </w:instrText>
      </w:r>
      <w:r w:rsidRPr="00BC2F6D">
        <w:instrText>"</w:instrText>
      </w:r>
      <w:r w:rsidRPr="00BC2F6D">
        <w:fldChar w:fldCharType="end"/>
      </w:r>
    </w:p>
    <w:p w14:paraId="1F1220AA" w14:textId="77777777" w:rsidR="0069166A" w:rsidRPr="00292543" w:rsidRDefault="0069166A">
      <w:pPr>
        <w:ind w:right="-504"/>
      </w:pPr>
      <w:r w:rsidRPr="00292543">
        <w:t>The PCE HS/RPT Parameter menu contains print and edit options for PCE fields related to the Health Summary package and PCE Reports module.</w:t>
      </w:r>
    </w:p>
    <w:p w14:paraId="157BEE0E" w14:textId="77777777" w:rsidR="0069166A" w:rsidRPr="00292543" w:rsidRDefault="0069166A">
      <w:pPr>
        <w:ind w:right="-504"/>
      </w:pPr>
      <w:r w:rsidRPr="00292543">
        <w:t>Use the print option to see what the current definition is for these fields.</w:t>
      </w:r>
    </w:p>
    <w:p w14:paraId="4E684FD3" w14:textId="77777777" w:rsidR="0069166A" w:rsidRPr="00292543" w:rsidRDefault="0069166A">
      <w:pPr>
        <w:ind w:right="-504"/>
      </w:pPr>
    </w:p>
    <w:p w14:paraId="12CB2919" w14:textId="77777777" w:rsidR="0069166A" w:rsidRPr="00292543" w:rsidRDefault="0069166A">
      <w:pPr>
        <w:rPr>
          <w:noProof w:val="0"/>
        </w:rPr>
      </w:pPr>
      <w:r w:rsidRPr="00292543">
        <w:t xml:space="preserve">PCE exports a disclaimer to appear on Health Summaries: </w:t>
      </w:r>
      <w:r w:rsidRPr="00292543">
        <w:rPr>
          <w:noProof w:val="0"/>
        </w:rPr>
        <w:t>Default Reminder Disclaimer:</w:t>
      </w:r>
    </w:p>
    <w:p w14:paraId="16F45696" w14:textId="77777777" w:rsidR="0069166A" w:rsidRPr="00292543" w:rsidRDefault="0069166A">
      <w:pPr>
        <w:rPr>
          <w:noProof w:val="0"/>
        </w:rPr>
      </w:pPr>
    </w:p>
    <w:p w14:paraId="36AA7C4E" w14:textId="77777777" w:rsidR="0069166A" w:rsidRDefault="0069166A" w:rsidP="00B463C3">
      <w:pPr>
        <w:pStyle w:val="SCREEN0"/>
      </w:pPr>
      <w:r>
        <w:t>The following disease screening, immunization, and patient education</w:t>
      </w:r>
    </w:p>
    <w:p w14:paraId="456F7E93" w14:textId="77777777" w:rsidR="0069166A" w:rsidRDefault="0069166A" w:rsidP="00B463C3">
      <w:pPr>
        <w:pStyle w:val="SCREEN0"/>
      </w:pPr>
      <w:r>
        <w:t>recommendations are offered as guidelines to assist in your practice.</w:t>
      </w:r>
    </w:p>
    <w:p w14:paraId="615796C1" w14:textId="77777777" w:rsidR="0069166A" w:rsidRDefault="0069166A" w:rsidP="00B463C3">
      <w:pPr>
        <w:pStyle w:val="SCREEN0"/>
      </w:pPr>
      <w:r>
        <w:t>These are only recommendations, not practice standards. The appropriate utilization of these for your individual patients must be based on clinical judgment and the patient's current status.</w:t>
      </w:r>
    </w:p>
    <w:p w14:paraId="783F63A5" w14:textId="77777777" w:rsidR="0069166A" w:rsidRPr="00292543" w:rsidRDefault="0069166A">
      <w:pPr>
        <w:ind w:right="-504"/>
      </w:pPr>
    </w:p>
    <w:p w14:paraId="32DEA29C" w14:textId="77777777" w:rsidR="0069166A" w:rsidRPr="00292543" w:rsidRDefault="0069166A">
      <w:pPr>
        <w:ind w:right="-504"/>
      </w:pPr>
      <w:r w:rsidRPr="00292543">
        <w:t>If your site prefers to use a site-defined reminder disclaimer instead of the disclaimer distributed by PCE, use the HS Disclaimer Edit option to define your site's disclaimer text. This disclaimer will appear on the top of each display of Health Summary "Clinical Maintenance" and "Clinical Reminder" components.</w:t>
      </w:r>
    </w:p>
    <w:p w14:paraId="22110348" w14:textId="77777777" w:rsidR="0069166A" w:rsidRPr="00292543" w:rsidRDefault="0069166A">
      <w:pPr>
        <w:ind w:right="-504"/>
      </w:pPr>
    </w:p>
    <w:p w14:paraId="01B79503" w14:textId="77777777" w:rsidR="0069166A" w:rsidRPr="00292543" w:rsidRDefault="0069166A">
      <w:r w:rsidRPr="00292543">
        <w:t>Two PCE Clinical Reports</w:t>
      </w:r>
      <w:r w:rsidRPr="00292543">
        <w:sym w:font="Symbol" w:char="F0BE"/>
      </w:r>
      <w:r w:rsidRPr="00292543">
        <w:rPr>
          <w:i/>
        </w:rPr>
        <w:t>Caseload Profile by Clinic</w:t>
      </w:r>
      <w:r w:rsidRPr="00292543">
        <w:t xml:space="preserve"> and</w:t>
      </w:r>
      <w:r w:rsidRPr="00292543">
        <w:rPr>
          <w:i/>
        </w:rPr>
        <w:t xml:space="preserve"> Patient Activity by Clinic</w:t>
      </w:r>
      <w:r w:rsidRPr="00292543">
        <w:rPr>
          <w:i/>
        </w:rPr>
        <w:sym w:font="Symbol" w:char="F0BE"/>
      </w:r>
      <w:r w:rsidRPr="00292543">
        <w:t xml:space="preserve">track Critical Lab Values and Emergency Room Visits. The </w:t>
      </w:r>
      <w:r w:rsidRPr="00292543">
        <w:rPr>
          <w:i/>
        </w:rPr>
        <w:t>PCE Report Parameter Edit</w:t>
      </w:r>
      <w:r w:rsidRPr="00292543">
        <w:t xml:space="preserve"> option allows your site to specify which clinics in Hospital Location file (#44) represent "Emergency Room" clinics and what tests from the Laboratory Test  file (#60) should be used for looking up patient data for Glucose, Cholesterol, LDL Cholesterol and HBA1C lab results. (This is necessary since the Laboratory Test File is not standardized and each site may have customized it differently.)</w:t>
      </w:r>
    </w:p>
    <w:p w14:paraId="7ADC3BE0" w14:textId="77777777" w:rsidR="0069166A" w:rsidRPr="00292543" w:rsidRDefault="0069166A"/>
    <w:p w14:paraId="6DF1EB86" w14:textId="77777777" w:rsidR="0069166A" w:rsidRPr="001A3BBF" w:rsidRDefault="0069166A">
      <w:pPr>
        <w:pStyle w:val="Heading2"/>
        <w:rPr>
          <w:rFonts w:cs="Arial"/>
          <w:b w:val="0"/>
          <w:szCs w:val="32"/>
        </w:rPr>
      </w:pPr>
      <w:r w:rsidRPr="00292543">
        <w:rPr>
          <w:rFonts w:ascii="Times New Roman" w:hAnsi="Times New Roman"/>
          <w:sz w:val="18"/>
        </w:rPr>
        <w:br w:type="page"/>
      </w:r>
      <w:bookmarkStart w:id="428" w:name="_Toc328207310"/>
      <w:bookmarkStart w:id="429" w:name="_Toc121732575"/>
      <w:bookmarkStart w:id="430" w:name="_Toc121732831"/>
      <w:bookmarkStart w:id="431" w:name="_Toc179872261"/>
      <w:r w:rsidRPr="001A3BBF">
        <w:rPr>
          <w:rFonts w:cs="Arial"/>
          <w:b w:val="0"/>
          <w:szCs w:val="32"/>
        </w:rPr>
        <w:lastRenderedPageBreak/>
        <w:t>PCE Site Parameters Edit Example</w:t>
      </w:r>
      <w:bookmarkEnd w:id="428"/>
      <w:bookmarkEnd w:id="429"/>
      <w:bookmarkEnd w:id="430"/>
      <w:bookmarkEnd w:id="431"/>
    </w:p>
    <w:p w14:paraId="74E55ADA" w14:textId="77777777" w:rsidR="00BD0312" w:rsidRDefault="00BD0312" w:rsidP="002E1692">
      <w:r w:rsidRPr="00BC2F6D">
        <w:fldChar w:fldCharType="begin"/>
      </w:r>
      <w:r w:rsidRPr="00BC2F6D">
        <w:instrText xml:space="preserve"> XE " </w:instrText>
      </w:r>
      <w:r w:rsidR="002E1692" w:rsidRPr="002E1692">
        <w:instrText xml:space="preserve">PCE Site Parameters Edit Example </w:instrText>
      </w:r>
      <w:r w:rsidRPr="00BC2F6D">
        <w:instrText>"</w:instrText>
      </w:r>
      <w:r w:rsidRPr="00BC2F6D">
        <w:fldChar w:fldCharType="end"/>
      </w:r>
    </w:p>
    <w:p w14:paraId="1DDB620C" w14:textId="77777777" w:rsidR="0069166A" w:rsidRPr="00292543" w:rsidRDefault="0069166A">
      <w:r w:rsidRPr="00292543">
        <w:t xml:space="preserve">The parameters that are set through this option are used as the default controls for the user interface when it starts up. </w:t>
      </w:r>
    </w:p>
    <w:p w14:paraId="044D1BCA" w14:textId="77777777" w:rsidR="0069166A" w:rsidRPr="00292543" w:rsidRDefault="0069166A"/>
    <w:p w14:paraId="1D2FB50E" w14:textId="77777777" w:rsidR="0069166A" w:rsidRDefault="0069166A" w:rsidP="00B463C3">
      <w:pPr>
        <w:pStyle w:val="SCREEN0"/>
      </w:pPr>
      <w:r>
        <w:t xml:space="preserve">   </w:t>
      </w:r>
      <w:bookmarkStart w:id="432" w:name="_Toc328207311"/>
      <w:r>
        <w:t>SITE   PCE Site Parameters Edit</w:t>
      </w:r>
      <w:bookmarkEnd w:id="432"/>
    </w:p>
    <w:p w14:paraId="4A41950E" w14:textId="77777777" w:rsidR="0069166A" w:rsidRDefault="0069166A" w:rsidP="00B463C3">
      <w:pPr>
        <w:pStyle w:val="SCREEN0"/>
      </w:pPr>
      <w:r>
        <w:t xml:space="preserve">   </w:t>
      </w:r>
      <w:bookmarkStart w:id="433" w:name="_Toc328207312"/>
      <w:r>
        <w:t>RPT    PCE HS/RPT Parameter Menu ...</w:t>
      </w:r>
      <w:bookmarkEnd w:id="433"/>
    </w:p>
    <w:p w14:paraId="5100120D" w14:textId="77777777" w:rsidR="0069166A" w:rsidRDefault="0069166A" w:rsidP="00B463C3">
      <w:pPr>
        <w:pStyle w:val="SCREEN0"/>
      </w:pPr>
    </w:p>
    <w:p w14:paraId="0AC16002" w14:textId="77777777" w:rsidR="0069166A" w:rsidRDefault="0069166A" w:rsidP="00B463C3">
      <w:pPr>
        <w:pStyle w:val="SCREEN0"/>
      </w:pPr>
      <w:bookmarkStart w:id="434" w:name="_Toc328207313"/>
      <w:r>
        <w:t xml:space="preserve">Select PCE Site Parameter Menu Option: </w:t>
      </w:r>
      <w:r>
        <w:rPr>
          <w:b/>
        </w:rPr>
        <w:t>site</w:t>
      </w:r>
      <w:r>
        <w:t xml:space="preserve">  PCE Site Parameters Edit</w:t>
      </w:r>
      <w:bookmarkEnd w:id="434"/>
    </w:p>
    <w:p w14:paraId="378CD3B1" w14:textId="77777777" w:rsidR="0069166A" w:rsidRDefault="0069166A" w:rsidP="00B463C3">
      <w:pPr>
        <w:pStyle w:val="SCREEN0"/>
      </w:pPr>
    </w:p>
    <w:p w14:paraId="30A1F229" w14:textId="77777777" w:rsidR="0069166A" w:rsidRDefault="0069166A" w:rsidP="00B463C3">
      <w:pPr>
        <w:pStyle w:val="SCREEN0"/>
      </w:pPr>
      <w:bookmarkStart w:id="435" w:name="_Toc328207314"/>
      <w:r>
        <w:t xml:space="preserve">Select PCE PARAMETERS ONE: </w:t>
      </w:r>
      <w:r>
        <w:rPr>
          <w:b/>
        </w:rPr>
        <w:t>1</w:t>
      </w:r>
      <w:bookmarkEnd w:id="435"/>
    </w:p>
    <w:p w14:paraId="4FD3E5F6" w14:textId="77777777" w:rsidR="0069166A" w:rsidRDefault="0069166A" w:rsidP="00B463C3">
      <w:pPr>
        <w:pStyle w:val="SCREEN0"/>
      </w:pPr>
      <w:bookmarkStart w:id="436" w:name="_Toc328207315"/>
      <w:r>
        <w:t xml:space="preserve">STARTUP VIEW: APPOINTMENT// </w:t>
      </w:r>
      <w:r>
        <w:rPr>
          <w:b/>
        </w:rPr>
        <w:t>??</w:t>
      </w:r>
      <w:bookmarkEnd w:id="436"/>
    </w:p>
    <w:p w14:paraId="0F29EAC2" w14:textId="77777777" w:rsidR="0069166A" w:rsidRDefault="0069166A" w:rsidP="00B463C3">
      <w:pPr>
        <w:pStyle w:val="SCREEN0"/>
      </w:pPr>
      <w:r>
        <w:t xml:space="preserve">     </w:t>
      </w:r>
      <w:bookmarkStart w:id="437" w:name="_Toc328207316"/>
      <w:r>
        <w:t>This is the default list that PCE Encounter Data Entry starts in for all</w:t>
      </w:r>
      <w:bookmarkEnd w:id="437"/>
    </w:p>
    <w:p w14:paraId="561FC687" w14:textId="77777777" w:rsidR="0069166A" w:rsidRDefault="0069166A" w:rsidP="00B463C3">
      <w:pPr>
        <w:pStyle w:val="SCREEN0"/>
      </w:pPr>
      <w:r>
        <w:t xml:space="preserve">     </w:t>
      </w:r>
      <w:bookmarkStart w:id="438" w:name="_Toc328207317"/>
      <w:r>
        <w:t>users.</w:t>
      </w:r>
      <w:bookmarkEnd w:id="438"/>
    </w:p>
    <w:p w14:paraId="1C100FC6" w14:textId="77777777" w:rsidR="0069166A" w:rsidRDefault="0069166A" w:rsidP="00B463C3">
      <w:pPr>
        <w:pStyle w:val="SCREEN0"/>
      </w:pPr>
      <w:r>
        <w:t xml:space="preserve">     </w:t>
      </w:r>
      <w:bookmarkStart w:id="439" w:name="_Toc328207318"/>
      <w:r>
        <w:t>Choose from:</w:t>
      </w:r>
      <w:bookmarkEnd w:id="439"/>
    </w:p>
    <w:p w14:paraId="2F39D388" w14:textId="77777777" w:rsidR="0069166A" w:rsidRDefault="0069166A" w:rsidP="00B463C3">
      <w:pPr>
        <w:pStyle w:val="SCREEN0"/>
      </w:pPr>
      <w:r>
        <w:t xml:space="preserve">       </w:t>
      </w:r>
      <w:bookmarkStart w:id="440" w:name="_Toc328207319"/>
      <w:r>
        <w:t>V        VISIT/ENCOUNTER</w:t>
      </w:r>
      <w:bookmarkEnd w:id="440"/>
    </w:p>
    <w:p w14:paraId="5874CF83" w14:textId="77777777" w:rsidR="0069166A" w:rsidRDefault="0069166A" w:rsidP="00B463C3">
      <w:pPr>
        <w:pStyle w:val="SCREEN0"/>
      </w:pPr>
      <w:r>
        <w:t xml:space="preserve">       </w:t>
      </w:r>
      <w:bookmarkStart w:id="441" w:name="_Toc328207320"/>
      <w:r>
        <w:t>A        APPOINTMENT</w:t>
      </w:r>
      <w:bookmarkEnd w:id="441"/>
    </w:p>
    <w:p w14:paraId="1449BCE5" w14:textId="77777777" w:rsidR="0069166A" w:rsidRDefault="0069166A" w:rsidP="00B463C3">
      <w:pPr>
        <w:pStyle w:val="SCREEN0"/>
      </w:pPr>
      <w:bookmarkStart w:id="442" w:name="_Toc328207321"/>
      <w:r>
        <w:t xml:space="preserve">STARTUP VIEW: APPOINTMENT// </w:t>
      </w:r>
      <w:r>
        <w:rPr>
          <w:b/>
        </w:rPr>
        <w:t>v</w:t>
      </w:r>
      <w:r>
        <w:t xml:space="preserve">  VISIT/ENCOUNTER</w:t>
      </w:r>
      <w:bookmarkEnd w:id="442"/>
    </w:p>
    <w:p w14:paraId="6BE04AAC" w14:textId="77777777" w:rsidR="0069166A" w:rsidRDefault="0069166A" w:rsidP="00B463C3">
      <w:pPr>
        <w:pStyle w:val="SCREEN0"/>
      </w:pPr>
      <w:bookmarkStart w:id="443" w:name="_Toc328207322"/>
      <w:r>
        <w:t xml:space="preserve">BEGINNING PATIENT DATE OFFSET: -30// </w:t>
      </w:r>
      <w:r>
        <w:rPr>
          <w:b/>
        </w:rPr>
        <w:t>[ENTER]</w:t>
      </w:r>
      <w:bookmarkEnd w:id="443"/>
    </w:p>
    <w:p w14:paraId="169D8C24" w14:textId="77777777" w:rsidR="0069166A" w:rsidRDefault="0069166A" w:rsidP="00B463C3">
      <w:pPr>
        <w:pStyle w:val="SCREEN0"/>
      </w:pPr>
      <w:bookmarkStart w:id="444" w:name="_Toc328207323"/>
      <w:r>
        <w:t xml:space="preserve">ENDING PATIENT DATE OFFSET: 2// </w:t>
      </w:r>
      <w:r>
        <w:rPr>
          <w:b/>
        </w:rPr>
        <w:t>[ENTER]</w:t>
      </w:r>
      <w:bookmarkEnd w:id="444"/>
    </w:p>
    <w:p w14:paraId="35160B09" w14:textId="77777777" w:rsidR="0069166A" w:rsidRDefault="0069166A" w:rsidP="00B463C3">
      <w:pPr>
        <w:pStyle w:val="SCREEN0"/>
      </w:pPr>
      <w:bookmarkStart w:id="445" w:name="_Toc328207324"/>
      <w:r>
        <w:t xml:space="preserve">BEGINNING HOS LOC DATE OFFSET: -14// </w:t>
      </w:r>
      <w:r>
        <w:rPr>
          <w:b/>
        </w:rPr>
        <w:t>-30</w:t>
      </w:r>
      <w:bookmarkEnd w:id="445"/>
    </w:p>
    <w:p w14:paraId="29B21676" w14:textId="77777777" w:rsidR="0069166A" w:rsidRDefault="0069166A" w:rsidP="00B463C3">
      <w:pPr>
        <w:pStyle w:val="SCREEN0"/>
      </w:pPr>
      <w:bookmarkStart w:id="446" w:name="_Toc328207325"/>
      <w:r>
        <w:t xml:space="preserve">ENDING HOS LOC DATE OFFSET: 2// </w:t>
      </w:r>
      <w:r>
        <w:rPr>
          <w:b/>
        </w:rPr>
        <w:t>[ENTER]</w:t>
      </w:r>
      <w:bookmarkEnd w:id="446"/>
    </w:p>
    <w:p w14:paraId="30147D91" w14:textId="77777777" w:rsidR="0069166A" w:rsidRDefault="0069166A" w:rsidP="00B463C3">
      <w:pPr>
        <w:pStyle w:val="SCREEN0"/>
      </w:pPr>
      <w:bookmarkStart w:id="447" w:name="_Toc328207326"/>
      <w:r>
        <w:t xml:space="preserve">RETURN WARNINGS: YES// </w:t>
      </w:r>
      <w:r>
        <w:rPr>
          <w:b/>
        </w:rPr>
        <w:t>?</w:t>
      </w:r>
      <w:bookmarkEnd w:id="447"/>
    </w:p>
    <w:p w14:paraId="1D21EF35" w14:textId="77777777" w:rsidR="0069166A" w:rsidRDefault="0069166A" w:rsidP="00B463C3">
      <w:pPr>
        <w:pStyle w:val="SCREEN0"/>
      </w:pPr>
      <w:r>
        <w:t xml:space="preserve">     </w:t>
      </w:r>
      <w:bookmarkStart w:id="448" w:name="_Toc328207327"/>
      <w:r>
        <w:t xml:space="preserve">Enter YES if you want the Device Interface to return warnings if there </w:t>
      </w:r>
      <w:bookmarkEnd w:id="448"/>
    </w:p>
    <w:p w14:paraId="39E27B54" w14:textId="77777777" w:rsidR="0069166A" w:rsidRDefault="0069166A" w:rsidP="00B463C3">
      <w:pPr>
        <w:pStyle w:val="SCREEN0"/>
      </w:pPr>
      <w:r>
        <w:t xml:space="preserve">     </w:t>
      </w:r>
      <w:bookmarkStart w:id="449" w:name="_Toc328207328"/>
      <w:r w:rsidR="004674F3">
        <w:t>are no diagnoses or proc</w:t>
      </w:r>
      <w:r>
        <w:t>edures passed.</w:t>
      </w:r>
      <w:bookmarkEnd w:id="449"/>
    </w:p>
    <w:p w14:paraId="40A20C66" w14:textId="77777777" w:rsidR="0069166A" w:rsidRDefault="0069166A" w:rsidP="00B463C3">
      <w:pPr>
        <w:pStyle w:val="SCREEN0"/>
      </w:pPr>
      <w:r>
        <w:t xml:space="preserve">     </w:t>
      </w:r>
      <w:bookmarkStart w:id="450" w:name="_Toc328207329"/>
      <w:r>
        <w:t>Choose from:</w:t>
      </w:r>
      <w:bookmarkEnd w:id="450"/>
    </w:p>
    <w:p w14:paraId="23C27874" w14:textId="77777777" w:rsidR="0069166A" w:rsidRDefault="0069166A" w:rsidP="00B463C3">
      <w:pPr>
        <w:pStyle w:val="SCREEN0"/>
      </w:pPr>
      <w:r>
        <w:t xml:space="preserve">       </w:t>
      </w:r>
      <w:bookmarkStart w:id="451" w:name="_Toc328207330"/>
      <w:r>
        <w:t>0        NO</w:t>
      </w:r>
      <w:bookmarkEnd w:id="451"/>
    </w:p>
    <w:p w14:paraId="7693B3FB" w14:textId="77777777" w:rsidR="0069166A" w:rsidRDefault="0069166A" w:rsidP="00B463C3">
      <w:pPr>
        <w:pStyle w:val="SCREEN0"/>
      </w:pPr>
      <w:r>
        <w:t xml:space="preserve">       </w:t>
      </w:r>
      <w:bookmarkStart w:id="452" w:name="_Toc328207331"/>
      <w:r>
        <w:t>1        YES</w:t>
      </w:r>
      <w:bookmarkEnd w:id="452"/>
    </w:p>
    <w:p w14:paraId="1B6CAD15" w14:textId="77777777" w:rsidR="0069166A" w:rsidRDefault="0069166A" w:rsidP="00B463C3">
      <w:pPr>
        <w:pStyle w:val="SCREEN0"/>
      </w:pPr>
      <w:bookmarkStart w:id="453" w:name="_Toc328207332"/>
      <w:r>
        <w:t xml:space="preserve">RETURN WARNINGS: YES// </w:t>
      </w:r>
      <w:r>
        <w:rPr>
          <w:b/>
        </w:rPr>
        <w:t>[ENTER]</w:t>
      </w:r>
      <w:bookmarkEnd w:id="453"/>
    </w:p>
    <w:p w14:paraId="3338ACB6" w14:textId="77777777" w:rsidR="0069166A" w:rsidRDefault="0069166A" w:rsidP="00B463C3">
      <w:pPr>
        <w:pStyle w:val="SCREEN0"/>
      </w:pPr>
    </w:p>
    <w:p w14:paraId="204690CB" w14:textId="77777777" w:rsidR="0069166A" w:rsidRDefault="0069166A" w:rsidP="00B463C3">
      <w:pPr>
        <w:pStyle w:val="SCREEN0"/>
      </w:pPr>
      <w:bookmarkStart w:id="454" w:name="_Toc328207333"/>
      <w:r>
        <w:t xml:space="preserve">Select PCE PARAMETERS ONE: </w:t>
      </w:r>
      <w:r>
        <w:rPr>
          <w:b/>
        </w:rPr>
        <w:t>[ENTER]</w:t>
      </w:r>
      <w:bookmarkEnd w:id="454"/>
    </w:p>
    <w:p w14:paraId="4E2D8AF2" w14:textId="77777777" w:rsidR="0069166A" w:rsidRPr="00292543" w:rsidRDefault="0069166A"/>
    <w:p w14:paraId="44383F87" w14:textId="77777777" w:rsidR="0069166A" w:rsidRPr="00292543" w:rsidRDefault="0069166A">
      <w:pPr>
        <w:rPr>
          <w:b/>
        </w:rPr>
      </w:pPr>
      <w:r w:rsidRPr="00292543">
        <w:rPr>
          <w:b/>
        </w:rPr>
        <w:t>PCE Edit Disposition Clinics</w:t>
      </w:r>
    </w:p>
    <w:p w14:paraId="3CEA012C" w14:textId="77777777" w:rsidR="0069166A" w:rsidRPr="00292543" w:rsidRDefault="0069166A"/>
    <w:p w14:paraId="783BDABC" w14:textId="77777777" w:rsidR="0069166A" w:rsidRPr="00292543" w:rsidRDefault="0069166A">
      <w:r w:rsidRPr="00292543">
        <w:t>This option is used to define which clinics are used as Administrative Dispositon Clinics.</w:t>
      </w:r>
    </w:p>
    <w:p w14:paraId="2B4351C3" w14:textId="77777777" w:rsidR="0069166A" w:rsidRPr="00292543" w:rsidRDefault="0069166A"/>
    <w:p w14:paraId="50A47C3B" w14:textId="77777777" w:rsidR="0069166A" w:rsidRDefault="0069166A" w:rsidP="00B463C3">
      <w:pPr>
        <w:pStyle w:val="SCREEN0"/>
      </w:pPr>
      <w:bookmarkStart w:id="455" w:name="_Toc324755970"/>
      <w:bookmarkStart w:id="456" w:name="_Toc328207334"/>
      <w:r>
        <w:t>Select PCE Site Parameter Menu Option: PCE Edit Disposition Clinics</w:t>
      </w:r>
    </w:p>
    <w:p w14:paraId="513ECDD5" w14:textId="77777777" w:rsidR="0069166A" w:rsidRDefault="0069166A" w:rsidP="00B463C3">
      <w:pPr>
        <w:pStyle w:val="SCREEN0"/>
      </w:pPr>
      <w:r>
        <w:t xml:space="preserve"> </w:t>
      </w:r>
    </w:p>
    <w:p w14:paraId="716B3B85" w14:textId="77777777" w:rsidR="0069166A" w:rsidRDefault="0069166A" w:rsidP="00B463C3">
      <w:pPr>
        <w:pStyle w:val="SCREEN0"/>
      </w:pPr>
      <w:r>
        <w:t>Select PCE PARAMETERS ONE:</w:t>
      </w:r>
      <w:r>
        <w:rPr>
          <w:b/>
        </w:rPr>
        <w:t xml:space="preserve"> 1</w:t>
      </w:r>
    </w:p>
    <w:p w14:paraId="39D740AC" w14:textId="77777777" w:rsidR="0069166A" w:rsidRDefault="0069166A" w:rsidP="00B463C3">
      <w:pPr>
        <w:pStyle w:val="SCREEN0"/>
      </w:pPr>
      <w:r>
        <w:t xml:space="preserve">Select DISPOSITION HOSPITAL LOCATIONS: </w:t>
      </w:r>
      <w:r>
        <w:rPr>
          <w:b/>
        </w:rPr>
        <w:t>3A</w:t>
      </w:r>
    </w:p>
    <w:p w14:paraId="11D8DAEF" w14:textId="77777777" w:rsidR="0069166A" w:rsidRDefault="0069166A" w:rsidP="00B463C3">
      <w:pPr>
        <w:pStyle w:val="SCREEN0"/>
      </w:pPr>
      <w:r>
        <w:t xml:space="preserve"> Are you adding '3A' as</w:t>
      </w:r>
    </w:p>
    <w:p w14:paraId="4753AB23" w14:textId="77777777" w:rsidR="0069166A" w:rsidRDefault="0069166A" w:rsidP="00B463C3">
      <w:pPr>
        <w:pStyle w:val="SCREEN0"/>
        <w:rPr>
          <w:b/>
        </w:rPr>
      </w:pPr>
      <w:r>
        <w:t xml:space="preserve">    </w:t>
      </w:r>
      <w:bookmarkStart w:id="457" w:name="_Toc364512987"/>
      <w:r>
        <w:t xml:space="preserve">a new DISPOSITION HOSPITAL LOCATIONS (the 1ST for this PCE PARAMETERS)? </w:t>
      </w:r>
      <w:r>
        <w:rPr>
          <w:b/>
        </w:rPr>
        <w:t>Y</w:t>
      </w:r>
      <w:r>
        <w:t xml:space="preserve"> Select DISPOSITION HOSPITAL LOCATIONS: </w:t>
      </w:r>
      <w:r>
        <w:rPr>
          <w:b/>
        </w:rPr>
        <w:t>[ENTER]</w:t>
      </w:r>
      <w:bookmarkEnd w:id="457"/>
      <w:r>
        <w:rPr>
          <w:b/>
        </w:rPr>
        <w:t xml:space="preserve"> </w:t>
      </w:r>
    </w:p>
    <w:p w14:paraId="6FD92CE9" w14:textId="77777777" w:rsidR="001A3BBF" w:rsidRPr="001A3BBF" w:rsidRDefault="001A3BBF" w:rsidP="00B463C3">
      <w:pPr>
        <w:pStyle w:val="SCREEN0"/>
      </w:pPr>
      <w:r>
        <w:t>Select PCE PARAMETERS ONE:</w:t>
      </w:r>
      <w:r w:rsidRPr="001A3BBF">
        <w:t xml:space="preserve"> [ENTER]</w:t>
      </w:r>
      <w:r>
        <w:t xml:space="preserve"> </w:t>
      </w:r>
    </w:p>
    <w:p w14:paraId="799CE69E" w14:textId="77777777" w:rsidR="0069166A" w:rsidRPr="00292543" w:rsidRDefault="0069166A">
      <w:pPr>
        <w:rPr>
          <w:b/>
          <w:bCs/>
        </w:rPr>
      </w:pPr>
      <w:bookmarkStart w:id="458" w:name="_Toc363467690"/>
      <w:r>
        <w:rPr>
          <w:rFonts w:ascii="Century Schoolbook" w:hAnsi="Century Schoolbook"/>
        </w:rPr>
        <w:br w:type="page"/>
      </w:r>
      <w:bookmarkStart w:id="459" w:name="_Toc363469681"/>
      <w:bookmarkStart w:id="460" w:name="_Toc364512989"/>
      <w:bookmarkStart w:id="461" w:name="_Toc333123968"/>
      <w:r w:rsidRPr="00292543">
        <w:rPr>
          <w:b/>
          <w:bCs/>
        </w:rPr>
        <w:lastRenderedPageBreak/>
        <w:t>Key Concepts</w:t>
      </w:r>
      <w:bookmarkEnd w:id="455"/>
      <w:bookmarkEnd w:id="456"/>
      <w:bookmarkEnd w:id="458"/>
      <w:bookmarkEnd w:id="459"/>
      <w:bookmarkEnd w:id="460"/>
      <w:bookmarkEnd w:id="461"/>
    </w:p>
    <w:p w14:paraId="134844E5" w14:textId="77777777" w:rsidR="0069166A" w:rsidRPr="00292543" w:rsidRDefault="0069166A"/>
    <w:p w14:paraId="5687C4A8" w14:textId="77777777" w:rsidR="0069166A" w:rsidRPr="00292543" w:rsidRDefault="0069166A" w:rsidP="00997FD4">
      <w:pPr>
        <w:numPr>
          <w:ilvl w:val="0"/>
          <w:numId w:val="2"/>
        </w:numPr>
        <w:spacing w:after="120"/>
        <w:ind w:left="0" w:firstLine="0"/>
      </w:pPr>
      <w:r w:rsidRPr="00292543">
        <w:t>Coordinators can set the parameters that are used as the default controls for the user interface when it starts up. You can set your default view as Appointment or Encounter, and also a range of dates.</w:t>
      </w:r>
    </w:p>
    <w:p w14:paraId="3190351A" w14:textId="77777777" w:rsidR="0069166A" w:rsidRPr="00292543" w:rsidRDefault="0069166A" w:rsidP="00997FD4">
      <w:pPr>
        <w:numPr>
          <w:ilvl w:val="0"/>
          <w:numId w:val="2"/>
        </w:numPr>
        <w:spacing w:after="120"/>
        <w:ind w:left="0" w:firstLine="0"/>
      </w:pPr>
      <w:r w:rsidRPr="00292543">
        <w:t>Coordinators can specify which clinics in file 44 represent "Emergency Room" clinics, and what Lab tests from file 60 should be used for looking up patient data for Glucose, Cholesterol, LDL Cholesterol and HBA1C lab results.</w:t>
      </w:r>
    </w:p>
    <w:p w14:paraId="0451F8A5" w14:textId="77777777" w:rsidR="0069166A" w:rsidRPr="00292543" w:rsidRDefault="0069166A" w:rsidP="00997FD4">
      <w:pPr>
        <w:numPr>
          <w:ilvl w:val="0"/>
          <w:numId w:val="2"/>
        </w:numPr>
        <w:spacing w:after="120"/>
        <w:ind w:left="0" w:firstLine="0"/>
      </w:pPr>
      <w:r w:rsidRPr="00292543">
        <w:t>PCE exports a disclaimer to appear on Health Summaries, stating that clinicians may use their professional discretion as to how they respond to clinical reminders. Each site may create a site-defined reminder disclaimer, using the HS Disclaimer Edit option. This disclaimer will appear on the top of each display of Health Summary "Clinical Maintenance" and "Clinical Reminder" components.</w:t>
      </w:r>
    </w:p>
    <w:p w14:paraId="57BC8F62" w14:textId="77777777" w:rsidR="0069166A" w:rsidRPr="00292543" w:rsidRDefault="0069166A">
      <w:pPr>
        <w:pStyle w:val="Heading2"/>
        <w:rPr>
          <w:rFonts w:ascii="Times New Roman" w:hAnsi="Times New Roman"/>
          <w:b w:val="0"/>
          <w:sz w:val="18"/>
        </w:rPr>
      </w:pPr>
    </w:p>
    <w:p w14:paraId="77D57A57" w14:textId="77777777" w:rsidR="0069166A" w:rsidRPr="00437909" w:rsidRDefault="0069166A" w:rsidP="00437909">
      <w:pPr>
        <w:pStyle w:val="Heading2"/>
        <w:rPr>
          <w:b w:val="0"/>
        </w:rPr>
      </w:pPr>
      <w:bookmarkStart w:id="462" w:name="_Toc311372459"/>
      <w:bookmarkStart w:id="463" w:name="_Toc316619643"/>
      <w:r>
        <w:rPr>
          <w:sz w:val="18"/>
        </w:rPr>
        <w:br w:type="page"/>
      </w:r>
      <w:bookmarkStart w:id="464" w:name="_Toc333123969"/>
      <w:bookmarkStart w:id="465" w:name="_Toc179872262"/>
      <w:r w:rsidRPr="00437909">
        <w:rPr>
          <w:b w:val="0"/>
        </w:rPr>
        <w:lastRenderedPageBreak/>
        <w:t>Table Maintenance</w:t>
      </w:r>
      <w:bookmarkEnd w:id="400"/>
      <w:bookmarkEnd w:id="401"/>
      <w:bookmarkEnd w:id="462"/>
      <w:bookmarkEnd w:id="463"/>
      <w:bookmarkEnd w:id="464"/>
      <w:bookmarkEnd w:id="465"/>
    </w:p>
    <w:bookmarkStart w:id="466" w:name="_Toc318770862"/>
    <w:p w14:paraId="53C35058" w14:textId="77777777" w:rsidR="00BD0312" w:rsidRDefault="00BD0312" w:rsidP="00BD0312">
      <w:pPr>
        <w:pStyle w:val="BodyText"/>
      </w:pPr>
      <w:r w:rsidRPr="00BC2F6D">
        <w:fldChar w:fldCharType="begin"/>
      </w:r>
      <w:r w:rsidRPr="00BC2F6D">
        <w:instrText xml:space="preserve"> XE " </w:instrText>
      </w:r>
      <w:r w:rsidR="002E1692" w:rsidRPr="002E1692">
        <w:instrText xml:space="preserve">Table Maintenance </w:instrText>
      </w:r>
      <w:r w:rsidRPr="00BC2F6D">
        <w:instrText>"</w:instrText>
      </w:r>
      <w:r w:rsidRPr="00BC2F6D">
        <w:fldChar w:fldCharType="end"/>
      </w:r>
    </w:p>
    <w:p w14:paraId="06EE19D0" w14:textId="77777777" w:rsidR="0069166A" w:rsidRPr="00292543" w:rsidRDefault="0069166A">
      <w:r w:rsidRPr="00292543">
        <w:t xml:space="preserve">The Table Maintenance options let sites add or edit the items in the tables for Health Factors, Patient Education, Immunizations, Skin Tests, etc. </w:t>
      </w:r>
    </w:p>
    <w:p w14:paraId="7760EBDE" w14:textId="77777777" w:rsidR="0069166A" w:rsidRPr="00292543" w:rsidRDefault="0069166A"/>
    <w:p w14:paraId="5C45A366" w14:textId="77777777" w:rsidR="0069166A" w:rsidRPr="00292543" w:rsidRDefault="0069166A">
      <w:pPr>
        <w:rPr>
          <w:b/>
        </w:rPr>
      </w:pPr>
      <w:r w:rsidRPr="00292543">
        <w:rPr>
          <w:b/>
        </w:rPr>
        <w:t>PCE Table Maintenance Menu</w:t>
      </w:r>
    </w:p>
    <w:p w14:paraId="769A74B7" w14:textId="77777777" w:rsidR="0069166A" w:rsidRPr="00292543" w:rsidRDefault="0069166A"/>
    <w:p w14:paraId="1E7C8991" w14:textId="77777777" w:rsidR="0069166A" w:rsidRDefault="0069166A" w:rsidP="00B463C3">
      <w:pPr>
        <w:pStyle w:val="SCREEN0"/>
      </w:pPr>
      <w:r>
        <w:t xml:space="preserve">   INFO   PCE Information Only ...</w:t>
      </w:r>
    </w:p>
    <w:p w14:paraId="2AB64789" w14:textId="77777777" w:rsidR="0069166A" w:rsidRDefault="0069166A" w:rsidP="00B463C3">
      <w:pPr>
        <w:pStyle w:val="SCREEN0"/>
      </w:pPr>
      <w:r>
        <w:t xml:space="preserve">   ACT    Activate/Inactivate Table Items ...</w:t>
      </w:r>
    </w:p>
    <w:p w14:paraId="2DE30DAA" w14:textId="77777777" w:rsidR="0069166A" w:rsidRDefault="0069166A" w:rsidP="00B463C3">
      <w:pPr>
        <w:pStyle w:val="SCREEN0"/>
      </w:pPr>
      <w:r>
        <w:t xml:space="preserve">   CED    Education Topic Copy</w:t>
      </w:r>
    </w:p>
    <w:p w14:paraId="7A9003C1" w14:textId="77777777" w:rsidR="0069166A" w:rsidRDefault="0069166A" w:rsidP="00B463C3">
      <w:pPr>
        <w:pStyle w:val="SCREEN0"/>
      </w:pPr>
      <w:r>
        <w:t xml:space="preserve">   DEWO   PCE Delete Encounters W/O Visit</w:t>
      </w:r>
    </w:p>
    <w:p w14:paraId="01ECEA85" w14:textId="77777777" w:rsidR="0069166A" w:rsidRDefault="0069166A" w:rsidP="00B463C3">
      <w:pPr>
        <w:pStyle w:val="SCREEN0"/>
      </w:pPr>
      <w:r>
        <w:t xml:space="preserve">   ED     Education Topic Add/Edit</w:t>
      </w:r>
    </w:p>
    <w:p w14:paraId="78ED96E7" w14:textId="77777777" w:rsidR="0069166A" w:rsidRDefault="0069166A" w:rsidP="00B463C3">
      <w:pPr>
        <w:pStyle w:val="SCREEN0"/>
      </w:pPr>
      <w:r>
        <w:t xml:space="preserve">   EX     Examinations Add/Edit</w:t>
      </w:r>
    </w:p>
    <w:p w14:paraId="4DC30AAA" w14:textId="77777777" w:rsidR="0069166A" w:rsidRDefault="0069166A" w:rsidP="00B463C3">
      <w:pPr>
        <w:pStyle w:val="SCREEN0"/>
      </w:pPr>
      <w:r>
        <w:t xml:space="preserve">   HF     Health Factors Add/Edit</w:t>
      </w:r>
    </w:p>
    <w:p w14:paraId="4E7CF825" w14:textId="77777777" w:rsidR="0069166A" w:rsidRDefault="0069166A" w:rsidP="00B463C3">
      <w:pPr>
        <w:pStyle w:val="SCREEN0"/>
      </w:pPr>
      <w:r>
        <w:t xml:space="preserve">   IM     Immunizations Add/Edit</w:t>
      </w:r>
    </w:p>
    <w:p w14:paraId="2B487BDC" w14:textId="77777777" w:rsidR="0069166A" w:rsidRDefault="0069166A" w:rsidP="00B463C3">
      <w:pPr>
        <w:pStyle w:val="SCREEN0"/>
      </w:pPr>
      <w:r>
        <w:t xml:space="preserve">   SK     Skin Tests Add/Edit</w:t>
      </w:r>
    </w:p>
    <w:p w14:paraId="16C4674A" w14:textId="77777777" w:rsidR="0069166A" w:rsidRDefault="0069166A" w:rsidP="00B463C3">
      <w:pPr>
        <w:pStyle w:val="SCREEN0"/>
      </w:pPr>
      <w:r>
        <w:t xml:space="preserve">   TR     Treatments Add/Edit</w:t>
      </w:r>
    </w:p>
    <w:p w14:paraId="07BB367C" w14:textId="77777777" w:rsidR="0069166A" w:rsidRPr="00292543" w:rsidRDefault="0069166A"/>
    <w:p w14:paraId="3425FA28" w14:textId="77777777" w:rsidR="0069166A" w:rsidRPr="00292543" w:rsidRDefault="0069166A">
      <w:r w:rsidRPr="00292543">
        <w:t>Once these tables have been defined, the table entries will be selectable for encounter data entry (directly into PCE) or for encounter form definitions (AICS package). The patient information collected can be viewed on Health Summaries.</w:t>
      </w:r>
    </w:p>
    <w:p w14:paraId="2FFA9278" w14:textId="77777777" w:rsidR="0069166A" w:rsidRPr="00292543" w:rsidRDefault="0069166A"/>
    <w:p w14:paraId="3AD1D970" w14:textId="77777777" w:rsidR="0069166A" w:rsidRPr="00292543" w:rsidRDefault="0069166A">
      <w:r w:rsidRPr="00292543">
        <w:t>Use the "Inactive Flag" field to make an entry "INACTIVE" for selection in the encounter form definition process and the PCE encounter data entry process. If entries are to be included on the clinic's encounter form, the entries must first be defined in the appropriate file using this option. canning encounter forms with the AICS package will provide PCE with information stored in the V files.</w:t>
      </w:r>
    </w:p>
    <w:p w14:paraId="1F8F8158" w14:textId="77777777" w:rsidR="0069166A" w:rsidRPr="00292543" w:rsidRDefault="0069166A"/>
    <w:p w14:paraId="5F61D6C6" w14:textId="77777777" w:rsidR="0069166A" w:rsidRPr="00292543" w:rsidRDefault="0069166A">
      <w:r w:rsidRPr="00292543">
        <w:t>These options may be used in conjunction with the "PCE Information Only" menu options to manage the contents of the files or tables supporting the Patient Care Encounter (PCE) package.</w:t>
      </w:r>
    </w:p>
    <w:p w14:paraId="4779408C" w14:textId="77777777" w:rsidR="0069166A" w:rsidRPr="00292543" w:rsidRDefault="0069166A">
      <w:pPr>
        <w:tabs>
          <w:tab w:val="left" w:pos="1800"/>
        </w:tabs>
      </w:pPr>
    </w:p>
    <w:p w14:paraId="11AE13CD" w14:textId="77777777" w:rsidR="0069166A" w:rsidRPr="00292543" w:rsidRDefault="0069166A">
      <w:pPr>
        <w:tabs>
          <w:tab w:val="left" w:pos="3960"/>
          <w:tab w:val="left" w:pos="9288"/>
        </w:tabs>
        <w:ind w:right="90"/>
        <w:rPr>
          <w:b/>
          <w:i/>
          <w:iCs/>
        </w:rPr>
      </w:pPr>
      <w:r w:rsidRPr="00292543">
        <w:rPr>
          <w:b/>
          <w:i/>
          <w:iCs/>
        </w:rPr>
        <w:t>Option Descriptions</w:t>
      </w:r>
    </w:p>
    <w:p w14:paraId="5E3A6A40" w14:textId="77777777" w:rsidR="0069166A" w:rsidRPr="00292543" w:rsidRDefault="0069166A">
      <w:pPr>
        <w:tabs>
          <w:tab w:val="left" w:pos="3960"/>
          <w:tab w:val="left" w:pos="9288"/>
        </w:tabs>
        <w:ind w:right="90"/>
        <w:rPr>
          <w:b/>
        </w:rPr>
      </w:pPr>
    </w:p>
    <w:p w14:paraId="020AFDBC" w14:textId="77777777" w:rsidR="0069166A" w:rsidRPr="00292543" w:rsidRDefault="0069166A">
      <w:pPr>
        <w:tabs>
          <w:tab w:val="left" w:pos="3960"/>
          <w:tab w:val="left" w:pos="9288"/>
        </w:tabs>
      </w:pPr>
      <w:r w:rsidRPr="00292543">
        <w:t>PCE Information Only</w:t>
      </w:r>
    </w:p>
    <w:p w14:paraId="7AB4B8A9" w14:textId="77777777" w:rsidR="0069166A" w:rsidRPr="00292543" w:rsidRDefault="0069166A">
      <w:pPr>
        <w:tabs>
          <w:tab w:val="left" w:pos="3960"/>
          <w:tab w:val="left" w:pos="9288"/>
        </w:tabs>
      </w:pPr>
      <w:r w:rsidRPr="00292543">
        <w:t xml:space="preserve">This is a menu of options that lists entries in the files/tables for patient education, </w:t>
      </w:r>
    </w:p>
    <w:p w14:paraId="021D216A" w14:textId="77777777" w:rsidR="0069166A" w:rsidRPr="00292543" w:rsidRDefault="0069166A">
      <w:pPr>
        <w:tabs>
          <w:tab w:val="left" w:pos="3960"/>
          <w:tab w:val="left" w:pos="9288"/>
        </w:tabs>
      </w:pPr>
      <w:r w:rsidRPr="00292543">
        <w:t>immunizations, skin tests, health factors and treatments.</w:t>
      </w:r>
    </w:p>
    <w:p w14:paraId="329786D9" w14:textId="77777777" w:rsidR="0069166A" w:rsidRPr="00292543" w:rsidRDefault="0069166A">
      <w:pPr>
        <w:tabs>
          <w:tab w:val="left" w:pos="3960"/>
          <w:tab w:val="left" w:pos="9288"/>
        </w:tabs>
      </w:pPr>
    </w:p>
    <w:p w14:paraId="7A1CF42B" w14:textId="77777777" w:rsidR="0069166A" w:rsidRPr="00292543" w:rsidRDefault="0069166A">
      <w:pPr>
        <w:tabs>
          <w:tab w:val="left" w:pos="3960"/>
          <w:tab w:val="left" w:pos="9288"/>
        </w:tabs>
      </w:pPr>
      <w:r w:rsidRPr="00292543">
        <w:t>Activate/Inactivate Table Items</w:t>
      </w:r>
    </w:p>
    <w:p w14:paraId="43D01573" w14:textId="77777777" w:rsidR="0069166A" w:rsidRPr="00292543" w:rsidRDefault="0069166A">
      <w:pPr>
        <w:tabs>
          <w:tab w:val="left" w:pos="3960"/>
          <w:tab w:val="left" w:pos="9288"/>
        </w:tabs>
      </w:pPr>
      <w:r w:rsidRPr="00292543">
        <w:t>This option is the main menu option that allows you to activate or inactivate the entries in the supporting tables. (e.g., Immunizations, Skin Tests, Education Topics)</w:t>
      </w:r>
    </w:p>
    <w:p w14:paraId="20D3B21F" w14:textId="77777777" w:rsidR="0069166A" w:rsidRPr="00292543" w:rsidRDefault="0069166A">
      <w:pPr>
        <w:tabs>
          <w:tab w:val="left" w:pos="3960"/>
        </w:tabs>
      </w:pPr>
      <w:r w:rsidRPr="00292543">
        <w:br w:type="page"/>
      </w:r>
      <w:r w:rsidRPr="00292543">
        <w:lastRenderedPageBreak/>
        <w:t>Education Topic Copy</w:t>
      </w:r>
    </w:p>
    <w:p w14:paraId="746524D4" w14:textId="77777777" w:rsidR="0069166A" w:rsidRPr="00292543" w:rsidRDefault="0069166A">
      <w:pPr>
        <w:tabs>
          <w:tab w:val="left" w:pos="3960"/>
        </w:tabs>
        <w:rPr>
          <w:noProof w:val="0"/>
        </w:rPr>
      </w:pPr>
      <w:r w:rsidRPr="00292543">
        <w:rPr>
          <w:noProof w:val="0"/>
        </w:rPr>
        <w:t>This option allows the user to copy an existing education topic into a new education topic entry in the Education Topics file (#9999999.09). The original education topic to be copied is selected first.  If the topic is prefixed with "</w:t>
      </w:r>
      <w:smartTag w:uri="urn:schemas-microsoft-com:office:smarttags" w:element="State">
        <w:r w:rsidRPr="00292543">
          <w:rPr>
            <w:noProof w:val="0"/>
          </w:rPr>
          <w:t>VA-</w:t>
        </w:r>
      </w:smartTag>
      <w:r w:rsidRPr="00292543">
        <w:rPr>
          <w:noProof w:val="0"/>
        </w:rPr>
        <w:t>", the "</w:t>
      </w:r>
      <w:smartTag w:uri="urn:schemas-microsoft-com:office:smarttags" w:element="place">
        <w:smartTag w:uri="urn:schemas-microsoft-com:office:smarttags" w:element="State">
          <w:r w:rsidRPr="00292543">
            <w:rPr>
              <w:noProof w:val="0"/>
            </w:rPr>
            <w:t>VA-</w:t>
          </w:r>
        </w:smartTag>
      </w:smartTag>
      <w:r w:rsidRPr="00292543">
        <w:rPr>
          <w:noProof w:val="0"/>
        </w:rPr>
        <w:t>" will be stripped off the name automatically. The new name must be unique.  If the name is not unique, the user must enter a unique name for the new education topic.</w:t>
      </w:r>
    </w:p>
    <w:p w14:paraId="6742C37D" w14:textId="77777777" w:rsidR="0069166A" w:rsidRPr="00292543" w:rsidRDefault="0069166A">
      <w:pPr>
        <w:tabs>
          <w:tab w:val="left" w:pos="3960"/>
        </w:tabs>
      </w:pPr>
    </w:p>
    <w:p w14:paraId="07527099" w14:textId="77777777" w:rsidR="0069166A" w:rsidRPr="00292543" w:rsidRDefault="0069166A">
      <w:pPr>
        <w:overflowPunct/>
        <w:textAlignment w:val="auto"/>
        <w:rPr>
          <w:noProof w:val="0"/>
          <w:color w:val="000000"/>
          <w:szCs w:val="24"/>
        </w:rPr>
      </w:pPr>
      <w:r w:rsidRPr="00292543">
        <w:rPr>
          <w:noProof w:val="0"/>
          <w:color w:val="000000"/>
          <w:szCs w:val="24"/>
        </w:rPr>
        <w:t xml:space="preserve">PCE Delete Encounters W/O Visit </w:t>
      </w:r>
    </w:p>
    <w:p w14:paraId="00B65D6D" w14:textId="77777777" w:rsidR="0069166A" w:rsidRPr="00292543" w:rsidRDefault="0069166A">
      <w:pPr>
        <w:overflowPunct/>
        <w:textAlignment w:val="auto"/>
        <w:rPr>
          <w:noProof w:val="0"/>
          <w:color w:val="000000"/>
          <w:szCs w:val="24"/>
        </w:rPr>
      </w:pPr>
      <w:r w:rsidRPr="00292543">
        <w:rPr>
          <w:noProof w:val="0"/>
          <w:color w:val="000000"/>
          <w:szCs w:val="24"/>
        </w:rPr>
        <w:t xml:space="preserve">This option provides a tool for IRM to correct Encounters that have missing Visits. The missing Visits can cause a problem where the Encounters cannot be checked out. Under this menu option, there are 4 sub options described in detail in the text of patch PX*1*153: </w:t>
      </w:r>
    </w:p>
    <w:p w14:paraId="6F2AC8C8" w14:textId="77777777" w:rsidR="0069166A" w:rsidRPr="00292543" w:rsidRDefault="0069166A">
      <w:pPr>
        <w:overflowPunct/>
        <w:textAlignment w:val="auto"/>
        <w:rPr>
          <w:noProof w:val="0"/>
          <w:color w:val="000000"/>
          <w:szCs w:val="24"/>
        </w:rPr>
      </w:pPr>
      <w:r w:rsidRPr="00292543">
        <w:rPr>
          <w:noProof w:val="0"/>
          <w:color w:val="000000"/>
          <w:szCs w:val="24"/>
        </w:rPr>
        <w:t xml:space="preserve">BUILD will find the missing encounters based on date range entries, </w:t>
      </w:r>
    </w:p>
    <w:p w14:paraId="5765849C" w14:textId="77777777" w:rsidR="0069166A" w:rsidRPr="00292543" w:rsidRDefault="0069166A">
      <w:pPr>
        <w:overflowPunct/>
        <w:textAlignment w:val="auto"/>
        <w:rPr>
          <w:noProof w:val="0"/>
          <w:color w:val="000000"/>
          <w:szCs w:val="24"/>
        </w:rPr>
      </w:pPr>
      <w:r w:rsidRPr="00292543">
        <w:rPr>
          <w:noProof w:val="0"/>
          <w:color w:val="000000"/>
          <w:szCs w:val="24"/>
        </w:rPr>
        <w:t xml:space="preserve">REPORT will print the problem encounters per build, </w:t>
      </w:r>
    </w:p>
    <w:p w14:paraId="6C9D45E3" w14:textId="77777777" w:rsidR="0069166A" w:rsidRPr="00292543" w:rsidRDefault="0069166A">
      <w:pPr>
        <w:overflowPunct/>
        <w:textAlignment w:val="auto"/>
        <w:rPr>
          <w:noProof w:val="0"/>
          <w:color w:val="000000"/>
          <w:szCs w:val="24"/>
        </w:rPr>
      </w:pPr>
      <w:r w:rsidRPr="00292543">
        <w:rPr>
          <w:noProof w:val="0"/>
          <w:color w:val="000000"/>
          <w:szCs w:val="24"/>
        </w:rPr>
        <w:t xml:space="preserve">FIX ALL will fix all the encounters that are indicated by the build, and </w:t>
      </w:r>
    </w:p>
    <w:p w14:paraId="688F00E9" w14:textId="77777777" w:rsidR="0069166A" w:rsidRPr="00292543" w:rsidRDefault="0069166A">
      <w:pPr>
        <w:overflowPunct/>
        <w:textAlignment w:val="auto"/>
        <w:rPr>
          <w:noProof w:val="0"/>
          <w:szCs w:val="24"/>
        </w:rPr>
      </w:pPr>
      <w:r w:rsidRPr="00292543">
        <w:rPr>
          <w:noProof w:val="0"/>
          <w:color w:val="000000"/>
          <w:szCs w:val="24"/>
        </w:rPr>
        <w:t xml:space="preserve">FIX INDIVIDUAL will fix encounters for one patient. </w:t>
      </w:r>
    </w:p>
    <w:p w14:paraId="5122D6C4" w14:textId="77777777" w:rsidR="0069166A" w:rsidRPr="00292543" w:rsidRDefault="0069166A">
      <w:pPr>
        <w:tabs>
          <w:tab w:val="left" w:pos="3960"/>
        </w:tabs>
      </w:pPr>
    </w:p>
    <w:p w14:paraId="4095FB2A" w14:textId="77777777" w:rsidR="0069166A" w:rsidRPr="00292543" w:rsidRDefault="0069166A">
      <w:pPr>
        <w:tabs>
          <w:tab w:val="left" w:pos="3960"/>
        </w:tabs>
      </w:pPr>
      <w:r w:rsidRPr="00292543">
        <w:t>Education Topic Add/Edit</w:t>
      </w:r>
    </w:p>
    <w:p w14:paraId="54D14B8E" w14:textId="77777777" w:rsidR="0069166A" w:rsidRPr="00292543" w:rsidRDefault="0069166A">
      <w:pPr>
        <w:tabs>
          <w:tab w:val="left" w:pos="3960"/>
        </w:tabs>
      </w:pPr>
      <w:r w:rsidRPr="00292543">
        <w:t xml:space="preserve">This option lets you create a new Education Topic or edit an Education Topic that was originally created at your site. Education topics distributed with the PCE package can be inactivated using the PCE "Activate/Inactivate Table Items" menu. Once an education topic is defined in this table, it should not be deleted if there are any encounter form definitions which are referencing the education topic, or if there is any patient encounter data which is referencing this education topic historically. </w:t>
      </w:r>
    </w:p>
    <w:p w14:paraId="7C4C637E" w14:textId="77777777" w:rsidR="0069166A" w:rsidRPr="00292543" w:rsidRDefault="0069166A">
      <w:pPr>
        <w:tabs>
          <w:tab w:val="left" w:pos="3960"/>
        </w:tabs>
      </w:pPr>
    </w:p>
    <w:p w14:paraId="1991E1F8" w14:textId="77777777" w:rsidR="0069166A" w:rsidRPr="00292543" w:rsidRDefault="0069166A">
      <w:pPr>
        <w:tabs>
          <w:tab w:val="left" w:pos="3960"/>
        </w:tabs>
      </w:pPr>
      <w:r w:rsidRPr="00292543">
        <w:t>Examinations Add/Edit</w:t>
      </w:r>
    </w:p>
    <w:p w14:paraId="0C96B10D" w14:textId="77777777" w:rsidR="0069166A" w:rsidRPr="00292543" w:rsidRDefault="0069166A">
      <w:pPr>
        <w:tabs>
          <w:tab w:val="left" w:pos="3960"/>
        </w:tabs>
      </w:pPr>
      <w:r w:rsidRPr="00292543">
        <w:t xml:space="preserve">This option allows you to create a new name to represent an examination type or edit an examination type that was originally created at your site. The examination types originally distributed by PCE are a breakdown of potential categories of exams within a Physical Exam. The exams     distributed with the PCE package can be inactivated using the PCE "Activate/Inactivate Table Items" menu. Once exam names are defined in this table, they should not be deleted if there are any encounter form definitions referencing the exam name, or if there is any patient encounter data which may be referencing this exam historically. </w:t>
      </w:r>
    </w:p>
    <w:p w14:paraId="0C12FDEB" w14:textId="77777777" w:rsidR="0069166A" w:rsidRPr="00292543" w:rsidRDefault="0069166A">
      <w:pPr>
        <w:tabs>
          <w:tab w:val="left" w:pos="3960"/>
        </w:tabs>
      </w:pPr>
    </w:p>
    <w:p w14:paraId="4FA3CAB4" w14:textId="77777777" w:rsidR="0069166A" w:rsidRPr="00292543" w:rsidRDefault="0069166A">
      <w:pPr>
        <w:tabs>
          <w:tab w:val="left" w:pos="3960"/>
        </w:tabs>
      </w:pPr>
      <w:r w:rsidRPr="00292543">
        <w:t>Health Factors Add/Edit</w:t>
      </w:r>
    </w:p>
    <w:p w14:paraId="59A44D48" w14:textId="77777777" w:rsidR="0069166A" w:rsidRPr="00292543" w:rsidRDefault="0069166A">
      <w:pPr>
        <w:tabs>
          <w:tab w:val="left" w:pos="3960"/>
        </w:tabs>
      </w:pPr>
      <w:r w:rsidRPr="00292543">
        <w:t xml:space="preserve">This option allows the user to create a new Health Factor or edit a Health Factor that was originally created at your site. Health factors that are distributed with the PCE package can be inactivated using the PCE  "Activate/Inactivate Table Items" menu. Once a health factor is defined in this table, it should not be deleted if there are any encounter form definitions which may be using the term, or if there is any patient encounter data which may be referencing this term historically. </w:t>
      </w:r>
    </w:p>
    <w:p w14:paraId="0F35A098" w14:textId="77777777" w:rsidR="0069166A" w:rsidRPr="00292543" w:rsidRDefault="0069166A">
      <w:pPr>
        <w:tabs>
          <w:tab w:val="left" w:pos="3960"/>
        </w:tabs>
      </w:pPr>
      <w:r w:rsidRPr="00292543">
        <w:br w:type="page"/>
      </w:r>
      <w:r w:rsidRPr="00292543">
        <w:lastRenderedPageBreak/>
        <w:t>Immunizations Add/Edit</w:t>
      </w:r>
    </w:p>
    <w:p w14:paraId="175EAE1B" w14:textId="77777777" w:rsidR="0069166A" w:rsidRPr="00292543" w:rsidRDefault="0069166A">
      <w:pPr>
        <w:tabs>
          <w:tab w:val="left" w:pos="3960"/>
        </w:tabs>
      </w:pPr>
      <w:r w:rsidRPr="00292543">
        <w:t xml:space="preserve">This option allows a user to create a new Immunization type or edit an existing Immunization type that was originally created at your site. Immunizations that are distributed with the PCE package can be inactivated using the PCE "Activate/Inactivate Table Items" menu. Once an immunization is defined in this table, it should not be deleted if there are any encounter form definitions which may be referencing the immunization, or if there is any patient encounter data which may be referencing this term historically. </w:t>
      </w:r>
    </w:p>
    <w:p w14:paraId="2649EED8" w14:textId="77777777" w:rsidR="0069166A" w:rsidRPr="00292543" w:rsidRDefault="0069166A">
      <w:pPr>
        <w:tabs>
          <w:tab w:val="left" w:pos="3960"/>
        </w:tabs>
      </w:pPr>
    </w:p>
    <w:p w14:paraId="7D5C8E4F" w14:textId="77777777" w:rsidR="0069166A" w:rsidRPr="00292543" w:rsidRDefault="0069166A">
      <w:pPr>
        <w:tabs>
          <w:tab w:val="left" w:pos="3960"/>
        </w:tabs>
      </w:pPr>
      <w:r w:rsidRPr="00292543">
        <w:t>Skin Tests Add/Edit'</w:t>
      </w:r>
    </w:p>
    <w:p w14:paraId="62CC7597" w14:textId="77777777" w:rsidR="0069166A" w:rsidRPr="00292543" w:rsidRDefault="0069166A">
      <w:pPr>
        <w:tabs>
          <w:tab w:val="left" w:pos="3960"/>
        </w:tabs>
      </w:pPr>
      <w:r w:rsidRPr="00292543">
        <w:t xml:space="preserve">This option allows a user to create a new Skin Test table entry or edit a Skin Test table entry that was originally created at your site. Skin tests that are distributed with the PCE package can be inactivated using the PCE "Activate/ Inactivate Table Items" menu. Once a skin test is defined in this table, it should not be deleted if there are any encounter form definitions which may be referencing the skin test, or if there is any patient encounter data which may be referencing this skin test historically. </w:t>
      </w:r>
    </w:p>
    <w:p w14:paraId="58C81CA9" w14:textId="77777777" w:rsidR="0069166A" w:rsidRPr="00292543" w:rsidRDefault="0069166A">
      <w:pPr>
        <w:tabs>
          <w:tab w:val="left" w:pos="3960"/>
        </w:tabs>
      </w:pPr>
    </w:p>
    <w:p w14:paraId="10007470" w14:textId="77777777" w:rsidR="0069166A" w:rsidRPr="00292543" w:rsidRDefault="0069166A">
      <w:pPr>
        <w:tabs>
          <w:tab w:val="left" w:pos="3960"/>
        </w:tabs>
      </w:pPr>
      <w:r w:rsidRPr="00292543">
        <w:t>Treatments Add/Edit</w:t>
      </w:r>
    </w:p>
    <w:p w14:paraId="7C7F9585" w14:textId="77777777" w:rsidR="0069166A" w:rsidRPr="00292543" w:rsidRDefault="0069166A">
      <w:pPr>
        <w:tabs>
          <w:tab w:val="left" w:pos="3960"/>
        </w:tabs>
      </w:pPr>
      <w:r w:rsidRPr="00292543">
        <w:t>This option allows a user to create a new Treatment or edit a Treatment that was originally created at your site. Treatments that are distributed with the PCE package can be inactivated using the PCE "Activate/Inactivate TAble Items" menu. Once a treatment is defined in this table, it should not be deleted if there are any encounter form defintions which may be referencing the treatment, or if there is any patient encounter data which may be referencing the treatment historically. .</w:t>
      </w:r>
    </w:p>
    <w:p w14:paraId="45980F4B" w14:textId="77777777" w:rsidR="0069166A" w:rsidRPr="004D6A01" w:rsidRDefault="0069166A">
      <w:pPr>
        <w:pStyle w:val="Heading3"/>
        <w:rPr>
          <w:b w:val="0"/>
        </w:rPr>
      </w:pPr>
      <w:r w:rsidRPr="00292543">
        <w:rPr>
          <w:rFonts w:ascii="Times New Roman" w:hAnsi="Times New Roman" w:cs="Times New Roman"/>
        </w:rPr>
        <w:br w:type="page"/>
      </w:r>
      <w:bookmarkStart w:id="467" w:name="_Toc324500185"/>
      <w:bookmarkStart w:id="468" w:name="_Toc324755972"/>
      <w:bookmarkStart w:id="469" w:name="_Toc328207336"/>
      <w:bookmarkStart w:id="470" w:name="_Toc363467692"/>
      <w:bookmarkStart w:id="471" w:name="_Toc363469683"/>
      <w:bookmarkStart w:id="472" w:name="_Toc364512991"/>
      <w:bookmarkStart w:id="473" w:name="_Toc333123970"/>
      <w:bookmarkStart w:id="474" w:name="_Toc121732577"/>
      <w:bookmarkStart w:id="475" w:name="_Toc121732833"/>
      <w:bookmarkStart w:id="476" w:name="_Toc179872263"/>
      <w:r w:rsidRPr="004D6A01">
        <w:rPr>
          <w:b w:val="0"/>
        </w:rPr>
        <w:lastRenderedPageBreak/>
        <w:t>Editing the Education Topic file</w:t>
      </w:r>
      <w:bookmarkEnd w:id="466"/>
      <w:bookmarkEnd w:id="467"/>
      <w:bookmarkEnd w:id="468"/>
      <w:bookmarkEnd w:id="469"/>
      <w:bookmarkEnd w:id="470"/>
      <w:bookmarkEnd w:id="471"/>
      <w:bookmarkEnd w:id="472"/>
      <w:bookmarkEnd w:id="473"/>
      <w:bookmarkEnd w:id="474"/>
      <w:bookmarkEnd w:id="475"/>
      <w:bookmarkEnd w:id="476"/>
    </w:p>
    <w:p w14:paraId="758F9360" w14:textId="77777777" w:rsidR="00BD0312" w:rsidRDefault="00BD0312" w:rsidP="00BD0312">
      <w:pPr>
        <w:pStyle w:val="BodyText"/>
      </w:pPr>
      <w:r w:rsidRPr="00BC2F6D">
        <w:fldChar w:fldCharType="begin"/>
      </w:r>
      <w:r w:rsidRPr="00BC2F6D">
        <w:instrText xml:space="preserve"> XE " </w:instrText>
      </w:r>
      <w:r w:rsidR="002E1692" w:rsidRPr="002E1692">
        <w:instrText xml:space="preserve">Editing the Education Topic file </w:instrText>
      </w:r>
      <w:r w:rsidRPr="00BC2F6D">
        <w:instrText>"</w:instrText>
      </w:r>
      <w:r w:rsidRPr="00BC2F6D">
        <w:fldChar w:fldCharType="end"/>
      </w:r>
    </w:p>
    <w:p w14:paraId="2015AFA1" w14:textId="77777777" w:rsidR="0069166A" w:rsidRDefault="0069166A" w:rsidP="00B463C3">
      <w:pPr>
        <w:pStyle w:val="SCREEN0"/>
      </w:pPr>
      <w:r>
        <w:t xml:space="preserve">Select PCE Table Maintenance Option: </w:t>
      </w:r>
      <w:r>
        <w:rPr>
          <w:b/>
        </w:rPr>
        <w:t>PE</w:t>
      </w:r>
      <w:r>
        <w:t xml:space="preserve">  Education Topic Add/Edit</w:t>
      </w:r>
    </w:p>
    <w:p w14:paraId="7AFF80BC" w14:textId="77777777" w:rsidR="0069166A" w:rsidRDefault="0069166A" w:rsidP="00B463C3">
      <w:pPr>
        <w:pStyle w:val="SCREEN0"/>
      </w:pPr>
      <w:r>
        <w:t xml:space="preserve">Select Patient Education Option: </w:t>
      </w:r>
      <w:r>
        <w:rPr>
          <w:b/>
        </w:rPr>
        <w:t>?</w:t>
      </w:r>
    </w:p>
    <w:p w14:paraId="36FAB6EA" w14:textId="77777777" w:rsidR="0069166A" w:rsidRDefault="0069166A" w:rsidP="00B463C3">
      <w:pPr>
        <w:pStyle w:val="SCREEN0"/>
      </w:pPr>
    </w:p>
    <w:p w14:paraId="4B480A58" w14:textId="77777777" w:rsidR="0069166A" w:rsidRDefault="0069166A" w:rsidP="00B463C3">
      <w:pPr>
        <w:pStyle w:val="SCREEN0"/>
      </w:pPr>
      <w:r>
        <w:t xml:space="preserve">   A      Activate or Deactivate Topics</w:t>
      </w:r>
    </w:p>
    <w:p w14:paraId="25C1BBEB" w14:textId="77777777" w:rsidR="0069166A" w:rsidRDefault="0069166A" w:rsidP="00B463C3">
      <w:pPr>
        <w:pStyle w:val="SCREEN0"/>
      </w:pPr>
      <w:r>
        <w:t xml:space="preserve">   E      Edit ONLY Active Topics</w:t>
      </w:r>
    </w:p>
    <w:p w14:paraId="1452FA12" w14:textId="77777777" w:rsidR="0069166A" w:rsidRDefault="0069166A" w:rsidP="00B463C3">
      <w:pPr>
        <w:pStyle w:val="SCREEN0"/>
      </w:pPr>
    </w:p>
    <w:p w14:paraId="4E5033E5" w14:textId="77777777" w:rsidR="0069166A" w:rsidRDefault="0069166A" w:rsidP="00B463C3">
      <w:pPr>
        <w:pStyle w:val="SCREEN0"/>
      </w:pPr>
      <w:r>
        <w:t>Enter ?? for more options, ??? for brief descriptions, ?OPTION for help text.</w:t>
      </w:r>
    </w:p>
    <w:p w14:paraId="75E3AA3C" w14:textId="77777777" w:rsidR="0069166A" w:rsidRDefault="0069166A" w:rsidP="00B463C3">
      <w:pPr>
        <w:pStyle w:val="SCREEN0"/>
      </w:pPr>
    </w:p>
    <w:p w14:paraId="3A06BC07" w14:textId="77777777" w:rsidR="0069166A" w:rsidRDefault="0069166A" w:rsidP="00B463C3">
      <w:pPr>
        <w:pStyle w:val="SCREEN0"/>
      </w:pPr>
      <w:r>
        <w:t xml:space="preserve">Select Patient Education Option: </w:t>
      </w:r>
      <w:r>
        <w:rPr>
          <w:b/>
        </w:rPr>
        <w:t>E</w:t>
      </w:r>
      <w:r>
        <w:t xml:space="preserve">  Edit ONLY Active Topics</w:t>
      </w:r>
    </w:p>
    <w:p w14:paraId="2F6838AD" w14:textId="77777777" w:rsidR="0069166A" w:rsidRDefault="0069166A" w:rsidP="00B463C3">
      <w:pPr>
        <w:pStyle w:val="SCREEN0"/>
      </w:pPr>
    </w:p>
    <w:p w14:paraId="4C532069" w14:textId="77777777" w:rsidR="0069166A" w:rsidRDefault="0069166A" w:rsidP="00B463C3">
      <w:pPr>
        <w:pStyle w:val="SCREEN0"/>
      </w:pPr>
      <w:r>
        <w:t xml:space="preserve">Select EDUCATION TOPICS NAME: </w:t>
      </w:r>
      <w:r>
        <w:rPr>
          <w:b/>
        </w:rPr>
        <w:t>SAMPLE 1</w:t>
      </w:r>
      <w:r>
        <w:t xml:space="preserve"> - LIFESTYLE ADAPTATIONS</w:t>
      </w:r>
    </w:p>
    <w:p w14:paraId="2C0F34A3" w14:textId="77777777" w:rsidR="0069166A" w:rsidRDefault="0069166A" w:rsidP="00B463C3">
      <w:pPr>
        <w:pStyle w:val="SCREEN0"/>
      </w:pPr>
      <w:r>
        <w:t>NAME: SAMPLE 1 - LIFESTYLE ADAPTATIONS  Replace</w:t>
      </w:r>
    </w:p>
    <w:p w14:paraId="5E63188C" w14:textId="77777777" w:rsidR="0069166A" w:rsidRDefault="0069166A" w:rsidP="00B463C3">
      <w:pPr>
        <w:pStyle w:val="SCREEN0"/>
      </w:pPr>
      <w:r>
        <w:t>MNEMONIC: ??</w:t>
      </w:r>
    </w:p>
    <w:p w14:paraId="1AB189B4" w14:textId="77777777" w:rsidR="0069166A" w:rsidRDefault="0069166A" w:rsidP="00B463C3">
      <w:pPr>
        <w:pStyle w:val="SCREEN0"/>
      </w:pPr>
      <w:r>
        <w:t xml:space="preserve">     answer must be 1-9 characters in length and must contain a "-" (ie</w:t>
      </w:r>
    </w:p>
    <w:p w14:paraId="27FC85E0" w14:textId="77777777" w:rsidR="0069166A" w:rsidRDefault="0069166A" w:rsidP="00B463C3">
      <w:pPr>
        <w:pStyle w:val="SCREEN0"/>
      </w:pPr>
      <w:r>
        <w:t xml:space="preserve">     VA-DIET).</w:t>
      </w:r>
    </w:p>
    <w:p w14:paraId="1DA8A0CB" w14:textId="77777777" w:rsidR="0069166A" w:rsidRDefault="0069166A" w:rsidP="00B463C3">
      <w:pPr>
        <w:pStyle w:val="SCREEN0"/>
      </w:pPr>
      <w:r>
        <w:t xml:space="preserve">MNEMONIC: </w:t>
      </w:r>
      <w:r>
        <w:rPr>
          <w:b/>
        </w:rPr>
        <w:t>VA-DI</w:t>
      </w:r>
    </w:p>
    <w:p w14:paraId="692D4AFC" w14:textId="77777777" w:rsidR="0069166A" w:rsidRDefault="0069166A" w:rsidP="00B463C3">
      <w:pPr>
        <w:pStyle w:val="SCREEN0"/>
      </w:pPr>
      <w:r>
        <w:t>INACTIVE: ?</w:t>
      </w:r>
    </w:p>
    <w:p w14:paraId="09A28B14" w14:textId="77777777" w:rsidR="0069166A" w:rsidRDefault="0069166A" w:rsidP="00B463C3">
      <w:pPr>
        <w:pStyle w:val="SCREEN0"/>
      </w:pPr>
      <w:r>
        <w:t xml:space="preserve">     Choose from:</w:t>
      </w:r>
    </w:p>
    <w:p w14:paraId="3BBE3676" w14:textId="77777777" w:rsidR="0069166A" w:rsidRDefault="0069166A" w:rsidP="00B463C3">
      <w:pPr>
        <w:pStyle w:val="SCREEN0"/>
      </w:pPr>
      <w:r>
        <w:t xml:space="preserve">       1        INACTIVE</w:t>
      </w:r>
    </w:p>
    <w:p w14:paraId="0B3C2F8D" w14:textId="77777777" w:rsidR="0069166A" w:rsidRDefault="0069166A" w:rsidP="00B463C3">
      <w:pPr>
        <w:pStyle w:val="SCREEN0"/>
      </w:pPr>
      <w:r>
        <w:t>INACTIVE:</w:t>
      </w:r>
    </w:p>
    <w:p w14:paraId="1EF8F02B" w14:textId="77777777" w:rsidR="0069166A" w:rsidRDefault="0069166A" w:rsidP="00B463C3">
      <w:pPr>
        <w:pStyle w:val="SCREEN0"/>
      </w:pPr>
      <w:r>
        <w:t xml:space="preserve">PRINT NAME: A/S Lifestyle Adaptations  Replace </w:t>
      </w:r>
      <w:r>
        <w:rPr>
          <w:b/>
        </w:rPr>
        <w:t>[ENTER]</w:t>
      </w:r>
    </w:p>
    <w:p w14:paraId="4F226116" w14:textId="77777777" w:rsidR="0069166A" w:rsidRDefault="0069166A" w:rsidP="00B463C3">
      <w:pPr>
        <w:pStyle w:val="SCREEN0"/>
      </w:pPr>
      <w:r>
        <w:t xml:space="preserve">Select ITEM: </w:t>
      </w:r>
      <w:r>
        <w:rPr>
          <w:b/>
        </w:rPr>
        <w:t>?</w:t>
      </w:r>
    </w:p>
    <w:p w14:paraId="74F35D0F" w14:textId="77777777" w:rsidR="0069166A" w:rsidRDefault="0069166A" w:rsidP="00B463C3">
      <w:pPr>
        <w:pStyle w:val="SCREEN0"/>
      </w:pPr>
      <w:r>
        <w:t xml:space="preserve"> Answer with ITEM</w:t>
      </w:r>
    </w:p>
    <w:p w14:paraId="37460102" w14:textId="77777777" w:rsidR="0069166A" w:rsidRDefault="0069166A" w:rsidP="00B463C3">
      <w:pPr>
        <w:pStyle w:val="SCREEN0"/>
      </w:pPr>
      <w:r>
        <w:t xml:space="preserve">     You may enter a new ITEM, if you wish Select an item which </w:t>
      </w:r>
    </w:p>
    <w:p w14:paraId="13A18D9C" w14:textId="77777777" w:rsidR="0069166A" w:rsidRDefault="0069166A" w:rsidP="00B463C3">
      <w:pPr>
        <w:pStyle w:val="SCREEN0"/>
      </w:pPr>
      <w:r>
        <w:t xml:space="preserve">     represents a component of the education topic.</w:t>
      </w:r>
    </w:p>
    <w:p w14:paraId="37C25205" w14:textId="77777777" w:rsidR="0069166A" w:rsidRDefault="0069166A" w:rsidP="00B463C3">
      <w:pPr>
        <w:pStyle w:val="SCREEN0"/>
      </w:pPr>
      <w:r>
        <w:t xml:space="preserve"> Answer with EDUCATION TOPICS NAME, or MNEMONIC</w:t>
      </w:r>
    </w:p>
    <w:p w14:paraId="34D15412" w14:textId="77777777" w:rsidR="0069166A" w:rsidRPr="00292543" w:rsidRDefault="0069166A">
      <w:bookmarkStart w:id="477" w:name="_Toc324755973"/>
      <w:bookmarkStart w:id="478" w:name="_Toc328207337"/>
      <w:bookmarkStart w:id="479" w:name="_Toc363467693"/>
      <w:bookmarkStart w:id="480" w:name="_Toc363469684"/>
      <w:bookmarkStart w:id="481" w:name="_Toc364512992"/>
      <w:bookmarkStart w:id="482" w:name="_Toc333123971"/>
      <w:bookmarkStart w:id="483" w:name="_Toc316619646"/>
      <w:bookmarkStart w:id="484" w:name="_Toc336929521"/>
      <w:bookmarkStart w:id="485" w:name="_Toc336929608"/>
      <w:bookmarkStart w:id="486" w:name="_Toc311372460"/>
      <w:bookmarkStart w:id="487" w:name="_Toc316619644"/>
    </w:p>
    <w:p w14:paraId="5D93109A" w14:textId="77777777" w:rsidR="0069166A" w:rsidRPr="00292543" w:rsidRDefault="0069166A"/>
    <w:p w14:paraId="6DF0CA85" w14:textId="77777777" w:rsidR="0069166A" w:rsidRPr="00292543" w:rsidRDefault="0069166A">
      <w:pPr>
        <w:rPr>
          <w:b/>
          <w:bCs/>
        </w:rPr>
      </w:pPr>
      <w:r w:rsidRPr="00292543">
        <w:rPr>
          <w:b/>
          <w:bCs/>
        </w:rPr>
        <w:t>Key Concepts</w:t>
      </w:r>
      <w:bookmarkEnd w:id="477"/>
      <w:bookmarkEnd w:id="478"/>
      <w:bookmarkEnd w:id="479"/>
      <w:bookmarkEnd w:id="480"/>
      <w:bookmarkEnd w:id="481"/>
      <w:bookmarkEnd w:id="482"/>
    </w:p>
    <w:p w14:paraId="499643B5" w14:textId="77777777" w:rsidR="0069166A" w:rsidRPr="00292543" w:rsidRDefault="0069166A"/>
    <w:p w14:paraId="24B0461B" w14:textId="77777777" w:rsidR="0069166A" w:rsidRPr="00292543" w:rsidRDefault="0069166A" w:rsidP="00997FD4">
      <w:pPr>
        <w:numPr>
          <w:ilvl w:val="0"/>
          <w:numId w:val="2"/>
        </w:numPr>
        <w:spacing w:after="120"/>
        <w:ind w:left="0" w:firstLine="0"/>
      </w:pPr>
      <w:r w:rsidRPr="00292543">
        <w:t xml:space="preserve">Coordinators add or edit the items in the tables for Health Factors, Patient Education, Immunizations, Skin Tests, etc. </w:t>
      </w:r>
    </w:p>
    <w:p w14:paraId="197E3B00" w14:textId="77777777" w:rsidR="0069166A" w:rsidRPr="00292543" w:rsidRDefault="0069166A" w:rsidP="00997FD4">
      <w:pPr>
        <w:numPr>
          <w:ilvl w:val="0"/>
          <w:numId w:val="2"/>
        </w:numPr>
        <w:spacing w:after="120"/>
        <w:ind w:left="0" w:firstLine="0"/>
      </w:pPr>
      <w:r w:rsidRPr="00292543">
        <w:t>Entries in these tables can be selected when clinicians or clerks enter encounter data such as health factors or patient education.</w:t>
      </w:r>
    </w:p>
    <w:p w14:paraId="1AAA2387" w14:textId="77777777" w:rsidR="0069166A" w:rsidRPr="00292543" w:rsidRDefault="0069166A" w:rsidP="00997FD4">
      <w:pPr>
        <w:numPr>
          <w:ilvl w:val="0"/>
          <w:numId w:val="2"/>
        </w:numPr>
        <w:spacing w:after="120"/>
        <w:ind w:left="0" w:firstLine="0"/>
      </w:pPr>
      <w:r w:rsidRPr="00292543">
        <w:t>When coordinators or MCCR personnel create encounter forms through the AICS package, they can use entries from these tables as items to be checked off.</w:t>
      </w:r>
    </w:p>
    <w:p w14:paraId="0C21B22F" w14:textId="77777777" w:rsidR="0069166A" w:rsidRPr="00292543" w:rsidRDefault="0069166A" w:rsidP="00997FD4">
      <w:pPr>
        <w:numPr>
          <w:ilvl w:val="0"/>
          <w:numId w:val="2"/>
        </w:numPr>
        <w:spacing w:after="120"/>
        <w:ind w:left="0" w:firstLine="0"/>
      </w:pPr>
      <w:r w:rsidRPr="00292543">
        <w:t>The patient information collected based on these table definitions can be seen on Health Summaries.</w:t>
      </w:r>
    </w:p>
    <w:p w14:paraId="03BD7B23" w14:textId="77777777" w:rsidR="0069166A" w:rsidRPr="00292543" w:rsidRDefault="0069166A" w:rsidP="00997FD4">
      <w:pPr>
        <w:numPr>
          <w:ilvl w:val="0"/>
          <w:numId w:val="2"/>
        </w:numPr>
        <w:spacing w:after="120"/>
        <w:ind w:left="0" w:firstLine="0"/>
        <w:rPr>
          <w:b/>
          <w:bCs/>
        </w:rPr>
      </w:pPr>
      <w:r w:rsidRPr="00292543">
        <w:t>This menu also includes options to edit the Clinical Reminder/ Health Maintenance definitions, based on your site's clinical terminology in the tables. Once reminder criteria have been defined, they may be included in the Health Summary Type definitions for the "Clinical Reminder" and "Health Maintenance" Components.</w:t>
      </w:r>
    </w:p>
    <w:p w14:paraId="17299AD3" w14:textId="77777777" w:rsidR="0069166A" w:rsidRPr="007B6B33" w:rsidRDefault="0069166A" w:rsidP="007B6B33">
      <w:pPr>
        <w:pStyle w:val="Heading2"/>
      </w:pPr>
      <w:r w:rsidRPr="00292543">
        <w:br w:type="page"/>
      </w:r>
      <w:bookmarkStart w:id="488" w:name="_Toc179872264"/>
      <w:bookmarkEnd w:id="483"/>
      <w:r w:rsidRPr="007B6B33">
        <w:lastRenderedPageBreak/>
        <w:t xml:space="preserve">PCE </w:t>
      </w:r>
      <w:r w:rsidR="007B6B33" w:rsidRPr="007B6B33">
        <w:t>Information Only</w:t>
      </w:r>
      <w:bookmarkEnd w:id="488"/>
    </w:p>
    <w:p w14:paraId="32255177" w14:textId="77777777" w:rsidR="002E1692" w:rsidRDefault="002E1692" w:rsidP="002E1692">
      <w:pPr>
        <w:pStyle w:val="BodyText"/>
      </w:pPr>
      <w:r w:rsidRPr="00BC2F6D">
        <w:fldChar w:fldCharType="begin"/>
      </w:r>
      <w:r w:rsidRPr="00BC2F6D">
        <w:instrText xml:space="preserve"> XE " </w:instrText>
      </w:r>
      <w:r w:rsidRPr="002E1692">
        <w:instrText xml:space="preserve">PCE </w:instrText>
      </w:r>
      <w:r w:rsidR="007B6B33" w:rsidRPr="002E1692">
        <w:instrText>Information Only</w:instrText>
      </w:r>
      <w:r w:rsidRPr="002E1692">
        <w:instrText xml:space="preserve"> </w:instrText>
      </w:r>
      <w:r w:rsidRPr="00BC2F6D">
        <w:instrText>"</w:instrText>
      </w:r>
      <w:r w:rsidRPr="00BC2F6D">
        <w:fldChar w:fldCharType="end"/>
      </w:r>
      <w:r w:rsidR="007B6B33">
        <w:t xml:space="preserve"> </w:t>
      </w:r>
    </w:p>
    <w:p w14:paraId="5CB320A4" w14:textId="77777777" w:rsidR="0069166A" w:rsidRPr="00292543" w:rsidRDefault="0069166A">
      <w:pPr>
        <w:spacing w:after="120"/>
      </w:pPr>
      <w:r w:rsidRPr="00292543">
        <w:t>This is a menu of options that lists entries in the files/tables for patient education, immunizations, skin tests, health factors and treatments.</w:t>
      </w:r>
    </w:p>
    <w:p w14:paraId="5EF80852" w14:textId="77777777" w:rsidR="0069166A" w:rsidRPr="00292543" w:rsidRDefault="0069166A"/>
    <w:p w14:paraId="6C641C56" w14:textId="77777777" w:rsidR="0069166A" w:rsidRPr="00292543" w:rsidRDefault="0069166A">
      <w:pPr>
        <w:rPr>
          <w:b/>
        </w:rPr>
      </w:pPr>
      <w:r w:rsidRPr="00292543">
        <w:rPr>
          <w:b/>
        </w:rPr>
        <w:t>PCE Information Only Menu</w:t>
      </w:r>
    </w:p>
    <w:p w14:paraId="579FF452" w14:textId="77777777" w:rsidR="00BD0312" w:rsidRDefault="00BD0312" w:rsidP="00BD0312">
      <w:pPr>
        <w:pStyle w:val="BodyText"/>
      </w:pPr>
      <w:r w:rsidRPr="00BC2F6D">
        <w:fldChar w:fldCharType="begin"/>
      </w:r>
      <w:r w:rsidRPr="00BC2F6D">
        <w:instrText xml:space="preserve"> XE " </w:instrText>
      </w:r>
      <w:r w:rsidR="002E1692" w:rsidRPr="002E1692">
        <w:instrText>PCE Information Only Menu</w:instrText>
      </w:r>
      <w:r w:rsidRPr="00BC2F6D">
        <w:instrText>"</w:instrText>
      </w:r>
      <w:r w:rsidRPr="00BC2F6D">
        <w:fldChar w:fldCharType="end"/>
      </w:r>
    </w:p>
    <w:p w14:paraId="2E6CC8FA" w14:textId="77777777" w:rsidR="0069166A" w:rsidRDefault="0069166A" w:rsidP="00F96F57">
      <w:pPr>
        <w:pStyle w:val="SCREEN0"/>
      </w:pPr>
      <w:r>
        <w:t xml:space="preserve">   EDA    Active Educ. Topic List - Detailed</w:t>
      </w:r>
    </w:p>
    <w:p w14:paraId="1E66FAD6" w14:textId="77777777" w:rsidR="0069166A" w:rsidRDefault="0069166A" w:rsidP="00F96F57">
      <w:pPr>
        <w:pStyle w:val="SCREEN0"/>
      </w:pPr>
      <w:r>
        <w:t xml:space="preserve">   EDL    Education Topic List</w:t>
      </w:r>
    </w:p>
    <w:p w14:paraId="6FB19950" w14:textId="77777777" w:rsidR="0069166A" w:rsidRDefault="0069166A" w:rsidP="00F96F57">
      <w:pPr>
        <w:pStyle w:val="SCREEN0"/>
      </w:pPr>
      <w:r>
        <w:t xml:space="preserve">   EDI    Education Topic Inquiry</w:t>
      </w:r>
    </w:p>
    <w:p w14:paraId="0B538D66" w14:textId="77777777" w:rsidR="0069166A" w:rsidRDefault="0069166A" w:rsidP="00F96F57">
      <w:pPr>
        <w:pStyle w:val="SCREEN0"/>
      </w:pPr>
      <w:r>
        <w:t xml:space="preserve">   EX     Exam List</w:t>
      </w:r>
    </w:p>
    <w:p w14:paraId="1F6434EF" w14:textId="77777777" w:rsidR="0069166A" w:rsidRDefault="0069166A" w:rsidP="00F96F57">
      <w:pPr>
        <w:pStyle w:val="SCREEN0"/>
      </w:pPr>
      <w:r>
        <w:t xml:space="preserve">   HF     Health Factor List</w:t>
      </w:r>
    </w:p>
    <w:p w14:paraId="624F751C" w14:textId="77777777" w:rsidR="0069166A" w:rsidRDefault="0069166A" w:rsidP="00F96F57">
      <w:pPr>
        <w:pStyle w:val="SCREEN0"/>
      </w:pPr>
      <w:r>
        <w:t xml:space="preserve">   IM     Immunization List</w:t>
      </w:r>
    </w:p>
    <w:p w14:paraId="1D4CAD88" w14:textId="77777777" w:rsidR="0069166A" w:rsidRDefault="0069166A" w:rsidP="00F96F57">
      <w:pPr>
        <w:pStyle w:val="SCREEN0"/>
      </w:pPr>
      <w:r>
        <w:t xml:space="preserve">   SK     Skin Test List</w:t>
      </w:r>
    </w:p>
    <w:p w14:paraId="21AA05A3" w14:textId="77777777" w:rsidR="0069166A" w:rsidRDefault="0069166A" w:rsidP="00F96F57">
      <w:pPr>
        <w:pStyle w:val="SCREEN0"/>
      </w:pPr>
      <w:r>
        <w:t xml:space="preserve">   TR     Treatment List</w:t>
      </w:r>
    </w:p>
    <w:p w14:paraId="12A6FFC8" w14:textId="77777777" w:rsidR="0069166A" w:rsidRDefault="0069166A" w:rsidP="00F96F57">
      <w:pPr>
        <w:pStyle w:val="SCREEN0"/>
      </w:pPr>
      <w:r>
        <w:t xml:space="preserve">   CM     PCE Code Mapping List</w:t>
      </w:r>
    </w:p>
    <w:p w14:paraId="2BAF4CA9" w14:textId="77777777" w:rsidR="0069166A" w:rsidRPr="00292543" w:rsidRDefault="0069166A"/>
    <w:p w14:paraId="7F1CC14A" w14:textId="77777777" w:rsidR="0069166A" w:rsidRPr="00292543" w:rsidRDefault="0069166A">
      <w:r w:rsidRPr="00292543">
        <w:t>These entries determine what clinical data will be collectable for these classes of clinical data.</w:t>
      </w:r>
    </w:p>
    <w:p w14:paraId="0D30222E" w14:textId="77777777" w:rsidR="0069166A" w:rsidRPr="00292543" w:rsidRDefault="0069166A"/>
    <w:p w14:paraId="0A9C0094" w14:textId="77777777" w:rsidR="0069166A" w:rsidRPr="00292543" w:rsidRDefault="0069166A">
      <w:r w:rsidRPr="00292543">
        <w:t>PCE distributes immunizations and skin test table entries that also have a related CPT code. The relationship of an immunization or skin test to a CPT code is defined in the PCE Code Mapping file. The PCE Code Mapping file determines whether two entries should be made from one clinical data item entered. For example, if an immunization is entered into the V  Immunization file, a CPT code is generated in the V CPT file for billing and workload. The mapping definition of the CPT relationship with the Immunization type is viewable from the PCE Code Mapping list option.</w:t>
      </w:r>
      <w:r w:rsidRPr="00292543">
        <w:rPr>
          <w:color w:val="FF0000"/>
        </w:rPr>
        <w:t xml:space="preserve"> </w:t>
      </w:r>
    </w:p>
    <w:p w14:paraId="1DCED448" w14:textId="77777777" w:rsidR="0069166A" w:rsidRPr="00292543" w:rsidRDefault="0069166A">
      <w:pPr>
        <w:rPr>
          <w:b/>
          <w:i/>
          <w:iCs/>
        </w:rPr>
      </w:pPr>
      <w:r w:rsidRPr="00292543">
        <w:rPr>
          <w:b/>
        </w:rPr>
        <w:br w:type="page"/>
      </w:r>
      <w:r w:rsidRPr="00292543">
        <w:rPr>
          <w:b/>
          <w:i/>
          <w:iCs/>
        </w:rPr>
        <w:lastRenderedPageBreak/>
        <w:t>Option Descriptions</w:t>
      </w:r>
    </w:p>
    <w:p w14:paraId="22B28F92" w14:textId="77777777" w:rsidR="0069166A" w:rsidRPr="00292543" w:rsidRDefault="0069166A"/>
    <w:p w14:paraId="373A9D78" w14:textId="77777777" w:rsidR="0069166A" w:rsidRPr="00292543" w:rsidRDefault="0069166A">
      <w:pPr>
        <w:tabs>
          <w:tab w:val="left" w:pos="2808"/>
          <w:tab w:val="left" w:pos="9288"/>
        </w:tabs>
      </w:pPr>
      <w:r w:rsidRPr="00292543">
        <w:t>Active Educ. Topic List - Detailed</w:t>
      </w:r>
    </w:p>
    <w:p w14:paraId="5EB7DEBB" w14:textId="77777777" w:rsidR="0069166A" w:rsidRPr="00292543" w:rsidRDefault="0069166A">
      <w:pPr>
        <w:tabs>
          <w:tab w:val="left" w:pos="2808"/>
          <w:tab w:val="left" w:pos="9288"/>
        </w:tabs>
      </w:pPr>
      <w:r w:rsidRPr="00292543">
        <w:t>This lists the current detailed definition of the goals and standards defined for the active education topics.</w:t>
      </w:r>
    </w:p>
    <w:p w14:paraId="4EE8997A" w14:textId="77777777" w:rsidR="0069166A" w:rsidRPr="00292543" w:rsidRDefault="0069166A">
      <w:pPr>
        <w:tabs>
          <w:tab w:val="left" w:pos="2808"/>
          <w:tab w:val="left" w:pos="9288"/>
        </w:tabs>
      </w:pPr>
    </w:p>
    <w:p w14:paraId="4C54CC97" w14:textId="77777777" w:rsidR="0069166A" w:rsidRPr="00292543" w:rsidRDefault="0069166A">
      <w:pPr>
        <w:tabs>
          <w:tab w:val="left" w:pos="2808"/>
          <w:tab w:val="left" w:pos="9288"/>
        </w:tabs>
      </w:pPr>
      <w:r w:rsidRPr="00292543">
        <w:t>Education Topic List</w:t>
      </w:r>
    </w:p>
    <w:p w14:paraId="6C398C94" w14:textId="77777777" w:rsidR="0069166A" w:rsidRPr="00292543" w:rsidRDefault="0069166A">
      <w:pPr>
        <w:tabs>
          <w:tab w:val="left" w:pos="2808"/>
          <w:tab w:val="left" w:pos="9288"/>
        </w:tabs>
      </w:pPr>
      <w:r w:rsidRPr="00292543">
        <w:t>This option prints a brief list of ALL Education Topics using only two  fields: Inactive Flag status and Topic Name.</w:t>
      </w:r>
    </w:p>
    <w:p w14:paraId="76D2EDCB" w14:textId="77777777" w:rsidR="0069166A" w:rsidRPr="00292543" w:rsidRDefault="0069166A">
      <w:pPr>
        <w:tabs>
          <w:tab w:val="left" w:pos="2808"/>
          <w:tab w:val="left" w:pos="9288"/>
        </w:tabs>
      </w:pPr>
    </w:p>
    <w:p w14:paraId="14F97178" w14:textId="77777777" w:rsidR="0069166A" w:rsidRPr="00292543" w:rsidRDefault="0069166A">
      <w:pPr>
        <w:tabs>
          <w:tab w:val="left" w:pos="2808"/>
          <w:tab w:val="left" w:pos="9288"/>
        </w:tabs>
      </w:pPr>
      <w:r w:rsidRPr="00292543">
        <w:t>Education Topic Inquiry</w:t>
      </w:r>
    </w:p>
    <w:p w14:paraId="4082D1A6" w14:textId="77777777" w:rsidR="0069166A" w:rsidRPr="00292543" w:rsidRDefault="0069166A">
      <w:pPr>
        <w:tabs>
          <w:tab w:val="left" w:pos="2808"/>
          <w:tab w:val="left" w:pos="9288"/>
        </w:tabs>
      </w:pPr>
      <w:r w:rsidRPr="00292543">
        <w:t>This option can be used to print the definition of a specific Education Topic definition.</w:t>
      </w:r>
    </w:p>
    <w:p w14:paraId="75B1AAF6" w14:textId="77777777" w:rsidR="0069166A" w:rsidRPr="00292543" w:rsidRDefault="0069166A">
      <w:pPr>
        <w:tabs>
          <w:tab w:val="left" w:pos="2808"/>
          <w:tab w:val="left" w:pos="9288"/>
        </w:tabs>
      </w:pPr>
    </w:p>
    <w:p w14:paraId="3BF8A185" w14:textId="77777777" w:rsidR="0069166A" w:rsidRPr="00292543" w:rsidRDefault="0069166A">
      <w:r w:rsidRPr="00292543">
        <w:t>Exam List</w:t>
      </w:r>
    </w:p>
    <w:p w14:paraId="4C59326C" w14:textId="77777777" w:rsidR="0069166A" w:rsidRPr="00292543" w:rsidRDefault="0069166A">
      <w:r w:rsidRPr="00292543">
        <w:t>This option lists all of the exam names, with their Active Status, that are defined in the Exam file for use with PCE.</w:t>
      </w:r>
    </w:p>
    <w:p w14:paraId="14F0418A" w14:textId="77777777" w:rsidR="0069166A" w:rsidRPr="00292543" w:rsidRDefault="0069166A">
      <w:pPr>
        <w:tabs>
          <w:tab w:val="left" w:pos="2808"/>
          <w:tab w:val="left" w:pos="9288"/>
        </w:tabs>
      </w:pPr>
    </w:p>
    <w:p w14:paraId="600EF89D" w14:textId="77777777" w:rsidR="0069166A" w:rsidRPr="00292543" w:rsidRDefault="0069166A">
      <w:r w:rsidRPr="00292543">
        <w:t>Health Factor List</w:t>
      </w:r>
    </w:p>
    <w:p w14:paraId="396482B1" w14:textId="77777777" w:rsidR="0069166A" w:rsidRPr="00292543" w:rsidRDefault="0069166A">
      <w:r w:rsidRPr="00292543">
        <w:t>This option lists the Health Factors by Category, with their Active Status, that have been defined in the Health Factor file for use with PCE.</w:t>
      </w:r>
    </w:p>
    <w:p w14:paraId="5FF68A1B" w14:textId="77777777" w:rsidR="0069166A" w:rsidRPr="00292543" w:rsidRDefault="0069166A">
      <w:pPr>
        <w:tabs>
          <w:tab w:val="left" w:pos="2808"/>
          <w:tab w:val="left" w:pos="9288"/>
        </w:tabs>
      </w:pPr>
    </w:p>
    <w:p w14:paraId="101D046E" w14:textId="77777777" w:rsidR="0069166A" w:rsidRPr="00292543" w:rsidRDefault="0069166A">
      <w:r w:rsidRPr="00292543">
        <w:t>Immunization List</w:t>
      </w:r>
    </w:p>
    <w:p w14:paraId="443FA28A" w14:textId="77777777" w:rsidR="0069166A" w:rsidRPr="00292543" w:rsidRDefault="0069166A">
      <w:pPr>
        <w:rPr>
          <w:color w:val="FF0000"/>
        </w:rPr>
      </w:pPr>
      <w:r w:rsidRPr="00292543">
        <w:t xml:space="preserve">This option lists all immunizations, with their Active Status, which have been defined in the Immunization file for use with PCE.  </w:t>
      </w:r>
      <w:r w:rsidRPr="00292543">
        <w:rPr>
          <w:b/>
        </w:rPr>
        <w:t>NOTE</w:t>
      </w:r>
      <w:r w:rsidRPr="00292543">
        <w:t>:  To see what CPT codes may be related to the immunization entries, print the PCE Code Mapping List.</w:t>
      </w:r>
      <w:r w:rsidRPr="00292543">
        <w:rPr>
          <w:color w:val="FF0000"/>
        </w:rPr>
        <w:t xml:space="preserve"> </w:t>
      </w:r>
    </w:p>
    <w:p w14:paraId="584B52E9" w14:textId="77777777" w:rsidR="0069166A" w:rsidRPr="00292543" w:rsidRDefault="0069166A"/>
    <w:p w14:paraId="5CB8991F" w14:textId="77777777" w:rsidR="0069166A" w:rsidRPr="00292543" w:rsidRDefault="0069166A">
      <w:pPr>
        <w:tabs>
          <w:tab w:val="left" w:pos="2808"/>
          <w:tab w:val="left" w:pos="9288"/>
        </w:tabs>
      </w:pPr>
      <w:r w:rsidRPr="00292543">
        <w:t>Skin Test List</w:t>
      </w:r>
    </w:p>
    <w:p w14:paraId="30D72A5B" w14:textId="77777777" w:rsidR="0069166A" w:rsidRPr="00292543" w:rsidRDefault="0069166A">
      <w:pPr>
        <w:tabs>
          <w:tab w:val="left" w:pos="2808"/>
          <w:tab w:val="left" w:pos="9288"/>
        </w:tabs>
      </w:pPr>
      <w:r w:rsidRPr="00292543">
        <w:t>This option lists all skin tests, with their Active Status, that have been defined in the Skin Test file for use with PCE.</w:t>
      </w:r>
    </w:p>
    <w:p w14:paraId="4980B4B5" w14:textId="77777777" w:rsidR="0069166A" w:rsidRPr="00292543" w:rsidRDefault="0069166A">
      <w:pPr>
        <w:tabs>
          <w:tab w:val="left" w:pos="2808"/>
          <w:tab w:val="left" w:pos="9288"/>
        </w:tabs>
      </w:pPr>
    </w:p>
    <w:p w14:paraId="69A160D0" w14:textId="77777777" w:rsidR="0069166A" w:rsidRPr="00292543" w:rsidRDefault="0069166A">
      <w:pPr>
        <w:tabs>
          <w:tab w:val="left" w:pos="2808"/>
          <w:tab w:val="left" w:pos="9288"/>
        </w:tabs>
      </w:pPr>
      <w:r w:rsidRPr="00292543">
        <w:t>Treatment List</w:t>
      </w:r>
    </w:p>
    <w:p w14:paraId="6F0BFC54" w14:textId="77777777" w:rsidR="0069166A" w:rsidRPr="00292543" w:rsidRDefault="0069166A">
      <w:pPr>
        <w:tabs>
          <w:tab w:val="left" w:pos="2808"/>
          <w:tab w:val="left" w:pos="9288"/>
        </w:tabs>
      </w:pPr>
      <w:r w:rsidRPr="00292543">
        <w:t>This option lists all treatments, with their active status, that have been defined in the Treatment file for use with PCE</w:t>
      </w:r>
    </w:p>
    <w:p w14:paraId="39DC0A84" w14:textId="77777777" w:rsidR="0069166A" w:rsidRPr="00292543" w:rsidRDefault="0069166A">
      <w:pPr>
        <w:tabs>
          <w:tab w:val="left" w:pos="2808"/>
          <w:tab w:val="left" w:pos="9288"/>
        </w:tabs>
      </w:pPr>
    </w:p>
    <w:p w14:paraId="498C484A" w14:textId="77777777" w:rsidR="0069166A" w:rsidRPr="00292543" w:rsidRDefault="0069166A">
      <w:pPr>
        <w:tabs>
          <w:tab w:val="left" w:pos="2808"/>
          <w:tab w:val="left" w:pos="9288"/>
        </w:tabs>
      </w:pPr>
      <w:r w:rsidRPr="00292543">
        <w:t>PCE Code Mapping List</w:t>
      </w:r>
    </w:p>
    <w:p w14:paraId="25BE0CA9" w14:textId="77777777" w:rsidR="0069166A" w:rsidRPr="00292543" w:rsidRDefault="0069166A">
      <w:pPr>
        <w:tabs>
          <w:tab w:val="left" w:pos="2808"/>
          <w:tab w:val="left" w:pos="9288"/>
        </w:tabs>
      </w:pPr>
      <w:r w:rsidRPr="00292543">
        <w:t>This option allows the user to see the mapping between CPT codes and a related entry in a PCE supporting file. For example, the CPT code 90732 is related to the Immunization file entry PNEUMOCCOCAL. PCE uses the code mapping relationships to populate multiple files from one data entry step. For example, an entry of PNEUMO-CCOCAL in the V Immunization file will also create a CPT entry, 90732 in the V CPT file which will then be passed to PIMS for use by IB, Workload, and DSS.</w:t>
      </w:r>
      <w:r w:rsidRPr="00292543">
        <w:rPr>
          <w:color w:val="FF0000"/>
        </w:rPr>
        <w:t xml:space="preserve"> </w:t>
      </w:r>
    </w:p>
    <w:p w14:paraId="06F877B4" w14:textId="77777777" w:rsidR="0069166A" w:rsidRPr="00292543" w:rsidRDefault="0069166A"/>
    <w:p w14:paraId="0514F2BC" w14:textId="77777777" w:rsidR="0069166A" w:rsidRPr="00292543" w:rsidRDefault="0069166A">
      <w:pPr>
        <w:rPr>
          <w:b/>
          <w:iCs/>
        </w:rPr>
      </w:pPr>
      <w:r w:rsidRPr="00292543">
        <w:br w:type="page"/>
      </w:r>
      <w:r w:rsidRPr="00292543">
        <w:rPr>
          <w:b/>
          <w:iCs/>
        </w:rPr>
        <w:lastRenderedPageBreak/>
        <w:t>PCE Code Mapping List</w:t>
      </w:r>
    </w:p>
    <w:p w14:paraId="0FB0CE92" w14:textId="77777777" w:rsidR="00BD0312" w:rsidRDefault="00BD0312" w:rsidP="00BD0312">
      <w:pPr>
        <w:pStyle w:val="BodyText"/>
      </w:pPr>
      <w:r w:rsidRPr="00BC2F6D">
        <w:fldChar w:fldCharType="begin"/>
      </w:r>
      <w:r w:rsidRPr="00BC2F6D">
        <w:instrText xml:space="preserve"> XE " </w:instrText>
      </w:r>
      <w:r w:rsidR="002E1692" w:rsidRPr="002E1692">
        <w:instrText xml:space="preserve">PCE Code Mapping List </w:instrText>
      </w:r>
      <w:r w:rsidRPr="00BC2F6D">
        <w:instrText>"</w:instrText>
      </w:r>
      <w:r w:rsidRPr="00BC2F6D">
        <w:fldChar w:fldCharType="end"/>
      </w:r>
    </w:p>
    <w:p w14:paraId="0CF17A54" w14:textId="77777777" w:rsidR="0069166A" w:rsidRDefault="0069166A" w:rsidP="00F96F57">
      <w:pPr>
        <w:pStyle w:val="SCREEN0"/>
      </w:pPr>
      <w:r>
        <w:t>PCE CODE MAPPING LIST                     MAY 24,1996  13:15    PAGE 1</w:t>
      </w:r>
    </w:p>
    <w:p w14:paraId="26EEA057" w14:textId="77777777" w:rsidR="0069166A" w:rsidRDefault="0069166A" w:rsidP="00F96F57">
      <w:pPr>
        <w:pStyle w:val="SCREEN0"/>
      </w:pPr>
      <w:r>
        <w:t xml:space="preserve">                                                                 ON/OFF</w:t>
      </w:r>
    </w:p>
    <w:p w14:paraId="2B89E972" w14:textId="77777777" w:rsidR="0069166A" w:rsidRDefault="0069166A" w:rsidP="00F96F57">
      <w:pPr>
        <w:pStyle w:val="SCREEN0"/>
      </w:pPr>
      <w:r>
        <w:t>FROM  FILE ENTRY            TO   RELATED SUPPORTING FILE ENTRY     FLAG</w:t>
      </w:r>
    </w:p>
    <w:p w14:paraId="64CD8AF6" w14:textId="77777777" w:rsidR="0069166A" w:rsidRDefault="0069166A" w:rsidP="00F96F57">
      <w:pPr>
        <w:pStyle w:val="SCREEN0"/>
      </w:pPr>
      <w:r>
        <w:t>-----------------------------------------------------------------------</w:t>
      </w:r>
    </w:p>
    <w:p w14:paraId="3C58E352" w14:textId="77777777" w:rsidR="0069166A" w:rsidRDefault="0069166A" w:rsidP="00F96F57">
      <w:pPr>
        <w:pStyle w:val="SCREEN0"/>
      </w:pPr>
      <w:r>
        <w:t>CPT   86485                 SK    CANDIDA                            ON</w:t>
      </w:r>
    </w:p>
    <w:p w14:paraId="3915A678" w14:textId="77777777" w:rsidR="0069166A" w:rsidRDefault="0069166A" w:rsidP="00F96F57">
      <w:pPr>
        <w:pStyle w:val="SCREEN0"/>
      </w:pPr>
      <w:r>
        <w:t>CPT   86490                 SK    COCCI                              ON</w:t>
      </w:r>
    </w:p>
    <w:p w14:paraId="0EA00FBB" w14:textId="77777777" w:rsidR="0069166A" w:rsidRDefault="0069166A" w:rsidP="00F96F57">
      <w:pPr>
        <w:pStyle w:val="SCREEN0"/>
      </w:pPr>
      <w:r>
        <w:t>CPT   86510                 SK    HISTOPLAS                          ON</w:t>
      </w:r>
    </w:p>
    <w:p w14:paraId="2D882D03" w14:textId="77777777" w:rsidR="0069166A" w:rsidRDefault="0069166A" w:rsidP="00F96F57">
      <w:pPr>
        <w:pStyle w:val="SCREEN0"/>
      </w:pPr>
      <w:r>
        <w:t>CPT   86580                 SK    PPD                                ON</w:t>
      </w:r>
    </w:p>
    <w:p w14:paraId="5C3388C8" w14:textId="77777777" w:rsidR="0069166A" w:rsidRDefault="0069166A" w:rsidP="00F96F57">
      <w:pPr>
        <w:pStyle w:val="SCREEN0"/>
      </w:pPr>
      <w:r>
        <w:t>CPT   86585                 SK    TINE                               ON</w:t>
      </w:r>
    </w:p>
    <w:p w14:paraId="40133F71" w14:textId="77777777" w:rsidR="0069166A" w:rsidRDefault="0069166A" w:rsidP="00F96F57">
      <w:pPr>
        <w:pStyle w:val="SCREEN0"/>
      </w:pPr>
      <w:r>
        <w:t>CPT   90700                 IMM   DIP-TET-a/PERT                     ON</w:t>
      </w:r>
    </w:p>
    <w:p w14:paraId="3D75A346" w14:textId="77777777" w:rsidR="0069166A" w:rsidRDefault="0069166A" w:rsidP="00F96F57">
      <w:pPr>
        <w:pStyle w:val="SCREEN0"/>
      </w:pPr>
      <w:r>
        <w:t>CPT   90701                 IMM   DIP.,PERT.,TET. (DPT)              ON</w:t>
      </w:r>
    </w:p>
    <w:p w14:paraId="65058A5F" w14:textId="77777777" w:rsidR="0069166A" w:rsidRDefault="0069166A" w:rsidP="00F96F57">
      <w:pPr>
        <w:pStyle w:val="SCREEN0"/>
      </w:pPr>
      <w:r>
        <w:t>CPT   90702                 IMM   DIPHTHERIA-TETANUS (DT-PEDS)       ON</w:t>
      </w:r>
    </w:p>
    <w:p w14:paraId="209A4577" w14:textId="77777777" w:rsidR="0069166A" w:rsidRDefault="0069166A" w:rsidP="00F96F57">
      <w:pPr>
        <w:pStyle w:val="SCREEN0"/>
      </w:pPr>
      <w:r>
        <w:t>CPT   90703                 IMM   TETANUS TOXOID                     ON</w:t>
      </w:r>
    </w:p>
    <w:p w14:paraId="5967AFBC" w14:textId="77777777" w:rsidR="0069166A" w:rsidRDefault="0069166A" w:rsidP="00F96F57">
      <w:pPr>
        <w:pStyle w:val="SCREEN0"/>
      </w:pPr>
      <w:r>
        <w:t>CPT   90704                 IMM   MUMPS                              ON</w:t>
      </w:r>
    </w:p>
    <w:p w14:paraId="79CDA067" w14:textId="77777777" w:rsidR="0069166A" w:rsidRDefault="0069166A" w:rsidP="00F96F57">
      <w:pPr>
        <w:pStyle w:val="SCREEN0"/>
      </w:pPr>
      <w:r>
        <w:t>CPT   90705                 IMM   MEASLES                            ON</w:t>
      </w:r>
    </w:p>
    <w:p w14:paraId="608F78D7" w14:textId="77777777" w:rsidR="0069166A" w:rsidRDefault="0069166A" w:rsidP="00F96F57">
      <w:pPr>
        <w:pStyle w:val="SCREEN0"/>
      </w:pPr>
      <w:r>
        <w:t>CPT   90707                 IMM   MEASLES,MUMPS,RUBELLA (MMR)        ON</w:t>
      </w:r>
    </w:p>
    <w:p w14:paraId="7B1BBFD2" w14:textId="77777777" w:rsidR="0069166A" w:rsidRDefault="0069166A" w:rsidP="00F96F57">
      <w:pPr>
        <w:pStyle w:val="SCREEN0"/>
      </w:pPr>
      <w:r>
        <w:t>CPT   90708                 IMM   MEASLES,RUBELLA (MR)               ON</w:t>
      </w:r>
    </w:p>
    <w:p w14:paraId="729AD4D2" w14:textId="77777777" w:rsidR="0069166A" w:rsidRDefault="0069166A" w:rsidP="00F96F57">
      <w:pPr>
        <w:pStyle w:val="SCREEN0"/>
      </w:pPr>
      <w:r>
        <w:t>CPT   90709                 IMM   RUBELLA, MUMPS                     ON</w:t>
      </w:r>
    </w:p>
    <w:p w14:paraId="38E36E1B" w14:textId="77777777" w:rsidR="0069166A" w:rsidRPr="00292543" w:rsidRDefault="0069166A">
      <w:bookmarkStart w:id="489" w:name="_Toc324755975"/>
      <w:bookmarkStart w:id="490" w:name="_Toc328207339"/>
      <w:bookmarkStart w:id="491" w:name="_Toc363467695"/>
      <w:bookmarkStart w:id="492" w:name="_Toc363469686"/>
      <w:bookmarkStart w:id="493" w:name="_Toc364512994"/>
      <w:bookmarkStart w:id="494" w:name="_Toc333123973"/>
    </w:p>
    <w:p w14:paraId="0803D85B" w14:textId="77777777" w:rsidR="0069166A" w:rsidRPr="00292543" w:rsidRDefault="0069166A"/>
    <w:p w14:paraId="168FC6AB" w14:textId="77777777" w:rsidR="0069166A" w:rsidRPr="00292543" w:rsidRDefault="0069166A">
      <w:pPr>
        <w:rPr>
          <w:b/>
          <w:bCs/>
        </w:rPr>
      </w:pPr>
      <w:r w:rsidRPr="00292543">
        <w:rPr>
          <w:b/>
          <w:bCs/>
        </w:rPr>
        <w:t>Key Concepts</w:t>
      </w:r>
      <w:bookmarkEnd w:id="489"/>
      <w:bookmarkEnd w:id="490"/>
      <w:bookmarkEnd w:id="491"/>
      <w:bookmarkEnd w:id="492"/>
      <w:bookmarkEnd w:id="493"/>
      <w:bookmarkEnd w:id="494"/>
    </w:p>
    <w:p w14:paraId="24C55D06" w14:textId="77777777" w:rsidR="0069166A" w:rsidRPr="00292543" w:rsidRDefault="0069166A"/>
    <w:p w14:paraId="428E6CEC" w14:textId="77777777" w:rsidR="0069166A" w:rsidRPr="00292543" w:rsidRDefault="0069166A" w:rsidP="00997FD4">
      <w:pPr>
        <w:numPr>
          <w:ilvl w:val="0"/>
          <w:numId w:val="2"/>
        </w:numPr>
        <w:spacing w:after="120"/>
        <w:ind w:left="0" w:firstLine="0"/>
      </w:pPr>
      <w:r w:rsidRPr="00292543">
        <w:t>Options on the Information Only menu list clinical terminology used in the PCE files/tables to represent patient education, immunizations, skin tests, health factors and treatments.</w:t>
      </w:r>
    </w:p>
    <w:p w14:paraId="6CF566FC" w14:textId="77777777" w:rsidR="0069166A" w:rsidRPr="00292543" w:rsidRDefault="0069166A">
      <w:pPr>
        <w:numPr>
          <w:ilvl w:val="12"/>
          <w:numId w:val="0"/>
        </w:numPr>
        <w:spacing w:after="120"/>
      </w:pPr>
      <w:r w:rsidRPr="00292543">
        <w:t>The terminology in these tables determines what clinical data will be collectable for these classes of clinical data.</w:t>
      </w:r>
    </w:p>
    <w:p w14:paraId="1D7CB5CE" w14:textId="77777777" w:rsidR="0069166A" w:rsidRPr="00292543" w:rsidRDefault="0069166A" w:rsidP="00997FD4">
      <w:pPr>
        <w:numPr>
          <w:ilvl w:val="0"/>
          <w:numId w:val="2"/>
        </w:numPr>
        <w:spacing w:after="120"/>
        <w:ind w:left="0" w:firstLine="0"/>
      </w:pPr>
      <w:r w:rsidRPr="00292543">
        <w:t>The PCE Code Mapping List shows the mapping between CPT codes and related entries in other PCE supporting files. For example, if an immunization is entered into the V Immunization file, a CPT code is generated in the V CPT file for billing and workload.</w:t>
      </w:r>
    </w:p>
    <w:p w14:paraId="545754CF" w14:textId="77777777" w:rsidR="0069166A" w:rsidRPr="00292543" w:rsidRDefault="0069166A" w:rsidP="00997FD4">
      <w:pPr>
        <w:numPr>
          <w:ilvl w:val="0"/>
          <w:numId w:val="2"/>
        </w:numPr>
        <w:spacing w:after="120"/>
        <w:ind w:left="0" w:firstLine="0"/>
      </w:pPr>
      <w:r w:rsidRPr="00292543">
        <w:t>Options on this menu display definitions of PCE Reminders which may be selected for the PCE Clinical Reminder and PCE Clinical Maintenance components.</w:t>
      </w:r>
    </w:p>
    <w:p w14:paraId="355D7326" w14:textId="77777777" w:rsidR="0069166A" w:rsidRPr="00437909" w:rsidRDefault="0069166A" w:rsidP="00437909">
      <w:pPr>
        <w:pStyle w:val="Heading2"/>
        <w:rPr>
          <w:rFonts w:cs="Arial"/>
          <w:b w:val="0"/>
          <w:bCs/>
          <w:caps/>
          <w:sz w:val="28"/>
          <w:szCs w:val="28"/>
        </w:rPr>
      </w:pPr>
      <w:bookmarkStart w:id="495" w:name="_Toc328207340"/>
      <w:r w:rsidRPr="00292543">
        <w:rPr>
          <w:rFonts w:ascii="Times New Roman" w:hAnsi="Times New Roman"/>
        </w:rPr>
        <w:br w:type="page"/>
      </w:r>
      <w:bookmarkStart w:id="496" w:name="_Toc179872265"/>
      <w:r w:rsidRPr="00437909">
        <w:rPr>
          <w:rFonts w:cs="Arial"/>
          <w:b w:val="0"/>
          <w:bCs/>
          <w:caps/>
          <w:sz w:val="28"/>
          <w:szCs w:val="28"/>
        </w:rPr>
        <w:lastRenderedPageBreak/>
        <w:t>clinical reminders</w:t>
      </w:r>
      <w:bookmarkEnd w:id="496"/>
    </w:p>
    <w:bookmarkEnd w:id="495"/>
    <w:p w14:paraId="5D174C80" w14:textId="77777777" w:rsidR="00BD0312" w:rsidRDefault="00BD0312" w:rsidP="00BD0312">
      <w:pPr>
        <w:pStyle w:val="BodyText"/>
      </w:pPr>
      <w:r w:rsidRPr="00BC2F6D">
        <w:fldChar w:fldCharType="begin"/>
      </w:r>
      <w:r w:rsidRPr="00BC2F6D">
        <w:instrText xml:space="preserve"> XE " </w:instrText>
      </w:r>
      <w:r w:rsidR="002E1692" w:rsidRPr="002E1692">
        <w:instrText>C</w:instrText>
      </w:r>
      <w:r w:rsidR="00AE308F">
        <w:instrText>linical</w:instrText>
      </w:r>
      <w:r w:rsidR="002E1692" w:rsidRPr="002E1692">
        <w:instrText xml:space="preserve"> R</w:instrText>
      </w:r>
      <w:r w:rsidR="00AE308F">
        <w:instrText>eminders</w:instrText>
      </w:r>
      <w:r w:rsidR="002E1692" w:rsidRPr="002E1692">
        <w:instrText xml:space="preserve"> </w:instrText>
      </w:r>
      <w:r w:rsidRPr="00BC2F6D">
        <w:instrText>"</w:instrText>
      </w:r>
      <w:r w:rsidRPr="00BC2F6D">
        <w:fldChar w:fldCharType="end"/>
      </w:r>
    </w:p>
    <w:p w14:paraId="61DEA037" w14:textId="77777777" w:rsidR="0069166A" w:rsidRPr="00292543" w:rsidRDefault="0069166A">
      <w:r w:rsidRPr="00292543">
        <w:t>This section describes how you can use clinical reminders, along with related tools and technology, to help clinicians provide better patient care. It reviews the following:</w:t>
      </w:r>
    </w:p>
    <w:p w14:paraId="34B55664" w14:textId="77777777" w:rsidR="0069166A" w:rsidRPr="00292543" w:rsidRDefault="0069166A"/>
    <w:p w14:paraId="2BC01033" w14:textId="77777777" w:rsidR="0069166A" w:rsidRPr="00292543" w:rsidRDefault="0069166A">
      <w:pPr>
        <w:numPr>
          <w:ilvl w:val="0"/>
          <w:numId w:val="11"/>
        </w:numPr>
      </w:pPr>
      <w:r w:rsidRPr="00292543">
        <w:t>Relationships between PCE, encounter forms, health summaries, and clinical reminders.</w:t>
      </w:r>
    </w:p>
    <w:p w14:paraId="023A2E27" w14:textId="77777777" w:rsidR="0069166A" w:rsidRPr="00292543" w:rsidRDefault="0069166A">
      <w:pPr>
        <w:numPr>
          <w:ilvl w:val="0"/>
          <w:numId w:val="11"/>
        </w:numPr>
      </w:pPr>
      <w:r w:rsidRPr="00292543">
        <w:t>Encounters and encounter forms, along with the considerations you need to keep in mind when designing encounter forms.</w:t>
      </w:r>
    </w:p>
    <w:p w14:paraId="0D09356F" w14:textId="77777777" w:rsidR="0069166A" w:rsidRPr="00292543" w:rsidRDefault="0069166A">
      <w:pPr>
        <w:numPr>
          <w:ilvl w:val="0"/>
          <w:numId w:val="11"/>
        </w:numPr>
      </w:pPr>
      <w:r w:rsidRPr="00292543">
        <w:t>Health summaries</w:t>
      </w:r>
    </w:p>
    <w:p w14:paraId="35539DB2" w14:textId="77777777" w:rsidR="0069166A" w:rsidRPr="00292543" w:rsidRDefault="0069166A">
      <w:pPr>
        <w:numPr>
          <w:ilvl w:val="0"/>
          <w:numId w:val="11"/>
        </w:numPr>
      </w:pPr>
      <w:r w:rsidRPr="00292543">
        <w:t>Clinical reminders set-up</w:t>
      </w:r>
    </w:p>
    <w:p w14:paraId="63D5933D" w14:textId="77777777" w:rsidR="0069166A" w:rsidRPr="00292543" w:rsidRDefault="0069166A">
      <w:pPr>
        <w:numPr>
          <w:ilvl w:val="0"/>
          <w:numId w:val="11"/>
        </w:numPr>
      </w:pPr>
      <w:r w:rsidRPr="00292543">
        <w:t>Clinical reminders benefits</w:t>
      </w:r>
    </w:p>
    <w:p w14:paraId="137E7719" w14:textId="77777777" w:rsidR="0069166A" w:rsidRPr="00292543" w:rsidRDefault="0069166A">
      <w:bookmarkStart w:id="497" w:name="_Toc324500190"/>
      <w:bookmarkStart w:id="498" w:name="_Toc324755977"/>
      <w:bookmarkStart w:id="499" w:name="_Toc328207341"/>
      <w:bookmarkStart w:id="500" w:name="_Toc363467697"/>
      <w:bookmarkStart w:id="501" w:name="_Toc363469688"/>
      <w:bookmarkStart w:id="502" w:name="_Toc364512997"/>
      <w:bookmarkStart w:id="503" w:name="_Toc333123976"/>
    </w:p>
    <w:p w14:paraId="75ABB379" w14:textId="77777777" w:rsidR="0069166A" w:rsidRPr="00292543" w:rsidRDefault="0069166A">
      <w:pPr>
        <w:rPr>
          <w:b/>
        </w:rPr>
      </w:pPr>
    </w:p>
    <w:p w14:paraId="57112E67" w14:textId="77777777" w:rsidR="0069166A" w:rsidRPr="00292543" w:rsidRDefault="0069166A" w:rsidP="001A3BBF">
      <w:pPr>
        <w:rPr>
          <w:b/>
          <w:bCs/>
        </w:rPr>
      </w:pPr>
      <w:bookmarkStart w:id="504" w:name="_Toc121732578"/>
      <w:bookmarkStart w:id="505" w:name="_Toc121732834"/>
      <w:bookmarkEnd w:id="497"/>
      <w:bookmarkEnd w:id="498"/>
      <w:bookmarkEnd w:id="499"/>
      <w:bookmarkEnd w:id="500"/>
      <w:bookmarkEnd w:id="501"/>
      <w:bookmarkEnd w:id="502"/>
      <w:bookmarkEnd w:id="503"/>
      <w:r w:rsidRPr="00292543">
        <w:rPr>
          <w:b/>
          <w:bCs/>
        </w:rPr>
        <w:t>Overview</w:t>
      </w:r>
      <w:bookmarkEnd w:id="504"/>
      <w:bookmarkEnd w:id="505"/>
    </w:p>
    <w:p w14:paraId="492E1297" w14:textId="77777777" w:rsidR="0069166A" w:rsidRPr="00292543" w:rsidRDefault="0069166A"/>
    <w:p w14:paraId="078BF749" w14:textId="77777777" w:rsidR="0069166A" w:rsidRPr="00292543" w:rsidRDefault="0069166A">
      <w:pPr>
        <w:rPr>
          <w:b/>
          <w:bCs/>
          <w:i/>
          <w:iCs/>
        </w:rPr>
      </w:pPr>
      <w:r w:rsidRPr="00292543">
        <w:rPr>
          <w:b/>
          <w:bCs/>
          <w:i/>
          <w:iCs/>
        </w:rPr>
        <w:t>Where Does the Data for Reminders Come From?</w:t>
      </w:r>
    </w:p>
    <w:p w14:paraId="1F9A697D" w14:textId="77777777" w:rsidR="0069166A" w:rsidRPr="00292543" w:rsidRDefault="0069166A">
      <w:pPr>
        <w:rPr>
          <w:b/>
          <w:bCs/>
          <w:i/>
          <w:iCs/>
        </w:rPr>
      </w:pPr>
    </w:p>
    <w:p w14:paraId="01CD9C35" w14:textId="77777777" w:rsidR="0069166A" w:rsidRPr="00292543" w:rsidRDefault="0069166A">
      <w:r w:rsidRPr="00292543">
        <w:t>Clinical reminders depend upon patient clinical information collected from a variety of sources, using manual data entry, automated data capture tools, and/or ancillary service activities.  The following table shows some of the sources of patient data for clinical reminders.</w:t>
      </w:r>
    </w:p>
    <w:p w14:paraId="47EE4EC8" w14:textId="77777777" w:rsidR="0069166A" w:rsidRPr="00292543" w:rsidRDefault="0069166A"/>
    <w:p w14:paraId="1C512AF9" w14:textId="77777777" w:rsidR="0069166A" w:rsidRDefault="0069166A">
      <w:pPr>
        <w:rPr>
          <w:rFonts w:ascii="Century Schoolbook" w:hAnsi="Century Schoolbook"/>
        </w:rPr>
      </w:pPr>
      <w:r w:rsidRPr="00292543">
        <w:br w:type="page"/>
      </w:r>
    </w:p>
    <w:tbl>
      <w:tblPr>
        <w:tblW w:w="0" w:type="auto"/>
        <w:tblInd w:w="198"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Look w:val="0000" w:firstRow="0" w:lastRow="0" w:firstColumn="0" w:lastColumn="0" w:noHBand="0" w:noVBand="0"/>
      </w:tblPr>
      <w:tblGrid>
        <w:gridCol w:w="1620"/>
        <w:gridCol w:w="4770"/>
        <w:gridCol w:w="2790"/>
      </w:tblGrid>
      <w:tr w:rsidR="0069166A" w14:paraId="6C8448AD" w14:textId="77777777">
        <w:tc>
          <w:tcPr>
            <w:tcW w:w="1620" w:type="dxa"/>
            <w:tcBorders>
              <w:bottom w:val="single" w:sz="4" w:space="0" w:color="auto"/>
            </w:tcBorders>
            <w:shd w:val="pct20" w:color="auto" w:fill="auto"/>
          </w:tcPr>
          <w:p w14:paraId="70EA548B" w14:textId="77777777" w:rsidR="0069166A" w:rsidRPr="00292543" w:rsidRDefault="0069166A">
            <w:pPr>
              <w:rPr>
                <w:b/>
                <w:szCs w:val="24"/>
              </w:rPr>
            </w:pPr>
            <w:r w:rsidRPr="00292543">
              <w:rPr>
                <w:b/>
                <w:szCs w:val="24"/>
              </w:rPr>
              <w:t>User Source</w:t>
            </w:r>
          </w:p>
        </w:tc>
        <w:tc>
          <w:tcPr>
            <w:tcW w:w="4770" w:type="dxa"/>
            <w:tcBorders>
              <w:bottom w:val="single" w:sz="4" w:space="0" w:color="auto"/>
            </w:tcBorders>
            <w:shd w:val="pct20" w:color="auto" w:fill="auto"/>
          </w:tcPr>
          <w:p w14:paraId="68BA3A46" w14:textId="77777777" w:rsidR="0069166A" w:rsidRPr="00292543" w:rsidRDefault="0069166A">
            <w:pPr>
              <w:rPr>
                <w:b/>
                <w:szCs w:val="24"/>
              </w:rPr>
            </w:pPr>
            <w:r w:rsidRPr="00292543">
              <w:rPr>
                <w:b/>
                <w:szCs w:val="24"/>
              </w:rPr>
              <w:t>Type of Data</w:t>
            </w:r>
          </w:p>
        </w:tc>
        <w:tc>
          <w:tcPr>
            <w:tcW w:w="2790" w:type="dxa"/>
            <w:tcBorders>
              <w:bottom w:val="single" w:sz="4" w:space="0" w:color="auto"/>
            </w:tcBorders>
            <w:shd w:val="pct20" w:color="auto" w:fill="auto"/>
          </w:tcPr>
          <w:p w14:paraId="4B5A9148" w14:textId="77777777" w:rsidR="0069166A" w:rsidRPr="00292543" w:rsidRDefault="0069166A">
            <w:pPr>
              <w:rPr>
                <w:b/>
                <w:szCs w:val="24"/>
              </w:rPr>
            </w:pPr>
            <w:r w:rsidRPr="00292543">
              <w:rPr>
                <w:b/>
                <w:szCs w:val="24"/>
              </w:rPr>
              <w:t>Package</w:t>
            </w:r>
          </w:p>
        </w:tc>
      </w:tr>
      <w:tr w:rsidR="0069166A" w14:paraId="714BDE8A" w14:textId="77777777">
        <w:trPr>
          <w:cantSplit/>
          <w:trHeight w:val="1051"/>
        </w:trPr>
        <w:tc>
          <w:tcPr>
            <w:tcW w:w="1620" w:type="dxa"/>
            <w:tcBorders>
              <w:top w:val="single" w:sz="4" w:space="0" w:color="auto"/>
              <w:bottom w:val="single" w:sz="4" w:space="0" w:color="auto"/>
              <w:right w:val="single" w:sz="4" w:space="0" w:color="auto"/>
            </w:tcBorders>
          </w:tcPr>
          <w:p w14:paraId="29E506AA" w14:textId="77777777" w:rsidR="0069166A" w:rsidRPr="00292543" w:rsidRDefault="0069166A">
            <w:pPr>
              <w:rPr>
                <w:szCs w:val="24"/>
              </w:rPr>
            </w:pPr>
            <w:r w:rsidRPr="00292543">
              <w:rPr>
                <w:szCs w:val="24"/>
              </w:rPr>
              <w:t>Checkout</w:t>
            </w:r>
          </w:p>
          <w:p w14:paraId="523D7E4D" w14:textId="77777777" w:rsidR="0069166A" w:rsidRPr="00292543" w:rsidRDefault="0069166A">
            <w:pPr>
              <w:rPr>
                <w:szCs w:val="24"/>
              </w:rPr>
            </w:pPr>
            <w:r w:rsidRPr="00292543">
              <w:rPr>
                <w:szCs w:val="24"/>
              </w:rPr>
              <w:t>Clerks</w:t>
            </w:r>
          </w:p>
        </w:tc>
        <w:tc>
          <w:tcPr>
            <w:tcW w:w="4770" w:type="dxa"/>
            <w:tcBorders>
              <w:top w:val="single" w:sz="4" w:space="0" w:color="auto"/>
              <w:left w:val="single" w:sz="4" w:space="0" w:color="auto"/>
              <w:bottom w:val="single" w:sz="4" w:space="0" w:color="auto"/>
              <w:right w:val="single" w:sz="4" w:space="0" w:color="auto"/>
            </w:tcBorders>
          </w:tcPr>
          <w:p w14:paraId="1C2321F2" w14:textId="77777777" w:rsidR="0069166A" w:rsidRPr="00292543" w:rsidRDefault="0069166A">
            <w:pPr>
              <w:rPr>
                <w:szCs w:val="24"/>
              </w:rPr>
            </w:pPr>
            <w:r w:rsidRPr="00292543">
              <w:rPr>
                <w:szCs w:val="24"/>
              </w:rPr>
              <w:t>Encounter data on encounter form or Progress Note</w:t>
            </w:r>
          </w:p>
          <w:p w14:paraId="0ADA0FD1" w14:textId="77777777" w:rsidR="0069166A" w:rsidRPr="00292543" w:rsidRDefault="0069166A">
            <w:pPr>
              <w:rPr>
                <w:szCs w:val="24"/>
              </w:rPr>
            </w:pPr>
          </w:p>
          <w:p w14:paraId="6A9D82AA" w14:textId="77777777" w:rsidR="0069166A" w:rsidRPr="00292543" w:rsidRDefault="0069166A">
            <w:pPr>
              <w:rPr>
                <w:szCs w:val="24"/>
              </w:rPr>
            </w:pPr>
            <w:r w:rsidRPr="00292543">
              <w:rPr>
                <w:szCs w:val="24"/>
              </w:rPr>
              <w:t>Historical information noted on the encounter form</w:t>
            </w:r>
          </w:p>
        </w:tc>
        <w:tc>
          <w:tcPr>
            <w:tcW w:w="2790" w:type="dxa"/>
            <w:tcBorders>
              <w:top w:val="single" w:sz="4" w:space="0" w:color="auto"/>
              <w:left w:val="single" w:sz="4" w:space="0" w:color="auto"/>
              <w:bottom w:val="single" w:sz="4" w:space="0" w:color="auto"/>
            </w:tcBorders>
          </w:tcPr>
          <w:p w14:paraId="37AAA75F" w14:textId="77777777" w:rsidR="0069166A" w:rsidRPr="00292543" w:rsidRDefault="0069166A">
            <w:pPr>
              <w:rPr>
                <w:szCs w:val="24"/>
              </w:rPr>
            </w:pPr>
            <w:r w:rsidRPr="00292543">
              <w:rPr>
                <w:szCs w:val="24"/>
              </w:rPr>
              <w:t>AICS, PCE, Scheduling</w:t>
            </w:r>
          </w:p>
          <w:p w14:paraId="28E3CBC4" w14:textId="77777777" w:rsidR="0069166A" w:rsidRPr="00292543" w:rsidRDefault="0069166A">
            <w:pPr>
              <w:rPr>
                <w:szCs w:val="24"/>
              </w:rPr>
            </w:pPr>
          </w:p>
          <w:p w14:paraId="460CF964" w14:textId="77777777" w:rsidR="0069166A" w:rsidRPr="00292543" w:rsidRDefault="0069166A">
            <w:pPr>
              <w:rPr>
                <w:szCs w:val="24"/>
              </w:rPr>
            </w:pPr>
          </w:p>
          <w:p w14:paraId="7AC84D56" w14:textId="77777777" w:rsidR="0069166A" w:rsidRPr="00292543" w:rsidRDefault="0069166A">
            <w:pPr>
              <w:rPr>
                <w:szCs w:val="24"/>
              </w:rPr>
            </w:pPr>
            <w:r w:rsidRPr="00292543">
              <w:rPr>
                <w:szCs w:val="24"/>
              </w:rPr>
              <w:t>PCE</w:t>
            </w:r>
          </w:p>
        </w:tc>
      </w:tr>
      <w:tr w:rsidR="0069166A" w14:paraId="2C42C071" w14:textId="77777777">
        <w:trPr>
          <w:cantSplit/>
          <w:trHeight w:val="1573"/>
        </w:trPr>
        <w:tc>
          <w:tcPr>
            <w:tcW w:w="1620" w:type="dxa"/>
            <w:tcBorders>
              <w:top w:val="single" w:sz="4" w:space="0" w:color="auto"/>
              <w:bottom w:val="single" w:sz="4" w:space="0" w:color="auto"/>
              <w:right w:val="single" w:sz="4" w:space="0" w:color="auto"/>
            </w:tcBorders>
          </w:tcPr>
          <w:p w14:paraId="06A54F8B" w14:textId="77777777" w:rsidR="0069166A" w:rsidRPr="00292543" w:rsidRDefault="0069166A">
            <w:pPr>
              <w:rPr>
                <w:szCs w:val="24"/>
              </w:rPr>
            </w:pPr>
            <w:r w:rsidRPr="00292543">
              <w:rPr>
                <w:szCs w:val="24"/>
              </w:rPr>
              <w:t>Practitioners</w:t>
            </w:r>
          </w:p>
        </w:tc>
        <w:tc>
          <w:tcPr>
            <w:tcW w:w="4770" w:type="dxa"/>
            <w:tcBorders>
              <w:top w:val="single" w:sz="4" w:space="0" w:color="auto"/>
              <w:left w:val="single" w:sz="4" w:space="0" w:color="auto"/>
              <w:bottom w:val="single" w:sz="4" w:space="0" w:color="auto"/>
              <w:right w:val="single" w:sz="4" w:space="0" w:color="auto"/>
            </w:tcBorders>
          </w:tcPr>
          <w:p w14:paraId="0EE94145" w14:textId="77777777" w:rsidR="0069166A" w:rsidRPr="00292543" w:rsidRDefault="0069166A">
            <w:pPr>
              <w:rPr>
                <w:szCs w:val="24"/>
              </w:rPr>
            </w:pPr>
            <w:r w:rsidRPr="00292543">
              <w:rPr>
                <w:szCs w:val="24"/>
              </w:rPr>
              <w:t>Encounter data on encounter form</w:t>
            </w:r>
          </w:p>
          <w:p w14:paraId="2579A944" w14:textId="77777777" w:rsidR="0069166A" w:rsidRPr="00292543" w:rsidRDefault="0069166A">
            <w:pPr>
              <w:rPr>
                <w:szCs w:val="24"/>
              </w:rPr>
            </w:pPr>
          </w:p>
          <w:p w14:paraId="475F6E31" w14:textId="77777777" w:rsidR="0069166A" w:rsidRPr="00292543" w:rsidRDefault="0069166A">
            <w:pPr>
              <w:rPr>
                <w:noProof w:val="0"/>
                <w:szCs w:val="24"/>
              </w:rPr>
            </w:pPr>
            <w:r w:rsidRPr="00292543">
              <w:rPr>
                <w:noProof w:val="0"/>
                <w:szCs w:val="24"/>
              </w:rPr>
              <w:t>Historical information</w:t>
            </w:r>
          </w:p>
          <w:p w14:paraId="33133B7F" w14:textId="77777777" w:rsidR="0069166A" w:rsidRPr="00292543" w:rsidRDefault="0069166A">
            <w:pPr>
              <w:rPr>
                <w:noProof w:val="0"/>
                <w:szCs w:val="24"/>
              </w:rPr>
            </w:pPr>
          </w:p>
          <w:p w14:paraId="03DE4DFC" w14:textId="77777777" w:rsidR="0069166A" w:rsidRPr="00292543" w:rsidRDefault="0069166A">
            <w:pPr>
              <w:rPr>
                <w:noProof w:val="0"/>
                <w:szCs w:val="24"/>
              </w:rPr>
            </w:pPr>
            <w:r w:rsidRPr="00292543">
              <w:rPr>
                <w:noProof w:val="0"/>
                <w:szCs w:val="24"/>
              </w:rPr>
              <w:t>Vitals</w:t>
            </w:r>
          </w:p>
          <w:p w14:paraId="02625DAB" w14:textId="77777777" w:rsidR="0069166A" w:rsidRPr="00292543" w:rsidRDefault="0069166A">
            <w:pPr>
              <w:rPr>
                <w:noProof w:val="0"/>
                <w:szCs w:val="24"/>
              </w:rPr>
            </w:pPr>
          </w:p>
          <w:p w14:paraId="12B0278A" w14:textId="77777777" w:rsidR="0069166A" w:rsidRPr="00292543" w:rsidRDefault="0069166A">
            <w:pPr>
              <w:rPr>
                <w:szCs w:val="24"/>
              </w:rPr>
            </w:pPr>
            <w:r w:rsidRPr="00292543">
              <w:rPr>
                <w:noProof w:val="0"/>
                <w:szCs w:val="24"/>
              </w:rPr>
              <w:t>Text notes are not usable directly by the reminders, but clinical reminders can make use of coded data extracted and manually entered</w:t>
            </w:r>
          </w:p>
        </w:tc>
        <w:tc>
          <w:tcPr>
            <w:tcW w:w="2790" w:type="dxa"/>
            <w:tcBorders>
              <w:top w:val="single" w:sz="4" w:space="0" w:color="auto"/>
              <w:left w:val="single" w:sz="4" w:space="0" w:color="auto"/>
              <w:bottom w:val="single" w:sz="4" w:space="0" w:color="auto"/>
            </w:tcBorders>
          </w:tcPr>
          <w:p w14:paraId="0AE99861" w14:textId="77777777" w:rsidR="0069166A" w:rsidRPr="00292543" w:rsidRDefault="0069166A">
            <w:pPr>
              <w:rPr>
                <w:szCs w:val="24"/>
              </w:rPr>
            </w:pPr>
            <w:r w:rsidRPr="00292543">
              <w:rPr>
                <w:szCs w:val="24"/>
              </w:rPr>
              <w:t>AICS, PCE</w:t>
            </w:r>
          </w:p>
          <w:p w14:paraId="3E87710B" w14:textId="77777777" w:rsidR="0069166A" w:rsidRPr="00292543" w:rsidRDefault="0069166A">
            <w:pPr>
              <w:rPr>
                <w:szCs w:val="24"/>
              </w:rPr>
            </w:pPr>
          </w:p>
          <w:p w14:paraId="6D08887D" w14:textId="77777777" w:rsidR="0069166A" w:rsidRPr="00292543" w:rsidRDefault="0069166A">
            <w:pPr>
              <w:rPr>
                <w:noProof w:val="0"/>
                <w:szCs w:val="24"/>
              </w:rPr>
            </w:pPr>
            <w:r w:rsidRPr="00292543">
              <w:rPr>
                <w:noProof w:val="0"/>
                <w:szCs w:val="24"/>
              </w:rPr>
              <w:t>PCE</w:t>
            </w:r>
          </w:p>
          <w:p w14:paraId="7B6906E9" w14:textId="77777777" w:rsidR="0069166A" w:rsidRPr="00292543" w:rsidRDefault="0069166A">
            <w:pPr>
              <w:rPr>
                <w:noProof w:val="0"/>
                <w:szCs w:val="24"/>
              </w:rPr>
            </w:pPr>
          </w:p>
          <w:p w14:paraId="073B213E" w14:textId="77777777" w:rsidR="0069166A" w:rsidRPr="00292543" w:rsidRDefault="0069166A">
            <w:pPr>
              <w:rPr>
                <w:noProof w:val="0"/>
                <w:szCs w:val="24"/>
              </w:rPr>
            </w:pPr>
            <w:r w:rsidRPr="00292543">
              <w:rPr>
                <w:noProof w:val="0"/>
                <w:szCs w:val="24"/>
              </w:rPr>
              <w:t>Vitals</w:t>
            </w:r>
          </w:p>
          <w:p w14:paraId="02770019" w14:textId="77777777" w:rsidR="0069166A" w:rsidRPr="00292543" w:rsidRDefault="0069166A">
            <w:pPr>
              <w:rPr>
                <w:noProof w:val="0"/>
                <w:szCs w:val="24"/>
              </w:rPr>
            </w:pPr>
          </w:p>
          <w:p w14:paraId="2A4B77E1" w14:textId="77777777" w:rsidR="0069166A" w:rsidRPr="00292543" w:rsidRDefault="0069166A">
            <w:pPr>
              <w:rPr>
                <w:szCs w:val="24"/>
              </w:rPr>
            </w:pPr>
            <w:r w:rsidRPr="00292543">
              <w:rPr>
                <w:noProof w:val="0"/>
                <w:szCs w:val="24"/>
              </w:rPr>
              <w:t>Progress Notes, Discharge Summary or TIU</w:t>
            </w:r>
          </w:p>
        </w:tc>
      </w:tr>
      <w:tr w:rsidR="0069166A" w14:paraId="2268C400" w14:textId="77777777">
        <w:tc>
          <w:tcPr>
            <w:tcW w:w="1620" w:type="dxa"/>
            <w:tcBorders>
              <w:top w:val="single" w:sz="4" w:space="0" w:color="auto"/>
              <w:bottom w:val="single" w:sz="4" w:space="0" w:color="auto"/>
              <w:right w:val="single" w:sz="4" w:space="0" w:color="auto"/>
            </w:tcBorders>
          </w:tcPr>
          <w:p w14:paraId="17DD8765" w14:textId="77777777" w:rsidR="0069166A" w:rsidRPr="00292543" w:rsidRDefault="0069166A">
            <w:pPr>
              <w:rPr>
                <w:szCs w:val="24"/>
              </w:rPr>
            </w:pPr>
            <w:r w:rsidRPr="00292543">
              <w:rPr>
                <w:szCs w:val="24"/>
              </w:rPr>
              <w:t>Ward Clerks</w:t>
            </w:r>
          </w:p>
        </w:tc>
        <w:tc>
          <w:tcPr>
            <w:tcW w:w="4770" w:type="dxa"/>
            <w:tcBorders>
              <w:top w:val="single" w:sz="4" w:space="0" w:color="auto"/>
              <w:left w:val="single" w:sz="4" w:space="0" w:color="auto"/>
              <w:bottom w:val="single" w:sz="4" w:space="0" w:color="auto"/>
              <w:right w:val="single" w:sz="4" w:space="0" w:color="auto"/>
            </w:tcBorders>
          </w:tcPr>
          <w:p w14:paraId="289FE717" w14:textId="77777777" w:rsidR="0069166A" w:rsidRPr="00292543" w:rsidRDefault="0069166A">
            <w:pPr>
              <w:rPr>
                <w:noProof w:val="0"/>
                <w:szCs w:val="24"/>
              </w:rPr>
            </w:pPr>
            <w:r w:rsidRPr="00292543">
              <w:rPr>
                <w:noProof w:val="0"/>
                <w:szCs w:val="24"/>
              </w:rPr>
              <w:t>Encounter data from Inpatient Stay</w:t>
            </w:r>
          </w:p>
        </w:tc>
        <w:tc>
          <w:tcPr>
            <w:tcW w:w="2790" w:type="dxa"/>
            <w:tcBorders>
              <w:top w:val="single" w:sz="4" w:space="0" w:color="auto"/>
              <w:left w:val="single" w:sz="4" w:space="0" w:color="auto"/>
              <w:bottom w:val="single" w:sz="4" w:space="0" w:color="auto"/>
            </w:tcBorders>
          </w:tcPr>
          <w:p w14:paraId="19711614" w14:textId="77777777" w:rsidR="0069166A" w:rsidRPr="00292543" w:rsidRDefault="0069166A">
            <w:pPr>
              <w:rPr>
                <w:noProof w:val="0"/>
                <w:szCs w:val="24"/>
              </w:rPr>
            </w:pPr>
            <w:r w:rsidRPr="00292543">
              <w:rPr>
                <w:noProof w:val="0"/>
                <w:szCs w:val="24"/>
              </w:rPr>
              <w:t>PIMS - ADT summary in PTF File</w:t>
            </w:r>
          </w:p>
        </w:tc>
      </w:tr>
      <w:tr w:rsidR="0069166A" w14:paraId="452141B9" w14:textId="77777777">
        <w:tc>
          <w:tcPr>
            <w:tcW w:w="1620" w:type="dxa"/>
            <w:tcBorders>
              <w:top w:val="single" w:sz="4" w:space="0" w:color="auto"/>
              <w:bottom w:val="single" w:sz="4" w:space="0" w:color="auto"/>
              <w:right w:val="single" w:sz="4" w:space="0" w:color="auto"/>
            </w:tcBorders>
          </w:tcPr>
          <w:p w14:paraId="2833F976" w14:textId="77777777" w:rsidR="0069166A" w:rsidRPr="00292543" w:rsidRDefault="0069166A">
            <w:pPr>
              <w:rPr>
                <w:szCs w:val="24"/>
              </w:rPr>
            </w:pPr>
            <w:r w:rsidRPr="00292543">
              <w:rPr>
                <w:szCs w:val="24"/>
              </w:rPr>
              <w:t>MCCR personnel</w:t>
            </w:r>
          </w:p>
        </w:tc>
        <w:tc>
          <w:tcPr>
            <w:tcW w:w="4770" w:type="dxa"/>
            <w:tcBorders>
              <w:top w:val="single" w:sz="4" w:space="0" w:color="auto"/>
              <w:left w:val="single" w:sz="4" w:space="0" w:color="auto"/>
              <w:bottom w:val="single" w:sz="4" w:space="0" w:color="auto"/>
              <w:right w:val="single" w:sz="4" w:space="0" w:color="auto"/>
            </w:tcBorders>
          </w:tcPr>
          <w:p w14:paraId="6CF5E5F4" w14:textId="77777777" w:rsidR="0069166A" w:rsidRPr="00292543" w:rsidRDefault="0069166A">
            <w:pPr>
              <w:rPr>
                <w:noProof w:val="0"/>
                <w:szCs w:val="24"/>
              </w:rPr>
            </w:pPr>
            <w:r w:rsidRPr="00292543">
              <w:rPr>
                <w:noProof w:val="0"/>
                <w:szCs w:val="24"/>
              </w:rPr>
              <w:t>Data entered to complete an encounter for billing and workload credit</w:t>
            </w:r>
          </w:p>
        </w:tc>
        <w:tc>
          <w:tcPr>
            <w:tcW w:w="2790" w:type="dxa"/>
            <w:tcBorders>
              <w:top w:val="single" w:sz="4" w:space="0" w:color="auto"/>
              <w:left w:val="single" w:sz="4" w:space="0" w:color="auto"/>
              <w:bottom w:val="single" w:sz="4" w:space="0" w:color="auto"/>
            </w:tcBorders>
          </w:tcPr>
          <w:p w14:paraId="3083A36C" w14:textId="77777777" w:rsidR="0069166A" w:rsidRPr="00292543" w:rsidRDefault="0069166A">
            <w:pPr>
              <w:rPr>
                <w:noProof w:val="0"/>
                <w:szCs w:val="24"/>
              </w:rPr>
            </w:pPr>
            <w:r w:rsidRPr="00292543">
              <w:rPr>
                <w:noProof w:val="0"/>
                <w:szCs w:val="24"/>
              </w:rPr>
              <w:t>Scheduling, PCE</w:t>
            </w:r>
          </w:p>
        </w:tc>
      </w:tr>
      <w:tr w:rsidR="0069166A" w14:paraId="219AD814" w14:textId="77777777">
        <w:tc>
          <w:tcPr>
            <w:tcW w:w="1620" w:type="dxa"/>
            <w:tcBorders>
              <w:top w:val="single" w:sz="4" w:space="0" w:color="auto"/>
              <w:bottom w:val="single" w:sz="4" w:space="0" w:color="auto"/>
              <w:right w:val="single" w:sz="4" w:space="0" w:color="auto"/>
            </w:tcBorders>
          </w:tcPr>
          <w:p w14:paraId="27E327BB" w14:textId="77777777" w:rsidR="0069166A" w:rsidRPr="00292543" w:rsidRDefault="0069166A">
            <w:pPr>
              <w:rPr>
                <w:szCs w:val="24"/>
              </w:rPr>
            </w:pPr>
            <w:r w:rsidRPr="00292543">
              <w:rPr>
                <w:szCs w:val="24"/>
              </w:rPr>
              <w:t>Transcrip-</w:t>
            </w:r>
          </w:p>
          <w:p w14:paraId="5077FC63" w14:textId="77777777" w:rsidR="0069166A" w:rsidRPr="00292543" w:rsidRDefault="0069166A">
            <w:pPr>
              <w:rPr>
                <w:szCs w:val="24"/>
              </w:rPr>
            </w:pPr>
            <w:r w:rsidRPr="00292543">
              <w:rPr>
                <w:szCs w:val="24"/>
              </w:rPr>
              <w:t>tionists</w:t>
            </w:r>
          </w:p>
        </w:tc>
        <w:tc>
          <w:tcPr>
            <w:tcW w:w="4770" w:type="dxa"/>
            <w:tcBorders>
              <w:top w:val="single" w:sz="4" w:space="0" w:color="auto"/>
              <w:left w:val="single" w:sz="4" w:space="0" w:color="auto"/>
              <w:bottom w:val="single" w:sz="4" w:space="0" w:color="auto"/>
              <w:right w:val="single" w:sz="4" w:space="0" w:color="auto"/>
            </w:tcBorders>
          </w:tcPr>
          <w:p w14:paraId="261A386F" w14:textId="77777777" w:rsidR="0069166A" w:rsidRPr="00292543" w:rsidRDefault="0069166A">
            <w:pPr>
              <w:rPr>
                <w:noProof w:val="0"/>
                <w:szCs w:val="24"/>
              </w:rPr>
            </w:pPr>
            <w:r w:rsidRPr="00292543">
              <w:rPr>
                <w:noProof w:val="0"/>
                <w:szCs w:val="24"/>
              </w:rPr>
              <w:t>Transcribed text is not usable directly by the</w:t>
            </w:r>
            <w:r w:rsidRPr="00292543">
              <w:rPr>
                <w:noProof w:val="0"/>
                <w:szCs w:val="24"/>
                <w:bdr w:val="single" w:sz="4" w:space="0" w:color="auto"/>
              </w:rPr>
              <w:t xml:space="preserve"> </w:t>
            </w:r>
            <w:r w:rsidRPr="00292543">
              <w:rPr>
                <w:noProof w:val="0"/>
                <w:szCs w:val="24"/>
              </w:rPr>
              <w:t>reminders, but clinical reminders can make us of coded data extracted and manually entered</w:t>
            </w:r>
          </w:p>
        </w:tc>
        <w:tc>
          <w:tcPr>
            <w:tcW w:w="2790" w:type="dxa"/>
            <w:tcBorders>
              <w:top w:val="single" w:sz="4" w:space="0" w:color="auto"/>
              <w:left w:val="single" w:sz="4" w:space="0" w:color="auto"/>
              <w:bottom w:val="single" w:sz="4" w:space="0" w:color="auto"/>
            </w:tcBorders>
          </w:tcPr>
          <w:p w14:paraId="56F3C554" w14:textId="77777777" w:rsidR="0069166A" w:rsidRPr="00292543" w:rsidRDefault="0069166A">
            <w:pPr>
              <w:rPr>
                <w:noProof w:val="0"/>
                <w:szCs w:val="24"/>
              </w:rPr>
            </w:pPr>
            <w:r w:rsidRPr="00292543">
              <w:rPr>
                <w:noProof w:val="0"/>
                <w:szCs w:val="24"/>
              </w:rPr>
              <w:t>Progress Notes - PCE</w:t>
            </w:r>
          </w:p>
          <w:p w14:paraId="60E5FA89" w14:textId="77777777" w:rsidR="0069166A" w:rsidRPr="00292543" w:rsidRDefault="0069166A">
            <w:pPr>
              <w:rPr>
                <w:noProof w:val="0"/>
                <w:szCs w:val="24"/>
              </w:rPr>
            </w:pPr>
            <w:r w:rsidRPr="00292543">
              <w:rPr>
                <w:noProof w:val="0"/>
                <w:szCs w:val="24"/>
              </w:rPr>
              <w:t>Radiology -PCE</w:t>
            </w:r>
          </w:p>
          <w:p w14:paraId="71C93D7F" w14:textId="77777777" w:rsidR="0069166A" w:rsidRPr="00292543" w:rsidRDefault="0069166A">
            <w:pPr>
              <w:rPr>
                <w:noProof w:val="0"/>
                <w:szCs w:val="24"/>
              </w:rPr>
            </w:pPr>
            <w:r w:rsidRPr="00292543">
              <w:rPr>
                <w:noProof w:val="0"/>
                <w:szCs w:val="24"/>
              </w:rPr>
              <w:t>Discharge Summaries - PCE and ADT</w:t>
            </w:r>
          </w:p>
          <w:p w14:paraId="50492846" w14:textId="77777777" w:rsidR="0069166A" w:rsidRPr="00292543" w:rsidRDefault="0069166A">
            <w:pPr>
              <w:rPr>
                <w:noProof w:val="0"/>
                <w:szCs w:val="24"/>
              </w:rPr>
            </w:pPr>
            <w:r w:rsidRPr="00292543">
              <w:rPr>
                <w:noProof w:val="0"/>
                <w:szCs w:val="24"/>
              </w:rPr>
              <w:t>Cytopathology - PCE</w:t>
            </w:r>
          </w:p>
        </w:tc>
      </w:tr>
      <w:tr w:rsidR="0069166A" w14:paraId="739C68BE" w14:textId="77777777">
        <w:tc>
          <w:tcPr>
            <w:tcW w:w="1620" w:type="dxa"/>
            <w:tcBorders>
              <w:top w:val="single" w:sz="4" w:space="0" w:color="auto"/>
              <w:right w:val="single" w:sz="4" w:space="0" w:color="auto"/>
            </w:tcBorders>
          </w:tcPr>
          <w:p w14:paraId="4C603827" w14:textId="77777777" w:rsidR="0069166A" w:rsidRPr="00292543" w:rsidRDefault="0069166A">
            <w:pPr>
              <w:rPr>
                <w:szCs w:val="24"/>
              </w:rPr>
            </w:pPr>
            <w:r w:rsidRPr="00292543">
              <w:rPr>
                <w:szCs w:val="24"/>
              </w:rPr>
              <w:t>Ancillary service practitioners</w:t>
            </w:r>
          </w:p>
        </w:tc>
        <w:tc>
          <w:tcPr>
            <w:tcW w:w="4770" w:type="dxa"/>
            <w:tcBorders>
              <w:top w:val="single" w:sz="4" w:space="0" w:color="auto"/>
              <w:left w:val="single" w:sz="4" w:space="0" w:color="auto"/>
              <w:bottom w:val="single" w:sz="4" w:space="0" w:color="auto"/>
              <w:right w:val="single" w:sz="4" w:space="0" w:color="auto"/>
            </w:tcBorders>
          </w:tcPr>
          <w:p w14:paraId="2257158C" w14:textId="77777777" w:rsidR="0069166A" w:rsidRPr="00292543" w:rsidRDefault="0069166A">
            <w:pPr>
              <w:rPr>
                <w:noProof w:val="0"/>
                <w:szCs w:val="24"/>
              </w:rPr>
            </w:pPr>
            <w:r w:rsidRPr="00292543">
              <w:rPr>
                <w:noProof w:val="0"/>
                <w:szCs w:val="24"/>
              </w:rPr>
              <w:t>Record results from procedures and automatically update PCE upon verification of results.</w:t>
            </w:r>
          </w:p>
        </w:tc>
        <w:tc>
          <w:tcPr>
            <w:tcW w:w="2790" w:type="dxa"/>
            <w:tcBorders>
              <w:top w:val="single" w:sz="4" w:space="0" w:color="auto"/>
              <w:left w:val="single" w:sz="4" w:space="0" w:color="auto"/>
              <w:bottom w:val="single" w:sz="4" w:space="0" w:color="auto"/>
            </w:tcBorders>
          </w:tcPr>
          <w:p w14:paraId="01E26C7D" w14:textId="77777777" w:rsidR="0069166A" w:rsidRPr="00292543" w:rsidRDefault="0069166A">
            <w:pPr>
              <w:rPr>
                <w:noProof w:val="0"/>
                <w:szCs w:val="24"/>
              </w:rPr>
            </w:pPr>
            <w:r w:rsidRPr="00292543">
              <w:rPr>
                <w:noProof w:val="0"/>
                <w:szCs w:val="24"/>
              </w:rPr>
              <w:t>Laboratory - PCE</w:t>
            </w:r>
          </w:p>
          <w:p w14:paraId="6668959B" w14:textId="77777777" w:rsidR="0069166A" w:rsidRPr="00292543" w:rsidRDefault="0069166A">
            <w:pPr>
              <w:rPr>
                <w:noProof w:val="0"/>
                <w:szCs w:val="24"/>
              </w:rPr>
            </w:pPr>
            <w:r w:rsidRPr="00292543">
              <w:rPr>
                <w:noProof w:val="0"/>
                <w:szCs w:val="24"/>
              </w:rPr>
              <w:t>Radiology - PCE</w:t>
            </w:r>
          </w:p>
          <w:p w14:paraId="55403CDE" w14:textId="77777777" w:rsidR="0069166A" w:rsidRPr="00292543" w:rsidRDefault="0069166A">
            <w:pPr>
              <w:rPr>
                <w:noProof w:val="0"/>
                <w:szCs w:val="24"/>
              </w:rPr>
            </w:pPr>
            <w:r w:rsidRPr="00292543">
              <w:rPr>
                <w:noProof w:val="0"/>
                <w:szCs w:val="24"/>
              </w:rPr>
              <w:t>Surgery - PCE</w:t>
            </w:r>
          </w:p>
          <w:p w14:paraId="1C6BEE29" w14:textId="77777777" w:rsidR="0069166A" w:rsidRPr="00292543" w:rsidRDefault="0069166A">
            <w:pPr>
              <w:rPr>
                <w:noProof w:val="0"/>
                <w:szCs w:val="24"/>
              </w:rPr>
            </w:pPr>
            <w:r w:rsidRPr="00292543">
              <w:rPr>
                <w:noProof w:val="0"/>
                <w:szCs w:val="24"/>
              </w:rPr>
              <w:t>Event Capture - PCE</w:t>
            </w:r>
          </w:p>
        </w:tc>
      </w:tr>
    </w:tbl>
    <w:p w14:paraId="526B36A9" w14:textId="77777777" w:rsidR="0069166A" w:rsidRPr="00292543" w:rsidRDefault="0069166A">
      <w:pPr>
        <w:rPr>
          <w:b/>
          <w:bCs/>
          <w:i/>
          <w:iCs/>
          <w:noProof w:val="0"/>
          <w:szCs w:val="24"/>
        </w:rPr>
      </w:pPr>
      <w:r>
        <w:br w:type="page"/>
      </w:r>
      <w:r w:rsidRPr="00292543">
        <w:rPr>
          <w:b/>
          <w:bCs/>
          <w:i/>
          <w:iCs/>
          <w:noProof w:val="0"/>
          <w:szCs w:val="24"/>
        </w:rPr>
        <w:lastRenderedPageBreak/>
        <w:t>Manual Data Entry</w:t>
      </w:r>
    </w:p>
    <w:p w14:paraId="761CD220" w14:textId="77777777" w:rsidR="0069166A" w:rsidRPr="00292543" w:rsidRDefault="0069166A">
      <w:pPr>
        <w:rPr>
          <w:b/>
          <w:bCs/>
          <w:noProof w:val="0"/>
          <w:szCs w:val="24"/>
        </w:rPr>
      </w:pPr>
    </w:p>
    <w:p w14:paraId="4AB60292" w14:textId="77777777" w:rsidR="0069166A" w:rsidRPr="00292543" w:rsidRDefault="0069166A">
      <w:pPr>
        <w:overflowPunct/>
        <w:textAlignment w:val="auto"/>
        <w:rPr>
          <w:noProof w:val="0"/>
          <w:szCs w:val="24"/>
        </w:rPr>
      </w:pPr>
      <w:r w:rsidRPr="00292543">
        <w:rPr>
          <w:noProof w:val="0"/>
          <w:szCs w:val="24"/>
        </w:rPr>
        <w:t>Manual data entry is one way to record patient care encounters. The data entered provides the when, why, what, and who information related to a patient encounter:</w:t>
      </w:r>
    </w:p>
    <w:p w14:paraId="438D7913" w14:textId="77777777" w:rsidR="0069166A" w:rsidRPr="00292543" w:rsidRDefault="0069166A">
      <w:pPr>
        <w:overflowPunct/>
        <w:textAlignment w:val="auto"/>
        <w:rPr>
          <w:noProof w:val="0"/>
          <w:szCs w:val="24"/>
        </w:rPr>
      </w:pPr>
    </w:p>
    <w:p w14:paraId="256AA62B" w14:textId="77777777" w:rsidR="0069166A" w:rsidRPr="00292543" w:rsidRDefault="0069166A">
      <w:pPr>
        <w:numPr>
          <w:ilvl w:val="0"/>
          <w:numId w:val="12"/>
        </w:numPr>
        <w:overflowPunct/>
        <w:textAlignment w:val="auto"/>
        <w:rPr>
          <w:noProof w:val="0"/>
          <w:szCs w:val="24"/>
        </w:rPr>
      </w:pPr>
      <w:r w:rsidRPr="00292543">
        <w:rPr>
          <w:noProof w:val="0"/>
          <w:szCs w:val="24"/>
        </w:rPr>
        <w:t>Encounter location and date/time</w:t>
      </w:r>
    </w:p>
    <w:p w14:paraId="0775986A" w14:textId="77777777" w:rsidR="0069166A" w:rsidRPr="00292543" w:rsidRDefault="0069166A">
      <w:pPr>
        <w:numPr>
          <w:ilvl w:val="0"/>
          <w:numId w:val="12"/>
        </w:numPr>
        <w:overflowPunct/>
        <w:textAlignment w:val="auto"/>
        <w:rPr>
          <w:noProof w:val="0"/>
          <w:szCs w:val="24"/>
        </w:rPr>
      </w:pPr>
      <w:r w:rsidRPr="00292543">
        <w:rPr>
          <w:noProof w:val="0"/>
          <w:szCs w:val="24"/>
        </w:rPr>
        <w:t>Diagnoses treated</w:t>
      </w:r>
    </w:p>
    <w:p w14:paraId="4564D759" w14:textId="77777777" w:rsidR="0069166A" w:rsidRPr="00292543" w:rsidRDefault="0069166A">
      <w:pPr>
        <w:numPr>
          <w:ilvl w:val="0"/>
          <w:numId w:val="12"/>
        </w:numPr>
        <w:overflowPunct/>
        <w:textAlignment w:val="auto"/>
        <w:rPr>
          <w:noProof w:val="0"/>
          <w:szCs w:val="24"/>
        </w:rPr>
      </w:pPr>
      <w:r w:rsidRPr="00292543">
        <w:rPr>
          <w:noProof w:val="0"/>
          <w:szCs w:val="24"/>
        </w:rPr>
        <w:t>Procedures performed</w:t>
      </w:r>
    </w:p>
    <w:p w14:paraId="48A65E0E" w14:textId="77777777" w:rsidR="0069166A" w:rsidRPr="00292543" w:rsidRDefault="0069166A">
      <w:pPr>
        <w:numPr>
          <w:ilvl w:val="0"/>
          <w:numId w:val="12"/>
        </w:numPr>
        <w:overflowPunct/>
        <w:textAlignment w:val="auto"/>
        <w:rPr>
          <w:noProof w:val="0"/>
          <w:szCs w:val="24"/>
        </w:rPr>
      </w:pPr>
      <w:r w:rsidRPr="00292543">
        <w:rPr>
          <w:noProof w:val="0"/>
          <w:szCs w:val="24"/>
        </w:rPr>
        <w:t>Practitioner(s)</w:t>
      </w:r>
    </w:p>
    <w:p w14:paraId="31730811" w14:textId="77777777" w:rsidR="0069166A" w:rsidRPr="00292543" w:rsidRDefault="0069166A">
      <w:pPr>
        <w:overflowPunct/>
        <w:textAlignment w:val="auto"/>
        <w:rPr>
          <w:noProof w:val="0"/>
          <w:szCs w:val="24"/>
        </w:rPr>
      </w:pPr>
    </w:p>
    <w:p w14:paraId="25094ADF" w14:textId="77777777" w:rsidR="0069166A" w:rsidRPr="00292543" w:rsidRDefault="0069166A">
      <w:pPr>
        <w:overflowPunct/>
        <w:textAlignment w:val="auto"/>
        <w:rPr>
          <w:noProof w:val="0"/>
          <w:szCs w:val="24"/>
        </w:rPr>
      </w:pPr>
      <w:r w:rsidRPr="00292543">
        <w:rPr>
          <w:noProof w:val="0"/>
          <w:szCs w:val="24"/>
        </w:rPr>
        <w:t xml:space="preserve">Historical information about encounters can be entered using the </w:t>
      </w:r>
      <w:r w:rsidRPr="00292543">
        <w:rPr>
          <w:i/>
          <w:iCs/>
          <w:noProof w:val="0"/>
          <w:szCs w:val="24"/>
        </w:rPr>
        <w:t xml:space="preserve">Encounter View </w:t>
      </w:r>
      <w:r w:rsidRPr="00292543">
        <w:rPr>
          <w:noProof w:val="0"/>
          <w:szCs w:val="24"/>
        </w:rPr>
        <w:t>action in PCE data entry options to make the patient record more complete. Data capture requirements for historical data are minimal. The historical encounter data is not used for billing and workload. No provider is required and entering only a diagnosis or procedure is oka</w:t>
      </w:r>
      <w:r w:rsidRPr="00292543">
        <w:rPr>
          <w:i/>
          <w:iCs/>
          <w:noProof w:val="0"/>
          <w:szCs w:val="24"/>
        </w:rPr>
        <w:t xml:space="preserve">y. </w:t>
      </w:r>
      <w:r w:rsidRPr="00292543">
        <w:rPr>
          <w:noProof w:val="0"/>
          <w:szCs w:val="24"/>
        </w:rPr>
        <w:t>Immunizations, pap smears, mammograms, surgeries, etc., done elsewhere may now be recorded and used by the clinical reminders. This includes other VA Medical Centers and non-VA locations (Health Department, private office, etc.).</w:t>
      </w:r>
    </w:p>
    <w:p w14:paraId="708A068E" w14:textId="77777777" w:rsidR="0069166A" w:rsidRPr="00292543" w:rsidRDefault="0069166A">
      <w:pPr>
        <w:overflowPunct/>
        <w:textAlignment w:val="auto"/>
        <w:rPr>
          <w:noProof w:val="0"/>
          <w:szCs w:val="24"/>
        </w:rPr>
      </w:pPr>
    </w:p>
    <w:p w14:paraId="7A2A629A" w14:textId="77777777" w:rsidR="0069166A" w:rsidRPr="00292543" w:rsidRDefault="0069166A">
      <w:pPr>
        <w:overflowPunct/>
        <w:textAlignment w:val="auto"/>
        <w:rPr>
          <w:b/>
          <w:bCs/>
          <w:i/>
          <w:iCs/>
          <w:noProof w:val="0"/>
          <w:szCs w:val="24"/>
        </w:rPr>
      </w:pPr>
      <w:r w:rsidRPr="00292543">
        <w:rPr>
          <w:b/>
          <w:bCs/>
          <w:i/>
          <w:iCs/>
          <w:noProof w:val="0"/>
          <w:szCs w:val="24"/>
        </w:rPr>
        <w:t>Automated Data Capture</w:t>
      </w:r>
    </w:p>
    <w:p w14:paraId="4715B93D" w14:textId="77777777" w:rsidR="0069166A" w:rsidRPr="00292543" w:rsidRDefault="0069166A">
      <w:pPr>
        <w:overflowPunct/>
        <w:textAlignment w:val="auto"/>
        <w:rPr>
          <w:b/>
          <w:bCs/>
          <w:noProof w:val="0"/>
          <w:szCs w:val="24"/>
        </w:rPr>
      </w:pPr>
    </w:p>
    <w:p w14:paraId="2770266A" w14:textId="77777777" w:rsidR="0069166A" w:rsidRPr="00292543" w:rsidRDefault="0069166A">
      <w:pPr>
        <w:overflowPunct/>
        <w:textAlignment w:val="auto"/>
        <w:rPr>
          <w:noProof w:val="0"/>
          <w:szCs w:val="24"/>
        </w:rPr>
      </w:pPr>
      <w:r w:rsidRPr="00292543">
        <w:rPr>
          <w:noProof w:val="0"/>
          <w:szCs w:val="24"/>
        </w:rPr>
        <w:t>Scanned encounter forms can be used to capture encounter data relevant to clinical reminders. If the reminders are to be accurate, the forms must capture the data they need.</w:t>
      </w:r>
    </w:p>
    <w:p w14:paraId="147E6E67" w14:textId="77777777" w:rsidR="0069166A" w:rsidRPr="00292543" w:rsidRDefault="0069166A">
      <w:pPr>
        <w:overflowPunct/>
        <w:textAlignment w:val="auto"/>
        <w:rPr>
          <w:noProof w:val="0"/>
          <w:szCs w:val="24"/>
        </w:rPr>
      </w:pPr>
    </w:p>
    <w:p w14:paraId="515E1A3E" w14:textId="77777777" w:rsidR="0069166A" w:rsidRPr="00292543" w:rsidRDefault="0069166A">
      <w:pPr>
        <w:overflowPunct/>
        <w:textAlignment w:val="auto"/>
        <w:rPr>
          <w:noProof w:val="0"/>
          <w:szCs w:val="24"/>
        </w:rPr>
      </w:pPr>
      <w:r w:rsidRPr="00292543">
        <w:rPr>
          <w:noProof w:val="0"/>
          <w:szCs w:val="24"/>
        </w:rPr>
        <w:t>It is a challenge to keep the forms as simple as possible while still meeting information capture requirements. This may be done by combining information such as immunizations and skin tests with other required preventive procedures and assigning appropriate CPT codes so they will be captured correctly.</w:t>
      </w:r>
    </w:p>
    <w:p w14:paraId="2221988A" w14:textId="77777777" w:rsidR="0069166A" w:rsidRPr="00292543" w:rsidRDefault="0069166A">
      <w:pPr>
        <w:overflowPunct/>
        <w:textAlignment w:val="auto"/>
        <w:rPr>
          <w:noProof w:val="0"/>
          <w:szCs w:val="24"/>
        </w:rPr>
      </w:pPr>
    </w:p>
    <w:p w14:paraId="7DE59BB4" w14:textId="77777777" w:rsidR="0069166A" w:rsidRPr="00292543" w:rsidRDefault="0069166A">
      <w:pPr>
        <w:overflowPunct/>
        <w:textAlignment w:val="auto"/>
        <w:rPr>
          <w:noProof w:val="0"/>
          <w:szCs w:val="24"/>
        </w:rPr>
      </w:pPr>
      <w:r w:rsidRPr="00292543">
        <w:rPr>
          <w:noProof w:val="0"/>
          <w:szCs w:val="24"/>
        </w:rPr>
        <w:t xml:space="preserve">There is no perfect encounter form. Everyone who uses these forms will have ideas about how to make them “perfect.” They need to be carefully designed to meet </w:t>
      </w:r>
      <w:r w:rsidRPr="00292543">
        <w:rPr>
          <w:i/>
          <w:iCs/>
          <w:noProof w:val="0"/>
          <w:szCs w:val="24"/>
        </w:rPr>
        <w:t xml:space="preserve">most </w:t>
      </w:r>
      <w:r w:rsidRPr="00292543">
        <w:rPr>
          <w:noProof w:val="0"/>
          <w:szCs w:val="24"/>
        </w:rPr>
        <w:t>of the users’ needs, while capturing information for workload and billing purposes. You can’t capture everything for everyone on one form.</w:t>
      </w:r>
    </w:p>
    <w:p w14:paraId="6C9343B8" w14:textId="77777777" w:rsidR="0069166A" w:rsidRPr="00F759C4" w:rsidRDefault="0069166A">
      <w:pPr>
        <w:overflowPunct/>
        <w:textAlignment w:val="auto"/>
        <w:rPr>
          <w:b/>
          <w:bCs/>
          <w:i/>
          <w:iCs/>
          <w:noProof w:val="0"/>
          <w:szCs w:val="28"/>
        </w:rPr>
      </w:pPr>
      <w:r w:rsidRPr="00292543">
        <w:rPr>
          <w:noProof w:val="0"/>
          <w:szCs w:val="24"/>
        </w:rPr>
        <w:br w:type="page"/>
      </w:r>
      <w:r w:rsidRPr="00F759C4">
        <w:rPr>
          <w:b/>
          <w:bCs/>
          <w:i/>
          <w:iCs/>
          <w:noProof w:val="0"/>
          <w:szCs w:val="28"/>
        </w:rPr>
        <w:lastRenderedPageBreak/>
        <w:t>How do Clinical Reminders and Health Summary packages use</w:t>
      </w:r>
    </w:p>
    <w:p w14:paraId="6899E972" w14:textId="77777777" w:rsidR="0069166A" w:rsidRPr="00F759C4" w:rsidRDefault="0069166A">
      <w:pPr>
        <w:overflowPunct/>
        <w:textAlignment w:val="auto"/>
        <w:rPr>
          <w:b/>
          <w:bCs/>
          <w:i/>
          <w:iCs/>
          <w:noProof w:val="0"/>
          <w:szCs w:val="28"/>
        </w:rPr>
      </w:pPr>
      <w:r w:rsidRPr="00F759C4">
        <w:rPr>
          <w:b/>
          <w:bCs/>
          <w:i/>
          <w:iCs/>
          <w:noProof w:val="0"/>
          <w:szCs w:val="28"/>
        </w:rPr>
        <w:t>the data?</w:t>
      </w:r>
    </w:p>
    <w:p w14:paraId="739DA123" w14:textId="77777777" w:rsidR="0069166A" w:rsidRPr="00F759C4" w:rsidRDefault="0069166A">
      <w:pPr>
        <w:overflowPunct/>
        <w:textAlignment w:val="auto"/>
        <w:rPr>
          <w:b/>
          <w:bCs/>
          <w:noProof w:val="0"/>
          <w:szCs w:val="28"/>
        </w:rPr>
      </w:pPr>
    </w:p>
    <w:p w14:paraId="013BBD0C" w14:textId="77777777" w:rsidR="0069166A" w:rsidRPr="00F759C4" w:rsidRDefault="0069166A">
      <w:pPr>
        <w:overflowPunct/>
        <w:textAlignment w:val="auto"/>
        <w:rPr>
          <w:noProof w:val="0"/>
          <w:szCs w:val="22"/>
        </w:rPr>
      </w:pPr>
      <w:r w:rsidRPr="00F759C4">
        <w:rPr>
          <w:noProof w:val="0"/>
          <w:szCs w:val="22"/>
        </w:rPr>
        <w:t>Reminder items are added to health summary selection components for a given health summary type. When the health summary type is run, the Clinical Reminders software evaluates the patient’s data and returns the results to the health summary for display.</w:t>
      </w:r>
    </w:p>
    <w:p w14:paraId="6BD01640" w14:textId="77777777" w:rsidR="0069166A" w:rsidRPr="00F759C4" w:rsidRDefault="0069166A">
      <w:pPr>
        <w:overflowPunct/>
        <w:textAlignment w:val="auto"/>
        <w:rPr>
          <w:noProof w:val="0"/>
          <w:szCs w:val="22"/>
        </w:rPr>
      </w:pPr>
    </w:p>
    <w:p w14:paraId="28F28B7D" w14:textId="77777777" w:rsidR="0069166A" w:rsidRPr="00F759C4" w:rsidRDefault="0069166A">
      <w:pPr>
        <w:overflowPunct/>
        <w:textAlignment w:val="auto"/>
        <w:rPr>
          <w:b/>
          <w:bCs/>
          <w:i/>
          <w:iCs/>
          <w:noProof w:val="0"/>
          <w:szCs w:val="22"/>
        </w:rPr>
      </w:pPr>
      <w:r w:rsidRPr="00F759C4">
        <w:rPr>
          <w:b/>
          <w:bCs/>
          <w:i/>
          <w:iCs/>
          <w:noProof w:val="0"/>
          <w:szCs w:val="22"/>
        </w:rPr>
        <w:t>Health Summary Reminder Components</w:t>
      </w:r>
    </w:p>
    <w:p w14:paraId="7BDE118C" w14:textId="77777777" w:rsidR="0069166A" w:rsidRPr="00F759C4" w:rsidRDefault="0069166A">
      <w:pPr>
        <w:overflowPunct/>
        <w:textAlignment w:val="auto"/>
        <w:rPr>
          <w:b/>
          <w:bCs/>
          <w:noProof w:val="0"/>
          <w:szCs w:val="22"/>
        </w:rPr>
      </w:pPr>
    </w:p>
    <w:p w14:paraId="11543195" w14:textId="77777777" w:rsidR="0069166A" w:rsidRPr="00F759C4" w:rsidRDefault="0069166A">
      <w:pPr>
        <w:numPr>
          <w:ilvl w:val="0"/>
          <w:numId w:val="13"/>
        </w:numPr>
        <w:overflowPunct/>
        <w:textAlignment w:val="auto"/>
        <w:rPr>
          <w:noProof w:val="0"/>
          <w:szCs w:val="22"/>
        </w:rPr>
      </w:pPr>
      <w:r w:rsidRPr="00F759C4">
        <w:rPr>
          <w:i/>
          <w:iCs/>
          <w:noProof w:val="0"/>
          <w:szCs w:val="22"/>
        </w:rPr>
        <w:t xml:space="preserve">Clinical Reminder: </w:t>
      </w:r>
      <w:r w:rsidRPr="00F759C4">
        <w:rPr>
          <w:noProof w:val="0"/>
          <w:szCs w:val="22"/>
        </w:rPr>
        <w:t xml:space="preserve">an </w:t>
      </w:r>
      <w:r w:rsidRPr="00F759C4">
        <w:rPr>
          <w:b/>
          <w:bCs/>
          <w:noProof w:val="0"/>
          <w:szCs w:val="22"/>
        </w:rPr>
        <w:t xml:space="preserve">abbreviated </w:t>
      </w:r>
      <w:r w:rsidRPr="00F759C4">
        <w:rPr>
          <w:noProof w:val="0"/>
          <w:szCs w:val="22"/>
        </w:rPr>
        <w:t xml:space="preserve">component indicating only </w:t>
      </w:r>
      <w:r w:rsidRPr="00F759C4">
        <w:rPr>
          <w:b/>
          <w:bCs/>
          <w:noProof w:val="0"/>
          <w:szCs w:val="22"/>
        </w:rPr>
        <w:t>what is due now.</w:t>
      </w:r>
    </w:p>
    <w:p w14:paraId="65FECF35" w14:textId="77777777" w:rsidR="0069166A" w:rsidRPr="00F759C4" w:rsidRDefault="0069166A">
      <w:pPr>
        <w:overflowPunct/>
        <w:ind w:left="720"/>
        <w:textAlignment w:val="auto"/>
        <w:rPr>
          <w:noProof w:val="0"/>
          <w:szCs w:val="22"/>
        </w:rPr>
      </w:pPr>
      <w:r w:rsidRPr="00F759C4">
        <w:rPr>
          <w:noProof w:val="0"/>
          <w:szCs w:val="22"/>
        </w:rPr>
        <w:t>Name of reminder</w:t>
      </w:r>
    </w:p>
    <w:p w14:paraId="7B60194A" w14:textId="77777777" w:rsidR="0069166A" w:rsidRPr="00F759C4" w:rsidRDefault="0069166A">
      <w:pPr>
        <w:overflowPunct/>
        <w:ind w:left="720"/>
        <w:textAlignment w:val="auto"/>
        <w:rPr>
          <w:noProof w:val="0"/>
          <w:szCs w:val="22"/>
        </w:rPr>
      </w:pPr>
      <w:r w:rsidRPr="00F759C4">
        <w:rPr>
          <w:noProof w:val="0"/>
          <w:szCs w:val="22"/>
        </w:rPr>
        <w:t>Date last done</w:t>
      </w:r>
    </w:p>
    <w:p w14:paraId="30B72172" w14:textId="77777777" w:rsidR="0069166A" w:rsidRPr="00F759C4" w:rsidRDefault="0069166A">
      <w:pPr>
        <w:overflowPunct/>
        <w:ind w:left="720"/>
        <w:textAlignment w:val="auto"/>
        <w:rPr>
          <w:noProof w:val="0"/>
          <w:szCs w:val="22"/>
        </w:rPr>
      </w:pPr>
      <w:r w:rsidRPr="00F759C4">
        <w:rPr>
          <w:noProof w:val="0"/>
          <w:szCs w:val="22"/>
        </w:rPr>
        <w:t>Date next due</w:t>
      </w:r>
    </w:p>
    <w:p w14:paraId="7C8AEC1A" w14:textId="77777777" w:rsidR="0069166A" w:rsidRPr="00F759C4" w:rsidRDefault="0069166A">
      <w:pPr>
        <w:overflowPunct/>
        <w:ind w:left="720"/>
        <w:textAlignment w:val="auto"/>
        <w:rPr>
          <w:noProof w:val="0"/>
          <w:szCs w:val="22"/>
        </w:rPr>
      </w:pPr>
    </w:p>
    <w:p w14:paraId="78908B8A" w14:textId="77777777" w:rsidR="0069166A" w:rsidRPr="00F759C4" w:rsidRDefault="0069166A">
      <w:pPr>
        <w:overflowPunct/>
        <w:ind w:left="720"/>
        <w:textAlignment w:val="auto"/>
        <w:rPr>
          <w:noProof w:val="0"/>
          <w:szCs w:val="22"/>
        </w:rPr>
      </w:pPr>
      <w:r w:rsidRPr="00F759C4">
        <w:rPr>
          <w:noProof w:val="0"/>
          <w:szCs w:val="22"/>
        </w:rPr>
        <w:t>The clinical reminder displays on the health summary as follows:</w:t>
      </w:r>
    </w:p>
    <w:p w14:paraId="5C463520" w14:textId="77777777" w:rsidR="0069166A" w:rsidRPr="00F759C4" w:rsidRDefault="0069166A">
      <w:pPr>
        <w:overflowPunct/>
        <w:ind w:left="720"/>
        <w:textAlignment w:val="auto"/>
        <w:rPr>
          <w:noProof w:val="0"/>
          <w:szCs w:val="22"/>
        </w:rPr>
      </w:pPr>
    </w:p>
    <w:p w14:paraId="0C71008B" w14:textId="77777777" w:rsidR="0069166A" w:rsidRPr="00F759C4" w:rsidRDefault="0069166A">
      <w:pPr>
        <w:tabs>
          <w:tab w:val="left" w:pos="3600"/>
          <w:tab w:val="left" w:pos="5760"/>
        </w:tabs>
        <w:overflowPunct/>
        <w:ind w:left="720"/>
        <w:textAlignment w:val="auto"/>
        <w:rPr>
          <w:noProof w:val="0"/>
          <w:szCs w:val="22"/>
          <w:u w:val="single"/>
        </w:rPr>
      </w:pPr>
      <w:r w:rsidRPr="00F759C4">
        <w:rPr>
          <w:noProof w:val="0"/>
          <w:szCs w:val="22"/>
          <w:u w:val="single"/>
        </w:rPr>
        <w:t>Reminder</w:t>
      </w:r>
      <w:r w:rsidRPr="00F759C4">
        <w:rPr>
          <w:noProof w:val="0"/>
          <w:szCs w:val="22"/>
          <w:u w:val="single"/>
        </w:rPr>
        <w:tab/>
        <w:t>Next</w:t>
      </w:r>
      <w:r w:rsidRPr="00F759C4">
        <w:rPr>
          <w:noProof w:val="0"/>
          <w:szCs w:val="22"/>
          <w:u w:val="single"/>
        </w:rPr>
        <w:tab/>
        <w:t>Last Done</w:t>
      </w:r>
    </w:p>
    <w:p w14:paraId="662E87E5" w14:textId="77777777" w:rsidR="0069166A" w:rsidRPr="00F759C4" w:rsidRDefault="0069166A">
      <w:pPr>
        <w:tabs>
          <w:tab w:val="left" w:pos="3600"/>
          <w:tab w:val="left" w:pos="5760"/>
        </w:tabs>
        <w:overflowPunct/>
        <w:ind w:left="720"/>
        <w:textAlignment w:val="auto"/>
        <w:rPr>
          <w:noProof w:val="0"/>
          <w:szCs w:val="22"/>
        </w:rPr>
      </w:pPr>
      <w:r w:rsidRPr="00F759C4">
        <w:rPr>
          <w:noProof w:val="0"/>
          <w:szCs w:val="22"/>
        </w:rPr>
        <w:t>Mammogram</w:t>
      </w:r>
      <w:r w:rsidRPr="00F759C4">
        <w:rPr>
          <w:noProof w:val="0"/>
          <w:szCs w:val="22"/>
        </w:rPr>
        <w:tab/>
        <w:t>10/1/98</w:t>
      </w:r>
      <w:r w:rsidRPr="00F759C4">
        <w:rPr>
          <w:noProof w:val="0"/>
          <w:szCs w:val="22"/>
        </w:rPr>
        <w:tab/>
        <w:t>10/1/96</w:t>
      </w:r>
    </w:p>
    <w:p w14:paraId="22204D43" w14:textId="77777777" w:rsidR="0069166A" w:rsidRPr="00F759C4" w:rsidRDefault="0069166A">
      <w:pPr>
        <w:tabs>
          <w:tab w:val="left" w:pos="3600"/>
          <w:tab w:val="left" w:pos="5760"/>
        </w:tabs>
        <w:overflowPunct/>
        <w:ind w:left="720"/>
        <w:textAlignment w:val="auto"/>
        <w:rPr>
          <w:noProof w:val="0"/>
          <w:szCs w:val="22"/>
        </w:rPr>
      </w:pPr>
      <w:r w:rsidRPr="00F759C4">
        <w:rPr>
          <w:noProof w:val="0"/>
          <w:szCs w:val="22"/>
        </w:rPr>
        <w:t>Pap Smear</w:t>
      </w:r>
      <w:r w:rsidRPr="00F759C4">
        <w:rPr>
          <w:noProof w:val="0"/>
          <w:szCs w:val="22"/>
        </w:rPr>
        <w:tab/>
        <w:t>Due Now</w:t>
      </w:r>
      <w:r w:rsidRPr="00F759C4">
        <w:rPr>
          <w:noProof w:val="0"/>
          <w:szCs w:val="22"/>
        </w:rPr>
        <w:tab/>
        <w:t>Unknown</w:t>
      </w:r>
    </w:p>
    <w:p w14:paraId="4C40BA7D" w14:textId="77777777" w:rsidR="0069166A" w:rsidRPr="00F759C4" w:rsidRDefault="0069166A">
      <w:pPr>
        <w:tabs>
          <w:tab w:val="left" w:pos="3600"/>
          <w:tab w:val="left" w:pos="5760"/>
        </w:tabs>
        <w:overflowPunct/>
        <w:ind w:left="720"/>
        <w:textAlignment w:val="auto"/>
        <w:rPr>
          <w:noProof w:val="0"/>
          <w:szCs w:val="22"/>
        </w:rPr>
      </w:pPr>
      <w:r w:rsidRPr="00F759C4">
        <w:rPr>
          <w:noProof w:val="0"/>
          <w:szCs w:val="22"/>
        </w:rPr>
        <w:t>Diabetic Eye Exam</w:t>
      </w:r>
      <w:r w:rsidRPr="00F759C4">
        <w:rPr>
          <w:noProof w:val="0"/>
          <w:szCs w:val="22"/>
        </w:rPr>
        <w:tab/>
        <w:t>10/1/98</w:t>
      </w:r>
      <w:r w:rsidRPr="00F759C4">
        <w:rPr>
          <w:noProof w:val="0"/>
          <w:szCs w:val="22"/>
        </w:rPr>
        <w:tab/>
        <w:t>10/1/97</w:t>
      </w:r>
    </w:p>
    <w:p w14:paraId="6A3F1B42" w14:textId="77777777" w:rsidR="0069166A" w:rsidRPr="00F759C4" w:rsidRDefault="0069166A">
      <w:pPr>
        <w:tabs>
          <w:tab w:val="left" w:pos="3600"/>
          <w:tab w:val="left" w:pos="5760"/>
        </w:tabs>
        <w:overflowPunct/>
        <w:ind w:left="720"/>
        <w:textAlignment w:val="auto"/>
        <w:rPr>
          <w:noProof w:val="0"/>
          <w:szCs w:val="22"/>
        </w:rPr>
      </w:pPr>
    </w:p>
    <w:p w14:paraId="1205A89E" w14:textId="77777777" w:rsidR="0069166A" w:rsidRPr="00F759C4" w:rsidRDefault="0069166A">
      <w:pPr>
        <w:numPr>
          <w:ilvl w:val="0"/>
          <w:numId w:val="13"/>
        </w:numPr>
        <w:overflowPunct/>
        <w:textAlignment w:val="auto"/>
        <w:rPr>
          <w:noProof w:val="0"/>
          <w:szCs w:val="22"/>
        </w:rPr>
      </w:pPr>
      <w:r w:rsidRPr="00F759C4">
        <w:rPr>
          <w:i/>
          <w:iCs/>
          <w:noProof w:val="0"/>
          <w:szCs w:val="22"/>
        </w:rPr>
        <w:t xml:space="preserve">Clinical Maintenance: </w:t>
      </w:r>
      <w:r w:rsidRPr="00F759C4">
        <w:rPr>
          <w:noProof w:val="0"/>
          <w:szCs w:val="22"/>
        </w:rPr>
        <w:t>this component provides:</w:t>
      </w:r>
    </w:p>
    <w:p w14:paraId="7E226F9D" w14:textId="77777777" w:rsidR="0069166A" w:rsidRPr="00F759C4" w:rsidRDefault="0069166A">
      <w:pPr>
        <w:overflowPunct/>
        <w:ind w:left="360"/>
        <w:textAlignment w:val="auto"/>
        <w:rPr>
          <w:noProof w:val="0"/>
          <w:szCs w:val="22"/>
        </w:rPr>
      </w:pPr>
    </w:p>
    <w:p w14:paraId="0A20DF69" w14:textId="77777777" w:rsidR="0069166A" w:rsidRPr="00F759C4" w:rsidRDefault="0069166A">
      <w:pPr>
        <w:overflowPunct/>
        <w:ind w:left="720"/>
        <w:textAlignment w:val="auto"/>
        <w:rPr>
          <w:noProof w:val="0"/>
          <w:szCs w:val="22"/>
        </w:rPr>
      </w:pPr>
      <w:r w:rsidRPr="00F759C4">
        <w:rPr>
          <w:noProof w:val="0"/>
          <w:szCs w:val="22"/>
        </w:rPr>
        <w:t xml:space="preserve">1.   Details about what was found from searching the </w:t>
      </w:r>
      <w:smartTag w:uri="urn:schemas-microsoft-com:office:smarttags" w:element="place">
        <w:r w:rsidRPr="00F759C4">
          <w:rPr>
            <w:i/>
            <w:iCs/>
            <w:noProof w:val="0"/>
            <w:szCs w:val="22"/>
          </w:rPr>
          <w:t>VIS</w:t>
        </w:r>
        <w:r w:rsidRPr="00F759C4">
          <w:rPr>
            <w:b/>
            <w:bCs/>
            <w:noProof w:val="0"/>
            <w:szCs w:val="22"/>
          </w:rPr>
          <w:t>TA</w:t>
        </w:r>
      </w:smartTag>
      <w:r w:rsidRPr="00F759C4">
        <w:rPr>
          <w:b/>
          <w:bCs/>
          <w:noProof w:val="0"/>
          <w:szCs w:val="22"/>
        </w:rPr>
        <w:t xml:space="preserve"> </w:t>
      </w:r>
      <w:r w:rsidRPr="00F759C4">
        <w:rPr>
          <w:noProof w:val="0"/>
          <w:szCs w:val="22"/>
        </w:rPr>
        <w:t>clinical data.</w:t>
      </w:r>
    </w:p>
    <w:p w14:paraId="2A277EE9" w14:textId="77777777" w:rsidR="0069166A" w:rsidRPr="00F759C4" w:rsidRDefault="0069166A">
      <w:pPr>
        <w:overflowPunct/>
        <w:ind w:left="720"/>
        <w:textAlignment w:val="auto"/>
        <w:rPr>
          <w:noProof w:val="0"/>
          <w:szCs w:val="22"/>
        </w:rPr>
      </w:pPr>
      <w:r w:rsidRPr="00F759C4">
        <w:rPr>
          <w:noProof w:val="0"/>
          <w:szCs w:val="22"/>
        </w:rPr>
        <w:t>2.   Text related to the findings found or not found (as defined in the</w:t>
      </w:r>
    </w:p>
    <w:p w14:paraId="483C7A39" w14:textId="77777777" w:rsidR="0069166A" w:rsidRPr="00F759C4" w:rsidRDefault="0069166A">
      <w:pPr>
        <w:overflowPunct/>
        <w:ind w:left="720"/>
        <w:textAlignment w:val="auto"/>
        <w:rPr>
          <w:noProof w:val="0"/>
          <w:szCs w:val="22"/>
        </w:rPr>
      </w:pPr>
      <w:r w:rsidRPr="00F759C4">
        <w:rPr>
          <w:noProof w:val="0"/>
          <w:szCs w:val="22"/>
        </w:rPr>
        <w:t>reminder). This includes taxonomies (ICD or CPT codes), health factors,</w:t>
      </w:r>
    </w:p>
    <w:p w14:paraId="5329C4C8" w14:textId="77777777" w:rsidR="0069166A" w:rsidRPr="00F759C4" w:rsidRDefault="0069166A">
      <w:pPr>
        <w:overflowPunct/>
        <w:ind w:left="720"/>
        <w:textAlignment w:val="auto"/>
        <w:rPr>
          <w:noProof w:val="0"/>
          <w:szCs w:val="22"/>
        </w:rPr>
      </w:pPr>
      <w:r w:rsidRPr="00F759C4">
        <w:rPr>
          <w:noProof w:val="0"/>
          <w:szCs w:val="22"/>
        </w:rPr>
        <w:t>and test results related to the reminder and computed findings (e.g., Body</w:t>
      </w:r>
    </w:p>
    <w:p w14:paraId="046F11F7" w14:textId="77777777" w:rsidR="0069166A" w:rsidRPr="00F759C4" w:rsidRDefault="0069166A">
      <w:pPr>
        <w:overflowPunct/>
        <w:ind w:left="720"/>
        <w:textAlignment w:val="auto"/>
        <w:rPr>
          <w:noProof w:val="0"/>
          <w:szCs w:val="22"/>
        </w:rPr>
      </w:pPr>
      <w:r w:rsidRPr="00F759C4">
        <w:rPr>
          <w:noProof w:val="0"/>
          <w:szCs w:val="22"/>
        </w:rPr>
        <w:t>Mass Index).</w:t>
      </w:r>
    </w:p>
    <w:p w14:paraId="3410D406" w14:textId="77777777" w:rsidR="0069166A" w:rsidRPr="00F759C4" w:rsidRDefault="0069166A">
      <w:pPr>
        <w:overflowPunct/>
        <w:ind w:left="720"/>
        <w:textAlignment w:val="auto"/>
        <w:rPr>
          <w:noProof w:val="0"/>
          <w:szCs w:val="22"/>
        </w:rPr>
      </w:pPr>
      <w:r w:rsidRPr="00F759C4">
        <w:rPr>
          <w:noProof w:val="0"/>
          <w:szCs w:val="22"/>
        </w:rPr>
        <w:t>3.   Final frequency and age range used for the reminder.</w:t>
      </w:r>
    </w:p>
    <w:p w14:paraId="04A2B2DD" w14:textId="77777777" w:rsidR="0069166A" w:rsidRPr="00F759C4" w:rsidRDefault="0069166A">
      <w:pPr>
        <w:overflowPunct/>
        <w:ind w:left="720"/>
        <w:textAlignment w:val="auto"/>
        <w:rPr>
          <w:noProof w:val="0"/>
          <w:szCs w:val="22"/>
        </w:rPr>
      </w:pPr>
    </w:p>
    <w:p w14:paraId="70B4831A" w14:textId="77777777" w:rsidR="0069166A" w:rsidRPr="00F759C4" w:rsidRDefault="0069166A">
      <w:pPr>
        <w:overflowPunct/>
        <w:ind w:left="720"/>
        <w:textAlignment w:val="auto"/>
        <w:rPr>
          <w:noProof w:val="0"/>
          <w:szCs w:val="22"/>
        </w:rPr>
      </w:pPr>
      <w:r w:rsidRPr="00F759C4">
        <w:rPr>
          <w:noProof w:val="0"/>
          <w:szCs w:val="22"/>
        </w:rPr>
        <w:t>The advantage of clinical maintenance over clinical reminders is that it</w:t>
      </w:r>
    </w:p>
    <w:p w14:paraId="58166CD6" w14:textId="77777777" w:rsidR="0069166A" w:rsidRPr="00F759C4" w:rsidRDefault="0069166A">
      <w:pPr>
        <w:overflowPunct/>
        <w:ind w:left="720"/>
        <w:textAlignment w:val="auto"/>
        <w:rPr>
          <w:noProof w:val="0"/>
          <w:szCs w:val="22"/>
        </w:rPr>
      </w:pPr>
      <w:r w:rsidRPr="00F759C4">
        <w:rPr>
          <w:noProof w:val="0"/>
          <w:szCs w:val="22"/>
        </w:rPr>
        <w:t>includes related test results, health factors, and logic related to that</w:t>
      </w:r>
    </w:p>
    <w:p w14:paraId="6F5A3943" w14:textId="77777777" w:rsidR="0069166A" w:rsidRPr="00F759C4" w:rsidRDefault="0069166A">
      <w:pPr>
        <w:overflowPunct/>
        <w:ind w:left="720"/>
        <w:textAlignment w:val="auto"/>
        <w:rPr>
          <w:noProof w:val="0"/>
          <w:szCs w:val="22"/>
        </w:rPr>
      </w:pPr>
      <w:r w:rsidRPr="00F759C4">
        <w:rPr>
          <w:noProof w:val="0"/>
          <w:szCs w:val="22"/>
        </w:rPr>
        <w:t>reminder.</w:t>
      </w:r>
    </w:p>
    <w:p w14:paraId="7353B247" w14:textId="77777777" w:rsidR="0069166A" w:rsidRPr="00F759C4" w:rsidRDefault="0069166A">
      <w:pPr>
        <w:overflowPunct/>
        <w:ind w:left="720"/>
        <w:textAlignment w:val="auto"/>
        <w:rPr>
          <w:noProof w:val="0"/>
          <w:szCs w:val="22"/>
        </w:rPr>
      </w:pPr>
    </w:p>
    <w:p w14:paraId="6CEB4035" w14:textId="77777777" w:rsidR="0069166A" w:rsidRPr="00F759C4" w:rsidRDefault="0069166A">
      <w:pPr>
        <w:overflowPunct/>
        <w:ind w:left="720"/>
        <w:textAlignment w:val="auto"/>
        <w:rPr>
          <w:noProof w:val="0"/>
          <w:szCs w:val="22"/>
        </w:rPr>
      </w:pPr>
      <w:r w:rsidRPr="00F759C4">
        <w:rPr>
          <w:noProof w:val="0"/>
          <w:szCs w:val="22"/>
        </w:rPr>
        <w:t xml:space="preserve">Example of </w:t>
      </w:r>
      <w:r w:rsidRPr="00F759C4">
        <w:rPr>
          <w:i/>
          <w:iCs/>
          <w:noProof w:val="0"/>
          <w:szCs w:val="22"/>
        </w:rPr>
        <w:t xml:space="preserve">clinical maintenance </w:t>
      </w:r>
      <w:r w:rsidRPr="00F759C4">
        <w:rPr>
          <w:noProof w:val="0"/>
          <w:szCs w:val="22"/>
        </w:rPr>
        <w:t>as displayed on a health summary:</w:t>
      </w:r>
    </w:p>
    <w:p w14:paraId="180B192F" w14:textId="77777777" w:rsidR="0069166A" w:rsidRPr="00F759C4" w:rsidRDefault="0069166A">
      <w:pPr>
        <w:overflowPunct/>
        <w:ind w:left="720"/>
        <w:textAlignment w:val="auto"/>
        <w:rPr>
          <w:noProof w:val="0"/>
          <w:szCs w:val="22"/>
        </w:rPr>
      </w:pPr>
    </w:p>
    <w:p w14:paraId="7CD1D126" w14:textId="77777777" w:rsidR="0069166A" w:rsidRDefault="0069166A" w:rsidP="00F96F57">
      <w:pPr>
        <w:pStyle w:val="SCREEN0"/>
      </w:pPr>
      <w:r>
        <w:t>Reminder</w:t>
      </w:r>
      <w:r>
        <w:tab/>
        <w:t>Next</w:t>
      </w:r>
      <w:r>
        <w:tab/>
        <w:t>Last Done</w:t>
      </w:r>
    </w:p>
    <w:p w14:paraId="18519E09" w14:textId="77777777" w:rsidR="0069166A" w:rsidRDefault="0069166A" w:rsidP="00F96F57">
      <w:pPr>
        <w:pStyle w:val="SCREEN0"/>
      </w:pPr>
      <w:r>
        <w:t>Hemoglobin A1C</w:t>
      </w:r>
      <w:r>
        <w:tab/>
        <w:t>11/1/97</w:t>
      </w:r>
      <w:r>
        <w:tab/>
        <w:t>11/1/96</w:t>
      </w:r>
    </w:p>
    <w:p w14:paraId="0E28833C" w14:textId="77777777" w:rsidR="0069166A" w:rsidRDefault="0069166A" w:rsidP="00F96F57">
      <w:pPr>
        <w:pStyle w:val="SCREEN0"/>
        <w:rPr>
          <w:b/>
          <w:bCs/>
        </w:rPr>
      </w:pPr>
      <w:r>
        <w:t xml:space="preserve">11/1/96 - </w:t>
      </w:r>
      <w:r>
        <w:rPr>
          <w:b/>
          <w:bCs/>
        </w:rPr>
        <w:t>Problem Diagnosis: 250-Diabetes</w:t>
      </w:r>
    </w:p>
    <w:p w14:paraId="433F3E9B" w14:textId="77777777" w:rsidR="0069166A" w:rsidRDefault="0069166A" w:rsidP="00F96F57">
      <w:pPr>
        <w:pStyle w:val="SCREEN0"/>
        <w:rPr>
          <w:b/>
          <w:bCs/>
        </w:rPr>
      </w:pPr>
      <w:r>
        <w:t xml:space="preserve">HbA1C </w:t>
      </w:r>
      <w:r>
        <w:rPr>
          <w:b/>
          <w:bCs/>
        </w:rPr>
        <w:t>required yearly for diabetic patients</w:t>
      </w:r>
    </w:p>
    <w:p w14:paraId="6C51A7C8" w14:textId="77777777" w:rsidR="0069166A" w:rsidRDefault="0069166A" w:rsidP="00F96F57">
      <w:pPr>
        <w:pStyle w:val="SCREEN0"/>
        <w:rPr>
          <w:b/>
          <w:bCs/>
        </w:rPr>
      </w:pPr>
      <w:r>
        <w:t xml:space="preserve">11/1/96 Lab procedure: HbA1C; </w:t>
      </w:r>
      <w:r>
        <w:rPr>
          <w:b/>
          <w:bCs/>
        </w:rPr>
        <w:t>results 9.6%</w:t>
      </w:r>
    </w:p>
    <w:p w14:paraId="139E9DF1" w14:textId="77777777" w:rsidR="0069166A" w:rsidRDefault="0069166A" w:rsidP="00F96F57">
      <w:pPr>
        <w:pStyle w:val="SCREEN0"/>
      </w:pPr>
      <w:r>
        <w:t>Final frequency and age range used: 1 year for diabetic patients</w:t>
      </w:r>
    </w:p>
    <w:p w14:paraId="471DEACF" w14:textId="77777777" w:rsidR="0069166A" w:rsidRDefault="0069166A">
      <w:pPr>
        <w:overflowPunct/>
        <w:textAlignment w:val="auto"/>
        <w:rPr>
          <w:rFonts w:ascii="Century Schoolbook" w:hAnsi="Century Schoolbook"/>
          <w:noProof w:val="0"/>
        </w:rPr>
      </w:pPr>
    </w:p>
    <w:p w14:paraId="61C5F33E" w14:textId="77777777" w:rsidR="0069166A" w:rsidRPr="00F759C4" w:rsidRDefault="0069166A">
      <w:pPr>
        <w:overflowPunct/>
        <w:textAlignment w:val="auto"/>
        <w:rPr>
          <w:noProof w:val="0"/>
          <w:szCs w:val="24"/>
        </w:rPr>
      </w:pPr>
      <w:r>
        <w:rPr>
          <w:rFonts w:ascii="Century Schoolbook" w:hAnsi="Century Schoolbook"/>
          <w:noProof w:val="0"/>
        </w:rPr>
        <w:br w:type="page"/>
      </w:r>
      <w:r w:rsidRPr="00F759C4">
        <w:rPr>
          <w:noProof w:val="0"/>
          <w:szCs w:val="24"/>
        </w:rPr>
        <w:lastRenderedPageBreak/>
        <w:t>Health summaries and reminder definitions can be tailored to suit clinicians’ needs. Some health summaries are defined by users themselves and some are designed for generic use. Many kinds of information can be displayed on a health summary. The user can define a reminder that is very detailed so that it could be used in place of a paper chart. Most sites use the health summary to supplement the paper chart, based on the clinic and provider’s preference for health summary content.</w:t>
      </w:r>
    </w:p>
    <w:p w14:paraId="02118EE2" w14:textId="77777777" w:rsidR="0069166A" w:rsidRPr="00F759C4" w:rsidRDefault="0069166A">
      <w:pPr>
        <w:overflowPunct/>
        <w:textAlignment w:val="auto"/>
        <w:rPr>
          <w:noProof w:val="0"/>
          <w:szCs w:val="24"/>
        </w:rPr>
      </w:pPr>
    </w:p>
    <w:p w14:paraId="76A32327" w14:textId="77777777" w:rsidR="0069166A" w:rsidRPr="00F759C4" w:rsidRDefault="0069166A">
      <w:pPr>
        <w:overflowPunct/>
        <w:textAlignment w:val="auto"/>
        <w:rPr>
          <w:b/>
          <w:bCs/>
          <w:i/>
          <w:iCs/>
          <w:noProof w:val="0"/>
          <w:szCs w:val="24"/>
        </w:rPr>
      </w:pPr>
      <w:r w:rsidRPr="00F759C4">
        <w:rPr>
          <w:b/>
          <w:bCs/>
          <w:i/>
          <w:iCs/>
          <w:noProof w:val="0"/>
          <w:szCs w:val="24"/>
        </w:rPr>
        <w:t>Clinician’s Role in Clinical Reminders</w:t>
      </w:r>
    </w:p>
    <w:p w14:paraId="6B889211" w14:textId="77777777" w:rsidR="0069166A" w:rsidRPr="00F759C4" w:rsidRDefault="0069166A">
      <w:pPr>
        <w:overflowPunct/>
        <w:textAlignment w:val="auto"/>
        <w:rPr>
          <w:b/>
          <w:bCs/>
          <w:noProof w:val="0"/>
          <w:szCs w:val="24"/>
        </w:rPr>
      </w:pPr>
    </w:p>
    <w:p w14:paraId="71589387" w14:textId="77777777" w:rsidR="0069166A" w:rsidRPr="00F759C4" w:rsidRDefault="0069166A">
      <w:pPr>
        <w:overflowPunct/>
        <w:textAlignment w:val="auto"/>
        <w:rPr>
          <w:noProof w:val="0"/>
          <w:szCs w:val="24"/>
        </w:rPr>
      </w:pPr>
      <w:r w:rsidRPr="00F759C4">
        <w:rPr>
          <w:noProof w:val="0"/>
          <w:szCs w:val="24"/>
        </w:rPr>
        <w:t>The clinician plays an important role in Clinical Reminders. He/she will be asked to assist the Clinical Coordinator in selecting which reminders to implement and in defining the clinical aspects of the Clinical Reminder Definition Worksheets, including:</w:t>
      </w:r>
    </w:p>
    <w:p w14:paraId="6E209DE6" w14:textId="77777777" w:rsidR="0069166A" w:rsidRPr="00F759C4" w:rsidRDefault="0069166A">
      <w:pPr>
        <w:overflowPunct/>
        <w:textAlignment w:val="auto"/>
        <w:rPr>
          <w:noProof w:val="0"/>
          <w:szCs w:val="24"/>
        </w:rPr>
      </w:pPr>
    </w:p>
    <w:p w14:paraId="74566422" w14:textId="77777777" w:rsidR="0069166A" w:rsidRPr="00F759C4" w:rsidRDefault="0069166A">
      <w:pPr>
        <w:numPr>
          <w:ilvl w:val="0"/>
          <w:numId w:val="14"/>
        </w:numPr>
        <w:overflowPunct/>
        <w:textAlignment w:val="auto"/>
        <w:rPr>
          <w:noProof w:val="0"/>
          <w:szCs w:val="24"/>
        </w:rPr>
      </w:pPr>
      <w:r w:rsidRPr="00F759C4">
        <w:rPr>
          <w:noProof w:val="0"/>
          <w:szCs w:val="24"/>
        </w:rPr>
        <w:t>Baseline Age Findings</w:t>
      </w:r>
    </w:p>
    <w:p w14:paraId="314C55A1" w14:textId="77777777" w:rsidR="0069166A" w:rsidRPr="00F759C4" w:rsidRDefault="0069166A">
      <w:pPr>
        <w:numPr>
          <w:ilvl w:val="0"/>
          <w:numId w:val="14"/>
        </w:numPr>
        <w:overflowPunct/>
        <w:textAlignment w:val="auto"/>
        <w:rPr>
          <w:noProof w:val="0"/>
          <w:szCs w:val="24"/>
        </w:rPr>
      </w:pPr>
      <w:r w:rsidRPr="00F759C4">
        <w:rPr>
          <w:noProof w:val="0"/>
          <w:szCs w:val="24"/>
        </w:rPr>
        <w:t>Reminder Frequency</w:t>
      </w:r>
    </w:p>
    <w:p w14:paraId="587DBCE8" w14:textId="77777777" w:rsidR="0069166A" w:rsidRPr="00F759C4" w:rsidRDefault="0069166A">
      <w:pPr>
        <w:numPr>
          <w:ilvl w:val="0"/>
          <w:numId w:val="14"/>
        </w:numPr>
        <w:overflowPunct/>
        <w:textAlignment w:val="auto"/>
        <w:rPr>
          <w:noProof w:val="0"/>
          <w:szCs w:val="24"/>
        </w:rPr>
      </w:pPr>
      <w:r w:rsidRPr="00F759C4">
        <w:rPr>
          <w:noProof w:val="0"/>
          <w:szCs w:val="24"/>
        </w:rPr>
        <w:t>Minimum and Maximum Age</w:t>
      </w:r>
    </w:p>
    <w:p w14:paraId="6AC4EBB1" w14:textId="77777777" w:rsidR="0069166A" w:rsidRPr="00F759C4" w:rsidRDefault="0069166A">
      <w:pPr>
        <w:numPr>
          <w:ilvl w:val="0"/>
          <w:numId w:val="14"/>
        </w:numPr>
        <w:overflowPunct/>
        <w:textAlignment w:val="auto"/>
        <w:rPr>
          <w:noProof w:val="0"/>
          <w:szCs w:val="24"/>
        </w:rPr>
      </w:pPr>
      <w:r w:rsidRPr="00F759C4">
        <w:rPr>
          <w:noProof w:val="0"/>
          <w:szCs w:val="24"/>
        </w:rPr>
        <w:t>Health Factors, Taxonomies</w:t>
      </w:r>
    </w:p>
    <w:p w14:paraId="1F92D638" w14:textId="77777777" w:rsidR="0069166A" w:rsidRPr="00F759C4" w:rsidRDefault="0069166A">
      <w:pPr>
        <w:numPr>
          <w:ilvl w:val="0"/>
          <w:numId w:val="14"/>
        </w:numPr>
        <w:overflowPunct/>
        <w:textAlignment w:val="auto"/>
        <w:rPr>
          <w:noProof w:val="0"/>
          <w:szCs w:val="24"/>
        </w:rPr>
      </w:pPr>
      <w:r w:rsidRPr="00F759C4">
        <w:rPr>
          <w:noProof w:val="0"/>
          <w:szCs w:val="24"/>
        </w:rPr>
        <w:t>Related Lab and Radiology Tests</w:t>
      </w:r>
    </w:p>
    <w:p w14:paraId="5F30F1FE" w14:textId="77777777" w:rsidR="0069166A" w:rsidRPr="00F759C4" w:rsidRDefault="0069166A">
      <w:pPr>
        <w:numPr>
          <w:ilvl w:val="0"/>
          <w:numId w:val="14"/>
        </w:numPr>
        <w:overflowPunct/>
        <w:textAlignment w:val="auto"/>
        <w:rPr>
          <w:noProof w:val="0"/>
          <w:szCs w:val="24"/>
        </w:rPr>
      </w:pPr>
      <w:r w:rsidRPr="00F759C4">
        <w:rPr>
          <w:noProof w:val="0"/>
          <w:szCs w:val="24"/>
        </w:rPr>
        <w:t>Computed Findings.</w:t>
      </w:r>
    </w:p>
    <w:p w14:paraId="73C07A55" w14:textId="77777777" w:rsidR="0069166A" w:rsidRPr="00F759C4" w:rsidRDefault="0069166A">
      <w:pPr>
        <w:overflowPunct/>
        <w:textAlignment w:val="auto"/>
        <w:rPr>
          <w:noProof w:val="0"/>
          <w:szCs w:val="24"/>
        </w:rPr>
      </w:pPr>
    </w:p>
    <w:p w14:paraId="3A21FFA6" w14:textId="77777777" w:rsidR="0069166A" w:rsidRPr="00F759C4" w:rsidRDefault="0069166A">
      <w:pPr>
        <w:overflowPunct/>
        <w:textAlignment w:val="auto"/>
        <w:rPr>
          <w:noProof w:val="0"/>
          <w:szCs w:val="24"/>
        </w:rPr>
      </w:pPr>
      <w:r w:rsidRPr="00F759C4">
        <w:rPr>
          <w:noProof w:val="0"/>
          <w:szCs w:val="24"/>
        </w:rPr>
        <w:t>Clinicians may also have clinical reminders customized for their needs.</w:t>
      </w:r>
    </w:p>
    <w:p w14:paraId="45594504" w14:textId="77777777" w:rsidR="0069166A" w:rsidRPr="00F759C4" w:rsidRDefault="0069166A">
      <w:pPr>
        <w:overflowPunct/>
        <w:textAlignment w:val="auto"/>
        <w:rPr>
          <w:noProof w:val="0"/>
          <w:szCs w:val="24"/>
        </w:rPr>
      </w:pPr>
    </w:p>
    <w:p w14:paraId="0CB98FC2" w14:textId="77777777" w:rsidR="0069166A" w:rsidRPr="00F759C4" w:rsidRDefault="0069166A">
      <w:pPr>
        <w:overflowPunct/>
        <w:textAlignment w:val="auto"/>
        <w:rPr>
          <w:noProof w:val="0"/>
          <w:szCs w:val="24"/>
        </w:rPr>
      </w:pPr>
      <w:r w:rsidRPr="00F759C4">
        <w:rPr>
          <w:noProof w:val="0"/>
          <w:szCs w:val="24"/>
        </w:rPr>
        <w:t>The clinician also plays a major role by appropriately marking the reminder health topics on the encounter forms. As exams, tests, immunizations, screening, and education are given, the boxes must be marked so that the information can be entered into the computer by the clinician or clerk, or picked up by scanners and passed on to PCE to satisfy the clinical reminders.</w:t>
      </w:r>
    </w:p>
    <w:p w14:paraId="45CCCF22" w14:textId="77777777" w:rsidR="0069166A" w:rsidRPr="00F759C4" w:rsidRDefault="0069166A">
      <w:pPr>
        <w:overflowPunct/>
        <w:textAlignment w:val="auto"/>
        <w:rPr>
          <w:noProof w:val="0"/>
          <w:szCs w:val="24"/>
        </w:rPr>
      </w:pPr>
    </w:p>
    <w:p w14:paraId="5D331408" w14:textId="77777777" w:rsidR="0069166A" w:rsidRPr="00F759C4" w:rsidRDefault="0069166A">
      <w:pPr>
        <w:overflowPunct/>
        <w:textAlignment w:val="auto"/>
        <w:rPr>
          <w:noProof w:val="0"/>
          <w:szCs w:val="24"/>
        </w:rPr>
      </w:pPr>
      <w:r w:rsidRPr="00F759C4">
        <w:rPr>
          <w:i/>
          <w:iCs/>
          <w:noProof w:val="0"/>
          <w:szCs w:val="24"/>
        </w:rPr>
        <w:t xml:space="preserve">Historical encounters </w:t>
      </w:r>
      <w:r w:rsidRPr="00F759C4">
        <w:rPr>
          <w:noProof w:val="0"/>
          <w:szCs w:val="24"/>
        </w:rPr>
        <w:t>can be entered for patient visits that occurred sometime in the past (exact time may be unknown) or at some other location (possibly non-VA). They are used to satisfy reminders and determine next date due.</w:t>
      </w:r>
    </w:p>
    <w:p w14:paraId="0B945817" w14:textId="77777777" w:rsidR="0069166A" w:rsidRPr="00F759C4" w:rsidRDefault="0069166A">
      <w:pPr>
        <w:overflowPunct/>
        <w:textAlignment w:val="auto"/>
        <w:rPr>
          <w:noProof w:val="0"/>
          <w:szCs w:val="24"/>
        </w:rPr>
      </w:pPr>
    </w:p>
    <w:p w14:paraId="55043462" w14:textId="77777777" w:rsidR="0069166A" w:rsidRPr="00F759C4" w:rsidRDefault="0069166A">
      <w:pPr>
        <w:overflowPunct/>
        <w:textAlignment w:val="auto"/>
        <w:rPr>
          <w:noProof w:val="0"/>
          <w:szCs w:val="24"/>
        </w:rPr>
      </w:pPr>
      <w:r w:rsidRPr="00F759C4">
        <w:rPr>
          <w:noProof w:val="0"/>
          <w:szCs w:val="24"/>
        </w:rPr>
        <w:t>Most important, clinicians will make use of clinical reminders and clinical maintenance to enhance patient care, by assuring timely completion of appropriate tests, immunizations, exams, screenings, and education.</w:t>
      </w:r>
    </w:p>
    <w:p w14:paraId="1D5A7F20" w14:textId="77777777" w:rsidR="0069166A" w:rsidRPr="00F759C4" w:rsidRDefault="0069166A">
      <w:pPr>
        <w:overflowPunct/>
        <w:textAlignment w:val="auto"/>
        <w:rPr>
          <w:b/>
          <w:bCs/>
          <w:i/>
          <w:iCs/>
          <w:noProof w:val="0"/>
          <w:szCs w:val="28"/>
        </w:rPr>
      </w:pPr>
      <w:r w:rsidRPr="00F759C4">
        <w:rPr>
          <w:noProof w:val="0"/>
          <w:szCs w:val="24"/>
        </w:rPr>
        <w:br w:type="page"/>
      </w:r>
      <w:r w:rsidRPr="00F759C4">
        <w:rPr>
          <w:b/>
          <w:bCs/>
          <w:i/>
          <w:iCs/>
          <w:noProof w:val="0"/>
          <w:szCs w:val="28"/>
        </w:rPr>
        <w:lastRenderedPageBreak/>
        <w:t xml:space="preserve">How does the Clinical Reminders software </w:t>
      </w:r>
      <w:r w:rsidR="008A57BF" w:rsidRPr="00F759C4">
        <w:rPr>
          <w:b/>
          <w:bCs/>
          <w:i/>
          <w:iCs/>
          <w:noProof w:val="0"/>
          <w:szCs w:val="28"/>
        </w:rPr>
        <w:t>help</w:t>
      </w:r>
      <w:r w:rsidRPr="00F759C4">
        <w:rPr>
          <w:b/>
          <w:bCs/>
          <w:i/>
          <w:iCs/>
          <w:noProof w:val="0"/>
          <w:szCs w:val="28"/>
        </w:rPr>
        <w:t xml:space="preserve"> to meet Clinical Guidelines, NCHP, performance indicators, and preventive medicine mandates?</w:t>
      </w:r>
    </w:p>
    <w:p w14:paraId="33CBBB34" w14:textId="77777777" w:rsidR="0069166A" w:rsidRPr="00F759C4" w:rsidRDefault="0069166A">
      <w:pPr>
        <w:overflowPunct/>
        <w:textAlignment w:val="auto"/>
        <w:rPr>
          <w:b/>
          <w:bCs/>
          <w:noProof w:val="0"/>
          <w:szCs w:val="28"/>
        </w:rPr>
      </w:pPr>
    </w:p>
    <w:p w14:paraId="29D985CB" w14:textId="77777777" w:rsidR="0069166A" w:rsidRPr="00F759C4" w:rsidRDefault="0069166A">
      <w:pPr>
        <w:overflowPunct/>
        <w:textAlignment w:val="auto"/>
        <w:rPr>
          <w:noProof w:val="0"/>
          <w:szCs w:val="24"/>
        </w:rPr>
      </w:pPr>
      <w:r w:rsidRPr="00F759C4">
        <w:rPr>
          <w:noProof w:val="0"/>
          <w:szCs w:val="24"/>
        </w:rPr>
        <w:t>Make the most of your clinical reminders!</w:t>
      </w:r>
    </w:p>
    <w:p w14:paraId="18EE96AA" w14:textId="77777777" w:rsidR="0069166A" w:rsidRPr="00F759C4" w:rsidRDefault="0069166A">
      <w:pPr>
        <w:overflowPunct/>
        <w:textAlignment w:val="auto"/>
        <w:rPr>
          <w:noProof w:val="0"/>
          <w:szCs w:val="24"/>
        </w:rPr>
      </w:pPr>
    </w:p>
    <w:p w14:paraId="1416AA0A" w14:textId="77777777" w:rsidR="0069166A" w:rsidRPr="00F759C4" w:rsidRDefault="0069166A">
      <w:pPr>
        <w:overflowPunct/>
        <w:textAlignment w:val="auto"/>
        <w:rPr>
          <w:noProof w:val="0"/>
          <w:szCs w:val="24"/>
        </w:rPr>
      </w:pPr>
      <w:r w:rsidRPr="00F759C4">
        <w:rPr>
          <w:noProof w:val="0"/>
          <w:szCs w:val="24"/>
        </w:rPr>
        <w:t xml:space="preserve">The </w:t>
      </w:r>
      <w:smartTag w:uri="urn:schemas-microsoft-com:office:smarttags" w:element="place">
        <w:smartTag w:uri="urn:schemas-microsoft-com:office:smarttags" w:element="PlaceName">
          <w:r w:rsidRPr="00F759C4">
            <w:rPr>
              <w:noProof w:val="0"/>
              <w:szCs w:val="24"/>
            </w:rPr>
            <w:t>National</w:t>
          </w:r>
        </w:smartTag>
        <w:r w:rsidRPr="00F759C4">
          <w:rPr>
            <w:noProof w:val="0"/>
            <w:szCs w:val="24"/>
          </w:rPr>
          <w:t xml:space="preserve"> </w:t>
        </w:r>
        <w:smartTag w:uri="urn:schemas-microsoft-com:office:smarttags" w:element="PlaceType">
          <w:r w:rsidRPr="00F759C4">
            <w:rPr>
              <w:noProof w:val="0"/>
              <w:szCs w:val="24"/>
            </w:rPr>
            <w:t>Center</w:t>
          </w:r>
        </w:smartTag>
      </w:smartTag>
      <w:r w:rsidRPr="00F759C4">
        <w:rPr>
          <w:noProof w:val="0"/>
          <w:szCs w:val="24"/>
        </w:rPr>
        <w:t xml:space="preserve"> for Health Promotion (NCHP) has defined a set of 15 reminders that represent the minimum that sites must report on yearly to comply with Congressional law. The Ambulatory Care Expert Panel has defined 22 reminders that they recommend. The NCHP reminders are prefixed with </w:t>
      </w:r>
      <w:smartTag w:uri="urn:schemas-microsoft-com:office:smarttags" w:element="State">
        <w:r w:rsidRPr="00F759C4">
          <w:rPr>
            <w:noProof w:val="0"/>
            <w:szCs w:val="24"/>
          </w:rPr>
          <w:t>VA-</w:t>
        </w:r>
      </w:smartTag>
      <w:r w:rsidRPr="00F759C4">
        <w:rPr>
          <w:noProof w:val="0"/>
          <w:szCs w:val="24"/>
        </w:rPr>
        <w:t xml:space="preserve">* and the EP reminders with </w:t>
      </w: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xml:space="preserve">. Any of these reminders that meet your site’s requirements may be used </w:t>
      </w:r>
      <w:r w:rsidRPr="00F759C4">
        <w:rPr>
          <w:i/>
          <w:iCs/>
          <w:noProof w:val="0"/>
          <w:szCs w:val="24"/>
        </w:rPr>
        <w:t>as i</w:t>
      </w:r>
      <w:r w:rsidRPr="00F759C4">
        <w:rPr>
          <w:noProof w:val="0"/>
          <w:szCs w:val="24"/>
        </w:rPr>
        <w:t>s. If your site requires a reminder that is not met by one of the distributed reminders, you can create your own. It is usually easiest to start by copying the existing reminder that is closest to what you want.</w:t>
      </w:r>
    </w:p>
    <w:p w14:paraId="4485F08A" w14:textId="77777777" w:rsidR="0069166A" w:rsidRPr="00F759C4" w:rsidRDefault="0069166A">
      <w:pPr>
        <w:overflowPunct/>
        <w:textAlignment w:val="auto"/>
        <w:rPr>
          <w:noProof w:val="0"/>
          <w:szCs w:val="24"/>
        </w:rPr>
      </w:pPr>
    </w:p>
    <w:p w14:paraId="6169ACBB" w14:textId="77777777" w:rsidR="0069166A" w:rsidRPr="00F759C4" w:rsidRDefault="0069166A">
      <w:pPr>
        <w:overflowPunct/>
        <w:textAlignment w:val="auto"/>
        <w:rPr>
          <w:noProof w:val="0"/>
          <w:szCs w:val="24"/>
        </w:rPr>
      </w:pPr>
      <w:r w:rsidRPr="00F759C4">
        <w:rPr>
          <w:noProof w:val="0"/>
          <w:szCs w:val="24"/>
        </w:rPr>
        <w:t>You may wish to review VHA Handbook 1101.8 Health Promotion and Disease Prevention Program (RCN 10-0666), VAMC Outpatient Performance Indications, and Clinical Guidelines as resource materials when deciding what reminders you need.</w:t>
      </w:r>
    </w:p>
    <w:p w14:paraId="2E147087" w14:textId="77777777" w:rsidR="0069166A" w:rsidRPr="00F759C4" w:rsidRDefault="0069166A">
      <w:pPr>
        <w:overflowPunct/>
        <w:textAlignment w:val="auto"/>
        <w:rPr>
          <w:noProof w:val="0"/>
          <w:szCs w:val="24"/>
        </w:rPr>
      </w:pPr>
    </w:p>
    <w:p w14:paraId="612DC8C7" w14:textId="77777777" w:rsidR="0069166A" w:rsidRPr="00F759C4" w:rsidRDefault="0069166A">
      <w:pPr>
        <w:overflowPunct/>
        <w:textAlignment w:val="auto"/>
        <w:rPr>
          <w:noProof w:val="0"/>
          <w:szCs w:val="24"/>
        </w:rPr>
      </w:pPr>
      <w:r w:rsidRPr="00F759C4">
        <w:rPr>
          <w:noProof w:val="0"/>
          <w:szCs w:val="24"/>
        </w:rPr>
        <w:t>Create a Preventive Medicine Health Summary or add reminder and maintenance items to existing health summaries. You can print health summaries and provide them to clinicians for all scheduled visits, or show them how to view them on their computer monitors. A clinician may use the ADHOC health summary to review individual maintenance or reminder information.</w:t>
      </w:r>
    </w:p>
    <w:p w14:paraId="347C5D0D" w14:textId="77777777" w:rsidR="0069166A" w:rsidRPr="00F759C4" w:rsidRDefault="0069166A">
      <w:pPr>
        <w:overflowPunct/>
        <w:textAlignment w:val="auto"/>
        <w:rPr>
          <w:noProof w:val="0"/>
          <w:szCs w:val="24"/>
        </w:rPr>
      </w:pPr>
    </w:p>
    <w:p w14:paraId="220A7EA3" w14:textId="77777777" w:rsidR="0069166A" w:rsidRPr="00F759C4" w:rsidRDefault="0069166A">
      <w:pPr>
        <w:overflowPunct/>
        <w:textAlignment w:val="auto"/>
        <w:rPr>
          <w:noProof w:val="0"/>
          <w:szCs w:val="24"/>
        </w:rPr>
      </w:pPr>
      <w:r w:rsidRPr="00F759C4">
        <w:rPr>
          <w:noProof w:val="0"/>
          <w:szCs w:val="24"/>
        </w:rPr>
        <w:t>When reviewers visit your medical center, make these summaries available to them. Feedback from reviewers who have used these health summaries during their reviews has been very positive.</w:t>
      </w:r>
    </w:p>
    <w:p w14:paraId="07A8EE90" w14:textId="77777777" w:rsidR="0069166A" w:rsidRPr="00F759C4" w:rsidRDefault="0069166A">
      <w:pPr>
        <w:overflowPunct/>
        <w:textAlignment w:val="auto"/>
        <w:rPr>
          <w:noProof w:val="0"/>
          <w:szCs w:val="24"/>
        </w:rPr>
      </w:pPr>
    </w:p>
    <w:p w14:paraId="76D4B864" w14:textId="77777777" w:rsidR="0069166A" w:rsidRPr="00F759C4" w:rsidRDefault="0069166A">
      <w:pPr>
        <w:overflowPunct/>
        <w:textAlignment w:val="auto"/>
        <w:rPr>
          <w:noProof w:val="0"/>
          <w:szCs w:val="24"/>
        </w:rPr>
      </w:pPr>
      <w:r w:rsidRPr="00F759C4">
        <w:rPr>
          <w:noProof w:val="0"/>
          <w:szCs w:val="24"/>
        </w:rPr>
        <w:t xml:space="preserve">PLEASE NOTE: Clinical reminders and clinical maintenance do </w:t>
      </w:r>
      <w:r w:rsidRPr="00F759C4">
        <w:rPr>
          <w:i/>
          <w:iCs/>
          <w:noProof w:val="0"/>
          <w:szCs w:val="24"/>
        </w:rPr>
        <w:t xml:space="preserve">not </w:t>
      </w:r>
      <w:r w:rsidRPr="00F759C4">
        <w:rPr>
          <w:noProof w:val="0"/>
          <w:szCs w:val="24"/>
        </w:rPr>
        <w:t>satisfy documentation requirements. Documentation supporting these reminders must still be made on progress notes, doctor’s orders, etc.</w:t>
      </w:r>
    </w:p>
    <w:p w14:paraId="59B2C95D" w14:textId="77777777" w:rsidR="0069166A" w:rsidRPr="00F759C4" w:rsidRDefault="0069166A">
      <w:pPr>
        <w:overflowPunct/>
        <w:textAlignment w:val="auto"/>
        <w:rPr>
          <w:b/>
          <w:bCs/>
          <w:szCs w:val="24"/>
        </w:rPr>
      </w:pPr>
      <w:r w:rsidRPr="00F759C4">
        <w:br w:type="page"/>
      </w:r>
      <w:bookmarkStart w:id="506" w:name="_Toc328207342"/>
      <w:bookmarkStart w:id="507" w:name="_Toc363467698"/>
      <w:bookmarkStart w:id="508" w:name="_Toc363469689"/>
      <w:bookmarkStart w:id="509" w:name="_Toc364512998"/>
      <w:bookmarkStart w:id="510" w:name="_Toc333123977"/>
      <w:r w:rsidRPr="00F759C4">
        <w:rPr>
          <w:b/>
          <w:bCs/>
          <w:szCs w:val="24"/>
        </w:rPr>
        <w:lastRenderedPageBreak/>
        <w:t>Implementing Clinical Reminders</w:t>
      </w:r>
      <w:bookmarkEnd w:id="506"/>
      <w:bookmarkEnd w:id="507"/>
      <w:bookmarkEnd w:id="508"/>
      <w:bookmarkEnd w:id="509"/>
      <w:bookmarkEnd w:id="510"/>
    </w:p>
    <w:p w14:paraId="3AE3EA80" w14:textId="77777777" w:rsidR="0069166A" w:rsidRPr="00F759C4" w:rsidRDefault="0069166A">
      <w:pPr>
        <w:tabs>
          <w:tab w:val="left" w:pos="720"/>
        </w:tabs>
        <w:rPr>
          <w:szCs w:val="24"/>
        </w:rPr>
      </w:pPr>
    </w:p>
    <w:p w14:paraId="54A7F1B0" w14:textId="77777777" w:rsidR="0069166A" w:rsidRPr="00F759C4" w:rsidRDefault="0069166A">
      <w:pPr>
        <w:tabs>
          <w:tab w:val="left" w:pos="720"/>
        </w:tabs>
        <w:rPr>
          <w:szCs w:val="24"/>
        </w:rPr>
      </w:pPr>
      <w:r w:rsidRPr="00F759C4">
        <w:rPr>
          <w:szCs w:val="24"/>
        </w:rPr>
        <w:t>Tips on how to get started with clinical reminders and clinical maintenance from a Clinical Coordinator’s perspective.</w:t>
      </w:r>
    </w:p>
    <w:p w14:paraId="49EFC7D3" w14:textId="77777777" w:rsidR="0069166A" w:rsidRPr="00F759C4" w:rsidRDefault="0069166A">
      <w:pPr>
        <w:tabs>
          <w:tab w:val="left" w:pos="720"/>
        </w:tabs>
        <w:rPr>
          <w:szCs w:val="24"/>
        </w:rPr>
      </w:pPr>
    </w:p>
    <w:p w14:paraId="0ED1D028" w14:textId="77777777" w:rsidR="0069166A" w:rsidRPr="00F759C4" w:rsidRDefault="0069166A">
      <w:pPr>
        <w:tabs>
          <w:tab w:val="left" w:pos="720"/>
        </w:tabs>
        <w:ind w:right="90"/>
        <w:rPr>
          <w:szCs w:val="24"/>
        </w:rPr>
      </w:pPr>
      <w:r w:rsidRPr="00F759C4">
        <w:rPr>
          <w:szCs w:val="24"/>
        </w:rPr>
        <w:t>Clinical Reminders are created or modified by using a combination of PCE Table Maintenance options, Clinical Reminders Maintenance options, Taxonomy options, Health Summary Create/Modify Health Summary Type option, and AICS Encounter Form options.</w:t>
      </w:r>
    </w:p>
    <w:p w14:paraId="222B5497" w14:textId="77777777" w:rsidR="0069166A" w:rsidRPr="00F759C4" w:rsidRDefault="0069166A">
      <w:pPr>
        <w:tabs>
          <w:tab w:val="left" w:pos="720"/>
        </w:tabs>
        <w:ind w:right="90"/>
        <w:rPr>
          <w:szCs w:val="24"/>
        </w:rPr>
      </w:pPr>
    </w:p>
    <w:p w14:paraId="7358F853" w14:textId="77777777" w:rsidR="0069166A" w:rsidRPr="00F759C4" w:rsidRDefault="0069166A">
      <w:pPr>
        <w:tabs>
          <w:tab w:val="left" w:pos="720"/>
        </w:tabs>
        <w:ind w:right="90"/>
        <w:rPr>
          <w:b/>
          <w:i/>
          <w:szCs w:val="24"/>
        </w:rPr>
      </w:pPr>
      <w:r w:rsidRPr="00F759C4">
        <w:rPr>
          <w:b/>
          <w:i/>
          <w:szCs w:val="24"/>
        </w:rPr>
        <w:t>Follow the steps below, as applicable, to implement Clinical Reminders.</w:t>
      </w:r>
    </w:p>
    <w:p w14:paraId="373B6F54" w14:textId="77777777" w:rsidR="0069166A" w:rsidRPr="00F759C4" w:rsidRDefault="0069166A">
      <w:pPr>
        <w:tabs>
          <w:tab w:val="left" w:pos="720"/>
        </w:tabs>
        <w:ind w:right="90"/>
        <w:rPr>
          <w:szCs w:val="24"/>
        </w:rPr>
      </w:pPr>
    </w:p>
    <w:p w14:paraId="7E2AC7FF" w14:textId="77777777" w:rsidR="0069166A" w:rsidRPr="00F759C4" w:rsidRDefault="0069166A">
      <w:pPr>
        <w:overflowPunct/>
        <w:textAlignment w:val="auto"/>
        <w:rPr>
          <w:b/>
          <w:bCs/>
          <w:noProof w:val="0"/>
          <w:szCs w:val="24"/>
        </w:rPr>
      </w:pPr>
      <w:r w:rsidRPr="00F759C4">
        <w:rPr>
          <w:b/>
          <w:bCs/>
          <w:noProof w:val="0"/>
          <w:szCs w:val="24"/>
        </w:rPr>
        <w:t>1. Ask IRMS staff to assign you the PCE Table Maintenance Menu</w:t>
      </w:r>
    </w:p>
    <w:p w14:paraId="4A4783B6" w14:textId="77777777" w:rsidR="0069166A" w:rsidRPr="00F759C4" w:rsidRDefault="0069166A">
      <w:pPr>
        <w:overflowPunct/>
        <w:textAlignment w:val="auto"/>
        <w:rPr>
          <w:b/>
          <w:bCs/>
          <w:noProof w:val="0"/>
          <w:szCs w:val="24"/>
        </w:rPr>
      </w:pPr>
      <w:r w:rsidRPr="00F759C4">
        <w:rPr>
          <w:b/>
          <w:bCs/>
          <w:noProof w:val="0"/>
          <w:szCs w:val="24"/>
        </w:rPr>
        <w:t>and the PCE Reminder Maintenance Menu.</w:t>
      </w:r>
    </w:p>
    <w:p w14:paraId="3494C38C" w14:textId="77777777" w:rsidR="0069166A" w:rsidRPr="00F759C4" w:rsidRDefault="0069166A">
      <w:pPr>
        <w:overflowPunct/>
        <w:textAlignment w:val="auto"/>
        <w:rPr>
          <w:noProof w:val="0"/>
          <w:szCs w:val="24"/>
        </w:rPr>
      </w:pPr>
    </w:p>
    <w:p w14:paraId="4A1E90F3" w14:textId="77777777" w:rsidR="0069166A" w:rsidRPr="00F759C4" w:rsidRDefault="0069166A">
      <w:pPr>
        <w:overflowPunct/>
        <w:textAlignment w:val="auto"/>
        <w:rPr>
          <w:noProof w:val="0"/>
          <w:szCs w:val="24"/>
        </w:rPr>
      </w:pPr>
      <w:r w:rsidRPr="00F759C4">
        <w:rPr>
          <w:noProof w:val="0"/>
          <w:szCs w:val="24"/>
        </w:rPr>
        <w:t>If you are a technical user, you may want to ask IRMS to add the PCE Reminder Test option as a secondary menu option.</w:t>
      </w:r>
    </w:p>
    <w:p w14:paraId="11AB91DF" w14:textId="77777777" w:rsidR="0069166A" w:rsidRPr="00F759C4" w:rsidRDefault="0069166A">
      <w:pPr>
        <w:tabs>
          <w:tab w:val="left" w:pos="720"/>
        </w:tabs>
        <w:ind w:right="90"/>
        <w:rPr>
          <w:szCs w:val="24"/>
        </w:rPr>
      </w:pPr>
    </w:p>
    <w:p w14:paraId="7E07D872" w14:textId="77777777" w:rsidR="0069166A" w:rsidRPr="00F759C4" w:rsidRDefault="0069166A">
      <w:pPr>
        <w:overflowPunct/>
        <w:textAlignment w:val="auto"/>
        <w:rPr>
          <w:b/>
          <w:bCs/>
          <w:noProof w:val="0"/>
          <w:szCs w:val="24"/>
        </w:rPr>
      </w:pPr>
      <w:r w:rsidRPr="00F759C4">
        <w:rPr>
          <w:b/>
          <w:bCs/>
          <w:noProof w:val="0"/>
          <w:szCs w:val="24"/>
        </w:rPr>
        <w:t>2. Refer to Appendix A for clinical reminders guidelines and worksheets.</w:t>
      </w:r>
    </w:p>
    <w:p w14:paraId="0E0795B6" w14:textId="77777777" w:rsidR="0069166A" w:rsidRPr="00F759C4" w:rsidRDefault="0069166A">
      <w:pPr>
        <w:overflowPunct/>
        <w:textAlignment w:val="auto"/>
        <w:rPr>
          <w:noProof w:val="0"/>
          <w:szCs w:val="24"/>
        </w:rPr>
      </w:pPr>
    </w:p>
    <w:p w14:paraId="54072A2D" w14:textId="77777777" w:rsidR="0069166A" w:rsidRPr="00F759C4" w:rsidRDefault="0069166A">
      <w:pPr>
        <w:overflowPunct/>
        <w:textAlignment w:val="auto"/>
        <w:rPr>
          <w:noProof w:val="0"/>
          <w:szCs w:val="24"/>
        </w:rPr>
      </w:pPr>
      <w:r w:rsidRPr="00F759C4">
        <w:rPr>
          <w:noProof w:val="0"/>
          <w:szCs w:val="24"/>
        </w:rPr>
        <w:t>Gather the following:</w:t>
      </w:r>
    </w:p>
    <w:p w14:paraId="31E9EFFE" w14:textId="77777777" w:rsidR="0069166A" w:rsidRPr="00F759C4" w:rsidRDefault="0069166A">
      <w:pPr>
        <w:overflowPunct/>
        <w:textAlignment w:val="auto"/>
        <w:rPr>
          <w:noProof w:val="0"/>
          <w:szCs w:val="24"/>
        </w:rPr>
      </w:pPr>
      <w:r w:rsidRPr="00F759C4">
        <w:rPr>
          <w:noProof w:val="0"/>
          <w:szCs w:val="24"/>
        </w:rPr>
        <w:t>Appendix A-1, Start-up Process for Implementing Reminders</w:t>
      </w:r>
    </w:p>
    <w:p w14:paraId="76A8AF79" w14:textId="77777777" w:rsidR="0069166A" w:rsidRPr="00F759C4" w:rsidRDefault="0069166A">
      <w:pPr>
        <w:overflowPunct/>
        <w:textAlignment w:val="auto"/>
        <w:rPr>
          <w:noProof w:val="0"/>
          <w:szCs w:val="24"/>
        </w:rPr>
      </w:pPr>
      <w:r w:rsidRPr="00F759C4">
        <w:rPr>
          <w:noProof w:val="0"/>
          <w:szCs w:val="24"/>
        </w:rPr>
        <w:t>Appendix A-3, Clinical Reminder Definition Worksheet</w:t>
      </w:r>
    </w:p>
    <w:p w14:paraId="4060AABF" w14:textId="77777777" w:rsidR="0069166A" w:rsidRPr="00F759C4" w:rsidRDefault="0069166A">
      <w:pPr>
        <w:overflowPunct/>
        <w:textAlignment w:val="auto"/>
        <w:rPr>
          <w:noProof w:val="0"/>
          <w:szCs w:val="24"/>
        </w:rPr>
      </w:pPr>
      <w:r w:rsidRPr="00F759C4">
        <w:rPr>
          <w:noProof w:val="0"/>
          <w:szCs w:val="24"/>
        </w:rPr>
        <w:t>Appendix A-4, PCE Clinical Integration Worksheet</w:t>
      </w:r>
    </w:p>
    <w:p w14:paraId="5783298B" w14:textId="77777777" w:rsidR="0069166A" w:rsidRPr="00F759C4" w:rsidRDefault="0069166A">
      <w:pPr>
        <w:overflowPunct/>
        <w:textAlignment w:val="auto"/>
        <w:rPr>
          <w:noProof w:val="0"/>
          <w:szCs w:val="24"/>
        </w:rPr>
      </w:pPr>
      <w:r w:rsidRPr="00F759C4">
        <w:rPr>
          <w:noProof w:val="0"/>
          <w:szCs w:val="24"/>
        </w:rPr>
        <w:t>Copy of VA Performance Indicators</w:t>
      </w:r>
    </w:p>
    <w:p w14:paraId="5DDD9043" w14:textId="77777777" w:rsidR="0069166A" w:rsidRPr="00F759C4" w:rsidRDefault="0069166A">
      <w:pPr>
        <w:overflowPunct/>
        <w:textAlignment w:val="auto"/>
        <w:rPr>
          <w:noProof w:val="0"/>
          <w:szCs w:val="24"/>
        </w:rPr>
      </w:pPr>
      <w:r w:rsidRPr="00F759C4">
        <w:rPr>
          <w:noProof w:val="0"/>
          <w:szCs w:val="24"/>
        </w:rPr>
        <w:t>Copy of VHA Handbook 1101.8</w:t>
      </w:r>
    </w:p>
    <w:p w14:paraId="17F44138" w14:textId="77777777" w:rsidR="0069166A" w:rsidRPr="00F759C4" w:rsidRDefault="0069166A">
      <w:pPr>
        <w:overflowPunct/>
        <w:textAlignment w:val="auto"/>
        <w:rPr>
          <w:noProof w:val="0"/>
          <w:szCs w:val="24"/>
        </w:rPr>
      </w:pPr>
      <w:r w:rsidRPr="00F759C4">
        <w:rPr>
          <w:noProof w:val="0"/>
          <w:szCs w:val="24"/>
        </w:rPr>
        <w:t>Use a list of PCE Reminders/Maintenance items, health factors, and taxonomies for referral as you are working. The distributed reminders and taxonomies are listed in Appendixes A-8 and A-9. (Options to print these are located on the PCE Reminder Maintenance Menu, if you need more copies.)</w:t>
      </w:r>
    </w:p>
    <w:p w14:paraId="1076C3E2" w14:textId="77777777" w:rsidR="0069166A" w:rsidRPr="00F759C4" w:rsidRDefault="0069166A">
      <w:pPr>
        <w:tabs>
          <w:tab w:val="left" w:pos="720"/>
        </w:tabs>
        <w:ind w:right="90"/>
        <w:rPr>
          <w:szCs w:val="24"/>
        </w:rPr>
      </w:pPr>
    </w:p>
    <w:p w14:paraId="374573F8" w14:textId="77777777" w:rsidR="0069166A" w:rsidRPr="00F759C4" w:rsidRDefault="0069166A">
      <w:pPr>
        <w:ind w:right="90"/>
        <w:rPr>
          <w:szCs w:val="24"/>
        </w:rPr>
      </w:pPr>
      <w:r w:rsidRPr="00F759C4">
        <w:rPr>
          <w:b/>
          <w:szCs w:val="24"/>
        </w:rPr>
        <w:t>3. Identify the reminders that your site wants to implement</w:t>
      </w:r>
      <w:r w:rsidRPr="00F759C4">
        <w:rPr>
          <w:szCs w:val="24"/>
        </w:rPr>
        <w:t>.</w:t>
      </w:r>
    </w:p>
    <w:p w14:paraId="7E7EB3C7" w14:textId="77777777" w:rsidR="0069166A" w:rsidRPr="00F759C4" w:rsidRDefault="0069166A">
      <w:pPr>
        <w:ind w:right="90"/>
        <w:rPr>
          <w:szCs w:val="24"/>
        </w:rPr>
      </w:pPr>
    </w:p>
    <w:p w14:paraId="5DC3CC75" w14:textId="77777777" w:rsidR="0069166A" w:rsidRPr="00F759C4" w:rsidRDefault="0069166A">
      <w:pPr>
        <w:overflowPunct/>
        <w:textAlignment w:val="auto"/>
        <w:rPr>
          <w:noProof w:val="0"/>
          <w:szCs w:val="24"/>
        </w:rPr>
      </w:pPr>
      <w:r w:rsidRPr="00F759C4">
        <w:rPr>
          <w:noProof w:val="0"/>
          <w:szCs w:val="24"/>
        </w:rPr>
        <w:t>a. Review reminder definitions with appropriate clinical staff and determine any reminders that will need editing.</w:t>
      </w:r>
    </w:p>
    <w:p w14:paraId="3B878563" w14:textId="77777777" w:rsidR="0069166A" w:rsidRPr="00F759C4" w:rsidRDefault="0069166A">
      <w:pPr>
        <w:overflowPunct/>
        <w:textAlignment w:val="auto"/>
        <w:rPr>
          <w:noProof w:val="0"/>
          <w:szCs w:val="24"/>
        </w:rPr>
      </w:pPr>
    </w:p>
    <w:p w14:paraId="5914FB7C" w14:textId="77777777" w:rsidR="0069166A" w:rsidRPr="00F759C4" w:rsidRDefault="0069166A">
      <w:pPr>
        <w:numPr>
          <w:ilvl w:val="0"/>
          <w:numId w:val="15"/>
        </w:numPr>
        <w:overflowPunct/>
        <w:textAlignment w:val="auto"/>
        <w:rPr>
          <w:noProof w:val="0"/>
          <w:szCs w:val="24"/>
        </w:rPr>
      </w:pPr>
      <w:r w:rsidRPr="00F759C4">
        <w:rPr>
          <w:noProof w:val="0"/>
          <w:szCs w:val="24"/>
        </w:rPr>
        <w:t xml:space="preserve">If you are going to use the distributed reminders </w:t>
      </w:r>
      <w:r w:rsidRPr="00F759C4">
        <w:rPr>
          <w:i/>
          <w:iCs/>
          <w:noProof w:val="0"/>
          <w:szCs w:val="24"/>
        </w:rPr>
        <w:t xml:space="preserve">without </w:t>
      </w:r>
      <w:r w:rsidRPr="00F759C4">
        <w:rPr>
          <w:noProof w:val="0"/>
          <w:szCs w:val="24"/>
        </w:rPr>
        <w:t>making any changes, you won’t need to copy them. For example, immunizations, skin tests, and blood pressures can be used as exported. If you wish to make changes (e.g., frequency, age range, health factors), copy the exported reminder and edit it.</w:t>
      </w:r>
    </w:p>
    <w:p w14:paraId="150099B1" w14:textId="77777777" w:rsidR="0069166A" w:rsidRPr="00F759C4" w:rsidRDefault="0069166A">
      <w:pPr>
        <w:numPr>
          <w:ilvl w:val="0"/>
          <w:numId w:val="17"/>
        </w:numPr>
        <w:overflowPunct/>
        <w:textAlignment w:val="auto"/>
        <w:rPr>
          <w:noProof w:val="0"/>
          <w:szCs w:val="24"/>
        </w:rPr>
      </w:pPr>
      <w:r w:rsidRPr="00F759C4">
        <w:rPr>
          <w:noProof w:val="0"/>
          <w:szCs w:val="24"/>
        </w:rPr>
        <w:br w:type="page"/>
      </w:r>
      <w:r w:rsidRPr="00F759C4">
        <w:rPr>
          <w:noProof w:val="0"/>
          <w:szCs w:val="24"/>
        </w:rPr>
        <w:lastRenderedPageBreak/>
        <w:t xml:space="preserve">If no distributed reminder provides exactly what you require, you will need to create your own local reminder. It is usually easiest to start with the distributed reminder that is closest to your requirements. Copy it to a local reminder using the </w:t>
      </w:r>
      <w:r w:rsidRPr="00F759C4">
        <w:rPr>
          <w:i/>
          <w:iCs/>
          <w:noProof w:val="0"/>
          <w:szCs w:val="24"/>
        </w:rPr>
        <w:t xml:space="preserve">Copy Reminder Item </w:t>
      </w:r>
      <w:r w:rsidRPr="00F759C4">
        <w:rPr>
          <w:noProof w:val="0"/>
          <w:szCs w:val="24"/>
        </w:rPr>
        <w:t>option, and then edit the new reminder to meet your site’s needs. An example of copying and editing a reminders is at the end of this chapter.</w:t>
      </w:r>
    </w:p>
    <w:p w14:paraId="5314E661" w14:textId="77777777" w:rsidR="0069166A" w:rsidRPr="00F759C4" w:rsidRDefault="0069166A">
      <w:pPr>
        <w:overflowPunct/>
        <w:ind w:left="720"/>
        <w:textAlignment w:val="auto"/>
        <w:rPr>
          <w:noProof w:val="0"/>
          <w:szCs w:val="24"/>
        </w:rPr>
      </w:pPr>
    </w:p>
    <w:p w14:paraId="63D6F13A" w14:textId="77777777" w:rsidR="0069166A" w:rsidRPr="00F759C4" w:rsidRDefault="0069166A">
      <w:pPr>
        <w:overflowPunct/>
        <w:ind w:left="720"/>
        <w:textAlignment w:val="auto"/>
        <w:rPr>
          <w:noProof w:val="0"/>
          <w:szCs w:val="24"/>
        </w:rPr>
      </w:pPr>
      <w:r w:rsidRPr="00F759C4">
        <w:rPr>
          <w:b/>
          <w:bCs/>
          <w:noProof w:val="0"/>
          <w:szCs w:val="24"/>
        </w:rPr>
        <w:t xml:space="preserve">NOTE: </w:t>
      </w:r>
      <w:r w:rsidRPr="00F759C4">
        <w:rPr>
          <w:noProof w:val="0"/>
          <w:szCs w:val="24"/>
        </w:rPr>
        <w:t>The “</w:t>
      </w: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xml:space="preserve">“ prefix designates the nationally distributed set. (Sites are not allowed to use the </w:t>
      </w: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xml:space="preserve"> prefix in the names of locally defined reminders.) Reminders with the “</w:t>
      </w:r>
      <w:smartTag w:uri="urn:schemas-microsoft-com:office:smarttags" w:element="State">
        <w:r w:rsidRPr="00F759C4">
          <w:rPr>
            <w:noProof w:val="0"/>
            <w:szCs w:val="24"/>
          </w:rPr>
          <w:t>VA-</w:t>
        </w:r>
      </w:smartTag>
      <w:r w:rsidRPr="00F759C4">
        <w:rPr>
          <w:noProof w:val="0"/>
          <w:szCs w:val="24"/>
        </w:rPr>
        <w:t xml:space="preserve">*” prefix represent the minimum requirements as defined by the </w:t>
      </w:r>
      <w:smartTag w:uri="urn:schemas-microsoft-com:office:smarttags" w:element="place">
        <w:smartTag w:uri="urn:schemas-microsoft-com:office:smarttags" w:element="PlaceName">
          <w:r w:rsidRPr="00F759C4">
            <w:rPr>
              <w:noProof w:val="0"/>
              <w:szCs w:val="24"/>
            </w:rPr>
            <w:t>National</w:t>
          </w:r>
        </w:smartTag>
        <w:r w:rsidRPr="00F759C4">
          <w:rPr>
            <w:noProof w:val="0"/>
            <w:szCs w:val="24"/>
          </w:rPr>
          <w:t xml:space="preserve"> </w:t>
        </w:r>
        <w:smartTag w:uri="urn:schemas-microsoft-com:office:smarttags" w:element="PlaceType">
          <w:r w:rsidRPr="00F759C4">
            <w:rPr>
              <w:noProof w:val="0"/>
              <w:szCs w:val="24"/>
            </w:rPr>
            <w:t>Center</w:t>
          </w:r>
        </w:smartTag>
      </w:smartTag>
      <w:r w:rsidRPr="00F759C4">
        <w:rPr>
          <w:noProof w:val="0"/>
          <w:szCs w:val="24"/>
        </w:rPr>
        <w:t xml:space="preserve"> for Health Promotion (NCHP).</w:t>
      </w:r>
    </w:p>
    <w:p w14:paraId="47F11DAE" w14:textId="77777777" w:rsidR="0069166A" w:rsidRPr="00F759C4" w:rsidRDefault="0069166A">
      <w:pPr>
        <w:overflowPunct/>
        <w:ind w:left="720"/>
        <w:textAlignment w:val="auto"/>
        <w:rPr>
          <w:noProof w:val="0"/>
          <w:szCs w:val="24"/>
        </w:rPr>
      </w:pPr>
    </w:p>
    <w:p w14:paraId="080C6D5D" w14:textId="77777777" w:rsidR="0069166A" w:rsidRPr="00F759C4" w:rsidRDefault="0069166A">
      <w:pPr>
        <w:numPr>
          <w:ilvl w:val="0"/>
          <w:numId w:val="17"/>
        </w:numPr>
        <w:overflowPunct/>
        <w:textAlignment w:val="auto"/>
        <w:rPr>
          <w:noProof w:val="0"/>
          <w:szCs w:val="24"/>
        </w:rPr>
      </w:pPr>
      <w:r w:rsidRPr="00F759C4">
        <w:rPr>
          <w:noProof w:val="0"/>
          <w:szCs w:val="24"/>
        </w:rPr>
        <w:t>You will always need to copy and edit the following reminders to add your specific laboratory or radiology test names:</w:t>
      </w:r>
    </w:p>
    <w:p w14:paraId="5FCC3165" w14:textId="77777777" w:rsidR="0069166A" w:rsidRPr="00F759C4" w:rsidRDefault="0069166A">
      <w:pPr>
        <w:overflowPunct/>
        <w:ind w:left="720"/>
        <w:textAlignment w:val="auto"/>
        <w:rPr>
          <w:noProof w:val="0"/>
          <w:szCs w:val="24"/>
        </w:rPr>
      </w:pPr>
    </w:p>
    <w:p w14:paraId="378FDAC4"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Breast Cancer Screen, *Cholesterol Screen (M) and (F)</w:t>
      </w:r>
    </w:p>
    <w:p w14:paraId="24C85A56" w14:textId="77777777" w:rsidR="0069166A" w:rsidRPr="00F759C4" w:rsidRDefault="0069166A">
      <w:pPr>
        <w:overflowPunct/>
        <w:ind w:left="720"/>
        <w:textAlignment w:val="auto"/>
        <w:rPr>
          <w:noProof w:val="0"/>
          <w:szCs w:val="24"/>
        </w:rPr>
      </w:pPr>
    </w:p>
    <w:p w14:paraId="353E5382"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Mammogram, PSA</w:t>
      </w:r>
    </w:p>
    <w:p w14:paraId="331679E5" w14:textId="77777777" w:rsidR="0069166A" w:rsidRPr="00F759C4" w:rsidRDefault="0069166A">
      <w:pPr>
        <w:overflowPunct/>
        <w:ind w:left="720"/>
        <w:textAlignment w:val="auto"/>
        <w:rPr>
          <w:noProof w:val="0"/>
          <w:szCs w:val="24"/>
        </w:rPr>
      </w:pPr>
    </w:p>
    <w:p w14:paraId="004F0D9A"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xml:space="preserve">*: *Cervical Cancer Screen, *Colorectal Cancer Screen (FOBT), Colorectal Cancer Screen (Sig.), Hypertension Screen, Influenza, Immunization, Pneumococcal Vaccine, Tetanus </w:t>
      </w:r>
      <w:r w:rsidR="008A57BF" w:rsidRPr="00F759C4">
        <w:rPr>
          <w:noProof w:val="0"/>
          <w:szCs w:val="24"/>
        </w:rPr>
        <w:t>Diphtheria</w:t>
      </w:r>
      <w:r w:rsidRPr="00F759C4">
        <w:rPr>
          <w:noProof w:val="0"/>
          <w:szCs w:val="24"/>
        </w:rPr>
        <w:t xml:space="preserve"> Immunization, Weight and Nutrition Screen</w:t>
      </w:r>
    </w:p>
    <w:p w14:paraId="73C98464" w14:textId="77777777" w:rsidR="0069166A" w:rsidRPr="00F759C4" w:rsidRDefault="0069166A">
      <w:pPr>
        <w:overflowPunct/>
        <w:ind w:left="720"/>
        <w:textAlignment w:val="auto"/>
        <w:rPr>
          <w:noProof w:val="0"/>
          <w:szCs w:val="24"/>
        </w:rPr>
      </w:pPr>
    </w:p>
    <w:p w14:paraId="14E8DA0E"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xml:space="preserve">: *Pap Smear, *FOBT, </w:t>
      </w:r>
      <w:r w:rsidR="008A57BF" w:rsidRPr="00F759C4">
        <w:rPr>
          <w:noProof w:val="0"/>
          <w:szCs w:val="24"/>
        </w:rPr>
        <w:t>Flex sigmoidoscopy</w:t>
      </w:r>
      <w:r w:rsidRPr="00F759C4">
        <w:rPr>
          <w:noProof w:val="0"/>
          <w:szCs w:val="24"/>
        </w:rPr>
        <w:t>, Blood Pressure check, Influenza Vaccine, Pneumovax, PPD, Weight</w:t>
      </w:r>
    </w:p>
    <w:p w14:paraId="44021856" w14:textId="77777777" w:rsidR="0069166A" w:rsidRPr="00F759C4" w:rsidRDefault="0069166A">
      <w:pPr>
        <w:overflowPunct/>
        <w:ind w:left="720"/>
        <w:textAlignment w:val="auto"/>
        <w:rPr>
          <w:noProof w:val="0"/>
          <w:sz w:val="22"/>
          <w:szCs w:val="24"/>
        </w:rPr>
      </w:pPr>
    </w:p>
    <w:p w14:paraId="1F6C7F80" w14:textId="77777777" w:rsidR="0069166A" w:rsidRPr="00F759C4" w:rsidRDefault="0069166A">
      <w:pPr>
        <w:pBdr>
          <w:top w:val="single" w:sz="4" w:space="1" w:color="auto"/>
          <w:left w:val="single" w:sz="4" w:space="4" w:color="auto"/>
          <w:bottom w:val="single" w:sz="4" w:space="1" w:color="auto"/>
          <w:right w:val="single" w:sz="4" w:space="0" w:color="auto"/>
        </w:pBdr>
        <w:overflowPunct/>
        <w:ind w:left="720" w:right="1440"/>
        <w:textAlignment w:val="auto"/>
        <w:rPr>
          <w:noProof w:val="0"/>
          <w:szCs w:val="24"/>
        </w:rPr>
      </w:pPr>
      <w:r w:rsidRPr="00F759C4">
        <w:rPr>
          <w:b/>
          <w:bCs/>
          <w:noProof w:val="0"/>
          <w:szCs w:val="24"/>
        </w:rPr>
        <w:t xml:space="preserve">* </w:t>
      </w:r>
      <w:r w:rsidRPr="00F759C4">
        <w:rPr>
          <w:noProof w:val="0"/>
          <w:szCs w:val="24"/>
        </w:rPr>
        <w:t>The Pap Smear and FOBT-type reminders don’t look at the laboratory test names at this time. However, a future lab patch is anticipated that will require you to enter the laboratory test name as you did for PSA and cholesterol reminders.</w:t>
      </w:r>
    </w:p>
    <w:p w14:paraId="20640654" w14:textId="77777777" w:rsidR="0069166A" w:rsidRPr="00F759C4" w:rsidRDefault="0069166A">
      <w:pPr>
        <w:overflowPunct/>
        <w:ind w:left="720"/>
        <w:textAlignment w:val="auto"/>
        <w:rPr>
          <w:noProof w:val="0"/>
          <w:szCs w:val="24"/>
        </w:rPr>
      </w:pPr>
    </w:p>
    <w:p w14:paraId="38537A2A" w14:textId="77777777" w:rsidR="0069166A" w:rsidRPr="00F759C4" w:rsidRDefault="0069166A">
      <w:pPr>
        <w:numPr>
          <w:ilvl w:val="0"/>
          <w:numId w:val="16"/>
        </w:numPr>
        <w:overflowPunct/>
        <w:textAlignment w:val="auto"/>
        <w:rPr>
          <w:noProof w:val="0"/>
          <w:szCs w:val="24"/>
        </w:rPr>
      </w:pPr>
      <w:r w:rsidRPr="00F759C4">
        <w:rPr>
          <w:noProof w:val="0"/>
          <w:szCs w:val="24"/>
        </w:rPr>
        <w:t>The following screening and education reminders work “as is,” but you must activate the topics under the PCE Reminder Maintenance Menu. The Table Maintenance item should match one or more of the Target Result Findings items as listed in each reminder definition.</w:t>
      </w:r>
    </w:p>
    <w:p w14:paraId="75827931" w14:textId="77777777" w:rsidR="0069166A" w:rsidRPr="00F759C4" w:rsidRDefault="0069166A">
      <w:pPr>
        <w:overflowPunct/>
        <w:ind w:left="720"/>
        <w:textAlignment w:val="auto"/>
        <w:rPr>
          <w:noProof w:val="0"/>
          <w:szCs w:val="24"/>
        </w:rPr>
      </w:pPr>
    </w:p>
    <w:p w14:paraId="29704822"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Fitness and Exercise Screen, Problem Drinking Screen, Seat</w:t>
      </w:r>
    </w:p>
    <w:p w14:paraId="538C1997" w14:textId="77777777" w:rsidR="0069166A" w:rsidRPr="00F759C4" w:rsidRDefault="0069166A">
      <w:pPr>
        <w:overflowPunct/>
        <w:ind w:left="720"/>
        <w:textAlignment w:val="auto"/>
        <w:rPr>
          <w:noProof w:val="0"/>
          <w:szCs w:val="24"/>
        </w:rPr>
      </w:pPr>
      <w:r w:rsidRPr="00F759C4">
        <w:rPr>
          <w:noProof w:val="0"/>
          <w:szCs w:val="24"/>
        </w:rPr>
        <w:t>Belt and Accident Screen, and Tobacco Use Screen.</w:t>
      </w:r>
    </w:p>
    <w:p w14:paraId="40BE9C82" w14:textId="77777777" w:rsidR="0069166A" w:rsidRPr="00F759C4" w:rsidRDefault="0069166A">
      <w:pPr>
        <w:overflowPunct/>
        <w:ind w:left="720"/>
        <w:textAlignment w:val="auto"/>
        <w:rPr>
          <w:noProof w:val="0"/>
          <w:szCs w:val="24"/>
        </w:rPr>
      </w:pPr>
    </w:p>
    <w:p w14:paraId="6B86FB38" w14:textId="77777777" w:rsidR="0069166A" w:rsidRPr="00F759C4" w:rsidRDefault="0069166A">
      <w:pPr>
        <w:overflowPunct/>
        <w:ind w:left="720"/>
        <w:textAlignment w:val="auto"/>
        <w:rPr>
          <w:noProof w:val="0"/>
          <w:szCs w:val="24"/>
        </w:rPr>
      </w:pPr>
      <w:smartTag w:uri="urn:schemas-microsoft-com:office:smarttags" w:element="place">
        <w:smartTag w:uri="urn:schemas-microsoft-com:office:smarttags" w:element="State">
          <w:r w:rsidRPr="00F759C4">
            <w:rPr>
              <w:noProof w:val="0"/>
              <w:szCs w:val="24"/>
            </w:rPr>
            <w:t>VA-</w:t>
          </w:r>
        </w:smartTag>
      </w:smartTag>
      <w:r w:rsidRPr="00F759C4">
        <w:rPr>
          <w:noProof w:val="0"/>
          <w:szCs w:val="24"/>
        </w:rPr>
        <w:t>: Exercise Education, Alcohol Abuse Education, Seat Belt</w:t>
      </w:r>
    </w:p>
    <w:p w14:paraId="346084F0" w14:textId="77777777" w:rsidR="0069166A" w:rsidRPr="00F759C4" w:rsidRDefault="0069166A">
      <w:pPr>
        <w:overflowPunct/>
        <w:ind w:left="720"/>
        <w:textAlignment w:val="auto"/>
        <w:rPr>
          <w:noProof w:val="0"/>
          <w:szCs w:val="24"/>
        </w:rPr>
      </w:pPr>
      <w:r w:rsidRPr="00F759C4">
        <w:rPr>
          <w:noProof w:val="0"/>
          <w:szCs w:val="24"/>
        </w:rPr>
        <w:t>Education, Tobacco Education, Nutrition/Obesity Education,</w:t>
      </w:r>
    </w:p>
    <w:p w14:paraId="75D8ACBF" w14:textId="77777777" w:rsidR="0069166A" w:rsidRPr="00F759C4" w:rsidRDefault="0069166A">
      <w:pPr>
        <w:overflowPunct/>
        <w:ind w:left="720"/>
        <w:textAlignment w:val="auto"/>
        <w:rPr>
          <w:noProof w:val="0"/>
          <w:szCs w:val="24"/>
        </w:rPr>
      </w:pPr>
      <w:r w:rsidRPr="00F759C4">
        <w:rPr>
          <w:noProof w:val="0"/>
          <w:szCs w:val="24"/>
        </w:rPr>
        <w:t>Advance Directives Education, Breast Exam, Breast Self Exam</w:t>
      </w:r>
    </w:p>
    <w:p w14:paraId="1468191F" w14:textId="77777777" w:rsidR="0069166A" w:rsidRPr="00F759C4" w:rsidRDefault="0069166A">
      <w:pPr>
        <w:overflowPunct/>
        <w:ind w:left="720"/>
        <w:textAlignment w:val="auto"/>
        <w:rPr>
          <w:noProof w:val="0"/>
          <w:szCs w:val="24"/>
        </w:rPr>
      </w:pPr>
      <w:r w:rsidRPr="00F759C4">
        <w:rPr>
          <w:noProof w:val="0"/>
          <w:szCs w:val="24"/>
        </w:rPr>
        <w:t>Education, Diabetic Eye Exam, Diabetic Foot Care Ed, Diabetic Foot</w:t>
      </w:r>
    </w:p>
    <w:p w14:paraId="789865F1" w14:textId="77777777" w:rsidR="0069166A" w:rsidRPr="00F759C4" w:rsidRDefault="0069166A">
      <w:pPr>
        <w:overflowPunct/>
        <w:ind w:left="720"/>
        <w:textAlignment w:val="auto"/>
        <w:rPr>
          <w:noProof w:val="0"/>
          <w:szCs w:val="24"/>
        </w:rPr>
      </w:pPr>
      <w:r w:rsidRPr="00F759C4">
        <w:rPr>
          <w:noProof w:val="0"/>
          <w:szCs w:val="24"/>
        </w:rPr>
        <w:t>Exam, Digital Rectal (Prostate) Exam</w:t>
      </w:r>
    </w:p>
    <w:p w14:paraId="098BCAC9" w14:textId="77777777" w:rsidR="0069166A" w:rsidRPr="00F759C4" w:rsidRDefault="0069166A">
      <w:pPr>
        <w:overflowPunct/>
        <w:ind w:left="720"/>
        <w:textAlignment w:val="auto"/>
        <w:rPr>
          <w:noProof w:val="0"/>
          <w:szCs w:val="24"/>
        </w:rPr>
      </w:pPr>
    </w:p>
    <w:p w14:paraId="52EF3ACA" w14:textId="77777777" w:rsidR="0069166A" w:rsidRPr="00F759C4" w:rsidRDefault="0069166A">
      <w:pPr>
        <w:overflowPunct/>
        <w:textAlignment w:val="auto"/>
        <w:rPr>
          <w:noProof w:val="0"/>
          <w:szCs w:val="24"/>
        </w:rPr>
      </w:pPr>
      <w:r w:rsidRPr="00F759C4">
        <w:rPr>
          <w:noProof w:val="0"/>
          <w:szCs w:val="24"/>
        </w:rPr>
        <w:t>b. Run enough copies of “Clinical Reminder Definition Worksheets”</w:t>
      </w:r>
    </w:p>
    <w:p w14:paraId="3EAF32F2" w14:textId="77777777" w:rsidR="0069166A" w:rsidRPr="00F759C4" w:rsidRDefault="0069166A">
      <w:pPr>
        <w:overflowPunct/>
        <w:textAlignment w:val="auto"/>
        <w:rPr>
          <w:noProof w:val="0"/>
          <w:szCs w:val="24"/>
        </w:rPr>
      </w:pPr>
      <w:r w:rsidRPr="00F759C4">
        <w:rPr>
          <w:noProof w:val="0"/>
          <w:szCs w:val="24"/>
        </w:rPr>
        <w:t>(Appendix A-3) for the reminders you wish to edit.</w:t>
      </w:r>
    </w:p>
    <w:p w14:paraId="62424667" w14:textId="77777777" w:rsidR="00493304" w:rsidRDefault="00493304">
      <w:pPr>
        <w:overflowPunct/>
        <w:textAlignment w:val="auto"/>
        <w:rPr>
          <w:noProof w:val="0"/>
          <w:szCs w:val="24"/>
        </w:rPr>
      </w:pPr>
    </w:p>
    <w:p w14:paraId="2393CB1D" w14:textId="77777777" w:rsidR="0069166A" w:rsidRPr="00F759C4" w:rsidRDefault="0069166A">
      <w:pPr>
        <w:overflowPunct/>
        <w:textAlignment w:val="auto"/>
        <w:rPr>
          <w:noProof w:val="0"/>
          <w:szCs w:val="24"/>
        </w:rPr>
      </w:pPr>
      <w:r w:rsidRPr="00F759C4">
        <w:rPr>
          <w:noProof w:val="0"/>
          <w:szCs w:val="24"/>
        </w:rPr>
        <w:t>c. Complete a Clinical Definition Worksheet for each reminder you wish to change. This is where you define the reminder print name, description, type, target result finding file, timeframes, taxonomies, and health factors, etc.</w:t>
      </w:r>
    </w:p>
    <w:p w14:paraId="77E3EE60" w14:textId="77777777" w:rsidR="0069166A" w:rsidRPr="00F759C4" w:rsidRDefault="0069166A">
      <w:pPr>
        <w:overflowPunct/>
        <w:textAlignment w:val="auto"/>
        <w:rPr>
          <w:noProof w:val="0"/>
          <w:szCs w:val="24"/>
        </w:rPr>
      </w:pPr>
    </w:p>
    <w:p w14:paraId="7E3CC6B7" w14:textId="77777777" w:rsidR="0069166A" w:rsidRPr="00F759C4" w:rsidRDefault="0069166A">
      <w:pPr>
        <w:overflowPunct/>
        <w:textAlignment w:val="auto"/>
        <w:rPr>
          <w:noProof w:val="0"/>
          <w:szCs w:val="24"/>
        </w:rPr>
      </w:pPr>
      <w:r w:rsidRPr="00F759C4">
        <w:rPr>
          <w:noProof w:val="0"/>
          <w:szCs w:val="24"/>
        </w:rPr>
        <w:t>d. Get approval from your Medical Staff Executive Committee for your reminder definitions.</w:t>
      </w:r>
    </w:p>
    <w:p w14:paraId="7CA065C5" w14:textId="77777777" w:rsidR="0069166A" w:rsidRPr="00F759C4" w:rsidRDefault="0069166A">
      <w:pPr>
        <w:overflowPunct/>
        <w:textAlignment w:val="auto"/>
        <w:rPr>
          <w:noProof w:val="0"/>
          <w:szCs w:val="24"/>
        </w:rPr>
      </w:pPr>
    </w:p>
    <w:p w14:paraId="306D2A2F" w14:textId="77777777" w:rsidR="0069166A" w:rsidRPr="00F759C4" w:rsidRDefault="0069166A">
      <w:pPr>
        <w:overflowPunct/>
        <w:textAlignment w:val="auto"/>
        <w:rPr>
          <w:b/>
          <w:bCs/>
          <w:noProof w:val="0"/>
          <w:szCs w:val="24"/>
        </w:rPr>
      </w:pPr>
      <w:r w:rsidRPr="00F759C4">
        <w:rPr>
          <w:b/>
          <w:bCs/>
          <w:noProof w:val="0"/>
          <w:szCs w:val="24"/>
        </w:rPr>
        <w:t>4. (optional) If a distributed taxonomy definition related to a reminder needs modification, do the following:</w:t>
      </w:r>
    </w:p>
    <w:p w14:paraId="66F80B0A" w14:textId="77777777" w:rsidR="0069166A" w:rsidRPr="00F759C4" w:rsidRDefault="0069166A">
      <w:pPr>
        <w:overflowPunct/>
        <w:textAlignment w:val="auto"/>
        <w:rPr>
          <w:b/>
          <w:bCs/>
          <w:noProof w:val="0"/>
          <w:szCs w:val="24"/>
        </w:rPr>
      </w:pPr>
    </w:p>
    <w:p w14:paraId="54CC60CA" w14:textId="77777777" w:rsidR="0069166A" w:rsidRPr="00F759C4" w:rsidRDefault="0069166A">
      <w:pPr>
        <w:overflowPunct/>
        <w:textAlignment w:val="auto"/>
        <w:rPr>
          <w:noProof w:val="0"/>
          <w:szCs w:val="24"/>
        </w:rPr>
      </w:pPr>
      <w:r w:rsidRPr="00F759C4">
        <w:rPr>
          <w:noProof w:val="0"/>
          <w:szCs w:val="24"/>
        </w:rPr>
        <w:t xml:space="preserve">a. Copy the taxonomy and then edit it, using the </w:t>
      </w:r>
      <w:r w:rsidRPr="00F759C4">
        <w:rPr>
          <w:i/>
          <w:iCs/>
          <w:noProof w:val="0"/>
          <w:szCs w:val="24"/>
        </w:rPr>
        <w:t xml:space="preserve">Copy Taxonomy </w:t>
      </w:r>
      <w:r w:rsidRPr="00F759C4">
        <w:rPr>
          <w:noProof w:val="0"/>
          <w:szCs w:val="24"/>
        </w:rPr>
        <w:t>option.</w:t>
      </w:r>
    </w:p>
    <w:p w14:paraId="3FA9FD46" w14:textId="77777777" w:rsidR="0069166A" w:rsidRPr="00F759C4" w:rsidRDefault="0069166A">
      <w:pPr>
        <w:overflowPunct/>
        <w:textAlignment w:val="auto"/>
        <w:rPr>
          <w:noProof w:val="0"/>
          <w:szCs w:val="24"/>
        </w:rPr>
      </w:pPr>
    </w:p>
    <w:p w14:paraId="776642BD" w14:textId="77777777" w:rsidR="0069166A" w:rsidRPr="00F759C4" w:rsidRDefault="0069166A">
      <w:pPr>
        <w:overflowPunct/>
        <w:textAlignment w:val="auto"/>
        <w:rPr>
          <w:noProof w:val="0"/>
          <w:szCs w:val="24"/>
        </w:rPr>
      </w:pPr>
      <w:r w:rsidRPr="00F759C4">
        <w:rPr>
          <w:noProof w:val="0"/>
          <w:szCs w:val="24"/>
        </w:rPr>
        <w:t xml:space="preserve">b. Modify the reminder to reflect the newly created taxonomy, using the </w:t>
      </w:r>
      <w:r w:rsidRPr="00F759C4">
        <w:rPr>
          <w:i/>
          <w:iCs/>
          <w:noProof w:val="0"/>
          <w:szCs w:val="24"/>
        </w:rPr>
        <w:t xml:space="preserve">Reminder Edit </w:t>
      </w:r>
      <w:r w:rsidRPr="00F759C4">
        <w:rPr>
          <w:noProof w:val="0"/>
          <w:szCs w:val="24"/>
        </w:rPr>
        <w:t>option.</w:t>
      </w:r>
    </w:p>
    <w:p w14:paraId="291B4479" w14:textId="77777777" w:rsidR="0069166A" w:rsidRPr="00F759C4" w:rsidRDefault="0069166A">
      <w:pPr>
        <w:overflowPunct/>
        <w:textAlignment w:val="auto"/>
        <w:rPr>
          <w:noProof w:val="0"/>
          <w:szCs w:val="24"/>
        </w:rPr>
      </w:pPr>
    </w:p>
    <w:p w14:paraId="161E9A85" w14:textId="77777777" w:rsidR="0069166A" w:rsidRPr="00F759C4" w:rsidRDefault="0069166A">
      <w:pPr>
        <w:overflowPunct/>
        <w:textAlignment w:val="auto"/>
        <w:rPr>
          <w:b/>
          <w:bCs/>
          <w:noProof w:val="0"/>
          <w:szCs w:val="24"/>
        </w:rPr>
      </w:pPr>
      <w:r w:rsidRPr="00F759C4">
        <w:rPr>
          <w:b/>
          <w:bCs/>
          <w:noProof w:val="0"/>
          <w:szCs w:val="24"/>
        </w:rPr>
        <w:t>5. Use options on the PCE Table Maintenance Menu to enter any locally created education, examinations, health factors, immunizations, or skin tests.</w:t>
      </w:r>
    </w:p>
    <w:p w14:paraId="2F1A9B83" w14:textId="77777777" w:rsidR="0069166A" w:rsidRPr="00F759C4" w:rsidRDefault="0069166A">
      <w:pPr>
        <w:overflowPunct/>
        <w:textAlignment w:val="auto"/>
        <w:rPr>
          <w:b/>
          <w:bCs/>
          <w:noProof w:val="0"/>
          <w:szCs w:val="24"/>
        </w:rPr>
      </w:pPr>
    </w:p>
    <w:p w14:paraId="2ACCB719" w14:textId="77777777" w:rsidR="0069166A" w:rsidRPr="00F759C4" w:rsidRDefault="0069166A">
      <w:pPr>
        <w:overflowPunct/>
        <w:textAlignment w:val="auto"/>
        <w:rPr>
          <w:b/>
          <w:bCs/>
          <w:noProof w:val="0"/>
          <w:szCs w:val="24"/>
        </w:rPr>
      </w:pPr>
      <w:r w:rsidRPr="00F759C4">
        <w:rPr>
          <w:b/>
          <w:bCs/>
          <w:noProof w:val="0"/>
          <w:szCs w:val="24"/>
        </w:rPr>
        <w:t>6. Coordinate the use of encounter forms (through the AICS package) with the use of Health Summary Clinical Maintenance components.</w:t>
      </w:r>
    </w:p>
    <w:p w14:paraId="0A991101" w14:textId="77777777" w:rsidR="0069166A" w:rsidRPr="00F759C4" w:rsidRDefault="0069166A">
      <w:pPr>
        <w:overflowPunct/>
        <w:textAlignment w:val="auto"/>
        <w:rPr>
          <w:b/>
          <w:bCs/>
          <w:noProof w:val="0"/>
          <w:szCs w:val="24"/>
        </w:rPr>
      </w:pPr>
    </w:p>
    <w:p w14:paraId="2D2DFB74" w14:textId="77777777" w:rsidR="0069166A" w:rsidRPr="00F759C4" w:rsidRDefault="0069166A">
      <w:pPr>
        <w:overflowPunct/>
        <w:textAlignment w:val="auto"/>
        <w:rPr>
          <w:noProof w:val="0"/>
          <w:szCs w:val="24"/>
        </w:rPr>
      </w:pPr>
      <w:r w:rsidRPr="00F759C4">
        <w:rPr>
          <w:noProof w:val="0"/>
          <w:szCs w:val="24"/>
        </w:rPr>
        <w:t>Make sure the relevant encounter forms contain all appropriate list bubbles for PCE data: Health factors, exams, immunizations, diagnosis, patient education, procedures, and skin tests.</w:t>
      </w:r>
    </w:p>
    <w:p w14:paraId="58144B6F" w14:textId="77777777" w:rsidR="0069166A" w:rsidRPr="00F759C4" w:rsidRDefault="0069166A">
      <w:pPr>
        <w:overflowPunct/>
        <w:textAlignment w:val="auto"/>
        <w:rPr>
          <w:noProof w:val="0"/>
          <w:szCs w:val="24"/>
        </w:rPr>
      </w:pPr>
    </w:p>
    <w:p w14:paraId="1D9EC74E" w14:textId="77777777" w:rsidR="0069166A" w:rsidRPr="00F759C4" w:rsidRDefault="0069166A">
      <w:pPr>
        <w:overflowPunct/>
        <w:textAlignment w:val="auto"/>
        <w:rPr>
          <w:b/>
          <w:bCs/>
          <w:noProof w:val="0"/>
          <w:szCs w:val="24"/>
        </w:rPr>
      </w:pPr>
      <w:r w:rsidRPr="00F759C4">
        <w:rPr>
          <w:b/>
          <w:bCs/>
          <w:noProof w:val="0"/>
          <w:szCs w:val="24"/>
        </w:rPr>
        <w:t>7. Use the Health Summary package to activate clinical reminders and clinical maintenance components.</w:t>
      </w:r>
    </w:p>
    <w:p w14:paraId="6F50B6FA" w14:textId="77777777" w:rsidR="0069166A" w:rsidRPr="00F759C4" w:rsidRDefault="0069166A">
      <w:pPr>
        <w:overflowPunct/>
        <w:textAlignment w:val="auto"/>
        <w:rPr>
          <w:b/>
          <w:bCs/>
          <w:noProof w:val="0"/>
          <w:szCs w:val="24"/>
        </w:rPr>
      </w:pPr>
    </w:p>
    <w:p w14:paraId="06888524" w14:textId="77777777" w:rsidR="0069166A" w:rsidRPr="00F759C4" w:rsidRDefault="0069166A">
      <w:pPr>
        <w:overflowPunct/>
        <w:textAlignment w:val="auto"/>
        <w:rPr>
          <w:noProof w:val="0"/>
          <w:szCs w:val="24"/>
        </w:rPr>
      </w:pPr>
      <w:r w:rsidRPr="00F759C4">
        <w:rPr>
          <w:noProof w:val="0"/>
          <w:szCs w:val="24"/>
        </w:rPr>
        <w:t>a. Enable components through the Health Summary Maintenance Menu (GMTS IRM/ADPAC Maintenance Menu).</w:t>
      </w:r>
    </w:p>
    <w:p w14:paraId="3E687458" w14:textId="77777777" w:rsidR="0069166A" w:rsidRPr="00F759C4" w:rsidRDefault="0069166A">
      <w:pPr>
        <w:overflowPunct/>
        <w:textAlignment w:val="auto"/>
        <w:rPr>
          <w:noProof w:val="0"/>
          <w:szCs w:val="24"/>
        </w:rPr>
      </w:pPr>
    </w:p>
    <w:p w14:paraId="48442BA2" w14:textId="77777777" w:rsidR="0069166A" w:rsidRPr="00F759C4" w:rsidRDefault="0069166A">
      <w:pPr>
        <w:overflowPunct/>
        <w:textAlignment w:val="auto"/>
        <w:rPr>
          <w:noProof w:val="0"/>
          <w:szCs w:val="24"/>
        </w:rPr>
      </w:pPr>
      <w:r w:rsidRPr="00F759C4">
        <w:rPr>
          <w:noProof w:val="0"/>
          <w:szCs w:val="24"/>
        </w:rPr>
        <w:t>b. Inactivate reminder topics you will not be using.</w:t>
      </w:r>
    </w:p>
    <w:p w14:paraId="7A4AD39E" w14:textId="77777777" w:rsidR="0069166A" w:rsidRPr="00F759C4" w:rsidRDefault="0069166A">
      <w:pPr>
        <w:overflowPunct/>
        <w:textAlignment w:val="auto"/>
        <w:rPr>
          <w:noProof w:val="0"/>
          <w:szCs w:val="24"/>
        </w:rPr>
      </w:pPr>
    </w:p>
    <w:p w14:paraId="23A55893" w14:textId="77777777" w:rsidR="0069166A" w:rsidRPr="00F759C4" w:rsidRDefault="0069166A">
      <w:pPr>
        <w:overflowPunct/>
        <w:textAlignment w:val="auto"/>
        <w:rPr>
          <w:noProof w:val="0"/>
          <w:szCs w:val="24"/>
        </w:rPr>
      </w:pPr>
      <w:r w:rsidRPr="00F759C4">
        <w:rPr>
          <w:noProof w:val="0"/>
          <w:szCs w:val="24"/>
        </w:rPr>
        <w:t>c. Create a Preventive Medicine Health Summary to display reminders and health maintenance components, or add these components to existing health summaries. You can print copies and include them with the encounter form and chart for each visit, or your providers can view health summaries on their computers.</w:t>
      </w:r>
    </w:p>
    <w:p w14:paraId="1943C2C4" w14:textId="77777777" w:rsidR="0069166A" w:rsidRPr="00F759C4" w:rsidRDefault="0069166A">
      <w:pPr>
        <w:overflowPunct/>
        <w:textAlignment w:val="auto"/>
        <w:rPr>
          <w:noProof w:val="0"/>
          <w:szCs w:val="24"/>
        </w:rPr>
      </w:pPr>
    </w:p>
    <w:p w14:paraId="579397FE" w14:textId="77777777" w:rsidR="0069166A" w:rsidRPr="00F759C4" w:rsidRDefault="0069166A">
      <w:pPr>
        <w:overflowPunct/>
        <w:textAlignment w:val="auto"/>
        <w:rPr>
          <w:b/>
          <w:bCs/>
          <w:noProof w:val="0"/>
          <w:szCs w:val="24"/>
        </w:rPr>
      </w:pPr>
      <w:r w:rsidRPr="00F759C4">
        <w:rPr>
          <w:b/>
          <w:bCs/>
          <w:noProof w:val="0"/>
          <w:szCs w:val="24"/>
        </w:rPr>
        <w:t xml:space="preserve">8. Inactivate reminders which will not be used, with the </w:t>
      </w:r>
      <w:r w:rsidRPr="00F759C4">
        <w:rPr>
          <w:b/>
          <w:bCs/>
          <w:i/>
          <w:iCs/>
          <w:noProof w:val="0"/>
          <w:szCs w:val="24"/>
        </w:rPr>
        <w:t xml:space="preserve">Activate/Inactive Reminders </w:t>
      </w:r>
      <w:r w:rsidRPr="00F759C4">
        <w:rPr>
          <w:b/>
          <w:bCs/>
          <w:noProof w:val="0"/>
          <w:szCs w:val="24"/>
        </w:rPr>
        <w:t>option.</w:t>
      </w:r>
    </w:p>
    <w:p w14:paraId="543ACD5B" w14:textId="77777777" w:rsidR="0069166A" w:rsidRPr="00F759C4" w:rsidRDefault="0069166A">
      <w:pPr>
        <w:overflowPunct/>
        <w:textAlignment w:val="auto"/>
        <w:rPr>
          <w:b/>
          <w:bCs/>
          <w:noProof w:val="0"/>
          <w:szCs w:val="24"/>
        </w:rPr>
      </w:pPr>
      <w:r w:rsidRPr="00F759C4">
        <w:rPr>
          <w:b/>
          <w:bCs/>
          <w:noProof w:val="0"/>
          <w:szCs w:val="24"/>
        </w:rPr>
        <w:br w:type="page"/>
      </w:r>
      <w:r w:rsidRPr="00F759C4">
        <w:rPr>
          <w:b/>
          <w:bCs/>
          <w:noProof w:val="0"/>
          <w:szCs w:val="24"/>
        </w:rPr>
        <w:lastRenderedPageBreak/>
        <w:t>9. Test your reminders.</w:t>
      </w:r>
    </w:p>
    <w:p w14:paraId="6EE4ECFB" w14:textId="77777777" w:rsidR="0069166A" w:rsidRPr="00F759C4" w:rsidRDefault="0069166A">
      <w:pPr>
        <w:overflowPunct/>
        <w:textAlignment w:val="auto"/>
        <w:rPr>
          <w:b/>
          <w:bCs/>
          <w:noProof w:val="0"/>
          <w:szCs w:val="24"/>
        </w:rPr>
      </w:pPr>
    </w:p>
    <w:p w14:paraId="5F64399D" w14:textId="77777777" w:rsidR="0069166A" w:rsidRPr="00F759C4" w:rsidRDefault="0069166A">
      <w:pPr>
        <w:overflowPunct/>
        <w:textAlignment w:val="auto"/>
        <w:rPr>
          <w:noProof w:val="0"/>
          <w:szCs w:val="24"/>
        </w:rPr>
      </w:pPr>
      <w:r w:rsidRPr="00F759C4">
        <w:rPr>
          <w:noProof w:val="0"/>
          <w:szCs w:val="24"/>
        </w:rPr>
        <w:t>You can do this two ways:</w:t>
      </w:r>
    </w:p>
    <w:p w14:paraId="2303338C" w14:textId="77777777" w:rsidR="0069166A" w:rsidRPr="00F759C4" w:rsidRDefault="0069166A">
      <w:pPr>
        <w:overflowPunct/>
        <w:textAlignment w:val="auto"/>
        <w:rPr>
          <w:noProof w:val="0"/>
          <w:szCs w:val="24"/>
        </w:rPr>
      </w:pPr>
    </w:p>
    <w:p w14:paraId="4CDD50D5" w14:textId="77777777" w:rsidR="0069166A" w:rsidRPr="00F759C4" w:rsidRDefault="0069166A">
      <w:pPr>
        <w:overflowPunct/>
        <w:textAlignment w:val="auto"/>
        <w:rPr>
          <w:noProof w:val="0"/>
          <w:szCs w:val="24"/>
        </w:rPr>
      </w:pPr>
      <w:r w:rsidRPr="00F759C4">
        <w:rPr>
          <w:noProof w:val="0"/>
          <w:szCs w:val="24"/>
        </w:rPr>
        <w:t>a. Run health summaries on patients you know have documented health factors or taxonomies.</w:t>
      </w:r>
    </w:p>
    <w:p w14:paraId="6172E673" w14:textId="77777777" w:rsidR="0069166A" w:rsidRPr="00F759C4" w:rsidRDefault="0069166A">
      <w:pPr>
        <w:overflowPunct/>
        <w:textAlignment w:val="auto"/>
        <w:rPr>
          <w:noProof w:val="0"/>
          <w:szCs w:val="24"/>
        </w:rPr>
      </w:pPr>
    </w:p>
    <w:p w14:paraId="0FFFB946" w14:textId="77777777" w:rsidR="0069166A" w:rsidRPr="00F759C4" w:rsidRDefault="0069166A">
      <w:pPr>
        <w:overflowPunct/>
        <w:textAlignment w:val="auto"/>
        <w:rPr>
          <w:szCs w:val="24"/>
        </w:rPr>
      </w:pPr>
      <w:r w:rsidRPr="00F759C4">
        <w:rPr>
          <w:noProof w:val="0"/>
          <w:szCs w:val="24"/>
        </w:rPr>
        <w:t xml:space="preserve">b. Use the </w:t>
      </w:r>
      <w:r w:rsidRPr="00F759C4">
        <w:rPr>
          <w:i/>
          <w:iCs/>
          <w:noProof w:val="0"/>
          <w:szCs w:val="24"/>
        </w:rPr>
        <w:t xml:space="preserve">Reminder Test </w:t>
      </w:r>
      <w:r w:rsidRPr="00F759C4">
        <w:rPr>
          <w:noProof w:val="0"/>
          <w:szCs w:val="24"/>
        </w:rPr>
        <w:t>option, a standalone option which technical users can use to see a programmer’s view of the results of a reminder for a patient. This option doesn’t affect any data; it provides debugging information. Check with your IRMS staff for availability..</w:t>
      </w:r>
    </w:p>
    <w:p w14:paraId="607370B2" w14:textId="77777777" w:rsidR="0069166A" w:rsidRPr="00F759C4" w:rsidRDefault="0069166A">
      <w:pPr>
        <w:overflowPunct/>
        <w:textAlignment w:val="auto"/>
        <w:rPr>
          <w:b/>
          <w:szCs w:val="24"/>
        </w:rPr>
      </w:pPr>
    </w:p>
    <w:p w14:paraId="47B73454" w14:textId="77777777" w:rsidR="0069166A" w:rsidRPr="00F759C4" w:rsidRDefault="0069166A">
      <w:pPr>
        <w:overflowPunct/>
        <w:textAlignment w:val="auto"/>
        <w:rPr>
          <w:b/>
          <w:bCs/>
          <w:noProof w:val="0"/>
          <w:szCs w:val="24"/>
        </w:rPr>
      </w:pPr>
      <w:r w:rsidRPr="00F759C4">
        <w:rPr>
          <w:b/>
          <w:bCs/>
          <w:noProof w:val="0"/>
          <w:szCs w:val="24"/>
        </w:rPr>
        <w:t>10. Meet with users and explain Clinical Reminders, the use of the Preventive Medicine Health Summary, and the need for their continued documentation of progress notes, doctor’s orders, etc.</w:t>
      </w:r>
    </w:p>
    <w:p w14:paraId="5A5F6849" w14:textId="77777777" w:rsidR="0069166A" w:rsidRPr="00F759C4" w:rsidRDefault="0069166A">
      <w:pPr>
        <w:overflowPunct/>
        <w:textAlignment w:val="auto"/>
        <w:rPr>
          <w:noProof w:val="0"/>
          <w:szCs w:val="24"/>
        </w:rPr>
      </w:pPr>
    </w:p>
    <w:p w14:paraId="19309655" w14:textId="77777777" w:rsidR="0069166A" w:rsidRPr="00F759C4" w:rsidRDefault="0069166A">
      <w:pPr>
        <w:overflowPunct/>
        <w:textAlignment w:val="auto"/>
        <w:rPr>
          <w:b/>
          <w:bCs/>
          <w:noProof w:val="0"/>
          <w:szCs w:val="24"/>
        </w:rPr>
      </w:pPr>
      <w:r w:rsidRPr="00F759C4">
        <w:rPr>
          <w:b/>
          <w:bCs/>
          <w:noProof w:val="0"/>
          <w:szCs w:val="24"/>
        </w:rPr>
        <w:t>11. Meet with appropriate staff to arrange for data validation to assure that:</w:t>
      </w:r>
    </w:p>
    <w:p w14:paraId="7803FE3D" w14:textId="77777777" w:rsidR="0069166A" w:rsidRPr="00F759C4" w:rsidRDefault="0069166A">
      <w:pPr>
        <w:overflowPunct/>
        <w:textAlignment w:val="auto"/>
        <w:rPr>
          <w:noProof w:val="0"/>
          <w:szCs w:val="24"/>
        </w:rPr>
      </w:pPr>
    </w:p>
    <w:p w14:paraId="4C3D4F50" w14:textId="77777777" w:rsidR="0069166A" w:rsidRPr="00F759C4" w:rsidRDefault="0069166A">
      <w:pPr>
        <w:overflowPunct/>
        <w:textAlignment w:val="auto"/>
        <w:rPr>
          <w:noProof w:val="0"/>
          <w:szCs w:val="24"/>
        </w:rPr>
      </w:pPr>
      <w:r w:rsidRPr="00F759C4">
        <w:rPr>
          <w:noProof w:val="0"/>
          <w:szCs w:val="24"/>
        </w:rPr>
        <w:t xml:space="preserve">a. Encounter forms are being completed correctly </w:t>
      </w:r>
    </w:p>
    <w:p w14:paraId="6718924B" w14:textId="77777777" w:rsidR="0069166A" w:rsidRPr="00F759C4" w:rsidRDefault="0069166A">
      <w:pPr>
        <w:overflowPunct/>
        <w:textAlignment w:val="auto"/>
        <w:rPr>
          <w:noProof w:val="0"/>
          <w:szCs w:val="24"/>
        </w:rPr>
      </w:pPr>
    </w:p>
    <w:p w14:paraId="34B1261B" w14:textId="77777777" w:rsidR="0069166A" w:rsidRPr="00F759C4" w:rsidRDefault="0069166A">
      <w:pPr>
        <w:overflowPunct/>
        <w:textAlignment w:val="auto"/>
        <w:rPr>
          <w:noProof w:val="0"/>
          <w:szCs w:val="24"/>
        </w:rPr>
      </w:pPr>
      <w:r w:rsidRPr="00F759C4">
        <w:rPr>
          <w:noProof w:val="0"/>
          <w:szCs w:val="24"/>
        </w:rPr>
        <w:t xml:space="preserve">b. Clerks are entering information that is marked on the encounter form (if using manual entry) </w:t>
      </w:r>
    </w:p>
    <w:p w14:paraId="0B0FB201" w14:textId="77777777" w:rsidR="0069166A" w:rsidRPr="00F759C4" w:rsidRDefault="0069166A">
      <w:pPr>
        <w:overflowPunct/>
        <w:textAlignment w:val="auto"/>
        <w:rPr>
          <w:noProof w:val="0"/>
          <w:szCs w:val="24"/>
        </w:rPr>
      </w:pPr>
    </w:p>
    <w:p w14:paraId="742C7BD2" w14:textId="77777777" w:rsidR="0069166A" w:rsidRPr="00F759C4" w:rsidRDefault="0069166A">
      <w:pPr>
        <w:overflowPunct/>
        <w:textAlignment w:val="auto"/>
        <w:rPr>
          <w:noProof w:val="0"/>
          <w:szCs w:val="24"/>
        </w:rPr>
      </w:pPr>
      <w:r w:rsidRPr="00F759C4">
        <w:rPr>
          <w:noProof w:val="0"/>
          <w:szCs w:val="24"/>
        </w:rPr>
        <w:t>c. Scanners are picking up information accurately (if scanning)</w:t>
      </w:r>
    </w:p>
    <w:p w14:paraId="69970E9D" w14:textId="77777777" w:rsidR="0069166A" w:rsidRPr="00F759C4" w:rsidRDefault="0069166A">
      <w:pPr>
        <w:overflowPunct/>
        <w:textAlignment w:val="auto"/>
        <w:rPr>
          <w:noProof w:val="0"/>
          <w:szCs w:val="24"/>
        </w:rPr>
      </w:pPr>
    </w:p>
    <w:p w14:paraId="63188974" w14:textId="77777777" w:rsidR="0069166A" w:rsidRPr="00F759C4" w:rsidRDefault="0069166A">
      <w:pPr>
        <w:overflowPunct/>
        <w:textAlignment w:val="auto"/>
        <w:rPr>
          <w:noProof w:val="0"/>
          <w:szCs w:val="24"/>
        </w:rPr>
      </w:pPr>
      <w:r w:rsidRPr="00F759C4">
        <w:rPr>
          <w:noProof w:val="0"/>
          <w:szCs w:val="24"/>
        </w:rPr>
        <w:t>d. Information is being passed to health summaries correctly</w:t>
      </w:r>
    </w:p>
    <w:p w14:paraId="3F5E20F9" w14:textId="77777777" w:rsidR="0069166A" w:rsidRPr="00F759C4" w:rsidRDefault="0069166A">
      <w:pPr>
        <w:overflowPunct/>
        <w:textAlignment w:val="auto"/>
        <w:rPr>
          <w:noProof w:val="0"/>
          <w:szCs w:val="24"/>
        </w:rPr>
      </w:pPr>
    </w:p>
    <w:p w14:paraId="1923D7A3" w14:textId="77777777" w:rsidR="0069166A" w:rsidRPr="00F759C4" w:rsidRDefault="0069166A">
      <w:pPr>
        <w:overflowPunct/>
        <w:textAlignment w:val="auto"/>
        <w:rPr>
          <w:b/>
          <w:szCs w:val="24"/>
        </w:rPr>
      </w:pPr>
      <w:r w:rsidRPr="00F759C4">
        <w:rPr>
          <w:noProof w:val="0"/>
          <w:szCs w:val="24"/>
        </w:rPr>
        <w:t>e. Documentation in the patient’s medical record supports information displayed on the clinical reminders and clinical maintenance components</w:t>
      </w:r>
    </w:p>
    <w:p w14:paraId="0F144044" w14:textId="77777777" w:rsidR="0069166A" w:rsidRPr="00F759C4" w:rsidRDefault="0069166A">
      <w:pPr>
        <w:overflowPunct/>
        <w:textAlignment w:val="auto"/>
        <w:rPr>
          <w:b/>
          <w:szCs w:val="24"/>
        </w:rPr>
      </w:pPr>
    </w:p>
    <w:p w14:paraId="16F21F16" w14:textId="77777777" w:rsidR="0069166A" w:rsidRPr="00F759C4" w:rsidRDefault="0069166A">
      <w:pPr>
        <w:overflowPunct/>
        <w:textAlignment w:val="auto"/>
        <w:rPr>
          <w:b/>
          <w:szCs w:val="24"/>
        </w:rPr>
      </w:pPr>
    </w:p>
    <w:p w14:paraId="619F532D" w14:textId="77777777" w:rsidR="0069166A" w:rsidRPr="00F759C4" w:rsidRDefault="0069166A">
      <w:pPr>
        <w:overflowPunct/>
        <w:textAlignment w:val="auto"/>
        <w:rPr>
          <w:b/>
          <w:bCs/>
          <w:i/>
          <w:iCs/>
          <w:noProof w:val="0"/>
          <w:szCs w:val="24"/>
        </w:rPr>
      </w:pPr>
      <w:r w:rsidRPr="00F759C4">
        <w:rPr>
          <w:b/>
          <w:bCs/>
          <w:i/>
          <w:iCs/>
          <w:noProof w:val="0"/>
          <w:szCs w:val="24"/>
        </w:rPr>
        <w:t>Defining Clinical Terms with PCE Tables</w:t>
      </w:r>
    </w:p>
    <w:p w14:paraId="3846CA6D" w14:textId="77777777" w:rsidR="0069166A" w:rsidRPr="00F759C4" w:rsidRDefault="0069166A">
      <w:pPr>
        <w:overflowPunct/>
        <w:textAlignment w:val="auto"/>
        <w:rPr>
          <w:b/>
          <w:bCs/>
          <w:noProof w:val="0"/>
          <w:szCs w:val="24"/>
        </w:rPr>
      </w:pPr>
    </w:p>
    <w:p w14:paraId="0ED092B7" w14:textId="77777777" w:rsidR="0069166A" w:rsidRPr="00F759C4" w:rsidRDefault="0069166A">
      <w:pPr>
        <w:overflowPunct/>
        <w:textAlignment w:val="auto"/>
        <w:rPr>
          <w:noProof w:val="0"/>
          <w:szCs w:val="24"/>
        </w:rPr>
      </w:pPr>
      <w:r w:rsidRPr="00F759C4">
        <w:rPr>
          <w:noProof w:val="0"/>
          <w:szCs w:val="24"/>
        </w:rPr>
        <w:t>The PCE package provides options for defining terminology which your site can use to support capturing data for the reminders. The tables are categorized as follows:</w:t>
      </w:r>
    </w:p>
    <w:p w14:paraId="72992528" w14:textId="77777777" w:rsidR="0069166A" w:rsidRPr="00F759C4" w:rsidRDefault="0069166A">
      <w:pPr>
        <w:overflowPunct/>
        <w:textAlignment w:val="auto"/>
        <w:rPr>
          <w:noProof w:val="0"/>
          <w:szCs w:val="24"/>
        </w:rPr>
      </w:pPr>
    </w:p>
    <w:p w14:paraId="783375F3" w14:textId="77777777" w:rsidR="0069166A" w:rsidRPr="00F759C4" w:rsidRDefault="0069166A">
      <w:pPr>
        <w:tabs>
          <w:tab w:val="left" w:pos="4320"/>
        </w:tabs>
        <w:overflowPunct/>
        <w:ind w:left="720"/>
        <w:textAlignment w:val="auto"/>
        <w:rPr>
          <w:noProof w:val="0"/>
          <w:szCs w:val="24"/>
        </w:rPr>
      </w:pPr>
      <w:r w:rsidRPr="00F759C4">
        <w:rPr>
          <w:noProof w:val="0"/>
          <w:szCs w:val="24"/>
        </w:rPr>
        <w:t>Education Topic</w:t>
      </w:r>
      <w:r w:rsidRPr="00F759C4">
        <w:rPr>
          <w:noProof w:val="0"/>
          <w:szCs w:val="24"/>
        </w:rPr>
        <w:tab/>
        <w:t>Exam</w:t>
      </w:r>
    </w:p>
    <w:p w14:paraId="6940E662" w14:textId="77777777" w:rsidR="0069166A" w:rsidRPr="00F759C4" w:rsidRDefault="0069166A">
      <w:pPr>
        <w:tabs>
          <w:tab w:val="left" w:pos="4320"/>
        </w:tabs>
        <w:overflowPunct/>
        <w:ind w:left="720"/>
        <w:textAlignment w:val="auto"/>
        <w:rPr>
          <w:noProof w:val="0"/>
          <w:szCs w:val="24"/>
        </w:rPr>
      </w:pPr>
      <w:r w:rsidRPr="00F759C4">
        <w:rPr>
          <w:noProof w:val="0"/>
          <w:szCs w:val="24"/>
        </w:rPr>
        <w:t>Health Factor</w:t>
      </w:r>
      <w:r w:rsidRPr="00F759C4">
        <w:rPr>
          <w:noProof w:val="0"/>
          <w:szCs w:val="24"/>
        </w:rPr>
        <w:tab/>
        <w:t>Immunization</w:t>
      </w:r>
    </w:p>
    <w:p w14:paraId="79D32839" w14:textId="77777777" w:rsidR="0069166A" w:rsidRPr="00F759C4" w:rsidRDefault="0069166A">
      <w:pPr>
        <w:tabs>
          <w:tab w:val="left" w:pos="4320"/>
        </w:tabs>
        <w:overflowPunct/>
        <w:ind w:left="720"/>
        <w:textAlignment w:val="auto"/>
        <w:rPr>
          <w:noProof w:val="0"/>
          <w:szCs w:val="24"/>
        </w:rPr>
      </w:pPr>
      <w:r w:rsidRPr="00F759C4">
        <w:rPr>
          <w:noProof w:val="0"/>
          <w:szCs w:val="24"/>
        </w:rPr>
        <w:t>Skin Test</w:t>
      </w:r>
      <w:r w:rsidRPr="00F759C4">
        <w:rPr>
          <w:noProof w:val="0"/>
          <w:szCs w:val="24"/>
        </w:rPr>
        <w:tab/>
        <w:t>Treatment</w:t>
      </w:r>
    </w:p>
    <w:p w14:paraId="34BAFEC1" w14:textId="77777777" w:rsidR="0069166A" w:rsidRPr="00F759C4" w:rsidRDefault="0069166A">
      <w:pPr>
        <w:overflowPunct/>
        <w:textAlignment w:val="auto"/>
        <w:rPr>
          <w:noProof w:val="0"/>
          <w:szCs w:val="24"/>
        </w:rPr>
      </w:pPr>
    </w:p>
    <w:p w14:paraId="04CC0942" w14:textId="77777777" w:rsidR="0069166A" w:rsidRPr="00F759C4" w:rsidRDefault="0069166A">
      <w:pPr>
        <w:overflowPunct/>
        <w:textAlignment w:val="auto"/>
        <w:rPr>
          <w:b/>
          <w:i/>
          <w:iCs/>
        </w:rPr>
      </w:pPr>
      <w:r w:rsidRPr="00F759C4">
        <w:rPr>
          <w:noProof w:val="0"/>
          <w:szCs w:val="24"/>
        </w:rPr>
        <w:t xml:space="preserve">With the exception of the table of Treatments, all of the table items are supplied in an activated state. (clinical reminders do not use Treatments). If there are choices that you don’t want your users to see and pick, you must deactivate them (with the PCE Table Maintenance </w:t>
      </w:r>
      <w:r w:rsidRPr="00F759C4">
        <w:rPr>
          <w:i/>
          <w:iCs/>
          <w:noProof w:val="0"/>
          <w:szCs w:val="24"/>
        </w:rPr>
        <w:t xml:space="preserve">Activate/Inactivate Table Items </w:t>
      </w:r>
      <w:r w:rsidRPr="00F759C4">
        <w:rPr>
          <w:noProof w:val="0"/>
          <w:szCs w:val="24"/>
        </w:rPr>
        <w:t>option).</w:t>
      </w:r>
      <w:r>
        <w:rPr>
          <w:rFonts w:ascii="Century Schoolbook" w:hAnsi="Century Schoolbook"/>
          <w:b/>
          <w:sz w:val="20"/>
        </w:rPr>
        <w:br w:type="page"/>
      </w:r>
      <w:r w:rsidRPr="00F759C4">
        <w:rPr>
          <w:b/>
          <w:i/>
          <w:iCs/>
        </w:rPr>
        <w:lastRenderedPageBreak/>
        <w:t>PCE Reminder Maintenance Menu</w:t>
      </w:r>
    </w:p>
    <w:p w14:paraId="228BE5F8" w14:textId="77777777" w:rsidR="0069166A" w:rsidRPr="00F759C4" w:rsidRDefault="0069166A"/>
    <w:p w14:paraId="6C022F63" w14:textId="77777777" w:rsidR="0069166A" w:rsidRPr="00F759C4" w:rsidRDefault="0069166A">
      <w:pPr>
        <w:tabs>
          <w:tab w:val="left" w:pos="1818"/>
          <w:tab w:val="left" w:pos="3528"/>
        </w:tabs>
        <w:rPr>
          <w:b/>
        </w:rPr>
      </w:pPr>
      <w:r w:rsidRPr="00F759C4">
        <w:rPr>
          <w:b/>
        </w:rPr>
        <w:t>Option Descriptions</w:t>
      </w:r>
    </w:p>
    <w:p w14:paraId="2AE0D011" w14:textId="77777777" w:rsidR="0069166A" w:rsidRPr="00F759C4" w:rsidRDefault="0069166A">
      <w:pPr>
        <w:tabs>
          <w:tab w:val="left" w:pos="1818"/>
          <w:tab w:val="left" w:pos="3528"/>
        </w:tabs>
        <w:rPr>
          <w:b/>
        </w:rPr>
      </w:pPr>
    </w:p>
    <w:p w14:paraId="0D9AF39F" w14:textId="77777777" w:rsidR="0069166A" w:rsidRPr="00F759C4" w:rsidRDefault="0069166A">
      <w:pPr>
        <w:tabs>
          <w:tab w:val="left" w:pos="1818"/>
          <w:tab w:val="left" w:pos="3528"/>
        </w:tabs>
      </w:pPr>
      <w:r w:rsidRPr="00F759C4">
        <w:t>List Reminder Definitions</w:t>
      </w:r>
    </w:p>
    <w:p w14:paraId="0C80CD44" w14:textId="77777777" w:rsidR="0069166A" w:rsidRPr="00F759C4" w:rsidRDefault="0069166A">
      <w:pPr>
        <w:tabs>
          <w:tab w:val="left" w:pos="1818"/>
          <w:tab w:val="left" w:pos="3528"/>
        </w:tabs>
      </w:pPr>
      <w:r w:rsidRPr="00F759C4">
        <w:t>Lists all of the Reminder/Maintenance item definitions.</w:t>
      </w:r>
    </w:p>
    <w:p w14:paraId="444F6D83" w14:textId="77777777" w:rsidR="0069166A" w:rsidRPr="00F759C4" w:rsidRDefault="0069166A">
      <w:pPr>
        <w:tabs>
          <w:tab w:val="left" w:pos="1818"/>
          <w:tab w:val="left" w:pos="3528"/>
        </w:tabs>
      </w:pPr>
    </w:p>
    <w:p w14:paraId="36292331" w14:textId="77777777" w:rsidR="0069166A" w:rsidRPr="00F759C4" w:rsidRDefault="0069166A">
      <w:pPr>
        <w:tabs>
          <w:tab w:val="left" w:pos="1818"/>
          <w:tab w:val="left" w:pos="3528"/>
        </w:tabs>
      </w:pPr>
      <w:r w:rsidRPr="00F759C4">
        <w:t>Inquire About Reminder Item</w:t>
      </w:r>
    </w:p>
    <w:p w14:paraId="6337D827" w14:textId="77777777" w:rsidR="0069166A" w:rsidRPr="00F759C4" w:rsidRDefault="0069166A">
      <w:pPr>
        <w:tabs>
          <w:tab w:val="left" w:pos="1818"/>
          <w:tab w:val="left" w:pos="3528"/>
        </w:tabs>
        <w:rPr>
          <w:noProof w:val="0"/>
        </w:rPr>
      </w:pPr>
      <w:r w:rsidRPr="00F759C4">
        <w:rPr>
          <w:noProof w:val="0"/>
        </w:rPr>
        <w:t>Lists the definition of a selected reminder.</w:t>
      </w:r>
    </w:p>
    <w:p w14:paraId="706C49B3" w14:textId="77777777" w:rsidR="0069166A" w:rsidRPr="00F759C4" w:rsidRDefault="0069166A">
      <w:pPr>
        <w:tabs>
          <w:tab w:val="left" w:pos="1818"/>
          <w:tab w:val="left" w:pos="3528"/>
        </w:tabs>
      </w:pPr>
    </w:p>
    <w:p w14:paraId="055449B3" w14:textId="77777777" w:rsidR="0069166A" w:rsidRPr="00F759C4" w:rsidRDefault="0069166A">
      <w:pPr>
        <w:tabs>
          <w:tab w:val="left" w:pos="1818"/>
          <w:tab w:val="left" w:pos="3528"/>
        </w:tabs>
      </w:pPr>
      <w:r w:rsidRPr="00F759C4">
        <w:t>Add/Edit Reminder Item</w:t>
      </w:r>
    </w:p>
    <w:p w14:paraId="0D9BFA46" w14:textId="77777777" w:rsidR="0069166A" w:rsidRPr="00F759C4" w:rsidRDefault="0069166A">
      <w:pPr>
        <w:tabs>
          <w:tab w:val="left" w:pos="1818"/>
          <w:tab w:val="left" w:pos="3528"/>
        </w:tabs>
      </w:pPr>
      <w:r w:rsidRPr="00F759C4">
        <w:t>Used to edit Reminder/Maintenance Item definitions.</w:t>
      </w:r>
    </w:p>
    <w:p w14:paraId="33DD0348" w14:textId="77777777" w:rsidR="0069166A" w:rsidRPr="00F759C4" w:rsidRDefault="0069166A">
      <w:pPr>
        <w:tabs>
          <w:tab w:val="left" w:pos="1818"/>
          <w:tab w:val="left" w:pos="3528"/>
        </w:tabs>
      </w:pPr>
    </w:p>
    <w:p w14:paraId="40D3AF4F" w14:textId="77777777" w:rsidR="0069166A" w:rsidRPr="00F759C4" w:rsidRDefault="0069166A">
      <w:pPr>
        <w:tabs>
          <w:tab w:val="left" w:pos="1818"/>
          <w:tab w:val="left" w:pos="3528"/>
        </w:tabs>
      </w:pPr>
      <w:r w:rsidRPr="00F759C4">
        <w:t>Copy Reminder Item</w:t>
      </w:r>
    </w:p>
    <w:p w14:paraId="13F92E7D" w14:textId="77777777" w:rsidR="0069166A" w:rsidRPr="00F759C4" w:rsidRDefault="0069166A">
      <w:pPr>
        <w:tabs>
          <w:tab w:val="left" w:pos="1818"/>
          <w:tab w:val="left" w:pos="3528"/>
        </w:tabs>
      </w:pPr>
      <w:r w:rsidRPr="00F759C4">
        <w:t>Used to copy an existing reminder item definition into a new reminder item in the Reminder/Maintenance Item file (#811.9). Once the copy is completed, you will have the option of editing the new reminder.</w:t>
      </w:r>
    </w:p>
    <w:p w14:paraId="59791B25" w14:textId="77777777" w:rsidR="0069166A" w:rsidRPr="00F759C4" w:rsidRDefault="0069166A">
      <w:pPr>
        <w:tabs>
          <w:tab w:val="left" w:pos="1818"/>
          <w:tab w:val="left" w:pos="3528"/>
        </w:tabs>
        <w:rPr>
          <w:noProof w:val="0"/>
        </w:rPr>
      </w:pPr>
    </w:p>
    <w:p w14:paraId="16133AF4" w14:textId="77777777" w:rsidR="0069166A" w:rsidRPr="00F759C4" w:rsidRDefault="0069166A">
      <w:r w:rsidRPr="00F759C4">
        <w:t>Activate/Inactivate Reminders</w:t>
      </w:r>
    </w:p>
    <w:p w14:paraId="7AC95451" w14:textId="77777777" w:rsidR="0069166A" w:rsidRPr="00F759C4" w:rsidRDefault="0069166A">
      <w:pPr>
        <w:tabs>
          <w:tab w:val="left" w:pos="1818"/>
          <w:tab w:val="left" w:pos="3528"/>
        </w:tabs>
      </w:pPr>
      <w:r w:rsidRPr="00F759C4">
        <w:t>Used to make reminders active or inactive with Health Summary.</w:t>
      </w:r>
    </w:p>
    <w:p w14:paraId="18B491AD" w14:textId="77777777" w:rsidR="0069166A" w:rsidRPr="00F759C4" w:rsidRDefault="0069166A">
      <w:pPr>
        <w:tabs>
          <w:tab w:val="left" w:pos="1818"/>
          <w:tab w:val="left" w:pos="3528"/>
        </w:tabs>
        <w:rPr>
          <w:noProof w:val="0"/>
        </w:rPr>
      </w:pPr>
    </w:p>
    <w:p w14:paraId="62456333" w14:textId="77777777" w:rsidR="0069166A" w:rsidRPr="00F759C4" w:rsidRDefault="0069166A">
      <w:pPr>
        <w:tabs>
          <w:tab w:val="left" w:pos="1809"/>
          <w:tab w:val="left" w:pos="3528"/>
        </w:tabs>
      </w:pPr>
      <w:r w:rsidRPr="00F759C4">
        <w:rPr>
          <w:noProof w:val="0"/>
        </w:rPr>
        <w:t>List Reminder Types Logic</w:t>
      </w:r>
    </w:p>
    <w:p w14:paraId="1AFB9510" w14:textId="77777777" w:rsidR="0069166A" w:rsidRPr="00F759C4" w:rsidRDefault="008A57BF">
      <w:pPr>
        <w:tabs>
          <w:tab w:val="left" w:pos="1809"/>
          <w:tab w:val="left" w:pos="3528"/>
        </w:tabs>
        <w:rPr>
          <w:noProof w:val="0"/>
        </w:rPr>
      </w:pPr>
      <w:r>
        <w:t>L</w:t>
      </w:r>
      <w:r w:rsidR="0069166A" w:rsidRPr="00F759C4">
        <w:rPr>
          <w:noProof w:val="0"/>
        </w:rPr>
        <w:t>ists the Reminder Types along with a</w:t>
      </w:r>
      <w:r w:rsidR="0069166A" w:rsidRPr="00F759C4">
        <w:t xml:space="preserve"> summary of where the reminder's </w:t>
      </w:r>
      <w:r w:rsidR="0069166A" w:rsidRPr="00F759C4">
        <w:rPr>
          <w:noProof w:val="0"/>
        </w:rPr>
        <w:t xml:space="preserve">logic searches for data in </w:t>
      </w:r>
      <w:r w:rsidR="0069166A" w:rsidRPr="00F759C4">
        <w:rPr>
          <w:b/>
        </w:rPr>
        <w:t>V</w:t>
      </w:r>
      <w:r w:rsidR="0069166A" w:rsidRPr="00F759C4">
        <w:rPr>
          <w:i/>
        </w:rPr>
        <w:t>IST</w:t>
      </w:r>
      <w:r w:rsidR="0069166A" w:rsidRPr="00F759C4">
        <w:rPr>
          <w:b/>
        </w:rPr>
        <w:t>A</w:t>
      </w:r>
      <w:r w:rsidR="0069166A" w:rsidRPr="00F759C4">
        <w:rPr>
          <w:noProof w:val="0"/>
        </w:rPr>
        <w:t xml:space="preserve"> to be used for th</w:t>
      </w:r>
      <w:r w:rsidR="0069166A" w:rsidRPr="00F759C4">
        <w:t>e reminder type’s target patient</w:t>
      </w:r>
      <w:r w:rsidR="0069166A" w:rsidRPr="00F759C4">
        <w:rPr>
          <w:noProof w:val="0"/>
        </w:rPr>
        <w:t xml:space="preserve"> findings.</w:t>
      </w:r>
    </w:p>
    <w:p w14:paraId="4092521E" w14:textId="77777777" w:rsidR="0069166A" w:rsidRPr="00F759C4" w:rsidRDefault="0069166A">
      <w:pPr>
        <w:tabs>
          <w:tab w:val="left" w:pos="1809"/>
          <w:tab w:val="left" w:pos="3528"/>
        </w:tabs>
      </w:pPr>
    </w:p>
    <w:p w14:paraId="4865116E" w14:textId="77777777" w:rsidR="0069166A" w:rsidRPr="00F759C4" w:rsidRDefault="0069166A">
      <w:pPr>
        <w:tabs>
          <w:tab w:val="left" w:pos="1818"/>
          <w:tab w:val="left" w:pos="3528"/>
        </w:tabs>
      </w:pPr>
      <w:r w:rsidRPr="00F759C4">
        <w:t>List Taxonomy Definitions</w:t>
      </w:r>
    </w:p>
    <w:p w14:paraId="685A7C34" w14:textId="77777777" w:rsidR="0069166A" w:rsidRPr="00F759C4" w:rsidRDefault="0069166A">
      <w:pPr>
        <w:tabs>
          <w:tab w:val="left" w:pos="1818"/>
          <w:tab w:val="left" w:pos="3528"/>
        </w:tabs>
      </w:pPr>
      <w:r w:rsidRPr="00F759C4">
        <w:t>Lists the current definition of taxonomies defined in the Taxonomy file which defines the coded values from ICD Diagnosis, ICD Operation/Procedures, or CPT codes that are a part of a clinical category (taxonomy). These taxonomy low and high range definitions are used by the Clinical Reminders logic to determine if a patient has coded values in the clinical files that indicate the patient is part of the taxonomy</w:t>
      </w:r>
    </w:p>
    <w:p w14:paraId="725BCF86" w14:textId="77777777" w:rsidR="0069166A" w:rsidRPr="00F759C4" w:rsidRDefault="0069166A">
      <w:pPr>
        <w:tabs>
          <w:tab w:val="left" w:pos="1818"/>
          <w:tab w:val="left" w:pos="3528"/>
        </w:tabs>
      </w:pPr>
    </w:p>
    <w:p w14:paraId="47353274" w14:textId="77777777" w:rsidR="0069166A" w:rsidRPr="00F759C4" w:rsidRDefault="0069166A">
      <w:pPr>
        <w:tabs>
          <w:tab w:val="left" w:pos="1818"/>
          <w:tab w:val="left" w:pos="3528"/>
        </w:tabs>
      </w:pPr>
      <w:r w:rsidRPr="00F759C4">
        <w:t>Inquire about Taxonomy Item</w:t>
      </w:r>
    </w:p>
    <w:p w14:paraId="5EDD5FD5" w14:textId="77777777" w:rsidR="0069166A" w:rsidRPr="00F759C4" w:rsidRDefault="0069166A">
      <w:pPr>
        <w:tabs>
          <w:tab w:val="left" w:pos="1818"/>
          <w:tab w:val="left" w:pos="3528"/>
        </w:tabs>
        <w:rPr>
          <w:noProof w:val="0"/>
        </w:rPr>
      </w:pPr>
      <w:r w:rsidRPr="00F759C4">
        <w:rPr>
          <w:noProof w:val="0"/>
        </w:rPr>
        <w:t>Lists the current definition of a single taxonomy, including the same information as the Taxonomy List option.</w:t>
      </w:r>
    </w:p>
    <w:p w14:paraId="6DB26A75" w14:textId="77777777" w:rsidR="0069166A" w:rsidRPr="00F759C4" w:rsidRDefault="0069166A">
      <w:pPr>
        <w:tabs>
          <w:tab w:val="left" w:pos="1818"/>
          <w:tab w:val="left" w:pos="3528"/>
        </w:tabs>
      </w:pPr>
    </w:p>
    <w:p w14:paraId="70AB02E9" w14:textId="77777777" w:rsidR="0069166A" w:rsidRPr="00F759C4" w:rsidRDefault="0069166A">
      <w:pPr>
        <w:tabs>
          <w:tab w:val="left" w:pos="1818"/>
          <w:tab w:val="left" w:pos="3528"/>
        </w:tabs>
        <w:rPr>
          <w:noProof w:val="0"/>
        </w:rPr>
      </w:pPr>
      <w:r w:rsidRPr="00F759C4">
        <w:t>Edit Taxonomy Item</w:t>
      </w:r>
    </w:p>
    <w:p w14:paraId="6B9BA0F3" w14:textId="77777777" w:rsidR="0069166A" w:rsidRPr="00F759C4" w:rsidRDefault="0069166A">
      <w:pPr>
        <w:tabs>
          <w:tab w:val="left" w:pos="1818"/>
          <w:tab w:val="left" w:pos="3528"/>
        </w:tabs>
        <w:rPr>
          <w:noProof w:val="0"/>
        </w:rPr>
      </w:pPr>
      <w:r w:rsidRPr="00F759C4">
        <w:rPr>
          <w:noProof w:val="0"/>
        </w:rPr>
        <w:t>Used to edit Taxonomy Item definitions.</w:t>
      </w:r>
    </w:p>
    <w:p w14:paraId="4C7A714E" w14:textId="77777777" w:rsidR="0069166A" w:rsidRPr="00F759C4" w:rsidRDefault="0069166A">
      <w:pPr>
        <w:tabs>
          <w:tab w:val="left" w:pos="1818"/>
          <w:tab w:val="left" w:pos="3528"/>
        </w:tabs>
        <w:rPr>
          <w:noProof w:val="0"/>
        </w:rPr>
      </w:pPr>
    </w:p>
    <w:p w14:paraId="10598DE3" w14:textId="77777777" w:rsidR="0069166A" w:rsidRPr="00F759C4" w:rsidRDefault="0069166A">
      <w:pPr>
        <w:tabs>
          <w:tab w:val="left" w:pos="1818"/>
          <w:tab w:val="left" w:pos="3528"/>
        </w:tabs>
        <w:rPr>
          <w:noProof w:val="0"/>
        </w:rPr>
      </w:pPr>
      <w:r w:rsidRPr="00F759C4">
        <w:t>Copy Taxonomy Item</w:t>
      </w:r>
    </w:p>
    <w:p w14:paraId="56A4FB0E" w14:textId="77777777" w:rsidR="0069166A" w:rsidRPr="00F759C4" w:rsidRDefault="0069166A">
      <w:pPr>
        <w:tabs>
          <w:tab w:val="left" w:pos="1818"/>
          <w:tab w:val="left" w:pos="3528"/>
        </w:tabs>
      </w:pPr>
      <w:r w:rsidRPr="00F759C4">
        <w:t>Used to copy an existing taxonomy definition into a new entry in the Taxonomy file (#811.2). Once the taxonomy has been copied, you have the option of editing it.</w:t>
      </w:r>
    </w:p>
    <w:p w14:paraId="12402DC4" w14:textId="77777777" w:rsidR="0069166A" w:rsidRPr="00F759C4" w:rsidRDefault="0069166A">
      <w:r w:rsidRPr="00F759C4">
        <w:t>Activate/Inactivate Taxonomies</w:t>
      </w:r>
    </w:p>
    <w:p w14:paraId="43287E56" w14:textId="77777777" w:rsidR="0069166A" w:rsidRPr="00F759C4" w:rsidRDefault="0069166A">
      <w:r w:rsidRPr="00F759C4">
        <w:t>This option allows you to activate/inactivate taxonomies.</w:t>
      </w:r>
    </w:p>
    <w:p w14:paraId="038383AF" w14:textId="77777777" w:rsidR="0069166A" w:rsidRPr="00F759C4" w:rsidRDefault="0069166A">
      <w:pPr>
        <w:overflowPunct/>
        <w:textAlignment w:val="auto"/>
        <w:rPr>
          <w:sz w:val="22"/>
        </w:rPr>
      </w:pPr>
    </w:p>
    <w:p w14:paraId="675F8D44" w14:textId="77777777" w:rsidR="0069166A" w:rsidRPr="00F759C4" w:rsidRDefault="0069166A">
      <w:pPr>
        <w:overflowPunct/>
        <w:textAlignment w:val="auto"/>
        <w:rPr>
          <w:noProof w:val="0"/>
          <w:szCs w:val="22"/>
        </w:rPr>
      </w:pPr>
      <w:r w:rsidRPr="00F759C4">
        <w:rPr>
          <w:i/>
          <w:iCs/>
          <w:noProof w:val="0"/>
          <w:szCs w:val="22"/>
        </w:rPr>
        <w:t xml:space="preserve">Reminder Test </w:t>
      </w:r>
      <w:r w:rsidRPr="00F759C4">
        <w:rPr>
          <w:noProof w:val="0"/>
          <w:szCs w:val="22"/>
        </w:rPr>
        <w:t xml:space="preserve">[PXRM REMINDER TEST], a standalone option, provides the technical user with a tool that can facilitate the creation and debugging of reminder definitions. This option lets </w:t>
      </w:r>
      <w:r w:rsidRPr="00F759C4">
        <w:rPr>
          <w:noProof w:val="0"/>
          <w:szCs w:val="22"/>
        </w:rPr>
        <w:lastRenderedPageBreak/>
        <w:t>you run a reminder directly and see all the details. It is completely safe to use, and its impact on the system is no different than running a reminder through Health Summary. The use of this option is explained in detail in Appendix A-7.</w:t>
      </w:r>
    </w:p>
    <w:p w14:paraId="57BB487C" w14:textId="77777777" w:rsidR="0069166A" w:rsidRPr="00F759C4" w:rsidRDefault="0069166A">
      <w:pPr>
        <w:overflowPunct/>
        <w:textAlignment w:val="auto"/>
        <w:rPr>
          <w:noProof w:val="0"/>
          <w:szCs w:val="22"/>
        </w:rPr>
      </w:pPr>
    </w:p>
    <w:p w14:paraId="46D8B4A2" w14:textId="77777777" w:rsidR="0069166A" w:rsidRPr="00F759C4" w:rsidRDefault="0069166A">
      <w:pPr>
        <w:overflowPunct/>
        <w:textAlignment w:val="auto"/>
        <w:rPr>
          <w:noProof w:val="0"/>
          <w:szCs w:val="22"/>
        </w:rPr>
      </w:pPr>
      <w:r w:rsidRPr="00F759C4">
        <w:rPr>
          <w:noProof w:val="0"/>
          <w:szCs w:val="22"/>
        </w:rPr>
        <w:t>Depending on a site’s preferences, IRMS can add this option to the Reminder</w:t>
      </w:r>
    </w:p>
    <w:p w14:paraId="029680CC" w14:textId="77777777" w:rsidR="0069166A" w:rsidRPr="00F759C4" w:rsidRDefault="0069166A">
      <w:pPr>
        <w:tabs>
          <w:tab w:val="left" w:pos="720"/>
        </w:tabs>
        <w:rPr>
          <w:sz w:val="22"/>
        </w:rPr>
      </w:pPr>
      <w:r w:rsidRPr="00F759C4">
        <w:rPr>
          <w:noProof w:val="0"/>
          <w:szCs w:val="22"/>
        </w:rPr>
        <w:t>Maintenance menu or to a particular user’s secondary menus.</w:t>
      </w:r>
    </w:p>
    <w:p w14:paraId="62D7D2B2" w14:textId="77777777" w:rsidR="0069166A" w:rsidRPr="00F759C4" w:rsidRDefault="0069166A">
      <w:pPr>
        <w:rPr>
          <w:b/>
        </w:rPr>
      </w:pPr>
      <w:r w:rsidRPr="00F759C4">
        <w:rPr>
          <w:b/>
        </w:rPr>
        <w:br w:type="page"/>
      </w:r>
      <w:r w:rsidRPr="00F759C4">
        <w:rPr>
          <w:b/>
        </w:rPr>
        <w:lastRenderedPageBreak/>
        <w:t>Copying and Editing a Reminder</w:t>
      </w:r>
    </w:p>
    <w:p w14:paraId="0CBAE68A" w14:textId="77777777" w:rsidR="0069166A" w:rsidRPr="00F759C4" w:rsidRDefault="0069166A">
      <w:pPr>
        <w:rPr>
          <w:b/>
        </w:rPr>
      </w:pPr>
    </w:p>
    <w:p w14:paraId="792AE783" w14:textId="77777777" w:rsidR="0069166A" w:rsidRPr="00F759C4" w:rsidRDefault="0069166A">
      <w:pPr>
        <w:overflowPunct/>
        <w:textAlignment w:val="auto"/>
        <w:rPr>
          <w:noProof w:val="0"/>
          <w:szCs w:val="24"/>
        </w:rPr>
      </w:pPr>
      <w:r w:rsidRPr="00F759C4">
        <w:rPr>
          <w:b/>
          <w:bCs/>
          <w:noProof w:val="0"/>
          <w:szCs w:val="24"/>
        </w:rPr>
        <w:t xml:space="preserve">NOTE: </w:t>
      </w:r>
      <w:r w:rsidRPr="00F759C4">
        <w:rPr>
          <w:noProof w:val="0"/>
          <w:szCs w:val="24"/>
        </w:rPr>
        <w:t>Use one up-arrow (^) or two up-arrows (^^) to exit from the option. Two up-arrows (^^) are necessary to exit from some prompts (ones that are indented).</w:t>
      </w:r>
    </w:p>
    <w:p w14:paraId="7E00934F" w14:textId="77777777" w:rsidR="0069166A" w:rsidRPr="00F759C4" w:rsidRDefault="0069166A">
      <w:pPr>
        <w:overflowPunct/>
        <w:textAlignment w:val="auto"/>
        <w:rPr>
          <w:noProof w:val="0"/>
          <w:szCs w:val="24"/>
        </w:rPr>
      </w:pPr>
    </w:p>
    <w:p w14:paraId="77202E50" w14:textId="77777777" w:rsidR="0069166A" w:rsidRDefault="0069166A" w:rsidP="00F96F57">
      <w:pPr>
        <w:pStyle w:val="SCREEN0"/>
      </w:pPr>
      <w:r>
        <w:t xml:space="preserve">  RL List Reminder Definitions</w:t>
      </w:r>
    </w:p>
    <w:p w14:paraId="289DB391" w14:textId="77777777" w:rsidR="0069166A" w:rsidRDefault="0069166A" w:rsidP="00F96F57">
      <w:pPr>
        <w:pStyle w:val="SCREEN0"/>
      </w:pPr>
      <w:r>
        <w:t xml:space="preserve">  RI Inquire about Reminder Item</w:t>
      </w:r>
    </w:p>
    <w:p w14:paraId="44FE88EF" w14:textId="77777777" w:rsidR="0069166A" w:rsidRDefault="0069166A" w:rsidP="00F96F57">
      <w:pPr>
        <w:pStyle w:val="SCREEN0"/>
      </w:pPr>
      <w:r>
        <w:t xml:space="preserve">  RE Add/Edit Reminder Item</w:t>
      </w:r>
    </w:p>
    <w:p w14:paraId="73D808B2" w14:textId="77777777" w:rsidR="0069166A" w:rsidRDefault="0069166A" w:rsidP="00F96F57">
      <w:pPr>
        <w:pStyle w:val="SCREEN0"/>
      </w:pPr>
      <w:r>
        <w:t xml:space="preserve">  RC Copy Reminder Item</w:t>
      </w:r>
    </w:p>
    <w:p w14:paraId="41D286A1" w14:textId="77777777" w:rsidR="0069166A" w:rsidRDefault="0069166A" w:rsidP="00F96F57">
      <w:pPr>
        <w:pStyle w:val="SCREEN0"/>
      </w:pPr>
      <w:r>
        <w:t xml:space="preserve">  RA Activate/Inactivate Reminders</w:t>
      </w:r>
    </w:p>
    <w:p w14:paraId="4483B2F8" w14:textId="77777777" w:rsidR="0069166A" w:rsidRDefault="0069166A" w:rsidP="00F96F57">
      <w:pPr>
        <w:pStyle w:val="SCREEN0"/>
      </w:pPr>
      <w:r>
        <w:t xml:space="preserve">  RT List Reminder Types Logic</w:t>
      </w:r>
    </w:p>
    <w:p w14:paraId="0B759DD4" w14:textId="77777777" w:rsidR="0069166A" w:rsidRDefault="0069166A" w:rsidP="00F96F57">
      <w:pPr>
        <w:pStyle w:val="SCREEN0"/>
      </w:pPr>
      <w:r>
        <w:t xml:space="preserve">  TL List Taxonomy Definitions</w:t>
      </w:r>
    </w:p>
    <w:p w14:paraId="3A34774D" w14:textId="77777777" w:rsidR="0069166A" w:rsidRDefault="0069166A" w:rsidP="00F96F57">
      <w:pPr>
        <w:pStyle w:val="SCREEN0"/>
      </w:pPr>
      <w:r>
        <w:t xml:space="preserve">  TI Inquire about Taxonomy Item</w:t>
      </w:r>
    </w:p>
    <w:p w14:paraId="09D1A20A" w14:textId="77777777" w:rsidR="0069166A" w:rsidRDefault="0069166A" w:rsidP="00F96F57">
      <w:pPr>
        <w:pStyle w:val="SCREEN0"/>
      </w:pPr>
      <w:r>
        <w:t xml:space="preserve">  TE Edit Taxonomy Item</w:t>
      </w:r>
    </w:p>
    <w:p w14:paraId="4A41FDAC" w14:textId="77777777" w:rsidR="0069166A" w:rsidRDefault="0069166A" w:rsidP="00F96F57">
      <w:pPr>
        <w:pStyle w:val="SCREEN0"/>
      </w:pPr>
      <w:r>
        <w:t xml:space="preserve">  TC Copy Taxonomy Item</w:t>
      </w:r>
    </w:p>
    <w:p w14:paraId="60AD977C" w14:textId="77777777" w:rsidR="0069166A" w:rsidRDefault="0069166A" w:rsidP="00F96F57">
      <w:pPr>
        <w:pStyle w:val="SCREEN0"/>
      </w:pPr>
      <w:r>
        <w:t xml:space="preserve">  TA Activate/Inactivate Taxonomies</w:t>
      </w:r>
    </w:p>
    <w:p w14:paraId="7E994E61" w14:textId="77777777" w:rsidR="0069166A" w:rsidRDefault="0069166A" w:rsidP="00F96F57">
      <w:pPr>
        <w:pStyle w:val="SCREEN0"/>
      </w:pPr>
    </w:p>
    <w:p w14:paraId="5A60D360" w14:textId="77777777" w:rsidR="0069166A" w:rsidRDefault="0069166A" w:rsidP="00F96F57">
      <w:pPr>
        <w:pStyle w:val="SCREEN0"/>
      </w:pPr>
      <w:r>
        <w:t xml:space="preserve">Select PCE Reminder Maintenance Menu Option: </w:t>
      </w:r>
      <w:r>
        <w:rPr>
          <w:b/>
          <w:bCs/>
        </w:rPr>
        <w:t xml:space="preserve">RC </w:t>
      </w:r>
      <w:r>
        <w:t>Copy Reminder Item</w:t>
      </w:r>
    </w:p>
    <w:p w14:paraId="4F99F8B1" w14:textId="77777777" w:rsidR="0069166A" w:rsidRDefault="0069166A" w:rsidP="00F96F57">
      <w:pPr>
        <w:pStyle w:val="SCREEN0"/>
        <w:rPr>
          <w:b/>
          <w:bCs/>
        </w:rPr>
      </w:pPr>
      <w:r>
        <w:t xml:space="preserve">Select the reminder item to copy: </w:t>
      </w:r>
      <w:r>
        <w:rPr>
          <w:b/>
          <w:bCs/>
        </w:rPr>
        <w:t>FECAL OCCULT BLOOD TEST</w:t>
      </w:r>
    </w:p>
    <w:p w14:paraId="60E690F0" w14:textId="77777777" w:rsidR="0069166A" w:rsidRDefault="0069166A" w:rsidP="00F96F57">
      <w:pPr>
        <w:pStyle w:val="SCREEN0"/>
        <w:rPr>
          <w:b/>
          <w:bCs/>
        </w:rPr>
      </w:pPr>
      <w:r>
        <w:t xml:space="preserve">PLEASE ENTER A UNIQUE NAME: </w:t>
      </w:r>
      <w:r>
        <w:rPr>
          <w:b/>
          <w:bCs/>
        </w:rPr>
        <w:t>LOCAL FECAL OCCULT BLOOD TEST</w:t>
      </w:r>
    </w:p>
    <w:p w14:paraId="085343F2" w14:textId="77777777" w:rsidR="0069166A" w:rsidRDefault="0069166A" w:rsidP="00F96F57">
      <w:pPr>
        <w:pStyle w:val="SCREEN0"/>
        <w:rPr>
          <w:b/>
          <w:bCs/>
        </w:rPr>
      </w:pPr>
    </w:p>
    <w:p w14:paraId="7D625EF2" w14:textId="77777777" w:rsidR="0069166A" w:rsidRDefault="0069166A" w:rsidP="00F96F57">
      <w:pPr>
        <w:pStyle w:val="SCREEN0"/>
      </w:pPr>
      <w:r>
        <w:t>The original reminder FECAL OCCULT BLOOD TEST has been copied into LOCAL FECAL OCCULT BLOOD TEST.</w:t>
      </w:r>
    </w:p>
    <w:p w14:paraId="41E1676B" w14:textId="77777777" w:rsidR="0069166A" w:rsidRDefault="0069166A" w:rsidP="00F96F57">
      <w:pPr>
        <w:pStyle w:val="SCREEN0"/>
        <w:rPr>
          <w:b/>
          <w:bCs/>
        </w:rPr>
      </w:pPr>
      <w:r>
        <w:t xml:space="preserve">Do you want to edit it now? </w:t>
      </w:r>
      <w:r>
        <w:rPr>
          <w:b/>
          <w:bCs/>
        </w:rPr>
        <w:t>YES</w:t>
      </w:r>
    </w:p>
    <w:p w14:paraId="7F49574C" w14:textId="77777777" w:rsidR="0069166A" w:rsidRDefault="0069166A" w:rsidP="00F96F57">
      <w:pPr>
        <w:pStyle w:val="SCREEN0"/>
        <w:rPr>
          <w:b/>
          <w:bCs/>
        </w:rPr>
      </w:pPr>
    </w:p>
    <w:p w14:paraId="3BA7003C" w14:textId="77777777" w:rsidR="0069166A" w:rsidRDefault="0069166A" w:rsidP="00F96F57">
      <w:pPr>
        <w:pStyle w:val="SCREEN0"/>
        <w:rPr>
          <w:b/>
          <w:bCs/>
        </w:rPr>
      </w:pPr>
      <w:r>
        <w:t xml:space="preserve">NAME: LOCAL FECAL OCCULT BLOOD TEST Replace </w:t>
      </w:r>
      <w:r>
        <w:rPr>
          <w:b/>
          <w:bCs/>
        </w:rPr>
        <w:t>&lt;Enter&gt;</w:t>
      </w:r>
    </w:p>
    <w:p w14:paraId="10C0E0EE" w14:textId="77777777" w:rsidR="0069166A" w:rsidRDefault="0069166A" w:rsidP="00F96F57">
      <w:pPr>
        <w:pStyle w:val="SCREEN0"/>
        <w:rPr>
          <w:b/>
          <w:bCs/>
        </w:rPr>
      </w:pPr>
    </w:p>
    <w:p w14:paraId="5281C9D9" w14:textId="77777777" w:rsidR="0069166A" w:rsidRDefault="0069166A" w:rsidP="00F96F57">
      <w:pPr>
        <w:pStyle w:val="SCREEN0"/>
        <w:rPr>
          <w:b/>
          <w:bCs/>
        </w:rPr>
      </w:pPr>
      <w:r>
        <w:t xml:space="preserve">REMINDER TYPE: LABORATORY TEST// </w:t>
      </w:r>
      <w:r>
        <w:rPr>
          <w:b/>
          <w:bCs/>
        </w:rPr>
        <w:t>&lt;Enter&gt;</w:t>
      </w:r>
    </w:p>
    <w:p w14:paraId="58297D4C" w14:textId="77777777" w:rsidR="0069166A" w:rsidRDefault="0069166A" w:rsidP="00F96F57">
      <w:pPr>
        <w:pStyle w:val="SCREEN0"/>
        <w:rPr>
          <w:b/>
          <w:bCs/>
        </w:rPr>
      </w:pPr>
    </w:p>
    <w:p w14:paraId="4AB8A2ED" w14:textId="77777777" w:rsidR="0069166A" w:rsidRDefault="0069166A" w:rsidP="00F96F57">
      <w:pPr>
        <w:pStyle w:val="SCREEN0"/>
        <w:rPr>
          <w:b/>
          <w:bCs/>
        </w:rPr>
      </w:pPr>
      <w:r>
        <w:t xml:space="preserve">PRINT NAME: Fecal Occult Blood Test Replace </w:t>
      </w:r>
      <w:r>
        <w:rPr>
          <w:b/>
          <w:bCs/>
        </w:rPr>
        <w:t>&lt;Enter&gt;</w:t>
      </w:r>
    </w:p>
    <w:p w14:paraId="284F4187" w14:textId="77777777" w:rsidR="0069166A" w:rsidRDefault="0069166A" w:rsidP="00F96F57">
      <w:pPr>
        <w:pStyle w:val="SCREEN0"/>
        <w:rPr>
          <w:b/>
          <w:bCs/>
        </w:rPr>
      </w:pPr>
    </w:p>
    <w:p w14:paraId="0391B34F" w14:textId="77777777" w:rsidR="0069166A" w:rsidRDefault="0069166A" w:rsidP="00F96F57">
      <w:pPr>
        <w:pStyle w:val="SCREEN0"/>
        <w:rPr>
          <w:b/>
          <w:bCs/>
        </w:rPr>
      </w:pPr>
      <w:r>
        <w:t xml:space="preserve">RELATED REMINDER GUIDELINE: </w:t>
      </w:r>
      <w:smartTag w:uri="urn:schemas-microsoft-com:office:smarttags" w:element="place">
        <w:smartTag w:uri="urn:schemas-microsoft-com:office:smarttags" w:element="State">
          <w:r>
            <w:t>VA-</w:t>
          </w:r>
        </w:smartTag>
      </w:smartTag>
      <w:r>
        <w:t xml:space="preserve">*COLORECTAL CANCER SCREEN (FOBT) // </w:t>
      </w:r>
      <w:r>
        <w:rPr>
          <w:b/>
          <w:bCs/>
        </w:rPr>
        <w:t>&lt;Enter&gt;</w:t>
      </w:r>
    </w:p>
    <w:p w14:paraId="07989A52" w14:textId="77777777" w:rsidR="0069166A" w:rsidRDefault="0069166A" w:rsidP="00F96F57">
      <w:pPr>
        <w:pStyle w:val="SCREEN0"/>
        <w:rPr>
          <w:b/>
          <w:bCs/>
        </w:rPr>
      </w:pPr>
    </w:p>
    <w:p w14:paraId="0464ED3F" w14:textId="77777777" w:rsidR="0069166A" w:rsidRDefault="0069166A" w:rsidP="00F96F57">
      <w:pPr>
        <w:pStyle w:val="SCREEN0"/>
        <w:rPr>
          <w:b/>
          <w:bCs/>
        </w:rPr>
      </w:pPr>
      <w:r>
        <w:t xml:space="preserve">INACTIVE FLAG: </w:t>
      </w:r>
      <w:r>
        <w:rPr>
          <w:b/>
          <w:bCs/>
        </w:rPr>
        <w:t>?</w:t>
      </w:r>
    </w:p>
    <w:p w14:paraId="2EEE38DE" w14:textId="77777777" w:rsidR="0069166A" w:rsidRDefault="0069166A" w:rsidP="00F96F57">
      <w:pPr>
        <w:pStyle w:val="SCREEN0"/>
      </w:pPr>
      <w:r>
        <w:t xml:space="preserve">    Enter "1" to inactivate the reminder item.</w:t>
      </w:r>
    </w:p>
    <w:p w14:paraId="04087238" w14:textId="77777777" w:rsidR="0069166A" w:rsidRDefault="0069166A" w:rsidP="00F96F57">
      <w:pPr>
        <w:pStyle w:val="SCREEN0"/>
      </w:pPr>
      <w:r>
        <w:t xml:space="preserve">    Choose from:</w:t>
      </w:r>
    </w:p>
    <w:p w14:paraId="53129274" w14:textId="77777777" w:rsidR="0069166A" w:rsidRDefault="0069166A" w:rsidP="00F96F57">
      <w:pPr>
        <w:pStyle w:val="SCREEN0"/>
      </w:pPr>
      <w:r>
        <w:t xml:space="preserve">      1 INACTIVE</w:t>
      </w:r>
    </w:p>
    <w:p w14:paraId="0A894A41" w14:textId="77777777" w:rsidR="0069166A" w:rsidRDefault="0069166A" w:rsidP="00F96F57">
      <w:pPr>
        <w:pStyle w:val="SCREEN0"/>
        <w:rPr>
          <w:b/>
          <w:bCs/>
        </w:rPr>
      </w:pPr>
      <w:r>
        <w:t xml:space="preserve">INACTIVE FLAG: </w:t>
      </w:r>
      <w:r>
        <w:rPr>
          <w:b/>
          <w:bCs/>
        </w:rPr>
        <w:t>&lt;Enter&gt;</w:t>
      </w:r>
    </w:p>
    <w:p w14:paraId="4FF2587C" w14:textId="77777777" w:rsidR="0069166A" w:rsidRDefault="0069166A" w:rsidP="00F96F57">
      <w:pPr>
        <w:pStyle w:val="SCREEN0"/>
        <w:rPr>
          <w:b/>
          <w:bCs/>
        </w:rPr>
      </w:pPr>
    </w:p>
    <w:p w14:paraId="1F3961B8" w14:textId="77777777" w:rsidR="0069166A" w:rsidRDefault="0069166A" w:rsidP="00F96F57">
      <w:pPr>
        <w:pStyle w:val="SCREEN0"/>
      </w:pPr>
      <w:r>
        <w:t>REMINDER DESCRIPTION:</w:t>
      </w:r>
    </w:p>
    <w:p w14:paraId="77668D0F" w14:textId="77777777" w:rsidR="0069166A" w:rsidRDefault="0069166A" w:rsidP="00F96F57">
      <w:pPr>
        <w:pStyle w:val="SCREEN0"/>
      </w:pPr>
      <w:r>
        <w:t>Fecal occult blood test due every year for patients ages 50 and older with</w:t>
      </w:r>
    </w:p>
    <w:p w14:paraId="343E61A6" w14:textId="77777777" w:rsidR="0069166A" w:rsidRDefault="0069166A" w:rsidP="00F96F57">
      <w:pPr>
        <w:pStyle w:val="SCREEN0"/>
      </w:pPr>
      <w:r>
        <w:t>no dx of colorectal cancer.</w:t>
      </w:r>
    </w:p>
    <w:p w14:paraId="5834F80B" w14:textId="77777777" w:rsidR="0069166A" w:rsidRDefault="0069166A" w:rsidP="00F96F57">
      <w:pPr>
        <w:pStyle w:val="SCREEN0"/>
      </w:pPr>
    </w:p>
    <w:p w14:paraId="031C9691" w14:textId="77777777" w:rsidR="0069166A" w:rsidRDefault="0069166A" w:rsidP="00F96F57">
      <w:pPr>
        <w:pStyle w:val="SCREEN0"/>
      </w:pPr>
      <w:r>
        <w:t>This reminder is based on guidelines provided by the Ambulatory Care</w:t>
      </w:r>
    </w:p>
    <w:p w14:paraId="7AC8E09C" w14:textId="77777777" w:rsidR="0069166A" w:rsidRDefault="0069166A" w:rsidP="00F96F57">
      <w:pPr>
        <w:pStyle w:val="SCREEN0"/>
      </w:pPr>
      <w:r>
        <w:t>Expert Panel. It also satisfies the "Colorectal Cancer Screen - FOBT"</w:t>
      </w:r>
    </w:p>
    <w:p w14:paraId="075DB9C3" w14:textId="77777777" w:rsidR="0069166A" w:rsidRDefault="0069166A" w:rsidP="00F96F57">
      <w:pPr>
        <w:pStyle w:val="SCREEN0"/>
      </w:pPr>
      <w:r>
        <w:t>guidelines specified in the "Guidelines for Health Promotion and Disease</w:t>
      </w:r>
    </w:p>
    <w:p w14:paraId="31AC2669" w14:textId="77777777" w:rsidR="0069166A" w:rsidRDefault="0069166A" w:rsidP="00F96F57">
      <w:pPr>
        <w:pStyle w:val="SCREEN0"/>
      </w:pPr>
      <w:r>
        <w:t>Prevention", M-2, Part IV, Chapter 9.</w:t>
      </w:r>
    </w:p>
    <w:p w14:paraId="344A694E" w14:textId="77777777" w:rsidR="0069166A" w:rsidRDefault="0069166A" w:rsidP="00F96F57">
      <w:pPr>
        <w:pStyle w:val="SCREEN0"/>
        <w:rPr>
          <w:b/>
          <w:bCs/>
        </w:rPr>
      </w:pPr>
      <w:r>
        <w:t xml:space="preserve">EDIT? NO// </w:t>
      </w:r>
      <w:r>
        <w:rPr>
          <w:b/>
          <w:bCs/>
        </w:rPr>
        <w:t>&lt;Enter&gt;</w:t>
      </w:r>
    </w:p>
    <w:p w14:paraId="25B6A30A" w14:textId="77777777" w:rsidR="0069166A" w:rsidRDefault="0069166A" w:rsidP="00F96F57">
      <w:pPr>
        <w:pStyle w:val="SCREEN0"/>
        <w:rPr>
          <w:b/>
          <w:bCs/>
        </w:rPr>
      </w:pPr>
    </w:p>
    <w:p w14:paraId="6A9977F8" w14:textId="77777777" w:rsidR="0069166A" w:rsidRDefault="0069166A" w:rsidP="00F96F57">
      <w:pPr>
        <w:pStyle w:val="SCREEN0"/>
      </w:pPr>
      <w:r>
        <w:lastRenderedPageBreak/>
        <w:t>TECHNICAL DESCRIPTION:. . .</w:t>
      </w:r>
    </w:p>
    <w:p w14:paraId="1C9C4DEC" w14:textId="77777777" w:rsidR="0069166A" w:rsidRDefault="0069166A" w:rsidP="00F96F57">
      <w:pPr>
        <w:pStyle w:val="SCREEN0"/>
      </w:pPr>
      <w:r>
        <w:t>. . .</w:t>
      </w:r>
    </w:p>
    <w:p w14:paraId="33660EA2" w14:textId="77777777" w:rsidR="0069166A" w:rsidRDefault="0069166A" w:rsidP="00F96F57">
      <w:pPr>
        <w:pStyle w:val="SCREEN0"/>
      </w:pPr>
      <w:r>
        <w:t>Operation/Procedure file. If this taxonomy needs modification, copy the</w:t>
      </w:r>
    </w:p>
    <w:p w14:paraId="6D4C23A8" w14:textId="77777777" w:rsidR="0069166A" w:rsidRDefault="0069166A" w:rsidP="00F96F57">
      <w:pPr>
        <w:pStyle w:val="SCREEN0"/>
      </w:pPr>
      <w:r>
        <w:t>taxonomy to a new taxonomy for your site, and make the appropriate</w:t>
      </w:r>
    </w:p>
    <w:p w14:paraId="1D00D6D3" w14:textId="77777777" w:rsidR="0069166A" w:rsidRDefault="0069166A" w:rsidP="00F96F57">
      <w:pPr>
        <w:pStyle w:val="SCREEN0"/>
      </w:pPr>
      <w:r>
        <w:t>modifications.</w:t>
      </w:r>
    </w:p>
    <w:p w14:paraId="443E1A9E" w14:textId="77777777" w:rsidR="0069166A" w:rsidRDefault="0069166A" w:rsidP="00F96F57">
      <w:pPr>
        <w:pStyle w:val="SCREEN0"/>
      </w:pPr>
    </w:p>
    <w:p w14:paraId="1D90018F" w14:textId="77777777" w:rsidR="0069166A" w:rsidRDefault="0069166A" w:rsidP="00F96F57">
      <w:pPr>
        <w:pStyle w:val="SCREEN0"/>
      </w:pPr>
      <w:r>
        <w:t>Copy the reminder to a new reminder for your local site's modifications.</w:t>
      </w:r>
    </w:p>
    <w:p w14:paraId="38987C7A" w14:textId="77777777" w:rsidR="0069166A" w:rsidRDefault="0069166A" w:rsidP="00F96F57">
      <w:pPr>
        <w:pStyle w:val="SCREEN0"/>
      </w:pPr>
      <w:r>
        <w:br w:type="page"/>
      </w:r>
      <w:r>
        <w:lastRenderedPageBreak/>
        <w:t>NOTE: The Laboratory data is not available use in the reminder. When the</w:t>
      </w:r>
    </w:p>
    <w:p w14:paraId="4CEC30A2" w14:textId="77777777" w:rsidR="0069166A" w:rsidRDefault="0069166A" w:rsidP="00F96F57">
      <w:pPr>
        <w:pStyle w:val="SCREEN0"/>
      </w:pPr>
      <w:r>
        <w:t>lab package begins passing CPT codes for fecal occult blood tests to PCE,</w:t>
      </w:r>
    </w:p>
    <w:p w14:paraId="1C12884D" w14:textId="77777777" w:rsidR="0069166A" w:rsidRDefault="0069166A" w:rsidP="00F96F57">
      <w:pPr>
        <w:pStyle w:val="SCREEN0"/>
      </w:pPr>
      <w:r>
        <w:t>this reminder is ready to make use of the information.</w:t>
      </w:r>
    </w:p>
    <w:p w14:paraId="0E03B676" w14:textId="77777777" w:rsidR="0069166A" w:rsidRDefault="0069166A" w:rsidP="00F96F57">
      <w:pPr>
        <w:pStyle w:val="SCREEN0"/>
      </w:pPr>
    </w:p>
    <w:p w14:paraId="3F7B8118" w14:textId="77777777" w:rsidR="0069166A" w:rsidRDefault="0069166A" w:rsidP="00F96F57">
      <w:pPr>
        <w:pStyle w:val="SCREEN0"/>
        <w:rPr>
          <w:b/>
          <w:bCs/>
        </w:rPr>
      </w:pPr>
      <w:r>
        <w:t xml:space="preserve">  EDIT? NO// </w:t>
      </w:r>
      <w:r>
        <w:rPr>
          <w:b/>
          <w:bCs/>
        </w:rPr>
        <w:t>&lt;Enter&gt;</w:t>
      </w:r>
    </w:p>
    <w:p w14:paraId="0014405A" w14:textId="77777777" w:rsidR="0069166A" w:rsidRDefault="0069166A" w:rsidP="00F96F57">
      <w:pPr>
        <w:pStyle w:val="SCREEN0"/>
      </w:pPr>
      <w:r>
        <w:t>Target Groups</w:t>
      </w:r>
    </w:p>
    <w:p w14:paraId="23F56CE0" w14:textId="77777777" w:rsidR="0069166A" w:rsidRDefault="0069166A" w:rsidP="00F96F57">
      <w:pPr>
        <w:pStyle w:val="SCREEN0"/>
        <w:rPr>
          <w:b/>
          <w:bCs/>
        </w:rPr>
      </w:pPr>
      <w:r>
        <w:t>DO IN ADVANCE TIME FRAME: 1M//</w:t>
      </w:r>
      <w:r>
        <w:rPr>
          <w:b/>
          <w:bCs/>
        </w:rPr>
        <w:t>&lt;Enter&gt;</w:t>
      </w:r>
    </w:p>
    <w:p w14:paraId="195E9F5A" w14:textId="77777777" w:rsidR="0069166A" w:rsidRDefault="0069166A" w:rsidP="00F96F57">
      <w:pPr>
        <w:pStyle w:val="SCREEN0"/>
        <w:rPr>
          <w:b/>
          <w:bCs/>
        </w:rPr>
      </w:pPr>
      <w:r>
        <w:t xml:space="preserve">SEX SPECIFIC: </w:t>
      </w:r>
      <w:r>
        <w:rPr>
          <w:b/>
          <w:bCs/>
        </w:rPr>
        <w:t>&lt;Enter&gt;</w:t>
      </w:r>
    </w:p>
    <w:p w14:paraId="5E13F5DE" w14:textId="77777777" w:rsidR="0069166A" w:rsidRDefault="0069166A" w:rsidP="00F96F57">
      <w:pPr>
        <w:pStyle w:val="SCREEN0"/>
        <w:rPr>
          <w:b/>
          <w:bCs/>
        </w:rPr>
      </w:pPr>
      <w:r>
        <w:t xml:space="preserve">IGNORE ON N/A: </w:t>
      </w:r>
      <w:r>
        <w:rPr>
          <w:b/>
          <w:bCs/>
        </w:rPr>
        <w:t>??</w:t>
      </w:r>
    </w:p>
    <w:p w14:paraId="3ECC2C00" w14:textId="77777777" w:rsidR="0069166A" w:rsidRDefault="0069166A" w:rsidP="00F96F57">
      <w:pPr>
        <w:pStyle w:val="SCREEN0"/>
      </w:pPr>
      <w:r>
        <w:t xml:space="preserve">   This field allows the user to stop reminders from being printed in the</w:t>
      </w:r>
    </w:p>
    <w:p w14:paraId="39C0DA7C" w14:textId="77777777" w:rsidR="0069166A" w:rsidRDefault="0069166A" w:rsidP="00F96F57">
      <w:pPr>
        <w:pStyle w:val="SCREEN0"/>
      </w:pPr>
      <w:r>
        <w:t xml:space="preserve">   "Clinical Maintenance" component of Health Summary if the reminder is</w:t>
      </w:r>
    </w:p>
    <w:p w14:paraId="368AA2C3" w14:textId="77777777" w:rsidR="0069166A" w:rsidRDefault="0069166A" w:rsidP="00F96F57">
      <w:pPr>
        <w:pStyle w:val="SCREEN0"/>
      </w:pPr>
      <w:r>
        <w:t xml:space="preserve">    N/A. This is free text that can contain any combination of the</w:t>
      </w:r>
    </w:p>
    <w:p w14:paraId="7F92D2E6" w14:textId="77777777" w:rsidR="0069166A" w:rsidRDefault="0069166A" w:rsidP="00F96F57">
      <w:pPr>
        <w:pStyle w:val="SCREEN0"/>
      </w:pPr>
      <w:r>
        <w:t xml:space="preserve">    following codes:</w:t>
      </w:r>
    </w:p>
    <w:p w14:paraId="3EB1CD5F" w14:textId="77777777" w:rsidR="0069166A" w:rsidRDefault="0069166A" w:rsidP="00F96F57">
      <w:pPr>
        <w:pStyle w:val="SCREEN0"/>
      </w:pPr>
    </w:p>
    <w:p w14:paraId="46208D41" w14:textId="77777777" w:rsidR="0069166A" w:rsidRDefault="0069166A" w:rsidP="00F96F57">
      <w:pPr>
        <w:pStyle w:val="SCREEN0"/>
      </w:pPr>
      <w:r>
        <w:t xml:space="preserve">    Code Description</w:t>
      </w:r>
    </w:p>
    <w:p w14:paraId="69D7C4FC" w14:textId="77777777" w:rsidR="0069166A" w:rsidRDefault="0069166A" w:rsidP="00F96F57">
      <w:pPr>
        <w:pStyle w:val="SCREEN0"/>
      </w:pPr>
      <w:r>
        <w:t xml:space="preserve">     A N/A due to not meeting age criteria.</w:t>
      </w:r>
    </w:p>
    <w:p w14:paraId="15ACF79A" w14:textId="77777777" w:rsidR="0069166A" w:rsidRDefault="0069166A" w:rsidP="00F96F57">
      <w:pPr>
        <w:pStyle w:val="SCREEN0"/>
        <w:rPr>
          <w:b/>
          <w:bCs/>
        </w:rPr>
      </w:pPr>
      <w:r>
        <w:t xml:space="preserve">     S N/A due to the wrong sex.IGNORE ON N/A: </w:t>
      </w:r>
      <w:r>
        <w:rPr>
          <w:b/>
          <w:bCs/>
        </w:rPr>
        <w:t>&lt;Enter&gt;</w:t>
      </w:r>
    </w:p>
    <w:p w14:paraId="27A392AF" w14:textId="77777777" w:rsidR="0069166A" w:rsidRDefault="0069166A" w:rsidP="00F96F57">
      <w:pPr>
        <w:pStyle w:val="SCREEN0"/>
        <w:rPr>
          <w:b/>
          <w:bCs/>
        </w:rPr>
      </w:pPr>
    </w:p>
    <w:p w14:paraId="493EFED8" w14:textId="77777777" w:rsidR="0069166A" w:rsidRDefault="0069166A" w:rsidP="00F96F57">
      <w:pPr>
        <w:pStyle w:val="SCREEN0"/>
      </w:pPr>
      <w:r>
        <w:t>Baseline frequency age range set</w:t>
      </w:r>
    </w:p>
    <w:p w14:paraId="10C371F3" w14:textId="77777777" w:rsidR="0069166A" w:rsidRDefault="0069166A" w:rsidP="00F96F57">
      <w:pPr>
        <w:pStyle w:val="SCREEN0"/>
        <w:rPr>
          <w:b/>
          <w:bCs/>
        </w:rPr>
      </w:pPr>
      <w:r>
        <w:t>Select REMINDER FREQUENCY: 0Y/</w:t>
      </w:r>
      <w:r>
        <w:rPr>
          <w:b/>
          <w:bCs/>
        </w:rPr>
        <w:t>/&lt;Enter&gt;</w:t>
      </w:r>
    </w:p>
    <w:p w14:paraId="34F723B6" w14:textId="77777777" w:rsidR="0069166A" w:rsidRDefault="0069166A" w:rsidP="00F96F57">
      <w:pPr>
        <w:pStyle w:val="SCREEN0"/>
        <w:rPr>
          <w:b/>
          <w:bCs/>
        </w:rPr>
      </w:pPr>
      <w:r>
        <w:t xml:space="preserve">  REMINDER FREQUENCY: 0Y/</w:t>
      </w:r>
      <w:r>
        <w:rPr>
          <w:b/>
          <w:bCs/>
        </w:rPr>
        <w:t>/&lt;Enter&gt;</w:t>
      </w:r>
    </w:p>
    <w:p w14:paraId="0821CBF2" w14:textId="77777777" w:rsidR="0069166A" w:rsidRDefault="0069166A" w:rsidP="00F96F57">
      <w:pPr>
        <w:pStyle w:val="SCREEN0"/>
        <w:rPr>
          <w:b/>
          <w:bCs/>
        </w:rPr>
      </w:pPr>
      <w:r>
        <w:t xml:space="preserve">  MINIMUM AGE: 0/</w:t>
      </w:r>
      <w:r>
        <w:rPr>
          <w:b/>
          <w:bCs/>
        </w:rPr>
        <w:t>/&lt;Enter&gt;</w:t>
      </w:r>
    </w:p>
    <w:p w14:paraId="1399B9B1" w14:textId="77777777" w:rsidR="0069166A" w:rsidRDefault="0069166A" w:rsidP="00F96F57">
      <w:pPr>
        <w:pStyle w:val="SCREEN0"/>
        <w:rPr>
          <w:b/>
          <w:bCs/>
        </w:rPr>
      </w:pPr>
      <w:r>
        <w:t xml:space="preserve">  MAXIMUM AGE: 49//</w:t>
      </w:r>
      <w:r>
        <w:rPr>
          <w:b/>
          <w:bCs/>
        </w:rPr>
        <w:t>40</w:t>
      </w:r>
    </w:p>
    <w:p w14:paraId="0B756650" w14:textId="77777777" w:rsidR="0069166A" w:rsidRDefault="0069166A" w:rsidP="00F96F57">
      <w:pPr>
        <w:pStyle w:val="SCREEN0"/>
      </w:pPr>
      <w:r>
        <w:t xml:space="preserve">  AGE MATCH TEXT:</w:t>
      </w:r>
    </w:p>
    <w:p w14:paraId="31E2C894" w14:textId="77777777" w:rsidR="0069166A" w:rsidRDefault="0069166A" w:rsidP="00F96F57">
      <w:pPr>
        <w:pStyle w:val="SCREEN0"/>
      </w:pPr>
      <w:r>
        <w:t xml:space="preserve">  Fecal Occult Blood Test (FOBT) not indicated in patients under 50.</w:t>
      </w:r>
    </w:p>
    <w:p w14:paraId="6435B479" w14:textId="77777777" w:rsidR="0069166A" w:rsidRDefault="0069166A" w:rsidP="00F96F57">
      <w:pPr>
        <w:pStyle w:val="SCREEN0"/>
        <w:rPr>
          <w:b/>
          <w:bCs/>
        </w:rPr>
      </w:pPr>
      <w:r>
        <w:t xml:space="preserve">  EDIT? NO// </w:t>
      </w:r>
      <w:r>
        <w:rPr>
          <w:b/>
          <w:bCs/>
        </w:rPr>
        <w:t>YES</w:t>
      </w:r>
    </w:p>
    <w:p w14:paraId="7B597692" w14:textId="77777777" w:rsidR="0069166A" w:rsidRDefault="0069166A" w:rsidP="00F96F57">
      <w:pPr>
        <w:pStyle w:val="SCREEN0"/>
        <w:rPr>
          <w:b/>
          <w:bCs/>
        </w:rPr>
      </w:pPr>
      <w:r>
        <w:t xml:space="preserve">REPLACE </w:t>
      </w:r>
      <w:r>
        <w:rPr>
          <w:b/>
          <w:bCs/>
        </w:rPr>
        <w:t xml:space="preserve">50 </w:t>
      </w:r>
      <w:r>
        <w:t xml:space="preserve">WITH </w:t>
      </w:r>
      <w:r>
        <w:rPr>
          <w:b/>
          <w:bCs/>
        </w:rPr>
        <w:t xml:space="preserve">40 </w:t>
      </w:r>
      <w:r>
        <w:t xml:space="preserve">REPLACE </w:t>
      </w:r>
      <w:r>
        <w:rPr>
          <w:b/>
          <w:bCs/>
        </w:rPr>
        <w:t>&lt;Enter&gt;</w:t>
      </w:r>
    </w:p>
    <w:p w14:paraId="3226BF78" w14:textId="77777777" w:rsidR="0069166A" w:rsidRDefault="0069166A" w:rsidP="00F96F57">
      <w:pPr>
        <w:pStyle w:val="SCREEN0"/>
        <w:rPr>
          <w:b/>
          <w:bCs/>
        </w:rPr>
      </w:pPr>
      <w:r>
        <w:t xml:space="preserve">EDIT Option: </w:t>
      </w:r>
      <w:r>
        <w:rPr>
          <w:b/>
          <w:bCs/>
        </w:rPr>
        <w:t>&lt;Enter&gt;</w:t>
      </w:r>
    </w:p>
    <w:p w14:paraId="138C1EF6" w14:textId="77777777" w:rsidR="0069166A" w:rsidRDefault="0069166A" w:rsidP="00F96F57">
      <w:pPr>
        <w:pStyle w:val="SCREEN0"/>
      </w:pPr>
      <w:r>
        <w:t xml:space="preserve">  AGE NO MATCH TEXT:</w:t>
      </w:r>
    </w:p>
    <w:p w14:paraId="018C77F9" w14:textId="77777777" w:rsidR="0069166A" w:rsidRDefault="0069166A" w:rsidP="00F96F57">
      <w:pPr>
        <w:pStyle w:val="SCREEN0"/>
      </w:pPr>
      <w:r>
        <w:t>No existing text</w:t>
      </w:r>
    </w:p>
    <w:p w14:paraId="04E32C34" w14:textId="77777777" w:rsidR="0069166A" w:rsidRDefault="0069166A" w:rsidP="00F96F57">
      <w:pPr>
        <w:pStyle w:val="SCREEN0"/>
        <w:rPr>
          <w:b/>
          <w:bCs/>
        </w:rPr>
      </w:pPr>
      <w:r>
        <w:t xml:space="preserve">  Edit? NO/</w:t>
      </w:r>
      <w:r>
        <w:rPr>
          <w:b/>
          <w:bCs/>
        </w:rPr>
        <w:t>/&lt;Enter&gt;</w:t>
      </w:r>
    </w:p>
    <w:p w14:paraId="1A2388D5" w14:textId="77777777" w:rsidR="0069166A" w:rsidRDefault="0069166A" w:rsidP="00F96F57">
      <w:pPr>
        <w:pStyle w:val="SCREEN0"/>
        <w:rPr>
          <w:b/>
          <w:bCs/>
        </w:rPr>
      </w:pPr>
      <w:r>
        <w:t xml:space="preserve">Select REMINDER FREQUENCY: </w:t>
      </w:r>
      <w:r>
        <w:rPr>
          <w:b/>
          <w:bCs/>
        </w:rPr>
        <w:t>&lt;Enter&gt;</w:t>
      </w:r>
    </w:p>
    <w:p w14:paraId="60450C5B" w14:textId="77777777" w:rsidR="0069166A" w:rsidRDefault="0069166A" w:rsidP="00F96F57">
      <w:pPr>
        <w:pStyle w:val="SCREEN0"/>
      </w:pPr>
      <w:r>
        <w:t>Target Findings</w:t>
      </w:r>
    </w:p>
    <w:p w14:paraId="53F7E9BD" w14:textId="77777777" w:rsidR="0069166A" w:rsidRDefault="0069166A" w:rsidP="00F96F57">
      <w:pPr>
        <w:pStyle w:val="SCREEN0"/>
        <w:rPr>
          <w:b/>
          <w:bCs/>
        </w:rPr>
      </w:pPr>
      <w:r>
        <w:t>Select TARGET RESULT FINDINGS FILE: LABORATORY TEST/</w:t>
      </w:r>
      <w:r>
        <w:rPr>
          <w:b/>
          <w:bCs/>
        </w:rPr>
        <w:t>/&lt;Enter&gt;</w:t>
      </w:r>
    </w:p>
    <w:p w14:paraId="68CECC2D" w14:textId="77777777" w:rsidR="0069166A" w:rsidRDefault="0069166A" w:rsidP="00F96F57">
      <w:pPr>
        <w:pStyle w:val="SCREEN0"/>
        <w:rPr>
          <w:b/>
          <w:bCs/>
        </w:rPr>
      </w:pPr>
      <w:r>
        <w:t xml:space="preserve">  TARGET RESULT FINDINGS FILE: LABORATORY TEST/</w:t>
      </w:r>
      <w:r>
        <w:rPr>
          <w:b/>
          <w:bCs/>
        </w:rPr>
        <w:t>/&lt;Enter&gt;</w:t>
      </w:r>
    </w:p>
    <w:p w14:paraId="607BD65A" w14:textId="77777777" w:rsidR="0069166A" w:rsidRDefault="0069166A" w:rsidP="00F96F57">
      <w:pPr>
        <w:pStyle w:val="SCREEN0"/>
      </w:pPr>
      <w:r>
        <w:t xml:space="preserve">  TARGET RESULT DESCRIPTION:</w:t>
      </w:r>
    </w:p>
    <w:p w14:paraId="09DB2C24" w14:textId="77777777" w:rsidR="0069166A" w:rsidRDefault="0069166A" w:rsidP="00F96F57">
      <w:pPr>
        <w:pStyle w:val="SCREEN0"/>
      </w:pPr>
      <w:r>
        <w:t>Identify all laboratory tests which represent Fecal Occult Blood tests in</w:t>
      </w:r>
    </w:p>
    <w:p w14:paraId="383914B4" w14:textId="77777777" w:rsidR="0069166A" w:rsidRDefault="0069166A" w:rsidP="00F96F57">
      <w:pPr>
        <w:pStyle w:val="SCREEN0"/>
      </w:pPr>
      <w:r>
        <w:t>the Target Result Findings Item multiple.</w:t>
      </w:r>
    </w:p>
    <w:p w14:paraId="00DC1D01" w14:textId="77777777" w:rsidR="0069166A" w:rsidRDefault="0069166A" w:rsidP="00F96F57">
      <w:pPr>
        <w:pStyle w:val="SCREEN0"/>
      </w:pPr>
    </w:p>
    <w:p w14:paraId="17515A26" w14:textId="77777777" w:rsidR="0069166A" w:rsidRDefault="0069166A" w:rsidP="00F96F57">
      <w:pPr>
        <w:pStyle w:val="SCREEN0"/>
      </w:pPr>
      <w:r>
        <w:t>FOBT's may also be identified by defining a taxonomy in PCE Taxonomy that</w:t>
      </w:r>
    </w:p>
    <w:p w14:paraId="26FC32C8" w14:textId="77777777" w:rsidR="0069166A" w:rsidRDefault="0069166A" w:rsidP="00F96F57">
      <w:pPr>
        <w:pStyle w:val="SCREEN0"/>
      </w:pPr>
      <w:r>
        <w:t>identifies coded ranges of CPT or ICD Operation/Procedure codes that</w:t>
      </w:r>
    </w:p>
    <w:p w14:paraId="3434F2DE" w14:textId="77777777" w:rsidR="0069166A" w:rsidRDefault="0069166A" w:rsidP="00F96F57">
      <w:pPr>
        <w:pStyle w:val="SCREEN0"/>
      </w:pPr>
      <w:r>
        <w:t>represent this test.</w:t>
      </w:r>
    </w:p>
    <w:p w14:paraId="6E56066D" w14:textId="77777777" w:rsidR="0069166A" w:rsidRDefault="0069166A" w:rsidP="00F96F57">
      <w:pPr>
        <w:pStyle w:val="SCREEN0"/>
        <w:rPr>
          <w:b/>
          <w:bCs/>
        </w:rPr>
      </w:pPr>
      <w:r>
        <w:t xml:space="preserve">  EDIT? NO// </w:t>
      </w:r>
      <w:r>
        <w:rPr>
          <w:b/>
          <w:bCs/>
        </w:rPr>
        <w:t>&lt;Enter&gt;</w:t>
      </w:r>
    </w:p>
    <w:p w14:paraId="754168A3" w14:textId="77777777" w:rsidR="0069166A" w:rsidRDefault="0069166A" w:rsidP="00F96F57">
      <w:pPr>
        <w:pStyle w:val="SCREEN0"/>
        <w:rPr>
          <w:b/>
          <w:bCs/>
        </w:rPr>
      </w:pPr>
      <w:r>
        <w:t xml:space="preserve"> Select TARGET RESULT FINDINGS ITEM: OCCULT BLOOD (STOOL)/</w:t>
      </w:r>
      <w:r>
        <w:rPr>
          <w:b/>
          <w:bCs/>
        </w:rPr>
        <w:t>/&lt;Enter&gt;</w:t>
      </w:r>
    </w:p>
    <w:p w14:paraId="69582023" w14:textId="77777777" w:rsidR="0069166A" w:rsidRDefault="0069166A" w:rsidP="00F96F57">
      <w:pPr>
        <w:pStyle w:val="SCREEN0"/>
      </w:pPr>
      <w:r>
        <w:t xml:space="preserve"> TARGET RESULT FOUND TEXT:</w:t>
      </w:r>
    </w:p>
    <w:p w14:paraId="74D5C058" w14:textId="77777777" w:rsidR="0069166A" w:rsidRDefault="0069166A" w:rsidP="00F96F57">
      <w:pPr>
        <w:pStyle w:val="SCREEN0"/>
      </w:pPr>
      <w:r>
        <w:t xml:space="preserve">  No existing text</w:t>
      </w:r>
    </w:p>
    <w:p w14:paraId="4740E3CF" w14:textId="77777777" w:rsidR="0069166A" w:rsidRDefault="0069166A" w:rsidP="00F96F57">
      <w:pPr>
        <w:pStyle w:val="SCREEN0"/>
      </w:pPr>
      <w:r>
        <w:t xml:space="preserve">  Edit? NO//</w:t>
      </w:r>
    </w:p>
    <w:p w14:paraId="1F704F26" w14:textId="77777777" w:rsidR="0069166A" w:rsidRDefault="0069166A" w:rsidP="00F96F57">
      <w:pPr>
        <w:pStyle w:val="SCREEN0"/>
      </w:pPr>
      <w:r>
        <w:t xml:space="preserve"> TARGET RESULT NOT FOUND TEXT:</w:t>
      </w:r>
    </w:p>
    <w:p w14:paraId="32991B34" w14:textId="77777777" w:rsidR="0069166A" w:rsidRDefault="0069166A" w:rsidP="00F96F57">
      <w:pPr>
        <w:pStyle w:val="SCREEN0"/>
      </w:pPr>
      <w:r>
        <w:t xml:space="preserve">  No existing text</w:t>
      </w:r>
    </w:p>
    <w:p w14:paraId="36B56EC9" w14:textId="77777777" w:rsidR="0069166A" w:rsidRDefault="0069166A" w:rsidP="00F96F57">
      <w:pPr>
        <w:pStyle w:val="SCREEN0"/>
      </w:pPr>
      <w:r>
        <w:lastRenderedPageBreak/>
        <w:t xml:space="preserve">  Edit? NO//</w:t>
      </w:r>
    </w:p>
    <w:p w14:paraId="6967E724" w14:textId="77777777" w:rsidR="0069166A" w:rsidRDefault="0069166A" w:rsidP="00F96F57">
      <w:pPr>
        <w:pStyle w:val="SCREEN0"/>
      </w:pPr>
      <w:r>
        <w:t>Taxonomy Findings</w:t>
      </w:r>
    </w:p>
    <w:p w14:paraId="521B2CEA" w14:textId="77777777" w:rsidR="0069166A" w:rsidRDefault="0069166A" w:rsidP="00F96F57">
      <w:pPr>
        <w:pStyle w:val="SCREEN0"/>
        <w:rPr>
          <w:b/>
          <w:bCs/>
        </w:rPr>
      </w:pPr>
      <w:r>
        <w:t xml:space="preserve">Select TAXONOMY: </w:t>
      </w:r>
      <w:smartTag w:uri="urn:schemas-microsoft-com:office:smarttags" w:element="place">
        <w:smartTag w:uri="urn:schemas-microsoft-com:office:smarttags" w:element="City">
          <w:r>
            <w:t>VA-COLORECTAL</w:t>
          </w:r>
        </w:smartTag>
        <w:r>
          <w:t xml:space="preserve"> </w:t>
        </w:r>
        <w:smartTag w:uri="urn:schemas-microsoft-com:office:smarttags" w:element="State">
          <w:r>
            <w:t>CA</w:t>
          </w:r>
        </w:smartTag>
      </w:smartTag>
      <w:r>
        <w:t>/</w:t>
      </w:r>
      <w:r>
        <w:rPr>
          <w:b/>
          <w:bCs/>
        </w:rPr>
        <w:t>/&lt;Enter&gt;</w:t>
      </w:r>
    </w:p>
    <w:p w14:paraId="7796E8DE" w14:textId="77777777" w:rsidR="0069166A" w:rsidRDefault="0069166A" w:rsidP="00F96F57">
      <w:pPr>
        <w:pStyle w:val="SCREEN0"/>
        <w:rPr>
          <w:b/>
          <w:bCs/>
        </w:rPr>
      </w:pPr>
      <w:r>
        <w:t xml:space="preserve">  TAXONOMY: </w:t>
      </w:r>
      <w:smartTag w:uri="urn:schemas-microsoft-com:office:smarttags" w:element="place">
        <w:smartTag w:uri="urn:schemas-microsoft-com:office:smarttags" w:element="City">
          <w:r>
            <w:t>VA-COLORECTAL</w:t>
          </w:r>
        </w:smartTag>
        <w:r>
          <w:t xml:space="preserve"> </w:t>
        </w:r>
        <w:smartTag w:uri="urn:schemas-microsoft-com:office:smarttags" w:element="State">
          <w:r>
            <w:t>CA</w:t>
          </w:r>
        </w:smartTag>
      </w:smartTag>
      <w:r>
        <w:t>/</w:t>
      </w:r>
      <w:r>
        <w:rPr>
          <w:b/>
          <w:bCs/>
        </w:rPr>
        <w:t>/&lt;Enter&gt;</w:t>
      </w:r>
    </w:p>
    <w:p w14:paraId="73708102" w14:textId="77777777" w:rsidR="0069166A" w:rsidRDefault="0069166A" w:rsidP="00F96F57">
      <w:pPr>
        <w:pStyle w:val="SCREEN0"/>
        <w:rPr>
          <w:b/>
          <w:bCs/>
        </w:rPr>
      </w:pPr>
      <w:r>
        <w:t xml:space="preserve">  MINIMUM AGE: </w:t>
      </w:r>
      <w:r>
        <w:rPr>
          <w:b/>
          <w:bCs/>
        </w:rPr>
        <w:t>30</w:t>
      </w:r>
    </w:p>
    <w:p w14:paraId="3E122D60" w14:textId="77777777" w:rsidR="0069166A" w:rsidRDefault="0069166A" w:rsidP="00F96F57">
      <w:pPr>
        <w:pStyle w:val="SCREEN0"/>
        <w:rPr>
          <w:b/>
          <w:bCs/>
        </w:rPr>
      </w:pPr>
      <w:r>
        <w:t xml:space="preserve">  MAXIMUM AGE: </w:t>
      </w:r>
      <w:r>
        <w:rPr>
          <w:b/>
          <w:bCs/>
        </w:rPr>
        <w:t>&lt;Enter&gt;</w:t>
      </w:r>
    </w:p>
    <w:p w14:paraId="5A639B42" w14:textId="77777777" w:rsidR="0069166A" w:rsidRDefault="0069166A" w:rsidP="00F96F57">
      <w:pPr>
        <w:pStyle w:val="SCREEN0"/>
        <w:rPr>
          <w:b/>
          <w:bCs/>
        </w:rPr>
      </w:pPr>
      <w:r>
        <w:t xml:space="preserve">  REMINDER FREQUENCY: 0Y//</w:t>
      </w:r>
      <w:r>
        <w:rPr>
          <w:b/>
          <w:bCs/>
        </w:rPr>
        <w:t>1Y</w:t>
      </w:r>
    </w:p>
    <w:p w14:paraId="3A481595" w14:textId="77777777" w:rsidR="0069166A" w:rsidRDefault="0069166A" w:rsidP="00F96F57">
      <w:pPr>
        <w:pStyle w:val="SCREEN0"/>
      </w:pPr>
      <w:r>
        <w:t xml:space="preserve">  FOUND TEXT:</w:t>
      </w:r>
    </w:p>
    <w:p w14:paraId="7A70D077" w14:textId="77777777" w:rsidR="0069166A" w:rsidRDefault="0069166A" w:rsidP="00F96F57">
      <w:pPr>
        <w:pStyle w:val="SCREEN0"/>
      </w:pPr>
      <w:r>
        <w:br w:type="page"/>
      </w:r>
    </w:p>
    <w:p w14:paraId="54FA4F2E" w14:textId="77777777" w:rsidR="0069166A" w:rsidRDefault="0069166A" w:rsidP="00F96F57">
      <w:pPr>
        <w:pStyle w:val="SCREEN0"/>
      </w:pPr>
      <w:r>
        <w:t xml:space="preserve">  Patient known to have hx of colorectal cancer. Please verify appropriate</w:t>
      </w:r>
    </w:p>
    <w:p w14:paraId="21BC6B8F" w14:textId="77777777" w:rsidR="0069166A" w:rsidRDefault="0069166A" w:rsidP="00F96F57">
      <w:pPr>
        <w:pStyle w:val="SCREEN0"/>
      </w:pPr>
      <w:r>
        <w:t xml:space="preserve">  tx &amp; f/u is ongoing.</w:t>
      </w:r>
    </w:p>
    <w:p w14:paraId="54770A3D" w14:textId="77777777" w:rsidR="0069166A" w:rsidRDefault="0069166A" w:rsidP="00F96F57">
      <w:pPr>
        <w:pStyle w:val="SCREEN0"/>
      </w:pPr>
    </w:p>
    <w:p w14:paraId="75D0B653" w14:textId="77777777" w:rsidR="0069166A" w:rsidRDefault="0069166A" w:rsidP="00F96F57">
      <w:pPr>
        <w:pStyle w:val="SCREEN0"/>
      </w:pPr>
      <w:r>
        <w:t>NOT FOUND TEXT:</w:t>
      </w:r>
    </w:p>
    <w:p w14:paraId="62EF8B22" w14:textId="77777777" w:rsidR="0069166A" w:rsidRDefault="0069166A" w:rsidP="00F96F57">
      <w:pPr>
        <w:pStyle w:val="SCREEN0"/>
      </w:pPr>
      <w:r>
        <w:t>No hx of colorectal cancer on file - presumed no hx.</w:t>
      </w:r>
    </w:p>
    <w:p w14:paraId="1AB9704B" w14:textId="77777777" w:rsidR="0069166A" w:rsidRDefault="0069166A" w:rsidP="00F96F57">
      <w:pPr>
        <w:pStyle w:val="SCREEN0"/>
        <w:rPr>
          <w:b/>
          <w:bCs/>
        </w:rPr>
      </w:pPr>
      <w:r>
        <w:t xml:space="preserve">Edit? NO// </w:t>
      </w:r>
      <w:r>
        <w:rPr>
          <w:b/>
          <w:bCs/>
        </w:rPr>
        <w:t>&lt;Enter&gt;</w:t>
      </w:r>
    </w:p>
    <w:p w14:paraId="5715B806" w14:textId="77777777" w:rsidR="0069166A" w:rsidRDefault="0069166A" w:rsidP="00F96F57">
      <w:pPr>
        <w:pStyle w:val="SCREEN0"/>
        <w:rPr>
          <w:b/>
          <w:bCs/>
        </w:rPr>
      </w:pPr>
      <w:r>
        <w:t xml:space="preserve">RANK FREQUENCY: </w:t>
      </w:r>
      <w:r>
        <w:rPr>
          <w:b/>
          <w:bCs/>
        </w:rPr>
        <w:t>??</w:t>
      </w:r>
    </w:p>
    <w:p w14:paraId="7741A2A8" w14:textId="77777777" w:rsidR="0069166A" w:rsidRDefault="0069166A" w:rsidP="00F96F57">
      <w:pPr>
        <w:pStyle w:val="SCREEN0"/>
      </w:pPr>
      <w:r>
        <w:t xml:space="preserve">   This optional field is used to rank the frequency and age ranges that</w:t>
      </w:r>
    </w:p>
    <w:p w14:paraId="2C09F720" w14:textId="77777777" w:rsidR="0069166A" w:rsidRDefault="0069166A" w:rsidP="00F96F57">
      <w:pPr>
        <w:pStyle w:val="SCREEN0"/>
      </w:pPr>
      <w:r>
        <w:t xml:space="preserve">   are associated with this Taxonomy Finding.</w:t>
      </w:r>
    </w:p>
    <w:p w14:paraId="155A5647" w14:textId="77777777" w:rsidR="0069166A" w:rsidRDefault="0069166A" w:rsidP="00F96F57">
      <w:pPr>
        <w:pStyle w:val="SCREEN0"/>
      </w:pPr>
    </w:p>
    <w:p w14:paraId="45AC987E" w14:textId="77777777" w:rsidR="0069166A" w:rsidRDefault="0069166A" w:rsidP="00F96F57">
      <w:pPr>
        <w:pStyle w:val="SCREEN0"/>
      </w:pPr>
      <w:r>
        <w:t xml:space="preserve">   This field is used for the situation 1) where more than one match is </w:t>
      </w:r>
    </w:p>
    <w:p w14:paraId="0962E42E" w14:textId="77777777" w:rsidR="0069166A" w:rsidRDefault="0069166A" w:rsidP="00F96F57">
      <w:pPr>
        <w:pStyle w:val="SCREEN0"/>
      </w:pPr>
      <w:r>
        <w:t xml:space="preserve">   found among Taxonomy Findings, and/or Health Factor Findings and/or </w:t>
      </w:r>
    </w:p>
    <w:p w14:paraId="31D87A59" w14:textId="77777777" w:rsidR="0069166A" w:rsidRDefault="0069166A" w:rsidP="00F96F57">
      <w:pPr>
        <w:pStyle w:val="SCREEN0"/>
      </w:pPr>
      <w:r>
        <w:t xml:space="preserve">   Computed Findings, and 2) where more than one of the Findings definitions</w:t>
      </w:r>
    </w:p>
    <w:p w14:paraId="58DA86AA" w14:textId="77777777" w:rsidR="0069166A" w:rsidRDefault="0069166A" w:rsidP="00F96F57">
      <w:pPr>
        <w:pStyle w:val="SCREEN0"/>
      </w:pPr>
      <w:r>
        <w:t xml:space="preserve">   has its own age range and frequency. The rank is used to define a </w:t>
      </w:r>
    </w:p>
    <w:p w14:paraId="526D1BE5" w14:textId="77777777" w:rsidR="0069166A" w:rsidRDefault="0069166A" w:rsidP="00F96F57">
      <w:pPr>
        <w:pStyle w:val="SCREEN0"/>
      </w:pPr>
      <w:r>
        <w:t xml:space="preserve">   priority or ranking that tells the reminder logic which age range and </w:t>
      </w:r>
    </w:p>
    <w:p w14:paraId="3ED40EDC" w14:textId="77777777" w:rsidR="0069166A" w:rsidRDefault="0069166A" w:rsidP="00F96F57">
      <w:pPr>
        <w:pStyle w:val="SCREEN0"/>
      </w:pPr>
      <w:r>
        <w:t xml:space="preserve">   frequency should take precedence when there are multiple results found.</w:t>
      </w:r>
    </w:p>
    <w:p w14:paraId="684AF2A0" w14:textId="77777777" w:rsidR="0069166A" w:rsidRDefault="0069166A" w:rsidP="00F96F57">
      <w:pPr>
        <w:pStyle w:val="SCREEN0"/>
      </w:pPr>
    </w:p>
    <w:p w14:paraId="1E4AC2C3" w14:textId="77777777" w:rsidR="0069166A" w:rsidRDefault="0069166A" w:rsidP="00F96F57">
      <w:pPr>
        <w:pStyle w:val="SCREEN0"/>
      </w:pPr>
      <w:r>
        <w:t xml:space="preserve">   The value which can be entered in the Rank field should be a number from</w:t>
      </w:r>
    </w:p>
    <w:p w14:paraId="351E7620" w14:textId="77777777" w:rsidR="0069166A" w:rsidRDefault="0069166A" w:rsidP="00F96F57">
      <w:pPr>
        <w:pStyle w:val="SCREEN0"/>
      </w:pPr>
      <w:r>
        <w:t xml:space="preserve">   1 to 999, or blank. The highest ranking (priority) is number 1. When </w:t>
      </w:r>
    </w:p>
    <w:p w14:paraId="6CA687CF" w14:textId="77777777" w:rsidR="0069166A" w:rsidRDefault="0069166A" w:rsidP="00F96F57">
      <w:pPr>
        <w:pStyle w:val="SCREEN0"/>
      </w:pPr>
      <w:r>
        <w:t xml:space="preserve">   there are multiple Findings found, the Finding with the highest rank will</w:t>
      </w:r>
    </w:p>
    <w:p w14:paraId="4BB4F667" w14:textId="77777777" w:rsidR="0069166A" w:rsidRDefault="0069166A" w:rsidP="00F96F57">
      <w:pPr>
        <w:pStyle w:val="SCREEN0"/>
      </w:pPr>
      <w:r>
        <w:t xml:space="preserve">   be used to set the frequency and age range which are used to determine </w:t>
      </w:r>
    </w:p>
    <w:p w14:paraId="785D9DF6" w14:textId="77777777" w:rsidR="0069166A" w:rsidRDefault="0069166A" w:rsidP="00F96F57">
      <w:pPr>
        <w:pStyle w:val="SCREEN0"/>
      </w:pPr>
      <w:r>
        <w:t xml:space="preserve">   when the reminder is due.</w:t>
      </w:r>
    </w:p>
    <w:p w14:paraId="3A81F0AF" w14:textId="77777777" w:rsidR="0069166A" w:rsidRDefault="0069166A" w:rsidP="00F96F57">
      <w:pPr>
        <w:pStyle w:val="SCREEN0"/>
      </w:pPr>
    </w:p>
    <w:p w14:paraId="25FB4F67" w14:textId="77777777" w:rsidR="0069166A" w:rsidRDefault="0069166A" w:rsidP="00F96F57">
      <w:pPr>
        <w:pStyle w:val="SCREEN0"/>
      </w:pPr>
      <w:r>
        <w:t xml:space="preserve">   When the Rank field is blank (null) for this Taxonomy Finding, and also</w:t>
      </w:r>
    </w:p>
    <w:p w14:paraId="3521F67D" w14:textId="77777777" w:rsidR="0069166A" w:rsidRDefault="0069166A" w:rsidP="00F96F57">
      <w:pPr>
        <w:pStyle w:val="SCREEN0"/>
      </w:pPr>
      <w:r>
        <w:t xml:space="preserve">   blank for the Health Factor and Computed Findings definitions, the</w:t>
      </w:r>
    </w:p>
    <w:p w14:paraId="72F9EB9B" w14:textId="77777777" w:rsidR="0069166A" w:rsidRDefault="0069166A" w:rsidP="00F96F57">
      <w:pPr>
        <w:pStyle w:val="SCREEN0"/>
      </w:pPr>
      <w:r>
        <w:t xml:space="preserve">   reminder logic will use the frequency that will make the reminder occur</w:t>
      </w:r>
    </w:p>
    <w:p w14:paraId="78D07D1C" w14:textId="77777777" w:rsidR="0069166A" w:rsidRDefault="0069166A" w:rsidP="00F96F57">
      <w:pPr>
        <w:pStyle w:val="SCREEN0"/>
      </w:pPr>
      <w:r>
        <w:t xml:space="preserve">   most often. For example, a Health Factor Finding has age range 25-50 with</w:t>
      </w:r>
    </w:p>
    <w:p w14:paraId="715C9946" w14:textId="77777777" w:rsidR="0069166A" w:rsidRDefault="0069166A" w:rsidP="00F96F57">
      <w:pPr>
        <w:pStyle w:val="SCREEN0"/>
      </w:pPr>
      <w:r>
        <w:t xml:space="preserve">   a frequency of 6 months, and a Taxonomy Finding has age range 25-70 and a</w:t>
      </w:r>
    </w:p>
    <w:p w14:paraId="0871073F" w14:textId="77777777" w:rsidR="0069166A" w:rsidRDefault="0069166A" w:rsidP="00F96F57">
      <w:pPr>
        <w:pStyle w:val="SCREEN0"/>
      </w:pPr>
      <w:r>
        <w:t xml:space="preserve">   frequency of 1 year. The Health Factor age and frequency would be used</w:t>
      </w:r>
    </w:p>
    <w:p w14:paraId="732FB641" w14:textId="77777777" w:rsidR="0069166A" w:rsidRDefault="0069166A" w:rsidP="00F96F57">
      <w:pPr>
        <w:pStyle w:val="SCREEN0"/>
      </w:pPr>
      <w:r>
        <w:t xml:space="preserve">   for the reminder, since a 6 month interval is more frequent than 1 year</w:t>
      </w:r>
    </w:p>
    <w:p w14:paraId="086FC890" w14:textId="77777777" w:rsidR="0069166A" w:rsidRDefault="0069166A" w:rsidP="00F96F57">
      <w:pPr>
        <w:pStyle w:val="SCREEN0"/>
      </w:pPr>
      <w:r>
        <w:t xml:space="preserve">   interval.</w:t>
      </w:r>
    </w:p>
    <w:p w14:paraId="436DF3FC" w14:textId="77777777" w:rsidR="0069166A" w:rsidRDefault="0069166A" w:rsidP="00F96F57">
      <w:pPr>
        <w:pStyle w:val="SCREEN0"/>
        <w:rPr>
          <w:b/>
          <w:bCs/>
        </w:rPr>
      </w:pPr>
      <w:r>
        <w:t xml:space="preserve">RANK FREQUENCY: </w:t>
      </w:r>
      <w:r>
        <w:rPr>
          <w:b/>
          <w:bCs/>
        </w:rPr>
        <w:t>&lt;Enter&gt;</w:t>
      </w:r>
    </w:p>
    <w:p w14:paraId="6C35E2CF" w14:textId="77777777" w:rsidR="0069166A" w:rsidRDefault="0069166A" w:rsidP="00F96F57">
      <w:pPr>
        <w:pStyle w:val="SCREEN0"/>
        <w:rPr>
          <w:b/>
          <w:bCs/>
        </w:rPr>
      </w:pPr>
      <w:r>
        <w:t xml:space="preserve">USE IN DATE DUE CALC: </w:t>
      </w:r>
      <w:r>
        <w:rPr>
          <w:b/>
          <w:bCs/>
        </w:rPr>
        <w:t>??</w:t>
      </w:r>
    </w:p>
    <w:p w14:paraId="6A4B1E5A" w14:textId="77777777" w:rsidR="0069166A" w:rsidRDefault="0069166A" w:rsidP="00F96F57">
      <w:pPr>
        <w:pStyle w:val="SCREEN0"/>
      </w:pPr>
      <w:r>
        <w:t xml:space="preserve">   This optional field is used by the reminder logic to determine if the</w:t>
      </w:r>
    </w:p>
    <w:p w14:paraId="5ED845F9" w14:textId="77777777" w:rsidR="0069166A" w:rsidRDefault="0069166A" w:rsidP="00F96F57">
      <w:pPr>
        <w:pStyle w:val="SCREEN0"/>
      </w:pPr>
      <w:r>
        <w:t xml:space="preserve">   date of a match on the Taxonomy Finding should be used to determine</w:t>
      </w:r>
    </w:p>
    <w:p w14:paraId="2A015526" w14:textId="77777777" w:rsidR="0069166A" w:rsidRDefault="0069166A" w:rsidP="00F96F57">
      <w:pPr>
        <w:pStyle w:val="SCREEN0"/>
      </w:pPr>
      <w:r>
        <w:t xml:space="preserve">   the next date the reminder will be due. If there are multiple matches</w:t>
      </w:r>
    </w:p>
    <w:p w14:paraId="102C57AB" w14:textId="77777777" w:rsidR="0069166A" w:rsidRDefault="0069166A" w:rsidP="00F96F57">
      <w:pPr>
        <w:pStyle w:val="SCREEN0"/>
      </w:pPr>
      <w:r>
        <w:t xml:space="preserve">   among the Findings, and this Taxonomy Finding is the most recent</w:t>
      </w:r>
    </w:p>
    <w:p w14:paraId="102BEBD4" w14:textId="77777777" w:rsidR="0069166A" w:rsidRDefault="0069166A" w:rsidP="00F96F57">
      <w:pPr>
        <w:pStyle w:val="SCREEN0"/>
      </w:pPr>
      <w:r>
        <w:t xml:space="preserve">   Finding, then the reminder date due will be calculated from the</w:t>
      </w:r>
    </w:p>
    <w:p w14:paraId="0002DA0B" w14:textId="77777777" w:rsidR="0069166A" w:rsidRDefault="0069166A" w:rsidP="00F96F57">
      <w:pPr>
        <w:pStyle w:val="SCREEN0"/>
      </w:pPr>
      <w:r>
        <w:t xml:space="preserve">   encounter date of this Finding.</w:t>
      </w:r>
    </w:p>
    <w:p w14:paraId="08738A0D" w14:textId="77777777" w:rsidR="0069166A" w:rsidRDefault="0069166A" w:rsidP="00F96F57">
      <w:pPr>
        <w:pStyle w:val="SCREEN0"/>
      </w:pPr>
    </w:p>
    <w:p w14:paraId="5383D516" w14:textId="77777777" w:rsidR="0069166A" w:rsidRDefault="0069166A" w:rsidP="00F96F57">
      <w:pPr>
        <w:pStyle w:val="SCREEN0"/>
      </w:pPr>
      <w:r>
        <w:t xml:space="preserve">   A blank in this field indicates the encounter date of the matched</w:t>
      </w:r>
    </w:p>
    <w:p w14:paraId="039295CB" w14:textId="77777777" w:rsidR="0069166A" w:rsidRDefault="0069166A" w:rsidP="00F96F57">
      <w:pPr>
        <w:pStyle w:val="SCREEN0"/>
      </w:pPr>
      <w:r>
        <w:t xml:space="preserve">   Taxonomy Finding will NOT be used to determine the next date the</w:t>
      </w:r>
    </w:p>
    <w:p w14:paraId="29893D3A" w14:textId="77777777" w:rsidR="0069166A" w:rsidRDefault="0069166A" w:rsidP="00F96F57">
      <w:pPr>
        <w:pStyle w:val="SCREEN0"/>
      </w:pPr>
      <w:r>
        <w:t xml:space="preserve">   reminder will be due. The Taxonomy Finding encounter date and data WILL</w:t>
      </w:r>
    </w:p>
    <w:p w14:paraId="10FEA18E" w14:textId="77777777" w:rsidR="0069166A" w:rsidRDefault="0069166A" w:rsidP="00F96F57">
      <w:pPr>
        <w:pStyle w:val="SCREEN0"/>
      </w:pPr>
      <w:r>
        <w:t xml:space="preserve">   however be displayed in the clinical maintenance component as </w:t>
      </w:r>
    </w:p>
    <w:p w14:paraId="13888301" w14:textId="77777777" w:rsidR="0069166A" w:rsidRDefault="0069166A" w:rsidP="00F96F57">
      <w:pPr>
        <w:pStyle w:val="SCREEN0"/>
      </w:pPr>
      <w:r>
        <w:t xml:space="preserve">   information.</w:t>
      </w:r>
    </w:p>
    <w:p w14:paraId="77167C9A" w14:textId="77777777" w:rsidR="0069166A" w:rsidRDefault="0069166A" w:rsidP="00F96F57">
      <w:pPr>
        <w:pStyle w:val="SCREEN0"/>
      </w:pPr>
    </w:p>
    <w:p w14:paraId="34B70579" w14:textId="77777777" w:rsidR="0069166A" w:rsidRDefault="0069166A" w:rsidP="00F96F57">
      <w:pPr>
        <w:pStyle w:val="SCREEN0"/>
      </w:pPr>
      <w:r>
        <w:t xml:space="preserve">   This field is very useful for the situation when the Targeted Result</w:t>
      </w:r>
    </w:p>
    <w:p w14:paraId="6C59D197" w14:textId="77777777" w:rsidR="0069166A" w:rsidRDefault="0069166A" w:rsidP="00F96F57">
      <w:pPr>
        <w:pStyle w:val="SCREEN0"/>
      </w:pPr>
      <w:r>
        <w:t xml:space="preserve">   Findings AND this Taxonomy Finding should be used as valid patient</w:t>
      </w:r>
    </w:p>
    <w:p w14:paraId="4CCA7781" w14:textId="77777777" w:rsidR="0069166A" w:rsidRDefault="0069166A" w:rsidP="00F96F57">
      <w:pPr>
        <w:pStyle w:val="SCREEN0"/>
      </w:pPr>
      <w:r>
        <w:lastRenderedPageBreak/>
        <w:t xml:space="preserve">   results satisfying the reminder.</w:t>
      </w:r>
    </w:p>
    <w:p w14:paraId="0E576E34" w14:textId="77777777" w:rsidR="0069166A" w:rsidRDefault="0069166A" w:rsidP="00F96F57">
      <w:pPr>
        <w:pStyle w:val="SCREEN0"/>
      </w:pPr>
      <w:r>
        <w:t xml:space="preserve">   Choose from:</w:t>
      </w:r>
    </w:p>
    <w:p w14:paraId="4B2B684D" w14:textId="77777777" w:rsidR="0069166A" w:rsidRDefault="0069166A" w:rsidP="00F96F57">
      <w:pPr>
        <w:pStyle w:val="SCREEN0"/>
      </w:pPr>
      <w:r>
        <w:t xml:space="preserve">     1 YES</w:t>
      </w:r>
    </w:p>
    <w:p w14:paraId="5B4D40A4" w14:textId="77777777" w:rsidR="0069166A" w:rsidRDefault="0069166A" w:rsidP="00F96F57">
      <w:pPr>
        <w:pStyle w:val="SCREEN0"/>
      </w:pPr>
      <w:r>
        <w:t xml:space="preserve">     0 NO</w:t>
      </w:r>
    </w:p>
    <w:p w14:paraId="3DB5B848" w14:textId="77777777" w:rsidR="0069166A" w:rsidRDefault="0069166A" w:rsidP="00F96F57">
      <w:pPr>
        <w:pStyle w:val="SCREEN0"/>
        <w:rPr>
          <w:b/>
          <w:bCs/>
        </w:rPr>
      </w:pPr>
      <w:r>
        <w:t xml:space="preserve">USE IN DATE DUE CALC: </w:t>
      </w:r>
      <w:r>
        <w:rPr>
          <w:b/>
          <w:bCs/>
        </w:rPr>
        <w:t>&lt;Enter&gt;</w:t>
      </w:r>
    </w:p>
    <w:p w14:paraId="7F6B80CA" w14:textId="77777777" w:rsidR="0069166A" w:rsidRDefault="0069166A" w:rsidP="00F96F57">
      <w:pPr>
        <w:pStyle w:val="SCREEN0"/>
        <w:rPr>
          <w:b/>
          <w:bCs/>
        </w:rPr>
      </w:pPr>
      <w:r>
        <w:t xml:space="preserve">USE IN APPLY LOGIC: </w:t>
      </w:r>
      <w:r>
        <w:rPr>
          <w:b/>
          <w:bCs/>
        </w:rPr>
        <w:t>??</w:t>
      </w:r>
    </w:p>
    <w:p w14:paraId="5A38AF08" w14:textId="77777777" w:rsidR="0069166A" w:rsidRDefault="0069166A" w:rsidP="00F96F57">
      <w:pPr>
        <w:pStyle w:val="SCREEN0"/>
        <w:rPr>
          <w:sz w:val="22"/>
        </w:rPr>
      </w:pPr>
    </w:p>
    <w:p w14:paraId="4B9FA43E" w14:textId="77777777" w:rsidR="0069166A" w:rsidRDefault="0069166A" w:rsidP="00F96F57">
      <w:pPr>
        <w:pStyle w:val="SCREEN0"/>
      </w:pPr>
      <w:r>
        <w:rPr>
          <w:sz w:val="22"/>
        </w:rPr>
        <w:br w:type="page"/>
      </w:r>
      <w:r>
        <w:lastRenderedPageBreak/>
        <w:t xml:space="preserve">   This optional field is used by the user to indicate that this Taxonomy</w:t>
      </w:r>
    </w:p>
    <w:p w14:paraId="466CAC4D" w14:textId="77777777" w:rsidR="0069166A" w:rsidRDefault="0069166A" w:rsidP="00F96F57">
      <w:pPr>
        <w:pStyle w:val="SCREEN0"/>
      </w:pPr>
      <w:r>
        <w:t xml:space="preserve">   Finding should be included as part of the "Apply Logic". The Apply Logic</w:t>
      </w:r>
    </w:p>
    <w:p w14:paraId="521ACE47" w14:textId="77777777" w:rsidR="0069166A" w:rsidRDefault="0069166A" w:rsidP="00F96F57">
      <w:pPr>
        <w:pStyle w:val="SCREEN0"/>
      </w:pPr>
      <w:r>
        <w:t xml:space="preserve">   is used to determine whether or not a reminder should be applied (given)</w:t>
      </w:r>
    </w:p>
    <w:p w14:paraId="69685E7F" w14:textId="77777777" w:rsidR="0069166A" w:rsidRDefault="0069166A" w:rsidP="00F96F57">
      <w:pPr>
        <w:pStyle w:val="SCREEN0"/>
      </w:pPr>
      <w:r>
        <w:t xml:space="preserve">   to a patient. This is very useful for those situations where a reminder</w:t>
      </w:r>
    </w:p>
    <w:p w14:paraId="63FE0CC5" w14:textId="77777777" w:rsidR="0069166A" w:rsidRDefault="0069166A" w:rsidP="00F96F57">
      <w:pPr>
        <w:pStyle w:val="SCREEN0"/>
      </w:pPr>
      <w:r>
        <w:t xml:space="preserve">   should only be given to, or NOT given to patients with a particular</w:t>
      </w:r>
    </w:p>
    <w:p w14:paraId="243CCB38" w14:textId="77777777" w:rsidR="0069166A" w:rsidRDefault="0069166A" w:rsidP="00F96F57">
      <w:pPr>
        <w:pStyle w:val="SCREEN0"/>
      </w:pPr>
      <w:r>
        <w:t xml:space="preserve">   Taxonomy Finding, such as diabetes.</w:t>
      </w:r>
    </w:p>
    <w:p w14:paraId="4B4CDB2A" w14:textId="77777777" w:rsidR="0069166A" w:rsidRDefault="0069166A" w:rsidP="00F96F57">
      <w:pPr>
        <w:pStyle w:val="SCREEN0"/>
      </w:pPr>
      <w:r>
        <w:t xml:space="preserve">   This "Use in Apply Logic" field can be defined with one of the following</w:t>
      </w:r>
    </w:p>
    <w:p w14:paraId="5E80C075" w14:textId="77777777" w:rsidR="0069166A" w:rsidRDefault="0069166A" w:rsidP="00F96F57">
      <w:pPr>
        <w:pStyle w:val="SCREEN0"/>
      </w:pPr>
      <w:r>
        <w:t xml:space="preserve">   coded values:</w:t>
      </w:r>
    </w:p>
    <w:p w14:paraId="0C643F6B" w14:textId="77777777" w:rsidR="0069166A" w:rsidRDefault="0069166A" w:rsidP="00F96F57">
      <w:pPr>
        <w:pStyle w:val="SCREEN0"/>
      </w:pPr>
      <w:r>
        <w:t xml:space="preserve">                       EQUATES TO BOOLEAN</w:t>
      </w:r>
    </w:p>
    <w:p w14:paraId="7CE1A975" w14:textId="77777777" w:rsidR="0069166A" w:rsidRDefault="0069166A" w:rsidP="00F96F57">
      <w:pPr>
        <w:pStyle w:val="SCREEN0"/>
      </w:pPr>
      <w:r>
        <w:t xml:space="preserve">     CODE    VALUE     OPERATOR LOGIC</w:t>
      </w:r>
    </w:p>
    <w:p w14:paraId="782EF98B" w14:textId="77777777" w:rsidR="0069166A" w:rsidRDefault="0069166A" w:rsidP="00F96F57">
      <w:pPr>
        <w:pStyle w:val="SCREEN0"/>
      </w:pPr>
      <w:r>
        <w:t xml:space="preserve">     ----    -----     -------------------</w:t>
      </w:r>
    </w:p>
    <w:p w14:paraId="3D283611" w14:textId="77777777" w:rsidR="0069166A" w:rsidRDefault="0069166A" w:rsidP="00F96F57">
      <w:pPr>
        <w:pStyle w:val="SCREEN0"/>
      </w:pPr>
      <w:r>
        <w:t xml:space="preserve">             BLANK     not included in Apply Logic (Use @ to delete value)</w:t>
      </w:r>
    </w:p>
    <w:p w14:paraId="4AAF0BA8" w14:textId="77777777" w:rsidR="0069166A" w:rsidRDefault="0069166A" w:rsidP="00F96F57">
      <w:pPr>
        <w:pStyle w:val="SCREEN0"/>
      </w:pPr>
      <w:r>
        <w:t xml:space="preserve">      &amp;      AND       &amp;(Finding)</w:t>
      </w:r>
    </w:p>
    <w:p w14:paraId="385F11EF" w14:textId="77777777" w:rsidR="0069166A" w:rsidRDefault="0069166A" w:rsidP="00F96F57">
      <w:pPr>
        <w:pStyle w:val="SCREEN0"/>
      </w:pPr>
      <w:r>
        <w:t xml:space="preserve">      !      OR        !(Finding)</w:t>
      </w:r>
    </w:p>
    <w:p w14:paraId="323FD8DD" w14:textId="77777777" w:rsidR="0069166A" w:rsidRDefault="0069166A" w:rsidP="00F96F57">
      <w:pPr>
        <w:pStyle w:val="SCREEN0"/>
      </w:pPr>
      <w:r>
        <w:t xml:space="preserve">      &amp;'     AND NOT   &amp;'(Finding)</w:t>
      </w:r>
    </w:p>
    <w:p w14:paraId="566F645C" w14:textId="77777777" w:rsidR="0069166A" w:rsidRDefault="0069166A" w:rsidP="00F96F57">
      <w:pPr>
        <w:pStyle w:val="SCREEN0"/>
      </w:pPr>
      <w:r>
        <w:t xml:space="preserve">      !'     OR NOT    !'(Finding)</w:t>
      </w:r>
    </w:p>
    <w:p w14:paraId="0A6A019B" w14:textId="77777777" w:rsidR="0069166A" w:rsidRDefault="0069166A" w:rsidP="00F96F57">
      <w:pPr>
        <w:pStyle w:val="SCREEN0"/>
      </w:pPr>
      <w:r>
        <w:t xml:space="preserve">   The code selected is used to create a default Boolean "Apply Logic"</w:t>
      </w:r>
    </w:p>
    <w:p w14:paraId="1FCC452B" w14:textId="77777777" w:rsidR="0069166A" w:rsidRDefault="0069166A" w:rsidP="00F96F57">
      <w:pPr>
        <w:pStyle w:val="SCREEN0"/>
      </w:pPr>
      <w:r>
        <w:t xml:space="preserve">   string for this reminder. The Apply Logic string always initially </w:t>
      </w:r>
    </w:p>
    <w:p w14:paraId="7A863C63" w14:textId="77777777" w:rsidR="0069166A" w:rsidRDefault="0069166A" w:rsidP="00F96F57">
      <w:pPr>
        <w:pStyle w:val="SCREEN0"/>
      </w:pPr>
      <w:r>
        <w:t xml:space="preserve">   defaults to include (SEX)&amp;(AGE), but will add &amp;(Finding), !(Finding), </w:t>
      </w:r>
    </w:p>
    <w:p w14:paraId="0AC7A3E5" w14:textId="77777777" w:rsidR="0069166A" w:rsidRDefault="0069166A" w:rsidP="00F96F57">
      <w:pPr>
        <w:pStyle w:val="SCREEN0"/>
      </w:pPr>
      <w:r>
        <w:t xml:space="preserve">   &amp;'(Finding), or !'(Finding) to the string depending on the code in this </w:t>
      </w:r>
    </w:p>
    <w:p w14:paraId="27E73A78" w14:textId="77777777" w:rsidR="0069166A" w:rsidRDefault="0069166A" w:rsidP="00F96F57">
      <w:pPr>
        <w:pStyle w:val="SCREEN0"/>
      </w:pPr>
      <w:r>
        <w:t xml:space="preserve">   "Use in Apply Logic" field. If a more detailed definition of the Apply </w:t>
      </w:r>
    </w:p>
    <w:p w14:paraId="6CBAE2DC" w14:textId="77777777" w:rsidR="0069166A" w:rsidRDefault="0069166A" w:rsidP="00F96F57">
      <w:pPr>
        <w:pStyle w:val="SCREEN0"/>
      </w:pPr>
      <w:r>
        <w:t xml:space="preserve">   Logic is required, then the "Apply Logic" field in the PCE REMINDER/</w:t>
      </w:r>
    </w:p>
    <w:p w14:paraId="589E06E2" w14:textId="77777777" w:rsidR="0069166A" w:rsidRDefault="0069166A" w:rsidP="00F96F57">
      <w:pPr>
        <w:pStyle w:val="SCREEN0"/>
      </w:pPr>
      <w:r>
        <w:t xml:space="preserve">   MAINTENANCE FILE (811.9) can be defined via FileMan. When the Apply </w:t>
      </w:r>
    </w:p>
    <w:p w14:paraId="417AFAC5" w14:textId="77777777" w:rsidR="0069166A" w:rsidRDefault="0069166A" w:rsidP="00F96F57">
      <w:pPr>
        <w:pStyle w:val="SCREEN0"/>
      </w:pPr>
      <w:r>
        <w:t xml:space="preserve">   Logic is defined using FileMan, the "Use in Apply Logic" field will be </w:t>
      </w:r>
    </w:p>
    <w:p w14:paraId="25F33C46" w14:textId="77777777" w:rsidR="0069166A" w:rsidRDefault="0069166A" w:rsidP="00F96F57">
      <w:pPr>
        <w:pStyle w:val="SCREEN0"/>
      </w:pPr>
      <w:r>
        <w:t xml:space="preserve">   ignored by the reminder logic because the default "Apply Logic" is </w:t>
      </w:r>
    </w:p>
    <w:p w14:paraId="7F5C01B3" w14:textId="77777777" w:rsidR="0069166A" w:rsidRDefault="0069166A" w:rsidP="00F96F57">
      <w:pPr>
        <w:pStyle w:val="SCREEN0"/>
      </w:pPr>
      <w:r>
        <w:t xml:space="preserve">   </w:t>
      </w:r>
      <w:r w:rsidR="008A57BF">
        <w:t>overridden</w:t>
      </w:r>
      <w:r>
        <w:t xml:space="preserve"> by the contents of the "Apply Logic" field. To reactivate the </w:t>
      </w:r>
    </w:p>
    <w:p w14:paraId="07BA19AE" w14:textId="77777777" w:rsidR="0069166A" w:rsidRDefault="0069166A" w:rsidP="00F96F57">
      <w:pPr>
        <w:pStyle w:val="SCREEN0"/>
      </w:pPr>
      <w:r>
        <w:t xml:space="preserve">   default "Apply Logic", use FileMan to delete the contents of the "Apply </w:t>
      </w:r>
    </w:p>
    <w:p w14:paraId="0977E030" w14:textId="77777777" w:rsidR="0069166A" w:rsidRDefault="0069166A" w:rsidP="00F96F57">
      <w:pPr>
        <w:pStyle w:val="SCREEN0"/>
      </w:pPr>
      <w:r>
        <w:t xml:space="preserve">   Logic" field.</w:t>
      </w:r>
    </w:p>
    <w:p w14:paraId="56E038D9" w14:textId="77777777" w:rsidR="0069166A" w:rsidRDefault="0069166A" w:rsidP="00F96F57">
      <w:pPr>
        <w:pStyle w:val="SCREEN0"/>
      </w:pPr>
      <w:r>
        <w:t xml:space="preserve">   Choose from:</w:t>
      </w:r>
    </w:p>
    <w:p w14:paraId="72F1CB80" w14:textId="77777777" w:rsidR="0069166A" w:rsidRDefault="0069166A" w:rsidP="00F96F57">
      <w:pPr>
        <w:pStyle w:val="SCREEN0"/>
      </w:pPr>
      <w:r>
        <w:t xml:space="preserve">     &amp; AND</w:t>
      </w:r>
    </w:p>
    <w:p w14:paraId="4118D234" w14:textId="77777777" w:rsidR="0069166A" w:rsidRDefault="0069166A" w:rsidP="00F96F57">
      <w:pPr>
        <w:pStyle w:val="SCREEN0"/>
      </w:pPr>
      <w:r>
        <w:t xml:space="preserve">     ! OR</w:t>
      </w:r>
    </w:p>
    <w:p w14:paraId="7044F386" w14:textId="77777777" w:rsidR="0069166A" w:rsidRDefault="0069166A" w:rsidP="00F96F57">
      <w:pPr>
        <w:pStyle w:val="SCREEN0"/>
      </w:pPr>
      <w:r>
        <w:t xml:space="preserve">     &amp;' AND NOT</w:t>
      </w:r>
    </w:p>
    <w:p w14:paraId="203F4555" w14:textId="77777777" w:rsidR="0069166A" w:rsidRDefault="0069166A" w:rsidP="00F96F57">
      <w:pPr>
        <w:pStyle w:val="SCREEN0"/>
      </w:pPr>
      <w:r>
        <w:t xml:space="preserve">     !' OR NOT</w:t>
      </w:r>
    </w:p>
    <w:p w14:paraId="365385DA" w14:textId="77777777" w:rsidR="0069166A" w:rsidRDefault="0069166A" w:rsidP="00F96F57">
      <w:pPr>
        <w:pStyle w:val="SCREEN0"/>
        <w:rPr>
          <w:b/>
          <w:bCs/>
        </w:rPr>
      </w:pPr>
      <w:r>
        <w:t xml:space="preserve">USE IN APPLY LOGIC: </w:t>
      </w:r>
      <w:r>
        <w:rPr>
          <w:b/>
          <w:bCs/>
        </w:rPr>
        <w:t>&lt;Enter&gt;</w:t>
      </w:r>
    </w:p>
    <w:p w14:paraId="3D42C9F9" w14:textId="77777777" w:rsidR="0069166A" w:rsidRDefault="0069166A" w:rsidP="00F96F57">
      <w:pPr>
        <w:pStyle w:val="SCREEN0"/>
        <w:rPr>
          <w:b/>
          <w:bCs/>
        </w:rPr>
      </w:pPr>
      <w:r>
        <w:t xml:space="preserve">Select TAXONOMY: </w:t>
      </w:r>
      <w:r>
        <w:rPr>
          <w:b/>
          <w:bCs/>
        </w:rPr>
        <w:t>&lt;Enter&gt;</w:t>
      </w:r>
    </w:p>
    <w:p w14:paraId="464B1DC3" w14:textId="77777777" w:rsidR="0069166A" w:rsidRDefault="0069166A" w:rsidP="00F96F57">
      <w:pPr>
        <w:pStyle w:val="SCREEN0"/>
      </w:pPr>
      <w:r>
        <w:t>TAXON GENERAL FOUND TEXT:</w:t>
      </w:r>
    </w:p>
    <w:p w14:paraId="4AC1A68B" w14:textId="77777777" w:rsidR="0069166A" w:rsidRDefault="0069166A" w:rsidP="00F96F57">
      <w:pPr>
        <w:pStyle w:val="SCREEN0"/>
      </w:pPr>
      <w:r>
        <w:t>No existing text</w:t>
      </w:r>
    </w:p>
    <w:p w14:paraId="021F0122" w14:textId="77777777" w:rsidR="0069166A" w:rsidRDefault="0069166A" w:rsidP="00F96F57">
      <w:pPr>
        <w:pStyle w:val="SCREEN0"/>
      </w:pPr>
      <w:r>
        <w:t xml:space="preserve">  Edit? NO//</w:t>
      </w:r>
    </w:p>
    <w:p w14:paraId="7A7B38A2" w14:textId="77777777" w:rsidR="0069166A" w:rsidRDefault="0069166A" w:rsidP="00F96F57">
      <w:pPr>
        <w:pStyle w:val="SCREEN0"/>
      </w:pPr>
      <w:r>
        <w:t>TAXON GENERAL NOT FOUND TEXT:</w:t>
      </w:r>
    </w:p>
    <w:p w14:paraId="6438A366" w14:textId="77777777" w:rsidR="0069166A" w:rsidRDefault="0069166A" w:rsidP="00F96F57">
      <w:pPr>
        <w:pStyle w:val="SCREEN0"/>
      </w:pPr>
      <w:r>
        <w:t>No existing text</w:t>
      </w:r>
    </w:p>
    <w:p w14:paraId="6BE17D42" w14:textId="77777777" w:rsidR="0069166A" w:rsidRDefault="0069166A" w:rsidP="00F96F57">
      <w:pPr>
        <w:pStyle w:val="SCREEN0"/>
      </w:pPr>
      <w:r>
        <w:t xml:space="preserve">  Edit? NO//</w:t>
      </w:r>
    </w:p>
    <w:p w14:paraId="448F3AD2" w14:textId="77777777" w:rsidR="0069166A" w:rsidRDefault="0069166A" w:rsidP="00F96F57">
      <w:pPr>
        <w:pStyle w:val="SCREEN0"/>
      </w:pPr>
    </w:p>
    <w:p w14:paraId="45D06F38" w14:textId="77777777" w:rsidR="0069166A" w:rsidRDefault="0069166A" w:rsidP="00F96F57">
      <w:pPr>
        <w:pStyle w:val="SCREEN0"/>
      </w:pPr>
      <w:r>
        <w:t>Health Factor Findings</w:t>
      </w:r>
    </w:p>
    <w:p w14:paraId="68478485" w14:textId="77777777" w:rsidR="0069166A" w:rsidRDefault="0069166A" w:rsidP="00F96F57">
      <w:pPr>
        <w:pStyle w:val="SCREEN0"/>
        <w:rPr>
          <w:b/>
          <w:bCs/>
        </w:rPr>
      </w:pPr>
      <w:r>
        <w:t xml:space="preserve">Select HEALTH FACTOR FINDINGS ITEM: ACTIVATE FOBT CANCER SCREEN// </w:t>
      </w:r>
      <w:r>
        <w:rPr>
          <w:b/>
          <w:bCs/>
        </w:rPr>
        <w:t>&lt;Enter&gt;</w:t>
      </w:r>
    </w:p>
    <w:p w14:paraId="1AB3BF9B" w14:textId="77777777" w:rsidR="0069166A" w:rsidRDefault="0069166A" w:rsidP="00F96F57">
      <w:pPr>
        <w:pStyle w:val="SCREEN0"/>
        <w:rPr>
          <w:b/>
          <w:bCs/>
        </w:rPr>
      </w:pPr>
      <w:r>
        <w:t xml:space="preserve">HEALTH FACTOR FINDINGS ITEM: ACTIVATE FOBT CANCER SCREEN// </w:t>
      </w:r>
      <w:r>
        <w:rPr>
          <w:b/>
          <w:bCs/>
        </w:rPr>
        <w:t>&lt;Enter&gt;</w:t>
      </w:r>
    </w:p>
    <w:p w14:paraId="7CCA5640" w14:textId="77777777" w:rsidR="0069166A" w:rsidRDefault="0069166A" w:rsidP="00F96F57">
      <w:pPr>
        <w:pStyle w:val="SCREEN0"/>
        <w:rPr>
          <w:b/>
          <w:bCs/>
        </w:rPr>
      </w:pPr>
      <w:r>
        <w:t xml:space="preserve">  MINIMUM AGE: </w:t>
      </w:r>
      <w:r>
        <w:rPr>
          <w:b/>
          <w:bCs/>
        </w:rPr>
        <w:t>&lt;Enter&gt;</w:t>
      </w:r>
    </w:p>
    <w:p w14:paraId="795BD73F" w14:textId="77777777" w:rsidR="0069166A" w:rsidRDefault="0069166A" w:rsidP="00F96F57">
      <w:pPr>
        <w:pStyle w:val="SCREEN0"/>
        <w:rPr>
          <w:b/>
          <w:bCs/>
        </w:rPr>
      </w:pPr>
      <w:r>
        <w:t xml:space="preserve">  MAXIMUM AGE: </w:t>
      </w:r>
      <w:r>
        <w:rPr>
          <w:b/>
          <w:bCs/>
        </w:rPr>
        <w:t>&lt;Enter&gt;</w:t>
      </w:r>
    </w:p>
    <w:p w14:paraId="535D91C8" w14:textId="77777777" w:rsidR="0069166A" w:rsidRDefault="0069166A" w:rsidP="00F96F57">
      <w:pPr>
        <w:pStyle w:val="SCREEN0"/>
      </w:pPr>
      <w:r>
        <w:t xml:space="preserve">  REMINDER FREQUENCY:</w:t>
      </w:r>
    </w:p>
    <w:p w14:paraId="47AE9646" w14:textId="77777777" w:rsidR="0069166A" w:rsidRDefault="0069166A" w:rsidP="00F96F57">
      <w:pPr>
        <w:pStyle w:val="SCREEN0"/>
      </w:pPr>
      <w:r>
        <w:t xml:space="preserve">  FOUND TEXT:</w:t>
      </w:r>
    </w:p>
    <w:p w14:paraId="0FC7D57F" w14:textId="77777777" w:rsidR="0069166A" w:rsidRDefault="0069166A" w:rsidP="00F96F57">
      <w:pPr>
        <w:pStyle w:val="SCREEN0"/>
      </w:pPr>
      <w:r>
        <w:lastRenderedPageBreak/>
        <w:t xml:space="preserve">    No existing text</w:t>
      </w:r>
    </w:p>
    <w:p w14:paraId="0056295B" w14:textId="77777777" w:rsidR="0069166A" w:rsidRDefault="0069166A" w:rsidP="00F96F57">
      <w:pPr>
        <w:pStyle w:val="SCREEN0"/>
        <w:rPr>
          <w:b/>
          <w:bCs/>
        </w:rPr>
      </w:pPr>
      <w:r>
        <w:t xml:space="preserve">    Edit? NO// </w:t>
      </w:r>
      <w:r>
        <w:rPr>
          <w:b/>
          <w:bCs/>
        </w:rPr>
        <w:t>&lt;Enter&gt;</w:t>
      </w:r>
    </w:p>
    <w:p w14:paraId="047D2EBA" w14:textId="77777777" w:rsidR="0069166A" w:rsidRDefault="0069166A" w:rsidP="00F96F57">
      <w:pPr>
        <w:pStyle w:val="SCREEN0"/>
      </w:pPr>
      <w:r>
        <w:t xml:space="preserve">  NOT FOUND TEXT:</w:t>
      </w:r>
    </w:p>
    <w:p w14:paraId="51763E8F" w14:textId="77777777" w:rsidR="0069166A" w:rsidRDefault="0069166A" w:rsidP="00F96F57">
      <w:pPr>
        <w:pStyle w:val="SCREEN0"/>
      </w:pPr>
      <w:r>
        <w:t xml:space="preserve">    No existing text</w:t>
      </w:r>
    </w:p>
    <w:p w14:paraId="404AC382" w14:textId="77777777" w:rsidR="0069166A" w:rsidRDefault="0069166A" w:rsidP="00F96F57">
      <w:pPr>
        <w:pStyle w:val="SCREEN0"/>
        <w:rPr>
          <w:b/>
          <w:bCs/>
        </w:rPr>
      </w:pPr>
      <w:r>
        <w:t xml:space="preserve">    Edit? NO// </w:t>
      </w:r>
      <w:r>
        <w:rPr>
          <w:b/>
          <w:bCs/>
        </w:rPr>
        <w:t>&lt;Enter&gt;</w:t>
      </w:r>
    </w:p>
    <w:p w14:paraId="0F3B37D5" w14:textId="77777777" w:rsidR="0069166A" w:rsidRDefault="0069166A" w:rsidP="00F96F57">
      <w:pPr>
        <w:pStyle w:val="SCREEN0"/>
      </w:pPr>
      <w:r>
        <w:t xml:space="preserve">  RANK FREQUENCY:</w:t>
      </w:r>
    </w:p>
    <w:p w14:paraId="6DD9A58A" w14:textId="77777777" w:rsidR="0069166A" w:rsidRDefault="0069166A" w:rsidP="00F96F57">
      <w:pPr>
        <w:pStyle w:val="SCREEN0"/>
        <w:rPr>
          <w:b/>
          <w:bCs/>
        </w:rPr>
      </w:pPr>
      <w:r>
        <w:t xml:space="preserve">  USE IN DATE DUE CALC: </w:t>
      </w:r>
      <w:r>
        <w:rPr>
          <w:b/>
          <w:bCs/>
        </w:rPr>
        <w:t>&lt;Enter&gt;</w:t>
      </w:r>
    </w:p>
    <w:p w14:paraId="51B0A40E" w14:textId="77777777" w:rsidR="0069166A" w:rsidRDefault="0069166A" w:rsidP="00F96F57">
      <w:pPr>
        <w:pStyle w:val="SCREEN0"/>
        <w:rPr>
          <w:b/>
          <w:bCs/>
        </w:rPr>
      </w:pPr>
      <w:r>
        <w:t xml:space="preserve">  USE IN APPLY LOGIC: </w:t>
      </w:r>
      <w:r>
        <w:rPr>
          <w:b/>
          <w:bCs/>
        </w:rPr>
        <w:t>&lt;Enter&gt;</w:t>
      </w:r>
    </w:p>
    <w:p w14:paraId="00928FEC" w14:textId="77777777" w:rsidR="0069166A" w:rsidRDefault="0069166A" w:rsidP="00F96F57">
      <w:pPr>
        <w:pStyle w:val="SCREEN0"/>
        <w:rPr>
          <w:sz w:val="22"/>
        </w:rPr>
      </w:pPr>
    </w:p>
    <w:p w14:paraId="11A7F441" w14:textId="77777777" w:rsidR="0069166A" w:rsidRDefault="0069166A" w:rsidP="00F96F57">
      <w:pPr>
        <w:pStyle w:val="SCREEN0"/>
        <w:rPr>
          <w:sz w:val="22"/>
        </w:rPr>
      </w:pPr>
      <w:r>
        <w:rPr>
          <w:sz w:val="22"/>
        </w:rPr>
        <w:br w:type="page"/>
      </w:r>
    </w:p>
    <w:p w14:paraId="735218D5" w14:textId="77777777" w:rsidR="0069166A" w:rsidRDefault="0069166A" w:rsidP="00F96F57">
      <w:pPr>
        <w:pStyle w:val="SCREEN0"/>
      </w:pPr>
      <w:r>
        <w:t>Select HEALTH FACTOR FINDINGS ITEM:</w:t>
      </w:r>
    </w:p>
    <w:p w14:paraId="2F8FAA10" w14:textId="77777777" w:rsidR="0069166A" w:rsidRDefault="0069166A" w:rsidP="00F96F57">
      <w:pPr>
        <w:pStyle w:val="SCREEN0"/>
      </w:pPr>
      <w:r>
        <w:t>HF GENERAL FOUND TEXT:</w:t>
      </w:r>
    </w:p>
    <w:p w14:paraId="357C01A7" w14:textId="77777777" w:rsidR="0069166A" w:rsidRDefault="0069166A" w:rsidP="00F96F57">
      <w:pPr>
        <w:pStyle w:val="SCREEN0"/>
      </w:pPr>
      <w:r>
        <w:t>No existing text</w:t>
      </w:r>
    </w:p>
    <w:p w14:paraId="71583556" w14:textId="77777777" w:rsidR="0069166A" w:rsidRDefault="0069166A" w:rsidP="00F96F57">
      <w:pPr>
        <w:pStyle w:val="SCREEN0"/>
        <w:rPr>
          <w:b/>
          <w:bCs/>
        </w:rPr>
      </w:pPr>
      <w:r>
        <w:t xml:space="preserve">  Edit? NO// </w:t>
      </w:r>
      <w:r>
        <w:rPr>
          <w:b/>
          <w:bCs/>
        </w:rPr>
        <w:t>&lt;Enter&gt;</w:t>
      </w:r>
    </w:p>
    <w:p w14:paraId="600323FE" w14:textId="77777777" w:rsidR="0069166A" w:rsidRDefault="0069166A" w:rsidP="00F96F57">
      <w:pPr>
        <w:pStyle w:val="SCREEN0"/>
      </w:pPr>
      <w:r>
        <w:t>HF GENERAL NOT FOUND TEXT:</w:t>
      </w:r>
    </w:p>
    <w:p w14:paraId="7388BBEF" w14:textId="77777777" w:rsidR="0069166A" w:rsidRDefault="0069166A" w:rsidP="00F96F57">
      <w:pPr>
        <w:pStyle w:val="SCREEN0"/>
      </w:pPr>
      <w:r>
        <w:t>No existing text</w:t>
      </w:r>
    </w:p>
    <w:p w14:paraId="5F9EB8E8" w14:textId="77777777" w:rsidR="0069166A" w:rsidRDefault="0069166A" w:rsidP="00F96F57">
      <w:pPr>
        <w:pStyle w:val="SCREEN0"/>
        <w:rPr>
          <w:b/>
          <w:bCs/>
        </w:rPr>
      </w:pPr>
      <w:r>
        <w:t xml:space="preserve">  Edit? NO// </w:t>
      </w:r>
      <w:r>
        <w:rPr>
          <w:b/>
          <w:bCs/>
        </w:rPr>
        <w:t>&lt;Enter&gt;</w:t>
      </w:r>
    </w:p>
    <w:p w14:paraId="67288A80" w14:textId="77777777" w:rsidR="0069166A" w:rsidRDefault="0069166A" w:rsidP="00F96F57">
      <w:pPr>
        <w:pStyle w:val="SCREEN0"/>
        <w:rPr>
          <w:b/>
          <w:bCs/>
        </w:rPr>
      </w:pPr>
    </w:p>
    <w:p w14:paraId="195631C2" w14:textId="77777777" w:rsidR="0069166A" w:rsidRDefault="0069166A" w:rsidP="00F96F57">
      <w:pPr>
        <w:pStyle w:val="SCREEN0"/>
      </w:pPr>
      <w:r>
        <w:t>Computed Findings</w:t>
      </w:r>
    </w:p>
    <w:p w14:paraId="1ABFB07A" w14:textId="77777777" w:rsidR="0069166A" w:rsidRDefault="0069166A" w:rsidP="00F96F57">
      <w:pPr>
        <w:pStyle w:val="SCREEN0"/>
        <w:rPr>
          <w:b/>
          <w:bCs/>
        </w:rPr>
      </w:pPr>
      <w:r>
        <w:t xml:space="preserve">Select ROUTINE: </w:t>
      </w:r>
      <w:r>
        <w:rPr>
          <w:b/>
          <w:bCs/>
        </w:rPr>
        <w:t>&lt;Enter&gt;</w:t>
      </w:r>
    </w:p>
    <w:p w14:paraId="46E1F95C" w14:textId="77777777" w:rsidR="0069166A" w:rsidRDefault="0069166A" w:rsidP="00F96F57">
      <w:pPr>
        <w:pStyle w:val="SCREEN0"/>
      </w:pPr>
    </w:p>
    <w:p w14:paraId="66280B5F" w14:textId="77777777" w:rsidR="0069166A" w:rsidRDefault="0069166A" w:rsidP="00F96F57">
      <w:pPr>
        <w:pStyle w:val="SCREEN0"/>
      </w:pPr>
      <w:r>
        <w:t xml:space="preserve">APPLY LOGIC: &lt;Enter&gt; </w:t>
      </w:r>
    </w:p>
    <w:p w14:paraId="29492A42" w14:textId="77777777" w:rsidR="0069166A" w:rsidRDefault="0069166A" w:rsidP="00F96F57">
      <w:pPr>
        <w:pStyle w:val="SCREEN0"/>
        <w:rPr>
          <w:b/>
          <w:bCs/>
        </w:rPr>
      </w:pPr>
      <w:r>
        <w:t xml:space="preserve">Select the reminder item to copy: </w:t>
      </w:r>
      <w:r>
        <w:rPr>
          <w:b/>
          <w:bCs/>
        </w:rPr>
        <w:t>&lt;Enter&gt;</w:t>
      </w:r>
    </w:p>
    <w:p w14:paraId="76E6EB48" w14:textId="77777777" w:rsidR="0069166A" w:rsidRDefault="0069166A" w:rsidP="00F96F57">
      <w:pPr>
        <w:pStyle w:val="SCREEN0"/>
        <w:rPr>
          <w:b/>
          <w:bCs/>
        </w:rPr>
      </w:pPr>
    </w:p>
    <w:p w14:paraId="13DD2A09" w14:textId="77777777" w:rsidR="0069166A" w:rsidRDefault="0069166A" w:rsidP="00F96F57">
      <w:pPr>
        <w:pStyle w:val="SCREEN0"/>
      </w:pPr>
      <w:r>
        <w:t xml:space="preserve">   RL List Reminder Definitions</w:t>
      </w:r>
    </w:p>
    <w:p w14:paraId="26A25EEF" w14:textId="77777777" w:rsidR="0069166A" w:rsidRDefault="0069166A" w:rsidP="00F96F57">
      <w:pPr>
        <w:pStyle w:val="SCREEN0"/>
      </w:pPr>
      <w:r>
        <w:t xml:space="preserve">   RI Inquire about Reminder Item</w:t>
      </w:r>
    </w:p>
    <w:p w14:paraId="3E20AB20" w14:textId="77777777" w:rsidR="0069166A" w:rsidRDefault="0069166A" w:rsidP="00F96F57">
      <w:pPr>
        <w:pStyle w:val="SCREEN0"/>
      </w:pPr>
      <w:r>
        <w:t xml:space="preserve">   RE Add/Edit Reminder Item</w:t>
      </w:r>
    </w:p>
    <w:p w14:paraId="0651BC3A" w14:textId="77777777" w:rsidR="0069166A" w:rsidRDefault="0069166A" w:rsidP="00F96F57">
      <w:pPr>
        <w:pStyle w:val="SCREEN0"/>
      </w:pPr>
      <w:r>
        <w:t xml:space="preserve">   RC Copy Reminder Item</w:t>
      </w:r>
    </w:p>
    <w:p w14:paraId="08AEA922" w14:textId="77777777" w:rsidR="0069166A" w:rsidRDefault="0069166A" w:rsidP="00F96F57">
      <w:pPr>
        <w:pStyle w:val="SCREEN0"/>
      </w:pPr>
      <w:r>
        <w:t xml:space="preserve">   RA Activate/Inactivate Reminders</w:t>
      </w:r>
    </w:p>
    <w:p w14:paraId="2F9B2956" w14:textId="77777777" w:rsidR="0069166A" w:rsidRDefault="0069166A" w:rsidP="00F96F57">
      <w:pPr>
        <w:pStyle w:val="SCREEN0"/>
      </w:pPr>
      <w:r>
        <w:t xml:space="preserve">   RT List Reminder Types Logic</w:t>
      </w:r>
    </w:p>
    <w:p w14:paraId="6E8D939E" w14:textId="77777777" w:rsidR="0069166A" w:rsidRDefault="0069166A" w:rsidP="00F96F57">
      <w:pPr>
        <w:pStyle w:val="SCREEN0"/>
      </w:pPr>
      <w:r>
        <w:t xml:space="preserve">   TL List Taxonomy Definitions</w:t>
      </w:r>
    </w:p>
    <w:p w14:paraId="48650A43" w14:textId="77777777" w:rsidR="0069166A" w:rsidRDefault="0069166A" w:rsidP="00F96F57">
      <w:pPr>
        <w:pStyle w:val="SCREEN0"/>
      </w:pPr>
      <w:r>
        <w:t xml:space="preserve">   TI Inquire about Taxonomy Item</w:t>
      </w:r>
    </w:p>
    <w:p w14:paraId="67477B89" w14:textId="77777777" w:rsidR="0069166A" w:rsidRDefault="0069166A" w:rsidP="00F96F57">
      <w:pPr>
        <w:pStyle w:val="SCREEN0"/>
      </w:pPr>
      <w:r>
        <w:t xml:space="preserve">   TE Edit Taxonomy Item</w:t>
      </w:r>
    </w:p>
    <w:p w14:paraId="3C5B36BF" w14:textId="77777777" w:rsidR="0069166A" w:rsidRDefault="0069166A" w:rsidP="00F96F57">
      <w:pPr>
        <w:pStyle w:val="SCREEN0"/>
      </w:pPr>
      <w:r>
        <w:t xml:space="preserve">   TC Copy Taxonomy Item</w:t>
      </w:r>
    </w:p>
    <w:p w14:paraId="12502085" w14:textId="77777777" w:rsidR="0069166A" w:rsidRDefault="0069166A" w:rsidP="00F96F57">
      <w:pPr>
        <w:pStyle w:val="SCREEN0"/>
      </w:pPr>
      <w:r>
        <w:t xml:space="preserve">   TA Activate/Inactivate Taxonomies</w:t>
      </w:r>
    </w:p>
    <w:p w14:paraId="26FC4DB5" w14:textId="77777777" w:rsidR="0069166A" w:rsidRDefault="0069166A" w:rsidP="00F96F57">
      <w:pPr>
        <w:pStyle w:val="SCREEN0"/>
      </w:pPr>
    </w:p>
    <w:p w14:paraId="383DE5DB" w14:textId="77777777" w:rsidR="0069166A" w:rsidRDefault="0069166A" w:rsidP="00F96F57">
      <w:pPr>
        <w:pStyle w:val="SCREEN0"/>
      </w:pPr>
      <w:r>
        <w:t xml:space="preserve">Select PCE Reminder Maintenance Menu Option: </w:t>
      </w:r>
      <w:r>
        <w:rPr>
          <w:b/>
          <w:bCs/>
        </w:rPr>
        <w:t>&lt;Enter&gt;</w:t>
      </w:r>
    </w:p>
    <w:p w14:paraId="39A7D8E0" w14:textId="77777777" w:rsidR="0069166A" w:rsidRDefault="0069166A">
      <w:pPr>
        <w:rPr>
          <w:rFonts w:ascii="Century Schoolbook" w:hAnsi="Century Schoolbook"/>
          <w:sz w:val="22"/>
        </w:rPr>
      </w:pPr>
    </w:p>
    <w:p w14:paraId="7737ECCD" w14:textId="77777777" w:rsidR="0069166A" w:rsidRPr="00F759C4" w:rsidRDefault="0069166A">
      <w:pPr>
        <w:rPr>
          <w:b/>
        </w:rPr>
      </w:pPr>
      <w:r>
        <w:rPr>
          <w:rFonts w:ascii="Century Schoolbook" w:hAnsi="Century Schoolbook"/>
          <w:sz w:val="22"/>
        </w:rPr>
        <w:br w:type="page"/>
      </w:r>
      <w:r w:rsidRPr="00F759C4">
        <w:rPr>
          <w:b/>
        </w:rPr>
        <w:lastRenderedPageBreak/>
        <w:t>Health Summary Example</w:t>
      </w:r>
    </w:p>
    <w:p w14:paraId="37847619" w14:textId="77777777" w:rsidR="002E1692" w:rsidRDefault="002E1692" w:rsidP="002E1692">
      <w:pPr>
        <w:pStyle w:val="BodyText"/>
      </w:pPr>
      <w:r w:rsidRPr="00BC2F6D">
        <w:fldChar w:fldCharType="begin"/>
      </w:r>
      <w:r w:rsidRPr="00BC2F6D">
        <w:instrText xml:space="preserve"> XE " </w:instrText>
      </w:r>
      <w:r w:rsidRPr="002E1692">
        <w:instrText xml:space="preserve">Health Summary Example </w:instrText>
      </w:r>
      <w:r w:rsidRPr="00BC2F6D">
        <w:instrText>"</w:instrText>
      </w:r>
      <w:r w:rsidRPr="00BC2F6D">
        <w:fldChar w:fldCharType="end"/>
      </w:r>
    </w:p>
    <w:p w14:paraId="6FB38036" w14:textId="77777777" w:rsidR="0069166A" w:rsidRPr="00F759C4" w:rsidRDefault="0069166A">
      <w:r w:rsidRPr="00F759C4">
        <w:t>This example shows both clinical maintenance and clinical reminders components, so you can see the differences.</w:t>
      </w:r>
    </w:p>
    <w:p w14:paraId="544A7D5E" w14:textId="77777777" w:rsidR="0069166A" w:rsidRPr="00F759C4" w:rsidRDefault="0069166A"/>
    <w:p w14:paraId="48B872C3" w14:textId="77777777" w:rsidR="0069166A" w:rsidRPr="00F759C4" w:rsidRDefault="0069166A">
      <w:r w:rsidRPr="00F759C4">
        <w:t>The clinical reminder component is an abbreviated compnent indicating only what is due now.</w:t>
      </w:r>
    </w:p>
    <w:p w14:paraId="67178718" w14:textId="77777777" w:rsidR="0069166A" w:rsidRPr="00F759C4" w:rsidRDefault="0069166A"/>
    <w:p w14:paraId="0CA67EE9" w14:textId="77777777" w:rsidR="0069166A" w:rsidRPr="00F759C4" w:rsidRDefault="0069166A">
      <w:r w:rsidRPr="00F759C4">
        <w:t>The clinical maintenance component provides:</w:t>
      </w:r>
    </w:p>
    <w:p w14:paraId="6A5F664A" w14:textId="77777777" w:rsidR="0069166A" w:rsidRPr="00F759C4" w:rsidRDefault="0069166A"/>
    <w:p w14:paraId="68E4272E" w14:textId="77777777" w:rsidR="0069166A" w:rsidRPr="00F759C4" w:rsidRDefault="0069166A">
      <w:pPr>
        <w:numPr>
          <w:ilvl w:val="0"/>
          <w:numId w:val="16"/>
        </w:numPr>
      </w:pPr>
      <w:r w:rsidRPr="00F759C4">
        <w:t xml:space="preserve">Details about what was found from searching the </w:t>
      </w:r>
      <w:smartTag w:uri="urn:schemas-microsoft-com:office:smarttags" w:element="place">
        <w:r w:rsidRPr="00F759C4">
          <w:t>Vista</w:t>
        </w:r>
      </w:smartTag>
      <w:r w:rsidRPr="00F759C4">
        <w:t xml:space="preserve"> clinical data</w:t>
      </w:r>
    </w:p>
    <w:p w14:paraId="13C00B0C" w14:textId="77777777" w:rsidR="0069166A" w:rsidRPr="00F759C4" w:rsidRDefault="0069166A">
      <w:pPr>
        <w:numPr>
          <w:ilvl w:val="0"/>
          <w:numId w:val="16"/>
        </w:numPr>
      </w:pPr>
      <w:r w:rsidRPr="00F759C4">
        <w:t>Test related to the findings found or not found (as defined in the reminder)</w:t>
      </w:r>
    </w:p>
    <w:p w14:paraId="49747E16" w14:textId="77777777" w:rsidR="0069166A" w:rsidRPr="00F759C4" w:rsidRDefault="0069166A">
      <w:pPr>
        <w:numPr>
          <w:ilvl w:val="0"/>
          <w:numId w:val="16"/>
        </w:numPr>
      </w:pPr>
      <w:r w:rsidRPr="00F759C4">
        <w:t>Final frequency and age range used for this reminder.</w:t>
      </w:r>
    </w:p>
    <w:p w14:paraId="1515EAB6" w14:textId="77777777" w:rsidR="0069166A" w:rsidRPr="00F759C4" w:rsidRDefault="0069166A"/>
    <w:p w14:paraId="04D9FDFF" w14:textId="77777777" w:rsidR="0069166A" w:rsidRDefault="0069166A" w:rsidP="00F96F57">
      <w:pPr>
        <w:pStyle w:val="SCREEN0"/>
      </w:pPr>
      <w:smartTag w:uri="urn:schemas-microsoft-com:office:smarttags" w:element="date">
        <w:smartTagPr>
          <w:attr w:name="Month" w:val="2"/>
          <w:attr w:name="Day" w:val="13"/>
          <w:attr w:name="Year" w:val="1997"/>
        </w:smartTagPr>
        <w:r>
          <w:t>02/13/97</w:t>
        </w:r>
      </w:smartTag>
      <w:r>
        <w:t xml:space="preserve"> 13:35</w:t>
      </w:r>
    </w:p>
    <w:p w14:paraId="39F1C3C1" w14:textId="77777777" w:rsidR="0069166A" w:rsidRDefault="0069166A" w:rsidP="00F96F57">
      <w:pPr>
        <w:pStyle w:val="SCREEN0"/>
      </w:pPr>
      <w:r>
        <w:t>****************** CONFIDENTIAL TEST REMINDERS SUMMARY *****************</w:t>
      </w:r>
    </w:p>
    <w:p w14:paraId="0AEF8BB9" w14:textId="77777777" w:rsidR="0069166A" w:rsidRDefault="0069166A" w:rsidP="00F96F57">
      <w:pPr>
        <w:pStyle w:val="SCREEN0"/>
      </w:pPr>
      <w:r>
        <w:t>PCEPATIENT,ONE 000-45-6789 DOB: 08/18/24</w:t>
      </w:r>
    </w:p>
    <w:p w14:paraId="22CFEC0F" w14:textId="77777777" w:rsidR="0069166A" w:rsidRDefault="0069166A" w:rsidP="00F96F57">
      <w:pPr>
        <w:pStyle w:val="SCREEN0"/>
      </w:pPr>
    </w:p>
    <w:p w14:paraId="1D9FC99A" w14:textId="77777777" w:rsidR="0069166A" w:rsidRDefault="0069166A" w:rsidP="00F96F57">
      <w:pPr>
        <w:pStyle w:val="SCREEN0"/>
      </w:pPr>
      <w:r>
        <w:t>-------------------- CM - Clinical Maintenance -------------------------</w:t>
      </w:r>
    </w:p>
    <w:p w14:paraId="1605DDBB" w14:textId="77777777" w:rsidR="0069166A" w:rsidRDefault="0069166A" w:rsidP="00F96F57">
      <w:pPr>
        <w:pStyle w:val="SCREEN0"/>
      </w:pPr>
    </w:p>
    <w:p w14:paraId="7A181F07" w14:textId="77777777" w:rsidR="0069166A" w:rsidRDefault="0069166A" w:rsidP="00F96F57">
      <w:pPr>
        <w:pStyle w:val="SCREEN0"/>
      </w:pPr>
      <w:r>
        <w:t>The following disease screening, immunization and patient education</w:t>
      </w:r>
    </w:p>
    <w:p w14:paraId="0A6B566B" w14:textId="77777777" w:rsidR="0069166A" w:rsidRDefault="0069166A" w:rsidP="00F96F57">
      <w:pPr>
        <w:pStyle w:val="SCREEN0"/>
      </w:pPr>
      <w:r>
        <w:t>recommendations are offered as guidelines to assist in your practice.</w:t>
      </w:r>
    </w:p>
    <w:p w14:paraId="52DEF88C" w14:textId="77777777" w:rsidR="0069166A" w:rsidRDefault="0069166A" w:rsidP="00F96F57">
      <w:pPr>
        <w:pStyle w:val="SCREEN0"/>
      </w:pPr>
      <w:r>
        <w:t>These are only recommendations, not practice standards. The</w:t>
      </w:r>
    </w:p>
    <w:p w14:paraId="4EF1FD1B" w14:textId="77777777" w:rsidR="0069166A" w:rsidRDefault="0069166A" w:rsidP="00F96F57">
      <w:pPr>
        <w:pStyle w:val="SCREEN0"/>
      </w:pPr>
      <w:r>
        <w:t>appropriate utilization of these for your individual patient must be</w:t>
      </w:r>
    </w:p>
    <w:p w14:paraId="3487E461" w14:textId="77777777" w:rsidR="0069166A" w:rsidRDefault="0069166A" w:rsidP="00F96F57">
      <w:pPr>
        <w:pStyle w:val="SCREEN0"/>
      </w:pPr>
      <w:r>
        <w:t>based on clinical judgment and the patient's current status.</w:t>
      </w:r>
    </w:p>
    <w:p w14:paraId="5C512278" w14:textId="77777777" w:rsidR="0069166A" w:rsidRDefault="0069166A" w:rsidP="00F96F57">
      <w:pPr>
        <w:pStyle w:val="SCREEN0"/>
      </w:pPr>
    </w:p>
    <w:p w14:paraId="2FA44F81" w14:textId="77777777" w:rsidR="0069166A" w:rsidRDefault="0069166A" w:rsidP="00F96F57">
      <w:pPr>
        <w:pStyle w:val="SCREEN0"/>
      </w:pPr>
      <w:r>
        <w:t xml:space="preserve">                                                   --NEXT--   --LAST--</w:t>
      </w:r>
    </w:p>
    <w:p w14:paraId="4D8ACFA5" w14:textId="77777777" w:rsidR="0069166A" w:rsidRDefault="0069166A" w:rsidP="00F96F57">
      <w:pPr>
        <w:pStyle w:val="SCREEN0"/>
      </w:pPr>
      <w:r>
        <w:t>Cholesterol Screen (Male)                          N/A</w:t>
      </w:r>
    </w:p>
    <w:p w14:paraId="614CC73A" w14:textId="77777777" w:rsidR="0069166A" w:rsidRDefault="0069166A" w:rsidP="00F96F57">
      <w:pPr>
        <w:pStyle w:val="SCREEN0"/>
      </w:pPr>
      <w:r>
        <w:t xml:space="preserve">     Patient's age (72) is greater than reminder maximum age of 65.</w:t>
      </w:r>
    </w:p>
    <w:p w14:paraId="5983F78D" w14:textId="77777777" w:rsidR="0069166A" w:rsidRDefault="0069166A" w:rsidP="00F96F57">
      <w:pPr>
        <w:pStyle w:val="SCREEN0"/>
      </w:pPr>
      <w:r>
        <w:t xml:space="preserve">     LAB: Date of last cholesterol test unknown.</w:t>
      </w:r>
    </w:p>
    <w:p w14:paraId="36BCC340" w14:textId="77777777" w:rsidR="0069166A" w:rsidRDefault="0069166A" w:rsidP="00F96F57">
      <w:pPr>
        <w:pStyle w:val="SCREEN0"/>
      </w:pPr>
      <w:r>
        <w:t xml:space="preserve">     Date of last cholesterol taxonomy (CPT) unknown.</w:t>
      </w:r>
    </w:p>
    <w:p w14:paraId="029B3EBA" w14:textId="77777777" w:rsidR="0069166A" w:rsidRDefault="0069166A" w:rsidP="00F96F57">
      <w:pPr>
        <w:pStyle w:val="SCREEN0"/>
      </w:pPr>
      <w:r>
        <w:t>Fecal Occult Blood Test                            07/02/97   07/02/96</w:t>
      </w:r>
    </w:p>
    <w:p w14:paraId="18C21C32" w14:textId="77777777" w:rsidR="0069166A" w:rsidRDefault="0069166A" w:rsidP="00F96F57">
      <w:pPr>
        <w:pStyle w:val="SCREEN0"/>
      </w:pPr>
      <w:r>
        <w:t xml:space="preserve">     2/5/97 Health Factor: ACTIVATE FOBT CANCER SCREEN</w:t>
      </w:r>
    </w:p>
    <w:p w14:paraId="69C06D9A" w14:textId="77777777" w:rsidR="0069166A" w:rsidRDefault="0069166A" w:rsidP="00F96F57">
      <w:pPr>
        <w:pStyle w:val="SCREEN0"/>
      </w:pPr>
      <w:r>
        <w:t xml:space="preserve">     7/2/96 Encounter Procedure: 45330-SIGMOIDOSCOPY, DIAGNOSTIC</w:t>
      </w:r>
    </w:p>
    <w:p w14:paraId="163989B6" w14:textId="77777777" w:rsidR="0069166A" w:rsidRDefault="0069166A" w:rsidP="00F96F57">
      <w:pPr>
        <w:pStyle w:val="SCREEN0"/>
      </w:pPr>
      <w:r>
        <w:t xml:space="preserve">     7/2/96 Encounter Procedure: 82270-TEST FECES FOR BLOOD</w:t>
      </w:r>
    </w:p>
    <w:p w14:paraId="3864B9A6" w14:textId="77777777" w:rsidR="0069166A" w:rsidRDefault="0069166A" w:rsidP="00F96F57">
      <w:pPr>
        <w:pStyle w:val="SCREEN0"/>
      </w:pPr>
      <w:r>
        <w:t xml:space="preserve">     FOBT due 5 years after the last sigmoidoscopy.</w:t>
      </w:r>
    </w:p>
    <w:p w14:paraId="0B32E76E"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ages 50 and older.</w:t>
      </w:r>
    </w:p>
    <w:p w14:paraId="3AE51D6F" w14:textId="77777777" w:rsidR="0069166A" w:rsidRDefault="0069166A" w:rsidP="00F96F57">
      <w:pPr>
        <w:pStyle w:val="SCREEN0"/>
      </w:pPr>
    </w:p>
    <w:p w14:paraId="02A70731" w14:textId="77777777" w:rsidR="0069166A" w:rsidRDefault="0069166A" w:rsidP="00F96F57">
      <w:pPr>
        <w:pStyle w:val="SCREEN0"/>
      </w:pPr>
      <w:r>
        <w:t>Flexisigmoidoscopy                                 N/A</w:t>
      </w:r>
    </w:p>
    <w:p w14:paraId="5CCB8A70" w14:textId="77777777" w:rsidR="0069166A" w:rsidRDefault="0069166A" w:rsidP="00F96F57">
      <w:pPr>
        <w:pStyle w:val="SCREEN0"/>
      </w:pPr>
      <w:r>
        <w:t xml:space="preserve">     2/5/97 Health Factor: INACTIVATE SIGMOIDOSCOPY</w:t>
      </w:r>
    </w:p>
    <w:p w14:paraId="078AC7E8" w14:textId="77777777" w:rsidR="0069166A" w:rsidRDefault="0069166A" w:rsidP="00F96F57">
      <w:pPr>
        <w:pStyle w:val="SCREEN0"/>
      </w:pPr>
      <w:r>
        <w:t xml:space="preserve">     7/2/96 Encounter Procedure: 45330-SIGMOIDOSCOPY, DIAGNOSTIC</w:t>
      </w:r>
    </w:p>
    <w:p w14:paraId="7223B1E5" w14:textId="77777777" w:rsidR="0069166A" w:rsidRDefault="0069166A" w:rsidP="00F96F57">
      <w:pPr>
        <w:pStyle w:val="SCREEN0"/>
      </w:pPr>
      <w:r>
        <w:t xml:space="preserve">     7/2/96 Encounter Procedure: 82270-TEST FECES FOR BLOOD</w:t>
      </w:r>
    </w:p>
    <w:p w14:paraId="5E6C9B3F"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0Y - Not Indicated for ages 50</w:t>
      </w:r>
    </w:p>
    <w:p w14:paraId="078C9FE0" w14:textId="77777777" w:rsidR="0069166A" w:rsidRDefault="0069166A" w:rsidP="00F96F57">
      <w:pPr>
        <w:pStyle w:val="SCREEN0"/>
      </w:pPr>
      <w:r>
        <w:t xml:space="preserve">     and older.</w:t>
      </w:r>
    </w:p>
    <w:p w14:paraId="38DDFBA3" w14:textId="77777777" w:rsidR="0069166A" w:rsidRDefault="0069166A" w:rsidP="00F96F57">
      <w:pPr>
        <w:pStyle w:val="SCREEN0"/>
      </w:pPr>
    </w:p>
    <w:p w14:paraId="370B7CF3" w14:textId="77777777" w:rsidR="0069166A" w:rsidRDefault="0069166A" w:rsidP="00F96F57">
      <w:pPr>
        <w:pStyle w:val="SCREEN0"/>
      </w:pPr>
      <w:r>
        <w:t>Exercise Education                                 DUE NOW    unknown</w:t>
      </w:r>
    </w:p>
    <w:p w14:paraId="4EC53CDC" w14:textId="77777777" w:rsidR="0069166A" w:rsidRDefault="0069166A" w:rsidP="00F96F57">
      <w:pPr>
        <w:pStyle w:val="SCREEN0"/>
      </w:pPr>
      <w:r>
        <w:t xml:space="preserve">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all ages.</w:t>
      </w:r>
    </w:p>
    <w:p w14:paraId="7FBCA1CE" w14:textId="77777777" w:rsidR="0069166A" w:rsidRDefault="0069166A" w:rsidP="00F96F57">
      <w:pPr>
        <w:pStyle w:val="SCREEN0"/>
      </w:pPr>
    </w:p>
    <w:p w14:paraId="02984C88" w14:textId="77777777" w:rsidR="0069166A" w:rsidRDefault="0069166A" w:rsidP="00F96F57">
      <w:pPr>
        <w:pStyle w:val="SCREEN0"/>
      </w:pPr>
      <w:r>
        <w:lastRenderedPageBreak/>
        <w:t>Hypertension Detection DUE NOW unknown</w:t>
      </w:r>
    </w:p>
    <w:p w14:paraId="27BCB814" w14:textId="77777777" w:rsidR="0069166A" w:rsidRDefault="0069166A" w:rsidP="00F96F57">
      <w:pPr>
        <w:pStyle w:val="SCREEN0"/>
      </w:pPr>
      <w:r>
        <w:t xml:space="preserve">     Vitals: Date of last Vitals BP Measurement unknown.</w:t>
      </w:r>
    </w:p>
    <w:p w14:paraId="0DEE935D" w14:textId="77777777" w:rsidR="0069166A" w:rsidRDefault="0069166A" w:rsidP="00F96F57">
      <w:pPr>
        <w:pStyle w:val="SCREEN0"/>
      </w:pPr>
      <w:r>
        <w:t xml:space="preserve">     Date of last ICD or CPT coded hypertension screen unknown.</w:t>
      </w:r>
    </w:p>
    <w:p w14:paraId="149814D4"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2 years for all ages.</w:t>
      </w:r>
    </w:p>
    <w:p w14:paraId="2963CBC7" w14:textId="77777777" w:rsidR="0069166A" w:rsidRDefault="0069166A" w:rsidP="00F96F57">
      <w:pPr>
        <w:pStyle w:val="SCREEN0"/>
      </w:pPr>
    </w:p>
    <w:bookmarkEnd w:id="484"/>
    <w:bookmarkEnd w:id="485"/>
    <w:bookmarkEnd w:id="486"/>
    <w:bookmarkEnd w:id="487"/>
    <w:p w14:paraId="748D650F" w14:textId="77777777" w:rsidR="0069166A" w:rsidRDefault="0069166A" w:rsidP="00F96F57">
      <w:pPr>
        <w:pStyle w:val="SCREEN0"/>
      </w:pPr>
      <w:r>
        <w:br w:type="page"/>
      </w:r>
      <w:r>
        <w:lastRenderedPageBreak/>
        <w:t>Influenza Immunization                        07/02/97   07/02/96</w:t>
      </w:r>
    </w:p>
    <w:p w14:paraId="6F6AF37F" w14:textId="77777777" w:rsidR="0069166A" w:rsidRDefault="0069166A" w:rsidP="00F96F57">
      <w:pPr>
        <w:pStyle w:val="SCREEN0"/>
      </w:pPr>
      <w:r>
        <w:t xml:space="preserve">     7/2/96 Encounter Procedure: 90724-INFLUENZA IMMUNIZATION Influenza</w:t>
      </w:r>
    </w:p>
    <w:p w14:paraId="750C437F" w14:textId="77777777" w:rsidR="0069166A" w:rsidRDefault="0069166A" w:rsidP="00F96F57">
      <w:pPr>
        <w:pStyle w:val="SCREEN0"/>
      </w:pPr>
      <w:r>
        <w:t xml:space="preserve">     vaccine due yearly in patients ages 65 and older.</w:t>
      </w:r>
    </w:p>
    <w:p w14:paraId="728662C8"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ages 65 and older.</w:t>
      </w:r>
    </w:p>
    <w:p w14:paraId="28889868" w14:textId="77777777" w:rsidR="0069166A" w:rsidRDefault="0069166A" w:rsidP="00F96F57">
      <w:pPr>
        <w:pStyle w:val="SCREEN0"/>
      </w:pPr>
    </w:p>
    <w:p w14:paraId="1B4B8A1A" w14:textId="77777777" w:rsidR="0069166A" w:rsidRDefault="0069166A" w:rsidP="00F96F57">
      <w:pPr>
        <w:pStyle w:val="SCREEN0"/>
      </w:pPr>
      <w:r>
        <w:t>Pneumovax                                     DONE      07/01/96</w:t>
      </w:r>
    </w:p>
    <w:p w14:paraId="3BFDC363" w14:textId="77777777" w:rsidR="0069166A" w:rsidRDefault="0069166A" w:rsidP="00F96F57">
      <w:pPr>
        <w:pStyle w:val="SCREEN0"/>
      </w:pPr>
      <w:r>
        <w:t xml:space="preserve">     7/1/96 Encounter Procedure: 90732-PNEUMOCOCCAL IMMUNIZATION</w:t>
      </w:r>
    </w:p>
    <w:p w14:paraId="113D92CC" w14:textId="77777777" w:rsidR="0069166A" w:rsidRDefault="0069166A" w:rsidP="00F96F57">
      <w:pPr>
        <w:pStyle w:val="SCREEN0"/>
      </w:pPr>
      <w:r>
        <w:t xml:space="preserve">     Pneumovax due once for patients 65 and over.</w:t>
      </w:r>
    </w:p>
    <w:p w14:paraId="023549D2"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99Y - Once for ages 65 and older.</w:t>
      </w:r>
    </w:p>
    <w:p w14:paraId="515DA91F" w14:textId="77777777" w:rsidR="0069166A" w:rsidRDefault="0069166A" w:rsidP="00F96F57">
      <w:pPr>
        <w:pStyle w:val="SCREEN0"/>
      </w:pPr>
    </w:p>
    <w:p w14:paraId="112DEE12" w14:textId="77777777" w:rsidR="0069166A" w:rsidRDefault="0069166A" w:rsidP="00F96F57">
      <w:pPr>
        <w:pStyle w:val="SCREEN0"/>
      </w:pPr>
      <w:r>
        <w:t>Problem Drinking Screen                       DUE NOW   unknown</w:t>
      </w:r>
    </w:p>
    <w:p w14:paraId="2A12F0EC" w14:textId="77777777" w:rsidR="0069166A" w:rsidRDefault="0069166A" w:rsidP="00F96F57">
      <w:pPr>
        <w:pStyle w:val="SCREEN0"/>
      </w:pPr>
      <w:r>
        <w:t xml:space="preserve">     Screen for alcohol problems yearly for all patients.</w:t>
      </w:r>
    </w:p>
    <w:p w14:paraId="33B1530B"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all ages.</w:t>
      </w:r>
    </w:p>
    <w:p w14:paraId="34CBA783" w14:textId="77777777" w:rsidR="0069166A" w:rsidRDefault="0069166A" w:rsidP="00F96F57">
      <w:pPr>
        <w:pStyle w:val="SCREEN0"/>
      </w:pPr>
    </w:p>
    <w:p w14:paraId="03E61041" w14:textId="77777777" w:rsidR="0069166A" w:rsidRDefault="0069166A" w:rsidP="00F96F57">
      <w:pPr>
        <w:pStyle w:val="SCREEN0"/>
      </w:pPr>
      <w:r>
        <w:t>Seat Belt and Accident Screen                 DUE NOW   unknown</w:t>
      </w:r>
    </w:p>
    <w:p w14:paraId="2C0A41EA" w14:textId="77777777" w:rsidR="0069166A" w:rsidRDefault="0069166A" w:rsidP="00F96F57">
      <w:pPr>
        <w:pStyle w:val="SCREEN0"/>
      </w:pPr>
      <w:r>
        <w:t xml:space="preserve">     Seat belt education due yearly for all patients.</w:t>
      </w:r>
    </w:p>
    <w:p w14:paraId="208F7F9B"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all ages.</w:t>
      </w:r>
    </w:p>
    <w:p w14:paraId="3C1F2FBB" w14:textId="77777777" w:rsidR="0069166A" w:rsidRDefault="0069166A" w:rsidP="00F96F57">
      <w:pPr>
        <w:pStyle w:val="SCREEN0"/>
      </w:pPr>
    </w:p>
    <w:p w14:paraId="1376EB48" w14:textId="77777777" w:rsidR="0069166A" w:rsidRDefault="0069166A" w:rsidP="00F96F57">
      <w:pPr>
        <w:pStyle w:val="SCREEN0"/>
      </w:pPr>
      <w:r>
        <w:t>Tobacco Use Screen                            DUE NOW   unknown</w:t>
      </w:r>
    </w:p>
    <w:p w14:paraId="542CF489" w14:textId="77777777" w:rsidR="0069166A" w:rsidRDefault="0069166A" w:rsidP="00F96F57">
      <w:pPr>
        <w:pStyle w:val="SCREEN0"/>
      </w:pPr>
      <w:r>
        <w:t xml:space="preserve">     Tobacco use screen due yearly for all ages.</w:t>
      </w:r>
    </w:p>
    <w:p w14:paraId="5BADFB44" w14:textId="77777777" w:rsidR="0069166A" w:rsidRDefault="0069166A" w:rsidP="00F96F57">
      <w:pPr>
        <w:pStyle w:val="SCREEN0"/>
      </w:pPr>
      <w:r>
        <w:t xml:space="preserve">     No history of tobacco use screen on file. Please evaluate tobacco</w:t>
      </w:r>
    </w:p>
    <w:p w14:paraId="3C8D5531" w14:textId="77777777" w:rsidR="0069166A" w:rsidRDefault="0069166A" w:rsidP="00F96F57">
      <w:pPr>
        <w:pStyle w:val="SCREEN0"/>
      </w:pPr>
      <w:r>
        <w:t xml:space="preserve">     use and educate if currently in use.</w:t>
      </w:r>
    </w:p>
    <w:p w14:paraId="150A0B73"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all ages.</w:t>
      </w:r>
    </w:p>
    <w:p w14:paraId="3D65FBAA" w14:textId="77777777" w:rsidR="0069166A" w:rsidRDefault="0069166A" w:rsidP="00F96F57">
      <w:pPr>
        <w:pStyle w:val="SCREEN0"/>
      </w:pPr>
    </w:p>
    <w:p w14:paraId="0C748E24" w14:textId="77777777" w:rsidR="0069166A" w:rsidRDefault="0069166A" w:rsidP="00F96F57">
      <w:pPr>
        <w:pStyle w:val="SCREEN0"/>
      </w:pPr>
      <w:r>
        <w:t>Weight and Nutrition Screen                   DUE NOW   unknown</w:t>
      </w:r>
    </w:p>
    <w:p w14:paraId="6E7DA556" w14:textId="77777777" w:rsidR="0069166A" w:rsidRDefault="0069166A" w:rsidP="00F96F57">
      <w:pPr>
        <w:pStyle w:val="SCREEN0"/>
      </w:pPr>
      <w:r>
        <w:t xml:space="preserve">     Weight and Nutrition screen due yearly for all patients.</w:t>
      </w:r>
    </w:p>
    <w:p w14:paraId="653CBF2A" w14:textId="77777777" w:rsidR="0069166A" w:rsidRDefault="0069166A" w:rsidP="00F96F57">
      <w:pPr>
        <w:pStyle w:val="SCREEN0"/>
      </w:pPr>
      <w:r>
        <w:t xml:space="preserve">     Final Frequency and </w:t>
      </w:r>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r>
        <w:t xml:space="preserve"> used: 1 year for all ages.</w:t>
      </w:r>
    </w:p>
    <w:p w14:paraId="667E8FE3" w14:textId="77777777" w:rsidR="0069166A" w:rsidRDefault="0069166A" w:rsidP="00F96F57">
      <w:pPr>
        <w:pStyle w:val="SCREEN0"/>
      </w:pPr>
    </w:p>
    <w:p w14:paraId="2062EB4E" w14:textId="77777777" w:rsidR="0069166A" w:rsidRDefault="0069166A" w:rsidP="00F96F57">
      <w:pPr>
        <w:pStyle w:val="SCREEN0"/>
      </w:pPr>
      <w:r>
        <w:t>----------------------- CR - Clinical Reminders -----------------------</w:t>
      </w:r>
    </w:p>
    <w:p w14:paraId="0DE9E223" w14:textId="77777777" w:rsidR="0069166A" w:rsidRDefault="0069166A" w:rsidP="00F96F57">
      <w:pPr>
        <w:pStyle w:val="SCREEN0"/>
      </w:pPr>
    </w:p>
    <w:p w14:paraId="6095012D" w14:textId="77777777" w:rsidR="0069166A" w:rsidRDefault="0069166A" w:rsidP="00F96F57">
      <w:pPr>
        <w:pStyle w:val="SCREEN0"/>
      </w:pPr>
      <w:r>
        <w:t>The following disease screening, immunization and patient education</w:t>
      </w:r>
    </w:p>
    <w:p w14:paraId="4F5AF87C" w14:textId="77777777" w:rsidR="0069166A" w:rsidRDefault="0069166A" w:rsidP="00F96F57">
      <w:pPr>
        <w:pStyle w:val="SCREEN0"/>
      </w:pPr>
      <w:r>
        <w:t>recommendations are offered as guidelines to assist in your practice.</w:t>
      </w:r>
    </w:p>
    <w:p w14:paraId="6FFB7E6B" w14:textId="77777777" w:rsidR="0069166A" w:rsidRDefault="0069166A" w:rsidP="00F96F57">
      <w:pPr>
        <w:pStyle w:val="SCREEN0"/>
      </w:pPr>
      <w:r>
        <w:t>These are only recommendations, not practice standards. The</w:t>
      </w:r>
    </w:p>
    <w:p w14:paraId="1E2DB2C1" w14:textId="77777777" w:rsidR="0069166A" w:rsidRDefault="0069166A" w:rsidP="00F96F57">
      <w:pPr>
        <w:pStyle w:val="SCREEN0"/>
      </w:pPr>
      <w:r>
        <w:t>appropriate utilization of these for your individual patient must be</w:t>
      </w:r>
    </w:p>
    <w:p w14:paraId="5A2F4E88" w14:textId="77777777" w:rsidR="0069166A" w:rsidRDefault="0069166A" w:rsidP="00F96F57">
      <w:pPr>
        <w:pStyle w:val="SCREEN0"/>
      </w:pPr>
      <w:r>
        <w:t>based on clinical judgment and the patient's current status.</w:t>
      </w:r>
    </w:p>
    <w:p w14:paraId="63E4AEFD" w14:textId="77777777" w:rsidR="0069166A" w:rsidRDefault="0069166A" w:rsidP="00F96F57">
      <w:pPr>
        <w:pStyle w:val="SCREEN0"/>
      </w:pPr>
      <w:r>
        <w:t xml:space="preserve">                                              --NEXT--  --LAST--</w:t>
      </w:r>
    </w:p>
    <w:p w14:paraId="571A1C37" w14:textId="77777777" w:rsidR="0069166A" w:rsidRDefault="0069166A" w:rsidP="00F96F57">
      <w:pPr>
        <w:pStyle w:val="SCREEN0"/>
      </w:pPr>
      <w:r>
        <w:t>Exercise Education                            DUE NOW   unknown</w:t>
      </w:r>
    </w:p>
    <w:p w14:paraId="1FB950EF" w14:textId="77777777" w:rsidR="0069166A" w:rsidRDefault="0069166A" w:rsidP="00F96F57">
      <w:pPr>
        <w:pStyle w:val="SCREEN0"/>
      </w:pPr>
      <w:r>
        <w:t>Hypertension Detection                        DUE NOW   unknown</w:t>
      </w:r>
    </w:p>
    <w:p w14:paraId="2362AA55" w14:textId="77777777" w:rsidR="0069166A" w:rsidRDefault="0069166A" w:rsidP="00F96F57">
      <w:pPr>
        <w:pStyle w:val="SCREEN0"/>
      </w:pPr>
      <w:r>
        <w:t>Problem Drinking Screen                       DUE NOW   unknown</w:t>
      </w:r>
    </w:p>
    <w:p w14:paraId="1B2D39A0" w14:textId="77777777" w:rsidR="0069166A" w:rsidRDefault="0069166A" w:rsidP="00F96F57">
      <w:pPr>
        <w:pStyle w:val="SCREEN0"/>
      </w:pPr>
      <w:r>
        <w:t>Seat Belt and Accident Screen                 DUE NOW   unknown</w:t>
      </w:r>
    </w:p>
    <w:p w14:paraId="31087230" w14:textId="77777777" w:rsidR="0069166A" w:rsidRDefault="0069166A" w:rsidP="00F96F57">
      <w:pPr>
        <w:pStyle w:val="SCREEN0"/>
      </w:pPr>
      <w:r>
        <w:t>Tobacco Use Screen                            DUE NOW   unknown</w:t>
      </w:r>
    </w:p>
    <w:p w14:paraId="2C1164B8" w14:textId="77777777" w:rsidR="0069166A" w:rsidRDefault="0069166A" w:rsidP="00F96F57">
      <w:pPr>
        <w:pStyle w:val="SCREEN0"/>
      </w:pPr>
      <w:r>
        <w:t>Weight and Nutrition Screen                   DUE NOW   unknown</w:t>
      </w:r>
    </w:p>
    <w:p w14:paraId="3251B30C" w14:textId="77777777" w:rsidR="0069166A" w:rsidRDefault="0069166A" w:rsidP="00F96F57">
      <w:pPr>
        <w:pStyle w:val="SCREEN0"/>
      </w:pPr>
    </w:p>
    <w:p w14:paraId="034EA2CA" w14:textId="77777777" w:rsidR="0069166A" w:rsidRDefault="0069166A" w:rsidP="00F96F57">
      <w:pPr>
        <w:pStyle w:val="SCREEN0"/>
      </w:pPr>
      <w:r>
        <w:t>* END *</w:t>
      </w:r>
    </w:p>
    <w:p w14:paraId="7AC7C12C" w14:textId="77777777" w:rsidR="0069166A" w:rsidRDefault="0069166A" w:rsidP="00F96F57">
      <w:pPr>
        <w:pStyle w:val="SCREEN0"/>
      </w:pPr>
      <w:r>
        <w:t xml:space="preserve">Press &lt;RET&gt; to continue, ^ to exit component, or select component: </w:t>
      </w:r>
      <w:r>
        <w:rPr>
          <w:b/>
          <w:bCs/>
        </w:rPr>
        <w:t>^</w:t>
      </w:r>
    </w:p>
    <w:p w14:paraId="5C4AB21E" w14:textId="77777777" w:rsidR="0069166A" w:rsidRPr="00F759C4" w:rsidRDefault="0069166A">
      <w:pPr>
        <w:rPr>
          <w:b/>
          <w:bCs/>
          <w:szCs w:val="24"/>
        </w:rPr>
      </w:pPr>
      <w:r>
        <w:rPr>
          <w:rFonts w:ascii="Century Schoolbook" w:hAnsi="Century Schoolbook"/>
        </w:rPr>
        <w:br w:type="page"/>
      </w:r>
      <w:bookmarkStart w:id="511" w:name="_Toc324755978"/>
      <w:bookmarkStart w:id="512" w:name="_Toc328207343"/>
      <w:bookmarkStart w:id="513" w:name="_Toc363467699"/>
      <w:bookmarkStart w:id="514" w:name="_Toc363469690"/>
      <w:bookmarkStart w:id="515" w:name="_Toc364512999"/>
      <w:bookmarkStart w:id="516" w:name="_Toc333123978"/>
      <w:r w:rsidRPr="00F759C4">
        <w:rPr>
          <w:b/>
          <w:bCs/>
          <w:szCs w:val="24"/>
        </w:rPr>
        <w:lastRenderedPageBreak/>
        <w:t>Key Concepts</w:t>
      </w:r>
      <w:bookmarkEnd w:id="511"/>
      <w:bookmarkEnd w:id="512"/>
      <w:bookmarkEnd w:id="513"/>
      <w:bookmarkEnd w:id="514"/>
      <w:bookmarkEnd w:id="515"/>
      <w:bookmarkEnd w:id="516"/>
    </w:p>
    <w:p w14:paraId="38A0007E" w14:textId="77777777" w:rsidR="0069166A" w:rsidRPr="00F759C4" w:rsidRDefault="0069166A">
      <w:pPr>
        <w:rPr>
          <w:szCs w:val="24"/>
        </w:rPr>
      </w:pPr>
    </w:p>
    <w:p w14:paraId="6D3FA236" w14:textId="77777777" w:rsidR="0069166A" w:rsidRPr="00F759C4" w:rsidRDefault="0069166A">
      <w:pPr>
        <w:rPr>
          <w:szCs w:val="24"/>
        </w:rPr>
      </w:pPr>
    </w:p>
    <w:p w14:paraId="3D3ED38D" w14:textId="77777777" w:rsidR="0069166A" w:rsidRPr="00F759C4" w:rsidRDefault="0069166A" w:rsidP="00997FD4">
      <w:pPr>
        <w:numPr>
          <w:ilvl w:val="0"/>
          <w:numId w:val="2"/>
        </w:numPr>
        <w:spacing w:after="120"/>
        <w:ind w:left="0" w:firstLine="0"/>
        <w:rPr>
          <w:szCs w:val="24"/>
        </w:rPr>
      </w:pPr>
      <w:r w:rsidRPr="00F759C4">
        <w:rPr>
          <w:szCs w:val="24"/>
        </w:rPr>
        <w:t xml:space="preserve">Clinical Reminders on Health Summares furnish providers with timely information about their patients' health maintenance schedules. </w:t>
      </w:r>
    </w:p>
    <w:p w14:paraId="2E468B49" w14:textId="77777777" w:rsidR="0069166A" w:rsidRPr="00F759C4" w:rsidRDefault="0069166A" w:rsidP="00997FD4">
      <w:pPr>
        <w:numPr>
          <w:ilvl w:val="0"/>
          <w:numId w:val="2"/>
        </w:numPr>
        <w:spacing w:after="120"/>
        <w:ind w:left="0" w:firstLine="0"/>
        <w:rPr>
          <w:szCs w:val="24"/>
        </w:rPr>
      </w:pPr>
      <w:r w:rsidRPr="00F759C4">
        <w:rPr>
          <w:szCs w:val="24"/>
        </w:rPr>
        <w:t>Providers can work with their local ADP coordinators to set up customized schedules based on local and national guidelines for patient education, immunizations, and other procedures.</w:t>
      </w:r>
    </w:p>
    <w:p w14:paraId="635A38CC" w14:textId="77777777" w:rsidR="0069166A" w:rsidRPr="00F759C4" w:rsidRDefault="0069166A" w:rsidP="00997FD4">
      <w:pPr>
        <w:numPr>
          <w:ilvl w:val="0"/>
          <w:numId w:val="2"/>
        </w:numPr>
        <w:spacing w:after="120"/>
        <w:ind w:left="0" w:firstLine="0"/>
        <w:rPr>
          <w:szCs w:val="24"/>
        </w:rPr>
      </w:pPr>
      <w:r w:rsidRPr="00F759C4">
        <w:rPr>
          <w:szCs w:val="24"/>
        </w:rPr>
        <w:t>Options on the Clinical Reminder/Health Maintenance menu let you edit reminder and health maintenance definitions, based on your site's clinical terminology.</w:t>
      </w:r>
    </w:p>
    <w:p w14:paraId="1741DCAD" w14:textId="77777777" w:rsidR="0069166A" w:rsidRPr="00F759C4" w:rsidRDefault="0069166A" w:rsidP="00997FD4">
      <w:pPr>
        <w:numPr>
          <w:ilvl w:val="0"/>
          <w:numId w:val="2"/>
        </w:numPr>
        <w:spacing w:after="120"/>
        <w:ind w:left="0" w:firstLine="0"/>
        <w:rPr>
          <w:szCs w:val="24"/>
        </w:rPr>
      </w:pPr>
      <w:r w:rsidRPr="00F759C4">
        <w:rPr>
          <w:szCs w:val="24"/>
        </w:rPr>
        <w:t>A complete reminder definition includes associated components such as examinations, taxonomies, and health factors. Sites may define their own components to use in reminder defintions. A site may also create routines for computed findings where necessary. This makes reminders completely customizable by sites.</w:t>
      </w:r>
    </w:p>
    <w:p w14:paraId="54BBA845" w14:textId="77777777" w:rsidR="0069166A" w:rsidRPr="00F759C4" w:rsidRDefault="0069166A" w:rsidP="00997FD4">
      <w:pPr>
        <w:numPr>
          <w:ilvl w:val="0"/>
          <w:numId w:val="2"/>
        </w:numPr>
        <w:spacing w:after="120"/>
        <w:ind w:left="0" w:firstLine="0"/>
        <w:rPr>
          <w:szCs w:val="24"/>
        </w:rPr>
      </w:pPr>
      <w:r w:rsidRPr="00F759C4">
        <w:rPr>
          <w:szCs w:val="24"/>
        </w:rPr>
        <w:t>Taxonomy entries define low and high range values from ICD Diagnosis, ICD Operation/Procedures, and CPT codes which are part of a clinical category (taxonomy).</w:t>
      </w:r>
    </w:p>
    <w:p w14:paraId="3E334D96" w14:textId="77777777" w:rsidR="0069166A" w:rsidRPr="00F759C4" w:rsidRDefault="0069166A" w:rsidP="00997FD4">
      <w:pPr>
        <w:numPr>
          <w:ilvl w:val="0"/>
          <w:numId w:val="2"/>
        </w:numPr>
        <w:spacing w:after="120"/>
        <w:ind w:left="0" w:firstLine="0"/>
        <w:rPr>
          <w:szCs w:val="24"/>
        </w:rPr>
      </w:pPr>
      <w:r w:rsidRPr="00F759C4">
        <w:rPr>
          <w:szCs w:val="24"/>
        </w:rPr>
        <w:t xml:space="preserve">To alter a </w:t>
      </w:r>
      <w:smartTag w:uri="urn:schemas-microsoft-com:office:smarttags" w:element="place">
        <w:smartTag w:uri="urn:schemas-microsoft-com:office:smarttags" w:element="State">
          <w:r w:rsidRPr="00F759C4">
            <w:rPr>
              <w:szCs w:val="24"/>
            </w:rPr>
            <w:t>VA-</w:t>
          </w:r>
        </w:smartTag>
      </w:smartTag>
      <w:r w:rsidRPr="00F759C4">
        <w:rPr>
          <w:szCs w:val="24"/>
        </w:rPr>
        <w:t xml:space="preserve"> prefixed reminder item, first copy it to a different name and then edit the reminder to reflect your site's requirements for the reminder.</w:t>
      </w:r>
    </w:p>
    <w:p w14:paraId="51344A42" w14:textId="77777777" w:rsidR="0069166A" w:rsidRPr="00F759C4" w:rsidRDefault="0069166A" w:rsidP="00997FD4">
      <w:pPr>
        <w:numPr>
          <w:ilvl w:val="0"/>
          <w:numId w:val="2"/>
        </w:numPr>
        <w:spacing w:after="120"/>
        <w:ind w:left="0" w:firstLine="0"/>
        <w:rPr>
          <w:szCs w:val="24"/>
        </w:rPr>
      </w:pPr>
      <w:r w:rsidRPr="00F759C4">
        <w:rPr>
          <w:szCs w:val="24"/>
        </w:rPr>
        <w:t>Once reminder criteria have been defined, they may be included in the Health Summary Type definitions for the Clinical Reminder and Health Maintenance components which will be displayed on Health Summaries.</w:t>
      </w:r>
    </w:p>
    <w:p w14:paraId="5E11ACDA" w14:textId="77777777" w:rsidR="0069166A" w:rsidRPr="004D6A01" w:rsidRDefault="0069166A" w:rsidP="004D6A01">
      <w:pPr>
        <w:pStyle w:val="Heading2"/>
        <w:rPr>
          <w:rFonts w:cs="Arial"/>
          <w:b w:val="0"/>
          <w:bCs/>
          <w:caps/>
          <w:sz w:val="28"/>
          <w:szCs w:val="28"/>
        </w:rPr>
      </w:pPr>
      <w:bookmarkStart w:id="517" w:name="_Toc328207345"/>
      <w:r w:rsidRPr="00F759C4">
        <w:rPr>
          <w:rFonts w:ascii="Times New Roman" w:hAnsi="Times New Roman"/>
          <w:sz w:val="24"/>
          <w:szCs w:val="24"/>
        </w:rPr>
        <w:br w:type="page"/>
      </w:r>
      <w:bookmarkStart w:id="518" w:name="_Toc333123979"/>
      <w:bookmarkStart w:id="519" w:name="_Toc179872266"/>
      <w:r w:rsidRPr="004D6A01">
        <w:rPr>
          <w:rFonts w:cs="Arial"/>
          <w:b w:val="0"/>
          <w:bCs/>
          <w:caps/>
          <w:sz w:val="28"/>
          <w:szCs w:val="28"/>
        </w:rPr>
        <w:lastRenderedPageBreak/>
        <w:t xml:space="preserve">PCE </w:t>
      </w:r>
      <w:bookmarkEnd w:id="517"/>
      <w:bookmarkEnd w:id="518"/>
      <w:r w:rsidR="00AE308F" w:rsidRPr="002E1692">
        <w:t>C</w:t>
      </w:r>
      <w:r w:rsidR="00AE308F">
        <w:t>linical Reports</w:t>
      </w:r>
      <w:bookmarkEnd w:id="519"/>
    </w:p>
    <w:p w14:paraId="67211018" w14:textId="77777777" w:rsidR="00BD0312" w:rsidRDefault="00BD0312" w:rsidP="00BD0312">
      <w:pPr>
        <w:pStyle w:val="BodyText"/>
      </w:pPr>
      <w:r w:rsidRPr="00BC2F6D">
        <w:fldChar w:fldCharType="begin"/>
      </w:r>
      <w:r w:rsidRPr="00BC2F6D">
        <w:instrText xml:space="preserve"> XE " </w:instrText>
      </w:r>
      <w:r w:rsidR="002E1692" w:rsidRPr="002E1692">
        <w:instrText>PCE C</w:instrText>
      </w:r>
      <w:r w:rsidR="00AE308F">
        <w:instrText>linical Reports</w:instrText>
      </w:r>
      <w:r w:rsidR="002E1692" w:rsidRPr="002E1692">
        <w:instrText xml:space="preserve"> </w:instrText>
      </w:r>
      <w:r w:rsidRPr="00BC2F6D">
        <w:instrText>"</w:instrText>
      </w:r>
      <w:r w:rsidRPr="00BC2F6D">
        <w:fldChar w:fldCharType="end"/>
      </w:r>
    </w:p>
    <w:p w14:paraId="7A734DF2" w14:textId="77777777" w:rsidR="0069166A" w:rsidRPr="002F3673" w:rsidRDefault="0069166A">
      <w:pPr>
        <w:rPr>
          <w:szCs w:val="24"/>
        </w:rPr>
      </w:pPr>
      <w:r w:rsidRPr="002F3673">
        <w:rPr>
          <w:szCs w:val="24"/>
        </w:rPr>
        <w:t xml:space="preserve">The PCE Clinical Reports options provide clinicians and managers with summary data about their patients, workload activity, and encounter counts. The reports extract data from various files in </w:t>
      </w:r>
      <w:smartTag w:uri="urn:schemas-microsoft-com:office:smarttags" w:element="place">
        <w:r w:rsidRPr="002F3673">
          <w:rPr>
            <w:b/>
            <w:szCs w:val="24"/>
          </w:rPr>
          <w:t>V</w:t>
        </w:r>
        <w:r w:rsidRPr="002F3673">
          <w:rPr>
            <w:i/>
            <w:szCs w:val="24"/>
          </w:rPr>
          <w:t>IST</w:t>
        </w:r>
        <w:r w:rsidRPr="002F3673">
          <w:rPr>
            <w:b/>
            <w:szCs w:val="24"/>
          </w:rPr>
          <w:t>A</w:t>
        </w:r>
      </w:smartTag>
      <w:r w:rsidRPr="002F3673">
        <w:rPr>
          <w:szCs w:val="24"/>
        </w:rPr>
        <w:t>, including laboratory, pharmacy, and PIMS to create output reports which have been requested by physicians throughout the VA.</w:t>
      </w:r>
    </w:p>
    <w:p w14:paraId="348225F7" w14:textId="77777777" w:rsidR="0069166A" w:rsidRPr="002F3673" w:rsidRDefault="0069166A">
      <w:pPr>
        <w:rPr>
          <w:szCs w:val="24"/>
        </w:rPr>
      </w:pPr>
    </w:p>
    <w:p w14:paraId="7FF741AE" w14:textId="77777777" w:rsidR="0069166A" w:rsidRPr="002F3673" w:rsidRDefault="0069166A">
      <w:pPr>
        <w:pStyle w:val="NormalIndent1"/>
        <w:ind w:left="0"/>
        <w:rPr>
          <w:szCs w:val="24"/>
        </w:rPr>
      </w:pPr>
      <w:r w:rsidRPr="002F3673">
        <w:rPr>
          <w:b/>
          <w:szCs w:val="24"/>
        </w:rPr>
        <w:t xml:space="preserve">NOTE: </w:t>
      </w:r>
      <w:r w:rsidRPr="002F3673">
        <w:rPr>
          <w:szCs w:val="24"/>
        </w:rPr>
        <w:t>If the month or day aren't known for historical encounters, they will appear on encounter screens or reports with zeroes for the missing dates; for example, 01/00/95 or 00/00/94.</w:t>
      </w:r>
    </w:p>
    <w:p w14:paraId="4B9F9EF4" w14:textId="77777777" w:rsidR="0069166A" w:rsidRPr="002F3673" w:rsidRDefault="0069166A">
      <w:pPr>
        <w:rPr>
          <w:b/>
          <w:szCs w:val="24"/>
        </w:rPr>
      </w:pPr>
    </w:p>
    <w:p w14:paraId="45A1E276" w14:textId="77777777" w:rsidR="0069166A" w:rsidRPr="00493304" w:rsidRDefault="0069166A" w:rsidP="00493304">
      <w:pPr>
        <w:pStyle w:val="Heading3"/>
        <w:rPr>
          <w:b w:val="0"/>
        </w:rPr>
      </w:pPr>
      <w:bookmarkStart w:id="520" w:name="_Toc179872267"/>
      <w:r w:rsidRPr="00493304">
        <w:rPr>
          <w:b w:val="0"/>
        </w:rPr>
        <w:t>PCE Clinical Reports Menu</w:t>
      </w:r>
      <w:bookmarkEnd w:id="520"/>
    </w:p>
    <w:p w14:paraId="6E79B151" w14:textId="77777777" w:rsidR="0069166A" w:rsidRPr="002F3673" w:rsidRDefault="0069166A">
      <w:pPr>
        <w:rPr>
          <w:szCs w:val="24"/>
        </w:rPr>
      </w:pPr>
    </w:p>
    <w:p w14:paraId="4D945235" w14:textId="77777777" w:rsidR="0069166A" w:rsidRDefault="0069166A"/>
    <w:p w14:paraId="4E2296BE" w14:textId="77777777" w:rsidR="00B36ACC" w:rsidRDefault="00B36ACC" w:rsidP="00B36ACC">
      <w:pPr>
        <w:pStyle w:val="SCREEN0"/>
      </w:pPr>
      <w:r>
        <w:t xml:space="preserve">   PA     Patient Activity by Location</w:t>
      </w:r>
    </w:p>
    <w:p w14:paraId="1FFDC88C" w14:textId="77777777" w:rsidR="00B36ACC" w:rsidRDefault="00B36ACC" w:rsidP="00B36ACC">
      <w:pPr>
        <w:pStyle w:val="SCREEN0"/>
      </w:pPr>
      <w:r>
        <w:t xml:space="preserve">   CP     Caseload Profile by Clinic</w:t>
      </w:r>
    </w:p>
    <w:p w14:paraId="66036E4F" w14:textId="77777777" w:rsidR="00B36ACC" w:rsidRDefault="00B36ACC" w:rsidP="00B36ACC">
      <w:pPr>
        <w:pStyle w:val="SCREEN0"/>
      </w:pPr>
      <w:r>
        <w:t xml:space="preserve">   ES     PCE Encounter Summary</w:t>
      </w:r>
    </w:p>
    <w:p w14:paraId="2CABC988" w14:textId="77777777" w:rsidR="00B36ACC" w:rsidRDefault="00B36ACC" w:rsidP="00B36ACC">
      <w:pPr>
        <w:pStyle w:val="SCREEN0"/>
      </w:pPr>
      <w:r>
        <w:t xml:space="preserve">   DX     Diagnosis Ranked by Frequency</w:t>
      </w:r>
    </w:p>
    <w:p w14:paraId="555F3169" w14:textId="77777777" w:rsidR="00B36ACC" w:rsidRDefault="00B36ACC" w:rsidP="00B36ACC">
      <w:pPr>
        <w:pStyle w:val="SCREEN0"/>
      </w:pPr>
      <w:r>
        <w:t xml:space="preserve">   LE     Location Encounter Counts</w:t>
      </w:r>
    </w:p>
    <w:p w14:paraId="3FF75C2A" w14:textId="77777777" w:rsidR="00B36ACC" w:rsidRDefault="00B36ACC" w:rsidP="00B36ACC">
      <w:pPr>
        <w:pStyle w:val="SCREEN0"/>
      </w:pPr>
      <w:r>
        <w:t xml:space="preserve">   PE     Provider Encounter Counts</w:t>
      </w:r>
    </w:p>
    <w:p w14:paraId="0F979AFE" w14:textId="77777777" w:rsidR="00B36ACC" w:rsidRDefault="00B36ACC"/>
    <w:p w14:paraId="4621ACAF" w14:textId="77777777" w:rsidR="00B36ACC" w:rsidRPr="002F3673" w:rsidRDefault="00B36ACC"/>
    <w:p w14:paraId="14EA8813" w14:textId="77777777" w:rsidR="0069166A" w:rsidRPr="002F3673" w:rsidRDefault="0069166A">
      <w:pPr>
        <w:rPr>
          <w:i/>
          <w:iCs/>
        </w:rPr>
      </w:pPr>
      <w:r w:rsidRPr="002F3673">
        <w:rPr>
          <w:b/>
          <w:i/>
          <w:iCs/>
        </w:rPr>
        <w:t>Option Descriptions</w:t>
      </w:r>
    </w:p>
    <w:p w14:paraId="0472F3DC" w14:textId="77777777" w:rsidR="0069166A" w:rsidRPr="002F3673" w:rsidRDefault="0069166A"/>
    <w:p w14:paraId="4901DFD1" w14:textId="77777777" w:rsidR="0069166A" w:rsidRPr="002F3673" w:rsidRDefault="0069166A">
      <w:pPr>
        <w:tabs>
          <w:tab w:val="left" w:pos="2358"/>
          <w:tab w:val="left" w:pos="4428"/>
        </w:tabs>
      </w:pPr>
      <w:r w:rsidRPr="002F3673">
        <w:t>Patient Activity by Clinic</w:t>
      </w:r>
    </w:p>
    <w:p w14:paraId="67F424CC" w14:textId="77777777" w:rsidR="0069166A" w:rsidRPr="002F3673" w:rsidRDefault="0069166A">
      <w:pPr>
        <w:tabs>
          <w:tab w:val="left" w:pos="2358"/>
          <w:tab w:val="left" w:pos="4428"/>
        </w:tabs>
      </w:pPr>
      <w:r w:rsidRPr="002F3673">
        <w:t>This report provides a summary of patient data for one or more clinics as a measure of continuity of care.</w:t>
      </w:r>
    </w:p>
    <w:p w14:paraId="1C349814" w14:textId="77777777" w:rsidR="0069166A" w:rsidRPr="002F3673" w:rsidRDefault="0069166A">
      <w:pPr>
        <w:tabs>
          <w:tab w:val="left" w:pos="2358"/>
          <w:tab w:val="left" w:pos="4428"/>
        </w:tabs>
      </w:pPr>
    </w:p>
    <w:p w14:paraId="28BAF54F" w14:textId="77777777" w:rsidR="0069166A" w:rsidRPr="002F3673" w:rsidRDefault="0069166A">
      <w:r w:rsidRPr="002F3673">
        <w:t>Caseload Profile by Clinic</w:t>
      </w:r>
    </w:p>
    <w:p w14:paraId="27619A76" w14:textId="77777777" w:rsidR="0069166A" w:rsidRPr="002F3673" w:rsidRDefault="0069166A">
      <w:r w:rsidRPr="002F3673">
        <w:t>This report generates a profile of the patients in a clinic's caseload, given a selected date range. One or more clinics or a stop code may be selected to represent the caseload; it combines PCE encounter, Lab, Radiology, Outpatient Pharmacy, and Admissions data, with report areas of demographics, preventive medicine, quality of care markers, and utilization.</w:t>
      </w:r>
    </w:p>
    <w:p w14:paraId="666F74A3" w14:textId="77777777" w:rsidR="0069166A" w:rsidRPr="002F3673" w:rsidRDefault="0069166A">
      <w:pPr>
        <w:tabs>
          <w:tab w:val="left" w:pos="2358"/>
          <w:tab w:val="left" w:pos="4428"/>
        </w:tabs>
      </w:pPr>
    </w:p>
    <w:p w14:paraId="5CDA6DE6" w14:textId="77777777" w:rsidR="001E67C4" w:rsidRDefault="001E67C4">
      <w:r>
        <w:t>PCE Encounter Summary</w:t>
      </w:r>
      <w:r w:rsidRPr="002F3673">
        <w:t xml:space="preserve"> </w:t>
      </w:r>
    </w:p>
    <w:p w14:paraId="42B704D8" w14:textId="77777777" w:rsidR="0069166A" w:rsidRPr="002F3673" w:rsidRDefault="0069166A">
      <w:r w:rsidRPr="002F3673">
        <w:t xml:space="preserve">This report provides a summary of </w:t>
      </w:r>
      <w:r w:rsidR="001E67C4">
        <w:t>PCE encounters</w:t>
      </w:r>
      <w:r w:rsidRPr="002F3673">
        <w:t xml:space="preserve"> based on the evaluation and management codes associated with encounters occurring within a selected date range. The representative period of time for the selected date range may be determined by clinical staff.</w:t>
      </w:r>
    </w:p>
    <w:p w14:paraId="0241A8B7" w14:textId="77777777" w:rsidR="0069166A" w:rsidRPr="002F3673" w:rsidRDefault="0069166A">
      <w:pPr>
        <w:tabs>
          <w:tab w:val="left" w:pos="2358"/>
          <w:tab w:val="left" w:pos="4428"/>
        </w:tabs>
      </w:pPr>
    </w:p>
    <w:p w14:paraId="2BF22A95" w14:textId="77777777" w:rsidR="0069166A" w:rsidRPr="002F3673" w:rsidRDefault="0069166A">
      <w:r w:rsidRPr="002F3673">
        <w:t>Diagnoses Ranked by Frequency</w:t>
      </w:r>
    </w:p>
    <w:p w14:paraId="04584F28" w14:textId="77777777" w:rsidR="0069166A" w:rsidRPr="002F3673" w:rsidRDefault="0069166A">
      <w:r w:rsidRPr="002F3673">
        <w:t>This report lists the most frequent diagnostic codes (ICD9) and the most frequent diagnostic categories.</w:t>
      </w:r>
    </w:p>
    <w:p w14:paraId="4AE15E6A" w14:textId="77777777" w:rsidR="001E67C4" w:rsidRDefault="001E67C4"/>
    <w:p w14:paraId="42EFDAC7" w14:textId="77777777" w:rsidR="0069166A" w:rsidRPr="002F3673" w:rsidRDefault="0069166A">
      <w:r w:rsidRPr="002F3673">
        <w:t>Location Encounter Counts</w:t>
      </w:r>
    </w:p>
    <w:p w14:paraId="06A8EF12" w14:textId="77777777" w:rsidR="0069166A" w:rsidRPr="002F3673" w:rsidRDefault="0069166A">
      <w:r w:rsidRPr="002F3673">
        <w:t>This report counts PCE outpatient encounters in a date range by location. The location selection can be based on facility, hospital location(s), or clinic stop(s). The report can be run for all hospital locations or clinic stops in a facility or selected hospital locations or clinic stops.</w:t>
      </w:r>
    </w:p>
    <w:p w14:paraId="19E832CC" w14:textId="77777777" w:rsidR="0069166A" w:rsidRPr="002F3673" w:rsidRDefault="0069166A">
      <w:pPr>
        <w:tabs>
          <w:tab w:val="left" w:pos="2358"/>
          <w:tab w:val="left" w:pos="4428"/>
        </w:tabs>
      </w:pPr>
    </w:p>
    <w:p w14:paraId="7BF18ADB" w14:textId="77777777" w:rsidR="0069166A" w:rsidRPr="002F3673" w:rsidRDefault="0069166A">
      <w:pPr>
        <w:tabs>
          <w:tab w:val="left" w:pos="2358"/>
          <w:tab w:val="left" w:pos="4428"/>
        </w:tabs>
      </w:pPr>
      <w:r w:rsidRPr="002F3673">
        <w:t>Provider Encounter Counts</w:t>
      </w:r>
    </w:p>
    <w:p w14:paraId="7C68F016" w14:textId="77777777" w:rsidR="0069166A" w:rsidRPr="002F3673" w:rsidRDefault="0069166A">
      <w:pPr>
        <w:tabs>
          <w:tab w:val="left" w:pos="2358"/>
          <w:tab w:val="left" w:pos="4428"/>
        </w:tabs>
      </w:pPr>
      <w:r w:rsidRPr="002F3673">
        <w:t>This report lists provider counts related to PCE outpatient encounters (in detailed or summary reports). The selection criteria includes facility, service category, provider, and date range. The facility criteria allows for selection of the facilities to be included on the report. The provider selection criteria allows for selection of all providers, primary providers, a list of individual providers, or the providers belonging to a list of provider classes. The date range specifies a time interval in which to look for encounters.</w:t>
      </w:r>
    </w:p>
    <w:p w14:paraId="60CF77FF" w14:textId="77777777" w:rsidR="00B36ACC" w:rsidRPr="0077340A" w:rsidRDefault="0069166A" w:rsidP="00B36ACC">
      <w:pPr>
        <w:pStyle w:val="Heading4"/>
      </w:pPr>
      <w:r w:rsidRPr="002F3673">
        <w:br w:type="page"/>
      </w:r>
      <w:bookmarkStart w:id="521" w:name="_Toc171908552"/>
      <w:bookmarkStart w:id="522" w:name="_Toc179872268"/>
      <w:r w:rsidR="00B36ACC" w:rsidRPr="0077340A">
        <w:lastRenderedPageBreak/>
        <w:t>Patient Activity by Location</w:t>
      </w:r>
      <w:bookmarkEnd w:id="521"/>
      <w:bookmarkEnd w:id="522"/>
    </w:p>
    <w:p w14:paraId="123B6328" w14:textId="77777777" w:rsidR="0033080E" w:rsidRDefault="0033080E" w:rsidP="0033080E">
      <w:pPr>
        <w:pStyle w:val="BodyText"/>
      </w:pPr>
      <w:r w:rsidRPr="00BC2F6D">
        <w:fldChar w:fldCharType="begin"/>
      </w:r>
      <w:r w:rsidRPr="00BC2F6D">
        <w:instrText xml:space="preserve"> XE " </w:instrText>
      </w:r>
      <w:r w:rsidRPr="002E1692">
        <w:instrText>PCE</w:instrText>
      </w:r>
      <w:r w:rsidR="00A119B4" w:rsidRPr="00A119B4">
        <w:instrText xml:space="preserve"> </w:instrText>
      </w:r>
      <w:r w:rsidR="00A119B4">
        <w:instrText>Clinical Reports</w:instrText>
      </w:r>
      <w:r>
        <w:instrText xml:space="preserve">: </w:instrText>
      </w:r>
      <w:r w:rsidRPr="0077340A">
        <w:instrText>Patient Activity by Location</w:instrText>
      </w:r>
      <w:r w:rsidRPr="002E1692">
        <w:instrText xml:space="preserve"> </w:instrText>
      </w:r>
      <w:r w:rsidRPr="00BC2F6D">
        <w:instrText>"</w:instrText>
      </w:r>
      <w:r w:rsidRPr="00BC2F6D">
        <w:fldChar w:fldCharType="end"/>
      </w:r>
    </w:p>
    <w:p w14:paraId="0B57B021" w14:textId="77777777" w:rsidR="00B36ACC" w:rsidRPr="0077340A" w:rsidRDefault="00B36ACC" w:rsidP="00B36ACC">
      <w:pPr>
        <w:rPr>
          <w:noProof w:val="0"/>
          <w:szCs w:val="24"/>
        </w:rPr>
      </w:pPr>
      <w:r w:rsidRPr="0077340A">
        <w:rPr>
          <w:noProof w:val="0"/>
          <w:szCs w:val="24"/>
        </w:rPr>
        <w:t>This report may be set up for hospital location or stop</w:t>
      </w:r>
      <w:r w:rsidRPr="0077340A">
        <w:rPr>
          <w:szCs w:val="24"/>
        </w:rPr>
        <w:t xml:space="preserve"> code. </w:t>
      </w:r>
      <w:r w:rsidRPr="0077340A">
        <w:rPr>
          <w:noProof w:val="0"/>
          <w:szCs w:val="24"/>
        </w:rPr>
        <w:t>The report format is a summary of all selected locations. For each</w:t>
      </w:r>
      <w:r w:rsidRPr="0077340A">
        <w:rPr>
          <w:szCs w:val="24"/>
        </w:rPr>
        <w:t xml:space="preserve"> </w:t>
      </w:r>
      <w:r w:rsidRPr="0077340A">
        <w:rPr>
          <w:noProof w:val="0"/>
          <w:szCs w:val="24"/>
        </w:rPr>
        <w:t>location, Scheduling data is used to identify patients whose appointments</w:t>
      </w:r>
      <w:r w:rsidRPr="0077340A">
        <w:rPr>
          <w:szCs w:val="24"/>
        </w:rPr>
        <w:t xml:space="preserve"> </w:t>
      </w:r>
      <w:r w:rsidRPr="0077340A">
        <w:rPr>
          <w:noProof w:val="0"/>
          <w:szCs w:val="24"/>
        </w:rPr>
        <w:t>were either scheduled, unsc</w:t>
      </w:r>
      <w:r w:rsidRPr="0077340A">
        <w:rPr>
          <w:szCs w:val="24"/>
        </w:rPr>
        <w:t>heduled, cancelled, or are no-shows</w:t>
      </w:r>
      <w:r w:rsidRPr="0077340A">
        <w:rPr>
          <w:noProof w:val="0"/>
          <w:szCs w:val="24"/>
        </w:rPr>
        <w:t xml:space="preserve"> during the patient appointment</w:t>
      </w:r>
      <w:r w:rsidRPr="0077340A">
        <w:rPr>
          <w:szCs w:val="24"/>
        </w:rPr>
        <w:t xml:space="preserve"> date range. </w:t>
      </w:r>
      <w:smartTag w:uri="urn:schemas-microsoft-com:office:smarttags" w:element="place">
        <w:r w:rsidRPr="0077340A">
          <w:rPr>
            <w:b/>
            <w:szCs w:val="24"/>
          </w:rPr>
          <w:t>V</w:t>
        </w:r>
        <w:r w:rsidRPr="0077340A">
          <w:rPr>
            <w:i/>
            <w:szCs w:val="24"/>
          </w:rPr>
          <w:t>IST</w:t>
        </w:r>
        <w:r w:rsidRPr="0077340A">
          <w:rPr>
            <w:b/>
            <w:szCs w:val="24"/>
          </w:rPr>
          <w:t>A</w:t>
        </w:r>
      </w:smartTag>
      <w:r w:rsidRPr="0077340A">
        <w:rPr>
          <w:noProof w:val="0"/>
          <w:szCs w:val="24"/>
        </w:rPr>
        <w:t xml:space="preserve"> data for these patients is then examined for</w:t>
      </w:r>
      <w:r w:rsidRPr="0077340A">
        <w:rPr>
          <w:szCs w:val="24"/>
        </w:rPr>
        <w:t xml:space="preserve"> </w:t>
      </w:r>
      <w:r w:rsidRPr="0077340A">
        <w:rPr>
          <w:noProof w:val="0"/>
          <w:szCs w:val="24"/>
        </w:rPr>
        <w:t>possible patient activities for admissions/discharges, emergency room</w:t>
      </w:r>
      <w:r w:rsidRPr="0077340A">
        <w:rPr>
          <w:szCs w:val="24"/>
        </w:rPr>
        <w:t xml:space="preserve"> </w:t>
      </w:r>
      <w:r w:rsidRPr="0077340A">
        <w:rPr>
          <w:noProof w:val="0"/>
          <w:szCs w:val="24"/>
        </w:rPr>
        <w:t>encounters</w:t>
      </w:r>
      <w:r w:rsidRPr="0077340A">
        <w:rPr>
          <w:szCs w:val="24"/>
        </w:rPr>
        <w:t>,</w:t>
      </w:r>
      <w:r w:rsidRPr="0077340A">
        <w:rPr>
          <w:noProof w:val="0"/>
          <w:szCs w:val="24"/>
        </w:rPr>
        <w:t xml:space="preserve"> and critical lab values durin</w:t>
      </w:r>
      <w:r w:rsidRPr="0077340A">
        <w:rPr>
          <w:szCs w:val="24"/>
        </w:rPr>
        <w:t xml:space="preserve">g the patient activity date range. </w:t>
      </w:r>
      <w:r w:rsidRPr="0077340A">
        <w:rPr>
          <w:noProof w:val="0"/>
          <w:szCs w:val="24"/>
        </w:rPr>
        <w:t>If any of these activities has occurred, data specific to the activity is</w:t>
      </w:r>
      <w:r w:rsidRPr="0077340A">
        <w:rPr>
          <w:szCs w:val="24"/>
        </w:rPr>
        <w:t xml:space="preserve"> </w:t>
      </w:r>
      <w:r w:rsidRPr="0077340A">
        <w:rPr>
          <w:noProof w:val="0"/>
          <w:szCs w:val="24"/>
        </w:rPr>
        <w:t>reported along with the patient's address, phone, and future appointments that fall in the future appointment date range.</w:t>
      </w:r>
    </w:p>
    <w:p w14:paraId="3E0C971D" w14:textId="77777777" w:rsidR="00B36ACC" w:rsidRPr="0077340A" w:rsidRDefault="00B36ACC" w:rsidP="00B36ACC">
      <w:pPr>
        <w:rPr>
          <w:szCs w:val="24"/>
        </w:rPr>
      </w:pPr>
    </w:p>
    <w:p w14:paraId="040E0510" w14:textId="77777777" w:rsidR="00B36ACC" w:rsidRPr="0077340A" w:rsidRDefault="00B36ACC" w:rsidP="00B36ACC">
      <w:pPr>
        <w:rPr>
          <w:noProof w:val="0"/>
          <w:szCs w:val="24"/>
        </w:rPr>
      </w:pPr>
      <w:r w:rsidRPr="0077340A">
        <w:rPr>
          <w:noProof w:val="0"/>
          <w:szCs w:val="24"/>
        </w:rPr>
        <w:t>This report was developed as a measure of continuity of care. If a</w:t>
      </w:r>
      <w:r w:rsidRPr="0077340A">
        <w:rPr>
          <w:szCs w:val="24"/>
        </w:rPr>
        <w:t xml:space="preserve"> </w:t>
      </w:r>
      <w:r w:rsidRPr="0077340A">
        <w:rPr>
          <w:noProof w:val="0"/>
          <w:szCs w:val="24"/>
        </w:rPr>
        <w:t>provider of record has his or her care</w:t>
      </w:r>
      <w:r w:rsidRPr="0077340A">
        <w:rPr>
          <w:szCs w:val="24"/>
        </w:rPr>
        <w:t>-</w:t>
      </w:r>
      <w:r w:rsidRPr="0077340A">
        <w:rPr>
          <w:noProof w:val="0"/>
          <w:szCs w:val="24"/>
        </w:rPr>
        <w:t>giving interrupted through clinical</w:t>
      </w:r>
      <w:r w:rsidRPr="0077340A">
        <w:rPr>
          <w:szCs w:val="24"/>
        </w:rPr>
        <w:t xml:space="preserve"> </w:t>
      </w:r>
      <w:r w:rsidRPr="0077340A">
        <w:rPr>
          <w:noProof w:val="0"/>
          <w:szCs w:val="24"/>
        </w:rPr>
        <w:t>rotation, leave, reassignment</w:t>
      </w:r>
      <w:r w:rsidRPr="0077340A">
        <w:rPr>
          <w:szCs w:val="24"/>
        </w:rPr>
        <w:t>,</w:t>
      </w:r>
      <w:r w:rsidRPr="0077340A">
        <w:rPr>
          <w:noProof w:val="0"/>
          <w:szCs w:val="24"/>
        </w:rPr>
        <w:t xml:space="preserve"> or for any other reason, this report may be</w:t>
      </w:r>
      <w:r w:rsidRPr="0077340A">
        <w:rPr>
          <w:szCs w:val="24"/>
        </w:rPr>
        <w:t xml:space="preserve"> </w:t>
      </w:r>
      <w:r w:rsidRPr="0077340A">
        <w:rPr>
          <w:noProof w:val="0"/>
          <w:szCs w:val="24"/>
        </w:rPr>
        <w:t>used to get an update on patient activities in his/her caseload.</w:t>
      </w:r>
    </w:p>
    <w:p w14:paraId="28E4DBE7" w14:textId="77777777" w:rsidR="00B36ACC" w:rsidRPr="0077340A" w:rsidRDefault="00B36ACC" w:rsidP="00B36ACC">
      <w:pPr>
        <w:rPr>
          <w:szCs w:val="24"/>
        </w:rPr>
      </w:pPr>
      <w:r w:rsidRPr="0077340A">
        <w:rPr>
          <w:szCs w:val="24"/>
        </w:rPr>
        <w:t xml:space="preserve"> </w:t>
      </w:r>
    </w:p>
    <w:p w14:paraId="6ED50362" w14:textId="77777777" w:rsidR="00B36ACC" w:rsidRPr="0077340A" w:rsidRDefault="00B36ACC" w:rsidP="00B36ACC">
      <w:pPr>
        <w:rPr>
          <w:noProof w:val="0"/>
          <w:szCs w:val="24"/>
        </w:rPr>
      </w:pPr>
      <w:r w:rsidRPr="0077340A">
        <w:rPr>
          <w:noProof w:val="0"/>
          <w:szCs w:val="24"/>
        </w:rPr>
        <w:t>This report is also useful</w:t>
      </w:r>
      <w:r w:rsidRPr="0077340A">
        <w:rPr>
          <w:szCs w:val="24"/>
        </w:rPr>
        <w:t xml:space="preserve"> when care is not interrupted. </w:t>
      </w:r>
      <w:r w:rsidRPr="0077340A">
        <w:rPr>
          <w:noProof w:val="0"/>
          <w:szCs w:val="24"/>
        </w:rPr>
        <w:t>Clinical staff</w:t>
      </w:r>
      <w:r w:rsidRPr="0077340A">
        <w:rPr>
          <w:szCs w:val="24"/>
        </w:rPr>
        <w:t xml:space="preserve"> </w:t>
      </w:r>
      <w:r w:rsidRPr="0077340A">
        <w:rPr>
          <w:noProof w:val="0"/>
          <w:szCs w:val="24"/>
        </w:rPr>
        <w:t xml:space="preserve">may wish to review patient activity by clinic for events, which they </w:t>
      </w:r>
      <w:r w:rsidRPr="0077340A">
        <w:rPr>
          <w:szCs w:val="24"/>
        </w:rPr>
        <w:t>might be</w:t>
      </w:r>
      <w:r w:rsidRPr="0077340A">
        <w:rPr>
          <w:noProof w:val="0"/>
          <w:szCs w:val="24"/>
        </w:rPr>
        <w:t xml:space="preserve"> unaware</w:t>
      </w:r>
      <w:r w:rsidRPr="0077340A">
        <w:rPr>
          <w:szCs w:val="24"/>
        </w:rPr>
        <w:t xml:space="preserve"> of</w:t>
      </w:r>
      <w:r w:rsidRPr="0077340A">
        <w:rPr>
          <w:noProof w:val="0"/>
          <w:szCs w:val="24"/>
        </w:rPr>
        <w:t>.</w:t>
      </w:r>
    </w:p>
    <w:p w14:paraId="7CEFB7F7" w14:textId="77777777" w:rsidR="00B36ACC" w:rsidRPr="0077340A" w:rsidRDefault="00B36ACC" w:rsidP="00B36ACC">
      <w:pPr>
        <w:rPr>
          <w:noProof w:val="0"/>
          <w:szCs w:val="24"/>
        </w:rPr>
      </w:pPr>
    </w:p>
    <w:p w14:paraId="13717831" w14:textId="77777777" w:rsidR="00B36ACC" w:rsidRPr="0077340A" w:rsidRDefault="00B36ACC" w:rsidP="00B36ACC">
      <w:pPr>
        <w:rPr>
          <w:noProof w:val="0"/>
          <w:szCs w:val="24"/>
        </w:rPr>
      </w:pPr>
      <w:r w:rsidRPr="0077340A">
        <w:rPr>
          <w:noProof w:val="0"/>
          <w:szCs w:val="24"/>
        </w:rPr>
        <w:t>Patient activities that are included in this report are:</w:t>
      </w:r>
    </w:p>
    <w:p w14:paraId="031CB437" w14:textId="77777777" w:rsidR="00B36ACC" w:rsidRPr="0077340A" w:rsidRDefault="00B36ACC" w:rsidP="00B36ACC">
      <w:pPr>
        <w:rPr>
          <w:szCs w:val="24"/>
        </w:rPr>
      </w:pPr>
    </w:p>
    <w:p w14:paraId="7F3A4F3C" w14:textId="77777777" w:rsidR="00B36ACC" w:rsidRPr="0077340A" w:rsidRDefault="00B36ACC" w:rsidP="00B36ACC">
      <w:pPr>
        <w:rPr>
          <w:i/>
          <w:noProof w:val="0"/>
          <w:szCs w:val="24"/>
        </w:rPr>
      </w:pPr>
      <w:r w:rsidRPr="0077340A">
        <w:rPr>
          <w:i/>
          <w:noProof w:val="0"/>
          <w:szCs w:val="24"/>
        </w:rPr>
        <w:t>Admission/Discharge activities:</w:t>
      </w:r>
    </w:p>
    <w:p w14:paraId="7AFEA5E9" w14:textId="77777777" w:rsidR="00B36ACC" w:rsidRPr="0077340A" w:rsidRDefault="00B36ACC" w:rsidP="00B36ACC">
      <w:pPr>
        <w:rPr>
          <w:noProof w:val="0"/>
          <w:szCs w:val="24"/>
        </w:rPr>
      </w:pPr>
      <w:r w:rsidRPr="0077340A">
        <w:rPr>
          <w:noProof w:val="0"/>
          <w:szCs w:val="24"/>
        </w:rPr>
        <w:t>All admissions and discharges within the selected date range are reported. If corresponding discharges exist for admissions, the discharges are shown, and vice versa; corresponding admissions are shown for discharges.</w:t>
      </w:r>
    </w:p>
    <w:p w14:paraId="162FC8D1" w14:textId="77777777" w:rsidR="00B36ACC" w:rsidRPr="0077340A" w:rsidRDefault="00B36ACC" w:rsidP="00B36ACC">
      <w:pPr>
        <w:rPr>
          <w:szCs w:val="24"/>
        </w:rPr>
      </w:pPr>
    </w:p>
    <w:p w14:paraId="4237C66E" w14:textId="77777777" w:rsidR="00B36ACC" w:rsidRPr="0077340A" w:rsidRDefault="00B36ACC" w:rsidP="00B36ACC">
      <w:pPr>
        <w:rPr>
          <w:i/>
          <w:noProof w:val="0"/>
          <w:szCs w:val="24"/>
        </w:rPr>
      </w:pPr>
      <w:r w:rsidRPr="0077340A">
        <w:rPr>
          <w:i/>
          <w:noProof w:val="0"/>
          <w:szCs w:val="24"/>
        </w:rPr>
        <w:t>Emergency Room Clinic activities:</w:t>
      </w:r>
    </w:p>
    <w:p w14:paraId="70C42EE4" w14:textId="77777777" w:rsidR="00B36ACC" w:rsidRPr="0077340A" w:rsidRDefault="00B36ACC" w:rsidP="00B36ACC">
      <w:pPr>
        <w:rPr>
          <w:noProof w:val="0"/>
          <w:szCs w:val="24"/>
        </w:rPr>
      </w:pPr>
      <w:r w:rsidRPr="0077340A">
        <w:rPr>
          <w:noProof w:val="0"/>
          <w:szCs w:val="24"/>
        </w:rPr>
        <w:t>All Emergency Room stops within the selected date range are</w:t>
      </w:r>
      <w:r w:rsidRPr="0077340A">
        <w:rPr>
          <w:szCs w:val="24"/>
        </w:rPr>
        <w:t xml:space="preserve"> </w:t>
      </w:r>
      <w:r w:rsidRPr="0077340A">
        <w:rPr>
          <w:noProof w:val="0"/>
          <w:szCs w:val="24"/>
        </w:rPr>
        <w:t xml:space="preserve">reported.  Emergency Room visit date and time </w:t>
      </w:r>
      <w:r w:rsidRPr="0077340A">
        <w:rPr>
          <w:szCs w:val="24"/>
        </w:rPr>
        <w:t>are displayed for</w:t>
      </w:r>
      <w:r w:rsidRPr="0077340A">
        <w:rPr>
          <w:noProof w:val="0"/>
          <w:szCs w:val="24"/>
        </w:rPr>
        <w:t xml:space="preserve"> all</w:t>
      </w:r>
      <w:r w:rsidRPr="0077340A">
        <w:rPr>
          <w:szCs w:val="24"/>
        </w:rPr>
        <w:t xml:space="preserve"> </w:t>
      </w:r>
      <w:r w:rsidRPr="0077340A">
        <w:rPr>
          <w:noProof w:val="0"/>
          <w:szCs w:val="24"/>
        </w:rPr>
        <w:t>encounters with an identified Emergency Room stop. Emergency rooms are</w:t>
      </w:r>
      <w:r w:rsidRPr="0077340A">
        <w:rPr>
          <w:szCs w:val="24"/>
        </w:rPr>
        <w:t xml:space="preserve"> </w:t>
      </w:r>
      <w:r w:rsidRPr="0077340A">
        <w:rPr>
          <w:noProof w:val="0"/>
          <w:szCs w:val="24"/>
        </w:rPr>
        <w:t>identified through the PCE PAR</w:t>
      </w:r>
      <w:r w:rsidRPr="0077340A">
        <w:rPr>
          <w:szCs w:val="24"/>
        </w:rPr>
        <w:t xml:space="preserve">AMETERS file. </w:t>
      </w:r>
      <w:r w:rsidRPr="0077340A">
        <w:rPr>
          <w:noProof w:val="0"/>
          <w:szCs w:val="24"/>
        </w:rPr>
        <w:t>This data is entered by the</w:t>
      </w:r>
      <w:r w:rsidRPr="0077340A">
        <w:rPr>
          <w:szCs w:val="24"/>
        </w:rPr>
        <w:t xml:space="preserve"> </w:t>
      </w:r>
      <w:r w:rsidRPr="0077340A">
        <w:rPr>
          <w:noProof w:val="0"/>
          <w:szCs w:val="24"/>
        </w:rPr>
        <w:t>clinical coordi</w:t>
      </w:r>
      <w:r w:rsidRPr="0077340A">
        <w:rPr>
          <w:szCs w:val="24"/>
        </w:rPr>
        <w:t xml:space="preserve">nator or IRM staff through the PCE Report Parameter Setup </w:t>
      </w:r>
      <w:r w:rsidRPr="0077340A">
        <w:rPr>
          <w:noProof w:val="0"/>
          <w:szCs w:val="24"/>
        </w:rPr>
        <w:t>option.</w:t>
      </w:r>
    </w:p>
    <w:p w14:paraId="3147E53A" w14:textId="77777777" w:rsidR="00B36ACC" w:rsidRPr="0077340A" w:rsidRDefault="00B36ACC" w:rsidP="00B36ACC">
      <w:pPr>
        <w:rPr>
          <w:szCs w:val="24"/>
        </w:rPr>
      </w:pPr>
    </w:p>
    <w:p w14:paraId="2E31BA6A" w14:textId="77777777" w:rsidR="00B36ACC" w:rsidRPr="0077340A" w:rsidRDefault="00B36ACC" w:rsidP="00B36ACC">
      <w:pPr>
        <w:rPr>
          <w:i/>
          <w:noProof w:val="0"/>
          <w:szCs w:val="24"/>
        </w:rPr>
      </w:pPr>
      <w:r w:rsidRPr="0077340A">
        <w:rPr>
          <w:i/>
          <w:noProof w:val="0"/>
          <w:szCs w:val="24"/>
        </w:rPr>
        <w:t>Critical Lab Values:</w:t>
      </w:r>
    </w:p>
    <w:p w14:paraId="44C92DE7" w14:textId="77777777" w:rsidR="00B36ACC" w:rsidRPr="0077340A" w:rsidRDefault="00B36ACC" w:rsidP="00B36ACC">
      <w:pPr>
        <w:rPr>
          <w:noProof w:val="0"/>
          <w:szCs w:val="24"/>
        </w:rPr>
      </w:pPr>
      <w:r w:rsidRPr="0077340A">
        <w:rPr>
          <w:noProof w:val="0"/>
          <w:szCs w:val="24"/>
        </w:rPr>
        <w:t>All critical lab values reported</w:t>
      </w:r>
      <w:r w:rsidRPr="0077340A">
        <w:rPr>
          <w:szCs w:val="24"/>
        </w:rPr>
        <w:t xml:space="preserve"> within the selected date range </w:t>
      </w:r>
      <w:r w:rsidRPr="0077340A">
        <w:rPr>
          <w:noProof w:val="0"/>
          <w:szCs w:val="24"/>
        </w:rPr>
        <w:t>are presented, along with a column to identify whether the value is</w:t>
      </w:r>
      <w:r w:rsidRPr="0077340A">
        <w:rPr>
          <w:szCs w:val="24"/>
        </w:rPr>
        <w:t xml:space="preserve"> </w:t>
      </w:r>
      <w:r w:rsidRPr="0077340A">
        <w:rPr>
          <w:noProof w:val="0"/>
          <w:szCs w:val="24"/>
        </w:rPr>
        <w:t>critically high or critically low.</w:t>
      </w:r>
    </w:p>
    <w:p w14:paraId="74F2D600" w14:textId="77777777" w:rsidR="00B36ACC" w:rsidRDefault="00B36ACC" w:rsidP="00B36ACC">
      <w:pPr>
        <w:overflowPunct/>
        <w:textAlignment w:val="auto"/>
        <w:rPr>
          <w:rFonts w:ascii="Century Schoolbook" w:hAnsi="Century Schoolbook"/>
          <w:b/>
          <w:bCs/>
          <w:i/>
          <w:iCs/>
          <w:noProof w:val="0"/>
          <w:szCs w:val="24"/>
        </w:rPr>
      </w:pPr>
      <w:r w:rsidRPr="0077340A">
        <w:rPr>
          <w:noProof w:val="0"/>
          <w:szCs w:val="24"/>
        </w:rPr>
        <w:br w:type="page"/>
      </w:r>
    </w:p>
    <w:p w14:paraId="2308AB19" w14:textId="77777777" w:rsidR="00B36ACC" w:rsidRDefault="00B36ACC" w:rsidP="00B36ACC">
      <w:pPr>
        <w:pStyle w:val="SCREEN0"/>
        <w:rPr>
          <w:b/>
          <w:bCs/>
        </w:rPr>
      </w:pPr>
      <w:r>
        <w:t xml:space="preserve">Select PCE Clinical Reports Option: </w:t>
      </w:r>
      <w:r>
        <w:rPr>
          <w:b/>
          <w:bCs/>
        </w:rPr>
        <w:t>Patient Activity Report</w:t>
      </w:r>
    </w:p>
    <w:p w14:paraId="1E98A38B" w14:textId="77777777" w:rsidR="00B36ACC" w:rsidRDefault="00B36ACC" w:rsidP="00B36ACC">
      <w:pPr>
        <w:pStyle w:val="SCREEN0"/>
        <w:rPr>
          <w:b/>
          <w:bCs/>
        </w:rPr>
      </w:pPr>
    </w:p>
    <w:p w14:paraId="60C6CD95" w14:textId="77777777" w:rsidR="00B36ACC" w:rsidRDefault="00B36ACC" w:rsidP="00B36ACC">
      <w:pPr>
        <w:pStyle w:val="SCREEN0"/>
      </w:pPr>
      <w:r>
        <w:t xml:space="preserve">Select FACILITY: </w:t>
      </w:r>
      <w:smartTag w:uri="urn:schemas-microsoft-com:office:smarttags" w:element="place">
        <w:smartTag w:uri="urn:schemas-microsoft-com:office:smarttags" w:element="City">
          <w:r>
            <w:rPr>
              <w:b/>
              <w:bCs/>
            </w:rPr>
            <w:t xml:space="preserve">SALT LAKE CITY </w:t>
          </w:r>
          <w:r>
            <w:t>SALT LAKE CITY</w:t>
          </w:r>
        </w:smartTag>
        <w:r>
          <w:t xml:space="preserve"> </w:t>
        </w:r>
        <w:smartTag w:uri="urn:schemas-microsoft-com:office:smarttags" w:element="State">
          <w:r>
            <w:t>UT</w:t>
          </w:r>
        </w:smartTag>
      </w:smartTag>
      <w:r>
        <w:t xml:space="preserve"> 660</w:t>
      </w:r>
    </w:p>
    <w:p w14:paraId="45C9AEE9" w14:textId="77777777" w:rsidR="00B36ACC" w:rsidRDefault="00B36ACC" w:rsidP="00B36ACC">
      <w:pPr>
        <w:pStyle w:val="SCREEN0"/>
        <w:rPr>
          <w:b/>
          <w:bCs/>
        </w:rPr>
      </w:pPr>
      <w:r>
        <w:t xml:space="preserve">Select another FACILITY: </w:t>
      </w:r>
      <w:r>
        <w:rPr>
          <w:b/>
          <w:bCs/>
        </w:rPr>
        <w:t>&lt;Enter&gt;</w:t>
      </w:r>
    </w:p>
    <w:p w14:paraId="6547FC0E" w14:textId="77777777" w:rsidR="00B36ACC" w:rsidRDefault="00B36ACC" w:rsidP="00B36ACC">
      <w:pPr>
        <w:pStyle w:val="SCREEN0"/>
        <w:rPr>
          <w:b/>
          <w:bCs/>
        </w:rPr>
      </w:pPr>
    </w:p>
    <w:p w14:paraId="159D9601" w14:textId="77777777" w:rsidR="00B36ACC" w:rsidRDefault="00B36ACC" w:rsidP="00B36ACC">
      <w:pPr>
        <w:pStyle w:val="SCREEN0"/>
      </w:pPr>
      <w:r>
        <w:t xml:space="preserve">      Select one of the following:</w:t>
      </w:r>
    </w:p>
    <w:p w14:paraId="599073F0" w14:textId="77777777" w:rsidR="00B36ACC" w:rsidRDefault="00B36ACC" w:rsidP="00B36ACC">
      <w:pPr>
        <w:pStyle w:val="SCREEN0"/>
      </w:pPr>
      <w:r>
        <w:t xml:space="preserve">           HA All Hospital Locations (with encounters)</w:t>
      </w:r>
    </w:p>
    <w:p w14:paraId="15BC9448" w14:textId="77777777" w:rsidR="00B36ACC" w:rsidRDefault="00B36ACC" w:rsidP="00B36ACC">
      <w:pPr>
        <w:pStyle w:val="SCREEN0"/>
      </w:pPr>
      <w:r>
        <w:t xml:space="preserve">           HS Selected Hospital Locations</w:t>
      </w:r>
    </w:p>
    <w:p w14:paraId="7E915CAD" w14:textId="77777777" w:rsidR="00B36ACC" w:rsidRDefault="00B36ACC" w:rsidP="00B36ACC">
      <w:pPr>
        <w:pStyle w:val="SCREEN0"/>
      </w:pPr>
      <w:r>
        <w:t xml:space="preserve">           CA All Clinic Stops (with encounters)</w:t>
      </w:r>
    </w:p>
    <w:p w14:paraId="299D66D7" w14:textId="77777777" w:rsidR="00B36ACC" w:rsidRDefault="00B36ACC" w:rsidP="00B36ACC">
      <w:pPr>
        <w:pStyle w:val="SCREEN0"/>
      </w:pPr>
      <w:r>
        <w:t xml:space="preserve">           CS Selected Clinic Stops</w:t>
      </w:r>
    </w:p>
    <w:p w14:paraId="167F01AD" w14:textId="77777777" w:rsidR="00B36ACC" w:rsidRDefault="00B36ACC" w:rsidP="00B36ACC">
      <w:pPr>
        <w:pStyle w:val="SCREEN0"/>
      </w:pPr>
    </w:p>
    <w:p w14:paraId="21700CD6" w14:textId="77777777" w:rsidR="00B36ACC" w:rsidRDefault="00B36ACC" w:rsidP="00B36ACC">
      <w:pPr>
        <w:pStyle w:val="SCREEN0"/>
      </w:pPr>
      <w:r>
        <w:t xml:space="preserve">Determine patient activity for: HS// </w:t>
      </w:r>
      <w:r>
        <w:rPr>
          <w:b/>
          <w:bCs/>
        </w:rPr>
        <w:t xml:space="preserve">HA </w:t>
      </w:r>
      <w:r>
        <w:t>All Hospital Locations (with</w:t>
      </w:r>
    </w:p>
    <w:p w14:paraId="62A9300D" w14:textId="77777777" w:rsidR="00B36ACC" w:rsidRDefault="00B36ACC" w:rsidP="00B36ACC">
      <w:pPr>
        <w:pStyle w:val="SCREEN0"/>
      </w:pPr>
      <w:r>
        <w:t>encounters)</w:t>
      </w:r>
    </w:p>
    <w:p w14:paraId="0FA5596A" w14:textId="77777777" w:rsidR="00B36ACC" w:rsidRDefault="00B36ACC" w:rsidP="00B36ACC">
      <w:pPr>
        <w:pStyle w:val="SCREEN0"/>
      </w:pPr>
    </w:p>
    <w:p w14:paraId="5563E031" w14:textId="77777777" w:rsidR="00B36ACC" w:rsidRDefault="00B36ACC" w:rsidP="00B36ACC">
      <w:pPr>
        <w:pStyle w:val="SCREEN0"/>
        <w:rPr>
          <w:b/>
          <w:bCs/>
        </w:rPr>
      </w:pPr>
      <w:r>
        <w:t xml:space="preserve">Want to start each location on a new page: Y// </w:t>
      </w:r>
      <w:r>
        <w:rPr>
          <w:b/>
          <w:bCs/>
        </w:rPr>
        <w:t>NO</w:t>
      </w:r>
    </w:p>
    <w:p w14:paraId="739CA9D7" w14:textId="77777777" w:rsidR="00B36ACC" w:rsidRDefault="00B36ACC" w:rsidP="00B36ACC">
      <w:pPr>
        <w:pStyle w:val="SCREEN0"/>
        <w:rPr>
          <w:b/>
          <w:bCs/>
        </w:rPr>
      </w:pPr>
    </w:p>
    <w:p w14:paraId="5C2C887A" w14:textId="77777777" w:rsidR="00B36ACC" w:rsidRDefault="00B36ACC" w:rsidP="00B36ACC">
      <w:pPr>
        <w:pStyle w:val="SCREEN0"/>
      </w:pPr>
      <w:r>
        <w:t xml:space="preserve">Enter PATIENT APPOINTMENT BEGINNING DATE: </w:t>
      </w:r>
      <w:r>
        <w:rPr>
          <w:b/>
          <w:bCs/>
        </w:rPr>
        <w:t xml:space="preserve">9/1/96 </w:t>
      </w:r>
      <w:r>
        <w:t>(SEP 01, 1996)</w:t>
      </w:r>
    </w:p>
    <w:p w14:paraId="337C9566" w14:textId="77777777" w:rsidR="00B36ACC" w:rsidRDefault="00B36ACC" w:rsidP="00B36ACC">
      <w:pPr>
        <w:pStyle w:val="SCREEN0"/>
      </w:pPr>
      <w:r>
        <w:t xml:space="preserve">Enter PATIENT APPOINTMENT ENDING DATE: </w:t>
      </w:r>
      <w:r>
        <w:rPr>
          <w:b/>
          <w:bCs/>
        </w:rPr>
        <w:t xml:space="preserve">9/30/96 </w:t>
      </w:r>
      <w:r>
        <w:t>(SEP 30, 1996)</w:t>
      </w:r>
    </w:p>
    <w:p w14:paraId="4D7C452B" w14:textId="77777777" w:rsidR="00B36ACC" w:rsidRDefault="00B36ACC" w:rsidP="00B36ACC">
      <w:pPr>
        <w:pStyle w:val="SCREEN0"/>
      </w:pPr>
    </w:p>
    <w:p w14:paraId="337657AA" w14:textId="77777777" w:rsidR="00B36ACC" w:rsidRDefault="00B36ACC" w:rsidP="00B36ACC">
      <w:pPr>
        <w:pStyle w:val="SCREEN0"/>
      </w:pPr>
      <w:r>
        <w:t xml:space="preserve">Enter PATIENT ACTIVITY BEGINNING DATE: </w:t>
      </w:r>
      <w:r>
        <w:rPr>
          <w:b/>
          <w:bCs/>
        </w:rPr>
        <w:t xml:space="preserve">9/1/96 </w:t>
      </w:r>
      <w:r>
        <w:t>(SEP 01, 1996)</w:t>
      </w:r>
    </w:p>
    <w:p w14:paraId="5E0DF4D0" w14:textId="77777777" w:rsidR="00B36ACC" w:rsidRDefault="00B36ACC" w:rsidP="00B36ACC">
      <w:pPr>
        <w:pStyle w:val="SCREEN0"/>
      </w:pPr>
      <w:r>
        <w:t xml:space="preserve">Enter PATIENT ACTIVITY ENDING DATE: Apr 29, 1997// </w:t>
      </w:r>
      <w:r>
        <w:rPr>
          <w:b/>
          <w:bCs/>
        </w:rPr>
        <w:t xml:space="preserve">9/30/96 </w:t>
      </w:r>
      <w:r>
        <w:t>(SEP 30, 1996)</w:t>
      </w:r>
    </w:p>
    <w:p w14:paraId="5875CA85" w14:textId="77777777" w:rsidR="00B36ACC" w:rsidRDefault="00B36ACC" w:rsidP="00B36ACC">
      <w:pPr>
        <w:pStyle w:val="SCREEN0"/>
      </w:pPr>
    </w:p>
    <w:p w14:paraId="39E72CEE" w14:textId="77777777" w:rsidR="00B36ACC" w:rsidRDefault="00B36ACC" w:rsidP="00B36ACC">
      <w:pPr>
        <w:pStyle w:val="SCREEN0"/>
      </w:pPr>
      <w:r>
        <w:t xml:space="preserve">Enter FUTURE APPOINTMENT BEGINNING DATE: Apr 29, 1997// </w:t>
      </w:r>
      <w:r>
        <w:rPr>
          <w:b/>
          <w:bCs/>
        </w:rPr>
        <w:t xml:space="preserve">&lt;Enter&gt; </w:t>
      </w:r>
      <w:r>
        <w:t>(APR 29,</w:t>
      </w:r>
    </w:p>
    <w:p w14:paraId="74B36D6A" w14:textId="77777777" w:rsidR="00B36ACC" w:rsidRDefault="00B36ACC" w:rsidP="00B36ACC">
      <w:pPr>
        <w:pStyle w:val="SCREEN0"/>
      </w:pPr>
      <w:r>
        <w:t>1997)</w:t>
      </w:r>
    </w:p>
    <w:p w14:paraId="22797C3D" w14:textId="77777777" w:rsidR="00B36ACC" w:rsidRDefault="00B36ACC" w:rsidP="00B36ACC">
      <w:pPr>
        <w:pStyle w:val="SCREEN0"/>
      </w:pPr>
      <w:r>
        <w:t xml:space="preserve">Enter FUTURE APPOINTMENT ENDING DATE: </w:t>
      </w:r>
      <w:r>
        <w:rPr>
          <w:b/>
          <w:bCs/>
        </w:rPr>
        <w:t xml:space="preserve">12/30/97 </w:t>
      </w:r>
      <w:r>
        <w:t>(DEC 30, 1997)</w:t>
      </w:r>
    </w:p>
    <w:p w14:paraId="299FE609" w14:textId="77777777" w:rsidR="00B36ACC" w:rsidRDefault="00B36ACC" w:rsidP="00B36ACC">
      <w:pPr>
        <w:pStyle w:val="SCREEN0"/>
      </w:pPr>
    </w:p>
    <w:p w14:paraId="7648B1BF" w14:textId="77777777" w:rsidR="00B36ACC" w:rsidRDefault="00B36ACC" w:rsidP="00B36ACC">
      <w:pPr>
        <w:pStyle w:val="SCREEN0"/>
        <w:rPr>
          <w:b/>
          <w:bCs/>
        </w:rPr>
      </w:pPr>
      <w:r>
        <w:t xml:space="preserve">DEVICE: HOME// </w:t>
      </w:r>
      <w:r>
        <w:rPr>
          <w:b/>
          <w:bCs/>
        </w:rPr>
        <w:t xml:space="preserve">&lt;Enter&gt; </w:t>
      </w:r>
      <w:r>
        <w:t xml:space="preserve">ANYWHERE RIGHT MARGIN: 80// </w:t>
      </w:r>
      <w:r>
        <w:rPr>
          <w:b/>
          <w:bCs/>
        </w:rPr>
        <w:t>&lt;Enter&gt;</w:t>
      </w:r>
    </w:p>
    <w:p w14:paraId="5DD7DB5B" w14:textId="77777777" w:rsidR="00B36ACC" w:rsidRDefault="00B36ACC" w:rsidP="00B36ACC">
      <w:pPr>
        <w:pStyle w:val="SCREEN0"/>
        <w:rPr>
          <w:b/>
          <w:bCs/>
        </w:rPr>
      </w:pPr>
    </w:p>
    <w:p w14:paraId="3D070C59" w14:textId="77777777" w:rsidR="00B36ACC" w:rsidRDefault="00B36ACC" w:rsidP="00B36ACC">
      <w:pPr>
        <w:pStyle w:val="SCREEN0"/>
      </w:pPr>
      <w:r>
        <w:t>Sorting appointments done</w:t>
      </w:r>
    </w:p>
    <w:p w14:paraId="52718773" w14:textId="77777777" w:rsidR="00B36ACC" w:rsidRDefault="00B36ACC" w:rsidP="00B36ACC">
      <w:pPr>
        <w:pStyle w:val="SCREEN0"/>
      </w:pPr>
    </w:p>
    <w:p w14:paraId="68662DCD" w14:textId="77777777" w:rsidR="00B36ACC" w:rsidRDefault="00B36ACC" w:rsidP="00B36ACC">
      <w:pPr>
        <w:pStyle w:val="SCREEN0"/>
      </w:pPr>
      <w:r>
        <w:t>Sorting patient information done</w:t>
      </w:r>
    </w:p>
    <w:p w14:paraId="32F8084F" w14:textId="77777777" w:rsidR="00B36ACC" w:rsidRDefault="00B36ACC" w:rsidP="00B36ACC">
      <w:pPr>
        <w:pStyle w:val="SCREEN0"/>
      </w:pPr>
      <w:r>
        <w:br w:type="page"/>
      </w:r>
    </w:p>
    <w:p w14:paraId="70639BAF" w14:textId="77777777" w:rsidR="00B36ACC" w:rsidRDefault="00B36ACC" w:rsidP="00B36ACC">
      <w:pPr>
        <w:pStyle w:val="SCREEN0"/>
      </w:pPr>
      <w:r>
        <w:t xml:space="preserve">                                           Apr 29, 1997 3:03:05 pm Page 1</w:t>
      </w:r>
    </w:p>
    <w:p w14:paraId="38587260" w14:textId="77777777" w:rsidR="00B36ACC" w:rsidRDefault="00B36ACC" w:rsidP="00B36ACC">
      <w:pPr>
        <w:pStyle w:val="SCREEN0"/>
      </w:pPr>
      <w:r>
        <w:t>Criteria for Patient Activity Report</w:t>
      </w:r>
    </w:p>
    <w:p w14:paraId="342892A2" w14:textId="77777777" w:rsidR="00B36ACC" w:rsidRDefault="00B36ACC" w:rsidP="00B36ACC">
      <w:pPr>
        <w:pStyle w:val="SCREEN0"/>
      </w:pPr>
      <w:r>
        <w:t xml:space="preserve">  Location selection criteria: All Hospital Locations (with encounters)</w:t>
      </w:r>
    </w:p>
    <w:p w14:paraId="138E2ED1" w14:textId="77777777" w:rsidR="00B36ACC" w:rsidRDefault="00B36ACC" w:rsidP="00B36ACC">
      <w:pPr>
        <w:pStyle w:val="SCREEN0"/>
      </w:pPr>
      <w:r>
        <w:t xml:space="preserve">  Patient appointment date range: Sep 01, 1996 through Sep 30, 1996</w:t>
      </w:r>
    </w:p>
    <w:p w14:paraId="50A6B2DC" w14:textId="77777777" w:rsidR="00B36ACC" w:rsidRDefault="00B36ACC" w:rsidP="00B36ACC">
      <w:pPr>
        <w:pStyle w:val="SCREEN0"/>
      </w:pPr>
      <w:r>
        <w:t xml:space="preserve">  Patient activity date range: Sep 01, 1996 through Sep 30, 1996</w:t>
      </w:r>
    </w:p>
    <w:p w14:paraId="26287ED6" w14:textId="77777777" w:rsidR="00B36ACC" w:rsidRDefault="00B36ACC" w:rsidP="00B36ACC">
      <w:pPr>
        <w:pStyle w:val="SCREEN0"/>
      </w:pPr>
      <w:r>
        <w:t xml:space="preserve">  Future appointment date range: Apr 29, 1997 through Dec 30, 1997</w:t>
      </w:r>
    </w:p>
    <w:p w14:paraId="7A969435" w14:textId="77777777" w:rsidR="00B36ACC" w:rsidRDefault="00B36ACC" w:rsidP="00B36ACC">
      <w:pPr>
        <w:pStyle w:val="SCREEN0"/>
      </w:pPr>
      <w:r>
        <w:t>____________________________________________________________________</w:t>
      </w:r>
    </w:p>
    <w:p w14:paraId="7DC0A57E" w14:textId="77777777" w:rsidR="00B36ACC" w:rsidRDefault="00B36ACC" w:rsidP="00B36ACC">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6299D6DF" w14:textId="77777777" w:rsidR="00B36ACC" w:rsidRDefault="00B36ACC" w:rsidP="00B36ACC">
      <w:pPr>
        <w:pStyle w:val="SCREEN0"/>
      </w:pPr>
      <w:r>
        <w:t>Location: ADMITTING AND SCREENING</w:t>
      </w:r>
    </w:p>
    <w:p w14:paraId="42D50BD8" w14:textId="77777777" w:rsidR="00B36ACC" w:rsidRDefault="00B36ACC" w:rsidP="00B36ACC">
      <w:pPr>
        <w:pStyle w:val="SCREEN0"/>
      </w:pPr>
      <w:r>
        <w:t>___________________________________________________________________________</w:t>
      </w:r>
    </w:p>
    <w:p w14:paraId="0234275A" w14:textId="77777777" w:rsidR="00B36ACC" w:rsidRDefault="00B36ACC" w:rsidP="00B36ACC">
      <w:pPr>
        <w:pStyle w:val="SCREEN0"/>
      </w:pPr>
      <w:r>
        <w:t>PCEPATIENT,ONE 000-45-6789</w:t>
      </w:r>
    </w:p>
    <w:p w14:paraId="25D65EEB" w14:textId="77777777" w:rsidR="00B36ACC" w:rsidRDefault="00B36ACC" w:rsidP="00B36ACC">
      <w:pPr>
        <w:pStyle w:val="SCREEN0"/>
      </w:pPr>
      <w:smartTag w:uri="urn:schemas-microsoft-com:office:smarttags" w:element="address">
        <w:smartTag w:uri="urn:schemas-microsoft-com:office:smarttags" w:element="Street">
          <w:r>
            <w:t>352 SW KENTWOOD RD</w:t>
          </w:r>
        </w:smartTag>
        <w:r>
          <w:t xml:space="preserve"> </w:t>
        </w:r>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33452</w:t>
          </w:r>
        </w:smartTag>
      </w:smartTag>
    </w:p>
    <w:p w14:paraId="2C043232" w14:textId="77777777" w:rsidR="00B36ACC" w:rsidRDefault="00B36ACC" w:rsidP="00B36ACC">
      <w:pPr>
        <w:pStyle w:val="SCREEN0"/>
      </w:pPr>
      <w:r>
        <w:t xml:space="preserve">   Appointment criteria met:</w:t>
      </w:r>
    </w:p>
    <w:p w14:paraId="380663F5" w14:textId="77777777" w:rsidR="00B36ACC" w:rsidRDefault="00B36ACC" w:rsidP="00B36ACC">
      <w:pPr>
        <w:pStyle w:val="SCREEN0"/>
      </w:pPr>
      <w:r>
        <w:t xml:space="preserve">     9/30/96 14:30     ADMITTING AND SCREENING       SCHEDULED VISIT</w:t>
      </w:r>
    </w:p>
    <w:p w14:paraId="683585E5" w14:textId="77777777" w:rsidR="00B36ACC" w:rsidRDefault="00B36ACC" w:rsidP="00B36ACC">
      <w:pPr>
        <w:pStyle w:val="SCREEN0"/>
      </w:pPr>
      <w:r>
        <w:t xml:space="preserve">   ------------------------------ Inpatient Stays -----------------------</w:t>
      </w:r>
    </w:p>
    <w:p w14:paraId="685E7E80" w14:textId="77777777" w:rsidR="00B36ACC" w:rsidRDefault="00B36ACC" w:rsidP="00B36ACC">
      <w:pPr>
        <w:pStyle w:val="SCREEN0"/>
      </w:pPr>
      <w:r>
        <w:t xml:space="preserve">     7/31/89 - present 4 WEST                        LOS: 2829</w:t>
      </w:r>
    </w:p>
    <w:p w14:paraId="0C27EC50" w14:textId="77777777" w:rsidR="00B36ACC" w:rsidRDefault="00B36ACC" w:rsidP="00B36ACC">
      <w:pPr>
        <w:pStyle w:val="SCREEN0"/>
      </w:pPr>
      <w:r>
        <w:t xml:space="preserve">     Last Tr. Specialty: PSYCHIATRY                  Last Prov:</w:t>
      </w:r>
    </w:p>
    <w:p w14:paraId="72A17D8B" w14:textId="77777777" w:rsidR="00B36ACC" w:rsidRDefault="00B36ACC" w:rsidP="00B36ACC">
      <w:pPr>
        <w:pStyle w:val="SCREEN0"/>
      </w:pPr>
      <w:r>
        <w:t xml:space="preserve">    Admitting Diagnosis: Disoriented</w:t>
      </w:r>
    </w:p>
    <w:p w14:paraId="385A3E73" w14:textId="77777777" w:rsidR="00B36ACC" w:rsidRDefault="00B36ACC" w:rsidP="00B36ACC">
      <w:pPr>
        <w:pStyle w:val="SCREEN0"/>
      </w:pPr>
      <w:r>
        <w:t>___________________________________________________________________________</w:t>
      </w:r>
    </w:p>
    <w:p w14:paraId="791A8C7A" w14:textId="77777777" w:rsidR="00B36ACC" w:rsidRDefault="00B36ACC" w:rsidP="00B36ACC">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0A8C2833" w14:textId="77777777" w:rsidR="00B36ACC" w:rsidRDefault="00B36ACC" w:rsidP="00B36ACC">
      <w:pPr>
        <w:pStyle w:val="SCREEN0"/>
      </w:pPr>
      <w:r>
        <w:t>Location: ADMITTING AND SCREENING</w:t>
      </w:r>
    </w:p>
    <w:p w14:paraId="3DEED404" w14:textId="77777777" w:rsidR="00B36ACC" w:rsidRDefault="00B36ACC" w:rsidP="00B36ACC">
      <w:pPr>
        <w:pStyle w:val="SCREEN0"/>
      </w:pPr>
      <w:r>
        <w:t>___________________________________________________________________________</w:t>
      </w:r>
    </w:p>
    <w:p w14:paraId="0E486CBB" w14:textId="77777777" w:rsidR="00B36ACC" w:rsidRDefault="00B36ACC" w:rsidP="00B36ACC">
      <w:pPr>
        <w:pStyle w:val="SCREEN0"/>
      </w:pPr>
      <w:r>
        <w:t>PCEPATIENT,TEN 666-45-6789 412 555-5555</w:t>
      </w:r>
    </w:p>
    <w:p w14:paraId="0B7FFC28" w14:textId="77777777" w:rsidR="00B36ACC" w:rsidRDefault="00B36ACC" w:rsidP="00B36ACC">
      <w:pPr>
        <w:pStyle w:val="SCREEN0"/>
      </w:pPr>
      <w:r>
        <w:t xml:space="preserve">555 ENDLESS ST. </w:t>
      </w:r>
      <w:smartTag w:uri="urn:schemas-microsoft-com:office:smarttags" w:element="City">
        <w:r>
          <w:t>PITTSBURGH</w:t>
        </w:r>
      </w:smartTag>
      <w:r>
        <w:t xml:space="preserve"> </w:t>
      </w:r>
      <w:smartTag w:uri="urn:schemas-microsoft-com:office:smarttags" w:element="place">
        <w:smartTag w:uri="urn:schemas-microsoft-com:office:smarttags" w:element="State">
          <w:r>
            <w:t>PENNSYLVANIA</w:t>
          </w:r>
        </w:smartTag>
      </w:smartTag>
      <w:r>
        <w:t xml:space="preserve"> 15206</w:t>
      </w:r>
    </w:p>
    <w:p w14:paraId="47F9432D" w14:textId="77777777" w:rsidR="00B36ACC" w:rsidRDefault="00B36ACC" w:rsidP="00B36ACC">
      <w:pPr>
        <w:pStyle w:val="SCREEN0"/>
      </w:pPr>
      <w:r>
        <w:t xml:space="preserve">   Appointment criteria met:</w:t>
      </w:r>
    </w:p>
    <w:p w14:paraId="4092FB7A" w14:textId="77777777" w:rsidR="00B36ACC" w:rsidRDefault="00B36ACC" w:rsidP="00B36ACC">
      <w:pPr>
        <w:pStyle w:val="SCREEN0"/>
      </w:pPr>
      <w:r>
        <w:t xml:space="preserve">     9/23/96 09:00     ADMITTING AND SCREENING       SCHEDULED VISIT</w:t>
      </w:r>
    </w:p>
    <w:p w14:paraId="61C640E6" w14:textId="77777777" w:rsidR="00B36ACC" w:rsidRDefault="00B36ACC" w:rsidP="00B36ACC">
      <w:pPr>
        <w:pStyle w:val="SCREEN0"/>
      </w:pPr>
      <w:r>
        <w:t>--------------------------- Emergency Room Visits -----------------------</w:t>
      </w:r>
    </w:p>
    <w:p w14:paraId="0DB49FA2" w14:textId="77777777" w:rsidR="00B36ACC" w:rsidRDefault="00B36ACC" w:rsidP="00B36ACC">
      <w:pPr>
        <w:pStyle w:val="SCREEN0"/>
      </w:pPr>
      <w:r>
        <w:t xml:space="preserve">     9/25/96 11:30     DIABETES CLINIC</w:t>
      </w:r>
    </w:p>
    <w:p w14:paraId="655CC8CA" w14:textId="77777777" w:rsidR="00B36ACC" w:rsidRDefault="00B36ACC" w:rsidP="00B36ACC">
      <w:pPr>
        <w:pStyle w:val="SCREEN0"/>
      </w:pPr>
      <w:r>
        <w:t>___________________________________________________________________________</w:t>
      </w:r>
    </w:p>
    <w:p w14:paraId="338FDD67" w14:textId="77777777" w:rsidR="00B36ACC" w:rsidRDefault="00B36ACC" w:rsidP="00B36ACC">
      <w:pPr>
        <w:pStyle w:val="SCREEN0"/>
      </w:pPr>
      <w:r>
        <w:t>PCEPATIENT,THREE 00-00-6788</w:t>
      </w:r>
    </w:p>
    <w:p w14:paraId="312D811A" w14:textId="77777777" w:rsidR="00B36ACC" w:rsidRDefault="00B36ACC" w:rsidP="00B36ACC">
      <w:pPr>
        <w:pStyle w:val="SCREEN0"/>
      </w:pPr>
      <w:smartTag w:uri="urn:schemas-microsoft-com:office:smarttags" w:element="address">
        <w:smartTag w:uri="urn:schemas-microsoft-com:office:smarttags" w:element="Street">
          <w:r>
            <w:t>22 3RD AVENUE</w:t>
          </w:r>
        </w:smartTag>
        <w:r>
          <w:t xml:space="preserve"> </w:t>
        </w:r>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84112</w:t>
          </w:r>
        </w:smartTag>
      </w:smartTag>
    </w:p>
    <w:p w14:paraId="39BE7D44" w14:textId="77777777" w:rsidR="00B36ACC" w:rsidRDefault="00B36ACC" w:rsidP="00B36ACC">
      <w:pPr>
        <w:pStyle w:val="SCREEN0"/>
      </w:pPr>
      <w:r>
        <w:t xml:space="preserve">   Appointment criteria met:</w:t>
      </w:r>
    </w:p>
    <w:p w14:paraId="5BD863BB" w14:textId="77777777" w:rsidR="00B36ACC" w:rsidRDefault="00B36ACC" w:rsidP="00B36ACC">
      <w:pPr>
        <w:pStyle w:val="SCREEN0"/>
      </w:pPr>
      <w:r>
        <w:t xml:space="preserve">     9/ 2/96 09:00      ADMITTING AND SCREENING      SCHEDULED VISIT</w:t>
      </w:r>
    </w:p>
    <w:p w14:paraId="1776E875" w14:textId="77777777" w:rsidR="00B36ACC" w:rsidRDefault="00B36ACC" w:rsidP="00B36ACC">
      <w:pPr>
        <w:pStyle w:val="SCREEN0"/>
      </w:pPr>
      <w:r>
        <w:t>---------------------------- Critical Lab Values --------------------------</w:t>
      </w:r>
    </w:p>
    <w:p w14:paraId="47C09D15" w14:textId="77777777" w:rsidR="00B36ACC" w:rsidRDefault="00B36ACC" w:rsidP="00B36ACC">
      <w:pPr>
        <w:pStyle w:val="SCREEN0"/>
      </w:pPr>
      <w:r>
        <w:t xml:space="preserve">     9/30/96            GLUCOSE                      500 mg/dl</w:t>
      </w:r>
    </w:p>
    <w:p w14:paraId="4356FA88" w14:textId="77777777" w:rsidR="00B36ACC" w:rsidRDefault="00B36ACC" w:rsidP="00B36ACC">
      <w:pPr>
        <w:pStyle w:val="SCREEN0"/>
      </w:pPr>
      <w:r>
        <w:t xml:space="preserve">     9/30/96            UREA NITROGEN                500 mg/dL</w:t>
      </w:r>
    </w:p>
    <w:p w14:paraId="7AD60D51" w14:textId="77777777" w:rsidR="00B36ACC" w:rsidRDefault="00B36ACC" w:rsidP="00B36ACC">
      <w:pPr>
        <w:pStyle w:val="SCREEN0"/>
      </w:pPr>
      <w:r>
        <w:t>___________________________________________________________________________</w:t>
      </w:r>
    </w:p>
    <w:p w14:paraId="00C9DB6F" w14:textId="77777777" w:rsidR="00B36ACC" w:rsidRDefault="00B36ACC" w:rsidP="00B36ACC">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5AF3E04E" w14:textId="77777777" w:rsidR="00B36ACC" w:rsidRDefault="00B36ACC" w:rsidP="00B36ACC">
      <w:pPr>
        <w:pStyle w:val="SCREEN0"/>
      </w:pPr>
      <w:r>
        <w:t>Location: CARDIOLOGY</w:t>
      </w:r>
    </w:p>
    <w:p w14:paraId="58F0E5E7" w14:textId="77777777" w:rsidR="00B36ACC" w:rsidRDefault="00B36ACC" w:rsidP="00B36ACC">
      <w:pPr>
        <w:pStyle w:val="SCREEN0"/>
      </w:pPr>
      <w:r>
        <w:t>___________________________________________________________________________</w:t>
      </w:r>
    </w:p>
    <w:p w14:paraId="2CB0C4DB" w14:textId="77777777" w:rsidR="00B36ACC" w:rsidRDefault="00B36ACC" w:rsidP="00B36ACC">
      <w:pPr>
        <w:pStyle w:val="SCREEN0"/>
      </w:pPr>
      <w:r>
        <w:t>PCEPATIENT,FOUR 666-99-2222</w:t>
      </w:r>
    </w:p>
    <w:p w14:paraId="147CDBA7" w14:textId="77777777" w:rsidR="00B36ACC" w:rsidRDefault="00B36ACC" w:rsidP="00B36ACC">
      <w:pPr>
        <w:pStyle w:val="SCREEN0"/>
      </w:pPr>
      <w:r>
        <w:t xml:space="preserve">2237 E 1894 S Salt Lake City </w:t>
      </w:r>
      <w:smartTag w:uri="urn:schemas-microsoft-com:office:smarttags" w:element="place">
        <w:smartTag w:uri="urn:schemas-microsoft-com:office:smarttags" w:element="State">
          <w:r>
            <w:t>UTAH</w:t>
          </w:r>
        </w:smartTag>
      </w:smartTag>
      <w:r>
        <w:t xml:space="preserve"> 84105</w:t>
      </w:r>
    </w:p>
    <w:p w14:paraId="15036432" w14:textId="77777777" w:rsidR="00B36ACC" w:rsidRDefault="00B36ACC" w:rsidP="00B36ACC">
      <w:pPr>
        <w:pStyle w:val="SCREEN0"/>
      </w:pPr>
      <w:r>
        <w:t xml:space="preserve">   Appointment criteria met:</w:t>
      </w:r>
    </w:p>
    <w:p w14:paraId="3E27936D" w14:textId="77777777" w:rsidR="00B36ACC" w:rsidRDefault="00B36ACC" w:rsidP="00B36ACC">
      <w:pPr>
        <w:pStyle w:val="SCREEN0"/>
      </w:pPr>
      <w:r>
        <w:t xml:space="preserve">      9/30/96 10:00     CARDIOLOGY                   SCHEDULED VISIT</w:t>
      </w:r>
    </w:p>
    <w:p w14:paraId="0F4F9E75" w14:textId="77777777" w:rsidR="00B36ACC" w:rsidRDefault="00B36ACC" w:rsidP="00B36ACC">
      <w:pPr>
        <w:pStyle w:val="SCREEN0"/>
      </w:pPr>
      <w:r>
        <w:t>--------------------------- Emergency Room Visits -----------------------</w:t>
      </w:r>
    </w:p>
    <w:p w14:paraId="7C7EAA85" w14:textId="77777777" w:rsidR="00B36ACC" w:rsidRDefault="00B36ACC" w:rsidP="00B36ACC">
      <w:pPr>
        <w:pStyle w:val="SCREEN0"/>
      </w:pPr>
      <w:r>
        <w:t xml:space="preserve">      9/30/96 09:00     CARDIOLOGY CLINIC</w:t>
      </w:r>
    </w:p>
    <w:p w14:paraId="22609D1D" w14:textId="77777777" w:rsidR="00B36ACC" w:rsidRDefault="00B36ACC" w:rsidP="00B36ACC">
      <w:pPr>
        <w:pStyle w:val="SCREEN0"/>
      </w:pPr>
    </w:p>
    <w:p w14:paraId="6F78317B" w14:textId="77777777" w:rsidR="00B36ACC" w:rsidRDefault="00B36ACC" w:rsidP="00B36ACC">
      <w:pPr>
        <w:pStyle w:val="SCREEN0"/>
      </w:pPr>
      <w:r>
        <w:t>Enter RETURN to continue or ‘^’ to exit:</w:t>
      </w:r>
    </w:p>
    <w:p w14:paraId="710F349D" w14:textId="77777777" w:rsidR="00B36ACC" w:rsidRDefault="00B36ACC" w:rsidP="00B36ACC">
      <w:pPr>
        <w:overflowPunct/>
        <w:textAlignment w:val="auto"/>
        <w:rPr>
          <w:rFonts w:ascii="Courier New" w:hAnsi="Courier New"/>
          <w:noProof w:val="0"/>
          <w:sz w:val="20"/>
          <w:szCs w:val="18"/>
        </w:rPr>
      </w:pPr>
      <w:r>
        <w:rPr>
          <w:rFonts w:ascii="Courier New" w:hAnsi="Courier New"/>
          <w:noProof w:val="0"/>
          <w:sz w:val="20"/>
          <w:szCs w:val="18"/>
        </w:rPr>
        <w:br w:type="page"/>
      </w:r>
    </w:p>
    <w:p w14:paraId="6F6271D4" w14:textId="77777777" w:rsidR="00B36ACC" w:rsidRDefault="00B36ACC" w:rsidP="00B36ACC">
      <w:pPr>
        <w:pStyle w:val="SCREEN0"/>
      </w:pPr>
    </w:p>
    <w:p w14:paraId="2EB5C987" w14:textId="77777777" w:rsidR="00B36ACC" w:rsidRDefault="00B36ACC" w:rsidP="00B36ACC">
      <w:pPr>
        <w:pStyle w:val="SCREEN0"/>
      </w:pPr>
      <w:r>
        <w:t xml:space="preserve">                                           Apr 29, 1997 3:03:05 pm Page 2</w:t>
      </w:r>
    </w:p>
    <w:p w14:paraId="0F010F18" w14:textId="77777777" w:rsidR="00B36ACC" w:rsidRDefault="00B36ACC" w:rsidP="00B36ACC">
      <w:pPr>
        <w:pStyle w:val="SCREEN0"/>
      </w:pPr>
      <w:r>
        <w:t>___________________________________________________________________________</w:t>
      </w:r>
    </w:p>
    <w:p w14:paraId="36ACD766" w14:textId="77777777" w:rsidR="00B36ACC" w:rsidRDefault="00B36ACC" w:rsidP="00B36ACC">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1FD02911" w14:textId="77777777" w:rsidR="00B36ACC" w:rsidRDefault="00B36ACC" w:rsidP="00B36ACC">
      <w:pPr>
        <w:pStyle w:val="SCREEN0"/>
      </w:pPr>
      <w:r>
        <w:t>Location: DIABETES CLINIC</w:t>
      </w:r>
    </w:p>
    <w:p w14:paraId="0FC42FD2" w14:textId="77777777" w:rsidR="00B36ACC" w:rsidRDefault="00B36ACC" w:rsidP="00B36ACC">
      <w:pPr>
        <w:pStyle w:val="SCREEN0"/>
      </w:pPr>
      <w:r>
        <w:t>___________________________________________________________________________</w:t>
      </w:r>
    </w:p>
    <w:p w14:paraId="746B3911" w14:textId="77777777" w:rsidR="00B36ACC" w:rsidRDefault="00B36ACC" w:rsidP="00B36ACC">
      <w:pPr>
        <w:pStyle w:val="SCREEN0"/>
      </w:pPr>
      <w:r>
        <w:t>PCEPATIENT,SEVEN 000-88-9989</w:t>
      </w:r>
    </w:p>
    <w:p w14:paraId="507940B4" w14:textId="77777777" w:rsidR="00B36ACC" w:rsidRDefault="00B36ACC" w:rsidP="00B36ACC">
      <w:pPr>
        <w:pStyle w:val="SCREEN0"/>
      </w:pPr>
      <w:smartTag w:uri="urn:schemas-microsoft-com:office:smarttags" w:element="address">
        <w:smartTag w:uri="urn:schemas-microsoft-com:office:smarttags" w:element="Street">
          <w:r>
            <w:t>470 RANDOLPH ROAD</w:t>
          </w:r>
        </w:smartTag>
        <w:r>
          <w:t xml:space="preserve"> </w:t>
        </w:r>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33595</w:t>
          </w:r>
        </w:smartTag>
      </w:smartTag>
    </w:p>
    <w:p w14:paraId="56B41939" w14:textId="77777777" w:rsidR="00B36ACC" w:rsidRDefault="00B36ACC" w:rsidP="00B36ACC">
      <w:pPr>
        <w:pStyle w:val="SCREEN0"/>
      </w:pPr>
      <w:r>
        <w:t xml:space="preserve">   Appointment criteria met:</w:t>
      </w:r>
    </w:p>
    <w:p w14:paraId="563885C2" w14:textId="77777777" w:rsidR="00B36ACC" w:rsidRDefault="00B36ACC" w:rsidP="00B36ACC">
      <w:pPr>
        <w:pStyle w:val="SCREEN0"/>
      </w:pPr>
      <w:r>
        <w:t xml:space="preserve">      9/24/96 09:00     DIABETES CLINIC              SCHEDULED VISIT</w:t>
      </w:r>
    </w:p>
    <w:p w14:paraId="51704C73" w14:textId="77777777" w:rsidR="00B36ACC" w:rsidRDefault="00B36ACC" w:rsidP="00B36ACC">
      <w:pPr>
        <w:pStyle w:val="SCREEN0"/>
      </w:pPr>
      <w:r>
        <w:t>---------------------------- Critical Lab Values ------------------------</w:t>
      </w:r>
    </w:p>
    <w:p w14:paraId="5C31C3F9" w14:textId="77777777" w:rsidR="00B36ACC" w:rsidRDefault="00B36ACC" w:rsidP="00B36ACC">
      <w:pPr>
        <w:pStyle w:val="SCREEN0"/>
      </w:pPr>
      <w:r>
        <w:t>9/30/96                 GLUCOSE                      500 mg/dl</w:t>
      </w:r>
    </w:p>
    <w:p w14:paraId="7C380C62" w14:textId="77777777" w:rsidR="00B36ACC" w:rsidRDefault="00B36ACC" w:rsidP="00B36ACC">
      <w:pPr>
        <w:pStyle w:val="SCREEN0"/>
      </w:pPr>
      <w:r>
        <w:t>9/30/96                 UREA NITROGEN                500 mg/dL</w:t>
      </w:r>
    </w:p>
    <w:p w14:paraId="0D3FFF25" w14:textId="77777777" w:rsidR="00B36ACC" w:rsidRDefault="00B36ACC" w:rsidP="00B36ACC">
      <w:pPr>
        <w:pStyle w:val="SCREEN0"/>
      </w:pPr>
      <w:r>
        <w:t>___________________________________________________________________________</w:t>
      </w:r>
    </w:p>
    <w:p w14:paraId="6B2BE583" w14:textId="77777777" w:rsidR="00B36ACC" w:rsidRDefault="00B36ACC" w:rsidP="00B36ACC">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0E10BFD7" w14:textId="77777777" w:rsidR="00B36ACC" w:rsidRDefault="00B36ACC" w:rsidP="00B36ACC">
      <w:pPr>
        <w:pStyle w:val="SCREEN0"/>
      </w:pPr>
      <w:r>
        <w:t>Location: EYE CLINIC</w:t>
      </w:r>
    </w:p>
    <w:p w14:paraId="339C484A" w14:textId="77777777" w:rsidR="00B36ACC" w:rsidRDefault="00B36ACC" w:rsidP="00B36ACC">
      <w:pPr>
        <w:pStyle w:val="SCREEN0"/>
      </w:pPr>
      <w:r>
        <w:t>___________________________________________________________________________</w:t>
      </w:r>
    </w:p>
    <w:p w14:paraId="0D8E06AB" w14:textId="77777777" w:rsidR="00B36ACC" w:rsidRDefault="00B36ACC" w:rsidP="00B36ACC">
      <w:pPr>
        <w:pStyle w:val="SCREEN0"/>
      </w:pPr>
      <w:r>
        <w:t>PCEPATIENT,EIGHT 666-12-1223</w:t>
      </w:r>
    </w:p>
    <w:p w14:paraId="1CA2820D" w14:textId="77777777" w:rsidR="00B36ACC" w:rsidRDefault="00B36ACC" w:rsidP="00B36ACC">
      <w:pPr>
        <w:pStyle w:val="SCREEN0"/>
      </w:pPr>
      <w:r>
        <w:t xml:space="preserve">2122 S 5TH EAST SALT LAKE CITY </w:t>
      </w:r>
      <w:smartTag w:uri="urn:schemas-microsoft-com:office:smarttags" w:element="place">
        <w:smartTag w:uri="urn:schemas-microsoft-com:office:smarttags" w:element="State">
          <w:r>
            <w:t>UTAH</w:t>
          </w:r>
        </w:smartTag>
      </w:smartTag>
      <w:r>
        <w:t xml:space="preserve"> 84108</w:t>
      </w:r>
    </w:p>
    <w:p w14:paraId="2163DB7B" w14:textId="77777777" w:rsidR="00B36ACC" w:rsidRDefault="00B36ACC" w:rsidP="00B36ACC">
      <w:pPr>
        <w:pStyle w:val="SCREEN0"/>
      </w:pPr>
      <w:r>
        <w:t xml:space="preserve">   Appointment criteria met:</w:t>
      </w:r>
    </w:p>
    <w:p w14:paraId="0EE7BE5A" w14:textId="77777777" w:rsidR="00B36ACC" w:rsidRDefault="00B36ACC" w:rsidP="00B36ACC">
      <w:pPr>
        <w:pStyle w:val="SCREEN0"/>
      </w:pPr>
      <w:r>
        <w:t xml:space="preserve">      9/18/96 13:00 EYE CLINIC SCHEDULED VISIT</w:t>
      </w:r>
    </w:p>
    <w:p w14:paraId="6B7E2CCD" w14:textId="77777777" w:rsidR="00B36ACC" w:rsidRDefault="00B36ACC" w:rsidP="00B36ACC">
      <w:pPr>
        <w:pStyle w:val="SCREEN0"/>
      </w:pPr>
    </w:p>
    <w:p w14:paraId="6289B7D2" w14:textId="77777777" w:rsidR="00B36ACC" w:rsidRDefault="00B36ACC" w:rsidP="00B36ACC">
      <w:pPr>
        <w:pStyle w:val="SCREEN0"/>
      </w:pPr>
      <w:r>
        <w:t>Enter RETURN to continue or '^' to exit:</w:t>
      </w:r>
    </w:p>
    <w:p w14:paraId="585DDD29" w14:textId="77777777" w:rsidR="0069166A" w:rsidRPr="002F3673" w:rsidRDefault="00B36ACC" w:rsidP="00B36ACC">
      <w:pPr>
        <w:pStyle w:val="Heading4"/>
      </w:pPr>
      <w:r>
        <w:br w:type="page"/>
      </w:r>
      <w:bookmarkStart w:id="523" w:name="_Toc179872269"/>
      <w:r w:rsidR="0069166A" w:rsidRPr="002F3673">
        <w:lastRenderedPageBreak/>
        <w:t>Caseload Profile by Clinic</w:t>
      </w:r>
      <w:bookmarkEnd w:id="523"/>
    </w:p>
    <w:p w14:paraId="23FA60FD" w14:textId="77777777" w:rsidR="0069166A" w:rsidRPr="002F3673" w:rsidRDefault="0069166A">
      <w:pPr>
        <w:rPr>
          <w:b/>
        </w:rPr>
      </w:pPr>
    </w:p>
    <w:p w14:paraId="57677D63" w14:textId="77777777" w:rsidR="002C6A84" w:rsidRDefault="002C6A84" w:rsidP="002C6A84">
      <w:pPr>
        <w:pStyle w:val="BodyText"/>
      </w:pPr>
      <w:r w:rsidRPr="00BC2F6D">
        <w:fldChar w:fldCharType="begin"/>
      </w:r>
      <w:r w:rsidRPr="00BC2F6D">
        <w:instrText xml:space="preserve"> XE " </w:instrText>
      </w:r>
      <w:r w:rsidRPr="002E1692">
        <w:instrText xml:space="preserve">PCE </w:instrText>
      </w:r>
      <w:r w:rsidR="007B6B33">
        <w:instrText>Clinical Reports</w:instrText>
      </w:r>
      <w:r>
        <w:instrText xml:space="preserve">: </w:instrText>
      </w:r>
      <w:r w:rsidRPr="002F3673">
        <w:instrText>Caseload Profile by Clinic</w:instrText>
      </w:r>
      <w:r w:rsidRPr="002E1692">
        <w:instrText xml:space="preserve"> </w:instrText>
      </w:r>
      <w:r w:rsidRPr="00BC2F6D">
        <w:instrText>"</w:instrText>
      </w:r>
      <w:r w:rsidRPr="00BC2F6D">
        <w:fldChar w:fldCharType="end"/>
      </w:r>
    </w:p>
    <w:p w14:paraId="384210A3" w14:textId="77777777" w:rsidR="0069166A" w:rsidRPr="002F3673" w:rsidRDefault="0069166A">
      <w:pPr>
        <w:rPr>
          <w:noProof w:val="0"/>
        </w:rPr>
      </w:pPr>
      <w:r w:rsidRPr="002F3673">
        <w:rPr>
          <w:noProof w:val="0"/>
        </w:rPr>
        <w:t>This report generate</w:t>
      </w:r>
      <w:r w:rsidRPr="002F3673">
        <w:t>s</w:t>
      </w:r>
      <w:r w:rsidRPr="002F3673">
        <w:rPr>
          <w:noProof w:val="0"/>
        </w:rPr>
        <w:t xml:space="preserve"> a prof</w:t>
      </w:r>
      <w:r w:rsidRPr="002F3673">
        <w:t>ile of the patients in a clinic's</w:t>
      </w:r>
      <w:r w:rsidRPr="002F3673">
        <w:rPr>
          <w:noProof w:val="0"/>
        </w:rPr>
        <w:t xml:space="preserve"> caseload</w:t>
      </w:r>
      <w:r w:rsidRPr="002F3673">
        <w:t xml:space="preserve"> for a selected date range. </w:t>
      </w:r>
      <w:r w:rsidRPr="002F3673">
        <w:rPr>
          <w:noProof w:val="0"/>
        </w:rPr>
        <w:t>One or more clinics, or a stop code may be</w:t>
      </w:r>
      <w:r w:rsidRPr="002F3673">
        <w:t xml:space="preserve"> </w:t>
      </w:r>
      <w:r w:rsidRPr="002F3673">
        <w:rPr>
          <w:noProof w:val="0"/>
        </w:rPr>
        <w:t>selected to represent the caseload. If stop code is selected, a report is</w:t>
      </w:r>
      <w:r w:rsidRPr="002F3673">
        <w:t xml:space="preserve"> </w:t>
      </w:r>
      <w:r w:rsidRPr="002F3673">
        <w:rPr>
          <w:noProof w:val="0"/>
        </w:rPr>
        <w:t>generated for each</w:t>
      </w:r>
      <w:r w:rsidRPr="002F3673">
        <w:t xml:space="preserve"> clinic within that stop code. </w:t>
      </w:r>
      <w:r w:rsidRPr="002F3673">
        <w:rPr>
          <w:noProof w:val="0"/>
        </w:rPr>
        <w:t>The percentage and overall</w:t>
      </w:r>
      <w:r w:rsidRPr="002F3673">
        <w:t xml:space="preserve"> </w:t>
      </w:r>
      <w:r w:rsidRPr="002F3673">
        <w:rPr>
          <w:noProof w:val="0"/>
        </w:rPr>
        <w:t>mean are calculated based on the patient data for all of the clinics</w:t>
      </w:r>
      <w:r w:rsidRPr="002F3673">
        <w:t xml:space="preserve"> selected. </w:t>
      </w:r>
      <w:r w:rsidRPr="002F3673">
        <w:rPr>
          <w:noProof w:val="0"/>
        </w:rPr>
        <w:t>Where only one clinic is selected, these values are not</w:t>
      </w:r>
      <w:r w:rsidRPr="002F3673">
        <w:t xml:space="preserve"> </w:t>
      </w:r>
      <w:r w:rsidRPr="002F3673">
        <w:rPr>
          <w:noProof w:val="0"/>
        </w:rPr>
        <w:t>applicable.</w:t>
      </w:r>
    </w:p>
    <w:p w14:paraId="5985169A" w14:textId="77777777" w:rsidR="0069166A" w:rsidRPr="002F3673" w:rsidRDefault="0069166A"/>
    <w:p w14:paraId="61C10688" w14:textId="77777777" w:rsidR="0069166A" w:rsidRPr="002F3673" w:rsidRDefault="0069166A">
      <w:r w:rsidRPr="002F3673">
        <w:rPr>
          <w:b/>
          <w:noProof w:val="0"/>
        </w:rPr>
        <w:t>NOTE</w:t>
      </w:r>
      <w:r w:rsidRPr="002F3673">
        <w:rPr>
          <w:noProof w:val="0"/>
        </w:rPr>
        <w:t>: There must be at least one PCE encounter within the selected date</w:t>
      </w:r>
      <w:r w:rsidRPr="002F3673">
        <w:t xml:space="preserve"> </w:t>
      </w:r>
      <w:r w:rsidRPr="002F3673">
        <w:rPr>
          <w:noProof w:val="0"/>
        </w:rPr>
        <w:t>range for this report, even though there may be lab, radiology</w:t>
      </w:r>
      <w:r w:rsidRPr="002F3673">
        <w:t>,</w:t>
      </w:r>
      <w:r w:rsidRPr="002F3673">
        <w:rPr>
          <w:noProof w:val="0"/>
        </w:rPr>
        <w:t xml:space="preserve"> and</w:t>
      </w:r>
      <w:r w:rsidRPr="002F3673">
        <w:t xml:space="preserve">  outpatient pharmacy occas</w:t>
      </w:r>
      <w:r w:rsidRPr="002F3673">
        <w:rPr>
          <w:noProof w:val="0"/>
        </w:rPr>
        <w:t>ions of service with the other timeframes (6 &amp;</w:t>
      </w:r>
      <w:r w:rsidRPr="002F3673">
        <w:t xml:space="preserve"> </w:t>
      </w:r>
      <w:r w:rsidRPr="002F3673">
        <w:rPr>
          <w:noProof w:val="0"/>
        </w:rPr>
        <w:t>12 months)</w:t>
      </w:r>
      <w:r w:rsidRPr="002F3673">
        <w:t>.</w:t>
      </w:r>
    </w:p>
    <w:p w14:paraId="45248186" w14:textId="77777777" w:rsidR="0069166A" w:rsidRPr="002F3673" w:rsidRDefault="0069166A">
      <w:pPr>
        <w:rPr>
          <w:noProof w:val="0"/>
        </w:rPr>
      </w:pPr>
    </w:p>
    <w:p w14:paraId="2489BDA9" w14:textId="77777777" w:rsidR="0069166A" w:rsidRPr="002F3673" w:rsidRDefault="0069166A">
      <w:pPr>
        <w:rPr>
          <w:noProof w:val="0"/>
        </w:rPr>
      </w:pPr>
      <w:r w:rsidRPr="002F3673">
        <w:rPr>
          <w:noProof w:val="0"/>
        </w:rPr>
        <w:t>This report combines PCE encounter, Lab, Radiology, Outpatient</w:t>
      </w:r>
      <w:r w:rsidRPr="002F3673">
        <w:t xml:space="preserve"> </w:t>
      </w:r>
      <w:r w:rsidRPr="002F3673">
        <w:rPr>
          <w:noProof w:val="0"/>
        </w:rPr>
        <w:t>Pharmacy</w:t>
      </w:r>
      <w:r w:rsidRPr="002F3673">
        <w:t xml:space="preserve">, and Admissions data. </w:t>
      </w:r>
      <w:r w:rsidRPr="002F3673">
        <w:rPr>
          <w:noProof w:val="0"/>
        </w:rPr>
        <w:t>It provides a profile of the patients</w:t>
      </w:r>
      <w:r w:rsidRPr="002F3673">
        <w:t xml:space="preserve"> </w:t>
      </w:r>
      <w:r w:rsidRPr="002F3673">
        <w:rPr>
          <w:noProof w:val="0"/>
        </w:rPr>
        <w:t>making up a clinic</w:t>
      </w:r>
      <w:r w:rsidRPr="002F3673">
        <w:t>'s</w:t>
      </w:r>
      <w:r w:rsidRPr="002F3673">
        <w:rPr>
          <w:noProof w:val="0"/>
        </w:rPr>
        <w:t xml:space="preserve"> caseload, over a representative period of time.</w:t>
      </w:r>
      <w:r w:rsidRPr="002F3673">
        <w:t xml:space="preserve"> </w:t>
      </w:r>
      <w:r w:rsidRPr="002F3673">
        <w:rPr>
          <w:noProof w:val="0"/>
        </w:rPr>
        <w:t>Clinical staff will deci</w:t>
      </w:r>
      <w:r w:rsidRPr="002F3673">
        <w:t xml:space="preserve">de the appropriate date range. </w:t>
      </w:r>
      <w:r w:rsidRPr="002F3673">
        <w:rPr>
          <w:noProof w:val="0"/>
        </w:rPr>
        <w:t>Report areas are</w:t>
      </w:r>
      <w:r w:rsidRPr="002F3673">
        <w:t xml:space="preserve"> </w:t>
      </w:r>
      <w:r w:rsidRPr="002F3673">
        <w:rPr>
          <w:noProof w:val="0"/>
        </w:rPr>
        <w:t>demographics of clinic caseload, preventive medicine, quality</w:t>
      </w:r>
      <w:r w:rsidRPr="002F3673">
        <w:t xml:space="preserve"> </w:t>
      </w:r>
      <w:r w:rsidRPr="002F3673">
        <w:rPr>
          <w:noProof w:val="0"/>
        </w:rPr>
        <w:t xml:space="preserve"> of care</w:t>
      </w:r>
      <w:r w:rsidRPr="002F3673">
        <w:t xml:space="preserve"> markers, and utilization. </w:t>
      </w:r>
      <w:r w:rsidRPr="002F3673">
        <w:rPr>
          <w:noProof w:val="0"/>
        </w:rPr>
        <w:t>Patient age, diagnosis, gender, Lab assay, RX,</w:t>
      </w:r>
      <w:r w:rsidRPr="002F3673">
        <w:t xml:space="preserve"> and procedure</w:t>
      </w:r>
      <w:r w:rsidRPr="002F3673">
        <w:rPr>
          <w:noProof w:val="0"/>
        </w:rPr>
        <w:t xml:space="preserve"> are all used to generate the patient profile.</w:t>
      </w:r>
    </w:p>
    <w:p w14:paraId="533DB6EA" w14:textId="77777777" w:rsidR="0069166A" w:rsidRPr="002F3673" w:rsidRDefault="0069166A"/>
    <w:p w14:paraId="019F0388" w14:textId="77777777" w:rsidR="0069166A" w:rsidRPr="002F3673" w:rsidRDefault="0069166A">
      <w:r w:rsidRPr="002F3673">
        <w:rPr>
          <w:noProof w:val="0"/>
        </w:rPr>
        <w:t>There are three separate timeframes for the report:</w:t>
      </w:r>
      <w:r w:rsidRPr="002F3673">
        <w:t xml:space="preserve"> </w:t>
      </w:r>
    </w:p>
    <w:p w14:paraId="4C5727B0" w14:textId="77777777" w:rsidR="0069166A" w:rsidRPr="002F3673" w:rsidRDefault="0069166A">
      <w:r w:rsidRPr="002F3673">
        <w:rPr>
          <w:noProof w:val="0"/>
        </w:rPr>
        <w:t xml:space="preserve">SELECTED </w:t>
      </w:r>
      <w:smartTag w:uri="urn:schemas-microsoft-com:office:smarttags" w:element="place">
        <w:smartTag w:uri="urn:schemas-microsoft-com:office:smarttags" w:element="PlaceName">
          <w:r w:rsidRPr="002F3673">
            <w:rPr>
              <w:noProof w:val="0"/>
            </w:rPr>
            <w:t>DATE</w:t>
          </w:r>
        </w:smartTag>
        <w:r w:rsidRPr="002F3673">
          <w:rPr>
            <w:noProof w:val="0"/>
          </w:rPr>
          <w:t xml:space="preserve"> </w:t>
        </w:r>
        <w:smartTag w:uri="urn:schemas-microsoft-com:office:smarttags" w:element="PlaceType">
          <w:r w:rsidRPr="002F3673">
            <w:rPr>
              <w:noProof w:val="0"/>
            </w:rPr>
            <w:t>RANGE</w:t>
          </w:r>
        </w:smartTag>
      </w:smartTag>
      <w:r w:rsidRPr="002F3673">
        <w:rPr>
          <w:noProof w:val="0"/>
        </w:rPr>
        <w:t xml:space="preserve">  </w:t>
      </w:r>
    </w:p>
    <w:p w14:paraId="469A5604" w14:textId="77777777" w:rsidR="0069166A" w:rsidRPr="002F3673" w:rsidRDefault="0069166A">
      <w:r w:rsidRPr="002F3673">
        <w:rPr>
          <w:noProof w:val="0"/>
        </w:rPr>
        <w:t xml:space="preserve">THE SIX (6) MONTHS PREVIOUS TO BEGINNING DATE  </w:t>
      </w:r>
    </w:p>
    <w:p w14:paraId="29E2BCE8" w14:textId="77777777" w:rsidR="0069166A" w:rsidRPr="002F3673" w:rsidRDefault="0069166A">
      <w:pPr>
        <w:rPr>
          <w:noProof w:val="0"/>
        </w:rPr>
      </w:pPr>
      <w:r w:rsidRPr="002F3673">
        <w:rPr>
          <w:noProof w:val="0"/>
        </w:rPr>
        <w:t>THE TWELVE (12) MONTHS PREVIOUS TO BEGINNING DATE</w:t>
      </w:r>
    </w:p>
    <w:p w14:paraId="7A75E7DF" w14:textId="77777777" w:rsidR="0069166A" w:rsidRPr="002F3673" w:rsidRDefault="0069166A"/>
    <w:p w14:paraId="184D3CD1" w14:textId="77777777" w:rsidR="0069166A" w:rsidRPr="002F3673" w:rsidRDefault="0069166A">
      <w:pPr>
        <w:rPr>
          <w:noProof w:val="0"/>
        </w:rPr>
      </w:pPr>
      <w:r w:rsidRPr="002F3673">
        <w:rPr>
          <w:noProof w:val="0"/>
        </w:rPr>
        <w:t>Search ranges are listed at the top of each report section.</w:t>
      </w:r>
    </w:p>
    <w:p w14:paraId="6622D97E" w14:textId="77777777" w:rsidR="0069166A" w:rsidRPr="002F3673" w:rsidRDefault="0069166A">
      <w:pPr>
        <w:rPr>
          <w:noProof w:val="0"/>
        </w:rPr>
      </w:pPr>
    </w:p>
    <w:p w14:paraId="61FEA01F" w14:textId="77777777" w:rsidR="0069166A" w:rsidRPr="002F3673" w:rsidRDefault="0069166A">
      <w:pPr>
        <w:rPr>
          <w:noProof w:val="0"/>
        </w:rPr>
      </w:pPr>
      <w:r w:rsidRPr="002F3673">
        <w:rPr>
          <w:noProof w:val="0"/>
        </w:rPr>
        <w:t>DEMOGRAPHICS are based on the selected date range.</w:t>
      </w:r>
    </w:p>
    <w:p w14:paraId="0051ADF1" w14:textId="77777777" w:rsidR="0069166A" w:rsidRPr="002F3673" w:rsidRDefault="0069166A"/>
    <w:p w14:paraId="588AA082" w14:textId="77777777" w:rsidR="0069166A" w:rsidRPr="002F3673" w:rsidRDefault="0069166A">
      <w:pPr>
        <w:rPr>
          <w:noProof w:val="0"/>
        </w:rPr>
      </w:pPr>
      <w:r w:rsidRPr="002F3673">
        <w:rPr>
          <w:noProof w:val="0"/>
        </w:rPr>
        <w:t>PREVENTIVE MEDICINE is based on 1) ICD9 codes recorded in PCE encounter</w:t>
      </w:r>
      <w:r w:rsidRPr="002F3673">
        <w:t xml:space="preserve"> </w:t>
      </w:r>
      <w:r w:rsidRPr="002F3673">
        <w:rPr>
          <w:noProof w:val="0"/>
        </w:rPr>
        <w:t xml:space="preserve">diagnoses and 2) Radiology for the period 12 months previous to the </w:t>
      </w:r>
      <w:r w:rsidRPr="002F3673">
        <w:t>be</w:t>
      </w:r>
      <w:r w:rsidR="008A57BF">
        <w:t>ginning</w:t>
      </w:r>
      <w:r w:rsidRPr="002F3673">
        <w:rPr>
          <w:noProof w:val="0"/>
        </w:rPr>
        <w:t xml:space="preserve"> date.</w:t>
      </w:r>
    </w:p>
    <w:p w14:paraId="593C90A4" w14:textId="77777777" w:rsidR="0069166A" w:rsidRPr="002F3673" w:rsidRDefault="0069166A"/>
    <w:p w14:paraId="0385BDA5" w14:textId="77777777" w:rsidR="0069166A" w:rsidRPr="002F3673" w:rsidRDefault="0069166A">
      <w:pPr>
        <w:rPr>
          <w:noProof w:val="0"/>
        </w:rPr>
      </w:pPr>
      <w:r w:rsidRPr="002F3673">
        <w:rPr>
          <w:noProof w:val="0"/>
        </w:rPr>
        <w:t>QUALITY OF CARE MARKERS are based on La</w:t>
      </w:r>
      <w:r w:rsidRPr="002F3673">
        <w:t xml:space="preserve">boratory results, PCE encounter </w:t>
      </w:r>
      <w:r w:rsidRPr="002F3673">
        <w:rPr>
          <w:noProof w:val="0"/>
        </w:rPr>
        <w:t>diagnoses</w:t>
      </w:r>
      <w:r w:rsidRPr="002F3673">
        <w:t>,</w:t>
      </w:r>
      <w:r w:rsidRPr="002F3673">
        <w:rPr>
          <w:noProof w:val="0"/>
        </w:rPr>
        <w:t xml:space="preserve"> and scheduling data for the period six months previous to the beginning date.</w:t>
      </w:r>
    </w:p>
    <w:p w14:paraId="3CC92328" w14:textId="77777777" w:rsidR="0069166A" w:rsidRPr="002F3673" w:rsidRDefault="0069166A"/>
    <w:p w14:paraId="0B568290" w14:textId="77777777" w:rsidR="0069166A" w:rsidRPr="002F3673" w:rsidRDefault="0069166A">
      <w:pPr>
        <w:rPr>
          <w:noProof w:val="0"/>
        </w:rPr>
      </w:pPr>
      <w:r w:rsidRPr="002F3673">
        <w:rPr>
          <w:noProof w:val="0"/>
        </w:rPr>
        <w:t>UTILIZATION data is based on PCE encounters and outpatient pharmacy</w:t>
      </w:r>
      <w:r w:rsidRPr="002F3673">
        <w:t xml:space="preserve"> </w:t>
      </w:r>
      <w:r w:rsidRPr="002F3673">
        <w:rPr>
          <w:noProof w:val="0"/>
        </w:rPr>
        <w:t>prescriptions for the period 12 months previous to the beginning date.</w:t>
      </w:r>
    </w:p>
    <w:p w14:paraId="10DB774D" w14:textId="77777777" w:rsidR="0069166A" w:rsidRPr="002F3673" w:rsidRDefault="0069166A"/>
    <w:p w14:paraId="4E7C8629" w14:textId="77777777" w:rsidR="0069166A" w:rsidRPr="002F3673" w:rsidRDefault="0069166A">
      <w:pPr>
        <w:rPr>
          <w:noProof w:val="0"/>
        </w:rPr>
      </w:pPr>
      <w:r w:rsidRPr="002F3673">
        <w:rPr>
          <w:noProof w:val="0"/>
        </w:rPr>
        <w:t>The six  and twelve-month profiles probably won't change</w:t>
      </w:r>
      <w:r w:rsidRPr="002F3673">
        <w:t xml:space="preserve"> much month-to-month. </w:t>
      </w:r>
      <w:r w:rsidRPr="002F3673">
        <w:rPr>
          <w:noProof w:val="0"/>
        </w:rPr>
        <w:t>How long the report takes to run varies according to the number of selected clinics, the number of encounters within that</w:t>
      </w:r>
      <w:r w:rsidRPr="002F3673">
        <w:t xml:space="preserve"> </w:t>
      </w:r>
      <w:r w:rsidRPr="002F3673">
        <w:rPr>
          <w:noProof w:val="0"/>
        </w:rPr>
        <w:t>clinic</w:t>
      </w:r>
      <w:r w:rsidRPr="002F3673">
        <w:t>,</w:t>
      </w:r>
      <w:r w:rsidRPr="002F3673">
        <w:rPr>
          <w:noProof w:val="0"/>
        </w:rPr>
        <w:t xml:space="preserve"> and the complexity of the patient data for any selected clinic.</w:t>
      </w:r>
    </w:p>
    <w:p w14:paraId="1A33ADC9" w14:textId="77777777" w:rsidR="0069166A" w:rsidRPr="002F3673" w:rsidRDefault="0069166A">
      <w:pPr>
        <w:rPr>
          <w:bCs/>
          <w:i/>
          <w:noProof w:val="0"/>
        </w:rPr>
      </w:pPr>
      <w:r w:rsidRPr="002F3673">
        <w:rPr>
          <w:b/>
        </w:rPr>
        <w:br w:type="page"/>
      </w:r>
      <w:r w:rsidRPr="002F3673">
        <w:rPr>
          <w:bCs/>
          <w:i/>
          <w:noProof w:val="0"/>
        </w:rPr>
        <w:lastRenderedPageBreak/>
        <w:t>Technical Description:</w:t>
      </w:r>
    </w:p>
    <w:p w14:paraId="4B9EB828" w14:textId="77777777" w:rsidR="0069166A" w:rsidRPr="002F3673" w:rsidRDefault="0069166A">
      <w:pPr>
        <w:rPr>
          <w:noProof w:val="0"/>
        </w:rPr>
      </w:pPr>
      <w:r w:rsidRPr="002F3673">
        <w:rPr>
          <w:noProof w:val="0"/>
        </w:rPr>
        <w:t>This option executes the Scheduling Package Clinic Workload (SET^SDCWL3)</w:t>
      </w:r>
      <w:r w:rsidRPr="002F3673">
        <w:t xml:space="preserve"> </w:t>
      </w:r>
      <w:r w:rsidRPr="002F3673">
        <w:rPr>
          <w:noProof w:val="0"/>
        </w:rPr>
        <w:t>routines to identify patients whose appointments were either scheduled,</w:t>
      </w:r>
      <w:r w:rsidRPr="002F3673">
        <w:t xml:space="preserve"> </w:t>
      </w:r>
      <w:r w:rsidRPr="002F3673">
        <w:rPr>
          <w:noProof w:val="0"/>
        </w:rPr>
        <w:t>unsc</w:t>
      </w:r>
      <w:r w:rsidRPr="002F3673">
        <w:t>heduled, cancelled, or no-shows</w:t>
      </w:r>
      <w:r w:rsidRPr="002F3673">
        <w:rPr>
          <w:noProof w:val="0"/>
        </w:rPr>
        <w:t xml:space="preserve"> during the selected date range.</w:t>
      </w:r>
    </w:p>
    <w:p w14:paraId="230BC2F4" w14:textId="77777777" w:rsidR="0069166A" w:rsidRPr="002F3673" w:rsidRDefault="0069166A">
      <w:r w:rsidRPr="002F3673">
        <w:t xml:space="preserve"> </w:t>
      </w:r>
    </w:p>
    <w:p w14:paraId="1542DE1D" w14:textId="77777777" w:rsidR="0069166A" w:rsidRPr="002F3673" w:rsidRDefault="0069166A">
      <w:pPr>
        <w:rPr>
          <w:noProof w:val="0"/>
        </w:rPr>
      </w:pPr>
      <w:r w:rsidRPr="002F3673">
        <w:rPr>
          <w:noProof w:val="0"/>
        </w:rPr>
        <w:t>Admissions are found by a call to IN5^VADPT for each date within the</w:t>
      </w:r>
      <w:r w:rsidRPr="002F3673">
        <w:t xml:space="preserve"> selected date range. </w:t>
      </w:r>
      <w:r w:rsidRPr="002F3673">
        <w:rPr>
          <w:noProof w:val="0"/>
        </w:rPr>
        <w:t>Temporary storage of this data, for report purposes</w:t>
      </w:r>
      <w:r w:rsidRPr="002F3673">
        <w:t xml:space="preserve"> </w:t>
      </w:r>
      <w:r w:rsidRPr="002F3673">
        <w:rPr>
          <w:noProof w:val="0"/>
        </w:rPr>
        <w:t>is at the global node ^TMP</w:t>
      </w:r>
      <w:r w:rsidRPr="002F3673">
        <w:t xml:space="preserve">($J,"ADM",DFN,ADMISSION DATE). </w:t>
      </w:r>
      <w:r w:rsidRPr="002F3673">
        <w:rPr>
          <w:noProof w:val="0"/>
        </w:rPr>
        <w:t>This node is set</w:t>
      </w:r>
      <w:r w:rsidRPr="002F3673">
        <w:t xml:space="preserve"> </w:t>
      </w:r>
      <w:r w:rsidRPr="002F3673">
        <w:rPr>
          <w:noProof w:val="0"/>
        </w:rPr>
        <w:t>to discharge date^room-bed^street address^address line 2^city^state^zipcode^phone number.</w:t>
      </w:r>
    </w:p>
    <w:p w14:paraId="414FBF59" w14:textId="77777777" w:rsidR="0069166A" w:rsidRPr="002F3673" w:rsidRDefault="0069166A"/>
    <w:p w14:paraId="2B6C97BE" w14:textId="77777777" w:rsidR="0069166A" w:rsidRPr="002F3673" w:rsidRDefault="0069166A">
      <w:pPr>
        <w:rPr>
          <w:noProof w:val="0"/>
        </w:rPr>
      </w:pPr>
      <w:r w:rsidRPr="002F3673">
        <w:rPr>
          <w:noProof w:val="0"/>
        </w:rPr>
        <w:t>Emergency clinics must be defined in field 801 of the PCE PARAMETERS file, which is a multiple pointing to the HOSPITAL LOCATION file. The ER clinic names are stored permanently at the global location: ^PX(815,D0,RR1,D1,0).</w:t>
      </w:r>
      <w:r w:rsidRPr="002F3673">
        <w:t xml:space="preserve"> </w:t>
      </w:r>
      <w:r w:rsidRPr="002F3673">
        <w:rPr>
          <w:noProof w:val="0"/>
        </w:rPr>
        <w:t>A call is made to SDA^VADPT for stops occurring within the selected date</w:t>
      </w:r>
      <w:r w:rsidRPr="002F3673">
        <w:t xml:space="preserve"> </w:t>
      </w:r>
      <w:r w:rsidRPr="002F3673">
        <w:rPr>
          <w:noProof w:val="0"/>
        </w:rPr>
        <w:t>range for the array of clinics listed at the above global location.</w:t>
      </w:r>
    </w:p>
    <w:p w14:paraId="000628C6" w14:textId="77777777" w:rsidR="0069166A" w:rsidRPr="002F3673" w:rsidRDefault="0069166A">
      <w:pPr>
        <w:rPr>
          <w:noProof w:val="0"/>
        </w:rPr>
      </w:pPr>
    </w:p>
    <w:p w14:paraId="0756D1C1" w14:textId="77777777" w:rsidR="0069166A" w:rsidRPr="002F3673" w:rsidRDefault="0069166A">
      <w:pPr>
        <w:rPr>
          <w:noProof w:val="0"/>
        </w:rPr>
      </w:pPr>
      <w:r w:rsidRPr="002F3673">
        <w:rPr>
          <w:noProof w:val="0"/>
        </w:rPr>
        <w:t>Laboratory data assessed for critical values is based on the Subfile 63.04 of the Lab DATA file (63), which stores results from Chemistry,</w:t>
      </w:r>
      <w:r w:rsidRPr="002F3673">
        <w:t xml:space="preserve"> </w:t>
      </w:r>
      <w:r w:rsidRPr="002F3673">
        <w:rPr>
          <w:noProof w:val="0"/>
        </w:rPr>
        <w:t>Hematology, Toxicology, RIA, Serology</w:t>
      </w:r>
      <w:r w:rsidRPr="002F3673">
        <w:t xml:space="preserve">, and others. </w:t>
      </w:r>
      <w:r w:rsidRPr="002F3673">
        <w:rPr>
          <w:noProof w:val="0"/>
        </w:rPr>
        <w:t>Critical values are</w:t>
      </w:r>
      <w:r w:rsidRPr="002F3673">
        <w:t xml:space="preserve"> </w:t>
      </w:r>
      <w:r w:rsidRPr="002F3673">
        <w:rPr>
          <w:noProof w:val="0"/>
        </w:rPr>
        <w:t>identified through a pattern match of a numeric value followed by a "*". The global location read is ^LR(LRDFN,"CH",INVERSE LAB DATE, LAB TEST FIELD NUMBER). Piece one contains the result. Piece 2 indicates a critical value and if it is high or low (e.g. *H).</w:t>
      </w:r>
    </w:p>
    <w:p w14:paraId="28B997D5" w14:textId="77777777" w:rsidR="0069166A" w:rsidRPr="002F3673" w:rsidRDefault="0069166A">
      <w:pPr>
        <w:rPr>
          <w:noProof w:val="0"/>
        </w:rPr>
      </w:pPr>
    </w:p>
    <w:p w14:paraId="730288C8" w14:textId="77777777" w:rsidR="0069166A" w:rsidRDefault="0069166A" w:rsidP="00F96F57">
      <w:pPr>
        <w:pStyle w:val="SCREEN0"/>
      </w:pPr>
      <w:r>
        <w:t xml:space="preserve">Select PCE Clinical Reports Option: </w:t>
      </w:r>
      <w:r>
        <w:rPr>
          <w:b/>
        </w:rPr>
        <w:t>CP</w:t>
      </w:r>
      <w:r>
        <w:t xml:space="preserve">  Caseload Profile by Clinic</w:t>
      </w:r>
    </w:p>
    <w:p w14:paraId="43465672" w14:textId="77777777" w:rsidR="0069166A" w:rsidRDefault="0069166A" w:rsidP="00F96F57">
      <w:pPr>
        <w:pStyle w:val="SCREEN0"/>
      </w:pPr>
    </w:p>
    <w:p w14:paraId="7C6F1B91" w14:textId="77777777" w:rsidR="0069166A" w:rsidRDefault="0069166A" w:rsidP="00F96F57">
      <w:pPr>
        <w:pStyle w:val="SCREEN0"/>
      </w:pPr>
      <w:r>
        <w:t xml:space="preserve">                           Caseload Profile by Clinic</w:t>
      </w:r>
    </w:p>
    <w:p w14:paraId="4D8186CE" w14:textId="77777777" w:rsidR="0069166A" w:rsidRDefault="0069166A" w:rsidP="00F96F57">
      <w:pPr>
        <w:pStyle w:val="SCREEN0"/>
      </w:pPr>
    </w:p>
    <w:p w14:paraId="7D1D73DC" w14:textId="77777777" w:rsidR="0069166A" w:rsidRDefault="0069166A" w:rsidP="00F96F57">
      <w:pPr>
        <w:pStyle w:val="SCREEN0"/>
      </w:pPr>
      <w:r>
        <w:t xml:space="preserve"> The overall mean values for this report will be for the clinic(s) selected</w:t>
      </w:r>
    </w:p>
    <w:p w14:paraId="6DF2B5C1" w14:textId="77777777" w:rsidR="0069166A" w:rsidRDefault="0069166A" w:rsidP="00F96F57">
      <w:pPr>
        <w:pStyle w:val="SCREEN0"/>
      </w:pPr>
      <w:r>
        <w:t xml:space="preserve"> which had encounters during the selected date range.</w:t>
      </w:r>
    </w:p>
    <w:p w14:paraId="1333B09E" w14:textId="77777777" w:rsidR="0069166A" w:rsidRDefault="0069166A" w:rsidP="00F96F57">
      <w:pPr>
        <w:pStyle w:val="SCREEN0"/>
      </w:pPr>
    </w:p>
    <w:p w14:paraId="410B487C" w14:textId="77777777" w:rsidR="0069166A" w:rsidRDefault="0069166A" w:rsidP="00F96F57">
      <w:pPr>
        <w:pStyle w:val="SCREEN0"/>
      </w:pPr>
      <w:r>
        <w:t xml:space="preserve">Select clinic(s) by (H)OSPITAL LOCATION or CLINIC (S)TOP CODE: </w:t>
      </w:r>
      <w:r>
        <w:rPr>
          <w:b/>
        </w:rPr>
        <w:t>CLINIC</w:t>
      </w:r>
      <w:r>
        <w:t xml:space="preserve"> STOP CODE</w:t>
      </w:r>
    </w:p>
    <w:p w14:paraId="68E88187" w14:textId="77777777" w:rsidR="0069166A" w:rsidRDefault="0069166A" w:rsidP="00F96F57">
      <w:pPr>
        <w:pStyle w:val="SCREEN0"/>
      </w:pPr>
    </w:p>
    <w:p w14:paraId="3ABE18FF" w14:textId="77777777" w:rsidR="0069166A" w:rsidRDefault="0069166A" w:rsidP="00F96F57">
      <w:pPr>
        <w:pStyle w:val="SCREEN0"/>
      </w:pPr>
      <w:r>
        <w:t xml:space="preserve">Select the CLINIC STOP code: </w:t>
      </w:r>
      <w:r>
        <w:rPr>
          <w:b/>
        </w:rPr>
        <w:t>DIABETES</w:t>
      </w:r>
    </w:p>
    <w:p w14:paraId="29D1B944" w14:textId="77777777" w:rsidR="0069166A" w:rsidRDefault="0069166A" w:rsidP="00F96F57">
      <w:pPr>
        <w:pStyle w:val="SCREEN0"/>
      </w:pPr>
    </w:p>
    <w:p w14:paraId="6DBD3C3E" w14:textId="77777777" w:rsidR="0069166A" w:rsidRDefault="0069166A" w:rsidP="00F96F57">
      <w:pPr>
        <w:pStyle w:val="SCREEN0"/>
      </w:pPr>
    </w:p>
    <w:p w14:paraId="0FBD0EDD" w14:textId="77777777" w:rsidR="0069166A" w:rsidRDefault="0069166A" w:rsidP="00F96F57">
      <w:pPr>
        <w:pStyle w:val="SCREEN0"/>
      </w:pPr>
      <w:r>
        <w:t xml:space="preserve">Enter ENCOUNTER BEGINNING DATE: </w:t>
      </w:r>
      <w:r>
        <w:rPr>
          <w:b/>
        </w:rPr>
        <w:t>T-30</w:t>
      </w:r>
      <w:r>
        <w:t xml:space="preserve">  (JUN 29, 1996)</w:t>
      </w:r>
    </w:p>
    <w:p w14:paraId="62EFDCF8" w14:textId="77777777" w:rsidR="0069166A" w:rsidRDefault="0069166A" w:rsidP="00F96F57">
      <w:pPr>
        <w:pStyle w:val="SCREEN0"/>
      </w:pPr>
      <w:r>
        <w:t xml:space="preserve">Enter ENCOUNTER ENDING DATE: Jul 29, 1996// </w:t>
      </w:r>
      <w:r>
        <w:rPr>
          <w:b/>
        </w:rPr>
        <w:t>[ENTER]</w:t>
      </w:r>
      <w:r>
        <w:t xml:space="preserve">   (JUL 29, 1996)</w:t>
      </w:r>
    </w:p>
    <w:p w14:paraId="26FD0823" w14:textId="77777777" w:rsidR="0069166A" w:rsidRDefault="0069166A" w:rsidP="00F96F57">
      <w:pPr>
        <w:pStyle w:val="SCREEN0"/>
      </w:pPr>
    </w:p>
    <w:p w14:paraId="542DEBB9" w14:textId="77777777" w:rsidR="0069166A" w:rsidRDefault="0069166A" w:rsidP="00F96F57">
      <w:pPr>
        <w:pStyle w:val="SCREEN0"/>
      </w:pPr>
      <w:r>
        <w:t xml:space="preserve">DEVICE: HOME// </w:t>
      </w:r>
      <w:r>
        <w:rPr>
          <w:b/>
        </w:rPr>
        <w:t>[ENTER]</w:t>
      </w:r>
      <w:r>
        <w:t xml:space="preserve">  VAX    RIGHT MARGIN: 80//</w:t>
      </w:r>
      <w:r>
        <w:rPr>
          <w:b/>
        </w:rPr>
        <w:t>[ENTER]</w:t>
      </w:r>
    </w:p>
    <w:p w14:paraId="00B8FD37" w14:textId="77777777" w:rsidR="0069166A" w:rsidRDefault="0069166A">
      <w:pPr>
        <w:rPr>
          <w:rFonts w:ascii="Century Schoolbook" w:hAnsi="Century Schoolbook"/>
          <w:b/>
        </w:rPr>
      </w:pPr>
      <w:r>
        <w:rPr>
          <w:rFonts w:ascii="Courier New" w:hAnsi="Courier New"/>
          <w:sz w:val="20"/>
        </w:rPr>
        <w:br w:type="page"/>
      </w:r>
    </w:p>
    <w:p w14:paraId="53D6D4C3" w14:textId="77777777" w:rsidR="0069166A" w:rsidRDefault="0069166A" w:rsidP="00F96F57">
      <w:pPr>
        <w:pStyle w:val="SCREEN0"/>
      </w:pPr>
      <w:r>
        <w:t xml:space="preserve">                                                     Jul 29, 1996@11:21</w:t>
      </w:r>
    </w:p>
    <w:p w14:paraId="73AD1601" w14:textId="77777777" w:rsidR="0069166A" w:rsidRDefault="0069166A" w:rsidP="00F96F57">
      <w:pPr>
        <w:pStyle w:val="SCREEN0"/>
      </w:pPr>
      <w:r>
        <w:t xml:space="preserve">                           Caseload Profile by Clinic</w:t>
      </w:r>
    </w:p>
    <w:p w14:paraId="52320F83" w14:textId="77777777" w:rsidR="0069166A" w:rsidRDefault="0069166A" w:rsidP="00F96F57">
      <w:pPr>
        <w:pStyle w:val="SCREEN0"/>
      </w:pPr>
    </w:p>
    <w:p w14:paraId="6589E4D6" w14:textId="77777777" w:rsidR="0069166A" w:rsidRDefault="0069166A" w:rsidP="00F96F57">
      <w:pPr>
        <w:pStyle w:val="SCREEN0"/>
      </w:pPr>
      <w:r>
        <w:t xml:space="preserve"> Clinic: DIABETES CLINIC</w:t>
      </w:r>
    </w:p>
    <w:p w14:paraId="761CD42F" w14:textId="77777777" w:rsidR="0069166A" w:rsidRDefault="0069166A" w:rsidP="00F96F57">
      <w:pPr>
        <w:pStyle w:val="SCREEN0"/>
      </w:pPr>
      <w:r>
        <w:t xml:space="preserve"> Compared to the mean of: DIABETES Clinic Stop</w:t>
      </w:r>
    </w:p>
    <w:p w14:paraId="4B05053C" w14:textId="77777777" w:rsidR="0069166A" w:rsidRDefault="0069166A" w:rsidP="00F96F57">
      <w:pPr>
        <w:pStyle w:val="SCREEN0"/>
      </w:pPr>
      <w:r>
        <w:t xml:space="preserve">                          for 1 of 1 clinics with data</w:t>
      </w:r>
    </w:p>
    <w:p w14:paraId="1AA6B9DF" w14:textId="77777777" w:rsidR="0069166A" w:rsidRDefault="0069166A" w:rsidP="00F96F57">
      <w:pPr>
        <w:pStyle w:val="SCREEN0"/>
      </w:pPr>
      <w:r>
        <w:t>________________________________________________________________________________</w:t>
      </w:r>
    </w:p>
    <w:p w14:paraId="09356925" w14:textId="77777777" w:rsidR="0069166A" w:rsidRDefault="0069166A" w:rsidP="00F96F57">
      <w:pPr>
        <w:pStyle w:val="SCREEN0"/>
      </w:pPr>
      <w:r>
        <w:t xml:space="preserve"> CASELOAD DEMOGRAPHICS for Encounter date range     |     Clinic     |  Overall</w:t>
      </w:r>
    </w:p>
    <w:p w14:paraId="610F6EB5" w14:textId="77777777" w:rsidR="0069166A" w:rsidRDefault="0069166A" w:rsidP="00F96F57">
      <w:pPr>
        <w:pStyle w:val="SCREEN0"/>
      </w:pPr>
      <w:r>
        <w:t xml:space="preserve"> Jun 29, 1996 to Jul 29, 1996                       |   #   |    %   |   Mean %</w:t>
      </w:r>
    </w:p>
    <w:p w14:paraId="2816ED6C" w14:textId="77777777" w:rsidR="0069166A" w:rsidRDefault="0069166A" w:rsidP="00F96F57">
      <w:pPr>
        <w:pStyle w:val="SCREEN0"/>
      </w:pPr>
      <w:r>
        <w:t>--------------------------------------------------------------------------------</w:t>
      </w:r>
    </w:p>
    <w:p w14:paraId="129F0FA5" w14:textId="77777777" w:rsidR="0069166A" w:rsidRDefault="0069166A" w:rsidP="00F96F57">
      <w:pPr>
        <w:pStyle w:val="SCREEN0"/>
      </w:pPr>
      <w:r>
        <w:t xml:space="preserve">  Number of patient encounters                          40       -        -</w:t>
      </w:r>
    </w:p>
    <w:p w14:paraId="7B27E463" w14:textId="77777777" w:rsidR="0069166A" w:rsidRDefault="0069166A" w:rsidP="00F96F57">
      <w:pPr>
        <w:pStyle w:val="SCREEN0"/>
      </w:pPr>
      <w:r>
        <w:t xml:space="preserve">  Number of clinic sessions                             17       -        -</w:t>
      </w:r>
    </w:p>
    <w:p w14:paraId="447193B0" w14:textId="77777777" w:rsidR="0069166A" w:rsidRDefault="0069166A" w:rsidP="00F96F57">
      <w:pPr>
        <w:pStyle w:val="SCREEN0"/>
      </w:pPr>
      <w:r>
        <w:t xml:space="preserve">  Number of patients per clinic session                  2.4     -        -</w:t>
      </w:r>
    </w:p>
    <w:p w14:paraId="543BAC2A" w14:textId="77777777" w:rsidR="0069166A" w:rsidRDefault="0069166A" w:rsidP="00F96F57">
      <w:pPr>
        <w:pStyle w:val="SCREEN0"/>
      </w:pPr>
      <w:r>
        <w:t xml:space="preserve">  Median patient age in years                           46       -        -</w:t>
      </w:r>
    </w:p>
    <w:p w14:paraId="1048B04F" w14:textId="77777777" w:rsidR="0069166A" w:rsidRDefault="0069166A" w:rsidP="00F96F57">
      <w:pPr>
        <w:pStyle w:val="SCREEN0"/>
      </w:pPr>
      <w:r>
        <w:t xml:space="preserve">  Patients with: Coronary Artery Disease                 0        0.0      0.0</w:t>
      </w:r>
    </w:p>
    <w:p w14:paraId="4FA09380" w14:textId="77777777" w:rsidR="0069166A" w:rsidRDefault="0069166A" w:rsidP="00F96F57">
      <w:pPr>
        <w:pStyle w:val="SCREEN0"/>
      </w:pPr>
      <w:r>
        <w:t xml:space="preserve">                 Diabetes                                0        0.0      0.0</w:t>
      </w:r>
    </w:p>
    <w:p w14:paraId="5E47764E" w14:textId="77777777" w:rsidR="0069166A" w:rsidRDefault="0069166A" w:rsidP="00F96F57">
      <w:pPr>
        <w:pStyle w:val="SCREEN0"/>
      </w:pPr>
      <w:r>
        <w:t xml:space="preserve">                 Hypertension                            0        0.0      0.0</w:t>
      </w:r>
    </w:p>
    <w:p w14:paraId="7692823F" w14:textId="77777777" w:rsidR="0069166A" w:rsidRDefault="0069166A" w:rsidP="00F96F57">
      <w:pPr>
        <w:pStyle w:val="SCREEN0"/>
      </w:pPr>
      <w:r>
        <w:t xml:space="preserve">                 Hyperlipidemia                          0        0.0      0.0</w:t>
      </w:r>
    </w:p>
    <w:p w14:paraId="6D9BAB03" w14:textId="77777777" w:rsidR="0069166A" w:rsidRDefault="0069166A" w:rsidP="00F96F57">
      <w:pPr>
        <w:pStyle w:val="SCREEN0"/>
      </w:pPr>
      <w:r>
        <w:t xml:space="preserve">                 Diabetes and Hypertension               0        0.0      0.0</w:t>
      </w:r>
    </w:p>
    <w:p w14:paraId="07FC834F" w14:textId="77777777" w:rsidR="0069166A" w:rsidRDefault="0069166A" w:rsidP="00F96F57">
      <w:pPr>
        <w:pStyle w:val="SCREEN0"/>
      </w:pPr>
      <w:r>
        <w:t>________________________________________________________________________________</w:t>
      </w:r>
    </w:p>
    <w:p w14:paraId="7D4632DB" w14:textId="77777777" w:rsidR="0069166A" w:rsidRDefault="0069166A" w:rsidP="00F96F57">
      <w:pPr>
        <w:pStyle w:val="SCREEN0"/>
      </w:pPr>
      <w:r>
        <w:t xml:space="preserve"> PREVENTIVE MEDICINE (12 mos. prior to Jul 29, 1996)|      Clinic      |Overall</w:t>
      </w:r>
    </w:p>
    <w:p w14:paraId="0919EE81" w14:textId="77777777" w:rsidR="0069166A" w:rsidRDefault="0069166A" w:rsidP="00F96F57">
      <w:pPr>
        <w:pStyle w:val="SCREEN0"/>
      </w:pPr>
      <w:r>
        <w:t xml:space="preserve"> Jul 30, 1995 to Jul 29, 1996                       |    #   |   %     | Mean %</w:t>
      </w:r>
    </w:p>
    <w:p w14:paraId="42DF708D" w14:textId="77777777" w:rsidR="0069166A" w:rsidRDefault="0069166A" w:rsidP="00F96F57">
      <w:pPr>
        <w:pStyle w:val="SCREEN0"/>
      </w:pPr>
      <w:r>
        <w:t>--------------------------------------------------------------------------------</w:t>
      </w:r>
    </w:p>
    <w:p w14:paraId="10EDB914" w14:textId="77777777" w:rsidR="0069166A" w:rsidRDefault="0069166A" w:rsidP="00F96F57">
      <w:pPr>
        <w:pStyle w:val="SCREEN0"/>
      </w:pPr>
      <w:r>
        <w:t xml:space="preserve">  Patients who smoke.                                    0        0.0      0.0</w:t>
      </w:r>
    </w:p>
    <w:p w14:paraId="0AE1DE4E" w14:textId="77777777" w:rsidR="0069166A" w:rsidRDefault="0069166A" w:rsidP="00F96F57">
      <w:pPr>
        <w:pStyle w:val="SCREEN0"/>
      </w:pPr>
      <w:r>
        <w:t xml:space="preserve">  Females &gt;50 who had a mammogram in the last year       0        0.0      0.0</w:t>
      </w:r>
    </w:p>
    <w:p w14:paraId="161A05FE" w14:textId="77777777" w:rsidR="0069166A" w:rsidRDefault="0069166A" w:rsidP="00F96F57">
      <w:pPr>
        <w:pStyle w:val="SCREEN0"/>
      </w:pPr>
      <w:r>
        <w:t xml:space="preserve">    (There were 1 females &gt;50 years of age).</w:t>
      </w:r>
    </w:p>
    <w:p w14:paraId="7F64A8D4" w14:textId="77777777" w:rsidR="0069166A" w:rsidRDefault="0069166A" w:rsidP="00F96F57">
      <w:pPr>
        <w:pStyle w:val="SCREEN0"/>
      </w:pPr>
    </w:p>
    <w:p w14:paraId="53ADB8C3" w14:textId="77777777" w:rsidR="0069166A" w:rsidRDefault="0069166A" w:rsidP="00F96F57">
      <w:pPr>
        <w:pStyle w:val="SCREEN0"/>
      </w:pPr>
      <w:r>
        <w:t>________________________________________________________________________________</w:t>
      </w:r>
    </w:p>
    <w:p w14:paraId="4A95F279" w14:textId="77777777" w:rsidR="0069166A" w:rsidRDefault="0069166A" w:rsidP="00F96F57">
      <w:pPr>
        <w:pStyle w:val="SCREEN0"/>
      </w:pPr>
      <w:r>
        <w:t xml:space="preserve"> QUALITY OF CARE MARKERS (6 mos. prior to Jul 29, 1996)      | Clinic  |Overall</w:t>
      </w:r>
    </w:p>
    <w:p w14:paraId="7583D96E" w14:textId="77777777" w:rsidR="0069166A" w:rsidRDefault="0069166A" w:rsidP="00F96F57">
      <w:pPr>
        <w:pStyle w:val="SCREEN0"/>
      </w:pPr>
      <w:r>
        <w:t xml:space="preserve"> Jan 31, 1996 to Jul 29, 1996                                |   #     | Mean #</w:t>
      </w:r>
    </w:p>
    <w:p w14:paraId="5E394A1E" w14:textId="77777777" w:rsidR="0069166A" w:rsidRDefault="0069166A" w:rsidP="00F96F57">
      <w:pPr>
        <w:pStyle w:val="SCREEN0"/>
      </w:pPr>
      <w:r>
        <w:t>--------------------------------------------------------------------------------</w:t>
      </w:r>
    </w:p>
    <w:p w14:paraId="56DD5629" w14:textId="77777777" w:rsidR="0069166A" w:rsidRDefault="0069166A" w:rsidP="00F96F57">
      <w:pPr>
        <w:pStyle w:val="SCREEN0"/>
      </w:pPr>
    </w:p>
    <w:p w14:paraId="043F4701" w14:textId="77777777" w:rsidR="0069166A" w:rsidRDefault="0069166A" w:rsidP="00F96F57">
      <w:pPr>
        <w:pStyle w:val="SCREEN0"/>
      </w:pPr>
      <w:r>
        <w:t xml:space="preserve">  Average HBA1C of your patients with Diabetes                  N/A      N/A</w:t>
      </w:r>
    </w:p>
    <w:p w14:paraId="0A939841" w14:textId="77777777" w:rsidR="0069166A" w:rsidRDefault="0069166A" w:rsidP="00F96F57">
      <w:pPr>
        <w:pStyle w:val="SCREEN0"/>
      </w:pPr>
      <w:r>
        <w:t xml:space="preserve">  Patients with HBA1C&gt; 7%                                         0        0.0</w:t>
      </w:r>
    </w:p>
    <w:p w14:paraId="5B44B381" w14:textId="77777777" w:rsidR="0069166A" w:rsidRDefault="0069166A" w:rsidP="00F96F57">
      <w:pPr>
        <w:pStyle w:val="SCREEN0"/>
      </w:pPr>
      <w:r>
        <w:t xml:space="preserve">  Patients w/ Coronary Artery Disease who smoke                   0        0.0</w:t>
      </w:r>
    </w:p>
    <w:p w14:paraId="75A7370C" w14:textId="77777777" w:rsidR="0069166A" w:rsidRDefault="0069166A" w:rsidP="00F96F57">
      <w:pPr>
        <w:pStyle w:val="SCREEN0"/>
      </w:pPr>
      <w:r>
        <w:t xml:space="preserve">  Ave. LDL for patients with Coronary Artery Disease            N/A      N/A</w:t>
      </w:r>
    </w:p>
    <w:p w14:paraId="2AF7C9BC" w14:textId="77777777" w:rsidR="0069166A" w:rsidRDefault="0069166A" w:rsidP="00F96F57">
      <w:pPr>
        <w:pStyle w:val="SCREEN0"/>
      </w:pPr>
      <w:r>
        <w:t xml:space="preserve">     (0 of 0 pats. with CAD had no LDL results.)</w:t>
      </w:r>
    </w:p>
    <w:p w14:paraId="7F030D3B" w14:textId="77777777" w:rsidR="0069166A" w:rsidRDefault="0069166A" w:rsidP="00F96F57">
      <w:pPr>
        <w:pStyle w:val="SCREEN0"/>
      </w:pPr>
      <w:r>
        <w:t xml:space="preserve">  Number of patients with: Glucose &gt;240                           0        0.0</w:t>
      </w:r>
    </w:p>
    <w:p w14:paraId="331F8BC4" w14:textId="77777777" w:rsidR="0069166A" w:rsidRDefault="0069166A" w:rsidP="00F96F57">
      <w:pPr>
        <w:pStyle w:val="SCREEN0"/>
      </w:pPr>
      <w:r>
        <w:t xml:space="preserve">                           Cholesterol &gt;200                       0        0.0</w:t>
      </w:r>
    </w:p>
    <w:p w14:paraId="5C41B771" w14:textId="77777777" w:rsidR="0069166A" w:rsidRDefault="0069166A" w:rsidP="00F96F57">
      <w:pPr>
        <w:pStyle w:val="SCREEN0"/>
      </w:pPr>
      <w:r>
        <w:t xml:space="preserve">                           Either a Systolic  bp &gt;160 or</w:t>
      </w:r>
    </w:p>
    <w:p w14:paraId="602750B3" w14:textId="77777777" w:rsidR="0069166A" w:rsidRDefault="0069166A" w:rsidP="00F96F57">
      <w:pPr>
        <w:pStyle w:val="SCREEN0"/>
      </w:pPr>
      <w:r>
        <w:t xml:space="preserve">                                    Diastolic bp &gt; 90             0        0.0</w:t>
      </w:r>
    </w:p>
    <w:p w14:paraId="5F4FDD62" w14:textId="77777777" w:rsidR="0069166A" w:rsidRDefault="0069166A" w:rsidP="00F96F57">
      <w:pPr>
        <w:pStyle w:val="SCREEN0"/>
      </w:pPr>
      <w:r>
        <w:t xml:space="preserve">  Unscheduled encounters per patient.                             0.0      0.0</w:t>
      </w:r>
    </w:p>
    <w:p w14:paraId="15ECEA32" w14:textId="77777777" w:rsidR="0069166A" w:rsidRDefault="0069166A" w:rsidP="00F96F57">
      <w:pPr>
        <w:pStyle w:val="SCREEN0"/>
      </w:pPr>
      <w:r>
        <w:t xml:space="preserve">  Emergency Room encounters per patient.                          0.0      0.0</w:t>
      </w:r>
    </w:p>
    <w:p w14:paraId="3CE141BA" w14:textId="77777777" w:rsidR="0069166A" w:rsidRDefault="0069166A" w:rsidP="00F96F57">
      <w:pPr>
        <w:pStyle w:val="SCREEN0"/>
      </w:pPr>
      <w:r>
        <w:t xml:space="preserve">  Hospitalizations per patient.                                   0.2      0.2</w:t>
      </w:r>
    </w:p>
    <w:p w14:paraId="28A353F0" w14:textId="77777777" w:rsidR="0069166A" w:rsidRDefault="0069166A" w:rsidP="00F96F57">
      <w:pPr>
        <w:pStyle w:val="SCREEN0"/>
      </w:pPr>
      <w:r>
        <w:t>________________________________________________________________________________</w:t>
      </w:r>
    </w:p>
    <w:p w14:paraId="1CD7F016" w14:textId="77777777" w:rsidR="0069166A" w:rsidRDefault="0069166A" w:rsidP="00F96F57">
      <w:pPr>
        <w:pStyle w:val="SCREEN0"/>
      </w:pPr>
      <w:r>
        <w:t xml:space="preserve"> UTILIZATION DATA (12 </w:t>
      </w:r>
      <w:r w:rsidR="008A57BF">
        <w:t>months</w:t>
      </w:r>
      <w:r>
        <w:t xml:space="preserve"> prior to Jul 29, 1996          | Number | Overall</w:t>
      </w:r>
    </w:p>
    <w:p w14:paraId="232243ED" w14:textId="77777777" w:rsidR="0069166A" w:rsidRDefault="0069166A" w:rsidP="00F96F57">
      <w:pPr>
        <w:pStyle w:val="SCREEN0"/>
      </w:pPr>
      <w:r>
        <w:t xml:space="preserve"> Jul 30, 1995 to Jul 29, 1996                                |   #    |   Mean #</w:t>
      </w:r>
    </w:p>
    <w:p w14:paraId="74949CF5" w14:textId="77777777" w:rsidR="0069166A" w:rsidRDefault="0069166A" w:rsidP="00F96F57">
      <w:pPr>
        <w:pStyle w:val="SCREEN0"/>
      </w:pPr>
      <w:r>
        <w:t>--------------------------------------------------------------------------------</w:t>
      </w:r>
    </w:p>
    <w:p w14:paraId="0456563F" w14:textId="77777777" w:rsidR="0069166A" w:rsidRDefault="0069166A" w:rsidP="00F96F57">
      <w:pPr>
        <w:pStyle w:val="SCREEN0"/>
      </w:pPr>
      <w:r>
        <w:lastRenderedPageBreak/>
        <w:t xml:space="preserve">  Number of male patients                                         9       -</w:t>
      </w:r>
    </w:p>
    <w:p w14:paraId="7F377072" w14:textId="77777777" w:rsidR="0069166A" w:rsidRDefault="0069166A" w:rsidP="00F96F57">
      <w:pPr>
        <w:pStyle w:val="SCREEN0"/>
      </w:pPr>
      <w:r>
        <w:t xml:space="preserve">  Number of female patients                                       4       -</w:t>
      </w:r>
    </w:p>
    <w:p w14:paraId="0CE1C326" w14:textId="77777777" w:rsidR="0069166A" w:rsidRDefault="0069166A" w:rsidP="00F96F57">
      <w:pPr>
        <w:pStyle w:val="SCREEN0"/>
      </w:pPr>
      <w:r>
        <w:t xml:space="preserve">  Average number of encounters per patient                        6.8      6.8</w:t>
      </w:r>
    </w:p>
    <w:p w14:paraId="4C08347D" w14:textId="77777777" w:rsidR="0069166A" w:rsidRDefault="0069166A" w:rsidP="00F96F57">
      <w:pPr>
        <w:pStyle w:val="SCREEN0"/>
      </w:pPr>
      <w:r>
        <w:t xml:space="preserve">  Average number of active outpt. medications per patient         0.0      0.0</w:t>
      </w:r>
    </w:p>
    <w:p w14:paraId="71D27546" w14:textId="77777777" w:rsidR="0069166A" w:rsidRDefault="0069166A" w:rsidP="00F96F57">
      <w:pPr>
        <w:pStyle w:val="SCREEN0"/>
      </w:pPr>
      <w:r>
        <w:t xml:space="preserve">  Average pharmacy cost per patient                          $    0.0      0.0</w:t>
      </w:r>
    </w:p>
    <w:p w14:paraId="31EA04C7" w14:textId="77777777" w:rsidR="0069166A" w:rsidRDefault="0069166A" w:rsidP="00F96F57">
      <w:pPr>
        <w:pStyle w:val="SCREEN0"/>
      </w:pPr>
    </w:p>
    <w:p w14:paraId="79C613FE" w14:textId="77777777" w:rsidR="0069166A" w:rsidRDefault="0069166A" w:rsidP="00F96F57">
      <w:pPr>
        <w:pStyle w:val="SCREEN0"/>
      </w:pPr>
    </w:p>
    <w:p w14:paraId="3EF9DEF9" w14:textId="77777777" w:rsidR="0069166A" w:rsidRDefault="0069166A" w:rsidP="00F96F57">
      <w:pPr>
        <w:pStyle w:val="SCREEN0"/>
      </w:pPr>
      <w:r>
        <w:t>Press RETURN to continue...</w:t>
      </w:r>
    </w:p>
    <w:p w14:paraId="12EBDF49" w14:textId="77777777" w:rsidR="0069166A" w:rsidRPr="002F3673" w:rsidRDefault="0069166A" w:rsidP="00CE1251">
      <w:pPr>
        <w:pStyle w:val="Heading4"/>
      </w:pPr>
      <w:r>
        <w:rPr>
          <w:rFonts w:ascii="Century Schoolbook" w:hAnsi="Century Schoolbook"/>
        </w:rPr>
        <w:br w:type="page"/>
      </w:r>
      <w:bookmarkStart w:id="524" w:name="_Toc179872270"/>
      <w:r w:rsidR="00F7672F">
        <w:lastRenderedPageBreak/>
        <w:t>PCE Encounter Summary</w:t>
      </w:r>
      <w:bookmarkEnd w:id="524"/>
    </w:p>
    <w:p w14:paraId="7DE1AB6A" w14:textId="77777777" w:rsidR="0069166A" w:rsidRPr="002F3673" w:rsidRDefault="0069166A">
      <w:pPr>
        <w:ind w:right="-558"/>
      </w:pPr>
    </w:p>
    <w:p w14:paraId="5579EEAD" w14:textId="77777777" w:rsidR="002C6A84" w:rsidRDefault="002C6A84" w:rsidP="002C6A84">
      <w:pPr>
        <w:pStyle w:val="BodyText"/>
      </w:pPr>
      <w:r w:rsidRPr="00BC2F6D">
        <w:fldChar w:fldCharType="begin"/>
      </w:r>
      <w:r w:rsidRPr="00BC2F6D">
        <w:instrText xml:space="preserve"> XE " </w:instrText>
      </w:r>
      <w:r w:rsidRPr="002E1692">
        <w:instrText xml:space="preserve">PCE </w:instrText>
      </w:r>
      <w:r w:rsidR="00A119B4">
        <w:instrText>Clinical Reports</w:instrText>
      </w:r>
      <w:r>
        <w:instrText>: PCE Encounter Summary</w:instrText>
      </w:r>
      <w:r w:rsidRPr="002E1692">
        <w:instrText xml:space="preserve"> </w:instrText>
      </w:r>
      <w:r w:rsidRPr="00BC2F6D">
        <w:instrText>"</w:instrText>
      </w:r>
      <w:r w:rsidRPr="00BC2F6D">
        <w:fldChar w:fldCharType="end"/>
      </w:r>
    </w:p>
    <w:p w14:paraId="41C655B7" w14:textId="77777777" w:rsidR="001F3A3A" w:rsidRPr="002F3673" w:rsidRDefault="0069166A">
      <w:pPr>
        <w:ind w:right="-558"/>
      </w:pPr>
      <w:r w:rsidRPr="002F3673">
        <w:t xml:space="preserve">This report provides a summary of </w:t>
      </w:r>
      <w:r w:rsidR="00F7672F">
        <w:t>PCE encounters</w:t>
      </w:r>
      <w:r w:rsidRPr="002F3673">
        <w:t xml:space="preserve"> based on the evaluation and management CPT codes associated with encounters occurring within a selected date range. The representative period of time for the selected date range may be determined by clinical staff.</w:t>
      </w:r>
    </w:p>
    <w:p w14:paraId="70D31269" w14:textId="77777777" w:rsidR="0069166A" w:rsidRPr="00EE26A6" w:rsidRDefault="0069166A">
      <w:pPr>
        <w:ind w:right="-558"/>
      </w:pPr>
    </w:p>
    <w:p w14:paraId="6C764A8A" w14:textId="77777777" w:rsidR="001F3A3A" w:rsidRPr="00EE26A6" w:rsidRDefault="0069166A">
      <w:pPr>
        <w:ind w:right="-558"/>
      </w:pPr>
      <w:r w:rsidRPr="00EE26A6">
        <w:t xml:space="preserve">This report may be run </w:t>
      </w:r>
      <w:r w:rsidR="00412E63">
        <w:t>by</w:t>
      </w:r>
      <w:r w:rsidRPr="00EE26A6">
        <w:t xml:space="preserve"> </w:t>
      </w:r>
      <w:r w:rsidR="001F3A3A" w:rsidRPr="00EE26A6">
        <w:t>Location or by Provider</w:t>
      </w:r>
      <w:r w:rsidRPr="00EE26A6">
        <w:t xml:space="preserve">. Individual </w:t>
      </w:r>
      <w:r w:rsidR="001F3A3A" w:rsidRPr="00EE26A6">
        <w:t>encounter</w:t>
      </w:r>
      <w:r w:rsidRPr="00EE26A6">
        <w:t xml:space="preserve"> totals are presented as line items on a </w:t>
      </w:r>
      <w:r w:rsidR="001F3A3A" w:rsidRPr="00EE26A6">
        <w:t>80</w:t>
      </w:r>
      <w:r w:rsidRPr="00EE26A6">
        <w:t xml:space="preserve"> column report. </w:t>
      </w:r>
    </w:p>
    <w:p w14:paraId="11168ED7" w14:textId="77777777" w:rsidR="001F3A3A" w:rsidRPr="00EE26A6" w:rsidRDefault="001F3A3A">
      <w:pPr>
        <w:ind w:right="-558"/>
      </w:pPr>
    </w:p>
    <w:p w14:paraId="29728794" w14:textId="77777777" w:rsidR="00806D62" w:rsidRDefault="00806D62" w:rsidP="00806D62">
      <w:pPr>
        <w:numPr>
          <w:ilvl w:val="12"/>
          <w:numId w:val="0"/>
        </w:numPr>
        <w:ind w:right="-558"/>
      </w:pPr>
      <w:r w:rsidRPr="001A0413">
        <w:rPr>
          <w:i/>
        </w:rPr>
        <w:t>Location criteria</w:t>
      </w:r>
      <w:r w:rsidRPr="001A0413">
        <w:t xml:space="preserve"> can specify All Hospital Locations, Selected Hospital Locations, All Clinic Stops, or Selected Clinic Stops.</w:t>
      </w:r>
    </w:p>
    <w:p w14:paraId="29C7F875" w14:textId="77777777" w:rsidR="00806D62" w:rsidRPr="001A0413" w:rsidRDefault="00806D62" w:rsidP="00806D62">
      <w:pPr>
        <w:numPr>
          <w:ilvl w:val="12"/>
          <w:numId w:val="0"/>
        </w:numPr>
        <w:ind w:right="-558"/>
      </w:pPr>
    </w:p>
    <w:p w14:paraId="7793631D" w14:textId="77777777" w:rsidR="00806D62" w:rsidRDefault="00806D62" w:rsidP="00806D62">
      <w:pPr>
        <w:numPr>
          <w:ilvl w:val="0"/>
          <w:numId w:val="2"/>
        </w:numPr>
        <w:ind w:left="0" w:right="-558" w:firstLine="0"/>
      </w:pPr>
      <w:r w:rsidRPr="001A0413">
        <w:rPr>
          <w:i/>
        </w:rPr>
        <w:t>Hospital Locations</w:t>
      </w:r>
      <w:r w:rsidRPr="001A0413">
        <w:sym w:font="Symbol" w:char="F0BE"/>
      </w:r>
      <w:r w:rsidRPr="001A0413">
        <w:t>only encounters where the encounter's hospital location is the same as one of the selected hospital locations are used to generate the report.</w:t>
      </w:r>
    </w:p>
    <w:p w14:paraId="6C4E3BBB" w14:textId="77777777" w:rsidR="00412E63" w:rsidRPr="001A0413" w:rsidRDefault="00412E63" w:rsidP="00412E63">
      <w:pPr>
        <w:ind w:right="-558"/>
      </w:pPr>
    </w:p>
    <w:p w14:paraId="105659DE" w14:textId="77777777" w:rsidR="00806D62" w:rsidRPr="001A0413" w:rsidRDefault="00806D62" w:rsidP="00806D62">
      <w:pPr>
        <w:numPr>
          <w:ilvl w:val="0"/>
          <w:numId w:val="2"/>
        </w:numPr>
        <w:ind w:left="0" w:right="-558" w:firstLine="0"/>
      </w:pPr>
      <w:r w:rsidRPr="001A0413">
        <w:rPr>
          <w:i/>
        </w:rPr>
        <w:t>Clinic Stops</w:t>
      </w:r>
      <w:r w:rsidRPr="001A0413">
        <w:sym w:font="Symbol" w:char="F0BE"/>
      </w:r>
      <w:r w:rsidRPr="001A0413">
        <w:t>only encounters where the encounter's clinic stop is the same as one of the selected clinic stops are used to generate the report.</w:t>
      </w:r>
    </w:p>
    <w:p w14:paraId="5BC24089" w14:textId="77777777" w:rsidR="00EE26A6" w:rsidRDefault="00EE26A6">
      <w:pPr>
        <w:ind w:right="-558"/>
      </w:pPr>
    </w:p>
    <w:p w14:paraId="4632AC06" w14:textId="77777777" w:rsidR="00412E63" w:rsidRPr="001A0413" w:rsidRDefault="00412E63" w:rsidP="00412E63">
      <w:pPr>
        <w:numPr>
          <w:ilvl w:val="0"/>
          <w:numId w:val="2"/>
        </w:numPr>
        <w:ind w:left="0" w:right="-558" w:firstLine="0"/>
      </w:pPr>
      <w:r w:rsidRPr="001A0413">
        <w:rPr>
          <w:i/>
        </w:rPr>
        <w:t>Service Category</w:t>
      </w:r>
      <w:r w:rsidRPr="001A0413">
        <w:sym w:font="Symbol" w:char="F0BE"/>
      </w:r>
      <w:r w:rsidRPr="001A0413">
        <w:t>only encounters with the specified service category or categories are used to generate the report. This defaults to "AI" for Ambulatory encounters and clinic encounters where the patient had an inpatient status.</w:t>
      </w:r>
    </w:p>
    <w:p w14:paraId="20FE3D5F" w14:textId="77777777" w:rsidR="00412E63" w:rsidRPr="001A0413" w:rsidRDefault="00412E63" w:rsidP="00412E63">
      <w:pPr>
        <w:numPr>
          <w:ilvl w:val="12"/>
          <w:numId w:val="0"/>
        </w:numPr>
        <w:ind w:right="-558"/>
      </w:pPr>
    </w:p>
    <w:p w14:paraId="54851B29" w14:textId="77777777" w:rsidR="00412E63" w:rsidRPr="001A0413" w:rsidRDefault="00412E63" w:rsidP="00412E63">
      <w:pPr>
        <w:numPr>
          <w:ilvl w:val="12"/>
          <w:numId w:val="0"/>
        </w:numPr>
        <w:ind w:right="-558"/>
      </w:pPr>
      <w:r w:rsidRPr="001A0413">
        <w:rPr>
          <w:i/>
        </w:rPr>
        <w:t>Provider criteria</w:t>
      </w:r>
      <w:r w:rsidRPr="001A0413">
        <w:t xml:space="preserve"> can specify All Providers with encounters, Primary Providers with encounters, Selected Providers, or Selected Person Classes.</w:t>
      </w:r>
    </w:p>
    <w:p w14:paraId="116FCFD6" w14:textId="77777777" w:rsidR="00412E63" w:rsidRPr="001A0413" w:rsidRDefault="00412E63" w:rsidP="00412E63">
      <w:pPr>
        <w:numPr>
          <w:ilvl w:val="12"/>
          <w:numId w:val="0"/>
        </w:numPr>
        <w:ind w:right="-558"/>
      </w:pPr>
    </w:p>
    <w:p w14:paraId="0984F35A" w14:textId="77777777" w:rsidR="00412E63" w:rsidRPr="001A0413" w:rsidRDefault="00412E63" w:rsidP="00412E63">
      <w:pPr>
        <w:numPr>
          <w:ilvl w:val="0"/>
          <w:numId w:val="2"/>
        </w:numPr>
        <w:ind w:left="0" w:right="-558" w:firstLine="0"/>
      </w:pPr>
      <w:r w:rsidRPr="001A0413">
        <w:rPr>
          <w:i/>
        </w:rPr>
        <w:t>Providers</w:t>
      </w:r>
      <w:r w:rsidRPr="001A0413">
        <w:rPr>
          <w:i/>
        </w:rPr>
        <w:sym w:font="Symbol" w:char="F0BE"/>
      </w:r>
      <w:r w:rsidRPr="001A0413">
        <w:t>only encounters where one of the encounter providers is the same as one of the providers selected are used to generate the report.</w:t>
      </w:r>
    </w:p>
    <w:p w14:paraId="4C78766C" w14:textId="77777777" w:rsidR="00412E63" w:rsidRPr="001A0413" w:rsidRDefault="00412E63" w:rsidP="00412E63">
      <w:pPr>
        <w:numPr>
          <w:ilvl w:val="12"/>
          <w:numId w:val="0"/>
        </w:numPr>
        <w:ind w:right="-558"/>
      </w:pPr>
    </w:p>
    <w:p w14:paraId="4463E5F3" w14:textId="77777777" w:rsidR="00412E63" w:rsidRPr="001A0413" w:rsidRDefault="00412E63" w:rsidP="00412E63">
      <w:pPr>
        <w:numPr>
          <w:ilvl w:val="0"/>
          <w:numId w:val="2"/>
        </w:numPr>
        <w:ind w:left="0" w:right="-558" w:firstLine="0"/>
      </w:pPr>
      <w:r w:rsidRPr="001A0413">
        <w:rPr>
          <w:i/>
        </w:rPr>
        <w:t>Primary Providers</w:t>
      </w:r>
      <w:r w:rsidRPr="001A0413">
        <w:sym w:font="Symbol" w:char="F0BE"/>
      </w:r>
      <w:r w:rsidRPr="001A0413">
        <w:t>only encounters where one of the encounter providers is designated as a Primary provider are used to generate the report.</w:t>
      </w:r>
    </w:p>
    <w:p w14:paraId="47797784" w14:textId="77777777" w:rsidR="00412E63" w:rsidRDefault="00412E63">
      <w:pPr>
        <w:ind w:right="-558"/>
      </w:pPr>
    </w:p>
    <w:p w14:paraId="19EACD6F" w14:textId="77777777" w:rsidR="00EE26A6" w:rsidRDefault="00EE26A6" w:rsidP="00EE26A6">
      <w:pPr>
        <w:ind w:right="-558"/>
        <w:rPr>
          <w:szCs w:val="24"/>
        </w:rPr>
      </w:pPr>
      <w:r>
        <w:rPr>
          <w:szCs w:val="24"/>
        </w:rPr>
        <w:t>User may also select the Servise Categories and Encounter Types</w:t>
      </w:r>
      <w:r w:rsidR="009A62B1">
        <w:rPr>
          <w:szCs w:val="24"/>
        </w:rPr>
        <w:t xml:space="preserve">. The system will show the default </w:t>
      </w:r>
      <w:r w:rsidR="004F7D73">
        <w:rPr>
          <w:szCs w:val="24"/>
        </w:rPr>
        <w:t xml:space="preserve">Categories </w:t>
      </w:r>
      <w:r w:rsidR="009A62B1">
        <w:rPr>
          <w:szCs w:val="24"/>
        </w:rPr>
        <w:t>and types baces on the criteria the user selects.</w:t>
      </w:r>
    </w:p>
    <w:p w14:paraId="5FD7E3EE" w14:textId="77777777" w:rsidR="001F3A3A" w:rsidRDefault="009A62B1">
      <w:pPr>
        <w:ind w:right="-558"/>
      </w:pPr>
      <w:r>
        <w:t>Service Categories:</w:t>
      </w:r>
    </w:p>
    <w:p w14:paraId="784FFBAC" w14:textId="77777777" w:rsidR="009A62B1" w:rsidRDefault="009A62B1">
      <w:pPr>
        <w:ind w:right="-558"/>
      </w:pPr>
    </w:p>
    <w:p w14:paraId="2F76EA00" w14:textId="77777777" w:rsidR="009A62B1" w:rsidRDefault="009A62B1">
      <w:pPr>
        <w:ind w:right="-558"/>
        <w:rPr>
          <w:szCs w:val="24"/>
        </w:rPr>
      </w:pPr>
    </w:p>
    <w:p w14:paraId="7FFBC6DB" w14:textId="77777777" w:rsidR="009A62B1" w:rsidRPr="00EE26A6" w:rsidRDefault="00412E63">
      <w:pPr>
        <w:ind w:right="-558"/>
      </w:pPr>
      <w:r>
        <w:br w:type="page"/>
      </w:r>
    </w:p>
    <w:p w14:paraId="7908BCFC" w14:textId="77777777" w:rsidR="00055D20" w:rsidRPr="00055D20" w:rsidRDefault="00055D20" w:rsidP="00055D20"/>
    <w:p w14:paraId="5F471272" w14:textId="77777777" w:rsidR="00055D20" w:rsidRPr="00412E63" w:rsidRDefault="00055D20" w:rsidP="00055D20">
      <w:pPr>
        <w:ind w:right="-558"/>
        <w:rPr>
          <w:b/>
          <w:szCs w:val="24"/>
        </w:rPr>
      </w:pPr>
      <w:r w:rsidRPr="00412E63">
        <w:rPr>
          <w:b/>
          <w:szCs w:val="24"/>
        </w:rPr>
        <w:t xml:space="preserve">Example of a </w:t>
      </w:r>
      <w:r w:rsidRPr="00412E63">
        <w:rPr>
          <w:b/>
        </w:rPr>
        <w:t>PCE Encounter Summary Report by Location</w:t>
      </w:r>
    </w:p>
    <w:p w14:paraId="449B85D7" w14:textId="77777777" w:rsidR="00DA28A3" w:rsidRPr="00DA28A3" w:rsidRDefault="00DA28A3" w:rsidP="00DA28A3">
      <w:pPr>
        <w:pStyle w:val="SCREEN0"/>
      </w:pPr>
      <w:r w:rsidRPr="00DA28A3">
        <w:t xml:space="preserve">                                                Jul 13, 2007 11:09:08 am  Page 2</w:t>
      </w:r>
    </w:p>
    <w:p w14:paraId="1D6A6E90" w14:textId="77777777" w:rsidR="00DA28A3" w:rsidRPr="00DA28A3" w:rsidRDefault="00DA28A3" w:rsidP="00DA28A3">
      <w:pPr>
        <w:pStyle w:val="SCREEN0"/>
      </w:pPr>
      <w:r w:rsidRPr="00DA28A3">
        <w:t xml:space="preserve">                             PCE Encounter Summary</w:t>
      </w:r>
    </w:p>
    <w:p w14:paraId="17203B8B" w14:textId="77777777" w:rsidR="00DA28A3" w:rsidRPr="00DA28A3" w:rsidRDefault="00DA28A3" w:rsidP="00DA28A3">
      <w:pPr>
        <w:pStyle w:val="SCREEN0"/>
      </w:pPr>
      <w:r w:rsidRPr="00DA28A3">
        <w:t xml:space="preserve">Facility: </w:t>
      </w:r>
      <w:smartTag w:uri="urn:schemas-microsoft-com:office:smarttags" w:element="place">
        <w:smartTag w:uri="urn:schemas-microsoft-com:office:smarttags" w:element="City">
          <w:r w:rsidRPr="00DA28A3">
            <w:t>DAYTON</w:t>
          </w:r>
        </w:smartTag>
      </w:smartTag>
      <w:r w:rsidRPr="00DA28A3">
        <w:t xml:space="preserve">  552</w:t>
      </w:r>
    </w:p>
    <w:p w14:paraId="4A9903EF" w14:textId="77777777" w:rsidR="00DA28A3" w:rsidRPr="00DA28A3" w:rsidRDefault="00DA28A3" w:rsidP="00DA28A3">
      <w:pPr>
        <w:pStyle w:val="SCREEN0"/>
      </w:pPr>
      <w:r w:rsidRPr="00DA28A3">
        <w:t xml:space="preserve">      LOCATION</w:t>
      </w:r>
    </w:p>
    <w:p w14:paraId="6B38C9C1" w14:textId="77777777" w:rsidR="00DA28A3" w:rsidRPr="00DA28A3" w:rsidRDefault="00DA28A3" w:rsidP="00DA28A3">
      <w:pPr>
        <w:pStyle w:val="SCREEN0"/>
      </w:pPr>
      <w:r w:rsidRPr="00DA28A3">
        <w:t xml:space="preserve">              E&amp;M CATEGORIES      NON   NO     TOT   TOT  UNIQ   IN    OUT</w:t>
      </w:r>
    </w:p>
    <w:p w14:paraId="7CA0DA76" w14:textId="77777777" w:rsidR="00DA28A3" w:rsidRPr="00DA28A3" w:rsidRDefault="00DA28A3" w:rsidP="00DA28A3">
      <w:pPr>
        <w:pStyle w:val="SCREEN0"/>
      </w:pPr>
      <w:r w:rsidRPr="00DA28A3">
        <w:t xml:space="preserve">  PCE:    NEW   EST   CON   OTH   E&amp;M   CPT    ENC   </w:t>
      </w:r>
      <w:smartTag w:uri="urn:schemas-microsoft-com:office:smarttags" w:element="place">
        <w:r w:rsidRPr="00DA28A3">
          <w:t>VIS</w:t>
        </w:r>
      </w:smartTag>
      <w:r w:rsidRPr="00DA28A3">
        <w:t xml:space="preserve">   SSN   PAT   PAT</w:t>
      </w:r>
    </w:p>
    <w:p w14:paraId="41E9C9B1" w14:textId="77777777" w:rsidR="00DA28A3" w:rsidRPr="00DA28A3" w:rsidRDefault="00DA28A3" w:rsidP="00DA28A3">
      <w:pPr>
        <w:pStyle w:val="SCREEN0"/>
      </w:pPr>
      <w:r w:rsidRPr="00DA28A3">
        <w:t xml:space="preserve">  ------------------------------------------------------------------------------</w:t>
      </w:r>
    </w:p>
    <w:p w14:paraId="40EB69A3" w14:textId="77777777" w:rsidR="00DA28A3" w:rsidRPr="00DA28A3" w:rsidRDefault="00DA28A3" w:rsidP="00DA28A3">
      <w:pPr>
        <w:pStyle w:val="SCREEN0"/>
      </w:pPr>
      <w:r w:rsidRPr="00DA28A3">
        <w:t xml:space="preserve">  SCH:    C&amp;P 10-10   SCH   UNS</w:t>
      </w:r>
    </w:p>
    <w:p w14:paraId="22405FFE" w14:textId="77777777" w:rsidR="00DA28A3" w:rsidRPr="00DA28A3" w:rsidRDefault="00DA28A3" w:rsidP="00DA28A3">
      <w:pPr>
        <w:pStyle w:val="SCREEN0"/>
      </w:pPr>
      <w:r w:rsidRPr="00DA28A3">
        <w:t>================================================================================</w:t>
      </w:r>
    </w:p>
    <w:p w14:paraId="1AAF5B95" w14:textId="77777777" w:rsidR="00DA28A3" w:rsidRPr="00DA28A3" w:rsidRDefault="00DA28A3" w:rsidP="00DA28A3">
      <w:pPr>
        <w:pStyle w:val="SCREEN0"/>
      </w:pPr>
      <w:r w:rsidRPr="00DA28A3">
        <w:t>PSYCHIATRY-MD INDIVIDUAL (509)</w:t>
      </w:r>
    </w:p>
    <w:p w14:paraId="54592178" w14:textId="77777777" w:rsidR="00DA28A3" w:rsidRPr="00DA28A3" w:rsidRDefault="00DA28A3" w:rsidP="00DA28A3">
      <w:pPr>
        <w:pStyle w:val="SCREEN0"/>
      </w:pPr>
      <w:r w:rsidRPr="00DA28A3">
        <w:t xml:space="preserve">  PCE:      0     0     0     0     4     0      4     3     1     0     3</w:t>
      </w:r>
    </w:p>
    <w:p w14:paraId="7A65D73A" w14:textId="77777777" w:rsidR="00DA28A3" w:rsidRPr="00DA28A3" w:rsidRDefault="00DA28A3" w:rsidP="00DA28A3">
      <w:pPr>
        <w:pStyle w:val="SCREEN0"/>
      </w:pPr>
      <w:r w:rsidRPr="00DA28A3">
        <w:t xml:space="preserve">  ------------------------------------------------------------------------------</w:t>
      </w:r>
    </w:p>
    <w:p w14:paraId="2FFEB5B8" w14:textId="77777777" w:rsidR="00DA28A3" w:rsidRPr="00DA28A3" w:rsidRDefault="00DA28A3" w:rsidP="00DA28A3">
      <w:pPr>
        <w:pStyle w:val="SCREEN0"/>
      </w:pPr>
      <w:r w:rsidRPr="00DA28A3">
        <w:t xml:space="preserve">  SCH:      0     0     4     0</w:t>
      </w:r>
    </w:p>
    <w:p w14:paraId="598E322D" w14:textId="77777777" w:rsidR="00DA28A3" w:rsidRPr="00DA28A3" w:rsidRDefault="00DA28A3" w:rsidP="00DA28A3">
      <w:pPr>
        <w:pStyle w:val="SCREEN0"/>
      </w:pPr>
      <w:r w:rsidRPr="00DA28A3">
        <w:t xml:space="preserve">  MHC AARONSON (509)</w:t>
      </w:r>
    </w:p>
    <w:p w14:paraId="3F27DC7D" w14:textId="77777777" w:rsidR="00DA28A3" w:rsidRPr="00DA28A3" w:rsidRDefault="00DA28A3" w:rsidP="00DA28A3">
      <w:pPr>
        <w:pStyle w:val="SCREEN0"/>
      </w:pPr>
      <w:r w:rsidRPr="00DA28A3">
        <w:t xml:space="preserve">  PCE:      0     0     0     0     4     0      4     3     1     0     3</w:t>
      </w:r>
    </w:p>
    <w:p w14:paraId="77426FB7" w14:textId="77777777" w:rsidR="00DA28A3" w:rsidRPr="00DA28A3" w:rsidRDefault="00DA28A3" w:rsidP="00DA28A3">
      <w:pPr>
        <w:pStyle w:val="SCREEN0"/>
      </w:pPr>
      <w:r w:rsidRPr="00DA28A3">
        <w:t xml:space="preserve">  ------------------------------------------------------------------------------</w:t>
      </w:r>
    </w:p>
    <w:p w14:paraId="4AC4A42F" w14:textId="77777777" w:rsidR="00DA28A3" w:rsidRPr="00DA28A3" w:rsidRDefault="00DA28A3" w:rsidP="00DA28A3">
      <w:pPr>
        <w:pStyle w:val="SCREEN0"/>
      </w:pPr>
      <w:r w:rsidRPr="00DA28A3">
        <w:t xml:space="preserve">  SCH:      0     0     4     0</w:t>
      </w:r>
    </w:p>
    <w:p w14:paraId="74DB7DB5" w14:textId="77777777" w:rsidR="00DA28A3" w:rsidRPr="00DA28A3" w:rsidRDefault="00DA28A3" w:rsidP="00DA28A3">
      <w:pPr>
        <w:pStyle w:val="SCREEN0"/>
      </w:pPr>
      <w:r w:rsidRPr="00DA28A3">
        <w:t xml:space="preserve">Enter RETURN to continue or '^' to exit: </w:t>
      </w:r>
    </w:p>
    <w:p w14:paraId="23727268" w14:textId="77777777" w:rsidR="00DA28A3" w:rsidRPr="00DA28A3" w:rsidRDefault="00DA28A3" w:rsidP="00DA28A3">
      <w:pPr>
        <w:pStyle w:val="SCREEN0"/>
      </w:pPr>
    </w:p>
    <w:p w14:paraId="789BB7C0" w14:textId="77777777" w:rsidR="00DA28A3" w:rsidRPr="00DA28A3" w:rsidRDefault="00DA28A3" w:rsidP="00DA28A3">
      <w:pPr>
        <w:pStyle w:val="SCREEN0"/>
      </w:pPr>
    </w:p>
    <w:p w14:paraId="08E534E4" w14:textId="77777777" w:rsidR="00DA28A3" w:rsidRPr="00DA28A3" w:rsidRDefault="00DA28A3" w:rsidP="00DA28A3">
      <w:pPr>
        <w:pStyle w:val="SCREEN0"/>
      </w:pPr>
    </w:p>
    <w:p w14:paraId="5C2AD748" w14:textId="77777777" w:rsidR="00DA28A3" w:rsidRPr="00DA28A3" w:rsidRDefault="00DA28A3" w:rsidP="00DA28A3">
      <w:pPr>
        <w:pStyle w:val="SCREEN0"/>
      </w:pPr>
    </w:p>
    <w:p w14:paraId="7291D7CB" w14:textId="77777777" w:rsidR="00DA28A3" w:rsidRPr="00DA28A3" w:rsidRDefault="00DA28A3" w:rsidP="00DA28A3">
      <w:pPr>
        <w:pStyle w:val="SCREEN0"/>
      </w:pPr>
    </w:p>
    <w:p w14:paraId="60108380" w14:textId="77777777" w:rsidR="00DA28A3" w:rsidRPr="00DA28A3" w:rsidRDefault="00DA28A3" w:rsidP="00DA28A3">
      <w:pPr>
        <w:pStyle w:val="SCREEN0"/>
      </w:pPr>
    </w:p>
    <w:p w14:paraId="7491AFF8" w14:textId="77777777" w:rsidR="00DA28A3" w:rsidRPr="00DA28A3" w:rsidRDefault="00DA28A3" w:rsidP="00DA28A3">
      <w:pPr>
        <w:pStyle w:val="SCREEN0"/>
      </w:pPr>
    </w:p>
    <w:p w14:paraId="1418C192" w14:textId="77777777" w:rsidR="00DA28A3" w:rsidRPr="00DA28A3" w:rsidRDefault="00DA28A3" w:rsidP="00DA28A3">
      <w:pPr>
        <w:pStyle w:val="SCREEN0"/>
      </w:pPr>
      <w:r w:rsidRPr="00DA28A3">
        <w:t xml:space="preserve">                                                Jul 13, 2007 11:09:12 am  Page 3</w:t>
      </w:r>
    </w:p>
    <w:p w14:paraId="14C6B6EA" w14:textId="77777777" w:rsidR="00DA28A3" w:rsidRPr="00DA28A3" w:rsidRDefault="00DA28A3" w:rsidP="00DA28A3">
      <w:pPr>
        <w:pStyle w:val="SCREEN0"/>
      </w:pPr>
      <w:r w:rsidRPr="00DA28A3">
        <w:t xml:space="preserve">                             PCE Encounter Summary</w:t>
      </w:r>
    </w:p>
    <w:p w14:paraId="2663DD51" w14:textId="77777777" w:rsidR="00DA28A3" w:rsidRPr="00DA28A3" w:rsidRDefault="00DA28A3" w:rsidP="00DA28A3">
      <w:pPr>
        <w:pStyle w:val="SCREEN0"/>
      </w:pPr>
      <w:r w:rsidRPr="00DA28A3">
        <w:t xml:space="preserve">Facility: </w:t>
      </w:r>
      <w:smartTag w:uri="urn:schemas-microsoft-com:office:smarttags" w:element="place">
        <w:smartTag w:uri="urn:schemas-microsoft-com:office:smarttags" w:element="City">
          <w:r w:rsidRPr="00DA28A3">
            <w:t>DAYTON</w:t>
          </w:r>
        </w:smartTag>
      </w:smartTag>
      <w:r w:rsidRPr="00DA28A3">
        <w:t xml:space="preserve">  552</w:t>
      </w:r>
    </w:p>
    <w:p w14:paraId="602E29A4" w14:textId="77777777" w:rsidR="00DA28A3" w:rsidRPr="00DA28A3" w:rsidRDefault="00DA28A3" w:rsidP="00DA28A3">
      <w:pPr>
        <w:pStyle w:val="SCREEN0"/>
      </w:pPr>
      <w:r w:rsidRPr="00DA28A3">
        <w:t xml:space="preserve">      LOCATION</w:t>
      </w:r>
    </w:p>
    <w:p w14:paraId="660061C7" w14:textId="77777777" w:rsidR="00DA28A3" w:rsidRPr="00DA28A3" w:rsidRDefault="00DA28A3" w:rsidP="00DA28A3">
      <w:pPr>
        <w:pStyle w:val="SCREEN0"/>
      </w:pPr>
      <w:r w:rsidRPr="00DA28A3">
        <w:t xml:space="preserve">              E&amp;M CATEGORIES      NON   NO     TOT   TOT  UNIQ   IN    OUT</w:t>
      </w:r>
    </w:p>
    <w:p w14:paraId="37B3EA08" w14:textId="77777777" w:rsidR="00DA28A3" w:rsidRPr="00DA28A3" w:rsidRDefault="00DA28A3" w:rsidP="00DA28A3">
      <w:pPr>
        <w:pStyle w:val="SCREEN0"/>
      </w:pPr>
      <w:r w:rsidRPr="00DA28A3">
        <w:t xml:space="preserve">  PCE:    NEW   EST   CON   OTH   E&amp;M   CPT    ENC   </w:t>
      </w:r>
      <w:smartTag w:uri="urn:schemas-microsoft-com:office:smarttags" w:element="place">
        <w:r w:rsidRPr="00DA28A3">
          <w:t>VIS</w:t>
        </w:r>
      </w:smartTag>
      <w:r w:rsidRPr="00DA28A3">
        <w:t xml:space="preserve">   SSN   PAT   PAT</w:t>
      </w:r>
    </w:p>
    <w:p w14:paraId="0C260D7A" w14:textId="77777777" w:rsidR="00DA28A3" w:rsidRPr="00DA28A3" w:rsidRDefault="00DA28A3" w:rsidP="00DA28A3">
      <w:pPr>
        <w:pStyle w:val="SCREEN0"/>
      </w:pPr>
      <w:r w:rsidRPr="00DA28A3">
        <w:t xml:space="preserve">  ------------------------------------------------------------------------------</w:t>
      </w:r>
    </w:p>
    <w:p w14:paraId="2ADFA942" w14:textId="77777777" w:rsidR="00DA28A3" w:rsidRPr="00DA28A3" w:rsidRDefault="00DA28A3" w:rsidP="00DA28A3">
      <w:pPr>
        <w:pStyle w:val="SCREEN0"/>
      </w:pPr>
      <w:r w:rsidRPr="00DA28A3">
        <w:t xml:space="preserve">  SCH:    C&amp;P 10-10   SCH   UNS</w:t>
      </w:r>
    </w:p>
    <w:p w14:paraId="616D1BB2" w14:textId="77777777" w:rsidR="00DA28A3" w:rsidRPr="00DA28A3" w:rsidRDefault="00DA28A3" w:rsidP="00DA28A3">
      <w:pPr>
        <w:pStyle w:val="SCREEN0"/>
      </w:pPr>
      <w:r w:rsidRPr="00DA28A3">
        <w:t>================================================================================</w:t>
      </w:r>
    </w:p>
    <w:p w14:paraId="31CC69E3" w14:textId="77777777" w:rsidR="00DA28A3" w:rsidRPr="00DA28A3" w:rsidRDefault="00DA28A3" w:rsidP="00DA28A3">
      <w:pPr>
        <w:pStyle w:val="SCREEN0"/>
      </w:pPr>
      <w:r w:rsidRPr="00DA28A3">
        <w:t xml:space="preserve">      </w:t>
      </w:r>
      <w:smartTag w:uri="urn:schemas-microsoft-com:office:smarttags" w:element="place">
        <w:smartTag w:uri="urn:schemas-microsoft-com:office:smarttags" w:element="City">
          <w:r w:rsidRPr="00DA28A3">
            <w:t>DAYTON</w:t>
          </w:r>
        </w:smartTag>
      </w:smartTag>
      <w:r w:rsidRPr="00DA28A3">
        <w:t xml:space="preserve">  552 (totals)</w:t>
      </w:r>
    </w:p>
    <w:p w14:paraId="0A06E45D" w14:textId="77777777" w:rsidR="00DA28A3" w:rsidRPr="00DA28A3" w:rsidRDefault="00DA28A3" w:rsidP="00DA28A3">
      <w:pPr>
        <w:pStyle w:val="SCREEN0"/>
      </w:pPr>
      <w:r w:rsidRPr="00DA28A3">
        <w:t xml:space="preserve">  PCE:      0     0     0     0     4     0      4     3     1     0     3</w:t>
      </w:r>
    </w:p>
    <w:p w14:paraId="45736E6B" w14:textId="77777777" w:rsidR="00DA28A3" w:rsidRPr="00DA28A3" w:rsidRDefault="00DA28A3" w:rsidP="00DA28A3">
      <w:pPr>
        <w:pStyle w:val="SCREEN0"/>
      </w:pPr>
      <w:r w:rsidRPr="00DA28A3">
        <w:t xml:space="preserve">  ------------------------------------------------------------------------------</w:t>
      </w:r>
    </w:p>
    <w:p w14:paraId="785FE645" w14:textId="77777777" w:rsidR="00DA28A3" w:rsidRPr="00DA28A3" w:rsidRDefault="00DA28A3" w:rsidP="00DA28A3">
      <w:pPr>
        <w:pStyle w:val="SCREEN0"/>
      </w:pPr>
      <w:r w:rsidRPr="00DA28A3">
        <w:t xml:space="preserve">  SCH:      0     0     4     0</w:t>
      </w:r>
    </w:p>
    <w:p w14:paraId="1211D862" w14:textId="77777777" w:rsidR="00DA28A3" w:rsidRPr="00DA28A3" w:rsidRDefault="00DA28A3" w:rsidP="00DA28A3">
      <w:pPr>
        <w:pStyle w:val="SCREEN0"/>
      </w:pPr>
      <w:r w:rsidRPr="00DA28A3">
        <w:t xml:space="preserve">      GRAND TOTALS</w:t>
      </w:r>
    </w:p>
    <w:p w14:paraId="51A6F00E" w14:textId="77777777" w:rsidR="00DA28A3" w:rsidRPr="00DA28A3" w:rsidRDefault="00DA28A3" w:rsidP="00DA28A3">
      <w:pPr>
        <w:pStyle w:val="SCREEN0"/>
      </w:pPr>
      <w:r w:rsidRPr="00DA28A3">
        <w:t xml:space="preserve">  PCE:      0     0     0     0     4     0      4     3     1     0     3</w:t>
      </w:r>
    </w:p>
    <w:p w14:paraId="0C543BBB" w14:textId="77777777" w:rsidR="00DA28A3" w:rsidRPr="00DA28A3" w:rsidRDefault="00DA28A3" w:rsidP="00DA28A3">
      <w:pPr>
        <w:pStyle w:val="SCREEN0"/>
      </w:pPr>
      <w:r w:rsidRPr="00DA28A3">
        <w:t xml:space="preserve">  ------------------------------------------------------------------------------</w:t>
      </w:r>
    </w:p>
    <w:p w14:paraId="168424F7" w14:textId="77777777" w:rsidR="00DA28A3" w:rsidRPr="00DA28A3" w:rsidRDefault="00DA28A3" w:rsidP="00DA28A3">
      <w:pPr>
        <w:pStyle w:val="SCREEN0"/>
      </w:pPr>
      <w:r w:rsidRPr="00DA28A3">
        <w:t xml:space="preserve">  SCH:      0     0     4     0</w:t>
      </w:r>
    </w:p>
    <w:p w14:paraId="668ADBC3" w14:textId="77777777" w:rsidR="00DA28A3" w:rsidRDefault="00DA28A3" w:rsidP="00DA28A3">
      <w:pPr>
        <w:pStyle w:val="SCREEN0"/>
      </w:pPr>
    </w:p>
    <w:p w14:paraId="781DC557" w14:textId="77777777" w:rsidR="00DA28A3" w:rsidRDefault="00DA28A3" w:rsidP="00DA28A3">
      <w:pPr>
        <w:pStyle w:val="SCREEN0"/>
      </w:pPr>
      <w:r w:rsidRPr="00DA28A3">
        <w:t>End of the report. Press ENTER/RETURN to continue...</w:t>
      </w:r>
    </w:p>
    <w:p w14:paraId="2928A453" w14:textId="77777777" w:rsidR="00DA28A3" w:rsidRDefault="00DA28A3" w:rsidP="00DA28A3">
      <w:pPr>
        <w:pStyle w:val="SCREEN0"/>
      </w:pPr>
    </w:p>
    <w:p w14:paraId="1734D899" w14:textId="77777777" w:rsidR="00DA28A3" w:rsidRPr="00DA28A3" w:rsidRDefault="00DA28A3" w:rsidP="00DA28A3"/>
    <w:p w14:paraId="61663441" w14:textId="77777777" w:rsidR="003527F4" w:rsidRDefault="003527F4" w:rsidP="00DA28A3"/>
    <w:p w14:paraId="28EF972D" w14:textId="77777777" w:rsidR="003527F4" w:rsidRPr="00412E63" w:rsidRDefault="003527F4" w:rsidP="00DA28A3">
      <w:pPr>
        <w:rPr>
          <w:b/>
        </w:rPr>
      </w:pPr>
      <w:r>
        <w:br w:type="page"/>
      </w:r>
      <w:r w:rsidRPr="00412E63">
        <w:rPr>
          <w:b/>
          <w:szCs w:val="24"/>
        </w:rPr>
        <w:lastRenderedPageBreak/>
        <w:t xml:space="preserve">Example of a </w:t>
      </w:r>
      <w:r w:rsidRPr="00412E63">
        <w:rPr>
          <w:b/>
        </w:rPr>
        <w:t>PCE Encounter Summary Report by Provider</w:t>
      </w:r>
    </w:p>
    <w:p w14:paraId="0A8772F7" w14:textId="77777777" w:rsidR="003527F4" w:rsidRDefault="003527F4" w:rsidP="00DA28A3"/>
    <w:p w14:paraId="09522A80" w14:textId="77777777" w:rsidR="003527F4" w:rsidRPr="005A54BB" w:rsidRDefault="003527F4" w:rsidP="003527F4">
      <w:pPr>
        <w:pStyle w:val="SCREEN0"/>
      </w:pPr>
      <w:r w:rsidRPr="00217662">
        <w:t xml:space="preserve">                                                 Jul 13, 2007 8:56:55 am  Page </w:t>
      </w:r>
      <w:r>
        <w:t>1</w:t>
      </w:r>
    </w:p>
    <w:p w14:paraId="30352FE4" w14:textId="77777777" w:rsidR="003527F4" w:rsidRDefault="003527F4" w:rsidP="003527F4">
      <w:pPr>
        <w:pStyle w:val="SCREEN0"/>
      </w:pPr>
    </w:p>
    <w:p w14:paraId="037B0AEF" w14:textId="77777777" w:rsidR="003527F4" w:rsidRPr="00217662" w:rsidRDefault="003527F4" w:rsidP="003527F4">
      <w:pPr>
        <w:pStyle w:val="SCREEN0"/>
      </w:pPr>
      <w:r w:rsidRPr="00217662">
        <w:t>PCE Encounter Summary</w:t>
      </w:r>
    </w:p>
    <w:p w14:paraId="225F22C8" w14:textId="77777777" w:rsidR="003527F4" w:rsidRPr="00217662" w:rsidRDefault="003527F4" w:rsidP="003527F4">
      <w:pPr>
        <w:pStyle w:val="SCREEN0"/>
      </w:pPr>
    </w:p>
    <w:p w14:paraId="36C60FB9" w14:textId="77777777" w:rsidR="003527F4" w:rsidRPr="00217662" w:rsidRDefault="003527F4" w:rsidP="003527F4">
      <w:pPr>
        <w:pStyle w:val="SCREEN0"/>
      </w:pPr>
      <w:r w:rsidRPr="00217662">
        <w:t xml:space="preserve">Facility: </w:t>
      </w:r>
      <w:smartTag w:uri="urn:schemas-microsoft-com:office:smarttags" w:element="place">
        <w:smartTag w:uri="urn:schemas-microsoft-com:office:smarttags" w:element="City">
          <w:r w:rsidRPr="00217662">
            <w:t>DAYTON</w:t>
          </w:r>
        </w:smartTag>
      </w:smartTag>
      <w:r w:rsidRPr="00217662">
        <w:t xml:space="preserve">  552</w:t>
      </w:r>
    </w:p>
    <w:p w14:paraId="67560778" w14:textId="77777777" w:rsidR="003527F4" w:rsidRPr="00217662" w:rsidRDefault="003527F4" w:rsidP="003527F4">
      <w:pPr>
        <w:pStyle w:val="SCREEN0"/>
      </w:pPr>
      <w:r w:rsidRPr="00217662">
        <w:t xml:space="preserve">      PROVIDER</w:t>
      </w:r>
    </w:p>
    <w:p w14:paraId="6A696992" w14:textId="77777777" w:rsidR="003527F4" w:rsidRPr="00217662" w:rsidRDefault="003527F4" w:rsidP="003527F4">
      <w:pPr>
        <w:pStyle w:val="SCREEN0"/>
      </w:pPr>
      <w:r w:rsidRPr="00217662">
        <w:t xml:space="preserve">              E&amp;M CATEGORIES      NON   NO     TOT   TOT  UNIQ   IN    OUT</w:t>
      </w:r>
    </w:p>
    <w:p w14:paraId="69040437" w14:textId="77777777" w:rsidR="003527F4" w:rsidRPr="00217662" w:rsidRDefault="003527F4" w:rsidP="003527F4">
      <w:pPr>
        <w:pStyle w:val="SCREEN0"/>
      </w:pPr>
      <w:r w:rsidRPr="00217662">
        <w:t xml:space="preserve">  PCE:    NEW   EST   CON   OTH   E&amp;M   CPT    ENC   </w:t>
      </w:r>
      <w:smartTag w:uri="urn:schemas-microsoft-com:office:smarttags" w:element="place">
        <w:r w:rsidRPr="00217662">
          <w:t>VIS</w:t>
        </w:r>
      </w:smartTag>
      <w:r w:rsidRPr="00217662">
        <w:t xml:space="preserve">   SSN   PAT   PAT</w:t>
      </w:r>
    </w:p>
    <w:p w14:paraId="5A22ADB0" w14:textId="77777777" w:rsidR="003527F4" w:rsidRPr="00217662" w:rsidRDefault="003527F4" w:rsidP="003527F4">
      <w:pPr>
        <w:pStyle w:val="SCREEN0"/>
      </w:pPr>
      <w:r w:rsidRPr="00217662">
        <w:t xml:space="preserve">  ------------------------------------------------------------------------------</w:t>
      </w:r>
    </w:p>
    <w:p w14:paraId="7F6E0E81" w14:textId="77777777" w:rsidR="003527F4" w:rsidRPr="00217662" w:rsidRDefault="003527F4" w:rsidP="003527F4">
      <w:pPr>
        <w:pStyle w:val="SCREEN0"/>
      </w:pPr>
      <w:r w:rsidRPr="00217662">
        <w:t xml:space="preserve">  SCH:    C&amp;P 10-10   SCH   UNS</w:t>
      </w:r>
    </w:p>
    <w:p w14:paraId="3C2F5556" w14:textId="77777777" w:rsidR="003527F4" w:rsidRPr="00217662" w:rsidRDefault="003527F4" w:rsidP="003527F4">
      <w:pPr>
        <w:pStyle w:val="SCREEN0"/>
      </w:pPr>
      <w:r w:rsidRPr="00217662">
        <w:t>================================================================================</w:t>
      </w:r>
    </w:p>
    <w:p w14:paraId="7EE9A26C" w14:textId="77777777" w:rsidR="003527F4" w:rsidRPr="00217662" w:rsidRDefault="003527F4" w:rsidP="003527F4">
      <w:pPr>
        <w:pStyle w:val="SCREEN0"/>
      </w:pPr>
    </w:p>
    <w:p w14:paraId="640915CC" w14:textId="77777777" w:rsidR="003527F4" w:rsidRPr="00217662" w:rsidRDefault="003527F4" w:rsidP="003527F4">
      <w:pPr>
        <w:pStyle w:val="SCREEN0"/>
      </w:pPr>
      <w:r w:rsidRPr="00217662">
        <w:t>AIHTLYNL,JEUDTSDLYL XARUHZD (Physicians (M.D. and...+Physician/Osteopath+</w:t>
      </w:r>
    </w:p>
    <w:p w14:paraId="4B962A05" w14:textId="77777777" w:rsidR="003527F4" w:rsidRPr="00217662" w:rsidRDefault="003527F4" w:rsidP="003527F4">
      <w:pPr>
        <w:pStyle w:val="SCREEN0"/>
      </w:pPr>
      <w:r w:rsidRPr="00217662">
        <w:t xml:space="preserve">  Internal Medicine)</w:t>
      </w:r>
    </w:p>
    <w:p w14:paraId="5AD6E5C5" w14:textId="77777777" w:rsidR="003527F4" w:rsidRPr="00217662" w:rsidRDefault="003527F4" w:rsidP="003527F4">
      <w:pPr>
        <w:pStyle w:val="SCREEN0"/>
      </w:pPr>
      <w:r w:rsidRPr="00217662">
        <w:t xml:space="preserve">  PCE:      0     0     0     0     1     0      1     1     1     0     1</w:t>
      </w:r>
    </w:p>
    <w:p w14:paraId="01399C40" w14:textId="77777777" w:rsidR="003527F4" w:rsidRPr="00217662" w:rsidRDefault="003527F4" w:rsidP="003527F4">
      <w:pPr>
        <w:pStyle w:val="SCREEN0"/>
      </w:pPr>
      <w:r w:rsidRPr="00217662">
        <w:t xml:space="preserve">  ------------------------------------------------------------------------------</w:t>
      </w:r>
    </w:p>
    <w:p w14:paraId="1A2BE306" w14:textId="77777777" w:rsidR="003527F4" w:rsidRPr="00217662" w:rsidRDefault="003527F4" w:rsidP="003527F4">
      <w:pPr>
        <w:pStyle w:val="SCREEN0"/>
      </w:pPr>
      <w:r w:rsidRPr="00217662">
        <w:t xml:space="preserve">  SCH:      0     0     1     0</w:t>
      </w:r>
    </w:p>
    <w:p w14:paraId="20B11142" w14:textId="77777777" w:rsidR="003527F4" w:rsidRPr="00217662" w:rsidRDefault="003527F4" w:rsidP="003527F4">
      <w:pPr>
        <w:pStyle w:val="SCREEN0"/>
      </w:pPr>
    </w:p>
    <w:p w14:paraId="43EFD92C" w14:textId="77777777" w:rsidR="003527F4" w:rsidRPr="00217662" w:rsidRDefault="003527F4" w:rsidP="003527F4">
      <w:pPr>
        <w:pStyle w:val="SCREEN0"/>
      </w:pPr>
      <w:r w:rsidRPr="00217662">
        <w:t>BAXJE,BDZ (Respiratory, Rehabil...+Physical Therapist)</w:t>
      </w:r>
    </w:p>
    <w:p w14:paraId="636B340D" w14:textId="77777777" w:rsidR="003527F4" w:rsidRPr="00217662" w:rsidRDefault="003527F4" w:rsidP="003527F4">
      <w:pPr>
        <w:pStyle w:val="SCREEN0"/>
      </w:pPr>
      <w:r w:rsidRPr="00217662">
        <w:t xml:space="preserve">  PCE:      0     0     0     0     1     1      2     2     2     0     2</w:t>
      </w:r>
    </w:p>
    <w:p w14:paraId="22B8CEC3" w14:textId="77777777" w:rsidR="003527F4" w:rsidRPr="00217662" w:rsidRDefault="003527F4" w:rsidP="003527F4">
      <w:pPr>
        <w:pStyle w:val="SCREEN0"/>
      </w:pPr>
      <w:r w:rsidRPr="00217662">
        <w:t xml:space="preserve">  ------------------------------------------------------------------------------</w:t>
      </w:r>
    </w:p>
    <w:p w14:paraId="26E0C1DE" w14:textId="77777777" w:rsidR="003527F4" w:rsidRPr="00217662" w:rsidRDefault="003527F4" w:rsidP="003527F4">
      <w:pPr>
        <w:pStyle w:val="SCREEN0"/>
      </w:pPr>
      <w:r w:rsidRPr="00217662">
        <w:t xml:space="preserve">  SCH:      0     0     1     1</w:t>
      </w:r>
    </w:p>
    <w:p w14:paraId="177A2FE0" w14:textId="77777777" w:rsidR="003527F4" w:rsidRPr="00217662" w:rsidRDefault="003527F4" w:rsidP="003527F4">
      <w:pPr>
        <w:pStyle w:val="SCREEN0"/>
      </w:pPr>
    </w:p>
    <w:p w14:paraId="458B7021" w14:textId="77777777" w:rsidR="003527F4" w:rsidRPr="00217662" w:rsidRDefault="003527F4" w:rsidP="003527F4">
      <w:pPr>
        <w:pStyle w:val="SCREEN0"/>
      </w:pPr>
      <w:r w:rsidRPr="00217662">
        <w:t>BLRZLYY,ZDJELHA L (Physicians (M.D. and...+Physician/Osteopath+Internal Medicine</w:t>
      </w:r>
    </w:p>
    <w:p w14:paraId="11596DF8" w14:textId="77777777" w:rsidR="003527F4" w:rsidRPr="00217662" w:rsidRDefault="003527F4" w:rsidP="003527F4">
      <w:pPr>
        <w:pStyle w:val="SCREEN0"/>
      </w:pPr>
      <w:r w:rsidRPr="00217662">
        <w:t>)</w:t>
      </w:r>
    </w:p>
    <w:p w14:paraId="2EDC7D9D" w14:textId="77777777" w:rsidR="003527F4" w:rsidRPr="00217662" w:rsidRDefault="003527F4" w:rsidP="003527F4">
      <w:pPr>
        <w:pStyle w:val="SCREEN0"/>
      </w:pPr>
      <w:r w:rsidRPr="00217662">
        <w:t xml:space="preserve">  PCE:      0     0     0     1     0     0      1     1     1     0     1</w:t>
      </w:r>
    </w:p>
    <w:p w14:paraId="5BCBC48E" w14:textId="77777777" w:rsidR="003527F4" w:rsidRPr="00217662" w:rsidRDefault="003527F4" w:rsidP="003527F4">
      <w:pPr>
        <w:pStyle w:val="SCREEN0"/>
      </w:pPr>
      <w:r w:rsidRPr="00217662">
        <w:t xml:space="preserve">  ------------------------------------------------------------------------------</w:t>
      </w:r>
    </w:p>
    <w:p w14:paraId="3340513B" w14:textId="77777777" w:rsidR="003527F4" w:rsidRPr="00217662" w:rsidRDefault="003527F4" w:rsidP="003527F4">
      <w:pPr>
        <w:pStyle w:val="SCREEN0"/>
      </w:pPr>
      <w:r w:rsidRPr="00217662">
        <w:t xml:space="preserve">  SCH:      0     0     0     0</w:t>
      </w:r>
    </w:p>
    <w:p w14:paraId="45790F83" w14:textId="77777777" w:rsidR="003527F4" w:rsidRPr="00217662" w:rsidRDefault="003527F4" w:rsidP="003527F4">
      <w:pPr>
        <w:pStyle w:val="SCREEN0"/>
      </w:pPr>
    </w:p>
    <w:p w14:paraId="5054EE94" w14:textId="77777777" w:rsidR="003527F4" w:rsidRPr="00217662" w:rsidRDefault="003527F4" w:rsidP="003527F4">
      <w:pPr>
        <w:pStyle w:val="SCREEN0"/>
      </w:pPr>
      <w:r w:rsidRPr="00217662">
        <w:t>BXUJEHUT,TLZRHA (Eye and Vision Servi...+Optometrist)</w:t>
      </w:r>
    </w:p>
    <w:p w14:paraId="6551835F" w14:textId="77777777" w:rsidR="003527F4" w:rsidRPr="00217662" w:rsidRDefault="003527F4" w:rsidP="003527F4">
      <w:pPr>
        <w:pStyle w:val="SCREEN0"/>
      </w:pPr>
      <w:r w:rsidRPr="00217662">
        <w:t xml:space="preserve">  PCE:      0     0     0     0     3     0      1     1     1     0     1</w:t>
      </w:r>
    </w:p>
    <w:p w14:paraId="0329CB07" w14:textId="77777777" w:rsidR="003527F4" w:rsidRPr="00217662" w:rsidRDefault="003527F4" w:rsidP="003527F4">
      <w:pPr>
        <w:pStyle w:val="SCREEN0"/>
      </w:pPr>
      <w:r w:rsidRPr="00217662">
        <w:t xml:space="preserve">  ------------------------------------------------------------------------------</w:t>
      </w:r>
    </w:p>
    <w:p w14:paraId="755E7427" w14:textId="77777777" w:rsidR="003527F4" w:rsidRPr="00217662" w:rsidRDefault="003527F4" w:rsidP="003527F4">
      <w:pPr>
        <w:pStyle w:val="SCREEN0"/>
      </w:pPr>
      <w:r w:rsidRPr="00217662">
        <w:t xml:space="preserve">  SCH:      0     0     1     0</w:t>
      </w:r>
    </w:p>
    <w:p w14:paraId="439AE73E" w14:textId="77777777" w:rsidR="003527F4" w:rsidRPr="00217662" w:rsidRDefault="003527F4" w:rsidP="003527F4">
      <w:pPr>
        <w:pStyle w:val="SCREEN0"/>
      </w:pPr>
    </w:p>
    <w:p w14:paraId="28A615A8" w14:textId="77777777" w:rsidR="003527F4" w:rsidRPr="00217662" w:rsidRDefault="003527F4" w:rsidP="003527F4">
      <w:pPr>
        <w:pStyle w:val="SCREEN0"/>
      </w:pPr>
      <w:r w:rsidRPr="00217662">
        <w:t>DUHP,ILQH (Behavioral Health an...+Social Worker+Clinical)</w:t>
      </w:r>
    </w:p>
    <w:p w14:paraId="0699A999" w14:textId="77777777" w:rsidR="003527F4" w:rsidRPr="00217662" w:rsidRDefault="003527F4" w:rsidP="003527F4">
      <w:pPr>
        <w:pStyle w:val="SCREEN0"/>
      </w:pPr>
      <w:r w:rsidRPr="00217662">
        <w:t xml:space="preserve">  PCE:      0     0     0     0     0     1      1     1     1     0     1</w:t>
      </w:r>
    </w:p>
    <w:p w14:paraId="500C04B5" w14:textId="77777777" w:rsidR="003527F4" w:rsidRPr="00217662" w:rsidRDefault="003527F4" w:rsidP="003527F4">
      <w:pPr>
        <w:pStyle w:val="SCREEN0"/>
      </w:pPr>
      <w:r w:rsidRPr="00217662">
        <w:t xml:space="preserve">  ------------------------------------------------------------------------------</w:t>
      </w:r>
    </w:p>
    <w:p w14:paraId="781D8172" w14:textId="77777777" w:rsidR="003527F4" w:rsidRPr="00217662" w:rsidRDefault="003527F4" w:rsidP="003527F4">
      <w:pPr>
        <w:pStyle w:val="SCREEN0"/>
      </w:pPr>
      <w:r w:rsidRPr="00217662">
        <w:t xml:space="preserve">  SCH:      0     0     0     1</w:t>
      </w:r>
    </w:p>
    <w:p w14:paraId="1EFBEF9F" w14:textId="77777777" w:rsidR="003527F4" w:rsidRPr="00217662" w:rsidRDefault="003527F4" w:rsidP="003527F4">
      <w:pPr>
        <w:pStyle w:val="SCREEN0"/>
      </w:pPr>
    </w:p>
    <w:p w14:paraId="42246E52" w14:textId="77777777" w:rsidR="003527F4" w:rsidRPr="00217662" w:rsidRDefault="003527F4" w:rsidP="003527F4">
      <w:pPr>
        <w:pStyle w:val="SCREEN0"/>
      </w:pPr>
      <w:r w:rsidRPr="00217662">
        <w:t>YLW,CLNTXY A (Allopathic and Osteo...+Resident, Allopathic...)</w:t>
      </w:r>
    </w:p>
    <w:p w14:paraId="0AA9052D" w14:textId="77777777" w:rsidR="003527F4" w:rsidRPr="00217662" w:rsidRDefault="003527F4" w:rsidP="003527F4">
      <w:pPr>
        <w:pStyle w:val="SCREEN0"/>
      </w:pPr>
      <w:r w:rsidRPr="00217662">
        <w:t xml:space="preserve">  PCE:      0     0     0     1     0     0      1     1     1     0     1</w:t>
      </w:r>
    </w:p>
    <w:p w14:paraId="11384A78" w14:textId="77777777" w:rsidR="003527F4" w:rsidRPr="00217662" w:rsidRDefault="003527F4" w:rsidP="003527F4">
      <w:pPr>
        <w:pStyle w:val="SCREEN0"/>
      </w:pPr>
      <w:r w:rsidRPr="00217662">
        <w:t xml:space="preserve">  ------------------------------------------------------------------------------</w:t>
      </w:r>
    </w:p>
    <w:p w14:paraId="378D9D22" w14:textId="77777777" w:rsidR="003527F4" w:rsidRPr="00217662" w:rsidRDefault="003527F4" w:rsidP="003527F4">
      <w:pPr>
        <w:pStyle w:val="SCREEN0"/>
      </w:pPr>
      <w:r w:rsidRPr="00217662">
        <w:t xml:space="preserve">  SCH:      0     0     0     0</w:t>
      </w:r>
    </w:p>
    <w:p w14:paraId="4ED1FC64" w14:textId="77777777" w:rsidR="003527F4" w:rsidRPr="00217662" w:rsidRDefault="003527F4" w:rsidP="003527F4">
      <w:pPr>
        <w:pStyle w:val="SCREEN0"/>
      </w:pPr>
    </w:p>
    <w:p w14:paraId="68CC5667" w14:textId="77777777" w:rsidR="003527F4" w:rsidRPr="00217662" w:rsidRDefault="003527F4" w:rsidP="003527F4">
      <w:pPr>
        <w:pStyle w:val="SCREEN0"/>
      </w:pPr>
      <w:r w:rsidRPr="00217662">
        <w:t xml:space="preserve">Enter RETURN to continue or '^' to exit: </w:t>
      </w:r>
    </w:p>
    <w:p w14:paraId="021B919A" w14:textId="77777777" w:rsidR="003527F4" w:rsidRPr="00217662" w:rsidRDefault="003527F4" w:rsidP="003527F4">
      <w:pPr>
        <w:pStyle w:val="SCREEN0"/>
      </w:pPr>
    </w:p>
    <w:p w14:paraId="76AD6ECC" w14:textId="77777777" w:rsidR="003527F4" w:rsidRPr="00217662" w:rsidRDefault="003527F4" w:rsidP="003527F4">
      <w:pPr>
        <w:pStyle w:val="SCREEN0"/>
      </w:pPr>
    </w:p>
    <w:p w14:paraId="76808E9B" w14:textId="77777777" w:rsidR="003527F4" w:rsidRPr="00217662" w:rsidRDefault="003527F4" w:rsidP="003527F4">
      <w:pPr>
        <w:pStyle w:val="SCREEN0"/>
      </w:pPr>
    </w:p>
    <w:p w14:paraId="3CEBC2E0" w14:textId="77777777" w:rsidR="003527F4" w:rsidRPr="00217662" w:rsidRDefault="003527F4" w:rsidP="003527F4">
      <w:pPr>
        <w:pStyle w:val="SCREEN0"/>
      </w:pPr>
    </w:p>
    <w:p w14:paraId="3B9FDAE0" w14:textId="77777777" w:rsidR="003527F4" w:rsidRPr="00217662" w:rsidRDefault="003527F4" w:rsidP="003527F4">
      <w:pPr>
        <w:pStyle w:val="SCREEN0"/>
      </w:pPr>
    </w:p>
    <w:p w14:paraId="7E9C927F" w14:textId="77777777" w:rsidR="003527F4" w:rsidRPr="00217662" w:rsidRDefault="003527F4" w:rsidP="003527F4">
      <w:pPr>
        <w:pStyle w:val="SCREEN0"/>
      </w:pPr>
    </w:p>
    <w:p w14:paraId="57AD0B25" w14:textId="77777777" w:rsidR="003527F4" w:rsidRPr="00217662" w:rsidRDefault="003527F4" w:rsidP="003527F4">
      <w:pPr>
        <w:pStyle w:val="SCREEN0"/>
      </w:pPr>
      <w:r w:rsidRPr="00217662">
        <w:t xml:space="preserve">                                                 Jul 13, 2007 8:56:55 am  Page </w:t>
      </w:r>
      <w:r>
        <w:t>2</w:t>
      </w:r>
    </w:p>
    <w:p w14:paraId="249171C5" w14:textId="77777777" w:rsidR="003527F4" w:rsidRPr="00217662" w:rsidRDefault="003527F4" w:rsidP="003527F4">
      <w:pPr>
        <w:pStyle w:val="SCREEN0"/>
      </w:pPr>
    </w:p>
    <w:p w14:paraId="7AC6588C" w14:textId="77777777" w:rsidR="003527F4" w:rsidRPr="00217662" w:rsidRDefault="003527F4" w:rsidP="003527F4">
      <w:pPr>
        <w:pStyle w:val="SCREEN0"/>
      </w:pPr>
      <w:r w:rsidRPr="00217662">
        <w:t xml:space="preserve">                             PCE Encounter Summary</w:t>
      </w:r>
    </w:p>
    <w:p w14:paraId="263FE5BA" w14:textId="77777777" w:rsidR="003527F4" w:rsidRPr="00217662" w:rsidRDefault="003527F4" w:rsidP="003527F4">
      <w:pPr>
        <w:pStyle w:val="SCREEN0"/>
      </w:pPr>
    </w:p>
    <w:p w14:paraId="7C5CD593" w14:textId="77777777" w:rsidR="003527F4" w:rsidRPr="00217662" w:rsidRDefault="003527F4" w:rsidP="003527F4">
      <w:pPr>
        <w:pStyle w:val="SCREEN0"/>
      </w:pPr>
      <w:r w:rsidRPr="00217662">
        <w:t xml:space="preserve">Facility: </w:t>
      </w:r>
      <w:smartTag w:uri="urn:schemas-microsoft-com:office:smarttags" w:element="place">
        <w:smartTag w:uri="urn:schemas-microsoft-com:office:smarttags" w:element="City">
          <w:r w:rsidRPr="00217662">
            <w:t>DAYTON</w:t>
          </w:r>
        </w:smartTag>
      </w:smartTag>
      <w:r w:rsidRPr="00217662">
        <w:t xml:space="preserve">  552</w:t>
      </w:r>
    </w:p>
    <w:p w14:paraId="107A73C6" w14:textId="77777777" w:rsidR="003527F4" w:rsidRPr="00217662" w:rsidRDefault="003527F4" w:rsidP="003527F4">
      <w:pPr>
        <w:pStyle w:val="SCREEN0"/>
      </w:pPr>
      <w:r w:rsidRPr="00217662">
        <w:t xml:space="preserve">      PROVIDER</w:t>
      </w:r>
    </w:p>
    <w:p w14:paraId="44B820B6" w14:textId="77777777" w:rsidR="003527F4" w:rsidRPr="00217662" w:rsidRDefault="003527F4" w:rsidP="003527F4">
      <w:pPr>
        <w:pStyle w:val="SCREEN0"/>
      </w:pPr>
      <w:r w:rsidRPr="00217662">
        <w:t xml:space="preserve">              E&amp;M CATEGORIES      NON   NO     TOT   TOT  UNIQ   IN    OUT</w:t>
      </w:r>
    </w:p>
    <w:p w14:paraId="66CBBF48" w14:textId="77777777" w:rsidR="003527F4" w:rsidRPr="00217662" w:rsidRDefault="003527F4" w:rsidP="003527F4">
      <w:pPr>
        <w:pStyle w:val="SCREEN0"/>
      </w:pPr>
      <w:r w:rsidRPr="00217662">
        <w:t xml:space="preserve">  PCE:    NEW   EST   CON   OTH   E&amp;M   CPT    ENC   </w:t>
      </w:r>
      <w:smartTag w:uri="urn:schemas-microsoft-com:office:smarttags" w:element="place">
        <w:r w:rsidRPr="00217662">
          <w:t>VIS</w:t>
        </w:r>
      </w:smartTag>
      <w:r w:rsidRPr="00217662">
        <w:t xml:space="preserve">   SSN   PAT   PAT</w:t>
      </w:r>
    </w:p>
    <w:p w14:paraId="31760CD7" w14:textId="77777777" w:rsidR="003527F4" w:rsidRPr="00217662" w:rsidRDefault="003527F4" w:rsidP="003527F4">
      <w:pPr>
        <w:pStyle w:val="SCREEN0"/>
      </w:pPr>
      <w:r w:rsidRPr="00217662">
        <w:t xml:space="preserve">  ------------------------------------------------------------------------------</w:t>
      </w:r>
    </w:p>
    <w:p w14:paraId="18D76C39" w14:textId="77777777" w:rsidR="003527F4" w:rsidRPr="00217662" w:rsidRDefault="003527F4" w:rsidP="003527F4">
      <w:pPr>
        <w:pStyle w:val="SCREEN0"/>
      </w:pPr>
      <w:r w:rsidRPr="00217662">
        <w:t xml:space="preserve">  SCH:    C&amp;P 10-10   SCH   UNS</w:t>
      </w:r>
    </w:p>
    <w:p w14:paraId="1B5F9190" w14:textId="77777777" w:rsidR="003527F4" w:rsidRPr="00217662" w:rsidRDefault="003527F4" w:rsidP="003527F4">
      <w:pPr>
        <w:pStyle w:val="SCREEN0"/>
      </w:pPr>
      <w:r w:rsidRPr="00217662">
        <w:t>================================================================================</w:t>
      </w:r>
    </w:p>
    <w:p w14:paraId="3C600666" w14:textId="77777777" w:rsidR="003527F4" w:rsidRPr="00217662" w:rsidRDefault="003527F4" w:rsidP="003527F4">
      <w:pPr>
        <w:pStyle w:val="SCREEN0"/>
      </w:pPr>
    </w:p>
    <w:p w14:paraId="4AE23CAA" w14:textId="77777777" w:rsidR="003527F4" w:rsidRPr="00217662" w:rsidRDefault="003527F4" w:rsidP="003527F4">
      <w:pPr>
        <w:pStyle w:val="SCREEN0"/>
      </w:pPr>
      <w:r w:rsidRPr="00217662">
        <w:t xml:space="preserve">      </w:t>
      </w:r>
      <w:smartTag w:uri="urn:schemas-microsoft-com:office:smarttags" w:element="place">
        <w:smartTag w:uri="urn:schemas-microsoft-com:office:smarttags" w:element="City">
          <w:r w:rsidRPr="00217662">
            <w:t>DAYTON</w:t>
          </w:r>
        </w:smartTag>
      </w:smartTag>
      <w:r w:rsidRPr="00217662">
        <w:t xml:space="preserve">  552 (totals)</w:t>
      </w:r>
    </w:p>
    <w:p w14:paraId="643E15C8" w14:textId="77777777" w:rsidR="003527F4" w:rsidRPr="00217662" w:rsidRDefault="003527F4" w:rsidP="003527F4">
      <w:pPr>
        <w:pStyle w:val="SCREEN0"/>
      </w:pPr>
      <w:r w:rsidRPr="00217662">
        <w:t xml:space="preserve">  PCE:      2    16     1    31   179    24    218   167    40    15   152</w:t>
      </w:r>
    </w:p>
    <w:p w14:paraId="3CD67332" w14:textId="77777777" w:rsidR="003527F4" w:rsidRPr="00217662" w:rsidRDefault="003527F4" w:rsidP="003527F4">
      <w:pPr>
        <w:pStyle w:val="SCREEN0"/>
      </w:pPr>
      <w:r w:rsidRPr="00217662">
        <w:t xml:space="preserve">  ------------------------------------------------------------------------------</w:t>
      </w:r>
    </w:p>
    <w:p w14:paraId="0A0E2154" w14:textId="77777777" w:rsidR="003527F4" w:rsidRPr="00217662" w:rsidRDefault="003527F4" w:rsidP="003527F4">
      <w:pPr>
        <w:pStyle w:val="SCREEN0"/>
      </w:pPr>
      <w:r w:rsidRPr="00217662">
        <w:t xml:space="preserve">  SCH:      0     0   151     8</w:t>
      </w:r>
    </w:p>
    <w:p w14:paraId="5B215706" w14:textId="77777777" w:rsidR="003527F4" w:rsidRPr="00217662" w:rsidRDefault="003527F4" w:rsidP="003527F4">
      <w:pPr>
        <w:pStyle w:val="SCREEN0"/>
      </w:pPr>
    </w:p>
    <w:p w14:paraId="29147445" w14:textId="77777777" w:rsidR="003527F4" w:rsidRPr="00217662" w:rsidRDefault="003527F4" w:rsidP="003527F4">
      <w:pPr>
        <w:pStyle w:val="SCREEN0"/>
      </w:pPr>
      <w:r w:rsidRPr="00217662">
        <w:t xml:space="preserve">      GRAND TOTALS</w:t>
      </w:r>
    </w:p>
    <w:p w14:paraId="10BD54E9" w14:textId="77777777" w:rsidR="003527F4" w:rsidRPr="00217662" w:rsidRDefault="003527F4" w:rsidP="003527F4">
      <w:pPr>
        <w:pStyle w:val="SCREEN0"/>
      </w:pPr>
      <w:r w:rsidRPr="00217662">
        <w:t xml:space="preserve">  PCE:      2    16     1    31   179    24    218   167    40    15   152</w:t>
      </w:r>
    </w:p>
    <w:p w14:paraId="4A6F19F4" w14:textId="77777777" w:rsidR="003527F4" w:rsidRPr="00217662" w:rsidRDefault="003527F4" w:rsidP="003527F4">
      <w:pPr>
        <w:pStyle w:val="SCREEN0"/>
      </w:pPr>
      <w:r w:rsidRPr="00217662">
        <w:t xml:space="preserve">  ------------------------------------------------------------------------------</w:t>
      </w:r>
    </w:p>
    <w:p w14:paraId="23437F08" w14:textId="77777777" w:rsidR="003527F4" w:rsidRPr="00217662" w:rsidRDefault="003527F4" w:rsidP="003527F4">
      <w:pPr>
        <w:pStyle w:val="SCREEN0"/>
      </w:pPr>
      <w:r w:rsidRPr="00217662">
        <w:t xml:space="preserve">  SCH:      0     0   151     8</w:t>
      </w:r>
    </w:p>
    <w:p w14:paraId="6F6D2421" w14:textId="77777777" w:rsidR="003527F4" w:rsidRPr="00217662" w:rsidRDefault="003527F4" w:rsidP="003527F4">
      <w:pPr>
        <w:pStyle w:val="SCREEN0"/>
      </w:pPr>
    </w:p>
    <w:p w14:paraId="490FF81B" w14:textId="77777777" w:rsidR="003527F4" w:rsidRPr="00217662" w:rsidRDefault="003527F4" w:rsidP="003527F4">
      <w:pPr>
        <w:pStyle w:val="SCREEN0"/>
      </w:pPr>
      <w:r w:rsidRPr="00217662">
        <w:t>End of the report. Press ENTER/RETURN to continue...</w:t>
      </w:r>
    </w:p>
    <w:p w14:paraId="04ADEFDD" w14:textId="77777777" w:rsidR="003527F4" w:rsidRPr="00217662" w:rsidRDefault="003527F4" w:rsidP="003527F4">
      <w:pPr>
        <w:pStyle w:val="SCREEN0"/>
      </w:pPr>
    </w:p>
    <w:p w14:paraId="1FD7B2C6" w14:textId="77777777" w:rsidR="003527F4" w:rsidRPr="004D0644" w:rsidRDefault="003527F4" w:rsidP="003527F4">
      <w:pPr>
        <w:rPr>
          <w:rFonts w:ascii="Courier New" w:hAnsi="Courier New" w:cs="Courier New"/>
          <w:sz w:val="18"/>
          <w:szCs w:val="18"/>
        </w:rPr>
      </w:pPr>
    </w:p>
    <w:p w14:paraId="30F22654" w14:textId="77777777" w:rsidR="00DA28A3" w:rsidRDefault="00DA28A3" w:rsidP="00DA28A3"/>
    <w:p w14:paraId="54B53A88" w14:textId="77777777" w:rsidR="003527F4" w:rsidRDefault="003527F4" w:rsidP="00DA28A3"/>
    <w:p w14:paraId="47936153" w14:textId="77777777" w:rsidR="003527F4" w:rsidRPr="00DA28A3" w:rsidRDefault="003527F4" w:rsidP="00DA28A3"/>
    <w:p w14:paraId="7C0998E5" w14:textId="77777777" w:rsidR="0069166A" w:rsidRPr="00B73723" w:rsidRDefault="0069166A" w:rsidP="00B73723">
      <w:pPr>
        <w:pStyle w:val="Heading4"/>
      </w:pPr>
      <w:r>
        <w:rPr>
          <w:rFonts w:ascii="Century Schoolbook" w:hAnsi="Century Schoolbook"/>
        </w:rPr>
        <w:br w:type="page"/>
      </w:r>
      <w:bookmarkStart w:id="525" w:name="_Toc179872271"/>
      <w:r w:rsidRPr="00B73723">
        <w:lastRenderedPageBreak/>
        <w:t>Diagnosis Ranked by Frequency</w:t>
      </w:r>
      <w:bookmarkEnd w:id="525"/>
    </w:p>
    <w:p w14:paraId="173B910A" w14:textId="77777777" w:rsidR="0069166A" w:rsidRPr="002F3673" w:rsidRDefault="0069166A">
      <w:pPr>
        <w:ind w:right="-558"/>
      </w:pPr>
    </w:p>
    <w:p w14:paraId="6337EC3F" w14:textId="77777777" w:rsidR="002C6A84" w:rsidRDefault="002C6A84" w:rsidP="002C6A84">
      <w:pPr>
        <w:pStyle w:val="BodyText"/>
      </w:pPr>
      <w:r w:rsidRPr="00BC2F6D">
        <w:fldChar w:fldCharType="begin"/>
      </w:r>
      <w:r w:rsidRPr="00BC2F6D">
        <w:instrText xml:space="preserve"> XE " </w:instrText>
      </w:r>
      <w:r w:rsidRPr="002E1692">
        <w:instrText xml:space="preserve">PCE </w:instrText>
      </w:r>
      <w:r w:rsidR="00A119B4">
        <w:instrText>Clinical Reports</w:instrText>
      </w:r>
      <w:r>
        <w:instrText xml:space="preserve">: </w:instrText>
      </w:r>
      <w:r w:rsidRPr="00B73723">
        <w:instrText>Diagnosis Ranked by Frequency</w:instrText>
      </w:r>
      <w:r w:rsidRPr="002E1692">
        <w:instrText xml:space="preserve"> </w:instrText>
      </w:r>
      <w:r w:rsidRPr="00BC2F6D">
        <w:instrText>"</w:instrText>
      </w:r>
      <w:r w:rsidRPr="00BC2F6D">
        <w:fldChar w:fldCharType="end"/>
      </w:r>
    </w:p>
    <w:p w14:paraId="736F0EE4" w14:textId="77777777" w:rsidR="0069166A" w:rsidRPr="002F3673" w:rsidRDefault="0069166A">
      <w:r w:rsidRPr="002F3673">
        <w:t>This report produces two lists: most frequent diagnoses (ICD) and most frequent diagnostic categories. The list entries are ordered with the most frequent encounter diagnosis first. The most frequent diagnosis categories list is based on the ICD diagnostic category related to each diagnosis in the frequent diagnosis list.</w:t>
      </w:r>
    </w:p>
    <w:p w14:paraId="069B3126" w14:textId="77777777" w:rsidR="0069166A" w:rsidRPr="002F3673" w:rsidRDefault="0069166A"/>
    <w:p w14:paraId="0AB93D13" w14:textId="77777777" w:rsidR="0069166A" w:rsidRPr="002F3673" w:rsidRDefault="0069166A">
      <w:r w:rsidRPr="002F3673">
        <w:t>The report can be generated using a number of different selection criteria:</w:t>
      </w:r>
    </w:p>
    <w:p w14:paraId="7F68B334" w14:textId="77777777" w:rsidR="0069166A" w:rsidRPr="002F3673" w:rsidRDefault="0069166A"/>
    <w:p w14:paraId="6EAFBFA8" w14:textId="77777777" w:rsidR="0069166A" w:rsidRPr="002F3673" w:rsidRDefault="0069166A" w:rsidP="00997FD4">
      <w:pPr>
        <w:numPr>
          <w:ilvl w:val="0"/>
          <w:numId w:val="2"/>
        </w:numPr>
        <w:ind w:left="0" w:firstLine="0"/>
      </w:pPr>
      <w:r w:rsidRPr="002F3673">
        <w:rPr>
          <w:i/>
        </w:rPr>
        <w:t>Facility</w:t>
      </w:r>
      <w:r w:rsidRPr="002F3673">
        <w:sym w:font="Symbol" w:char="F0BE"/>
      </w:r>
      <w:r w:rsidRPr="002F3673">
        <w:t>select the facilities encounters to include in the report.</w:t>
      </w:r>
    </w:p>
    <w:p w14:paraId="67589447" w14:textId="77777777" w:rsidR="0069166A" w:rsidRPr="002F3673" w:rsidRDefault="0069166A" w:rsidP="00997FD4">
      <w:pPr>
        <w:numPr>
          <w:ilvl w:val="0"/>
          <w:numId w:val="2"/>
        </w:numPr>
        <w:ind w:left="0" w:firstLine="0"/>
      </w:pPr>
      <w:r w:rsidRPr="002F3673">
        <w:rPr>
          <w:i/>
        </w:rPr>
        <w:t>Primary Diagnoses only or All Diagnoses</w:t>
      </w:r>
      <w:r w:rsidRPr="002F3673">
        <w:sym w:font="Symbol" w:char="F0BE"/>
      </w:r>
      <w:r w:rsidRPr="002F3673">
        <w:t>if primary is selected then only primary diagnosis associated with an encounter will be included in the report. All diagnosis will include Primary and secondary diagnoses associated with an encounter.</w:t>
      </w:r>
    </w:p>
    <w:p w14:paraId="4C3D588F" w14:textId="77777777" w:rsidR="0069166A" w:rsidRPr="002F3673" w:rsidRDefault="0069166A" w:rsidP="00997FD4">
      <w:pPr>
        <w:numPr>
          <w:ilvl w:val="0"/>
          <w:numId w:val="2"/>
        </w:numPr>
        <w:ind w:left="0" w:firstLine="0"/>
      </w:pPr>
      <w:smartTag w:uri="urn:schemas-microsoft-com:office:smarttags" w:element="place">
        <w:smartTag w:uri="urn:schemas-microsoft-com:office:smarttags" w:element="PlaceName">
          <w:r w:rsidRPr="002F3673">
            <w:rPr>
              <w:i/>
            </w:rPr>
            <w:t>Encounter</w:t>
          </w:r>
        </w:smartTag>
        <w:r w:rsidRPr="002F3673">
          <w:rPr>
            <w:i/>
          </w:rPr>
          <w:t xml:space="preserve"> </w:t>
        </w:r>
        <w:smartTag w:uri="urn:schemas-microsoft-com:office:smarttags" w:element="PlaceName">
          <w:r w:rsidRPr="002F3673">
            <w:rPr>
              <w:i/>
            </w:rPr>
            <w:t>Date</w:t>
          </w:r>
        </w:smartTag>
        <w:r w:rsidRPr="002F3673">
          <w:rPr>
            <w:i/>
          </w:rPr>
          <w:t xml:space="preserve"> </w:t>
        </w:r>
        <w:smartTag w:uri="urn:schemas-microsoft-com:office:smarttags" w:element="PlaceType">
          <w:r w:rsidRPr="002F3673">
            <w:rPr>
              <w:i/>
            </w:rPr>
            <w:t>Range</w:t>
          </w:r>
        </w:smartTag>
      </w:smartTag>
      <w:r w:rsidRPr="002F3673">
        <w:sym w:font="Symbol" w:char="F0BE"/>
      </w:r>
      <w:r w:rsidRPr="002F3673">
        <w:t>only encounters that fall within the specified date range are used to generate the report.</w:t>
      </w:r>
    </w:p>
    <w:p w14:paraId="687B4DF3" w14:textId="77777777" w:rsidR="0069166A" w:rsidRPr="002F3673" w:rsidRDefault="0069166A" w:rsidP="00997FD4">
      <w:pPr>
        <w:numPr>
          <w:ilvl w:val="0"/>
          <w:numId w:val="2"/>
        </w:numPr>
        <w:ind w:left="0" w:firstLine="0"/>
      </w:pPr>
      <w:r w:rsidRPr="002F3673">
        <w:rPr>
          <w:i/>
        </w:rPr>
        <w:t>Number of most frequent diagnoses</w:t>
      </w:r>
      <w:r w:rsidRPr="002F3673">
        <w:sym w:font="Symbol" w:char="F0BE"/>
      </w:r>
      <w:r w:rsidRPr="002F3673">
        <w:t>this will determine how many diagnoses and diagnoses categories are listed on the report. For example, if 20 was input for this criteria, the report would list up to 20 of the most frequent diagnoses found associated with encounters. Diagnoses and diagnostic categories are ranked from most frequent to least frequent. If the encounters contained less than 20 different diagnoses, the report lists all the different diagnoses that were found.</w:t>
      </w:r>
    </w:p>
    <w:p w14:paraId="5D6A419C" w14:textId="77777777" w:rsidR="0069166A" w:rsidRPr="002F3673" w:rsidRDefault="0069166A"/>
    <w:p w14:paraId="5063F1CF" w14:textId="77777777" w:rsidR="0069166A" w:rsidRPr="002F3673" w:rsidRDefault="0069166A">
      <w:r w:rsidRPr="002F3673">
        <w:t>The remaining criteria are optional for singling out diagnosis entries based on other encounter or patient data. You can accept the default "other" encounter/patient criteria which is all VA Clinic encounters (Service Category of "A" or "I") for all patients.</w:t>
      </w:r>
    </w:p>
    <w:p w14:paraId="254080DF" w14:textId="77777777" w:rsidR="0069166A" w:rsidRPr="002F3673" w:rsidRDefault="0069166A"/>
    <w:p w14:paraId="369CA95A" w14:textId="77777777" w:rsidR="0069166A" w:rsidRPr="002F3673" w:rsidRDefault="0069166A">
      <w:pPr>
        <w:rPr>
          <w:i/>
        </w:rPr>
      </w:pPr>
      <w:r w:rsidRPr="002F3673">
        <w:rPr>
          <w:i/>
        </w:rPr>
        <w:t>Other encounter/patient report selection criteria:</w:t>
      </w:r>
    </w:p>
    <w:p w14:paraId="3319C055" w14:textId="77777777" w:rsidR="0069166A" w:rsidRPr="002F3673" w:rsidRDefault="0069166A" w:rsidP="00997FD4">
      <w:pPr>
        <w:numPr>
          <w:ilvl w:val="0"/>
          <w:numId w:val="2"/>
        </w:numPr>
        <w:ind w:left="0" w:firstLine="0"/>
      </w:pPr>
      <w:r w:rsidRPr="002F3673">
        <w:rPr>
          <w:i/>
        </w:rPr>
        <w:t>Service Category</w:t>
      </w:r>
      <w:r w:rsidRPr="002F3673">
        <w:sym w:font="Symbol" w:char="F0BE"/>
      </w:r>
      <w:r w:rsidRPr="002F3673">
        <w:t>only encounters with the specified service  category or categories are used to generate the report. This  defaults to "AI" for Ambulatory encounters and encounters at a clinic  where the patient had an inpatient status.</w:t>
      </w:r>
    </w:p>
    <w:p w14:paraId="7DF44029" w14:textId="77777777" w:rsidR="0069166A" w:rsidRPr="002F3673" w:rsidRDefault="0069166A" w:rsidP="00997FD4">
      <w:pPr>
        <w:numPr>
          <w:ilvl w:val="0"/>
          <w:numId w:val="2"/>
        </w:numPr>
        <w:ind w:left="0" w:firstLine="0"/>
      </w:pPr>
      <w:r w:rsidRPr="002F3673">
        <w:rPr>
          <w:i/>
        </w:rPr>
        <w:t>Clinic Stop Code</w:t>
      </w:r>
      <w:r w:rsidRPr="002F3673">
        <w:sym w:font="Symbol" w:char="F0BE"/>
      </w:r>
      <w:r w:rsidRPr="002F3673">
        <w:t>only encounters with the specified list of clinic stop codes are used to generate the report.</w:t>
      </w:r>
    </w:p>
    <w:p w14:paraId="1E4E6972" w14:textId="77777777" w:rsidR="0069166A" w:rsidRPr="002F3673" w:rsidRDefault="0069166A">
      <w:pPr>
        <w:numPr>
          <w:ilvl w:val="12"/>
          <w:numId w:val="0"/>
        </w:numPr>
      </w:pPr>
      <w:r w:rsidRPr="002F3673">
        <w:br w:type="page"/>
      </w:r>
      <w:r w:rsidRPr="002F3673">
        <w:lastRenderedPageBreak/>
        <w:t>Provider criteria can specify All Providers, Primary  Providers, Selected Providers, or Selected Provider Classes.</w:t>
      </w:r>
    </w:p>
    <w:p w14:paraId="412FFA54" w14:textId="77777777" w:rsidR="0069166A" w:rsidRPr="002F3673" w:rsidRDefault="0069166A" w:rsidP="00997FD4">
      <w:pPr>
        <w:numPr>
          <w:ilvl w:val="0"/>
          <w:numId w:val="2"/>
        </w:numPr>
        <w:ind w:left="0" w:firstLine="0"/>
      </w:pPr>
      <w:r w:rsidRPr="002F3673">
        <w:rPr>
          <w:i/>
        </w:rPr>
        <w:t>Providers</w:t>
      </w:r>
      <w:r w:rsidRPr="002F3673">
        <w:sym w:font="Symbol" w:char="F0BE"/>
      </w:r>
      <w:r w:rsidRPr="002F3673">
        <w:t>only encounters, where one of the encounter providers is the same as one of the providers selected, are used to generate the report.</w:t>
      </w:r>
    </w:p>
    <w:p w14:paraId="68A34008" w14:textId="77777777" w:rsidR="0069166A" w:rsidRPr="002F3673" w:rsidRDefault="0069166A" w:rsidP="00997FD4">
      <w:pPr>
        <w:numPr>
          <w:ilvl w:val="0"/>
          <w:numId w:val="2"/>
        </w:numPr>
        <w:ind w:left="0" w:firstLine="0"/>
      </w:pPr>
      <w:r w:rsidRPr="002F3673">
        <w:rPr>
          <w:i/>
        </w:rPr>
        <w:t>Primary Providers</w:t>
      </w:r>
      <w:r w:rsidRPr="002F3673">
        <w:sym w:font="Symbol" w:char="F0BE"/>
      </w:r>
      <w:r w:rsidRPr="002F3673">
        <w:t>only encounters, where one of the encounter providers is designated as a Primary provider,are used to  generate the report.</w:t>
      </w:r>
    </w:p>
    <w:p w14:paraId="59DC52BD" w14:textId="77777777" w:rsidR="0069166A" w:rsidRPr="002F3673" w:rsidRDefault="0069166A" w:rsidP="00997FD4">
      <w:pPr>
        <w:numPr>
          <w:ilvl w:val="0"/>
          <w:numId w:val="2"/>
        </w:numPr>
        <w:ind w:left="0" w:firstLine="0"/>
      </w:pPr>
      <w:r w:rsidRPr="002F3673">
        <w:rPr>
          <w:i/>
        </w:rPr>
        <w:t>Provider class</w:t>
      </w:r>
      <w:r w:rsidRPr="002F3673">
        <w:sym w:font="Symbol" w:char="F0BE"/>
      </w:r>
      <w:r w:rsidRPr="002F3673">
        <w:t>only encounters, where one of the encounter providers has the same provider class as one of the providers classes selected, will be used to generate the report.</w:t>
      </w:r>
    </w:p>
    <w:p w14:paraId="745F02B6" w14:textId="77777777" w:rsidR="0069166A" w:rsidRPr="002F3673" w:rsidRDefault="0069166A" w:rsidP="00997FD4">
      <w:pPr>
        <w:numPr>
          <w:ilvl w:val="0"/>
          <w:numId w:val="2"/>
        </w:numPr>
        <w:ind w:left="0" w:firstLine="0"/>
      </w:pPr>
      <w:r w:rsidRPr="002F3673">
        <w:rPr>
          <w:i/>
        </w:rPr>
        <w:t>Patient Date of Birth Range</w:t>
      </w:r>
      <w:r w:rsidRPr="002F3673">
        <w:sym w:font="Symbol" w:char="F0BE"/>
      </w:r>
      <w:r w:rsidRPr="002F3673">
        <w:t>only encounters, where the patient's date  of birth falls in the specified range, will be used to generate the  report.</w:t>
      </w:r>
    </w:p>
    <w:p w14:paraId="7BF7E917" w14:textId="77777777" w:rsidR="0069166A" w:rsidRPr="002F3673" w:rsidRDefault="0069166A" w:rsidP="00997FD4">
      <w:pPr>
        <w:numPr>
          <w:ilvl w:val="0"/>
          <w:numId w:val="2"/>
        </w:numPr>
        <w:ind w:left="0" w:firstLine="0"/>
      </w:pPr>
      <w:r w:rsidRPr="002F3673">
        <w:rPr>
          <w:i/>
        </w:rPr>
        <w:t>Patient Sex</w:t>
      </w:r>
      <w:r w:rsidRPr="002F3673">
        <w:sym w:font="Symbol" w:char="F0BE"/>
      </w:r>
      <w:r w:rsidRPr="002F3673">
        <w:t>only encounters, where the patient's sex matches the  specified sex, are used to generate the report.</w:t>
      </w:r>
    </w:p>
    <w:p w14:paraId="70B603A0" w14:textId="77777777" w:rsidR="0069166A" w:rsidRPr="002F3673" w:rsidRDefault="0069166A"/>
    <w:p w14:paraId="11B5FD1A" w14:textId="77777777" w:rsidR="0069166A" w:rsidRPr="002F3673" w:rsidRDefault="0069166A">
      <w:pPr>
        <w:rPr>
          <w:sz w:val="20"/>
        </w:rPr>
      </w:pPr>
      <w:r w:rsidRPr="002F3673">
        <w:t>To include all encounters, ignoring all defaults for the other criteria, specify "A" for All Encounters at the Other criteria prompt.</w:t>
      </w:r>
    </w:p>
    <w:p w14:paraId="0DBB782F" w14:textId="77777777" w:rsidR="0069166A" w:rsidRPr="002F3673" w:rsidRDefault="0069166A">
      <w:pPr>
        <w:ind w:right="-558"/>
      </w:pPr>
    </w:p>
    <w:p w14:paraId="6BFE5D37" w14:textId="77777777" w:rsidR="0069166A" w:rsidRDefault="0069166A" w:rsidP="00A649D2">
      <w:pPr>
        <w:pStyle w:val="SCREEN0"/>
      </w:pPr>
      <w:r>
        <w:t>Select PCE Clinical Reports Option: DX  Diagnosis Ranked by Frequency</w:t>
      </w:r>
    </w:p>
    <w:p w14:paraId="184B0563" w14:textId="77777777" w:rsidR="0069166A" w:rsidRDefault="0069166A" w:rsidP="00A649D2">
      <w:pPr>
        <w:pStyle w:val="SCREEN0"/>
      </w:pPr>
    </w:p>
    <w:p w14:paraId="111A6AEE" w14:textId="77777777" w:rsidR="0069166A" w:rsidRDefault="0069166A" w:rsidP="00A649D2">
      <w:pPr>
        <w:pStyle w:val="SCREEN0"/>
      </w:pPr>
      <w:r>
        <w:t xml:space="preserve">Select 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w:t>
      </w:r>
      <w:r>
        <w:rPr>
          <w:b/>
        </w:rPr>
        <w:t>[ENTER]</w:t>
      </w:r>
      <w:r>
        <w:t xml:space="preserve">      UT                    660</w:t>
      </w:r>
    </w:p>
    <w:p w14:paraId="3D84D645" w14:textId="77777777" w:rsidR="0069166A" w:rsidRDefault="0069166A" w:rsidP="00A649D2">
      <w:pPr>
        <w:pStyle w:val="SCREEN0"/>
      </w:pPr>
      <w:r>
        <w:t xml:space="preserve">Select another FACILITY: </w:t>
      </w:r>
      <w:r>
        <w:rPr>
          <w:b/>
        </w:rPr>
        <w:t>[ENTER]</w:t>
      </w:r>
    </w:p>
    <w:p w14:paraId="2C1CFC8B" w14:textId="77777777" w:rsidR="0069166A" w:rsidRDefault="0069166A" w:rsidP="00A649D2">
      <w:pPr>
        <w:pStyle w:val="SCREEN0"/>
      </w:pPr>
    </w:p>
    <w:p w14:paraId="6F11346A" w14:textId="77777777" w:rsidR="0069166A" w:rsidRDefault="0069166A" w:rsidP="00A649D2">
      <w:pPr>
        <w:pStyle w:val="SCREEN0"/>
      </w:pPr>
      <w:r>
        <w:t xml:space="preserve">Select PRIMARY DIAGNOSIS ONLY (P) or ALL DIAGNOSES (A): P// </w:t>
      </w:r>
      <w:r>
        <w:rPr>
          <w:b/>
        </w:rPr>
        <w:t>P</w:t>
      </w:r>
      <w:r>
        <w:t xml:space="preserve"> rimary Diagnosis Only</w:t>
      </w:r>
    </w:p>
    <w:p w14:paraId="0214B123" w14:textId="77777777" w:rsidR="0069166A" w:rsidRDefault="0069166A" w:rsidP="00A649D2">
      <w:pPr>
        <w:pStyle w:val="SCREEN0"/>
      </w:pPr>
    </w:p>
    <w:p w14:paraId="6EDC2B1B" w14:textId="77777777" w:rsidR="0069166A" w:rsidRDefault="0069166A" w:rsidP="00A649D2">
      <w:pPr>
        <w:pStyle w:val="SCREEN0"/>
      </w:pPr>
      <w:r>
        <w:t xml:space="preserve">Enter ENCOUNTER BEGINNING DATE:  </w:t>
      </w:r>
      <w:r>
        <w:rPr>
          <w:b/>
        </w:rPr>
        <w:t>T-30</w:t>
      </w:r>
      <w:r>
        <w:t xml:space="preserve">  (JUN 29, 1996)</w:t>
      </w:r>
    </w:p>
    <w:p w14:paraId="0F6EAF23" w14:textId="77777777" w:rsidR="0069166A" w:rsidRDefault="0069166A" w:rsidP="00A649D2">
      <w:pPr>
        <w:pStyle w:val="SCREEN0"/>
      </w:pPr>
      <w:r>
        <w:t xml:space="preserve">Enter ENCOUNTER ENDING DATE: Jul 29, 1996// </w:t>
      </w:r>
      <w:r>
        <w:rPr>
          <w:b/>
        </w:rPr>
        <w:t>[ENTER]</w:t>
      </w:r>
      <w:r>
        <w:t xml:space="preserve">  (JUL 29, 1996)</w:t>
      </w:r>
    </w:p>
    <w:p w14:paraId="244193BB" w14:textId="77777777" w:rsidR="0069166A" w:rsidRDefault="0069166A" w:rsidP="00A649D2">
      <w:pPr>
        <w:pStyle w:val="SCREEN0"/>
      </w:pPr>
    </w:p>
    <w:p w14:paraId="02CD2163" w14:textId="77777777" w:rsidR="0069166A" w:rsidRDefault="0069166A" w:rsidP="00A649D2">
      <w:pPr>
        <w:pStyle w:val="SCREEN0"/>
      </w:pPr>
      <w:r>
        <w:t>This report will include all VA clinic encounters for all patients</w:t>
      </w:r>
    </w:p>
    <w:p w14:paraId="12868C23" w14:textId="77777777" w:rsidR="0069166A" w:rsidRDefault="0069166A" w:rsidP="00A649D2">
      <w:pPr>
        <w:pStyle w:val="SCREEN0"/>
      </w:pPr>
      <w:r>
        <w:t>unless you modify the criteria.  Do you want to modify the criteria?</w:t>
      </w:r>
    </w:p>
    <w:p w14:paraId="4EBAE4E5" w14:textId="77777777" w:rsidR="0069166A" w:rsidRDefault="0069166A" w:rsidP="00A649D2">
      <w:pPr>
        <w:pStyle w:val="SCREEN0"/>
      </w:pPr>
      <w:r>
        <w:t xml:space="preserve">Enter Y (YES) or N (NO) N// </w:t>
      </w:r>
      <w:r>
        <w:rPr>
          <w:b/>
        </w:rPr>
        <w:t>YES</w:t>
      </w:r>
    </w:p>
    <w:p w14:paraId="72EC0F49" w14:textId="77777777" w:rsidR="0069166A" w:rsidRDefault="0069166A" w:rsidP="00A649D2">
      <w:pPr>
        <w:pStyle w:val="SCREEN0"/>
      </w:pPr>
    </w:p>
    <w:p w14:paraId="65136B83" w14:textId="77777777" w:rsidR="0069166A" w:rsidRDefault="0069166A" w:rsidP="00A649D2">
      <w:pPr>
        <w:pStyle w:val="SCREEN0"/>
      </w:pPr>
      <w:r>
        <w:t>Encounters may be selected by any combination of the following attributes:</w:t>
      </w:r>
    </w:p>
    <w:p w14:paraId="35107481" w14:textId="77777777" w:rsidR="0069166A" w:rsidRDefault="0069166A" w:rsidP="00A649D2">
      <w:pPr>
        <w:pStyle w:val="SCREEN0"/>
      </w:pPr>
      <w:r>
        <w:t xml:space="preserve">  1    Service Category</w:t>
      </w:r>
    </w:p>
    <w:p w14:paraId="535252A0" w14:textId="77777777" w:rsidR="0069166A" w:rsidRDefault="0069166A" w:rsidP="00A649D2">
      <w:pPr>
        <w:pStyle w:val="SCREEN0"/>
      </w:pPr>
      <w:r>
        <w:t xml:space="preserve">  2    Clinic Stop Code</w:t>
      </w:r>
    </w:p>
    <w:p w14:paraId="1838B532" w14:textId="77777777" w:rsidR="0069166A" w:rsidRDefault="0069166A" w:rsidP="00A649D2">
      <w:pPr>
        <w:pStyle w:val="SCREEN0"/>
      </w:pPr>
      <w:r>
        <w:t xml:space="preserve">  3    Provider</w:t>
      </w:r>
    </w:p>
    <w:p w14:paraId="528BF64F" w14:textId="77777777" w:rsidR="0069166A" w:rsidRDefault="0069166A" w:rsidP="00A649D2">
      <w:pPr>
        <w:pStyle w:val="SCREEN0"/>
      </w:pPr>
      <w:r>
        <w:t xml:space="preserve">  4    Age of Patient</w:t>
      </w:r>
    </w:p>
    <w:p w14:paraId="5E7528E9" w14:textId="77777777" w:rsidR="0069166A" w:rsidRDefault="0069166A" w:rsidP="00A649D2">
      <w:pPr>
        <w:pStyle w:val="SCREEN0"/>
      </w:pPr>
      <w:r>
        <w:t xml:space="preserve">  5    Sex of Patient</w:t>
      </w:r>
    </w:p>
    <w:p w14:paraId="4FAF6848" w14:textId="77777777" w:rsidR="0069166A" w:rsidRDefault="0069166A" w:rsidP="00A649D2">
      <w:pPr>
        <w:pStyle w:val="SCREEN0"/>
      </w:pPr>
      <w:r>
        <w:t xml:space="preserve">  6    All Encounters</w:t>
      </w:r>
    </w:p>
    <w:p w14:paraId="174072BE" w14:textId="77777777" w:rsidR="0069166A" w:rsidRDefault="0069166A" w:rsidP="00A649D2">
      <w:pPr>
        <w:pStyle w:val="SCREEN0"/>
      </w:pPr>
      <w:r>
        <w:t xml:space="preserve">Enter encounter selection attribute number(s) :  (1-6): </w:t>
      </w:r>
      <w:r>
        <w:rPr>
          <w:b/>
        </w:rPr>
        <w:t>1-3</w:t>
      </w:r>
    </w:p>
    <w:p w14:paraId="1E7E9BAC" w14:textId="77777777" w:rsidR="0069166A" w:rsidRDefault="0069166A" w:rsidP="00A649D2">
      <w:pPr>
        <w:pStyle w:val="SCREEN0"/>
      </w:pPr>
    </w:p>
    <w:p w14:paraId="7A26D53F" w14:textId="77777777" w:rsidR="0069166A" w:rsidRDefault="0069166A" w:rsidP="00A649D2">
      <w:pPr>
        <w:pStyle w:val="SCREEN0"/>
      </w:pPr>
      <w:r>
        <w:t xml:space="preserve">Select SERVICE CATEGORIES: AI// </w:t>
      </w:r>
      <w:r>
        <w:rPr>
          <w:b/>
        </w:rPr>
        <w:t>?</w:t>
      </w:r>
    </w:p>
    <w:p w14:paraId="3ECFC1D4" w14:textId="77777777" w:rsidR="0069166A" w:rsidRDefault="0069166A" w:rsidP="00A649D2">
      <w:pPr>
        <w:pStyle w:val="SCREEN0"/>
      </w:pPr>
      <w:r>
        <w:t>A        AMBULATORY</w:t>
      </w:r>
    </w:p>
    <w:p w14:paraId="434BCA3E" w14:textId="77777777" w:rsidR="0069166A" w:rsidRDefault="0069166A" w:rsidP="00A649D2">
      <w:pPr>
        <w:pStyle w:val="SCREEN0"/>
      </w:pPr>
      <w:r>
        <w:t>H        HOSPITALIZATION</w:t>
      </w:r>
    </w:p>
    <w:p w14:paraId="4D9A7966" w14:textId="77777777" w:rsidR="0069166A" w:rsidRDefault="0069166A" w:rsidP="00A649D2">
      <w:pPr>
        <w:pStyle w:val="SCREEN0"/>
      </w:pPr>
      <w:r>
        <w:t>I        IN HOSPITAL</w:t>
      </w:r>
    </w:p>
    <w:p w14:paraId="3A3025D5" w14:textId="77777777" w:rsidR="0069166A" w:rsidRDefault="0069166A" w:rsidP="00A649D2">
      <w:pPr>
        <w:pStyle w:val="SCREEN0"/>
      </w:pPr>
      <w:r>
        <w:t>T        TELECOMMUNICATIONS</w:t>
      </w:r>
    </w:p>
    <w:p w14:paraId="642825CF" w14:textId="77777777" w:rsidR="0069166A" w:rsidRDefault="0069166A" w:rsidP="00A649D2">
      <w:pPr>
        <w:pStyle w:val="SCREEN0"/>
      </w:pPr>
      <w:r>
        <w:t>E        EVENT (HISTORICAL)</w:t>
      </w:r>
    </w:p>
    <w:p w14:paraId="733F5056" w14:textId="77777777" w:rsidR="0069166A" w:rsidRDefault="0069166A" w:rsidP="00A649D2">
      <w:pPr>
        <w:pStyle w:val="SCREEN0"/>
      </w:pPr>
      <w:r>
        <w:t>D        DAILY HOSPITALIZATION DATA</w:t>
      </w:r>
    </w:p>
    <w:p w14:paraId="5EF9E0C9" w14:textId="77777777" w:rsidR="0069166A" w:rsidRDefault="0069166A" w:rsidP="00A649D2">
      <w:pPr>
        <w:pStyle w:val="SCREEN0"/>
      </w:pPr>
      <w:r>
        <w:t>X        ANCILLARY PACKAGE DAILY DATA</w:t>
      </w:r>
    </w:p>
    <w:p w14:paraId="33316E70" w14:textId="77777777" w:rsidR="0069166A" w:rsidRDefault="0069166A" w:rsidP="00A649D2">
      <w:pPr>
        <w:pStyle w:val="SCREEN0"/>
      </w:pPr>
    </w:p>
    <w:p w14:paraId="0A669C5A" w14:textId="77777777" w:rsidR="0069166A" w:rsidRDefault="0069166A" w:rsidP="00A649D2">
      <w:pPr>
        <w:pStyle w:val="SCREEN0"/>
      </w:pPr>
      <w:r>
        <w:lastRenderedPageBreak/>
        <w:t xml:space="preserve">Select SERVICE CATEGORIES: AI// </w:t>
      </w:r>
      <w:r>
        <w:rPr>
          <w:b/>
        </w:rPr>
        <w:t>[ENTER]</w:t>
      </w:r>
    </w:p>
    <w:p w14:paraId="1D88DE1F" w14:textId="77777777" w:rsidR="0069166A" w:rsidRDefault="0069166A" w:rsidP="00A649D2">
      <w:pPr>
        <w:pStyle w:val="SCREEN0"/>
      </w:pPr>
    </w:p>
    <w:p w14:paraId="26BE124C" w14:textId="77777777" w:rsidR="0069166A" w:rsidRDefault="0069166A" w:rsidP="00A649D2">
      <w:pPr>
        <w:pStyle w:val="SCREEN0"/>
        <w:rPr>
          <w:rFonts w:ascii="Century Schoolbook" w:hAnsi="Century Schoolbook"/>
          <w:b/>
          <w:i/>
        </w:rPr>
      </w:pPr>
      <w:r>
        <w:rPr>
          <w:rFonts w:ascii="Century Schoolbook" w:hAnsi="Century Schoolbook"/>
          <w:b/>
        </w:rPr>
        <w:br w:type="page"/>
      </w:r>
    </w:p>
    <w:p w14:paraId="64D0A893" w14:textId="77777777" w:rsidR="0069166A" w:rsidRDefault="0069166A" w:rsidP="00A649D2">
      <w:pPr>
        <w:pStyle w:val="SCREEN0"/>
      </w:pPr>
      <w:r>
        <w:t>Select CLINIC STOP: CARDIOLOGY</w:t>
      </w:r>
    </w:p>
    <w:p w14:paraId="33E00DBC" w14:textId="77777777" w:rsidR="0069166A" w:rsidRDefault="0069166A" w:rsidP="00A649D2">
      <w:pPr>
        <w:pStyle w:val="SCREEN0"/>
      </w:pPr>
      <w:r>
        <w:t xml:space="preserve">Select another CLINIC STOP: </w:t>
      </w:r>
      <w:r>
        <w:rPr>
          <w:b/>
        </w:rPr>
        <w:t>DIABETES</w:t>
      </w:r>
    </w:p>
    <w:p w14:paraId="357BA237" w14:textId="77777777" w:rsidR="0069166A" w:rsidRDefault="0069166A" w:rsidP="00A649D2">
      <w:pPr>
        <w:pStyle w:val="SCREEN0"/>
      </w:pPr>
      <w:r>
        <w:t xml:space="preserve">Select another CLINIC STOP: </w:t>
      </w:r>
      <w:r>
        <w:rPr>
          <w:b/>
        </w:rPr>
        <w:t>CARDIOLOGY</w:t>
      </w:r>
    </w:p>
    <w:p w14:paraId="630AE54E" w14:textId="77777777" w:rsidR="0069166A" w:rsidRDefault="0069166A" w:rsidP="00A649D2">
      <w:pPr>
        <w:pStyle w:val="SCREEN0"/>
      </w:pPr>
      <w:r>
        <w:t xml:space="preserve">     Select one of the following:</w:t>
      </w:r>
    </w:p>
    <w:p w14:paraId="340BCC8F" w14:textId="77777777" w:rsidR="0069166A" w:rsidRDefault="0069166A" w:rsidP="00A649D2">
      <w:pPr>
        <w:pStyle w:val="SCREEN0"/>
      </w:pPr>
      <w:r>
        <w:t xml:space="preserve">          A         All Providers</w:t>
      </w:r>
    </w:p>
    <w:p w14:paraId="43B36104" w14:textId="77777777" w:rsidR="0069166A" w:rsidRDefault="0069166A" w:rsidP="00A649D2">
      <w:pPr>
        <w:pStyle w:val="SCREEN0"/>
      </w:pPr>
      <w:r>
        <w:t xml:space="preserve">          P         Primary Providers</w:t>
      </w:r>
    </w:p>
    <w:p w14:paraId="539DB2D7" w14:textId="77777777" w:rsidR="0069166A" w:rsidRDefault="0069166A" w:rsidP="00A649D2">
      <w:pPr>
        <w:pStyle w:val="SCREEN0"/>
      </w:pPr>
      <w:r>
        <w:t xml:space="preserve">          S         Selected Providers</w:t>
      </w:r>
    </w:p>
    <w:p w14:paraId="63E2BA85" w14:textId="77777777" w:rsidR="0069166A" w:rsidRDefault="0069166A" w:rsidP="00A649D2">
      <w:pPr>
        <w:pStyle w:val="SCREEN0"/>
      </w:pPr>
      <w:r>
        <w:t xml:space="preserve">          C         Selected Provider Classes</w:t>
      </w:r>
    </w:p>
    <w:p w14:paraId="0C1A670C" w14:textId="77777777" w:rsidR="0069166A" w:rsidRDefault="0069166A" w:rsidP="00A649D2">
      <w:pPr>
        <w:pStyle w:val="SCREEN0"/>
      </w:pPr>
    </w:p>
    <w:p w14:paraId="6BEFEBF5" w14:textId="77777777" w:rsidR="0069166A" w:rsidRDefault="0069166A" w:rsidP="00A649D2">
      <w:pPr>
        <w:pStyle w:val="SCREEN0"/>
      </w:pPr>
      <w:r>
        <w:t xml:space="preserve">Select ENCOUNTER PROVIDER CRITERIA: A// </w:t>
      </w:r>
      <w:r>
        <w:rPr>
          <w:b/>
        </w:rPr>
        <w:t>P</w:t>
      </w:r>
      <w:r>
        <w:t>rimary Providers</w:t>
      </w:r>
    </w:p>
    <w:p w14:paraId="6E3C0379" w14:textId="77777777" w:rsidR="0069166A" w:rsidRDefault="0069166A" w:rsidP="00A649D2">
      <w:pPr>
        <w:pStyle w:val="SCREEN0"/>
      </w:pPr>
    </w:p>
    <w:p w14:paraId="0F5E2156" w14:textId="77777777" w:rsidR="0069166A" w:rsidRDefault="0069166A" w:rsidP="00A649D2">
      <w:pPr>
        <w:pStyle w:val="SCREEN0"/>
      </w:pPr>
      <w:r>
        <w:t xml:space="preserve">Enter the maximum NUMBER OF DIAGNOSES to display in the report: 10// </w:t>
      </w:r>
      <w:r>
        <w:rPr>
          <w:b/>
        </w:rPr>
        <w:t>[ENTER]</w:t>
      </w:r>
    </w:p>
    <w:p w14:paraId="293194C5" w14:textId="77777777" w:rsidR="0069166A" w:rsidRDefault="0069166A" w:rsidP="00A649D2">
      <w:pPr>
        <w:pStyle w:val="SCREEN0"/>
      </w:pPr>
    </w:p>
    <w:p w14:paraId="6E2509B4" w14:textId="77777777" w:rsidR="0069166A" w:rsidRDefault="0069166A" w:rsidP="00A649D2">
      <w:pPr>
        <w:pStyle w:val="SCREEN0"/>
      </w:pPr>
      <w:r>
        <w:t xml:space="preserve">DEVICE: HOME// </w:t>
      </w:r>
      <w:r>
        <w:rPr>
          <w:b/>
        </w:rPr>
        <w:t>[ENTER]</w:t>
      </w:r>
      <w:r>
        <w:t xml:space="preserve">  VAX    RIGHT MARGIN: 80// </w:t>
      </w:r>
      <w:r>
        <w:rPr>
          <w:b/>
        </w:rPr>
        <w:t>[ENTER]</w:t>
      </w:r>
    </w:p>
    <w:p w14:paraId="1DF22AD0" w14:textId="77777777" w:rsidR="0069166A" w:rsidRPr="001A0413" w:rsidRDefault="0069166A">
      <w:pPr>
        <w:ind w:right="-558"/>
      </w:pPr>
    </w:p>
    <w:p w14:paraId="6E61411B" w14:textId="77777777" w:rsidR="0069166A" w:rsidRDefault="0069166A" w:rsidP="00A649D2">
      <w:pPr>
        <w:pStyle w:val="SCREEN0"/>
      </w:pPr>
      <w:r>
        <w:t xml:space="preserve">                                         </w:t>
      </w:r>
      <w:smartTag w:uri="urn:schemas-microsoft-com:office:smarttags" w:element="date">
        <w:smartTagPr>
          <w:attr w:name="Month" w:val="7"/>
          <w:attr w:name="Day" w:val="29"/>
          <w:attr w:name="Year" w:val="1996"/>
        </w:smartTagPr>
        <w:r>
          <w:t>Jul 29, 1996</w:t>
        </w:r>
      </w:smartTag>
      <w:r>
        <w:t xml:space="preserve"> </w:t>
      </w:r>
      <w:smartTag w:uri="urn:schemas-microsoft-com:office:smarttags" w:element="time">
        <w:smartTagPr>
          <w:attr w:name="Hour" w:val="12"/>
          <w:attr w:name="Minute" w:val="22"/>
        </w:smartTagPr>
        <w:r>
          <w:t>12:22:30 pm</w:t>
        </w:r>
      </w:smartTag>
      <w:r>
        <w:t xml:space="preserve">  Page 1</w:t>
      </w:r>
    </w:p>
    <w:p w14:paraId="240B96F5" w14:textId="77777777" w:rsidR="0069166A" w:rsidRDefault="0069166A" w:rsidP="00A649D2">
      <w:pPr>
        <w:pStyle w:val="SCREEN0"/>
      </w:pPr>
      <w:r>
        <w:t xml:space="preserve">                       PCE Diagnosis Ranked by Frequency</w:t>
      </w:r>
    </w:p>
    <w:p w14:paraId="6BAAE914" w14:textId="77777777" w:rsidR="0069166A" w:rsidRDefault="0069166A" w:rsidP="00A649D2">
      <w:pPr>
        <w:pStyle w:val="SCREEN0"/>
      </w:pPr>
    </w:p>
    <w:p w14:paraId="16BC8753" w14:textId="77777777" w:rsidR="0069166A" w:rsidRDefault="0069166A" w:rsidP="00A649D2">
      <w:pPr>
        <w:pStyle w:val="SCREEN0"/>
      </w:pPr>
      <w:r>
        <w:t>Criteria for Frequency of Diagnoses Report</w:t>
      </w:r>
    </w:p>
    <w:p w14:paraId="59A033B9" w14:textId="77777777" w:rsidR="0069166A" w:rsidRDefault="0069166A" w:rsidP="00A649D2">
      <w:pPr>
        <w:pStyle w:val="SCREEN0"/>
      </w:pPr>
      <w:r>
        <w:t xml:space="preserve">   Encounter diagnoses:         Primary Diagnosis Only</w:t>
      </w:r>
    </w:p>
    <w:p w14:paraId="71ED1F5D" w14:textId="77777777" w:rsidR="0069166A" w:rsidRDefault="0069166A" w:rsidP="00A649D2">
      <w:pPr>
        <w:pStyle w:val="SCREEN0"/>
      </w:pPr>
      <w:r>
        <w:t xml:space="preserve">   Encounter date range:        Jun 29, 1996 through Jul 29, 1996</w:t>
      </w:r>
    </w:p>
    <w:p w14:paraId="30D926DA" w14:textId="77777777" w:rsidR="0069166A" w:rsidRDefault="0069166A" w:rsidP="00A649D2">
      <w:pPr>
        <w:pStyle w:val="SCREEN0"/>
      </w:pPr>
      <w:r>
        <w:t xml:space="preserve">   Selected Providers:          Primary Providers</w:t>
      </w:r>
    </w:p>
    <w:p w14:paraId="15B43A9C" w14:textId="77777777" w:rsidR="0069166A" w:rsidRDefault="0069166A" w:rsidP="00A649D2">
      <w:pPr>
        <w:pStyle w:val="SCREEN0"/>
      </w:pPr>
      <w:r>
        <w:t xml:space="preserve">   Selected clinics:            YES</w:t>
      </w:r>
    </w:p>
    <w:p w14:paraId="3E393C1A" w14:textId="77777777" w:rsidR="0069166A" w:rsidRDefault="0069166A" w:rsidP="00A649D2">
      <w:pPr>
        <w:pStyle w:val="SCREEN0"/>
      </w:pPr>
      <w:r>
        <w:t xml:space="preserve">   Patient age range:           ALL</w:t>
      </w:r>
    </w:p>
    <w:p w14:paraId="34C38B96" w14:textId="77777777" w:rsidR="0069166A" w:rsidRDefault="0069166A" w:rsidP="00A649D2">
      <w:pPr>
        <w:pStyle w:val="SCREEN0"/>
      </w:pPr>
      <w:r>
        <w:t xml:space="preserve">   Patient sex:                 ALL</w:t>
      </w:r>
    </w:p>
    <w:p w14:paraId="4CCEC0AC" w14:textId="77777777" w:rsidR="0069166A" w:rsidRDefault="0069166A" w:rsidP="00A649D2">
      <w:pPr>
        <w:pStyle w:val="SCREEN0"/>
      </w:pPr>
      <w:r>
        <w:t xml:space="preserve">   Service categories:          AI</w:t>
      </w:r>
    </w:p>
    <w:p w14:paraId="32C275C1" w14:textId="77777777" w:rsidR="0069166A" w:rsidRDefault="0069166A" w:rsidP="00A649D2">
      <w:pPr>
        <w:pStyle w:val="SCREEN0"/>
      </w:pPr>
      <w:r>
        <w:t xml:space="preserve">      A - AMBULATORY</w:t>
      </w:r>
    </w:p>
    <w:p w14:paraId="692C3CD6" w14:textId="77777777" w:rsidR="0069166A" w:rsidRDefault="0069166A" w:rsidP="00A649D2">
      <w:pPr>
        <w:pStyle w:val="SCREEN0"/>
      </w:pPr>
      <w:r>
        <w:t xml:space="preserve">      I - IN HOSPITAL</w:t>
      </w:r>
    </w:p>
    <w:p w14:paraId="6126C1C5" w14:textId="77777777" w:rsidR="0069166A" w:rsidRDefault="0069166A" w:rsidP="00A649D2">
      <w:pPr>
        <w:pStyle w:val="SCREEN0"/>
      </w:pPr>
    </w:p>
    <w:p w14:paraId="26E48F37" w14:textId="77777777" w:rsidR="0069166A" w:rsidRDefault="0069166A" w:rsidP="00A649D2">
      <w:pPr>
        <w:pStyle w:val="SCREEN0"/>
      </w:pPr>
      <w:r>
        <w:t xml:space="preserve">   Maximum number of diagnoses to be displayed: 10</w:t>
      </w:r>
    </w:p>
    <w:p w14:paraId="2956F2FE" w14:textId="77777777" w:rsidR="0069166A" w:rsidRDefault="0069166A" w:rsidP="00A649D2">
      <w:pPr>
        <w:pStyle w:val="SCREEN0"/>
      </w:pPr>
    </w:p>
    <w:p w14:paraId="07B4D517" w14:textId="77777777" w:rsidR="0069166A" w:rsidRDefault="0069166A" w:rsidP="00A649D2">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3F5F8C87" w14:textId="77777777" w:rsidR="0069166A" w:rsidRDefault="0069166A" w:rsidP="00A649D2">
      <w:pPr>
        <w:pStyle w:val="SCREEN0"/>
      </w:pPr>
      <w:r>
        <w:t>Clinic Stop: CARDIOLOGY (143)</w:t>
      </w:r>
    </w:p>
    <w:p w14:paraId="4F9EE139" w14:textId="77777777" w:rsidR="0069166A" w:rsidRDefault="0069166A" w:rsidP="00A649D2">
      <w:pPr>
        <w:pStyle w:val="SCREEN0"/>
      </w:pPr>
    </w:p>
    <w:p w14:paraId="1D331ACE" w14:textId="77777777" w:rsidR="0069166A" w:rsidRDefault="0069166A" w:rsidP="00A649D2">
      <w:pPr>
        <w:pStyle w:val="SCREEN0"/>
      </w:pPr>
      <w:r>
        <w:t>Total number of Encounters meeting the selection criteria:  54</w:t>
      </w:r>
    </w:p>
    <w:p w14:paraId="4C98152C" w14:textId="77777777" w:rsidR="0069166A" w:rsidRDefault="0069166A" w:rsidP="00A649D2">
      <w:pPr>
        <w:pStyle w:val="SCREEN0"/>
      </w:pPr>
      <w:r>
        <w:t>Total number of Primary Diagnoses for these Encounters:     43</w:t>
      </w:r>
    </w:p>
    <w:p w14:paraId="017105A4" w14:textId="77777777" w:rsidR="0069166A" w:rsidRDefault="0069166A" w:rsidP="00A649D2">
      <w:pPr>
        <w:pStyle w:val="SCREEN0"/>
      </w:pPr>
      <w:r>
        <w:t>Diagnoses/Encounter ratio:                                  0.80</w:t>
      </w:r>
    </w:p>
    <w:p w14:paraId="67F21115" w14:textId="77777777" w:rsidR="0069166A" w:rsidRDefault="0069166A" w:rsidP="00A649D2">
      <w:pPr>
        <w:pStyle w:val="SCREEN0"/>
      </w:pPr>
    </w:p>
    <w:p w14:paraId="4C864EC9" w14:textId="77777777" w:rsidR="0069166A" w:rsidRDefault="0069166A" w:rsidP="00A649D2">
      <w:pPr>
        <w:pStyle w:val="SCREEN0"/>
      </w:pPr>
      <w:r>
        <w:t>10 Most Frequent ICD Diagnoses:</w:t>
      </w:r>
    </w:p>
    <w:p w14:paraId="5789597F" w14:textId="77777777" w:rsidR="0069166A" w:rsidRDefault="0069166A" w:rsidP="00A649D2">
      <w:pPr>
        <w:pStyle w:val="SCREEN0"/>
      </w:pPr>
      <w:r>
        <w:t xml:space="preserve">         Code            Description            Frequency</w:t>
      </w:r>
    </w:p>
    <w:p w14:paraId="4B3B4D3B" w14:textId="77777777" w:rsidR="0069166A" w:rsidRDefault="0069166A" w:rsidP="00A649D2">
      <w:pPr>
        <w:pStyle w:val="SCREEN0"/>
      </w:pPr>
      <w:r>
        <w:t xml:space="preserve">        ------  ------------------------------  ---------</w:t>
      </w:r>
    </w:p>
    <w:p w14:paraId="3D0EA015" w14:textId="77777777" w:rsidR="0069166A" w:rsidRDefault="0069166A" w:rsidP="00A649D2">
      <w:pPr>
        <w:pStyle w:val="SCREEN0"/>
      </w:pPr>
      <w:r>
        <w:t xml:space="preserve">    1.  401.1   BENIGN HYPERTENSION                 10</w:t>
      </w:r>
    </w:p>
    <w:p w14:paraId="752022B0" w14:textId="77777777" w:rsidR="0069166A" w:rsidRDefault="0069166A" w:rsidP="00A649D2">
      <w:pPr>
        <w:pStyle w:val="SCREEN0"/>
      </w:pPr>
      <w:r>
        <w:t xml:space="preserve">    2.  100.0   LEPTOSPIROS ICTEROHEM                6</w:t>
      </w:r>
    </w:p>
    <w:p w14:paraId="6CDFAAB4" w14:textId="77777777" w:rsidR="0069166A" w:rsidRDefault="0069166A" w:rsidP="00A649D2">
      <w:pPr>
        <w:pStyle w:val="SCREEN0"/>
      </w:pPr>
      <w:r>
        <w:t xml:space="preserve">    3.  V70.3   MED EXAM NEC-ADMIN PURP              4</w:t>
      </w:r>
    </w:p>
    <w:p w14:paraId="5BA4A377" w14:textId="77777777" w:rsidR="0069166A" w:rsidRDefault="0069166A" w:rsidP="00A649D2">
      <w:pPr>
        <w:pStyle w:val="SCREEN0"/>
      </w:pPr>
      <w:r>
        <w:t xml:space="preserve">    4.  440.20  ATHEROSCL, NAT ART EXTR, UNSP        3</w:t>
      </w:r>
    </w:p>
    <w:p w14:paraId="561FF19C" w14:textId="77777777" w:rsidR="0069166A" w:rsidRDefault="0069166A" w:rsidP="00A649D2">
      <w:pPr>
        <w:pStyle w:val="SCREEN0"/>
      </w:pPr>
      <w:r>
        <w:t xml:space="preserve">    5.  321.0   CRYPTOCOCCAL MENINGITIS              3</w:t>
      </w:r>
    </w:p>
    <w:p w14:paraId="2284BE4C" w14:textId="77777777" w:rsidR="0069166A" w:rsidRDefault="0069166A" w:rsidP="00A649D2">
      <w:pPr>
        <w:pStyle w:val="SCREEN0"/>
      </w:pPr>
      <w:r>
        <w:t xml:space="preserve">    6.  223.0   BENIGN NEOPLASM KIDNEY               3</w:t>
      </w:r>
    </w:p>
    <w:p w14:paraId="59852E2B" w14:textId="77777777" w:rsidR="0069166A" w:rsidRDefault="0069166A" w:rsidP="00A649D2">
      <w:pPr>
        <w:pStyle w:val="SCREEN0"/>
      </w:pPr>
      <w:r>
        <w:lastRenderedPageBreak/>
        <w:t xml:space="preserve">    7.  200.02  RETICULOSARCOMA THORAX               2</w:t>
      </w:r>
    </w:p>
    <w:p w14:paraId="6549092D" w14:textId="77777777" w:rsidR="0069166A" w:rsidRDefault="0069166A" w:rsidP="00A649D2">
      <w:pPr>
        <w:pStyle w:val="SCREEN0"/>
      </w:pPr>
      <w:r>
        <w:t xml:space="preserve">    8.  550.10  UNILAT ING HERNIA </w:t>
      </w:r>
      <w:smartTag w:uri="urn:schemas-microsoft-com:office:smarttags" w:element="place">
        <w:r>
          <w:t>W OBST</w:t>
        </w:r>
      </w:smartTag>
      <w:r>
        <w:t xml:space="preserve">             1</w:t>
      </w:r>
    </w:p>
    <w:p w14:paraId="3DF1F038" w14:textId="77777777" w:rsidR="0069166A" w:rsidRDefault="0069166A" w:rsidP="00A649D2">
      <w:pPr>
        <w:pStyle w:val="SCREEN0"/>
      </w:pPr>
    </w:p>
    <w:p w14:paraId="05996B44" w14:textId="77777777" w:rsidR="0069166A" w:rsidRDefault="0069166A" w:rsidP="00A649D2">
      <w:pPr>
        <w:pStyle w:val="SCREEN0"/>
      </w:pPr>
      <w:r>
        <w:t>Enter RETURN to continue or '^' to exit:</w:t>
      </w:r>
    </w:p>
    <w:p w14:paraId="69B4B7CA" w14:textId="77777777" w:rsidR="0069166A" w:rsidRDefault="0069166A">
      <w:pPr>
        <w:ind w:right="-558"/>
        <w:rPr>
          <w:rFonts w:ascii="Courier New" w:hAnsi="Courier New"/>
          <w:sz w:val="20"/>
        </w:rPr>
      </w:pPr>
      <w:r>
        <w:rPr>
          <w:rFonts w:ascii="Century Schoolbook" w:hAnsi="Century Schoolbook"/>
          <w:b/>
          <w:i/>
        </w:rPr>
        <w:br w:type="page"/>
      </w:r>
    </w:p>
    <w:p w14:paraId="54FBA10A" w14:textId="77777777" w:rsidR="0069166A" w:rsidRDefault="0069166A" w:rsidP="00A649D2">
      <w:pPr>
        <w:pStyle w:val="SCREEN0"/>
      </w:pPr>
      <w:r>
        <w:t xml:space="preserve">                                         </w:t>
      </w:r>
      <w:smartTag w:uri="urn:schemas-microsoft-com:office:smarttags" w:element="date">
        <w:smartTagPr>
          <w:attr w:name="Month" w:val="7"/>
          <w:attr w:name="Day" w:val="29"/>
          <w:attr w:name="Year" w:val="1996"/>
        </w:smartTagPr>
        <w:r>
          <w:t>Jul 29, 1996</w:t>
        </w:r>
      </w:smartTag>
      <w:r>
        <w:t xml:space="preserve"> </w:t>
      </w:r>
      <w:smartTag w:uri="urn:schemas-microsoft-com:office:smarttags" w:element="time">
        <w:smartTagPr>
          <w:attr w:name="Hour" w:val="12"/>
          <w:attr w:name="Minute" w:val="22"/>
        </w:smartTagPr>
        <w:r>
          <w:t>12:22:41 pm</w:t>
        </w:r>
      </w:smartTag>
      <w:r>
        <w:t xml:space="preserve">  Page 3</w:t>
      </w:r>
    </w:p>
    <w:p w14:paraId="545DE29C" w14:textId="77777777" w:rsidR="0069166A" w:rsidRDefault="0069166A" w:rsidP="00A649D2">
      <w:pPr>
        <w:pStyle w:val="SCREEN0"/>
      </w:pPr>
    </w:p>
    <w:p w14:paraId="30CB5CAE" w14:textId="77777777" w:rsidR="0069166A" w:rsidRDefault="0069166A" w:rsidP="00A649D2">
      <w:pPr>
        <w:pStyle w:val="SCREEN0"/>
      </w:pPr>
      <w:r>
        <w:t xml:space="preserve">                       PCE Diagnosis Ranked by Frequency</w:t>
      </w:r>
    </w:p>
    <w:p w14:paraId="04AF492B" w14:textId="77777777" w:rsidR="0069166A" w:rsidRDefault="0069166A" w:rsidP="00A649D2">
      <w:pPr>
        <w:pStyle w:val="SCREEN0"/>
      </w:pPr>
    </w:p>
    <w:p w14:paraId="5396B4D0" w14:textId="77777777" w:rsidR="0069166A" w:rsidRDefault="0069166A" w:rsidP="00A649D2">
      <w:pPr>
        <w:pStyle w:val="SCREEN0"/>
      </w:pPr>
      <w:r>
        <w:t>10 Most Frequent ICD Diagnoses:</w:t>
      </w:r>
    </w:p>
    <w:p w14:paraId="57A36042" w14:textId="77777777" w:rsidR="0069166A" w:rsidRDefault="0069166A" w:rsidP="00A649D2">
      <w:pPr>
        <w:pStyle w:val="SCREEN0"/>
      </w:pPr>
      <w:r>
        <w:t xml:space="preserve">         Code            Description            Frequency</w:t>
      </w:r>
    </w:p>
    <w:p w14:paraId="31B0B5DE" w14:textId="77777777" w:rsidR="0069166A" w:rsidRDefault="0069166A" w:rsidP="00A649D2">
      <w:pPr>
        <w:pStyle w:val="SCREEN0"/>
      </w:pPr>
      <w:r>
        <w:t xml:space="preserve">        ------  ------------------------------  ---------</w:t>
      </w:r>
    </w:p>
    <w:p w14:paraId="633DE315" w14:textId="77777777" w:rsidR="0069166A" w:rsidRDefault="0069166A" w:rsidP="00A649D2">
      <w:pPr>
        <w:pStyle w:val="SCREEN0"/>
      </w:pPr>
      <w:r>
        <w:t xml:space="preserve">    9.  402.00  MAL HYPERTEN HRT DIS NOS             1</w:t>
      </w:r>
    </w:p>
    <w:p w14:paraId="583D89E0" w14:textId="77777777" w:rsidR="0069166A" w:rsidRDefault="0069166A" w:rsidP="00A649D2">
      <w:pPr>
        <w:pStyle w:val="SCREEN0"/>
      </w:pPr>
      <w:r>
        <w:t xml:space="preserve">   10.  224.0   BENIGN NEOPLASM EYEBALL              1</w:t>
      </w:r>
    </w:p>
    <w:p w14:paraId="4BDF29C5" w14:textId="77777777" w:rsidR="0069166A" w:rsidRDefault="0069166A" w:rsidP="00A649D2">
      <w:pPr>
        <w:pStyle w:val="SCREEN0"/>
      </w:pPr>
    </w:p>
    <w:p w14:paraId="4B524AC6" w14:textId="77777777" w:rsidR="0069166A" w:rsidRDefault="0069166A" w:rsidP="00A649D2">
      <w:pPr>
        <w:pStyle w:val="SCREEN0"/>
      </w:pPr>
      <w:r>
        <w:t>10 Most Frequent Diagnostic Categories:</w:t>
      </w:r>
    </w:p>
    <w:p w14:paraId="2F0B7076" w14:textId="77777777" w:rsidR="0069166A" w:rsidRDefault="0069166A" w:rsidP="00A649D2">
      <w:pPr>
        <w:pStyle w:val="SCREEN0"/>
      </w:pPr>
      <w:r>
        <w:t xml:space="preserve">              Diagnostic Category       Frequency</w:t>
      </w:r>
    </w:p>
    <w:p w14:paraId="64E6333C" w14:textId="77777777" w:rsidR="0069166A" w:rsidRDefault="0069166A" w:rsidP="00A649D2">
      <w:pPr>
        <w:pStyle w:val="SCREEN0"/>
      </w:pPr>
      <w:r>
        <w:t xml:space="preserve">        ------------------------------  ---------</w:t>
      </w:r>
    </w:p>
    <w:p w14:paraId="6E4872DD" w14:textId="77777777" w:rsidR="0069166A" w:rsidRDefault="0069166A" w:rsidP="00A649D2">
      <w:pPr>
        <w:pStyle w:val="SCREEN0"/>
      </w:pPr>
      <w:r>
        <w:t xml:space="preserve">    1.  CIRCULATORY SYSTEM                  14</w:t>
      </w:r>
    </w:p>
    <w:p w14:paraId="6C6B81F7" w14:textId="77777777" w:rsidR="0069166A" w:rsidRDefault="0069166A" w:rsidP="00A649D2">
      <w:pPr>
        <w:pStyle w:val="SCREEN0"/>
      </w:pPr>
      <w:r>
        <w:t xml:space="preserve">    2.  NERVOUS SYSTEM                       7</w:t>
      </w:r>
    </w:p>
    <w:p w14:paraId="7365E055" w14:textId="77777777" w:rsidR="0069166A" w:rsidRDefault="0069166A" w:rsidP="00A649D2">
      <w:pPr>
        <w:pStyle w:val="SCREEN0"/>
      </w:pPr>
      <w:r>
        <w:t xml:space="preserve">    3.  INFECTIOUS &amp; PARASITIC               6</w:t>
      </w:r>
    </w:p>
    <w:p w14:paraId="265C039C" w14:textId="77777777" w:rsidR="0069166A" w:rsidRDefault="0069166A" w:rsidP="00A649D2">
      <w:pPr>
        <w:pStyle w:val="SCREEN0"/>
      </w:pPr>
      <w:r>
        <w:t xml:space="preserve">    4.  HEALTH STATUS FACTORS                4</w:t>
      </w:r>
    </w:p>
    <w:p w14:paraId="33032C59" w14:textId="77777777" w:rsidR="0069166A" w:rsidRDefault="0069166A" w:rsidP="00A649D2">
      <w:pPr>
        <w:pStyle w:val="SCREEN0"/>
      </w:pPr>
      <w:r>
        <w:t xml:space="preserve">    5.  KIDNEY &amp; URINARY TRACT               4</w:t>
      </w:r>
    </w:p>
    <w:p w14:paraId="1BC92069" w14:textId="77777777" w:rsidR="0069166A" w:rsidRDefault="0069166A" w:rsidP="00A649D2">
      <w:pPr>
        <w:pStyle w:val="SCREEN0"/>
      </w:pPr>
      <w:r>
        <w:t xml:space="preserve">    6.  MYELOPROLIFERATIVE,NEOPLASIA         2</w:t>
      </w:r>
    </w:p>
    <w:p w14:paraId="0DED19F7" w14:textId="77777777" w:rsidR="0069166A" w:rsidRDefault="0069166A" w:rsidP="00A649D2">
      <w:pPr>
        <w:pStyle w:val="SCREEN0"/>
      </w:pPr>
      <w:r>
        <w:t xml:space="preserve">    7.  DIGESTIVE SYSTEM                     2</w:t>
      </w:r>
    </w:p>
    <w:p w14:paraId="5C09C696" w14:textId="77777777" w:rsidR="0069166A" w:rsidRDefault="0069166A" w:rsidP="00A649D2">
      <w:pPr>
        <w:pStyle w:val="SCREEN0"/>
      </w:pPr>
      <w:r>
        <w:t xml:space="preserve">    8.  MENTAL DISEASES &amp; DISORDERS          1</w:t>
      </w:r>
    </w:p>
    <w:p w14:paraId="7E14489F" w14:textId="77777777" w:rsidR="0069166A" w:rsidRDefault="0069166A" w:rsidP="00A649D2">
      <w:pPr>
        <w:pStyle w:val="SCREEN0"/>
      </w:pPr>
      <w:r>
        <w:t xml:space="preserve">    9.  FEMALE REPRODUCTIVE SYSTEM           1</w:t>
      </w:r>
    </w:p>
    <w:p w14:paraId="6B32FDAF" w14:textId="77777777" w:rsidR="0069166A" w:rsidRDefault="0069166A" w:rsidP="00A649D2">
      <w:pPr>
        <w:pStyle w:val="SCREEN0"/>
      </w:pPr>
      <w:r>
        <w:t xml:space="preserve">   10.  EAR, NOSE, MOUTH &amp; THROAT            1</w:t>
      </w:r>
    </w:p>
    <w:p w14:paraId="1E3B2194" w14:textId="77777777" w:rsidR="0069166A" w:rsidRDefault="0069166A" w:rsidP="00A649D2">
      <w:pPr>
        <w:pStyle w:val="SCREEN0"/>
      </w:pPr>
    </w:p>
    <w:p w14:paraId="5D84001C" w14:textId="77777777" w:rsidR="0069166A" w:rsidRDefault="0069166A" w:rsidP="00A649D2">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2C0507BE" w14:textId="77777777" w:rsidR="0069166A" w:rsidRDefault="0069166A" w:rsidP="00A649D2">
      <w:pPr>
        <w:pStyle w:val="SCREEN0"/>
      </w:pPr>
      <w:r>
        <w:t>Clinic Stop: DIABETES (146)</w:t>
      </w:r>
    </w:p>
    <w:p w14:paraId="5806C822" w14:textId="77777777" w:rsidR="0069166A" w:rsidRDefault="0069166A" w:rsidP="00A649D2">
      <w:pPr>
        <w:pStyle w:val="SCREEN0"/>
      </w:pPr>
    </w:p>
    <w:p w14:paraId="17389E77" w14:textId="77777777" w:rsidR="0069166A" w:rsidRDefault="0069166A" w:rsidP="00A649D2">
      <w:pPr>
        <w:pStyle w:val="SCREEN0"/>
      </w:pPr>
      <w:r>
        <w:t>Total number of Encounters meeting the selection criteria:  21</w:t>
      </w:r>
    </w:p>
    <w:p w14:paraId="7223F419" w14:textId="77777777" w:rsidR="0069166A" w:rsidRDefault="0069166A" w:rsidP="00A649D2">
      <w:pPr>
        <w:pStyle w:val="SCREEN0"/>
      </w:pPr>
      <w:r>
        <w:t>Total number of Primary Diagnoses for these Encounters:     16</w:t>
      </w:r>
    </w:p>
    <w:p w14:paraId="68585E1D" w14:textId="77777777" w:rsidR="0069166A" w:rsidRDefault="0069166A" w:rsidP="00A649D2">
      <w:pPr>
        <w:pStyle w:val="SCREEN0"/>
      </w:pPr>
      <w:r>
        <w:t>Diagnoses/Encounter ratio:                                  0.76</w:t>
      </w:r>
    </w:p>
    <w:p w14:paraId="211F6244" w14:textId="77777777" w:rsidR="0069166A" w:rsidRDefault="0069166A" w:rsidP="00A649D2">
      <w:pPr>
        <w:pStyle w:val="SCREEN0"/>
      </w:pPr>
    </w:p>
    <w:p w14:paraId="4C099B7A" w14:textId="77777777" w:rsidR="0069166A" w:rsidRDefault="0069166A" w:rsidP="00A649D2">
      <w:pPr>
        <w:pStyle w:val="SCREEN0"/>
      </w:pPr>
      <w:r>
        <w:t>10 Most Frequent ICD Diagnoses:</w:t>
      </w:r>
    </w:p>
    <w:p w14:paraId="279E69D1" w14:textId="77777777" w:rsidR="0069166A" w:rsidRDefault="0069166A" w:rsidP="00A649D2">
      <w:pPr>
        <w:pStyle w:val="SCREEN0"/>
      </w:pPr>
      <w:r>
        <w:t xml:space="preserve">         Code            Description            Frequency</w:t>
      </w:r>
    </w:p>
    <w:p w14:paraId="034E503F" w14:textId="77777777" w:rsidR="0069166A" w:rsidRDefault="0069166A" w:rsidP="00A649D2">
      <w:pPr>
        <w:pStyle w:val="SCREEN0"/>
      </w:pPr>
      <w:r>
        <w:t xml:space="preserve">        ------  ------------------------------  ---------</w:t>
      </w:r>
    </w:p>
    <w:p w14:paraId="6E6921C7" w14:textId="77777777" w:rsidR="0069166A" w:rsidRDefault="0069166A" w:rsidP="00A649D2">
      <w:pPr>
        <w:pStyle w:val="SCREEN0"/>
      </w:pPr>
      <w:r>
        <w:t xml:space="preserve">    1.  250.01  DIABETES MELLI W/0 COMP TYP I        7</w:t>
      </w:r>
    </w:p>
    <w:p w14:paraId="5241C588" w14:textId="77777777" w:rsidR="0069166A" w:rsidRDefault="0069166A" w:rsidP="00A649D2">
      <w:pPr>
        <w:pStyle w:val="SCREEN0"/>
      </w:pPr>
      <w:r>
        <w:t xml:space="preserve">    2.  100.0   LEPTOSPIROS ICTEROHEM                2</w:t>
      </w:r>
    </w:p>
    <w:p w14:paraId="4043D516" w14:textId="77777777" w:rsidR="0069166A" w:rsidRDefault="0069166A" w:rsidP="00A649D2">
      <w:pPr>
        <w:pStyle w:val="SCREEN0"/>
      </w:pPr>
      <w:r>
        <w:t xml:space="preserve">    3.  333.0   DEGEN BASAL GANGLIA NEC              1</w:t>
      </w:r>
    </w:p>
    <w:p w14:paraId="05528F4D" w14:textId="77777777" w:rsidR="0069166A" w:rsidRDefault="0069166A" w:rsidP="00A649D2">
      <w:pPr>
        <w:pStyle w:val="SCREEN0"/>
      </w:pPr>
      <w:r>
        <w:t xml:space="preserve">    4.  321.0   CRYPTOCOCCAL MENINGITIS              1</w:t>
      </w:r>
    </w:p>
    <w:p w14:paraId="4B503C70" w14:textId="77777777" w:rsidR="0069166A" w:rsidRDefault="0069166A" w:rsidP="00A649D2">
      <w:pPr>
        <w:pStyle w:val="SCREEN0"/>
      </w:pPr>
      <w:r>
        <w:t xml:space="preserve">    5.  223.0   BENIGN NEOPLASM KIDNEY               1</w:t>
      </w:r>
    </w:p>
    <w:p w14:paraId="602B68C1" w14:textId="77777777" w:rsidR="0069166A" w:rsidRDefault="0069166A" w:rsidP="00A649D2">
      <w:pPr>
        <w:pStyle w:val="SCREEN0"/>
      </w:pPr>
      <w:r>
        <w:t xml:space="preserve">    6.  333.1   TREMOR NEC                           1</w:t>
      </w:r>
    </w:p>
    <w:p w14:paraId="7C5EACAB" w14:textId="77777777" w:rsidR="0069166A" w:rsidRDefault="0069166A" w:rsidP="00A649D2">
      <w:pPr>
        <w:pStyle w:val="SCREEN0"/>
      </w:pPr>
      <w:r>
        <w:t xml:space="preserve">    7.  229.9   BENIGN NEOPLASM NOS                  1</w:t>
      </w:r>
    </w:p>
    <w:p w14:paraId="5713264A" w14:textId="77777777" w:rsidR="0069166A" w:rsidRDefault="0069166A" w:rsidP="00A649D2">
      <w:pPr>
        <w:pStyle w:val="SCREEN0"/>
      </w:pPr>
      <w:r>
        <w:t xml:space="preserve">    8.  221.2   BENIGN NEOPLASM VULVA                1</w:t>
      </w:r>
    </w:p>
    <w:p w14:paraId="14B0BCA0" w14:textId="77777777" w:rsidR="0069166A" w:rsidRDefault="0069166A" w:rsidP="00A649D2">
      <w:pPr>
        <w:pStyle w:val="SCREEN0"/>
      </w:pPr>
      <w:r>
        <w:t xml:space="preserve">    9.  100.81  LEPTOSPIRAL MENINGITIS               1</w:t>
      </w:r>
    </w:p>
    <w:p w14:paraId="5B411480" w14:textId="77777777" w:rsidR="0069166A" w:rsidRDefault="0069166A" w:rsidP="00A649D2">
      <w:pPr>
        <w:pStyle w:val="SCREEN0"/>
      </w:pPr>
    </w:p>
    <w:p w14:paraId="6ABC4C30" w14:textId="77777777" w:rsidR="0069166A" w:rsidRDefault="0069166A" w:rsidP="00A649D2">
      <w:pPr>
        <w:pStyle w:val="SCREEN0"/>
      </w:pPr>
      <w:r>
        <w:t>10 Most Frequent Diagnostic Categories:</w:t>
      </w:r>
    </w:p>
    <w:p w14:paraId="54C3B789" w14:textId="77777777" w:rsidR="0069166A" w:rsidRDefault="0069166A" w:rsidP="00A649D2">
      <w:pPr>
        <w:pStyle w:val="SCREEN0"/>
      </w:pPr>
      <w:r>
        <w:t xml:space="preserve">              Diagnostic Category       Frequency</w:t>
      </w:r>
    </w:p>
    <w:p w14:paraId="7364E466" w14:textId="77777777" w:rsidR="0069166A" w:rsidRDefault="0069166A" w:rsidP="00A649D2">
      <w:pPr>
        <w:pStyle w:val="SCREEN0"/>
      </w:pPr>
      <w:r>
        <w:t xml:space="preserve">        ------------------------------  ---------</w:t>
      </w:r>
    </w:p>
    <w:p w14:paraId="009B10E6" w14:textId="77777777" w:rsidR="0069166A" w:rsidRDefault="0069166A" w:rsidP="00A649D2">
      <w:pPr>
        <w:pStyle w:val="SCREEN0"/>
      </w:pPr>
      <w:r>
        <w:t xml:space="preserve">    1.  ENDOCRINE,NUTRIT,METABOLIC           7</w:t>
      </w:r>
    </w:p>
    <w:p w14:paraId="57E3F423" w14:textId="77777777" w:rsidR="0069166A" w:rsidRDefault="0069166A" w:rsidP="00A649D2">
      <w:pPr>
        <w:pStyle w:val="SCREEN0"/>
      </w:pPr>
      <w:r>
        <w:lastRenderedPageBreak/>
        <w:t xml:space="preserve">    2.  NERVOUS SYSTEM                       4</w:t>
      </w:r>
    </w:p>
    <w:p w14:paraId="5F19BF7A" w14:textId="77777777" w:rsidR="0069166A" w:rsidRDefault="0069166A" w:rsidP="00A649D2">
      <w:pPr>
        <w:pStyle w:val="SCREEN0"/>
      </w:pPr>
      <w:r>
        <w:t xml:space="preserve">    3.  INFECTIOUS &amp; PARASITIC               2</w:t>
      </w:r>
    </w:p>
    <w:p w14:paraId="79D38BAD" w14:textId="77777777" w:rsidR="0069166A" w:rsidRDefault="0069166A" w:rsidP="00A649D2">
      <w:pPr>
        <w:pStyle w:val="SCREEN0"/>
      </w:pPr>
      <w:r>
        <w:t xml:space="preserve">    4.  MYELOPROLIFERATIVE,NEOPLASIA         1</w:t>
      </w:r>
    </w:p>
    <w:p w14:paraId="43A25C51" w14:textId="77777777" w:rsidR="0069166A" w:rsidRDefault="0069166A" w:rsidP="00A649D2">
      <w:pPr>
        <w:pStyle w:val="SCREEN0"/>
      </w:pPr>
      <w:r>
        <w:t xml:space="preserve">    5.  FEMALE REPRODUCTIVE SYSTEM           1</w:t>
      </w:r>
    </w:p>
    <w:p w14:paraId="46BC5BA1" w14:textId="77777777" w:rsidR="0069166A" w:rsidRDefault="0069166A" w:rsidP="00A649D2">
      <w:pPr>
        <w:pStyle w:val="SCREEN0"/>
      </w:pPr>
      <w:r>
        <w:t xml:space="preserve">    6.  KIDNEY &amp; URINARY TRACT               1</w:t>
      </w:r>
    </w:p>
    <w:p w14:paraId="4313FEEA" w14:textId="77777777" w:rsidR="0069166A" w:rsidRDefault="0069166A" w:rsidP="00A649D2">
      <w:pPr>
        <w:pStyle w:val="SCREEN0"/>
      </w:pPr>
    </w:p>
    <w:p w14:paraId="71271F29" w14:textId="77777777" w:rsidR="0069166A" w:rsidRDefault="0069166A" w:rsidP="00A649D2">
      <w:pPr>
        <w:pStyle w:val="SCREEN0"/>
      </w:pPr>
      <w:r>
        <w:t>End of the report.</w:t>
      </w:r>
    </w:p>
    <w:p w14:paraId="04E36507" w14:textId="77777777" w:rsidR="0069166A" w:rsidRDefault="0069166A">
      <w:pPr>
        <w:ind w:right="-558"/>
        <w:rPr>
          <w:rFonts w:ascii="Courier New" w:hAnsi="Courier New"/>
          <w:sz w:val="20"/>
        </w:rPr>
      </w:pPr>
    </w:p>
    <w:p w14:paraId="22A77E35" w14:textId="77777777" w:rsidR="0069166A" w:rsidRPr="001A0413" w:rsidRDefault="0069166A" w:rsidP="00586DD8">
      <w:pPr>
        <w:pStyle w:val="Heading4"/>
      </w:pPr>
      <w:r>
        <w:rPr>
          <w:rFonts w:ascii="Century Schoolbook" w:hAnsi="Century Schoolbook"/>
        </w:rPr>
        <w:br w:type="page"/>
      </w:r>
      <w:bookmarkStart w:id="526" w:name="_Toc179872272"/>
      <w:r w:rsidRPr="001A0413">
        <w:lastRenderedPageBreak/>
        <w:t>Provider Encounter Counts</w:t>
      </w:r>
      <w:bookmarkEnd w:id="526"/>
    </w:p>
    <w:p w14:paraId="0EA187BB" w14:textId="77777777" w:rsidR="00586DD8" w:rsidRDefault="00586DD8" w:rsidP="00586DD8">
      <w:pPr>
        <w:pStyle w:val="BodyText"/>
      </w:pPr>
      <w:r w:rsidRPr="00BC2F6D">
        <w:fldChar w:fldCharType="begin"/>
      </w:r>
      <w:r w:rsidRPr="00BC2F6D">
        <w:instrText xml:space="preserve"> XE " </w:instrText>
      </w:r>
      <w:r w:rsidRPr="002E1692">
        <w:instrText xml:space="preserve">PCE </w:instrText>
      </w:r>
      <w:r w:rsidR="00A119B4">
        <w:instrText>Clinical Reports</w:instrText>
      </w:r>
      <w:r>
        <w:instrText xml:space="preserve">: </w:instrText>
      </w:r>
      <w:r w:rsidRPr="001A0413">
        <w:instrText>Provider Encounter Counts</w:instrText>
      </w:r>
      <w:r w:rsidRPr="002E1692">
        <w:instrText xml:space="preserve"> </w:instrText>
      </w:r>
      <w:r w:rsidRPr="00BC2F6D">
        <w:instrText>"</w:instrText>
      </w:r>
      <w:r w:rsidRPr="00BC2F6D">
        <w:fldChar w:fldCharType="end"/>
      </w:r>
    </w:p>
    <w:p w14:paraId="65E0C78E" w14:textId="77777777" w:rsidR="0069166A" w:rsidRPr="001A0413" w:rsidRDefault="0069166A">
      <w:pPr>
        <w:ind w:right="-558"/>
      </w:pPr>
      <w:r w:rsidRPr="001A0413">
        <w:t>This report provides the number of PCE outpatient encounters within an encounter date range, by provider. The user specifies report selection criteria and then chooses either a summary report or detailed report.</w:t>
      </w:r>
    </w:p>
    <w:p w14:paraId="7B547C62" w14:textId="77777777" w:rsidR="0069166A" w:rsidRPr="001A0413" w:rsidRDefault="0069166A">
      <w:pPr>
        <w:ind w:right="-558"/>
      </w:pPr>
      <w:r w:rsidRPr="001A0413">
        <w:t xml:space="preserve"> </w:t>
      </w:r>
    </w:p>
    <w:p w14:paraId="7334A7B8" w14:textId="77777777" w:rsidR="0069166A" w:rsidRPr="001A0413" w:rsidRDefault="0069166A">
      <w:pPr>
        <w:ind w:right="-558"/>
      </w:pPr>
      <w:r w:rsidRPr="001A0413">
        <w:t>The report can be generated using a number of different selection criteria:</w:t>
      </w:r>
    </w:p>
    <w:p w14:paraId="4613423E" w14:textId="77777777" w:rsidR="0069166A" w:rsidRPr="001A0413" w:rsidRDefault="0069166A">
      <w:pPr>
        <w:ind w:right="-558"/>
      </w:pPr>
    </w:p>
    <w:p w14:paraId="6BE11CDD" w14:textId="77777777" w:rsidR="0069166A" w:rsidRPr="001A0413" w:rsidRDefault="0069166A" w:rsidP="00997FD4">
      <w:pPr>
        <w:numPr>
          <w:ilvl w:val="0"/>
          <w:numId w:val="2"/>
        </w:numPr>
        <w:ind w:left="0" w:right="-558" w:firstLine="0"/>
      </w:pPr>
      <w:r w:rsidRPr="001A0413">
        <w:rPr>
          <w:i/>
        </w:rPr>
        <w:t>Facility</w:t>
      </w:r>
      <w:r w:rsidRPr="001A0413">
        <w:sym w:font="Symbol" w:char="F0BE"/>
      </w:r>
      <w:r w:rsidRPr="001A0413">
        <w:t>enter the names or numbers of the facilities whose encounters will be included in the report.</w:t>
      </w:r>
    </w:p>
    <w:p w14:paraId="361D2A0B" w14:textId="77777777" w:rsidR="0069166A" w:rsidRPr="001A0413" w:rsidRDefault="0069166A">
      <w:pPr>
        <w:numPr>
          <w:ilvl w:val="12"/>
          <w:numId w:val="0"/>
        </w:numPr>
        <w:ind w:right="-558"/>
      </w:pPr>
    </w:p>
    <w:p w14:paraId="17E2C73C" w14:textId="77777777" w:rsidR="0069166A" w:rsidRPr="001A0413" w:rsidRDefault="0069166A" w:rsidP="00997FD4">
      <w:pPr>
        <w:numPr>
          <w:ilvl w:val="0"/>
          <w:numId w:val="2"/>
        </w:numPr>
        <w:ind w:left="0" w:right="-558" w:firstLine="0"/>
      </w:pPr>
      <w:smartTag w:uri="urn:schemas-microsoft-com:office:smarttags" w:element="place">
        <w:smartTag w:uri="urn:schemas-microsoft-com:office:smarttags" w:element="PlaceName">
          <w:r w:rsidRPr="001A0413">
            <w:rPr>
              <w:i/>
            </w:rPr>
            <w:t>Encounter</w:t>
          </w:r>
        </w:smartTag>
        <w:r w:rsidRPr="001A0413">
          <w:rPr>
            <w:i/>
          </w:rPr>
          <w:t xml:space="preserve"> </w:t>
        </w:r>
        <w:smartTag w:uri="urn:schemas-microsoft-com:office:smarttags" w:element="PlaceName">
          <w:r w:rsidRPr="001A0413">
            <w:rPr>
              <w:i/>
            </w:rPr>
            <w:t>Date</w:t>
          </w:r>
        </w:smartTag>
        <w:r w:rsidRPr="001A0413">
          <w:rPr>
            <w:i/>
          </w:rPr>
          <w:t xml:space="preserve"> </w:t>
        </w:r>
        <w:smartTag w:uri="urn:schemas-microsoft-com:office:smarttags" w:element="PlaceType">
          <w:r w:rsidRPr="001A0413">
            <w:rPr>
              <w:i/>
            </w:rPr>
            <w:t>Range</w:t>
          </w:r>
        </w:smartTag>
      </w:smartTag>
      <w:r w:rsidRPr="001A0413">
        <w:sym w:font="Symbol" w:char="F0BE"/>
      </w:r>
      <w:r w:rsidRPr="001A0413">
        <w:t>only encounters that fall within the specified date range are used to generate the report.</w:t>
      </w:r>
    </w:p>
    <w:p w14:paraId="7201F71A" w14:textId="77777777" w:rsidR="0069166A" w:rsidRPr="001A0413" w:rsidRDefault="0069166A">
      <w:pPr>
        <w:numPr>
          <w:ilvl w:val="12"/>
          <w:numId w:val="0"/>
        </w:numPr>
        <w:ind w:right="-558"/>
      </w:pPr>
    </w:p>
    <w:p w14:paraId="50718406" w14:textId="77777777" w:rsidR="0069166A" w:rsidRPr="001A0413" w:rsidRDefault="0069166A" w:rsidP="00997FD4">
      <w:pPr>
        <w:numPr>
          <w:ilvl w:val="0"/>
          <w:numId w:val="2"/>
        </w:numPr>
        <w:ind w:left="0" w:right="-558" w:firstLine="0"/>
      </w:pPr>
      <w:r w:rsidRPr="001A0413">
        <w:rPr>
          <w:i/>
        </w:rPr>
        <w:t>Service Category</w:t>
      </w:r>
      <w:r w:rsidRPr="001A0413">
        <w:sym w:font="Symbol" w:char="F0BE"/>
      </w:r>
      <w:r w:rsidRPr="001A0413">
        <w:t>only encounters with the specified service category or categories are used to generate the report. This defaults to "AI" for Ambulatory encounters and clinic encounters where the patient had an inpatient status.</w:t>
      </w:r>
    </w:p>
    <w:p w14:paraId="2DE2C375" w14:textId="77777777" w:rsidR="0069166A" w:rsidRPr="001A0413" w:rsidRDefault="0069166A">
      <w:pPr>
        <w:numPr>
          <w:ilvl w:val="12"/>
          <w:numId w:val="0"/>
        </w:numPr>
        <w:ind w:right="-558"/>
      </w:pPr>
    </w:p>
    <w:p w14:paraId="6F711AD8" w14:textId="77777777" w:rsidR="0069166A" w:rsidRPr="001A0413" w:rsidRDefault="0069166A">
      <w:pPr>
        <w:numPr>
          <w:ilvl w:val="12"/>
          <w:numId w:val="0"/>
        </w:numPr>
        <w:ind w:right="-558"/>
      </w:pPr>
      <w:r w:rsidRPr="001A0413">
        <w:rPr>
          <w:i/>
        </w:rPr>
        <w:t>Provider criteria</w:t>
      </w:r>
      <w:r w:rsidRPr="001A0413">
        <w:t xml:space="preserve"> can specify All Providers with encounters, Primary Providers with encounters, Selected Providers, or Selected Person Classes.</w:t>
      </w:r>
    </w:p>
    <w:p w14:paraId="611FCB46" w14:textId="77777777" w:rsidR="0069166A" w:rsidRPr="001A0413" w:rsidRDefault="0069166A">
      <w:pPr>
        <w:numPr>
          <w:ilvl w:val="12"/>
          <w:numId w:val="0"/>
        </w:numPr>
        <w:ind w:right="-558"/>
      </w:pPr>
    </w:p>
    <w:p w14:paraId="1BC6318C" w14:textId="77777777" w:rsidR="0069166A" w:rsidRPr="001A0413" w:rsidRDefault="0069166A" w:rsidP="00997FD4">
      <w:pPr>
        <w:numPr>
          <w:ilvl w:val="0"/>
          <w:numId w:val="2"/>
        </w:numPr>
        <w:ind w:left="0" w:right="-558" w:firstLine="0"/>
      </w:pPr>
      <w:r w:rsidRPr="001A0413">
        <w:rPr>
          <w:i/>
        </w:rPr>
        <w:t>Providers</w:t>
      </w:r>
      <w:r w:rsidRPr="001A0413">
        <w:rPr>
          <w:i/>
        </w:rPr>
        <w:sym w:font="Symbol" w:char="F0BE"/>
      </w:r>
      <w:r w:rsidRPr="001A0413">
        <w:t>only encounters where one of the encounter providers is the same as one of the providers selected are used to generate the report.</w:t>
      </w:r>
    </w:p>
    <w:p w14:paraId="1D6777AB" w14:textId="77777777" w:rsidR="0069166A" w:rsidRPr="001A0413" w:rsidRDefault="0069166A">
      <w:pPr>
        <w:numPr>
          <w:ilvl w:val="12"/>
          <w:numId w:val="0"/>
        </w:numPr>
        <w:ind w:right="-558"/>
      </w:pPr>
    </w:p>
    <w:p w14:paraId="25668A41" w14:textId="77777777" w:rsidR="0069166A" w:rsidRPr="001A0413" w:rsidRDefault="0069166A" w:rsidP="00997FD4">
      <w:pPr>
        <w:numPr>
          <w:ilvl w:val="0"/>
          <w:numId w:val="2"/>
        </w:numPr>
        <w:ind w:left="0" w:right="-558" w:firstLine="0"/>
      </w:pPr>
      <w:r w:rsidRPr="001A0413">
        <w:rPr>
          <w:i/>
        </w:rPr>
        <w:t>Primary Providers</w:t>
      </w:r>
      <w:r w:rsidRPr="001A0413">
        <w:sym w:font="Symbol" w:char="F0BE"/>
      </w:r>
      <w:r w:rsidRPr="001A0413">
        <w:t>only encounters where one of the encounter providers is designated as a Primary provider are used to generate the report.</w:t>
      </w:r>
    </w:p>
    <w:p w14:paraId="69D29CC1" w14:textId="77777777" w:rsidR="0069166A" w:rsidRPr="001A0413" w:rsidRDefault="0069166A">
      <w:pPr>
        <w:numPr>
          <w:ilvl w:val="12"/>
          <w:numId w:val="0"/>
        </w:numPr>
        <w:ind w:right="-558"/>
      </w:pPr>
    </w:p>
    <w:p w14:paraId="4FD47A58" w14:textId="77777777" w:rsidR="0069166A" w:rsidRPr="001A0413" w:rsidRDefault="0069166A" w:rsidP="00997FD4">
      <w:pPr>
        <w:numPr>
          <w:ilvl w:val="0"/>
          <w:numId w:val="2"/>
        </w:numPr>
        <w:ind w:left="0" w:right="-558" w:firstLine="0"/>
      </w:pPr>
      <w:r w:rsidRPr="001A0413">
        <w:rPr>
          <w:i/>
        </w:rPr>
        <w:t>Person class</w:t>
      </w:r>
      <w:r w:rsidRPr="001A0413">
        <w:sym w:font="Symbol" w:char="F0BE"/>
      </w:r>
      <w:r w:rsidRPr="001A0413">
        <w:t>only encounters where one of the encounter providers has the same person class as one of the person classes selected are used to generate the report.</w:t>
      </w:r>
    </w:p>
    <w:p w14:paraId="256660D4" w14:textId="77777777" w:rsidR="0069166A" w:rsidRPr="001A0413" w:rsidRDefault="0069166A">
      <w:pPr>
        <w:ind w:right="-558"/>
      </w:pPr>
      <w:r w:rsidRPr="001A0413">
        <w:t>Person class selection is based on the PERSON CLASS file, used to support Ambulatory Care Reporting.  Person Class entries are composed of three pieces:</w:t>
      </w:r>
    </w:p>
    <w:p w14:paraId="639D7D34" w14:textId="77777777" w:rsidR="0069166A" w:rsidRPr="001A0413" w:rsidRDefault="0069166A">
      <w:pPr>
        <w:numPr>
          <w:ilvl w:val="0"/>
          <w:numId w:val="9"/>
        </w:numPr>
        <w:ind w:right="-558"/>
      </w:pPr>
      <w:r w:rsidRPr="001A0413">
        <w:t>Occupation (required in class defintion)</w:t>
      </w:r>
    </w:p>
    <w:p w14:paraId="2BD92C14" w14:textId="77777777" w:rsidR="0069166A" w:rsidRPr="001A0413" w:rsidRDefault="0069166A">
      <w:pPr>
        <w:numPr>
          <w:ilvl w:val="0"/>
          <w:numId w:val="9"/>
        </w:numPr>
        <w:ind w:right="-558"/>
      </w:pPr>
      <w:r w:rsidRPr="001A0413">
        <w:t>Specialty (optional)</w:t>
      </w:r>
    </w:p>
    <w:p w14:paraId="457CBC3A" w14:textId="77777777" w:rsidR="0069166A" w:rsidRPr="001A0413" w:rsidRDefault="0069166A">
      <w:pPr>
        <w:numPr>
          <w:ilvl w:val="0"/>
          <w:numId w:val="9"/>
        </w:numPr>
        <w:ind w:right="-558"/>
      </w:pPr>
      <w:r w:rsidRPr="001A0413">
        <w:t>Sub-specialty (optional)</w:t>
      </w:r>
    </w:p>
    <w:p w14:paraId="5D4DE96A" w14:textId="77777777" w:rsidR="0069166A" w:rsidRPr="001A0413" w:rsidRDefault="0069166A">
      <w:pPr>
        <w:ind w:right="-558"/>
      </w:pPr>
    </w:p>
    <w:p w14:paraId="11007A60" w14:textId="77777777" w:rsidR="0069166A" w:rsidRPr="001A0413" w:rsidRDefault="0069166A">
      <w:pPr>
        <w:ind w:right="-558"/>
      </w:pPr>
      <w:r w:rsidRPr="001A0413">
        <w:t>The legend for the service categories is included on the top of the report. For example, if on a particular day the provider had three ambulatory encounters and two telecommunications encounters, the string would be "AT" and the number of encounters would be five.</w:t>
      </w:r>
    </w:p>
    <w:p w14:paraId="5A6379CF" w14:textId="77777777" w:rsidR="0069166A" w:rsidRPr="001A0413" w:rsidRDefault="0069166A">
      <w:pPr>
        <w:ind w:right="-558"/>
      </w:pPr>
    </w:p>
    <w:p w14:paraId="3544D83C" w14:textId="77777777" w:rsidR="0069166A" w:rsidRPr="001A0413" w:rsidRDefault="0069166A">
      <w:pPr>
        <w:ind w:right="-558"/>
      </w:pPr>
      <w:r w:rsidRPr="001A0413">
        <w:t>The summary report lists the total number of encounters for each provider.</w:t>
      </w:r>
    </w:p>
    <w:p w14:paraId="2D284E10" w14:textId="77777777" w:rsidR="0069166A" w:rsidRPr="001A0413" w:rsidRDefault="0069166A">
      <w:pPr>
        <w:ind w:right="-558"/>
        <w:rPr>
          <w:b/>
        </w:rPr>
      </w:pPr>
      <w:r w:rsidRPr="001A0413">
        <w:br w:type="page"/>
      </w:r>
    </w:p>
    <w:p w14:paraId="7E479499" w14:textId="77777777" w:rsidR="0069166A" w:rsidRDefault="0069166A" w:rsidP="00A649D2">
      <w:pPr>
        <w:pStyle w:val="SCREEN0"/>
      </w:pPr>
      <w:r>
        <w:t xml:space="preserve">Select PCE Clinical Reports Option:  </w:t>
      </w:r>
      <w:r>
        <w:rPr>
          <w:b/>
        </w:rPr>
        <w:t>Prov</w:t>
      </w:r>
      <w:r>
        <w:t>ider Encounter Counts</w:t>
      </w:r>
    </w:p>
    <w:p w14:paraId="1B1CBB27" w14:textId="77777777" w:rsidR="0069166A" w:rsidRDefault="0069166A" w:rsidP="00A649D2">
      <w:pPr>
        <w:pStyle w:val="SCREEN0"/>
      </w:pPr>
      <w:r>
        <w:t xml:space="preserve">Select 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w:t>
      </w:r>
      <w:r>
        <w:rPr>
          <w:b/>
        </w:rPr>
        <w:t>ENTER]</w:t>
      </w:r>
      <w:r>
        <w:t xml:space="preserve">      UT                     660</w:t>
      </w:r>
    </w:p>
    <w:p w14:paraId="38448D87" w14:textId="77777777" w:rsidR="0069166A" w:rsidRDefault="0069166A" w:rsidP="00A649D2">
      <w:pPr>
        <w:pStyle w:val="SCREEN0"/>
        <w:rPr>
          <w:b/>
        </w:rPr>
      </w:pPr>
      <w:r>
        <w:t>Select another FACILITY: [</w:t>
      </w:r>
      <w:r>
        <w:rPr>
          <w:b/>
        </w:rPr>
        <w:t>ENTER]</w:t>
      </w:r>
    </w:p>
    <w:p w14:paraId="38F63D06" w14:textId="77777777" w:rsidR="0069166A" w:rsidRDefault="0069166A" w:rsidP="00A649D2">
      <w:pPr>
        <w:pStyle w:val="SCREEN0"/>
        <w:rPr>
          <w:b/>
        </w:rPr>
      </w:pPr>
    </w:p>
    <w:p w14:paraId="598FE5DF" w14:textId="77777777" w:rsidR="0069166A" w:rsidRDefault="0069166A" w:rsidP="00A649D2">
      <w:pPr>
        <w:pStyle w:val="SCREEN0"/>
      </w:pPr>
      <w:r>
        <w:t xml:space="preserve">Enter ENCOUNTER BEGINNING DATE:  </w:t>
      </w:r>
      <w:r>
        <w:rPr>
          <w:b/>
        </w:rPr>
        <w:t>T-30</w:t>
      </w:r>
      <w:r>
        <w:t xml:space="preserve">  (JUN 29, 1996)</w:t>
      </w:r>
    </w:p>
    <w:p w14:paraId="00727BED" w14:textId="77777777" w:rsidR="0069166A" w:rsidRDefault="0069166A" w:rsidP="00A649D2">
      <w:pPr>
        <w:pStyle w:val="SCREEN0"/>
      </w:pPr>
      <w:r>
        <w:t>Enter ENCOUNTER ENDING DATE: Jul 29, 1996// [</w:t>
      </w:r>
      <w:r>
        <w:rPr>
          <w:b/>
        </w:rPr>
        <w:t>ENTER]</w:t>
      </w:r>
      <w:r>
        <w:t xml:space="preserve">  (JUL 29, 1996)</w:t>
      </w:r>
    </w:p>
    <w:p w14:paraId="4308D364" w14:textId="77777777" w:rsidR="0069166A" w:rsidRDefault="0069166A" w:rsidP="00A649D2">
      <w:pPr>
        <w:pStyle w:val="SCREEN0"/>
      </w:pPr>
    </w:p>
    <w:p w14:paraId="44A2882F" w14:textId="77777777" w:rsidR="0069166A" w:rsidRDefault="0069166A" w:rsidP="00A649D2">
      <w:pPr>
        <w:pStyle w:val="SCREEN0"/>
      </w:pPr>
      <w:r>
        <w:t>Select SERVICE CATEGORIES: AI// [</w:t>
      </w:r>
      <w:r>
        <w:rPr>
          <w:b/>
        </w:rPr>
        <w:t>ENTER]</w:t>
      </w:r>
    </w:p>
    <w:p w14:paraId="2A4F44BF" w14:textId="77777777" w:rsidR="0069166A" w:rsidRDefault="0069166A" w:rsidP="00A649D2">
      <w:pPr>
        <w:pStyle w:val="SCREEN0"/>
      </w:pPr>
      <w:r>
        <w:t xml:space="preserve">     Select one of the following:</w:t>
      </w:r>
    </w:p>
    <w:p w14:paraId="3E0D2CC7" w14:textId="77777777" w:rsidR="0069166A" w:rsidRDefault="0069166A" w:rsidP="00A649D2">
      <w:pPr>
        <w:pStyle w:val="SCREEN0"/>
      </w:pPr>
      <w:r>
        <w:t xml:space="preserve">          A         All Providers</w:t>
      </w:r>
    </w:p>
    <w:p w14:paraId="1A7B9C85" w14:textId="77777777" w:rsidR="0069166A" w:rsidRDefault="0069166A" w:rsidP="00A649D2">
      <w:pPr>
        <w:pStyle w:val="SCREEN0"/>
      </w:pPr>
      <w:r>
        <w:t xml:space="preserve">          P         Primary Providers</w:t>
      </w:r>
    </w:p>
    <w:p w14:paraId="13306612" w14:textId="77777777" w:rsidR="0069166A" w:rsidRDefault="0069166A" w:rsidP="00A649D2">
      <w:pPr>
        <w:pStyle w:val="SCREEN0"/>
      </w:pPr>
      <w:r>
        <w:t xml:space="preserve">          S         Selected Providers</w:t>
      </w:r>
    </w:p>
    <w:p w14:paraId="42C88C84" w14:textId="77777777" w:rsidR="0069166A" w:rsidRDefault="0069166A" w:rsidP="00A649D2">
      <w:pPr>
        <w:pStyle w:val="SCREEN0"/>
      </w:pPr>
      <w:r>
        <w:t xml:space="preserve">          C         Selected Provider Classes</w:t>
      </w:r>
    </w:p>
    <w:p w14:paraId="22C384D6" w14:textId="77777777" w:rsidR="0069166A" w:rsidRDefault="0069166A" w:rsidP="00A649D2">
      <w:pPr>
        <w:pStyle w:val="SCREEN0"/>
      </w:pPr>
    </w:p>
    <w:p w14:paraId="41CBDA43" w14:textId="77777777" w:rsidR="0069166A" w:rsidRDefault="0069166A" w:rsidP="00A649D2">
      <w:pPr>
        <w:pStyle w:val="SCREEN0"/>
      </w:pPr>
      <w:r>
        <w:t xml:space="preserve">Select ENCOUNTER PROVIDER CRITERIA: A// </w:t>
      </w:r>
      <w:r>
        <w:rPr>
          <w:b/>
        </w:rPr>
        <w:t>P</w:t>
      </w:r>
      <w:r>
        <w:t>rimary Providers</w:t>
      </w:r>
    </w:p>
    <w:p w14:paraId="448111FC" w14:textId="77777777" w:rsidR="0069166A" w:rsidRDefault="0069166A" w:rsidP="00A649D2">
      <w:pPr>
        <w:pStyle w:val="SCREEN0"/>
      </w:pPr>
    </w:p>
    <w:p w14:paraId="269BBBA0" w14:textId="77777777" w:rsidR="0069166A" w:rsidRDefault="0069166A" w:rsidP="00A649D2">
      <w:pPr>
        <w:pStyle w:val="SCREEN0"/>
      </w:pPr>
      <w:r>
        <w:t>Select PROVIDER: PCEPROVIDER,FOUR</w:t>
      </w:r>
    </w:p>
    <w:p w14:paraId="3F79C31D" w14:textId="77777777" w:rsidR="0069166A" w:rsidRDefault="0069166A" w:rsidP="00A649D2">
      <w:pPr>
        <w:pStyle w:val="SCREEN0"/>
      </w:pPr>
      <w:r>
        <w:t>Select another PROVIDER: PCEPROVIDER,FIVE</w:t>
      </w:r>
    </w:p>
    <w:p w14:paraId="3D3F0F25" w14:textId="77777777" w:rsidR="0069166A" w:rsidRDefault="0069166A" w:rsidP="00A649D2">
      <w:pPr>
        <w:pStyle w:val="SCREEN0"/>
      </w:pPr>
      <w:r>
        <w:t xml:space="preserve">Select another PROVIDER: </w:t>
      </w:r>
    </w:p>
    <w:p w14:paraId="3734CF97" w14:textId="77777777" w:rsidR="0069166A" w:rsidRDefault="0069166A" w:rsidP="00A649D2">
      <w:pPr>
        <w:pStyle w:val="SCREEN0"/>
      </w:pPr>
    </w:p>
    <w:p w14:paraId="000CA2D6" w14:textId="77777777" w:rsidR="0069166A" w:rsidRDefault="0069166A" w:rsidP="00A649D2">
      <w:pPr>
        <w:pStyle w:val="SCREEN0"/>
      </w:pPr>
      <w:r>
        <w:t xml:space="preserve">     Select one of the following:</w:t>
      </w:r>
    </w:p>
    <w:p w14:paraId="7FCF8A16" w14:textId="77777777" w:rsidR="0069166A" w:rsidRDefault="0069166A" w:rsidP="00A649D2">
      <w:pPr>
        <w:pStyle w:val="SCREEN0"/>
      </w:pPr>
      <w:r>
        <w:t xml:space="preserve">          S         Summary</w:t>
      </w:r>
    </w:p>
    <w:p w14:paraId="57F15D7C" w14:textId="77777777" w:rsidR="0069166A" w:rsidRDefault="0069166A" w:rsidP="00A649D2">
      <w:pPr>
        <w:pStyle w:val="SCREEN0"/>
      </w:pPr>
      <w:r>
        <w:t xml:space="preserve">          D         Detail by clinic and date</w:t>
      </w:r>
    </w:p>
    <w:p w14:paraId="619C5076" w14:textId="77777777" w:rsidR="0069166A" w:rsidRDefault="0069166A" w:rsidP="00A649D2">
      <w:pPr>
        <w:pStyle w:val="SCREEN0"/>
      </w:pPr>
    </w:p>
    <w:p w14:paraId="44C7A6B8" w14:textId="77777777" w:rsidR="0069166A" w:rsidRDefault="0069166A" w:rsidP="00A649D2">
      <w:pPr>
        <w:pStyle w:val="SCREEN0"/>
      </w:pPr>
      <w:r>
        <w:t>Which type of report: S// [</w:t>
      </w:r>
      <w:r>
        <w:rPr>
          <w:b/>
        </w:rPr>
        <w:t xml:space="preserve">ENTER] </w:t>
      </w:r>
      <w:r>
        <w:t>Summary</w:t>
      </w:r>
    </w:p>
    <w:p w14:paraId="3A53B13E" w14:textId="77777777" w:rsidR="0069166A" w:rsidRDefault="0069166A" w:rsidP="00A649D2">
      <w:pPr>
        <w:pStyle w:val="SCREEN0"/>
      </w:pPr>
    </w:p>
    <w:p w14:paraId="37C36D8B" w14:textId="77777777" w:rsidR="0069166A" w:rsidRDefault="0069166A" w:rsidP="00A649D2">
      <w:pPr>
        <w:pStyle w:val="SCREEN0"/>
        <w:rPr>
          <w:b/>
        </w:rPr>
      </w:pPr>
      <w:r>
        <w:t>DEVICE: HOME// [</w:t>
      </w:r>
      <w:r>
        <w:rPr>
          <w:b/>
        </w:rPr>
        <w:t>ENTER]</w:t>
      </w:r>
      <w:r>
        <w:t xml:space="preserve">  VAX    RIGHT MARGIN: 80// [</w:t>
      </w:r>
      <w:r>
        <w:rPr>
          <w:b/>
        </w:rPr>
        <w:t>ENTER]</w:t>
      </w:r>
    </w:p>
    <w:p w14:paraId="5F4E350D" w14:textId="77777777" w:rsidR="0069166A" w:rsidRDefault="0069166A" w:rsidP="00A649D2">
      <w:pPr>
        <w:pStyle w:val="SCREEN0"/>
        <w:rPr>
          <w:b/>
        </w:rPr>
      </w:pPr>
    </w:p>
    <w:p w14:paraId="56561F78" w14:textId="77777777" w:rsidR="0069166A" w:rsidRDefault="0069166A" w:rsidP="00A649D2">
      <w:pPr>
        <w:pStyle w:val="SCREEN0"/>
        <w:rPr>
          <w:bCs/>
        </w:rPr>
      </w:pPr>
      <w:r>
        <w:rPr>
          <w:bCs/>
        </w:rPr>
        <w:t>Sorting encounters done</w:t>
      </w:r>
    </w:p>
    <w:p w14:paraId="41022013" w14:textId="77777777" w:rsidR="0069166A" w:rsidRDefault="0069166A" w:rsidP="00A649D2">
      <w:pPr>
        <w:pStyle w:val="SCREEN0"/>
      </w:pPr>
      <w:r>
        <w:rPr>
          <w:rFonts w:ascii="Century Schoolbook" w:hAnsi="Century Schoolbook"/>
        </w:rPr>
        <w:br w:type="page"/>
      </w:r>
      <w:r>
        <w:lastRenderedPageBreak/>
        <w:t xml:space="preserve">                                         </w:t>
      </w:r>
      <w:smartTag w:uri="urn:schemas-microsoft-com:office:smarttags" w:element="date">
        <w:smartTagPr>
          <w:attr w:name="Month" w:val="7"/>
          <w:attr w:name="Day" w:val="29"/>
          <w:attr w:name="Year" w:val="1996"/>
        </w:smartTagPr>
        <w:r>
          <w:t>Jul 29, 1996</w:t>
        </w:r>
      </w:smartTag>
      <w:r>
        <w:t xml:space="preserve"> </w:t>
      </w:r>
      <w:smartTag w:uri="urn:schemas-microsoft-com:office:smarttags" w:element="time">
        <w:smartTagPr>
          <w:attr w:name="Hour" w:val="12"/>
          <w:attr w:name="Minute" w:val="25"/>
        </w:smartTagPr>
        <w:r>
          <w:t>12:25:47 pm</w:t>
        </w:r>
      </w:smartTag>
      <w:r>
        <w:t xml:space="preserve">  Page 1</w:t>
      </w:r>
    </w:p>
    <w:p w14:paraId="09955ECF" w14:textId="77777777" w:rsidR="0069166A" w:rsidRDefault="0069166A" w:rsidP="00A649D2">
      <w:pPr>
        <w:pStyle w:val="SCREEN0"/>
      </w:pPr>
      <w:r>
        <w:t xml:space="preserve">                         PCE Provider Encounter Counts</w:t>
      </w:r>
    </w:p>
    <w:p w14:paraId="4262DFE0" w14:textId="77777777" w:rsidR="0069166A" w:rsidRDefault="0069166A" w:rsidP="00A649D2">
      <w:pPr>
        <w:pStyle w:val="SCREEN0"/>
      </w:pPr>
    </w:p>
    <w:p w14:paraId="66336273" w14:textId="77777777" w:rsidR="0069166A" w:rsidRDefault="0069166A" w:rsidP="00A649D2">
      <w:pPr>
        <w:pStyle w:val="SCREEN0"/>
      </w:pPr>
      <w:r>
        <w:t>Criteria for Provider Encounter Summary Report</w:t>
      </w:r>
    </w:p>
    <w:p w14:paraId="5C54B9F4" w14:textId="77777777" w:rsidR="0069166A" w:rsidRDefault="0069166A" w:rsidP="00A649D2">
      <w:pPr>
        <w:pStyle w:val="SCREEN0"/>
      </w:pPr>
      <w:r>
        <w:t xml:space="preserve">   Provider selection criteria: Selected Providers</w:t>
      </w:r>
    </w:p>
    <w:p w14:paraId="396EC039" w14:textId="77777777" w:rsidR="0069166A" w:rsidRDefault="0069166A" w:rsidP="00A649D2">
      <w:pPr>
        <w:pStyle w:val="SCREEN0"/>
      </w:pPr>
      <w:r>
        <w:t xml:space="preserve">   Report date range:           Jun 29, 1996 through Jul 29, 1996</w:t>
      </w:r>
    </w:p>
    <w:p w14:paraId="68D12AD6" w14:textId="77777777" w:rsidR="0069166A" w:rsidRDefault="0069166A" w:rsidP="00A649D2">
      <w:pPr>
        <w:pStyle w:val="SCREEN0"/>
      </w:pPr>
      <w:r>
        <w:t xml:space="preserve">   Service categories:          AI</w:t>
      </w:r>
    </w:p>
    <w:p w14:paraId="3B6555AB" w14:textId="77777777" w:rsidR="0069166A" w:rsidRDefault="0069166A" w:rsidP="00A649D2">
      <w:pPr>
        <w:pStyle w:val="SCREEN0"/>
      </w:pPr>
      <w:r>
        <w:t xml:space="preserve">      A - AMBULATORY</w:t>
      </w:r>
    </w:p>
    <w:p w14:paraId="3994599D" w14:textId="77777777" w:rsidR="0069166A" w:rsidRDefault="0069166A" w:rsidP="00A649D2">
      <w:pPr>
        <w:pStyle w:val="SCREEN0"/>
      </w:pPr>
      <w:r>
        <w:t xml:space="preserve">      I - IN HOSPITAL</w:t>
      </w:r>
    </w:p>
    <w:p w14:paraId="0B3EA35F" w14:textId="77777777" w:rsidR="0069166A" w:rsidRDefault="0069166A" w:rsidP="00A649D2">
      <w:pPr>
        <w:pStyle w:val="SCREEN0"/>
      </w:pPr>
    </w:p>
    <w:p w14:paraId="7D0E23FD" w14:textId="77777777" w:rsidR="0069166A" w:rsidRDefault="0069166A" w:rsidP="00A649D2">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22878EC2" w14:textId="77777777" w:rsidR="0069166A" w:rsidRDefault="0069166A" w:rsidP="00A649D2">
      <w:pPr>
        <w:pStyle w:val="SCREEN0"/>
      </w:pPr>
    </w:p>
    <w:p w14:paraId="457C670B" w14:textId="77777777" w:rsidR="0069166A" w:rsidRDefault="0069166A" w:rsidP="00A649D2">
      <w:pPr>
        <w:pStyle w:val="SCREEN0"/>
      </w:pPr>
      <w:r>
        <w:t xml:space="preserve">                            (Person Class)</w:t>
      </w:r>
    </w:p>
    <w:p w14:paraId="5089DE2C" w14:textId="77777777" w:rsidR="0069166A" w:rsidRDefault="0069166A" w:rsidP="00A649D2">
      <w:pPr>
        <w:pStyle w:val="SCREEN0"/>
      </w:pPr>
      <w:r>
        <w:t>Provider         (Occupation+Specialty+Subspecialty)            Encounters</w:t>
      </w:r>
    </w:p>
    <w:p w14:paraId="541D1B45" w14:textId="77777777" w:rsidR="0069166A" w:rsidRDefault="0069166A" w:rsidP="00A649D2">
      <w:pPr>
        <w:pStyle w:val="SCREEN0"/>
      </w:pPr>
      <w:r>
        <w:t>-----------------------------------------------------           ----------</w:t>
      </w:r>
    </w:p>
    <w:p w14:paraId="7BAC055F" w14:textId="77777777" w:rsidR="0069166A" w:rsidRDefault="0069166A" w:rsidP="00A649D2">
      <w:pPr>
        <w:pStyle w:val="SCREEN0"/>
      </w:pPr>
      <w:r>
        <w:t>PCEPROVIDER,ONE  (Nursing Service+Nursing Administrato..)            3</w:t>
      </w:r>
    </w:p>
    <w:p w14:paraId="11570F84" w14:textId="77777777" w:rsidR="0069166A" w:rsidRDefault="0069166A" w:rsidP="00A649D2">
      <w:pPr>
        <w:pStyle w:val="SCREEN0"/>
      </w:pPr>
      <w:r>
        <w:t>PCEPROVIDER,TWO  (Pharmacy Services)                                 6</w:t>
      </w:r>
    </w:p>
    <w:p w14:paraId="53FAF41F" w14:textId="77777777" w:rsidR="0069166A" w:rsidRDefault="0069166A" w:rsidP="00A649D2">
      <w:pPr>
        <w:pStyle w:val="SCREEN0"/>
      </w:pPr>
      <w:r>
        <w:t>PCEPROVIDER,SIX  (Unknown)                                          15</w:t>
      </w:r>
    </w:p>
    <w:p w14:paraId="5D7439CD" w14:textId="77777777" w:rsidR="0069166A" w:rsidRDefault="0069166A" w:rsidP="00A649D2">
      <w:pPr>
        <w:pStyle w:val="SCREEN0"/>
      </w:pPr>
      <w:r>
        <w:t>PCEPROVIDER,NINE (Pharmacy Services)                                10</w:t>
      </w:r>
    </w:p>
    <w:p w14:paraId="4EDA66EE" w14:textId="77777777" w:rsidR="0069166A" w:rsidRDefault="0069166A" w:rsidP="00A649D2">
      <w:pPr>
        <w:pStyle w:val="SCREEN0"/>
      </w:pPr>
      <w:r>
        <w:t xml:space="preserve">PCEPROVIDER,TEN  (Medical </w:t>
      </w:r>
      <w:r w:rsidR="008A57BF">
        <w:t>Services</w:t>
      </w:r>
      <w:r>
        <w:t>)                                 92</w:t>
      </w:r>
    </w:p>
    <w:p w14:paraId="2BABA329" w14:textId="77777777" w:rsidR="0069166A" w:rsidRDefault="0069166A" w:rsidP="00A649D2">
      <w:pPr>
        <w:pStyle w:val="SCREEN0"/>
      </w:pPr>
      <w:r>
        <w:t>PCEPROVIDER,FOUR (Eye and Vision Services+Ophthalmic Med)           27</w:t>
      </w:r>
    </w:p>
    <w:p w14:paraId="729F288B" w14:textId="77777777" w:rsidR="0069166A" w:rsidRDefault="0069166A" w:rsidP="00A649D2">
      <w:pPr>
        <w:pStyle w:val="SCREEN0"/>
      </w:pPr>
      <w:r>
        <w:t>PCEPROVIDER,FIVE (Physician Assistant+Medical)                       4</w:t>
      </w:r>
    </w:p>
    <w:p w14:paraId="5EE355BB" w14:textId="77777777" w:rsidR="0069166A" w:rsidRDefault="0069166A" w:rsidP="00A649D2">
      <w:pPr>
        <w:pStyle w:val="SCREEN0"/>
      </w:pPr>
      <w:r>
        <w:t>PCEPROVIDER,EIGHT(Physician)                                         7</w:t>
      </w:r>
    </w:p>
    <w:p w14:paraId="525CBCE0" w14:textId="77777777" w:rsidR="0069166A" w:rsidRDefault="0069166A" w:rsidP="00A649D2">
      <w:pPr>
        <w:pStyle w:val="SCREEN0"/>
      </w:pPr>
    </w:p>
    <w:p w14:paraId="4AC6C453" w14:textId="77777777" w:rsidR="0069166A" w:rsidRDefault="0069166A" w:rsidP="00A649D2">
      <w:pPr>
        <w:pStyle w:val="SCREEN0"/>
      </w:pPr>
      <w:r>
        <w:t xml:space="preserve">                               Total facility encounters           164</w:t>
      </w:r>
    </w:p>
    <w:p w14:paraId="46669405" w14:textId="77777777" w:rsidR="0069166A" w:rsidRDefault="0069166A" w:rsidP="00A649D2">
      <w:pPr>
        <w:pStyle w:val="SCREEN0"/>
      </w:pPr>
    </w:p>
    <w:p w14:paraId="684964EC" w14:textId="77777777" w:rsidR="0069166A" w:rsidRDefault="0069166A" w:rsidP="00A649D2">
      <w:pPr>
        <w:pStyle w:val="SCREEN0"/>
      </w:pPr>
      <w:r>
        <w:t xml:space="preserve">                                        Total encounters           164</w:t>
      </w:r>
    </w:p>
    <w:p w14:paraId="62B19B28" w14:textId="77777777" w:rsidR="0069166A" w:rsidRDefault="0069166A" w:rsidP="00A649D2">
      <w:pPr>
        <w:pStyle w:val="SCREEN0"/>
      </w:pPr>
    </w:p>
    <w:p w14:paraId="529A3D2C" w14:textId="77777777" w:rsidR="0069166A" w:rsidRDefault="0069166A" w:rsidP="00A649D2">
      <w:pPr>
        <w:pStyle w:val="SCREEN0"/>
      </w:pPr>
      <w:r>
        <w:t>End of the report</w:t>
      </w:r>
    </w:p>
    <w:p w14:paraId="0229B38E" w14:textId="77777777" w:rsidR="0069166A" w:rsidRDefault="0069166A">
      <w:pPr>
        <w:ind w:right="-558"/>
      </w:pPr>
    </w:p>
    <w:p w14:paraId="14D9F7A6" w14:textId="77777777" w:rsidR="0069166A" w:rsidRPr="00961926" w:rsidRDefault="0069166A" w:rsidP="00961926">
      <w:pPr>
        <w:rPr>
          <w:rFonts w:ascii="Arial" w:hAnsi="Arial" w:cs="Arial"/>
        </w:rPr>
      </w:pPr>
      <w:r>
        <w:br w:type="page"/>
      </w:r>
      <w:r w:rsidRPr="00961926">
        <w:rPr>
          <w:rFonts w:ascii="Arial" w:hAnsi="Arial" w:cs="Arial"/>
        </w:rPr>
        <w:lastRenderedPageBreak/>
        <w:t>Selected Person Classes</w:t>
      </w:r>
    </w:p>
    <w:p w14:paraId="08FE6377" w14:textId="77777777" w:rsidR="0069166A" w:rsidRPr="001A0413" w:rsidRDefault="0069166A">
      <w:pPr>
        <w:overflowPunct/>
        <w:textAlignment w:val="auto"/>
        <w:rPr>
          <w:b/>
          <w:bCs/>
          <w:i/>
          <w:iCs/>
          <w:noProof w:val="0"/>
          <w:szCs w:val="24"/>
        </w:rPr>
      </w:pPr>
    </w:p>
    <w:p w14:paraId="223A93A4" w14:textId="77777777" w:rsidR="0069166A" w:rsidRPr="001A0413" w:rsidRDefault="0069166A">
      <w:pPr>
        <w:overflowPunct/>
        <w:textAlignment w:val="auto"/>
        <w:rPr>
          <w:noProof w:val="0"/>
          <w:szCs w:val="24"/>
        </w:rPr>
      </w:pPr>
      <w:r w:rsidRPr="001A0413">
        <w:rPr>
          <w:noProof w:val="0"/>
          <w:szCs w:val="24"/>
        </w:rPr>
        <w:t>This “Selected Person Classes” option lets you compile a report of selected Person Classes based on occupation, specialty, and/or sub-specialty. A wild card (*) may be entered as a response for any of the Person Class pieces. For example, if you want a report on every provider from a specific specialty, occupation would be “*,” specialty would be the specific specialty, and sub-specialty would be “*.”</w:t>
      </w:r>
    </w:p>
    <w:p w14:paraId="3C3EB207" w14:textId="77777777" w:rsidR="0069166A" w:rsidRPr="001A0413" w:rsidRDefault="0069166A">
      <w:pPr>
        <w:overflowPunct/>
        <w:textAlignment w:val="auto"/>
        <w:rPr>
          <w:noProof w:val="0"/>
          <w:szCs w:val="24"/>
        </w:rPr>
      </w:pPr>
    </w:p>
    <w:p w14:paraId="4C4079E7" w14:textId="77777777" w:rsidR="0069166A" w:rsidRDefault="0069166A" w:rsidP="00A649D2">
      <w:pPr>
        <w:pStyle w:val="SCREEN0"/>
      </w:pPr>
      <w:r>
        <w:t xml:space="preserve">Select PCE Clinical Reports Option: </w:t>
      </w:r>
      <w:r>
        <w:rPr>
          <w:b/>
          <w:bCs/>
        </w:rPr>
        <w:t xml:space="preserve">PE </w:t>
      </w:r>
      <w:r>
        <w:t>Provider Encounter Counts</w:t>
      </w:r>
    </w:p>
    <w:p w14:paraId="60917812" w14:textId="77777777" w:rsidR="0069166A" w:rsidRDefault="0069166A" w:rsidP="00A649D2">
      <w:pPr>
        <w:pStyle w:val="SCREEN0"/>
      </w:pPr>
    </w:p>
    <w:p w14:paraId="47B82C9F" w14:textId="77777777" w:rsidR="0069166A" w:rsidRDefault="0069166A" w:rsidP="00A649D2">
      <w:pPr>
        <w:pStyle w:val="SCREEN0"/>
      </w:pPr>
      <w:r>
        <w:t xml:space="preserve">Select 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w:t>
      </w:r>
      <w:r>
        <w:rPr>
          <w:b/>
          <w:bCs/>
        </w:rPr>
        <w:t xml:space="preserve">&lt;Enter&gt; </w:t>
      </w:r>
      <w:r>
        <w:t>UT        660</w:t>
      </w:r>
    </w:p>
    <w:p w14:paraId="7F94A0AE" w14:textId="77777777" w:rsidR="0069166A" w:rsidRDefault="0069166A" w:rsidP="00A649D2">
      <w:pPr>
        <w:pStyle w:val="SCREEN0"/>
      </w:pPr>
      <w:r>
        <w:t>Select another FACILITY:</w:t>
      </w:r>
    </w:p>
    <w:p w14:paraId="03E53A03" w14:textId="77777777" w:rsidR="0069166A" w:rsidRDefault="0069166A" w:rsidP="00A649D2">
      <w:pPr>
        <w:pStyle w:val="SCREEN0"/>
      </w:pPr>
    </w:p>
    <w:p w14:paraId="0BEF2FE1" w14:textId="77777777" w:rsidR="0069166A" w:rsidRDefault="0069166A" w:rsidP="00A649D2">
      <w:pPr>
        <w:pStyle w:val="SCREEN0"/>
      </w:pPr>
      <w:r>
        <w:t xml:space="preserve">Enter ENCOUNTER BEGINNING DATE: </w:t>
      </w:r>
      <w:r>
        <w:rPr>
          <w:b/>
          <w:bCs/>
        </w:rPr>
        <w:t xml:space="preserve">T-300 </w:t>
      </w:r>
      <w:r>
        <w:t>(APR 13, 1996)</w:t>
      </w:r>
    </w:p>
    <w:p w14:paraId="720C7359" w14:textId="77777777" w:rsidR="0069166A" w:rsidRDefault="0069166A" w:rsidP="00A649D2">
      <w:pPr>
        <w:pStyle w:val="SCREEN0"/>
      </w:pPr>
      <w:r>
        <w:t>Enter ENCOUNTER ENDING DATE: Feb 07, 1997/</w:t>
      </w:r>
      <w:r>
        <w:rPr>
          <w:b/>
          <w:bCs/>
        </w:rPr>
        <w:t xml:space="preserve">/&lt;Enter&gt; </w:t>
      </w:r>
      <w:r>
        <w:t>(FEB 07, 1997)</w:t>
      </w:r>
    </w:p>
    <w:p w14:paraId="62B20867" w14:textId="77777777" w:rsidR="0069166A" w:rsidRDefault="0069166A" w:rsidP="00A649D2">
      <w:pPr>
        <w:pStyle w:val="SCREEN0"/>
      </w:pPr>
    </w:p>
    <w:p w14:paraId="62F946FC" w14:textId="77777777" w:rsidR="0069166A" w:rsidRDefault="0069166A" w:rsidP="00A649D2">
      <w:pPr>
        <w:pStyle w:val="SCREEN0"/>
        <w:rPr>
          <w:b/>
          <w:bCs/>
        </w:rPr>
      </w:pPr>
      <w:r>
        <w:t>Select SERVICE CATEGORIES: AI/</w:t>
      </w:r>
      <w:r>
        <w:rPr>
          <w:b/>
          <w:bCs/>
        </w:rPr>
        <w:t>/&lt;Enter&gt;</w:t>
      </w:r>
    </w:p>
    <w:p w14:paraId="10251D26" w14:textId="77777777" w:rsidR="0069166A" w:rsidRDefault="0069166A" w:rsidP="00A649D2">
      <w:pPr>
        <w:pStyle w:val="SCREEN0"/>
      </w:pPr>
      <w:r>
        <w:t xml:space="preserve">       Select one of the following:</w:t>
      </w:r>
    </w:p>
    <w:p w14:paraId="7ADBE7FC" w14:textId="77777777" w:rsidR="0069166A" w:rsidRDefault="0069166A" w:rsidP="00A649D2">
      <w:pPr>
        <w:pStyle w:val="SCREEN0"/>
      </w:pPr>
      <w:r>
        <w:t xml:space="preserve">            A All Providers (with encounters)</w:t>
      </w:r>
    </w:p>
    <w:p w14:paraId="615F9CB1" w14:textId="77777777" w:rsidR="0069166A" w:rsidRDefault="0069166A" w:rsidP="00A649D2">
      <w:pPr>
        <w:pStyle w:val="SCREEN0"/>
      </w:pPr>
      <w:r>
        <w:t xml:space="preserve">            P Primary Providers (with encounters)</w:t>
      </w:r>
    </w:p>
    <w:p w14:paraId="2C0B0CBE" w14:textId="77777777" w:rsidR="0069166A" w:rsidRDefault="0069166A" w:rsidP="00A649D2">
      <w:pPr>
        <w:pStyle w:val="SCREEN0"/>
      </w:pPr>
      <w:r>
        <w:t xml:space="preserve">            S Selected Providers</w:t>
      </w:r>
    </w:p>
    <w:p w14:paraId="3EF491B7" w14:textId="77777777" w:rsidR="0069166A" w:rsidRDefault="0069166A" w:rsidP="00A649D2">
      <w:pPr>
        <w:pStyle w:val="SCREEN0"/>
      </w:pPr>
      <w:r>
        <w:t xml:space="preserve">            C Selected Person Classes</w:t>
      </w:r>
    </w:p>
    <w:p w14:paraId="4786F844" w14:textId="77777777" w:rsidR="0069166A" w:rsidRDefault="0069166A" w:rsidP="00A649D2">
      <w:pPr>
        <w:pStyle w:val="SCREEN0"/>
      </w:pPr>
    </w:p>
    <w:p w14:paraId="1FEF19ED" w14:textId="77777777" w:rsidR="0069166A" w:rsidRDefault="0069166A" w:rsidP="00A649D2">
      <w:pPr>
        <w:pStyle w:val="SCREEN0"/>
      </w:pPr>
      <w:r>
        <w:t xml:space="preserve">Select ENCOUNTER PROVIDER CRITERIA: S// </w:t>
      </w:r>
      <w:r>
        <w:rPr>
          <w:b/>
          <w:bCs/>
        </w:rPr>
        <w:t xml:space="preserve">C </w:t>
      </w:r>
      <w:r>
        <w:t>Selected Person Classes</w:t>
      </w:r>
    </w:p>
    <w:p w14:paraId="32C26F0B" w14:textId="77777777" w:rsidR="0069166A" w:rsidRDefault="0069166A" w:rsidP="00A649D2">
      <w:pPr>
        <w:pStyle w:val="SCREEN0"/>
      </w:pPr>
      <w:r>
        <w:t>Select PERSON CLASS (OCCUPATION, SPECIALTY, SUBSPECIALTY)</w:t>
      </w:r>
    </w:p>
    <w:p w14:paraId="682AB995" w14:textId="77777777" w:rsidR="0069166A" w:rsidRDefault="0069166A" w:rsidP="00A649D2">
      <w:pPr>
        <w:pStyle w:val="SCREEN0"/>
      </w:pPr>
    </w:p>
    <w:p w14:paraId="4A1E78FF" w14:textId="77777777" w:rsidR="0069166A" w:rsidRDefault="0069166A" w:rsidP="00A649D2">
      <w:pPr>
        <w:pStyle w:val="SCREEN0"/>
        <w:rPr>
          <w:b/>
          <w:bCs/>
        </w:rPr>
      </w:pPr>
      <w:r>
        <w:t xml:space="preserve">Select OCCUPATION (enter * for all, return to end selection): </w:t>
      </w:r>
      <w:r>
        <w:rPr>
          <w:b/>
          <w:bCs/>
        </w:rPr>
        <w:t>*</w:t>
      </w:r>
    </w:p>
    <w:p w14:paraId="0E14AFBF" w14:textId="77777777" w:rsidR="0069166A" w:rsidRDefault="0069166A" w:rsidP="00A649D2">
      <w:pPr>
        <w:pStyle w:val="SCREEN0"/>
      </w:pPr>
      <w:r>
        <w:t>The currently selected OCCUPATION is: *</w:t>
      </w:r>
    </w:p>
    <w:p w14:paraId="4AA6F572" w14:textId="77777777" w:rsidR="0069166A" w:rsidRDefault="0069166A" w:rsidP="00A649D2">
      <w:pPr>
        <w:pStyle w:val="SCREEN0"/>
        <w:rPr>
          <w:b/>
          <w:bCs/>
        </w:rPr>
      </w:pPr>
      <w:r>
        <w:t xml:space="preserve">Select SPECIALTY (enter * for all, return to change OCCUPATION): </w:t>
      </w:r>
      <w:r>
        <w:rPr>
          <w:b/>
          <w:bCs/>
        </w:rPr>
        <w:t>PHYSICAL</w:t>
      </w:r>
    </w:p>
    <w:p w14:paraId="02230610" w14:textId="77777777" w:rsidR="0069166A" w:rsidRDefault="0069166A" w:rsidP="00A649D2">
      <w:pPr>
        <w:pStyle w:val="SCREEN0"/>
        <w:rPr>
          <w:b/>
          <w:bCs/>
        </w:rPr>
      </w:pPr>
      <w:r>
        <w:rPr>
          <w:b/>
          <w:bCs/>
        </w:rPr>
        <w:t>THERAPIST</w:t>
      </w:r>
    </w:p>
    <w:p w14:paraId="14AC39A7" w14:textId="77777777" w:rsidR="0069166A" w:rsidRDefault="0069166A" w:rsidP="00A649D2">
      <w:pPr>
        <w:pStyle w:val="SCREEN0"/>
        <w:rPr>
          <w:b/>
          <w:bCs/>
        </w:rPr>
      </w:pPr>
      <w:r>
        <w:t xml:space="preserve">Select SUBSPECIALTY (enter * for all): </w:t>
      </w:r>
      <w:r>
        <w:rPr>
          <w:b/>
          <w:bCs/>
        </w:rPr>
        <w:t>*</w:t>
      </w:r>
    </w:p>
    <w:p w14:paraId="2E2C8B19" w14:textId="77777777" w:rsidR="0069166A" w:rsidRDefault="0069166A" w:rsidP="00A649D2">
      <w:pPr>
        <w:pStyle w:val="SCREEN0"/>
        <w:rPr>
          <w:b/>
          <w:bCs/>
        </w:rPr>
      </w:pPr>
    </w:p>
    <w:p w14:paraId="7DE0F6E0" w14:textId="77777777" w:rsidR="0069166A" w:rsidRDefault="0069166A" w:rsidP="00A649D2">
      <w:pPr>
        <w:pStyle w:val="SCREEN0"/>
      </w:pPr>
      <w:r>
        <w:t>Your Person Class Selection was:</w:t>
      </w:r>
    </w:p>
    <w:p w14:paraId="3A6BE371" w14:textId="77777777" w:rsidR="0069166A" w:rsidRDefault="0069166A" w:rsidP="00A649D2">
      <w:pPr>
        <w:pStyle w:val="SCREEN0"/>
      </w:pPr>
      <w:r>
        <w:t>OCCUPATION: *</w:t>
      </w:r>
    </w:p>
    <w:p w14:paraId="58012776" w14:textId="77777777" w:rsidR="0069166A" w:rsidRDefault="0069166A" w:rsidP="00A649D2">
      <w:pPr>
        <w:pStyle w:val="SCREEN0"/>
      </w:pPr>
      <w:r>
        <w:t>SPECIALTY: Physical Therapist</w:t>
      </w:r>
    </w:p>
    <w:p w14:paraId="3F53C9A9" w14:textId="77777777" w:rsidR="0069166A" w:rsidRDefault="0069166A" w:rsidP="00A649D2">
      <w:pPr>
        <w:pStyle w:val="SCREEN0"/>
      </w:pPr>
      <w:r>
        <w:t>SUBSPECIALTY: *</w:t>
      </w:r>
    </w:p>
    <w:p w14:paraId="0C6C3289" w14:textId="77777777" w:rsidR="0069166A" w:rsidRDefault="0069166A" w:rsidP="00A649D2">
      <w:pPr>
        <w:pStyle w:val="SCREEN0"/>
        <w:rPr>
          <w:b/>
          <w:bCs/>
        </w:rPr>
      </w:pPr>
      <w:r>
        <w:t xml:space="preserve">Is this selection correct? </w:t>
      </w:r>
      <w:r>
        <w:rPr>
          <w:b/>
          <w:bCs/>
        </w:rPr>
        <w:t>YES</w:t>
      </w:r>
    </w:p>
    <w:p w14:paraId="2DDB78F4" w14:textId="77777777" w:rsidR="0069166A" w:rsidRDefault="0069166A" w:rsidP="00A649D2">
      <w:pPr>
        <w:pStyle w:val="SCREEN0"/>
        <w:rPr>
          <w:b/>
          <w:bCs/>
        </w:rPr>
      </w:pPr>
    </w:p>
    <w:p w14:paraId="57BBF18B" w14:textId="77777777" w:rsidR="0069166A" w:rsidRDefault="0069166A" w:rsidP="00A649D2">
      <w:pPr>
        <w:pStyle w:val="SCREEN0"/>
      </w:pPr>
      <w:r>
        <w:t>The currently selected OCCUPATION is: *</w:t>
      </w:r>
    </w:p>
    <w:p w14:paraId="602E5795" w14:textId="77777777" w:rsidR="0069166A" w:rsidRDefault="0069166A" w:rsidP="00A649D2">
      <w:pPr>
        <w:pStyle w:val="SCREEN0"/>
        <w:rPr>
          <w:b/>
          <w:bCs/>
        </w:rPr>
      </w:pPr>
      <w:r>
        <w:t xml:space="preserve">  Select SPECIALTY (enter * for all, return to change OCCUPATION): </w:t>
      </w:r>
      <w:r>
        <w:rPr>
          <w:b/>
          <w:bCs/>
        </w:rPr>
        <w:t>&lt;Enter&gt;</w:t>
      </w:r>
    </w:p>
    <w:p w14:paraId="6CE2D328" w14:textId="77777777" w:rsidR="0069166A" w:rsidRDefault="0069166A" w:rsidP="00A649D2">
      <w:pPr>
        <w:pStyle w:val="SCREEN0"/>
        <w:rPr>
          <w:b/>
          <w:bCs/>
        </w:rPr>
      </w:pPr>
    </w:p>
    <w:p w14:paraId="54CB922D" w14:textId="77777777" w:rsidR="0069166A" w:rsidRDefault="0069166A" w:rsidP="00A649D2">
      <w:pPr>
        <w:pStyle w:val="SCREEN0"/>
      </w:pPr>
      <w:r>
        <w:t>Select another PERSON CLASS OCCUPATION</w:t>
      </w:r>
    </w:p>
    <w:p w14:paraId="20B3B0E0" w14:textId="77777777" w:rsidR="0069166A" w:rsidRDefault="0069166A" w:rsidP="00A649D2">
      <w:pPr>
        <w:pStyle w:val="SCREEN0"/>
      </w:pPr>
    </w:p>
    <w:p w14:paraId="289543C3" w14:textId="77777777" w:rsidR="0069166A" w:rsidRDefault="0069166A" w:rsidP="00A649D2">
      <w:pPr>
        <w:pStyle w:val="SCREEN0"/>
        <w:rPr>
          <w:b/>
          <w:bCs/>
        </w:rPr>
      </w:pPr>
      <w:r>
        <w:t xml:space="preserve">  Select OCCUPATION (enter * for all, return to end selection): </w:t>
      </w:r>
      <w:r>
        <w:rPr>
          <w:b/>
          <w:bCs/>
        </w:rPr>
        <w:t>&lt;Enter&gt;</w:t>
      </w:r>
    </w:p>
    <w:p w14:paraId="01556723" w14:textId="77777777" w:rsidR="0069166A" w:rsidRDefault="0069166A" w:rsidP="00A649D2">
      <w:pPr>
        <w:pStyle w:val="SCREEN0"/>
        <w:rPr>
          <w:b/>
          <w:bCs/>
        </w:rPr>
      </w:pPr>
    </w:p>
    <w:p w14:paraId="44624E48" w14:textId="77777777" w:rsidR="0069166A" w:rsidRDefault="0069166A" w:rsidP="00A649D2">
      <w:pPr>
        <w:pStyle w:val="SCREEN0"/>
      </w:pPr>
      <w:r>
        <w:t xml:space="preserve">     Select one of the following:</w:t>
      </w:r>
    </w:p>
    <w:p w14:paraId="0A61EC37" w14:textId="77777777" w:rsidR="0069166A" w:rsidRDefault="0069166A" w:rsidP="00A649D2">
      <w:pPr>
        <w:pStyle w:val="SCREEN0"/>
      </w:pPr>
      <w:r>
        <w:t xml:space="preserve">          S Summary</w:t>
      </w:r>
    </w:p>
    <w:p w14:paraId="69AFA091" w14:textId="77777777" w:rsidR="0069166A" w:rsidRDefault="0069166A" w:rsidP="00A649D2">
      <w:pPr>
        <w:pStyle w:val="SCREEN0"/>
      </w:pPr>
      <w:r>
        <w:t xml:space="preserve">          D Detail by clinic and date</w:t>
      </w:r>
    </w:p>
    <w:p w14:paraId="11AFC96C" w14:textId="77777777" w:rsidR="0069166A" w:rsidRDefault="0069166A" w:rsidP="00A649D2">
      <w:pPr>
        <w:pStyle w:val="SCREEN0"/>
      </w:pPr>
    </w:p>
    <w:p w14:paraId="1FCEF98C" w14:textId="77777777" w:rsidR="0069166A" w:rsidRDefault="0069166A" w:rsidP="00A649D2">
      <w:pPr>
        <w:pStyle w:val="SCREEN0"/>
      </w:pPr>
      <w:r>
        <w:t xml:space="preserve">Which type of report: S// </w:t>
      </w:r>
      <w:r>
        <w:rPr>
          <w:b/>
          <w:bCs/>
        </w:rPr>
        <w:t xml:space="preserve">&lt;Enter&gt; </w:t>
      </w:r>
      <w:r>
        <w:t>Summary</w:t>
      </w:r>
    </w:p>
    <w:p w14:paraId="62482402" w14:textId="77777777" w:rsidR="0069166A" w:rsidRDefault="0069166A" w:rsidP="00A649D2">
      <w:pPr>
        <w:pStyle w:val="SCREEN0"/>
        <w:rPr>
          <w:b/>
          <w:bCs/>
        </w:rPr>
      </w:pPr>
      <w:r>
        <w:t xml:space="preserve">DEVICE: HOME// </w:t>
      </w:r>
      <w:r>
        <w:rPr>
          <w:b/>
          <w:bCs/>
        </w:rPr>
        <w:t xml:space="preserve">&lt;Enter&gt; </w:t>
      </w:r>
      <w:r>
        <w:t>VAX RIGHT MARGIN: 70/</w:t>
      </w:r>
      <w:r>
        <w:rPr>
          <w:b/>
          <w:bCs/>
        </w:rPr>
        <w:t>/&lt;Enter&gt;</w:t>
      </w:r>
    </w:p>
    <w:p w14:paraId="049A4AC1" w14:textId="77777777" w:rsidR="0069166A" w:rsidRDefault="0069166A" w:rsidP="00A649D2">
      <w:pPr>
        <w:pStyle w:val="SCREEN0"/>
        <w:rPr>
          <w:b/>
          <w:bCs/>
        </w:rPr>
      </w:pPr>
    </w:p>
    <w:p w14:paraId="2E32826A" w14:textId="77777777" w:rsidR="0069166A" w:rsidRDefault="0069166A" w:rsidP="00A649D2">
      <w:pPr>
        <w:pStyle w:val="SCREEN0"/>
      </w:pPr>
      <w:r>
        <w:t>Sorting encounters done</w:t>
      </w:r>
    </w:p>
    <w:p w14:paraId="62C1EE1A" w14:textId="77777777" w:rsidR="0069166A" w:rsidRDefault="0069166A">
      <w:pPr>
        <w:rPr>
          <w:rFonts w:ascii="Century Schoolbook" w:hAnsi="Century Schoolbook"/>
          <w:noProof w:val="0"/>
        </w:rPr>
      </w:pPr>
    </w:p>
    <w:p w14:paraId="44D8543B" w14:textId="77777777" w:rsidR="0069166A" w:rsidRDefault="0069166A">
      <w:pPr>
        <w:rPr>
          <w:rFonts w:ascii="Century Schoolbook" w:hAnsi="Century Schoolbook"/>
          <w:noProof w:val="0"/>
        </w:rPr>
      </w:pPr>
      <w:r>
        <w:rPr>
          <w:rFonts w:ascii="Century Schoolbook" w:hAnsi="Century Schoolbook"/>
          <w:noProof w:val="0"/>
        </w:rPr>
        <w:br w:type="page"/>
      </w:r>
    </w:p>
    <w:p w14:paraId="3A242DC8" w14:textId="77777777" w:rsidR="0069166A" w:rsidRDefault="0069166A" w:rsidP="00A649D2">
      <w:pPr>
        <w:pStyle w:val="SCREEN0"/>
      </w:pPr>
      <w:r>
        <w:t xml:space="preserve">                                         </w:t>
      </w:r>
      <w:smartTag w:uri="urn:schemas-microsoft-com:office:smarttags" w:element="date">
        <w:smartTagPr>
          <w:attr w:name="Month" w:val="2"/>
          <w:attr w:name="Day" w:val="7"/>
          <w:attr w:name="Year" w:val="1997"/>
        </w:smartTagPr>
        <w:r>
          <w:t>Feb 07, 1997</w:t>
        </w:r>
      </w:smartTag>
      <w:r>
        <w:t xml:space="preserve"> 8:21:03 am Page 1</w:t>
      </w:r>
    </w:p>
    <w:p w14:paraId="18FD1D09" w14:textId="77777777" w:rsidR="0069166A" w:rsidRDefault="0069166A" w:rsidP="00A649D2">
      <w:pPr>
        <w:pStyle w:val="SCREEN0"/>
      </w:pPr>
      <w:r>
        <w:t>PCE Provider Encounter Counts</w:t>
      </w:r>
    </w:p>
    <w:p w14:paraId="414FB1C5" w14:textId="77777777" w:rsidR="0069166A" w:rsidRDefault="0069166A" w:rsidP="00A649D2">
      <w:pPr>
        <w:pStyle w:val="SCREEN0"/>
      </w:pPr>
      <w:r>
        <w:t>Criteria for Provider Encounter Summary Report</w:t>
      </w:r>
    </w:p>
    <w:p w14:paraId="2963A1B1" w14:textId="77777777" w:rsidR="0069166A" w:rsidRDefault="0069166A" w:rsidP="00A649D2">
      <w:pPr>
        <w:pStyle w:val="SCREEN0"/>
      </w:pPr>
      <w:r>
        <w:t xml:space="preserve">   Provider selection criteria:  Selected Person Classes</w:t>
      </w:r>
    </w:p>
    <w:p w14:paraId="6E3ED5F2" w14:textId="77777777" w:rsidR="0069166A" w:rsidRDefault="0069166A" w:rsidP="00A649D2">
      <w:pPr>
        <w:pStyle w:val="SCREEN0"/>
      </w:pPr>
      <w:r>
        <w:t xml:space="preserve">   Report date range:            Apr 13, 1996 through Feb 07, 1997</w:t>
      </w:r>
    </w:p>
    <w:p w14:paraId="7BA28C29" w14:textId="77777777" w:rsidR="0069166A" w:rsidRDefault="0069166A" w:rsidP="00A649D2">
      <w:pPr>
        <w:pStyle w:val="SCREEN0"/>
      </w:pPr>
      <w:r>
        <w:t xml:space="preserve">   Service categories:           AI</w:t>
      </w:r>
    </w:p>
    <w:p w14:paraId="25E80CCA" w14:textId="77777777" w:rsidR="0069166A" w:rsidRDefault="0069166A" w:rsidP="00A649D2">
      <w:pPr>
        <w:pStyle w:val="SCREEN0"/>
      </w:pPr>
      <w:r>
        <w:t xml:space="preserve">      A - AMBULATORY</w:t>
      </w:r>
    </w:p>
    <w:p w14:paraId="523F59A7" w14:textId="77777777" w:rsidR="0069166A" w:rsidRDefault="0069166A" w:rsidP="00A649D2">
      <w:pPr>
        <w:pStyle w:val="SCREEN0"/>
      </w:pPr>
      <w:r>
        <w:t xml:space="preserve">      I - IN HOSPITAL</w:t>
      </w:r>
    </w:p>
    <w:p w14:paraId="635F4551" w14:textId="77777777" w:rsidR="0069166A" w:rsidRDefault="0069166A" w:rsidP="00A649D2">
      <w:pPr>
        <w:pStyle w:val="SCREEN0"/>
      </w:pPr>
      <w:r>
        <w:t>Selected Person Classes:</w:t>
      </w:r>
    </w:p>
    <w:p w14:paraId="58F3129C" w14:textId="77777777" w:rsidR="0069166A" w:rsidRDefault="0069166A" w:rsidP="00A649D2">
      <w:pPr>
        <w:pStyle w:val="SCREEN0"/>
      </w:pPr>
      <w:r>
        <w:t xml:space="preserve">   Occupation: *</w:t>
      </w:r>
    </w:p>
    <w:p w14:paraId="001DD0E1" w14:textId="77777777" w:rsidR="0069166A" w:rsidRDefault="0069166A" w:rsidP="00A649D2">
      <w:pPr>
        <w:pStyle w:val="SCREEN0"/>
      </w:pPr>
      <w:r>
        <w:t xml:space="preserve">   Specialty: Physical Therapist</w:t>
      </w:r>
    </w:p>
    <w:p w14:paraId="12E2F1ED" w14:textId="77777777" w:rsidR="0069166A" w:rsidRDefault="0069166A" w:rsidP="00A649D2">
      <w:pPr>
        <w:pStyle w:val="SCREEN0"/>
      </w:pPr>
      <w:r>
        <w:t xml:space="preserve">   Subspecialty: *</w:t>
      </w:r>
    </w:p>
    <w:p w14:paraId="2767CEB1" w14:textId="77777777" w:rsidR="0069166A" w:rsidRDefault="0069166A" w:rsidP="00A649D2">
      <w:pPr>
        <w:pStyle w:val="SCREEN0"/>
      </w:pPr>
      <w:r>
        <w:t>___________________________________________________________________</w:t>
      </w:r>
    </w:p>
    <w:p w14:paraId="547129FB" w14:textId="77777777" w:rsidR="0069166A" w:rsidRDefault="0069166A" w:rsidP="00A649D2">
      <w:pPr>
        <w:pStyle w:val="SCREEN0"/>
      </w:pPr>
    </w:p>
    <w:p w14:paraId="146471C1" w14:textId="77777777" w:rsidR="0069166A" w:rsidRDefault="0069166A" w:rsidP="00A649D2">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6C6CBE58" w14:textId="77777777" w:rsidR="0069166A" w:rsidRDefault="0069166A" w:rsidP="00A649D2">
      <w:pPr>
        <w:pStyle w:val="SCREEN0"/>
      </w:pPr>
    </w:p>
    <w:p w14:paraId="22CF2FE1" w14:textId="77777777" w:rsidR="0069166A" w:rsidRDefault="0069166A" w:rsidP="00A649D2">
      <w:pPr>
        <w:pStyle w:val="SCREEN0"/>
      </w:pPr>
      <w:r>
        <w:t xml:space="preserve">                            Person Class</w:t>
      </w:r>
    </w:p>
    <w:p w14:paraId="016C9299" w14:textId="77777777" w:rsidR="0069166A" w:rsidRDefault="0069166A" w:rsidP="00A649D2">
      <w:pPr>
        <w:pStyle w:val="SCREEN0"/>
      </w:pPr>
      <w:r>
        <w:t>Provider        (Occupation+Specialty+Subspecialty)            Encounters</w:t>
      </w:r>
    </w:p>
    <w:p w14:paraId="3D40B27A" w14:textId="77777777" w:rsidR="0069166A" w:rsidRDefault="0069166A" w:rsidP="00A649D2">
      <w:pPr>
        <w:pStyle w:val="SCREEN0"/>
      </w:pPr>
      <w:r>
        <w:t>---------------------------------------------------            ----------</w:t>
      </w:r>
    </w:p>
    <w:p w14:paraId="760BC351" w14:textId="77777777" w:rsidR="0069166A" w:rsidRDefault="0069166A" w:rsidP="00A649D2">
      <w:pPr>
        <w:pStyle w:val="SCREEN0"/>
      </w:pPr>
      <w:r>
        <w:t>PCEPROVIDER,TEN    (Respiratory, Rehabil...+Physical                  25</w:t>
      </w:r>
    </w:p>
    <w:p w14:paraId="3C50ED4B" w14:textId="77777777" w:rsidR="0069166A" w:rsidRDefault="0069166A" w:rsidP="00A649D2">
      <w:pPr>
        <w:pStyle w:val="SCREEN0"/>
      </w:pPr>
      <w:r>
        <w:t xml:space="preserve">                  Therapist+Clinical Electrophys...)</w:t>
      </w:r>
    </w:p>
    <w:p w14:paraId="07AC1B42" w14:textId="77777777" w:rsidR="0069166A" w:rsidRDefault="0069166A" w:rsidP="00A649D2">
      <w:pPr>
        <w:pStyle w:val="SCREEN0"/>
      </w:pPr>
      <w:r>
        <w:t>PCEPROVIDER,SIX    (Respiratory, Rehabil...+Physical                   5</w:t>
      </w:r>
    </w:p>
    <w:p w14:paraId="709E719D" w14:textId="77777777" w:rsidR="0069166A" w:rsidRDefault="0069166A" w:rsidP="00A649D2">
      <w:pPr>
        <w:pStyle w:val="SCREEN0"/>
      </w:pPr>
      <w:r>
        <w:t xml:space="preserve">                  Therapist+Clinical Electrophys...)</w:t>
      </w:r>
    </w:p>
    <w:p w14:paraId="09798E8C" w14:textId="77777777" w:rsidR="0069166A" w:rsidRDefault="0069166A" w:rsidP="00A649D2">
      <w:pPr>
        <w:pStyle w:val="SCREEN0"/>
      </w:pPr>
      <w:r>
        <w:t xml:space="preserve">                                                             ____</w:t>
      </w:r>
    </w:p>
    <w:p w14:paraId="175E43BD" w14:textId="77777777" w:rsidR="0069166A" w:rsidRDefault="0069166A" w:rsidP="00A649D2">
      <w:pPr>
        <w:pStyle w:val="SCREEN0"/>
      </w:pPr>
      <w:r>
        <w:t xml:space="preserve">                                     Total facility encounters 30</w:t>
      </w:r>
    </w:p>
    <w:p w14:paraId="165969F4" w14:textId="77777777" w:rsidR="0069166A" w:rsidRDefault="0069166A" w:rsidP="00A649D2">
      <w:pPr>
        <w:pStyle w:val="SCREEN0"/>
      </w:pPr>
    </w:p>
    <w:p w14:paraId="7F426345" w14:textId="77777777" w:rsidR="0069166A" w:rsidRDefault="0069166A" w:rsidP="00A649D2">
      <w:pPr>
        <w:pStyle w:val="SCREEN0"/>
      </w:pPr>
      <w:r>
        <w:t xml:space="preserve">                                              Total encounters 30</w:t>
      </w:r>
    </w:p>
    <w:p w14:paraId="30E73FA9" w14:textId="77777777" w:rsidR="0069166A" w:rsidRDefault="0069166A" w:rsidP="00A649D2">
      <w:pPr>
        <w:pStyle w:val="SCREEN0"/>
      </w:pPr>
    </w:p>
    <w:p w14:paraId="3281F7F5" w14:textId="77777777" w:rsidR="0069166A" w:rsidRDefault="0069166A" w:rsidP="00A649D2">
      <w:pPr>
        <w:pStyle w:val="SCREEN0"/>
      </w:pPr>
      <w:r>
        <w:t>End of the report.</w:t>
      </w:r>
    </w:p>
    <w:p w14:paraId="3F12495F" w14:textId="77777777" w:rsidR="0069166A" w:rsidRPr="001A0413" w:rsidRDefault="0069166A" w:rsidP="00CE1251">
      <w:pPr>
        <w:pStyle w:val="Heading4"/>
      </w:pPr>
      <w:r>
        <w:rPr>
          <w:rFonts w:ascii="Century Schoolbook" w:hAnsi="Century Schoolbook"/>
        </w:rPr>
        <w:br w:type="page"/>
      </w:r>
      <w:bookmarkStart w:id="527" w:name="_Toc179872273"/>
      <w:r w:rsidRPr="001A0413">
        <w:lastRenderedPageBreak/>
        <w:t>Location Encounter Counts</w:t>
      </w:r>
      <w:bookmarkEnd w:id="527"/>
    </w:p>
    <w:p w14:paraId="3B959369" w14:textId="77777777" w:rsidR="00586DD8" w:rsidRDefault="00586DD8" w:rsidP="00586DD8">
      <w:pPr>
        <w:pStyle w:val="BodyText"/>
      </w:pPr>
      <w:r w:rsidRPr="00BC2F6D">
        <w:fldChar w:fldCharType="begin"/>
      </w:r>
      <w:r w:rsidRPr="00BC2F6D">
        <w:instrText xml:space="preserve"> XE " </w:instrText>
      </w:r>
      <w:r w:rsidR="00E87D66">
        <w:instrText>PCE</w:instrText>
      </w:r>
      <w:r w:rsidR="009146EB" w:rsidRPr="009146EB">
        <w:instrText xml:space="preserve"> </w:instrText>
      </w:r>
      <w:r w:rsidR="009146EB">
        <w:instrText>Clinical Reports</w:instrText>
      </w:r>
      <w:r>
        <w:instrText xml:space="preserve">: </w:instrText>
      </w:r>
      <w:r w:rsidRPr="001A0413">
        <w:instrText>Location Encounter Counts</w:instrText>
      </w:r>
      <w:r w:rsidRPr="002E1692">
        <w:instrText xml:space="preserve"> </w:instrText>
      </w:r>
      <w:r w:rsidRPr="00BC2F6D">
        <w:instrText>"</w:instrText>
      </w:r>
      <w:r w:rsidRPr="00BC2F6D">
        <w:fldChar w:fldCharType="end"/>
      </w:r>
    </w:p>
    <w:p w14:paraId="7444EB13" w14:textId="77777777" w:rsidR="0069166A" w:rsidRPr="001A0413" w:rsidRDefault="0069166A">
      <w:pPr>
        <w:ind w:right="-558"/>
      </w:pPr>
      <w:r w:rsidRPr="001A0413">
        <w:t>This report provides the number of PCE outpatient encounters within an encounter date range, by location.</w:t>
      </w:r>
    </w:p>
    <w:p w14:paraId="12FB2021" w14:textId="77777777" w:rsidR="0069166A" w:rsidRPr="001A0413" w:rsidRDefault="0069166A">
      <w:pPr>
        <w:ind w:right="-558"/>
      </w:pPr>
    </w:p>
    <w:p w14:paraId="470C5EF1" w14:textId="77777777" w:rsidR="0069166A" w:rsidRPr="001A0413" w:rsidRDefault="0069166A">
      <w:pPr>
        <w:ind w:right="-558"/>
      </w:pPr>
      <w:r w:rsidRPr="001A0413">
        <w:t>The location report selection criteria can be based on facility, hospital location(s), or clinic stop(s). The selection criteria are:</w:t>
      </w:r>
    </w:p>
    <w:p w14:paraId="40A30BEF" w14:textId="77777777" w:rsidR="0069166A" w:rsidRPr="001A0413" w:rsidRDefault="0069166A" w:rsidP="00997FD4">
      <w:pPr>
        <w:numPr>
          <w:ilvl w:val="0"/>
          <w:numId w:val="2"/>
        </w:numPr>
        <w:ind w:left="0" w:right="-558" w:firstLine="0"/>
      </w:pPr>
      <w:r w:rsidRPr="001A0413">
        <w:t xml:space="preserve">Facility </w:t>
      </w:r>
      <w:r w:rsidRPr="001A0413">
        <w:sym w:font="Symbol" w:char="F0BE"/>
      </w:r>
      <w:r w:rsidRPr="001A0413">
        <w:t>select the facilities whose encounters are to be included in the report.</w:t>
      </w:r>
    </w:p>
    <w:p w14:paraId="4A0D9522" w14:textId="77777777" w:rsidR="0069166A" w:rsidRPr="001A0413" w:rsidRDefault="0069166A" w:rsidP="00997FD4">
      <w:pPr>
        <w:numPr>
          <w:ilvl w:val="0"/>
          <w:numId w:val="2"/>
        </w:numPr>
        <w:ind w:left="0" w:right="-558" w:firstLine="0"/>
      </w:pPr>
      <w:r w:rsidRPr="001A0413">
        <w:t>Service Category</w:t>
      </w:r>
      <w:r w:rsidRPr="001A0413">
        <w:sym w:font="Symbol" w:char="F0BE"/>
      </w:r>
      <w:r w:rsidRPr="001A0413">
        <w:t>only encounters with the specified service category or categories are used to generate the report. This defaults to "AI" for Ambulatory encounters and clinic encounters where the patient had an inpatient status.</w:t>
      </w:r>
    </w:p>
    <w:p w14:paraId="061F13DE" w14:textId="77777777" w:rsidR="0069166A" w:rsidRPr="001A0413" w:rsidRDefault="0069166A" w:rsidP="00997FD4">
      <w:pPr>
        <w:numPr>
          <w:ilvl w:val="0"/>
          <w:numId w:val="2"/>
        </w:numPr>
        <w:ind w:left="0" w:right="-558" w:firstLine="0"/>
      </w:pPr>
      <w:smartTag w:uri="urn:schemas-microsoft-com:office:smarttags" w:element="place">
        <w:smartTag w:uri="urn:schemas-microsoft-com:office:smarttags" w:element="PlaceName">
          <w:r w:rsidRPr="001A0413">
            <w:t>Encounter</w:t>
          </w:r>
        </w:smartTag>
        <w:r w:rsidRPr="001A0413">
          <w:t xml:space="preserve"> </w:t>
        </w:r>
        <w:smartTag w:uri="urn:schemas-microsoft-com:office:smarttags" w:element="PlaceName">
          <w:r w:rsidRPr="001A0413">
            <w:t>Date</w:t>
          </w:r>
        </w:smartTag>
        <w:r w:rsidRPr="001A0413">
          <w:t xml:space="preserve"> </w:t>
        </w:r>
        <w:smartTag w:uri="urn:schemas-microsoft-com:office:smarttags" w:element="PlaceType">
          <w:r w:rsidRPr="001A0413">
            <w:t>Range</w:t>
          </w:r>
        </w:smartTag>
      </w:smartTag>
      <w:r w:rsidRPr="001A0413">
        <w:sym w:font="Symbol" w:char="F0BE"/>
      </w:r>
      <w:r w:rsidRPr="001A0413">
        <w:t>only encounters that fall within the specified date range are used to generate the report.</w:t>
      </w:r>
    </w:p>
    <w:p w14:paraId="7149EF4E" w14:textId="77777777" w:rsidR="0069166A" w:rsidRPr="001A0413" w:rsidRDefault="0069166A">
      <w:pPr>
        <w:numPr>
          <w:ilvl w:val="12"/>
          <w:numId w:val="0"/>
        </w:numPr>
        <w:ind w:right="-558"/>
      </w:pPr>
    </w:p>
    <w:p w14:paraId="3C6E845D" w14:textId="77777777" w:rsidR="0069166A" w:rsidRPr="001A0413" w:rsidRDefault="0069166A">
      <w:pPr>
        <w:numPr>
          <w:ilvl w:val="12"/>
          <w:numId w:val="0"/>
        </w:numPr>
        <w:ind w:right="-558"/>
      </w:pPr>
      <w:r w:rsidRPr="001A0413">
        <w:rPr>
          <w:i/>
        </w:rPr>
        <w:t>Location criteria</w:t>
      </w:r>
      <w:r w:rsidRPr="001A0413">
        <w:t xml:space="preserve"> can specify All Hospital Locations, Selected Hospital Locations, All Clinic Stops, or Selected Clinic Stops.</w:t>
      </w:r>
    </w:p>
    <w:p w14:paraId="76D8B587" w14:textId="77777777" w:rsidR="0069166A" w:rsidRPr="001A0413" w:rsidRDefault="0069166A" w:rsidP="00997FD4">
      <w:pPr>
        <w:numPr>
          <w:ilvl w:val="0"/>
          <w:numId w:val="2"/>
        </w:numPr>
        <w:ind w:left="0" w:right="-558" w:firstLine="0"/>
      </w:pPr>
      <w:r w:rsidRPr="001A0413">
        <w:rPr>
          <w:i/>
        </w:rPr>
        <w:t>Hospital Locations</w:t>
      </w:r>
      <w:r w:rsidRPr="001A0413">
        <w:sym w:font="Symbol" w:char="F0BE"/>
      </w:r>
      <w:r w:rsidRPr="001A0413">
        <w:t>only encounters where the encounter's hospital location is the same as one of the selected hospital locations are used to generate the report.</w:t>
      </w:r>
    </w:p>
    <w:p w14:paraId="72B902C3" w14:textId="77777777" w:rsidR="0069166A" w:rsidRPr="001A0413" w:rsidRDefault="0069166A" w:rsidP="00997FD4">
      <w:pPr>
        <w:numPr>
          <w:ilvl w:val="0"/>
          <w:numId w:val="2"/>
        </w:numPr>
        <w:ind w:left="0" w:right="-558" w:firstLine="0"/>
      </w:pPr>
      <w:r w:rsidRPr="001A0413">
        <w:rPr>
          <w:i/>
        </w:rPr>
        <w:t>Clinic Stops</w:t>
      </w:r>
      <w:r w:rsidRPr="001A0413">
        <w:sym w:font="Symbol" w:char="F0BE"/>
      </w:r>
      <w:r w:rsidRPr="001A0413">
        <w:t>only encounters where the encounter's clinic stop is the same as one of the selected clinic stops are used to generate the report.</w:t>
      </w:r>
    </w:p>
    <w:p w14:paraId="3EABE375" w14:textId="77777777" w:rsidR="0069166A" w:rsidRPr="001A0413" w:rsidRDefault="0069166A">
      <w:pPr>
        <w:ind w:right="-558"/>
      </w:pPr>
    </w:p>
    <w:p w14:paraId="6341D9A4" w14:textId="77777777" w:rsidR="0069166A" w:rsidRPr="001A0413" w:rsidRDefault="0069166A">
      <w:pPr>
        <w:ind w:right="-558"/>
      </w:pPr>
      <w:r w:rsidRPr="001A0413">
        <w:t>The report lists the number of encounters alphabetically by the location criteria selected.</w:t>
      </w:r>
    </w:p>
    <w:p w14:paraId="7047561F" w14:textId="77777777" w:rsidR="0069166A" w:rsidRPr="001A0413" w:rsidRDefault="0069166A">
      <w:pPr>
        <w:pStyle w:val="Heading2"/>
        <w:rPr>
          <w:rFonts w:ascii="Times New Roman" w:hAnsi="Times New Roman"/>
          <w:b w:val="0"/>
          <w:bCs/>
          <w:sz w:val="24"/>
        </w:rPr>
      </w:pPr>
    </w:p>
    <w:p w14:paraId="7BBFD287" w14:textId="77777777" w:rsidR="0069166A" w:rsidRDefault="0069166A" w:rsidP="00A649D2">
      <w:pPr>
        <w:pStyle w:val="SCREEN0"/>
      </w:pPr>
      <w:r>
        <w:t xml:space="preserve">Select PCE Clinical Reports Option: </w:t>
      </w:r>
      <w:r>
        <w:rPr>
          <w:b/>
        </w:rPr>
        <w:t>LE</w:t>
      </w:r>
      <w:r>
        <w:t xml:space="preserve">  Location Encounter Counts</w:t>
      </w:r>
    </w:p>
    <w:p w14:paraId="08FC7B35" w14:textId="77777777" w:rsidR="0069166A" w:rsidRDefault="0069166A" w:rsidP="00A649D2">
      <w:pPr>
        <w:pStyle w:val="SCREEN0"/>
      </w:pPr>
    </w:p>
    <w:p w14:paraId="590F64F6" w14:textId="77777777" w:rsidR="0069166A" w:rsidRDefault="0069166A" w:rsidP="00A649D2">
      <w:pPr>
        <w:pStyle w:val="SCREEN0"/>
      </w:pPr>
      <w:r>
        <w:t xml:space="preserve">Select 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w:t>
      </w:r>
      <w:r>
        <w:rPr>
          <w:b/>
        </w:rPr>
        <w:t>[ENTER]</w:t>
      </w:r>
      <w:r>
        <w:t xml:space="preserve">  UT                         660</w:t>
      </w:r>
    </w:p>
    <w:p w14:paraId="3EA120DC" w14:textId="77777777" w:rsidR="0069166A" w:rsidRDefault="0069166A" w:rsidP="00A649D2">
      <w:pPr>
        <w:pStyle w:val="SCREEN0"/>
      </w:pPr>
      <w:r>
        <w:t xml:space="preserve">Select another FACILITY: </w:t>
      </w:r>
      <w:r>
        <w:rPr>
          <w:b/>
        </w:rPr>
        <w:t>[ENTER]</w:t>
      </w:r>
    </w:p>
    <w:p w14:paraId="46767C8D" w14:textId="77777777" w:rsidR="0069166A" w:rsidRDefault="0069166A" w:rsidP="00A649D2">
      <w:pPr>
        <w:pStyle w:val="SCREEN0"/>
      </w:pPr>
    </w:p>
    <w:p w14:paraId="4A9504E3" w14:textId="77777777" w:rsidR="0069166A" w:rsidRDefault="0069166A" w:rsidP="00A649D2">
      <w:pPr>
        <w:pStyle w:val="SCREEN0"/>
      </w:pPr>
      <w:r>
        <w:t xml:space="preserve">Select SERVICE CATEGORIES: AI// </w:t>
      </w:r>
      <w:r>
        <w:rPr>
          <w:b/>
        </w:rPr>
        <w:t>[ENTER]</w:t>
      </w:r>
    </w:p>
    <w:p w14:paraId="51E9663C" w14:textId="77777777" w:rsidR="0069166A" w:rsidRDefault="0069166A" w:rsidP="00A649D2">
      <w:pPr>
        <w:pStyle w:val="SCREEN0"/>
      </w:pPr>
    </w:p>
    <w:p w14:paraId="0203E99C" w14:textId="77777777" w:rsidR="0069166A" w:rsidRDefault="0069166A" w:rsidP="00A649D2">
      <w:pPr>
        <w:pStyle w:val="SCREEN0"/>
      </w:pPr>
      <w:r>
        <w:t xml:space="preserve">Enter ENCOUNTER BEGINNING DATE:  </w:t>
      </w:r>
      <w:r>
        <w:rPr>
          <w:b/>
        </w:rPr>
        <w:t>T-30</w:t>
      </w:r>
      <w:r>
        <w:t xml:space="preserve">  (JUN 29, 1996)</w:t>
      </w:r>
    </w:p>
    <w:p w14:paraId="6B25C908" w14:textId="77777777" w:rsidR="0069166A" w:rsidRDefault="0069166A" w:rsidP="00A649D2">
      <w:pPr>
        <w:pStyle w:val="SCREEN0"/>
      </w:pPr>
      <w:r>
        <w:t xml:space="preserve">Enter ENCOUNTER ENDING DATE: Jul 29, 1996//  </w:t>
      </w:r>
      <w:r>
        <w:rPr>
          <w:b/>
        </w:rPr>
        <w:t>[ENTER]</w:t>
      </w:r>
      <w:r>
        <w:t xml:space="preserve"> (JUL 29, 1996)</w:t>
      </w:r>
    </w:p>
    <w:p w14:paraId="239E1D10" w14:textId="77777777" w:rsidR="0069166A" w:rsidRDefault="0069166A" w:rsidP="00A649D2">
      <w:pPr>
        <w:pStyle w:val="SCREEN0"/>
      </w:pPr>
    </w:p>
    <w:p w14:paraId="03CDC19D" w14:textId="77777777" w:rsidR="0069166A" w:rsidRDefault="0069166A" w:rsidP="00A649D2">
      <w:pPr>
        <w:pStyle w:val="SCREEN0"/>
      </w:pPr>
      <w:r>
        <w:t xml:space="preserve">     Select one of the following:</w:t>
      </w:r>
    </w:p>
    <w:p w14:paraId="07894C80" w14:textId="77777777" w:rsidR="0069166A" w:rsidRDefault="0069166A" w:rsidP="00A649D2">
      <w:pPr>
        <w:pStyle w:val="SCREEN0"/>
      </w:pPr>
    </w:p>
    <w:p w14:paraId="39488146" w14:textId="77777777" w:rsidR="0069166A" w:rsidRDefault="0069166A" w:rsidP="00A649D2">
      <w:pPr>
        <w:pStyle w:val="SCREEN0"/>
      </w:pPr>
      <w:r>
        <w:t xml:space="preserve">          HA        </w:t>
      </w:r>
      <w:smartTag w:uri="urn:schemas-microsoft-com:office:smarttags" w:element="place">
        <w:smartTag w:uri="urn:schemas-microsoft-com:office:smarttags" w:element="PlaceName">
          <w:r>
            <w:t>All</w:t>
          </w:r>
        </w:smartTag>
        <w:r>
          <w:t xml:space="preserve"> </w:t>
        </w:r>
        <w:smartTag w:uri="urn:schemas-microsoft-com:office:smarttags" w:element="PlaceType">
          <w:r>
            <w:t>Hospital</w:t>
          </w:r>
        </w:smartTag>
      </w:smartTag>
      <w:r>
        <w:t xml:space="preserve"> Locations</w:t>
      </w:r>
    </w:p>
    <w:p w14:paraId="2D942BCE" w14:textId="77777777" w:rsidR="0069166A" w:rsidRDefault="0069166A" w:rsidP="00A649D2">
      <w:pPr>
        <w:pStyle w:val="SCREEN0"/>
      </w:pPr>
      <w:r>
        <w:t xml:space="preserve">          HS        Selected Hospital Locations</w:t>
      </w:r>
    </w:p>
    <w:p w14:paraId="28613B5B" w14:textId="77777777" w:rsidR="0069166A" w:rsidRDefault="0069166A" w:rsidP="00A649D2">
      <w:pPr>
        <w:pStyle w:val="SCREEN0"/>
      </w:pPr>
      <w:r>
        <w:t xml:space="preserve">          CA        All Clinic Stops</w:t>
      </w:r>
    </w:p>
    <w:p w14:paraId="352ECA68" w14:textId="77777777" w:rsidR="0069166A" w:rsidRDefault="0069166A" w:rsidP="00A649D2">
      <w:pPr>
        <w:pStyle w:val="SCREEN0"/>
      </w:pPr>
      <w:r>
        <w:t xml:space="preserve">          CS        Selected Clinic Stops</w:t>
      </w:r>
    </w:p>
    <w:p w14:paraId="5F17C209" w14:textId="77777777" w:rsidR="0069166A" w:rsidRDefault="0069166A" w:rsidP="00A649D2">
      <w:pPr>
        <w:pStyle w:val="SCREEN0"/>
      </w:pPr>
    </w:p>
    <w:p w14:paraId="2D7BAD56" w14:textId="77777777" w:rsidR="0069166A" w:rsidRDefault="0069166A" w:rsidP="00A649D2">
      <w:pPr>
        <w:pStyle w:val="SCREEN0"/>
      </w:pPr>
      <w:r>
        <w:t xml:space="preserve">Determine encounter counts for: HA// </w:t>
      </w:r>
      <w:r>
        <w:rPr>
          <w:b/>
        </w:rPr>
        <w:t>CA</w:t>
      </w:r>
      <w:r>
        <w:t xml:space="preserve">  All Clinic Stops</w:t>
      </w:r>
    </w:p>
    <w:p w14:paraId="7CB57C74" w14:textId="77777777" w:rsidR="0069166A" w:rsidRDefault="0069166A" w:rsidP="00A649D2">
      <w:pPr>
        <w:pStyle w:val="SCREEN0"/>
      </w:pPr>
    </w:p>
    <w:p w14:paraId="59746187" w14:textId="77777777" w:rsidR="0069166A" w:rsidRDefault="0069166A" w:rsidP="00A649D2">
      <w:pPr>
        <w:pStyle w:val="SCREEN0"/>
      </w:pPr>
      <w:r>
        <w:t xml:space="preserve">DEVICE: HOME//  </w:t>
      </w:r>
      <w:r>
        <w:rPr>
          <w:b/>
        </w:rPr>
        <w:t>[ENTER]</w:t>
      </w:r>
      <w:r>
        <w:t xml:space="preserve"> VAX    RIGHT MARGIN: 80//</w:t>
      </w:r>
      <w:r>
        <w:rPr>
          <w:b/>
        </w:rPr>
        <w:t>[ENTER]</w:t>
      </w:r>
    </w:p>
    <w:p w14:paraId="60CE6DC1" w14:textId="77777777" w:rsidR="0069166A" w:rsidRDefault="0069166A">
      <w:pPr>
        <w:ind w:right="-558"/>
        <w:rPr>
          <w:rFonts w:ascii="Century Schoolbook" w:hAnsi="Century Schoolbook"/>
          <w:b/>
        </w:rPr>
      </w:pPr>
      <w:r>
        <w:rPr>
          <w:rFonts w:ascii="Century Schoolbook" w:hAnsi="Century Schoolbook"/>
          <w:sz w:val="20"/>
        </w:rPr>
        <w:br w:type="page"/>
      </w:r>
    </w:p>
    <w:p w14:paraId="6A556CA9" w14:textId="77777777" w:rsidR="0069166A" w:rsidRDefault="0069166A" w:rsidP="00670AA5">
      <w:pPr>
        <w:pStyle w:val="SCREEN0"/>
      </w:pPr>
      <w:r>
        <w:t xml:space="preserve">                                         </w:t>
      </w:r>
      <w:smartTag w:uri="urn:schemas-microsoft-com:office:smarttags" w:element="date">
        <w:smartTagPr>
          <w:attr w:name="Month" w:val="7"/>
          <w:attr w:name="Day" w:val="29"/>
          <w:attr w:name="Year" w:val="1996"/>
        </w:smartTagPr>
        <w:r>
          <w:t>Jul 29, 1996</w:t>
        </w:r>
      </w:smartTag>
      <w:r>
        <w:t xml:space="preserve"> </w:t>
      </w:r>
      <w:smartTag w:uri="urn:schemas-microsoft-com:office:smarttags" w:element="time">
        <w:smartTagPr>
          <w:attr w:name="Hour" w:val="12"/>
          <w:attr w:name="Minute" w:val="24"/>
        </w:smartTagPr>
        <w:r>
          <w:t>12:24:33 pm</w:t>
        </w:r>
      </w:smartTag>
      <w:r>
        <w:t xml:space="preserve">  Page 1</w:t>
      </w:r>
    </w:p>
    <w:p w14:paraId="6A3690A5" w14:textId="77777777" w:rsidR="0069166A" w:rsidRDefault="0069166A" w:rsidP="00670AA5">
      <w:pPr>
        <w:pStyle w:val="SCREEN0"/>
      </w:pPr>
    </w:p>
    <w:p w14:paraId="4A57F071" w14:textId="77777777" w:rsidR="0069166A" w:rsidRDefault="0069166A" w:rsidP="00670AA5">
      <w:pPr>
        <w:pStyle w:val="SCREEN0"/>
      </w:pPr>
      <w:r>
        <w:t xml:space="preserve">                         PCE Location Encounter Counts</w:t>
      </w:r>
    </w:p>
    <w:p w14:paraId="2AB00B79" w14:textId="77777777" w:rsidR="0069166A" w:rsidRDefault="0069166A" w:rsidP="00670AA5">
      <w:pPr>
        <w:pStyle w:val="SCREEN0"/>
      </w:pPr>
    </w:p>
    <w:p w14:paraId="3EB4F46D" w14:textId="77777777" w:rsidR="0069166A" w:rsidRDefault="0069166A" w:rsidP="00670AA5">
      <w:pPr>
        <w:pStyle w:val="SCREEN0"/>
      </w:pPr>
      <w:r>
        <w:t>Criteria for Clinic Encounter Count Report</w:t>
      </w:r>
    </w:p>
    <w:p w14:paraId="3F11E0C6" w14:textId="77777777" w:rsidR="0069166A" w:rsidRDefault="0069166A" w:rsidP="00670AA5">
      <w:pPr>
        <w:pStyle w:val="SCREEN0"/>
      </w:pPr>
      <w:r>
        <w:t xml:space="preserve">   Location selection criteria: All Clinic Stops</w:t>
      </w:r>
    </w:p>
    <w:p w14:paraId="2BE8EA57" w14:textId="77777777" w:rsidR="0069166A" w:rsidRDefault="0069166A" w:rsidP="00670AA5">
      <w:pPr>
        <w:pStyle w:val="SCREEN0"/>
      </w:pPr>
      <w:r>
        <w:t xml:space="preserve">   Encounter date range:        Jun 29, 1996 through Jul 29, 1996</w:t>
      </w:r>
    </w:p>
    <w:p w14:paraId="2172E05A" w14:textId="77777777" w:rsidR="0069166A" w:rsidRDefault="0069166A" w:rsidP="00670AA5">
      <w:pPr>
        <w:pStyle w:val="SCREEN0"/>
      </w:pPr>
      <w:r>
        <w:t xml:space="preserve">   Service categories:          AI</w:t>
      </w:r>
    </w:p>
    <w:p w14:paraId="4F15A0E1" w14:textId="77777777" w:rsidR="0069166A" w:rsidRDefault="0069166A" w:rsidP="00670AA5">
      <w:pPr>
        <w:pStyle w:val="SCREEN0"/>
      </w:pPr>
      <w:r>
        <w:t xml:space="preserve">      A - AMBULATORY</w:t>
      </w:r>
    </w:p>
    <w:p w14:paraId="0BC9BCD2" w14:textId="77777777" w:rsidR="0069166A" w:rsidRDefault="0069166A" w:rsidP="00670AA5">
      <w:pPr>
        <w:pStyle w:val="SCREEN0"/>
      </w:pPr>
      <w:r>
        <w:t xml:space="preserve">      I - IN HOSPITAL</w:t>
      </w:r>
    </w:p>
    <w:p w14:paraId="555D790A" w14:textId="77777777" w:rsidR="0069166A" w:rsidRDefault="0069166A" w:rsidP="00670AA5">
      <w:pPr>
        <w:pStyle w:val="SCREEN0"/>
      </w:pPr>
    </w:p>
    <w:p w14:paraId="7DF949AC" w14:textId="77777777" w:rsidR="0069166A" w:rsidRDefault="0069166A" w:rsidP="00670AA5">
      <w:pPr>
        <w:pStyle w:val="SCREEN0"/>
      </w:pPr>
      <w:r>
        <w:t xml:space="preserve">Facility: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660</w:t>
      </w:r>
    </w:p>
    <w:p w14:paraId="5F8C51E7" w14:textId="77777777" w:rsidR="0069166A" w:rsidRDefault="0069166A" w:rsidP="00670AA5">
      <w:pPr>
        <w:pStyle w:val="SCREEN0"/>
      </w:pPr>
    </w:p>
    <w:p w14:paraId="252F0607" w14:textId="77777777" w:rsidR="0069166A" w:rsidRDefault="0069166A" w:rsidP="00670AA5">
      <w:pPr>
        <w:pStyle w:val="SCREEN0"/>
      </w:pPr>
      <w:r>
        <w:t xml:space="preserve">     Clinic Stop (Stop Code)               No. of Encounters</w:t>
      </w:r>
    </w:p>
    <w:p w14:paraId="1806FEBB" w14:textId="77777777" w:rsidR="0069166A" w:rsidRDefault="0069166A" w:rsidP="00670AA5">
      <w:pPr>
        <w:pStyle w:val="SCREEN0"/>
      </w:pPr>
      <w:r>
        <w:t xml:space="preserve">     ------------------------------------  -----------------</w:t>
      </w:r>
    </w:p>
    <w:p w14:paraId="5F670AA6" w14:textId="77777777" w:rsidR="0069166A" w:rsidRDefault="0069166A" w:rsidP="00670AA5">
      <w:pPr>
        <w:pStyle w:val="SCREEN0"/>
      </w:pPr>
      <w:r>
        <w:t xml:space="preserve">     ADMITTING/SCREENING       (102)               3</w:t>
      </w:r>
    </w:p>
    <w:p w14:paraId="0F105D6C" w14:textId="77777777" w:rsidR="0069166A" w:rsidRDefault="0069166A" w:rsidP="00670AA5">
      <w:pPr>
        <w:pStyle w:val="SCREEN0"/>
      </w:pPr>
      <w:r>
        <w:t xml:space="preserve">     CARDIOLOGY                (303)              64</w:t>
      </w:r>
    </w:p>
    <w:p w14:paraId="01DCA6EB" w14:textId="77777777" w:rsidR="0069166A" w:rsidRDefault="0069166A" w:rsidP="00670AA5">
      <w:pPr>
        <w:pStyle w:val="SCREEN0"/>
      </w:pPr>
      <w:r>
        <w:t xml:space="preserve">     DIABETES                  (306)              48</w:t>
      </w:r>
    </w:p>
    <w:p w14:paraId="08FC3F12" w14:textId="77777777" w:rsidR="0069166A" w:rsidRDefault="0069166A" w:rsidP="00670AA5">
      <w:pPr>
        <w:pStyle w:val="SCREEN0"/>
      </w:pPr>
      <w:r>
        <w:t xml:space="preserve">     GASTROENTEROLOGY          (307)               1</w:t>
      </w:r>
    </w:p>
    <w:p w14:paraId="500C43C6" w14:textId="77777777" w:rsidR="0069166A" w:rsidRDefault="0069166A" w:rsidP="00670AA5">
      <w:pPr>
        <w:pStyle w:val="SCREEN0"/>
      </w:pPr>
      <w:r>
        <w:t xml:space="preserve">     GENERAL INTERNAL MEDICINE (301)               2</w:t>
      </w:r>
    </w:p>
    <w:p w14:paraId="0190D02D" w14:textId="77777777" w:rsidR="0069166A" w:rsidRDefault="0069166A" w:rsidP="00670AA5">
      <w:pPr>
        <w:pStyle w:val="SCREEN0"/>
      </w:pPr>
      <w:r>
        <w:t xml:space="preserve">     ORTHOPEDICS               (409)               4</w:t>
      </w:r>
    </w:p>
    <w:p w14:paraId="2B8EFCF4" w14:textId="77777777" w:rsidR="0069166A" w:rsidRDefault="0069166A" w:rsidP="00670AA5">
      <w:pPr>
        <w:pStyle w:val="SCREEN0"/>
      </w:pPr>
      <w:r>
        <w:t xml:space="preserve">                                                _____</w:t>
      </w:r>
    </w:p>
    <w:p w14:paraId="278AF5BC" w14:textId="77777777" w:rsidR="0069166A" w:rsidRDefault="0069166A" w:rsidP="00670AA5">
      <w:pPr>
        <w:pStyle w:val="SCREEN0"/>
      </w:pPr>
      <w:r>
        <w:t xml:space="preserve">                       Total facility encounters 122</w:t>
      </w:r>
    </w:p>
    <w:p w14:paraId="1901EB27" w14:textId="77777777" w:rsidR="0069166A" w:rsidRDefault="0069166A" w:rsidP="00670AA5">
      <w:pPr>
        <w:pStyle w:val="SCREEN0"/>
      </w:pPr>
    </w:p>
    <w:p w14:paraId="79A6FBB0" w14:textId="77777777" w:rsidR="0069166A" w:rsidRDefault="0069166A" w:rsidP="00670AA5">
      <w:pPr>
        <w:pStyle w:val="SCREEN0"/>
      </w:pPr>
      <w:r>
        <w:t xml:space="preserve">                                Total encounters 122</w:t>
      </w:r>
    </w:p>
    <w:p w14:paraId="16128032" w14:textId="77777777" w:rsidR="0069166A" w:rsidRDefault="0069166A" w:rsidP="00670AA5">
      <w:pPr>
        <w:pStyle w:val="SCREEN0"/>
      </w:pPr>
    </w:p>
    <w:p w14:paraId="5ECCB396" w14:textId="77777777" w:rsidR="0069166A" w:rsidRDefault="0069166A" w:rsidP="00670AA5">
      <w:pPr>
        <w:pStyle w:val="SCREEN0"/>
      </w:pPr>
    </w:p>
    <w:p w14:paraId="6E126EE3" w14:textId="77777777" w:rsidR="0069166A" w:rsidRDefault="0069166A" w:rsidP="00670AA5">
      <w:pPr>
        <w:pStyle w:val="SCREEN0"/>
      </w:pPr>
      <w:r>
        <w:t>End of the report.</w:t>
      </w:r>
    </w:p>
    <w:p w14:paraId="5434DBCC" w14:textId="77777777" w:rsidR="0069166A" w:rsidRPr="001A0413" w:rsidRDefault="0069166A">
      <w:pPr>
        <w:rPr>
          <w:b/>
          <w:bCs/>
          <w:szCs w:val="24"/>
        </w:rPr>
      </w:pPr>
      <w:bookmarkStart w:id="528" w:name="_Toc324755980"/>
      <w:bookmarkStart w:id="529" w:name="_Toc328207346"/>
      <w:r>
        <w:rPr>
          <w:rFonts w:ascii="Century Schoolbook" w:hAnsi="Century Schoolbook"/>
        </w:rPr>
        <w:br w:type="page"/>
      </w:r>
      <w:bookmarkStart w:id="530" w:name="_Toc363469692"/>
      <w:bookmarkStart w:id="531" w:name="_Toc364513001"/>
      <w:bookmarkStart w:id="532" w:name="_Toc333123980"/>
      <w:r w:rsidRPr="001A0413">
        <w:rPr>
          <w:b/>
          <w:bCs/>
          <w:szCs w:val="24"/>
        </w:rPr>
        <w:lastRenderedPageBreak/>
        <w:t>Key Concepts</w:t>
      </w:r>
      <w:bookmarkEnd w:id="528"/>
      <w:bookmarkEnd w:id="529"/>
      <w:bookmarkEnd w:id="530"/>
      <w:bookmarkEnd w:id="531"/>
      <w:bookmarkEnd w:id="532"/>
    </w:p>
    <w:p w14:paraId="0AE0F927" w14:textId="77777777" w:rsidR="0069166A" w:rsidRPr="001A0413" w:rsidRDefault="0069166A">
      <w:pPr>
        <w:rPr>
          <w:szCs w:val="24"/>
        </w:rPr>
      </w:pPr>
    </w:p>
    <w:p w14:paraId="73C3110D" w14:textId="77777777" w:rsidR="0069166A" w:rsidRPr="001A0413" w:rsidRDefault="0069166A" w:rsidP="00997FD4">
      <w:pPr>
        <w:numPr>
          <w:ilvl w:val="0"/>
          <w:numId w:val="2"/>
        </w:numPr>
        <w:spacing w:after="120"/>
        <w:ind w:left="0" w:firstLine="0"/>
        <w:rPr>
          <w:noProof w:val="0"/>
          <w:szCs w:val="24"/>
        </w:rPr>
      </w:pPr>
      <w:r w:rsidRPr="001A0413">
        <w:rPr>
          <w:noProof w:val="0"/>
          <w:szCs w:val="24"/>
        </w:rPr>
        <w:t>You can produce reports for Caseload Profile by Clinic, Workload by Clinic, Frequency of Diagnoses, Location Encounter Counts, Provider Encounter Counts, Patient Activity by Clinic.</w:t>
      </w:r>
    </w:p>
    <w:p w14:paraId="1D720F4B" w14:textId="77777777" w:rsidR="0069166A" w:rsidRPr="001A0413" w:rsidRDefault="0069166A" w:rsidP="00997FD4">
      <w:pPr>
        <w:numPr>
          <w:ilvl w:val="0"/>
          <w:numId w:val="2"/>
        </w:numPr>
        <w:spacing w:after="120"/>
        <w:ind w:left="0" w:firstLine="0"/>
        <w:rPr>
          <w:noProof w:val="0"/>
          <w:szCs w:val="24"/>
        </w:rPr>
      </w:pPr>
      <w:r w:rsidRPr="001A0413">
        <w:rPr>
          <w:noProof w:val="0"/>
          <w:szCs w:val="24"/>
        </w:rPr>
        <w:t>All reports can be customized to show only specified date ranges, clinics, providers, types of encounters (cancelled, walk-ins, etc.), etc.</w:t>
      </w:r>
    </w:p>
    <w:p w14:paraId="3BC1758E" w14:textId="77777777" w:rsidR="0069166A" w:rsidRPr="001A0413" w:rsidRDefault="0069166A" w:rsidP="00997FD4">
      <w:pPr>
        <w:numPr>
          <w:ilvl w:val="0"/>
          <w:numId w:val="2"/>
        </w:numPr>
        <w:spacing w:after="120"/>
        <w:ind w:left="0" w:firstLine="0"/>
        <w:rPr>
          <w:szCs w:val="24"/>
        </w:rPr>
      </w:pPr>
      <w:r w:rsidRPr="001A0413">
        <w:rPr>
          <w:szCs w:val="24"/>
        </w:rPr>
        <w:t xml:space="preserve">The reports extract data from various files in </w:t>
      </w:r>
      <w:smartTag w:uri="urn:schemas-microsoft-com:office:smarttags" w:element="place">
        <w:r w:rsidRPr="001A0413">
          <w:rPr>
            <w:b/>
            <w:szCs w:val="24"/>
          </w:rPr>
          <w:t>V</w:t>
        </w:r>
        <w:r w:rsidRPr="001A0413">
          <w:rPr>
            <w:i/>
            <w:szCs w:val="24"/>
          </w:rPr>
          <w:t>IST</w:t>
        </w:r>
        <w:r w:rsidRPr="001A0413">
          <w:rPr>
            <w:b/>
            <w:szCs w:val="24"/>
          </w:rPr>
          <w:t>A</w:t>
        </w:r>
      </w:smartTag>
      <w:r w:rsidRPr="001A0413">
        <w:rPr>
          <w:szCs w:val="24"/>
        </w:rPr>
        <w:t>, including laboratory, pharmacy, and PIMS to create output reports which have been requested by physicians throughout the VA.</w:t>
      </w:r>
    </w:p>
    <w:p w14:paraId="07C7A31A" w14:textId="77777777" w:rsidR="0069166A" w:rsidRPr="001A0413" w:rsidRDefault="0069166A" w:rsidP="00997FD4">
      <w:pPr>
        <w:numPr>
          <w:ilvl w:val="0"/>
          <w:numId w:val="2"/>
        </w:numPr>
        <w:spacing w:after="120"/>
        <w:ind w:left="0" w:firstLine="0"/>
        <w:rPr>
          <w:szCs w:val="24"/>
        </w:rPr>
      </w:pPr>
      <w:r w:rsidRPr="001A0413">
        <w:rPr>
          <w:i/>
          <w:szCs w:val="24"/>
        </w:rPr>
        <w:t xml:space="preserve">Caseload Profile by Clinic </w:t>
      </w:r>
      <w:r w:rsidRPr="001A0413">
        <w:rPr>
          <w:noProof w:val="0"/>
          <w:szCs w:val="24"/>
        </w:rPr>
        <w:t xml:space="preserve"> provides a measure of continuity of care. If a</w:t>
      </w:r>
      <w:r w:rsidRPr="001A0413">
        <w:rPr>
          <w:szCs w:val="24"/>
        </w:rPr>
        <w:t xml:space="preserve"> </w:t>
      </w:r>
      <w:r w:rsidRPr="001A0413">
        <w:rPr>
          <w:noProof w:val="0"/>
          <w:szCs w:val="24"/>
        </w:rPr>
        <w:t>provider of record has his or her care</w:t>
      </w:r>
      <w:r w:rsidRPr="001A0413">
        <w:rPr>
          <w:szCs w:val="24"/>
        </w:rPr>
        <w:t>-</w:t>
      </w:r>
      <w:r w:rsidRPr="001A0413">
        <w:rPr>
          <w:noProof w:val="0"/>
          <w:szCs w:val="24"/>
        </w:rPr>
        <w:t>giving interrupted through clinical</w:t>
      </w:r>
      <w:r w:rsidRPr="001A0413">
        <w:rPr>
          <w:szCs w:val="24"/>
        </w:rPr>
        <w:t xml:space="preserve"> </w:t>
      </w:r>
      <w:r w:rsidRPr="001A0413">
        <w:rPr>
          <w:noProof w:val="0"/>
          <w:szCs w:val="24"/>
        </w:rPr>
        <w:t>rotation, leave, reassignment</w:t>
      </w:r>
      <w:r w:rsidRPr="001A0413">
        <w:rPr>
          <w:szCs w:val="24"/>
        </w:rPr>
        <w:t>,</w:t>
      </w:r>
      <w:r w:rsidRPr="001A0413">
        <w:rPr>
          <w:noProof w:val="0"/>
          <w:szCs w:val="24"/>
        </w:rPr>
        <w:t xml:space="preserve"> or for any other reason, this report may be</w:t>
      </w:r>
      <w:r w:rsidRPr="001A0413">
        <w:rPr>
          <w:szCs w:val="24"/>
        </w:rPr>
        <w:t xml:space="preserve"> </w:t>
      </w:r>
      <w:r w:rsidRPr="001A0413">
        <w:rPr>
          <w:noProof w:val="0"/>
          <w:szCs w:val="24"/>
        </w:rPr>
        <w:t>used to get an update on patient activities in his/her caseload.</w:t>
      </w:r>
    </w:p>
    <w:p w14:paraId="10C8E01C" w14:textId="77777777" w:rsidR="0069166A" w:rsidRPr="001A0413" w:rsidRDefault="0069166A" w:rsidP="00997FD4">
      <w:pPr>
        <w:numPr>
          <w:ilvl w:val="0"/>
          <w:numId w:val="2"/>
        </w:numPr>
        <w:spacing w:after="120"/>
        <w:ind w:left="0" w:firstLine="0"/>
        <w:rPr>
          <w:szCs w:val="24"/>
        </w:rPr>
      </w:pPr>
      <w:r w:rsidRPr="001A0413">
        <w:rPr>
          <w:i/>
          <w:noProof w:val="0"/>
          <w:szCs w:val="24"/>
        </w:rPr>
        <w:t xml:space="preserve">Workload by Clinic </w:t>
      </w:r>
      <w:r w:rsidRPr="001A0413">
        <w:rPr>
          <w:noProof w:val="0"/>
          <w:szCs w:val="24"/>
        </w:rPr>
        <w:t>provides a summary of clinic workload based on the evaluation</w:t>
      </w:r>
      <w:r w:rsidRPr="001A0413">
        <w:rPr>
          <w:szCs w:val="24"/>
        </w:rPr>
        <w:t xml:space="preserve"> </w:t>
      </w:r>
      <w:r w:rsidRPr="001A0413">
        <w:rPr>
          <w:noProof w:val="0"/>
          <w:szCs w:val="24"/>
        </w:rPr>
        <w:t>and management codes associated with encounters.</w:t>
      </w:r>
    </w:p>
    <w:p w14:paraId="054A467A" w14:textId="77777777" w:rsidR="000519BC" w:rsidRPr="00306E26" w:rsidRDefault="0069166A" w:rsidP="00306E26">
      <w:pPr>
        <w:pStyle w:val="Heading3"/>
      </w:pPr>
      <w:r w:rsidRPr="001A0413">
        <w:rPr>
          <w:rFonts w:ascii="Times New Roman" w:hAnsi="Times New Roman" w:cs="Times New Roman"/>
          <w:noProof w:val="0"/>
          <w:sz w:val="24"/>
          <w:szCs w:val="24"/>
        </w:rPr>
        <w:br w:type="page"/>
      </w:r>
      <w:bookmarkStart w:id="533" w:name="_Toc179872274"/>
      <w:bookmarkStart w:id="534" w:name="_Toc333123981"/>
      <w:bookmarkStart w:id="535" w:name="_Toc305553526"/>
      <w:bookmarkStart w:id="536" w:name="_Toc308859108"/>
      <w:bookmarkStart w:id="537" w:name="_Toc312473592"/>
      <w:bookmarkStart w:id="538" w:name="_Toc316189331"/>
      <w:bookmarkStart w:id="539" w:name="_Toc316191722"/>
      <w:bookmarkStart w:id="540" w:name="_Toc316441291"/>
      <w:bookmarkStart w:id="541" w:name="_Toc317661552"/>
      <w:bookmarkStart w:id="542" w:name="_Toc320505218"/>
      <w:bookmarkStart w:id="543" w:name="_Toc320510291"/>
      <w:bookmarkStart w:id="544" w:name="_Toc324929397"/>
      <w:bookmarkStart w:id="545" w:name="_Toc336929524"/>
      <w:bookmarkStart w:id="546" w:name="_Toc336929611"/>
      <w:bookmarkStart w:id="547" w:name="_Toc311372462"/>
      <w:bookmarkStart w:id="548" w:name="_Toc316619647"/>
      <w:bookmarkStart w:id="549" w:name="_Toc324755981"/>
      <w:bookmarkEnd w:id="402"/>
      <w:r w:rsidR="000519BC" w:rsidRPr="00306E26">
        <w:lastRenderedPageBreak/>
        <w:t>Missing Data Report</w:t>
      </w:r>
      <w:bookmarkEnd w:id="533"/>
      <w:r w:rsidR="000519BC" w:rsidRPr="00306E26">
        <w:t xml:space="preserve"> </w:t>
      </w:r>
    </w:p>
    <w:p w14:paraId="0D7E618F" w14:textId="77777777" w:rsidR="00BD0312" w:rsidRDefault="00BD0312" w:rsidP="00BD0312">
      <w:pPr>
        <w:pStyle w:val="BodyText"/>
      </w:pPr>
      <w:r w:rsidRPr="00BC2F6D">
        <w:fldChar w:fldCharType="begin"/>
      </w:r>
      <w:r w:rsidRPr="00BC2F6D">
        <w:instrText xml:space="preserve"> XE " </w:instrText>
      </w:r>
      <w:r w:rsidR="002E1692" w:rsidRPr="00306E26">
        <w:instrText>Missing Data Report</w:instrText>
      </w:r>
      <w:r w:rsidR="002E1692" w:rsidRPr="00BC2F6D">
        <w:instrText xml:space="preserve"> </w:instrText>
      </w:r>
      <w:r w:rsidRPr="00BC2F6D">
        <w:instrText>"</w:instrText>
      </w:r>
      <w:r w:rsidRPr="00BC2F6D">
        <w:fldChar w:fldCharType="end"/>
      </w:r>
    </w:p>
    <w:p w14:paraId="44715702" w14:textId="77777777" w:rsidR="000519BC" w:rsidRPr="001A0413" w:rsidRDefault="000519BC" w:rsidP="000519BC">
      <w:pPr>
        <w:spacing w:after="240"/>
      </w:pPr>
      <w:r w:rsidRPr="001A0413">
        <w:t xml:space="preserve">The Missing Data Report (MDR) option is available from the PCE Coordinator menu. The MDR  identifies CIDC data elements missing from PCE. </w:t>
      </w:r>
    </w:p>
    <w:p w14:paraId="4B23BA13" w14:textId="77777777" w:rsidR="000519BC" w:rsidRPr="001A0413" w:rsidRDefault="000519BC" w:rsidP="000519BC">
      <w:pPr>
        <w:spacing w:after="240"/>
        <w:rPr>
          <w:b/>
        </w:rPr>
      </w:pPr>
      <w:r w:rsidRPr="001A0413">
        <w:rPr>
          <w:b/>
        </w:rPr>
        <w:t>Who can use this report?</w:t>
      </w:r>
    </w:p>
    <w:p w14:paraId="34A63648" w14:textId="77777777" w:rsidR="000519BC" w:rsidRPr="001A0413" w:rsidRDefault="000519BC" w:rsidP="000519BC">
      <w:pPr>
        <w:widowControl w:val="0"/>
      </w:pPr>
      <w:r w:rsidRPr="001A0413">
        <w:t xml:space="preserve">This report provides the HIMS (Health Information Management Systems) staff the ability to sort encounters missing CIDC data using a variety of specific data items.  It allows the printing of two formats, statistics versus detail, in order to perform trending for possible follow-up with providers for education/training purposes. </w:t>
      </w:r>
    </w:p>
    <w:p w14:paraId="677D37A7" w14:textId="77777777" w:rsidR="000519BC" w:rsidRPr="001A0413" w:rsidRDefault="000519BC" w:rsidP="000519BC">
      <w:pPr>
        <w:widowControl w:val="0"/>
      </w:pPr>
    </w:p>
    <w:p w14:paraId="49CCF728" w14:textId="77777777" w:rsidR="000519BC" w:rsidRPr="001A0413" w:rsidRDefault="000519BC" w:rsidP="000519BC">
      <w:pPr>
        <w:spacing w:after="240"/>
      </w:pPr>
      <w:r w:rsidRPr="001A0413">
        <w:rPr>
          <w:b/>
        </w:rPr>
        <w:t>NOTE</w:t>
      </w:r>
      <w:r w:rsidRPr="001A0413">
        <w:t>:  The MDR must be printed to a 132 column device in order to view the entire data set.</w:t>
      </w:r>
    </w:p>
    <w:p w14:paraId="57328C2D" w14:textId="77777777" w:rsidR="000519BC" w:rsidRPr="001A0413" w:rsidRDefault="000519BC" w:rsidP="000519BC">
      <w:pPr>
        <w:spacing w:after="120"/>
        <w:rPr>
          <w:noProof w:val="0"/>
        </w:rPr>
      </w:pPr>
      <w:r w:rsidRPr="001A0413">
        <w:t>See Appendix A for a sample MDR Report, sorted by Data Source.</w:t>
      </w:r>
    </w:p>
    <w:p w14:paraId="49388199" w14:textId="77777777" w:rsidR="000519BC" w:rsidRPr="001A0413" w:rsidRDefault="000519BC">
      <w:pPr>
        <w:spacing w:after="120"/>
        <w:rPr>
          <w:noProof w:val="0"/>
        </w:rPr>
      </w:pPr>
    </w:p>
    <w:p w14:paraId="17D0AFF6" w14:textId="77777777" w:rsidR="000519BC" w:rsidRPr="001A0413" w:rsidRDefault="000519BC">
      <w:pPr>
        <w:spacing w:after="120"/>
        <w:rPr>
          <w:noProof w:val="0"/>
        </w:rPr>
      </w:pPr>
    </w:p>
    <w:p w14:paraId="3BFB40FE" w14:textId="77777777" w:rsidR="000519BC" w:rsidRPr="001A0413" w:rsidRDefault="000519BC">
      <w:pPr>
        <w:spacing w:after="120"/>
        <w:rPr>
          <w:noProof w:val="0"/>
        </w:rPr>
      </w:pPr>
    </w:p>
    <w:p w14:paraId="30F914D6" w14:textId="77777777" w:rsidR="00382F29" w:rsidRDefault="00382F29" w:rsidP="00306E26">
      <w:pPr>
        <w:pStyle w:val="Heading1"/>
        <w:spacing w:before="0"/>
        <w:rPr>
          <w:b w:val="0"/>
        </w:rPr>
        <w:sectPr w:rsidR="00382F29" w:rsidSect="00FF5F57">
          <w:type w:val="continuous"/>
          <w:pgSz w:w="12240" w:h="15840" w:code="1"/>
          <w:pgMar w:top="1440" w:right="1440" w:bottom="1440" w:left="1440" w:header="720" w:footer="720" w:gutter="0"/>
          <w:cols w:space="720"/>
          <w:noEndnote/>
        </w:sectPr>
      </w:pPr>
    </w:p>
    <w:p w14:paraId="5EA110EF" w14:textId="77777777" w:rsidR="0069166A" w:rsidRPr="00306E26" w:rsidRDefault="0069166A" w:rsidP="00306E26">
      <w:pPr>
        <w:pStyle w:val="Heading1"/>
        <w:spacing w:before="0"/>
        <w:rPr>
          <w:b w:val="0"/>
        </w:rPr>
      </w:pPr>
      <w:bookmarkStart w:id="550" w:name="_Toc179872275"/>
      <w:r w:rsidRPr="00306E26">
        <w:rPr>
          <w:b w:val="0"/>
        </w:rPr>
        <w:lastRenderedPageBreak/>
        <w:t>S</w:t>
      </w:r>
      <w:bookmarkEnd w:id="534"/>
      <w:r w:rsidRPr="00306E26">
        <w:rPr>
          <w:b w:val="0"/>
        </w:rPr>
        <w:t>upplementary Material</w:t>
      </w:r>
      <w:bookmarkEnd w:id="550"/>
    </w:p>
    <w:bookmarkStart w:id="551" w:name="_Toc328207348"/>
    <w:bookmarkStart w:id="552" w:name="_Toc333123982"/>
    <w:p w14:paraId="64138DB1" w14:textId="77777777" w:rsidR="002E1692" w:rsidRDefault="002E1692" w:rsidP="002E1692">
      <w:pPr>
        <w:pStyle w:val="BodyText"/>
      </w:pPr>
      <w:r w:rsidRPr="00BC2F6D">
        <w:fldChar w:fldCharType="begin"/>
      </w:r>
      <w:r w:rsidRPr="00BC2F6D">
        <w:instrText xml:space="preserve"> XE " </w:instrText>
      </w:r>
      <w:r w:rsidR="00C5620E" w:rsidRPr="00C5620E">
        <w:instrText>Supplementary Material</w:instrText>
      </w:r>
      <w:r w:rsidRPr="00BC2F6D">
        <w:instrText>"</w:instrText>
      </w:r>
      <w:r w:rsidRPr="00BC2F6D">
        <w:fldChar w:fldCharType="end"/>
      </w:r>
    </w:p>
    <w:p w14:paraId="5D2FBC94" w14:textId="77777777" w:rsidR="0069166A" w:rsidRPr="003E2478" w:rsidRDefault="0069166A">
      <w:pPr>
        <w:rPr>
          <w:b/>
          <w:bCs/>
          <w:caps/>
        </w:rPr>
      </w:pPr>
      <w:r w:rsidRPr="003E2478">
        <w:rPr>
          <w:b/>
          <w:bCs/>
          <w:caps/>
        </w:rPr>
        <w:t>Helpful Hints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1"/>
      <w:bookmarkEnd w:id="552"/>
    </w:p>
    <w:p w14:paraId="0B626E95" w14:textId="77777777" w:rsidR="0069166A" w:rsidRPr="003E2478" w:rsidRDefault="0069166A"/>
    <w:p w14:paraId="5A39046C" w14:textId="77777777" w:rsidR="0069166A" w:rsidRPr="003E2478" w:rsidRDefault="0069166A">
      <w:pPr>
        <w:numPr>
          <w:ilvl w:val="0"/>
          <w:numId w:val="5"/>
        </w:numPr>
      </w:pPr>
      <w:r w:rsidRPr="003E2478">
        <w:t xml:space="preserve">The Automated Information Collection System (AICS) package includes a Print Manager that allows sites to define reports that should print along with the encounter forms. This can save considerable time preparing and collating reports for appointments. See the </w:t>
      </w:r>
      <w:r w:rsidRPr="003E2478">
        <w:rPr>
          <w:i/>
        </w:rPr>
        <w:t>Automated Information Collection System User Manual</w:t>
      </w:r>
      <w:r w:rsidRPr="003E2478">
        <w:t xml:space="preserve"> for instructions.</w:t>
      </w:r>
    </w:p>
    <w:p w14:paraId="586B8936" w14:textId="77777777" w:rsidR="0069166A" w:rsidRPr="003E2478" w:rsidRDefault="0069166A">
      <w:pPr>
        <w:numPr>
          <w:ilvl w:val="0"/>
          <w:numId w:val="5"/>
        </w:numPr>
      </w:pPr>
      <w:r w:rsidRPr="003E2478">
        <w:t>You can add Health Summary, Problem List, and Progress Notes as actions to PCE, to allow quick access to these programs. When you press the [RETURN] key at the quit prompts (or up-arrow out), you are automatically returned to PCE.</w:t>
      </w:r>
    </w:p>
    <w:p w14:paraId="307BBEA0" w14:textId="77777777" w:rsidR="0069166A" w:rsidRPr="003E2478" w:rsidRDefault="0069166A">
      <w:pPr>
        <w:numPr>
          <w:ilvl w:val="0"/>
          <w:numId w:val="5"/>
        </w:numPr>
      </w:pPr>
      <w:r w:rsidRPr="003E2478">
        <w:t>Since problems can occur if you delete patients (the internal entry number of the file can be reassigned, causing discrepancies in the data), we recommend that you NOT delete any patients.</w:t>
      </w:r>
    </w:p>
    <w:p w14:paraId="164CCA15" w14:textId="77777777" w:rsidR="0069166A" w:rsidRPr="003E2478" w:rsidRDefault="0069166A">
      <w:pPr>
        <w:numPr>
          <w:ilvl w:val="0"/>
          <w:numId w:val="5"/>
        </w:numPr>
      </w:pPr>
      <w:r w:rsidRPr="003E2478">
        <w:t>If clinical reminders aren't showing up correctly on Health Summaries, see Appendix A-7 for troubleshooting information. (PXRMDEV is a routine that can be used to aid in the development and customization of reminders.)</w:t>
      </w:r>
    </w:p>
    <w:p w14:paraId="1AF145D2" w14:textId="77777777" w:rsidR="0069166A" w:rsidRPr="003E2478" w:rsidRDefault="0069166A">
      <w:pPr>
        <w:numPr>
          <w:ilvl w:val="0"/>
          <w:numId w:val="5"/>
        </w:numPr>
      </w:pPr>
      <w:r w:rsidRPr="003E2478">
        <w:t>If you see zeroes instead of numbers on encounter dates (e.g., 00/00/95 or 01/00/96)</w:t>
      </w:r>
      <w:r w:rsidRPr="003E2478">
        <w:sym w:font="Symbol" w:char="F0BE"/>
      </w:r>
      <w:r w:rsidRPr="003E2478">
        <w:t>on reports or encounter displays</w:t>
      </w:r>
      <w:r w:rsidRPr="003E2478">
        <w:sym w:font="Symbol" w:char="F0BE"/>
      </w:r>
      <w:r w:rsidRPr="003E2478">
        <w:t>they are for Historical Encounters where the exact date is not known.</w:t>
      </w:r>
    </w:p>
    <w:p w14:paraId="351059FD" w14:textId="77777777" w:rsidR="0069166A" w:rsidRPr="003E2478" w:rsidRDefault="0069166A">
      <w:pPr>
        <w:numPr>
          <w:ilvl w:val="0"/>
          <w:numId w:val="5"/>
        </w:numPr>
        <w:spacing w:after="120"/>
        <w:rPr>
          <w:i/>
        </w:rPr>
      </w:pPr>
      <w:r w:rsidRPr="003E2478">
        <w:rPr>
          <w:i/>
        </w:rPr>
        <w:t>Shortcuts</w:t>
      </w:r>
    </w:p>
    <w:p w14:paraId="4F590A70" w14:textId="77777777" w:rsidR="0069166A" w:rsidRPr="003E2478" w:rsidRDefault="0069166A">
      <w:pPr>
        <w:spacing w:after="120"/>
        <w:ind w:left="720"/>
      </w:pPr>
      <w:r w:rsidRPr="003E2478">
        <w:t>After Diagnosis has been entered, if the Provider Narrative is an exact match, you can enter = and the diagnosis is duplicated.</w:t>
      </w:r>
    </w:p>
    <w:p w14:paraId="25F24820" w14:textId="77777777" w:rsidR="0069166A" w:rsidRPr="003E2478" w:rsidRDefault="0069166A">
      <w:pPr>
        <w:ind w:left="720"/>
      </w:pPr>
      <w:r w:rsidRPr="003E2478">
        <w:t>The equals sign (=) can also be used as a shortcut when selecting an action plus encounters or appointments from a list in a single response (e.g., Select Action: ED=2).</w:t>
      </w:r>
    </w:p>
    <w:p w14:paraId="5AC5BA81" w14:textId="77777777" w:rsidR="0069166A" w:rsidRPr="003E2478" w:rsidRDefault="0069166A"/>
    <w:p w14:paraId="6E90E09F" w14:textId="77777777" w:rsidR="0069166A" w:rsidRPr="003E2478" w:rsidRDefault="0069166A">
      <w:r w:rsidRPr="003E2478">
        <w:t>To quickly add or edit encounter information, select an appointment number at the first appointment screen.</w:t>
      </w:r>
    </w:p>
    <w:p w14:paraId="470613F8" w14:textId="77777777" w:rsidR="0069166A" w:rsidRPr="00306E26" w:rsidRDefault="0069166A" w:rsidP="00306E26">
      <w:pPr>
        <w:pStyle w:val="Heading2"/>
        <w:rPr>
          <w:rFonts w:cs="Arial"/>
          <w:b w:val="0"/>
          <w:bCs/>
          <w:sz w:val="28"/>
        </w:rPr>
      </w:pPr>
      <w:r w:rsidRPr="003E2478">
        <w:rPr>
          <w:rFonts w:ascii="Times New Roman" w:hAnsi="Times New Roman"/>
        </w:rPr>
        <w:br w:type="page"/>
      </w:r>
      <w:bookmarkStart w:id="553" w:name="_Toc333123983"/>
      <w:bookmarkStart w:id="554" w:name="_Toc179872276"/>
      <w:r w:rsidRPr="00306E26">
        <w:rPr>
          <w:rFonts w:cs="Arial"/>
          <w:b w:val="0"/>
          <w:bCs/>
          <w:sz w:val="28"/>
        </w:rPr>
        <w:lastRenderedPageBreak/>
        <w:t>Frequently Asked Questions</w:t>
      </w:r>
      <w:bookmarkEnd w:id="553"/>
      <w:bookmarkEnd w:id="554"/>
    </w:p>
    <w:p w14:paraId="4F38F3A0" w14:textId="77777777" w:rsidR="002E1692" w:rsidRDefault="002E1692" w:rsidP="002E1692">
      <w:pPr>
        <w:pStyle w:val="BodyText"/>
      </w:pPr>
      <w:r w:rsidRPr="00BC2F6D">
        <w:fldChar w:fldCharType="begin"/>
      </w:r>
      <w:r w:rsidRPr="00BC2F6D">
        <w:instrText xml:space="preserve"> XE " </w:instrText>
      </w:r>
      <w:r w:rsidR="00C5620E" w:rsidRPr="00C5620E">
        <w:instrText xml:space="preserve">Frequently Asked Questions </w:instrText>
      </w:r>
      <w:r w:rsidRPr="00BC2F6D">
        <w:instrText>"</w:instrText>
      </w:r>
      <w:r w:rsidRPr="00BC2F6D">
        <w:fldChar w:fldCharType="end"/>
      </w:r>
    </w:p>
    <w:p w14:paraId="56E7157E" w14:textId="77777777" w:rsidR="0069166A" w:rsidRPr="003E2478" w:rsidRDefault="0069166A">
      <w:pPr>
        <w:rPr>
          <w:b/>
          <w:szCs w:val="24"/>
        </w:rPr>
      </w:pPr>
      <w:r w:rsidRPr="003E2478">
        <w:rPr>
          <w:b/>
          <w:szCs w:val="24"/>
        </w:rPr>
        <w:t>Q:</w:t>
      </w:r>
      <w:r w:rsidRPr="003E2478">
        <w:rPr>
          <w:b/>
          <w:szCs w:val="24"/>
        </w:rPr>
        <w:tab/>
      </w:r>
      <w:r w:rsidRPr="003E2478">
        <w:rPr>
          <w:szCs w:val="24"/>
        </w:rPr>
        <w:t>What is the 10/1/96 mandate and how does PCE fit into it?</w:t>
      </w:r>
    </w:p>
    <w:p w14:paraId="7A3070D7" w14:textId="77777777" w:rsidR="0069166A" w:rsidRPr="003E2478" w:rsidRDefault="0069166A">
      <w:pPr>
        <w:rPr>
          <w:b/>
          <w:szCs w:val="24"/>
        </w:rPr>
      </w:pPr>
    </w:p>
    <w:p w14:paraId="2F65E1CA" w14:textId="77777777" w:rsidR="0069166A" w:rsidRPr="003E2478" w:rsidRDefault="0069166A">
      <w:pPr>
        <w:tabs>
          <w:tab w:val="left" w:pos="1160"/>
        </w:tabs>
        <w:rPr>
          <w:szCs w:val="24"/>
        </w:rPr>
      </w:pPr>
      <w:r w:rsidRPr="003E2478">
        <w:rPr>
          <w:b/>
          <w:szCs w:val="24"/>
        </w:rPr>
        <w:t>A:</w:t>
      </w:r>
      <w:r w:rsidRPr="003E2478">
        <w:rPr>
          <w:b/>
          <w:szCs w:val="24"/>
        </w:rPr>
        <w:tab/>
      </w:r>
      <w:r w:rsidRPr="003E2478">
        <w:rPr>
          <w:szCs w:val="24"/>
        </w:rPr>
        <w:t xml:space="preserve">The Veterans Health Administration has determined that it must have adequate, accurate, and timely information about each ambulatory care encounter/service provided in order to enhance patient care and to manage our health care resources into the future. Effective October 1, 1996, VHA facilities are required to report each ambulatory encounter and/or ancillary service. Provider, procedure, and diagnosis information is included in the minimum data set that will be reported to the National Patient Care Data Base (NPCDB). The Ambulatory Data Capture Project (ADCP) was formed to coordinate the various </w:t>
      </w:r>
      <w:smartTag w:uri="urn:schemas-microsoft-com:office:smarttags" w:element="place">
        <w:r w:rsidRPr="003E2478">
          <w:rPr>
            <w:b/>
            <w:szCs w:val="24"/>
          </w:rPr>
          <w:t>V</w:t>
        </w:r>
        <w:r w:rsidRPr="003E2478">
          <w:rPr>
            <w:i/>
            <w:szCs w:val="24"/>
          </w:rPr>
          <w:t>IST</w:t>
        </w:r>
        <w:r w:rsidRPr="003E2478">
          <w:rPr>
            <w:b/>
            <w:szCs w:val="24"/>
          </w:rPr>
          <w:t>A</w:t>
        </w:r>
      </w:smartTag>
      <w:r w:rsidRPr="003E2478">
        <w:rPr>
          <w:szCs w:val="24"/>
        </w:rPr>
        <w:t xml:space="preserve"> packages involved in meeting this mandate.</w:t>
      </w:r>
    </w:p>
    <w:p w14:paraId="7293DB9F" w14:textId="77777777" w:rsidR="0069166A" w:rsidRPr="003E2478" w:rsidRDefault="0069166A">
      <w:pPr>
        <w:tabs>
          <w:tab w:val="left" w:pos="1160"/>
        </w:tabs>
        <w:rPr>
          <w:szCs w:val="24"/>
        </w:rPr>
      </w:pPr>
    </w:p>
    <w:p w14:paraId="2D5D496A" w14:textId="77777777" w:rsidR="0069166A" w:rsidRPr="003E2478" w:rsidRDefault="0069166A">
      <w:pPr>
        <w:tabs>
          <w:tab w:val="left" w:pos="1160"/>
        </w:tabs>
        <w:rPr>
          <w:szCs w:val="24"/>
        </w:rPr>
      </w:pPr>
      <w:r w:rsidRPr="003E2478">
        <w:rPr>
          <w:szCs w:val="24"/>
        </w:rPr>
        <w:tab/>
        <w:t>Patient Care Encounter (</w:t>
      </w:r>
      <w:r w:rsidRPr="003E2478">
        <w:rPr>
          <w:i/>
          <w:szCs w:val="24"/>
        </w:rPr>
        <w:t>PCE) ensures that every encounter has an associated provider(s), procedure code(s), and diagnostic code(s), in accordance with this mandate.</w:t>
      </w:r>
    </w:p>
    <w:p w14:paraId="6ED63BA6" w14:textId="77777777" w:rsidR="0069166A" w:rsidRPr="003E2478" w:rsidRDefault="0069166A">
      <w:pPr>
        <w:tabs>
          <w:tab w:val="left" w:pos="1160"/>
        </w:tabs>
        <w:rPr>
          <w:szCs w:val="24"/>
        </w:rPr>
      </w:pPr>
    </w:p>
    <w:p w14:paraId="2BBB4ED6" w14:textId="77777777" w:rsidR="0069166A" w:rsidRPr="003E2478" w:rsidRDefault="0069166A">
      <w:pPr>
        <w:rPr>
          <w:bCs/>
          <w:i/>
          <w:iCs/>
          <w:szCs w:val="24"/>
        </w:rPr>
      </w:pPr>
      <w:r w:rsidRPr="003E2478">
        <w:rPr>
          <w:bCs/>
          <w:i/>
          <w:iCs/>
          <w:szCs w:val="24"/>
        </w:rPr>
        <w:t>Software necessary to support ADCP</w:t>
      </w:r>
    </w:p>
    <w:p w14:paraId="4BCC2136" w14:textId="77777777" w:rsidR="0069166A" w:rsidRPr="003E2478" w:rsidRDefault="0069166A" w:rsidP="00997FD4">
      <w:pPr>
        <w:numPr>
          <w:ilvl w:val="0"/>
          <w:numId w:val="2"/>
        </w:numPr>
        <w:ind w:left="0" w:firstLine="0"/>
        <w:rPr>
          <w:szCs w:val="24"/>
        </w:rPr>
      </w:pPr>
      <w:r w:rsidRPr="003E2478">
        <w:rPr>
          <w:szCs w:val="24"/>
        </w:rPr>
        <w:t>Automated Information Collection System (AICS) and other capture solutions</w:t>
      </w:r>
    </w:p>
    <w:p w14:paraId="7122FAAB" w14:textId="77777777" w:rsidR="0069166A" w:rsidRPr="003E2478" w:rsidRDefault="0069166A" w:rsidP="00997FD4">
      <w:pPr>
        <w:numPr>
          <w:ilvl w:val="0"/>
          <w:numId w:val="2"/>
        </w:numPr>
        <w:ind w:left="0" w:firstLine="0"/>
        <w:rPr>
          <w:szCs w:val="24"/>
        </w:rPr>
      </w:pPr>
      <w:r w:rsidRPr="003E2478">
        <w:rPr>
          <w:szCs w:val="24"/>
        </w:rPr>
        <w:t>Patient Care Encounter (including)</w:t>
      </w:r>
    </w:p>
    <w:p w14:paraId="65F75B18" w14:textId="77777777" w:rsidR="0069166A" w:rsidRPr="003E2478" w:rsidRDefault="0069166A">
      <w:pPr>
        <w:rPr>
          <w:noProof w:val="0"/>
          <w:szCs w:val="24"/>
        </w:rPr>
      </w:pPr>
      <w:r w:rsidRPr="003E2478">
        <w:rPr>
          <w:noProof w:val="0"/>
          <w:szCs w:val="24"/>
        </w:rPr>
        <w:t xml:space="preserve">     Visit Tracking v.2.0</w:t>
      </w:r>
    </w:p>
    <w:p w14:paraId="5D6E93FD" w14:textId="77777777" w:rsidR="0069166A" w:rsidRPr="003E2478" w:rsidRDefault="0069166A">
      <w:pPr>
        <w:rPr>
          <w:noProof w:val="0"/>
          <w:szCs w:val="24"/>
        </w:rPr>
      </w:pPr>
      <w:r w:rsidRPr="003E2478">
        <w:rPr>
          <w:noProof w:val="0"/>
          <w:szCs w:val="24"/>
        </w:rPr>
        <w:t xml:space="preserve">     </w:t>
      </w:r>
      <w:smartTag w:uri="urn:schemas-microsoft-com:office:smarttags" w:element="place">
        <w:smartTag w:uri="urn:schemas-microsoft-com:office:smarttags" w:element="City">
          <w:r w:rsidRPr="003E2478">
            <w:rPr>
              <w:noProof w:val="0"/>
              <w:szCs w:val="24"/>
            </w:rPr>
            <w:t>Patch</w:t>
          </w:r>
        </w:smartTag>
        <w:r w:rsidRPr="003E2478">
          <w:rPr>
            <w:noProof w:val="0"/>
            <w:szCs w:val="24"/>
          </w:rPr>
          <w:t xml:space="preserve"> </w:t>
        </w:r>
        <w:smartTag w:uri="urn:schemas-microsoft-com:office:smarttags" w:element="State">
          <w:r w:rsidRPr="003E2478">
            <w:rPr>
              <w:noProof w:val="0"/>
              <w:szCs w:val="24"/>
            </w:rPr>
            <w:t>SD</w:t>
          </w:r>
        </w:smartTag>
      </w:smartTag>
      <w:r w:rsidRPr="003E2478">
        <w:rPr>
          <w:noProof w:val="0"/>
          <w:szCs w:val="24"/>
        </w:rPr>
        <w:t>*5.3*27</w:t>
      </w:r>
    </w:p>
    <w:p w14:paraId="76303CCE" w14:textId="77777777" w:rsidR="0069166A" w:rsidRPr="003E2478" w:rsidRDefault="0069166A">
      <w:pPr>
        <w:rPr>
          <w:noProof w:val="0"/>
          <w:szCs w:val="24"/>
        </w:rPr>
      </w:pPr>
      <w:r w:rsidRPr="003E2478">
        <w:rPr>
          <w:noProof w:val="0"/>
          <w:szCs w:val="24"/>
        </w:rPr>
        <w:t xml:space="preserve">     Patch GMT*2.7*8</w:t>
      </w:r>
    </w:p>
    <w:p w14:paraId="33999A41" w14:textId="77777777" w:rsidR="0069166A" w:rsidRPr="003E2478" w:rsidRDefault="0069166A" w:rsidP="00997FD4">
      <w:pPr>
        <w:numPr>
          <w:ilvl w:val="0"/>
          <w:numId w:val="2"/>
        </w:numPr>
        <w:ind w:left="0" w:firstLine="0"/>
        <w:rPr>
          <w:szCs w:val="24"/>
        </w:rPr>
      </w:pPr>
      <w:r w:rsidRPr="003E2478">
        <w:rPr>
          <w:szCs w:val="24"/>
        </w:rPr>
        <w:t xml:space="preserve">Problem List </w:t>
      </w:r>
    </w:p>
    <w:p w14:paraId="26BF8D5A" w14:textId="77777777" w:rsidR="0069166A" w:rsidRPr="003E2478" w:rsidRDefault="0069166A" w:rsidP="00997FD4">
      <w:pPr>
        <w:numPr>
          <w:ilvl w:val="0"/>
          <w:numId w:val="2"/>
        </w:numPr>
        <w:ind w:left="0" w:firstLine="0"/>
        <w:rPr>
          <w:szCs w:val="24"/>
        </w:rPr>
      </w:pPr>
      <w:r w:rsidRPr="003E2478">
        <w:rPr>
          <w:szCs w:val="24"/>
        </w:rPr>
        <w:t>Patient InformationManagement System</w:t>
      </w:r>
    </w:p>
    <w:p w14:paraId="1D9E7217" w14:textId="77777777" w:rsidR="0069166A" w:rsidRPr="003E2478" w:rsidRDefault="0069166A" w:rsidP="00997FD4">
      <w:pPr>
        <w:numPr>
          <w:ilvl w:val="0"/>
          <w:numId w:val="2"/>
        </w:numPr>
        <w:ind w:left="0" w:firstLine="0"/>
        <w:rPr>
          <w:szCs w:val="24"/>
        </w:rPr>
      </w:pPr>
      <w:r w:rsidRPr="003E2478">
        <w:rPr>
          <w:szCs w:val="24"/>
        </w:rPr>
        <w:t xml:space="preserve">National Patient Care Data Base.  </w:t>
      </w:r>
    </w:p>
    <w:p w14:paraId="628B9F44" w14:textId="77777777" w:rsidR="0069166A" w:rsidRPr="003E2478" w:rsidRDefault="0069166A">
      <w:pPr>
        <w:tabs>
          <w:tab w:val="left" w:pos="1160"/>
        </w:tabs>
        <w:rPr>
          <w:szCs w:val="24"/>
        </w:rPr>
      </w:pPr>
    </w:p>
    <w:p w14:paraId="2169D569" w14:textId="77777777" w:rsidR="0069166A" w:rsidRPr="003E2478" w:rsidRDefault="0069166A">
      <w:pPr>
        <w:rPr>
          <w:noProof w:val="0"/>
          <w:szCs w:val="24"/>
        </w:rPr>
      </w:pPr>
      <w:r w:rsidRPr="003E2478">
        <w:rPr>
          <w:bCs/>
          <w:i/>
          <w:iCs/>
          <w:noProof w:val="0"/>
          <w:szCs w:val="24"/>
        </w:rPr>
        <w:t>Other P</w:t>
      </w:r>
      <w:r w:rsidRPr="003E2478">
        <w:rPr>
          <w:bCs/>
          <w:i/>
          <w:iCs/>
          <w:szCs w:val="24"/>
        </w:rPr>
        <w:t xml:space="preserve">atches involved in the 10/1/96 </w:t>
      </w:r>
      <w:r w:rsidRPr="003E2478">
        <w:rPr>
          <w:bCs/>
          <w:i/>
          <w:iCs/>
          <w:noProof w:val="0"/>
          <w:szCs w:val="24"/>
        </w:rPr>
        <w:t>mandate</w:t>
      </w:r>
    </w:p>
    <w:tbl>
      <w:tblPr>
        <w:tblW w:w="9450" w:type="dxa"/>
        <w:tblInd w:w="19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2160"/>
        <w:gridCol w:w="7290"/>
      </w:tblGrid>
      <w:tr w:rsidR="0069166A" w:rsidRPr="003E2478" w14:paraId="6DB0BCC1" w14:textId="77777777" w:rsidTr="003E2478">
        <w:tc>
          <w:tcPr>
            <w:tcW w:w="2160" w:type="dxa"/>
            <w:shd w:val="pct20" w:color="auto" w:fill="auto"/>
          </w:tcPr>
          <w:p w14:paraId="742CF196" w14:textId="77777777" w:rsidR="0069166A" w:rsidRPr="003E2478" w:rsidRDefault="0069166A">
            <w:pPr>
              <w:rPr>
                <w:b/>
                <w:noProof w:val="0"/>
                <w:szCs w:val="24"/>
              </w:rPr>
            </w:pPr>
            <w:r w:rsidRPr="003E2478">
              <w:rPr>
                <w:b/>
                <w:noProof w:val="0"/>
                <w:szCs w:val="24"/>
              </w:rPr>
              <w:t>Patch</w:t>
            </w:r>
          </w:p>
        </w:tc>
        <w:tc>
          <w:tcPr>
            <w:tcW w:w="7290" w:type="dxa"/>
            <w:shd w:val="pct20" w:color="auto" w:fill="auto"/>
          </w:tcPr>
          <w:p w14:paraId="7B3CFC87" w14:textId="77777777" w:rsidR="0069166A" w:rsidRPr="003E2478" w:rsidRDefault="0069166A">
            <w:pPr>
              <w:rPr>
                <w:b/>
                <w:noProof w:val="0"/>
                <w:szCs w:val="24"/>
              </w:rPr>
            </w:pPr>
            <w:r w:rsidRPr="003E2478">
              <w:rPr>
                <w:b/>
                <w:noProof w:val="0"/>
                <w:szCs w:val="24"/>
              </w:rPr>
              <w:t>Description</w:t>
            </w:r>
          </w:p>
        </w:tc>
      </w:tr>
      <w:tr w:rsidR="0069166A" w:rsidRPr="003E2478" w14:paraId="63C4C534" w14:textId="77777777" w:rsidTr="003E2478">
        <w:tc>
          <w:tcPr>
            <w:tcW w:w="2160" w:type="dxa"/>
          </w:tcPr>
          <w:p w14:paraId="30461FBE" w14:textId="77777777" w:rsidR="0069166A" w:rsidRPr="003E2478" w:rsidRDefault="0069166A">
            <w:pPr>
              <w:rPr>
                <w:noProof w:val="0"/>
                <w:szCs w:val="24"/>
              </w:rPr>
            </w:pPr>
            <w:r w:rsidRPr="003E2478">
              <w:rPr>
                <w:noProof w:val="0"/>
                <w:szCs w:val="24"/>
              </w:rPr>
              <w:t>XU*8*27</w:t>
            </w:r>
          </w:p>
        </w:tc>
        <w:tc>
          <w:tcPr>
            <w:tcW w:w="7290" w:type="dxa"/>
          </w:tcPr>
          <w:p w14:paraId="0D3C7798" w14:textId="77777777" w:rsidR="0069166A" w:rsidRPr="003E2478" w:rsidRDefault="0069166A">
            <w:pPr>
              <w:rPr>
                <w:noProof w:val="0"/>
                <w:szCs w:val="24"/>
              </w:rPr>
            </w:pPr>
            <w:r w:rsidRPr="003E2478">
              <w:rPr>
                <w:noProof w:val="0"/>
                <w:szCs w:val="24"/>
              </w:rPr>
              <w:t>Person Class File and Utilities</w:t>
            </w:r>
          </w:p>
        </w:tc>
      </w:tr>
      <w:tr w:rsidR="0069166A" w:rsidRPr="003E2478" w14:paraId="3B62B20D" w14:textId="77777777" w:rsidTr="003E2478">
        <w:tc>
          <w:tcPr>
            <w:tcW w:w="2160" w:type="dxa"/>
          </w:tcPr>
          <w:p w14:paraId="0ECE4492" w14:textId="77777777" w:rsidR="0069166A" w:rsidRPr="003E2478" w:rsidRDefault="0069166A">
            <w:pPr>
              <w:rPr>
                <w:noProof w:val="0"/>
                <w:szCs w:val="24"/>
              </w:rPr>
            </w:pPr>
            <w:r w:rsidRPr="003E2478">
              <w:rPr>
                <w:noProof w:val="0"/>
                <w:szCs w:val="24"/>
              </w:rPr>
              <w:t xml:space="preserve">IB*2*60 </w:t>
            </w:r>
          </w:p>
        </w:tc>
        <w:tc>
          <w:tcPr>
            <w:tcW w:w="7290" w:type="dxa"/>
          </w:tcPr>
          <w:p w14:paraId="1A293F00" w14:textId="77777777" w:rsidR="0069166A" w:rsidRPr="003E2478" w:rsidRDefault="0069166A">
            <w:pPr>
              <w:rPr>
                <w:noProof w:val="0"/>
                <w:szCs w:val="24"/>
              </w:rPr>
            </w:pPr>
            <w:r w:rsidRPr="003E2478">
              <w:rPr>
                <w:noProof w:val="0"/>
                <w:szCs w:val="24"/>
              </w:rPr>
              <w:t>Collects Type of Insurance, Passes active Ambulatory Surgery Procedure codes to PCE  Enables entry of providers and diagnoses  interactively into PCE</w:t>
            </w:r>
          </w:p>
        </w:tc>
      </w:tr>
      <w:tr w:rsidR="0069166A" w:rsidRPr="003E2478" w14:paraId="00EAC69B" w14:textId="77777777" w:rsidTr="003E2478">
        <w:tc>
          <w:tcPr>
            <w:tcW w:w="2160" w:type="dxa"/>
          </w:tcPr>
          <w:p w14:paraId="54556866" w14:textId="77777777" w:rsidR="0069166A" w:rsidRPr="003E2478" w:rsidRDefault="0069166A">
            <w:pPr>
              <w:rPr>
                <w:noProof w:val="0"/>
                <w:szCs w:val="24"/>
              </w:rPr>
            </w:pPr>
            <w:r w:rsidRPr="003E2478">
              <w:rPr>
                <w:noProof w:val="0"/>
                <w:szCs w:val="24"/>
              </w:rPr>
              <w:t>RA*4.5*4</w:t>
            </w:r>
          </w:p>
        </w:tc>
        <w:tc>
          <w:tcPr>
            <w:tcW w:w="7290" w:type="dxa"/>
          </w:tcPr>
          <w:p w14:paraId="6B92FC6D" w14:textId="77777777" w:rsidR="0069166A" w:rsidRPr="003E2478" w:rsidRDefault="0069166A">
            <w:pPr>
              <w:rPr>
                <w:noProof w:val="0"/>
                <w:szCs w:val="24"/>
              </w:rPr>
            </w:pPr>
            <w:r w:rsidRPr="003E2478">
              <w:rPr>
                <w:noProof w:val="0"/>
                <w:szCs w:val="24"/>
              </w:rPr>
              <w:t>Interfaces with PCE to pass provider and  procedure data for ambulatory Radiology/Nuclear Medicine encounters</w:t>
            </w:r>
          </w:p>
        </w:tc>
      </w:tr>
      <w:tr w:rsidR="0069166A" w:rsidRPr="003E2478" w14:paraId="65ED1E76" w14:textId="77777777" w:rsidTr="003E2478">
        <w:tc>
          <w:tcPr>
            <w:tcW w:w="2160" w:type="dxa"/>
          </w:tcPr>
          <w:p w14:paraId="49D1D617" w14:textId="77777777" w:rsidR="0069166A" w:rsidRPr="003E2478" w:rsidRDefault="0069166A">
            <w:pPr>
              <w:rPr>
                <w:noProof w:val="0"/>
                <w:szCs w:val="24"/>
              </w:rPr>
            </w:pPr>
            <w:r w:rsidRPr="003E2478">
              <w:rPr>
                <w:noProof w:val="0"/>
                <w:szCs w:val="24"/>
              </w:rPr>
              <w:t>LR*5.2*127</w:t>
            </w:r>
          </w:p>
        </w:tc>
        <w:tc>
          <w:tcPr>
            <w:tcW w:w="7290" w:type="dxa"/>
          </w:tcPr>
          <w:p w14:paraId="120F0986" w14:textId="77777777" w:rsidR="0069166A" w:rsidRPr="003E2478" w:rsidRDefault="0069166A">
            <w:pPr>
              <w:rPr>
                <w:noProof w:val="0"/>
                <w:szCs w:val="24"/>
              </w:rPr>
            </w:pPr>
            <w:r w:rsidRPr="003E2478">
              <w:rPr>
                <w:noProof w:val="0"/>
                <w:szCs w:val="24"/>
              </w:rPr>
              <w:t>Interfaces with PCE to pass provider and procedure data for ambulatory Laboratory  encounters</w:t>
            </w:r>
          </w:p>
        </w:tc>
      </w:tr>
      <w:tr w:rsidR="0069166A" w:rsidRPr="003E2478" w14:paraId="37EA1C39" w14:textId="77777777" w:rsidTr="003E2478">
        <w:tc>
          <w:tcPr>
            <w:tcW w:w="2160" w:type="dxa"/>
          </w:tcPr>
          <w:p w14:paraId="54B68B54" w14:textId="77777777" w:rsidR="0069166A" w:rsidRPr="003E2478" w:rsidRDefault="0069166A">
            <w:pPr>
              <w:rPr>
                <w:noProof w:val="0"/>
                <w:szCs w:val="24"/>
              </w:rPr>
            </w:pPr>
            <w:r w:rsidRPr="003E2478">
              <w:rPr>
                <w:noProof w:val="0"/>
                <w:szCs w:val="24"/>
              </w:rPr>
              <w:t>IBD*2.1*2</w:t>
            </w:r>
          </w:p>
        </w:tc>
        <w:tc>
          <w:tcPr>
            <w:tcW w:w="7290" w:type="dxa"/>
          </w:tcPr>
          <w:p w14:paraId="7A0BF605" w14:textId="77777777" w:rsidR="0069166A" w:rsidRPr="003E2478" w:rsidRDefault="0069166A">
            <w:pPr>
              <w:rPr>
                <w:noProof w:val="0"/>
                <w:szCs w:val="24"/>
              </w:rPr>
            </w:pPr>
            <w:r w:rsidRPr="003E2478">
              <w:rPr>
                <w:noProof w:val="0"/>
                <w:szCs w:val="24"/>
              </w:rPr>
              <w:t>AICS Manual Data Entry functionality</w:t>
            </w:r>
          </w:p>
        </w:tc>
      </w:tr>
      <w:tr w:rsidR="0069166A" w:rsidRPr="003E2478" w14:paraId="6E719EB8" w14:textId="77777777" w:rsidTr="003E2478">
        <w:tc>
          <w:tcPr>
            <w:tcW w:w="2160" w:type="dxa"/>
          </w:tcPr>
          <w:p w14:paraId="2B497AAB" w14:textId="77777777" w:rsidR="0069166A" w:rsidRPr="003E2478" w:rsidRDefault="0069166A">
            <w:pPr>
              <w:rPr>
                <w:noProof w:val="0"/>
                <w:szCs w:val="24"/>
              </w:rPr>
            </w:pPr>
            <w:r w:rsidRPr="003E2478">
              <w:rPr>
                <w:noProof w:val="0"/>
                <w:szCs w:val="24"/>
              </w:rPr>
              <w:t>GMRV*3*3</w:t>
            </w:r>
          </w:p>
        </w:tc>
        <w:tc>
          <w:tcPr>
            <w:tcW w:w="7290" w:type="dxa"/>
          </w:tcPr>
          <w:p w14:paraId="3CF3C24B" w14:textId="77777777" w:rsidR="0069166A" w:rsidRPr="003E2478" w:rsidRDefault="0069166A">
            <w:pPr>
              <w:rPr>
                <w:noProof w:val="0"/>
                <w:szCs w:val="24"/>
              </w:rPr>
            </w:pPr>
            <w:r w:rsidRPr="003E2478">
              <w:rPr>
                <w:noProof w:val="0"/>
                <w:szCs w:val="24"/>
              </w:rPr>
              <w:t>Measurement Data collected via AICS passed through PCE Device Interface to Vitals/Measurement Pkg</w:t>
            </w:r>
          </w:p>
        </w:tc>
      </w:tr>
      <w:tr w:rsidR="0069166A" w:rsidRPr="003E2478" w14:paraId="2D2145EF" w14:textId="77777777" w:rsidTr="003E2478">
        <w:tc>
          <w:tcPr>
            <w:tcW w:w="2160" w:type="dxa"/>
          </w:tcPr>
          <w:p w14:paraId="17E2F321" w14:textId="77777777" w:rsidR="0069166A" w:rsidRPr="003E2478" w:rsidRDefault="0069166A">
            <w:pPr>
              <w:rPr>
                <w:noProof w:val="0"/>
                <w:szCs w:val="24"/>
              </w:rPr>
            </w:pPr>
            <w:r w:rsidRPr="003E2478">
              <w:rPr>
                <w:noProof w:val="0"/>
                <w:szCs w:val="24"/>
              </w:rPr>
              <w:t>SD*5.3*44</w:t>
            </w:r>
          </w:p>
        </w:tc>
        <w:tc>
          <w:tcPr>
            <w:tcW w:w="7290" w:type="dxa"/>
          </w:tcPr>
          <w:p w14:paraId="7895FD3F" w14:textId="77777777" w:rsidR="0069166A" w:rsidRPr="003E2478" w:rsidRDefault="0069166A">
            <w:pPr>
              <w:rPr>
                <w:noProof w:val="0"/>
                <w:szCs w:val="24"/>
              </w:rPr>
            </w:pPr>
            <w:r w:rsidRPr="003E2478">
              <w:rPr>
                <w:noProof w:val="0"/>
                <w:szCs w:val="24"/>
              </w:rPr>
              <w:t>Ambulatory Care Reporting Patch</w:t>
            </w:r>
          </w:p>
        </w:tc>
      </w:tr>
    </w:tbl>
    <w:p w14:paraId="7084B8F7" w14:textId="77777777" w:rsidR="0069166A" w:rsidRPr="003E2478" w:rsidRDefault="0069166A">
      <w:r>
        <w:rPr>
          <w:rFonts w:ascii="Century Schoolbook" w:hAnsi="Century Schoolbook"/>
        </w:rPr>
        <w:br w:type="page"/>
      </w:r>
      <w:r w:rsidRPr="003E2478">
        <w:rPr>
          <w:b/>
        </w:rPr>
        <w:lastRenderedPageBreak/>
        <w:t>Q</w:t>
      </w:r>
      <w:r w:rsidRPr="003E2478">
        <w:t xml:space="preserve">.  </w:t>
      </w:r>
      <w:r w:rsidRPr="003E2478">
        <w:tab/>
        <w:t>How does PCE collect and report on diagnosis and procedures that are checked off on the DIAGNOSIS and CPT PROCEDURE tool kit boxes on Encounter Forms?</w:t>
      </w:r>
    </w:p>
    <w:p w14:paraId="2EB8BF16" w14:textId="77777777" w:rsidR="0069166A" w:rsidRPr="003E2478" w:rsidRDefault="0069166A"/>
    <w:p w14:paraId="00878371" w14:textId="77777777" w:rsidR="0069166A" w:rsidRPr="003E2478" w:rsidRDefault="0069166A">
      <w:r w:rsidRPr="003E2478">
        <w:rPr>
          <w:b/>
        </w:rPr>
        <w:t>A:</w:t>
      </w:r>
      <w:r w:rsidRPr="003E2478">
        <w:rPr>
          <w:b/>
        </w:rPr>
        <w:tab/>
      </w:r>
      <w:r w:rsidRPr="003E2478">
        <w:t>Items that are checked off in the above mentioned tool kit boxes are validated and stored by PCE into PCE files and then shared with other subscribing packages such as Scheduling.</w:t>
      </w:r>
    </w:p>
    <w:p w14:paraId="69CA2E5C" w14:textId="77777777" w:rsidR="0069166A" w:rsidRPr="003E2478" w:rsidRDefault="0069166A"/>
    <w:p w14:paraId="0C6174FD" w14:textId="77777777" w:rsidR="0069166A" w:rsidRPr="003E2478" w:rsidRDefault="0069166A">
      <w:pPr>
        <w:numPr>
          <w:ilvl w:val="0"/>
          <w:numId w:val="1"/>
        </w:numPr>
        <w:ind w:left="0" w:firstLine="0"/>
      </w:pPr>
      <w:r w:rsidRPr="003E2478">
        <w:t>Two PCE Health Summary Components display diagnosis and procedure information: Outpatient Diagnosis and Outpatient Encounter.</w:t>
      </w:r>
    </w:p>
    <w:p w14:paraId="11D1CCA1" w14:textId="77777777" w:rsidR="0069166A" w:rsidRPr="003E2478" w:rsidRDefault="0069166A">
      <w:pPr>
        <w:numPr>
          <w:ilvl w:val="12"/>
          <w:numId w:val="0"/>
        </w:numPr>
      </w:pPr>
    </w:p>
    <w:p w14:paraId="38A3F13D" w14:textId="77777777" w:rsidR="0069166A" w:rsidRPr="003E2478" w:rsidRDefault="0069166A">
      <w:pPr>
        <w:numPr>
          <w:ilvl w:val="0"/>
          <w:numId w:val="1"/>
        </w:numPr>
        <w:ind w:left="0" w:firstLine="0"/>
      </w:pPr>
      <w:r w:rsidRPr="003E2478">
        <w:t>The Outpatient Diagnosis Component displays: the date of the encounter, the facility, the hospital location, the encounter eligibility, the provider(s), the diagnoses, ICD9 code, ICD9 text and Provider Narrative.</w:t>
      </w:r>
    </w:p>
    <w:p w14:paraId="046A8635" w14:textId="77777777" w:rsidR="0069166A" w:rsidRPr="003E2478" w:rsidRDefault="0069166A">
      <w:pPr>
        <w:numPr>
          <w:ilvl w:val="12"/>
          <w:numId w:val="0"/>
        </w:numPr>
      </w:pPr>
    </w:p>
    <w:p w14:paraId="05AB58F4" w14:textId="77777777" w:rsidR="0069166A" w:rsidRPr="003E2478" w:rsidRDefault="0069166A">
      <w:pPr>
        <w:numPr>
          <w:ilvl w:val="0"/>
          <w:numId w:val="1"/>
        </w:numPr>
        <w:ind w:left="0" w:firstLine="0"/>
      </w:pPr>
      <w:r w:rsidRPr="003E2478">
        <w:t>The Outpatient Encounter component displays all the information included in the Outpatient Diagnosis component plus the procedure(s), CPT code, short description and Provider Narrative.</w:t>
      </w:r>
    </w:p>
    <w:p w14:paraId="198036E0" w14:textId="77777777" w:rsidR="0069166A" w:rsidRPr="003E2478" w:rsidRDefault="0069166A">
      <w:pPr>
        <w:numPr>
          <w:ilvl w:val="12"/>
          <w:numId w:val="0"/>
        </w:numPr>
      </w:pPr>
    </w:p>
    <w:p w14:paraId="66C5E59F" w14:textId="77777777" w:rsidR="0069166A" w:rsidRPr="003E2478" w:rsidRDefault="0069166A">
      <w:pPr>
        <w:numPr>
          <w:ilvl w:val="0"/>
          <w:numId w:val="1"/>
        </w:numPr>
        <w:ind w:left="0" w:firstLine="0"/>
      </w:pPr>
      <w:r w:rsidRPr="003E2478">
        <w:t>If an immunization or skin test is collected by PCE through any of the four data collection interfaces PCE supports, data is stored in the procedure file and the Immunization or Skin Test file. Immunization or Skin Test information is included in the Outpatient Encounter component displays.</w:t>
      </w:r>
    </w:p>
    <w:p w14:paraId="5106F215" w14:textId="77777777" w:rsidR="0069166A" w:rsidRPr="003E2478" w:rsidRDefault="0069166A">
      <w:pPr>
        <w:numPr>
          <w:ilvl w:val="12"/>
          <w:numId w:val="0"/>
        </w:numPr>
      </w:pPr>
    </w:p>
    <w:p w14:paraId="1281E9FF" w14:textId="77777777" w:rsidR="0069166A" w:rsidRPr="003E2478" w:rsidRDefault="0069166A">
      <w:pPr>
        <w:numPr>
          <w:ilvl w:val="0"/>
          <w:numId w:val="1"/>
        </w:numPr>
        <w:ind w:left="0" w:firstLine="0"/>
      </w:pPr>
      <w:r w:rsidRPr="003E2478">
        <w:t>In addition, there are separate PCE Skin Test and Immunization components which only display information specific to Skin Tests and Immunizations. The Immunization component displays immunization, series, date, facility, and reaction. The Skin Test component displays skin test, reading, results, reading date, facility.</w:t>
      </w:r>
    </w:p>
    <w:p w14:paraId="1CFA915D" w14:textId="77777777" w:rsidR="0069166A" w:rsidRPr="003E2478" w:rsidRDefault="0069166A">
      <w:pPr>
        <w:numPr>
          <w:ilvl w:val="12"/>
          <w:numId w:val="0"/>
        </w:numPr>
      </w:pPr>
    </w:p>
    <w:p w14:paraId="53A75954" w14:textId="77777777" w:rsidR="0069166A" w:rsidRPr="003E2478" w:rsidRDefault="0069166A">
      <w:pPr>
        <w:numPr>
          <w:ilvl w:val="0"/>
          <w:numId w:val="1"/>
        </w:numPr>
        <w:ind w:left="0" w:firstLine="0"/>
      </w:pPr>
      <w:r w:rsidRPr="003E2478">
        <w:t>If you want to display Patient Education, treatments, examinations, and health factor information using the PCE Health Summary components, check the specific EF tool kit boxes. Otherwise that information is to be entered manually either through AICS manual data entry or PCE manual data entry.</w:t>
      </w:r>
    </w:p>
    <w:p w14:paraId="561ABC5D" w14:textId="77777777" w:rsidR="0069166A" w:rsidRPr="003E2478" w:rsidRDefault="0069166A">
      <w:pPr>
        <w:numPr>
          <w:ilvl w:val="12"/>
          <w:numId w:val="0"/>
        </w:numPr>
      </w:pPr>
    </w:p>
    <w:p w14:paraId="5AB91540" w14:textId="77777777" w:rsidR="0069166A" w:rsidRPr="003E2478" w:rsidRDefault="0069166A">
      <w:pPr>
        <w:numPr>
          <w:ilvl w:val="0"/>
          <w:numId w:val="1"/>
        </w:numPr>
        <w:ind w:left="0" w:firstLine="0"/>
      </w:pPr>
      <w:r w:rsidRPr="003E2478">
        <w:t xml:space="preserve">PCE also exports six clinical reports. Two of those reports display diagnosis data related to the numbers of patients associated with the identified diagnoses: </w:t>
      </w:r>
      <w:r w:rsidRPr="003E2478">
        <w:rPr>
          <w:i/>
        </w:rPr>
        <w:t>Caseload Profile by Clinic</w:t>
      </w:r>
      <w:r w:rsidRPr="003E2478">
        <w:t xml:space="preserve"> and </w:t>
      </w:r>
      <w:r w:rsidRPr="003E2478">
        <w:rPr>
          <w:i/>
        </w:rPr>
        <w:t>Diagnosis Ranked by Frequency</w:t>
      </w:r>
      <w:r w:rsidRPr="003E2478">
        <w:t>.</w:t>
      </w:r>
    </w:p>
    <w:p w14:paraId="09710D72" w14:textId="77777777" w:rsidR="0069166A" w:rsidRPr="003E2478" w:rsidRDefault="0069166A">
      <w:r w:rsidRPr="003E2478">
        <w:br w:type="page"/>
      </w:r>
      <w:r w:rsidRPr="003E2478">
        <w:rPr>
          <w:b/>
        </w:rPr>
        <w:lastRenderedPageBreak/>
        <w:t xml:space="preserve">Q: </w:t>
      </w:r>
      <w:r w:rsidRPr="003E2478">
        <w:rPr>
          <w:b/>
        </w:rPr>
        <w:tab/>
      </w:r>
      <w:r w:rsidRPr="003E2478">
        <w:t>Explain how "Health Factors" in PCE and AICS are to be used and how this data may eventually be shared within a VISN. How are the level/severity modifiers (SEVERE, MOD and MIN) used in health factors when the health factors are not consistent with such quantification:</w:t>
      </w:r>
    </w:p>
    <w:p w14:paraId="511D960B" w14:textId="77777777" w:rsidR="0069166A" w:rsidRPr="003E2478" w:rsidRDefault="0069166A"/>
    <w:p w14:paraId="771216B5" w14:textId="77777777" w:rsidR="0069166A" w:rsidRPr="003E2478" w:rsidRDefault="0069166A">
      <w:r w:rsidRPr="003E2478">
        <w:rPr>
          <w:b/>
        </w:rPr>
        <w:t>A:</w:t>
      </w:r>
      <w:r w:rsidRPr="003E2478">
        <w:tab/>
        <w:t>Here's a little background. The Indian Health Service used the Health Factors originally. The HEAVY, MODERATE, MINIMUM SEVERITY modifiers can be used with a health factor if clinicians wish to define their factors in a manner that makes these modifiers useful. They do not have to be used where they do not make sense.</w:t>
      </w:r>
    </w:p>
    <w:p w14:paraId="0BFE217B" w14:textId="77777777" w:rsidR="0069166A" w:rsidRPr="003E2478" w:rsidRDefault="0069166A"/>
    <w:p w14:paraId="2F572BC0" w14:textId="77777777" w:rsidR="0069166A" w:rsidRPr="003E2478" w:rsidRDefault="0069166A">
      <w:pPr>
        <w:numPr>
          <w:ilvl w:val="0"/>
          <w:numId w:val="1"/>
        </w:numPr>
        <w:ind w:left="0" w:firstLine="0"/>
      </w:pPr>
      <w:r w:rsidRPr="003E2478">
        <w:t>AICS allows encounter form designers to include health factors on their encounter forms, with or without these modifiers. The health factors that are checked off by clinicians can be captured via scanning and stored in the V Health Factor file.</w:t>
      </w:r>
    </w:p>
    <w:p w14:paraId="3E3623D7" w14:textId="77777777" w:rsidR="0069166A" w:rsidRPr="003E2478" w:rsidRDefault="0069166A">
      <w:pPr>
        <w:numPr>
          <w:ilvl w:val="12"/>
          <w:numId w:val="0"/>
        </w:numPr>
      </w:pPr>
    </w:p>
    <w:p w14:paraId="3E09C6B2" w14:textId="77777777" w:rsidR="0069166A" w:rsidRPr="003E2478" w:rsidRDefault="0069166A">
      <w:pPr>
        <w:numPr>
          <w:ilvl w:val="0"/>
          <w:numId w:val="1"/>
        </w:numPr>
        <w:ind w:left="0" w:firstLine="0"/>
      </w:pPr>
      <w:r w:rsidRPr="003E2478">
        <w:t xml:space="preserve">The initial set of health factor entries was defined by Indian Health Service. The SLC IRMFO added additional health factors based on feedback from a supporting clinical team, and the Ambulatory Care EP.   </w:t>
      </w:r>
    </w:p>
    <w:p w14:paraId="18188178" w14:textId="77777777" w:rsidR="0069166A" w:rsidRPr="003E2478" w:rsidRDefault="0069166A">
      <w:pPr>
        <w:numPr>
          <w:ilvl w:val="12"/>
          <w:numId w:val="0"/>
        </w:numPr>
      </w:pPr>
    </w:p>
    <w:p w14:paraId="7F2B9429" w14:textId="77777777" w:rsidR="0069166A" w:rsidRPr="003E2478" w:rsidRDefault="0069166A">
      <w:pPr>
        <w:numPr>
          <w:ilvl w:val="0"/>
          <w:numId w:val="1"/>
        </w:numPr>
        <w:ind w:left="0" w:firstLine="0"/>
      </w:pPr>
      <w:r w:rsidRPr="003E2478">
        <w:t xml:space="preserve">The Health Summary package has a Health Factor component which showS the latest health factors for each health factor category. If modifiers were collected for the health factors, they would be displayed in this component. The PCE clinical reminders do not use the health factor modifier, though they </w:t>
      </w:r>
      <w:r w:rsidRPr="003E2478">
        <w:rPr>
          <w:i/>
        </w:rPr>
        <w:t>do</w:t>
      </w:r>
      <w:r w:rsidRPr="003E2478">
        <w:t xml:space="preserve"> use the existence of a patient's health factor to modify the reminder criteria.</w:t>
      </w:r>
    </w:p>
    <w:p w14:paraId="45DFD23E" w14:textId="77777777" w:rsidR="0069166A" w:rsidRPr="003E2478" w:rsidRDefault="0069166A">
      <w:pPr>
        <w:numPr>
          <w:ilvl w:val="12"/>
          <w:numId w:val="0"/>
        </w:numPr>
      </w:pPr>
    </w:p>
    <w:p w14:paraId="36917D59" w14:textId="77777777" w:rsidR="0069166A" w:rsidRPr="003E2478" w:rsidRDefault="0069166A">
      <w:pPr>
        <w:numPr>
          <w:ilvl w:val="0"/>
          <w:numId w:val="1"/>
        </w:numPr>
        <w:ind w:left="0" w:firstLine="0"/>
      </w:pPr>
      <w:r w:rsidRPr="003E2478">
        <w:t>The health factor information can be viewed as risk assessment or risk factor data which could provide useful information to guide the clinician as the care giver. For example, the PCE package includes a predefined clinical reminder for determing whether tobacco education needs to be given to the patient. The Health factors distributed with PCE include the Health factor category of TOBACCO and within that category of health factors is a factor for "LIFETIME NON-SMOKER." If a clinician had a patient who never has smoked or used any form of tobacco, the reminder will not come up for the patient if the health factor for "LIFETIME NON-SMOKER" has been captured off the encounter form.</w:t>
      </w:r>
    </w:p>
    <w:p w14:paraId="06829D98" w14:textId="77777777" w:rsidR="0069166A" w:rsidRPr="003E2478" w:rsidRDefault="0069166A">
      <w:pPr>
        <w:numPr>
          <w:ilvl w:val="12"/>
          <w:numId w:val="0"/>
        </w:numPr>
      </w:pPr>
    </w:p>
    <w:p w14:paraId="5BE49706" w14:textId="77777777" w:rsidR="0069166A" w:rsidRPr="003E2478" w:rsidRDefault="0069166A">
      <w:pPr>
        <w:numPr>
          <w:ilvl w:val="0"/>
          <w:numId w:val="1"/>
        </w:numPr>
        <w:ind w:left="0" w:firstLine="0"/>
      </w:pPr>
      <w:r w:rsidRPr="003E2478">
        <w:t>We expect to learn a lot about what clinicians really would like to do with health factors as the clinicians begin using them with the reminders.</w:t>
      </w:r>
    </w:p>
    <w:p w14:paraId="6B82B3F8" w14:textId="77777777" w:rsidR="0069166A" w:rsidRPr="00F53007" w:rsidRDefault="0069166A" w:rsidP="00F53007">
      <w:pPr>
        <w:pStyle w:val="Heading2"/>
        <w:rPr>
          <w:b w:val="0"/>
        </w:rPr>
      </w:pPr>
      <w:r w:rsidRPr="003E2478">
        <w:br w:type="page"/>
      </w:r>
      <w:bookmarkStart w:id="555" w:name="_Toc324755982"/>
      <w:bookmarkStart w:id="556" w:name="_Toc328207349"/>
      <w:bookmarkStart w:id="557" w:name="_Toc333123984"/>
      <w:bookmarkStart w:id="558" w:name="_Toc179872277"/>
      <w:r w:rsidRPr="00F53007">
        <w:rPr>
          <w:b w:val="0"/>
        </w:rPr>
        <w:lastRenderedPageBreak/>
        <w:t xml:space="preserve">Device Interface Error </w:t>
      </w:r>
      <w:bookmarkEnd w:id="555"/>
      <w:r w:rsidRPr="00F53007">
        <w:rPr>
          <w:b w:val="0"/>
        </w:rPr>
        <w:t>Reports</w:t>
      </w:r>
      <w:bookmarkEnd w:id="556"/>
      <w:bookmarkEnd w:id="557"/>
      <w:bookmarkEnd w:id="558"/>
    </w:p>
    <w:p w14:paraId="103F156D" w14:textId="77777777" w:rsidR="0069166A" w:rsidRPr="00F53007" w:rsidRDefault="0069166A"/>
    <w:p w14:paraId="5F25B277" w14:textId="77777777" w:rsidR="0069166A" w:rsidRPr="003E2478" w:rsidRDefault="0069166A">
      <w:r w:rsidRPr="003E2478">
        <w:t>The PCE Device Interface Error Report lets you look up PCE device interface errors by Error Number, Error Date and Time, Encounter Date and Time, or by Patient Name.</w:t>
      </w:r>
    </w:p>
    <w:p w14:paraId="443C5E17" w14:textId="77777777" w:rsidR="0069166A" w:rsidRPr="003E2478" w:rsidRDefault="0069166A"/>
    <w:p w14:paraId="5AF2708B" w14:textId="77777777" w:rsidR="0069166A" w:rsidRDefault="0069166A" w:rsidP="00670AA5">
      <w:pPr>
        <w:pStyle w:val="SCREEN0"/>
      </w:pPr>
      <w:r>
        <w:t>Select PCE Coordinator Menu Option: die  PCE Device Interface Error Report</w:t>
      </w:r>
    </w:p>
    <w:p w14:paraId="21D47CAF" w14:textId="77777777" w:rsidR="0069166A" w:rsidRDefault="0069166A" w:rsidP="00670AA5">
      <w:pPr>
        <w:pStyle w:val="SCREEN0"/>
      </w:pPr>
      <w:r>
        <w:t xml:space="preserve">     Select one of the following:</w:t>
      </w:r>
    </w:p>
    <w:p w14:paraId="6FC00689" w14:textId="77777777" w:rsidR="0069166A" w:rsidRDefault="0069166A" w:rsidP="00670AA5">
      <w:pPr>
        <w:pStyle w:val="SCREEN0"/>
      </w:pPr>
    </w:p>
    <w:p w14:paraId="34C7A21E" w14:textId="77777777" w:rsidR="0069166A" w:rsidRDefault="0069166A" w:rsidP="00670AA5">
      <w:pPr>
        <w:pStyle w:val="SCREEN0"/>
      </w:pPr>
      <w:r>
        <w:t xml:space="preserve">          ERN       Error Number</w:t>
      </w:r>
    </w:p>
    <w:p w14:paraId="69A3258C" w14:textId="77777777" w:rsidR="0069166A" w:rsidRDefault="0069166A" w:rsidP="00670AA5">
      <w:pPr>
        <w:pStyle w:val="SCREEN0"/>
      </w:pPr>
      <w:r>
        <w:t xml:space="preserve">          PDT       Processing Date and Time</w:t>
      </w:r>
    </w:p>
    <w:p w14:paraId="32E46518" w14:textId="77777777" w:rsidR="0069166A" w:rsidRDefault="0069166A" w:rsidP="00670AA5">
      <w:pPr>
        <w:pStyle w:val="SCREEN0"/>
      </w:pPr>
      <w:r>
        <w:t xml:space="preserve">          EDT       Encounter Date and Time</w:t>
      </w:r>
    </w:p>
    <w:p w14:paraId="7F071F82" w14:textId="77777777" w:rsidR="0069166A" w:rsidRDefault="0069166A" w:rsidP="00670AA5">
      <w:pPr>
        <w:pStyle w:val="SCREEN0"/>
      </w:pPr>
      <w:r>
        <w:t xml:space="preserve">          PAT       Patient Name</w:t>
      </w:r>
    </w:p>
    <w:p w14:paraId="4F50BD9B" w14:textId="77777777" w:rsidR="0069166A" w:rsidRDefault="0069166A" w:rsidP="00670AA5">
      <w:pPr>
        <w:pStyle w:val="SCREEN0"/>
      </w:pPr>
    </w:p>
    <w:p w14:paraId="6786B50E" w14:textId="77777777" w:rsidR="0069166A" w:rsidRDefault="0069166A" w:rsidP="00670AA5">
      <w:pPr>
        <w:pStyle w:val="SCREEN0"/>
      </w:pPr>
      <w:r>
        <w:t>Look up PCE device interface errors based on: ERN//   Error Number</w:t>
      </w:r>
    </w:p>
    <w:p w14:paraId="35DCBA72" w14:textId="77777777" w:rsidR="0069166A" w:rsidRDefault="0069166A" w:rsidP="00670AA5">
      <w:pPr>
        <w:pStyle w:val="SCREEN0"/>
      </w:pPr>
      <w:r>
        <w:t xml:space="preserve">Enter the beginning error number:  (1-4): 1// </w:t>
      </w:r>
      <w:r>
        <w:rPr>
          <w:b/>
        </w:rPr>
        <w:t>[ENTER]</w:t>
      </w:r>
    </w:p>
    <w:p w14:paraId="6FE97184" w14:textId="77777777" w:rsidR="0069166A" w:rsidRDefault="0069166A" w:rsidP="00670AA5">
      <w:pPr>
        <w:pStyle w:val="SCREEN0"/>
      </w:pPr>
      <w:r>
        <w:t xml:space="preserve">Enter the ending error number:  (1-4): 4//  </w:t>
      </w:r>
      <w:r>
        <w:rPr>
          <w:b/>
        </w:rPr>
        <w:t>[ENTER]</w:t>
      </w:r>
    </w:p>
    <w:p w14:paraId="69B4C771" w14:textId="77777777" w:rsidR="0069166A" w:rsidRDefault="0069166A" w:rsidP="00670AA5">
      <w:pPr>
        <w:pStyle w:val="SCREEN0"/>
      </w:pPr>
    </w:p>
    <w:p w14:paraId="575428DE" w14:textId="77777777" w:rsidR="0069166A" w:rsidRDefault="0069166A" w:rsidP="00670AA5">
      <w:pPr>
        <w:pStyle w:val="SCREEN0"/>
      </w:pPr>
      <w:r>
        <w:t xml:space="preserve">DEVICE: HOME//   </w:t>
      </w:r>
      <w:r>
        <w:rPr>
          <w:b/>
        </w:rPr>
        <w:t>[ENTER]</w:t>
      </w:r>
      <w:r>
        <w:t xml:space="preserve"> VAX    RIGHT MARGIN: 80//  </w:t>
      </w:r>
      <w:r>
        <w:rPr>
          <w:b/>
        </w:rPr>
        <w:t>[ENTER]</w:t>
      </w:r>
    </w:p>
    <w:p w14:paraId="52B0BF4A" w14:textId="77777777" w:rsidR="0069166A" w:rsidRDefault="0069166A" w:rsidP="00670AA5">
      <w:pPr>
        <w:pStyle w:val="SCREEN0"/>
      </w:pPr>
    </w:p>
    <w:p w14:paraId="61A75046" w14:textId="77777777" w:rsidR="0069166A" w:rsidRDefault="0069166A" w:rsidP="00670AA5">
      <w:pPr>
        <w:pStyle w:val="SCREEN0"/>
      </w:pPr>
      <w:r>
        <w:t xml:space="preserve">                               May 24, 1996 4:10:05 pm  Page 1</w:t>
      </w:r>
    </w:p>
    <w:p w14:paraId="6ABF77D3" w14:textId="77777777" w:rsidR="0069166A" w:rsidRDefault="0069166A" w:rsidP="00670AA5">
      <w:pPr>
        <w:pStyle w:val="SCREEN0"/>
      </w:pPr>
    </w:p>
    <w:p w14:paraId="4E64D728" w14:textId="77777777" w:rsidR="0069166A" w:rsidRDefault="0069166A" w:rsidP="00670AA5">
      <w:pPr>
        <w:pStyle w:val="SCREEN0"/>
      </w:pPr>
      <w:r>
        <w:t xml:space="preserve">                   PCE Device Interface Error Report</w:t>
      </w:r>
    </w:p>
    <w:p w14:paraId="0D9EFCE4" w14:textId="77777777" w:rsidR="0069166A" w:rsidRDefault="0069166A" w:rsidP="00670AA5">
      <w:pPr>
        <w:pStyle w:val="SCREEN0"/>
      </w:pPr>
    </w:p>
    <w:p w14:paraId="275864C3" w14:textId="77777777" w:rsidR="0069166A" w:rsidRDefault="0069166A" w:rsidP="00670AA5">
      <w:pPr>
        <w:pStyle w:val="SCREEN0"/>
      </w:pPr>
      <w:r>
        <w:t>Report based on Error Numbers 1 through 4.</w:t>
      </w:r>
    </w:p>
    <w:p w14:paraId="051E4D95" w14:textId="77777777" w:rsidR="0069166A" w:rsidRDefault="0069166A" w:rsidP="00670AA5">
      <w:pPr>
        <w:pStyle w:val="SCREEN0"/>
      </w:pPr>
      <w:r>
        <w:t>---------------------------------------------------------------</w:t>
      </w:r>
    </w:p>
    <w:p w14:paraId="7692FE34" w14:textId="77777777" w:rsidR="0069166A" w:rsidRDefault="0069166A" w:rsidP="00670AA5">
      <w:pPr>
        <w:pStyle w:val="SCREEN0"/>
      </w:pPr>
      <w:bookmarkStart w:id="559" w:name="_Toc305553527"/>
      <w:bookmarkStart w:id="560" w:name="_Toc308859109"/>
      <w:bookmarkStart w:id="561" w:name="_Toc312473593"/>
      <w:bookmarkStart w:id="562" w:name="_Toc316189332"/>
      <w:bookmarkStart w:id="563" w:name="_Toc316191723"/>
      <w:bookmarkStart w:id="564" w:name="_Toc316441292"/>
      <w:bookmarkStart w:id="565" w:name="_Toc317661553"/>
      <w:bookmarkStart w:id="566" w:name="_Toc320505219"/>
      <w:bookmarkStart w:id="567" w:name="_Toc320510292"/>
      <w:bookmarkStart w:id="568" w:name="_Toc324929398"/>
      <w:bookmarkStart w:id="569" w:name="_Toc336929525"/>
      <w:bookmarkStart w:id="570" w:name="_Toc336929612"/>
      <w:bookmarkStart w:id="571" w:name="_Toc311372463"/>
      <w:bookmarkStart w:id="572" w:name="_Toc316619648"/>
      <w:bookmarkStart w:id="573" w:name="_Toc324755984"/>
      <w:bookmarkStart w:id="574" w:name="_Toc328207352"/>
      <w:bookmarkStart w:id="575" w:name="_Toc333123985"/>
      <w:r>
        <w:t>Error Number: 1</w:t>
      </w:r>
    </w:p>
    <w:p w14:paraId="002F1020" w14:textId="77777777" w:rsidR="0069166A" w:rsidRDefault="0069166A" w:rsidP="00670AA5">
      <w:pPr>
        <w:pStyle w:val="SCREEN0"/>
      </w:pPr>
      <w:r>
        <w:t xml:space="preserve">   Patient: PCEPATIENT,ONE 000-45-6789</w:t>
      </w:r>
    </w:p>
    <w:p w14:paraId="288A3939" w14:textId="77777777" w:rsidR="0069166A" w:rsidRDefault="0069166A" w:rsidP="00670AA5">
      <w:pPr>
        <w:pStyle w:val="SCREEN0"/>
      </w:pPr>
      <w:r>
        <w:t xml:space="preserve">   Encounter date:  May 06, 1996@14:53:17</w:t>
      </w:r>
    </w:p>
    <w:p w14:paraId="59C20FE1" w14:textId="77777777" w:rsidR="0069166A" w:rsidRDefault="0069166A" w:rsidP="00670AA5">
      <w:pPr>
        <w:pStyle w:val="SCREEN0"/>
      </w:pPr>
      <w:r>
        <w:t xml:space="preserve">   Processing date: May 06, 1996@16:18:53</w:t>
      </w:r>
    </w:p>
    <w:p w14:paraId="04E8209B" w14:textId="77777777" w:rsidR="0069166A" w:rsidRDefault="0069166A" w:rsidP="00670AA5">
      <w:pPr>
        <w:pStyle w:val="SCREEN0"/>
      </w:pPr>
    </w:p>
    <w:p w14:paraId="58378312" w14:textId="77777777" w:rsidR="0069166A" w:rsidRDefault="0069166A" w:rsidP="00670AA5">
      <w:pPr>
        <w:pStyle w:val="SCREEN0"/>
      </w:pPr>
      <w:r>
        <w:t xml:space="preserve">   File: 9000010.07 (V POV)  Field .04 (PROVIDER NARRATIVE)</w:t>
      </w:r>
    </w:p>
    <w:p w14:paraId="64AC1C2F" w14:textId="77777777" w:rsidR="0069166A" w:rsidRDefault="0069166A" w:rsidP="00670AA5">
      <w:pPr>
        <w:pStyle w:val="SCREEN0"/>
      </w:pPr>
      <w:r>
        <w:t xml:space="preserve">   Error message: Missing Required Fields</w:t>
      </w:r>
    </w:p>
    <w:p w14:paraId="39C21E53" w14:textId="77777777" w:rsidR="0069166A" w:rsidRDefault="0069166A" w:rsidP="00670AA5">
      <w:pPr>
        <w:pStyle w:val="SCREEN0"/>
      </w:pPr>
      <w:r>
        <w:t xml:space="preserve">   Node: 0</w:t>
      </w:r>
    </w:p>
    <w:p w14:paraId="67123B87" w14:textId="77777777" w:rsidR="0069166A" w:rsidRDefault="0069166A" w:rsidP="00670AA5">
      <w:pPr>
        <w:pStyle w:val="SCREEN0"/>
      </w:pPr>
      <w:r>
        <w:t xml:space="preserve">      Original:</w:t>
      </w:r>
    </w:p>
    <w:p w14:paraId="4182A108" w14:textId="77777777" w:rsidR="0069166A" w:rsidRDefault="0069166A" w:rsidP="00670AA5">
      <w:pPr>
        <w:pStyle w:val="SCREEN0"/>
      </w:pPr>
      <w:r>
        <w:t xml:space="preserve">       Updated: 2016^1026^^244^^^^^^^^S^^^^20</w:t>
      </w:r>
    </w:p>
    <w:p w14:paraId="4B687477" w14:textId="77777777" w:rsidR="0069166A" w:rsidRDefault="0069166A" w:rsidP="00670AA5">
      <w:pPr>
        <w:pStyle w:val="SCREEN0"/>
      </w:pPr>
    </w:p>
    <w:p w14:paraId="0148DACB" w14:textId="77777777" w:rsidR="0069166A" w:rsidRDefault="0069166A" w:rsidP="00670AA5">
      <w:pPr>
        <w:pStyle w:val="SCREEN0"/>
      </w:pPr>
      <w:r>
        <w:t xml:space="preserve">   File: 9000010.07 (V POV)  Field .04 (PROVIDER NARRATIVE)</w:t>
      </w:r>
    </w:p>
    <w:p w14:paraId="62FE3DE3" w14:textId="77777777" w:rsidR="0069166A" w:rsidRDefault="0069166A" w:rsidP="00670AA5">
      <w:pPr>
        <w:pStyle w:val="SCREEN0"/>
      </w:pPr>
      <w:r>
        <w:t xml:space="preserve">   Error message: Missing Required Fields</w:t>
      </w:r>
    </w:p>
    <w:p w14:paraId="4E992ABF" w14:textId="77777777" w:rsidR="0069166A" w:rsidRDefault="0069166A" w:rsidP="00670AA5">
      <w:pPr>
        <w:pStyle w:val="SCREEN0"/>
      </w:pPr>
      <w:r>
        <w:t xml:space="preserve">   Node: 0</w:t>
      </w:r>
    </w:p>
    <w:p w14:paraId="6509BB4C" w14:textId="77777777" w:rsidR="0069166A" w:rsidRDefault="0069166A" w:rsidP="00670AA5">
      <w:pPr>
        <w:pStyle w:val="SCREEN0"/>
      </w:pPr>
      <w:r>
        <w:t xml:space="preserve">      Original:</w:t>
      </w:r>
    </w:p>
    <w:p w14:paraId="4163519D" w14:textId="77777777" w:rsidR="0069166A" w:rsidRDefault="0069166A" w:rsidP="00670AA5">
      <w:pPr>
        <w:pStyle w:val="SCREEN0"/>
      </w:pPr>
      <w:r>
        <w:t xml:space="preserve">       Updated: 2016^1026^^244^^^^^^^^S^^^^20</w:t>
      </w:r>
    </w:p>
    <w:p w14:paraId="1A3EC94E" w14:textId="77777777" w:rsidR="0069166A" w:rsidRDefault="0069166A" w:rsidP="00670AA5">
      <w:pPr>
        <w:pStyle w:val="SCREEN0"/>
      </w:pPr>
    </w:p>
    <w:p w14:paraId="75BD83EF" w14:textId="77777777" w:rsidR="0069166A" w:rsidRDefault="0069166A" w:rsidP="00670AA5">
      <w:pPr>
        <w:pStyle w:val="SCREEN0"/>
      </w:pPr>
      <w:r>
        <w:t>Error Number: 2</w:t>
      </w:r>
    </w:p>
    <w:p w14:paraId="027B566C" w14:textId="77777777" w:rsidR="0069166A" w:rsidRDefault="0069166A" w:rsidP="00670AA5">
      <w:pPr>
        <w:pStyle w:val="SCREEN0"/>
      </w:pPr>
      <w:r>
        <w:t xml:space="preserve">   Patient: PCEPATIENT,ONE 000-45-6789</w:t>
      </w:r>
    </w:p>
    <w:p w14:paraId="50AF249B" w14:textId="77777777" w:rsidR="0069166A" w:rsidRDefault="0069166A" w:rsidP="00670AA5">
      <w:pPr>
        <w:pStyle w:val="SCREEN0"/>
      </w:pPr>
      <w:r>
        <w:t xml:space="preserve">   Encounter date:  May 06, 1996@14:53:17</w:t>
      </w:r>
    </w:p>
    <w:p w14:paraId="6A1C3110" w14:textId="77777777" w:rsidR="0069166A" w:rsidRDefault="0069166A" w:rsidP="00670AA5">
      <w:pPr>
        <w:pStyle w:val="SCREEN0"/>
      </w:pPr>
      <w:r>
        <w:t xml:space="preserve">   Processing date: May 06, 1996@16:38:59</w:t>
      </w:r>
    </w:p>
    <w:p w14:paraId="56933317" w14:textId="77777777" w:rsidR="0069166A" w:rsidRDefault="0069166A" w:rsidP="00670AA5">
      <w:pPr>
        <w:pStyle w:val="SCREEN0"/>
      </w:pPr>
    </w:p>
    <w:p w14:paraId="681BD1FE" w14:textId="77777777" w:rsidR="0069166A" w:rsidRDefault="0069166A" w:rsidP="00670AA5">
      <w:pPr>
        <w:pStyle w:val="SCREEN0"/>
      </w:pPr>
      <w:r>
        <w:t xml:space="preserve">   File: 9000010.07 (V POV)  IEN: 54  Field .04 (PROVIDER NARRATIVE)</w:t>
      </w:r>
    </w:p>
    <w:p w14:paraId="0E53F8E9" w14:textId="77777777" w:rsidR="0069166A" w:rsidRDefault="0069166A" w:rsidP="00670AA5">
      <w:pPr>
        <w:pStyle w:val="SCREEN0"/>
      </w:pPr>
      <w:r>
        <w:lastRenderedPageBreak/>
        <w:t xml:space="preserve">   Error message: Not Stored = 2X3</w:t>
      </w:r>
    </w:p>
    <w:p w14:paraId="4680AAE2" w14:textId="77777777" w:rsidR="0069166A" w:rsidRDefault="0069166A" w:rsidP="00670AA5">
      <w:pPr>
        <w:pStyle w:val="SCREEN0"/>
      </w:pPr>
      <w:r>
        <w:t xml:space="preserve">   Node: 0    </w:t>
      </w:r>
      <w:r>
        <w:rPr>
          <w:b/>
          <w:i/>
        </w:rPr>
        <w:t>ETC.</w:t>
      </w:r>
    </w:p>
    <w:p w14:paraId="51286855" w14:textId="77777777" w:rsidR="00511C3E" w:rsidRDefault="00511C3E" w:rsidP="00AD2EDD">
      <w:pPr>
        <w:pStyle w:val="Heading1"/>
        <w:spacing w:before="0"/>
        <w:rPr>
          <w:rFonts w:cs="Arial"/>
          <w:b w:val="0"/>
          <w:bCs/>
        </w:rPr>
        <w:sectPr w:rsidR="00511C3E" w:rsidSect="00382F29">
          <w:type w:val="oddPage"/>
          <w:pgSz w:w="12240" w:h="15840" w:code="1"/>
          <w:pgMar w:top="1440" w:right="1440" w:bottom="1440" w:left="1440" w:header="720" w:footer="720" w:gutter="0"/>
          <w:cols w:space="720"/>
          <w:noEndnote/>
        </w:sectPr>
      </w:pPr>
      <w:bookmarkStart w:id="576" w:name="_Toc121732579"/>
      <w:bookmarkStart w:id="577" w:name="_Toc121732835"/>
    </w:p>
    <w:p w14:paraId="1637629E" w14:textId="77777777" w:rsidR="0069166A" w:rsidRPr="00AD2EDD" w:rsidRDefault="0069166A" w:rsidP="00AD2EDD">
      <w:pPr>
        <w:pStyle w:val="Heading1"/>
        <w:spacing w:before="0"/>
        <w:rPr>
          <w:rFonts w:cs="Arial"/>
          <w:b w:val="0"/>
          <w:bCs/>
        </w:rPr>
      </w:pPr>
      <w:bookmarkStart w:id="578" w:name="_Toc179872278"/>
      <w:r w:rsidRPr="00AD2EDD">
        <w:rPr>
          <w:rFonts w:cs="Arial"/>
          <w:b w:val="0"/>
          <w:bCs/>
        </w:rPr>
        <w:lastRenderedPageBreak/>
        <w:t>G</w:t>
      </w:r>
      <w:bookmarkEnd w:id="559"/>
      <w:bookmarkEnd w:id="560"/>
      <w:bookmarkEnd w:id="561"/>
      <w:bookmarkEnd w:id="562"/>
      <w:bookmarkEnd w:id="563"/>
      <w:bookmarkEnd w:id="564"/>
      <w:r w:rsidRPr="00AD2EDD">
        <w:rPr>
          <w:rFonts w:cs="Arial"/>
          <w:b w:val="0"/>
          <w:bCs/>
        </w:rPr>
        <w:t>lossary</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65CF03CA" w14:textId="77777777" w:rsidR="002E1692" w:rsidRDefault="002E1692" w:rsidP="002E1692">
      <w:pPr>
        <w:pStyle w:val="BodyText"/>
      </w:pPr>
      <w:r w:rsidRPr="00BC2F6D">
        <w:fldChar w:fldCharType="begin"/>
      </w:r>
      <w:r w:rsidRPr="00BC2F6D">
        <w:instrText xml:space="preserve"> XE " </w:instrText>
      </w:r>
      <w:r w:rsidR="00C5620E" w:rsidRPr="00C5620E">
        <w:instrText>Glossary</w:instrText>
      </w:r>
      <w:r w:rsidRPr="00BC2F6D">
        <w:instrText>"</w:instrText>
      </w:r>
      <w:r w:rsidRPr="00BC2F6D">
        <w:fldChar w:fldCharType="end"/>
      </w:r>
    </w:p>
    <w:p w14:paraId="51D145A8" w14:textId="77777777" w:rsidR="0069166A" w:rsidRPr="003E2478" w:rsidRDefault="0069166A">
      <w:r w:rsidRPr="003E2478">
        <w:rPr>
          <w:b/>
        </w:rPr>
        <w:t>ADCP</w:t>
      </w:r>
    </w:p>
    <w:p w14:paraId="646A1FBC" w14:textId="77777777" w:rsidR="0069166A" w:rsidRPr="003E2478" w:rsidRDefault="0069166A">
      <w:r w:rsidRPr="003E2478">
        <w:t xml:space="preserve">Ambulatory Data Capture Project. ADCP was formed to coordinate the various </w:t>
      </w:r>
      <w:smartTag w:uri="urn:schemas-microsoft-com:office:smarttags" w:element="place">
        <w:r w:rsidRPr="003E2478">
          <w:rPr>
            <w:b/>
          </w:rPr>
          <w:t>V</w:t>
        </w:r>
        <w:r w:rsidRPr="003E2478">
          <w:rPr>
            <w:i/>
            <w:sz w:val="20"/>
          </w:rPr>
          <w:t>IST</w:t>
        </w:r>
        <w:r w:rsidRPr="003E2478">
          <w:rPr>
            <w:b/>
          </w:rPr>
          <w:t>A</w:t>
        </w:r>
      </w:smartTag>
      <w:r w:rsidRPr="003E2478">
        <w:t xml:space="preserve"> packages involved in meeting this mandate. </w:t>
      </w:r>
      <w:r w:rsidRPr="003E2478">
        <w:rPr>
          <w:b/>
        </w:rPr>
        <w:t>AICS</w:t>
      </w:r>
      <w:r w:rsidRPr="003E2478">
        <w:t xml:space="preserve"> Automated Information Collection System, formerly Integrated Billing, the program that makes Encounter Forms. </w:t>
      </w:r>
    </w:p>
    <w:p w14:paraId="56506A1A" w14:textId="77777777" w:rsidR="0069166A" w:rsidRPr="003E2478" w:rsidRDefault="0069166A">
      <w:pPr>
        <w:rPr>
          <w:b/>
        </w:rPr>
      </w:pPr>
    </w:p>
    <w:p w14:paraId="66035C7B" w14:textId="77777777" w:rsidR="0069166A" w:rsidRPr="003E2478" w:rsidRDefault="0069166A">
      <w:r w:rsidRPr="003E2478">
        <w:rPr>
          <w:b/>
        </w:rPr>
        <w:t>Action</w:t>
      </w:r>
    </w:p>
    <w:p w14:paraId="29FFD03F" w14:textId="77777777" w:rsidR="0069166A" w:rsidRPr="003E2478" w:rsidRDefault="0069166A">
      <w:r w:rsidRPr="003E2478">
        <w:t xml:space="preserve">A functional process that a clinician or clerk uses in the PCE computer program. For example, “Update Encounter” is an action that allows the user to pick an encounter and edit information that was previously entered (either through PCE or the PIMS Checkout process), or add new information (such as an immunization or patient education). </w:t>
      </w:r>
    </w:p>
    <w:p w14:paraId="55E4DA80" w14:textId="77777777" w:rsidR="0069166A" w:rsidRPr="003E2478" w:rsidRDefault="0069166A"/>
    <w:p w14:paraId="479F43A1" w14:textId="77777777" w:rsidR="0069166A" w:rsidRPr="003E2478" w:rsidRDefault="0069166A">
      <w:r w:rsidRPr="003E2478">
        <w:rPr>
          <w:b/>
        </w:rPr>
        <w:t>Appointment</w:t>
      </w:r>
    </w:p>
    <w:p w14:paraId="43F25D3E" w14:textId="77777777" w:rsidR="0069166A" w:rsidRDefault="0069166A">
      <w:r w:rsidRPr="003E2478">
        <w:t>A scheduled meeting with a provider or at a clinic; can include several encounters with other providers or clinics for tests, procedures, etc.</w:t>
      </w:r>
    </w:p>
    <w:p w14:paraId="43EFE0A0" w14:textId="77777777" w:rsidR="006569A0" w:rsidRDefault="006569A0"/>
    <w:p w14:paraId="64893071" w14:textId="77777777" w:rsidR="006569A0" w:rsidRDefault="006569A0">
      <w:pPr>
        <w:rPr>
          <w:b/>
        </w:rPr>
      </w:pPr>
      <w:r>
        <w:rPr>
          <w:b/>
        </w:rPr>
        <w:t>Automated Service Connected Designation</w:t>
      </w:r>
    </w:p>
    <w:p w14:paraId="7E14427A" w14:textId="77777777" w:rsidR="006569A0" w:rsidRPr="001035FF" w:rsidRDefault="006569A0" w:rsidP="006569A0">
      <w:pPr>
        <w:rPr>
          <w:szCs w:val="22"/>
        </w:rPr>
      </w:pPr>
      <w:r w:rsidRPr="001A7857">
        <w:rPr>
          <w:szCs w:val="22"/>
        </w:rPr>
        <w:t>The Automated Service Connected Designation (ASCD) project automate</w:t>
      </w:r>
      <w:r>
        <w:rPr>
          <w:szCs w:val="22"/>
        </w:rPr>
        <w:t>s</w:t>
      </w:r>
      <w:r w:rsidRPr="001A7857">
        <w:rPr>
          <w:szCs w:val="22"/>
        </w:rPr>
        <w:t xml:space="preserve"> the S</w:t>
      </w:r>
      <w:r>
        <w:rPr>
          <w:szCs w:val="22"/>
        </w:rPr>
        <w:t xml:space="preserve">ervice </w:t>
      </w:r>
      <w:r w:rsidRPr="001A7857">
        <w:rPr>
          <w:szCs w:val="22"/>
        </w:rPr>
        <w:t>C</w:t>
      </w:r>
      <w:r>
        <w:rPr>
          <w:szCs w:val="22"/>
        </w:rPr>
        <w:t>onnected</w:t>
      </w:r>
      <w:r w:rsidRPr="001A7857">
        <w:rPr>
          <w:szCs w:val="22"/>
        </w:rPr>
        <w:t xml:space="preserve"> decision for outpatient encounters using the mapped ICD/Rated Disability Codes at the time the clinician actually picks the ICD code for the </w:t>
      </w:r>
      <w:r>
        <w:rPr>
          <w:szCs w:val="22"/>
        </w:rPr>
        <w:t xml:space="preserve">outpatient </w:t>
      </w:r>
      <w:r w:rsidRPr="001A7857">
        <w:rPr>
          <w:szCs w:val="22"/>
        </w:rPr>
        <w:t xml:space="preserve">encounter within the Patient Care Encounter (PCE) and Scheduling packages.  </w:t>
      </w:r>
    </w:p>
    <w:p w14:paraId="6A4743F2" w14:textId="77777777" w:rsidR="0069166A" w:rsidRPr="003E2478" w:rsidRDefault="0069166A"/>
    <w:p w14:paraId="4B067E0B" w14:textId="77777777" w:rsidR="0069166A" w:rsidRPr="003E2478" w:rsidRDefault="0069166A">
      <w:r w:rsidRPr="003E2478">
        <w:rPr>
          <w:b/>
        </w:rPr>
        <w:t>Checkout Process</w:t>
      </w:r>
    </w:p>
    <w:p w14:paraId="531E51BF" w14:textId="77777777" w:rsidR="0069166A" w:rsidRPr="003E2478" w:rsidRDefault="0069166A">
      <w:r w:rsidRPr="003E2478">
        <w:t>Part of Medical Administration (the PIMS package), the checkout process can create appointments which are entered into the PCE component.</w:t>
      </w:r>
    </w:p>
    <w:p w14:paraId="4D32FFDA" w14:textId="77777777" w:rsidR="0069166A" w:rsidRPr="003E2478" w:rsidRDefault="0069166A"/>
    <w:p w14:paraId="388E2483" w14:textId="77777777" w:rsidR="0069166A" w:rsidRPr="003E2478" w:rsidRDefault="0069166A">
      <w:pPr>
        <w:rPr>
          <w:b/>
        </w:rPr>
      </w:pPr>
      <w:r w:rsidRPr="003E2478">
        <w:rPr>
          <w:b/>
        </w:rPr>
        <w:t>Clinic</w:t>
      </w:r>
    </w:p>
    <w:p w14:paraId="401B9905" w14:textId="77777777" w:rsidR="0069166A" w:rsidRPr="003E2478" w:rsidRDefault="0069166A">
      <w:r w:rsidRPr="003E2478">
        <w:t>An entry in the HOSPITAL LOCATION File #44 with a TYPE=”C”. Clinics must have stop codes in compliance with their restriction type. (See: Conforming Clinics; Non-conforming Clinics).</w:t>
      </w:r>
    </w:p>
    <w:p w14:paraId="7DCA3013" w14:textId="77777777" w:rsidR="0069166A" w:rsidRPr="003E2478" w:rsidRDefault="0069166A"/>
    <w:p w14:paraId="50A3523F" w14:textId="77777777" w:rsidR="0069166A" w:rsidRPr="003E2478" w:rsidRDefault="0069166A">
      <w:r w:rsidRPr="003E2478">
        <w:rPr>
          <w:b/>
        </w:rPr>
        <w:t>Clinician</w:t>
      </w:r>
    </w:p>
    <w:p w14:paraId="249712C8" w14:textId="77777777" w:rsidR="0069166A" w:rsidRPr="003E2478" w:rsidRDefault="0069166A">
      <w:r w:rsidRPr="003E2478">
        <w:t>A doctor or other provider in the medical center who is authorized to provide patient care.</w:t>
      </w:r>
    </w:p>
    <w:p w14:paraId="52B8389B" w14:textId="77777777" w:rsidR="0069166A" w:rsidRPr="003E2478" w:rsidRDefault="0069166A">
      <w:pPr>
        <w:rPr>
          <w:b/>
        </w:rPr>
      </w:pPr>
    </w:p>
    <w:p w14:paraId="006063C3" w14:textId="77777777" w:rsidR="0069166A" w:rsidRPr="003E2478" w:rsidRDefault="0069166A">
      <w:pPr>
        <w:rPr>
          <w:b/>
          <w:noProof w:val="0"/>
        </w:rPr>
      </w:pPr>
      <w:r w:rsidRPr="003E2478">
        <w:rPr>
          <w:b/>
          <w:noProof w:val="0"/>
        </w:rPr>
        <w:t>Conforming Clinics</w:t>
      </w:r>
    </w:p>
    <w:p w14:paraId="0CDFCDF7" w14:textId="77777777" w:rsidR="0069166A" w:rsidRPr="003E2478" w:rsidRDefault="0069166A">
      <w:pPr>
        <w:rPr>
          <w:noProof w:val="0"/>
        </w:rPr>
      </w:pPr>
      <w:r w:rsidRPr="003E2478">
        <w:rPr>
          <w:noProof w:val="0"/>
        </w:rPr>
        <w:t>Clinics that have stop codes in compliance with their restriction types. Stop codes are used in accordance to their assigned restriction types. Stops codes with restriction type 'P' can only be used in the primary stop code position. Stop codes with restriction type 'S' can only be used in the secondary stop code position. Stop codes with restriction type 'E' can be used in either the primary or secondary stop code position.</w:t>
      </w:r>
    </w:p>
    <w:p w14:paraId="00ED30F6" w14:textId="77777777" w:rsidR="0069166A" w:rsidRPr="003E2478" w:rsidRDefault="0069166A"/>
    <w:p w14:paraId="267C0003" w14:textId="77777777" w:rsidR="0069166A" w:rsidRPr="003E2478" w:rsidRDefault="0069166A">
      <w:pPr>
        <w:rPr>
          <w:b/>
        </w:rPr>
      </w:pPr>
      <w:r w:rsidRPr="003E2478">
        <w:rPr>
          <w:b/>
        </w:rPr>
        <w:t>CPRS</w:t>
      </w:r>
    </w:p>
    <w:p w14:paraId="7E193594" w14:textId="77777777" w:rsidR="0069166A" w:rsidRPr="003E2478" w:rsidRDefault="0069166A">
      <w:pPr>
        <w:rPr>
          <w:b/>
        </w:rPr>
      </w:pPr>
      <w:r w:rsidRPr="003E2478">
        <w:t xml:space="preserve">Computerized Patient Record System, a clinical record system which integrates many </w:t>
      </w:r>
      <w:smartTag w:uri="urn:schemas-microsoft-com:office:smarttags" w:element="place">
        <w:r w:rsidRPr="003E2478">
          <w:rPr>
            <w:b/>
          </w:rPr>
          <w:t>V</w:t>
        </w:r>
        <w:r w:rsidRPr="003E2478">
          <w:rPr>
            <w:i/>
            <w:sz w:val="20"/>
          </w:rPr>
          <w:t>IST</w:t>
        </w:r>
        <w:r w:rsidRPr="003E2478">
          <w:rPr>
            <w:b/>
          </w:rPr>
          <w:t>A</w:t>
        </w:r>
      </w:smartTag>
      <w:r w:rsidRPr="003E2478">
        <w:t xml:space="preserve"> packages to provide a common entry and data retrieval point for clinicians and other hospital personnel.</w:t>
      </w:r>
    </w:p>
    <w:p w14:paraId="28295FF2" w14:textId="77777777" w:rsidR="0069166A" w:rsidRPr="003E2478" w:rsidRDefault="0069166A"/>
    <w:p w14:paraId="56529BCF" w14:textId="77777777" w:rsidR="0069166A" w:rsidRPr="003E2478" w:rsidRDefault="0069166A">
      <w:pPr>
        <w:rPr>
          <w:b/>
        </w:rPr>
      </w:pPr>
      <w:r w:rsidRPr="003E2478">
        <w:rPr>
          <w:b/>
        </w:rPr>
        <w:t>CPT</w:t>
      </w:r>
    </w:p>
    <w:p w14:paraId="3A302652" w14:textId="77777777" w:rsidR="0069166A" w:rsidRPr="003E2478" w:rsidRDefault="0069166A">
      <w:r w:rsidRPr="003E2478">
        <w:t>Common Procedure Terminology; a method for coding procedures a performed on a patient, for billing purposes.</w:t>
      </w:r>
    </w:p>
    <w:p w14:paraId="643AF4A0" w14:textId="77777777" w:rsidR="00354B28" w:rsidRDefault="00354B28"/>
    <w:p w14:paraId="44C779FD" w14:textId="77777777" w:rsidR="0069166A" w:rsidRPr="003E2478" w:rsidRDefault="0069166A">
      <w:pPr>
        <w:rPr>
          <w:b/>
          <w:bCs/>
        </w:rPr>
      </w:pPr>
      <w:r w:rsidRPr="003E2478">
        <w:rPr>
          <w:b/>
          <w:bCs/>
        </w:rPr>
        <w:t>CSV</w:t>
      </w:r>
    </w:p>
    <w:p w14:paraId="339FACE9" w14:textId="77777777" w:rsidR="0069166A" w:rsidRPr="003E2478" w:rsidRDefault="0069166A">
      <w:r w:rsidRPr="003E2478">
        <w:t>Code Set Versioning. This package is mandated under the Health Information Portability and Accountability Act (HIPAA).  It contains routines, globals and data dictionary changes to recognize code sets for the International Classification of Diseases, Clinical Modification (ICD</w:t>
      </w:r>
      <w:r w:rsidRPr="003E2478">
        <w:noBreakHyphen/>
        <w:t>9</w:t>
      </w:r>
      <w:r w:rsidRPr="003E2478">
        <w:noBreakHyphen/>
        <w:t>CM), Current Procedural Terminology (CPT) and Health Care Financing Administration (HCFA) Common Procedure Coding System (HCPCS). When implemented, the applications below will allow users of these three code systems to select codes based upon a date that an event occurred with the Standards Development Organization (SDO)-established specific code that existed on that event date.</w:t>
      </w:r>
    </w:p>
    <w:p w14:paraId="0FB943DC" w14:textId="77777777" w:rsidR="0069166A" w:rsidRPr="003E2478" w:rsidRDefault="0069166A">
      <w:pPr>
        <w:rPr>
          <w:b/>
        </w:rPr>
      </w:pPr>
    </w:p>
    <w:p w14:paraId="516D00E6" w14:textId="77777777" w:rsidR="0069166A" w:rsidRPr="003E2478" w:rsidRDefault="0069166A">
      <w:r w:rsidRPr="003E2478">
        <w:rPr>
          <w:b/>
        </w:rPr>
        <w:t>Encounter</w:t>
      </w:r>
    </w:p>
    <w:p w14:paraId="5DC85750" w14:textId="77777777" w:rsidR="0069166A" w:rsidRPr="003E2478" w:rsidRDefault="0069166A">
      <w:r w:rsidRPr="003E2478">
        <w:t>Each patient meeting with a provider, during an appointment, by telephone, or as a walk-in. A patient can have multiple encounters for one appointment or during a single visit to a VAMC.</w:t>
      </w:r>
    </w:p>
    <w:p w14:paraId="69CA7725" w14:textId="77777777" w:rsidR="0069166A" w:rsidRPr="003E2478" w:rsidRDefault="0069166A"/>
    <w:p w14:paraId="1749B38A" w14:textId="77777777" w:rsidR="0069166A" w:rsidRPr="003E2478" w:rsidRDefault="0069166A">
      <w:r w:rsidRPr="003E2478">
        <w:rPr>
          <w:b/>
        </w:rPr>
        <w:t>Encounter Form</w:t>
      </w:r>
    </w:p>
    <w:p w14:paraId="01797A98" w14:textId="77777777" w:rsidR="0069166A" w:rsidRPr="003E2478" w:rsidRDefault="0069166A">
      <w:r w:rsidRPr="003E2478">
        <w:t>A paper form used to display data pertaining to an outpatient visit and to collect additional data pertaining to that visit. The AICS package is automating encounter forms.</w:t>
      </w:r>
    </w:p>
    <w:p w14:paraId="2C60DB4F" w14:textId="77777777" w:rsidR="0069166A" w:rsidRPr="003E2478" w:rsidRDefault="0069166A"/>
    <w:p w14:paraId="1ACA211F" w14:textId="77777777" w:rsidR="0069166A" w:rsidRPr="003E2478" w:rsidRDefault="0069166A">
      <w:pPr>
        <w:rPr>
          <w:b/>
        </w:rPr>
      </w:pPr>
      <w:r w:rsidRPr="003E2478">
        <w:rPr>
          <w:b/>
        </w:rPr>
        <w:t>Episode of Care</w:t>
      </w:r>
    </w:p>
    <w:p w14:paraId="576562D0" w14:textId="77777777" w:rsidR="0069166A" w:rsidRPr="003E2478" w:rsidRDefault="0069166A">
      <w:r w:rsidRPr="003E2478">
        <w:t>Many encounters for the same problem can constitute an episode of care. An outpatient episode of care may be a single encounter or can encompass multiple encounters over a long period of time. The definition of an episode of care may be interpreted differently by different professional services even for the same problem. Therefore, the duration of an episode of care is dependent on the viewpoints of individuals delivering or reviewing the care provided.</w:t>
      </w:r>
    </w:p>
    <w:p w14:paraId="678C9EC3" w14:textId="77777777" w:rsidR="0069166A" w:rsidRPr="003E2478" w:rsidRDefault="0069166A"/>
    <w:p w14:paraId="18B3953B" w14:textId="77777777" w:rsidR="0069166A" w:rsidRPr="003E2478" w:rsidRDefault="0069166A">
      <w:r w:rsidRPr="003E2478">
        <w:rPr>
          <w:b/>
        </w:rPr>
        <w:t>Health Summary</w:t>
      </w:r>
    </w:p>
    <w:p w14:paraId="3C70AB9C" w14:textId="77777777" w:rsidR="0069166A" w:rsidRPr="003E2478" w:rsidRDefault="0069166A">
      <w:r w:rsidRPr="003E2478">
        <w:t xml:space="preserve">A Health Summary is a clinically oriented, structured report that extracts many kinds of data from </w:t>
      </w:r>
      <w:smartTag w:uri="urn:schemas-microsoft-com:office:smarttags" w:element="place">
        <w:r w:rsidRPr="003E2478">
          <w:rPr>
            <w:b/>
          </w:rPr>
          <w:t>V</w:t>
        </w:r>
        <w:r w:rsidRPr="003E2478">
          <w:rPr>
            <w:i/>
            <w:sz w:val="20"/>
          </w:rPr>
          <w:t>IST</w:t>
        </w:r>
        <w:r w:rsidRPr="003E2478">
          <w:rPr>
            <w:b/>
          </w:rPr>
          <w:t>A</w:t>
        </w:r>
      </w:smartTag>
      <w:r w:rsidRPr="003E2478">
        <w:t xml:space="preserve"> and displays it in a standard format. The individual patient is the focus of health summaries, but health summaries can also be printed or displayed for groups of patients. The data displayed covers a wide range of health-related information such as demographic data, allergies, current active medical problems, laboratory results, etc.</w:t>
      </w:r>
    </w:p>
    <w:p w14:paraId="49745BD5" w14:textId="77777777" w:rsidR="0069166A" w:rsidRPr="003E2478" w:rsidRDefault="0069166A"/>
    <w:p w14:paraId="0FF3E441" w14:textId="77777777" w:rsidR="0069166A" w:rsidRPr="003E2478" w:rsidRDefault="0069166A">
      <w:r w:rsidRPr="003E2478">
        <w:rPr>
          <w:b/>
        </w:rPr>
        <w:t>Indian Health Service (IHS</w:t>
      </w:r>
      <w:r w:rsidRPr="003E2478">
        <w:t>)</w:t>
      </w:r>
    </w:p>
    <w:p w14:paraId="1A885E58" w14:textId="77777777" w:rsidR="0069166A" w:rsidRPr="003E2478" w:rsidRDefault="0069166A">
      <w:r w:rsidRPr="003E2478">
        <w:t xml:space="preserve">IHS developed a computer program similar to VA’s </w:t>
      </w:r>
      <w:smartTag w:uri="urn:schemas-microsoft-com:office:smarttags" w:element="place">
        <w:r w:rsidRPr="003E2478">
          <w:rPr>
            <w:b/>
          </w:rPr>
          <w:t>V</w:t>
        </w:r>
        <w:r w:rsidRPr="003E2478">
          <w:rPr>
            <w:i/>
            <w:sz w:val="20"/>
          </w:rPr>
          <w:t>IST</w:t>
        </w:r>
        <w:r w:rsidRPr="003E2478">
          <w:rPr>
            <w:b/>
          </w:rPr>
          <w:t>A</w:t>
        </w:r>
      </w:smartTag>
      <w:r w:rsidRPr="003E2478">
        <w:t>, which contains Patient Care Component (PCC) from which PCE and many of its components were derived.</w:t>
      </w:r>
    </w:p>
    <w:p w14:paraId="7C980971" w14:textId="77777777" w:rsidR="0069166A" w:rsidRPr="003E2478" w:rsidRDefault="0069166A">
      <w:pPr>
        <w:rPr>
          <w:b/>
        </w:rPr>
      </w:pPr>
      <w:r w:rsidRPr="003E2478">
        <w:br w:type="page"/>
      </w:r>
      <w:r w:rsidRPr="003E2478">
        <w:rPr>
          <w:b/>
        </w:rPr>
        <w:lastRenderedPageBreak/>
        <w:t>Inpatient Visit</w:t>
      </w:r>
    </w:p>
    <w:p w14:paraId="6FAF2C15" w14:textId="77777777" w:rsidR="0069166A" w:rsidRPr="003E2478" w:rsidRDefault="0069166A">
      <w:r w:rsidRPr="003E2478">
        <w:t>Inpatient encounters include the admission of a patient to a VAMC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p w14:paraId="2E3B2188" w14:textId="77777777" w:rsidR="0069166A" w:rsidRPr="003E2478" w:rsidRDefault="0069166A"/>
    <w:p w14:paraId="2D823AA5" w14:textId="77777777" w:rsidR="0069166A" w:rsidRPr="003E2478" w:rsidRDefault="0069166A">
      <w:r w:rsidRPr="003E2478">
        <w:rPr>
          <w:b/>
        </w:rPr>
        <w:t>Integrated Billing (IB)</w:t>
      </w:r>
    </w:p>
    <w:p w14:paraId="7810966B" w14:textId="77777777" w:rsidR="0069166A" w:rsidRPr="003E2478" w:rsidRDefault="0069166A">
      <w:r w:rsidRPr="003E2478">
        <w:t xml:space="preserve">A </w:t>
      </w:r>
      <w:smartTag w:uri="urn:schemas-microsoft-com:office:smarttags" w:element="place">
        <w:r w:rsidRPr="003E2478">
          <w:rPr>
            <w:b/>
          </w:rPr>
          <w:t>V</w:t>
        </w:r>
        <w:r w:rsidRPr="003E2478">
          <w:rPr>
            <w:i/>
            <w:sz w:val="20"/>
          </w:rPr>
          <w:t>IST</w:t>
        </w:r>
        <w:r w:rsidRPr="003E2478">
          <w:rPr>
            <w:b/>
          </w:rPr>
          <w:t>A</w:t>
        </w:r>
      </w:smartTag>
      <w:r w:rsidRPr="003E2478">
        <w:t xml:space="preserve"> package responsible for identifying billable episodes of care, creating bills, and tracking the whole billing process through to the passing of charges to Accounts Receivable (AR). Includes the Encounter Form utility.</w:t>
      </w:r>
    </w:p>
    <w:p w14:paraId="2F6775D7" w14:textId="77777777" w:rsidR="0069166A" w:rsidRPr="003E2478" w:rsidRDefault="0069166A"/>
    <w:p w14:paraId="2F209365" w14:textId="77777777" w:rsidR="0069166A" w:rsidRPr="003E2478" w:rsidRDefault="0069166A">
      <w:r w:rsidRPr="003E2478">
        <w:rPr>
          <w:b/>
        </w:rPr>
        <w:t>MCCR</w:t>
      </w:r>
    </w:p>
    <w:p w14:paraId="0FC35ED0" w14:textId="77777777" w:rsidR="0069166A" w:rsidRPr="003E2478" w:rsidRDefault="0069166A">
      <w:r w:rsidRPr="003E2478">
        <w:t xml:space="preserve">Medical Care Cost Recovery, a </w:t>
      </w:r>
      <w:smartTag w:uri="urn:schemas-microsoft-com:office:smarttags" w:element="place">
        <w:r w:rsidRPr="003E2478">
          <w:rPr>
            <w:b/>
          </w:rPr>
          <w:t>V</w:t>
        </w:r>
        <w:r w:rsidRPr="003E2478">
          <w:rPr>
            <w:i/>
            <w:sz w:val="20"/>
          </w:rPr>
          <w:t>IST</w:t>
        </w:r>
        <w:r w:rsidRPr="003E2478">
          <w:rPr>
            <w:b/>
          </w:rPr>
          <w:t>A</w:t>
        </w:r>
      </w:smartTag>
      <w:r w:rsidRPr="003E2478">
        <w:t xml:space="preserve"> entity which supports Integrated Billing and many data capture pilot projects related to PCE.</w:t>
      </w:r>
    </w:p>
    <w:p w14:paraId="5519123A" w14:textId="77777777" w:rsidR="0069166A" w:rsidRPr="003E2478" w:rsidRDefault="0069166A"/>
    <w:p w14:paraId="3DDD0B8B" w14:textId="77777777" w:rsidR="0069166A" w:rsidRPr="003E2478" w:rsidRDefault="0069166A">
      <w:pPr>
        <w:rPr>
          <w:noProof w:val="0"/>
        </w:rPr>
      </w:pPr>
      <w:r w:rsidRPr="003E2478">
        <w:rPr>
          <w:b/>
          <w:noProof w:val="0"/>
        </w:rPr>
        <w:t>Non-conforming Clinics</w:t>
      </w:r>
      <w:r w:rsidRPr="003E2478">
        <w:rPr>
          <w:noProof w:val="0"/>
        </w:rPr>
        <w:tab/>
      </w:r>
    </w:p>
    <w:p w14:paraId="6410B07B" w14:textId="77777777" w:rsidR="0069166A" w:rsidRPr="003E2478" w:rsidRDefault="0069166A">
      <w:pPr>
        <w:rPr>
          <w:noProof w:val="0"/>
        </w:rPr>
      </w:pPr>
      <w:r w:rsidRPr="003E2478">
        <w:rPr>
          <w:noProof w:val="0"/>
        </w:rPr>
        <w:t>Clinics with stop codes that do not comply with the assigned stop code restriction types of P=Primary, S=Secondary and E=Either.</w:t>
      </w:r>
    </w:p>
    <w:p w14:paraId="6F4F487B" w14:textId="77777777" w:rsidR="0069166A" w:rsidRPr="003E2478" w:rsidRDefault="0069166A">
      <w:pPr>
        <w:rPr>
          <w:noProof w:val="0"/>
        </w:rPr>
      </w:pPr>
    </w:p>
    <w:p w14:paraId="4F9C82CE" w14:textId="77777777" w:rsidR="0069166A" w:rsidRPr="003E2478" w:rsidRDefault="0069166A">
      <w:r w:rsidRPr="003E2478">
        <w:rPr>
          <w:b/>
        </w:rPr>
        <w:t>NPCDB</w:t>
      </w:r>
    </w:p>
    <w:p w14:paraId="4252F6DF" w14:textId="77777777" w:rsidR="0069166A" w:rsidRPr="003E2478" w:rsidRDefault="0069166A">
      <w:r w:rsidRPr="003E2478">
        <w:t xml:space="preserve">National Patient Care Data Base, a database maintained in </w:t>
      </w:r>
      <w:smartTag w:uri="urn:schemas-microsoft-com:office:smarttags" w:element="place">
        <w:smartTag w:uri="urn:schemas-microsoft-com:office:smarttags" w:element="City">
          <w:r w:rsidRPr="003E2478">
            <w:t>Austin</w:t>
          </w:r>
        </w:smartTag>
      </w:smartTag>
      <w:r w:rsidRPr="003E2478">
        <w:t xml:space="preserve"> which stores the minimum data set for all ambulatory care encounters.</w:t>
      </w:r>
    </w:p>
    <w:p w14:paraId="03D5A148" w14:textId="77777777" w:rsidR="0069166A" w:rsidRPr="003E2478" w:rsidRDefault="0069166A"/>
    <w:p w14:paraId="3598F995" w14:textId="77777777" w:rsidR="0069166A" w:rsidRPr="003E2478" w:rsidRDefault="0069166A">
      <w:pPr>
        <w:rPr>
          <w:b/>
        </w:rPr>
      </w:pPr>
      <w:r w:rsidRPr="003E2478">
        <w:rPr>
          <w:b/>
        </w:rPr>
        <w:t>Occasion of Service</w:t>
      </w:r>
    </w:p>
    <w:p w14:paraId="48ABAC55" w14:textId="77777777" w:rsidR="0069166A" w:rsidRPr="003E2478" w:rsidRDefault="0069166A">
      <w:r w:rsidRPr="003E2478">
        <w:t>A specified instance of an act of service involved in the care of a patient or consumer which is not an encounter. These occasions of service may be the result of an encounter; for example, tests or procedures ordered as part of an encounter. A patient may have multiple occasions of service per encounter or per visit.</w:t>
      </w:r>
    </w:p>
    <w:p w14:paraId="7CFF2599" w14:textId="77777777" w:rsidR="0069166A" w:rsidRPr="003E2478" w:rsidRDefault="0069166A"/>
    <w:p w14:paraId="63524DEC" w14:textId="77777777" w:rsidR="0069166A" w:rsidRPr="003E2478" w:rsidRDefault="0069166A">
      <w:pPr>
        <w:rPr>
          <w:b/>
        </w:rPr>
      </w:pPr>
      <w:r w:rsidRPr="003E2478">
        <w:rPr>
          <w:b/>
        </w:rPr>
        <w:t>Outpatient Visit</w:t>
      </w:r>
    </w:p>
    <w:p w14:paraId="678453F0" w14:textId="77777777" w:rsidR="0069166A" w:rsidRPr="003E2478" w:rsidRDefault="0069166A">
      <w:r w:rsidRPr="003E2478">
        <w:t>The visit of an outpatient to one or more units or facilities located in or directed by the provider maintaining the outpatient health care services (clinic, physician’s office, hospital/medical center) within one calendar day. Outpatient encounters include scheduled appointments and walk-in unscheduled visits. A clinician’s telephone communications with a patient may be represented by a separate visit entry.</w:t>
      </w:r>
    </w:p>
    <w:p w14:paraId="5A950C08" w14:textId="77777777" w:rsidR="0069166A" w:rsidRPr="003E2478" w:rsidRDefault="0069166A"/>
    <w:p w14:paraId="22FB73B0" w14:textId="77777777" w:rsidR="0069166A" w:rsidRPr="003E2478" w:rsidRDefault="0069166A">
      <w:pPr>
        <w:rPr>
          <w:b/>
        </w:rPr>
      </w:pPr>
      <w:r w:rsidRPr="003E2478">
        <w:rPr>
          <w:b/>
        </w:rPr>
        <w:t>Person Class</w:t>
      </w:r>
    </w:p>
    <w:p w14:paraId="2391E62E" w14:textId="77777777" w:rsidR="0069166A" w:rsidRPr="003E2478" w:rsidRDefault="0069166A">
      <w:r w:rsidRPr="003E2478">
        <w:t xml:space="preserve">An enhancement to the New Person file, XU*8*27 NEW PERSON File Patch (8/5/96), which enables all VAMC providers to be assigned a Profession/ Occupation code (Person Class) so that a Person Class can be associated with each ambulatory patient encounter by October 1, 1996. </w:t>
      </w:r>
    </w:p>
    <w:p w14:paraId="2F3831E0" w14:textId="77777777" w:rsidR="0069166A" w:rsidRPr="003E2478" w:rsidRDefault="0069166A"/>
    <w:p w14:paraId="19DE3CF0" w14:textId="77777777" w:rsidR="0069166A" w:rsidRPr="003E2478" w:rsidRDefault="0069166A">
      <w:pPr>
        <w:rPr>
          <w:b/>
        </w:rPr>
      </w:pPr>
      <w:r w:rsidRPr="003E2478">
        <w:rPr>
          <w:b/>
        </w:rPr>
        <w:t>Procedure (CPT)</w:t>
      </w:r>
    </w:p>
    <w:p w14:paraId="7DD47F80" w14:textId="77777777" w:rsidR="0069166A" w:rsidRPr="003E2478" w:rsidRDefault="0069166A">
      <w:r w:rsidRPr="003E2478">
        <w:t>A test or action done for or to a patient that can be coded with the CPT coding process.</w:t>
      </w:r>
    </w:p>
    <w:p w14:paraId="5C2C5A2B" w14:textId="77777777" w:rsidR="00D223F2" w:rsidRPr="003E2478" w:rsidRDefault="00D223F2"/>
    <w:p w14:paraId="2C8C0973" w14:textId="77777777" w:rsidR="0069166A" w:rsidRPr="003E2478" w:rsidRDefault="0069166A">
      <w:pPr>
        <w:rPr>
          <w:b/>
          <w:szCs w:val="24"/>
        </w:rPr>
      </w:pPr>
      <w:r w:rsidRPr="003E2478">
        <w:rPr>
          <w:b/>
          <w:szCs w:val="24"/>
        </w:rPr>
        <w:t>Provider</w:t>
      </w:r>
    </w:p>
    <w:p w14:paraId="135354DA" w14:textId="77777777" w:rsidR="0069166A" w:rsidRPr="003E2478" w:rsidRDefault="0069166A">
      <w:pPr>
        <w:rPr>
          <w:szCs w:val="24"/>
        </w:rPr>
      </w:pPr>
      <w:r w:rsidRPr="003E2478">
        <w:rPr>
          <w:szCs w:val="24"/>
        </w:rPr>
        <w:lastRenderedPageBreak/>
        <w:t>A person who furnishes health care to a consumer; such as a professionally licensed practitioner who is authorized to operate a health care delivery facility. This definition includes an individual or defined group of individuals who provides a defined unit of health care services (defined = codable) to one or more individuals at a single session.</w:t>
      </w:r>
    </w:p>
    <w:p w14:paraId="7EEADB06" w14:textId="77777777" w:rsidR="0069166A" w:rsidRPr="003E2478" w:rsidRDefault="0069166A">
      <w:pPr>
        <w:rPr>
          <w:szCs w:val="24"/>
        </w:rPr>
      </w:pPr>
    </w:p>
    <w:p w14:paraId="12E17F5A" w14:textId="77777777" w:rsidR="0069166A" w:rsidRPr="003E2478" w:rsidRDefault="0069166A">
      <w:pPr>
        <w:rPr>
          <w:szCs w:val="24"/>
        </w:rPr>
      </w:pPr>
      <w:r w:rsidRPr="003E2478">
        <w:rPr>
          <w:b/>
          <w:szCs w:val="24"/>
        </w:rPr>
        <w:t>Stop Code</w:t>
      </w:r>
    </w:p>
    <w:p w14:paraId="6FDF5112" w14:textId="77777777" w:rsidR="0069166A" w:rsidRPr="003E2478" w:rsidRDefault="0069166A">
      <w:pPr>
        <w:rPr>
          <w:szCs w:val="24"/>
        </w:rPr>
      </w:pPr>
      <w:r w:rsidRPr="003E2478">
        <w:rPr>
          <w:szCs w:val="24"/>
        </w:rPr>
        <w:t>A three-digit number corresponding to an additional stop/service a patient received in conjunction with a clinic visit. Stop code entries are used so that medical facilities may receive credit for the services rendered during a patient visit.</w:t>
      </w:r>
    </w:p>
    <w:p w14:paraId="65361447" w14:textId="77777777" w:rsidR="0069166A" w:rsidRPr="003E2478" w:rsidRDefault="0069166A">
      <w:pPr>
        <w:rPr>
          <w:szCs w:val="24"/>
        </w:rPr>
      </w:pPr>
    </w:p>
    <w:p w14:paraId="66B4C1A1" w14:textId="77777777" w:rsidR="0069166A" w:rsidRPr="003E2478" w:rsidRDefault="0069166A">
      <w:pPr>
        <w:rPr>
          <w:szCs w:val="24"/>
        </w:rPr>
      </w:pPr>
      <w:r w:rsidRPr="003E2478">
        <w:rPr>
          <w:b/>
          <w:szCs w:val="24"/>
        </w:rPr>
        <w:t>Visit</w:t>
      </w:r>
    </w:p>
    <w:p w14:paraId="3F753586" w14:textId="77777777" w:rsidR="0069166A" w:rsidRPr="003E2478" w:rsidRDefault="0069166A">
      <w:pPr>
        <w:rPr>
          <w:szCs w:val="24"/>
        </w:rPr>
      </w:pPr>
      <w:r w:rsidRPr="003E2478">
        <w:rPr>
          <w:szCs w:val="24"/>
        </w:rPr>
        <w:t>Each encounter with a provider during a patient’s appointment; can also be a telephone call or a walk-in.</w:t>
      </w:r>
    </w:p>
    <w:p w14:paraId="0E932F13" w14:textId="77777777" w:rsidR="0069166A" w:rsidRPr="003E2478" w:rsidRDefault="0069166A">
      <w:pPr>
        <w:rPr>
          <w:szCs w:val="24"/>
        </w:rPr>
      </w:pPr>
    </w:p>
    <w:p w14:paraId="3F8193C4" w14:textId="77777777" w:rsidR="0069166A" w:rsidRPr="003E2478" w:rsidRDefault="0069166A">
      <w:pPr>
        <w:rPr>
          <w:b/>
          <w:szCs w:val="24"/>
        </w:rPr>
      </w:pPr>
      <w:r w:rsidRPr="003E2478">
        <w:rPr>
          <w:b/>
          <w:szCs w:val="24"/>
        </w:rPr>
        <w:t>Visit Tracking</w:t>
      </w:r>
    </w:p>
    <w:p w14:paraId="690E91F4" w14:textId="77777777" w:rsidR="0069166A" w:rsidRPr="003E2478" w:rsidRDefault="0069166A">
      <w:pPr>
        <w:rPr>
          <w:szCs w:val="24"/>
        </w:rPr>
      </w:pPr>
      <w:r w:rsidRPr="003E2478">
        <w:rPr>
          <w:szCs w:val="24"/>
        </w:rPr>
        <w:t xml:space="preserve">A </w:t>
      </w:r>
      <w:smartTag w:uri="urn:schemas-microsoft-com:office:smarttags" w:element="place">
        <w:r w:rsidRPr="004757DC">
          <w:rPr>
            <w:szCs w:val="24"/>
          </w:rPr>
          <w:t>V</w:t>
        </w:r>
        <w:r w:rsidR="004757DC" w:rsidRPr="004757DC">
          <w:rPr>
            <w:i/>
            <w:szCs w:val="24"/>
          </w:rPr>
          <w:t>ist</w:t>
        </w:r>
        <w:r w:rsidRPr="004757DC">
          <w:rPr>
            <w:szCs w:val="24"/>
          </w:rPr>
          <w:t>A</w:t>
        </w:r>
      </w:smartTag>
      <w:r w:rsidRPr="003E2478">
        <w:rPr>
          <w:b/>
          <w:szCs w:val="24"/>
        </w:rPr>
        <w:t xml:space="preserve"> </w:t>
      </w:r>
      <w:r w:rsidRPr="003E2478">
        <w:rPr>
          <w:szCs w:val="24"/>
        </w:rPr>
        <w:t>package which links patient-related information in a file structure that allows meaningful reporting and historically accurate categorization of patient events and episodes of care.</w:t>
      </w:r>
    </w:p>
    <w:p w14:paraId="6F022FFB" w14:textId="77777777" w:rsidR="0069166A" w:rsidRPr="003E2478" w:rsidRDefault="0069166A">
      <w:pPr>
        <w:rPr>
          <w:szCs w:val="24"/>
        </w:rPr>
      </w:pPr>
    </w:p>
    <w:p w14:paraId="41F79111" w14:textId="77777777" w:rsidR="0069166A" w:rsidRPr="004757DC" w:rsidRDefault="0069166A">
      <w:pPr>
        <w:rPr>
          <w:b/>
          <w:szCs w:val="24"/>
        </w:rPr>
      </w:pPr>
      <w:smartTag w:uri="urn:schemas-microsoft-com:office:smarttags" w:element="place">
        <w:r w:rsidRPr="004757DC">
          <w:rPr>
            <w:b/>
            <w:szCs w:val="24"/>
          </w:rPr>
          <w:t>V</w:t>
        </w:r>
        <w:r w:rsidR="004757DC" w:rsidRPr="004757DC">
          <w:rPr>
            <w:b/>
            <w:i/>
            <w:szCs w:val="24"/>
          </w:rPr>
          <w:t>ist</w:t>
        </w:r>
        <w:r w:rsidRPr="004757DC">
          <w:rPr>
            <w:b/>
            <w:szCs w:val="24"/>
          </w:rPr>
          <w:t>A</w:t>
        </w:r>
      </w:smartTag>
    </w:p>
    <w:p w14:paraId="51850DC5" w14:textId="77777777" w:rsidR="0069166A" w:rsidRPr="003E2478" w:rsidRDefault="0069166A">
      <w:pPr>
        <w:rPr>
          <w:szCs w:val="24"/>
        </w:rPr>
      </w:pPr>
      <w:r w:rsidRPr="003E2478">
        <w:rPr>
          <w:szCs w:val="24"/>
        </w:rPr>
        <w:t>Veterans Information System Technology Architecture</w:t>
      </w:r>
    </w:p>
    <w:p w14:paraId="786E1B2D" w14:textId="77777777" w:rsidR="00D223F2" w:rsidRPr="003E2478" w:rsidRDefault="00D223F2">
      <w:pPr>
        <w:rPr>
          <w:szCs w:val="24"/>
        </w:rPr>
      </w:pPr>
    </w:p>
    <w:p w14:paraId="33157AAB" w14:textId="77777777" w:rsidR="00CD7536" w:rsidRDefault="00CD7536">
      <w:pPr>
        <w:rPr>
          <w:szCs w:val="24"/>
        </w:rPr>
      </w:pPr>
    </w:p>
    <w:p w14:paraId="5A0FCC8F" w14:textId="77777777" w:rsidR="00AE7677" w:rsidRPr="003E2478" w:rsidRDefault="00AE7677">
      <w:pPr>
        <w:rPr>
          <w:szCs w:val="24"/>
        </w:rPr>
      </w:pPr>
    </w:p>
    <w:p w14:paraId="2B276D02" w14:textId="77777777" w:rsidR="00AE7677" w:rsidRDefault="00AE7677" w:rsidP="00F26620">
      <w:pPr>
        <w:sectPr w:rsidR="00AE7677" w:rsidSect="00511C3E">
          <w:type w:val="oddPage"/>
          <w:pgSz w:w="12240" w:h="15840" w:code="1"/>
          <w:pgMar w:top="1440" w:right="1440" w:bottom="1440" w:left="1440" w:header="720" w:footer="720" w:gutter="0"/>
          <w:cols w:space="720"/>
          <w:noEndnote/>
        </w:sectPr>
      </w:pPr>
    </w:p>
    <w:p w14:paraId="228D9E26" w14:textId="77777777" w:rsidR="00F26620" w:rsidRDefault="00F26620" w:rsidP="00F26620"/>
    <w:p w14:paraId="2DF8E907" w14:textId="77777777" w:rsidR="00CD7536" w:rsidRDefault="00185F4F" w:rsidP="00185F4F">
      <w:pPr>
        <w:pStyle w:val="Heading1"/>
      </w:pPr>
      <w:bookmarkStart w:id="579" w:name="_Toc179872279"/>
      <w:r>
        <w:t>INDEX</w:t>
      </w:r>
      <w:bookmarkEnd w:id="579"/>
    </w:p>
    <w:p w14:paraId="4110877C" w14:textId="77777777" w:rsidR="00185F4F" w:rsidRPr="00AE7677" w:rsidRDefault="00185F4F"/>
    <w:p w14:paraId="322A8700" w14:textId="77777777" w:rsidR="0043383E" w:rsidRPr="0043383E" w:rsidRDefault="00AE7677">
      <w:pPr>
        <w:sectPr w:rsidR="0043383E" w:rsidRPr="0043383E" w:rsidSect="0043383E">
          <w:type w:val="oddPage"/>
          <w:pgSz w:w="12240" w:h="15840" w:code="1"/>
          <w:pgMar w:top="1440" w:right="1440" w:bottom="1440" w:left="1440" w:header="720" w:footer="720" w:gutter="0"/>
          <w:cols w:space="720"/>
          <w:noEndnote/>
        </w:sectPr>
      </w:pPr>
      <w:r w:rsidRPr="0043383E">
        <w:fldChar w:fldCharType="begin"/>
      </w:r>
      <w:r w:rsidRPr="0043383E">
        <w:instrText xml:space="preserve"> INDEX \e "</w:instrText>
      </w:r>
      <w:r w:rsidRPr="0043383E">
        <w:tab/>
        <w:instrText xml:space="preserve">" \c "1" \z "1033" </w:instrText>
      </w:r>
      <w:r w:rsidRPr="0043383E">
        <w:fldChar w:fldCharType="separate"/>
      </w:r>
    </w:p>
    <w:p w14:paraId="2489D482" w14:textId="77777777" w:rsidR="0043383E" w:rsidRPr="0043383E" w:rsidRDefault="0043383E">
      <w:pPr>
        <w:pStyle w:val="Index1"/>
        <w:tabs>
          <w:tab w:val="right" w:leader="dot" w:pos="9350"/>
        </w:tabs>
      </w:pPr>
      <w:r w:rsidRPr="0043383E">
        <w:t>Adding and Editing Patient Care Encounters</w:t>
      </w:r>
      <w:r w:rsidRPr="0043383E">
        <w:tab/>
        <w:t>18</w:t>
      </w:r>
    </w:p>
    <w:p w14:paraId="56AA39F8" w14:textId="77777777" w:rsidR="0043383E" w:rsidRPr="0043383E" w:rsidRDefault="0043383E">
      <w:pPr>
        <w:pStyle w:val="Index1"/>
        <w:tabs>
          <w:tab w:val="right" w:leader="dot" w:pos="9350"/>
        </w:tabs>
      </w:pPr>
      <w:r w:rsidRPr="0043383E">
        <w:t>Automated Service Connected Designation (ASCD)</w:t>
      </w:r>
      <w:r w:rsidRPr="0043383E">
        <w:tab/>
        <w:t>5</w:t>
      </w:r>
    </w:p>
    <w:p w14:paraId="5B7EC884" w14:textId="77777777" w:rsidR="0043383E" w:rsidRPr="0043383E" w:rsidRDefault="0043383E">
      <w:pPr>
        <w:pStyle w:val="Index1"/>
        <w:tabs>
          <w:tab w:val="right" w:leader="dot" w:pos="9350"/>
        </w:tabs>
      </w:pPr>
      <w:r w:rsidRPr="0043383E">
        <w:t>Clinical Reminders</w:t>
      </w:r>
      <w:r w:rsidRPr="0043383E">
        <w:tab/>
        <w:t>73</w:t>
      </w:r>
    </w:p>
    <w:p w14:paraId="29DF5F99" w14:textId="77777777" w:rsidR="0043383E" w:rsidRPr="0043383E" w:rsidRDefault="0043383E">
      <w:pPr>
        <w:pStyle w:val="Index1"/>
        <w:tabs>
          <w:tab w:val="right" w:leader="dot" w:pos="9350"/>
        </w:tabs>
      </w:pPr>
      <w:r w:rsidRPr="0043383E">
        <w:t>Definitions</w:t>
      </w:r>
      <w:r w:rsidRPr="0043383E">
        <w:tab/>
        <w:t>3</w:t>
      </w:r>
    </w:p>
    <w:p w14:paraId="79633CC8" w14:textId="77777777" w:rsidR="0043383E" w:rsidRPr="0043383E" w:rsidRDefault="0043383E">
      <w:pPr>
        <w:pStyle w:val="Index1"/>
        <w:tabs>
          <w:tab w:val="right" w:leader="dot" w:pos="9350"/>
        </w:tabs>
      </w:pPr>
      <w:r w:rsidRPr="0043383E">
        <w:t>Editing the Education Topic file</w:t>
      </w:r>
      <w:r w:rsidRPr="0043383E">
        <w:tab/>
        <w:t>69</w:t>
      </w:r>
    </w:p>
    <w:p w14:paraId="6F1FBA71" w14:textId="77777777" w:rsidR="0043383E" w:rsidRPr="0043383E" w:rsidRDefault="0043383E">
      <w:pPr>
        <w:pStyle w:val="Index1"/>
        <w:tabs>
          <w:tab w:val="right" w:leader="dot" w:pos="9350"/>
        </w:tabs>
      </w:pPr>
      <w:r w:rsidRPr="0043383E">
        <w:t>Frequently Asked Questions</w:t>
      </w:r>
      <w:r w:rsidRPr="0043383E">
        <w:tab/>
        <w:t>130</w:t>
      </w:r>
    </w:p>
    <w:p w14:paraId="2F406F92" w14:textId="77777777" w:rsidR="0043383E" w:rsidRPr="0043383E" w:rsidRDefault="0043383E">
      <w:pPr>
        <w:pStyle w:val="Index1"/>
        <w:tabs>
          <w:tab w:val="right" w:leader="dot" w:pos="9350"/>
        </w:tabs>
      </w:pPr>
      <w:r w:rsidRPr="0043383E">
        <w:t>Functionality of PCE</w:t>
      </w:r>
      <w:r w:rsidRPr="0043383E">
        <w:tab/>
        <w:t>2</w:t>
      </w:r>
    </w:p>
    <w:p w14:paraId="56050AE1" w14:textId="77777777" w:rsidR="0043383E" w:rsidRPr="0043383E" w:rsidRDefault="0043383E">
      <w:pPr>
        <w:pStyle w:val="Index1"/>
        <w:tabs>
          <w:tab w:val="right" w:leader="dot" w:pos="9350"/>
        </w:tabs>
      </w:pPr>
      <w:r w:rsidRPr="0043383E">
        <w:t>Glossary</w:t>
      </w:r>
      <w:r w:rsidRPr="0043383E">
        <w:tab/>
        <w:t>135</w:t>
      </w:r>
    </w:p>
    <w:p w14:paraId="1A7F4796" w14:textId="77777777" w:rsidR="0043383E" w:rsidRPr="0043383E" w:rsidRDefault="0043383E">
      <w:pPr>
        <w:pStyle w:val="Index1"/>
        <w:tabs>
          <w:tab w:val="right" w:leader="dot" w:pos="9350"/>
        </w:tabs>
      </w:pPr>
      <w:r w:rsidRPr="0043383E">
        <w:t>Health Summary Example</w:t>
      </w:r>
      <w:r w:rsidRPr="0043383E">
        <w:tab/>
        <w:t>94</w:t>
      </w:r>
    </w:p>
    <w:p w14:paraId="1FEA03E9" w14:textId="77777777" w:rsidR="0043383E" w:rsidRPr="0043383E" w:rsidRDefault="0043383E">
      <w:pPr>
        <w:pStyle w:val="Index1"/>
        <w:tabs>
          <w:tab w:val="right" w:leader="dot" w:pos="9350"/>
        </w:tabs>
      </w:pPr>
      <w:r w:rsidRPr="0043383E">
        <w:t>Introduction</w:t>
      </w:r>
      <w:r w:rsidRPr="0043383E">
        <w:tab/>
        <w:t>1</w:t>
      </w:r>
    </w:p>
    <w:p w14:paraId="6FA4C0E2" w14:textId="77777777" w:rsidR="0043383E" w:rsidRPr="0043383E" w:rsidRDefault="0043383E">
      <w:pPr>
        <w:pStyle w:val="Index1"/>
        <w:tabs>
          <w:tab w:val="right" w:leader="dot" w:pos="9350"/>
        </w:tabs>
      </w:pPr>
      <w:r w:rsidRPr="0043383E">
        <w:t>Make Historical Encounter</w:t>
      </w:r>
      <w:r w:rsidRPr="0043383E">
        <w:tab/>
        <w:t>20</w:t>
      </w:r>
    </w:p>
    <w:p w14:paraId="1E8883A2" w14:textId="77777777" w:rsidR="0043383E" w:rsidRPr="0043383E" w:rsidRDefault="0043383E">
      <w:pPr>
        <w:pStyle w:val="Index1"/>
        <w:tabs>
          <w:tab w:val="right" w:leader="dot" w:pos="9350"/>
        </w:tabs>
      </w:pPr>
      <w:r w:rsidRPr="0043383E">
        <w:t>Managing PCE</w:t>
      </w:r>
      <w:r w:rsidRPr="0043383E">
        <w:tab/>
        <w:t>59</w:t>
      </w:r>
    </w:p>
    <w:p w14:paraId="762E961F" w14:textId="77777777" w:rsidR="0043383E" w:rsidRPr="0043383E" w:rsidRDefault="0043383E">
      <w:pPr>
        <w:pStyle w:val="Index2"/>
        <w:tabs>
          <w:tab w:val="right" w:leader="dot" w:pos="9350"/>
        </w:tabs>
      </w:pPr>
      <w:r w:rsidRPr="0043383E">
        <w:t>Key Concepts</w:t>
      </w:r>
      <w:r w:rsidRPr="0043383E">
        <w:tab/>
        <w:t>61</w:t>
      </w:r>
    </w:p>
    <w:p w14:paraId="74420CE8" w14:textId="77777777" w:rsidR="0043383E" w:rsidRPr="0043383E" w:rsidRDefault="0043383E">
      <w:pPr>
        <w:pStyle w:val="Index1"/>
        <w:tabs>
          <w:tab w:val="right" w:leader="dot" w:pos="9350"/>
        </w:tabs>
      </w:pPr>
      <w:r w:rsidRPr="0043383E">
        <w:t>Missing Data Report</w:t>
      </w:r>
      <w:r w:rsidRPr="0043383E">
        <w:tab/>
        <w:t>128</w:t>
      </w:r>
    </w:p>
    <w:p w14:paraId="24F624FB" w14:textId="77777777" w:rsidR="0043383E" w:rsidRPr="0043383E" w:rsidRDefault="0043383E">
      <w:pPr>
        <w:pStyle w:val="Index1"/>
        <w:tabs>
          <w:tab w:val="right" w:leader="dot" w:pos="9350"/>
        </w:tabs>
      </w:pPr>
      <w:r w:rsidRPr="0043383E">
        <w:t>Orientation</w:t>
      </w:r>
      <w:r w:rsidRPr="0043383E">
        <w:tab/>
        <w:t>7</w:t>
      </w:r>
    </w:p>
    <w:p w14:paraId="11F57F0A" w14:textId="77777777" w:rsidR="0043383E" w:rsidRPr="0043383E" w:rsidRDefault="0043383E">
      <w:pPr>
        <w:pStyle w:val="Index1"/>
        <w:tabs>
          <w:tab w:val="right" w:leader="dot" w:pos="9350"/>
        </w:tabs>
      </w:pPr>
      <w:r w:rsidRPr="0043383E">
        <w:t>PCE Actions</w:t>
      </w:r>
      <w:r w:rsidRPr="0043383E">
        <w:tab/>
        <w:t>16</w:t>
      </w:r>
    </w:p>
    <w:p w14:paraId="12174B8C" w14:textId="77777777" w:rsidR="0043383E" w:rsidRPr="0043383E" w:rsidRDefault="0043383E">
      <w:pPr>
        <w:pStyle w:val="Index1"/>
        <w:tabs>
          <w:tab w:val="right" w:leader="dot" w:pos="9350"/>
        </w:tabs>
      </w:pPr>
      <w:r w:rsidRPr="0043383E">
        <w:t>PCE and Health Summary</w:t>
      </w:r>
      <w:r w:rsidRPr="0043383E">
        <w:tab/>
        <w:t>57</w:t>
      </w:r>
    </w:p>
    <w:p w14:paraId="22B9F415" w14:textId="77777777" w:rsidR="0043383E" w:rsidRPr="0043383E" w:rsidRDefault="0043383E">
      <w:pPr>
        <w:pStyle w:val="Index1"/>
        <w:tabs>
          <w:tab w:val="right" w:leader="dot" w:pos="9350"/>
        </w:tabs>
      </w:pPr>
      <w:r w:rsidRPr="0043383E">
        <w:t>PCE Clinical Reports</w:t>
      </w:r>
    </w:p>
    <w:p w14:paraId="52D58246" w14:textId="77777777" w:rsidR="0043383E" w:rsidRPr="0043383E" w:rsidRDefault="0043383E">
      <w:pPr>
        <w:pStyle w:val="Index2"/>
        <w:tabs>
          <w:tab w:val="right" w:leader="dot" w:pos="9350"/>
        </w:tabs>
      </w:pPr>
      <w:r w:rsidRPr="0043383E">
        <w:t>Caseload Profile by Clinic</w:t>
      </w:r>
      <w:r w:rsidRPr="0043383E">
        <w:tab/>
        <w:t>104</w:t>
      </w:r>
    </w:p>
    <w:p w14:paraId="63F39D8E" w14:textId="77777777" w:rsidR="0043383E" w:rsidRPr="0043383E" w:rsidRDefault="0043383E">
      <w:pPr>
        <w:pStyle w:val="Index2"/>
        <w:tabs>
          <w:tab w:val="right" w:leader="dot" w:pos="9350"/>
        </w:tabs>
      </w:pPr>
      <w:r w:rsidRPr="0043383E">
        <w:t>Diagnosis Ranked by Frequency</w:t>
      </w:r>
      <w:r w:rsidRPr="0043383E">
        <w:tab/>
        <w:t>112</w:t>
      </w:r>
    </w:p>
    <w:p w14:paraId="13F04088" w14:textId="77777777" w:rsidR="0043383E" w:rsidRPr="0043383E" w:rsidRDefault="0043383E">
      <w:pPr>
        <w:pStyle w:val="Index2"/>
        <w:tabs>
          <w:tab w:val="right" w:leader="dot" w:pos="9350"/>
        </w:tabs>
      </w:pPr>
      <w:r w:rsidRPr="0043383E">
        <w:t>Location Encounter Counts</w:t>
      </w:r>
      <w:r w:rsidRPr="0043383E">
        <w:tab/>
        <w:t>125</w:t>
      </w:r>
    </w:p>
    <w:p w14:paraId="02E8631F" w14:textId="77777777" w:rsidR="0043383E" w:rsidRPr="0043383E" w:rsidRDefault="0043383E">
      <w:pPr>
        <w:pStyle w:val="Index2"/>
        <w:tabs>
          <w:tab w:val="right" w:leader="dot" w:pos="9350"/>
        </w:tabs>
      </w:pPr>
      <w:r w:rsidRPr="0043383E">
        <w:t>Patient Activity by Location</w:t>
      </w:r>
      <w:r w:rsidRPr="0043383E">
        <w:tab/>
        <w:t>100</w:t>
      </w:r>
    </w:p>
    <w:p w14:paraId="282F5B34" w14:textId="77777777" w:rsidR="0043383E" w:rsidRPr="0043383E" w:rsidRDefault="0043383E">
      <w:pPr>
        <w:pStyle w:val="Index2"/>
        <w:tabs>
          <w:tab w:val="right" w:leader="dot" w:pos="9350"/>
        </w:tabs>
      </w:pPr>
      <w:r w:rsidRPr="0043383E">
        <w:t>PCE Encounter Summary</w:t>
      </w:r>
      <w:r w:rsidRPr="0043383E">
        <w:tab/>
        <w:t>108</w:t>
      </w:r>
    </w:p>
    <w:p w14:paraId="3BCAA38C" w14:textId="77777777" w:rsidR="0043383E" w:rsidRPr="0043383E" w:rsidRDefault="0043383E">
      <w:pPr>
        <w:pStyle w:val="Index2"/>
        <w:tabs>
          <w:tab w:val="right" w:leader="dot" w:pos="9350"/>
        </w:tabs>
      </w:pPr>
      <w:r w:rsidRPr="0043383E">
        <w:t>Provider Encounter Counts</w:t>
      </w:r>
      <w:r w:rsidRPr="0043383E">
        <w:tab/>
        <w:t>119</w:t>
      </w:r>
    </w:p>
    <w:p w14:paraId="67F1118A" w14:textId="77777777" w:rsidR="0043383E" w:rsidRPr="0043383E" w:rsidRDefault="0043383E">
      <w:pPr>
        <w:pStyle w:val="Index1"/>
        <w:tabs>
          <w:tab w:val="right" w:leader="dot" w:pos="9350"/>
        </w:tabs>
      </w:pPr>
      <w:r w:rsidRPr="0043383E">
        <w:t>PCE Clinical Reports</w:t>
      </w:r>
      <w:r w:rsidRPr="0043383E">
        <w:tab/>
        <w:t>98</w:t>
      </w:r>
    </w:p>
    <w:p w14:paraId="263AD99D" w14:textId="77777777" w:rsidR="0043383E" w:rsidRPr="0043383E" w:rsidRDefault="0043383E">
      <w:pPr>
        <w:pStyle w:val="Index1"/>
        <w:tabs>
          <w:tab w:val="right" w:leader="dot" w:pos="9350"/>
        </w:tabs>
      </w:pPr>
      <w:r w:rsidRPr="0043383E">
        <w:t>PCE Code Mapping List</w:t>
      </w:r>
      <w:r w:rsidRPr="0043383E">
        <w:tab/>
        <w:t>72</w:t>
      </w:r>
    </w:p>
    <w:p w14:paraId="3ABB26E4" w14:textId="77777777" w:rsidR="0043383E" w:rsidRPr="0043383E" w:rsidRDefault="0043383E">
      <w:pPr>
        <w:pStyle w:val="Index1"/>
        <w:tabs>
          <w:tab w:val="right" w:leader="dot" w:pos="9350"/>
        </w:tabs>
      </w:pPr>
      <w:r w:rsidRPr="0043383E">
        <w:t>PCE Coordinator Menu</w:t>
      </w:r>
      <w:r w:rsidRPr="0043383E">
        <w:tab/>
        <w:t>60</w:t>
      </w:r>
    </w:p>
    <w:p w14:paraId="38CFBDEA" w14:textId="77777777" w:rsidR="0043383E" w:rsidRPr="0043383E" w:rsidRDefault="0043383E">
      <w:pPr>
        <w:pStyle w:val="Index1"/>
        <w:tabs>
          <w:tab w:val="right" w:leader="dot" w:pos="9350"/>
        </w:tabs>
      </w:pPr>
      <w:r w:rsidRPr="0043383E">
        <w:t>PCE Data Entry Options</w:t>
      </w:r>
      <w:r w:rsidRPr="0043383E">
        <w:tab/>
        <w:t>15</w:t>
      </w:r>
    </w:p>
    <w:p w14:paraId="14B57F9F" w14:textId="77777777" w:rsidR="0043383E" w:rsidRPr="0043383E" w:rsidRDefault="0043383E">
      <w:pPr>
        <w:pStyle w:val="Index1"/>
        <w:tabs>
          <w:tab w:val="right" w:leader="dot" w:pos="9350"/>
        </w:tabs>
      </w:pPr>
      <w:r w:rsidRPr="0043383E">
        <w:t>PCE HS/RPT Parameter Menu</w:t>
      </w:r>
      <w:r w:rsidRPr="0043383E">
        <w:tab/>
        <w:t>63</w:t>
      </w:r>
    </w:p>
    <w:p w14:paraId="11EDA06D" w14:textId="77777777" w:rsidR="0043383E" w:rsidRPr="0043383E" w:rsidRDefault="0043383E">
      <w:pPr>
        <w:pStyle w:val="Index1"/>
        <w:tabs>
          <w:tab w:val="right" w:leader="dot" w:pos="9350"/>
        </w:tabs>
      </w:pPr>
      <w:r w:rsidRPr="0043383E">
        <w:t>PCE Information Only</w:t>
      </w:r>
      <w:r w:rsidRPr="0043383E">
        <w:tab/>
        <w:t>70</w:t>
      </w:r>
    </w:p>
    <w:p w14:paraId="643028C6" w14:textId="77777777" w:rsidR="0043383E" w:rsidRPr="0043383E" w:rsidRDefault="0043383E">
      <w:pPr>
        <w:pStyle w:val="Index1"/>
        <w:tabs>
          <w:tab w:val="right" w:leader="dot" w:pos="9350"/>
        </w:tabs>
      </w:pPr>
      <w:r w:rsidRPr="0043383E">
        <w:t>PCE Information Only Menu</w:t>
      </w:r>
      <w:r w:rsidRPr="0043383E">
        <w:tab/>
        <w:t>70</w:t>
      </w:r>
    </w:p>
    <w:p w14:paraId="26991018" w14:textId="77777777" w:rsidR="0043383E" w:rsidRPr="0043383E" w:rsidRDefault="0043383E">
      <w:pPr>
        <w:pStyle w:val="Index1"/>
        <w:tabs>
          <w:tab w:val="right" w:leader="dot" w:pos="9350"/>
        </w:tabs>
      </w:pPr>
      <w:r w:rsidRPr="0043383E">
        <w:rPr>
          <w:bCs/>
        </w:rPr>
        <w:t>PCE IRM Main Menu</w:t>
      </w:r>
      <w:r w:rsidRPr="0043383E">
        <w:tab/>
        <w:t>59</w:t>
      </w:r>
    </w:p>
    <w:p w14:paraId="590B2C3A" w14:textId="77777777" w:rsidR="0043383E" w:rsidRPr="0043383E" w:rsidRDefault="0043383E">
      <w:pPr>
        <w:pStyle w:val="Index1"/>
        <w:tabs>
          <w:tab w:val="right" w:leader="dot" w:pos="9350"/>
        </w:tabs>
      </w:pPr>
      <w:r w:rsidRPr="0043383E">
        <w:t>PCE Menus and Options</w:t>
      </w:r>
      <w:r w:rsidRPr="0043383E">
        <w:tab/>
        <w:t>59</w:t>
      </w:r>
    </w:p>
    <w:p w14:paraId="1CACA02A" w14:textId="77777777" w:rsidR="0043383E" w:rsidRPr="0043383E" w:rsidRDefault="0043383E">
      <w:pPr>
        <w:pStyle w:val="Index1"/>
        <w:tabs>
          <w:tab w:val="right" w:leader="dot" w:pos="9350"/>
        </w:tabs>
      </w:pPr>
      <w:r w:rsidRPr="0043383E">
        <w:t>PCE Site Parameters</w:t>
      </w:r>
      <w:r w:rsidRPr="0043383E">
        <w:tab/>
        <w:t>62</w:t>
      </w:r>
    </w:p>
    <w:p w14:paraId="25891EBC" w14:textId="77777777" w:rsidR="0043383E" w:rsidRPr="0043383E" w:rsidRDefault="0043383E">
      <w:pPr>
        <w:pStyle w:val="Index1"/>
        <w:tabs>
          <w:tab w:val="right" w:leader="dot" w:pos="9350"/>
        </w:tabs>
      </w:pPr>
      <w:r w:rsidRPr="0043383E">
        <w:t>PCE Site Parameters Edit Example</w:t>
      </w:r>
      <w:r w:rsidRPr="0043383E">
        <w:tab/>
        <w:t>64</w:t>
      </w:r>
    </w:p>
    <w:p w14:paraId="186CE3F9" w14:textId="77777777" w:rsidR="0043383E" w:rsidRPr="0043383E" w:rsidRDefault="0043383E">
      <w:pPr>
        <w:pStyle w:val="Index1"/>
        <w:tabs>
          <w:tab w:val="right" w:leader="dot" w:pos="9350"/>
        </w:tabs>
      </w:pPr>
      <w:r w:rsidRPr="0043383E">
        <w:t>Potential PCE Workflow</w:t>
      </w:r>
      <w:r w:rsidRPr="0043383E">
        <w:tab/>
        <w:t>4</w:t>
      </w:r>
    </w:p>
    <w:p w14:paraId="24727A7C" w14:textId="77777777" w:rsidR="0043383E" w:rsidRPr="0043383E" w:rsidRDefault="0043383E">
      <w:pPr>
        <w:pStyle w:val="Index1"/>
        <w:tabs>
          <w:tab w:val="right" w:leader="dot" w:pos="9350"/>
        </w:tabs>
      </w:pPr>
      <w:r w:rsidRPr="0043383E">
        <w:t>Purpose and Benefits of PCE</w:t>
      </w:r>
      <w:r w:rsidRPr="0043383E">
        <w:tab/>
        <w:t>1</w:t>
      </w:r>
    </w:p>
    <w:p w14:paraId="56D1B545" w14:textId="77777777" w:rsidR="0043383E" w:rsidRPr="0043383E" w:rsidRDefault="0043383E">
      <w:pPr>
        <w:pStyle w:val="Index1"/>
        <w:tabs>
          <w:tab w:val="right" w:leader="dot" w:pos="9350"/>
        </w:tabs>
      </w:pPr>
      <w:r w:rsidRPr="0043383E">
        <w:t>Review Screens</w:t>
      </w:r>
      <w:r w:rsidRPr="0043383E">
        <w:tab/>
        <w:t>8</w:t>
      </w:r>
    </w:p>
    <w:p w14:paraId="46240A2F" w14:textId="77777777" w:rsidR="0043383E" w:rsidRPr="0043383E" w:rsidRDefault="0043383E">
      <w:pPr>
        <w:pStyle w:val="Index1"/>
        <w:tabs>
          <w:tab w:val="right" w:leader="dot" w:pos="9350"/>
        </w:tabs>
      </w:pPr>
      <w:r w:rsidRPr="0043383E">
        <w:t>Screen Display</w:t>
      </w:r>
      <w:r w:rsidRPr="0043383E">
        <w:tab/>
        <w:t>7</w:t>
      </w:r>
    </w:p>
    <w:p w14:paraId="6FA7790D" w14:textId="77777777" w:rsidR="0043383E" w:rsidRPr="0043383E" w:rsidRDefault="0043383E">
      <w:pPr>
        <w:pStyle w:val="Index1"/>
        <w:tabs>
          <w:tab w:val="right" w:leader="dot" w:pos="9350"/>
        </w:tabs>
      </w:pPr>
      <w:r w:rsidRPr="0043383E">
        <w:t>Sources of Data</w:t>
      </w:r>
      <w:r w:rsidRPr="0043383E">
        <w:tab/>
        <w:t>5</w:t>
      </w:r>
    </w:p>
    <w:p w14:paraId="06DBC89C" w14:textId="77777777" w:rsidR="0043383E" w:rsidRPr="0043383E" w:rsidRDefault="0043383E">
      <w:pPr>
        <w:pStyle w:val="Index1"/>
        <w:tabs>
          <w:tab w:val="right" w:leader="dot" w:pos="9350"/>
        </w:tabs>
      </w:pPr>
      <w:r w:rsidRPr="0043383E">
        <w:t>Supplementary Material</w:t>
      </w:r>
      <w:r w:rsidRPr="0043383E">
        <w:tab/>
        <w:t>129</w:t>
      </w:r>
    </w:p>
    <w:p w14:paraId="38ABB6E7" w14:textId="77777777" w:rsidR="0043383E" w:rsidRPr="0043383E" w:rsidRDefault="0043383E">
      <w:pPr>
        <w:pStyle w:val="Index1"/>
        <w:tabs>
          <w:tab w:val="right" w:leader="dot" w:pos="9350"/>
        </w:tabs>
      </w:pPr>
      <w:r w:rsidRPr="0043383E">
        <w:t>Table Maintenance</w:t>
      </w:r>
      <w:r w:rsidRPr="0043383E">
        <w:tab/>
        <w:t>66</w:t>
      </w:r>
    </w:p>
    <w:p w14:paraId="2E949888" w14:textId="77777777" w:rsidR="0043383E" w:rsidRPr="0043383E" w:rsidRDefault="0043383E">
      <w:pPr>
        <w:pStyle w:val="Index1"/>
        <w:tabs>
          <w:tab w:val="right" w:leader="dot" w:pos="9350"/>
        </w:tabs>
      </w:pPr>
      <w:r w:rsidRPr="0043383E">
        <w:t>Update Encounter</w:t>
      </w:r>
    </w:p>
    <w:p w14:paraId="15AC605E" w14:textId="77777777" w:rsidR="0043383E" w:rsidRPr="0043383E" w:rsidRDefault="0043383E">
      <w:pPr>
        <w:pStyle w:val="Index2"/>
        <w:tabs>
          <w:tab w:val="right" w:leader="dot" w:pos="9350"/>
        </w:tabs>
      </w:pPr>
      <w:r w:rsidRPr="0043383E">
        <w:rPr>
          <w:bCs/>
          <w:iCs/>
        </w:rPr>
        <w:t>Adding or Editing Directions to Patient's Home</w:t>
      </w:r>
      <w:r w:rsidRPr="0043383E">
        <w:tab/>
        <w:t>55</w:t>
      </w:r>
    </w:p>
    <w:p w14:paraId="10F9AA27" w14:textId="77777777" w:rsidR="0043383E" w:rsidRPr="0043383E" w:rsidRDefault="0043383E">
      <w:pPr>
        <w:pStyle w:val="Index2"/>
        <w:tabs>
          <w:tab w:val="right" w:leader="dot" w:pos="9350"/>
        </w:tabs>
      </w:pPr>
      <w:r w:rsidRPr="0043383E">
        <w:t>Delete an Item</w:t>
      </w:r>
      <w:r w:rsidRPr="0043383E">
        <w:tab/>
        <w:t>27</w:t>
      </w:r>
    </w:p>
    <w:p w14:paraId="55014FE4" w14:textId="77777777" w:rsidR="0043383E" w:rsidRPr="0043383E" w:rsidRDefault="0043383E">
      <w:pPr>
        <w:pStyle w:val="Index2"/>
        <w:tabs>
          <w:tab w:val="right" w:leader="dot" w:pos="9350"/>
        </w:tabs>
      </w:pPr>
      <w:r w:rsidRPr="0043383E">
        <w:rPr>
          <w:bCs/>
          <w:iCs/>
        </w:rPr>
        <w:t>Edit an Item</w:t>
      </w:r>
      <w:r w:rsidRPr="0043383E">
        <w:tab/>
        <w:t>24</w:t>
      </w:r>
    </w:p>
    <w:p w14:paraId="2E62C0BC" w14:textId="77777777" w:rsidR="0043383E" w:rsidRPr="0043383E" w:rsidRDefault="0043383E">
      <w:pPr>
        <w:pStyle w:val="Index2"/>
        <w:tabs>
          <w:tab w:val="right" w:leader="dot" w:pos="9350"/>
        </w:tabs>
      </w:pPr>
      <w:r w:rsidRPr="0043383E">
        <w:rPr>
          <w:bCs/>
          <w:iCs/>
        </w:rPr>
        <w:t>How to Add or Edit a CPT (Procedure)</w:t>
      </w:r>
      <w:r w:rsidRPr="0043383E">
        <w:tab/>
        <w:t>36</w:t>
      </w:r>
    </w:p>
    <w:p w14:paraId="1D88BD26" w14:textId="77777777" w:rsidR="0043383E" w:rsidRPr="0043383E" w:rsidRDefault="0043383E">
      <w:pPr>
        <w:pStyle w:val="Index2"/>
        <w:tabs>
          <w:tab w:val="right" w:leader="dot" w:pos="9350"/>
        </w:tabs>
      </w:pPr>
      <w:r w:rsidRPr="0043383E">
        <w:rPr>
          <w:bCs/>
          <w:iCs/>
        </w:rPr>
        <w:t>How to Add or Edit a Patient Ed</w:t>
      </w:r>
      <w:r w:rsidRPr="0043383E">
        <w:tab/>
        <w:t>43</w:t>
      </w:r>
    </w:p>
    <w:p w14:paraId="21CD0DE8" w14:textId="77777777" w:rsidR="0043383E" w:rsidRPr="0043383E" w:rsidRDefault="0043383E">
      <w:pPr>
        <w:pStyle w:val="Index2"/>
        <w:tabs>
          <w:tab w:val="right" w:leader="dot" w:pos="9350"/>
        </w:tabs>
      </w:pPr>
      <w:r w:rsidRPr="0043383E">
        <w:rPr>
          <w:bCs/>
          <w:iCs/>
        </w:rPr>
        <w:t>How to Add or Edit a Provider</w:t>
      </w:r>
      <w:r w:rsidRPr="0043383E">
        <w:tab/>
        <w:t>31</w:t>
      </w:r>
    </w:p>
    <w:p w14:paraId="529B5279" w14:textId="77777777" w:rsidR="0043383E" w:rsidRPr="0043383E" w:rsidRDefault="0043383E">
      <w:pPr>
        <w:pStyle w:val="Index2"/>
        <w:tabs>
          <w:tab w:val="right" w:leader="dot" w:pos="9350"/>
        </w:tabs>
      </w:pPr>
      <w:r w:rsidRPr="0043383E">
        <w:rPr>
          <w:bCs/>
          <w:iCs/>
        </w:rPr>
        <w:t>How to Add or Edit a Skin Test</w:t>
      </w:r>
      <w:r w:rsidRPr="0043383E">
        <w:tab/>
        <w:t>44</w:t>
      </w:r>
    </w:p>
    <w:p w14:paraId="2BB7D9F4" w14:textId="77777777" w:rsidR="0043383E" w:rsidRPr="0043383E" w:rsidRDefault="0043383E">
      <w:pPr>
        <w:pStyle w:val="Index2"/>
        <w:tabs>
          <w:tab w:val="right" w:leader="dot" w:pos="9350"/>
        </w:tabs>
      </w:pPr>
      <w:r w:rsidRPr="0043383E">
        <w:t>How to Add or Edit an Encounter</w:t>
      </w:r>
      <w:r w:rsidRPr="0043383E">
        <w:tab/>
        <w:t>29</w:t>
      </w:r>
    </w:p>
    <w:p w14:paraId="473131FE" w14:textId="77777777" w:rsidR="0043383E" w:rsidRPr="0043383E" w:rsidRDefault="0043383E">
      <w:pPr>
        <w:pStyle w:val="Index2"/>
        <w:tabs>
          <w:tab w:val="right" w:leader="dot" w:pos="9350"/>
        </w:tabs>
      </w:pPr>
      <w:r w:rsidRPr="0043383E">
        <w:rPr>
          <w:bCs/>
          <w:iCs/>
        </w:rPr>
        <w:lastRenderedPageBreak/>
        <w:t>How to Add or Edit an Exam</w:t>
      </w:r>
      <w:r w:rsidRPr="0043383E">
        <w:tab/>
        <w:t>46</w:t>
      </w:r>
    </w:p>
    <w:p w14:paraId="4557BAA2" w14:textId="77777777" w:rsidR="0043383E" w:rsidRPr="0043383E" w:rsidRDefault="0043383E">
      <w:pPr>
        <w:pStyle w:val="Index2"/>
        <w:tabs>
          <w:tab w:val="right" w:leader="dot" w:pos="9350"/>
        </w:tabs>
      </w:pPr>
      <w:r w:rsidRPr="0043383E">
        <w:rPr>
          <w:bCs/>
          <w:iCs/>
        </w:rPr>
        <w:t>How to Add or Edit an Immunization</w:t>
      </w:r>
      <w:r w:rsidRPr="0043383E">
        <w:tab/>
        <w:t>41</w:t>
      </w:r>
    </w:p>
    <w:p w14:paraId="519FBF21" w14:textId="77777777" w:rsidR="0043383E" w:rsidRPr="0043383E" w:rsidRDefault="0043383E">
      <w:pPr>
        <w:pStyle w:val="Index2"/>
        <w:tabs>
          <w:tab w:val="right" w:leader="dot" w:pos="9350"/>
        </w:tabs>
      </w:pPr>
      <w:r w:rsidRPr="0043383E">
        <w:rPr>
          <w:bCs/>
          <w:iCs/>
        </w:rPr>
        <w:t>How to Add or Edit Diagnoses (ICD 9)</w:t>
      </w:r>
      <w:r w:rsidRPr="0043383E">
        <w:tab/>
        <w:t>33</w:t>
      </w:r>
    </w:p>
    <w:p w14:paraId="78742C80" w14:textId="77777777" w:rsidR="0043383E" w:rsidRPr="0043383E" w:rsidRDefault="0043383E">
      <w:pPr>
        <w:pStyle w:val="Index2"/>
        <w:tabs>
          <w:tab w:val="right" w:leader="dot" w:pos="9350"/>
        </w:tabs>
      </w:pPr>
      <w:r w:rsidRPr="0043383E">
        <w:rPr>
          <w:bCs/>
          <w:iCs/>
        </w:rPr>
        <w:t>How to Add or Edit Health Factors</w:t>
      </w:r>
      <w:r w:rsidRPr="0043383E">
        <w:tab/>
        <w:t>48</w:t>
      </w:r>
    </w:p>
    <w:p w14:paraId="1BDC30B3" w14:textId="77777777" w:rsidR="0043383E" w:rsidRPr="0043383E" w:rsidRDefault="0043383E">
      <w:pPr>
        <w:pStyle w:val="Index2"/>
        <w:tabs>
          <w:tab w:val="right" w:leader="dot" w:pos="9350"/>
        </w:tabs>
      </w:pPr>
      <w:r w:rsidRPr="0043383E">
        <w:rPr>
          <w:bCs/>
          <w:iCs/>
        </w:rPr>
        <w:t>How to Add or Edit the Checkout Interview</w:t>
      </w:r>
      <w:r w:rsidRPr="0043383E">
        <w:tab/>
        <w:t>50</w:t>
      </w:r>
    </w:p>
    <w:p w14:paraId="694502CA" w14:textId="77777777" w:rsidR="0043383E" w:rsidRPr="0043383E" w:rsidRDefault="0043383E">
      <w:pPr>
        <w:pStyle w:val="Index2"/>
        <w:tabs>
          <w:tab w:val="right" w:leader="dot" w:pos="9350"/>
        </w:tabs>
      </w:pPr>
      <w:r w:rsidRPr="0043383E">
        <w:rPr>
          <w:bCs/>
          <w:iCs/>
        </w:rPr>
        <w:t>How to Add or Edit Treatments</w:t>
      </w:r>
      <w:r w:rsidRPr="0043383E">
        <w:tab/>
        <w:t>39</w:t>
      </w:r>
    </w:p>
    <w:p w14:paraId="1788EF54" w14:textId="77777777" w:rsidR="0043383E" w:rsidRPr="0043383E" w:rsidRDefault="0043383E">
      <w:pPr>
        <w:pStyle w:val="Index2"/>
        <w:tabs>
          <w:tab w:val="right" w:leader="dot" w:pos="9350"/>
        </w:tabs>
      </w:pPr>
      <w:r w:rsidRPr="0043383E">
        <w:rPr>
          <w:bCs/>
          <w:iCs/>
        </w:rPr>
        <w:t>Quick Tricks</w:t>
      </w:r>
      <w:r w:rsidRPr="0043383E">
        <w:tab/>
        <w:t>23</w:t>
      </w:r>
    </w:p>
    <w:p w14:paraId="7B522B39" w14:textId="77777777" w:rsidR="0043383E" w:rsidRPr="0043383E" w:rsidRDefault="0043383E">
      <w:pPr>
        <w:pStyle w:val="Index2"/>
        <w:tabs>
          <w:tab w:val="right" w:leader="dot" w:pos="9350"/>
        </w:tabs>
      </w:pPr>
      <w:r w:rsidRPr="0043383E">
        <w:rPr>
          <w:bCs/>
          <w:iCs/>
        </w:rPr>
        <w:t>Update Encounter</w:t>
      </w:r>
      <w:r w:rsidRPr="0043383E">
        <w:tab/>
        <w:t>22</w:t>
      </w:r>
    </w:p>
    <w:p w14:paraId="1A513560" w14:textId="77777777" w:rsidR="0043383E" w:rsidRPr="0043383E" w:rsidRDefault="0043383E">
      <w:pPr>
        <w:pStyle w:val="Index1"/>
        <w:tabs>
          <w:tab w:val="right" w:leader="dot" w:pos="9350"/>
        </w:tabs>
      </w:pPr>
      <w:r w:rsidRPr="0043383E">
        <w:t>Using PCE</w:t>
      </w:r>
      <w:r w:rsidRPr="0043383E">
        <w:tab/>
        <w:t>15</w:t>
      </w:r>
    </w:p>
    <w:p w14:paraId="38796D88" w14:textId="77777777" w:rsidR="0043383E" w:rsidRPr="0043383E" w:rsidRDefault="0043383E">
      <w:pPr>
        <w:sectPr w:rsidR="0043383E" w:rsidRPr="0043383E" w:rsidSect="0043383E">
          <w:type w:val="continuous"/>
          <w:pgSz w:w="12240" w:h="15840" w:code="1"/>
          <w:pgMar w:top="1440" w:right="1440" w:bottom="1440" w:left="1440" w:header="720" w:footer="720" w:gutter="0"/>
          <w:cols w:space="720"/>
          <w:noEndnote/>
        </w:sectPr>
      </w:pPr>
    </w:p>
    <w:p w14:paraId="256BC317" w14:textId="77777777" w:rsidR="00515858" w:rsidRPr="0068207E" w:rsidRDefault="00AE7677">
      <w:r w:rsidRPr="0043383E">
        <w:fldChar w:fldCharType="end"/>
      </w:r>
    </w:p>
    <w:p w14:paraId="3228042D" w14:textId="77777777" w:rsidR="00515858" w:rsidRPr="00AE7677" w:rsidRDefault="00515858"/>
    <w:p w14:paraId="4434FC60" w14:textId="77777777" w:rsidR="00515858" w:rsidRPr="00AE7677" w:rsidRDefault="00515858"/>
    <w:p w14:paraId="3FC2DA66" w14:textId="77777777" w:rsidR="00515858" w:rsidRPr="00AE7677" w:rsidRDefault="00515858"/>
    <w:p w14:paraId="314147A2" w14:textId="77777777" w:rsidR="00515858" w:rsidRPr="00A21D10" w:rsidRDefault="00515858">
      <w:pPr>
        <w:sectPr w:rsidR="00515858" w:rsidRPr="00A21D10" w:rsidSect="0043383E">
          <w:type w:val="continuous"/>
          <w:pgSz w:w="12240" w:h="15840" w:code="1"/>
          <w:pgMar w:top="1440" w:right="1440" w:bottom="1440" w:left="1440" w:header="720" w:footer="720" w:gutter="0"/>
          <w:cols w:space="720"/>
          <w:noEndnote/>
        </w:sectPr>
      </w:pPr>
    </w:p>
    <w:p w14:paraId="3065DDC1" w14:textId="77777777" w:rsidR="00D223F2" w:rsidRPr="00AD2EDD" w:rsidRDefault="00333F9F" w:rsidP="00AD2EDD">
      <w:pPr>
        <w:pStyle w:val="Heading1"/>
        <w:spacing w:before="0"/>
        <w:rPr>
          <w:rFonts w:ascii="New Century Schlbk" w:hAnsi="New Century Schlbk" w:cs="Arial"/>
          <w:b w:val="0"/>
          <w:szCs w:val="36"/>
        </w:rPr>
      </w:pPr>
      <w:bookmarkStart w:id="580" w:name="_Toc121732580"/>
      <w:bookmarkStart w:id="581" w:name="_Toc121732836"/>
      <w:bookmarkStart w:id="582" w:name="_Toc179872280"/>
      <w:r w:rsidRPr="00AD2EDD">
        <w:rPr>
          <w:rFonts w:ascii="New Century Schlbk" w:hAnsi="New Century Schlbk" w:cs="Arial"/>
          <w:b w:val="0"/>
          <w:szCs w:val="36"/>
        </w:rPr>
        <w:lastRenderedPageBreak/>
        <w:t>Appendi</w:t>
      </w:r>
      <w:r w:rsidR="00D223F2" w:rsidRPr="00AD2EDD">
        <w:rPr>
          <w:rFonts w:ascii="New Century Schlbk" w:hAnsi="New Century Schlbk" w:cs="Arial"/>
          <w:b w:val="0"/>
          <w:szCs w:val="36"/>
        </w:rPr>
        <w:t xml:space="preserve">x A </w:t>
      </w:r>
      <w:r w:rsidRPr="00AD2EDD">
        <w:rPr>
          <w:rFonts w:ascii="New Century Schlbk" w:hAnsi="New Century Schlbk" w:cs="Arial"/>
          <w:b w:val="0"/>
          <w:szCs w:val="36"/>
        </w:rPr>
        <w:t>- Sample MDR Report</w:t>
      </w:r>
      <w:bookmarkEnd w:id="580"/>
      <w:bookmarkEnd w:id="581"/>
      <w:bookmarkEnd w:id="582"/>
      <w:r w:rsidRPr="00AD2EDD">
        <w:rPr>
          <w:rFonts w:ascii="New Century Schlbk" w:hAnsi="New Century Schlbk" w:cs="Arial"/>
          <w:b w:val="0"/>
          <w:szCs w:val="36"/>
        </w:rPr>
        <w:t xml:space="preserve"> </w:t>
      </w:r>
    </w:p>
    <w:p w14:paraId="4EF90F07" w14:textId="77777777" w:rsidR="00D223F2" w:rsidRPr="00630DF0" w:rsidRDefault="00D223F2">
      <w:pPr>
        <w:rPr>
          <w:rFonts w:ascii="Century Schoolbook" w:hAnsi="Century Schoolbook"/>
        </w:rPr>
      </w:pPr>
    </w:p>
    <w:p w14:paraId="43C2582F" w14:textId="77777777" w:rsidR="00333F9F" w:rsidRPr="00630DF0" w:rsidRDefault="00333F9F" w:rsidP="00333F9F">
      <w:pPr>
        <w:spacing w:after="240"/>
      </w:pPr>
      <w:r w:rsidRPr="00630DF0">
        <w:t>An example of the report, sorted by Data Source follows:</w:t>
      </w:r>
    </w:p>
    <w:p w14:paraId="11BDD859" w14:textId="77777777" w:rsidR="00D223F2" w:rsidRPr="00630DF0" w:rsidRDefault="00D223F2">
      <w:pPr>
        <w:rPr>
          <w:rFonts w:ascii="Century Schoolbook" w:hAnsi="Century Schoolbook"/>
        </w:rPr>
      </w:pPr>
    </w:p>
    <w:p w14:paraId="3B217692" w14:textId="77777777" w:rsidR="00D223F2" w:rsidRPr="00630DF0" w:rsidRDefault="00D223F2" w:rsidP="00D223F2">
      <w:pPr>
        <w:shd w:val="clear" w:color="auto" w:fill="E6E6E6"/>
        <w:jc w:val="center"/>
        <w:rPr>
          <w:b/>
          <w:szCs w:val="22"/>
        </w:rPr>
      </w:pPr>
      <w:r w:rsidRPr="00630DF0">
        <w:rPr>
          <w:b/>
          <w:szCs w:val="22"/>
        </w:rPr>
        <w:t>Sample MDR Report</w:t>
      </w:r>
    </w:p>
    <w:p w14:paraId="0DCE8746" w14:textId="77777777" w:rsidR="00D223F2" w:rsidRPr="00630DF0" w:rsidRDefault="00D223F2" w:rsidP="00D223F2">
      <w:pPr>
        <w:shd w:val="clear" w:color="auto" w:fill="E6E6E6"/>
        <w:jc w:val="center"/>
        <w:rPr>
          <w:b/>
          <w:szCs w:val="22"/>
        </w:rPr>
      </w:pPr>
    </w:p>
    <w:p w14:paraId="47283FCD" w14:textId="77777777" w:rsidR="00D223F2" w:rsidRPr="00630DF0" w:rsidRDefault="00D223F2" w:rsidP="00D223F2">
      <w:pPr>
        <w:shd w:val="clear" w:color="auto" w:fill="E6E6E6"/>
        <w:rPr>
          <w:sz w:val="16"/>
          <w:szCs w:val="16"/>
        </w:rPr>
      </w:pPr>
      <w:r w:rsidRPr="00630DF0">
        <w:rPr>
          <w:sz w:val="16"/>
          <w:szCs w:val="16"/>
        </w:rPr>
        <w:t xml:space="preserve">                                                      By Clinic, Provider, and Date</w:t>
      </w:r>
    </w:p>
    <w:p w14:paraId="6E247E3A" w14:textId="77777777" w:rsidR="00D223F2" w:rsidRPr="00630DF0" w:rsidRDefault="00D223F2" w:rsidP="00D223F2">
      <w:pPr>
        <w:shd w:val="clear" w:color="auto" w:fill="E6E6E6"/>
        <w:rPr>
          <w:sz w:val="16"/>
          <w:szCs w:val="16"/>
        </w:rPr>
      </w:pPr>
      <w:r w:rsidRPr="00630DF0">
        <w:rPr>
          <w:sz w:val="16"/>
          <w:szCs w:val="16"/>
        </w:rPr>
        <w:t xml:space="preserve">                                                   AUG 8,2004 through NOV 16,2004</w:t>
      </w:r>
    </w:p>
    <w:p w14:paraId="090B6059" w14:textId="77777777" w:rsidR="00D223F2" w:rsidRPr="00630DF0" w:rsidRDefault="00D223F2" w:rsidP="00D223F2">
      <w:pPr>
        <w:shd w:val="clear" w:color="auto" w:fill="E6E6E6"/>
        <w:rPr>
          <w:sz w:val="16"/>
          <w:szCs w:val="16"/>
        </w:rPr>
      </w:pPr>
      <w:r w:rsidRPr="00630DF0">
        <w:rPr>
          <w:sz w:val="16"/>
          <w:szCs w:val="16"/>
        </w:rPr>
        <w:t xml:space="preserve">                                                              Page 1</w:t>
      </w:r>
    </w:p>
    <w:p w14:paraId="147BF1C1" w14:textId="77777777" w:rsidR="00D223F2" w:rsidRPr="00630DF0" w:rsidRDefault="00D223F2" w:rsidP="00D223F2">
      <w:pPr>
        <w:shd w:val="clear" w:color="auto" w:fill="E6E6E6"/>
        <w:rPr>
          <w:sz w:val="16"/>
          <w:szCs w:val="16"/>
        </w:rPr>
      </w:pPr>
    </w:p>
    <w:p w14:paraId="71F62E29" w14:textId="77777777" w:rsidR="00D223F2" w:rsidRPr="00630DF0" w:rsidRDefault="00D223F2" w:rsidP="00D223F2">
      <w:pPr>
        <w:pBdr>
          <w:bottom w:val="double" w:sz="6" w:space="1" w:color="auto"/>
        </w:pBdr>
        <w:shd w:val="clear" w:color="auto" w:fill="E6E6E6"/>
        <w:rPr>
          <w:sz w:val="16"/>
          <w:szCs w:val="16"/>
        </w:rPr>
      </w:pPr>
      <w:r w:rsidRPr="00630DF0">
        <w:rPr>
          <w:sz w:val="16"/>
          <w:szCs w:val="16"/>
        </w:rPr>
        <w:t xml:space="preserve">Patient                   </w:t>
      </w:r>
      <w:r w:rsidRPr="00630DF0">
        <w:rPr>
          <w:sz w:val="16"/>
          <w:szCs w:val="16"/>
        </w:rPr>
        <w:tab/>
        <w:t xml:space="preserve">SSN          </w:t>
      </w:r>
      <w:r w:rsidRPr="00630DF0">
        <w:rPr>
          <w:sz w:val="16"/>
          <w:szCs w:val="16"/>
        </w:rPr>
        <w:tab/>
        <w:t xml:space="preserve">Date/Time           </w:t>
      </w:r>
      <w:r w:rsidRPr="00630DF0">
        <w:rPr>
          <w:sz w:val="16"/>
          <w:szCs w:val="16"/>
        </w:rPr>
        <w:tab/>
        <w:t xml:space="preserve">Enc. ID         Created by User    </w:t>
      </w:r>
      <w:r w:rsidRPr="00630DF0">
        <w:rPr>
          <w:sz w:val="16"/>
          <w:szCs w:val="16"/>
        </w:rPr>
        <w:tab/>
        <w:t>Defect</w:t>
      </w:r>
    </w:p>
    <w:p w14:paraId="0C55CBD1" w14:textId="77777777" w:rsidR="00D223F2" w:rsidRPr="00630DF0" w:rsidRDefault="00D223F2" w:rsidP="00D223F2">
      <w:pPr>
        <w:shd w:val="clear" w:color="auto" w:fill="E6E6E6"/>
        <w:rPr>
          <w:sz w:val="16"/>
          <w:szCs w:val="16"/>
        </w:rPr>
      </w:pPr>
    </w:p>
    <w:p w14:paraId="5278BA36" w14:textId="77777777" w:rsidR="00D223F2" w:rsidRPr="00630DF0" w:rsidRDefault="00D223F2" w:rsidP="00D223F2">
      <w:pPr>
        <w:shd w:val="clear" w:color="auto" w:fill="E6E6E6"/>
        <w:rPr>
          <w:sz w:val="16"/>
          <w:szCs w:val="16"/>
        </w:rPr>
      </w:pPr>
      <w:r w:rsidRPr="00630DF0">
        <w:rPr>
          <w:sz w:val="16"/>
          <w:szCs w:val="16"/>
        </w:rPr>
        <w:t>OUTPATIENT DIAG (BAY PINES)</w:t>
      </w:r>
    </w:p>
    <w:p w14:paraId="7C8C86AD" w14:textId="77777777" w:rsidR="00D223F2" w:rsidRPr="00630DF0" w:rsidRDefault="00D223F2" w:rsidP="00D223F2">
      <w:pPr>
        <w:shd w:val="clear" w:color="auto" w:fill="E6E6E6"/>
        <w:rPr>
          <w:sz w:val="16"/>
          <w:szCs w:val="16"/>
        </w:rPr>
      </w:pPr>
      <w:r w:rsidRPr="00630DF0">
        <w:rPr>
          <w:sz w:val="16"/>
          <w:szCs w:val="16"/>
        </w:rPr>
        <w:t xml:space="preserve">  Unknown</w:t>
      </w:r>
    </w:p>
    <w:p w14:paraId="36178B9E" w14:textId="77777777" w:rsidR="00D223F2" w:rsidRPr="00630DF0" w:rsidRDefault="00D223F2" w:rsidP="00D223F2">
      <w:pPr>
        <w:shd w:val="clear" w:color="auto" w:fill="E6E6E6"/>
        <w:rPr>
          <w:sz w:val="16"/>
          <w:szCs w:val="16"/>
        </w:rPr>
      </w:pPr>
      <w:r w:rsidRPr="00630DF0">
        <w:rPr>
          <w:sz w:val="16"/>
          <w:szCs w:val="16"/>
        </w:rPr>
        <w:t xml:space="preserve">    SORT VALUE:  DATA SOURCE= RAD/NUC MED</w:t>
      </w:r>
    </w:p>
    <w:p w14:paraId="4053EE1C" w14:textId="77777777" w:rsidR="00D223F2" w:rsidRPr="00630DF0" w:rsidRDefault="00D223F2" w:rsidP="00D223F2">
      <w:pPr>
        <w:shd w:val="clear" w:color="auto" w:fill="E6E6E6"/>
        <w:rPr>
          <w:sz w:val="16"/>
          <w:szCs w:val="16"/>
        </w:rPr>
      </w:pPr>
      <w:r w:rsidRPr="00630DF0">
        <w:rPr>
          <w:sz w:val="16"/>
          <w:szCs w:val="16"/>
        </w:rPr>
        <w:t xml:space="preserve">      NOV 03, 2004:</w:t>
      </w:r>
    </w:p>
    <w:p w14:paraId="6EE28D79" w14:textId="77777777" w:rsidR="00D223F2" w:rsidRPr="00630DF0" w:rsidRDefault="00D223F2" w:rsidP="00D223F2">
      <w:pPr>
        <w:shd w:val="clear" w:color="auto" w:fill="E6E6E6"/>
        <w:rPr>
          <w:sz w:val="16"/>
          <w:szCs w:val="16"/>
        </w:rPr>
      </w:pPr>
    </w:p>
    <w:p w14:paraId="045A4AFB" w14:textId="77777777" w:rsidR="00D223F2" w:rsidRPr="00630DF0" w:rsidRDefault="00D223F2" w:rsidP="00D223F2">
      <w:pPr>
        <w:shd w:val="clear" w:color="auto" w:fill="E6E6E6"/>
        <w:rPr>
          <w:sz w:val="16"/>
          <w:szCs w:val="16"/>
        </w:rPr>
      </w:pPr>
      <w:r w:rsidRPr="00630DF0">
        <w:rPr>
          <w:sz w:val="16"/>
          <w:szCs w:val="16"/>
        </w:rPr>
        <w:t>------------------------------------------------------------------------------------------------------------------------------------------------------------------------------------------------------</w:t>
      </w:r>
    </w:p>
    <w:p w14:paraId="16FB2194" w14:textId="77777777" w:rsidR="00D223F2" w:rsidRPr="00630DF0" w:rsidRDefault="00D223F2" w:rsidP="00D223F2">
      <w:pPr>
        <w:shd w:val="clear" w:color="auto" w:fill="E6E6E6"/>
        <w:rPr>
          <w:sz w:val="16"/>
          <w:szCs w:val="16"/>
        </w:rPr>
      </w:pPr>
    </w:p>
    <w:p w14:paraId="3B43EC8E" w14:textId="77777777" w:rsidR="00D223F2" w:rsidRPr="00630DF0" w:rsidRDefault="00D223F2" w:rsidP="00D223F2">
      <w:pPr>
        <w:shd w:val="clear" w:color="auto" w:fill="E6E6E6"/>
        <w:rPr>
          <w:sz w:val="16"/>
          <w:szCs w:val="16"/>
        </w:rPr>
      </w:pPr>
      <w:r w:rsidRPr="00630DF0">
        <w:rPr>
          <w:sz w:val="16"/>
          <w:szCs w:val="16"/>
        </w:rPr>
        <w:t>PCEpatient, One</w:t>
      </w:r>
      <w:r w:rsidRPr="00630DF0">
        <w:rPr>
          <w:sz w:val="16"/>
          <w:szCs w:val="16"/>
        </w:rPr>
        <w:tab/>
        <w:t>000-00-0001  NOV 03, 2004@14:18  HMX8P-BAY       PCEprovider, One             Procedure: 73110 missing assoc. DXs</w:t>
      </w:r>
    </w:p>
    <w:p w14:paraId="37D6C97F" w14:textId="77777777" w:rsidR="00D223F2" w:rsidRPr="00630DF0" w:rsidRDefault="00D223F2" w:rsidP="00D223F2">
      <w:pPr>
        <w:shd w:val="clear" w:color="auto" w:fill="E6E6E6"/>
        <w:rPr>
          <w:sz w:val="16"/>
          <w:szCs w:val="16"/>
        </w:rPr>
      </w:pP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t xml:space="preserve">    </w:t>
      </w:r>
      <w:r w:rsidRPr="00630DF0">
        <w:rPr>
          <w:sz w:val="16"/>
          <w:szCs w:val="16"/>
        </w:rPr>
        <w:tab/>
        <w:t xml:space="preserve">    Diagnosis: 171.6 missing </w:t>
      </w:r>
      <w:smartTag w:uri="urn:schemas-microsoft-com:office:smarttags" w:element="place">
        <w:smartTag w:uri="urn:schemas-microsoft-com:office:smarttags" w:element="City">
          <w:r w:rsidRPr="00630DF0">
            <w:rPr>
              <w:sz w:val="16"/>
              <w:szCs w:val="16"/>
            </w:rPr>
            <w:t>Service</w:t>
          </w:r>
        </w:smartTag>
        <w:r w:rsidRPr="00630DF0">
          <w:rPr>
            <w:sz w:val="16"/>
            <w:szCs w:val="16"/>
          </w:rPr>
          <w:t xml:space="preserve"> </w:t>
        </w:r>
        <w:smartTag w:uri="urn:schemas-microsoft-com:office:smarttags" w:element="State">
          <w:r w:rsidRPr="00630DF0">
            <w:rPr>
              <w:sz w:val="16"/>
              <w:szCs w:val="16"/>
            </w:rPr>
            <w:t>Conn</w:t>
          </w:r>
        </w:smartTag>
      </w:smartTag>
    </w:p>
    <w:p w14:paraId="45FCD2AC" w14:textId="77777777" w:rsidR="00D223F2" w:rsidRPr="00630DF0" w:rsidRDefault="00D223F2" w:rsidP="00D223F2">
      <w:pPr>
        <w:shd w:val="clear" w:color="auto" w:fill="E6E6E6"/>
        <w:rPr>
          <w:sz w:val="16"/>
          <w:szCs w:val="16"/>
        </w:rPr>
      </w:pP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t xml:space="preserve">   </w:t>
      </w:r>
      <w:r w:rsidRPr="00630DF0">
        <w:rPr>
          <w:sz w:val="16"/>
          <w:szCs w:val="16"/>
        </w:rPr>
        <w:tab/>
        <w:t xml:space="preserve">    Diagnosis: 171.2 missing SC/EI</w:t>
      </w:r>
    </w:p>
    <w:p w14:paraId="0F2AD98B" w14:textId="77777777" w:rsidR="00D223F2" w:rsidRPr="00630DF0" w:rsidRDefault="00D223F2" w:rsidP="00D223F2">
      <w:pPr>
        <w:shd w:val="clear" w:color="auto" w:fill="E6E6E6"/>
        <w:rPr>
          <w:sz w:val="16"/>
          <w:szCs w:val="16"/>
        </w:rPr>
      </w:pP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r w:rsidRPr="00630DF0">
        <w:rPr>
          <w:sz w:val="16"/>
          <w:szCs w:val="16"/>
        </w:rPr>
        <w:tab/>
      </w:r>
    </w:p>
    <w:p w14:paraId="79E860CA" w14:textId="77777777" w:rsidR="00D223F2" w:rsidRPr="00630DF0" w:rsidRDefault="00D223F2" w:rsidP="00D223F2">
      <w:pPr>
        <w:shd w:val="clear" w:color="auto" w:fill="E6E6E6"/>
        <w:rPr>
          <w:sz w:val="16"/>
          <w:szCs w:val="16"/>
        </w:rPr>
      </w:pPr>
      <w:r w:rsidRPr="00630DF0">
        <w:rPr>
          <w:sz w:val="16"/>
          <w:szCs w:val="16"/>
        </w:rPr>
        <w:t xml:space="preserve">                                                                                              TOTAL DEFECTS FOR HMX8P-BAY:  1</w:t>
      </w:r>
    </w:p>
    <w:p w14:paraId="62D62788" w14:textId="77777777" w:rsidR="00D223F2" w:rsidRPr="00630DF0" w:rsidRDefault="00D223F2" w:rsidP="00D223F2">
      <w:pPr>
        <w:shd w:val="clear" w:color="auto" w:fill="E6E6E6"/>
        <w:rPr>
          <w:sz w:val="16"/>
          <w:szCs w:val="16"/>
        </w:rPr>
      </w:pPr>
    </w:p>
    <w:p w14:paraId="4CB779E0" w14:textId="77777777" w:rsidR="00D223F2" w:rsidRPr="00630DF0" w:rsidRDefault="00D223F2" w:rsidP="00D223F2">
      <w:pPr>
        <w:shd w:val="clear" w:color="auto" w:fill="E6E6E6"/>
        <w:rPr>
          <w:sz w:val="16"/>
          <w:szCs w:val="16"/>
        </w:rPr>
      </w:pPr>
      <w:r w:rsidRPr="00630DF0">
        <w:rPr>
          <w:sz w:val="16"/>
          <w:szCs w:val="16"/>
        </w:rPr>
        <w:t xml:space="preserve">      TOTAL DEFECTS FOR OCT 25, 2004:  1</w:t>
      </w:r>
    </w:p>
    <w:p w14:paraId="35CB6EAD" w14:textId="77777777" w:rsidR="00D223F2" w:rsidRPr="00630DF0" w:rsidRDefault="00D223F2" w:rsidP="00D223F2">
      <w:pPr>
        <w:shd w:val="clear" w:color="auto" w:fill="E6E6E6"/>
        <w:rPr>
          <w:sz w:val="16"/>
          <w:szCs w:val="16"/>
        </w:rPr>
      </w:pPr>
      <w:r w:rsidRPr="00630DF0">
        <w:rPr>
          <w:sz w:val="16"/>
          <w:szCs w:val="16"/>
        </w:rPr>
        <w:t xml:space="preserve">      TOTAL ENCOUNTERS FOR OCT 25, 2004:  1</w:t>
      </w:r>
    </w:p>
    <w:p w14:paraId="5861B6B1" w14:textId="77777777" w:rsidR="00D223F2" w:rsidRPr="00630DF0" w:rsidRDefault="00D223F2" w:rsidP="00D223F2">
      <w:pPr>
        <w:shd w:val="clear" w:color="auto" w:fill="E6E6E6"/>
        <w:rPr>
          <w:sz w:val="16"/>
          <w:szCs w:val="16"/>
        </w:rPr>
      </w:pPr>
      <w:r w:rsidRPr="00630DF0">
        <w:rPr>
          <w:sz w:val="16"/>
          <w:szCs w:val="16"/>
        </w:rPr>
        <w:t xml:space="preserve">    TOTAL DEFECTS FOR SORT VALUE - RAD/NUC MED: 3</w:t>
      </w:r>
    </w:p>
    <w:p w14:paraId="37AA87F5" w14:textId="77777777" w:rsidR="00D223F2" w:rsidRPr="00630DF0" w:rsidRDefault="00D223F2" w:rsidP="00D223F2">
      <w:pPr>
        <w:shd w:val="clear" w:color="auto" w:fill="E6E6E6"/>
        <w:rPr>
          <w:sz w:val="16"/>
          <w:szCs w:val="16"/>
        </w:rPr>
      </w:pPr>
      <w:r w:rsidRPr="00630DF0">
        <w:rPr>
          <w:sz w:val="16"/>
          <w:szCs w:val="16"/>
        </w:rPr>
        <w:t xml:space="preserve">    TOTAL ENCOUNTERS FOR SORT VALUE - RAD/NUC MED: 1</w:t>
      </w:r>
    </w:p>
    <w:p w14:paraId="242E8BCF" w14:textId="77777777" w:rsidR="00D223F2" w:rsidRPr="00630DF0" w:rsidRDefault="00D223F2" w:rsidP="00D223F2">
      <w:pPr>
        <w:shd w:val="clear" w:color="auto" w:fill="E6E6E6"/>
        <w:rPr>
          <w:sz w:val="16"/>
          <w:szCs w:val="16"/>
        </w:rPr>
      </w:pPr>
      <w:r w:rsidRPr="00630DF0">
        <w:rPr>
          <w:sz w:val="16"/>
          <w:szCs w:val="16"/>
        </w:rPr>
        <w:t xml:space="preserve">  TOTAL DEFECTS FOR Unknown: 3</w:t>
      </w:r>
    </w:p>
    <w:p w14:paraId="28B65AD1" w14:textId="77777777" w:rsidR="00D223F2" w:rsidRPr="00630DF0" w:rsidRDefault="00D223F2" w:rsidP="00D223F2">
      <w:pPr>
        <w:shd w:val="clear" w:color="auto" w:fill="E6E6E6"/>
        <w:rPr>
          <w:sz w:val="16"/>
          <w:szCs w:val="16"/>
        </w:rPr>
      </w:pPr>
      <w:r w:rsidRPr="00630DF0">
        <w:rPr>
          <w:sz w:val="16"/>
          <w:szCs w:val="16"/>
        </w:rPr>
        <w:t xml:space="preserve">  TOTAL ENCOUNTERS FOR Unknown: 1</w:t>
      </w:r>
    </w:p>
    <w:p w14:paraId="76C6DCDD" w14:textId="77777777" w:rsidR="00D223F2" w:rsidRPr="00630DF0" w:rsidRDefault="00D223F2" w:rsidP="00D223F2">
      <w:pPr>
        <w:shd w:val="clear" w:color="auto" w:fill="E6E6E6"/>
        <w:rPr>
          <w:sz w:val="16"/>
          <w:szCs w:val="16"/>
        </w:rPr>
      </w:pPr>
      <w:r w:rsidRPr="00630DF0">
        <w:rPr>
          <w:sz w:val="16"/>
          <w:szCs w:val="16"/>
        </w:rPr>
        <w:t>TOTAL DEFECTS FOR OUTPATIENT DIAG (BAY PINES):  3</w:t>
      </w:r>
    </w:p>
    <w:p w14:paraId="4613FB6D" w14:textId="77777777" w:rsidR="00D223F2" w:rsidRPr="00630DF0" w:rsidRDefault="00D223F2" w:rsidP="00D223F2">
      <w:pPr>
        <w:shd w:val="clear" w:color="auto" w:fill="E6E6E6"/>
      </w:pPr>
      <w:r w:rsidRPr="00630DF0">
        <w:rPr>
          <w:sz w:val="16"/>
          <w:szCs w:val="16"/>
        </w:rPr>
        <w:t>TOTAL ENCOUNTERS FOR OUTPATIENT DIAG (BAY PINES): 1</w:t>
      </w:r>
    </w:p>
    <w:p w14:paraId="07A1693B" w14:textId="77777777" w:rsidR="00D223F2" w:rsidRPr="003D7227" w:rsidRDefault="00D223F2" w:rsidP="00D223F2">
      <w:pPr>
        <w:pStyle w:val="BodyText"/>
        <w:rPr>
          <w:color w:val="FF0000"/>
        </w:rPr>
      </w:pPr>
    </w:p>
    <w:p w14:paraId="564EADBC" w14:textId="77777777" w:rsidR="00D223F2" w:rsidRDefault="00D223F2" w:rsidP="00D223F2">
      <w:pPr>
        <w:pStyle w:val="BodyText"/>
        <w:rPr>
          <w:color w:val="FF0000"/>
        </w:rPr>
      </w:pPr>
    </w:p>
    <w:p w14:paraId="236BF312" w14:textId="77777777" w:rsidR="00D223F2" w:rsidRDefault="00D223F2">
      <w:pPr>
        <w:rPr>
          <w:rFonts w:ascii="Century Schoolbook" w:hAnsi="Century Schoolbook"/>
        </w:rPr>
      </w:pPr>
    </w:p>
    <w:sectPr w:rsidR="00D223F2" w:rsidSect="00FF2A40">
      <w:headerReference w:type="even" r:id="rId16"/>
      <w:headerReference w:type="default" r:id="rId17"/>
      <w:headerReference w:type="first" r:id="rId18"/>
      <w:type w:val="oddPage"/>
      <w:pgSz w:w="15840" w:h="12240" w:orient="landscape"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89D9" w14:textId="77777777" w:rsidR="00667292" w:rsidRDefault="00667292">
      <w:r>
        <w:separator/>
      </w:r>
    </w:p>
    <w:p w14:paraId="4828F24B" w14:textId="77777777" w:rsidR="00667292" w:rsidRDefault="00667292"/>
    <w:p w14:paraId="65E40461" w14:textId="77777777" w:rsidR="00667292" w:rsidRDefault="00667292"/>
  </w:endnote>
  <w:endnote w:type="continuationSeparator" w:id="0">
    <w:p w14:paraId="5C2AD856" w14:textId="77777777" w:rsidR="00667292" w:rsidRDefault="00667292">
      <w:r>
        <w:continuationSeparator/>
      </w:r>
    </w:p>
    <w:p w14:paraId="72BA3A06" w14:textId="77777777" w:rsidR="00667292" w:rsidRDefault="00667292"/>
    <w:p w14:paraId="6D50EFC3" w14:textId="77777777" w:rsidR="00667292" w:rsidRDefault="00667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98C7" w14:textId="77777777" w:rsidR="00AB4405" w:rsidRPr="006C44CB" w:rsidRDefault="00AB4405" w:rsidP="006C44CB">
    <w:pPr>
      <w:pStyle w:val="Footer"/>
      <w:ind w:right="360"/>
      <w:rPr>
        <w:sz w:val="20"/>
      </w:rPr>
    </w:pPr>
    <w:r w:rsidRPr="00D052B9">
      <w:rPr>
        <w:rStyle w:val="PageNumber"/>
        <w:sz w:val="20"/>
      </w:rPr>
      <w:fldChar w:fldCharType="begin"/>
    </w:r>
    <w:r w:rsidRPr="00D052B9">
      <w:rPr>
        <w:rStyle w:val="PageNumber"/>
        <w:sz w:val="20"/>
      </w:rPr>
      <w:instrText xml:space="preserve"> PAGE </w:instrText>
    </w:r>
    <w:r w:rsidRPr="00D052B9">
      <w:rPr>
        <w:rStyle w:val="PageNumber"/>
        <w:sz w:val="20"/>
      </w:rPr>
      <w:fldChar w:fldCharType="separate"/>
    </w:r>
    <w:r w:rsidR="008710B5">
      <w:rPr>
        <w:rStyle w:val="PageNumber"/>
        <w:sz w:val="20"/>
      </w:rPr>
      <w:t>iv</w:t>
    </w:r>
    <w:r w:rsidRPr="00D052B9">
      <w:rPr>
        <w:rStyle w:val="PageNumber"/>
        <w:sz w:val="20"/>
      </w:rPr>
      <w:fldChar w:fldCharType="end"/>
    </w:r>
    <w:r w:rsidRPr="006C44CB">
      <w:tab/>
      <w:t>Patient Care Encounter (PCE) User Manual</w:t>
    </w:r>
    <w:r w:rsidRPr="00892369">
      <w:t xml:space="preserve"> </w:t>
    </w:r>
    <w:r>
      <w:tab/>
      <w:t>September</w:t>
    </w:r>
    <w:r w:rsidRPr="006C44CB">
      <w:t xml:space="preserv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5C99" w14:textId="77777777" w:rsidR="00AB4405" w:rsidRPr="00026E96" w:rsidRDefault="00AB4405" w:rsidP="0069166A">
    <w:pPr>
      <w:pStyle w:val="Footer"/>
      <w:framePr w:wrap="around" w:vAnchor="text" w:hAnchor="margin" w:xAlign="right" w:y="1"/>
      <w:rPr>
        <w:rStyle w:val="PageNumber"/>
        <w:sz w:val="20"/>
      </w:rPr>
    </w:pPr>
    <w:r w:rsidRPr="00026E96">
      <w:rPr>
        <w:rStyle w:val="PageNumber"/>
        <w:sz w:val="20"/>
      </w:rPr>
      <w:fldChar w:fldCharType="begin"/>
    </w:r>
    <w:r w:rsidRPr="00026E96">
      <w:rPr>
        <w:rStyle w:val="PageNumber"/>
        <w:sz w:val="20"/>
      </w:rPr>
      <w:instrText xml:space="preserve">PAGE  </w:instrText>
    </w:r>
    <w:r w:rsidRPr="00026E96">
      <w:rPr>
        <w:rStyle w:val="PageNumber"/>
        <w:sz w:val="20"/>
      </w:rPr>
      <w:fldChar w:fldCharType="separate"/>
    </w:r>
    <w:r w:rsidR="008710B5">
      <w:rPr>
        <w:rStyle w:val="PageNumber"/>
        <w:sz w:val="20"/>
      </w:rPr>
      <w:t>v</w:t>
    </w:r>
    <w:r w:rsidRPr="00026E96">
      <w:rPr>
        <w:rStyle w:val="PageNumber"/>
        <w:sz w:val="20"/>
      </w:rPr>
      <w:fldChar w:fldCharType="end"/>
    </w:r>
  </w:p>
  <w:p w14:paraId="4573525E" w14:textId="77777777" w:rsidR="00AB4405" w:rsidRDefault="00AB4405" w:rsidP="00026E96">
    <w:pPr>
      <w:pStyle w:val="Footer"/>
      <w:ind w:right="360"/>
    </w:pPr>
    <w:r>
      <w:t>September</w:t>
    </w:r>
    <w:r w:rsidRPr="006C44CB">
      <w:t xml:space="preserve"> 2007</w:t>
    </w:r>
    <w:r>
      <w:tab/>
    </w:r>
    <w:r w:rsidRPr="006C44CB">
      <w:t>Patient Care Encounter (PCE)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7D84" w14:textId="77777777" w:rsidR="00AB4405" w:rsidRDefault="00AB4405">
    <w:pPr>
      <w:pStyle w:val="Foote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1C25" w14:textId="77777777" w:rsidR="00AB4405" w:rsidRPr="00026E96" w:rsidRDefault="00AB4405" w:rsidP="0069166A">
    <w:pPr>
      <w:pStyle w:val="Footer"/>
      <w:framePr w:wrap="around" w:vAnchor="text" w:hAnchor="margin" w:xAlign="right" w:y="1"/>
      <w:rPr>
        <w:rStyle w:val="PageNumber"/>
        <w:sz w:val="20"/>
      </w:rPr>
    </w:pPr>
    <w:r w:rsidRPr="00026E96">
      <w:rPr>
        <w:rStyle w:val="PageNumber"/>
        <w:sz w:val="20"/>
      </w:rPr>
      <w:fldChar w:fldCharType="begin"/>
    </w:r>
    <w:r w:rsidRPr="00026E96">
      <w:rPr>
        <w:rStyle w:val="PageNumber"/>
        <w:sz w:val="20"/>
      </w:rPr>
      <w:instrText xml:space="preserve">PAGE  </w:instrText>
    </w:r>
    <w:r w:rsidRPr="00026E96">
      <w:rPr>
        <w:rStyle w:val="PageNumber"/>
        <w:sz w:val="20"/>
      </w:rPr>
      <w:fldChar w:fldCharType="separate"/>
    </w:r>
    <w:r w:rsidR="008710B5">
      <w:rPr>
        <w:rStyle w:val="PageNumber"/>
        <w:sz w:val="20"/>
      </w:rPr>
      <w:t>1</w:t>
    </w:r>
    <w:r w:rsidRPr="00026E96">
      <w:rPr>
        <w:rStyle w:val="PageNumber"/>
        <w:sz w:val="20"/>
      </w:rPr>
      <w:fldChar w:fldCharType="end"/>
    </w:r>
  </w:p>
  <w:p w14:paraId="2D917FAC" w14:textId="77777777" w:rsidR="00AB4405" w:rsidRDefault="00AB4405" w:rsidP="00026E96">
    <w:pPr>
      <w:pStyle w:val="Footer"/>
      <w:ind w:right="360"/>
    </w:pPr>
    <w:r>
      <w:t>September</w:t>
    </w:r>
    <w:r w:rsidRPr="006C44CB">
      <w:t xml:space="preserve"> 2007</w:t>
    </w:r>
    <w:r>
      <w:tab/>
    </w:r>
    <w:r w:rsidRPr="006C44CB">
      <w:t>Patient Care Encounter (PCE)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3C64" w14:textId="77777777" w:rsidR="00667292" w:rsidRDefault="00667292">
      <w:r>
        <w:separator/>
      </w:r>
    </w:p>
    <w:p w14:paraId="26F98133" w14:textId="77777777" w:rsidR="00667292" w:rsidRDefault="00667292"/>
    <w:p w14:paraId="4CDE5632" w14:textId="77777777" w:rsidR="00667292" w:rsidRDefault="00667292"/>
  </w:footnote>
  <w:footnote w:type="continuationSeparator" w:id="0">
    <w:p w14:paraId="2206253A" w14:textId="77777777" w:rsidR="00667292" w:rsidRDefault="00667292">
      <w:r>
        <w:continuationSeparator/>
      </w:r>
    </w:p>
    <w:p w14:paraId="60CED672" w14:textId="77777777" w:rsidR="00667292" w:rsidRDefault="00667292"/>
    <w:p w14:paraId="7A05ABFA" w14:textId="77777777" w:rsidR="00667292" w:rsidRDefault="00667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4EDA" w14:textId="77777777" w:rsidR="00AB4405" w:rsidRDefault="00AB44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F102" w14:textId="77777777" w:rsidR="00AB4405" w:rsidRDefault="00AB4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2DBA" w14:textId="77777777" w:rsidR="00AB4405" w:rsidRDefault="00AB4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921A" w14:textId="77777777" w:rsidR="00AB4405" w:rsidRDefault="00AB44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2EC3" w14:textId="77777777" w:rsidR="00AB4405" w:rsidRDefault="00AB44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53FB" w14:textId="77777777" w:rsidR="00AB4405" w:rsidRDefault="00AB44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F037" w14:textId="77777777" w:rsidR="00AB4405" w:rsidRDefault="00AB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A422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2080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D67D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7645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30BC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1292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8A1F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E45E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ED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A05E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8244AD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FFFFFFFE"/>
    <w:multiLevelType w:val="singleLevel"/>
    <w:tmpl w:val="75001BC6"/>
    <w:lvl w:ilvl="0">
      <w:numFmt w:val="decimal"/>
      <w:lvlText w:val="*"/>
      <w:lvlJc w:val="left"/>
    </w:lvl>
  </w:abstractNum>
  <w:abstractNum w:abstractNumId="12" w15:restartNumberingAfterBreak="0">
    <w:nsid w:val="00766399"/>
    <w:multiLevelType w:val="hybridMultilevel"/>
    <w:tmpl w:val="027EFE78"/>
    <w:lvl w:ilvl="0" w:tplc="BED6C294">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D11291"/>
    <w:multiLevelType w:val="hybridMultilevel"/>
    <w:tmpl w:val="F1B0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390"/>
    <w:multiLevelType w:val="hybridMultilevel"/>
    <w:tmpl w:val="1A0E1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640E4"/>
    <w:multiLevelType w:val="hybridMultilevel"/>
    <w:tmpl w:val="3D0C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C6756"/>
    <w:multiLevelType w:val="multilevel"/>
    <w:tmpl w:val="F37E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741B7"/>
    <w:multiLevelType w:val="hybridMultilevel"/>
    <w:tmpl w:val="70BA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A1436"/>
    <w:multiLevelType w:val="hybridMultilevel"/>
    <w:tmpl w:val="373ECB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F2381"/>
    <w:multiLevelType w:val="hybridMultilevel"/>
    <w:tmpl w:val="64EE9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AC6A99"/>
    <w:multiLevelType w:val="hybridMultilevel"/>
    <w:tmpl w:val="9C70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F0077"/>
    <w:multiLevelType w:val="multilevel"/>
    <w:tmpl w:val="2E001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655B1"/>
    <w:multiLevelType w:val="hybridMultilevel"/>
    <w:tmpl w:val="4D2CE80A"/>
    <w:lvl w:ilvl="0" w:tplc="04090001">
      <w:start w:val="1"/>
      <w:numFmt w:val="bullet"/>
      <w:pStyle w:val="BodyNumbered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35EAE"/>
    <w:multiLevelType w:val="hybridMultilevel"/>
    <w:tmpl w:val="F666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6666"/>
    <w:multiLevelType w:val="hybridMultilevel"/>
    <w:tmpl w:val="4D808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EA3352"/>
    <w:multiLevelType w:val="hybridMultilevel"/>
    <w:tmpl w:val="24B6B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7304C"/>
    <w:multiLevelType w:val="hybridMultilevel"/>
    <w:tmpl w:val="2A3A3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6E23CA"/>
    <w:multiLevelType w:val="hybridMultilevel"/>
    <w:tmpl w:val="79FA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0484D"/>
    <w:multiLevelType w:val="hybridMultilevel"/>
    <w:tmpl w:val="F37EC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018A1"/>
    <w:multiLevelType w:val="hybridMultilevel"/>
    <w:tmpl w:val="4932701E"/>
    <w:lvl w:ilvl="0" w:tplc="DF8EF9E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14546"/>
    <w:multiLevelType w:val="hybridMultilevel"/>
    <w:tmpl w:val="B89A5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D1AEA"/>
    <w:multiLevelType w:val="hybridMultilevel"/>
    <w:tmpl w:val="6A4A2900"/>
    <w:lvl w:ilvl="0" w:tplc="04090001">
      <w:start w:val="1"/>
      <w:numFmt w:val="bullet"/>
      <w:pStyle w:val="BodyNumbered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32AC8"/>
    <w:multiLevelType w:val="hybridMultilevel"/>
    <w:tmpl w:val="EF005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83DC5"/>
    <w:multiLevelType w:val="hybridMultilevel"/>
    <w:tmpl w:val="F9E0A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201113"/>
    <w:multiLevelType w:val="hybridMultilevel"/>
    <w:tmpl w:val="1800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E74BFB"/>
    <w:multiLevelType w:val="hybridMultilevel"/>
    <w:tmpl w:val="5418A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C105E"/>
    <w:multiLevelType w:val="hybridMultilevel"/>
    <w:tmpl w:val="288E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304A4"/>
    <w:multiLevelType w:val="hybridMultilevel"/>
    <w:tmpl w:val="54B64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25FB"/>
    <w:multiLevelType w:val="hybridMultilevel"/>
    <w:tmpl w:val="74A8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517A2E"/>
    <w:multiLevelType w:val="hybridMultilevel"/>
    <w:tmpl w:val="04D6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66CD2"/>
    <w:multiLevelType w:val="hybridMultilevel"/>
    <w:tmpl w:val="B2B6A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23601"/>
    <w:multiLevelType w:val="hybridMultilevel"/>
    <w:tmpl w:val="F7BEF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60275"/>
    <w:multiLevelType w:val="hybridMultilevel"/>
    <w:tmpl w:val="C9F2D9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1C1D97"/>
    <w:multiLevelType w:val="hybridMultilevel"/>
    <w:tmpl w:val="BB68F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E5E71"/>
    <w:multiLevelType w:val="singleLevel"/>
    <w:tmpl w:val="B6B6FC52"/>
    <w:lvl w:ilvl="0">
      <w:start w:val="1"/>
      <w:numFmt w:val="decimal"/>
      <w:lvlText w:val="%1."/>
      <w:legacy w:legacy="1" w:legacySpace="0" w:legacyIndent="360"/>
      <w:lvlJc w:val="left"/>
      <w:pPr>
        <w:ind w:left="1710" w:hanging="360"/>
      </w:pPr>
    </w:lvl>
  </w:abstractNum>
  <w:abstractNum w:abstractNumId="45" w15:restartNumberingAfterBreak="0">
    <w:nsid w:val="7FA10EB7"/>
    <w:multiLevelType w:val="hybridMultilevel"/>
    <w:tmpl w:val="4556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 w:ilvl="0">
        <w:start w:val="1"/>
        <w:numFmt w:val="bullet"/>
        <w:lvlText w:val=""/>
        <w:legacy w:legacy="1" w:legacySpace="0" w:legacyIndent="288"/>
        <w:lvlJc w:val="left"/>
        <w:pPr>
          <w:ind w:left="1728" w:hanging="288"/>
        </w:pPr>
        <w:rPr>
          <w:rFonts w:ascii="Symbol" w:hAnsi="Symbol" w:hint="default"/>
        </w:rPr>
      </w:lvl>
    </w:lvlOverride>
  </w:num>
  <w:num w:numId="2">
    <w:abstractNumId w:val="11"/>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44"/>
  </w:num>
  <w:num w:numId="4">
    <w:abstractNumId w:val="11"/>
    <w:lvlOverride w:ilvl="0">
      <w:lvl w:ilvl="0">
        <w:start w:val="1"/>
        <w:numFmt w:val="bullet"/>
        <w:lvlText w:val=""/>
        <w:legacy w:legacy="1" w:legacySpace="0" w:legacyIndent="360"/>
        <w:lvlJc w:val="left"/>
        <w:pPr>
          <w:ind w:left="2340" w:hanging="360"/>
        </w:pPr>
        <w:rPr>
          <w:rFonts w:ascii="Symbol" w:hAnsi="Symbol" w:hint="default"/>
        </w:rPr>
      </w:lvl>
    </w:lvlOverride>
  </w:num>
  <w:num w:numId="5">
    <w:abstractNumId w:val="14"/>
  </w:num>
  <w:num w:numId="6">
    <w:abstractNumId w:val="31"/>
  </w:num>
  <w:num w:numId="7">
    <w:abstractNumId w:val="22"/>
  </w:num>
  <w:num w:numId="8">
    <w:abstractNumId w:val="25"/>
  </w:num>
  <w:num w:numId="9">
    <w:abstractNumId w:val="27"/>
  </w:num>
  <w:num w:numId="10">
    <w:abstractNumId w:val="28"/>
  </w:num>
  <w:num w:numId="11">
    <w:abstractNumId w:val="37"/>
  </w:num>
  <w:num w:numId="12">
    <w:abstractNumId w:val="24"/>
  </w:num>
  <w:num w:numId="13">
    <w:abstractNumId w:val="32"/>
  </w:num>
  <w:num w:numId="14">
    <w:abstractNumId w:val="43"/>
  </w:num>
  <w:num w:numId="15">
    <w:abstractNumId w:val="41"/>
  </w:num>
  <w:num w:numId="16">
    <w:abstractNumId w:val="1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42"/>
  </w:num>
  <w:num w:numId="30">
    <w:abstractNumId w:val="33"/>
  </w:num>
  <w:num w:numId="31">
    <w:abstractNumId w:val="26"/>
  </w:num>
  <w:num w:numId="32">
    <w:abstractNumId w:val="19"/>
  </w:num>
  <w:num w:numId="33">
    <w:abstractNumId w:val="38"/>
  </w:num>
  <w:num w:numId="34">
    <w:abstractNumId w:val="36"/>
  </w:num>
  <w:num w:numId="35">
    <w:abstractNumId w:val="23"/>
  </w:num>
  <w:num w:numId="36">
    <w:abstractNumId w:val="29"/>
  </w:num>
  <w:num w:numId="37">
    <w:abstractNumId w:val="10"/>
  </w:num>
  <w:num w:numId="38">
    <w:abstractNumId w:val="34"/>
  </w:num>
  <w:num w:numId="39">
    <w:abstractNumId w:val="40"/>
  </w:num>
  <w:num w:numId="40">
    <w:abstractNumId w:val="17"/>
  </w:num>
  <w:num w:numId="41">
    <w:abstractNumId w:val="12"/>
  </w:num>
  <w:num w:numId="42">
    <w:abstractNumId w:val="45"/>
  </w:num>
  <w:num w:numId="43">
    <w:abstractNumId w:val="21"/>
  </w:num>
  <w:num w:numId="44">
    <w:abstractNumId w:val="16"/>
  </w:num>
  <w:num w:numId="45">
    <w:abstractNumId w:val="18"/>
  </w:num>
  <w:num w:numId="46">
    <w:abstractNumId w:val="39"/>
  </w:num>
  <w:num w:numId="47">
    <w:abstractNumId w:val="35"/>
  </w:num>
  <w:num w:numId="48">
    <w:abstractNumId w:val="15"/>
  </w:num>
  <w:num w:numId="4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6"/>
    <w:rsid w:val="00003106"/>
    <w:rsid w:val="000078BF"/>
    <w:rsid w:val="00022472"/>
    <w:rsid w:val="00026E96"/>
    <w:rsid w:val="000519BC"/>
    <w:rsid w:val="00055D20"/>
    <w:rsid w:val="000579DF"/>
    <w:rsid w:val="000641C5"/>
    <w:rsid w:val="00075975"/>
    <w:rsid w:val="00077CC8"/>
    <w:rsid w:val="00086E21"/>
    <w:rsid w:val="000B19B1"/>
    <w:rsid w:val="000B7353"/>
    <w:rsid w:val="000E4143"/>
    <w:rsid w:val="000E6E42"/>
    <w:rsid w:val="001035FF"/>
    <w:rsid w:val="00107478"/>
    <w:rsid w:val="00114B53"/>
    <w:rsid w:val="0011525D"/>
    <w:rsid w:val="00124897"/>
    <w:rsid w:val="00135B84"/>
    <w:rsid w:val="00146510"/>
    <w:rsid w:val="0015085F"/>
    <w:rsid w:val="00157136"/>
    <w:rsid w:val="00165CA4"/>
    <w:rsid w:val="00175524"/>
    <w:rsid w:val="00177B7C"/>
    <w:rsid w:val="0018306A"/>
    <w:rsid w:val="00185F4F"/>
    <w:rsid w:val="001A0413"/>
    <w:rsid w:val="001A3BBF"/>
    <w:rsid w:val="001A469D"/>
    <w:rsid w:val="001E3427"/>
    <w:rsid w:val="001E5C9E"/>
    <w:rsid w:val="001E67C4"/>
    <w:rsid w:val="001E6E27"/>
    <w:rsid w:val="001F0337"/>
    <w:rsid w:val="001F3A3A"/>
    <w:rsid w:val="002051B8"/>
    <w:rsid w:val="0022052B"/>
    <w:rsid w:val="002415FC"/>
    <w:rsid w:val="00241FC9"/>
    <w:rsid w:val="0024535D"/>
    <w:rsid w:val="00265A78"/>
    <w:rsid w:val="00266ABC"/>
    <w:rsid w:val="00275952"/>
    <w:rsid w:val="00280EEF"/>
    <w:rsid w:val="00286589"/>
    <w:rsid w:val="00290C84"/>
    <w:rsid w:val="002915F8"/>
    <w:rsid w:val="00292543"/>
    <w:rsid w:val="002959FD"/>
    <w:rsid w:val="00296B3D"/>
    <w:rsid w:val="002A0012"/>
    <w:rsid w:val="002C6A84"/>
    <w:rsid w:val="002C728B"/>
    <w:rsid w:val="002D1C27"/>
    <w:rsid w:val="002E1692"/>
    <w:rsid w:val="002F3673"/>
    <w:rsid w:val="002F46D7"/>
    <w:rsid w:val="002F51C8"/>
    <w:rsid w:val="00306E26"/>
    <w:rsid w:val="0033080E"/>
    <w:rsid w:val="00332421"/>
    <w:rsid w:val="00333F9F"/>
    <w:rsid w:val="003400E2"/>
    <w:rsid w:val="003410CB"/>
    <w:rsid w:val="00342AFB"/>
    <w:rsid w:val="0034737F"/>
    <w:rsid w:val="0034740B"/>
    <w:rsid w:val="003527F4"/>
    <w:rsid w:val="00354B28"/>
    <w:rsid w:val="003754E8"/>
    <w:rsid w:val="00382F29"/>
    <w:rsid w:val="003863B9"/>
    <w:rsid w:val="003964CB"/>
    <w:rsid w:val="00397A2A"/>
    <w:rsid w:val="003A183E"/>
    <w:rsid w:val="003B1FC0"/>
    <w:rsid w:val="003B241D"/>
    <w:rsid w:val="003C2EF4"/>
    <w:rsid w:val="003C4826"/>
    <w:rsid w:val="003C7545"/>
    <w:rsid w:val="003D2224"/>
    <w:rsid w:val="003D5A38"/>
    <w:rsid w:val="003E2478"/>
    <w:rsid w:val="003F6F4B"/>
    <w:rsid w:val="0040641A"/>
    <w:rsid w:val="00407408"/>
    <w:rsid w:val="00412E63"/>
    <w:rsid w:val="0043383E"/>
    <w:rsid w:val="00437909"/>
    <w:rsid w:val="0044335A"/>
    <w:rsid w:val="00444F5A"/>
    <w:rsid w:val="00447872"/>
    <w:rsid w:val="004619A0"/>
    <w:rsid w:val="004674F3"/>
    <w:rsid w:val="004757DC"/>
    <w:rsid w:val="0047656A"/>
    <w:rsid w:val="00477AAE"/>
    <w:rsid w:val="00493298"/>
    <w:rsid w:val="00493304"/>
    <w:rsid w:val="004A255B"/>
    <w:rsid w:val="004A7E6E"/>
    <w:rsid w:val="004B5671"/>
    <w:rsid w:val="004B7454"/>
    <w:rsid w:val="004C3365"/>
    <w:rsid w:val="004D0B64"/>
    <w:rsid w:val="004D2A25"/>
    <w:rsid w:val="004D60E9"/>
    <w:rsid w:val="004D6A01"/>
    <w:rsid w:val="004E4E97"/>
    <w:rsid w:val="004F14F3"/>
    <w:rsid w:val="004F7D73"/>
    <w:rsid w:val="00500EF0"/>
    <w:rsid w:val="005029F3"/>
    <w:rsid w:val="005032F5"/>
    <w:rsid w:val="005078C5"/>
    <w:rsid w:val="00511C3E"/>
    <w:rsid w:val="00515858"/>
    <w:rsid w:val="00517575"/>
    <w:rsid w:val="00521379"/>
    <w:rsid w:val="00521ACB"/>
    <w:rsid w:val="00524403"/>
    <w:rsid w:val="005268D5"/>
    <w:rsid w:val="005424AE"/>
    <w:rsid w:val="005428D6"/>
    <w:rsid w:val="00546DC5"/>
    <w:rsid w:val="005560E7"/>
    <w:rsid w:val="00573746"/>
    <w:rsid w:val="00586DD8"/>
    <w:rsid w:val="00592870"/>
    <w:rsid w:val="005A52F4"/>
    <w:rsid w:val="005A5D87"/>
    <w:rsid w:val="005B7C77"/>
    <w:rsid w:val="005B7D6B"/>
    <w:rsid w:val="005C4C61"/>
    <w:rsid w:val="005D4997"/>
    <w:rsid w:val="005D650D"/>
    <w:rsid w:val="00610623"/>
    <w:rsid w:val="00612D81"/>
    <w:rsid w:val="006243C4"/>
    <w:rsid w:val="00624D0E"/>
    <w:rsid w:val="00630DF0"/>
    <w:rsid w:val="00632D9E"/>
    <w:rsid w:val="006433B9"/>
    <w:rsid w:val="00654E6C"/>
    <w:rsid w:val="0065619C"/>
    <w:rsid w:val="006569A0"/>
    <w:rsid w:val="0066222E"/>
    <w:rsid w:val="00663034"/>
    <w:rsid w:val="0066332D"/>
    <w:rsid w:val="00667292"/>
    <w:rsid w:val="00670AA5"/>
    <w:rsid w:val="0068207E"/>
    <w:rsid w:val="006851BE"/>
    <w:rsid w:val="0069166A"/>
    <w:rsid w:val="00693761"/>
    <w:rsid w:val="006A06EE"/>
    <w:rsid w:val="006B16F9"/>
    <w:rsid w:val="006B2F12"/>
    <w:rsid w:val="006C1B2E"/>
    <w:rsid w:val="006C44CB"/>
    <w:rsid w:val="006C789A"/>
    <w:rsid w:val="006D25EF"/>
    <w:rsid w:val="006E0634"/>
    <w:rsid w:val="006E18F1"/>
    <w:rsid w:val="006F29D1"/>
    <w:rsid w:val="006F560A"/>
    <w:rsid w:val="00701479"/>
    <w:rsid w:val="00703696"/>
    <w:rsid w:val="0070672C"/>
    <w:rsid w:val="00722D02"/>
    <w:rsid w:val="00740CF0"/>
    <w:rsid w:val="0074518A"/>
    <w:rsid w:val="007542D1"/>
    <w:rsid w:val="007664A8"/>
    <w:rsid w:val="0077340A"/>
    <w:rsid w:val="00777900"/>
    <w:rsid w:val="00781B34"/>
    <w:rsid w:val="0078584A"/>
    <w:rsid w:val="0078639B"/>
    <w:rsid w:val="00790F00"/>
    <w:rsid w:val="0079177C"/>
    <w:rsid w:val="007939DD"/>
    <w:rsid w:val="007B6B33"/>
    <w:rsid w:val="007F3541"/>
    <w:rsid w:val="007F6875"/>
    <w:rsid w:val="007F6CC0"/>
    <w:rsid w:val="00806D62"/>
    <w:rsid w:val="0083497E"/>
    <w:rsid w:val="00852FE0"/>
    <w:rsid w:val="00864DD4"/>
    <w:rsid w:val="0087073A"/>
    <w:rsid w:val="008710B5"/>
    <w:rsid w:val="00876ED6"/>
    <w:rsid w:val="00883F9F"/>
    <w:rsid w:val="00892369"/>
    <w:rsid w:val="008A0324"/>
    <w:rsid w:val="008A1800"/>
    <w:rsid w:val="008A3482"/>
    <w:rsid w:val="008A4C0A"/>
    <w:rsid w:val="008A57BF"/>
    <w:rsid w:val="008B4F36"/>
    <w:rsid w:val="008C1390"/>
    <w:rsid w:val="008D51D3"/>
    <w:rsid w:val="008E38C3"/>
    <w:rsid w:val="008E3903"/>
    <w:rsid w:val="009029ED"/>
    <w:rsid w:val="00905850"/>
    <w:rsid w:val="00907DD4"/>
    <w:rsid w:val="00910535"/>
    <w:rsid w:val="009146EB"/>
    <w:rsid w:val="00925BD2"/>
    <w:rsid w:val="00943810"/>
    <w:rsid w:val="00957880"/>
    <w:rsid w:val="00961926"/>
    <w:rsid w:val="00966B21"/>
    <w:rsid w:val="00996BFA"/>
    <w:rsid w:val="00997FD4"/>
    <w:rsid w:val="009A62B1"/>
    <w:rsid w:val="009D60CF"/>
    <w:rsid w:val="00A11753"/>
    <w:rsid w:val="00A119B4"/>
    <w:rsid w:val="00A16BFD"/>
    <w:rsid w:val="00A17454"/>
    <w:rsid w:val="00A21D10"/>
    <w:rsid w:val="00A26308"/>
    <w:rsid w:val="00A35A5E"/>
    <w:rsid w:val="00A45BC8"/>
    <w:rsid w:val="00A5740B"/>
    <w:rsid w:val="00A649D2"/>
    <w:rsid w:val="00A80CA7"/>
    <w:rsid w:val="00AA49D8"/>
    <w:rsid w:val="00AB0D09"/>
    <w:rsid w:val="00AB4405"/>
    <w:rsid w:val="00AB5992"/>
    <w:rsid w:val="00AB7AB3"/>
    <w:rsid w:val="00AC4B12"/>
    <w:rsid w:val="00AC78FF"/>
    <w:rsid w:val="00AD2EDD"/>
    <w:rsid w:val="00AE308F"/>
    <w:rsid w:val="00AE5794"/>
    <w:rsid w:val="00AE7677"/>
    <w:rsid w:val="00AE7AB3"/>
    <w:rsid w:val="00B10340"/>
    <w:rsid w:val="00B104E8"/>
    <w:rsid w:val="00B21AD3"/>
    <w:rsid w:val="00B25EE2"/>
    <w:rsid w:val="00B325B2"/>
    <w:rsid w:val="00B36223"/>
    <w:rsid w:val="00B36ACC"/>
    <w:rsid w:val="00B463C3"/>
    <w:rsid w:val="00B55D86"/>
    <w:rsid w:val="00B710A9"/>
    <w:rsid w:val="00B73723"/>
    <w:rsid w:val="00B95C27"/>
    <w:rsid w:val="00BA74BD"/>
    <w:rsid w:val="00BB2942"/>
    <w:rsid w:val="00BC43F8"/>
    <w:rsid w:val="00BD0312"/>
    <w:rsid w:val="00BD0AEB"/>
    <w:rsid w:val="00BD7786"/>
    <w:rsid w:val="00BE1FC4"/>
    <w:rsid w:val="00BE64DD"/>
    <w:rsid w:val="00BF45BD"/>
    <w:rsid w:val="00BF5567"/>
    <w:rsid w:val="00BF68A7"/>
    <w:rsid w:val="00BF7710"/>
    <w:rsid w:val="00C02E52"/>
    <w:rsid w:val="00C0505C"/>
    <w:rsid w:val="00C11DD5"/>
    <w:rsid w:val="00C248E5"/>
    <w:rsid w:val="00C5620E"/>
    <w:rsid w:val="00C60A34"/>
    <w:rsid w:val="00C93137"/>
    <w:rsid w:val="00C96DFB"/>
    <w:rsid w:val="00CC6DB7"/>
    <w:rsid w:val="00CD24E6"/>
    <w:rsid w:val="00CD7536"/>
    <w:rsid w:val="00CE1251"/>
    <w:rsid w:val="00CF22A8"/>
    <w:rsid w:val="00D052B9"/>
    <w:rsid w:val="00D1506D"/>
    <w:rsid w:val="00D15CF8"/>
    <w:rsid w:val="00D223F2"/>
    <w:rsid w:val="00D43D16"/>
    <w:rsid w:val="00D51B0D"/>
    <w:rsid w:val="00D76CC1"/>
    <w:rsid w:val="00D824F9"/>
    <w:rsid w:val="00D86FE6"/>
    <w:rsid w:val="00D92DC2"/>
    <w:rsid w:val="00D9424D"/>
    <w:rsid w:val="00DA1871"/>
    <w:rsid w:val="00DA28A3"/>
    <w:rsid w:val="00DA2C7B"/>
    <w:rsid w:val="00DC5485"/>
    <w:rsid w:val="00DE720F"/>
    <w:rsid w:val="00DF3B79"/>
    <w:rsid w:val="00DF657C"/>
    <w:rsid w:val="00E04A66"/>
    <w:rsid w:val="00E127F6"/>
    <w:rsid w:val="00E155E8"/>
    <w:rsid w:val="00E22938"/>
    <w:rsid w:val="00E3070A"/>
    <w:rsid w:val="00E34C7C"/>
    <w:rsid w:val="00E366CC"/>
    <w:rsid w:val="00E436FB"/>
    <w:rsid w:val="00E45CB0"/>
    <w:rsid w:val="00E54C9C"/>
    <w:rsid w:val="00E612C6"/>
    <w:rsid w:val="00E7225D"/>
    <w:rsid w:val="00E749CB"/>
    <w:rsid w:val="00E76EFA"/>
    <w:rsid w:val="00E8355E"/>
    <w:rsid w:val="00E87D66"/>
    <w:rsid w:val="00E92A01"/>
    <w:rsid w:val="00E96EF1"/>
    <w:rsid w:val="00EB08BA"/>
    <w:rsid w:val="00EB60C3"/>
    <w:rsid w:val="00EC1C73"/>
    <w:rsid w:val="00EC2F50"/>
    <w:rsid w:val="00EC640F"/>
    <w:rsid w:val="00ED7BAA"/>
    <w:rsid w:val="00EE26A6"/>
    <w:rsid w:val="00EF2C19"/>
    <w:rsid w:val="00EF6F92"/>
    <w:rsid w:val="00F05B96"/>
    <w:rsid w:val="00F13CDF"/>
    <w:rsid w:val="00F17DAF"/>
    <w:rsid w:val="00F26620"/>
    <w:rsid w:val="00F26DAD"/>
    <w:rsid w:val="00F50762"/>
    <w:rsid w:val="00F53007"/>
    <w:rsid w:val="00F54DFE"/>
    <w:rsid w:val="00F62810"/>
    <w:rsid w:val="00F759C4"/>
    <w:rsid w:val="00F76194"/>
    <w:rsid w:val="00F7672F"/>
    <w:rsid w:val="00F84F17"/>
    <w:rsid w:val="00F8584C"/>
    <w:rsid w:val="00F8773A"/>
    <w:rsid w:val="00F96077"/>
    <w:rsid w:val="00F96F57"/>
    <w:rsid w:val="00FB05AC"/>
    <w:rsid w:val="00FB2B04"/>
    <w:rsid w:val="00FB54BC"/>
    <w:rsid w:val="00FD5E51"/>
    <w:rsid w:val="00FE179F"/>
    <w:rsid w:val="00FF2A40"/>
    <w:rsid w:val="00FF5877"/>
    <w:rsid w:val="00FF5F57"/>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563F8BEB"/>
  <w15:chartTrackingRefBased/>
  <w15:docId w15:val="{5E54C3C2-9398-4BF7-871A-D001049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32D"/>
    <w:pPr>
      <w:overflowPunct w:val="0"/>
      <w:autoSpaceDE w:val="0"/>
      <w:autoSpaceDN w:val="0"/>
      <w:adjustRightInd w:val="0"/>
      <w:textAlignment w:val="baseline"/>
    </w:pPr>
    <w:rPr>
      <w:rFonts w:ascii="Times New Roman" w:hAnsi="Times New Roman"/>
      <w:noProof/>
      <w:sz w:val="24"/>
    </w:rPr>
  </w:style>
  <w:style w:type="paragraph" w:styleId="Heading1">
    <w:name w:val="heading 1"/>
    <w:basedOn w:val="Normal"/>
    <w:next w:val="Normal"/>
    <w:qFormat/>
    <w:rsid w:val="00185F4F"/>
    <w:pPr>
      <w:spacing w:before="240"/>
      <w:outlineLvl w:val="0"/>
    </w:pPr>
    <w:rPr>
      <w:rFonts w:ascii="Arial" w:hAnsi="Arial"/>
      <w:b/>
      <w:sz w:val="36"/>
    </w:rPr>
  </w:style>
  <w:style w:type="paragraph" w:styleId="Heading2">
    <w:name w:val="heading 2"/>
    <w:basedOn w:val="Normal"/>
    <w:next w:val="Normal"/>
    <w:qFormat/>
    <w:rsid w:val="00C11DD5"/>
    <w:pPr>
      <w:tabs>
        <w:tab w:val="left" w:pos="2160"/>
        <w:tab w:val="left" w:pos="2880"/>
      </w:tabs>
      <w:outlineLvl w:val="1"/>
    </w:pPr>
    <w:rPr>
      <w:rFonts w:ascii="Arial Bold" w:hAnsi="Arial Bold"/>
      <w:b/>
      <w:sz w:val="32"/>
    </w:rPr>
  </w:style>
  <w:style w:type="paragraph" w:styleId="Heading3">
    <w:name w:val="heading 3"/>
    <w:basedOn w:val="Normal"/>
    <w:next w:val="Normal"/>
    <w:link w:val="Heading3Char"/>
    <w:qFormat/>
    <w:rsid w:val="00D15CF8"/>
    <w:pPr>
      <w:outlineLvl w:val="2"/>
    </w:pPr>
    <w:rPr>
      <w:rFonts w:ascii="Arial" w:hAnsi="Arial" w:cs="Arial"/>
      <w:b/>
      <w:bCs/>
      <w:sz w:val="26"/>
      <w:szCs w:val="28"/>
    </w:rPr>
  </w:style>
  <w:style w:type="paragraph" w:styleId="Heading4">
    <w:name w:val="heading 4"/>
    <w:basedOn w:val="Normal"/>
    <w:next w:val="Normal"/>
    <w:qFormat/>
    <w:rsid w:val="00CE1251"/>
    <w:pPr>
      <w:outlineLvl w:val="3"/>
    </w:pPr>
    <w:rPr>
      <w:rFonts w:ascii="Arial" w:hAnsi="Arial" w:cs="Arial"/>
      <w:bCs/>
      <w:iCs/>
    </w:rPr>
  </w:style>
  <w:style w:type="paragraph" w:styleId="Heading5">
    <w:name w:val="heading 5"/>
    <w:basedOn w:val="Normal"/>
    <w:next w:val="Normal"/>
    <w:qFormat/>
    <w:rsid w:val="00444F5A"/>
    <w:pPr>
      <w:outlineLvl w:val="4"/>
    </w:pPr>
    <w:rPr>
      <w:rFonts w:ascii="Arial" w:hAnsi="Arial"/>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ind w:left="960"/>
    </w:pPr>
    <w:rPr>
      <w:sz w:val="18"/>
      <w:szCs w:val="18"/>
    </w:rPr>
  </w:style>
  <w:style w:type="paragraph" w:styleId="TOC4">
    <w:name w:val="toc 4"/>
    <w:basedOn w:val="Normal"/>
    <w:next w:val="Normal"/>
    <w:semiHidden/>
    <w:pPr>
      <w:ind w:left="720"/>
    </w:pPr>
    <w:rPr>
      <w:sz w:val="18"/>
      <w:szCs w:val="18"/>
    </w:rPr>
  </w:style>
  <w:style w:type="paragraph" w:styleId="TOC3">
    <w:name w:val="toc 3"/>
    <w:basedOn w:val="Normal"/>
    <w:next w:val="Normal"/>
    <w:semiHidden/>
    <w:pPr>
      <w:ind w:left="480"/>
    </w:pPr>
    <w:rPr>
      <w:i/>
      <w:iCs/>
      <w:sz w:val="20"/>
    </w:rPr>
  </w:style>
  <w:style w:type="paragraph" w:styleId="TOC2">
    <w:name w:val="toc 2"/>
    <w:basedOn w:val="Normal"/>
    <w:next w:val="Normal"/>
    <w:semiHidden/>
    <w:pPr>
      <w:ind w:left="240"/>
    </w:pPr>
    <w:rPr>
      <w:smallCaps/>
      <w:sz w:val="20"/>
    </w:rPr>
  </w:style>
  <w:style w:type="paragraph" w:styleId="TOC1">
    <w:name w:val="toc 1"/>
    <w:basedOn w:val="Normal"/>
    <w:next w:val="Normal"/>
    <w:semiHidden/>
    <w:pPr>
      <w:spacing w:before="120" w:after="120"/>
    </w:pPr>
    <w:rPr>
      <w:b/>
      <w:bCs/>
      <w:caps/>
      <w:sz w:val="20"/>
    </w:rPr>
  </w:style>
  <w:style w:type="paragraph" w:styleId="Index7">
    <w:name w:val="index 7"/>
    <w:basedOn w:val="Normal"/>
    <w:next w:val="Normal"/>
    <w:semiHidden/>
    <w:pPr>
      <w:ind w:left="1680" w:hanging="240"/>
    </w:pPr>
    <w:rPr>
      <w:sz w:val="20"/>
    </w:rPr>
  </w:style>
  <w:style w:type="paragraph" w:styleId="Index6">
    <w:name w:val="index 6"/>
    <w:basedOn w:val="Normal"/>
    <w:next w:val="Normal"/>
    <w:semiHidden/>
    <w:pPr>
      <w:ind w:left="1440" w:hanging="240"/>
    </w:pPr>
    <w:rPr>
      <w:sz w:val="20"/>
    </w:rPr>
  </w:style>
  <w:style w:type="paragraph" w:styleId="Index5">
    <w:name w:val="index 5"/>
    <w:basedOn w:val="Normal"/>
    <w:next w:val="Normal"/>
    <w:semiHidden/>
    <w:pPr>
      <w:ind w:left="1200" w:hanging="240"/>
    </w:pPr>
    <w:rPr>
      <w:sz w:val="20"/>
    </w:rPr>
  </w:style>
  <w:style w:type="paragraph" w:styleId="Index4">
    <w:name w:val="index 4"/>
    <w:basedOn w:val="Normal"/>
    <w:next w:val="Normal"/>
    <w:semiHidden/>
    <w:pPr>
      <w:ind w:left="960" w:hanging="240"/>
    </w:pPr>
    <w:rPr>
      <w:sz w:val="20"/>
    </w:rPr>
  </w:style>
  <w:style w:type="paragraph" w:styleId="Index3">
    <w:name w:val="index 3"/>
    <w:basedOn w:val="Normal"/>
    <w:next w:val="Normal"/>
    <w:semiHidden/>
    <w:pPr>
      <w:ind w:left="720" w:hanging="240"/>
    </w:pPr>
    <w:rPr>
      <w:sz w:val="20"/>
    </w:rPr>
  </w:style>
  <w:style w:type="paragraph" w:styleId="Index2">
    <w:name w:val="index 2"/>
    <w:basedOn w:val="Normal"/>
    <w:next w:val="Normal"/>
    <w:semiHidden/>
    <w:pPr>
      <w:ind w:left="480" w:hanging="240"/>
    </w:pPr>
    <w:rPr>
      <w:sz w:val="20"/>
    </w:rPr>
  </w:style>
  <w:style w:type="paragraph" w:styleId="Index1">
    <w:name w:val="index 1"/>
    <w:basedOn w:val="Normal"/>
    <w:next w:val="Normal"/>
    <w:semiHidden/>
    <w:rsid w:val="00A21D10"/>
    <w:pPr>
      <w:ind w:left="240" w:hanging="240"/>
    </w:pPr>
    <w:rPr>
      <w:sz w:val="20"/>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Heading">
    <w:name w:val="Heading"/>
    <w:basedOn w:val="Heading2"/>
    <w:pPr>
      <w:outlineLvl w:val="9"/>
    </w:pPr>
    <w:rPr>
      <w:rFonts w:ascii="Helvetica" w:hAnsi="Helvetica"/>
      <w:sz w:val="48"/>
    </w:rPr>
  </w:style>
  <w:style w:type="paragraph" w:customStyle="1" w:styleId="9ptcour">
    <w:name w:val="9 pt cour"/>
    <w:basedOn w:val="Normal"/>
    <w:pPr>
      <w:pBdr>
        <w:top w:val="single" w:sz="6" w:space="1" w:color="auto"/>
        <w:left w:val="single" w:sz="6" w:space="1" w:color="auto"/>
        <w:bottom w:val="single" w:sz="6" w:space="1" w:color="auto"/>
        <w:right w:val="single" w:sz="6" w:space="1" w:color="auto"/>
      </w:pBdr>
      <w:ind w:left="1440"/>
    </w:pPr>
    <w:rPr>
      <w:rFonts w:ascii="Courier New" w:hAnsi="Courier New"/>
      <w:sz w:val="18"/>
    </w:rPr>
  </w:style>
  <w:style w:type="paragraph" w:customStyle="1" w:styleId="NormalIndent1">
    <w:name w:val="Normal Indent1"/>
    <w:basedOn w:val="Normal"/>
    <w:pPr>
      <w:ind w:left="1440"/>
    </w:pPr>
  </w:style>
  <w:style w:type="paragraph" w:customStyle="1" w:styleId="Subhead">
    <w:name w:val="Subhead"/>
    <w:basedOn w:val="Normal"/>
    <w:pPr>
      <w:tabs>
        <w:tab w:val="left" w:pos="360"/>
        <w:tab w:val="left" w:pos="720"/>
        <w:tab w:val="left" w:pos="1080"/>
      </w:tabs>
      <w:jc w:val="both"/>
    </w:pPr>
    <w:rPr>
      <w:b/>
      <w:i/>
    </w:rPr>
  </w:style>
  <w:style w:type="paragraph" w:customStyle="1" w:styleId="FEEMANUAL">
    <w:name w:val="FEE MANUAL"/>
    <w:basedOn w:val="Normal"/>
  </w:style>
  <w:style w:type="paragraph" w:customStyle="1" w:styleId="10poinrcourier">
    <w:name w:val="10 poinr courier"/>
    <w:basedOn w:val="Normal"/>
    <w:next w:val="Normal"/>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sz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sz w:val="20"/>
    </w:rPr>
  </w:style>
  <w:style w:type="paragraph" w:customStyle="1" w:styleId="number">
    <w:name w:val="number"/>
    <w:basedOn w:val="Heading1"/>
    <w:pPr>
      <w:tabs>
        <w:tab w:val="left" w:pos="2160"/>
        <w:tab w:val="left" w:pos="2880"/>
      </w:tabs>
      <w:ind w:left="1160"/>
      <w:outlineLvl w:val="9"/>
    </w:pPr>
    <w:rPr>
      <w:sz w:val="28"/>
    </w:rPr>
  </w:style>
  <w:style w:type="paragraph" w:customStyle="1" w:styleId="SUBHEAD0">
    <w:name w:val="SUBHEAD"/>
    <w:basedOn w:val="Normal"/>
    <w:pPr>
      <w:ind w:left="4320" w:right="-720" w:hanging="3600"/>
    </w:pPr>
    <w:rPr>
      <w:b/>
    </w:rPr>
  </w:style>
  <w:style w:type="paragraph" w:customStyle="1" w:styleId="para10">
    <w:name w:val="para10"/>
    <w:pPr>
      <w:suppressLineNumbers/>
      <w:overflowPunct w:val="0"/>
      <w:autoSpaceDE w:val="0"/>
      <w:autoSpaceDN w:val="0"/>
      <w:adjustRightInd w:val="0"/>
      <w:textAlignment w:val="baseline"/>
    </w:pPr>
    <w:rPr>
      <w:rFonts w:ascii="New Century Schlbk" w:hAnsi="New Century Schlbk"/>
      <w:noProof/>
    </w:rPr>
  </w:style>
  <w:style w:type="paragraph" w:customStyle="1" w:styleId="para14">
    <w:name w:val="para14"/>
    <w:pPr>
      <w:suppressLineNumbers/>
      <w:tabs>
        <w:tab w:val="left" w:pos="1060"/>
      </w:tabs>
      <w:overflowPunct w:val="0"/>
      <w:autoSpaceDE w:val="0"/>
      <w:autoSpaceDN w:val="0"/>
      <w:adjustRightInd w:val="0"/>
      <w:ind w:left="740"/>
      <w:textAlignment w:val="baseline"/>
    </w:pPr>
    <w:rPr>
      <w:rFonts w:ascii="New Century Schlbk" w:hAnsi="New Century Schlbk"/>
      <w:noProof/>
    </w:rPr>
  </w:style>
  <w:style w:type="paragraph" w:customStyle="1" w:styleId="header2">
    <w:name w:val="header 2"/>
    <w:basedOn w:val="Header"/>
    <w:pPr>
      <w:tabs>
        <w:tab w:val="clear" w:pos="4320"/>
        <w:tab w:val="clear" w:pos="8640"/>
      </w:tabs>
      <w:ind w:left="720"/>
    </w:pPr>
    <w:rPr>
      <w:b/>
      <w:sz w:val="36"/>
    </w:rPr>
  </w:style>
  <w:style w:type="paragraph" w:customStyle="1" w:styleId="a">
    <w:name w:val="“ ”"/>
    <w:basedOn w:val="Normal"/>
    <w:pPr>
      <w:ind w:left="1440"/>
    </w:pPr>
  </w:style>
  <w:style w:type="paragraph" w:customStyle="1" w:styleId="Bibl">
    <w:name w:val="Bibl"/>
    <w:basedOn w:val="Normal"/>
    <w:pPr>
      <w:tabs>
        <w:tab w:val="left" w:pos="1080"/>
      </w:tabs>
      <w:ind w:left="720" w:hanging="720"/>
      <w:jc w:val="both"/>
    </w:pPr>
    <w:rPr>
      <w:sz w:val="22"/>
    </w:rPr>
  </w:style>
  <w:style w:type="paragraph" w:customStyle="1" w:styleId="HEADING0">
    <w:name w:val="HEADING"/>
    <w:basedOn w:val="Normal"/>
    <w:pPr>
      <w:pBdr>
        <w:bottom w:val="single" w:sz="12" w:space="0" w:color="auto"/>
        <w:between w:val="single" w:sz="12" w:space="0" w:color="auto"/>
      </w:pBdr>
    </w:pPr>
    <w:rPr>
      <w:rFonts w:ascii="Helvetica" w:hAnsi="Helvetica"/>
      <w:b/>
      <w:sz w:val="36"/>
    </w:rPr>
  </w:style>
  <w:style w:type="paragraph" w:customStyle="1" w:styleId="EX">
    <w:name w:val="EX"/>
    <w:basedOn w:val="Normal"/>
    <w:rPr>
      <w:sz w:val="20"/>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New Century Schlbk" w:hAnsi="New Century Schlbk"/>
      <w:noProof/>
    </w:rPr>
  </w:style>
  <w:style w:type="paragraph" w:customStyle="1" w:styleId="SCHLBK">
    <w:name w:val="SCHLBK"/>
    <w:basedOn w:val="Normal"/>
    <w:pPr>
      <w:ind w:right="-1440"/>
    </w:pPr>
  </w:style>
  <w:style w:type="paragraph" w:customStyle="1" w:styleId="normalshowruler">
    <w:name w:val="normal + show ruler"/>
    <w:basedOn w:val="Normal"/>
  </w:style>
  <w:style w:type="paragraph" w:customStyle="1" w:styleId="PageNumber1">
    <w:name w:val="Page Number1"/>
    <w:basedOn w:val="Normal"/>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rPr>
      <w:sz w:val="20"/>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pPr>
    <w:rPr>
      <w:rFonts w:ascii="Courier" w:hAnsi="Courier"/>
      <w:sz w:val="16"/>
    </w:rPr>
  </w:style>
  <w:style w:type="paragraph" w:customStyle="1" w:styleId="Helvetica">
    <w:name w:val="Helvetica"/>
    <w:basedOn w:val="Normal"/>
    <w:rPr>
      <w:rFonts w:ascii="Century Schoolbook" w:hAnsi="Century Schoolbook"/>
      <w:noProof w:val="0"/>
    </w:rPr>
  </w:style>
  <w:style w:type="paragraph" w:styleId="Title">
    <w:name w:val="Title"/>
    <w:basedOn w:val="Normal"/>
    <w:qFormat/>
    <w:pPr>
      <w:jc w:val="center"/>
    </w:pPr>
    <w:rPr>
      <w:rFonts w:ascii="Century Schoolbook" w:hAnsi="Century Schoolbook"/>
      <w:b/>
      <w:bCs/>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BalloonText">
    <w:name w:val="Balloon Text"/>
    <w:basedOn w:val="Normal"/>
    <w:semiHidden/>
    <w:rPr>
      <w:rFonts w:ascii="Tahoma" w:hAnsi="Tahoma" w:cs="Tahoma"/>
      <w:sz w:val="16"/>
      <w:szCs w:val="16"/>
    </w:rPr>
  </w:style>
  <w:style w:type="paragraph" w:customStyle="1" w:styleId="Glossary">
    <w:name w:val="Glossary"/>
    <w:basedOn w:val="Normal"/>
    <w:pPr>
      <w:tabs>
        <w:tab w:val="left" w:pos="4320"/>
      </w:tabs>
      <w:overflowPunct/>
      <w:autoSpaceDE/>
      <w:autoSpaceDN/>
      <w:adjustRightInd/>
      <w:ind w:left="4320" w:hanging="4320"/>
      <w:textAlignment w:val="auto"/>
    </w:pPr>
    <w:rPr>
      <w:rFonts w:ascii="Century Schoolbook" w:hAnsi="Century Schoolbook"/>
      <w:noProof w:val="0"/>
    </w:rPr>
  </w:style>
  <w:style w:type="table" w:styleId="TableGrid">
    <w:name w:val="Table Grid"/>
    <w:basedOn w:val="TableNormal"/>
    <w:rsid w:val="00EB60C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2EDD"/>
    <w:rPr>
      <w:color w:val="0000FF"/>
      <w:u w:val="single"/>
    </w:rPr>
  </w:style>
  <w:style w:type="paragraph" w:styleId="CommentSubject">
    <w:name w:val="annotation subject"/>
    <w:basedOn w:val="CommentText"/>
    <w:next w:val="CommentText"/>
    <w:semiHidden/>
    <w:rsid w:val="00BE1FC4"/>
    <w:rPr>
      <w:b/>
      <w:bCs/>
    </w:rPr>
  </w:style>
  <w:style w:type="paragraph" w:customStyle="1" w:styleId="Bullet1">
    <w:name w:val="Bullet1"/>
    <w:basedOn w:val="Normal"/>
    <w:rsid w:val="006851BE"/>
    <w:pPr>
      <w:numPr>
        <w:numId w:val="28"/>
      </w:numPr>
      <w:overflowPunct/>
      <w:autoSpaceDE/>
      <w:autoSpaceDN/>
      <w:adjustRightInd/>
      <w:textAlignment w:val="auto"/>
    </w:pPr>
    <w:rPr>
      <w:noProof w:val="0"/>
      <w:sz w:val="22"/>
      <w:szCs w:val="24"/>
    </w:rPr>
  </w:style>
  <w:style w:type="paragraph" w:customStyle="1" w:styleId="BodyNumbered1">
    <w:name w:val="Body Numbered 1"/>
    <w:basedOn w:val="Normal"/>
    <w:rsid w:val="004619A0"/>
    <w:pPr>
      <w:keepNext/>
      <w:keepLines/>
      <w:numPr>
        <w:numId w:val="6"/>
      </w:numPr>
      <w:tabs>
        <w:tab w:val="num" w:pos="900"/>
      </w:tabs>
      <w:overflowPunct/>
      <w:autoSpaceDE/>
      <w:autoSpaceDN/>
      <w:adjustRightInd/>
      <w:ind w:left="900"/>
      <w:textAlignment w:val="auto"/>
    </w:pPr>
    <w:rPr>
      <w:rFonts w:eastAsia="Arial Unicode MS"/>
      <w:noProof w:val="0"/>
      <w:sz w:val="22"/>
    </w:rPr>
  </w:style>
  <w:style w:type="paragraph" w:customStyle="1" w:styleId="SCREEN0">
    <w:name w:val="SCREEN"/>
    <w:basedOn w:val="Normal"/>
    <w:rsid w:val="00E92A01"/>
    <w:pPr>
      <w:pBdr>
        <w:top w:val="single" w:sz="4" w:space="1" w:color="auto"/>
        <w:left w:val="single" w:sz="4" w:space="1" w:color="auto"/>
        <w:bottom w:val="single" w:sz="4" w:space="1" w:color="auto"/>
        <w:right w:val="single" w:sz="4" w:space="1" w:color="auto"/>
      </w:pBdr>
      <w:overflowPunct/>
      <w:autoSpaceDE/>
      <w:autoSpaceDN/>
      <w:adjustRightInd/>
      <w:spacing w:after="60"/>
      <w:textAlignment w:val="auto"/>
    </w:pPr>
    <w:rPr>
      <w:rFonts w:ascii="Courier New" w:hAnsi="Courier New"/>
      <w:noProof w:val="0"/>
      <w:sz w:val="18"/>
    </w:rPr>
  </w:style>
  <w:style w:type="paragraph" w:customStyle="1" w:styleId="BodyNumbered2">
    <w:name w:val="Body Numbered 2"/>
    <w:basedOn w:val="Normal"/>
    <w:rsid w:val="006243C4"/>
    <w:pPr>
      <w:keepNext/>
      <w:keepLines/>
      <w:numPr>
        <w:numId w:val="7"/>
      </w:numPr>
      <w:tabs>
        <w:tab w:val="num" w:pos="-533"/>
      </w:tabs>
      <w:overflowPunct/>
      <w:autoSpaceDE/>
      <w:autoSpaceDN/>
      <w:adjustRightInd/>
      <w:ind w:left="0"/>
      <w:textAlignment w:val="auto"/>
    </w:pPr>
    <w:rPr>
      <w:rFonts w:eastAsia="Arial Unicode MS"/>
      <w:noProof w:val="0"/>
      <w:sz w:val="22"/>
    </w:rPr>
  </w:style>
  <w:style w:type="character" w:customStyle="1" w:styleId="Heading3Char">
    <w:name w:val="Heading 3 Char"/>
    <w:link w:val="Heading3"/>
    <w:rsid w:val="00DA28A3"/>
    <w:rPr>
      <w:rFonts w:ascii="Arial" w:hAnsi="Arial" w:cs="Arial"/>
      <w:b/>
      <w:bCs/>
      <w:noProof/>
      <w:sz w:val="26"/>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33424</Words>
  <Characters>190517</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223495</CharactersWithSpaces>
  <SharedDoc>false</SharedDoc>
  <HLinks>
    <vt:vector size="348" baseType="variant">
      <vt:variant>
        <vt:i4>1179709</vt:i4>
      </vt:variant>
      <vt:variant>
        <vt:i4>344</vt:i4>
      </vt:variant>
      <vt:variant>
        <vt:i4>0</vt:i4>
      </vt:variant>
      <vt:variant>
        <vt:i4>5</vt:i4>
      </vt:variant>
      <vt:variant>
        <vt:lpwstr/>
      </vt:variant>
      <vt:variant>
        <vt:lpwstr>_Toc179872280</vt:lpwstr>
      </vt:variant>
      <vt:variant>
        <vt:i4>1900605</vt:i4>
      </vt:variant>
      <vt:variant>
        <vt:i4>338</vt:i4>
      </vt:variant>
      <vt:variant>
        <vt:i4>0</vt:i4>
      </vt:variant>
      <vt:variant>
        <vt:i4>5</vt:i4>
      </vt:variant>
      <vt:variant>
        <vt:lpwstr/>
      </vt:variant>
      <vt:variant>
        <vt:lpwstr>_Toc179872279</vt:lpwstr>
      </vt:variant>
      <vt:variant>
        <vt:i4>1900605</vt:i4>
      </vt:variant>
      <vt:variant>
        <vt:i4>332</vt:i4>
      </vt:variant>
      <vt:variant>
        <vt:i4>0</vt:i4>
      </vt:variant>
      <vt:variant>
        <vt:i4>5</vt:i4>
      </vt:variant>
      <vt:variant>
        <vt:lpwstr/>
      </vt:variant>
      <vt:variant>
        <vt:lpwstr>_Toc179872278</vt:lpwstr>
      </vt:variant>
      <vt:variant>
        <vt:i4>1900605</vt:i4>
      </vt:variant>
      <vt:variant>
        <vt:i4>326</vt:i4>
      </vt:variant>
      <vt:variant>
        <vt:i4>0</vt:i4>
      </vt:variant>
      <vt:variant>
        <vt:i4>5</vt:i4>
      </vt:variant>
      <vt:variant>
        <vt:lpwstr/>
      </vt:variant>
      <vt:variant>
        <vt:lpwstr>_Toc179872277</vt:lpwstr>
      </vt:variant>
      <vt:variant>
        <vt:i4>1900605</vt:i4>
      </vt:variant>
      <vt:variant>
        <vt:i4>320</vt:i4>
      </vt:variant>
      <vt:variant>
        <vt:i4>0</vt:i4>
      </vt:variant>
      <vt:variant>
        <vt:i4>5</vt:i4>
      </vt:variant>
      <vt:variant>
        <vt:lpwstr/>
      </vt:variant>
      <vt:variant>
        <vt:lpwstr>_Toc179872276</vt:lpwstr>
      </vt:variant>
      <vt:variant>
        <vt:i4>1900605</vt:i4>
      </vt:variant>
      <vt:variant>
        <vt:i4>314</vt:i4>
      </vt:variant>
      <vt:variant>
        <vt:i4>0</vt:i4>
      </vt:variant>
      <vt:variant>
        <vt:i4>5</vt:i4>
      </vt:variant>
      <vt:variant>
        <vt:lpwstr/>
      </vt:variant>
      <vt:variant>
        <vt:lpwstr>_Toc179872275</vt:lpwstr>
      </vt:variant>
      <vt:variant>
        <vt:i4>1900605</vt:i4>
      </vt:variant>
      <vt:variant>
        <vt:i4>308</vt:i4>
      </vt:variant>
      <vt:variant>
        <vt:i4>0</vt:i4>
      </vt:variant>
      <vt:variant>
        <vt:i4>5</vt:i4>
      </vt:variant>
      <vt:variant>
        <vt:lpwstr/>
      </vt:variant>
      <vt:variant>
        <vt:lpwstr>_Toc179872274</vt:lpwstr>
      </vt:variant>
      <vt:variant>
        <vt:i4>1900605</vt:i4>
      </vt:variant>
      <vt:variant>
        <vt:i4>302</vt:i4>
      </vt:variant>
      <vt:variant>
        <vt:i4>0</vt:i4>
      </vt:variant>
      <vt:variant>
        <vt:i4>5</vt:i4>
      </vt:variant>
      <vt:variant>
        <vt:lpwstr/>
      </vt:variant>
      <vt:variant>
        <vt:lpwstr>_Toc179872273</vt:lpwstr>
      </vt:variant>
      <vt:variant>
        <vt:i4>1900605</vt:i4>
      </vt:variant>
      <vt:variant>
        <vt:i4>296</vt:i4>
      </vt:variant>
      <vt:variant>
        <vt:i4>0</vt:i4>
      </vt:variant>
      <vt:variant>
        <vt:i4>5</vt:i4>
      </vt:variant>
      <vt:variant>
        <vt:lpwstr/>
      </vt:variant>
      <vt:variant>
        <vt:lpwstr>_Toc179872272</vt:lpwstr>
      </vt:variant>
      <vt:variant>
        <vt:i4>1900605</vt:i4>
      </vt:variant>
      <vt:variant>
        <vt:i4>290</vt:i4>
      </vt:variant>
      <vt:variant>
        <vt:i4>0</vt:i4>
      </vt:variant>
      <vt:variant>
        <vt:i4>5</vt:i4>
      </vt:variant>
      <vt:variant>
        <vt:lpwstr/>
      </vt:variant>
      <vt:variant>
        <vt:lpwstr>_Toc179872271</vt:lpwstr>
      </vt:variant>
      <vt:variant>
        <vt:i4>1900605</vt:i4>
      </vt:variant>
      <vt:variant>
        <vt:i4>284</vt:i4>
      </vt:variant>
      <vt:variant>
        <vt:i4>0</vt:i4>
      </vt:variant>
      <vt:variant>
        <vt:i4>5</vt:i4>
      </vt:variant>
      <vt:variant>
        <vt:lpwstr/>
      </vt:variant>
      <vt:variant>
        <vt:lpwstr>_Toc179872270</vt:lpwstr>
      </vt:variant>
      <vt:variant>
        <vt:i4>1835069</vt:i4>
      </vt:variant>
      <vt:variant>
        <vt:i4>278</vt:i4>
      </vt:variant>
      <vt:variant>
        <vt:i4>0</vt:i4>
      </vt:variant>
      <vt:variant>
        <vt:i4>5</vt:i4>
      </vt:variant>
      <vt:variant>
        <vt:lpwstr/>
      </vt:variant>
      <vt:variant>
        <vt:lpwstr>_Toc179872269</vt:lpwstr>
      </vt:variant>
      <vt:variant>
        <vt:i4>1835069</vt:i4>
      </vt:variant>
      <vt:variant>
        <vt:i4>272</vt:i4>
      </vt:variant>
      <vt:variant>
        <vt:i4>0</vt:i4>
      </vt:variant>
      <vt:variant>
        <vt:i4>5</vt:i4>
      </vt:variant>
      <vt:variant>
        <vt:lpwstr/>
      </vt:variant>
      <vt:variant>
        <vt:lpwstr>_Toc179872268</vt:lpwstr>
      </vt:variant>
      <vt:variant>
        <vt:i4>1835069</vt:i4>
      </vt:variant>
      <vt:variant>
        <vt:i4>266</vt:i4>
      </vt:variant>
      <vt:variant>
        <vt:i4>0</vt:i4>
      </vt:variant>
      <vt:variant>
        <vt:i4>5</vt:i4>
      </vt:variant>
      <vt:variant>
        <vt:lpwstr/>
      </vt:variant>
      <vt:variant>
        <vt:lpwstr>_Toc179872267</vt:lpwstr>
      </vt:variant>
      <vt:variant>
        <vt:i4>1835069</vt:i4>
      </vt:variant>
      <vt:variant>
        <vt:i4>260</vt:i4>
      </vt:variant>
      <vt:variant>
        <vt:i4>0</vt:i4>
      </vt:variant>
      <vt:variant>
        <vt:i4>5</vt:i4>
      </vt:variant>
      <vt:variant>
        <vt:lpwstr/>
      </vt:variant>
      <vt:variant>
        <vt:lpwstr>_Toc179872266</vt:lpwstr>
      </vt:variant>
      <vt:variant>
        <vt:i4>1835069</vt:i4>
      </vt:variant>
      <vt:variant>
        <vt:i4>254</vt:i4>
      </vt:variant>
      <vt:variant>
        <vt:i4>0</vt:i4>
      </vt:variant>
      <vt:variant>
        <vt:i4>5</vt:i4>
      </vt:variant>
      <vt:variant>
        <vt:lpwstr/>
      </vt:variant>
      <vt:variant>
        <vt:lpwstr>_Toc179872265</vt:lpwstr>
      </vt:variant>
      <vt:variant>
        <vt:i4>1835069</vt:i4>
      </vt:variant>
      <vt:variant>
        <vt:i4>248</vt:i4>
      </vt:variant>
      <vt:variant>
        <vt:i4>0</vt:i4>
      </vt:variant>
      <vt:variant>
        <vt:i4>5</vt:i4>
      </vt:variant>
      <vt:variant>
        <vt:lpwstr/>
      </vt:variant>
      <vt:variant>
        <vt:lpwstr>_Toc179872264</vt:lpwstr>
      </vt:variant>
      <vt:variant>
        <vt:i4>1835069</vt:i4>
      </vt:variant>
      <vt:variant>
        <vt:i4>242</vt:i4>
      </vt:variant>
      <vt:variant>
        <vt:i4>0</vt:i4>
      </vt:variant>
      <vt:variant>
        <vt:i4>5</vt:i4>
      </vt:variant>
      <vt:variant>
        <vt:lpwstr/>
      </vt:variant>
      <vt:variant>
        <vt:lpwstr>_Toc179872263</vt:lpwstr>
      </vt:variant>
      <vt:variant>
        <vt:i4>1835069</vt:i4>
      </vt:variant>
      <vt:variant>
        <vt:i4>236</vt:i4>
      </vt:variant>
      <vt:variant>
        <vt:i4>0</vt:i4>
      </vt:variant>
      <vt:variant>
        <vt:i4>5</vt:i4>
      </vt:variant>
      <vt:variant>
        <vt:lpwstr/>
      </vt:variant>
      <vt:variant>
        <vt:lpwstr>_Toc179872262</vt:lpwstr>
      </vt:variant>
      <vt:variant>
        <vt:i4>1835069</vt:i4>
      </vt:variant>
      <vt:variant>
        <vt:i4>230</vt:i4>
      </vt:variant>
      <vt:variant>
        <vt:i4>0</vt:i4>
      </vt:variant>
      <vt:variant>
        <vt:i4>5</vt:i4>
      </vt:variant>
      <vt:variant>
        <vt:lpwstr/>
      </vt:variant>
      <vt:variant>
        <vt:lpwstr>_Toc179872261</vt:lpwstr>
      </vt:variant>
      <vt:variant>
        <vt:i4>1835069</vt:i4>
      </vt:variant>
      <vt:variant>
        <vt:i4>224</vt:i4>
      </vt:variant>
      <vt:variant>
        <vt:i4>0</vt:i4>
      </vt:variant>
      <vt:variant>
        <vt:i4>5</vt:i4>
      </vt:variant>
      <vt:variant>
        <vt:lpwstr/>
      </vt:variant>
      <vt:variant>
        <vt:lpwstr>_Toc179872260</vt:lpwstr>
      </vt:variant>
      <vt:variant>
        <vt:i4>2031677</vt:i4>
      </vt:variant>
      <vt:variant>
        <vt:i4>218</vt:i4>
      </vt:variant>
      <vt:variant>
        <vt:i4>0</vt:i4>
      </vt:variant>
      <vt:variant>
        <vt:i4>5</vt:i4>
      </vt:variant>
      <vt:variant>
        <vt:lpwstr/>
      </vt:variant>
      <vt:variant>
        <vt:lpwstr>_Toc179872259</vt:lpwstr>
      </vt:variant>
      <vt:variant>
        <vt:i4>2031677</vt:i4>
      </vt:variant>
      <vt:variant>
        <vt:i4>212</vt:i4>
      </vt:variant>
      <vt:variant>
        <vt:i4>0</vt:i4>
      </vt:variant>
      <vt:variant>
        <vt:i4>5</vt:i4>
      </vt:variant>
      <vt:variant>
        <vt:lpwstr/>
      </vt:variant>
      <vt:variant>
        <vt:lpwstr>_Toc179872258</vt:lpwstr>
      </vt:variant>
      <vt:variant>
        <vt:i4>2031677</vt:i4>
      </vt:variant>
      <vt:variant>
        <vt:i4>206</vt:i4>
      </vt:variant>
      <vt:variant>
        <vt:i4>0</vt:i4>
      </vt:variant>
      <vt:variant>
        <vt:i4>5</vt:i4>
      </vt:variant>
      <vt:variant>
        <vt:lpwstr/>
      </vt:variant>
      <vt:variant>
        <vt:lpwstr>_Toc179872257</vt:lpwstr>
      </vt:variant>
      <vt:variant>
        <vt:i4>2031677</vt:i4>
      </vt:variant>
      <vt:variant>
        <vt:i4>200</vt:i4>
      </vt:variant>
      <vt:variant>
        <vt:i4>0</vt:i4>
      </vt:variant>
      <vt:variant>
        <vt:i4>5</vt:i4>
      </vt:variant>
      <vt:variant>
        <vt:lpwstr/>
      </vt:variant>
      <vt:variant>
        <vt:lpwstr>_Toc179872256</vt:lpwstr>
      </vt:variant>
      <vt:variant>
        <vt:i4>2031677</vt:i4>
      </vt:variant>
      <vt:variant>
        <vt:i4>194</vt:i4>
      </vt:variant>
      <vt:variant>
        <vt:i4>0</vt:i4>
      </vt:variant>
      <vt:variant>
        <vt:i4>5</vt:i4>
      </vt:variant>
      <vt:variant>
        <vt:lpwstr/>
      </vt:variant>
      <vt:variant>
        <vt:lpwstr>_Toc179872255</vt:lpwstr>
      </vt:variant>
      <vt:variant>
        <vt:i4>2031677</vt:i4>
      </vt:variant>
      <vt:variant>
        <vt:i4>188</vt:i4>
      </vt:variant>
      <vt:variant>
        <vt:i4>0</vt:i4>
      </vt:variant>
      <vt:variant>
        <vt:i4>5</vt:i4>
      </vt:variant>
      <vt:variant>
        <vt:lpwstr/>
      </vt:variant>
      <vt:variant>
        <vt:lpwstr>_Toc179872254</vt:lpwstr>
      </vt:variant>
      <vt:variant>
        <vt:i4>2031677</vt:i4>
      </vt:variant>
      <vt:variant>
        <vt:i4>182</vt:i4>
      </vt:variant>
      <vt:variant>
        <vt:i4>0</vt:i4>
      </vt:variant>
      <vt:variant>
        <vt:i4>5</vt:i4>
      </vt:variant>
      <vt:variant>
        <vt:lpwstr/>
      </vt:variant>
      <vt:variant>
        <vt:lpwstr>_Toc179872253</vt:lpwstr>
      </vt:variant>
      <vt:variant>
        <vt:i4>2031677</vt:i4>
      </vt:variant>
      <vt:variant>
        <vt:i4>176</vt:i4>
      </vt:variant>
      <vt:variant>
        <vt:i4>0</vt:i4>
      </vt:variant>
      <vt:variant>
        <vt:i4>5</vt:i4>
      </vt:variant>
      <vt:variant>
        <vt:lpwstr/>
      </vt:variant>
      <vt:variant>
        <vt:lpwstr>_Toc179872252</vt:lpwstr>
      </vt:variant>
      <vt:variant>
        <vt:i4>2031677</vt:i4>
      </vt:variant>
      <vt:variant>
        <vt:i4>170</vt:i4>
      </vt:variant>
      <vt:variant>
        <vt:i4>0</vt:i4>
      </vt:variant>
      <vt:variant>
        <vt:i4>5</vt:i4>
      </vt:variant>
      <vt:variant>
        <vt:lpwstr/>
      </vt:variant>
      <vt:variant>
        <vt:lpwstr>_Toc179872251</vt:lpwstr>
      </vt:variant>
      <vt:variant>
        <vt:i4>2031677</vt:i4>
      </vt:variant>
      <vt:variant>
        <vt:i4>164</vt:i4>
      </vt:variant>
      <vt:variant>
        <vt:i4>0</vt:i4>
      </vt:variant>
      <vt:variant>
        <vt:i4>5</vt:i4>
      </vt:variant>
      <vt:variant>
        <vt:lpwstr/>
      </vt:variant>
      <vt:variant>
        <vt:lpwstr>_Toc179872250</vt:lpwstr>
      </vt:variant>
      <vt:variant>
        <vt:i4>1966141</vt:i4>
      </vt:variant>
      <vt:variant>
        <vt:i4>158</vt:i4>
      </vt:variant>
      <vt:variant>
        <vt:i4>0</vt:i4>
      </vt:variant>
      <vt:variant>
        <vt:i4>5</vt:i4>
      </vt:variant>
      <vt:variant>
        <vt:lpwstr/>
      </vt:variant>
      <vt:variant>
        <vt:lpwstr>_Toc179872249</vt:lpwstr>
      </vt:variant>
      <vt:variant>
        <vt:i4>1966141</vt:i4>
      </vt:variant>
      <vt:variant>
        <vt:i4>152</vt:i4>
      </vt:variant>
      <vt:variant>
        <vt:i4>0</vt:i4>
      </vt:variant>
      <vt:variant>
        <vt:i4>5</vt:i4>
      </vt:variant>
      <vt:variant>
        <vt:lpwstr/>
      </vt:variant>
      <vt:variant>
        <vt:lpwstr>_Toc179872248</vt:lpwstr>
      </vt:variant>
      <vt:variant>
        <vt:i4>1966141</vt:i4>
      </vt:variant>
      <vt:variant>
        <vt:i4>146</vt:i4>
      </vt:variant>
      <vt:variant>
        <vt:i4>0</vt:i4>
      </vt:variant>
      <vt:variant>
        <vt:i4>5</vt:i4>
      </vt:variant>
      <vt:variant>
        <vt:lpwstr/>
      </vt:variant>
      <vt:variant>
        <vt:lpwstr>_Toc179872247</vt:lpwstr>
      </vt:variant>
      <vt:variant>
        <vt:i4>1966141</vt:i4>
      </vt:variant>
      <vt:variant>
        <vt:i4>140</vt:i4>
      </vt:variant>
      <vt:variant>
        <vt:i4>0</vt:i4>
      </vt:variant>
      <vt:variant>
        <vt:i4>5</vt:i4>
      </vt:variant>
      <vt:variant>
        <vt:lpwstr/>
      </vt:variant>
      <vt:variant>
        <vt:lpwstr>_Toc179872246</vt:lpwstr>
      </vt:variant>
      <vt:variant>
        <vt:i4>1966141</vt:i4>
      </vt:variant>
      <vt:variant>
        <vt:i4>134</vt:i4>
      </vt:variant>
      <vt:variant>
        <vt:i4>0</vt:i4>
      </vt:variant>
      <vt:variant>
        <vt:i4>5</vt:i4>
      </vt:variant>
      <vt:variant>
        <vt:lpwstr/>
      </vt:variant>
      <vt:variant>
        <vt:lpwstr>_Toc179872245</vt:lpwstr>
      </vt:variant>
      <vt:variant>
        <vt:i4>1966141</vt:i4>
      </vt:variant>
      <vt:variant>
        <vt:i4>128</vt:i4>
      </vt:variant>
      <vt:variant>
        <vt:i4>0</vt:i4>
      </vt:variant>
      <vt:variant>
        <vt:i4>5</vt:i4>
      </vt:variant>
      <vt:variant>
        <vt:lpwstr/>
      </vt:variant>
      <vt:variant>
        <vt:lpwstr>_Toc179872244</vt:lpwstr>
      </vt:variant>
      <vt:variant>
        <vt:i4>1966141</vt:i4>
      </vt:variant>
      <vt:variant>
        <vt:i4>122</vt:i4>
      </vt:variant>
      <vt:variant>
        <vt:i4>0</vt:i4>
      </vt:variant>
      <vt:variant>
        <vt:i4>5</vt:i4>
      </vt:variant>
      <vt:variant>
        <vt:lpwstr/>
      </vt:variant>
      <vt:variant>
        <vt:lpwstr>_Toc179872243</vt:lpwstr>
      </vt:variant>
      <vt:variant>
        <vt:i4>1966141</vt:i4>
      </vt:variant>
      <vt:variant>
        <vt:i4>116</vt:i4>
      </vt:variant>
      <vt:variant>
        <vt:i4>0</vt:i4>
      </vt:variant>
      <vt:variant>
        <vt:i4>5</vt:i4>
      </vt:variant>
      <vt:variant>
        <vt:lpwstr/>
      </vt:variant>
      <vt:variant>
        <vt:lpwstr>_Toc179872242</vt:lpwstr>
      </vt:variant>
      <vt:variant>
        <vt:i4>1966141</vt:i4>
      </vt:variant>
      <vt:variant>
        <vt:i4>110</vt:i4>
      </vt:variant>
      <vt:variant>
        <vt:i4>0</vt:i4>
      </vt:variant>
      <vt:variant>
        <vt:i4>5</vt:i4>
      </vt:variant>
      <vt:variant>
        <vt:lpwstr/>
      </vt:variant>
      <vt:variant>
        <vt:lpwstr>_Toc179872241</vt:lpwstr>
      </vt:variant>
      <vt:variant>
        <vt:i4>1966141</vt:i4>
      </vt:variant>
      <vt:variant>
        <vt:i4>104</vt:i4>
      </vt:variant>
      <vt:variant>
        <vt:i4>0</vt:i4>
      </vt:variant>
      <vt:variant>
        <vt:i4>5</vt:i4>
      </vt:variant>
      <vt:variant>
        <vt:lpwstr/>
      </vt:variant>
      <vt:variant>
        <vt:lpwstr>_Toc179872240</vt:lpwstr>
      </vt:variant>
      <vt:variant>
        <vt:i4>1638461</vt:i4>
      </vt:variant>
      <vt:variant>
        <vt:i4>98</vt:i4>
      </vt:variant>
      <vt:variant>
        <vt:i4>0</vt:i4>
      </vt:variant>
      <vt:variant>
        <vt:i4>5</vt:i4>
      </vt:variant>
      <vt:variant>
        <vt:lpwstr/>
      </vt:variant>
      <vt:variant>
        <vt:lpwstr>_Toc179872239</vt:lpwstr>
      </vt:variant>
      <vt:variant>
        <vt:i4>1638461</vt:i4>
      </vt:variant>
      <vt:variant>
        <vt:i4>92</vt:i4>
      </vt:variant>
      <vt:variant>
        <vt:i4>0</vt:i4>
      </vt:variant>
      <vt:variant>
        <vt:i4>5</vt:i4>
      </vt:variant>
      <vt:variant>
        <vt:lpwstr/>
      </vt:variant>
      <vt:variant>
        <vt:lpwstr>_Toc179872238</vt:lpwstr>
      </vt:variant>
      <vt:variant>
        <vt:i4>1638461</vt:i4>
      </vt:variant>
      <vt:variant>
        <vt:i4>86</vt:i4>
      </vt:variant>
      <vt:variant>
        <vt:i4>0</vt:i4>
      </vt:variant>
      <vt:variant>
        <vt:i4>5</vt:i4>
      </vt:variant>
      <vt:variant>
        <vt:lpwstr/>
      </vt:variant>
      <vt:variant>
        <vt:lpwstr>_Toc179872237</vt:lpwstr>
      </vt:variant>
      <vt:variant>
        <vt:i4>1638461</vt:i4>
      </vt:variant>
      <vt:variant>
        <vt:i4>80</vt:i4>
      </vt:variant>
      <vt:variant>
        <vt:i4>0</vt:i4>
      </vt:variant>
      <vt:variant>
        <vt:i4>5</vt:i4>
      </vt:variant>
      <vt:variant>
        <vt:lpwstr/>
      </vt:variant>
      <vt:variant>
        <vt:lpwstr>_Toc179872236</vt:lpwstr>
      </vt:variant>
      <vt:variant>
        <vt:i4>1638461</vt:i4>
      </vt:variant>
      <vt:variant>
        <vt:i4>74</vt:i4>
      </vt:variant>
      <vt:variant>
        <vt:i4>0</vt:i4>
      </vt:variant>
      <vt:variant>
        <vt:i4>5</vt:i4>
      </vt:variant>
      <vt:variant>
        <vt:lpwstr/>
      </vt:variant>
      <vt:variant>
        <vt:lpwstr>_Toc179872235</vt:lpwstr>
      </vt:variant>
      <vt:variant>
        <vt:i4>1638461</vt:i4>
      </vt:variant>
      <vt:variant>
        <vt:i4>68</vt:i4>
      </vt:variant>
      <vt:variant>
        <vt:i4>0</vt:i4>
      </vt:variant>
      <vt:variant>
        <vt:i4>5</vt:i4>
      </vt:variant>
      <vt:variant>
        <vt:lpwstr/>
      </vt:variant>
      <vt:variant>
        <vt:lpwstr>_Toc179872234</vt:lpwstr>
      </vt:variant>
      <vt:variant>
        <vt:i4>1638461</vt:i4>
      </vt:variant>
      <vt:variant>
        <vt:i4>62</vt:i4>
      </vt:variant>
      <vt:variant>
        <vt:i4>0</vt:i4>
      </vt:variant>
      <vt:variant>
        <vt:i4>5</vt:i4>
      </vt:variant>
      <vt:variant>
        <vt:lpwstr/>
      </vt:variant>
      <vt:variant>
        <vt:lpwstr>_Toc179872233</vt:lpwstr>
      </vt:variant>
      <vt:variant>
        <vt:i4>1638461</vt:i4>
      </vt:variant>
      <vt:variant>
        <vt:i4>56</vt:i4>
      </vt:variant>
      <vt:variant>
        <vt:i4>0</vt:i4>
      </vt:variant>
      <vt:variant>
        <vt:i4>5</vt:i4>
      </vt:variant>
      <vt:variant>
        <vt:lpwstr/>
      </vt:variant>
      <vt:variant>
        <vt:lpwstr>_Toc179872232</vt:lpwstr>
      </vt:variant>
      <vt:variant>
        <vt:i4>1638461</vt:i4>
      </vt:variant>
      <vt:variant>
        <vt:i4>50</vt:i4>
      </vt:variant>
      <vt:variant>
        <vt:i4>0</vt:i4>
      </vt:variant>
      <vt:variant>
        <vt:i4>5</vt:i4>
      </vt:variant>
      <vt:variant>
        <vt:lpwstr/>
      </vt:variant>
      <vt:variant>
        <vt:lpwstr>_Toc179872231</vt:lpwstr>
      </vt:variant>
      <vt:variant>
        <vt:i4>1638461</vt:i4>
      </vt:variant>
      <vt:variant>
        <vt:i4>44</vt:i4>
      </vt:variant>
      <vt:variant>
        <vt:i4>0</vt:i4>
      </vt:variant>
      <vt:variant>
        <vt:i4>5</vt:i4>
      </vt:variant>
      <vt:variant>
        <vt:lpwstr/>
      </vt:variant>
      <vt:variant>
        <vt:lpwstr>_Toc179872230</vt:lpwstr>
      </vt:variant>
      <vt:variant>
        <vt:i4>1572925</vt:i4>
      </vt:variant>
      <vt:variant>
        <vt:i4>38</vt:i4>
      </vt:variant>
      <vt:variant>
        <vt:i4>0</vt:i4>
      </vt:variant>
      <vt:variant>
        <vt:i4>5</vt:i4>
      </vt:variant>
      <vt:variant>
        <vt:lpwstr/>
      </vt:variant>
      <vt:variant>
        <vt:lpwstr>_Toc179872229</vt:lpwstr>
      </vt:variant>
      <vt:variant>
        <vt:i4>1572925</vt:i4>
      </vt:variant>
      <vt:variant>
        <vt:i4>32</vt:i4>
      </vt:variant>
      <vt:variant>
        <vt:i4>0</vt:i4>
      </vt:variant>
      <vt:variant>
        <vt:i4>5</vt:i4>
      </vt:variant>
      <vt:variant>
        <vt:lpwstr/>
      </vt:variant>
      <vt:variant>
        <vt:lpwstr>_Toc179872228</vt:lpwstr>
      </vt:variant>
      <vt:variant>
        <vt:i4>1572925</vt:i4>
      </vt:variant>
      <vt:variant>
        <vt:i4>26</vt:i4>
      </vt:variant>
      <vt:variant>
        <vt:i4>0</vt:i4>
      </vt:variant>
      <vt:variant>
        <vt:i4>5</vt:i4>
      </vt:variant>
      <vt:variant>
        <vt:lpwstr/>
      </vt:variant>
      <vt:variant>
        <vt:lpwstr>_Toc179872227</vt:lpwstr>
      </vt:variant>
      <vt:variant>
        <vt:i4>1572925</vt:i4>
      </vt:variant>
      <vt:variant>
        <vt:i4>20</vt:i4>
      </vt:variant>
      <vt:variant>
        <vt:i4>0</vt:i4>
      </vt:variant>
      <vt:variant>
        <vt:i4>5</vt:i4>
      </vt:variant>
      <vt:variant>
        <vt:lpwstr/>
      </vt:variant>
      <vt:variant>
        <vt:lpwstr>_Toc179872226</vt:lpwstr>
      </vt:variant>
      <vt:variant>
        <vt:i4>1572925</vt:i4>
      </vt:variant>
      <vt:variant>
        <vt:i4>14</vt:i4>
      </vt:variant>
      <vt:variant>
        <vt:i4>0</vt:i4>
      </vt:variant>
      <vt:variant>
        <vt:i4>5</vt:i4>
      </vt:variant>
      <vt:variant>
        <vt:lpwstr/>
      </vt:variant>
      <vt:variant>
        <vt:lpwstr>_Toc179872225</vt:lpwstr>
      </vt:variant>
      <vt:variant>
        <vt:i4>1572925</vt:i4>
      </vt:variant>
      <vt:variant>
        <vt:i4>8</vt:i4>
      </vt:variant>
      <vt:variant>
        <vt:i4>0</vt:i4>
      </vt:variant>
      <vt:variant>
        <vt:i4>5</vt:i4>
      </vt:variant>
      <vt:variant>
        <vt:lpwstr/>
      </vt:variant>
      <vt:variant>
        <vt:lpwstr>_Toc179872224</vt:lpwstr>
      </vt:variant>
      <vt:variant>
        <vt:i4>1572925</vt:i4>
      </vt:variant>
      <vt:variant>
        <vt:i4>2</vt:i4>
      </vt:variant>
      <vt:variant>
        <vt:i4>0</vt:i4>
      </vt:variant>
      <vt:variant>
        <vt:i4>5</vt:i4>
      </vt:variant>
      <vt:variant>
        <vt:lpwstr/>
      </vt:variant>
      <vt:variant>
        <vt:lpwstr>_Toc179872223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Dept of Veterans Affairs</dc:creator>
  <cp:keywords/>
  <cp:lastModifiedBy>Dept of Veterans Affairs</cp:lastModifiedBy>
  <cp:revision>2</cp:revision>
  <cp:lastPrinted>2007-07-16T15:42:00Z</cp:lastPrinted>
  <dcterms:created xsi:type="dcterms:W3CDTF">2021-08-09T19:57:00Z</dcterms:created>
  <dcterms:modified xsi:type="dcterms:W3CDTF">2021-08-09T19:57:00Z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-1480143235</vt:i4>
  </property>
  <property fmtid="{D5CDD505-2E9C-101B-9397-08002B2CF9AE}" pid="4" name="_EmailSubject">
    <vt:lpwstr>ASCD Documents</vt:lpwstr>
  </property>
  <property fmtid="{D5CDD505-2E9C-101B-9397-08002B2CF9AE}" pid="5" name="_AuthorEmail">
    <vt:lpwstr>Margaret.Woehrle@va.gov</vt:lpwstr>
  </property>
  <property fmtid="{D5CDD505-2E9C-101B-9397-08002B2CF9AE}" pid="6" name="_AuthorEmailDisplayName">
    <vt:lpwstr>Woehrle, Margie (EDS)</vt:lpwstr>
  </property>
  <property fmtid="{D5CDD505-2E9C-101B-9397-08002B2CF9AE}" pid="7" name="_ReviewingToolsShownOnce">
    <vt:lpwstr/>
  </property>
</Properties>
</file>